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1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کامل بزرگ اسلام و ایران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88726_7370918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688728_7370918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688730_73709187">
            <w:r>
              <w:rPr>
                <w:webHidden/>
                <w:rStyle w:val="IndexLink"/>
                <w:rtl w:val="true"/>
              </w:rPr>
              <w:t>آغاز سنه پنجاه و یک‌</w:t>
            </w:r>
            <w:r>
              <w:rPr>
                <w:rStyle w:val="IndexLink"/>
                <w:rtl w:val="true"/>
              </w:rPr>
              <w:tab/>
            </w:r>
            <w:r>
              <w:rPr>
                <w:rStyle w:val="IndexLink"/>
              </w:rPr>
              <w:t>7</w:t>
            </w:r>
          </w:hyperlink>
        </w:p>
        <w:p>
          <w:pPr>
            <w:pStyle w:val="Contents3"/>
            <w:tabs>
              <w:tab w:val="clear" w:pos="8459"/>
              <w:tab w:val="right" w:pos="9026" w:leader="dot"/>
            </w:tabs>
            <w:rPr/>
          </w:pPr>
          <w:hyperlink w:anchor="__RefHeading___Toc4688732_73709187">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4688734_73709187">
            <w:r>
              <w:rPr>
                <w:webHidden/>
                <w:rStyle w:val="IndexLink"/>
                <w:rtl w:val="true"/>
              </w:rPr>
              <w:t>بیان قتل حجر بن عدی و عمرو بن حمق و یاران آنها</w:t>
            </w:r>
            <w:r>
              <w:rPr>
                <w:rStyle w:val="IndexLink"/>
                <w:rtl w:val="true"/>
              </w:rPr>
              <w:tab/>
            </w:r>
            <w:r>
              <w:rPr>
                <w:rStyle w:val="IndexLink"/>
              </w:rPr>
              <w:t>7</w:t>
            </w:r>
          </w:hyperlink>
        </w:p>
        <w:p>
          <w:pPr>
            <w:pStyle w:val="Contents3"/>
            <w:tabs>
              <w:tab w:val="clear" w:pos="8459"/>
              <w:tab w:val="right" w:pos="9026" w:leader="dot"/>
            </w:tabs>
            <w:rPr/>
          </w:pPr>
          <w:hyperlink w:anchor="__RefHeading___Toc4688736_73709187">
            <w:r>
              <w:rPr>
                <w:webHidden/>
                <w:rStyle w:val="IndexLink"/>
                <w:rtl w:val="true"/>
              </w:rPr>
              <w:t>بیان ایالت ربیع در خراسان‌</w:t>
            </w:r>
            <w:r>
              <w:rPr>
                <w:rStyle w:val="IndexLink"/>
                <w:rtl w:val="true"/>
              </w:rPr>
              <w:tab/>
            </w:r>
            <w:r>
              <w:rPr>
                <w:rStyle w:val="IndexLink"/>
              </w:rPr>
              <w:t>33</w:t>
            </w:r>
          </w:hyperlink>
        </w:p>
        <w:p>
          <w:pPr>
            <w:pStyle w:val="Contents3"/>
            <w:tabs>
              <w:tab w:val="clear" w:pos="8459"/>
              <w:tab w:val="right" w:pos="9026" w:leader="dot"/>
            </w:tabs>
            <w:rPr/>
          </w:pPr>
          <w:hyperlink w:anchor="__RefHeading___Toc4688738_73709187">
            <w:r>
              <w:rPr>
                <w:webHidden/>
                <w:rStyle w:val="IndexLink"/>
                <w:rtl w:val="true"/>
              </w:rPr>
              <w:t>بیان بعضی از حوادث‌</w:t>
            </w:r>
            <w:r>
              <w:rPr>
                <w:rStyle w:val="IndexLink"/>
                <w:rtl w:val="true"/>
              </w:rPr>
              <w:tab/>
            </w:r>
            <w:r>
              <w:rPr>
                <w:rStyle w:val="IndexLink"/>
              </w:rPr>
              <w:t>34</w:t>
            </w:r>
          </w:hyperlink>
        </w:p>
        <w:p>
          <w:pPr>
            <w:pStyle w:val="Contents2"/>
            <w:tabs>
              <w:tab w:val="clear" w:pos="8743"/>
              <w:tab w:val="right" w:pos="9026" w:leader="dot"/>
            </w:tabs>
            <w:rPr/>
          </w:pPr>
          <w:hyperlink w:anchor="__RefHeading___Toc4688740_73709187">
            <w:r>
              <w:rPr>
                <w:webHidden/>
                <w:rStyle w:val="IndexLink"/>
                <w:rtl w:val="true"/>
              </w:rPr>
              <w:t>آغاز سنه پنجاه و دو</w:t>
            </w:r>
            <w:r>
              <w:rPr>
                <w:rStyle w:val="IndexLink"/>
                <w:rtl w:val="true"/>
              </w:rPr>
              <w:tab/>
            </w:r>
            <w:r>
              <w:rPr>
                <w:rStyle w:val="IndexLink"/>
              </w:rPr>
              <w:t>35</w:t>
            </w:r>
          </w:hyperlink>
        </w:p>
        <w:p>
          <w:pPr>
            <w:pStyle w:val="Contents3"/>
            <w:tabs>
              <w:tab w:val="clear" w:pos="8459"/>
              <w:tab w:val="right" w:pos="9026" w:leader="dot"/>
            </w:tabs>
            <w:rPr/>
          </w:pPr>
          <w:hyperlink w:anchor="__RefHeading___Toc4688742_73709187">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4688744_73709187">
            <w:r>
              <w:rPr>
                <w:webHidden/>
                <w:rStyle w:val="IndexLink"/>
                <w:rtl w:val="true"/>
              </w:rPr>
              <w:t>قیام و خروج معاذ طائی‌</w:t>
            </w:r>
            <w:r>
              <w:rPr>
                <w:rStyle w:val="IndexLink"/>
                <w:rtl w:val="true"/>
              </w:rPr>
              <w:tab/>
            </w:r>
            <w:r>
              <w:rPr>
                <w:rStyle w:val="IndexLink"/>
              </w:rPr>
              <w:t>37</w:t>
            </w:r>
          </w:hyperlink>
        </w:p>
        <w:p>
          <w:pPr>
            <w:pStyle w:val="Contents3"/>
            <w:tabs>
              <w:tab w:val="clear" w:pos="8459"/>
              <w:tab w:val="right" w:pos="9026" w:leader="dot"/>
            </w:tabs>
            <w:rPr/>
          </w:pPr>
          <w:hyperlink w:anchor="__RefHeading___Toc4688746_73709187">
            <w:r>
              <w:rPr>
                <w:webHidden/>
                <w:rStyle w:val="IndexLink"/>
                <w:rtl w:val="true"/>
              </w:rPr>
              <w:t>بیان بعضی حوادث‌</w:t>
            </w:r>
            <w:r>
              <w:rPr>
                <w:rStyle w:val="IndexLink"/>
                <w:rtl w:val="true"/>
              </w:rPr>
              <w:tab/>
            </w:r>
            <w:r>
              <w:rPr>
                <w:rStyle w:val="IndexLink"/>
              </w:rPr>
              <w:t>38</w:t>
            </w:r>
          </w:hyperlink>
        </w:p>
        <w:p>
          <w:pPr>
            <w:pStyle w:val="Contents2"/>
            <w:tabs>
              <w:tab w:val="clear" w:pos="8743"/>
              <w:tab w:val="right" w:pos="9026" w:leader="dot"/>
            </w:tabs>
            <w:rPr/>
          </w:pPr>
          <w:hyperlink w:anchor="__RefHeading___Toc4688748_73709187">
            <w:r>
              <w:rPr>
                <w:webHidden/>
                <w:rStyle w:val="IndexLink"/>
                <w:rtl w:val="true"/>
              </w:rPr>
              <w:t>آغاز سال پنجاه و سه‌</w:t>
            </w:r>
            <w:r>
              <w:rPr>
                <w:rStyle w:val="IndexLink"/>
                <w:rtl w:val="true"/>
              </w:rPr>
              <w:tab/>
            </w:r>
            <w:r>
              <w:rPr>
                <w:rStyle w:val="IndexLink"/>
              </w:rPr>
              <w:t>39</w:t>
            </w:r>
          </w:hyperlink>
        </w:p>
        <w:p>
          <w:pPr>
            <w:pStyle w:val="Contents3"/>
            <w:tabs>
              <w:tab w:val="clear" w:pos="8459"/>
              <w:tab w:val="right" w:pos="9026" w:leader="dot"/>
            </w:tabs>
            <w:rPr/>
          </w:pPr>
          <w:hyperlink w:anchor="__RefHeading___Toc4688750_73709187">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4688752_73709187">
            <w:r>
              <w:rPr>
                <w:webHidden/>
                <w:rStyle w:val="IndexLink"/>
                <w:rtl w:val="true"/>
              </w:rPr>
              <w:t>بیان وفات زیاد</w:t>
            </w:r>
            <w:r>
              <w:rPr>
                <w:rStyle w:val="IndexLink"/>
                <w:rtl w:val="true"/>
              </w:rPr>
              <w:tab/>
            </w:r>
            <w:r>
              <w:rPr>
                <w:rStyle w:val="IndexLink"/>
              </w:rPr>
              <w:t>40</w:t>
            </w:r>
          </w:hyperlink>
        </w:p>
        <w:p>
          <w:pPr>
            <w:pStyle w:val="Contents3"/>
            <w:tabs>
              <w:tab w:val="clear" w:pos="8459"/>
              <w:tab w:val="right" w:pos="9026" w:leader="dot"/>
            </w:tabs>
            <w:rPr/>
          </w:pPr>
          <w:hyperlink w:anchor="__RefHeading___Toc4688754_73709187">
            <w:r>
              <w:rPr>
                <w:webHidden/>
                <w:rStyle w:val="IndexLink"/>
                <w:rtl w:val="true"/>
              </w:rPr>
              <w:t>بیان وفات ربیع‌</w:t>
            </w:r>
            <w:r>
              <w:rPr>
                <w:rStyle w:val="IndexLink"/>
                <w:rtl w:val="true"/>
              </w:rPr>
              <w:tab/>
            </w:r>
            <w:r>
              <w:rPr>
                <w:rStyle w:val="IndexLink"/>
              </w:rPr>
              <w:t>43</w:t>
            </w:r>
          </w:hyperlink>
        </w:p>
        <w:p>
          <w:pPr>
            <w:pStyle w:val="Contents3"/>
            <w:tabs>
              <w:tab w:val="clear" w:pos="8459"/>
              <w:tab w:val="right" w:pos="9026" w:leader="dot"/>
            </w:tabs>
            <w:rPr/>
          </w:pPr>
          <w:hyperlink w:anchor="__RefHeading___Toc4688756_73709187">
            <w:r>
              <w:rPr>
                <w:webHidden/>
                <w:rStyle w:val="IndexLink"/>
                <w:rtl w:val="true"/>
              </w:rPr>
              <w:t>بیان بعضی از حوادث‌</w:t>
            </w:r>
            <w:r>
              <w:rPr>
                <w:rStyle w:val="IndexLink"/>
                <w:rtl w:val="true"/>
              </w:rPr>
              <w:tab/>
            </w:r>
            <w:r>
              <w:rPr>
                <w:rStyle w:val="IndexLink"/>
              </w:rPr>
              <w:t>45</w:t>
            </w:r>
          </w:hyperlink>
        </w:p>
        <w:p>
          <w:pPr>
            <w:pStyle w:val="Contents2"/>
            <w:tabs>
              <w:tab w:val="clear" w:pos="8743"/>
              <w:tab w:val="right" w:pos="9026" w:leader="dot"/>
            </w:tabs>
            <w:rPr/>
          </w:pPr>
          <w:hyperlink w:anchor="__RefHeading___Toc4688758_73709187">
            <w:r>
              <w:rPr>
                <w:webHidden/>
                <w:rStyle w:val="IndexLink"/>
                <w:rtl w:val="true"/>
              </w:rPr>
              <w:t>آغاز سنه پنجاه و چهار</w:t>
            </w:r>
            <w:r>
              <w:rPr>
                <w:rStyle w:val="IndexLink"/>
                <w:rtl w:val="true"/>
              </w:rPr>
              <w:tab/>
            </w:r>
            <w:r>
              <w:rPr>
                <w:rStyle w:val="IndexLink"/>
              </w:rPr>
              <w:t>46</w:t>
            </w:r>
          </w:hyperlink>
        </w:p>
        <w:p>
          <w:pPr>
            <w:pStyle w:val="Contents3"/>
            <w:tabs>
              <w:tab w:val="clear" w:pos="8459"/>
              <w:tab w:val="right" w:pos="9026" w:leader="dot"/>
            </w:tabs>
            <w:rPr/>
          </w:pPr>
          <w:hyperlink w:anchor="__RefHeading___Toc4688760_73709187">
            <w:r>
              <w:rPr>
                <w:webHidden/>
                <w:rStyle w:val="IndexLink"/>
                <w:rtl w:val="true"/>
              </w:rPr>
              <w:t>بیان جنگ و غزای روم و فتح جزیره ارواد</w:t>
            </w:r>
            <w:r>
              <w:rPr>
                <w:rStyle w:val="IndexLink"/>
                <w:rtl w:val="true"/>
              </w:rPr>
              <w:tab/>
            </w:r>
            <w:r>
              <w:rPr>
                <w:rStyle w:val="IndexLink"/>
              </w:rPr>
              <w:t>46</w:t>
            </w:r>
          </w:hyperlink>
        </w:p>
        <w:p>
          <w:pPr>
            <w:pStyle w:val="Contents3"/>
            <w:tabs>
              <w:tab w:val="clear" w:pos="8459"/>
              <w:tab w:val="right" w:pos="9026" w:leader="dot"/>
            </w:tabs>
            <w:rPr/>
          </w:pPr>
          <w:hyperlink w:anchor="__RefHeading___Toc4688762_73709187">
            <w:r>
              <w:rPr>
                <w:webHidden/>
                <w:rStyle w:val="IndexLink"/>
                <w:rtl w:val="true"/>
              </w:rPr>
              <w:t>بیان عزل سعید از ایالت مدینه و نصب مروان‌</w:t>
            </w:r>
            <w:r>
              <w:rPr>
                <w:rStyle w:val="IndexLink"/>
                <w:rtl w:val="true"/>
              </w:rPr>
              <w:tab/>
            </w:r>
            <w:r>
              <w:rPr>
                <w:rStyle w:val="IndexLink"/>
              </w:rPr>
              <w:t>47</w:t>
            </w:r>
          </w:hyperlink>
        </w:p>
        <w:p>
          <w:pPr>
            <w:pStyle w:val="Contents3"/>
            <w:tabs>
              <w:tab w:val="clear" w:pos="8459"/>
              <w:tab w:val="right" w:pos="9026" w:leader="dot"/>
            </w:tabs>
            <w:rPr/>
          </w:pPr>
          <w:hyperlink w:anchor="__RefHeading___Toc4688764_73709187">
            <w:r>
              <w:rPr>
                <w:webHidden/>
                <w:rStyle w:val="IndexLink"/>
                <w:rtl w:val="true"/>
              </w:rPr>
              <w:t>بیان نصب عبید اللّه بن زیاد بامارت و ایالت خراسان‌</w:t>
            </w:r>
            <w:r>
              <w:rPr>
                <w:rStyle w:val="IndexLink"/>
                <w:rtl w:val="true"/>
              </w:rPr>
              <w:tab/>
            </w:r>
            <w:r>
              <w:rPr>
                <w:rStyle w:val="IndexLink"/>
              </w:rPr>
              <w:t>49</w:t>
            </w:r>
          </w:hyperlink>
        </w:p>
        <w:p>
          <w:pPr>
            <w:pStyle w:val="Contents3"/>
            <w:tabs>
              <w:tab w:val="clear" w:pos="8459"/>
              <w:tab w:val="right" w:pos="9026" w:leader="dot"/>
            </w:tabs>
            <w:rPr/>
          </w:pPr>
          <w:hyperlink w:anchor="__RefHeading___Toc4688766_73709187">
            <w:r>
              <w:rPr>
                <w:webHidden/>
                <w:rStyle w:val="IndexLink"/>
                <w:rtl w:val="true"/>
              </w:rPr>
              <w:t>بیان بعضی حوادث‌</w:t>
            </w:r>
            <w:r>
              <w:rPr>
                <w:rStyle w:val="IndexLink"/>
                <w:rtl w:val="true"/>
              </w:rPr>
              <w:tab/>
            </w:r>
            <w:r>
              <w:rPr>
                <w:rStyle w:val="IndexLink"/>
              </w:rPr>
              <w:t>51</w:t>
            </w:r>
          </w:hyperlink>
        </w:p>
        <w:p>
          <w:pPr>
            <w:pStyle w:val="Contents2"/>
            <w:tabs>
              <w:tab w:val="clear" w:pos="8743"/>
              <w:tab w:val="right" w:pos="9026" w:leader="dot"/>
            </w:tabs>
            <w:rPr/>
          </w:pPr>
          <w:hyperlink w:anchor="__RefHeading___Toc4688768_73709187">
            <w:r>
              <w:rPr>
                <w:webHidden/>
                <w:rStyle w:val="IndexLink"/>
                <w:rtl w:val="true"/>
              </w:rPr>
              <w:t>آغاز سنه پنجاه و پنج‌</w:t>
            </w:r>
            <w:r>
              <w:rPr>
                <w:rStyle w:val="IndexLink"/>
                <w:rtl w:val="true"/>
              </w:rPr>
              <w:tab/>
            </w:r>
            <w:r>
              <w:rPr>
                <w:rStyle w:val="IndexLink"/>
              </w:rPr>
              <w:t>52</w:t>
            </w:r>
          </w:hyperlink>
        </w:p>
        <w:p>
          <w:pPr>
            <w:pStyle w:val="Contents3"/>
            <w:tabs>
              <w:tab w:val="clear" w:pos="8459"/>
              <w:tab w:val="right" w:pos="9026" w:leader="dot"/>
            </w:tabs>
            <w:rPr/>
          </w:pPr>
          <w:hyperlink w:anchor="__RefHeading___Toc4688770_73709187">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4688772_73709187">
            <w:r>
              <w:rPr>
                <w:webHidden/>
                <w:rStyle w:val="IndexLink"/>
                <w:rtl w:val="true"/>
              </w:rPr>
              <w:t>بیان ایالت و ولایت ابن زیاد در بصره‌</w:t>
            </w:r>
            <w:r>
              <w:rPr>
                <w:rStyle w:val="IndexLink"/>
                <w:rtl w:val="true"/>
              </w:rPr>
              <w:tab/>
            </w:r>
            <w:r>
              <w:rPr>
                <w:rStyle w:val="IndexLink"/>
              </w:rPr>
              <w:t>52</w:t>
            </w:r>
          </w:hyperlink>
        </w:p>
        <w:p>
          <w:pPr>
            <w:pStyle w:val="Contents3"/>
            <w:tabs>
              <w:tab w:val="clear" w:pos="8459"/>
              <w:tab w:val="right" w:pos="9026" w:leader="dot"/>
            </w:tabs>
            <w:rPr/>
          </w:pPr>
          <w:hyperlink w:anchor="__RefHeading___Toc4688774_73709187">
            <w:r>
              <w:rPr>
                <w:webHidden/>
                <w:rStyle w:val="IndexLink"/>
                <w:rtl w:val="true"/>
              </w:rPr>
              <w:t>بیان بعضی حوادث‌</w:t>
            </w:r>
            <w:r>
              <w:rPr>
                <w:rStyle w:val="IndexLink"/>
                <w:rtl w:val="true"/>
              </w:rPr>
              <w:tab/>
            </w:r>
            <w:r>
              <w:rPr>
                <w:rStyle w:val="IndexLink"/>
              </w:rPr>
              <w:t>54</w:t>
            </w:r>
          </w:hyperlink>
        </w:p>
        <w:p>
          <w:pPr>
            <w:pStyle w:val="Contents2"/>
            <w:tabs>
              <w:tab w:val="clear" w:pos="8743"/>
              <w:tab w:val="right" w:pos="9026" w:leader="dot"/>
            </w:tabs>
            <w:rPr/>
          </w:pPr>
          <w:hyperlink w:anchor="__RefHeading___Toc4688776_73709187">
            <w:r>
              <w:rPr>
                <w:webHidden/>
                <w:rStyle w:val="IndexLink"/>
                <w:rtl w:val="true"/>
              </w:rPr>
              <w:t>آغاز سنه پنجاه و شش‌</w:t>
            </w:r>
            <w:r>
              <w:rPr>
                <w:rStyle w:val="IndexLink"/>
                <w:rtl w:val="true"/>
              </w:rPr>
              <w:tab/>
            </w:r>
            <w:r>
              <w:rPr>
                <w:rStyle w:val="IndexLink"/>
              </w:rPr>
              <w:t>55</w:t>
            </w:r>
          </w:hyperlink>
        </w:p>
        <w:p>
          <w:pPr>
            <w:pStyle w:val="Contents3"/>
            <w:tabs>
              <w:tab w:val="clear" w:pos="8459"/>
              <w:tab w:val="right" w:pos="9026" w:leader="dot"/>
            </w:tabs>
            <w:rPr/>
          </w:pPr>
          <w:hyperlink w:anchor="__RefHeading___Toc4688778_73709187">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4688780_73709187">
            <w:r>
              <w:rPr>
                <w:webHidden/>
                <w:rStyle w:val="IndexLink"/>
                <w:rtl w:val="true"/>
              </w:rPr>
              <w:t>بیان بیعت یزید بولایت عهد</w:t>
            </w:r>
            <w:r>
              <w:rPr>
                <w:rStyle w:val="IndexLink"/>
                <w:rtl w:val="true"/>
              </w:rPr>
              <w:tab/>
            </w:r>
            <w:r>
              <w:rPr>
                <w:rStyle w:val="IndexLink"/>
              </w:rPr>
              <w:t>55</w:t>
            </w:r>
          </w:hyperlink>
        </w:p>
        <w:p>
          <w:pPr>
            <w:pStyle w:val="Contents3"/>
            <w:tabs>
              <w:tab w:val="clear" w:pos="8459"/>
              <w:tab w:val="right" w:pos="9026" w:leader="dot"/>
            </w:tabs>
            <w:rPr/>
          </w:pPr>
          <w:hyperlink w:anchor="__RefHeading___Toc4688782_73709187">
            <w:r>
              <w:rPr>
                <w:webHidden/>
                <w:rStyle w:val="IndexLink"/>
                <w:rtl w:val="true"/>
              </w:rPr>
              <w:t>بیان عزل ابن زیاد از خراسان و نصب سعید بن عثمان بن عفان‌</w:t>
            </w:r>
            <w:r>
              <w:rPr>
                <w:rStyle w:val="IndexLink"/>
                <w:rtl w:val="true"/>
              </w:rPr>
              <w:tab/>
            </w:r>
            <w:r>
              <w:rPr>
                <w:rStyle w:val="IndexLink"/>
              </w:rPr>
              <w:t>68</w:t>
            </w:r>
          </w:hyperlink>
        </w:p>
        <w:p>
          <w:pPr>
            <w:pStyle w:val="Contents2"/>
            <w:tabs>
              <w:tab w:val="clear" w:pos="8743"/>
              <w:tab w:val="right" w:pos="9026" w:leader="dot"/>
            </w:tabs>
            <w:rPr/>
          </w:pPr>
          <w:hyperlink w:anchor="__RefHeading___Toc4688784_73709187">
            <w:r>
              <w:rPr>
                <w:webHidden/>
                <w:rStyle w:val="IndexLink"/>
                <w:rtl w:val="true"/>
              </w:rPr>
              <w:t>آغاز سنه پنجاه و هفت‌</w:t>
            </w:r>
            <w:r>
              <w:rPr>
                <w:rStyle w:val="IndexLink"/>
                <w:rtl w:val="true"/>
              </w:rPr>
              <w:tab/>
            </w:r>
            <w:r>
              <w:rPr>
                <w:rStyle w:val="IndexLink"/>
              </w:rPr>
              <w:t>70</w:t>
            </w:r>
          </w:hyperlink>
        </w:p>
        <w:p>
          <w:pPr>
            <w:pStyle w:val="Contents2"/>
            <w:tabs>
              <w:tab w:val="clear" w:pos="8743"/>
              <w:tab w:val="right" w:pos="9026" w:leader="dot"/>
            </w:tabs>
            <w:rPr/>
          </w:pPr>
          <w:hyperlink w:anchor="__RefHeading___Toc4688786_73709187">
            <w:r>
              <w:rPr>
                <w:webHidden/>
                <w:rStyle w:val="IndexLink"/>
                <w:rtl w:val="true"/>
              </w:rPr>
              <w:t>آغاز سنه پنجاه و هشت‌</w:t>
            </w:r>
            <w:r>
              <w:rPr>
                <w:rStyle w:val="IndexLink"/>
                <w:rtl w:val="true"/>
              </w:rPr>
              <w:tab/>
            </w:r>
            <w:r>
              <w:rPr>
                <w:rStyle w:val="IndexLink"/>
              </w:rPr>
              <w:t>71</w:t>
            </w:r>
          </w:hyperlink>
        </w:p>
        <w:p>
          <w:pPr>
            <w:pStyle w:val="Contents3"/>
            <w:tabs>
              <w:tab w:val="clear" w:pos="8459"/>
              <w:tab w:val="right" w:pos="9026" w:leader="dot"/>
            </w:tabs>
            <w:rPr/>
          </w:pPr>
          <w:hyperlink w:anchor="__RefHeading___Toc4688788_73709187">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4688790_73709187">
            <w:r>
              <w:rPr>
                <w:webHidden/>
                <w:rStyle w:val="IndexLink"/>
                <w:rtl w:val="true"/>
              </w:rPr>
              <w:t>بیان عزل ضحاک از کوفه و نصب ابن ام حکم‌</w:t>
            </w:r>
            <w:r>
              <w:rPr>
                <w:rStyle w:val="IndexLink"/>
                <w:rtl w:val="true"/>
              </w:rPr>
              <w:tab/>
            </w:r>
            <w:r>
              <w:rPr>
                <w:rStyle w:val="IndexLink"/>
              </w:rPr>
              <w:t>71</w:t>
            </w:r>
          </w:hyperlink>
        </w:p>
        <w:p>
          <w:pPr>
            <w:pStyle w:val="Contents3"/>
            <w:tabs>
              <w:tab w:val="clear" w:pos="8459"/>
              <w:tab w:val="right" w:pos="9026" w:leader="dot"/>
            </w:tabs>
            <w:rPr/>
          </w:pPr>
          <w:hyperlink w:anchor="__RefHeading___Toc4688792_73709187">
            <w:r>
              <w:rPr>
                <w:webHidden/>
                <w:rStyle w:val="IndexLink"/>
                <w:rtl w:val="true"/>
              </w:rPr>
              <w:t>بیان قیام و خروج طواف بن غلاق‌</w:t>
            </w:r>
            <w:r>
              <w:rPr>
                <w:rStyle w:val="IndexLink"/>
                <w:rtl w:val="true"/>
              </w:rPr>
              <w:tab/>
            </w:r>
            <w:r>
              <w:rPr>
                <w:rStyle w:val="IndexLink"/>
              </w:rPr>
              <w:t>73</w:t>
            </w:r>
          </w:hyperlink>
        </w:p>
        <w:p>
          <w:pPr>
            <w:pStyle w:val="Contents3"/>
            <w:tabs>
              <w:tab w:val="clear" w:pos="8459"/>
              <w:tab w:val="right" w:pos="9026" w:leader="dot"/>
            </w:tabs>
            <w:rPr/>
          </w:pPr>
          <w:hyperlink w:anchor="__RefHeading___Toc4688794_73709187">
            <w:r>
              <w:rPr>
                <w:webHidden/>
                <w:rStyle w:val="IndexLink"/>
                <w:rtl w:val="true"/>
              </w:rPr>
              <w:t>بیان قتل عروة بن ادیه و دیگر کسان از خوارج‌</w:t>
            </w:r>
            <w:r>
              <w:rPr>
                <w:rStyle w:val="IndexLink"/>
                <w:rtl w:val="true"/>
              </w:rPr>
              <w:tab/>
            </w:r>
            <w:r>
              <w:rPr>
                <w:rStyle w:val="IndexLink"/>
              </w:rPr>
              <w:t>75</w:t>
            </w:r>
          </w:hyperlink>
        </w:p>
        <w:p>
          <w:pPr>
            <w:pStyle w:val="Contents3"/>
            <w:tabs>
              <w:tab w:val="clear" w:pos="8459"/>
              <w:tab w:val="right" w:pos="9026" w:leader="dot"/>
            </w:tabs>
            <w:rPr/>
          </w:pPr>
          <w:hyperlink w:anchor="__RefHeading___Toc4688796_73709187">
            <w:r>
              <w:rPr>
                <w:webHidden/>
                <w:rStyle w:val="IndexLink"/>
                <w:rtl w:val="true"/>
              </w:rPr>
              <w:t>بیان بعضی حوادث‌</w:t>
            </w:r>
            <w:r>
              <w:rPr>
                <w:rStyle w:val="IndexLink"/>
                <w:rtl w:val="true"/>
              </w:rPr>
              <w:tab/>
            </w:r>
            <w:r>
              <w:rPr>
                <w:rStyle w:val="IndexLink"/>
              </w:rPr>
              <w:t>79</w:t>
            </w:r>
          </w:hyperlink>
        </w:p>
        <w:p>
          <w:pPr>
            <w:pStyle w:val="Contents2"/>
            <w:tabs>
              <w:tab w:val="clear" w:pos="8743"/>
              <w:tab w:val="right" w:pos="9026" w:leader="dot"/>
            </w:tabs>
            <w:rPr/>
          </w:pPr>
          <w:hyperlink w:anchor="__RefHeading___Toc4688798_73709187">
            <w:r>
              <w:rPr>
                <w:webHidden/>
                <w:rStyle w:val="IndexLink"/>
                <w:rtl w:val="true"/>
              </w:rPr>
              <w:t>آغاز سنه پنجاه و نه‌</w:t>
            </w:r>
            <w:r>
              <w:rPr>
                <w:rStyle w:val="IndexLink"/>
                <w:rtl w:val="true"/>
              </w:rPr>
              <w:tab/>
            </w:r>
            <w:r>
              <w:rPr>
                <w:rStyle w:val="IndexLink"/>
              </w:rPr>
              <w:t>80</w:t>
            </w:r>
          </w:hyperlink>
        </w:p>
        <w:p>
          <w:pPr>
            <w:pStyle w:val="Contents3"/>
            <w:tabs>
              <w:tab w:val="clear" w:pos="8459"/>
              <w:tab w:val="right" w:pos="9026" w:leader="dot"/>
            </w:tabs>
            <w:rPr/>
          </w:pPr>
          <w:hyperlink w:anchor="__RefHeading___Toc4688800_73709187">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4688802_73709187">
            <w:r>
              <w:rPr>
                <w:webHidden/>
                <w:rStyle w:val="IndexLink"/>
                <w:rtl w:val="true"/>
              </w:rPr>
              <w:t>بیان ایالت و امارت عبد الرحمن بن زیاد در خراسان‌</w:t>
            </w:r>
            <w:r>
              <w:rPr>
                <w:rStyle w:val="IndexLink"/>
                <w:rtl w:val="true"/>
              </w:rPr>
              <w:tab/>
            </w:r>
            <w:r>
              <w:rPr>
                <w:rStyle w:val="IndexLink"/>
              </w:rPr>
              <w:t>80</w:t>
            </w:r>
          </w:hyperlink>
        </w:p>
        <w:p>
          <w:pPr>
            <w:pStyle w:val="Contents3"/>
            <w:tabs>
              <w:tab w:val="clear" w:pos="8459"/>
              <w:tab w:val="right" w:pos="9026" w:leader="dot"/>
            </w:tabs>
            <w:rPr/>
          </w:pPr>
          <w:hyperlink w:anchor="__RefHeading___Toc4688804_73709187">
            <w:r>
              <w:rPr>
                <w:webHidden/>
                <w:rStyle w:val="IndexLink"/>
                <w:rtl w:val="true"/>
              </w:rPr>
              <w:t>بیان عزل ابن زیاد از ایالت بصره و برگشتن او بهمان ایالت‌</w:t>
            </w:r>
            <w:r>
              <w:rPr>
                <w:rStyle w:val="IndexLink"/>
                <w:rtl w:val="true"/>
              </w:rPr>
              <w:tab/>
            </w:r>
            <w:r>
              <w:rPr>
                <w:rStyle w:val="IndexLink"/>
              </w:rPr>
              <w:t>82</w:t>
            </w:r>
          </w:hyperlink>
        </w:p>
        <w:p>
          <w:pPr>
            <w:pStyle w:val="Contents3"/>
            <w:tabs>
              <w:tab w:val="clear" w:pos="8459"/>
              <w:tab w:val="right" w:pos="9026" w:leader="dot"/>
            </w:tabs>
            <w:rPr/>
          </w:pPr>
          <w:hyperlink w:anchor="__RefHeading___Toc4688806_73709187">
            <w:r>
              <w:rPr>
                <w:webHidden/>
                <w:rStyle w:val="IndexLink"/>
                <w:rtl w:val="true"/>
              </w:rPr>
              <w:t>داستان یزید بن مفرغ حمیری و هجاء و مذمت فرزندان زیاد و سرگذشت او</w:t>
            </w:r>
            <w:r>
              <w:rPr>
                <w:rStyle w:val="IndexLink"/>
                <w:rtl w:val="true"/>
              </w:rPr>
              <w:tab/>
            </w:r>
            <w:r>
              <w:rPr>
                <w:rStyle w:val="IndexLink"/>
              </w:rPr>
              <w:t>84</w:t>
            </w:r>
          </w:hyperlink>
        </w:p>
        <w:p>
          <w:pPr>
            <w:pStyle w:val="Contents3"/>
            <w:tabs>
              <w:tab w:val="clear" w:pos="8459"/>
              <w:tab w:val="right" w:pos="9026" w:leader="dot"/>
            </w:tabs>
            <w:rPr/>
          </w:pPr>
          <w:hyperlink w:anchor="__RefHeading___Toc4688808_73709187">
            <w:r>
              <w:rPr>
                <w:webHidden/>
                <w:rStyle w:val="IndexLink"/>
                <w:rtl w:val="true"/>
              </w:rPr>
              <w:t>بیان بعضی حوادث‌</w:t>
            </w:r>
            <w:r>
              <w:rPr>
                <w:rStyle w:val="IndexLink"/>
                <w:rtl w:val="true"/>
              </w:rPr>
              <w:tab/>
            </w:r>
            <w:r>
              <w:rPr>
                <w:rStyle w:val="IndexLink"/>
              </w:rPr>
              <w:t>90</w:t>
            </w:r>
          </w:hyperlink>
        </w:p>
        <w:p>
          <w:pPr>
            <w:pStyle w:val="Contents2"/>
            <w:tabs>
              <w:tab w:val="clear" w:pos="8743"/>
              <w:tab w:val="right" w:pos="9026" w:leader="dot"/>
            </w:tabs>
            <w:rPr/>
          </w:pPr>
          <w:hyperlink w:anchor="__RefHeading___Toc4688810_73709187">
            <w:r>
              <w:rPr>
                <w:webHidden/>
                <w:rStyle w:val="IndexLink"/>
                <w:rtl w:val="true"/>
              </w:rPr>
              <w:t>آغاز سنه شصت‌</w:t>
            </w:r>
            <w:r>
              <w:rPr>
                <w:rStyle w:val="IndexLink"/>
                <w:rtl w:val="true"/>
              </w:rPr>
              <w:tab/>
            </w:r>
            <w:r>
              <w:rPr>
                <w:rStyle w:val="IndexLink"/>
              </w:rPr>
              <w:t>92</w:t>
            </w:r>
          </w:hyperlink>
        </w:p>
        <w:p>
          <w:pPr>
            <w:pStyle w:val="Contents3"/>
            <w:tabs>
              <w:tab w:val="clear" w:pos="8459"/>
              <w:tab w:val="right" w:pos="9026" w:leader="dot"/>
            </w:tabs>
            <w:rPr/>
          </w:pPr>
          <w:hyperlink w:anchor="__RefHeading___Toc4688812_73709187">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4688814_73709187">
            <w:r>
              <w:rPr>
                <w:webHidden/>
                <w:rStyle w:val="IndexLink"/>
                <w:rtl w:val="true"/>
              </w:rPr>
              <w:t>بیان وفات معاویه بن ابی سفیان‌</w:t>
            </w:r>
            <w:r>
              <w:rPr>
                <w:rStyle w:val="IndexLink"/>
                <w:rtl w:val="true"/>
              </w:rPr>
              <w:tab/>
            </w:r>
            <w:r>
              <w:rPr>
                <w:rStyle w:val="IndexLink"/>
              </w:rPr>
              <w:t>92</w:t>
            </w:r>
          </w:hyperlink>
        </w:p>
        <w:p>
          <w:pPr>
            <w:pStyle w:val="Contents3"/>
            <w:tabs>
              <w:tab w:val="clear" w:pos="8459"/>
              <w:tab w:val="right" w:pos="9026" w:leader="dot"/>
            </w:tabs>
            <w:rPr/>
          </w:pPr>
          <w:hyperlink w:anchor="__RefHeading___Toc4688816_73709187">
            <w:r>
              <w:rPr>
                <w:webHidden/>
                <w:rStyle w:val="IndexLink"/>
                <w:rtl w:val="true"/>
              </w:rPr>
              <w:t xml:space="preserve">بیان نسب و کنیه و زنان و فرزندان او </w:t>
            </w:r>
            <w:r>
              <w:rPr>
                <w:rStyle w:val="IndexLink"/>
                <w:rtl w:val="true"/>
              </w:rPr>
              <w:t>(</w:t>
            </w:r>
            <w:r>
              <w:rPr>
                <w:rStyle w:val="IndexLink"/>
                <w:rtl w:val="true"/>
              </w:rPr>
              <w:t>معاویه</w:t>
            </w:r>
            <w:r>
              <w:rPr>
                <w:rStyle w:val="IndexLink"/>
                <w:rtl w:val="true"/>
              </w:rPr>
              <w:t>)</w:t>
              <w:tab/>
            </w:r>
            <w:r>
              <w:rPr>
                <w:rStyle w:val="IndexLink"/>
              </w:rPr>
              <w:t>99</w:t>
            </w:r>
          </w:hyperlink>
        </w:p>
        <w:p>
          <w:pPr>
            <w:pStyle w:val="Contents3"/>
            <w:tabs>
              <w:tab w:val="clear" w:pos="8459"/>
              <w:tab w:val="right" w:pos="9026" w:leader="dot"/>
            </w:tabs>
            <w:rPr/>
          </w:pPr>
          <w:hyperlink w:anchor="__RefHeading___Toc4688818_73709187">
            <w:r>
              <w:rPr>
                <w:webHidden/>
                <w:rStyle w:val="IndexLink"/>
                <w:rtl w:val="true"/>
              </w:rPr>
              <w:t>بیان رفتار و اخبار و شرح حال قضات و منشیان معاویه‌</w:t>
            </w:r>
            <w:r>
              <w:rPr>
                <w:rStyle w:val="IndexLink"/>
                <w:rtl w:val="true"/>
              </w:rPr>
              <w:tab/>
            </w:r>
            <w:r>
              <w:rPr>
                <w:rStyle w:val="IndexLink"/>
              </w:rPr>
              <w:t>101</w:t>
            </w:r>
          </w:hyperlink>
        </w:p>
        <w:p>
          <w:pPr>
            <w:pStyle w:val="Contents3"/>
            <w:tabs>
              <w:tab w:val="clear" w:pos="8459"/>
              <w:tab w:val="right" w:pos="9026" w:leader="dot"/>
            </w:tabs>
            <w:rPr/>
          </w:pPr>
          <w:hyperlink w:anchor="__RefHeading___Toc4688820_73709187">
            <w:r>
              <w:rPr>
                <w:webHidden/>
                <w:rStyle w:val="IndexLink"/>
                <w:rtl w:val="true"/>
              </w:rPr>
              <w:t>بیان بیعت یزید</w:t>
            </w:r>
            <w:r>
              <w:rPr>
                <w:rStyle w:val="IndexLink"/>
                <w:rtl w:val="true"/>
              </w:rPr>
              <w:tab/>
            </w:r>
            <w:r>
              <w:rPr>
                <w:rStyle w:val="IndexLink"/>
              </w:rPr>
              <w:t>106</w:t>
            </w:r>
          </w:hyperlink>
        </w:p>
        <w:p>
          <w:pPr>
            <w:pStyle w:val="Contents3"/>
            <w:tabs>
              <w:tab w:val="clear" w:pos="8459"/>
              <w:tab w:val="right" w:pos="9026" w:leader="dot"/>
            </w:tabs>
            <w:rPr/>
          </w:pPr>
          <w:hyperlink w:anchor="__RefHeading___Toc4688822_73709187">
            <w:r>
              <w:rPr>
                <w:webHidden/>
                <w:rStyle w:val="IndexLink"/>
                <w:rtl w:val="true"/>
              </w:rPr>
              <w:t>بیان عزل ولید از مدینه و ایالت عمرو بن سعید</w:t>
            </w:r>
            <w:r>
              <w:rPr>
                <w:rStyle w:val="IndexLink"/>
                <w:rtl w:val="true"/>
              </w:rPr>
              <w:tab/>
            </w:r>
            <w:r>
              <w:rPr>
                <w:rStyle w:val="IndexLink"/>
              </w:rPr>
              <w:t>112</w:t>
            </w:r>
          </w:hyperlink>
        </w:p>
        <w:p>
          <w:pPr>
            <w:pStyle w:val="Contents3"/>
            <w:tabs>
              <w:tab w:val="clear" w:pos="8459"/>
              <w:tab w:val="right" w:pos="9026" w:leader="dot"/>
            </w:tabs>
            <w:rPr/>
          </w:pPr>
          <w:hyperlink w:anchor="__RefHeading___Toc4688824_73709187">
            <w:r>
              <w:rPr>
                <w:webHidden/>
                <w:rStyle w:val="IndexLink"/>
                <w:rtl w:val="true"/>
              </w:rPr>
              <w:t>بیان نامه نوشتن کوفیان بحسین بن علی که نزد آنها برود و قتل مسلم بن عقیل‌</w:t>
            </w:r>
            <w:r>
              <w:rPr>
                <w:rStyle w:val="IndexLink"/>
                <w:rtl w:val="true"/>
              </w:rPr>
              <w:tab/>
            </w:r>
            <w:r>
              <w:rPr>
                <w:rStyle w:val="IndexLink"/>
              </w:rPr>
              <w:t>115</w:t>
            </w:r>
          </w:hyperlink>
        </w:p>
        <w:p>
          <w:pPr>
            <w:pStyle w:val="Contents3"/>
            <w:tabs>
              <w:tab w:val="clear" w:pos="8459"/>
              <w:tab w:val="right" w:pos="9026" w:leader="dot"/>
            </w:tabs>
            <w:rPr/>
          </w:pPr>
          <w:hyperlink w:anchor="__RefHeading___Toc4688826_73709187">
            <w:r>
              <w:rPr>
                <w:webHidden/>
                <w:rStyle w:val="IndexLink"/>
                <w:rtl w:val="true"/>
              </w:rPr>
              <w:t>بیان رفتن حسین سوی کوفه‌</w:t>
            </w:r>
            <w:r>
              <w:rPr>
                <w:rStyle w:val="IndexLink"/>
                <w:rtl w:val="true"/>
              </w:rPr>
              <w:tab/>
            </w:r>
            <w:r>
              <w:rPr>
                <w:rStyle w:val="IndexLink"/>
              </w:rPr>
              <w:t>139</w:t>
            </w:r>
          </w:hyperlink>
        </w:p>
        <w:p>
          <w:pPr>
            <w:pStyle w:val="Contents3"/>
            <w:tabs>
              <w:tab w:val="clear" w:pos="8459"/>
              <w:tab w:val="right" w:pos="9026" w:leader="dot"/>
            </w:tabs>
            <w:rPr/>
          </w:pPr>
          <w:hyperlink w:anchor="__RefHeading___Toc4688828_73709187">
            <w:r>
              <w:rPr>
                <w:webHidden/>
                <w:rStyle w:val="IndexLink"/>
                <w:rtl w:val="true"/>
              </w:rPr>
              <w:t>بیان بعضی حوادث‌</w:t>
            </w:r>
            <w:r>
              <w:rPr>
                <w:rStyle w:val="IndexLink"/>
                <w:rtl w:val="true"/>
              </w:rPr>
              <w:tab/>
            </w:r>
            <w:r>
              <w:rPr>
                <w:rStyle w:val="IndexLink"/>
              </w:rPr>
              <w:t>149</w:t>
            </w:r>
          </w:hyperlink>
        </w:p>
        <w:p>
          <w:pPr>
            <w:pStyle w:val="Contents2"/>
            <w:tabs>
              <w:tab w:val="clear" w:pos="8743"/>
              <w:tab w:val="right" w:pos="9026" w:leader="dot"/>
            </w:tabs>
            <w:rPr/>
          </w:pPr>
          <w:hyperlink w:anchor="__RefHeading___Toc4688830_73709187">
            <w:r>
              <w:rPr>
                <w:webHidden/>
                <w:rStyle w:val="IndexLink"/>
                <w:rtl w:val="true"/>
              </w:rPr>
              <w:t>آغاز سنه شصت و یک‌</w:t>
            </w:r>
            <w:r>
              <w:rPr>
                <w:rStyle w:val="IndexLink"/>
                <w:rtl w:val="true"/>
              </w:rPr>
              <w:tab/>
            </w:r>
            <w:r>
              <w:rPr>
                <w:rStyle w:val="IndexLink"/>
              </w:rPr>
              <w:t>152</w:t>
            </w:r>
          </w:hyperlink>
        </w:p>
        <w:p>
          <w:pPr>
            <w:pStyle w:val="Contents3"/>
            <w:tabs>
              <w:tab w:val="clear" w:pos="8459"/>
              <w:tab w:val="right" w:pos="9026" w:leader="dot"/>
            </w:tabs>
            <w:rPr/>
          </w:pPr>
          <w:hyperlink w:anchor="__RefHeading___Toc4688832_73709187">
            <w:r>
              <w:rPr>
                <w:webHidden/>
                <w:rStyle w:val="IndexLink"/>
                <w:rtl w:val="true"/>
              </w:rPr>
              <w:t>بیان قتل حسین رضی اللّه عنه‌</w:t>
            </w:r>
            <w:r>
              <w:rPr>
                <w:rStyle w:val="IndexLink"/>
                <w:rtl w:val="true"/>
              </w:rPr>
              <w:tab/>
            </w:r>
            <w:r>
              <w:rPr>
                <w:rStyle w:val="IndexLink"/>
              </w:rPr>
              <w:t>152</w:t>
            </w:r>
          </w:hyperlink>
        </w:p>
        <w:p>
          <w:pPr>
            <w:pStyle w:val="Contents3"/>
            <w:tabs>
              <w:tab w:val="clear" w:pos="8459"/>
              <w:tab w:val="right" w:pos="9026" w:leader="dot"/>
            </w:tabs>
            <w:rPr/>
          </w:pPr>
          <w:hyperlink w:anchor="__RefHeading___Toc4688834_73709187">
            <w:r>
              <w:rPr>
                <w:webHidden/>
                <w:rStyle w:val="IndexLink"/>
                <w:rtl w:val="true"/>
              </w:rPr>
              <w:t>بیان اسامی کشتگان‌</w:t>
            </w:r>
            <w:r>
              <w:rPr>
                <w:rStyle w:val="IndexLink"/>
                <w:rtl w:val="true"/>
              </w:rPr>
              <w:tab/>
            </w:r>
            <w:r>
              <w:rPr>
                <w:rStyle w:val="IndexLink"/>
              </w:rPr>
              <w:t>212</w:t>
            </w:r>
          </w:hyperlink>
        </w:p>
        <w:p>
          <w:pPr>
            <w:pStyle w:val="Contents3"/>
            <w:tabs>
              <w:tab w:val="clear" w:pos="8459"/>
              <w:tab w:val="right" w:pos="9026" w:leader="dot"/>
            </w:tabs>
            <w:rPr/>
          </w:pPr>
          <w:hyperlink w:anchor="__RefHeading___Toc4688836_73709187">
            <w:r>
              <w:rPr>
                <w:webHidden/>
                <w:rStyle w:val="IndexLink"/>
                <w:rtl w:val="true"/>
              </w:rPr>
              <w:t>آخر تاریخ مقتل‌</w:t>
            </w:r>
            <w:r>
              <w:rPr>
                <w:rStyle w:val="IndexLink"/>
                <w:rtl w:val="true"/>
              </w:rPr>
              <w:tab/>
            </w:r>
            <w:r>
              <w:rPr>
                <w:rStyle w:val="IndexLink"/>
              </w:rPr>
              <w:t>216</w:t>
            </w:r>
          </w:hyperlink>
        </w:p>
        <w:p>
          <w:pPr>
            <w:pStyle w:val="Contents3"/>
            <w:tabs>
              <w:tab w:val="clear" w:pos="8459"/>
              <w:tab w:val="right" w:pos="9026" w:leader="dot"/>
            </w:tabs>
            <w:rPr/>
          </w:pPr>
          <w:hyperlink w:anchor="__RefHeading___Toc4688838_73709187">
            <w:r>
              <w:rPr>
                <w:webHidden/>
                <w:rStyle w:val="IndexLink"/>
                <w:rtl w:val="true"/>
              </w:rPr>
              <w:t>بیان قتل ابی بلال مرداس بن حدیر حنظلی‌</w:t>
            </w:r>
            <w:r>
              <w:rPr>
                <w:rStyle w:val="IndexLink"/>
                <w:rtl w:val="true"/>
              </w:rPr>
              <w:tab/>
            </w:r>
            <w:r>
              <w:rPr>
                <w:rStyle w:val="IndexLink"/>
              </w:rPr>
              <w:t>220</w:t>
            </w:r>
          </w:hyperlink>
        </w:p>
        <w:p>
          <w:pPr>
            <w:pStyle w:val="Contents3"/>
            <w:tabs>
              <w:tab w:val="clear" w:pos="8459"/>
              <w:tab w:val="right" w:pos="9026" w:leader="dot"/>
            </w:tabs>
            <w:rPr/>
          </w:pPr>
          <w:hyperlink w:anchor="__RefHeading___Toc4688840_73709187">
            <w:r>
              <w:rPr>
                <w:webHidden/>
                <w:rStyle w:val="IndexLink"/>
                <w:rtl w:val="true"/>
              </w:rPr>
              <w:t>بیان ولایت سلم بن زیاد در خراسان و سیستان‌</w:t>
            </w:r>
            <w:r>
              <w:rPr>
                <w:rStyle w:val="IndexLink"/>
                <w:rtl w:val="true"/>
              </w:rPr>
              <w:tab/>
            </w:r>
            <w:r>
              <w:rPr>
                <w:rStyle w:val="IndexLink"/>
              </w:rPr>
              <w:t>223</w:t>
            </w:r>
          </w:hyperlink>
        </w:p>
        <w:p>
          <w:pPr>
            <w:pStyle w:val="Contents3"/>
            <w:tabs>
              <w:tab w:val="clear" w:pos="8459"/>
              <w:tab w:val="right" w:pos="9026" w:leader="dot"/>
            </w:tabs>
            <w:rPr/>
          </w:pPr>
          <w:hyperlink w:anchor="__RefHeading___Toc4688842_73709187">
            <w:r>
              <w:rPr>
                <w:webHidden/>
                <w:rStyle w:val="IndexLink"/>
                <w:rtl w:val="true"/>
              </w:rPr>
              <w:t>بیان ولایت یزید بن زیاد و طلحة الطلحات در سیستان‌</w:t>
            </w:r>
            <w:r>
              <w:rPr>
                <w:rStyle w:val="IndexLink"/>
                <w:rtl w:val="true"/>
              </w:rPr>
              <w:tab/>
            </w:r>
            <w:r>
              <w:rPr>
                <w:rStyle w:val="IndexLink"/>
              </w:rPr>
              <w:t>226</w:t>
            </w:r>
          </w:hyperlink>
        </w:p>
        <w:p>
          <w:pPr>
            <w:pStyle w:val="Contents3"/>
            <w:tabs>
              <w:tab w:val="clear" w:pos="8459"/>
              <w:tab w:val="right" w:pos="9026" w:leader="dot"/>
            </w:tabs>
            <w:rPr/>
          </w:pPr>
          <w:hyperlink w:anchor="__RefHeading___Toc4688844_73709187">
            <w:r>
              <w:rPr>
                <w:webHidden/>
                <w:rStyle w:val="IndexLink"/>
                <w:rtl w:val="true"/>
              </w:rPr>
              <w:t>بیان ولایت ولید بن عتبه در مدینه و حجاز و عزل عمرو بن سعید</w:t>
            </w:r>
            <w:r>
              <w:rPr>
                <w:rStyle w:val="IndexLink"/>
                <w:rtl w:val="true"/>
              </w:rPr>
              <w:tab/>
            </w:r>
            <w:r>
              <w:rPr>
                <w:rStyle w:val="IndexLink"/>
              </w:rPr>
              <w:t>227</w:t>
            </w:r>
          </w:hyperlink>
        </w:p>
        <w:p>
          <w:pPr>
            <w:pStyle w:val="Contents3"/>
            <w:tabs>
              <w:tab w:val="clear" w:pos="8459"/>
              <w:tab w:val="right" w:pos="9026" w:leader="dot"/>
            </w:tabs>
            <w:rPr/>
          </w:pPr>
          <w:hyperlink w:anchor="__RefHeading___Toc4688846_73709187">
            <w:r>
              <w:rPr>
                <w:webHidden/>
                <w:rStyle w:val="IndexLink"/>
                <w:rtl w:val="true"/>
              </w:rPr>
              <w:t>بیان بعضی حوادث‌</w:t>
            </w:r>
            <w:r>
              <w:rPr>
                <w:rStyle w:val="IndexLink"/>
                <w:rtl w:val="true"/>
              </w:rPr>
              <w:tab/>
            </w:r>
            <w:r>
              <w:rPr>
                <w:rStyle w:val="IndexLink"/>
              </w:rPr>
              <w:t>231</w:t>
            </w:r>
          </w:hyperlink>
        </w:p>
        <w:p>
          <w:pPr>
            <w:pStyle w:val="Contents2"/>
            <w:tabs>
              <w:tab w:val="clear" w:pos="8743"/>
              <w:tab w:val="right" w:pos="9026" w:leader="dot"/>
            </w:tabs>
            <w:rPr/>
          </w:pPr>
          <w:hyperlink w:anchor="__RefHeading___Toc4688848_73709187">
            <w:r>
              <w:rPr>
                <w:webHidden/>
                <w:rStyle w:val="IndexLink"/>
                <w:rtl w:val="true"/>
              </w:rPr>
              <w:t>آغاز سال شصت و دو</w:t>
            </w:r>
            <w:r>
              <w:rPr>
                <w:rStyle w:val="IndexLink"/>
                <w:rtl w:val="true"/>
              </w:rPr>
              <w:tab/>
            </w:r>
            <w:r>
              <w:rPr>
                <w:rStyle w:val="IndexLink"/>
              </w:rPr>
              <w:t>232</w:t>
            </w:r>
          </w:hyperlink>
        </w:p>
        <w:p>
          <w:pPr>
            <w:pStyle w:val="Contents3"/>
            <w:tabs>
              <w:tab w:val="clear" w:pos="8459"/>
              <w:tab w:val="right" w:pos="9026" w:leader="dot"/>
            </w:tabs>
            <w:rPr/>
          </w:pPr>
          <w:hyperlink w:anchor="__RefHeading___Toc4688850_73709187">
            <w:r>
              <w:rPr>
                <w:webHidden/>
                <w:rStyle w:val="IndexLink"/>
                <w:rtl w:val="true"/>
              </w:rPr>
              <w:t>بیان رسیدن نمایندگان مدینه بشام‌</w:t>
            </w:r>
            <w:r>
              <w:rPr>
                <w:rStyle w:val="IndexLink"/>
                <w:rtl w:val="true"/>
              </w:rPr>
              <w:tab/>
            </w:r>
            <w:r>
              <w:rPr>
                <w:rStyle w:val="IndexLink"/>
              </w:rPr>
              <w:t>232</w:t>
            </w:r>
          </w:hyperlink>
        </w:p>
        <w:p>
          <w:pPr>
            <w:pStyle w:val="Contents3"/>
            <w:tabs>
              <w:tab w:val="clear" w:pos="8459"/>
              <w:tab w:val="right" w:pos="9026" w:leader="dot"/>
            </w:tabs>
            <w:rPr/>
          </w:pPr>
          <w:hyperlink w:anchor="__RefHeading___Toc4688852_73709187">
            <w:r>
              <w:rPr>
                <w:webHidden/>
                <w:rStyle w:val="IndexLink"/>
                <w:rtl w:val="true"/>
              </w:rPr>
              <w:t>بیان ایالت عقبة بن نافع در افریقا برای دومین بار که پس از فتح، خود او بقتل رسید</w:t>
            </w:r>
            <w:r>
              <w:rPr>
                <w:rStyle w:val="IndexLink"/>
                <w:rtl w:val="true"/>
              </w:rPr>
              <w:tab/>
            </w:r>
            <w:r>
              <w:rPr>
                <w:rStyle w:val="IndexLink"/>
              </w:rPr>
              <w:t>236</w:t>
            </w:r>
          </w:hyperlink>
        </w:p>
        <w:p>
          <w:pPr>
            <w:pStyle w:val="Contents3"/>
            <w:tabs>
              <w:tab w:val="clear" w:pos="8459"/>
              <w:tab w:val="right" w:pos="9026" w:leader="dot"/>
            </w:tabs>
            <w:rPr/>
          </w:pPr>
          <w:hyperlink w:anchor="__RefHeading___Toc4688854_73709187">
            <w:r>
              <w:rPr>
                <w:webHidden/>
                <w:rStyle w:val="IndexLink"/>
                <w:rtl w:val="true"/>
              </w:rPr>
              <w:t>بیان خروج و قیام کسیلة بن کمرم بربری ضد عقبه‌</w:t>
            </w:r>
            <w:r>
              <w:rPr>
                <w:rStyle w:val="IndexLink"/>
                <w:rtl w:val="true"/>
              </w:rPr>
              <w:tab/>
            </w:r>
            <w:r>
              <w:rPr>
                <w:rStyle w:val="IndexLink"/>
              </w:rPr>
              <w:t>239</w:t>
            </w:r>
          </w:hyperlink>
        </w:p>
        <w:p>
          <w:pPr>
            <w:pStyle w:val="Contents3"/>
            <w:tabs>
              <w:tab w:val="clear" w:pos="8459"/>
              <w:tab w:val="right" w:pos="9026" w:leader="dot"/>
            </w:tabs>
            <w:rPr/>
          </w:pPr>
          <w:hyperlink w:anchor="__RefHeading___Toc4688856_73709187">
            <w:r>
              <w:rPr>
                <w:webHidden/>
                <w:rStyle w:val="IndexLink"/>
                <w:rtl w:val="true"/>
              </w:rPr>
              <w:t>بیان ولایت زهیر بن قیس در افریقا و قتل او و کشتن کسیله‌</w:t>
            </w:r>
            <w:r>
              <w:rPr>
                <w:rStyle w:val="IndexLink"/>
                <w:rtl w:val="true"/>
              </w:rPr>
              <w:tab/>
            </w:r>
            <w:r>
              <w:rPr>
                <w:rStyle w:val="IndexLink"/>
              </w:rPr>
              <w:t>242</w:t>
            </w:r>
          </w:hyperlink>
        </w:p>
        <w:p>
          <w:pPr>
            <w:pStyle w:val="Contents3"/>
            <w:tabs>
              <w:tab w:val="clear" w:pos="8459"/>
              <w:tab w:val="right" w:pos="9026" w:leader="dot"/>
            </w:tabs>
            <w:rPr/>
          </w:pPr>
          <w:hyperlink w:anchor="__RefHeading___Toc4688858_73709187">
            <w:r>
              <w:rPr>
                <w:webHidden/>
                <w:rStyle w:val="IndexLink"/>
                <w:rtl w:val="true"/>
              </w:rPr>
              <w:t>بیان بعضی حوادث‌</w:t>
            </w:r>
            <w:r>
              <w:rPr>
                <w:rStyle w:val="IndexLink"/>
                <w:rtl w:val="true"/>
              </w:rPr>
              <w:tab/>
            </w:r>
            <w:r>
              <w:rPr>
                <w:rStyle w:val="IndexLink"/>
              </w:rPr>
              <w:t>245</w:t>
            </w:r>
          </w:hyperlink>
        </w:p>
        <w:p>
          <w:pPr>
            <w:pStyle w:val="Contents2"/>
            <w:tabs>
              <w:tab w:val="clear" w:pos="8743"/>
              <w:tab w:val="right" w:pos="9026" w:leader="dot"/>
            </w:tabs>
            <w:rPr/>
          </w:pPr>
          <w:hyperlink w:anchor="__RefHeading___Toc4688860_73709187">
            <w:r>
              <w:rPr>
                <w:webHidden/>
                <w:rStyle w:val="IndexLink"/>
                <w:rtl w:val="true"/>
              </w:rPr>
              <w:t>آغاز سال شصت و سه‌</w:t>
            </w:r>
            <w:r>
              <w:rPr>
                <w:rStyle w:val="IndexLink"/>
                <w:rtl w:val="true"/>
              </w:rPr>
              <w:tab/>
            </w:r>
            <w:r>
              <w:rPr>
                <w:rStyle w:val="IndexLink"/>
              </w:rPr>
              <w:t>246</w:t>
            </w:r>
          </w:hyperlink>
        </w:p>
        <w:p>
          <w:pPr>
            <w:pStyle w:val="Contents3"/>
            <w:tabs>
              <w:tab w:val="clear" w:pos="8459"/>
              <w:tab w:val="right" w:pos="9026" w:leader="dot"/>
            </w:tabs>
            <w:rPr/>
          </w:pPr>
          <w:hyperlink w:anchor="__RefHeading___Toc4688862_73709187">
            <w:r>
              <w:rPr>
                <w:webHidden/>
                <w:rStyle w:val="IndexLink"/>
                <w:rtl w:val="true"/>
              </w:rPr>
              <w:t>بیان واقعه حره‌</w:t>
            </w:r>
            <w:r>
              <w:rPr>
                <w:rStyle w:val="IndexLink"/>
                <w:rtl w:val="true"/>
              </w:rPr>
              <w:tab/>
            </w:r>
            <w:r>
              <w:rPr>
                <w:rStyle w:val="IndexLink"/>
              </w:rPr>
              <w:t>246</w:t>
            </w:r>
          </w:hyperlink>
        </w:p>
        <w:p>
          <w:pPr>
            <w:pStyle w:val="Contents2"/>
            <w:tabs>
              <w:tab w:val="clear" w:pos="8743"/>
              <w:tab w:val="right" w:pos="9026" w:leader="dot"/>
            </w:tabs>
            <w:rPr/>
          </w:pPr>
          <w:hyperlink w:anchor="__RefHeading___Toc4688864_73709187">
            <w:r>
              <w:rPr>
                <w:webHidden/>
                <w:rStyle w:val="IndexLink"/>
                <w:rtl w:val="true"/>
              </w:rPr>
              <w:t>آغاز سنه شصت و چهار</w:t>
            </w:r>
            <w:r>
              <w:rPr>
                <w:rStyle w:val="IndexLink"/>
                <w:rtl w:val="true"/>
              </w:rPr>
              <w:tab/>
            </w:r>
            <w:r>
              <w:rPr>
                <w:rStyle w:val="IndexLink"/>
              </w:rPr>
              <w:t>262</w:t>
            </w:r>
          </w:hyperlink>
        </w:p>
        <w:p>
          <w:pPr>
            <w:pStyle w:val="Contents3"/>
            <w:tabs>
              <w:tab w:val="clear" w:pos="8459"/>
              <w:tab w:val="right" w:pos="9026" w:leader="dot"/>
            </w:tabs>
            <w:rPr/>
          </w:pPr>
          <w:hyperlink w:anchor="__RefHeading___Toc4688866_73709187">
            <w:r>
              <w:rPr>
                <w:webHidden/>
                <w:rStyle w:val="IndexLink"/>
                <w:rtl w:val="true"/>
              </w:rPr>
              <w:t>بیان لشکر کشی مسلم بن عقبه مری برای محاصره ابن زبیر و مرگ او</w:t>
            </w:r>
            <w:r>
              <w:rPr>
                <w:rStyle w:val="IndexLink"/>
                <w:rtl w:val="true"/>
              </w:rPr>
              <w:tab/>
            </w:r>
            <w:r>
              <w:rPr>
                <w:rStyle w:val="IndexLink"/>
              </w:rPr>
              <w:t>262</w:t>
            </w:r>
          </w:hyperlink>
        </w:p>
        <w:p>
          <w:pPr>
            <w:pStyle w:val="Contents3"/>
            <w:tabs>
              <w:tab w:val="clear" w:pos="8459"/>
              <w:tab w:val="right" w:pos="9026" w:leader="dot"/>
            </w:tabs>
            <w:rPr/>
          </w:pPr>
          <w:hyperlink w:anchor="__RefHeading___Toc4688868_73709187">
            <w:r>
              <w:rPr>
                <w:webHidden/>
                <w:rStyle w:val="IndexLink"/>
                <w:rtl w:val="true"/>
              </w:rPr>
              <w:t>بیان هلاک یزید بن معاویه‌</w:t>
            </w:r>
            <w:r>
              <w:rPr>
                <w:rStyle w:val="IndexLink"/>
                <w:rtl w:val="true"/>
              </w:rPr>
              <w:tab/>
            </w:r>
            <w:r>
              <w:rPr>
                <w:rStyle w:val="IndexLink"/>
              </w:rPr>
              <w:t>265</w:t>
            </w:r>
          </w:hyperlink>
        </w:p>
        <w:p>
          <w:pPr>
            <w:pStyle w:val="Contents3"/>
            <w:tabs>
              <w:tab w:val="clear" w:pos="8459"/>
              <w:tab w:val="right" w:pos="9026" w:leader="dot"/>
            </w:tabs>
            <w:rPr/>
          </w:pPr>
          <w:hyperlink w:anchor="__RefHeading___Toc4688870_73709187">
            <w:r>
              <w:rPr>
                <w:webHidden/>
                <w:rStyle w:val="IndexLink"/>
                <w:rtl w:val="true"/>
              </w:rPr>
              <w:t xml:space="preserve">بیان سیره و رفتار و اخبار او </w:t>
            </w:r>
            <w:r>
              <w:rPr>
                <w:rStyle w:val="IndexLink"/>
                <w:rtl w:val="true"/>
              </w:rPr>
              <w:t>(</w:t>
            </w:r>
            <w:r>
              <w:rPr>
                <w:rStyle w:val="IndexLink"/>
                <w:rtl w:val="true"/>
              </w:rPr>
              <w:t>یزید</w:t>
            </w:r>
            <w:r>
              <w:rPr>
                <w:rStyle w:val="IndexLink"/>
                <w:rtl w:val="true"/>
              </w:rPr>
              <w:t>)</w:t>
              <w:tab/>
            </w:r>
            <w:r>
              <w:rPr>
                <w:rStyle w:val="IndexLink"/>
              </w:rPr>
              <w:t>267</w:t>
            </w:r>
          </w:hyperlink>
        </w:p>
        <w:p>
          <w:pPr>
            <w:pStyle w:val="Contents3"/>
            <w:tabs>
              <w:tab w:val="clear" w:pos="8459"/>
              <w:tab w:val="right" w:pos="9026" w:leader="dot"/>
            </w:tabs>
            <w:rPr/>
          </w:pPr>
          <w:hyperlink w:anchor="__RefHeading___Toc4688872_73709187">
            <w:r>
              <w:rPr>
                <w:webHidden/>
                <w:rStyle w:val="IndexLink"/>
                <w:rtl w:val="true"/>
              </w:rPr>
              <w:t>بیان بیعت معاویة بن یزید و عبد الله بن زبیر</w:t>
            </w:r>
            <w:r>
              <w:rPr>
                <w:rStyle w:val="IndexLink"/>
                <w:rtl w:val="true"/>
              </w:rPr>
              <w:tab/>
            </w:r>
            <w:r>
              <w:rPr>
                <w:rStyle w:val="IndexLink"/>
              </w:rPr>
              <w:t>273</w:t>
            </w:r>
          </w:hyperlink>
        </w:p>
        <w:p>
          <w:pPr>
            <w:pStyle w:val="Contents3"/>
            <w:tabs>
              <w:tab w:val="clear" w:pos="8459"/>
              <w:tab w:val="right" w:pos="9026" w:leader="dot"/>
            </w:tabs>
            <w:rPr/>
          </w:pPr>
          <w:hyperlink w:anchor="__RefHeading___Toc4688874_73709187">
            <w:r>
              <w:rPr>
                <w:webHidden/>
                <w:rStyle w:val="IndexLink"/>
                <w:rtl w:val="true"/>
              </w:rPr>
              <w:t>بیان حال عبید الله بن زیاد پس از مرگ یزید</w:t>
            </w:r>
            <w:r>
              <w:rPr>
                <w:rStyle w:val="IndexLink"/>
                <w:rtl w:val="true"/>
              </w:rPr>
              <w:tab/>
            </w:r>
            <w:r>
              <w:rPr>
                <w:rStyle w:val="IndexLink"/>
              </w:rPr>
              <w:t>276</w:t>
            </w:r>
          </w:hyperlink>
        </w:p>
        <w:p>
          <w:pPr>
            <w:pStyle w:val="Contents3"/>
            <w:tabs>
              <w:tab w:val="clear" w:pos="8459"/>
              <w:tab w:val="right" w:pos="9026" w:leader="dot"/>
            </w:tabs>
            <w:rPr/>
          </w:pPr>
          <w:hyperlink w:anchor="__RefHeading___Toc4688876_73709187">
            <w:r>
              <w:rPr>
                <w:webHidden/>
                <w:rStyle w:val="IndexLink"/>
                <w:rtl w:val="true"/>
              </w:rPr>
              <w:t>بیان ولایت و امارت عبد الله بن حارث در بصره‌</w:t>
            </w:r>
            <w:r>
              <w:rPr>
                <w:rStyle w:val="IndexLink"/>
                <w:rtl w:val="true"/>
              </w:rPr>
              <w:tab/>
            </w:r>
            <w:r>
              <w:rPr>
                <w:rStyle w:val="IndexLink"/>
              </w:rPr>
              <w:t>283</w:t>
            </w:r>
          </w:hyperlink>
        </w:p>
        <w:p>
          <w:pPr>
            <w:pStyle w:val="Contents3"/>
            <w:tabs>
              <w:tab w:val="clear" w:pos="8459"/>
              <w:tab w:val="right" w:pos="9026" w:leader="dot"/>
            </w:tabs>
            <w:rPr/>
          </w:pPr>
          <w:hyperlink w:anchor="__RefHeading___Toc4688878_73709187">
            <w:r>
              <w:rPr>
                <w:webHidden/>
                <w:rStyle w:val="IndexLink"/>
                <w:rtl w:val="true"/>
              </w:rPr>
              <w:t>بیان فرار ابن زیاد سوی شام‌</w:t>
            </w:r>
            <w:r>
              <w:rPr>
                <w:rStyle w:val="IndexLink"/>
                <w:rtl w:val="true"/>
              </w:rPr>
              <w:tab/>
            </w:r>
            <w:r>
              <w:rPr>
                <w:rStyle w:val="IndexLink"/>
              </w:rPr>
              <w:t>285</w:t>
            </w:r>
          </w:hyperlink>
        </w:p>
        <w:p>
          <w:pPr>
            <w:pStyle w:val="Contents3"/>
            <w:tabs>
              <w:tab w:val="clear" w:pos="8459"/>
              <w:tab w:val="right" w:pos="9026" w:leader="dot"/>
            </w:tabs>
            <w:rPr/>
          </w:pPr>
          <w:hyperlink w:anchor="__RefHeading___Toc4688880_73709187">
            <w:r>
              <w:rPr>
                <w:webHidden/>
                <w:rStyle w:val="IndexLink"/>
                <w:rtl w:val="true"/>
              </w:rPr>
              <w:t>بیان عصیان اهل ری‌</w:t>
            </w:r>
            <w:r>
              <w:rPr>
                <w:rStyle w:val="IndexLink"/>
                <w:rtl w:val="true"/>
              </w:rPr>
              <w:tab/>
            </w:r>
            <w:r>
              <w:rPr>
                <w:rStyle w:val="IndexLink"/>
              </w:rPr>
              <w:t>296</w:t>
            </w:r>
          </w:hyperlink>
        </w:p>
        <w:p>
          <w:pPr>
            <w:pStyle w:val="Contents3"/>
            <w:tabs>
              <w:tab w:val="clear" w:pos="8459"/>
              <w:tab w:val="right" w:pos="9026" w:leader="dot"/>
            </w:tabs>
            <w:rPr/>
          </w:pPr>
          <w:hyperlink w:anchor="__RefHeading___Toc4688882_73709187">
            <w:r>
              <w:rPr>
                <w:webHidden/>
                <w:rStyle w:val="IndexLink"/>
                <w:rtl w:val="true"/>
              </w:rPr>
              <w:t>بیان بیعت مروان‌</w:t>
            </w:r>
            <w:r>
              <w:rPr>
                <w:rStyle w:val="IndexLink"/>
                <w:rtl w:val="true"/>
              </w:rPr>
              <w:tab/>
            </w:r>
            <w:r>
              <w:rPr>
                <w:rStyle w:val="IndexLink"/>
              </w:rPr>
              <w:t>297</w:t>
            </w:r>
          </w:hyperlink>
        </w:p>
        <w:p>
          <w:pPr>
            <w:pStyle w:val="Contents3"/>
            <w:tabs>
              <w:tab w:val="clear" w:pos="8459"/>
              <w:tab w:val="right" w:pos="9026" w:leader="dot"/>
            </w:tabs>
            <w:rPr/>
          </w:pPr>
          <w:hyperlink w:anchor="__RefHeading___Toc4688884_73709187">
            <w:r>
              <w:rPr>
                <w:webHidden/>
                <w:rStyle w:val="IndexLink"/>
                <w:rtl w:val="true"/>
              </w:rPr>
              <w:t>بیان واقعه مرج راهط و کشتن ضحاک و نعمان بن بشیر</w:t>
            </w:r>
            <w:r>
              <w:rPr>
                <w:rStyle w:val="IndexLink"/>
                <w:rtl w:val="true"/>
              </w:rPr>
              <w:tab/>
            </w:r>
            <w:r>
              <w:rPr>
                <w:rStyle w:val="IndexLink"/>
              </w:rPr>
              <w:t>303</w:t>
            </w:r>
          </w:hyperlink>
        </w:p>
        <w:p>
          <w:pPr>
            <w:pStyle w:val="Contents3"/>
            <w:tabs>
              <w:tab w:val="clear" w:pos="8459"/>
              <w:tab w:val="right" w:pos="9026" w:leader="dot"/>
            </w:tabs>
            <w:rPr/>
          </w:pPr>
          <w:hyperlink w:anchor="__RefHeading___Toc4688886_73709187">
            <w:r>
              <w:rPr>
                <w:webHidden/>
                <w:rStyle w:val="IndexLink"/>
                <w:rtl w:val="true"/>
              </w:rPr>
              <w:t>بیان فتح مصر</w:t>
            </w:r>
            <w:r>
              <w:rPr>
                <w:rStyle w:val="IndexLink"/>
                <w:rtl w:val="true"/>
              </w:rPr>
              <w:tab/>
            </w:r>
            <w:r>
              <w:rPr>
                <w:rStyle w:val="IndexLink"/>
              </w:rPr>
              <w:t>309</w:t>
            </w:r>
          </w:hyperlink>
        </w:p>
        <w:p>
          <w:pPr>
            <w:pStyle w:val="Contents3"/>
            <w:tabs>
              <w:tab w:val="clear" w:pos="8459"/>
              <w:tab w:val="right" w:pos="9026" w:leader="dot"/>
            </w:tabs>
            <w:rPr/>
          </w:pPr>
          <w:hyperlink w:anchor="__RefHeading___Toc4688888_73709187">
            <w:r>
              <w:rPr>
                <w:webHidden/>
                <w:rStyle w:val="IndexLink"/>
                <w:rtl w:val="true"/>
              </w:rPr>
              <w:t>بیان بیعت اهالی خراسان با سلم بن زیاد و ظهور عبد اللّه بن خازم‌</w:t>
            </w:r>
            <w:r>
              <w:rPr>
                <w:rStyle w:val="IndexLink"/>
                <w:rtl w:val="true"/>
              </w:rPr>
              <w:tab/>
            </w:r>
            <w:r>
              <w:rPr>
                <w:rStyle w:val="IndexLink"/>
              </w:rPr>
              <w:t>310</w:t>
            </w:r>
          </w:hyperlink>
        </w:p>
        <w:p>
          <w:pPr>
            <w:pStyle w:val="Contents3"/>
            <w:tabs>
              <w:tab w:val="clear" w:pos="8459"/>
              <w:tab w:val="right" w:pos="9026" w:leader="dot"/>
            </w:tabs>
            <w:rPr/>
          </w:pPr>
          <w:hyperlink w:anchor="__RefHeading___Toc4688890_73709187">
            <w:r>
              <w:rPr>
                <w:webHidden/>
                <w:rStyle w:val="IndexLink"/>
                <w:rtl w:val="true"/>
              </w:rPr>
              <w:t xml:space="preserve">بیان قیام توابین </w:t>
            </w:r>
            <w:r>
              <w:rPr>
                <w:rStyle w:val="IndexLink"/>
                <w:rtl w:val="true"/>
              </w:rPr>
              <w:t>(</w:t>
            </w:r>
            <w:r>
              <w:rPr>
                <w:rStyle w:val="IndexLink"/>
                <w:rtl w:val="true"/>
              </w:rPr>
              <w:t>توبه کنندگان</w:t>
            </w:r>
            <w:r>
              <w:rPr>
                <w:rStyle w:val="IndexLink"/>
                <w:rtl w:val="true"/>
              </w:rPr>
              <w:t>)</w:t>
              <w:tab/>
            </w:r>
            <w:r>
              <w:rPr>
                <w:rStyle w:val="IndexLink"/>
              </w:rPr>
              <w:t>316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41_186040"/>
      <w:bookmarkStart w:id="1" w:name="pg16741_186040"/>
      <w:bookmarkEnd w:id="1"/>
    </w:p>
    <w:p>
      <w:pPr>
        <w:pStyle w:val="Heading2"/>
        <w:numPr>
          <w:ilvl w:val="1"/>
          <w:numId w:val="1"/>
        </w:numPr>
        <w:rPr/>
      </w:pPr>
      <w:bookmarkStart w:id="2" w:name="pg16741_186040"/>
      <w:bookmarkStart w:id="3" w:name="__RefHeading___Toc4688726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علی بن محمد، </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تاريخ بزرگ اسلام و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عزالدین علی‌بن الاثیر ؛ ترجمه علی هاشمی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چاپ و انتشارات کتب ایران 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 </w:t>
      </w:r>
      <w:r>
        <w:rPr>
          <w:rFonts w:eastAsia="IRNazanin" w:cs="IRNazanin"/>
          <w:color w:val="111111"/>
          <w:sz w:val="28"/>
          <w:szCs w:val="28"/>
          <w:lang w:bidi="fa-IR"/>
        </w:rPr>
        <w:t>13</w:t>
      </w:r>
      <w:r>
        <w:rPr>
          <w:rFonts w:eastAsia="Times New Roman" w:cs="Times New Roman" w:ascii="Times New Roman" w:hAnsi="Times New Roman"/>
          <w:color w:val="111111"/>
          <w:sz w:val="28"/>
          <w:szCs w:val="28"/>
          <w:lang w:val="en-US" w:bidi="en-US"/>
        </w:rPr>
        <w:t>xx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بر اساس جلد هفدهم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جلد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حالت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جلد هشتم کتاب حاضر عباس خلیلی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بیست و دوم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سالشمار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چاپ و انتشارات کتب ایران 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DS35/63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 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909/097671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88728_7370918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کامل تاریخ بزرگ اسلام و ایران جلد</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تالیف عزالدین علی‌بن الاثیر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عباس خلیلی؛ ابوالقاسم حالت</w:t>
      </w:r>
      <w:bookmarkStart w:id="7" w:name="pg16741_186042"/>
    </w:p>
    <w:p>
      <w:pPr>
        <w:pStyle w:val="Heading2"/>
        <w:numPr>
          <w:ilvl w:val="1"/>
          <w:numId w:val="1"/>
        </w:numPr>
        <w:rPr/>
      </w:pPr>
      <w:bookmarkStart w:id="8" w:name="__RefHeading___Toc4688730_73709187"/>
      <w:bookmarkStart w:id="9" w:name="_Toc3"/>
      <w:bookmarkEnd w:id="7"/>
      <w:bookmarkEnd w:id="8"/>
      <w:r>
        <w:rPr>
          <w:rtl w:val="true"/>
        </w:rPr>
        <w:t>آغاز سنه پنجاه و یک‌</w:t>
      </w:r>
      <w:bookmarkEnd w:id="9"/>
    </w:p>
    <w:p>
      <w:pPr>
        <w:pStyle w:val="Heading3"/>
        <w:numPr>
          <w:ilvl w:val="2"/>
          <w:numId w:val="1"/>
        </w:numPr>
        <w:rPr/>
      </w:pPr>
      <w:bookmarkStart w:id="10" w:name="__RefHeading___Toc4688732_73709187"/>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 xml:space="preserve">در این سال فضالة بن عبید زمستان را در کشور روم بسر برد، و در همین سال بسر بن ابی ارطاة صائفه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ییلاقی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و غزا نمود</w:t>
      </w:r>
      <w:r>
        <w:rPr>
          <w:rFonts w:eastAsia="IRNazanin" w:cs="IRNazanin"/>
          <w:color w:val="111111"/>
          <w:sz w:val="28"/>
          <w:szCs w:val="28"/>
          <w:rtl w:val="true"/>
          <w:lang w:bidi="fa-IR"/>
        </w:rPr>
        <w:t>.</w:t>
      </w:r>
    </w:p>
    <w:p>
      <w:pPr>
        <w:pStyle w:val="Heading3"/>
        <w:numPr>
          <w:ilvl w:val="2"/>
          <w:numId w:val="1"/>
        </w:numPr>
        <w:rPr/>
      </w:pPr>
      <w:bookmarkStart w:id="12" w:name="__RefHeading___Toc4688734_73709187"/>
      <w:bookmarkStart w:id="13" w:name="_Toc5"/>
      <w:bookmarkEnd w:id="12"/>
      <w:r>
        <w:rPr>
          <w:rtl w:val="true"/>
        </w:rPr>
        <w:t>بیان قتل حجر بن عدی و عمرو بن حمق و یاران آنها</w:t>
      </w:r>
      <w:bookmarkEnd w:id="13"/>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حجر بن عدی و یاران او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قتل آنها این بود که چون در سنه چهل و یک معاویه برای ایالت کوفه مغیرة بن شعبه را برگزید او را نزد خود خواند و باو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بدانکه برای مرد خردمند بکار بردن تازیانه ضرورت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بی‌خرد را تأدیب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هم برای این آفریده شده که اگر باو چیزی بیاموزند خوب بیاموزد و دانا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حکیم هم تعلیم لازم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تعلیمات بسیار برای کارهای ضروری دارم که آنها را بدون آموختن و یاد آوری بتو واگذار می‌کنم که بر بصیرت و علم و حلم تو اعتماد دارم ولی چند چیز را باید بتو بگویم و انجام آنها را از تو بخواهم یکی این است که علی را همیشه دشنام</w:t>
      </w:r>
    </w:p>
    <w:p>
      <w:pPr>
        <w:pStyle w:val="BookText"/>
        <w:rPr/>
      </w:pPr>
      <w:r>
        <w:rPr>
          <w:rFonts w:ascii="IRNazanin" w:hAnsi="IRNazanin" w:eastAsia="IRNazanin"/>
          <w:color w:val="111111"/>
          <w:sz w:val="28"/>
          <w:sz w:val="28"/>
          <w:szCs w:val="28"/>
          <w:rtl w:val="true"/>
          <w:lang w:bidi="fa-IR"/>
        </w:rPr>
        <w:t>دهی و ناسزا بگویی و دیگر این است که برای عثمان طلب رحمت و مغفرت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علی را هم بد بدانی و بد بگویی و عیب‌جوئی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عثمان را هم بنوازی و نزدیک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تجربه دارم و برای دیگری غیر از تو هم حکومت و ایالت کرده بودم و دیگری هم بر من خرده گیری نداشت و تو امتحان خواهی کرد که یا خشنود باشی و مرا ستایش کنی یا خشمناک شوی و مرا زشت کار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 اللّه ترا خواهیم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مغیره هم والی کوفه شد و رفتار او هم بسیار خوب بود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زشت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دشنام علی خودداری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میگفت و عثمان را نیک می‌دانست و برای او مغفرت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حجر بن عدی آن ناسزا را می‌شنید میگفت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خداوند شما را لعن کرده و زشت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گواهی میدهم آنکه را شما بد می‌پندارید افضل و بستایش احق و اولی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را شما نیک می‌دانید سزاوار نفرین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همیشه باو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حجر از سطوت و غضب سلطان بپرهیز زیرا خشم سلطان مانند ترا هلاک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هم از حجر عفو می‌کرد و بسهل انگاری و اغماض دفع الوقت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 آخر امارت او رسید باز درباره علی و عثمان بد و خوب گفت و سخنهای پیش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برخاست و فریاد زد که فریاد او را هر که در مسجد بود شنید حتی کسانیکه در خارج مسجد بودند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بده حقوق ما را که منع کرده بودی بپردازند تو چنین حقی نداری که حقوق ما را بتأخیر اندازی چنانکه حق نداری بامیر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بگویی سخن زشت را ورد زبان خود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دو ثلث مردم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راست گفت و حقیقت را یادآوری کرد او راستگو و نیک نهاد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و ارزاق ما را بده و این کار که تو بر آن اصرار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سخن بسیار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از منبر</w:t>
      </w:r>
    </w:p>
    <w:p>
      <w:pPr>
        <w:pStyle w:val="BookText"/>
        <w:rPr/>
      </w:pP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 خویشان او هم نزد وی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چرا این مرد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گذاشتی که نسبت بتو گستاخ شود و قدرت ترا بباد دهد و چنین و چنان بگوید که موجب ضعف تو و غضب معاویه امیر المؤمنین بر تو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بآنها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او را کشتم زیرا بعد از من امیری خواهد آمد که او را مانند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پنداشت که او را خواهد گرفت و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من هم فرا رسیده و من نمیخواهم نیکان این شهر را بکشم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بخت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حساب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باشم که معاویه در این دنیا معتبر و عزیز و خوشبخت باشد و مغیره در آخرت بدبخت شود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مغیره بعد از آن مرد و زیاد بایالت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هنگام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نمود و عثمان و یاران او را ستود و بعلی ناسزا گفت چنانکه عادت مغیره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بصره را گرفت و عمرو بن حریث را بجانشینی خود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شنید که شیعیان گرد حجر تجمع و معاویه را لعن میکنند و از او تبری میجویند و عمرو بن حریث را در مسجد سنگباران کرده‌اند او هم راه کوفه را گرفت بدان شهر رسید و یکسره بمسجد رفت و بر منبر فراز گردید خداوند را ستود در آن هنگام حجر در مسجد نشسته بود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بدانید که عاقبت خود سری و تجاوز بسیار بد و وخیم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بی‌نیاز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خشم من آسوده و ایمن گشته که گستاخ و جسور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اگر شما راست و راست رو نشوید من شما را با علاج ضروری در خور خود مداوا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کس و هیچ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بود اگر نتوانم شهر کوفه را از تجاسر حجر و یاران او مصون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عبرت سایرین خواهم کرد، و ای بر مادرت ای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شب دچار گرگ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اول شب گرگ جسور و هار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حجر فرستاد و او را خواند که او در همان محل و در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نماینده زیاد</w:t>
      </w:r>
    </w:p>
    <w:p>
      <w:pPr>
        <w:pStyle w:val="BookText"/>
        <w:rPr/>
      </w:pPr>
      <w:r>
        <w:rPr>
          <w:rFonts w:ascii="IRNazanin" w:hAnsi="IRNazanin" w:eastAsia="IRNazanin"/>
          <w:color w:val="111111"/>
          <w:sz w:val="28"/>
          <w:sz w:val="28"/>
          <w:szCs w:val="28"/>
          <w:rtl w:val="true"/>
          <w:lang w:bidi="fa-IR"/>
        </w:rPr>
        <w:t>نزد او رفت و او را برای حضور دعوت کرد یاران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نزد او مرو و اجابت و تکریم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هم نزد زیاد برگشت و خبر تمرد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بفرمانده نگهبانان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شداد بن هیثم هلالی بود فرمان داد که عده‌ای برای جلب حجر بفرستد و او هم جماعتی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حجر آنها را دشنام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برگشتند و بزیاد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هم اهل کوفه را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یک دست سر میشکنید و با دست دیگر مرهم بر زخم سر میگذارید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 شما با من و دلهای شما با حجر احمق است بخدا این نمونه دسیسه کاری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باید خود را عملا تبرئه کنید و گر نه من قومی برای راست کردن شما خواهم آورد و غرور شما را خواهم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ما هرگز با آنها هم رای نبوده و نخواهیم بود و جز طاعت تو مرامی نداریم فقط خشنودی ترا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برخیزد و هر یکی از قبیله او که با حجر همکاری و یاری کرده خواه و ناخواه همراه بیاورد و از حجر جدا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همه برخاستند و افراد عشیره خود را از حجر جدا کردند سپس زیاد برئیس شرطه خود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 حجر اگر او با تو آمد که نزد من احضارش کن و گر نه با ضرب شمشیر او را دستگیر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نگهبان نزد او رفت که او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حجر مقاومت کرده او را حمایت نمودند و نگذاشتند جلب شود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نگهبان با اتباع خود بر آنها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العمر طه کندی بحجر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یاران هیچ کدام شمشیر ندارید فقط من شمشیر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همه بروید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شمشیر من تنها برای حمایت شما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زیاد بر منبر شاهد و ناظر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زیاد بر آنها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سرخ رویان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 پیوسته بزیاد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گرز بر سر عمرو بن حمق زد او بی‌پا شد و افتاد یاران او را حمل کرده نزد قبیله ازد بردند که او در آنجا پناه برد و پنهان شد تا وقتی که شفا یافت</w:t>
      </w:r>
    </w:p>
    <w:p>
      <w:pPr>
        <w:pStyle w:val="BookText"/>
        <w:rPr/>
      </w:pPr>
      <w:r>
        <w:rPr>
          <w:rFonts w:ascii="IRNazanin" w:hAnsi="IRNazanin" w:eastAsia="IRNazanin"/>
          <w:color w:val="111111"/>
          <w:sz w:val="28"/>
          <w:sz w:val="28"/>
          <w:szCs w:val="28"/>
          <w:rtl w:val="true"/>
          <w:lang w:bidi="fa-IR"/>
        </w:rPr>
        <w:t>که از میان آنها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حجر هم بدرهای کنده پناه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 مسجد که بنام کنده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 و 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عائد بن حملة تمیمی را با گرز زد دست و دندان او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عائد هم دلیری کرده گرزی از شرطه ربود و با آن گرز از حجر دفاع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کرد و توانست حجر را نجات دهد آنگاه توانستند از در کنده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مخصوص حجر را پیش کشیدند و او را سوار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العمر طه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 که تو هم خود و هم ما را کشتی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خود او را برداشت و بر استر سوار کرد و خود ابو العمر طه بر اسب خود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طریف مسلی او را دنبال کرد و ابو العمر طه را با شمشیر زد که ضربت بر ران او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العمر طه هم شمشیر او را گرفت و او را زد و سر او را شکافت ولی بعد شفا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همام سلولی هم در این واقعه باو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الوم بن لؤم ما عدا بک حاسراًالی بطل ذی جرأة و شکیم</w:t>
      </w:r>
    </w:p>
    <w:p>
      <w:pPr>
        <w:pStyle w:val="BookText"/>
        <w:rPr/>
      </w:pPr>
      <w:r>
        <w:rPr>
          <w:rFonts w:ascii="IRNazanin" w:hAnsi="IRNazanin" w:eastAsia="IRNazanin"/>
          <w:color w:val="111111"/>
          <w:sz w:val="28"/>
          <w:sz w:val="28"/>
          <w:szCs w:val="28"/>
          <w:rtl w:val="true"/>
          <w:lang w:bidi="fa-IR"/>
        </w:rPr>
        <w:t>معاود ضرب الدار عین بسیفه‌علی الهام عند الروع غیر لئیم</w:t>
      </w:r>
    </w:p>
    <w:p>
      <w:pPr>
        <w:pStyle w:val="BookText"/>
        <w:rPr/>
      </w:pPr>
      <w:r>
        <w:rPr>
          <w:rFonts w:ascii="IRNazanin" w:hAnsi="IRNazanin" w:eastAsia="IRNazanin"/>
          <w:color w:val="111111"/>
          <w:sz w:val="28"/>
          <w:sz w:val="28"/>
          <w:szCs w:val="28"/>
          <w:rtl w:val="true"/>
          <w:lang w:bidi="fa-IR"/>
        </w:rPr>
        <w:t>الی فارس الغارین یوم تلاقیابصفین قرم خیر نجل قروم</w:t>
      </w:r>
    </w:p>
    <w:p>
      <w:pPr>
        <w:pStyle w:val="BookText"/>
        <w:rPr/>
      </w:pPr>
      <w:r>
        <w:rPr>
          <w:rFonts w:ascii="IRNazanin" w:hAnsi="IRNazanin" w:eastAsia="IRNazanin"/>
          <w:color w:val="111111"/>
          <w:sz w:val="28"/>
          <w:sz w:val="28"/>
          <w:szCs w:val="28"/>
          <w:rtl w:val="true"/>
          <w:lang w:bidi="fa-IR"/>
        </w:rPr>
        <w:t xml:space="preserve">حسبت ابن برصاء الحتار قتاله‌قتالک زیدا یوم دار حکیم یعنی من ملامت می‌کنم یک لئیم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بیک مرد دلیر و صاحب جرات و شریف و بزرگوار حمله کرده آن دلیر همواره با شمشیر بر زره پوشان حمله می‌کرد و بر سر آنها می‌نواخت او پست و لئیم نمی‌باشد آن یگانه سوار تاخت کنندگان هنگام جنگ صفین و سرور و زاده سروران و سالاران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مادری که اسفل اعضاء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برص شده تو جنگ با چنین مرد دلیری و جنگ با زید در واقعه دار حکیم پنداشتی؟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دلیر موصوف ابو العمر طه سالار شیعیان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ابو العمر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تیغی بود که در انقلاب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زده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ضربتی در نخستین فتنه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و</w:t>
      </w:r>
    </w:p>
    <w:p>
      <w:pPr>
        <w:pStyle w:val="BookText"/>
        <w:rPr/>
      </w:pPr>
      <w:r>
        <w:rPr>
          <w:rFonts w:ascii="IRNazanin" w:hAnsi="IRNazanin" w:eastAsia="IRNazanin"/>
          <w:color w:val="111111"/>
          <w:sz w:val="28"/>
          <w:sz w:val="28"/>
          <w:szCs w:val="28"/>
          <w:rtl w:val="true"/>
          <w:lang w:bidi="fa-IR"/>
        </w:rPr>
        <w:t>ابو العمر طه هر دو بطرف خانه حجر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کثیری از مردم هم گرد آنها تجمع نمودند ولی از قبیله 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هنگامی که بر سر منبر بود فرمان داد که دو قبیله مذحج و همدان تجهیز شده سوی جبانه 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شوند و حجر را دستگیر کنند، بقیه قبایل یمن را سوی جبانة الصائدین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فرمان داد که یار و سالار خود را که حجر باشد گرفته نزد او بیاورند آنها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تجهیز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قبیله مذحج و همدان وارد کوی کنده شدند و هر که را دیدند گرفتند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 هم آنها را در آن اقدام ستود و از کار آنها خشنود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حجر دید که اتباع او کم شده‌اند بآنها دستور داد که پراکنده شدند و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قادر بر دفاع و ستیز نخواهید بود و من نمی‌خواهم بدست آنها که تجمع نموده‌اند دچار هلاک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راه خود را گرفتند ولی در عرض راه با مذحج و همدان روبرو شدند ناگزیر بجنگ پرداختند و در آن گیر و دار قیس بن یزید گرفتار شد و سایرین نجات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ناگزیر راه بنی حوت را گرفت و بخانه یکی از آنها پناه برد که صاحب خانه سلیم بن یزید نام داشت بدخواهان او را تا در آن مکان دنبال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هم شمشیر خود را کشید که از پناهنده خویش دفاع کند ناگاه دختران او ضجه و زاری کردند حجر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دختران تو خطر و بلا را آورده‌ام بدا بحال من که 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تو در خانه من گرفتار نخواهی شد مگر بعد از اینکه من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ناگزیر از یک رخنه مخفی خارج شد و سوی قبیله نخع رفت و بخانه عبد الله بن حارث که برادر مالک اشتر بود پناه برد او هم از او بخوبی پذیرائی و نگهداری کرد در آن هنگام که او آرام بود ناگاه خبر رسید که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بجستجوی او می‌کوشد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اقدام آنها این بود که کنیز سیاهی از قبیله نخع بآنها خبر داده بود که حجر</w:t>
      </w:r>
    </w:p>
    <w:p>
      <w:pPr>
        <w:pStyle w:val="BookText"/>
        <w:rPr/>
      </w:pPr>
      <w:r>
        <w:rPr>
          <w:rFonts w:ascii="IRNazanin" w:hAnsi="IRNazanin" w:eastAsia="IRNazanin"/>
          <w:color w:val="111111"/>
          <w:sz w:val="28"/>
          <w:sz w:val="28"/>
          <w:szCs w:val="28"/>
          <w:rtl w:val="true"/>
          <w:lang w:bidi="fa-IR"/>
        </w:rPr>
        <w:t>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 از شرطه پرسیده بود که شما چه کسی را تعقیب می‌کنید؟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پناهنده قبیله نخع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ناگزیر از آنجا خارج شد و قبیله ازد را قصد نمود و نزد ربیعة بن ناجد پنهان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پیدا کردن او درماندند زیاد محمد بن اشعث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قبیله 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اگر او را حاضر نکنی من تمام نخلهای ترا قطع و قلع و قمع و خانه‌های ترا ویران و با خاک یکسان خواهم کرد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ترا پاره پاره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سه روز مهلت از او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قیس بن یزید را که اسیر شده بود احضار کرد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عقیده ترا نسبت بعثمان بخوبی میدانم و تو در جنگ صفین با معاویه بودی و اگر با حجر همراهی کردی فقط از روی تعصب قبیله بوده و من از لغزش تو گذشتم تو برادر خود را که عمیر باشد نزد من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برای برادر خود امان گرفت که مال و خون مصون باشد چون او را در حالیکه سخت مجروح بود نزد زیاد حاضر کرد زیاد دستور داد که دست و پای او را با زنجیری گران ببندند و چون او را مقید و سنگین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همان حال بردارند و بر زمین بزنند و بارها چنین کرد که او را بکشند برادرش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امان ندادی که خون او را نریزی؟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هم بدون خونریزی او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یزید از برادرش ضمانت و کفالت کرد که او 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عدی هم در پناه ربیعه یک روز و یک شب ماند آنگاه نزد محمد بن اشعث فرستاد که برای او از زیاد امان بگیرد تا نزد معاویه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هم جمعی از بزرگان و سالاران را گرد آورد و باتفاق آنها نزد زیاد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شفاعت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جریر بن عبد اللّه و حجر بن یزید و عبد اللّه بن حارث برادر اشتر میان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زیاد وارد شدند و برای حجر امان گرفتند که او را نزد معاویه روانه کند او هم اجابت کرد آنها هم حجر بن عدی را نزد زیاد حاضر</w:t>
      </w:r>
    </w:p>
    <w:p>
      <w:pPr>
        <w:pStyle w:val="BookText"/>
        <w:rPr/>
      </w:pPr>
      <w:r>
        <w:rPr>
          <w:rFonts w:ascii="IRNazanin" w:hAnsi="IRNazanin" w:eastAsia="IRNazanin"/>
          <w:color w:val="111111"/>
          <w:sz w:val="28"/>
          <w:sz w:val="28"/>
          <w:szCs w:val="28"/>
          <w:rtl w:val="true"/>
          <w:lang w:bidi="fa-IR"/>
        </w:rPr>
        <w:t>کردند چون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ای ابا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هنگام جنگ و ستیز با ما در نبرد بودی و هنگامی که مردم بمسالمت تن داده و از نبرد دست کشیدند در حال جنگ هستی؟ بر خود جنایت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طاعت خارج نشده و از جماعت باز نمانده‌ام و بیعت و متابعت خود را ادامه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دستور داد که او را بزندان بسپارند چون او را بردند گفت بخدا من خواهم کوشید که رک کردن او را قطع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اتباع او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حمق بطرف موصل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رفاعة بن شداد هم همراه او بود هر دو در دامان کوهی پناه برده پنهان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بوالی موصل رسید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بمرض استسقاء مبتلا شده بود نمیتوانست از خود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هم جوان و قوی بود بر اسب سوار شد و خواست از عمرو دفاع کند عمرو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تو سودی نخواهد داشت راه خود را بگیر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آن عده حمله کرد ناگزیر پراکنده شده راه او را باز کردند و با همان حمله راه خود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را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اگر او را آزاد کنید بهتر خواهد بود و اگر خون او را بریزید برای شما زیان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خود را بآنها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او را نزد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بن عثمان ثقفی که ابن ام حکم و خواهر زاده معاویه بود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بمعاویه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پاسخ داد که عمرو بن حمق ادعا کرده بود که بعثمان نه ضربت و طعنه زده که آن طعنه‌ها را با پنجگانه که همراه داشت بکار برده بود تو هم بمانند آن طعنه‌ها کیفر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حاضر کردند و در طعنه نخستین یا دومین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یاران حجر را سخت پی کرد آنها هم همه جا گریختند هر که را بدست آورد بزندان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قبیصة بن ضبیعه عبسی را امان داد و بزندان سپرد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قیس بن عباد شیبانی نزد زیاد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مردی صیفی نام</w:t>
      </w:r>
    </w:p>
    <w:p>
      <w:pPr>
        <w:pStyle w:val="BookText"/>
        <w:rPr/>
      </w:pPr>
      <w:r>
        <w:rPr>
          <w:rFonts w:ascii="IRNazanin" w:hAnsi="IRNazanin" w:eastAsia="IRNazanin"/>
          <w:color w:val="111111"/>
          <w:sz w:val="28"/>
          <w:sz w:val="28"/>
          <w:szCs w:val="28"/>
          <w:rtl w:val="true"/>
          <w:lang w:bidi="fa-IR"/>
        </w:rPr>
        <w:t>که از سران یاران حجر بود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فرستاد او را دستگیر کرده آوردند زیاد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تو درباره ابو تراب چه عقیده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 تراب را نمی‌شناسم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زیاد از ابو تراب تحقیر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ترا با او آشنا می‌کنم، آیا تو علی بن ابی طالب را می‌شناسی؟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 تراب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 الحسن و ابو الحسین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شرطه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تراب و تو میگوئی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 دروغ بگوید من هم باید دروغ بگویم؟ و آیا اگر شهادت باطل بدهد من هم از روی باطل گواهی دهم؟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مزید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را بیارید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چوب را بدست گرفت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چه میگوئی؟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اگر مرا با تیغ شرحه شرحه کنی چیزی جز آنچه شنیدی نخواهم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علی را لعن کنی و گر نه گردنت را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زنجیر سخت بستند و بزندان انداختند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بن عباد زنده ماند تا وقتی که با ابن اشعث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شوریده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کرد و با او در تمام وقایع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حجاج و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شورش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خفا وارد کوفه و در خانه خود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مردی فتنه‌جو نهان است که در هر فتنه که رخ می‌دهد شرکت می‌کند او ترابی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هواخواه ابو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عثمان را هم لعن می‌کند و با ابن اشعث در شورش و انقلاب شرکت جسته بود تا آنکه زاده اشعث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او را پی کرد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او بخویشان حوشب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باعث قتل خویش ما شدید آنها جواب دادند که شما هم باعث قتل خویش ما شده بودید مقصود صیفی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قیس بکشتن او سعی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بدنبال عبد الله بن خلیفه طائی فرستاد که او پنهان شد عده‌ای از شرطه بتعقیب وی فرستاد که او را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w:t>
      </w:r>
    </w:p>
    <w:p>
      <w:pPr>
        <w:pStyle w:val="BookText"/>
        <w:rPr/>
      </w:pPr>
      <w:r>
        <w:rPr>
          <w:rFonts w:ascii="IRNazanin" w:hAnsi="IRNazanin" w:eastAsia="IRNazanin"/>
          <w:color w:val="111111"/>
          <w:sz w:val="28"/>
          <w:sz w:val="28"/>
          <w:szCs w:val="28"/>
          <w:rtl w:val="true"/>
          <w:lang w:bidi="fa-IR"/>
        </w:rPr>
        <w:t>نوار شورید و قبیله طی را برای نجات او بر انگیخت آنها هم بر شرطه شوریده او را از دست آنها رها کردند و با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شرطه نزد زیاد برگشته خبر واقعه 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زیاد هم عدی بن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مسجد دستگیر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عبد اللّه را حاضر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 که او چه کرده و در چه حال است؟ خبر واقعه را باو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اطلاعی ندارم گفت، باید او را بیاری و تسلیم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من او را تا ابد نخواهم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پسر عم خود را بتو تسلیم کنم که او را بکشی؟</w:t>
      </w:r>
    </w:p>
    <w:p>
      <w:pPr>
        <w:pStyle w:val="BookText"/>
        <w:rPr/>
      </w:pPr>
      <w:r>
        <w:rPr>
          <w:rFonts w:ascii="IRNazanin" w:hAnsi="IRNazanin" w:eastAsia="IRNazanin"/>
          <w:color w:val="111111"/>
          <w:sz w:val="28"/>
          <w:sz w:val="28"/>
          <w:szCs w:val="28"/>
          <w:rtl w:val="true"/>
          <w:lang w:bidi="fa-IR"/>
        </w:rPr>
        <w:t xml:space="preserve">بخدا سوگند اگر او زیر پای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می‌بود هرگز پای خود را از تن او بر نمی‌داشتم که تو او را دستگیر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عدی بن حاتم را بزندان سپرد در کوفه یک تن از اهل یمن یا از قبیله ربیعه نماند که درباره عدی شفاعت نکند و با زیاد در آزادی او سخن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چنین کاری نسبت بیار پیغمبر روا می‌داری؟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آزاد می‌کنم بشرط اینکه پسر عم خود را تبعید کند که هیچگاه وارد کوفه نشود مادام که من در این سرزمین حکومت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قبول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هم بعبد اللّه واقعه را خبر داد و باو تکلیف کرد که از کوفه خارج شود و بکوهستان طی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بعدی نامه می‌نوشت و از او درخواست می‌کرد که درباره مراجعت وی نزد زیاد شفاعت کند و عدی هم باو وعده می‌داد و امیدوارش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نامه و اشعار خود از عدی گله می‌کرد و حجر و یاران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رثا می‌کرد و بر آنها دریغ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قصائد او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تذکرت لیلی و الشبیبة اعصراو ذکر الصبا برح علی من تذکرا</w:t>
      </w:r>
    </w:p>
    <w:p>
      <w:pPr>
        <w:pStyle w:val="BookText"/>
        <w:rPr/>
      </w:pPr>
      <w:r>
        <w:rPr>
          <w:rFonts w:ascii="IRNazanin" w:hAnsi="IRNazanin" w:eastAsia="IRNazanin"/>
          <w:color w:val="111111"/>
          <w:sz w:val="28"/>
          <w:sz w:val="28"/>
          <w:szCs w:val="28"/>
          <w:rtl w:val="true"/>
          <w:lang w:bidi="fa-IR"/>
        </w:rPr>
        <w:t>و ولی الشباب فافتقدت غضونه‌فیا لک من وجد به حین اوبرا</w:t>
      </w:r>
    </w:p>
    <w:p>
      <w:pPr>
        <w:pStyle w:val="BookText"/>
        <w:rPr/>
      </w:pPr>
      <w:r>
        <w:rPr>
          <w:rFonts w:ascii="IRNazanin" w:hAnsi="IRNazanin" w:eastAsia="IRNazanin"/>
          <w:color w:val="111111"/>
          <w:sz w:val="28"/>
          <w:sz w:val="28"/>
          <w:szCs w:val="28"/>
          <w:rtl w:val="true"/>
          <w:lang w:bidi="fa-IR"/>
        </w:rPr>
        <w:t>فدع عنک تذکار الشباب و فقده‌و اسبابه إذ بان عنک فاجمرا</w:t>
      </w:r>
    </w:p>
    <w:p>
      <w:pPr>
        <w:pStyle w:val="BookText"/>
        <w:rPr/>
      </w:pPr>
      <w:r>
        <w:rPr>
          <w:rFonts w:ascii="IRNazanin" w:hAnsi="IRNazanin" w:eastAsia="IRNazanin"/>
          <w:color w:val="111111"/>
          <w:sz w:val="28"/>
          <w:sz w:val="28"/>
          <w:szCs w:val="28"/>
          <w:rtl w:val="true"/>
          <w:lang w:bidi="fa-IR"/>
        </w:rPr>
        <w:t>و ابک علی الخلان لا تحرمواو لم یجدوا عن منهل الموت مصدرا</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دعتهم منایاهم و من حان یومه‌من الناس فاعلم انه لن یؤخرا</w:t>
      </w:r>
    </w:p>
    <w:p>
      <w:pPr>
        <w:pStyle w:val="BookText"/>
        <w:rPr/>
      </w:pPr>
      <w:r>
        <w:rPr>
          <w:rFonts w:ascii="IRNazanin" w:hAnsi="IRNazanin" w:eastAsia="IRNazanin"/>
          <w:color w:val="111111"/>
          <w:sz w:val="28"/>
          <w:sz w:val="28"/>
          <w:szCs w:val="28"/>
          <w:rtl w:val="true"/>
          <w:lang w:bidi="fa-IR"/>
        </w:rPr>
        <w:t>و ما کنت اهوی بعد هم متعللابشی‌ء من الدنیا و لا ان اعمرا</w:t>
      </w:r>
    </w:p>
    <w:p>
      <w:pPr>
        <w:pStyle w:val="BookText"/>
        <w:rPr/>
      </w:pPr>
      <w:r>
        <w:rPr>
          <w:rFonts w:ascii="IRNazanin" w:hAnsi="IRNazanin" w:eastAsia="IRNazanin"/>
          <w:color w:val="111111"/>
          <w:sz w:val="28"/>
          <w:sz w:val="28"/>
          <w:szCs w:val="28"/>
          <w:rtl w:val="true"/>
          <w:lang w:bidi="fa-IR"/>
        </w:rPr>
        <w:t>اقول و لا و اللّه انی ادکارهم‌سجیس اللیالی او اموت فاقبرا</w:t>
      </w:r>
    </w:p>
    <w:p>
      <w:pPr>
        <w:pStyle w:val="BookText"/>
        <w:rPr/>
      </w:pPr>
      <w:r>
        <w:rPr>
          <w:rFonts w:ascii="IRNazanin" w:hAnsi="IRNazanin" w:eastAsia="IRNazanin"/>
          <w:color w:val="111111"/>
          <w:sz w:val="28"/>
          <w:sz w:val="28"/>
          <w:szCs w:val="28"/>
          <w:rtl w:val="true"/>
          <w:lang w:bidi="fa-IR"/>
        </w:rPr>
        <w:t>علی اهل عذراء السلام مضاعفامن اللّه و لیسق الغمام اللنهورا</w:t>
      </w:r>
    </w:p>
    <w:p>
      <w:pPr>
        <w:pStyle w:val="BookText"/>
        <w:rPr/>
      </w:pPr>
      <w:r>
        <w:rPr>
          <w:rFonts w:ascii="IRNazanin" w:hAnsi="IRNazanin" w:eastAsia="IRNazanin"/>
          <w:color w:val="111111"/>
          <w:sz w:val="28"/>
          <w:sz w:val="28"/>
          <w:szCs w:val="28"/>
          <w:rtl w:val="true"/>
          <w:lang w:bidi="fa-IR"/>
        </w:rPr>
        <w:t>و لاقی بها حجر من اللّه رحمةفقد کان ارضی اللّه حجر و اعذرا</w:t>
      </w:r>
    </w:p>
    <w:p>
      <w:pPr>
        <w:pStyle w:val="BookText"/>
        <w:rPr/>
      </w:pPr>
      <w:r>
        <w:rPr>
          <w:rFonts w:ascii="IRNazanin" w:hAnsi="IRNazanin" w:eastAsia="IRNazanin"/>
          <w:color w:val="111111"/>
          <w:sz w:val="28"/>
          <w:sz w:val="28"/>
          <w:szCs w:val="28"/>
          <w:rtl w:val="true"/>
          <w:lang w:bidi="fa-IR"/>
        </w:rPr>
        <w:t>و لا زال تهطال ملث و دیمةعلی قبر حجر او ینادی فیحشرا</w:t>
      </w:r>
    </w:p>
    <w:p>
      <w:pPr>
        <w:pStyle w:val="BookText"/>
        <w:rPr/>
      </w:pPr>
      <w:r>
        <w:rPr>
          <w:rFonts w:ascii="IRNazanin" w:hAnsi="IRNazanin" w:eastAsia="IRNazanin"/>
          <w:color w:val="111111"/>
          <w:sz w:val="28"/>
          <w:sz w:val="28"/>
          <w:szCs w:val="28"/>
          <w:rtl w:val="true"/>
          <w:lang w:bidi="fa-IR"/>
        </w:rPr>
        <w:t>فیا حجر من للخیل تدمی نحورهاو للملک المغری اذا ما تغشمرا</w:t>
      </w:r>
    </w:p>
    <w:p>
      <w:pPr>
        <w:pStyle w:val="BookText"/>
        <w:rPr/>
      </w:pPr>
      <w:r>
        <w:rPr>
          <w:rFonts w:ascii="IRNazanin" w:hAnsi="IRNazanin" w:eastAsia="IRNazanin"/>
          <w:color w:val="111111"/>
          <w:sz w:val="28"/>
          <w:sz w:val="28"/>
          <w:szCs w:val="28"/>
          <w:rtl w:val="true"/>
          <w:lang w:bidi="fa-IR"/>
        </w:rPr>
        <w:t>و من صارع بالحق بعدک ناطق‌بتقوی و من ان قیل بالجور غیرا</w:t>
      </w:r>
    </w:p>
    <w:p>
      <w:pPr>
        <w:pStyle w:val="BookText"/>
        <w:rPr/>
      </w:pPr>
      <w:r>
        <w:rPr>
          <w:rFonts w:ascii="IRNazanin" w:hAnsi="IRNazanin" w:eastAsia="IRNazanin"/>
          <w:color w:val="111111"/>
          <w:sz w:val="28"/>
          <w:sz w:val="28"/>
          <w:szCs w:val="28"/>
          <w:rtl w:val="true"/>
          <w:lang w:bidi="fa-IR"/>
        </w:rPr>
        <w:t>فنعم اخو الاسلام کنت و اننی‌لا طمع ان تؤتی الخلود و تحبرا</w:t>
      </w:r>
    </w:p>
    <w:p>
      <w:pPr>
        <w:pStyle w:val="BookText"/>
        <w:rPr/>
      </w:pPr>
      <w:r>
        <w:rPr>
          <w:rFonts w:ascii="IRNazanin" w:hAnsi="IRNazanin" w:eastAsia="IRNazanin"/>
          <w:color w:val="111111"/>
          <w:sz w:val="28"/>
          <w:sz w:val="28"/>
          <w:szCs w:val="28"/>
          <w:rtl w:val="true"/>
          <w:lang w:bidi="fa-IR"/>
        </w:rPr>
        <w:t>و قد کنت تعطی السیف فی الحرب حقه‌و تعرف معروفاً و تنکر منکرا</w:t>
      </w:r>
    </w:p>
    <w:p>
      <w:pPr>
        <w:pStyle w:val="BookText"/>
        <w:rPr/>
      </w:pPr>
      <w:r>
        <w:rPr>
          <w:rFonts w:ascii="IRNazanin" w:hAnsi="IRNazanin" w:eastAsia="IRNazanin"/>
          <w:color w:val="111111"/>
          <w:sz w:val="28"/>
          <w:sz w:val="28"/>
          <w:szCs w:val="28"/>
          <w:rtl w:val="true"/>
          <w:lang w:bidi="fa-IR"/>
        </w:rPr>
        <w:t>فیا اخوینا من همیم عصمتماو بشرتما بالصالحات فابشرا</w:t>
      </w:r>
    </w:p>
    <w:p>
      <w:pPr>
        <w:pStyle w:val="BookText"/>
        <w:rPr/>
      </w:pPr>
      <w:r>
        <w:rPr>
          <w:rFonts w:ascii="IRNazanin" w:hAnsi="IRNazanin" w:eastAsia="IRNazanin"/>
          <w:color w:val="111111"/>
          <w:sz w:val="28"/>
          <w:sz w:val="28"/>
          <w:szCs w:val="28"/>
          <w:rtl w:val="true"/>
          <w:lang w:bidi="fa-IR"/>
        </w:rPr>
        <w:t>و یا اخوی الخندقین ابشرابما معنا حییتما ان تتبرا</w:t>
      </w:r>
    </w:p>
    <w:p>
      <w:pPr>
        <w:pStyle w:val="BookText"/>
        <w:rPr/>
      </w:pPr>
      <w:r>
        <w:rPr>
          <w:rFonts w:ascii="IRNazanin" w:hAnsi="IRNazanin" w:eastAsia="IRNazanin"/>
          <w:color w:val="111111"/>
          <w:sz w:val="28"/>
          <w:sz w:val="28"/>
          <w:szCs w:val="28"/>
          <w:rtl w:val="true"/>
          <w:lang w:bidi="fa-IR"/>
        </w:rPr>
        <w:t>و یا إخوتنا من حضرموت و غالب‌و شیبان لقیتم جنانا مبشرا</w:t>
      </w:r>
    </w:p>
    <w:p>
      <w:pPr>
        <w:pStyle w:val="BookText"/>
        <w:rPr/>
      </w:pPr>
      <w:r>
        <w:rPr>
          <w:rFonts w:ascii="IRNazanin" w:hAnsi="IRNazanin" w:eastAsia="IRNazanin"/>
          <w:color w:val="111111"/>
          <w:sz w:val="28"/>
          <w:sz w:val="28"/>
          <w:szCs w:val="28"/>
          <w:rtl w:val="true"/>
          <w:lang w:bidi="fa-IR"/>
        </w:rPr>
        <w:t>سعدتم فلم اسمع باصوب منکم‌حجاجا لدی الموت الجلیل و اصبرا</w:t>
      </w:r>
    </w:p>
    <w:p>
      <w:pPr>
        <w:pStyle w:val="BookText"/>
        <w:rPr/>
      </w:pPr>
      <w:r>
        <w:rPr>
          <w:rFonts w:ascii="IRNazanin" w:hAnsi="IRNazanin" w:eastAsia="IRNazanin"/>
          <w:color w:val="111111"/>
          <w:sz w:val="28"/>
          <w:sz w:val="28"/>
          <w:szCs w:val="28"/>
          <w:rtl w:val="true"/>
          <w:lang w:bidi="fa-IR"/>
        </w:rPr>
        <w:t>سابکینکم ما لاح نجم و غرد الجمام‌ببطن الوادیین و قر قرا</w:t>
      </w:r>
    </w:p>
    <w:p>
      <w:pPr>
        <w:pStyle w:val="BookText"/>
        <w:rPr/>
      </w:pPr>
      <w:r>
        <w:rPr>
          <w:rFonts w:ascii="IRNazanin" w:hAnsi="IRNazanin" w:eastAsia="IRNazanin"/>
          <w:color w:val="111111"/>
          <w:sz w:val="28"/>
          <w:sz w:val="28"/>
          <w:szCs w:val="28"/>
          <w:rtl w:val="true"/>
          <w:lang w:bidi="fa-IR"/>
        </w:rPr>
        <w:t>فقلت و لم اظلم اغوث بن طیئ‌متی کنت اخشی بینکم ان اسیرا</w:t>
      </w:r>
    </w:p>
    <w:p>
      <w:pPr>
        <w:pStyle w:val="BookText"/>
        <w:rPr/>
      </w:pPr>
      <w:r>
        <w:rPr>
          <w:rFonts w:ascii="IRNazanin" w:hAnsi="IRNazanin" w:eastAsia="IRNazanin"/>
          <w:color w:val="111111"/>
          <w:sz w:val="28"/>
          <w:sz w:val="28"/>
          <w:szCs w:val="28"/>
          <w:rtl w:val="true"/>
          <w:lang w:bidi="fa-IR"/>
        </w:rPr>
        <w:t>هبلتم الا قاتلتم عن اخیکم‌و قد دث حتی مال ثم تجورا</w:t>
      </w:r>
    </w:p>
    <w:p>
      <w:pPr>
        <w:pStyle w:val="BookText"/>
        <w:rPr/>
      </w:pPr>
      <w:r>
        <w:rPr>
          <w:rFonts w:ascii="IRNazanin" w:hAnsi="IRNazanin" w:eastAsia="IRNazanin"/>
          <w:color w:val="111111"/>
          <w:sz w:val="28"/>
          <w:sz w:val="28"/>
          <w:szCs w:val="28"/>
          <w:rtl w:val="true"/>
          <w:lang w:bidi="fa-IR"/>
        </w:rPr>
        <w:t>تفرجتم عنی فغودرت مسلماکانی غریب من ایاد و اعصرا</w:t>
      </w:r>
    </w:p>
    <w:p>
      <w:pPr>
        <w:pStyle w:val="BookText"/>
        <w:rPr/>
      </w:pPr>
      <w:r>
        <w:rPr>
          <w:rFonts w:ascii="IRNazanin" w:hAnsi="IRNazanin" w:eastAsia="IRNazanin"/>
          <w:color w:val="111111"/>
          <w:sz w:val="28"/>
          <w:sz w:val="28"/>
          <w:szCs w:val="28"/>
          <w:rtl w:val="true"/>
          <w:lang w:bidi="fa-IR"/>
        </w:rPr>
        <w:t>فمن لکم مثلی لدی کل غارةو من لکم مثلی اذا لباس اصحرا</w:t>
      </w:r>
    </w:p>
    <w:p>
      <w:pPr>
        <w:pStyle w:val="BookText"/>
        <w:rPr/>
      </w:pPr>
      <w:r>
        <w:rPr>
          <w:rFonts w:ascii="IRNazanin" w:hAnsi="IRNazanin" w:eastAsia="IRNazanin"/>
          <w:color w:val="111111"/>
          <w:sz w:val="28"/>
          <w:sz w:val="28"/>
          <w:szCs w:val="28"/>
          <w:rtl w:val="true"/>
          <w:lang w:bidi="fa-IR"/>
        </w:rPr>
        <w:t>و من لکم مثلی اذا لحرب قلصت‌و اوضع فیها المستمیت و شمرا</w:t>
      </w:r>
    </w:p>
    <w:p>
      <w:pPr>
        <w:pStyle w:val="BookText"/>
        <w:rPr/>
      </w:pPr>
      <w:r>
        <w:rPr>
          <w:rFonts w:ascii="IRNazanin" w:hAnsi="IRNazanin" w:eastAsia="IRNazanin"/>
          <w:color w:val="111111"/>
          <w:sz w:val="28"/>
          <w:sz w:val="28"/>
          <w:szCs w:val="28"/>
          <w:rtl w:val="true"/>
          <w:lang w:bidi="fa-IR"/>
        </w:rPr>
        <w:t>فها انا ذا اوی باجبال طیئ‌طریداً فلو شاء الا له لغیرا</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نفانی عدوی ظالماً عن مهاجری‌رضیت بما شاء الا له و قدرا</w:t>
      </w:r>
    </w:p>
    <w:p>
      <w:pPr>
        <w:pStyle w:val="BookText"/>
        <w:rPr/>
      </w:pPr>
      <w:r>
        <w:rPr>
          <w:rFonts w:ascii="IRNazanin" w:hAnsi="IRNazanin" w:eastAsia="IRNazanin"/>
          <w:color w:val="111111"/>
          <w:sz w:val="28"/>
          <w:sz w:val="28"/>
          <w:szCs w:val="28"/>
          <w:rtl w:val="true"/>
          <w:lang w:bidi="fa-IR"/>
        </w:rPr>
        <w:t>فان الف فی دار باجبال طیئ‌و کان معاناً من عصیر و محضراً</w:t>
      </w:r>
    </w:p>
    <w:p>
      <w:pPr>
        <w:pStyle w:val="BookText"/>
        <w:rPr/>
      </w:pPr>
      <w:r>
        <w:rPr>
          <w:rFonts w:ascii="IRNazanin" w:hAnsi="IRNazanin" w:eastAsia="IRNazanin"/>
          <w:color w:val="111111"/>
          <w:sz w:val="28"/>
          <w:sz w:val="28"/>
          <w:szCs w:val="28"/>
          <w:rtl w:val="true"/>
          <w:lang w:bidi="fa-IR"/>
        </w:rPr>
        <w:t>فما کنت اخشی ان اری متغربالحا اللّه من لاحی علیه و کثراً</w:t>
      </w:r>
    </w:p>
    <w:p>
      <w:pPr>
        <w:pStyle w:val="BookText"/>
        <w:rPr/>
      </w:pPr>
      <w:r>
        <w:rPr>
          <w:rFonts w:ascii="IRNazanin" w:hAnsi="IRNazanin" w:eastAsia="IRNazanin"/>
          <w:color w:val="111111"/>
          <w:sz w:val="28"/>
          <w:sz w:val="28"/>
          <w:szCs w:val="28"/>
          <w:rtl w:val="true"/>
          <w:lang w:bidi="fa-IR"/>
        </w:rPr>
        <w:t>لحا اللَّه قیل الحضر مبین وائلاو لاقی القنانی بالسنان المؤمرا</w:t>
      </w:r>
    </w:p>
    <w:p>
      <w:pPr>
        <w:pStyle w:val="BookText"/>
        <w:rPr/>
      </w:pPr>
      <w:r>
        <w:rPr>
          <w:rFonts w:ascii="IRNazanin" w:hAnsi="IRNazanin" w:eastAsia="IRNazanin"/>
          <w:color w:val="111111"/>
          <w:sz w:val="28"/>
          <w:sz w:val="28"/>
          <w:szCs w:val="28"/>
          <w:rtl w:val="true"/>
          <w:lang w:bidi="fa-IR"/>
        </w:rPr>
        <w:t>و لاقی الردی القوم الذین تحزبواعلینا و قالوا قول زور و منکرا</w:t>
      </w:r>
    </w:p>
    <w:p>
      <w:pPr>
        <w:pStyle w:val="BookText"/>
        <w:rPr/>
      </w:pPr>
      <w:r>
        <w:rPr>
          <w:rFonts w:ascii="IRNazanin" w:hAnsi="IRNazanin" w:eastAsia="IRNazanin"/>
          <w:color w:val="111111"/>
          <w:sz w:val="28"/>
          <w:sz w:val="28"/>
          <w:szCs w:val="28"/>
          <w:rtl w:val="true"/>
          <w:lang w:bidi="fa-IR"/>
        </w:rPr>
        <w:t>فلا یدعنی قوم لغوث و طیئ‌اذا دهرهم اشقی بهم و تغبرا</w:t>
      </w:r>
    </w:p>
    <w:p>
      <w:pPr>
        <w:pStyle w:val="BookText"/>
        <w:rPr/>
      </w:pPr>
      <w:r>
        <w:rPr>
          <w:rFonts w:ascii="IRNazanin" w:hAnsi="IRNazanin" w:eastAsia="IRNazanin"/>
          <w:color w:val="111111"/>
          <w:sz w:val="28"/>
          <w:sz w:val="28"/>
          <w:szCs w:val="28"/>
          <w:rtl w:val="true"/>
          <w:lang w:bidi="fa-IR"/>
        </w:rPr>
        <w:t>فلم اغزهم فی المعلمین و لم اثرعلیهم عجاجاً بالکویفه اکدرا</w:t>
      </w:r>
    </w:p>
    <w:p>
      <w:pPr>
        <w:pStyle w:val="BookText"/>
        <w:rPr/>
      </w:pPr>
      <w:r>
        <w:rPr>
          <w:rFonts w:ascii="IRNazanin" w:hAnsi="IRNazanin" w:eastAsia="IRNazanin"/>
          <w:color w:val="111111"/>
          <w:sz w:val="28"/>
          <w:sz w:val="28"/>
          <w:szCs w:val="28"/>
          <w:rtl w:val="true"/>
          <w:lang w:bidi="fa-IR"/>
        </w:rPr>
        <w:t>فبلغ خلیلی ان رحلت مشرقاًجدیلة و الحیین معنا و بحترا</w:t>
      </w:r>
    </w:p>
    <w:p>
      <w:pPr>
        <w:pStyle w:val="BookText"/>
        <w:rPr/>
      </w:pPr>
      <w:r>
        <w:rPr>
          <w:rFonts w:ascii="IRNazanin" w:hAnsi="IRNazanin" w:eastAsia="IRNazanin"/>
          <w:color w:val="111111"/>
          <w:sz w:val="28"/>
          <w:sz w:val="28"/>
          <w:szCs w:val="28"/>
          <w:rtl w:val="true"/>
          <w:lang w:bidi="fa-IR"/>
        </w:rPr>
        <w:t>و نبهان و الافناء من جذم طیئ‌أ لم اک فیکم ذا الغناء العشنزرا</w:t>
      </w:r>
    </w:p>
    <w:p>
      <w:pPr>
        <w:pStyle w:val="BookText"/>
        <w:rPr/>
      </w:pPr>
      <w:r>
        <w:rPr>
          <w:rFonts w:ascii="IRNazanin" w:hAnsi="IRNazanin" w:eastAsia="IRNazanin"/>
          <w:color w:val="111111"/>
          <w:sz w:val="28"/>
          <w:sz w:val="28"/>
          <w:szCs w:val="28"/>
          <w:rtl w:val="true"/>
          <w:lang w:bidi="fa-IR"/>
        </w:rPr>
        <w:t>الم تذکروا یوم العذیب الیتی‌امامکم ان لا اری الدهر مدبرا</w:t>
      </w:r>
    </w:p>
    <w:p>
      <w:pPr>
        <w:pStyle w:val="BookText"/>
        <w:rPr/>
      </w:pPr>
      <w:r>
        <w:rPr>
          <w:rFonts w:ascii="IRNazanin" w:hAnsi="IRNazanin" w:eastAsia="IRNazanin"/>
          <w:color w:val="111111"/>
          <w:sz w:val="28"/>
          <w:sz w:val="28"/>
          <w:szCs w:val="28"/>
          <w:rtl w:val="true"/>
          <w:lang w:bidi="fa-IR"/>
        </w:rPr>
        <w:t>و کری علی مهران و الجمع حابس‌و قتلی الهمام المستمیت المسورا</w:t>
      </w:r>
    </w:p>
    <w:p>
      <w:pPr>
        <w:pStyle w:val="BookText"/>
        <w:rPr/>
      </w:pPr>
      <w:r>
        <w:rPr>
          <w:rFonts w:ascii="IRNazanin" w:hAnsi="IRNazanin" w:eastAsia="IRNazanin"/>
          <w:color w:val="111111"/>
          <w:sz w:val="28"/>
          <w:sz w:val="28"/>
          <w:szCs w:val="28"/>
          <w:rtl w:val="true"/>
          <w:lang w:bidi="fa-IR"/>
        </w:rPr>
        <w:t>و یوم جلولاء الوقیعة لم الم‌و یوم نهاوند الفتوح و تسترا</w:t>
      </w:r>
    </w:p>
    <w:p>
      <w:pPr>
        <w:pStyle w:val="BookText"/>
        <w:rPr/>
      </w:pPr>
      <w:r>
        <w:rPr>
          <w:rFonts w:ascii="IRNazanin" w:hAnsi="IRNazanin" w:eastAsia="IRNazanin"/>
          <w:color w:val="111111"/>
          <w:sz w:val="28"/>
          <w:sz w:val="28"/>
          <w:szCs w:val="28"/>
          <w:rtl w:val="true"/>
          <w:lang w:bidi="fa-IR"/>
        </w:rPr>
        <w:t>و ینسوننی یوم الشریعة و القنابصفین فی اکتافهم قد تکسرا</w:t>
      </w:r>
    </w:p>
    <w:p>
      <w:pPr>
        <w:pStyle w:val="BookText"/>
        <w:rPr/>
      </w:pPr>
      <w:r>
        <w:rPr>
          <w:rFonts w:ascii="IRNazanin" w:hAnsi="IRNazanin" w:eastAsia="IRNazanin"/>
          <w:color w:val="111111"/>
          <w:sz w:val="28"/>
          <w:sz w:val="28"/>
          <w:szCs w:val="28"/>
          <w:rtl w:val="true"/>
          <w:lang w:bidi="fa-IR"/>
        </w:rPr>
        <w:t>جزی ربه عنی عدی ابن حاتم‌عشیة ما اغنت عدیک حزمرا</w:t>
      </w:r>
    </w:p>
    <w:p>
      <w:pPr>
        <w:pStyle w:val="BookText"/>
        <w:rPr/>
      </w:pPr>
      <w:r>
        <w:rPr>
          <w:rFonts w:ascii="IRNazanin" w:hAnsi="IRNazanin" w:eastAsia="IRNazanin"/>
          <w:color w:val="111111"/>
          <w:sz w:val="28"/>
          <w:sz w:val="28"/>
          <w:szCs w:val="28"/>
          <w:rtl w:val="true"/>
          <w:lang w:bidi="fa-IR"/>
        </w:rPr>
        <w:t>فدافعت عنک القوم حتی تخاذلواو کنت انا الخصم الألد العذورا</w:t>
      </w:r>
    </w:p>
    <w:p>
      <w:pPr>
        <w:pStyle w:val="BookText"/>
        <w:rPr/>
      </w:pPr>
      <w:r>
        <w:rPr>
          <w:rFonts w:ascii="IRNazanin" w:hAnsi="IRNazanin" w:eastAsia="IRNazanin"/>
          <w:color w:val="111111"/>
          <w:sz w:val="28"/>
          <w:sz w:val="28"/>
          <w:szCs w:val="28"/>
          <w:rtl w:val="true"/>
          <w:lang w:bidi="fa-IR"/>
        </w:rPr>
        <w:t xml:space="preserve">تولوا و ما قاموا مقامی کانمارأونی لیثا بالاباءة مخدرا شرح واقعه پیش از این نقل شده بود که در واقعه صفین رخ داده و ما از شرح مجدد آن خودداری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نصرتک اذ خان القریب و انغض‌البعید و قد افردت نصراً مؤزرا</w:t>
      </w:r>
    </w:p>
    <w:p>
      <w:pPr>
        <w:pStyle w:val="BookText"/>
        <w:rPr/>
      </w:pPr>
      <w:r>
        <w:rPr>
          <w:rFonts w:ascii="IRNazanin" w:hAnsi="IRNazanin" w:eastAsia="IRNazanin"/>
          <w:color w:val="111111"/>
          <w:sz w:val="28"/>
          <w:sz w:val="28"/>
          <w:szCs w:val="28"/>
          <w:rtl w:val="true"/>
          <w:lang w:bidi="fa-IR"/>
        </w:rPr>
        <w:t>فکان جزائی ان اجرر بینکم‌سحیبا و ان اولی الهوان و اوسرا</w:t>
      </w:r>
    </w:p>
    <w:p>
      <w:pPr>
        <w:pStyle w:val="BookText"/>
        <w:rPr/>
      </w:pPr>
      <w:r>
        <w:rPr>
          <w:rFonts w:ascii="IRNazanin" w:hAnsi="IRNazanin" w:eastAsia="IRNazanin"/>
          <w:color w:val="111111"/>
          <w:sz w:val="28"/>
          <w:sz w:val="28"/>
          <w:szCs w:val="28"/>
          <w:rtl w:val="true"/>
          <w:lang w:bidi="fa-IR"/>
        </w:rPr>
        <w:t>و کم عدة لی منک انک راجعی‌فلم تغن بالمیعاد عنی حبترا</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فاصبحت ارعی النیب طورا و تارةاهرر ان راعی الشویهات هرهرا</w:t>
      </w:r>
    </w:p>
    <w:p>
      <w:pPr>
        <w:pStyle w:val="BookText"/>
        <w:rPr/>
      </w:pPr>
      <w:r>
        <w:rPr>
          <w:rFonts w:ascii="IRNazanin" w:hAnsi="IRNazanin" w:eastAsia="IRNazanin"/>
          <w:color w:val="111111"/>
          <w:sz w:val="28"/>
          <w:sz w:val="28"/>
          <w:szCs w:val="28"/>
          <w:rtl w:val="true"/>
          <w:lang w:bidi="fa-IR"/>
        </w:rPr>
        <w:t>و لم اعترض بالسیف منکم مغیرةاذا النکس مشی القهقری ثم جرجرا</w:t>
      </w:r>
    </w:p>
    <w:p>
      <w:pPr>
        <w:pStyle w:val="BookText"/>
        <w:rPr/>
      </w:pPr>
      <w:r>
        <w:rPr>
          <w:rFonts w:ascii="IRNazanin" w:hAnsi="IRNazanin" w:eastAsia="IRNazanin"/>
          <w:color w:val="111111"/>
          <w:sz w:val="28"/>
          <w:sz w:val="28"/>
          <w:szCs w:val="28"/>
          <w:rtl w:val="true"/>
          <w:lang w:bidi="fa-IR"/>
        </w:rPr>
        <w:t>و لم استحث الرکض فی اثر عصبةمیممة علیا سجاسی و ابهرا</w:t>
      </w:r>
    </w:p>
    <w:p>
      <w:pPr>
        <w:pStyle w:val="BookText"/>
        <w:rPr/>
      </w:pPr>
      <w:r>
        <w:rPr>
          <w:rFonts w:ascii="IRNazanin" w:hAnsi="IRNazanin" w:eastAsia="IRNazanin"/>
          <w:color w:val="111111"/>
          <w:sz w:val="28"/>
          <w:sz w:val="28"/>
          <w:szCs w:val="28"/>
          <w:rtl w:val="true"/>
          <w:lang w:bidi="fa-IR"/>
        </w:rPr>
        <w:t>و لم اذعر الابلام منی بغارةکورد القطا ثم انحدرت مظفرا</w:t>
      </w:r>
    </w:p>
    <w:p>
      <w:pPr>
        <w:pStyle w:val="BookText"/>
        <w:rPr/>
      </w:pPr>
      <w:r>
        <w:rPr>
          <w:rFonts w:ascii="IRNazanin" w:hAnsi="IRNazanin" w:eastAsia="IRNazanin"/>
          <w:color w:val="111111"/>
          <w:sz w:val="28"/>
          <w:sz w:val="28"/>
          <w:szCs w:val="28"/>
          <w:rtl w:val="true"/>
          <w:lang w:bidi="fa-IR"/>
        </w:rPr>
        <w:t>و لم أر فی خیل تطاعن مثلهابقزوین او شروین او اغذ کندرا</w:t>
      </w:r>
    </w:p>
    <w:p>
      <w:pPr>
        <w:pStyle w:val="BookText"/>
        <w:rPr/>
      </w:pPr>
      <w:r>
        <w:rPr>
          <w:rFonts w:ascii="IRNazanin" w:hAnsi="IRNazanin" w:eastAsia="IRNazanin"/>
          <w:color w:val="111111"/>
          <w:sz w:val="28"/>
          <w:sz w:val="28"/>
          <w:szCs w:val="28"/>
          <w:rtl w:val="true"/>
          <w:lang w:bidi="fa-IR"/>
        </w:rPr>
        <w:t>فذلک دهر زال عنی حمیده‌و اصبح لی معروفه قد تنکرا</w:t>
      </w:r>
    </w:p>
    <w:p>
      <w:pPr>
        <w:pStyle w:val="BookText"/>
        <w:rPr/>
      </w:pPr>
      <w:r>
        <w:rPr>
          <w:rFonts w:ascii="IRNazanin" w:hAnsi="IRNazanin" w:eastAsia="IRNazanin"/>
          <w:color w:val="111111"/>
          <w:sz w:val="28"/>
          <w:sz w:val="28"/>
          <w:szCs w:val="28"/>
          <w:rtl w:val="true"/>
          <w:lang w:bidi="fa-IR"/>
        </w:rPr>
        <w:t>فلا یبعدن قومی و ان کنت عاتباو کنت المضاع فیهم و المکفرا</w:t>
      </w:r>
    </w:p>
    <w:p>
      <w:pPr>
        <w:pStyle w:val="BookText"/>
        <w:rPr/>
      </w:pPr>
      <w:r>
        <w:rPr>
          <w:rFonts w:ascii="IRNazanin" w:hAnsi="IRNazanin" w:eastAsia="IRNazanin"/>
          <w:color w:val="111111"/>
          <w:sz w:val="28"/>
          <w:sz w:val="28"/>
          <w:szCs w:val="28"/>
          <w:rtl w:val="true"/>
          <w:lang w:bidi="fa-IR"/>
        </w:rPr>
        <w:t>و لا خیر فی الدنیا و لا العیش بعدهم‌و ان کنت عنهم نائی الدار محصرا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 آوردم آن شب را و بخاطر آوردم جوانی را که این یاد مدت زمانی بخاطر مانده و یاد آوری آن برای یاد کننده بسی سخت و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رفت و من طراوت و لطف آنرا جستجو کردم که مفقود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بسی اندوه و حسرت مانده از آنچه رفته و پشت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جوانی و فقدان را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اسباب و وسایل عیش جوانی را بدرود بگو زیرا جوانی گذشت و رو 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 یاران و دوستان زاری و ندبه کن که آنها سخت گرفتار شدند و از نوشیدن جرعه مرگ ناگزیر بودند که هرگز بدون نوشیدن مرگ مورد را ترک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و رسیدن موعد مرگ آنها را فراخواند که آنها از میان مردم دعوت شدند بدانکه هر که روز مرکش برسد هرگز تاخیر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برای من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و یار و هواخواه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پناهگاه و مساعد من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حادثه رخ دهد یار و یاور من بودند همچنین در روزهای سخت و نبرد شدید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دوست نمیداشتم که بعد از آنها زنده بمانم و سرگرم دنیا باشم یا عمر من دراز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و حال اینکه بخدا سوگند هرگز آنها را فراموش نمیکنم همیشه شبها بیاد آنها بوده و هستم و این یاد تا وقتی که در گور نهان شوم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w:t>
      </w:r>
    </w:p>
    <w:p>
      <w:pPr>
        <w:pStyle w:val="BookText"/>
        <w:rPr/>
      </w:pPr>
      <w:r>
        <w:rPr>
          <w:rFonts w:ascii="IRNazanin" w:hAnsi="IRNazanin" w:eastAsia="IRNazanin"/>
          <w:color w:val="111111"/>
          <w:sz w:val="28"/>
          <w:sz w:val="28"/>
          <w:szCs w:val="28"/>
          <w:rtl w:val="true"/>
          <w:lang w:bidi="fa-IR"/>
        </w:rPr>
        <w:t xml:space="preserve">بر مردم عذراء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عذرا محل قتل حجر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مکرر و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درود از خدا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تیره هم بر خاک آنها ببارد و آنها را سیراب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در آنجا رحمت خداوند را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خداوند را از خود خشنود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جهاد خود معذور از قصور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باران دائم و ابر مداوم بر قبر عدی باد تا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حجر بعد از تو چه کسی لایق فرماندهی خیل است که آن خیل از شدت ضرب سواران دارای گردن‌های خون 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بعد از تو برای تعدیل پادشاه متجاوز که همه چیز را مسخره می‌کند و تو او را از ستم و تعدی باز میداشتی؟</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کیست بعد از تو لایق اعتراض و انتقاد و سخن بحق گفتن باشد و بتواند با تقوی و اعتراض بر جور و ستم نطق و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برادر عالم اسلام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امیدوارم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جاویدان بمانی و خرسند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خوب دریافت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رادمردی بودی که حق شمشیر را در جنگ ادا میکردی و تو همان کسی بودی که امر بمعروف و نهی از منکر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دو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و یار او که با هم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معصوم داشته و خداوند بشما مژده جزای نیکی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دو برادر خندفی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منتسب بخندف مادر بزرگ قبایل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بشما مژده میدهم که بشما تهنیت و 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قبایل حضر موت و غالب و شیبان شما همه سوی بهشت میروید و بشارت این کار هم بشما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نیکبخت و سعادتمند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نشنیده‌ام کسی مانند شما راه راست رفته و خردمند بوده و هنگام مرگ بردبار و صبور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برای شما میگریم و ندبه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وقت که ستاره پدید می‌آید یا هر گاه پرنده ترنم کند و مرغان وادی غوغا کنند من برای عزای شما زاری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و در گفته خود ستم را روا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یاران و یاوران طی من که نزد شما بودم هرگز از این نمی‌ترسیدم که گرفتار و سوی مرگ روانه شوم، وای بر شما و مرگ برای شما</w:t>
      </w:r>
    </w:p>
    <w:p>
      <w:pPr>
        <w:pStyle w:val="BookText"/>
        <w:rPr/>
      </w:pPr>
      <w:r>
        <w:rPr>
          <w:rFonts w:ascii="IRNazanin" w:hAnsi="IRNazanin" w:eastAsia="IRNazanin"/>
          <w:color w:val="111111"/>
          <w:sz w:val="28"/>
          <w:sz w:val="28"/>
          <w:szCs w:val="28"/>
          <w:rtl w:val="true"/>
          <w:lang w:bidi="fa-IR"/>
        </w:rPr>
        <w:t>چرا از برادر و یار خود جنگ و دفاع نکردید تا آنکه بخواری خم شد و کشته شد و جور و ظلم را تحمل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گرد من پراکنده شدید تا آنکه مرا تسلیم نمودید انگار من میان شما غریب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مانند من پهلوانی در هر واقعه خواهید داشت؟ و آیا دلیری نظیر من در شدت کارزار خواهید یافت؟ کجا چون من قهرمان خواهید دید آن هم هنگام نبرد که دلیران بمرگ تن میدهند و آماده کارزار میشوند؟</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من باید بکوهستان طی پناه ببرم در حالیکه رانده و درمانده و طرد شده باشم اگر خداوند غیر از این حال را میخواست حتماً آنرا تغییر میداد، دشمن مرا از محل اقامت و هجرت خود نفی و تبعید کرده من هم بخواست خداوند راضی و خشنود هستم که هر چه مقدر است بدان تن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و یاران من مرا بدون ارتکاب جرم و جنایت بدشمن تسلیم نموده‌اند انگار آنها خویش و یار و معاشر من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در کوهستان طی اقامت نموده‌ام در محلی که در یک مدت کوتاه منزل و مأوای من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از این نمی‌ترسیدم که تبعید بشوم و بغربت زیست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کیفر دهد که مرا ملامت کنند و خداوند بر کیفر آنها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خداوند بر حضرمی‌ها که وائل را 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حضرمی و وائل قبایل که اولی منتسب بحضر موت است و روایت طبری بجای قیل قتل آمده و اصح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با سرنیزه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که تجمع کرده و بجنگ ما پرداختند دچار مرگ و هلاک شوند زیرا آنها زور گفته‌اند و کار ناپسند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گرفتاری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کسی مرا بیاری طی دعوت نکند اگر 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بخت شود و روزگار وی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دیگر از آنها بری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من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جنگ و غزا سوق نداده بودم و انگار در شهرک کوفه گرد لشکر کشی را برپا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مرا خبر بده اگر من راه مشرق زمین را گرفتم و رفتم همچنین طایفه جدیله و هر دو محل آباد را که معن و بحتر باشد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نبهاء</w:t>
      </w:r>
    </w:p>
    <w:p>
      <w:pPr>
        <w:pStyle w:val="BookText"/>
        <w:rPr/>
      </w:pPr>
      <w:r>
        <w:rPr>
          <w:rFonts w:ascii="IRNazanin" w:hAnsi="IRNazanin" w:eastAsia="IRNazanin"/>
          <w:color w:val="111111"/>
          <w:sz w:val="28"/>
          <w:sz w:val="28"/>
          <w:szCs w:val="28"/>
          <w:rtl w:val="true"/>
          <w:lang w:bidi="fa-IR"/>
        </w:rPr>
        <w:t xml:space="preserve">و نواحی جذم 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بده و بپرس آیا من میان شما دلیر و نیرومند و توانگر نبودم؟ آیا بیاد ندارید روز عذیب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نزد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مرگ تصمیم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کردم که تا ابد هرگز بدشمن پشت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خاطر ندارید روزی که من سوار اسب بودم و حمله نمودم در حالیکه سواران همه خودداری کرده بودند که من پیشرفتم و پهلوان و سالار دشمن را کشتم که او سخت دلیر و تن بمرگ داده بود؟ آیا واقعه جلولاء را فراموش کردید؟ آیا جنگ نهاوند و فتح الفتوح و نبرد شوشتر را بخاطر ندارید؟ آیا روز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کردید که چگونه در صفین نیزه را بکتف دشمنان بکار می‌بردم و نیزه را بتن آنها می‌شکستم؟ خداوند عدی بن حاتم را از طرف من جزای نیک بدهد او مرا طرد کرد و خوار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جزا کارگر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حاتم تو امتحان مرا فراموش کردی هنگامی که قوم تو که عدی باشند نتوانستند ترا از حزمر بی‌نیاز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حزمر کسی بود که در صفین خواست پرچمدار باشد و گوینده قصیده مانع شد و درفش را بحکم علی بعدی داد 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دفاع کردم تا آن قوم دچار اختلاف و کشاکش شدند و من آنها را مغلوب و خوار و مطیع کردم و من دشمن سرسخت آنها بودم که دلیر و مؤثر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رفتند و نتوانستند جای مرا بگیرند زیرا من شیر و دلیر بودم که همه از من بیمناک و بر حذر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اشعار در واقعه صفین گذشت که ما آنها را نقل کردیم و در اینجا تکرار نمی‌کنیم و اینک بقیه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باستثناء آنچه گذشت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ترا یاری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عدی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خویشان و نزدیکان بتو خیانت کردند و کسانیکه دور بودند از یاری تو بازماندند و من برای یاری تو یک نحو مساعدت بی‌مانند بکار بردم آیا پاداش من این است که باید بخواری کشیده و گرفتار و بی‌یاور و یار باشم؟ تو بسی بمن وعده دادی که مرا برگردانی و تبعید مرا پایان دهی ولی وعده تو باندازه شغال سودمند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باید شترچرانی</w:t>
      </w:r>
    </w:p>
    <w:p>
      <w:pPr>
        <w:pStyle w:val="BookText"/>
        <w:rPr/>
      </w:pPr>
      <w:r>
        <w:rPr>
          <w:rFonts w:ascii="IRNazanin" w:hAnsi="IRNazanin" w:eastAsia="IRNazanin"/>
          <w:color w:val="111111"/>
          <w:sz w:val="28"/>
          <w:sz w:val="28"/>
          <w:szCs w:val="28"/>
          <w:rtl w:val="true"/>
          <w:lang w:bidi="fa-IR"/>
        </w:rPr>
        <w:t>یا هنگام چوپانی و گله رانی باید هی هی کنم و صدای هر هر از خود ابراز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من هرگز برای حمله و جنگ اسب سواری نکرده و دشمن سرسخت را بخاک و خون نکشیده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با شمشیر از غارتگران انتقام نکشیدم آن هم هنگامی که مهاجمین را بعقب بر میگردانیدم که مانند شتر رنج دیده نعره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من بدنبال مهاجمین شتاب نمی‌کردم و کسانی را که میان سجاس و ابهر بما حمله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همدان و قزوین و ابهر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و گرفتار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من قافله شترها را مرعوب نکرده بودم، شترهایی که مانند کبک قطار اندر قطار برای سیرابی می‌رفتند و من با حمله و غارت آنها را پراکنده کرده و با پیروزی برگشتم، انگار من آن کسی که خیل عدو را در قزوین و شروین و کندر غارت و طعن کرده نبودم این روزگار که خوبی‌های آن گذشته و ناپدید شده و آنچه را که من می‌شناختم و بدان آشنا بودم ناشناس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و یاران من دور نشوند هر چه که من گله مند هستم و هر چند که آنها مرا از دست داده و گم کرده و تکفیر و طرد نموده‌اند، زیرا بعد از فنای آنها زندگانی سودی نخواهد داشت اگر چه من اکنون از آنها دور هستم و در خانه دور محصور شده‌ام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که این قصیده دراز است ولی از حیث بلاغت و تاریخ و ذکر مبادی و عقاید بسیار ارجمند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قبل از مرگ زیاد خود در حال تبعید و میان دو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کریم بن عفیف خثعمی را که از یاران حجر بن عدی بود گرفته نزد زیاد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بن عفیف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و نام پدرت بسیار نیک است ولی کار تو بسیار زشت بوده، همچنین عقیده و رفتار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تو تازه بر عقیده من آگاه شدی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او این بود که خود زیاد از قدیم آن عقیده را داشت و او از شیعیان علی بود که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عده دوازده مرد از</w:t>
      </w:r>
    </w:p>
    <w:p>
      <w:pPr>
        <w:pStyle w:val="BookText"/>
        <w:rPr/>
      </w:pPr>
      <w:r>
        <w:rPr>
          <w:rFonts w:ascii="IRNazanin" w:hAnsi="IRNazanin" w:eastAsia="IRNazanin"/>
          <w:color w:val="111111"/>
          <w:sz w:val="28"/>
          <w:sz w:val="28"/>
          <w:szCs w:val="28"/>
          <w:rtl w:val="true"/>
          <w:lang w:bidi="fa-IR"/>
        </w:rPr>
        <w:t>یاران عدی بزندان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سران قوم را از محلات نزد خود خواند که نام آنها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 رئیس محله 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عرفطه رئیس قوم تمیم و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ولید رئیس ربیعه و 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برده بن ابی موسی رئیس مذحج و 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گواهی دادند که حجر بن عدی مردم را گروهاگروه گرد خود جمع کرده و خلیفه را دشنام داده و آنها را بجنگ با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وادار و از ابو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کرده و بر او درود فرستاده و گفته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خور آل ابی طالب است او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و شورش کرده و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و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را از شهر طرد و اخراج نموده و بر ابو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فرستاده و از دشمنان او و مخالفین و محاربین تبری جسته و این عده نامبرده از سران قوم و یاران او بوده و هستند و با او همعقیده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شهادت شهود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که عده شهود بیشتر از چهار باشد آنگاه علاوه بر آن گواهان عده دیگر شهادت دادند که نام آنها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اسحق و موسی هر دو فرزند طلحة بن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بن 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عمارة بن ابی معیط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بن ابی وقاص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بن حارث قاضی و شریح بن هانی هر دو شهادت شهود را گواهی داده تایید و تصدیق نمودند ولی شریح بن هانی همیشه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نداده‌ام و شریح قاضی را سخت سرزنش نمودم</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 حجر بن عدی و یاران او را تسلیم واثل بن حجر حضرمی و کثیر بن شهاب نمود که هر دو آنها را سوی شام ببرند و آنها شبانه آغاز سیر و سفر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شریح بن هانی بدنبال آنها شتاب کرد و نامه بواثل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را بامیر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او هم نامه را دریافت کرد و سیر و سفر را ادامه داد تا آنکه بمرج عذراء پیرامون دمشق رسیدند گرفتاران هم اینها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عدی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ارقم بن عبد اللّه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بن</w:t>
      </w:r>
    </w:p>
    <w:p>
      <w:pPr>
        <w:pStyle w:val="BookText"/>
        <w:rPr/>
      </w:pPr>
      <w:r>
        <w:rPr>
          <w:rFonts w:ascii="IRNazanin" w:hAnsi="IRNazanin" w:eastAsia="IRNazanin"/>
          <w:color w:val="111111"/>
          <w:sz w:val="28"/>
          <w:sz w:val="28"/>
          <w:szCs w:val="28"/>
          <w:rtl w:val="true"/>
          <w:lang w:bidi="fa-IR"/>
        </w:rPr>
        <w:t>شداد حضرمی، صیفی بن فسیل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قبیصة بن ضبعه عبسی، کریم بن عفیف خثعمی عاصم بن عوف بجلی ورقاء بن سمی 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حسان که هر دو عنزی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قبیله عنزه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محرز بن شهاب و عبد اللّه بن حویه سعدی تمیمی عده آنها دوازده 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دو مرد دیگر هم بآنها ملحق کرد که عتبة بن اخنس از سعد بن بکر و سعد بن نمران همدانی بودند که عده چهارده تن تکمیل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فرستاده واثل بن حجر و کثیر بن شهاب را نزد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آنها گرفت 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واثل نامه شریح بن هانی را هم باو داد که در آن چنین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زیاد شهادت مرا در نامه خود آورده بدان که شهادت من درباره حجر بن عدی اینست که او نماز را خوب بجای می‌آورد و زکات را ادا میکند و حج و عمره را انجام می‌دهد و امر بمعروف و نهی از منکر می‌کند و خون و مال او بر تو حرام است میخواهی او را بکشی یا آزاد کنی خود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شخص را چنین میبینم که خود را از میان شهود کنار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معاویه گرفتاران را در مرج عذراء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مردی که بعد از آنها روانه کرده بود رسیدند و پیوستند، عامر بن اسود عجلی رفت که آن دو مرد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بازداشت‌شدگان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معاویه ببرد چون حجر او را دید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مرا بمعاویه برسان و بگو خون ما بر او حرام است باو نیز بگو که بما امان داده شده و ما با او صلح کرده‌ایم و کاری که موجب خلاف باشد نکرده و کسی را نکشته‌ایم که باید از ما قصاص بگیرد و خون ما برای او 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نزد معاویه رفت و خبر آوردن دو مرد را باو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اسد بجلی برخاست و آزادی دو عم زاده خود را از معاویه درخواست نمود که آنها عاصم و ورقاء بودند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جریر بن عبد الله بجلی هم قبل از آن درباره آن دو مرد نامه نوشته و آنها را از اتهام و شهادت دروغی که درباره آنها شده تبرئه کرده بود، معاویه هر دو را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واثل بن حجر هم برای ارقم شفاعت کرد معاویه او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الاعور سلمی هم برای عتبه بن اخنس شفاعت کرد و او را رها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مالک همدانی هم برای سعد بن نمران پایمردی کرد و او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مسلمه هم برای ابن حویه توسط کرد و او را بوی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هبیره سکونی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عم مرا که حجر باشد بمن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رئیس شورشیان است، من از این می‌ترسم که اگر او را آزاد کنم مردم شهر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بشوراند و ضد ما برانگیزد آنگاه ناگزیر ترا باید برای سرکوبی او بعراق روانه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معاویه بخدا تو انصاف بمن ندادی من در صفین همراه تو با پسر عم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کردم تا تو پیروز و رستگار شدی و بمقام ارجمند رسیدی و از حوادث روزگار نترسیدی اکنون من از تو خواهش می‌کنم که پسر عم مرا بمن واگذار کنی و تو خودداری میکنی؟ آنگاه خارج شد و در خانه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در را بر خود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 هدبة بن فیاض قضاعی و حصین بن عبد اللّه کلابی و ابا شریف بدی را فرمان داد که بروند حجر و یاران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در اول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غروب و بعد از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خثعمی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گرفتاران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دژخیمان را دید که یکی از آنها اعور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چشم 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ما کشته و نیم دیگر آزاد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نیمی از بصر او کور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هم شد که هشت تن از آنها را کشتند و شش مرد 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مأمورین قتل بآنها رسیدند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دستور داده شده که بشما پیشنهاد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تبری بجوئید و او را لعن کنید اگر چنین کنید ما شما را آزاد خواهیم کرد و گر نه شما را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چنین نخواهیم کرد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گورهای آنها را کندند و کفن برای آنها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و یاران او برخاستند و برای نماز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تا صبح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آنها را سوی مرگ کشیدند حجر بن 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من وضو بگیرم و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اجازه دادند و او</w:t>
      </w:r>
    </w:p>
    <w:p>
      <w:pPr>
        <w:pStyle w:val="BookText"/>
        <w:rPr/>
      </w:pPr>
      <w:r>
        <w:rPr>
          <w:rFonts w:ascii="IRNazanin" w:hAnsi="IRNazanin" w:eastAsia="IRNazanin"/>
          <w:color w:val="111111"/>
          <w:sz w:val="28"/>
          <w:sz w:val="28"/>
          <w:szCs w:val="28"/>
          <w:rtl w:val="true"/>
          <w:lang w:bidi="fa-IR"/>
        </w:rPr>
        <w:t>نماز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تاکنون من چنین نماز کوتاه و با عجله نخوانده بودم تسریع کردم مبادا گمان برید که من از بیم مرگ نماز را دراز کردم و اگر مرگ من نمی‌بود مدت نماز را دراز می‌کردم و بر آن می‌افزودم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ما ترا بانتقام از قوم ما دعا میکنیم زیرا اهل کوفه نسبت بما 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دادند و اهل شام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اگر مرا در شام بکشید بدانید که من نخستین سواری بودم که بدین دیار وارد و پیروز شدم، من نخستین سوار از مسلمین بودم که در اینجا هلهله کردم و من نخستین مردی بودم که سگهای این سامان بمن پارس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هدبه بن فیاض نزد او رفت در حالیکه شمشیر آخته را باو حواله می‌کرد او تکان خورد هدبه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ادعا کردی که از مرگ نمی‌ترسی اکنون بیا و از پیشوای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 بجوی که ما ترا رها خواهیم کرد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جزع نکنم در حالیکه بدیده خود می‌بینم که گور من کنده و کفن آماده و شمشیر بر سرم آخته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هر قدر از مرگ جزع کنم هرگز چیزی که موجب خشم خدا باشد بزبان نخواهم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 و تبری از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کشتند چون شش تن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حسان غزی و کریم خثعمی هر دو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نزد امیر المؤمنین ببرید که ما نزد او درباره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میخواهید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معاویه اجازه گرفتند و او اجازه داد که آنها را نزد وی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او وارد شدند خثعمی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ای معاویه بدان که تو از این دنیای فانی بآخرت جاوید منتقل خواهی شد از ریختن خون ما مؤاخذه و مسئول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درباره علی چه میگوئی؟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تو میگوئی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معتقد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همان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دین علی بری هستی که علی با همان دین خدا را می‌پرستید؟ او خاموش شد 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عبد اللّه که از بنی قحافة بن خثعم بود برخاست و گفت او را بمن ببخش او را باو واگذار کرد</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بشرط اینکه داخل کوفه نشود او همیشه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معاویه هلاک شود من بکوفه خواهم رفت ولی یک ماه قبل از مرگ معاویه خود او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مدت در موصل سکنی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معاویه بعبد الرحمن بن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ربیعه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منتسب بقبیله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درباره علی چه می‌گوئی؟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بحال خود بگذار و مپرس که برای تو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ترا آزاد نمی‌گذارم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شهادت میدهم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خدا را بیاد می‌آورد و او بحق و عدل قیام می‌کرد و او از مردم عفو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عثمان چه می‌گوئی؟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بود که باب ستم را گشود و درهای حق را بروی خلق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ترا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وادی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انتقام مرا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او را نزد زیاد برگردانید و باو دستور داد که با بدترین وضعی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هم او را زنده بگور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کشته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واقعه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عدی و شریک بن شداد حضرمی و صیفی بن فسیل شیبانی و قبیصة بن ضبیعه عبسی و محرز بن شهاب سعدی تمیمی و کدام بن حیان عنزی و عبد الرحمن بن حسان عنزی که زیاد او را زنده بگور سپرد که هفت تن بودند آنها را کشتند و بر آنها نماز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باسلام و دین داشتن آنها اعتقاد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چون خبر قتل حجر بن عدی و یاران او بحسن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و فقیه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آنها نماز خواندند و آیا کفن پوشانیده و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بخدای کعبه سوگند آنها را ذی حق و بی‌گناه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آنها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مالک بن هبیره سکونی چون معاویه شفاعت او را درباره حجر قبول نکرد قوم و اتباع خود را جمع کرد و راه عذراء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 گاه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که حجر و یاران او را نجات دهد و آزاد کند در عرض راه با کشندگان</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کار قتل فراغت یافته و برگشته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دانستند که او با آن عده برای نجات آنها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سر چه خبر دارید؟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و اتباع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کردند و ما می‌رویم که بامیر المؤمنین خبر توبه آنها را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خاموش شد و باز راه عذراء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سوی آنها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دیگری رسید و خبر قتل آنها را داد او هم عده سوار پی قاتلین فرستاد و بآنها نرسیدند و قاتلین نزد معاویه رفتند و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حرارتی اندک بود که بهیجان آمد و گمان می‌کنم خاموش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خشم مالک و قیام برای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هم بخانه خود برگشت و نزد معاویه نرفت چون شب فرا رسید معاویه صد هزار درهم برای او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باعث شده از قبول شفاعت تو خودداری کنم این است که ترسیدم این قوم دوباره جنگ را برپا کنند و باعث گرفتاری مسلمین بشوند آنگاه فتنه بدتر و بزرگتر از قتل حجر خواهد بود او هم نقد را گرفت و خشنود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گرفتاری حجر بن عدی بعائشه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عبد الرحمن بن حارث را برای شفاعت نزد معاویه فرستاد که او و یاران او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 الرحمن رسید کار گذشته و آنها بقتل رسیده بودند عبد الرحمن بمعاویه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و بردباری ابو سفیان از تو کجا رفته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مانند تو خردمندان قوم از من دور و جدا شده بودند خرد و بردباری من دور شد و فرزند 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باین کار وادار نمود و من این گناه را بخود روا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چیزی را تغییر و دگرگون نکرده باشیم فقط قتل حجر ما را تغییر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از دین اسلام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من او را یک مسلمان می‌شناسم که فریضه حج و عمره را ادا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کشتن او روا نبود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چهار خصلت داشت که اگر یکی از آنها را می‌داشت برای هلاک و تبه کاری و گناه او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شمشیر بر این امت کشید و کار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مشورت مسلمین ربود و حال اینکه بقیه یاران پیغمبر هنوز زنده و اهل فضل و تقوی میان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فرزند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است بولایت عهد و خلافت مسلمین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هم باده‌گسار و هم دیبا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 و هم طنبور زن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اینکه زیاد را برادر خود نمود و حال اینکه پیغمبر فرموده فرزند برای فراش و زن روسبی جز سنگ بهره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قتل حجر و یاران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بمعاویه از کشتن حجر و اتباع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مردم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شکست و سرافکندگی و خواری که بر اهل کوفه نازل شد وفات حسن بن علی و قتل حجر و ادعای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 معاویه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دختر زید انصاری که از شیعیان بود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هند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ترفع ایها القمر المنیرمتبصر هل تری حجرا یسیر</w:t>
      </w:r>
    </w:p>
    <w:p>
      <w:pPr>
        <w:pStyle w:val="BookText"/>
        <w:rPr/>
      </w:pPr>
      <w:r>
        <w:rPr>
          <w:rFonts w:ascii="IRNazanin" w:hAnsi="IRNazanin" w:eastAsia="IRNazanin"/>
          <w:color w:val="111111"/>
          <w:sz w:val="28"/>
          <w:sz w:val="28"/>
          <w:szCs w:val="28"/>
          <w:rtl w:val="true"/>
          <w:lang w:bidi="fa-IR"/>
        </w:rPr>
        <w:t>یسیر الی معاویة بن حرب‌لیقتله کما زعم الامیر</w:t>
      </w:r>
    </w:p>
    <w:p>
      <w:pPr>
        <w:pStyle w:val="BookText"/>
        <w:rPr/>
      </w:pPr>
      <w:r>
        <w:rPr>
          <w:rFonts w:ascii="IRNazanin" w:hAnsi="IRNazanin" w:eastAsia="IRNazanin"/>
          <w:color w:val="111111"/>
          <w:sz w:val="28"/>
          <w:sz w:val="28"/>
          <w:szCs w:val="28"/>
          <w:rtl w:val="true"/>
          <w:lang w:bidi="fa-IR"/>
        </w:rPr>
        <w:t>تجبرت الجبابر بعد حجرو طاب لها الخورنق و السدیر</w:t>
      </w:r>
    </w:p>
    <w:p>
      <w:pPr>
        <w:pStyle w:val="BookText"/>
        <w:rPr/>
      </w:pPr>
      <w:r>
        <w:rPr>
          <w:rFonts w:ascii="IRNazanin" w:hAnsi="IRNazanin" w:eastAsia="IRNazanin"/>
          <w:color w:val="111111"/>
          <w:sz w:val="28"/>
          <w:sz w:val="28"/>
          <w:szCs w:val="28"/>
          <w:rtl w:val="true"/>
          <w:lang w:bidi="fa-IR"/>
        </w:rPr>
        <w:t>و اصبحت البلاد له محولاکان لم یحیها مزن مطیر</w:t>
      </w:r>
    </w:p>
    <w:p>
      <w:pPr>
        <w:pStyle w:val="BookText"/>
        <w:rPr/>
      </w:pPr>
      <w:r>
        <w:rPr>
          <w:rFonts w:ascii="IRNazanin" w:hAnsi="IRNazanin" w:eastAsia="IRNazanin"/>
          <w:color w:val="111111"/>
          <w:sz w:val="28"/>
          <w:sz w:val="28"/>
          <w:szCs w:val="28"/>
          <w:rtl w:val="true"/>
          <w:lang w:bidi="fa-IR"/>
        </w:rPr>
        <w:t>الا یا حجر حجر بنی عدی‌تلقتک السلامة و السرور</w:t>
      </w:r>
    </w:p>
    <w:p>
      <w:pPr>
        <w:pStyle w:val="BookText"/>
        <w:rPr/>
      </w:pPr>
      <w:r>
        <w:rPr>
          <w:rFonts w:ascii="IRNazanin" w:hAnsi="IRNazanin" w:eastAsia="IRNazanin"/>
          <w:color w:val="111111"/>
          <w:sz w:val="28"/>
          <w:sz w:val="28"/>
          <w:szCs w:val="28"/>
          <w:rtl w:val="true"/>
          <w:lang w:bidi="fa-IR"/>
        </w:rPr>
        <w:t>اخاف علیک ما أردی عدیاو شیخا فی دمشق له زئیر</w:t>
      </w:r>
    </w:p>
    <w:p>
      <w:pPr>
        <w:pStyle w:val="BookText"/>
        <w:rPr/>
      </w:pPr>
      <w:r>
        <w:rPr>
          <w:rFonts w:ascii="IRNazanin" w:hAnsi="IRNazanin" w:eastAsia="IRNazanin"/>
          <w:color w:val="111111"/>
          <w:sz w:val="28"/>
          <w:sz w:val="28"/>
          <w:szCs w:val="28"/>
          <w:rtl w:val="true"/>
          <w:lang w:bidi="fa-IR"/>
        </w:rPr>
        <w:t>فان تهلک فکل زعیم قوم‌من الدنیا الی هلک یصیر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ماه روشنائی بخش بنگر آیا حجر را در حال سیر و سفر می‌بینی؟</w:t>
      </w:r>
    </w:p>
    <w:p>
      <w:pPr>
        <w:pStyle w:val="BookText"/>
        <w:rPr/>
      </w:pPr>
      <w:r>
        <w:rPr>
          <w:rFonts w:ascii="IRNazanin" w:hAnsi="IRNazanin" w:eastAsia="IRNazanin"/>
          <w:color w:val="111111"/>
          <w:sz w:val="28"/>
          <w:sz w:val="28"/>
          <w:szCs w:val="28"/>
          <w:rtl w:val="true"/>
          <w:lang w:bidi="fa-IR"/>
        </w:rPr>
        <w:t xml:space="preserve">او سوی معاویة بن حرب سفر کرده که او را بر حسب ادعای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خودپرستان متکبر و مغرور بعد از حجر بر تکبر و خود پسندی افزودند و خورنق و سدیر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محل معروف نزدیک کوفه از آثار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خوش آیند شده ولی بلاد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و بی‌فایده شده انگار باران آنرا زنده و خرم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حجر حجر بنی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و مسرت پیشواز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بر تو از این می‌ترسم که آنچه عدی را کشت و آن سالخورده را در دمشق کشت ترا هم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هلاک شوی بدان که هر رئیس و سالاری در این دنیا هلاک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قتل حجر چیزهائی غیر از آنچه گذشت گفته شده و آن از این قبیل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در روز جمعه خطبه کرد و نماز را تأخیر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عدی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است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خطبه خود را ادامه داد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قتل حجر بن عدی و عمرو بن حمق و یاران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هان وقت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زیاد بخطبه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حجر بن عدی ترسید که وقت نماز بگذرد یک مشت ریگ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قصد هدف کردن زیاد را نداشت و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برای نماز برخاست و رفت و مردم هم بدنبال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زیاد آن حال را دید از منبر فرود آمد و نماز خواند و بمعاویه نوشت و بر تهمت افزود معاویه هم پاسخ داد که او را با زنجیر بند و روانه کند چون زیاد خواست او را بگیرد قوم او قیام کردند و مانع دستگیری او شدند ولی خود حجر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مطیع هستم و چون نزد معاویه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امیر المؤمنین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من ترا رها و آزاد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بیرون ببرید و گردن او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بکسانی که او را گرفته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آزاد کنید که دو رکعت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دو رکعت نماز با عجله خواند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نمیکردند که من از مرگ می‌ترسم این نماز را طول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بکسانیکه متصدی کشتن او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 و بند را از من جدا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را از پیکرم نشوئید که من با همین حال در عرض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را ملاقات خواهم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 او را خواهم گرفت که خون ناحق مرا 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گردن او را زدند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معاویه را دید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و بردباری تو درباره حجر کجا</w:t>
      </w:r>
    </w:p>
    <w:p>
      <w:pPr>
        <w:pStyle w:val="BookText"/>
        <w:rPr/>
      </w:pPr>
      <w:r>
        <w:rPr>
          <w:rFonts w:ascii="IRNazanin" w:hAnsi="IRNazanin" w:eastAsia="IRNazanin"/>
          <w:color w:val="111111"/>
          <w:sz w:val="28"/>
          <w:sz w:val="28"/>
          <w:szCs w:val="28"/>
          <w:rtl w:val="true"/>
          <w:lang w:bidi="fa-IR"/>
        </w:rPr>
        <w:t xml:space="preserve">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او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خردمند نزد من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 از قتل او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معاویه هنگام مرگ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حساب من نزد تو ای حجر بسی دراز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 بضم عین بی‌نقطه و فتح باء یک نقطه و تخفیف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تشدید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 w:name="pg16741_186068"/>
    </w:p>
    <w:p>
      <w:pPr>
        <w:pStyle w:val="Heading3"/>
        <w:numPr>
          <w:ilvl w:val="2"/>
          <w:numId w:val="1"/>
        </w:numPr>
        <w:rPr/>
      </w:pPr>
      <w:bookmarkStart w:id="15" w:name="__RefHeading___Toc4688736_73709187"/>
      <w:bookmarkStart w:id="16" w:name="_Toc6"/>
      <w:bookmarkEnd w:id="14"/>
      <w:bookmarkEnd w:id="15"/>
      <w:r>
        <w:rPr>
          <w:rtl w:val="true"/>
        </w:rPr>
        <w:t>بیان ایالت ربیع در خراسان‌</w:t>
      </w:r>
      <w:bookmarkEnd w:id="16"/>
    </w:p>
    <w:p>
      <w:pPr>
        <w:pStyle w:val="BookText"/>
        <w:rPr/>
      </w:pPr>
      <w:r>
        <w:rPr>
          <w:rFonts w:ascii="IRNazanin" w:hAnsi="IRNazanin" w:eastAsia="IRNazanin"/>
          <w:color w:val="111111"/>
          <w:sz w:val="28"/>
          <w:sz w:val="28"/>
          <w:szCs w:val="28"/>
          <w:rtl w:val="true"/>
          <w:lang w:bidi="fa-IR"/>
        </w:rPr>
        <w:t xml:space="preserve">در همان سال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بن زیاد حارثی را بامارت خراسان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حکم بن عمرو غفاری وقت مرگ انس بن ابی اناس را بجانشینی خود برگزیده بود که زیاد او را عزل و خلید بن عبد اللّه حنفی را نصب نمود سپس او را هم عزل و ربیع بن زیاد را نصب کرد و آن در آغاز سنه پنجاه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پنجاه هزار مرد جنگی با خانواده و زن و فرزند با او همراه کرد که آنها از شهر کوفه و بصره برگزیده شدند و در میان آنها بریدة بن حصیب و ابو برزه که هر دو از یاران پیغمبر بشمار می‌آمدند،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در خراسان سکنی و اقامت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رسید شهر بلخ را قصد و آنرا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مردم آن شهر دروازه‌ها را بر خود بستند و در حصار نشستند بعد ناگزیر با احنف بن قیس صلح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بر حسب بعضی از روایات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قهستان را با قوه و غلبه و جنگ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پیرامون آن شهر از ترکان بود کشته شد فقط نیزک طرخان ماند که بعد از آن قتیبة بن مسلم هنگام امارت خود در خراسان او را کشت</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 w:name="pg16741_186069"/>
    </w:p>
    <w:p>
      <w:pPr>
        <w:pStyle w:val="Heading3"/>
        <w:numPr>
          <w:ilvl w:val="2"/>
          <w:numId w:val="1"/>
        </w:numPr>
        <w:rPr/>
      </w:pPr>
      <w:bookmarkStart w:id="18" w:name="__RefHeading___Toc4688738_73709187"/>
      <w:bookmarkStart w:id="19" w:name="_Toc7"/>
      <w:bookmarkEnd w:id="17"/>
      <w:bookmarkEnd w:id="18"/>
      <w:r>
        <w:rPr>
          <w:rtl w:val="true"/>
        </w:rPr>
        <w:t>بیان بعضی از حوادث‌</w:t>
      </w:r>
      <w:bookmarkEnd w:id="19"/>
    </w:p>
    <w:p>
      <w:pPr>
        <w:pStyle w:val="BookText"/>
        <w:rPr/>
      </w:pPr>
      <w:r>
        <w:rPr>
          <w:rFonts w:ascii="IRNazanin" w:hAnsi="IRNazanin" w:eastAsia="IRNazanin"/>
          <w:color w:val="111111"/>
          <w:sz w:val="28"/>
          <w:sz w:val="28"/>
          <w:szCs w:val="28"/>
          <w:rtl w:val="true"/>
          <w:lang w:bidi="fa-IR"/>
        </w:rPr>
        <w:t>در آن سال جریر بن عبد اللّه بجلی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در سال پنجاه و چهار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 وفات پیغمبر اسلام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سعید بن زید در گذشت گفته شده در سنه پنجاه و دو بود و نیز گفته شده در پنجاه و هشت که در مدینه بخاک سپرده شد و او یکی از ده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پیغمبر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ابو بکره بن نفیع بن حارث که او یک نحو یاری با پیغمبر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زیاد از مادر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میمونه دختر حارث همسر پیغمبر در محل سرف وفات یافت که در همان محل زفاف پیغمبر با آن زن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او در سنه شصت و سه در گذشت و باز گفته شده در سنه شصت و شش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یزید بن معاویه بامارت حج برگزیده شد و او امیر الحاج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عمال و حکام در آن سال همان کسانی بودند که سال قبل بر سر کار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باء یک نقطه و فتح راء بی‌نقطه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حاء و فتح صاد که هر دو بی‌نقطه است و در آخر آن باء یک نقطه</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 w:name="pg16741_186070"/>
    </w:p>
    <w:p>
      <w:pPr>
        <w:pStyle w:val="Heading2"/>
        <w:numPr>
          <w:ilvl w:val="1"/>
          <w:numId w:val="1"/>
        </w:numPr>
        <w:rPr/>
      </w:pPr>
      <w:bookmarkStart w:id="21" w:name="__RefHeading___Toc4688740_73709187"/>
      <w:bookmarkStart w:id="22" w:name="_Toc8"/>
      <w:bookmarkEnd w:id="20"/>
      <w:bookmarkEnd w:id="21"/>
      <w:r>
        <w:rPr>
          <w:rtl w:val="true"/>
        </w:rPr>
        <w:t>آغاز سنه پنجاه و دو</w:t>
      </w:r>
      <w:bookmarkEnd w:id="22"/>
    </w:p>
    <w:p>
      <w:pPr>
        <w:pStyle w:val="Heading3"/>
        <w:numPr>
          <w:ilvl w:val="2"/>
          <w:numId w:val="1"/>
        </w:numPr>
        <w:rPr/>
      </w:pPr>
      <w:bookmarkStart w:id="23" w:name="__RefHeading___Toc4688742_73709187"/>
      <w:bookmarkStart w:id="24" w:name="_Toc9"/>
      <w:bookmarkEnd w:id="23"/>
      <w:r>
        <w:rPr>
          <w:rtl w:val="true"/>
        </w:rPr>
        <w:t>اشاره</w:t>
      </w:r>
      <w:bookmarkEnd w:id="24"/>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سفیان بن عوف اسدی کشور روم را بعنوان غزا قصد نمود و زمستان را در آن سرزمین بپایان رسانید و در همانجا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مسعده فزاری را بجای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کسی که در کشور روم در فصل زمستان بوده بسر بن ابی ارطاة بود که سفیان بن عوف همراه او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محمد بن عبد الله ثقفی صائفه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ییلاق رومیان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و غزا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و خروج زیاد بن خراش عجلی</w:t>
      </w:r>
    </w:p>
    <w:p>
      <w:pPr>
        <w:pStyle w:val="BookText"/>
        <w:rPr/>
      </w:pPr>
      <w:r>
        <w:rPr>
          <w:rFonts w:ascii="IRNazanin" w:hAnsi="IRNazanin" w:eastAsia="IRNazanin"/>
          <w:color w:val="111111"/>
          <w:sz w:val="28"/>
          <w:sz w:val="28"/>
          <w:szCs w:val="28"/>
          <w:rtl w:val="true"/>
          <w:lang w:bidi="fa-IR"/>
        </w:rPr>
        <w:t xml:space="preserve">در آن سال زیاد بن خراش عجلی با عده سیصد سوار قیام و خروج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مسکن را که یکی از اماکن عراق بود قصد نمود زیاد هم عده سوار بفرماندهی سعد بن حذیفه یا شخص دیگری بتعقیب او فرستاد او را کشتند و در جنگ و گریز بمحل ماه هم رسیده بودند</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 w:name="pg16741_186072"/>
    </w:p>
    <w:p>
      <w:pPr>
        <w:pStyle w:val="Heading3"/>
        <w:numPr>
          <w:ilvl w:val="2"/>
          <w:numId w:val="1"/>
        </w:numPr>
        <w:rPr/>
      </w:pPr>
      <w:bookmarkStart w:id="26" w:name="__RefHeading___Toc4688744_73709187"/>
      <w:bookmarkStart w:id="27" w:name="_Toc10"/>
      <w:bookmarkEnd w:id="25"/>
      <w:bookmarkEnd w:id="26"/>
      <w:r>
        <w:rPr>
          <w:rtl w:val="true"/>
        </w:rPr>
        <w:t>قیام و خروج معاذ طائی‌</w:t>
      </w:r>
      <w:bookmarkEnd w:id="27"/>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افراد قبیله طی بنام معاذ بر زیاد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کار بکنار رود عبد الرحمن بن ام حکم پناه برد عده سی تن با او همراه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عده فرستاد که آنها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درفش خود را نگون کرد و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اصحاب نهر عبد الرحمن خوانند</w:t>
      </w:r>
      <w:bookmarkStart w:id="28" w:name="pg16741_186073"/>
    </w:p>
    <w:p>
      <w:pPr>
        <w:pStyle w:val="Heading3"/>
        <w:numPr>
          <w:ilvl w:val="2"/>
          <w:numId w:val="1"/>
        </w:numPr>
        <w:rPr/>
      </w:pPr>
      <w:bookmarkStart w:id="29" w:name="__RefHeading___Toc4688746_73709187"/>
      <w:bookmarkStart w:id="30" w:name="_Toc11"/>
      <w:bookmarkEnd w:id="28"/>
      <w:bookmarkEnd w:id="29"/>
      <w:r>
        <w:rPr>
          <w:rtl w:val="true"/>
        </w:rPr>
        <w:t>بیان بعضی حوادث‌</w:t>
      </w:r>
      <w:bookmarkEnd w:id="30"/>
    </w:p>
    <w:p>
      <w:pPr>
        <w:pStyle w:val="BookText"/>
        <w:rPr/>
      </w:pPr>
      <w:r>
        <w:rPr>
          <w:rFonts w:ascii="IRNazanin" w:hAnsi="IRNazanin" w:eastAsia="IRNazanin"/>
          <w:color w:val="111111"/>
          <w:sz w:val="28"/>
          <w:sz w:val="28"/>
          <w:szCs w:val="28"/>
          <w:rtl w:val="true"/>
          <w:lang w:bidi="fa-IR"/>
        </w:rPr>
        <w:t>در آن سال سعید بن عاص امیر حاج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 و حکام هم همان کسانی بودند که سال پیش حکومت داشتند در آن سال عمران بن حصین خزاعی در بصره وفات یافت همچنین ابو ایوب انصاری که نام او خالد بود و او در عقبه و جنگ بدر شرکت کرده و قبل از این هم خبر وفات او در سنه چهل و نه ذکر شده بود که در پیرامون قسطنطنیه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عجره هم در سن هفتاد و پنج در گذشت</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 w:name="pg16741_186074"/>
    </w:p>
    <w:p>
      <w:pPr>
        <w:pStyle w:val="Heading2"/>
        <w:numPr>
          <w:ilvl w:val="1"/>
          <w:numId w:val="1"/>
        </w:numPr>
        <w:rPr/>
      </w:pPr>
      <w:bookmarkStart w:id="32" w:name="__RefHeading___Toc4688748_73709187"/>
      <w:bookmarkStart w:id="33" w:name="_Toc12"/>
      <w:bookmarkEnd w:id="31"/>
      <w:bookmarkEnd w:id="32"/>
      <w:r>
        <w:rPr>
          <w:rtl w:val="true"/>
        </w:rPr>
        <w:t>آغاز سال پنجاه و سه‌</w:t>
      </w:r>
      <w:bookmarkEnd w:id="33"/>
    </w:p>
    <w:p>
      <w:pPr>
        <w:pStyle w:val="Heading3"/>
        <w:numPr>
          <w:ilvl w:val="2"/>
          <w:numId w:val="1"/>
        </w:numPr>
        <w:rPr/>
      </w:pPr>
      <w:bookmarkStart w:id="34" w:name="__RefHeading___Toc4688750_73709187"/>
      <w:bookmarkStart w:id="35" w:name="_Toc13"/>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 xml:space="preserve">در آن سال عبد الرحمن بن حکم ثقفی در کشور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سپاه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 و فصل زمستان را در آن سرزمین بپایان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جزیره رود سی در دریا گشوده و تصرف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جنادة بن ابی امیه ازدی آن جزیره را فتح کرد و مسلمین داخل آن شده تصرف نمودند ولی همواره در حال آماده باش و هشیاری برای دفاع بودند زیرا رومیان دچار خطر شده بودند و همیشه در دریا بمسلمین حمله میکردند و کشتی‌های آنها را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 بر عطای مسلمین که در آن جزیره بدفاع کمر بسته بودند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هم از آنها سخت بیمناک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معاویه در گذشت فرزند او یزید آنها را برگردانید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جزیره را تخلیه کرد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فتح آن در سنه شصت رخ داده بود</w:t>
      </w:r>
      <w:r>
        <w:rPr>
          <w:rFonts w:eastAsia="IRNazanin" w:cs="IRNazanin"/>
          <w:color w:val="111111"/>
          <w:sz w:val="28"/>
          <w:szCs w:val="28"/>
          <w:rtl w:val="true"/>
          <w:lang w:bidi="fa-IR"/>
        </w:rPr>
        <w:t>.</w:t>
      </w:r>
      <w:bookmarkStart w:id="36" w:name="pg16741_186075"/>
    </w:p>
    <w:p>
      <w:pPr>
        <w:pStyle w:val="Heading3"/>
        <w:numPr>
          <w:ilvl w:val="2"/>
          <w:numId w:val="1"/>
        </w:numPr>
        <w:rPr/>
      </w:pPr>
      <w:bookmarkStart w:id="37" w:name="__RefHeading___Toc4688752_73709187"/>
      <w:bookmarkStart w:id="38" w:name="_Toc14"/>
      <w:bookmarkEnd w:id="36"/>
      <w:bookmarkEnd w:id="37"/>
      <w:r>
        <w:rPr>
          <w:rtl w:val="true"/>
        </w:rPr>
        <w:t>بیان وفات زیاد</w:t>
      </w:r>
      <w:bookmarkEnd w:id="38"/>
    </w:p>
    <w:p>
      <w:pPr>
        <w:pStyle w:val="BookText"/>
        <w:rPr/>
      </w:pPr>
      <w:r>
        <w:rPr>
          <w:rFonts w:ascii="IRNazanin" w:hAnsi="IRNazanin" w:eastAsia="IRNazanin"/>
          <w:color w:val="111111"/>
          <w:sz w:val="28"/>
          <w:sz w:val="28"/>
          <w:szCs w:val="28"/>
          <w:rtl w:val="true"/>
          <w:lang w:bidi="fa-IR"/>
        </w:rPr>
        <w:t xml:space="preserve">در آن سال زیاد بن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پدر خود که بی‌پدر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و در ماه رمضان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مرگ او هم این بود که او بمعاویه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عراق را با دست چپ برای تو اداره کردم در حالیکه دست راست من بی‌کار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نیروی بیشتر من بدون استفاده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دست راست مرا بحجاز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 امارت حجاز را بنام او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حجاز بر آن تصمیم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آنها نزد عبد اللّه بن عمر بن خطاب رفته آن فرمان را یاد آوری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نفرین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او رو بقبله کرد و زیاد را نفرین نمود و آنها هم باو اقتدا کردند و همه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ما را از شر زیاد حفظ کن</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اکفنا شر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از شر زیاد مصون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طاعون در یکی از انگشتهای زیاد ظاهر شد و او از طاعون 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نفرین آنها یکی از اوهام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شریح قاضی را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دچار شده‌ام که تو می‌بینی و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دستور داده شده که انگشت آلوده را قطع کنم آیا این کار را بصلاح من می‌دانی؟ شریح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می‌ترسم که اجل تو نزدیک شده باشد و تو خداوند را با خلقت ناقص ملاقات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مسلم خواهد شد</w:t>
      </w:r>
    </w:p>
    <w:p>
      <w:pPr>
        <w:pStyle w:val="BookText"/>
        <w:rPr/>
      </w:pPr>
      <w:r>
        <w:rPr>
          <w:rFonts w:ascii="IRNazanin" w:hAnsi="IRNazanin" w:eastAsia="IRNazanin"/>
          <w:color w:val="111111"/>
          <w:sz w:val="28"/>
          <w:sz w:val="28"/>
          <w:szCs w:val="28"/>
          <w:rtl w:val="true"/>
          <w:lang w:bidi="fa-IR"/>
        </w:rPr>
        <w:t>که تو ملاقات خدا را اکراه داشتی که دست خود را بریدی که در قضای خداوند تأخیری رخ دهد و ممکن است اجل تو بتأخیر افتد آنگاه تو همیشه دست بریده خواهی ماند و فرزندان تو با پدر دست بریده ننگین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من با طاعون زیر یک روپوش نخواهم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آنرا از خود دور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از نزد زیاد رفت مردم از شریح حال او را پرسیدند جریان گفتگو را شرح داد او را ملامت کردند که چرا باو دستور بریدن دست را نداده بود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 باید استوار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زیاد خواست دست خود را قطع کند چون آتش و درفشها و اسباب بریدن و داغ کردن را دید تاب نیاورد و آنرا بحال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او بر اثر پند شریح از تسلیم بقطع دست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مرگ او نزدیک شد فرزندش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شصت جامه برای تو آماده کرده‌ام که کفن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من پدرت بیک چیز دیگری نزدیک شده و آن عبارت از این است که یا جامه نو دیگری بپوشد یا جامه تن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و در محل ثویه پیرامون کوفه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مرگ او بفرزند عمر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 سمیه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بدنیا رسید و نه آخرت احراز و تأمین کرد دنیا برای او نماند سال تولد او سنه یک 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دارمی در رثاء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رأیت زیادة الاسلام ولت‌جهارا حین و دعنا زیاد من چنین می‌بینم که زیادت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و افزایش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علناً نابود شده و نابودی آن هنگامی بوده که زیاد ما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او گفت ولی او در زمان زیاد او را هجا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بود تا مرد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امسکین ابکی اللّه عینیک انماجری فی ضلال دمعها فتحدرا</w:t>
      </w:r>
    </w:p>
    <w:p>
      <w:pPr>
        <w:pStyle w:val="BookText"/>
        <w:rPr/>
      </w:pPr>
      <w:r>
        <w:rPr>
          <w:rFonts w:ascii="IRNazanin" w:hAnsi="IRNazanin" w:eastAsia="IRNazanin"/>
          <w:color w:val="111111"/>
          <w:sz w:val="28"/>
          <w:sz w:val="28"/>
          <w:szCs w:val="28"/>
          <w:rtl w:val="true"/>
          <w:lang w:bidi="fa-IR"/>
        </w:rPr>
        <w:t>اقول له لما اتانی نعیه‌به لا بظبی بالصریمه أعفرا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دو چشم ترا گریان کند زیرا اشک آنها در گمراهی و باطل روان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مردی کافر از اهل میسان زاری کردی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تکبر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کسری در تعدی یا مانند قیصر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هنگامی که خبر مرگ او رسید چنین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آماج مرگ شود نه آهوی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خور شکار مرگ است نه آهو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اندکی سرخ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راست او اندکی پیچیده و ریش او کمی سفید و دراز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می‌پوشید که گاهی آنرا پینه می‌بست</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 w:name="pg16741_186078"/>
    </w:p>
    <w:p>
      <w:pPr>
        <w:pStyle w:val="Heading3"/>
        <w:numPr>
          <w:ilvl w:val="2"/>
          <w:numId w:val="1"/>
        </w:numPr>
        <w:rPr/>
      </w:pPr>
      <w:bookmarkStart w:id="40" w:name="__RefHeading___Toc4688754_73709187"/>
      <w:bookmarkStart w:id="41" w:name="_Toc15"/>
      <w:bookmarkEnd w:id="39"/>
      <w:bookmarkEnd w:id="40"/>
      <w:r>
        <w:rPr>
          <w:rtl w:val="true"/>
        </w:rPr>
        <w:t>بیان وفات ربیع‌</w:t>
      </w:r>
      <w:bookmarkEnd w:id="41"/>
    </w:p>
    <w:p>
      <w:pPr>
        <w:pStyle w:val="BookText"/>
        <w:rPr/>
      </w:pPr>
      <w:r>
        <w:rPr>
          <w:rFonts w:ascii="IRNazanin" w:hAnsi="IRNazanin" w:eastAsia="IRNazanin"/>
          <w:color w:val="111111"/>
          <w:sz w:val="28"/>
          <w:sz w:val="28"/>
          <w:szCs w:val="28"/>
          <w:rtl w:val="true"/>
          <w:lang w:bidi="fa-IR"/>
        </w:rPr>
        <w:t>در آن سال ربیع بن زیاد حارثی در گذشت او از طرف زیاد والی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مرگ او این بود که او از قتل حجر بن عدی سخت اندوهناک و خشمگین شده بود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خبر قتل حجر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عرب همیشه با خواری و بردباری تن بمرگ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هنگام گرفتاری یا وقت قتل او عرب قیام نکردند؟ اگر قیام میکردند یک تن بذلت از آنها کشته نمی‌شد ولی عرب تن بذلت داد که بقتل او تمکین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آن سخن و گفتگو فقط تا روز جمعه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روز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 و خطابه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از این زندگانی بستوه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می‌کنم و شما آمین بگویید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من نزد تو نیکی و پاداش خوب داشته باشم جان مرا بگیر و نزد خود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برگشت و از نظر ناپدید شد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برداشتند و بخانه بردند و همان روز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بامارت رسید و دو ماه بعد از پدر زندگانی را بدرود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فرزندش خلید بن یربوع حنفی بامارت رسید و زیاد امارت و ایالت او را تثبیت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مرگ زیاد در بصره سمرة بن جندب امیر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هم عبد الله بن خالد بن اسید امیر شده بود که او سمره را در بصره مستقر و پایدار کرد که مدت هیجده ماه از طرف او امیر بود گفته شده فقط شش ماه امیر بود و بعد معاویه او را عزل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خداوند را باندازه معاویه می‌شناختم و اطاعت می‌کردم هرگز دچار عذاب خداوند نمی‌شدم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سمره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زکات را پرداخت و بعد بمسجد رفت نماز خواند سمره او را در همان حال گرفت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افلح من تزکی و ذکر اسم ربه فصلی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شد هر که زکات را پرداخت و نام خداوند را بیاد آورد و نماز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چگونه سمره چنین مؤمنی را کشته و بچه حقی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سمره هم با تب و لرز با بدترین وضعی 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ثاء سه نقطه و فتح واو و یاء دو نقطه گورستان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 w:name="pg16741_186080"/>
    </w:p>
    <w:p>
      <w:pPr>
        <w:pStyle w:val="Heading3"/>
        <w:numPr>
          <w:ilvl w:val="2"/>
          <w:numId w:val="1"/>
        </w:numPr>
        <w:rPr/>
      </w:pPr>
      <w:bookmarkStart w:id="43" w:name="__RefHeading___Toc4688756_73709187"/>
      <w:bookmarkStart w:id="44" w:name="_Toc16"/>
      <w:bookmarkEnd w:id="42"/>
      <w:bookmarkEnd w:id="43"/>
      <w:r>
        <w:rPr>
          <w:rtl w:val="true"/>
        </w:rPr>
        <w:t>بیان بعضی از حوادث‌</w:t>
      </w:r>
      <w:bookmarkEnd w:id="44"/>
    </w:p>
    <w:p>
      <w:pPr>
        <w:pStyle w:val="BookText"/>
        <w:rPr/>
      </w:pPr>
      <w:r>
        <w:rPr>
          <w:rFonts w:ascii="IRNazanin" w:hAnsi="IRNazanin" w:eastAsia="IRNazanin"/>
          <w:color w:val="111111"/>
          <w:sz w:val="28"/>
          <w:sz w:val="28"/>
          <w:szCs w:val="28"/>
          <w:rtl w:val="true"/>
          <w:lang w:bidi="fa-IR"/>
        </w:rPr>
        <w:t>در آن سال سعید بن عاص که والی مدینه بود بامارت حاج فریضه حج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بپایان رسید در حالیکه عبد الله بن خالد بن اسید در کوفه و سمره در بصره و خلید بن یربوع حنفی در خراسان امیر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همزه و کسر سین بی‌نقطه و یاء دو نقطه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عبد الرحمن بن ابی بکر صدیق در راه مکه در گذشت که در حال خواب عالم را بدرود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بعد از آن تاریخ وفات یافت در آن سال فیروز دیلمی که از یاران پیغمبر بود جان سپرد معاویه او را والی و امیر صنعا در یمن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یگانه رادمرد و ایرانی بود که اسلام را در یمن زنده کرد و پیش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حزم انصاری هم وفات یافت و باز در آن سال فضالة بن عبید انصاری در دمشق وفات یافت او قاضی دمشق از طرف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او در آخر روزگار معاویه در گذشت و باز چیزهای دیگر گفته شده او در جنگ احد و جنگ‌های بعد بود</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 w:name="pg16741_186081"/>
    </w:p>
    <w:p>
      <w:pPr>
        <w:pStyle w:val="Heading2"/>
        <w:numPr>
          <w:ilvl w:val="1"/>
          <w:numId w:val="1"/>
        </w:numPr>
        <w:rPr/>
      </w:pPr>
      <w:bookmarkStart w:id="46" w:name="__RefHeading___Toc4688758_73709187"/>
      <w:bookmarkStart w:id="47" w:name="_Toc17"/>
      <w:bookmarkEnd w:id="45"/>
      <w:bookmarkEnd w:id="46"/>
      <w:r>
        <w:rPr>
          <w:rtl w:val="true"/>
        </w:rPr>
        <w:t>آغاز سنه پنجاه و چهار</w:t>
      </w:r>
      <w:bookmarkEnd w:id="47"/>
    </w:p>
    <w:p>
      <w:pPr>
        <w:pStyle w:val="Heading3"/>
        <w:numPr>
          <w:ilvl w:val="2"/>
          <w:numId w:val="1"/>
        </w:numPr>
        <w:rPr/>
      </w:pPr>
      <w:bookmarkStart w:id="48" w:name="__RefHeading___Toc4688760_73709187"/>
      <w:bookmarkStart w:id="49" w:name="_Toc18"/>
      <w:bookmarkEnd w:id="48"/>
      <w:r>
        <w:rPr>
          <w:rtl w:val="true"/>
        </w:rPr>
        <w:t>بیان جنگ و غزای روم و فتح جزیره ارواد</w:t>
      </w:r>
      <w:bookmarkEnd w:id="49"/>
    </w:p>
    <w:p>
      <w:pPr>
        <w:pStyle w:val="BookText"/>
        <w:rPr/>
      </w:pPr>
      <w:r>
        <w:rPr>
          <w:rFonts w:ascii="IRNazanin" w:hAnsi="IRNazanin" w:eastAsia="IRNazanin"/>
          <w:color w:val="111111"/>
          <w:sz w:val="28"/>
          <w:sz w:val="28"/>
          <w:szCs w:val="28"/>
          <w:rtl w:val="true"/>
          <w:lang w:bidi="fa-IR"/>
        </w:rPr>
        <w:t xml:space="preserve">در آن سال محمد بن مالک فصل زمستان را در بلاد روم بپایان 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 بن یزید سلمی هم در صائفه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 و در همان سال مسلمین جزیره ارواد را گشودند و در مقدمه آنان جنادة بن ابی 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جزیره نزدیک شهر قسطنطنیه بود که در آنجا مدت هفت سال پایداری کردند و مجاهد بن جبر همراه آنها بود چون معاویه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بهمین تعبیر برای تحقیر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 بجای وی نشست فرمان داد که آنها مراجعت کنند و آنها برگشتند</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 w:name="pg16741_186082"/>
    </w:p>
    <w:p>
      <w:pPr>
        <w:pStyle w:val="Heading3"/>
        <w:numPr>
          <w:ilvl w:val="2"/>
          <w:numId w:val="1"/>
        </w:numPr>
        <w:rPr/>
      </w:pPr>
      <w:bookmarkStart w:id="51" w:name="__RefHeading___Toc4688762_73709187"/>
      <w:bookmarkStart w:id="52" w:name="_Toc19"/>
      <w:bookmarkEnd w:id="50"/>
      <w:bookmarkEnd w:id="51"/>
      <w:r>
        <w:rPr>
          <w:rtl w:val="true"/>
        </w:rPr>
        <w:t>بیان عزل سعید از ایالت مدینه و نصب مروان‌</w:t>
      </w:r>
      <w:bookmarkEnd w:id="52"/>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معاویه سعید بن عاص را از امارت و ایالت مدینه عزل و مروان را بجای او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این بود که معاویه بسعید نوشت که خانه مروان را ویران کند و تمام اموال او را بگیرد تا املاک و دارائی او را خالصه کند و فدک را هم از او بگیرد که معاویه فدک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 بخشیده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عاص بمعاویه پاسخ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خودداری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معاویه باو نوشت و تاکید کرد سعید هم هر دو نامه را نزد خود بایگان کرد و فرمان معاویه را انجام نداد معاویه هم او را عزل و مروان را بجای او نصب کرد و فرمان داد که مروان اموال سعید را بگیرد و خانه او را ویران کند او هم عده کارگر با خود همراه برد و قصد تخریب خانه سعید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او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 الملک آیا تو خانه مرا ویران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زیرا امیر المؤمنین بمن چنین نوشته و اگر بتو هم می‌نوشت که خانه مرا ویران کنی حتماً چنین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من چنین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سوگند تو اگر چنین دستوری داشتی خانه مرا از بیخ ویران میکردی و هرگز مرا بر آن فرمان آگاه نمی‌نمودی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درباره تو هرگز چنین نمیکردم و معاویه در این کار خواست میان من و تو دشمنی برقرار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بر آن دو نامه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سوگند تو از من بهتر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برگشت و از تخریب خانه او منصرف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بمعاویه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کارهای امیر المؤمنین و آنچه درباره ما کرده تعجب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ما خویش هستیم چگونه عداوت و کینه را میان ما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خردمندی و بردباری خود می‌توانست از دو شخص و از یکی که از دیگری پلیدتر است عفو و اغماض کند و اغماض او از ایجاد دشمنی میان ما بهتر است که حتما این کینه میان خویشان بارث خواهد ماند و فرزندان ما عداوت را بمیراث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اگر ما همه فرزندان یک پدر هم نبودیم چیزیکه موجب اتحاد و خویشی ما میگردد همانا یاری امیر المؤمنین مظلوم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که این حق را بشناسد و رعایت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همه یک مرام داریم علاوه بر خویشی و آن خونخواهی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باو پاسخ داد و از او پوزش خواست و خود را تبرئه کرد و وعده نیکی داد که از روز نخست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هم نزد معاویه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درباره رفتار و حکومت مروان از او پرسید او بر مروان ثنا گفت و او را نیک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او پرسید چه باعث شده میان تو و او جدائی باشد؟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ترسید که من احترام و شرف او را بباد دهم و من هم از او ترسیدم که او نسبت بمن چنین 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او پیش تو چه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او چه میخواهی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 حضور و غیاب همیشه خرسند و خشنود می‌دارم</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 w:name="pg16741_186084"/>
    </w:p>
    <w:p>
      <w:pPr>
        <w:pStyle w:val="Heading3"/>
        <w:numPr>
          <w:ilvl w:val="2"/>
          <w:numId w:val="1"/>
        </w:numPr>
        <w:rPr/>
      </w:pPr>
      <w:bookmarkStart w:id="54" w:name="__RefHeading___Toc4688764_73709187"/>
      <w:bookmarkStart w:id="55" w:name="_Toc20"/>
      <w:bookmarkEnd w:id="53"/>
      <w:bookmarkEnd w:id="54"/>
      <w:r>
        <w:rPr>
          <w:rtl w:val="true"/>
        </w:rPr>
        <w:t>بیان نصب عبید اللّه بن زیاد بامارت و ایالت خراسان‌</w:t>
      </w:r>
      <w:bookmarkEnd w:id="55"/>
    </w:p>
    <w:p>
      <w:pPr>
        <w:pStyle w:val="BookText"/>
        <w:rPr/>
      </w:pPr>
      <w:r>
        <w:rPr>
          <w:rFonts w:ascii="IRNazanin" w:hAnsi="IRNazanin" w:eastAsia="IRNazanin"/>
          <w:color w:val="111111"/>
          <w:sz w:val="28"/>
          <w:sz w:val="28"/>
          <w:szCs w:val="28"/>
          <w:rtl w:val="true"/>
          <w:lang w:bidi="fa-IR"/>
        </w:rPr>
        <w:t>در آن سال معاویه سمرة بن جندب را از ایالت بصره عزل و عبد اللّه بن عمرو بن غیلان را بجای او نصب نمود که مدت امارت سمره فقط شش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معاویه عبید اللّه بن زیاد را بامارت و ایالت خراسان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امارت او این بود که پس از مرگ پدرش نزد معاویه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چه کسی را بجای خود در کوفه معین و نصب کرد؟ همچنین بصره؟ آنرا بکدام شخص سپرد؟ ای کاش پدرت ترا بیکی از آن دو ایالت منصوب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 بخدا سوگند می‌دهم که این کلمه را بکسی بگویی تا کسی بمن نگوید چرا پدرت ترا بجانشینی خود برنگزید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اعتماد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مردم نگویند پدر و عم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بامارت برنگزیدند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شنیدن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ایالت خراسان را باو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بیندیش و هیچ چیز را بر پرهیزکاری ترس از خدا ترجیح مده و چیزی عوض تقوی اختیار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خود را هم از آلودگی و بدنامی مصون بدار و خود را بدنام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عهد کنی با کسی وفاداری را از دست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اندک را با بسیار معاوضه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بزرگواری را با حقارت تبدیل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کاری از دست تو</w:t>
      </w:r>
    </w:p>
    <w:p>
      <w:pPr>
        <w:pStyle w:val="BookText"/>
        <w:rPr/>
      </w:pPr>
      <w:r>
        <w:rPr>
          <w:rFonts w:ascii="IRNazanin" w:hAnsi="IRNazanin" w:eastAsia="IRNazanin"/>
          <w:color w:val="111111"/>
          <w:sz w:val="28"/>
          <w:sz w:val="28"/>
          <w:szCs w:val="28"/>
          <w:rtl w:val="true"/>
          <w:lang w:bidi="fa-IR"/>
        </w:rPr>
        <w:t>خارج نشود مگر بعد از اینکه آن کار را محکم و استوار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دست تو در رفت هرگز آنرا برنگردان اگر با دشمنان خود مقابله کنی و آنها بر سرزمین تو غلبه کنند و بر روی زمین قرار گیرند تو زیر زمین را اختیار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 و بگور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روی زمین را از دست دادی می‌توانی زیر زمین را برای خود نگهداری هرگز کسی را به چیزی که مستحق آن نباشد تطمیع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بغیر اهل حق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ذی حق را از حق خود محروم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او وداع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سن عبید الله بن زیاد فقط بیست و پنج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سوی خراسان رفت و از رود بما وراء النهر و کوهستان بخاری با شتر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خود را بر شتر حمل کرد و از نهر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بود که با سپاه از رود گذشت و بخاری را قصد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رامنی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نسف و بیگند که آنها از توابع بخاری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مردم بخاری را دچار کرد و از آنها غنایم بسیار بدست آورد چون با سپاه ترک مقابله کرد آنها را منهزم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پادشاه ترکان همسر او بود او شتاب زده خواست کفش خود را بگیرد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لنگه کفش برداشت و لنگه دیگر را گذاشت که مسلمین آن لنگه کفش را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ارزیابی کردند قیمت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جواهر نشان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هزار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مرزهای خراسان با ترکان روبرو شد و جنگها و پیشرفتهای او یکی بعد از دیگری در تاریخ ماند که دلیری و پایداری و سختگیری او نمایان و جاویدان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خراسان مدت دو سال امارت کرد</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 w:name="pg16741_186086"/>
    </w:p>
    <w:p>
      <w:pPr>
        <w:pStyle w:val="Heading3"/>
        <w:numPr>
          <w:ilvl w:val="2"/>
          <w:numId w:val="1"/>
        </w:numPr>
        <w:rPr/>
      </w:pPr>
      <w:bookmarkStart w:id="57" w:name="__RefHeading___Toc4688766_73709187"/>
      <w:bookmarkStart w:id="58" w:name="_Toc21"/>
      <w:bookmarkEnd w:id="56"/>
      <w:bookmarkEnd w:id="57"/>
      <w:r>
        <w:rPr>
          <w:rtl w:val="true"/>
        </w:rPr>
        <w:t>بیان بعضی حوادث‌</w:t>
      </w:r>
      <w:bookmarkEnd w:id="58"/>
    </w:p>
    <w:p>
      <w:pPr>
        <w:pStyle w:val="BookText"/>
        <w:rPr/>
      </w:pPr>
      <w:r>
        <w:rPr>
          <w:rFonts w:ascii="IRNazanin" w:hAnsi="IRNazanin" w:eastAsia="IRNazanin"/>
          <w:color w:val="111111"/>
          <w:sz w:val="28"/>
          <w:sz w:val="28"/>
          <w:szCs w:val="28"/>
          <w:rtl w:val="true"/>
          <w:lang w:bidi="fa-IR"/>
        </w:rPr>
        <w:t>در آن سال مروان بن حکم که امیر مدینه بود بامارت حج مکه را قصد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خالد امیر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او نبود بلکه ضحاک بن قیس بوده و در بصره هم عمرو بن غیلان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ابو قتاده انصاری در گذشت سن او هفتاد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او در سنه چهل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بر او نماز گذاشت و هفت بار تکبیر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علی در تمام جنگها بود او یکی از مجاهدین بدر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حویطب بن عبد العزی در سن صد و بیست سالگی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ثوبان غلام پیغمبر و اسامة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اسامه در سنه پنجاه در گذشت که سن او پنجاه و هشت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سعید بن یربوع بن عنکثه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او صد و بیست و چهار سال بود که یک نحو یاری با پیغمبر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مخرمة بن نوفل که هنگام فتح مکه اسلام آورده بود که سن او صد و پانزده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عبد الله بن انیس 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زید بن شجره رهاوی در جنگ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شده در سنه پنجاه و هشت بود</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 w:name="pg16741_186087"/>
    </w:p>
    <w:p>
      <w:pPr>
        <w:pStyle w:val="Heading2"/>
        <w:numPr>
          <w:ilvl w:val="1"/>
          <w:numId w:val="1"/>
        </w:numPr>
        <w:rPr/>
      </w:pPr>
      <w:bookmarkStart w:id="60" w:name="__RefHeading___Toc4688768_73709187"/>
      <w:bookmarkStart w:id="61" w:name="_Toc22"/>
      <w:bookmarkEnd w:id="59"/>
      <w:bookmarkEnd w:id="60"/>
      <w:r>
        <w:rPr>
          <w:rtl w:val="true"/>
        </w:rPr>
        <w:t>آغاز سنه پنجاه و پنج‌</w:t>
      </w:r>
      <w:bookmarkEnd w:id="61"/>
    </w:p>
    <w:p>
      <w:pPr>
        <w:pStyle w:val="Heading3"/>
        <w:numPr>
          <w:ilvl w:val="2"/>
          <w:numId w:val="1"/>
        </w:numPr>
        <w:rPr/>
      </w:pPr>
      <w:bookmarkStart w:id="62" w:name="__RefHeading___Toc4688770_73709187"/>
      <w:bookmarkStart w:id="63" w:name="_Toc23"/>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در آن سال سفیان بن عوف ازدی در بلاد روم مدت زمستان را گذرانید گفته شده کسی که آن فصل را در آن سرزمین بپایان رسانید عمرو بن محرز بود و باز گفته شده عبد الله بن قیس فزاری یا مالک بن عبد الله بوده</w:t>
      </w:r>
      <w:r>
        <w:rPr>
          <w:rFonts w:eastAsia="IRNazanin" w:cs="IRNazanin"/>
          <w:color w:val="111111"/>
          <w:sz w:val="28"/>
          <w:szCs w:val="28"/>
          <w:rtl w:val="true"/>
          <w:lang w:bidi="fa-IR"/>
        </w:rPr>
        <w:t>.</w:t>
      </w:r>
    </w:p>
    <w:p>
      <w:pPr>
        <w:pStyle w:val="Heading3"/>
        <w:numPr>
          <w:ilvl w:val="2"/>
          <w:numId w:val="1"/>
        </w:numPr>
        <w:rPr/>
      </w:pPr>
      <w:bookmarkStart w:id="64" w:name="__RefHeading___Toc4688772_73709187"/>
      <w:bookmarkStart w:id="65" w:name="_Toc24"/>
      <w:bookmarkEnd w:id="64"/>
      <w:r>
        <w:rPr>
          <w:rtl w:val="true"/>
        </w:rPr>
        <w:t>بیان ایالت و ولایت ابن زیاد در بصره‌</w:t>
      </w:r>
      <w:bookmarkEnd w:id="65"/>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معاویه عبد اللّه بن عمرو بن غیلان را از ایالت بصره عزل و عبید اللّه بن زیاد را بامارت آن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عزل و نصب این بود که عبد اللّه بر منبر بصره خطبه کرد که ناگاه مردی از بنی ضبه باو سنگ انداخت او هم دست آن مرد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بنی ضبه نزد او رفتند و گفتند که این مرد منتسب بما جنایتی کرده و تو باو کیفر دادی و ما از این میترسیم که خبر این واقعه بامیر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آنگاه باین اکتفا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بما یک نوشته بده که فقط روی یک اشتباه و بد گمانی دست او را بریدی تا مشمول غضب و کیفر سخت امیر المؤمنین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را هم یکی از ما نزد امیر المؤمنین خواهد برد و باو خواهد گفت که بریدن دست او برای یک کار غیر واضح و غیر ثابت و معلوم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همان خواسته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سال رسید عبد اللّه نزد معاویه رفت نمایندگان قبیله بنی ضبه هم رسیدند و نامه او را بمعاویه داده ادعا کردند که او بآن مرد ظلم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معاویه بر آن نامه آگاه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از حکام و عمال من روا نخواهد بود ولی من دیه آن دست بریده را از بیت المال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عبد اللّه را از ایالت بصره عزل و ابن زیاد را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هم اسلم بن زرعه کلابی را بجانشینی خود در خراسان برگزید و او کاری در افزایش فتح و توسعه جنگ و غزا انجام نداد</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 w:name="pg16741_186089"/>
    </w:p>
    <w:p>
      <w:pPr>
        <w:pStyle w:val="Heading3"/>
        <w:numPr>
          <w:ilvl w:val="2"/>
          <w:numId w:val="1"/>
        </w:numPr>
        <w:rPr/>
      </w:pPr>
      <w:bookmarkStart w:id="67" w:name="__RefHeading___Toc4688774_73709187"/>
      <w:bookmarkStart w:id="68" w:name="_Toc25"/>
      <w:bookmarkEnd w:id="66"/>
      <w:bookmarkEnd w:id="67"/>
      <w:r>
        <w:rPr>
          <w:rtl w:val="true"/>
        </w:rPr>
        <w:t>بیان بعضی حوادث‌</w:t>
      </w:r>
      <w:bookmarkEnd w:id="68"/>
    </w:p>
    <w:p>
      <w:pPr>
        <w:pStyle w:val="BookText"/>
        <w:rPr/>
      </w:pPr>
      <w:r>
        <w:rPr>
          <w:rFonts w:ascii="IRNazanin" w:hAnsi="IRNazanin" w:eastAsia="IRNazanin"/>
          <w:color w:val="111111"/>
          <w:sz w:val="28"/>
          <w:sz w:val="28"/>
          <w:szCs w:val="28"/>
          <w:rtl w:val="true"/>
          <w:lang w:bidi="fa-IR"/>
        </w:rPr>
        <w:t>در آن سال معاویه عبد اللّه بن خالد را از ایالت کوفه عزل و ضحاک بن قیس را نصب نمود که پیش از این هم باین عزل و نصب اشاره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ارقم بن ابی ارقم مخزومی وفات یافت او کسی بود که پیغمبر اکرم در خانه او پنهان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نبوت و کینه‌ورزی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او هشتاد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او در روزی وفات یافت که ابو بکر در آن روز وفات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ابو یسر کعب بن عمرو انصاری که شاهد بدر هم بود در گذشت او در جنگ صفین با علی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او قبل از آن وفات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مروان بن حکم بامارت حج سفر نمود</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 w:name="pg16741_186090"/>
    </w:p>
    <w:p>
      <w:pPr>
        <w:pStyle w:val="Heading2"/>
        <w:numPr>
          <w:ilvl w:val="1"/>
          <w:numId w:val="1"/>
        </w:numPr>
        <w:rPr/>
      </w:pPr>
      <w:bookmarkStart w:id="70" w:name="__RefHeading___Toc4688776_73709187"/>
      <w:bookmarkStart w:id="71" w:name="_Toc26"/>
      <w:bookmarkEnd w:id="69"/>
      <w:bookmarkEnd w:id="70"/>
      <w:r>
        <w:rPr>
          <w:rtl w:val="true"/>
        </w:rPr>
        <w:t>آغاز سنه پنجاه و شش‌</w:t>
      </w:r>
      <w:bookmarkEnd w:id="71"/>
    </w:p>
    <w:p>
      <w:pPr>
        <w:pStyle w:val="Heading3"/>
        <w:numPr>
          <w:ilvl w:val="2"/>
          <w:numId w:val="1"/>
        </w:numPr>
        <w:rPr/>
      </w:pPr>
      <w:bookmarkStart w:id="72" w:name="__RefHeading___Toc4688778_73709187"/>
      <w:bookmarkStart w:id="73" w:name="_Toc27"/>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 xml:space="preserve">در آن سال جنادة بن ابی امیه در بلاد روم زمستان را گذرانید گفته شده او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عبد الرحمن بن مسعود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در آن سال یزید بن شجره در دریا غزا و جنگ کرد و در صحرا عیاض بن حارث غزا نمود در ماه رجب معاویه بقصد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عتبة بن ابی سفیان هم امیر الحاج بود</w:t>
      </w:r>
    </w:p>
    <w:p>
      <w:pPr>
        <w:pStyle w:val="Heading3"/>
        <w:numPr>
          <w:ilvl w:val="2"/>
          <w:numId w:val="1"/>
        </w:numPr>
        <w:rPr/>
      </w:pPr>
      <w:bookmarkStart w:id="74" w:name="__RefHeading___Toc4688780_73709187"/>
      <w:bookmarkStart w:id="75" w:name="_Toc28"/>
      <w:bookmarkEnd w:id="74"/>
      <w:r>
        <w:rPr>
          <w:rtl w:val="true"/>
        </w:rPr>
        <w:t>بیان بیعت یزید بولایت عهد</w:t>
      </w:r>
      <w:bookmarkEnd w:id="75"/>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مردم با یزید بن معاویه بعنوان ولیعهد پدر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این کار و آغاز آن از طرف مغیره بن شعبه شده بود زیرا معاویه خواست مغیره را از امارت کوفه عزل و سعید بن عاص را نصب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شنید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این است که من خود نزد معاویه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باتباع و دوستان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بشما حکومت و ایالت و امارت ندهم کاری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را هنگامی که بمعاویه رسید بزبان آورد و بقصد ملاقات بزید رفت او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و بزرگان یاران</w:t>
      </w:r>
    </w:p>
    <w:p>
      <w:pPr>
        <w:pStyle w:val="BookText"/>
        <w:rPr/>
      </w:pPr>
      <w:r>
        <w:rPr>
          <w:rFonts w:ascii="IRNazanin" w:hAnsi="IRNazanin" w:eastAsia="IRNazanin"/>
          <w:color w:val="111111"/>
          <w:sz w:val="28"/>
          <w:sz w:val="28"/>
          <w:szCs w:val="28"/>
          <w:rtl w:val="true"/>
          <w:lang w:bidi="fa-IR"/>
        </w:rPr>
        <w:t>پیغمبر در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خاندان پیغمبر و سالاران قریش و سالخوردگان قوم فقط فرزندان آنها مانده‌اند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همه آنها و افضل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حیث علم و سیاست و دیانت از همه داناتر و بزرگتر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چه علتی دارد که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ولیعهد نمیکند و برای تو بیعت نمیگیرد؟ یزید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گمان میکنی که این کار انجام میگیرد؟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نزد پدر خود رفت و گفته مغیره را برای او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 مغیره را نزد خود خواند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چه میگوید؟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تو خود شاهد و آگاه هستی که بعد از عثمان چه اختلافی رخ داده و چه خونهائی ریخته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برای تو خلف و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تو بیعت را برای او بگیر اگر حادثه رخ دهد او پناهگاه مردم خواهد بود و هرگز خون ریخته نخواهد شد و هرگز فتنه بپا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شخصی میتواند انجام این کار را بر عهده گیرد؟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بعهده من خواهند بود اهل بصره هم بعهده زیاد و بعد از مردم این دو شهر هیچ گروهی با تو مخالفت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بمحل ایالت خود برگرد و با کسانیکه بآنها اعتماد و وثوق داری گفتگو کن آنگاه تو خواهی دید و ما هم خواهیم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معاویه وداع کرد و نزد یاران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گفت من پای معاویه را در یک گودال بسیار عمیق نهاده‌ام و این کار برای امت محمد بسیار سخت و ناگوار است و شکافی ایجاد کردم یا چاکی زدم که هرگز پینه بردار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باین شعر تمثل کرد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بمثلی شاهدی النجوی و غالی‌بی الاعداء و الخصم الغضابا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معشوقه یا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نهان و گفتگوی نجوی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 و 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 و با بودن من که هستی گرانبهائی دارم دشمنان خشمگین را تهدید</w:t>
      </w:r>
    </w:p>
    <w:p>
      <w:pPr>
        <w:pStyle w:val="BookText"/>
        <w:rPr/>
      </w:pPr>
      <w:r>
        <w:rPr>
          <w:rFonts w:ascii="IRNazanin" w:hAnsi="IRNazanin" w:eastAsia="IRNazanin"/>
          <w:color w:val="111111"/>
          <w:sz w:val="28"/>
          <w:sz w:val="28"/>
          <w:szCs w:val="28"/>
          <w:rtl w:val="true"/>
          <w:lang w:bidi="fa-IR"/>
        </w:rPr>
        <w:t>یا مباهات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مغیره از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بکوفه رسید با کسانیکه یار و همکار بنی امیه بودند و بآنها اعتماد داشت گفتگو کرد آنها پذیرفتند او هم ده تن از آنها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بیشتر از آن عدد نزد معاویه روانه کرد و بهر یک از آنها سی هزار درهم داد و فرزند خود موسی بن مغیره را امیر آنها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نزد معاویه رفتند و بیعت یزید را تحسین و او را بانجام آن تشجیع و دعوت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مکنید و بر عقیده خود باقی بمانید و این عقیده را مکتوم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دین اینها را بچه مبلغی خریده؟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سی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خود را خوار کرده و ارزان فروخته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 عده چهل تن فرستاد و عروه فرزند خود را امیر آنها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معاویه وارد شدند هر یک از آنها برخاست و خطبه نمود و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اعزام آنها فقط دلسوزی برای امت محمد بوده و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المؤمنین تو پیر شدی و ما از این می‌ترسیم که این رشته پاره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یکی را برای ما انتخاب کن و حدود و رسوم ما را معین فرما که ما بدان حد اکتفا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عقیده خود را بگویید که من با شما مشورت میکنم چه شخصی را انتخاب کنم؟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یزید را میخواهیم و عقیده ما در این مشورت اینست که او باید جانشین پدر خود امیر المؤمنین باشد معاویه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ولایت‌عهد او راضی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عقیده شما همین است؟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عروه خلوت کرد و پنهانی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دین اینها را چند خرید؟ گفت</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چهار صد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دین آنها را نزد آنها ارزان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معاویه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کار مطالعه خواهیم کرد تا خداوند خود چه خواهد و این کاری را که شما بقصد انجام آن آمده‌اید چگونه انجام دهد و البته تأمل بهتر از</w:t>
      </w:r>
    </w:p>
    <w:p>
      <w:pPr>
        <w:pStyle w:val="BookText"/>
        <w:rPr/>
      </w:pPr>
      <w:r>
        <w:rPr>
          <w:rFonts w:ascii="IRNazanin" w:hAnsi="IRNazanin" w:eastAsia="IRNazanin"/>
          <w:color w:val="111111"/>
          <w:sz w:val="28"/>
          <w:sz w:val="28"/>
          <w:szCs w:val="28"/>
          <w:rtl w:val="true"/>
          <w:lang w:bidi="fa-IR"/>
        </w:rPr>
        <w:t>عجله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معاویه بر عزم و حزم خود در انتخاب یزید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زیاد هم فرستاد و با او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هم عبید بن کعب نمیری را نزد خود خواند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مستشاری باید محل وثوق باشد و هر رازی که نزد او مطرح شود باید مکتوم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دو چیز گرفتار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افشاء راز و دیگر مشورت با غیر اهل و عدم اعتماد بر نصیحت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کسی مشورت میکنند که سزاوار نصیحت و دلسوزی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با یکی از دو مرد نیکوست یکی بآخرت معتقد باشد و از خداوند در اداء نصیحت اجر و ثواب بخواهد و دیگری مرد دنیا که دارای خرد و شرف و عقل باشد و با همان عقل عرض و شرف و نام خود را حفظ و مصون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هر دو صفت را در تو امتحان و من ترا برای یک امر دعوت کرده‌ام که آن امر را نمیتوانم بنامه‌ها و مراسلات بسپارم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راز من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 بمن نوشت و با من مشورت کرد که چنین و چنان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تنفر و کینه مردم میترسد و دوام طاعت آنها را میخواهد و با سلام علاقه‌مند است که اسلام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هم یک مرد سهل انگار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 و بشکار ولع و اصرار دارد تو خود نزد امیر المؤمنین برو و کارهای یزید را شرح بده و باو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آهسته برو و آرام باش و هرگز شتاب مکن که این کار ممکنست با احتیاط و تأمل و صبر انجام گیرد و تأخیر آن بهتر از فوت و زوال آن میباشد که عجله آنرا از میان خواهد برد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این عقیده یک رأی دیگر بهتر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رأی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تدبیر امیر المؤمنین باطل نکنی و فرزند او را نزد پدر بد نام و مورد عداوت قرار ندهی و من خود نزد یزید بروم و باو اطلاع بدهم که پدرش بتو نامه نوشت و عقیده ترا خواست و با تو مشورت کرد که برای یزید بیعت بگیرد و تو از مردم می‌ترسی که</w:t>
      </w:r>
    </w:p>
    <w:p>
      <w:pPr>
        <w:pStyle w:val="BookText"/>
        <w:rPr/>
      </w:pPr>
      <w:r>
        <w:rPr>
          <w:rFonts w:ascii="IRNazanin" w:hAnsi="IRNazanin" w:eastAsia="IRNazanin"/>
          <w:color w:val="111111"/>
          <w:sz w:val="28"/>
          <w:sz w:val="28"/>
          <w:szCs w:val="28"/>
          <w:rtl w:val="true"/>
          <w:lang w:bidi="fa-IR"/>
        </w:rPr>
        <w:t xml:space="preserve">معایب یزید را آشکار بکنند و نسبت باو کینه دارند و تو خود معتقد هستی که یزید باید خود را اصلاح و آماده خلافت کند و از کارهای خود که دشمنی مردم را برانگیخته دست بکشد تا بتوانی نزد مردم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عمل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باشی و کسی عیب‌جوئی نکند آنگاه تو هم بامیر المؤمنین عملا نصیحت کردی و هم از انتقاد و اعتراض مردم آزاد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هدف را اصابت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را بنشانه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بامید و یاری خداوند اگر بمقصد رسیدی که باکی نیست و اگر خطا کردی که تو پند دادی و رستگار نشدی و خیانت در مشورت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آنجا هر چه اقتضا کند انجام بده و هر چه صلاح می‌دانی بگو و بکن و خداوند آنچه پشت پرده است آشکار خواهد کرد و بکار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نزد یزید رفت و باو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از بسیاری کارها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هم بمعاویه نامه نوشت و با او فرستاد و بمعاویه نصیحت داد که عجله نکند و معاویه هم از او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زیاد مرد معاویه بر بیعت یزید تصمیم گرفت نزد عبد اللّه بن عمر فرستاد و صد هزار درهم هم داد چون گفتگوی بیعت یزید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کرد که دین من ارزان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بیعت یزید خودداری کرد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معاویه بمروان بن حکم نوشت که من پیرو سست استخوان و شکسته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ملت بعد از من دچار اختلاف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در این دانستم که یکی را برای مردم انتخاب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دارم که بدون مشورت و اطلاع تو کاری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کار را میان مردم بگذار و از آنها عقیده و رای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میان مردم برخاست و موضوع انتخاب ولی عهد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 گفتند بسیار کار خوبی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یزید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باد ما میل داریم او کسی را برای ما انتخاب کند این کار را هم بتأخیر نیندازد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هم بمعاویه نوشت معاویه هم جواب داد که من یزید را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یکی را برای شما انتخاب کرده و او فرزندش یزید است</w:t>
      </w:r>
    </w:p>
    <w:p>
      <w:pPr>
        <w:pStyle w:val="BookText"/>
        <w:rPr/>
      </w:pPr>
      <w:r>
        <w:rPr>
          <w:rFonts w:ascii="IRNazanin" w:hAnsi="IRNazanin" w:eastAsia="IRNazanin"/>
          <w:color w:val="111111"/>
          <w:sz w:val="28"/>
          <w:sz w:val="28"/>
          <w:szCs w:val="28"/>
          <w:rtl w:val="true"/>
          <w:lang w:bidi="fa-IR"/>
        </w:rPr>
        <w:t>که او را جانشین خود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ابی بکر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میگوئی ای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 دروغ میگوید شما هر دو صلاح امت محمد را در نظر نگرفتید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میخواهید خلافت را مانند سلطنت هرقل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پادشاهی که می‌میرد یکی دیگر مانند او جانشین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مرد است که خداوند آیه قرآن در مذمت او نازل کرده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قالَ لِوالِدَیْهِ أُفٍّ لَکُما کسی که بوالدین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سخن مروان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برادر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حجاب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مروان، ای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خموش شدند و گوش کردند مروان هم توجه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بعبد الرحمن گفتی که خداوند در مذمت تو آیه نازل کرده؟ بخدا او در خور چنین مذمتی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این آیه در حق او نازل شده فلان بن فلان بود ولی تو مشمول لعنت خدا و نفرین پیغمبر خدا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هم برخاست و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کرد ابن عمرو ابن زبیر هم با حسین هم آهنگ شده اعتراض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هم خبر آن اعتراض را بمعاویه نوشت معاویه هم بتمام عمال و حکام خود نوشته بود که همه یزید را بستانید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بر معاویه از شهرستانها وارد شدند محمد بن حزم از مدینه و احنف بن قیس با جماعتی از بصره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عمرو بمعاویه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شبانی مسئول گله خود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امیر مسئول امر رعیت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فکر کن که کار امت محمد را بچه شخص می‌سپاری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مبهوت شد بحدیکه در فصل زمستان سخت تنفس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غضب و ندامت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صله باو داد و مرخص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باحنف هم دستور داد که نزد یزید برود او هم نزد یزید رفت چون از خانه یزید خارج شد معاویه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خود را چگونه دیدی؟</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و نشاط و مزاح و سرسختی را در او کامل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بضحاک بن قیس فهری هنگام اجتماع نمایندگان شهرستانها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 می‌گویم و اگر</w:t>
      </w:r>
    </w:p>
    <w:p>
      <w:pPr>
        <w:pStyle w:val="BookText"/>
        <w:rPr/>
      </w:pPr>
      <w:r>
        <w:rPr>
          <w:rFonts w:ascii="IRNazanin" w:hAnsi="IRNazanin" w:eastAsia="IRNazanin"/>
          <w:color w:val="111111"/>
          <w:sz w:val="28"/>
          <w:sz w:val="28"/>
          <w:szCs w:val="28"/>
          <w:rtl w:val="true"/>
          <w:lang w:bidi="fa-IR"/>
        </w:rPr>
        <w:t xml:space="preserve">سخن من پایان یافت تو برخیز و مردم را برای بیعت یزید دعوت و بمن اصرار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انتخاب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معاویه برای پذیرائی نمایندگان نشست خطبه کرد و اسلام را تعظیم نمود و خلافت را ستود و آنرا یک حق بزرگ دانست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بمردم امر فرمود که از اولیاء امور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نام یزید را برد و فضایل او را شمرد که او مرد سیاست و باوضاع کشور داری آشنا و دانا می‌باشد و بیعت او را پیشنهاد کرد ناگاه ضحاک بسخن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خدا را حمد و ثنا کرد و بعد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 المؤمنین مردم باید امیر و حاکم و نگهبان داشته باشند و ما جماعت را آزمودیم و بهتر دیدیم که بعد از تو کسی باشد که قادر بر منع خونریزی و اختلاف باشد و او برای مشکلات و حوادث مهمه امیر کارگشا و با تدبیر باشد و او کسی باشد که سدی برای سیل فتنه و فساد واقع شود و عاقبت کار ما بدست او خوب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کج رفتار هم حوادث را تکرار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هر روز در یک حال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فرزند امیر المؤمنین هم دانا و رهبر و نیک سیرت است او چنانکه من میدانم از همه ما بهتر و داناتر و افضل و خردمندتر و بردبارتر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رای و فکر هم از همه روشنتر است ولایت عهد را باو بسپار او را رهنما و قائد و نماینده ما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باو پناه خواهیم برد تو این پناه را برای ما تأمین کن که ما زیر سایه او قرار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سعید اشدق هم مانند آن سخن را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دو یزید بن مقنع عذری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 المؤمنین است آنگاه بمعاویه اشاره کرد اگر هلاک شود این بعد از او که بیزید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قبول نکند جزای او اینست که دست بشمشیر برد و بدان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که تو سید خطباء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نمایندگان شهرستانها هم سخنی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رو باحنف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بحر تو چه میگوئی؟ احنف گفت</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اگر راست بگوییم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میترسیم و اگر دروغ بگوییم از خدا</w:t>
      </w:r>
    </w:p>
    <w:p>
      <w:pPr>
        <w:pStyle w:val="BookText"/>
        <w:rPr/>
      </w:pPr>
      <w:r>
        <w:rPr>
          <w:rFonts w:ascii="IRNazanin" w:hAnsi="IRNazanin" w:eastAsia="IRNazanin"/>
          <w:color w:val="111111"/>
          <w:sz w:val="28"/>
          <w:sz w:val="28"/>
          <w:szCs w:val="28"/>
          <w:rtl w:val="true"/>
          <w:lang w:bidi="fa-IR"/>
        </w:rPr>
        <w:t>میترسیم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 امیر المؤمنین باحوال یزید و شب و روز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عیش و 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آشکار و نهان او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دخول و خروج او اطلاع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بدانی که انتخاب او بصلاح ملت است درباره او هیچ مشورت مکن و او را انتخاب کن و اگر بدانی چنین نیست تو دنیا را باو نبخش در حالیکه تو خود سوی آخرت خواهی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بجزای خود 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جز اطاعت و تسلیم چاره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اهل شام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که قبایل معد عراقی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طاعت و زد و خورد در راه شما و دفاع از شما عقیده دیگری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 پراکنده شدند و همه قول احنف را ورد زبان خود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هم بنزدیکان رشوه میداد و با مخالفین و دورشدگان مدارا میکرد و با همه ملاطفت و محبت می‌نمود تا اکثر مردم را مطیع کرد و آنها بیعت نمودند و اهل عراق و شام هم با یزید بیعت کردند آنگاه هزار سوار برگزید و راه حجاز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بمدینه نزدیک شد حسن بن علی را دید که پیشاپیش مردم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هم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شتر قربانی هستی که خون وی جوشیده و خداوند خون آن قربانی را 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و 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بخدا سوگند در خور این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مستوجب این و بدتر از این سخن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ابن زبیر را دید گفت</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مرحبا مباد که تو اهل نیستی تو سوسمار هستی که سر بلانه میبرد و با دم خود زمین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نزدیک است که او را از دم بگیریم و پشت او را بشکنیم او را دور کنید، آنگاه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اسب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دورش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عبد الرحمن بن ابی بکر رسید معاویه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 اهل مرحبا مباد تو سالخورده خرف هستی که عقل خود را در پیری از دست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که سر اسب او را بزنند و دورش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ابن عمر هم مانند همان رفتار را 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باو همراهی کردند ولی</w:t>
      </w:r>
    </w:p>
    <w:p>
      <w:pPr>
        <w:pStyle w:val="BookText"/>
        <w:rPr/>
      </w:pPr>
      <w:r>
        <w:rPr>
          <w:rFonts w:ascii="IRNazanin" w:hAnsi="IRNazanin" w:eastAsia="IRNazanin"/>
          <w:color w:val="111111"/>
          <w:sz w:val="28"/>
          <w:sz w:val="28"/>
          <w:szCs w:val="28"/>
          <w:rtl w:val="true"/>
          <w:lang w:bidi="fa-IR"/>
        </w:rPr>
        <w:t>او بآنها اعتنا نکرد تا آنکه وارد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بر در خانه او ایستادند ولی او بآنها اجازه ورود نداد و با اینکه آنها دارای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آنها از معاویه آنچه باعث خرسندی باشد بدست نیاوردند ناگزیر راه مکه را گرفتند و در آنجا اقامت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شهر مدینه خطبه کرد و نام یزید را برد و او را ستود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در خلافت از یزید احق و اولی باشد؟ کیست که از حیث فضل و عقل و مقام مانند یزید باشد؟ من گمان نمیکنم بعضی از این قوم خودداری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بکنند تا آنکه دچار بلیاتی شوند که ریشه آنها را بکند و من اخطار کردم اگر اخطار سودی داشته باشد سپس این شعر را بر زبان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کنت حذرتک آل المصطلق‌و قلت یا عمرو اطعنی و انطلق</w:t>
      </w:r>
    </w:p>
    <w:p>
      <w:pPr>
        <w:pStyle w:val="BookText"/>
        <w:rPr/>
      </w:pPr>
      <w:r>
        <w:rPr>
          <w:rFonts w:ascii="IRNazanin" w:hAnsi="IRNazanin" w:eastAsia="IRNazanin"/>
          <w:color w:val="111111"/>
          <w:sz w:val="28"/>
          <w:sz w:val="28"/>
          <w:szCs w:val="28"/>
          <w:rtl w:val="true"/>
          <w:lang w:bidi="fa-IR"/>
        </w:rPr>
        <w:t>انک ان کلفتی ما لم اطق‌ساءک ما سرک منی من خلق</w:t>
      </w:r>
    </w:p>
    <w:p>
      <w:pPr>
        <w:pStyle w:val="BookText"/>
        <w:rPr/>
      </w:pPr>
      <w:r>
        <w:rPr>
          <w:rFonts w:ascii="IRNazanin" w:hAnsi="IRNazanin" w:eastAsia="IRNazanin"/>
          <w:color w:val="111111"/>
          <w:sz w:val="28"/>
          <w:sz w:val="28"/>
          <w:szCs w:val="28"/>
          <w:rtl w:val="true"/>
          <w:lang w:bidi="fa-IR"/>
        </w:rPr>
        <w:t>دونک ما استقیته فاحس و ذق</w:t>
      </w:r>
    </w:p>
    <w:p>
      <w:pPr>
        <w:pStyle w:val="BookText"/>
        <w:rPr/>
      </w:pPr>
      <w:r>
        <w:rPr>
          <w:rFonts w:ascii="IRNazanin" w:hAnsi="IRNazanin" w:eastAsia="IRNazanin"/>
          <w:color w:val="111111"/>
          <w:sz w:val="28"/>
          <w:sz w:val="28"/>
          <w:szCs w:val="28"/>
          <w:rtl w:val="true"/>
          <w:lang w:bidi="fa-IR"/>
        </w:rPr>
        <w:t>یعنی من ترا بر حذر کرده بودم از خاندان مصطلق بتو گفتم ای عمرو مرا اطاعت کن و برو تو اگر بمن تکلیف چیزی را کنی که طاقت آنرا نداشته باشم خود دچار حال بدی میشوی و آن خوی خوش من که ترا خرسند می‌کرد از حال خود برگشته ترا خشمناک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بگیر آنچه را که تو خواسته بودی برای سیرابی اکنون بنوش و مزه آنرا بچش</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بر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بقصد 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شنیده بود که با حسین و یاران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کرده و چه گفته بود و نیز گفته بود که اگر آنها بیعت نکنند من آنها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و سایرین که خبر آنها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عایشه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باو اندرز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آنها را بقتل تهدید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مؤمنین آنها گرامی‌تر از این هستند ولی من</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را بیعت کردم و برای او از دیگران بیعت گرفتم آیا صلاح می‌دانی که من این بیعت را نقض کنم و حال اینکه انجام گرفته و کار تمام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آنها مدارا کن که آنها بهر چه تو میخواهی تسلیم خواهند شد بخواست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چنین خواهم کرد و نیز عایشه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تو بمن اعتماد کردی که من برای کشتن تو یک مرد را کمین نکرده باشم و حال اینکه تو با برادرم چنین کردی و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کشتی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محمد بن ابی بکر فرزند خوانده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 مادر مؤمنین من در یک خانه امن و امان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مدتی که خدا خواسته بود در مدینه اقامت نمود مردم هم بملاقات او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او مخالفت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گفتند ما هم بدیدن او می‌رویم شاید از کردار خود پشیمان شده باشد باز هم نخستین کسی که بدیدار او رفت حسین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همینکه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و خوشا بفرزند رسول خدا که اهل است او سید جوانان مسلمین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شباب 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مرکبی برای حسین آماده کردند و خود بمشایعت او رفت با سایرین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 عقیده با حسین بودند و نام آنها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فقط با آنها همسفر شد تا مکه بنحوی که هیچکس غیر از آنها با او هم رکاب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موکب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همه بمکه رسیدند که آنها نخستین کسی بودند که بر معاویه وارد شده و آخرین کسی بودند که او را مفارقت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روزی نمیگذشت بدون اینکه بآنها صله و جایزه بدهد هیچ چیزی هم بآنها نمیگفت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بیعت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فرایض زیارت کعبه را انجام داد و بار خود را بست که سفر او نزدیک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 که حسین و سایرین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 رفتار او را مخورید او چنین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 مگر برای انجام خواسته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آماده جواب او باشید آنها توافق کردند که فرزند زبیر طرف خطاب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آنها را احضار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مرا نسبت بشما و صله رحم شما را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برادر و پسر عم شما می‌باشد من میخواهم شما نام خلافت را برای او بگذارید و</w:t>
      </w:r>
    </w:p>
    <w:p>
      <w:pPr>
        <w:pStyle w:val="BookText"/>
        <w:rPr/>
      </w:pPr>
      <w:r>
        <w:rPr>
          <w:rFonts w:ascii="IRNazanin" w:hAnsi="IRNazanin" w:eastAsia="IRNazanin"/>
          <w:color w:val="111111"/>
          <w:sz w:val="28"/>
          <w:sz w:val="28"/>
          <w:szCs w:val="28"/>
          <w:rtl w:val="true"/>
          <w:lang w:bidi="fa-IR"/>
        </w:rPr>
        <w:t xml:space="preserve">خود زمام کار را در دست بگیرید عزل و نصب کنید و مالیات را بگیرید و تقسیم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بدلخواه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بدهید و او هرگز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مخالفت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همه سکوت را اختیار کردند او دو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پاسخ نمی‌دهید؟ سپس رو کرد بابن زبیر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هر چه داری پیش آر که تو بجان خود سوگند خطیب و سخنگوی آنها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ترا در سه چیز آزاد و مختار میکنیم که آن سه چیز را پیشنهاد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پیغمبر کرده بود تو هم همان رویه را بکار ببر،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عهد معین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چه ابو بکر کرد تو همان کار را بکن یا هر چه عمر وصیت کرد تو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کرده بودند؟ ابن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وفات یافت و خلیفه معین نکرد و مردم خود ابو بکر را برگزیدند و خشنود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شما کسی نیست که مانند ابو بکر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بروز فتنه و اختلاف 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کاری را که ابو بکر کرد انجام بده زیرا او خلافت را بکسی از دورترین مردم قریش سپرد و از نسل پدران او نبود که او را برگزید و خلیفه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اگر بخواهی مانند عمر باش که او کار خلافت را بشوری سپرد و شش تن برای شوری برگزید که میان آنها فرزندان او نبودند و از خاندان و فرزندان پدرش هم کسی میان آنان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هم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رو بسایرین کرد و پرسید آیا شما عقیده دیگری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او مرام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میخواستم بشما بگویم هر که اخطار و انذار کند معذور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کار خود را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هر گاه من بر منبر خطبه میکردم یکی از شما بر میخاست و مرا تکذیب میکرد و من تحمل کرده اغماض و عفو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این سخنی بزبان خواهم راند بخدا سوگند اگر یکی از شما</w:t>
      </w:r>
    </w:p>
    <w:p>
      <w:pPr>
        <w:pStyle w:val="BookText"/>
        <w:rPr/>
      </w:pPr>
      <w:r>
        <w:rPr>
          <w:rFonts w:ascii="IRNazanin" w:hAnsi="IRNazanin" w:eastAsia="IRNazanin"/>
          <w:color w:val="111111"/>
          <w:sz w:val="28"/>
          <w:sz w:val="28"/>
          <w:szCs w:val="28"/>
          <w:rtl w:val="true"/>
          <w:lang w:bidi="fa-IR"/>
        </w:rPr>
        <w:t>یک کلمه بگوید و بر من اعتراض کند هنوز جواب باو بر نگشته که شمشیر سبقت کرده سر او را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شما چیزی جز نفس خود باقی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نگهبان خود را در حضور آنها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هر یک از اینها دو شمشیر زن مأمور کن که اگر هنگام خطبه من یکی از آنها چیزی بگوید آن دو مرد شمشیر دار او را با شمشیر بزنند خواه سخن او تصدیق باشد و خواه تکذیب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باتفاق آنها بیرون رفت و بر منبر فراز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ثنای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سالار و خواجه و سید مسلمین هستند برگزیدگان قوم هستند بدون مشورت آنها کاری انجام نمیگیرد اکنون آنها راضی شده و با یزید بیعت کرده‌اند بسم اللّه شما هم بیعت کنید مردم همه بیعت کردند و قبل از آن انتظار تصمیم آن جماعت را 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معاویه بر مرکب خود سوار شد و راه خود را گرفت و بمدینه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آن جماعت را ملاقات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ادعا کرده بودید که بیعت نخواهید کرد پس چرا راضی و تسلیم شدید و بیعت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ما چنین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علتی داشت که شما بر او اعتراض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فریب داد و ما از قتل ترسیدیم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هم بیعت کردند آنگاه راه شام را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هاشم را ترک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اعتنا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نزد او رفت و گفت</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چه بود که تو ما را ترک و جفا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یزید بیعت نمیکند و شما بر او اعتراض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معاویه شایسته است که من دور شوم و بیکی از کناره‌های دریا بروم و در همانجا بمانم و زیست کنم و بآنچه تو خود می‌دانی لب بگشایم و تمام مردم را ضد تو برانگیزم که همه قیام و خروج کنند و آنچه را میخواهند با اجتماع و اتحاد انجام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غیر از تو و یزید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عباس بشما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و بر عطای شما</w:t>
      </w:r>
    </w:p>
    <w:p>
      <w:pPr>
        <w:pStyle w:val="BookText"/>
        <w:rPr/>
      </w:pPr>
      <w:r>
        <w:rPr>
          <w:rFonts w:ascii="IRNazanin" w:hAnsi="IRNazanin" w:eastAsia="IRNazanin"/>
          <w:color w:val="111111"/>
          <w:sz w:val="28"/>
          <w:sz w:val="28"/>
          <w:szCs w:val="28"/>
          <w:rtl w:val="true"/>
          <w:lang w:bidi="fa-IR"/>
        </w:rPr>
        <w:t>خواهیم افزود و شما را خشنود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عمر بمعاویه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تو بیعت میکنم بشرط رضای ملت که بخدا اگر یک مرد حبشی انتخاب کنند من هم با آنها خواهم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بخانه خود رفت و در را بر خود بست و نشست و کسی را نزد خود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شرکت عبد الرحمن بن ابی بکر در آن انجمن با خبر وفات او که در سنه پنجاه و سه رخ داده موافقت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این روایت مبنی بر صحت روایت وفات او در سنه پنجاه و چهار است که وفات او بعد از واقعه بیعت یزید است</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 w:name="pg16741_186103"/>
    </w:p>
    <w:p>
      <w:pPr>
        <w:pStyle w:val="Heading3"/>
        <w:numPr>
          <w:ilvl w:val="2"/>
          <w:numId w:val="1"/>
        </w:numPr>
        <w:rPr/>
      </w:pPr>
      <w:bookmarkStart w:id="77" w:name="__RefHeading___Toc4688782_73709187"/>
      <w:bookmarkStart w:id="78" w:name="_Toc29"/>
      <w:bookmarkEnd w:id="76"/>
      <w:bookmarkEnd w:id="77"/>
      <w:r>
        <w:rPr>
          <w:rtl w:val="true"/>
        </w:rPr>
        <w:t>بیان عزل ابن زیاد از خراسان و نصب سعید بن عثمان بن عفان‌</w:t>
      </w:r>
      <w:bookmarkEnd w:id="78"/>
    </w:p>
    <w:p>
      <w:pPr>
        <w:pStyle w:val="BookText"/>
        <w:rPr/>
      </w:pPr>
      <w:r>
        <w:rPr>
          <w:rFonts w:ascii="IRNazanin" w:hAnsi="IRNazanin" w:eastAsia="IRNazanin"/>
          <w:color w:val="111111"/>
          <w:sz w:val="28"/>
          <w:sz w:val="28"/>
          <w:szCs w:val="28"/>
          <w:rtl w:val="true"/>
          <w:lang w:bidi="fa-IR"/>
        </w:rPr>
        <w:t>در آن سال معاویه برای ایالت خراسان سعید بن عثمان بن عفان را بجای ابن زیاد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بود که سعید از معاویه ایالت خراسان را درخواست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زیاد در آنجا امیر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بخدا پدرم ترا بامارت برگزید و تو بسبب احسان پدرم بمقام رسیدی که کسی بآن نرسیده و بر تو سبقت نجسته تو نسبت باو قدر شناسی و سپاسگزاری نکردی و پاداش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ببازماندگان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ندادی و این مرد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مقدم داشتی و با او بیعت کردی و حال اینکه بخدا سوگند من از او بهتر هستم و از حیث پدر و مادر و شخص گرامی‌ترم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باو گفت</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امتحان و نیکی پدرت نسبت بما که مسلماً در خور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و سپاسگزاری من همان بس بود که بخونخواهی او قیام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میگوئی پدرت از پدرش گرامی‌تر و افضل بوده بجان خود سوگند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افضل و بهتر بود اما مادرت که مسلماً زنی از قریش بهتر از یک زن از قبیله کلب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میگوئی تو بهتر و افضل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بخدا سوگند من دوست ندارم که غوطه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نزهتگاه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از مردانی مانند تو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ارجمند نمیباشی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 المؤمنین او پسر عم تست از تو گله کرد او حق دارد که بکارش توجهی بکنی هر چه میخواهد باو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 او را امیر جنگ خراسان نمود ولی استیفاء مالیات را باسحاق بن طلحه واگذار کرد اسحاق پسر خاله معاویه بود که مادرش ام ابان دختر عتبة بن ربیعه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بشهر ری رسیدند اسحاق در گذشت سعید هم هر دو کار جنگ و استیفاء را در دست گرفت چون بخراسان رسید از نهر عبور و سمرقند را قصد کرد مردم سغد بمقابله او پرداختند یک روز تا شب صبر و از جنگ پرهیز نمودند مالک بن ریب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زلت یوم الصغد ترعدوا قفامن الجبن حتی خفت او تنصرا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چنین بودی که در آن روز که مردم سغد بروز کردند همیشه در حال لرز از شدت جبن و ترس ایستاده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متحیر و بیمناک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 نزدیک بود از فرط بیم نصرانی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پرهیزگار و از جنگ خوددار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صفت پارسایان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روز بعد فرا رسید جنگ آغاز شد و سعید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سغدیان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منهزم کرد و بعد در شهر محصور نمود و آنها تن بصلح داده گروگان که پنجاه جوان از فرزندان بزرگان بودند باو سپردند از آنجا بترمذ رفت و با صلح آنرا گشود ولی نسبت باهالی سمرقند بعهد خود وفا نکرد، بزرگ‌زادگان را همراه خود بمدینه برد در آن جنگ قثم بن عباس بن عبد المطلب کشته شد و در آن سال جویریه دختر حارث همسر پیغمبر صلّی اللّه علیه و سلم در گذشت</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 w:name="pg16741_186105"/>
    </w:p>
    <w:p>
      <w:pPr>
        <w:pStyle w:val="Heading2"/>
        <w:numPr>
          <w:ilvl w:val="1"/>
          <w:numId w:val="1"/>
        </w:numPr>
        <w:rPr/>
      </w:pPr>
      <w:bookmarkStart w:id="80" w:name="__RefHeading___Toc4688784_73709187"/>
      <w:bookmarkStart w:id="81" w:name="_Toc30"/>
      <w:bookmarkEnd w:id="79"/>
      <w:bookmarkEnd w:id="80"/>
      <w:r>
        <w:rPr>
          <w:rtl w:val="true"/>
        </w:rPr>
        <w:t>آغاز سنه پنجاه و هفت‌</w:t>
      </w:r>
      <w:bookmarkEnd w:id="81"/>
    </w:p>
    <w:p>
      <w:pPr>
        <w:pStyle w:val="BookText"/>
        <w:rPr/>
      </w:pPr>
      <w:r>
        <w:rPr>
          <w:rFonts w:ascii="IRNazanin" w:hAnsi="IRNazanin" w:eastAsia="IRNazanin"/>
          <w:color w:val="111111"/>
          <w:sz w:val="28"/>
          <w:sz w:val="28"/>
          <w:szCs w:val="28"/>
          <w:rtl w:val="true"/>
          <w:lang w:bidi="fa-IR"/>
        </w:rPr>
        <w:t>در آن سال عبد الله بن قیس در بلاد روم زمستان را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مروان بن حکم از حکومت مدینه معزول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عقبه بجای او بحکومت آن شهر منصوب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مروان در سال بر کنار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عقبه هم بعنوان امیر حاج بمکه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بن قیس والی کوفه و عبید الله بن زیاد والی بصره و سعید بن عثمان والی خراسان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عبد الله بن عامر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وفات او در سنه پنجاه و نه بوده عبد الله بن قدامه سعدی که یک نحو یاری با پیغمبر داشت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او عبد الله بن عمرو بن وقدان سعدی بوده علت اینکه سعدی خوانده شده این بود که پدر او میان بنی سعد بن بکر پرورش یافته و در آنجا شیر خوار بود و از آنها دایه داشت و او از بنی عامر بن لؤی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شیبه بن ابی طلحه عبدری که جد بنی شیبه که متولی و کلیددار کعبه بوده و تا این زمان هم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هفتم زمان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روز فتح مکه اسلام آورده در همان سال وفات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و 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او در تاریخ جنگ حنین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جبیر بن مطعم بن نوفل قرشی که یک نحو صحبت با پیغمبر داشت در همان سال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همسر پیغمبر نیز در همان سال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او تا تاریخ قتل حسین زنده مانده بود</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 w:name="pg16741_186106"/>
    </w:p>
    <w:p>
      <w:pPr>
        <w:pStyle w:val="Heading2"/>
        <w:numPr>
          <w:ilvl w:val="1"/>
          <w:numId w:val="1"/>
        </w:numPr>
        <w:rPr/>
      </w:pPr>
      <w:bookmarkStart w:id="83" w:name="__RefHeading___Toc4688786_73709187"/>
      <w:bookmarkStart w:id="84" w:name="_Toc31"/>
      <w:bookmarkEnd w:id="82"/>
      <w:bookmarkEnd w:id="83"/>
      <w:r>
        <w:rPr>
          <w:rtl w:val="true"/>
        </w:rPr>
        <w:t>آغاز سنه پنجاه و هشت‌</w:t>
      </w:r>
      <w:bookmarkEnd w:id="84"/>
    </w:p>
    <w:p>
      <w:pPr>
        <w:pStyle w:val="Heading3"/>
        <w:numPr>
          <w:ilvl w:val="2"/>
          <w:numId w:val="1"/>
        </w:numPr>
        <w:rPr/>
      </w:pPr>
      <w:bookmarkStart w:id="85" w:name="__RefHeading___Toc4688788_73709187"/>
      <w:bookmarkStart w:id="86" w:name="_Toc32"/>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 xml:space="preserve">در آن سال مالک بن عبد اللّه خثعمی کشور روم را غزا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کشید و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عمرو بن یزید جهنی هم در دریا آغاز جنگ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او نبود بلکه جنادة بن ابی امیه بود</w:t>
      </w:r>
      <w:r>
        <w:rPr>
          <w:rFonts w:eastAsia="IRNazanin" w:cs="IRNazanin"/>
          <w:color w:val="111111"/>
          <w:sz w:val="28"/>
          <w:szCs w:val="28"/>
          <w:rtl w:val="true"/>
          <w:lang w:bidi="fa-IR"/>
        </w:rPr>
        <w:t>.</w:t>
      </w:r>
    </w:p>
    <w:p>
      <w:pPr>
        <w:pStyle w:val="Heading3"/>
        <w:numPr>
          <w:ilvl w:val="2"/>
          <w:numId w:val="1"/>
        </w:numPr>
        <w:rPr/>
      </w:pPr>
      <w:bookmarkStart w:id="87" w:name="__RefHeading___Toc4688790_73709187"/>
      <w:bookmarkStart w:id="88" w:name="_Toc33"/>
      <w:bookmarkEnd w:id="87"/>
      <w:r>
        <w:rPr>
          <w:rtl w:val="true"/>
        </w:rPr>
        <w:t>بیان عزل ضحاک از کوفه و نصب ابن ام حکم‌</w:t>
      </w:r>
      <w:bookmarkEnd w:id="88"/>
    </w:p>
    <w:p>
      <w:pPr>
        <w:pStyle w:val="BookText"/>
        <w:rPr/>
      </w:pPr>
      <w:r>
        <w:rPr>
          <w:rFonts w:ascii="IRNazanin" w:hAnsi="IRNazanin" w:eastAsia="IRNazanin"/>
          <w:color w:val="111111"/>
          <w:sz w:val="28"/>
          <w:sz w:val="28"/>
          <w:szCs w:val="28"/>
          <w:rtl w:val="true"/>
          <w:lang w:bidi="fa-IR"/>
        </w:rPr>
        <w:t>در آن سال معاویه ضحاک بن قیس را از ایالت و امارت کوفه عزل و عبد الرحمن بن عبد اللّه بن عثمان ثقفی را که ابن ام حکم باشد بایالت کوفه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خواهر زاده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و در زمان امارت او خوارجی که مغیرة بن شعبه بازداشت کرده بود قیام و خروج نمودند که آنها را حیان بن ظبیان سلمی جمع کرده بود همچنین معاذ بن جوین طائی که هر دو خوارج را زیر یک پرچم جمع و قیام نمودند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جنبش و خروج هر دو شخص مذکور برای آنها خطبه انشاء و آنها را تشجیع و باعلان جهاد تشویق و وادار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هم با حیان بن ظبیان بیعت</w:t>
      </w:r>
    </w:p>
    <w:p>
      <w:pPr>
        <w:pStyle w:val="BookText"/>
        <w:rPr/>
      </w:pPr>
      <w:r>
        <w:rPr>
          <w:rFonts w:ascii="IRNazanin" w:hAnsi="IRNazanin" w:eastAsia="IRNazanin"/>
          <w:color w:val="111111"/>
          <w:sz w:val="28"/>
          <w:sz w:val="28"/>
          <w:szCs w:val="28"/>
          <w:rtl w:val="true"/>
          <w:lang w:bidi="fa-IR"/>
        </w:rPr>
        <w:t>و همه قیام و خروج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راه بانقیا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از کوفه تجهیز و آنها را تعقیب کرد و همه را یکباره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هم عبد الرحمن بن ام حکم را طرد و اخراج کردند زیرا رفتار او سخت و 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بمعاویه که دائی او بود پیوست و معاویه مصر را باو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بن حدیج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سابق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استقبال کرد و تا دو منزل پیش رفت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نزد 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برگرد بجان خود قسم نخواهیم گذاشت که تو با ما بهمان رفتاری که با اهل کوفه می‌کردی رفتار کنی اهل کوفه هم برادر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معاویه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معاویة بن حدیج بعنوان نماینده اهل مصر معاویه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این بود که برای احترام او طاقهای نصرت از گل و ریحان سر راهش بسته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برای احترام و تعظیم شان او آن طاقها را می‌بست چون آن کار را کردند خواهر معاویه ام حکم که مادر عبد الرحمن بود نزد برادرش نشسته بود که معاویة بن حدیج بر معاویة بن ابی سفیان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این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 زه این معاویة بن حدیج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نام معیدی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ده‌نشین یا صحرا نورد و بالاخره وحشی و غیر متمدن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می‌شنوی بهتر است تا او را مشاهده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حدیج آن گفته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ای ام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تو شوهر اختیار کردی و شوهرت کریم و گرامی نبود و فرزند زائیدی و پسرت نجیب نمی‌باشد تو میخواستی فرزند فاسق تو بر ما حکومت کند که با رفتاری که نسبت ببرادران ما اهل کوفه کرده بود بر ما حکومت کند؟ خدا هم چنین سالاری را برای او گوارا و ارزان نکرد و اگر با ما همان رفتار را می‌کرد ما او را می‌زدیم و طوری می‌زدیم که سر می‌انداخت و لو اینکه این مرد که اینجا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خال او باشد اکراه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بخواهر خود رو کرد و گفت کوتاه کن او هم خاموش شد</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 w:name="pg16741_186108"/>
    </w:p>
    <w:p>
      <w:pPr>
        <w:pStyle w:val="Heading3"/>
        <w:numPr>
          <w:ilvl w:val="2"/>
          <w:numId w:val="1"/>
        </w:numPr>
        <w:rPr/>
      </w:pPr>
      <w:bookmarkStart w:id="90" w:name="__RefHeading___Toc4688792_73709187"/>
      <w:bookmarkStart w:id="91" w:name="_Toc34"/>
      <w:bookmarkEnd w:id="89"/>
      <w:bookmarkEnd w:id="90"/>
      <w:r>
        <w:rPr>
          <w:rtl w:val="true"/>
        </w:rPr>
        <w:t>بیان قیام و خروج طواف بن غلاق‌</w:t>
      </w:r>
      <w:bookmarkEnd w:id="91"/>
    </w:p>
    <w:p>
      <w:pPr>
        <w:pStyle w:val="BookText"/>
        <w:rPr/>
      </w:pPr>
      <w:r>
        <w:rPr>
          <w:rFonts w:ascii="IRNazanin" w:hAnsi="IRNazanin" w:eastAsia="IRNazanin"/>
          <w:color w:val="111111"/>
          <w:sz w:val="28"/>
          <w:sz w:val="28"/>
          <w:szCs w:val="28"/>
          <w:rtl w:val="true"/>
          <w:lang w:bidi="fa-IR"/>
        </w:rPr>
        <w:t>قومی از خوارج در بصره نزد شخصی بنام جدار جمع می‌شدند و بر سلطان وقت اعتراض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آگاه شد آنها را بازداشت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آنها را نزد خود خواند و تکلیف کرد که بعضی از آنها بعض دیگر را بکشند و هر که زنده ماند آزاد شود آنها هم ناگزیر بجان یک دیگر افتادند آنها که زنده ماندند آزاد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قاتلین که آزاد گردید طواف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از خوارج بر آنها را اعتراض و سخت ملامت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برادران خود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مجبور کردند بسی اتفاق افتاده که انسان بکفر مجبور شود و در باطن مؤمن باشد و از ایمان خود اطمینان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میگریست و میگفت آیا میتوانیم توبه کنیم؟ آنها هم همه میگریستند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خونبهای مقتولین را هم پیشنهاد اولیاء آنها کردند و آنها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قصاص آماده کردند که اولیاء مقتولین آنها را بکشند و انتقام بکشند و باز آنها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نزد هثهاث بن ثور سدوسی رفت و پرسید آیا ما چاره داریم که از گناه خود توبه 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چاره جز این نمی‌بینم که آیه قرآن را که در کتاب خدا عز و جل آمده بکار ببرید و آن عبارت از این است</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رَبَّکَ لِلَّذِینَ هاجَرُوا مِنْ بَعْدِ ما فُتِنُوا ثُمَّ جاهَدُوا وَ صَبَرُوا إِنَّ رَبَّکَ مِنْ بَعْدِها لَغَفُورٌ رَحِیمٌ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پروردگار تو برای کسانیکه مهاجرت کنند پس از اینکه</w:t>
      </w:r>
    </w:p>
    <w:p>
      <w:pPr>
        <w:pStyle w:val="BookText"/>
        <w:rPr/>
      </w:pPr>
      <w:r>
        <w:rPr>
          <w:rFonts w:ascii="IRNazanin" w:hAnsi="IRNazanin" w:eastAsia="IRNazanin"/>
          <w:color w:val="111111"/>
          <w:sz w:val="28"/>
          <w:sz w:val="28"/>
          <w:szCs w:val="28"/>
          <w:rtl w:val="true"/>
          <w:lang w:bidi="fa-IR"/>
        </w:rPr>
        <w:t xml:space="preserve">دچار فتنه شدند و بعد از آن جهاد و پایداری و بردباری کنند همان پروردگار تو گناه بخش و مهربان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یاران خود را دعوت و با آنها عهد کرد که اول ابن زیاد را بکشند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او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آنان هفتاد مرد از بنی عبد قیس در بصره و آن در سنه پنجاه و 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همان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بابن زیاد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آگاه شد ناگزیر در خروج و قیام شتاب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شبانه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را در عرض راه کشتند و راه جلحاء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 و نگهبانان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بخارائی را بتعقیب آنان فرستاد آنها پایداری کردند و شرطه منهزم شده تا بشهر بصره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هم آنها را دنبال کردند تا داخل شهر شدند روز عید فطر بود و مردم بر آنها هجوم بردند و مهاجمین در ازدیاد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جنگ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با شش تن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او تشنه شد او بطرف آب تاخت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بخارائی‌ها او را هدف تیره نمودند تا افتاد و کشته شد و بعد از قتل نعش او را بردار کشیدند تا آنکه خانواده او توانستند نعش را فرود آورده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هب لی التقی و الصدق فی ثبت‌و اکف المهم فانت الرازق الکافی</w:t>
      </w:r>
    </w:p>
    <w:p>
      <w:pPr>
        <w:pStyle w:val="BookText"/>
        <w:rPr/>
      </w:pPr>
      <w:r>
        <w:rPr>
          <w:rFonts w:ascii="IRNazanin" w:hAnsi="IRNazanin" w:eastAsia="IRNazanin"/>
          <w:color w:val="111111"/>
          <w:sz w:val="28"/>
          <w:sz w:val="28"/>
          <w:szCs w:val="28"/>
          <w:rtl w:val="true"/>
          <w:lang w:bidi="fa-IR"/>
        </w:rPr>
        <w:t>حتی ابیع التی تفنی بآخرةتبقی علی دین مرداس و طواف</w:t>
      </w:r>
    </w:p>
    <w:p>
      <w:pPr>
        <w:pStyle w:val="BookText"/>
        <w:rPr/>
      </w:pPr>
      <w:r>
        <w:rPr>
          <w:rFonts w:ascii="IRNazanin" w:hAnsi="IRNazanin" w:eastAsia="IRNazanin"/>
          <w:color w:val="111111"/>
          <w:sz w:val="28"/>
          <w:sz w:val="28"/>
          <w:szCs w:val="28"/>
          <w:rtl w:val="true"/>
          <w:lang w:bidi="fa-IR"/>
        </w:rPr>
        <w:t>و کهمس و ابی الشعثاء اذ نفرواالی الإله ذوی اخناب زحاف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بمن پرهیزگاری و راستی در پایداری و ثبات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کارهای مهم بی‌نیاز کن که تو روزی دهنده بی‌نیاز کننده هستی تا بتوانم آن چیزی که فانی و ناپایدار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آخرت سودا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بآخرت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آخرت با دین مرداس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طواف و کهمس و ابی شعثاء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سران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بودند برای رضای خدا جنبیدند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دلیری و پایداری پیش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و آهسته با گامهای استوار رفتند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 w:name="pg16741_186110"/>
    </w:p>
    <w:p>
      <w:pPr>
        <w:pStyle w:val="Heading3"/>
        <w:numPr>
          <w:ilvl w:val="2"/>
          <w:numId w:val="1"/>
        </w:numPr>
        <w:rPr/>
      </w:pPr>
      <w:bookmarkStart w:id="93" w:name="__RefHeading___Toc4688794_73709187"/>
      <w:bookmarkStart w:id="94" w:name="_Toc35"/>
      <w:bookmarkEnd w:id="92"/>
      <w:bookmarkEnd w:id="93"/>
      <w:r>
        <w:rPr>
          <w:rtl w:val="true"/>
        </w:rPr>
        <w:t>بیان قتل عروة بن ادیه و دیگر کسان از خوارج‌</w:t>
      </w:r>
      <w:bookmarkEnd w:id="94"/>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عبید الله بن زیاد بر خوارج سخت گرفت و آنها را تعقیب کرد و بسیاری از آنها را کشت یکی از مقتولین عروة بن ادیه برادر ابو بلال مرداس بن ادیه که مادر هر دو ادیه نام و پدر آنها حدیر تمیمی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قتل او این بود که ابن زیاد برای شرط بندی بمیدان اسب دوانی رفته بود چون بانتظار مسابقه نشست مردم هم در اطراف او جمع شدند که عروه میان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 بابن زیاد کرد و آغاز وعظ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اندرزهائی که باو گفته این آیه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تَبْنُونَ بِکُلِّ رِیعٍ آیَةً تَعْبَثُونَ وَ تَتَّخِذُونَ مَصانِعَ لَعَلَّکُمْ تَخْلُدُونَ وَ إِذا بَطَشْتُمْ بَطَشْتُمْ جَبَّارِینَ یعنی در هر کوئی یک بنای شگفت‌انگیز بر پا می‌کنید تن ببازی و لهو و لعب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بنیادهای محکم و ارجمند می‌سازید آنگاه در این جهان پایدار خواهید ماند و چون کیفر دهید با جبر و تکبر و غرور انتقام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آیه را خواند و آن وعظ را نمود ابن زیاد پنداشت که بدنبال او جماعتی از پیروان هم عقیده هستند و او را قصد کرده‌اند از جای خود برخاست و مسابقه را ترک کرد سوار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بعروه گفته شد او ترا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پنهان شد و ابن زیاد بدنبال وی فرستاد او هم گریخت و بکوفه پناه برد در آنجا گرفتار و نزد عبید الله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هر دو دست و پای او را برید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او را 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 بلال مرداس برادر او که</w:t>
      </w:r>
    </w:p>
    <w:p>
      <w:pPr>
        <w:pStyle w:val="BookText"/>
        <w:rPr/>
      </w:pPr>
      <w:r>
        <w:rPr>
          <w:rFonts w:ascii="IRNazanin" w:hAnsi="IRNazanin" w:eastAsia="IRNazanin"/>
          <w:color w:val="111111"/>
          <w:sz w:val="28"/>
          <w:sz w:val="28"/>
          <w:szCs w:val="28"/>
          <w:rtl w:val="true"/>
          <w:lang w:bidi="fa-IR"/>
        </w:rPr>
        <w:t>مردی پرهیزکار او مجتهد بزرگ و یکی از بزرگان یا پیشوای خوارج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صفین با علی بود که بر علی در مسئله تحکیم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کرد و در جنگ نهروان با خوارج هم بود که تمام خوارج از او پیروی می‌کردند و باو ایمان داشتند و تولی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ابن عامر را دید که یک قبای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بود بر او اعتراض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 والی بصره و قسمت عمده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لباس مردم فاسق سیاهکار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بکره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امور و عمال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مگو زیرا هر کس سلطان را دوست ندارد خدا هم او را دوست ندارد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بلشکر کشی و جهاد معتقد نبود قیام زنان و شرکت آنان با مردان را حرام میدانست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کسی جنگ نداریم فقط میتوانیم از خود دفاع کنیم و با کسی که ما را بجنگ قصد کند نبرد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دریافت مالیات و زکات هم نداریم مگر از کسانیکه تحت حمایت ما باشند و ما قادر بر حمایت آنها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بنی یربوع بثجاء نام بر اعمال و کارهای زشت ابن زیاد اعتراض و مردم را بقیام بر او تشویق و تشجیع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نسوان مجتهد بود که بد رفتاری و سوء سیاست و تکبر و غرور ابن زیاد را گوشزد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آن زن را بیاد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بلال بوی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و حفظ نفس زیانی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تو پنهان شو زیرا این مرد خود پسند جبار نام ترا بزبان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می‌ترسم سبب گرفتاری بعضی از مردم بشوم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نشد که بگریزد یا پنهان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آن زن را گرفت و هر دو دست و پای وی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بلال از بازار گذشت و حال و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 ریش خود را با دندان گزید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زن بهتر از تو نیست که مرگ را گوارا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مرگی برای من گوارا نیست مگر مانند مرگ بثجاء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ابو بلال از 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مبتلا بجرب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دید قطران بر تن آن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مالیده‌اند از مشاهده آن منظره غش کرد و بحال اغما افتاد چون بهوش</w:t>
      </w:r>
    </w:p>
    <w:p>
      <w:pPr>
        <w:pStyle w:val="BookText"/>
        <w:rPr/>
      </w:pPr>
      <w:r>
        <w:rPr>
          <w:rFonts w:ascii="IRNazanin" w:hAnsi="IRNazanin" w:eastAsia="IRNazanin"/>
          <w:color w:val="111111"/>
          <w:sz w:val="28"/>
          <w:sz w:val="28"/>
          <w:szCs w:val="28"/>
          <w:rtl w:val="true"/>
          <w:lang w:bidi="fa-IR"/>
        </w:rPr>
        <w:t>آمد این آیه را بزبان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سَرابِیلُهُمْ مِنْ قَطِرانٍ وَ تَغْشی وُجُوهَهُمُ النَّارُ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پوش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و شروال دوزخیان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قطران است و آتش روی آنها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هم سخت بتعقیب خوارج کوشید و زندانها را از حبس آنان بتنگ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بلال را هم بزندان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حبس قبل از قتل برادرش عروه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زندانبان هم عبادت و پرهیزگاری مرداس را دید و فریفته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اجازه می‌داد که شبانه بخانه و نزد خانواده خود برود و بامدادان بزندان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شب می‌رفت و صبح برمیگشت او دوستی داشت که ندیم ابن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ابن زیاد خوارج را بیاد آورد و تصمیم بر قتل آنها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مرداس شبانه باو خبر داد که تا صبح نشده نجات یابد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هم آن شب را با اضطراب و بیم بسر برد مبادا مرداس بر خبر قتل خوارج آگاه شود و دیگر بزندان بر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مسئول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 عودت مرداس رسید باز مرداس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علم بمرگ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بزندان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بان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 تصمیم امیر بر قتل خوارج را نشنیدی؟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شنیدم ولی باز آمدم زیرا پاداش تو با احسانی که نسبت بمن کرده بودی این نیست که بگذارم تو گرفتار شوی و بکیفر برسی</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بامداد عبید اللّه خوارج را کشت و چون مرداس را برای قتل حاضر کردند زندانبان که با عبید اللّه شیر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رضاعی و فرزند دایه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برخاست و داستان او را گفت و شفاعت کرد عبید اللّه شفاعت او را پذیرفت و مرداس را باو بخشید و او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نگرانی و بیم با عده چهل تن راه اهواز را گرفت بهر جا که میرسید و بیت المال را میدید باندازه عطا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استحقاق خود و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و اتباع خویش برمی‌داشت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میرفت و از بقیه مال چشم می‌پوشانید و بر میگردانید چون ابن زیاد خبر قیام و خروج آنان را شنید لشکری بفرماندهی اسلم بن زرعه کلابی برای تعقیب آنان فرستاد و آن در سنه شصت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فرمانده</w:t>
      </w:r>
    </w:p>
    <w:p>
      <w:pPr>
        <w:pStyle w:val="BookText"/>
        <w:rPr/>
      </w:pPr>
      <w:r>
        <w:rPr>
          <w:rFonts w:ascii="IRNazanin" w:hAnsi="IRNazanin" w:eastAsia="IRNazanin"/>
          <w:color w:val="111111"/>
          <w:sz w:val="28"/>
          <w:sz w:val="28"/>
          <w:szCs w:val="28"/>
          <w:rtl w:val="true"/>
          <w:lang w:bidi="fa-IR"/>
        </w:rPr>
        <w:t>آن عده ابو حصین تمیمی و عده لشکر دو هزار مرد جنگی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ابو بلال مقابله کردند او بآنها سوگند داد که دست از نبرد بردارند آنها نپذیرفتند اسلم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بتسلیم و مراجعت نزد ابن زیاد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ما را نزد ابن زیاد فاسق زشت کار برگردانید؟ لشکریان اسلم تیر اندازی کردند و یکی از یاران ابو بلال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جنگ را آغاز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نبرد ما روا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بر اسلم مانند تن واحد حمله کردند آنها گریختند و تا بصره عنان نپیچیدند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اسلم را ملامت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تن ترا فرار دادند و حال اینکه دو هزار مرد با تو بودند دیگر وجود تو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سرزنش مکن من زنده باشم و تو مرا ملامت کنی بهتر از این است که کشته شوم و تو بر من درود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 در معابر چون اسلم را میدیدند 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بلال پشت سر 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نزد ابن زیاد شکایت کرد ابن زیاد آنها را منع کرد و کودکان از تکرار آن رسوائی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خوارج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ألفا مؤمن منکم زعمتم‌و یقتلهم بآسک اربعونا</w:t>
      </w:r>
    </w:p>
    <w:p>
      <w:pPr>
        <w:pStyle w:val="BookText"/>
        <w:rPr/>
      </w:pPr>
      <w:r>
        <w:rPr>
          <w:rFonts w:ascii="IRNazanin" w:hAnsi="IRNazanin" w:eastAsia="IRNazanin"/>
          <w:color w:val="111111"/>
          <w:sz w:val="28"/>
          <w:sz w:val="28"/>
          <w:szCs w:val="28"/>
          <w:rtl w:val="true"/>
          <w:lang w:bidi="fa-IR"/>
        </w:rPr>
        <w:t>کذبتم لیس ذاک کما زعمتم‌و لکن الخوارج مؤمنونا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الفئة القلیلة قد علمتم‌علی الفئة الکثیره ینصرونا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دو هزار مرد مؤمن بر حسب ادعای شما در محل اسک مغلوب و مقتول چهل تن می‌شوند؟ دروغ میگوئید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مؤمن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مؤمن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همان عده قلیل هستند چنانکه میدانید که عدد بسیار غالب و پیروز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 آیه قرآن</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 w:name="pg16741_186114"/>
    </w:p>
    <w:p>
      <w:pPr>
        <w:pStyle w:val="Heading3"/>
        <w:numPr>
          <w:ilvl w:val="2"/>
          <w:numId w:val="1"/>
        </w:numPr>
        <w:rPr/>
      </w:pPr>
      <w:bookmarkStart w:id="96" w:name="__RefHeading___Toc4688796_73709187"/>
      <w:bookmarkStart w:id="97" w:name="_Toc36"/>
      <w:bookmarkEnd w:id="95"/>
      <w:bookmarkEnd w:id="96"/>
      <w:r>
        <w:rPr>
          <w:rtl w:val="true"/>
        </w:rPr>
        <w:t>بیان بعضی حوادث‌</w:t>
      </w:r>
      <w:bookmarkEnd w:id="97"/>
    </w:p>
    <w:p>
      <w:pPr>
        <w:pStyle w:val="BookText"/>
        <w:rPr/>
      </w:pPr>
      <w:r>
        <w:rPr>
          <w:rFonts w:ascii="IRNazanin" w:hAnsi="IRNazanin" w:eastAsia="IRNazanin"/>
          <w:color w:val="111111"/>
          <w:sz w:val="28"/>
          <w:sz w:val="28"/>
          <w:szCs w:val="28"/>
          <w:rtl w:val="true"/>
          <w:lang w:bidi="fa-IR"/>
        </w:rPr>
        <w:t>در آن سال ولید بن عتبه امیر الحاج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عقبة بن عامر جهنی که یک نحو یاری با پیغمبر داشت و در جنگ صفین با معاویه بود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عایشه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عبارت مؤلف که بسیار نادر است حتی نزد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سمرة بن جندب که یک نحو صحبت با پیغمبر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 بن عباده غافقی که او نیز صحبت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عمیرة بن یثربی قاضی بصره در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او هشام بن هبیره قاضی بصره شده بود</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 w:name="pg16741_186115"/>
    </w:p>
    <w:p>
      <w:pPr>
        <w:pStyle w:val="Heading2"/>
        <w:numPr>
          <w:ilvl w:val="1"/>
          <w:numId w:val="1"/>
        </w:numPr>
        <w:rPr/>
      </w:pPr>
      <w:bookmarkStart w:id="99" w:name="__RefHeading___Toc4688798_73709187"/>
      <w:bookmarkStart w:id="100" w:name="_Toc37"/>
      <w:bookmarkEnd w:id="98"/>
      <w:bookmarkEnd w:id="99"/>
      <w:r>
        <w:rPr>
          <w:rtl w:val="true"/>
        </w:rPr>
        <w:t>آغاز سنه پنجاه و نه‌</w:t>
      </w:r>
      <w:bookmarkEnd w:id="100"/>
    </w:p>
    <w:p>
      <w:pPr>
        <w:pStyle w:val="Heading3"/>
        <w:numPr>
          <w:ilvl w:val="2"/>
          <w:numId w:val="1"/>
        </w:numPr>
        <w:rPr/>
      </w:pPr>
      <w:bookmarkStart w:id="101" w:name="__RefHeading___Toc4688800_73709187"/>
      <w:bookmarkStart w:id="102" w:name="_Toc38"/>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در آن سال عمرو بن مرة جهنی زمستان را در بلاد روم بسر برد که او از یک طرف در خشکی و از طرف دیگر جنادة بن ابی امیه در دریا کشور روم را قصد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در آن سال جنگ در دریا رخ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عبد الرحمن بن ام حکم از امارت کوفه عزل و بجای او نعمان بن بشیر انصاری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علت عزل او را شرح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عزل او در سنه پنجاه و هشت بود</w:t>
      </w:r>
      <w:r>
        <w:rPr>
          <w:rFonts w:eastAsia="IRNazanin" w:cs="IRNazanin"/>
          <w:color w:val="111111"/>
          <w:sz w:val="28"/>
          <w:szCs w:val="28"/>
          <w:rtl w:val="true"/>
          <w:lang w:bidi="fa-IR"/>
        </w:rPr>
        <w:t>.</w:t>
      </w:r>
    </w:p>
    <w:p>
      <w:pPr>
        <w:pStyle w:val="Heading3"/>
        <w:numPr>
          <w:ilvl w:val="2"/>
          <w:numId w:val="1"/>
        </w:numPr>
        <w:rPr/>
      </w:pPr>
      <w:bookmarkStart w:id="103" w:name="__RefHeading___Toc4688802_73709187"/>
      <w:bookmarkStart w:id="104" w:name="_Toc39"/>
      <w:bookmarkEnd w:id="103"/>
      <w:r>
        <w:rPr>
          <w:rtl w:val="true"/>
        </w:rPr>
        <w:t>بیان ایالت و امارت عبد الرحمن بن زیاد در خراسان‌</w:t>
      </w:r>
      <w:bookmarkEnd w:id="104"/>
    </w:p>
    <w:p>
      <w:pPr>
        <w:pStyle w:val="BookText"/>
        <w:rPr/>
      </w:pPr>
      <w:r>
        <w:rPr>
          <w:rFonts w:ascii="IRNazanin" w:hAnsi="IRNazanin" w:eastAsia="IRNazanin"/>
          <w:color w:val="111111"/>
          <w:sz w:val="28"/>
          <w:sz w:val="28"/>
          <w:szCs w:val="28"/>
          <w:rtl w:val="true"/>
          <w:lang w:bidi="fa-IR"/>
        </w:rPr>
        <w:t>در آن سال معاویه برای امارت خراسان عبد الرحمن بن زیاد را برگزید و قیس بن هیثم سلمی را پیشاپیش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اسلم بن زرعه را گرفت و بزندان سپرد و سیصد هزار درهم از او دریافت کرد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عبد الرحمن وارد خراسان شد او مردی کریم ولی آزمند و ضعیف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w:t>
      </w:r>
    </w:p>
    <w:p>
      <w:pPr>
        <w:pStyle w:val="BookText"/>
        <w:rPr/>
      </w:pPr>
      <w:r>
        <w:rPr>
          <w:rFonts w:ascii="IRNazanin" w:hAnsi="IRNazanin" w:eastAsia="IRNazanin"/>
          <w:color w:val="111111"/>
          <w:sz w:val="28"/>
          <w:sz w:val="28"/>
          <w:szCs w:val="28"/>
          <w:rtl w:val="true"/>
          <w:lang w:bidi="fa-IR"/>
        </w:rPr>
        <w:t>بغزا و جنگ نداد حتی یکبار هم با عدو روبرو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خراسان بود تا حسین کشته شد آنگاه بر یزید وارد شد و مبلغ بیست هزار هزار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مایل باشی بحساب تو رسیدگی شود و هر چه با خود همراه آورده از تو گرفته شود و باز ترا بمحل ایالت برگردانیم و اگر بخواهی هر چه برای ما آوردی بتو باز پس داده شود و ترا از ایالت عزل کنیم بشرط اینکه بعبد 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زاده و داماد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هزار درهم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آورده‌ام بمن بده و مرا از کار بر کنار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عبد الرحمن خود هزار هزار درهم بعبد 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برابر درخواست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پانصد هزار درهم از یزید است و این پانصد هزار درهم از من است</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 w:name="pg16741_186117"/>
    </w:p>
    <w:p>
      <w:pPr>
        <w:pStyle w:val="Heading3"/>
        <w:numPr>
          <w:ilvl w:val="2"/>
          <w:numId w:val="1"/>
        </w:numPr>
        <w:rPr/>
      </w:pPr>
      <w:bookmarkStart w:id="106" w:name="__RefHeading___Toc4688804_73709187"/>
      <w:bookmarkStart w:id="107" w:name="_Toc40"/>
      <w:bookmarkEnd w:id="105"/>
      <w:bookmarkEnd w:id="106"/>
      <w:r>
        <w:rPr>
          <w:rtl w:val="true"/>
        </w:rPr>
        <w:t>بیان عزل ابن زیاد از ایالت بصره و برگشتن او بهمان ایالت‌</w:t>
      </w:r>
      <w:bookmarkEnd w:id="107"/>
    </w:p>
    <w:p>
      <w:pPr>
        <w:pStyle w:val="BookText"/>
        <w:rPr/>
      </w:pPr>
      <w:r>
        <w:rPr>
          <w:rFonts w:ascii="IRNazanin" w:hAnsi="IRNazanin" w:eastAsia="IRNazanin"/>
          <w:color w:val="111111"/>
          <w:sz w:val="28"/>
          <w:sz w:val="28"/>
          <w:szCs w:val="28"/>
          <w:rtl w:val="true"/>
          <w:lang w:bidi="fa-IR"/>
        </w:rPr>
        <w:t>در آن سال معاویه عبید اللّه بن زیاد را از ایالت و امارت بصره بر کنار کرد والی باز دوباره او را بهمان ایالت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 این بود که ابن زیاد بر معاویه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بزرگان بصره که احنف بن قیس میان آنها بود همراه او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بن قیس هم نزد ابن زیاد مقام خوبی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نمایندگان مردم بصره باتفاق عبید اللّه بن زیاد بر معاویه وارد شدند معاویه بشخص احنف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بسیار گفت و او را بر تخت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ساکت بود، معاویه باو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ابا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 نمیگوئی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لب بگشایم با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عبید اللّه را 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برخیزید بروید من او را عزل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یک والی دیگر انتخاب کنید که از او خشنود باشید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از آن نمایندگان نماند که نزد اهل شام یا بنی امیه نرود و از آنها درخواست نکند که والی بصره شوند مگر احنف که در خانه خود نشست و در صدد برگزیدن والی بر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گذشت که معاویه همه را دوباره نزد خود خواند و از آنها پرسید چه کسی را انتخاب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در انتخاب والی اختلاف</w:t>
      </w:r>
    </w:p>
    <w:p>
      <w:pPr>
        <w:pStyle w:val="BookText"/>
        <w:rPr/>
      </w:pPr>
      <w:r>
        <w:rPr>
          <w:rFonts w:ascii="IRNazanin" w:hAnsi="IRNazanin" w:eastAsia="IRNazanin"/>
          <w:color w:val="111111"/>
          <w:sz w:val="28"/>
          <w:sz w:val="28"/>
          <w:szCs w:val="28"/>
          <w:rtl w:val="true"/>
          <w:lang w:bidi="fa-IR"/>
        </w:rPr>
        <w:t>داشتند باز احنف ساکت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چیزی نمیگوئی؟ احنف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 یکی از افراد خود را والی ما کنی ما کسی را بر عبید اللّه ترجیح نمی‌دهیم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را از خاندان بنی امیه خوانده بود که شرح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بخواهی شخص دیگری را انتخاب کنی خوب مطالعه و تأمل بکن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باید بکنی یا چه شخصی را بفرستی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بنابر نصیحت احنف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عبید الله بر افراد خاندان معاویه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او را بایالت بصره برگردانید و او را نصیحت کرد که قدر احنف را بداند و عقیده سابق او را مبنی بر بدبینی باحنف بد دانست و او را در دور کردن چنین مرد خردمندی زشت کار و کوتاه نظر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فتنه برپا شد هیچیک جز احنف نسبت بابن زیاد وفاداری نکرد</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 w:name="pg16741_186119"/>
    </w:p>
    <w:p>
      <w:pPr>
        <w:pStyle w:val="Heading3"/>
        <w:numPr>
          <w:ilvl w:val="2"/>
          <w:numId w:val="1"/>
        </w:numPr>
        <w:rPr/>
      </w:pPr>
      <w:bookmarkStart w:id="109" w:name="__RefHeading___Toc4688806_73709187"/>
      <w:bookmarkStart w:id="110" w:name="_Toc41"/>
      <w:bookmarkEnd w:id="108"/>
      <w:bookmarkEnd w:id="109"/>
      <w:r>
        <w:rPr>
          <w:rtl w:val="true"/>
        </w:rPr>
        <w:t>داستان یزید بن مفرغ حمیری و هجاء و مذمت فرزندان زیاد و سرگذشت او</w:t>
      </w:r>
      <w:bookmarkEnd w:id="110"/>
    </w:p>
    <w:p>
      <w:pPr>
        <w:pStyle w:val="BookText"/>
        <w:rPr/>
      </w:pPr>
      <w:r>
        <w:rPr>
          <w:rFonts w:ascii="IRNazanin" w:hAnsi="IRNazanin" w:eastAsia="IRNazanin"/>
          <w:color w:val="111111"/>
          <w:sz w:val="28"/>
          <w:sz w:val="28"/>
          <w:szCs w:val="28"/>
          <w:rtl w:val="true"/>
          <w:lang w:bidi="fa-IR"/>
        </w:rPr>
        <w:t>یزید بن مفرغ حمیری با عباد بن زیاد در سیستان بود، عباد سرگرم جنگ ترک شده و از یزید دور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عباد که در میدان جنگ بودند دچار قحط علوفه شده و اسبهای آنها بی‌علف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مفرغ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لیت اللحی کانت حشیشاًفنعلفها خیول المسلمینا یعنی ای کاشی ریشها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بلند و انبوه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علف میبود که آنها را علوفه اسبهای مسلمین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بن زیاد خود دارای ریش عظیم و انبوه بود باو گفته شد که مقصود شاعر تو بوده عباد او را خواست ولی او گریخت و بنظم قصاید در مذمت و هجاء بنی زیاد مبادرت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اشعار او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اودی معاویة بن حرب‌فبشر شعب رحلک بانصداع</w:t>
      </w:r>
    </w:p>
    <w:p>
      <w:pPr>
        <w:pStyle w:val="BookText"/>
        <w:rPr/>
      </w:pPr>
      <w:r>
        <w:rPr>
          <w:rFonts w:ascii="IRNazanin" w:hAnsi="IRNazanin" w:eastAsia="IRNazanin"/>
          <w:color w:val="111111"/>
          <w:sz w:val="28"/>
          <w:sz w:val="28"/>
          <w:szCs w:val="28"/>
          <w:rtl w:val="true"/>
          <w:lang w:bidi="fa-IR"/>
        </w:rPr>
        <w:t>و اشهد ان امک لم تباشرابا سفیان واضعة القناع</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کان امراً فیه لبس‌علی وجل شدید و ارتیاع یعنی اگر معاویه فرزند حرب بمیرد تو بقوم و هم کاران یا همسفران خود مژده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 اخطار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 و زوال و انهدام را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معانی مختلف هم دارد و رحل کنایه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گواهی می‌دهم که مادر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سمیه مادر بزرگ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روی عفاف حجاب خود را نزد ابو سفیان بر نداشته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زنا نزدیک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 و با ترس شدید و خوف واقع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ابلغ معاویة بن حرب‌مغلغلة من الرجل الیمانی</w:t>
      </w:r>
    </w:p>
    <w:p>
      <w:pPr>
        <w:pStyle w:val="BookText"/>
        <w:rPr/>
      </w:pPr>
      <w:r>
        <w:rPr>
          <w:rFonts w:ascii="IRNazanin" w:hAnsi="IRNazanin" w:eastAsia="IRNazanin"/>
          <w:color w:val="111111"/>
          <w:sz w:val="28"/>
          <w:sz w:val="28"/>
          <w:szCs w:val="28"/>
          <w:rtl w:val="true"/>
          <w:lang w:bidi="fa-IR"/>
        </w:rPr>
        <w:t>أ تغضب ان یقال ابوک عف‌و ترضی ان یقال ابوک زان</w:t>
      </w:r>
    </w:p>
    <w:p>
      <w:pPr>
        <w:pStyle w:val="BookText"/>
        <w:rPr/>
      </w:pPr>
      <w:r>
        <w:rPr>
          <w:rFonts w:ascii="IRNazanin" w:hAnsi="IRNazanin" w:eastAsia="IRNazanin"/>
          <w:color w:val="111111"/>
          <w:sz w:val="28"/>
          <w:sz w:val="28"/>
          <w:szCs w:val="28"/>
          <w:rtl w:val="true"/>
          <w:lang w:bidi="fa-IR"/>
        </w:rPr>
        <w:t xml:space="preserve">فاشهد ان رحمک من زیادکرحم الفیل من ولد الاتان یعنی بمعاویة بن حرب این گفته را ابلاغ کن که عبارت از نسبت خیانت بخانواده او باشد و آن گفته مرد یمانی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شاعر از اهل یمن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مغلغله ممکن است بمعنی خیانت مرد نسبت بخانواده خود و ممکن است مستور و پوشیده باشد که معنی اول را ترجیح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خشمگین می‌شوی اگر بگویند پدرت عفیف بوده و خشنود میشوی اگر بگویند زنا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می‌دهم که خویشی تو با زیاد بمنزله خویشی فیل با کره یک ماده خر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هیچ تناسب ندارد و این نسب دروغ و مجعول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مفرغ وارد بصره شد در حالیکه عبید اللّه بن زیاد در شام و نزد معاویه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برادرش خبر هجو یزید را باو نوشت عبید اللّه هم معاویه را بر آن آگاه کرد و اشعار او را هم برای معاویه خواند و از او اجازه کشتن یزید را خواست او اجازه نداد فقط گفت</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تنبیه و تأدیب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مفرغ وارد بصره شد باحنف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برؤساء و بزرگان دیگر ولی هیچیک از آنها نتوانستند باو پناه بدهند بمنذر بن جارود که پدر زن عبید اللّه بود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عبید اللّه از سفر شام برگشت منذر بدیدن او و عرض سلام نزد وی رفت او نزد 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بخانه او هجوم برده</w:t>
      </w:r>
    </w:p>
    <w:p>
      <w:pPr>
        <w:pStyle w:val="BookText"/>
        <w:rPr/>
      </w:pPr>
      <w:r>
        <w:rPr>
          <w:rFonts w:ascii="IRNazanin" w:hAnsi="IRNazanin" w:eastAsia="IRNazanin"/>
          <w:color w:val="111111"/>
          <w:sz w:val="28"/>
          <w:sz w:val="28"/>
          <w:szCs w:val="28"/>
          <w:rtl w:val="true"/>
          <w:lang w:bidi="fa-IR"/>
        </w:rPr>
        <w:t>ابن مفرغ را دستگیر کرده نزد عبید الله بردند در حالیکه منذر نشسته بود، منذر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من باو پناه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منذر او ترا مدح میکند و پدرت را می‌ستاید و من و پدر مرا هجا و مذمت میکند و تو باو پناه می‌دهی؟ عبید الله دستور داد که دوای مسهل بیزید بن مفرغ بدهند و او را بر خر سوار کنند و در کوچه و بازار بگردانند در حالیکه مسهل کارگر شده و او دچار اسهال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ابن مفرغ در عالم ادب مشهور است زیرا او نخستین کسی از عرب بود که شعر فارسی بعد از اسلام گفته یا نخستین شعر فارسی که بعد از اسلام بزبان آمده و روایت شده از او بوده است و آن عبارت از این است که چون یکی از دوستان ایرانی و فارسی زبان در آن حال که بر خر سوار بود باو رسید و از آن وضع اسف‌آور تعجب کرد و علت را پرسید او این شعر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است و نبیذ است‌عصارات زبیب است</w:t>
      </w:r>
    </w:p>
    <w:p>
      <w:pPr>
        <w:pStyle w:val="BookText"/>
        <w:rPr/>
      </w:pPr>
      <w:r>
        <w:rPr>
          <w:rFonts w:ascii="IRNazanin" w:hAnsi="IRNazanin" w:eastAsia="IRNazanin"/>
          <w:color w:val="111111"/>
          <w:sz w:val="28"/>
          <w:sz w:val="28"/>
          <w:szCs w:val="28"/>
          <w:rtl w:val="true"/>
          <w:lang w:bidi="fa-IR"/>
        </w:rPr>
        <w:t>سمیه روسپید است</w:t>
      </w:r>
    </w:p>
    <w:p>
      <w:pPr>
        <w:pStyle w:val="BookText"/>
        <w:rPr/>
      </w:pPr>
      <w:r>
        <w:rPr>
          <w:rFonts w:ascii="IRNazanin" w:hAnsi="IRNazanin" w:eastAsia="IRNazanin"/>
          <w:color w:val="111111"/>
          <w:sz w:val="28"/>
          <w:sz w:val="28"/>
          <w:szCs w:val="28"/>
          <w:rtl w:val="true"/>
          <w:lang w:bidi="fa-IR"/>
        </w:rPr>
        <w:t>بدین سبب در عالم ادب شهرت یافت و بعد از او اشعار فارسی سروده و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گرفتاری در هجو منذر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ترکت قریشا ان اجاور فیهم‌و جاورت عبد القیس اهل المشقر</w:t>
      </w:r>
    </w:p>
    <w:p>
      <w:pPr>
        <w:pStyle w:val="BookText"/>
        <w:rPr/>
      </w:pPr>
      <w:r>
        <w:rPr>
          <w:rFonts w:ascii="IRNazanin" w:hAnsi="IRNazanin" w:eastAsia="IRNazanin"/>
          <w:color w:val="111111"/>
          <w:sz w:val="28"/>
          <w:sz w:val="28"/>
          <w:szCs w:val="28"/>
          <w:rtl w:val="true"/>
          <w:lang w:bidi="fa-IR"/>
        </w:rPr>
        <w:t>اناس اجارونا فکان جوارهم‌اعاصیر من فسو العراق المبذر</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فاصبح جاری من جذیمة نائماو لا یمنع الجیران غیر المشمر یعنی من قریش را ترک کردم و پناه آنها را نخواستم و پناهنده قبیله عبد قیس اهل مشقر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مردمی بودند که بما پناه دادند و پناه آنها مانند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عراق که در رفته و پراکنده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پناه دهنده من در خواب بود و حال اینکه پناهنده را کسی می‌تواند حمایت کند که چابک و آستین بالا زده و</w:t>
      </w:r>
    </w:p>
    <w:p>
      <w:pPr>
        <w:pStyle w:val="BookText"/>
        <w:rPr/>
      </w:pPr>
      <w:r>
        <w:rPr>
          <w:rFonts w:ascii="IRNazanin" w:hAnsi="IRNazanin" w:eastAsia="IRNazanin"/>
          <w:color w:val="111111"/>
          <w:sz w:val="28"/>
          <w:sz w:val="28"/>
          <w:szCs w:val="28"/>
          <w:rtl w:val="true"/>
          <w:lang w:bidi="fa-IR"/>
        </w:rPr>
        <w:t xml:space="preserve">آماده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بعبید اللّه هم خطاب کرده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یغسل الماء ما صنعت و قولی‌راسخ منک فی العظام البوالی آنچه تو نسبت بمن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شسته میشود ولی قول من درباره تو در استخوانهای پوسیده تو جاوید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بعد از آن او را سوی سیستان نزد برادر خود عباد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یمن که در شام اقامت داشتند درباره او نزد معاویه شفاعت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نزد عباد فرستاد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گرفت چون راه شام را بقصد معاویه در پیش گرفت در عرض راه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عدس ما لعباد علیک امارةامنت و هذا تحملین طلیق</w:t>
      </w:r>
    </w:p>
    <w:p>
      <w:pPr>
        <w:pStyle w:val="BookText"/>
        <w:rPr/>
      </w:pPr>
      <w:r>
        <w:rPr>
          <w:rFonts w:ascii="IRNazanin" w:hAnsi="IRNazanin" w:eastAsia="IRNazanin"/>
          <w:color w:val="111111"/>
          <w:sz w:val="28"/>
          <w:sz w:val="28"/>
          <w:szCs w:val="28"/>
          <w:rtl w:val="true"/>
          <w:lang w:bidi="fa-IR"/>
        </w:rPr>
        <w:t>لعمری لقد نجاک من هوة الردی‌امام و حبل للامام وثیق</w:t>
      </w:r>
    </w:p>
    <w:p>
      <w:pPr>
        <w:pStyle w:val="BookText"/>
        <w:rPr/>
      </w:pPr>
      <w:r>
        <w:rPr>
          <w:rFonts w:ascii="IRNazanin" w:hAnsi="IRNazanin" w:eastAsia="IRNazanin"/>
          <w:color w:val="111111"/>
          <w:sz w:val="28"/>
          <w:sz w:val="28"/>
          <w:szCs w:val="28"/>
          <w:rtl w:val="true"/>
          <w:lang w:bidi="fa-IR"/>
        </w:rPr>
        <w:t>سأشکر ما اولیت من حسن نعمةمثلی بشکر المنعمین حقیق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بمرکب خود که استر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امارت و حکم و سلطه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 هستی و آنکه را که تو حمل میکنی آزاد است، بجان خود سوگند کسی که ترا نجات داده امام است و پناه آن امام استوار است حبل بند و طناب و رشته است کنایه از وسیله محکم پناه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زنده هستم و تا منت‌پذیر باشم این نعمت خوب را سپاسگزارم البته مانند من کسی سزاوار سپاس منعمین و احسان کنندگان است</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در اینجا شاهدی در عالم ادب آمده زیرا لفظ عدس که بمنزله هش باشد خطاب باستر حامل او بوده که چون لغزید او باستر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علماء علم نحو همان لفظ را بعنوان شاهد و مثال همه جا آورده‌اند که ترکیب و اعراب لفظ عدس چگونه باید باشد بنابر این یزید بن مغرغ در ادب پارسی و عربی شهرتی بسزا یافته</w:t>
      </w:r>
    </w:p>
    <w:p>
      <w:pPr>
        <w:pStyle w:val="BookText"/>
        <w:rPr/>
      </w:pPr>
      <w:r>
        <w:rPr>
          <w:rFonts w:ascii="IRNazanin" w:hAnsi="IRNazanin" w:eastAsia="IRNazanin"/>
          <w:color w:val="111111"/>
          <w:sz w:val="28"/>
          <w:sz w:val="28"/>
          <w:szCs w:val="28"/>
          <w:rtl w:val="true"/>
          <w:lang w:bidi="fa-IR"/>
        </w:rPr>
        <w:t>و تاریخ نام او را حفظ نموده و تاکنون شعر فارسی او که بزبان یک مرد عرب آمده در کتب ادب ذکر و بزرگترین سند تاریخی ادبی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بمعاویه رسید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نسبت بمن کرد که هرگز نسبت بیک فرد مسلمان روا نمیباشد در حالیکه من مرتکب گناه نشده و از من چیزی سر نزده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چنین نگفته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بمعاویه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شعری که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بخداوندی که حق امیر المؤمنین را بر گردن ما عظیم و گران کرده من آن شعر را نسروده بودم بلکه عبد الرحمن بن حکم برادر مروان آنرا گفته و مرا وسیله انشاد آن نموده که بتواند ابن زیاد را مذمت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ما از تو عفو نمودیم در هر سرزمینی که میخواهی زیست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بموصل رفت و در آنجا همسری برگزید چون شب زفاف رسید قبل از رفتن بحجله برای شکار رفت مردی سوار خر دید که از راه دور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میآئی؟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اهواز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مسرقان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مشتاق بصره گردید، رخت بست و بدان شهر رسید بر عبید اللّه وارد شد باو امان داد و در آنجا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 بر عبد الرحمن بن حکم غضب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او شفاعت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از او راضی نخواهم شد مگر اینکه خاندان زیاد از او خشنود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ناگزیر سوی بصره رخت بست و بر عبید اللّه وارد شد و باو این شعر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لانت زیادة فی آل حرب‌احب الی من احدی بنانی</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اراک اخاً و عماً و من عم‌فلا ادری بغیب ما ترانی یعنی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خاندان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باشی برای من</w:t>
      </w:r>
    </w:p>
    <w:p>
      <w:pPr>
        <w:pStyle w:val="BookText"/>
        <w:rPr/>
      </w:pPr>
      <w:r>
        <w:rPr>
          <w:rFonts w:ascii="IRNazanin" w:hAnsi="IRNazanin" w:eastAsia="IRNazanin"/>
          <w:color w:val="111111"/>
          <w:sz w:val="28"/>
          <w:sz w:val="28"/>
          <w:szCs w:val="28"/>
          <w:rtl w:val="true"/>
          <w:lang w:bidi="fa-IR"/>
        </w:rPr>
        <w:t>بهتر از انگشتهای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برادر و عم پسر عم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عالم غیب مرا چگونه و چه می‌دانی؟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شاعر بد زبان می‌دانم ولی از او راضی شد</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 w:name="pg16741_186125"/>
    </w:p>
    <w:p>
      <w:pPr>
        <w:pStyle w:val="Heading3"/>
        <w:numPr>
          <w:ilvl w:val="2"/>
          <w:numId w:val="1"/>
        </w:numPr>
        <w:rPr/>
      </w:pPr>
      <w:bookmarkStart w:id="112" w:name="__RefHeading___Toc4688808_73709187"/>
      <w:bookmarkStart w:id="113" w:name="_Toc42"/>
      <w:bookmarkEnd w:id="111"/>
      <w:bookmarkEnd w:id="112"/>
      <w:r>
        <w:rPr>
          <w:rtl w:val="true"/>
        </w:rPr>
        <w:t>بیان بعضی حوادث‌</w:t>
      </w:r>
      <w:bookmarkEnd w:id="113"/>
    </w:p>
    <w:p>
      <w:pPr>
        <w:pStyle w:val="BookText"/>
        <w:rPr/>
      </w:pPr>
      <w:r>
        <w:rPr>
          <w:rFonts w:ascii="IRNazanin" w:hAnsi="IRNazanin" w:eastAsia="IRNazanin"/>
          <w:color w:val="111111"/>
          <w:sz w:val="28"/>
          <w:sz w:val="28"/>
          <w:szCs w:val="28"/>
          <w:rtl w:val="true"/>
          <w:lang w:bidi="fa-IR"/>
        </w:rPr>
        <w:t>در آن سال عثمان بن محمد بن ابی سفیان امیر حاج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بشیر هم والی کوفه و عبید اللّه بن زیاد والی بصره و ولید بن عتبة حاکم مدینه و عبد الرحمن بن زیاد والی خراسان و عباد بن زیاد والی سیستان و شریک بن اعور امیر کرمان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قیس بن سعد بن عباده انصاری در مدینه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وفات او در سنه شصت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 جنگها با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سعید بن عاص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 نخستین هجرت متولد شد پدرش که کافر بود در جنگ بدر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مرة بن کعب بهری سلمی که یک نحو یاری با پیغمبر داشت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محذوره جمحی مؤذن پیغمبر در مکه که تا زنده بود همانجا مؤذن بود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بجای پدر مؤذن بود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او در سنه شصت و نه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عامر بن کریز در مکه وفات یافت و در عرفات بخاک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ابو هریره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عثمان بن عفان جنازه او را حمل کردند زیرا او دوستدار عثمان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مسلمین قلعه کمخ را قصد کردند میان آنها عمیر بن حباب سلمی بود او تنها بر برج و باروی حصار فراز شد و یکتنه با رومیان نبرد کرد تا آنها را شکست و پراکنده کرد آنگاه مسلمین رسیدند پس یگانه فاتح آن قلعه عمیر بود و او بدان فتح و ظفر مباهات میکرد و دیگران بفتح او مفتخر و مباهی شدند</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4" w:name="pg16741_186127"/>
    </w:p>
    <w:p>
      <w:pPr>
        <w:pStyle w:val="Heading2"/>
        <w:numPr>
          <w:ilvl w:val="1"/>
          <w:numId w:val="1"/>
        </w:numPr>
        <w:rPr/>
      </w:pPr>
      <w:bookmarkStart w:id="115" w:name="__RefHeading___Toc4688810_73709187"/>
      <w:bookmarkStart w:id="116" w:name="_Toc43"/>
      <w:bookmarkEnd w:id="114"/>
      <w:bookmarkEnd w:id="115"/>
      <w:r>
        <w:rPr>
          <w:rtl w:val="true"/>
        </w:rPr>
        <w:t>آغاز سنه شصت‌</w:t>
      </w:r>
      <w:bookmarkEnd w:id="116"/>
    </w:p>
    <w:p>
      <w:pPr>
        <w:pStyle w:val="Heading3"/>
        <w:numPr>
          <w:ilvl w:val="2"/>
          <w:numId w:val="1"/>
        </w:numPr>
        <w:rPr/>
      </w:pPr>
      <w:bookmarkStart w:id="117" w:name="__RefHeading___Toc4688812_73709187"/>
      <w:bookmarkStart w:id="118" w:name="_Toc44"/>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 xml:space="preserve">در آن سال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لشکر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عبد اللّه در سوریه بود و جناده رودس را گشود و آنرا ویران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روایت بعضی از راویان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معاویه بن ابی سفیان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حین از اهل بصره برای یزید بیعت گرفت</w:t>
      </w:r>
      <w:r>
        <w:rPr>
          <w:rFonts w:eastAsia="IRNazanin" w:cs="IRNazanin"/>
          <w:color w:val="111111"/>
          <w:sz w:val="28"/>
          <w:szCs w:val="28"/>
          <w:rtl w:val="true"/>
          <w:lang w:bidi="fa-IR"/>
        </w:rPr>
        <w:t>.</w:t>
      </w:r>
    </w:p>
    <w:p>
      <w:pPr>
        <w:pStyle w:val="Heading3"/>
        <w:numPr>
          <w:ilvl w:val="2"/>
          <w:numId w:val="1"/>
        </w:numPr>
        <w:rPr/>
      </w:pPr>
      <w:bookmarkStart w:id="119" w:name="__RefHeading___Toc4688814_73709187"/>
      <w:bookmarkStart w:id="120" w:name="_Toc45"/>
      <w:bookmarkEnd w:id="119"/>
      <w:r>
        <w:rPr>
          <w:rtl w:val="true"/>
        </w:rPr>
        <w:t>بیان وفات معاویه بن ابی سفیان‌</w:t>
      </w:r>
      <w:bookmarkEnd w:id="120"/>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قبل از بیماری خطبه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مانند یک کشت هستم که هنگام درو آن فرا رسیده و حکومت و امارت من بر شما بدرازا کشید و من از شما بستوه آمده‌ام چنانکه شما از من بملال و تعب دچار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آرزوی فراق شما را دارم شما هم آرزوی جدائی و زوال مرا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هر که بر شما حکومت کند خواهید دید من از او بهتر بودم چنانکه هر که قبل از من بوده از من بهتر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هر که</w:t>
      </w:r>
    </w:p>
    <w:p>
      <w:pPr>
        <w:pStyle w:val="BookText"/>
        <w:rPr/>
      </w:pPr>
      <w:r>
        <w:rPr>
          <w:rFonts w:ascii="IRNazanin" w:hAnsi="IRNazanin" w:eastAsia="IRNazanin"/>
          <w:color w:val="111111"/>
          <w:sz w:val="28"/>
          <w:sz w:val="28"/>
          <w:szCs w:val="28"/>
          <w:rtl w:val="true"/>
          <w:lang w:bidi="fa-IR"/>
        </w:rPr>
        <w:t>ملاقات خداوند را دوست دارد خدا هم ملاقات او را دوست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امن لقای ترا میخواهم تو هم لقای مرا بخواه و بر من برکت خود را نازل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لقا را فرخنده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 مدتی گذشت که او بیمار شد چون مرض مرگ او رسید فرزند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خود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از مسافرت و راه‌نوردی بی‌نیاز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کارها را برای تو آماده و راه را هموار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سختی‌ها را آسان و دشواریها را خوار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را ذلیل و مطیع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عرب را فرود آوردم و آنها را نزد تو خم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چیز را برای تو فراهم و جمع کردم که تاکنون برای کسی جمع و میسر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باهل حجاز نگاه کن که آنها اصل و اهل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آنها بر تو وارد شود گرامی بدار و هر که از تو دور بماند بکار او رسیدگی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خرسند و خشنود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باهل عراق هم توجه کن اگر آنها هر روز تغییر و تبدیل والی را بخواهند تو بمیل آنها رفتار کن و هر روز یکی را عزل و دیگری را نصب کن زیرا عزل یک والی بهتر و آسانتر است از کشیدن صد هزار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باهل شام هم توجه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پشتیبان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ترکش یا انبان یا زنبیل تو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عیبه زنبیل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دشمنان تو سر بلند کنند و ترا نگران نمایند از اهل شام یاری بخواه اگر دشمن را دچار کردند باز اهل شام را بمحل خود برگردان زیرا اگر در بلاد دیگر اقامت کنند اخلاق آنها تغییر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شام بر تو بیمی ندارم زیرا آنها تا در محل خود باقی باشند هرگز با تو مخالفت و ستیز نخواهند کرد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فقط از چهار شخص از قریش میترسم که با تو مخالفت کنند و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 بخواهند و آنها حسین بن علی و عبد اللّه بن عمرو عبد الله بن زبیر و عبد الرحمن بن ابی بکر میباشند اما فرزند عمر که او عبادت و پارسائی را پیشه خود نموده و اگر تمام مردم با تو بیعت کنند او بعد از همه و آخرین کسی خواهد بود</w:t>
      </w:r>
    </w:p>
    <w:p>
      <w:pPr>
        <w:pStyle w:val="BookText"/>
        <w:rPr/>
      </w:pPr>
      <w:r>
        <w:rPr>
          <w:rFonts w:ascii="IRNazanin" w:hAnsi="IRNazanin" w:eastAsia="IRNazanin"/>
          <w:color w:val="111111"/>
          <w:sz w:val="28"/>
          <w:sz w:val="28"/>
          <w:szCs w:val="28"/>
          <w:rtl w:val="true"/>
          <w:lang w:bidi="fa-IR"/>
        </w:rPr>
        <w:t>که با تو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حسین بن علی که او مردی چابک و اهل عراق هم او را ترک نخواهند کرد تا او را بقیام و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قیام کرد و تو بر او غالب شدی از او گذشت و اغماض کن زیرا او خویش است و دارای یک حق بزرگ میباشد علاوه بر این او خویش پیغمبر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فرزند ابو بکر که او را گردید رفقاء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کردند او هم مانند آنها سرگرم همان کار می‌شود و او هیچ مرامی جز خوشگذرانی و لهو و زن بازی ندارد اما کسی که مانند شیر برای تو کمین خواهد نشست و مانند روباه بحیله میپردازد و منتظر فرصت میشود که هر وقت بتواند قیام خواهید کرد او فرزند زبیر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این کار را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و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بر او غالب و پیروز شدی و او را دستگیر کردی او را پاره پاره کن ولی تا می‌توانی خون قوم خود را مریز و از شورش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عبد الرحمن بن ابی بکر با چنین صفتی آمده ولی این صحیح نیست زیرا عبد الرحمن قبل از مرگ معاویه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یزید در بیماری اخیر پدرش حاضر نبود و معاویه هنگام مرگ ضحاک بن قیس و مسلم بن عقبه مری را نزد خود خواند و این سخن را بآنها گفت و از آنها خواست وصیت خود را بیزید ابلاغ کنند و باید این روایت اصح روایات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دمشق مرد و مرگ او در آغاز ماه رجب بود گفته شده در نیمه همان بود و باز گفته شد هشت روز مانده بآخر رجب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خلافت او نوزده سال و سه ماه و بیست و هفت روز بود و آن مدت از تاریخ استقرار کار و بیعت حسن بن علی بود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 او هفتاد و پنج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هفتاد و سه سال بود و باز گفته شده که هنگام مرگ هفتاد و هشت سال داشت و باز روایت شده که هشتاد و پنج سال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مرض او شدت یافت و خبر مرگش شایع شده بخانواده خود دستور داد که در چشم خویش سرمه بسیار بریزند و سر خود را روغن بزنند و رخساره را غازه کنند و زیب دهند و آرایش کامل نمایند آنگاه تکیه گاه بسازند و او را بر وساده تکیه دهند و بمردم اجازه دخول</w:t>
      </w:r>
    </w:p>
    <w:p>
      <w:pPr>
        <w:pStyle w:val="BookText"/>
        <w:rPr/>
      </w:pPr>
      <w:r>
        <w:rPr>
          <w:rFonts w:ascii="IRNazanin" w:hAnsi="IRNazanin" w:eastAsia="IRNazanin"/>
          <w:color w:val="111111"/>
          <w:sz w:val="28"/>
          <w:sz w:val="28"/>
          <w:szCs w:val="28"/>
          <w:rtl w:val="true"/>
          <w:lang w:bidi="fa-IR"/>
        </w:rPr>
        <w:t>و دیدار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داخل شدند و ایستاده بر او درود گفتند و هیچ یک از آنها ننشست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آنجا خارج شدند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همه تندرست‌تر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 هنگام خروج و مراجعت مردم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تمثل و انشاد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تجلدی للشامتین اریهم‌انی لریب الدهر لا اتضعضع</w:t>
      </w:r>
    </w:p>
    <w:p>
      <w:pPr>
        <w:pStyle w:val="BookText"/>
        <w:rPr/>
      </w:pPr>
      <w:r>
        <w:rPr>
          <w:rFonts w:ascii="IRNazanin" w:hAnsi="IRNazanin" w:eastAsia="IRNazanin"/>
          <w:color w:val="111111"/>
          <w:sz w:val="28"/>
          <w:sz w:val="28"/>
          <w:szCs w:val="28"/>
          <w:rtl w:val="true"/>
          <w:lang w:bidi="fa-IR"/>
        </w:rPr>
        <w:t>و اذا المنیة انشبت اظفارهاالفیت کل تمیمة لا تنفع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صبر و خونسردی و تظاهر بثبات و دلیری بدشمنان شماتت کننده نشان می‌دهم که من از حادثه و مکر روزگار متزلزل نمی‌شوم ولی اگر مرگ پنجه و ناخن خود را فرو برد خواهی دید هیچ حرز و طلسمی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تن می‌آویزند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درد سینه و نفس تنگی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التفات نوشته و این غلط ناسخ باید باشد طبری نفثات نوشته و باید این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مرگ او نزدیک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جامه بمن خلعت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 پیغمبر ناخن گرفت و من خرده ناخن پیغمبر را جمع کرده در شیشه گذاشتم اگر بمیرم جامه پیغمبر را کفن من سازید و آن خرده ناخنها را بسائید و در چشم و دهانم بریزید شاید خداوند بسبب آن مرا بیامرزاد سپس با شعر اشهب بن زمیله نهشلی تمثل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مت مات الجود و انقطع الندی‌من الناس الا من قلیل مصرد</w:t>
      </w:r>
    </w:p>
    <w:p>
      <w:pPr>
        <w:pStyle w:val="BookText"/>
        <w:rPr/>
      </w:pPr>
      <w:r>
        <w:rPr>
          <w:rFonts w:ascii="IRNazanin" w:hAnsi="IRNazanin" w:eastAsia="IRNazanin"/>
          <w:color w:val="111111"/>
          <w:sz w:val="28"/>
          <w:sz w:val="28"/>
          <w:szCs w:val="28"/>
          <w:rtl w:val="true"/>
          <w:lang w:bidi="fa-IR"/>
        </w:rPr>
        <w:t>وردت اکف السائلین و امسکومن الدین و الدنیا بخلف مجدد یعنی اگر من بمیرم سخا و عطا میمیرد و کرم از مردم بریده می‌شود مگر یک عده کم و پراکنده</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نیازمندان بنا امیدی کوتاه می‌شود و از توقع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کنندگان از دین و دنیا حاصلی نخواهند داشت جز یک پستان خشک بی‌شیر که مایه اندک دارد و گاهی هم نم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دختران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شعر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ای امیر المؤمنین خداوند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بشعر هذلی تمثل کرد که اگر مرگ چیره شود الی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بیت اول که گذشت از بهترین قصیده و گرانترین سرمایه ادب عرب میباشد که هذلی در رثاء ده فرزند خود که با طاعون در میدان جنگ مرده بودند گفته بود و معاویه با دو بیت آن تمثل و استشهاد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بخانواده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بیندیشید که هر کس از خدا نترسد حافظ و نگهبان نخواهد داشت و مصون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هم کرد که نیمی از دارائی او بخزانه و بیت المال پس داده شود انگار خواسته بود مال پس مانده برای او مشروع و گوارا باشد زیرا عمر نیمی از اموال عمال را میگرفت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پاک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مرگ او فرا رسید این شعر را انشاد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تناقش یکن نقاشک یا رب‌عذابا لا طوق لی بالعذاب</w:t>
      </w:r>
    </w:p>
    <w:p>
      <w:pPr>
        <w:pStyle w:val="BookText"/>
        <w:rPr/>
      </w:pPr>
      <w:r>
        <w:rPr>
          <w:rFonts w:ascii="IRNazanin" w:hAnsi="IRNazanin" w:eastAsia="IRNazanin"/>
          <w:color w:val="111111"/>
          <w:sz w:val="28"/>
          <w:sz w:val="28"/>
          <w:szCs w:val="28"/>
          <w:rtl w:val="true"/>
          <w:lang w:bidi="fa-IR"/>
        </w:rPr>
        <w:t>او تجاوز فانت رب صفوح‌عن مسی‌ء ذنوبه کالتراب یعنی اگر نخواهی بحساب برسی و بازرسی کنی محاسبه و بازخواست تو ای پروردگار یک رنج و عذاب خواهد بود و من طاقت عذاب را ندارم و اگر عفو کنی که تو پروردگار عفو کننده هستی از بد کاری که گناههای او بفزونی و عدد خاک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مرض او شدت یافت دخترش رمله سر پدر را در آغوش گرفت و برگردانید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سری را بر میگردانی و از این رو بآن رو منقلب می‌کنی که این سر متقلب و حیله‌گر است مال را از فراز و نشیب ربوده و گرد آورده‌ای کاش دچار دوزخ نمی‌شد باین شعر هم تمثل و استشهاد کرد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سعیت لکم من سعی ذی نصب‌و قد کفیتکم التطواف و الرحلا یعنی من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بسود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کوشیدم و خسته شدم و من شما را از</w:t>
      </w:r>
    </w:p>
    <w:p>
      <w:pPr>
        <w:pStyle w:val="BookText"/>
        <w:rPr/>
      </w:pPr>
      <w:r>
        <w:rPr>
          <w:rFonts w:ascii="IRNazanin" w:hAnsi="IRNazanin" w:eastAsia="IRNazanin"/>
          <w:color w:val="111111"/>
          <w:sz w:val="28"/>
          <w:sz w:val="28"/>
          <w:szCs w:val="28"/>
          <w:rtl w:val="true"/>
          <w:lang w:bidi="fa-IR"/>
        </w:rPr>
        <w:t xml:space="preserve">سیر و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 و جمع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 کرده‌ام، شنیده بود که جمعی از مرگ او خرسند می‌شوند،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من خالد اما هلکناو هل بالموت یا للناس عار یعنی آیا کسی جاوید می‌ماند اگر ما هلاک شویم و آیا ای مردم مرگ هم ننگ دارد؟</w:t>
      </w:r>
    </w:p>
    <w:p>
      <w:pPr>
        <w:pStyle w:val="BookText"/>
        <w:rPr/>
      </w:pPr>
      <w:r>
        <w:rPr>
          <w:rFonts w:ascii="IRNazanin" w:hAnsi="IRNazanin" w:eastAsia="IRNazanin"/>
          <w:color w:val="111111"/>
          <w:sz w:val="28"/>
          <w:sz w:val="28"/>
          <w:szCs w:val="28"/>
          <w:rtl w:val="true"/>
          <w:lang w:bidi="fa-IR"/>
        </w:rPr>
        <w:t>در آن مرض گاهی هم هذیان میگفت و در سخن خلط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ما و غوطه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نزهتگاه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مسافت هست؟ دختر او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وای از این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بهوش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جزع کنی که الحق موجبی برای جزع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 ضحاک بین قیس از آنجا رفت تا بر منبر فراز گشت در حالیکه کفن معاویه را در دست گرفته و در نظر همه نمایان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را ستود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عصای عرب و حد عرب و جد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وجود او فتنه را از میان برداشت و زایل کرد و خدا او را مالک عباد و فاتح بلاد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بدانید که او مرد و این کفن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او را با همین جامه می‌پوشانیم و در گور می‌سپاریم و او را باعمال خود واگذار میکنیم و هرج و مرج تا روز قیامت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بخواهد او را مشاهده کند در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هم بر او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چون مرض او شدت یافت یعنی مرض معاویه فرزندش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باو نوشتند که زودتر برسد شاید پدر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این شعر را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شاعر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البرید بقرطاس یخب به‌فاوجس القلب من قرطاسه فزعا</w:t>
      </w:r>
    </w:p>
    <w:p>
      <w:pPr>
        <w:pStyle w:val="BookText"/>
        <w:rPr/>
      </w:pPr>
      <w:r>
        <w:rPr>
          <w:rFonts w:ascii="IRNazanin" w:hAnsi="IRNazanin" w:eastAsia="IRNazanin"/>
          <w:color w:val="111111"/>
          <w:sz w:val="28"/>
          <w:sz w:val="28"/>
          <w:szCs w:val="28"/>
          <w:rtl w:val="true"/>
          <w:lang w:bidi="fa-IR"/>
        </w:rPr>
        <w:t>قلنا لک الویل ماذا فی کتابکم‌قال الخلیفة امسی مثبتا وجعا</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انبعثنا الی خوص مزحمةنرمی الفجاج بها لا ناتلی سرعا</w:t>
      </w:r>
    </w:p>
    <w:p>
      <w:pPr>
        <w:pStyle w:val="BookText"/>
        <w:rPr/>
      </w:pPr>
      <w:r>
        <w:rPr>
          <w:rFonts w:ascii="IRNazanin" w:hAnsi="IRNazanin" w:eastAsia="IRNazanin"/>
          <w:color w:val="111111"/>
          <w:sz w:val="28"/>
          <w:sz w:val="28"/>
          <w:szCs w:val="28"/>
          <w:rtl w:val="true"/>
          <w:lang w:bidi="fa-IR"/>
        </w:rPr>
        <w:t>من لم تزل نفسه توفی علی شرف‌توشک مقالید تلک النفس ان تقعا</w:t>
      </w:r>
    </w:p>
    <w:p>
      <w:pPr>
        <w:pStyle w:val="BookText"/>
        <w:rPr/>
      </w:pPr>
      <w:r>
        <w:rPr>
          <w:rFonts w:ascii="IRNazanin" w:hAnsi="IRNazanin" w:eastAsia="IRNazanin"/>
          <w:color w:val="111111"/>
          <w:sz w:val="28"/>
          <w:sz w:val="28"/>
          <w:szCs w:val="28"/>
          <w:rtl w:val="true"/>
          <w:lang w:bidi="fa-IR"/>
        </w:rPr>
        <w:t>لما انتهینا و باب الدار منصفق‌و صوت رملة ریع القلب فانصدعا</w:t>
      </w:r>
    </w:p>
    <w:p>
      <w:pPr>
        <w:pStyle w:val="BookText"/>
        <w:rPr/>
      </w:pPr>
      <w:r>
        <w:rPr>
          <w:rFonts w:ascii="IRNazanin" w:hAnsi="IRNazanin" w:eastAsia="IRNazanin"/>
          <w:color w:val="111111"/>
          <w:sz w:val="28"/>
          <w:sz w:val="28"/>
          <w:szCs w:val="28"/>
          <w:rtl w:val="true"/>
          <w:lang w:bidi="fa-IR"/>
        </w:rPr>
        <w:t>ثم ارعوی القلب شیئا بعد طیرته‌و النفس تعلم ان قد اثبتت جزعا</w:t>
      </w:r>
    </w:p>
    <w:p>
      <w:pPr>
        <w:pStyle w:val="BookText"/>
        <w:rPr/>
      </w:pPr>
      <w:r>
        <w:rPr>
          <w:rFonts w:ascii="IRNazanin" w:hAnsi="IRNazanin" w:eastAsia="IRNazanin"/>
          <w:color w:val="111111"/>
          <w:sz w:val="28"/>
          <w:sz w:val="28"/>
          <w:szCs w:val="28"/>
          <w:rtl w:val="true"/>
          <w:lang w:bidi="fa-IR"/>
        </w:rPr>
        <w:t>اودی ابن هند و اودی المجد یتبعه‌کانا جمیعاً فماتا قاطنین معا</w:t>
      </w:r>
    </w:p>
    <w:p>
      <w:pPr>
        <w:pStyle w:val="BookText"/>
        <w:rPr/>
      </w:pPr>
      <w:r>
        <w:rPr>
          <w:rFonts w:ascii="IRNazanin" w:hAnsi="IRNazanin" w:eastAsia="IRNazanin"/>
          <w:color w:val="111111"/>
          <w:sz w:val="28"/>
          <w:sz w:val="28"/>
          <w:szCs w:val="28"/>
          <w:rtl w:val="true"/>
          <w:lang w:bidi="fa-IR"/>
        </w:rPr>
        <w:t>أغر أبلج یستسقی الغمّام به‌لو قارع الناس عن احسابهم قرعا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آورد در حال 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از آوردن آن نامه فزع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در نامه شما چه نوشته شده؟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با درد افتاد و زمینگیر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ثابت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سوار بر مرکب عنان دار شدیم و دشت و ماهور را پیمودیم از شدت سرعت پشت سر را نگاه نمیکردیم انگار زمین که ما بر آن بودیم متزلزل شده و رو بسقوط آورده بود یا نزدیک بود ساقط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بند زمین گسیخته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شرف نفس او در ازدیاد بود و آن شرف افزون از همه بوده نزدیک بود رشته‌های حیات را قطع کند و او هم ساقط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رسیدیم و سیر و سفر خود را پایان دادیم دیدیم در خانه باز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صفق هر دو معنای متضاد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رمله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میرسید قلب از آن صدا ترکید بعد از آن قلب اندکی آرام گرفت آن هم بعد از تکان و پریشانی ولی ما می‌دانستیم باید یک خبر جزع آور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هند در گذشت مجد هم بر اثر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هم توأم بودند و هر دو با هم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پیشانی سفید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او طلب باران میشد و ابر را بباریدن وادار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همه شرف و حسب خود را در مسابقه بگذارند او بر همه غلبه میکرد و پیش می‌افتاد و مغلوبین را مینواخت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غالب در اسب دوانی مغلوب را با عصا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یزید وارد شد او را دفن کرده بودند او هم بر قبر او رفت و نماز خواند</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 w:name="pg16741_186134"/>
    </w:p>
    <w:p>
      <w:pPr>
        <w:pStyle w:val="Heading3"/>
        <w:numPr>
          <w:ilvl w:val="2"/>
          <w:numId w:val="1"/>
        </w:numPr>
        <w:rPr/>
      </w:pPr>
      <w:bookmarkStart w:id="122" w:name="__RefHeading___Toc4688816_73709187"/>
      <w:bookmarkStart w:id="123" w:name="_Toc46"/>
      <w:bookmarkEnd w:id="121"/>
      <w:bookmarkEnd w:id="122"/>
      <w:r>
        <w:rPr>
          <w:rtl w:val="true"/>
        </w:rPr>
        <w:t xml:space="preserve">بیان نسب و کنیه و زنان و فرزندان او </w:t>
      </w:r>
      <w:r>
        <w:rPr>
          <w:rtl w:val="true"/>
        </w:rPr>
        <w:t>(</w:t>
      </w:r>
      <w:r>
        <w:rPr>
          <w:rtl w:val="true"/>
        </w:rPr>
        <w:t>معاویه</w:t>
      </w:r>
      <w:r>
        <w:rPr>
          <w:rtl w:val="true"/>
        </w:rPr>
        <w:t>)</w:t>
      </w:r>
      <w:bookmarkEnd w:id="123"/>
    </w:p>
    <w:p>
      <w:pPr>
        <w:pStyle w:val="BookText"/>
        <w:rPr/>
      </w:pPr>
      <w:r>
        <w:rPr>
          <w:rFonts w:ascii="IRNazanin" w:hAnsi="IRNazanin" w:eastAsia="IRNazanin"/>
          <w:color w:val="111111"/>
          <w:sz w:val="28"/>
          <w:sz w:val="28"/>
          <w:szCs w:val="28"/>
          <w:rtl w:val="true"/>
          <w:lang w:bidi="fa-IR"/>
        </w:rPr>
        <w:t>اما نسب او که او معاویة بن ابی سفیان و نام ابو سفیان صخر بن حرب بن امیة بن عبد شمس بن عبد مناف بن قصی بن کلاب و کنیه او ابو عبد الرحمن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و فرزندان او هم یکی از همسران او میسون دختر بحدل بن انیف کلبی که مادر یزید فرزندش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او دختری هم زائید که نامش 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در کودکی در گذشت یکی از همسران او فاخته دختر قرظة بن عبد عمرو بن نوفل بن عبد مناف بود که عبد الرحمن را برای او زائید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عبد اللّه که هر دو پسر معاویه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احمق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بر آسیابانی گذشت که استری داشت سنگ آسیا را میگردانید و در گردن آن استر زنگهای کوچک آویخته شده او زنگها را پرسید که اینها چیست؟</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زنگها را برای این آویختیم که اگر استر از گردش باز بماند صدای زنگها خاموش می‌شود و چون بکار رود صدای آنها می‌رسد و معلوم میشود که استر در حال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 اگر استر راه نرود فقط سر خود را تکان بدهد که</w:t>
      </w:r>
    </w:p>
    <w:p>
      <w:pPr>
        <w:pStyle w:val="BookText"/>
        <w:rPr/>
      </w:pPr>
      <w:r>
        <w:rPr>
          <w:rFonts w:ascii="IRNazanin" w:hAnsi="IRNazanin" w:eastAsia="IRNazanin"/>
          <w:color w:val="111111"/>
          <w:sz w:val="28"/>
          <w:sz w:val="28"/>
          <w:szCs w:val="28"/>
          <w:rtl w:val="true"/>
          <w:lang w:bidi="fa-IR"/>
        </w:rPr>
        <w:t xml:space="preserve">صدای زنگ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نتوانید حرکتش را تشخیص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خواهید کرد؟</w:t>
      </w:r>
    </w:p>
    <w:p>
      <w:pPr>
        <w:pStyle w:val="BookText"/>
        <w:rPr/>
      </w:pPr>
      <w:r>
        <w:rPr>
          <w:rFonts w:ascii="IRNazanin" w:hAnsi="IRNazanin" w:eastAsia="IRNazanin"/>
          <w:color w:val="111111"/>
          <w:sz w:val="28"/>
          <w:sz w:val="28"/>
          <w:szCs w:val="28"/>
          <w:rtl w:val="true"/>
          <w:lang w:bidi="fa-IR"/>
        </w:rPr>
        <w:t>آسیابان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من مانند امیر عقل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هم در کودکی در گذشت یکی از همسران او نافله دختر عماره کلبی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ازدواج کرد و بمیسون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ببین و رسیدگی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زیبا دیدم ولی زیر ناف وی خال است و ممکن است شوهر او سر خود را در آغوش وی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 خور باشد و برای معاویه خوش آیند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او را طلاق داد و حبیب بن مسلمه فهری با وی ازدواج کرد و بعد از او نعمان بن بشیر که کشته شد و سر او را در آغوش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همسر معاویه پیش بینی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همسران او کتوه دختر قرظه که خواهر فاخته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نامبرده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بجنگ و غزای قبرس رفت و او همراه وی بود که در آنجا در گذشت</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 w:name="pg16741_186136"/>
    </w:p>
    <w:p>
      <w:pPr>
        <w:pStyle w:val="Heading3"/>
        <w:numPr>
          <w:ilvl w:val="2"/>
          <w:numId w:val="1"/>
        </w:numPr>
        <w:rPr/>
      </w:pPr>
      <w:bookmarkStart w:id="125" w:name="__RefHeading___Toc4688818_73709187"/>
      <w:bookmarkStart w:id="126" w:name="_Toc47"/>
      <w:bookmarkEnd w:id="124"/>
      <w:bookmarkEnd w:id="125"/>
      <w:r>
        <w:rPr>
          <w:rtl w:val="true"/>
        </w:rPr>
        <w:t>بیان رفتار و اخبار و شرح حال قضات و منشیان معاویه‌</w:t>
      </w:r>
      <w:bookmarkEnd w:id="126"/>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همینکه معاویه بخلافت نشست قیس بن حمزه همدانی را بریاست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 و 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 ولی بعد او را عزل کرد و زمل بن عمرو عذری را بجای او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سکسکی را بجای او معین و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 و پیشکار او هم سر جون رومی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نگهبانان هم بعهده مردی از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مختار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ابو المخارق غلام حمیر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نخستین کسی بود که نگهبان و حارس و پاسبان برای خود اختیار و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و حاجب او هم سعد غلام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یا رئیس قضات هم فضالة بن عبید انصاری بود چون درگذشت ابو ادریس خولانی را قاضی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دیوان و مهردار هم عبد الله بن محصن حمیری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مهردار برای خود برگزید و بریاست دیوان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 این بود که معاویه دستور داده بود که صد هزار درهم بعمرو بن زبیر داده شود که وام خود را بپردازد و امور خود را اداره کند نامه‌ای هم بزیاد نوشت که آن مبلغ را بپردازد عمرو نامه را گشود و صد هزار درهم را دویست هزار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زیاد صورت حساب را داد دویست هزار درهم بحساب معاویه وارد کرد معاویه تعجب و انکار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دانست عمرو آنرا جعل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حبس و اضافه مجعوله را از او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احتراز از تکرار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مهر داری را تأسیس کرد و نامه‌ها را ضبط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قبل از آن چنین دیوان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نام کسری و قیصر را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و تدبیر و مکر آنها را وصف میکنید و حال اینکه میان شما معاویه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برتر 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 باتفاق نمایندگان مصر بر معاویه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بنمایندگان مصر گفته بود شما معاویه را بنام خلیفه مخوانید و تا بتوانید او را کوچک کنید که برای عظمت و هیبت شما بهتر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خلافت و نام امیر المؤمنین را باو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شدند معاویه بحاجب و دربانان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میکنم که فرزند نابغه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این قوم کوچک و ناچیز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تا بتوانید آنها را تحقیر و مقید و بیمناک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نظر آنها هیبت و عظمت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از نمایندگان مصر بر او وارد شد مردی ابن خیاط نام و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بیم و هیبت معاویه در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پیغمبر خدا سایرین هم نتوانستند آن کلمه را نگویند ناچار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خارج شدند و عمرو را دیدند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لعنت کند من گفته بودم که او را خلیفه ندانید و امیر المؤمنین نخوانید شما او را پیغمبر خدا خواندید؟</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 الله بن ابی بکره بر معاویه وارد شد فرزندی همراه داشت چون طعام حاضر شد فرزندش در تناول طعام افراط و دلگی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خواست بفرزندش اشاره کند که از افراط خودداری نماید آن فرزند سر از خوان بر نداشت تا سیر شد و از خوردن فراغت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عبید اللّه تنها بر معاویه وارد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فرزندش رسوائی بار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پرسید فرزند شکم خوار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و چه 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دانستم که او با آن پرخوری مریض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جویریة بن اسماء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اشعری با کلاه سیاه بر معاویه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امین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بیرون رفت معاویه گفت این پیر مرد برای این آمده که من باو حکومت و امارت بدهم بخدا سوگند من باو حکومت نخواهم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عمرو بن عاص بمعاویه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نزدیکتر و صمیمی‌تر از مردم نزد تو نیستم؟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سبب تو باین مقام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جویریة بن اسماء روایت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بن ارطاة نزد معاویه بود که بعلی ناسزا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عمر در آنجا نشسته بود که مادرش ام کلثوم دختر علی بود زید عصا را برداشت و سخت بر سر او زد و سر او را شکست معاویه بزید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 و سالخورده از قریش را زدی که او خواجه و سالار اهل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بخود بسر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بعلی ناسزا میگوئی و حال اینکه او جد زید است و زید فرزند فاروق است و تو این دشنام را در ملاء عام می‌دهی و گمان میکنی که بتواند تحمل کند؟ معاویه هر دو را راضی و آرام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را بزرگتر و ارجمندتر از این میدانم که گناه را از عفو من بزرگتر و بیشتر بدانم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من بیشتر از هر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نادانی و جهالت کسی بزرگتر از خرد من باشد یا عیب و نقص و ننگی باشد و من قادر بر پوشانیدن و رفع آن نباشم یا زشتی و سیه کاری باشد که احسان و نیکی من بزرگتر از آن نباشد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بعبد الرحمن بن 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 من تو بسرودن شعر علاقه داری پس از غزل و وصف زنان بپرهیز که ممکن است یک زن شریف و عفیف را بد نام کنی از مذمت و هجا هم حذر کن زیرا ممکن است مرد کریم را متهم و بد نام کنی یا مرد لئیم را سر بلند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کسی را هم مکن زیرا ممکنست دیگران را بتوقع</w:t>
      </w:r>
    </w:p>
    <w:p>
      <w:pPr>
        <w:pStyle w:val="BookText"/>
        <w:rPr/>
      </w:pPr>
      <w:r>
        <w:rPr>
          <w:rFonts w:ascii="IRNazanin" w:hAnsi="IRNazanin" w:eastAsia="IRNazanin"/>
          <w:color w:val="111111"/>
          <w:sz w:val="28"/>
          <w:sz w:val="28"/>
          <w:szCs w:val="28"/>
          <w:rtl w:val="true"/>
          <w:lang w:bidi="fa-IR"/>
        </w:rPr>
        <w:t>مدح تشویق کنی ولی بقوم خود مفاخره و مباهات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 حکمت هم در شعر خود بیار که زیب خود باشد و با همان حکمت میتوانی دیگران را تأدیب و تهذیب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صالح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معاویه پرسیدند کدامیک از مردم را بیشتر دوست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خود را بیشتر محبوب و سزاوار دوستی مردم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و بردباری و دانائی بهترین نعمت است که بمردم داده شده هر که این صفات را داشته باشد اگر او را بستایند او هم ثنا بر آنها میگوید و اگر باو چیزی دهند سپاسگزار باشد و اگر مبتلا و دچار شود بردباری میکند و اگر خشمگین شود خشم خود را فرو مینشاند و اگر قدرت یابد عفو میکند و اگر خود بد کند پشیمان شود و پوزش بخواهد و اگر وعده دهد وفا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بمعاویه درشتی کرد و ناسزا گفت و بر درشتی خود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بمعاویه گفته شد آیا تو نسبت باین مرد بردباری و عفو میکنی؟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حایل و مانع مردم و آزادی زبان آنها نمیشوم تا وقتی که آنها مانع ما و و کشور داری و سلطنت ما نشده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 میگذارم مگر اینکه مزاحم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من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عامر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عبد 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زاده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ملامت کرد که چرا بآواز و طرب میپردازی عبد الله باتفاق بدیح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آوازه خوان و 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معاویه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 پا بر پا نهاده و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 هان ای بدیح آغاز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بدیح هم آواز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پای خود را جنبانید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المؤمنین خودداری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 مرد کریم بطرب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بهتر از معاویه ندیدم که در خور کشور داری باشد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بود که مردم با بودن او در یک دشت خرم و پر نعمت بودند و از او بهره‌مند</w:t>
      </w:r>
    </w:p>
    <w:p>
      <w:pPr>
        <w:pStyle w:val="BookText"/>
        <w:rPr/>
      </w:pPr>
      <w:r>
        <w:rPr>
          <w:rFonts w:ascii="IRNazanin" w:hAnsi="IRNazanin" w:eastAsia="IRNazanin"/>
          <w:color w:val="111111"/>
          <w:sz w:val="28"/>
          <w:sz w:val="28"/>
          <w:szCs w:val="28"/>
          <w:rtl w:val="true"/>
          <w:lang w:bidi="fa-IR"/>
        </w:rPr>
        <w:t>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بخیل و خشک نبود مقصود این است که او مانند ابن زبیر تنگ نظر و سختگیر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مدعی خلافت ولی خسیس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مقصود ابن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خشمگین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مولف این کلمه را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احتمال میرود صفت عبد الله بن زبیر است که در مکه بخلافت رسید ولی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معاویه باشد که اغضی بمعنی چشم پوشید و مراد از چشم پوشی و عفو و اغماض و بردباریست و این غلط از ناسخ بوده و مصحح دانشمند هم متوجه آن نشده که یاء را باء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بن عمرو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قبر معاویه گذشت ایستاد و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او پرسید که این قبر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 مردیست که بخدا سوگند چنانکه من دانسته‌ام اگر سخن میگفت بدانائی میگفت و اگر خاموش میشد با بردباری سکوت میکرد و اگر میبخشید توانگر میکرد و اگر نبرد میکرد نابود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روزگار آنچه را که برای دیگران بتأخیر انداخته بود برای او تسریع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مرگ که نگذاشت مدت درازی زیست کند و حال اینکه مدت او از هر حیث، چه از حیث زمان امارت و چه روزگار خلافت بسیار دراز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ابی عبد الرحمن معاویه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نخستین خلیفه در عالم اسلام بود که برای فرزندش بیعت گرفت و او اول کسی بود که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ایجاد نمود و او نخستین کسی بود که عطر را که از مواد خوشبو گرفته می‌شد غالیه نامید و نخستین کسی بود که در مسجد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عمارت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او بر حسب بعضی از روایات نخستین کسی بود که در مسجد نشسته خطبه نمود</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7" w:name="pg16741_186141"/>
    </w:p>
    <w:p>
      <w:pPr>
        <w:pStyle w:val="Heading3"/>
        <w:numPr>
          <w:ilvl w:val="2"/>
          <w:numId w:val="1"/>
        </w:numPr>
        <w:rPr/>
      </w:pPr>
      <w:bookmarkStart w:id="128" w:name="__RefHeading___Toc4688820_73709187"/>
      <w:bookmarkStart w:id="129" w:name="_Toc48"/>
      <w:bookmarkEnd w:id="127"/>
      <w:bookmarkEnd w:id="128"/>
      <w:r>
        <w:rPr>
          <w:rtl w:val="true"/>
        </w:rPr>
        <w:t>بیان بیعت یزید</w:t>
      </w:r>
      <w:bookmarkEnd w:id="129"/>
    </w:p>
    <w:p>
      <w:pPr>
        <w:pStyle w:val="BookText"/>
        <w:rPr/>
      </w:pPr>
      <w:r>
        <w:rPr>
          <w:rFonts w:ascii="IRNazanin" w:hAnsi="IRNazanin" w:eastAsia="IRNazanin"/>
          <w:color w:val="111111"/>
          <w:sz w:val="28"/>
          <w:sz w:val="28"/>
          <w:szCs w:val="28"/>
          <w:rtl w:val="true"/>
          <w:lang w:bidi="fa-IR"/>
        </w:rPr>
        <w:t>گفته شده در ماه رجب همین سال برای خلافت یزید پس از مرگ پدرش چنانکه شرح آن گذشت بیعت گرفته شد و آن شرح با اختلاف روایتی که داشت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بخلافت رسید که ولید بن عتبة بن ابی سفیان در مدینه والی بود و در مکه عمرو بن سعید بن عاص امیر و در بصره عبید الله بن زیاد و در کوفه نعمان بن بشیر والی و امیر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هم هیچ هم و غمی جز گرفتن بیعت آن چند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آنها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که آنها از بیعت یزید در زمان معاویه خودداری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بولید خبر مرگ پدر را نوشت و در ضمن آن یک نامه کوچک هم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حسین و عبد الله بن عمر و ابن زبیر را وادار کن که بیعت کنند باندازه سخت بگیر که هرگز آزادی نخواهند داشت مگر اینکه بیعت کنند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خبر مرگ معاویه باو رسید سخت جزع کرد و آنرا یک حادثه بزرگ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مروان بن حکم فرستاد و او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هم از طرف ولید نایب الحکومه بود قبل از ورود ولید بمدینه و چون او که حاکم اصلی بود رسید مروان با اکراه نزد او می‌رفت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میکرد زیرا خود او قبل از آن والی مدینه</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ولید اکراه و عدم اعتنای او را دید نزد همنشینان غیاباً باو دشنام داد و چون خبر دشنام بمروان رسید از او برید تا خبر مرگ معاویه رسید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مرگ معاویه شایع گردید و فرمان یزید برای گرفتن بیعت رسید ولید سخت نگران و بیمناک شد ناگزیر مروان را نزد خود خواند و نامه را باو داد او هم بر مرگ معاویه دریغ گفت و بر او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باید بکنم؟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صلاح در این می‌بینم که تو هم اکنون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خود بخوانی و بیعت را بآنها تکلیف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قبول کنند تو آسوده خواهی شد و آنها را آزاد خواهی کرد و گر نه قبل از اطلاع بر مرگ معاویه گردن آنها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بدانند که معاویه مرده هر یکی از آنها در یک ناحیه قیام خواهد کرد و برای خلافت خود دعوت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فرزند عمر که او بجنگ و خونریزی قائل نیست و خلافت را هم دوست ندارد مگر آنکه خلافت را برایگان باو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درد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عبد الله بن عمرو بن عثمان را که در آن هنگام تازه جوان یا کودک بود نزد حسین و ابن زبیر فرستاد که آنها را نزد ولید بخواند هر دو را در مسجد نشسته دید او هنگامی بآن دو رسید و آنها را نزد ولید خواند که ولید در آن وقت برای پذیرائی نمی‌نشست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ما خود الان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بحسین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حدس میزنی او در این ساعت که وقت پذیرائی نیست برای چه پی ما فرستاده؟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مرد جبار آنها هلاک شده و او پی ما فرستاد که از ما بیعت بگیرد پیش از اینکه مردم بر مرگ او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جز این گمان عقیده دیگری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بکنی؟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جوانان تابع خود را دعوت میکنم و همراه خود میبرم آنها را بر در خانه می‌نشانم و من تنها داخل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تو می‌ترسم اگر تو تنها داخل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او نمی‌روم مگر پس از اینکه برای دفاع کاملا آماده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رفت و بیاران</w:t>
      </w:r>
    </w:p>
    <w:p>
      <w:pPr>
        <w:pStyle w:val="BookText"/>
        <w:rPr/>
      </w:pPr>
      <w:r>
        <w:rPr>
          <w:rFonts w:ascii="IRNazanin" w:hAnsi="IRNazanin" w:eastAsia="IRNazanin"/>
          <w:color w:val="111111"/>
          <w:sz w:val="28"/>
          <w:sz w:val="28"/>
          <w:szCs w:val="28"/>
          <w:rtl w:val="true"/>
          <w:lang w:bidi="fa-IR"/>
        </w:rPr>
        <w:t>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شما را دعوت کنم یا شما صدای مرا بشنوید همه یکباره داخل شوید و گر نه همانجا بمانید تا بر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حسین داخل شد در حالیکه مروان هم همانجا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 و خویش‌پروری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جفا و صلح بهتر از جنگ و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است که هر دو در اینجا جمع و متحد شوید خدا کار شما را اصلاح کند و دشمنی را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نامه یزید را باو داد که متضمن خبر مرگ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دعوت کرد که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برای مرگ معاویه تأسف کرد و بر او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بیعت یزید، مانند من کسی نباید در خفا بیعت کند چون تو میان مردم بروی و آنها را دعوت کنی که بیعت کنند و ما را هم به آن بیعت دعوت کنی کار یکسره خواهد شد و ما همه متحد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چون آسایش‌پرست بود بحسین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حسین از اینجا برود و بیعت نکند هرگز تو بر او قادر نخواهی بود مگر پس از کشته شدن عده‌ای از شما و از او پس باید او را همین الان بازداشت کنی که اگر بیعت کند چه بهتر و گر نه گردن او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چون این را شنید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زاده زرقاء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کبود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میکشی یا او بخدا دروغ میگوئی تو پست و پلید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حسین از آنجا بخانه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امر من تمرد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او هرگز دیگر چنین تمکینی نسبت بتو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وای بتو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من دوست ندارم که ملک و مال من از مشرق آفتاب تا مغرب باشد و من حسین را کشته باشم</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او بگوید من بیعت نمیکنم من گمان نمیبرم کاری که با ریختن خون حسین انجام گیرد در روز رستاخیز نزد خداوند آسان باشد و در حساب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پس تو با تأمل و احتیاط حق داری و چنین خودداری صواب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در حالیکه با عقیده او موافق نبود و عمل او را نمی‌ستود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فرزند زبیر که در قبال احضار ولید بمأمورین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 بخانه ولید می‌روم ولی بخانه خود رفت و پنهان شد پس از آن دوباره ولید او را احضار کرد دید که او یاران خود را جمع و تحصن و خودداری کرده باز بمأمورین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مهلت و فرصت دهید غلامان ولید باو دشنام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زن عاجز باید نزد امیر بروی و گر نه ترا خواهیم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من از اصرار شما نگران و بیمناک شده‌ام تعجیل مکنید بمن مهلت بدهید که من خود نزد امیر کسی را بفرستم و از عقیده و رای او استفسار کنم آنگاه برادر خود جعفر بن زبیر را نزد ولید فرستاد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فرط اصرار و ابرام بیمناک شده او فردا نزد تو خواهد آمد بخواست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بمأمورین خود دستور بده که او را آزاد بگذارند و متفرق شوند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هم از محاصره او منصرف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زبیر هم همان شب از آنجا خارج شد و راه مکه را از راه فرعی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جعفر برادرش تنها دو شخص بودند که شخص ثالثی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هم عده بدنبال آنها فرستاد و نتوانستند آنها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هم بسبب اشتغال آنها بتعقیب فرزند زبیر از تعقیب حسین بازماندند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عده نزد حسین فرستاد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هنگام بامداد هم ما و هم شما تصمیم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با حسین مدارا میکردند از تعقیب او منصرف شدند او هم همان شب از شهر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هم شب قبل خارج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هم فرزندان و برادران و برادرزادگان و عمده افراد خانواده خود را باستثناء محمد بن حنفیه همراه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باو گفت ای برادر تو گرامی‌تر و ارجمندتر هستی و من هرگز از نصیحت تو خودداری نمیکنم تا بتوانی از بیعت با یزید خودداری کن و شهر بشهر برو و پنهان شو و در ضمن نزد مردم شهرستانها نماینده بفرست و برای خود دعوت کن اگر آنها با تو بیعت کردند که خداوند را بر آن نعمت شکر خواهی کرد و اگر مردم بر بیعت دیگری تصمیم بگیرند خداوند از دین و عقل تو نخواهد کاست و</w:t>
      </w:r>
    </w:p>
    <w:p>
      <w:pPr>
        <w:pStyle w:val="BookText"/>
        <w:rPr/>
      </w:pPr>
      <w:r>
        <w:rPr>
          <w:rFonts w:ascii="IRNazanin" w:hAnsi="IRNazanin" w:eastAsia="IRNazanin"/>
          <w:color w:val="111111"/>
          <w:sz w:val="28"/>
          <w:sz w:val="28"/>
          <w:szCs w:val="28"/>
          <w:rtl w:val="true"/>
          <w:lang w:bidi="fa-IR"/>
        </w:rPr>
        <w:t>مروت و جوانمردی و فضل تو هم زایل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می‌ترسم اگر وارد یک شهر شوی اهل آن شهر مختلف و دو دسته شوند بعضی با تو و بعضی ضد تو قیام کنند و یک دیگر را بکشند و تو هم نخستین کسی خواهی بود که او را نیزه پیچ کنند آنگاه بهترین افراد این امت چه از حیث نسب و پدر و مادر و چه از حیث شخص خود کشته و خون او هدر شود و خانواده او خوار و دچار تبار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کجا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منزل بگیر که اگر آرام گرفتی که بواسطه امن و آرامش کار پیش خواهد رفت و اگر دچار شدی میتوانی در صحرا و بیابان و شن‌زار یا دامن کوهستان پنهان شوی و از محل بمحل بروی تا رای تو بر یک کار قرار گیرد و احوال مردم را مراقبت کنی که کار آنها بکجا خواهد کشید و چگونه در عقیده مختلف و متفرق شوند زیرا انتظار و احتیاط یک نوع عزم و حزم بدنبال خواهد شد و با همان عزم مشکلات را حل خواهی کرد آنگاه کارها آسان خواهد شد و مشکلات را پشت سر خواهی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من از روی دلسوزی و شفقت رای خود را دادم و نصیحت کردم و امیدوارم که این عقیده و رای سودمند و صواب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بخواست خداوند بعد از آن داخل مسجد شد در حالیکه بشعر یزید بن مفرغ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شاعری که شرح حال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ذعرت السوام فی شفق الصبح مغیراً و لا دعیت یزیدا</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اعطی من المهانه ضیماو المنایا یرصدننی ان احیدا یعنی من مردی نباشم که گله‌ها و شترهای آرام را هنگام بامداد در حالیکه من سرگرم غارت و حمله باشم پریشان و پراکنده نکنم و هرگز نام من یزید مباد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نام خوانده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تن بخواری بدهم و ذلت را بمن تحمیل کنند و من بردبار باشم در حالیکه مرگها از هر طرف مراقب من باشد که منحرف نشوم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مرگ شوم که مرگ از خواری بهتر است و من آن مرد دلیر نباشم اگر</w:t>
      </w:r>
    </w:p>
    <w:p>
      <w:pPr>
        <w:pStyle w:val="BookText"/>
        <w:rPr/>
      </w:pPr>
      <w:r>
        <w:rPr>
          <w:rFonts w:ascii="IRNazanin" w:hAnsi="IRNazanin" w:eastAsia="IRNazanin"/>
          <w:color w:val="111111"/>
          <w:sz w:val="28"/>
          <w:sz w:val="28"/>
          <w:szCs w:val="28"/>
          <w:rtl w:val="true"/>
          <w:lang w:bidi="fa-IR"/>
        </w:rPr>
        <w:t>ذلت‌پذیر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حسین راه مکه را گرفت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مِنْها خائِفاً یَتَرَقَّبُ یعنی از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در حال بیم و نگرانی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بمکه رسید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تَوَجَّهَ تِلْقاءَ مَدْیَنَ چون بمحل تلاقی مدین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ولید نزد فرزند عمر فرستاد که بیعت کند او گفت من بعد از بیعت مردم بیعت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آزاد گذاشتند زیرا از طرف او بیمی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عمرو ابن عباس هر دو در آن هنگام در مکه بودند و چون برگشتند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عرض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حسین و ابن زبیر ملاقات کردند آنها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عمرو ابن عباس از حسین و ابن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سر چه خبر بود؟ گفتند معاویه مرد و یزید بیعت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باعث تفرقه جماعت مسلمین نشوید آنگاه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ابن عباس وارد مدینه شدند و چون مردم بیعت کردند آنها هم بیعت و متابعت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زبیر هم وارد مکه شد در آن زمان عمرو بن سعید والی آن دیار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گفت من بکعبه پناه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آن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بامیر اقتدا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نمیخواند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در تعظیم شعائر شرکت نمیکرد بلکه خود و یاران خویش یک صف جدا ایجاد کرده بودند</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0" w:name="pg16741_186147"/>
    </w:p>
    <w:p>
      <w:pPr>
        <w:pStyle w:val="Heading3"/>
        <w:numPr>
          <w:ilvl w:val="2"/>
          <w:numId w:val="1"/>
        </w:numPr>
        <w:rPr/>
      </w:pPr>
      <w:bookmarkStart w:id="131" w:name="__RefHeading___Toc4688822_73709187"/>
      <w:bookmarkStart w:id="132" w:name="_Toc49"/>
      <w:bookmarkEnd w:id="130"/>
      <w:bookmarkEnd w:id="131"/>
      <w:r>
        <w:rPr>
          <w:rtl w:val="true"/>
        </w:rPr>
        <w:t>بیان عزل ولید از مدینه و ایالت عمرو بن سعید</w:t>
      </w:r>
      <w:bookmarkEnd w:id="132"/>
    </w:p>
    <w:p>
      <w:pPr>
        <w:pStyle w:val="BookText"/>
        <w:rPr/>
      </w:pPr>
      <w:r>
        <w:rPr>
          <w:rFonts w:ascii="IRNazanin" w:hAnsi="IRNazanin" w:eastAsia="IRNazanin"/>
          <w:color w:val="111111"/>
          <w:sz w:val="28"/>
          <w:sz w:val="28"/>
          <w:szCs w:val="28"/>
          <w:rtl w:val="true"/>
          <w:lang w:bidi="fa-IR"/>
        </w:rPr>
        <w:t>در آن سال ولید بن عتبه از امارت مدینه معزول و بجای او عمرو بن سعید اشدق منصوب شد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ماه رمضان وارد شهر مدینه شد او بسیار متکبر و مغرور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زبیر را که دشمن برادر خویش بود بریاست شرطه منصوب نمود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اهل شهر را که هوا خواه برادرش بودند دستگیر و تازیانه زد و بسیار سخت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منذر بن زبیر که برادر خود او بود همچنین فرزندش محمد بن منذر و نیز عبد الرحمن بن اسود بن عبد یغوث و عثمان بن عبد الله بن حکیم بن حزام و محمد بن عمار بن یاسر و جماعتی دیگر همه را جلب و دچار ضرب نمود و هر یک از آنها را چهل یا پنجاه یا شصت تازیانه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سعید با عمرو بن زبیر مشورت کرد که چه شخصی را برای تعقیب ابن زبیر روانه کند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برای تعقیب چون من نخواهی یافت که در دشمنی او سخت پایدارم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عده را تجهیز و روانه کرد که میان آنها انیس بن عمرو اسلمی بود و مردان جنگی بالغ بر هفتصد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حکم نزد عمرو بن سعید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بمکه حمله و غزا</w:t>
      </w:r>
    </w:p>
    <w:p>
      <w:pPr>
        <w:pStyle w:val="BookText"/>
        <w:rPr/>
      </w:pPr>
      <w:r>
        <w:rPr>
          <w:rFonts w:ascii="IRNazanin" w:hAnsi="IRNazanin" w:eastAsia="IRNazanin"/>
          <w:color w:val="111111"/>
          <w:sz w:val="28"/>
          <w:sz w:val="28"/>
          <w:szCs w:val="28"/>
          <w:rtl w:val="true"/>
          <w:lang w:bidi="fa-IR"/>
        </w:rPr>
        <w:t>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حرمت خانه خدا را از میان مبر و ابن زبیر را بحال خود آزاد بگذار زیرا او پیر شده و شصت سال از عمر او گذشته و او مردی لجوج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ما او را در دل کعبه دچار خواهیم کرد بر رغم انف مخالفین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که مخالف حمله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شریح خزاعی نیز نزد عمرو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حمله مکن زیرا من از پیغمبر شنیده بودم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اذن داده شد که فقط یک ساعت در مکه جنگ کنم و بعد حرمت کعبه بحال خود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از حمله و قصد مصون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سالخورده ما بحرمت کعبه بیش از تو آشنا و دانا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انیس را بفرماندهی مقدمه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بعمرو بن سعید نوشته بود که او عمرو بن زبیر را بجنگ برادرش روانه کند عمرو هم او را برای انجام سوگند یزید فرستاد که یزید قسم خورده بود از عبد الله بن زبیر بیعت قبول نکند مگر در حالیکه او با غل و زنجیر بنده‌وار نزد وی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هم ببرادر خود پیغام داد که بیا تا در گردن تو یک زنجیر سیمین بگذارم و ترا نزد یزید ببرم که آن زنجیر نمایان نباشد تو باعث زد و خورد و خونریزی مشو که مردم یک دیگر را بزنند و بکشند زیرا تو در بلد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مقدس و جنگ در آن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داری</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زبیر در قبال انیس و عده زیر فرمان او عبد اللّه بن صفوان را فرستاد با عده که توانست جمع و تجهیز کند و چون روبرو شدند ابن صفوان او را شکست داد و انیس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مقدمه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کشت و مجروحین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عبد الرحمن هم عمرو بن زبیر را قصد کرد او گریخت و در خانه ابن علقمه پناه برد برادر او عبیده رسید و او را پناه داد و نزد عبد اللّه بن زبیر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باو پناه و امان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بحق مردم بیک مجرم پناه دادی</w:t>
      </w:r>
    </w:p>
    <w:p>
      <w:pPr>
        <w:pStyle w:val="BookText"/>
        <w:rPr/>
      </w:pPr>
      <w:r>
        <w:rPr>
          <w:rFonts w:ascii="IRNazanin" w:hAnsi="IRNazanin" w:eastAsia="IRNazanin"/>
          <w:color w:val="111111"/>
          <w:sz w:val="28"/>
          <w:sz w:val="28"/>
          <w:szCs w:val="28"/>
          <w:rtl w:val="true"/>
          <w:lang w:bidi="fa-IR"/>
        </w:rPr>
        <w:t>این کار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بتو دستور نداده بودم که تو باین فاسق که حرام خداوند را روا داشته است امان بدهی بعد از آن دستور داد که هر که هر حقی که دارد از او بگیرد و قصاص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 که را که عمرو زده بود از او قصاص کرد و او را بهمان اندازه که تازیانه زده بود با تازیانه انتقام کشید جز منذر برادر او و فرزندش که هر دو از قصاص خودداری کردند و او را با ضرب تازیانه کشت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 بضم عین بی‌نقطه است و آن عبارت از بند و زنجیر یا آلت دیگر از چوب و غیره در دست و گردن مجرم یا گرفتار نهند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دست را با گردن جمع میکند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3" w:name="pg16741_186150"/>
    </w:p>
    <w:p>
      <w:pPr>
        <w:pStyle w:val="Heading3"/>
        <w:numPr>
          <w:ilvl w:val="2"/>
          <w:numId w:val="1"/>
        </w:numPr>
        <w:rPr/>
      </w:pPr>
      <w:bookmarkStart w:id="134" w:name="__RefHeading___Toc4688824_73709187"/>
      <w:bookmarkStart w:id="135" w:name="_Toc50"/>
      <w:bookmarkEnd w:id="133"/>
      <w:bookmarkEnd w:id="134"/>
      <w:r>
        <w:rPr>
          <w:rtl w:val="true"/>
        </w:rPr>
        <w:t>بیان نامه نوشتن کوفیان بحسین بن علی که نزد آنها برود و قتل مسلم بن عقیل‌</w:t>
      </w:r>
      <w:bookmarkEnd w:id="135"/>
    </w:p>
    <w:p>
      <w:pPr>
        <w:pStyle w:val="BookText"/>
        <w:rPr/>
      </w:pPr>
      <w:r>
        <w:rPr>
          <w:rFonts w:ascii="IRNazanin" w:hAnsi="IRNazanin" w:eastAsia="IRNazanin"/>
          <w:color w:val="111111"/>
          <w:sz w:val="28"/>
          <w:sz w:val="28"/>
          <w:szCs w:val="28"/>
          <w:rtl w:val="true"/>
          <w:lang w:bidi="fa-IR"/>
        </w:rPr>
        <w:t>چون حسین بن علی از مدینه سوی مکه روانه شد عبد اللّه بن مطیع در عرض راه او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فدای تو، کجا می‌روی؟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مکه را قصد دارم و بعد از آن با استخاره خداوند عزم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تو اختیار خواهد کرد و ما را قربان تو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بمکه رفتی هرگز بکوفه نزدیک مشو زیرا آن شهر شوم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شهر پدرت را کشتند و برادرت را خوار کردند که او را طعنه زدند و او از آن ضربت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طعنه با نیزه یا حربه دیگر فرو بردن آن بتن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زندگانی را بدرود گوید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تو در مکه بمان زیرا تو سید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حجاز هیچ کس را با تو برابر و مساوی نمیدانند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تو کسی را شایسته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مردم از هر طرف سوی تو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از حرم دور مشو که عم و خال من فدای تو باد بخدا سوگند اگر تو هلاک شوی ما بعد از تو بنده و خوار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رفت تا بمکه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هم باو گرویدند و رفت و آمد میکردند همچنین زوار و</w:t>
      </w:r>
    </w:p>
    <w:p>
      <w:pPr>
        <w:pStyle w:val="BookText"/>
        <w:rPr/>
      </w:pPr>
      <w:r>
        <w:rPr>
          <w:rFonts w:ascii="IRNazanin" w:hAnsi="IRNazanin" w:eastAsia="IRNazanin"/>
          <w:color w:val="111111"/>
          <w:sz w:val="28"/>
          <w:sz w:val="28"/>
          <w:szCs w:val="28"/>
          <w:rtl w:val="true"/>
          <w:lang w:bidi="fa-IR"/>
        </w:rPr>
        <w:t>عمره‌جویان و مردم دیگر 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هم یک جانب کعبه را گرفته بود که در آنجا نماز میخواند و مدت روز را بنماز میگذرانید و گاهی هم طواف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حسین هم باتفاق یاران خود می‌رفت و گاهی هم با هم مشاوره میکردند و حسین برای ابن زبیر بار سنگین شده بود زیرا با بودن حسین اهل حجاز از بیعت او بی‌نیاز بودند و تا حسین در آن شهر بود امکان بیعت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مرگ معاویه و خودداری حسین از بیعت باهل کوفه رسید همچنین خودداری ابن عمرو ابن زبیر از بیعت یزید درباره یزید سخنها گفتند و شایعاتی منتشر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منزل سلیمان بن صرد خزاعی جمع شدند و درباره مسافرت و مهاجرت حسین سوی مکه گفتگو کردند آنگاه نامه‌هائی از طرف سلیمان بن صرد خزاعی و مسیب بن نجیه و رفاعة بن شداد و حبیب بن مظاهر و جمعی دیگر بحسین نوشته شد که بدین نحو یا مضمون بوده</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درود بر تو ما خداوندی را که جز او خدای دیگر نیست می‌ستائیم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خداوند را حمد و شکر میکنیم که دشمن جبار را خرد کرده که آن متکبر متمرد بر این امت قیام کرد و این امر را بعنف گرفت و حق و ملک وی را غصب نمود و بدون رضای امت خود را امیر این ملت دانست و بعد از آن بزرگان و برگزیدگان و نیکان قوم را کشت و اشرار را باقی گذاشت و نگهداری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اکنون امام و پیشوا نداریم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بیا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بودن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بحق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بن بشیر هم در کاخ امیر است و ما هرگز با او روبرو نمی‌شویم و در روز آدینه یا عید نزد او نمی‌رویم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پشت سر او نمیخوانیم و پیروی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سیر و سفر تو بما رسد ما او را از میان خود اخراج و طرد خواهیم کرد تا او را بشام برگردانیم بخواست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و رحمت و برکت او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 را با عبد اللّه بن سبع همدانی و عبد اللّه بن وال فرستادند و بعد از آن</w:t>
      </w:r>
    </w:p>
    <w:p>
      <w:pPr>
        <w:pStyle w:val="BookText"/>
        <w:rPr/>
      </w:pPr>
      <w:r>
        <w:rPr>
          <w:rFonts w:ascii="IRNazanin" w:hAnsi="IRNazanin" w:eastAsia="IRNazanin"/>
          <w:color w:val="111111"/>
          <w:sz w:val="28"/>
          <w:sz w:val="28"/>
          <w:szCs w:val="28"/>
          <w:rtl w:val="true"/>
          <w:lang w:bidi="fa-IR"/>
        </w:rPr>
        <w:t>هم نامه دیگر نوشتند و با نماینده فرستادند که به فاصله دو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بتوسط همان نماینده صد و پنجاه نامه فرستادند و بعد از آن باز نماینده ثالثی با نامه روانه کردند و او را بتسریع حرکت و آمدن تشویق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آنها شبث بن ربعی و حجار بن ابجر و یزید بن حارث و یزید بن رویم و عروة بن قیس و عمرو بن حجاج زبیدی و محمد بن عمیر تمیمی هم مانند آن مضمون را باو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رسیدن نامه‌ها حسین بآنها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هر چه شما شرح داده و حکایت کرده بودید دانستم و آگاه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برادر و پسر عم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روانه میکنم باو دستور دادم که اوضاع و احوال شما را مشاهده کرده من گزارش بدهد اگر او بمن بنویسد که شما همه جمع شده و تصمیم گرفته‌اید و خردمندان شما با رای و عقیده شما موافق باشند و آنچه را که نمایندگان شما میگویند مورد تصدیق و موافقت بزرگان قوم باشد من زودتر خواهم آمد بخواست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 خود سوگند امام و پیشوا کسی باید باشد که بکتاب و دستور خداوند عمل کند و دادگر و متدین بدین حق باشد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شیعیان بصره هم در منزل زنی از قبیله عبد القیس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زن ماریه بنت سعد بود که او شیعه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او برای اجتماع و مشورت و گفتگوی شیعیان آماده بود که مرکز آنها محسوب میشد یزید بن نبیط که از قبیله عبد القیس بود تصمیم گرفت که بحسین ملحق شود او دارای ده فرزند بود بفرزندان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با من همراهی میکند؟</w:t>
      </w:r>
    </w:p>
    <w:p>
      <w:pPr>
        <w:pStyle w:val="BookText"/>
        <w:rPr/>
      </w:pPr>
      <w:r>
        <w:rPr>
          <w:rFonts w:ascii="IRNazanin" w:hAnsi="IRNazanin" w:eastAsia="IRNazanin"/>
          <w:color w:val="111111"/>
          <w:sz w:val="28"/>
          <w:sz w:val="28"/>
          <w:szCs w:val="28"/>
          <w:rtl w:val="true"/>
          <w:lang w:bidi="fa-IR"/>
        </w:rPr>
        <w:t>دو تن از آنها اجابت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عبد اللّه و دیگری عبید اللّه نام داشتند که هر دو فرزند با پدر خود در واقعه کربلا کشته شدند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هم مسلم بن عقیل را نزد خود خواند و سوی کوفه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پرهیزگار و خداپرست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خود را از مراقبت دشمن</w:t>
      </w:r>
    </w:p>
    <w:p>
      <w:pPr>
        <w:pStyle w:val="BookText"/>
        <w:rPr/>
      </w:pPr>
      <w:r>
        <w:rPr>
          <w:rFonts w:ascii="IRNazanin" w:hAnsi="IRNazanin" w:eastAsia="IRNazanin"/>
          <w:color w:val="111111"/>
          <w:sz w:val="28"/>
          <w:sz w:val="28"/>
          <w:szCs w:val="28"/>
          <w:rtl w:val="true"/>
          <w:lang w:bidi="fa-IR"/>
        </w:rPr>
        <w:t>پنهان بدار و مدارا با لطف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 که مردم همه جمع و متفق شده باشند خبر بده تا شتاب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بمدینه رفت و در مسجد پیغمبر نماز خواند و با خانواده خود وداع کرد دو رهنما از قبیله قیس اجیر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بکوفه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رهنما راه را گم کردند و از تشنگی مردند و هنگام جان سپردن بمسلم گفتند راهی که ترا بآب می‌رساند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بحسین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بمدینه رفتم دو رهنما هم اجیر کردم و هر سه راه را نوردیدیم آن دو رهنما در عرض راه از تشنگی مردند من با رمقی که مانده بود بآب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محلی که مضیق نام دارد از وادی خبیت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پیش آمد را بفال بد و شوم تلقی کردم اگر صلاح بدانی مرا معاف بدار و دیگری را روانه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گمان کردم که نامه نوشتن تو بمن از روی جبن و ترس و ضعف نفس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خود را بگیر و برو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هم راه را پیمود تا بکوفه رسید و در خانه مختار منزل اختیار کرد گفته شد در جای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خانه 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هم شروع بمراوده و رفت و آمد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شیعیان جمع می‌شدند مسلم نامه حسین را برای آنها میخواند و آنها میگریستند و باو وعده جنگ و جانبازی و یاری می‌دادند شیعیان باندازه رفت و آمد کردند تا جای او معین و معلوم شد که او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بشیر که امیر کوفه بود شنید و بر منبر فراز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سوی فتنه و فساد شتاب مکنید و باعث تفرقه نشوید که در این فتنه رجال کشته و خون آنها پامال و اموال غارت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بردبار و پرهیزگار و آسایش‌پرست بود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کسی که با من جنگ ندارد هرگز نبرد نخواهم کرد و بر کسی که گردنکشی نکند دست بلند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از خواب خوش بیدار و بیمناک نمیکنم بمجرد تهمت و افترا هم کسی را گرفتار نخواهم کرد ولی شما اگر رو برگردانید و بیعت خود را نقض و عهد را بشکنید و با امام خود بستیزید بخدا قسم شما را با شمشیر خود خواهم زد و تا قبضه آن شمشیر در دست من باشد شما را خواهم نواخت حتی اگر</w:t>
      </w:r>
    </w:p>
    <w:p>
      <w:pPr>
        <w:pStyle w:val="BookText"/>
        <w:rPr/>
      </w:pPr>
      <w:r>
        <w:rPr>
          <w:rFonts w:ascii="IRNazanin" w:hAnsi="IRNazanin" w:eastAsia="IRNazanin"/>
          <w:color w:val="111111"/>
          <w:sz w:val="28"/>
          <w:sz w:val="28"/>
          <w:szCs w:val="28"/>
          <w:rtl w:val="true"/>
          <w:lang w:bidi="fa-IR"/>
        </w:rPr>
        <w:t>یار و همکار و همدست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امیدوارم که عده کسانیکه بحق آشنا باشند بیشتر از منکرین حق باشد و حق‌پرستان فزونتر از باطل‌جویان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مسلم بن سعید حضرمی که با بنی امیه هم پیمان بود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راست نخواهد آمد مگر با سختگیری و ستم این رویه که تو پیش گرفتی چاره مردم سست عنصر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ضعیف و ناتوان در طاعت خدا باشم بهتر از این است که توانا و گرامی در معصیت خداوند باشم آنگاه از منبر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مسلم بیزید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مسلم بن عقیل وارد کوفه شده و مردم با او بیعت کرده‌اند و نیز نوشت اگر تو بکوفه علاقمند هستی یک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و دانا بفرست که فرمان ترا بکار ببرد و درباره دشمنان مانند تو باشد سختگیر و مقتدر زیرا نعمان ضعیف است یا عمداً خود را ضعیف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بود که بیزید نوشت بعد از او عمارة بن ولید بن عقبه و عمرو بن سعد بن ابی وقاص نوشتند چون نامه‌ها بیزید رسید سر جون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را احضار کرد و نامه‌ها را باو داد که بخواند و با او مشورت کرد که چه شخصی را امیر کوفه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بر عبید اللّه هم خشمگین شده و از او گله‌مند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و منشی خاص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میکنی اگر معاویه دوباره زنده شود و با او مشورت کنی آیا بعقیده او عمل خواهی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سرجون فرمان انتصاب عبید اللّه بن زیاد را بامارت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زمان معاویه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 و باو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هم امارت کوفه و بصره را با هم توأم و فرمان بنام عبید اللّه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فرمان را بتوسط مسلم بن عمرو باهلی پدر قتیبه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بزرگ ایران که بعد بمنزله شاهی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باو امر کرد که مسلم بن عقیل را بکشد یا تبعید کند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فرمان یزید بعبید اللّه رسید دستور داد که روز بعد صبح زود آماده سفر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هم در آن زمان یک نامه متحد المال باشراف بصره نوشته بود بمالک بن مسمع بکری و احنف بن قیس و منذر بن جارود و مسعود بن عمرو و قیس بن هیثم و عمر بن عبید بن معمر نامه نوشت و همه آنها را بکتاب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پیغمبر دعوت کرد که بدعت مرده و زایل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مرگ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نامه حسین را پنهان داشتند مگر منذر بن جارود، زیرا می‌ترسید که نامه رسان خود جاسوس ابن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رسول و هم نامه را نزد عبید الله بن زیاد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بن زیاد گردن رسول را زد و برخاست میان مردم خطبه نمود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بخدا سوگند که ما از سختی‌ها هراس و ضعف نداریم من کسی نیستم که از هیاهو بترسم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 شنآن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شتر با آلتی صدا در آوردن و تب و تاب کردن که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یقعقع لی بالشنآن شنآن تیر دشمنی و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دشمن خود اغماض میکنم و تا می‌توانم با جنگجو مسالمت می‌نمایم هر کس هم مدارا میکند منصف محسوب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انصف القاره من راماها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دادن بمبارز و حریف دوئل که هر دو یکباره تیراندازی کنند و غافلگیر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بصره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ایالت کوفه را بمن سپرد و من فردا بمحل ایالت خود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خود را در بصره جانشین کرده‌ام که او عثمان بن زیاد است مبادا شما مخالفت و ستیز کنید یا بشایعات و هیاهو بپردازید، بخدا قسم اگر بشنوم یک مر از شما مخالفت کرده او را میکشم و سرپرست یا فرمانده یا ولی او را هم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نزدیک را بجرم مجرم دور خواهم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را بجرم خویش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میان شما مخالف و کینه جو و متمرد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زیاد هستم از تمام خلقی که پا بر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نهاده‌اند بیشتر شباهت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بخال و عم خود شباهت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شبیه پدرم هستم</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از بصره 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کوفه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عمرو باهلی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p>
    <w:p>
      <w:pPr>
        <w:pStyle w:val="BookText"/>
        <w:rPr/>
      </w:pPr>
      <w:r>
        <w:rPr>
          <w:rFonts w:ascii="IRNazanin" w:hAnsi="IRNazanin" w:eastAsia="IRNazanin"/>
          <w:color w:val="111111"/>
          <w:sz w:val="28"/>
          <w:sz w:val="28"/>
          <w:szCs w:val="28"/>
          <w:rtl w:val="true"/>
          <w:lang w:bidi="fa-IR"/>
        </w:rPr>
        <w:t>قتیبه بزرگترین امیر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شریک بن اعور حارثی و افراد خانواده او همراه بودند شریک از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عده پانصد سوار با او همراه بودند یکی بعد از دیگری عقب ماندند شاید در سیر و حرکت او تأخیری شود و حسین بن علی زودتر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از آن عده که عقب ماند شریک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حسین سبقت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نکرد و سوی کوفه شتاب نمود تا وارد شد که خود تنها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ورود از هر دسته و گروهی که میگذشت یقین میداشتند که او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برمیخاستند و درود میفرستادند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زاده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سخن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خانه‌ها بیرون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مشاهده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وضع بسیار دلتنگ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او را شنید و یقین کرد که او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ناگزیر در خانه نهان شد و در خانه را بر خود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هم باو رسید مردم هم فریاد می‌زدند و هیاهو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بنعمان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بخدا سوگند میدهم که از من دور شوی من امانتی که بمن سپرده شده هرگز بتو تسلیم نخواهم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 و ایالت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جنگ و ستیز نخواهم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بتصور اینکه او حسین باشد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 الله باو نزدیک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مردم که پشت سر او بود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بمردم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فرزند مرجانه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در را برای او گشود او هم داخل شد و در را بر خود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پراکنده شدند روز بعد بر منبر رفت و خطبه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همان روز خطبه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و مرزها و املاک شما را بمن سپرد و امر کرد که من عدالت را بکار برم و از مظلوم حمایت کنم و بکسی که از میان شما محروم مانده عطای خود را بدهم و نسبت بمردمیکه مطیع و آرام و فرمانبردار باشند نیکی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بمتمردین و کسانیکه در باطن مخالف باشند</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سختگیر باشم من هم درباره شما امر او را بکار می‌برم و فرمان او را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نکوکاران شما مانند پدر مهربان و برای فرمانبر مانند برادر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و تازیانه من هم بمخالفین و متمردین حواله می‌شود هر یک از شما مواظب باشد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سطوت و شدت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فرود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فرماندهان و گروهبانان و سایر مردم را بشدت دچار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باید صورتی از مخالفین و غرباء و آنهایی که مشمول غضب امیر المؤمنین هستند و حروریها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نام آنها را بنویسد بری و آزاد خواهد بود و هر که نام نبرد و ننویسد باید تعهد کند که در اتباع خود مخالفی وجود ندارد و هر اتفاقی که رخ دهد مسئول خود او باشد که هیچکس بر ما قیام و عصیان نکند و هر که تعهد نکند یا صورت مخالفین را ندهد از حمایت ما خارج و خون و مال او مباح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عرفاء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افسران و فرماندهان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گروه خود یک متمرد یا مورد تعقیب امیر المؤمنین باشد و او را بما معرفی نکرده آن فرمانده را بر سر خانه خود بدار خواهیم کشید حقوق و مزایای فرماندهی او الغاء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خانواده او بعمان 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و تهدید عبید اللّه را شنید از منزل مختار خارج شد و بمنزل هانی بن عروه مرادی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در خانه هانی ایستاد و او را نزد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هم تا دم در رفت و چون مسلم را دید سخت گرفته و دچار ملال و ستوه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امر شاق و سخت بمن تکلیف میکنی اگر هم داخل خانه من نمی‌شدی هرگز نمی‌پذیرفتم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میگفتم از اینجا رو برگردان ولی اکنون حمایت تو بر من لازم شده که در ذمه و پناه من داخل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هم نزد او رفت و آمد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هم یکی از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خواند و باو سه هزار درهم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بتجسس و خبر یابی مسلم بکوش و بشیعیان نزدیک شو و این وجه نقد را بآنها بده و بآنها بگو من نیز با شما هستم و</w:t>
      </w:r>
    </w:p>
    <w:p>
      <w:pPr>
        <w:pStyle w:val="BookText"/>
        <w:rPr/>
      </w:pPr>
      <w:r>
        <w:rPr>
          <w:rFonts w:ascii="IRNazanin" w:hAnsi="IRNazanin" w:eastAsia="IRNazanin"/>
          <w:color w:val="111111"/>
          <w:sz w:val="28"/>
          <w:sz w:val="28"/>
          <w:szCs w:val="28"/>
          <w:rtl w:val="true"/>
          <w:lang w:bidi="fa-IR"/>
        </w:rPr>
        <w:t>در ضمن اخبار آنها را تجسس و تحقیق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بکار خود پرداخت و نزد مسلم بن عوسجه اسدی در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شنید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حسین بیعت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هنگام مشغول نماز بود آن غلام صبر کرد تا نماز وی پایان یافت باو نزدیک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خدا من مردی از اهل شام هستم که خداوند مرا مشمول نعمت خود فرموده و مرا دوست دار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سه هزار درهم وجه نقد دارم که میخواهم آنرا بیکی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بدهم شنیده‌ام که یکی از آنها وارد کوفه شده و برای حسین بیعت میگیرد و نیز شنیده‌ام که تو بر کارهای این خاندان آگاهی و من این مال را بتو می‌دهم و میخواهم مرا نزد او ببری تا بیعت کنم و اگر بتوانی قبل از دیدار بیعت مرا برای او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عوسجه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 از ملاقات و پیشنهاد تو بسیار خرسندم خداوند ترا با یاری خانواده پیغمبر پیروز و مظفر بدارد ولی من از اینکه مردم بر این کار قبل از انجام آن آگاه شده بسیار دلتنگم زیرا می‌ترسم این مرد جبار خونخوار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کار ما واقف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باو سوگند داد و بر او عهد و میثاق عظیم گرفت که آن کار مخفی و مکتوم باشد آنگاه چند روز نزد او رفت و آمد کرد که او را نزد مسلم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هانی بن عروه بیمار شد عبید الله بعیادت او رفت عمارة بن عبد سلولی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و اجتماع ما انجام نمیگیرد مگر بعد از کشتن این مرد جبار و خونخوار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نمیخواهم او در خانه من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هم رسید و نشست و عیادت کرد و برخاست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هفته گذشت که شریک بن اعور که از شیعیان مؤمن و سخت متعصب بود و در جنگ صفین هم با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یاسر که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 محارب و مجاهد بود بیمار شد در منزل هانی هم مهمان بود و نزد عبید اللّه عزت و مقام ارجمند و احترام داشت همچنین نزد سایر امراء</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 اللّه بن زیاد باو پیغام داد که من امشب برای عیادت تو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فاسق فاجر امشب بعیادت من خواهد آمد همینکه نشست تو از پشت بیا و او را بکش و بعد بقصر امیر برو و در آنجا بنشین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کس حایل و مانع نخواهد بود اگر من از این درد و مرض نجات یابم بشهر بصره خواهم رفت و در آنجا کارها را سامان خواهم داد و ترا از کارزار بی‌نیاز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فرا رسید عبید اللّه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هم برخاست که در جای دیگر مخفی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هم بمسلم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فرصت را از دست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بن عروه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آیند نیست که او در خانه من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وارد شد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شریک و چگونگی بیماری را از او پرسید و مدتی هم طول داد چون شریک دید که مسلم نیامده و حمله نکرده ترسید فرصت از دست برود،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تنظرون بسلمی لا تحیوهااسقونیها و ان کانت بها نفسی یعنی چه انتظار دارید که بسلمی درود نمی‌فرستید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آبم دهید و سیرابم کنید و لو در آن جرعه آب جانم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آبم دهید و لو اینکه بمرگم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را دو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هذیان میگوید؟ این حال چیست؟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قبل از طلوع صبح تاکنون این حال برای او عارض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از آنجا 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طبری غلام عبید اللّه متوجه خطر شد و او را بیرون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میخواهم ترا وصی خود قرار دهم</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شریک آن کلمه را گفت و خود را بهذیان گفتن زد مهران غلام 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اشاره کرد که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جست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من میخواهم وصیت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ترا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 حال اینکه من او را گرامی داشته</w:t>
      </w:r>
    </w:p>
    <w:p>
      <w:pPr>
        <w:pStyle w:val="BookText"/>
        <w:rPr/>
      </w:pPr>
      <w:r>
        <w:rPr>
          <w:rFonts w:ascii="IRNazanin" w:hAnsi="IRNazanin" w:eastAsia="IRNazanin"/>
          <w:color w:val="111111"/>
          <w:sz w:val="28"/>
          <w:sz w:val="28"/>
          <w:szCs w:val="28"/>
          <w:rtl w:val="true"/>
          <w:lang w:bidi="fa-IR"/>
        </w:rPr>
        <w:t>بودم آن هم در خانه هانی و حال اینکه پدرم باو احسان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است که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ابن زیاد رفت مسلم از نهان خانه بیرون آمد شریک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نکشتی و مانع تو چه بود؟ گفت دو علت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اکراه هانی که او در خانه وی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اینست که علی حدیثی از پیغمبر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مانع قتل غافل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یک مؤمن، مؤمن دیگر را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او را میکشتی یک فاسق فاجر کافر خائن و غدار میکشتی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شریک سه روز بعد از آن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بر او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عبید اللّه دانست که شریک مسلم را بکشتن او تشجیع و تشویق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بعد از این بر جنازه یک عراقی نماز نخواهم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قبر زیاد در عراق و میان عراقیها نبود من قبر شریک را نبش میکردم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ترسیده بود که قبر زیاد را هم نبش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غلام ابن زیاد که با دادن وجه نقد جاسوسی میکرد و نزد مسلم بن عوسجه رفت و آمد داشت پس از مرگ شریک نزد مسلم بن عقیل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بیعت از او گرفت و وجه نقد را هم دریافت کرد او هم مراوده و رفت و آمد میکرد و بر اسرار آنها آگاه میشد و عبید اللّه را بر آن اسرار واقف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هم ببهانه بیماری از مراوده ابن زیاد خودداری کرد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 اللّه محمد بن اشعث و اسماء بن خارجه را نزد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عمرو بن حجاج زبیدی هم با آنها دعوت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وضع و حال هانی و علت نیامدن او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شنیده‌ام که او دم در مینشیند و بهبودی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بملاقات او مگذارید که در این حال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رفتند و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حال ترا پرسید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بدانم او بیمار است من بعیادت او</w:t>
      </w:r>
    </w:p>
    <w:p>
      <w:pPr>
        <w:pStyle w:val="BookText"/>
        <w:rPr/>
      </w:pPr>
      <w:r>
        <w:rPr>
          <w:rFonts w:ascii="IRNazanin" w:hAnsi="IRNazanin" w:eastAsia="IRNazanin"/>
          <w:color w:val="111111"/>
          <w:sz w:val="28"/>
          <w:sz w:val="28"/>
          <w:szCs w:val="28"/>
          <w:rtl w:val="true"/>
          <w:lang w:bidi="fa-IR"/>
        </w:rPr>
        <w:t xml:space="preserve">می‌روم امیر شنیده بود که تو دم در می‌نشینی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پذیرائی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خودداری ترا و طول مدت غیبت و جفا را نپسندید،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سلطه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وضعی را تحمل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بتو قسم میدهیم که تو با ما سوار شوی و بیائی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خود را پوشید و با آنها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بکاخ نزدیک شد او بیمناک شد و شر و خطر را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بحسان بن اسماء بن خارجه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زاده من از این می‌ترسم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تو بیمناک نیستم تو بهانه بدست او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بر آن اوضاع اطلاع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اطمینان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 بن اشعث که او آگاه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ابن زیاد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زیاد هانی را دید بشریح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شده خود بپای خویش آمد چون نزدیک شد عبید الله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ارید حیاته و یرید قتلی‌عذیرک من خلیلک من مراد یعنی من زندگی او را میخواهم و او مرگ و کشتن مرا میخواهد کیست که مرا از چنین دوست و از چنین مراد یاری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عذیر در اینجا از عذر نیست و بمعنی ناصر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همیشه هانی را گرامی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چیست و برای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هانی این کارها که در خانه تو رخ می‌دهد و با آن کارها منتظر فرصت می‌شوی که بر امیر المؤمنین و امیر المسلمین قیام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مسلم را آوردی و در خانه خود پناه دادی و سلاح و مرد جنگی برای او فراهم کردی تو تصور کردی که چنین کاری مخفی خواهد ماند؟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کردی محاوره و مشاجره آنها بطول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ابن زیاد غلام جاسوس خود را احضار کرد او آمد و روبروی او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را می‌شناسی؟ گفت</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هانی دانست که او جاسوس بوده مدت یک ساعت دچار بهت و غش گردید و بعد از آن دوباره بهوش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بشنو و تصدیق کن بخدا قسم</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بتو دروغ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من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نکردم و بر کار او آگاه نبودم تا آنکه او را در خانه خود دیدم که قصد پناه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طرد و رد او شرم داشتم ناگزیر باو پناه دادم او را بداخل خانه خود بردم و پذیرائی کردم و خبر کارهای او بتو رسید اگر بخواهی همین الان بتو گروگان می‌دهم که نزد تو باشد و اعتماد و اطمینان ترا جلب و تأمین میکنم که بروم و او را از خانه خود اخراج کنم و باز نزد تو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بخدا از من دور نخواهی شد مگر اینکه او را دستگیر کنی و او را نزد من بیاری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من مهمان خود را تسلیم تو نمیکنم که او 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گفتگوی هر دو بدرازا کشید مسلم بن عمر باهلی که در کوفه یک شامی یا بصری جز او نبود چون لجاج هر دو را دید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من با او خلوت و گفتگو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هانی را گرفت و هر دو در خلوت نشستند که از ابن زیاد دور شده و او آنها را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هانی ترا بخدا سوگند میدهم که خود را مکش و قوم خود را دچار بلا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پسر عم آن قوم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و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او را نخواهند کشت و باو آسیبی نمی‌رسانند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 را تسلیم آنها بکن که بر تو ایراد و نقص و ننگ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مهمان خود را تسلیم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ناگزیر او را تسلیم سلطان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سوگند برای من ننگ و عار است و من از او دفاع میکنم تا آنکه پیشاپیش او جان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آن سخن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را نزدیک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باید او را تسلیم کنی و گر نه گردن ترا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کنی بخدا برق شمشیر در پیرامون خانه تو بسیار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انتقام‌جویان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که عشیره او بحمایت وی قیام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با برق شمشیر تهدید میکنی؟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هانی آن غلام جاسوس را دید دانست که عبید اللّه همه چیز را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هر چه شنیدی رخ داده و من احسان ترا نسبت بخودم فراموش</w:t>
      </w:r>
    </w:p>
    <w:p>
      <w:pPr>
        <w:pStyle w:val="BookText"/>
        <w:rPr/>
      </w:pPr>
      <w:r>
        <w:rPr>
          <w:rFonts w:ascii="IRNazanin" w:hAnsi="IRNazanin" w:eastAsia="IRNazanin"/>
          <w:color w:val="111111"/>
          <w:sz w:val="28"/>
          <w:sz w:val="28"/>
          <w:szCs w:val="28"/>
          <w:rtl w:val="true"/>
          <w:lang w:bidi="fa-IR"/>
        </w:rPr>
        <w:t>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 هستی خانواده خود را بردار و از این دیار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میخواهی بروی آزاد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مدتی سر بزیر افکند و تأمل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سرش ایستاده بود در حالیکه چماق در دست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از این خواری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جولاهک بتو امان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تو سلطان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سلطه و عظمت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 دو گیسوی بافته او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 اللّه هم گرز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غلام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بر سر و روی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باندازه‌ای زد که پیشانی و بینی او را خرد نمود و خون بر لباس او جاری شد گوشت رخساره وی ریخت و پاره‌های گوشت پیشانی و گونه بر ریش وی نشست و بسیار زد تا آن گرز خرد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 هم دست بشمشیر یکی از نگهبانان برد که آنرا بکشد و عبید اللّه را بکشد ولی مانع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خون تو برای ما مباح شده و تو خود خون خویش را روا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دستور داد که او را در یک حجره باز داشت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اسماء بن خارجه برخاست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خائن غدار او را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فرستادی که او را نزد تو احضار کنیم چون او را حاضر کردیم تو پیشانی و روی او را خرد و تباه و خونین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ادعا میکنی که میتوانی او 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دستور داد که او را بزنند و بیرون کنند اما فرزند اشعث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کارهای امیر خواه بسود ما باشد و خواه بزیان خشنودیم</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حجاج شنید که هانی کشته شده قبیله مذحج را جمع کرد و قصر امیر را محاصره نمود و فریاد زد من عمرو بن حجاج هستم اینها سواران مذحج هستند اعیان و رؤساء مذحج نیز همراه من هستند ما هرگز تمرد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خللی باجتماع و زیانی بجامعه نرسانیده‌ام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بشریح قاضی که در آنجا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رفیق آنها را عیاناً مشاهده کن که زنده است آنگاه گواهی بده که او زنده است سپس بآن قوم خبر زنده بودن او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هم بر هانی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بشریح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وای بر مسلمین آیا عشیره من هلاک شده مردم دیندار کجا رفتند؟ یاران و یاوران من کجا رفتند؟ آیا آنها از دشمن می‌ترسند؟ بعد از آن صدای هیاهو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شریح من گمان میکنم که این غوغای مذحج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یاران و پیروان من هستند از میان مسلمین اگر ده تن از آنها بر من داخل شوند حتماً مرا نجات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از آنجا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جاسوس از طرف ابن زیاد همراه او بود که مراقب گفتگوی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جاسوس نبود من همان گفته هانی را ابلاغ میکردم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طبری بجای تهدید و کلمه یحذروننی یختلوننی و عدوهم آمده و باید همین جمله صحیح باشد که طبری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شریح بآنها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رفیق شما را زنده دیدم و او کشته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و یاران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قبیله هانی که مذحج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که او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پراکنده شدند و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بمسلم بن عقیل رسید برخاست و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منصور بکش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جمله هنگام قیام و شورش و جنگ با خصم گفته میشد که سالها بعد هم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آنها این کلمه بود عده کسانیکه با او بیعت کرده بودند هیجده هزار 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مرد هم در پیرامون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یاران آماده شدند مسلم یک پرچم بعبد الله بن عزیز کندی داد و او را فرمانده 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دیگری بمسلم بن عوسجه داد و او را فرمانده مذحج و اسد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دیگری هم برای ابو ثمامه صائدی بر افراشت و او را فرمانده تمیم و همدان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عباس بن جعده جدلی که فرمانده اهل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همه بقصر محل اقامت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نمودند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خبر هجوم آنها بابن زیاد رسید در کاخ را بر خود بست و تحصن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بازار هم پر از شورشیان گردید همه تا شب در آنجا ماندند</w:t>
      </w:r>
    </w:p>
    <w:p>
      <w:pPr>
        <w:pStyle w:val="BookText"/>
        <w:rPr/>
      </w:pPr>
      <w:r>
        <w:rPr>
          <w:rFonts w:ascii="IRNazanin" w:hAnsi="IRNazanin" w:eastAsia="IRNazanin"/>
          <w:color w:val="111111"/>
          <w:sz w:val="28"/>
          <w:sz w:val="28"/>
          <w:szCs w:val="28"/>
          <w:rtl w:val="true"/>
          <w:lang w:bidi="fa-IR"/>
        </w:rPr>
        <w:t>کار بر عبید الله دشوار گردید و سخت بتنگ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قصر هم جز عده سی تن از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 و 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بیست مرد از اشراف و اعیان کس با او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و افراد خاندان او هم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اشراف و اعیان از هر طرف از در معروف بدار رومیان بر او داخل و جمع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ابن زیاد و پدر او را دشنام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هم کثیر ابن شهاب حارثی را نزد خود خواند و باو دستور داد که با عده مطیع و همراه خود که از قبیله مذحج باشند بیرون رود و تا بتواند قبیله مذحج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مسلم بن عقیل شوریده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شورش و انقلاب باز دارد و تهدید و تخویف کند، محمد بن اشعث را هم فرمان داد که او با اتباع خود از قبیله کنده برود و کندی‌ها را از مخالفت و شورش باز دارد و یک درفش برای امان بر افرازد که مردم کنده و حضر موت زیر آن بروند و دست از مخالفت بردارند و آسوده و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فعقاع بن شور ذهلی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دلیر شهیر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شبث بن ربعی تمیمی و حجار بن ابجر و شمر بن ذی الجوشن ضبابی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ابجر یکی از هواخواهان حسین بود که نامه نوشته و او را دعوت کرده همچنین شبث بن ربعی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اعیان مردم را هم نزد خود نگهداشت که چون کسی با او نبود برای رفع وحشت و بیم و ایجاد انس آنها را نزد خود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را که دستور داده بود بیرون رفته مردم را از یاری مسلم منصرف میکردند و پند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عبید الله دستور داد که رؤساء و اعیان که نزد او بودند از دیوار و با روی قصر بر شورشیان مشرف شده مردم مطیع را بادامه طاعت تشویق و دعوت و شورشیان و متمردین را از عصیان منصرف و تهدید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چنین کردند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مردم نصیحت و دعوت امراء و رؤساء خود را شنیدند شروع بانصراف کردند و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بجائی رسید که زن از میان شورشیان دست فرزند یا</w:t>
      </w:r>
    </w:p>
    <w:p>
      <w:pPr>
        <w:pStyle w:val="BookText"/>
        <w:rPr/>
      </w:pPr>
      <w:r>
        <w:rPr>
          <w:rFonts w:ascii="IRNazanin" w:hAnsi="IRNazanin" w:eastAsia="IRNazanin"/>
          <w:color w:val="111111"/>
          <w:sz w:val="28"/>
          <w:sz w:val="28"/>
          <w:szCs w:val="28"/>
          <w:rtl w:val="true"/>
          <w:lang w:bidi="fa-IR"/>
        </w:rPr>
        <w:t>برادر خود را میگرفت و از میان شورشیان خارج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همه در حال پراکندگی بودند تا آنکه جز عده سی تن در مسجد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وضع و حال را دید از مسجد و راه در 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در آن هنگام یک تن با او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سرگردان در کوچه‌های کوفه میگشت و نمیدانست کجا باید رفت تا آنکه بدر خانه زنی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کنیز اشعث بود که او را آزاد کرد و اسید حضرمی او را بزنی گرفت که فرزندی بنام بلال برای او زائید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هم با شورشیان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کرده بود و مادرش بانتظار مراجعت او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عقیل بر آن زن سلام کرد و آب خواست او هم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همانجا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مگر آب ننوشیدی؟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برخیز و نزد خانواده خود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ساکت شد و آن زن سه بار آن پرسش را تکرار کرد او هم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من بتو اجازه نمیدهم و روا نباشد که تو دم در خانه من بنشینی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شهر خانواده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میل داری که در حق من نیکی کنی و شاید من بعد از این بتوانم احسان ترا بپا دارم و پاداش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روزی خواهد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 بن عقیل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بمن دروغ گفتند و مرا فریب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اندر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یک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غرفه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کرد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 پیشنهاد شام داد و او نپذیرفت و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مادرش در آن غرفه رفت و آمد میکرد و مراوده را بسیار تکرار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 و گفت باید در آن حال یک وضع 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خودداری کرد 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بسیار اصرار کرد او هم خبر داد و باو سوگند داد که مکتوم بدارد او هم خاموش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ابن زیاد چون دیگر از شنیدن هیاهو آسوده شد بیاران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بنگرید آیا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میبینید؟ آنها نگاه کردند و کسی ندیدند او از کاخ فرود آمد و بمسجد رفت هنوز پاسی از شب نرفته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 اتباع خود را پیرامون مسجد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منادی بگوید از حمایت و عهد ما خارج خواهد شد کسی که از شرطه و افسران و نگهبانان و سلحشوران و گروهبانان و جنگجویان باشد و در خارج مسجد نماز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برای نماز و استماع خطبه در مسجد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پر از جمعیت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نماز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برخاست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حمد خداوند گفت اما بعد که فرزند عقیل که مردی سفیه و نادان است بمخالفت پرداخت چنانکه دیدید و 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بخانه او برود از حمایت ما خارج خواهد شد و 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آید حقوق او را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همه را بادامه اطاعت و فرمانبرداری امر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بحصین بن تمیم هم دستور داد که دروازه‌ها را مراقبت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مسلم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خانه‌ها را تفتیش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بنی تمیم بود سپس ابن زیاد بکاخ خود برگشت و عمرو بن حریث را بفرماندهی عمومی منصوب نمود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هنگام بامداد برای پذیرائی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فرزند آن پیر زن که مسلم را پناه داده بود نزد عبد الرحمن بن محمد بن اشعث رفت و محل اختفاء مسلم ابن عقیل را باو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هم نزد پدرش رفت که در مجلس ابن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بگوش او چیزی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 به ابن زیاد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برخیز و برو و او را همین الان 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عبید اللّه بن عباس سلمی را با عده هفتاد تن از طایفه قیس با او همراه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بخانه‌ای که ابن عقیل در آن پنهان بود احاطه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صدای همهمه را شنید دانست که او را قصد کرده‌اند او</w:t>
      </w:r>
    </w:p>
    <w:p>
      <w:pPr>
        <w:pStyle w:val="BookText"/>
        <w:rPr/>
      </w:pPr>
      <w:r>
        <w:rPr>
          <w:rFonts w:ascii="IRNazanin" w:hAnsi="IRNazanin" w:eastAsia="IRNazanin"/>
          <w:color w:val="111111"/>
          <w:sz w:val="28"/>
          <w:sz w:val="28"/>
          <w:szCs w:val="28"/>
          <w:rtl w:val="true"/>
          <w:lang w:bidi="fa-IR"/>
        </w:rPr>
        <w:t>هم شمشیر را کشید و آنها را از خانه بیرون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باز برگشتند او هم چند بار بر آنها حمله کرد و آنها را عقب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بکیر بن حمران احمری بر دهان مسلم زد و لب بالا را درید و برید که دندان‌های پیش را شکست و 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هم بر سر او زد و با ضربت دیگری گردنش را برید که نزدیک بود آنرا جدا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 بر بام خانه رفتند و او را با سنگ و آتشی که نی را می‌افروختند و می‌انداختند احاطه و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هجوم را دید از خانه بیرون رفت و با شمشیر نبرد کرد او در خیابان و معبر بر آنها حمله میکرد محمد بن اشعث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بتو امان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دچار مرگ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حمله میگفت،</w:t>
      </w:r>
    </w:p>
    <w:p>
      <w:pPr>
        <w:pStyle w:val="BookText"/>
        <w:rPr/>
      </w:pPr>
      <w:r>
        <w:rPr>
          <w:rFonts w:ascii="IRNazanin" w:hAnsi="IRNazanin" w:eastAsia="IRNazanin"/>
          <w:color w:val="111111"/>
          <w:sz w:val="28"/>
          <w:sz w:val="28"/>
          <w:szCs w:val="28"/>
          <w:rtl w:val="true"/>
          <w:lang w:bidi="fa-IR"/>
        </w:rPr>
        <w:t>اقسمت لا اقتل الا حراو ان رأیت الموت شیئاً نکرا</w:t>
      </w:r>
    </w:p>
    <w:p>
      <w:pPr>
        <w:pStyle w:val="BookText"/>
        <w:rPr/>
      </w:pPr>
      <w:r>
        <w:rPr>
          <w:rFonts w:ascii="IRNazanin" w:hAnsi="IRNazanin" w:eastAsia="IRNazanin"/>
          <w:color w:val="111111"/>
          <w:sz w:val="28"/>
          <w:sz w:val="28"/>
          <w:szCs w:val="28"/>
          <w:rtl w:val="true"/>
          <w:lang w:bidi="fa-IR"/>
        </w:rPr>
        <w:t>او یخلط البارد سخنا مرارد شعاع الشمس فاستقرا</w:t>
      </w:r>
    </w:p>
    <w:p>
      <w:pPr>
        <w:pStyle w:val="BookText"/>
        <w:rPr/>
      </w:pPr>
      <w:r>
        <w:rPr>
          <w:rFonts w:ascii="IRNazanin" w:hAnsi="IRNazanin" w:eastAsia="IRNazanin"/>
          <w:color w:val="111111"/>
          <w:sz w:val="28"/>
          <w:sz w:val="28"/>
          <w:szCs w:val="28"/>
          <w:rtl w:val="true"/>
          <w:lang w:bidi="fa-IR"/>
        </w:rPr>
        <w:t>کل امری یوماً یلاقی شرااخاف ان اکذب او اغرا یعنی من سوگند یاد کرده‌ام که آزاده کشته شوم اگر چه مرگ ناگوار و ناپسندیده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 سرد با هم آمیخته و طعم تلخ را باید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شعاع آفتاب بر میگردد و حال بیک نحو مستقر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ناگزیر روزی دچار سختی و 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می‌ترسم که بمن دروغ گفته شود و مرا فریب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بتو دروغ نمیگوئیم و خدعه نمیکنیم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 که منتسب بنی امیه و سایر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زاده تو هستند و ترا نخواهند کشت و نخواهند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سنگ سخت مجروح و ناتوان شده و قادر بادامه نبرد نبود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بدیوار تکیه داد و ابن اشعث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امان دادند جز عمرو بن عبید اللّه سلمی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اینجا نه ماده شتر دارم و نه شتر 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اشک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علامت خیانت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عبید اللّه بن</w:t>
      </w:r>
    </w:p>
    <w:p>
      <w:pPr>
        <w:pStyle w:val="BookText"/>
        <w:rPr/>
      </w:pPr>
      <w:r>
        <w:rPr>
          <w:rFonts w:ascii="IRNazanin" w:hAnsi="IRNazanin" w:eastAsia="IRNazanin"/>
          <w:color w:val="111111"/>
          <w:sz w:val="28"/>
          <w:sz w:val="28"/>
          <w:szCs w:val="28"/>
          <w:rtl w:val="true"/>
          <w:lang w:bidi="fa-IR"/>
        </w:rPr>
        <w:t>عباس سلمی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مانند تو چنین مرامی داشته و آنچه را که تو میخواهی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کند اگر دچار شود هرگز نمیگرید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برای خودم زاری نمیکنم بلکه برای خانواده خود که بقصد شما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حسین و خانواده حسین گریه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بمحمد 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می‌بینم که تو از امان دادن و حفظ من عاجز می‌مانی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می‌توانی از طرف خود مردی نزد حسین روانه کنی و باو خبر بدهی که خود با خانواده خویش بر گردد و فریب اهل کوفه را نخورد زیرا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و یاران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پدر تو بودند که او مرگ را بر فراق آنها ترجیح می‌داد و آرزوی کشته شدن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هر چه مسلم گفته بود بحسین نوشت پیک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زباله بحسین رسید 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بر ما نازل شود در راه خدا محسوب خواهد شد و ما جانبازی خود را بحساب اصلاح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توجه او بکوفه و خروج از مکه هم این بود که مسلم باو نوشته بود هیجده هزار تن با من بیعت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مسلم که محمد او را بکاخ برد و بر عبید الله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باو امان دادم و خبر واقعه و امان را باو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هستی و امان تو چیست؟</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ترا برای این نفرستادیم که باو امان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ترا فرستادیم که او را نزد ما جلب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 بر در کاخ نشست دید در آنجا یک سبو پر آب سر نهاده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از این آب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عمرو باهلی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می‌بینی که این آب گوارا چقدر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یک قطره از آن نخواهی نوشید تا آنکه سرب گداخته دوزخ را بچشی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 من همان کسی هستم که حق را شناخت که تو آن حق را ترک کردی و من کسی</w:t>
      </w:r>
    </w:p>
    <w:p>
      <w:pPr>
        <w:pStyle w:val="BookText"/>
        <w:rPr/>
      </w:pPr>
      <w:r>
        <w:rPr>
          <w:rFonts w:ascii="IRNazanin" w:hAnsi="IRNazanin" w:eastAsia="IRNazanin"/>
          <w:color w:val="111111"/>
          <w:sz w:val="28"/>
          <w:sz w:val="28"/>
          <w:szCs w:val="28"/>
          <w:rtl w:val="true"/>
          <w:lang w:bidi="fa-IR"/>
        </w:rPr>
        <w:t>هستم که بامت و امام این امت خدمت و وفاداری کردم و تو خیانت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اطاعت و فرمانبرداری کردم و تو تمرد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 بن عمرو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عقیل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بعزایت بنشیند چقدر خشن و قصی القلب و ابله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 زاده 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بسرب گداخته دوزخ و جاوید ماندن در جهنم از من سزاوارتری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عمارة بن عقبه دستور داد که قدحی آب سرد بیارند و بمسلم بدهند باو دادند او قدح را گرفت که بنوشد آن قدح پر از خون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لب و دندان شکسته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ابن زیاد داخل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ابن زیاد درود نفرستاد و امیر خطاب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باو گفت چرا بر امیر سلام نمی‌کنی؟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مرا بکشد چرا باید باو سلام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نخواهد مرا بکشد سلام بسیار بر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باو گفت بجان خودم کشته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باید باشد پس بگذار که من وصیت خود را بقوم خود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بعمر بن سعد گفت میان من و تو یک نوع خویشی و قرابت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حاجتی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یک راز را بتو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حاضر نشد ابن زیاد بعمر گفت از قبول آن خودداری مکن که او پسر عم تست عمر برخاست و با او خلوت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شهر کوفه هفتصد درهم وام گرفتم و این وام از هنگام ورود تاکنون بر ذمه من مانده تو دین مرا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قتل هم جسد مرا نگاه کن و اجازه دفن مرا بگیر و مرا بخاک بسپار و یک پیک نزد حسین روانه کن که او را از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بابن زیاد گفت او چنین و چنان گفته ابن زیاد گفت مرد امین هرگز خیانت نمی‌کند و ممکن است بمرد خائن هم اعتماد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دارائی او که مال او می‌باشد و هر گونه که میخواهی در آن تصرف کنی آزاد و مختار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حسین اگر او ما را قصد نکند ما او را قصد نخواهیم کرد و اگر او ما را قصد کند هرگز از او صرف نظر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جسد او شفاعت ترا درباره تن</w:t>
      </w:r>
    </w:p>
    <w:p>
      <w:pPr>
        <w:pStyle w:val="BookText"/>
        <w:rPr/>
      </w:pPr>
      <w:r>
        <w:rPr>
          <w:rFonts w:ascii="IRNazanin" w:hAnsi="IRNazanin" w:eastAsia="IRNazanin"/>
          <w:color w:val="111111"/>
          <w:sz w:val="28"/>
          <w:sz w:val="28"/>
          <w:szCs w:val="28"/>
          <w:rtl w:val="true"/>
          <w:lang w:bidi="fa-IR"/>
        </w:rPr>
        <w:t>مرده او قبول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او را بکشیم هر چه نسبت بجسد بکنیم باکی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کرد بمسلم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عقیل تو اینجا آمدی و حال اینکه مردم متحد و آرام بودند و تو برای تفرقه و ایجاد اختلاف و پریشانی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گفت هرگز مردم این شهر ادعا میکنند که پدر تو برگزیدگان و پرهیزگاران آنها را کشت و خون آنها را ریخت و مانند خسرو و قیصر با آنها رفتار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تکبر و 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برای این آمده‌ایم که با عدالت رفتار و بحکم قرآن و سنت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تو چیستی ای فاسق؟ و این کار بتو نیامده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بمسلم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عدالت اجرا نمی‌شد آن هم هنگامی که تو در مدینه سرگرم باده‌گساری بودی؟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که خدا می‌داند و تو هم می‌دانی که دروغ می‌گوئی و راستگو نمی‌باشی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نبودم که تو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در خور نوشیدن باده است که خود خون ناحق را ریخته و خونخوار باشد که خون مسلمین را بنوشد و نفسی را که خداوند قتل وی را حرام کرده از روی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بکشد در حالیکه قاتل سرگرم بازی باشد و بخوشگذرانی و بازی و طرب مشغول باشد که انگار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قتل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موجب غضب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نشده که قتل را از روی دشمنی مرتکب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 خدا مرا بکشد اگر ترا با بدترین وضعی نکشم که تاکنون کسی بمانند آن در عالم اسلام کشته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باشد که تو نخستین کسی هستی که در اسلام بدعت گذاشته زیرا بدخواهی کشت و بد نمایش خواهی داد و جسد مقتول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پاره و عمل زشت و انتقام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کرد و تو بد سیرت و پست فطرت و مغلوب طبع پلید خواهی بود و هیچ یک از مردم باین پستی از تو احق و اولی نمی‌باشد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باو و بحسین و علی و عقیل دشنام داد و مسلم با او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w:t>
      </w:r>
    </w:p>
    <w:p>
      <w:pPr>
        <w:pStyle w:val="BookText"/>
        <w:rPr/>
      </w:pPr>
      <w:r>
        <w:rPr>
          <w:rFonts w:ascii="IRNazanin" w:hAnsi="IRNazanin" w:eastAsia="IRNazanin"/>
          <w:color w:val="111111"/>
          <w:sz w:val="28"/>
          <w:sz w:val="28"/>
          <w:szCs w:val="28"/>
          <w:rtl w:val="true"/>
          <w:lang w:bidi="fa-IR"/>
        </w:rPr>
        <w:t>بر بام کاخ بردند که همانجا گردن او را بزنند و سرش را از تن جدا کنند و بعد سر او را با جسد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بابن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اگر تو بمن امان نمی‌دادی هرگز تسلیم نمی‌شدم اکنون تو با شمشیر خود برخیز و از من دفاع کن زیرا تو عهد و ذمه خود را پامال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مسلم را بر بام قصر بردند در حالیکه استغفار و تسبیح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بام بازار قصابان نمایان بود که در آنجا گردنش را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قاتل او هم بکیر بن حمران بود که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دفاع و 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زده بود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کشتن سر او را بدنبال تن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بکیر از قتل او فراغت یافت و فرود آمد ابن زیاد از او پرسید که هنگامی که او را بالا می‌بردید چه میگفت؟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مشغول استغفار و ستایش کردگار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خواستم او را بکشم باو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نزدیک الحمد لله که خداوند مرا بگرفتن انتقام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با شمشیر زدم و ضربت من کارگر نشد او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و لئیم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 این نیست که تو برای قصاص مرا زخم بزنی و انتقام بکشی؟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افتخار هنگام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اشعث برخاست و درباره هانی شفاعت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منزلت و مقام او را در این شهر می‌دانی و خاندان او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و اقوام او همه می‌دانند که من و رفیق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من همراه بود و هر دو او را جلب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تو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بخدا سوگند می‌دهم که او را بمن ببخشی زیرا من دشمنی قوم او را اکراه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باو وعده داد که شفاعت وی را قبول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مسلم را ساخت و پایان داد عقیده او درباره هانی تغییر کرد و از وعده خود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بعد از قتل مسلم هانی را میان بازار برده گردنش را بزنند که امر او اجرا شد و قاتل او غلام ترکی ابن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عبد الرحمن بن حصین مرادی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خازر او را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غلام 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عبید اللّه بن زیاد همراه بود بقتل وی مبادرت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زبیر اسدی در قتل هانی و مسلم چنین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او نگفته بلکه فرزدق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زاء و کسر باء یک نقطه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بیت هم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کنت لا تدرین ما الموت فانظری‌الی هانئ فی السوق و ابن عقیل</w:t>
      </w:r>
    </w:p>
    <w:p>
      <w:pPr>
        <w:pStyle w:val="BookText"/>
        <w:rPr/>
      </w:pPr>
      <w:r>
        <w:rPr>
          <w:rFonts w:ascii="IRNazanin" w:hAnsi="IRNazanin" w:eastAsia="IRNazanin"/>
          <w:color w:val="111111"/>
          <w:sz w:val="28"/>
          <w:sz w:val="28"/>
          <w:szCs w:val="28"/>
          <w:rtl w:val="true"/>
          <w:lang w:bidi="fa-IR"/>
        </w:rPr>
        <w:t>الی بطل قد هشم السیف وجهه‌و آخر یهوی من طمار قتیل که بقیه آن چند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تو ای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معشوقه یا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که مرگ چه باشد بحال هانی در بازار و ابن عقیل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بیک مرد دلیر که روی او را شمشیر 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 هم کشته و از بالا انداخته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سر هر دو را نزد یزید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هم نامه نوشت و از او سپاسگزاری کرد و نیز نوشت که شنیده‌ام که حسین سوی عراق روانه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جواسیس و مراقبین و نگهبانان همه جا بفرست و پاسگاهها را مرتب و سلحشوران را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 تهمت و سوء ظن بگیر و ببند ولی هرگز کسی را مکش مگر او بجنگ تو مبادرت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قیام و خروج ابن عقیل در کوفه هم هشت روز از ماه ذی الحجه سنه شصت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نه روز از ماه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کسی که با او قیام و خروج کرده بود مختار بن ابی عبید و عبد اللّه بن حارث بن نوفل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کوشید تا آن دو تن را گرفت و بزندان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با مسلم جنگ کردند محمد بن اشعث و شبث بن ربعی نمیمی و قعقاع بن شور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چنین گفت اگر شب فرا رسد بکوشید مبادا آنها پراکنده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قعقاع باو گفت تو تمام راهها را بر آنها بستی بآنها راه بده که بگریزند و متفرق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و یاران او</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6" w:name="pg16741_186174"/>
    </w:p>
    <w:p>
      <w:pPr>
        <w:pStyle w:val="Heading3"/>
        <w:numPr>
          <w:ilvl w:val="2"/>
          <w:numId w:val="1"/>
        </w:numPr>
        <w:rPr/>
      </w:pPr>
      <w:bookmarkStart w:id="137" w:name="__RefHeading___Toc4688826_73709187"/>
      <w:bookmarkStart w:id="138" w:name="_Toc51"/>
      <w:bookmarkEnd w:id="136"/>
      <w:bookmarkEnd w:id="137"/>
      <w:r>
        <w:rPr>
          <w:rtl w:val="true"/>
        </w:rPr>
        <w:t>بیان رفتن حسین سوی کوفه‌</w:t>
      </w:r>
      <w:bookmarkEnd w:id="138"/>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بموجب نامه‌های اهل عراق کوفه را قصد نمود عمر بن عبد الرحمن بن حارث بن هشام که در آن هنگام در بیت الحرام بود نزد او 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 تو برای مطلبی آمده‌ام و میخواهم بتو نصیحت کنم اگر مرا ناصح بدانی من آن مطلب را خواهم گفت و گر نه راز را خواهم نهفت، من میخواهم حق را ادا کنم و اگر بدانم که تو پند مرا نمی‌پذیری خودداری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من بتو بد گمان نیستم و ترا منزه از هوی و هوس می‌دانم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شنیده‌ام که عراق را قصد می‌کنی و من بر تو بیمناک هستم زیرا تو بکشوری خواهی رفت که در آنجا حکام و عمال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امراء با خزائن و بیت المال قرار گرفته‌اند و مردم هم بنده درهم و دینار هستند و من از این می‌ترسم که مردمی که بتو وعده یاری داده‌اند خود با تو بستیزند و نبرد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کسانیکه ترا بیشتر از کسی دوست دارند که خود با او همراه وزیر لوای او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ترا ترجیح میدهند و بیشتر از یزید دوست دارند با او همراهی و یاری خواهند کرد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باو گفت، ای پسر عم من خداوند بتو پاداش نیک دهد من می‌دانم که تو با پند و نصیحت نزد من آمدی و سخن از روی خرد و دانش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اینکه من نصیحت ترا</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بکار ببرم یا آنرا ترک کنم تو بهترین مشاور و ارجمندترین ناصح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نیز نزد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شایع کرده‌اند که تو سوی عراق میروی خداوند پشت و پناه تو باد که تو چنین اندیشه داری و میخواهی آنرا بکار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بگو تو چه کار خواهی کرد؟ باو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بر سفر گرفته‌ام و آن هم در همین یک دو روز خواهد بود بخواست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بخدا پناه ببر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خداوند شامل تو باد بمن بگو چگونه نزد مردمی خواهی رفت که چنین باشند؟ اگر آنها قبل از تو امیر خود را کشته و کشور خود را نگاه داشته و دشمن را طرد کرده و آماده پذیرائی تو باشند و آنها همه کارها را انجام داده و 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کرده‌اند تو برو ولی اگر آنها ترا دعوت کرده‌اند در حالیکه امیر آنها هنوز در رأس کار و بر آنها مسلط باشد و با قهر و غلبه بر آنها حکم می‌کند و عمال او سرگرم استیفا و جمع اموال باشند پس آنها ترا فقط برای جنگ دعوت کرده‌اند و من اطمینان ندارم و از این می‌ترسم که آنها ترا فریب دهند و دروغ بگویند و با تو بستیزند و ترا تنها بگذارند یا آنکه آنها را بجنگ تو دعوت کنند و خود آنها سختتر و بدتر از دشمنان 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گفت من استخاره می‌کنم و منتظر خواهم شد و در کار خویش تامل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از نزد او رفت و ابن زبیر رسید و مدت یک ساعت با او گفتگو کرد و بعد گفت من نمی‌دانم که این قوم چرا ترک اولی کرده‌اند و ما را کنار گذاشته‌اند و حال اینکه ما فرزند مهاجرین و در این کار اولی و احق می‌باشیم و آنها ذی حق نیستند، سپس پرسید چه خواهی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چنین می‌اندیشم که بکوفه بروم زیرا شیعیان و بزرگان قوم و اشراف و اعیان با من مکاتبه کرده و نامه‌ها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استخاره خواهم کرد و از خداوند کسب تکلیف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تو در حجاز بمانی و این کار را بخواهی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هرگز مخالفت نخواهیم کرد بلکه مساعدت و بیعت خواهیم</w:t>
      </w:r>
    </w:p>
    <w:p>
      <w:pPr>
        <w:pStyle w:val="BookText"/>
        <w:rPr/>
      </w:pPr>
      <w:r>
        <w:rPr>
          <w:rFonts w:ascii="IRNazanin" w:hAnsi="IRNazanin" w:eastAsia="IRNazanin"/>
          <w:color w:val="111111"/>
          <w:sz w:val="28"/>
          <w:sz w:val="28"/>
          <w:szCs w:val="28"/>
          <w:rtl w:val="true"/>
          <w:lang w:bidi="fa-IR"/>
        </w:rPr>
        <w:t>کرد و با تو صمیمی و یار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گفت پدرم بمن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سرزمین حجاز دارای گوسفند پیش آهنگی خواهد بود که حرمت آنرا روا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و خونریزی من دوست ندارم که خود آن پیش آهنگ باشم که آن حرمت را هتک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در اینجا بمان و این کار را بمن واگذار کن که من خود هر چه پیش آید دفع کنم آنگاه همه نسبت بتو اطاعت خواهند کرد و هرگز معصیت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هم گفتگوی خود را مکتوم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بکسانی که در آنجا حاضر بودند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چه می‌گوید؟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ما فدای تو ما نمی‌دانیم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می‌گوید و چه عقیده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 و من مردم را برای تو دعوت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اگر من در خارج مکه و لو بفاصله یک وجب کشته شوم برای من گواراتر و بهتر از این خواهد بود که در خود آن کشته شوم و اگر در خارج آن هم و لو بفاصله یک 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و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برای من بهتر و گواراتر از این خواهد بود که در خود آن کسی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اگر من در آغوش یکی از این مقدسات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و رئیس و سر هر چیزی و مقصود آغوش مقدس و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آغوش آن بیرون خواهند کشید و کار خود را انجام خواهند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کعبه را رعایت نخواهند کرد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بخدا سوگند آنها نسبت بمن تعدی و گستاخی خواهند کرد چنانکه یهود نسبت بروز شنبه هتک حرمت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از آنجا برخاست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دنیا دوست ندارد جز خروج و رفتن من از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که مردم او را با من برابر و هم شان نمی‌دانند پس او میخواهد که من بروم تا او تنها بماند و محیط برای او خالی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شد یا روز بعد بود که باز ابن عباس رسید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عم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میخواهم خودداری و بردباری کنم باز می‌بینم نمی‌توانم زیرا بر تو در این راه که قصد داری سخت بیمناکم و می‌ترسم هلاک شوی و ریشه تو از بیخ کنده شود زیرا اهل عراق مردم خائن و غدار می‌باشند بانها نزدیک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بمان که تو خواجه مردم حجاز هستی اگر اهل عراق ترا بخواهند و دوست دارند چنانکه خود آنها ادعا می‌کنند تو بآنها بنویس که والی خود را طرد کنند و دشمن را بیرون برانند آنگاه تو نزد آنها برو و اگر اصرار داری که از این دیار مهاجرت کنی بیمن برو که در آنجا قلعه و سنگر و دره بسیار است پدر تو هم در آنجا شیعه و معتقد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تو از مردم دور و کنار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همانجا هم می‌توانی با مردم مکاتبه کنی و مبلغین و داعیان بسیار بفرستی که من امیدوارم آنچه را بخواهی بدست خواهی آورد و تو هم آسوده و تندرست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گفت ای پسر عم من یقین دارم که تو ناصح مشفق هستی ولی من تصمیم گرفته‌ام که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 اگر تو تصمیم گرفتی که بروی پس چرا زنان و کودکان خود را همراه خود می‌بری؟ من می‌ترسم که تو مانند عثمان کشته شوی در حالیکه زنان و فرزندان او ناظر قتل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ابن عباس باو گفت تو در این سفر و خروج چشم ابن زبیر را روشن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امروز با بودن تو باو نگاه نمی‌کند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بخداوندی که جز او خدای دیگر نیست اگر بدانم که من زلف ترا بدست بگیرم و سر و پیشانی ترا سخت بکشم بحدیکه مردم همه جمع شوند و ما را از یک دیگر جدا کنند و بدانم این کار درباره منع تو سودی داشته باشد حتماً چنین می‌کردم ولی می‌دانم که تو اطاعت نخواهی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ابن عباس از آنجا بیرون رفت در عرض راه ابن زبیر را دید باو گفت چشم تو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نقری ما شتت ان تنقری</w:t>
      </w:r>
    </w:p>
    <w:p>
      <w:pPr>
        <w:pStyle w:val="BookText"/>
        <w:rPr/>
      </w:pPr>
      <w:r>
        <w:rPr>
          <w:rFonts w:ascii="IRNazanin" w:hAnsi="IRNazanin" w:eastAsia="IRNazanin"/>
          <w:color w:val="111111"/>
          <w:sz w:val="28"/>
          <w:sz w:val="28"/>
          <w:szCs w:val="28"/>
          <w:rtl w:val="true"/>
          <w:lang w:bidi="fa-IR"/>
        </w:rPr>
        <w:t xml:space="preserve">یعنی ای پرنده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گنجشک بزرگتر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معمر هستی محیط برای تو خالی شده تخم بگذار و صفیر بکن و هر چه بخواهی منقار بزن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شعر کلیب است یکی از ملوک الطوائف عرب که آن پرنده را در پناه خود دید و آنرا گفت بقیه هم دارد و داستان جنگی او بسبب همان پرنده که تخم آن پامال شتری بنام بسوس گردید معروف و مشهور است و در اینجا کنایه از آزادی عمل ابن زبیر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حسین سوی عراق می‌رود و ترا در حجاز آزاد 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حسین گفت بخدا سوگند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ترک نخواهند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نخواهند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این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جوف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چنین کنند که خداوند بر آنها کسانی را مسلط خواهد کرد که آنها را خوار کنند تا آنکه خوارتر از کهنه زن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کهنه که زنان در موضع خاص و وقت حاجت و عادت و ابتلا بندند و بنام فرام آمده</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روز ترویه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مراسم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عمرو بن سعید بن عاص که از طرف یزید امیر مکه بود تحت ریاست برادرش یحیی جلو سیر حسین را گرفتند که مانع سفر او بشوند حسین از مراجعت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مشاجره کردند و یک دیگر را با تازیانه نواختند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و یاران او راه خود را گرفتند و رفتند تا بمحل تنعیم رسیدند در آنجا قافله دید که از یمن آمده بود و بحیر بن ویسان که عامل یزید بن معاویه در یمن بود آنرا با بارهای ورس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زعفران و مخصوص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حله و اموال دیگر روانه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آن اموال را گرفت و بساربانان گفت هر که مایل باشد با ما بعراق بیاید ما کرایه او را می‌پردازیم و من</w:t>
      </w:r>
    </w:p>
    <w:p>
      <w:pPr>
        <w:pStyle w:val="BookText"/>
        <w:rPr/>
      </w:pPr>
      <w:r>
        <w:rPr>
          <w:rFonts w:ascii="IRNazanin" w:hAnsi="IRNazanin" w:eastAsia="IRNazanin"/>
          <w:color w:val="111111"/>
          <w:sz w:val="28"/>
          <w:sz w:val="28"/>
          <w:szCs w:val="28"/>
          <w:rtl w:val="true"/>
          <w:lang w:bidi="fa-IR"/>
        </w:rPr>
        <w:t xml:space="preserve">بخوبی از او نگهداری و یاری می‌کنم و هر که مایل باشد ما را ترک کند ما کرایه او را می‌پردازیم هر که رفت حق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هر که همراهی کرد باو خلعت داد و کرایه را هم تأدیه نمود و باز به سیر و سفر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بمحل صفاح رسید فرزدق شاعر مشهور او را در آن محل ملاقات کرد و گفت خداوند ترا بمرام خود برساند و هر آرزوئی که داری بر آورده و هر چه دوست داری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از او پرسید از پشت سر خود چه خبر داری؟ گفت از مرد دانا و با اطلاع 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مردم با تو ولی شمشیرهای آنها با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هم از آسمان نازل می‌شود و هر چه خدا میخواهد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گفت راست میگوئی کار در دست خداست هر چه خدا میخواهد خواهد شد و پروردگار ما هر روز یک شأن دارد اگر قضا و قدر موافق آرزوی ما باشد ما خداوند را بر نعمت خود شکر خواهیم کرد و از او مدد و یاری میخواهیم که بما قدرت ادای شکر را بدهد و اگر قضا و قدر مانع انجام آرزوی ما بشود و آنچه ما دوست داریم انجام نگیرد هر که نیت حق‌پرستی داشته و باطناً پرهیزگار بود هرگز تعدی و تجاوز نخواهد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اقدام خود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دو فرزند عبد اللّه بن جعفر که عون و محمد بودند حامل نامه پدر بحسین بودند و باو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چنین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بخدا سوگند می‌دهم که چون نامه مرا بخوانی از این سفر برگرد زیرا من نسبت بتو مشفق هستم و می‌ترسم در این مقصد و مقصود دچار هلاک شوی و ریشه خانواده خود را از بیخ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امروز هلاک شوی نور زمین خاموش خواهد شد زیرا تو برجسته و علم رهبران و رهروان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مایه امید مؤمنین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بدنبال این نامه خواهم آمد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عبد اللّه بن جعفر بعمرو بن سعید بن عاص گفت بحسین نامه بنویس و امان بده و او را بنیکی امیدوار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عامل یزید در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چنین کرد و نامه را با برادر خود یحیی بن سعید و عبد اللّه بن جعفر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p>
    <w:p>
      <w:pPr>
        <w:pStyle w:val="BookText"/>
        <w:rPr/>
      </w:pPr>
      <w:r>
        <w:rPr>
          <w:rFonts w:ascii="IRNazanin" w:hAnsi="IRNazanin" w:eastAsia="IRNazanin"/>
          <w:color w:val="111111"/>
          <w:sz w:val="28"/>
          <w:sz w:val="28"/>
          <w:szCs w:val="28"/>
          <w:rtl w:val="true"/>
          <w:lang w:bidi="fa-IR"/>
        </w:rPr>
        <w:t>بدنبال حسین رفتند و باو رسیدند و نامه را برای او خواندند و کوشیدند که او را منصرف کنند و او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عذر او این بود که گفت من پیغمبر را در عالم رؤیا دیدم و او بمن امر فرمود که بروم و من در هر حال تصمیم بر رفتن گرفته‌ام آن دو پرسیدند آن خواب و رؤیا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تاکنون سخنی از آن رؤیا بکسی نگفته‌ام و من بشما هم نمیگویم تا آنکه بخدای خود ملحق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خبر قصد حسین و خروج او از مکه بابن زیاد رسید، حصین بن نمیر تمیمی را که رئیس شرطه او بود روانه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بقادسیه رسید و صفوف سواران را مرتب و منظم نمود و میان خفان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قادسیه تا قطقطانه و کوه لعل مستقر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حسین بمحل حاجر رسید نامه باهل کوفه نوشت و آن نامه را بقیس بن مسهر صیداوی داد که خود برود و خبر قدوم حرم حسین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و بآنها بگوید که بکوشند و آماده باشند و کار خود را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قیس بقادسیه رسید حصین او را دستگیر کرد و نزد ابن زیاد فرستاد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قصر برو و این کذاب ابن کذاب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دشنام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بر فراز کاخ رفت و پس از حمد و ثنای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بن علی بهترین خلق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فاطمه دختر پیغمبر است و من رسول او هستم من در حاجر از او جدا شدم شما دعوت او را اجابت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ابن زیاد را دشنام داد و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فرمان داد او را از بالای قصر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پیکرش پاره پاره شد و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هم رو بکوفه نهاد و سیر خود را ادامه داد تا بسر چشمه یکی از دیار عرب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مطیع مالک آن محل بود چون او را دید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ای فرزند رسول الله چه باعث شده که تو باینجا بیائی؟ آنگاه او را بآغوش گرفت و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هم او را از قصد خویش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بخدا ای فرزند رسول الله و ترا بحرمت اسلام سوگند</w:t>
      </w:r>
    </w:p>
    <w:p>
      <w:pPr>
        <w:pStyle w:val="BookText"/>
        <w:rPr/>
      </w:pPr>
      <w:r>
        <w:rPr>
          <w:rFonts w:ascii="IRNazanin" w:hAnsi="IRNazanin" w:eastAsia="IRNazanin"/>
          <w:color w:val="111111"/>
          <w:sz w:val="28"/>
          <w:sz w:val="28"/>
          <w:szCs w:val="28"/>
          <w:rtl w:val="true"/>
          <w:lang w:bidi="fa-IR"/>
        </w:rPr>
        <w:t>می‌دهم که این حرمت 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بخدا حرمت قریش و حرمت عرب را تباه مکن آنچه را که در دست بنی امیه است و تو میخواهی بگیری باعث قتل تو خواهد شد و اگر آنها ترا بکشند بعد از تو از هیچ کس اندیشه نخواهند داشت بخدا قسم این حرمت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قتل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حرمت قریش و حرمت عرب است اگر ترا بکشند از کسی باک نخواهند داشت و بعد از تو هیبت اسلام و عرب زایل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چنین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بکوفه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دچار بنی امیه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ابا کرد و تصمیم گرفت که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زهیر بن قین بجلی که بحج رفته بود و مراجعت می‌کرد در عرض راه همراه بود ولی کنار گرفته و با حسین مراوده نمی‌کرد او عثمان‌پرست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حسین او را نزد خود خواند او اکراه داشت و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 ناگوار بود ولی با همان اکراه اجابت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بملاقات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دیدار بعمل آمد برگشت و بار و رحل خود را ببارگاه حسین منتقل کرد و بیاران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میخواهد بمن ملحق شود بیاید و گر نه این آخرین عهد من و شما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مرا نخواهید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حدیثی برای شما نقل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بجنگ و غزای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بودیم آنرا گشودیم و غنایم بسیار ربودیم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در آن جنگ با ما بود او بما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بخواجه جوانان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شباب اهل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رسیدید و او را دیدید بیشتر از این خرسندی مسرور و خوشحال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مجاهده و جنگ زیر لوای او بیشتر از این حال خرسند شوید که آن مسرت بهتر و ارجمندتر از این غنایم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زهیر زن خود را طلاق داد و بیاران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مطلقه خود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خانواده خود برو زیرا من دوست ندارم که تو بسبب من گرفتار و برده شوی می‌خواهم آسوده باشی و جز خیر نصیب تو چیزی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بحسین پیوست و با او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خبر قتل مسلم بن عقیل باو داده شد که او در محل ثعلبیه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خبر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یاران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ترا به خدا سوگند می‌دهیم که از همین جا برگردی زیرا تو در کوفه یار و شیعه و جانب دار نخواهی داشت، ما می‌ترسیم که آنها بر تو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فرزندان عقیل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ما نمی‌رویم تا انتقام نکشیم و آنچه را که مسلم چشیده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بچشیم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زندگانی بعد از آنها سودی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یاران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مانند مسلم بن عقیل نخواهی بود اگر بکوفه بروی مردم بمتابعت تو شتاب خواهند کرد آنگاه همه رخت بستند و رفتند تا بمحل زباله رسیدند از هر محل آبادی که میگذشت اهل آن محل با او تجهیز شده پیروی می‌کردند تا آنکه در محل زباله خبر قتل برادر رضاعی او عبد اللّه بن بقطر را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عبد اللّه را بدنبال مسلم فرستاده بود که در آن هنگام بر کشتن مسلم آگاه نبود و عبد اللّه را خیل حصین گرفتار و از قادسیه نزد ابن زیاد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هم همینکه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فراز کاخ اعلان کنی و کذاب بن کذاب را دشنام دهی و چون فرود آئی من درباره تو تصمیم خواهم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بالا رفت و بمردم اعلان کرد و خبر قدوم حسین را داد و بابن زیاد دشنام زیاد بر زبان آورد و پدر وی را هم لعن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بام و قصر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استخوان‌های وی خرد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رمقی در او بود که مردی باو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مرد عبد الملک بن عمیر لخمی بود که سر او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باو اعتراض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میخواستم او را آسوده کنم</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سرش را بریده بود عبد الملک بن عمیر نبود بلکه مردی شبیه عبد الملک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برادر رضاعی و قتل مسلم بن عقیل بحسین</w:t>
      </w:r>
    </w:p>
    <w:p>
      <w:pPr>
        <w:pStyle w:val="BookText"/>
        <w:rPr/>
      </w:pPr>
      <w:r>
        <w:rPr>
          <w:rFonts w:ascii="IRNazanin" w:hAnsi="IRNazanin" w:eastAsia="IRNazanin"/>
          <w:color w:val="111111"/>
          <w:sz w:val="28"/>
          <w:sz w:val="28"/>
          <w:szCs w:val="28"/>
          <w:rtl w:val="true"/>
          <w:lang w:bidi="fa-IR"/>
        </w:rPr>
        <w:t xml:space="preserve">رسید او آن خبر را بمردم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را خوار و بی‌یاور و یار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بخواهد از ما جدا شود برود که بر او ایرادی نیست و ما قادر بر حمایت او نخواهیم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چپ و راست پراکنده شدند بحدیکه جز یاران او که از مکه همراهی کرده بودند دیگر کسی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او چنین اقدامی نمود این بود که او میدانست اعراب که از او متابعت کرده بودند برای این بود که اگر بشهری برسد و حکومت و سلطنت او پایدار شود آنها بنوائی خواهند رسید که او خواست آنها بدانند در چه حالی خواهند بود پس از آن سیر خود را ادامه داد تا بمحل وادی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عرب او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بخدا قسم میدهم که برگردی زیرا جز سر نیزه و دم شمشیر چیزی ترا پیشواز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بتو نامه نوشته و ترا دعوت کرده‌اند اگر ترا از جنگ بی‌نیاز و راهها را هموار و باز میکردند ممکن بود بتصمیم خود ادامه دهی ولی با این وضع و حال رستگاری تو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صلاح نمیدانم که تو چنین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بسیر و سفر ادامه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گفتی بر من پوشیده نیست ولی نمیتوان بر امر و کار خداوند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براه‌نوردی ادامه داد</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9" w:name="pg16741_186184"/>
    </w:p>
    <w:p>
      <w:pPr>
        <w:pStyle w:val="Heading3"/>
        <w:numPr>
          <w:ilvl w:val="2"/>
          <w:numId w:val="1"/>
        </w:numPr>
        <w:rPr/>
      </w:pPr>
      <w:bookmarkStart w:id="140" w:name="__RefHeading___Toc4688828_73709187"/>
      <w:bookmarkStart w:id="141" w:name="_Toc52"/>
      <w:bookmarkEnd w:id="139"/>
      <w:bookmarkEnd w:id="140"/>
      <w:r>
        <w:rPr>
          <w:rtl w:val="true"/>
        </w:rPr>
        <w:t>بیان بعضی حوادث‌</w:t>
      </w:r>
      <w:bookmarkEnd w:id="141"/>
    </w:p>
    <w:p>
      <w:pPr>
        <w:pStyle w:val="BookText"/>
        <w:rPr/>
      </w:pPr>
      <w:r>
        <w:rPr>
          <w:rFonts w:ascii="IRNazanin" w:hAnsi="IRNazanin" w:eastAsia="IRNazanin"/>
          <w:color w:val="111111"/>
          <w:sz w:val="28"/>
          <w:sz w:val="28"/>
          <w:szCs w:val="28"/>
          <w:rtl w:val="true"/>
          <w:lang w:bidi="fa-IR"/>
        </w:rPr>
        <w:t>در آن سال عمرو بن سعید بن عاص اشدق بامارت حج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حاکم مکه و عامل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جرهد اسلمی که یک نحو یاری با پیغمبر داشت،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معاویه هم حارثة بن نعمان انصاری که از مجاهدین بدر بود وفات یافت و نیز در زمان او دحیة بن خلیفه کلبی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نزول وحی شبیه جبرئیل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خلافت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رفاعة بن مالک بن عجلان انصاری که از مجاهدین بدر و با علی در جنگ جمل و صفین بود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روزگار امیة ضمری در مدینه وفات یافت و باز در همان ایام عثمان بن حنیف انصاری در گذشت همچنین عثمان بن ابی العاص ثقفی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همان روزگار عتبان بن مالک انصاری که از مجاهدین بدر بود وفات یافت</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معاویه سهیل بن حنظلیه که ابن ربیع انصاری باشد در دمشق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همان ایام که سنه پنجاه و هفت بود صائب بن ابی وداعه سهمی و سراقه بن عمرو انصاری که شاهد جنگ بدر بودند هر دو در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ایام زیاد بن لبید انصاری که بدری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همان روزگار معقل بن یسار مزنی که نهر معقل در بصره باو نسبت داده شده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در زمان یزید در گذشت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عین بی‌نقطه و قاف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یاء دو نقطه و سین بی‌نقطه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ناجیة بن جندب بن عمیر ساربان پیغمبر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نعمان بن عمرو بن رفاعه انصاری که او مرد شوخ و مزاح گو و اهل مطایبه و یکی از مجاهدین بدر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آنکه مرده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بود نه خود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روزگار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مالک بن بحینه در گذشت او یک نحو صحبت با پیغمبر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عبد اللّه بن مغفل بن عبد غنم مزنی در بصره وفات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میم و فتح عین نقطه‌دار و فتح فاء تشدید شده در زمان او هند بن جاریه اسلمی وفات یافت در سنه شصت حکیم بن حزام بسن صد و بیست سالگی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شصت سال از عمر خود را در جاهلیت و شصت سال دیگر را در اسلام بسر برد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ابو اسید ساعدی که نام او مالک بن ربیعه بود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مجاهدین بدر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او در سنه شصت و پنج وفات یافت او آخرین بازمانده جنگجویان بدر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او در سنه 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روزگار معاویه ابو برده هانی بن نیار بلوی یار انصار و همپیمان آنها در گذشت او بدری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بیعت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جنگها با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او ابو ثعلبه خشنی که یک نحو یاری داشت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سنه هفتاد و پنج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ابو جهم بن حذیفه عدوی قریشی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او در آخر ایام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او شاهد و ناظر بنای کعبه در زمان ابن زبیر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قبل از آن هم شاهد بنای کعبه در روزگار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آغاز روزگار او ابو حثمه انصاری پدر سهل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او ابو قیس جهنی که شاهد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وفات یافت در سنه شصت صفوان بن معطل سلمی در محل سمیساط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او شهید شد و آن هم قبل از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کلابیه در</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زنی بود که ازدواج پیغمبر را اکراه داشت و پیغمبر پس از ازدواج او را طلاق گفت و از او دوری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مبتلا بجنون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بن حارث مزنی پدر عبد الرحمن هم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روزگار او وائل بن حجر حضرمی و ابو ادریس خولانی در گذشتند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بن 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جیم و یاء دو نقطه زیر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نعمان با حاء بی‌نقطه و ثاء سه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همزه و فتح سین</w:t>
      </w:r>
      <w:bookmarkStart w:id="142" w:name="pg16741_186187"/>
    </w:p>
    <w:p>
      <w:pPr>
        <w:pStyle w:val="Heading2"/>
        <w:numPr>
          <w:ilvl w:val="1"/>
          <w:numId w:val="1"/>
        </w:numPr>
        <w:rPr/>
      </w:pPr>
      <w:bookmarkStart w:id="143" w:name="__RefHeading___Toc4688830_73709187"/>
      <w:bookmarkStart w:id="144" w:name="_Toc53"/>
      <w:bookmarkEnd w:id="142"/>
      <w:bookmarkEnd w:id="143"/>
      <w:r>
        <w:rPr>
          <w:rtl w:val="true"/>
        </w:rPr>
        <w:t>آغاز سنه شصت و یک‌</w:t>
      </w:r>
      <w:bookmarkEnd w:id="144"/>
    </w:p>
    <w:p>
      <w:pPr>
        <w:pStyle w:val="Heading3"/>
        <w:numPr>
          <w:ilvl w:val="2"/>
          <w:numId w:val="1"/>
        </w:numPr>
        <w:rPr/>
      </w:pPr>
      <w:bookmarkStart w:id="145" w:name="__RefHeading___Toc4688832_73709187"/>
      <w:bookmarkStart w:id="146" w:name="_Toc54"/>
      <w:bookmarkEnd w:id="145"/>
      <w:r>
        <w:rPr>
          <w:rtl w:val="true"/>
        </w:rPr>
        <w:t>بیان قتل حسین رضی اللّه عنه‌</w:t>
      </w:r>
      <w:bookmarkEnd w:id="146"/>
    </w:p>
    <w:p>
      <w:pPr>
        <w:pStyle w:val="BookText"/>
        <w:rPr/>
      </w:pPr>
      <w:r>
        <w:rPr>
          <w:rFonts w:ascii="IRNazanin" w:hAnsi="IRNazanin" w:eastAsia="IRNazanin"/>
          <w:color w:val="111111"/>
          <w:sz w:val="28"/>
          <w:sz w:val="28"/>
          <w:szCs w:val="28"/>
          <w:rtl w:val="true"/>
          <w:lang w:bidi="fa-IR"/>
        </w:rPr>
        <w:t xml:space="preserve">حسین از 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ظهر شد یکی از یاران اذان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مقصود قبل از وقت حقیقی اذان ولی در عبارت نیم روز آمده و مسلماً اذان نماز نبود بلکه اذان خطر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پرسید چه شد که اذان 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مرد از بنی اسد گفتند در این سرزمین نخل یافت نمی‌شود یک نخل هم نیست</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پرسید پس او چه دید؟ آن دو مرد گفتند این نیست مگر هجوم خیل 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چنین می‌پندارم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دو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پناهی داریم که بدان پناه ببریم که پشت ما باشد و ما رو بقوم کرده از یک جهت روبرو شویم و بیک جبهه آنها را استقبال کنیم؟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کنار تو واقع شده و تو می‌توانی از طرف چپ بآنجا بروی اگر تو بر آن قوم سبقت‌جوئی موافق خواسته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متوجه آن محل شد ولی 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کرده متوجه آنها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هم شتاب کرد و بکوه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 که ذو حسم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 و در</w:t>
      </w:r>
    </w:p>
    <w:p>
      <w:pPr>
        <w:pStyle w:val="BookText"/>
        <w:rPr/>
      </w:pPr>
      <w:r>
        <w:rPr>
          <w:rFonts w:ascii="IRNazanin" w:hAnsi="IRNazanin" w:eastAsia="IRNazanin"/>
          <w:color w:val="111111"/>
          <w:sz w:val="28"/>
          <w:sz w:val="28"/>
          <w:szCs w:val="28"/>
          <w:rtl w:val="true"/>
          <w:lang w:bidi="fa-IR"/>
        </w:rPr>
        <w:t>پای کوه رحل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رسیدند که عده آنها هزار سوار زیر لوای حر بن یزید تمیمی یربوعی که فرمانده آنها بود آنها رو بروی حسین صف کشیدند در آن وقت ظهر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باتباع خود گفت بآنها آب دهید و اسبها را هم اندک اندک آب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سیراب نکنید که آب کم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چنین کردند حر با سواران خود از قادسیه آمده بود که حصین بن نمیر تمیمی با عده هزار سوار او را بطرف حسین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حسین را نگهداشت تا وقت نماز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بمؤذن خود دستور داد که اذن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هم بطرف آنها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ثنای کردگار گفت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خدا و شما معذور هستم من باینجا نیامدم مگر پس از رسیدن نامه‌های شما و آمدن نمایندگان شما که زود نزد ما بیا که ما امام و پیشوا نداریم شاید خداوند بواسطه تو ما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بمن اطمینان دهید که عهد خود را حفظ کنید من بشهر شما می‌آیم و اگر نکنید و آمدن مرا ناگوار بدانید من منصرف می‌شوم و بجای اولی خود که از آن آمدم بر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خاموش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بموذن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اعلام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اعلان نماز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گفت آیا میخواهی تو با اتباع خود نماز بخوانی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پیش نماز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پیشنماز باش و ما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خواهیم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هم نماز خواند و آنها اقتدا کردند پس از آن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بخیمه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هم بجای خود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حسین نماز عصر را بامامت آنها خواند و پس از آن رو بآنها کرد و پس از حمد و ثنای خداوند گفت</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ای مردم اگر از خدا بیندیشید و حق را بشناسید که باهل حق باید داده شود، موجب خشنودی خدا خواهد بود و ما خاندان پیغمبر باین حق اولی و احق می‌باشیم که این کار بما سپرده شود نه بمدعیان آن که با شما بجور و ستم و تعدی رفتار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ما را نخواهید و اکراه داشته باشید و عقیده شما غیر از آن است که</w:t>
      </w:r>
    </w:p>
    <w:p>
      <w:pPr>
        <w:pStyle w:val="BookText"/>
        <w:rPr/>
      </w:pPr>
      <w:r>
        <w:rPr>
          <w:rFonts w:ascii="IRNazanin" w:hAnsi="IRNazanin" w:eastAsia="IRNazanin"/>
          <w:color w:val="111111"/>
          <w:sz w:val="28"/>
          <w:sz w:val="28"/>
          <w:szCs w:val="28"/>
          <w:rtl w:val="true"/>
          <w:lang w:bidi="fa-IR"/>
        </w:rPr>
        <w:t>نامه شما متضمن آن شده و نمایندگان شما گفته و خواسته‌اند من از شما منصرف شده بر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 ما بخدا نمی‌دانیم آن نامه‌ها چیست و آن نمایندگان چه کسانی هستند که تو بآنها اشاره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دو خورجین آورد و نامه‌ها را بیرون ریخت حر گفت ما از آنها که بتو نامه نوشته‌اند نمی‌باشیم، بما امر داده شده که اگر ترا پیدا کنیم آزاد نگذاریم تا نزد عبید اللّه بن زیاد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گفت مرگ نزدیکتر و گواراتر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یاران او سوار شوند آنها هم سوار شدند که بروند ولی حر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بعزای تو بنشیند چه می‌خواهی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باو گفت بخدا قسم اگر غیر از تو یکی از عرب هر که باشد این سخن را بمن میگفت منهم مادر او را از این عزا بی‌بهره نمیگذاشتم ولی من راهی برای ذکر نام مادر تو ندارم و اگر نام او را ببرم هر چه می‌توانم به خوبی نامش را یاد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گفت چه می‌خواهی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 می‌خواهم ترا نزد ابن زیاد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گفت بخدا من متابعت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من هم ترا آزاد نمیگذارم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سه بار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باو گفت بمن دستور جنگ ترا نداده‌اند بمن دستور داده شده که از تو جدا نشوم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آزاد نگذارم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وارد کوفه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امتناع کنی باید راهی را بگیری که بکوفه منتهی نشود بمدینه هم نروی تا من بابن زیاد بنویسم و تو هم بیزید یا ابن زیاد بنویس شاید خداوند سلامت را نصیب من کند که دچار کار تو نشوم و باین بلیه مبتلا 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طرف چپ عذیب را گرفت و از سمت چپ قادسیه راه را نوردید و حر هم مواظب او بود که با آنها سیر میکرد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حسین خطبه کرد و پس از حمد و ثنا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رسول اللّه فرمود هر که یک سلطان ستمگر متعدی بیند که حرام خداوند را حلال و عهد پروردگار را نقض کند و با سنت پیغمبر خلاف ورزد و نسبت بخلق و بندگان خدا با گناه و تعدی</w:t>
      </w:r>
    </w:p>
    <w:p>
      <w:pPr>
        <w:pStyle w:val="BookText"/>
        <w:rPr/>
      </w:pPr>
      <w:r>
        <w:rPr>
          <w:rFonts w:ascii="IRNazanin" w:hAnsi="IRNazanin" w:eastAsia="IRNazanin"/>
          <w:color w:val="111111"/>
          <w:sz w:val="28"/>
          <w:sz w:val="28"/>
          <w:szCs w:val="28"/>
          <w:rtl w:val="true"/>
          <w:lang w:bidi="fa-IR"/>
        </w:rPr>
        <w:t xml:space="preserve">و ستم رفتار کند و او بر آن سلطان ستمگر اعتراض نکند و روش او را تغییر ندهد خداوند او را بحق مانند همان سلطان مجازات خواهد کرد و در جای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سپرد و هر جا که او داخل شود او هم داخل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بدانید که اینها فرمانبردار شیطان هستند که از طاعت خداوند سرپیچی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فساد را آشکار و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و دستورهای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ترک کرده و حقوق مسلمین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عایدات املاک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بخود اختصاص داده و حرام را حلال و حلال را حرام نموده و من از دیگری احق و اولی هستم نامه‌های شما برای من رسیده و نمایندگان شما بیعت مرا بگردن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نباید مرا خوار کنید و تسلیم دشمن نمائید اگر بیعت خود را حفظ کنید و بر آن پایدار و وفادار باشید رستگار و هدایت شده خواهید بود زیرا من حسین بن علی فرزند فاطمه دختر رسول 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من با جان شما و خانواده من با خانواده شما خواهد بود و شما بمن تأسی و اقتدا خواهید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چه بمن برسد خوب یا بد با شما یکسان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نکنید و عهد خود را بشکنید و بیعت مرا از گردن خود باز نمائید بجان من سوگند این کار از شما بعید و منکر نخواهد بود زیرا شما این کار را نسبت بپدر و برادرم کرده بودید همچنین نسبت به فرزند عم من 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خورده کسی باشد که فریب شما را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بخت خود را گم کرده و قسمت و نصیب خویش را از دست داده‌اید هر که نقض عهد و خیانت کند نسبت بخود میکند خداوند هم ما را از شما بی‌نیاز خواهد فرمود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خدا را در نظر داشته باش درباره حفظ نفس خود زیرا اگر تو جنگ کنی کشته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می‌اندیشم که اگر جنگی رخ دهد تو بقتل 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از مرگ می‌ترسانی؟ آیا کار شما باینجا خواهد کشید که مرا بکشید؟ من نمی‌دانم بتو چه بگویم؟ ولی من گفته مرد اوسی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اوس یعنی منتسب بقبیله 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بتو</w:t>
      </w:r>
    </w:p>
    <w:p>
      <w:pPr>
        <w:pStyle w:val="BookText"/>
        <w:rPr/>
      </w:pPr>
      <w:r>
        <w:rPr>
          <w:rFonts w:ascii="IRNazanin" w:hAnsi="IRNazanin" w:eastAsia="IRNazanin"/>
          <w:color w:val="111111"/>
          <w:sz w:val="28"/>
          <w:sz w:val="28"/>
          <w:szCs w:val="28"/>
          <w:rtl w:val="true"/>
          <w:lang w:bidi="fa-IR"/>
        </w:rPr>
        <w:t>می‌گویم که بفرزند عم خود خطاب کرده که میخواست بیاری پیغمبر برود و او از او پرسید کجا می‌روی تو کشته خواهی شد او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سأمضی و ما بالموت عار علی الفتی‌اذا ما نوی خیراً و جاهد مسلما</w:t>
      </w:r>
    </w:p>
    <w:p>
      <w:pPr>
        <w:pStyle w:val="BookText"/>
        <w:rPr/>
      </w:pPr>
      <w:r>
        <w:rPr>
          <w:rFonts w:ascii="IRNazanin" w:hAnsi="IRNazanin" w:eastAsia="IRNazanin"/>
          <w:color w:val="111111"/>
          <w:sz w:val="28"/>
          <w:sz w:val="28"/>
          <w:szCs w:val="28"/>
          <w:rtl w:val="true"/>
          <w:lang w:bidi="fa-IR"/>
        </w:rPr>
        <w:t>و واسی رجالا صالحین بنفسه‌و خالف مثبورا و فارق مجرما</w:t>
      </w:r>
    </w:p>
    <w:p>
      <w:pPr>
        <w:pStyle w:val="BookText"/>
        <w:rPr/>
      </w:pPr>
      <w:r>
        <w:rPr>
          <w:rFonts w:ascii="IRNazanin" w:hAnsi="IRNazanin" w:eastAsia="IRNazanin"/>
          <w:color w:val="111111"/>
          <w:sz w:val="28"/>
          <w:sz w:val="28"/>
          <w:szCs w:val="28"/>
          <w:rtl w:val="true"/>
          <w:lang w:bidi="fa-IR"/>
        </w:rPr>
        <w:t>فان عشت لم اندم و ان مت لم الم‌کفی بک ذلا ان تعیش و ترغما یعنی من می‌روم که مرگ برای جوانمرد ننگ نیست اگر نیت خیر داشته باشد و در حالیکه مسلمان باشد جهاد کند و با مردان خوب با جان خود مواسات نماید و از مردیکه بهلاک تن داده و گناهکار باشد دوری بجوید اگر من چنین کنم که تا زنده هستم پشیمان نمی‌شوم و اگر هم بمیرم بر من ملامت نخواهد بود ولی برای تو همین خواری بس باشد که برغم خود زور و ذلت را تحمل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حر آنرا شنید از او جدا شد ولی از یک طرف بسیر و مراقبت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مانع و حایل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 تا بمحل عذیب هجانات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محل چراگاه اشتران برگزیده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عرب و هجانات جمع هجان شتر نجیب و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آنجا می‌چریدند و آن محل بنام همان شترها معروف شده بود ناگاه چهار تن شتر سوار از کوفه رسیدند که اسب جنیبت نافع بن هلال را با خود می‌کشیدند و شهرت نافع کامل بوده یک رهنما همراه داشتند که طرماح بن عدی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طبری اشعار او هم نقل شده که ورد زبان ذاکرین و سایر شیعیان است</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بحسین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آمد و گفت این چهار تن از کوفه آمده‌اند و من ناگزیر آنها را بازداشت می‌کنم یا بمحل خود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تمام قوه خود از آنها دفاع خواهم کرد چنانکه از جان خود دفاع می‌کنم زیرا آنها برای یاری من آمده‌اند و بمنزله همراهان و یاران من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بهمان قراری که من و تو مقرر کرده‌ایم باقی بمانی چه بهتر و گر نه من با تو نبرد</w:t>
      </w:r>
    </w:p>
    <w:p>
      <w:pPr>
        <w:pStyle w:val="BookText"/>
        <w:rPr/>
      </w:pPr>
      <w:r>
        <w:rPr>
          <w:rFonts w:ascii="IRNazanin" w:hAnsi="IRNazanin" w:eastAsia="IRNazanin"/>
          <w:color w:val="111111"/>
          <w:sz w:val="28"/>
          <w:sz w:val="28"/>
          <w:szCs w:val="28"/>
          <w:rtl w:val="true"/>
          <w:lang w:bidi="fa-IR"/>
        </w:rPr>
        <w:t>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از آزار آنها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بانها گفت بمن اوضاع و اخبار مردم را که پشت سر شما هستند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بن عبد الله بن عامری که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گفت اما اشراف و اعیان مردم که رشوه آنها فزون گشته و انبانها و جوالهای آنها پر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و سیم و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ضد تو تجهیز شده‌اند اما سایر مردم که دل آنها با تست ولی شمشیرهای آنها فردا بر تو بکار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حال نماینده خود را که قیس بن مسهر بود پرسید آنها خبر دادند که او کشته شده و شرح قتل او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از چشم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 و نتوانست از گریه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قَضی نَحْبَهُ وَ مِنْهُمْ مَنْ یَنْتَظِرُ وَ ما بَدَّلُوا تَبْدِیلًا برخی جان سپردند و بعضی منتظر مرگ هستند در حالیکه چیزی را از وضع خود برنگردانیده‌اند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برای ما و آنها بهشت را نصیب فرما و ما و آنها را در قرارگاه رحمت خود جمع کن و مشمول اجر و ثواب کن همان ثوابیکه برای ما ذخیره میکنی</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طرماح بن عدی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من عده همراه ترا فزون نمی‌بینم اگر جز همین عده که ترا محاصره و باز 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و 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تو جنگ نکند همین عده برای قتال تو کافی خواهند بود من روز قبل از خروج از کوفه در پیرامون کوفه مردم را در یک قرارگاه دیدم که همه برای نبرد تو مجهز و آماده لشکر کشی بودند تاکنون چشم من بفزونی آن عده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بخدا سوگند میدهم که تا بتوانی یک وجب سوی آنها پیش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بکن و اگر بخواهی در بلادی که مانع هجوم و دست درازی آنها باشد سکنی اختیار کنی بهتر خواهد بود تا بر یک کار تصمیم بگیری و بدانی چه خواهی کرد و همه چیز برای تو روشن و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برویم تا من ترا بکوهستان خود ببرم که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خدا سوگند ما در آن کوه از هجوم پادشاهان غسان و حمیر و نعمان بن منذر و از هر سرخ و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p>
    <w:p>
      <w:pPr>
        <w:pStyle w:val="BookText"/>
        <w:rPr/>
      </w:pPr>
      <w:r>
        <w:rPr>
          <w:rFonts w:ascii="IRNazanin" w:hAnsi="IRNazanin" w:eastAsia="IRNazanin"/>
          <w:color w:val="111111"/>
          <w:sz w:val="28"/>
          <w:sz w:val="28"/>
          <w:szCs w:val="28"/>
          <w:rtl w:val="true"/>
          <w:lang w:bidi="fa-IR"/>
        </w:rPr>
        <w:t>کوهستان پناه می‌بردیم و هرگز خواری بما راه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تو بسیر و سفر خود ادامه میدهم تا ترا بآن قریه برسانم و منزل بدهم آنگاه مردان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سلمی و 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بفرست و دعوت کن بخدا ده روز نخواهد گذشت که از قبیله طی مرد و سوار خواهد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بیاری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تو میان ما تا هر وقتی که بخواهی زیست کن اگر از حادثه بیمناک شوی من تعهد میکنم که بیست هزار مرد طائی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پیشاپیش تو شمشیر بزنند به خدا سوگند هرگز کسی بتو نخواهد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آسیبی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یک چشم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بتو پاداش نیکی دهد همچنین قوم تو خداوند بآنها جزای خیر بدهد ولی بدان که میان من و این قوم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و نامه و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من قادر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نقض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آن نمیباشم صبر میکنم تا اوضاع و احوال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طرماح با او وداع کرد و رفت و وعده داده که چون بارهای خوار بار و طعام خانواده خود را برساند بیاری او باز خواهد گشت و او چنین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مراجعت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یاری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بمحل عذیب هجانات رسید خبر قتل حسین را شنید باز نزد خانواده خود برگشت حسین از آنجا سیر خود را ادامه داد تا بقصر بنی مقاتل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منزل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یک خیمه بر پا شده دید پرسید این خرگاه برای کیست؟ گفته شد برای عبید اللّه بن حر جعفی نصب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او را نزد من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نزد او رفت و دعوت حسین را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بخدا پناه می‌بریم ما از خدا هستیم و سوی او بر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کوفه بیرون نیامدم مگر از بیم اینکه حسین وارد کوفه شود و من در آنجا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من نمی‌خواهم او مرا ببیند یا من او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نزد حسین برگشت و خبر گفتگو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کفش خود را بپا کرد و خود نزد وی رفت و درود گفت و او را بیاری خود دعوت نمود</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حر همان گفته را تکرار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نمی‌خواهم یک دیگر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نمی‌خواهی مرا یاری کنی؟ از خدا بیندیش که تو با دشمنان ما باشی و با ما نبرد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هر که ندای ما را بشنود و از یاری ما باز بماند هلاک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چنین نخواهد بود انشاء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عبید اللّه بن حر گفت با دشمنان تو مساعدت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حسین برخاست و سوی بارگاه خود رفت و از آنجا شبانه سیر و سفر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رهنوردی اندکی خفت که از خواب خفیف خود بیدار شد و گفت 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 و برای خدا و سوی خدا بر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فرزندش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باو کرد و گفت ای پدر من فدای تو چه شده که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کردی؟ گفت ای پسرک من اندکی خفته بودم ناگاه در عالم رؤیا سواری دیدم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می‌روند در حالیکه مرگ آنها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دانستم که عزای ما بما تلقین و مرگ ما اعلان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پدر مگر ما بر حق نیستیم؟</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بخداوندیکه خلق سوی او می‌روند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بر حق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باکی نداریم اگر جان در راه حق بسپاریم و حق با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خداوند ترا بجای پدر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فرود آمدند و نماز خواندند و برای سواری و راهنوردی شتاب کردند آنگاه طرف چپ را گرفتند و خواستند پراکنده شوند ناگاه حر و اتباع او رسیدند و مانع تفرقه و سیر آنها شدند چون خواست آنها را سوی کوفه براند سخت خودداری و امتناع و بر او غلبه کردند و باز راه چپ را گرفتند تا بمحل نینوی رسیدند که حسین در آنجا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رحل افکندند سواری از ناحیه کوفه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ایستادند که خبر آمدن او را بدانند آن سوار بر حر سلام کرد ولی بر حسین و اصحاب او سلام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همراه داشت که آنرا بحر داد که ابن زیاد چنین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حسین را از هر سو محاصره</w:t>
      </w:r>
    </w:p>
    <w:p>
      <w:pPr>
        <w:pStyle w:val="BookText"/>
        <w:rPr/>
      </w:pPr>
      <w:r>
        <w:rPr>
          <w:rFonts w:ascii="IRNazanin" w:hAnsi="IRNazanin" w:eastAsia="IRNazanin"/>
          <w:color w:val="111111"/>
          <w:sz w:val="28"/>
          <w:sz w:val="28"/>
          <w:szCs w:val="28"/>
          <w:rtl w:val="true"/>
          <w:lang w:bidi="fa-IR"/>
        </w:rPr>
        <w:t>کن تا نامه دیگرم بتو برسد و رسول من نزد تو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جای خشک و بی‌آب و علف محاصره کن نه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بنماینده خود دستور داده‌ام که همراه و ناظر اعمال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جدا نشود مگر پس از اینکه تو فرمان مرا بکار بسته باشی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نامه را خواند حر بآنها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و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نامه امیر است بمن امر کرده که شما را در تنگنای محاصره کنم و در هر جا که نماینده او بمن برسد باز بدارم و باو امر کرده که از من جدا نشود تا من فرمان او را اجرا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هم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جای بی‌آب منزل داد و مجبور و محصور کرد که نه آب بود و نه آبادانی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ما در نینوی یا غاضریه یا شفیه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اماکن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اختیار کنیم حر گفت نمیتوانم زیرا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بن القین بحسین گفت بعد از این بدتر و سختتر خواهد بود ای فرزند پیغمبر جنگ با اینها در این ساعت آسانتر از جنگ با دیگران است که بعد از این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 خودم قسم بعد از این عده خواهد آمد که ما یارای نبرد با آنها را نخواهیم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گفت من هرگز ابتدا بجنگ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گفت ما را بآن قریه ببر که در آنجا منزل بگیریم و آن محل دارای قلعه و سنگر میباشد و نیز مشرف بر رود فرات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مانع شوند ما با آنها جنگ خواهیم کرد زیرا جنگ با آنها آسانتر از جنگ با لشکری که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پرسید نام آن قریه چیست؟</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عقر بی‌پا کردن و انداختن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از عقر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بی‌پا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در همانجا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حر مجبور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دوم محرم سنه شصت و 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عمر بن سعد بن ابی وقاص با چهار هزار سپاهی از کوفه رسید علت آمدن او این بود که عبید اللّه بن زیاد او را بفرماندهی چهار هزار مرد جنگی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بود که دیلمیان در</w:t>
      </w:r>
    </w:p>
    <w:p>
      <w:pPr>
        <w:pStyle w:val="BookText"/>
        <w:rPr/>
      </w:pPr>
      <w:r>
        <w:rPr>
          <w:rFonts w:ascii="IRNazanin" w:hAnsi="IRNazanin" w:eastAsia="IRNazanin"/>
          <w:color w:val="111111"/>
          <w:sz w:val="28"/>
          <w:sz w:val="28"/>
          <w:szCs w:val="28"/>
          <w:rtl w:val="true"/>
          <w:lang w:bidi="fa-IR"/>
        </w:rPr>
        <w:t>آن زمان دستبی را گشوده و تصرف نموده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هم او را والی شهر ری کرده بود که پس از سرکوبی دیلمیان بحکومت آن سامان برود چون کار حسین بدانگونه رسید ابن زیاد عمر بن سعد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برای جنگ حسین که اگر ما از او آسوده شویم تو بمحل ایالت خود 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عذر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میکنم بشرط اینکه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بما پس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سخن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بمن مهلت بده که من مطالعه و مشورت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دوستان خود مشورت کرد همه او را نصیحت کردند که نرود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مغیره بن شعبه که خواهر زاده او بود نزد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بخدا قسم می‌دهم ای دائی بجنگ حسین مرو و مرتکب جرم و گناه مشو و رحم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مکن بخدا سوگند اگر تو از دنیا و هر چه در این دنیا داشته باشی جدا شوی و دست تو کوتاه شود و در این سرزمین هیچ سلطه و قدرت و حکومت نداشته باشی برای تو بهتر خواهد بود از اینکه نزد خدا مسئول خون حسین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خواهم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بنصیحت تو عمل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را در حال تفکر و تحیر بسر برد این شعر از او شنیده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اترک ملک الری و الری رغبةام ارجع مذموماً بقتل حسین</w:t>
      </w:r>
    </w:p>
    <w:p>
      <w:pPr>
        <w:pStyle w:val="BookText"/>
        <w:rPr/>
      </w:pPr>
      <w:r>
        <w:rPr>
          <w:rFonts w:ascii="IRNazanin" w:hAnsi="IRNazanin" w:eastAsia="IRNazanin"/>
          <w:color w:val="111111"/>
          <w:sz w:val="28"/>
          <w:sz w:val="28"/>
          <w:szCs w:val="28"/>
          <w:rtl w:val="true"/>
          <w:lang w:bidi="fa-IR"/>
        </w:rPr>
        <w:t>و فی قتله النار التی لیس دونهاحجاب و ملک الری قرة عین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ملک ری را ترک کنم و حال آنکه آرزوی من همان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شعر در جای دیگر مختلف است و بجای 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منیتی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آنکه با بدنامی و قتل حسین برگردم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ماثوماً هم روایت شده که گناهکار باشد</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قتل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است که هرگز پوشیده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است که بدون حجاب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ملک ری موجب روشنائی چشم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نزد ابن زیاد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این عمل را بمن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آگاه شدند اگر بخواهی انجام دهی بکن و برای جنگ حسین یکی از اشراف کوفه را بفرست که در جنگ از من داناتر و تواناتر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نام بعضی از بزرگان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برگزیدن اشخاص نیازی بمشورت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با لشکر ما بروی چه بهتر و گر نه برو فرمان ما را پس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میروم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لشکر کشید تا بقرارگاه حسین رسید چون باقامتگاه حسین رسید نماینده نزد او فرستاد که از او بپرسد برای چه باینجا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شما بمن نوشته‌اند که من باینجا بیایم اگر آنها نخواهند و قدوم مرا اکراه داشته باشند من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بابن زیاد نوشت که چنین و چنان است ابی زیاد چون نامه او را خواند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استشهاد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اذ علقت مخالبنا به‌یرجو النجاة و لات حین مناص یعنی اکنون که چنگال ما باو فرو رفته رهائی و نجات را آرزو میکند اکنون وقت نجات و خلاصی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بعمر نوشت که بحسین پیشنهاد بیعت یزید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بیعت کند که ما بعد از آن درباره او تصمیم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بروی او و یاران او ببندد و مانع شود عمر بن سعد عمرو بن حجاج را بفرماندهی پانصد سوار فرستاد که کنار رود فرات را بگیرند و مانع حسین از رسیدن بآب بشوند و آن سه روز قبل از قتل حسین بود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حصین ازدی که بقبیله بجیله پیوسته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آیا این آب را می‌بینی که مانند قلب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تو یک قطره از آن نخواهی چشید تا آنکه از تشنگی بمیری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را از تشنگی بکش و گناه او را تا ابد مبخش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آن بیمار شد که کوزه‌های آب را پی در پی مینوشید و تهی میکرد و باز بنوشیدن آب می‌پرداخت و پیوسته آب می‌خورد تا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تشنگی حسین و یاران او شدت یافت برادر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 بیست مرد پیاده که حامل مشک بودند باتفاق سی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بآب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کردند و توانستند مشکها را پر کنند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هم عمرو بن قرضة بن کعب انصاری را بنمایندگی نزد عمر بن سعد فرستاد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نزد من بیا که یک دیگر را ملاقات کنیم و محل تلاقی میان دو لشکر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نزد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نشستند و مدتی دراز گفتگو کردند بعد از آن هر یکی از آن دو بمحل خود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شایع کردند که حسین بعمر گفته که من با تو نزد یزید برویم و هر دو لشکر را بحال خود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 من می‌ترسم که خانه مرا ویران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گفت، من یک خانه بهتری برای تو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املاک و مزارع مرا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بهتر و بیشتر از آنها در حجاز بتو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نپذیرفت و اکراه داشت و مردم هم نشنیده و بر مذاکره آگاه نشده شایعاتی منتشر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حسین بعمر گفته بود یکی از سه کار را از من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بمحل خود که از آنجا آمده‌ام مراجعت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خود دست بدست یزید بگذارم و او خود می‌داند چه باید بکند یا اینکه مرا بهر یکی از مرزهای اسلام روانه کنید که من یکی از اهالی همان مرز محسوب شوم که هر چه باهالی مرز از سود و زیان برسد بمن هم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عقبه بن سمعان روایت شده که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حسین از مدینه تا مکه و از مکه تا عراق همسفر بودم و از او جدا نشدم تا وقتی که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گفتگوی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بخدا قسم او بر خلاف شایعات مردم هیچ تمکین نکرد و هر چه از او خواسته شده تسلیم نشد و حاضر نشد که دست بدست یزید بگذارد یا اینکه در یکی از مرزها اقامت کند او فقط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من بجائی که از آن آمده‌ام برگردم یا مرا آزاد بگذارید که در این سرزمین فراخ بروم تا ببینم کار مردم بکجا خواهد رسید آنها هم اجابت و</w:t>
      </w:r>
    </w:p>
    <w:p>
      <w:pPr>
        <w:pStyle w:val="BookText"/>
        <w:rPr/>
      </w:pPr>
      <w:r>
        <w:rPr>
          <w:rFonts w:ascii="IRNazanin" w:hAnsi="IRNazanin" w:eastAsia="IRNazanin"/>
          <w:color w:val="111111"/>
          <w:sz w:val="28"/>
          <w:sz w:val="28"/>
          <w:szCs w:val="28"/>
          <w:rtl w:val="true"/>
          <w:lang w:bidi="fa-IR"/>
        </w:rPr>
        <w:t>موافقت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حسین با عمر بن سعد چند بار سه و چهار دفعه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سعد هم بعبید اللّه بن زیاد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که خداوند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خاموش و کلمه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هم بمن اطمینان داد که بمحلی که از آن آمده بر گردد یا اینکه ما او را بیکی از مرزها که خود خواسته و معین کرده باشیم روانه کنیم یا اینکه امر امیر المؤمنین یزید درباره او برسد که او دست در دست او بگذارد و در این کار خشنودی شما و صلاح ملت تأمین خواهد شد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نامه بابن زیاد رسید آنرا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از مردی رسیده که نسبت بامیر خود صمیمی و نسبت بقوم خود مشفق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قبول می‌کنم ناگاه شمر بن ذی الجوشن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او قبول می‌کنی و حال اینکه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قلمرو تو منزل گرفته و در جنب تو بروز کرده؟ بخدا سوگند اگر او از ولایت و بلاد تو رفت و دست در دست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 او گرامی‌تر و نیرومندتر و تو ناتوانتر و شکسته‌تر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این 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و مسالمت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 مده زیرا موجب ضعف و ذلت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فقط باید تسلیم شود و بحکم تو تن بدهد همچنین یاران او که اگر بعد از این کیفر دهی تو مختاری و اگر عفو کنی باز هم همان اختیار را 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من این خبر را شنیدم که حسین و عمر میان دو لشکر شبانه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مسالمت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تو بس نیکوست، تو نامه مرا نزد عمر ببر که او بحسین پیشنهاد بدهد که خود و یاران او بموجب حکم من بلا شرط تسلیم شوند اگر تسلیم شدند آنها را با مسالمت نزد من بفرستید و اگر خودداری کند با آنها جنگ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عمر بن سعد پذیرفت تو مطیع او باش و اگر قبول نکند تو بر او و بر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باش و گردن او را بزن و سر او را نزد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بعمر بن سعد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ترا برای این نفرستادم که تو از حسین خودداری</w:t>
      </w:r>
    </w:p>
    <w:p>
      <w:pPr>
        <w:pStyle w:val="BookText"/>
        <w:rPr/>
      </w:pPr>
      <w:r>
        <w:rPr>
          <w:rFonts w:ascii="IRNazanin" w:hAnsi="IRNazanin" w:eastAsia="IRNazanin"/>
          <w:color w:val="111111"/>
          <w:sz w:val="28"/>
          <w:sz w:val="28"/>
          <w:szCs w:val="28"/>
          <w:rtl w:val="true"/>
          <w:lang w:bidi="fa-IR"/>
        </w:rPr>
        <w:t>کنی و دست برداری یا آرزوهای او را بکار ببری یا مدت را بدرازا بکشی یا اینکه نزد من شفاعت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ببین اگر حسین و یاران او بموجب حکم من بلا شرط تسلیم شدند آنها را با مسالمت نزد من روانه کن و اگر خودداری کردند بر آنها حمله کن و بکش و پس از کشتن پاره پاره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تشفی از مقتول بریدن دست و پا و گوش و بینی و خرد کردن 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حسین را کشتی اسبها را بر پیکر او جولان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و پشت او را خرد کن زیرا او عاق و مخالف و ظالم است اگر تو فرمان مرا بکار ببری ما بتو پاداش یک مرد مطیع و نیوشنده خواهیم داد و اگر خودداری کنی از حکومت ما و فرماندهی لشکر ما کنار برو و لشکر را بشمر واگذار کن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شمر نامه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محل بن حزام نزد عبید اللّه بن زیاد و همراه شمر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او ام البنین دختر حزام همسر علی و مادر عباس و عبد اللّه و جعفر و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مقتضی بدانی یک نامه امان برای خواهر زاده ما 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خواهر قبیله و گر نه او عمه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 برای آنها امان نوشت او هم با غلام خود نامه را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و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امان شما را نمی‌خواهیم و بدان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خداوند از امان فرزند 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شمر نامه عبید اللّه را بعمر داد،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کردی وای بر تو و بدا بحال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زشت باد آنچه را برای ما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من گمان می‌کنم که تو او را از پیشنهاد من برگردانیدی که آنچه نوشته بودم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امیدوار بودیم که خداوند کارها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حسین هرگز تسلیم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جان پدرش در پیکرش قرار گرفته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عزت نفس و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چه کار خواهی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بر عهده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برخاست و آن در تاریخ عصر نهم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رفت و عباس بن علی و برادران او 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نزد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بآنها گفت شما ای خواهرزادگان من در امان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مادرشان از قبیله او بود 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ترا هم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دائی ما باشی چگونه بما امان می‌دهی و بفرزند رسول اللّه امان ندادی؟ 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قتل حسین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د از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با عده خود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هم بر در خیمه نشسته و سر بر زانو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خفیف بود که خواهرش زینب صدای غوغا و هیاهو را شنید نزدیک رفت و او را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 خود را برداشت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خواب و عالم رؤیا پیغمبر را دیدم بمن فرمود تو فردا شب نزد ما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سخت بر رخسار خود زد و گفت ای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خواهرک من وای بر تو مباد خاموش باش که مشمول رحمت خداوند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برادرش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این قوم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من شخصاً سوار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تو سوار شو و برو تا با آنها روبرو شوی 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و چه بلائی پیش آمده؟ و برای چه ما را قصد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با عده بیست سوار که زهیر بن قین میان آنها بود رفت و از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امر از امیر بدین گونه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شتاب مکنید تا من نزد ابی عبد اللّه بروم و هر چه گفتید باو بگویم</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هم درنگ کردند عباس هم برگشت 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ایستادند بآن قوم نصیحت داده نام خداوند را یادآوری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عباس گفته آنها را ابلاغ کرد حسین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 و تا بتوانی جنگ را برای روز بعد بتاخیر انداز تا ما امشب را بنماز زنده بداریم و استغفار و دعا کنیم زیرا خداوند</w:t>
      </w:r>
    </w:p>
    <w:p>
      <w:pPr>
        <w:pStyle w:val="BookText"/>
        <w:rPr/>
      </w:pPr>
      <w:r>
        <w:rPr>
          <w:rFonts w:ascii="IRNazanin" w:hAnsi="IRNazanin" w:eastAsia="IRNazanin"/>
          <w:color w:val="111111"/>
          <w:sz w:val="28"/>
          <w:sz w:val="28"/>
          <w:szCs w:val="28"/>
          <w:rtl w:val="true"/>
          <w:lang w:bidi="fa-IR"/>
        </w:rPr>
        <w:t>می‌داند که من نماز و قرائت قرآن و دعا و استغفار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تأخیر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برای وصیت مجالی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دوباره نزد آنها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برگردید تا فردا که ما در این کار مطالعه کنیم فردا صبح که روبرو شویم بخواست خدایا تکلیف شما را قبول می‌کنیم یا پیشنهاد را رد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بشمر گفت چه عقیده داری ای شمر؟ شمر گفت تو خود امیر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بمردم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عقیده دارید؟ عمرو بن حجاج زبیدی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او از دیلم میبود و چنین درخواستی میکرد میباید اجابت و قبول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اشعث بن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 خودم سوگند جنگ فردا صبح زود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دست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اگر بدانم که تأخیر سودی داشته باشد و آنها این کار را بکنند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 تسلیم بلا شرط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هم بعد از برگشتن عمرو لشکر او یاران خود را نزد خویش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بهترین ثنا را بپیشگاه خداوند تقدیم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آسانی و دشواری می‌ستایم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ما ترا حمد می‌کنیم که ما را با نبوت گرامی داشتی و بما گوش شنوا و چشم بینا و دلهای آگاه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بما آموختی و فقه دین را بما تلقین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در عداد سپاسگزاران بشمار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یارانی بهتر و وفادارتر از یاران خود ندیده و نشناخته‌ام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 خود هم مهربانتر و بهتر نمی‌شناسم که در صله رحم و خویش‌پروری کوشا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بهمه شما جزای خیر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میکنم که جنگ این دشمنان فردا واقع خواهد شد من بهمه شما اجازه می‌دهم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من عهد و ذمه نخواهد بود من شما را حلال کرده‌ام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فرا رسد شما در تاریکی شب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سیر شبانه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دست یکی از افراد خانواده مرا بگیرد و برود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بشما پاداش نیکی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رفتن شهرستانها و دیار خود را قصد کنید</w:t>
      </w:r>
    </w:p>
    <w:p>
      <w:pPr>
        <w:pStyle w:val="BookText"/>
        <w:rPr/>
      </w:pPr>
      <w:r>
        <w:rPr>
          <w:rFonts w:ascii="IRNazanin" w:hAnsi="IRNazanin" w:eastAsia="IRNazanin"/>
          <w:color w:val="111111"/>
          <w:sz w:val="28"/>
          <w:sz w:val="28"/>
          <w:szCs w:val="28"/>
          <w:rtl w:val="true"/>
          <w:lang w:bidi="fa-IR"/>
        </w:rPr>
        <w:t>تا خداوند برای شما فرجی بسازد زیرا این قوم که در طلب من میکوشند چون هدف خود را اصابت کنند سرگرم من خواهند بود و از سایرین غافل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فرزندان و برادرزادگان و فرزندان عبد اللّه بن جعفر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تو زنده نخواهیم ماند و خدا ما را زنده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گفت ای فرزندان عقیل نصیب شما از کشتار فقط قتل مسلم کافی می‌باشد بروید که من بشما اجازه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بمردم چه خواهیم گفت؟ آیا بگوییم ما سرور و پیشوا و خواجه خود را ترک کردیم یا بنی عم ما که بهترین فرزندان عمم است گذاشتیم و آمدیم و با آنها نماندیم که یک تیر رها کنیم یا یک نیزه بکار بریم یا یک شمشیر بزنیم و نمی‌دانیم که بر سر آنها چه آمده و عاقبت کار آنها چه شده؟ بخدا هرگز چنین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جان خود را فدای تو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افراد خانواده خود را در راه تو می‌دهیم و در جنگ ترا یاری می‌کنیم تا آنکه بهر جائی که تو بروی برویم و هر چه تو می‌نوشی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بزندگانی ما بعد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اسدی برخاست و گفت آیا ما ترا تنها میگذاریم و در اداء حق تو نزد خدا معذور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بخدا سوگند من از تو جدا نخواهم شد تا اینکه نیزه خود را در سینه آنها بشکنم و شمشیر خویش را تا قبضه آن در دستم باشد بکار ببرم بخدا قسم اگر هیچ سلاحی جز سنگ نداشته باشم من با همان سنگ از تو دفاع خواهم کرد و با تو جان خواهم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اصحاب هم بمانند این سخن چند کلمه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آنها را جزای خوب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او زینب در آغاز شب شنید که او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حوی غلام ابی ذر غفاری نزد او بود که شمشیر خویش را تیز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او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دهر اف لک من خلیل‌کم لک بالاشراق و الاصیل</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صاحب او طالب قتیل‌و الدهر لا یقنع بالبدیل</w:t>
      </w:r>
    </w:p>
    <w:p>
      <w:pPr>
        <w:pStyle w:val="BookText"/>
        <w:rPr/>
      </w:pPr>
      <w:r>
        <w:rPr>
          <w:rFonts w:ascii="IRNazanin" w:hAnsi="IRNazanin" w:eastAsia="IRNazanin"/>
          <w:color w:val="111111"/>
          <w:sz w:val="28"/>
          <w:sz w:val="28"/>
          <w:szCs w:val="28"/>
          <w:rtl w:val="true"/>
          <w:lang w:bidi="fa-IR"/>
        </w:rPr>
        <w:t>یعنی ای روزگار اف بر تو که چنین یاری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کار در آغاز روز و شب آشکار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صاحب 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هرگز بجانشینی قانع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را بکشد و خوب بجای او بنشاند بلکه بد را بکار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امور در دست خداوند جلیل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کارهای بزرگ حوادث بزرگی بدنبال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زنده هم راهی را خواهد پیمود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زینب آن شعر را شنید نتوانست خودداری کند از جا برجست و دامن کشان سوی او رفت و فریاد زد ای وای از این مصیبت و عزا ای کاش مرگ مرا ربوده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مادرم فاطمه مرده، امروز پدرم علی مرده، امروز حسن برادرم مرده ای باز مانده رفتگان وای بقیه آنها که اکنون از دست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باو نگاه کرد و گفت ای خواهرک من، شیطان بردباری و شکیبائی ترا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فدای تو، تن بمرگ می‌دهی؟ جان من فدای جان تو باد، بغض و غصه گلوی حسین را گرفت و اشک از دو چشم او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 اگر کبک را آزاد بگذارند آرام میخوابد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معروف لو ترک القطا لنام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رخساره خود را سخت نواخت و فریاد زد ای وای بر من، آیا تو جان خود را بیغما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من سوزناکتر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سختتر و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رخ خویش را زد و گریبان را درید و در حال غش و اغما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برخاست و اندکی آب بر روی وی پاشید و گفت خدا را داشته باش و بدان که تمام اهل زمین می‌میرند همچنین اهل آسمان</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چیز نابود می‌شود غیر از روی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بمهربانی خداوند امیدوار و عزادار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من بهتر و مادرم از من بهتر و برادرم از من بهتر بودند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نسبت برسول اکرم نسب و سبب و پیروی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تسلی داد و بعد گفت ای خواهرک من بتو قسم می‌دهم که سوگند و وصیت مرا بکار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گریبان خود را چاک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رخساره خویش را مخراش و با زاری و ندبه بر مرگ من غوغا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از آنجا خارج شد و نزد یاران خود رفت و دستور داد خیمه‌ها را نزدیک یک دیگر تنگتر نصب کنند بحدیکه طنابها بهم پیوسته و باز هم بسته شود و خود میان چادرها باشند که از یک طرف با آن قوم مقابله کنند و خیمها از سه طرف راست و چپ و پشت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شب را بعبادت و نماز و استغفار و تضرع و خضوع زنده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عمر بن سعد نماز صبح را بجا آورد که روز شنبه یا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محرم که عاشورا بود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هم صف یاران را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هم با آنها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دو سوار و چهل پیاده بودند، زهیر بن القین فرمانده میمنه و حبیب بن مظاهر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 آمده که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میسره و عباس برادرش حامل لواء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خیمه‌ها را هم پشت سر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شبانه هیزم و نی پشت خیمه‌گاه در یک شیب و جای پست نهاد که هنگام جنگ آتش افروزند تا دشمن از پشت بانها حمله نکند و آنرا مانند خندق و نهر آب نمود که مانع رسیدن عدو گردد و این کار بسود آنها بود که شب در یک ساعت رنج آماده کردن آنرا بخود هموار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فرماندهی سپاهیان مدینه را بعبد الله بن زهیر ازدی و فرماندهی ربیعه و کنده را بقیس بن اشعث بن قیس و فرماندهی مذحج و اسد بعبد الرحمن بن ابی سبره جعفی و فرماندهی تمیم و همدان را بحر بن یزید ریاحی واگذار کرد این چهار فرمانده بجز حر بن یزید شاهد و مباشر جنگ و قتل حسین بودند غیر از حر که از آنها برگشت و بحسین پیوست و با او کشته شد</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فرماندهی میمنه را بعمرو بن حجاج زبیدی و فرماندهی میسره را بشمر بن ذی الجوشن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قیس احمسی هم فرمانده سواران و شبث بن ربعی</w:t>
      </w:r>
    </w:p>
    <w:p>
      <w:pPr>
        <w:pStyle w:val="BookText"/>
        <w:rPr/>
      </w:pPr>
      <w:r>
        <w:rPr>
          <w:rFonts w:ascii="IRNazanin" w:hAnsi="IRNazanin" w:eastAsia="IRNazanin"/>
          <w:color w:val="111111"/>
          <w:sz w:val="28"/>
          <w:sz w:val="28"/>
          <w:szCs w:val="28"/>
          <w:rtl w:val="true"/>
          <w:lang w:bidi="fa-IR"/>
        </w:rPr>
        <w:t xml:space="preserve">یربوعی تمیمی فرمانده پیاده بودند پرچم را هم بدریدا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طبری زویدا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خود داد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نزدیک حسین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بارگاهی برپا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را هم در یک ظرف نهاد و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هم بکنجی رفت و موی بدن را با نوره زایل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عبد ربه و بریر بن خضیر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خیمه حسین ایستادند که هر یک از آنها مسابقه می‌کرد که پیش افتاده بعد از حسین بازاله موی بدن بپردازد و از همان ماده مذکوره بمالد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 یزید نوشته شده و این غلط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عبد الرحمن شوخی و مطایبه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مزاح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گفت بخدا سوگند قوم من همه می‌دانند که من در جوانی و پیری مزاح نکردم و بیهوده نگفتم ولی من اکنون خرسندم که مژده لقای خداوند بمن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دیدار حور عین جز یک دم نخواهد بود که در آن دم این قوم با شمشیرهای آخته بر ما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ازاله مو و شستشو را پایان داد هر دو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حسین سوار مرکب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قرآن خواست و در پیش خود نگهداشت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او هم در پیشگاه او نبرد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در سختی و مصیبت یار و پناه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کار دشوار بتو امیدوارم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هر شدت و هر کار مشکلی که بیش می‌آید پناه و یاور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پشت و پناه و نیروی حامی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چندین هم و غم که قلب را زبون و چاره را اندک و دوست را دور و دشمن را نزدیک می‌کند من شکایت آنرا در پیشگاه تو کردم و تو آنرا زایل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من نزد تو منحصر بتو می‌باشد که از دیگران خودداری کردم و بتو توسل نمودم و تو آنرا از بین بردی و مرا یاری کردی و بی‌نیاز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نعمت و هر کار نیک هستی و بتو پناه برده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اتباع عمر آتش را دیدند که افروخته شده و شعله بر افروخته شمر فریاد زد ای حسین تو آتش دوزخ را در این دنیا زودتر برای خود کشیدی و قبل از روز قیامت بدان دچار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بسوختن در آتش جهنم اولی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حسین بر مرکب خود سوار شد و پیشاپیش مردم رفت و با صدای رسا که همه آنرا می‌شنیدند گفت ایها الناس گفته مرا بشنوید و شتاب مکنید تا من بشما اندرز بدهم و وعظ بکنم و عذر آمدن خود را بشما بگویم که برای چه و چگونه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عذر مرا قبول کردید و مرا تصدیق نمودید و انصاف دادید شما در این کار خوشبخت می‌شوید و راهی برای نابودی من نخواهید داشت و اگر عذر مرا قبول نکنید خود و یاران و همکاران شما بکنید هر چه میخواهید که برای شما نگرانی و مایه افسردگی و ملال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بوجدان خود اعتماد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نمی‌بینید و نمی‌دانید که من ولی اللّه هستم که کتاب را نازل کرد و او نگهدار مردم صالح و نیک سرشت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نکو 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خواهران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او را شنیدند گریه و زاری کردند و فریاد زدند و و صدا و ندبه آنها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برادر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خویش 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که آنها را آرام و ساکت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 بجان خود سوگند گریه و زاری آنها بسیار خواهد بود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هر دو رفتند گفت خداوند ابن عباس را دور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 از آن پند داده بود که حسین نرود و اگر برود خانواده را همراه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را وقتی بزبان آورد که گریه و زاری زنان را شنید زیرا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از بردن آنها نهی و منع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آنها خاموش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ستود و بر محمد و ملائکه و انبیاء درود فرستاد و گفت و بسیار هم گفت که از حیث فزونی نمی‌توان آن سخن را جمع و حفظ کرد و از حیث بلاغت بهتر و رساتر از آن سخن شنیده نشده بعد گفت نسب مرا بگویید و ببینید من که هستم و بعد بوجدان خود</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مراجعه و نفس خود را ملامت کنید و خوب تأمل و مطالعه و تفکر نمائید که آیا صلاح است که مرا بکشید و آیا قتل و هتک حرمت من روا باشد؟ مگر من فرزند دختر پیغمبر شما نیستم؟ آیا جعفر شهید طیار عم من نبود که در بهشت پرواز می‌کند؟ آیا نشنیده‌اید از کسی که آگاه باشد که پیغمبر بمن و برادرم گفته بود که شما هر دو سید اهل بهشت و نور چشم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شریعت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اگر قول حق و صدق مرا تصدیق و باور کنید چه بهتر و باید بدانید که من بخدا قسم هرگز تعمدی در یک دروغ که موجب خشم خدا باشد نکرده‌ام و اگر تکذیب کنید میان شما مردمی هستند که برین سخن کاملا آگاه می‌باشند و اگر از آنها بپرسید خواهند گفت از جابر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 و یار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ابو سعید و سهل بن سعد و زید بن ارقم یا انس بپرسید که آنها بشما خبر می‌دهند که از پیغمبر این حدیث را شنیده‌اند؟ آیا میان شما کسی نیست که شما را متع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نیست که شما را از ریختن خون من باز دارد؟ شمر گفت، من که پرستنده خدا بیک رنگ هستم بهمان خدا سوگند نمی‌دانم تو چه می‌گوئی حبیب بن مظاهر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چنین می‌دانم که خدا را بهفتاد رنگ میخوانی و ادعای خداپرستی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دل ترا کور کرده تو نمی‌دانی چه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حسین گفت اگر شما در گفته من شک دارید و نمی‌دانید که من فرزند دختر پیغمبر شما هستم که ما بین مشرق و مغرب جز نسل یک دختر از او کسی نمانده و آیا جز من فرزند دخت پیغمبری دارید و آیا دیگری هست؟ بمن بگویید، آیا از من انتقام یک مقتول را که من از شما کشته‌ام می‌کشید و قصاص می‌کنید آیا مال کسی را ربوده‌ام که میخواهید از من بازستانید؟ آیا قصاص یک زخم را از من میخواهید؟ آنها جواب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ندا داد ای شبث بن 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حجار بن ابجر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قیس بن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بن حارث مگر شما بمن نامه ننوشتید که من بر شما وارد شوم؟ آنها گفتند ما چنین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آری بخدا شما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گفت ای مردم اگر مرا نخواهید بگذارید منصرف شوم و بیک پناهگاه از این زمین فراخ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اشعث گفت آیا بهتر نیست که تو بموجب حکم پسر عم خود که مقصود ابن زیاد تسلیم شوی؟ اگر چنین کنی جز آنچه را که تو می‌خواهی چیز دیگری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باو گفت تو برادر برادرت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بمسلم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 بنی هاشم بیشتر از خون مسلم بن عقیل از تو مطالبه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هم بواسطه تو کشته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بخدا قسم من با ذلت تسلیم نخواهم شد و مانند یک بنده و برده تن بخواری نخواهم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 من بخدای خود و خدای شما پناه میبرم از اینکه شما مرا سنگسار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بخدای خود و شما پناه میبرم از هر متکبر جبار که بروز حساب ایمان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خوابانید و از پشت آن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القین با سلاح خود که بر اسب سوار بود بمیدان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اخطار و انذار دارم زینهار از عذاب کردگار زینهار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 واجب است که بمسلم دیگر نصیحت و دلسوزی کند ما اکنون همه برادر و دارای یک دین هستیم مگر اینکه شمشیر میان ما و شما جدائی اندازد شما در خور پند و لایق اندرز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شمشیر میان ما و شما کارگر شود این ارتباط دینی زایل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 یک امت و شما امت دیگری خواهید بود خداوند شما را بنسل پیغمبر خود آشنا کرد خدا می‌خواهد بداند که ما نسبت بذریه رسول چه خواهیم کرد؟ چه ما و چه شما رفتار و کردار ما نسبت بسلاله نبی چگونه خواهد بود؟ ما شما را بیاری فرزندان پیغمبر دعوت می‌کنیم که این جبار بن جبار متمرد فاسد را ترک و خوار کنید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عبید اللّه بن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کور کردن چشم و بریدن دست و پا و تمثیل بعد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پاره کردن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بدار کشیدن بر نخل خرما و کشتن شما و امثال این نخواهید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قرآن‌خوانان امثال حجر بن عدی</w:t>
      </w:r>
    </w:p>
    <w:p>
      <w:pPr>
        <w:pStyle w:val="BookText"/>
        <w:rPr/>
      </w:pPr>
      <w:r>
        <w:rPr>
          <w:rFonts w:ascii="IRNazanin" w:hAnsi="IRNazanin" w:eastAsia="IRNazanin"/>
          <w:color w:val="111111"/>
          <w:sz w:val="28"/>
          <w:sz w:val="28"/>
          <w:szCs w:val="28"/>
          <w:rtl w:val="true"/>
          <w:lang w:bidi="fa-IR"/>
        </w:rPr>
        <w:t>و یاران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هانی بن عروه و مانند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دشنام دادند و عبید اللّه بن زیاد را ستودند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ما از اینجا نخواهیم رفت تا رفیق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 را بکشیم یا آنها را با مسالمت و تسلیم نزد عبید اللّه بن زیاد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بآنها گفت ای بندگان خدا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عبارت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بیاری و نگهداری و دوست داری از پسر سمیه احق و اولی هستند اگر شما آنها را یاری نکنید پناه بر خدا اگر آنها را بکشید شما این مرد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بگذارید که او داند و پسر عم او یزید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 خود سوگند یزید از طاعت شما بدون قتل حسین خشنود خواهد بود شمر او را هدف تیر کرد و گفت خاموش باش خداوند چراغ عمر ترا خاموش کند تو افراط و اصرار و ابرام کردی و سخن بسیار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کسی که بر عقب دو پا بول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بدوی وحشی که دور از آداب و وسایل تمدن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بتو خطاب نمیکنم تو جز یک بهیمه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نمیکنم که تو از کتاب خداوند یک یا دو آیه هم حفظ کرده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مژده خواری و رسوائی روز رستاخیز را بتو میدهم با رنج و عذاب دردناک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و یار 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یک ساعت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مرا بمرگ می‌ترسانی و تهدید میکنی؟ بخدا قسم مرگ برای من از زندگانی جاوید با شما گواراتر 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صدای خود را بلند کرد و 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این سبک سر خشن وحشی شما را از راه راست و دین خود منحرف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مردمی که خون فرزندان پیغمبر خود را بریزند از شفاعت پیغمبر محروم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فریب ندهد و مغرور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ذریه و اهل بیت نبی و یاران آنها را که بدفاع و نصرت پرداخته و حرم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فریب</w:t>
      </w:r>
    </w:p>
    <w:p>
      <w:pPr>
        <w:pStyle w:val="BookText"/>
        <w:rPr/>
      </w:pPr>
      <w:r>
        <w:rPr>
          <w:rFonts w:ascii="IRNazanin" w:hAnsi="IRNazanin" w:eastAsia="IRNazanin"/>
          <w:color w:val="111111"/>
          <w:sz w:val="28"/>
          <w:sz w:val="28"/>
          <w:szCs w:val="28"/>
          <w:rtl w:val="true"/>
          <w:lang w:bidi="fa-IR"/>
        </w:rPr>
        <w:t xml:space="preserve">و غرور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میکشند از دین منحرف هستند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باو فرمان باز گشت داد و او هم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برای جنگ حسین پیش رفت حر بن یزید نزد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ترا اصلاح کند آیا تو با این مرد خواهی جنگید؟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آری، بخدا جنگی خواهم کرد که آسانترین آن افتادن سرها از تنها و بریدن دستها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یکی از پیشنهادهای او را که بشما داده قبول میکنید و چاره‌ای جز جنگ نخواهید داشت و بطریق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نخواهید شد؟ 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اگر کار در دست من بود میپذیرفتم ولی کار در دست امیر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رو بمیدان کرد و اندک اندک بحسین نزدیک شد که دچار یک نحو ارتعاش و لرز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اقوام او که مهاجر بن اوس نام داشت باو گفت بخدا وضع و حال و رفتار تو موجب شک و نگرانی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من از تو تاکنون چنین حالی در هیچ میدانی ندیده بودم که اکنون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می‌پرسیدند دلیرترین مردان کوفه کیست من جز تو کسی را نام نمی‌بردم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 من بخدا قسم خود را در میان دوزخ و بهشت مخیر میکنم که کدام یک را اختیار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جز بهشت چیز دیگری نمیپسندم حتی اگر مرا پاره پاره کنند و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اسب خود را زد و پیش رفت و بحسین ملحق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خدا مرا قربان تو کند ای فرزند رسول اللّه من همان کسی هستم که ترا بازداشت و نگذاشت برگردی و با تو برای مراقبت و منع همسفر بود و راه را بر تو بست و ترا در این مکان محاصره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بخداوندی که جز او خدای دیگری نیست من گمان نمیکردم که این قوم پیشنهاد ترا رد کنند و کار آنها باینجا بکشد بدین سبب بخود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اگر من مطیع آنها باشم آن هم در بعضی کارها آن هم تصور نکنند که من از طاعت آنها خارج شده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از تو بعضی دعوتها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قبول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بخدا سوگند اگر می‌دانستم که آنها از تو قبول نمی‌کنند من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یا جنایتی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نمی‌شدم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آمده‌ام که توبه کنم از آنچه گذشت و هم طلب مغفرت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مواسات و مساوات خواهم کرد تا در پیشگاه تو جان بسپارم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توبه من قبول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آری خداوند توبه ترا قبول می‌کند و گناه ترا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حر رو باتباع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آیا از حسین یکی از پیشنهادهای او را قبول نمی‌کنید که آن پیشنهادها را مطرح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نمی‌پذیرید تا خداوند شما را از جنگ و کشتن او بی‌نیاز کند؟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کوشیدم که راه و چاه را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 مادران شما بماتم شما بنشینند و سخت زاری کنند تا چشم آنها سرخ شود، شما او را دعوت کردید چگونه او را تسلیم نمودید؟ ادعا کردید که جان خود را در پیشگاه او بسپارید ولی خود شتاب و تعدی کرده میخواهید او را بکشید؟ شما او را محاصره کردید و جانش را بستوه آوردید و مانع رفتن او بیکی از سرزمین‌های فراخ خداوند شدید که در آنجا با امان زیست کند و خانواده او آسوده شود تا آنکه او میان شما اسیر شده که قادر بر نفع و ضرر نمی‌باشد او و یاران او را از آب فرات جاری که برای یهود و نصاری و مجوس گوارا باشد منع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آبی که حتی خوکها و سگهای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بهره کافی دارند بازی می‌کنند و غوطه می‌خورند اکنون او و خانواده او از تشنگی بی‌پا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بدی نسبت ببازماندگان محمد می‌کنید و ذریه او را محروم می‌نمائید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 عطش شما را از آب محروم کند مگر اینکه توبه کنید و از آنچه بر آن تصمیم گرفته‌اید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تیر 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برگشت تا در پیشگاه حسین ایستاد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عمر ابن سعد پرچم خود را پیش برد و خود یک تیر برداشت و آنها را هدف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حسین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نخستین کسی که تیر رها کرده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یسار</w:t>
      </w:r>
    </w:p>
    <w:p>
      <w:pPr>
        <w:pStyle w:val="BookText"/>
        <w:rPr/>
      </w:pPr>
      <w:r>
        <w:rPr>
          <w:rFonts w:ascii="IRNazanin" w:hAnsi="IRNazanin" w:eastAsia="IRNazanin"/>
          <w:color w:val="111111"/>
          <w:sz w:val="28"/>
          <w:sz w:val="28"/>
          <w:szCs w:val="28"/>
          <w:rtl w:val="true"/>
          <w:lang w:bidi="fa-IR"/>
        </w:rPr>
        <w:t>غلام زیاد برای طلب مبارز بمیدان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سالم غلام عبید اللّه که که هر دو مرد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عمیر کلبی برای مبارزه با آنها بمیدان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کوفه برای یاری حسین کمر بسته بود زن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بمتابعت شوی خود کمر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حزن انگیزی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بمبارزه آن دو رفت از او پرسیدند که تو کیستی؟ او هم نسب خود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ترا نمی‌شناسیم یکی از این دو باید بمبارزه ما شتاب کند زهیر بن القین یا 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زنا زاده آیا تو از مبارزه یک مرد از مردم سرپیچی میکنی؟ هر که برای مبارزه تو بیاید از تو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بر او حمله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یسار غلام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شمشیر او را زد تا پیکرش سرد شد او سرگرم کشتن وی بود که ناگاه سالم بر او حمله کرد او از قتل مبارز اول منصرف نشد و بمهاجم دوم اعتنا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هم او را با شمشیر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دست خود را سپر نمود او هم انگشتهای دست چپ را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کلبی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او یک گرز برداشت و بیاری شوهر خود شتاب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 وهب 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بشوهر خود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پاکان و نیکان ذریه پیغمبر دفاع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کوشیدند او را برگردانند و او برنگشت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راه باید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او را نزد خود خواند و گفت خداوند بشما خاندان نیک و خیر جزای نیک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خدا ترا بیامرزد که جهاد برای زنان نیامده او هم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میمنه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میمنه عمر پیش رفت چون بحسین نزدیک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زانو بر زمین زدند و نیزه‌ها را حواله مهاجمین نمودند اسبهای آنها از بیم سر نیزه تاخت نکرد چون سواران خواستند برگردند آنها را تیر باران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سوار را کشتند و چند تن دیگر را مجروح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آنها ابن حوزه نام پیش رفت و گفت آیا حسین میان شماست؟ کسی باو پاسخ نداد</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سؤال را سه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آری، چه کار داری؟ گفت ای حسین ترا</w:t>
      </w:r>
    </w:p>
    <w:p>
      <w:pPr>
        <w:pStyle w:val="BookText"/>
        <w:rPr/>
      </w:pPr>
      <w:r>
        <w:rPr>
          <w:rFonts w:ascii="IRNazanin" w:hAnsi="IRNazanin" w:eastAsia="IRNazanin"/>
          <w:color w:val="111111"/>
          <w:sz w:val="28"/>
          <w:sz w:val="28"/>
          <w:szCs w:val="28"/>
          <w:rtl w:val="true"/>
          <w:lang w:bidi="fa-IR"/>
        </w:rPr>
        <w:t>وعده دوزخ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دروغ میگوئی من نزد پروردگار بخشنده مهربان و خداوند معبود و مطاع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کیستی؟ گفت ابن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حیازت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دست خود را برداشت و گفت خداوندا او را بدوزخ حیازت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اسب او در جوئی که حائل بود لغزید و او افتاد ولی یک پای وی برکاب آویخته و گیر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می‌دوید و او را بر زمین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 و ساق و قدم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دیگر پیکرش در رکاب آویخته ماند اسب او را بهر سنگ و درخت می‌زد تا آنکه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مسروق بن وائل حضرمی هم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میگفت شاید من بتوانم سر حسین را بدست آروم که نزد ابن زیاد مقام و منزلتی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دید که خداوند بر اثر نفرین حسین ابن حوزه را دچار کرد برگشت و گفت من از این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چیزهائی دیدم هرگز با آنها جنگ و ستیز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معقل همپیمان عبد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بمیدان رفت و گفت ای بریر بن خضیر آیا می‌بینی که خداوند چگونه ترا دچار کرده؟ گفت بخدا سوگند خداوند مرا نیک داشته و ترا دچار شر و زشتی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دروغ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 از این دروغگو نبودی که اکنون یکی از گمراهان بشمار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خضیر باو گفت آیا میل داری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بیکدیگر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که خداوند دروغگو را لعن کند و هر که را بر باطل باشد بکشد؟ من با تو مبارزه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بمیدان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دو بیکدیگر نفرین کردند که خداوند کاذب را لعن کند و باطل‌پرست را بدست حق جو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دوئل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شمشیر را حواله یک دیگر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معقل بریر بن خضیر را زد و ضربت او کارگر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بن خضیر او را با شمشیر زد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ضربت او کلاهخود را شکافت و کله او را شکست و شمشیر بمغز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حالیکه شمشیر را در دست داشت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بن منقذ عبدی بر او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با هم کشتی گرفتند و بعد فرزند خضیر او را بر زمین زد و بر سینه</w:t>
      </w:r>
    </w:p>
    <w:p>
      <w:pPr>
        <w:pStyle w:val="BookText"/>
        <w:rPr/>
      </w:pPr>
      <w:r>
        <w:rPr>
          <w:rFonts w:ascii="IRNazanin" w:hAnsi="IRNazanin" w:eastAsia="IRNazanin"/>
          <w:color w:val="111111"/>
          <w:sz w:val="28"/>
          <w:sz w:val="28"/>
          <w:szCs w:val="28"/>
          <w:rtl w:val="true"/>
          <w:lang w:bidi="fa-IR"/>
        </w:rPr>
        <w:t>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جابر ازدی بر او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نیزه را بپشت او فرو برد تا تمام حربه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زخم را احساس کرد از سینه رضی افتاد ولی در آن حین بینی رضی را بدندان گرفت و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جابر هم بعد از آن او را با شمشیر زد تا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 هم برخاست در حالیکه قبای خود را از خاک تکان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کعب بن جابر برگشت همسر او گفت تو دشمن فرزند فاطمه را یاری کردی و بریر سید 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قرآن‌خوانان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با تو سخن نخواهم گفت و تا ابد خاموش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قرظه انصاری بمیدان رفت و برای دفاع از حسین جنگ نمود 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او در لشکر عمر بن سعد بود فریاد زد ای حسین ای کذاب بن کذاب تو برادرم را فریب دادی و گمراه کردی تا او را بکشتن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برادرت را گمراه نکرده بلکه او را هدایت فرموده و ترا گمراه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خداوند مرا بکشد اگر ترا نکشم یا در اقدام خود نزدیک تو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حمله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بن نافع مرادی نیزه را بتن او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او رسیدند و او را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معالجه شد و بهبودی یافت</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بن یزید هم سخت نبرد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سفیان بمبارزه او کمر بست حر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هلال هم در صف یاران حسین بود جنگ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 بن حریث برای مبارزه او رفت و بدست او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حجاج فریاد زد آیا می‌دانید شما با چه مردمی جنگ می‌کنید؟ اینها سواران و پهلوانان بلاد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جان گذشته و تن بمرگ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شما با آنها مبارزه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آنها کم میباشد و اندک مدتی زنده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اگر شما فقط آنها را سنگسار کنید خواهید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 اطاعت کنید و از جماعت جدا نشوید و شک و شبهه در جنگ کسی که از دین بر کشته و گریخته نداشته باشید که آنها با امام زمان خود مخالفت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رای و عقیده همین است که 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مبارزه</w:t>
      </w:r>
    </w:p>
    <w:p>
      <w:pPr>
        <w:pStyle w:val="BookText"/>
        <w:rPr/>
      </w:pPr>
      <w:r>
        <w:rPr>
          <w:rFonts w:ascii="IRNazanin" w:hAnsi="IRNazanin" w:eastAsia="IRNazanin"/>
          <w:color w:val="111111"/>
          <w:sz w:val="28"/>
          <w:sz w:val="28"/>
          <w:szCs w:val="28"/>
          <w:rtl w:val="true"/>
          <w:lang w:bidi="fa-IR"/>
        </w:rPr>
        <w:t>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سخن او را شنید و گفت ای عمر و بن حجاج، تو مردم را ضد من می‌شورانی؟ آیا ما از دین گریخته و رو برگردانیده‌ام یا شما؟ تو بعد از اینکه جان شما گرفته شود خواهی دید که با این کارها کدام یک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گریخته و گمراه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عمرو بن حجاج از جهت رود فرات بر حسین و یاران او حمله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یک ساعت مضطرب شدند و در آن حمله مسلم بن عوسجه اسدی بی‌پا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مسلم در آن حال بخون آغشته و بر زمین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سوی او رفت که او رمقی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ترا بیامرزد ای مسلم بن عوسجه منهم من قضی نحبه و منهم من ینتظر بعضی جان سپرده‌اند و برخی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مظاهر هم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تو برای من بسی سخت و جانکاه است بتو مژده می‌دهم که ببهشت 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نمی‌دانستم که من زود بدنبال تو خواهم آمد می‌گفتم اگر وصیت داشته باشی بمن بکن که من هر چه شایسته تو باشد عمل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من این است که تو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هم بحسین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در پیشگاه او جان بسپاری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مسلم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داشت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فرزند عوسجه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عمرو فریاد زدند ما مسلم را کشتیم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 باطرافیان خود گفت مادرهای شما بعزای شما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را بدست خود می‌کشید و خود را بدست خود خوار و پریشان می‌کنید که دیگران گرامی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کشتن مسلم خرسند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بکسی که جان خود را بدست او سپرده‌ام سوگند که چند چندین میدانی میان مسلمین برای دلیری و جانبازی او دیده بودم</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آذربایجان را گشودیم من بچشم خود دیدم که شش تن از مشرکین را کشت</w:t>
      </w:r>
    </w:p>
    <w:p>
      <w:pPr>
        <w:pStyle w:val="BookText"/>
        <w:rPr/>
      </w:pPr>
      <w:r>
        <w:rPr>
          <w:rFonts w:ascii="IRNazanin" w:hAnsi="IRNazanin" w:eastAsia="IRNazanin"/>
          <w:color w:val="111111"/>
          <w:sz w:val="28"/>
          <w:sz w:val="28"/>
          <w:szCs w:val="28"/>
          <w:rtl w:val="true"/>
          <w:lang w:bidi="fa-IR"/>
        </w:rPr>
        <w:t>آن هم قبل از اینکه سواران برای خواب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مانند او کسی کشته می‌شود و شما شادی می‌کنید؟</w:t>
      </w:r>
    </w:p>
    <w:p>
      <w:pPr>
        <w:pStyle w:val="BookText"/>
        <w:rPr/>
      </w:pPr>
      <w:r>
        <w:rPr>
          <w:rFonts w:ascii="IRNazanin" w:hAnsi="IRNazanin" w:eastAsia="IRNazanin"/>
          <w:color w:val="111111"/>
          <w:sz w:val="28"/>
          <w:sz w:val="28"/>
          <w:szCs w:val="28"/>
          <w:rtl w:val="true"/>
          <w:lang w:bidi="fa-IR"/>
        </w:rPr>
        <w:t>از عده کسانیکه بدست مسلم کشته شدند عبد اللّه بن ضبابی و عبد الرحمن بن ابی خشکاره بجلی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هم از جناح چپ حمله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برای نبرد او پایداری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حسین و اصحاب او از هر طرف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حمله کلبی کشته شد بعد از اینکه دو مرد دیگر غیر از دو مرد اول کشته بود او سخت دلیری و پایداری و نبرد کرد و بعد بدست هانی بن ثبیت حضرمی و بکیر بن حی تیمی از تیم اللّه بن ثعلبه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حسین سخت جنگ کردند عده آنها سی و دو سوار بود بهر طرف که حمله میکردند شکست می‌دادند و خیل اهل کوفه را پراکنده میکردند چون عروة بن قیس که فرمانده سواران کوفه بود آن حال را دید بعمر پیغام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می‌بینی که خیل ما چگونه دچار شده و از این عده کم چه بر سر آنها آمده؟ تو خوب است پیادگان و تیر اندازان را بفرستی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کار آنها را یکسره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بشبث بن ربعی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تیر اندازان میروی؟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سالار مضر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 این بلاد را با تیر اندازان روانه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می‌دهی و تحقیر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دیگری برای این کار پیدا نکردی؟ آنها همیشه از شبث اکراه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او در زمان امارت 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اهل این 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رستگار نکند و خیر ندهد آیا تعجب نمی‌کنید که ما همراه علی ابن ابی طالب و فرزندش حسن بودیم که با آل سفیان مدت پنج سال جنگ کردیم بعد از آن بر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کرده و حال اینکه او بهترین خلق خدا بود جنگ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و فرزند سمیه زنا زاده همراهی و یاری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عجب گمراه بودیم چه گمراهی</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شبث آن گفته را بزبان آورد عمر بن سعد حصین بن نمیر را خواند و با عده پانصد تیر انداز زره پوش روانه کرد چون بحسین و یاران نزدیک</w:t>
      </w:r>
    </w:p>
    <w:p>
      <w:pPr>
        <w:pStyle w:val="BookText"/>
        <w:rPr/>
      </w:pPr>
      <w:r>
        <w:rPr>
          <w:rFonts w:ascii="IRNazanin" w:hAnsi="IRNazanin" w:eastAsia="IRNazanin"/>
          <w:color w:val="111111"/>
          <w:sz w:val="28"/>
          <w:sz w:val="28"/>
          <w:szCs w:val="28"/>
          <w:rtl w:val="true"/>
          <w:lang w:bidi="fa-IR"/>
        </w:rPr>
        <w:t>شدند یکباره آنها را هدف کردند که اسبها یکباره افتادند و همه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بن یزید هم پیاده جنگ نمود جنگ هم تا ظهر کشید و سختتر گردید جنگی بود که سختترین نبردهائی که خداوند بوجود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نمی‌توانستند بیاران حسین از چند جا حمله کنند فقط از یک جبهه حمله می‌کردند زیرا خیمه‌های آنها بهم پیوسته و حایل و مانع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آن وضع را دید عده فرستاد که چادرها را سرنگون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از دو طرف راست و چپ چادرها را بر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حسین میان خیمه‌ها رفتند آنها را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سه و چهار تن از یاران با هم می‌رفتند و می‌زدند و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که در حال انداختن خیمه بودند بآسانی غافلگیر و کشته می‌شدند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غارتگران که سرگرم چپاول بودند بدست آنها زود و آسان کشته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اسبهای آنها را هم بی‌پا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بن سعد آن حال را دید دستور داد آتش در خیمه‌ها افروزند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خیمه‌ها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گفت بگذارید چادرها را بسوزانند اگر آتشی افروختند نخواهند توانست بشما برسند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شوهر بخون آغشته خود خرامید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سرش نشست و خاک را از سر و روی او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او را دید غلام خود را که رستم نام داشت فرستاد سر آن زن را با گرز زد و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همانجا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حمله کرد تا بخیمه حسین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 آتش را بیارید تا من این چادر را بر ساکنین آن بیفروزم زنان نعره زنان از چادر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باو نهیب داد که تو خیمه مرا بر خانواده من آتش می‌زنی؟ خداوند ترا بآتش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مسلم بشمر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شایسته نیست تو اسباب عذاب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بکار می‌بری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با آتش اختصاص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اطفال و زنان را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کشتن مردان برای خشنودی امیر تو بس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قبول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بن ربعی رسید و او را منع کرد ناگزیر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 برگردد ناگاه زهیر بن القین با عده ده مرد</w:t>
      </w:r>
    </w:p>
    <w:p>
      <w:pPr>
        <w:pStyle w:val="BookText"/>
        <w:rPr/>
      </w:pPr>
      <w:r>
        <w:rPr>
          <w:rFonts w:ascii="IRNazanin" w:hAnsi="IRNazanin" w:eastAsia="IRNazanin"/>
          <w:color w:val="111111"/>
          <w:sz w:val="28"/>
          <w:sz w:val="28"/>
          <w:szCs w:val="28"/>
          <w:rtl w:val="true"/>
          <w:lang w:bidi="fa-IR"/>
        </w:rPr>
        <w:t>بآنها حمله کرد و بعقب راند و از آتش زدن خیمه‌ها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و اتباع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عزه ضبابی را کشتند که از اتباع شمر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فزونتر شدند و پیاپی حمله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یک یا دو تن از یاران کشته می‌شدند جای آنها خالی می‌شد و نقص و ضعف احساس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هر که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می‌شد بسبب فزونی عده محسوس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هنگام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ابو ثمامه صائدی بحسین گفت جانم فدای تو من چنین می‌بینم که این قوم بتو نزدیک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کشته نخواهی شد مگر اینکه من اول در پیشگاه تو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نزد خدا بروم در حالیکه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باشم که وقت نماز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سر خود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نماز را یادآوری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ترا در عداد نمازخوانان و شکر گزاران نعمت محسوب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نخستین وقت آن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در خواست کنید که متارکه کنند تا ما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قبول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ادعا می‌کنی که نماز از خاندان پیغمبر پذیرفته نمی‌شود و از تو ای حمار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می‌شود؟ حصین بر او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هم بمقابله پرداخت حبیب سر اسب او را با شمشیر زد اسب جست و حسین را بر زمین انداخت ولی اتباع او بنجات وی شتاب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هم سخت نبرد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از بنی تمیم کشت که نام او بدیل بن صریم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بنی تمیم بر او حمله کرد و نیزه را بتن او فرو برد خواست برخیزد که حصین با شمشیر بر سر او زد او افتاد تمیمی پیاده شد و سرش را برید حصین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قتل او با تو شریک هستم</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گفت نه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حصین گفت سر او را بمن بده که من بر گردن اسب خود بیاویزیم تا مردم بدانند که من در قتل او شریک تو بودم و بعد آنرا بگیر و نزد ابن زیاد ببر که من بآنچه بتو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خواهد شد نیازی 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حصین هم سر را بر دو مدتی میان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 جولان داد و بعد باو 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بکوفه برگشتند آن مرد سر حبیب را در گردن اسب خود آویخت و سوی ابن زیاد رفت دم کاخ قاسم بن حبیب که در آن زمان طفل یا نوجوان بود سر پدر را دید آن سوار را ملازمت نمود هر جا که می‌رفت با او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سوار در رفتار او سوء ظن برد از او علت را پرسید و او خبر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از او مطالبه کرد که آنرا دفن کند گفت امیر راضی نخواهد شد که آنرا دفن کنند و من امیدوارم که جایزه و انعام خوبی بمن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ولی خداوند جز کیفر سخت بتو جزا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در انتظار غفلت آن مرد که پدرش را کشته بود تا زمان مصعب که بجنگ خمیرا لشکر کشیده بود، قاسم داخل لشکرگاه شد قاتل پدر را در خیمه دید در نیم روز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حبیب کشته شد حسین افسرده و سست گردید آنگاه گفت من جانبازی نگهبانان و یاران خود را در کار خدا محسوب میدارم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 و ثواب از خدا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و زهیر بن القین هر دو حمله کردند و سخت جنگ و دلیری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از آن دو حمله می‌کرد و میان لشکر فرو می‌رفت دیگری برای نجات او حمله می‌کرد و او را یاری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عده از رجاله بر حر حمله کرده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ثمامه صائدی پسر عم خود را که در لشکر دشمن بود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نماز ظهر را خواندند و حسین پیشنماز آنها نماز خوف را برای آنها خواند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نماز سخت نبرد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مهاجمین هم بحسین رسیدند حنفی خود را پیش انداخت و سپر حسین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حسین را تیر باران میکردند باو که سپر بود اصابت میکرد تا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القین هم سخت دلیری و پایداری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بن عبد الله شعبی و مهاجر بن اوس هر دو متفقاً بر او حمله کرده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بن هلال بجلی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یاران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تیرهای خود را زهر آگین کرده بود با همان تیرها عده دوازده تن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خود را هم بر پیکان نقش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دوازده مقتول عده را</w:t>
      </w:r>
    </w:p>
    <w:p>
      <w:pPr>
        <w:pStyle w:val="BookText"/>
        <w:rPr/>
      </w:pPr>
      <w:r>
        <w:rPr>
          <w:rFonts w:ascii="IRNazanin" w:hAnsi="IRNazanin" w:eastAsia="IRNazanin"/>
          <w:color w:val="111111"/>
          <w:sz w:val="28"/>
          <w:sz w:val="28"/>
          <w:szCs w:val="28"/>
          <w:rtl w:val="true"/>
          <w:lang w:bidi="fa-IR"/>
        </w:rPr>
        <w:t>هم مجروح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رسیدند و هر دو بازوی او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او را اسیر کرد و نزد عمر بن سعد برد که خون از سر و روی او جاری بود او گفت من دوازده مرد از شما کشتم غیر از مجروحین اگر دست و بازوی من درست می‌ماند هرگز نمی‌توانستید مرا گرفتار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که مرگ ما را بدست اشرار مقدر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بر حسین و یاران حمله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فزونی مهاجمین را دیدند و دانستند قادر بر حمایت حسین نخواهند بود تصمیم گرفتند در سپر کردن خود و دفاع از او و کشته شدن و در پیشگاه او مسابقه و مبادرت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و عبد الرحمن دو فرزند عروه غفاری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ما را سوی تو سوق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پیشگاه او جنگ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جوانمرد جابری که سیف بن حارث بن سریع بودند هر دو پسر عم بودند بحسین رسیده در پیشگاه او نبرد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پسر عم از یک مادر برادر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می‌گریستند از آنها پرسید برای چه زاری می‌کنید؟ من امیدوارم تا یک ساعت دیگر چشم شما روشن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ما برای خود گریه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زاری می‌کنیم که از هر طرف بتو هجوم و احاطه شده و ما قادر بر دفاع و حمایت تو نمی‌باشیم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خداوند بشما اجر و پاداش پرهیزگاران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حنظلة بن اسعد شبا می‌رسید و در پیشگاه حسین ایستاد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إِنِّی أَخافُ عَلَیْکُمْ مِثْلَ یَوْمِ الْأَحْزابِ مِثْلَ دَأْبِ قَوْمِ نُوحٍ وَ عادٍ وَ ثَمُودَ وَ الَّذِینَ مِنْ بَعْدِهِمْ وَ مَا اللَّهُ یُرِیدُ ظُلْماً لِلْعِبادِ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قَوْمِ إِنِّی أَخافُ عَلَیْکُمْ یَوْمَ التَّنادِ یَوْمَ تُوَلُّونَ مُدْبِرِینَ ما لَکُمْ مِنَ اللَّهِ مِنْ عاصِمٍ وَ مَنْ یُضْلِلِ اللَّهُ فَما لَهُ مِنْ هادٍ آیه قرآن</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 قوم من می‌ترسم بر شما که دچار واقعه احزاب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آن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اتفاقی که برای قوم نوح و عاد و ثمود و کسانیکه بعد از آنها آمدند رخ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نمی‌خواهد ظلم</w:t>
      </w:r>
    </w:p>
    <w:p>
      <w:pPr>
        <w:pStyle w:val="BookText"/>
        <w:rPr/>
      </w:pPr>
      <w:r>
        <w:rPr>
          <w:rFonts w:ascii="IRNazanin" w:hAnsi="IRNazanin" w:eastAsia="IRNazanin"/>
          <w:color w:val="111111"/>
          <w:sz w:val="28"/>
          <w:sz w:val="28"/>
          <w:szCs w:val="28"/>
          <w:rtl w:val="true"/>
          <w:lang w:bidi="fa-IR"/>
        </w:rPr>
        <w:t xml:space="preserve">بخلق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بر شما می‌ترسم از روز اجتماع و ندای افراد روزی که شما پشت کرده می‌گریزید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نگهدار شما نخواهد بود هر که را خداوند گمراه کند هیچ کس نمی‌تواند رهنمای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قوم حسین را مکشید که خداوند شما را پامال رنج و عذاب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دروغگو رستگار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شامل تو باد آنها مستوجب عذاب شده‌اند زیرا دعوت ترا پس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آنها را بحق دعوت کردی ولی آنها قیام کرده‌اند که تو و یاران ترا بکشند و غارت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آنها بعد از قتل نیکان و پرهیزگاران و برادران صالح و خوب تو چگونه تن باین دعوت و هدایت می‌دهند؟</w:t>
      </w:r>
    </w:p>
    <w:p>
      <w:pPr>
        <w:pStyle w:val="BookText"/>
        <w:rPr/>
      </w:pPr>
      <w:r>
        <w:rPr>
          <w:rFonts w:ascii="IRNazanin" w:hAnsi="IRNazanin" w:eastAsia="IRNazanin"/>
          <w:color w:val="111111"/>
          <w:sz w:val="28"/>
          <w:sz w:val="28"/>
          <w:szCs w:val="28"/>
          <w:rtl w:val="true"/>
          <w:lang w:bidi="fa-IR"/>
        </w:rPr>
        <w:t>او بر حسین و خاندان حسین درود فرستاد و جنگ کرد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جوان جابری پیش رفته با حسین وداع کرده و در جنگ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عابس بن ابی شبیب شاکری و شوذب غلام شاکر هر دو نزد حسین رفته سلام کردند و بجنگ پرداختند شوذب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مبارزه خواست و مردم از مبارزه او ترسیدند زیرا او شجاع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سنگسار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از هر طرف او را بسنگ گرفتند چون آن وضع را دید زره را کند و کلاه را افکند و بر آنها حمله کرد آنها را منهزم نمود ولی آنها دوباره برگشتند و با ازدحام و هجوم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آنها ادعای قتل او را کردند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ضحاک بن عبد الله مشرفی نزد حسین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اللّه تو خود می‌دانی که من گفته بودم اگر کسی نباشد از تو دفاع کند من دفاع خواهم کرد اکنون که مدافعین دیگری وجود دارند اجازه بده که من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گفت راست می‌گوئی ولی چگونه از این مهلکه نجات خواهی یافت؟ اگر بتوانی که تو آزاد هستی و من بتو اجازه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 اسب خود را در یک خیمه پنهان کرده‌ام چون دیدم اسبهای یاران همه از پا افتاده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تیر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پیاده جنگ کردم</w:t>
      </w:r>
    </w:p>
    <w:p>
      <w:pPr>
        <w:pStyle w:val="BookText"/>
        <w:rPr/>
      </w:pPr>
      <w:r>
        <w:rPr>
          <w:rFonts w:ascii="IRNazanin" w:hAnsi="IRNazanin" w:eastAsia="IRNazanin"/>
          <w:color w:val="111111"/>
          <w:sz w:val="28"/>
          <w:sz w:val="28"/>
          <w:szCs w:val="28"/>
          <w:rtl w:val="true"/>
          <w:lang w:bidi="fa-IR"/>
        </w:rPr>
        <w:t>و دو مرد کشتم و دست یکی را بریدم حسین هم برای من دعا کرد و من رفتم و اسب خود را از چادر بیرون کشیدم و بر پشت آن جستم و بر لشکریان حمله کردم آنها ناگزیر راه دادند ولی پانزده سوار از آنها مرا دنبال کردند و من پیش افتادم و نجات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الشعثاء کندی که نام او یزید بن ابی زیاد بود در پیشگاه حسین نشست و صد تیر رها کرد پنج تیر از آنها بخطا رفت هر تیری که می‌انداخت حسین می‌گفت خداوندا تیر او را مقرون باصابت هدف فرما و بهشت را برای او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یزید کسی بود که با لشکر عمر بن سعد بوده و چون پیشنهاد حسین را رد کردند او از سپاه عمر بن سعد جدا و تابع حسین گردید و نخستین کسی بود که در پیشگاه حسین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صیداوی که عمر بن خالد باشد باتفاق جبار بن حارث سلمانی و سعد غلام عمرو بن خالد و مجمع عائذی آنها سخت جنگ کردند و شکافی در صف دشمن ایجاد نمودند و چون داخل صفوف عدو شدند راه مراجعت بر آنها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علی حمله کرد و آنها را نجات داد ولی مجروح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دشمن بآنها نزدیک شد سخت نبرد کردند و در یک جا در آغاز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کسی که از یاران حسین مانده بود سوید بن ابی مطاع خثعمی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از خاندان ابو طالب کشته شده بود علی اکبر بن حسین بود که مادرش لیلی دختر ابی حرة بن عروة بن مسعود ثقفی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آنها حمله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علی بن الحسین بن علی‌نحن و رب البیت اولی بالنبی</w:t>
      </w:r>
    </w:p>
    <w:p>
      <w:pPr>
        <w:pStyle w:val="BookText"/>
        <w:rPr/>
      </w:pPr>
      <w:r>
        <w:rPr>
          <w:rFonts w:ascii="IRNazanin" w:hAnsi="IRNazanin" w:eastAsia="IRNazanin"/>
          <w:color w:val="111111"/>
          <w:sz w:val="28"/>
          <w:sz w:val="28"/>
          <w:szCs w:val="28"/>
          <w:rtl w:val="true"/>
          <w:lang w:bidi="fa-IR"/>
        </w:rPr>
        <w:t>تا اللّه لا یحکم فینا ابن الدعی</w:t>
      </w:r>
    </w:p>
    <w:p>
      <w:pPr>
        <w:pStyle w:val="BookText"/>
        <w:rPr/>
      </w:pPr>
      <w:r>
        <w:rPr>
          <w:rFonts w:ascii="IRNazanin" w:hAnsi="IRNazanin" w:eastAsia="IRNazanin"/>
          <w:color w:val="111111"/>
          <w:sz w:val="28"/>
          <w:sz w:val="28"/>
          <w:szCs w:val="28"/>
          <w:rtl w:val="true"/>
          <w:lang w:bidi="fa-IR"/>
        </w:rPr>
        <w:t>یعنی منم علی فرزند 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بخدای کعبه برسول اولی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سوگند زنا زاده بر ما حکومت نخواهد کرد</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چندین بار حمله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بن منقذ عبدی بر او حمله کرد و نیزه</w:t>
      </w:r>
    </w:p>
    <w:p>
      <w:pPr>
        <w:pStyle w:val="BookText"/>
        <w:rPr/>
      </w:pPr>
      <w:r>
        <w:rPr>
          <w:rFonts w:ascii="IRNazanin" w:hAnsi="IRNazanin" w:eastAsia="IRNazanin"/>
          <w:color w:val="111111"/>
          <w:sz w:val="28"/>
          <w:sz w:val="28"/>
          <w:szCs w:val="28"/>
          <w:rtl w:val="true"/>
          <w:lang w:bidi="fa-IR"/>
        </w:rPr>
        <w:t>را بتن او فرو برد و او را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او را قطعه قطعه کردند چون حسین پیکر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قومی را بکشد که ترا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نسبت بخدا گستاخ بوده و حرمت پیغمبر را تباه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پس از تو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با جوانان خود رو بآن نعش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خود را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 را حمل کردند و در جلو خیمه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خیمه که جنگجویان و مدافعین جمع شده بودند که در پیشگاه حسین نبرد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عمرو بن صبیح صدائی تیری رها کرد که بکف دست عبد اللّه بن مسلم بن عقیل اصابت نمود او کف تیر خورده را بر پیشانی خود گذاشت و نتوانست بردارد یک تیر دیگر هم رها کرد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بر آنها حمله نمودند عبد اللّه بن قطبه طائی بر عون بن عبد اللّه بن جعفر حمله کرد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خالد بن اسیر خثعمی و بشر بن سوط همدانی هر دو متفقاً بر عبد الرحمن بن عقیل بن ابی طالب حمله کردند و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عروه خثعمی جعفر بن عقیل را هدف تیر کرد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حسن بن علی با شمشیر آخته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سعد بن نفیل ازدی بر او حمله کرد و سر او را با شمشیر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بر زمین بر روی خود افتاد و فریاد زد ای 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مانند باز بر او فرود آمد آنگاه مانند شیر خشمگین بر دشمن حمله کرد و عمرو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زد او ضربت حسین را با دست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 را از مرفق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فریاد زد و استغاثه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 کوفه از هر طرف حمله کردند که عمرو را نجات دهند ولی او زیر سم اسبها لگدمال شد و مرد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 و غبار زایل شد دیدند حسین بر سر قاسم ایستاده و قاسم دست و پا می‌زد حسین میگفت دور باد قومی که ترا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تو روز قیامت خونخواه و خصم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 بخدا سوگند برای عم تو بسی ناگوار و موجب افسردگی بود</w:t>
      </w:r>
    </w:p>
    <w:p>
      <w:pPr>
        <w:pStyle w:val="BookText"/>
        <w:rPr/>
      </w:pPr>
      <w:r>
        <w:rPr>
          <w:rFonts w:ascii="IRNazanin" w:hAnsi="IRNazanin" w:eastAsia="IRNazanin"/>
          <w:color w:val="111111"/>
          <w:sz w:val="28"/>
          <w:sz w:val="28"/>
          <w:szCs w:val="28"/>
          <w:rtl w:val="true"/>
          <w:lang w:bidi="fa-IR"/>
        </w:rPr>
        <w:t>که تو او را برای یاری دعوت کنی و نتواند پاسخ دهد یا پاسخ دهد و صدای او برای تو سودی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امروز روزیست که قاتل بسیار و یار کم می‌باشد آنگاه او را بر سینه گرفت و کشید و در جنب فرزند خود علی و سایر کشتگان خاندان خود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مدتی ایستاد 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می‌رسید قتل او را اکراه و ابا داشت که جرم بزرگ را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مردی از قبیله کنده که مالک بن نسیر نام داشت نزدیک شد و با شمشیر بر سر او زد کاسه کلاهخود از بند پاره شد و پر خون گردید ضارب آنرا ربود حسین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این کاسه میگذاری، میخوری و می‌آشامی گوارا مباد خداوند ترا با ستمگران محشور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افتادن کلاهخود کلاه عادی بر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کندی آن کاسه کلاه را که از حسین ربوده بود همراه برد و چون بخانه رفت خون آن کاسه را 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بکار ظرف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دید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یغمای فرزند رسول را بخانه من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دور کن و بیرون انداز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همیشه بتنگدستی و سختی و گدائی زیست می‌کرد تا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فرزند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او خردسال بود چون رسید او را در آغوش خویش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بنی اسد آن کودک را هدف تیر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بگردن او اصابت کرد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خون آن طفل مقتول را گرفت و بر زمین ریخت و گفت خداوندا اگر نصرت و یاری ما را در آسمان باز داشتی چنین باشد که برای ما سودمندتر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 آن برای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ما را از این ستمگران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عقبه غنوی ابا بکر بن حسین بن علی را هدف تیر کرد و کشت</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بن علی ببرادران خود که از مادر او هم بوده و آنها عبد اللّه و جعفر و عثمان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بروید که من وارث شما خواهم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فرزندانم وارث من و شما</w:t>
      </w:r>
    </w:p>
    <w:p>
      <w:pPr>
        <w:pStyle w:val="BookText"/>
        <w:rPr/>
      </w:pP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شما فرزند و نسل ندارید آنها هم چنین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هانی بن ثبیت حضرمی بر عبد اللّه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ابوینی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قتل او بجعفر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 و باز هم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خولی بن یزید اصبحی عثمان بن علی را هدف تیر کرد و بعد از آن مردی از بنی ابان بنی دارم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علی برادر ابوینی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 و او را کشت و سرشرا برید 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مردی از بنی ابان به محمد بن علی بن ابی طالب حمله کرد او را کشت و سرش را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وحشت از خیمه خارج شد مردی بر او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آن مرد هانی بن ثبیت حضرمی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تشنگی حسین شدت یافت ناگزیر رود فرات را قصد کرد که آب بنوشد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حصین بن نمیر او را هدف تیر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بدهانش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خون را از دهان خود با کف دست گرفت و حواله آسمان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حمد و ثنا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حسین بعد از گرفتن خون و حواله کردن آن بآسمان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نزد تو شکایت میکنم از آنچه نسبت بفرزند دختر پیغمبر تو مرتکب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آنها را یک یک بشمار و بکش و پراکنده کن و یک تن از آنها باقی مگذار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نفرین آن بزرگوار نقل میشود که خالی از فایده نیست و مؤلف آنرا باختصار آورده که ما همان روایت مؤلف را که مختصر است ذکر میکنیم و ترجمه آن هم همان دو کلمه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احصهم عددا و اقتلهم بددا و لا تبق منهم احداً</w:t>
      </w:r>
    </w:p>
    <w:p>
      <w:pPr>
        <w:pStyle w:val="BookText"/>
        <w:rPr/>
      </w:pPr>
      <w:r>
        <w:rPr>
          <w:rFonts w:ascii="IRNazanin" w:hAnsi="IRNazanin" w:eastAsia="IRNazanin"/>
          <w:color w:val="111111"/>
          <w:sz w:val="28"/>
          <w:sz w:val="28"/>
          <w:szCs w:val="28"/>
          <w:rtl w:val="true"/>
          <w:lang w:bidi="fa-IR"/>
        </w:rPr>
        <w:t>که عبارت بلیغ و مؤثر میباشد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کسی که او را هدف کرد مردی از بنی ابان بنی دارم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قتل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زیست و بعد مبتلا بعطش شد که آب را برای او سرد میکردند و با شکر میآمیختند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پیاپی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کوزه‌های دوغ خنک آماده کرده باو میدادند و رفع تشنگی از او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آبم</w:t>
      </w:r>
    </w:p>
    <w:p>
      <w:pPr>
        <w:pStyle w:val="BookText"/>
        <w:rPr/>
      </w:pPr>
      <w:r>
        <w:rPr>
          <w:rFonts w:ascii="IRNazanin" w:hAnsi="IRNazanin" w:eastAsia="IRNazanin"/>
          <w:color w:val="111111"/>
          <w:sz w:val="28"/>
          <w:sz w:val="28"/>
          <w:szCs w:val="28"/>
          <w:rtl w:val="true"/>
          <w:lang w:bidi="fa-IR"/>
        </w:rPr>
        <w:t>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کوزه آب باو میدادند مینوشید و کوزه دیگر میرسید و او بر پشت میافتاد و باز تشنه میشد و فریاد میزد آبم دهید که تشنگیم کشت پس از اندک مدتی شکم او ترکید و مانند شکم شتر دریده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شمر بن ذی الجوشن با عده قریب ده تن از مردان خود خیمه حسین را قصد کرده ما بین او و رحل و اقامتگاه او حایل و مانع وصول او بخیمه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اگر دین هم نداشته باشید و از روز رستاخیز نترسید لا اقل آزاده و دارای شرف و وجدان باشید که خانواده و عیال مرا از اوباش و نادانان و وحوش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را برای تو میکنیم ای فرزند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با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باو رو کردند یکی از آن اتباع ابو الجنوب که نامش عبد الرحمن جعفی بود و دیگران که قشعم بن یزید جعفی و صالح بن وهب یزنی و سنان بن انس نخعی و خولی بن یزید اصبحی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آنها را به حمله بر حسین وادار و تشجیع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هم بر آنها حمله می‌کرد و آنها منهزم می‌شدند ولی بعد از آن باو احاطه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کودکی از خانواده حسین سوی او رفت و در کنارش قرار گرفت ناگاه یحر بن کعب بن تیم اللّه بن ثعلبه شمشیر را بحسین حواله کرد و آن کودک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ناپاک مادر، تو عم مرا می‌کشی؟ آن کودک دست خود را سپر حسین کرد که آن دست را با شمشیر برید فقط با پوست آویخته شد</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کودک فریاد زد ای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بفریاد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او را بآغوش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 من بر آنچه بتو رسیده بردبار باش که خداوند ترا بپدران پاک و نیک خود خواهد رسانید خداوند ترا برسول اللّه و علی و حمزه و جعفر و حسین ملحق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آب آسمان را از آنها منع کن و برکت زمین را باز بدار خداوندا اگر آنها را برای مدتی زنده بداری آنها را پراکنده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پاره پاره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حکام و امراء را از آنها خشنود مکن زیرا آنها ما را دعوت کردند که یاری کنند</w:t>
      </w:r>
    </w:p>
    <w:p>
      <w:pPr>
        <w:pStyle w:val="BookText"/>
        <w:rPr/>
      </w:pPr>
      <w:r>
        <w:rPr>
          <w:rFonts w:ascii="IRNazanin" w:hAnsi="IRNazanin" w:eastAsia="IRNazanin"/>
          <w:color w:val="111111"/>
          <w:sz w:val="28"/>
          <w:sz w:val="28"/>
          <w:szCs w:val="28"/>
          <w:rtl w:val="true"/>
          <w:lang w:bidi="fa-IR"/>
        </w:rPr>
        <w:t>ولی خود تعدی کرده ما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بر جماعت رجاله که هجوم آورده بودند حمله کرده آنها را منهزم نمود و چون حسین با سه یا چهار تن یار و مدافع مانده بود جامه خواست که برای او آوردند آن جامه‌ها را پاره پاره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قابل انتفاع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پوشید تا بعد از کشته شدن کسی بآنها طمع نبرد و آنها را از تن او بیرون نکشد و نرباید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لخت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زیر آنها تنبان بپوشی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بعبارة تبان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جامه خواری می‌باشد که برای من شایسته نیست چون کشته شد همان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یحر بن کعب کند و برد که هر دو دست او مبتلا بمرض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زمستان آب از دستش می‌چکید و در تابستان مانند چوب خشک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 مهاجم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از یمین و شمال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طرف یمین حمله کرد و آنها را شکست داد و پراکنده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برگشت و از شمال حمله کرد آنها منهزم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مانند او دیده نشده که فرزند و اهل بیت و یاران او همه کشته شده باشند و او بدان متانت و ثبات و بردباری و شجاعت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باندازه او قوی قلب و حاضر الذهن و دلیر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مانند او جسور و شجاع و مهاجم و پیشرو نبود</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رجاله از چپ و راست شکست خورده از حمله او می‌گریختند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مانند گله‌های بز که از گرگ می‌ترسیدند تن بفرار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حال بود ناگاه زینب از خیمه 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آسمان بر زمین فرود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هم نزدیک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ابو عبد اللّه کشته می‌شود و تو او را بدین حال نگاه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او جاری شد تا بر ریش وی چکید آنگاه روی خود را از او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یک جبه ابریشمین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ابریشم و پشم که خز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هم عمامه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 را با وسمه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پیاده بود مانند یک سوار دلیر جنگ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تیر عدو</w:t>
      </w:r>
    </w:p>
    <w:p>
      <w:pPr>
        <w:pStyle w:val="BookText"/>
        <w:rPr/>
      </w:pPr>
      <w:r>
        <w:rPr>
          <w:rFonts w:ascii="IRNazanin" w:hAnsi="IRNazanin" w:eastAsia="IRNazanin"/>
          <w:color w:val="111111"/>
          <w:sz w:val="28"/>
          <w:sz w:val="28"/>
          <w:szCs w:val="28"/>
          <w:rtl w:val="true"/>
          <w:lang w:bidi="fa-IR"/>
        </w:rPr>
        <w:t xml:space="preserve">خوب سپر میگرفت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مهارت و چالاکی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دشمن را مغتنم می‌شمرد و ضربت را بموقع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سواران حمله می‌کرد و میگفت شما بر من جمع شده حمله میکنید؟</w:t>
      </w:r>
    </w:p>
    <w:p>
      <w:pPr>
        <w:pStyle w:val="BookText"/>
        <w:rPr/>
      </w:pPr>
      <w:r>
        <w:rPr>
          <w:rFonts w:ascii="IRNazanin" w:hAnsi="IRNazanin" w:eastAsia="IRNazanin"/>
          <w:color w:val="111111"/>
          <w:sz w:val="28"/>
          <w:sz w:val="28"/>
          <w:szCs w:val="28"/>
          <w:rtl w:val="true"/>
          <w:lang w:bidi="fa-IR"/>
        </w:rPr>
        <w:t>بخدا سوگند بعد از من هیچ یک از بندگان خدا را نخواهید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بسبب قتل من بر شما غضب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که خداوند با خواری شما مرا گرامی بدارد و از شما انتقام بکشد بطوریکه شما ندانید که خشم خدا از کجا بشما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بکشید خدا میان شما فتنه و عداوت خواهد افکند که خون شما ریخته خواهد شد آنگاه از شما راضی نخواهد شد تا آنکه رنج و عذاب شما را مضاعف و شما را بدرد سخت دچار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بسیاری ماند و اگر میخواستند او را بکشند می‌کشتند ولی بعضی از آنها ببعض دیگر پناه می‌بردند و هر دسته میل داشت دسته دیگر او را بکشد ناگاه شمر میان مردم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چه انتظار دارید؟ از این مرد چه انتظار دارید؟ او را بکشید مادرهای شما بعزای شما بنشینند آنگاه از هر طرف بر او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زرعة بن شریک تمیمی ضربتی بر دست چپ او زد و باز ضربت دیگری بر شانه او نواخت آنگاه افتاد و برخاست و باز مکرر افتاد و برخاست سنان بن انس نخعی بر او حمله کرد و نیزه را بتن او فرو برد که افتاد بخولی بن یزید اصبحی گفت سر او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 سرش را ببرد که دچار لرز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سنان باو گفت خداوند بازوی ترا خرد کند آنگاه خود پیاده شد و سرش را برید و بخولی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حسین را هم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جامه‌های او را یحر بن کعب کند 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قیس بن اشعث قطیفه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که ابریشمین بود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قیس قطیفه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اوی هم نعلین او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او را مردی از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هم بفرش و رخت و شترها هجوم بردند و رحل و بار و متاع او را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زنها را هم کندند و بردند بحدیکه هر زنی خود جامه را از تن می‌کند و می‌داد و هنوز نکنده از او ربوده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پیکر حسین سی و سه طعنه سر نیزه و سی و چهار ضربت</w:t>
      </w:r>
    </w:p>
    <w:p>
      <w:pPr>
        <w:pStyle w:val="BookText"/>
        <w:rPr/>
      </w:pPr>
      <w:r>
        <w:rPr>
          <w:rFonts w:ascii="IRNazanin" w:hAnsi="IRNazanin" w:eastAsia="IRNazanin"/>
          <w:color w:val="111111"/>
          <w:sz w:val="28"/>
          <w:sz w:val="28"/>
          <w:szCs w:val="28"/>
          <w:rtl w:val="true"/>
          <w:lang w:bidi="fa-IR"/>
        </w:rPr>
        <w:t>شمشیر دیده شد غیر از زخم 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سوید بن مطاع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یاران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مجروح شد و میان کشتگان افتاد زخمهای کاری هم 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سخت بی‌پا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که گفته می‌شد حسین کشته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جای خود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دشنه‌ای همراه داشت شمشیر او را هنگام افتادن ربوده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دشنه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قاتلین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یک ساعت نبرد کرد و بعد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بطان ثعلبی و زید بن رقاد جبنی هر دو در قتل او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آخرین کسی بود از یاران که کشته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جانبازی و دلیری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بزین العابدین رسیدند شمر خواست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مسلم باو گفت سبحان اللّه تو کودکان را هم می‌کشی؟ او بیمار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رسید و گفت هیچ کس داخل خیمه این زنان نشود و هیچ کس متعرض این نوجوان بیمار نشود هر کس هم چیزی از آنها ربوده باشد باید پس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بسنان بن انس نخعی گفتند تو حسین بن علی و فرزند فاطمه دختر رسول اللّه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بزرگترین شخص را از عرب کشتی که خطر عظیم داشت او خواسته بود ملک اینها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زایل کند اکنون نزد امراء خود برو و انعام بسیار درخواست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اگر تمام خزاین و بیت المالها را بتو ببخشند در راه قتل او اندک و ناچیز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سوار اسب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شجاع و شاعر بود اسب را تا خیمه عمر بن سعد راند بعد با صدای رسای خود فریاد زد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اوقر رکابی فضة و ذهباانی قتلت السید المحجبا</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قتلت خیر الناس اما و اباو خیرهم اذ ینسبون النسبا یعنی بارهای سنگین سیم و زر را بر مرکب من ببند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سیم و زر بسیار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دارای حاجب و دربان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کشته‌ام که پدر و مادر او بهترین مردم است او از حیث نسب بهترین مردم می‌باشد اگر مردم نسب خود را بستایند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می‌دهم که تو دیوانه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بیارید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را آوردند تازیانه را گرفت و او را سخت نواخت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دیوانه تو باین سخن لب باز می‌کنی؟ بخدا قسم اگر ابن زیاد این کلام را از تو می‌شنید گردن ترا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هم عقبة بن سمعان غلام رباب دختر امری القیس کلبی را که همسر حسین بود اسیر کرد از او پرسید تو کیستی؟ گفت من بنده مملوک هستم او را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هیچ یک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نیافت جز او و مرقع بن ثمامه اسدی که او ترکش خود را بر زمین ریخت و بتیراندازی مشغول شد جمعی از قوم او رسیدند و باو امان دادند او هم با آنها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زیاد شنید او را بمحل زاره تبعید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سعید ندا داد هر که بخواهد آماده شود که پیکر حسین را زیر سم ستور خرد کند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سوار داوطلب شدند که اسحق بن حیوه حضرمی که جامه حسین را کنده و ربوده بود یکی از آنها بود که او بعد مبتلا بمرض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ده سوار رفتند و حسین را با سم اسبهای خود لگد مال کردند تا سینه و پشت او را خرد کردند</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مقتولین از یاران حسین هفتاد و دو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غاضریه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اسد حسین و اتباع او را بخاک سپردند آن هم روز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اتباع عمر بن سعد هم هشتاد و هشت تن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مجروحین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هم بر مقتولین لشکر خود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کشته شد سر او و سر یاران او را با خولی بن یزید و حمید بن مسلم ازدی نزد ابن زیاد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خولی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کاخ را بسته دید بخانه خود رفت و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زیر طشت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خانه خود نهاد و خود در بستر خویش خوابید و بزن خود که نوار نام</w:t>
      </w:r>
    </w:p>
    <w:p>
      <w:pPr>
        <w:pStyle w:val="BookText"/>
        <w:rPr/>
      </w:pPr>
      <w:r>
        <w:rPr>
          <w:rFonts w:ascii="IRNazanin" w:hAnsi="IRNazanin" w:eastAsia="IRNazanin"/>
          <w:color w:val="111111"/>
          <w:sz w:val="28"/>
          <w:sz w:val="28"/>
          <w:szCs w:val="28"/>
          <w:rtl w:val="true"/>
          <w:lang w:bidi="fa-IR"/>
        </w:rPr>
        <w:t>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چیزی آورده‌ام که تا روزگار هست ما توانگر و غنی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حسین است که در خانه تو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مردم سیم و زر آورده‌اند و تو سر فرزند رسول اللّه صلّی اللّه علیه و سلم را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هرگز سر من با سر تو جفت نخواهد شد و با تو نخواهم 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 و برخاست سوی محل سر رفت او می‌گفت من نگاه میکردم و می‌دیدم نوری مانند عمود از آسمان فرود آمد و ممتد شد و بطشت پیوست پرنده سپید هم دیدم که بال میزد روز بعد که صبح شد سر را نزد ابن زیاد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سرها را حمل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و قیس بن اشعث و عمرو بن حجاج و عروة بن قیس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بار عام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 را نزد او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تازیانه مدت یک ساعت میزد و دو دندان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زید بن ارقم او را دید که تازیانه را بکار می‌برد و کوتاهی نمیکرد گفت این تازیانه را از این دو لب و دندان بردار بخداوندیکه جز او خدای دیگری نیست من خود دیده بودم که رسول اللّه دو لب بر این دو لب می‌نهاد و می‌بوسید آنگاه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چشم ترا همیشه گریان بدارد بخدا سوگند اگر سالخورده و خرف نمی‌شدی که عقل تو زایل شده باشد گردن ترا می‌زدم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که یار پیغمبر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خارج شد در حالیکه میگفت ای ملت عرب که بعد از امروز بنده و برده خواهی شد امروز فرزند فاطمه را کشتید و پسر مرجانه را امیر خود نمودید که او برگزیدگان و پرهیزگاران شما را می‌کشد و اشرار و فرو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مایگان را بر شما مسلط می‌کند شما بخواری تن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 ملتی که بذلت راضی شده دور باد</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بعد از قتل او دو روز ماند و بعد راه کوفه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و خواهران حسین را همراه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نعش</w:t>
      </w:r>
    </w:p>
    <w:p>
      <w:pPr>
        <w:pStyle w:val="BookText"/>
        <w:rPr/>
      </w:pPr>
      <w:r>
        <w:rPr>
          <w:rFonts w:ascii="IRNazanin" w:hAnsi="IRNazanin" w:eastAsia="IRNazanin"/>
          <w:color w:val="111111"/>
          <w:sz w:val="28"/>
          <w:sz w:val="28"/>
          <w:szCs w:val="28"/>
          <w:rtl w:val="true"/>
          <w:lang w:bidi="fa-IR"/>
        </w:rPr>
        <w:t>حسین و یاران حسین عبور دادند که بر زمین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فریاد زنان رخساره‌ها را می‌زدند و می‌کندند و میخراشیدند زینب خواهر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محمداه درود فرشتگان آسمان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است که سخت بر زمین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بخون آغشته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پیکر او پاره پاره شده و اینها دختران تو هستند که اسیر و برده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 و ذریه تو کشته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صبا بر پیکر کشتگان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ندبه او دوست و دشمن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را بر ابن زیاد داخل کردند زینب پستترین و بدترین رخت خود را پوشید و خود را مخفی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کنیزان هم باو احاطه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نشسته کیست؟ او پاسخ نداد عبید اللّه آن پرسش را سه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کنیزان گفت این زینب دختر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باو گفت الحمد للّه که شما را رسوا کرد و کشت و مرام شما را باطل و دروغ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الحمد للّه که او ما را با بودن محمد گرامی و بزرگ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پاک نموده نه چنانکه تو میگوئی کسی رسوا و دروغگو خوانده می‌شود که زشت کار و فاسق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خداوند را نسبت بشما چگونه می‌بینید؟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بر آنها نوشته و جاری شده آنها هم در خوابگاه خود غنودند و خداوند تو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خواهد کرد و در آنجا محاکمه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خشمگین شد و سخت شورید و گفت</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خشم مرا با کشتن متمردین و خود سران خاندان تو فرو نشانده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 خود سوگند تو مردان خانواده مرا کشتی و خاندان مرا تباه کردی و ریشه ما را کندی و شاخه ما را بریدی اگر این کارها موجب تشفی تو باشد که تشفی حاصل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 خودم این شجاعت را در تو می‌بینم پدرت شجاع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زن کجا و شجاعت کجا؟ چون ابن زیاد بعلی بن الحسین نگاه کرد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علی بن الحسین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علی بن الحسین را نکشته؟ او سکوت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چرا سخن نمیگوئی؟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داشتم نام او هم علی بود که مردم</w:t>
      </w:r>
    </w:p>
    <w:p>
      <w:pPr>
        <w:pStyle w:val="BookText"/>
        <w:rPr/>
      </w:pPr>
      <w:r>
        <w:rPr>
          <w:rFonts w:ascii="IRNazanin" w:hAnsi="IRNazanin" w:eastAsia="IRNazanin"/>
          <w:color w:val="111111"/>
          <w:sz w:val="28"/>
          <w:sz w:val="28"/>
          <w:szCs w:val="28"/>
          <w:rtl w:val="true"/>
          <w:lang w:bidi="fa-IR"/>
        </w:rPr>
        <w:t xml:space="preserve">او را 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خدا او را 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پاسخ نمی‌دهی؟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یَتَوَفَّی الْأَنْفُسَ حِینَ مَوْتِها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لِنَفْسٍ أَنْ تَمُوتَ إِلَّا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جانها را میگیرد هنگامی که مرگ آنها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نفسی نمی‌میرد مگر باذن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بخدا سوگند تو هم از آنها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کسانیکه خداوند جان آنها را گرفته و باید کشته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 کرد بیکی از مردان و گفت وای بر تو نگاه کن که 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میکنم او مرد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 بن معاذ احمری جامه را از او کشف کرد دید و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بالغ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زنها را بکه خواهی سپرد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و محرم و ولی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هم باو آویخت و او را در آغوش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زیاد، آنچه کردی بس باشد آیا از خون ما سیراب نشدی و آیا کسی از ما باقی گذاشتی؟ او را در بغل تنگ کشید و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ترا بخدا سوگند می‌دهم اگر مؤمن باشی که اگر بخواهی او را بکشی مرا هم با او بکش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میان تو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خویشی باشد مردی پرهیزگار همراه آنها روانه کن که مطابق دستور اسلام با آنها رفتار و مواظبت کند</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مدت یک ساعت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تأثیر خویشی و رحم تعجب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 زنازاده که خود را برادر زاده معاویه خوانده بود آن سخن را بسود خود محسوب کرد که خود را خویش بنی هاشم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بخدا سوگند من گمان میکنم که او دوست دارد که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خویشی و تأثیر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بگذارید جوان با خانواده خود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ندا داد که مردم برای نماز عمومی حاضر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شوند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شدند و او بر منبر رفت و چنین خطبه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خداوندی را که حق را آشکار و اهل حق را ظاهر و غالب و امیر المؤمنین یزید و یاران او را یاری کرد و کذاب بن کذاب را کشت که</w:t>
      </w:r>
    </w:p>
    <w:p>
      <w:pPr>
        <w:pStyle w:val="BookText"/>
        <w:rPr/>
      </w:pPr>
      <w:r>
        <w:rPr>
          <w:rFonts w:ascii="IRNazanin" w:hAnsi="IRNazanin" w:eastAsia="IRNazanin"/>
          <w:color w:val="111111"/>
          <w:sz w:val="28"/>
          <w:sz w:val="28"/>
          <w:szCs w:val="28"/>
          <w:rtl w:val="true"/>
          <w:lang w:bidi="fa-IR"/>
        </w:rPr>
        <w:t>حسین و شیعیان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عبد اللّه بن عفیف ازدی و البی از جای خود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چشم را در جنگ جمل بیاری علی و چشم دیگر را در جنگ صفین باز بیاری علی از دست داده بود او همیشه در مسجد بود که نماز میخواند و روز را در همان جا بشب می‌رساند و بعد می‌رفت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خطبه ابن زیاد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مرجانه کذاب ابن کذاب تو و پدرت و آن کسی که بتو امارت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زاده مرجانه شما فرزندان پیغمبر را می‌کشید و بزبان صدیقین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می‌رانید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راستگو و پرهیزگار و پاک 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بگیرید و نزد من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قبیله ازد را که لفظ یا مبرور باشد بزبان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قبیله ازد هجوم برده او را از دست مأمورین گرفتند و نجات دادند و بخانه خود نزد خانواده‌اش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ابن زیاد فرستاد و او را کشید و کشت و نعش او را بر در مسجد بدار کشید خداوند او را بیامرزاد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امر کرد سر حسین را در همه جای کوفه بگردانند و نمایش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نخستین سری بود که در عالم اسلام برداشته و بر چوب نصب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بر حسب یک قول است و صحیح این است که نخستین سری که در عالم اسلام حمل شده رأس عمرو بن حمق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ابن زیاد سر حسین و سر یارانش را با زحر بن قیس و عده او نزد یزید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با شمر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کودکان را که میان آنها علی بن الحسین بود همراه سرها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و گردن علی بن الحسین هم بفرمان ابن زیاد غل و زنجیر انداختند علی بن الحسین در تمام راهها هیچ نگفت تا وقتی که وارد شام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زحر بن قیس بر یزید وارد شد</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از او پرسید از پشت سر چه خبر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ای امیر المؤمنین که خداوند فتح و ظفر را بتو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بر ما وارد شد هیجده تن از افراد خانواده او و شصت تن از شیعیان او همراه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قصد کردیم و بآنها گفتیم که تسلیم حکم امیر عبید اللّه بشوند یا آماده جنگ باشند آنها جنگ را اختیار</w:t>
      </w:r>
    </w:p>
    <w:p>
      <w:pPr>
        <w:pStyle w:val="BookText"/>
        <w:rPr/>
      </w:pPr>
      <w:r>
        <w:rPr>
          <w:rFonts w:ascii="IRNazanin" w:hAnsi="IRNazanin" w:eastAsia="IRNazanin"/>
          <w:color w:val="111111"/>
          <w:sz w:val="28"/>
          <w:sz w:val="28"/>
          <w:szCs w:val="28"/>
          <w:rtl w:val="true"/>
          <w:lang w:bidi="fa-IR"/>
        </w:rPr>
        <w:t>کردند ما هم از اول طلوع آفتاب بآنها حمله بردیم و از هر طرف محاصره کردیم تا آنکه شمشیرها سرهای آنها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میگریختند و بهر دشت و هامون و پست و بلند پناه می‌بردند مانند کبوترها که از سطوت باز میگریزند بخدا سوگند باندازه قربان کردن یک شتر یا خفتن قیلوله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بیش نبود که ما آنها را تماماً کشتیم اینک پیکر آنها بخون آغشته و جامه‌های آنها غبار آلوده و رخساره آنان از خاک بستر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آنها را می‌گدازد و باد بر آنها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 و جویندگان آنها عقاب و کرکس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یک دشت فراخ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چشم یزید جاری شد و گفت من از طاعت شما بدون کشتن حسین خشنود می‌شدم خداوند فرزند سمیه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اگر من در قبال او بودم از او میگذشتم خداوند حسین را بیامرزد یزید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زحر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و پاداش نداد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شده چون اسراء خاندان حسین بکوفه رسیدند ابن زیاد آنها را بازداشت و بیزید خبر داد در همان هنگام که آنها در زندان بودند سنگی که یک نامه بدان بسته شده بود بر آنها فرود آمد که مضمون آن چنین بود پیک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شما را در فلان روز خواهد برد و فلان روز بر خواهد گشت اگر در برگشتن وی صدای تکبیر را بشنوید بدانید که همه کشته خواهید شد و اگر تکبیر نباشد بدانید که بشما امان داده شده بخواست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یا سه روز مانده بود برسیدن و برگشتن پیک باز سنگی افتاد که نامه‌ای بدان بسته و پیوسته بود و در آن نامه چنین نوشته شده بود وصیت خود را بکنید زیرا وقت برگشتن پیک و رسیدن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خبر رسید که یزید دستور داده بود اسراء را نزد خود او روانه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شخصی را بنام محفر بن ثعلبه باتفاق شمر بن ذی الجوشن خواند و خانواده و بار و سر را با آن دو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اختلاف روایت که هر دو را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بشهر دمشق رسیدند محفر بن ثعلبه بر در خانه یزید ایستاد و فریاد زد من سر احمق مردم و پستترین آنها را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p>
    <w:p>
      <w:pPr>
        <w:pStyle w:val="BookText"/>
        <w:rPr/>
      </w:pPr>
      <w:r>
        <w:rPr>
          <w:rFonts w:ascii="IRNazanin" w:hAnsi="IRNazanin" w:eastAsia="IRNazanin"/>
          <w:color w:val="111111"/>
          <w:sz w:val="28"/>
          <w:sz w:val="28"/>
          <w:szCs w:val="28"/>
          <w:rtl w:val="true"/>
          <w:lang w:bidi="fa-IR"/>
        </w:rPr>
        <w:t>مادر محفر احمق و پست زائیده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ظالم و قاطع رحم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حسین که منزه از آن صفت است که نماینده بزبان آورده و یزید آنرا بوی برگردانید و حسین را نسبت بخود که یزید باشد ظالم و قاطع رحم و منکر خویشی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یزید وارد شدند و سر را نزد وی بر زمین نهادند و خبر واقعه را شرح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دختر عبد اللّه بن عامر بن کریز که همسر یزید بود شنید فوراً جامه خود را بر سر کشید و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آیا سر حسین بن علی و فرزند فاطمه دختر رسول اللّه صلّی اللّه علیه و سلم را آورده‌اند؟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تو هم بر او زاری کن بر پسر دختر پیغمبر و زاده خالص قریش ندبه کن که ابن زیاد عجله کرد و او را کشت خداوند او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بمردم اجازه دخول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وارد شدند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در دست داشت که با آن عصا لب و دندان سر را مینواخت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گفت حال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چنین است که حصین بن حمام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قومنا ان ینصفونا فانصفت‌قواضب فی ایماننا تقطر الدما</w:t>
      </w:r>
    </w:p>
    <w:p>
      <w:pPr>
        <w:pStyle w:val="BookText"/>
        <w:rPr/>
      </w:pPr>
      <w:r>
        <w:rPr>
          <w:rFonts w:ascii="IRNazanin" w:hAnsi="IRNazanin" w:eastAsia="IRNazanin"/>
          <w:color w:val="111111"/>
          <w:sz w:val="28"/>
          <w:sz w:val="28"/>
          <w:szCs w:val="28"/>
          <w:rtl w:val="true"/>
          <w:lang w:bidi="fa-IR"/>
        </w:rPr>
        <w:t>یفلقن هاماً من رجال اعزةعلینا و هم کانوا اعق و اظلما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انصاف خودداری کردند و بما انصاف ندادند تا آنکه شمشیرهائی که در دست داشتیم و از آنها خون میچکد انصاف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را یکسره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شمشیر سر مردانی را میشکافت که آن مردان برای ما بسی عزیز و گرامی بودند اگر چه نسبت بما عاق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ستمگر بوده</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بریره اسلمی بیزید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تازیانه خود لب و دندان حسین را میزنی و میریزی؟ بدان که تازیانه تو از آن سر بهره بی‌مانند برده که من بسی دیده بودم پیغمبر این لب و دهان را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 یزید روز قیامت چنین خواهی بود که ابن زیاد شفیع و یار تو خواهد بود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رسید که محمد یار و شفیع</w:t>
      </w:r>
    </w:p>
    <w:p>
      <w:pPr>
        <w:pStyle w:val="BookText"/>
        <w:rPr/>
      </w:pPr>
      <w:r>
        <w:rPr>
          <w:rFonts w:ascii="IRNazanin" w:hAnsi="IRNazanin" w:eastAsia="IRNazanin"/>
          <w:color w:val="111111"/>
          <w:sz w:val="28"/>
          <w:sz w:val="28"/>
          <w:szCs w:val="28"/>
          <w:rtl w:val="true"/>
          <w:lang w:bidi="fa-IR"/>
        </w:rPr>
        <w:t>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برخاست و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ای حسین، اگر من در قبال تو بودم هرگز ترا نمی‌کشتم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که او چگونه بدین کار دچار شده بود؟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که علی باشد از پدر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که فاطمه باشد از مادر او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جدم که رسول اللّه باشد از جد او بهتر است و من از او بهتر و باین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 و اولی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پدر او از پدر من بهتر است که پدرم با پدر او بحکم رجوع کردند و معلومست حکم حکم بسود کدامیک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از مادرش بهتر است بجان خود سوگند دختر رسول اللّه بهتر از مادر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اینکه جد او بهتر از جد من است بجان خود کسی نیست که بخدا و رستاخیز ایمان داشته باشد و نداند که مانند پیغمبر میان ما کسی نیست و هرگز کسی با رسول برابری نمیکند ولی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روی علم و تشخیص و فهم خود باین کار اقدام کرده گویا متوجه این آیه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اللَّهُمَّ مالِکَ الْمُلْکِ بگو ای خداوند مالک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آن ملک بهر که میخواهی میدهی و هر که را میخواهی گرامی یا خوار میداری که باشاره اکتفا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زنان خانواده حسین را داخل کردند در حالیکه سر حسین 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و فاطمه هر دو دختر حسین سر کشیدند که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ببینند یزید هم سر کشید که سر را از نظر آن دو دختر مخفی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دو دختر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 و ندبه کردند ناگاه زنان یزید و دختران معاویه ضجه و زاری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حسین که از سکینه بزرگتر بود گفت ای یزید آیا دختران رسول اللّه اسیر و برده باشند؟ یزید گفت ای برادر زاده من این کار را من نمی‌پسندم و اکراه داشتم</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برای ما یک حلقه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سیم و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آنچه بشما داده میشود بسیار بیشتر و بهتر از آنچه ربوده شده است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w:t>
      </w:r>
    </w:p>
    <w:p>
      <w:pPr>
        <w:pStyle w:val="BookText"/>
        <w:rPr/>
      </w:pPr>
      <w:r>
        <w:rPr>
          <w:rFonts w:ascii="IRNazanin" w:hAnsi="IRNazanin" w:eastAsia="IRNazanin"/>
          <w:color w:val="111111"/>
          <w:sz w:val="28"/>
          <w:sz w:val="28"/>
          <w:szCs w:val="28"/>
          <w:rtl w:val="true"/>
          <w:lang w:bidi="fa-IR"/>
        </w:rPr>
        <w:t xml:space="preserve">اهل شام برخاست و بیزید گفت این را بمن بده مقصود فاطمه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بجامه زینب آویخت که زینب خواهر او و از او بزرگتر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اشتباه کرده زینب عمه او بود اگر مقصود فاطمه دختر حسین باشد و قبل از این هم خود او تصریح کرده بود ولی فاطمه دیگر دختر علی از زن دیگر هم بود که نام او خواهد آمد و شاید هم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گفت دروغ گفتی و پست و پلید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بتو و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خشمگین شد و گفت تو دروغ میگوئی بخدا اگر بخواهم بکنم قادر هستم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بخدا قسم که خدا این اختیار را بتو نداده مگر تو از دین و ملت ما خارج شوی و بدین دیگری بگروی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غضب کرد و سخت پریشان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 تو با این سخن با من روبرو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دین خارج شده پدر و برادر تو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گفت تو بدین خداوند و دین پدر و برادر و جد من هدایت شدی پدرت و جدت هم بهمین دین هدایت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 دروغ میگوئی 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گفت تو امیر هستی که با ستم دشنام می‌دهی و با قوه چیره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شرمنده و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جا باندرون یزید برده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از خانواده یزید نماند که نزد آنها نرفته و ماتم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یزید پرسید که از آنها چه ربوده شده هر چه برده شده چند برابر آن بآنها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گفت من کافری ندیدم که بهتر از یزید بن معاویه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دستور داد که علی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را با همان غل و زنجیر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اگر پیغمبر ما را بحال غل و زنجیر می‌دید ما را آزاد و رها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راست میگوئی دستور داد که او را نزدیک کنند و غل و زنجیر را بردارند چون نزدیک شد یزید گفت هان ای علی بن الحسین پدرت کسی بود که خویشی مرا منکر شد و رحم را قطع و حق مرا پامال و با من در سلطنت کشاکش نمود که خداوند آنچه می‌دانی نسبت باو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أَصابَ مِنْ مُصِیبَةٍ فِی الْأَرْضِ وَ لا فِی أَنْفُسِکُمْ إِلَّا فِی کِتابٍ مِنْ قَبْلِ أَنْ نَبْرَأَها إِنَّ ذلِکَ</w:t>
      </w:r>
    </w:p>
    <w:p>
      <w:pPr>
        <w:pStyle w:val="BookText"/>
        <w:rPr/>
      </w:pPr>
      <w:r>
        <w:rPr>
          <w:rFonts w:ascii="IRNazanin" w:hAnsi="IRNazanin" w:eastAsia="IRNazanin"/>
          <w:color w:val="111111"/>
          <w:sz w:val="28"/>
          <w:sz w:val="28"/>
          <w:szCs w:val="28"/>
          <w:rtl w:val="true"/>
          <w:lang w:bidi="fa-IR"/>
        </w:rPr>
        <w:t xml:space="preserve">عَلَی اللَّهِ یَسِیرٌ لِکَیْلا تَأْسَوْا عَلی ما فاتَکُمْ وَ لا تَفْرَحُوا بِما آتاکُمْ وَ اللَّهُ لا یُحِبُّ کُلَّ مُخْتالٍ فَخُورٍ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در روی زمین در نهاد شما بشما می‌رسد و شما را دچار و مصیبت زده کند قبل از این نوشته و مقدر شده بود که تقدیر آن قبل از ایجاد مصیبت و حادثه بوده این کار بر خداوندگار آسان است تا شما بر چیزی که از دست رفته افسوس نخورید و بآنچه خوش آیند باشد خرسند نشوید که خداوند دوست ندارد کسی که مغرور و متکبر و متفاخر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 وَ ما أَصابَکُمْ مِنْ مُصِیبَةٍ فَبِما کَسَبَتْ أَیْدِیکُمْ آیه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مصیبتی که شما را دچار می‌کند ناشی از عمل شما و نتیجه کار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ساکت شد و دستور داد که او و تمام خانواده را در یک خانه علی حده منزل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شام و ناهار نمیخورد مگر با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او را دعوت کرد که عمرو بن حسن کودک خرد سال با او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بعمرو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نبرد می‌کنی؟ مقصود خالد فرزند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 آری بمن یک دشنه بده و باو هم دشنه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با او جنگ کنم یزید عمرو را بآغوش گرفت و گفت</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شنشنة اعرفها من اخزم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تلد الحیة الا 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خوی و روش و طبیعت را از اخزم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مرد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که من آنرا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مار جز مار چیز دیگری تولید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معروف عرب است که فرزند پدر خود را کشت و پدرش هنگام مرگ گفت این عادت را من می‌شناسم زیرا اخزم جد من همین کار را نسبت بپدرش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چون سر حسین بیزید رسید وضع و حال ابن زیاد نزد او بهبودی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جایزه او افزود و او را از خود خرسند و خشنود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مدتی گذشت که بر دشمنی و کینه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گوئی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قتل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 که او را لعن میکنند و دشنام میدهند از قتل حسین سخت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 چه می‌شد اگر من آزار او را تحمل می‌کردم و حسین را با خود در کاخ خود منزل و منزلت می‌دادم و باو اختیار حکم را می‌دادم اگر هم در حکومت من تزلزل یا توهین بود حق رسول اللّه را حفظ و رعایت می‌کردم و خویشی او را احترام</w:t>
      </w:r>
    </w:p>
    <w:p>
      <w:pPr>
        <w:pStyle w:val="BookText"/>
        <w:rPr/>
      </w:pPr>
      <w:r>
        <w:rPr>
          <w:rFonts w:ascii="IRNazanin" w:hAnsi="IRNazanin" w:eastAsia="IRNazanin"/>
          <w:color w:val="111111"/>
          <w:sz w:val="28"/>
          <w:sz w:val="28"/>
          <w:szCs w:val="28"/>
          <w:rtl w:val="true"/>
          <w:lang w:bidi="fa-IR"/>
        </w:rPr>
        <w:t xml:space="preserve">می‌داشتم خداوند فرزند مرجانه را لعنت کند که او را مجبور کرد او خواست دست بدست من نهد یا بیکی از مرزها برود تا زنده باشد در آنجا زیست کند ولی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نکرد او را کشت و مرا مورد بغض و کینه مسلمین قرار داد که بسبب قتل او تخم کینه در دل مسلمین کاشته شده بحدیکه پرهیزگار و زشت کار از عموم مسلمین نسبت بمن دشمن و بد خواه شده‌اند زیرا قتل حسین را یک امر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 غیر قابل 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کجا و ابن مرجانه کجا؟ خداوند او را لعنت کند و خداوند او را مشمول غضب خود فرماید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یزید خواست خانواده حسین را سوی مدینه روانه کند بنعمان بن بشیر دستور داد که وسایل سفر آنها را فراهم و مردی استوار از اهل شام با آنها روانه کند که عده سوار هم همراه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 و با او وداع کرد و گفت خداوند ابن مرجانه را لعنت کند بخدا سوگند اگر من در قبال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هر پیشنهادی که می‌کرد می‌پذیرفتم و مرگ را از او دور می‌کردم آن هم با تمام قوای خود و لو اینکه بمرگ بعضی از فرزندانم کشیده شود ولی خداوند آن کار را چنین مقدر کرده که تو دیدی ای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داری بمن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بنماینده خود که مأمور سفر آنها بود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سیر و سفر خود را بشب منحصر کرد آنها را پیشاپیش می‌فرستاد بحدیکه از نظر غایب نشوند و چون رحل می‌افکندند او و اتباع او کنار می‌رفتند و دورادور مانند حارس و نگهبان بحفظ آنها می‌کوشید و همیشه احتیاجات آنها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می‌پرسید که چه حاجتی یا کاری دارید که انجام دهم و با لطف و عنایت رفتار می‌کرد تا آنها را وارد شهر مدینه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علی بخواهر خود 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نسبت بما نیکی کرده آیا می‌توان باو چیزی داد؟ گفت بخدا چیزی در دست نداریم جز زیور خود آنگاه دو دست بند و بازو بند در آورده برای او فرستادند و پوزشی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آنها را پس</w:t>
      </w:r>
    </w:p>
    <w:p>
      <w:pPr>
        <w:pStyle w:val="BookText"/>
        <w:rPr/>
      </w:pPr>
      <w:r>
        <w:rPr>
          <w:rFonts w:ascii="IRNazanin" w:hAnsi="IRNazanin" w:eastAsia="IRNazanin"/>
          <w:color w:val="111111"/>
          <w:sz w:val="28"/>
          <w:sz w:val="28"/>
          <w:szCs w:val="28"/>
          <w:rtl w:val="true"/>
          <w:lang w:bidi="fa-IR"/>
        </w:rPr>
        <w:t>داد و گفت اگر من هر چه کرده‌ام برای دنیا بود البته این پاداش برای من بس بود و از آن خشنود می‌شدم بلکه بکمتر از آن هم راضی بودم ولی بخدا سوگند هر چه کردم در راه خدا و محض خویشی شما با رسول اللّه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این اشاره کرده بودیم که چون نام فاطمه آمد مؤلف در یکجا تصریح کرده بود که او خواهر سکینه دختر حسین است و با اندک فاصله تصریح کرد که بخواهرش زینب چنین گفت و باشتباه او اشاره نمودیم که اگر مقصود فاطمه دختر حسین است که زینب عمه او بوده و اگر مقصود فاطمه دختر علی بود که زینب خواهر بزرگترش بود ولی از مادر جدا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حسین دختری بنام فاطمه داشت که عروس پسر عثمان و بعد عروس حسن بن علی شده بود و علی هم دختری بنام فاطمه داشت و چون مؤلف تصریح کرده خواهر بزرگتر سکینه بود در آنجا باید دختر حسین باشد ولی اشتباه اینجاست که او را با خواهر زینب اشتباه کرده و در اینجا ممکن است فاطمه دختر علی باشد و در کتب تاریخ روشنتر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 حسین رباب دختر امری القیس مادر سکینه همراه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با اسراء دیگر بشام روانه کرده بودند و چون وارد شهر مدینه شد اشراف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بعد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خواستگاری کردند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پیغمبر کسی را خویش شوهر نمیدانم و اختیار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مدت یک سال زیر آسمان زیست و حاضر نشد در خانه سر پوشیده و زیر سقف زندگانی کند و از فرط حزن و اندوه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او بر قبر حسین مدت یک سال اقامت و عزاداری نمود و چون به مدینه برگشت از شدت ماتم در گذشت</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عبید اللّه بن زیاد پیکی بمدینه فرستاد که مژده قتل حسین را بعمرو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مردی از قریش او را دید و پرسید چه خبر داری؟ گفت خبر نزد</w:t>
      </w:r>
    </w:p>
    <w:p>
      <w:pPr>
        <w:pStyle w:val="BookText"/>
        <w:rPr/>
      </w:pPr>
      <w:r>
        <w:rPr>
          <w:rFonts w:ascii="IRNazanin" w:hAnsi="IRNazanin" w:eastAsia="IRNazanin"/>
          <w:color w:val="111111"/>
          <w:sz w:val="28"/>
          <w:sz w:val="28"/>
          <w:szCs w:val="28"/>
          <w:rtl w:val="true"/>
          <w:lang w:bidi="fa-IR"/>
        </w:rPr>
        <w:t>امیر است آن مرد قرشی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حسین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پیک هم بر عمرو بن سعید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سر چه خبر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امیر را خرسند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را اعلان بکن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فریاد زد زنان بنی هاشم ضجه و صیحه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عقیل بن ابی طالب هم با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بستگان یا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خود را پیچید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تقولون ان قال النبی لکم‌ماذا فعلتم و انتم آخر الامم</w:t>
      </w:r>
    </w:p>
    <w:p>
      <w:pPr>
        <w:pStyle w:val="BookText"/>
        <w:rPr/>
      </w:pPr>
      <w:r>
        <w:rPr>
          <w:rFonts w:ascii="IRNazanin" w:hAnsi="IRNazanin" w:eastAsia="IRNazanin"/>
          <w:color w:val="111111"/>
          <w:sz w:val="28"/>
          <w:sz w:val="28"/>
          <w:szCs w:val="28"/>
          <w:rtl w:val="true"/>
          <w:lang w:bidi="fa-IR"/>
        </w:rPr>
        <w:t>بعترتی و باهلی بعد مفتقدی‌منهم اساری و قتلی ضرجوا بدم</w:t>
      </w:r>
    </w:p>
    <w:p>
      <w:pPr>
        <w:pStyle w:val="BookText"/>
        <w:rPr/>
      </w:pPr>
      <w:r>
        <w:rPr>
          <w:rFonts w:ascii="IRNazanin" w:hAnsi="IRNazanin" w:eastAsia="IRNazanin"/>
          <w:color w:val="111111"/>
          <w:sz w:val="28"/>
          <w:sz w:val="28"/>
          <w:szCs w:val="28"/>
          <w:rtl w:val="true"/>
          <w:lang w:bidi="fa-IR"/>
        </w:rPr>
        <w:t>ما کان هذا جزائی اذ نصحت لکم‌ان تخلفونی بسوء فی ذوی رحم یعنی چه خواهید گفت اگر پیغمبر بشما بگوید چه کردید و حال اینکه شما آخر ملل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بخانواده و ذریه من بعد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ناپدید شدن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کردید؟ بعضی از آنها اسیر و برخی کشته و بخون آغشته هستند آیا این پاداش من است که شما را راهنمائی کردم که بعد از من نسبت به خویشان و نوی الارحام من چنین رفتار بد بکنید؟</w:t>
      </w:r>
    </w:p>
    <w:p>
      <w:pPr>
        <w:pStyle w:val="BookText"/>
        <w:rPr/>
      </w:pP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ضجه آنها را شنید خندید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عجت نساء بنی زیاد عجةکعجیج نسوتنا غداة الاریب یعنی زنان بنی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ضجه و غوغا کردند مانند غوغای زنان ما هنگام واقعه ارنب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ارنب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بود بنی زیاد از بنی حارث بن 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دچار شده بودند و این شعر عمرو بن معدیکرب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دلیر عرب که بدست علی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ندبه مانند ندبه قتل عثمان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منبر فراز گشت و خبر قتل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قتل حسین و دو</w:t>
      </w:r>
    </w:p>
    <w:p>
      <w:pPr>
        <w:pStyle w:val="BookText"/>
        <w:rPr/>
      </w:pPr>
      <w:r>
        <w:rPr>
          <w:rFonts w:ascii="IRNazanin" w:hAnsi="IRNazanin" w:eastAsia="IRNazanin"/>
          <w:color w:val="111111"/>
          <w:sz w:val="28"/>
          <w:sz w:val="28"/>
          <w:szCs w:val="28"/>
          <w:rtl w:val="true"/>
          <w:lang w:bidi="fa-IR"/>
        </w:rPr>
        <w:t xml:space="preserve">فرزند عبد اللّه بن جعفر بخود عبد اللّه داده شد بعزا نشست یکی از وابستگان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داخل شد و باو تعزیت و تسلیت داد و در حالیکه مردم تسلیت می‌دادند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بلیه و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حسین بما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جعفر او را با کفش خود زد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زاده ناپاکان حسین را چنین و چنان میگوئی؟ بخدا سوگند اگر من هم حاضر بودم از او جدا نمی‌شدم تا آنکه باو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تنها چیزیکه ما را گرامی و کریم داشته که از جان خود دریغ نکنیم و مصیبت را برای ما آسان کرده این است که هر دو با برادرم و فرزند عم من مواسات کرده و کشته شدند در حالیکه با بردباری و ثبات جان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نتوانستم با حسین بدست و نفس خود مواسات و جانبازی کنم دو فرزندم این کار را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دارای فضیلت شهادت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اهل کوفه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وارد شهر دمشق کردند بمسجد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مروان چگونگی واقعه را از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شرح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برخاست و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خشم از آن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یحیی بن حکم نزد آنها رفت و پرسید آنها همان گفته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بمروان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دیدار محمد طرد و منع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تا روز قیامت با شما در هیچ امری همکاری نخواهم کرد سپس برخاست و رفت چون اهل کوفه بر یزید وارد شدند یحیی بن حکم نزد یزید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لهام بجنب الطف ادنی قرابةمن ابن زیاد العبد ذی الحسب الوغل</w:t>
      </w:r>
    </w:p>
    <w:p>
      <w:pPr>
        <w:pStyle w:val="BookText"/>
        <w:rPr/>
      </w:pPr>
      <w:r>
        <w:rPr>
          <w:rFonts w:ascii="IRNazanin" w:hAnsi="IRNazanin" w:eastAsia="IRNazanin"/>
          <w:color w:val="111111"/>
          <w:sz w:val="28"/>
          <w:sz w:val="28"/>
          <w:szCs w:val="28"/>
          <w:rtl w:val="true"/>
          <w:lang w:bidi="fa-IR"/>
        </w:rPr>
        <w:t xml:space="preserve">سمیة اضحی نسلها عدد الحصی‌و لیس لال المصطفی الیوم من نسل یعنی سرهائی که در 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از حیث خویشی بما نزدیکتر است از فرزند زیاد بنده و برده که حسب و نسب او مجعول و دروغ است 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زیاد که روسبی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او باندازه ریگ فزون شده و خاندان مصطفی امروز نباید نسل داشته باشند</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شعر مشهور و مورد استشهاد مورخین و ادباء و ذاکرین است و بهترین سند تاریخی بر فاجعه کربلا می‌باشد که از سران بنی امیه گرفته و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که شعر را</w:t>
      </w:r>
    </w:p>
    <w:p>
      <w:pPr>
        <w:pStyle w:val="BookText"/>
        <w:rPr/>
      </w:pPr>
      <w:r>
        <w:rPr>
          <w:rFonts w:ascii="IRNazanin" w:hAnsi="IRNazanin" w:eastAsia="IRNazanin"/>
          <w:color w:val="111111"/>
          <w:sz w:val="28"/>
          <w:sz w:val="28"/>
          <w:szCs w:val="28"/>
          <w:rtl w:val="true"/>
          <w:lang w:bidi="fa-IR"/>
        </w:rPr>
        <w:t xml:space="preserve">شنید بر سینه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مدینه در شب قتل حسین شنیدند که هاتفی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القاتلون جهلا حسیناأبشروا بالعذاب و التنکیل</w:t>
      </w:r>
    </w:p>
    <w:p>
      <w:pPr>
        <w:pStyle w:val="BookText"/>
        <w:rPr/>
      </w:pPr>
      <w:r>
        <w:rPr>
          <w:rFonts w:ascii="IRNazanin" w:hAnsi="IRNazanin" w:eastAsia="IRNazanin"/>
          <w:color w:val="111111"/>
          <w:sz w:val="28"/>
          <w:sz w:val="28"/>
          <w:szCs w:val="28"/>
          <w:rtl w:val="true"/>
          <w:lang w:bidi="fa-IR"/>
        </w:rPr>
        <w:t>کل اهل السماء یدعوا علیکم‌من نبی و من ملاک و قیل</w:t>
      </w:r>
    </w:p>
    <w:p>
      <w:pPr>
        <w:pStyle w:val="BookText"/>
        <w:rPr/>
      </w:pPr>
      <w:r>
        <w:rPr>
          <w:rFonts w:ascii="IRNazanin" w:hAnsi="IRNazanin" w:eastAsia="IRNazanin"/>
          <w:color w:val="111111"/>
          <w:sz w:val="28"/>
          <w:sz w:val="28"/>
          <w:szCs w:val="28"/>
          <w:rtl w:val="true"/>
          <w:lang w:bidi="fa-IR"/>
        </w:rPr>
        <w:t xml:space="preserve">قد لعنتم علی لسان ابن داودو موسی و صاحب الانجیل یعنی ای کسانیکه از روی جهل حسین را کشته‌اید بشما مژده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عذاب و شکنجه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اهل آسمان شما را لعن و نفرین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پیغمبران و فرشتگان و شایستگان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بزبان فرزند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موسی و صاحب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و نفرین 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دو ماه یا سه ماه بحالی ماندند که انگار طلوع آفتاب در و دیوارها را بخون رنگین و آغشته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حاشیه انتقادی بر این روایت شده که بنقل و ترجمه آن نیازی نیست و خارج از موضوع کتاب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رأس الجالوت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دانشمند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رئیس آن زمان بود می‌گفت</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از کربلا می‌گذشتم با شتاب می‌دویدم تا از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خبر واقعه آنرا شنیده بودم و هنوز رخ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می‌گذشتم و دور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ما شنیده و گفتگو میکردیم که یکی از فرزندان نبی در آنجا کشته می‌شود و من از آنجا بیمناک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خودم مشمول آن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حسین کشته شد خوف و بیم من زایل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دانستم فرزند نبی که در آنجا کشته می‌شود او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 وقت عبور می‌کردم آهسته و آرام می‌رفتم و نمی‌دویدم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حسین هنگام قتل پنجاه و پنج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او هنگامی که کشته شده بود شصت و یک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چیزی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او در روز عاشورا سنه شصت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بریر بن خضیر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باء یک نقطه و فتح راء بی‌نقطه و سکون یاء دو نقطه زیر و آخر آن راء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خاء و ضاد نقطه‌دار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ثاء سه نقطه و فتح باء یک نقطه و سکون یاء دو نقطه زیر و آخر آن ثاء دو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میم و حاء بی‌نقطه و تشدید فاء مکسور و آخر آن راء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تیمی در رثاء حسین و خانواده او که اختصاص و پیوستگی بخاندان بنی هاشم داشت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مررت علی ابیات آل محمدفلم ارها امثالها یوم حلت</w:t>
      </w:r>
    </w:p>
    <w:p>
      <w:pPr>
        <w:pStyle w:val="BookText"/>
        <w:rPr/>
      </w:pPr>
      <w:r>
        <w:rPr>
          <w:rFonts w:ascii="IRNazanin" w:hAnsi="IRNazanin" w:eastAsia="IRNazanin"/>
          <w:color w:val="111111"/>
          <w:sz w:val="28"/>
          <w:sz w:val="28"/>
          <w:szCs w:val="28"/>
          <w:rtl w:val="true"/>
          <w:lang w:bidi="fa-IR"/>
        </w:rPr>
        <w:t>فلا یعبد اللّه الدیار و اهلهاو ان اصبحت من اهلها قد تخلت</w:t>
      </w:r>
    </w:p>
    <w:p>
      <w:pPr>
        <w:pStyle w:val="BookText"/>
        <w:rPr/>
      </w:pPr>
      <w:r>
        <w:rPr>
          <w:rFonts w:ascii="IRNazanin" w:hAnsi="IRNazanin" w:eastAsia="IRNazanin"/>
          <w:color w:val="111111"/>
          <w:sz w:val="28"/>
          <w:sz w:val="28"/>
          <w:szCs w:val="28"/>
          <w:rtl w:val="true"/>
          <w:lang w:bidi="fa-IR"/>
        </w:rPr>
        <w:t>و ان قتیل الطف من آل هاشم‌اذل رقاب المسلمین فذلت</w:t>
      </w:r>
    </w:p>
    <w:p>
      <w:pPr>
        <w:pStyle w:val="BookText"/>
        <w:rPr/>
      </w:pPr>
      <w:r>
        <w:rPr>
          <w:rFonts w:ascii="IRNazanin" w:hAnsi="IRNazanin" w:eastAsia="IRNazanin"/>
          <w:color w:val="111111"/>
          <w:sz w:val="28"/>
          <w:sz w:val="28"/>
          <w:szCs w:val="28"/>
          <w:rtl w:val="true"/>
          <w:lang w:bidi="fa-IR"/>
        </w:rPr>
        <w:t>و کانوا رجاء ثم اضحوا رزیةلقد عظمت تلک الرزایا و جلت</w:t>
      </w:r>
    </w:p>
    <w:p>
      <w:pPr>
        <w:pStyle w:val="BookText"/>
        <w:rPr/>
      </w:pPr>
      <w:r>
        <w:rPr>
          <w:rFonts w:ascii="IRNazanin" w:hAnsi="IRNazanin" w:eastAsia="IRNazanin"/>
          <w:color w:val="111111"/>
          <w:sz w:val="28"/>
          <w:sz w:val="28"/>
          <w:szCs w:val="28"/>
          <w:rtl w:val="true"/>
          <w:lang w:bidi="fa-IR"/>
        </w:rPr>
        <w:t>و عند غنی قطرة من دمائناسنجزیهم یوما بها حیث حلت</w:t>
      </w:r>
    </w:p>
    <w:p>
      <w:pPr>
        <w:pStyle w:val="BookText"/>
        <w:rPr/>
      </w:pPr>
      <w:r>
        <w:rPr>
          <w:rFonts w:ascii="IRNazanin" w:hAnsi="IRNazanin" w:eastAsia="IRNazanin"/>
          <w:color w:val="111111"/>
          <w:sz w:val="28"/>
          <w:sz w:val="28"/>
          <w:szCs w:val="28"/>
          <w:rtl w:val="true"/>
          <w:lang w:bidi="fa-IR"/>
        </w:rPr>
        <w:t>اذا افتقرت قیس جبرنا فقیرهاو تقتلنا قیس اذا النعل زلت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خانه‌های آل محمد می‌گذشتم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مانند روز نخست که آباد و مسکون بود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خانه‌ها و ساکنین آنها را دور نکند اگر چه امروز از سکنه و اهل تهی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آل 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را خوار و گردن کج کرده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کشتن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افکنده و ذلیل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مقتولین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امید مردم بودند که خود آنها موجب مصیبت و اندوه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مصیبت بسیار بزرگ و 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طاقت فرسا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توانگری که یک قطره از خون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سروران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بوده مستوجب کیفر خواهد بود هر جا و هر گونه باشد ما اگر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 شود فقراء آنها را دستگیری و مساعدت میکنیم ولی اگر اندک لغزشی از ما پیش آید قیس همه ما را میکشد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اقدام بنی امیه بقتل بنی هاشم</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7" w:name="pg16741_186247"/>
    </w:p>
    <w:p>
      <w:pPr>
        <w:pStyle w:val="Heading3"/>
        <w:numPr>
          <w:ilvl w:val="2"/>
          <w:numId w:val="1"/>
        </w:numPr>
        <w:rPr/>
      </w:pPr>
      <w:bookmarkStart w:id="148" w:name="__RefHeading___Toc4688834_73709187"/>
      <w:bookmarkStart w:id="149" w:name="_Toc55"/>
      <w:bookmarkEnd w:id="147"/>
      <w:bookmarkEnd w:id="148"/>
      <w:r>
        <w:rPr>
          <w:rtl w:val="true"/>
        </w:rPr>
        <w:t>بیان اسامی کشتگان‌</w:t>
      </w:r>
      <w:bookmarkEnd w:id="149"/>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و یاران او کشته شدند سر آنها را نزد ابن زیاد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سر آورد که رئیس آنها قیس بن اشعث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سر آورد که رئیس آنها شمر بن ذی الجوشن ضبابی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تمیم هم هفده سر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اسد شش سر و مذحج هفت سر و سایر افراد لشکر هفت سر آوردند که جمعاً هفتاد سر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کشته شد که قاتل او سنان بن انس نخعی بود لعنت خداوند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از طرف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علی هم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ام البنین دختر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او زید بن داود جنبی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طبری رقاد جنبی آمده و باید روایت طبری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حکیم بن طفیل سنبسی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در قتل عباس شرکت کرده بودند</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علی که مادر او ام البین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ابو ینی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عبد اللّه بن علی و عثمان بن علی که مادر آنها ام البنین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علی را خولی بن یزید هدف تیر کرد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نیز کشته شد که مادرش کنیز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دارم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بن علی که مادرش لیلی دختر مسعود دارمی بود کشته شد ولی در قتل او شک و تردید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 بن علی هم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او لیلی دختر ابی مرة بن عروة ثقفی بود که مادر لیلی میمونه دختر ابو سفیان بن حرب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 مختار و دختر عمه یزید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منقذ بن نعمان عبدی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حسین بن علی هم که مادرش رباب دختر امری القیس کلبی بود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هانی بن ثبیت حضرمی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برادر زاده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فرزند حسن باشد و مادرش کنیز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بدست حرملة بن کاهن کشته شد او را هدف تیر کرد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حسین نیز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سعد بن عمرو بن نفیل ازدی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عوف بن ابی جعفر بن ابی طالب نیز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جمانه دختر مسیب بن نجیه فزاری قاتل او عبد اللّه بن قطبه طائی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جعفر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دختر خصفه بن تیم اللّه بن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عامر بن نهشل تمیمی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عقیل بن ابی طالب هم کشته شد مادرش ام البنین دختر شقر بن هضاب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 او بشر بن خوط همدانی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عقیل هم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کنیز آزاد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عثمان بن خالد جهنی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عقیل هم کشته شد مادرش کنیز آزاده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صبیح صیداوی او را هدف تیر کرد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 هم در کوفه کشته شد مادرش کنیز آزاد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مادرش رقیه دختر علی بن ابی 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صبیح صیداوی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مالک بن اسید حضرمی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سعید بن عقیل هم کشته شد مادرش کنیز آزاد شده بود لقیط بن یاسر جهنی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حسن بن علی کودک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بسبب صغر سن او را نکشتند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خوله دختر منظور بن زیاد فزاری بود</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حسن هم کودک بود و بعلت صغر سن از قتل او خودداری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کنیز آزاد شده بود هر دو طفل فرزند حسن از قتل نجات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غلام حسین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عوف حضرمی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منجح غلام حسین نیز</w:t>
      </w:r>
    </w:p>
    <w:p>
      <w:pPr>
        <w:pStyle w:val="BookText"/>
        <w:rPr/>
      </w:pP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بقطر برادر رضاعی حسین هم کشته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کربلا بلکه در کوفه که پیک حسین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که حسین کشته شد پیغمبر را در خواب دیدم که قاروره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داشت و در آن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این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حسین و یارانش که نزد خداوند تعالی خواهم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آن شب ابن عباس خبر قتل حسین را بمردم داد و رؤیای خود را گفت تاریخ آن رؤیا را با واقعه تطبیق کردند دیدند همان روز کشته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پیغمبر بام سلمه یک مشت خاک از تربت حسین داد که جبرئیل آنرا حمل کرده و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هم به ام سلمه فرموده بود اگر این خاک خون آلود شد بدان که حسین کشته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آن خاک را در قاروره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نگهداشت چون حسین کشته شد آن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ماهیت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شد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حسین را اطلاع و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مطابق ادعای کسی می‌باشد که گفته ام سلمه بعد از قتل حسین وفات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ابن زیاد بعمر بن سعد پس از مراجعت از میدان قتل حسین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عمر آن نامه را که من بتو نوشته و دستور قتل حسین را داده بودم بمن پس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 ترا اجرا کردم و آن نامه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باید آنرا بیاری و بمن بدهی گفت مفقود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باید بیاری و بمن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بخدا آن نامه را بمدینه فرستادم که برای پیر زنان قریش خوانده شود که من نزد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قتل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باشم</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بخدا سوگند درباره حسین بتو نصیحت کردم که اگر آن نصیحت را بپدرم سعد بن ابی وقاص می‌کردم حق او را ادا می‌نمودم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باندازه پدرم دوست داشتم و نیکی را برای تو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زیاد برادر عبید اللّه گفت راست می‌گوید بخدا من دوست دارم که کسی از فرزندان و خاندان زیاد نمانده باشد که در بینی خود حلقه</w:t>
      </w:r>
    </w:p>
    <w:p>
      <w:pPr>
        <w:pStyle w:val="BookText"/>
        <w:rPr/>
      </w:pPr>
      <w:r>
        <w:rPr>
          <w:rFonts w:ascii="IRNazanin" w:hAnsi="IRNazanin" w:eastAsia="IRNazanin"/>
          <w:color w:val="111111"/>
          <w:sz w:val="28"/>
          <w:sz w:val="28"/>
          <w:szCs w:val="28"/>
          <w:rtl w:val="true"/>
          <w:lang w:bidi="fa-IR"/>
        </w:rPr>
        <w:t>ننگ نگذاشته باشد تا روز رستاخیز و با تحمل آن همه ننگ حسین را نمی‌کشتند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حسین از همه ننگها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زیاد بر گفته برادر خود ایراد و انکار نکرد</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0" w:name="pg16741_186251"/>
    </w:p>
    <w:p>
      <w:pPr>
        <w:pStyle w:val="Heading3"/>
        <w:numPr>
          <w:ilvl w:val="2"/>
          <w:numId w:val="1"/>
        </w:numPr>
        <w:rPr/>
      </w:pPr>
      <w:bookmarkStart w:id="151" w:name="__RefHeading___Toc4688836_73709187"/>
      <w:bookmarkStart w:id="152" w:name="_Toc56"/>
      <w:bookmarkEnd w:id="150"/>
      <w:bookmarkEnd w:id="151"/>
      <w:r>
        <w:rPr>
          <w:rtl w:val="true"/>
        </w:rPr>
        <w:t>آخر تاریخ مقتل‌</w:t>
      </w:r>
      <w:bookmarkEnd w:id="152"/>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با مطالعه اغلب کتب تاریخ اسلام تا زمان خود نتوانسته حق تاریخی آن فاجعه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اختصار و با تقدیم و تأخیر حوادث و آمیختن روایت و عدم دقت در شرح آن واقعه رویهمرفته تاریخ قتل حسین را چنانکه باید و شاید نقل نکرده است اگر چه اعتماد او بیشتر بر تاریخ طبری میباشد و طبری هم با علاقه‌ای که بخاندان علی داشت نتوانسته بود بهتر از آنچه نوشته بود چیزی بنویسد و برای ابن اثیر و دیگران بگذارد و ما هم برای حفظ امانت ترجمه عین تاریخ ابن اثیر را حرف بحرف و جمله بجمله نقل کردیم و در ضمن حتی بدرود یا نفرین شخصی او اشاره کردیم که او معتقد بوده ولی خود را از تعصب بر کنار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او در عدم اطلاع یزید یا عدم مباشرت یا دستور قتل حسین که مطابق روایت طبری و دیگران میباشد و ندامت و انفعال یزید یا عدم احسان و انعام بحاملین سر حسین دلیل عدم خشنودی او بود ولی در همین روایت خرسندی او از ابن زیاد در اول کار دلیل خشنودی بود و توهین او به سر مقدس که با تازیانه لب و دندانش را زیرورو میکرد یا میزد دلیل تشفی بوده و در هر حال جنایات و فجایع یزید چنانکه خواهد آمد بسیار است زیرا اهل مدینه و فرزندان یاران را قتل عام نمود و با اخلاق و احوال او</w:t>
      </w:r>
    </w:p>
    <w:p>
      <w:pPr>
        <w:pStyle w:val="BookText"/>
        <w:rPr/>
      </w:pPr>
      <w:r>
        <w:rPr>
          <w:rFonts w:ascii="IRNazanin" w:hAnsi="IRNazanin" w:eastAsia="IRNazanin"/>
          <w:color w:val="111111"/>
          <w:sz w:val="28"/>
          <w:sz w:val="28"/>
          <w:szCs w:val="28"/>
          <w:rtl w:val="true"/>
          <w:lang w:bidi="fa-IR"/>
        </w:rPr>
        <w:t>اعم از باده‌گساری و تجاسر بفسق شایسته مقام خلافت نبود همچنین پدر غدار و فریب کار و ستمگر او که نسلا بعد نسل بد خواه اسلام بودند و بر رغم مسلمین بمقام ریاست و خلافت دینی که بمحو آن کمر بسته بودند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بشرح و بسط و استدلال نیست که فساد دین اسلام بسبب استیلای بنی امیه از روزگار عثمان شایع گردید و عکس مبادی دین حنیف محمد بدتر و سخت‌تر از زمان جاهلیت و کفر بکار برده شد و در اندک مدتی خلافت اسلامی باستبداد مطلق و ظلم و حتی کفر مبدل گردید شکی نیست که حسین بن علی در طلب حق و اجرای عدل و محو آثار ظلم و اعاده سلطنت اسلامی احق و اولی بوده و جهاد در این راه که منتهی بآن فاجعه بی‌مانند شده یکی از بزرگترین فجایع جانکاه و عبرت آور عالم است زیرا نهایت شهامت و ثبات و بزرگواری و جانبازی و مروت در آن واقعه بروز کرده که همه چیز حتی نفس خود و یاران را فدا نمود</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واقعه چند نکته بسیار مهم و مؤثر و عبرت آور آمده که هر یکی از آنها محتاج یک شرح مبسوط میباشد و نمیتوان از آنها گذشت زیرا در هر نکته یک درس مقدس و مفید آمده که گذشته از تأثیر آن در نفوس بشر در عالم خود عجیب بوده و در این وقت ما قادر بر بحث و بسط نمیباشیم زیرا تألیف دیگری است و ما واسطه ترجمه میباشیم و اگر فرصتی پیش آید تمام تاریخ اسلام را مورد بحث و انتقاد و بیان دقایق و اشاره بفوائد آن قرار خواهیم داد که الحق نقص تاریخ عدم توجه بفلسفه آن میباشد و در اینجا هم از فلسفه شهادت حسین بن علی همه غافل هستید فقط وقایع را با شاخ و برگ یا با عناوین وهن آور ذکر می‌کنند و از بس که مبالغه و اغراق در روایات آمده حقایق از میان رفته و اوهام و خرافات مانده و تعصبات مردم نادان اصل موضوع را از بین برده است ما از حدود اشاره باین روایت تجاوز نمی‌کنیم مثلا در اینجا قتل عباس بن علی را ذکر کرده ولی حتی قتل یکتن بدست او</w:t>
      </w:r>
    </w:p>
    <w:p>
      <w:pPr>
        <w:pStyle w:val="BookText"/>
        <w:rPr/>
      </w:pPr>
      <w:r>
        <w:rPr>
          <w:rFonts w:ascii="IRNazanin" w:hAnsi="IRNazanin" w:eastAsia="IRNazanin"/>
          <w:color w:val="111111"/>
          <w:sz w:val="28"/>
          <w:sz w:val="28"/>
          <w:szCs w:val="28"/>
          <w:rtl w:val="true"/>
          <w:lang w:bidi="fa-IR"/>
        </w:rPr>
        <w:t>نیامده اگر همین روایت را مثلا با مقتل در بندی و کتب دیگر مملو از مبالغه و اغراق مقایسه کنیم اندازه تفاوت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بندی مثلا بیست و شش هزار و هفتصد و فلان از لشکر دشمن را ذکر می‌کند باضافه مبالغات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لشکریان دشمن که در همین کتاب و تاریخ طبری و سایر کتب معتبره تاریخ عده آنها چهار هزار آمده باضافه اندک مددی با شمر و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مقتولین طرفین هم هفتاد و دو تن از خاندان و یاران حسین و هشتاد و هشت تن از دشمنان و عده نیز از دشمن مجروح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بیان تناقض یا انتقاد مبالغات یا اشاره بمطالب غیر مقبول و معقول نیست بلکه میخواستیم بچند نکته که حاکی مروت و جوانمردی می‌باشد اشاره کنیم البته بعضی از آنها ورد زبان مردم بوده و هست مانند داستان حر که بعد از مزاحمت توبه کرد و بحسین ملحق شد ولی کسی دیگر وجود داشته که حق او ادا نشده و او یزید بن ابی زیاد ابو الشعثاء کندی بود که از لشکر عمر بن سعد خارج و بحسین ملحق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اقدام او از همه بهتر بوده با صرف نظر از شجاعت و مهارت او در تیر اندازی که فقط از صد تیر پنج تیر او بخطا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صف دشمن بود و با جوانمردی و ایمان از قوم خود رو برگردانید و بحسین پیوست</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عبد اللّه بن عمیر کلبی باتفاق همسر خود چون دید لشکر بجنگ حسین میرود تصمیم گرفت که بدرجه شهادت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جای خود آرام نشسته بود و فقط از روی ایمان و شهامت و جوانمردی جهاد کرد و کشته شد و همسر او هم بعد از آن خود را بکشتن داد که شمر غلام خود را بکشتن وی امر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زهیر بن القین که هوا خواه عثمان و یار بنی امیه بود که بعد حسین را یاری کرد و کشته شد و بعد از تمام آنها عبد اللّه بن عفیف در کوفه درجه شهادت را نایل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چشم در جنگ جمل و چشم دیگر در جنگ صفین در رکاب علی از دست داده بود که ابن زیاد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او هم میان شیعیان معروف است و حتی نمایش او را مانند سایر تعزیه‌ها بیک صورت خوش آیند در</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معرض عموم می‌گذارند و آن نمایش یکی از بهترین آثار عوام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مادر این مختصر اشاره بر شرح فلسفه و ذکر اصول شهامت و بیان مطالب عبرت آور که یک درس مفید باشد قادر نمی‌باشیم و اگر عمر باشد از اول تاریخ اسلام شروع بانتقاد و تذکر و بیان خواهیم کرد و لو مقبول عوام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bookmarkStart w:id="153" w:name="pg16741_186255"/>
    </w:p>
    <w:p>
      <w:pPr>
        <w:pStyle w:val="Heading3"/>
        <w:numPr>
          <w:ilvl w:val="2"/>
          <w:numId w:val="1"/>
        </w:numPr>
        <w:rPr/>
      </w:pPr>
      <w:bookmarkStart w:id="154" w:name="__RefHeading___Toc4688838_73709187"/>
      <w:bookmarkStart w:id="155" w:name="_Toc57"/>
      <w:bookmarkEnd w:id="153"/>
      <w:bookmarkEnd w:id="154"/>
      <w:r>
        <w:rPr>
          <w:rtl w:val="true"/>
        </w:rPr>
        <w:t>بیان قتل ابی بلال مرداس بن حدیر حنظلی‌</w:t>
      </w:r>
      <w:bookmarkEnd w:id="155"/>
    </w:p>
    <w:p>
      <w:pPr>
        <w:pStyle w:val="BookText"/>
        <w:rPr/>
      </w:pPr>
      <w:r>
        <w:rPr>
          <w:rFonts w:ascii="IRNazanin" w:hAnsi="IRNazanin" w:eastAsia="IRNazanin"/>
          <w:color w:val="111111"/>
          <w:sz w:val="28"/>
          <w:sz w:val="28"/>
          <w:szCs w:val="28"/>
          <w:rtl w:val="true"/>
          <w:lang w:bidi="fa-IR"/>
        </w:rPr>
        <w:t>پیش از این علت خروج و قیام او و اقدام عبید اللّه بن زیاد و فرستادن لشکر و ده هزار سپاهی را بمحل آسک و انهزام آنها از حمله او را نوشته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 بلال آنها را شکست داد و منهزم نمود ابن زیاد برای دومین بار عده سه هزار مرد جنگی بفرماندهی عباد بن اخضر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اخضر شوهر مادر عباد بود که باو منتسب شده و گر نه که او عباد بن علقمة بن عباد تمیمی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هم ابو بلال را تا محل توج دنبال کرد و در آنجا مقابله و مقاتله بعمل آمد که ابو بلال با اتباع خود بر آن لشکر سخت حمله نمود جنگی بس سخت رخ داد تا وقت نماز عصر رسید</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آدینه است که بزرگ روزی باشد و هنگام عصر است بگذارید که ما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اخضر پذیرفت و متارکه بعمل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اخضر هم با عده خود نماز را با شتاب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نماز را تمام نکرده و بریده بآنها حمله کرد که آنها در حال رکوع و سجود و قیام و قعود بودند و ابو بلال سرگرم نماز هیچ تغییری در وضع عبادت نداد که لشکر ابن زیاد آنها را درو کرد و یک تن از آنها نجات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ابو بلال را گرفت و نزد عبید اللّه در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بکوفه نرفته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عباد هم بشهر بصره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عبیدة بن هلال با سه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خوارج برای انتقام ابو بلال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قتل او کمین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دار الاماره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کرده بود فرزند خردسال خویش را هم بر مرکب ردیف کرده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راه را بر او گرفته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 تا با تو محاکمه و استدلال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ناگزیر توقف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استفتا طلب فتوی و حکم شرعی و مسئله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چهار برادریم که یکی از ما برادران کشته شده کار را چگونه می‌بینی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رای و عقیده و فتوی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 تظلم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تظلم کردیم و کاری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برادر را خود بکشید که خداوند او را بکشد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ملزم کردند که خود حکم قتل خویش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تحکیم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کودک خود را انداخت که از قتل نجات یافت و آنها هم باو حمله کرده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 بر خوارج تجمع و هجوم کرده آنها را کشتند جز عبیده که نجات یافت قتل عباد هم زمانی رخ داد که ابن زیاد در کوفه و نایب او عبید اللّه بن ابی بکره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 او از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بود</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زیاد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که خوارج را دنبال کن و بگیر و اگر کسی درباره یکی از آنها شفاعت کند او را ضامن و کفیل کن تا من برسم و اگر شفیعی در کار نباشد او را بزندان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بن ادیه گرفتار 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شفیع و ضامن و کفیل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زیاد برگشت هر که در زندان بود بیرون کشید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هم که کفیل شده بودند همه را خواند و بایفاء تعهد خود ملزم و مطالبه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توانست شخص کفالت شده را که خارجی بوده تسلیم کند آزاد گردید و هر که نتوانست خود ضامن کفیل را بجای خارجی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عبید اللّه بن ابی بکره جانشین خود عروة بن 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قادر بر احضار او نمی‌باشم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ناگزیر ترا بجای او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بجستجو پرداخت تا او را پیدا کرد و حاضر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پاره پاره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نوع قتلی را که میخواهی اختیار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دست و پای او را بریدند آنگاه بدار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او در سنه پنجاه و هشت کشته شد</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6" w:name="pg16741_186258"/>
    </w:p>
    <w:p>
      <w:pPr>
        <w:pStyle w:val="Heading3"/>
        <w:numPr>
          <w:ilvl w:val="2"/>
          <w:numId w:val="1"/>
        </w:numPr>
        <w:rPr/>
      </w:pPr>
      <w:bookmarkStart w:id="157" w:name="__RefHeading___Toc4688840_73709187"/>
      <w:bookmarkStart w:id="158" w:name="_Toc58"/>
      <w:bookmarkEnd w:id="156"/>
      <w:bookmarkEnd w:id="157"/>
      <w:r>
        <w:rPr>
          <w:rtl w:val="true"/>
        </w:rPr>
        <w:t>بیان ولایت سلم بن زیاد در خراسان و سیستان‌</w:t>
      </w:r>
      <w:bookmarkEnd w:id="158"/>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یزید سلم بن زیاد را برای ایالت خراسان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بود که سلم بر یزید وارد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حرب من امارت دو برادرت عبد الرحمن و عباد را بتو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امیر المؤمنین بخواهد رواست او هم خراسان و سیستان را باو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هم حارث بن معاویه جد عیسی بن شبیب را پیشاپیش بخراسان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سلم هم وارد بصره شد و از آنجا بار خود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خود را یزید هم بسیستان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زیاد هم ببرادر خود عباد نوشت که سلم بامارت خراسان و سیستان منصوب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هم هر چه در بیت المال بود ما بین غلامان خود تقسیم نمود و هر چه اضافه بود منادی فریاد زد هر که وام بخواهد بیاید و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رسید از او گرفت و رفت</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 هم سیستانرا بدرود گفت چون بجیرفت رسید از محل ورود سلم آگاه شد که میان هر دو برادر کوه حایل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پشت کوه دور زد و رفت که در یک شب هزار غلام زر خرید از او برگشتند و هر یکی کمترین دارائی که با خود همراه داشتند ده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هم راه فارس را گرفت تا بیزید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راجع بمال دولت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مرزدار بودم ناگزیر مال را میان مردم</w:t>
      </w:r>
    </w:p>
    <w:p>
      <w:pPr>
        <w:pStyle w:val="BookText"/>
        <w:rPr/>
      </w:pPr>
      <w:r>
        <w:rPr>
          <w:rFonts w:ascii="IRNazanin" w:hAnsi="IRNazanin" w:eastAsia="IRNazanin"/>
          <w:color w:val="111111"/>
          <w:sz w:val="28"/>
          <w:sz w:val="28"/>
          <w:szCs w:val="28"/>
          <w:rtl w:val="true"/>
          <w:lang w:bidi="fa-IR"/>
        </w:rPr>
        <w:t>تقسیم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سلم روانه خراسان شد یزید ببرادر او عبید اللّه بن زیاد نوشت که شش هزار سوار برگزیده برای او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دو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هم عادت داشت که اعیان و برگزیدگان را انتخاب و همراه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فضیل برجمی و مهلب بن ابی صفره و عبد الله بن خازم سلمی و طلحة بن عبد اللّه بن خلف خزاعی و حنظلة بن عراده و یحیی بن یعمر عدوانی و صلة بن اشیم عدوی و مانند آنها را انتخاب و مصاحب و یار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رفت تا بخراسان رسید و از نهر بقصد غزا و جنگ گذشت قبل از او امراء خراسان غزا می‌کردند ولی در فصل زمستان بمرو شاهجان بر می‌گشتند و چون آنها بر می‌گشتند ملوک الطوائف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خوارزم جمع می‌شدند و پیمان می‌بستند که با یک دیگر نستیزند و با هم مشورت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ضد مسلمین متحد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هم همیشه از امراء خود تجدید و ادامه جنگ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ملوک الطوائف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می‌نمودند و آنها خودداری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سلم وارد خراسان شد زمستان را در میدان جنگ بسر برد</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مهلب بن ابی صفره باو اصرار کرد که شهر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 یا شهر دیگر که تصریح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کند او هم مهلب را با شش هزار گفته شده چهار هزار سوار فرستاد و آنها را محاصره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بطلب صلح کوشیدند که از هر سری فدیه و جزیه دهند او هم پذیرفت و آنها با او قرار صلح بستند که بیش از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ملیون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شرایط این بود که او جنس بجای نقد دریافت کند و او اجناس و اشیاء را بنصف قیمت ارزیابی می‌کرد 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برده را پس از ارزیابی و چهار پا و متاع را بنیمی از بهای حقیقی قبول می‌کرد تا آنچه را که از آنها گرفت بالغ بر پنجاه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پنجاه ملیون و بیش از دو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از آن غنایم هر چه پسندید گرفت و نزد یزید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سلم سمرقند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باتفاق همسر خود ام محمد دختر عبد الله بن ابی عاص ثقفی از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او نخستین زن</w:t>
      </w:r>
    </w:p>
    <w:p>
      <w:pPr>
        <w:pStyle w:val="BookText"/>
        <w:rPr/>
      </w:pPr>
      <w:r>
        <w:rPr>
          <w:rFonts w:ascii="IRNazanin" w:hAnsi="IRNazanin" w:eastAsia="IRNazanin"/>
          <w:color w:val="111111"/>
          <w:sz w:val="28"/>
          <w:sz w:val="28"/>
          <w:szCs w:val="28"/>
          <w:rtl w:val="true"/>
          <w:lang w:bidi="fa-IR"/>
        </w:rPr>
        <w:t>عربی بود که از نهر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برای او فرزندی زائید که نامش را سغدی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 امیر سغد زر و زیورش را بعاریت گرفت ولی پس نداد و آنرا همراه خود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هم لشکری سوی خجنده روانه کرد که در آن لشکر اعشی همدان هم بود که اعشی در آن لشکر کشی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خیلی یوم الخجندة لم‌تهزم و غودرت فی المکر سلیبا</w:t>
      </w:r>
    </w:p>
    <w:p>
      <w:pPr>
        <w:pStyle w:val="BookText"/>
        <w:rPr/>
      </w:pPr>
      <w:r>
        <w:rPr>
          <w:rFonts w:ascii="IRNazanin" w:hAnsi="IRNazanin" w:eastAsia="IRNazanin"/>
          <w:color w:val="111111"/>
          <w:sz w:val="28"/>
          <w:sz w:val="28"/>
          <w:szCs w:val="28"/>
          <w:rtl w:val="true"/>
          <w:lang w:bidi="fa-IR"/>
        </w:rPr>
        <w:t xml:space="preserve">تحضر الطیر مصرعی و تروحت‌الی الله بالدماء خضیبا یعنی ای کاش خیل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خجنده منهزم نمی‌شدند و ای کاش من در همان جا می‌افتادم و جامه و سلاح من ربوده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کرکسها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نعش من حاضر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مرا می‌خوردند و پرواز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خود نزد خداوند بخون آغشته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و شهید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می‌رفتم</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9" w:name="pg16741_186261"/>
    </w:p>
    <w:p>
      <w:pPr>
        <w:pStyle w:val="Heading3"/>
        <w:numPr>
          <w:ilvl w:val="2"/>
          <w:numId w:val="1"/>
        </w:numPr>
        <w:rPr/>
      </w:pPr>
      <w:bookmarkStart w:id="160" w:name="__RefHeading___Toc4688842_73709187"/>
      <w:bookmarkStart w:id="161" w:name="_Toc59"/>
      <w:bookmarkEnd w:id="159"/>
      <w:bookmarkEnd w:id="160"/>
      <w:r>
        <w:rPr>
          <w:rtl w:val="true"/>
        </w:rPr>
        <w:t>بیان ولایت یزید بن زیاد و طلحة الطلحات در سیستان‌</w:t>
      </w:r>
      <w:bookmarkEnd w:id="161"/>
    </w:p>
    <w:p>
      <w:pPr>
        <w:pStyle w:val="BookText"/>
        <w:rPr/>
      </w:pPr>
      <w:r>
        <w:rPr>
          <w:rFonts w:ascii="IRNazanin" w:hAnsi="IRNazanin" w:eastAsia="IRNazanin"/>
          <w:color w:val="111111"/>
          <w:sz w:val="28"/>
          <w:sz w:val="28"/>
          <w:szCs w:val="28"/>
          <w:rtl w:val="true"/>
          <w:lang w:bidi="fa-IR"/>
        </w:rPr>
        <w:t>چون یزید بن معاویه سلم بن زیاد را بامارت و ایالت خراسان و سیستان برگزید او یزید برادر خود را بنیابت خویش بفرماندهی سیستان منصوب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کابل عهد خود را شکسته ابا عبیدة بن زیاد را گرفتار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زیاد آنها را با لشکر زیاد قصد کرد و پس از نبرد و دادن تلفات بسیار از میدان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واقعه یزید بن عبد الله بن ابی ملیکه و صلة بن اشیم ابو الصهباء عدوی شوهر معاذه عدویه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آن جنگ و گرفتاری قبلی برادر بسلم بن زیاد رسید ناگزیر برادر خود را با پانصد هزار درهم فدیه از گرفتاری رهائی بخشید و برای انتقام طلحة بن عبد الله بن خلف خزاعی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تجهیز و روانه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طلحة الطلحات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هم از کابل بسیستان رفت که خود والی آن سامان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مالیات آن دیار را دریافت کرد و بزائرین و یاران هم صله و انعام داد و در همان بلاد که سیستان باشد در گذشت و قبل از مرگ مردی از بنی یشکر را بجانشینی خود برگزید که قبایل مضر او را نپذیرفته از میان خود اخراج و تعصب بسیار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تعصب و اختلاف عرب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تعصب و اختلاف رتبیل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کابل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بسرکوبی آنان طمع کرد</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2" w:name="pg16741_186262"/>
    </w:p>
    <w:p>
      <w:pPr>
        <w:pStyle w:val="Heading3"/>
        <w:numPr>
          <w:ilvl w:val="2"/>
          <w:numId w:val="1"/>
        </w:numPr>
        <w:rPr/>
      </w:pPr>
      <w:bookmarkStart w:id="163" w:name="__RefHeading___Toc4688844_73709187"/>
      <w:bookmarkStart w:id="164" w:name="_Toc60"/>
      <w:bookmarkEnd w:id="162"/>
      <w:bookmarkEnd w:id="163"/>
      <w:r>
        <w:rPr>
          <w:rtl w:val="true"/>
        </w:rPr>
        <w:t>بیان ولایت ولید بن عتبه در مدینه و حجاز و عزل عمرو بن سعید</w:t>
      </w:r>
      <w:bookmarkEnd w:id="164"/>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شده در آن سال یزید عمرو بن سعید را از مدینه عزل و ولید بن عتبة بن ابی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تغییر این بود که عبد اللّه بن زبیر پس از قتل حسین در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خلافت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چون خبر کشتن حسین را شنید میان مردم برخاست و خطبه نمود و آن قتل را گناه بزرگ دانست و اهل کوفه و اهل عراق را که بدترین مردم بودند ناسزا گفت و سیه کار خواند پس از حمد و ثنای پروردگار و درود بر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عراق اهل غدر و نفاق مردم فاسق فاجر عهد شکن زشت کار و بدترین خلق میباشند مگر یک عده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حسین را دعوت کردند که یاری کنند و زیر لوای او باشند چون بآنجا رسید بر او شوریدند و گفتند یا اینکه دست در دست ما بگذاری که ترا نزد ابن زیاد بن سمیه ببریم که درباره تو حکم و تحکم کند یا اینکه با ما نبرد کنی او بخدا سوگند با اینکه خود و یارانش کم و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بوده تسلیم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چنین دید و یقین کرد که کشته می‌شود و حال اینکه جز خدا کسی بر غیب آگاه نیست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پیش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شریف را بر زندگانی ننگین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حسین را بیامرزاد</w:t>
      </w:r>
    </w:p>
    <w:p>
      <w:pPr>
        <w:pStyle w:val="BookText"/>
        <w:rPr/>
      </w:pPr>
      <w:r>
        <w:rPr>
          <w:rFonts w:ascii="IRNazanin" w:hAnsi="IRNazanin" w:eastAsia="IRNazanin"/>
          <w:color w:val="111111"/>
          <w:sz w:val="28"/>
          <w:sz w:val="28"/>
          <w:szCs w:val="28"/>
          <w:rtl w:val="true"/>
          <w:lang w:bidi="fa-IR"/>
        </w:rPr>
        <w:t>و قاتل او را رسوا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بجان خود سوگند خلاف و عصیان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عبرت است و آنها نباید بچنین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مبادرت کنند ولی آنچه مقدر بود رخ داد و اگر خداوند اراده کند اراده خدا هرگز قابل دفع و رد نخواهد بود آیا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ما می‌توانیم باین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حاصل یا قول آنها را باور یا عهد آنان را تصدیق و قبول کنیم؟ نه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شایسته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سوگند آنها کسی را کشتند که شب را بعبادت و نماز و قیام زنده می‌داشت و روز را با روزه پایان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احق و اولی و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قرآن را با گمراهی و تباهی معاوضه و تبدیل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خوف خدا گریه و خضوع و عبادت را وسیله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شرب خمر را بر روزه و تقوی ترجیح نمی‌داد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یزید چنین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حلقه ذکر و عبادت را بشکار و پرورش سگهای شکاری تبدیل نمیکرد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بیزید اشاره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قتل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رنج و عذاب و تباهی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خطبه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آماده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که دیگر مدعی در این کار نخواهی داشت</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بیعت را آشکار کن زیرا او در خفا بیعت میگرفت و تظاهر باین میکرد که بخانه خدا پناه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عمرو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مکه بود و او سختترین دشمن ابن زبیر بشمار می‌رفت ولی با او مدارا و ارفاق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یزید یقین کرد که عبد اللّه ابن زبیر در مکه جمعی را گرد آورده و مجهز شده سوگند یاد کرد که اگر خداوند او را چیره کرد ابن زبیر را با زنجیر بند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یک زنجیر سیمین آماده کرد و بتوسط ابن عطاء اشعری و سعد با عده از اتباع نزد او فرستاد که او را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کلاه ابریشمین هم برای او فرستاد که آنرا بر سر نهد که زنجیر سیمین نمایان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بموجب قسم یزید باید بر گردنش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بمدینه رسیدند و بر مروان بن حکم گذشتند و خبر زنجیر</w:t>
      </w:r>
    </w:p>
    <w:p>
      <w:pPr>
        <w:pStyle w:val="BookText"/>
        <w:rPr/>
      </w:pPr>
      <w:r>
        <w:rPr>
          <w:rFonts w:ascii="IRNazanin" w:hAnsi="IRNazanin" w:eastAsia="IRNazanin"/>
          <w:color w:val="111111"/>
          <w:sz w:val="28"/>
          <w:sz w:val="28"/>
          <w:szCs w:val="28"/>
          <w:rtl w:val="true"/>
          <w:lang w:bidi="fa-IR"/>
        </w:rPr>
        <w:t>سیمین و قصد خود را باو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هم دو فرزند خود را که یکی عبد العزیز بود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را بر حسب مثال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متوجه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فخذها فلیست للعزیز بخطةو فیها فعال لامری‌ء متذلل</w:t>
      </w:r>
    </w:p>
    <w:p>
      <w:pPr>
        <w:pStyle w:val="BookText"/>
        <w:rPr/>
      </w:pPr>
      <w:r>
        <w:rPr>
          <w:rFonts w:ascii="IRNazanin" w:hAnsi="IRNazanin" w:eastAsia="IRNazanin"/>
          <w:color w:val="111111"/>
          <w:sz w:val="28"/>
          <w:sz w:val="28"/>
          <w:szCs w:val="28"/>
          <w:rtl w:val="true"/>
          <w:lang w:bidi="fa-IR"/>
        </w:rPr>
        <w:t>أ عامر ان القوم ساموک خطةو ذلک فی الجیران غزلا بمغزل</w:t>
      </w:r>
    </w:p>
    <w:p>
      <w:pPr>
        <w:pStyle w:val="BookText"/>
        <w:rPr/>
      </w:pPr>
      <w:r>
        <w:rPr>
          <w:rFonts w:ascii="IRNazanin" w:hAnsi="IRNazanin" w:eastAsia="IRNazanin"/>
          <w:color w:val="111111"/>
          <w:sz w:val="28"/>
          <w:sz w:val="28"/>
          <w:szCs w:val="28"/>
          <w:rtl w:val="true"/>
          <w:lang w:bidi="fa-IR"/>
        </w:rPr>
        <w:t>اراک اذا ما کنت للقوم ناضحایقال له بالدلو أدبر و أقبل یعنی بگیر این را که این رسم و آئین مرد گرامی و کریم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خور مرد خوار و پست است که بذلت تن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مخاطب گوینده شعر که مستوجب ملامت شده و مقصود از انشاد شعر توجه ابن زبیر است که از خواری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قوم بتو یک رسم را تکلیف کرده‌اند که تو باید نزد همسایگان بنشینی و دوک را در دست بگیری و ریسمان بریسی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زن شدن و تن بخواری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چنین می‌بینم که اگر تو بخواهی برای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و یاران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آبیاری کنی بتو فرمان می‌دهند که دلو را بگیر و برو و 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برو و پشت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برگرد و فرمانبردار باش که بر تو با خواری تحکم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رسید و رسالت را ابلاغ کرد عبد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عمر فرزند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 پسر مروان هر چه گفتید شنیدم اکنون بشما میگویم که من چنین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لمن نبعة صم مکاسرهااذا تناوحت البکاء و العشر</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الین لغیر الحق اساله‌حتی یلین لضرس الماضغ الحجر یعنی من شاخه‌ای هستم که شکستن آن بسیار دشوار است هنگامی که استغاثه بشود و ندبه و زاری برخیزد من نرم و سست نمی‌شوم مگر در راه حق که من خواهان</w:t>
      </w:r>
    </w:p>
    <w:p>
      <w:pPr>
        <w:pStyle w:val="BookText"/>
        <w:rPr/>
      </w:pPr>
      <w:r>
        <w:rPr>
          <w:rFonts w:ascii="IRNazanin" w:hAnsi="IRNazanin" w:eastAsia="IRNazanin"/>
          <w:color w:val="111111"/>
          <w:sz w:val="28"/>
          <w:sz w:val="28"/>
          <w:szCs w:val="28"/>
          <w:rtl w:val="true"/>
          <w:lang w:bidi="fa-IR"/>
        </w:rPr>
        <w:t>حق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نرم نمی‌شوم مگر اینکه سنگ در دهان و دندان خورنده نرم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سر سختی و استقامت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زبیر از پذیرفتن نمایندگان یزید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عتبه و جماعتی از بنی امیه بیزید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عمرو میخواست قادر بود که ابن زبیر را دستگیر و روانه کند بدین سبب یزید عمرو را از امارت عزل و ولید را در حجاز نصب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هم غلامان و خدام و بستگان عمرو را بزندان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درباره آنها شفاعت کرد و او از آزادی آنها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بمسافت دو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شد و بعدد غلامان بازداشت شده اشترانی آماده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بآنها اطلاع داد که بگریزند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زندان را شکستند و بدنبال او شتاب کردند تا باو پیوستند و او راه شام را گرفت که آنها باو رسیدند او نزد یزید رفت و اطلاع داد که در آن مدت با ابن زبیر مدارا و خدعه میکرد یزید هم او را تصدیق کرد و پوزش وی را پذیرفت</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5" w:name="pg16741_186266"/>
    </w:p>
    <w:p>
      <w:pPr>
        <w:pStyle w:val="Heading3"/>
        <w:numPr>
          <w:ilvl w:val="2"/>
          <w:numId w:val="1"/>
        </w:numPr>
        <w:rPr/>
      </w:pPr>
      <w:bookmarkStart w:id="166" w:name="__RefHeading___Toc4688846_73709187"/>
      <w:bookmarkStart w:id="167" w:name="_Toc61"/>
      <w:bookmarkEnd w:id="165"/>
      <w:bookmarkEnd w:id="166"/>
      <w:r>
        <w:rPr>
          <w:rtl w:val="true"/>
        </w:rPr>
        <w:t>بیان بعضی حوادث‌</w:t>
      </w:r>
      <w:bookmarkEnd w:id="167"/>
    </w:p>
    <w:p>
      <w:pPr>
        <w:pStyle w:val="BookText"/>
        <w:rPr/>
      </w:pPr>
      <w:r>
        <w:rPr>
          <w:rFonts w:ascii="IRNazanin" w:hAnsi="IRNazanin" w:eastAsia="IRNazanin"/>
          <w:color w:val="111111"/>
          <w:sz w:val="28"/>
          <w:sz w:val="28"/>
          <w:szCs w:val="28"/>
          <w:rtl w:val="true"/>
          <w:lang w:bidi="fa-IR"/>
        </w:rPr>
        <w:t>در آن سال ولید امیر حاج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عبید اللّه بن زیاد امیر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بن زیان هم والی خراسان و شریح قاضی کوفه و هشام بن هبیره قاضی بصره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علقمة بن قیس نخعی در گذشت او یار ابن مسعود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مسعود از یاران و اعلم اصحاب پیغمبر و از ملازمین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او در سنه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او هفتاد و یک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نحو یاری و صحبت با پیغمبر داشت در آن سال خالد بن عرفطه لیثی گفته شده عذری که همپیمان بنی زهره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در سنه شصت وفات یافت و او هم از یاران بود</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8" w:name="pg16741_186267"/>
    </w:p>
    <w:p>
      <w:pPr>
        <w:pStyle w:val="Heading2"/>
        <w:numPr>
          <w:ilvl w:val="1"/>
          <w:numId w:val="1"/>
        </w:numPr>
        <w:rPr/>
      </w:pPr>
      <w:bookmarkStart w:id="169" w:name="__RefHeading___Toc4688848_73709187"/>
      <w:bookmarkStart w:id="170" w:name="_Toc62"/>
      <w:bookmarkEnd w:id="168"/>
      <w:bookmarkEnd w:id="169"/>
      <w:r>
        <w:rPr>
          <w:rtl w:val="true"/>
        </w:rPr>
        <w:t>آغاز سال شصت و دو</w:t>
      </w:r>
      <w:bookmarkEnd w:id="170"/>
    </w:p>
    <w:p>
      <w:pPr>
        <w:pStyle w:val="Heading3"/>
        <w:numPr>
          <w:ilvl w:val="2"/>
          <w:numId w:val="1"/>
        </w:numPr>
        <w:rPr/>
      </w:pPr>
      <w:bookmarkStart w:id="171" w:name="__RefHeading___Toc4688850_73709187"/>
      <w:bookmarkStart w:id="172" w:name="_Toc63"/>
      <w:bookmarkEnd w:id="171"/>
      <w:r>
        <w:rPr>
          <w:rtl w:val="true"/>
        </w:rPr>
        <w:t>بیان رسیدن نمایندگان مدینه بشام‌</w:t>
      </w:r>
      <w:bookmarkEnd w:id="172"/>
    </w:p>
    <w:p>
      <w:pPr>
        <w:pStyle w:val="BookText"/>
        <w:rPr/>
      </w:pPr>
      <w:r>
        <w:rPr>
          <w:rFonts w:ascii="IRNazanin" w:hAnsi="IRNazanin" w:eastAsia="IRNazanin"/>
          <w:color w:val="111111"/>
          <w:sz w:val="28"/>
          <w:sz w:val="28"/>
          <w:szCs w:val="28"/>
          <w:rtl w:val="true"/>
          <w:lang w:bidi="fa-IR"/>
        </w:rPr>
        <w:t>چون ولید بایالت حجاز رسید مترصد فرصت سرکوبی ابن زبیر گردید ولی هیچ فرصتی بدست نمی‌آورد زیرا فرزند زبیر همیشه بر حذر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نجدة بن عامر نخعی بعد از قتل حسین در یمامه شورید ابن زبیر در حجاز هم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هم از هر محلی از مراسم حج که بر می‌گشت مردم بدنبال او روانه می‌شدند ولی ابن زبیر و یاران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خود پایداری و توقف می‌نمودند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نجده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قصد شورش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اتباع خود در محل مانده از ولید متابعت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نجدة هم در خلوت ابن زبیر را ملاقات می‌کرد و گفتگوی خود را طول می‌داد بحدیکه مردم همه معتقد شدند که او با ابن زبیر بیعت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هم با مکر و خدعه نسبت بولید رفتار کرد زیرا بیزید نوشت که تو برای ما مردی تندخو و بی‌خرد و احمق فرستادی که هرگز نصیحت خردمندان و پند نکو خواهان را</w:t>
      </w:r>
    </w:p>
    <w:p>
      <w:pPr>
        <w:pStyle w:val="BookText"/>
        <w:rPr/>
      </w:pPr>
      <w:r>
        <w:rPr>
          <w:rFonts w:ascii="IRNazanin" w:hAnsi="IRNazanin" w:eastAsia="IRNazanin"/>
          <w:color w:val="111111"/>
          <w:sz w:val="28"/>
          <w:sz w:val="28"/>
          <w:szCs w:val="28"/>
          <w:rtl w:val="true"/>
          <w:lang w:bidi="fa-IR"/>
        </w:rPr>
        <w:t>نمیپذیرد اگر تو مرد دیگری که از حیث اخلاق ملایم و اهل ارفاق و مدارا باشد میفرستادی من با صلاح کارها امیدوار می‌شدم و هر کار سختی ممکن است آسان و پریشانها جبران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بامید تسلیم ابن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را عزل و عثمان بن محمد بن ابی سفیان را بایالت حجاز نصب نمود که او جوان و بی‌تجربه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بکارهای خود توجه نداشت و امور مهمه را اهمال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ملاقات یزید هیئتی بنمایندگی اهل مدینه برگزید و فرستاد که میان آنها عبد اللّه بن حنظله غسیل الملائکه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شهیدی که در زمان پیغمبر گفته شده فرشتگان نعش او را شستشو داده‌اند زیرا پاره پاره و غیر قابل غسل شده و این لقب مقدس را پس از مرگ یافت که موجب افتخار خاندانش گردید</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عبد اللّه بن ابی عمرو بن حفص بن مغیره مخزومی و منذر بن زبیر و رجال 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اعیان و اشراف و بزرگان 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یزید وارد شدند و او همه را گرامی داشت و نیکی کرد و جوائز بسیار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بعبد اللّه بن حنظله که مردی شریف و فاضل و بزرگوار و پرهیزگار بود صد هزار درهم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فرزند با او همراه بودند که بهر یکی از آنها ده هزار درهم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مراجعت کردند و وارد مدینه شدند مگر منذر بن زبیر که او بعراق نزد ابن زیاد رفت که یزید باو صد هزار درهم هم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نمایندگان وارد شهر مدینه شدند همه ضد یزید برخاسته آغاز دشنام و لعن و نفرین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دیدار کسی بازگشته‌ایم که باده‌گسار و طنبور زن و رقص پسند و روسبی‌پرور و سگ باز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مطرب و مسخره و دزد و راهزن همنشین او می‌باشند و دزدان و سیه کاران هر شب ندیم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میگیرم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حنظله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 کسی برگشته‌ام که اگر جز این فرزندان عده دیگری نداشته باشم با همین عده با او نبرد و جهاد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بمن محبت و احترام کرد و بمن جایزه بسیار داد که من آن جایزه را قبول نکردم مگر برای اینکه همان عطیه</w:t>
      </w:r>
    </w:p>
    <w:p>
      <w:pPr>
        <w:pStyle w:val="BookText"/>
        <w:rPr/>
      </w:pPr>
      <w:r>
        <w:rPr>
          <w:rFonts w:ascii="IRNazanin" w:hAnsi="IRNazanin" w:eastAsia="IRNazanin"/>
          <w:color w:val="111111"/>
          <w:sz w:val="28"/>
          <w:sz w:val="28"/>
          <w:szCs w:val="28"/>
          <w:rtl w:val="true"/>
          <w:lang w:bidi="fa-IR"/>
        </w:rPr>
        <w:t>را سرمایه دشمنی و جنگ با او قرار دهم و با همان مبلغ ضد او تجهیز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خلع و با عبد اللّه بن حنظله بن غسیل بیعت و او را امیر خود نمودند</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منذر بن زبیر، که او نزد ابن زیاد رفت او را نیک پذیرفت و احسان کرد و گرامی داشت که او دوست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نامه یزید مشعر بانقلاب مدینه رسید و باو دستور داده بود که منذر را باز داشت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اکراه داشت که منذر را باز داشت کند زیرا هم مهمان او بود و هم دوست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او را بر مضمون نامه آگاه کرد و چنین دستور و تعلیم داد که اگر مردم نزد من جمع شوند تو برخیز و بگو بمن اجازه سفر بده و من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نزد ما بمان که ما نسبت بتو نیکی و مواسات خواهیم کرد و تو بگو من در محل خود دارای ده هستم و کارهای دیگر هم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پریشان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ناچار باید بدیار خود برگردم من هم بتو اجازه خواهم داد و تو فوراً نزد خانواده خود برگرد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نزد ابن زیاد جمع شدند منذر هم بدستور ابن زیاد عمل نمود و او اجازه بازگشت داد و منذر رخت بست و وارد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ضد یزید قیام کرد و مردم را بر او تحریض و تشجیع نمود و گفت یزید بمن صد هزار درهم انعام و جایزه داده و این مانع بد گوئی و انتقاد من نخواهد بود که من ناگزیر بشما راست بگویم که او می‌گسار است و بخدا سوگند بحدی مست می‌شود که نماز را از یاد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مانند یاران خود که بنمایندگی اهل مدینه رفته بودند عیب‌جوئی کرد و بر اعتراض و انتقاد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هم نعمان بن بشیر انصاری را بمدینه فرستاد و گفت اهل مدینه قوم تو می‌باشند آنها هر چه میخواهند می‌توانند بکنند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مخالفت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گستاخی نکنند و ضد من نشورند هیچکس قادر بر خلاف و شورش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هم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خود را بلزوم طاعت و متابعت جماعت وادار و از عاقبت فتنه و شورش بر حذر نمود و بآنها گفت شما قادر بر دفع اهل شام نخواهید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مطیع عدوی باو گفت</w:t>
      </w:r>
    </w:p>
    <w:p>
      <w:pPr>
        <w:pStyle w:val="BookText"/>
        <w:rPr/>
      </w:pPr>
      <w:r>
        <w:rPr>
          <w:rFonts w:ascii="IRNazanin" w:hAnsi="IRNazanin" w:eastAsia="IRNazanin"/>
          <w:color w:val="111111"/>
          <w:sz w:val="28"/>
          <w:sz w:val="28"/>
          <w:szCs w:val="28"/>
          <w:rtl w:val="true"/>
          <w:lang w:bidi="fa-IR"/>
        </w:rPr>
        <w:t>ای نعمان اقدام تو برای فساد و تفرقه ما زیان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متحد و بصلاح معتقد کرده برای چه ما را پراکنده و منصرف می‌کنی؟ نعمان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من چنین پیش بینی میکنم که اگر لشکرها برسد و مردها بر زانو تکیه کنند تو آنها را با شمشیر خود خواهی زد و سرها خواهی شکافت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بطعنه و استهزاء و تحقیر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آسیای جنگ بگردش و غرش افتد تو بر استر خود سوار خواهی شد و سوی مکه خواهی گریخت و این بی‌نوایان و بیچارگان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مرگ خواهی کرد که در هر کوی و برزن و مسجد و معبد و دم در خانه خود کشته و بخون آغشته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نعمان نپذیرفتند و کار چنین شد که او پیش بینی و اخطار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کشته شدند</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3" w:name="pg16741_186271"/>
    </w:p>
    <w:p>
      <w:pPr>
        <w:pStyle w:val="Heading3"/>
        <w:numPr>
          <w:ilvl w:val="2"/>
          <w:numId w:val="1"/>
        </w:numPr>
        <w:rPr/>
      </w:pPr>
      <w:bookmarkStart w:id="174" w:name="__RefHeading___Toc4688852_73709187"/>
      <w:bookmarkStart w:id="175" w:name="_Toc64"/>
      <w:bookmarkEnd w:id="173"/>
      <w:bookmarkEnd w:id="174"/>
      <w:r>
        <w:rPr>
          <w:rtl w:val="true"/>
        </w:rPr>
        <w:t>بیان ایالت عقبة بن نافع در افریقا برای دومین بار که پس از فتح، خود او بقتل رسید</w:t>
      </w:r>
      <w:bookmarkEnd w:id="175"/>
    </w:p>
    <w:p>
      <w:pPr>
        <w:pStyle w:val="BookText"/>
        <w:rPr/>
      </w:pPr>
      <w:r>
        <w:rPr>
          <w:rFonts w:ascii="IRNazanin" w:hAnsi="IRNazanin" w:eastAsia="IRNazanin"/>
          <w:color w:val="111111"/>
          <w:sz w:val="28"/>
          <w:sz w:val="28"/>
          <w:szCs w:val="28"/>
          <w:rtl w:val="true"/>
          <w:lang w:bidi="fa-IR"/>
        </w:rPr>
        <w:t>پیش از این بعزل عقبه از افریقا اشاره کرده بودیم که چگونه بر کنار و وارد شام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هم باو وعده عودت داده بود چون معاویه در گذشت عقبه در شام بود که یزید او را دوباره برگزید و آن در تاریخ همین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رفت تا بقیروان رسید و با شتاب ابو المهاجر والی آن دیار را گرفت و سخت بند کرد و زنجیر آهنین را بگردن و دست او بست، پس از آن عده از سپاهیان برای حمایت زنان و کودکان در قیروان گماشت و حکومت شهر و نگهداری اموال و نفوس را به فرمانداری به زهیر ابن قیس بلوی سپرد و فرزندان خویش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 خود را در راه خداوند عز و جل فروخته و تصمیم گرفته‌ام که با کفار جنگ کنم و جهاد را هم بجانشین خود توصیه کرد که بعد از او بادامه آن مواظبت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لشکری عظیم سوی شهر باغایه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بزرگ در افریقا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 در آنجا بسیاری از رومیان اقامت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و بومیان همه در آن مکان با او سخت نبرد کردند و پس از جنگ ناگزیر گریخته بشهر پناه بردند عقبه هم عقب آنها را گرفت و در شهر بند محاصره کرد ولی</w:t>
      </w:r>
    </w:p>
    <w:p>
      <w:pPr>
        <w:pStyle w:val="BookText"/>
        <w:rPr/>
      </w:pPr>
      <w:r>
        <w:rPr>
          <w:rFonts w:ascii="IRNazanin" w:hAnsi="IRNazanin" w:eastAsia="IRNazanin"/>
          <w:color w:val="111111"/>
          <w:sz w:val="28"/>
          <w:sz w:val="28"/>
          <w:szCs w:val="28"/>
          <w:rtl w:val="true"/>
          <w:lang w:bidi="fa-IR"/>
        </w:rPr>
        <w:t>از طول مدت اقامت بستوه آمد بلاد زاب را قصد کرد و سوی آن لشکر کشید که در آن سرزمین شهرها و قصبات بسیار آباد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شهر بزرگ آن دیار را قصد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آن شهر اعم از رومی و بومی و نصاری و دیگران شهر را ترک کرده بکوهستان پناه بردند بقیه مردم شهر از نصاری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سواران و دلیران آنها کشته شدند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فتح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تاهرت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رومیان بر قصد او آگاه شدند قبایل بربر را بیاری خود دعوت نمودند آنها هم اجابت کرده بیاری آنها کمر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متحارب با عده بسیار و مدد بی‌شمار با یک دیگر مقابله و سخت مقاتله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کارزار برای مسلمین بسی دشوار شده بود زیرا فزونی عده دشمن موجب غلبه گردید ولی خداوند مسلمین را نصرت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منهزم و بربریان پراکنده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در همه جا بر سر آنها بود و بسیاری از آنان بخاک و خون افتادند غنایم بسیار اعم از اسلحه و اموال بدست مسلمین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راه طنجه را گرفت که با بطریق روم که یلیان نام بود روبرو شد</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بطریق مزبور باو یک هدیه گرانبها پیش کشید و مطیع فرمان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درباره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و تحقیق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آن بلاد را امری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قبایل بربر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عدد آنان بسیار و بی‌شمار است که عده آنها را جز خدا کسی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بلاد سوس و نشیب آن زیست میکنند که کافر مطلق هستند و دین نصاری را قبول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قسمت غربی شهر طنجه زندگانی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بطرف بربر لشکر کشید و بقسمت نخستین سرزمین آنان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سپاه عظیم مقابله کردند و تا توانست از آنها کشت و کشتار سختی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خیل خود را بهر طرف و مکان که گریختگان در آن پنهان بودند سوق داد تا باقصی نقطه سوس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از کشتن بربریان بستوه</w:t>
      </w:r>
    </w:p>
    <w:p>
      <w:pPr>
        <w:pStyle w:val="BookText"/>
        <w:rPr/>
      </w:pPr>
      <w:r>
        <w:rPr>
          <w:rFonts w:ascii="IRNazanin" w:hAnsi="IRNazanin" w:eastAsia="IRNazanin"/>
          <w:color w:val="111111"/>
          <w:sz w:val="28"/>
          <w:sz w:val="28"/>
          <w:szCs w:val="28"/>
          <w:rtl w:val="true"/>
          <w:lang w:bidi="fa-IR"/>
        </w:rPr>
        <w:t>آمدند و بسیار کشتند و برده و اسیر گرفتند و غنایم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آن بلاد سوی مالیان لشکر کشید تا بدریای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بخود گفت خداوندا اگر این دریا نمی‌بود من تا زمین بود می‌رفتم و لشکر میکشیدم و بلاد را می‌گشودم تا در راه تو جهاد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و بربریان از طریق او بکنار گریختند و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بمحلی رسید که امروز ماء فرس معروف است او در آن محل رحل افکند و لشکر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آب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تشنه شدند تا نزدیک بود از تشنگی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خواند و دعا کرد اسب او باسم خویش زمین را کند تا در آن آب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صاف و گوارا بیرون آمد عقبه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زمین را بکنید و آب را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هر محل زمین را کندند و آب در آوردند و نوشیدند و سیراب شدند و آب در همه جای بیرون آمد بدین جهت آن محل را ماء فرس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بشهر طبنه رسید که ما بین آن شهر و قیروان هشت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بود سپاه خود را فوج فوج و گروهاگروه پیش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اعتماد بضعف دشمن و تسلط و سطوت خود داشت زیرا چنین تجربه در شکست عدو آموخته بود و کسی نمانده بود که از او بیمناک شود بعد با عده کم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خود بر اوضاع واقف شود چون رومیان او را با عده اندک دیدند درهای شهر را بستند و باو دشنام دادند او هم آنها را باسلام دعوت کرد نپذیرفتند و نبرد را آغاز کردند</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6" w:name="pg16741_186274"/>
    </w:p>
    <w:p>
      <w:pPr>
        <w:pStyle w:val="Heading3"/>
        <w:numPr>
          <w:ilvl w:val="2"/>
          <w:numId w:val="1"/>
        </w:numPr>
        <w:rPr/>
      </w:pPr>
      <w:bookmarkStart w:id="177" w:name="__RefHeading___Toc4688854_73709187"/>
      <w:bookmarkStart w:id="178" w:name="_Toc65"/>
      <w:bookmarkEnd w:id="176"/>
      <w:bookmarkEnd w:id="177"/>
      <w:r>
        <w:rPr>
          <w:rtl w:val="true"/>
        </w:rPr>
        <w:t>بیان خروج و قیام کسیلة بن کمرم بربری ضد عقبه‌</w:t>
      </w:r>
      <w:bookmarkEnd w:id="178"/>
    </w:p>
    <w:p>
      <w:pPr>
        <w:pStyle w:val="BookText"/>
        <w:rPr/>
      </w:pPr>
      <w:r>
        <w:rPr>
          <w:rFonts w:ascii="IRNazanin" w:hAnsi="IRNazanin" w:eastAsia="IRNazanin"/>
          <w:color w:val="111111"/>
          <w:sz w:val="28"/>
          <w:sz w:val="28"/>
          <w:szCs w:val="28"/>
          <w:rtl w:val="true"/>
          <w:lang w:bidi="fa-IR"/>
        </w:rPr>
        <w:t>این کسیلة بن کمرم بربری در زمان ایالت ابو المهاجر در افریقا اسلام آورد و اسلام او نیک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بزرگان بربر و شهرت او بیشتر از سالاران دیگر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ابو المهاجر یار و دوستدار بود چون عقبه بامارت آن سرزمین منصوب شد ابو المهاجر عظمت و مقام ارجمند او را بوالی جدید گوشزد و باو تاکید نمود که بنگهداری وی بکوشد ولی عقبه بدستور و رای او عمل نکرد برای او ارج و محلی قائل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عقبه گله گوسفندی پیش کشیدند دستور داد آنها را بکشند و پوست بکنند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اطعام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بکسیله هم امر کرد که خود بکشتن و پوست کندن گوسفندان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کسیله گفت غلامان و اتباع من مرا از این کار بی‌نیاز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کار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او را دشنام داد و گفت حتما باید تو شخصاً مباشر این عمل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اطاعت کرد ولی پس از انجام آن کار رفت و بر نگشت</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المهاجر بر رفتار عقبه سخت اعتراض کرد و آن رفتار را زشت دانست و باو گفت اکنون که خاطر او آزرده شده بهتر این است که او را بازداشت بکنی زیرا من بر جان تو از او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چندان اعتنا نکرد و سهل انگاری نمود و کسیله تصمیم</w:t>
      </w:r>
    </w:p>
    <w:p>
      <w:pPr>
        <w:pStyle w:val="BookText"/>
        <w:rPr/>
      </w:pPr>
      <w:r>
        <w:rPr>
          <w:rFonts w:ascii="IRNazanin" w:hAnsi="IRNazanin" w:eastAsia="IRNazanin"/>
          <w:color w:val="111111"/>
          <w:sz w:val="28"/>
          <w:sz w:val="28"/>
          <w:szCs w:val="28"/>
          <w:rtl w:val="true"/>
          <w:lang w:bidi="fa-IR"/>
        </w:rPr>
        <w:t>گرفت که انتقام خود را از او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عقبه در کارزار تهور کرد و رومیان دانستند که عده او کم و یارای پایداری ندارند نزد کسیله فرستاده او را جلب کردند او در لشکر عقبه بود که نسبت بعقبه سخت کینه داشت و آنرا مکتوم می‌کرد و خود او ضعف لشکر را برومیان اطلاع داده و آنها را تشجیع و امیدوار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پیام رومیان باو رسید کینه نهانی را آشکار و خویشان و یاران و بنی اعمام خود را جمع و رومیان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المهاجر بعقبه گفت تو زودتر او را بگیر و ببند و گر نه عده او فزونتر و دلیرتر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ابو المهاجر در غل و زنجیر عقبه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ناگزیر بر کسیله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کسیله کنار رفت تا عده او فزونتر و آماده‌تر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المهاجر حال را بدانگونه دید بشعر ابی محجن ثقفی تمثل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کفی حزنا ان ترتدی الخیل بالقناو اترک مشدوداً علی وثاقیا</w:t>
      </w:r>
    </w:p>
    <w:p>
      <w:pPr>
        <w:pStyle w:val="BookText"/>
        <w:rPr/>
      </w:pPr>
      <w:r>
        <w:rPr>
          <w:rFonts w:ascii="IRNazanin" w:hAnsi="IRNazanin" w:eastAsia="IRNazanin"/>
          <w:color w:val="111111"/>
          <w:sz w:val="28"/>
          <w:sz w:val="28"/>
          <w:szCs w:val="28"/>
          <w:rtl w:val="true"/>
          <w:lang w:bidi="fa-IR"/>
        </w:rPr>
        <w:t xml:space="preserve">اذا قمت عنانی الحدید و اغلقت‌مصارع من دونی تصم المنادیا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او در جنگ قادسیه گذشت که او نیز در 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اندوه برای من بس باشد که خیل با نیزه‌ها پوشیده شود و من دربند باشم و غل و زنجیر بر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بخواهم برخیزم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زنجیرهای آهنین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سنگین می‌کند و می‌نشاند و درها بروی من بسته می‌شود که ندای من بگوش نمی‌رسد</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عقبه آن گفته را شنید و او را آزاد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بمسلمین ملحق شو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فرمان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کن که من از خداوند شهادت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نپذیرفت و گفت من نیز خواهان شهادت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و مسلمین تابع او همه غلافهای شمشیرها را شکسته و سوی بربریان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جنگ کردند تا همه مسلمین کشته شدند و یک تن از آنها زنده نماند فقط محمد بن اوس انصاری با چند تن از اتباع او</w:t>
      </w:r>
    </w:p>
    <w:p>
      <w:pPr>
        <w:pStyle w:val="BookText"/>
        <w:rPr/>
      </w:pPr>
      <w:r>
        <w:rPr>
          <w:rFonts w:ascii="IRNazanin" w:hAnsi="IRNazanin" w:eastAsia="IRNazanin"/>
          <w:color w:val="111111"/>
          <w:sz w:val="28"/>
          <w:sz w:val="28"/>
          <w:szCs w:val="28"/>
          <w:rtl w:val="true"/>
          <w:lang w:bidi="fa-IR"/>
        </w:rPr>
        <w:t>گرفتار شدند که حاکم قفصه آنها را آزاد و بقیروان روانه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بن قیس بلوی بر جنگ و ادامه آن تصمیم گرفت ولی لشکر صنعانی با تصمیم او مخالفت کرد صنعانی هم راه مصر را گرفت و اغلب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او برگشتند زهیر هم ناگزیر با آنها برگشت برقه را قصد و در آنجا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کسیله که تمام اهالی افریقا باو گرویدند و او بر افریقا تسلط و استیلا یافت و در آنجا بود تا کار عبد الملک بن مروان سامان گرفت و زهیر بن قیس بلوی را بامارت و ایالت آن دیار برگزید که او در برقه زیست می‌کرد و همیشه مواظب دشمن و هشیار بود</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9" w:name="pg16741_186277"/>
    </w:p>
    <w:p>
      <w:pPr>
        <w:pStyle w:val="Heading3"/>
        <w:numPr>
          <w:ilvl w:val="2"/>
          <w:numId w:val="1"/>
        </w:numPr>
        <w:rPr/>
      </w:pPr>
      <w:bookmarkStart w:id="180" w:name="__RefHeading___Toc4688856_73709187"/>
      <w:bookmarkStart w:id="181" w:name="_Toc66"/>
      <w:bookmarkEnd w:id="179"/>
      <w:bookmarkEnd w:id="180"/>
      <w:r>
        <w:rPr>
          <w:rtl w:val="true"/>
        </w:rPr>
        <w:t>بیان ولایت زهیر بن قیس در افریقا و قتل او و کشتن کسیله‌</w:t>
      </w:r>
      <w:bookmarkEnd w:id="181"/>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عبد الملک بن مروان بر وضع مسلمین قیروان آگاه شد درباره نجات آنها مشورت کرد که چگونه اقدام یا لشکری اعزام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بزهیر بن قیس بلوی فرمان امارت و ایالت داد و برای یاری او لشکری عظیم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سنه شصت و نه بافریقا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کسیله بر قصد او واقف گردید بربریان را از هر مکان گرد آورد و رومیان را تجهیز کرد آنگاه بزرگان و سالاران قوم خود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چنین صلاح می‌بینم که خود شخصاً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شوم و در آنجا پایداری کنم زیرا در قیروان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است و آنها با ما عهد و پیمان دارند و من نمیخواهم عهد را شکسته خیانت کنم از این می‌ترسم که اگر ما با زهیر نبرد کنیم مردم قیروان از پشت بما حمله کنند ولی اگر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کنیم از حمله آنها آسوده و ایمن خواهیم بود آنگاه از یک طرف و یک رو با زهیر روبرو خواهیم شد اگر ما بر زهیر و اتباع او غالب شدیم آنها را تا طرابلس دنبال خواهم کرد و ریشه آنها را از افریقا خواهیم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اشراف و بزرگان رای او را پسندیده اجابت و اطاعت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بر رویه و تصمیم او آگاه شد از قصد قیروان منصرف گردید و در پیرامون آن لشکر زد و بسپاه خود سه روز استراحت داد و بعد از آن بتعقیب کسیله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بلشکر او نزدیک شد فرود آمد و سپاه خود را آراست و بعد دوباره سوار شد و فرمان جنگ داد و نبردی عظیم و خونین و سخت واقع گردید و بسیاری از طرفین بخاک و خون کشیده شدند بحدیکه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لشکر متحارب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حیات ناامید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 روز را بدان سختی گذرانیدند تا آنکه خداوند بمسلمین نصرت داد کسیله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سالاران سپاه بممش پناه بردند و مسلمین بربریان و رومیان را پی کردند و اغلب آنها را کشتند و کشتار بسیار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واقعه بزرگان و سالاران و اشراف و پادشاهان بربر و روم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هم بقیروان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هم در افریقا بیک ملک عظیم و جاه و جلال رسید و ترسید که دنیاپرستی او را از جهاد منحرف و منصرف کند لذا بر جانبازی و جهاد و کسب شهادت تصمیم گرفت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سامان برای جهاد و دریافت ثواب آمده‌ام نه برای مقام و دنیاپرستی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می‌ترسم دنیا مرا فریب دهد و از آخرت باز دارد</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مردی عابد و زاهد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قیروان پادگان قرار داد اهل قیروان هم از دشمن در امان بودند زیرا مملکت از دشمنان نیرومند و سالاران قوی و صاحب شوکت تهی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با بسیاری از اتباع خود راه مصر را گرفت رومیان ساکن قسطنطینیه بر تصمیم او آگاه شدند که او برقه را بدرود گفته و کسیله را قصد کرده و برقه از لشکر قوی تهی گشته آنها هم ضعف مردم آن شهر را مغتنم دانسته کشتیهای بسیار تجهیز کرده با یک نیروی دریائی عظیم از جزیره صقلیه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شهر برقه هجوم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کشتند و ربودند و اسراء بسیار بدست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واقعه تصادف کرد با زمانی که زهیر از افریقا خارج شده برقه را قصد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سپاه خود را بتسریع وادار کرد و بر جنگ رومیان تصمیم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 خود رومیان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رومیان بسیار و بی‌شمار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مسلمین یغما زده زهیر را دیدند باو استغاثه و توسل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قادر بر بازگشت نبود ناگزیر جنگ را با رومیان آغاز و خود شخصاً بنبرد مبادرت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کارزار بسیار سخت گردید رومیان بر زهیر و یاران او چیره شده که در آن میان کشته شد و حتی یک تن از اتباع او از مرگ رهائی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خلیفه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نعمان غسانی را بامارت و ایالت افریقا فرستاد و آن در سنه هفتاد بود که شرح آن در وقایع آن سال خواهد آمد بخواست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تاریخ قتل زهیر را در وقایع سنه شصت و نه باید شرح دهیم ولی در اینجا برای تکمیل تاریخ کسیله بذکر آن مبادرت کردیم تا خبر واقعه در یک جا جمع و ذکر شود زیرا اگر پراکنده شود حقیقت آن معلوم نخواهد شد</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2" w:name="pg16741_186280"/>
    </w:p>
    <w:p>
      <w:pPr>
        <w:pStyle w:val="Heading3"/>
        <w:numPr>
          <w:ilvl w:val="2"/>
          <w:numId w:val="1"/>
        </w:numPr>
        <w:rPr/>
      </w:pPr>
      <w:bookmarkStart w:id="183" w:name="__RefHeading___Toc4688858_73709187"/>
      <w:bookmarkStart w:id="184" w:name="_Toc67"/>
      <w:bookmarkEnd w:id="182"/>
      <w:bookmarkEnd w:id="183"/>
      <w:r>
        <w:rPr>
          <w:rtl w:val="true"/>
        </w:rPr>
        <w:t>بیان بعضی حوادث‌</w:t>
      </w:r>
      <w:bookmarkEnd w:id="184"/>
    </w:p>
    <w:p>
      <w:pPr>
        <w:pStyle w:val="BookText"/>
        <w:rPr/>
      </w:pPr>
      <w:r>
        <w:rPr>
          <w:rFonts w:ascii="IRNazanin" w:hAnsi="IRNazanin" w:eastAsia="IRNazanin"/>
          <w:color w:val="111111"/>
          <w:sz w:val="28"/>
          <w:sz w:val="28"/>
          <w:szCs w:val="28"/>
          <w:rtl w:val="true"/>
          <w:lang w:bidi="fa-IR"/>
        </w:rPr>
        <w:t>در آن سال ولید بن عتبه امیر حاج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نیز محمد بن علی پدر سفاح و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سال عبد المطلب بن ربیعه بن حارث بن عبد المطلب بن هاشم هاشمی که یک نحو یاری با پیغمبر داشت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مسلمة بن مخلد انصاری که هنگام وفات پیغمبر ده سال از عمر او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مسروق بن اجدع هم در مصر وفات یافت گفته شده او در سنه شصت و سه وفات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میم و فتح خاء نقطه دار و فتح لام و تشدید آن</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5" w:name="pg16741_186281"/>
    </w:p>
    <w:p>
      <w:pPr>
        <w:pStyle w:val="Heading2"/>
        <w:numPr>
          <w:ilvl w:val="1"/>
          <w:numId w:val="1"/>
        </w:numPr>
        <w:rPr/>
      </w:pPr>
      <w:bookmarkStart w:id="186" w:name="__RefHeading___Toc4688860_73709187"/>
      <w:bookmarkStart w:id="187" w:name="_Toc68"/>
      <w:bookmarkEnd w:id="185"/>
      <w:bookmarkEnd w:id="186"/>
      <w:r>
        <w:rPr>
          <w:rtl w:val="true"/>
        </w:rPr>
        <w:t>آغاز سال شصت و سه‌</w:t>
      </w:r>
      <w:bookmarkEnd w:id="187"/>
    </w:p>
    <w:p>
      <w:pPr>
        <w:pStyle w:val="Heading3"/>
        <w:numPr>
          <w:ilvl w:val="2"/>
          <w:numId w:val="1"/>
        </w:numPr>
        <w:rPr/>
      </w:pPr>
      <w:bookmarkStart w:id="188" w:name="__RefHeading___Toc4688862_73709187"/>
      <w:bookmarkStart w:id="189" w:name="_Toc69"/>
      <w:bookmarkEnd w:id="188"/>
      <w:r>
        <w:rPr>
          <w:rtl w:val="true"/>
        </w:rPr>
        <w:t>بیان واقعه حره‌</w:t>
      </w:r>
      <w:bookmarkEnd w:id="189"/>
    </w:p>
    <w:p>
      <w:pPr>
        <w:pStyle w:val="BookText"/>
        <w:rPr/>
      </w:pPr>
      <w:r>
        <w:rPr>
          <w:rFonts w:ascii="IRNazanin" w:hAnsi="IRNazanin" w:eastAsia="IRNazanin"/>
          <w:color w:val="111111"/>
          <w:sz w:val="28"/>
          <w:sz w:val="28"/>
          <w:szCs w:val="28"/>
          <w:rtl w:val="true"/>
          <w:lang w:bidi="fa-IR"/>
        </w:rPr>
        <w:t xml:space="preserve">نخستین واقعه که در حره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خلع یزید بود که چون سال مزبور رسید اهالی مدینه عثمان بن محمد بن ابی سفیان را که از طرف یزید والی بود از مدینه طرد و اخراج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را هم پس از آنکه اهل مدینه با عبد اللّه بن حنظله بیعت کردند محاصره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با غلامان و یاران و کسانیکه با آنها هم عقیده بوده در یک جا جمع شدند و در خانه مروان تحصن نمودند و بیزید نامه نوشتند و استغاثه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آنها هنگامی رسید که یزید بر کرسی نشسته پای خود را در طشت آب نهاده زیرا او بدرد نقرس مبتلا بود چون نامه آنها را خواند باین شعر تمثل و استشهاد کرد</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بدلوا الحکم الذی فی سجیتی‌فبدلت قومی غلظة بلیان یعنی آنها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طبری حلم که بردباری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که ناشی از سجیه من</w:t>
      </w:r>
    </w:p>
    <w:p>
      <w:pPr>
        <w:pStyle w:val="BookText"/>
        <w:rPr/>
      </w:pPr>
      <w:r>
        <w:rPr>
          <w:rFonts w:ascii="IRNazanin" w:hAnsi="IRNazanin" w:eastAsia="IRNazanin"/>
          <w:color w:val="111111"/>
          <w:sz w:val="28"/>
          <w:sz w:val="28"/>
          <w:szCs w:val="28"/>
          <w:rtl w:val="true"/>
          <w:lang w:bidi="fa-IR"/>
        </w:rPr>
        <w:t xml:space="preserve">است دگرگون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کردند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نرسی را نسبت بقوم خود بخشونت و سرسختی تبدیل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گفت آیا بنی امیه و غلامان و یاران آنها بالغ بر هزار مرد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 گفت آری و اللّه چنین است بلکه بیشتر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آنها نتوانست و لو یک ساعت از یک روز جنگ کنند؟ سپس نزد عمر بن سعید فرستاد و او را بر مضمون نامه آنها آگاه نمود و باو فرمان داد که خود لشکر بکشد و بقصد آنها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من تمام کارها را برای تو اداره و مرتب و مملکت را ضبط و نگهداری کرده بودم اکنون که باید خون قریش در دشت و هامون ریخته شود من دوست ندارم که خود باعث یا مباشر آن باشم پس از آن نزد عبید اللّه بن زیاد فرستاد که او سوی مدینه لشکر بکشد و ابن زبیر را در مکه محاصره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من این دو کار را برای آن فاسق جمع نخواهم کرد که هم فرزند رسول اللّه را بکشم و هم کعبه را قصد و فتح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نزد یزید نماینده فرستاد و از آن تکلیف عذر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نزد مسلم بن عقبه مردی که سالخورده و بیمار بود فرستاد و باو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 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عده بنی امیه هزار تن نمی‌باشد؟ نماینده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نتوانستند و لو یک ساعت هم باشد جنگ کنند؟ آنها شایسته یاری و نجات نمیباشند زیرا آنها عاجز و خوار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آنها دچار شوند و برای نجات خود بکوشند و جانبازی کنند تا بدانی چه مردمی از روی طاعت برای تو جنگ و از تو دفاع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زندگانی بعد از آنها سودی ندارد تو باید مردم را سوق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بکشی</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معاویه بیزید گفته بود تو روزی دچار اهل مدینه خواهی شد اگر چنین اتفاقی رخ دهد تو مسلم بن عقبه را بر آنها مسلط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تیر تو میباشد آنها را با همین تیر هدف کن زیرا او مردی است که در وفاداری و اطاعت صمیمی و</w:t>
      </w:r>
    </w:p>
    <w:p>
      <w:pPr>
        <w:pStyle w:val="BookText"/>
        <w:rPr/>
      </w:pPr>
      <w:r>
        <w:rPr>
          <w:rFonts w:ascii="IRNazanin" w:hAnsi="IRNazanin" w:eastAsia="IRNazanin"/>
          <w:color w:val="111111"/>
          <w:sz w:val="28"/>
          <w:sz w:val="28"/>
          <w:szCs w:val="28"/>
          <w:rtl w:val="true"/>
          <w:lang w:bidi="fa-IR"/>
        </w:rPr>
        <w:t>مجرب میباشد و من او را بخوبی 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اهل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کردند او مسلم را سوی آنها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منادی ندا داد که مردم برای جنگ حجاز بسیج و آماده شوند و هر که آماده شد صد دینار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هزار مرد آماده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هم آنها را سان دید در حالیکه شمشیری بگردن آویخته و کمانی بر دوش گرفته و بر اسب عربی سوار شده بود که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ابلغ ابا بکر اذا اللیل سری‌و هبط القوم علی وادی القری</w:t>
      </w:r>
    </w:p>
    <w:p>
      <w:pPr>
        <w:pStyle w:val="BookText"/>
        <w:rPr/>
      </w:pPr>
      <w:r>
        <w:rPr>
          <w:rFonts w:ascii="IRNazanin" w:hAnsi="IRNazanin" w:eastAsia="IRNazanin"/>
          <w:color w:val="111111"/>
          <w:sz w:val="28"/>
          <w:sz w:val="28"/>
          <w:szCs w:val="28"/>
          <w:rtl w:val="true"/>
          <w:lang w:bidi="fa-IR"/>
        </w:rPr>
        <w:t>اجمع سکران من القوم تری‌ام جمع یقظان نفی عنه الکری</w:t>
      </w:r>
    </w:p>
    <w:p>
      <w:pPr>
        <w:pStyle w:val="BookText"/>
        <w:rPr/>
      </w:pPr>
      <w:r>
        <w:rPr>
          <w:rFonts w:ascii="IRNazanin" w:hAnsi="IRNazanin" w:eastAsia="IRNazanin"/>
          <w:color w:val="111111"/>
          <w:sz w:val="28"/>
          <w:sz w:val="28"/>
          <w:szCs w:val="28"/>
          <w:rtl w:val="true"/>
          <w:lang w:bidi="fa-IR"/>
        </w:rPr>
        <w:t>یا عجبا من ملحد یا عجبامخادع بالدین یعفو بالعری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بکر خبر بده اگر در شب راه پیمائی کند و اگر مردم در وادی القری فرود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گروه را مست میبینی یا آن جماعت هشیار و بیدار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عجب از آن ملحد ای عجب که او فریبنده و بدینداری متظاهر است و حال اینکه از دین دور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لشکر رهسپار شد و فرمانده آن مسلم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حصین بن نمیر سکونی را جانشین خود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بار دعوت کن اگر اجابت کردند چه بهتر و گر نه اگر غالب شدی سه روز آنها را قتل عام بکن و هر چه در آن شهر باشد اعم از مال و چهار پا و سلاح برای لشکر مباح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مدت سه روز بگذرد از ادامه قتل و غارت دست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منظور خود بدار و از آسیب او خودداری و درباره او نیکی بکن و این نیکی را در حق او بهمه دستور بده و بگو، زیرا او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عصیان و 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نکرده و بمن هم نامه نوشته</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حکم با فرزند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w:t>
      </w:r>
    </w:p>
    <w:p>
      <w:pPr>
        <w:pStyle w:val="BookText"/>
        <w:rPr/>
      </w:pPr>
      <w:r>
        <w:rPr>
          <w:rFonts w:ascii="IRNazanin" w:hAnsi="IRNazanin" w:eastAsia="IRNazanin"/>
          <w:color w:val="111111"/>
          <w:sz w:val="28"/>
          <w:sz w:val="28"/>
          <w:szCs w:val="28"/>
          <w:rtl w:val="true"/>
          <w:lang w:bidi="fa-IR"/>
        </w:rPr>
        <w:t xml:space="preserve">کرد که خانواده خود را در پناه و حمایت او بگذارد و او نپذیرفت و آن وقتی بود که اهل مدینه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و خانواده‌های بنی امیه را از مدینه طرد و اخراج کرده بودند ناگزیر بعلی بن الحسین توسل نمود و او خانواده و زن و فرزندان مروان را بنیکی پذیرفت و پناه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بعلی بن الحسین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حرم دارم و آنها با حرم تو و در حریم تو خواهند بود و او قبول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هم خانواده و عیال و اطفال خود را با خانواده مروان که یکی از آنها عایشه دختر عثمان بن عفان بود متفقاً سوی ینبع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خانواده مروان را با خانواده خود به سرپرستی عبد اللّه بن علی فرزند خود بطائف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 الملک بن مروان شنید که یزید لشکری بمدینه فرستاده گفت</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کاش آسمان بر زمین فرود می‌آمد زیرا آن کار را سخت زشت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 دانست ولی خود او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خلافت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شد و حجاج را برای محاصره مکه فرستاد و کعبه را هدف منجنیق کرد و ابن زبیر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عقبه فرمانده لشکر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با لشکر خود راه مدینه را گرفت اهل مدینه خبر لشکر کشی او را شنیدند بر محاصره بنی امیه که در خانه مروان بودند افزودند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دست بر نمی‌داریم تا آنکه شما را از حصار فرود آورده گردن بزنیم یا آنکه سوگند یاد و عهد کنید که بما خیانت نکنید و لشکر مهاجم را راهنمائی نکنید و بما آسیب نرسانید و بدشمن ما رخنه ندهید و او را یاری نکنید تا اینکه شما را از میان خود اخراج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قبول کرده و عهد نمودند که با دشمن همکاری و یاری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مدینه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در راه اهل شام از مدینه تا شام خیکهای قطران را در آب ریخته که آب آلوده و غیر مشروب شود ولی اتفاقاً باران بارید و لشکر شام از آب چاه بی‌نیاز گردید بدین سبب حتی یک دلو بیک چاه انداخته نشد تا آنکه وارد مدینه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بنی امیه را اخراج کردند آنها راه شام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بار و اموال خود رفتند تا در وادی القری بمسلم بن عقبه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هم عمرو بن عثمان بن عفان را که در نخستین قافله بود نزد خود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بگو که پشت سر چه خبر هست و مرا راهنمائی کن و رای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با تو همکاری کنم زیرا اهل مدینه از من عهد و پیمان گرفته‌اند که شما را یاری نکنیم و راه و چاه را ننمائیم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او را سخت نهیب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اگر تو فرزند عثمان نبودی گردنت را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بعد از تو از هیچ شخص 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منتسب بقریش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نخواهم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مانند تو از یاری ما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و بیاران خود خبر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مسلم چه گفته و از کشتن هر که از یاری و راهنمائی خودداری کند نخواهد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بفرزند خود عبد 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بجای من برو شاید بتو اکتفا و از آزار من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الملک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بگوهر چه می‌دانی و بده هر چه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عقیده دارم که تو بروی تا نزدیک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بنخلستان برسی فرمان بده که لشکر بزنند و در سایه نخل آسوده نشینند و از ثمره آن بهره‌مند شوند و خرما بخورند و چون روز بعد برسد سوی مدینه لشکر بکشی شهر را در طرف دست چپ قرار بده و از طرف شرق که محل حره باشد با مردم شهر مقابله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با آنها روبرو شوی و آفتاب طلوع می‌کند و از پشت سر بر کتف و پشت شما باشد آفتاب بتو و لشکریان تو آسیب نخواهد رسانید ولی دشمن از درخشیدن سر نیزه و شمشیر و زره و کلاهخود شما خیره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بخوبی می‌توانید دشمن را ببینید ولی او نخواهد توانست که شما را خوب مشاهده کند زیرا آنها در مغرب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در مشرق پشت بآفتاب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آنها نبرد کن و از خداوند یاری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بپدر تو که چنین فرزندی را پرورانیده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مروان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هر چه داری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بده و رهنمائی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عبد الملک نزد تو نیامده؟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تو با مردی از قریش که شبیه من باشد گفتگو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چون سوگند یاد کرده که هر مردی از قریش که از راهنمائی خودداری کند گردنش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من است انگار با من گفتگو و مشورت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بدستور عبد الملک عمل کرد که هر چه او گفته و دستور داده بکار برد و از طرف مشرق بمدینه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اهل مدینه را دعوت و ابلاغ کرد که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میکند شما بن و ریشه، خانواده او هستید و من اکراه دارم که خون شما را بریزم و من سه روز بشما مهلت میدهم که هر که بخود آید و از حق پیروی کند از او می‌پذیریم و من از سرکوبی شما عنان خواهم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متمرد را که در مکه است قصد خواهم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زبیر که بعبارت محل بضم آمده یعنی حرام را حلال کرده و روا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قبول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کنید ما معذور خواهیم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کشتن و غارت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سه روز گذشت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مدینه شما چه خواهید کرد؟ آیا مسالمت میکنید یا جنگ را آغاز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مکنید اطاعت کنید تا ما قوه و سطوت خود را تماماً ضد این ملحد که فاسقان و گریختگان و متمردین را از هر سو گرد آورده بکار بریم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ابن 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دشمنان خدا اگر بخواهید او را قصد کنید ما هرگز نخواهیم گذاشت که شما بیت اللّه الحرام را قصد و مردم آن پناهگاه را مرعوب کنید و در آنجا کفر و الحاد را بکار ببرید و حرمت خانه خدا را تباه کنید بخدا قسم ما نخواهیم گذاشت و خودداری نخواهیم کرد</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مدینه هم خندقی کنده و جمعی بمحافظت آن گماشته بودند و عبد الرحمن بن زهیر بن عبد عوف فرمانده آنها که او پسر عم عبد الرحمن بن عوف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w:t>
      </w:r>
    </w:p>
    <w:p>
      <w:pPr>
        <w:pStyle w:val="BookText"/>
        <w:rPr/>
      </w:pPr>
      <w:r>
        <w:rPr>
          <w:rFonts w:ascii="IRNazanin" w:hAnsi="IRNazanin" w:eastAsia="IRNazanin"/>
          <w:color w:val="111111"/>
          <w:sz w:val="28"/>
          <w:sz w:val="28"/>
          <w:szCs w:val="28"/>
          <w:rtl w:val="true"/>
          <w:lang w:bidi="fa-IR"/>
        </w:rPr>
        <w:t xml:space="preserve">مطیع هم فرمانده گروه دیگری در محل دیگر بود که اتباع او از قریش در کنار مدینه بودند معقل بن سنان اشجعی که از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فرمانده مهاجرین در جهت دیگر بود امیر آن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حنظله غسیل انصاری که در بزرگترین مرکز دفاع قرار داشت و اغلب آنها از انصار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با اتباع خود از طرف حره رسید و خیمه و بارگاه خود را در راه کوفه برپا نمود و خود بر یک کرسی که برای او نصب شده بود قرار گرفت او بیمار بود که در میدان نبرد مستقر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شام از امیر خود دفاع و جنگ کنید یا آنکه او را بدرود بگویید و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آغاز کردند و بهر ناحیه که حمله میکردند مدافعین آن مکان را منهزم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خود را بطرف ابن غسیل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غسیل بر آنها حمله کرد و آنها را بعقب راند و پراکنده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شکست خورده نزد مسلم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مسلم با عده خود برخاست و بآنها نهیب داد آنها برگشتند و دلیرانه نبرد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فضل بن عباس بن ربیعة بن حارث بن عبد المطلب با بیست سوار رسید و با ابن غسیل پیوست و خوب جنگ نمود بابن غسیل گفت هر که با تو سوار باشد یا هر سواری که با تو هست بمن ملحق شود تا ما با سواران خود بر آنها حمله کنیم بخدا سوگند من عنان نخواهم پیچید تا آنکه بمسلم برسم و او را بکشم یا اینکه خود کشته شوم</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هم چنین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سواران خود را باو ملحق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هم با همان سواران بر اهل شام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گریخته راه او را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بسواران خود گفت یک بار دیگر حمله کنید جانم فدای شما باد من اگر امیر آنها را ببینم یا باو برسم او را خواهم کشت یا اینکه من در این راه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بردباری</w:t>
      </w:r>
    </w:p>
    <w:p>
      <w:pPr>
        <w:pStyle w:val="BookText"/>
        <w:rPr/>
      </w:pPr>
      <w:r>
        <w:rPr>
          <w:rFonts w:ascii="IRNazanin" w:hAnsi="IRNazanin" w:eastAsia="IRNazanin"/>
          <w:color w:val="111111"/>
          <w:sz w:val="28"/>
          <w:sz w:val="28"/>
          <w:szCs w:val="28"/>
          <w:rtl w:val="true"/>
          <w:lang w:bidi="fa-IR"/>
        </w:rPr>
        <w:t xml:space="preserve">پیروزی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صبر نصر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همان سواران حمله کرد سواران شام از گرد مسلم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پانصد سپاهی مانده بودند آنها بر زانو نشسته نیزه‌ها را حواله سواران مهاجم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هم بتاخت خود ادامه داد تا بعلم مسلم رسید و پرچمدار را زد و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تیغ بر سر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کلاهخود را شکافت و سر او را شکست و بمرگش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فریاد زد بگیر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فرزند عبد المطلب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تصور کرد که آن پرچمدار خود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دیو این قوم را کشتم بخداوند کعبه سوگند من فرمانده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زشت اسفل 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 غلام رومی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اشتباه را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شجاع بود مسلم پرچم افتاده را برداشت و اهل شام را بدلیری و پایداری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پرچم حمله کنید آنگاه خود پیش رفت و مردان جنگ پیش افتادند و نبرد سخت‌تر گردید تا فضل افتاد و کشته شد که فاصله او و خیمه مسلم فقط ده گز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عبد الرحمن بن عوف هم با او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و رجاله مسلم هم بابن غسیل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هم آنها را تشجیع می‌کرد و باهل مدینه ناسزا می‌گفت و آنها را خوار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او هم بابن غسیل نزدیک شدند و نتوانستند پیش بروند زیرا نیزه‌ها و شمشیرها آماده دفاع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اندک از حمله سرد و پراکنده می‌شدند</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حصین بن نمیر و عبد اللّه بن عضاه اشعری را خواند و فرمان داد که با سپاهیان خود پیاده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پیاده شده پیش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غسیل هم بیاران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شما راه و چاره پیروزی را پیدا کرده ولی من گمان نمی‌کنم که آنها بتوانند بیش از یک ساعت پایداری کنند تا خدا میان ما و آنها حکم دهد و کار را یکسره کند یا ما پیروز شویم یا آنها ولی شما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مهاجرین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p>
    <w:p>
      <w:pPr>
        <w:pStyle w:val="BookText"/>
        <w:rPr/>
      </w:pPr>
      <w:r>
        <w:rPr>
          <w:rFonts w:ascii="IRNazanin" w:hAnsi="IRNazanin" w:eastAsia="IRNazanin"/>
          <w:color w:val="111111"/>
          <w:sz w:val="28"/>
          <w:sz w:val="28"/>
          <w:szCs w:val="28"/>
          <w:rtl w:val="true"/>
          <w:lang w:bidi="fa-IR"/>
        </w:rPr>
        <w:t>گمان نمی‌کنم خداوند از هیچ یک یک مردم شهرها باندازه شما راضی باشد و خداوند بیشتر از هر مردمی از عرب بر این قوم که با شما جنگ میکنند غضب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یا فردی از شما هم خواهد مرد که مرگ حتمی و غیر قابل پرهیز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هیچ مرگ بهتر از مرگ شهادت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شهادت را نصیب شما کرده شما هم آنرا مغتنم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 صف محارب بیکدیگر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آنها را هدف تیر نمودند ابن غسیل باتباع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هدف تیر آنها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هر که میخواهد زودتر سوی بهشت روانه شود بیاید و گرد این پرچم جانبازی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جان گذشته بود سوی او شتاب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دلیرانه بجنگ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سخت که مانند آن دیده نشده بود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غسیل هم فرزندان خود را یکی بعد از دیگری پیش برد و آنها هم کشته شدند او خود با شمشیر می‌زد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المن رام الفساد و طغی‌و جانب الحق و آیات الهدی</w:t>
      </w:r>
    </w:p>
    <w:p>
      <w:pPr>
        <w:pStyle w:val="BookText"/>
        <w:rPr/>
      </w:pPr>
      <w:r>
        <w:rPr>
          <w:rFonts w:ascii="IRNazanin" w:hAnsi="IRNazanin" w:eastAsia="IRNazanin"/>
          <w:color w:val="111111"/>
          <w:sz w:val="28"/>
          <w:sz w:val="28"/>
          <w:szCs w:val="28"/>
          <w:rtl w:val="true"/>
          <w:lang w:bidi="fa-IR"/>
        </w:rPr>
        <w:t>لا یعبد الرحمن الا من عصی</w:t>
      </w:r>
    </w:p>
    <w:p>
      <w:pPr>
        <w:pStyle w:val="BookText"/>
        <w:rPr/>
      </w:pPr>
      <w:r>
        <w:rPr>
          <w:rFonts w:ascii="IRNazanin" w:hAnsi="IRNazanin" w:eastAsia="IRNazanin"/>
          <w:color w:val="111111"/>
          <w:sz w:val="28"/>
          <w:sz w:val="28"/>
          <w:szCs w:val="28"/>
          <w:rtl w:val="true"/>
          <w:lang w:bidi="fa-IR"/>
        </w:rPr>
        <w:t>یعنی دور باد هر که فساد را بخواهد و طغیان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و علایم و شواهد هدایت و رستگاری کناره‌گیری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جز متمردین و عاصیان کسی را دور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کشته شد برادر مادری او محمد بن ثابت بن قیس شماسی هم با او کشته شد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ندارم که دیلمیان بجای این قوم مرا کشته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اینها از حیث کفر بدتر از دیلمیان هستند که بدست اینها شهادت گواراتر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زید بن عاصم و محمد بن عمرو بن حزم انصاری هم با او کشته شدند</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مروان بن حکم بر او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نعش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خداوند ترا بیامرزاد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چنین دیده بودم که نماز را دراز می‌کردی تا نوبت نماز دیگر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کسانیکه گریخته بودند محمد بن سعد بن ابی وقاص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عمر قاتل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آن هم بعد از اینکه در نبرد خوب امتحان داد و دلیری کرد، مسلم هم شهر مدینه را سه روز مباح و در معرض تاراج و بهره برداری از همه چیز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مردم را می‌کشتند و کالا و اموال را می‌ربودند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یارانی که در آن شهر بودند سخت ترسیدند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خدری از شهر خارج شد و بیک غار در کوه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شام او را دنبال کرد و در غار بر او هجوم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شمشیر را آخت 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ایستاد و بر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شمشیر را دوباره بنیام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بَسَطْتَ إِلَیَّ یَدَکَ لِتَقْتُلَنِی ما أَنَا بِباسِطٍ یَدِیَ إِلَیْکَ لِأَقْتُلَکَ اگر تو دست دراز کنی که مرا بکشی من دست دراز نمی‌کنم که ترا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 سعید خدری یار پیغمبر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چنین است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هنگامی که مسلم در پیرامون مدینه لشکر زد اهل مدینه با گروهی بسیار و استعداد عظیم صفوف خود را آراستند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از آنها ترسیدند و نخواستند جنگ را آغاز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 خودداری و تسامح آنها را دید بآنها دشنام داد و مذمت کرد و آنها را بجنگ تحریض و تشجیع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شام پس از ملامت و دشنام ناگزیر بنبرد 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طرفین متحارب سرگرم قتال بودند از درون شهر مدینه ضجه و غوغا و تکبیر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بود که بنی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شام را بدرون شهر راه داده و آنها را یاری نمودند مجاهدین ناگزیر منهزم شدند و اغلب آنها هنگام فرار در خندق افتادند که قتل آنان آسان شده بود و عده مقتولین در خندق فزونتر از کشتگان میدان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هم پس از فتح و قتل برای بیعت یزید دعوت کرد</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بیعت هم بشرط خضوع و تسلیم بود که آنها برده و بنده باشند و یزید در اموال و اهل و عیال آنها حق همه گونه تصرف داشته و خون آنان بهر نحوی که بخواهد مباح خواهد بود هر که از آن بیعت خودداری می‌کرد کشته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عبد اللّه بن</w:t>
      </w:r>
    </w:p>
    <w:p>
      <w:pPr>
        <w:pStyle w:val="BookText"/>
        <w:rPr/>
      </w:pPr>
      <w:r>
        <w:rPr>
          <w:rFonts w:ascii="IRNazanin" w:hAnsi="IRNazanin" w:eastAsia="IRNazanin"/>
          <w:color w:val="111111"/>
          <w:sz w:val="28"/>
          <w:sz w:val="28"/>
          <w:szCs w:val="28"/>
          <w:rtl w:val="true"/>
          <w:lang w:bidi="fa-IR"/>
        </w:rPr>
        <w:t xml:space="preserve">ربیعة بن اسود و محمد بن ابی جهم بن حذیفه و معقل بن سنان اشجعی امان خواستند آنها را روز بعد از واقعه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مرد 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بشرط سنت پیغمبر و کتاب خداوند بیعت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گردن آنها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تو دو مرد قرشی را که بآنها امان داده بودی کشتی؟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خود را بپهلوی او فرو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اگر تو هم سخن آنها را بگویی گردنت را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معقل بن سنان هم آمد و با مردم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خواست مسلم از او پرسید چگونه مشروب میخواهی و دوست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شربت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بدهید او خورد تا سیراب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 آیا سیراب شدی؟ گفت آری گفت بعد از این آبی نخواهی خورد مگر سرب گداخته در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بخدا و بسبب خویشی و رحم قسم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تو آن کسی بودی که در طبریه شبی که از نزد یزید خارج شده بودی مرا ملاقات کردی و گفتی ما مسافت یک ماه راه طی کردیم و باز همان مسافت مدت یک ماه را طی خواهیم کرد و با دست 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مراجعت می‌کنیم و باید این فاسق ابن 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خلع و با یکی از مهاجرین یا انصار بیعت کنیم که از تمام خلق دلیرتر و بهتر و شایسته خلافت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همان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سخن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که اگر ترا در جنگ پیدا کنم و بتوانم بکشم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فرمان قتل او را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وهب را هم نزد او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کتاب خداوند و سنت پیغمبر بیعت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بیعت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نحوی که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نه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درباره او شفاعت کرد زیرا نسب سببی و دامادی میان آن 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که مروان را بزنند و بینی او را بشکنند آنگاه یزید بن وهب را کشت</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مروان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خود نزد او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مروان و فرزندش عبد الملک بود که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شربت خواست که برای صیانت و احترام زین العابدین نوشیده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قدح آب را آوردند مروان اندکی از آن نوشید و قدح را بعلی بن الحسین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از آن شربت بنوشد مصون باشد و قصد مروان حفظ او از خشم مسلم بود که چون شربت را بنوشد مانند مهمان در امان باشد که این چاره را 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قدح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نباید از شراب ما بنوشی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ترسید و لرزید زیرا جان او در امان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بعد از منع نوشیدن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قدح را در دست نگهداشت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متحیر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می‌نوشید و نه آنرا بر زمین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مسلم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میان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و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گرفتی و نزد من آمدی که بواسطه این دو امان داشته باشی؟ بخدا سوگند اگر کار تو بسته بحمایت و شفاعت این دو مرد بود ترا می‌کشتم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باک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امیر المؤمنین بمن فرمود که نسبت بتو احترام کنم و تو هم با او مکاتبه 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بنوشی بنوش که باکی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نوشید و مسلم او را بر تخت با او نشاند سپس گفت شاید خانواده تو نگران و بیمناک شده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آمدن تو نزد من که کشته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آری بخدا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امر کرد که یک مرکب برای او زین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زین شد و آماده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او را برگردانید و باو تکلیف نکرد که بیعت کند و از شروطی که در بیعت یزید از مردم گرفته بود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علی بن عبد اللّه بن عباس را احضار کرد که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بن نمیر سکونی گفت خواهر زاده ما هرگز با شروط بیعت نخواهد کرد و مانند بیعت علی بن الحسین بیعت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علی بن عبد اللّه بن عباس کندی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قبیله 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کنده همه با حصین همراهی کرده قیام نمودند مسلم هم ناگزیر او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العباس قرم بنی قصی‌و اخوالی الملوک بنو ولیعه</w:t>
      </w:r>
    </w:p>
    <w:p>
      <w:pPr>
        <w:pStyle w:val="BookText"/>
        <w:rPr/>
      </w:pPr>
      <w:r>
        <w:rPr>
          <w:rFonts w:ascii="IRNazanin" w:hAnsi="IRNazanin" w:eastAsia="IRNazanin"/>
          <w:color w:val="111111"/>
          <w:sz w:val="28"/>
          <w:sz w:val="28"/>
          <w:szCs w:val="28"/>
          <w:rtl w:val="true"/>
          <w:lang w:bidi="fa-IR"/>
        </w:rPr>
        <w:t xml:space="preserve">ارادونی التی لا عز فیهافحالت دونه اید سریعه یعنی پدرم عباس سرور بن قصی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دائی‌های من از پادشاهان بنو ولیعه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احترام مرا نگهداشتند هنگامی که آن مرد بی‌باک که در خونخواری اسراف کرده لشکرها را کشید و آنها زادگان لکیعه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مسرف مسلم بن عقبه است که در قتل عام حره پیرامون مدینه اسراف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ولیعه هم یک طایفه از کنده بودند که مادرش از آنها بود ولکیعه مادر مادرش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از مؤلف است بقیه ترجمه بیت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مرا بیک رویه تکلیف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با شرط بندگی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تکلیف دستهائی با سرعت جلوگیری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عثمان بن عفان با بنی امیه از مدینه خارج نشد او را بعد از جنگ نزد مسلم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 ای اهل شام این شخص را می‌شناسید؟</w:t>
      </w:r>
    </w:p>
    <w:p>
      <w:pPr>
        <w:pStyle w:val="BookText"/>
        <w:rPr/>
      </w:pPr>
      <w:r>
        <w:rPr>
          <w:rFonts w:ascii="IRNazanin" w:hAnsi="IRNazanin" w:eastAsia="IRNazanin"/>
          <w:color w:val="111111"/>
          <w:sz w:val="28"/>
          <w:sz w:val="28"/>
          <w:szCs w:val="28"/>
          <w:rtl w:val="true"/>
          <w:lang w:bidi="fa-IR"/>
        </w:rPr>
        <w:t>گفتند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پلید فرزند آن پاک است این عمرو بن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اهل مدینه غالب می‌شدند میگفتی من یکی از شما هستم و اگر اهل شام غالب می‌شدند میگفتی من فرزند امیر المؤمنین عثمان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کرد که ریش او را بکنند سپس گفت ای اهل شام مادر این بد نام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دهان خود نهان می‌کرد و بشوی خود میگفت 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در دهانم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حدس بزن 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اینکه در دهانش چیز بد بود که تحمل آن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از قبیله دوسی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او را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 حره هم دو شب مانده بود از ماه ذی الحجه سنه شصت و سه رخ داده بود</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عماره روایت میکند که من با بارهای تجارت خود وارد شام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بمن گفت از کجا آمدی؟ گفتم 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شهر پلید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پیغمبر نام آنرا پاک و</w:t>
      </w:r>
    </w:p>
    <w:p>
      <w:pPr>
        <w:pStyle w:val="BookText"/>
        <w:rPr/>
      </w:pPr>
      <w:r>
        <w:rPr>
          <w:rFonts w:ascii="IRNazanin" w:hAnsi="IRNazanin" w:eastAsia="IRNazanin"/>
          <w:color w:val="111111"/>
          <w:sz w:val="28"/>
          <w:sz w:val="28"/>
          <w:szCs w:val="28"/>
          <w:rtl w:val="true"/>
          <w:lang w:bidi="fa-IR"/>
        </w:rPr>
        <w:t>نیک نهاده بود و تو آنرا پلید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در آن شهر داستانی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برای جنگ روانه شدند و نبرد حره رخ داد من در خواب چنین دیدم که خود مردی را کشته‌ام که نام او محمد است و من بسبب کشتن او دوزخی شده بودم من بسی کوشیدم که با آن لشکر نروم ولی خودداری و امتناع من پذیرفته نشد من ناگزیر با لشکریان رفتم ولی از جنگ خودداری کردم تا آنکه نبرد بفیروزی شامیان پایان یافت از کشتگان میگذشتم مردی میان آنها دیدم که هنوز رمقی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گفت دور شو ای سگ من از دشنام او خشمگین شدم او را کشتم بعد آن خواب را بخاطر آوردم ناگاه با مردی از اهل مدینه روبرو شدم که برای جستجوی کشتگان آمده بود چون دید که من آن مرد مجروح را کشته‌ام گفت انا للّه کسی که این مرد را کشته هرگز ببهشت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پرسیدم این کیست که من او را کشته‌ام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او محمد بن حزم است که در زمان پیغمبر متولد شده و پیغمبر نام خود را بر او گذاشته و کنیه او را هم ابو عبد الملک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خانواده او رفتم و گفتم مرا بقصاص او بکشید آنها قبول نکردند من پیشنهاد کردم که خونبهای او را بپردازم و باز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کسانیکه در جنگ حره کشته شده بودند عبد اللّه بن عاصم انصاری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عبد اللّه مؤذن نیست بلکه دیگریست زیرا عبد اللّه مؤذن فرزند زید بن ثعلبه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عبید اللّه بن عبد اللّه بن موهب و وهب بن عبد اللّه بن زمعة بن اسود و عبد اللّه بن عبد الرحمن بن حاطب و زبیر بن عبد الرحمن بن عوف و عبد اللّه بن نوفل بن حارث بن عبد المطلب کشته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ابن کثیر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هر چیزی که شفاعت یا توسط یا خواهشی از مسلم بن عقبه کرده بود همان مورد شفاعت یا مطلب را از میان برداشت</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از خویشان او درباره فرزند خود که گرفتار شده بود شفاعت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فرزندش را باو بدهید آنگاه باو گفت تو راضی نشدی که او اسیر باشد خواستی که او را کشته ببینی؟ زن دیگر گفت من دختر عم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شترهای من مصون باشند گفت</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شترهای او را غارت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او بزنان مهاجرین و انصار تجاوز کردند که بعد از واقعه هزار زن از لشکریان آبستن شدند عده اشراف و اعیان که کشته شده بودند هفتصد تن و سایرین ده هزار بوده آن واقعه و قبل از آن فاجعه کربلا یزید و بنی امیه را در عالم اسلام تا ابد ننگین و مستوجب لعن و نفرین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بعضی حوادث</w:t>
      </w:r>
    </w:p>
    <w:p>
      <w:pPr>
        <w:pStyle w:val="BookText"/>
        <w:rPr/>
      </w:pPr>
      <w:r>
        <w:rPr>
          <w:rFonts w:ascii="IRNazanin" w:hAnsi="IRNazanin" w:eastAsia="IRNazanin"/>
          <w:color w:val="111111"/>
          <w:sz w:val="28"/>
          <w:sz w:val="28"/>
          <w:szCs w:val="28"/>
          <w:rtl w:val="true"/>
          <w:lang w:bidi="fa-IR"/>
        </w:rPr>
        <w:t>در آن سال ربیع بن خثیم کوفی که بزهد مشهور بود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امارت حج هم بعهده عبد اللّه بن زبیر بود که در آن عهد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مکه هم با شوری اداره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عبد اللّه بن زبیر خلیفه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واقعه حره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غلام مسور ابن محزمه در آغاز ماه محرم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واقعه را عظیم فاجعه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یارانش آماده نبرد شدند و دانستند که مسلم آنها را قصد خواهد کرد</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0" w:name="pg16741_186297"/>
    </w:p>
    <w:p>
      <w:pPr>
        <w:pStyle w:val="Heading2"/>
        <w:numPr>
          <w:ilvl w:val="1"/>
          <w:numId w:val="1"/>
        </w:numPr>
        <w:rPr/>
      </w:pPr>
      <w:bookmarkStart w:id="191" w:name="__RefHeading___Toc4688864_73709187"/>
      <w:bookmarkStart w:id="192" w:name="_Toc70"/>
      <w:bookmarkEnd w:id="190"/>
      <w:bookmarkEnd w:id="191"/>
      <w:r>
        <w:rPr>
          <w:rtl w:val="true"/>
        </w:rPr>
        <w:t>آغاز سنه شصت و چهار</w:t>
      </w:r>
      <w:bookmarkEnd w:id="192"/>
    </w:p>
    <w:p>
      <w:pPr>
        <w:pStyle w:val="Heading3"/>
        <w:numPr>
          <w:ilvl w:val="2"/>
          <w:numId w:val="1"/>
        </w:numPr>
        <w:rPr/>
      </w:pPr>
      <w:bookmarkStart w:id="193" w:name="__RefHeading___Toc4688866_73709187"/>
      <w:bookmarkStart w:id="194" w:name="_Toc71"/>
      <w:bookmarkEnd w:id="193"/>
      <w:r>
        <w:rPr>
          <w:rtl w:val="true"/>
        </w:rPr>
        <w:t>بیان لشکر کشی مسلم بن عقبه مری برای محاصره ابن زبیر و مرگ او</w:t>
      </w:r>
      <w:bookmarkEnd w:id="194"/>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مسلم از جنگ و غارت مدینه فراغت یافت با عده خود مکه را قصد کرد که با ابن زبیر جنگ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بن زنباع جذامی را بجانشینی خود در مدینه حاکم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عمرو بن محزمه اشجعی را بحکومت آن شهر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بمحل مشلل رسید مرگ گریبانش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ثنیه هرشی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مرگ او نزدیک شد حصین بن نمیر را احضار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پالان 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کار یا اختیار با من بود هرگز ترا بفرماندهی این سپاه منصوب نمی‌کردم ولی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را بعد از من بتو واگذار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چهار پند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 و سفر شتاب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مقابله و جنگ تعجیل 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تجسس کن و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را هم بخود راه مده و با آنها همکاری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بعد از 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 محمد رسول اللّه هیچ کاری بهتر و پسندیده‌تر از قتل عام اهل مدینه نکرده‌ام و همین کشتار را وسیله رستگاری روز رستاخیز قرار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او هلاک شد حصین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سوی مکه سوق داد و چهار روز از ماه محرم مانده بود که او بمکه رسید و مردم آن سامان و سایر نقاط حجاز با عبد اللّه بن زبیر بیعت و همه بر خلافت و امارت او اجتماع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گریختگان مدینه هم باو پیوستند مدد ابن عامر حنفی با مردمی از خوارج برای حمایت کعبه باو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هم برای مقابله اهل شام از مکه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منذر بن زبیر هم با او بود که هنگام نبرد با یکی از اهل شام مبارزه کرده هر دو یک دیگر را نواختند و هر دو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اهل شام بر آنها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عبد اللّه شکست خورده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حامل عبد اللّه هم لغزید او پیاده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بدین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فریاد زد که ای یاران درنگ کنید و سوی من آئید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مسور بن محزمه و مصعب بن عبد الرحمن بن عوف باو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دفاع و قتال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هم تا شب زد و خورد کرد و بعد بشهر رفت و بحصار نخستین 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محاصره کردند و محاصره او در پایان محرم و تمام ماه صفر تا سه روز از ماه ربیع الاول دوام یافت که در سنه شصت و چهار بود آنها کعبه را با منجنیق و سنگ زدند و آتش در خانه خدا افروختند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جنگ رجز میخواندند و میگفتند</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خطارة مثل الفنیق المزبدنرمی بها اعواد هذا المسجد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صاعقه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خطار معانی دیگر هم دارد که این معنی بیشتر تناسب</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مانند فحل کف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نر یا هر نری که بخوبی نگهداری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ستونهای مسجد را با همان صاعقه هدف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بسبب آتشی که اتباع عبد اللّه در پیرامون آن افروخته بودند سوخت که شراره آن آتش را باد برد و پرده کعبه را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شامیان آنرا 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 است زیرا بخاری در کتاب صحیح خود روایت کرده که ابن زبیر کعبه را بحال سوختن 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مردم آنرا ببینند و بجنگ اهل شام دلیر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شام هم محاصره کعبه را ادامه دادند که در آغاز ماه ربیع الاخر خبر مرگ یزید را شنیدند</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5" w:name="pg16741_186300"/>
    </w:p>
    <w:p>
      <w:pPr>
        <w:pStyle w:val="Heading3"/>
        <w:numPr>
          <w:ilvl w:val="2"/>
          <w:numId w:val="1"/>
        </w:numPr>
        <w:rPr/>
      </w:pPr>
      <w:bookmarkStart w:id="196" w:name="__RefHeading___Toc4688868_73709187"/>
      <w:bookmarkStart w:id="197" w:name="_Toc72"/>
      <w:bookmarkEnd w:id="195"/>
      <w:bookmarkEnd w:id="196"/>
      <w:r>
        <w:rPr>
          <w:rtl w:val="true"/>
        </w:rPr>
        <w:t>بیان هلاک یزید بن معاویه‌</w:t>
      </w:r>
      <w:bookmarkEnd w:id="197"/>
    </w:p>
    <w:p>
      <w:pPr>
        <w:pStyle w:val="BookText"/>
        <w:rPr/>
      </w:pPr>
      <w:r>
        <w:rPr>
          <w:rFonts w:ascii="IRNazanin" w:hAnsi="IRNazanin" w:eastAsia="IRNazanin"/>
          <w:color w:val="111111"/>
          <w:sz w:val="28"/>
          <w:sz w:val="28"/>
          <w:szCs w:val="28"/>
          <w:rtl w:val="true"/>
          <w:lang w:bidi="fa-IR"/>
        </w:rPr>
        <w:t>در آن سال یزید بن معاویه در محل حوارین در گذشت و آن در چهاردهم روزی از ماه ربیع الاول بود که سن او سی و هشت سال بود بر حسب روایت بعضی از راویان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سی و نه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خلافت و امارت او سه سال و شش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هشت ماه و نیز گفته شده او در سنه شصت و سه در گذشت و عمر او سی و پنج سال و مدت خلافت او دو سال و هشت ماه بود ولی روایت نخستین اصح روایات است</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مادرش میسون دختر بحدی بن انیف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که کنیه او ابو عبد الرحمن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ابو لیلی که بعد از او بخلافت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که کنیه او ابو هاشم بود گفته شده او علم کیمیا را آموخت و کشف کرد و این گفته صحیح نیست که هیچ کس نتوانسته کیمیا را کشف کند و بکار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فرزندان او ابو سفیان که مادر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هاشم دختر ابو هاشم بن عتبة بن ربیعه بود که بعد از یزید همسر مروان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فرزندان او عبد اللّه بن یزید که بهترین تیر انداز عرب بود مادرش ام کلثوم دختر عبد اللّه بن عامر که او اسوار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درست پارسی که در آن زمان بقیه ایرانیان که سواران مجهز و ورزیده و</w:t>
      </w:r>
    </w:p>
    <w:p>
      <w:pPr>
        <w:pStyle w:val="BookText"/>
        <w:rPr/>
      </w:pPr>
      <w:r>
        <w:rPr>
          <w:rFonts w:ascii="IRNazanin" w:hAnsi="IRNazanin" w:eastAsia="IRNazanin"/>
          <w:color w:val="111111"/>
          <w:sz w:val="28"/>
          <w:sz w:val="28"/>
          <w:szCs w:val="28"/>
          <w:rtl w:val="true"/>
          <w:lang w:bidi="fa-IR"/>
        </w:rPr>
        <w:t>تیرانداز بودند در سپاه مسلمین منتظم و مانند سابق قبل از اسلام صفت و نام اسواران بر آنها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فرزندان او عبد اللّه اصغر و عمر و ابو بکر و عتبة و حرب و عبد الرحمن و محمد که آنها مادران مختلف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یازده فرزند مذکر و در طبری دوازده پسر برای یزید نام برده شده و در بدایت و نهایت نام پانزده پسر و پنج دختر ذکر شده</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8" w:name="pg16741_186302"/>
    </w:p>
    <w:p>
      <w:pPr>
        <w:pStyle w:val="Heading3"/>
        <w:numPr>
          <w:ilvl w:val="2"/>
          <w:numId w:val="1"/>
        </w:numPr>
        <w:rPr/>
      </w:pPr>
      <w:bookmarkStart w:id="199" w:name="__RefHeading___Toc4688870_73709187"/>
      <w:bookmarkStart w:id="200" w:name="_Toc73"/>
      <w:bookmarkEnd w:id="198"/>
      <w:bookmarkEnd w:id="199"/>
      <w:r>
        <w:rPr>
          <w:rtl w:val="true"/>
        </w:rPr>
        <w:t xml:space="preserve">بیان سیره و رفتار و اخبار او </w:t>
      </w:r>
      <w:r>
        <w:rPr>
          <w:rtl w:val="true"/>
        </w:rPr>
        <w:t>(</w:t>
      </w:r>
      <w:r>
        <w:rPr>
          <w:rtl w:val="true"/>
        </w:rPr>
        <w:t>یزید</w:t>
      </w:r>
      <w:r>
        <w:rPr>
          <w:rtl w:val="true"/>
        </w:rPr>
        <w:t>)</w:t>
      </w:r>
      <w:bookmarkEnd w:id="200"/>
    </w:p>
    <w:p>
      <w:pPr>
        <w:pStyle w:val="BookText"/>
        <w:rPr/>
      </w:pPr>
      <w:r>
        <w:rPr>
          <w:rFonts w:ascii="IRNazanin" w:hAnsi="IRNazanin" w:eastAsia="IRNazanin"/>
          <w:color w:val="111111"/>
          <w:sz w:val="28"/>
          <w:sz w:val="28"/>
          <w:szCs w:val="28"/>
          <w:rtl w:val="true"/>
          <w:lang w:bidi="fa-IR"/>
        </w:rPr>
        <w:t>محمد بن عبید اللّه بن عمرو عتبی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هنگامی که همسر او دختر قرظه با او بود بیزید نگاه کرد که مادرش سرش را اصلاح و موی سرش را خوار می‌کرد و چون کارش را انجام داد میان دو چشم یزید بوسه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قرظه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رشک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ساق سیاه مادرت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یزید و همسر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گفت بخدا سوگند آنکه را که او زائید از آنکه تو زائیدی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بعربی دوران یا میان دوران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ارجمندتر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دختر قرظه فرزندی عبد اللّه نام داشت که ابله و احمق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نه بخدا ولی تو او را بر این ترجیح می‌دهی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را بر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اکنون برای تو ثابت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عبد اللّه را احضار کرد باو گفت ای پسرک من میخواهم بتو چیزی را بدهم که در خور و شایسته آن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را بتو می‌دهم که هر چه تو از من بخواهی بتو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من این است که برای من یک سگ فربه و یک خر بخری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پسرک من تو خود خر هستی و میخواهی برای تو خر بخرم برخیز و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یزید را احضار کرد و مانند همان گفته را که ببرادرش گفته بود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بر زمین</w:t>
      </w:r>
    </w:p>
    <w:p>
      <w:pPr>
        <w:pStyle w:val="BookText"/>
        <w:rPr/>
      </w:pPr>
      <w:r>
        <w:rPr>
          <w:rFonts w:ascii="IRNazanin" w:hAnsi="IRNazanin" w:eastAsia="IRNazanin"/>
          <w:color w:val="111111"/>
          <w:sz w:val="28"/>
          <w:sz w:val="28"/>
          <w:szCs w:val="28"/>
          <w:rtl w:val="true"/>
          <w:lang w:bidi="fa-IR"/>
        </w:rPr>
        <w:t>افتاد و سجده کرد پس از آنکه سر خود را از سجده برداشت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سپاس که امیر المؤمنین دارای این رای و عقیده درباره من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من این است که مرا از آتش دوزخ مصون بداری زیرا هر که کار این امت را سه روز بر عهده گیرد و اداره کند خداوند او را از آتش جهنم مصون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ولایت عهد را بنام من مسلم بداری و فرمان فرماندهی سپاه صائفه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صادر کنی و پس از جنگ و غزا اجازه حج بمن بدهی و بر وظیفه اهل شام هر مردی ده دینار بیفزائی و برای ایتام بنی جمح و بنی سهم و بنی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مخارجی معین کنی زیرا آنها با من هم پیمان هستند، معاویه گفت چنین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روی او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بهمسر خود دختر قرظه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می‌بینی؟ گفت او را نگهدار و بسپار که نگهداری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سبیته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در زمان خلافت پدرش برای حج سفر کرد چون بمدینه رسید در بزم شراب نشست ابن عباس و حسین اذن ورود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گفته شد اگر ابن عباس بوی شراب را استشمام کند خواهد دانست که تو باده‌گسار هستی یزید او را نپذیرفت ولی حسین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که داخل شد بوی شراب بعطر آمیخته را استشمام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خدا بر این بوی خوش چقدر خوش آیند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عطر را در شام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بساقی گفت جامی بمن بده باو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ساغر هم بابی عبد اللّه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شراب خود را بنوش و از من پرهیز مکن که من جاسوس نیستم و راز ترا آشکار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یا صاح للعجب‌دعوتک ذا و لم تجب</w:t>
      </w:r>
    </w:p>
    <w:p>
      <w:pPr>
        <w:pStyle w:val="BookText"/>
        <w:rPr/>
      </w:pPr>
      <w:r>
        <w:rPr>
          <w:rFonts w:ascii="IRNazanin" w:hAnsi="IRNazanin" w:eastAsia="IRNazanin"/>
          <w:color w:val="111111"/>
          <w:sz w:val="28"/>
          <w:sz w:val="28"/>
          <w:szCs w:val="28"/>
          <w:rtl w:val="true"/>
          <w:lang w:bidi="fa-IR"/>
        </w:rPr>
        <w:t>الی الفتیات و الشهوات‌و الصهباء و الطرب</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باطیه مکللةعلیها سادة العرب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این اشعار را نقل نکرده گویا این روایت را صحیح ندانسته چنین بنظر می‌رسد که اشعار مجعول است و در قرون بعد ساخته و نسبت داده شده و از استعمال باطیه که بادیه شراب و معرب باشد هم این جعل تایید می‌شود زیرا چنین لغتی بعد از آن زمان شایع گردید و در هر حال دیگران در صحت آن تردید کرده‌اند چه در قدیم و چه در عصر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اشعار یزید بهتر از این 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برخاست و گفت دل ترا ای فرزند معاویه ربوده و تباه کرده</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شقیق بن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کشته شد عبد اللّه ابن زبیر شورید و ابن عباس را برای بیعت خود دعوت کرد او خودداری نمود یزید گمان کرد که ابن عباس برای این خودداری کرده که بیعت خود را نسبت بیزید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شنیدم که آن ملحد که ابن زبیر باشد ترا برای بیعت خود دعوت کرده و تو بیعت ما را حفظ نموده نقض نکردی بلکه وفاداری و پایداری نمودی خداوند بتو جزای خیر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جزائی که خویشان نسبت بارحام خود و حق خویشی دریافت و بعهد خود وفا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فراموشکار باشم هرگز مهر و صله رحم ترا فراموش نخواهم کرد که تو شایسته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نگاه کن هر که را می‌بینی مجذوب و فریفته ابن زبیر شده که با زبان خود او را جادو کرده تو او را بر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آگاه کن زیرا مردم از تو بیشتر می‌شنوند و اطاعت می‌کنند که مقام تو ارجمندتر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باو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نامه تو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من از بیعت ابن زبیر خودداری کرده‌ام بخدا سوگند برای این نبود که انتظار مهر و ستایش ترا داشته باشم خداوند هم بر نیت و عقیده درونی من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ادعا می‌کنی که هرگز مرا فراموش نخواهی کرد و مهر و احسان خود را برای من بذل خواهی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 این احسان را از من برگردان یا باز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خواستی که من مردم را بمهر و محبت تو آشنا کنم یا آنها را از متابعت فرزند زبیر باز دارم و او را در نظر مردم بد معرفی و آنها را از یاری او منصرف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خوش و گرامی مباش بدا بتو چگونه من چنین کنم و حال اینکه تو حسین و جوانان عبد المطلب را کشتی که آنها چراغ هدایت و ستاره‌های رهنمائی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تو بفرمان تو آنها را در دشت بخاک و خون کشیدند و برهنه کردند و با تشنگی کشتند بی‌کفن و بدون دفن گذاشتند باد بر آنها می‌وزید و خاک و خاشاک بر تن آنها می‌نشاندند</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آنکه خداوند مردانی را بر انگیخت که در خون آنان شرکت نکرده بودند آنها را تکفین کرده بخاک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بسبب من و آنها گرامی شوی و جای خود را بگیری و آرام باشی و من همه چیز را فراموش کنم هرگز این را فراموش نخواهم کرد که تو حسین را دنبال کردی و از حرم پیغمبر بیرون راندی تا بحرم خداوند طرد نمودی و از آنجا همه را بیرون کردی تا ناگزیر راه عراق را پیش گرفت و تو همه جا سواران خود را بدنبال او فرستادی و او از خیل تو بیمناک و نگران بود و این کار فقط از روی عداوت تو نسبت بخدا و پیغمبر و خاندان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خاندانی که خداوند پلیدی را از آنها دور کرد و آنها را پاک نمود او از تو مسالمت و متارکه را درخواست کرد و خواست برگردد شما کمی عده و یاران او را مغتنم شمرده بقتل او مبادرت کردید و ریشه آن خاندان را از بیخ کندید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متحد شده بر آن خانواده هجوم بردید انگار شما یک خانواده از ترک و کفار کشته‌اید هیچ چیز از این شگفت انگیزتر نیست که تو دوستی</w:t>
      </w:r>
    </w:p>
    <w:p>
      <w:pPr>
        <w:pStyle w:val="BookText"/>
        <w:rPr/>
      </w:pPr>
      <w:r>
        <w:rPr>
          <w:rFonts w:ascii="IRNazanin" w:hAnsi="IRNazanin" w:eastAsia="IRNazanin"/>
          <w:color w:val="111111"/>
          <w:sz w:val="28"/>
          <w:sz w:val="28"/>
          <w:szCs w:val="28"/>
          <w:rtl w:val="true"/>
          <w:lang w:bidi="fa-IR"/>
        </w:rPr>
        <w:t>مرا درخواست می‌کنی و حال اینکه فرزندان پدرم را کشتی و هنوز خون من از شمشیر تو می‌چکد و یگانه هدف انتقام من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تعجب مکن که امروز بر ما غالب شده تحکم می‌کنی مادر آینده بر تو غالب خواهیم شد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ابو یعلی حمزة بن محمد بن احمد بن جعفر علوی چون در محضر او از یزید گفتگو بعمل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یزید را تکفیر نمی‌کنم زیرا پیغمبر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خداوند خواسته‌ام که بر فرزندانم کسی را مسلط نکند مگر از خود آنها باشد و خداوند خواسته مرا اجابت کرد</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با اینکه غالباً بی‌طرف و منصف بوده و حتی درباره بعضی از متجاوزین حق را رعایت کرده و معاویه را هم بی‌گناه ندانسته در اینجا از رویه خود تجاوز کرده و در نقل این روایت از عدالت منحرف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از قول شریف نقل کرده آن هم بصورت حدیث پیغمبر مسلماً عاری از حقیقت است و حتی طرز انشاء آن از الفاظ عوام تجاوز نمی‌کند و چنین شریف علوی حقاً باید غیر شریف و اموی باشد زیرا اغلب مسلمین اعم از اهل تسنن و شیعیان بفسق بلکه بکفر یزید معتقد بوده و هستند و کمتر کسی لعن او را جایز نمی‌داند و حتی عوام اهل سنت و جماعت این عبارت غلط و ملحن را بزبان آورده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 یزید و لا تزید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صحیح آن باید و لا تزد بحذف یاء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یزید بر حسب ظاهر از قتل حسین اطلاع نداشته و فقط با اراده و تصمیم ابن زیاد واقع شده آن هم بر حسب پیشنهاد شمر بوده مسلماً یزید بحاکم مدینه دستور داده بود که حسین را وادار کند که بیعت نماید چنانکه در همین کتاب گذشت و او حسین را مجبور کرد که مهاجرت کند و آن مهاجرت بقتل او کشیده شد آنچه مسلم است قتل عام اهل مدینه و یاران و فرزندان آنان بفرمان او بوده همچنین با هجوم لشکر شام به بیت الحرام بفرمان او صورت گرفته در کفر و فسق او شکی نمانده و اگر شریف علوی بزعم مؤلف خواسته او را از کفر تبرئه کند راهی جز نقل یا جعل</w:t>
      </w:r>
    </w:p>
    <w:p>
      <w:pPr>
        <w:pStyle w:val="BookText"/>
        <w:rPr/>
      </w:pPr>
      <w:r>
        <w:rPr>
          <w:rFonts w:ascii="IRNazanin" w:hAnsi="IRNazanin" w:eastAsia="IRNazanin"/>
          <w:color w:val="111111"/>
          <w:sz w:val="28"/>
          <w:sz w:val="28"/>
          <w:szCs w:val="28"/>
          <w:rtl w:val="true"/>
          <w:lang w:bidi="fa-IR"/>
        </w:rPr>
        <w:t>حدیث نداشته و ما علت اصرار بران فجایع را نقل و تأیید کرده و بسیاری از اهل تسنن بکفر او تصریح کرده‌اند چنانکه عبد الباقی عمری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نقطع فی تکفیره ان صح ماقد قال للغراب لما نعبا یعنی ما کفر او را قطعی می‌دانیم اگر خطاب او بکلاغ صحت داشته باشد و داستان کلاغ مشهور است که یزید بشعر زید تمثل کرده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نیست و وحی نازل نشده که نقل آن موجب تطویل و شعر او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است یک قاضی وارد بغداد شد و لعن یزید را منع کرد شاعر پارسی گفت</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بغداد حکمی کرد می‌باید شنیدتا که او باشد نباید لعن کردن بر یزید ما در این جمله نخواستیم از نقل و ترجمه تاریخ تجاوز کنیم ولی این اشاره ضرورت دارد</w:t>
      </w:r>
      <w:r>
        <w:rPr>
          <w:rFonts w:eastAsia="IRNazanin" w:cs="IRNazanin"/>
          <w:color w:val="111111"/>
          <w:sz w:val="28"/>
          <w:szCs w:val="28"/>
          <w:rtl w:val="true"/>
          <w:lang w:bidi="fa-IR"/>
        </w:rPr>
        <w:t>)</w:t>
      </w:r>
      <w:bookmarkStart w:id="201" w:name="pg16741_186308"/>
    </w:p>
    <w:p>
      <w:pPr>
        <w:pStyle w:val="Heading3"/>
        <w:numPr>
          <w:ilvl w:val="2"/>
          <w:numId w:val="1"/>
        </w:numPr>
        <w:rPr/>
      </w:pPr>
      <w:bookmarkStart w:id="202" w:name="__RefHeading___Toc4688872_73709187"/>
      <w:bookmarkStart w:id="203" w:name="_Toc74"/>
      <w:bookmarkEnd w:id="201"/>
      <w:bookmarkEnd w:id="202"/>
      <w:r>
        <w:rPr>
          <w:rtl w:val="true"/>
        </w:rPr>
        <w:t>بیان بیعت معاویة بن یزید و عبد الله بن زبیر</w:t>
      </w:r>
      <w:bookmarkEnd w:id="203"/>
    </w:p>
    <w:p>
      <w:pPr>
        <w:pStyle w:val="BookText"/>
        <w:rPr/>
      </w:pPr>
      <w:r>
        <w:rPr>
          <w:rFonts w:ascii="IRNazanin" w:hAnsi="IRNazanin" w:eastAsia="IRNazanin"/>
          <w:color w:val="111111"/>
          <w:sz w:val="28"/>
          <w:sz w:val="28"/>
          <w:szCs w:val="28"/>
          <w:rtl w:val="true"/>
          <w:lang w:bidi="fa-IR"/>
        </w:rPr>
        <w:t>در آن سال با معاویة بن یزید در شام و با عبد اللّه بن زبیر در حجاز برای خلافت بیعت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یزید هلاک شد خبر مرگ او بعبد اللّه بن زبیر در مکه رسید که آن خبر زودتر از حصین بن نمیر و لشکر او از شامیان رسید و آنها از مرگ یزید خبر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مکه از طرف شامیان سختتر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بآنها ندا داد که شما برای چه جنگ می‌کنید و حال اینکه آن دیو زشت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شده؟ آنها باور نکردند و چون خبر بحصین رسید نزد ابن زبیر فرستاد که امشب برای ما وقت ملاقات معین کن که در ابطح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دیگر را ملاقات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حاضر شدند و ملاقات و گفتگو بعمل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اسب حصین فضولات خود را بر زمین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کبوترها بر مدفوع آن جمع شده شروع بچیدن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حصین اسب خود را دور کرد ترسید که اسب بکبوترها آسیب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می‌ترسم اسب من پرنده‌ها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گفت از آزار جانوران خودداری می‌کنید ولی مسلمین را در حرم می‌کشید؟ حصین باو گفت</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 و اولی هستی بیا تا با تو بیعت کنیم آنگاه سوی شام برویم</w:t>
      </w:r>
    </w:p>
    <w:p>
      <w:pPr>
        <w:pStyle w:val="BookText"/>
        <w:rPr/>
      </w:pPr>
      <w:r>
        <w:rPr>
          <w:rFonts w:ascii="IRNazanin" w:hAnsi="IRNazanin" w:eastAsia="IRNazanin"/>
          <w:color w:val="111111"/>
          <w:sz w:val="28"/>
          <w:sz w:val="28"/>
          <w:szCs w:val="28"/>
          <w:rtl w:val="true"/>
          <w:lang w:bidi="fa-IR"/>
        </w:rPr>
        <w:t>زیرا کسانیکه با من هستند اعیان اهل شام و نخبه سواران و دلیران آن سامان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دو تن نسبت بتو اختلاف نخواهند داشت بمردم امان بده و از خونی که ریخته شده چشم بپوشان که هر خونی که در پیرامون حرم ریخته هدر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من این خونها را هدر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بخدا راضی نیستم که بجای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اتباع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تن از اهل شام را بکشم حصین آهسته با او سخن می‌گفت و او صدای خود را بلند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بحال کسی که بعد از این با تو سخن بگوید و برفت و آمد تو وقع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می‌کردم که تو دارای رای و خرد هستی که من آهسته در خفا با تو گفتگو می‌کردم و تو اسرار را آشکار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نمائی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برای خلافت دعوت می‌کنم و تو جز قتل چیز دیگری نمی‌خواهی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او جدا شد خود و اتباع او راه مدینه را گرفتند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سخت پشیمان شد بعد باو پیغام داد که من سوی شام نخواهم رفت ولی شما در همین جا با من بیعت کنید که من بشما امان می‌دهم و با عدالت رفتار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شخصاً نروی کار بسامان نخواهد رسید زیرا در آن دیار مردمی از بنی امیه هستند که خواهان این کار می‌باشند</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حصین سوی مدینه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مدینه نسبت باهل شام جسارت یافته بآنها حمله می‌کردند بحدیکه هر سواری که تنها می‌ماند مرکب او را می‌ربودند ناگزیر بطور اجتماع حرکت می‌کردند و پراکنده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هم با آنها از مدینه سوی شام کوچ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ابن زبیر با آنها می‌رفت هرگز دو تن اختلاف نمیکردند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خلافت برای او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بدمشق رسیدند در حالیکه مردم با معاویة بن یزید بیعت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ماه ماند و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چهل روز ماند و بسن بیست و یک سال و هیجده روز بود که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روزگار خود</w:t>
      </w:r>
    </w:p>
    <w:p>
      <w:pPr>
        <w:pStyle w:val="BookText"/>
        <w:rPr/>
      </w:pPr>
      <w:r>
        <w:rPr>
          <w:rFonts w:ascii="IRNazanin" w:hAnsi="IRNazanin" w:eastAsia="IRNazanin"/>
          <w:color w:val="111111"/>
          <w:sz w:val="28"/>
          <w:sz w:val="28"/>
          <w:szCs w:val="28"/>
          <w:rtl w:val="true"/>
          <w:lang w:bidi="fa-IR"/>
        </w:rPr>
        <w:t xml:space="preserve">دستور داد که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شود مردم جمع شدند پس از حمد و ثنای خداوند گفت من از کار شما عاجز و ضعیف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رویه عمر بن خطاب را برای شما بکار ببرم که ابو بکر او را بخلافت منصوب نمود ولی یارای آنرا ندارم و راهی برای چنین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برگزیدن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میخواستم شوری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و اعلان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شوری را که شایسته باشند میان شما ندیدم ناگزیر از این کار دست می‌کشم که شما کسی را برای خلافت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بکار خود احق و اولی هستید هر که را میخواهید می‌توانید اختیار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فرود آمد و باندرون رفت و پنهان شد تا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زهر دادند مسموم شد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عتبة بن ابی سفیان بر او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بطاعون مبتلا شد و همان روز دچار شد و مرد و باز گفته شده او در آن زمان نمرد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کرده بود که ضحاک بن قیس پیشنماز مردم باشد تا خلیفه معین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بمعاویه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که تو خود خلیفه معین و انتخاب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تلخی این کار را تحمل نمی‌کنم که برای من باشد و شیرینی آن برای بنی امیه</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4" w:name="pg16741_186311"/>
    </w:p>
    <w:p>
      <w:pPr>
        <w:pStyle w:val="Heading3"/>
        <w:numPr>
          <w:ilvl w:val="2"/>
          <w:numId w:val="1"/>
        </w:numPr>
        <w:rPr/>
      </w:pPr>
      <w:bookmarkStart w:id="205" w:name="__RefHeading___Toc4688874_73709187"/>
      <w:bookmarkStart w:id="206" w:name="_Toc75"/>
      <w:bookmarkEnd w:id="204"/>
      <w:bookmarkEnd w:id="205"/>
      <w:r>
        <w:rPr>
          <w:rtl w:val="true"/>
        </w:rPr>
        <w:t>بیان حال عبید الله بن زیاد پس از مرگ یزید</w:t>
      </w:r>
      <w:bookmarkEnd w:id="206"/>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یزید هلاک شد خبر مرگ او را حمران غلام عبید اللّه بن زیاد برای مولای خود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در زمان معاویة بن ابی سفیان رسول و پیک خاص عبید اللّه نزد معاویه و بعد یزید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در خفا خبر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کسی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اختلاف اهل شام را هم باو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دستور داد که عموم مردم برای نماز حاضر شوند آنگاه بر منبر فراز شد و خبر مرگ یزید را داد و باو ناسزا گفت و انتقاد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در گردن ما بیعت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چنین آمده غفلت و اشتباه را بگذارید و بگذرید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اعتراض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را کوتاه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بصره ما سوی شما مهاجرت کرده‌ایم و خانه و زادگاه من هم میان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کار شما را در دست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جنگجویان شما در دفتر و دیوان فقط هفتاد هزار بود و اکنون صد هزار 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شما فقط نام نود هزار مرد را احصا کرده بود و اکنون صد و چهل هزار احصائیه آن میباشد من برای تمام شما کسی نگذاشتم که از او بیمناک شوید مزاحم شما باشد و هر که از او ترس داشتید امروز در زندان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یزید وفات یافت مردم در شام هم دچار اختلاف شده‌اند شما امروز فزونتر از همه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p>
    <w:p>
      <w:pPr>
        <w:pStyle w:val="BookText"/>
        <w:rPr/>
      </w:pPr>
      <w:r>
        <w:rPr>
          <w:rFonts w:ascii="IRNazanin" w:hAnsi="IRNazanin" w:eastAsia="IRNazanin"/>
          <w:color w:val="111111"/>
          <w:sz w:val="28"/>
          <w:sz w:val="28"/>
          <w:szCs w:val="28"/>
          <w:rtl w:val="true"/>
          <w:lang w:bidi="fa-IR"/>
        </w:rPr>
        <w:t>جنگجویان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تواناتر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شما بیشتر و بلاد شما فراختر و ملک شما آبادتر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خود برای خود مردی را انتخاب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او خشنود باشید و من نیز یکی از شما خواهم بود که راضی برضای شما می‌باشم اگر اهل شام بر انتخاب کسی اتفاق کردند و شما از او راضی باشید شما هم مانند سایر مسلمین شریک آنها خواهید بود و اگر او را نپسندید خود کسی را اختیار کنید که در خور احتیاج شما باشد زیرا شما بهیچ یک از مردم شهرستانها نیازمند نیستید و مردم از شما بی‌نیاز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خطباء و سخنگویان قوم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سخن ترا شنیدیم و پسندیدیم هیچکس از تو بهتر و تواناتر بر این کار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بده تا با تو بیعت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بیعت آنها خودداری کرد و آنها با او بیعت کردند و رفتند ولی هنگام رفتن همه دستهای بیعت کرده را بر دیوارها کشیدند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او را باطل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مرجانه گمان می‌برد که ما مطیع و فرمانبردار او هستیم و از اجتماع مسلمین بر کنار می‌باشیم</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اهل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بیعت کردند او عمرو بن مسمع و سعد بن قرحاء تمیمی را نزد اهل کوفه فرستاد و خبر بیعت اهل بصره را داد و آنها را ببیعت خود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 نماینده بکوفه رسیدند دیدند عمرو بن حریث جانشین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برای نماز عمومی دعوت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نماینده میان مردم برخاستند و خطبه نمودند و پیام عبید اللّه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حارث بن یزید شیبانی که ابن رویم باشد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که ما را از دست فرزند سمیه رها کرده آیا میخواهید ما با او بیعت کنیم؟ هرگز او گرامی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سنگ برداشت و آن دو نماینده را هدف کرد و مردم هم ریگ برداشتند و دو نماینده را سنگسار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تهور ابن رویم را در کوفه بزرگ داشت و او شریف و بزرگوار و ارجمند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نماینده ببصره برگشتند و خبر مخالفت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بصره گفتند آیا اگر اهل کوفه او را خلع</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کنند ما او را امیر خود بدانیم و تن بامارت او بدهیم؟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و متزلزل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فرمانی که می‌داد اطاعت نمی‌شد و کارها بسامان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میگرفت و امر می‌کرد ولی بکار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حبس کسی را می‌داد که قوم او مانع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سلمة بن ذویب حنظلی تمیمی وارد بصره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ببازار رفت و درفش را بر افراشت و ندا داد ای مردم سوی من آئید و بگروید که من شما را بکاری دعوت می‌کنم که هیچ کس شما را بآن دعوت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پناهنده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او جمع شده دست بدست او داده بیعت می‌کردند خبر او بعبید اللّه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برای نماز عمومی دعوت و خطبه نمود و حال خود را بیان کرد که اول او دعوت کرده بود که مردم خود هر که را بخواهند و از او خشنود باشند انتخاب کنند و مردم خود با من بیعت کردند که اهل بصره باشند و آنها دیگری را نخواستند و بعد گفت شنیده‌ام که بعد از بیعت من دست بر دیوار کشیدید و چنین و چنان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هر چه دستور می‌دهم اجرا نمی‌شود و تصمیم مرا باطل می‌کنید و از آنچه یاران من می‌کنند مانع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سلمة بن ذویب آمده شما را برای خلاف و اختلاف دعوت می‌کند او می‌خواهد جماعت شما را پراکنده و پریشان کند تا شما یک دیگر را با شمشیر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گفت و مردم هم با او همراهی کردند و گفته او را بزبان آوردند او چنین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سلمه را دستگیر می‌کنیم و پیش تو می‌آریم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را گرفتند و نزد او بردند ولی اتباع او فزون شده بودند و چنین رخنه در کار ابن زیاد پدید آمد که بستن آن امکان نداشت و هر چه پاره شد در خور پینه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حال را بدان منوال دیدند از یاری ابن زیاد باز ماندند و دیگر نزد او هم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هم سران سپاه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 و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خواند و دستور داد که با او همراهی و همکاری کنند و تن بجنگ مخالفین دهند سپاهیان گفتند ما تابع امراء و فرماندهان خود هستیم هر فرمانی که آنها می‌دهند اطاعت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گفتند ما خلیفه نداریم که در راه او جنگ یا از او دفاع کنیم که اگر منهزم شوی باو پناه ببری و او برای تو مدد بفرستد اگر جنگ کنی ممکن است پیروز نشوی و کار دگرگون شود ما هم میان این مردم دارای ملک و مال هستیم اگر آنها چیره شوند ما را نابود خواهند کرد چیزی از ما و از ثروت ما باقی نخواهد ماند و از تو هم اثری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وضع را دگرگون دید نزد حارث بن قیس بن صهباء جهضمی فرستاد او را پیش خود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حارث پدرم بمن وصیت کرده که اگر روزی من بعرب احتیاج پیدا کنم بشما توسل نمایم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ببرم و یاری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 قوم من پدرت را آزمودند و دانستند که نزد او مقام و منزلتی ندارند همچنین تو که از تو پاداشی ندیدند ولی چون تو ما را در نظر گرفتی من ترا ناامید نمی‌کنم ولی نمی‌توانم پیش بینی کنم که اگر بتو پناه و امان بدهم و روز روشن ترا از شهر بیرون ببرم عاقبت چه خواهد بود ولی من در اینجا می‌مانم تا شب فرا رسد آنگاه شبانه ترا ردیف خود خواهم کرد و بیرون خواهم برد که کسی ترا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گفت آری چنین باشد این کار بسی نیک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 عبید اللّه ماند چون شب فرا رسید او را با خود سوار کرد و برد در بیت المال ده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ابن زیاد بعضی از آن اموال را بغلامان خود داد و بقیه را بخاندان زیاد بخشید که اندوخته آنها باشد</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هم عبید اللّه را همراه خود حمل کرد 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پاسگاهها برای حراست شهر از حملات ناگهانی حروریها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و پاسبانان هشیار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می‌رفت و او را می‌برد و عبید اللّه از او سؤال می‌کرد که ما اکنون کجا هستیم؟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و فلان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بمحل بنی سلیم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ما کجا هستیم؟ گفت در محل بنی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سلامت نصیب ما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محل دیگر که پرسید کجا هستیم؟ گفت در محل بنی ناجیه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نجات یافتم بخواست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تفأل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ناجیه پرسیدند تو که هستی؟ گفت حارث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عبید اللّه را می‌شناخت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فرزند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هدف تیر کرد تیر بعمامه عبید اللّه اصابت کرد ولی حارث تند رفت و او را بمنزل خود رسانید که در محل جهاضم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گفت ای حارث تو احسان کردی پس از من بشنو که چه عقیده و رای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مقام و منزلت مسعود بن عمرو میان قوم خود آگاهی که او تا چه اندازه شریف و نزد قوم خود محترم می‌باشد و آنها مطیع او هستند آیا می‌توانی مرا نزد او ببری که من در خانه او پناهنده باشم و او میان قبیله ازد می‌باشد؟ اگر تو چنین نکنی دچار اختلاف قوم خود خواهی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بر حمایت من نخواهی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او را نزد مسعود برد و مسعود هیچ خبر نداشت نشسته بود بدست خود کفش خود را پینه می‌کرد ناگاه هر دو وارد شدند و او هر دو را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بحارث گفت بخدا پناه می‌بریم از شری که برای من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جز خیر چیزی برای تو نیاورده‌ام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تو زیاد را نجات داده بودند و عهد او را حفظ و نگهداری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حمایت و پناه برای آنها مایه افتخار و مباهات شده بود که میان عرب سر بلند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با عبید اللّه بن زیاد بیعت کرده‌اید و بیعت شما از روی میل و رضا بوده که با مشورت انجام گرفت و قبل از آن بیعت کرده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مؤکد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بیعت اجتماع و اتفاق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میخواهی که ما با همشهریان خود مخالفت و ستیز بکنیم و عبید اللّه را پناه بدهیم؟ قبل از او هم پدرش را پناه داده بودیم و پاداش او را ندیدیم حتی سپاس هم در کار ما نبود که بر کردار ما آفرین گوید</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گفت هیچ کس در موضوع پناه دادن و وفاداری و حمایت پناهندگان با تو دشمنی نخواهد کرد زیرا تو با او بیعت کردی و باید وفادار باشی پس او را بجای امن برسان و باکی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او را از خانه خود بیرون می‌کنی و حال</w:t>
      </w:r>
    </w:p>
    <w:p>
      <w:pPr>
        <w:pStyle w:val="BookText"/>
        <w:rPr/>
      </w:pPr>
      <w:r>
        <w:rPr>
          <w:rFonts w:ascii="IRNazanin" w:hAnsi="IRNazanin" w:eastAsia="IRNazanin"/>
          <w:color w:val="111111"/>
          <w:sz w:val="28"/>
          <w:sz w:val="28"/>
          <w:szCs w:val="28"/>
          <w:rtl w:val="true"/>
          <w:lang w:bidi="fa-IR"/>
        </w:rPr>
        <w:t>اینکه بتو پناه آورده؟ مسعود دستور داد که او در خانه برادرش عبد الغافر بن عمرو پناه ببرد و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شب مسعود باتفاق حارث و گروهی از قوم خود سوار شد و میان قبیله ازد گردش کرد و بهرجا یا هر گروهی که می‌رسید می‌گفت ابن زیاد گم شده و من از این می‌ترسم که شما بخون او آلوده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تمام افراد قبیله مسلح شده بجستجوی ابن زیاد پرداختند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کشته شود و خون او بگردن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تکاپو بودند و می‌گفتند حتما او باید میان قبیله ازد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حارث با مسعود گفتگو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پناه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 عبید اللّه با خود صد هزار درهم برد و نزد ام بسطام همسر مسعود رفت که او دختر عمرو بن حارث بود از او اذن ملاقات خواست و او پذیرفت باو گفت من برای تو چیزی آورده‌ام که تو بوسیله آن بر زنان عرب برتری پیدا کنی و بانوی عرب باشی و توانگری و ثروت را بزودی تحصیل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درخواست خود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باو گفت ابن زیاد را باندرون ببر و جامه مسعود را باو بپوشان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پناه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مسعود رسید و حال را بدان گونه دید بر سر همسر خود زد و از او بازخواست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بیرون آمد حارث هم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همسر تو بمن پناه داد و این جامه تست که بر تن من می‌باشد و طعام تو در شکم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هم گواهی داد و هر دو باو اصرار و توسل کردند تا او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در خانه او بود تا مسعود کشته شد آنگاه راه شام را گرفت</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ابن زیاد مفقود شد اهل بصره دچار اختلاف شدند که چه کسی را برای امارت انتخاب کنند بعد بر این اتفاق کردند که قیس بن هیثم سلمی و نعمان بن سفیان اسبی حرمی را وکالت دهند که برای آنها امیر اختیار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هواخواه بنی امیه و نعمان جانب‌دار بنی هاشم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کسی را برای این کار از فلان سزاوارتر نمی‌بینم و نام یکی از رجال بنی امیه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 عبد اللّه بن اسود زهری را برد زیرا قیس هواخواه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هم این پیشنهاد را از روی خدعه و مکر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قیس را اغفال کند و کار خود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بتو وکالت و اختیار می‌دهم و بهر که رأی می‌دهی من او را می‌پذیرم و خشنود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هر دو میان مردم نمایان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بنعمان اختیار داده‌ام که هر که را انتخاب کند من باو راضی خواهم بود</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7" w:name="pg16741_186318"/>
    </w:p>
    <w:p>
      <w:pPr>
        <w:pStyle w:val="Heading3"/>
        <w:numPr>
          <w:ilvl w:val="2"/>
          <w:numId w:val="1"/>
        </w:numPr>
        <w:rPr/>
      </w:pPr>
      <w:bookmarkStart w:id="208" w:name="__RefHeading___Toc4688876_73709187"/>
      <w:bookmarkStart w:id="209" w:name="_Toc76"/>
      <w:bookmarkEnd w:id="207"/>
      <w:bookmarkEnd w:id="208"/>
      <w:r>
        <w:rPr>
          <w:rtl w:val="true"/>
        </w:rPr>
        <w:t>بیان ولایت و امارت عبد الله بن حارث در بصره‌</w:t>
      </w:r>
      <w:bookmarkEnd w:id="209"/>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قیس و نعمان هر دو متفق شدند و قیس بانتخاب و اختیار او راضی شد که هر که را بگوید قبول کند نعمان بر وکالت او گواهی گرفت و از مردم هم عهد و پیمان گرفت که هر که را او انتخاب کند آنها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نزد عبد اللّه بن اسود رفت و دست او را گرفت و با او شرط کرد ولی او را گذاشت و رفت مردم همه یقین کردند که با او بیعت کرده بعد نزد عبد اللّه بن حارث بن نوفل بن حارث بن عبد المطلب رفت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داشت و شرط خود را باو گفت که مانند شرطی که برای شخص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 و پس از حمد و ثنای خداوند و درود بر پیغمبر و مدح آل محمد که بسبب قرابت باین کار احق و اولی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بدی دیده‌اید از مردی که پسر عم پیغمبر شما باشد؟ مادر او هم هند دختر ابو سفیان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زاده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خلافت بآنها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داشت و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اینکه هاشمی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زاده شما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او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برای شما انتخاب کرده‌ام و بامارت او راضی می‌باشم مردم باو گفتند ما هم راضی هستیم و با او بیعت کردند و او را بکاخ امیر بردند تا در آنجا مستقر</w:t>
      </w:r>
    </w:p>
    <w:p>
      <w:pPr>
        <w:pStyle w:val="BookText"/>
        <w:rPr/>
      </w:pPr>
      <w:r>
        <w:rPr>
          <w:rFonts w:ascii="IRNazanin" w:hAnsi="IRNazanin" w:eastAsia="IRNazanin"/>
          <w:color w:val="111111"/>
          <w:sz w:val="28"/>
          <w:sz w:val="28"/>
          <w:szCs w:val="28"/>
          <w:rtl w:val="true"/>
          <w:lang w:bidi="fa-IR"/>
        </w:rPr>
        <w:t>گردید و آن در تاریخ اول جمادی الاخره در سنه شصت و چهار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درباره آن بیعت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بایعت أقواما وفیت بعدهم‌و ببة قد بایعته غیر نادم یعنی من با مردمی که بیعت کردم وفاداری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ببه را هم بیعت کردم و پشیمان نمی‌باشم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ببه لقب یافت این بود که در کودکی مادرش باو ببه می‌گفت</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0" w:name="pg16741_186320"/>
    </w:p>
    <w:p>
      <w:pPr>
        <w:pStyle w:val="Heading3"/>
        <w:numPr>
          <w:ilvl w:val="2"/>
          <w:numId w:val="1"/>
        </w:numPr>
        <w:rPr/>
      </w:pPr>
      <w:bookmarkStart w:id="211" w:name="__RefHeading___Toc4688878_73709187"/>
      <w:bookmarkStart w:id="212" w:name="_Toc77"/>
      <w:bookmarkEnd w:id="210"/>
      <w:bookmarkEnd w:id="211"/>
      <w:r>
        <w:rPr>
          <w:rtl w:val="true"/>
        </w:rPr>
        <w:t>بیان فرار ابن زیاد سوی شام‌</w:t>
      </w:r>
      <w:bookmarkEnd w:id="212"/>
    </w:p>
    <w:p>
      <w:pPr>
        <w:pStyle w:val="BookText"/>
        <w:rPr/>
      </w:pPr>
      <w:r>
        <w:rPr>
          <w:rFonts w:ascii="IRNazanin" w:hAnsi="IRNazanin" w:eastAsia="IRNazanin"/>
          <w:color w:val="111111"/>
          <w:sz w:val="28"/>
          <w:sz w:val="28"/>
          <w:szCs w:val="28"/>
          <w:rtl w:val="true"/>
          <w:lang w:bidi="fa-IR"/>
        </w:rPr>
        <w:t xml:space="preserve">پس از آن ازد و ربیعه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و اتحاد خود را که سابقاً بوده تجدید و عهد را محکم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مال بسیاری داد که آن اتحاد تجدید شود که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دو عهد نامه 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نسخه از یک عهد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را بمسعود بن عمرو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احنف شنید که ازد اتحاد ربیعه را خواسته و بدان موفق شده‌اند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اتباع بسیاری دارند که بآنها ملحق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قبیله متحد شدند و پیمان بستند تصمیم گرفتند که ابن زیاد را بکاخ امارت برگردانند</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لشکر کشیدند و فرماندهی خود را بمسعود بن عمرو دادند بابن زیاد هم گفتند تو با ما بیا او نرفت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خود را با آنها روانه کرد و دستور داد که هر چه واقع شود فوراً باو خبر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سوار اسبها شده هر چه می‌دیدند خوب یا بد باو گزارش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بهر جاده و طریق یا هر محلی که می‌رسید غلامان بابن زیاد خبر می‌دادند ربیعه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بفرماندهی مالک بن مسمع لشکر کشیدند و جاده مربد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معروف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گرفتند مسعود هم بمسجد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بر منبر فراز گشت در حالیکه عبد اللّه بن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 الاماره نشسته بود باو گفتند مسعود و اهل یمن و ربیعه لشکر کشیدند حتماً یک حادثه بد</w:t>
      </w:r>
    </w:p>
    <w:p>
      <w:pPr>
        <w:pStyle w:val="BookText"/>
        <w:rPr/>
      </w:pPr>
      <w:r>
        <w:rPr>
          <w:rFonts w:ascii="IRNazanin" w:hAnsi="IRNazanin" w:eastAsia="IRNazanin"/>
          <w:color w:val="111111"/>
          <w:sz w:val="28"/>
          <w:sz w:val="28"/>
          <w:szCs w:val="28"/>
          <w:rtl w:val="true"/>
          <w:lang w:bidi="fa-IR"/>
        </w:rPr>
        <w:t>رخ خواهد داد اگر تو میان آنها را اصلاح کنی و با بنی تمیم در قبال آنها صف آرائی نمائی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بدتر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 را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هرگز من خود را فاسد نخواهم کرد که آنها را اصلاح کنم یکی از اتباع مسعود این ترانه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لانکحن ببه‌جاریة فی قبه</w:t>
      </w:r>
    </w:p>
    <w:p>
      <w:pPr>
        <w:pStyle w:val="BookText"/>
        <w:rPr/>
      </w:pPr>
      <w:r>
        <w:rPr>
          <w:rFonts w:ascii="IRNazanin" w:hAnsi="IRNazanin" w:eastAsia="IRNazanin"/>
          <w:color w:val="111111"/>
          <w:sz w:val="28"/>
          <w:sz w:val="28"/>
          <w:szCs w:val="28"/>
          <w:rtl w:val="true"/>
          <w:lang w:bidi="fa-IR"/>
        </w:rPr>
        <w:t>تمشط راس لعبه</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همسری برای ببه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لقبی که مادرش باو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کنم که او در گنبد و بارگاه زیست کرده و سر عروسک خود را شانه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خردسالی که پرورده ناز باشد و این ترانه را مادرش سروده بود آن هم هنگام کودکی و شخص ناقل بآن ترنم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او را ترقص می‌داد و آن ترانه را برای او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 هم بر منبر فراز گشت، مالک بن مسمع هم بکوی بنی تمیم در آمد تا بجاده بنی عدویه رسید و در خانه‌های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از ابن خازم که در هرات نسبت بربیعه چنین کرده بود انتقام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تمیم هم نزد احنف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آنها و خردمند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و ازد با هم متحد شده و ما را قصد نموده‌اند و سوی رحبه لشکر کشیدند و داخل شدند</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و پیرامون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بمسجد از آنها احق و الولی نمی‌باشید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مسلمین می‌توانند بمسجد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مجمری برای او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بخور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اسفل پیکر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تصریح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بخور اولی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تا آن زمان از او یک لفظ زشت شنیده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نزد او رفتند و گفتند که خلخال یکی از زنان ما را ربودند و یک رنگرز را کشتند و خادم مسجد را بقتل رسانیدند و مالک بن مسمع جاده بنی عدویه را گرفت و کوی بنی تمیم را آتش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بنی تمیم که تا آن هنگام از جنگ احتراز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بینه بیارید و ثابت کنید و گواهی بدهید که چنین کاری رخ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شهود نزد او رفتند و گواهی دادند که چنین کاری واقع شده احنف پرسید آیا عباد بن حصین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عباد بن حصین بن یزید بن عمرو بن اوس از بنی عمرو بن تمیم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دوباره پرسید آیا عباد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عبس بن طلق بن ربیعه حریمی از بنی سعد بن زید بن مناة از بنی تمیم حاضر است؟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که اعراب بر سر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سر خویش برداشت و بر سر نیزه افراشت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بگیر و 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اگر تو قبیله را امروز رسوا نکنی که پیش از این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رسوا نمی‌کردی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یاری کن و رسوا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زبرا شورید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زبرا کنیز احنف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طبری مادر 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خشم و هیجان خود احنف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 هم راه مسجد را گرفت همینکه عبس با عده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زیر لوای عبس نخواهم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شصت سوار بخانه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عبس بمسجد رسید با ازد جنگید و نبرد بر درهای مسجد واقع شد در حالیکه مسعود بر منبر بود که مردم را بجنگ وادار و تحریض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غطفان بن انیف تمیمی دلیرانه جنگ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یال تمیم انها مذکوره‌ان فات مسعود بها مشهوره</w:t>
      </w:r>
    </w:p>
    <w:p>
      <w:pPr>
        <w:pStyle w:val="BookText"/>
        <w:rPr/>
      </w:pPr>
      <w:r>
        <w:rPr>
          <w:rFonts w:ascii="IRNazanin" w:hAnsi="IRNazanin" w:eastAsia="IRNazanin"/>
          <w:color w:val="111111"/>
          <w:sz w:val="28"/>
          <w:sz w:val="28"/>
          <w:szCs w:val="28"/>
          <w:rtl w:val="true"/>
          <w:lang w:bidi="fa-IR"/>
        </w:rPr>
        <w:t>فاستمسکوا بجانب المقصوره</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 آل تمیم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ذکر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مسعود در این جنگ از دست برود این کار مشهور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اگر مسعود پیروز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طرف قصر را بگیرید و حمله و دفاع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مسعود نگریزد و از دست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بر مسعود که بر منبر بود هجوم بردند و کشتند و آن در تاریخ شوال سنه شصت و چهار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اشیم بن شفیق بن ثور هم گریخت یکی پهلوی او را با نیزه سوراخ کرد او هم با همان زخم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ان اشیم لم یسبق اسنتناو اخطأ الباب اذ نیراننا تقد</w:t>
      </w:r>
    </w:p>
    <w:p>
      <w:pPr>
        <w:pStyle w:val="BookText"/>
        <w:rPr/>
      </w:pPr>
      <w:r>
        <w:rPr>
          <w:rFonts w:ascii="IRNazanin" w:hAnsi="IRNazanin" w:eastAsia="IRNazanin"/>
          <w:color w:val="111111"/>
          <w:sz w:val="28"/>
          <w:sz w:val="28"/>
          <w:szCs w:val="28"/>
          <w:rtl w:val="true"/>
          <w:lang w:bidi="fa-IR"/>
        </w:rPr>
        <w:t xml:space="preserve">اذا لصاحب مسعوداً و صاحبه‌و قد تهافتت الاعفاج و الکبد یعنی اگر اشیم بر نیزه‌های ما سبقت نمیجست و پیش نمیافتاد که بگریزد و اگر او راه و در را گم میکرد در حالیکه آتش ما افروخته شده حتماً یار مسعود رفیق و یار او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میشد مانند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شکمها و جگرها دریده و بریده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مسعود بر منبر صعود نمود بابن زیاد خبر دادند و او را برای تجدید امارت دعوت کردند او هم آماده شد بکاخ حکومت برود هنوز نجنبیده دوباره خبر رسید که مسعود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ناگزیر سوار شد و راه شام را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مالک ابن مسمع که جمعی از قبایل مضر باو احاطه کرده خانه وی را محاصره نمودند و آتش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ابن زیاد گریخت او را تعقیب کردند ولی نتوانستند باو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داشت بیغما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 بن خلیفه تمیمی در آن واقعه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جبار شدید کلبه‌قد صارفینا تاجه و سلبه</w:t>
      </w:r>
    </w:p>
    <w:p>
      <w:pPr>
        <w:pStyle w:val="BookText"/>
        <w:rPr/>
      </w:pPr>
      <w:r>
        <w:rPr>
          <w:rFonts w:ascii="IRNazanin" w:hAnsi="IRNazanin" w:eastAsia="IRNazanin"/>
          <w:color w:val="111111"/>
          <w:sz w:val="28"/>
          <w:sz w:val="28"/>
          <w:szCs w:val="28"/>
          <w:rtl w:val="true"/>
          <w:lang w:bidi="fa-IR"/>
        </w:rPr>
        <w:t>منهم عبید اللّه یوم نسلبه‌جیاده و بزه و ننهبه</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النقی مقنبنا و مقنبه‌لو لم ینج ابن زیاد هربه یعنی بسی مرد جبار و خود پسند که سخت هار بوده تاج و رخت او میان ما تاراج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خود پسندان عبید اللّه بود که ما او را غارت کردیم و لخت</w:t>
      </w:r>
    </w:p>
    <w:p>
      <w:pPr>
        <w:pStyle w:val="BookText"/>
        <w:rPr/>
      </w:pPr>
      <w:r>
        <w:rPr>
          <w:rFonts w:ascii="IRNazanin" w:hAnsi="IRNazanin" w:eastAsia="IRNazanin"/>
          <w:color w:val="111111"/>
          <w:sz w:val="28"/>
          <w:sz w:val="28"/>
          <w:szCs w:val="28"/>
          <w:rtl w:val="true"/>
          <w:lang w:bidi="fa-IR"/>
        </w:rPr>
        <w:t>نمودیم و اسبها و اموال او را بیغما بردیم روزی که سواران او روبرو شدند اگر او نمیگریخت هرگز نجات نمییافت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قتل مسعود و فرار ابن زیاد روایات دیگری آمده یکی اینست که چون او بمسعود بن عمرو پناه برد او پناهنده خود را پذیرفت و او را با صد سوار از قبیله ازد بفرماندهی قرة بن عمرو بن قیس سوی شام روانه کرد تا بآن دیار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که او بسیر و سفر ادامه داده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شتر سواری خسته شده‌ام مرا بر چهارپای سم دار حمل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برای او یک خر حاضر کردند و بر آن خر پالان نرم با گلیم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انداختند و او سوار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بن شریح یشکری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خود گفتم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خاموشی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 فرو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او را بیدار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در حال حدیث نفس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 که من حدس بزنم تو چه فکر میکردی و با خود چه میگفتی؟ گفت، هر چه داری بیار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تو بخود چنین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که من حسین را نمیکشتم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چه حدس میزنی؟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هم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کسی را نمیکشتم و ای کاش کاخ سفید را نمیساختم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طبری 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حدس میزنی؟</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دهقانان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بحکومت و کارهای دیگر نمیگماشتم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خود فکر میکردی که ای کاش سخی میبودم و بیش ازین بدهش میپرداختم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تو راست نگفتی ولی خطا هم نکردی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تقریباً حدس تو مصیب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قتل حسین که یزید بمن دستور داده بود که او را بکشم و گر نه یزید مرا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تصمیم گرفتم که او را بکشتم و خود را از کشتن رها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کاخ سفید که من آنرا از عبد اللّه بن عثمان ثقفی خریده بودم و یزید هم برای من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میلیون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p>
    <w:p>
      <w:pPr>
        <w:pStyle w:val="BookText"/>
        <w:rPr/>
      </w:pPr>
      <w:r>
        <w:rPr>
          <w:rFonts w:ascii="IRNazanin" w:hAnsi="IRNazanin" w:eastAsia="IRNazanin"/>
          <w:color w:val="111111"/>
          <w:sz w:val="28"/>
          <w:sz w:val="28"/>
          <w:szCs w:val="28"/>
          <w:rtl w:val="true"/>
          <w:lang w:bidi="fa-IR"/>
        </w:rPr>
        <w:t>که من آنرا خرج آبادی آن کاخ نمودم اگر آن کاخ بماند که برای خانواده من خواهد ماند و اگر من بمیرم که بر آن دریغ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برگزیدن دهقانان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 و اعیان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الرحمن ابی بکره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بر خراج بیفزاید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طبری نام زادان فرخ را هم برده که هر دو متفقاً باستیفا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عایدات عراق بالغ بر صد هزار هزار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مرا میان دو چیز مخیر نمود یا پرداخت آن مبلغ و بقاء بر امارت یا 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عزل را نخواستم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عرب را باستیفا میگماشتم مالیات و عایدات کسر میشد و چون عرب را مؤاخذه می‌کردم عشیره او بکینه بر میخاست و اگر از او صرف نظر میکردم مالیات دچار کم و کاست میشد ناگزیر دهقانان را که باستیفا بصیر و دلیر بوده بکار میگماشتم که آنها هم امین و استوار هستند و هم مطالبه و دریافت مالیات از آنها آسانتر است در عین حال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آنها مسلط و مراقب امین قرار دادم که آنها تعدی و ستم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میگوئی من سخا و دهش نداشتم بدان که من از خود دارائی نداشتم که آنرا برای شما بذل کنم اگر میخواستم مال شما را بگیرم و بشما بدهم و بعضی را دون بعضی دیگر بدریافت آن اختصاص دهم مردم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سخی و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میگوئی من نزد خود فکر میکردم و بخود میگفتم</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کاش کسی را نمیکشتم بدان که بعد از کلمه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کاری بهتر نمیدیدم که مرا بخدا نزدیک کند غیر از قتل خوارج که آنها را میکشتم ولی من بتو میگویم که در آن خلسه رؤیا با خود چه میگفتم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من اهل بصره را میکشتم که آنها از روی طاعت با من بیعت کردند و من بکشتن آنها اصرار داشتم ولی خاندان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با اهل بصره جنگ کنی و آنها غالب شوند یک تن از ما زنده نخواهند گذاشت و اگر آنها را بحال خود بگذاری هر یک از ما نزد طایفه مادری خود یا</w:t>
      </w:r>
    </w:p>
    <w:p>
      <w:pPr>
        <w:pStyle w:val="BookText"/>
        <w:rPr/>
      </w:pPr>
      <w:r>
        <w:rPr>
          <w:rFonts w:ascii="IRNazanin" w:hAnsi="IRNazanin" w:eastAsia="IRNazanin"/>
          <w:color w:val="111111"/>
          <w:sz w:val="28"/>
          <w:sz w:val="28"/>
          <w:szCs w:val="28"/>
          <w:rtl w:val="true"/>
          <w:lang w:bidi="fa-IR"/>
        </w:rPr>
        <w:t>خویشان سببی و دامادهای خود پناهنده می‌شود و زنده می‌ماند ولی من با خود چنین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تمام زندانیها را گردن می‌زدم اگر تمام این کارها از دست برود ای کاش من وقتی وارد شام شوم که اهل شام تصمیم نگرفته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انتخاب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نیز شرکت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وارد شام شد و اهل شام هم تصمیم نگرفته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تن از جوانان و کودکان با او همراه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باو توجه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او هنگامی که وارد شد آنها کار خود را بسامان رسانیده بودند ولی او آن کار را بهم زد و باطل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از بصره خارج شد مسعود را بجانشینی خود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تمیم و قیس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هرگز بامارت او تن نمی‌دهیم و کسی را بامارت می‌پذیریم که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 خشنود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برگزید و من هرگز امارت را از دست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خارج شد و راه قصر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تمیم هم گرد احنف تجمع کردند و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هم برای آنها و هم برای شما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داخل قصر شده و بر منبر هم رفته</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هنگام خوارج هم قیام و در نهر اساوره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کرده بودند که عبید اللّه راه شام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ادعا می‌کردند که احنف بآنها پیغام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داخل قصر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دشمن ما و هم دشمن شما می‌باشد چه ضرر دارد اگر شما نبرد را با او آغاز کنید؟ عده از آنها آمدند و داخل مسجد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مسعود بر منبر بود که از مردم بیعت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پارسی از ایرانیان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اسلام آورده و نام او مسلم بوده مسعود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منبر مشغول گرفتن بیعت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که مسلم و ایرانی</w:t>
      </w:r>
    </w:p>
    <w:p>
      <w:pPr>
        <w:pStyle w:val="BookText"/>
        <w:rPr/>
      </w:pPr>
      <w:r>
        <w:rPr>
          <w:rFonts w:ascii="IRNazanin" w:hAnsi="IRNazanin" w:eastAsia="IRNazanin"/>
          <w:color w:val="111111"/>
          <w:sz w:val="28"/>
          <w:sz w:val="28"/>
          <w:szCs w:val="28"/>
          <w:rtl w:val="true"/>
          <w:lang w:bidi="fa-IR"/>
        </w:rPr>
        <w:t>بود با خوارج داخل شده بود تیرش بقلب مسعود اصابت کرد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گفتند خوارج او را کشتند 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خوارج قیام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خونخواهی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از آنها را کشتند و جماعتی را مجروح نمودند و آنها را از شهر بصره بیرون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بازدیان گفته شد که بنی تمیم مسعود را 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مشغول تحقیق شدند و کسانی را برای تحقیق و شناختن قاتل فرستادند شنیدند که بنی تمیم ادعای قتل او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ازدیها هم زیاد بن عمرو برادر مسعود را بر خود امیر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مسمع رئیس قبیله ربیعه هم با آنها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تمیم هم نزد احنف رفته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قیام کرده آماده نبرد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هم از برانگیختن فتنه خودداری و سهل انگاری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با مجمر نزد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مجمر بنشین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بخور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زن هستی احنف با بنی تمیم از بصره 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قیس در بصره بود با آنها همراهی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ازد و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واقع و بسیاری از طرفین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تمیم بآنها گفتند اللّه اللّه ای گروه ازد از ریختن خون ما و شما بپرهیزید و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ما و شما قرآن حکم باشد و هر که را از مسلمین بخواهید بگویید که اگر دلیل و حجت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قتل مسعود امیر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برای قصاص بهترین و بزرگترین مرد را اختیار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بجای او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برهان و دلیل نداشته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او را کشته‌ایم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بخدا سوگند یاد میکنیم که او را نکشته و بکشتن او اقدام نکرده و دستور نداده‌ایم و قاتل او را هم نمی‌شناسیم و اگر قبول هم نکنید ما خونبهای او را می‌دهیم که صد هزار درهم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احنف هم رسید و از آنها عذر خواهی کرد و از آنچه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ناحق و 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پوزش خواست</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عبید اللّه بن معمر هم بنمایندگی و سفارت نزد آنها رفت همچنین عبد الرحمن بن حارث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ده برابر خونبها درخواست کردند و نمایندگان پذیرفتند و</w:t>
      </w:r>
    </w:p>
    <w:p>
      <w:pPr>
        <w:pStyle w:val="BookText"/>
        <w:rPr/>
      </w:pPr>
      <w:r>
        <w:rPr>
          <w:rFonts w:ascii="IRNazanin" w:hAnsi="IRNazanin" w:eastAsia="IRNazanin"/>
          <w:color w:val="111111"/>
          <w:sz w:val="28"/>
          <w:sz w:val="28"/>
          <w:szCs w:val="28"/>
          <w:rtl w:val="true"/>
          <w:lang w:bidi="fa-IR"/>
        </w:rPr>
        <w:t>صلح را مقرر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عبد اللّه بن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پیش نماز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عمر بن عبید اللّه بن معمر امیر شد و بشهر بصره رسید که ابن زبیر او را بامارت آن سامان برگزیده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ابن زبیر فرمان امارت بصره را صادر کرد و او برای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که در عرض راه فرمان و نامه باو رسید عمر هم ببرادر خود عبید اللّه نوشت که او بجانشینی وی پیش نماز و امیر باشد چون عمر برگشت خود امیر شد و مدت یک ماه ماند تا حارث بن عبد اللّه بن ابی ربیعه مخزومی وارد شد و فرمان عزل او را رسانید و خود امیر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حارث معروف بقباع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هاشمی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ببه باشد خود از کار خودداری و برکنار شد زیرا مسعود بسبب تعصب و اختلاف عرب کشته شده بود و خوارج هم همه جا قیام و طغیان کرده بودند اهل بصره ناگزیر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بابن زبیر نوشتند و ابن زبیر بانس بن مالک نوشت که او پیش نماز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مدت چهل روز نماز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جماعت بعنوان امارت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حارث هم می‌گفت من دوست ندارم که مردم را با فساد شخص و نفس خود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متدین و پرهیزگار بود و در زمان نافع بن ازرق از بصره باهواز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کرد و خوارج را برانگیخت</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اهل کوفه چون نمایندگان ابن زیاد را ناامید کردند جانشین او را که عمرو بن حریث بود عزل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جمع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خود یک امیر انتخاب می‌کنیم تا کار بسامان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گرفتند که عمر بن سعد را بامارت انتخاب کنند ناگاه زنان قبیله همدان جمع شده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گفتند مردان قبیله هم بدنبال زنان شمشیرها را کشیدند و گرد منبر احاطه کردند، محمد</w:t>
      </w:r>
    </w:p>
    <w:p>
      <w:pPr>
        <w:pStyle w:val="BookText"/>
        <w:rPr/>
      </w:pPr>
      <w:r>
        <w:rPr>
          <w:rFonts w:ascii="IRNazanin" w:hAnsi="IRNazanin" w:eastAsia="IRNazanin"/>
          <w:color w:val="111111"/>
          <w:sz w:val="28"/>
          <w:sz w:val="28"/>
          <w:szCs w:val="28"/>
          <w:rtl w:val="true"/>
          <w:lang w:bidi="fa-IR"/>
        </w:rPr>
        <w:t>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دیگری که پیش بینی نشده رخ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قبیله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کنده هم حمایت عمر بن سعد را بر عهده گرفته بودند زیرا مادرش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گرفتند که عامر بن مسعود بن امیة بن خلف بن وهب بن حذاقه جمحی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خطبه نمود و باهالی کوفه خطاب کرده گفت هر قومی مشرب و ذوقی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دنبال شهوت و لذت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خود را بآب بیامیزید و همه چیز را برای عیش خود گوارا کنید و از من پشت دیوارهای خانه خود نهان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 عیش و نوش باشید و در سیاست مداخله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همام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اشرب شرابک و انعم غیر محسودو اکسره بالماء لا تعص ابن مسعود</w:t>
      </w:r>
    </w:p>
    <w:p>
      <w:pPr>
        <w:pStyle w:val="BookText"/>
        <w:rPr/>
      </w:pPr>
      <w:r>
        <w:rPr>
          <w:rFonts w:ascii="IRNazanin" w:hAnsi="IRNazanin" w:eastAsia="IRNazanin"/>
          <w:color w:val="111111"/>
          <w:sz w:val="28"/>
          <w:sz w:val="28"/>
          <w:szCs w:val="28"/>
          <w:rtl w:val="true"/>
          <w:lang w:bidi="fa-IR"/>
        </w:rPr>
        <w:t>ان الامیر له فی الخمر ماربةفاشرب هنیئا مریئاً غیر مرصود</w:t>
      </w:r>
    </w:p>
    <w:p>
      <w:pPr>
        <w:pStyle w:val="BookText"/>
        <w:rPr/>
      </w:pPr>
      <w:r>
        <w:rPr>
          <w:rFonts w:ascii="IRNazanin" w:hAnsi="IRNazanin" w:eastAsia="IRNazanin"/>
          <w:color w:val="111111"/>
          <w:sz w:val="28"/>
          <w:sz w:val="28"/>
          <w:szCs w:val="28"/>
          <w:rtl w:val="true"/>
          <w:lang w:bidi="fa-IR"/>
        </w:rPr>
        <w:t>من ذا یحرم ماء المزن خالطه‌فی قعر خابیة ماء العناقید</w:t>
      </w:r>
    </w:p>
    <w:p>
      <w:pPr>
        <w:pStyle w:val="BookText"/>
        <w:rPr/>
      </w:pPr>
      <w:r>
        <w:rPr>
          <w:rFonts w:ascii="IRNazanin" w:hAnsi="IRNazanin" w:eastAsia="IRNazanin"/>
          <w:color w:val="111111"/>
          <w:sz w:val="28"/>
          <w:sz w:val="28"/>
          <w:szCs w:val="28"/>
          <w:rtl w:val="true"/>
          <w:lang w:bidi="fa-IR"/>
        </w:rPr>
        <w:t>انی لاکره تشدید الرواة لنافیها و یعجبی قول ابن مسعود یعنی شراب خود را بنوش و بعیش تنعم کن کسی بر تو رشک نخواهد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تندی شراب را با آب بشکن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گفته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پند را برای خوشی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درباره خمر تجربه و مقصود و عقیده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 گوارا بادت کسی مراقب تو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آب باران را حرام می‌کند در حالیکه با آب خوشه‌های انگور در یک سبو آمیخته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اکراه دارم که قول راویان را که کار را بر ما سخت کرده و از گفته ابن مسعود خرسند و خشنود می‌باشم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عقاید درباره نوشابه مختلف است و بعضی معتقد هستند که عبد اللّه بن مسعود یار پیغمبر و اعلم اصحاب بوده نبیذ را غیر از شراب انگور مباح دانسته و این شعر هم باو اشاره کرده نه ابن مسعود امیر</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اهل کوفه با او بیعت کردند بابن زبیر نوشتند و او هم پذیرفت و او را بامارت برقرار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لقب را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گردونه جعل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پشکل را سوی لانه خود می‌غلطاند پس مقصود او پشکل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کوتاه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مدت سه ماه از هنگام مرگ یزید بن معاویه تا زمان بعد بامارت مستقر شده بود بعد از آن عبد اللّه بن زید خطمی انصاری وارد شد که امیر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ابراهیم بن محمد بن طلیحه برای استیفاء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 میان آن دو تقسیم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از طرف ابن زبیر بکوفه رسیدند محمد بن اشعث بن قیس هم بامارت موصل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کوفه و هم بصره برای فرزند زبیر مسلم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هم اهل قبله از عرب مطیع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جزیره و اهل شام هم متابعت کردند فقط اهل اردن که اطاعت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بصره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عبید اللّه بن معمر امیر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طاعون سختی در بصره واقع شد مادر امیر هم مرد و کسی نبود که جنازه وی را حمل کند ناگزیر چهار مرد بیگانه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کردند که نعش او را برداشتند</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3" w:name="pg16741_186331"/>
    </w:p>
    <w:p>
      <w:pPr>
        <w:pStyle w:val="Heading3"/>
        <w:numPr>
          <w:ilvl w:val="2"/>
          <w:numId w:val="1"/>
        </w:numPr>
        <w:rPr/>
      </w:pPr>
      <w:bookmarkStart w:id="214" w:name="__RefHeading___Toc4688880_73709187"/>
      <w:bookmarkStart w:id="215" w:name="_Toc78"/>
      <w:bookmarkEnd w:id="213"/>
      <w:bookmarkEnd w:id="214"/>
      <w:r>
        <w:rPr>
          <w:rtl w:val="true"/>
        </w:rPr>
        <w:t>بیان عصیان اهل ری‌</w:t>
      </w:r>
      <w:bookmarkEnd w:id="215"/>
    </w:p>
    <w:p>
      <w:pPr>
        <w:pStyle w:val="BookText"/>
        <w:rPr/>
      </w:pPr>
      <w:r>
        <w:rPr>
          <w:rFonts w:ascii="IRNazanin" w:hAnsi="IRNazanin" w:eastAsia="IRNazanin"/>
          <w:color w:val="111111"/>
          <w:sz w:val="28"/>
          <w:sz w:val="28"/>
          <w:szCs w:val="28"/>
          <w:rtl w:val="true"/>
          <w:lang w:bidi="fa-IR"/>
        </w:rPr>
        <w:t>در آن سال پس از مرگ یزید اهالی شهر ری بریاست فرخان رازی آغاز خلاف و عصیان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مسعود که امیر کوفه بود محمد بن عمیر بن عطارد بن حاجب بن زرارة بن عدس تمیمی را برای سرکوبی آنها فرستاد اهل ری با او مقابله کردند و او منهزم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عامر عتاب بن ورقاء ریاحی تمیمی را روانه کرد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طرفین سخت نبرد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فرخان کشته شد و مشرکین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بن عمیر با علی در جنگ صفین بود که در آن هنگام رئیس بنی تمیم کوفه بود بعد از آن هم زنده ماند چون حجاج والی کوفه شد او از کوفه کوچ کرد و در شام اقامت گزید زیرا از امارت حجاج تنفر داشت</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6" w:name="pg16741_186332"/>
    </w:p>
    <w:p>
      <w:pPr>
        <w:pStyle w:val="Heading3"/>
        <w:numPr>
          <w:ilvl w:val="2"/>
          <w:numId w:val="1"/>
        </w:numPr>
        <w:rPr/>
      </w:pPr>
      <w:bookmarkStart w:id="217" w:name="__RefHeading___Toc4688882_73709187"/>
      <w:bookmarkStart w:id="218" w:name="_Toc79"/>
      <w:bookmarkEnd w:id="216"/>
      <w:bookmarkEnd w:id="217"/>
      <w:r>
        <w:rPr>
          <w:rtl w:val="true"/>
        </w:rPr>
        <w:t>بیان بیعت مروان‌</w:t>
      </w:r>
      <w:bookmarkEnd w:id="218"/>
    </w:p>
    <w:p>
      <w:pPr>
        <w:pStyle w:val="BookText"/>
        <w:rPr/>
      </w:pPr>
      <w:r>
        <w:rPr>
          <w:rFonts w:ascii="IRNazanin" w:hAnsi="IRNazanin" w:eastAsia="IRNazanin"/>
          <w:color w:val="111111"/>
          <w:sz w:val="28"/>
          <w:sz w:val="28"/>
          <w:szCs w:val="28"/>
          <w:rtl w:val="true"/>
          <w:lang w:bidi="fa-IR"/>
        </w:rPr>
        <w:t>در آن سال مروان در شام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چنین بود که چون مردم برای خلافت ابن زبیر بیعت نمودند عبید اللّه بن زبیر بفرمانداری مدینه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فهری هم بایالت مصر مستقر گردید و بنی امیه و مروان بن حکم را اخراج و بشام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عبد الملک بن مروان که در آن هنگام سن او بیست و هشت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حصین بن نمیر با لشکر خود وارد شام گردید بمروان جریان مذاکره بین خود و ابن زبیر را گفت و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و بنی امیه گفت من شما را دچار خلط و خبط می‌بینم بهتر این است که برای خود امیری معین کنید پیش از اینکه دچار یک فتنه سیاه کور و کر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تصمیم گرفته بود که خود نزد ابن زبیر برود و با او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از عراق رسید و شنید که مروان قصد رفتن و بیعت کردن را دارد</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بسی شرمنده شدم که شنیدم تو میخواهی چنین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بزرگ و سالار و سید قریش هستی تو میخواهی نزد ابو خبیب بروی و با او بیعت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ابن زبیر زیرا کنیه او ابو خبیب بوده بنام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دست نرفته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کاری نکرده‌ام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 امیه و غلامان و اتباع آنها برخاستند اهل</w:t>
      </w:r>
    </w:p>
    <w:p>
      <w:pPr>
        <w:pStyle w:val="BookText"/>
        <w:rPr/>
      </w:pPr>
      <w:r>
        <w:rPr>
          <w:rFonts w:ascii="IRNazanin" w:hAnsi="IRNazanin" w:eastAsia="IRNazanin"/>
          <w:color w:val="111111"/>
          <w:sz w:val="28"/>
          <w:sz w:val="28"/>
          <w:szCs w:val="28"/>
          <w:rtl w:val="true"/>
          <w:lang w:bidi="fa-IR"/>
        </w:rPr>
        <w:t>یمن هم جمع شدند و همه راه دمشق را گرفتند و این کلمه را ورد زبان کرده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چیزی از دست نرفته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دمشق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ضحاک بن قیس هم پیش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اهل دمشق با او بیعت کرده بودند که کارهای آنها را اداره کند تا بر انتخاب خلیفه تصمیم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هم برای ابن زبیر در خفا دعوت و تبلیغ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زفر بن حارث کلابی هم در قنسرین برای ابن زبیر بیعت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بن بشیر هم در حمص برای فرزند زبیر بیعت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مالک بن بجدل در فلسطین عامل معاویه و فرزندش یزید بود او هواخواه بنی امیه بود که راه اردن را گرفت و در فلسطین روح بن زنباع جذامی را بجانشینی خود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ناتل بن قیس بر روح شورید و او را اخراج کرد و برای فرزند زبیر بیعت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هم در اردن برای بنی امیه دعوت و تبلیغ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باهالی اردن گفت شما درباره یزید چه شهادتی دارید و درباره کشتگان خود در جنگ حره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عقیده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راه پیروزی یزید جانبازی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گواهی می‌دهیم که یزید بر حق بوده و کشتگان ما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شهادت می‌دهم که اگر یزید و شیعیان یزید دیروز بر حق بودند امروز هم بر حق هستند و اگر فرزند زبیر و شیعیان او بر باطل بودند امروز هم بر باطل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می‌گوئی ما با تو بیعت می‌کنیم که با مخالفین تو بستیزیم و با کسانیکه مطیع ابن زبیر شده‌اند جنگ خواهیم کرد بشرط اینکه دو کودک را تو تربیت و بزرگ کنی که آن دو فرزند یزید هستند یکی عبد اللّه و دیگری خالد زیرا ما اکراه داریم که اگر یک مرد سالخورده برای خلافت انتخاب کنند ما کودک را اختیار کنیم که آنها پیر داشته باشند و ما طفل داشته باشیم</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حسان هم بضحاک نامه نوشت و حق بنی امیه را ستود و آنرا عظیم دانست که آنها امتحان خوب داده بودند و نیز بابن زبیر ناسزا گفت و کردار او را زشت دانست</w:t>
      </w:r>
    </w:p>
    <w:p>
      <w:pPr>
        <w:pStyle w:val="BookText"/>
        <w:rPr/>
      </w:pPr>
      <w:r>
        <w:rPr>
          <w:rFonts w:ascii="IRNazanin" w:hAnsi="IRNazanin" w:eastAsia="IRNazanin"/>
          <w:color w:val="111111"/>
          <w:sz w:val="28"/>
          <w:sz w:val="28"/>
          <w:szCs w:val="28"/>
          <w:rtl w:val="true"/>
          <w:lang w:bidi="fa-IR"/>
        </w:rPr>
        <w:t>زیرا او دو خلیفه را خلع کرده بود باو دستور داد که نامه را در ملا عام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دیگری هم نوشت و برسول سپرد که نام آن رسول ناغضه بود و باو گفت اگر آن نامه را برای مردم خواند که هیچ و گر نه تو این نامه را برای آنها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بنی امیه را اطلاع داد که در آن اجتماع حاضر شوند ناغضه هم رسید و نامه ضحاک را باو داد و نامه بنی امیه را هم بآنها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جمعه رسید ضحاک بر منبر فراز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ناغضه باو گفت نامه حسان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دوباره برخاست و سه بار گفت و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ناغضه نامه را بیرون آورد و برای مردم خواند</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ولید بن عتبة بن ابی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راست میگوید و ابن زبیر دروغ میگوید آنگاه بابن زبیر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ولید بعد از یزید مرده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ابی غمس غسانی و سفیان بن ابرد کلبی هر دو برخاستند و حسان را تصدیق کردند و بابن زبیر ناسزا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یزید حکمی برخاست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بحسان دشنام داد و ابن زبیر را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دستور داد که ولید و یزید بن ابی غمس و سفیان را باز داشت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شوریدند و بر عمرو بن یزید حکمی هجوم بردند و او را زدند و لباس او را پاره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یزید برخاست و از دو پله منبر بالا رفت و مردم آرام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هم از منبر فرود آمد و نماز جمعه را خواند و بدرون کاخ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کلب هجوم بردند و سفیان را از زندان آزاد کردند همچنین غسان یزید را از محبس بیرون کشیدند خالد بن یزید و برادرش عبد اللّه با هم رسیدند و قبیله مادری آنها که کلب باشد پشتیبان آنها بود ولید بن عتبه 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آن روز را روز جیرون اول نام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ضحاک سوی مسجد رفت و نام یزید بن معاویه را بزشتی برد و او را لعن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قبیله کلب برخاست و او را با عصا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شوریدند و دو دسته شدند یک دیگر را زدند</w:t>
      </w:r>
    </w:p>
    <w:p>
      <w:pPr>
        <w:pStyle w:val="BookText"/>
        <w:rPr/>
      </w:pPr>
      <w:r>
        <w:rPr>
          <w:rFonts w:ascii="IRNazanin" w:hAnsi="IRNazanin" w:eastAsia="IRNazanin"/>
          <w:color w:val="111111"/>
          <w:sz w:val="28"/>
          <w:sz w:val="28"/>
          <w:szCs w:val="28"/>
          <w:rtl w:val="true"/>
          <w:lang w:bidi="fa-IR"/>
        </w:rPr>
        <w:t>و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قیس بحمایت ضحاک برای فرزند زبیر دعوت و تبلیغ می‌کرد و کلب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بنی امیه و برای شخص خالد بن یزید که خواهر زاده آنها بود دعوت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هم بکاخ امارت رفت و تا نماز صبح روز بعد از کاخ بیرون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بنی امیه هم فرستاد و پوزش خواست و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بحسان بنویسد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میل آنها رفتار نخواهد کرد و باو بنویسید که از اردن بمحل جابیه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بنی امیه هم در آنجا جمع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هواخواهان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هر مردی که بخواهند از بنی امیه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هم راضی شدند و بحسان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هم باتفاق بنی امیه بجابیه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 بن معن سلمی نزد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برای بیعت فرزند زبیر دعوت کردی و ما اجابت کردیم اکنون سوی این بدوی که از قبیله کلب است می‌روی خواهر زاده او را که خالد بن یزید باشد انتخاب کنی؟ ضحاک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باید کرد و چه عقیده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من این است که هر چه در نهان داری آشکار کنی و برای ابن زبیر بیعت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با همراهان خود از مردم برگشت و در مرج راهط مستقر گردید در حالیکه دمشق تحت امر و تصرف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و حسان و اتباع آنها هم در جابیه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مدت چهل روز پیش نماز آنها بود و آنها در حال مشورت بودند که چه کسی 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هبیره سکونی هم هواخواه خالد بن یزید بود ولی حصین بن نمیر مروان را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بحصین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باید با این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کنیم و حال اینکه ما پدرش را بزرگ کرده‌ایم تو منزلت و مقام ما را نزد پدر او می‌دانی او ما را بر سر و دوش عرب بلند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خالد ما را صاحب مقام ارجمند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هرگز نباید عرب یک سالخورده را انتخاب کنند و ما کودک را اختیار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بیعت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 سوگند اگر مروان را انتخاب کنی او نسبت بتو رشک خواهد برد حتی بر تازیانه</w:t>
      </w:r>
    </w:p>
    <w:p>
      <w:pPr>
        <w:pStyle w:val="BookText"/>
        <w:rPr/>
      </w:pPr>
      <w:r>
        <w:rPr>
          <w:rFonts w:ascii="IRNazanin" w:hAnsi="IRNazanin" w:eastAsia="IRNazanin"/>
          <w:color w:val="111111"/>
          <w:sz w:val="28"/>
          <w:sz w:val="28"/>
          <w:szCs w:val="28"/>
          <w:rtl w:val="true"/>
          <w:lang w:bidi="fa-IR"/>
        </w:rPr>
        <w:t>یا بند کفش تو حسد و دریغ خواهد کرد و نخواهد توانست ببیند که تو در سایه یک درخت آسوده بنشینی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خود پدر یک عشیره و برادر یک عشیره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عده و 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با او بیعت کنید بنده و برده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باید خواهر زاده خود را پیش ببرید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گفت من در خواب و عالم رؤیا چنین دیدم که قندیلی در آسمان آویخته شده و جز مروان کسی نتوانست بآن قندیل برسد پس ما باید او را بخلافت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او را خلیفه خواهیم کرد روح بن زنباع جذامی برخاست و گفت ایها الناس شما عبد اللّه بن عمر را می‌شناسید که او چگونه مردی و تا چه اندازه در عالم اسلام و صحبت پیغمبر منزلت دارد ولی او ضعیف است و شایسته نیست کار امت محمد بیک مرد ضعیف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نیز ابن زبیر را می‌شناسید و نام او را می‌برید و می‌دانید که او فرزند حواری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است و مادر او ذات النطاقین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مرد منافق است که دو خلیفه خلع کرده که یزید و پدرش معاویه بودند و خون مسلمین را ریخته و موجب اختلاف و نفاق گردیده مرد منافق هم شایسته اداره امور امت محمد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مروان بن حکم بخدا قسم که هر رخنه که در اسلام پیدا می‌شد او آنرا می‌بست و ترمیم میکرد</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جنگ جمل با علی بن ابی طالب نبرد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 هستیم که مردم باید با شخص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کنند و با شخص کوچک مشورت نمایند مقصود از بزرگ مروان و از کوچک خالد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بر بیعت مروان بن حکم تصمیم گرفتند و بعد از او خالد باید ولیعهد باشد و بعد از خالد عمرو بن سعید بن عاص خواهد بود بشرط اینکه امارت دمشق بعمرو بن سعید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امارت حمص باید بخالد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خالد را نزد خود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خواهر زاده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انتخاب تو خودداری کردند زیرا تو خرد سال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بخدا این کار را فقط برای تو و خاندان تو می‌خواهم من با مروان بیعت نمی‌کنم مگر برای</w:t>
      </w:r>
    </w:p>
    <w:p>
      <w:pPr>
        <w:pStyle w:val="BookText"/>
        <w:rPr/>
      </w:pPr>
      <w:r>
        <w:rPr>
          <w:rFonts w:ascii="IRNazanin" w:hAnsi="IRNazanin" w:eastAsia="IRNazanin"/>
          <w:color w:val="111111"/>
          <w:sz w:val="28"/>
          <w:sz w:val="28"/>
          <w:szCs w:val="28"/>
          <w:rtl w:val="true"/>
          <w:lang w:bidi="fa-IR"/>
        </w:rPr>
        <w:t>خاطر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یاری ما عاجز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من از یاری شما عاجز نشدم ولی رای رای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مروان را بیعت کردند و آن در تاریخ سیم ذی القعده سنه شصت و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هنگام بیعت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رایت الامر امرا نهبایسرت غسانا لهم و کلبا</w:t>
      </w:r>
    </w:p>
    <w:p>
      <w:pPr>
        <w:pStyle w:val="BookText"/>
        <w:rPr/>
      </w:pPr>
      <w:r>
        <w:rPr>
          <w:rFonts w:ascii="IRNazanin" w:hAnsi="IRNazanin" w:eastAsia="IRNazanin"/>
          <w:color w:val="111111"/>
          <w:sz w:val="28"/>
          <w:sz w:val="28"/>
          <w:szCs w:val="28"/>
          <w:rtl w:val="true"/>
          <w:lang w:bidi="fa-IR"/>
        </w:rPr>
        <w:t>و السکسکیین رجالا غلباوطیئاً یأباه إلا ضربا</w:t>
      </w:r>
    </w:p>
    <w:p>
      <w:pPr>
        <w:pStyle w:val="BookText"/>
        <w:rPr/>
      </w:pPr>
      <w:r>
        <w:rPr>
          <w:rFonts w:ascii="IRNazanin" w:hAnsi="IRNazanin" w:eastAsia="IRNazanin"/>
          <w:color w:val="111111"/>
          <w:sz w:val="28"/>
          <w:sz w:val="28"/>
          <w:szCs w:val="28"/>
          <w:rtl w:val="true"/>
          <w:lang w:bidi="fa-IR"/>
        </w:rPr>
        <w:t>و القین یمشی فی الحدید نکباو من تنوخ مشمخراً صعبا</w:t>
      </w:r>
    </w:p>
    <w:p>
      <w:pPr>
        <w:pStyle w:val="BookText"/>
        <w:rPr/>
      </w:pPr>
      <w:r>
        <w:rPr>
          <w:rFonts w:ascii="IRNazanin" w:hAnsi="IRNazanin" w:eastAsia="IRNazanin"/>
          <w:color w:val="111111"/>
          <w:sz w:val="28"/>
          <w:sz w:val="28"/>
          <w:szCs w:val="28"/>
          <w:rtl w:val="true"/>
          <w:lang w:bidi="fa-IR"/>
        </w:rPr>
        <w:t xml:space="preserve">لا یاخذون الملک إلا غصبافان دنت قیس فقل لا قربا یعنی چون کار را مقرون بغارت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قوه باید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قبیله غسان و کلب را تجهیز و آماده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قبیله سکسک که دارای مردان قوی و غالب است و نیز طی که کار را با ضرب و نیرو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آهنگر با آهن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یا غل و زنجیر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تنوخ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مردان نیرومند و بلند و سر سخت دارد عده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همه کشور را با نیرو و غلبه می‌گیرند اگر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نزدیک شود بگو هرگز نزدیک مشو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خبیب بضم خاء نقطه دار و فتح باء یک نقطه و سکون یاء با دو نقطه زیر و در آخر آن باء یک نقطه است</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9" w:name="pg16741_186338"/>
    </w:p>
    <w:p>
      <w:pPr>
        <w:pStyle w:val="Heading3"/>
        <w:numPr>
          <w:ilvl w:val="2"/>
          <w:numId w:val="1"/>
        </w:numPr>
        <w:rPr/>
      </w:pPr>
      <w:bookmarkStart w:id="220" w:name="__RefHeading___Toc4688884_73709187"/>
      <w:bookmarkStart w:id="221" w:name="_Toc80"/>
      <w:bookmarkEnd w:id="219"/>
      <w:bookmarkEnd w:id="220"/>
      <w:r>
        <w:rPr>
          <w:rtl w:val="true"/>
        </w:rPr>
        <w:t>بیان واقعه مرج راهط و کشتن ضحاک و نعمان بن بشیر</w:t>
      </w:r>
      <w:bookmarkEnd w:id="221"/>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مردم با مروان بیعت کردند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جابیه سوی راهط رهسپار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ضحاک بن قیس با هزار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از نعمان بن بشیر که حاکم حمص بود مدد خواست او هم شرحبیل بن ذی الکلاع را بیاری او فرستاد و نیز زفر بن حارث که حاکم قنسرین بود برای او مدد فرستاد ناتل هم اهل فلسطین را بیاری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همه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هم با قبایل کلب و غسان و سکاسک و سکون او را قصد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سعید را فرمانده میمنه و عبد اللّه بن زیاد را فرمانده میسره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ابی غمس غسانی در دمشق پنهان بود که در جنگ جابیه حضور نداشت ناگاه از خفاگاه بیرون آمد و جانشین ضحاک را اخراج کرد و شهر را زیر فرمان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خزائن و اموال دولت را هم ضبط کرد و با مروان بیعت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یاری مروان هم مرد و سلاح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رستگاری بنی 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با ضحاک در مرج راهط مدت بیست روز جنگ کرد نبرد سختی رخ داد و بالاخره ضحاک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دحیة بن عبد اللّه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تن از اشراف شام با او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کشتار عظیمی در اهل شام واقع شد و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بحدی کشته شدند که مانند قتل آنها قتلی رخ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عداد کشتگان هانی بن</w:t>
      </w:r>
    </w:p>
    <w:p>
      <w:pPr>
        <w:pStyle w:val="BookText"/>
        <w:rPr/>
      </w:pPr>
      <w:r>
        <w:rPr>
          <w:rFonts w:ascii="IRNazanin" w:hAnsi="IRNazanin" w:eastAsia="IRNazanin"/>
          <w:color w:val="111111"/>
          <w:sz w:val="28"/>
          <w:sz w:val="28"/>
          <w:szCs w:val="28"/>
          <w:rtl w:val="true"/>
          <w:lang w:bidi="fa-IR"/>
        </w:rPr>
        <w:t>قبیصه نمیری هم رئیس قوم خود با ضحاک کشته شد قاتل او وازع بن ذواله کلبی بود چون مجروح شد و افتاد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تعست ابن ذات النوف اجهز علی امری‌یری الموت خیراً من فرار و الزما</w:t>
      </w:r>
    </w:p>
    <w:p>
      <w:pPr>
        <w:pStyle w:val="BookText"/>
        <w:rPr/>
      </w:pPr>
      <w:r>
        <w:rPr>
          <w:rFonts w:ascii="IRNazanin" w:hAnsi="IRNazanin" w:eastAsia="IRNazanin"/>
          <w:color w:val="111111"/>
          <w:sz w:val="28"/>
          <w:sz w:val="28"/>
          <w:szCs w:val="28"/>
          <w:rtl w:val="true"/>
          <w:lang w:bidi="fa-IR"/>
        </w:rPr>
        <w:t>و لا تترکنی بالحشاشة اننی‌صبور اذا ما النکس مثلک احجما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بتو و نابود شوی ای زاده زن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غیر قابل تصریح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برگرد و بکش مردی را که مرگ را بهتر و استوارتر از فرار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با جگر گداخته مگذار گرچه من صبور هستم اگر مانند تو ناکسی از حمله 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شعر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واقعه در محرم سنه شصت و پنج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در آخر سال شصت و چهار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مروان سر ضحاک را دید رنجید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من سالخورده شدم و استخوانم نازک و سست شده و خود مانند خر با عمر کوتاه باشم لشکرها تجهیز میشود و با یک دیگر زد و خورد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از مرج منهزم شدند هر دسته یا فردی بگروهان خود از سپاه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حمص بآن شهر رفتند که در آنجا نعمان بن بشیر حاکم بود چون واقعه را شنید شبانه باتفاق همسر خود نائله دختر عماره کلبی و اولاد و اموال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حیران ماند که کجا برود</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حمص او را تعقیب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بطلب و تعقیب او کمر بسته بود عمرو بن جلی کلاعی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 و سرش را با خانواده او بحمص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کلب که در حمص بودند رسیدند و نائله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او که از کلب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کودکش نجات</w:t>
      </w:r>
    </w:p>
    <w:p>
      <w:pPr>
        <w:pStyle w:val="BookText"/>
        <w:rPr/>
      </w:pPr>
      <w:r>
        <w:rPr>
          <w:rFonts w:ascii="IRNazanin" w:hAnsi="IRNazanin" w:eastAsia="IRNazanin"/>
          <w:color w:val="111111"/>
          <w:sz w:val="28"/>
          <w:sz w:val="28"/>
          <w:szCs w:val="28"/>
          <w:rtl w:val="true"/>
          <w:lang w:bidi="fa-IR"/>
        </w:rPr>
        <w:t>دادند و همراه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شکست و گریز بزفر بن حارث کلابی که حاکم قنسرین بود رسید او هم از آنجا گریخت و به قرقیسیا رفت که در آنجا عیاض حرسی حاکم بود که یزید او را بدان شهر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درخواست کرد که اجازه دهد بحمام برود و سوگند طلاق یاد کرد که اگر از حمام خارج شود در شهر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شهر شد بر شهر غالب گردید و در آنجا تحصن نمود و بحمام هم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نیز گرد او جمع شدند ناتل بن قیس جذامی هم از فلسطین گریخت و بابن الزبیر در مکه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هم بعد از او روح بن زنباع را بامارت فلسطین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نیز برای مروان مسلم گردید حکام و عمال خود را معین و منصوب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عبید اللّه بن زیاد هنگامی که بنی امیه در تدمر بودند و مروان قصد رفتن نزد ابن زبیر را داشت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میخواست نزد او برود و برای بنی امیه امان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عقیده داشت که مروان بجنگ ضحاک برود عمرو بن سعید هم رأی و عقیده او را پسندید و نیز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مادر خالد بن یزید را بزنی بگیرد تا خالد نزد مردم خوار شود و از چشم آنها بیفتند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با مادر خالد ازدواج کرد که او فاخته دختر ابو هاشم بن عتبه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بنی امیه را جمع کرد و آنها با او بیعت نمودند همچنین اهل تدمر بیعت کردند</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لشکری عظیم ضحاک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هم با عده خود با او مقابله کرد و خود و همراهان منهزم شدند و بعد ضحاک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زفر بن حارث هم سوی قرقیسیا رهسپار شد قیس هم گرد او تجمع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جوان از بنی سلیم نیز با ضحاک همراهی کردند خیل مروان بطلب و تعقیب آنان کوشید آن دو جوان بزهر گفتند تو بگریز که ما هر دو کشته خواهیم شد او نیز آنها را گذاشت و او در آن گریز این شعر را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اتانی عن مروان بالغیب انه‌مقید دمی او قاطع من السانیا</w:t>
      </w:r>
    </w:p>
    <w:p>
      <w:pPr>
        <w:pStyle w:val="BookText"/>
        <w:rPr/>
      </w:pPr>
      <w:r>
        <w:rPr>
          <w:rFonts w:ascii="IRNazanin" w:hAnsi="IRNazanin" w:eastAsia="IRNazanin"/>
          <w:color w:val="111111"/>
          <w:sz w:val="28"/>
          <w:sz w:val="28"/>
          <w:szCs w:val="28"/>
          <w:rtl w:val="true"/>
          <w:lang w:bidi="fa-IR"/>
        </w:rPr>
        <w:t>ففی العیش منجاة و فی الارض مهرب‌اذا نحن رفعنا لهن المثانیا</w:t>
      </w:r>
    </w:p>
    <w:p>
      <w:pPr>
        <w:pStyle w:val="BookText"/>
        <w:rPr/>
      </w:pPr>
      <w:r>
        <w:rPr>
          <w:rFonts w:ascii="IRNazanin" w:hAnsi="IRNazanin" w:eastAsia="IRNazanin"/>
          <w:color w:val="111111"/>
          <w:sz w:val="28"/>
          <w:sz w:val="28"/>
          <w:szCs w:val="28"/>
          <w:rtl w:val="true"/>
          <w:lang w:bidi="fa-IR"/>
        </w:rPr>
        <w:t>فلا تحسبونی ان تغیبت غافلاو لا تفرحوا ان جئتکم بلقائیا</w:t>
      </w:r>
    </w:p>
    <w:p>
      <w:pPr>
        <w:pStyle w:val="BookText"/>
        <w:rPr/>
      </w:pPr>
      <w:r>
        <w:rPr>
          <w:rFonts w:ascii="IRNazanin" w:hAnsi="IRNazanin" w:eastAsia="IRNazanin"/>
          <w:color w:val="111111"/>
          <w:sz w:val="28"/>
          <w:sz w:val="28"/>
          <w:szCs w:val="28"/>
          <w:rtl w:val="true"/>
          <w:lang w:bidi="fa-IR"/>
        </w:rPr>
        <w:t>فقد ینبت المرعی علی دمن الثری‌له ورق من نتنه الشر بادیا</w:t>
      </w:r>
    </w:p>
    <w:p>
      <w:pPr>
        <w:pStyle w:val="BookText"/>
        <w:rPr/>
      </w:pPr>
      <w:r>
        <w:rPr>
          <w:rFonts w:ascii="IRNazanin" w:hAnsi="IRNazanin" w:eastAsia="IRNazanin"/>
          <w:color w:val="111111"/>
          <w:sz w:val="28"/>
          <w:sz w:val="28"/>
          <w:szCs w:val="28"/>
          <w:rtl w:val="true"/>
          <w:lang w:bidi="fa-IR"/>
        </w:rPr>
        <w:t>و تمضی و لا یبقی علی الارض دمنةو تبقی حزازات النفوس کما هیا</w:t>
      </w:r>
    </w:p>
    <w:p>
      <w:pPr>
        <w:pStyle w:val="BookText"/>
        <w:rPr/>
      </w:pPr>
      <w:r>
        <w:rPr>
          <w:rFonts w:ascii="IRNazanin" w:hAnsi="IRNazanin" w:eastAsia="IRNazanin"/>
          <w:color w:val="111111"/>
          <w:sz w:val="28"/>
          <w:sz w:val="28"/>
          <w:szCs w:val="28"/>
          <w:rtl w:val="true"/>
          <w:lang w:bidi="fa-IR"/>
        </w:rPr>
        <w:t>لعمری لقد ابقت وقیعة راهطلحسان صدعاً بیناً متنائیاً</w:t>
      </w:r>
    </w:p>
    <w:p>
      <w:pPr>
        <w:pStyle w:val="BookText"/>
        <w:rPr/>
      </w:pPr>
      <w:r>
        <w:rPr>
          <w:rFonts w:ascii="IRNazanin" w:hAnsi="IRNazanin" w:eastAsia="IRNazanin"/>
          <w:color w:val="111111"/>
          <w:sz w:val="28"/>
          <w:sz w:val="28"/>
          <w:szCs w:val="28"/>
          <w:rtl w:val="true"/>
          <w:lang w:bidi="fa-IR"/>
        </w:rPr>
        <w:t>فلم تر منی نبوة غیر هذه‌فرار و ترکی صاحبی ورائیا</w:t>
      </w:r>
    </w:p>
    <w:p>
      <w:pPr>
        <w:pStyle w:val="BookText"/>
        <w:rPr/>
      </w:pPr>
      <w:r>
        <w:rPr>
          <w:rFonts w:ascii="IRNazanin" w:hAnsi="IRNazanin" w:eastAsia="IRNazanin"/>
          <w:color w:val="111111"/>
          <w:sz w:val="28"/>
          <w:sz w:val="28"/>
          <w:szCs w:val="28"/>
          <w:rtl w:val="true"/>
          <w:lang w:bidi="fa-IR"/>
        </w:rPr>
        <w:t>عشیة ادعو فی القران فلا اری‌من الناس الا من علی و لا لیا</w:t>
      </w:r>
    </w:p>
    <w:p>
      <w:pPr>
        <w:pStyle w:val="BookText"/>
        <w:rPr/>
      </w:pPr>
      <w:r>
        <w:rPr>
          <w:rFonts w:ascii="IRNazanin" w:hAnsi="IRNazanin" w:eastAsia="IRNazanin"/>
          <w:color w:val="111111"/>
          <w:sz w:val="28"/>
          <w:sz w:val="28"/>
          <w:szCs w:val="28"/>
          <w:rtl w:val="true"/>
          <w:lang w:bidi="fa-IR"/>
        </w:rPr>
        <w:t>ا یذهب یوم واحد ان اساته‌بصالح ایامی و حسن بلائیا</w:t>
      </w:r>
    </w:p>
    <w:p>
      <w:pPr>
        <w:pStyle w:val="BookText"/>
        <w:rPr/>
      </w:pPr>
      <w:r>
        <w:rPr>
          <w:rFonts w:ascii="IRNazanin" w:hAnsi="IRNazanin" w:eastAsia="IRNazanin"/>
          <w:color w:val="111111"/>
          <w:sz w:val="28"/>
          <w:sz w:val="28"/>
          <w:szCs w:val="28"/>
          <w:rtl w:val="true"/>
          <w:lang w:bidi="fa-IR"/>
        </w:rPr>
        <w:t>فلا صلح حتی تشخص الخیل بالفناو تثأر من نسوان کلب نسائیا</w:t>
      </w:r>
    </w:p>
    <w:p>
      <w:pPr>
        <w:pStyle w:val="BookText"/>
        <w:rPr/>
      </w:pPr>
      <w:r>
        <w:rPr>
          <w:rFonts w:ascii="IRNazanin" w:hAnsi="IRNazanin" w:eastAsia="IRNazanin"/>
          <w:color w:val="111111"/>
          <w:sz w:val="28"/>
          <w:sz w:val="28"/>
          <w:szCs w:val="28"/>
          <w:rtl w:val="true"/>
          <w:lang w:bidi="fa-IR"/>
        </w:rPr>
        <w:t xml:space="preserve">الا لیت شعری هل تصیبن غارتی‌تنوحاً وحی طی من شقائیا یعنی سلاح مرا بده ای بی‌پدر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معشوقه با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می‌بینم که جنگ بر شدت و دوام خود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مروان در عالم غیب بمن خیر رسیده که او خون مرا خواهد ریخت یا زبانم را خواهد برید، در حیات امکان نجات هست و در زمین فراخ امکان گریز و پناه است چنانچه ما بتوانیم علایم را نشان بدهیم و اسباب را فراهم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از شما پنهان شوم گمان میبرید که غافل و عاجز هستم و اگر نمایان و روبرو شوم خرسند مباشید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 مرگ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سبزه بر زمین آلوده و پلید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قافله و فضولات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از روئیدن و برگ آن بوی شر و فساد خواهد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خوب و باطناً</w:t>
      </w:r>
    </w:p>
    <w:p>
      <w:pPr>
        <w:pStyle w:val="BookText"/>
        <w:rPr/>
      </w:pPr>
      <w:r>
        <w:rPr>
          <w:rFonts w:ascii="IRNazanin" w:hAnsi="IRNazanin" w:eastAsia="IRNazanin"/>
          <w:color w:val="111111"/>
          <w:sz w:val="28"/>
          <w:sz w:val="28"/>
          <w:szCs w:val="28"/>
          <w:rtl w:val="true"/>
          <w:lang w:bidi="fa-IR"/>
        </w:rPr>
        <w:t>زیان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آن سبزه و چراگاه از بین برود و روی زمین خرمی نماند ولی کینه‌ها همان که بود در دلها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بجان خود سوگند که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راهط برای حسان یک شکاف عمیق که غیر قابل التیام و جبران است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پیش از آن واقعه لغزش و گریز دیده نشده بود من گریختم و دو یار خود را پشت سر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هنگامی که شبانه برای مبارزه و نبرد دعوت می‌کردم و کسی نمی‌دیدم که مرا یاری کند همه 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بسته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روز که از من کار زشت بروز کرده ممکن است در کارهای نیک مدت عمرم مستهلک و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عمر دلیری کرده و امتحان خوب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صلح و سلم نبود مگر آنکه خیل نیزه پیچ شود و زنان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نسوان کلب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می‌دانستم آیا حمله و غارت من بقبیله تنوخ و طی خواهد رسید یا من با همین بدبختی و ناامیدی خواهم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جواس بن قعطل باو پاسخ داد 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لعمری لقد ابقت وقیة راهطعلی زفر مرا من الداء باقیا</w:t>
      </w:r>
    </w:p>
    <w:p>
      <w:pPr>
        <w:pStyle w:val="BookText"/>
        <w:rPr/>
      </w:pPr>
      <w:r>
        <w:rPr>
          <w:rFonts w:ascii="IRNazanin" w:hAnsi="IRNazanin" w:eastAsia="IRNazanin"/>
          <w:color w:val="111111"/>
          <w:sz w:val="28"/>
          <w:sz w:val="28"/>
          <w:szCs w:val="28"/>
          <w:rtl w:val="true"/>
          <w:lang w:bidi="fa-IR"/>
        </w:rPr>
        <w:t>مقیما ثوی بین الضلوع محله‌و بین الحشا اعیا الطبیب المداویا</w:t>
      </w:r>
    </w:p>
    <w:p>
      <w:pPr>
        <w:pStyle w:val="BookText"/>
        <w:rPr/>
      </w:pPr>
      <w:r>
        <w:rPr>
          <w:rFonts w:ascii="IRNazanin" w:hAnsi="IRNazanin" w:eastAsia="IRNazanin"/>
          <w:color w:val="111111"/>
          <w:sz w:val="28"/>
          <w:sz w:val="28"/>
          <w:szCs w:val="28"/>
          <w:rtl w:val="true"/>
          <w:lang w:bidi="fa-IR"/>
        </w:rPr>
        <w:t>تبکی علی قتلی سلیم و عامرو ذبیان معذوراً و تبکی البواکیا</w:t>
      </w:r>
    </w:p>
    <w:p>
      <w:pPr>
        <w:pStyle w:val="BookText"/>
        <w:rPr/>
      </w:pPr>
      <w:r>
        <w:rPr>
          <w:rFonts w:ascii="IRNazanin" w:hAnsi="IRNazanin" w:eastAsia="IRNazanin"/>
          <w:color w:val="111111"/>
          <w:sz w:val="28"/>
          <w:sz w:val="28"/>
          <w:szCs w:val="28"/>
          <w:rtl w:val="true"/>
          <w:lang w:bidi="fa-IR"/>
        </w:rPr>
        <w:t>دعا بالسلاح ثم احجم إذ رأی‌سیوف جناب و الطوال المذاکیا</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علیها کاسد الغاب فتیان نجدةاذا شرعوا نحو الطوال العوالیا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 خود قسم که واقعه راهط برای زفر یک درد جاوید گذاشته آن درد در سینه و درون میان دنده‌ها جای گرفته که پزشک معالج را خسته و ناامید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کشتگان سلیم و عامر و ذبیان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گریه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هم می‌گریاند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سلاح خود را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نبرد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ترسید و</w:t>
      </w:r>
    </w:p>
    <w:p>
      <w:pPr>
        <w:pStyle w:val="BookText"/>
        <w:rPr/>
      </w:pPr>
      <w:r>
        <w:rPr>
          <w:rFonts w:ascii="IRNazanin" w:hAnsi="IRNazanin" w:eastAsia="IRNazanin"/>
          <w:color w:val="111111"/>
          <w:sz w:val="28"/>
          <w:sz w:val="28"/>
          <w:szCs w:val="28"/>
          <w:rtl w:val="true"/>
          <w:lang w:bidi="fa-IR"/>
        </w:rPr>
        <w:t xml:space="preserve">عقب ماند زیرا شمشیرهای آخته و نیزه‌های دراز با حربه‌های تیز را دید که شیران بیشه و جوانان دلیر آنها را بکار می‌بردند آن هم هنگامی که نیزه‌های دراز را حواله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جلی کلبی نیز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بکی زفر القیسی من هلک قومه‌بعبرة عین ما یجف سجومها</w:t>
      </w:r>
    </w:p>
    <w:p>
      <w:pPr>
        <w:pStyle w:val="BookText"/>
        <w:rPr/>
      </w:pPr>
      <w:r>
        <w:rPr>
          <w:rFonts w:ascii="IRNazanin" w:hAnsi="IRNazanin" w:eastAsia="IRNazanin"/>
          <w:color w:val="111111"/>
          <w:sz w:val="28"/>
          <w:sz w:val="28"/>
          <w:szCs w:val="28"/>
          <w:rtl w:val="true"/>
          <w:lang w:bidi="fa-IR"/>
        </w:rPr>
        <w:t>یبکی علی قتلی أصیبت براهطتجاوبها هام القفار و بومها</w:t>
      </w:r>
    </w:p>
    <w:p>
      <w:pPr>
        <w:pStyle w:val="BookText"/>
        <w:rPr/>
      </w:pPr>
      <w:r>
        <w:rPr>
          <w:rFonts w:ascii="IRNazanin" w:hAnsi="IRNazanin" w:eastAsia="IRNazanin"/>
          <w:color w:val="111111"/>
          <w:sz w:val="28"/>
          <w:sz w:val="28"/>
          <w:szCs w:val="28"/>
          <w:rtl w:val="true"/>
          <w:lang w:bidi="fa-IR"/>
        </w:rPr>
        <w:t>ابحنا حمی للحی قیسی براهطو ولت شلالا و استبیح حریمها</w:t>
      </w:r>
    </w:p>
    <w:p>
      <w:pPr>
        <w:pStyle w:val="BookText"/>
        <w:rPr/>
      </w:pPr>
      <w:r>
        <w:rPr>
          <w:rFonts w:ascii="IRNazanin" w:hAnsi="IRNazanin" w:eastAsia="IRNazanin"/>
          <w:color w:val="111111"/>
          <w:sz w:val="28"/>
          <w:sz w:val="28"/>
          <w:szCs w:val="28"/>
          <w:rtl w:val="true"/>
          <w:lang w:bidi="fa-IR"/>
        </w:rPr>
        <w:t>یبکیهم حران تجری دموعه‌ترجی نزاراً ان تؤب حلومها</w:t>
      </w:r>
    </w:p>
    <w:p>
      <w:pPr>
        <w:pStyle w:val="BookText"/>
        <w:rPr/>
      </w:pPr>
      <w:r>
        <w:rPr>
          <w:rFonts w:ascii="IRNazanin" w:hAnsi="IRNazanin" w:eastAsia="IRNazanin"/>
          <w:color w:val="111111"/>
          <w:sz w:val="28"/>
          <w:sz w:val="28"/>
          <w:szCs w:val="28"/>
          <w:rtl w:val="true"/>
          <w:lang w:bidi="fa-IR"/>
        </w:rPr>
        <w:t>فمت کمداً او عش ذلیلا مهضمابحسرة نفس لا تنام همومها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زفر قیسی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قبیله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هلاک قوم خود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زاری او همیشه خواهد بود و اشک روان او خشک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گروهی که در راهط دچار شدند میگرید وحوش بیابان و جغدها پاسخ آن گریه را می‌دهند و ندبه را تکرار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پناهگاه قبیله قیس را غارت کردیم و غارت ما روا بود در محل راهط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گریختند و دویدند و رفتند و حریم خود را بباد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سوز دل بر آنها میگرید و سرشک او روان میگردد او امیدوار است که خرد و بردباری نزار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بحال خود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جنگ زایل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غصه و درد بمیر یا با خواری زیست کن در حالیکه حق تو غصب و پامال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 حسرت تو می‌ماند و هم و غم هم فرو نمی‌نشیند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هم چند بیت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ابی غمس با سین بی‌نقطه گفته شده با شین نقطه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اسلام مرتد شده و با جبلة بن ایهم بروم پناه برده بود بعد دوباره اسلام آورد و در جنگ صفین با معاویه بود و تا زمان عبد الملک بن مروان هم زنده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نون و تاء نقطه‌دار بالا</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2" w:name="pg16741_186344"/>
    </w:p>
    <w:p>
      <w:pPr>
        <w:pStyle w:val="Heading3"/>
        <w:numPr>
          <w:ilvl w:val="2"/>
          <w:numId w:val="1"/>
        </w:numPr>
        <w:rPr/>
      </w:pPr>
      <w:bookmarkStart w:id="223" w:name="__RefHeading___Toc4688886_73709187"/>
      <w:bookmarkStart w:id="224" w:name="_Toc81"/>
      <w:bookmarkEnd w:id="222"/>
      <w:bookmarkEnd w:id="223"/>
      <w:r>
        <w:rPr>
          <w:rtl w:val="true"/>
        </w:rPr>
        <w:t>بیان فتح مصر</w:t>
      </w:r>
      <w:bookmarkEnd w:id="224"/>
    </w:p>
    <w:p>
      <w:pPr>
        <w:pStyle w:val="BookText"/>
        <w:rPr/>
      </w:pPr>
      <w:r>
        <w:rPr>
          <w:rFonts w:ascii="IRNazanin" w:hAnsi="IRNazanin" w:eastAsia="IRNazanin"/>
          <w:color w:val="111111"/>
          <w:sz w:val="28"/>
          <w:sz w:val="28"/>
          <w:szCs w:val="28"/>
          <w:rtl w:val="true"/>
          <w:lang w:bidi="fa-IR"/>
        </w:rPr>
        <w:t>چون ضحاک و اتباع او کشته شدند و کشور شام بنام مروان در آمد او مصر را قصد کرد که در آن هنگام عبد الرحمن بن جحدم قرشی در آنجا بود و برای خلافت فرزند زبیر دعوت و تبلیغ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اتباع خود بمقابله مروان اقدام کرد و مروان عمرو بن سعید را از پشت سر فرستاد که وارد مصر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بابن جحدم خبر هجوم عمرو را دادند او ناگزیر بدفع او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 را برای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مروان بیعت کردند و مروان بدمشق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شد باو خبر رسید که ابن زبیر برادر خود را که مصعب بود برای فتح شام اعزام کرده و مصعب بسیار شجاع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هم عمرو بن سعید را برای دفع او فرستاد جنگ رخ داد و مصعب گریخت و مروان بدمشق رسید و مستقر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حصین بن نمیر و مالک بن هبیره با مروان شرط کرده و از او برای خالد بن یزید عهد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او بسامان رسید روزی که مالک نزد او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ادعا می‌کنند که با من عهد کرده و شروطی مقرر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مردیکه دارای سرمه 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 مالک بود که همیشه بچشم خود سرمه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است و حال اینکه تو هنوز بتهامه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نرسیدی و هنوز کمربند تو محکم بسته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ای ابا سلمان ما مزاح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مزاح بود</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5" w:name="pg16741_186345"/>
    </w:p>
    <w:p>
      <w:pPr>
        <w:pStyle w:val="Heading3"/>
        <w:numPr>
          <w:ilvl w:val="2"/>
          <w:numId w:val="1"/>
        </w:numPr>
        <w:rPr/>
      </w:pPr>
      <w:bookmarkStart w:id="226" w:name="__RefHeading___Toc4688888_73709187"/>
      <w:bookmarkStart w:id="227" w:name="_Toc82"/>
      <w:bookmarkEnd w:id="225"/>
      <w:bookmarkEnd w:id="226"/>
      <w:r>
        <w:rPr>
          <w:rtl w:val="true"/>
        </w:rPr>
        <w:t>بیان بیعت اهالی خراسان با سلم بن زیاد و ظهور عبد اللّه بن خازم‌</w:t>
      </w:r>
      <w:bookmarkEnd w:id="227"/>
    </w:p>
    <w:p>
      <w:pPr>
        <w:pStyle w:val="BookText"/>
        <w:rPr/>
      </w:pPr>
      <w:r>
        <w:rPr>
          <w:rFonts w:ascii="IRNazanin" w:hAnsi="IRNazanin" w:eastAsia="IRNazanin"/>
          <w:color w:val="111111"/>
          <w:sz w:val="28"/>
          <w:sz w:val="28"/>
          <w:szCs w:val="28"/>
          <w:rtl w:val="true"/>
          <w:lang w:bidi="fa-IR"/>
        </w:rPr>
        <w:t>چون خبر مرگ یزید بسلم بن زیاد رسید که در آن هنگام امیر خراسان بود آن خبر را از مردم مکتوم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عراده در این خصوص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ایها الملک المغلق بابه‌حدثت امور شأنهن عظیم</w:t>
      </w:r>
    </w:p>
    <w:p>
      <w:pPr>
        <w:pStyle w:val="BookText"/>
        <w:rPr/>
      </w:pPr>
      <w:r>
        <w:rPr>
          <w:rFonts w:ascii="IRNazanin" w:hAnsi="IRNazanin" w:eastAsia="IRNazanin"/>
          <w:color w:val="111111"/>
          <w:sz w:val="28"/>
          <w:sz w:val="28"/>
          <w:szCs w:val="28"/>
          <w:rtl w:val="true"/>
          <w:lang w:bidi="fa-IR"/>
        </w:rPr>
        <w:t>قتلی بحرة و الذین بکابل‌و یزید اغلق بابه المکتوم</w:t>
      </w:r>
    </w:p>
    <w:p>
      <w:pPr>
        <w:pStyle w:val="BookText"/>
        <w:rPr/>
      </w:pPr>
      <w:r>
        <w:rPr>
          <w:rFonts w:ascii="IRNazanin" w:hAnsi="IRNazanin" w:eastAsia="IRNazanin"/>
          <w:color w:val="111111"/>
          <w:sz w:val="28"/>
          <w:sz w:val="28"/>
          <w:szCs w:val="28"/>
          <w:rtl w:val="true"/>
          <w:lang w:bidi="fa-IR"/>
        </w:rPr>
        <w:t>ابنی امیة ان آخر ملککم‌جسد بحوارین ثم مقیم</w:t>
      </w:r>
    </w:p>
    <w:p>
      <w:pPr>
        <w:pStyle w:val="BookText"/>
        <w:rPr/>
      </w:pPr>
      <w:r>
        <w:rPr>
          <w:rFonts w:ascii="IRNazanin" w:hAnsi="IRNazanin" w:eastAsia="IRNazanin"/>
          <w:color w:val="111111"/>
          <w:sz w:val="28"/>
          <w:sz w:val="28"/>
          <w:szCs w:val="28"/>
          <w:rtl w:val="true"/>
          <w:lang w:bidi="fa-IR"/>
        </w:rPr>
        <w:t>طرقت منیته و عند وساده‌کوب و زق راعف مرثوم</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مرنة تبکی علی نشوانه‌بالصنج تقعد مرة و تقوم یعنی ای پادشاهی که در کاخ را بسته وقایعی بس عظیم رخ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کشتگانی در حره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بفرمان یزید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اینکه آنانی که در کابل هستند در را بر خود بسته‌اند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 و یاران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بنی امیه آخرین پادشاه شما یک پیکر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و افسرده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حوارین اقامت 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او هجوم برد در حالیکه گرداگرد یا بر سر او جام و سبو بود که باده از آنها می‌چکید و روان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الت طرب هم بود که بر سر یک سرمست می‌جنبید و در حال برخاست و نشستن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شعر منتشر شد ابن زیاد ناگزیر خبر مرگ یزید بن معاویه و معاویة بن یزید را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برای بیعت دعوت کرد که کسی را با رضا و میل خود اختیار کنند تا کار بسامان برسد و خود خلیفه انتخاب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با او بیعت کردند ولی بعد از دو ماه بیعت را نقض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بآنها نکوکار و محبوب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عزل و خلع نمودند مهلب بن ابی صفره را برگزیدند او در سرخس بود که سلیمان بن مرثد که یکی از بنی قیس بن ثعلبه بن ابی ربیعه بود او را دید و باو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سلم بن زیاد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خراسان یک مرد از نزار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و عرصه بر تو تنگ شده بود که تو یک مرد از یمن برگزیدی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 ازدی بود و ازد اهل یمن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ایالت مرو رود و فاریاب و طالقان و جوز جان را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هرات را هم باوس بن ثعلبه بن زفر که صاحب کاخ اوس معروف در شهر بصره بود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بنیشابور رسید عبد اللّه بن خازم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و پرسید خراسان را بکه واگذار کردی؟ او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کشور کسی را نیافتی که ایالت آن سامان را باو سپاری تا آنکه میان بکر بن 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یمن جدائی و تفرقه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فرمان ایالت خراسان را برای من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نوشت و عبد اللّه باو صد هزار درهم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ابن خازم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او بمهلب رسید مهلب رفت و مردی از بنی جشم بن سعد بن بن زید بن مناة بن تمیم بجانشینی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خازم رسید آن مرد جشمی مانع ورود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نبردی میان آنها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سنگ هم پیشانی مرد جشمی را مجروح کرد و متارکه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خازم هم وارد شهر شد و مرد جشمی پس از دو روز در گذشت</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ابن خازم سلیمان بن مرثد را در مرو رود قصد نمود چند روزی جنگ رخ داد و سلیمان کشته شد پس از آن عمرو بن مرتد را در طالقان قصد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دراز جنگ کردند و آخر الامر عمرو بن مرثد کشته شد و اتباع او گریختند و باوس بن ثعلبه در هرات پیوستند ابن خازم بمرو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مرو رود از بکر بن وائل بود گریخت و بهرات رفت و طوایف بکر هر جا بودند در هرات جمع شدند و عده آنها افزون گشت آنها باوس بن ثعلبه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بیعت می‌کنیم که تو بجنگ ابن خازم بروی و قبایل مضر را از خراسان اخراج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صهیب که موالی بنی جحدم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یا غلامان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راضی نیستیم که خود و مضر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 کنیم و حال اینکه آنها سلیمان را کشته و عمرو بن مرثد را کشته‌اند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بیعت و شرط ما را قبول نکنی ما با دیگری بیعت خواهیم کرد</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ناگزیر اجابت و بیعت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خازم هم آنها را قصد کرد و در یک دشت پیرامون هرات لشکر زد بکریان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دادند که بخارج هرات بروند و خندق هم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درون شهر سنگر کنیم زیرا شهر دارای دژهای محکم می‌باشد آنگاه جنگ مدتی بطول خواهد کشید و ابن خازم بستوه خواهد آمد و تسلیم خواهد شد و هر چه میخواهیم بما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رای او را نپسندیدند و خارج شهر شده گرد خود خندق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خازم مدت یک سال با آنها جنگ کرد هلال ضبی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برادران خود و زادگان پدر خویش جنگ می‌کنی اگر تو پیروز شوی زندگانی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خواری و هلاک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بآنها چیزی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خشنود کن و این کار را درست بدار که باصلاح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اگر ما از خراسان خارج شویم و این سامان را بآنها واگذار کنیم باز خشنود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گفت بخدا قسم من با تو همراهی و جنگ نخواهم کرد یک مرد از اتباع من هم نخواهم گذاشت با تو همراه باشد مگر آنکه با آنها مذاکره کنیم و اگر تسلیم نشوند</w:t>
      </w:r>
    </w:p>
    <w:p>
      <w:pPr>
        <w:pStyle w:val="BookText"/>
        <w:rPr/>
      </w:pPr>
      <w:r>
        <w:rPr>
          <w:rFonts w:ascii="IRNazanin" w:hAnsi="IRNazanin" w:eastAsia="IRNazanin"/>
          <w:color w:val="111111"/>
          <w:sz w:val="28"/>
          <w:sz w:val="28"/>
          <w:szCs w:val="28"/>
          <w:rtl w:val="true"/>
          <w:lang w:bidi="fa-IR"/>
        </w:rPr>
        <w:t>معذور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بنابر این تو خود این کار را بر عهده بگیر و خود رسول من باش نزد آنها که آنها را راضی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 نزد اوس بن ثعلبه رفت و باو قسم داد و خویشی را یادآوری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از قبایل نزار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نزار را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مهر و خویشی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بنی صهیب را ملاقات کردی؟ گفت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آنها را ملاقات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سوی آنها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روساء را هم دید و سبب ورود و رسالت خود را بآنها گفت آنها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بنی صهیب را ملاقات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بنی صهیب بالا گرفته و در نظر شما بسی مهم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بنی صهیب رفت و با آنها مذاکره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رسول نبودی ترا می‌کشتیم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هست که شما را خشنود 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چیز یا شما همه از خراسان خارج شوید یا اینکه بمانید و خلع سلاح شوید و هر چه دارید از مال و منال بما واگذار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حشم و گله و سیم و زر و هر چه دارید بما بدهید</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نزد ابن خازم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 چه کردی؟ شرح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ربیعه همیشه بر خدای خود خشمناک است زیرا خدا پیغمبر خود را از مضر برگزید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 ربیعه و مضر که همیشه در جنگ و ستیز بودند تا ابو مسلم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خازم جنگ را با آنها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باتباع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بدرازا کشید و اقامت ما در میدان از حد گذشت آنگاه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ربیعه آیا شما از خراسان فقط بمحیط این خندق قانع و راضی شده‌اید؟ آنها با شنیدن آن ندا شوریدند و تصمیم گرفتند که در خارج خندق جنگ کنند اوس بن ثعلبه آنها را منع کرد و گفت جنگ را بهمان حال ادامه دهید و از خندق بیرون نروید آنها تمرد کردند ابن خازم باتباع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را یک روز تاریخی برای خود بگذارید و کار را یکسره کنید که ملک برای غالب خواهد بود چون با سواران مقابله کنید</w:t>
      </w:r>
    </w:p>
    <w:p>
      <w:pPr>
        <w:pStyle w:val="BookText"/>
        <w:rPr/>
      </w:pPr>
      <w:r>
        <w:rPr>
          <w:rFonts w:ascii="IRNazanin" w:hAnsi="IRNazanin" w:eastAsia="IRNazanin"/>
          <w:color w:val="111111"/>
          <w:sz w:val="28"/>
          <w:sz w:val="28"/>
          <w:szCs w:val="28"/>
          <w:rtl w:val="true"/>
          <w:lang w:bidi="fa-IR"/>
        </w:rPr>
        <w:t>نیزه‌ها را بدهان و بینی اسبها فرو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رخ داد و پس از یک ساعت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قبائل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وائل منهزم شدند و خواستند بخندق پناه ببرند ولی راه چپ و راست را گرفتند و بسیاری از آنها در خندق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شب و با حال بسیار بد کشته شدند، اوس بن ثعلبه هم بسیستان گریخت و در آنجا یا نزدیک آنجا زندگانی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از قبیله بکر هشت هزار مرد کشته شد و هرات بتصرف ابن خازم در آمد فرزند خود محمد را بامارت آن شهر منصوب کرد و شماس بن دثار عطاردی را مشاور او قرار داد و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 را بعهده بکیر بن وشاح ثقفی گذاشت و خود ابن خازم از آن دیار بمرور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ترکان بر قصر اسفاد حمله کردند که ابن حازم هنوز در هرات بود که گروهی از قبیله او را در آن محل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محصورین بابن خازم توسل نمودند و او زهیر بن حیان را با بنی تمیم بیاری آنها فرستاد و باو گفت هرگز با ترکها مدارا مکن همینکه آنها را ببینید فرصت نداده بر آنها حمله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در یک روز سرد بآنها رسید تا آنها را دید حمله کرد ترکها منهزم شدند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تعقیب کرد که تمام مدت شب را بتعقیب آنها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زهیر از نبرد آنها برگشت دست او بر نیزه از شدت سرما خشک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او روغن و پیه داغ کرده بر دستش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هم افروختند که گرم شود ولی دستش ورم کرد و او بهرات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قطنه در آن واقعه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فدت نفسی فوارس من تمیم‌علی ما کان من ضنک المقام</w:t>
      </w:r>
    </w:p>
    <w:p>
      <w:pPr>
        <w:pStyle w:val="BookText"/>
        <w:rPr/>
      </w:pPr>
      <w:r>
        <w:rPr>
          <w:rFonts w:ascii="IRNazanin" w:hAnsi="IRNazanin" w:eastAsia="IRNazanin"/>
          <w:color w:val="111111"/>
          <w:sz w:val="28"/>
          <w:sz w:val="28"/>
          <w:szCs w:val="28"/>
          <w:rtl w:val="true"/>
          <w:lang w:bidi="fa-IR"/>
        </w:rPr>
        <w:t>بقعر الباهلی و قدارانی‌احامی حین قل به المحامی</w:t>
      </w:r>
    </w:p>
    <w:p>
      <w:pPr>
        <w:pStyle w:val="BookText"/>
        <w:rPr/>
      </w:pPr>
      <w:r>
        <w:rPr>
          <w:rFonts w:ascii="IRNazanin" w:hAnsi="IRNazanin" w:eastAsia="IRNazanin"/>
          <w:color w:val="111111"/>
          <w:sz w:val="28"/>
          <w:sz w:val="28"/>
          <w:szCs w:val="28"/>
          <w:rtl w:val="true"/>
          <w:lang w:bidi="fa-IR"/>
        </w:rPr>
        <w:t>بسیفی بعد کسر الرمح فیهم‌اذودهم بذی شطب حسام</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اکر علیهم الیحموم کراًککر الشرب آنیه المدام</w:t>
      </w:r>
    </w:p>
    <w:p>
      <w:pPr>
        <w:pStyle w:val="BookText"/>
        <w:rPr/>
      </w:pPr>
      <w:r>
        <w:rPr>
          <w:rFonts w:ascii="IRNazanin" w:hAnsi="IRNazanin" w:eastAsia="IRNazanin"/>
          <w:color w:val="111111"/>
          <w:sz w:val="28"/>
          <w:sz w:val="28"/>
          <w:szCs w:val="28"/>
          <w:rtl w:val="true"/>
          <w:lang w:bidi="fa-IR"/>
        </w:rPr>
        <w:t xml:space="preserve">اذا أفاضت نساء بنی دثارامام الترک بادیة الخدام یعنی جانم فدای سواران تمیم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سواران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عرصه و مقام تنگ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قصر باهلی که من دیده می‌شدم هنگام حمایت و دفاع که حامیان کم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شمشیر می‌زدم آن هم بعد از شکستن نیزه من آنها را پراکنده می‌کردم با شمشیر تیز بر آنها حمله می‌کردم با اسب خود و حمله را تکرار می‌کردم مانند باده‌گساری که بجام شراب حمله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بخدائی که شریک ندارد و اگر خدا نبود و ضرب من قونس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بزرگ چنین می‌شد که زنان بنی دثار پیش ترکان گرفتار و رسوا و رو باز می‌شدند</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8" w:name="pg16741_186351"/>
    </w:p>
    <w:p>
      <w:pPr>
        <w:pStyle w:val="Heading3"/>
        <w:numPr>
          <w:ilvl w:val="2"/>
          <w:numId w:val="1"/>
        </w:numPr>
        <w:rPr/>
      </w:pPr>
      <w:bookmarkStart w:id="229" w:name="__RefHeading___Toc4688890_73709187"/>
      <w:bookmarkStart w:id="230" w:name="_Toc83"/>
      <w:bookmarkEnd w:id="228"/>
      <w:bookmarkEnd w:id="229"/>
      <w:r>
        <w:rPr>
          <w:rtl w:val="true"/>
        </w:rPr>
        <w:t xml:space="preserve">بیان قیام توابین </w:t>
      </w:r>
      <w:r>
        <w:rPr>
          <w:rtl w:val="true"/>
        </w:rPr>
        <w:t>(</w:t>
      </w:r>
      <w:r>
        <w:rPr>
          <w:rtl w:val="true"/>
        </w:rPr>
        <w:t>توبه کنندگان</w:t>
      </w:r>
      <w:r>
        <w:rPr>
          <w:rtl w:val="true"/>
        </w:rPr>
        <w:t>)</w:t>
      </w:r>
      <w:bookmarkEnd w:id="230"/>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کشته شد ابن زیاد از لشکرگاه خود که در نخیله بود بکوفه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آغاز ملامت یک دیگر کردند و پشیمان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عبارت را که بصورت تلاوت و منادمت آمده از طبری تصحیح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دانستند که مرتکب خطا و گناه بزرگ شده‌اند زیرا خود حسین را دعوت کرده و خود از یاری و اجابت او خودداری کرده‌اند و گذاشتند نزدیک خود و در پناه آنها کشته شود</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ننگ هرگز زایل نمی‌شود مگر اینکه با خون خود شسته و قاتلین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نزد پنج تن از بزرگان شیعه تجمع کردند که نام آنها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صرد خزاعی که یار پیغمبر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مسیب بن نجبه فزاری که از یاران علی بود عبد اللّه بن نفیل 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وال تیمی که تیم بکر بن وائل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رفاعة بن شداد 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پاکترین و پرهیزگارترین اتباع و اصحاب علی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منزل سلیمان بن صرد خزاعی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مسیب بن نجبه آغاز سخن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خداوند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بطول عمر مبتلا و بانواع فتنه‌ها دچار شده‌ایم بهتر این است که سوی خدای خود برویم و در عداد کسانیکه باین آیه قائل شده‌اند شمرده شویم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وَ لَمْ نُعَمِّرْکُمْ ما یَتَذَکَّرُ فِیهِ مَنْ تَذَکَّرَ وَ جاءَکُمُ النَّذِیرُ آیا ما شما را عمر دراز نداده‌ایم که برای تذکر و یاد 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باشد که</w:t>
      </w:r>
    </w:p>
    <w:p>
      <w:pPr>
        <w:pStyle w:val="BookText"/>
        <w:rPr/>
      </w:pPr>
      <w:r>
        <w:rPr>
          <w:rFonts w:ascii="IRNazanin" w:hAnsi="IRNazanin" w:eastAsia="IRNazanin"/>
          <w:color w:val="111111"/>
          <w:sz w:val="28"/>
          <w:sz w:val="28"/>
          <w:szCs w:val="28"/>
          <w:rtl w:val="true"/>
          <w:lang w:bidi="fa-IR"/>
        </w:rPr>
        <w:t xml:space="preserve">هر که هشیار باشد بیاد آرد و آیا اخطار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و رهنما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که خداوند بانسان می‌دهد و او را با آن عمر معذور می‌دارد فقط شصت سال است هر مردی از ما باین عمر رسیده و ما اصرار داشتیم که خود را پاک و منزه بداریم و بدین پرهیزگاری تظاهر کنیم ولی خداوند ما را دروغگو و مدعی دیده که در تمام کارهای فرزند پیغمبر خدا تخلف کرده‌ایم و حال اینکه قبل از واقعه نامه‌ها و پیغامهای متعدد او بما رسیده و او اتمام حجت کرده و از ما یاری خواسته و خواسته خود را نهان و آشکار آغاز و اظهار کرده بود تا آنکه در جنب و در پناهگاه ما کشته شد و ما او را با نیرو و دست یاری نکردیم و با زبان هم از او دفاع ننمودیم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بذل مال در راه نجات یا پیروزی او خودداری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عشایر و اقوام خود هم برای او نصرت و مدد نخواستیم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ما نزد خداوند ما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خود را ببینیم چه خواهد بود؟ و حال اینکه حبیب و فرزند و تمام ذریه و نسل او میان ما کشته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هیچ عذری نخواهید داشت مگر اینکه کشندگان او را بکشید و انتقام بکشید و تمام کسانیکه برای قتل او تجهیز و روانه شده‌اند از میان بردارید یا اینکه در این راه کشته شوید که شاید خدای ما از ما خشنود شود من از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و عذاب خداوند در قیامت آسوده و ایمن نخواهم بود ای قوم یکی از میان خود بفرماندهی انتخاب کنید زیرا ناگزیر باید امیر داشته باشیم که باو گرویده پناه بیاریم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پرچم هم باید داشته باشیم</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رفاعة بن شداد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خداوند 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کرده و بهترین سخن صواب را بر زبان تو رانده و بهترین کارهای نیک را بدست تو سپرده که ما را بجهاد این تبه کاران فاسق دعوت و بتوبه از گناه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تسامح در کار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تو مطاع و سخن تو شنیده و مستجاب شده و نیز می‌گوئی</w:t>
      </w:r>
    </w:p>
    <w:p>
      <w:pPr>
        <w:pStyle w:val="BookText"/>
        <w:rPr/>
      </w:pPr>
      <w:r>
        <w:rPr>
          <w:rFonts w:ascii="IRNazanin" w:hAnsi="IRNazanin" w:eastAsia="IRNazanin"/>
          <w:color w:val="111111"/>
          <w:sz w:val="28"/>
          <w:sz w:val="28"/>
          <w:szCs w:val="28"/>
          <w:rtl w:val="true"/>
          <w:lang w:bidi="fa-IR"/>
        </w:rPr>
        <w:t>که ما مردی را برای فرماندهی انتخاب کنیم که باو پناه ببریم و بفرمان او عمل و گرد علم او تجمع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بعقیده تو معتقد و همراهم اگر آن فرمانده تو باشی که ما همه راضی هستیم و ترا میان خود صمیمی و محبوب می‌دانیم و اگر تو و سایر یاران دیگری را در نظر دارید که ما این کار را بقائد شیعیان و پیر خردمند و یارا ارجمند پیغمبر که دارای سوابق نیک و قدم ثابت و استوار است واگذار می‌کنیم و او سلیمان بن صرد خزاعی است که دارای سیرت نکو و اخلاق پسندیده و شجاعت و دین داری و عزم و حزم او امتحان شده و مورد اعتماد و وثوق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سعد نیز مانند آن سخن را بزبان آورد و هر دو بر مسیب ثنا گفته و او را ستودند همچنین نسبت بسلیمان ستایش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شما صواب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بسلیمان بن صرد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صرد هم آغاز سخن نمود و پس از حمد و ثنای کردگار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از این بیمناکم که مردم پرهیزگار و خردمند ما را عقب گذاشته که در این روزگار و باین بلا گرفتار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که جور و ستم در آن بحد اتم ظاهر شده و معیشت بد و تحمل خواری در آن بروز کرده و ما از کارهای نیک بازمانده‌ایم و بکار بهتری و عاقبت نیکی توجه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 از این برای آمدن و دیدار آل بیت محمد سربلند می‌کردیم و گردن می‌کشیدیم و بآنها وعده یاری میدادیم و بقیام و قدوم نزد ما تشویق و تشجیع می‌کردیم چون آمدند از یاری آنها بازماندیم و خدعه کردیم و انتظار پایان کار را نمودیم تا آنکه فرزند پیغمبر ما میان ما کشته شد و سلاله رسول و نسل او و پاره گوشت و خون و جگر گوشه او تباه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استغاثه می‌کرد و انصاف می‌خواست و باو انصاف داده نمیشد</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فاسق سیه کار او را هدف تیر و بازیچه نیزه نمودند تا او را کشتند و بعد از کشتن رخت او را کندند و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برخیزید که پروردگار شما بر شما غضب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نزد زن و فرزند خود برنگردید تا خدا از شما راضی</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با این کار باز هم گمان نمی‌کنم خدا از ما راضی خواهد شد تا آنکه با قاتلین او نبرد کنید و بکشید یا کشته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از مرگ مترسید که هر که از مرگ بترسد خوار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مانند بنی اسرائیل باشید که چون پیغمبر آنها بانها گفت، إِنَّکُمْ ظَلَمْتُمْ أَنْفُسَکُمْ بِاتِّخاذِکُمُ الْعِجْلَ فَتُوبُوا إِلی بارِئِکُمْ فَاقْتُلُوا أَنْفُسَکُمْ شما بخود ستم نموده‌اید زیرا گوساله را گرفته‌اید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آفریننده خود توبه کنید و خود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زانو بزمین زدند و گردن کشیدند و چون دانستند هیچ چیز جز مرگ آنها را از آن گناه بزرگ نجات نمی‌دهد بمرگ تن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خواهید بود و چه حالی خواهید داشت اگر برای مرگ دعوت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شمشیرها را تیز و سر نیزه‌ها را سوار کنید وَ أَعِدُّوا لَهُمْ مَا اسْتَطَعْتُمْ مِنْ قُوَّةٍ وَ مِنْ رِباطِ الْخَیْلِ آماده کنید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هر چه می‌توانید از نیرو و از اسب تا وقتی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و برانگیخته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سعد بن نفیل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بخدا قسم اگر بدانم چیزیکه مرا از این گناه نجات دهد و خداوند را از من خشنود کند خودکشی و قتل نفس است باین کار مبادرت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تمام حاضرین را گواه می‌نمایم که هر چه مال داشته باشم جز سلاحی که بوسیله آن با دشمن جنگ خواهم کرد وقف و صدقه مسلمین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مسلمین انفاق شود برای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بدان تقویت شده با تبه کاران فاسق جهاد کنند</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معمر بن حنش بن ربیعه کنانی مانند آن سخن را بزبان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باشد هر که این کار را بخواهد باید نزد عبد اللّه بن وال تیمی برود و چون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جمع شود ما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محتاج و نقص در سلاح داشته باشد تجهیز و تکمیل و روانه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صرد نامه بسعد بن حذیفه یمان نوشت و او را از قصد خود آگاه نمود که بر قیام عزم و تصمیم گرفته‌اند که او با شیعیان آن سامان بیاری</w:t>
      </w:r>
    </w:p>
    <w:p>
      <w:pPr>
        <w:pStyle w:val="BookText"/>
        <w:rPr/>
      </w:pPr>
      <w:r>
        <w:rPr>
          <w:rFonts w:ascii="IRNazanin" w:hAnsi="IRNazanin" w:eastAsia="IRNazanin"/>
          <w:color w:val="111111"/>
          <w:sz w:val="28"/>
          <w:sz w:val="28"/>
          <w:szCs w:val="28"/>
          <w:rtl w:val="true"/>
          <w:lang w:bidi="fa-IR"/>
        </w:rPr>
        <w:t>آنان مبادرت و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حذیفه که در مدائن بود نامه را برای شیعیان خواند و شیعیان مدائن دعوت را اجابت کردند و بسلیمان بن صرد پاسخ دادند که آنها آماده حرکت و مستعد یاری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سلیمان بمثنی بن مخربه عبدی در بصره بمانند مضمون نامه سعد بن حذیفه نامه نوشت و مثنی هم جواب داد که ما شیعیان خداوند را بر توفیق شما سپاس نمودیم و عزم شما را تایید می‌کنیم و خود بشما خواهیم رسید بخواست خداوند آن هم در روز وعده و محل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کتاب هم این شعر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 کانی قد اتیتک معلماًعلی اتلع الهادی اجش هزیم</w:t>
      </w:r>
    </w:p>
    <w:p>
      <w:pPr>
        <w:pStyle w:val="BookText"/>
        <w:rPr/>
      </w:pPr>
      <w:r>
        <w:rPr>
          <w:rFonts w:ascii="IRNazanin" w:hAnsi="IRNazanin" w:eastAsia="IRNazanin"/>
          <w:color w:val="111111"/>
          <w:sz w:val="28"/>
          <w:sz w:val="28"/>
          <w:szCs w:val="28"/>
          <w:rtl w:val="true"/>
          <w:lang w:bidi="fa-IR"/>
        </w:rPr>
        <w:t>طویل القری نهد الشواء مقلص‌ملح علی فاس اللجام ازوم</w:t>
      </w:r>
    </w:p>
    <w:p>
      <w:pPr>
        <w:pStyle w:val="BookText"/>
        <w:rPr/>
      </w:pPr>
      <w:r>
        <w:rPr>
          <w:rFonts w:ascii="IRNazanin" w:hAnsi="IRNazanin" w:eastAsia="IRNazanin"/>
          <w:color w:val="111111"/>
          <w:sz w:val="28"/>
          <w:sz w:val="28"/>
          <w:szCs w:val="28"/>
          <w:rtl w:val="true"/>
          <w:lang w:bidi="fa-IR"/>
        </w:rPr>
        <w:t>بکل فتی لا یملأ الرعب قلبه‌محش لنار الحرب غیر سئوم</w:t>
      </w:r>
    </w:p>
    <w:p>
      <w:pPr>
        <w:pStyle w:val="BookText"/>
        <w:rPr/>
      </w:pPr>
      <w:r>
        <w:rPr>
          <w:rFonts w:ascii="IRNazanin" w:hAnsi="IRNazanin" w:eastAsia="IRNazanin"/>
          <w:color w:val="111111"/>
          <w:sz w:val="28"/>
          <w:sz w:val="28"/>
          <w:szCs w:val="28"/>
          <w:rtl w:val="true"/>
          <w:lang w:bidi="fa-IR"/>
        </w:rPr>
        <w:t>اخی ثقة ینوی الا له بسعیه‌ضروب بنصل السیف غیر اثیم یعنی خوب تأمل و تفکر کن من نزد تو خواهم آمد در حالیکه آشکارا با نشان خود را نمایان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بلندی ایستاده با غرش رعد آسا نعره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مهمان نوازی و پذیرائی مدت را طول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گوشتهای بریان تقدیم می‌کنم لجام را رها کرده با اصرار و الحاح و تهور تاخت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تاخت و تاز من بسی شدید است با هر 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فرمان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بیم دل او را پر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افروز است آتش جنگ را پراکنده و زیروزبر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بستوه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وثوق و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کوشش و سعی خود فقط خدا را در نظر دارد شمشیر زن است با دم شمشیر می‌زند و گناهکار نمی‌باشد</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کار و اول اقدام آنها برای انتقام بعد از قتل حسین در سنه شصت و 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بجمع سلاح و مال می‌کوشیدند و در خفا برای انتقام دعوت می‌کردند که بخونخواهی حسین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بعد از دیگری هم دعوت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p>
    <w:p>
      <w:pPr>
        <w:pStyle w:val="BookText"/>
        <w:rPr/>
      </w:pPr>
      <w:r>
        <w:rPr>
          <w:rFonts w:ascii="IRNazanin" w:hAnsi="IRNazanin" w:eastAsia="IRNazanin"/>
          <w:color w:val="111111"/>
          <w:sz w:val="28"/>
          <w:sz w:val="28"/>
          <w:szCs w:val="28"/>
          <w:rtl w:val="true"/>
          <w:lang w:bidi="fa-IR"/>
        </w:rPr>
        <w:t xml:space="preserve">در آن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مال و سلاح و دعوت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تا یزید بن معاویه در سنه شصت و چهار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یزید مرد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سلیمان رفته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دیو هلاک شد و کارها بعد از او سست شده اگر بخواهی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عمرو بن حریث که جانشین ابن زیاد در کوفه بود قیام و خونخواهی و انتقام قتل حسین را آشکار و قاتلین او را یکی بعد از دیگری دنبال و برای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کنیم که آنها احق و اولی هستند آن هم از حقی که دستشان را از آن کوتاه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صرد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آنچه شما میگوئید فکر کرده دیدم که کشندگان حسین اشراف و اعیان کوفه و سواران و دلیران عرب هستند که دستشان بخون او آلوده شده و از آنها باید انتقام گرفت و اگر آنها بدانند که شما برای انتقام قیام می‌کنید بر شما خواهند شورید و کار دشوار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طاقت آنرا نخواهید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اتباع خود هم فکر کردم و دیدم که عده آنها برای انتقام و تشفی کافی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مانند یک شتر قربانی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صلاح در این است که شما مبلغین همه جا بفرستید و برای این کار دعوت و تبلیغ کنید چه میان شیعیان و همکاران خود و چه میان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بدستور او عمل کردند و بسیاری از مردم دعوت آنها را اجابت نمودند آن هم بعد از هلاک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اهل کوفه عمرو بن حریث را طرد و اخراج کردند و برای ابن زبیر بیعت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سلیمان و اتباع او مردم را دعوت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مدت شش ماه از مرگ یزید گذشت مختار بن ابی عبید در نیمه ماه رمضان بکوفه ورود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عبد اللّه بن یزید انصاری از طرف ابن زبیر بامارت کوفه منصوب شد که هشت روز مانده بآخر رمضان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طلحه هم برای استیفای کوفه با او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هم بدعوت مردم برای خونخواهی حسین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طرف مهدی که محمد بن حنفیه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وزیر و امین و نماینده</w:t>
      </w:r>
    </w:p>
    <w:p>
      <w:pPr>
        <w:pStyle w:val="BookText"/>
        <w:rPr/>
      </w:pPr>
      <w:r>
        <w:rPr>
          <w:rFonts w:ascii="IRNazanin" w:hAnsi="IRNazanin" w:eastAsia="IRNazanin"/>
          <w:color w:val="111111"/>
          <w:sz w:val="28"/>
          <w:sz w:val="28"/>
          <w:szCs w:val="28"/>
          <w:rtl w:val="true"/>
          <w:lang w:bidi="fa-IR"/>
        </w:rPr>
        <w:t>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شیعیان از متابعت سلیمان برگشته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که بفنون جنگ آشنا نیست میخواهد بشورد و خود کشی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بکشتن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یزید هم شنید که توطئه ضد او شده و جمعی قیام و خروج خواهند کرد باو گفته شد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کن مبادا عاقبت کار سخت و دشوار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با ما جنگ کنند ما جنگ خواهیم کرد و اگر با ما کاری نداشته باشند ما هم با آنها کاری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بخونخواهی حسین بن علی قیام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مشمول رحمت خود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امان هستند و باید ظاهر شوند و علنا برای انتقام قیام و کشندگان حسین را قصد کنند که قاتل حسین سوی آنها می‌آید مقصود ابن زیاد است من هم با آنها مساعدت و یاری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ابن زیاد است که قاتل حسین و برگزیدگان آنها و مانند آنها از پرهیزگاران که اکنون قصد آمدن و لشکر کشیدن را دارد و دیشب او را بر سر پل منبج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بودند پس استعداد و لشکر برای دفع او بهتر از این است که شما خود را میان قاتلین او داخل کنید و نیروی خود را صرف جنگ داخلی نمائید و یک دیگر را بکشید که اگر دشمن برسد شما را خسته و ناتوان ببیند و آرزوی دشمن هم همین است که شما ضعیف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بدترین خلق خدا در دشمنی و ستیز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مدت هفت سال بر شما حکومت کردند که مردم شریف و عفیف و پرهیزگار و دیندار را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ناکسی می‌باشد که کسی را کشته است که امروز بخونخواهی او قیام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قوه و استعداد دارید بدفع یا قتل او بکار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کار را بزیان خود شروع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بشما پند می‌دهم و نصیحت می‌کنم</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مروان ابن زیاد را بجزیره فرستاده بود که چون کار آنجا را سامان دهد روانه عراق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یزید هم چون سخن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 xml:space="preserve">داد ابراهیم بن محمد بن طلحه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مستوفی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فریب این سخن و قول این ریا کار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که عبد اللّه بن یزید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هر که ضد ما قیام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شمشیر خواهیم کشت و اگر بدانیم قومی در صدد خروج و قیام باشند ما پدر را بجرم پسر خواهیم گرفت و فرزند را بگناه پدر مؤاخذه خواهیم کرد و افراد را بجرم افراد تابع خود گرفتار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دوست بگناه دوست الی آخر تا آنکه همه مطیع و خوار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مسیب بن نجبه برخاست و سخن او را قطع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عهد شکنان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با شمشیر تهدید می‌کنی بخدا تو پستتر و خوارتر از این هستی که بتوانی ما را بترسانی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ترا در عداوت و کینه و بغض نسبت بما ملامت نمی‌کنیم زیرا ما پدر و جد ترا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ای امیر که سخنی راست و نیک و پسندیده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تو کشته خواهی شد و این مرد مقصود عبد اللّه بن یزید مداهنه و ریا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وال باو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برای چه میان ما و امیر ما مداخله می‌کنی؟ تو امیر ما نیستی او امیر ماست و تو باج و خراج ستان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دنبال 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تو کار این امت را پریشان کنی عجب نیست زیرا پدر و جد تو قبل از این کار مسلمین را آشفته و پریشان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در واقعه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عاقبت بزیان و هلاک آنها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که با ابراهیم همراه بودند بآنها دشنام دادند و آنها هم ناسزا گفتند و دشنام ما بین طرفین مبادله شد امیر هم از منبر فرود آمد و ابراهیم هم او را تهدید کرد که بابن زبیر خواهد نوشت و از او شکایت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بخانه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از او معذرت خواست و او هم عذر وی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اتباع سلیمان شروع بخرید اسلحه نمودند و علناً تجهیز و آماده شدند</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جلد پنجم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image" Target="media/image2.jpeg"/><Relationship Id="rId326" Type="http://schemas.openxmlformats.org/officeDocument/2006/relationships/image" Target="media/image2.jpeg"/><Relationship Id="rId327" Type="http://schemas.openxmlformats.org/officeDocument/2006/relationships/footer" Target="footer320.xml"/><Relationship Id="rId328" Type="http://schemas.openxmlformats.org/officeDocument/2006/relationships/numbering" Target="numbering.xml"/><Relationship Id="rId329" Type="http://schemas.openxmlformats.org/officeDocument/2006/relationships/fontTable" Target="fontTable.xml"/><Relationship Id="rId330" Type="http://schemas.openxmlformats.org/officeDocument/2006/relationships/settings" Target="settings.xml"/><Relationship Id="rId3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324</Pages>
  <Words>90663</Words>
  <Characters>319687</Characters>
  <CharactersWithSpaces>408542</CharactersWithSpaces>
  <Paragraphs>1811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2026-08-22T01:41:44Z</dcterms:created>
  <dc:creator>ghaemiyeh.com</dc:creator>
  <dc:description/>
  <dc:language>en-US</dc:language>
  <cp:lastModifiedBy/>
  <dcterms:modified xsi:type="dcterms:W3CDTF">2026-08-22T05:11:52Z</dcterms:modified>
  <cp:revision>1</cp:revision>
  <dc:subject/>
  <dc:title>تاریخ کامل بزرگ اسلام و ایران جلد 11</dc:title>
</cp:coreProperties>
</file>

<file path=docProps/custom.xml><?xml version="1.0" encoding="utf-8"?>
<Properties xmlns="http://schemas.openxmlformats.org/officeDocument/2006/custom-properties" xmlns:vt="http://schemas.openxmlformats.org/officeDocument/2006/docPropsVTypes"/>
</file>