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کامل بزرگ اسلام و ایران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61922_7370918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461924_7370918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461926_73709187">
            <w:r>
              <w:rPr>
                <w:webHidden/>
                <w:rStyle w:val="IndexLink"/>
                <w:rtl w:val="true"/>
              </w:rPr>
              <w:t>مقدمه ناشر</w:t>
            </w:r>
            <w:r>
              <w:rPr>
                <w:rStyle w:val="IndexLink"/>
                <w:rtl w:val="true"/>
              </w:rPr>
              <w:tab/>
            </w:r>
            <w:r>
              <w:rPr>
                <w:rStyle w:val="IndexLink"/>
              </w:rPr>
              <w:t>8</w:t>
            </w:r>
          </w:hyperlink>
        </w:p>
        <w:p>
          <w:pPr>
            <w:pStyle w:val="Contents2"/>
            <w:tabs>
              <w:tab w:val="clear" w:pos="8743"/>
              <w:tab w:val="right" w:pos="9026" w:leader="dot"/>
            </w:tabs>
            <w:rPr/>
          </w:pPr>
          <w:hyperlink w:anchor="__RefHeading___Toc4461928_73709187">
            <w:r>
              <w:rPr>
                <w:webHidden/>
                <w:rStyle w:val="IndexLink"/>
                <w:rtl w:val="true"/>
              </w:rPr>
              <w:t xml:space="preserve">نام و نشان و نژاد پیغمبر </w:t>
            </w:r>
            <w:r>
              <w:rPr>
                <w:rStyle w:val="IndexLink"/>
                <w:rtl w:val="true"/>
              </w:rPr>
              <w:t>(</w:t>
            </w:r>
            <w:r>
              <w:rPr>
                <w:rStyle w:val="IndexLink"/>
                <w:rtl w:val="true"/>
              </w:rPr>
              <w:t>صلی الله علیه و آله</w:t>
            </w:r>
            <w:r>
              <w:rPr>
                <w:rStyle w:val="IndexLink"/>
                <w:rtl w:val="true"/>
              </w:rPr>
              <w:t>)</w:t>
              <w:tab/>
            </w:r>
            <w:r>
              <w:rPr>
                <w:rStyle w:val="IndexLink"/>
              </w:rPr>
              <w:t>10</w:t>
            </w:r>
          </w:hyperlink>
        </w:p>
        <w:p>
          <w:pPr>
            <w:pStyle w:val="Contents2"/>
            <w:tabs>
              <w:tab w:val="clear" w:pos="8743"/>
              <w:tab w:val="right" w:pos="9026" w:leader="dot"/>
            </w:tabs>
            <w:rPr/>
          </w:pPr>
          <w:hyperlink w:anchor="__RefHeading___Toc4461930_73709187">
            <w:r>
              <w:rPr>
                <w:webHidden/>
                <w:rStyle w:val="IndexLink"/>
                <w:rtl w:val="true"/>
              </w:rPr>
              <w:t>بیان فواطم و عواتک‌</w:t>
            </w:r>
            <w:r>
              <w:rPr>
                <w:rStyle w:val="IndexLink"/>
                <w:rtl w:val="true"/>
              </w:rPr>
              <w:tab/>
            </w:r>
            <w:r>
              <w:rPr>
                <w:rStyle w:val="IndexLink"/>
              </w:rPr>
              <w:t>36</w:t>
            </w:r>
          </w:hyperlink>
        </w:p>
        <w:p>
          <w:pPr>
            <w:pStyle w:val="Contents2"/>
            <w:tabs>
              <w:tab w:val="clear" w:pos="8743"/>
              <w:tab w:val="right" w:pos="9026" w:leader="dot"/>
            </w:tabs>
            <w:rPr/>
          </w:pPr>
          <w:hyperlink w:anchor="__RefHeading___Toc4461932_73709187">
            <w:r>
              <w:rPr>
                <w:webHidden/>
                <w:rStyle w:val="IndexLink"/>
                <w:rtl w:val="true"/>
              </w:rPr>
              <w:t>پیغمبر اکرم‌</w:t>
            </w:r>
            <w:r>
              <w:rPr>
                <w:rStyle w:val="IndexLink"/>
                <w:rtl w:val="true"/>
              </w:rPr>
              <w:tab/>
            </w:r>
            <w:r>
              <w:rPr>
                <w:rStyle w:val="IndexLink"/>
              </w:rPr>
              <w:t>39</w:t>
            </w:r>
          </w:hyperlink>
        </w:p>
        <w:p>
          <w:pPr>
            <w:pStyle w:val="Contents2"/>
            <w:tabs>
              <w:tab w:val="clear" w:pos="8743"/>
              <w:tab w:val="right" w:pos="9026" w:leader="dot"/>
            </w:tabs>
            <w:rPr/>
          </w:pPr>
          <w:hyperlink w:anchor="__RefHeading___Toc4461934_73709187">
            <w:r>
              <w:rPr>
                <w:webHidden/>
                <w:rStyle w:val="IndexLink"/>
                <w:rtl w:val="true"/>
              </w:rPr>
              <w:t>ازدواج پیغمبر با خدیجه‌</w:t>
            </w:r>
            <w:r>
              <w:rPr>
                <w:rStyle w:val="IndexLink"/>
                <w:rtl w:val="true"/>
              </w:rPr>
              <w:tab/>
            </w:r>
            <w:r>
              <w:rPr>
                <w:rStyle w:val="IndexLink"/>
              </w:rPr>
              <w:t>41</w:t>
            </w:r>
          </w:hyperlink>
        </w:p>
        <w:p>
          <w:pPr>
            <w:pStyle w:val="Contents2"/>
            <w:tabs>
              <w:tab w:val="clear" w:pos="8743"/>
              <w:tab w:val="right" w:pos="9026" w:leader="dot"/>
            </w:tabs>
            <w:rPr/>
          </w:pPr>
          <w:hyperlink w:anchor="__RefHeading___Toc4461936_73709187">
            <w:r>
              <w:rPr>
                <w:webHidden/>
                <w:rStyle w:val="IndexLink"/>
                <w:rtl w:val="true"/>
              </w:rPr>
              <w:t>سوگند فضول‌</w:t>
            </w:r>
            <w:r>
              <w:rPr>
                <w:rStyle w:val="IndexLink"/>
                <w:rtl w:val="true"/>
              </w:rPr>
              <w:tab/>
            </w:r>
            <w:r>
              <w:rPr>
                <w:rStyle w:val="IndexLink"/>
              </w:rPr>
              <w:t>43</w:t>
            </w:r>
          </w:hyperlink>
        </w:p>
        <w:p>
          <w:pPr>
            <w:pStyle w:val="Contents2"/>
            <w:tabs>
              <w:tab w:val="clear" w:pos="8743"/>
              <w:tab w:val="right" w:pos="9026" w:leader="dot"/>
            </w:tabs>
            <w:rPr/>
          </w:pPr>
          <w:hyperlink w:anchor="__RefHeading___Toc4461938_73709187">
            <w:r>
              <w:rPr>
                <w:webHidden/>
                <w:rStyle w:val="IndexLink"/>
                <w:rtl w:val="true"/>
              </w:rPr>
              <w:t>تخریب کعبه و تجدید بنای آن‌</w:t>
            </w:r>
            <w:r>
              <w:rPr>
                <w:rStyle w:val="IndexLink"/>
                <w:rtl w:val="true"/>
              </w:rPr>
              <w:tab/>
            </w:r>
            <w:r>
              <w:rPr>
                <w:rStyle w:val="IndexLink"/>
              </w:rPr>
              <w:t>45</w:t>
            </w:r>
          </w:hyperlink>
        </w:p>
        <w:p>
          <w:pPr>
            <w:pStyle w:val="Contents2"/>
            <w:tabs>
              <w:tab w:val="clear" w:pos="8743"/>
              <w:tab w:val="right" w:pos="9026" w:leader="dot"/>
            </w:tabs>
            <w:rPr/>
          </w:pPr>
          <w:hyperlink w:anchor="__RefHeading___Toc4461940_73709187">
            <w:r>
              <w:rPr>
                <w:webHidden/>
                <w:rStyle w:val="IndexLink"/>
                <w:rtl w:val="true"/>
              </w:rPr>
              <w:t>تاریخ بعثت پیغمبر</w:t>
            </w:r>
            <w:r>
              <w:rPr>
                <w:rStyle w:val="IndexLink"/>
                <w:rtl w:val="true"/>
              </w:rPr>
              <w:tab/>
            </w:r>
            <w:r>
              <w:rPr>
                <w:rStyle w:val="IndexLink"/>
              </w:rPr>
              <w:t>49</w:t>
            </w:r>
          </w:hyperlink>
        </w:p>
        <w:p>
          <w:pPr>
            <w:pStyle w:val="Contents2"/>
            <w:tabs>
              <w:tab w:val="clear" w:pos="8743"/>
              <w:tab w:val="right" w:pos="9026" w:leader="dot"/>
            </w:tabs>
            <w:rPr/>
          </w:pPr>
          <w:hyperlink w:anchor="__RefHeading___Toc4461942_73709187">
            <w:r>
              <w:rPr>
                <w:webHidden/>
                <w:rStyle w:val="IndexLink"/>
                <w:rtl w:val="true"/>
              </w:rPr>
              <w:t>آغاز نزول وحی بر پیغمبر</w:t>
            </w:r>
            <w:r>
              <w:rPr>
                <w:rStyle w:val="IndexLink"/>
                <w:rtl w:val="true"/>
              </w:rPr>
              <w:tab/>
            </w:r>
            <w:r>
              <w:rPr>
                <w:rStyle w:val="IndexLink"/>
              </w:rPr>
              <w:t>52</w:t>
            </w:r>
          </w:hyperlink>
        </w:p>
        <w:p>
          <w:pPr>
            <w:pStyle w:val="Contents2"/>
            <w:tabs>
              <w:tab w:val="clear" w:pos="8743"/>
              <w:tab w:val="right" w:pos="9026" w:leader="dot"/>
            </w:tabs>
            <w:rPr/>
          </w:pPr>
          <w:hyperlink w:anchor="__RefHeading___Toc4461944_73709187">
            <w:r>
              <w:rPr>
                <w:webHidden/>
                <w:rStyle w:val="IndexLink"/>
                <w:rtl w:val="true"/>
              </w:rPr>
              <w:t>بیان معراج پیغمبر</w:t>
            </w:r>
            <w:r>
              <w:rPr>
                <w:rStyle w:val="IndexLink"/>
                <w:rtl w:val="true"/>
              </w:rPr>
              <w:tab/>
            </w:r>
            <w:r>
              <w:rPr>
                <w:rStyle w:val="IndexLink"/>
              </w:rPr>
              <w:t>56</w:t>
            </w:r>
          </w:hyperlink>
        </w:p>
        <w:p>
          <w:pPr>
            <w:pStyle w:val="Contents2"/>
            <w:tabs>
              <w:tab w:val="clear" w:pos="8743"/>
              <w:tab w:val="right" w:pos="9026" w:leader="dot"/>
            </w:tabs>
            <w:rPr/>
          </w:pPr>
          <w:hyperlink w:anchor="__RefHeading___Toc4461946_73709187">
            <w:r>
              <w:rPr>
                <w:webHidden/>
                <w:rStyle w:val="IndexLink"/>
                <w:rtl w:val="true"/>
              </w:rPr>
              <w:t>بیان نخستین کسی که اسلام آورد و اختلاف عقیده مؤرخین‌</w:t>
            </w:r>
            <w:r>
              <w:rPr>
                <w:rStyle w:val="IndexLink"/>
                <w:rtl w:val="true"/>
              </w:rPr>
              <w:tab/>
            </w:r>
            <w:r>
              <w:rPr>
                <w:rStyle w:val="IndexLink"/>
              </w:rPr>
              <w:t>65</w:t>
            </w:r>
          </w:hyperlink>
        </w:p>
        <w:p>
          <w:pPr>
            <w:pStyle w:val="Contents2"/>
            <w:tabs>
              <w:tab w:val="clear" w:pos="8743"/>
              <w:tab w:val="right" w:pos="9026" w:leader="dot"/>
            </w:tabs>
            <w:rPr/>
          </w:pPr>
          <w:hyperlink w:anchor="__RefHeading___Toc4461948_73709187">
            <w:r>
              <w:rPr>
                <w:webHidden/>
                <w:rStyle w:val="IndexLink"/>
                <w:rtl w:val="true"/>
              </w:rPr>
              <w:t>بیان امر خداوند در آشکار نمودن دعوت پیغمبر</w:t>
            </w:r>
            <w:r>
              <w:rPr>
                <w:rStyle w:val="IndexLink"/>
                <w:rtl w:val="true"/>
              </w:rPr>
              <w:tab/>
            </w:r>
            <w:r>
              <w:rPr>
                <w:rStyle w:val="IndexLink"/>
              </w:rPr>
              <w:t>69</w:t>
            </w:r>
          </w:hyperlink>
        </w:p>
        <w:p>
          <w:pPr>
            <w:pStyle w:val="Contents2"/>
            <w:tabs>
              <w:tab w:val="clear" w:pos="8743"/>
              <w:tab w:val="right" w:pos="9026" w:leader="dot"/>
            </w:tabs>
            <w:rPr/>
          </w:pPr>
          <w:hyperlink w:anchor="__RefHeading___Toc4461950_73709187">
            <w:r>
              <w:rPr>
                <w:webHidden/>
                <w:rStyle w:val="IndexLink"/>
                <w:rtl w:val="true"/>
              </w:rPr>
              <w:t>بیان آزار مسلمین ناتوان‌</w:t>
            </w:r>
            <w:r>
              <w:rPr>
                <w:rStyle w:val="IndexLink"/>
                <w:rtl w:val="true"/>
              </w:rPr>
              <w:tab/>
            </w:r>
            <w:r>
              <w:rPr>
                <w:rStyle w:val="IndexLink"/>
              </w:rPr>
              <w:t>77</w:t>
            </w:r>
          </w:hyperlink>
        </w:p>
        <w:p>
          <w:pPr>
            <w:pStyle w:val="Contents2"/>
            <w:tabs>
              <w:tab w:val="clear" w:pos="8743"/>
              <w:tab w:val="right" w:pos="9026" w:leader="dot"/>
            </w:tabs>
            <w:rPr/>
          </w:pPr>
          <w:hyperlink w:anchor="__RefHeading___Toc4461952_73709187">
            <w:r>
              <w:rPr>
                <w:webHidden/>
                <w:rStyle w:val="IndexLink"/>
                <w:rtl w:val="true"/>
              </w:rPr>
              <w:t>بیان استهزا کنندگان و کسانیکه پیغمبر را بیشتر و سختتر آزار می‌دادند</w:t>
            </w:r>
            <w:r>
              <w:rPr>
                <w:rStyle w:val="IndexLink"/>
                <w:rtl w:val="true"/>
              </w:rPr>
              <w:tab/>
            </w:r>
            <w:r>
              <w:rPr>
                <w:rStyle w:val="IndexLink"/>
              </w:rPr>
              <w:t>82</w:t>
            </w:r>
          </w:hyperlink>
        </w:p>
        <w:p>
          <w:pPr>
            <w:pStyle w:val="Contents2"/>
            <w:tabs>
              <w:tab w:val="clear" w:pos="8743"/>
              <w:tab w:val="right" w:pos="9026" w:leader="dot"/>
            </w:tabs>
            <w:rPr/>
          </w:pPr>
          <w:hyperlink w:anchor="__RefHeading___Toc4461954_73709187">
            <w:r>
              <w:rPr>
                <w:webHidden/>
                <w:rStyle w:val="IndexLink"/>
                <w:rtl w:val="true"/>
              </w:rPr>
              <w:t>بیان مهاجرت بحبشه‌</w:t>
            </w:r>
            <w:r>
              <w:rPr>
                <w:rStyle w:val="IndexLink"/>
                <w:rtl w:val="true"/>
              </w:rPr>
              <w:tab/>
            </w:r>
            <w:r>
              <w:rPr>
                <w:rStyle w:val="IndexLink"/>
              </w:rPr>
              <w:t>89</w:t>
            </w:r>
          </w:hyperlink>
        </w:p>
        <w:p>
          <w:pPr>
            <w:pStyle w:val="Contents2"/>
            <w:tabs>
              <w:tab w:val="clear" w:pos="8743"/>
              <w:tab w:val="right" w:pos="9026" w:leader="dot"/>
            </w:tabs>
            <w:rPr/>
          </w:pPr>
          <w:hyperlink w:anchor="__RefHeading___Toc4461956_73709187">
            <w:r>
              <w:rPr>
                <w:webHidden/>
                <w:rStyle w:val="IndexLink"/>
                <w:rtl w:val="true"/>
              </w:rPr>
              <w:t>بیان فرستادن نمایندگان قریش نزد نجاشی برای آوردن مهاجرین‌</w:t>
            </w:r>
            <w:r>
              <w:rPr>
                <w:rStyle w:val="IndexLink"/>
                <w:rtl w:val="true"/>
              </w:rPr>
              <w:tab/>
            </w:r>
            <w:r>
              <w:rPr>
                <w:rStyle w:val="IndexLink"/>
              </w:rPr>
              <w:t>93</w:t>
            </w:r>
          </w:hyperlink>
        </w:p>
        <w:p>
          <w:pPr>
            <w:pStyle w:val="Contents2"/>
            <w:tabs>
              <w:tab w:val="clear" w:pos="8743"/>
              <w:tab w:val="right" w:pos="9026" w:leader="dot"/>
            </w:tabs>
            <w:rPr/>
          </w:pPr>
          <w:hyperlink w:anchor="__RefHeading___Toc4461958_73709187">
            <w:r>
              <w:rPr>
                <w:webHidden/>
                <w:rStyle w:val="IndexLink"/>
                <w:rtl w:val="true"/>
              </w:rPr>
              <w:t>بیان اسلام آوردن حمزة بن عبد المطلب‌</w:t>
            </w:r>
            <w:r>
              <w:rPr>
                <w:rStyle w:val="IndexLink"/>
                <w:rtl w:val="true"/>
              </w:rPr>
              <w:tab/>
            </w:r>
            <w:r>
              <w:rPr>
                <w:rStyle w:val="IndexLink"/>
              </w:rPr>
              <w:t>98</w:t>
            </w:r>
          </w:hyperlink>
        </w:p>
        <w:p>
          <w:pPr>
            <w:pStyle w:val="Contents2"/>
            <w:tabs>
              <w:tab w:val="clear" w:pos="8743"/>
              <w:tab w:val="right" w:pos="9026" w:leader="dot"/>
            </w:tabs>
            <w:rPr/>
          </w:pPr>
          <w:hyperlink w:anchor="__RefHeading___Toc4461960_73709187">
            <w:r>
              <w:rPr>
                <w:webHidden/>
                <w:rStyle w:val="IndexLink"/>
                <w:rtl w:val="true"/>
              </w:rPr>
              <w:t>بیان اسلام آوردن عمر بن الخطاب‌</w:t>
            </w:r>
            <w:r>
              <w:rPr>
                <w:rStyle w:val="IndexLink"/>
                <w:rtl w:val="true"/>
              </w:rPr>
              <w:tab/>
            </w:r>
            <w:r>
              <w:rPr>
                <w:rStyle w:val="IndexLink"/>
              </w:rPr>
              <w:t>100</w:t>
            </w:r>
          </w:hyperlink>
        </w:p>
        <w:p>
          <w:pPr>
            <w:pStyle w:val="Contents2"/>
            <w:tabs>
              <w:tab w:val="clear" w:pos="8743"/>
              <w:tab w:val="right" w:pos="9026" w:leader="dot"/>
            </w:tabs>
            <w:rPr/>
          </w:pPr>
          <w:hyperlink w:anchor="__RefHeading___Toc4461962_73709187">
            <w:r>
              <w:rPr>
                <w:webHidden/>
                <w:rStyle w:val="IndexLink"/>
                <w:rtl w:val="true"/>
              </w:rPr>
              <w:t>بیان داستان صحیفه‌</w:t>
            </w:r>
            <w:r>
              <w:rPr>
                <w:rStyle w:val="IndexLink"/>
                <w:rtl w:val="true"/>
              </w:rPr>
              <w:tab/>
            </w:r>
            <w:r>
              <w:rPr>
                <w:rStyle w:val="IndexLink"/>
              </w:rPr>
              <w:t>104</w:t>
            </w:r>
          </w:hyperlink>
        </w:p>
        <w:p>
          <w:pPr>
            <w:pStyle w:val="Contents2"/>
            <w:tabs>
              <w:tab w:val="clear" w:pos="8743"/>
              <w:tab w:val="right" w:pos="9026" w:leader="dot"/>
            </w:tabs>
            <w:rPr/>
          </w:pPr>
          <w:hyperlink w:anchor="__RefHeading___Toc4461964_73709187">
            <w:r>
              <w:rPr>
                <w:webHidden/>
                <w:rStyle w:val="IndexLink"/>
                <w:rtl w:val="true"/>
              </w:rPr>
              <w:t>بیان وفات ابی طالب و خدیجه و نزدیک شدن پیغمبر باعراب و تبلیغ آنان‌</w:t>
            </w:r>
            <w:r>
              <w:rPr>
                <w:rStyle w:val="IndexLink"/>
                <w:rtl w:val="true"/>
              </w:rPr>
              <w:tab/>
            </w:r>
            <w:r>
              <w:rPr>
                <w:rStyle w:val="IndexLink"/>
              </w:rPr>
              <w:t>108</w:t>
            </w:r>
          </w:hyperlink>
        </w:p>
        <w:p>
          <w:pPr>
            <w:pStyle w:val="Contents2"/>
            <w:tabs>
              <w:tab w:val="clear" w:pos="8743"/>
              <w:tab w:val="right" w:pos="9026" w:leader="dot"/>
            </w:tabs>
            <w:rPr/>
          </w:pPr>
          <w:hyperlink w:anchor="__RefHeading___Toc4461966_73709187">
            <w:r>
              <w:rPr>
                <w:webHidden/>
                <w:rStyle w:val="IndexLink"/>
                <w:rtl w:val="true"/>
              </w:rPr>
              <w:t>بیان آغاز دعوت پیغمبر نسبت بانصار و پیشنهاد آن حضرت و اسلام آوردن آنها</w:t>
            </w:r>
            <w:r>
              <w:rPr>
                <w:rStyle w:val="IndexLink"/>
                <w:rtl w:val="true"/>
              </w:rPr>
              <w:tab/>
            </w:r>
            <w:r>
              <w:rPr>
                <w:rStyle w:val="IndexLink"/>
              </w:rPr>
              <w:t>112</w:t>
            </w:r>
          </w:hyperlink>
        </w:p>
        <w:p>
          <w:pPr>
            <w:pStyle w:val="Contents2"/>
            <w:tabs>
              <w:tab w:val="clear" w:pos="8743"/>
              <w:tab w:val="right" w:pos="9026" w:leader="dot"/>
            </w:tabs>
            <w:rPr/>
          </w:pPr>
          <w:hyperlink w:anchor="__RefHeading___Toc4461968_73709187">
            <w:r>
              <w:rPr>
                <w:webHidden/>
                <w:rStyle w:val="IndexLink"/>
                <w:rtl w:val="true"/>
              </w:rPr>
              <w:t>بیان نخستین بیعت عقبه و اسلام آوردن سعد بن معاذ</w:t>
            </w:r>
            <w:r>
              <w:rPr>
                <w:rStyle w:val="IndexLink"/>
                <w:rtl w:val="true"/>
              </w:rPr>
              <w:tab/>
            </w:r>
            <w:r>
              <w:rPr>
                <w:rStyle w:val="IndexLink"/>
              </w:rPr>
              <w:t>114</w:t>
            </w:r>
          </w:hyperlink>
        </w:p>
        <w:p>
          <w:pPr>
            <w:pStyle w:val="Contents2"/>
            <w:tabs>
              <w:tab w:val="clear" w:pos="8743"/>
              <w:tab w:val="right" w:pos="9026" w:leader="dot"/>
            </w:tabs>
            <w:rPr/>
          </w:pPr>
          <w:hyperlink w:anchor="__RefHeading___Toc4461970_73709187">
            <w:r>
              <w:rPr>
                <w:webHidden/>
                <w:rStyle w:val="IndexLink"/>
                <w:rtl w:val="true"/>
              </w:rPr>
              <w:t>بیان بیعت دوم در عقبه‌</w:t>
            </w:r>
            <w:r>
              <w:rPr>
                <w:rStyle w:val="IndexLink"/>
                <w:rtl w:val="true"/>
              </w:rPr>
              <w:tab/>
            </w:r>
            <w:r>
              <w:rPr>
                <w:rStyle w:val="IndexLink"/>
              </w:rPr>
              <w:t>118</w:t>
            </w:r>
          </w:hyperlink>
        </w:p>
        <w:p>
          <w:pPr>
            <w:pStyle w:val="Contents2"/>
            <w:tabs>
              <w:tab w:val="clear" w:pos="8743"/>
              <w:tab w:val="right" w:pos="9026" w:leader="dot"/>
            </w:tabs>
            <w:rPr/>
          </w:pPr>
          <w:hyperlink w:anchor="__RefHeading___Toc4461972_73709187">
            <w:r>
              <w:rPr>
                <w:webHidden/>
                <w:rStyle w:val="IndexLink"/>
                <w:rtl w:val="true"/>
              </w:rPr>
              <w:t>بیان مهاجرت پیغمبر</w:t>
            </w:r>
            <w:r>
              <w:rPr>
                <w:rStyle w:val="IndexLink"/>
                <w:rtl w:val="true"/>
              </w:rPr>
              <w:tab/>
            </w:r>
            <w:r>
              <w:rPr>
                <w:rStyle w:val="IndexLink"/>
              </w:rPr>
              <w:t>122</w:t>
            </w:r>
          </w:hyperlink>
        </w:p>
        <w:p>
          <w:pPr>
            <w:pStyle w:val="Contents2"/>
            <w:tabs>
              <w:tab w:val="clear" w:pos="8743"/>
              <w:tab w:val="right" w:pos="9026" w:leader="dot"/>
            </w:tabs>
            <w:rPr/>
          </w:pPr>
          <w:hyperlink w:anchor="__RefHeading___Toc4461974_73709187">
            <w:r>
              <w:rPr>
                <w:webHidden/>
                <w:rStyle w:val="IndexLink"/>
                <w:rtl w:val="true"/>
              </w:rPr>
              <w:t>بیان وقایع سال اول هجرت‌</w:t>
            </w:r>
            <w:r>
              <w:rPr>
                <w:rStyle w:val="IndexLink"/>
                <w:rtl w:val="true"/>
              </w:rPr>
              <w:tab/>
            </w:r>
            <w:r>
              <w:rPr>
                <w:rStyle w:val="IndexLink"/>
              </w:rPr>
              <w:t>129</w:t>
            </w:r>
          </w:hyperlink>
        </w:p>
        <w:p>
          <w:pPr>
            <w:pStyle w:val="Contents2"/>
            <w:tabs>
              <w:tab w:val="clear" w:pos="8743"/>
              <w:tab w:val="right" w:pos="9026" w:leader="dot"/>
            </w:tabs>
            <w:rPr/>
          </w:pPr>
          <w:hyperlink w:anchor="__RefHeading___Toc4461976_73709187">
            <w:r>
              <w:rPr>
                <w:webHidden/>
                <w:rStyle w:val="IndexLink"/>
                <w:rtl w:val="true"/>
              </w:rPr>
              <w:t>[</w:t>
            </w:r>
            <w:r>
              <w:rPr>
                <w:rStyle w:val="IndexLink"/>
                <w:rtl w:val="true"/>
              </w:rPr>
              <w:t>سال دوم هجری</w:t>
            </w:r>
            <w:r>
              <w:rPr>
                <w:rStyle w:val="IndexLink"/>
                <w:rtl w:val="true"/>
              </w:rPr>
              <w:t>]</w:t>
              <w:tab/>
            </w:r>
            <w:r>
              <w:rPr>
                <w:rStyle w:val="IndexLink"/>
              </w:rPr>
              <w:t>134</w:t>
            </w:r>
          </w:hyperlink>
        </w:p>
        <w:p>
          <w:pPr>
            <w:pStyle w:val="Contents3"/>
            <w:tabs>
              <w:tab w:val="clear" w:pos="8459"/>
              <w:tab w:val="right" w:pos="9026" w:leader="dot"/>
            </w:tabs>
            <w:rPr/>
          </w:pPr>
          <w:hyperlink w:anchor="__RefHeading___Toc4461978_73709187">
            <w:r>
              <w:rPr>
                <w:webHidden/>
                <w:rStyle w:val="IndexLink"/>
                <w:rtl w:val="true"/>
              </w:rPr>
              <w:t>بیان تجهیز عبد اللّه بن جحش‌</w:t>
            </w:r>
            <w:r>
              <w:rPr>
                <w:rStyle w:val="IndexLink"/>
                <w:rtl w:val="true"/>
              </w:rPr>
              <w:tab/>
            </w:r>
            <w:r>
              <w:rPr>
                <w:rStyle w:val="IndexLink"/>
              </w:rPr>
              <w:t>134</w:t>
            </w:r>
          </w:hyperlink>
        </w:p>
        <w:p>
          <w:pPr>
            <w:pStyle w:val="Contents3"/>
            <w:tabs>
              <w:tab w:val="clear" w:pos="8459"/>
              <w:tab w:val="right" w:pos="9026" w:leader="dot"/>
            </w:tabs>
            <w:rPr/>
          </w:pPr>
          <w:hyperlink w:anchor="__RefHeading___Toc4461980_73709187">
            <w:r>
              <w:rPr>
                <w:webHidden/>
                <w:rStyle w:val="IndexLink"/>
                <w:rtl w:val="true"/>
              </w:rPr>
              <w:t>بیان واقعه بزرگ بدر</w:t>
            </w:r>
            <w:r>
              <w:rPr>
                <w:rStyle w:val="IndexLink"/>
                <w:rtl w:val="true"/>
              </w:rPr>
              <w:tab/>
            </w:r>
            <w:r>
              <w:rPr>
                <w:rStyle w:val="IndexLink"/>
              </w:rPr>
              <w:t>137</w:t>
            </w:r>
          </w:hyperlink>
        </w:p>
        <w:p>
          <w:pPr>
            <w:pStyle w:val="Contents3"/>
            <w:tabs>
              <w:tab w:val="clear" w:pos="8459"/>
              <w:tab w:val="right" w:pos="9026" w:leader="dot"/>
            </w:tabs>
            <w:rPr/>
          </w:pPr>
          <w:hyperlink w:anchor="__RefHeading___Toc4461982_73709187">
            <w:r>
              <w:rPr>
                <w:webHidden/>
                <w:rStyle w:val="IndexLink"/>
                <w:rtl w:val="true"/>
              </w:rPr>
              <w:t xml:space="preserve">بیان غزو </w:t>
            </w:r>
            <w:r>
              <w:rPr>
                <w:rStyle w:val="IndexLink"/>
                <w:rtl w:val="true"/>
              </w:rPr>
              <w:t>(</w:t>
            </w:r>
            <w:r>
              <w:rPr>
                <w:rStyle w:val="IndexLink"/>
                <w:rtl w:val="true"/>
              </w:rPr>
              <w:t>غزا</w:t>
            </w:r>
            <w:r>
              <w:rPr>
                <w:rStyle w:val="IndexLink"/>
                <w:rtl w:val="true"/>
              </w:rPr>
              <w:t xml:space="preserve">) </w:t>
            </w:r>
            <w:r>
              <w:rPr>
                <w:rStyle w:val="IndexLink"/>
                <w:rtl w:val="true"/>
              </w:rPr>
              <w:t>بنی قینقاع‌</w:t>
            </w:r>
            <w:r>
              <w:rPr>
                <w:rStyle w:val="IndexLink"/>
                <w:rtl w:val="true"/>
              </w:rPr>
              <w:tab/>
            </w:r>
            <w:r>
              <w:rPr>
                <w:rStyle w:val="IndexLink"/>
              </w:rPr>
              <w:t>160</w:t>
            </w:r>
          </w:hyperlink>
        </w:p>
        <w:p>
          <w:pPr>
            <w:pStyle w:val="Contents3"/>
            <w:tabs>
              <w:tab w:val="clear" w:pos="8459"/>
              <w:tab w:val="right" w:pos="9026" w:leader="dot"/>
            </w:tabs>
            <w:rPr/>
          </w:pPr>
          <w:hyperlink w:anchor="__RefHeading___Toc4461984_73709187">
            <w:r>
              <w:rPr>
                <w:webHidden/>
                <w:rStyle w:val="IndexLink"/>
                <w:rtl w:val="true"/>
              </w:rPr>
              <w:t xml:space="preserve">بیان غزا </w:t>
            </w:r>
            <w:r>
              <w:rPr>
                <w:rStyle w:val="IndexLink"/>
                <w:rtl w:val="true"/>
              </w:rPr>
              <w:t>(</w:t>
            </w:r>
            <w:r>
              <w:rPr>
                <w:rStyle w:val="IndexLink"/>
                <w:rtl w:val="true"/>
              </w:rPr>
              <w:t>غزوه</w:t>
            </w:r>
            <w:r>
              <w:rPr>
                <w:rStyle w:val="IndexLink"/>
                <w:rtl w:val="true"/>
              </w:rPr>
              <w:t xml:space="preserve">) </w:t>
            </w:r>
            <w:r>
              <w:rPr>
                <w:rStyle w:val="IndexLink"/>
                <w:rtl w:val="true"/>
              </w:rPr>
              <w:t>کدر</w:t>
            </w:r>
            <w:r>
              <w:rPr>
                <w:rStyle w:val="IndexLink"/>
                <w:rtl w:val="true"/>
              </w:rPr>
              <w:tab/>
            </w:r>
            <w:r>
              <w:rPr>
                <w:rStyle w:val="IndexLink"/>
              </w:rPr>
              <w:t>162</w:t>
            </w:r>
          </w:hyperlink>
        </w:p>
        <w:p>
          <w:pPr>
            <w:pStyle w:val="Contents3"/>
            <w:tabs>
              <w:tab w:val="clear" w:pos="8459"/>
              <w:tab w:val="right" w:pos="9026" w:leader="dot"/>
            </w:tabs>
            <w:rPr/>
          </w:pPr>
          <w:hyperlink w:anchor="__RefHeading___Toc4461986_73709187">
            <w:r>
              <w:rPr>
                <w:webHidden/>
                <w:rStyle w:val="IndexLink"/>
                <w:rtl w:val="true"/>
              </w:rPr>
              <w:t xml:space="preserve">بیان غزا </w:t>
            </w:r>
            <w:r>
              <w:rPr>
                <w:rStyle w:val="IndexLink"/>
                <w:rtl w:val="true"/>
              </w:rPr>
              <w:t>(</w:t>
            </w:r>
            <w:r>
              <w:rPr>
                <w:rStyle w:val="IndexLink"/>
                <w:rtl w:val="true"/>
              </w:rPr>
              <w:t>غزوه</w:t>
            </w:r>
            <w:r>
              <w:rPr>
                <w:rStyle w:val="IndexLink"/>
                <w:rtl w:val="true"/>
              </w:rPr>
              <w:t xml:space="preserve">) </w:t>
            </w:r>
            <w:r>
              <w:rPr>
                <w:rStyle w:val="IndexLink"/>
                <w:rtl w:val="true"/>
              </w:rPr>
              <w:t>سویق‌</w:t>
            </w:r>
            <w:r>
              <w:rPr>
                <w:rStyle w:val="IndexLink"/>
                <w:rtl w:val="true"/>
              </w:rPr>
              <w:tab/>
            </w:r>
            <w:r>
              <w:rPr>
                <w:rStyle w:val="IndexLink"/>
              </w:rPr>
              <w:t>163</w:t>
            </w:r>
          </w:hyperlink>
        </w:p>
        <w:p>
          <w:pPr>
            <w:pStyle w:val="Contents2"/>
            <w:tabs>
              <w:tab w:val="clear" w:pos="8743"/>
              <w:tab w:val="right" w:pos="9026" w:leader="dot"/>
            </w:tabs>
            <w:rPr/>
          </w:pPr>
          <w:hyperlink w:anchor="__RefHeading___Toc4461988_73709187">
            <w:r>
              <w:rPr>
                <w:webHidden/>
                <w:rStyle w:val="IndexLink"/>
                <w:rtl w:val="true"/>
              </w:rPr>
              <w:t>سنه سیم هجری آغاز شد</w:t>
            </w:r>
            <w:r>
              <w:rPr>
                <w:rStyle w:val="IndexLink"/>
                <w:rtl w:val="true"/>
              </w:rPr>
              <w:tab/>
            </w:r>
            <w:r>
              <w:rPr>
                <w:rStyle w:val="IndexLink"/>
              </w:rPr>
              <w:t>165</w:t>
            </w:r>
          </w:hyperlink>
        </w:p>
        <w:p>
          <w:pPr>
            <w:pStyle w:val="Contents3"/>
            <w:tabs>
              <w:tab w:val="clear" w:pos="8459"/>
              <w:tab w:val="right" w:pos="9026" w:leader="dot"/>
            </w:tabs>
            <w:rPr/>
          </w:pPr>
          <w:hyperlink w:anchor="__RefHeading___Toc4461990_73709187">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4461992_73709187">
            <w:r>
              <w:rPr>
                <w:webHidden/>
                <w:rStyle w:val="IndexLink"/>
                <w:rtl w:val="true"/>
              </w:rPr>
              <w:t>بیان قتل کعب بن اشرف یهودی‌</w:t>
            </w:r>
            <w:r>
              <w:rPr>
                <w:rStyle w:val="IndexLink"/>
                <w:rtl w:val="true"/>
              </w:rPr>
              <w:tab/>
            </w:r>
            <w:r>
              <w:rPr>
                <w:rStyle w:val="IndexLink"/>
              </w:rPr>
              <w:t>166</w:t>
            </w:r>
          </w:hyperlink>
        </w:p>
        <w:p>
          <w:pPr>
            <w:pStyle w:val="Contents3"/>
            <w:tabs>
              <w:tab w:val="clear" w:pos="8459"/>
              <w:tab w:val="right" w:pos="9026" w:leader="dot"/>
            </w:tabs>
            <w:rPr/>
          </w:pPr>
          <w:hyperlink w:anchor="__RefHeading___Toc4461994_73709187">
            <w:r>
              <w:rPr>
                <w:webHidden/>
                <w:rStyle w:val="IndexLink"/>
                <w:rtl w:val="true"/>
              </w:rPr>
              <w:t>بیان واقعه ابی رافع‌</w:t>
            </w:r>
            <w:r>
              <w:rPr>
                <w:rStyle w:val="IndexLink"/>
                <w:rtl w:val="true"/>
              </w:rPr>
              <w:tab/>
            </w:r>
            <w:r>
              <w:rPr>
                <w:rStyle w:val="IndexLink"/>
              </w:rPr>
              <w:t>170</w:t>
            </w:r>
          </w:hyperlink>
        </w:p>
        <w:p>
          <w:pPr>
            <w:pStyle w:val="Contents3"/>
            <w:tabs>
              <w:tab w:val="clear" w:pos="8459"/>
              <w:tab w:val="right" w:pos="9026" w:leader="dot"/>
            </w:tabs>
            <w:rPr/>
          </w:pPr>
          <w:hyperlink w:anchor="__RefHeading___Toc4461996_73709187">
            <w:r>
              <w:rPr>
                <w:webHidden/>
                <w:rStyle w:val="IndexLink"/>
                <w:rtl w:val="true"/>
              </w:rPr>
              <w:t>بیان جنگ احد</w:t>
            </w:r>
            <w:r>
              <w:rPr>
                <w:rStyle w:val="IndexLink"/>
                <w:rtl w:val="true"/>
              </w:rPr>
              <w:tab/>
            </w:r>
            <w:r>
              <w:rPr>
                <w:rStyle w:val="IndexLink"/>
              </w:rPr>
              <w:t>173</w:t>
            </w:r>
          </w:hyperlink>
        </w:p>
        <w:p>
          <w:pPr>
            <w:pStyle w:val="Contents3"/>
            <w:tabs>
              <w:tab w:val="clear" w:pos="8459"/>
              <w:tab w:val="right" w:pos="9026" w:leader="dot"/>
            </w:tabs>
            <w:rPr/>
          </w:pPr>
          <w:hyperlink w:anchor="__RefHeading___Toc4461998_73709187">
            <w:r>
              <w:rPr>
                <w:webHidden/>
                <w:rStyle w:val="IndexLink"/>
                <w:rtl w:val="true"/>
              </w:rPr>
              <w:t xml:space="preserve">غزوه </w:t>
            </w:r>
            <w:r>
              <w:rPr>
                <w:rStyle w:val="IndexLink"/>
                <w:rtl w:val="true"/>
              </w:rPr>
              <w:t>(</w:t>
            </w:r>
            <w:r>
              <w:rPr>
                <w:rStyle w:val="IndexLink"/>
                <w:rtl w:val="true"/>
              </w:rPr>
              <w:t>غزا</w:t>
            </w:r>
            <w:r>
              <w:rPr>
                <w:rStyle w:val="IndexLink"/>
                <w:rtl w:val="true"/>
              </w:rPr>
              <w:t xml:space="preserve">) </w:t>
            </w:r>
            <w:r>
              <w:rPr>
                <w:rStyle w:val="IndexLink"/>
                <w:rtl w:val="true"/>
              </w:rPr>
              <w:t>حمراء اسد</w:t>
            </w:r>
            <w:r>
              <w:rPr>
                <w:rStyle w:val="IndexLink"/>
                <w:rtl w:val="true"/>
              </w:rPr>
              <w:tab/>
            </w:r>
            <w:r>
              <w:rPr>
                <w:rStyle w:val="IndexLink"/>
              </w:rPr>
              <w:t>189</w:t>
            </w:r>
          </w:hyperlink>
        </w:p>
        <w:p>
          <w:pPr>
            <w:pStyle w:val="Contents2"/>
            <w:tabs>
              <w:tab w:val="clear" w:pos="8743"/>
              <w:tab w:val="right" w:pos="9026" w:leader="dot"/>
            </w:tabs>
            <w:rPr/>
          </w:pPr>
          <w:hyperlink w:anchor="__RefHeading___Toc4462000_73709187">
            <w:r>
              <w:rPr>
                <w:webHidden/>
                <w:rStyle w:val="IndexLink"/>
                <w:rtl w:val="true"/>
              </w:rPr>
              <w:t>سنه چهارم هجری‌</w:t>
            </w:r>
            <w:r>
              <w:rPr>
                <w:rStyle w:val="IndexLink"/>
                <w:rtl w:val="true"/>
              </w:rPr>
              <w:tab/>
            </w:r>
            <w:r>
              <w:rPr>
                <w:rStyle w:val="IndexLink"/>
              </w:rPr>
              <w:t>192</w:t>
            </w:r>
          </w:hyperlink>
        </w:p>
        <w:p>
          <w:pPr>
            <w:pStyle w:val="Contents3"/>
            <w:tabs>
              <w:tab w:val="clear" w:pos="8459"/>
              <w:tab w:val="right" w:pos="9026" w:leader="dot"/>
            </w:tabs>
            <w:rPr/>
          </w:pPr>
          <w:hyperlink w:anchor="__RefHeading___Toc4462002_73709187">
            <w:r>
              <w:rPr>
                <w:webHidden/>
                <w:rStyle w:val="IndexLink"/>
                <w:rtl w:val="true"/>
              </w:rPr>
              <w:t>غزوه رجیع‌</w:t>
            </w:r>
            <w:r>
              <w:rPr>
                <w:rStyle w:val="IndexLink"/>
                <w:rtl w:val="true"/>
              </w:rPr>
              <w:tab/>
            </w:r>
            <w:r>
              <w:rPr>
                <w:rStyle w:val="IndexLink"/>
              </w:rPr>
              <w:t>192</w:t>
            </w:r>
          </w:hyperlink>
        </w:p>
        <w:p>
          <w:pPr>
            <w:pStyle w:val="Contents3"/>
            <w:tabs>
              <w:tab w:val="clear" w:pos="8459"/>
              <w:tab w:val="right" w:pos="9026" w:leader="dot"/>
            </w:tabs>
            <w:rPr/>
          </w:pPr>
          <w:hyperlink w:anchor="__RefHeading___Toc4462004_73709187">
            <w:r>
              <w:rPr>
                <w:webHidden/>
                <w:rStyle w:val="IndexLink"/>
                <w:rtl w:val="true"/>
              </w:rPr>
              <w:t>فرستادن عمرو بن امیه برای قتل ابو سفیان‌</w:t>
            </w:r>
            <w:r>
              <w:rPr>
                <w:rStyle w:val="IndexLink"/>
                <w:rtl w:val="true"/>
              </w:rPr>
              <w:tab/>
            </w:r>
            <w:r>
              <w:rPr>
                <w:rStyle w:val="IndexLink"/>
              </w:rPr>
              <w:t>195</w:t>
            </w:r>
          </w:hyperlink>
        </w:p>
        <w:p>
          <w:pPr>
            <w:pStyle w:val="Contents3"/>
            <w:tabs>
              <w:tab w:val="clear" w:pos="8459"/>
              <w:tab w:val="right" w:pos="9026" w:leader="dot"/>
            </w:tabs>
            <w:rPr/>
          </w:pPr>
          <w:hyperlink w:anchor="__RefHeading___Toc4462006_73709187">
            <w:r>
              <w:rPr>
                <w:webHidden/>
                <w:rStyle w:val="IndexLink"/>
                <w:rtl w:val="true"/>
              </w:rPr>
              <w:t>داستان بئر معونه‌</w:t>
            </w:r>
            <w:r>
              <w:rPr>
                <w:rStyle w:val="IndexLink"/>
                <w:rtl w:val="true"/>
              </w:rPr>
              <w:tab/>
            </w:r>
            <w:r>
              <w:rPr>
                <w:rStyle w:val="IndexLink"/>
              </w:rPr>
              <w:t>198</w:t>
            </w:r>
          </w:hyperlink>
        </w:p>
        <w:p>
          <w:pPr>
            <w:pStyle w:val="Contents3"/>
            <w:tabs>
              <w:tab w:val="clear" w:pos="8459"/>
              <w:tab w:val="right" w:pos="9026" w:leader="dot"/>
            </w:tabs>
            <w:rPr/>
          </w:pPr>
          <w:hyperlink w:anchor="__RefHeading___Toc4462008_73709187">
            <w:r>
              <w:rPr>
                <w:webHidden/>
                <w:rStyle w:val="IndexLink"/>
                <w:rtl w:val="true"/>
              </w:rPr>
              <w:t>بیان تبعید بنی النضیر</w:t>
            </w:r>
            <w:r>
              <w:rPr>
                <w:rStyle w:val="IndexLink"/>
                <w:rtl w:val="true"/>
              </w:rPr>
              <w:tab/>
            </w:r>
            <w:r>
              <w:rPr>
                <w:rStyle w:val="IndexLink"/>
              </w:rPr>
              <w:t>201</w:t>
            </w:r>
          </w:hyperlink>
        </w:p>
        <w:p>
          <w:pPr>
            <w:pStyle w:val="Contents3"/>
            <w:tabs>
              <w:tab w:val="clear" w:pos="8459"/>
              <w:tab w:val="right" w:pos="9026" w:leader="dot"/>
            </w:tabs>
            <w:rPr/>
          </w:pPr>
          <w:hyperlink w:anchor="__RefHeading___Toc4462010_73709187">
            <w:r>
              <w:rPr>
                <w:webHidden/>
                <w:rStyle w:val="IndexLink"/>
                <w:rtl w:val="true"/>
              </w:rPr>
              <w:t>غزوه ذات الرقاع‌</w:t>
            </w:r>
            <w:r>
              <w:rPr>
                <w:rStyle w:val="IndexLink"/>
                <w:rtl w:val="true"/>
              </w:rPr>
              <w:tab/>
            </w:r>
            <w:r>
              <w:rPr>
                <w:rStyle w:val="IndexLink"/>
              </w:rPr>
              <w:t>203</w:t>
            </w:r>
          </w:hyperlink>
        </w:p>
        <w:p>
          <w:pPr>
            <w:pStyle w:val="Contents3"/>
            <w:tabs>
              <w:tab w:val="clear" w:pos="8459"/>
              <w:tab w:val="right" w:pos="9026" w:leader="dot"/>
            </w:tabs>
            <w:rPr/>
          </w:pPr>
          <w:hyperlink w:anchor="__RefHeading___Toc4462012_73709187">
            <w:r>
              <w:rPr>
                <w:webHidden/>
                <w:rStyle w:val="IndexLink"/>
                <w:rtl w:val="true"/>
              </w:rPr>
              <w:t>غزوه دوم بدر</w:t>
            </w:r>
            <w:r>
              <w:rPr>
                <w:rStyle w:val="IndexLink"/>
                <w:rtl w:val="true"/>
              </w:rPr>
              <w:tab/>
            </w:r>
            <w:r>
              <w:rPr>
                <w:rStyle w:val="IndexLink"/>
              </w:rPr>
              <w:t>205</w:t>
            </w:r>
          </w:hyperlink>
        </w:p>
        <w:p>
          <w:pPr>
            <w:pStyle w:val="Contents3"/>
            <w:tabs>
              <w:tab w:val="clear" w:pos="8459"/>
              <w:tab w:val="right" w:pos="9026" w:leader="dot"/>
            </w:tabs>
            <w:rPr/>
          </w:pPr>
          <w:hyperlink w:anchor="__RefHeading___Toc4462014_73709187">
            <w:r>
              <w:rPr>
                <w:webHidden/>
                <w:rStyle w:val="IndexLink"/>
                <w:rtl w:val="true"/>
              </w:rPr>
              <w:t>حوادث سنه پنجم هجری‌</w:t>
            </w:r>
            <w:r>
              <w:rPr>
                <w:rStyle w:val="IndexLink"/>
                <w:rtl w:val="true"/>
              </w:rPr>
              <w:tab/>
            </w:r>
            <w:r>
              <w:rPr>
                <w:rStyle w:val="IndexLink"/>
              </w:rPr>
              <w:t>206</w:t>
            </w:r>
          </w:hyperlink>
        </w:p>
        <w:p>
          <w:pPr>
            <w:pStyle w:val="Contents3"/>
            <w:tabs>
              <w:tab w:val="clear" w:pos="8459"/>
              <w:tab w:val="right" w:pos="9026" w:leader="dot"/>
            </w:tabs>
            <w:rPr/>
          </w:pPr>
          <w:hyperlink w:anchor="__RefHeading___Toc4462016_73709187">
            <w:r>
              <w:rPr>
                <w:webHidden/>
                <w:rStyle w:val="IndexLink"/>
                <w:rtl w:val="true"/>
              </w:rPr>
              <w:t>جنگ خندق که غزوه احزاب باشد</w:t>
            </w:r>
            <w:r>
              <w:rPr>
                <w:rStyle w:val="IndexLink"/>
                <w:rtl w:val="true"/>
              </w:rPr>
              <w:tab/>
            </w:r>
            <w:r>
              <w:rPr>
                <w:rStyle w:val="IndexLink"/>
              </w:rPr>
              <w:t>208</w:t>
            </w:r>
          </w:hyperlink>
        </w:p>
        <w:p>
          <w:pPr>
            <w:pStyle w:val="Contents3"/>
            <w:tabs>
              <w:tab w:val="clear" w:pos="8459"/>
              <w:tab w:val="right" w:pos="9026" w:leader="dot"/>
            </w:tabs>
            <w:rPr/>
          </w:pPr>
          <w:hyperlink w:anchor="__RefHeading___Toc4462018_73709187">
            <w:r>
              <w:rPr>
                <w:webHidden/>
                <w:rStyle w:val="IndexLink"/>
                <w:rtl w:val="true"/>
              </w:rPr>
              <w:t xml:space="preserve">بیان غزوه </w:t>
            </w:r>
            <w:r>
              <w:rPr>
                <w:rStyle w:val="IndexLink"/>
                <w:rtl w:val="true"/>
              </w:rPr>
              <w:t>«</w:t>
            </w:r>
            <w:r>
              <w:rPr>
                <w:rStyle w:val="IndexLink"/>
                <w:rtl w:val="true"/>
              </w:rPr>
              <w:t>غزا</w:t>
            </w:r>
            <w:r>
              <w:rPr>
                <w:rStyle w:val="IndexLink"/>
                <w:rtl w:val="true"/>
              </w:rPr>
              <w:t xml:space="preserve">» </w:t>
            </w:r>
            <w:r>
              <w:rPr>
                <w:rStyle w:val="IndexLink"/>
                <w:rtl w:val="true"/>
              </w:rPr>
              <w:t>بنی قریظه‌</w:t>
            </w:r>
            <w:r>
              <w:rPr>
                <w:rStyle w:val="IndexLink"/>
                <w:rtl w:val="true"/>
              </w:rPr>
              <w:tab/>
            </w:r>
            <w:r>
              <w:rPr>
                <w:rStyle w:val="IndexLink"/>
              </w:rPr>
              <w:t>216</w:t>
            </w:r>
          </w:hyperlink>
        </w:p>
        <w:p>
          <w:pPr>
            <w:pStyle w:val="Contents2"/>
            <w:tabs>
              <w:tab w:val="clear" w:pos="8743"/>
              <w:tab w:val="right" w:pos="9026" w:leader="dot"/>
            </w:tabs>
            <w:rPr/>
          </w:pPr>
          <w:hyperlink w:anchor="__RefHeading___Toc4462020_73709187">
            <w:r>
              <w:rPr>
                <w:webHidden/>
                <w:rStyle w:val="IndexLink"/>
                <w:rtl w:val="true"/>
              </w:rPr>
              <w:t>سنه شش هجری‌</w:t>
            </w:r>
            <w:r>
              <w:rPr>
                <w:rStyle w:val="IndexLink"/>
                <w:rtl w:val="true"/>
              </w:rPr>
              <w:tab/>
            </w:r>
            <w:r>
              <w:rPr>
                <w:rStyle w:val="IndexLink"/>
              </w:rPr>
              <w:t>220</w:t>
            </w:r>
          </w:hyperlink>
        </w:p>
        <w:p>
          <w:pPr>
            <w:pStyle w:val="Contents3"/>
            <w:tabs>
              <w:tab w:val="clear" w:pos="8459"/>
              <w:tab w:val="right" w:pos="9026" w:leader="dot"/>
            </w:tabs>
            <w:rPr/>
          </w:pPr>
          <w:hyperlink w:anchor="__RefHeading___Toc4462022_73709187">
            <w:r>
              <w:rPr>
                <w:webHidden/>
                <w:rStyle w:val="IndexLink"/>
                <w:rtl w:val="true"/>
              </w:rPr>
              <w:t xml:space="preserve">بیان غزوه </w:t>
            </w:r>
            <w:r>
              <w:rPr>
                <w:rStyle w:val="IndexLink"/>
                <w:rtl w:val="true"/>
              </w:rPr>
              <w:t>(</w:t>
            </w:r>
            <w:r>
              <w:rPr>
                <w:rStyle w:val="IndexLink"/>
                <w:rtl w:val="true"/>
              </w:rPr>
              <w:t>غزا</w:t>
            </w:r>
            <w:r>
              <w:rPr>
                <w:rStyle w:val="IndexLink"/>
                <w:rtl w:val="true"/>
              </w:rPr>
              <w:t xml:space="preserve">) </w:t>
            </w:r>
            <w:r>
              <w:rPr>
                <w:rStyle w:val="IndexLink"/>
                <w:rtl w:val="true"/>
              </w:rPr>
              <w:t>بنی لحیان‌</w:t>
            </w:r>
            <w:r>
              <w:rPr>
                <w:rStyle w:val="IndexLink"/>
                <w:rtl w:val="true"/>
              </w:rPr>
              <w:tab/>
            </w:r>
            <w:r>
              <w:rPr>
                <w:rStyle w:val="IndexLink"/>
              </w:rPr>
              <w:t>220</w:t>
            </w:r>
          </w:hyperlink>
        </w:p>
        <w:p>
          <w:pPr>
            <w:pStyle w:val="Contents3"/>
            <w:tabs>
              <w:tab w:val="clear" w:pos="8459"/>
              <w:tab w:val="right" w:pos="9026" w:leader="dot"/>
            </w:tabs>
            <w:rPr/>
          </w:pPr>
          <w:hyperlink w:anchor="__RefHeading___Toc4462024_73709187">
            <w:r>
              <w:rPr>
                <w:webHidden/>
                <w:rStyle w:val="IndexLink"/>
                <w:rtl w:val="true"/>
              </w:rPr>
              <w:t xml:space="preserve">بیان غزوه </w:t>
            </w:r>
            <w:r>
              <w:rPr>
                <w:rStyle w:val="IndexLink"/>
                <w:rtl w:val="true"/>
              </w:rPr>
              <w:t>(</w:t>
            </w:r>
            <w:r>
              <w:rPr>
                <w:rStyle w:val="IndexLink"/>
                <w:rtl w:val="true"/>
              </w:rPr>
              <w:t>غزا</w:t>
            </w:r>
            <w:r>
              <w:rPr>
                <w:rStyle w:val="IndexLink"/>
                <w:rtl w:val="true"/>
              </w:rPr>
              <w:t xml:space="preserve">) </w:t>
            </w:r>
            <w:r>
              <w:rPr>
                <w:rStyle w:val="IndexLink"/>
                <w:rtl w:val="true"/>
              </w:rPr>
              <w:t>ذی قرد</w:t>
            </w:r>
            <w:r>
              <w:rPr>
                <w:rStyle w:val="IndexLink"/>
                <w:rtl w:val="true"/>
              </w:rPr>
              <w:tab/>
            </w:r>
            <w:r>
              <w:rPr>
                <w:rStyle w:val="IndexLink"/>
              </w:rPr>
              <w:t>221</w:t>
            </w:r>
          </w:hyperlink>
        </w:p>
        <w:p>
          <w:pPr>
            <w:pStyle w:val="Contents3"/>
            <w:tabs>
              <w:tab w:val="clear" w:pos="8459"/>
              <w:tab w:val="right" w:pos="9026" w:leader="dot"/>
            </w:tabs>
            <w:rPr/>
          </w:pPr>
          <w:hyperlink w:anchor="__RefHeading___Toc4462026_73709187">
            <w:r>
              <w:rPr>
                <w:webHidden/>
                <w:rStyle w:val="IndexLink"/>
                <w:rtl w:val="true"/>
              </w:rPr>
              <w:t>بیان غزوه بنی المصطلق از خزاعه‌</w:t>
            </w:r>
            <w:r>
              <w:rPr>
                <w:rStyle w:val="IndexLink"/>
                <w:rtl w:val="true"/>
              </w:rPr>
              <w:tab/>
            </w:r>
            <w:r>
              <w:rPr>
                <w:rStyle w:val="IndexLink"/>
              </w:rPr>
              <w:t>225</w:t>
            </w:r>
          </w:hyperlink>
        </w:p>
        <w:p>
          <w:pPr>
            <w:pStyle w:val="Contents3"/>
            <w:tabs>
              <w:tab w:val="clear" w:pos="8459"/>
              <w:tab w:val="right" w:pos="9026" w:leader="dot"/>
            </w:tabs>
            <w:rPr/>
          </w:pPr>
          <w:hyperlink w:anchor="__RefHeading___Toc4462028_73709187">
            <w:r>
              <w:rPr>
                <w:webHidden/>
                <w:rStyle w:val="IndexLink"/>
                <w:rtl w:val="true"/>
              </w:rPr>
              <w:t>داستان تهمت و افترا</w:t>
            </w:r>
            <w:r>
              <w:rPr>
                <w:rStyle w:val="IndexLink"/>
                <w:rtl w:val="true"/>
              </w:rPr>
              <w:tab/>
            </w:r>
            <w:r>
              <w:rPr>
                <w:rStyle w:val="IndexLink"/>
              </w:rPr>
              <w:t>230</w:t>
            </w:r>
          </w:hyperlink>
        </w:p>
        <w:p>
          <w:pPr>
            <w:pStyle w:val="Contents3"/>
            <w:tabs>
              <w:tab w:val="clear" w:pos="8459"/>
              <w:tab w:val="right" w:pos="9026" w:leader="dot"/>
            </w:tabs>
            <w:rPr/>
          </w:pPr>
          <w:hyperlink w:anchor="__RefHeading___Toc4462030_73709187">
            <w:r>
              <w:rPr>
                <w:webHidden/>
                <w:rStyle w:val="IndexLink"/>
                <w:rtl w:val="true"/>
              </w:rPr>
              <w:t>بیان عمره حدیبیه‌</w:t>
            </w:r>
            <w:r>
              <w:rPr>
                <w:rStyle w:val="IndexLink"/>
                <w:rtl w:val="true"/>
              </w:rPr>
              <w:tab/>
            </w:r>
            <w:r>
              <w:rPr>
                <w:rStyle w:val="IndexLink"/>
              </w:rPr>
              <w:t>236</w:t>
            </w:r>
          </w:hyperlink>
        </w:p>
        <w:p>
          <w:pPr>
            <w:pStyle w:val="Contents3"/>
            <w:tabs>
              <w:tab w:val="clear" w:pos="8459"/>
              <w:tab w:val="right" w:pos="9026" w:leader="dot"/>
            </w:tabs>
            <w:rPr/>
          </w:pPr>
          <w:hyperlink w:anchor="__RefHeading___Toc4462032_73709187">
            <w:r>
              <w:rPr>
                <w:webHidden/>
                <w:rStyle w:val="IndexLink"/>
                <w:rtl w:val="true"/>
              </w:rPr>
              <w:t>وقایع دیگر که در این سال رخ داده‌</w:t>
            </w:r>
            <w:r>
              <w:rPr>
                <w:rStyle w:val="IndexLink"/>
                <w:rtl w:val="true"/>
              </w:rPr>
              <w:tab/>
            </w:r>
            <w:r>
              <w:rPr>
                <w:rStyle w:val="IndexLink"/>
              </w:rPr>
              <w:t>246</w:t>
            </w:r>
          </w:hyperlink>
        </w:p>
        <w:p>
          <w:pPr>
            <w:pStyle w:val="Contents3"/>
            <w:tabs>
              <w:tab w:val="clear" w:pos="8459"/>
              <w:tab w:val="right" w:pos="9026" w:leader="dot"/>
            </w:tabs>
            <w:rPr/>
          </w:pPr>
          <w:hyperlink w:anchor="__RefHeading___Toc4462034_73709187">
            <w:r>
              <w:rPr>
                <w:webHidden/>
                <w:rStyle w:val="IndexLink"/>
                <w:rtl w:val="true"/>
              </w:rPr>
              <w:t>واقعه زید بن حارثه‌</w:t>
            </w:r>
            <w:r>
              <w:rPr>
                <w:rStyle w:val="IndexLink"/>
                <w:rtl w:val="true"/>
              </w:rPr>
              <w:tab/>
            </w:r>
            <w:r>
              <w:rPr>
                <w:rStyle w:val="IndexLink"/>
              </w:rPr>
              <w:t>248</w:t>
            </w:r>
          </w:hyperlink>
        </w:p>
        <w:p>
          <w:pPr>
            <w:pStyle w:val="Contents3"/>
            <w:tabs>
              <w:tab w:val="clear" w:pos="8459"/>
              <w:tab w:val="right" w:pos="9026" w:leader="dot"/>
            </w:tabs>
            <w:rPr/>
          </w:pPr>
          <w:hyperlink w:anchor="__RefHeading___Toc4462036_73709187">
            <w:r>
              <w:rPr>
                <w:webHidden/>
                <w:rStyle w:val="IndexLink"/>
                <w:rtl w:val="true"/>
              </w:rPr>
              <w:t xml:space="preserve">بیان نامه‌نگاری پیغمبری با ملوک </w:t>
            </w:r>
            <w:r>
              <w:rPr>
                <w:rStyle w:val="IndexLink"/>
                <w:rtl w:val="true"/>
              </w:rPr>
              <w:t>(</w:t>
            </w:r>
            <w:r>
              <w:rPr>
                <w:rStyle w:val="IndexLink"/>
                <w:rtl w:val="true"/>
              </w:rPr>
              <w:t>پادشاهان</w:t>
            </w:r>
            <w:r>
              <w:rPr>
                <w:rStyle w:val="IndexLink"/>
                <w:rtl w:val="true"/>
              </w:rPr>
              <w:t>)</w:t>
              <w:tab/>
            </w:r>
            <w:r>
              <w:rPr>
                <w:rStyle w:val="IndexLink"/>
              </w:rPr>
              <w:t>252</w:t>
            </w:r>
          </w:hyperlink>
        </w:p>
        <w:p>
          <w:pPr>
            <w:pStyle w:val="Contents2"/>
            <w:tabs>
              <w:tab w:val="clear" w:pos="8743"/>
              <w:tab w:val="right" w:pos="9026" w:leader="dot"/>
            </w:tabs>
            <w:rPr/>
          </w:pPr>
          <w:hyperlink w:anchor="__RefHeading___Toc4462038_73709187">
            <w:r>
              <w:rPr>
                <w:webHidden/>
                <w:rStyle w:val="IndexLink"/>
                <w:rtl w:val="true"/>
              </w:rPr>
              <w:t>[</w:t>
            </w:r>
            <w:r>
              <w:rPr>
                <w:rStyle w:val="IndexLink"/>
                <w:rtl w:val="true"/>
              </w:rPr>
              <w:t>سال هفتم هجری</w:t>
            </w:r>
            <w:r>
              <w:rPr>
                <w:rStyle w:val="IndexLink"/>
                <w:rtl w:val="true"/>
              </w:rPr>
              <w:t>]</w:t>
              <w:tab/>
            </w:r>
            <w:r>
              <w:rPr>
                <w:rStyle w:val="IndexLink"/>
              </w:rPr>
              <w:t>260</w:t>
            </w:r>
          </w:hyperlink>
        </w:p>
        <w:p>
          <w:pPr>
            <w:pStyle w:val="Contents3"/>
            <w:tabs>
              <w:tab w:val="clear" w:pos="8459"/>
              <w:tab w:val="right" w:pos="9026" w:leader="dot"/>
            </w:tabs>
            <w:rPr/>
          </w:pPr>
          <w:hyperlink w:anchor="__RefHeading___Toc4462040_73709187">
            <w:r>
              <w:rPr>
                <w:webHidden/>
                <w:rStyle w:val="IndexLink"/>
                <w:rtl w:val="true"/>
              </w:rPr>
              <w:t>بیان فتح خیبر</w:t>
            </w:r>
            <w:r>
              <w:rPr>
                <w:rStyle w:val="IndexLink"/>
                <w:rtl w:val="true"/>
              </w:rPr>
              <w:tab/>
            </w:r>
            <w:r>
              <w:rPr>
                <w:rStyle w:val="IndexLink"/>
              </w:rPr>
              <w:t>260</w:t>
            </w:r>
          </w:hyperlink>
        </w:p>
        <w:p>
          <w:pPr>
            <w:pStyle w:val="Contents3"/>
            <w:tabs>
              <w:tab w:val="clear" w:pos="8459"/>
              <w:tab w:val="right" w:pos="9026" w:leader="dot"/>
            </w:tabs>
            <w:rPr/>
          </w:pPr>
          <w:hyperlink w:anchor="__RefHeading___Toc4462042_73709187">
            <w:r>
              <w:rPr>
                <w:webHidden/>
                <w:rStyle w:val="IndexLink"/>
                <w:rtl w:val="true"/>
              </w:rPr>
              <w:t>وضع فدک‌</w:t>
            </w:r>
            <w:r>
              <w:rPr>
                <w:rStyle w:val="IndexLink"/>
                <w:rtl w:val="true"/>
              </w:rPr>
              <w:tab/>
            </w:r>
            <w:r>
              <w:rPr>
                <w:rStyle w:val="IndexLink"/>
              </w:rPr>
              <w:t>270</w:t>
            </w:r>
          </w:hyperlink>
        </w:p>
        <w:p>
          <w:pPr>
            <w:pStyle w:val="Contents3"/>
            <w:tabs>
              <w:tab w:val="clear" w:pos="8459"/>
              <w:tab w:val="right" w:pos="9026" w:leader="dot"/>
            </w:tabs>
            <w:rPr/>
          </w:pPr>
          <w:hyperlink w:anchor="__RefHeading___Toc4462044_73709187">
            <w:r>
              <w:rPr>
                <w:webHidden/>
                <w:rStyle w:val="IndexLink"/>
                <w:rtl w:val="true"/>
              </w:rPr>
              <w:t>بیان عمره قضاء</w:t>
            </w:r>
            <w:r>
              <w:rPr>
                <w:rStyle w:val="IndexLink"/>
                <w:rtl w:val="true"/>
              </w:rPr>
              <w:tab/>
            </w:r>
            <w:r>
              <w:rPr>
                <w:rStyle w:val="IndexLink"/>
              </w:rPr>
              <w:t>272</w:t>
            </w:r>
          </w:hyperlink>
        </w:p>
        <w:p>
          <w:pPr>
            <w:pStyle w:val="Contents2"/>
            <w:tabs>
              <w:tab w:val="clear" w:pos="8743"/>
              <w:tab w:val="right" w:pos="9026" w:leader="dot"/>
            </w:tabs>
            <w:rPr/>
          </w:pPr>
          <w:hyperlink w:anchor="__RefHeading___Toc4462046_73709187">
            <w:r>
              <w:rPr>
                <w:webHidden/>
                <w:rStyle w:val="IndexLink"/>
                <w:rtl w:val="true"/>
              </w:rPr>
              <w:t>[</w:t>
            </w:r>
            <w:r>
              <w:rPr>
                <w:rStyle w:val="IndexLink"/>
                <w:rtl w:val="true"/>
              </w:rPr>
              <w:t>سال هشتم هجری</w:t>
            </w:r>
            <w:r>
              <w:rPr>
                <w:rStyle w:val="IndexLink"/>
                <w:rtl w:val="true"/>
              </w:rPr>
              <w:t>]</w:t>
              <w:tab/>
            </w:r>
            <w:r>
              <w:rPr>
                <w:rStyle w:val="IndexLink"/>
              </w:rPr>
              <w:t>274</w:t>
            </w:r>
          </w:hyperlink>
        </w:p>
        <w:p>
          <w:pPr>
            <w:pStyle w:val="Contents3"/>
            <w:tabs>
              <w:tab w:val="clear" w:pos="8459"/>
              <w:tab w:val="right" w:pos="9026" w:leader="dot"/>
            </w:tabs>
            <w:rPr/>
          </w:pPr>
          <w:hyperlink w:anchor="__RefHeading___Toc4462048_73709187">
            <w:r>
              <w:rPr>
                <w:webHidden/>
                <w:rStyle w:val="IndexLink"/>
                <w:rtl w:val="true"/>
              </w:rPr>
              <w:t>اشاره</w:t>
            </w:r>
            <w:r>
              <w:rPr>
                <w:rStyle w:val="IndexLink"/>
                <w:rtl w:val="true"/>
              </w:rPr>
              <w:tab/>
            </w:r>
            <w:r>
              <w:rPr>
                <w:rStyle w:val="IndexLink"/>
              </w:rPr>
              <w:t>274</w:t>
            </w:r>
          </w:hyperlink>
        </w:p>
        <w:p>
          <w:pPr>
            <w:pStyle w:val="Contents3"/>
            <w:tabs>
              <w:tab w:val="clear" w:pos="8459"/>
              <w:tab w:val="right" w:pos="9026" w:leader="dot"/>
            </w:tabs>
            <w:rPr/>
          </w:pPr>
          <w:hyperlink w:anchor="__RefHeading___Toc4462050_73709187">
            <w:r>
              <w:rPr>
                <w:webHidden/>
                <w:rStyle w:val="IndexLink"/>
                <w:rtl w:val="true"/>
              </w:rPr>
              <w:t>بیان اسلام آوردن خالد بن الولید و عمرو بن العاص و عثمان بن طلحه‌</w:t>
            </w:r>
            <w:r>
              <w:rPr>
                <w:rStyle w:val="IndexLink"/>
                <w:rtl w:val="true"/>
              </w:rPr>
              <w:tab/>
            </w:r>
            <w:r>
              <w:rPr>
                <w:rStyle w:val="IndexLink"/>
              </w:rPr>
              <w:t>276</w:t>
            </w:r>
          </w:hyperlink>
        </w:p>
        <w:p>
          <w:pPr>
            <w:pStyle w:val="Contents3"/>
            <w:tabs>
              <w:tab w:val="clear" w:pos="8459"/>
              <w:tab w:val="right" w:pos="9026" w:leader="dot"/>
            </w:tabs>
            <w:rPr/>
          </w:pPr>
          <w:hyperlink w:anchor="__RefHeading___Toc4462052_73709187">
            <w:r>
              <w:rPr>
                <w:webHidden/>
                <w:rStyle w:val="IndexLink"/>
                <w:rtl w:val="true"/>
              </w:rPr>
              <w:t xml:space="preserve">بیان غزوه </w:t>
            </w:r>
            <w:r>
              <w:rPr>
                <w:rStyle w:val="IndexLink"/>
                <w:rtl w:val="true"/>
              </w:rPr>
              <w:t>«</w:t>
            </w:r>
            <w:r>
              <w:rPr>
                <w:rStyle w:val="IndexLink"/>
                <w:rtl w:val="true"/>
              </w:rPr>
              <w:t>غزا</w:t>
            </w:r>
            <w:r>
              <w:rPr>
                <w:rStyle w:val="IndexLink"/>
                <w:rtl w:val="true"/>
              </w:rPr>
              <w:t xml:space="preserve">» </w:t>
            </w:r>
            <w:r>
              <w:rPr>
                <w:rStyle w:val="IndexLink"/>
                <w:rtl w:val="true"/>
              </w:rPr>
              <w:t>ذات السلاسل‌</w:t>
            </w:r>
            <w:r>
              <w:rPr>
                <w:rStyle w:val="IndexLink"/>
                <w:rtl w:val="true"/>
              </w:rPr>
              <w:tab/>
            </w:r>
            <w:r>
              <w:rPr>
                <w:rStyle w:val="IndexLink"/>
              </w:rPr>
              <w:t>278</w:t>
            </w:r>
          </w:hyperlink>
        </w:p>
        <w:p>
          <w:pPr>
            <w:pStyle w:val="Contents3"/>
            <w:tabs>
              <w:tab w:val="clear" w:pos="8459"/>
              <w:tab w:val="right" w:pos="9026" w:leader="dot"/>
            </w:tabs>
            <w:rPr/>
          </w:pPr>
          <w:hyperlink w:anchor="__RefHeading___Toc4462054_73709187">
            <w:r>
              <w:rPr>
                <w:webHidden/>
                <w:rStyle w:val="IndexLink"/>
                <w:rtl w:val="true"/>
              </w:rPr>
              <w:t>بیان غزوه خبط و غیره‌</w:t>
            </w:r>
            <w:r>
              <w:rPr>
                <w:rStyle w:val="IndexLink"/>
                <w:rtl w:val="true"/>
              </w:rPr>
              <w:tab/>
            </w:r>
            <w:r>
              <w:rPr>
                <w:rStyle w:val="IndexLink"/>
              </w:rPr>
              <w:t>279</w:t>
            </w:r>
          </w:hyperlink>
        </w:p>
        <w:p>
          <w:pPr>
            <w:pStyle w:val="Contents3"/>
            <w:tabs>
              <w:tab w:val="clear" w:pos="8459"/>
              <w:tab w:val="right" w:pos="9026" w:leader="dot"/>
            </w:tabs>
            <w:rPr/>
          </w:pPr>
          <w:hyperlink w:anchor="__RefHeading___Toc4462056_73709187">
            <w:r>
              <w:rPr>
                <w:webHidden/>
                <w:rStyle w:val="IndexLink"/>
                <w:rtl w:val="true"/>
              </w:rPr>
              <w:t>بیان جنگ موته‌</w:t>
            </w:r>
            <w:r>
              <w:rPr>
                <w:rStyle w:val="IndexLink"/>
                <w:rtl w:val="true"/>
              </w:rPr>
              <w:tab/>
            </w:r>
            <w:r>
              <w:rPr>
                <w:rStyle w:val="IndexLink"/>
              </w:rPr>
              <w:t>282</w:t>
            </w:r>
          </w:hyperlink>
        </w:p>
        <w:p>
          <w:pPr>
            <w:pStyle w:val="Contents3"/>
            <w:tabs>
              <w:tab w:val="clear" w:pos="8459"/>
              <w:tab w:val="right" w:pos="9026" w:leader="dot"/>
            </w:tabs>
            <w:rPr/>
          </w:pPr>
          <w:hyperlink w:anchor="__RefHeading___Toc4462058_73709187">
            <w:r>
              <w:rPr>
                <w:webHidden/>
                <w:rStyle w:val="IndexLink"/>
                <w:rtl w:val="true"/>
              </w:rPr>
              <w:t>بیان فتح مکه‌</w:t>
            </w:r>
            <w:r>
              <w:rPr>
                <w:rStyle w:val="IndexLink"/>
                <w:rtl w:val="true"/>
              </w:rPr>
              <w:tab/>
            </w:r>
            <w:r>
              <w:rPr>
                <w:rStyle w:val="IndexLink"/>
              </w:rPr>
              <w:t>289</w:t>
            </w:r>
          </w:hyperlink>
        </w:p>
        <w:p>
          <w:pPr>
            <w:pStyle w:val="Contents3"/>
            <w:tabs>
              <w:tab w:val="clear" w:pos="8459"/>
              <w:tab w:val="right" w:pos="9026" w:leader="dot"/>
            </w:tabs>
            <w:rPr/>
          </w:pPr>
          <w:hyperlink w:anchor="__RefHeading___Toc4462060_73709187">
            <w:r>
              <w:rPr>
                <w:webHidden/>
                <w:rStyle w:val="IndexLink"/>
                <w:rtl w:val="true"/>
              </w:rPr>
              <w:t xml:space="preserve">بیان غزوه </w:t>
            </w:r>
            <w:r>
              <w:rPr>
                <w:rStyle w:val="IndexLink"/>
                <w:rtl w:val="true"/>
              </w:rPr>
              <w:t>(</w:t>
            </w:r>
            <w:r>
              <w:rPr>
                <w:rStyle w:val="IndexLink"/>
                <w:rtl w:val="true"/>
              </w:rPr>
              <w:t>غزا</w:t>
            </w:r>
            <w:r>
              <w:rPr>
                <w:rStyle w:val="IndexLink"/>
                <w:rtl w:val="true"/>
              </w:rPr>
              <w:t xml:space="preserve">) </w:t>
            </w:r>
            <w:r>
              <w:rPr>
                <w:rStyle w:val="IndexLink"/>
                <w:rtl w:val="true"/>
              </w:rPr>
              <w:t>خالد بن ولید سوی بنی جذیمه‌</w:t>
            </w:r>
            <w:r>
              <w:rPr>
                <w:rStyle w:val="IndexLink"/>
                <w:rtl w:val="true"/>
              </w:rPr>
              <w:tab/>
            </w:r>
            <w:r>
              <w:rPr>
                <w:rStyle w:val="IndexLink"/>
              </w:rPr>
              <w:t>310</w:t>
            </w:r>
          </w:hyperlink>
        </w:p>
        <w:p>
          <w:pPr>
            <w:pStyle w:val="Contents3"/>
            <w:tabs>
              <w:tab w:val="clear" w:pos="8459"/>
              <w:tab w:val="right" w:pos="9026" w:leader="dot"/>
            </w:tabs>
            <w:rPr/>
          </w:pPr>
          <w:hyperlink w:anchor="__RefHeading___Toc4462062_73709187">
            <w:r>
              <w:rPr>
                <w:webHidden/>
                <w:rStyle w:val="IndexLink"/>
                <w:rtl w:val="true"/>
              </w:rPr>
              <w:t>بیان غزوه هوازن در حنین‌</w:t>
            </w:r>
            <w:r>
              <w:rPr>
                <w:rStyle w:val="IndexLink"/>
                <w:rtl w:val="true"/>
              </w:rPr>
              <w:tab/>
            </w:r>
            <w:r>
              <w:rPr>
                <w:rStyle w:val="IndexLink"/>
              </w:rPr>
              <w:t>318</w:t>
            </w:r>
          </w:hyperlink>
        </w:p>
        <w:p>
          <w:pPr>
            <w:pStyle w:val="Contents3"/>
            <w:tabs>
              <w:tab w:val="clear" w:pos="8459"/>
              <w:tab w:val="right" w:pos="9026" w:leader="dot"/>
            </w:tabs>
            <w:rPr/>
          </w:pPr>
          <w:hyperlink w:anchor="__RefHeading___Toc4462064_73709187">
            <w:r>
              <w:rPr>
                <w:webHidden/>
                <w:rStyle w:val="IndexLink"/>
                <w:rtl w:val="true"/>
              </w:rPr>
              <w:t>بیان محاصره طایف‌</w:t>
            </w:r>
            <w:r>
              <w:rPr>
                <w:rStyle w:val="IndexLink"/>
                <w:rtl w:val="true"/>
              </w:rPr>
              <w:tab/>
            </w:r>
            <w:r>
              <w:rPr>
                <w:rStyle w:val="IndexLink"/>
              </w:rPr>
              <w:t>325</w:t>
            </w:r>
          </w:hyperlink>
        </w:p>
        <w:p>
          <w:pPr>
            <w:pStyle w:val="Contents3"/>
            <w:tabs>
              <w:tab w:val="clear" w:pos="8459"/>
              <w:tab w:val="right" w:pos="9026" w:leader="dot"/>
            </w:tabs>
            <w:rPr/>
          </w:pPr>
          <w:hyperlink w:anchor="__RefHeading___Toc4462066_73709187">
            <w:r>
              <w:rPr>
                <w:webHidden/>
                <w:rStyle w:val="IndexLink"/>
                <w:rtl w:val="true"/>
              </w:rPr>
              <w:t>بیان تقسیم غنایم حنین‌</w:t>
            </w:r>
            <w:r>
              <w:rPr>
                <w:rStyle w:val="IndexLink"/>
                <w:rtl w:val="true"/>
              </w:rPr>
              <w:tab/>
            </w:r>
            <w:r>
              <w:rPr>
                <w:rStyle w:val="IndexLink"/>
              </w:rPr>
              <w:t>329</w:t>
            </w:r>
          </w:hyperlink>
        </w:p>
        <w:p>
          <w:pPr>
            <w:pStyle w:val="Contents2"/>
            <w:tabs>
              <w:tab w:val="clear" w:pos="8743"/>
              <w:tab w:val="right" w:pos="9026" w:leader="dot"/>
            </w:tabs>
            <w:rPr/>
          </w:pPr>
          <w:hyperlink w:anchor="__RefHeading___Toc4462068_73709187">
            <w:r>
              <w:rPr>
                <w:webHidden/>
                <w:rStyle w:val="IndexLink"/>
                <w:rtl w:val="true"/>
              </w:rPr>
              <w:t>[</w:t>
            </w:r>
            <w:r>
              <w:rPr>
                <w:rStyle w:val="IndexLink"/>
                <w:rtl w:val="true"/>
              </w:rPr>
              <w:t>سال نهم هجری</w:t>
            </w:r>
            <w:r>
              <w:rPr>
                <w:rStyle w:val="IndexLink"/>
                <w:rtl w:val="true"/>
              </w:rPr>
              <w:t>]</w:t>
              <w:tab/>
            </w:r>
            <w:r>
              <w:rPr>
                <w:rStyle w:val="IndexLink"/>
              </w:rPr>
              <w:t>337</w:t>
            </w:r>
          </w:hyperlink>
        </w:p>
        <w:p>
          <w:pPr>
            <w:pStyle w:val="Contents3"/>
            <w:tabs>
              <w:tab w:val="clear" w:pos="8459"/>
              <w:tab w:val="right" w:pos="9026" w:leader="dot"/>
            </w:tabs>
            <w:rPr/>
          </w:pPr>
          <w:hyperlink w:anchor="__RefHeading___Toc4462070_73709187">
            <w:r>
              <w:rPr>
                <w:webHidden/>
                <w:rStyle w:val="IndexLink"/>
                <w:rtl w:val="true"/>
              </w:rPr>
              <w:t>بیان اسلام کعب بن زهیر</w:t>
            </w:r>
            <w:r>
              <w:rPr>
                <w:rStyle w:val="IndexLink"/>
                <w:rtl w:val="true"/>
              </w:rPr>
              <w:tab/>
            </w:r>
            <w:r>
              <w:rPr>
                <w:rStyle w:val="IndexLink"/>
              </w:rPr>
              <w:t>337</w:t>
            </w:r>
          </w:hyperlink>
        </w:p>
        <w:p>
          <w:pPr>
            <w:pStyle w:val="Contents3"/>
            <w:tabs>
              <w:tab w:val="clear" w:pos="8459"/>
              <w:tab w:val="right" w:pos="9026" w:leader="dot"/>
            </w:tabs>
            <w:rPr/>
          </w:pPr>
          <w:hyperlink w:anchor="__RefHeading___Toc4462072_73709187">
            <w:r>
              <w:rPr>
                <w:webHidden/>
                <w:rStyle w:val="IndexLink"/>
                <w:rtl w:val="true"/>
              </w:rPr>
              <w:t xml:space="preserve">بیان غزوه </w:t>
            </w:r>
            <w:r>
              <w:rPr>
                <w:rStyle w:val="IndexLink"/>
                <w:rtl w:val="true"/>
              </w:rPr>
              <w:t>«</w:t>
            </w:r>
            <w:r>
              <w:rPr>
                <w:rStyle w:val="IndexLink"/>
                <w:rtl w:val="true"/>
              </w:rPr>
              <w:t>واقعه</w:t>
            </w:r>
            <w:r>
              <w:rPr>
                <w:rStyle w:val="IndexLink"/>
                <w:rtl w:val="true"/>
              </w:rPr>
              <w:t xml:space="preserve">» </w:t>
            </w:r>
            <w:r>
              <w:rPr>
                <w:rStyle w:val="IndexLink"/>
                <w:rtl w:val="true"/>
              </w:rPr>
              <w:t>تبوک‌</w:t>
            </w:r>
            <w:r>
              <w:rPr>
                <w:rStyle w:val="IndexLink"/>
                <w:rtl w:val="true"/>
              </w:rPr>
              <w:tab/>
            </w:r>
            <w:r>
              <w:rPr>
                <w:rStyle w:val="IndexLink"/>
              </w:rPr>
              <w:t>343</w:t>
            </w:r>
          </w:hyperlink>
        </w:p>
        <w:p>
          <w:pPr>
            <w:pStyle w:val="Contents3"/>
            <w:tabs>
              <w:tab w:val="clear" w:pos="8459"/>
              <w:tab w:val="right" w:pos="9026" w:leader="dot"/>
            </w:tabs>
            <w:rPr/>
          </w:pPr>
          <w:hyperlink w:anchor="__RefHeading___Toc4462074_73709187">
            <w:r>
              <w:rPr>
                <w:webHidden/>
                <w:rStyle w:val="IndexLink"/>
                <w:rtl w:val="true"/>
              </w:rPr>
              <w:t>بیان ورود عروة بن مسعود</w:t>
            </w:r>
            <w:r>
              <w:rPr>
                <w:rStyle w:val="IndexLink"/>
                <w:rtl w:val="true"/>
              </w:rPr>
              <w:tab/>
            </w:r>
            <w:r>
              <w:rPr>
                <w:rStyle w:val="IndexLink"/>
              </w:rPr>
              <w:t>350</w:t>
            </w:r>
          </w:hyperlink>
        </w:p>
        <w:p>
          <w:pPr>
            <w:pStyle w:val="Contents3"/>
            <w:tabs>
              <w:tab w:val="clear" w:pos="8459"/>
              <w:tab w:val="right" w:pos="9026" w:leader="dot"/>
            </w:tabs>
            <w:rPr/>
          </w:pPr>
          <w:hyperlink w:anchor="__RefHeading___Toc4462076_73709187">
            <w:r>
              <w:rPr>
                <w:webHidden/>
                <w:rStyle w:val="IndexLink"/>
                <w:rtl w:val="true"/>
              </w:rPr>
              <w:t>بیان قدوم نمایندگان ثقیف‌</w:t>
            </w:r>
            <w:r>
              <w:rPr>
                <w:rStyle w:val="IndexLink"/>
                <w:rtl w:val="true"/>
              </w:rPr>
              <w:tab/>
            </w:r>
            <w:r>
              <w:rPr>
                <w:rStyle w:val="IndexLink"/>
              </w:rPr>
              <w:t>351</w:t>
            </w:r>
          </w:hyperlink>
        </w:p>
        <w:p>
          <w:pPr>
            <w:pStyle w:val="Contents3"/>
            <w:tabs>
              <w:tab w:val="clear" w:pos="8459"/>
              <w:tab w:val="right" w:pos="9026" w:leader="dot"/>
            </w:tabs>
            <w:rPr/>
          </w:pPr>
          <w:hyperlink w:anchor="__RefHeading___Toc4462078_73709187">
            <w:r>
              <w:rPr>
                <w:webHidden/>
                <w:rStyle w:val="IndexLink"/>
                <w:rtl w:val="true"/>
              </w:rPr>
              <w:t>بیان غزوه طی و اسلام عدی بن حاتم‌</w:t>
            </w:r>
            <w:r>
              <w:rPr>
                <w:rStyle w:val="IndexLink"/>
                <w:rtl w:val="true"/>
              </w:rPr>
              <w:tab/>
            </w:r>
            <w:r>
              <w:rPr>
                <w:rStyle w:val="IndexLink"/>
              </w:rPr>
              <w:t>353</w:t>
            </w:r>
          </w:hyperlink>
        </w:p>
        <w:p>
          <w:pPr>
            <w:pStyle w:val="Contents3"/>
            <w:tabs>
              <w:tab w:val="clear" w:pos="8459"/>
              <w:tab w:val="right" w:pos="9026" w:leader="dot"/>
            </w:tabs>
            <w:rPr/>
          </w:pPr>
          <w:hyperlink w:anchor="__RefHeading___Toc4462080_73709187">
            <w:r>
              <w:rPr>
                <w:webHidden/>
                <w:rStyle w:val="IndexLink"/>
                <w:rtl w:val="true"/>
              </w:rPr>
              <w:t>بیان ورود بزرگان و نمایندگان عرب‌</w:t>
            </w:r>
            <w:r>
              <w:rPr>
                <w:rStyle w:val="IndexLink"/>
                <w:rtl w:val="true"/>
              </w:rPr>
              <w:tab/>
            </w:r>
            <w:r>
              <w:rPr>
                <w:rStyle w:val="IndexLink"/>
              </w:rPr>
              <w:t>356</w:t>
            </w:r>
          </w:hyperlink>
        </w:p>
        <w:p>
          <w:pPr>
            <w:pStyle w:val="Contents3"/>
            <w:tabs>
              <w:tab w:val="clear" w:pos="8459"/>
              <w:tab w:val="right" w:pos="9026" w:leader="dot"/>
            </w:tabs>
            <w:rPr/>
          </w:pPr>
          <w:hyperlink w:anchor="__RefHeading___Toc4462082_73709187">
            <w:r>
              <w:rPr>
                <w:webHidden/>
                <w:rStyle w:val="IndexLink"/>
                <w:rtl w:val="true"/>
              </w:rPr>
              <w:t>بیان سفر حج ابو بکر</w:t>
            </w:r>
            <w:r>
              <w:rPr>
                <w:rStyle w:val="IndexLink"/>
                <w:rtl w:val="true"/>
              </w:rPr>
              <w:tab/>
            </w:r>
            <w:r>
              <w:rPr>
                <w:rStyle w:val="IndexLink"/>
              </w:rPr>
              <w:t>363</w:t>
            </w:r>
          </w:hyperlink>
        </w:p>
        <w:p>
          <w:pPr>
            <w:pStyle w:val="Contents2"/>
            <w:tabs>
              <w:tab w:val="clear" w:pos="8743"/>
              <w:tab w:val="right" w:pos="9026" w:leader="dot"/>
            </w:tabs>
            <w:rPr/>
          </w:pPr>
          <w:hyperlink w:anchor="__RefHeading___Toc4462084_73709187">
            <w:r>
              <w:rPr>
                <w:webHidden/>
                <w:rStyle w:val="IndexLink"/>
                <w:rtl w:val="true"/>
              </w:rPr>
              <w:t>وقایع سنه دهم‌</w:t>
            </w:r>
            <w:r>
              <w:rPr>
                <w:rStyle w:val="IndexLink"/>
                <w:rtl w:val="true"/>
              </w:rPr>
              <w:tab/>
            </w:r>
            <w:r>
              <w:rPr>
                <w:rStyle w:val="IndexLink"/>
              </w:rPr>
              <w:t>366</w:t>
            </w:r>
          </w:hyperlink>
        </w:p>
        <w:p>
          <w:pPr>
            <w:pStyle w:val="Contents3"/>
            <w:tabs>
              <w:tab w:val="clear" w:pos="8459"/>
              <w:tab w:val="right" w:pos="9026" w:leader="dot"/>
            </w:tabs>
            <w:rPr/>
          </w:pPr>
          <w:hyperlink w:anchor="__RefHeading___Toc4462086_73709187">
            <w:r>
              <w:rPr>
                <w:webHidden/>
                <w:rStyle w:val="IndexLink"/>
                <w:rtl w:val="true"/>
              </w:rPr>
              <w:t>بیان آمدن نمایندگان نجران باتفاق عاقب و سید</w:t>
            </w:r>
            <w:r>
              <w:rPr>
                <w:rStyle w:val="IndexLink"/>
                <w:rtl w:val="true"/>
              </w:rPr>
              <w:tab/>
            </w:r>
            <w:r>
              <w:rPr>
                <w:rStyle w:val="IndexLink"/>
              </w:rPr>
              <w:t>366</w:t>
            </w:r>
          </w:hyperlink>
        </w:p>
        <w:p>
          <w:pPr>
            <w:pStyle w:val="Contents3"/>
            <w:tabs>
              <w:tab w:val="clear" w:pos="8459"/>
              <w:tab w:val="right" w:pos="9026" w:leader="dot"/>
            </w:tabs>
            <w:rPr/>
          </w:pPr>
          <w:hyperlink w:anchor="__RefHeading___Toc4462088_73709187">
            <w:r>
              <w:rPr>
                <w:webHidden/>
                <w:rStyle w:val="IndexLink"/>
                <w:rtl w:val="true"/>
              </w:rPr>
              <w:t xml:space="preserve">بیان فرستادن علی بیمن و اسلام آوردن همدان </w:t>
            </w:r>
            <w:r>
              <w:rPr>
                <w:rStyle w:val="IndexLink"/>
                <w:rtl w:val="true"/>
              </w:rPr>
              <w:t>(</w:t>
            </w:r>
            <w:r>
              <w:rPr>
                <w:rStyle w:val="IndexLink"/>
                <w:rtl w:val="true"/>
              </w:rPr>
              <w:t>قبیله</w:t>
            </w:r>
            <w:r>
              <w:rPr>
                <w:rStyle w:val="IndexLink"/>
                <w:rtl w:val="true"/>
              </w:rPr>
              <w:t>)</w:t>
              <w:tab/>
            </w:r>
            <w:r>
              <w:rPr>
                <w:rStyle w:val="IndexLink"/>
              </w:rPr>
              <w:t>378</w:t>
            </w:r>
          </w:hyperlink>
        </w:p>
        <w:p>
          <w:pPr>
            <w:pStyle w:val="Contents3"/>
            <w:tabs>
              <w:tab w:val="clear" w:pos="8459"/>
              <w:tab w:val="right" w:pos="9026" w:leader="dot"/>
            </w:tabs>
            <w:rPr/>
          </w:pPr>
          <w:hyperlink w:anchor="__RefHeading___Toc4462090_73709187">
            <w:r>
              <w:rPr>
                <w:webHidden/>
                <w:rStyle w:val="IndexLink"/>
                <w:rtl w:val="true"/>
              </w:rPr>
              <w:t>فرستادن امراء برای جمع مالیات‌</w:t>
            </w:r>
            <w:r>
              <w:rPr>
                <w:rStyle w:val="IndexLink"/>
                <w:rtl w:val="true"/>
              </w:rPr>
              <w:tab/>
            </w:r>
            <w:r>
              <w:rPr>
                <w:rStyle w:val="IndexLink"/>
              </w:rPr>
              <w:t>378</w:t>
            </w:r>
          </w:hyperlink>
        </w:p>
        <w:p>
          <w:pPr>
            <w:pStyle w:val="Contents3"/>
            <w:tabs>
              <w:tab w:val="clear" w:pos="8459"/>
              <w:tab w:val="right" w:pos="9026" w:leader="dot"/>
            </w:tabs>
            <w:rPr/>
          </w:pPr>
          <w:hyperlink w:anchor="__RefHeading___Toc4462092_73709187">
            <w:r>
              <w:rPr>
                <w:webHidden/>
                <w:rStyle w:val="IndexLink"/>
                <w:rtl w:val="true"/>
              </w:rPr>
              <w:t>بیان حج وداع‌</w:t>
            </w:r>
            <w:r>
              <w:rPr>
                <w:rStyle w:val="IndexLink"/>
                <w:rtl w:val="true"/>
              </w:rPr>
              <w:tab/>
            </w:r>
            <w:r>
              <w:rPr>
                <w:rStyle w:val="IndexLink"/>
              </w:rPr>
              <w:t>380</w:t>
            </w:r>
          </w:hyperlink>
        </w:p>
        <w:p>
          <w:pPr>
            <w:pStyle w:val="Contents3"/>
            <w:tabs>
              <w:tab w:val="clear" w:pos="8459"/>
              <w:tab w:val="right" w:pos="9026" w:leader="dot"/>
            </w:tabs>
            <w:rPr/>
          </w:pPr>
          <w:hyperlink w:anchor="__RefHeading___Toc4462094_73709187">
            <w:r>
              <w:rPr>
                <w:webHidden/>
                <w:rStyle w:val="IndexLink"/>
                <w:rtl w:val="true"/>
              </w:rPr>
              <w:t>بیان عدد غزوه‌ها و حمله‌های پیغمبر</w:t>
            </w:r>
            <w:r>
              <w:rPr>
                <w:rStyle w:val="IndexLink"/>
                <w:rtl w:val="true"/>
              </w:rPr>
              <w:tab/>
            </w:r>
            <w:r>
              <w:rPr>
                <w:rStyle w:val="IndexLink"/>
              </w:rPr>
              <w:t>383</w:t>
            </w:r>
          </w:hyperlink>
        </w:p>
        <w:p>
          <w:pPr>
            <w:pStyle w:val="Contents3"/>
            <w:tabs>
              <w:tab w:val="clear" w:pos="8459"/>
              <w:tab w:val="right" w:pos="9026" w:leader="dot"/>
            </w:tabs>
            <w:rPr/>
          </w:pPr>
          <w:hyperlink w:anchor="__RefHeading___Toc4462096_73709187">
            <w:r>
              <w:rPr>
                <w:webHidden/>
                <w:rStyle w:val="IndexLink"/>
                <w:rtl w:val="true"/>
              </w:rPr>
              <w:t>بیان عدد حجه‌های پیغمبر</w:t>
            </w:r>
            <w:r>
              <w:rPr>
                <w:rStyle w:val="IndexLink"/>
                <w:rtl w:val="true"/>
              </w:rPr>
              <w:tab/>
            </w:r>
            <w:r>
              <w:rPr>
                <w:rStyle w:val="IndexLink"/>
              </w:rPr>
              <w:t>385</w:t>
            </w:r>
          </w:hyperlink>
        </w:p>
        <w:p>
          <w:pPr>
            <w:pStyle w:val="Contents3"/>
            <w:tabs>
              <w:tab w:val="clear" w:pos="8459"/>
              <w:tab w:val="right" w:pos="9026" w:leader="dot"/>
            </w:tabs>
            <w:rPr/>
          </w:pPr>
          <w:hyperlink w:anchor="__RefHeading___Toc4462098_73709187">
            <w:r>
              <w:rPr>
                <w:webHidden/>
                <w:rStyle w:val="IndexLink"/>
                <w:rtl w:val="true"/>
              </w:rPr>
              <w:t>بیان صفات پیغمبر و اسامی و خاتم نبوت‌</w:t>
            </w:r>
            <w:r>
              <w:rPr>
                <w:rStyle w:val="IndexLink"/>
                <w:rtl w:val="true"/>
              </w:rPr>
              <w:tab/>
            </w:r>
            <w:r>
              <w:rPr>
                <w:rStyle w:val="IndexLink"/>
              </w:rPr>
              <w:t>386</w:t>
            </w:r>
          </w:hyperlink>
        </w:p>
        <w:p>
          <w:pPr>
            <w:pStyle w:val="Contents3"/>
            <w:tabs>
              <w:tab w:val="clear" w:pos="8459"/>
              <w:tab w:val="right" w:pos="9026" w:leader="dot"/>
            </w:tabs>
            <w:rPr/>
          </w:pPr>
          <w:hyperlink w:anchor="__RefHeading___Toc4462100_73709187">
            <w:r>
              <w:rPr>
                <w:webHidden/>
                <w:rStyle w:val="IndexLink"/>
                <w:rtl w:val="true"/>
              </w:rPr>
              <w:t>بیان شجاعت و کرم آن حضرت‌</w:t>
            </w:r>
            <w:r>
              <w:rPr>
                <w:rStyle w:val="IndexLink"/>
                <w:rtl w:val="true"/>
              </w:rPr>
              <w:tab/>
            </w:r>
            <w:r>
              <w:rPr>
                <w:rStyle w:val="IndexLink"/>
              </w:rPr>
              <w:t>387</w:t>
            </w:r>
          </w:hyperlink>
        </w:p>
        <w:p>
          <w:pPr>
            <w:pStyle w:val="Contents3"/>
            <w:tabs>
              <w:tab w:val="clear" w:pos="8459"/>
              <w:tab w:val="right" w:pos="9026" w:leader="dot"/>
            </w:tabs>
            <w:rPr/>
          </w:pPr>
          <w:hyperlink w:anchor="__RefHeading___Toc4462102_73709187">
            <w:r>
              <w:rPr>
                <w:webHidden/>
                <w:rStyle w:val="IndexLink"/>
                <w:rtl w:val="true"/>
              </w:rPr>
              <w:t>بیان عدد زنان و فرزندان و کنیزان پیغمبر</w:t>
            </w:r>
            <w:r>
              <w:rPr>
                <w:rStyle w:val="IndexLink"/>
                <w:rtl w:val="true"/>
              </w:rPr>
              <w:tab/>
            </w:r>
            <w:r>
              <w:rPr>
                <w:rStyle w:val="IndexLink"/>
              </w:rPr>
              <w:t>389</w:t>
            </w:r>
          </w:hyperlink>
        </w:p>
        <w:p>
          <w:pPr>
            <w:pStyle w:val="Contents3"/>
            <w:tabs>
              <w:tab w:val="clear" w:pos="8459"/>
              <w:tab w:val="right" w:pos="9026" w:leader="dot"/>
            </w:tabs>
            <w:rPr/>
          </w:pPr>
          <w:hyperlink w:anchor="__RefHeading___Toc4462104_73709187">
            <w:r>
              <w:rPr>
                <w:webHidden/>
                <w:rStyle w:val="IndexLink"/>
                <w:rtl w:val="true"/>
              </w:rPr>
              <w:t>بیان حال موالی و غلامان پیغمبر</w:t>
            </w:r>
            <w:r>
              <w:rPr>
                <w:rStyle w:val="IndexLink"/>
                <w:rtl w:val="true"/>
              </w:rPr>
              <w:tab/>
            </w:r>
            <w:r>
              <w:rPr>
                <w:rStyle w:val="IndexLink"/>
              </w:rPr>
              <w:t>394</w:t>
            </w:r>
          </w:hyperlink>
        </w:p>
        <w:p>
          <w:pPr>
            <w:pStyle w:val="Contents3"/>
            <w:tabs>
              <w:tab w:val="clear" w:pos="8459"/>
              <w:tab w:val="right" w:pos="9026" w:leader="dot"/>
            </w:tabs>
            <w:rPr/>
          </w:pPr>
          <w:hyperlink w:anchor="__RefHeading___Toc4462106_73709187">
            <w:r>
              <w:rPr>
                <w:webHidden/>
                <w:rStyle w:val="IndexLink"/>
                <w:rtl w:val="true"/>
              </w:rPr>
              <w:t>بیان نویسندگان و منشیان پیغمبر</w:t>
            </w:r>
            <w:r>
              <w:rPr>
                <w:rStyle w:val="IndexLink"/>
                <w:rtl w:val="true"/>
              </w:rPr>
              <w:tab/>
            </w:r>
            <w:r>
              <w:rPr>
                <w:rStyle w:val="IndexLink"/>
              </w:rPr>
              <w:t>398</w:t>
            </w:r>
          </w:hyperlink>
        </w:p>
        <w:p>
          <w:pPr>
            <w:pStyle w:val="Contents3"/>
            <w:tabs>
              <w:tab w:val="clear" w:pos="8459"/>
              <w:tab w:val="right" w:pos="9026" w:leader="dot"/>
            </w:tabs>
            <w:rPr/>
          </w:pPr>
          <w:hyperlink w:anchor="__RefHeading___Toc4462108_73709187">
            <w:r>
              <w:rPr>
                <w:webHidden/>
                <w:rStyle w:val="IndexLink"/>
                <w:rtl w:val="true"/>
              </w:rPr>
              <w:t>نام اسبهای پیغمبر</w:t>
            </w:r>
            <w:r>
              <w:rPr>
                <w:rStyle w:val="IndexLink"/>
                <w:rtl w:val="true"/>
              </w:rPr>
              <w:tab/>
            </w:r>
            <w:r>
              <w:rPr>
                <w:rStyle w:val="IndexLink"/>
              </w:rPr>
              <w:t>398</w:t>
            </w:r>
          </w:hyperlink>
        </w:p>
        <w:p>
          <w:pPr>
            <w:pStyle w:val="Contents3"/>
            <w:tabs>
              <w:tab w:val="clear" w:pos="8459"/>
              <w:tab w:val="right" w:pos="9026" w:leader="dot"/>
            </w:tabs>
            <w:rPr/>
          </w:pPr>
          <w:hyperlink w:anchor="__RefHeading___Toc4462110_73709187">
            <w:r>
              <w:rPr>
                <w:webHidden/>
                <w:rStyle w:val="IndexLink"/>
                <w:rtl w:val="true"/>
              </w:rPr>
              <w:t>بیان استرها و خرها و شترها</w:t>
            </w:r>
            <w:r>
              <w:rPr>
                <w:rStyle w:val="IndexLink"/>
                <w:rtl w:val="true"/>
              </w:rPr>
              <w:tab/>
            </w:r>
            <w:r>
              <w:rPr>
                <w:rStyle w:val="IndexLink"/>
              </w:rPr>
              <w:t>399</w:t>
            </w:r>
          </w:hyperlink>
        </w:p>
        <w:p>
          <w:pPr>
            <w:pStyle w:val="Contents3"/>
            <w:tabs>
              <w:tab w:val="clear" w:pos="8459"/>
              <w:tab w:val="right" w:pos="9026" w:leader="dot"/>
            </w:tabs>
            <w:rPr/>
          </w:pPr>
          <w:hyperlink w:anchor="__RefHeading___Toc4462112_73709187">
            <w:r>
              <w:rPr>
                <w:webHidden/>
                <w:rStyle w:val="IndexLink"/>
                <w:rtl w:val="true"/>
              </w:rPr>
              <w:t>بیان سلاح پیغمبر</w:t>
            </w:r>
            <w:r>
              <w:rPr>
                <w:rStyle w:val="IndexLink"/>
                <w:rtl w:val="true"/>
              </w:rPr>
              <w:tab/>
            </w:r>
            <w:r>
              <w:rPr>
                <w:rStyle w:val="IndexLink"/>
              </w:rPr>
              <w:t>401</w:t>
            </w:r>
          </w:hyperlink>
        </w:p>
        <w:p>
          <w:pPr>
            <w:pStyle w:val="Contents2"/>
            <w:tabs>
              <w:tab w:val="clear" w:pos="8743"/>
              <w:tab w:val="right" w:pos="9026" w:leader="dot"/>
            </w:tabs>
            <w:rPr/>
          </w:pPr>
          <w:hyperlink w:anchor="__RefHeading___Toc4462114_73709187">
            <w:r>
              <w:rPr>
                <w:webHidden/>
                <w:rStyle w:val="IndexLink"/>
                <w:rtl w:val="true"/>
              </w:rPr>
              <w:t>بیان حوادث سال یازده‌</w:t>
            </w:r>
            <w:r>
              <w:rPr>
                <w:rStyle w:val="IndexLink"/>
                <w:rtl w:val="true"/>
              </w:rPr>
              <w:tab/>
            </w:r>
            <w:r>
              <w:rPr>
                <w:rStyle w:val="IndexLink"/>
              </w:rPr>
              <w:t>401</w:t>
            </w:r>
          </w:hyperlink>
        </w:p>
        <w:p>
          <w:pPr>
            <w:pStyle w:val="Contents3"/>
            <w:tabs>
              <w:tab w:val="clear" w:pos="8459"/>
              <w:tab w:val="right" w:pos="9026" w:leader="dot"/>
            </w:tabs>
            <w:rPr/>
          </w:pPr>
          <w:hyperlink w:anchor="__RefHeading___Toc4462116_73709187">
            <w:r>
              <w:rPr>
                <w:webHidden/>
                <w:rStyle w:val="IndexLink"/>
                <w:rtl w:val="true"/>
              </w:rPr>
              <w:t>اشاره</w:t>
            </w:r>
            <w:r>
              <w:rPr>
                <w:rStyle w:val="IndexLink"/>
                <w:rtl w:val="true"/>
              </w:rPr>
              <w:tab/>
            </w:r>
            <w:r>
              <w:rPr>
                <w:rStyle w:val="IndexLink"/>
              </w:rPr>
              <w:t>401</w:t>
            </w:r>
          </w:hyperlink>
        </w:p>
        <w:p>
          <w:pPr>
            <w:pStyle w:val="Contents3"/>
            <w:tabs>
              <w:tab w:val="clear" w:pos="8459"/>
              <w:tab w:val="right" w:pos="9026" w:leader="dot"/>
            </w:tabs>
            <w:rPr/>
          </w:pPr>
          <w:hyperlink w:anchor="__RefHeading___Toc4462118_73709187">
            <w:r>
              <w:rPr>
                <w:webHidden/>
                <w:rStyle w:val="IndexLink"/>
                <w:rtl w:val="true"/>
              </w:rPr>
              <w:t>بیان بیماری و وفات پیغمبر</w:t>
            </w:r>
            <w:r>
              <w:rPr>
                <w:rStyle w:val="IndexLink"/>
                <w:rtl w:val="true"/>
              </w:rPr>
              <w:tab/>
            </w:r>
            <w:r>
              <w:rPr>
                <w:rStyle w:val="IndexLink"/>
              </w:rPr>
              <w:t>403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68_91800"/>
      <w:bookmarkStart w:id="1" w:name="pg11568_91800"/>
      <w:bookmarkEnd w:id="1"/>
    </w:p>
    <w:p>
      <w:pPr>
        <w:pStyle w:val="Heading2"/>
        <w:numPr>
          <w:ilvl w:val="1"/>
          <w:numId w:val="1"/>
        </w:numPr>
        <w:rPr/>
      </w:pPr>
      <w:bookmarkStart w:id="2" w:name="pg11568_91800"/>
      <w:bookmarkStart w:id="3" w:name="__RefHeading___Toc4461922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تاريخ بزرگ اسلام و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عزالدین علی‌بن الاثیر ؛ ترجمه علی هاشمی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 </w:t>
      </w:r>
      <w:r>
        <w:rPr>
          <w:rFonts w:eastAsia="IRNazanin" w:cs="IRNazanin"/>
          <w:color w:val="111111"/>
          <w:sz w:val="28"/>
          <w:szCs w:val="28"/>
          <w:lang w:bidi="fa-IR"/>
        </w:rPr>
        <w:t>13</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بر اساس جلد هفدهم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هشتم کتاب حاضر عباس خلیلی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بیست و دوم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سالشمار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DS35/63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909/097671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61924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کامل تاریخ بزرگ اسلام و ایران جلد</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تالیف عزالدین علی‌بن الاثیر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عباس خلیلی؛ ابوالقاسم حالت</w:t>
      </w:r>
      <w:bookmarkStart w:id="7" w:name="pg11568_91802"/>
    </w:p>
    <w:p>
      <w:pPr>
        <w:pStyle w:val="Heading2"/>
        <w:numPr>
          <w:ilvl w:val="1"/>
          <w:numId w:val="1"/>
        </w:numPr>
        <w:rPr/>
      </w:pPr>
      <w:bookmarkStart w:id="8" w:name="__RefHeading___Toc4461926_73709187"/>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تجربه در هر کار و فنی که ارج اجتماعی دارد موجب توجه کاردان بنقائص آن و احتیاج مردمی که بدان ذی علاقه باشند با اطلاع کامل و تجربه که در نتیجه ممارست طبع و فن نشر کتاب حاصل نموده‌ایم اغلب بلکه تمام طبقات مختلفه فضل دوست بمطالعه یک کتاب تاریخی معتبر، مفید و جامع نیازمند می‌باشند خصوصا اگر شامل حوادث قوم و بلاد خود باشد، کمتر کسی که قادر بر مطالعه باشد هر چند بفنون دیگری توجه یا اشتغال داشته از مطالعه تاریخ محروم شود تاریخ ملل و اقوام و ذکر وقایع عبرت آور علاوه بر کسب علم و درایت خود دارای بهترین لذت روح‌پرور و تسکین دهنده خاطر ملول می‌باشد از این گذشته غرور ملی و تعصب قومی و حب وطن و مباهات بمجد و عظمت دیرین یک تاریخ صحیح و مستند لازم دارد که بمنزله بزرگترین اثر جاوید انسان دوره پر افتخار نیاکان است، با نهایت تاسف دانشمندان و بزرگان ایران که از هیچ فضیلتی غفلت نکرده بودند چنین اثری که مطلوب عموم باشد از خود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تاریخ ایران و اسلام بترتیب صحیح و انشاء فصیح بفارسی تدوین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هست در کتب عرب است و آنچه در کتب مذکوره آمده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التاریخ جمع شده بنابر این ترجمه کتاب مزبور یکی از اهم ضروریات علم و دانش می‌باشد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دانشمندان بلکه سایر ایرانیان تاریخ دوست جمع و نشر کتاب تاریخ معتبر ایران و اسلام را یکی از بهترین کارهای فرهنگی میدانند و این نقص را همیشه احساس میکنند که ایران فاقد چنین اثر مهم که مبین مجد و عظمت نیاکان است</w:t>
      </w:r>
    </w:p>
    <w:p>
      <w:pPr>
        <w:pStyle w:val="BookText"/>
        <w:rPr/>
      </w:pPr>
      <w:r>
        <w:rPr>
          <w:rFonts w:ascii="IRNazanin" w:hAnsi="IRNazanin" w:eastAsia="IRNazanin"/>
          <w:color w:val="111111"/>
          <w:sz w:val="28"/>
          <w:sz w:val="28"/>
          <w:szCs w:val="28"/>
          <w:rtl w:val="true"/>
          <w:lang w:bidi="fa-IR"/>
        </w:rPr>
        <w:t xml:space="preserve">بوده و هست و با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الحق از هر حیث کامل بل اکمل است این نقص زایل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مؤسسه مطبوعاتی علمی که همواره زمزمه این نقص را شنیده و احتیاج مردم را بچنین کتابی سنجیده بر خود واجب دانستند که ترجمه و طبع این کتاب ارجمند را بر عهده گرفته یک اثر فرهنگی نفیس و مفید برای جامعه که تشنه تاریخ است ظاهر کرده در معرض استفاده عموم بگذارند ولی اشکال در انجام چنین کار بزرگ باندازه نفع آن می‌باشد و دانشمندی که دو زبان عربی و فارسی را خوب بداند و بتواند ترجمه را بخوبی انجام دهد آیا این تکلیف را قبول می‌کند یا نه؟</w:t>
      </w:r>
    </w:p>
    <w:p>
      <w:pPr>
        <w:pStyle w:val="BookText"/>
        <w:rPr/>
      </w:pPr>
      <w:r>
        <w:rPr>
          <w:rFonts w:ascii="IRNazanin" w:hAnsi="IRNazanin" w:eastAsia="IRNazanin"/>
          <w:color w:val="111111"/>
          <w:sz w:val="28"/>
          <w:sz w:val="28"/>
          <w:szCs w:val="28"/>
          <w:rtl w:val="true"/>
          <w:lang w:bidi="fa-IR"/>
        </w:rPr>
        <w:t>با نهایت مسرت جناب آقای عباس خلیلی مدیر دانشمند اقدام که از تعریف بی نیاز است انجام این کار عظیم و مفید را تعهد کرده و اینک نخستین جلد آن بخوانندگان گرامی تقدیم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مؤلف علامه ابو الحسن علی عز الدین بن الاثیر هم باینده موکول میشود ترجمه هم از جلد دوم شروع شده و در پایان کار جلد اول ترجمه و نشر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الأهم فالأهم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مقدمه هم صرف نظر شده زیرا خود کتاب بر هر مقدمه هر قدر خوب باشد مقدم است و برای احتراز از تطویل و تفصیل باصل کتاب و ترجمه آن مبادرت میشود و من اللّه التوفیق</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ناشر علی اکبر علمی مدیر مؤسسه مطبوعاتی علمی</w:t>
      </w:r>
      <w:bookmarkStart w:id="10" w:name="pg11568_91804"/>
    </w:p>
    <w:p>
      <w:pPr>
        <w:pStyle w:val="BookText"/>
        <w:rPr/>
      </w:pPr>
      <w:bookmarkEnd w:id="10"/>
      <w:r>
        <w:rPr>
          <w:rFonts w:ascii="IRNazanin" w:hAnsi="IRNazanin" w:eastAsia="IRNazanin"/>
          <w:color w:val="111111"/>
          <w:sz w:val="28"/>
          <w:sz w:val="28"/>
          <w:szCs w:val="28"/>
          <w:rtl w:val="true"/>
          <w:lang w:bidi="fa-IR"/>
        </w:rPr>
        <w:t>بنام خداوند</w:t>
      </w:r>
    </w:p>
    <w:p>
      <w:pPr>
        <w:pStyle w:val="Heading2"/>
        <w:numPr>
          <w:ilvl w:val="1"/>
          <w:numId w:val="1"/>
        </w:numPr>
        <w:rPr/>
      </w:pPr>
      <w:bookmarkStart w:id="11" w:name="__RefHeading___Toc4461928_73709187"/>
      <w:bookmarkStart w:id="12" w:name="_Toc4"/>
      <w:bookmarkEnd w:id="11"/>
      <w:r>
        <w:rPr>
          <w:rtl w:val="true"/>
        </w:rPr>
        <w:t xml:space="preserve">نام و نشان و نژاد پیغمبر </w:t>
      </w:r>
      <w:r>
        <w:rPr>
          <w:rtl w:val="true"/>
        </w:rPr>
        <w:t>(</w:t>
      </w:r>
      <w:r>
        <w:rPr>
          <w:rtl w:val="true"/>
        </w:rPr>
        <w:t>صلی الله علیه و آله</w:t>
      </w:r>
      <w:r>
        <w:rPr>
          <w:rtl w:val="true"/>
        </w:rPr>
        <w:t>)</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تاریخ ولادت آن حضرت پیش از این در شرح حال خسرو انوشروان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محمد بن عبد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عبد اللّه ابو قثم و ابو محمد و ابو احمد هم گفته شده فرزندان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فرزند کهتر بود او و ابو طالب که نام او عبد مناف است و زبیر و عبد الکعبه و عاتکة و امیمة و بره فرزندان عبد المطلب همه از یک مادر بودند که نام او فاطمه بنت عمر بن عایذ بن عمرو بن مخزوم بن یقظه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هنگامی که دچار رنج از قریش شده بود که سبب آن کندن چاه زمزم بوده چنانکه خواهد آمد نذر کرد که اگر عده فرزندان او بالغ بر ده فرزند و قادر بر حمایت او شوند یکی از آنها را در کعبه قربان خداوند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عده آنها بده رسید و دانست که آنها قادر بر دفاع و حمایت او هستند موضوع نذر خود را میان آنها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اطاعت کرده چگونگی اجراء نذر قربانی را پرسیدند؟ او گفت هر یکی از شما یک آلت قرعه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تیر بی‌پیکان باشد و بوسیله آن قرعه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را بر آلت قرعه بنگارد سپس آن آلات قرعه را برداشته باتفاق پدر نزد هبل که در اندرون کعبه بوده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 بزرگترین بتهای آنها بود که بر یک چاه قرار داده شده و مردم هر چه نذر می‌کردند در آن چاه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هبل چند ظرف قرعه کشی</w:t>
      </w:r>
    </w:p>
    <w:p>
      <w:pPr>
        <w:pStyle w:val="BookText"/>
        <w:rPr/>
      </w:pPr>
      <w:r>
        <w:rPr>
          <w:rFonts w:ascii="IRNazanin" w:hAnsi="IRNazanin" w:eastAsia="IRNazanin"/>
          <w:color w:val="111111"/>
          <w:sz w:val="28"/>
          <w:sz w:val="28"/>
          <w:szCs w:val="28"/>
          <w:rtl w:val="true"/>
          <w:lang w:bidi="fa-IR"/>
        </w:rPr>
        <w:t>نهاده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ظرف قرعه کشی عقل است که اگر اختلافی در کارهای عقلی پیش آید آن قرعه را بکار می‌بردند باین معنی هر که باید بموجب عقل حکم کند یا رای بدهد قرعه‌های دیگر را می‌انداخت که پاسخ آری یا نه از آنها ظاهر می‌شد و بدان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آلات قرعه یکی را بر میداشتند که اگر آری آمد بدان عمل می‌کردند و اگر نه از آن پرهیز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آلات قرعه این اشاره گذاشته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تعیین نسب کسی که منکر نسب او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ملصق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نوشته شده بر دیگری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یکی نام آب هم نگاشته شده برای کسی که بخواهد چاهی حفر کند یا آب استخراج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چندین آلت قرعه داشتند که بر هر یکی یک امر و یک نهی یا یک دستور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خوب و بد در استخاره یا تفأل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اگر میخواستند پسری را ختنه کنند یا زنی یا کنیزی را جفت خود نمایند یا مرده را بخاک بسپارند یا در نسبت شخصی شک داشته باشند نزد هبل رفته صد درهم با یک شتر بمتولی قرعه داده قرعه‌ها را بکار انداخته فال را بانها می‌گوید آنها هم شخصی را که مورد اختلاف یا در نظر گرفته شده را در پیشگاه بت برده چنین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ما این فلان بن فلان است درباره او چنین و چنان است تو خود حق را بنما سپس بمتولی قرعه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را معلوم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آن شخص شریف و از خود آنها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غیر از شما می‌آمد او را یار می‌دانستند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ملصق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پیوسته باشد او را یار یا منتسب بخود می‌دانستند و اگر قرعه یا نوشته آری در آمد او را از خود داشته داخل نسب می‌نمودند و اگر نه در آمد باز یک سال صبر می‌کردند و قرعه را بهمان نحو که ذکر شد تجدید می‌کردند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المطلب با فرزندان خود نزد متولی قرعه رفتند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را بنام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فرزندانم بکش موضوع نذر خود را هم بیان نموده عبد اللّه فرزند کهتر بیشتر مورد محبت و علاقه پدر بود چون قرعه کش مشغول کار خود گردید عبد المطلب بخدا توجه و دعا نموده متولی قرعه الات کار را بهم زد و قرعه بنام عبد اللّه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دست فرزند خود عبد اللّه را گرفت و سوی دو بت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خرامید و آن دو صنمی بود که مردم در پای آنها قربان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محافل خود برخاسته سوی او شتاب نمودند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 پاسخ داد میخواهم او را قربان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 فرزندان او گفتند بخدا او را نخواهی کشت مگر ناگزیر باشی اگر هم چنین کنی این رسم چنین خواهد بود که هر یک از ما فرزند خود را آورده قربان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بن عبد اللّه بن عمرو بن مخزوم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تو او را نخواهی کشت مگر معذور و ناچار باشی و اگر شود او را با دارائی خود فدا کنیم دریغ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 فرزندان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مکن برو نزد کاهنه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حجر مسکنی دارد برو و ازو صلاح کار را بخواه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قطبه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دستور ذبح وی را داد او را قربان کن و اگر چاره دیگری اندیشید که برای تو و او فرجی باشد تو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نزد آن زن غیب گو رفتند او در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داستان خود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امروز بروید تا فردا که همزاد من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 که باو دستور و خبر و رای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برگشتند و روز بعد مبادرت نمودند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خبر بمن رسید خونبهای یک قتل نزد شما چه مقدار است؟ گفت ده نفر شتر چنین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برگردید بشهر خود و ده نفر شتر پیش بکشید و بر آنها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قرعه بزنید اگر بر یار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اصابت کرد دوباره ده شتر دیگر بر آنها افزوده قرعه ما بین آنها بکشید تا آنکه خداوند از شما خشنود باشد پس اگر بر شترها افتاد آنها را قربان کنید که یار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w:t>
      </w:r>
    </w:p>
    <w:p>
      <w:pPr>
        <w:pStyle w:val="BookText"/>
        <w:rPr/>
      </w:pPr>
      <w:r>
        <w:rPr>
          <w:rFonts w:ascii="IRNazanin" w:hAnsi="IRNazanin" w:eastAsia="IRNazanin"/>
          <w:color w:val="111111"/>
          <w:sz w:val="28"/>
          <w:sz w:val="28"/>
          <w:szCs w:val="28"/>
          <w:rtl w:val="true"/>
          <w:lang w:bidi="fa-IR"/>
        </w:rPr>
        <w:t>آنجا خارج شده مکه را قصد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آن کار تصمیم گرفتند عبد المطلب برخاسته مشغول دعا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 اللّه را با ده شتر آماده کرده قرعه میان او و اشتران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بنام عبد اللّه اصابت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ده نفر شتر دیگر افزودند و باز قرعه بر عبد اللَّه افتاد تا آنکه ده ده اضافه نمودند و عده اشتران بالغ بر صد گردید آنگاه قرعه را بکار بردند و بر صد شتر اصابت نمود، حضار گفتند خداوند از تو راضی شده ای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گفت هرگز بخدا سوگند مگر آنکه قرعه سه بار بنام اشتران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سه بار تکرار کردند و قرعه بر صد شتر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اشتران را قربان کرده نگذاشتند گوشت آنها را انسان یا درنده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ازدواج عبد اللّه با آمنه دختر وهب مادر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المطلب از کار قربانی اشتران فراغت یافت دست فرزند خود عبد اللّه را گرفت و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بر ام قتال دختر نوفل بن اسد خواهر ورقة بن اسد که دم در خانه نشسته بود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آن زن بر عبد اللّه افتاد پرسید کجا می‌روی؟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می‌روم؟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آنچه را که پدر تو برای فدای تو قربان کرده از من دریافت و با من ازدواج کنی؟ گفت پدرم با من است و من نمیتوانم بر خلاف رای او کاری کنم یا از او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باز باتفاق او روانه شد تا آنکه نزد وهب بن عبد مناف بن زهره که قائد و پیشوای بنی زهره بود رسیدند او را با آمنة بنت وهب تزویج فرمود که او دختر بره بنت عبد العزی بن عثمان بن عبد الدّار بن قصی بود بره نیز دختر ام حبیب بنت اسد بن عبد العزی بن قصی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محققین بر این جمله اعتراض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حبیب نیز دختر بره بنت عوف بن عبید بن عویج بن عدی بن کعب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در مکان خود آن زن با او ازدواج نمود و او بخواجه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آبستن شد سپس عبد اللّه از آنجا خارج شده نزد آن زنی که خود را روز گذشته باو پیشنهاد نمود رفت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پیشنهاد دیروز را بمن تکرار نمی‌کنی؟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w:t>
      </w:r>
    </w:p>
    <w:p>
      <w:pPr>
        <w:pStyle w:val="BookText"/>
        <w:rPr/>
      </w:pPr>
      <w:r>
        <w:rPr>
          <w:rFonts w:ascii="IRNazanin" w:hAnsi="IRNazanin" w:eastAsia="IRNazanin"/>
          <w:color w:val="111111"/>
          <w:sz w:val="28"/>
          <w:sz w:val="28"/>
          <w:szCs w:val="28"/>
          <w:rtl w:val="true"/>
          <w:lang w:bidi="fa-IR"/>
        </w:rPr>
        <w:t>که دیروز در جبین تو بود زایل شده امروز دیگر بتو احتیاج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برادر خود ورقة بن نوفل شنیده بود که برای آن امت از فرزندان اسماعیل پیغمبری مبعوث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گفته شده که عبد المطلب با فرزند خود عبد اللّه برای انتخاب زن فرزند رهسپار شد بر یک زن غیب‌گو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وی فاطمه دختر مر یهودی از خثعم اهل تباله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او در جبین عبد اللّه نوری دید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رادمرد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بزنی اختیار می‌کنی که صد شتر بتو دهم؟ او در پاسخ دو بیت شعر گفت که مفهوم و معنی آن چنین است من مرگ را بهتر از کار حرام می‌دانم، راهی هم برای حلال بودن این ازدواج نمی‌یابم چگونه ترا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کریم از ناموس و دین خود دفاع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بیت و اشعار بعد هم سست و مجعول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هستم و قادر بر جدائی نمی‌باشم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رفتند و پدر او آمنه بنت وهب بن عبد مناف بن زهره را برای او برگزید پس از مراجعت باز بر آن زن خثعمی گذشت و خود را باو پیشنهاد کرد که بوصال وی تمتع کند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من زن باهوش هستم من در جبین تو نوری دیدم خواستم آنرا بربایم که خداوند آنرا در محل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ملاقات اولیه من 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آمنه بنت وهب را برای من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بیت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برقی را دیدم میان ابرهای سیاه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آن یک نور بود که مانند ماه پیرامون خود را روشن می‌کرد من از آن ابر بارانی دیدم که بلاد را آبیاری و بیابان را آباد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نور را برای افتخار خود خواستم که بدان مباهات کنم ولی نه هر که آتش زنه را بکار برد بروشنائی رستگار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ای جوان آن زن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منتسب بطایفه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چیزی ربود که خود قدر آنرا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اشعار و ما بعد از آن بسیار سست و در سالهای بعد از اسلام جعل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بیت بعد را هم چون مخالف ادب است</w:t>
      </w:r>
    </w:p>
    <w:p>
      <w:pPr>
        <w:pStyle w:val="BookText"/>
        <w:rPr/>
      </w:pPr>
      <w:r>
        <w:rPr>
          <w:rFonts w:ascii="IRNazanin" w:hAnsi="IRNazanin" w:eastAsia="IRNazanin"/>
          <w:color w:val="111111"/>
          <w:sz w:val="28"/>
          <w:sz w:val="28"/>
          <w:szCs w:val="28"/>
          <w:rtl w:val="true"/>
          <w:lang w:bidi="fa-IR"/>
        </w:rPr>
        <w:t>با حفظ امانت ترجمه از نقل و ترجمه آنها خودداری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این حکایت برای دیگری 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فرزند خود عبد اللّه را برای خرید خرما بمدینه فرستاد و او در مدینه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گفته شده که او بشام مسافرت کرده و با قافله قریش مراجعت و در مدینه منزل گزید چون بیمار بود درگذشت و در خانه نابغه جعدی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شد در آن زمان سن او بیست و پنج یا بیست و هشت بود و قبل از تولد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عایذ بن عمرو با ذال نقطه دار و یاء تحتانی با واو نقطه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عین و کسر باء یک نقطه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عین و کسر واو و آخر آن جیم است فرزند عبد المطلب که نام او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موی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زیرا هنگام ولادت در سر او یک موی سفید نمایان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سلمی دختر عمرو بن زید خزرجی از بنی النجار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 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عبد المطلب نامیده شد که پدر او هاشم برای بازرگانی بشام رفته بود چون بمدینه رسید بر عمرو بن لبید خزرجی از بنی النجار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او را سلمی دید و پسندید با وی جفت گردید ولی پدر او شرط کرد که اگر باردار شد بخانه پدر برگردد و بار خود را در میان خانواده خویش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از بلاد شام برگشت و مراسم زفاف و پیوندی انجام گرفت سپس او را همراه خود بمکه برد، آبستن و سنگین شد او را بخانواده خود برگردانید و سوی شهر غزه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فرزندی زائید که نام او عبد المطلب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مولود هفت سال در مدینه ماند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بنی الحرث بن عبد مناف از مدینه می‌گذشت گروهی از کودکان را دید سرگرم تیراندازی و نشان گرفتن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تیر او بهدف می‌نشست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هاشم و زاده خواجه بطحاء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حارثی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هاشم بن عبد مناف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حارثی وارد مکه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بمطلب که در حجر بود گفت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ابا حرث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گروهی از کودکان را در مدینه دیدم که برادرزاده تو میان آنها بود، شایسته نیست که مانند او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خانواده خود نخواهم رفت مگر آنکه او را همراه بیارم، مرد حارثی ماده شتری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سوار شد و در آغاز شب وارد مدینه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عصر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اطفال را دید که سر گرم گوی بازی بودند، برادرزاده خود را از میان آنها شناخت و برای تأکید نام و نشان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پشت خود بر شتر سوار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که او با اجازه و اطلاع مادرش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مکه را قصد کرده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 از ظهر رسید مردم دسته دسته در محافل خود نشسته بودند، هر یکی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که ردیف تو شده؟ او جواب می‌داد غلام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بهمسر خود خدیجه بنت سعید بن سهم سپرد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 کودک؟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سیره ابن هشام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مطلب است و 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برادرزاده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عبد المطلب نامیده و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بافسانه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او جامه خرید و او را همراه خویش بشب‌نشینی برد و در محفل بنی عبد مناف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برادرزاده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ملک پدرش را باو سپرد و چون مطلب درگذشت نوفل بن عبد مناف که یک عم دیگر او بود در کنار خانه او بر وی چیره شد و خواست دارائی موروث وی را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نزد بزرگان قریش رفته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 میان تو و عم تو مداخله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بخویشان مادری خود از بنی النجار شرح حال خود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بن عدس نجاری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هشتاد سوار برای یاری او با بطح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باستقبال وی</w:t>
      </w:r>
    </w:p>
    <w:p>
      <w:pPr>
        <w:pStyle w:val="BookText"/>
        <w:rPr/>
      </w:pPr>
      <w:r>
        <w:rPr>
          <w:rFonts w:ascii="IRNazanin" w:hAnsi="IRNazanin" w:eastAsia="IRNazanin"/>
          <w:color w:val="111111"/>
          <w:sz w:val="28"/>
          <w:sz w:val="28"/>
          <w:szCs w:val="28"/>
          <w:rtl w:val="true"/>
          <w:lang w:bidi="fa-IR"/>
        </w:rPr>
        <w:t>شتاب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بخانه فرودآ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مگو آنکه نوفل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رفت تا آنکه بر سر او ایستاد که او با بزرگان قریش در حجر نشسته بود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بخداوند این بنیاد سوگند اگر دارائی خواهرزاده ما را باو پس ندهی شمشیر را از تو کامیاب میکنم نوفل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او را پس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را نیز گواه نمودند آنگاه بعبد المطلب گفت برویم ای خواهر زاده تا مهمان تو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آنجا اقامت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را بجا آوردند و برگشتند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طواف کعبه در غیر ایام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محققین رد کرده‌اند زیرا اهل مدینه که انصار باشند برای تقرب خود بخاندان پیغمبر آنرا جعل کرده‌اند و آنها کوچکتر از آن بودند که بتوانند بر اهل مکه چیره شوند از این گذشته شمشیر کشیدن در حرم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موجب شد که عبد المطلب جمعی را برای اتحاد و عقد پیمان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عمرو بن ورقاء و ورقاء بن فلان و چند تن از خزاعه را با خود هم عهد نموده عهد نامه نوشتند و بدان عمل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سقایه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و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پیشوائی قوم خود را عهده دار بود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چاه زمزم را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باره حفر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چاه اسماعیل بن ابراهیم بود که خداوند او را از آن چاه سیراب نمود و قبیله جرهم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قبایل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پر کرده بود که شرح آن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اول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تجدید حفر چاه زمزم چنین است که خود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حجر خفته بودم که هاتفی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طیبه را حفر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طیبه چیست و کدام است؟ او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بخوابگاه خود برگشته خوابیدم همانا هاتف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را حفر کن پرسیدم بره چیست او رفت روز بعد باز بخوابگاه خود برگشتم و خفتم همان هاتف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مضنونه را حفر کن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مضنونه چیست؟ او باز نا پدید گردید و پس از آن روز دیگر باز بمحل خود برگشتم و 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هاتف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را حفر کن که اگر چنین کنی پشیمان نخواهی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اعظم حجاج را سیراب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 دسته‌های شتر مرغ آرام قصد حج کنند و آن دسته‌ها قابل پراکندگی و تقسیم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نذر کننده در آن نذر می‌کند برای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چاه میراث و حلقه یک پیمان ناگسستنی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مانند چیزهای دیگر که تو می‌دانی نخواهد بود میان خون و فضولات دیگر، در محل منقار کلاغ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قریه 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مسجع غیر قابل ترجمه و تصدیق که با تکلف بسیار از یک بی‌خرد و دانش جعل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شان ان چاه و محل آنرا وصف نمود و او هم دانست که راست می‌گوید روز بعد کلنگ خود را برداشت باتفاق فرزند خود حارث که در آن زمان جز او فرزندی نداشت میان اساف و نائله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قربانی قریش که برای بتهای خود قربان می‌کردند کلاغی دید با منقار خود زمین را می‌کند دانست که همان محل باید باشد تکبیر نمود و دست بکار زد قریش دانستند او بمقصود خود رسید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چاه پدر ما اسماعیل است و ما در آن هم حقی داریم ما را شریک خود فرما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چنین کاری نخواهم کرد این کار بمن اختصاص دارد و شامل شما نخواهد بود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 رها نخواهیم کرد تا با تو دعوی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داوری هر که را بخواهید معین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غیب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سعد بن هذیم حکم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در مرز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با جمعی از بنی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و رهسپار گردید از قبایل قریش هر یک قبیله یک نماینده برگزیده روانه شدند چون بحدود بین حجاز و شام رسیدند آب نایاب شد و بحدی تشنه شدند که نزدیک بود هلاک شوند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آب از قریش خواستند و نمایندگان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آب</w:t>
      </w:r>
    </w:p>
    <w:p>
      <w:pPr>
        <w:pStyle w:val="BookText"/>
        <w:rPr/>
      </w:pPr>
      <w:r>
        <w:rPr>
          <w:rFonts w:ascii="IRNazanin" w:hAnsi="IRNazanin" w:eastAsia="IRNazanin"/>
          <w:color w:val="111111"/>
          <w:sz w:val="28"/>
          <w:sz w:val="28"/>
          <w:szCs w:val="28"/>
          <w:rtl w:val="true"/>
          <w:lang w:bidi="fa-IR"/>
        </w:rPr>
        <w:t>ندادند، عبد المطلب بیاران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چیست؟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 بیندیشی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گور خود را کنده آماده مرگ باشید و چون یکی بمیرد دیگران او را بخاک بسپارند تا آخرین کسی که زنده بماند جانی بدر برد و نجات یک فرد بهتر از هلاک جمع است سپس گفت بهتر این است که سیر و سفر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دهیم چون اندکی از نمایندگان قریش دور شدند زیر پای مرکب عبد المطلب چشمه آبی گوارا جوشید او تکبیر کرد و یاران او هم تکبیر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آن زمان قبل از اسلام تکبیر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سیراب شدند و مشکها را پر کردند سپس نمایندگان قریش را برای بهره برداری از آن آب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عبد المطلب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 بآنها راه نمی‌دهیم زیرا آنها آب داشتند و بما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کنیم ما نیز مانند آنها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قریش راه یافتند و از آن چشمه گوارا نوشیدند و مشکها را پر کردند سپس گفتند ما هرگز با تو دعوی نخواهیم کرد زیرا خدائی که ترا در بیابان سیراب نمود زمزم را بتو 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گرد سر کار خود که آبیاری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همه بدون اینکه نزد کاهنه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گوی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برگشتند و او را در کار خود که تولیت چاه زمزم باشد آزاد گذاشتند چون کندن چاه را بپایان رسانید دو مجسمه زرین در آن یافت که پیکر دو آهو بود و آن دو مجسمه را قبیله جرهم در چاه دفن و پنهان کرده بودند و نیز چند شمشیر و چند زره در ان یافت قریش باو گفتند ای عبد المطلب ما نیز در این گنج شریک و ذی حق می‌باشیم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بیائید بانصاف عمل کنیم، ما قرعه می‌کشیم برای کعبه دو قرعه و برای شما دو قرعه و برای من دو قرعه خواهد بود بهر نحوی که قرعه اصابت کند عمل خواهیم کرد و هر که قرعه بر او نیفتد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را در پای هبل بکار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مجسمه آهوی زرین بنام کعبه در آمد، شمشیرها و زره‌ها هم بنام عبد المطلب افتاد و قرعه بنام قریش اصابت نکرد</w:t>
      </w:r>
    </w:p>
    <w:p>
      <w:pPr>
        <w:pStyle w:val="BookText"/>
        <w:rPr/>
      </w:pPr>
      <w:r>
        <w:rPr>
          <w:rFonts w:ascii="IRNazanin" w:hAnsi="IRNazanin" w:eastAsia="IRNazanin"/>
          <w:color w:val="111111"/>
          <w:sz w:val="28"/>
          <w:sz w:val="28"/>
          <w:szCs w:val="28"/>
          <w:rtl w:val="true"/>
          <w:lang w:bidi="fa-IR"/>
        </w:rPr>
        <w:t>عبد المطلب شمشیرها را شکست و گداخت و در آهنین برای کعبه از آنها ساخت، دو مجسمه زرین آهو را هم گداخت و زیور کعبه نمود و آن نخستین باری بود که کعبه با زر مزین گردید و نیز گفته شده که آن دو مجسمه زرین بحال خود مانده بود تا آنکه از کعبه ربوده شد که بعد شرح آن خواهد آمد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و سایر مردم بر چاه زمزم برای تبرک و تمتع جمع شدند از بهره برداری از چاه دیگر هم خودداری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المطلب تظاهر و دشمنی قریش را دید نذر کرد که اگر خداوند باو ده فرزند بدهد که بتوانند بحمایت او بپردازند یکی از آنها را برای خدا قربان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نخستین کسی بود که با وسمه که رنگ سیاه باشد خضاب نمود زیرا موی او زود سپید گردید عبد المطلب همسایه یهودی بنام اذینه داشت که بازرگان و توانگر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بن امیه که یار و همدم عبد المطلب بود بر او رشک برد گروهی از جوانان قریش را وادار نمود که او را بکشند و دارائی وی را بربایند عامر بن عبد مناف و صخر بن عمرو بن کعب تیمی جد ابو بکر بقتل وی دست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قاتلین را نشناخت و بجستجو پرداخت تا آنها را پیدا نمود و آنها بحرب بن امیه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نزد حرب رفته او را سرزنش کرد و قاتلین را برای قصاص خواست او آن دو را پنهان کرد، هر دو دوست بناسزا مبادرت کرده و برای رفع اختلاف نجاشی پادشاه حبشه را حکم نمودند و از مداخله میان آنها خودداری نمود آنها نفیل بن عبد العزی عدوی را که جد عمر بن خطاب باشد حکم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بحرب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عمرو تو با کسی خصومت می‌کنی که اندام او از تو بلندتر و سیمای وی از تو نیکوتر و سر او بزرگتر و خرده گیری بر او کمتر و فرزندان او بیشتر و بخشش او رواتر و یاری او فزونتر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قبیل عبارات با سجع و تکلف ساخته مؤرخین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گویم و حال اینکه زود رنج و خشمگین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عرب فریاد رس</w:t>
      </w:r>
    </w:p>
    <w:p>
      <w:pPr>
        <w:pStyle w:val="BookText"/>
        <w:rPr/>
      </w:pPr>
      <w:r>
        <w:rPr>
          <w:rFonts w:ascii="IRNazanin" w:hAnsi="IRNazanin" w:eastAsia="IRNazanin"/>
          <w:color w:val="111111"/>
          <w:sz w:val="28"/>
          <w:sz w:val="28"/>
          <w:szCs w:val="28"/>
          <w:rtl w:val="true"/>
          <w:lang w:bidi="fa-IR"/>
        </w:rPr>
        <w:t xml:space="preserve">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عزم میان عشیره و طایفه خود هستی ولی تو با کسی خصومت کردی که داد رس و یاور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غضب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روزگار بجائی رسیده که ترا حکم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از مراوده و همنشینی حرب خودداری نمود و بعبد اللّه بن جدعان تیمی پیوست که ندیم و یار هم باشند سپس صد شتر خونبهای یهودی را از حرب گرفت و بپسر عم او که وارث یهودی بود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بقیه دارائی که نزد قاتلین مانده بود و کم بود آنرا از دارائی خود جبران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در کوه حراء اعتکاف نمود و چون ماه رمضان میرسید مساکین را اطعام میکرد او صد و بیست سال زیست و در آخر عمر خود کور گردید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هاشم عمرو و کنیه او ابو نضله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نام که خرد کننده باشد این است که او نان و طعام را بدست خود برای مهمانان و قوم خود خرد و آماده خوردن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گویند او نان خشک از شام آورده که در خور تناول نبود آنرا بدست خود خرد و آماده می‌کرد در هر حال هر دو روایت از افسانه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بزرگترین اولاد عبد مناف و مطلب کهترین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عاتکه دختر مره سلمیه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او یکی نوفل که مادر او واقده بود و عبد شمس که همه بمقام سالاری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پناه دهندگان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نخستین کسانی بودند که نیرو و یاری از دیگران دریافت کردند و از حرم برای همین مقصود باطراف مسافرت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برای قریش از دولت روم و حکومت غسان چند راس اسب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شمس هم از نجاشی پادشاه حبشه چند اسب گرفت نوفل نیز از خسروان عجم در عراق و حمیر در یمن اسبهائی دریافت کرد بدین سبب قریش بهمه جا مسافرت و رفت و آمد نمودند خداوند قریش را با این سه برادر نیرو و یاری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هاشم و عبد شمس توامان بودند یکی بعد از دیگری تولد یافتند یکی از آنها انگشتی بپیشانی دیگری ملصق و پیوسته داشت که آنرا جدا کردند که خون جاری شد بدین سبب</w:t>
      </w:r>
    </w:p>
    <w:p>
      <w:pPr>
        <w:pStyle w:val="BookText"/>
        <w:rPr/>
      </w:pPr>
      <w:r>
        <w:rPr>
          <w:rFonts w:ascii="IRNazanin" w:hAnsi="IRNazanin" w:eastAsia="IRNazanin"/>
          <w:color w:val="111111"/>
          <w:sz w:val="28"/>
          <w:sz w:val="28"/>
          <w:szCs w:val="28"/>
          <w:rtl w:val="true"/>
          <w:lang w:bidi="fa-IR"/>
        </w:rPr>
        <w:t xml:space="preserve">خون میان دو نسل آنها روان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 و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بعد از پدر خود عبد مناف آبیاری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مهمانداری را بمیراث از پدر خود بر عهده گرفت امیة بن عبد شمس بر او و ریاست او رشک برد و هم خواست نکو کاری هاشم را بخود بندد و نتوانست جمعی از قریش او را سرزنش و نکوهش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ناگزیر بهاشم زباندرازی نموده او را بمحاکمه و خصومت دعوت کرد هاشم بسبب ارجمندی مقام و بزرگواری از عداوت وی چشم پوشید ولی قریش هر دو را دنبال کرده تا بمحاکمه تن دادند هاشم باو پنجاه شتر داد بشرط اینکه ده سال از مکه تبعید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امیه هم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ما بین آن دو برادر کاهن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خزاعی جد عمرو بن الحمق بود که در عسفان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جلاء وطن همهمه بن عبد العزی فهری پدر زن امیه همراه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بماه تا بنده و ستاره رخشنده و ابر بارنده و بهر پرنده و رهنمای هر نماینده از هر اثری برجسته یا فرو مانده که هاشم بر امیه در مفاخر برتری یافته چه در آغاز و چه در انجام که ابو همهمه بر آن آگاه است و بدین گونه بسود هاشم حکم داد آن گاه هاشم شترهائی را که بخشیده بود پس گرفت کشت و بمردم اطعام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هم مدت ده سال از مکه بشام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مرحله دشمنی میان هاشم و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مطلب را دو ماه میگفتند زیرا خوش سیما بودند هاشم در غزه وفات یافت که سن او بیست سال بود او نخستین کسی بود که از بنی عبد مناف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 شمس در مکه مرد که در محل اجیاد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هم در محلی بنام سلمان در عراق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هم در ردمان از کشور یمن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مهمانداری و بخشش و آبیاری بعهده مطلب برادر هاشم واگذار شد زیرا فرزند او عبد المطلب صغیر بود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او مغیره و کنیه او ابو عبد شمس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ماه میگفتند</w:t>
      </w:r>
    </w:p>
    <w:p>
      <w:pPr>
        <w:pStyle w:val="BookText"/>
        <w:rPr/>
      </w:pPr>
      <w:r>
        <w:rPr>
          <w:rFonts w:ascii="IRNazanin" w:hAnsi="IRNazanin" w:eastAsia="IRNazanin"/>
          <w:color w:val="111111"/>
          <w:sz w:val="28"/>
          <w:sz w:val="28"/>
          <w:szCs w:val="28"/>
          <w:rtl w:val="true"/>
          <w:lang w:bidi="fa-IR"/>
        </w:rPr>
        <w:t>زیرا نیک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تولد یافت مادرش او را در پای بت که مناف بود برای تبرک و تیمن نهاد بدین سبب او را عبد مناف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مناف و عبد العزی و عبد الدار هر سه برادر فرزندان قصی از یک مادر بنام حبی دختر حلیل بن حبیشة بن سلول بن کعب بن عمرو بن خزاعه بوجود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او کسی بود که پیمان و سوگند قریش و احابیش را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احابیش هم فرزندان عبد مناف بن کنانه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مصطلق هم از خزاعه و بنی هون از خزیمه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فرزند برای من متولد شده‌اند دو فرزند را بنام خدای خود نامیده‌ام که عبد مناف و عبد العزی باشند یکی را بنام خانه و بوم خود نامیده‌ام که عبد الدار باشد و دیگری را نام خود بر او نهاده‌ام که عبد قصی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حلیل بضم حاء بدون نقطه و فتح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حاء</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رید و کنیه او ابو المغیره بود، بدین سبب قصی نامیده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بن ضبة بن عبد بن کثیر بن عذره بن سعد بن زید با مادر او ازدواج نمود که مادر او فاطمه دختر سعد بن سیل بود و نام سیل جبر بن جحالة بن عوف بود و فاطمه مادر برادر او زهره هم بود که بسرزمین عذره از مرزهای شام منتقل شد و قصی را که کودک بود همراه خود برد و زهره که بزرگتر بود میان قوم خود ماند مادر او که فاطمه باشد برای نا پدری او که ربیعة بن حرام باشد فرزندی بنام رزاح بن ربیعه زائید بنا بر این او برادر مادری قصی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سه فرزند دیگر از زن دیگر داشت که نام آنها حن بن ربیعه و محمود و جلهمه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حنا هم برادر قصی از مادر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در آغوش حجر ربیعه پرورش یافت و او را قصی نامیدند زیرا در حال دوری از قوم خود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 بمعنی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 بربیعه منتسب بود زیرا او ربیب بزرگ ربیعه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یک مرد از قضاعة کدورتی بود که آن مرد قصی را بی نسب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مادر خود رفته از</w:t>
      </w:r>
    </w:p>
    <w:p>
      <w:pPr>
        <w:pStyle w:val="BookText"/>
        <w:rPr/>
      </w:pPr>
      <w:r>
        <w:rPr>
          <w:rFonts w:ascii="IRNazanin" w:hAnsi="IRNazanin" w:eastAsia="IRNazanin"/>
          <w:color w:val="111111"/>
          <w:sz w:val="28"/>
          <w:sz w:val="28"/>
          <w:szCs w:val="28"/>
          <w:rtl w:val="true"/>
          <w:lang w:bidi="fa-IR"/>
        </w:rPr>
        <w:t>وی نسب خود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تو از آن مرد اشرف و اکرم هستی زیرا تو فرزند کلاب بن مره هستی و قوم تو در بیت الحرام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صبر کرد تا ماه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چهار ماه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آنگاه با قبیله قضاعه سوی مکه رهسپار شد در آنجا نزد برادر خود زهره رفته اقامت نمود سپس دختر حلیل بن حبشیه را خواستگاری کرد که نام او حبی بود و با وی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حلیل در آن زمان متولی کعبه بود آن زن برای قصی چهار فرزند عبد الدار و عبد مناف و عبد العزی و عبد قصی را زائید بر جاه و جلال و مال و نوال خود افزود پس از فوت حلیل تولیت کعبه بدختر او زن قصی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من قادر بر بستن و گشودن در کعبه نمی‌باشم بنا بر این محترش فرزند او که ابو غبشان کنیه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دار کعبه شد که قصی کلید داری حرم را از او با یک مشک خمر ابتیاع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او مثل متداول بین عرب گردید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از خسران صفقه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غبشان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قبیله خزاعه کار را بدان گونه دیدند بر قصی شوریدند و او از برادر خود رزاح یاری خواست او هم با سه برادر خود آماده دفاع از قصی گردید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ما بین او و خزاعه و بنی بکر واقع شد عده‌ای کشته و مجروح شدند سپس بصلح تن داده عمرو بن عوف بن کعب بن لیث بن بکر بن عبد مناف بن کنانه را حکم نمودند او هم حکم داد که قصی برای تولیت و کلیدداری حرم شایسته‌تر از خزاعه است هر خونی که از خزاعه و بنی بکر ریخته شده هدر می‌باشد هر خونی را که خزاعه و بنی بکر از قریش و بنی کنانه ریخته باید خونبهای آنرا بدهد بدین سبب او را عمرو شداخ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که از حق و عدل منحرف شده یا سر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خونها را هدر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 هم تولیت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حلیل فرزند حبشیه تولیت را باو واگذار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بدختر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گفته بود که تو از خزاعه احق و والی بدین تولیت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قوم خود را تجهیز و آماده نمود و از برادر خویش</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یاری خواست برادرش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قضاعه در موسم حج حاضر شد چون از اداء فرایض یا مراسم عرفات و حج فراغت یافتند آماده جنگ شدند و در آن هنگام برای پایان حج و فراغت مردم از فریضه تأمل و تعلل کرده بودند تا وقت نبرد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اقامت کردند در حالیکه قصی بر جنگ تصمیم گرفته بود چون در منی جمع شدند وقت سفر و برگشتن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تجهیز و آماده اداء فرایض می‌کرد و همان طایفه هم اجازه سفر و مراجعت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سنگ 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 مردی از صوفه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بآموختن سنگ اندازی مبادرت می‌کرد و مردم باو اقتدا و تاسی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صوفه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سیر و سفر باز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هم بر این قاعده فریضه را ادا می‌کردند و این حق را برای صوفه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چنین می‌کرد و این رسم برای حجاج فریضه و دین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 با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صوفه را از این حق منع کرده بخود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کار که نظم و اراده حجاج باشد احق و اولی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نبرد شدید میان قصی و طایفه صوفه رخ داد و پیروزی نصیب قصی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خزاعه و بنو بکر دانستند که قصی حق آنها را هم سلب خواهد کرد ناگزیر کنار رفته آماده جنگ شدند چون آماده جنگ شدند قصی بر آنها حمله کرد یک نبرد شدید بین طرفین واقع شد عده مقتولین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خزاعه را 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قصی قوم خود را از کوه و دشت و هامون جمع کرد بدین سبب 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بغیض بن عامر بن لوی و بنی تیم ادرم بن غالب بن فهر و بنی محارب بن فهر و بنی حارث بن فهر همه جز بنی هلال بن اهیب که طایفه ابو عبیده بن 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قاقد مشهور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طایفه عیاض بن غنم در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اقامت نمودند بدین ترتیب آنها را ظواهر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w:t>
      </w:r>
    </w:p>
    <w:p>
      <w:pPr>
        <w:pStyle w:val="BookText"/>
        <w:rPr/>
      </w:pPr>
      <w:r>
        <w:rPr>
          <w:rFonts w:ascii="IRNazanin" w:hAnsi="IRNazanin" w:eastAsia="IRNazanin"/>
          <w:color w:val="111111"/>
          <w:sz w:val="28"/>
          <w:sz w:val="28"/>
          <w:szCs w:val="28"/>
          <w:rtl w:val="true"/>
          <w:lang w:bidi="fa-IR"/>
        </w:rPr>
        <w:t xml:space="preserve">قریش هم بطاح نامیده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ظواهر غزو و غارت می‌کردند ولی قریش مقیم حرم چنین نمی‌کردند بدین سبب آنها را قریش 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زیرا سوسمار لانه و غار خود را ترک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قصی قریش را گرد خود در مکه و پیرامون آن جمع نمود آنها او را بریاست برگزیدند بنابر این او نخستین فرزندی از اولاد کعب بود که بملک و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ملوک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سقایت و رفادت و ندوه و لواء هم باو واگذار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 آبیاری و مهمانداری و انجمن دارای و پرچم 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شرف قریش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مکه را بچندین محل و ربع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هم از او اجازه قطع اشجار را خواستند و او اجازه نداد، آنها هم خانه‌های خود را میان درختان ساختند ولی پس از مرگ او درختها را از ریشه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باو تبرک و تیمن می‌نمودند که زفاف و دامادی را در خانه او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کاری مشورت نمی‌کردند مگر در خانه او هیچ پرچمی برای جنگ افراشته نمی‌شد مگر در خانه او و بدست یکی از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زنی که بالغ شود جامه نو نمی‌پوشید مگر در منزل او فرمان او میان قوم او مانند فریضة دین مطاع و واجب الاتباع بود حتی پس از مرگ او هم چنین بود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 هم محلی برای انجمن ساختند که در آن بمسجد باز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انجمن هم قریش کارهای خود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قصی پیر و ناتوان گردید بفرزند خود عبد الدار که بزرگترین اولاد او و ضعیف و کم مایه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مانند برادران خود از حیث مرتبه و مقام خواهم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برادران او در زمان پدر بمقام سیادت و قیادت رسیده بودند خصوصا عبد مناف که مقدم بر آنها بود پس او بفرزند ناتوان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و تولیت کعبه و پرچم داری را واگذار کرد او پرچمهای قریش را می‌افراشت همچنین سقایت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آبیاری و آب دادن بحجاج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رفادت مهمانداری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دارائی قریش همه ساله خرج حجاج می‌شد که آن</w:t>
      </w:r>
    </w:p>
    <w:p>
      <w:pPr>
        <w:pStyle w:val="BookText"/>
        <w:rPr/>
      </w:pPr>
      <w:r>
        <w:rPr>
          <w:rFonts w:ascii="IRNazanin" w:hAnsi="IRNazanin" w:eastAsia="IRNazanin"/>
          <w:color w:val="111111"/>
          <w:sz w:val="28"/>
          <w:sz w:val="28"/>
          <w:szCs w:val="28"/>
          <w:rtl w:val="true"/>
          <w:lang w:bidi="fa-IR"/>
        </w:rPr>
        <w:t>مال را جمع کرده بدست قصی می‌دادند که او طعام پخته بفقراء و غرباء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 بقوم خود گفته بود شما در 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اهل بیت خدا هستید حجاج هم مهمان و زوار خدا هستند که مهمان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مستوجب کرم و مهمان نوازی می‌باشد بنابر این باید آب و نان آنها را تأمین کنید آنها هم چنین کردند و از اموال خود مبلغی برای انجام این کار اختصاص دادند طعام می‌پختند و تقدیم حجاج می‌نمودند و این رسم قبل از اسلام و بعد از اسلام برقرار شد تا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از طعامی که خلفاء آنرا تهیه و در منی تقدیم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تولیت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خاندان عبد الدار مانده تا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او هم بنی شیبة بن عثمان بن ابی طلحه بن عبد العزی بن عثمان بن عبد الدار می‌باشند در زمان پیغمبر اولاد بنی عبد الدار نزد پیغمبر رفته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پرچمی که بما سپرده شده اجازه دهید که نزد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اسلام بزرگتر از آن است که بکسی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مرتبه باطل و از آنها ربوده شد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سقایت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آبیاری سیرآب نمودن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مهمانداری و اطعام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عبد مناف بن قصی که عبد شمس و هاشم و مطلب و نوفل باشند تصمیم گرفتند که آنرا از بنی عبد الدار بگیرند زیرا خود آنها اشرف و افضل از آنها بودند و بگرفتن آن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هم پراکنده شدند، یک طایفه با بنی عبد مناف بودند و طایفه دیگر با بنی عبد الدار که تغییر وضعی را که قصی مقرر نمود روا 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اسد بن عبد العزی و بنی زهره بن کلاب و بنی تمیم بن مره و بنی حارث بن فهر با اولاد بنی عبد مناف بودند و بنی مخزوم و بنی سهم و بنی جمح و بنی عدی با فرزندان عبد الدار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از آن دو قوم با هم عقد اتحاد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عبد مناف یک ظرف بزرگ پر از عطر تهیه کرده در کعبه نهادند و نمایندگان طوایف متحده را بعقد اتحاد و اداء سوگند دعوت نمودند آنها هم دست بآن عطر زده سوگند یاد می‌کردند</w:t>
      </w:r>
    </w:p>
    <w:p>
      <w:pPr>
        <w:pStyle w:val="BookText"/>
        <w:rPr/>
      </w:pPr>
      <w:r>
        <w:rPr>
          <w:rFonts w:ascii="IRNazanin" w:hAnsi="IRNazanin" w:eastAsia="IRNazanin"/>
          <w:color w:val="111111"/>
          <w:sz w:val="28"/>
          <w:sz w:val="28"/>
          <w:szCs w:val="28"/>
          <w:rtl w:val="true"/>
          <w:lang w:bidi="fa-IR"/>
        </w:rPr>
        <w:t xml:space="preserve">بدین سبب آنها را مطیبین نامیدند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طیب که عطر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عبد الدار با طوایف دیگر هم متحد شده که آنها را احلاف نامیدند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حلف که سوگند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آماده نبرد شدند ولی صلح نمودند و سقایت و رفادت را باولاد عبد مناف دادند مردم از ستیز دست کشیده بدان وضع خشنود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بنی عبد مناف میان خود قرعه کشیدند آن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سقایت و رفادت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بهاشم بن عبد مناف اصابت کرد پس از او بعبد المطلب و بعد از او بابی طالب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تهی دست بود از برادر خود عباس وام گرفت و آنرا انفاق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ادای دین خود درماند سقایت و رفادت را بعباس واگذار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بجای وام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متولی آن دو کار بود و بعد از او بفرزندش عبد اللّه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بعلی بن عبد اللّه و بعد بفرزندان او محمد بن علی و داود بن علی بن سلیمان بن علی رسید که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عهده دار شد و بعد از او بخلفاء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انجمن و محل آن بفرزندان عبد الدار منحصر بود تا آنکه عکرمه بن عامر به هاشم بن عبد مناف بن عبد الدار آنرا بمعاویه فروخت او هم آن محل را دار الاماره مکه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تا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معروف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 وفات یافت و ریاست او بفرزندان وی رسید از قواعد و رسوم او تخلف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مورد تعظیم و زیارت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چاهی در مکه حفر نمود که آنرا عجول نامید و آن نخستین چاهی بود که قریش در مکه حفر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بفتح حاء وراء بی‌نقطه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رزاح بکسر راء و فتح زاء و بعد از الف حاء بدون نقطه حبی بضم حاء بی نقطه و با تشدید باء یک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ملکان بکسر میم و سکون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ملکان بن حزم و ملکان بن عباد بن عیاض بفتح میم و لام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کنیه او ابو زهره مادر او ام کلاب هند دختر سریر بن ثعلبه بن حارث بن فهر بن مالک دو برادر از پدر خود داشت از مادر او نبودند که نام آنها</w:t>
      </w:r>
    </w:p>
    <w:p>
      <w:pPr>
        <w:pStyle w:val="BookText"/>
        <w:rPr/>
      </w:pPr>
      <w:r>
        <w:rPr>
          <w:rFonts w:ascii="IRNazanin" w:hAnsi="IRNazanin" w:eastAsia="IRNazanin"/>
          <w:color w:val="111111"/>
          <w:sz w:val="28"/>
          <w:sz w:val="28"/>
          <w:szCs w:val="28"/>
          <w:rtl w:val="true"/>
          <w:lang w:bidi="fa-IR"/>
        </w:rPr>
        <w:t>تیم و یقظه بود مادر آنها اسماء بنت جاریه یا رقیه بود و نیز گفته شد یقظه از هند بنت سریر است که مادر کلاب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دو نقطه دار زیر و قاف مفتوح و ظاء نقطه 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او ابو یقظه بود مادر او مره محشیه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شیبان بن محارب بن فهر و برادران او از پدر و مادر هصیص و عدی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مادر عدی رقاش دختر رکبه بن نائله بن کعب بن حرب بن تمیم بن سعد بن فهم بن عمرو بن تیس عیلان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این نامه‌ها مانند افسانه‌های قبل و بعد عاری از فائده است و برای امانت در حفظ اصل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هصیص با ضم هاء و فتح صاد بدون نقطه و بعد از آن یاء با دو نقطه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کنیه او ابو هصیص و مادر او ام کعب ماریه دختر کعب بن قین بن جسر قضاعی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طایفه قضاعه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ابوینی داشت عامر و سامه و نیز یک برادر از پدر داشتند که نام او عوف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بارده بنت عوف بن غنم بن عبد اله بن غطفان بود که بنی غطفان باو منتسب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مادر خود بارده نزد غطفان رفت سعد بن ذبیان با مادر وی ازدواج و او را ربیب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نیز دو برادر از پدر داشت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یکی از آنها خزیمه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عائذه قریش دختر حمس بن قحافه از خثعم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دیگری سعد نام داشت که مادر او بنانه، بادیه‌نشینان از بنی سعد بن همام از بنی شیبان بن ثعلبه باو منتسب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شهرنشینان بقریش منسوبند کعب نزد عرب عظمت و بزرگواری داشت بدین سبب سال وفات او را مبدأ تاریخ نمودند و این تاریخ تا سال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حبشه با فیل که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و معمول 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 حج سخن می‌گفت و خطبه می‌نمود خطبه او که بعثت رسول اکرم را پیش بینی کرده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جیم و سکون سین بی نقطه و در آخر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کنیه او ابو کعب و مادر او عاتکه دختر یخلد بن نضر بن کنانه و او نخستین زنی از عواتک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عاتکه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مادران پیغمبر بشمار میروند که از قریش باشند او دارای دو برادر بود و یکی تیم 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 عبارت از نقصی در خلقت ذقن گفته شده که او نقصی در ریش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حنک که موضع 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قیس که هیچ نسلی از آنها باقی نمانده که آخرین کسی که از آنها درگذشت در زمان عبد اللّه قسری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بنی امیه در عراق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او هم بدون وارث مستحق ماند گفته شده که مادر آنها سلمی دختر عمرو بن ربیعه که یحیی بن حارثه خزاعی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یاء دو نقطه زیر و سکون خانه نقطه دار و پس از لام دال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کنیه او ابو تیم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لیلی دختر حارث بن تیم بن سعد بن 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ابوینی حارث و محارب و اسد و عوف و ذئب طایفه که از نسل محارب و حارث بودند در 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داشتند ولی طایفه حارث بعد از آن داخل ابطح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 غالب فهر بقول هشام کسی بود که قریش را جمع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او جندله دختر عاصر بن حارث بن مضاض جرهمی بود غیر از این قول هم اقوال دیگری گفته شده فهر رئیس قوم در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چنانکه گفته شده از یمن با قبایل حمیر و غیر حمیر بمکه رفته بود که سنگهای کعبه را بیمن منتقل کند در محلی بنام نخله منزل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و کنانه و اسد و خزیمه و جذام همه جمع شدند که رئیس آنها فهر بن مالک بود نبرد سختی رخ داد حسان گرفتار شد و حمیر تن بفرار دادند و حسان مدت سه سال در مکه اسیر ماند تا آنکه خود را فدا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مال 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آزاد شد نرسیده بیمن درگذشت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 الحارث مادر او عاتکه دختر عدوان که او حارث بن قیس</w:t>
      </w:r>
    </w:p>
    <w:p>
      <w:pPr>
        <w:pStyle w:val="BookText"/>
        <w:rPr/>
      </w:pPr>
      <w:r>
        <w:rPr>
          <w:rFonts w:ascii="IRNazanin" w:hAnsi="IRNazanin" w:eastAsia="IRNazanin"/>
          <w:color w:val="111111"/>
          <w:sz w:val="28"/>
          <w:sz w:val="28"/>
          <w:szCs w:val="28"/>
          <w:rtl w:val="true"/>
          <w:lang w:bidi="fa-IR"/>
        </w:rPr>
        <w:t xml:space="preserve">عیلان و لقب او عکرشه بود غیر از این هم گفته‌های دیگری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 او ابو یخلد بنام فرزند او یخلد نام نضر هم قیس بود گفته شد که نام نضر بن کنانه قریش بود و نیز روایت شده هنگامی که قصی قریش را جمع کرد نام آنها را قریش نمود تقرش بمعنی تجمع است باز هم گفته شد که چون قصی مالک مکه شد کارهای نیک انجام داد که او را قرشی نامیدند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تفسیر عقاید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نخستین کسی بود که بدین نام موسوم گردید زیرا صفات نیکو در او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نام قریش هم اقوال بسیار است که نقل آنها ضرورت ندارد قصی نخستین کسی بود که در مزدلفه آتش را افروخت و این آتش را در زمان پیغمبر و بعد از آن حضرت هم روشن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نامیدن نضر هم جمال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بره دختر مر بن اد بن طابخة خواهر تمیم بن مره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ابوینی او نصیر و مالک و ملکان و عامر و حارث و سعد و عوف و غنم و مخرمه و جرول و غزوان و جدال بودند برادر پدری او عبد مناف که مادر او فکهه که ذفراء دختر هنی بن بلی بن عمرو بن الحاف بن قضاعه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همین عبد مناف از مادر علی بن مسعود بن مازن غسانی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فرزندان برادر خود را بر عهده گرفت که باو منتسب شدند بدین سبب بنی عبد مناف را بنی علی نامیده‌اند شاعر هم در حق آنها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آفرین خدای بر بنی علی چه زن دار باشند و چه بی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دار و 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او با زن عبد مناف ازدواج نمود که برای او فرزندانی زائیده و در همان حال بنی عبد مناف ربیب و پسر خوانده او بودند که نسب او بر آنها غلبه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کنانه بر علی بن مسعود هجوم کرد و او را کشت نعش او را اسد بن حزیمه بخاک سپرد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 النضر و مادر او عوانه دختر سعد بن قیس عیلان بود و نیز گفته شده مادر او هند دختر عمرو بن قیس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پدری او اسد و اسده گفته میشود ابو جذام و هون و مادر آنها بره دختر مر که مادر نضر باشد که بعد از مرگ پدر</w:t>
      </w:r>
    </w:p>
    <w:p>
      <w:pPr>
        <w:pStyle w:val="BookText"/>
        <w:rPr/>
      </w:pPr>
      <w:r>
        <w:rPr>
          <w:rFonts w:ascii="IRNazanin" w:hAnsi="IRNazanin" w:eastAsia="IRNazanin"/>
          <w:color w:val="111111"/>
          <w:sz w:val="28"/>
          <w:sz w:val="28"/>
          <w:szCs w:val="28"/>
          <w:rtl w:val="true"/>
          <w:lang w:bidi="fa-IR"/>
        </w:rPr>
        <w:t xml:space="preserve">نضر زن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 اسد و مادر او سلمی دختر اسلم بن حاف بن قضاعه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مادری او تغلب بن حلوان بن عمران بن حاف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خزیمه هم برادر پدری او که مادرش هذیل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مادر آنها سلمی بنت اسد بن ربیعه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خزیمه کسی بود که هبل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کعبه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 خزیمه هم نامیده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لام</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عمرو کنیه او ابو هذیل و نیز گفته شده ابو خزیمه و مادر او خندف که لیلی دختر حلوان بن عمران باشد، مادر او ضریه دختر ربیعه بن نزار پناهگاه ضریه باو منتسب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ابوینی مدرکه عاصر که نام دیگرش طابخه و عمیر که نام دومش قمعه بود و نیز ابو خزاعه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گوید الیاس برای چراگاه روانه شده بود که ناگاه خرگوشی جست و شترها از آن رمیدند، عمرو بدنبال خرگوش دوید و آنرا ادراک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مدرکه 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عاصر هم آنرا طبخ کرد، طابخه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عمیر هم در چادر قمع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ماند او را قمعه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آنها لیلی بدنبال آنها دوید باو گفتند چرا می‌دوی؟ نام وی را خندف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با تکلف و بی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او ابو عمر و مادر او رباب دختر جنده بن معد و برادر ابوینی او الناس که عیلان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بانون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نامیدن عیلان این بود که اسبی بنام عیلان داشت و او بنام اسب خود مشتهر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دیگر هم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گذشت و مادرش خندف بر او سخت جزع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که زیر سقف نباشد در بیابان سرگردان و نالان بود تا وقتی که هلاک شد اندوه او 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آن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پنجشنبه مرد و مادرش هر روز پنجشنبه از صبح تا غروب می‌گریست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سوده دختر عک برادر ابوینی اوایاد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هم دو برادر دیگر داشت که ربیعه و انمار بودند و مادر این دو جداله دختر و علان جرهم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چون هنگام مرگ نزار بن معد رسید وصیت کرد و مال خود را میان فرزندان تقسیم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این گنبد که از پوشهای سرخ و امثال آنها ساخته شده اختصاص بمضر دارد بدین سبب مضر 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خیمه سیاه و مانند ان هم منحصر بربیعه است این کنیز و امثال او برای ایاد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کنیز موی خاکستری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و سیاه خوب و بد مخلوط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خوب و بد و سیاه و سفید گله را باین بهانه ربود که رمز تملک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انمار که آنرا گسترانیده بر آن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انمار هم نصیب خود را گرفت و نیز وصیت کرد اگر اختلاف و کشاکشی میان شما رخ داد باید نزد افعی جرهمی رفته مشکل شما را حل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ما بین آنها پدید آمد ناگزیر سوی افعی جرهمی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حال سیر و سفر بودند که از کشتزاری گذشتند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قسمتی از آن را چریده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 گفت شتری که این گیاه را چریده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احد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ربیعه گفت؟ ازور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پای آن لنگ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ایاد گفت؟ ابتر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بفرار هم دارد هنوز راهی نپیموده که سواری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می‌رود از آنها پرسید آیا شتر گم گشته مرا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انمار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پا بود؟ آن سوار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اینها صفت شتر گم گشته من است آنرا بمن نشان دهید آنها سوگند یاد کردند که ما آنرا ندیدیم و نمی‌دانستیم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ملزم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باور کنم و حال اینکه تمام صفات وی را شمردید؟ آنها همه با هم بسیر و سفر خود ادامه دادند تا آنکه بنجران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افعی جرهمی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شتر داستان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جرهمی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شتر را ندیده وصف نمودید مضر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دیدم که یک طرف مرتع چریده شده و طرف دیگر بحال خود مانده دانستم که آن طرف سالم را چشم او ندیده پس یک چشم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دست شتر در زمین ثابت و خوب فرو رفته و نقش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دیگر نقش و اثر نداشت دانستم که اعرج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بهم چسبیده دیدم دانستم که دم نداشت تا بدان خورده پراکنده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دیدم که آن شتر در حال نگرانی و فرار بود زیرا از سبزه خرم و پرمایه با سرعت می‌گذشت و بمرتع کم علف می‌رفت از آن انتقال بمکان بدتر دانستم عادت بفرار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شتر ترا نر بوده‌اند آنرا در جای دیگر جستجو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آنها پرسید شما کیستید؟</w:t>
      </w:r>
    </w:p>
    <w:p>
      <w:pPr>
        <w:pStyle w:val="BookText"/>
        <w:rPr/>
      </w:pPr>
      <w:r>
        <w:rPr>
          <w:rFonts w:ascii="IRNazanin" w:hAnsi="IRNazanin" w:eastAsia="IRNazanin"/>
          <w:color w:val="111111"/>
          <w:sz w:val="28"/>
          <w:sz w:val="28"/>
          <w:szCs w:val="28"/>
          <w:rtl w:val="true"/>
          <w:lang w:bidi="fa-IR"/>
        </w:rPr>
        <w:t>نسب خود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شما بداوری من تن می‌دهید و حال اینکه چنین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می‌بینم؟ برای آنها طعام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خوردند و نوشیدند مضر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چنین خمری نه نوشیده بودم بسی گوار است ولی دریغ که تاک آن بر گوری سایه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چنین گوشتی لذیذ نخورده بودم ولی افسوس که با شیر سگ پرورده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امروز مردی اشرف از این مرد ندیده بودم ولی او زاده پدر خود نیست که باو منتسب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انمار گفت من تا امروز چنین سخنی که بسود ما باشد نشنیده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سخن برادران</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آنها را شنید و تعجب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مادر خود رفت و درباره نسب خویش پرسش نمود او گفت من همسر پادشاهی که برای او فرزندی متولد نمی‌شد بودم ترسیدم مملکت از خاندان ما خارج شود ناگزیر تن بمرد دیگری دادم و از او باردار شدم تا تو بوجود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پیشکار خود درباره خمر پرسید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آنرا از تاکی که بر قبر پدر تو رسته چیده و شراب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چوپان خود درباره گوشت پرسید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میشی داشتم که بره زائید و مرد من آن بره را از شیر سگ پرورانیده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مضر پرسیدند چگونه شراب را دانستی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نوشیدن آن سخت تشنه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ربیعه هم پرسیدند و او هم پاسخی داد جرهمی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مهمانان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حاجت خود را که بداوری من نیاز دارد بیان کنید، آنها هم وصیت پدر را شرح دادند او هم حکم کرد که گنبد سرخ و شترهای سرخ و دینارهای سرخ باید بمضر داده شود، خیمه سیاه و اسبهای تیره رنگ را بربیعه اختصاص داد کنیزی که موی وی سیاه و سفید بود همچنین گله سفید و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یاد واگذار نمود، زمین و املاک و درهمها را بانمار منحصر کرد، مضر نخستین کسی بود که 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علت آن نیز چنین بوده که از شتر افتاد و دستش شکست آنگاه نالید و فغان کرد و گفت ای وای دستم، شترها که آن آواز یا ناله را شنیدند چراگاه را ترک کرده باو گرویدند چون حال وی بهبود یافت سوار شتر شد و بآواز خود ادامه داد آواز وی بهترین صوت بود، و نیز گفته شده دست غلام او شکست و او فریاد زد و شترها بهوای صدای او جمع شدند، مردم هم در آن آواز تصرف کرده بر آن افزودند و او نخستین کسی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شترها برای آواز دم تکان می‌دهند این جمله مثل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افسانه میان عرب شایع بوده و هست و بر داستان برادران و هوش آنان شاخ و برک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و ربیعه را ناسزا مگوئید زیرا هر دو مسلمان بودند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کنیه او ابو ایاد یا ابو ربیعه بوده مادرش معانه دختر جوشم بن جهلمه بن عمرو بن جرهم و برادران ابوینی او قنص و قناصه و سالم و جنده و جناد و جناده و قحم و عبید الرباح و عزف و عوف و شک و قضاعه بودند و کنیه معد پدر او بهمین فرزند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ابو قضاعه خوانده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مهده دختر لهم گفته شده لهم بن جلحب بن جدیس یا ابن 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پدری او ریث و نیز ریث عک خوانده می‌شد یاعک بن ریث و عدن بن عدنان گفته شده او</w:t>
      </w:r>
      <w:bookmarkStart w:id="13" w:name="pg11568_91830"/>
    </w:p>
    <w:p>
      <w:pPr>
        <w:pStyle w:val="BookText"/>
        <w:rPr/>
      </w:pPr>
      <w:bookmarkEnd w:id="13"/>
      <w:r>
        <w:rPr>
          <w:rFonts w:ascii="IRNazanin" w:hAnsi="IRNazanin" w:eastAsia="IRNazanin"/>
          <w:color w:val="111111"/>
          <w:sz w:val="28"/>
          <w:sz w:val="28"/>
          <w:szCs w:val="28"/>
          <w:rtl w:val="true"/>
          <w:lang w:bidi="fa-IR"/>
        </w:rPr>
        <w:t>خداوند عدن ابین که ابین باو نسبت داده شده و از نسل او درج و از نسل عدن و ابی ابن عدنان و درج و ضحاک و غنی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عدنان هنگامی که جنک بخت النصر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 کد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بیمن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ارمیا و برخیا معد را بحران برده در آنجا سکنی دادند چون جنک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 را دوباره بمکه بردند و برادران او در یمن اقامت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دو برادر داشت یکی نبتا و دیگری عامر نام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 پیغمبر تا معد هیچ اختلافی نیست و اگر باشد که بعد از معد تا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که شرح آن هیچ سودی ندارد باندازه شدید است که بعضی ما بین عدنان و اسماعیل فقط چهار پدر ذکر کرده‌اند و بعضی 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 و نشان آنها هم سخت اختلاف است چون وضع نسب را بدین گونه دیدم از نقل و بیان آن خودداری نمودم بعضی هم حدیثی از پیغمبر روایت کرده‌اند که نسب خود را تا اسماعیل شرح داده که آن حدیث صحیح نیست</w:t>
      </w:r>
      <w:r>
        <w:rPr>
          <w:rFonts w:eastAsia="IRNazanin" w:cs="IRNazanin"/>
          <w:color w:val="111111"/>
          <w:sz w:val="28"/>
          <w:szCs w:val="28"/>
          <w:rtl w:val="true"/>
          <w:lang w:bidi="fa-IR"/>
        </w:rPr>
        <w:t>.</w:t>
      </w:r>
    </w:p>
    <w:p>
      <w:pPr>
        <w:pStyle w:val="Heading2"/>
        <w:numPr>
          <w:ilvl w:val="1"/>
          <w:numId w:val="1"/>
        </w:numPr>
        <w:rPr/>
      </w:pPr>
      <w:bookmarkStart w:id="14" w:name="__RefHeading___Toc4461930_73709187"/>
      <w:bookmarkStart w:id="15" w:name="_Toc5"/>
      <w:bookmarkEnd w:id="14"/>
      <w:r>
        <w:rPr>
          <w:rtl w:val="true"/>
        </w:rPr>
        <w:t>بیان فواطم و عواتک‌</w:t>
      </w:r>
      <w:bookmarkEnd w:id="15"/>
    </w:p>
    <w:p>
      <w:pPr>
        <w:pStyle w:val="BookText"/>
        <w:rPr/>
      </w:pPr>
      <w:r>
        <w:rPr>
          <w:rFonts w:ascii="IRNazanin" w:hAnsi="IRNazanin" w:eastAsia="IRNazanin"/>
          <w:color w:val="111111"/>
          <w:sz w:val="28"/>
          <w:sz w:val="28"/>
          <w:szCs w:val="28"/>
          <w:rtl w:val="true"/>
          <w:lang w:bidi="fa-IR"/>
        </w:rPr>
        <w:t xml:space="preserve">فواطم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مادران پیغمبر بودند یک قرشی و دو زن قیسی و دو زن یمانی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قرشی مادر پدر آن حضرت عبد اللّه بن عبد المطلب که فاطمه دختر عمرو بن عبد اللّه بن رزاح بن ربیعه ابن جحوش بن معاویه بن بکر بن هوازن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هم فاطمه دختر حارث بن بهثه بن سلیم بن منصور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یمانی یکی ام قصی بن کلاب که فاطمه دختر سعد بن سیل بن ازدشنوءه و دیگری ام حی دختر حلیل بن حبشیه بن کعب بن سلول بودند و او مادر فرزندان قصی بود که فاطمه دختر نصر بن عوف بن عمرو بن ربیعه بن حارثة خزاعی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عواتک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عاتکه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دوازده بانو بودند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زن از قریش یکی از بنی یخلد بن نضر و سه از سلیم و دو از عدی و یکی از هذل و یکی از</w:t>
      </w:r>
    </w:p>
    <w:p>
      <w:pPr>
        <w:pStyle w:val="BookText"/>
        <w:rPr/>
      </w:pPr>
      <w:r>
        <w:rPr>
          <w:rFonts w:ascii="IRNazanin" w:hAnsi="IRNazanin" w:eastAsia="IRNazanin"/>
          <w:color w:val="111111"/>
          <w:sz w:val="28"/>
          <w:sz w:val="28"/>
          <w:szCs w:val="28"/>
          <w:rtl w:val="true"/>
          <w:lang w:bidi="fa-IR"/>
        </w:rPr>
        <w:t xml:space="preserve">قضاعه و یکی از بنی اسد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عدد کم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زن قرشی یکی مادر آمنه بنت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بره بنت عبد العزی بن عثمان بن عبد الدار و مادر بره ام حبیب بنت اسد بن عبد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ام اسد ریطه دختر کعب بن سعد بن تیم که مادر او امیمه دختر عامر خزاعی بود و مادر وی عاتکه بنت هلال بن اهیب بن ضبه بن حارث بن فهم و مادر هلال هند دختر هلال بن عامر بن صعصعه و مادر اهیب بن ضبه عاتکه دختر غالب بن فهر و مادر او عاتکه دختر یخلد بن نضر بن کنانه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مشوش و درهم است که مفهوم نمی‌شود و اگر هم مفهوم شود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زنانی که سلمی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آن سلمیات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 هاشم بن عبد مناف عاتکه دختر مرة بن هلال بن فالج بن ذکوان بن بهثه بن سلیم بن منصور و ام عبد مناف عاتکه بن هلال بن فالج و عاتکه سیم دختر او قص بن مرة بن هلال بود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تصمیمی که بر امانت ترجمه گرفته‌ایم و با نقل شرح مفصل عاری از فایده در اینجا ناگزیر چند سطری از عقیده مورخ در باره اختلاف عقاید مورخین و باحثین عرب و علماء علم نسب که اندک فایده ندارد حذف نمودیم و این دومین بار است که در ترجمه این کتاب مهم بترک غیر مفید اقدام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انتقاد باید اذعان کرد که ذکر اجداد پیغمبر ذکر نسب بلکه از جهت اسامی قبایل و منتسبین بآن رجال است که هر یکی از آنها جد یک قبیله بوده که در تاریخ اثر مهمی داشته در تاریخ اسلام و ایران شان مهمی داشتند و از آنها رجال و امراء و بزرگان و ملوک الطوائف برخاسته بودند و چون مورخ بآنها اشاره نکرده برای احتراز از تفصیل خودداری نمودیم و گر نه بیهوده سخن باین درازی نبود و ذکر فلان نام خشن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زنان که بعضی از آنها در تکوین تاریخ اثر مهمی داشتند که بعد از چند قرن بزرگان قوم بمادری و عظمت خانوادگی آنها مباهات می‌کردند بنابر این اگر مثل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از مادران قریش را ذکر کنند برای این است که آن نام حتی بعد از اسلام مانده بوده و فلان خلیفه در شعر یا</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حماسه خود می‌گفت من زاده خندف هستم یا خلف خندف نباشم اگر چنین نکنم و اگر این فایده نبود ما حتی از ترجمه آن شرح خودداری و باین اکتفا می‌کردیم که فلان بن فلان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بهر چیزی که مخالف عقیده خود باشد اشاره کرده و می‌کنیم و بافسانه بودن روایت هم تصریح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جعل اشعار خصوصا اشعاری که با زمان و زبان و وضع اجتماعی توافق ندارد و کتب مورخین و مؤلفین مملو از آنهاست مثل اینکه نظم شعر را یک سند غیر قابل رد می‌دانستند و برای هر واقعه بشعر سست مجعول استشهاد می‌کردند و بر ادباء حقیقی جعل آن مکتوم نمی‌ماند ولی بسیاری از بزرگان علماء مانند طبری و ابن هشام و سایرین تعبدا و بدون تحقیق و توجه بنقل آنها که موجب تاسف است اقدام و این عیب را در تاریخ و ادب پایدار نموده‌اند که حتی الامکان از آن پرهیز یا بنقص و فساد آن اشاره می‌کنیم و معتقد هستیم بهترین تاریخ آن است که ساده و بدون پیرایه نقل شده و چنین تاریخ عظیمی تحقیق و انتقاد و تمیز صحیح از سقیم ضرورت دارد که اکنون مورد بحث ما نمی‌باشد ولی چون در ذکر نسب قریش اسراف شده ناگزیر بدین عقیده اشاره و بترک بحث مختصر مورخ اقدام کرده از خوانندگان معذرت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16" w:name="pg11568_91833"/>
    </w:p>
    <w:p>
      <w:pPr>
        <w:pStyle w:val="Heading2"/>
        <w:numPr>
          <w:ilvl w:val="1"/>
          <w:numId w:val="1"/>
        </w:numPr>
        <w:rPr/>
      </w:pPr>
      <w:bookmarkStart w:id="17" w:name="__RefHeading___Toc4461932_73709187"/>
      <w:bookmarkStart w:id="18" w:name="_Toc6"/>
      <w:bookmarkEnd w:id="16"/>
      <w:bookmarkEnd w:id="17"/>
      <w:r>
        <w:rPr>
          <w:rtl w:val="true"/>
        </w:rPr>
        <w:t>پیغمبر اکرم‌</w:t>
      </w:r>
      <w:bookmarkEnd w:id="18"/>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المطلب در سنه هشت بعد از واقعه 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حبشیان بر مکه که فیل همراه داشتند و در قرآن ذکر شده و در آن زمان بدان واقعه تاریخ 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پیغمبر را بفرزند خود ابو طالب سپرد که او تربیت رسول را بعد از جد او بر عهده گرفت ابو طالب سفر شام را قصد نمود، پیغمبر که در آن هنگام نه سال داشت خواست با عم خود برود، عم او هم با علاقه و مهر حضرت او را پذیرفت چون کاروان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رسید یک راهب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گوشه‌نشین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صومعه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بدین مسیح دانا بود آن حضرت را دید در آن دیر همیشه یک روحانی دانشمند که کتاب را حفظ می‌کرد می‌بود و مقام روحانیت و دانش از یکی بدیگری بارث سپرده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روحانی مسیحی بحیرا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مسافرین را دید برای آنها طعام بسیار حاضر کرد زیرا او دیده بود که بر سر پیغمبر یک پاره ابر سایه افکنده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مسافرین بدان جا رسیدند و در سایه یک درخت که نزدیک بود رخت افکندند، آن روحانی نگاه کرد دید درخت شاخه‌های خود را بهم پیوست و سایه نیکی ساخته بر سر آنها گسترانید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بحیرا از دیر خود سوی آنها فرود آمد، آنها را نزد خود خواند، چون پیغمبر را دید بآن حضرت خوب نگاه کرد، تمام علامات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پیکر آن حضرت دید چون مدعوین از تناول طعام فراغت یافته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 مسائل مربوط باحوال پیغمبر را از آن حضرت پرسید و حالات مختلفه را چه در خواب و چه در بیداری</w:t>
      </w:r>
    </w:p>
    <w:p>
      <w:pPr>
        <w:pStyle w:val="BookText"/>
        <w:rPr/>
      </w:pPr>
      <w:r>
        <w:rPr>
          <w:rFonts w:ascii="IRNazanin" w:hAnsi="IRNazanin" w:eastAsia="IRNazanin"/>
          <w:color w:val="111111"/>
          <w:sz w:val="28"/>
          <w:sz w:val="28"/>
          <w:szCs w:val="28"/>
          <w:rtl w:val="true"/>
          <w:lang w:bidi="fa-IR"/>
        </w:rPr>
        <w:t>تحقیق و آنها را با معلومات خود از صفات نبوت تطبیق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جای مهر نبوت را میان دو کتف آن حضرت دید آنگاه بابی طالب عم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با شما چه نسبتی 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نمی‌برم که پدر او زنده باشد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او برادرزاده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در حالی در گذشت که مادرش باردار بود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راست گفتی او را بوطن خود برگردان و از قوم یهود بپرهیز که باید او را از آنها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آنها او را بشناسند شری بر پا می‌کنند زیرا او دارای مقام ارجمند و عظیم خواهد بود، ابو طالب هم با برادر زاده خود سوی مکه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آن هنگام که راهب عم پیغمبر را از شر یهود می‌ترسانید هفت تن از رومیان آمده بودند بحیرا علت حضور آنها را پرسید پاسخ دادند که پیغمبری در همین ماه ظهور می‌کند و بهر طریقی عده برای جستجوی او فرستاده شده و ما عده هستیم که این راه را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خداوند ما کاری را بخواهد انجام دهد کسی می‌تواند مانع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سخن بحیرا را پذیرفتند مهمان او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باتفاق تمام مورخین با تفاوت بسیار و تصرف عجیب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وقوع سفر و ملاقات راهب تردیدی نیست ولی در شاخ و برگ آن یا تصریح بحیرا و جستجوی رومیان شک و انتقاد بلکه رد و تکذیب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هم دشمنان اسلام از سادگی ناقلین این روایت و اعتراف مورخین سوء استفاده کرده در انتقاد خود می‌گویند که نبوت پیغمبر جز ادعا نبوده آن هم بتلقین آن راهب مسیحی ولی حقیقت نبوت و عظمت اسلام از این قبیل روایات یا اتهام دشمنان اسلام که از جهل یا سادگی مورخین بزیان مسلمین بهره برداری می‌کنند منزه و شاخ و برگ و غیب گوئی یا اظهار علم یک روحانی مسیحی لازم ندارد و در این موضوع بسیار بحث می‌شود که ما مختصرا بدان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19" w:name="pg11568_91835"/>
    </w:p>
    <w:p>
      <w:pPr>
        <w:pStyle w:val="BookText"/>
        <w:rPr/>
      </w:pPr>
      <w:bookmarkEnd w:id="19"/>
      <w:r>
        <w:rPr>
          <w:rFonts w:ascii="IRNazanin" w:hAnsi="IRNazanin" w:eastAsia="IRNazanin"/>
          <w:color w:val="111111"/>
          <w:sz w:val="28"/>
          <w:sz w:val="28"/>
          <w:szCs w:val="28"/>
          <w:rtl w:val="true"/>
          <w:lang w:bidi="fa-IR"/>
        </w:rPr>
        <w:t>پیغمبر اکرم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کاری از کارهای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مرتکب نشده و عزم انجام آن را نکرده مگر دو کار که خداوند هم مرا از آن دو منزه فرموده تا آنکه برسالت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کار شبی بود که من بیک پسر چوپان که با من همکاری می‌کرد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گله مرا که من شبان آن هستم نگاه دار تا من بشهر رفته مانند جوانان دیگر بشب‌نشینی تمتع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قبول کرد و من هم شبانه بشهر مکه رفتم در نخستین خانه که مشاهده شد صدای ساز و آواز و طرب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زفاف فلان و فلانه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برای سماع نشستم ولی خداوند پرده بر گوشم افکند و من بخواب فرو رفتم و بیدار نشدم مگر پس از اینکه گرمی آفتاب مرا از خواب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بمحل چوپانی خود برگشته و شرح حال را برای او گفتم شبی دیگر بمانند آن اقدام کردم و بشهر مکه رفتم و باز بهمان حال بودم و بعد از آن هیچ کار زشتی را در نظر نگرفتم</w:t>
      </w:r>
      <w:r>
        <w:rPr>
          <w:rFonts w:eastAsia="IRNazanin" w:cs="IRNazanin"/>
          <w:color w:val="111111"/>
          <w:sz w:val="28"/>
          <w:szCs w:val="28"/>
          <w:rtl w:val="true"/>
          <w:lang w:bidi="fa-IR"/>
        </w:rPr>
        <w:t>.</w:t>
      </w:r>
    </w:p>
    <w:p>
      <w:pPr>
        <w:pStyle w:val="Heading2"/>
        <w:numPr>
          <w:ilvl w:val="1"/>
          <w:numId w:val="1"/>
        </w:numPr>
        <w:rPr/>
      </w:pPr>
      <w:bookmarkStart w:id="20" w:name="__RefHeading___Toc4461934_73709187"/>
      <w:bookmarkStart w:id="21" w:name="_Toc7"/>
      <w:bookmarkEnd w:id="20"/>
      <w:r>
        <w:rPr>
          <w:rtl w:val="true"/>
        </w:rPr>
        <w:t>ازدواج پیغمبر با خدیجه‌</w:t>
      </w:r>
      <w:bookmarkEnd w:id="21"/>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بسن بیست و پنج سالگی با خدیجه دختر خویلد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خدیجه در آن هنگام چهل سال بود، علت این ازدواج این است که خدیجه دختر خویلد بن اسد بن عبد العزی بن قصی یک زن بازرگان، توانگر و صاحب جاه و شرف بود که مردان را برای تجارت و سود یابی اجیر می‌کرد یا برای آنها نصیبی از سود خود مقرر می‌نمود قریش هم بازرگان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امانت و شهرت خوب و مکارم اخلاق پیغمبر را شنید نزد آن حضرت فرستاد که با مال و کالای وی بکشور شام سفر کند و</w:t>
      </w:r>
    </w:p>
    <w:p>
      <w:pPr>
        <w:pStyle w:val="BookText"/>
        <w:rPr/>
      </w:pPr>
      <w:r>
        <w:rPr>
          <w:rFonts w:ascii="IRNazanin" w:hAnsi="IRNazanin" w:eastAsia="IRNazanin"/>
          <w:color w:val="111111"/>
          <w:sz w:val="28"/>
          <w:sz w:val="28"/>
          <w:szCs w:val="28"/>
          <w:rtl w:val="true"/>
          <w:lang w:bidi="fa-IR"/>
        </w:rPr>
        <w:t>بهره بیشتر و بهتر از سایرین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خود را که میسره نام داشت با آن حضرت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بهمراهی میسره سفر کرد و وارد سرزمین شام گردید زیر سایه درختی که نزدیک دیر راهب بود رخت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سربلند کرد و از میسره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میسره گفت مردی 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سایه این درخت کسی جز پیغمبر رخت نیفکنده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کالای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 و متاع دیگری خرید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میسره هنگامی که حرارت آفتاب شدت می‌کرد دو فرشته می‌دید که بر سر آن حضرت که بر شتر سوار بود سایه می‌انداختند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بدنبال روایت قبل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بمکه مراجعت فرمود بهره خوبی بدست آورده بود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میسره هم ببانوی خود سخن راهب و سایه انداختن دو فرشته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زنی شریف و خردمند و با تدبیر بود که خداوند خواست این کرامت نصیب وی شود نزد پیغمبر فرستاد و خود را پیشنهاد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از حیث نسب میان زنان قریش متوسط بود ولی از حیث دارائی از همه برتر و توانگرتر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پیغمبر بر آن پیشنهاد آگاه شد با خویشان و اعمام خود مشورت نمود آنگاه باتفاق حمزه بن عبد المطلب و ابو طالب و چند تن دیگر از اعمام خود نزد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اسد رفته دختر او را خواستگاری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با خدیجه ازدواج فرمود و او تمام فرزندان پیغمبر را زائید مگر یک تن که ابراهیم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 قبطی، ماریه،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آن حضرت بدین ترتیب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و رقیه و ام کلثوم و فاطمه و قاسم که کنیه پیغمبر باو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و طاهر و طیب گفته شده که عبد اللّه در عهد اسلام متولد شده همچنین طاهر و طیب اما قاسم و طاهر و طیب در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پیغمبر همه ماندند تا زمان اسلام و همه اسلام آوردند و با پیغمبر مهاجرت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کسی که خدیجه را شوهر داد عم او عمرو بن اسد بود و پدر او قبل از تجارت پیغمبر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 است زیرا او قبل از واقعه فجار در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خدیجه در آن زمان همین محلی که</w:t>
      </w:r>
      <w:bookmarkStart w:id="22" w:name="pg11568_91837"/>
    </w:p>
    <w:p>
      <w:pPr>
        <w:pStyle w:val="BookText"/>
        <w:rPr/>
      </w:pPr>
      <w:bookmarkEnd w:id="22"/>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مورخ و تاکنون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خدیجه معروف است بوده و معاویة آنرا خریده مسجد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بین پیغمبر و خدیجه در امر ازدواج و خواستگاری نفیسه دختر منیه خواهر یعلی بن منیه بود که هنگام فتح مکه اسلام آورد و پیغمبر در آن هنگام او را تشریف و اکرام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نون ساکن و یاء دو نقطه زیر می‌باشد</w:t>
      </w:r>
      <w:r>
        <w:rPr>
          <w:rFonts w:eastAsia="IRNazanin" w:cs="IRNazanin"/>
          <w:color w:val="111111"/>
          <w:sz w:val="28"/>
          <w:szCs w:val="28"/>
          <w:rtl w:val="true"/>
          <w:lang w:bidi="fa-IR"/>
        </w:rPr>
        <w:t>.</w:t>
      </w:r>
    </w:p>
    <w:p>
      <w:pPr>
        <w:pStyle w:val="Heading2"/>
        <w:numPr>
          <w:ilvl w:val="1"/>
          <w:numId w:val="1"/>
        </w:numPr>
        <w:rPr/>
      </w:pPr>
      <w:bookmarkStart w:id="23" w:name="__RefHeading___Toc4461936_73709187"/>
      <w:bookmarkStart w:id="24" w:name="_Toc8"/>
      <w:bookmarkEnd w:id="23"/>
      <w:r>
        <w:rPr>
          <w:rtl w:val="true"/>
        </w:rPr>
        <w:t>سوگند فضول‌</w:t>
      </w:r>
      <w:bookmarkEnd w:id="24"/>
    </w:p>
    <w:p>
      <w:pPr>
        <w:pStyle w:val="BookText"/>
        <w:rPr/>
      </w:pPr>
      <w:r>
        <w:rPr>
          <w:rFonts w:ascii="IRNazanin" w:hAnsi="IRNazanin" w:eastAsia="IRNazanin"/>
          <w:color w:val="111111"/>
          <w:sz w:val="28"/>
          <w:sz w:val="28"/>
          <w:szCs w:val="28"/>
          <w:rtl w:val="true"/>
          <w:lang w:bidi="fa-IR"/>
        </w:rPr>
        <w:t>ابن اسحق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قبیله جرهم و قطورا بنام فضیل بن حارث جرهمی و فضیل بن وداعه و مفضل بن فضاله جرهمی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جمع و متحد شده سوگند یاد کردند که در مکه ستمگری نباشد و در شهر اقامت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جز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کردن مکه از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زیرا خداوند حق مکه را بسی عظیم فرموده عمرو بن عوف جرهمی این دو بیت شعر را در این موضوع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اشخاصی که نام آنها از فضل مشتق شده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شدند و پیمان بستند و سوگند یاد کردند که در مکه ظالمی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این امر تصمیم گرفتند و عهد بستند و بر یک دیگر اعتماد نمودند بنابر این 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پناهنده و نیازمندی میان آنها در امان و سلامت خواهد زیست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پیمان میان قریش منسوخ گردید که جز نام چیزی از آن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قریش برای تجدید آن یک دیگر را خوانده در خانه عبد اللّه بن جدعان که از حیث سن و شرف برتری داشت جمع شده دوباره پیمان بستند و سوگند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قریش هم بنی هاشم و بنی مطلب و بنی اسد بن عبد العزی و زهرة بن کلاب و تیم بن مره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سوگند یاد کرده و عهد بسته که در مکه ستمدیده از اهل محل یا از دیگران نبینند مگر اینکه یار و همراه و یاور او باشند تا آنکه ستم را از او دفع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قریش آن پیمان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فضول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نیز شاهد و ناظر بوده که در آن اتحاد شرکت جسته بعد از نبوت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اعمام خود در خانه عبد اللّه بن جدعان شاهد سوگند و اتحادی بودم که برای من سودمندتر از 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گله‌های سرخ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رویه و اتحاد دلیل هشیاری و تمدن آن قوم و توجه بزندگانی شریف اجتماعی بود و گواهی پیغمبر هم بهترین شاهد استعداد آن قوم برای عدالت و نظم و تمدن است که اسلام آنرا محقق و مسلم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پیغمبر فرمود اگر در عالم اسلام برای چنین پیمانی دعوت شوم در آن شرکت خواهم کرد و آنرا خواهم پذیرفت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ابراهیم بن حارث تمیمی چنین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ولید بن عتبة بن ابی سفیان اختلافی در یک مال مشترک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در آن هنگام امیر مدینه از طرف عم خود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بسبب قدرت خود زور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بخدا سوگند اگر انصاف ندهی من شمشیر خود را آخته در مسجد پیغمبر ایستاده مردم را بعهد و پیمان فضول دعوت خواهم کرد، عبد اللّه بن زبیر که در آنجا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بخدا سوگند اگر انصاف ندهی و حق خود را ادا نکنی چنین خواهم کرد تا هر دو با هم بمیریم مسور بن مخرمه زهری شنید و او هم مانند آن دو آماده جانبازی برای دفع ستم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عبد اللّه تیمی نیز چنین گفت و بآنها پیوست چون ولید وضع را بدان حال دید انصاف داد تا حسین از او خشنود گردید</w:t>
      </w:r>
      <w:r>
        <w:rPr>
          <w:rFonts w:eastAsia="IRNazanin" w:cs="IRNazanin"/>
          <w:color w:val="111111"/>
          <w:sz w:val="28"/>
          <w:szCs w:val="28"/>
          <w:rtl w:val="true"/>
          <w:lang w:bidi="fa-IR"/>
        </w:rPr>
        <w:t>.</w:t>
      </w:r>
      <w:bookmarkStart w:id="25" w:name="pg11568_91839"/>
    </w:p>
    <w:p>
      <w:pPr>
        <w:pStyle w:val="Heading2"/>
        <w:numPr>
          <w:ilvl w:val="1"/>
          <w:numId w:val="1"/>
        </w:numPr>
        <w:rPr/>
      </w:pPr>
      <w:bookmarkStart w:id="26" w:name="__RefHeading___Toc4461938_73709187"/>
      <w:bookmarkStart w:id="27" w:name="_Toc9"/>
      <w:bookmarkEnd w:id="25"/>
      <w:bookmarkEnd w:id="26"/>
      <w:r>
        <w:rPr>
          <w:rtl w:val="true"/>
        </w:rPr>
        <w:t>تخریب کعبه و تجدید بنای آن‌</w:t>
      </w:r>
      <w:bookmarkEnd w:id="27"/>
    </w:p>
    <w:p>
      <w:pPr>
        <w:pStyle w:val="BookText"/>
        <w:rPr/>
      </w:pPr>
      <w:r>
        <w:rPr>
          <w:rFonts w:ascii="IRNazanin" w:hAnsi="IRNazanin" w:eastAsia="IRNazanin"/>
          <w:color w:val="111111"/>
          <w:sz w:val="28"/>
          <w:sz w:val="28"/>
          <w:szCs w:val="28"/>
          <w:rtl w:val="true"/>
          <w:lang w:bidi="fa-IR"/>
        </w:rPr>
        <w:t>در سنه سی و پنج از ولادت پیغمبر قریش کعبه را ویران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تخریب آن این بود که دیوارهای آن کوتاه و اندکی بیش از قامت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بر تجدید و بلند کردن سقف و دیوار آن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ویرانی این بود که دو مجسمه آهوی زرین در گنج آن بود که بسرقت رفت، آن دو مجسمه درون یک چاه در اندرون کعبه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خداوند بنای کعبه را بابراهیم و اسماعیل امر فرمود و آنها امر خدا را انجام دادند اسماعیل تولیت خانه خدا را ما دام العمر بر عهده گرفت و پس از او فرزندش نبت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 کعبه بود و چون در گذشت و فرزندان او کم و ناتوان بودند قبیله جرهم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را ربود آنها حرمت خانه خدا را شکستند، ستم را در مکه نسبت بواردین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انسان بودند که در کعبه زنا کردند و بدین سبب مسخ شده دو بت سنگین گردیدند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پرستش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خزاعه در تهامه اقامت داشت آن هم بعد از پراکندگی اولاد عمرو بن عامر و آواره شدن آنها از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قبیله جرهم را بمرض خون دماغ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و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خزاعه بر اخراج بازماندگان آنان تصمیم گرفت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رئیس خزاعه عمرو بن ربیعه بن حارثه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بازماندگان جرهم هم عامر بن حارث جرهمی بود چون احساس غلبه دشمن نمود دو مجسمه زرین آهو</w:t>
      </w:r>
    </w:p>
    <w:p>
      <w:pPr>
        <w:pStyle w:val="BookText"/>
        <w:rPr/>
      </w:pPr>
      <w:r>
        <w:rPr>
          <w:rFonts w:ascii="IRNazanin" w:hAnsi="IRNazanin" w:eastAsia="IRNazanin"/>
          <w:color w:val="111111"/>
          <w:sz w:val="28"/>
          <w:sz w:val="28"/>
          <w:szCs w:val="28"/>
          <w:rtl w:val="true"/>
          <w:lang w:bidi="fa-IR"/>
        </w:rPr>
        <w:t>و حجر اسود را ربود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توبه کرد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سست و مجعول و نزد ادباء غیر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جرهم بندگان تو هستند، مردم بنده جدید تو و آنها بنده قدیم تو بوده و هستند، آنها در قدیم خانه و بلاد ترا آباد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او قبول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دو مجسمه آهوی زرین را در چاه زمزم دفن و پنهان و چاه را هم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بقیه جرهم سرزمین جهینه 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حین سیل عظیم روان شد و تمام آنها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حارث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انگار در حجون و صفا و ما بین آنها یار و همدمی نبود و انگار در مکه سامر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اهل آنجا بودیم که گردش روزگار و بختهای لغزنده ما را نابود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شعر متداول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جرهم تولیت خانه خدا بعمرو بن ربیعه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عمرو بن حارث غسانی متولی بوده و بعد از خزاعه ولی در قبایل مضر سه امتیاز بود یکی اجازه حج از عرفه این وظیفه بغوث بن مر بن اد که صوفه باشد اختصاص داشت دوم مراجعت از منی که ببنی زید بن عوان انحصار داشت و آخرین کسی که این وظیفه را داشت ابو سیاره عمیله بن الاعزل بن خالد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سیمی نسی‌ء در ماههای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نسی‌ء عبارت از تاخیر و کم و کاست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بمقلس که حذیفه بن فقیم بن کنانه باشد منحصر بود و بعد بفرزندان او رسید که ابو ثمامه جناده بن عوف بن قلع بن حذیفه آخر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اسلام ظهور کرد ماههای حرام بدون تصرف بحال خود برگشت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نسی را باطل نمود پس از خزاعه تولیت حرم بقریش منتقل شد قبل از این شرح آن گذشت در شرح حال قصی بن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عبد المطلب چاه زمزم را حفر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حفر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مجسمه آهوی زرین را چنانکه گذشت از چاه بیرون آورد دو مجسمه بسرقت رفت و بعد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بنی ملیح بن خزاعه پیدا شد که قریش دست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بجرم 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بریدند کسانیکه در سرقت آنها متهم شده عامر بن حارث بن نوفل و</w:t>
      </w:r>
    </w:p>
    <w:p>
      <w:pPr>
        <w:pStyle w:val="BookText"/>
        <w:rPr/>
      </w:pPr>
      <w:r>
        <w:rPr>
          <w:rFonts w:ascii="IRNazanin" w:hAnsi="IRNazanin" w:eastAsia="IRNazanin"/>
          <w:color w:val="111111"/>
          <w:sz w:val="28"/>
          <w:sz w:val="28"/>
          <w:szCs w:val="28"/>
          <w:rtl w:val="true"/>
          <w:lang w:bidi="fa-IR"/>
        </w:rPr>
        <w:t xml:space="preserve">ابو هارب بن عزیز و ابو لهب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موج یک کشتی متعلق بیک بازرگان رومی را بکنار زد و خرد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آن کشتی را برای سقف کعبه بکار بردند بدین واسطه بعضی از لوازم بنای کعبه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مار از چاهی که در درون کعبه محل انداختن هدیه و نذر بود همه روزه خارج میشد که بر دیوار کعبه می‌خزید هر کس نزدیک می‌شد آن مار بر او حمله می‌کرد روزی آن مار بر دیوار کعبه خزیده بود که یک پرنده آنرا ربود قریش گفتند امیدواریم که خداوند آنچه را که باید انجام دهیم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حضرت پیغمبر سی و پنج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حوادث پانزده سال بعد از واقعه فجار رخ داد چون خواستند کعبه را ویران کنند ابو وهب بن عمرو بن عائذ بن مخزوم برخاست و یک سنک از بنای کعبه را کند آن سنک از دست او رها شد و بجای خود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در این بنا هیچ چیز جز نیکی بکار مبرید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که عاید از کار زشت و زنا و ظلم باشد برای بنای آن خرج و صرف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ولید بن مغیره این سخن را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تخریب آن اندیشناک و خوددار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گفت من بویرانی آن ابتدا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کلنگ را گرفت و اندکی از آن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یک شب صبر کردند عاقبت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او مصیبتی رخ داد که ما از تخریب آن منصرف می‌شویم</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بعد برای او اتفاق سوئی پیش نیامد و خود او عمل تخریب را دوباره شروع کرد مردم با او متفق شده بویرانی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تخریب تا اساس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بسنگهای سبز رنگ در پی رسیدند که بهم سخت پیوسته بود چون خواستند یک سنگ را قلع و قمع کنند سراسر شهر مکه جنبیده و لرزیده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حاشیه کتاب چنین آمده این خبر در سیره ابن هشام ذکر شده همچنین تاریخ ابن جریر طبری که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بنای آن سنگ جمع و شروع</w:t>
      </w:r>
    </w:p>
    <w:p>
      <w:pPr>
        <w:pStyle w:val="BookText"/>
        <w:rPr/>
      </w:pPr>
      <w:r>
        <w:rPr>
          <w:rFonts w:ascii="IRNazanin" w:hAnsi="IRNazanin" w:eastAsia="IRNazanin"/>
          <w:color w:val="111111"/>
          <w:sz w:val="28"/>
          <w:sz w:val="28"/>
          <w:szCs w:val="28"/>
          <w:rtl w:val="true"/>
          <w:lang w:bidi="fa-IR"/>
        </w:rPr>
        <w:t>بساختمان نمودند تا آنکه بمحل رکن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یکی از قبایل خواستند برپا کردن رکن را بخود اختصاص دهند کشاکش و ستیز میان آنها برخاست بحدیکه تصمیم بر جنگ گرفتند هر دسته با دسته دیگر اتحاد بسته سوگند یاد کردند که افتخار رکن را بخود منحصر نمایند طرفین متخاصم تهدید بجنگ و خونریزی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عبد الدار یک ظرف بزرگ پر خون آورده میان نهادند بنی عدی را باتحاد دعوت نموده هر دو دسته دستهای خود را بخون فرو بردند و سوگند یاد کردند تا دم مرگ ریختن خون خود را پایداری خواهند کرد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سبب آنها را خون آشام 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شب بر آن اختلاف گذشت بعد از آن با هم مشورت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امیة بن مغیره که سالخورده‌ترین قوم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معین کنید و او نخستین کسی باشد که از در مسجد وارد میشود تا میان شما داوری کند اول کسی که از در داخل شد پیغمبر بود همه گفتند شخص امین آمد ما بشخص او و بداوری او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بایشان داستان را گفتند فرمود یک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آنها هم آوردند حجر اسود را در آن نهاد و فرمود هر یک از نمایندگان قبیله گوشه جامه را بگیرد و همه با هم آنرا بردارید، آنرا بدان وضع برداشتند و در جای خود نهادند و بر آن بنا نمودند و همه از آن داوری خشنود شدند</w:t>
      </w:r>
      <w:bookmarkStart w:id="28" w:name="pg11568_91843"/>
    </w:p>
    <w:p>
      <w:pPr>
        <w:pStyle w:val="Heading2"/>
        <w:numPr>
          <w:ilvl w:val="1"/>
          <w:numId w:val="1"/>
        </w:numPr>
        <w:rPr/>
      </w:pPr>
      <w:bookmarkStart w:id="29" w:name="__RefHeading___Toc4461940_73709187"/>
      <w:bookmarkStart w:id="30" w:name="_Toc10"/>
      <w:bookmarkEnd w:id="28"/>
      <w:bookmarkEnd w:id="29"/>
      <w:r>
        <w:rPr>
          <w:rtl w:val="true"/>
        </w:rPr>
        <w:t>تاریخ بعثت پیغمبر</w:t>
      </w:r>
      <w:bookmarkEnd w:id="30"/>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محمد پیغمبر خود را در تاریخ سال بیستم از پادشاهی خسرو پرویز بن هرمز بن انوشیروان بعثت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والی 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ملوک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دولت پارس ایاس بن قبیصه طائی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حمزه و عکرمه و انس بن مالک و عروة بن الزبیر از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بسن چهل سالگی بعثت و بر آن حضرت وحی نازل شده و نیز ابن عباس بروایت عکرمه و سعید بن مسیب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بر پیغمبر بسن چهل و سه سال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نزول وحی هم دوشنبه بود و در روز دوشنبه اختلافی نیست فقط اختلاف در این است که کدام دوشنبه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قلابه جرمی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شب نوزدهم ماه رمضان بر پیغمبر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پس از گذشتن هیجده شب بنابر این در شب نوزده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 گویند پس از گذشتن نوزده شب آن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قبل از ظهور جبرئیل آثار و کرامات خداوند را درباره کسی که خدا میخواهد او را تکریم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معاینه یا احساس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آثار در عالم رؤیا دید که دو فرشته آمده سینه آن حضرت را شکافته قلب را در آورده از غل و غش پاک نموده دوباره برگردانیدند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مورخین در تعبیر یا وصف خود غافل بلکه جاهل هستند، بدون توجه باصل طهارت ذات و پاکی فطرت باوهام می‌پردازند و با نهایت تأسف باید گفت تمام آنها در تمام کتب یا روایات خود باین عبارت تصریح کرده و از آن بدتر لغت پلیدی</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هم بکار برده‌اند و این نهایت جهل و غفلت است که بخواهند در عالم اوهام فضیلتی برای پیغمبر که از آن بی نیاز است ذکر کنند و در عین حال با تعبیر بد و ذکر غل و غش و پلیدی موضوع را نفی می‌کنند و اگر الزامی در امانت نبود حتما این عبارت را ترجمه و نقل نمی‌کردیم که شاید کمتر کسی از مسلمین در گذشته و حال متوجه فساد آن عقیده باشد و بداند پیغمبر خدا از روز نخست منزه از غل و غش بوده و حاجت بافسانه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یکی از کرامات این بود که در هر معبری و از هر سنگ و درختی درود می‌شنید چون توجه می‌فرمود و بچپ و راست نگاه می‌کرد کسی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و اقوام هم از بعثت پیغمبر سخن می‌گفتند و خبر می‌دادند و علماء هر ملتی بعثت آن حضرت را پیش گوئی می‌کردند عامر بن ربیعه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عمر بن نفیل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می‌دیدیم و می‌دانستیم که پیغمبر ما از اولاد اسماعیل و از فرزندان عبد المطلب باید باشد ولی گمان نمی‌برم که من زمان آن حضرت را ادراک خواهم کرد و اکنون من باو ایمان آورده و او را تصدیق می‌کنم، و شهادت می‌دهم که او پیغمبر است پس اگر تو زنده بمانی و عمر تو دراز شود درود مرا باو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صفات او را برای تو شرح می‌دهم که بر تو مخفی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معتدل نه کوتاه و نه بلند، موی تن او نه کم و نه بسیار، همیشه در چشم او سرخی دیده می‌شود، میان دو کتف او مهر نبوت رسم شده نام او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بلاد هم متولد و در همین جا هم مبعوث می‌شود ولی قوم او بعثت آن حضرت را منکر میشوند و او را از بین خود اخراج می‌کنند او بیثرب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می‌کند و رسالت او در آنجا ظاهر می‌شود و پیشرفت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تو فریب خورده از متابعت او خودداری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بلاد را در طلب دین ابراهیم پیموده‌ام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ملتی از یهود و نصاری و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بمن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پشت سر تست، آنها هم آنرا بطوریکه من ستوده‌ام وصف می‌کنند و می‌گویند دیگر پیغمبری نمانده که بعثت شود غیر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اسلام آوردم خبر</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را بر رسول اکرم گفتم و درود او را رساندم پیغمبر بر او درود فرستاد و فرمود من او را در بهشت دیدم که دامن کشان می‌خرامید و نیز جبیر بن مطعم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پیشگاه بت بوانه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در ینبع ساحل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و آن در زمانی بود که یک ماه به روز بعثت پیغمبر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ما شتری کشته بودیم ناگاه از درون آن بت ندائی رسید که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عجیب را بشنوید، استراق وحی و سقوط ستارگان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مکه پیغمبری بعثت شده که نام او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بدنبال این روایت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تعجب کنان امساک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خوردن گوشت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ظهور کرد اخباری که دلیل پیغمبری آن حضرت باشد بسیار است که علماء در آنها کتب بسیار تألیف و تصنیف نموده و عجایب بعثت را شرح داده که در اینجا محل ذکر و بیان آنها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بشرح و بیان یا اجمال هم نیست و موضوع بزرگتر از اوهام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31" w:name="pg11568_91846"/>
    </w:p>
    <w:p>
      <w:pPr>
        <w:pStyle w:val="Heading2"/>
        <w:numPr>
          <w:ilvl w:val="1"/>
          <w:numId w:val="1"/>
        </w:numPr>
        <w:rPr/>
      </w:pPr>
      <w:bookmarkStart w:id="32" w:name="__RefHeading___Toc4461942_73709187"/>
      <w:bookmarkStart w:id="33" w:name="_Toc11"/>
      <w:bookmarkEnd w:id="31"/>
      <w:bookmarkEnd w:id="32"/>
      <w:r>
        <w:rPr>
          <w:rtl w:val="true"/>
        </w:rPr>
        <w:t>آغاز نزول وحی بر پیغمبر</w:t>
      </w:r>
      <w:bookmarkEnd w:id="33"/>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عائشه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وحی که بر پیغمبر نازل شده رؤیای صادقه بود که مانند سپیده دم برای آن حضرت نمایان می‌شد، سپس میل بعزلت و گوشه‌نشینی فرمود، شبها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عبادت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یا بعضی شبها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بخانه و خانواده هم مراجعت کرده توشه خود را برای ادامه عبادت برداشته بدان محل بر می‌گشت تا آنکه ناگهان حق تجلی کرد و جبرئیل پدید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تو پیغمبر خدا هستی پیغمبر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ندا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زانو افتادم سپس راست نشستم در حالیکه پشت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گردن و 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می‌لرزید نزد خدیجه برگشتم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بپوشانید سپس هراس از من زایل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رسول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کردم که خود را از بلندی بپرتگاه بیندازم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جبرئیل و تو فرستاده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مرا گرفت و سه بار فشرد تا آنکه بستوه آمدم 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بنام خداوند خود که آفریننده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خواندم و باز نزد خدیجه مراجعت کرده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خود بسی ترسیدم، خبر خود را هم برای او نقل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می‌دهم که خداوند هرگز ترا ناکام و رسوا نخواهد کرد زیرا تو همواره خویشان را یاری می‌کنی و راست می‌گوئی و امانت را نگاه می‌داری و بار سنگین را می‌کشی</w:t>
      </w:r>
    </w:p>
    <w:p>
      <w:pPr>
        <w:pStyle w:val="BookText"/>
        <w:rPr/>
      </w:pPr>
      <w:r>
        <w:rPr>
          <w:rFonts w:ascii="IRNazanin" w:hAnsi="IRNazanin" w:eastAsia="IRNazanin"/>
          <w:color w:val="111111"/>
          <w:sz w:val="28"/>
          <w:sz w:val="28"/>
          <w:szCs w:val="28"/>
          <w:rtl w:val="true"/>
          <w:lang w:bidi="fa-IR"/>
        </w:rPr>
        <w:t>و مهمانان را می‌پذیری و سیر می‌کنی و از حق دفاع و بر سختی و رنج در راه حق صبر می‌نمائی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مرا نزد ورقه بن نوفل که پسر عمل او بود برد که او دین مسیح را برگزیده بود و کتاب را خوانده و از اهل تورات و انجیل چیزهائی شنیده بود باو گفت از برادرزاده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 که 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پرسید و من خبر خود را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ناموسی که بر موسی بن عمران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زنده بمانم تا وقتی که قوم تو ترا از میان خود اخراج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مرا اخراج می‌کنند؟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هیچ کس بآنچه تو آوردی نیامد مگر آنکه باو دشمنی کرده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زمان ترا ادراک کنم ترا یاری پسندیده و پشتیبانی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آیه نخستین آیه که نازل شد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بقلم سوگند و آنچه را که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خود را پوشانیده‌ای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وقت نزول وحی که می‌لرزید و بخدیجه گفته بود مرا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چون یقین حاصل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 می‌توانی مرا از وضع کسی که بر تو فرود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جبرئیل پدید آمد باو خبر داد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 ران چپ من بنشین پیغمبر برخاست و بر ران وی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آیا باز او را می‌بینی؟ فرمود آری،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بران راست من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برخاست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او را می‌بینی؟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مقنعه خود را از سرو رو برداشت در حالیکه پیغمبر در آغوش او بود آنگاه پرسید آیا باز او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 من بتو مژده می‌دهم که هر که برای تو نمایان شده فرشته است اهریمن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پایدار باش</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ابی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سلمه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آیه که از قرآن نازل</w:t>
      </w:r>
    </w:p>
    <w:p>
      <w:pPr>
        <w:pStyle w:val="BookText"/>
        <w:rPr/>
      </w:pPr>
      <w:r>
        <w:rPr>
          <w:rFonts w:ascii="IRNazanin" w:hAnsi="IRNazanin" w:eastAsia="IRNazanin"/>
          <w:color w:val="111111"/>
          <w:sz w:val="28"/>
          <w:sz w:val="28"/>
          <w:szCs w:val="28"/>
          <w:rtl w:val="true"/>
          <w:lang w:bidi="fa-IR"/>
        </w:rPr>
        <w:t>شد کدام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نخستین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بنام خدای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اینکه نقل قول از پیغمبر کنم چیزی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 حراء عزلت گزیدم چون مدت 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گوشه‌نشینی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فرود آمدم، ندا شنیدم بطرف راست نظر کردم چیزی ندیدم، سوی چپ نگاه افکندم باز چیزی ندیدم پس و پیش نظر کردم و چیزی ندیدم، سر خود را بالا برداشتم 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عرش میان آسمان و زمین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دچار رعب شدم، نزد خدیجه رفته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بپوشانید، آب هم بر من بریزید آنها هم چنین کردند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پوشانیده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باری که جبرئیل بر پیغمبر نازل شد شب شنبه و یک 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 دوشنبه رسالت خداوند را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وضو و نماز را بآن حضرت آموخت و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سن پیغمبر بچهل سال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اندک زمانی وحی از پیغمبر بریده شد، سخت اندوهناک شد، کوهها را می‌پیمود که خود را از قله بیندازد، بهر قله که می‌رسید جبرئیل پدید می‌آمد و می‌گفت تو حقا پیغمبر خدا هستی آنگاه آرام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امر خدا رسید که باید قوم خود را از عذاب خداوند باز دارد و آنها را بترک بت‌پرستی مجبور کند که خدای یگانه آفریننده و روزی دهنده را عبادت کنند و نعمت خداوند را که بقول ابن اسحق آن نعمت عبارت از نبوت است برای آنها شرح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آن شرح را در خفا می‌گفت آن هم برای خانواده خود که بآنها اعتماد و اطمینان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باو ایمان آورد و تصدیق نمود خدیجه دختر خویلد همسر او بود واقدی گوید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همگنان ما متفق بر این هستند که اول کسی که ایمان آورد و دعوت پیغمبر را پذیرفت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بود سپس نخستین فریضه که از شرایع اسلام پس از توحید و دوری و تبری از بت‌پرستی مقرر گردید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نماز واجب و مقرر شد جبرئیل در قسمت بالای مکه ظاهر گردید و پیغمبر را در یک قسمت دشت برد و در آنجا لگدی بزمین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پشت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که ناگاه چشمه آبی جوشید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وضو گرفت که پیغمبر می‌دید وضوء را بآن حضرت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طهارت آماده نماز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برخاست و در همان دشت نماز بجا آورد و بعد از آن رفت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هم نزد خدیجه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نماز را باو آموخت و خود پیشنماز وی گردید</w:t>
      </w:r>
      <w:r>
        <w:rPr>
          <w:rFonts w:eastAsia="IRNazanin" w:cs="IRNazanin"/>
          <w:color w:val="111111"/>
          <w:sz w:val="28"/>
          <w:szCs w:val="28"/>
          <w:rtl w:val="true"/>
          <w:lang w:bidi="fa-IR"/>
        </w:rPr>
        <w:t>.</w:t>
      </w:r>
      <w:bookmarkStart w:id="34" w:name="pg11568_91850"/>
    </w:p>
    <w:p>
      <w:pPr>
        <w:pStyle w:val="Heading2"/>
        <w:numPr>
          <w:ilvl w:val="1"/>
          <w:numId w:val="1"/>
        </w:numPr>
        <w:rPr/>
      </w:pPr>
      <w:bookmarkStart w:id="35" w:name="__RefHeading___Toc4461944_73709187"/>
      <w:bookmarkStart w:id="36" w:name="_Toc12"/>
      <w:bookmarkEnd w:id="34"/>
      <w:bookmarkEnd w:id="35"/>
      <w:r>
        <w:rPr>
          <w:rtl w:val="true"/>
        </w:rPr>
        <w:t>بیان معراج پیغمبر</w:t>
      </w:r>
      <w:bookmarkEnd w:id="36"/>
    </w:p>
    <w:p>
      <w:pPr>
        <w:pStyle w:val="BookText"/>
        <w:rPr/>
      </w:pPr>
      <w:r>
        <w:rPr>
          <w:rFonts w:ascii="IRNazanin" w:hAnsi="IRNazanin" w:eastAsia="IRNazanin"/>
          <w:color w:val="111111"/>
          <w:sz w:val="28"/>
          <w:sz w:val="28"/>
          <w:szCs w:val="28"/>
          <w:rtl w:val="true"/>
          <w:lang w:bidi="fa-IR"/>
        </w:rPr>
        <w:t>مردم در تاریخ معراج اختلاف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آنرا سه سال قبل از هجرت دانسته و جمعی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محل آن و مکانی که پیغمبر از آن صعود فرمود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ته شد که آن حضرت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حجر خوابیده بود و از همانجا بالا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 که آن حضرت در خانه ام هانی دختر ابی طالب خفته بود که آن امر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روایت را کرده معتقد است که پیرامون مسجد همه حرم است و اگر گفته شد در حرم بود ممکن است آن خانه مشمول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معراج را جماعتی از اصحاب پیغمبر با سند معتبر روایت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هر دو نزد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خفته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امر دعوت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بخود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شده که 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هر دو رفتند و روز بعد سه شخص شدند و آمدند و باز او را خفته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پشت و رو نمودند و سینه و شکم او را شکافتند و از چاه زمزم آب آوردند و جوف او را از غلی که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طشت پر از ایمان و حکمت آوردند و قلب و درون او را پر از ایمان و حکمت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هم تصریح کردیم که پیغمبر منزه از غل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از مسجد بخارج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ناگاه چهار پائی پدید آمد که براق باشد و آن از خر بزرگتر و از شتر کوچکتر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براق را پیش</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دستم را بر آن مرکب گذاشتم از سواری من خودداری و تمرد کرد،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براق، هیچ پیغمبری ارجمندتر از محمد بر تو سوار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آرام شد و فرود آمد تا آنکه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با من سوی مسجد اقصی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سفر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ظرف برای من تقدیم شد، یکی شیر داشت و دیگری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را اختیار کن من شیر را گرفتم و نوشیدم بمن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صواب بود آنچه را از روی فطرت برگزیدی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خمر را می‌نوشیدی امت تو بعد از تو همواره گمراه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سیر و سفر خود را ادامه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 و نماز بخوان من هم پیاده شده نماز بجا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بدان مهاجرت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بسیر و سفر خود ادامه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شو 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شدم و نماز خواندم،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سینا است که خداوند با موسی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راه خود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آمدم و نماز خواندم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لحم است که عیسی در آن متولد شده سپس سیر خود را تجدید نمودیم تا آنکه بیت المقدس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بدر مسجد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پیاده نمود و براق را با حلقه که پیغمبران مرکب خود را بآن می‌بستند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بمسجد اندر شدم گروه انبیاء را گرد خود دیدم و نیز گفته و روایت شده که ارواح انبیاء بوده که قبل از من بعثت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بمن درود فرستادند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اینها کیانند؟ پاسخ داد اینها برادران تو پیغمبرانند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ادعا میکند که خداوند شریک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پیغمبران بپرس که خداوند عز و جل شریک یا فرزند دارد؟ از این است که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 از آنانی که پیش از تو فرستاده شده‌اند از پیغمبران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جز خداوند بخشنده خدایانی آفریده‌ایم که در خور پرستش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خداوند را تصدیق و بدان اقرار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آنها را باجتماع خواند و مرا پیش برد و من پیشنماز آنها شده دو رکعت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جبرئیل مرا نزد صخره برد، با هم بالای آن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معراج سوی آسمان انجام گرفت که از آن منظره بهتر کسی ندیده و از همانجا فرشتگان عروج و صعود می‌کنند که پای آن در صخره بیت المقدس و سر آن بآسمان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مرا بر بال خود حمل نمود و بآسمان صعود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بآسمان زیرین رسیدیم، خواست در آسمان را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تو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بعثت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شد و ما داخل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دیدم که خلقت او تمام آراسته و در طرف راست او بابی بود که از آن بوی خوش می‌رسید و از طرف چپ او دری بود که بوی بد از آن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بدر طرف راست نگاه میکرد می‌خندید و چون بچپ نظر می‌افکند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 کیست و این دو در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تو آدم است دری که سوی راست اوست بهشت است و دری که چپ اوست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می‌کند و نسل خود را وارد بهشت بیند می‌خندد و چون از طرف دیگر می‌بیند نسل او داخل جهنم می‌شوند می‌گرید و اندوهناک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آنجا بآسمان دوم صعود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در را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تو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سؤال شد آیا او مبعوث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مرحبا خوش آمد و چه آمدن خوشی؟ در باز شد و ما داخل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دو جوان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دو که باشند؟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عیسی بن مریم و آن دیگر یحیی 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بآسمان سیم صعود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در را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همراه تو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فرستاده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مرحبا و بسی خوش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مردی که از حیث حسن و زیبائی بر مردم برتری داشته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 جبرئیل</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تو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بآسمان چهارم صعود کردیم و او فتح باب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همراه تو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باو وحی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 خوش آمد، چه خوش آمدنی؟</w:t>
      </w:r>
    </w:p>
    <w:p>
      <w:pPr>
        <w:pStyle w:val="BookText"/>
        <w:rPr/>
      </w:pPr>
      <w:r>
        <w:rPr>
          <w:rFonts w:ascii="IRNazanin" w:hAnsi="IRNazanin" w:eastAsia="IRNazanin"/>
          <w:color w:val="111111"/>
          <w:sz w:val="28"/>
          <w:sz w:val="28"/>
          <w:szCs w:val="28"/>
          <w:rtl w:val="true"/>
          <w:lang w:bidi="fa-IR"/>
        </w:rPr>
        <w:t>داخل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دیدم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 ادریس که خداوند او را بمکان بلند بالا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بآسمان پنجم صعود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خواست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کیست با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بعثت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که بسیار خوش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شدیم مردی دیدیم که جمعی گرد او نشسته برای آنها داستان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هارون است و آنهایی که گرد او نشسته‌اند بنی اسرائیل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بآسمان ششم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خواست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بعثت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باو که خوش آمده آن هم چه خوش آمدنی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شدیم، مردی نشسته دیدیم، از او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گریست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جبرئیل 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می‌گرید؟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بنی اسرائیل ادعا می‌کنند که من بهترین و ارجمندترین بنی آدم هستم و حال اینکه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پشت سر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اشرف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بآسمان هفتم صعود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در را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آنکه با تست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مبعوث شده؟ گفت آری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خوش آمد، آمدن خوشی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دیدم که موی خاکستری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گندمی سفید و سیاه، دو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دم در بهشت بر کرسی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او مردمی سپید رو که روی آنها مانند کاغذ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بود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دیگری هم بودند که رنگهای دیگری داشتند، آنان که رنگ دیگری داشتند برخاستند و در نهر آب خود را شستشو دادند، رنگ آنها برگشت و مانند یاران خود رو سپید شدند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پرسیدم این مرد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ابراهیم است آنان که گرد او جمع شده و رو سپید باشند قومی هستند که ایمان خود را با ستم نیامیخته‌اند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که رنگ دیگری بخود گرفته‌اند قومی هستند که کارهای زشت و نکو را بهم آمیخته‌اند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کرده و خدا از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را دیدم که 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هفتاد هزار فرشته داخل این خانه می‌شوند که هیچکدام آنها دوباره بر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مرا نزد سدرة المنتهی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زالزالک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میوه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زالزالک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باندازه قله کوه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 آن درخت چهار نهر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جوی ظاهر و دو جوی باطن در بهشت روان بود، دو نهر ظاهر یکی رود نیل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رود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طبع کتاب علامت 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خداوند بآن درخت احاطه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هم در پیرامون آن مانند ملخ زرین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از هیبت نور خدا افتان و خیزان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کنار رفتم که هیچکس قادر بر وصف آن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رفت و میان انوار قرار گرفت 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پیش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پیش رفتم و هر دو سوی یک پرده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فرشته مرا همراهی کرد و در آنجا جبرئیل عقب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پیش رفتن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می‌روی؟ گفت هر یک از ما یک مقام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محل وصول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حال می‌رفتم تا بعرش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نزد عرش از هیبت خداوند بخشنده فرود آمد و ناچیز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هم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زبانم را گویا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تحیات فرخنده و صلوات نیکو برای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هنگام بر من و بر امت من روزی پنجاه نماز واجب نمود، برگشتم نزد جبرئیل که دستم را گرفت و سوی بهشت خرامیدیم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بهشت کاخهای ارجمند از در و یاقوت و زمرد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نهر هم دیدم که آب آن از شیر سفیدتر و از انگبین شیرینتر بود که بر پاره‌های در و یاقوت و مشک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کوثر که خداوند</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دوزخ را بمن نشان داد زنجیرهای آتشین و مارها و عقربها و آلات شکنجه را در آن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از آن ناحیه سوی موسی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و بر امت تو چه فریضه مقرر داشته؟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بار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اسرائیل را قبل از تو آزمودم و سخت امتحان نمودم و کمتر از این نماز از آنها خواستم که زیر بار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نزد خدای خود و تخفیف بخواه، برگشتم و تخفیف خواستم که ده نماز از آن فریضه کاست، برگشتم نزد موسی و ماجری را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 و باز تخفیف و گذشت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برگشتم و باز ده نماز تخفیف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حال ما بین خدا و موسی رفت و آمد نمودم تا آنکه نماز را پنج نوبت واجب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تخفیف بخواه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 خود شرمنده‌ام هرگز دیگر بر نمی‌گردم و تخفیف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 که من بر تو و امت تو پنجاه نماز واجب نموده‌ام و این پنج نماز بمنزله همان پنجاه نماز است و من آنچه را که مقرر می‌کنم نسخ نخواهم کرد هم امر خود را اجرا و هم بار بندگان خود را سبک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و جبرئیل بخوابگاه خود 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 کارها در یک شب انجام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یا حدیث یا مسئله معراج یکی از بزرگترین مباحث علماء اسلام است که اختلاف در صورت و روایت معراج بسیار شدید می‌باشد بعضی آنرا جسمانی و جمعی روحانی و قومی رؤیا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اینکه تمام آنرا با هر وضعی که داشت حرف بحرف ترجمه کرده و امانت ترجمه و روایت را حفظ نموده‌ایم ناگزیر بتناقض روایت و اختلاف موضوع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تکرار مکررات و سؤال دربانان آسمان که آیا محمد بعثت شده که تماما یک نواخت است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وجود براق چموشی که در آغاز کار از سواری پیغمبر خودداری می‌کرد لازم نبود زیرا آخر الامر مرکب پیغمبر بال جبرئیل بوده ثالثا انتخاب بعضی پیغمبران و بودن آنان در</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آنجا بدون سایرین موجب حیرت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بودن بنی اسرائیل در آسمان نزد هارون در صورتی که دخول برای غیر انبیاء ممنوع است و اغلب بنی اسرائیل گوساله‌پرست بوده که استحقاق حیات در زمین هم ندارند باعث تعجب است که مثلا برای دخول پیغمبران همه تحقیقات پیش آید ولی بنی اسرائیل قبل از آن حضرت در آسمان کرد هارون تجمع کرده و بالاخره درخت سدر و پرده و وصول بحضرت نور و با تمام این مشکلات عینا ترجمه شده آنچه روایت شده حضرت پیغمبر فرمود وقتی عروج کردم یک کوزه آب افتاد و آب آن ریخت و وقتی معراج پایان یافت هنوز آب آن کوزه در حال ریختن و جریان بود مراد کمی وقت بوده و نیز این روایت شده که وقتی عروج کردم کسی حلقه در را برداشت که بکوبد هنوز آن حلقه نواخته نشده بود که بر گشتم که شاید از عشر ثانیه هم کمتر بود پس مسلما آن معراج در عالم رؤیا بود حتی اگر یک شب هم باشد با اینکه آن همه عوالم را سیر فرموده باز رؤیا بود و ما زاید می‌دانیم که در این موضوع که از اول اسلام تا کنون در آن بحث شده اظهار عقیده کنیم و هوش محققین باشاره و توضیح ما احتیاج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بمکه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مردم او را تصدیق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غمناک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بر آن حضرت گذشت و بطور استهزاء پرسید آیا در شب گذشته چیزی بدست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دیشب بطرف بیت المقدس سیر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دیشب بدانجا سفر نمودی امروز میان ما هستی فرمود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اگر بدون تأکید آن خبر را منتشر کند پیغمبر او را تکذیب نماید 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حاضر هستی که قوم خود را از این 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 جهل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بنی کعب بن لوی بیایید،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جمع شدند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را برای آنها نقل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 و استهزاء و تکذیب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چند گروه شدند، بعضی تصدیق کردند و جمعی تکذیب و گروهی دست می‌زدند و برخی دست خود را</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کسانیکه باو ایمان آورده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مشرکین نزد ابو بکر رفته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تو چنین گوید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گفته باشد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بالاتر از این گفته‌های او را تصدیق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او را در صعود بآسمان در مدت یک شب یا با یک رفتن و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و در آن هنگام ابو بکر لقب صدیق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صفت مسجد اقصی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خواستم بیان کنم که کار بر من دشوار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مسجد را برای من حاضر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حال تأمل آنرا وصف نمودم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قافله‌ها و دسته‌های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سفر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 قافله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دسته 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متعلق به بنی فلان در روحاء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یک قدح آب گرفتم و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بپرسید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بقافله بنی فلان و فلان رسیدم سواری دیدم، دسته‌ای هم در ذی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شتر جوان از من رمید، فلان شخص افتاد و دست او شکست از آنها بپرسید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شترهای شما در تنعیم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آهنگ آنها یک شتر خاکستری رنگ بر آن دو جوال دوخته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قافله اول طلوع آفتاب بشما خواهد رسید،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سخن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سوی ثنیه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خارج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منتظر طلوع آفتاب شدند تا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آفتاب طلوع کرد دیگری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قافله پدید آمد که پیش آهنگ آن یک شتر خاکستری رنگ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تحقیق بتکذیب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نحو جادوی آشکار و روشن می‌باشد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bookmarkStart w:id="37" w:name="pg11568_91859"/>
    </w:p>
    <w:p>
      <w:pPr>
        <w:pStyle w:val="Heading2"/>
        <w:numPr>
          <w:ilvl w:val="1"/>
          <w:numId w:val="1"/>
        </w:numPr>
        <w:rPr/>
      </w:pPr>
      <w:bookmarkStart w:id="38" w:name="__RefHeading___Toc4461946_73709187"/>
      <w:bookmarkStart w:id="39" w:name="_Toc13"/>
      <w:bookmarkEnd w:id="37"/>
      <w:bookmarkEnd w:id="38"/>
      <w:r>
        <w:rPr>
          <w:rtl w:val="true"/>
        </w:rPr>
        <w:t>بیان نخستین کسی که اسلام آورد و اختلاف عقیده مؤرخین‌</w:t>
      </w:r>
      <w:bookmarkEnd w:id="39"/>
    </w:p>
    <w:p>
      <w:pPr>
        <w:pStyle w:val="BookText"/>
        <w:rPr/>
      </w:pPr>
      <w:r>
        <w:rPr>
          <w:rFonts w:ascii="IRNazanin" w:hAnsi="IRNazanin" w:eastAsia="IRNazanin"/>
          <w:color w:val="111111"/>
          <w:sz w:val="28"/>
          <w:sz w:val="28"/>
          <w:szCs w:val="28"/>
          <w:rtl w:val="true"/>
          <w:lang w:bidi="fa-IR"/>
        </w:rPr>
        <w:t>علماء در اسلام شخص نخستین اختلاف دارند در حالیکه همه متفق هستند که اول کسی که از خلق خدا اسلام آورد خدیجه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شخص مذکری که ایمان آورد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 و برادر پیغمبر خدا و منهم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مبالغه از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هستم هر که این ادعا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 دروغگو و افترا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پیغمبر خدا نماز خواندم در آن زمان هفت سال قبل از مردم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کسیکه نماز خواند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بعثت شد و علی روز سه شنبه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اسلام آورد علی بود عفیف کندی گوید من یک مرد بازرگان بودم، و در ایام حج وارد مکه شدم، نزد عباس رفتم هنگامی که پیش او بودیم، مردی پدید آمد که رو بکعبه ایستاد و نماز بجا آورد سپس زنی آمد و با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نوجوانی رسید و با آن دو نماز خواند من پرسیدم ای عباس این چه دینی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برادرزاده من است ادعا میکند که خدا او را فرستاده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گنجهای خسرو و قیصر بروی او گشوده خواهد شد این همسر او خدیجه است که باو ایمان آورده، این نوجوان هم علی بن ابی طالب است که باو ایمان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کسی را روی زمین نمی‌شناسم که باین دین گرویده باشد جز این سه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هم چهارمی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منذر و ربیعة بن ابی عبد الرحمن و ابو حازم مدنی و کلبی گویند نخستین کسیکه اسلام آورد علی بود که سن او در آن هنگام نه سال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سن او یازده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کسیکه اسلام آورد علی بود که سن او یازده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نعم خداوند بر او این بود که قریش دچار سختی معیشت شده بودند و ابو طالب خانواده متعدد و بسیار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متکفل مخارج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پیغمبر بعم خود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ابو طالب بار سنگین عیال را می‌کشد برویم بار خانواده او را سبک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رفتند و از مقصود خود آگاهش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را برای من بگذارید و هر چه میخواهید بکنید پیغمبر علی را برد و عباس جعفر را تکفل نمود علی نزد پیغمبر بود تا آنکه خداوند او را بعثت فرمود که علی از او پیروی کرد چون پیغمبر میخواست نماز را ادا کند باتفاق علی بیکی از دره‌های پیرامون مکه می‌رفت و بعد از نماز مراجعت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ابو طالب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چیست؟ فرمود دین خدا و ملائکه خدا و پیغمبران خدا و دین پدر ما ابراهیم است خداوند تعالی مرا نزد بندگان خود فرستاد و تو اولی و احق هستی که سوی راه راست هدایت شوی و از هر کسی احق و اولی هستی که مرا اجابت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دین خود و پدران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بخدا سوگند که قریش هرگز بتو دست نخواهد یافت تا من زنده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 آزار نخواهند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هم نزد عباس بود تا وقتی که اسلام آورد و از عباس بی‌نیاز شد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بعلی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 که تو بدان گرویدی چیست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من بخدا و پیغمبر ایمان آورده با او نماز خوانده‌ام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ما را بجز برای نیکی دعوت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مطیع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و نیز گفته شده نخستین کسی که اسلام آورد ابو 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پرسیدم نخستین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پاسخ داد مگر شعر حسان را نشنیدی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چیزی را بیاد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شخص موثق 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ابو بکر را بیاد بیار با کاری که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مردم و دادگرترین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پیغمبر و درست‌ترین آنها در اداء امانتی که حمل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دومین کسی که ستوده شده کار او و نخستین کسیکه پیغمبران را تصدیق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بیت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ترجمه شده و نقل عین آنها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پیغمبر خدا در عکاظ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پیغمبر خدا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نمود؟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کس یکی آزاده و دیگری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اسلام را قبول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عمرو بن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چهارمین مسلمان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من فقط پیغمبر و ابو بکر و بلال اسلام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نخعی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نخستین مسلمان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کسیکه اسلام را قبول کرد زید بن حارثه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فرزند خوانده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و سلیمان بن یسار و عمران بن ابی انس و عروة بن الزبیر چنین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مسلمان شده زید بن حارثه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علی هر دو ملازم پیغمبر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سوی کعبه می‌رفت و نماز نیمروز را بجا می‌آورد و قریش آن کار را انکار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دیگری بجا می‌آورد علی و زید هر دو او را محافظت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شخص مذکر که اسلام آورد بعد از پیغمبر دو شخص علی و زید بودند سپس ابو بکر اسلام آورد و دین خود را آشکار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قوم خود محترم و محبوب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داناترین مردم قریش بعلم انساب قریش و حوادث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بازرگان بود که قوم او با او مراوده کرده نزد او جمع</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می‌شدند و او بهر که اعتماد داشت باسلام دعوتش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و زبیر بن عوام و عبد الرحمن بن عوف و سعد بن ابی وقاص و طلحه بن عبید اللّه بتوسط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نزد پیغمبر برد که مسلمان شده 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بودند که در اسلام سبقت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دیگر بآنها پیوستند و اسلام در مکه منتشر و مایه سخن مردم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اسلام آورد که او چهارمین یا پنجمین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 سلمی هم مسلمان شد که چهارمین یا پنجمین مسلمان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چهارم یا پنجم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سعید بن عاص هم اسلام آورد ابن اسحق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همسر او همینه دختر خلف بن اسعد بن عامر بن بیاضه که از خزاعه بود با هم اسلام آوردند آن هم بعد از بسیاری از مسلمین</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bookmarkStart w:id="40" w:name="pg11568_91863"/>
    </w:p>
    <w:p>
      <w:pPr>
        <w:pStyle w:val="Heading2"/>
        <w:numPr>
          <w:ilvl w:val="1"/>
          <w:numId w:val="1"/>
        </w:numPr>
        <w:rPr/>
      </w:pPr>
      <w:bookmarkStart w:id="41" w:name="__RefHeading___Toc4461948_73709187"/>
      <w:bookmarkStart w:id="42" w:name="_Toc14"/>
      <w:bookmarkEnd w:id="40"/>
      <w:bookmarkEnd w:id="41"/>
      <w:r>
        <w:rPr>
          <w:rtl w:val="true"/>
        </w:rPr>
        <w:t>بیان امر خداوند در آشکار نمودن دعوت پیغمبر</w:t>
      </w:r>
      <w:bookmarkEnd w:id="42"/>
    </w:p>
    <w:p>
      <w:pPr>
        <w:pStyle w:val="BookText"/>
        <w:rPr/>
      </w:pPr>
      <w:r>
        <w:rPr>
          <w:rFonts w:ascii="IRNazanin" w:hAnsi="IRNazanin" w:eastAsia="IRNazanin"/>
          <w:color w:val="111111"/>
          <w:sz w:val="28"/>
          <w:sz w:val="28"/>
          <w:szCs w:val="28"/>
          <w:rtl w:val="true"/>
          <w:lang w:bidi="fa-IR"/>
        </w:rPr>
        <w:t>پس از سه سال که از بعثت پیغمبر گذشت خداوند امر فرمود که دعوت خود را آشکار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سه سال دعوت آن حضرت مخفی بود که فقط باشخاصیکه محل وثوق بودند بیان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پیغمبر بدین حال بودند که اگر میخواستند نماز را ادا کنند ناگزیر بدره‌ها رفته در خفا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سعد بن ابی وقاص و عمار و ابن مسعود و خباب و سعد بن زید در یکی از دره‌ها مشغول نماز بودند ناگاه جمعی از مشرکین که ابو سفیان بن حرب و اخنس بن شریق از آنها بودند بر وضع و حال آنان آگاه شده آغاز ناسزا و دشنام نمودند سپس دست بستیز دراز کرده بزد و خورد پرداختند، سعد مردی را از مشرکین باستخوان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نواخت که سر او را شکست و خون از آن جاری شد و این نخستین خونی بود که در اسلام ریخته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بموجب یک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بده بخویشان نزدیک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پیغمبر سوی صفا رفت و بسر بلندی ایستاد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صباحاه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دعوت که برای استغاثه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فلان و ای بنی عبد المطلب و ای بنی عبد مناف، همه گرد آن حضرت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بشما خبر بدهم که در دامان کوه سوارانی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تصدیق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را</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آزموده‌ایم که تا کنون دروغ نگفته‌اید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بدانید که من بشما اخطار می‌کنم که یک عذاب سخت در انتظار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بتو ما را برای چنین سخنی دعوت کردی؟ سپس برگشت که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باد هر دو دست ابو لهب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عبد اللّه بن ابی الحکم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بده بخویشان نزدیک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 پیغمبر سخت غمگین و عرصه بر او تنگ گردید که خانه‌نشین شد مانند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عمه‌های او برای عیادت حضرت او رفتند، فرمود مرضی ندارم ولی خداوند بمن امر فرمود که بعشیره و نزدیکان خود اخطار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نزد خود بخوان و ابو لهب را دعوت مکن زیرا او اجابت نخواهد کرد آنها را دعوت فرمود و آنها حاضر شدند که جمعی از بنی عبد المطلب بن عبد مناف میان آنها بودند، عده آنها چهل و پنج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بسخن ابتدا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اعمام و فرزندان عم تو هستند، سخن بگو و جوانی را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قوم تو طاقت ستیز با ملت عرب ندارند، قوم تو و زادگان پدر تو سزاوارترند که ترا بگیرند و بزندان بسپارند، اگر تو در عقیده خود پایداری و مقاومت کنی قوم تو از قبایل قریش که از تمام اعراب احق و اولی هستند که ترا بزندان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دیگران زیرا تو برای آنها بدترین وضع و شر بسیار آورده‌ای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سکوت اختیار فرمود و در آن مجلس هیچ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آنها را دعوت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می‌کنم و از او یاری میخواهم و باو ایمان دارم و بر او توکل می‌کنم و شهادت می‌دهم که او یگانه است و شریک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و راهنمای قوم که بجستجوی چراگاه و راه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بقوم و خانواده خود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بخدای یگانه که جز او دیگری نیست من پیغمبر خدا مخصوصا برای شما و برای عموم مردم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طور که می‌خوابید حتما خواهید مرد و همان طور که بیدار می‌شوید حتما رستاخیز خواهید داشت آنگاه دچار محاسبه</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و باز خواست خواهید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تا ابد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تو برای ما بهترین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برای قبول نصیحت تو بیشتر آماده هستیم و سخن ترا تصدیق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فرزندان پدر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شده‌اند و من یکی از آنها هستم بتفاوت اینکه من زودتر ترا تصدیق می‌کنم برو دنبال کار خود و بکن هر چه بدان امر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ترا محافظت و از تو دفاع خواهم کرد ولی نفس من بر ترک دین عبد المطلب چندان موافقت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بد همین است و بس، دست او را از این کار ببندید پیش از اینکه دیگران بندند 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ما تا زنده هستیم از او دفاع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هنگام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بخویشان نزدیک خود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مرا نزد خود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خداوند بمن امر داد که خویشان نزدیک را دعوت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سخت بستوه آمدم و دانستم هر گاه آنها را بدین کار بخوانم از آنها ناپسند می‌بینم، خاموش شدم تا جبرئیل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اگر آنچه را که بدان مأمور شدی ابلاغ نکنی دچار عذاب خداوند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طعام آماده کن و ران یک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بگذار و ظرفی پر از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لبنیات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کن سپس فرزندان عبد المطلب را دعوت کن تا با آنها گفتگو و آنچه بر من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بآنها ابلاغ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دستور داده بود کردم و آنها را دعوت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آنها در آن زمان چهل تن یکی کم یا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آنها اعمام پیغمبر، ابو طالب و حمزه و عباس و ابو لهب بودند، چون آنها حاضر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طعام را که دستور داده‌ام آماده کن چون طعام حاضر شد پیغمبر یک قطعه گوشت برداشت با دندان خود گرفت سپس همان را در کنار سفره انداخت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خداوند تناول کنید جماعت باندازه خوردند</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که دیگر بطعام نیازی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جای دست آنها را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بخدائی که جان علی در دست اوست سوگند، هر یک از آنها هر چه من تهیه کردم تمام را می‌خورد و باز انگار طعام بحال خود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برکت یا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را سیراب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همان قدح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آوردم آنها همه از آن نوشیدند و سیراب شدند بخدا سوگند هر یک از آنها تنها باندازه همان قدح می‌نوشید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خواست سخن را آغاز فرماید ابو لهب مبادرت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یار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جادو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کفایت طعام یک تن برای چهل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بدون اینکه پیغمبر چیزی بگوید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بمن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سبقت جست و آنها بدون گفتگو پراکنده شدند، دوباره مانند طعام دیروز برای ما آماده و آنها را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مانند دیروز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خوردند و از همان قدح نوشیدند تا همه سیراب و بهره‌مند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سخن را آغاز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زادگان عبد المطلب بخدا سوگند من جوانی را از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شناسم که بهتر از من ارمغانی برای شما آورده من خیر دنیا و آخرت را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بمن امر داده که شما را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شما مرا یاری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وصی و خلیفه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حضار سکوت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همه کهتر بودم نسبت بآنها چشم خسته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شکم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معروف با نزع بطین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ساقهای باریک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خدا من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 بر گردنم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و وصی و خلیفه من میان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بشنوید و بگروید و فرمانبردار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خندیدند و برخاستند و بابو 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امر کرده که از فرزند خود بشنوی و او را اطاعت کنی فرمان رسید برای پیغمبر که علنا ابلاغ و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مدت سه سال در خفا دعوت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پیغمبری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امر خداوند آمد که او دعوت</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را آشکار و امر خدا را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ناگهان قوم خود را باسلام خواند، آنها هم از اسلام دور نشدند و بر او اعتراضی نکردند مگر یک نحو اعتراض ناچیز تا آنکه نام بتها را برد و آنها را زشت و پلید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چنین کرد آنها بر ستیز با او کمر بستند مگر جمعی از مسلمین که خداوند آنها را باسلام مشرف و مصون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یاری و از خلاف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عم او بنگهداری و حمایت او قیام و سخت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راه خود را در اعلان امر خدا گرفت و هیچ چیز قادر بر منع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قریش حال را بدان گونه دیدند که هرگز خشنودی آنها را در نظر نمی‌گیرد و ابو طالب نیز بحمایت او ایستاده و او را بآنها تسلیم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اشراف قریش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که آنها عتبه و شیبه دو فرزند ربیعه و ابو البختری بن هشام و اسود بن مطلب و ولید بن مغیره و ابو جهل بن هشام و عاص بن وائل و نبیه و منبه دو فرزند حجاج و گروهی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برادرزاده تو خدایان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دشنام داده و دین ما را زشت دانسته و عقل ما را ناچیز و ما را سفیه شمرده و پدران ما را گمراه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را منع کن یا ما را در کار او آزاد بگذار و تو هم مانند ما هستی که دین پدران را حفظ کرده با او مخالف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بآنها جواب نیکو داد و مدارا نمود آنها هم بر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هم راه خود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کار میان او و آنها دشوار شده ما بین آنها دوری و دشمنی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قریش از تکرار نام پیغمبر و بیان وضع او خودداری نکردند، برای او توطئه چیدند و برای دومین بار نزد ابو طالب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طالب تو پیر و شریف هستی، ما از تو خواستیم که برادرزاده خود را از دشنام باصنام ما و از توهین و تحقیر و سفیه دانستن و کم خرد شمردن ما خودداری کند و تو اقدام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بخدا سوگند بر این کارها که ناسزا گفتن بخدایان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پدران ما و سفاهت بستن بخردمندان ما صبر نخواهیم کرد تا آنکه او را از این کار</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باز داری یا آنکه با او و با تو مبارزه و نبرد خواهیم کرد تا یکی از دو طرف هلاک شود یا بگفته طرف مقابل اذعان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ابو طالب بسی ناگوار بود که از قوم خود جدا شود و ستیز آنها را بر خود بندد از طرف دیگر خوش نداشت که پیغمبر خدا را بآنها تسلیم و او را خوار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پیغمبر فرستاد و از گفتگوی آنها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و مرا نگهدار و بمن یک کار سخت که طاقت آنرا ندارم وا گذار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گمان برد که برای عم خود بلائی حاصل شده و او از یاری پیغمبر باز مانده و او را خوار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آفتاب را در دست راست و ماه را در دست چپ من بگذارند که من از این کار بگذرم نخواهم گذشت تا آنکه خداوند آنرا نمایان کند یا من در راه پیشرفت آن هلاک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نزد عم خود گریست و از جای خود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حضرت او را خواند دوباره برگشت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 من برو و هر چه میخواهی بگو بخدا سوگند من ترا تسلیم نخواهم کرد تا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قریش دانستند که ابو طالب پیغمبر را خوار نخواهد کرد و در عین حال آماده دشمنی آنها می‌باشد عماره بن ولید را همراه خود برده بابو 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عمارة بن ولید یگانه جوان مرد قریش و بهترین شاعر و جوان خوشرو و زیبای قریشی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بدان و از خرد و یاری او بهره‌مند شو و برادر زاده خود را که عقل ما را ناچیز دانسته و با دین تو و پدران تو ستیز نموده و تفرقه بین گروه ما انداخته بما واگذار کن که یک مرد با یک مرد معاوضه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سودای بدی را بمن پیشنهاد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خود را بمن میدهید که بپرورانم و فرزند خود را بشما بدهم که بکشید؟ این کار را هرگز نخواهم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مطعم بن عدی بن نوفل بن عبد مناف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قوم تو انصاف داده‌اند و چنین می‌بینم که تو نمی‌خواهی قبول کنی 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انصاف نداده اند ولی تو خواری مرا و همراهی این قوم را میخواهی، هر چه میخواهی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بسیار</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دشوار شد و هر دو گروه بستیز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بر کسانیکه از قبایل مختلفه اسلام آورده بودند سخت گرفت، هر قبیله هر فردی که از خود آنها مسلمان شده بود شکنجه داده از پیروی دین او باز می‌داشتند ولی پیغمبر با حمایت عم خود ابو طالب میان بنی هاشم آسوده ماند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را بحمایت و دفاع از پیغمبر دعوت نمود و آنها اجابت و اطاعت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گرد او جمع شدند مگر ابو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طالب از جوانمردی آنها خشنود و خرسند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ستود و آغاز مدح و بیان فضل پیغمبر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احتضار ابو طالب باز قریش نزد او رفته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بزرگ و پیشوای ما هستی، انصاف بده و برادرزاده خود را از ناسزا گفتن بخدایان ما منع کن ما هم او را در پرستش خدای خود از او می‌گذریم ابو طالب پیغمبر را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بزرگان و پیشوایان قوم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میخواهند که از دشنام بخدایان آنها خودداری کنی و ترا با خدای خود آزاد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بهتر نیست که من آنها را برای کار بهتر دعوت کنم؟ و آن گفتن یک کلمه است که عموم عرب نسبت بآنها مطیع خواهند شد همچنین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خواهند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کلمه چیست؟ بروان پدرت سوگند اگر چنین باشد ما آنرا و ده برابر آنرا قبول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است که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خداوند خدای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رمیدند و پراکنده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بگو و از ما بخواه، فرمود اگر آفتاب را بربائید و در دستم بنهید من چیز دیگری جز این از شما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خشمناک شده از نزد او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بتو و خدائی که بتو چنین فرمانی داده ناسزا و دشنام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آن هنگام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یاری خدایان خود پایداری کنید تا آخر</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جعل و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بعم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بگو که من روز رستاخیز برای تو آن را بکار ببرم و خود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عرب آن را ننگ نداند و کسی نگوید که از مرگ بستوه آمد من این کلمه را می‌گفتم ولی من بر دین نیاکان خود ثابت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نمی‌توانی کسی را که دوست داری رهنمائی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که را که میخواهد هدایت می‌نماید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bookmarkStart w:id="43" w:name="pg11568_91871"/>
    </w:p>
    <w:p>
      <w:pPr>
        <w:pStyle w:val="Heading2"/>
        <w:numPr>
          <w:ilvl w:val="1"/>
          <w:numId w:val="1"/>
        </w:numPr>
        <w:rPr/>
      </w:pPr>
      <w:bookmarkStart w:id="44" w:name="__RefHeading___Toc4461950_73709187"/>
      <w:bookmarkStart w:id="45" w:name="_Toc15"/>
      <w:bookmarkEnd w:id="43"/>
      <w:bookmarkEnd w:id="44"/>
      <w:r>
        <w:rPr>
          <w:rtl w:val="true"/>
        </w:rPr>
        <w:t>بیان آزار مسلمین ناتوان‌</w:t>
      </w:r>
      <w:bookmarkEnd w:id="45"/>
    </w:p>
    <w:p>
      <w:pPr>
        <w:pStyle w:val="BookText"/>
        <w:rPr/>
      </w:pPr>
      <w:r>
        <w:rPr>
          <w:rFonts w:ascii="IRNazanin" w:hAnsi="IRNazanin" w:eastAsia="IRNazanin"/>
          <w:color w:val="111111"/>
          <w:sz w:val="28"/>
          <w:sz w:val="28"/>
          <w:szCs w:val="28"/>
          <w:rtl w:val="true"/>
          <w:lang w:bidi="fa-IR"/>
        </w:rPr>
        <w:t>مسلمین ناتوان یا ضعفاء مسلمین کسانی بودند که فاقد قبیله و پشتیبان و نیروی دفاع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دارای عشیره و خویش که حامی و مدافع آنان بودند مشرکین قادر بر آزار آنها نبودند چون دیدند یارای آزار نیرومندان را ندارند بضعفاء پرداختند هر قبیله بر هر ناتوان مسلمانی شورید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شکنجه و آزار میدادند یا بزندان می‌انداختند یا نان و آب را بر آنها می‌بستند یا در آفتاب نگهداشته عذاب میدادند یا بآتش داغ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از شدت رنج تظاهر بترک اسلام می‌کردند و برخی سخت پایداری کرده برای دین خود تعصب می‌نمودند و خداوند هم آنها را از ترک دین معصوم و مصون می‌داشت یکی از آنها بلال بن رباح حبشی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بود پدر او از اسراء حبشه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هم حمامه نام داشت برده و اسیر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برده بود از اشراف و طبقه ممتازه قوم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 عبد 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امیة بن خلف جمحی او را تملک نمود مالک او هنگام ظهر و شدت گرما او را بر ریک داغ پشت و رو می‌انداخت و سنگ بسیار درشت و عظیم بر سینه او می‌افکند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بدین عذاب باید دچار شوی تا بمیری یا منکر محمد شوی و بصنم لات و عزی بگروی ورقه بن نوفل بر او میگذشت و می‌شنید که او هنگام تحمل رنج و عذاب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هم باو</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ای بلال بخدا که حقا یگانه است سپس بامیه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او را بدین وضع و حال بکشید من او را مایه رحمت و دعا و وسیله رافت و برکت خواهم کرد چون ابو بکر او را بدان حال دید بامیه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نمیترسی که با این بیچاره چنین میکنی؟ او گفت تو او را منحرف و فاسد و دور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غلامی سیاه دارم که بر دین تست از این چابکتر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با این معاوضه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غلام خود را داد و بلال را گرفت و او را آزاد نمود او هم مهاجرت کرد و در تمام وقایع با پیغمبر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عمار بن یاسر ابو الیقظان عنسی که از عشیره مراد است و عنس بنون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پدر و مادر خود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او قدیمی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اسلام پیغمبر در خانه ارقم بن ابی ارقم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چند تن مسلمان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صهیب در یک روز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یاور بنی مخزوم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عمار و پدر و مادر او را بصحرا برده هنگامی که گرما شدت میکرد آنها را بر ریک داغ شکنجه میدادند پیغمبر بر آنها گذشت و فرمود ای خانواده یاسر صبر کنید که بهشت وعده‌گاه شماست یاسر از شدت شکنجه مرد همسر او سمیه با ابو جهل درشتی کرد ابو جهل او را با حربه ای که در دست داشت کشت حربه را بقلب او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نخستین شهید عالم اسلام بود شکنجه را بر عمار سخت‌تر و فزونتر نمودند گاهی او را با حرارت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یا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می‌دادند و گاهی صخره سنگین بر سینه او می‌نهادند و وقتی هم او را در آب فرو میبردند و می‌گفتند ترا آزار خواهیم کرد مگر آنکه محمد را دشنام دهی و لات و عزی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ستایش کنی او ناگزیر شد و آنچه خواستند بزبان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دیده گریان نزد پیغمبر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او پرسید بدنبال خود چه داری چه خبر آوردی گفت ای پیغمبر بخدا خبر بد آورده‌ام آنگاه هر چه گذشته بود حکایت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خود را چگونه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اطمینان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اگر باز چنین کنند تو هم باز چنین بگو</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خداوند این آیه را هم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که ناگزیر باشد و حال اینکه قلب او ایمان و اطمینان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وقایع پیغمبر را شاهد و مجاهد بود در صفین بیاری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علی 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عمر او در آن زمان نود یا نود و سه یا چهار بود یکی دیگر خباب بن ارث پدر او از اهل حومه کسکر بود قومی از ربیعه او را اسیر نمودند و بمکه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بسباع بن عبد العزی خزاعی یار و متحد بنی زهره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سباع هم کسی بود که در جنگ احد با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تمیمی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ایمان او از قدیم بوده گویند او ششمین مسلمان بود و آن قبل از اینکه پیغمبر در خانه ارقم سکنی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او را گرفته سخت آزار دادند، او را لخت کرده تن او را بر ریک داغ بریان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سنگ آتشین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آتش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داغ می‌کردند، سر او را هم از گردن پیچیدند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گردنش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خواسته آنها را بزبان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پیغمبر و ستایش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وقایع با پیغمبر شرکت نمود مهاجرت 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مقیم کوفه شده بود و در همانجا در سنه سی و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صهیب بن سنان رومی هم یکی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رومی نبود ولی چون در روم او را اسیر کرده بودند بآنها منتسب شد و آنها او را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گفته‌اند علت اینکه رومی خوانده شد سرخ رو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 بن قاسط بود، پیغمبر او را ابو یحیی کنیه داد که در آن زمان فرزندی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باو کنیه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بود که در راه خدا آزار بسیار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مهاجرت کند قریش مانع سفر او شدند ناگزیر خود را با تمام دارائی که داشت فدا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هنگامی که در حال نزع بود او را بجای خود پیشنماز نمود تا وقتی که 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برای شوری معین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خلافت را معلوم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مدینه سنه سی و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که عمر او بالغ بر هفتاد سال شده بود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اما عامر بن فهیره که او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طفیل بن عبد اللّه ازدی بود طفیل هم برادر عایشه از مادر و مادر هر دو ام رومان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از قدیم اسلام آورده که قبل از انتقال پیغمبر بخانه ارقم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عداد ناتوانان بشمار می‌آمد که در راه خدا شکنجه را تحمل می‌کرد و از دین خود بر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او را خرید و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 خود را هم باو سپرد و او هنگامی که پیغمبر و ابو بکر در غار مخفی شده بودند با گله خود نزد آنها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هم مهاجرت کرد که خدمت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بدر و احد شرکت نمود و در جنگ بئر معونه شهادت یافت که در آن زمان سن او چهل سال بود چون نیزه بتن او فرو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دانست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 بخدای کعبه سوگند که من رستگار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او را پیدا نکردند که او را با کشتگان بخاک بسپارند بدین سبب گفته شد ملائکه او را ربوده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آنها ابو فکیهه که نام او افلح یا یسار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غلام صفوان بن امیه بن خلف جمحی بود که با بلال در یک وقت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ابن خلف پای او را با بند بست و دستور داد او را بر زمین بکشند سپس او را در صحرا بر ریک داغ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او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خدای تو 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خدای من و تو و این حشره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را خفه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خلف برادر او هم بود که می‌گفت بر شکنجه و عذاب وی بیفزا تا محمد بیاید و او را رها کند آن هم با جادوی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تا وقتی که گمان کردند که او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ابو بکر بر او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بدان حال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خرید و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بنی عبد الدار او را آزار می‌دادند که او غلام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بر سینه او می‌نهادند بحدیکه زبان او از دهان بیرون می‌آمد و او از کیش خود برنگشت مهاجرت کرد و قبل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یکی دیگر از آنها لبینة کنیز بنی مومل بن حبیب بن عدی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عمر بن الخطاب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سخت آزار میداد که از اسلام برگردد باو می‌گفت من ترا ترک نمی‌کنم تا آنکه بستوه بیائی او می‌گفت خدا نیز ترا بدرد من گرفتار کند اگر مسلمان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او را خرید و آزاد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آنها زنیره کنیز بنی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شکنجه می‌داد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 و عزی بتو چنین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 و عزی کجا می‌دانند چه کسانی آنها را می‌پرستند؟ ولی این بلای آسمانی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تواناست که نور چشم مرا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نور چشم او برگشت و بینا شد، قریش گفتند، محمد جادو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او را خرید و آزاد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زاء و تشدید نون و سکون یاء دو نقطه تحتانی و فتح 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آنها نهدیه کنیز بنی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بنی عبد الدار او را خرید و او اسلام آورد و آن زن او را آزار می‌داد و می‌گفت دست از تو بر نمی‌دارم مگر یکی از پیروان محمد ترا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او را خرید و آزاد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آنها ام عبیس با باء یک نقطه و نیز گفته شده عنیس با نون او کنیز بنی زهره بود، اسود بن عبد یغوث او را شکنجه می‌داد ابو بکر او را خرید و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نزد هر یک از اشراف مسلمان می‌رفت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دین خود و پدر خود را ترک می‌کنی که پدر تو از تو بهتر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 و دین وی را ناسزا می‌گفت و او را کم خرد و پست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مسلمان بازرگان بود باو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تجارت تو دچار کساد و دارائی تو بباد خواهد رفت و اگر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دیگران را بشکنجه و آزارش وا می‌داشت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bookmarkStart w:id="46" w:name="pg11568_91876"/>
    </w:p>
    <w:p>
      <w:pPr>
        <w:pStyle w:val="Heading2"/>
        <w:numPr>
          <w:ilvl w:val="1"/>
          <w:numId w:val="1"/>
        </w:numPr>
        <w:rPr/>
      </w:pPr>
      <w:bookmarkStart w:id="47" w:name="__RefHeading___Toc4461952_73709187"/>
      <w:bookmarkStart w:id="48" w:name="_Toc16"/>
      <w:bookmarkEnd w:id="46"/>
      <w:bookmarkEnd w:id="47"/>
      <w:r>
        <w:rPr>
          <w:rtl w:val="true"/>
        </w:rPr>
        <w:t>بیان استهزا کنندگان و کسانیکه پیغمبر را بیشتر و سختتر آزار می‌دادند</w:t>
      </w:r>
      <w:bookmarkEnd w:id="48"/>
    </w:p>
    <w:p>
      <w:pPr>
        <w:pStyle w:val="BookText"/>
        <w:rPr/>
      </w:pPr>
      <w:r>
        <w:rPr>
          <w:rFonts w:ascii="IRNazanin" w:hAnsi="IRNazanin" w:eastAsia="IRNazanin"/>
          <w:color w:val="111111"/>
          <w:sz w:val="28"/>
          <w:sz w:val="28"/>
          <w:szCs w:val="28"/>
          <w:rtl w:val="true"/>
          <w:lang w:bidi="fa-IR"/>
        </w:rPr>
        <w:t>آنها گروهی از قریش بودند که یکی از آنها ابو لهب بن عبد العزی بن عبد المطلب عم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پیغمبر بسیار سخت می‌گرفت و آن حضرت و پیروان حضرت را سخت آزار می‌داد و تکذیب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چیزهای پلید و گند بو را بدر خانه پیغمبر می‌افکند زیرا او همسایه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زادگان عبد المطلب این چگونه همسایگی و جوار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حمزه آن وضع را دید، پلیدها را برداشت و بر سر ابو لهب ریخت او سر را تکان می‌داد و پلیدها را از سر می‌افکند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من احمق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کوتاه کرد ولی دیگران را بدان کار وادار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شکست و تباهی مشرکین در جنگ بدر بمکه رسید او با یک نحو بیماری معروف بعد از سه از روز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آنها اسود بن عبد یغوث بن وهب بن عبد مناف بن زهر که پسر 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پیغمبر را طعنه و استهزاء می‌نمود و چون فقراء مسلمان را می‌دید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پادشاهان روی زمین هستند که وارث ملک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پیغمبر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امروز چیزی از آسمان تناول کردی و خوردی؟ همچنین مانند این گفته‌ها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خانه و خانواده خود دور شد،</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در صحرا دچار باد سموم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او سیاه گردید چون بخانواده خود برگشت او را نشناختند و در را بروی او نگشودند، نا امید و حیران برگشت و از شدت تشنگی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که جبرئیل از آسمان او را هدف نمود و او دچار آکله شد، شکم او پر از چرک و خون شد و هلاک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آنها حارث بن قیس بن عدی بن سعد بن سهم سهمی در شمار کسانی بود که پیغمبر را استهزاء و آزار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عطیله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مادرش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سنگی می‌گرفت و آنرا می‌پرستید سپس دور می‌انداخت و سنگ دیگری برمی‌گزید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پیروان خود را فریب می‌دهد و می‌گوید پس از مرگ دوباره زنده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جز روزگار هیچ چیز ما را هلاک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دیدی کسی که خدای خود را بدلخواه خویش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ماهی شور خورد و بسیار آب نوشید تا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دچار خناق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پر از چرک و خون گشت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آنها ولید بن مغیرة بن عبد اللّه بن عمر بن مخزوم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ولید ابو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همسنگ قریش بود زیرا تمام قریش که جمع می‌شدند کعبه را پرده‌پوش میکردند و او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دارائی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را می‌پوشانید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قریش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مردم برای حج و زیارت کعبه بمکه می‌آیند و از شما می‌پرسند که محمد چه می‌گوید؟ شما هر یکی عقیده اظهار می‌کنید،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جادوگر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می‌گوید او کاهن و غبیب‌گوست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می‌گوید شاعر و دیگری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بر یک عقیده و قول متفق نمی‌باشید ولی بهتر این است که بر یک قول متحد شده همه در جواب سؤال کننده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جادوگر است زیرا او میان زن و شوهر و دو برادر جدائی انداخته 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بخدایان ما دشنام دهد ما نیز بخدای او دشنام میدهیم</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خداوند این آیه را فرود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دشنام مدهید بکسانیکه غیر از خدا را خدایان دیگری می‌پرستند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هم بخدا دشنام می‌دهند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هجرت پیغمبر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ماه از هجرت گذشته بود که سن او نود و پنج سال بود و در حجون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مرگ او چنین بود که از مردی می‌گذشت که پیکانها را تیز می‌کرد، او پای بر یکی از آنها نهاد و خراشی برداشت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بآن خراش اشاره کرد و زخم او سخت شد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بفرزندان خود وصیت کرد که خونبهای خود را از خزاعه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دریافت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آنها دو برادر یکی امیه و دیگری ابی هر دو فرزند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کینه کارگری نسبت برسول داشتند و او را تکذیب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نزد پیغمبر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استخوان ران برد و بدست خود آنرا خرد و تباه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می‌کنی که خدای تو این استخوان پوسیده را دوباره زنده می‌کند؟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کیست استخوان پوسیده را زنده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عقبة بن ابی معیط طعامی آماده کرد و پیغمبر را بمهمانی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حضور نخواهم یافت مگر تو شهادت بدهی که خدا یگانه است و جز او خدای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کرد و با پیغمبر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امیة بن خلف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است؟ و تو چنین هم گفتی؟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فقط برای اینکه او طعام ما را تناول کند چنین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ستمکار هر دو دست خود را خواهد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در جنگ بدر در حال کفر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و بلال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قاتل او رفاعة بن رافع انصاری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 او ابی که پیغمبر در جنگ احد او را کشت حربه را برای او پرتاب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آنها ابو قیس بن فاکهة بن مغیره در عداد کسانی بود که</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پیغمبر را آزار می‌داد و با ابو جهل در آزار پیغمبر همکاری و یاری می‌نمود او را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آنها عاص بن وائل سهمی پدر عمرو بن العاص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بود که استهزاء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مرک قاسم فرزند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نسل بریده است فرزند مذکر برای او نمی‌ماند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بدرستیکه بدخواه تو نسل بریده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خر شده بود در یکی از دره‌های مکه خر او مانده و چون پیاده شد پای او گزیده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مار یا حشره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 او باد کرد و مانند گردن شتر شد که از همان گزیدن پس از هجرت پیغمبر مرد که در دومین ماه هجرت بود و سن او بالغ بر هشتاد و پنج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آنها نضر بن حارث بن علقمه بن کلده بن عبد مناف بن عبد الدار که کنیه او ابو قائد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سختترین افراد قریش در تکذیب و آزار پیغمبر و یاران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کتب و آثار 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می‌کرد با یهود و نصاری هم آمیزش داشت، بعثت پیغمبر و نزدیک شدن ظهور آن حضرت را شنیده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پیغمبر اخطار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فرستاده شود ما راهروتر از ملل دیگر خواهیم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ایمان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نهایت کوشش سوگند یاد کردند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افسانه‌های دیرین را برای شما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او چند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در جنگ بدر او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فرمود گردن او را بزنند علی بن ابی طالب او را در اثیل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نزدیک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آنها ابو جهل بن هشام مخزومی که سر سختترین دشمنان پیغمبر بود، او بیشتر از همه پیغمبر و یاران او را می‌آزرد، نام او عمرو و کنیه او ابو حکم ولی مسلمین کنیه او را بعکس ابو جهل نمودند او کسی بود که سمیة مادر عمار بن یاسر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 کاری او مشهور است در جنگ بدر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عفراء او را</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بی پا کردند و عبد اللّه بن مسعود زندگی وی را پایان داد از آنها نبیه و منبه دو فرزند حجاج سهمی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مانند همگنان خود پیغمبر را آزار می‌دادند و تکذیب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آن حضرت روبرو می‌شدند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 تو دیگری پیدا نکرد که بعثت نماید؟ در اینجا کسانی هستند که از تو پیرتر و توانگرتر هستند منبه در جنگ بدر بدست علی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عاص بن منبه بن حجاج در جنگ بدر بدست علی کشته شد او شمشیر ذو الفقار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 گفته شده شمشیر مذکور متعلق بمنبه پدر او بود و نیز گفته شده متعلق بنبیه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نبیه بضم و فتح باء یک نقطه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زهیر بن ابی امیه برادر ام سلمه از پدر و مادر که مادر او عاتکه دختر عبد 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عداد کسانی بود که پیغمبر را علنا تکذیب و طعن می‌کرد و آنچه نازل شده بود رد می‌نمود ولی او از مردمی بود که در الغاء صحیفه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مساعدت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مرگ او مختلف هستند بعضی گویند در جنگ بدر بود ولی بیمار شد و مرد، جمعی معتقدند که او گرفتار شد و پیغمبر او را آزاد فرمود و چون بمکه برگشت در گذشت، برخی قائلند که او در جنگ احد با زخم تیر هلاک شد و باز گفته شده که او بیمن رفته و در حالیکه کافر بوده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عقبة بن ابی معیط هم یکی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ابو معیط ابان بن ابی عمرو بن امیه بن عبد شمس و کنیه او ابو الولید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آزار پیغمبر از همه سختتر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نسبت بسایر مسلمین، او یک پیمانه پر از مواد پلید در مدخل خانه پیغمبر نهاد، طلیب بن عمیر بن وهب بن عبد مناف بن قصی او را دید همچنین مادر او اروی دختر عبد المطلب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را برداشت و بر سر او نواخت و هر دو گوش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از ضارب خود نزد مادر ضارب شکایت کرده گفت، فرزند تو محمد را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بدین کار از او اولی باشد؟ دارائی و جان ما فدای</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در جنگ بدر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 قاتل او عاصم بن ثابت انصاری بود هنگامی که خواستند او را بکشند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کودکان من کجا خواهند رفت؟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صفرا،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عرق ظبیه کشته و بدار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در عالم اسلام بدار آویخته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آنها اسود بن مطلب بن اسد بن عبد العزی بن قصی بود که استهزاء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 زمعه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پیغمبر و یاران را می‌دیدند با طعنه و تمسخر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روی زمین و کسانیکه گنجهای کسری و قیصر را تملک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میکشیدند و دست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بر او نفرین کرد که هم کور شود و هم مرگ فرزند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سایه یک درخت آرمید، جبرئیل با برگ و خار آن درخت بر دیده و روی او نواخت تا کور شد گفته شده باو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بکوری دچار شد و از آزار پیغمبر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هم در جنگ بدر در حال کفر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ابو دجانه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نواده او هم بدست علی و حمزه که هر دو مشارکت کرده بودند کشته شد که نام او عتیب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نواده دیگرش بنام حارث بن زمعه بن اسود بدست علی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اسود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نواده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صحیح همان بود که ذکر شد، او قائل این بیت شعر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شتری گم شود او می‌گرید و بی‌خوابی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آن در حاشیه نقل شده و مقصود چگونه بر شتر میگرید و بر کشتگان بدر نمی‌گرید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در گذشت که مردم برای جنگ احد آماده می‌شدند و او کفار را تشجیع و تهییج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مطعم بن عدی بن نوفل بن عبد مناف که کنیه او ابو ریان است یکی از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پیغمبر را آزار می‌داد و ناسزا می‌گفت و تکذیب میکرد، در جنگ بدر اسیر شد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او را کشت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یکی دیگر از آنها مالک بن طلاطله بن عمرو بن غبشان بود او کم خرد بود و پیغمبر را استهزاء میکرد پیغمبر او را نفرین کرد، جبرئیل هم بسر او اشاره نمود سر او پر چرک و خون شد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رکانه بن عبد یزید بن هاشم بن مطلب که نسبت برسول اکرم کینه داشت روزی پیغمبر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 من نسبت بتو چیزی شنیده‌ام و تو هم دروغگو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کشتی بگیریم اگر مرا بر زمین افکندی خواهم گفت که تو راستگو هستی هیچ کس نمی‌توانست او را بر زمین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 او کشتی گرفت و سه بار او را باسلام دعوت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مسلمان نمی‌شوم مگر اینکه تو این درخت را نزد خود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درخت بیا آن هم آمد که زمین را می‌خراشید و می‌جنبید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کنون بزرگتر از این جادو ندیده‌ام، آنرا بجای خود برگردان،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آن هم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جادوی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معجزه پیغمبر فصاحت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بودند که نسبت برسول اکرم سخت کینه داشتند دیگران از قریش کمتر آزار می‌رسانیدند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عتبه و شیبه دیگران هم سخت دشمنی میکردند ولی بعد اسلام آوردند که از شرح حال آنها خودداری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ابو سفیان ابن حارث بن عبد المطلب و دیگری عبد اللّه بن ابی امیه مخزومی برادر ام سلمه از پدر که مادر او عاتکه دختر عبد المطلب عمه پیغمبر بود و همچنین ابو سفیان بن حرب و حکم بن ابی عاص پدر مروان و عده‌ای دیگر که هنگام فتح مکه اسلام آوردند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bookmarkStart w:id="49" w:name="pg11568_91883"/>
    </w:p>
    <w:p>
      <w:pPr>
        <w:pStyle w:val="Heading2"/>
        <w:numPr>
          <w:ilvl w:val="1"/>
          <w:numId w:val="1"/>
        </w:numPr>
        <w:rPr/>
      </w:pPr>
      <w:bookmarkStart w:id="50" w:name="__RefHeading___Toc4461954_73709187"/>
      <w:bookmarkStart w:id="51" w:name="_Toc17"/>
      <w:bookmarkEnd w:id="49"/>
      <w:bookmarkEnd w:id="50"/>
      <w:r>
        <w:rPr>
          <w:rtl w:val="true"/>
        </w:rPr>
        <w:t>بیان مهاجرت بحبشه‌</w:t>
      </w:r>
      <w:bookmarkEnd w:id="51"/>
    </w:p>
    <w:p>
      <w:pPr>
        <w:pStyle w:val="BookText"/>
        <w:rPr/>
      </w:pPr>
      <w:r>
        <w:rPr>
          <w:rFonts w:ascii="IRNazanin" w:hAnsi="IRNazanin" w:eastAsia="IRNazanin"/>
          <w:color w:val="111111"/>
          <w:sz w:val="28"/>
          <w:sz w:val="28"/>
          <w:szCs w:val="28"/>
          <w:rtl w:val="true"/>
          <w:lang w:bidi="fa-IR"/>
        </w:rPr>
        <w:t>چون پیغمبر آزار و گرفتاری یاران خود را دید و خود آن حضرت با بودن ابو طالب عم و فضل خداوند عز و جل آسوده بود ولی قادر بر دفاع از یاران و حمایت آنان نبود فرمود بکشور حبشه مهاجرت کنید شاید خداوند برای شما فرج و گشایشی سازد و از آنچه شما بدان دچار شده‌اید نجات دهد زیرا در آنجا پادشاهی هست که کسی با بودن او ستم نمی‌کشد، مسلمانان از بیم محنت و برای نگهداری دین خود بکشور حبشه مهاجرت نمودند و آن نخستین مهاجرت در عالم اسلام بود عثمان بن عفان با همسر خود رقیه دختر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حذیفه بن عتبه بن ربیعه با همسر خود سهله دختر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بن عوام و گروهی دیگر که جمعا ده مرد و چهار زن گفته شده یازده مرد بودند سفر آنها در ماه رجب که پنج سال از پیغمبری آن حضرت می‌گذشت و در دومین سال از آشکار نمودن دعوت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مدت دو ماه شعبان و رمضان را در آن دیار پایدار بودند و در شوال سنه پنج از پیغمبری آن بزرگوار مراجعت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مراجعت آنها سختی مفارقت پیغمبر بود که آرزوی نزدیکی آنها را داشت و نزد خداوند دعا می‌کرد که آنها را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هم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بستاره هنگام فرود آمدن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باین امید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لات و عزی و منات سیم دیگری را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زبان آن حضرت چنین 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ارجمند هستند که شفاعت آنها آرزو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روایت مسلما مجعول است و پیغمبر بزرگتر از آن است که از شیطان الهام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موضوع محققین بسیار 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قریش آن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بآیه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خرسند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 در پیغمبری و قول راست ایشان هیچ شک و ریب نداشتند و آن گفته را سهو یا خطا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سجده کرد مسلمین و مشرکین همه با او سجده کردند جز ولید بن مغیره که بسبب پیری نتوانست خم شود او یک مشت خاک از بطحا،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بسر خود نزدیک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بمهاجرین حبشه رسید که قریش همه مسلمان شده‌اند بعضی برگشتند و برخی ماندند جبرئیل هم نازل شد و پیغمبر را از آنچه بر زبان آورده بود خبر داد پیغمبر محزون شد و ترسید خداوند تعالی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پیغمبری پیش از تو بعثت نشده و هیچ نبی نبوده مگر اینکه هنگامی که آرزو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آرزوی او چیزی داخل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غم و حزن و بیم او زائل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هم بر مسلمین سخت گرفتند چون مهاجرین مسلمان از حبشه برگشتند دانستند که خبر اسلام آوردن اهل مکه دروغ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آنها نتوانست داخل شود مگر در خفا یا پناهندگی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پناه ابو احیحه سعید بن عاص بن امیه داخل و آسوده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حذیفه بن عتبة هم در پناه پدر خود و عثمان بن مظعون در پناه ولید بن مغیره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پناه یک مشرک خدا ناشناس هستم که گرامی‌ترین چیزی نزد او پناه دادن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بن ربیعه این بیت شعر را انشاد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همه چیز جز خداوند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هم می‌شنید و میگفت راست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بقیه را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خوشی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و نعمت بهشت زایل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قریش محافل و مجالس شما چنین نبود و سفاهت و بی‌خبری بدین حد نرسیده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او در پناه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خود را از پناه او بی‌نیاز نمود یکی از بنی مغیره برخاست و لطمه بر چشم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نواخت یک چشم او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شماتت کرد و خندید زیرا او از پناه لبید خارج گردید سپس بعثمان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داری دوباره در پناه من باشی؟ چیست آن علتی که ترا از پناه من بی‌نیاز نمود؟</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دوم من آماده آنچه بهمسایه‌اش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هر دو کور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پناهی جز خداوند اختیار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ابی وقاص برخاست و بکسی که لطمه بعثمان زده بود یک لطمه نواخت و بینی او را شکست این نخستین خونی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اسلام ریخته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حسب گفته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با تحمل آزار در مکه زیست می‌کردند چون آزار از حد گذشت دوباره بحبشه مهاجرت کردند جعفر بن ابی طالب رخت سفر بست و مسلمین هم بدنبال او رهسپار شدند تا عده آنها بالغ بر هشتاد و دو تن گردید در حالیکه پیغمبر در مکه اقامت نموده مردم را پنهان و آشکار بسوی خداوند رهنمائی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قریش نتوانستند او را باز دارند تهمت جادوگری و کاهن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گیری غیب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جنون باو بستند و نیز گفتند که او شاعر است و مردم را از شنیدن سخن او منع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سختترین وضعی که برای آن حضرت پیش آمد چنین بود که عبد اللّه بن عمرو بن عاص روایت کرده که روزی قریش در محل حجر جمع شده احوال پیغمبر و آنچه بآنها از او رسیده بود یک یک بیاد آوردند در آن هنگام پیغمبر پدید آمد و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گرفت سپس بر آنها گذشت، آنها بطعنه زبان درازی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روی درهم کرد، چون دوباره بر آنها گذشت، آنها طعنه را تکرار نمودند سپس در نوبت سیم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فرمود ای گروه قریش آیا می‌شنوید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بخداوندیکه جان محمد در دست اوست من برای شما مرگ و سر بریدن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خاموش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انگار پرندگان</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بر سر آنها نشسته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سکون و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بحدیکه سختترین و گستاخترین آنها آغاز دلداری و عذر خواهی با هر سخنی که خوب بود می‌نمود پیغمبر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باز دوباره نزد حجر گرد آمدند یکی بدیگری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نباید گفت و برای شما دشوار بود گفت و شما او را آزاد گذاشتید در همان گفتگو ناگاه پیغمبر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یکباره بر او شوریدند و گفتند تو بودی که چنین و چنان گفتی؟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بودم و من گفتم عقبة بن معیط ردای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گرفت و ابو بکر بدفاع برخاست و با حال گریه گفت، وای بر شما کسی را می‌کشید که می‌گوید خداوند یگانه خدای من است، آنها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سختترین وضع و حالیکه برای پیغمبر پیش آمده بود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bookmarkStart w:id="52" w:name="pg11568_91887"/>
    </w:p>
    <w:p>
      <w:pPr>
        <w:pStyle w:val="Heading2"/>
        <w:numPr>
          <w:ilvl w:val="1"/>
          <w:numId w:val="1"/>
        </w:numPr>
        <w:rPr/>
      </w:pPr>
      <w:bookmarkStart w:id="53" w:name="__RefHeading___Toc4461956_73709187"/>
      <w:bookmarkStart w:id="54" w:name="_Toc18"/>
      <w:bookmarkEnd w:id="52"/>
      <w:bookmarkEnd w:id="53"/>
      <w:r>
        <w:rPr>
          <w:rtl w:val="true"/>
        </w:rPr>
        <w:t>بیان فرستادن نمایندگان قریش نزد نجاشی برای آوردن مهاجرین‌</w:t>
      </w:r>
      <w:bookmarkEnd w:id="54"/>
    </w:p>
    <w:p>
      <w:pPr>
        <w:pStyle w:val="BookText"/>
        <w:rPr/>
      </w:pPr>
      <w:r>
        <w:rPr>
          <w:rFonts w:ascii="IRNazanin" w:hAnsi="IRNazanin" w:eastAsia="IRNazanin"/>
          <w:color w:val="111111"/>
          <w:sz w:val="28"/>
          <w:sz w:val="28"/>
          <w:szCs w:val="28"/>
          <w:rtl w:val="true"/>
          <w:lang w:bidi="fa-IR"/>
        </w:rPr>
        <w:t xml:space="preserve">چون قریش دیدند که مهاجرین در حبشه آسوده و آزاد هستند و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نگوس امپراطور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خوب زیسته و خوب یاری کرده همه جمع شده مشورت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نماینده با ارمغان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اعیان یاران او فرستادند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کردند تا بحبشه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که برای نجاشی برده بودند تقدیم نمودند همچنین برای یاران او آن دو نماینده عمرو بن عاص و عبد اللّه بن ابی امیه بودند که در ملاقات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کم خرد از میان ما دین ملت خود را ترک کرده‌اند و در عین حال دین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نپذیرفته‌اند و یک دین ساختگی که ما و شما آنرا نمی شناسیم برای خود 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و اشراف قوم آنها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نماینده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فرستاده‌اند که آنها را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یاران پادشاه خواستند که بدون اینکه شاه آنها را ملاقات یا با آنها گفتگو کند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این داشتند که اگر پادشاه با آنها مکالمه کند آنها را تسلیم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پادشاه بآنها وعده دادند که خواسته آنها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نماینده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نجاشی حاضر شدند و مقصود خود را بیان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پادشاه رای دادند که مسلمین را تسلیم آنها کنند پادشاه غضب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هرگز مردمی را که بمن پناه آورده و در کشور من زیست</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کرده و مرا بر دیگران برتر دانسته‌اند تسلیم نمی‌کنم مگر بعد از بحث و تحقیق که اگر آن دو نماینده راست گفته باشند آنها را تسلیم کنم و اگر خلاف آن باشد من آنها را پناه می‌دهم و در جوار و پناهندگی آنان نیکی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یاران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آنها را نزد خویش خواند، همه جمع و حاضر شدند و تصمیم گرفتند راست بگویند چه پسندد و چه نپسندد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 آنها جعفر بن ابی طالب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دینی است که بسبب آن شما از قوم خود جدا شده‌اید و در عین حال دین مرا هم نپذیرفته و دین هیچ یک از ملل را قبول نکرده‌اید؟ جعفر گفت ای پادشاه ما مردم گمراه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که بتها را می‌پرستیدیم و مردار را می‌خوردیم و مرتکب کارهای زشت می‌شدیم،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را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می‌کردیم و همسایه را آزار می‌دادیم و قوی میان ما ضعیف را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خداوند برای ما پیغمبری فرستاد و ما نسب او را خوب می‌شناسیم و او را راستگو و امین و عفیف می‌دانستیم، او ما را بعبادت خدای یگانه دعوت کرد که هیچ چیز را با خدا شریک نکنیم و پرستش اصنام را ترک گوئیم او بما امر کرده که راست بگوییم و امانت داری و خویش‌پروری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و پناهنده را نیک بداریم و از کارهای زشت و خونریزی بپرهیزیم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ارتکاب کارهای بد و زور گوئی و خوردن مال یتیم خودداری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بنماز و روزه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امور دیگر و قواعد اسلام را یک بیک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ما باو ایمان آورده تصدیق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او بر ما حرام کرده حرام دانستیم و آنچه را روا نموده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ما بدین سبب بر ما ستم نموده ما را آزار داده که از دین خود برگشته بتها را دوباره بپرستیم چون آنها بما زور گفتند و چیره شدند و ستم روا نمودند و مانع دینداری ما شدند ما بکشور شما آمدیم و شما را از دیگران برتر و بهتر دانستیم و امیدوار هستیم که نزد تو ستم بر ما روا</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چیزی از آنچه بر او نازل شده همراه داری؟ گفت آری، سپس یک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کهیعص خواند، نجاشی و روحانیون همه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این و آنچه بر عیسی نازل شده از یک منبع نور پدید آمده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 نماینده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آنها را بشما تسلیم نمی‌کنم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نماینده خارج شدند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من فردا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رفت و کشت سر سبز آنها را بباد خواهم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تباه کردن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امیه که پرهیزگارتر از یار خود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خویشی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بعد رسید رفت و بنجاشی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درباره عیسی بن مریم سخن سخت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آنها را خواند و از عقیده آنان درباره مسیح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عقیده ما درباره او آنچه را که پیغمبر ما آورده این است که او بنده و پیغمبر خداست روح خدا و سخن خداست که بر مریم دوشیزه پاک سرشت فرود آمده نجاشی چوبی از زمین برداشت و گفت آنچه را درباره عیسی گفته‌اید باو صدق یافته فقط این چوب باو نمی‌چسبد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غیر از گفته شما مثلا مانند این چوب باو بسته نمی‌شود و شما راست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روحانیون از گفته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رنجیده خروشیدند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شما بجوشید و بخروشید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بمسلمین گفت شما بروید که در امان هستید، من دوست ندارم که دارای یک کوه زر باشم و بیکی از شما آزار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قریش را هم پس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من رشوه نخواسته تا من از شما بخواهم خدا مردم را مطیع من نکرده که من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انجام خواسته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بعد از آن نیک زیسته در بهترین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و 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در حبشه مدعی پادشاهی قیام کرد و میان آن دو سر مملکت کشاکشی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سخت بستوه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بجنگ او</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زبیر بن عوام را برای اطلاع بر اوضاع بمیدان جنگ فرستادند تا خبر بیاورد خود آنها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پیروزی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واقع شد و نجاشی پیروز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باندازه آن ظفر موجب خرسندی مسلمین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تفسیر گفته نجاشی که گوید خداوند از من رشوه نگرفته این است که بعد از او برای پدرش فرزندی متولد نشد در حالیکه عم او دارای دوازده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یگانه فرزند پدر خود بود حبشیان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این است که پدر او را بکشیم و مملکت را بدست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اولاد متعدد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را کشتند و حبشه را باو سپردند و رسم چنین بود که وارث پادشاهی برادر یا فرزندان باید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حبشه مدتی بدان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نجاشی نزد عم خود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خردمند بود که بر عم خود چیره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حبشیان ترسیدند اگر او مسلط شود انتقام پدر را از آنها بکشد و آنها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بعم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را بکش یا دور کن از میان ما زیرا ما از او بیمناک هستیم او تبعید نجاشی را با اکراه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او را ببازار برده بیک بازرگان بنرخ ششصد درهم فروختند آن بازرگان او را با کشتی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رسید و ابری برخاست و صاعقه فرود آمد و عم نجاشی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حبشیان بفرزندان او پناه بردند و آنها در خور پادشاهی نبودند، کار حبشه آشفته شد بعضی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هیچ کسی کار شما را راست نمیآورد جز نجاشی اگر بخواهید حبشه در کار باشد باید او را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 بدنبال او شتافتند تا او را دریافتند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هم آنها را پی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بهائی را که من پرداخته‌ام برگردانید یا بگذارید من با او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روبرو شو، او نجاشی را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من یک بنده خریده‌ام بمبلغ ششصد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فروشندگان غلام را از من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قیمت را باو پس بدهید یا غلام دست خود را بدست خریدار گذاشته بهر جا که میخواهد می‌تواند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درهمها را باو پس دادند این است معنی رشوه خداوند و این نخستین کاری بود که او را بداد گستری و دینداری مشتهر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نجاشی همیشه یک نور بر قبر او دیده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bookmarkStart w:id="55" w:name="pg11568_91892"/>
    </w:p>
    <w:p>
      <w:pPr>
        <w:pStyle w:val="Heading2"/>
        <w:numPr>
          <w:ilvl w:val="1"/>
          <w:numId w:val="1"/>
        </w:numPr>
        <w:rPr/>
      </w:pPr>
      <w:bookmarkStart w:id="56" w:name="__RefHeading___Toc4461958_73709187"/>
      <w:bookmarkStart w:id="57" w:name="_Toc19"/>
      <w:bookmarkEnd w:id="55"/>
      <w:bookmarkEnd w:id="56"/>
      <w:r>
        <w:rPr>
          <w:rtl w:val="true"/>
        </w:rPr>
        <w:t>بیان اسلام آوردن حمزة بن عبد المطلب‌</w:t>
      </w:r>
      <w:bookmarkEnd w:id="57"/>
    </w:p>
    <w:p>
      <w:pPr>
        <w:pStyle w:val="BookText"/>
        <w:rPr/>
      </w:pPr>
      <w:r>
        <w:rPr>
          <w:rFonts w:ascii="IRNazanin" w:hAnsi="IRNazanin" w:eastAsia="IRNazanin"/>
          <w:color w:val="111111"/>
          <w:sz w:val="28"/>
          <w:sz w:val="28"/>
          <w:szCs w:val="28"/>
          <w:rtl w:val="true"/>
          <w:lang w:bidi="fa-IR"/>
        </w:rPr>
        <w:t xml:space="preserve">ابو جهل بر پیغمبر که در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گذشت و او را دشنام داد و زبان درازی کرد و دین او را ناسزا گفت کنیز عبد اللّه بن جدعان در خانه خود بود که آن دشنام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محفل قریش که در کعبه بود داخل شد حمزه در حالیکه کمان خود را بدوش افکنده از شکار برمیگشت عادت چنین بود که اگر از شکار مراجعت کند باید قبل از رفتن بخانه کعبه را طواف نماید غالبا در کنار مجامع و محافل قریش هم می‌ایستاد و سلام میکرد و سخن میراند او گرامی‌ترین و تواناترین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دلیرترین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قریش بود چون از آن کنیز گذشت کنیز او را خطاب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می‌بودی و می‌دیدی برادرزاده تو محمد از ابو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کشید؟ او را دشنام داد و آزار رسانید پس از آن راه خود را گرفت و رفت محمد هیچ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خشمگین شد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بود او را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شریف با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شتاب سوی کعبه رفت انگار مانند همیشه قصد طواف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جا توقف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جهل را قصد نمود که او را بکیفر رساند تا آنکه داخل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میان قوم نشسته دید سوی او رفت و کمان را بر سر او نواخت و سر او را سخت شکست آیا تو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می‌دهی و حال اینکه من هم دین او را پذیرفته‌ام؟ هر چه او گوید من هم میگویم</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اگر بتوانی بمن پاسخ بده مردان بنی مخزوم برخاستند که 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ابو عماره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 خود باشد که من برادرزاده او را سخت ناسزا گفته و آزرده‌ام اسلام حمزه بدین نحو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حمزه اسلام آورد قریش دانستند که پیغمبر پشتیبان یافته و توانا و گرامی شده و حمزه از او دفاع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کوتاه آمدند از اذیت و دشنام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 یاران پیغمبر جمع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قرآن را نشنیده آیا یکی هست که بتواند قرآن را بگوش آنها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بخواند؟ 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اندیشناکیم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میخواهیم که دارای عشیره و خویش باشد که او را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حمایت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 از ظهر نزد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همه در مجالس و محافل خود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صدای بلند سوره الرحمن را خواند چون قریش دانستند که او قرآن را میخواند برخاستند و او را نواختند در حالیکه او بکار خود ادامه می‌داد او نزد یاران خود برگشت، زخمها بر سر و رو برداشته بود آنها گفتند ما از این بیمناک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دشمنان خدا مانند امروز در نظرم خوار و ناتوان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فردا هم خواهم رفت و 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بس باشد که آنچه را نمی‌پسندند بآنها رسانیدی</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bookmarkStart w:id="58" w:name="pg11568_91894"/>
    </w:p>
    <w:p>
      <w:pPr>
        <w:pStyle w:val="Heading2"/>
        <w:numPr>
          <w:ilvl w:val="1"/>
          <w:numId w:val="1"/>
        </w:numPr>
        <w:rPr/>
      </w:pPr>
      <w:bookmarkStart w:id="59" w:name="__RefHeading___Toc4461960_73709187"/>
      <w:bookmarkStart w:id="60" w:name="_Toc20"/>
      <w:bookmarkEnd w:id="58"/>
      <w:bookmarkEnd w:id="59"/>
      <w:r>
        <w:rPr>
          <w:rtl w:val="true"/>
        </w:rPr>
        <w:t>بیان اسلام آوردن عمر بن الخطاب‌</w:t>
      </w:r>
      <w:bookmarkEnd w:id="60"/>
    </w:p>
    <w:p>
      <w:pPr>
        <w:pStyle w:val="BookText"/>
        <w:rPr/>
      </w:pPr>
      <w:r>
        <w:rPr>
          <w:rFonts w:ascii="IRNazanin" w:hAnsi="IRNazanin" w:eastAsia="IRNazanin"/>
          <w:color w:val="111111"/>
          <w:sz w:val="28"/>
          <w:sz w:val="28"/>
          <w:szCs w:val="28"/>
          <w:rtl w:val="true"/>
          <w:lang w:bidi="fa-IR"/>
        </w:rPr>
        <w:t>بعد از آن عمر پس از سی و نه مرد و بیست و سه زن اسلام آورد گفته شده چهل مرد و بیست و یک زن و نیز گفته شده پس از چهل و پنج مرد و بیست و یک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چابک و نیرومند و پایدار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مهاجرت مسلمین بحبشه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چنین بود که یاران پیغمبر قادر بر اداء نماز در کعبه نبودند تا آنکه عمر مسلمان شد آنگاه با قریش نبرد و ستیز کرد تا مسلمین توانستند در کعبه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نماز خواند و یاران پیغمبر هم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او هم حمزه بن عبد المطلب اسلام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با بودن آن دو نیرومند و پایدار شدند و دانستند که آن دو پیغمبر و مسلمین را حمایت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عبد اللّه دختر ابی حتمه که همسر عامر بن ربیعه بود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رخت بستن سوی حبشه بود که عامر برای انجام کاری رفته بود ناگاه عمر که در آن زمان مشرک بود پدید آمد ما از او رنج و آزار بسیار می‌کشیدیم بر سرم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بخدا سوگند ما بسرزمین خدا مهاجرت می‌کنیم زیرا شما بما آزار رسانیده‌اید از شما سختی‌ها کشیده‌ایم تا خداوند برای ما گشایشی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یار شما باشد من در آن هنگام از او احساس مهر و دلسوزی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بمسلمان شدن او امیدوار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مسلمان نخواهد</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شد مگر خر خطاب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سختی و فشار او را نسبت بمسلمین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اسلام همان شدت و فشار را بلکه بیشتر و سختتر نسبت بکافران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اسلام او چنین بود که خواهر او فاطمه دختر خطاب همسر سعید بن زید بن عمرو عدوی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اسلام آورده و اسلام خود را از عمر پنهان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بن عبد اللّه نحام عدوی پیش از آن اسلام آورده و دین خود را مکتوم می‌داشت زیرا از قوم خود بیمناک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بن ارث نزد فاطمه رفت و آمد می‌نمود که قرآن را باو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عمر شمشیر خود را برداشت و پیغمبر و مسلمین را که همه در خانه ارقم در محل صفا جمع شده بودند قصد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قصد سوء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مهاجرت نکرده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پیغمبر جمع شده و عده آنها بالغ بر چهل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راه نعیم بن عبد الله او را دید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ای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محمد را قصد کرده‌ام که قریش را پراکنده و دین آنها را بد دانسته و خدایان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داده است میخواهم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تو خود را فریب می‌دهی آیا گمان می‌کنی که زادگان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آزاد خواهند گذاشت که بر زمین راه بروی و حال آنکه تو محمد را کشته باشی؟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بخانواده خود برگردی و آنها را راست بداری؟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خانواده؟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تو و فرزند عم او سعید بن زید و خواهر دیگرت فاطمه که بخدا سوگند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سوی اینها برگشت در حالیکه خباب بن ارث نزد آنها بود و قرآن را بآنها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آمدن عمر را احساس کردند، خباب پنهان شد و فاطمه صحیفه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میان دو ران خود نهان نمود ولی عمر خواندن خباب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وارد شد پرسید این همهمه یا سخن آهسته چه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چنین بود و من شنیده‌ام که شما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و کیش او پیروی کرده‌اید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سپس شوهر خواهر خود را سعید بن زید بر زمین افکند، خواهر او برخاست و خواست مانع شود که سر او را شکست چون چنین کرد خواهر و شوهر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 اسلام آورده‌ایم، بخدا و پیغمبر خدا ایمان آورده‌ایم هر چه میخواهی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 جریان خون را از سر خواهر دید پشیمان شد،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صحیفه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بده تا بآنچه محمد آورده نظر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بر آن بیمناکیم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یاد کرد که آنرا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آسیب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باسلام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مشرک و پلید هستی و جز پاکان کسی نمی‌تواند آنرا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غسل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را باو داد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بود، او آنرا خواند و او می‌خواند و می‌نوشت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برخی از آنرا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این سخن و در خورد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خفاگاه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من بخدا سوگند امیدوارم که خداوند ترا بقبول دعوت پیغمبر خود اختصاص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دیروز از خود پیغمبر این دعا را 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اسلام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 حکم بن هشام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بخدا ای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خباب مرا سوی پیغمبر رهنمائی کن که من نزد او رفته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خود را برداشت و سوی پیغمبر رهسپار شد پیغمبر و یاران نشسته بودند که عمر در را نواخت، یکی از آنها برخاست که از شکاف در ببیند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مخفی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شمشیردار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را آگاه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سوی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 خواه باشد همان خیر را باو می‌بخشیم و اگر قصد شر را دارد همان شر را در خور او می‌سازیم و او با شمشیر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اجازه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گریبان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 و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سخت گرفت و کشید و فرمود چه باعث شده که تو اینجا بیائی گمان نمی‌کنم</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که تو خودداری کنی تا آنکه خداوند بر تو صاعقه فرود آرد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از تبه‌کاری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من آمده‌ام که بخدا و پیغمبر او ایمان بیارم پیغمبر تکبیر بلند نمود و آنانی که در آن خانه بودند دانستند که عمر مسلمان شده چون اسلام آورد پرسید کدام یک از قریش در اعلان و نقل حدیث کارگرتر است؟ گفتند جمیل بن معمر جمحی، نزد او رفت و خبر اسلام خود را باو داد، او هم سوی مسجد خرامید و بدنبال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گروه قریش فرزند خطاب جوانی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منحرف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پشت فریاد زد دروغ می‌گوید من مسلمان شده‌ام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همه برخاستند و با او نبرد کردند و در حال جنگ و ستیز بود تا آفتاب بلند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 و نشست و آنها هم همه بر سر او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بکنید هر چه میدانید و میخواهید اگر عده ما بالغ بر سیصد تن می‌شد ما آنرا برای شما یا شما برای ما ترک می‌کردید مقصود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حال بودند که ناگاه پیری که جامه بر تن داشت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گمراه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زینهار مردی برای خود چنین برگزیده شما از او چه میخواهید؟ آیا گمان می‌کنید که زادگان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خود را تسلیم شما می‌کنند آزاد کنید این مرد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بن وائل سهمی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چون اسلام آوردم بر در خانه ابو جهل ایستادم و حلقه را کوبیدم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که تو اینجا بیائی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که بتو بگویم من مسلمان شده و بمحمد ایمان آورده تصدیق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 سخت بروی من کوبید و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بتو و بدا بآنچه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اسلام عمر چیزهای دیگری هم گفته‌اند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bookmarkStart w:id="61" w:name="pg11568_91898"/>
    </w:p>
    <w:p>
      <w:pPr>
        <w:pStyle w:val="Heading2"/>
        <w:numPr>
          <w:ilvl w:val="1"/>
          <w:numId w:val="1"/>
        </w:numPr>
        <w:rPr/>
      </w:pPr>
      <w:bookmarkStart w:id="62" w:name="__RefHeading___Toc4461962_73709187"/>
      <w:bookmarkStart w:id="63" w:name="_Toc21"/>
      <w:bookmarkEnd w:id="61"/>
      <w:bookmarkEnd w:id="62"/>
      <w:r>
        <w:rPr>
          <w:rtl w:val="true"/>
        </w:rPr>
        <w:t>بیان داستان صحیفه‌</w:t>
      </w:r>
      <w:bookmarkEnd w:id="63"/>
    </w:p>
    <w:p>
      <w:pPr>
        <w:pStyle w:val="BookText"/>
        <w:rPr/>
      </w:pPr>
      <w:r>
        <w:rPr>
          <w:rFonts w:ascii="IRNazanin" w:hAnsi="IRNazanin" w:eastAsia="IRNazanin"/>
          <w:color w:val="111111"/>
          <w:sz w:val="28"/>
          <w:sz w:val="28"/>
          <w:szCs w:val="28"/>
          <w:rtl w:val="true"/>
          <w:lang w:bidi="fa-IR"/>
        </w:rPr>
        <w:t>چون قریش دیدند که اسلام نمایان شده پیش می‌رود مسلمین هم بسبب اسلام حمزه و عمر نیرومند شده‌اند و عمرو بن عاص و عبد اللّه بن ابی امیه ناامید از نجاشی برگشته که هرگز مسلمین را تسلیم آنها نخواهد کرد بنابر این انجمنی ساخته و در آن مشورت نموده نامه نوشتند که با بنی هاشم و بنی عبد المطلب هرگز زناشوئی نخواهند کرد نه زن بدهند و نه زن بگیرند و نیز با آنها معامله و خرید و فروش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یاد کردند و پیمان بستند و صحیفه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کعبه آویختند تا آن کار را بر خود لازم و پایدار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قریش چنین کردند بنی هاشم و بنی عبد المطلب بابی طالب گرویدند و در دره که کوچ کرده بود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از بنی هاشم جدا شده بقریش پیوست اتفاقا با هند دختر عتبه روبرو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مرا نسبت بلات و عزی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مدت دو سه سال بدان حال ماندند که هیچ چیز مگر در نهان بآنها نمی‌رسید و سخت زیست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ابو جهل حکیم بنی حزام بن خویلد را دید که برای عمه خود خدیجه که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گندم حمل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وقت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دره زیست می‌نمودند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آویخت و گفت بخدا ترا رها نمی کنم تا رسوا نشوی</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نقض عهد 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ابو البختری بن هشام رسید و پرسید چه بر سر هر دو آمده؟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طعام برای عمه خود حمل کرده؟ پرسید آیا تو مانع حمل آن می‌شوی؟ او را رها کن و آزاد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البختری 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مرده را گرفت و سر او را شکست سپس بر زمین افکند و لکد مال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در آن اثنا ناظر آن کشاکش بود و نمی‌خواستند خبر بپیغمبر برسد که بآن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شماتت کند همچنین مسلمین از آن کار خشنود شده تشفی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پیغمبر مردم را آشکار و نهان دعوت می‌کرد و وحی هم پیاپی نازل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دره سه سال ماندند گروهی از قریش برای نقض پیمان صحیفه کمر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آنها هشام بن عمرو بن حارث بن عمر و ابن لؤی که برادرزاده فضلة بن هشام بن عبد مناف از طرف مادر بود او امتحان خوبی در این کار ابراز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طعام را بار شتر می‌کرد و شبانه وارد دره می‌شد سپس مهار شتر را گرفته آن بارکش را سوی دره آزاد می‌کرد چون شخصی کار آنها را دید و مدت هم طول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زهیر بن امیه بن مغیره مخزومی برادر ام سلمه رفت او نسبت بپیغمبر و مسلمین احساس تندی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عاتکه دختر عبد 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زهیر تو از این خشنودی که طعام میخوری و رخت می‌پوشی و همبستر زنان باشی و اخوال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بدان حال باشند که تو می‌دانی؟ من بخدا سوگند یاد می‌کنم که اگر دائی‌های ابی حکم مقصود ابو جهل چنین بودند و او را بدین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می‌کردی هرگز ترا اجابت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هستم بخدا اگر یک مرد مرا یاری کند آنرا نقض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گفت مرد دیگر که سیمی باشد برای ما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نزد مطعم بن عدی بن نوفل بن عبد مناف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راضی</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هستی که دو طایفه از بنی مناف هلاک شوند و تو ناظر مرگ آنها و بر آن کار موافق باشی؟</w:t>
      </w:r>
    </w:p>
    <w:p>
      <w:pPr>
        <w:pStyle w:val="BookText"/>
        <w:rPr/>
      </w:pPr>
      <w:r>
        <w:rPr>
          <w:rFonts w:ascii="IRNazanin" w:hAnsi="IRNazanin" w:eastAsia="IRNazanin"/>
          <w:color w:val="111111"/>
          <w:sz w:val="28"/>
          <w:sz w:val="28"/>
          <w:szCs w:val="28"/>
          <w:rtl w:val="true"/>
          <w:lang w:bidi="fa-IR"/>
        </w:rPr>
        <w:t xml:space="preserve">بخدا اگر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بگذاری خواهی دید که آنها زود شتاب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هلاک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چکنم؟ من تنها یک مرد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دومی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سیمی را پیدا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را ملحق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البختری بن هشام و باو مانند سخنی که بمطعم گفته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کسی هست که ما را یاری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و زهیر و 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 را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زمعه بن اسود بن مطلب بن اسد و با او گفتگو و خویشی او را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هست که در این کار یاری کند؟ آری و آن چند تن را نام برد پس محل ملاقات و اجتماع را در خطم الحجون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مکه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جمع شدند و بر نقض پیمان صحیفه عهد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آغاز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بامداد رسید همه بانجمنهای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بکعبه رفته طواف نمود سپس رو بمردم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مکه ما میخوریم و می‌پوشیم و بنی هاشم در حال هلاک باشند چیزی نمی توانند بخرند یا بفروشند؟ بخدا سوگند من هرگز نمی‌نشینم تا آنکه صحیفه پاره شود همان صحیفه مبنی بر ستم و قطع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می‌گوئی بخدا پاره نمی‌شود زمعه ابن 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دروغگو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بنوشتن آن راضی نبودیم ابو البختری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زمعه راست می‌گوید ما از آن راضی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مطعم بن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راست گفتید و هر که غیر از این بگوید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عمرو هم مانند آنها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ما شبانه انجام دادیم در حالیکه ابو طالب در گوشه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مطعم برخاست که صحیفه را پاره کند دید 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تباه کرد مگر نام خداوند که این کلمه بود باسمک اللهم که نامه‌ها بدان آغاز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صحیفه هم منصور بن عکرمه بود که دست او فلج گردید و نیز</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گفته شده علت خروج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 این بود که چون صحیفه نوشته و بکعبه آویخته شد مردم از بنی هاشم و بنی مطلب دوری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ابو طالب و همراهان آنها در دره سه سال اقامت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موریانه فرستاد که صحیفه را خورد و آنچه در آن از ستم و قطع رحم بود تباه کرد و نام خداوند را بحال خود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پیغمبر فرود آمد و تباهی آنرا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بابی طالب عم خود هم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هم در گفته پیغمبر شک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آن دره خارج و سوی حرم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جمع شدند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زاده من خبر داد که صحیفه شما را 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آن ظلم قطع رحم بوده تباه کرده و نام خداوند را باقی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حاضر کردند و حال را بدان نحو که پیغمبر فرموده بود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دلیر و صدای او رسا و گفته او کارگر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برای شما آشکار شد که بیشتر در خور ستم و قطع رحم هستید، آنها سر فرود آورده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جادو می‌کنید و بهتان می‌زنید آنها آن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تبانی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آنرا نقض و لغو نموده چنانکه بیان شده ابو طالب این اشعار را درباره صحیفه و تباه کردن آن بوسیله موریانه و زوال ظلم و قطع رحم سروده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صحیفه عبرتی بود هر گاه کسی که غائب بوده خبر می‌داد موجب تعجب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کفر و قطع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تمرد از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آنها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از حق ظاهر و گویا بود هم انکار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شد که آنچه گفته بودند باطل بود و هر که غیر از حق چیزی را حمل کند دروغ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که این سه بیت با تکلف بسیار از شخص غیر ادیب جعل شده و در حاشیه هم بمجعول بودن آن اشاره کرده ولی بدتر از آن باشعار و قصاید دیگر تصریح و نقل کرده که مسلما آنها مجعول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جای تاسف است که قدماء و متأخرین هر دو دسته نتوانسته‌اند از جعل و نقل اشعار و اخبار مجعول بر حذر باشند اینها باضافه خرافات و 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bookmarkStart w:id="64" w:name="pg11568_91902"/>
    </w:p>
    <w:p>
      <w:pPr>
        <w:pStyle w:val="Heading2"/>
        <w:numPr>
          <w:ilvl w:val="1"/>
          <w:numId w:val="1"/>
        </w:numPr>
        <w:rPr/>
      </w:pPr>
      <w:bookmarkStart w:id="65" w:name="__RefHeading___Toc4461964_73709187"/>
      <w:bookmarkStart w:id="66" w:name="_Toc22"/>
      <w:bookmarkEnd w:id="64"/>
      <w:bookmarkEnd w:id="65"/>
      <w:r>
        <w:rPr>
          <w:rtl w:val="true"/>
        </w:rPr>
        <w:t>بیان وفات ابی طالب و خدیجه و نزدیک شدن پیغمبر باعراب و تبلیغ آنان‌</w:t>
      </w:r>
      <w:bookmarkEnd w:id="66"/>
    </w:p>
    <w:p>
      <w:pPr>
        <w:pStyle w:val="BookText"/>
        <w:rPr/>
      </w:pPr>
      <w:r>
        <w:rPr>
          <w:rFonts w:ascii="IRNazanin" w:hAnsi="IRNazanin" w:eastAsia="IRNazanin"/>
          <w:color w:val="111111"/>
          <w:sz w:val="28"/>
          <w:sz w:val="28"/>
          <w:szCs w:val="28"/>
          <w:rtl w:val="true"/>
          <w:lang w:bidi="fa-IR"/>
        </w:rPr>
        <w:t xml:space="preserve">سه سال پیش از هجرت ابو طالب و خدیجه در گذشتند و آن پس از خروج از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در ماه شوال یا ذی القعده وفات یافت که عمر او هشتاد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هم سی و پنج روز پیش از او وفات یافته بود و نیز گفته شده فاصله بین وفات هر دو پنجاه و پنج روز بود سه روز هم گفته شده مصیبت مرگ آن دو بر پیغمبر بسیار عظیم بود بحدیکه فرمود آنچه را قریش بر سرم آورده‌اند از اذیت و رنج کمتر از مصیبت ابی طالب است زیرا آنها بعد از مرگ بر آزار من افزودند و کار آنها بجائی رسید که هرگز در زمان حیات او نمی‌رسید بحدیکه بعضی از آنها خاک بر سر آن حضرت می‌ریخت و برخی هم هنگام نماز محتویات شکم میش را در پیشگاه می‌نهادند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از آن وضع بستوه آمده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عبد مناف این چگونه جوار و همسایگی و پناه است؟ سپس آنچه را که پیش می‌گذاشتند برداشته در معبر می‌انداخت چون بعد از وفات ابی طالب کار بدین وضع سخت شد او با زید بن حارثه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ثقیف را قصد نمود که از آنها یاری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بآنها رسید نزد سه شخص از آنها رفت که در آن زمان ریاست ثقیف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 و آنها سه برادر عبد یالیل و مسعود و حبیب فرزندان عمرو بن عمیر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باسلام دعوت و در باره یاری خود گفتگو فرمود که با او ضد مخالفین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اگر خداوند ترا فرستاده که یک دیو فرستاده، که کعبه را لخت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دیگری را نیافت که ترا فرستاد؟ سیمی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با تو هرگز سخن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چنانکه می‌گوئی رسول خدا هستی تو بزرگتر از آنی که من بتو پاسخ بدهم و اگر دروغگو باشی شایسته نیست که با تو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آنها نا امید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دعوت را مکتوم کنید مبادا قوم من بر آن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خودداری نکرده اوباش و بی‌خردان قوم خود را وادار نمودند که باو احاطه کنند او ناگزیر بیک دیوار معروف ببستان و متعلق بعتبه و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ربیعه بود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مالک در آنجا بودند که اوباش از دنبال کردن آن حضرت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حبله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زوال نیروی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بی‌چارگی و خواری خویش را نزد مردم بتو شکایت می‌کنم ای از همه مهربانتر که تو خدای ناتوانان و خدای من هستی، مرا بکه می‌سپاری آیا بکسی که دور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بدشمنی که کار مرا باو سپردی مرا واگذار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بر من غضب نکرده باشی من باکی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پیش آمدها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و پرورش تو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بنور روی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تاریکیها را زدوده و کار دنیا و آخرت را نیک و روشن نموده پناه می‌برم که خشم خود را بر من فرود میار و غضب خود را بمن روا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فرزند ربیعه آن پیش آمد را دیدند حس حمیت و خویش نوازی آنها تحریک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خود را که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او عداس بود خوانده دستور دادند که خوشهای چیده انگور را برداشته نزد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او هم امر آنها را انجام داد چون آنرا نزد رسول نهاد پیغمبر دست زد و فرمود بسم اللّه سپس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سخن را اهل این شهر نمی‌دانند و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کدام شهر و دین تو چیست؟ پیغمبر پرسید تو اهل کدام کشور و کیش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نصرانی و اهل نینوی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پرسید آیا تو از قریه آن مرد نیکوکار هستی؟ مقصود</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یونس بن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چگونه می‌دانی که یونس کیست؟ پیغمبر فرمود او برادر من است او پیغمبر بود و من نیز پیغمبر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عداس بر دست و پای پیغمبر افتاد و آنها را بوسید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آغوش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فرزند ربیعه یکی بدیگری گفتند غلام ما را از راه بدر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عداس برگشت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شده بود که تو دست و پای او را می‌بوسیدی؟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زمین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ارجمندتر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وای بر تو دین تو بهتر از دین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پیغمبر بمکه مراجعت نمود شب شد و پاسی از شب گذشت که پیغمبر برای نماز بپا خاست در آن هنگام هفت تن پری که از اجنه نصیبین بوده و یمن را قصد می‌نمودند بر او گذشتند و گوش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پیغمبر پایان یافت آنها بسوی قوم خود با مژده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ایمان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 چون پیغمبر از ثقیف برگشت نزد مطعم بن عدی فرستاد و از او یاری و پناه خواست که بتواند پیغام خدا را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مطعم و فرزندان و برادرزادگان او همه اسلحه خود را برداشته بمسجد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آن را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متابعت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پناه دهنده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دهنده و مدافع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تو پناه دهی ما هم حامی او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وارد مکه شد و در آن جا اقامت نمود ابو جهل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پیغمبر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بد باشد که از ما پیغمبر و پادشاه باشد؟ پیغمبر شنید بسوی آنها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عتبة برای خدا چیزی نگفتی بلکه برای سود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ای ابو جهل بخدا بر تو روزگاری نخواهد گذشت و آن هم دور نیست که تو کم بخندی و بسیار گریه کنی شما نیز ای گروه قریش مدتی بسیار بر شما نمی‌گذرد که در این راه باکراه و اجبار شرکت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هم شد پیغمبر در مراسم و هنگام آمدن قبایل نزد آنها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خود را بیان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اقامت خود آنها رفت</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آنها پیشوا و رئیسی داشتند که نام او ملیح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بدین خود دعوت کرد و آنها نپذیرفتند، نزد 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طوایف آنها بود که بنی عبد اللّه موسوم بودند آنها را هم دعوت کرد و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بنی حنیفه رفت و دعوت خود را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اعراب باندازه آنها باو جواب بد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نزد بنی عامر رفت و دین خود را آشکار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باو گفت اگر ما از تو پیروی کنیم و تو بر مخالفین پیروز شوی آیا بعد از تو ما از این کار بهره خواهیم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تو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خداست که خود او هر کاری در جای خود قرار می‌دهد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گردنهای خود را آماج نشانه عرب کرده از تو دفاع کنیم و این کار بدیگران سپرده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را دیگران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بکار تو نیازی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بنی عامر نزد رئیس سالخورده خود برگشتند و خبر دعوت پیغمبر را دادند و نسب آن حضرت را بیان نمودند دست بر سر نهاد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بنی عامر آیا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جبران‌پذیر است؟ بخدائی که جان من در دست اوست هیچ یک از فرزندان اسماعیل چنین دعوتی را جعل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خرد شما کجا بود که از او غفلت کردید؟ پیغمبر همیشه نزد هر وارد و زائر و مسافر که جاه و شرف داشته باشد رفته دعوت خود را بیان نمود و در هر جا که می‌رفت عم او ابو لهب او را دنبال کرده پس از فراغت از بیان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فلان این شما را دعوت می‌کند که عبادت لات و عزی را از گردن خود خلع و بدعت و گمراهی او را قبول کنید و حتی یاران و هم پیمانان شما را از اجنه بدین کار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او مشنوید و نپذیرید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bookmarkStart w:id="67" w:name="pg11568_91906"/>
    </w:p>
    <w:p>
      <w:pPr>
        <w:pStyle w:val="Heading2"/>
        <w:numPr>
          <w:ilvl w:val="1"/>
          <w:numId w:val="1"/>
        </w:numPr>
        <w:rPr/>
      </w:pPr>
      <w:bookmarkStart w:id="68" w:name="__RefHeading___Toc4461966_73709187"/>
      <w:bookmarkStart w:id="69" w:name="_Toc23"/>
      <w:bookmarkEnd w:id="67"/>
      <w:bookmarkEnd w:id="68"/>
      <w:r>
        <w:rPr>
          <w:rtl w:val="true"/>
        </w:rPr>
        <w:t>بیان آغاز دعوت پیغمبر نسبت بانصار و پیشنهاد آن حضرت و اسلام آوردن آنها</w:t>
      </w:r>
      <w:bookmarkEnd w:id="69"/>
    </w:p>
    <w:p>
      <w:pPr>
        <w:pStyle w:val="BookText"/>
        <w:rPr/>
      </w:pPr>
      <w:r>
        <w:rPr>
          <w:rFonts w:ascii="IRNazanin" w:hAnsi="IRNazanin" w:eastAsia="IRNazanin"/>
          <w:color w:val="111111"/>
          <w:sz w:val="28"/>
          <w:sz w:val="28"/>
          <w:szCs w:val="28"/>
          <w:rtl w:val="true"/>
          <w:lang w:bidi="fa-IR"/>
        </w:rPr>
        <w:t xml:space="preserve">سوید بن صامت از بنی عمرو بن عوف که طایفه‌ای را از 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بقصد حج و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کعبه در غیر موسم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مکه گردید او کامل لقب داشت زیرا چابک و شاعر و دارای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یاری را دعوت کنی و اگر بر گفته او در غیاب آگاه شوی از فریب او بستوه می‌آئی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او مانند جادو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و روبرو ولی در غیاب زشت و گلو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ایجاد 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او ترا خرسند می‌کند ولی زیر آن ظاهر یک خدعه و خیانت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آنچه را که از تو پنهان می‌دارد نمایان می‌کند و از نگاه تند دشمنی و کینه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بیک کار نیک یاری کن که بسی مرا آزمودی، بهترین مردم آن است که نیکی کند و امتحان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او را قصد و قرآن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بسیار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بمدینه مراجعت کرد پس از اندک زمانی 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کشتند در جنگ بعاث که قوم او می‌گفتند او مسلمان بوده که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باء یک نقطه بضم و عین بی‌نقطه که همین صحیح می‌باشد ابو الحسیر انس بن رافع هم با گروهی از جوانان از طایفه بنی عبد الاشهل که ایاس بن معاذ میان آنان بود برای طلب اتحاد و یاری از قریش وارد مکه شدند که مدد و اتحادی ضد قوم خود از خزرج</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نزد آنها رفته فرمود آیا چیز بهتری از آنچه برای انجام آن آمده‌اید نمی‌خواهید؟ آنگاه آنها را باسلام دعوت و قرآن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ایاس که در آن زمان جوانی خردسال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بخدا از آنچه بطلب آن آمده‌ایم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الحسیر یک مشت خاک از بطحاء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بر روی او بیخت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ما برای چیز دیگری غیر از این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ایاس هم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برخاست و رفت ایاس هم کم زیست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او شنیدند که او هنگام مرگ تکبیر میکرد و لا اله الا اللّه می‌گفت آنها شکی نداشتند که او مسلمان بود که درگذشت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bookmarkStart w:id="70" w:name="pg11568_91908"/>
    </w:p>
    <w:p>
      <w:pPr>
        <w:pStyle w:val="Heading2"/>
        <w:numPr>
          <w:ilvl w:val="1"/>
          <w:numId w:val="1"/>
        </w:numPr>
        <w:rPr/>
      </w:pPr>
      <w:bookmarkStart w:id="71" w:name="__RefHeading___Toc4461968_73709187"/>
      <w:bookmarkStart w:id="72" w:name="_Toc24"/>
      <w:bookmarkEnd w:id="70"/>
      <w:bookmarkEnd w:id="71"/>
      <w:r>
        <w:rPr>
          <w:rtl w:val="true"/>
        </w:rPr>
        <w:t>بیان نخستین بیعت عقبه و اسلام آوردن سعد بن معاذ</w:t>
      </w:r>
      <w:bookmarkEnd w:id="72"/>
    </w:p>
    <w:p>
      <w:pPr>
        <w:pStyle w:val="BookText"/>
        <w:rPr/>
      </w:pPr>
      <w:r>
        <w:rPr>
          <w:rFonts w:ascii="IRNazanin" w:hAnsi="IRNazanin" w:eastAsia="IRNazanin"/>
          <w:color w:val="111111"/>
          <w:sz w:val="28"/>
          <w:sz w:val="28"/>
          <w:szCs w:val="28"/>
          <w:rtl w:val="true"/>
          <w:lang w:bidi="fa-IR"/>
        </w:rPr>
        <w:t xml:space="preserve">چون خداوند خواست دین خود را نمایان و وعده خویش را انجام دهد پیغمبر خدا سوی موسمی که گروهی از انصار در آن بودند رهسپار شد، باز هم خود را میان قبایل افکند و مانند گذشته آغاز دعوت و تبلیغ نمود در عقبه بود که ناگاه با جمعی از 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 اسلام را بآنها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سامان خود با یهود زیست می‌نمودند و چون خود بت‌پرست و یهود خداپرست بودند همواره مشاجره و فتنه میان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بانها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خداوند پیغمبر موعود ما را بعثت کند آنگاه ما شما را مانند قوم عاد و ثمود خواهیم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دعوت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یکی بدیگری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این همان نبی موعود است که یهود شما را باو تهدید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اجابت و تصدیق کردند و گفتند میان قوم خیر و شر می‌باشد شاید خدا بخواهد بسبب تو آن شر زایل شود اگر دو دسته قوم ما با تو متفق شوند هیچ کس از تو گرامی‌تر و تواناتر نخواهد بود سپس برگشتند که هفت تن از خزرج اسعد بن زراره بن عدس ابو امامه و عوف بن حارث بن رفاعه که هر دو فرزند عفراء که از بنی النجار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رافع بن مالک بن عجلان و عامر بن حارثه بن ثعلبه بن غنم که هر دو از بنی زریق بودند و قطیمه بن عامر بن حدیده بن سواد از بنی سلمه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لام و عقبة بن عامر بن نابی از بنی غنم بود و جابر بن عبد اله بن دیاب از بنی 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ریاب</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بکسر راء و یاء نقطه دار دو نقطه زیرین و باء یک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بمدینه باز گشتند پیغمبر را ستودند و باسلام دعوت نمودند تا آنکه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دیگر هنگام موسم رسید دوازده تن از انصار وارد عقبه شدند همان عقبه اولی و در آنجا بیعت گرو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تعهد ناموسی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اسعد بن زراره و عوف و معاذ که هر دو فرزند عفراء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بن مالک بن عجلان و ذکوان بن عبد قیس از بنی زریق و عباده بن الصامت از بنی عوف بن خزرج و یزید بن ثعلبه بن خزمه ابو عبد الرحمن ازبلی هم پیمان آنها و عباس بن عباده بن نضله از بنی سالم و عقبة بن عامر بن نابی و قطبة بن عامر بن حدیده که از خزرج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کسانیکه حاضر بوده و ایمان آوردند ابو الهیثم بن تیهان هم پیمان بنی اشهل و عویم بن ساعده باز هم پیمان آنها که بعد از نزد پیغمبر مراجعت کردند و پیغمبر مصعب بن عمیر بن هاشم بن عبد مناف بن عبد الدار را همراه آنها روانه نمود و فرمود قرآن را بآنها بیاموزد و اسلام را تلقین نماید او هم بر اسعد بن زراره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باتفاق او بخانه بنی ظفر رفته در اینجا گروهی از مردان که مسلمان شده بودند گرد آمدند سعد بن معاذ و اسید بن حضیر که هر دو رئیس بنی عبد الاشهل و هر دو کافر بودند بر اجتماع آنها آگاه شدند سعد باسید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اینها که خانه ما را قصد کرده‌اند و بگو اگر اسعد پسر خاله من نبود کار شما را می‌ساختم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سلاح خود را برداشت و بطرف آنها روانه شد و بهر دو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و مهمان مبلغ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باعث شده که اینجا بیائید و ناتوانان ما را بی‌خرد بدانید، دور شوید از ما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می‌نشینی که بشنوی اگر خشنود شدی که این کار را می‌پذیری و اگر نپسندی که ما کوتاه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دادی سپس نزد آن دو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درباره اسلام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و ارجمند است چگونه می‌پذیرید کسی را که این دین را بپسندد؟ 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می‌کنی و</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رخت خود را می‌شوئی سپس شهادت حق را ادا می‌کنی و بعد دو رکعت نماز میخوانی او هم بجا آورد و مسلمان شد سپس بآن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من مردی توانا اگر او متابعت کرد از شما هیچ کس از قوم او عقب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نزد شما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سعد بن معاذ است سپس نزد سعد و قوم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سعد او را دید گفت بخدا سوگند او با یک روی دیگری غیر از روئی که داشت نزد شما برگشته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 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دو مرد گفتگو کردم چیز بدی در آنها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روایت شده که بنی حارثه قصد کردند که اسعد بن زراره را بکشند، سعد چون شنید خشمگین شد و ترسید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خاله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بکشند چون بآن دو رسید و آنها را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دانست که اسید قصد حضور او را داشت او با سعد بن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میان من و تو خویشی نبود چنین کاری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توقع نمی‌داشتی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باو گفت آیا می‌نشینی و می‌شنوی که اگر راضی شدی بدین کار آنرا می‌پذیری و اگر بستوه آمدی ما آنرا از تو بر میگردانیم او نشست و مصعب اسلام را باو پیشنهاد کرد و قرآن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 کسی که میخواهد این دین را قبول کند با او چه میکنید؟ آنها وظایف و فرائضی را که با سید پیشنهاد کرده بودند باو گفتند او هم اسلام آورد و خود را پاک و بانجمن قوم خود باتفاق اسید بن حضیر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میان قوم خود در آمد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بنی عبد الاشهل چگونه مقام مرا میان خود می‌بینید؟ گفتند تو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 از ما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سخن من با شما حرام است مگر همه زن و مرد بخداوند و پیغمبر او ایمان بیارید بخدا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عبد الاشهل مرد یا زنی نماند که مسلمان نشده باشد مصعب هم بخانه اسعد برگشت که همواره باسلام دعوت می‌کرد تا اینکه هیچ یک از خانه‌های انصار از مسلمان زن و مرد تهی نماند مگر خانواده‌ای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چند 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امیة بن زید</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وائل و واقف که آنها از ابو قیس بن اسلت متابعت نمودند و او آنها را از اسلام بازداشت تا آنکه پیغمبر مهاجرت فرمود و جنگ بدر و احد و خندق واقع شد آنگاه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بمکه مراجعت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همزه و فتح 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حاء بی‌نقطه و فتح ضاد نقطه دار و سکون یاء دو نقطه زیرین</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bookmarkStart w:id="73" w:name="pg11568_91912"/>
    </w:p>
    <w:p>
      <w:pPr>
        <w:pStyle w:val="Heading2"/>
        <w:numPr>
          <w:ilvl w:val="1"/>
          <w:numId w:val="1"/>
        </w:numPr>
        <w:rPr/>
      </w:pPr>
      <w:bookmarkStart w:id="74" w:name="__RefHeading___Toc4461970_73709187"/>
      <w:bookmarkStart w:id="75" w:name="_Toc25"/>
      <w:bookmarkEnd w:id="73"/>
      <w:bookmarkEnd w:id="74"/>
      <w:r>
        <w:rPr>
          <w:rtl w:val="true"/>
        </w:rPr>
        <w:t>بیان بیعت دوم در عقبه‌</w:t>
      </w:r>
      <w:bookmarkEnd w:id="75"/>
    </w:p>
    <w:p>
      <w:pPr>
        <w:pStyle w:val="BookText"/>
        <w:rPr/>
      </w:pPr>
      <w:r>
        <w:rPr>
          <w:rFonts w:ascii="IRNazanin" w:hAnsi="IRNazanin" w:eastAsia="IRNazanin"/>
          <w:color w:val="111111"/>
          <w:sz w:val="28"/>
          <w:sz w:val="28"/>
          <w:szCs w:val="28"/>
          <w:rtl w:val="true"/>
          <w:lang w:bidi="fa-IR"/>
        </w:rPr>
        <w:t>چون اسلام میان انصار شایع و آشکار گردید، جماعتی از آنها تصمیم گرفتند که در خفا و بدون توجه کسی نزد پیغمبر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موسم حج ماه ذی الحجه با گروهی از کافران قوم خود همسفر شدند پیغمبر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کرده وعده ملاقات دیگر را در عقبه دادند چون پاسی از شب گذشت آنها یگان یگان روانه شدند که در وعده‌گاه خود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آنها هفتاد مرد و میان آنها دو زن که نسیبه بنت کعب ام عماره و اسماء عم عمرو بن عدی از بنی سلمه بودند که پیغمبر میان آنان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 المطلب عم آن حضرت که در آن زمان هنوز کافر بوده برای اطمینان از پیشرفت و استحکام کار برادرزاده خود همراه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نخستین کسی بود که سخن 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خزرج در آن هنگام عرب هر دو طایفه خزرج و اوس را یکی دانسته بنام خزرج آنها را میخواندند چنانکه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میان ما چنانکه می‌دانید گرامی و مصون میباشد و او خواست فقط بشما ملحق شود اگر شما بوعده خود وفا کنید و از او دفاع و حمایت نمائید چنانکه تصمیم گرفته‌اید شما و آینده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که بشما واگذار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میدانید که او 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کرد پس هم اکنون او را بگذارید که در عزت و امان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 پیغمبر خدا بگو و برای خود و خدای خود از ما هر چه میخواهی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و وثیقه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تکلم کرد و قرآن</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را خواند و باسلام تشویق فرمود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چنین باید حمایت و دفاع کنید که از فرزندان و زنان خود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براء بن معرور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بخداوندی که ترا بر حق فرستاد ما از تو مانند دفاع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دفاع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بیعت کن ای پیغمبر خدا که ما بخدا سوگند مردان کارزار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ابو الهیثم بن تیهان برید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خدا میان ما و مردم رشته‌های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و 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اگر خداوند ترا پیروز کند و تو میان قوم خود برگردی و ما را بحال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عداوت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 چه خواهیم کرد؟ پیغمبر تبسمی فرموده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خون بدنبال خون و ویرانی در پی ویرانی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مقابله و معامله بمثل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و من از شما با هر که جنگ کنید جنگ میکنیم و با هر که صلح و مسالمت میکنید صلح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تن از میان شما انتخاب کنید که نقیب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سرکرده و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تشکیلات سربازی برای نخستین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دوازده تن برگزیدند که نه نقیب از خزرج و سه نقیب از اوس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عباده بن نضله انصاری بآنها گفت ای گروه خزرج میدانید روی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مرد بیعت میکنید؟ شما روی سرخ و سیاه بیعت میکنید پس اگر گمان برید که اموال شما دچار تباهی و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کشته شوند و شما از تسلیم او ناگزیر شوید بهتر این است که هم اکنون او را تسلیم نمائید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 خود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رسوا خواهید شد و اگر یقین دارید که شما وفا خواهید کرد او را دریابید که بخدا خیر دنیا و آخرت اینجاست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می‌پذیریم با تحمل تباهی اموال و قتل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خدا در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خواهیم داشت؟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او بیعت کردند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عباس بن عباده آن سخن را برای این گفت که پیمان را استوار کند و نیز گفته شده او برای اینکه کار بتاخیر افتد تا عبد اللّه بن ابی ابن سلول حاضر شود این سخن را بزبان آورد و نیز گفته شده که براء بن معرور آن سخن را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او بیعت کردند شیطان از سربلندی عقبه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شهرنشینان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کوهستانیان آیا میخواهید مرد بدنامی را که کودکان را گرد خود جمع و بر نبرد شما تصمیم گرفته بشناسید؟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فرمود بخدا سوگند من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آماده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بروید سوی بارانداز خود عباس بن 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بخداوندی که ترا برای پیغمبری بعثت نموده اگر بخواهی ما فردا با شمشیرهای خود بر اهل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این کار امری برای من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اعیان قریش نزد آنها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آگاه شده‌ایم که شما آمده‌اید رفیق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خود همراه و با او بیعت نموده‌اید که با ما جنگ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برای ما ناگوارتر از این نیست که از میان اقوام عرب با شما دشمنی و جنگ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آگاه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کردند که چنین چیزی رخ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انصار از مکه کوچ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معرور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خزرج من چنین تصمیم گرفته‌ام که در نماز پشت بکعبه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رو بشام هم نماز خوانده و ما با او مخالفت نمیکنیم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کعبه توجه میکرد و نماز میخواند چون بمکه باز گشت از پیغمبر پرسید پیغمبر فرمود اگر صبر میکردی حتما قبله‌ای که باید اختیار کنی باز مییافتی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برگشت و قبله پیغمبر را برگزید چون آنها بیعت کردند بشهر مدینه برگشتند که تاریخ بازگشت آنها ماه ذی الحجه بود پیغمبر هم در مکه تا پایان همان ماه اقامت و بعد محرم و صفر تا دوازدهم ربیع الاول در مکه زیست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خیر اسلام آوردن انصار بقریش رسید بر مسلمین مقیم مکه سخت</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گرفتند و کوشیدند که آنها را از دین خود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 دچار وضع بسیار دشوار شده بودند که آن وضع را فتنه واپسین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فتنه نخستین قبل از مهاجرت حبشه شده بود و این فتنه آخرین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بیعت اخیر عقبه غیر از شرایط بیعت نخستین بود زیرا بیعت اولی مبنی بر دفاع از خانواده و زن بود و بیعت اخیر مبنی بر جنگ با سرخ و سیاه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هر سیاه و سفید یا هر قوم و هر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پیغمبر بیاران خود فرمان مهاجرت بمدینه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مهاجری که وارد مدینه گردید ابو سلمه بن عبد الاسد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او یک سال قبل از بیعت بوده بعد از او عامر بن ربیعه هم پیمان بنی عدی با زن خود لیلی دختر ابن حتمه سپس عبد اللّه بن جحش با برادر خود ابو احمد و تمام خانواده آنها مهاجرت نمودند و در خانه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 یاران هم یکی پس از دیگری بدنبال آنها رفتند سپس عمر بن الخطاب و عیاش بن ابی ربیعه رفتند و بر بنی عمر بن عوف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جهل بن هشام نزد عیاش بن ابی ربیعه رفتی که برادر امی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در غیاب و مفارقت تو تصمیم گرفته که زیر سایه ننشیند و سر خود را شانه نکند تا تو برگردی او متأثر شد و برگشت باز هم اصحاب پیغمبر یکی پس از دیگری بمدینه مهاجرت نمودند تا پیغمبر اکرم خود مهاجرت فرمود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bookmarkStart w:id="76" w:name="pg11568_91916"/>
    </w:p>
    <w:p>
      <w:pPr>
        <w:pStyle w:val="Heading2"/>
        <w:numPr>
          <w:ilvl w:val="1"/>
          <w:numId w:val="1"/>
        </w:numPr>
        <w:rPr/>
      </w:pPr>
      <w:bookmarkStart w:id="77" w:name="__RefHeading___Toc4461972_73709187"/>
      <w:bookmarkStart w:id="78" w:name="_Toc26"/>
      <w:bookmarkEnd w:id="76"/>
      <w:bookmarkEnd w:id="77"/>
      <w:r>
        <w:rPr>
          <w:rtl w:val="true"/>
        </w:rPr>
        <w:t>بیان مهاجرت پیغمبر</w:t>
      </w:r>
      <w:bookmarkEnd w:id="78"/>
    </w:p>
    <w:p>
      <w:pPr>
        <w:pStyle w:val="BookText"/>
        <w:rPr/>
      </w:pPr>
      <w:r>
        <w:rPr>
          <w:rFonts w:ascii="IRNazanin" w:hAnsi="IRNazanin" w:eastAsia="IRNazanin"/>
          <w:color w:val="111111"/>
          <w:sz w:val="28"/>
          <w:sz w:val="28"/>
          <w:szCs w:val="28"/>
          <w:rtl w:val="true"/>
          <w:lang w:bidi="fa-IR"/>
        </w:rPr>
        <w:t>چون یاران پیغمبر یکی پس از دیگری مهاجرت نمودند خود در مکه بانتظار امر اقامت نمود و علی ابن ابی طالب و ابو بکر صدیق نیز با او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قریش حال را بدان منوال دیدند ترسیدند که پیغمبر هم خارج شود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انجمن قصی بن کلاب بود جمع شده با هم مشورت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هم بصورت یک پیرمرد بانها هم آهنگ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اهل نجد هستم بر کار شما آگاه شده خواستم با خرد و رای خود مددی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جمع شده بودند عتبه و شیبه و ابو سفیان و طعیمة بن عدی و حبیب بن مطعم و حارث بن عامر و نضر بن حارث و ابو البختری بن هشام و ربیعة بن الاسود و حکیم بن حزام و ابو جهل و نبیه و منبه دو فرزند حجاج و امیه بن خلف و چند تن دیگر بودند یکی بدیگری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 و چنان و ما آسوده نخواهیم بود که او با یاران و پیروان خود بر ما قیام و هجوم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کار تصمیم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غل و زنجیر کرده در زندان اندازید و در را بر او ببندید سپس منتظر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هم مانند شعرایی که پیش از او دچار شدند گرفتار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نجدی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تدبیر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اینکه در زندان باشد از پشت در اوامر خود را بیاران صادر کند آنگاه ممکن است</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که هجوم آورده او را آزاد کنند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اخراج و نفی بلد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باکی نخواهیم داشت هر جا که خواهد رفت برود فقط از ما دور و نادیده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نجدی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نیکو و منطق دلنشین او را نمی‌شنوید و نمی‌بینید که هر جا و نزد هر قومی که رفت آنها را تسخیر می‌کند و بسبب همان بیان شیرین آنها را ضد شما و برای جنگ شما تجهیز می‌کند و سرزمین شما را پامال و کار شما را از دست شما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معتقد هستم از هر قومی یک جوان برگزیده باو شمشیر داده که همه جوانان یکباره مانند یک تن او را زده تا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کنند خون او میان قبایل پامال می‌شود و بنی عبد مناف قادر بر جنگ با تمام قبایل نخواهند بود آنگاه بگرفتن خونبها راضی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نجدی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سخن همین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همین اتحاد و تصمیم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نزد پیغمبر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بستر خود آرام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ظلمت شب آغاز شد،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آن حضرت جمع شده که مراقب او باشند که چه وقت بخواب فرو رود تا کار او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آنها را چنین دید بعلی بن ابی 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من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خود بگیر که بتو هیچ گزندی نخواهد رسید و نیز باو دستور داد که امانت مردم و کارهای دیگر را بعد از او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پیغمبر یک مشت خاک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دورا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آنان بیخت و آیات قرآن را از سوره یس تلاوت فرمود تا پایان فهم لا ینصرون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رستگار و پیروز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آنها رفت و گفت چه انتظاری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محمد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خداوند شما را نا امید کرد و کسی از شما نمانده که خاک بر سر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براه خود رفت و آنها دست بر سر خود نهادند آنها خاک را بر سر خود احساس نمودند و علی را با روپوش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خواب فرو رفته، آنها پایداری</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کردند تا بامداد چون صبح شد علی از رختخواب برخاست او را شناختند و این آیه در آن وقت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آنانی که کافر بودند برای تو توطئه با فریب چیده بودند که ترا خوب بشناسند آنگاه بکشند یا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علی پرسیدند که پیغمبر کجا رفته،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 را تبعید و اخراج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علی را زدند و سوی مسجد کشیدند و یک ساعت هم زندانی نمودند سپس او را آزاد کردند و خداوند پیغمبر خود را از مکر و توطئه نجات و امر داد که مهاجرت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پس از او امانت مردم را پس داد و هر چه دستور داده بود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همواره در آغاز و انجام روز بخانه ابو بکر سر می‌زد و او را از حال خود خبر میداد تا روزی که خداوند پیغمبر خود را بمهاجرت اجازه داد پیغمبر هنگام ظهر بخانه ابو بکر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بکر او را در آن هنگام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وقت نیامده مکر برای یک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وارد شد بر تخت نشست و فرمود هر که اینجا نزد تست از ما دور کن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خدا اینجا دو دخترم هستند مگر چه شده؟ فرمود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همکاری ترا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از فرط خرسندی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اجازه خروج را داد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ترا 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و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عبد اللّه بن اریقط از بنی دیل بن بکر که کافر بود اجیر نمودند که آنها را راهنمائی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خروج پیغمبر آگاه نبود جز علی و ابو بکر و خانواده او اما علی که پیغمبر او را فرمود بماند تا امانات مردم که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بآنها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و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دریچه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پشت خانه ابو بکر بود خارج شده سوی یک غار که در 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رهسپار و در آنجا مخفی شدند ابو بکر بفرزند خود عبد اللّه دستور داد که اخبار مکه را تجسس نموده روز را بخبر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گیری بگذارند 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خبر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دختر ابو بکر هم شبانه</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طعام و توشه آنها را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همان غار اقامت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قریش هم اعلان نمود که صد شتر مژدگانی می‌دهد بکسی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ابی بکر هم چون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می‌داد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می‌گشت گله گوسفند را بدنبال خود می‌کشید تا رد و اثر پای او محو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سه روز گذشت و مردم آرام گرفتند رهنمای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دو شتر آنها آمد پیغمبر یکی از آن دو شتر را خرید و بر آن سوار شد و اسماء دختر ابو بکر با یک سفره توشه رسید او را اسماء ذات النطاقین گویند سپس هر دو سوار و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غلام خود را عامر بن فهیره برای خدمت هر دو پشت خود بر شتر ردیف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 براه پیمائی گذرانیدند و تا روز بعد هنگام ظهر هم بسیر و سفر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یک پاره سنگ دراز دیده شد ابو بکر از سایه آن برای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زیر سایه آن خوابید و ابو بکر بحراست آن حضرت کمر بست پس از غروب آفتاب سفر خود را دوباره از سر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هم برای کسی که پیغمبر را پیدا کند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خونبهای یک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سراقة بن مالک بن جعشم مدلجی هم آنها را دنبال کرد و بآنها در یک سرزمین سخت رسید ابو بکر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پیغمبر بدخواهان بما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فرمود آسوده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بر او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او تا سینه و شکم بخاک فرو رفت و غباری مانند دود از زیر آن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دعا کن که خداوند مرا نجات دهد و بر من است که بدخواهان و دنبال کنان را از تو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دعا کرد و او نجات یافت ولی دوباره آنها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پیغمبر بر او نفرین کرد و چهار دست پای اسب سختتر از اول بزمین فرو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دانستم که این اثر نفرین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من دعا کن که عهد می‌کنم بدخواهان را از تو برگردانم پیغمبر دعا فرمود و او نجات یافت و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دو تیر از</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ترکش من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من در فلان جا هستند این علامت را بنما و هر چه بخواهی از اشتران من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بشتران تو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خواست برگردد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سراقه چگونه خواهی دید اگر ترا با بازوبندهای خسرو فرزند هرمز زیور دهند؟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که میرسید از بدخواهان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مبرید که من خود کافی هستم همه را از دنبال کردن پیغمبر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دختر ابو بکر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مهاجرت فرمود چند تن از قریش که ابو جهل میان آنها بود نزد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ایستادند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دست برداشت و بر روی من نواخت بحدیکه گوشواره من از گوشم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گستاخ و بد خواه و پلید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مدتی بدین حال ماندیم که نمی‌دانستیم پیغمبر بکدام جهت رفته تا آنکه یکی از اجنه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قسمت پائین مکه رسید و مردم بدنبال او میرفتند صدای او را می‌شنیدند ولی شخص او را نمیدیدند او می‌گفت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خداوند مردم است بهترین پاداش خود را بدو یار که در دو خیمه ام معبد منزل گزیده‌اند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گرفته‌اند و در همانجا شب را بروز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 هر که یار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شما دور نگرداند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سیادت را که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باد برای بنی کعب زندگانی دختر خود و فرخنده باد نشیمن وی که در انتظار و مراقبت مؤمنین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جن و ناقل قول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گفته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دانستیم که مقصد پیغمبر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رهنمای آنها باتفاق دو یار وارد قباء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بنی عمرو بن عوف وارد شد که دوازده روز از ماه ربیع الاول گذشته و روز دوشنبه هنگامی که آفتاب نزدیک بود در وسط آسمان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مهمان کلثوم بن هدم از طایفه</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بنی عمرو بن عوف بود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سعد بن خیثمه وارد شد که او عزب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عزاب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زن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یاران پیغمبر بودند مهمان او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او را هم بیت العزاب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مجردین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هم بر خبیب بن أساف در سنح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گفته شده بر خارجة بن زید از طایفه بنی حارث خزرج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چون از انجام اوامر پیغمبر فراغت یافت سوی مدینه مهاجرت نمود او شبانه راه می‌پیمود و روز پنهان میشد تا آنکه بمدینه رسید که پای او ترک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او را در آغوش گرفت و از شدت تاثر گریست که پای او ورم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دهان خود پای او را مالید که بعد از آن از درد شکایت نکرد تا وقتی 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بر زنی که شوهر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میدید هر شب مردی نزد وی آمده چیزی باو میداد در وضع او شک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سهل بن حنیف است چون دانست که من بیوه زن هستم بتهای قوم خود را میشکست و برای من می‌آورد که آنها را سوخت خود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 از سوخت که بعضی از بتها چوب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این داستان را بعد از وفات سهل بن حنیف بارها نقل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در قباء روز دوشنبه و چهارشنبه و پنجشنبه را گذرانید و در آنجا مسجد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ریزی فرمود گفته شده بیش از این نزد آنها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میان بنی سالم عوف اقامت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نخستین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را در میان دشت ادا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جمعه بود که در مدینه بجا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روز دوشنبه تولد یافت و روز دوشنبه مبعوث شد و روز دوشنبه حجر اسود را برداشت و بکار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آن در همین کتاب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دوشنبه مهاجرت فرمود و روز دوشنبه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در مدت اقامت آن حضرت در مکه بعد از بعثت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و ابن عباس از ابو سلمه روایت میکنند همچنین عائشه که آن حضرت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زیست</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تابعین ابن مسیب و حسن و عمرو بن دینار این روایت را تایید میکنند گفته شده که سیزده سال اقامت فرمود ابن عباس بروایت حمزه و عکرمه باز همین را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سیزده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از تفاوت این مدت این بود که پس از اعلان دعوت و تبلیغ ده سال اقامت فرمود زیرا آن حضرت چند سال در نهان دعوت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این روایت را تأیید میکند گفته صرمه بن ابی انس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قریش بیش از ده سال اقامت فرمود که در آن مدت تبلیغ میکرد شاید دوستی موافق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مؤید اقامت آن حضرت مدت سیزده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شانزده و هفده سال است که با وزن بیت شعر مذکور توافق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جا هم نقل نشده که مدت بیش از سیزده یا پانزده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اضافه و تصرف در این بیت شعر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قتاده هم یک روایت عجیب و غریب شده که قرآن در مدت هشت سال در مکه نازل شده هیچ کس در این قول با او موافق نیست</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bookmarkStart w:id="79" w:name="pg11568_91923"/>
    </w:p>
    <w:p>
      <w:pPr>
        <w:pStyle w:val="Heading2"/>
        <w:numPr>
          <w:ilvl w:val="1"/>
          <w:numId w:val="1"/>
        </w:numPr>
        <w:rPr/>
      </w:pPr>
      <w:bookmarkStart w:id="80" w:name="__RefHeading___Toc4461974_73709187"/>
      <w:bookmarkStart w:id="81" w:name="_Toc27"/>
      <w:bookmarkEnd w:id="79"/>
      <w:bookmarkEnd w:id="80"/>
      <w:r>
        <w:rPr>
          <w:rtl w:val="true"/>
        </w:rPr>
        <w:t>بیان وقایع سال اول هجرت‌</w:t>
      </w:r>
      <w:bookmarkEnd w:id="81"/>
    </w:p>
    <w:p>
      <w:pPr>
        <w:pStyle w:val="BookText"/>
        <w:rPr/>
      </w:pPr>
      <w:r>
        <w:rPr>
          <w:rFonts w:ascii="IRNazanin" w:hAnsi="IRNazanin" w:eastAsia="IRNazanin"/>
          <w:color w:val="111111"/>
          <w:sz w:val="28"/>
          <w:sz w:val="28"/>
          <w:szCs w:val="28"/>
          <w:rtl w:val="true"/>
          <w:lang w:bidi="fa-IR"/>
        </w:rPr>
        <w:t xml:space="preserve">یکی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نمودن یاران در روز جمعه که در قباء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بنی سالم در دشت آنها بود که نخستین جمعه بوده و پیغمبر خطبه فرمود و آن هم نخستین خطبه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قباء سوی مدینه رهسپار شد، چون بشهر رسید بر هر خانه که میگذشت از خانه‌های انصار اهل خانه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پیغمبر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جنگجو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ذخیره و پناه اینجاست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را بحال خود بگزارید سیر خود را ادامه دهد که این شتر مامور است بجای خود بخوابد تا آنکه بمحل مسجد کنونی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پیغمبر در مدینه که اکنون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بر در مسجد خوابید در آن زمان محل مسجد میدان خشک کردن خرما بود و مالک آن دو پسر یتیم بودند که قیم آنها معاذ بن عفراء بود و نام آن دو سهل و سهیل دو فرزند عمرو از طایفه بنی نجار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شتر خوابید پیغمبر فرود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هم دوباره برخواست اندکی رفت و پس و پیش خود را نگاه کرد در حالیکه مهار آن حیوان آزاد بود سپس بجای نخستین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خوابید و گردن خود را بر زمین دراز کرد که پیغمبر پیاده شد ابو ایوب انصاری هم رحل و بار پیغمبر را بر دوش کشید پیغمبر از وضع آن میدان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عفراء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آن دو یتیم هستند که من با دادن بهای آن آنها را خشنود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باو امر داد که در همان محل مسجد و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اقامت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بسازد گفته شده محل مسجد نخلستان متعلق</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بطایفه بنی النجار یا مزرعه یا گورستان مشرکین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نرخ آنرا معین کنید آنها گفتند ما چیزی نمیخواهیم مگر اجر خداوند آنگاه مسجد را ساختند و قبل از ساختن آن نماز را در هر جا که پیش میآمد ادا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بنای آن پیغمبر با مهاجرین و انصار 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سال مسجد قباء ساخته شد و باز در همان سال کلثوم بن هدم درگذشت همچنین اسعد بن زراره که نقیب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نجار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النجار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از پیغمبر نقیب دیگر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شما برادران من هستید و من نقیب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 و فضیلت برای آنها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سال ابو احیحه در طائف و ولید بن مغیره و عاص بن وائل سهمی از مشرکین در مکه هلاک شدند و در همان سال زفاف پیغمبر با عائشه که پس از ورود بمدینه هفت یا هشت ماه گذشته بود انجام گرفت عقد ازدواج وی سه سال پیش در مکه واقع شده و در آن زمان سن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بود که پس از وفات خدیجه آن ازدواج انجام گرفت و نیز گفته شده سن او هفت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هم سوده دختر زمعه همسر پیغمبر باتفاق دختران پیغمبر باستثناء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نمودند و نیز خانواده ابو بکر باتفاق فرزند او عبد اللّه و طلحة بن عبد اله مهاجرت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سال بر نماز عصر دو رکعت افزوده شد که یک ماه بعد از ورود بمدینه بود و در همان سال عبد اله بن الزبیر تولد یافت گفته شد در سال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مولود از مهاجرین بود در شهر مدینه نعمان بن بشیر نیز نخستین مولود از انصار پس از هجرت بود و نیز گفته شده مختار بن ابی عبید و زیاد بن ابیه هر دو در همان سال تولد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سال پس از انقضاء هفت ماه پیغمبر برای عم خود حمزه یک پرچم سفید برافراشت و او را بفرماندهی عده سی تن از مهاجرین برای قافله قریش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 جهل را با سی صد تن دید که مجدی بن عمرو جهنی مانع وقوع حادثه ما بین آنها بود پرچم را هم ابو</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مرشد حمل میکرد و آن نخستین درفشی است که در عالم اسلام افراشته شده در همان سال هم یک پرچم سفید برای عبیدة بن حارث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برافراشته شد و حامل آن مسطح بن اثاثه بود با مشرکین روبرو شدند و میان طرفین تیر اندازی شد و کار بشمشیر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نخستین کسی بود که در راه خدا تیر انداخت مقداد بن عمرو و عتیبة بن غزوان هر دو مسلمان بودند و در مکه اقامت مینمودند محض تقرب بگروه مشرکین پیوستند چون با مسلمین روبرو شدند و صف آرائی کردند آن دو مرد مسلمان از صف مشرکین خارج و بمسلمین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 گفته‌اند که پرچم ابو عبیده نخستین درفشی بود که در اسلام برافراشته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روایت بسبب نزدیکی تاریخ مشتبه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معلوم نیست کدام مقدم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مشرکین هم ابو سفیان بن حرب بود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مکرز بن حفص بن اخیف و باز گفته شده عکرمه بن ابی جهل فرمانده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خاء نقطه دار و یاء دو نقطه زیرین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یک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سعد بن ابی وقاص برافراشته و او را سوی ابواء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 نزدیک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دار هم مقداد بن اسود بود در ماه ذی القعده واقع شد که زیر لواء او مهاجرین بودند و او نبردی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تجهیزات و ارسال عده را در سال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کرده ولی ابو اسحاق آنها را در سال دوم ذکر نموده که پس از گذشتن دوازده ماه از مهاجرت پیغمبر رخ داده و نیز خود پیغمبر پس از همان مدت شخصا قصد غزا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سعد بن عباده را در مدینه جانشین خود فرمود تا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بقصد قریش رسید همچنین بنی ضمره از قبیله کنانه که در ابواء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مقیم بودند و ما بین آنها شش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ضمره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مسالمت کردند که رئیس آنها فحشی بن عمرو بود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بمدینه مراجعت فرمود و در آن سفر پیش آمد بدی رخ نداد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ابن اسحق چنین آورده که پس از این غزا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غزای عبید بن حارث اول و بعد غزای حمزه بن عبد المطلب واقع شد و در همین سال هم غزای بواط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عده دویست تن در ماه ربیع الاخر سنه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بقصد قریش خارج شد تا بمحل بواط در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قافله قریش هم امیة بن خلف حمحی با صد مرد و عده اشتران کاروان بالغ بر دو هزار و پانصد شتر بود باز پیغمبر بدون برخورد با پیش آمد سوئی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سعد بن وقاص حامل لواء پیغمبر خدا بود و در همان وقت سعد بن معاذ را جانشین خود در مدینه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باء یک نقطه و با طاء بی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پیغمبر غزای عشیره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جمادی الاولی بقصد قریش از طریق ینبع خارج شد که قریش در آن هنگام قصد شام مینمودند چون بعشیره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با بنی مدلج و یاران آنها در ضمره مسالمت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پیش آمد بدی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خود ابو سلمه بن عبد الاسود را حاکم مدینه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حمزه پرچم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غزا پیغمبر علی را کنیه ابو تراب داد بگفته بعضی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هم کرز بن جابر فهری گله مدینه را غارت کرد تا آنکه بدشتی که سفوان نام داشت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است نزدیک بدر ولی بکرز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علی درفش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حارثه هم جانشین پیغمبر در مدینه شده بود در همان سال پیغمبر سعد بن ابی وقاص را با هشت تن روانه کرد و او بدون برخورد با پیش آمد بد مراجعت کرد در همان سال ابو قبیس بن اسلت بر پیغمبر وارد شد و پیغمبر اسلام را باو نمود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تو بدان دعوت میکنی بسی نیکوست ولی بگذار من در کار خود فکر کنم و باز نزد تو برگردم بعد از آن عبد اله بن ابی که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او را دید و پرسید برای اینکه از جنگ خزرج بر کنار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 قبول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یک سال دیگر اسلام نخواهم آورد بعد از آن</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در ماه ذی القعده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دوم هجری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بروایت بعضی از مورخین غزای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ابواء رخ داد و نیز گفته شده 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میان آن دو محل شش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سعد بن عباده را در مدینه جانشین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پیغمبر که سفید بود بعهده حمزه بن عبد المطلب بود ذکر این واقعه 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همسر و جفت علی ابن ابی طالب فرمود که در ماه صفر بود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bookmarkStart w:id="82" w:name="pg11568_91928"/>
    </w:p>
    <w:p>
      <w:pPr>
        <w:pStyle w:val="Heading2"/>
        <w:numPr>
          <w:ilvl w:val="1"/>
          <w:numId w:val="1"/>
        </w:numPr>
        <w:rPr/>
      </w:pPr>
      <w:bookmarkStart w:id="83" w:name="__RefHeading___Toc4461976_73709187"/>
      <w:bookmarkStart w:id="84" w:name="_Toc28"/>
      <w:bookmarkEnd w:id="82"/>
      <w:bookmarkEnd w:id="83"/>
      <w:r>
        <w:rPr>
          <w:rtl w:val="true"/>
        </w:rPr>
        <w:t>[</w:t>
      </w:r>
      <w:r>
        <w:rPr>
          <w:rtl w:val="true"/>
        </w:rPr>
        <w:t>سال دوم هجری</w:t>
      </w:r>
      <w:r>
        <w:rPr>
          <w:rtl w:val="true"/>
        </w:rPr>
        <w:t>]</w:t>
      </w:r>
      <w:bookmarkEnd w:id="84"/>
    </w:p>
    <w:p>
      <w:pPr>
        <w:pStyle w:val="Heading3"/>
        <w:numPr>
          <w:ilvl w:val="2"/>
          <w:numId w:val="1"/>
        </w:numPr>
        <w:rPr/>
      </w:pPr>
      <w:bookmarkStart w:id="85" w:name="__RefHeading___Toc4461978_73709187"/>
      <w:bookmarkStart w:id="86" w:name="_Toc29"/>
      <w:bookmarkEnd w:id="85"/>
      <w:r>
        <w:rPr>
          <w:rtl w:val="true"/>
        </w:rPr>
        <w:t>بیان تجهیز عبد اللّه بن جحش‌</w:t>
      </w:r>
      <w:bookmarkEnd w:id="86"/>
    </w:p>
    <w:p>
      <w:pPr>
        <w:pStyle w:val="BookText"/>
        <w:rPr/>
      </w:pPr>
      <w:r>
        <w:rPr>
          <w:rFonts w:ascii="IRNazanin" w:hAnsi="IRNazanin" w:eastAsia="IRNazanin"/>
          <w:color w:val="111111"/>
          <w:sz w:val="28"/>
          <w:sz w:val="28"/>
          <w:szCs w:val="28"/>
          <w:rtl w:val="true"/>
          <w:lang w:bidi="fa-IR"/>
        </w:rPr>
        <w:t>پیغمبر فرمود که ابو عبیده بن جراح آماده غزا و نبرد شود او هم اطاعت و مبادرت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روانه شود از شدت وجد برای مفارقت پیغمبر گریست پیغمبر بجای او عبد اله بن جحش را فرستاد که در ماه جمادی الاخری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تن از مهاجرین و گفته شده دوازده تن همراه او بودند یک نامه حاوی دستور و فرمان هم باو داد و فرمود که آنرا تا مرور دو روز باز نکند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باز و بدستور آن عمل کند و نیز فرمود که هیچ یک از یاران را بهیچ کاری مجبور نکند او هم چنین کرد و بعد نامه را گشود که در آن چنین بود باید در نخله میان طایف و مکه برای مراقبت قریش و تجسس اخبار آنها اقامت کند او هم بیاران خود گفت و آنها سیر و سفر خود را همراه او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و عتبة بن غزوان یک شتر گم کردند و عقب مانده که آنرا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اله هم رفت و بمحل نخله رسید و بار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کاروان برای قریش که حامل مویز بود از آنجا گذشت در آن کاروان عمرو بن حضرمی و عثمان بن عبد اله بن مغیره و برادر او نوفل و حکم بن کیسان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عکاشة بن محض که سر او تراشیده شده برای آنها دیده بانی میکرد چون او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آخرین روز ماه رجب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 بن عبد اله تمیمی تیری رها کرد و عمرو بن حضرمی را کشت و عثمان و حکم را گرفتار نمود و نوفل گریخت و مسلمین هر چه در آن کاروان بود</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بغنیمت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جحش گفت هر چه غنیمت شده یک خمس آن فریضه پیغمبر است این کار را قبل از وجوب خمس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غنیمت مسلمین و آن نخستین خمس در عالم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اله بن جحش با کاروان و گرفتاران بمدینه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شدند پیغمبر فرمود من در این ماه حرام بشما فرمان جنگ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و اسراء را توقیف نمود و آنها پشیمان و سرافکنده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هم سخت آنها را ملامت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و یاران ماه حرام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جنگ در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هم بفال بد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حضرمی را که واقد بن عبد اللّه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جنگ معمور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حضرمی هم حرب حاضر شده واقد هم حرب را واقد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می‌پرسند در باره ماه حرام آیا جنگ در آن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چون این آیه نازل شد برای مسلمین کارگشائی شده و پیغمبر خمس و اسراء و کاروان را تحویل گرفت این نخستین غنیمت بود که بهره مسلمین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بدو اسیر هم پیغمبر آنها را فدیه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پیغمبر زیست نمود تا در جنگ بئر معونه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معونه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قتل عمرو و غارت کاروان در نخستین شبی از رجب و آخرین روزی از جمادی واقع گردید در همان سال قبله از جهت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کعبه گردانیده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فریضه قبله سوی بیت المقدس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زمانی که پیغمبر در مکه اقامت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را دوست می‌داشت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کعبه را ما بین خود و بیت المقدس قرار می‌داد و نماز می‌خواند چون بمدینه مهاجرت کرد که دیگر نمی‌توانست این کار را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را میان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هم میل داشت که فقط سوی کعبه توجه کند خداوند روز سه شنبه نیمه شعبان باو امر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کعبه</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را قبله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پس از هیجده ماه از تاریخ مهاجرت بمدینه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شانزده ماه گذشته بود که نماز ظهر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در همان سال نیز روزه ماه رمضان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وارد مدینه شد می‌دید که یهود عاشورا را روزه میگرفتند او نیز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گرفت و آنها را از آن روزه باز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سال بمردم امر کرد که زکات 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دو روز پیش بپردازند و در همان سال پیغمبر در مصلا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ادای نماز در خارج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خواند و آن نخستین بار در عالم اسلام بود که نماز عید را در خارج خواندند که پیشاپیش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عنزه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یک عصای حربه‌دار بود که متعلق بزبیر و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بود حمل می‌نمودند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هفتم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بمؤذنین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عنزه که نیزه کوتاه باشد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bookmarkStart w:id="87" w:name="pg11568_91931"/>
    </w:p>
    <w:p>
      <w:pPr>
        <w:pStyle w:val="Heading3"/>
        <w:numPr>
          <w:ilvl w:val="2"/>
          <w:numId w:val="1"/>
        </w:numPr>
        <w:rPr/>
      </w:pPr>
      <w:bookmarkStart w:id="88" w:name="__RefHeading___Toc4461980_73709187"/>
      <w:bookmarkStart w:id="89" w:name="_Toc30"/>
      <w:bookmarkEnd w:id="87"/>
      <w:bookmarkEnd w:id="88"/>
      <w:r>
        <w:rPr>
          <w:rtl w:val="true"/>
        </w:rPr>
        <w:t>بیان واقعه بزرگ بدر</w:t>
      </w:r>
      <w:bookmarkEnd w:id="89"/>
    </w:p>
    <w:p>
      <w:pPr>
        <w:pStyle w:val="BookText"/>
        <w:rPr/>
      </w:pPr>
      <w:r>
        <w:rPr>
          <w:rFonts w:ascii="IRNazanin" w:hAnsi="IRNazanin" w:eastAsia="IRNazanin"/>
          <w:color w:val="111111"/>
          <w:sz w:val="28"/>
          <w:sz w:val="28"/>
          <w:szCs w:val="28"/>
          <w:rtl w:val="true"/>
          <w:lang w:bidi="fa-IR"/>
        </w:rPr>
        <w:t xml:space="preserve">در سال دوم واقعه بزرگ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هفدهم ماه رمضان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در نوزدهم و آن روز جمعه بود سبب آن قتل عمرو بن 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آمدن ابو سفیان بن حرب در کاروان قریش از بلاد شام بود که کالا و دارائی بسیار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سی یا چهل مرد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قریب هفتاد مرد از قریش که میان آنها مخرمه بن نوفل زهری و عمرو بن عاص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پیغمبر خبر آنها را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شتاب کردند و گروهی باز نشستند زیرا احتمال نمی‌دادند که پیغمبر با جنگ روبرو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این است کاروان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سفیان هم شنیده بود که پیغمبر او را قصد نموده احتیاط نمود و نیز ضمضم بن عمر و غفاری را اجیر کرده بمکه فرستاد که استغاثه کند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بقریش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ضمضم هم سوی مکه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عاتکه دختر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دیده بود که سه روز پیش از وقوع حادثه بوده و آنرا برای برادر خود عباس نقل کرده و خواست که آنرا پنهان بدارد و آن خواب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سوار شده در ابطح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منتظر غدر سوی قتلگاه خود شتاب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را سه بار تکرار نمود سپس سوی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شد و شتر خود را بر در کعبه باز داشت و مانند همان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فریاد زد سپس سوی ابو قبیس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آنجا هم مانند اول فریاد</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زد سپس یک سنگ بزرگ برداشت و از بالا انداخت که در پایان دشت منفجر و پراکنده شد و خانه در مکه نماند که پاره از آن داخل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بیرون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ولید بن عتبه بن ربیعه را که دوست او بود دید و آن 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نقل کرد و از او خواست که آنرا مکتوم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هم آنرا برای پدر خود عتبه نقل نمود و این خبر همه جا شایع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عباس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بیا که او گوید در حال طواف بودم چون فراغت یافتم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این پیغمبر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پدید آمده؟ سپس خواب عاتکه را شرح داد،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راضی و قانع نشدید که مردان شما پیغمبر شوند زنان شما هم پیغمبری را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منتظر این سه روز میشویم اگر آنچه گفت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صدق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و گر نه می‌نویسیم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دروغگوترین خانواده میان عرب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جز انکار آن گفته جوابی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زنان خاندان عبد المطلب نزد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این پلید زشت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نمودید که او از توهین برجال شما تجاوز کرده زنان را هم هدف نموده و تو براورد و انکار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همان بود که شما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کار نداشته باشید اگر او تکرار کند من او را کیفر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سیم از خواب عاتکه گذشت و من خشمگین بودم و میل هم داشتم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شوم، او را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سوی او خرامیدم شاید آن سخن را تکرار کند که من کار او را بسازم، او سوی در مسجد با شتاب رفت من بخود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او از من گریخت خدا او را بکشد از دشنام من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چیزی شنیده بود که من نشنیده بودم و آن فریاد ضمضم بن عمرو بود که در میان دشت بر شتر خود که گوش و دم آنرا بریده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بحال زار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بود و فریاد می‌زد در آن حال بار خود را کج کرده و گریبانرا تا دامان دریده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 از مصیبت، زینهار از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 و دارائی شما که همراه ابو سفیان است بچنگ محمد و یاران او افتاده و نمی‌دانم آیا بآنها می‌توانید برسید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الغیاث الغیاث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بدان فریاد و منظر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شدم او هم مشغول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آماده شدند از اشراف و اعیان آنها جز ابو لهب کسی باز نماند که او بجای خود عاصی بن هشام بن مغیره را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امیة بن خلف جمحی خواست باز بنشیند زیرا سالخورده و سنگین و کند بود ولی عقبة بن ابی معیط مجمری با عطر و بخور برداشت و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علی خود را معطر کن زیرا تو در عداد زنان در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نفرین خدا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ترا زشت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آنچه برای من آوردی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آماده بسیج شد عتبه بن ربیعه نیز تصمیم بر خودداری گرفت ولی برادر او شیبه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قوم خود تخلف کنیم برای ما ننگ و ناسزا خواهد ماند تو هم با قوم خود برو او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جنگ تجهیز و آماده بسیج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خود و بنی عبد مناف بن کناد بن حارث را بخاطر آوردند و ترسیدند که از پشت دچار حمله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سراقة بن جعشم مدلجی در آمد که او از اشراف کنانه بود بآنها گفت من حامی و نگهبان شما هستم زودتر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آنها نه صد و پنجاه مرد بود گفته شده هزار 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اسبها صد بود که هفتاد اسب از آنها نجات یافت و سی اسب غنیمت مسلمین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مشرکین هفتصد شتر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از ماه رمضان گذشته بود که پیغمبر آنها را قصد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مسلمین سیصد و سیزده تن و گفته شده چهارده تن بودند بیشتر هم ده و اند گفته شده هفتاد و هفت تن از مهاجرین و نیز گفته شده هشتاد و سه تن و بقیه از انصار بودند گفته شده آنهایی که از پیغمبر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و سه مرد از 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یک مرد و از 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هفتاد مرد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تعداد بهره‌مندان تعیین جنگجویان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فقط دو اسب سوار</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بود که یکی مقداد بن عمرو کندی که هیچ شکی در وجود و سواری او نیست و دیگری گفته شده زبیر بن عوام یا مرثد بن ابی مرثد بود گفته شده که تنها یک سوار و او مقداد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اشتران هم بالغ بر هفتاد شتر بود که بنوبت دو و سه تن بر هر یکی سوار میشدند و گاهی هم چهار مرد ردیف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و علی و زید بن حارثه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شتر داشتند ابو بکر و عمر و عبد الرحمن بن عوف هم یک شتر داشتند همچنین سایرین بدین حال و منوال بودند نام اسب مقداد سبحه و نام اسب زبیر سیل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پرچم دار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عمیر بن عبد الدار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علی بن ابی طالب حمل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عقب‌دار جنگجویان قیس بن ابی صفعه انصاری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بصفراء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 بسیس بن عمرو و عدی بن ابی الزعناء که هر دو از جهینه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برای تجسس و کسب خبر از کاروان ابو سفیان فرستاده سپس پیغمبر از صفراء کوچ نمود و آن محل را در طرف چپ خود قرار داد بسیس بن عمرو هم برگشت و خبر داد که کاروان نزدیک بدر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بسیج قریش برای نجات و حمایت کاروان اطلاع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زبیر و سعد را هم برای خبر یابی سوی بدر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دو غلام یکی اسلم غلام بنی جحجاح و دیگری ابو یسار غلام بنی العاص که برای برداشت آب آمده بودند تصادف و آنها را اسیر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دو گرفتار را نزد پیغمبر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تحقیق و پرسش نمودند گفتند ما آبدار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حامل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هستیم ما را برای آوردن آب فرستاده بودند یاران باور نکردند و آنها را سخت نواختند که خبر کاروان ابو سفیان را بدهند آن دو ناگزیر گفتند ما را ابو سفیان برای آوردن آب فرستاده سپس آنها را بحال خود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از نماز فراغت یافت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آنها راست گفتند شما آنها را زدید و وقتی که دروغ گفتند رها کردید؟ آنها آبدار قریش هستند سپس فرمود بگویید قریش اکنون کجا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آن تپه که اندکی دور است، پیغمبر</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پرسید عده آنها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عده آنان را معلوم کنید گفتند نمی‌دانیم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چند شتر 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نه و روز دیگر ده شتر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عده آنها از نه صد تا هزار است سپس پرسید میان آنها از اشراف قریش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و شیبه دو فرزند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و ابو البختری بن هشام و حکیم بن حزام و حارث بن عامر و طعیمه بن عدی و نضر بن حارث و زمعه بن اسعد و ابو جهل و امیة بن خلف و نبیه و منبه دو فرزند حجاج و سهیل بن عمرو و عمرو بن عبد ود پیغمبر رو بیاران کرد و فرمود این است مکه که جگر گوشه‌های خود را سوی شما افکنده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یاران مشورت کرد ابو بکر گفت و نیک گفت عمر هم گفت و خوب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مقداد بن عمرو برخاست و گفت ای پیغمبر برو برای فرمان و خواست خدا و ما نیز با تو هستیم بخدا سوگند ما هرگز مانند بنی اسرائیل نمی‌گوئیم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خدای تو بروید هر دو بجنگید ما اینجا می‌نشینیم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که خدا همراه تو باشد و ما نیز با هر دوی شما در این نبرد همراهیم بخداوندی که ترا بر حق فرستاد اگر ما را سوی برک غماد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کنی ما بهمراهی تو نبرد و ستیز کرده تا بآنجا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در حق او دعای خیر نمود سپس فرمود 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بدهید زیرا عدد انصار بیشتر بود و بیم آن میرفت که موافق نباشند مگر کسانیکه در مدینه باو پیوستند آنها هم مجبور نبودند که در بسیج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می‌برم مقصود تو از خطاب بمردم ما باشیم 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بتو ایمان آوردیم و تصدیق نمودیم و پیمان هم بستیم برو ای پیغمبر خدا و انجام بده امر خداوند را بخدائی که ترا بر حق فرستاد اگر این دریا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درنوردی ما نیز خود را بدریا افکنده پیروی می‌کنیم بدهم نمی‌دانیم که فردا با دشمن روبرو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پایدار و بردبار هستیم، در مبارزه دشمن راست و راستی پسندیم شاید خدا بخواهد که دیده تو بما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بامید خداوند ما هم همراه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سیر و بسیج خود را دنبال کرد</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 مژده می‌دهم که خداوند یکی از دو بهره را بمن وعده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پیروزی یا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چنین می‌بینم که آن قوم بخاک و خون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سوی بدر سرازیر شد و نزدیک آن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هم ساحل را گرفت و بدر را در طرف چپ قرار داد و شتاب کرد تا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 که قافله را نجات داده بقریش که در جحفه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اطلاع داد که خدا کاروان و دارائی شما را مصون داشت بهتر این است که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بن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بر نمی‌گردیم مگر پس از رسید ببدر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هم یکی از مواسم عرب بود که همه ساله در آن بازاری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آنجا سه روز اقامت کرده، شتر کشتند و طعام داده و شراب نوشیده که عرب خبر ما را بشنوند و برای ما هبت و رعب قائل شوند و تا ابد حساب کار خود 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اخنس بن شریق ثقفی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پیمان بنی زهره بود که مقیم جحفه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زهره خداوند کاروان و دارائی شما و رفیق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نجات داد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برگشتند و در آن نبرد یک فرد از بنی زهره و عدی شرکت نکرد ولی سایر طوایف قریش شرکت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جحفه اقامت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جهیم بن صلت بن مخرمه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مطلب بن عبد مناف خوابی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عالم رویا چنین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سواری که یک شتر هم همراه داشت بما رو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و شیبه و ابو جهل و دیگر کسان کشته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تازیانه بر ران شتر زد و میان لشکر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نماند که بر آن خون نپاشیده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پیغمبر دیگر از بنی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خواهید دانست کشته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طالب بن ابی طالب که در قریش بود با همان قوم گفتگو و محاوره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ما نمی‌دانستیم که شما هواخواه محمد هستید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بمکه برگشت با عده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او باکراه و اجبار همراه قریش آمده بود ولی اثری از او دیده نشد نه در میان گرفتاران و نه کشتگان و نه برگشتگان بمکه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گفته بود شعر</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 اگر طالب با جنگجویان و خیل آنان همراهی کرد تو چنین کن که او یغمازده باشد نه یغماگر و مغلوب باشد نه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هم سیر خود را دوام داد تا بعدوه قصوی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پیما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آسمان را فرو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نزول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هم هموار و سست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هم آنرا سهل و قابل پیمودن کرد و پیغمبر و یاران می‌توانستند بآسانی راه بپیمایند ولی قریش نتوانستند از محل خود بروند پیغمبر هم برای گرفتن چاههای آب شتاب فرمود چون بنزدیکترین آب از بدر رسید رحل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بن منذر بن جموح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خدا آیا این محل را خدا برای ما برگزیده که ما هیچ گونه اعتراضی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باشیم یا اینکه بتوانیم علم حرب و فن جنگ و رأی و چاره را بکار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جنگ و رأی در نبرد و حیله ستیز اولی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پیغمبر خدا برخیز که اینجا در خور نبرد نیست، مردم را هم برانگیز تا آنکه سوی ابی برویم که غیر از این باب نزدیکتر بدشمن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ما بر سر آب اقامت کرده آبهای دیگر را آلوده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بهره‌مند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حوضی برای آب بسازیم و ما آب خواهیم نوشید و آنها تشنه خواهند ماند و ما با آنها نبرد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همچنین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معاذ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یک 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چوب خرما بسازیم که در آن آسوده باشی و ما مرکب ترا نزدیک تو می‌گذاریم که اگر خداوند ما را گرامی داشت و پیروز نمود همان خواهد بود که ما خواستیم و اگر دگرگون شود تو بر مرکب خود سوار شده به آنانی که عقب مانده‌اند خواهی پیوست که آنها از قوم ما هستند زیرا آنهایی که عقب مانده‌اند نسبت بتو محبت و ایمان دارند و اگر آنها می‌دانستند که تو با جنگ روبرو می‌شوی هرگز از یاری تو باز نمی‌ماندند خداوند ترا با حمایت و نگهبانی آنها</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یاری خواهد کرد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با تو همراه خواهند بود پیغمبر برای او دعا و ثنا فرمود سپس 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 و قریش با تکبر و تفاخر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اینها قریش هستند آنها را فردا هلاک فرما اینها با غرور و خودپسندی بدشمنی تو برخاسته و پیغمبر ترا تکذیب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یاری خود را که بمن وعده دادی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آنها را فردا هلاک فرما و چون عتبه بن ربیعه را بر یک شتر سرخ سوار دید فرمود اگر در این قوم اندیشه خوب و نیکی باشد که در این سوار است که بر اشتر سرخ استوار است 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و اطاعت کنند آنها را هدایت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خفاف بن ایما بن رحضة غفاری یا پدر او که ایماء باشد فرزند خود را با شترهای قربانی هدیه فرستاده یاری و مدد خود را با سلاح و مرد پیشنهاد کرد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مردم نبرد کنیم که در خود سستی و ناتوانی احساس نمی‌کنیم و اگر با دعای محمد با خدا جنگ می‌کنیم که هیچکس یارای جنگ خدا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قریش رحل افکندند گروهی از آنها که حکیم بن حزام میان آنان بود پیش رفته تا بحوض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رسیدند پیغمبر فرمود آنها را آزاد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آن آب نوشید بعد بقتل رسید مگر حکیم که بر اسب خود بود و توانست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اسب او وجیه بود بعد از آن هم اسلام آورد و اسلام او بسی خوب شده بود هر گاه هم سوگند یاد میکرد این جمله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بخدائی که مرا در جنگ بدر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قریش در لشکرگاه خود آرام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وهب جمحی را فرستادند که عده مسلمین را تخمین کند، او اسب را جولان داد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سیصد کم و بیش هستند من بلاها را دیدم که بر دوش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سخت را برای شما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پناهی جز شمشیرهای خود ندارند بخدا هر یک از آنها کشته نمیشود مگر یکی از شما را بکشد اگر باندازه عده خود بکشند که زندگانی</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خود را بکار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حزام چون آن سخن را شنید نزد عتبه بن ربیعه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 قریش و خواجه آنها هستی؟ آیا میخواهی که همواره چنین باشی و نام تو تا آخر روزگار نیک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مردمی که آمده‌اند برمی‌گردی و خونبهای عمرو بن 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او بدست مسلمین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می‌کنم و خونبهای او و آنچه از دارائی او ربوده شده خود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نزد فرزند حنظلیه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میترسم مردم را گمراه و کار آنها را 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عتبه برخاست و میان قوم خود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جنگ محمد و یاران او کاری پیش نخواهید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آنها را نابود کنید که همواره یک مرد از شما بروی مرد دیگری نگاه کرده او را قاتل فرزند یا عم و خال یا مردی از عشیره خود خواهد دانست حکیم بن حزام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جهل رفتم او را در حالی دیدم که زره را آماده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عتبه را باو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بخدا او ورم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آورده جوف او پر باد شده کنایه از 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او را ترسانیده است بخدا ما بر نمی‌گردیم تا آنکه خدا میان ما و محمد حکم دهد عتبه بیهوده گفته او فرزند خود را ابو حذیفه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آنها دید از شما بر او ترسید سپس نزد عامری 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پدرش را مسلمانان کشته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پیغام داد این هم پیمان و متحد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مردم را بمکه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هنگام انتقام و خونخواهی را بچشم خود می‌بینی، تو خود بطلب انتقام و حمایت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برخاست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ای عمر وای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آغاز و گرم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برانگیختن شر و نبرد را بر خود حتم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 ابو جهل که گفته بود محمد او را ترسانیده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 او را پر باد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عتبه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اسفل خود را زرد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جبن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دید که آیا من جبان هستم یا او؟ سپس کلاه خود خواست که بر سر نهد نتوانست بیابد زیرا سر او بسیار بزرگ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کلاه‌خودی بدان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جبه خود را مانند دستار بر سر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عبد الاسد مخزومی بمیدان درآمد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خدای خود عهد می‌کنم که از آب حوض آنها خواهم نوشید و آنرا ویران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 لب آن خواهم مرد او بسیار تندخو بود حمزه برای مبارزه او بمیدان رفت و پای او را با یک ضربت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زمین افتاد و تن خود را سوی حوض کشید که بسوگند خود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او را دنبال کرد و در حوض او را کشت سپس عتبه و شیبه دو فرزند ربیعه و ولید فرزند عتبه برای جنگ تن بتن بمیدان رفتند و مبارز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و معود دو فرزند عفراء و عبد اللّه بن رواحه برای جنگ مرد و مرد سوی آنها رفتند هر سه از انصار بودند آنها پرسیدند شما کیستید؟ پاسخ دادند از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حریف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ولی ما با شما جنگ نمی‌کنیم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 ما کسانی که کفو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ترازو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باشند برای مبارزه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ای حمزه، برخیز ای عبیدة بن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برخاستند و هر دو دسته نزدیک و روبرو شدند عبیدة بن حارث بن عبد المطلب با عتبه که امیر و فرمانده دشمن بود مبارزه نمود حمزه با شیبه و علی با ولید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حمزه شیبه را مهلت نداد و او را کشت علی هم ولید را فورا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عبیده و عتبه یک دیگر را با دو ضربت مختلف زدند و هر یکی با ضربت کارگر 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عتبه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حمزه و علی هر دو باو حمله نمودند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عبیده را هم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 او بریده بود نزد پیغمبر حمل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شهید نشدی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ابو طالب مرا می‌دید 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نمی‌دهیم مگر آنکه در پیرامون او کشته شویم و زن و فرزند</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خود را بدرود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بیکدیگر نزدیک شدند ابو جهل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یک از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گروه جنگجو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بخویشان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هر یک از دو گروه که چیز تازه آورده که ما آنرا نمیشناسیم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بدین نفرین نخستین کسی بود که دچار گردید پیغمبر بیاران فرموده بود که حمله نکنند تا خود فرمان دهد و دستور داد که اگر دشمن بشما احاطه کرد شما او را تیر باران کنید که با تیر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عریش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ابو بکر و عمر هم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آنچه را که بمن وعده دادی انجام بده با همان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عزم و 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ردای او از دوش افتاد ابو بکر هم آنرا دوباره بر دوش او نهاد و گفت بس باشد ترا گفتگو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بتو وعده داده انجام میدهد پیغمبر در همان عریش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فرو رفت و بعد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بکر یاری و مدد خداوند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جبرئیل لگام اسب خود را گرفته بر فراز گرد پرواز میکند خداوند هم این آیه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بخداوند خود استغاثه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مسلمین را تشجیع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بخداوندی که جان محمد در دست اوست امروز هر کس که با آنها دلیرانه با بردباری جنگ کند و کشته شود بدون اینکه پشت بآنها کند داخل بهشت می‌شود عمیر بن حجام انصاری که در دست خرما داشت و آنها را میخورد گفت خوشا، خوشا بمن هیچ فاصله بین من و دخول در بهشت نمانده که آنها مرا بکشند سپس خرما را از دست انداخت و جنگ کرد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مهجع غلام عمر بن الخطاب هم با یک تیر زندگانی را بدرود گفت و او نخستین کشته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مبارزه سه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مشتی از خاک برداشت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قریش بیخت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باشد آن رویها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حمله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حمله</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گریخت خداوند بعضی را کشت و بعضی دیگر را از مشرکین گرفتار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پیغمبر در عریش بود سعد بن معاذ با گروهی از انصار شمشیر بند بر در طاق ایستاده پیغمبر را حراست و از تجدید هجوم مشرکین حذر و منع می‌کردند پیغمبر در سیمای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تفرس ملال و اکراه کرده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اکراه داری ای سعد گفت آری ای پیغمبر خدا این نخستین واقعه که بزیان مشرکین رخ داده برای من کشتن و افراط در قتل آنها گواراتر است تا آنکه مردان را زنده نگهداریم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با ابو جهل روبرو شد معاذ بن عمر بن جموح بود که قریش پیرامون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می‌کردند و کسی را یارای رسیدن باو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 الحکم که ابو جهل باشد کسی نمی‌توانست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هدف و مقصود خود نمودم چون توانائی یافتم بر او حمله نموده پای او را از ساق بریدم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عکرمه مرا با شمشیر زد و دستم را برید فقط دستم با پوست آن آویخته شد آن دست از مفصل کتف بریده و بر پشت من آویخته شد و من در آن حال با حمل دست بریده که سخت مرا آزار می‌داد تمام روز را بجنگ مشغول بودم چون درد و آزار و سنگینی حمل آن مرا رنج داد پای خود را بر آن نهاده از کتف جدا نمودم و آسوده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عثمان هم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که ابو جهل را میان کشتگان جستجو کنند معوذ بن عفراء بر او گذشت و او را شناخت او را با شمشیر زد و رفت که در او رمقی مانده بود ابن مسعود رسید و او را در دم مرگ دید،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خود را بر گردن او نهادم و گفتم ای دشمن خدا خوب خدا ترا رسوا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مرا رسوا کرده؟ بزرگ مردی را شما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بگو پیروزی نصیب کدام یک از دو گروه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خدا و پیغمبر خدا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چوپانک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مصغر 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یک مسند بزرگ و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ترا خواهم کشت،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بنده نیستی که خواجه خود را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دشوارترین چیزی که من امروز بآن دچار شده‌ام کشتن</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من بدست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میشد اگر یکی از نجباء مرا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او را زد و سر او زیر پای وی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نزد پیغمبر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برای سپاس خداوند سجده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عوف چند زرهی بغنیمت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امیه بن خلف و فرزند او علی می‌گذشت،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 پرسودتر از این زره‌ها هستیم، او زره‌ها را انداخت و دو دست هر دو را گرفت و خرامید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از او پرسید آن مردی که پر شتر مرغ بر سینه خود دارد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گفت اوست که این همه کارها را برای ما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بلال امیه را دید که او در مکه بلال را سخت آزار می‌داد و بر یک داغ می‌انداخت و سنگ درشت و سنگین را بر سینه او می‌نهاد و میگفت چنین باشی تا دین محمد را بدرود گوئی بلال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یگانه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بلال او را بدان حال دید فریاد زد، امیه سر دسته کفار است من رها نباشم اگر او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نعره زدی ای یاران خدا رئیس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بن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رها نشوم اگر او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باو احاطه کرده او و فرزندش علی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بلال را بیامرزد که هم زره‌های من از دست رفت و هم اسرای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حنظلة بن ابی سفیان بن حرب را هم علی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مشرکین منهزم شدند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البختری بن هشام را نکشند زیرا او در مکه نسبت بپیغمبر کم آزار و سبک بار بود و او کسی بود که در نقض و نابودی صحیفه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محذر بن زیاد بلوی هم پیمان انصار او را با یکی از همگنان خود دید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کشتن تو نهی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من و او هر دو با هم خواهیم مرد که زنان قریش نگویند من رفیق خود را برای ادامه زندگانی بکشتن دادم او را کشتند و برسول اللّه خبر دادند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گرفتار و نزد پیغمبر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اسیر کرده بود ابو یسر بود او را با غل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هم تنومند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یسر پرسیده شد چگونه او را گرفتی؟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مرا یاری کرد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و نمی‌شناختم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 یک فرشته گرامی ترا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عباس شب را بگرفتاری و بند پایان داد پیغمبر آن شب را آسوده نخفت یاران باو گفتند که چه شده است که تو بی‌خوابی کشیدی ای پیغمبر خدا فرمود ناله عباس را که در بند بود شنیدم و بی تاب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برخاستند و عباس را از بند آزاد نمودند پیش از آن هم فرموده بود که من قومی از بنی هاشم را میان دشمن می‌شناسم که باکراه و اجبار بسیج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شما بنی هاشم را بیابد از کشتن آنها خودداری کند زیرا او بزور کشیده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حذیفه بن عتبه بن 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 او در آن جنگ کشته و خود مسلمان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رواست که ما فرزندان و پدران و برادران خود را بکشیم و عباس را آزاد کنیم؟ بخدا من اگر او را ببینم با شمشیر خواهم نواخت پیغمبر سخن او را شنید بعمر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حفص ایا شنیدی که ابو حذیفه چه گفت؟ آیا او روی عم پیغمبر را با شمشیر می‌زند؟ ابو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گفته همیشه بیمناک بوده و هستم مبادا کافر بمیرم و آن ننگ را جز خون شهادت چیز دیگری نخواهد شست تا که در جنگ یمامه بدرجه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نیز بیاران خود گفته بود، من جبرئیل را با لب و دندان غبار آلوده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غفار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پسرم هم خود روز واقعه بدر بر کوهی بالا رفته که مشرف بر میدان جنگ بود ما هر دو کافر و منتظر بودیم که یکی از دو گروه مغلوب شود که ما بیغما بپردازیم ناگاه ابری دیدیم که خیل اندران پیچیده و نمایان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فریادی شنیدیم که 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حیزوم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فرشته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 من جابجا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 نزدیک بود بمیرم ولی خودداری و دلیری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مازنی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مشرکین</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را پی میکردم که او را با شمشیر بزنم ناگاه سر او پیشاپیش افتاد و حال اینکه شمشیرم باو نرسیده بود دانستم دیگری او را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فرشته‌ای قاتل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خود بیک مشرک اشاره میکرد که سر او از تن جدا می‌شد پیش از اینکه شمشیر باو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مشرکین را بعقب راند و هر که باید کشته یا گرفتار شود دچار گردید پیغمبر فرمود مردار آنان را بچاه اندازند همه کشتگان را در چاه انداختند جز امیه بن خلف که در زره خود باد کرده بود چون خواستند زره را از تن او خارج کنند متلاشی شد ناگزیر خاک بر او ریختند تا او را نهان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اجساد آنها را در چاه افکندند پیغمبر بر لب چاه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بچاه افتادگان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گروه و بد خویشی برای پیغمبر خود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تکذیب و مردم دیگر را تصدیق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را که خدای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 وعده داده‌اند حق بود؟ هر چه خدا بمن وعده داده بود حق بوده و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حق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یکایک را بنام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عتبه ای شیبه ای امیة بن خلف ای ابا جهل بن هشام و همه را نام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آن نبود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می‌پرستیدید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می‌گوئی؟ فرمود شما بیشتر و بهتر از آنها نمی‌شنوید ولی آنها یارای پاسخ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بچاه افتادگان آن خطاب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حذیفه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عتبه و برادر ولید و برادرزاده شیبه مقتولین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ترش کرد و مکدر شد و پیغمبر آثار کدورت را در روی او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شاید درباره پدرت چیزی بدل گرفتی؟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ای پیغمبر خدا باکی از حیث پدرم ندارم ولی او خردمند و دانا و بردبار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من امیدوار بودم که باسلام موفق شود چون او را در حال کفر کشته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شدم پیغمبر برای او دعای خیر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فرمود که غنائم را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ما بین مسلمین پدید آمد، آنها که آنرا جمع کرده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اختصاص دارد</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آنان که نبرد می‌کردند گفتند، از آن ماست بخدا سوگند اگر ما نبودیم و دشمن را از شما باز نمی‌داشتیم هرگز شما بهره‌مند نمی‌شدید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بحفظ و حراست پیغمبر مشغول بودند که در عریش بود گفتند شما احق و اولی از ما نبودید زیرا ما میتوانستیم قبل از شما بیغما دست بریم و پیغمبر را بدون نگهبان بگذاریم ولی ما از برگشتن دشمن بیمناک بودیم که پایداری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غنائم را از دست آنها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بدست پیغمبر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مسلمین یکسان تقسیم فرمود پیغمبر عبد اللّه بن رواحه را برای مردم عالیه با مژده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همچنین زید بن حارثه برای اهل سافله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و بلند دو طرف شهر و پیرامون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هنگامی رسید که مردم رقیه دختر پیغمبر را بخاک سپرده بودند که او همسر عثمان بود و پیغمبر عثمان را در مدینه برای پرستاری دختر خود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پیغمبر بمدینه برگشت مردم برای تهنیت فتح و پیروزی باستقبال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 برای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داماد او در جنگ بعلت بیماری همسر حاضر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نصیبی از غنایم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استقبال سلمة بن سلامه ابن وحش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همراه و شاهد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گروهی پیرزن مو ریخته مانند شترهای قربانی پا بسته روبرو شدیم و آنها را قربان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تبسم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 من آنها برگزیدگان قریش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اسراء نضر بن حارث و عقبة بن ابی معیط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علی را فرمود که نضر را بکشد او هم او را در صفراء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ثابت را هم امر کرد عقبة بن ابی معیط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بقتلگاه بردند بسیار زاری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نمیشود که من هم باینها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 من ریخته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نگهدار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کجا پناه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دست</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بسته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گرفتاران سهیل بن عمرو هم مالک بن دخشم انصاری او را اسیر کرده بود چون او را نزد پیغمبر بردند عمر بن الخطاب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خدا بگذار من دندان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بکشم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دگر بار صدها نطق و بیان نکند سهیل هم لب پاره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فرمود ای عمر او را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دارای مقام ارجمندی که در خور ستایش است خواهد بود و تو او را خواهی ستود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عالم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هم چنین بود که هنگام وفات پیغمبر محقق گردید که ما در محل خود ذکر خواهیم نمود بخواست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وارد مدینه کردند سوده و دختر زمعه همسر پیغمبر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بدست خود مانند زنها خود را تسلیم نمودید؟ چه می‌شد اگر مردانه کشته می‌شدید؟ پیغمبر گفته او را شنید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سوده تو ضد خدا و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می‌کنی و سخن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چون او را دیدم نتوانستم خودداری کنم بدین سبب آن کلمه را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 گرفتاران را خوب نگهداری کنید هر یکی که اسیر داشت او را بر خود در خورد و خواب برتر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وارد مکه شد و خبر مصیبت قریش را داد حیسمان بن ایاس خزاعی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خود چه خبر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و شیبه و ابو الحکم و نبیه و منبه هر دو فرزند حجاج و گروهی از اشراف قریش که نام آنها را برد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امیه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عقل و هوش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بخواهید بی خردی او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مرا ببرید و بپرسید او کجا و در چه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کجا و در چه حال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آنجا نزد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من خود قتل پدر و برادر او را دیدم، ابو لهب هم در مکه پس از رسیدن خبر کشتن قریش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روز بعد از واقعه بود، قریش هم بر مقتولین خود زاری و سوگواری نمودند سپس خود بخود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مکنید مبادا محمد شماتت و شادی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یغوث هم در آن جنگ سه فرزند خود را از دست داد که نام آنها زمعه و عقیل و حارث بود او میخواست بر مرگ</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آنها بگرید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کور شده بود ناگاه زاری زنی را شنید بغلام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 تحقیق کن که آیا گریه و ماتم روا باشد که من بتوانم بر زمعه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خود بگریم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سینه من سخت میسوزد،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بود که بر شتر گم شده خود می‌گریست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می‌گرید اگر شتر وی گم شود و بی‌خوابی می‌کشد؟ او بر بکر نمی‌گرید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 هم که بخت ما کوتاه آمد و ما را یاری نکرد نمی‌گرید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بدر باید گریست که بزرگان و پیشوایان بنی هصیص و محروم و قوم ابی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زاری کن اگر بخواهی گریه کنی بر عقیل و گریه کن بر حارث که شیر شیران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زاری کن و بر خود ستوه مگیر که برای ابو حکیمه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آنها مردمی پیشوا شده‌اند که اگر جنگ بدر نبود هرگز آنها بریاست نمی‌رسیدند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ابو 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هم بهای فدای گرفتاران را فرستادند و نخستین کسی که آزاد شد ابو وداعه سهمی بود که فرزند او مطلب فدیه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هم خود را فدیه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همچنین عقیل بن ابی طالب و نوفل بن حارث بن عبد المطلب و هم پیمان او عتبة بن عمرو بن جحدم که پیغمبر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کجاست مالی که تو نزد ام فضل سپردی و گفتی اگر درگذشتم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 فلان مقدار بده و بعبد اللّه فلان مقدار همچنین 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بخداوندی که ترا بر حق فرستاد هیچ کس جز من و او از آن گفتگو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نشد و من اکنون دانستم که تو رسول خدا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و دو برادرزاده خود و هم پیمان خود را بهای فدیه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اسیر شد بیست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همراه داشت که غنیمت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مبلغ را از بهای فدیه 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غنیمت است که خداوند بما داده میان اسراء عمرو بن ابی سفیان هم که علی او را اسیر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بپدر او گفته شد بهای فدیه او را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دو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هموار نمی‌کنم یکی کشتن حنظله فرزندم و دیگری از دست دادن مال خود او را بحال خود گذاشت و آزاد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نعمان انصاری برای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بمکه رفته بود ابو سفیان او را بجای فرزند خود گرو گرفته اسیر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عادت قریش این بود که متعرض زائرین و حجاج نشوند ولی ابو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قاعده را نقض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گرفتار نمود تا فدای فرزند خود شود 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زادگان پرخور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پرخور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کنید، جانبازی می‌کنید که خواجه پیر را از دست ندهید بدرستیکه بنی عمرو مردم پست و خوار هستند اگر بند و زنجیر را از گرفتار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و رها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عمرو بن عوف نزد پیغمبر رفتند و عمرو بن ابی سفیان را از او مطالبه کردند و او را فرستادند و سعد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اسرا، ابو العاص بن ربیع بن عبد العزی بن عبد شمس هم بود که داماد پیغمبر و شوهر زینب دختر پیغمبر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کسانی بود که توانگرترین مردم مکه بودند و نیز بازرگان معتبر و درستکار و امین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هاله دختر خویلد خواهر خدیجه همسر پیغمبر بود که از پیغمبر دختر خود را برای خواهرزاده خویش خواستگاری کرده بود و پیغمبر قبول فرمود و آن قبل از نزول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وحی نازل شد زینب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که در مکه بود قادر بر جدائی و رهائی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چون قریش برای جنگ بدر بسیج شدند او هم همراه آنها بود چون قریش فدیه اسراء را پرداختند زینب هم بهای فدیه شوهر خود ابو العاص را فرستاد و آن گردن‌بندی بود که از مادر خود هنگام زفاف دریافته بود پیغمبر آن گردن‌بند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متأثر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صلاح بدانید اسیر او را رها کنید و گردن‌بند را هم پس دهید آنها قبول کرده اسیر را آزاد و گردن‌بند را برگردانیدند پیغمبر از او عهد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زینب را بمدینه روانه کند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او بمکه رفت و پیغمبر زید بن حارثه غلام خود و یکی از انصار را برای آوردن و همراهی زینب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العاص بمکه رسید بزن خود دستور داد که باید نزد پیغمبر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اطلاع 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خود را بست و کنانة بن ربیع برادر ابو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شتر سوار کرد و کمان خود را برداشت و بمشایعت وی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آگاه شدند و بطلب وی شتاب نمودند، در وادی ذی طوبی باو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باردار بود و از بیم بچه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ترکش خود را ریخت و تیرها را آماده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کمان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بخدا هر کس نزدیک شود او را هدف می‌کنم، ابو سفیان بن حرب پیش افتاد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آشکار او را خارج کردی مردم گمان می‌کنند که ما عاجز و ناتوان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نمی‌توانیم او را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برگرد و شبانه در خفا او را خارج کن که مردم نگویند ما ضعیف و ناتوانیم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کرد و شبانه او را بیزید بن حارثه و همسفر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او را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او در آنجا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قبل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العاص برای تجارت با سرمایه خود و سرمایه مردمی دیگر از قریش سوی شام روانه 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گروهی از جنگجویان مسلمان که برای غزا میرفتند بر او حمله نمودند هر چه با او بود بیغما بردند و او تنها از آنها گریخت چون شب فرا رسید، بمدینه رفت و بزینب همسر خود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بامدادان پیغمبر برای ادای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و اذان گفت و مردم همه تکبیر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از صف زنان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زد من ابو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پناه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فرمود بخدائی که جان من در قبضه اوست من از این پیش آمد خبر نداشتم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از مسلمین می‌تواند پناه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بزرگتران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کسی حق ندارد باو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شما روا نباشد سپس بآن گروه که مال او را</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ربوده بودند فرمود، اگر صلاح بدانید دارائی او را پس بدهید که ما خرسند خواهیم بود و اگر نه که آن غنیمت خداوند است که بشما داده و شما در خور آن هستید، گفتند ای پیغمبر خدا ما دارائی او را پس میدهیم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دادند حتی حلقه چوبی که بجوال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بمکه برگشت و سرمایه مردم را پس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خدا یکتا و جز او دیگری نیست و محمد پیغمبر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بخدا سوگند تنها چیزی که مرا از اسلام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 بیم آن است که شما بگویید من قصد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شما را دارم سپس از آنجا بازگشت و بر پیغمبر وارد شد پیغمبر هم زن او را باو برگردانید با همان عقد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با عقد جدید عمیر بن وهب جمحی که شیطان صفت بود با صفوان بن امیه بعد از واقعه بدر نشست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پس از آنانی که در بدر کشته شدند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گرفتاران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واقعه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بدهکار و دارای عیال نبودم و بر عیال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نمی‌شدم سوی محمد رفته او را می‌کشتم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ترا می‌پردازم و خانواده ترا نگهداری می‌کنم که با خانواده من یکسان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این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سوی مدینه رفت پیغمبر بعمر بن الخطاب فرمود او را نزد من نزدیک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حمایل شمشیر او را گرفت و بگروهی از انصار گفت او را نزد پیغمبر ببرید و بپرهیزید از اینکه این شخص پلید آسیبی برساند چون پیغمبر او را دید پیغمبر فرمود او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عمیر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که تو باینجا بیائی؟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آزادی یک گرفتار آمده‌ام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گفت برای همین و بس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صفوان با هم نشستید و چنین گفتید و چنان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پیغمبر خدا هستی زیرا هیچ کس جز من و صفوان بر این کار آگاه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مرا باسلام هدایت نمود پیغمبر فرمود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دین را ببرادر خود بیاموزید و قرآن را تعلیم دهید و اسیر او را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هر چه فرمود انجام دادند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خدا من مسلمین را سخت آزار می‌دادم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کفاره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که بمکه برگشته کافران را آزار بدهم و کیش آنان را نکوهش کنم پیغمبر باو اجازه برگشت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بمکه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 اخطار می‌کنم که دچار یک واقعه سختتر از جنگ بدر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هم با او مخالفت می‌کرد بآزار او دچار می‌شد مکرز بن حفص بن اخیف هم برای فدیه و آزادی سهیل بن عمرو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درباره گرفتاران با سه تن ابو بکر و عمر و علی مشورت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بقبول فدیه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بکشتن او رای دادند پیغمبر هم میل داشت او را بکشند خداوند این آیه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پیغمبری حق ندارد که اگر اسیر بگیرد در کشتن اسرا افراط و اسراف نماید در این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رنج سخت و بسیار بشما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گرفتاران هفتاد بود که در جنگ احد برای انتقام بعده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دشمن دست و پا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شدند و دندان رباعی پیغمبر را شکستند و کلاه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سرش خرد کردند و خون بر چهره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شد و یاران گریختند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نیست که این مصیبت که بشما رسیده شما دو برابر آنرا بدیگران رسانیده‌اید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عده مردانی که از مسلمین در واقعه بدر کشته شده بود چهارده تن بود، شش مرد از مهاجرین و هشت تن از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جماعتی را بسبب خرد سالی از جنگ و یاری خود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عبد اللّه بن عمر و رافع بن خدیج و براء بن عازب و زید بن ثابت و اسید بن ظهیر از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تقسیم غنایم هم برای هشت تن که در جنگ شرکت نکرده بودند بهره قائل شد که عثمان بن عفان بسبب پرستاری رقیه همسر خود و دختر پیغمبر که بیمار بود باز ماند و طلحة بن عبید اللّه و سعید بن زید که هر دو برای تجسس و خبر یابی از کاروان</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بودند و ابو لبابه که جانشین خود در مدینه بود و عاصم بن عدی که سرپرست عالیه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حارث بن حاطب که او را نزد بنی عمرو بن عوف فرستاده زیرا درباره آنها چیزی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حارث بن صمه که در روحاء شکسته شده و خوات بن جبیر که در بدر شمشیر او ذو الفقار از دنباله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شمشیر متعلق بعبید بن حجاج بود و نیز گفته شده متعلق بعاص بن منبه بوده که او را دست بسته کشت و شمشیر او را ذو الفقار ربود و آن شمشیر را بپیغمبر اهدا و پیغمبر ذو الفقار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بعلی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راء بی‌نقطه و حاء بی‌نقطه و ضاد نقطه‌دار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حاء بی‌نقطه و باء یک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بن 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همزه و ظاء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خاء نقطه‌دار و کسر دال</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bookmarkStart w:id="90" w:name="pg11568_91954"/>
    </w:p>
    <w:p>
      <w:pPr>
        <w:pStyle w:val="Heading3"/>
        <w:numPr>
          <w:ilvl w:val="2"/>
          <w:numId w:val="1"/>
        </w:numPr>
        <w:rPr/>
      </w:pPr>
      <w:bookmarkStart w:id="91" w:name="__RefHeading___Toc4461982_73709187"/>
      <w:bookmarkStart w:id="92" w:name="_Toc31"/>
      <w:bookmarkEnd w:id="90"/>
      <w:bookmarkEnd w:id="91"/>
      <w:r>
        <w:rPr>
          <w:rtl w:val="true"/>
        </w:rPr>
        <w:t xml:space="preserve">بیان غزو </w:t>
      </w:r>
      <w:r>
        <w:rPr>
          <w:rtl w:val="true"/>
        </w:rPr>
        <w:t>(</w:t>
      </w:r>
      <w:r>
        <w:rPr>
          <w:rtl w:val="true"/>
        </w:rPr>
        <w:t>غزا</w:t>
      </w:r>
      <w:r>
        <w:rPr>
          <w:rtl w:val="true"/>
        </w:rPr>
        <w:t xml:space="preserve">) </w:t>
      </w:r>
      <w:r>
        <w:rPr>
          <w:rtl w:val="true"/>
        </w:rPr>
        <w:t>بنی قینقاع‌</w:t>
      </w:r>
      <w:bookmarkEnd w:id="92"/>
    </w:p>
    <w:p>
      <w:pPr>
        <w:pStyle w:val="BookText"/>
        <w:rPr/>
      </w:pPr>
      <w:r>
        <w:rPr>
          <w:rFonts w:ascii="IRNazanin" w:hAnsi="IRNazanin" w:eastAsia="IRNazanin"/>
          <w:color w:val="111111"/>
          <w:sz w:val="28"/>
          <w:sz w:val="28"/>
          <w:szCs w:val="28"/>
          <w:rtl w:val="true"/>
          <w:lang w:bidi="fa-IR"/>
        </w:rPr>
        <w:t>چون پیغمبر از جنگ بدر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بر او رشک بردند که خداوند فتح و فیروزی را نصیب او کرده و پیمان خود را شکستند زیرا هنگامی که بمدینه مهاجرت فرمود با آنها عهد مسالمت آمیز منعقد نمود و چون چنین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رشک و ستیز و پیمان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محل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ببازار بنی قینقاع جمع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زینهار از آنچه بر سر قریش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سر شما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قبول کنید زیرا شما خوب می‌دانید که من پیغمبر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بدین مغرور مباش که با قومی جنگ نشناخته و فن نبرد ندانسته روبرو شدی و فرصتی که برای سرکوبی آنها بدست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نخستین گروهی از یهود بودند که پیمان میان خود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شکستند، در همان هنگامی که سرگرم مشاجره و گفتگو بودند زنی مسلمان وارد بازار آنان شده دم دکان زرگر نشسته بود که زیور خود را دریافت کند، مردی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دامن بکتف دوخت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خار یا سوزنی بند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برخاست عبای او که از پائین ببالا دوخته شده برچیده و عورت وی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از آن منظره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مسلمین برخاست و فاعل آن کار زشت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عهد را شکستند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بپیغمبر پس دادند آنگاه در قلاع و حصارهای خود تحصن و سنگر نمودند</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پیغمبر هم پانزده روز آنها را محاصره کرد و آنها تسلیم حکم پیغمبر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بند کردند و پیغمبر خواست آنان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پیمان با 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عبد اللّه بن ابی ابن سلول برخاست و برای رهائی آنان شفاعت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قبول نکرد او دست بجیب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برد، پیغمبر را سخت خشمناک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وای بر تو مرا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ترا رها نمی‌کنم مگر آنکه در حق هم پیمانان من نیکی کنی که چهار صد تن بی‌زره و سیصد تن زره پوش هستند که همواره مرا از پیش آمد سپاه و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می‌کنند و تو میخواهی در یک هنگام آنها را یکباره درو کنی، بخدا من از آینده که بر تو می‌گردد بیمناکم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 آنها برای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 آنها و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اموال آنها را بغنیمت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مالک زمین نبودند زیرا زرگر بودند کسی که آنها را اخراج کرد عبادة بن صامت انصاری بود آنها را تا ذباب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از آنجا باذرعات محلی در شام رفتند اندک مدتی زیستند و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بسیج ابو لبابه جانشین پیغمبر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حمله بحمزه سپرده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را میان یاران خود تقسیم نمود و خمس را هم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نخستین خمسی بود که پیغمبر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گرفت زیرا پیش از آن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ادای نماز عید اضحی بمصلی رفت و پیشنماز مسلمین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نخستین نماز عید اضحی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دو میش هم قربان فرمود گفته شد یک میش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عید اضحی بود که مسلمین شاهد و ناظر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توانگران هم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نموده قربان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غزا در ماه شوال بعد از جنگ بدر بود گفته شده در ماه سفر سنه سیم هجری بود و بعضی آنرا بعد از غزای کدر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ذال نقطه دار و دو باء نقطه‌دار است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bookmarkStart w:id="93" w:name="pg11568_91956"/>
    </w:p>
    <w:p>
      <w:pPr>
        <w:pStyle w:val="Heading3"/>
        <w:numPr>
          <w:ilvl w:val="2"/>
          <w:numId w:val="1"/>
        </w:numPr>
        <w:rPr/>
      </w:pPr>
      <w:bookmarkStart w:id="94" w:name="__RefHeading___Toc4461984_73709187"/>
      <w:bookmarkStart w:id="95" w:name="_Toc32"/>
      <w:bookmarkEnd w:id="93"/>
      <w:bookmarkEnd w:id="94"/>
      <w:r>
        <w:rPr>
          <w:rtl w:val="true"/>
        </w:rPr>
        <w:t xml:space="preserve">بیان غزا </w:t>
      </w:r>
      <w:r>
        <w:rPr>
          <w:rtl w:val="true"/>
        </w:rPr>
        <w:t>(</w:t>
      </w:r>
      <w:r>
        <w:rPr>
          <w:rtl w:val="true"/>
        </w:rPr>
        <w:t>غزوه</w:t>
      </w:r>
      <w:r>
        <w:rPr>
          <w:rtl w:val="true"/>
        </w:rPr>
        <w:t xml:space="preserve">) </w:t>
      </w:r>
      <w:r>
        <w:rPr>
          <w:rtl w:val="true"/>
        </w:rPr>
        <w:t>کدر</w:t>
      </w:r>
      <w:bookmarkEnd w:id="95"/>
    </w:p>
    <w:p>
      <w:pPr>
        <w:pStyle w:val="BookText"/>
        <w:rPr/>
      </w:pPr>
      <w:r>
        <w:rPr>
          <w:rFonts w:ascii="IRNazanin" w:hAnsi="IRNazanin" w:eastAsia="IRNazanin"/>
          <w:color w:val="111111"/>
          <w:sz w:val="28"/>
          <w:sz w:val="28"/>
          <w:szCs w:val="28"/>
          <w:rtl w:val="true"/>
          <w:lang w:bidi="fa-IR"/>
        </w:rPr>
        <w:t>ابن اسحق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شوال سنه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محرم سنه سیم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آگاه شده بود که بنی سلیم بر آبی که ملک آنها بود جمع شده بودند که نام آن آب کدر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بسوی کدر روانه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جنگجویان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پیش آمد بدی رخ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جنگی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درفش هم بعهده علی بن ابی طالب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ابن ام کلثوم را جانشین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غنائم و گله‌ها و چوپانها برگشت قدوم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دهم شوال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قدوم خود غالب بن عبد اللّه لیثی را با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بنی سلیم و غطفان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عده را کشتند و غنایمی بدست آوردند و از مسلمین سه تن بشهادت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شوال برگشتند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کاف و سکون دال بی نقطه</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bookmarkStart w:id="96" w:name="pg11568_91957"/>
    </w:p>
    <w:p>
      <w:pPr>
        <w:pStyle w:val="Heading3"/>
        <w:numPr>
          <w:ilvl w:val="2"/>
          <w:numId w:val="1"/>
        </w:numPr>
        <w:rPr/>
      </w:pPr>
      <w:bookmarkStart w:id="97" w:name="__RefHeading___Toc4461986_73709187"/>
      <w:bookmarkStart w:id="98" w:name="_Toc33"/>
      <w:bookmarkEnd w:id="96"/>
      <w:bookmarkEnd w:id="97"/>
      <w:r>
        <w:rPr>
          <w:rtl w:val="true"/>
        </w:rPr>
        <w:t xml:space="preserve">بیان غزا </w:t>
      </w:r>
      <w:r>
        <w:rPr>
          <w:rtl w:val="true"/>
        </w:rPr>
        <w:t>(</w:t>
      </w:r>
      <w:r>
        <w:rPr>
          <w:rtl w:val="true"/>
        </w:rPr>
        <w:t>غزوه</w:t>
      </w:r>
      <w:r>
        <w:rPr>
          <w:rtl w:val="true"/>
        </w:rPr>
        <w:t xml:space="preserve">) </w:t>
      </w:r>
      <w:r>
        <w:rPr>
          <w:rtl w:val="true"/>
        </w:rPr>
        <w:t>سویق‌</w:t>
      </w:r>
      <w:bookmarkEnd w:id="98"/>
    </w:p>
    <w:p>
      <w:pPr>
        <w:pStyle w:val="BookText"/>
        <w:rPr/>
      </w:pPr>
      <w:r>
        <w:rPr>
          <w:rFonts w:ascii="IRNazanin" w:hAnsi="IRNazanin" w:eastAsia="IRNazanin"/>
          <w:color w:val="111111"/>
          <w:sz w:val="28"/>
          <w:sz w:val="28"/>
          <w:szCs w:val="28"/>
          <w:rtl w:val="true"/>
          <w:lang w:bidi="fa-IR"/>
        </w:rPr>
        <w:t>ابو سفیان بعد از جنگ بدر نذر کرده بود که تا محمد را با جنگ قصد نکند از نزدیکی بزنان بپرهیزد و غسل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دویست سوار از قریش بقصد مدینه رفت که بسوگند خود وفا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بمدینه رسید و سلام بن مشکم رئیس نضیر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کرد و از او احوال مردم را جویا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اهل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همان شب از آنجا سوی مدینه عده از مردان را فرستاد که آنها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نخلستان را آتش زدند و یک مرد از انصار را با دیگری که هم پیمان او بود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مرد انصاری معبد بن عمرو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برگشتند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که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استغاثه و یاری بگوش پیغمبر و یاران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پی کردن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درماندند که ابو سفیان هنگام گریز برای سبک کردن بار سواران انبانهای سویق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حبوب و طعام خرد کرده و بهم آمیخته شده که در سفر و میدان جنگ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بدنبال می‌انداختند که بتوانند سبک بار شده بگریزند و نجات یابند و آن طعام عمومی و یگانه خوراک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این غزا را غزوه سویق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و مسلمین از پی کردن مهاجمین بر گشتند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خدا آیا بیک غزا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امیدی هست؟ فرمود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سفیان هنگام بسیج در مکه چنین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که در آن زیست می‌کنند هجوم کنید که آن</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گروه برای پراکندگی خود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بسود آنان بود که روزگار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بسود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یاد کرده‌ام که بزنان نزدیک نشوم و پیکرم غسل نیابد تا آنکه قبایل اوس و خزرج را نابود کنید که آنها در قلب من آتش افروخته‌اند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بن مالک باو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افسوس بر لشکر فرزند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حمله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خارج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ناامید گردید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می‌انداختند و مانند پرندگان بکوههای بلند پناه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گروهی آمدند که اگر بخواهیم قرارگاه آنرا وصف کنیم از لانه موش تجاوز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حقارت و کوچکی محل اقامت که دلیل کمی 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پیروزی و دارائی تهیدست بودند و آنها از دلیران بطحاء و نیزه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ذی الحجه از همین سال عثمان بن مظعون در گذشت و در بقیع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هم بر گور او یک سنگ برای علامت نهاد گفته شده در همین سال حسن بن علی تولد یافت و نیز گفته شده که در همین سال زفاف فاطمه با علی انجام گرفت که در رأس بیست و دو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اگر این تاریخ صحیح باشد که اول ولادت حسن باطل است و در همین سال نامه معاقل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قصاص و خونبها یا قاعده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را هم بشمشیر خود آویخت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بتشدید 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میم و سکون شین نقطه‌دار و فتح 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عین بی‌نقطه و فتح راء که در آخر آن ضاد نقطه‌دار باشد و آن عبارت از یک دشت در پیرامون مدینه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 مدینه</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bookmarkStart w:id="99" w:name="pg11568_91959"/>
    </w:p>
    <w:p>
      <w:pPr>
        <w:pStyle w:val="Heading2"/>
        <w:numPr>
          <w:ilvl w:val="1"/>
          <w:numId w:val="1"/>
        </w:numPr>
        <w:rPr/>
      </w:pPr>
      <w:bookmarkStart w:id="100" w:name="__RefHeading___Toc4461988_73709187"/>
      <w:bookmarkStart w:id="101" w:name="_Toc34"/>
      <w:bookmarkEnd w:id="99"/>
      <w:bookmarkEnd w:id="100"/>
      <w:r>
        <w:rPr>
          <w:rtl w:val="true"/>
        </w:rPr>
        <w:t>سنه سیم هجری آغاز شد</w:t>
      </w:r>
      <w:bookmarkEnd w:id="101"/>
    </w:p>
    <w:p>
      <w:pPr>
        <w:pStyle w:val="Heading3"/>
        <w:numPr>
          <w:ilvl w:val="2"/>
          <w:numId w:val="1"/>
        </w:numPr>
        <w:rPr/>
      </w:pPr>
      <w:bookmarkStart w:id="102" w:name="__RefHeading___Toc4461990_73709187"/>
      <w:bookmarkStart w:id="103" w:name="_Toc35"/>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 xml:space="preserve">در محرم سنه سیم پیغمبر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گروهی از بنی ثعلبه بنی سعد بن زبیان و بنی محارب بنی حفص برای آسیب رسانیدن بمسلمین جمع و آماده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چهارصد و پنجاه تن بسیج نمود چون بذی القصه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مردی از بنی ثعلبه دید او را باسلام دعوت فرمود و او اسلام آورد و خبر داد که مشرکین چون خبر حمله را شنیدند بکوههای بلند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 و با پیش آمد بدی روبرو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هم بنی سلیم را که در بحران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گروهی از بنی سلیم در بحران نزدیک ناحیه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آماده شده بودند پیغمبر آگاه شد و با عده سیصد تن آنها را قصد فرمود چون بمحل بحران رسید آنها را ندید که پراکنده شده بودند و باز هم پیش‌آمدی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بسیج از مدینه ده روز و جانشین او در مدینه ابن ام مکتوم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قاف و صاد بی‌نقطه و بحران با حرف، باء یک نقطه و حاء بی‌نقطه ساکن است</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bookmarkStart w:id="104" w:name="pg11568_91960"/>
    </w:p>
    <w:p>
      <w:pPr>
        <w:pStyle w:val="Heading3"/>
        <w:numPr>
          <w:ilvl w:val="2"/>
          <w:numId w:val="1"/>
        </w:numPr>
        <w:rPr/>
      </w:pPr>
      <w:bookmarkStart w:id="105" w:name="__RefHeading___Toc4461992_73709187"/>
      <w:bookmarkStart w:id="106" w:name="_Toc36"/>
      <w:bookmarkEnd w:id="104"/>
      <w:bookmarkEnd w:id="105"/>
      <w:r>
        <w:rPr>
          <w:rtl w:val="true"/>
        </w:rPr>
        <w:t>بیان قتل کعب بن اشرف یهودی‌</w:t>
      </w:r>
      <w:bookmarkEnd w:id="106"/>
    </w:p>
    <w:p>
      <w:pPr>
        <w:pStyle w:val="BookText"/>
        <w:rPr/>
      </w:pPr>
      <w:r>
        <w:rPr>
          <w:rFonts w:ascii="IRNazanin" w:hAnsi="IRNazanin" w:eastAsia="IRNazanin"/>
          <w:color w:val="111111"/>
          <w:sz w:val="28"/>
          <w:sz w:val="28"/>
          <w:szCs w:val="28"/>
          <w:rtl w:val="true"/>
          <w:lang w:bidi="fa-IR"/>
        </w:rPr>
        <w:t xml:space="preserve">در همین سال کعب بن اشرف که یکی از بنی نبان از 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از بنی النضیر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مردان قریش در جنگ بدر برای او شبی ناگوار و دردناک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بمکه رفت و مردم را ضد پیغمبر تحریک و تشجیع می‌نمود و برای سوگواری کشتگان بدر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زنان مسلمین عشق‌بازی و در وصف آنان غزل سرائی می‌نمود که مسلمین از او بستوه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بمدینه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کیست که ابن اشرف را بکیفر برساند محمد بن مسلمه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در قبال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بکن اگر بتوانی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 پیغمبر ناچار بعضی گفته‌ها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بگویید که هر چه می‌گوئید برای شما رواست محمد بن مسلمه و سلکان بن وقش که ابو نائله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حارث بن اوس بن معاد که برادر رضاعی کعب بود و عباد بن بشر و ابو عیس بن جبر جمع شده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ابو نائله را پیشاپیش فرستادند که با او گفتگو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اشرف من برای کاری نزد تو آماده‌ام میخواهم آنرا مکتوم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عرب شوم بوده او راهها را بروی ما بست که خانواده‌های ما هم گرسنه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چهارپایان ما دچار سختی شده‌اند</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پیش از این بتو گفته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نائله گفت میخواهم بما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نزد تو گرو می‌گذاریم و تو هم باید نیکی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نزد من گرو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میخواهی ما را رسوا کنی؟</w:t>
      </w:r>
    </w:p>
    <w:p>
      <w:pPr>
        <w:pStyle w:val="BookText"/>
        <w:rPr/>
      </w:pPr>
      <w:r>
        <w:rPr>
          <w:rFonts w:ascii="IRNazanin" w:hAnsi="IRNazanin" w:eastAsia="IRNazanin"/>
          <w:color w:val="111111"/>
          <w:sz w:val="28"/>
          <w:sz w:val="28"/>
          <w:szCs w:val="28"/>
          <w:rtl w:val="true"/>
          <w:lang w:bidi="fa-IR"/>
        </w:rPr>
        <w:t xml:space="preserve">من و همگنان من باین عقیده هستیم که بما بفروشی و نیکی کنی و گرو ما نزد تو حلقه باشد که بدان وفا خواهیم کرد مقصود او از حلقه اسلحه است که اگر اسلحه ببیند شک نبرد و نترسد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حلقه که اسلحه باشد اعتبار کافی و وفا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نائله نزد یاران خود برگشت و انجام کار را خبر داد آنها اسلحه را برداشتند و سوی او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هم آنها را تا بقیع فرقد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بدرقه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بقلعه کعب رسیدند ابو نائله او را خواند و او تازه داماد شده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روپوشی بر خود افکند و یک ساعت با هم گفتگو کردند و با آنها سوی دره عجوز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سیر و گفتگو ابو نائله سر او را گرفت و از کاکل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بوئید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امشب چنین بوی خوشی نبوئیده بودم سپس دست کشید و دست خود را بوئید و باز همان عمل را تکرار کرد که کعب مطمئن شد و آرام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مقصودی جز بوئیدن سرش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یکباره کاکل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بزنید دشمن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شمشیرهای آنها بر سر او بکار رفت ولی کارگر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بخاطرم آمد که حربه تیزی ضمیمه شمشیرم هست آنرا کشیدم و بکار بردم و او که دشمن خداست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اهل قلعه در آن حدود نماند که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نشنیده باشد در تمام قلاع آتش افروخته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مدد و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حربه را زیر پستان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بردم سخت کوشیدم تا از طرف دیگر نمایان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ناف و زیر پستان تا مثانه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اوس بن معاذ</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با شمشیرهای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زد و خورد غیر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سوی بعاث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شدیم ولی رفیق ما مجروح شده بود و بسبب خونریزی دیر کرد و بعد بما رسید که او را حمل کردیم و نزد پیغمبر رفته مژده کشتن دشمن خدا را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زخم رفیق ما آب دهان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سوی خانه و خانواده‌های خود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بامداد فرا رسید یهودیان از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بیمناک شدند دیگر یک یهودی نماند که بر جان خود نیندیشد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از یهود که بر او چیره شوید بکشید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سبب محیصه بن مسعود جست و ابن سنینه یهودی که از بحار بود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ستد داشت برادر او حویصه که کافر بود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تو او را کشتی و حال اینکه پیه شکم تو از مال او حاصل شده سپس 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محیصه گفت کسی بمن امر داد که او را بکشم اگر بمن امر بدهد که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بکشم خواهم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این نخستین کار حویصه در اسلام خود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کیشی که ترا بدین جا کشید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هم اسلام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عبسی بن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عین بی‌نقطه و سکون باء یک نقطه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جیم و با یک نقطه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تصغیر سن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ربیع الاول از همین سال عثمان بن عفان با ام کلثوم دختر پیغمبر ازدواج نمود و زفاف هم در همان وقت بعمل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جمادی ثانیه از همان سال سائب بن زید خواهر زاده عبسی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پیغمبر غزای انمار را آغاز نمود آن غزا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دوام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عقیده ابن اسحاق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غزای خرده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حمله زید بن حارثه بود این نخستین گروهی بود که بفرماندهی زید تجهیز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بود که قریش از</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راه شام که همواره آنرا می‌پیمود بیمناک شده بودند بعد از واقعه بدر ناگزیر راه عراق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آنها که صفوان بن امیه و ابو سفیان میان آنها بودند با کاروانی عظیم و تجارت گران که بیشتر کالای آن 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رهنمای آن کاروان هم فرات بن حیان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وائل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زید را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آنها سرابی که فرده نام داشت روبرو شد آن کاروان را گرفت ولی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را نزد پیغمبر برد که خمس آن بیست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چهار قسمت دیگر را بالسویه تقسیم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گرفتار نمودند و او اسلام آورد و آزاد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فرده آب چاهی در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در ضبط تلفظ آن اختلاف نمودند گفته شده فرده با فاء مفتوح و راء ساکن است که در آن محل زید الخیل در گذشت و بدان اشاره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الفرات آنرا قرده با قاف ضبط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اسحق گوید زید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بفرده که یکی از آبهای نجد است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ابن فرات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فاء و راء آورده اگر چنین باشد باید دو محل باشد و گر نه حتما خطاست</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bookmarkStart w:id="107" w:name="pg11568_91964"/>
    </w:p>
    <w:p>
      <w:pPr>
        <w:pStyle w:val="Heading3"/>
        <w:numPr>
          <w:ilvl w:val="2"/>
          <w:numId w:val="1"/>
        </w:numPr>
        <w:rPr/>
      </w:pPr>
      <w:bookmarkStart w:id="108" w:name="__RefHeading___Toc4461994_73709187"/>
      <w:bookmarkStart w:id="109" w:name="_Toc37"/>
      <w:bookmarkEnd w:id="107"/>
      <w:bookmarkEnd w:id="108"/>
      <w:r>
        <w:rPr>
          <w:rtl w:val="true"/>
        </w:rPr>
        <w:t>بیان واقعه ابی رافع‌</w:t>
      </w:r>
      <w:bookmarkEnd w:id="109"/>
    </w:p>
    <w:p>
      <w:pPr>
        <w:pStyle w:val="BookText"/>
        <w:rPr/>
      </w:pPr>
      <w:r>
        <w:rPr>
          <w:rFonts w:ascii="IRNazanin" w:hAnsi="IRNazanin" w:eastAsia="IRNazanin"/>
          <w:color w:val="111111"/>
          <w:sz w:val="28"/>
          <w:sz w:val="28"/>
          <w:szCs w:val="28"/>
          <w:rtl w:val="true"/>
          <w:lang w:bidi="fa-IR"/>
        </w:rPr>
        <w:t>در همین سال در ماه جمادی دوم ابو رافع سلام بن ابی حقیق یهودی کشته شد او کعب بن اشرف را در دشمنی با پیغمبر یاری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کعب کشته شد و کشندگان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خزرج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آنها نباید نزد پیغمبر از ما پیش افتند خزرج با هم مشورت و گفتگو کردند که چه کسی با پیغمبر دشمنی دارد و عداوت او باندازه ابن اشرف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آنها بابن حقیق رسید که او در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اجازه قتل او را گرفتند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خزرج کمر بسته که عبد اللّه بن عتیک و مسعود بن سنان و عبد اللَّه بن انیس و ابو قتاده و خزاعی بن اسود هم پیمان آنها از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عتیک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آنها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 تا بخیبر رسیدند و بخانه ابو رافع شبانه اندر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درها را بر ساکنین بستند او در بالا خانه بود آنها اجازه ورود از او خواستند زن او بیرون آمد و پرسید 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عرب خوار بار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را میخواهید آنجاست نزد او بروید، چون داخل شدند در بالا خانه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بستر خود بود آنها بقتل او مبادرت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فریاد زد هر یک از آن مردان خواستند او را بکشند ولی گفته پیغمبر را که از کشتن زنان و کودکان نهی و منع کرده بخاطر می‌آوردند و خودداری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با شمشیر خود نواختند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انیس هم تیغ را بشکم او فرو برد تا از پشت سر درآورد سپس آنها از آنجا بدر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ابن عتیک کم دید بود از پله افتاد که پای او سخت دررفت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برداشتند و همه پنهان شدند یهودیان همه جا آنها را پی کردند و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رفیق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با خود گفتند چگونه ما یقین حاصل کنیم که او مرده است؟ یکی از آنها برگشت و با مردم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گرد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رمق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صدای ابن عتیک را شنیدم من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برای تجسس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عتیک کجاست؟ سپس زن او فریاد زد بخدا هیچ گفته برای من از آن گواراتر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یاران خود برگشت و خبر انجام کار را داد و بگوش خود هم شنیده بود که کسی بانک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ابو رافع بازرگان اهل حجاز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شبانه سیر خود را آغاز و بر پیغمبر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قتل او هم اختلاف شد که کدام یک او را کشته فرمود شمشیرهای خود را بمن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تیغها را پیش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عبد اللّه بن انیس او را کشته که اثر طعام شکم مقتول بدان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قتل او روایت دیگری هم آمده و آن چنین است پیغمبر گروهی از انصار را بفرماندهی عبد اللّه بن عتیک سوی ابو رافع یهودی که در سرزمین حجاز بود و پیغمبر را آزار می‌داد روانه نمود چون باو نزدیک شدند آفتاب غروب کرد و مردم با گله‌های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عتیک بیاران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خود پایدار باشید که من می‌روم و از دربان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که در را باز کند و مرا راه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بدروازه رسید و جامه خود را بر سر کشید انگار نشسته کار ضروری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دربان او را ندا کرد که اگر بخواهی داخل شوی بیا زیرا میخواهم در را ببندم او داخل و در بسته شد، کلیدها را هم بیک میخ چوبی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کلیدها را برداشتم و در را باز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رافع عادت بشب‌نشینی داشت</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و جماعتی در بالا خانه او جمع می‌شدند چون وقت خواب رسید آنها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بالا رفتم و بهر دری که داخل می‌شدم آنرا بر خود می‌بستم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اگر آنها آمدنم را احساس کنند، هرگز بمن نخواهند رسید مگر کار او را ساخته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باو رسیدم و او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میان خانواده خود بود و من نمی‌دانستم که او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رافع را خواندم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من هم بهوای صدای او رفتم و او را با شمشیر نواختم در حالیکه من هم مدهوش و نگران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من کارگر نبود و او فریاد زد و من هم از خانه خارج شدم اندکی رفتم و برگشتم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فریاد چه بود؟ گفت وای بر مادرت مردی در این خانه مرا با شمشیر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او را سخت زدم ولی نتوانستم بکشم ناگزیر سر شمشیر را بشکم او فرو بردم تا از پشت سر درآوردم دانستم که من او را کشته‌ام سپس درها را یکی پس از دیگری باز کردم و خارج شدم تا بیک پله رسیدم که پای خود را نهادم بتصوریکه بفضا نهاده سخت افتادم شب ماهتابی بود و در افتادنم ساق پای من شکست من آنرا با عمامه خود بستم و دم در نشستم و با خود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من از اینجا نمی‌روم تا یقین حاصل کنم که او را کشته‌ام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آواز خروس بلند شد منادی خبر مرگ او را آواز داد که ابو رافع تاجر اهل حجاز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خود را بیاران خویش رسانیده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 بروید که ابو رافع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پیغمبر رفته داستان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دراز کن من هم دراز کردم او دستی بر آن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دردی احساس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قتل ابی رافع در ماه ذی الحجه سنه چهارم هجری بوده خدا داناتر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بتشدید 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حا بی‌نقطه و فتح قاف اول تصغیر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پیغمبر با حفصه دختر عمر ابن الخطاب ازدواج نمود قبل از او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خاء نقطه‌دار و فتح نون و یاء دو نقطه زیر و سین بی نقطه بود</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bookmarkStart w:id="110" w:name="pg11568_91967"/>
    </w:p>
    <w:p>
      <w:pPr>
        <w:pStyle w:val="Heading3"/>
        <w:numPr>
          <w:ilvl w:val="2"/>
          <w:numId w:val="1"/>
        </w:numPr>
        <w:rPr/>
      </w:pPr>
      <w:bookmarkStart w:id="111" w:name="__RefHeading___Toc4461996_73709187"/>
      <w:bookmarkStart w:id="112" w:name="_Toc38"/>
      <w:bookmarkEnd w:id="110"/>
      <w:bookmarkEnd w:id="111"/>
      <w:r>
        <w:rPr>
          <w:rtl w:val="true"/>
        </w:rPr>
        <w:t>بیان جنگ احد</w:t>
      </w:r>
      <w:bookmarkEnd w:id="112"/>
    </w:p>
    <w:p>
      <w:pPr>
        <w:pStyle w:val="BookText"/>
        <w:rPr/>
      </w:pPr>
      <w:r>
        <w:rPr>
          <w:rFonts w:ascii="IRNazanin" w:hAnsi="IRNazanin" w:eastAsia="IRNazanin"/>
          <w:color w:val="111111"/>
          <w:sz w:val="28"/>
          <w:sz w:val="28"/>
          <w:szCs w:val="28"/>
          <w:rtl w:val="true"/>
          <w:lang w:bidi="fa-IR"/>
        </w:rPr>
        <w:t>در همین سال در ماه شوال که هفت روز از آن گذشته بود واقعه احد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در نیمه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چیزیکه آنرا برانگیخت واقعه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مشرکین جمعی در بدر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ربیعه و عکرمه بن ابی جهل و صفوان بن امیه و چند تن دیگر از ماتم‌زدگان بدر که پدران یا برادران یا فرزندان خود را از دست داده بودند نزد ابو سفیان رفته از او و از کسانیکه بازرگان و توانگر بودند خواهش کردند که با مال خود در جنگ با پیغمبر آنها را مساعدت کنند تا انتقام خود را بکشند آنها هم اجابت کردند و مردم بسیج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که عمرو بن عاص و هبیره بن ابی وهب و ابن زبعری و ابو عزه جمحی را برای تهییج و دعوت عرب روانه کردند گروهی از ثقیف و کنانه و دیگر کسان جمع و آماده شدند قریش و اتباع آنها هم جمع شدند همچنین پیروان آنها از کنانه و شامه جبیر بن مطعم هم غلام خود را که وحشی بن حرب و حبشی بود برای جنگ آماده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انداختن حربه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داشت که خطا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با 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اگر عم پیغمبر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بانتقام عم من طعیمه بن عدی کشتی که تو آزاد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خانواده و زنان خود را هم همراه بردند که ناگزیر از حمایت آنها نگریزند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سفیان هم فرمانده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هم همسر خود را هند دختر عتبه همراه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رؤساء قریش هم با زنان خود روانه شدند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عکرمه بن ابی جهل هم با زن خود ام حکیم دختر حارث بن هشام و حارث بن مغیره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ولید بن مغیره خواهر خالد و صفوان بن امیه با بریره یا برزه نام دختر مسعود ثقفی خواهر عروه بن مسعود که مادر عبد اله بن صفوان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عاص با ریطه دختر منبه بن حجاج که مادر فرزندش عبد اله بن عمرو بود و طلحه بن ابی طلحه با سلافه دختر سعد که مادر فرزندانش مسافع و جلاس و کلاب و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با زنان خود تجهیز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هم دف در دست گرفته میخواندند و می‌نواختند و بر کشتگان بدر می‌گریستند و مشرکین را بکینه‌جوئی و خونخواهی تشجیع می‌نمودند ابو عامر راهب انصاری هم با آنها بود که بمکه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مردم را ضد پیغمبر تحریک میکرد پنجاه تن از 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بودند گفته شده پانزده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بقریش وعده داده بود که اگر با محمد روبرو شود هیچ کس از اوس قبیله او با محمد نخواهد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باو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احد صف آرائی کردند ابو عامر نخستین کسی میان اتباع و بندگان پیشاپیش نمایان شد او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اوس من ابو عامر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ترا بما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زشت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بعد از من قوم من دچار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سپس جنگ را آغاز کرد و سخت دلیری کرد تا آنکه کار زار بسنگ اندازی 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هر وقت بر وحشی میگذشت یا وحشی نزدیک می‌شد باو میگفت ای ابا دسمه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سیه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ما را بگیر و ما را آسوده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دسمه کنیه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تا بدو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کوه رسیدند که بطن سنجه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قنات مشرف بر دشت از جهت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خبر آمدن آنها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دسته‌های گاو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بفال نیک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در سر شمشیر خود شکستهائی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بزره سخت خود می‌بردم و چنین</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کردم که آن زره باید مدینه باشد اگر صلاح بدانید در مدینه اقامت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تحصن و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بحال خود بگذاریم که اگر اقامت کنند در بدترین جا اقامت می‌کنند و اگر بر ما هجوم برند ما با آنها نبرد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اله بن سلول هم با پیغمبر هم عقیده بود که در خروج از مدینه و صف آرائی اکراه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که بعد شهید شدند بمبارزه و خروج از مدینه اصرار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روز چهارشنبه و پنجشنبه و جمعه را خودداری کردند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نماز جمعه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نیمه شوال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سلاح خود را بر تن گرفت و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آنانی که بخروج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داده و اصرار می‌نمودند پشیمان شدند از اینکه با قریش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پیغمبر را بخروج از شهر وادار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نزول وحی عمل می‌کند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خواسته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صلاح باشد بدان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شایسته نیست پیغمبری که سلاح بر تن گیرد نبرد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را نباید انداخت مگر بعد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خارج شدند و ابن ام مکتوم را در مدینه جانشین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میان مدینه و احد درآمد عبد اللّه بن ابی یک ثلث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آنها متابعت و اطاعت نمود و فرمان مرا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نفاق و شک و تردید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حرام دنبال آنها رفت که آنها را پند دهد و نگذارد پیغمبر بی یاور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میدانستیم که شما جنگ میکنید هرگز اسلام را قبول نمی‌کردیم گفتند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ای دشمنان خدا بروید خدا شما را دور و ما را از شما بی‌نیاز فرماید پیغمبر با عده هفتصد تن ماند او از املاک و اموال بنی حارث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منافقین که کور هم بود مربع بن قیظی نام داشت باو رسید و صدای پیغمبر را شنید خود را بر زمین انداخت و خاک را بر سر آنها بیخت و فریاد زد اگر تو پیغمبر هستی من روا نمی‌دارم که بدیوار من برسی</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محیط یا چهار دیوار یا ملک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 اگر می‌دانستم که با این خاک جز تو اماجی نباشد آنرا بروی تو می‌پاشیدم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او را بکشند پیغمبر فرمود زینهار که او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دل و کور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زید او را زد و سر او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اسبها رم کرد و دم بر دسته شمشیر سوار زد که شمشیر از نیام کشیده شد، پیغمبر فرمود شمشیرها را نگهدارید که برای روز نبرد آخته میشود پیغمبر سیر خود را ادامه داد تا بعدوه وادی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خود و جنگجویان را باحد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مشرکین بالغ بر سه هزار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تن از آنها زره دار و دویست اسب سوار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زنان هم از پانزده بانو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 صد زره دار داشتند و دو اسب سوار یک اسب برای پیغمبر و یک اسب دیگر برای ابو برده ابن نیار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صف جنگجویان را بازدید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آنها زید بن ثابت و فرزند عمر و اسید بن ظهیر و براء بن عازب و عرابه بن اوس و ابو سعید خدری و چند تن دیگر خارج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سمره و رافع بن خدیج را إجازه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ابو سفیان بانصار پیغام داد که ما و پسر عموی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بحال خود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منصرف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با شما نبرد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جواب سخت و ناگوار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صف‌آرایی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میمنه خالد بن ولید و در میسره عکرمه بن ابی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آنها هم بطایفه بنی عبد الدار سپرده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که قصد تحریض و تشجیع آنان را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 پریشانی غالبا از ناحیه پرچمدار بلشکر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یکی از دو کار را انجام دهید یا پرچم را خوب حفظ و پایداری کنید یا آنرا بما 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دید که هنگام مصاف چه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همین پایداری و دلیری را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بمدینه و پشت باحد نمود و تیر اندازان را هم پشت سر قرار داد که عده آنها پنجاه مرد ورزیده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جبیر برادر خوات بن جبیر را فرمانده آن عده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 از پشت ما سوارانی را که قصد</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ما می‌کنند هدف نموده با تیراندازی پراکنده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پیروزی نصیب ما باشد و خواه نباشد باید در جای خود پایدار باشید و بدشمن رخنه ندهید مبادا از پشت سر ما نفوذ و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دو زره بر تن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درفش را بمصعب بن عمیر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را باتفاق مقداد فرمانده سواران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هم با لشکر پیشاپیش پیغمبر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و عکرمه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فرمانده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و مقداد با آنها روبرو شدند مشرکین شکست خورده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باتفاق یاران حمله نمودند و ابو سفیان از آنها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عثمان پرچم دار مشرکین بروز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 محمد شما ادعا میکنید که خداوند با شمشیرهای شما ما را بدوزخ خواهد فرستاد و شما را با شمشیرهای ما سوی بهشت روانه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شما کسی هست که شمشیر من او را ببهشت بفرستد یا شمشیر او مرا بجهنم سوق دهد؟ علی بن ابی طالب بمبارزه او شتافت او را بیک ضربه نواخت و پای او را انداخت او افتاد و پیراهنش از عورت وی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بخداوند سوگند داد و بخویشی خویش هم تصریح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تکبیر فرمود سپس از علی علت خودداری از قتل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 او مرا بخدا سوگند داد خویشی خود را بروی من کشید شرمم آمد از انجام قتل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شمشیر در دست داشت فرمود کیست که این شمشیر را از من بگیرد بشرط اینکه حق آنرا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مردان برخاسته آنرا طلب کردند و پیغمبر از دادن آن خودداری فرمود تا آنکه ابو دجانه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حق این شمشیر چیست تا من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حق آن این است که آن قدر دشمن را بزنی تا منحنی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آنرا می‌گیرم، پیغمبر شمشیر را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شجاع بود هر گاه بجنگ می‌رفت سر خود را با عمامه سرخ می‌بست که علامت او بود و چون آن سر بند را بکار می‌بست مردم می‌دانستند که او آماده جنگ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عصابه سرخ را بر سر بست، و شمشیر را گرفت و در میدان میان دو صف جنگجو با تبختر و غرور</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خرامید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خداوند از این گونه رفتار بسیار خشم دارد مگر 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می‌دید خرد و تباه می‌کرد تا آنکه بدامان کوه رسید که در آنجا جمعی از نسوان دف در دست گرفته می‌نواختند و میان آنها زنی بود این سرود را میخواند</w:t>
      </w:r>
    </w:p>
    <w:p>
      <w:pPr>
        <w:pStyle w:val="BookText"/>
        <w:rPr/>
      </w:pPr>
      <w:r>
        <w:rPr>
          <w:rFonts w:ascii="IRNazanin" w:hAnsi="IRNazanin" w:eastAsia="IRNazanin"/>
          <w:color w:val="111111"/>
          <w:sz w:val="28"/>
          <w:sz w:val="28"/>
          <w:szCs w:val="28"/>
          <w:rtl w:val="true"/>
          <w:lang w:bidi="fa-IR"/>
        </w:rPr>
        <w:t>نحن بنات طارق‌نمشی علی النمارق</w:t>
      </w:r>
    </w:p>
    <w:p>
      <w:pPr>
        <w:pStyle w:val="BookText"/>
        <w:rPr/>
      </w:pPr>
      <w:r>
        <w:rPr>
          <w:rFonts w:ascii="IRNazanin" w:hAnsi="IRNazanin" w:eastAsia="IRNazanin"/>
          <w:color w:val="111111"/>
          <w:sz w:val="28"/>
          <w:sz w:val="28"/>
          <w:szCs w:val="28"/>
          <w:rtl w:val="true"/>
          <w:lang w:bidi="fa-IR"/>
        </w:rPr>
        <w:t>مشی القطا البوارق‌و المسک فی المفارق</w:t>
      </w:r>
    </w:p>
    <w:p>
      <w:pPr>
        <w:pStyle w:val="BookText"/>
        <w:rPr/>
      </w:pPr>
      <w:r>
        <w:rPr>
          <w:rFonts w:ascii="IRNazanin" w:hAnsi="IRNazanin" w:eastAsia="IRNazanin"/>
          <w:color w:val="111111"/>
          <w:sz w:val="28"/>
          <w:sz w:val="28"/>
          <w:szCs w:val="28"/>
          <w:rtl w:val="true"/>
          <w:lang w:bidi="fa-IR"/>
        </w:rPr>
        <w:t>و الدر فی المخانق‌ان تقبلوا نعانق</w:t>
      </w:r>
    </w:p>
    <w:p>
      <w:pPr>
        <w:pStyle w:val="BookText"/>
        <w:rPr/>
      </w:pPr>
      <w:r>
        <w:rPr>
          <w:rFonts w:ascii="IRNazanin" w:hAnsi="IRNazanin" w:eastAsia="IRNazanin"/>
          <w:color w:val="111111"/>
          <w:sz w:val="28"/>
          <w:sz w:val="28"/>
          <w:szCs w:val="28"/>
          <w:rtl w:val="true"/>
          <w:lang w:bidi="fa-IR"/>
        </w:rPr>
        <w:t>و نفرش النمارق‌او تدبروا نفارق</w:t>
      </w:r>
    </w:p>
    <w:p>
      <w:pPr>
        <w:pStyle w:val="BookText"/>
        <w:rPr/>
      </w:pPr>
      <w:r>
        <w:rPr>
          <w:rFonts w:ascii="IRNazanin" w:hAnsi="IRNazanin" w:eastAsia="IRNazanin"/>
          <w:color w:val="111111"/>
          <w:sz w:val="28"/>
          <w:sz w:val="28"/>
          <w:szCs w:val="28"/>
          <w:rtl w:val="true"/>
          <w:lang w:bidi="fa-IR"/>
        </w:rPr>
        <w:t>فراق غیر وامق</w:t>
      </w:r>
    </w:p>
    <w:p>
      <w:pPr>
        <w:pStyle w:val="BookText"/>
        <w:rPr/>
      </w:pPr>
      <w:r>
        <w:rPr>
          <w:rFonts w:ascii="IRNazanin" w:hAnsi="IRNazanin" w:eastAsia="IRNazanin"/>
          <w:color w:val="111111"/>
          <w:sz w:val="28"/>
          <w:sz w:val="28"/>
          <w:szCs w:val="28"/>
          <w:rtl w:val="true"/>
          <w:lang w:bidi="fa-IR"/>
        </w:rPr>
        <w:t xml:space="preserve">یعنی ما دختران طارق که بر 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خرامیده‌ایم خرامیدن کبک با زر و زیور، فرق سرها را با مشک معطر کرده، گوهر بر گردنها آویخته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بیائید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بغل کشی خواهیم کرد، فرشهای گرانبها را خواهیم گسترانید و اگر پشت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 بگریزید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مفارقت می‌کنیم مفارقت کسی که دوستدار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دیگری چنین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ویها بنی عبد الدارویها حماة الادبار</w:t>
      </w:r>
    </w:p>
    <w:p>
      <w:pPr>
        <w:pStyle w:val="BookText"/>
        <w:rPr/>
      </w:pPr>
      <w:r>
        <w:rPr>
          <w:rFonts w:ascii="IRNazanin" w:hAnsi="IRNazanin" w:eastAsia="IRNazanin"/>
          <w:color w:val="111111"/>
          <w:sz w:val="28"/>
          <w:sz w:val="28"/>
          <w:szCs w:val="28"/>
          <w:rtl w:val="true"/>
          <w:lang w:bidi="fa-IR"/>
        </w:rPr>
        <w:t>ضربا بکل تبار</w:t>
      </w:r>
    </w:p>
    <w:p>
      <w:pPr>
        <w:pStyle w:val="BookText"/>
        <w:rPr/>
      </w:pPr>
      <w:r>
        <w:rPr>
          <w:rFonts w:ascii="IRNazanin" w:hAnsi="IRNazanin" w:eastAsia="IRNazanin"/>
          <w:color w:val="111111"/>
          <w:sz w:val="28"/>
          <w:sz w:val="28"/>
          <w:szCs w:val="28"/>
          <w:rtl w:val="true"/>
          <w:lang w:bidi="fa-IR"/>
        </w:rPr>
        <w:t xml:space="preserve">هان ای طایفه بنی عبد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پرچم 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نگهبانان پشت جنگجویان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حربه 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را آخت که آن زن را بکشد ولی دریغش آمد که شمشیر پیغمبر را بخون آن زن آلوده کند آن زن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زنها هم با نواختن 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رقص و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را تحریض و تشجیح میکردند جنگ بشدت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و ابو دجانه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اخیر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مسلمین صف مشرکین را شکافته</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شکست خورده گریختند، زنها هم بر فراز کوه آمده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 لشکرگاه دشمن را تاراج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تیراندازان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پیغمبر آنان را برای دفاع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فرار و پریشانی کفار و غارت مسلمین را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خود را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بیغما پرداختند، گروهی هم پایداری کرده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پیغمبر را اطاعت و در جای خود پایداری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آیه را درباره آنها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 مَنْ یُرِیدُ الدُّنْیا وَ مِنْکُمْ مَنْ یُرِیدُ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شما دنیا را میخواهد و برخی آخرت را یعنی فرمان پیغمبر را اطاعت و متابعت می‌کند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اصحاب پیغمبر که تا زمان علی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نمی‌دانستم که میان یاران کسی باشد که دنیا را بخواهد تا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تیراندازان سنگر و موضع خود را ترک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سواران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عده تیراندازان را کم دید بر آنها حمله برده و همه را کشت سپس بر یاران پیغمبر از پشت تاخت نمود چون مشرکین دیدند که سواران مشغول نبرد شده از گریز برگشته بستیز پرداختند و مسلمین را شکست دادند، قبل از آن مسلمین پرچم‌داران کفار را کشته و علم بر زمین افتاده بود که هیچ کس قادر بر افراشتن آن نبود ناگاه عمره دختر علقمه حارثی رسید و آنرا برداشت و 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هم گرد آن جمع شدند، پس از آن مردی بنام صواب آن را گرفت که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 علی بود که پرچمداران را کشته این روایت را ابو رافع نموده که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گروه پرچمداران را کشت پیغمبر جماعتی از مشرکین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نبرد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بعلی فرمود به آنها حمله کن،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 و عده از آنها را کشت و متفرق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گفت ای پیغمبر مواسات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پیغمبر هم فرمود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 و 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دو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الا ذو الفقار و لا فتی الا علی</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شمشیری غیر از ذو الفقار و راد مرد دلیری جز 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دندان رباعی زیرین شکست و لب پیغمبر شکافته شد، زخمی برخسار و پیشانی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که زیر 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زیرا ابن قمئه با شمشیر آخته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نمود که او را مجروح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عتبه بن ابی وقاص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مجروح کرد و نیز روایت شده ضارب عبد اللّه بن شهاب زهری جد محمد بن مسلم بوده و باز گفته شده که عتبه بن ابی وقاص و ابن قمئه لیثی ادرمی که ادرم ذقن او ناقص بود و ابی بن خلف جمحی و عبد اللّه بن حمید اسدی، اسد و قریش بر قتل پیغمبر پیمان بسته بودند که ابن شهاب پیشانی را زخم کرد و عتبه با چهار سنگ او را هدف نمود که دندان رباعی راست را شکست و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قمئه که رخساره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مجروح نمود که چند حلقه از مغفر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سرپوش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زخم او شده بود سپس شمشیر بر 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نواخت و کاری پیش نبرد پیغمبر بر زانو افتاد و زانوی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ابی بن خلف که با حربه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کرد پیغمبر ان حربه را از او گرفت و او را با همان سلاح کشت و نیز گفته شده که آن حربه زبیر بود که پیغمبر آنرا از او گرفته دشمن را با آن کشت و نیز گفته شده که آن حربه را از حارث بن صمه گرفته بود ولی عبد اللّه بن حمید روایت می‌کند که قاتل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دجانه انصاری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روی پیغمبر مجروح و خون جاری شد آنرا پاک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قومی که روی پیغمبر خود را بخون آغشته نموده‌اند رستگار شوند و حال اینکه به خداپرستی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نموده در پیشگاه پیغمبر پنج تن از انصار دفاع کرده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دجانه هم خود را سپر کرده با اینکه آماج تیر دشمن شده بود بر پیکر پیغمبر منحنی شده بود نمی‌گذاشت آسیبی بآن بزرگوار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هم ایستاده تیر اندازی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تیرها را یکی بعد از دیگری بدست</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او می‌داد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قتادة بن النعمان هم اصابت یافت و از حدقه بیرون شد پیغمبر آنرا بدست خود بحدقه برگردانید که بعد سالم شده و بهترین چشم شده بود مصعب بن عمیر که پرچمدار مسلمین بود نبرد کرد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ابن قمئه لیثی بود که گمان میکرد پیغمبر را کشته چون نزد قریش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را کشته‌ام آنها هم گفتند محمد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مصعب کشته شد پیغمبر درفش را بعلی بن ابی طالب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هم سخت نبرد می‌کرد که سباع بن عبد العزی از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ختنه کننده زنان نزد من آ، مادر اولم غار بود که در مکه زنان را ختنه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بمبارزه پرداخت حمزه او را نواخت و بخاک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بخدا حمزه را در حالی می‌دیدم که مردم را با تیغ خود درو می‌کرد، بهر که می‌رسید او را بخاک و خون می‌کشید، سباع بن عبد العزی را کشته بود، من حربه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حربه مخصوص حبشی که از دور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تکان داده افکندم، حربه زیر ناف او فرو رفت که از میان دو پای او سر در آورد، او هم بمن حمله کرد ولی نتوانست بر پا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افتاد، من هم صبر کردم تا جان سپرد آنگاه نزدیک شده حربه خود را از پیکر سرد او کشیدم سپس از میدان و لشکریان کنار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حمزه و حمزه از خدا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ثابت هم مسافع بن طلحه و برادر او کلاب بن طلحه را هر یکی را با یک تیر کشت آن دو کشته را نزد مادر آوردند و گفتند عاصم آنها را کشت او نذر کرد اگر خداوند سر عاصم را باو بخشد شراب را در کاسه سر او خواهد خورد، عبد الرحمن بن ابی بکر که در لشکر کفار بود بمیدان رفته مبارز خواست، پدر او ابو بکر از پیغمبر اجازه خواست که با فرزند خود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شمشیر را بنیام بسپار و ما را بزندگی خود بهره‌مند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النفر عم انس بن مالک نزد ابو بکر و عمر که با گروهی از مهاجرین با حیرت و بیم کنار نشسته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که از جهاد باز بمانید؟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کشته شد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گفت بعد از قتل او زندگانی بکار شما نخواهد آمد، شما هم همه در راه مبدأ او بمیرید سپس خود با دشمن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 و بقتل رسید پس از کشته شدن در پیکر او هفتاد زخم نیزه و شمشیر 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فزونی زخمها شناخته نشد فقط خواهر انگشتهای او را که زیبا بود دید و او را شناخت گفته شده که انس بن النضر شنیده بود که گروهی از مسلمین که خبر پیغمبر را شنیده بودند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کسی می‌رفت و عبد اللّه بن ابی بن سلول را حاضر می‌کرد که برای ما از ابو سفیان امان بگیرد قبل از اینکه ما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بآنها گفت ای مردم اگر محمد کشته شد خدای محمد زنده است، شما نیز بر همان ایمانی که محمد در راه آن جنگ نمود نبرد کنید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گفته این قوم پوزش میخواهم، من از کردار آنها بری می‌باشم، سپس جهاد کرد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دانست پیغمبر زنده است و او را در آن نبرد شناخت کعب بن مالک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صدای رسا فریاد زدم ای مسلمین مژده که رسول اللّه زنده است کشته نشده گفته شد خوب گوش بدهید چون صدای او را شناختند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ابو بکر و عمر و طلحه و زبیر و حارث بن صمه و گروهی دیگر باتفاق او سوی دره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بدره رسیده بود ابی بن خلف باو رسیده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زنده نمانم اگر ترا زنده بگذارم، پیغمبر با او روبرو شد و حربه را بگردن او فرو برد و او را کشت ابی هنگامی که در مکه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اسبی دارم همه روزه بدست من تعلیف و پرورده میشود، یک ذره از علف آن نمی‌کاهم برای اینکه روزی بر آن سوار شده و ترا بکشم، پیغمبر می‌فرمود من ترا خواهم کشت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از حربه رسول اللّه زخم خفیفی برداشت نزد قریش برگشت و گفت محمد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تو اندک است و کارگر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بمن می‌گفت که من ترا خواهم کشت، بخدا اگر فقط آب دهان بر من می‌انداخت مرا می‌کشت آن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محلی بنام سرف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روز احد سخت</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نبرد کرد، آن قدر تیر اندازی نمود تا تمام تیرهای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 و یکی هم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کمان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شکست و زه هم پاره شد، چون پیغمبر مجروح شد، علی با سپر خود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محلی بنام مهزاس آب آورد و خون را شست ولی خون جاری می‌شد و بند نمی‌آمد،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بغل کشید و سخت گریست سپس پاره حصیری را سوزاند و خاکستر آنرا بر زخم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که خون را بند آورد، مالک بن زهیر جشمی هم پیغمبر را هدف کرد که طلحه دست خود را سپر کرد، تیر بانگشت کوچک طلحه اصابت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کسی که آن تیر را رها کرد حبان بن عرفه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دست او شل شد مگر انگشت سبابه و انگشت وسط ولی روایت اولی اصح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یک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سفیان با گروهی از مشرکین بر کوه بالا رفتند، پیغمبر فرمود آنها نباید بر ما مشرف و مسلط شوند، عمر با جماعتی از مسلمین با آنها نبرد کرده از بلندی فرود آوردند، پیغمبر صلّی اللّه علیه و آله و سلم برخاست که بر یک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و چون دو زره بر تن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 بالا برود، طلحه تن خود را زیر پای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که بالا رفت، پیغمبر فرمود طلحه به وظیفه خود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 تن بفرار داده بودند که عثمان بن عفان میان آنان بود همچنین اعوص و دیگران که سه روز غیبت کردند و بعد از آن نزد پیغمبر آمدند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فراخ را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حنظله بن ابی عامر که فرشتگان کشته او را غسل داده‌اند با ابو سفیان روبرو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مسلط شد، شداد بن اسود که ابن شعوب باشد پدید آمد ابو سفیان او را بیاری خواست او نزدیک شد و حنظله را کشت، پیغمبر فرمود ملائکه او را شستشو میدهند، از همسر او بپرسیدند زن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جنابت بود که چون ضجه و غوغای جنگ را شنید مبادرت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سفیان هم اشعاری مشعر بر پایداری خود و قتل حنظله و یاری ابن شعوب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حمزه عم پیغمبر اکرم و</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مصعب بن عمیر پرچمدار مسلمین سروده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نقل عین آنها بعلت عدم فایده صرف نظر شده و در صحت آن هم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ابو سفیان و مادر معاویه و دختر عتبه که در بدر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جمعی از نسوان قریش در میدان جنگ حاضر شد، گوش و سر بینی شهداء را بریده و از آنها گردن بندها برای خود و زنان دیگر ساخت و بر سینه‌ها آویخت، گردن بندهای حقیقی خود را هم بوحشی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حمزه را هم شکافت و جگر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آورد و خورد ولی نتوانست فرو برد ناگزیر از دهان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هند جگر خور معروف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هم بر بلندی قرار گرفت که بر مسلمین مسلط شده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این گروه محمد هست؟ سه بار این گفته را تکرار کرد و پاسخی نشنید زیرا پیغمبر فرمود کسی باو جواب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 آیا میان این گروه عمر بن الخطاب وجود دارد؟ سه مرتبه این گفته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باتباع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ای دشمن خدا خداوند رسوائی و بدنامی را برای تو باقی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هبل بلند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هبل بت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بگویید خداوند بلندتر و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عزی داریم و شما عزی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 بت مؤنث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بگویید خداوند کردگار ماست و شما کردگار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ای عمر آیا محمد را کشتیم؟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سخن ترا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ابن قمئه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قتل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انتقام بدر است، جنگ هم در حال تغییر و تبدل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غلبه برای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شما در کشتگان خود دست درازی و زشت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 بمرده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اعضاء و انتقام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بخدا من از آن عمل خشنود نیستم خشمگین هم نمی‌باشم، من در این کار امر و نهی نکرده‌ام</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بعد از آن بر کشته حمزه گذشت که ته نیزه بدهان او فرو برود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 و بچش ای عاق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حلیس بن زیاد که بزرگ و فرمانده جنگجویان متفرقه بود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سید قریش است بنگرید نسبت بفرزند عم خود چه می‌کند انگار با گوشت بازی می‌کند؟ ابو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ندیده انگار زیرا خطا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ایمن که پرستار پیغمبر بود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جماعتی از بانوان مسلمان بمجاهدین آب می‌دادند که حیان بن عرقه او را هدف نمود ولی تیر بدامانش اصابت کرد، پیغمبر از آن وضع خندید و بسعد بن ابی وقاص یک تیر داد و فرمود آن تیر انداز را هدف کن او هم چنین کرد و تیر بآن مرد اصابت نمود باز پیغمبر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انتقام او را کشید، خداوند دعای او را مستجاب نماید و تیر او خطا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مستجاب الدعوه معروف است که فاتح قادسیه و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سفیان با اتباع خود مراجعت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ما سال آینده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علی را بدنبال آنها فرستاد و فرمود نگاه کن اگر آنها بر اشتران سوار شدند و اسبها را بدنبال کشیدند بدان مکه را قصد کرده‌اند و اگر باز بر اسبها سوار باشند بدان که مدینه را آهنگ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آنها مدینه را قصد کنند من سخت با آنها ستیز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بدنبال آنها رفتم، آنها هم بر شتر سوار شده اسبها را بجنیبت کشیدند که مکه را قصد نمودند من هم برگشتم و فریاد زدم که نمی‌توانستم خودداری کنم و مکتوم بدارم، پیغمبر بمن فرموده بود که کتمان کنم، پیغمبر مردی را دستور داد که میان کشتگان سعد بن ربیع انصاری را جستجو کند، او را پیدا کرد که رمقی داشت، او بآن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برسول خدا برسان و بگو خداوند بتو جزای خیر بدهد بهمان اندازه که بیک پیغمبر فداکار جزا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بقوم من هم برسان و بگو هیچ</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عذر ندارید اگر بگذارید آسیبی برسول خدا برسد و میان شما کسی زنده باشد که با دیده بازان آسیب و آزار را ببیند آنگاه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حمزه هم در دشت پیدا شد که سینه او شکافته و جگر او بیرون کشیده دو گوش و بینی او بریده شده بود چون پیغمبر ان حال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حمزه و عمه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محزون و دردناک نشود من این پیکر را بحال خود می‌گذاشتم که طعمه درندگان و پرندگان شود اگر خداوند مرا بر قریش غالب و پیروز کند سی تن از کشتگان آنها را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هم گفتند ما نسبت بآنها کاری خواهیم کرد که تا کنون کسی بدیگری نکرده است این آیه درهمین مورد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عاقَبْتُمْ فَعاقِبُوا بِمِثْلِ ما عُوقِبْتُمْ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کیفر بدهید باید بمانند آنچه بشما از کیفر رسیده است عقاب و جزا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سلم هم عفو فرمود و صبر نمود و از انتقام نسبت بمیت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صفیه دختر عبد المطلب وارد میدان شد رسول اللّه صلّی اللّه علیه و سلم بفرزند وی زبیر فرمود که او را برگردان مبادا نعش پاره پاره شده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زبیر باو رسید و امر پیغمبر را گوشزد نمود،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شنیده‌ام چه بر سر برادرم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شده در راه خدا ناچیز است، ما از این حیث بسی خشنود هستیم من او را برای خدا و رضای خدا از دست می‌دهم و صبر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زبیر گفته او را برسول رسانید فرمود او را آزاد بگذار،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گذاشت و 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که او را بخاک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مسلمین مردی قرمان نام بود که پیغمبر می‌فرمود او اهل دوزخ است او در جنگ احد سخت نبرد کرد و دلیرانه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هشت یا نه تن از مشرکین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شد و بخانه حمل گردید، مسلمین باو گفتند بتو بشارت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بشارتی؟ من فقط از روی تعصب برای قوم خود جنگ نموده‌ام، درد زخم</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شدت یافت، او تیری بدست گرفت و با پیکان تیز آن دو رگ خویش را برید، خون بسیار از او جاری و او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برسول اللّه صلّی اللّه علیه و سلم دادند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شهادت می‌دهم که خود رسول اللّه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اطلاع دادن بدوزخی بودن قزمان و صدق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که در جنگ احد کشته شده بود مخیریق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روز بیهود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یهود شما می‌دانید که یاری محمد حق و بر شما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شنبه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شنبه نمی‌شناسم، شمشیر و اسلحه خود را برداشت و بمیدان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کشته شوم دارائی من بمحمد واگذار شود هر چه میخواهد بکند، او جنگ کرد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مخیریق بهترین قوم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یمان پدر حذیفه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مشاهیر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او و ثابت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بعلت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پیغمبر از جنگ منع و با زنان در جای بلند کنار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تن با هم گفتگو کردند که چرا ما از یاری پیغمبر باز بنشینیم، هر دو شمشیرها را کشیده برای طلب شهادت بمیدان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دسته متحارب آمیختند و کسی آنها را نمی‌شناخت، ثابت بدست مشرکین بدرجه شهادت رسید و یمان ندانسته دچار شمشیرهای مسلمین شد که او را نشناخته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 پدرم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بخدا او را نشناختیم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ببخشد، پیغمبر خواست خونبهای او را بدهد حذیفه دیه را بمسلمین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مسلمین شهداء خود را بمدینه حمل کردند، پیغمبر فرمود کشتگان را در محل خود دفن کنید هر دو یا سه تن در قتلگاه خود بخاک سپرده شدند، هر که قرآن را بهتر آموخته بود رو بقبله کشیده شد، بر همه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شهیدی که می‌آوردند نعش حمزه را می‌گذاشت و بر او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با هر نه تن جسد حمزه را می‌گذاشت و نماز بر ده کشته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خواستند حمزه را دفن کنند علی اول داخل قبر او شد همچنین ابو بکر و عمر و زبیر پیغمبر هم کنار قبر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که عمرو بن جموح و عبد اللّه بن حرام هر دو در یک قبر دفن شوند که هر دو در حیات دوست بودند چون شهداء را دفن کردند پیغمبر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حمنه دختر جحش را دید و شهادت برادرش را باو خبر داد و تسلیت فرمود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شهادت برادرش حمزه را خبر داد او طلب مغفرت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شوهرش را داد ضجه و فریاد و جزع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شوهر زن برای زن دارای منزلت 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خانه یکی از یاران گذشت صدای زاری و سوگواری شنید، متأثر شد و گریست و فرمود کسی بر حمزه گریه و ندبه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که این را شنید بخانه بنی عبد الاشهل رفت و امر کرد که زنان آن خاندان خارج شوند بر حمزه ندبه و زاری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بر زنی از انصار گذشت که پدر و شوهر او کشته شده بودند، چون خبر مرگ آنها را باو دادند پرسید پیغمبر در چه حال است؟ گفتند بحمد اللّه چنانکه خواهی تندرست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ببینم، چون پیغمبر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سختی با بودن تو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مراجعت پیغمبر بمدینه شنبه بود که در همان روز واقعه جنگ رخ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نون بکسر و یاء دو نقطه زیر و در آخر آن 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جیم مصغر جبر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بخاء نقطه‌دار و واو تشدید شده الف و تاء با نقطه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حاء بی‌نقطه و باء یک نقطه و در آخر آن نون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حاء بی‌نقطه مصغر حلس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زاء و باء یک نقطه و در آخر آن نون است</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bookmarkStart w:id="113" w:name="pg11568_91983"/>
    </w:p>
    <w:p>
      <w:pPr>
        <w:pStyle w:val="Heading3"/>
        <w:numPr>
          <w:ilvl w:val="2"/>
          <w:numId w:val="1"/>
        </w:numPr>
        <w:rPr/>
      </w:pPr>
      <w:bookmarkStart w:id="114" w:name="__RefHeading___Toc4461998_73709187"/>
      <w:bookmarkStart w:id="115" w:name="_Toc39"/>
      <w:bookmarkEnd w:id="113"/>
      <w:bookmarkEnd w:id="114"/>
      <w:r>
        <w:rPr>
          <w:rtl w:val="true"/>
        </w:rPr>
        <w:t xml:space="preserve">غزوه </w:t>
      </w:r>
      <w:r>
        <w:rPr>
          <w:rtl w:val="true"/>
        </w:rPr>
        <w:t>(</w:t>
      </w:r>
      <w:r>
        <w:rPr>
          <w:rtl w:val="true"/>
        </w:rPr>
        <w:t>غزا</w:t>
      </w:r>
      <w:r>
        <w:rPr>
          <w:rtl w:val="true"/>
        </w:rPr>
        <w:t xml:space="preserve">) </w:t>
      </w:r>
      <w:r>
        <w:rPr>
          <w:rtl w:val="true"/>
        </w:rPr>
        <w:t>حمراء اسد</w:t>
      </w:r>
      <w:bookmarkEnd w:id="115"/>
    </w:p>
    <w:p>
      <w:pPr>
        <w:pStyle w:val="BookText"/>
        <w:rPr/>
      </w:pPr>
      <w:r>
        <w:rPr>
          <w:rFonts w:ascii="IRNazanin" w:hAnsi="IRNazanin" w:eastAsia="IRNazanin"/>
          <w:color w:val="111111"/>
          <w:sz w:val="28"/>
          <w:sz w:val="28"/>
          <w:szCs w:val="28"/>
          <w:rtl w:val="true"/>
          <w:lang w:bidi="fa-IR"/>
        </w:rPr>
        <w:t>صبح روز یک شنبه مؤذن پیغمبر آواز بسیج جنگ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کسانیکه در جنگ دیروز با ما بودند هیچ کس با ما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تجهیز و مبادرت بنبرد برای این بود که کفار نیرومندی مسلمین را احساس کنند، با آن عده جمعی از مجروحین در جنگ روز پیش همراهی کردند که خود را می‌کشیدند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بمحلی بنام حمراء اسد رسیدند که هفت میل از مدینه دور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پانزده 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و سه شنبه و چهار شنبه در آنجا اقامت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معبد خزاعی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خزاعه اعم از مسلمان و کافر همه محل وثوق و اعتماد پیغمبر بودند و در تهامه که محل آنهاست مراقب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خود کافر بود برسول اللّه صلّی اللّه علیه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ما سخت ناگوار بوده سپس از آنجا بطرف ابو سفیان رهسپار گردید او را در محلی بنام روحاء دید مشرکین در آنجا جمع شده قصد هلاک مسلمین را داشته چون ابو سفیان معبد را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خود چه خبر داری؟</w:t>
      </w:r>
    </w:p>
    <w:p>
      <w:pPr>
        <w:pStyle w:val="BookText"/>
        <w:rPr/>
      </w:pPr>
      <w:r>
        <w:rPr>
          <w:rFonts w:ascii="IRNazanin" w:hAnsi="IRNazanin" w:eastAsia="IRNazanin"/>
          <w:color w:val="111111"/>
          <w:sz w:val="28"/>
          <w:sz w:val="28"/>
          <w:szCs w:val="28"/>
          <w:rtl w:val="true"/>
          <w:lang w:bidi="fa-IR"/>
        </w:rPr>
        <w:t>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تمام کسانیکه از یاری او خودداری کرده بودند لشکری جمع کرده قصد نابودی شما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کنون چنین عده ندیده بودم زیرا کسانیکه از نصرت او تخلف کرده بودند همه پشیمان شده بیاری او شتاب کرده‌اند تو از اینجا نخواهی رفت تا طلیعه اسب‌ها را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بخدا تصمیم گرفته‌ایم که دوباره برگشته ریشه آنها را برکنیم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از این کار نهی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از تصمیم خود منصرف شد خود و همراهان روانه شدند در عرض راه</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قافله عبد القیس را دید بانها گفت؟ پیام مرا بمحمد برسانید و من در عوض آن شترهای شما را مویز بار می‌کنم و در عکاظ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 تقدیم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خبر بدهید که ما تصمیم گرفته‌ایم که ریشه شما را برکنیم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بحمراء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اقامت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پیغام را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پناه می‌بریم که او بهترین یاوران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سوی مدینه مراجعت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راه معاویه بن مغیره بن ابی العاص و ابو عزه عمرو بن عبید اللّه جمحی که از لشکر مشرکین بازمانده بودند هنگام خروج لشکر کفار در حمراء اسد بخواب فرو رفته بودند دیدند و گرفتار نمودند ابو عزه در جنگ بدر اسیر شده بود و پیغمبر او را آزاد نمود بدون اینکه از او فدا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زیرا ادعای تنگدستی و فزونی عیال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از او تعهد گرفته بود که دیگر با مسلمین ستیز نکند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در جنگ احد شرکت نمود و کفار را بر مسلمین تحریض و تشجیع می‌کرد چون او را نزد رسول خدا آوردند پیغمبر فرمود مؤمن هرگز از یک غار دو بار گزیده نمیشود فرمان قتل او را داد 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معاویة بن مغیره بن ابی عاص بن امیه که راه را گم کرده بود خود را بخانه عثمان بن عفان رسانیده پناه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احد بینی حمزه را بریده و هتک حرمت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باو گفت، تو در این پناه خود را هلاک کردی و مرا هم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بآنها نزدیکترین خویش من هستی و من بتو پناهنده شدم عثمان او را در خانه سپرد و خود نزد پیغمبر رفت تا شفاعت او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شنید که پیغمبر فرمود معاویه در مدینه پنهان شده او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پیدا کردند و از خانه عثمان بیرون آورده نزد پیغمبر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بخداوندی که ترا برسالت بعثت کرده من در اینجا نیامده‌ام مگر امان برای او بگیرم او را بمن ببخش پیغمبر او را بعثمان بخشید بشرط اینکه بیش از سه روز</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نماند و سوگند یاد کرد که اگر بیشتر ماند روز چهارم او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هم ساز و برگی باو داد و گفت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چون بحمراء اسد اقامت فرموده بود او هم چند روزی برای تجسس اخبار بود چون روز چهارم شد پیغمبر فرمود معاویه خلف کرده و هنوز دور نشده او را پیدا کنید و بکیفر برسانید، زید بن حارثه و عمار بطلب او رفتند او را در محل حماء یافتند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معاویه جد عبد الملک بن مروان است از طرف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حسن بن علی در نیمه شهر رمضان ولادت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هم حسین بن علی را حمل نمود که میان ولادت حسن و حمل حسین فقط پنجاه روز فاصله بود، در همین سال هم جمیله دختر عبد اللّه در ماه شوال بعبد اللّه بن حنظله که فرشتگان او را غسل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غسیل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شد</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bookmarkStart w:id="116" w:name="pg11568_91986"/>
    </w:p>
    <w:p>
      <w:pPr>
        <w:pStyle w:val="Heading2"/>
        <w:numPr>
          <w:ilvl w:val="1"/>
          <w:numId w:val="1"/>
        </w:numPr>
        <w:rPr/>
      </w:pPr>
      <w:bookmarkStart w:id="117" w:name="__RefHeading___Toc4462000_73709187"/>
      <w:bookmarkStart w:id="118" w:name="_Toc40"/>
      <w:bookmarkEnd w:id="116"/>
      <w:bookmarkEnd w:id="117"/>
      <w:r>
        <w:rPr>
          <w:rtl w:val="true"/>
        </w:rPr>
        <w:t>سنه چهارم هجری‌</w:t>
      </w:r>
      <w:bookmarkEnd w:id="118"/>
    </w:p>
    <w:p>
      <w:pPr>
        <w:pStyle w:val="Heading3"/>
        <w:numPr>
          <w:ilvl w:val="2"/>
          <w:numId w:val="1"/>
        </w:numPr>
        <w:rPr/>
      </w:pPr>
      <w:bookmarkStart w:id="119" w:name="__RefHeading___Toc4462002_73709187"/>
      <w:bookmarkStart w:id="120" w:name="_Toc41"/>
      <w:bookmarkEnd w:id="119"/>
      <w:r>
        <w:rPr>
          <w:rtl w:val="true"/>
        </w:rPr>
        <w:t>غزوه رجیع‌</w:t>
      </w:r>
      <w:bookmarkEnd w:id="120"/>
    </w:p>
    <w:p>
      <w:pPr>
        <w:pStyle w:val="BookText"/>
        <w:rPr/>
      </w:pPr>
      <w:r>
        <w:rPr>
          <w:rFonts w:ascii="IRNazanin" w:hAnsi="IRNazanin" w:eastAsia="IRNazanin"/>
          <w:color w:val="111111"/>
          <w:sz w:val="28"/>
          <w:sz w:val="28"/>
          <w:szCs w:val="28"/>
          <w:rtl w:val="true"/>
          <w:lang w:bidi="fa-IR"/>
        </w:rPr>
        <w:t xml:space="preserve">در ماه صفر این سال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آن این بود که گروهی از عضل و قاره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طایفه از 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پیغمبر رفته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قبیله ما جنبش اسلامی احساس می‌شود چند تن مبلغ و داعی و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اسلام مفقه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را برای ما بخوانند نزد ما روانه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مرد بریاست عاصم بن ثابت با مرثد بن مرثد نزد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بمحل هداه رسیدند بانها خیانت کرده طایفه هذیل را برانگیختند که آن طایفه لحیان نامیده میشد صد مرد برای نبرد آنها برگزیدند مسلمین ناگزیر بکوه پناه بردند آنها با عهد و سوگند توانستند پناهندگان را فرود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مبلغین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با پیمان کافر فرود نخواهم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پیغمبر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وضع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مرثد و خالد بن بکیر با آنها جنگ نمودند ولی ابن دثنه و خبیب بن عدی و مرد دیگری تسلیم شده فرود آمدند، آنها را بند کردند؟ مرد سیمی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نام او ذکر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مرحله خیانت و غدر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تسلیم نمی‌شوم و از دو یار خود پیروی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گرفتند و کشتند و دو بندی دیگر خبیب و ابن دثنه را بمکه برده فروختند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خبیب را بنی حارث بن عامر بن نوفل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خبیب کسی بود که حارث را کشته بود بازماندگان مقتول او را خریده که قصاص کنند هنگامی که خبیب نزد دختران حارث بود تیغی را که برای قتل او تیز می‌کردند بدست آورد ناگاه طفلی از آن خانواده سوی او رفت و بر ران او نشست در حالی که تیغ در دست اسیر بود، مادر آن کودک فریاد و استغاثه نمود از این بیم داشت که خبیب او را بکشد خبیب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 من او را بکشم؟ ما هرگز خیانت و غدر نمی‌کنیم، غدر و خیانت دور از شان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گرفتاری بهتر از خبیب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میخواستند او را بکشند یک خوشه انگور در دست داشت، از آن میخورد و از مرگ باک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خداست که خبیب از آن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از حرم برای قصاص خارج نمودند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برگردانید که دو رکعت نماز بخوانم، آنها او را در ادای نماز آزاد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خواند و این سنت شد برای کسانیکه تسلیم مرگ اجباری میشوند خبیب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 این نمی‌رفت که بگویند از مرگ ترسید که نماز را طول داده من بر این دو رکعت می‌افزودم، سپس اشعاری خواند که این دو بیت از آنها حفظ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لست ابالی حین اقتل مسلماعلی ای شق کان فی الله مصرعی</w:t>
      </w:r>
    </w:p>
    <w:p>
      <w:pPr>
        <w:pStyle w:val="BookText"/>
        <w:rPr/>
      </w:pPr>
      <w:r>
        <w:rPr>
          <w:rFonts w:ascii="IRNazanin" w:hAnsi="IRNazanin" w:eastAsia="IRNazanin"/>
          <w:color w:val="111111"/>
          <w:sz w:val="28"/>
          <w:sz w:val="28"/>
          <w:szCs w:val="28"/>
          <w:rtl w:val="true"/>
          <w:lang w:bidi="fa-IR"/>
        </w:rPr>
        <w:t>و ذالک فی ذات الا له و ان یشأیبارک علی اوصال شلو ممزع یعنی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شوم باکی ندارم که چگونه و بچه نحو قتلگاه من خواهد بود آن هم در راه خدا این نحو قتل برای ذات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درود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برکت</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بر پیکر پاره پاره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دعا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متداول و در کارهای سخت و نفرین بدشمن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عدد آنها را پراکنده کن، آنها را بخواری و پراکندگی بکش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که در حاشیه ذکر شده هیچ یک از آنها را زنده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عاصم خواستند سر او را از تن جدا کنند و بسلافه دختر سعد بفروشند که او نذر کرده بود با کاسه سر او شراب بخورد زیرا او دو فرزند وی را در جنگ احد کشته بود زنبورها بسر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کرده بودند، قاتلین با خود گفتند هنگام شب که زنبور و مگس از گرد سر او پراکنده میشوند سر او را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آن شب سیل آمد و نعش او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او که زنده بود و با خدا عهد کرده بود که با کافر تماس نگیرد خداوند او را در حیات و ممات از تماس با مشرکین مصون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دثنه که صفوان بن امیه او را با غلام خود نسطاس نزد تنعیم فرستاد که او را بانتقام دو فرزند خویش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نسطاس در راه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آیا دوست داری که اکنون محمد جای تو باشد که ما گردن او را بزنیم و آزاد شوی و میان خانواده خود زیست کنی؟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خوشنود نیستم که اکنون محمد در جای خود باشد و خاری بپای او بخلد و من آزادانه میان خانواده خویش زیست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ندیده‌ام باندازه یاران محمد کسی را دوست داشته باشند که آنها محمد را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نسطاس او را 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خاء نقطه‌دار و فتح باء یک نقطه که بعد از آن یاء دو نقطه زیر باشد و آخر آن باء یک نقطه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باء یک نقطه تصغیر بکر است</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bookmarkStart w:id="121" w:name="pg11568_91989"/>
    </w:p>
    <w:p>
      <w:pPr>
        <w:pStyle w:val="Heading3"/>
        <w:numPr>
          <w:ilvl w:val="2"/>
          <w:numId w:val="1"/>
        </w:numPr>
        <w:rPr/>
      </w:pPr>
      <w:bookmarkStart w:id="122" w:name="__RefHeading___Toc4462004_73709187"/>
      <w:bookmarkStart w:id="123" w:name="_Toc42"/>
      <w:bookmarkEnd w:id="121"/>
      <w:bookmarkEnd w:id="122"/>
      <w:r>
        <w:rPr>
          <w:rtl w:val="true"/>
        </w:rPr>
        <w:t>فرستادن عمرو بن امیه برای قتل ابو سفیان‌</w:t>
      </w:r>
      <w:bookmarkEnd w:id="123"/>
    </w:p>
    <w:p>
      <w:pPr>
        <w:pStyle w:val="BookText"/>
        <w:rPr/>
      </w:pPr>
      <w:r>
        <w:rPr>
          <w:rFonts w:ascii="IRNazanin" w:hAnsi="IRNazanin" w:eastAsia="IRNazanin"/>
          <w:color w:val="111111"/>
          <w:sz w:val="28"/>
          <w:sz w:val="28"/>
          <w:szCs w:val="28"/>
          <w:rtl w:val="true"/>
          <w:lang w:bidi="fa-IR"/>
        </w:rPr>
        <w:t>چون خبر قتل عاصم و یاران او رسید پیغمبر صلّی اللّه علیه و آله عمرو بن امیه ضمری را برای قتل ابو سفیان با یک مرد انصاری بمکه فرستاد و بان دو فرمان کشتن ابو سفیان بن حرب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یک شتر روانه شدم، رفیق من از پا علیل بود ناگزیر او را بر اشتر خود ردیف کردم تا آنکه بمحل بطن یاجج 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مکه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تا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خود را در دره بستیم، برفیق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سوی خانه ابو سفیان که او را بکشیم اگر تو از سوء اتفاق بیمناک شدی برگرد و بر شتر من سوار شو و نزد رسول اللّه برو و خبر ما را بده و مرا بحال خود بگذار که من باین شهر آشنا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داخل شهر مکه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خنجری همراه داشتم که اگر کسی مانع شود او را بآن خنجر بی پا کنم رفیق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داری اول بکعبه رفته دو رکعت نماز بگذاریم؟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همه زیر سایه‌ها پیرامون کعبه می‌نشینند من باوضاع و احوال آنها آشنا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موافقت نمودم تا آنکه بخانه رسیدیم، طواف کردیم و نماز خواندیم سپس از آنجا خارج شده بر گروهی که نشسته بودند گذشتیم، یکی از آنها مرا شناخت و فریاد بلند با تمام نیرو زد که این عمرو بن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مکه شوریدند و برآشفتند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او برای یک کار شر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 آدم 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 و در جاهلیت شیطان چابک و چالاک بود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برفیق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نجات خود بگریز، بخدا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می‌ترسیدم بدان دچار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 سفیان که برای کشتن او دیگر راه و چاره نمانده بود تو جان خود را نجات بده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دویدیم تا بکوه رسیدیم و بالا رفتیم، در یک غار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بانتظار پایان شورش و آشوب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غار و بدان حال بودیم که عثمان بن مالک تیمی بر اسب خود سوار با غرور و تکبر رسید، او بر در غار توقف کرد، من از غار بیرون آمده خنجر خود را زیر پستانش فرو بردم، او فریاد زد و اهل مکه نعره او را شنیدند، آنها پیرامون او را گرفتند و من دوباره در غار پنهان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رمقی داشت از او پرسیدند چه کسی ترا کشت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امیه سپس جان داد و نتوانست محل پنهانی مرا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مشغول حمل مقتول شده از طلب و پی کردن ما باز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 دو روز در آن غار آرمیدیم تا آنکه شورش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خارج شدیم بطرف تنعیم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چوب دار خبیب را دیدم، نگهبانان هم در پیرامون آن حراست می‌کردند، من بالا رفته پیکر او را باز کرده بر پشت کشیدم و تا چهل قدم رفتم، آنها هشیار شده مرا دنبال کردند، من نعش او را انداختم و گریختم راه خود را گرفتم و دویدم، آنها خسته شده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من سوی شتر رفته سوار شده نزد پیغمبر رفت خبر مرا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نعش خبیب که بعد از آن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زمین او را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رفتم تا بغار ضجنان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 و کمان من همراهم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مردی که یک چشم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قد بر من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گله گوسفند را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پرسید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بنی دئل که او نیز از آن طایفه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من آرمید و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زنده هستم مسلمان نخواهم شد و بدین</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مسلمین نخواهم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خواب فرو رفت، من او را با بدترین وضعی کشتم سپس راه خود را پیمودم ناگاه دو مرد دیدم که قریش آنها را برای تجسس احوال پیغمبر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یکی را با تیر کشتم و دیگری را اسیر نمودم که او را نزد پیغمبر آورده خبر و داستان خود را گفتم پیغمبر آنقدر خندید تا دندانهای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شد برای من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پیغمبر با زینب دختر خزیمه ام المساکین از بنی هلال در ماه رمضان ازدواج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آن همسر طفیل بن حارث بود که او را طلاق داد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bookmarkStart w:id="124" w:name="pg11568_91992"/>
    </w:p>
    <w:p>
      <w:pPr>
        <w:pStyle w:val="Heading3"/>
        <w:numPr>
          <w:ilvl w:val="2"/>
          <w:numId w:val="1"/>
        </w:numPr>
        <w:rPr/>
      </w:pPr>
      <w:bookmarkStart w:id="125" w:name="__RefHeading___Toc4462006_73709187"/>
      <w:bookmarkStart w:id="126" w:name="_Toc43"/>
      <w:bookmarkEnd w:id="124"/>
      <w:bookmarkEnd w:id="125"/>
      <w:r>
        <w:rPr>
          <w:rtl w:val="true"/>
        </w:rPr>
        <w:t>داستان بئر معونه‌</w:t>
      </w:r>
      <w:bookmarkEnd w:id="126"/>
    </w:p>
    <w:p>
      <w:pPr>
        <w:pStyle w:val="BookText"/>
        <w:rPr/>
      </w:pPr>
      <w:r>
        <w:rPr>
          <w:rFonts w:ascii="IRNazanin" w:hAnsi="IRNazanin" w:eastAsia="IRNazanin"/>
          <w:color w:val="111111"/>
          <w:sz w:val="28"/>
          <w:sz w:val="28"/>
          <w:szCs w:val="28"/>
          <w:rtl w:val="true"/>
          <w:lang w:bidi="fa-IR"/>
        </w:rPr>
        <w:t xml:space="preserve">در ماه صفر همین سال گروهی از مسلمین در بئر معونه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این بود که ابو براء ابن عازب بن مالک بن جعفر ملاعب الاسنه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رئیس بنی عامر بن صعصعه بود وارد مدینه شد و یک هدیه تقدیم پیغمبر نمود که پیغمبر آنرا قبول نکرد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براء من هدیه یک کافر را قبول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اسلام را باو پیشنهاد فرمود او قبول نکرد ولی از اسلام هم دوری نپسندید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بسیار نیکو است اگر بعضی از یاران را بنجد بفرستی که مردم را دعوت کند من امیدوارم که آنها اجابت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فرمود من از آنها بیمناکم ابو براء گفت در پناه من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هفتاد تن فرستاد که منذر بن عمرو انصاری و حارث بن صحه و حرام بن ملحان و عامر بن فهیره و جماعت دیگری بودند و نیز گفته شده چهل تن بودند آنها رهسپار شدند تا بمحل بئر معونه سرزمین بنی عامر و محلی بنام حره بنی سلیم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آنجا منزل گزیدند حرام بن ملحان با نامه پیغمبر نزد عامر بن طفیل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نامه را نگرفت و حرام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نیزه را بتن او فرو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بخدای کعبه رستگار شدم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عامر را بیاری خود دعوت نمود و آنها از نصرت او خودداری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پناه ابو براء را پامال نمی‌کنیم زیرا او بآنها پناه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طفیل قاتل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طوایف بنی سلیم و عصیه و ذکوان</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را دعوت کرد آنها اجابت کردند، مسلمین را محاصره نموده با هم جنگ کردند تا تمام آنها را کشتند فقط کعب انصاری که در میدان مجروح افتاده و او را مرده پنداشتند نجات یافت، او زنده ماند تا در جنگ خندق کشته شد عمرو بن امیه و مردی از انصار در دشت بودند که پرندگان لاشه خوار را در حال پرواز و توجه بمحل مخصوص دیدند دانستند که واقعه رخ داده که آنها قصد میدان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تن سوی میدان شتاب نمودند سواران را در حالی دیدند که از قتل مسلمین فراغت یافته صف کشیده بودند،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نزد پیغمبر برگردیم و خبر این قتل را بدهیم مرد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از جان آنها گرامی‌تر نیست، من میل ندارم از محلی که منذر بن عمرو در آن جان سپرده دور شوم، او تنها جنگ کرد و بآنها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امیه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که او از معد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آزادش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از آنجا رهسپار شد چون بقرقره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با دو مرد از طایفه بنی عامر همراه شد، هر سه در یک جا منزل گرفتند، آن دو تن از پیغمبر امان گرفته بودند که عمرو از آن آگاه نبود، آنها را کشت و نزد پیغمبر رفته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تو دو شخص را کشتی که من باید خونبهای آنها را بپردازم سپس پیغمبر فرمود این کار ابو براء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بس ناگوار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نیست مقصود پیغمبر ابو براء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کشتگان عامر بن فهیره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انصاری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تحریض و برانگیختن بنی ابی براء بر عامر بن طفیل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فرزندان ام البنین آیا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ملول نکرده و حال اینکه شما از برگزیدگان نجد هستید؟ استهزاء و بی باکی عامر نسبت بابو البراء و پناهندگان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عمد بوده نه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چند بیت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مالک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شعاع در همه جا پرید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پناهندگی ابو 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تعهد او نسبت</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بیت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بابو براء رسید بر عامر بن طفیل حمله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با نیزه از اسب بر خاک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خونبهای من بعم من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آیه قرآن برای کشتگان بئر معونه نازل کرد که از قول آنها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بقوم ما خبر بدهید که ما نزد خدای خود هستیم، خدا از ما راضی شده و ما هم خشنود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میم و ضم عین بی‌نقطه است که بعد از آن واو و نون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حاء بی‌نقطه و 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میم و حاء بی‌نقطه است</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bookmarkStart w:id="127" w:name="pg11568_91995"/>
    </w:p>
    <w:p>
      <w:pPr>
        <w:pStyle w:val="Heading3"/>
        <w:numPr>
          <w:ilvl w:val="2"/>
          <w:numId w:val="1"/>
        </w:numPr>
        <w:rPr/>
      </w:pPr>
      <w:bookmarkStart w:id="128" w:name="__RefHeading___Toc4462008_73709187"/>
      <w:bookmarkStart w:id="129" w:name="_Toc44"/>
      <w:bookmarkEnd w:id="127"/>
      <w:bookmarkEnd w:id="128"/>
      <w:r>
        <w:rPr>
          <w:rtl w:val="true"/>
        </w:rPr>
        <w:t>بیان تبعید بنی النضیر</w:t>
      </w:r>
      <w:bookmarkEnd w:id="129"/>
    </w:p>
    <w:p>
      <w:pPr>
        <w:pStyle w:val="BookText"/>
        <w:rPr/>
      </w:pPr>
      <w:r>
        <w:rPr>
          <w:rFonts w:ascii="IRNazanin" w:hAnsi="IRNazanin" w:eastAsia="IRNazanin"/>
          <w:color w:val="111111"/>
          <w:sz w:val="28"/>
          <w:sz w:val="28"/>
          <w:szCs w:val="28"/>
          <w:rtl w:val="true"/>
          <w:lang w:bidi="fa-IR"/>
        </w:rPr>
        <w:t>سبب این بود که عامر بن طفیل نزد پیغمبر فرستاد خونبهای دو مرد عامری که بدست عمرو بن امیه کشته شده بودند چنانکه گذشت مطالبه نمود، پیغمبر صلّی اللّه علیه و سلم نزد بنی النضیر رفته از آنها مدد و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پیغمبر جماعتی بود که ابو بکر و عمر و علی میان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ترا یاری می‌کنیم چنانکه خواهی سپس با یک دیگر خلوت کرده توطئه قتل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چیدند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دیوار نشسته بود، با یک دیگر گفتگو کردند که کیست بر بام خانه رفته سنگی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ما را از او آسوده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جحاش داوطلب شد، سلام بن مشکم آنها را از آن عمل نهی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کار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جحاش بر بام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آسمان برای پیغمبر آمد که آنها چنین توطئه‌چیده‌اند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بیاران خود فرمود از جای خود برنخیزید تا من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سوی مدینه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دیر کرد یاران بطلب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بآنها خبر توطئه را داد و امر کرد که با آنها جنگ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محاصره نمود که بقلعه‌ها پناه برده بودند درخت و نخل خرما را قطع کرد و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و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فرستاد که پایداری کنید هرگز ما شما را تسلیم نمی‌کنیم و اگر با شما نبرد کنند ما هم جنگ خواهیم کرد یا اگر خارج شوید ما هم خارج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دل آنها رعب و بیم انداخت، از پیغمبر درخواست کردند که آنها را تبعید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جلای</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ریختن خون آنان خودداری فرماید بشرط اینکه هر باری که قابل حمل بر شتران باشد با خود حمل کنند و اموال در خور حمل را ببرند مگر اسلحه پیغمبر قبول فرمود، آنها هم سوی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شدند بعضی هم بشام مهاجرت کردند از کسانیکه بخیبر رفتند کنانه بن ربیع و حی بن اخطب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عمر و همسر عروة بن ورد که او را از او خریداری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حیله آن را ربوده و خریداری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میان آنها بود که آن زن از طایفه غفار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بنی نضیر بشخص پیغمبر اختصاص یافت که بهر نحوی که میخواست تصرف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هم آن اموال را فقط بمهاجرین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 و بانصار چیزی نبخشید مگر سهل بن حنیف و ابو دجانه که از تنگدستی شکایت کرده بودند سهمی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نضیر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یهود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نجات نیافت مگر یامین بن عمیر بن کعب که پسر عم عمرو بن جحاش بود همچنین ابو سعید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آنها را حصر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لشکر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مکتوم را بفرمانداری مدینه نصب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درفش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 بن ابی طالب سپرده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بتشدید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میم و سکون شین بی‌نقطه و بعد از ان 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میم</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bookmarkStart w:id="130" w:name="pg11568_91997"/>
    </w:p>
    <w:p>
      <w:pPr>
        <w:pStyle w:val="Heading3"/>
        <w:numPr>
          <w:ilvl w:val="2"/>
          <w:numId w:val="1"/>
        </w:numPr>
        <w:rPr/>
      </w:pPr>
      <w:bookmarkStart w:id="131" w:name="__RefHeading___Toc4462010_73709187"/>
      <w:bookmarkStart w:id="132" w:name="_Toc45"/>
      <w:bookmarkEnd w:id="130"/>
      <w:bookmarkEnd w:id="131"/>
      <w:r>
        <w:rPr>
          <w:rtl w:val="true"/>
        </w:rPr>
        <w:t>غزوه ذات الرقاع‌</w:t>
      </w:r>
      <w:bookmarkEnd w:id="132"/>
    </w:p>
    <w:p>
      <w:pPr>
        <w:pStyle w:val="BookText"/>
        <w:rPr/>
      </w:pPr>
      <w:r>
        <w:rPr>
          <w:rFonts w:ascii="IRNazanin" w:hAnsi="IRNazanin" w:eastAsia="IRNazanin"/>
          <w:color w:val="111111"/>
          <w:sz w:val="28"/>
          <w:sz w:val="28"/>
          <w:szCs w:val="28"/>
          <w:rtl w:val="true"/>
          <w:lang w:bidi="fa-IR"/>
        </w:rPr>
        <w:t xml:space="preserve">پیغمبر بعد از واقعه بنی نضیر مدت دو ماه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اقامت فرمود و پس از آن بقصد بنی محارب و بنی ثعلبه در نجد غزو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غزوه حمله ناگهانی و جنگ بی‌مقدمه نسبت بکفار است که بفارسی از عربی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و مصطلح شده غزو مصدر و غزا فعل ماضی و غزوه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نخلستانی منزل گرفت و بعد سوی رقاع روانه شد که نام کوه است و آن واقعه بنام همان کوه ذات الرقاع معروف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کوه دارای سه رنگ سیاه و سفید و سرخ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عثمان بن عفان را بفرمانداری منصوب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مشرکین روبرو شد ولی جنگی رخ نداد زیرا طرفین از یک دیگر بیمناک و بر حذر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نماز خوف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در وقت و چگونگی نماز خوف مختلف هستند که در کتب فقه مفصل و مشروح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محارب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پیغمبر رفته شمشیر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هم آنرا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آخت و جنباند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از من نمی‌ترسی؟</w:t>
      </w:r>
    </w:p>
    <w:p>
      <w:pPr>
        <w:pStyle w:val="BookText"/>
        <w:rPr/>
      </w:pPr>
      <w:r>
        <w:rPr>
          <w:rFonts w:ascii="IRNazanin" w:hAnsi="IRNazanin" w:eastAsia="IRNazanin"/>
          <w:color w:val="111111"/>
          <w:sz w:val="28"/>
          <w:sz w:val="28"/>
          <w:szCs w:val="28"/>
          <w:rtl w:val="true"/>
          <w:lang w:bidi="fa-IR"/>
        </w:rPr>
        <w:t>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اینکه این شمشیر برهنه را در دست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و که می‌تواند مانع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شود؟ آنگاه شمشیر را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مسلمین زنی را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ربودند چون شوهر او بخانه رسید و همسر خود را ندید و دانست که گرفتار شده سوگند یاد کرد که خون مسلمین را بریزد، آنگاه بدنبال پیغمبر رفت، پیغمبر در یک محل لشکر زد و فرمود کیست که امشب ما را</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حراست و پاسبانی کند؟ یک مرد از مهاجرین و دیگری از انصار نگهبانی را تعهد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تنگنای یک دره را برای پاسبانی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مهاجر خوابید و مرد انصاری در عین نگهبانی در اول شب بنماز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بانتقام گرفتاری زن خود قصد آسیب داشت رسید و پاسبان را دید و دانست که او نگهبان آن 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 در کمان نهاد و او را هدف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انصاری در حال نماز تیر را از پیکر خود کشید و نماز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کینه جو تیر دوم را رها کرد و باز آن را از تن خود کشید و نماز را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سیم را انداخت و او هم مانند اول و دوم حالت خود را در عبادت تغییر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رکوع و سجود را انجام داد و رفیق خود را بیدار و از واقعه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هر دو را آماده دید دانست که آنها آگاه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مهاجر زخم مرد انصاری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چرا در آغاز کار مرا هشیار نکردی؟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قرائت یک سوره بودم نخواستم آنرا قطع و ترک کنم چون تیراندازی تکرار شد ترا بیدار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اگر بیم آنرا نداشتم که مرز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حراست 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بدهم ترا هشیار و بر حذر نمی‌کردم حتی اگر جان مرا قبل از پایان آن سوره برباید گفته شده این غزوه در ماه محرم سنه پنج هجری بوده</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bookmarkStart w:id="133" w:name="pg11568_91999"/>
    </w:p>
    <w:p>
      <w:pPr>
        <w:pStyle w:val="Heading3"/>
        <w:numPr>
          <w:ilvl w:val="2"/>
          <w:numId w:val="1"/>
        </w:numPr>
        <w:rPr/>
      </w:pPr>
      <w:bookmarkStart w:id="134" w:name="__RefHeading___Toc4462012_73709187"/>
      <w:bookmarkStart w:id="135" w:name="_Toc46"/>
      <w:bookmarkEnd w:id="133"/>
      <w:bookmarkEnd w:id="134"/>
      <w:r>
        <w:rPr>
          <w:rtl w:val="true"/>
        </w:rPr>
        <w:t>غزوه دوم بدر</w:t>
      </w:r>
      <w:bookmarkEnd w:id="135"/>
    </w:p>
    <w:p>
      <w:pPr>
        <w:pStyle w:val="BookText"/>
        <w:rPr/>
      </w:pPr>
      <w:r>
        <w:rPr>
          <w:rFonts w:ascii="IRNazanin" w:hAnsi="IRNazanin" w:eastAsia="IRNazanin"/>
          <w:color w:val="111111"/>
          <w:sz w:val="28"/>
          <w:sz w:val="28"/>
          <w:szCs w:val="28"/>
          <w:rtl w:val="true"/>
          <w:lang w:bidi="fa-IR"/>
        </w:rPr>
        <w:t>بنام غزوه سویق هم معروف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شعبان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که قرار این بود با ابو سفیان بن حرب در محل بدر مصاف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هشت شب بانتظار ابو سفیان اقامت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با اهل مکه بمحل مر الظهران رسید گفته شده بمحل عسفان رسیده بود از همان جا با قریش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مکه آنها را لشکر سویق نامیدند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سویق عبارت از نوشابه یا بدون نوشابه مخلوط با مواد و حبوب خرد شده توشه مسافرین و سپاهیان است که سبک بار و نیرو بخش و سهل التناول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عبد اللّه بن رواحه را بفرمانداری مدینه منصوب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پیغمبر با ام سلمه ازدواج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هم پیغمبر بزید بن ثابت دستور داد که کتاب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ماه جمادی الاولی عبد الله بن عثمان درگذشت مادر او رقیه دختر پیغمبر صلّی اللّه علیه و سلم که پیغمبر بر نعش 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او شش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هم حسین بن علی بن ابی طالب بر حسب یک روایت ولادت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هم اداء حج بعهده مشرکین بود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bookmarkStart w:id="136" w:name="pg11568_92000"/>
    </w:p>
    <w:p>
      <w:pPr>
        <w:pStyle w:val="Heading3"/>
        <w:numPr>
          <w:ilvl w:val="2"/>
          <w:numId w:val="1"/>
        </w:numPr>
        <w:rPr/>
      </w:pPr>
      <w:bookmarkStart w:id="137" w:name="__RefHeading___Toc4462014_73709187"/>
      <w:bookmarkStart w:id="138" w:name="_Toc47"/>
      <w:bookmarkEnd w:id="136"/>
      <w:bookmarkEnd w:id="137"/>
      <w:r>
        <w:rPr>
          <w:rtl w:val="true"/>
        </w:rPr>
        <w:t>حوادث سنه پنجم هجری‌</w:t>
      </w:r>
      <w:bookmarkEnd w:id="138"/>
    </w:p>
    <w:p>
      <w:pPr>
        <w:pStyle w:val="BookText"/>
        <w:rPr/>
      </w:pPr>
      <w:r>
        <w:rPr>
          <w:rFonts w:ascii="IRNazanin" w:hAnsi="IRNazanin" w:eastAsia="IRNazanin"/>
          <w:color w:val="111111"/>
          <w:sz w:val="28"/>
          <w:sz w:val="28"/>
          <w:szCs w:val="28"/>
          <w:rtl w:val="true"/>
          <w:lang w:bidi="fa-IR"/>
        </w:rPr>
        <w:t>در این سال پیغمبر با زینب دختر جحش که دختر عمه او بود ازدواج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او را بهمسری غلام خود زید بن حارثه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غلام و ربیب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محمد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بقصد او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او یک پرده از مو بافته آویخته بود که باد آنرا بیک سو انداخت آن زن لخت بود که پیغمبر او را دید و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هم نسبت بآن زن بد بین گردید و نتوانست با او زیست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پیغمبر رفت و حال خویش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پرسید آیا نسبت باو گمان بد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 عَلَیْکَ زَوْجَکَ وَ 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خود را نگهدار و از خدا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او را رها کرد و برای پیغمبر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بر پیغمبر هم نازل شد فرمود کیست که بزینب مژده دهد که خداوند مرا با او تزویج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تَقُولُ لِلَّذِی أَنْعَمَ اللَّهُ عَلَیْهِ چنانکه بکسی که خداوند باو نعمت داده چنین می‌گوئی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خود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کتب تاریخ و غیرها بتفصیل آمده و بدست دشمنان اسلام بهانه داده که بحث در آن خارج از وظیفه ترجمه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هم با همین آیه بر سایر زنان پیغمبر تفاخر و مباهات می‌کرد و می‌گفت شما را اولیاء خود تزویج کرده و مرا خداوند تزویج فرموده آن هم در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سال غزوه دومة الجندل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که در ماه ربیع الاول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چنین بود که پیغمبر بر اجتماع گروهی از مشرکین در آن محل آگاه شده آنها را قصد نمود ولی حادثه بدی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مدینه را بسباع بن عرفطه غفاری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 گله‌های گوسفند و اشتران آنها را بیغما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سال مادر سعد بن عباده درگذشت که سعد همراه پیغمبر در همان غزوه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هم پیغمبر با عیینه بن حصن فزاری مسالمت فرمود که از چراگاه و پیرامون آن بهره‌مند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عین تصغیر عین است</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bookmarkStart w:id="139" w:name="pg11568_92002"/>
    </w:p>
    <w:p>
      <w:pPr>
        <w:pStyle w:val="Heading3"/>
        <w:numPr>
          <w:ilvl w:val="2"/>
          <w:numId w:val="1"/>
        </w:numPr>
        <w:rPr/>
      </w:pPr>
      <w:bookmarkStart w:id="140" w:name="__RefHeading___Toc4462016_73709187"/>
      <w:bookmarkStart w:id="141" w:name="_Toc48"/>
      <w:bookmarkEnd w:id="139"/>
      <w:bookmarkEnd w:id="140"/>
      <w:r>
        <w:rPr>
          <w:rtl w:val="true"/>
        </w:rPr>
        <w:t>جنگ خندق که غزوه احزاب باشد</w:t>
      </w:r>
      <w:bookmarkEnd w:id="141"/>
    </w:p>
    <w:p>
      <w:pPr>
        <w:pStyle w:val="BookText"/>
        <w:rPr/>
      </w:pPr>
      <w:r>
        <w:rPr>
          <w:rFonts w:ascii="IRNazanin" w:hAnsi="IRNazanin" w:eastAsia="IRNazanin"/>
          <w:color w:val="111111"/>
          <w:sz w:val="28"/>
          <w:sz w:val="28"/>
          <w:szCs w:val="28"/>
          <w:rtl w:val="true"/>
          <w:lang w:bidi="fa-IR"/>
        </w:rPr>
        <w:t>در همین سال و در ماه شوال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آن گروهی از یهود بنی نضیر که سلام بن ابی الحقیق و حی بن اخطب و کنانة بن ربیع بن ابی الحقیق از آنها بودند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ضد پیغمبر برانگیخته نزد قریش در مکه رفته آنها را بجنگ پیغمبر تشجیع کردند و گفتند ما نیز با شما هماهنگ خواهیم بود تا آنکه ریشه او را برکنیم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نزد غطفان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آنها را بجنگ پیغمبر دعوت نمودند، قریش بسیج شدند و فرمانده آنها ابو سفیان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غطفان هم عیینه بن حصن برای فزاره و حارث بن عوف بن ابی حارثه مری هم فرمانده مره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مسعر بن رخیله اشجعی هم فرمانده اشجع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پیغمبر صلّی اللّه علیه و سلم آگاه شد دستور حفر خندق را داد که بمشورت سلمان فارسی بود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نخستین بار در جنگ بیاری پیغمبر رستگار گردید و او آزاد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 گرفتار و برده بود که دست بدست فروخته می‌شد و داستان او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بتدبیر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خود شخصا برای تشویق مسلمین بکندن آن اقدام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منافقین هم بدون اطلاع پیغمبر یکی بعد از دیگری رو پنهان کردند خداوند این آیه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یَعْلَمُ اللَّهُ الَّذِینَ یَتَسَلَّلُونَ مِنْکُمْ لِواذاً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رو پنهان میکنند و در گوشه‌ها پناه می‌برند از میان شما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از مسلمین که کار ضروری داشت برای غیبت و انجام آن اجازه از پیغمبر می‌گرفت، کار خود را انجام می‌داد و دوباره</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مشغول کندن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 خداوند این آیه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الَّذِینَ آمَنُوا بِاللَّهِ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مؤمنین کسانی هستند که بخدا و پیغمبر گرویدند حفر خندق را هم قسمت بقسمت ما بین مسلمین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مهاجرین و انصار درباره سلمان اختلاف پدید آمد هر دسته او را از خود می‌دانستند و نزد خویش میخواندند پیغمبر صلّی اللّه علیه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از ماست خاندان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ده تن جهل گز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که سلمان و حذیفه و نعمان بن مقرن و عمرو بن عوف با شش تن از انصار مشغول کندن بودند یک سنگ خارا پدید آمد که کلنک را شکست پیغمبر را از پیدایش و سختی آن آگاه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باتفاق سلمان بمحل آن رفت، کلنگ را گرفت و سخت نواخت که آنرا شکافت، ناگاه شراره از آن پرید و فضای مدینه را روشن نمود مثل اینکه یک چراغ در درون یک خانه تاریک روشن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تکبیر فرمود مسلمین هم همه تکبیر کردند و دوباره و سه باره چنین شد و پیغمبر آنرا خرد و تباه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پیغمبر پرسید که در روشنائی آن برق چه دید پیغمبر صلّی اللّه علیه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شراره که برق از آن روشن شده 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کاخهای کسری را در دفعه اولی روشن نمود و جبرئیل بمن خبر داد که امت من بر آنها پیروز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دومین بار کاخهای سرخ در شام و روم روشن شد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خبر داد که امت من غالب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سیم کاخهای صنعا یمن روشن شد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خبر داد که ملت من بر آنها ظفر خواهد یافت مسلمین از این بشارت خرسند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تعجب نمی‌کنید که او وعده باطل میدهد و ادعا می‌کند که از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حیره و مدائن کسری را مشاهده می‌کند و می‌گوید آنها بدست شما گشوده میشود در حالی که شما مشغول حفر خندق هستید و یارای بروز برای دشمن ندارید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یَقُولُ الْمُنافِقُونَ وَ الَّذِینَ فِی قُلُوبِهِمْ مَرَضٌ ما وَعَدَنَا اللَّهُ وَ رَسُولُهُ إِلَّا غُرُوراً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منافقین و آنانی که</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غل و غش در دل دارند می‌گفتند که وعده خدا و پیغمبر خدعه و فریب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رسیدند و در محل تلاقی سیلها موضع گرفتند که رومه نام دارد و آن میان جرف و زغابه بود که عده آنها با اتباع و متفرقه از کنانه و تهامه بالغ بر ده هزار جنگجو بود، غطفان و اتباع آنها هم رسیدند و در دامن احد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و مسلمین هم خارج شدند که سلع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پشت خود قرار دادند عده آنها سه هزار تن بود پیغمبر با آن عده در آنجا پای نهادند و زنان و اطفال را در محل امن نگهداشتند حر بن اخطب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مشرکین که خود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شده کعب بن اسد رئیس قریظه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نمود که او کعب با پیغمبر عهد مسالمت داشت کعب در قلعه را بروی او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محمد عهد و پیمان دارم، از او هم جز وفا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 گفت 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عزت جاویدان و یک دریای خروشان از قریش و فرماندهان و بزرگان و دلیران آورده‌ام همچنین غطفان و قائدین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من عهد کرده‌اند که از جای خود نجنبند تا ریشه محمد و یاران را از بیخ بر کنند کعب گفت تو برای من خواری ابدی و ابر بی‌باران آوردی که آب را در جای دیگر باریده و نزد من تهی آمده که هیچ چیز جز برق و رعد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عدم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حی مرا با محمد بحال خود بگذار ولی او اصرار کرد و راه پس و پیش را با فریب بر او بست تا آنکه او را بخیانت و عهد شکنی وادار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نیز با او عهد کرد که اگر قریش بدون فتح و ظفر برگشتند خود داخل قلعه شده شریک مصیبت تو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بیم و 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کرد زیرا دشمن از هر جهت بآنها از نشیب و فراز احاطه نمود، نفاق و دو روئی هم از منافقین بروز کرد پیغمبر در قبال مشرکین بیشتر از بیست روز بلکه قریب یک ماه پایداری نمود میان آنها جنگی رخ نداد مگر آنکه دورا دور با تیر ستیز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کار سخت شد و بلیه افزون گشت پیغمبر نزد عیینه بن حصن و حارث بن عوف که هر دو قائد غطفان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فرستاد و بآنها پیشنهاد</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کرد که یک ثلث حاصل خرمای مدینه را بآنها اختصاص دهد که آنها و اتباع آنها از میدان جنگ رو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قبول کردند در این باره با سعد بن معاذ و سعد بن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رئیس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فرمود آنها گفتند آیا این کار را خود پسندیدی یا فرمان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فرمود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 یک ثلث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بصلاح شما دیده‌ام زیرا اعراب از هر سو شما را بیک تیر نشان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اتحاد دشمنان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نیروی آنها را که شما را هدف کرده درهم‌شکنم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آنها در حال کفر بودیم و در آن حال هرگز آنها طمع این را نداشتند که یک دانه خرما از ما بربایند مگر آنکه خود در مهمان نوازی یا فردی بآنها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خداوند ما را بدین اسلام گرامی و توانا کرده باید مال خود را برایگان بآنها بدهیم؟ هرگز جز شمشیر ناچیزی بآنها می‌دهیم تا آنکه خداوند هر چه خواسته میان ما و آنها حکم فرماید پیغمبر صلّی اللّه علیه و سلم از آن پیشنهاد منصرف گردید چند سواری از قریش که عمرو بن عبد ود از بنی عامر بن لوی و عکرمة بن ابی جهل و هبیرة بن ابی وهب و نوفل بن عبد اللّه و ضرار بن خطاب فهری بر بنی کنانه گذشتند و بآنها گفتند آماده جنگ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خواهید دید دلیران چابک سوار کیانند؟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 ود در جنگ بدر هم شرکت کرده بود و آن کافر چند زخم کاری برداشت و از مهلکه نجات یافت و در جنگ احد هم شرکت نجسته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خندق علامتی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 رنگی با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تا بدان محل و مکان او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متابعین او بر خندق تاختند، معبر تنگی برگزیده و از آن با دلیری گذشتند، با اسبهای خود میان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گذشته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جولان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با چند تن از مسلمین سوی آنها روانه شده معبر را بر آنها سد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علامتی نمایان داشت علی او را قصد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تو با خدای خود عهد کرده بودی که اگر مردی از قریش یکی از دو کار را از من بخواهد</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من یکی را انتخاب میکنم گفت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من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بیکی از دو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خداپرستی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بدان حاجت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ترا بمبارزه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بتن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می‌کنم گفت بخدا سوگند من نمی‌خواهم ترا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میخواهم ترا بکشم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ندارم ترا بکشم دوست دارم ترا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جوشید و از اسب فرود آمد و دست و پای اسب را با شمشیر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پیاده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بعلی خرامید هر دو مدتی بهم پیچیدند و آویختند و نبرد کردند که علی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گریختند، از اتباع عمرو دو تن دیگر کشته شدند یکی را علی کشت و دیگری هدف تیر شد که در مکه درگذشت سعد بن معاذ هم هدف تیر شد که یکی از رگهای او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او را هدف کرده بود جسان بن قیس بن عرفه بن عبد مناف از بنی هصیص بن عامر بن لوی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از انصار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عرقه مادر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عرقه نامیده شده که عرق او خوشبو بود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قلابة دختر سعید بن سعد بن سهم بود که جده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او مادر عبد مناف بن حارث جد پدری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سعد را هدف کرد و تیر را رها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که من فرزند عرقه هستم پیغمبر صلّی اللّه علیه و سلم فرمود خداوند روی تو غرق عرق در جهنم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رگی از کسی بریده نشد مگر باعث مرگ گردید سعد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اگر چیزی از جنگ ما با قریش باقی بماند مرا زنده نگهدار برای جنگ دیگری که من دوست دارم با قومی که پیغمبر ترا از او رنج داده و او را تکذیب نموده‌اند نبرد کنم خداوندا اگر جنگ پایان یافته باشد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مکش مگر بعد از اینکه چشم مرا بتباهی بنی قریظه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کنی آنها با او در جاهلیت هم عهد و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کسی که سعد را هدف کرده بود اسامه جشمی هم‌پیمان بنی مخزوم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سعد آن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بزبان آورد خون بند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صفیه عمه پیغمبر در قلعه فارغ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که ملک حسان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شهیر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 جماعتی از نسوان پناه برده بود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جبان و سست نهاد بود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یهود ما 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بحسان گفتم این مرد یهودی در پیرامون ما طواف می‌کند و قصد سوء دارد که رخنه قلعه را یافته بدشمن خبر دهد و او را رهنمائی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مرد نبرد او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گرز برداشت و در مبارزه او را کشت سپس بحسان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برو 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اسلحه و زره و رختش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 زیرا زن بودن من و مرد بودن او مانع این 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بسلب او نیازی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نعیم بن مسعود اشجعی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پیغمبر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مسلمان شده‌ام ولی قوم من از اسلام من آگاه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تا هر چه بخواهی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تو یک مرد فرد هستی تا بتوانی دشمن را از جنگ ما باز بدار زیر نبرد خدعه و فریب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آنجا برگشت و نزد بنی قریظه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در جاهلیت ندیم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گفت شما اندازه محبت و دوستی مرا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تو نزد ما موثق و محترم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قریش و غطفان بر جنگ محمد همکاری می‌کنید آنها مانند شما نیستند، زیرا شما در شهر و محل خود دارای اموال و زن و فرزند می‌باشید و نمی‌توانید منتقل شوید و همه چیز را بگذارید قریش و غطفان اگر فرصتی یابند غنیمتی می‌ربایند و اگر نه بسرزمین خود برمی‌گردند و شما را در اینجا تسلیم محمد می‌کنند و شما اگر تنها ماندید قادر بر ستیز با محمد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در جنگ شرکت نکنید مگر اینکه گروگانی از آنها بگیرید که چند تن از اشراف قوم نزد شما گرو باشند تا مطمئن بشوید آنگاه با محمد نبرد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نصیحتی بجا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نزد قریش رفت و بابی سفیان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 دوستی من و دوری جستن از محمد آگاهید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قریظه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یاری شما پشیمان شده و بمحمد خبر داده‌اند که اگر ما از قریش جمعی از اشراف را بگرو</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گرفته نزد تو فرستیم آیا از ما خشنود خواهی بود؟ آنگاه تو میتوانی اشراف قریش و غطفان را گردن بزنی و ما با تو متحد و خصم بقیه دشمنان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قریظه از شما مردانی بگرو خواست بآنها ندهید حتی یک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نزد او پیش غطفان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گفت شما خاندان و عشیره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بقریش گفته بود بآنها گفت و آنها را برحذر داشت چون شب شنبه رسید که پنجم ماه شوال بود خداوند کار پیغمبر را پیش برد که ابو سفیان و بزرگان غطفان عکرمة بن ابی جهل را با جماعتی از نمایندگان قریش و غطفان نزد قریظه رفته گفتند ما یارای پایداری نداریم که اسب و شتر ما هلاک شده بهتر این است که ما را در جنگ محمد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شنبه است و هیچ کاری در این روز نشاید و ما با شما دوش بدوش نخواهیم جنگید مگر آنکه بما گرو بدهید تا مطمئن شویم که اگر بسرزمین خود برگشتید ما را تنها در قبال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که ما در بلاد او زیست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نمایندگان با این پیام برگشتند قریش و غطفان گفتند بخدا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نعیم بن مسعود باشد بما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نزد قریظه فرستادند که ما هرگز یک مرد گرو نخواهیم داد آنگاه قریظه گفتند آنچه را که نعیم بن مسعود گفته بود راست و حق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دچار خواری و پراکندگی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بادی سرد در سه شبانه روز برانگیخت که در فصل زمستان دیگهای آنها را از بار انداخت و آنها را بسرمای سخت دچار کرد و چادرها را از بیخ و بن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نفاق و تفرقه آنها برسول رسید حذیفه بن یمان را شبانه نزد خود خواند و فرمود برو از نزدیک بر اوضاع و احوال آنها آگاه باش و از هر کاری بپرهیز تا اینکه نزد ما باز آئی، حذیفه گوید رفتم و میان آنها داخل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که لشکر خداوند است کار خود را می‌کرد و هیچ چیز برقرار نمی‌گذاشت نه دیک و نه خیمه و نه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در آن هنگام برخاست و گفت ای قوم قریش هر یکی از</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شما دست همنشین خود را بگیرد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دست یکی را گرفتم که نزدیکم بود از او پرسیدم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سیره آمده که عمرو بن العاص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شتر و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کف‌دار و سم‌دار کنایه از چهار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شده و قریظه خلف وعده نموده و ما از این باد صرصر محنت کشیدیم، هان بار بندید که من بار بسته و آهنگ دیار خود کرده‌ام سپس سوی شتر خود رفت که بسته بود، سوار شد و سخت شتر را نواخت که یکباره بر چهار پا برخاست اگر امر رسول نبود که من نباید کاری بکنم او را می‌کشتم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پیغمبر برگشتم که او ایستاده نماز میخواند در حالیکه روپوش یکی از زنان خود را بر دوش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میان دو پا کشید و دامن آن روپوش را بر من افکند، چون نماز را خاتمه داد من خبر آن قوم را باو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غطفان بر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آگاه شدند بار سفر بست و راه خود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فرمود پس از این ما بآنها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کرد نه آنها و چنین هم شد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bookmarkStart w:id="142" w:name="pg11568_92010"/>
    </w:p>
    <w:p>
      <w:pPr>
        <w:pStyle w:val="Heading3"/>
        <w:numPr>
          <w:ilvl w:val="2"/>
          <w:numId w:val="1"/>
        </w:numPr>
        <w:rPr/>
      </w:pPr>
      <w:bookmarkStart w:id="143" w:name="__RefHeading___Toc4462018_73709187"/>
      <w:bookmarkStart w:id="144" w:name="_Toc49"/>
      <w:bookmarkEnd w:id="142"/>
      <w:bookmarkEnd w:id="143"/>
      <w:r>
        <w:rPr>
          <w:rtl w:val="true"/>
        </w:rPr>
        <w:t xml:space="preserve">بیان غزوه </w:t>
      </w:r>
      <w:r>
        <w:rPr>
          <w:rtl w:val="true"/>
        </w:rPr>
        <w:t>«</w:t>
      </w:r>
      <w:r>
        <w:rPr>
          <w:rtl w:val="true"/>
        </w:rPr>
        <w:t>غزا</w:t>
      </w:r>
      <w:r>
        <w:rPr>
          <w:rtl w:val="true"/>
        </w:rPr>
        <w:t xml:space="preserve">» </w:t>
      </w:r>
      <w:r>
        <w:rPr>
          <w:rtl w:val="true"/>
        </w:rPr>
        <w:t>بنی قریظه‌</w:t>
      </w:r>
      <w:bookmarkEnd w:id="144"/>
    </w:p>
    <w:p>
      <w:pPr>
        <w:pStyle w:val="BookText"/>
        <w:rPr/>
      </w:pPr>
      <w:r>
        <w:rPr>
          <w:rFonts w:ascii="IRNazanin" w:hAnsi="IRNazanin" w:eastAsia="IRNazanin"/>
          <w:color w:val="111111"/>
          <w:sz w:val="28"/>
          <w:sz w:val="28"/>
          <w:szCs w:val="28"/>
          <w:rtl w:val="true"/>
          <w:lang w:bidi="fa-IR"/>
        </w:rPr>
        <w:t xml:space="preserve">بامدادان پیغمبر بطرف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لشکرگاه که نزدیک خندق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هم سلاح را از تن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سعد بن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بارگاه در مسجد برپا کردند که هر که بخواهد بعیادت او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جبرئیل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را دور اندازند؟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اسلحه را کنار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بتو امر می‌دهد سوی بنی قریظه رهسپار شوی، من نیز بطرف آنها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که منادی جار بکشد، هر که مطیع و فرمانبردار باشد نماز عصر نخواند مگر در پیرامون بنی قریظه آنگاه علی را با درفش پیشاپیش فرستاد مردم هم یکی بعد از دیگری روانه و باو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هم در آغاز شب رسیدند و نماز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همانجا ادا نمودند پیغمبر هم بر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تاخیر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قریظه را مدت یک ماه یا بیست و پنج روز در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کار دشوار شد نزد پیغمبر نماینده فرستادند که ابو لبابه بن عبد المنذر که از انصار 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نزد ما بفرست تا با او مشورت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دیدند مردان برخاستند و زنان و کودکان گریستند، او متأثر شد،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حکم و بفرمان پیغمبر تسلیم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پیغمبر شوید ولی در خفا انگشت بگردن برد و بسر بریدن آنها اشاره</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در تسلیم کشته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لبابه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من لرزید زیرا دانستم که نسبت بخدا و پیغمبر خیانت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هرگز در جائی که من نسبت بخدا معصیت و خیانت کرده‌ام اقامت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یکسره سوی مسجد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اینجا نخواهم رفت مگر این که خدا گناه مرا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او را قبول و پیغمبر او را آزاد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تسلیم امر پیغمبر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اینها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پیمان وابسته، تحت 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آنها مانند رفتاری که نسبت بموالی خزرج یعنی بنی قینقاع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حکم کن که شرح آن گذشت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هستید که سعد بن معاذ ما بین من و آنها حکم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او را بر خر سوار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جنگ خندق مجروح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باتفاق او رفته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بوابستگان خود نیکی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هم کردند و بسیار گفتگو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رسیده که سعد در راه خدا از هیچ گونه ملامت و عتاب نیندیشد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 که او تصمیم بر قتل آنها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سعد نزد پیغمبر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فرمود برخیزید و رئیس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فرد خود را فرود آرید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عهد و میثاق خداوند گرفته میشود که هر چه حکم کنم اجرا شود و این حکم منحصر بمن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آنگاه بآن سوی که پیغمبر در آن جلوس فرموده بود نگاه کرد و دیده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شرم و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تعظیم آن حضرت فرو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بر آنهایی که در اینجا هستند لازم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پیرامون نشسته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پیغمبر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حکم می‌کنم که جنگجویان کشته و زنان و کودکان برده و اموال هم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تو درباره آنها بحکم خدا و پیغمبر حکم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هفت بار ثبت و تأیید</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قلعه فرود آورده در خانه دختر حارث که زنی از بنی النجار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باز داشتند سپس پیغمبر بمرکز بازار مدینه، خندقی در آنجا کند و آنها را در کنار آن گردن زد میان آنها حی بن اخطب و کعب بن اسد که رئیس آنها بود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آنها شش یا هفتصد تن بود گفته شده از هفتصد تا هشتصد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حی بن اخطب را دست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کتف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من خود را در دشمنی نسبت بتو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که را بخواهد سرنگون کند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 خداوند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 و قدر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کشتار بر بنی اسرائیل مقدر و مقرر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نشاندند و گردنش را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عده فقط یک زن کشته شده که مرتکب جرم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آسیا را بر خلاد انداخت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ارفعه دختر عارضه هم از آنها بود که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آنها ثعلبه بن سعیه و اسید بن سعیه و اسید بن عبیر اسلام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قتل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سلم اموال آنها را تقسیم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یکی از سواران سه قسمت داد که دو قسمت برای اسب و یک قسمت برای جنگجو اختصاص داد بهر یک پیاده که اسب نداشته باشد یک سهم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سی و شش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هم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نخستین غنیمتی بود که خمس آن محسوب و سه سهم از آن بسوار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ریحانه دختر عمرو بن خنافة از بنی قریظه را بخود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 با او ازدواج کند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من کنیز و برده باشم زیرا در این کار نسبت بمالک خود سبک بار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زخم سعد عود نمود و خداوند دعای او را اجابت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بود زنده بمانم تا انتقام از یهود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خیمه خود که در مسجد زده شده جان سپرد، پیغمبر بر بالین او حاضر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 بکر و عمر، عایشه</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گریه و زاری ابو بکر و عمر در سوگواری او از دور می‌شنیدم که در خانه خود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پیغمبر بر کسی نمی‌گریست ولی اگر اندوهناک می‌شد ریش خود را بدست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قریظه در ماه ذی القعده و آغاز ماه ذی الحجه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شش تن از مسلمین و در محاصره قریظه سه تن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 شش هجری هم آغاز شد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bookmarkStart w:id="145" w:name="pg11568_92014"/>
    </w:p>
    <w:p>
      <w:pPr>
        <w:pStyle w:val="Heading2"/>
        <w:numPr>
          <w:ilvl w:val="1"/>
          <w:numId w:val="1"/>
        </w:numPr>
        <w:rPr/>
      </w:pPr>
      <w:bookmarkStart w:id="146" w:name="__RefHeading___Toc4462020_73709187"/>
      <w:bookmarkStart w:id="147" w:name="_Toc50"/>
      <w:bookmarkEnd w:id="145"/>
      <w:bookmarkEnd w:id="146"/>
      <w:r>
        <w:rPr>
          <w:rtl w:val="true"/>
        </w:rPr>
        <w:t>سنه شش هجری‌</w:t>
      </w:r>
      <w:bookmarkEnd w:id="147"/>
    </w:p>
    <w:p>
      <w:pPr>
        <w:pStyle w:val="Heading3"/>
        <w:numPr>
          <w:ilvl w:val="2"/>
          <w:numId w:val="1"/>
        </w:numPr>
        <w:rPr/>
      </w:pPr>
      <w:bookmarkStart w:id="148" w:name="__RefHeading___Toc4462022_73709187"/>
      <w:bookmarkStart w:id="149" w:name="_Toc51"/>
      <w:bookmarkEnd w:id="148"/>
      <w:r>
        <w:rPr>
          <w:rtl w:val="true"/>
        </w:rPr>
        <w:t xml:space="preserve">بیان غزوه </w:t>
      </w:r>
      <w:r>
        <w:rPr>
          <w:rtl w:val="true"/>
        </w:rPr>
        <w:t>(</w:t>
      </w:r>
      <w:r>
        <w:rPr>
          <w:rtl w:val="true"/>
        </w:rPr>
        <w:t>غزا</w:t>
      </w:r>
      <w:r>
        <w:rPr>
          <w:rtl w:val="true"/>
        </w:rPr>
        <w:t xml:space="preserve">) </w:t>
      </w:r>
      <w:r>
        <w:rPr>
          <w:rtl w:val="true"/>
        </w:rPr>
        <w:t>بنی لحیان‌</w:t>
      </w:r>
      <w:bookmarkEnd w:id="149"/>
    </w:p>
    <w:p>
      <w:pPr>
        <w:pStyle w:val="BookText"/>
        <w:rPr/>
      </w:pPr>
      <w:r>
        <w:rPr>
          <w:rFonts w:ascii="IRNazanin" w:hAnsi="IRNazanin" w:eastAsia="IRNazanin"/>
          <w:color w:val="111111"/>
          <w:sz w:val="28"/>
          <w:sz w:val="28"/>
          <w:szCs w:val="28"/>
          <w:rtl w:val="true"/>
          <w:lang w:bidi="fa-IR"/>
        </w:rPr>
        <w:t>در همین سال در ماه جمادی الاولی پیغمبر صلّی اللّه علیه و سلم برای خونخواهی خبیب بن عدس و یاران او بنی لحیان را قصد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بقصد شام بسیج نمود تا آن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غافل گیر نماید و با سرعت و شتاب سیر نمود تا آنکه بمحل و خانهای بنی لحیان رسید که میان امج و عسفان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ولی آنها را آماده دفاع دید که بر قله کوه صعود کرده بود چون از سرکوبی آنها ناامید شد با دویست سوار بعسفان رفت که اهل مکه را مرعوب کند دو اسب سوار از یاران خود برای تجسس و خبر گیری روانه فرمود که آن دو تا شراع النعیم رسیدند آنگاه از آن سفر مراجعت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غین نقطه‌دار و فتح راء که پس از الف نون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همزه و میم و در آخر آن جیم است</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bookmarkStart w:id="150" w:name="pg11568_92015"/>
    </w:p>
    <w:p>
      <w:pPr>
        <w:pStyle w:val="Heading3"/>
        <w:numPr>
          <w:ilvl w:val="2"/>
          <w:numId w:val="1"/>
        </w:numPr>
        <w:rPr/>
      </w:pPr>
      <w:bookmarkStart w:id="151" w:name="__RefHeading___Toc4462024_73709187"/>
      <w:bookmarkStart w:id="152" w:name="_Toc52"/>
      <w:bookmarkEnd w:id="150"/>
      <w:bookmarkEnd w:id="151"/>
      <w:r>
        <w:rPr>
          <w:rtl w:val="true"/>
        </w:rPr>
        <w:t xml:space="preserve">بیان غزوه </w:t>
      </w:r>
      <w:r>
        <w:rPr>
          <w:rtl w:val="true"/>
        </w:rPr>
        <w:t>(</w:t>
      </w:r>
      <w:r>
        <w:rPr>
          <w:rtl w:val="true"/>
        </w:rPr>
        <w:t>غزا</w:t>
      </w:r>
      <w:r>
        <w:rPr>
          <w:rtl w:val="true"/>
        </w:rPr>
        <w:t xml:space="preserve">) </w:t>
      </w:r>
      <w:r>
        <w:rPr>
          <w:rtl w:val="true"/>
        </w:rPr>
        <w:t>ذی قرد</w:t>
      </w:r>
      <w:bookmarkEnd w:id="152"/>
    </w:p>
    <w:p>
      <w:pPr>
        <w:pStyle w:val="BookText"/>
        <w:rPr/>
      </w:pP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وارد مدینه شد چند روزی گذشت که عیینه بن حصن فزاری با 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غطفان بر اشتران پیغمبر تاخت و غارت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و آگاه شد سلمه بن اکوع اسلمی بود چنین است که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این واقعه را بعد از بنی لحیان ذکر نموده که از ابن اسحاق روایت کرده و روایت او از سلمه صحیح می‌باشد که این غزوه بعد از ورود و استقرار در مدینه بوده بعد از مراجعت از حدیبیه و میان هر دو واقعه تفاوت بوده سلمه بن اکوع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کسی که دشمن را قبل از همه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پیغمبر سوی مدینه بعد از صلح حدیبیه روانه شدیم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خود را با غلام خود رباح پیشاپیش فرستاد من هم بر اسب طلحه بن عبید اللّه سوار شده بودم بامدادان عبد الرحمن بن عیینه بن حصن فزاری را دیدم که بر قافله بارکش پیغمبر تاخت و غارت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بردوراند و ساربان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پیغمبرم اینک بر اسب طلحه سوار شو و خبر برسول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که مشرکین قافله و و گله او را بیغما بردند سپس بر تلی بالا رفته سه بار فریاد زدم یا صباحاه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استغاثه و یاری خواستن که هنگام صبح حادثه بدی 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یغماگران را دنبال کرده تیر می‌انداختم و رجز میخواندم و چنین می‌گفتم</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خذها و انا ابن الاکوع و الیوم یوم الرضع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زاده اکوع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روزیست که بدکاران در آن هلاک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رضع فرومایگان و بدکاران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من آنها را دنبال و هدف می‌کردم و اسبها را می‌انداختم که ناگاه یک سوار از آنها سوی من تاخت من هم پشت تنه یک درخت پنهان شده او را هدف کرده اسبش را انداختم، چون آنها بدره می‌رسیدند من آنها را از بالا سنگ سار می‌کردم من در آن حال که آنها را سخت دنبال می‌کردم موفق شدم که قافله یغما زده را نجات دهم بحدیکه یک شتر نگذاشتم ببرند و تمام شترهای حامل کالا را یکی بعد از دیگری پشت سر خود انداختم، باز هم آنها را دنبال و محاصره کردم تا آنکه سی نیزه و سی 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دوش خود انداختند که برای فرار سبکبار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بهر جا که با پیروزی می‌رسیدم یک علامت بر آن می‌گذاشتم که یاران پیغمبر آنرا شناخته شتاب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یغماگران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بدره ثنیه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عیینه بن حصن بن حذیفه بن بدر بمدد آنها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برای صرف ناهار نشستند چون مرا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کسی است که ما را دچار رنج و شر نموده و هر چه ربوده بودیم پس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جای خود پایداری کردم که ناگاه سواران پیغمبر از خلال درختها نمایان شدند پیش آهنگ آنها اخرم اسدی که او محرز بن نضله از اسد بن خزیمه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ابو قتاده و بدنبال او مقداد بن اسود کندی یکی بعد از دیگری رسیدند من عنان اسب اخرم را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این قوم که ترا غافل گیر نکنند و صبر کن تا پیغمبر و یاران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سلمه اگر تو بخدا و پیغمبر ایمان داری مانع شهادت من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رها کردم آنگاه او با عبد الرحمن بن عیینه روبرو شد و اسب او را انداخت که</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اخرم سوار شد ولی ابو قتاده دلاور مخصوص پیغمبر او را دنبال و با نیزه بی‌پا کرد آنها همه گریختند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بخداوندی که روی پیغمبر را گرامی و پاک فرمود من آنها را دنبال کردم پیاده می‌دویدم و کسی از یاران پیغمبر را بدنبال خود نمی‌دیدم حتی گرد آنها هم دیده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پس از غروب آفتاب بیک غار که آب هم داشت پناه بردند که نام آن غار ذو قرد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هم بدان نام موسوم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تشنه و خسته بودند، چون مرا دیدند که آنها را دنبال می‌کردم و می‌دویدم پراکنده شده گریختند یک قطره از آن آب هم نتوانستند بنوشند آنها سوی ذی ابهر دویدند من هم آنها را هدف می‌کردم، یکی بعد از دیگری میآنداختم که تیر من بکتف آنها از پشت اصابت می‌کرد آنگاه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که من زاده اکوع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هلاک فرومایگان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اسب هم از آنها گرفتم و نزد پیغمبر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من بمن رسید دو بادیه نزد من آورد یکی شیر داشت که آنرا نوشیدم دیگری آب داشت که با آن وضو گرفتم 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هم بآن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قرد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آنها را از آن فرار داده بودم رسید پیغمبر اشتران و بارهائی را که من پس گرفته بودم جمع و احراز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نیزه‌ها و بردها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بغنیمت برده و بلال هم یکی از شترها را کشته کباب می‌کرد گفتم ای پیغمبر بگذار صد مرد انتخاب و آنها را دنبال کنم که نخواهم گذاشت یک چشم از آنها بینا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قتل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خندید و فرمود آنها در سرزمین غطفان مهمان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مردی از غطفان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بغطفان رسیدند تا یک شتر برای آنها کشتند و خواستند پوست آنرا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ترسیدند و طعام ناخورده گریختند یکی بدیگری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رسیدند و تن بفرار می‌دادند روز بعد پیغمبر فرمود دلیرترین و بهترین سواران ما ابو قتاده و بهترین و دلیرترین پیادگان ما سلمه بن الاکوع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از غنیمت دو سهم که اختصاص بسواران</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داشت بمن داد پشت خود ردیف نموده سوی مدینه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 راه خود را گرفته بودیم مردی از انصار که هرگز کسی از او سبقت نجسته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کسی هست با من مسابقه کند؟ این گفته را بارها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ای پیغمبر پدر و مادرم فدای تو باد اجازه بده من با او مسابقه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پشت شتر بر زمین جستم و دویدم باو رسیدم و علامت بستم، باز هم دویدم و علامت دیگر بر او بستم و در عین حال خودداری می‌کردم مبادا تمام نیروی خود را بکار برم و عقب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یکباره جستم و سخت دویدم و باو رسیدم و دست بر دوش او زدم گفتم بخدا من مسابقه را از تو بردم و بعد از آن تا مدینه دویدم که مدت سه روز در شهر اقامت کردیم و پس از آن بمقصد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منادی فریاد زد یا خیل الله ارکبی، ای سواران خدا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آن کلمه گفته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قاف و راء</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bookmarkStart w:id="153" w:name="pg11568_92019"/>
    </w:p>
    <w:p>
      <w:pPr>
        <w:pStyle w:val="Heading3"/>
        <w:numPr>
          <w:ilvl w:val="2"/>
          <w:numId w:val="1"/>
        </w:numPr>
        <w:rPr/>
      </w:pPr>
      <w:bookmarkStart w:id="154" w:name="__RefHeading___Toc4462026_73709187"/>
      <w:bookmarkStart w:id="155" w:name="_Toc53"/>
      <w:bookmarkEnd w:id="153"/>
      <w:bookmarkEnd w:id="154"/>
      <w:r>
        <w:rPr>
          <w:rtl w:val="true"/>
        </w:rPr>
        <w:t>بیان غزوه بنی المصطلق از خزاعه‌</w:t>
      </w:r>
      <w:bookmarkEnd w:id="155"/>
    </w:p>
    <w:p>
      <w:pPr>
        <w:pStyle w:val="BookText"/>
        <w:rPr/>
      </w:pPr>
      <w:r>
        <w:rPr>
          <w:rFonts w:ascii="IRNazanin" w:hAnsi="IRNazanin" w:eastAsia="IRNazanin"/>
          <w:color w:val="111111"/>
          <w:sz w:val="28"/>
          <w:sz w:val="28"/>
          <w:szCs w:val="28"/>
          <w:rtl w:val="true"/>
          <w:lang w:bidi="fa-IR"/>
        </w:rPr>
        <w:t>این واقعه بعد از حمله ذی قرد آمده که در شعبان سنه ششم هجری رخ داد خبر برسول رسیده بود که بنی المصطلق آماده جنگ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آنها هم حارث بن ابی ضرار پدر جویریه همسر پیغمبر چون این خبر را شنید سوی آنان لشکر کشید و بچاه آب آنها که مریسع نامیده میشود رسید و آن در ناحیه قدید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بر پا شد و مشرکین مغلوب و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از آنها کشته شده از مسلمین هم مردی از بنی لیث بن بکر بنام هشام بن صبابه برادر مقیس ابن صبابه از پا درآمد یکی از انصار که او را دشمن پنداشته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نمود و بخطا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عده اسیر و برده گرفت و آنها را میان مسلمین تقسیم فرمود که جویریه دختر حارث بن ضرار از آنها بود و در قسمت بثابت بن قیس بن شماس یا بفرزند عم او اختصاص یافت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دختر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 آزادی خود را نزد مالک خود که او را در تقسیم برده بود تعهد نمود و نزد پیغمبر رفته طلب مساعدت کرد پیغمبر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آیا میل داری که کار بهتری برای تو انجام دهم؟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چیست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مبلغ بهای ترا من خود بپردازم و همسر من باشی؟ گفت بلی 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این خبر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ما بغنیمت گرفتار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پیغمبر منسوب شده‌اند</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هر یکی اسیر خود را آزاد نمودند که بیشتر از صد برده و بنده آزاد شدند که همه از بنی مصطلق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زنی باندازه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جویریه همسر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پرخیر و برکت نبود که نیکی وی شامل قوم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مردم در آن محل نزدیک آب اقامت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 دو جمع یک مرد بنام جهجاه از بنی غفار اجیر عمر بن الخطاب بود که برای او کار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دیگری بنام سنان جهنی هم پیمان بنی عوف از 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هر دو بر سر آب نزاع کرده شمشیر بروی یک دیگر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جهنی فریاد زد ای گروه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جهجاه هم نعره زد ای مهاجرین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ابی ابن سلول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منافقین از طایفه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جمعی از قوم خود که زید بن ارقم جوان کم سال یکی از آنها بود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بلاد ما فزونی و نیرو یافته مزاحم ما شده‌اند بخدا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رَجَعْنا إِلَی الْمَدِینَةِ لَیُخْرِجَنَّ الْأَعَزُّ مِنْهَا الْأَذَلَ اگر بمدینه برگردیم گروه توانا و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قوم خود و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ناتوان و خوار را از میان خود دور و بیرون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بقوم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شما نیست بخود روا داشته‌اید آنها را در شهر خود پناه دادید و از اموال خویش بهره‌مند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از یاری آنها خودداری کنید بجای دیگری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جوان کم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و نزد پیغمبر رفته خبر را رسانید و آن هنگامی بود که از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حاصل شده بود عمر هم نزد پیغمبر بود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فرمان قتل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بعباد بن بشر بده که او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چگونه خواهد بود؟ مردم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دستور قتل یاران خود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این است که منادی فرمان سفر و کوچ کردن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هم وقت بار بستن و رحیل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بن حضیر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پیغمبر در وقتی فرمان انتقال و سفر دادی که هرگز در آن وقت سفر نمیکردی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مگر نشنیدی که عبد الله بن ابی چه گفته؟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گفته؟</w:t>
      </w:r>
    </w:p>
    <w:p>
      <w:pPr>
        <w:pStyle w:val="BookText"/>
        <w:rPr/>
      </w:pPr>
      <w:r>
        <w:rPr>
          <w:rFonts w:ascii="IRNazanin" w:hAnsi="IRNazanin" w:eastAsia="IRNazanin"/>
          <w:color w:val="111111"/>
          <w:sz w:val="28"/>
          <w:sz w:val="28"/>
          <w:szCs w:val="28"/>
          <w:rtl w:val="true"/>
          <w:lang w:bidi="fa-IR"/>
        </w:rPr>
        <w:t xml:space="preserve">فرمود ادعا کرد که اگر ما بمدینه مراجعت کردیم توانا ناتوان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خوار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خواهد کرد اسید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تو اگر بخواهی او را اخراج می‌کنی زیرا عزیز تو هستی و ذلیل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از او بگذر بخدا سوگند که خود بوجود خویش بر ما منت نهادی در حالیکه قوم او مهره‌ها را نظم کرده تاجی از مهره‌ها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او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شاه خود کنند و با وجود رسالت ملک او زایل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هم شنید که زید پیغمبر را آگاه کرده نزد پیغمبر رفته سوگند یاد کرد که چنین نبود و آنچه او گفته سخن من نبوده و هرگز من چنین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نزد قوم خود شریف و بزرگوار و محترم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گفتند ممکن است آن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کرده باشد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جاءَکَ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اگر منافقین نزد تو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زید را تایید و تصدیق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آیه نازل شد پیغمبر گوش زید را گرفت و فرمود این کسی باشد که خداوند گوش او را 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بعبد اللّه بن عبد الله بن ابی بن سلول رسید که پدر او چنین گفته نزد پیغمبر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شنیدم تو میخواهی پدرم را بکشی اگر چنین باشد امر بده من خود سر او را بردارم و نزد تو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می‌ترسم که دیگری را فرمان قتل پدرم دهی آنگاه نخواهم توانست قاتل پدرم را زنده و آزاد ببینم که میان مردم راه برود ناگزیر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خواهد بود که یک مؤمن بقصاص یک کافر کشته شده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بدوزخ خواهم رفت پیغمبر صلّی اللّه علیه و سلم فرمود ما نسبت باو ارفاق می‌کنیم و صحبت او را نیک می‌داریم تا زمانی که با ما باشد او پس</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آن گفتگو چنین بود که اگر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سر می‌زد دچار ملامت و تهدید قوم خود می‌گردید پیغمبر صلّی اللّه علیه و سلم پس از اینکه وضع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 قوم او را شنید بعمر بن الخطاب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را چگونه می‌بینی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من روزی که تو دستور قتل او را دادی او را میکشتم برای خونخواهی او کسی قیام می‌کرد که اگر امروز همان کس را فرمان قتل او را بدهم خود بدان اقدام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تغییر وضع و نمایان شدن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رأی پیغمبر بهتر از رأی من است و خیر و برکت آن هم فزونتر میباشد در همان سال مقیس بن صبابه که اسلام آورده بود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من مسلمان شده آمده‌ام خونبهای برادر خود را که بخطا کشته شده که بیان آن گذشت و او هشام بن صبابه است مطالبه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پیغمبر اندک مدتی اقامت کرد سپس قاتل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و مرتد شد و بمکه گریخت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شفی النفس ان قد بات فی القاع مسنداتفرج ثوبیه دماء الا خادع</w:t>
      </w:r>
    </w:p>
    <w:p>
      <w:pPr>
        <w:pStyle w:val="BookText"/>
        <w:rPr/>
      </w:pPr>
      <w:r>
        <w:rPr>
          <w:rFonts w:ascii="IRNazanin" w:hAnsi="IRNazanin" w:eastAsia="IRNazanin"/>
          <w:color w:val="111111"/>
          <w:sz w:val="28"/>
          <w:sz w:val="28"/>
          <w:szCs w:val="28"/>
          <w:rtl w:val="true"/>
          <w:lang w:bidi="fa-IR"/>
        </w:rPr>
        <w:t>و کانت هموم النفس من قبل قتله‌تلم فتحمینی و طاء المضاجع</w:t>
      </w:r>
    </w:p>
    <w:p>
      <w:pPr>
        <w:pStyle w:val="BookText"/>
        <w:rPr/>
      </w:pPr>
      <w:r>
        <w:rPr>
          <w:rFonts w:ascii="IRNazanin" w:hAnsi="IRNazanin" w:eastAsia="IRNazanin"/>
          <w:color w:val="111111"/>
          <w:sz w:val="28"/>
          <w:sz w:val="28"/>
          <w:szCs w:val="28"/>
          <w:rtl w:val="true"/>
          <w:lang w:bidi="fa-IR"/>
        </w:rPr>
        <w:t>حللت به نذری و ادرکت ثورتی‌و کنت الی الاصنام اول راجع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من تشفی یافت برای کسی که بر زمین افتاده و جامه او از خون پشت رنگین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 غم نفس من قبل از قتل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افزایش</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و تراکم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بحدیکه خوابگاه مرا گرم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شدت اضطراب و بی‌خوابی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من نذر خود را ادا کرده و بخونخواهی قیام نموده و انتقام کشیده‌ام و من نخستین کسی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سوی بت و بت‌پرستی برگشته‌ام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میم و سکون قاف و فتح یاء با دو نقطه 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بصاد بی‌نقطه و دو باء یک نقطه که میان آن دو الف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همزه ضم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بی‌نقطه و فتح ضاد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bookmarkStart w:id="156" w:name="pg11568_92024"/>
    </w:p>
    <w:p>
      <w:pPr>
        <w:pStyle w:val="Heading3"/>
        <w:numPr>
          <w:ilvl w:val="2"/>
          <w:numId w:val="1"/>
        </w:numPr>
        <w:rPr/>
      </w:pPr>
      <w:bookmarkStart w:id="157" w:name="__RefHeading___Toc4462028_73709187"/>
      <w:bookmarkStart w:id="158" w:name="_Toc54"/>
      <w:bookmarkEnd w:id="156"/>
      <w:bookmarkEnd w:id="157"/>
      <w:r>
        <w:rPr>
          <w:rtl w:val="true"/>
        </w:rPr>
        <w:t>داستان تهمت و افترا</w:t>
      </w:r>
      <w:bookmarkEnd w:id="158"/>
    </w:p>
    <w:p>
      <w:pPr>
        <w:pStyle w:val="BookText"/>
        <w:rPr/>
      </w:pPr>
      <w:r>
        <w:rPr>
          <w:rFonts w:ascii="IRNazanin" w:hAnsi="IRNazanin" w:eastAsia="IRNazanin"/>
          <w:color w:val="111111"/>
          <w:sz w:val="28"/>
          <w:sz w:val="28"/>
          <w:szCs w:val="28"/>
          <w:rtl w:val="true"/>
          <w:lang w:bidi="fa-IR"/>
        </w:rPr>
        <w:t xml:space="preserve">داستان افترا در جنگ بنی مصطلق رخ داده که پیغمبر صلّی اللّه علیه و سلم از آن جنگ مراجعت فرموده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برگشت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که دروغگویان و تهمت زنان آنرا ساخته بودند و آن چنین است که از عایشه نقل و روایت شده او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سلم عادت داشت که اگر قصد سفر میکرد قرعه برای بردن یکی از همسران خود می‌انداخت و بهر زنی که قرعه اصابت میکرد او را با خود میبرد چون غزای بنی المصطلق پیش آمد قرعه کشید و بنام من اصابت نمود و مرا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در آن زمان از گوشت بهره اندک میبردند نه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بخاری و تاریخ طبری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فربه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حالی بودم که اگر شتر من آماده می‌شد داخل هودج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محمل یک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می‌شدم آنگاه محمل از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و بر پشت شتر بسته می‌شد سپس مهار شتر را می‌گرفتند و راه می‌پیمودند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از آن سفر برگشت و نزدیک مدینه شد، در منزل پاسی از شب گذشته که زود بار بستند و راه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چون برای کاری رفته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گردن‌بندی داشتم که مهره‌های آن عقیق ظفار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از گردنم افتاد بدون اینکه متوجه شوم چون از گم شدن آن آگاه شدم ناگزیر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مردم هم بار بستند و رفتند در آنجا باز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محمل مرا حمل میکردند رسیدند و محمل را برداشته بر شتر بستند گمان میکردند بر حسب عادت من در آن محل قرار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و من بلشکرگاه رسیدم در حالیکه نه فریادی بود و نه فریادرس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روپوش خود را بر تن پیچیده آرمیدم و دانستم که آنها برای پیدا کردنم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خواب بودم که ناگاه صفوان بن معطل سلمی رسید که از لشکر بازمانده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برای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که او شب را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نگذرانیده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سیاهی دید پی کرد تا رسید و بر سرم ایستاد و مرا شناخت او مرا قبل از حجاب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سوی خدا برمیگردیم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چه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وقوع حادثه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باو پاسخ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شتر خود را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سوار شدم و او مهار شتر را گرفت و با سرعت راه را پیمودیم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بار افکندند و آرام گرفتند آن مرد در حالیکه شتر را میکشید پدید آمد گزاف گویان و مفتریان چیزهائی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بدان گفتگو شوریدند و مضطرب گردیدند و من چیزی از آن داستان نمی‌دانستم چون بمدینه برگشتیم، من سخت بیمار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تهمت و عشق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 پیغمبر و پدر و مادرم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چیزی نمی‌گفتند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آگاه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احساس کردم که پیغمبر آن لطف و عنایت را نسبت بمن ترک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میآمد و میدید مادرم پرستاری مرا می‌کرد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است؟ هیچ چیز بر آن گفته نمی‌افزود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خود احساس جفای او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خواستم که نزد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که پرستاری مرا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و من رفتم در حالیکه از هیچ چیز خبر نداشتم تا آنکه بهبودی یافتم و درد من بپایان رسید آن هم در مدت بیشتر از بیست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عرب بودیم در خانه‌های خود محل قضاء حاجت نمیساختیم زیرا بد میدانستیم و</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از آن متأذی میشدیم من هم یک شب برای کار ضروری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مسطح دختر ابو ابراهیم که مادر او خاله ابو بکر پدرم با من بود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او با من می‌رفت که ناگاه پای او بروپوش گرفته لغزید گفت بدا بمسطح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تو بیک مردی که جنگ بدر را دیده و از مهاجرین بشمار آمده ناسزا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گفتن بدا بفرزند خود هنگام لغزیدن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خبر را نشنیدی پرسیدم، خبر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واقع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گفتگوی مردم در باره عایشه با آن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نتوانستم کار خود را بکنم برگشتم و سخت گریستم بحدیکه گمان بردم که گریه جگرم را پاره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بمادرم گفتم مردم بآنچه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می‌کنند و تو هیچ چیز بمن نمی‌گوئی گفت 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آسان بگیر و باک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هیچ زن زیبائی که همسر مردی باشد و آن مرد او را دوست بدارد و خود هووهای متعدد داشته باشد از گزاف گوئی مردم مصون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میان مردم برخاست و خطبه فرمود و من از آن جریان آگاه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گروهی از مردم درباره خاندان من مرا آزار می‌دهند و ناحق می‌گویند و درباره کسی چیزهائی می‌گویند و در باره مردی گفتگو می‌کنند بخدا من چیزی جز نیکی از او ندیده‌ام، او بهر یکی از خانه‌های من که داخل می‌شد با من همراه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در نظر عبد اللّه بن ابی بن سلول و گروهی از 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بزرگ آمده و بر آن شاخ و برگ نهاده بودند مسطح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فرزندی که مادرش هنگام لغزیدن او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حمنه دختر جحش که زینب خواهر او همسر رسول اللّه بود آنرا اشاعه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بسبب هوو بودن من با خواهر او شایعات را تقویت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پیغمبر صلّی اللّه علیه و سلم آن بیان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بن حضیر گفت ای پیغمبر اگر اینها که شایعات را منتشر کرده‌اند از 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ما آنها</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را منع و در این کار کفایت می‌کنیم و اگر از برادران ما خزرج باشند آماده امر تو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تو این سخن را بزبان نیاوردی مگر پس از اینکه دانستی که آنها از خزرج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قوم تو بودند هرگز چنین نمی‌گفتی اسید گفت دروغ می‌گوئی، تو منافق هستی و از منافقین دفاع می‌کنی، مردم بروی یک دیگر شوریدند و نزدیک بود فتنه و شر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فرود آمد از محل خطبه علی بن ابی طالب و اسامه بن زید را نزد خود خواند و با آنها مشورت فرمود اسامه ثنا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بسیارند از پرستار عایشه بپرس راست را خواهد گفت پیغمبر بریره را خواند کنیز یا پرستار عایشه و از او تحقیق نمود علی برخاست و او را سخت زد و گفت راست بگو برسول الله او گفت بخدا چیزی جز نیکی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او هیچ ایرادی ندارم جز اینکه او از خمیر خود غفلت می‌کرد و میخوابید و حیوانات اهلی خمیر را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بر من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نزد من بودند زنی از انصار هم بود و من می‌گریستم و آن زن هم می‌گریست برای همدردی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حمد و ثنا نمود و گفت ای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مردم درباره تو گفته‌اند بگوشت رسیده اگر تو مرتکب کار بدی باشی توبه کن نزد خدا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اشک من بند آمد بحدیکه هیچ چیز احساس نمی‌کردم، منتظر شدم که پدر و مادرم باو پاسخ دهند و ابوین من خودداری 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نمی‌دهید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نمی‌دانیم چه بگوییم من هیچ بلیه در هیچ خانواده ندیده‌ام باندازه رنجی که بابی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دو متوجه من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خشم بر من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گریستم و گفتم بخدا از آنچه یاد کردی توبه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اگر اقرار کنم و خداوند می‌داند که بی‌گناهم شما باور می‌کنید دروغ مرا و اگر انکار کنم و حال اینکه راست گفته باشم باور نخواهید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می‌کوشیدم که نام یعقوب را بیاد آرم و نتوانستم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گفتم پدر یوسف را</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بزبان می‌آرم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جَمِیلٌ وَ اللَّهُ الْمُسْتَعانُ عَلی ما تَصِفُونَ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صبر بسیار نیکی خواهم کرد و از خداوند بر آنچه می‌گوئید یاری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زندگانی من کوچکتر از آن بود که خداوند در شان من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ولی من معتقد بودم که حضرت او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بیند و یقین کند که درباره من دروغ گفته شده بخدا پیغمبر از جای خود برنخاست تا آنکه وحی نازل شد، او جامه خود را بر سر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تلقی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هیچ باکی نداشتم و نترسیدم زیرا خود را بری میدانستم و یقین داشتم خدا نسبت بمن ظلم نخواهد کرد اما پدر و مادرم از بیم نزدیک بود جان بسپارند مبادا خداوند گفته مردم را تایید و تصدیق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زایل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حضرت او مانند دانه‌های مروارید از پیشانی ساقط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عائشه مژده که خداوند تبرئه ترا نازل کرده من هم گفتم خدا را سپاس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خارج شد و مردم را خطاب کرد خطبه خوانده فرمود خداوند درباره من چنین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مسطح بن اثاثه و حسان بن ثابت شاعر پیغمبر و حمنه دختر جحش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زن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تهمت فحشاء را شایع کرده بودند حد زدند ابو بکر هم سوگند یاد کرد که بر مسطح پسر خاله او انفاق نکند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یَأْتَلِ أُولُوا الْفَضْلِ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از کار نیک باز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گفت من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من و مسطح را ببخشد آنگاه مقرری او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صفوان بن معطل که بعشق عایشه متهم بود حسان بن ثابت را دید و با شمشیر نواخت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 او را اتهام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 ذباب السیف عنی فاننی‌غلام اذا هو جیت لست بشاعر بگیر دم شمشیر را از من و بدان که من جوانی هستم اگر ناسزا بشنوم شاعر</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نیستم بلکه شمشیرزن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بشاعر بودن حسان که با سخن نبرد می‌کند نه با دم شمشیر ثابت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حال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 و ضارب را دست بگردن بست و نزد حارث بن خزرج برد که محاکمه کند عبد الله بن رواحه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رؤساء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پرسید چه شده، گفت آیا پیغمبر آگاه شده که تو چنین کاری کردی گفت نه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بیهوده چنین جسارتی کردی نسبت برسول اللّه او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رفت و خبر واقعه را برسول الله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و صفوان بن معطل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گفت ای پیغمبر خدا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هجو کرد و آزار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بحسان فرمود، ای حسان احسان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بتو بخشیدم 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هم بعوض آن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قصر بنی حدیله با حاء بی‌نقطه است باو بخشید همچنین سیرین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کنیزک قبطی و خواهر ماریه مادر ابراهیم فرزند پیغمبر را باو داد که عبد الرحمن بن حسان را 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هم مردی خوددار شده بود که هرگز نزدیک زنان نمی‌رفت عزب بوده که بعد از آن کشته شده بدرجه شهادت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میم و سکون سین بی‌نقطه و با طاء و حاء بی نقطه است</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bookmarkStart w:id="159" w:name="pg11568_92030"/>
    </w:p>
    <w:p>
      <w:pPr>
        <w:pStyle w:val="Heading3"/>
        <w:numPr>
          <w:ilvl w:val="2"/>
          <w:numId w:val="1"/>
        </w:numPr>
        <w:rPr/>
      </w:pPr>
      <w:bookmarkStart w:id="160" w:name="__RefHeading___Toc4462030_73709187"/>
      <w:bookmarkStart w:id="161" w:name="_Toc55"/>
      <w:bookmarkEnd w:id="159"/>
      <w:bookmarkEnd w:id="160"/>
      <w:r>
        <w:rPr>
          <w:rtl w:val="true"/>
        </w:rPr>
        <w:t>بیان عمره حدیبیه‌</w:t>
      </w:r>
      <w:bookmarkEnd w:id="161"/>
    </w:p>
    <w:p>
      <w:pPr>
        <w:pStyle w:val="BookText"/>
        <w:rPr/>
      </w:pPr>
      <w:r>
        <w:rPr>
          <w:rFonts w:ascii="IRNazanin" w:hAnsi="IRNazanin" w:eastAsia="IRNazanin"/>
          <w:color w:val="111111"/>
          <w:sz w:val="28"/>
          <w:sz w:val="28"/>
          <w:szCs w:val="28"/>
          <w:rtl w:val="true"/>
          <w:lang w:bidi="fa-IR"/>
        </w:rPr>
        <w:t xml:space="preserve">در همین سال پیغمبر برای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کعبه در غیر ایام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القعده با گروهی از مهاجرین و انصار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جنگ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هزار و چهارصد و بقولی پانصد تن از اعراب هم همراه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هزار و سیصد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شترهای قربانی که هفتاد نفر بود همراه خود برده بود که مردم بدانند فقط قصد زیارت خانه خدا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بعسفان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بسر بن سفیان بملاقات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خدا قریش بر قصد تو آگاه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طوی جمع شده و سوگند یاد کرده‌اند که هرگز نگذارند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ولید را هم پیشاپیش بکراع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خالد در آن هنگام مسلمان شده و با پیغمبر همراه بوده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عکرمه ابن ابی جهل مصاف داده او را منهزم نمود ولی گفته نخستین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روایت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بسر این خبر را برسول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قریش که جنگ آنها را تباه کرد چه می‌شد اگر مرا آزاد می‌گذاشتند که اگر آنها بر من چیره شوند مراد آنان حاصل میشود و اگر خداوند مرا بلند کند آنها هم دین اسلام را می‌پذیرفتند و آسوده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من همیشه با آنها ستیز خواهم کرد و آنچه را که خدا مرا برای تبلیغ آن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کند و پیش برود مگر</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اینکه گردن من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راه دیگری را غیر از راه مقدمه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خالد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که آن طرف راست سوی ثنیة المرار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وادی حدیبیه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آنگاه شتر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ماند و نشست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عصیان نکرد ولی کسیکه فیل را باز داشت شتر را باز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حمله حبشیان با فیل که واقعه آن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وارد مکه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روزیست که اگر قریش بهر چیزی که میخواهند مرا تکلیف کنند من برای صله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نوازی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بمردم هم فرمود فرود 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وادی آب نیست که ما در پیرامون آن منزل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تیر از ترکش خود کشید و بیکی از یاران خود داد که او رفت و در یکی از چاههای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از آن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بحدیکه مردم همه سیراب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کسی که آن تیر را برد و بکار بست ناجیه بن جندب بن عمیر ساربان شترهای قربانی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حال بودند که ناگاه بدیل بن ورقاه خزاعی با جمعی از قوم خود خزاعه رسید خزاعه هم محل اعتماد و مورد وثوق پیغمبر در تهامه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کعب بن لوی و عامر بن 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آب حدیبیه دیدم که آماده جنگ با تو و منع از ورود 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نبرد نیامده‌ایم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قریش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آنها مصاف می‌دهیم تا ما را آزاد بگذارند و مانع اختلاط من با مردم نشوند و اگر مانع شوند بخداوندی که جان من در دست اوست من با آنها جنگ خواهم کرد مگر گردنم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بدیل از آنجا سوی قریش روانه شد و پیام پیغمبر را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مسعود ثقفی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پیشنهادی بشما کرده قبول کنید و بگذارید من نزد او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را جمع کرده آمدی که مرکز عزت خود را تباه کنی؟ آنها قریش هستند که</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بر اشتران جوان سوار شده، پوست پلنگ پوشیده بجنگ تو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عهد کرده که نگذارند تو با زور و غلبه داخل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من چنین می‌بینم که فردا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پراکنده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تنها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بدترین عضو لات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معروف است که نام مادران ذکر می‌شود و در اینجا لات ذکر شده که مؤنث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پراکنده میشویم و او را تنها می‌گذاریم؟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بمن چنین پرخاش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ابو قحافه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اگر تو نسبت بمن حقی نداشتی کیفر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می‌دادم سپس ریش پیغمبر را ببازی با دست گرفت و شروع بمذاکره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مغیرة بن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سر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بود با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آهنین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ادب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بکش و گر نه از تو جدا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گفت این کیست؟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برادرزاده تو مغیره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طایفه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خیانتی است؟ من ننگ ترا تا دیروز پاک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سیزده تن از بنی مالک کشته و گریخته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طایفه بنی مالک خویشان مقتولین و احلاف طایفه مغیره بجنگ و ستیز شوریدند که عروة خونبهای سیزده تن را پرداخت و ما بین آنها صلح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ما بین آن دو بدرازا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پیغمبر و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هر چه ببدیل فرموده بود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اگر تو ریشه قوم خود را برکنی آیا تاکنون شنیدی که یکی از عرب بیخ خویشان خود را کنده باشد؟ آنگاه بیاران پیغمبر نگاه کرد و توجه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وضع آنان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هر گاه پیغمبر آب دهان می‌انداخت در گرفتن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تبرک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کرده بر تن و روی خود میمالیدند اگر امر می‌داد باطاعت مبادرت می‌کردند و اگر وضو می‌گرفت بر گرفتن آب وضوی او کشمکش و جنگ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بروی او خیره نمی‌شدند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تعظیم و احترام</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عروه نزد یاران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بر خسرو و قیصر و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بودم هرگز قومی باین اندازه ندیده بودم که پادشاه خود را تعظیم و تکریم کنند که یاران محمد را تعظیم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رخ داده و مذاکره شده هم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کنانه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من نزد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مردمی آمده که قربانی را احترام و تقدیس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شترهای قربانی را با او بفرستید آنها هم شترها را با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باستقبال قربانی جنبیدند و تلبیه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یک پا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هرگز نباید این قوم از خانه خدا رانده و منع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 که قریش حلیس بن علقمه را نزد پیغمبر فرستادند که از جنگجویان متفرقه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او را دید فرمود این از مردمی باشد که خداپرست هستند، قربانی‌ها را پیش او برانید تا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رسول را ملاقات نکرده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کسی را دیدم که منع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زیارت و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گفتند تو اعرابی بادیه‌نشین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هستی چیزی نمی‌دانی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بخدا ما با شما در این گونه کارها پیمان نبسته‌ایم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را منع می‌کنید که برای زیارت و تعظیم خانه خدا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بخداوندی که جان من در دست اوست باید او را آزاد بگذارید و میان او و خانه خدا حایل نشوید و گر نه جنگجویان متفرقه را یکباره مانند یک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از ما ای حلیس و بگذار هر چه میخواهیم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میان آنها بنام مکرز بن حفص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من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چون پیغمبر او را دید بیاران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را با رسول اللّه آغاز نمود ناگاه سهیل بن عمرو رسید چون پیغمبر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شما سهل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سهیل را بعد از پیغمبر فرستادند که حامل پیغام عثمان بن</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عفان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عروه بن مسعود از نزد پیغمبر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خراش بن امیه خزاعی را نزد قریش فرستاد او بر شتری سوار بود که نام آن ثعلب بود که باشراف قریش پیام رسول را ابلاغ نماید آنها شتر او را کشتند و خواستند او را بکشند جنگجویان متفرقه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حمایت و آزاد نمودند تا دوباره نزد پیغمبر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عمر را خواند که نزد اهل مکه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در مکه کسی از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هم اندازه دشمنی و خشونت مرا می‌دانند من بر جان خود از آنها می‌ترسم بهتر این است که عثمان را برسالت بفرستی که او از من تواناتر و گرامی‌تر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عثمان را خواست و او را فرستاد او رفت و ابان بن سعید بن عاص را دید که او را پناه داد و نزد ابو سفیان و بزرگان قریش رفته پیغام رسول را تبلیغ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بعثمان پس از انجام کار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 در حرم طواف کنی مانعی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نخواهم کرد مگر بعد از طواف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او را نزد خود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برسول رسید که او را کشته‌اند فرمود ما از اینجا نخواهیم رفت تا با این قوم مبارزه و نبرد نکنیم آنگاه مردم را برای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درخت بیعت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درخت خرم بود و کسی از آن عهد تخلف نکرد مگر جد بن قیس نخستین کسی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نمود مردی از بنی اسد ابو سنان نام داشت بعد از آن خبر رسانید که عثمان کشته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قریش سهیل بن عمرو از بنی عامر بن لؤی را نزد پیغمبر فرستادند که با او صلح کند بشرط اینکه آن سال زیارت کعبه را بتأخیر اندازد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هم وارد شد و گفتگو هم مدتی بدرازا کشید سپس صلح برقرار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پیغمبر علی بن ابی طالب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چنین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بنام تو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فرمود، بنویس، این است آنچه را محمد رسول اللّه برای صلح مقرر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ترا رسول اللّه بدانیم هرگز با تو جنگ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و پدر خویش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بعلی فرمود رسول اللّه 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آنرا از نام تو پاک نمیکنم پیغمبر آنرا گرفت و حال اینکه خوب نمی‌دانست و نمی‌توانست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رسول اللّه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 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بمانند این مبتلا خواهی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بحکمیت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کردند بر اینکه مدت ده سال با هم جنگ نکنند تا مردم آسوده و در امان باشند هر که نزد پیغمبر بدون اجازه اولیاء خود برود او را عودت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قریش هر که نزد آنها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اتباع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بعودت مجبور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هم بخواهد داخل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شود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هر که بخواهد با قریش هم پیمان شود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خزاعه با پیغمبر عهد بسته و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بکر هم با قریش متحد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از جمله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امسال در مدت تمام سال برگردد و در سال بعد ما از مکه خارج میشویم و در مدت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و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بیرون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سواران هم اسلحه را بگذارند فقط با شمشیر باشند نه سلاح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و کمان و نیزه که از دور با آنها جنگ می‌کردند و مقصود عدم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نامه پیمان را می‌نوشتند ناگاه ابو جندل پسر سهیل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غل و زنجیر رسید که از دشمن گریخته برسول پناهنده شده یاران پیغمبر در پیروزی و فتح شک نداشتند زیرا پیغمبر در حال رویا ظفر را دیده و بآنها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انجام صلح را دیدند دچار حیرت و دهشت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وضع عجیب پیش آمد که نزدیک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شوند، چون سهیل فرزند خود را دید او را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عهد صلح میان ما قبل از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انجام یافته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می‌کنم</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فرزند خود را گرفت که دوباره تسلیم قریش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 ای گروه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تسلیم میکنید که گمراهم نموده از دین خود باز دارند؟ این واقعه بر هیجان و فتنه مردم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و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محسوب بدار که خداوند برای تو و ناتوانان فرج و نجاتی خواهد داشت زیرا ما با این قوم عهد بستیم و خیانت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جست و با ابو جندل خرامید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و این کار را در راه خدا محسوب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کافر هستند، خون هر یک از آنها باندازه خون یک سک بی بها است سپس قبضه شمشیر را باو نزدیک کرد بامید اینکه او شمشیر را کشیده پدر خود را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دریغ داشت و بخل کرد کار هم انجام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هم در آن عهد شهادت دادند که ابو بکر و عمر و عبد الرحمن بن عوف و غیرهم بودند همچنین گروهی از مشرکین گواه شدند چون پیغمبر از آن کار آسوده شد فرمود برخیزید و قربان کنید، موی سرها را بتراشید، هیچ کس برنخاست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خشم و بدبینی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را تکرار فرمود و باز کسی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ام سلمه رفته وضع را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گفت یا رسول اللّه برخیز و خود بتنهائی قربان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خود را بتراش و با هیچ کس سخن مگو چون مردم آن اقدام را دیدند برخاستند و قربان کردند و سر تراشیدند و از شدت ازدحام نزدیک بود یک دیگر را هلاک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اسلام یک نحو فتح و ظفری پیش آمد که هرگز قبل از آن دیده نشده بود زیرا مردم در امان و از هر حیث آسوده شدند و در مدت دو سال بعد از آن واقعه کسانی که داخل دین اسلام شدند بیشتر از تمام مدت بودند چون پیغمبر بمدینه مراجعت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عتبة بن اسید ابن جاریه ثقفی که مسلمان شده بود نزد پیغمبر آمد و او در مکه باز داشت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بن عبد عوف و اخنس بن شریق نامه در</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باره استرداد او نوشته با یک مرد از بنی عامر بن لوی و یک غلام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 می‌دانی که ما با آنها عهد بسته‌ایم و شایسته نیست که ما خیانت و عهد شکنی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این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عامری و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آن دو سوی ذی الحلیفه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یکی از آن دو تن را گرفت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نزد پیغمبر شتاب کرد و خبر قتل همسفر خود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ابو بصیر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عهد تو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و خداوند مرا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مادر او مرد نبرد و آتش افروز جنگ می‌باشد اگر مردانی یافت شوند که جنگ را بر 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دانست که پیغمبر او را تسلیم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رفت تا بمحل ذی المروه در ساحل دریا رسید که راه قریش سوی شام از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که در مکه باز داشت شده بودند شنیدند همه نزد ابو بصیر رفتند که جندل یکی از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هفتاد تن از آنها جمع شدند راه قریش را گرفتند و قافله‌های آنها را در معرض خطر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قریش از آنها بستوه آمدند نزد پیغمبر فرستاده بنام خدا و محض خویش نوازی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کردند که او آنها را بپذیرد و بهر که نزد او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قریش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قریش نشود بموجب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آنها را نزد خود خواند و سوره فتح هم در آن هنگام نازل شد زنان مسلمان هم نزد پیغمبر مهاجرت کردند که ام کلثوم دختر عقبة بن ابی معیط یکی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عماره و ولید پیغمبر را برای استرداد وی قصد نمودند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عَلِمْتُمُوهُنَّ مُؤْمِناتٍ فَلا تَرْجِعُوهُنَّ إِلَی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بدانید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آورده‌اند آنها را نزد کافرین برنگردانید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زن با ایمانی را تسلیم نکرد و نیز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تُمْسِکُوا بِعِصَمِ الْکَوافِرِ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زنان کافر را که همسر شما باشند نگهداری مکنید بدین سبب عمر بن خطاب</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دو زن خود را طلاق داد یکی از آن دو قریبه دختر ابی امیه و دیگری ام کلثوم بعد از آن همسر ابو جهم بن حذیفه بن غانم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باء یک نقطه و سکون سین بی نقطه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باء یک نقطه بفتح و صاد بی‌نقطه بکسر یاء ساکن دو نقطه زیر و در آخر آن 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حاء بی‌نقطه و فتح لام و بعد از آن یاء دو نقطه و آخر آن سین بی‌نقطه در همان سال چند جنگ و غزوه و حمله رخ داد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bookmarkStart w:id="162" w:name="pg11568_92040"/>
    </w:p>
    <w:p>
      <w:pPr>
        <w:pStyle w:val="Heading3"/>
        <w:numPr>
          <w:ilvl w:val="2"/>
          <w:numId w:val="1"/>
        </w:numPr>
        <w:rPr/>
      </w:pPr>
      <w:bookmarkStart w:id="163" w:name="__RefHeading___Toc4462032_73709187"/>
      <w:bookmarkStart w:id="164" w:name="_Toc56"/>
      <w:bookmarkEnd w:id="162"/>
      <w:bookmarkEnd w:id="163"/>
      <w:r>
        <w:rPr>
          <w:rtl w:val="true"/>
        </w:rPr>
        <w:t>وقایع دیگر که در این سال رخ داده‌</w:t>
      </w:r>
      <w:bookmarkEnd w:id="164"/>
    </w:p>
    <w:p>
      <w:pPr>
        <w:pStyle w:val="BookText"/>
        <w:rPr/>
      </w:pPr>
      <w:r>
        <w:rPr>
          <w:rFonts w:ascii="IRNazanin" w:hAnsi="IRNazanin" w:eastAsia="IRNazanin"/>
          <w:color w:val="111111"/>
          <w:sz w:val="28"/>
          <w:sz w:val="28"/>
          <w:szCs w:val="28"/>
          <w:rtl w:val="true"/>
          <w:lang w:bidi="fa-IR"/>
        </w:rPr>
        <w:t xml:space="preserve">گروه عکاشه بن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عده آنها چهل تن بود و ثابت بن اقرم و شجاع بن وهب از آنها بشمار می‌آمدند بقصد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خارج شدند ولی دشمن آگاه شده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دویست شتر که در آنجا بود بیغما برده بمدینه سوق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ماه ربیع الاخر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محمد بن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او را با ده سوار سوی بنی ثعلبه بن سعد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برای آنها کمین شده بود چون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بخواب فرو رفتند بر آنها حمله کرده همه را کشت فقط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مجروح بوده نجات یافت در ماه ربیع الاول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ابو عبیده 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چهل تن در ماه ربیع الاخر ذی القصه را قصد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گریخته بکوه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مواشی و اموال را با یک اسیر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اسیر هم مسلمان شده آزاد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زید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جموم هجوم نموده زنی از مزینه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حلیمه اسیر کرده و آن زن یکی از محلات بنی سلیم را بآنها نشان داد و دلالت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مواشی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برده ربودند که یکی از اسراء شوهر آن 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سلم او و همسرش را آزاد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جمادی الاولی بمحل عیص رفته اموالی که با ابو العباس</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بن ربیع بوده ربوده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بزینب 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همسر او بود شرح آن در جنگ بدر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و او پناهش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زید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جمادی الثانیة بطرف بنی ثعلبه با عده پانزده تن رفته بیست شتر آورده و مدت حمله او چهار روز بود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bookmarkStart w:id="165" w:name="pg11568_92042"/>
    </w:p>
    <w:p>
      <w:pPr>
        <w:pStyle w:val="Heading3"/>
        <w:numPr>
          <w:ilvl w:val="2"/>
          <w:numId w:val="1"/>
        </w:numPr>
        <w:rPr/>
      </w:pPr>
      <w:bookmarkStart w:id="166" w:name="__RefHeading___Toc4462034_73709187"/>
      <w:bookmarkStart w:id="167" w:name="_Toc57"/>
      <w:bookmarkEnd w:id="165"/>
      <w:bookmarkEnd w:id="166"/>
      <w:r>
        <w:rPr>
          <w:rtl w:val="true"/>
        </w:rPr>
        <w:t>واقعه زید بن حارثه‌</w:t>
      </w:r>
      <w:bookmarkEnd w:id="167"/>
    </w:p>
    <w:p>
      <w:pPr>
        <w:pStyle w:val="BookText"/>
        <w:rPr/>
      </w:pPr>
      <w:r>
        <w:rPr>
          <w:rFonts w:ascii="IRNazanin" w:hAnsi="IRNazanin" w:eastAsia="IRNazanin"/>
          <w:color w:val="111111"/>
          <w:sz w:val="28"/>
          <w:sz w:val="28"/>
          <w:szCs w:val="28"/>
          <w:rtl w:val="true"/>
          <w:lang w:bidi="fa-IR"/>
        </w:rPr>
        <w:t>آن واقعه در ماه جمادی الاخری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آن چنین بود که رفاعة بن زید جذامی ضبی در متارکه جنگ حدیبیه نزد پیغمبر صلّی اللّه علیه و سلم رفت و یک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هدیه تقدیم نمود و اسلام آورد و نیک دیندار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هم یک نامه بتوسط او برای طایفه او نوشت و آنها را باسلام دعوت نمود آنها هم اسلام را قبول کرده سوی حرة الرجلاء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دحیه بن خلیفه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قیصر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بود که قیصر روم باو جایزه از مال و خلعت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بسرزمین جذام رسید هنید بن عوض و فرزند او عوض بن هنید بر او تاخته اموال وی را بیغما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ضلیع بودند که طایفه از جذام می‌باشند هر چه آورده بودند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ضبیب که قوم رفاعه باشند و مسلمان شده بودند آگاه شدند بر هنید و فرزند او حمله کرده با هم نبرد نمودند و هر چه از دحیه ربوده بودند پس گرفته باو دادند دحیه از آنجا نزد پیغمبر رفته خبر واقعه را داد پیغمبر هم زید بن حارثه را با لشکر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در فضفاض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کرده هنید و فرزند او را کشتند و اموال آنها را بغارت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بنی ضبیب قوم رفاعه بن زید مطلع شدند بعضی از آنها نزد زید بن حارثه رفته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گفت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مله یکی از آنها قرآن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جار بکشد که خدا بر ما غارت آنها را حرام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هر چه از آنها بطریق غارت ربوده شده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اسراء آنها را پس بدهد بعضی از اتباع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ضرورت دارد و باید از تسلیم گرفتاران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تحت امر و حکم خدا خواهند بود ولی لشکر خود را از اقامت در وادی آنها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جماعت که بشفاعت رفته بودند نزد رفاعه بن زید که در کراع زبه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برگشتند او از جریان کار آنها آگاه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اینجا نشسته بزها را می‌دوشی و زنان نوام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فریب نامه ترا خورده‌اند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رفاعه با گروهی از آنها سوی مدینه نزد پیغمبر رفته نامه پیغمبر را میان نهادند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کشتگان چه می‌توانم بکنم؟ آنها گفتند زنده‌ها برای ما باشند و هر که مرد زیر پای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آنها عدم مطالبه خونبهاست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قبول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را همراه آنها نزد زید بن حارثه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آنها را پس گرفت و بآنها داد بحدیکه جامه زنها را که ربوده شده بود از بار یغماگران می‌کشیدند و مال خود را پس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را هم آزاد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بازاء یک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 ضاء و باء نقطه دار تصغیر ضب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با کسر ضاء و کسر باء که در آخر آن نون باشد نسبت بضبیبه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زید بن حارثه با گروهی جنگجو بوادی 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عبد الرحمن بن عوف و قصد دومة الجندل که در ماه شعبان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فرمود 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در آن محل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اطاعت و متابعت کردند نضره دختر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بزنی بگیر که آنها اسلام آوردند و عبد الرحمن دختر رئیس آنها را که اصبغ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و امیر و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 گرفت نام</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آن دختر تماضر بود و او مادر ابو سلمه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مادر او شد که بنام فرزند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علی بن ابی طالب بفدک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شعبان علی بفرماندهی صد مرد جنگی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این بود که پیغمبر شنیده بود جمعی از طایفه بنی سعد جمع شده قصد یاری اهل خیبر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راه جاسوسی از آنها اسیر شد او خبر داد که بنمایندگی آنها سوی خیبر رفته پیشنهاد بدهد که اگر آنها اهل خیبر را یاری کنند باید حاصل خرمای خیبر را بآنها اختصاص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فرستادن گروهی بفرماندهی زید بن حارثه سوی ام قرفه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پیرزن سالخورده بود در ماه رمضان زید بن فزاره در وادی قری مقابله و مقاتله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 کشته شدند و او سخت مجروح شده میان مقتولین پنهان شد و بعد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نذر کرد که از غسل جنابت خودداری کند تا وقتی که دوباره بجنگ فزاره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دوباره با مردان نبرد دعوت کرد و در وادی القری با آنها جنگ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و اسیر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قرفه را که فاطمه دختر ربیعه بن بدر زن سالخورده و بزرگ با دختر خود گرفتار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قرفه را میان دو شتر بست و دو شقه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او را نزد پیغمبر برد او برده و بهره سلمة بن اکوع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او را بعنوان هبه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نزد حزن بن ابی وهب فرستاد که همسر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حزن را 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بن اکوع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این حمله ابو بکر را بر ما امیر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 بنی فزاره تاختیم هنگام نماز صبح جمعی را گرفتار کرده نزد ابو بکر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اسراء زنی از بنی فزاره با دختر خود که از تمام عرب زیباتر بوده گرفتار آمده ابو بکران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بمن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تقسیم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بمدینه نزد پیغمبر رفتم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سلمه آفرین خدا بر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بمن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او را خوب پسندیدم ولی تاکنون دست</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بدامن او نزده‌ام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بهره‌مندی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را بمکه فرستاد با جمعی از اسراء مسلمین معاوضه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تبدیل اسیر بعنوان فدا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فرستادن کرز بن جابر فهری سوی غرنیین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 پیغمبر را کشته و شترهای او را بیغما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اتباع کرز بیست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آن در ماه شوال سنه شش هجری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سال عمر بن الخطاب با جمیله دختر ثابت بن افلح خواهر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 و فرزندی بنام عاصم زائید پس از آن عمر او را طلاق داد و زید بن حارثه پس از عمر با وی ازدواج نمود که عبد الرحمن بن زید را زائید پس او برادر عاصم بن عمر از مادر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جیم و بعد از راء یاء دو نقطه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سال مردم دچار قحط شدید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در ماه رمضان استسقا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طلب یاران</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bookmarkStart w:id="168" w:name="pg11568_92046"/>
    </w:p>
    <w:p>
      <w:pPr>
        <w:pStyle w:val="Heading3"/>
        <w:numPr>
          <w:ilvl w:val="2"/>
          <w:numId w:val="1"/>
        </w:numPr>
        <w:rPr/>
      </w:pPr>
      <w:bookmarkStart w:id="169" w:name="__RefHeading___Toc4462036_73709187"/>
      <w:bookmarkStart w:id="170" w:name="_Toc58"/>
      <w:bookmarkEnd w:id="168"/>
      <w:bookmarkEnd w:id="169"/>
      <w:r>
        <w:rPr>
          <w:rtl w:val="true"/>
        </w:rPr>
        <w:t xml:space="preserve">بیان نامه‌نگاری پیغمبری با ملوک </w:t>
      </w:r>
      <w:r>
        <w:rPr>
          <w:rtl w:val="true"/>
        </w:rPr>
        <w:t>(</w:t>
      </w:r>
      <w:r>
        <w:rPr>
          <w:rtl w:val="true"/>
        </w:rPr>
        <w:t>پادشاهان</w:t>
      </w:r>
      <w:r>
        <w:rPr>
          <w:rtl w:val="true"/>
        </w:rPr>
        <w:t>)</w:t>
      </w:r>
      <w:bookmarkEnd w:id="170"/>
    </w:p>
    <w:p>
      <w:pPr>
        <w:pStyle w:val="BookText"/>
        <w:rPr/>
      </w:pPr>
      <w:r>
        <w:rPr>
          <w:rFonts w:ascii="IRNazanin" w:hAnsi="IRNazanin" w:eastAsia="IRNazanin"/>
          <w:color w:val="111111"/>
          <w:sz w:val="28"/>
          <w:sz w:val="28"/>
          <w:szCs w:val="28"/>
          <w:rtl w:val="true"/>
          <w:lang w:bidi="fa-IR"/>
        </w:rPr>
        <w:t xml:space="preserve">در همین سال پیغمبر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قیصر و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دیگر فرستاد، حاطب بن ابی بلتعه را هم نزد مقوقس بمصر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 بن وهب اسدی را نزد حارث بن ابی شجر غسانی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شام از طرف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نزد قیصر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سابقه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سلیط بن عمرو عامری را هم نزد هوذة بن علی حنفی اعزام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حذاقه را نزد کسری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امیه ضجری را نزد نجاشی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بن حضرمی را نزد منذر بن ساوی برادر عبد القیس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این اعزام در سنه هشت هجری رخ داده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مقوقس نامه پیغمبر را پذیرفت و ثنا گفت و چهار کنیز هدیه تقدیم نمود که یکی از آنها ماریه مادر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قیصر که او هرقل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هراکلیوس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او نیز نامه پیغمبر را پذیرفت و میان ران و پهلوی خود نهفت بیکی از مرزبانان که نامه‌ها را میخواند و باو گزارش می‌داد نوشت که درباره این نامه تحقیق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مرزبان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پیغمبریست که ما منتظر ظهور او بودیم که در بعثت او هیچ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متابعت و تصدیق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هرقل هم بزرگان روم را از دسکره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قصبات متعدده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 درهای</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محل را بر آنها بست و خود از صفه بالا رو نمود و بر خود اندیشید بآنها گفت این نامه از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رسیده که مرا بکیش خویش دعوت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او همان پیغمبر است که ما نام او را در کتاب خود خوانده‌ایم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بیائید از او متابعت و پیروی و تصدیق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ما برستگاری 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مانند یک تن خروشیدند و سوی درهای بسته شتاب کردند که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برگردانید بر خود هم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بشما گفتم برای آزمایش شما بوده تا بدانم سرسختی و پایداری شما در دین خود تا چه اندازه است، اینک من از شما خوشنود و خرسندم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هم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رفت و بدحیه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که صاحب تو پیغمبر مبعوث است ولی من از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میترسم و اگر چنین نمی‌بود از او پیروی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ضغاطر اسقف اعظم روم برو و این موضوع را شرح بده و ببین چه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هم رفت و باو خبر داد که پیغمبر بعثت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ضغاطر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صاحب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مرسل است و ما صفات او را در کتاب خود دیده‌ایم سپس عصای خود را برداشت و نزد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کلیسیا جمع شده بودند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ملت روم، نامه از احمد رسیده که ما را به خداپرستی دعوت کرده و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محمد بنده و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شوریدند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دحیه نزد هرقل برگشت و واقعه را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گفته بودم که ما بر خود از آنها 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قیصر بملت 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جزیه بدهید آنها قبول نکردند گفت بگذارید سوریه را که سرزمین شام باشد باو بدهیم و با</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او صلح کنیم آنها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ابو سفیان را نزد خود خواست که او بازرگانی بود که بشام مسافرت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با جماعتی از قریش نزد او رفت هرقل آنها را پشت سر خود نشاند و سپرد که من از او خواهم پرسید که هر چه او پاسخ دهد و دروغ باشد شما او را تکذیب کنید، ابو سفیان گفت اگر دروغ برای من زشت نمی‌بود من دروغ میگفتم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چنین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من کار پیغمبر و شان او را حقیر و ناچیز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بگفته من توجه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نسب او میان شما چیست و چون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نسب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آیا او نزد شما ملکی داشته که آن ملک را از او غصب کرده باشید؟ گفتم نه، گفت، کسانیکه از او پیروی کرده‌اند چگونه مردمی هستند گفتم گدایان و ناتوانان و فرومایگان و کودکان و بندگان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آیا کسانیکه از او متابعت کرده‌اند او را دوست دارند و بملازمت او ادامه میدهند یا او را ترک می‌کنند؟ پاسخ دادم هیچ یک از آنها پس از متابعت او را ترک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جنگ ما بین شما و او چگونه است؟ گفتم نبرد متفاوت و غلبه متفاوت و گاهی ما غالب میشویم و گاهی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غدر و خیانت و عهد شکنی می‌کند؟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اینجا چیزی ندیدم که از مرتبه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بکاهم ناگزیر گفتم ما در حال صلح هستیم ولی از عهد شکنی و غدر او در امان نمی‌باشیم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باین جمله توجه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ابو سفیان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گفت من از نسب او پرسیدم گفتی از مردم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پیغمبران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پرسیدم آیا کسی از خاندان او چنین ادعائی کرده که او تقلید کرده باشد؟ گفتی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آیا ملک او را غصب کرده‌اید که برای استرداد آن قیام کرده؟</w:t>
      </w:r>
    </w:p>
    <w:p>
      <w:pPr>
        <w:pStyle w:val="BookText"/>
        <w:rPr/>
      </w:pPr>
      <w:r>
        <w:rPr>
          <w:rFonts w:ascii="IRNazanin" w:hAnsi="IRNazanin" w:eastAsia="IRNazanin"/>
          <w:color w:val="111111"/>
          <w:sz w:val="28"/>
          <w:sz w:val="28"/>
          <w:szCs w:val="28"/>
          <w:rtl w:val="true"/>
          <w:lang w:bidi="fa-IR"/>
        </w:rPr>
        <w:t>پاسخ دادی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پیروان او پرسیدم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ضعفاء و تهی دستانند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پیروان پیغمبر باید چنین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آیا اتباع او همیشه ملازم او هستند و او را دوست دارند؟</w:t>
      </w:r>
    </w:p>
    <w:p>
      <w:pPr>
        <w:pStyle w:val="BookText"/>
        <w:rPr/>
      </w:pP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او جدا نمی‌شوند و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حلاوت ایمان باید چنین باشد</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که بقلب هر کس فرو رود خارج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آیا او غدر و خیانت می‌کند گفتی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راست گفته باشی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آنچه زیر پای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و بارگاه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نزد او بودم که پای او را می‌شستم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 کارت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سفیان من از آنجا خارج شدم در حالیکه دست بدست می‌نواختم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می‌گفتم ای بندگان خدا کار فرزند ابو کبشه بجائی رسیده که پادشاهان روم با نهایت تسلط و قدرت از او مرعوب میشوند نامه دحیه از پیغمبر بقیصر روم چنین بود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رسول اللّه بهرقل بزرگ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پیروان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خواهی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شو که خداوند بتو دو اجر خواهد داد و اگر رو برگردانی گناه دهقانان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رنجیبران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حارث بن ابی شجرغانی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سوریه نامه پیغمبر را از شجاع بن وهب دریافت نمود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و اتباع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بخواهد مملکت را از من بگیرد من خود بجنگ او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شنید و چنین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او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نجاشی چون نامه پیغمبر باو رسید بتوسط جعفر بن ابی طالب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با شصت تن نزد پیغمبر روانه کرد که آنها در دریا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هم خواست با زن عبید اللّه بن جحش را که مسلمان شده و بحبشه مهاجرت کرده و بعد بدین مسیح درآمده و مرده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ام حبیبه دختر ابو سفیان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او را برای پیغمبر خواستگاری نمود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 وی چهار صد دینار بود که نجاشی بجای پیغمبر پرداخت چون ابو سفیان این خبر را شنید</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نر تواناست که هرگز بینی او خواری ندیده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نر قوی و متمرد را برای آرام کردنش ریسمان ببینی او می‌بندند که بتوانند مهارش کنند و پیغمبر آن فحل شریف است که هرگز کسی قادر بر رد اراده او نخواهد بود که دختر ابو سفیان رئیس قریش و دشمن اسلام را بر رغم او بزنی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نامه پیغمبر را از حذاقة گرفت و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ایران را نفرین کرده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ملک او را پاره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رسول اللّه بکسری بزرگ پارسیان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پیروان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رهنمائی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بخداوند و پیغمبر او ایمان نمایند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محمد بنده و رسول خداست من ترا بدعوت خداوند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پیغمبر خدا برای تمام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بزندگان اخطار و انذار کنم که این پیام حق بر کافرین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شو که بسلامت تمتع کنی و اگر رو برگردانی گناه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نامه را خواند پاره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چنین چیزی نوشته می‌شود آن هم از بنده خودم سپس بباذان که در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چابک بحجاز بفرست که او را گرفته نزد من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باذان هم بابویه که دبیر او بود با مرد پارسی دیگری بنام خرخسره نزد پیغمبر فرستاد و نامه هم نوشت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دو تن نزد خسرو برود در ضمن بدبیر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احوال پیغمبر را پیش از مبادرت باین کار تحقیق کند و باو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این اقدام بسیار خرسند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که خسرو شاهنشاه او را قصد کرده که او ما را آسوده خواهد کرد</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آن دو مرد پارسی بر پیغمبر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ریش را تراشیده و سبیلها را آزاد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بروی آن دو که ریش را تراشیده بودند اکراه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بشما چنین دستوری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تراشیدن 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دو خسرو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ولی خدای من بمن امر کرده که سبیل را کوتاه کنم و ریش را آزاد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پیغمبر را از قصد خود آگاه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شوی همراه ما بیائی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باذان درباره تو بخسرو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خودداری کنی تو و قوم ترا هلاک خواهد کرد پیغمبر بهر دو فرمود برگردید و فردا بیائید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 خود امروز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پیغمبر از آسمان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که خداوند شیرویه فرزند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پدر مسلط کرد و او پدر را در فلان شب و فلان ماه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ان دو نماینده را نزد خود خواند و بآنها خبر قتل خسرو را داد و فرمود بگویید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و نیروی من بکشور کسری خواهد رسید و بجائی منتهی خواهد شد که پای شتر و سم اسب در آن راه نداشته باشد و بآنها امر کرد که بباذان بگویند اسلام را قبول کن اگر قبول کرد من بفرمانروائی تو بر کشوری که در دست داری ابقا و ترا بر قوم خود شاه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خرخسره یک کمربند زر و سیم که بعضی از پادشاهان تقدیم کرده بود اهدا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نماینده از آنجا خارج شده بر باذان قدوم نمودند و باو جریان را اطلاع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این سخن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من او را جز یک پیغمبر شخص دیگر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خسرو را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باشد که نبی مرسل است و اگر نه که ما تصمیم خود را درباره او بکار خواهیم برد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مدتی نگذشت که نامه شیرویه مبنی بر قتل خسرو رسید که او را برای انتقام پارسیان کشته زیرا او بزرگان و اشراف ایران را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شیرویه در آن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کرده بود که اطاعت مردم یمن را تجدید و از آزار پیغمبر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شیرویه رسید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 و فرزندان ایرانی که با او بودند همه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قبیله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خرخسره را خداوند معجزه میخواندند و معجز بگفته حمیر کمربند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پیغمبر باو بخشیده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هوذه بن علی که او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سلیط بن عمرو برای دعوت اسلامی نزد او رفت و او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جماعتی بنمایندگی خود نزد پیغمبر فرستاد که مجاعة بن مراره و رجال بن عنفوه میان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پیغام داده بود که اگر خداوند این کار را بعد از پیغمبر باو اختصاص دهد او دین اسلام را قبول و پیغمبر را یاری خواهد کرد و گر نه بجنگ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نیست 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نگهدارد او پس از اندک مدتی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مجاعه اسلام را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نه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شده سوره بقره و سوره‌های دیگر را خوانده،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آموخته و به یمامه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و مرتد شد 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که رسول اللّه مسیلمه را در نبوت با خود شریک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و شر او سختتر از فتنه مسیلمه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میم و تشدید 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جیم مشدد و نیز گفته شده با حاء بی‌نقطه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عین و سکون نون و فتح 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منذر بن ساوی والی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علاء بن حضرمی نزد او رفت و باسلام و یا اداء جزیه دعوت نمود اسلام آورد تمام اعراب بحرین هم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بحرین تابع ایران بود مردم دیگر که یهود و نصاری و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با علاء و منذر صلح کرده جزیه را از هر شخص بالغ یک دینار بود تقبل و تادیه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بحرین جنگی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مسلمان شدند و برخی صلح نمودند در این سال انجام حج بدست مشرکین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ام رومان که مادر عایشه همسر پیغمبر بود درگذشت سال هفتم آغاز شد</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bookmarkStart w:id="171" w:name="pg11568_92054"/>
    </w:p>
    <w:p>
      <w:pPr>
        <w:pStyle w:val="Heading2"/>
        <w:numPr>
          <w:ilvl w:val="1"/>
          <w:numId w:val="1"/>
        </w:numPr>
        <w:rPr/>
      </w:pPr>
      <w:bookmarkStart w:id="172" w:name="__RefHeading___Toc4462038_73709187"/>
      <w:bookmarkStart w:id="173" w:name="_Toc59"/>
      <w:bookmarkEnd w:id="171"/>
      <w:bookmarkEnd w:id="172"/>
      <w:r>
        <w:rPr>
          <w:rtl w:val="true"/>
        </w:rPr>
        <w:t>[</w:t>
      </w:r>
      <w:r>
        <w:rPr>
          <w:rtl w:val="true"/>
        </w:rPr>
        <w:t>سال هفتم هجری</w:t>
      </w:r>
      <w:r>
        <w:rPr>
          <w:rtl w:val="true"/>
        </w:rPr>
        <w:t>]</w:t>
      </w:r>
      <w:bookmarkEnd w:id="173"/>
    </w:p>
    <w:p>
      <w:pPr>
        <w:pStyle w:val="Heading3"/>
        <w:numPr>
          <w:ilvl w:val="2"/>
          <w:numId w:val="1"/>
        </w:numPr>
        <w:rPr/>
      </w:pPr>
      <w:bookmarkStart w:id="174" w:name="__RefHeading___Toc4462040_73709187"/>
      <w:bookmarkStart w:id="175" w:name="_Toc60"/>
      <w:bookmarkEnd w:id="174"/>
      <w:r>
        <w:rPr>
          <w:rtl w:val="true"/>
        </w:rPr>
        <w:t>بیان فتح خیبر</w:t>
      </w:r>
      <w:bookmarkEnd w:id="175"/>
    </w:p>
    <w:p>
      <w:pPr>
        <w:pStyle w:val="BookText"/>
        <w:rPr/>
      </w:pPr>
      <w:r>
        <w:rPr>
          <w:rFonts w:ascii="IRNazanin" w:hAnsi="IRNazanin" w:eastAsia="IRNazanin"/>
          <w:color w:val="111111"/>
          <w:sz w:val="28"/>
          <w:sz w:val="28"/>
          <w:szCs w:val="28"/>
          <w:rtl w:val="true"/>
          <w:lang w:bidi="fa-IR"/>
        </w:rPr>
        <w:t>چون پیغمبر از حدیبیه مراجعت فرمود در مدینه مدت دو ماه ذی الحجه و محرم اقامت و بعد خیبر 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عده لشکریان بالغ بر هزار و چهارصد پیاده و دویست سوار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کشی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سنه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سباع بن عرفطة غفاری را بحکومت مدینه گماشت آنگاه راه را طی کرد تا برجیع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در آنجا لشکر زد که میان خیبر و غطفان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زیرا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خیبر ضد پیغمبر متحد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غطفان هم برای یاری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کردند ولی از مسلمین ترسیدند مبادا بر اموال و خانواده‌های آنها چیره شوند ناگزیر برگشتند آنگاه در آن حرکت میان لشکر پیغمبر و یهود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سیر خود را ادامه داد و سیر و لشکر کشی بعامر بن اکوع عم سلمه بن عمرو بن اکوع فرمود که 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برای قافله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حدی کرد و چنین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لو لا الله ما اهتدیناو لا تصدقنا و لا صلینا</w:t>
      </w:r>
    </w:p>
    <w:p>
      <w:pPr>
        <w:pStyle w:val="BookText"/>
        <w:rPr/>
      </w:pPr>
      <w:r>
        <w:rPr>
          <w:rFonts w:ascii="IRNazanin" w:hAnsi="IRNazanin" w:eastAsia="IRNazanin"/>
          <w:color w:val="111111"/>
          <w:sz w:val="28"/>
          <w:sz w:val="28"/>
          <w:szCs w:val="28"/>
          <w:rtl w:val="true"/>
          <w:lang w:bidi="fa-IR"/>
        </w:rPr>
        <w:t>فانزلن سکینة علیناو ثبت الاقدام ان لاقینا بخدا اگر خدا نبود ما هدایت نمی‌شدیم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نمی‌دادیم و نماز هم نمی‌خواندیم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آرام و آسوده و قدم ما را پایدار فرما</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پیغمبر فرمود خدا ترا بیامرزد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رحمت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آیا میشود ما را بوجود او بهره‌مند کنی؟ زیرا آن کلمه را برای کشتگان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بخیبر رسیدند عامر مبارزه کرد، شمشیر او بر خود برگشت و او سخت مجروح شد و از آن جراحت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کشته سلمه برادرزاده او گفته مردم را برای پیغمبر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 برابر 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کرده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قلعه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بیاران خود فرمود بایستید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رب السموات و ما أظللن و رب الارضین و ما اقللن و رب الشیاطین و ما اضللن و رب الریاح و ما اذرین،</w:t>
      </w:r>
    </w:p>
    <w:p>
      <w:pPr>
        <w:pStyle w:val="BookText"/>
        <w:rPr/>
      </w:pPr>
      <w:r>
        <w:rPr>
          <w:rFonts w:ascii="IRNazanin" w:hAnsi="IRNazanin" w:eastAsia="IRNazanin"/>
          <w:color w:val="111111"/>
          <w:sz w:val="28"/>
          <w:sz w:val="28"/>
          <w:szCs w:val="28"/>
          <w:rtl w:val="true"/>
          <w:lang w:bidi="fa-IR"/>
        </w:rPr>
        <w:t>خداوندا ای خدای آسمانها و آنچه را زیر سایه گرفته و خدای زمینها و آنچه را بر خود کشیده و خدای دیوان و آنکه را گمراه کرده و خدای بادها و آنچه را پخش کرده از تو میخواهیم که نعمت و بهره این قریه و سود مردم آن و هر چیز خوب آن را بما ببخشی و بتو پناه می‌بریم از گزند و آسیب و شر مردم آن و شر 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روید بنام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هجوم نسبت بهر قریه که قصد می‌کرد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بخیبر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کرد و مردم آن خبر نداشتند بحدیکه بامدادان تمام برزگران با بیلهای خود از قلعه خارج شده بقصد کار می‌رفتند 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برگشتند و گفتند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محمد با سپاه خود مقصود سپاه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ما کنار قومی فرود آیم بدا بحال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فَساءَ صَباحُ الْمُنْذَرِینَ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آیه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آنرا محاصره نمود و سخت بتنگ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بگرفتن اموال یکی بعد از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یکی بعد از دیگری میگشود نخستین قلعه را که فتح نمود حصن ناعم بود در آنجا محمود بن سلمه کشته شد که یک سنگ آسیا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بر او انداخته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قلعه قموص بنی ابی الحقیق گشوده شد</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از آن اسراء بدست آمدند که صفیه دختر حی بن اخطب همسر کنانه بن ربیع بن ابی الحقیق یکی از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دو دختر عم او که پیغمبر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میان مسلمین فزون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گوشت خرهای اهلی را هم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آنها را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بن باطاقرظی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جاهلیت بر قیس بن شهاس منت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آزادی و رهائی و بخشیدن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بعاث،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گرفتار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 آیا مرا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مانند من کسی مانند ترا نمی‌شناسد؟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پاداش حق ترا که بر گردن من است بتو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 حق جوانمرد را ادا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نزد پیغمبر رفت و گفت، زبیر بر من حق دارد میخواهم باو جزای خیر بدهم او را بمن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او را باو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 پیغمبر از خون تو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که نه خانواده دارد و نه فرزند آزادی را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دوباره خانواده و فرزند او را از پیغمبر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آنها را باو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من در حجاز دارائی و ملک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دارائی او را از پیغمبر خواست و گرفت و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ثابت چه شد آن راد مردی که روی او مانند آینه روشن و صاف بود بحدی که صورت دوشیزگان قریه در آن آینه منعکس میشد و او کعب بن اسد باشد چه شد و کجا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شهرنشینان و بیابان گردان حی بن اخطب چه شد و بر سرش چه آمد؟ گفت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پیش آهنگ ما هنگام سفر و نگهبان ما در حین اقامت و پهلوان ما در جنگ غزال بن سموئیل چه شد؟ گفت کشته شد گفت آن دو گروه بنی قریظه از بنی عمر ابن قریظه با آن دو انجمن که داشتند چه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همان حقی که نزد تو دارم ترا سوگند میدهم که مرا بدنبال آنها روانه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زندگانی بعد از آنها</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او را 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زبیر سالخورده را برای رهائی از رنج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قلعه صعب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که آن قلعه دارای نعمت و خواربار و ذخیره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قلعه ودک سپس قلعه وطیح و سلالم را قصد نمود که آخرین سنگر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را بیشتر از ده شبانه روز محاصره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قلعه مرحب برای مبارزه خارج شد که کامل السلاح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رجز میخواند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خیبر انی مرحب‌شاکی السلاح بطل مجرب</w:t>
      </w:r>
    </w:p>
    <w:p>
      <w:pPr>
        <w:pStyle w:val="BookText"/>
        <w:rPr/>
      </w:pPr>
      <w:r>
        <w:rPr>
          <w:rFonts w:ascii="IRNazanin" w:hAnsi="IRNazanin" w:eastAsia="IRNazanin"/>
          <w:color w:val="111111"/>
          <w:sz w:val="28"/>
          <w:sz w:val="28"/>
          <w:szCs w:val="28"/>
          <w:rtl w:val="true"/>
          <w:lang w:bidi="fa-IR"/>
        </w:rPr>
        <w:t>اطعن احیانا وحینا اضرب‌اذا اللیوث اقبلت تلتهب</w:t>
      </w:r>
    </w:p>
    <w:p>
      <w:pPr>
        <w:pStyle w:val="BookText"/>
        <w:rPr/>
      </w:pPr>
      <w:r>
        <w:rPr>
          <w:rFonts w:ascii="IRNazanin" w:hAnsi="IRNazanin" w:eastAsia="IRNazanin"/>
          <w:color w:val="111111"/>
          <w:sz w:val="28"/>
          <w:sz w:val="28"/>
          <w:szCs w:val="28"/>
          <w:rtl w:val="true"/>
          <w:lang w:bidi="fa-IR"/>
        </w:rPr>
        <w:t>کان حمای کالحمی لا یقرب</w:t>
      </w:r>
    </w:p>
    <w:p>
      <w:pPr>
        <w:pStyle w:val="BookText"/>
        <w:rPr/>
      </w:pP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من مرحب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کامل پوشیده و من پهلوان آزموده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بطعن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نیزه را بکار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می‌پردازم هنگامی که شیران با حال افروخته پیش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و اضطراب و التهاب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من حمایت می‌کنم مانند پناهگاه است که نزدیک آن نمی‌توان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مسلمه بنبرد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ماتم زده خونخواه منم دیروز برادرم را کشتند پیغمبر اجازه مبارزه باو داد و فرمود خداوندا او را یاری کن هر دو بنبرد پرداخته مدتی جولان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 بر محمد بن مسلمه حمله کرد و او را با شمشیر نواخت محمد سپر را گرفت شمشیر او بسپر خورد و گیر کرد 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مسلمه او را زد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برادرش یاسر بمبارزه پرداخت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علمت خیبر انی یاسرشاکی السلاح بطل مغاور خیبر می‌داند که من یاسر هستم کامل السلاح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مبارز و</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مهاجم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مبارز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ابن عوام پیش رفت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کسی که مرحب را کشت و قلعه خیبر را گشود علی بن ابی طالب است که البته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مرحب بدست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 اصح و اشهر روایات است بریده اسلمی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سلم گاهی بعارضه سردرد مبتلا میشد که یک یا دو روز آسوده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نمیآمد، چون وارد خیبر شد بآن سردرد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مردم نرفت ابو بکر درفش را از پیغمبر گرفت و سخت نبرد نمود و از میدان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پرچم را گرفت و سخت جنگ کرد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 بود سپس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آگاه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برگشتن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علم خود را فردا بکسی خواهم داد که خدا و پیغمبر خدا را دوست دارد و خدا و پیغمبر خدا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نیروی خود خواهد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در میدان حاضر نبود زیرا مبتلا بچشم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در مدینه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پیغمبر این سخن را فرمود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سرفراز کرده تا ببینند چه کسی آن درفش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یکی از آنها امیدوار بود که خود حامل لواء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که بر شتر خود سوار بود رسید و شتر را نزدیک خیمه پیغمبر خوابانید و در حالیکه ارمد بود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بند بر چشم بسته بود آن سر بند پاره از برد قطری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منسوج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چه رسیده؟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بدرد چشم دچار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آب دهان خود را در آن چشم دردناک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 بعد از آن هرگز درد نگرفت سپس پرچم خود را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آنرا برداشت و رفت، جامه سرخ پوشیده بود رفت تا بخیبر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یهود نمایان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 من علی بن ابی 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یهودی فریاد زد ای قوم یهود، مغلوب و نابود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مرحب که خود مالک و صاحب قلعه بود خارج شد بر سر یک سرپوش یمانی داشت</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که آنرا مانند کلاه خود سوراخ کرده بر فرق نهاده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سنگی مانند هاون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رجز میخواند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خیبر انی مرحب‌شاکی السلاح بطل مجرب ترجمه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الذی سمتنی امی حیدره‌کلیث غابات کریه المنظره</w:t>
      </w:r>
    </w:p>
    <w:p>
      <w:pPr>
        <w:pStyle w:val="BookText"/>
        <w:rPr/>
      </w:pPr>
      <w:r>
        <w:rPr>
          <w:rFonts w:ascii="IRNazanin" w:hAnsi="IRNazanin" w:eastAsia="IRNazanin"/>
          <w:color w:val="111111"/>
          <w:sz w:val="28"/>
          <w:sz w:val="28"/>
          <w:szCs w:val="28"/>
          <w:rtl w:val="true"/>
          <w:lang w:bidi="fa-IR"/>
        </w:rPr>
        <w:t xml:space="preserve">أکیلکم بالسیف کیل السندره من آن کسی هستم که مادرم مرا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شیر کنام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من پسندیده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آنها را با شمشیر می‌دروم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وسیع با میزان بزرگ کنایه از فزونی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یک دیگر را نواختند علی او را با شمشیر ضربتی زد که سرپوش و کلاه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علاوه بر کلاه خود سرپوش دیگری داشت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او را شکافت و شهر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که غلام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موالات پیغمبر بود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علی هنگامی که پیغمبر او را فرستاده بود خارج شدیم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پرچم روانه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بقلعه و شهر بند نزدیک شد مردم شهر خارج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جنگ کرد یک مرد یهودی او را زد که سپرش را انداخت سپس علی دری که در دروازه قلعه افتاده بود برداشت و سپر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دست او ماند و با همان حال جنگید تا قلعه را گشود آنگاه که آسوده شد آن در را از دست انداخت ما که هفت تن بوده و من هشتمین آنها بودم نیروی خود را بکار برده که آن در را برگردانیم نتوانستیم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خیبر در ماه صفر بود چون شهر را گشودند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پیغمبر حبشی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با زن دیگری را آورد آنها را از قتلگاه یهود عبور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همراه صفیه بود کشتگان را دید بر سر روی خود زد و خاک بر سر بیخت و گریست و ندبه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صفیه را دید و پسندید و بخود اختصاص داد آن زن دیگر</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را دور کرد و فرمود این زن بسبب کار زشت خود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رحم از دل تو رخت بسته که تو آنها را بر مقتولین خود عبور دادی؟ صفیه هنگامی که تازه عروس کنانه بن ابی الحقیق بود در خواب دیده بود که یک ماه در دامان او افتاده رویای خود را بهمسر خویش نقل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نیست مگر اینکه تو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محمد را آرزو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لطمه بر رخ او نواخت که چشم وی از آن لطمه کبود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 پیغمبر رفت هنوز اثر کبودی چشم از ضرب شوهر نمایان بود پیغمبر علت را پرسید او حکایت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کنانه بن الحقیق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صفیه که گرفتار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بن مسلمه تسلیم فرمود که بقصاص برادر خود محمود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دو قلعه دیگر خیبر وطیح و سلالم را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بهلاک خود یقین کردند درخواست نمودند که آنها را بدون خونریزی روانه کند پیغمبر قبول فرمود و تمام اموال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و نطاه و کتیبه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املاک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قلاع و سنگرهای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اهالی فدک واقعه را شنیدند از پیغمبر درخواست نمودند که اموال و املاک آنها را بگیرد و آنها را روانه کند چنین 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اهالی خیبر تسلیم شدند درخواست کردند که پیغمبر با آنها معامله تنصیف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نیمی از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نصف اموال را بگیرد و آنها را ابقا کند یا همه را بیرون نموده زنده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نصف اموال را قبول فرمود همچنین اهل فدک بدین معامله تن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فی‌ء ملک عمومی مسلمین شد و فدک خالصه پیغمبر بود که در میراث آن گفتگو و اختلاف و غصب شده تا عمر بن عبد العزیز آنرا بورثه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علی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فدک خالصه شده این است که مسلمین لشکر نکشیده و با جنگ آنرا نگشودند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پیغمبر آرام گرفت، زینب دختر حارث همسر سلام بن مشکم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میشی بریان که زهر در آن نهان بود تقدیم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اندکی از آن تناول کرد نتوانست فرو برد بشر بن براء بن معرور هم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آن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این میش</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گواهی می‌دهد که 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زن را خواند و بازپرسی کرد او اعتراف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که تو چنین کاری کنی؟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بقوم من کاری را کردی که بر تو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پیغمبر باشی هرگز بر تو مخفی نخواهد ماند که این میش زهرآلود است و اگر تو پادشاه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پیغمبر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آسوده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از او عفو فرمود بشر بن براء از خوردن گوشت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پیغمبر در مرضی که وفات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من از تناول طعام خیبر بریده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معتقد بودند که او شهید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شهادت بر کرامت نبوت افزوده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پیغمبر از جنگ و فتح خیبر آسوده شد وادی القری را قصد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و روز آنرا محاصره نمود تا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واقعه مدعم غلام پیغمبر که رفاعة بن زید جذامی او را هدیه داده بود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او که بهشت نصیب او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هرگز بخداوندی که جان محمد در دست اوست اکنون روپوش او بر او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آن ردا؟ را از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در خیبر ربوده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مردی شنید نزد پیغمبر دوید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این بند کفش را از غنیمت مسلمین در خیبر ربوده‌ام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باندازه همان برای تو آتشی اندوخته‌اند پیغمبر زمین و نخلستان را بحال خود گذاشت و بمردم آنجا سپرد و با آنها مانند اهل خیبر معامله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بدان حال ماندند تا عمر بخلافت رسید آنها را بیرون راندند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جلای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آنها را تبعید و اخراج نکرد زیرا آنها در خارج حجاز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سفر یعنی خیبر پیغمبر هنگام بامداد خوابید و از نماز صبح باز ماند تا آفتاب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عده از نسوان که زنان خود پیغمبر هم میان آنها بودند در میدان حاضر بودند که سهمی از</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غنایم بآنها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سال حجاج بن علاط سلمی برسول الله صلّی اللّه علیه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مکه نزد همسرم ام شیبه دختر ابو طلحه که مادر فرزندش معرض بن حجاج بود اموالی دارم، مال بعضی از بازرگانان هم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اذن بده که بدانجا بروم پیغمبر باو اجازه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ناگزیرم در قبال پرسش مردم چیزهائی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چه میخواهی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درباره پیغمبر از او پرسیدند همچنین راجع بفتح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اسلام آوردن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او را شکست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پیغمبر و در این دروغ تعمد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گرفتار شد و یاران با بدترین وضعی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نخواهیم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بمکه می‌فرستیم که اهل مکه او را میان خود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مکه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جمع آوری مال خود یاری کنید تا زودتر بخیبر رفته از غنایم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مسلمین بدست یهود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شوم پیش از اینکه بازرگانان دیگر سبقت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اموال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کرده و بسیار کوشیدند که چیزی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رفته وضع خیبر را تحقیق نمود او در خفا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خیبر را گشود و صفیه بنت حی را برای خود برگزید و من برای بدست آوردن مال خود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گفته‌ام از او خواهش کرد تا سه روز این خبر را مکتوم بدارد مبادا او را پی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هم سه روز بعد از رفتن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بود و بعد یک جامه خوب پوشید، خود را آراست و عصا را در دست گرفت و بطواف کعبه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قریش او را بدان حال دیدند نزد او رفته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اینجا محل صبر و عزاداری و تحمل شدت مصیبت است گفت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فتح و ظفر نصیب محمد شده و او خیبر را گشوده و دختر پادشاه آنها را ربوده و اموال آنها را بغنیمت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حکایت حجاج را نقل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دروغ گفته و آنها را اغفال</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اگر می‌دانستیم ما و او دارای وضع دیگری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اموال خیبر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و نطاه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مسلمین کتیبه هم خمس خدا و پیغمبر خدا و ذوی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تهی دستان و درماندگان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غربا و از راه بازماندگان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زنان خویش را و گروهی از مردانی که در صلح فدک پای مردی و توسط کرده بودند اطعام فرمود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غنایم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اهل حدیبیه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صلح مکه در آن محل با پیغمبر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باسب دو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پیاده یک سهم داده شد پیغمبر اهل خیبر را در محل مستقر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خلافت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عمر مدتی از فرمانروائی خود آنها را بدان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نگهداشت تا آنکه شنید که پیغمبر در مرض وفات خود فرموده بود که در جزیرة العرب دو دین نباید با هم جمع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عمر از قوم یهود کسانی را اخراج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جزیرة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پیغمبر پیمانی در دست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ابن مشکم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بتشدید 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میم و سکون شین نقطه‌دار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حاء بی‌نقطه و دو 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خاء نقطه‌دار و آخر آن باء یک نقطه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عین بی‌نقطه و بعد از آن دو راء بی‌نقطه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عین بی‌نقطه و طاء بی‌نقطه</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bookmarkStart w:id="176" w:name="pg11568_92064"/>
    </w:p>
    <w:p>
      <w:pPr>
        <w:pStyle w:val="Heading3"/>
        <w:numPr>
          <w:ilvl w:val="2"/>
          <w:numId w:val="1"/>
        </w:numPr>
        <w:rPr/>
      </w:pPr>
      <w:bookmarkStart w:id="177" w:name="__RefHeading___Toc4462042_73709187"/>
      <w:bookmarkStart w:id="178" w:name="_Toc61"/>
      <w:bookmarkEnd w:id="176"/>
      <w:bookmarkEnd w:id="177"/>
      <w:r>
        <w:rPr>
          <w:rtl w:val="true"/>
        </w:rPr>
        <w:t>وضع فدک‌</w:t>
      </w:r>
      <w:bookmarkEnd w:id="178"/>
    </w:p>
    <w:p>
      <w:pPr>
        <w:pStyle w:val="BookText"/>
        <w:rPr/>
      </w:pPr>
      <w:r>
        <w:rPr>
          <w:rFonts w:ascii="IRNazanin" w:hAnsi="IRNazanin" w:eastAsia="IRNazanin"/>
          <w:color w:val="111111"/>
          <w:sz w:val="28"/>
          <w:sz w:val="28"/>
          <w:szCs w:val="28"/>
          <w:rtl w:val="true"/>
          <w:lang w:bidi="fa-IR"/>
        </w:rPr>
        <w:t>چون پیغمبر صلّی اللّه علیه و سلم از فتح خیبر مراجعت فرمود محیصة بن مسعود را نزد اهل فدک فرستاد که آنها را باسلام دعوت کند در آن هنگام رئیس آنها یوشع بن نون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پیغمبر صلح کردند بشرط اینکه نصف زمین را واگذار کنند بنابر این نیمی از آن سرزمین ملک خالص پیغمبر شده بود زیرا مسلمین بر آن ملک حمله نکرده و اسب و رکاب مسلمین بآن محل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آن عاید می‌شد صرف نگهداری غربا و بی‌نوایان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فدک هم در محل خود بودند تا زمان خلافت عمر بن الخطاب که یهود حجاز را طرد و تبعید نمود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الهیثم بن ابی تیهان و سهل بن ابی خیثمه و زید بن ثابت را بدانجا فرستاد نصف ملک را ارزیابی کردند و قیمت عادلانه آنرا بآنها پرداخت و آنها را بشام روانه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 و عثمان و علی همیشه از پیغمبر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خلافت بمعاویه رسید فدک را بمروان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هم آنرا بدو فرزند خود که عبد الملک و عبد العزیز باشند بخشید چون خلافت بسلیمان بن عبد الملک رسید قسمت خود را بعمر بن عبد العزیز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بعمر بن عبد العزیز رسید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منبر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خواند و بمردم وضع فدک را اطلاع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غصب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فدک را بحال خود که در زمان پیغمبر و ابو بکر و عثمان و علی بود برگردانید آنگاه اولاد</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فاطمه دختر پیغمبر بتولیت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بهره‌مندی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فاطمه باولاد فاطمه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از آنها گرفته شد تا در سنه دویست و ده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محیصه بضم میم و حاء بی‌نقطه و تشدید یاء زیر و کسران و در آخر آن صاد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تاء که دو نقطه زیر دارد و تشدید یاء دو نقطه زیر و کسران در همین سال هم پیغمبر دختر خود را زینب بابی العاص بن الربیع شوهر او برگردانید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بود که از او جدا شد مسلمان شد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حاطب از نزد مقوقس برگشت و ماریه مادر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پیغمبر و خواهر او را سیرین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هدیه از طرف او با یک بنده 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ماریه را بخود اختصاص داد سیرین را بحسان بن ثابت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که او مادر فرزندش عبد الرحمن و او و ابراهیم خاله زاده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سال پیغمبر منبری برای خطبه ساخت که دو پله و یک نشیمن داشت گفته شده در سنه هشتم بوده و باید این روایت درست باشد در همینسال پیغمبر عمر بن خطاب را با سی مرد جنگی سوی عجز هوازن در تربه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نزدیک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مردم محل از او گریختند و او برگشت در همین گروه بشیر بن سعد پدر نعمان بن بشیر انصاری سوی بنی حره در فدک روانه شدند عده آنها سی مرد و در ماه شعبان بود آنها بی‌پا شدند و او سخت مجروح شده میان کشتگان نهان گردید سپس بمدینه برگشت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کشته شدند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حمله غالب بن عبد الله لیثی بسرزمین بنی مره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مرداس بن نهیک را کشت که او از جهینه و بآنها هم پیمان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بن زید و مردی از انصار در قتل او شرکت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هنگام قتل واقف شدیم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ما هم دور نشدیم تا او را کشتیم چون نزد پیغمبر رفتیم و گزارش واقعه را</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bookmarkStart w:id="179" w:name="pg11568_92066"/>
    </w:p>
    <w:p>
      <w:pPr>
        <w:pStyle w:val="BookText"/>
        <w:rPr/>
      </w:pPr>
      <w:bookmarkEnd w:id="179"/>
      <w:r>
        <w:rPr>
          <w:rFonts w:ascii="IRNazanin" w:hAnsi="IRNazanin" w:eastAsia="IRNazanin"/>
          <w:color w:val="111111"/>
          <w:sz w:val="28"/>
          <w:sz w:val="28"/>
          <w:szCs w:val="28"/>
          <w:rtl w:val="true"/>
          <w:lang w:bidi="fa-IR"/>
        </w:rPr>
        <w:t>دادیم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اسامه تو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چه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گوینده که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گروه غالب بن عبد اله که عده آنها صد و سی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سوی بنی عبد بن ثعلبه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حمله کرده مواشی و گله گوسفند آنها را بیغما برده سوی مدینه سوق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سال بشیر بن سعد با گروه خود سوی یمن و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شد و آن در تاریخ شوال سنه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سبب آن این بود که جبیل بن نویره اشجعی رهنمای پیغمبر سوی خیبر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خبر داد که قومی از غطفان در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تجمع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عیینه بن حصن آنها را یاری کرده که سوی مدینه رهسپار شوند پیغمبر هم بشیر بن سعد را فرستاد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مواشی آن قوم را غارت نموده غلام عیینه را هم کشتند سپس با گروه عیینه روبرو شدند آنها را شکست دادند عیینه هم گریخت، هنگام فرار حارث بن عوف باو رسید و گفت وقت است که از گذشته چشم بپوشی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بی‌نقطه و در آخر آن باء یک نقطه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باء یک نقطه و کسر شین نقطه‌دار و در آخر آن راء است پدر نعمان بن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عین و فتح یاء دو نقطه زیر و سکون یاء دوم و بعد از آن نون تصغیر عین</w:t>
      </w:r>
      <w:r>
        <w:rPr>
          <w:rFonts w:eastAsia="IRNazanin" w:cs="IRNazanin"/>
          <w:color w:val="111111"/>
          <w:sz w:val="28"/>
          <w:szCs w:val="28"/>
          <w:rtl w:val="true"/>
          <w:lang w:bidi="fa-IR"/>
        </w:rPr>
        <w:t>.</w:t>
      </w:r>
    </w:p>
    <w:p>
      <w:pPr>
        <w:pStyle w:val="Heading3"/>
        <w:numPr>
          <w:ilvl w:val="2"/>
          <w:numId w:val="1"/>
        </w:numPr>
        <w:rPr/>
      </w:pPr>
      <w:bookmarkStart w:id="180" w:name="__RefHeading___Toc4462044_73709187"/>
      <w:bookmarkStart w:id="181" w:name="_Toc62"/>
      <w:bookmarkEnd w:id="180"/>
      <w:r>
        <w:rPr>
          <w:rtl w:val="true"/>
        </w:rPr>
        <w:t>بیان عمره قضاء</w:t>
      </w:r>
      <w:bookmarkEnd w:id="181"/>
    </w:p>
    <w:p>
      <w:pPr>
        <w:pStyle w:val="BookText"/>
        <w:rPr/>
      </w:pPr>
      <w:r>
        <w:rPr>
          <w:rFonts w:ascii="IRNazanin" w:hAnsi="IRNazanin" w:eastAsia="IRNazanin"/>
          <w:color w:val="111111"/>
          <w:sz w:val="28"/>
          <w:sz w:val="28"/>
          <w:szCs w:val="28"/>
          <w:rtl w:val="true"/>
          <w:lang w:bidi="fa-IR"/>
        </w:rPr>
        <w:t xml:space="preserve">پیغمبر که از جنگ خیبر برگشت مدت چهار ماه رجب و شعبان و رمضان و شوال در مدینه اقامت فرمود سپس در ماه ذی الحجه برای عمره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نمود مسلمین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هم‌سفر شدند و آنها کسانی بودند که در عمره نخستین همراه بودند چون اهل مکه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شنیدند از مکه خارج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بموجب پیمان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هم میان خود گفتگو می‌کردند که پیغمبر و یاران دچار تنگدستی و سختی معیشت شده و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الندوه</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پذیرائی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کشیدند تا وضع آنها را مشاهده کنند چون بآنجا رسید 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خویش پیچید و بر زمین خوابید سپس دست راست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کشید و فرمود خداوند بیامرزد کسی را که بآنها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نیرو و جلدی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وارد مکه شد عبد اللَّه بن رواحه مهار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می‌کشید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خلوا بنی الکفار عن سبیله‌خلوا فکل الخیر فی رسوله</w:t>
      </w:r>
    </w:p>
    <w:p>
      <w:pPr>
        <w:pStyle w:val="BookText"/>
        <w:rPr/>
      </w:pPr>
      <w:r>
        <w:rPr>
          <w:rFonts w:ascii="IRNazanin" w:hAnsi="IRNazanin" w:eastAsia="IRNazanin"/>
          <w:color w:val="111111"/>
          <w:sz w:val="28"/>
          <w:sz w:val="28"/>
          <w:szCs w:val="28"/>
          <w:rtl w:val="true"/>
          <w:lang w:bidi="fa-IR"/>
        </w:rPr>
        <w:t>یا رب انی مؤمن بقیله‌اعرف حق اللَّه فی قبوله</w:t>
      </w:r>
    </w:p>
    <w:p>
      <w:pPr>
        <w:pStyle w:val="BookText"/>
        <w:rPr/>
      </w:pPr>
      <w:r>
        <w:rPr>
          <w:rFonts w:ascii="IRNazanin" w:hAnsi="IRNazanin" w:eastAsia="IRNazanin"/>
          <w:color w:val="111111"/>
          <w:sz w:val="28"/>
          <w:sz w:val="28"/>
          <w:szCs w:val="28"/>
          <w:rtl w:val="true"/>
          <w:lang w:bidi="fa-IR"/>
        </w:rPr>
        <w:t>نحن قتلناکم علی تاویله‌کما قتلناکم علی تنزیله</w:t>
      </w:r>
    </w:p>
    <w:p>
      <w:pPr>
        <w:pStyle w:val="BookText"/>
        <w:rPr/>
      </w:pPr>
      <w:r>
        <w:rPr>
          <w:rFonts w:ascii="IRNazanin" w:hAnsi="IRNazanin" w:eastAsia="IRNazanin"/>
          <w:color w:val="111111"/>
          <w:sz w:val="28"/>
          <w:sz w:val="28"/>
          <w:szCs w:val="28"/>
          <w:rtl w:val="true"/>
          <w:lang w:bidi="fa-IR"/>
        </w:rPr>
        <w:t xml:space="preserve">ضربا یزیل الهام عن مقیله‌و یذهل الخلیل عن خلیله بگذارید ای زادگان کفار راه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 بگشایید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که هر چه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 رسول خداست خداوندا من بگفته او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خداوند را در قبول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در تفسیر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کشتیم چنانکه در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جنگی که سرها را از جای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زایل و یار را از یار خویش مبهوت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پیغمبر صلّی اللّه علیه و سلم با میمونه دختر حارث ازدواج و مدت سه روز در مکه اقامت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مشرکین هم بنمایندگی علی بن ابی طالب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پیغام دادند که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شود فرمود چه می‌شود اگر ما میان آنها اقامت و طعام تهیه کرده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بطعام او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و در سرف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زفاف میمونه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سوی مدینه روانه شد که ماه ذی الحجه و محرم صفر و ربیع 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فرمود که لشکر خود را بمؤتة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bookmarkStart w:id="182" w:name="pg11568_92068"/>
    </w:p>
    <w:p>
      <w:pPr>
        <w:pStyle w:val="BookText"/>
        <w:rPr/>
      </w:pPr>
      <w:bookmarkEnd w:id="182"/>
      <w:r>
        <w:rPr>
          <w:rFonts w:ascii="IRNazanin" w:hAnsi="IRNazanin" w:eastAsia="IRNazanin"/>
          <w:color w:val="111111"/>
          <w:sz w:val="28"/>
          <w:sz w:val="28"/>
          <w:szCs w:val="28"/>
          <w:rtl w:val="true"/>
          <w:lang w:bidi="fa-IR"/>
        </w:rPr>
        <w:t xml:space="preserve">و در آنجا دچار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حج کعبه بتوسط مشرکین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سلمی رخ داد که در ماه ذی القعده بنی سلیم 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او مصاف داده او و یاران او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اتباع او هلاک شده و خود او نجات یافت</w:t>
      </w:r>
      <w:r>
        <w:rPr>
          <w:rFonts w:eastAsia="IRNazanin" w:cs="IRNazanin"/>
          <w:color w:val="111111"/>
          <w:sz w:val="28"/>
          <w:szCs w:val="28"/>
          <w:rtl w:val="true"/>
          <w:lang w:bidi="fa-IR"/>
        </w:rPr>
        <w:t>.</w:t>
      </w:r>
    </w:p>
    <w:p>
      <w:pPr>
        <w:pStyle w:val="Heading2"/>
        <w:numPr>
          <w:ilvl w:val="1"/>
          <w:numId w:val="1"/>
        </w:numPr>
        <w:rPr/>
      </w:pPr>
      <w:bookmarkStart w:id="183" w:name="__RefHeading___Toc4462046_73709187"/>
      <w:bookmarkStart w:id="184" w:name="_Toc63"/>
      <w:bookmarkEnd w:id="183"/>
      <w:r>
        <w:rPr>
          <w:rtl w:val="true"/>
        </w:rPr>
        <w:t>[</w:t>
      </w:r>
      <w:r>
        <w:rPr>
          <w:rtl w:val="true"/>
        </w:rPr>
        <w:t>سال هشتم هجری</w:t>
      </w:r>
      <w:r>
        <w:rPr>
          <w:rtl w:val="true"/>
        </w:rPr>
        <w:t>]</w:t>
      </w:r>
      <w:bookmarkEnd w:id="184"/>
    </w:p>
    <w:p>
      <w:pPr>
        <w:pStyle w:val="Heading3"/>
        <w:numPr>
          <w:ilvl w:val="2"/>
          <w:numId w:val="1"/>
        </w:numPr>
        <w:rPr/>
      </w:pPr>
      <w:bookmarkStart w:id="185" w:name="__RefHeading___Toc4462048_73709187"/>
      <w:bookmarkStart w:id="186" w:name="_Toc64"/>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سنه هشت هجری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زینب دختر پیغمبر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واقدی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غالب بن عبد لیثی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بکلب لیث سوی بنی ملوح رهسپار شد که در ماه صفر با حارث بن برصاء روبرو شده او را اسیر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قبول اسلام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گفته باشد از بند یک شب ترا آسیبی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دروغ گفته باشی ما برای اطمینان ترا بسته گرفتار می‌کنیم او یکی از اتباع خود را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نگهبانی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مقاومت کند سر او را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هم امر کرد که در آنجا بماند تا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سپس با اتباع خود بطرف بطن کدید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 که هنگام عصر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 بن مکیث جهنی را بدیده‌بانی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بطرف تلی که در آنجا بود برای اطلاع رفتم و بر زمین آرمیدم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مرا در آن حال دید و کمان را با دو تیر گرفت و مرا هدف نمود یک تیر را در پهلوی من نشاند من آن تیر را کشیدم و هیچ حرکت نکردم سپس دوم را انداخت که در شانه من اصابت کرد من آنرا کشیدم و از جای خود نجنبیدم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تیر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هر دو تیر من باو اصابت کرد اگر او دیده‌بان بود حرکت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بآنها مهلت دادیم تا مواشی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چراگاه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و آنها مشغول دوشیدن شدند و آرام گرفتند ما بر آنها حمله کرده هر که را باید بکشیم کشتیم و مواشی آنها را گرفته راندیم و با شتاب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و استغاثه آنها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که طاقت مقابله آنها را نداشتیم ما را دنبال کردند تا بیک وادی نزدیک شدیم و میان ما و آن وادی چیزی نمانده بود که ناگاه ابری پدید آمد و سخت بارید که مانند آن باران ندیده بودیم، وادی را سیل گرفت بحدیکه کسی یارای عبور از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آن طرف وادی ماندند من آنها را می‌دیدم که ما را می‌دیدند و کسی نمی‌توانست پیش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بمدینه رسیدیم، شعار مسلمین در آن واقعه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امر از موت است، بکش بکش و آن کلمه بعد از آن میان مسلمین متداول و در جنگها گفته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سال پیغمبر علاء بن حضرمی را سوی بحرین فرستاد که در آنجا منذر بن ساوی بود منذر با مسلمین صلح کرد که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مغان، آتش‌پرستان، زردشتیان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ذبح شده آنها را مسلمین نخورند و با زنان آنها ازدواج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فرستادن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ششم هجری بود که بیان آن در جمله فرستادگان نزد پادشاهان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سال شجاع بن وهب در ماه ربیع الاول با عده چهارده مرد بنی عامر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حمله کرد و مواشی و اموال آنها را بیغما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هر یک از آنها پانزده شتر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سال کعب بن عمیر غفاری سوی ذات اطلاح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پانزده تن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مردم آنجا را فزون دید آنها را باسلام دعوت نمود، بر او شوریدند تمام همراهان او را کشتند، او تنها نجات یافته بمدینه برگشت ذات اطلاح در نواحی شام واقع شده مردم آن از قضاعه و رئیس آنها مردی سدوس نام داشت</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bookmarkStart w:id="187" w:name="pg11568_92070"/>
    </w:p>
    <w:p>
      <w:pPr>
        <w:pStyle w:val="Heading3"/>
        <w:numPr>
          <w:ilvl w:val="2"/>
          <w:numId w:val="1"/>
        </w:numPr>
        <w:rPr/>
      </w:pPr>
      <w:bookmarkStart w:id="188" w:name="__RefHeading___Toc4462050_73709187"/>
      <w:bookmarkStart w:id="189" w:name="_Toc65"/>
      <w:bookmarkEnd w:id="187"/>
      <w:bookmarkEnd w:id="188"/>
      <w:r>
        <w:rPr>
          <w:rtl w:val="true"/>
        </w:rPr>
        <w:t>بیان اسلام آوردن خالد بن الولید و عمرو بن العاص و عثمان بن طلحه‌</w:t>
      </w:r>
      <w:bookmarkEnd w:id="189"/>
    </w:p>
    <w:p>
      <w:pPr>
        <w:pStyle w:val="BookText"/>
        <w:rPr/>
      </w:pPr>
      <w:r>
        <w:rPr>
          <w:rFonts w:ascii="IRNazanin" w:hAnsi="IRNazanin" w:eastAsia="IRNazanin"/>
          <w:color w:val="111111"/>
          <w:sz w:val="28"/>
          <w:sz w:val="28"/>
          <w:szCs w:val="28"/>
          <w:rtl w:val="true"/>
          <w:lang w:bidi="fa-IR"/>
        </w:rPr>
        <w:t>در ماه صفر همین سال عمرو بن عاص برای درود بر پیغمبر ورود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و عثمان بن طلحه عبدری هم همراه او بودند سبب تسلیم و اسلام عمرو این بود که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جنگ احزاب و کنار خندق برگشتیم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بهمراهان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می‌بینم که کار محمد فزون از حد بالا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صلاح در این می‌بینم که ما بنجاشی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ببریم که اگر محمد بر قوم ما ظفر یافت ما نزد نجاشی آسوده باشیم و اگر قوم ما پیروز شدند وضع ما را خواهند دانست بمن گفته شد رای و اندیشه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مقداری کالا از پوست که بسیار هم بود بدست آورده سوی نجاشی روانه شدیم تا بآنجا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ما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که عمرو بن امیه ضمری بنمایندگی پیمبر رسید که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نجاشی رفته از او درخواست کردم که عمرو بن امیه ضمری را بمن تسلیم نماید که او را بکشم تا یک نحو همزیستی نسبت بقریش که در مکه بودند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سخن مرا شنید غضب کرد و بر بینی خود چنین ضربتی زد که من گمان کردم بینی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مقصود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ترسیدم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اگر می‌دانستم که تو اکراه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نمی‌خواهی 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درخواست را</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من میخواهی که نماینده کسی را بتو تسلیم کنم که آن شخص کسی باشد که ناموس اکبر بر او نازل شده، این همان ناموس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موسی نازل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آیا او حقا چنین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عمرو از من بشنو و اطاعت کن 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کن بخدا او بر حق است و او بر مخالفین خود پیروز و فایق خواهد شد چنانکه موسی بر فرعون و سپاه او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پیمان می‌بندم که اسلام را قبول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برای بیعت 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دراز کرد منهم با او بیعت نمودم سپس برگشتم نزد اتباع خود و اسلام خویش را از آنها مکتوم نمودم و از آنجا بیرون آمده بر پیغمبر وارد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ولید مرا دید و آن هنگامی بود که فتح مکه انجام نیافته بود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می‌آمد از او پرسیدم ای ابا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بخدا داغ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که بر او درود بگویم و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و تا چند؟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نیامده‌ام مگر برای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دو نزد پیغمبر صلّی اللّه علیه و سلم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پیش افتاد و مسلمان شد و بیعت نمود سپس من نزدیک شده اسلام آوردم همچنین عثمان بن طلحه پیش رفت و مسلمان شد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bookmarkStart w:id="190" w:name="pg11568_92072"/>
    </w:p>
    <w:p>
      <w:pPr>
        <w:pStyle w:val="Heading3"/>
        <w:numPr>
          <w:ilvl w:val="2"/>
          <w:numId w:val="1"/>
        </w:numPr>
        <w:rPr/>
      </w:pPr>
      <w:bookmarkStart w:id="191" w:name="__RefHeading___Toc4462052_73709187"/>
      <w:bookmarkStart w:id="192" w:name="_Toc66"/>
      <w:bookmarkEnd w:id="190"/>
      <w:bookmarkEnd w:id="191"/>
      <w:r>
        <w:rPr>
          <w:rtl w:val="true"/>
        </w:rPr>
        <w:t xml:space="preserve">بیان غزوه </w:t>
      </w:r>
      <w:r>
        <w:rPr>
          <w:rtl w:val="true"/>
        </w:rPr>
        <w:t>«</w:t>
      </w:r>
      <w:r>
        <w:rPr>
          <w:rtl w:val="true"/>
        </w:rPr>
        <w:t>غزا</w:t>
      </w:r>
      <w:r>
        <w:rPr>
          <w:rtl w:val="true"/>
        </w:rPr>
        <w:t xml:space="preserve">» </w:t>
      </w:r>
      <w:r>
        <w:rPr>
          <w:rtl w:val="true"/>
        </w:rPr>
        <w:t>ذات السلاسل‌</w:t>
      </w:r>
      <w:bookmarkEnd w:id="192"/>
    </w:p>
    <w:p>
      <w:pPr>
        <w:pStyle w:val="BookText"/>
        <w:rPr/>
      </w:pPr>
      <w:r>
        <w:rPr>
          <w:rFonts w:ascii="IRNazanin" w:hAnsi="IRNazanin" w:eastAsia="IRNazanin"/>
          <w:color w:val="111111"/>
          <w:sz w:val="28"/>
          <w:sz w:val="28"/>
          <w:szCs w:val="28"/>
          <w:rtl w:val="true"/>
          <w:lang w:bidi="fa-IR"/>
        </w:rPr>
        <w:t xml:space="preserve">در همین سال پیغمبر صلّی اللّه علیه و سلم عمرو بن العاص را بسرزمین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مردم را باسلام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آنها را بدین سبب یار خود نمود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بمحلی که آب داشت رسید و آن سرزمین جذام بود و آن آب سلاسل نامیده می‌شد و آن واقعه بهمین نام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بآنجا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ترسیدند نزد پیغمبر فرستاد و مدد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سلم ابو عبیده بن جراح را با جمعی از مهاجرین نخستین بیاری او فرستاد که ابو بکر و عمر میان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عبیده هنگام اعزام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اختلاف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رفت تا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برای یاری من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و زیر فرمان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سلم بمن فرمود اختلاف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تمرد کنی من از تو اطاعت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 تو امیر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پیشنماز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اقتدا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سال پیغمبر صلّی اللّه علیه و سلم عمرو بن عاص را نزد جیفر و عیاذ دو فرزند جلندی در عمان فرستاد آنها اسلام آورده تصدیق نمودند او هم جزیه را از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سرزمین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برگشت</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bookmarkStart w:id="193" w:name="pg11568_92073"/>
    </w:p>
    <w:p>
      <w:pPr>
        <w:pStyle w:val="Heading3"/>
        <w:numPr>
          <w:ilvl w:val="2"/>
          <w:numId w:val="1"/>
        </w:numPr>
        <w:rPr/>
      </w:pPr>
      <w:bookmarkStart w:id="194" w:name="__RefHeading___Toc4462054_73709187"/>
      <w:bookmarkStart w:id="195" w:name="_Toc67"/>
      <w:bookmarkEnd w:id="193"/>
      <w:bookmarkEnd w:id="194"/>
      <w:r>
        <w:rPr>
          <w:rtl w:val="true"/>
        </w:rPr>
        <w:t>بیان غزوه خبط و غیره‌</w:t>
      </w:r>
      <w:bookmarkEnd w:id="195"/>
    </w:p>
    <w:p>
      <w:pPr>
        <w:pStyle w:val="BookText"/>
        <w:rPr/>
      </w:pPr>
      <w:r>
        <w:rPr>
          <w:rFonts w:ascii="IRNazanin" w:hAnsi="IRNazanin" w:eastAsia="IRNazanin"/>
          <w:color w:val="111111"/>
          <w:sz w:val="28"/>
          <w:sz w:val="28"/>
          <w:szCs w:val="28"/>
          <w:rtl w:val="true"/>
          <w:lang w:bidi="fa-IR"/>
        </w:rPr>
        <w:t xml:space="preserve">در همین سال غزای خبط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جنگجویان سیصد تن از مهاجرین و انصار و امیر آنها ابو عبیده بن جراح و آن در ماه صفر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یک انبان خرما بآنها توشه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یکی یک مشت از انبان خرما می‌داد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بجائی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بهر یکی یک دانه می‌داد که آنرا خورده بر آن آب می‌نوشید و آن قوت او بود تا شب آنچه در انبان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بمصرف رسید و انبان تهی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درختها را خوردند و سخت گرسنه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بن عباده نه شتر برای آنها سر برید آنها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کار نهی و باز نمود او هم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موج دریا یک ماهی مرده بکنار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آن خوردند تا سیر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خداوند را که برای شما فرستاده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هم از آن تناول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آوردن قسمتی از آن بارمغان باشد و الا مفهوم نمی‌شود زیرا پیغمبر در آن سفر نبود که امیر ابو عبیده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 کاری قیس بن سعد را برای پیغمبر نقل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و سخا یکی از خصال این خاندان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سال پیغمبر گروهی را بفرماندهی ابو قتاده که عبد اللّه بن ابی حدرد اسلمی همراه او بود روانه نمود و آن در ماه شعبان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آن عزیمت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غزوه یا باصطلاح مورخین 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رفاعة بن قیس یا قیس بن رفاعه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جمعی عظیم از جشم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بقصد جنگ پیغمبر در غابه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هم ابو قتاده و اتباع او را فرستاد که اخبار دشمن را تجسس نمایند آنها نزدیک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در حالیکه آفتاب در شرف غروب بود، هر یکی از آنها در یک گوشه خزید که عده آنها سه تن بود گفته شده شانزده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حدرد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چوپانی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که دیر کرده بود رفاعه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بجستجوی او رفت که مسلح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هدف کرده تیر را در قلب او نشاندم، او نتوانست چیزی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سر او را جدا کرده بیک طرف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اللّه اکبر گفته رعب در دل آنها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 رفیق من از ناحیه دیگر تکبیر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چیزی جز گریز رخ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زن و کودکان را با آنچه توانستند و سبک بار بود برداشتند و گریختند ما هم شترها و گله گوسفندها را بغنیمت برده نزد پیغمبر آوردیم من هم سر او را که با خود حمل می‌کردم نزد پیغمبر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بمن از آن غنیمت سیزده شتر داد چون من زن گرفته بودم و میخواستم با همسر خود بروم هر یک از شترها را با ده رأس گوسفند معاوضه فرمود در همین سال پیغمبر ابو قتاده را سوی اضم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محلم بن جثامه لیثی نیز همراه او بود که قبل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اضبط اشجعی آنها را دید و با تحیت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درود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شتر خود سوار و متاع خود را حمل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محلم بن جثامه بسبب کینه که نسبت باو داشت او را کشت و شتر او را ربود چون نزد پیغمبر صلّی اللّه علیه و سلم مراجعت کردند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 یا أَیُّهَا الَّذِینَ آمَنُوا إِذا ضَرَبْتُمْ فِی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فَتَبَیَّنُوا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خدا را</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پیمودید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عرض راه کسی را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تحقیق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بی‌گناهی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این واقعه هنگامی رخ داد که پیغمبر سوی مکه رهسپار شده بود و آن در ماه رمضان و عده راه پیمایان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ابو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تن بودند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bookmarkStart w:id="196" w:name="pg11568_92076"/>
    </w:p>
    <w:p>
      <w:pPr>
        <w:pStyle w:val="Heading3"/>
        <w:numPr>
          <w:ilvl w:val="2"/>
          <w:numId w:val="1"/>
        </w:numPr>
        <w:rPr/>
      </w:pPr>
      <w:bookmarkStart w:id="197" w:name="__RefHeading___Toc4462056_73709187"/>
      <w:bookmarkStart w:id="198" w:name="_Toc68"/>
      <w:bookmarkEnd w:id="196"/>
      <w:bookmarkEnd w:id="197"/>
      <w:r>
        <w:rPr>
          <w:rtl w:val="true"/>
        </w:rPr>
        <w:t>بیان جنگ موته‌</w:t>
      </w:r>
      <w:bookmarkEnd w:id="198"/>
    </w:p>
    <w:p>
      <w:pPr>
        <w:pStyle w:val="BookText"/>
        <w:rPr/>
      </w:pPr>
      <w:r>
        <w:rPr>
          <w:rFonts w:ascii="IRNazanin" w:hAnsi="IRNazanin" w:eastAsia="IRNazanin"/>
          <w:color w:val="111111"/>
          <w:sz w:val="28"/>
          <w:sz w:val="28"/>
          <w:szCs w:val="28"/>
          <w:rtl w:val="true"/>
          <w:lang w:bidi="fa-IR"/>
        </w:rPr>
        <w:t xml:space="preserve">ما باید این واقعه را بر سایر وقایع مقدم بداریم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غزوات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حملات و فرستادن دسته‌های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پیاپی ذکر شده این را هم بدنبال آن وقایع مهم و بزرگ قرار دادیم این جنگ در ماه جمادی الاولی سنه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بر عده جنگجویان زید بن حارثه را امیر و فرمانده نمود و فرمود اگر کشته شود جعفر بن ابی طالب و او هم اگر بقتل برسد عبد الله بن رواحه امیر خواهد بود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بیم این را نداشتم که زید را بر من امیر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تو نمی‌دانی خیر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کدام 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به مرگ و یاس از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گریستند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چه می‌شود اگر ما را بوجود آنها نیازمند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بودن آنها و عدم قتل در 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 خودداری فرمود چون می‌گفت اگر فلان بی‌پا شود فلان خواهد بود احساس مرگ و شکست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شدند که عده آنها سه هزار تن بود پیغمبر صلّی اللّه علیه و سلم بانها 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عبد اللّه بن رواحه وداع کرد عبد اللّه گریست، مردم از او علت گریه را پرسیدند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دنیا را دوست ندارم و علاقه بآن ندارم که برای زنده ماندن بگریم ولی شنیدم که پیغمبر این آیه را میخواند وَ إِنْ مِنْکُمْ إِلَّا وارِدُها کانَ عَلی رَبِّکَ حَتْماً مَقْضِیًّا هر یک از شما ناگزیر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این کار</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بر خداوندگار یک امر مسلم و 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می‌گریم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شوم بعد از اینکه در آن ورود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بسلامت و خدا شما را نزد ما بسلامت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رواحه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لکنتی اسال الرحمن مغفرةو ضربة ذات فرع تقذف الربدا</w:t>
      </w:r>
    </w:p>
    <w:p>
      <w:pPr>
        <w:pStyle w:val="BookText"/>
        <w:rPr/>
      </w:pPr>
      <w:r>
        <w:rPr>
          <w:rFonts w:ascii="IRNazanin" w:hAnsi="IRNazanin" w:eastAsia="IRNazanin"/>
          <w:color w:val="111111"/>
          <w:sz w:val="28"/>
          <w:sz w:val="28"/>
          <w:szCs w:val="28"/>
          <w:rtl w:val="true"/>
          <w:lang w:bidi="fa-IR"/>
        </w:rPr>
        <w:t>او طعنة بیدی حران مجهزةبحربة تنفذ الاحشاء و الکبدا</w:t>
      </w:r>
    </w:p>
    <w:p>
      <w:pPr>
        <w:pStyle w:val="BookText"/>
        <w:rPr/>
      </w:pPr>
      <w:r>
        <w:rPr>
          <w:rFonts w:ascii="IRNazanin" w:hAnsi="IRNazanin" w:eastAsia="IRNazanin"/>
          <w:color w:val="111111"/>
          <w:sz w:val="28"/>
          <w:sz w:val="28"/>
          <w:szCs w:val="28"/>
          <w:rtl w:val="true"/>
          <w:lang w:bidi="fa-IR"/>
        </w:rPr>
        <w:t xml:space="preserve">حتی یقولوا اذا مروا علی جدثی‌یا ارشد اللّه من غاز و قد رشدا ولی من از خداوند بخشنده مغفرت میخواهم و نیز یک ضربت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اثر آن عمیق و فراخ باشد میخواهم که آن ضربت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انگیزد یا یک طعنه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بردن 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که بدنبال آن یک حربه جگر شکاف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بگویند هنگامی که بر جسد افسرده من بگذرند خداوند این غازی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کند که هدایت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پیغمبر آنها را وداع فرمود و برگشت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رواحة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خلف السلام علی امری ودعته‌فی النخل خیر مشیع و خلیل درود جانشین ما باشد بر مردی که او را در نخلستان گذاشتیم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بهترین بدرقه کننده و بهترین دوست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آنها روانه شدند تا در معان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کشور شام رسیدند در آنجا شنیدند که هر هرقل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 هزار جنگجوی رومی و صد هزار مرد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لخم و جذام و بلقین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عرب که در شام زیست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آنها می‌شتابد امیر آنها مردی از بلی بنام مالک بن رافله بود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مأرب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زمین بلقاء لشکر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در معان دو شب اقامت کرده در کار خود نگران</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بپیغمبر می‌دهیم که وضع چنین است آنگاه منتظر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رواحه آنها را بر ادامه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مصاف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تشجیع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بخدا سوگند آنچه را که شما نمی‌پسندید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رهسپار 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بمرگ برسید یعنی از مرگ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نیل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با فزونی عدد و نیرو نمی‌جنگیم، ما با آنها نبرد نمی‌کنیم مگر برای این دینی که خداوند ما را بقبول آن گرامی داشته بروید که یکی از دو کار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پیروزی یا نیل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راه خود را گرفتند زید بن ارقم که یتیم بوده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یتیم را تکفل و پرورش داده بود این اشعار را از او شنید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شتر ردیف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چنین می‌گفت</w:t>
      </w:r>
    </w:p>
    <w:p>
      <w:pPr>
        <w:pStyle w:val="BookText"/>
        <w:rPr/>
      </w:pPr>
      <w:r>
        <w:rPr>
          <w:rFonts w:ascii="IRNazanin" w:hAnsi="IRNazanin" w:eastAsia="IRNazanin"/>
          <w:color w:val="111111"/>
          <w:sz w:val="28"/>
          <w:sz w:val="28"/>
          <w:szCs w:val="28"/>
          <w:rtl w:val="true"/>
          <w:lang w:bidi="fa-IR"/>
        </w:rPr>
        <w:t>اذا ادیتنی و حملت رحلی‌مسیرة اربع بعد الحساء</w:t>
      </w:r>
    </w:p>
    <w:p>
      <w:pPr>
        <w:pStyle w:val="BookText"/>
        <w:rPr/>
      </w:pPr>
      <w:r>
        <w:rPr>
          <w:rFonts w:ascii="IRNazanin" w:hAnsi="IRNazanin" w:eastAsia="IRNazanin"/>
          <w:color w:val="111111"/>
          <w:sz w:val="28"/>
          <w:sz w:val="28"/>
          <w:szCs w:val="28"/>
          <w:rtl w:val="true"/>
          <w:lang w:bidi="fa-IR"/>
        </w:rPr>
        <w:t>فشانک فانعمی و خلاک ذمی‌و لا ارجع الی اهلی ورائی</w:t>
      </w:r>
    </w:p>
    <w:p>
      <w:pPr>
        <w:pStyle w:val="BookText"/>
        <w:rPr/>
      </w:pPr>
      <w:r>
        <w:rPr>
          <w:rFonts w:ascii="IRNazanin" w:hAnsi="IRNazanin" w:eastAsia="IRNazanin"/>
          <w:color w:val="111111"/>
          <w:sz w:val="28"/>
          <w:sz w:val="28"/>
          <w:szCs w:val="28"/>
          <w:rtl w:val="true"/>
          <w:lang w:bidi="fa-IR"/>
        </w:rPr>
        <w:t>و جاء المسلمون و غادرونی‌بارض الشام مشهور الثواء</w:t>
      </w:r>
    </w:p>
    <w:p>
      <w:pPr>
        <w:pStyle w:val="BookText"/>
        <w:rPr/>
      </w:pPr>
      <w:r>
        <w:rPr>
          <w:rFonts w:ascii="IRNazanin" w:hAnsi="IRNazanin" w:eastAsia="IRNazanin"/>
          <w:color w:val="111111"/>
          <w:sz w:val="28"/>
          <w:sz w:val="28"/>
          <w:szCs w:val="28"/>
          <w:rtl w:val="true"/>
          <w:lang w:bidi="fa-IR"/>
        </w:rPr>
        <w:t>وردک کل ذی نسب قریب‌من الرحمن منقطع الاخاء</w:t>
      </w:r>
    </w:p>
    <w:p>
      <w:pPr>
        <w:pStyle w:val="BookText"/>
        <w:rPr/>
      </w:pPr>
      <w:r>
        <w:rPr>
          <w:rFonts w:ascii="IRNazanin" w:hAnsi="IRNazanin" w:eastAsia="IRNazanin"/>
          <w:color w:val="111111"/>
          <w:sz w:val="28"/>
          <w:sz w:val="28"/>
          <w:szCs w:val="28"/>
          <w:rtl w:val="true"/>
          <w:lang w:bidi="fa-IR"/>
        </w:rPr>
        <w:t xml:space="preserve">هنالک لا ابالی طلع بعل‌و لا نخل اسافلها رواء یعنی اگر مرا برسانی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بشتر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مرا حمل کنی و بمقصد اندازی در مدت چهار روز آن هم بعد از نوشیدن آبهای شن 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سختی حصول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 خواهی بود و از ناسزای من آسوده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سوی خود بعقب برنمیگردم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می‌آیند و مرا در سرزمین شام افتاده می‌بینند و می‌گذرند در آنجا که آرامگاه من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خویشی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خویشان کسی هستند که از برادری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بگسسته و بخداوند بخشنده پیوسته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خداوند باکی نخواهم داشت که نخل شکوفه بیهوده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ریشه آن نخل سیراب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عدم علاقه بملک و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تازیانه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فرومایه ترا باک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شهادت را نصیب من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تن خود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راه خود را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با لشکرهای روم و عرب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سرزمین بلقاء در محلی موسوم بمشارف که دشمن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پناه بردند بقریه که مؤته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متحارب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صف آرائی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میمنه مسلمین قطبة بن قتادة عذری و فرمانده میسره عبایة بن مالک انصاری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آغاز شد و دو طرف سخت نبرد کردند زید بن حارثه که حامل لواء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جنگید تا با نیزه‌های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جعفر بن ابی طالب گرفت جنگ کرد و رجز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حبذا الجنة و اقترابهاطیبة و بارد شرابها</w:t>
      </w:r>
    </w:p>
    <w:p>
      <w:pPr>
        <w:pStyle w:val="BookText"/>
        <w:rPr/>
      </w:pPr>
      <w:r>
        <w:rPr>
          <w:rFonts w:ascii="IRNazanin" w:hAnsi="IRNazanin" w:eastAsia="IRNazanin"/>
          <w:color w:val="111111"/>
          <w:sz w:val="28"/>
          <w:sz w:val="28"/>
          <w:szCs w:val="28"/>
          <w:rtl w:val="true"/>
          <w:lang w:bidi="fa-IR"/>
        </w:rPr>
        <w:t>و الروم روم قد دنا عذابهاکافرة بعیدة انسابها</w:t>
      </w:r>
    </w:p>
    <w:p>
      <w:pPr>
        <w:pStyle w:val="BookText"/>
        <w:rPr/>
      </w:pPr>
      <w:r>
        <w:rPr>
          <w:rFonts w:ascii="IRNazanin" w:hAnsi="IRNazanin" w:eastAsia="IRNazanin"/>
          <w:color w:val="111111"/>
          <w:sz w:val="28"/>
          <w:sz w:val="28"/>
          <w:szCs w:val="28"/>
          <w:rtl w:val="true"/>
          <w:lang w:bidi="fa-IR"/>
        </w:rPr>
        <w:t>علی اذ لاقیتها ضرابها</w:t>
      </w:r>
    </w:p>
    <w:p>
      <w:pPr>
        <w:pStyle w:val="BookText"/>
        <w:rPr/>
      </w:pPr>
      <w:r>
        <w:rPr>
          <w:rFonts w:ascii="IRNazanin" w:hAnsi="IRNazanin" w:eastAsia="IRNazanin"/>
          <w:color w:val="111111"/>
          <w:sz w:val="28"/>
          <w:sz w:val="28"/>
          <w:szCs w:val="28"/>
          <w:rtl w:val="true"/>
          <w:lang w:bidi="fa-IR"/>
        </w:rPr>
        <w:t>ای خوشا بهشت و نزدیکی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شراب آن خنک و گواراست روم هر چه باشد رنج و آزار آن نزدیک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کافر است و گم نام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آن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واجب است اگر با روم روبرو شوم نبرد کنم و شمشیر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کارزار سخت گردید او حمله کرد و از اسب پیاده شده دست و پای</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اسب را با شمشیر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 سوار نشود و نگریزد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کرد تا کشته شد جعفر در عالم اسلام نخستین کسی بود که دست و پای اسب را زد 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پیکر او بیشتر از هشتاد زخم نیزه و شمشیر و تیر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کشته شد پرچم را عبد اللّه بن رواحه گرفت، پیش رفت ولی با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بخود خطاب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اقسمت یا نفس لتنزلنه‌طائعة او لا لتکرهنه</w:t>
      </w:r>
    </w:p>
    <w:p>
      <w:pPr>
        <w:pStyle w:val="BookText"/>
        <w:rPr/>
      </w:pPr>
      <w:r>
        <w:rPr>
          <w:rFonts w:ascii="IRNazanin" w:hAnsi="IRNazanin" w:eastAsia="IRNazanin"/>
          <w:color w:val="111111"/>
          <w:sz w:val="28"/>
          <w:sz w:val="28"/>
          <w:szCs w:val="28"/>
          <w:rtl w:val="true"/>
          <w:lang w:bidi="fa-IR"/>
        </w:rPr>
        <w:t>ان اجلب الناس و شد و الرنه‌ما لی اراک تکرهین الجنه</w:t>
      </w:r>
    </w:p>
    <w:p>
      <w:pPr>
        <w:pStyle w:val="BookText"/>
        <w:rPr/>
      </w:pPr>
      <w:r>
        <w:rPr>
          <w:rFonts w:ascii="IRNazanin" w:hAnsi="IRNazanin" w:eastAsia="IRNazanin"/>
          <w:color w:val="111111"/>
          <w:sz w:val="28"/>
          <w:sz w:val="28"/>
          <w:szCs w:val="28"/>
          <w:rtl w:val="true"/>
          <w:lang w:bidi="fa-IR"/>
        </w:rPr>
        <w:t xml:space="preserve">قد طا لما قد کنت مطمئنه‌هل انت الا نطفة فی شنه سوگند یاد میکنم ای نفس که تو باید بمیدان بروی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با رغبت و خواه باکراه آن هنگامی که مردم حمله و هیاهو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که ترا در حال اکراه نسبت ببهشت می‌بینم؟ تو بسی آرام و آسوده بوده مگر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یک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مشک کهنه چیز دیگری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حقارت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نفس ان لم تقتلی تموتی‌هذا حمام الموت قد صلیت</w:t>
      </w:r>
    </w:p>
    <w:p>
      <w:pPr>
        <w:pStyle w:val="BookText"/>
        <w:rPr/>
      </w:pPr>
      <w:r>
        <w:rPr>
          <w:rFonts w:ascii="IRNazanin" w:hAnsi="IRNazanin" w:eastAsia="IRNazanin"/>
          <w:color w:val="111111"/>
          <w:sz w:val="28"/>
          <w:sz w:val="28"/>
          <w:szCs w:val="28"/>
          <w:rtl w:val="true"/>
          <w:lang w:bidi="fa-IR"/>
        </w:rPr>
        <w:t>و ما تمنیت فقد اعطیت‌ان تفعلی فعلهما هدیت یعنی ای نفس اگر کشته نشوی می‌میری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مرگی که بدان دچار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تو آرزو می‌کردی بدان رسیدی اگر تو هم مانند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شهید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کنی رستگار و راست کردار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اسب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 او یک قطعه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بدان تقویت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 خود را نیرو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بروزی که باید برسی رسیدی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گوشت را گرفت، اندکی بدندان ربود، هنگامه جنگجویان</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را شنید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تو هنوز در این دنیا هستی؟ گوشت را از دست انداخت شمشیر را کشید و جنگید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 مسلمین سخت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بر آنها هار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سگ 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قطبه بن قتاده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میمنه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فرمانده اعراب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رافله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ساعت خبر از آسمان بر پیغمبر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رفت و فرمود نماز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حضور عموم مسلمین بعنوان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و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خبر رسید سه بار آنرا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شما که برای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خبر رسید که آنها با دشمن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طلب مغفرت هم نمود سپس جعفر درفش را گرفت و بر آن قوم حمله نمود تا آنکه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هم طلب مغفرت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عبد اللّه بن رواحه پرچم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سکوت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و روی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عبد الله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نمود و گمان کردند که نسبت باو چیزی پیش آمده که برای آنها ناگوار باشد سپس پیغمبر فرمود او با آن قوم جنگید تا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سوی بهشت بر تختهای زرین روانه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تخت ابن رواحه انحرافی از دو تخت هر دو یار خود دیدم پرسیدم چه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عزم و 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حال تردید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رواحه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ارقم پرچم را گرفت و گفت ای گروه مسلمین تصمیم بگیرید یکی از میان خود را امیر کنید،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بفرماندهی تو خشنودیم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قبول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بفرماندهی خالد بن الولید تن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درفش را گرفت و دفاع کرد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که در آن وقت بر منبر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را شمشیری از شمشیرهای خدا که خالد بن الولید باشد ربود و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نمود از همان روز خالد لقب سیف اللّه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دیشب با جمعی</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از فرشتگان بر من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داشت که بخون آغشته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من تازه از کارهای خانه و شستشوی بچه‌های جعفر و روغن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آنها فراغت یافته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باغوش کشیده و بوسید و بوئید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پرسیدم ای پیغمبر آیا از جعفر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امروز درگذشت سپس بخانه و خانواده خود برگشت و امر کرد که طعام برای خانواده جعفر آماده کنند این نخستین طعام ما نمی‌بود که در عالم اسلام فراهم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تهیه طعام کمر بستم، زنان هم گرد من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لشکر بمدینه برگشت پیغمبر و مسلمین باستقبال رفتند پیغمبر عبد اللّه بن جعفر را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دست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خاک بر سر لشکریان می‌ریختند و می‌گفتند ای گریختگان از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هم می‌فرمود آنها نگریخته‌اند آنها مهاجم و دلیر هستند ان شاء اللّه تعالی بخواست خداوند</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bookmarkStart w:id="199" w:name="pg11568_92083"/>
    </w:p>
    <w:p>
      <w:pPr>
        <w:pStyle w:val="Heading3"/>
        <w:numPr>
          <w:ilvl w:val="2"/>
          <w:numId w:val="1"/>
        </w:numPr>
        <w:rPr/>
      </w:pPr>
      <w:bookmarkStart w:id="200" w:name="__RefHeading___Toc4462058_73709187"/>
      <w:bookmarkStart w:id="201" w:name="_Toc69"/>
      <w:bookmarkEnd w:id="199"/>
      <w:bookmarkEnd w:id="200"/>
      <w:r>
        <w:rPr>
          <w:rtl w:val="true"/>
        </w:rPr>
        <w:t>بیان فتح مکه‌</w:t>
      </w:r>
      <w:bookmarkEnd w:id="201"/>
    </w:p>
    <w:p>
      <w:pPr>
        <w:pStyle w:val="BookText"/>
        <w:rPr/>
      </w:pPr>
      <w:r>
        <w:rPr>
          <w:rFonts w:ascii="IRNazanin" w:hAnsi="IRNazanin" w:eastAsia="IRNazanin"/>
          <w:color w:val="111111"/>
          <w:sz w:val="28"/>
          <w:sz w:val="28"/>
          <w:szCs w:val="28"/>
          <w:rtl w:val="true"/>
          <w:lang w:bidi="fa-IR"/>
        </w:rPr>
        <w:t xml:space="preserve">پیغمبر صلّی اللّه علیه و سلم پس از جنگ مؤتة مدت دو ماه جمادی الثانیة و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بنی بکر بن عبد منات بر خزاعه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که با پیغمبر متحد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 تجاوز نمودند آنها در محلی که آب داشت و وثیر نامیده می‌شد اقامت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صلح حدیبیه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پیغمبر بوده و بکر در همان عهد صلح با قریش متحد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مردی از بنی حضرمی بنام مالک بن عباد که با اسود بن رزن دیلی 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متحد بوده و آن مرد برای تجارت سفر کرده که چون از سرزمین خزاعه گذشت او را کشتند و مال او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بکر مردی را از خزاعه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کشتند خزاعه هم بر بنی اسود بن رزن که سلمی و کلثوم و ذویب بودند حمله کرده آنها را کشتند که در آن هنگام در عرفه پس از انجام طواف حرم رفته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در آنجا بقتل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اشراف بنی بکر محسوب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واقعه در جاهلیت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اسلام پدید آمد مردم سرگرم آن شدند واقعه را اهمال کردند خزاعه هم در پیمان صلح حدیبیه بمتابعت پیغمبر دل بستند و بکر با قریش متحد گردیدند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متارکه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شمرده خواستند از خزاعه انتقام بگیرند که بنی الاسود را کشته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بن معاویة دیلی با اتباع خود از بکر خزاعه را در محل آب و شیر قصد نمود و شبیخون زد و نیز گفته شده علت آن این بود که مردی از خزاعه از مرد دیگری ناسزای پیغمبر را شنید و سر او را شکست بدین علت کینه میان آن دو قوم بر پا گردید که بر خزاعه در سرزمین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هم بنی بکر را با مال و سلاح و چهارپایان یاری و مدد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قریش هم در خفا بآنها ملحق و داخل نبرد شدند که یکی از آنها صفوان بن امیه و دیگری عکرمه بن ابی جهل و سهیل بن عمرو با چهارپایان و غلامان خود بمدد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عهد متارکه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خزاعه بحرم کعبه پناه برد و جمعی از آنها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خزاعه پناهنده حرم گردید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نوفل ما داخل حرم شدیم خدا را در نظر بگیر و این کلمه را تکرار کردند او یک کلمه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قابل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من خدائی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بکر انتقام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 خودم سوگند شما در حرم بخونریزی اسراف می‌کنید چه بهتر که در همین حرم انتقام خویش را بکشید چون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قریش عهد صلح را نقض کرده و خون خزاعه را هدر نموده عمرو بن سالم خزاعی کعبی خارج شد از مکه تا بر پیغمبر در مدینه ورود نمود بر سر پیغمبر در مسجد میان مردم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یا رب انی ناشد محمداحلف ابینا و ابیه الا تلد</w:t>
      </w:r>
    </w:p>
    <w:p>
      <w:pPr>
        <w:pStyle w:val="BookText"/>
        <w:rPr/>
      </w:pPr>
      <w:r>
        <w:rPr>
          <w:rFonts w:ascii="IRNazanin" w:hAnsi="IRNazanin" w:eastAsia="IRNazanin"/>
          <w:color w:val="111111"/>
          <w:sz w:val="28"/>
          <w:sz w:val="28"/>
          <w:szCs w:val="28"/>
          <w:rtl w:val="true"/>
          <w:lang w:bidi="fa-IR"/>
        </w:rPr>
        <w:t>فوالدا کنا و کنت ولداثمت اسلمنا فلم ننزع یدا</w:t>
      </w:r>
    </w:p>
    <w:p>
      <w:pPr>
        <w:pStyle w:val="BookText"/>
        <w:rPr/>
      </w:pPr>
      <w:r>
        <w:rPr>
          <w:rFonts w:ascii="IRNazanin" w:hAnsi="IRNazanin" w:eastAsia="IRNazanin"/>
          <w:color w:val="111111"/>
          <w:sz w:val="28"/>
          <w:sz w:val="28"/>
          <w:szCs w:val="28"/>
          <w:rtl w:val="true"/>
          <w:lang w:bidi="fa-IR"/>
        </w:rPr>
        <w:t>فانصر رسول الله نصرا اعتداو ادع عباد الله یأتوا مددا</w:t>
      </w:r>
    </w:p>
    <w:p>
      <w:pPr>
        <w:pStyle w:val="BookText"/>
        <w:rPr/>
      </w:pPr>
      <w:r>
        <w:rPr>
          <w:rFonts w:ascii="IRNazanin" w:hAnsi="IRNazanin" w:eastAsia="IRNazanin"/>
          <w:color w:val="111111"/>
          <w:sz w:val="28"/>
          <w:sz w:val="28"/>
          <w:szCs w:val="28"/>
          <w:rtl w:val="true"/>
          <w:lang w:bidi="fa-IR"/>
        </w:rPr>
        <w:t>فیهم رسول الله قد تجرداابیض مثل الید تنمی صعدا</w:t>
      </w:r>
    </w:p>
    <w:p>
      <w:pPr>
        <w:pStyle w:val="BookText"/>
        <w:rPr/>
      </w:pPr>
      <w:r>
        <w:rPr>
          <w:rFonts w:ascii="IRNazanin" w:hAnsi="IRNazanin" w:eastAsia="IRNazanin"/>
          <w:color w:val="111111"/>
          <w:sz w:val="28"/>
          <w:sz w:val="28"/>
          <w:szCs w:val="28"/>
          <w:rtl w:val="true"/>
          <w:lang w:bidi="fa-IR"/>
        </w:rPr>
        <w:t>ان سیم خسفا وجهه تربدافی فیلق کالبحر یجری مزبدا</w:t>
      </w:r>
    </w:p>
    <w:p>
      <w:pPr>
        <w:pStyle w:val="BookText"/>
        <w:rPr/>
      </w:pPr>
      <w:r>
        <w:rPr>
          <w:rFonts w:ascii="IRNazanin" w:hAnsi="IRNazanin" w:eastAsia="IRNazanin"/>
          <w:color w:val="111111"/>
          <w:sz w:val="28"/>
          <w:sz w:val="28"/>
          <w:szCs w:val="28"/>
          <w:rtl w:val="true"/>
          <w:lang w:bidi="fa-IR"/>
        </w:rPr>
        <w:t>ان قریشا اخلفوک الموعداو نقضوا میثاقک المؤکدا</w:t>
      </w:r>
    </w:p>
    <w:p>
      <w:pPr>
        <w:pStyle w:val="BookText"/>
        <w:rPr/>
      </w:pPr>
      <w:r>
        <w:rPr>
          <w:rFonts w:ascii="IRNazanin" w:hAnsi="IRNazanin" w:eastAsia="IRNazanin"/>
          <w:color w:val="111111"/>
          <w:sz w:val="28"/>
          <w:sz w:val="28"/>
          <w:szCs w:val="28"/>
          <w:rtl w:val="true"/>
          <w:lang w:bidi="fa-IR"/>
        </w:rPr>
        <w:t>و جعلوا لی فی کداء رصداو زعموا ان لست ادعو احدا</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و قتلونا رکعا و سجدا</w:t>
      </w:r>
    </w:p>
    <w:p>
      <w:pPr>
        <w:pStyle w:val="BookText"/>
        <w:rPr/>
      </w:pPr>
      <w:r>
        <w:rPr>
          <w:rFonts w:ascii="IRNazanin" w:hAnsi="IRNazanin" w:eastAsia="IRNazanin"/>
          <w:color w:val="111111"/>
          <w:sz w:val="28"/>
          <w:sz w:val="28"/>
          <w:szCs w:val="28"/>
          <w:rtl w:val="true"/>
          <w:lang w:bidi="fa-IR"/>
        </w:rPr>
        <w:t xml:space="preserve">یعنی یا رب من محمد را قصد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پیمان ما همچنین پدر نجیب و توانگر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پدر بودیم و تو نزد ما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بمنزله فرزند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 مسلمان شدیم و دست دراز نکردیم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پا خطا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خدا یاری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را دعوت کن آنها بمدد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میان آنها برای انتقام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سفید رو مانند دستی که بالا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خواری باو رسد روی او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 میشود، تغییر می‌کند ترش‌روئی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سپاهی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دریای خروشان کف کرده، قریش نسبت بتو خلف وعده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را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که سخت تاکید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من در کداء کمین کرده بودند ادعا می‌کنند گمان می‌برند که من هیچ کس را دعوت نمیکنم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یاری بکسی توسل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خوارتر و از حیث عدد کمترند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ما سرگرم عبادت بودیم شبیخون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ما مشغول رکوع و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عمرو بن سالم، ظفر یافتی ترا یاری می‌کنیم سپس برای پیغمبر علامتی در آسمان پدید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یک ابر پیدا شد که مقدمه ظفر بنی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قدیم میان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خزاعة عهد اتحاد منعقد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عمرو بن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ما و پدر بزرگوار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شعر که ترجمه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بدیل بن ورقاء با گروهی از خزاعه بر پیغمبر صلّی اللّه علیه و سلم در مدینه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در حال استحمام بود، آنها در همان حال فریاد زدند و استغاثه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 و 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محل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و بمکه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 اینک ابو سفیان برای تجدید عهد و استحکام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و متارکه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افزایش مدت آن از فرط بیم</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سوی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بدیل هم رفت و ابو سفیان را در عسفان دید که بقصد تجدید عهد و رفع بیم و نگرانی بطرف پیغمبر رهسپار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از بدیل پرسید از کجا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خزاعه که در شیب دشت و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می‌کنند پرسید آیا نزد محمد نرفتی؟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بیاران خود گفت چون او رفت پشکل شتر او را فحص کنید اگر او بمدینه رفته و از آنجا آمده باشد حتما در آن فضولات هسته خرما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تفتیش کردند و هسته را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سفیان از آنجا سوی پیغمبر روانه و بر دختر خود ام حبیبه همسر پیغمبر وارد شد چون خواست بر بساط پیغمبر بنشیند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 و نگذاشت بر آن بنشیند 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آیا آنرا برای من خوار دانستی و یا مرا در نشستن بر آن خوار و حقیر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بساط پیغمبر است و تو نجس و کافر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که تو بر آن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دخترک من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و 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احاطه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حبیبه همسر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باسلام هدایت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دختر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نزد پیغمبر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از پیغمبر پاسخی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نزد ابو بکر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گفتگو کرد که با پیغمبر مذاکره کند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رفت و با او گفتگو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پیغمبر شفاعت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جز مورچه لشکری نداشته باشم با همان مور بجنگ و ستیز شما شتاب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نزد علی رفت که نزد او فاطمه و حسن که در آن زمان طفل تازه خیز بود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نزدیک مادر در جنبش بود با علی مذاکره کرد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بر یک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که ما نمی‌توانیم او را منصرف کنیم آنگاه رو بفاطمه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میل داری که این فرزند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دارای جاه و پناه باشد که سید</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محسوب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شفاعت حسن نزد پیغمبر و پناه بردن ابو سفیان باو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فرزندم بحدی نرسیده که میان مردم پناهی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کسی در قبال پیغمبر نمی‌تواند پناه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بعلی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بسی دشوار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پند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رهنمائی کن رأی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پیشوا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برخیز و خود بدیگران پناه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خویش را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بسرزمین خود برگرد او برخاست و بمسجد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بمردم پناه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شتر خود سوار شد و بمکه برگشت و بقوم خود خبر مشورت علی و نصیحت و رای او را داد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افزود که ترا مسخره و رسوا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پیغمبر رخت سفر بست و فرمان بسیج داد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مکه روانه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جواسیس و طلایع و خبر گزاران را کور کن تا بقریش خبر هجوم ما را نرسانند و ما بتوانیم بطور ناگهانی بلاد آنها را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بلاد خود دچار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بن ابی بلتعه بقریش نامه نگاشت که خبر حمله پیغمبر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نامه را بزنی از مزینه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که آنرا بآنها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زن کنود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نامه را بساره کنیز بنی مطلب داد که او بآنها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علی و زبیر را بدنبال او روانه کرد آنها در حلیفه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رسیدند و نامه را از او گرفتند و او را نزد پیغمبر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حاطب را احضار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که تو چنین کاری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من ایمان دارم بخدا و پیغمبر خدا ولی من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قریش زن و فرزند دارم و عشیره و قوم و مدافع و حامی ندارم خواستم با این نامه نزد آنها تقرب جویم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 و فرزندم را نیازارند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بگذار من گردن او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خیانت و نفاق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تو چه میدانی</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شاید خدا خبر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پیغمبر 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بآنها رسانیده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مقدر بوده که در آن واقعه دچار شوند و این هم ممکن است چنین باشد که حاطب بآنها خبر بدهد ولی باز گرفتار و دچار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بکنید هر چه میخواهید بکنید که من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حاطب و امثال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 در حق حاطب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تَتَّخِذُوا عَدُوِّی وَ عَدُوَّکُمْ 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کسانیکه ایمان آوردید دشمن من و خود را دوست و یار مپندارید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رهسپار شد و ابو رهم کلثوم بن حصین غفاری را بحکومت مدینه و جانشینی خود نصب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دهم ماه رمضان سوی مکه رهسپار شد و ده روز مانده بآخر رمضان مکه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 تا بمحلی میان عسفان و امج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آنگاه روزه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مهاجرین و انصار را هم بافطار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بسرشماری پرداخت مزینه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هفتصد بودند سایر قبایل را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مرتب و منظم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مسلمان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عیینه بن حصن فزاری باو ملحق شدند همچنین اقرع بن حابس در سقیا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در جحفه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بملاقات پرداخت گفته شده در ذی حلیفه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او مهاجرت 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که او بار خود را بمدینه برساند و برگردد که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آخر مهاجرین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کسی هستی که مهاجرت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آخر پیغمبران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مخرمه بن نوفل هم و ابو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ابو سفیان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حارث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 پیغمبر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عبد الله بن ابی امیه هم در نقب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اذن دیدار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در کار آن دو مرد توسط کرد و گفت یکی پسر عم تو و دیگری پسر عمه و داماد تو هر دو بملاقات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بملاقات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 من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عمه و داماد من در مکه چنین گفته بود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را شنیدند ابو سفیان فرزندی بنام جعفر داشت دست او را گرفت و فریاد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بخدا یا بما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یا من دست پسرم را میگیرم و بیابان را طی کنم تا هر دو از گرسنگی و تشنگی جان بدهیم چون پیغمبر این را شنید بهر دو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آنها داخل شدند و اسلام آوردند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ناگهان روبروی پیغمبر در او آن سخنی که برادران یوسف باو گفته بودند خود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لَقَدْ آثَرَکَ اللَّهُ عَلَیْنا وَ إِنْ کُنَّا لَخاطِئِینَ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که خداوند ترا بر ما برتر کرده و ما گناهکار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کسی بهتر از او در سخن و عمل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حیث نکوکاری در عفو و گذشت و ترحم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آن آیه را خواند و پیغمبر این آیه را در پاسخ او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تَثْرِیبَ عَلَیْکُمُ الْیَوْمَ یَغْفِرُ اللَّهُ لَکُمْ وَ هُوَ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نداشته باشید امروز خداوند گناه شما را می‌بخشد که او بخشنده‌ترین بخشندگان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نزدیک کرد و آنها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هم در قبول اسلام و طلب معذرت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لعمرک انی یوم احمل رایةلتغلب خیل اللات خیل محمد</w:t>
      </w:r>
    </w:p>
    <w:p>
      <w:pPr>
        <w:pStyle w:val="BookText"/>
        <w:rPr/>
      </w:pPr>
      <w:r>
        <w:rPr>
          <w:rFonts w:ascii="IRNazanin" w:hAnsi="IRNazanin" w:eastAsia="IRNazanin"/>
          <w:color w:val="111111"/>
          <w:sz w:val="28"/>
          <w:sz w:val="28"/>
          <w:szCs w:val="28"/>
          <w:rtl w:val="true"/>
          <w:lang w:bidi="fa-IR"/>
        </w:rPr>
        <w:t>لکالمدلج الحیران اظلم لیله‌فهذا اوانی حین اهدی و اهتدی</w:t>
      </w:r>
    </w:p>
    <w:p>
      <w:pPr>
        <w:pStyle w:val="BookText"/>
        <w:rPr/>
      </w:pPr>
      <w:r>
        <w:rPr>
          <w:rFonts w:ascii="IRNazanin" w:hAnsi="IRNazanin" w:eastAsia="IRNazanin"/>
          <w:color w:val="111111"/>
          <w:sz w:val="28"/>
          <w:sz w:val="28"/>
          <w:szCs w:val="28"/>
          <w:rtl w:val="true"/>
          <w:lang w:bidi="fa-IR"/>
        </w:rPr>
        <w:t>و هاد هدانی غیر نفسی و نالنی‌مع الله طردته کل مطرد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من درفشی را برافراشته و برداشته بودم که سواران 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سواران محمد پیروز شوند چنین گمراه و سرگردان بودم مانند گم گشته در شب تاریک بودم اکنون وقت آن رسیده که هدایت شوم و راه راست بگیرم، یک رهنما مرا هدایت کرد که او غیر از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 و بمن از خداوند رسانید کسی که من او را دور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 طرد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بر سینه او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بسختی طرد کردی؟ گفته شد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ابو سفیان از فرط شرم نزد پیغمبر سر بلند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با عده ده هزار سوار وارد مر الظهران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صد سوار از بنی غفار هزار و سه تن از مزینه هفتصد سوار از بنی سلیم هزار و چهارصد سوار از جهینة و بقیه از مهاجرین و انصار و متحدین آنها از قبایل عرب از تمیم و اسد و قیس هم بودند چون بمر الظهران رسید عباس بن 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اگر پیغمبر قریش را غافلگیر کند و با نیروی ناگهانی وارد بلاد آنها شود قریش تا آخر روزگار نابود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 عوام قاطر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و سوی اراک رهسپار شد با خود میگفت شاید خار کنی بیایم یا مردی که سوی مکه می‌رود ببینم که او بآنها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بدهد که پیغمبر در چه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کرده شاید نزد او آمده امان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عم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جولان می‌دادم ناگاه صدای ابو سفیان و حکیم بن حزام و بدیل بن ورقاء خزاعی را شنیدم که آنها برای تجسس اخبار بیرون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هرگز چنین آتش افروزی بدین فزونی ندیده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لشکریان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بدیل گفت این آتش خزاعه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تجسس اخبار بدین دیار آمده‌اند من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حنظله مقصود او ابو سفیان که کینه او آن کلمه بود او 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از پشت سر چه خبر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پیغمبر خدا با ده هزار سوار از مسلمین بقصد شما می‌آیند گفت چه امری بمن می‌دهی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دستوری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عقیده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سوار می‌شوی من برای تو از پیغمبر امان می‌گیرم بخدا اگر ظفر یافت گردن ترا خواهد زد او با من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من هم سوی پیغمبر تاختم بهر آتشی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مسلمین می‌گذشتم مرا دیدند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پیغمبر است که بر استر پیغمبر سوار شده تا آنکه بر عمر بن خطاب گذشتیم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خدا را سپاس که ترا بدون امان و پیمان بدام انداخت سپس دوید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اجازه کشتن ابو سفیان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تاخت نمودم و زودتر رسیدم عمر هم آمد و برسول خدا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گردن او را بزنم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باو پناه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 پیغمبر را در آغوش گرفتم گفتم نمی‌گذارم امروز کسی با او نجوی کند چون عمر اصرار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آرام باش ای عمر بخدا تو چنین اصراری نداری مگر اینکه مردی از بنی عبد مناف را دچار کنی اگر او از بنی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درباره او چنین نمی‌گفتی و 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اسلام آوردن تو برای من بهتر و گواراتر از اسلام آوردن خطاب است اگر مسلمان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برو ما باو امان دادیم فردا او را نزد ما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با او بمنزل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اقامت در لشکرگاه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بامدادان باتفاق او نزد پیغمبر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دید فرمود وای بر تو ای ابا سفیان آیا وقت آن نرسیده که تو بگویی لا اله الا الله؟ گفت آری پدرم و مادرم فدای تو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غیر از خدا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مرا بی‌نیاز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وای بر تو آیا وقت آن نرسیده که بدانی من پیغمبر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باد هنوز در شک و تردید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نفس من شک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گوید من باو گفتم وای بر تو شهادت حق را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گردن تو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شهادتین را بزبان آورد و مسلمان شد و حکیم بن حزام و بدلیل بن ورقاء هم با او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بعباس فرمود برو و ابو سفیان را در خطم جبل محل باز بدار که از آن دره سپاه خدا بر او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با خواری دیده و شادی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او تفاخر و مباهات را دوست می‌دارد، نصیبی از افتخار برای او بگذار که نزد قوم خود سرفراز و مباهی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بخانه ابو سفیان پناه برد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خانه حکیم بن حزام و هر که هم بمسجد کعبه پناه برد آسوده خواهد بود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و هر که هم در خانه خود را بر خود بندد در امان خواهد بود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او را بمحل خطم الجبل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بردم و باز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بر او می‌گذشتند و او میپرسید این کدام قبیله و قوم است؟ من می‌گفتم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من کجا و آنها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بانها چکار دارم یا چه کردم سپس میپرسید و می‌گفتم جهینه می‌گفت من بآنها چکار دارم تا آنکه پیغمبر با لشکر معروف بحضراء با مهاجرین و انصار که همه آهن 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هیچ چیز از پیکر آنها دیده نمیشد مگر دیده آنها پرسید اینها کدام قوم هستند گفتم این پیغمبر است با مهاجرین و انصار گفت هیچکسی تاب پایداری در قبال اینها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مملکت و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تو بسی بزرگ و فراخ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رسالت و پیغمبری باینجا رسیده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کشورستانی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نزد قوم خود و آنها را آگاه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باتفاق حکیم بن حزام بمکه رفت، در مسجد کعبه فریاد زد ای قوم قریش این محمد است با سپاهی آمده که شما قادر بر مقاومت او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پرسیدند او چه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داخل خانه من بشود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وای بر تو مگر خانه تو ما را بی‌نیاز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گنجایش ما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آسوده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مسلمان شوید تا سالم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او هند رسید و ریش او را گرفت و فریاد زد، ای آل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 احمق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ریشم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می‌خورم اگر تو مسلمان نشوی گردن ترا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بدرون خانه خود آرام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بدنبال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و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را فرستاد و امر فرمود که از طرف چپ از ناحیه کداء، مردم را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جناح چپ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عباده را هم فرمود از کدی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ناحیه</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کدا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هنگامی که رهسپار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هنگامه بر 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کعبه مباح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مهاجرین این جمله را شنید و پیغمبر را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بعلی فرمود بدنبال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 و پرچم را از او بگیر و تو کسی باش که مردم را داخل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ولید را هم فرمود که از قسمت پائین شهر از لیط با گروهی از مردم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 و غفار و مزینه و جهینه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بود که پیغمبر خالد را امیر لشکر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پیغمبر صلّی اللّه علیه و سلم بذی طوی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در حالی توقف فرمود که نیمی از روی خود را با یک پارچه سرخ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بافته 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اعتجار از معجر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تواضع و عبادت نسبت بخداوند که آن فتح را نصیب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بود سر خم کرده بحدیکه آخر قبضه 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حل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پیش رفت تا از قسمت بالای اذاخر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گردید که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بن ابی جهل و صفوان ابن امیه و سهیل بن عمرو عده تجهیز کرده که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جنگجویان متفرقه هم با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بنی بکر و بنی حارث بن منات خالد بن الولید بآنها رسید و جنگ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از مسلمین جابر بن جبیل فهری و حبیش بن خالد که او اشعر کعبی باشد و مسلمه بن میلاد، کشته شدند از مشرکین هم سیزده تن کشته افتاد و سایرین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 بن قیس هم همراه عکرمه بود بهمسر خود وعده داده که از یاران محمد برای تو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آورد چون تن بفرار داد و بخانه برگشت بزن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 من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تمسخر و استهزاء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غلامی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وعده داده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وی</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 لو شهدت یوم الخندمه‌اذ فر صفوان و فر عکرمه</w:t>
      </w:r>
    </w:p>
    <w:p>
      <w:pPr>
        <w:pStyle w:val="BookText"/>
        <w:rPr/>
      </w:pPr>
      <w:r>
        <w:rPr>
          <w:rFonts w:ascii="IRNazanin" w:hAnsi="IRNazanin" w:eastAsia="IRNazanin"/>
          <w:color w:val="111111"/>
          <w:sz w:val="28"/>
          <w:sz w:val="28"/>
          <w:szCs w:val="28"/>
          <w:rtl w:val="true"/>
          <w:lang w:bidi="fa-IR"/>
        </w:rPr>
        <w:t>و ابو زید قائم کالمؤتمةو استقبلتهم بالسیوف المسلمه</w:t>
      </w:r>
    </w:p>
    <w:p>
      <w:pPr>
        <w:pStyle w:val="BookText"/>
        <w:rPr/>
      </w:pPr>
      <w:r>
        <w:rPr>
          <w:rFonts w:ascii="IRNazanin" w:hAnsi="IRNazanin" w:eastAsia="IRNazanin"/>
          <w:color w:val="111111"/>
          <w:sz w:val="28"/>
          <w:sz w:val="28"/>
          <w:szCs w:val="28"/>
          <w:rtl w:val="true"/>
          <w:lang w:bidi="fa-IR"/>
        </w:rPr>
        <w:t>یقطعن کل ساعد و جمجمه‌ضربا فلا تسمع الا غمغمه</w:t>
      </w:r>
    </w:p>
    <w:p>
      <w:pPr>
        <w:pStyle w:val="BookText"/>
        <w:rPr/>
      </w:pPr>
      <w:r>
        <w:rPr>
          <w:rFonts w:ascii="IRNazanin" w:hAnsi="IRNazanin" w:eastAsia="IRNazanin"/>
          <w:color w:val="111111"/>
          <w:sz w:val="28"/>
          <w:sz w:val="28"/>
          <w:szCs w:val="28"/>
          <w:rtl w:val="true"/>
          <w:lang w:bidi="fa-IR"/>
        </w:rPr>
        <w:t>لهم نهیت خلفنا و همهمه‌لم تنطقی فی اللوم ادنی کلمه ابو زید که در اینجا ذکر شده سهیل بن عمرو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و ناظر واقعه خندمه بودی که صفوان و عکرمه هر دو گریختند و ابو زید مانند بیوه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ماتم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بود و شمشیرهای اسلام آنها را استقبال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و ساعد و سر را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نحو ضربی که جز خروش از آن شنیده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بدنبال ما نعره می‌زدند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معذور می‌داشتی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کلمه در سرزنش من نمی‌گفتی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سلم بفرماندهان سپاه دستور داده بود که هیچ کس را نکشند مگر کسی که بآنها نبرد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مشرکین منهزم شدند و مسلمین خواستند وارد مکه شوند زنان موهای سر را پریشان کرده بر سر و روی اسبها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دفاع می‌کردند که سواران وارد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که آن وضع و حال را مشاهده نمود تبسم فرمود از ابو بکر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او این بیت را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تکاد جیادنا مستمطرات‌یلطّمهن بالخمر النساء اسبهای ما تاخت می‌کنند در حالیکه زنان آنها را با معجرهای خود می‌نواختند پیغمبر امر کرده بود که هشت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مشرکین مهدور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شوند حتی اگر بپرده‌های کعبه آویخته شده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عکرمه بن ابی جهل که مانند پدر خود پیغمبر را آزار می‌داد و دشمنان پیغمبر را از دارائی خود تجهیز</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و بجنگ تشجیع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مکه انجام گرفت او بر جان خویش ترسید و بیمن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او ام حکیم دختر حارث بن هشام مسلمان شد و برای شوهرش امان گرفت و بدنبال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برگردانیدن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سفر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داشت که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بآن زن طمع و تمتع نمود او بوی وعده داد و امیدوارش کرد ولی تن نداد تا آنکه بیکی از آبادیهای عرب رسید بمردم استغاثه کرد و آنها او را گرفته بند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او در حالی بود که میخواست با کشتی از دریا بگذرد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طرف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که او مهربانتر و فرزانتر و گرامی‌تر و بزرگتر از تمام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بتو امان داده آنگاه خبر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بدخواه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 داد او هم او را قبل از قبول اسلام کشت که مجرم نباشد و اسلام گناه او را محو کند چون بر پیغمبر وارد شد از ورود او خرسند و خشنود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طلب مغفرت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قتل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پیغمبر برای او استغفار فرمود یکی دیگر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هشت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امیة بن خلف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نسبت برسول سخت کینه‌جو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بطرف جده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وهب جمحی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صفوان سالار قوم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بیم گریخته باو امان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او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خود را هم باو داد که آن عمامه را هنگام فتح مکه بر سر داشت و نمایان و معروف بود که نشان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تمام مردم خردمندتر و مهربانتر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هم آن عمامه را برداشت و سوی او رفت و او را در جده دید و خبر امان را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جان خود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پیغمبر خردمندتر و بزرگتر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بتو آزار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عم تو و عزت و شرف او عزت و شرف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هم برگشت و برسول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می‌کند که بمن امان دادی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بمن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اسلام یا خودداری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دو ماه بده فرمود چهار ماه اختیار آزادی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در حال کفر ماند و با همان حال در جنگ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جست ولی بعد مسلمان شد و اسلام او هم نکو بود که هنگام خروج مردم از مکه برای 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مکه 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آنها عبد اللّه بن سعد بن ابی سرح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عامر بن 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قبول کرده وحی را برای پیغمبر می‌نوشت ولی هنگامی که بر او املا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وحی تصرف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بجای عزیز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 حکیم می‌نوشت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مرتد شد و بقریش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محمد را بدلخواه خود تحریف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از دین او ارجمندتر است چون فتح مکه انجام گرفت او بعثمان بن عفان که برادر رضاعی او بود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او را از مردم نهان داشت تا مردم آرام گرفتند آنگاه نزد پیغمبر برد و برای او امان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مدتی بسی دراز سکوت فرمود و بعد باو امان داد و او هم مسلمان شد و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مسلمین پیغمبر فرمود من آن مدت را سکوت کردم انتظار داشتم یکی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می‌شد اگر اشاره می‌فرمودید؟ فرمود هیچ پیغمبر با اشاره دستور قتل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چشم را بخیانت نیالوده‌اند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از آنها عبد اللّه بن خطل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مسلمان شده بود پیغمبر او را با یکی از انصار و یک غلام رومی که خدمت و آشپزی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پزی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دار بود برای جمع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بود آن غلام رومی هم مسلمان شده بود روزی فراموش کرد که طعام را آماده کند او را کشت و مرتد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 کنیز آوازه خوان و مطرب داشت که هر دو با هجاء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پیغمبر آواز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حریث مخزومی برادر عمرو بن حریث و ابو برزه اسلمی هر دو متفقا او را کشته و در ریختن خون وی شرکت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آنها حویرث</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بن نقید بن وهب بن عبد قصی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مکه پیغمبر را آزار می‌داد و اشعار در هجو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انشاد می‌کرد هنگام فتح مکه از خانه خود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او را در عرض راه دید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مقیس صباته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دستور قتل داده بود که او مرد انصاری را که برادر او را بخطا کشته بود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مکه روز فتح منهزم شدند او در محلی با جمعی دیگر 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می‌نوشیدند غیلة بن عبد اللّه کلبی بر اختفاء او آگاه شد او را با شمشیر زد و کشت یکی دیگر عبد اله بن زبعری سهمی بود که پیغمبر را در مکه هجا می‌گفت و سخن درشت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هبیره بن ابی وهب مخزومی که شوهر ام هانی دختر ابی طالب بود و هر دو بنجران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سرزمین بحال کفر ماند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زبعری برگشت و پوزش خواست، عذر او پذیرفته شد و اسلام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الملیک ان لسانی‌راتق ما فتقت اذا نابور</w:t>
      </w:r>
    </w:p>
    <w:p>
      <w:pPr>
        <w:pStyle w:val="BookText"/>
        <w:rPr/>
      </w:pPr>
      <w:r>
        <w:rPr>
          <w:rFonts w:ascii="IRNazanin" w:hAnsi="IRNazanin" w:eastAsia="IRNazanin"/>
          <w:color w:val="111111"/>
          <w:sz w:val="28"/>
          <w:sz w:val="28"/>
          <w:szCs w:val="28"/>
          <w:rtl w:val="true"/>
          <w:lang w:bidi="fa-IR"/>
        </w:rPr>
        <w:t>اذا باری الشیطان فی سنن‌الغی و من نال مثله مثبور</w:t>
      </w:r>
    </w:p>
    <w:p>
      <w:pPr>
        <w:pStyle w:val="BookText"/>
        <w:rPr/>
      </w:pPr>
      <w:r>
        <w:rPr>
          <w:rFonts w:ascii="IRNazanin" w:hAnsi="IRNazanin" w:eastAsia="IRNazanin"/>
          <w:color w:val="111111"/>
          <w:sz w:val="28"/>
          <w:sz w:val="28"/>
          <w:szCs w:val="28"/>
          <w:rtl w:val="true"/>
          <w:lang w:bidi="fa-IR"/>
        </w:rPr>
        <w:t xml:space="preserve">امن اللحم و العظام بربی‌ثم نفسی الشهید انت النذیر یعنی ای نماینده کردگار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زبان من می‌دوزد آن چه را که پاره کرده بودم در حال خسران و ناکامی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زمان با شیطان در راه کج و گمراهی مسابقه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چنین حالی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 و نا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استخوانم بخدا ایمان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من هم گواه است که تو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و اخطار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او که در آنها عذر خواسته بسیار است یکی دیگر از آنها وحشی بن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حمزه که هنگام فتح مکه بطائف پناه برد سپس با خانواده خود بر پیغمبر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اشهد ان</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وحشی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چگونه عم مرا کشتی؟ او 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روی خود را از من نهان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نبینم پس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کسی بود که در عالم اسلام حد شرب خمر زده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مسلمان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نخستین کسی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عالم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پرند زرد در شام پوشید حویطب بن عبد العزی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یکی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گریخت بیک دیوار پناه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او را در مکه دید و برسول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بمردم همه امان داده‌ایم مگر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قتل آنها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و او نزد پیغمبر رفت و مسلمان شد گویند او در زمان حکومت مروان در مدینه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سالخورده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تو بتأخیر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مسلمان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چندین بار تصمیم گرفته بودم که مسلمان شوم ولی پدرت مانع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زنانی که دستور کشتن آنها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دختر 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برای این فرمان قتل او را داده که بجسد حمزه هتک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 او را در آورده و خورده بود که بهند جگر خوار معروف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با زنان در حال نهانی نزد پیغمبر رفت و مسلمان شد و تمام بتهای خانه خود را خورد و تباه کرد او بآنها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بسبب شما گمراه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پیغمبر دو بزغاله هدیه فرستاد و از کمی تناسل گله خود عذر خواست پیغمبر برای افزایش گله او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عده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می‌بخشید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برکت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که ما را باسلام هدایت کرد یکی دیگر از زنان ساره کنیز عمرو بن عبد المطلب بن هاشم بن عبد مناف بود او زنی است که نامه حاطب را سوی قریش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نزد</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پیغمبر رفته اسلام آورد ولی بعد مرتد شد و بمکه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بامر پیغمبر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کنیز عبد اللّه بن خطل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هجاء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ترنم کرده آواز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زنان مهدور الدم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بقتل آن دو داد یکی کشته شد و دیگری گریخت و پنهان شد تا آنکه در حال ناشناس نزد پیغمبر رفت و اسلام آورد و تا زمان خلافت عمر زنده بود که یک سوار او را زیر گرفت و بخطا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تا زمان عثمان هم زنده بوده که یک سوار یک دنده او را شکست و کشت و عثمان خونبهای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کنیز اولی قریبه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پیغمبر وارد مکه شد عمامه سیاه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کعبه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وحده، صدق وعده و نصر عبده و هزم الاحزاب وحده، جز پروردگار خدای دیگری نیست که او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وعده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خود را یاری کرد او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اقوامی که در جنگ خندق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منهزم فرمود هان هر خونی که ریخته شده یا هر نحو تفاخر و مباهاتی که در جاهلیت بوده یا هر مالی که ادعا می‌شد همه زیر پای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پامال و نابود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دو چیز تولیت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داری و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سقایت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دادن و آبیاری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می‌بینید؟ من نسبت بشما چه باید بکنم؟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نیکی چیز دیگری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برادر و برادرزاده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که شما آزاد شده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برده و بنده و گرفتار بوده که شما را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بهمین ننگ موسوم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آنها غالب نمود پس آنها مملوک و بنده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قابل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بدین سبب اهل مکه را طلقاء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بخشیده و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کعبه هفت بار طواف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تصاویر پیغمبران را دید و فرمود آنها را محو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کعبه سیصد و شصت بت بود در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بود با آن اشاره کرده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جاءَ الْحَقُّ وَ زَهَقَ الْباطِلُ إِنَّ الْباطِلَ کانَ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رفت باطل رفتنی و گم شدنی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صنمی که اشاره می‌فرمود آن صنم بروی خود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آنها را تباه کنند سپس برای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زیر نشسته بود که مردم برای بیعت و تسلیم و قبول اسلام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شرط از آنها بیعت می‌گرفت که مطیع و فرمانبردار باشند نسبت بخدا و رسول خدا بقدر توانائی و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بیعت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بیعت زنان چون از عهد و پیمان مردان آسوده شد زنان را قبول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قریش حاضر شدند که ام هانی دختر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حبیبه دختر عاص بن امیه که همسر عمرو بن عبد ود عامری بود و اروی دختر ابو العیص عمه عتاب بن اسید و خواهر او عاتکه دختر ابو العیص که همسر مطلب بن ابی وداعه سهمی بود و مادر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عفان بن ابی العاص خواهر عثمان که همسر سعد هم پیمان بنی مخزوم بود و هند دختر عتبه مادر معاویه که همسر ابو سفیان بود و یسیره دختر صفوان بن نوفل بن اسد بن عبد العزی و ام حکیم دختر حارث بن هشام که زوجه عکرمه بن ابی جهل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فاخته دختر ولید بن مغیره که خواهر خالد و همسر صفوان بن امیة بن خلف بود و ریطه دختر حجاج که زوجه عمرو بن العاص بود و جمعی از نسوان در مقدمه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هم بطور نهانی و گمنام حاضر شد زیرا کار زشت وی نسبت بجسد حمزه موجب بیم او شده بود و از کیفر و عمل خود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بیعت میکنید بشرط اینکه برای خدا قائل بشریک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بر ما سخت می‌گیری و کار ما را سختر از کار مردان می‌کنی با وجود این ما باین شرط عمل می‌کنیم</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فرمانبرداریم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و بیشتر از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هم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 بخدا سوگند من فقط گاهگاهی از دارائی ابو سفیان چیزی می‌ربودم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فراموش می‌شود و بر تو حلال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دانست که او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آیا تو هند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هند هستم از آنچه رفت بگذر و ببخش خداوند ترا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هم نباید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بانوی آزاده زنا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زناکار کنیزان و فرومایگان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هم نباید بکشید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ما آنها را پرورانیده و بزرگ کردیم و تو آن بزرگان را در جنگ بدر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دانی 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نباید بگویید و بهتان نباید بزنید و هرزگی با دست و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کارهای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هرزگی و زشت‌کاری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است شما ما را بهدایت و مکارم اخلاق دعوت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بمن در کارهای نیک نافرمانی مکنید، گفت ما، در این محضر برای تمرد و نافرمانی حاضر نشده‌ایم که نسبت بکارهای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سلم بعمر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آنها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برای آنها زنها مغفرت و بخشش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مغفرت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بیعت آنها را گرفت زیرا پیغمبر صلّی اللّه علیه و سلم با زنان مصافحه نمی‌کرد و زنی را لمس نمی‌فرمود مگر زنی که بر او حلال و محرم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ظهر فرا رسید پیغمبر فرمود که بلال بر بام کعبه رفته اذان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هم بکوهستان پناه برده بودند، گروهی امان خواسته و جمعی امان یافته بودند، چون بلال بکلمه اشهد ان محمدا رسول رسید جویریه دختر ابو جهل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پدرم را گرامی داشت که در این هنگام زنده نمانده تا عرعر بلال را بشنود آن هم بر بام کعبه گفته شده او چنین گفته خداوند نام محمد را بلند کرده اما ما نماز خواهیم</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خواند ولی کسیکه عزیزان ما را کشته دوست نداریم مقصود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اسد برادر عثمان بن 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پدرم را گرامی داشت که نگذاشت در چنین روزی بماند وضع و حال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پیش از این مرده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هم مانند این گفته‌ها را گفتند ولی مسلمان شدند و اسلام آنها نکو بود اما اسامی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حاطب بن ابی بلتعه با حاء و طاء بی‌نقطه و باء یک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باء یک نقطه که بعد از آن لام و تا دو نقطه بالا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عیینه بن 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عین بی‌نقطه و دو یاء دو نقطه زیر و بعد از آنها هاء است و مصغر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بدیل بن ورقاء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باء یک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 دو نقطه بالا و آخر آن باء یک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همزه و کسر 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روایت ام سلمه که گفته بود پسر عم و پسر عمه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پسر عم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 سفیان بن حارث بن عبد 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ابی امیه که برادر او ام سلمه از پدر بود و مادر او عاتکه دختر عبد المطلب روایت اینکه گفته بود در مکه چنین و چنان عبارت از این است لن نؤمن لک حتی ترقی فی السماء و لن نؤمن لرقیک حتی تنزل علینا کتابا نقرؤه یعنی ما مشرکین مکه بتو ایمان نخواهیم آورد مگر اینکه بآسمان صعود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نخواهیم آورد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کتاب نازل کنی که آنرا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علماء بزرگ اشتباه کرده‌اند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دختر عمه آن حضرت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طرف پدر خواهر عبد اللّه بود نه از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پیغمبر مادر عبد اللّه مخزومی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طایفه بنی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ابی امیه هم مخزومی بود بنا بر گفته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 خاله پیغمبر بود نه پسر عمه ولی صحیح همان است که ما نقل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پسر عمه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حبیش بن خالد با حاء بی‌نقطه و باء یک نقطه و بعد از آن یاء دو نقطه زیر و آخر</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آن شین نقطه‌دار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مقیس بن صبابه بکسر میم و سکون قاف و یاء دو نقطه که مفتوح باشد و آخر آن سین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صاد بی‌نقطه و دو باء یک نقطه که میان آنها 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خطم الجبل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با خاء نقطه‌دار با حاء بی‌نقطه هم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خاء نقطه‌دار که معنی آن گوشه کوه است تشبیه 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شده بقول عوام دماغه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حاء بی‌نقطه بمعنی محل بلندی که قسمتی از آن فرو ریخته و معلق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حطم الخیل هم روایت شده با حاء مهمله و مراد از خیل اسبهائی که بر آنها سوار می‌شوند یعنی او را در جائی باز می‌دارد که در آن اسبها بسبب تنگی معبر بر یک دیگر می‌افتند و همدیگر را خرد و تباه می‌کنند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bookmarkStart w:id="202" w:name="pg11568_92104"/>
    </w:p>
    <w:p>
      <w:pPr>
        <w:pStyle w:val="Heading3"/>
        <w:numPr>
          <w:ilvl w:val="2"/>
          <w:numId w:val="1"/>
        </w:numPr>
        <w:rPr/>
      </w:pPr>
      <w:bookmarkStart w:id="203" w:name="__RefHeading___Toc4462060_73709187"/>
      <w:bookmarkStart w:id="204" w:name="_Toc70"/>
      <w:bookmarkEnd w:id="202"/>
      <w:bookmarkEnd w:id="203"/>
      <w:r>
        <w:rPr>
          <w:rtl w:val="true"/>
        </w:rPr>
        <w:t xml:space="preserve">بیان غزوه </w:t>
      </w:r>
      <w:r>
        <w:rPr>
          <w:rtl w:val="true"/>
        </w:rPr>
        <w:t>(</w:t>
      </w:r>
      <w:r>
        <w:rPr>
          <w:rtl w:val="true"/>
        </w:rPr>
        <w:t>غزا</w:t>
      </w:r>
      <w:r>
        <w:rPr>
          <w:rtl w:val="true"/>
        </w:rPr>
        <w:t xml:space="preserve">) </w:t>
      </w:r>
      <w:r>
        <w:rPr>
          <w:rtl w:val="true"/>
        </w:rPr>
        <w:t>خالد بن ولید سوی بنی جذیمه‌</w:t>
      </w:r>
      <w:bookmarkEnd w:id="204"/>
    </w:p>
    <w:p>
      <w:pPr>
        <w:pStyle w:val="BookText"/>
        <w:rPr/>
      </w:pPr>
      <w:r>
        <w:rPr>
          <w:rFonts w:ascii="IRNazanin" w:hAnsi="IRNazanin" w:eastAsia="IRNazanin"/>
          <w:color w:val="111111"/>
          <w:sz w:val="28"/>
          <w:sz w:val="28"/>
          <w:szCs w:val="28"/>
          <w:rtl w:val="true"/>
          <w:lang w:bidi="fa-IR"/>
        </w:rPr>
        <w:t xml:space="preserve">در همین سال غزو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بقصد بنی جذیمه رخ داد پیغمبر بعد از فتح مکه دسته‌های جنگجویان را باطراف مکه فرستاده بود که مردم را باسلام دعوت کنند ولی بآنها فرمان نبرد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کسانیکه فرستاده بود خالد بن ولید بود که او را برای تبلیغ روانه کرده نه برای جنگ او در غمیصاء که یکی از آبهای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جذیمه بود رحل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جذیمه بن عامر بن عبد مناة بن کنانه است جذیمه در جاهلیت عوف بن عبد عوف پدر عبد الرحمن بن عوف وفا که مغیره عم خالد را بی‌پا کرده بود کشته دو مرد از یمن آمده بودند بازرگان بوده با کالای خود می‌گذشتند آنها را کشتند و بارشان را ربودند چون خالد بدان سرزمین رسید جذیمه اسلحه را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 اسلحه را دور کنید که مردم مسلمان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سلاح را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امر کرد که کتف آنها را بسته از دم شمشیر بگذرانند آنکه باید کشته شود کشته شد خبر برسول رسید دست سوی آسمان برداشت و فرمود خداوندا من از کار خالد برائت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علی را با مال فرستاد و دستور داد که بکار آنها رسیدگی کند و خونبهای مقتولین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بپردازد او علی خونبهای مقتولین را داد و بهای اموال تاراج شده را پرداخت بحدیکه حتی آبخوری سک را حساب کرد و قیمت آنرا داد مقداری از مال نزد علی اضافه ماند علی فرمود آیا خونی یا مالی مانده که محسوب نشده؟ گفتند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بقیه را برای احتیاط در کار پیغمبر بشما میپردازم داد و برگشت و برسول خبر داد پیغمبر فرمود احسنت صواب است آنچه</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انجام دادی گفته شد خالد عذر خواست از پیغمبر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حذاقه بمن چنین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مردم بی‌گناه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بود آن هم از طرف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بامر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عبد الرحمن پدر کشته و خالد گفتگو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 او گفت عبد الرحمن بخالد تو بعادت جاهلیت در زمان اسلام رفتار کردی بر خلاف اسلام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انتقام پدرت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قاتل پدرم را کشته بودم ولی تو انتقام عم خود را کشیدی مشاجره بجائی رسید که نزدیک بود فتنه و شر برخیزد خبر برسول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کن ای خالد نسبت بیاران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تو باندازه کوه احد زور داشتی و آنرا در راه خدا انفاق می‌کردی هرگز باندازه یکدم آنها چه یک بامداد و چه یک شام آنها رستگار نمی‌شدی بجهاد یک وقت صبح یا عصر آنها موفق و مقرب نمی‌شدی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ابی حدرد اسلمی گوید من میان جنگجویان خالد بودم دنبال مواشی رفتیم که چند تن از جوانان آنها را می‌راندند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دریابید بشتابید و بیغما ببرید ما دنبال کردیم یکی از جوانان ایستاد و راه را بر ما گرفت و نبرد کرد و گفت</w:t>
      </w:r>
    </w:p>
    <w:p>
      <w:pPr>
        <w:pStyle w:val="BookText"/>
        <w:rPr/>
      </w:pPr>
      <w:r>
        <w:rPr>
          <w:rFonts w:ascii="IRNazanin" w:hAnsi="IRNazanin" w:eastAsia="IRNazanin"/>
          <w:color w:val="111111"/>
          <w:sz w:val="28"/>
          <w:sz w:val="28"/>
          <w:szCs w:val="28"/>
          <w:rtl w:val="true"/>
          <w:lang w:bidi="fa-IR"/>
        </w:rPr>
        <w:t>اقسم ما ان خادر ذو لبده‌یروم بین اثله و وهده</w:t>
      </w:r>
    </w:p>
    <w:p>
      <w:pPr>
        <w:pStyle w:val="BookText"/>
        <w:rPr/>
      </w:pPr>
      <w:r>
        <w:rPr>
          <w:rFonts w:ascii="IRNazanin" w:hAnsi="IRNazanin" w:eastAsia="IRNazanin"/>
          <w:color w:val="111111"/>
          <w:sz w:val="28"/>
          <w:sz w:val="28"/>
          <w:szCs w:val="28"/>
          <w:rtl w:val="true"/>
          <w:lang w:bidi="fa-IR"/>
        </w:rPr>
        <w:t>بفرسی شبان الرجال وحده‌باصدق الغداة منی نجده یعنی سوگند یاد میکنم که هیچ شیر یال‌داری که میان پستی و بلندی و درختهای انبوه حمله کند و بکشد و جوانمردان را بخاک و خون بکشد امروز از من دلیرتر و راست کردارتر نیست ما با او جنگیدیم و او را کشتیم و بقافله و مواشی رسیدیم و آنها را بیغما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قافله جوانی سفید رو که اندکی زرد چهره و ناتوان بود او را با طناب بستیم و پیش بردیم که بکشیم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میخواهید که کار بهتری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چیست؟ گفت از قافله باز نمانید و با شتاب</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آنرا دنبال کنید تا در نشیب وادی بآن برسید آنگاه مرا بکشید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بسبب قتل من معطل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می‌کنیم ما بدنبال قافله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بجائی رسیدیم که صدا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جوان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و که هنگام پایان زندگیست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جوان سفید رو و زیبا شنید 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نزدیک شو با اینکه میان دشمن هستی که عده آنها فزون و بلا سخت و غیر قابل دفاع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جاوید بمان و جاوید هم زیست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فراوان از ده و چندین برابر بیشتر و مؤکد و مکرر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ان یقتلونی یا حبیش فلم یدع‌هواک لهم منی سوی غلة الصدر</w:t>
      </w:r>
    </w:p>
    <w:p>
      <w:pPr>
        <w:pStyle w:val="BookText"/>
        <w:rPr/>
      </w:pPr>
      <w:r>
        <w:rPr>
          <w:rFonts w:ascii="IRNazanin" w:hAnsi="IRNazanin" w:eastAsia="IRNazanin"/>
          <w:color w:val="111111"/>
          <w:sz w:val="28"/>
          <w:sz w:val="28"/>
          <w:szCs w:val="28"/>
          <w:rtl w:val="true"/>
          <w:lang w:bidi="fa-IR"/>
        </w:rPr>
        <w:t xml:space="preserve">فانت التی اخلیت لحمی من دمی‌و عظمی و اسبلت الدموع علی نحری اگر مرا بکشند ای حبیش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عشق تو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نگذاشته جز سوز و گداز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کسی هستی که گوشت و استخوان مرا از خون تهی کردی و تو کسی هستی که اشکم را بر رخ و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بکینا من فراقک مرةو اخری و واسیناک فی العسر و الیسر</w:t>
      </w:r>
    </w:p>
    <w:p>
      <w:pPr>
        <w:pStyle w:val="BookText"/>
        <w:rPr/>
      </w:pPr>
      <w:r>
        <w:rPr>
          <w:rFonts w:ascii="IRNazanin" w:hAnsi="IRNazanin" w:eastAsia="IRNazanin"/>
          <w:color w:val="111111"/>
          <w:sz w:val="28"/>
          <w:sz w:val="28"/>
          <w:szCs w:val="28"/>
          <w:rtl w:val="true"/>
          <w:lang w:bidi="fa-IR"/>
        </w:rPr>
        <w:t xml:space="preserve">و انت فلم تبعد فنعم فتی الهوی‌جمیل العفاف و المودة فی ستر ما از فراق تو یکبار گریستیم و بار دیگر باز هم گریستیم و ما با تو مواسات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رنگی و 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سختی‌ها و آسانی‌ها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هرگز از ما دور نمیشدی زیرا مرد عشق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عفیف هستی نیکو عفتی داری، محبت تو پرده‌پوش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الم یک حقا ان ینول عاشق‌تکلف ادلاج السری فی الودائق</w:t>
      </w:r>
    </w:p>
    <w:p>
      <w:pPr>
        <w:pStyle w:val="BookText"/>
        <w:rPr/>
      </w:pPr>
      <w:r>
        <w:rPr>
          <w:rFonts w:ascii="IRNazanin" w:hAnsi="IRNazanin" w:eastAsia="IRNazanin"/>
          <w:color w:val="111111"/>
          <w:sz w:val="28"/>
          <w:sz w:val="28"/>
          <w:szCs w:val="28"/>
          <w:rtl w:val="true"/>
          <w:lang w:bidi="fa-IR"/>
        </w:rPr>
        <w:t>فلا ذنب لی قد قلت اذ نحن جیرةأنیبی بود قبل احدی الصفائق</w:t>
      </w:r>
    </w:p>
    <w:p>
      <w:pPr>
        <w:pStyle w:val="BookText"/>
        <w:rPr/>
      </w:pPr>
      <w:r>
        <w:rPr>
          <w:rFonts w:ascii="IRNazanin" w:hAnsi="IRNazanin" w:eastAsia="IRNazanin"/>
          <w:color w:val="111111"/>
          <w:sz w:val="28"/>
          <w:sz w:val="28"/>
          <w:szCs w:val="28"/>
          <w:rtl w:val="true"/>
          <w:lang w:bidi="fa-IR"/>
        </w:rPr>
        <w:t>أنیبی بود قبل ان یشرط النوی‌و ینأی لامر بالحبیب المفارق</w:t>
      </w:r>
    </w:p>
    <w:p>
      <w:pPr>
        <w:pStyle w:val="BookText"/>
        <w:rPr/>
      </w:pPr>
      <w:r>
        <w:rPr>
          <w:rFonts w:ascii="IRNazanin" w:hAnsi="IRNazanin" w:eastAsia="IRNazanin"/>
          <w:color w:val="111111"/>
          <w:sz w:val="28"/>
          <w:sz w:val="28"/>
          <w:szCs w:val="28"/>
          <w:rtl w:val="true"/>
          <w:lang w:bidi="fa-IR"/>
        </w:rPr>
        <w:t>فانی لابه بالذی أرعیته‌و لا منظر مذ غبت عنی برائق</w:t>
      </w:r>
    </w:p>
    <w:p>
      <w:pPr>
        <w:pStyle w:val="BookText"/>
        <w:rPr/>
      </w:pPr>
      <w:r>
        <w:rPr>
          <w:rFonts w:ascii="IRNazanin" w:hAnsi="IRNazanin" w:eastAsia="IRNazanin"/>
          <w:color w:val="111111"/>
          <w:sz w:val="28"/>
          <w:sz w:val="28"/>
          <w:szCs w:val="28"/>
          <w:rtl w:val="true"/>
          <w:lang w:bidi="fa-IR"/>
        </w:rPr>
        <w:t>علی بآیات العشیره شاغل‌و لا ذکر الا ذکر هیمان وامق ترجمه تحت اللفظی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شعر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می‌دانی که من بجستجوی شما کوشیدم و شما را در دره پیدا کردم، آیا سزاوار نبود که یک عاشق تحمل مشقت سیر شبانه را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 ندارم زیرا وقتی که نزدیک و همسایه بودیم گفته بودم که محبت و عشق خود را از من دریغ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محبت را روا بدار قبل از اینکه جدائی و دوری عاشق را دچار فراق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آنچه را از عشق دارم نمایان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منظر و هیچ چیزی بعد از دوری شما برای من گوارا و دلنشین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گرفتار رسوم عشیره هستم که بحفظ آنها مشغول می‌باشم ولی جز ذکر تو آن هم در مخیله یک عاشق واله شغل دیگری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خالد و اتباع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جوان دلباخته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کشیدند و 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 شبیه بافسانه است ولی مورخین همه جا آنرا روایت و تاکید در صحت آن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هم اضافه کرده که بعد از قتل او معشوقه خود را بر پیکر بخون آغشته او افکند و جدا نشد تا جان بر تن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دلیل قساوت و سنگدلی و عدم ایمان خالد بن الولید است که قبل و بعد مرتکب جنایات و خیانات بسیار شده بود در جنگ سرحدی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 را با خون صد هزار</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ایرانی بی‌گناه گردانید و آرد کرد و نان پخت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عمر از فرماندهی عزل و سخت تحقیر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اسلام را برای ریاست قبول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اشعار را عبد اللّه بن علقمه سروده او از جذیمه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حبیشه دختر حبیش کنانی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و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جوان و بحد بلوغ رسیده بود با مادر خود که بقصد دیدار همسایه خویش رفته همراه بوده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بنام حبیشه بنت حبیش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او را دید و دل باو باخت مادر او مدتی نزد زن همسایه مهمان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بخانه خود برگشت سپس مراجعت کرد که مادر خویش را بمنزل برگرداند باز حبیشه را در حال زیور و آرایش دید که در ده جشنی بوده و خود را آماده می‌کرد بیشتر دل باو داد و سخت عاشق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باتفاق مادر روانه شده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ادری بلی انی لادری‌اصوب القطر احسن ام حبیش</w:t>
      </w:r>
    </w:p>
    <w:p>
      <w:pPr>
        <w:pStyle w:val="BookText"/>
        <w:rPr/>
      </w:pPr>
      <w:r>
        <w:rPr>
          <w:rFonts w:ascii="IRNazanin" w:hAnsi="IRNazanin" w:eastAsia="IRNazanin"/>
          <w:color w:val="111111"/>
          <w:sz w:val="28"/>
          <w:sz w:val="28"/>
          <w:szCs w:val="28"/>
          <w:rtl w:val="true"/>
          <w:lang w:bidi="fa-IR"/>
        </w:rPr>
        <w:t xml:space="preserve">حبیشة و الذی خلق البرایاو ما ان عندنا للصب عیش من نمی‌دانم بلکه می‌دانم آیا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لطافت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یا حبیش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اعراب بادیه چیزی از لطافت و نعمت باران بهتر نیست که زندگانی آنها بدان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حبیشه بکسی که مخلوق را آفرید برای عاشق دلداده زندگانی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او شنید و تغافل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بر تلی آهو دید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امنا خبرینی غیر کاذبةو ما یرید سؤال الحق بالکذب</w:t>
      </w:r>
    </w:p>
    <w:p>
      <w:pPr>
        <w:pStyle w:val="BookText"/>
        <w:rPr/>
      </w:pPr>
      <w:r>
        <w:rPr>
          <w:rFonts w:ascii="IRNazanin" w:hAnsi="IRNazanin" w:eastAsia="IRNazanin"/>
          <w:color w:val="111111"/>
          <w:sz w:val="28"/>
          <w:sz w:val="28"/>
          <w:szCs w:val="28"/>
          <w:rtl w:val="true"/>
          <w:lang w:bidi="fa-IR"/>
        </w:rPr>
        <w:t xml:space="preserve">ا تلک احسن ام ظبی برابیةلا بل حبیشة فی عینی و فی ارب ای مادر بمن خبر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و گفته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حق جو باشد از دروغ چه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سودی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زیباتر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این آهو که بر بلندی ایستاده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حبیشه در چشم من و بدلخواه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او را نهیب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است و حال اینکه من دختر عم ترا و او زیباترین زنان است برای تو برگزیده‌ام؟ مادرش نزد ام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نامزد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 دخترت را زیب و آرایش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 یا معشوقه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p>
    <w:p>
      <w:pPr>
        <w:pStyle w:val="BookText"/>
        <w:rPr/>
      </w:pPr>
      <w:r>
        <w:rPr>
          <w:rFonts w:ascii="IRNazanin" w:hAnsi="IRNazanin" w:eastAsia="IRNazanin"/>
          <w:color w:val="111111"/>
          <w:sz w:val="28"/>
          <w:sz w:val="28"/>
          <w:szCs w:val="28"/>
          <w:rtl w:val="true"/>
          <w:lang w:bidi="fa-IR"/>
        </w:rPr>
        <w:t>اذا غیبت عنی حبیشة مرةمن الدهر لا املک عزاء و لا صبرا</w:t>
      </w:r>
    </w:p>
    <w:p>
      <w:pPr>
        <w:pStyle w:val="BookText"/>
        <w:rPr/>
      </w:pPr>
      <w:r>
        <w:rPr>
          <w:rFonts w:ascii="IRNazanin" w:hAnsi="IRNazanin" w:eastAsia="IRNazanin"/>
          <w:color w:val="111111"/>
          <w:sz w:val="28"/>
          <w:sz w:val="28"/>
          <w:szCs w:val="28"/>
          <w:rtl w:val="true"/>
          <w:lang w:bidi="fa-IR"/>
        </w:rPr>
        <w:t>کان الحشا حر السعیر تحثه‌وقود الغضا و القلب مضطرم الجمرا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حبیشه یک بار از من پنهان شود من قادر بر خودداری و شکیبا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در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آتش غضا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افروخته میشود او شروع کرد بنامه‌نگاری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پیغام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پاسخ میداد و هر دو بیکدیگر تعلق خاطر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درباره او اشعار بسیار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حبیشة جدی ثم جدک جامع‌بشملکم شملی و اهلکم اهلی</w:t>
      </w:r>
    </w:p>
    <w:p>
      <w:pPr>
        <w:pStyle w:val="BookText"/>
        <w:rPr/>
      </w:pPr>
      <w:r>
        <w:rPr>
          <w:rFonts w:ascii="IRNazanin" w:hAnsi="IRNazanin" w:eastAsia="IRNazanin"/>
          <w:color w:val="111111"/>
          <w:sz w:val="28"/>
          <w:sz w:val="28"/>
          <w:szCs w:val="28"/>
          <w:rtl w:val="true"/>
          <w:lang w:bidi="fa-IR"/>
        </w:rPr>
        <w:t>و هل انا ملتف بثوبک مرة؟بصحراء بین الالبتین الی النحل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حبیشه بکوش که کوشش تو موجب اجتماع ما و باعث پیوستن دو خانواده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سعی کن این وصلت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میشود که هر دو بیک روپوش پیچیده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ببریم و بوصال تمتع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باغ ترنج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 درختی شبیه ترنج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هم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خانواده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شدند او را از معاشقه باز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وعده ملاقات بده و چون بیاید بگو ترا بخدا مرا دوست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من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کس روی زمین بیشتر از تو بدخواه و منفور</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نمی‌بینم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 بد و زشت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گفتند چنین بگو و مادر محلی نهان خواهیم شد که ما را نبیند ولی باید گفته ترا بشنویم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وعده‌گاه را معین کرد و آنها هم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خانواده خود که در خفا نشسته بودند نگریست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دانست که آنها نزدیک هستند و بر رفتار آنها آگاه شد آنگاه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 ما قالوا لقد زدتنی جوی‌علی انه لم یبق سرو لا ستر</w:t>
      </w:r>
    </w:p>
    <w:p>
      <w:pPr>
        <w:pStyle w:val="BookText"/>
        <w:rPr/>
      </w:pPr>
      <w:r>
        <w:rPr>
          <w:rFonts w:ascii="IRNazanin" w:hAnsi="IRNazanin" w:eastAsia="IRNazanin"/>
          <w:color w:val="111111"/>
          <w:sz w:val="28"/>
          <w:sz w:val="28"/>
          <w:szCs w:val="28"/>
          <w:rtl w:val="true"/>
          <w:lang w:bidi="fa-IR"/>
        </w:rPr>
        <w:t>و لم یک حی عن نواک بذلته‌فیسلبنی عنک التجنب و الهجر</w:t>
      </w:r>
    </w:p>
    <w:p>
      <w:pPr>
        <w:pStyle w:val="BookText"/>
        <w:rPr/>
      </w:pPr>
      <w:r>
        <w:rPr>
          <w:rFonts w:ascii="IRNazanin" w:hAnsi="IRNazanin" w:eastAsia="IRNazanin"/>
          <w:color w:val="111111"/>
          <w:sz w:val="28"/>
          <w:sz w:val="28"/>
          <w:szCs w:val="28"/>
          <w:rtl w:val="true"/>
          <w:lang w:bidi="fa-IR"/>
        </w:rPr>
        <w:t>و ما انس للاشیا و لا انس رمقهاو نظرتها حتی یغبنی القبر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هم گفته آنها را بگویی بر اندوه، من می‌افزائی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دیگر رازی یا پرده رازپوشی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زنده هم نمانده که مرا در دوری و جدائی تو از هجر و کناره‌گیری تو وا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فراموش کنم هرگز لطف و نگاه دلنشین او را فراموش نخواهم کرد تا آنکه در گور نهان شوم پیغمبر بر اثر آن خالد بن الولید را فرستاد که آنچه ذکر آن گذشته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پیغمبر با ملیکه دختر داود لیثی ازدواج فرمود که پدر او هنگام فتح مکه کشته شده بود بعضی از همسران پیغمبر نزد او رفته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روی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شرم نداری که همسر کسی شوی که پدرت را کشته؟ او خودداری کرد، بسیار زیبا بود و پیغمبر او را رها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محققین دیگر این روایت را ذکر کرده علت رهائی را صغر سن وی دانسته‌اند و با اینکه عقد شده بود ام المؤمنین محسوب نمیشد زیرا زناشوئی حقیقی انجام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همینسال خالد بن الولید عزی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خرد و 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بت در بطن نخله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شکستن آن در بیست و پنجم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بتکده را</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قریش و کنانه و مضر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بزرگ و مقدس داشته و بت را می‌پرستیدند تولیت آنهم با بنی شیبان بن سلیم هم‌پیمان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متولی آن قصد خالد را شنید شمشیر خود را بر آن بت آویخت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 عز شدی شدة لا شوی لهاعلی خالد القی القناع و شمری یعنی ای عزی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مونث حمله کن بر خالد، حمله که هرگز او را زنده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معجر را از خود دور و دست از آستین دراز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خالد رسید متولی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عزی یکی از خشمهای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زنی سیاه، حبشی با پیکر عریان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ولوله بر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او را کشت و بت را خرد و خانه را ویران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روایت پیدا شدن زن سیاه محققین شک دارند، و بر فرض اینکه او از پیکر بت یا از بت کده خارج نشده وجود چنین زن حبشی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نزد پیغمبر برگشت و خبر تباهی بتکده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آن عزی دیگر تا ابد پرستیده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سال عمرو بن عاص سواع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بت در رهاط هذیل محل بود چون بت را خرد کرد متولی آن اسلام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نیافت در همین سال سعد بن زید اشهلی مناة بت را که در مشلل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اوس و 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قبیله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 نابود نمود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bookmarkStart w:id="205" w:name="pg11568_92112"/>
    </w:p>
    <w:p>
      <w:pPr>
        <w:pStyle w:val="Heading3"/>
        <w:numPr>
          <w:ilvl w:val="2"/>
          <w:numId w:val="1"/>
        </w:numPr>
        <w:rPr/>
      </w:pPr>
      <w:bookmarkStart w:id="206" w:name="__RefHeading___Toc4462062_73709187"/>
      <w:bookmarkStart w:id="207" w:name="_Toc71"/>
      <w:bookmarkEnd w:id="205"/>
      <w:bookmarkEnd w:id="206"/>
      <w:r>
        <w:rPr>
          <w:rtl w:val="true"/>
        </w:rPr>
        <w:t>بیان غزوه هوازن در حنین‌</w:t>
      </w:r>
      <w:bookmarkEnd w:id="207"/>
    </w:p>
    <w:p>
      <w:pPr>
        <w:pStyle w:val="BookText"/>
        <w:rPr/>
      </w:pPr>
      <w:r>
        <w:rPr>
          <w:rFonts w:ascii="IRNazanin" w:hAnsi="IRNazanin" w:eastAsia="IRNazanin"/>
          <w:color w:val="111111"/>
          <w:sz w:val="28"/>
          <w:sz w:val="28"/>
          <w:szCs w:val="28"/>
          <w:rtl w:val="true"/>
          <w:lang w:bidi="fa-IR"/>
        </w:rPr>
        <w:t xml:space="preserve">این واقعه در ماه شوال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آن این بود که چون هوازن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که پیغمبر مکه را فتح فرموده بیمناک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عوف نصیری از بنی نصر بن معاویه بن بکر آنها را جمع و تجهیز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می‌ترسیدند که پیغمبر پس از فتح مکه بآنها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خود گفتند هیچ مانعی از جنگ با ما نخواهد داشت پس صلاح در این است که ما بجنگ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مبادرت کنیم قبل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ثقیف هم باو پیوستند که قائد آنها قارب بن اسود بن مسعود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ذو الخمار بن حارث و برادر او احمر بن حارث رئیس بنی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قیس عیلان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نصر و جشم و سعد بن بکر و گروهی از بنی هلاک کسی دیگر بآنها ملحق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کعب و کلاب حاضر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جشم درید بن صمه بآنها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سالخورده و بزرگ بود هیچ اثری جز تجربه و سیاست جنگ نداشت بفکر و رای او اعتماد و تبرک می‌کردند که او پیر مجرب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مالک بن عوف تصمیم بر این گرفت که خود بر پیغمبر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تابعه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همراه لشکر سوق داد و چون به اوطاس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مردم را که درید بن صمه میان آنها بود جمع نمود درید پرسید شما در کدام وادی هستید؟ گفتند؟</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اوطاس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تاختن و جولان اسبها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تپه و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 یک زمینی سست و پست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اینجا صداهای شتر و خر و گوسفند را باضافه گریه کودکان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غوغا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زنان و اموال و مواشی را جمع کرده با لشکر سوق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مالک چرا چنین کردی؟ پس از امروز روز دیگری نخواهد بود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خانواده و اموال را با لشکر آورده‌ام تا هر فردی از مال و زن و فرزند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چوپان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لیاقت فرماندهی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کسی بگریزد چیزی هست که بتواند او را برگرداند؟ اگر این جنگ بسود شما باشد هیچ مردی جز با شمشیر و نیزه خود نمی‌تواند ترا یاری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زن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بزیان شما باشد تو خانواده خود را رسوا می‌کنی و دارائی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و کلاب چه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آنها حاضر نشدند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شما هم چنین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حاضر نمی‌شدید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 برگشت و مرز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روز سربلندی و رستگاری بود کعب و کلاب از شما دور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شما هم خودداری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مالک هر 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مواشی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آوردی بمحل خود برگردان و تو با سواران بر پشت اسبها باشید که با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پیروزی نصیب تو شود هر که عقب مانده است بتو خواهد پیوست و اگر شکست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 و اموال مصون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چنین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پیر شدی تجربه و علم تو هم پیر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ای قوم هوازن اگر مرا اطاعت و متابعت نکنید من بر این شمشیر تکیه می‌دهم تا آنکه نیش آن از پشتم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 که درید در آن کار دست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خودپسندی و انحصار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خواهد بود که من در آن هم حاضر و هم غایب هستم</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عدم تاثیر فکر و 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اگر دشمن را دیدید غلاف شمشیرها را بشکنید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 شمشیر بغلاف برنگردد و کار یکسره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آنها مانند یک مرد یک تنه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چند تن برای تجسس فرستاد آنها در حالی برگشتند که اعضاء آنها از کار افتاده بود پرسید وای بر شما چه اتفاق افتاده؟ گفتند ما مردانی سفید بر اسبهای ابلق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بخدا نتوانستیم خودداری کنیم تا آنچه را که می‌بینی بما اصابت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گفته آنها عبرت نگرفت و با تصمیم خود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هوازن برسول اللّه رسید تصمیم بر مقابله آنها گرفت اطلاع حاصل کرد که صفوان بن امیه اسلحه و زره بسیار دارد نزد او فرستاد و فرمود اسلحه را بما عاریه و امانت بده که ما فردا با دشمن روبرو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هنوز کافر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بزور و غصب میخواهی آنها را بگیری؟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عاریه و ضمانت می‌کنیم که آنها را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نیست او صد زره داد با اسلحه دیگر که ملازم آنهاست فرستاد سپس پیغمبر لشکر کشید با عده دو هزار تن از مسلمین فتح مکه که تازه مسلمان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هزار جنگجو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اول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دوازده هزار مرد جنگی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پیغمبر فزونی عده را دید فرمود ما از حیث عدد و کمی آن هرگز مغلوب نخواهیم شد بدین سبب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حُنَیْنٍ إِذْ أَعْجَبَتْکُمْ کَثْرَتُکُمْ فَلَمْ تُغْنِ عَنْکُمْ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حنین از فزونی عده خود مغرور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اعجاب خودپسندی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عده شما را بی‌نیاز نکرد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در مکه عتاب بن اسید را بحکومت منصوب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متوجه وادی حنین شدیم، سوی نشیب رفتیم که وضع معلوم نبود باز بنشیب فرو رفتیم آن هم هنگام طلوع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سحر و با تاریکی که هنوز صبح طلوع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 سبقت جسته و در وادی کمین شده و دره و تنگه‌ها را بر</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ما گرفته و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تجمع کرده و آماده شده و منتظر فرصت بودند بخدا ناگاه که ما سراشیب روانه می‌شدیم آنها یکباره مانند یک واحد بر ما 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منهزم شدند، هیچ کس برنمی‌گشت که پشت سر خود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بطرف راست کنار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بشتابید سوی من که من رسول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عبد اللّه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بار این کلمه را تکرار فرمود، شترها هم بر یک دیگر تنه زده می‌گریختند بعضی از مهاجرین و انصار با پیغمبر و خاندان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و عمر و علی و عباس و فرزند او فضل و ابو سفیان بن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 جدید الاسلام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ربیعة بن حارث و ایمن بن ام ایمن و اسامه بن زید از آنها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پیغمبر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هوازن بر شتر سوار و در دست پرچم سیاه داشت پیشاپیش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می‌کرد بهر مردی که می‌رسید او را با نیزه میکشت چون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می‌ماندند او پرچم را بلندتر می‌کرد که آنها ببینند و دنبال او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پیروی کرده هجوم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 او حمله کرد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گریختند بعضی از اهل مکه که کینه داشتند سخنهائی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بن حرب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تا ساحل دریا خواهند گریخت و گریز انها را جز دریا چیز دیگری مانع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را می‌گفت در حالیکه بتهای کوچک در تیر کش او نهفته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پرستش همراه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کلدة بن حنبلی که برادر صفوان بن امیه از طرف مادر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جادو باطل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خدا دهان ترا خرد کند بخدا اگر یکی از قریش بر من ریاست کند بهتر از اینست که یکی از هوازن بر من برتری یابد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شیبة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انتقام خود را از محمد می‌کشم زیرا پدر او در جنگ احد کشته شده 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گشتم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بکشم ناگاه چیزی بر دلم نازل شده تاب و توانم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که آن چیز مانع و حایل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با پیغمبر عنان استر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می‌کشید و پیغمبر بر آن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فربه و دارای صدای 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عباس، مهاجرین و انصار را دعوت کن او فریاد زد و آنها لبیک لبیک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ازدحام بحدی رسید که هیچ کس نمی‌توانست شتر خود را براند ناگزیر سلاح را گرفته پیاده شتاب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یاری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بصاحب صدا نزدیک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مرد گرد پیغمبر تجمع نمودند با همان عده دشمن را استقبال و سخت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سختی کارزار را دید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النبی لا کذب‌انا ابن عبد المطلب من پیغمبرم دروغ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زاده عبد المطلب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با ذکر حسب و نسب شعر گفته که رجز نامیده می‌شود با وزن مخصوص معروف برجز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جنگ سخت و گرم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 الوطیس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بود که این کلمه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 متحارب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نبرد کردند پیغمبر به ماده استر خود که دلدل نام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 ای دلدل، دلدل هم بر زمین خوابید پیغمبر هم یک مشت خاک از زمین برداشت و بروی دشمن بیخت آنها پا بفرار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برنگشتند مگر اینکه گرفتاران را با بند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یک چیز سیاه از آسمان نازل شد مانند چادر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قوم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چنگالهائی از هر طرف آنها را می‌گرفت، همه منهزم شدند، چون هوازن گریختند از ثقیف و بنی مالک هفتاد مرد کشته شدند، اما احلاف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پیمانان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دو تن کشته ندادند زیرا زودتر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مشرکین سوی طائف شتاب کردند که</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مالک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و فرمانده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پیغمبر مشرکین را دنبال کردند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بن رفیع سلمی درید بن صمه را دید ولی او را نمی‌شناخت زیرا او در هودج بود که سالخورده و ناتوان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او را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پیر و فرتوت دید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گفت میخواهم ترا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کیستی او نسب خود را گفت، سپس با شمشیر او را زد ولی کاری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مادرت بد ترا سلحشور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جنگی و سلاح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مرا بگیر و بر دماغ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بزن که من مردها را چنین می‌کشتم اگر هم نزد مادرت برگشتی باو بگو که من درید بن صمه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روزی که من زنهای شما را حمایت کرده از آنها دفاع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زد و کشت و نزد مادر برگشت و داستان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گفت بخدا او سه تن از مادران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 مادر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کرد و آزاد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طلحه انصاری در جنگ حنین بیست تن را لخت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تنها با آنها روبرو شده بود و سلاح آنها را ربود و آنها را کشت پیغمبر فرمود هر که هر کس را بکشد 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و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مال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قتاده مردی را کشت و خسته شد نتوانست سلب او را بگیرد دیگری آنرا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پیغمبر آن دستور را داد ابو قتاده جار کشید که من مردی را کشته‌ام و دیگری رخت و سلاح او را ربوده، کسی که آنرا ربوده بود جواب داد من بودم، یا رسول اللّه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سلب مال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غنیمت شیری از شیران خدا را که از پیغمبر دفاع کرده ربودی اکنون میخواهی با او قسمت کنی؟ او هم رخت و سلاح را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قتاوه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ثقیف یک غلام نصرانی بود، یکی از انصار او را کشت و رخت او را کند او را بحال طبیعی ختنه نکرده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ملت عرب بدانید که ثقیف ختنه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مغیرة بن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از ثقیف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مگو، او غلام آنها و</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مسیحی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کشتگان ثقیف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ارائه داد که همه ختنه کرده بودند پیغمبر بر جسد زنی کشته 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کشته؟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بیکی از همراهان فرمود برو دنبال خالد و بگو پیغمبر ترا از قتل زن و کودک و مزدور نهی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مشرکین در اوطاس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پیغمبر ابو عامر اشعری عم ابو موسی اشعری را بدنبال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هدف تیر کردند، گفته شده کسی که او را نشان کرده سلمة بن درید بن صمه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او را بانتقام خود کشت مشرکین از اوطاس هم منهزم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غنائم و اسراء را آوردند، در میان گرفتاران شیماء دختر حارث بن عبد العزی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بخدا همشیره رفیق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خواهر رضاعی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باور نکردند تا او را نزد پیغمبر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خواهر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علامت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دندان است که هنگامی که ترا بر دوش 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پذیرائی وی بر زمین افکند و او را بر آن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مخیر کرد ما بین اینکه نزد خود بماند یا اینکه با احترام نزد قوم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 را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امر فرمود که اسرا و اموال را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جعرانه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بدیل بن ورقاء خزاعی را بر آنها گماشت شهداء مسلمین هم در حنین ایمن بن ام ایمن و یزید بن زمعة بن اسود بن عبد المطلب بن عبد العزی و دیگران بودند هر دو از قریش یکی از بنی هاشم و دیگری از بنی اسد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bookmarkStart w:id="208" w:name="pg11568_92119"/>
    </w:p>
    <w:p>
      <w:pPr>
        <w:pStyle w:val="Heading3"/>
        <w:numPr>
          <w:ilvl w:val="2"/>
          <w:numId w:val="1"/>
        </w:numPr>
        <w:rPr/>
      </w:pPr>
      <w:bookmarkStart w:id="209" w:name="__RefHeading___Toc4462064_73709187"/>
      <w:bookmarkStart w:id="210" w:name="_Toc72"/>
      <w:bookmarkEnd w:id="208"/>
      <w:bookmarkEnd w:id="209"/>
      <w:r>
        <w:rPr>
          <w:rtl w:val="true"/>
        </w:rPr>
        <w:t>بیان محاصره طایف‌</w:t>
      </w:r>
      <w:bookmarkEnd w:id="210"/>
    </w:p>
    <w:p>
      <w:pPr>
        <w:pStyle w:val="BookText"/>
        <w:rPr/>
      </w:pPr>
      <w:r>
        <w:rPr>
          <w:rFonts w:ascii="IRNazanin" w:hAnsi="IRNazanin" w:eastAsia="IRNazanin"/>
          <w:color w:val="111111"/>
          <w:sz w:val="28"/>
          <w:sz w:val="28"/>
          <w:szCs w:val="28"/>
          <w:rtl w:val="true"/>
          <w:lang w:bidi="fa-IR"/>
        </w:rPr>
        <w:t xml:space="preserve">آنانی که از ثقیف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گریخته بودند با گروهی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بیمناک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بطائف پناه برده درهای قلعه را بر خود بسته، هر چه ضرورت داشتند در شهر جمع نموده تن بمحاصره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هم آنها را قصد فرمود چون بمحل بحرة الرغاء رسید در آنجا مسجدی ساخت و در آن مسجد پیش از رفتن بطائف نماز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سابق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لیث را یافتند که پیش از آن مردی از بنی هذیل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او را بقصاص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نخستین کیفر قصاصی بود که در عالم اسلام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ثقیف روانه شد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طائف مدتی بیشتر از بیست روز محاصره فرمود و بر قلعه منجنیق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 سنگ انداز بزرگ بمنزله توپ کنونی که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بدستور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او در آن سرزمین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هم نبرد کردند تا روزی که شکافی در دیوار حصار پدید آمد آنگاه دبابه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 بزرگ متحرک که جمعی پشت آن سنگر گرفته آنرا بحصار می‌کشیدند و آن نیز بمنزله تانک امروز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برده و از همان شکاف حمله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محصورین برای دفاع بر مهاجرین میخهای بزرگ آتشین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 طویله مانند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از پشت سپر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قابل احتراق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هدف تیر نموده جمعی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فرمود موستان طائف را ویران و ریشه مو را قطع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بآنها زیان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را قلع و قمع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بندگان ثقیف از قلعه فرود آمده تسلیم شدند که پیغمبر آنها را آزاد فرمود یکی از آنها ابو بکره نفیع فرزند حارث که حارث خود بنده و غلام حارث بن کلده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مشهور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برادر زیاد بن ابیه که مادر هر دو سمیه کنیز ایرانی که خسرو او را بحارث طبیب معالج و تحصیل کرده دانشکده جندی‌شاپور بخشید، سمیه روسبیذ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او را ابو بکره نامیدند این بود که او با چرخ آب کش و طناب از کنگره قلعه فرود آمد و بمسلمین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اهل 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آوردند بزرگان آنها درباره بندگان خود که هنگام حصار بمسلمین پیوسته بودند گفتگو کرده خواستند آنها را برگردانند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آنها آزاد شده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خویله دختر حکیم سلمی که همسر عثمان بن مظعون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شهر طائف را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 زیور بادیه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غیلان یا زر و زیور فارعه دختر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بمن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زن بیشتر از تمام زنان ثقیف زیور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خواهد بود اگر بمن اجازه فتح 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نشود؟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پیغمبر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را دید و آن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فتح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نزد پیغمبر رفت و جریان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این سخن چیست که خویله برای من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اطمینان در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اعلان مراجعت را بدهم؟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جار بکشی</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که رخت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گفته شده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مراجعت و ترک محاصره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نوفل بن معاویه دیلی مشورت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شغالی در غاری محصور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اهل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محاصره را ادامه دهی آن شغال را شکار می‌کنی و اگر هم ترک محاصره کنی زیانی بتو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اذان سفر و جار مراجعت را اجازه فرمود چون آغاز رحیل شد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 ثقیف نفرین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ثقیف را هدایت کن و آنها را نزد من باز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ثقیف دیدند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عبید ثقفی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 ما در جای خود پایدارند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عیینة بن حصن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آنها مردم آزاده و گرامی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مسلمین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بکشد ای 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می‌ستائی و حال اینکه از پیغمبر رو نهفتند؟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با شما نیامده‌ام که با ثقیف نبرد کنم ولی میخواستم که محمد طائف را بگشاید و من هم زنی از آنها اسیر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فرزندی بوجود آرم که منتسب بثقیف باشد زیرا آنها سخت دلیر و نیرومند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طائف دوازده تن از مسلمین بدرجه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عبد اللّه بن ابی امیه مخزومی که مادر او عاتکه دختر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همچنین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بن ابی بکر صدیق که هدف تیر شد و در مدینه مرد آن هم بعد از وفات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مجروح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سائب بن حارث بن عدی و چند تن دیگر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بادیه دختر غیلان هم اسیر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زنی که خویله آرزوی زیور او 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بادیه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گرفتار یا زیوردار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هیت مخنث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زن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بعبد اللّه بن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 اگر فتح طائف میسر شد تو این زن را از پیغمبر درخواست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 بنت 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او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او را چنین وصف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باریک اندام، زیبا،</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درشت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 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گوید نغمه‌پردازی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برخیزد ترقص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برود بدل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بنشیند فتنه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دل می‌برد، می‌رود و جان بدنبال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پای او قدح وارون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آهوی رفته در برف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این وصف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مخنث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صفت زنان را خوب میدانی آنگاه او را از رفتن باندرون نزد زنان خویش منع فرمود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bookmarkStart w:id="211" w:name="pg11568_92123"/>
    </w:p>
    <w:p>
      <w:pPr>
        <w:pStyle w:val="Heading3"/>
        <w:numPr>
          <w:ilvl w:val="2"/>
          <w:numId w:val="1"/>
        </w:numPr>
        <w:rPr/>
      </w:pPr>
      <w:bookmarkStart w:id="212" w:name="__RefHeading___Toc4462066_73709187"/>
      <w:bookmarkStart w:id="213" w:name="_Toc73"/>
      <w:bookmarkEnd w:id="211"/>
      <w:bookmarkEnd w:id="212"/>
      <w:r>
        <w:rPr>
          <w:rtl w:val="true"/>
        </w:rPr>
        <w:t>بیان تقسیم غنایم حنین‌</w:t>
      </w:r>
      <w:bookmarkEnd w:id="213"/>
    </w:p>
    <w:p>
      <w:pPr>
        <w:pStyle w:val="BookText"/>
        <w:rPr/>
      </w:pPr>
      <w:r>
        <w:rPr>
          <w:rFonts w:ascii="IRNazanin" w:hAnsi="IRNazanin" w:eastAsia="IRNazanin"/>
          <w:color w:val="111111"/>
          <w:sz w:val="28"/>
          <w:sz w:val="28"/>
          <w:szCs w:val="28"/>
          <w:rtl w:val="true"/>
          <w:lang w:bidi="fa-IR"/>
        </w:rPr>
        <w:t xml:space="preserve">پیغمبر از طائف برگشت و با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 بودند در جعرانه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هوازن که مسلمان شده بودند در آنجا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قبیله ریشه‌دار هستیم، بواقعه که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گرفتار و مبتلا شده‌ایم بر ما منت بگذار، خداوند ترا از خود ممنون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ابو صرد از بنی بکر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بکر طایفه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پیغمبر میان آنها پرورش یافته و از دایه که از نسوان آنها بود شیر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پناه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بانبار و زاغه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عمه‌ها و خاله‌ها و دایه‌های شما زیست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شما را پرورانیده و شیر داده و تکفل تربیت شما را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حارث بن شمر غسانی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نعمان بن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پرورش می‌دادیم از او انتظار عطف و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ابراز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پرورش یافتگان هستی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امنن علینا رسول اللّه فی کرم‌فانک المرء نرجوه و ندخر</w:t>
      </w:r>
    </w:p>
    <w:p>
      <w:pPr>
        <w:pStyle w:val="BookText"/>
        <w:rPr/>
      </w:pPr>
      <w:r>
        <w:rPr>
          <w:rFonts w:ascii="IRNazanin" w:hAnsi="IRNazanin" w:eastAsia="IRNazanin"/>
          <w:color w:val="111111"/>
          <w:sz w:val="28"/>
          <w:sz w:val="28"/>
          <w:szCs w:val="28"/>
          <w:rtl w:val="true"/>
          <w:lang w:bidi="fa-IR"/>
        </w:rPr>
        <w:t xml:space="preserve">امنن علی نسوة قد عاقها قدرممزق شملها فی دهرها غیر و چند بیت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پیغمبر خدا از روی کرم بر ما منت بگذار زیرا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هستی که باو امیدوار و او را پناه دار خود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بر زنانی بگذار که قضا و قدر آنها را باز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آنها پراکنده شده در روزگاری که همواره در حال تغییر و تبدل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آنها را مخبر فرمود که یا فرزندان و زنان را اختیار کنند یا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فرزندان و زنان را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اموال صرف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فرمود آنچه نصیب من و زادگان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آزادانه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نماز شود شما حاضر شده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پیغمبر را نزد مسلمین شفیع قرار داده که مسلمین زنان و فرزندان ما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قسمت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می‌گردانم و نزد مسلمین توسط کرده و سایر اسراء را بر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 نماز رسید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پیغمبر را اجرا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آنچه نصیب من و بنی عبد المطلب است بشما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مهاجرین و انصار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نصیب ما شده برسول اللّه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اقرع بن حابس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نصیب من و بنی تیمم است هرگز بر نمی‌گردد عیینه بن حصن هم گفت آنچه نصیب من و فزاره هرگز بر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مرداس 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من و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سلیم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رئیس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نصیب ما شده برسول خدا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توهین کردید، مرا خوار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هر که نخواهد اسیر خود را آزاد کند عوض هر انسان اسیری که امروز آزاد می‌کند در غنایم آینده شش بهره خواهد داشت از نخستین غنیمتی که بدست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اسراء را چه زن و چه فرزند بمردم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باولیاء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سلم از حال مالک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هوازن و مسبب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طائف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باو بگویید اگر نزد من آید و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عیال او را پس خواهم داد باضافه صد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بمالک خبر دادند نهانی از طایف خارج و بر پیغمبر وارد شد و اسلام را قبول کرد و اسلام او نکو بود پیغمبر هم حکومت</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مسلمین قوم خود و مسلمین اطراف را باو واگذار فرمود زن و فرزند و مال او را بر گردانید صد شتر هم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کسانیکه مسلمان شده بودند از ثماله و فهم و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ثقیف جنگ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گله که برای چرا از ثقیف می‌رفت آنرا می‌ربود و آنها را سخت تحت فشار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پیغمبر از آزادی و اعاده گرفتاران هوازن آسوده شد سوار شد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ما را از شتر و گوسفند بما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کرده ناگزیر بطرف یک درخت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رداء مرا برگردانید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باندازه عدد درختهای تهامه مواشی داشتم همه را بشما وا می‌گذاشتم آنگاه خواهید دید که من بخیل و جبان و کذاب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از پشم شتر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غنیمت شما حتی این پشم را بهره نمی‌برم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خمس چیزی نمی‌گیرم آن هم صرف شما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دوخته و پوشاک را برگردانید غارت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حق و بهره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برای غارتگران ننگ و رسوائی و آتش سوزان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هر چه ربوده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فی‌ء مسلمین که غنائم لشکر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بکسانیکه آنها را دوست نموده، دلهای آنها را پیوند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مولفة قلوبهم کفاریکه از آنها با مال دلجوئی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و فرزند او معاویه و حکیم بن حزام و علاء بن جاریه ثقفی و حارث بن هشام و صفوان بن امیه و سهیل بن عمرو و حویطب بن عبد العزی و عیینة بن حصن و اقرع بن حابس و مالک بن عوف نصری بهر یکی صد شتر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 شتر کمتر هم بجمعی از رجال بخشید که مخرمه بن نوفل زهری و عمیر بن وهب ابن عمرو و سعید بن یربوع از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بعباس بن مرداس هم چند شتری داد که او خشمگین شد و آنها را برگردانید و بطور عتاب پیغمبر را خطاب کرد و گفت</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و ایقاظی القوم ان یرقدوااذا هجع الناس لم اهجع</w:t>
      </w:r>
    </w:p>
    <w:p>
      <w:pPr>
        <w:pStyle w:val="BookText"/>
        <w:rPr/>
      </w:pPr>
      <w:r>
        <w:rPr>
          <w:rFonts w:ascii="IRNazanin" w:hAnsi="IRNazanin" w:eastAsia="IRNazanin"/>
          <w:color w:val="111111"/>
          <w:sz w:val="28"/>
          <w:sz w:val="28"/>
          <w:szCs w:val="28"/>
          <w:rtl w:val="true"/>
          <w:lang w:bidi="fa-IR"/>
        </w:rPr>
        <w:t>فأصبح نهبی و نهب العبیدبین عیینة و الاقرع</w:t>
      </w:r>
    </w:p>
    <w:p>
      <w:pPr>
        <w:pStyle w:val="BookText"/>
        <w:rPr/>
      </w:pPr>
      <w:r>
        <w:rPr>
          <w:rFonts w:ascii="IRNazanin" w:hAnsi="IRNazanin" w:eastAsia="IRNazanin"/>
          <w:color w:val="111111"/>
          <w:sz w:val="28"/>
          <w:sz w:val="28"/>
          <w:szCs w:val="28"/>
          <w:rtl w:val="true"/>
          <w:lang w:bidi="fa-IR"/>
        </w:rPr>
        <w:t>و قد کنت فی الحرب ذا تدرأفلم اعط شیئا و لم امنع</w:t>
      </w:r>
    </w:p>
    <w:p>
      <w:pPr>
        <w:pStyle w:val="BookText"/>
        <w:rPr/>
      </w:pPr>
      <w:r>
        <w:rPr>
          <w:rFonts w:ascii="IRNazanin" w:hAnsi="IRNazanin" w:eastAsia="IRNazanin"/>
          <w:color w:val="111111"/>
          <w:sz w:val="28"/>
          <w:sz w:val="28"/>
          <w:szCs w:val="28"/>
          <w:rtl w:val="true"/>
          <w:lang w:bidi="fa-IR"/>
        </w:rPr>
        <w:t>الا افائل اعطیتهاعدید قوائمه الاربع</w:t>
      </w:r>
    </w:p>
    <w:p>
      <w:pPr>
        <w:pStyle w:val="BookText"/>
        <w:rPr/>
      </w:pPr>
      <w:r>
        <w:rPr>
          <w:rFonts w:ascii="IRNazanin" w:hAnsi="IRNazanin" w:eastAsia="IRNazanin"/>
          <w:color w:val="111111"/>
          <w:sz w:val="28"/>
          <w:sz w:val="28"/>
          <w:szCs w:val="28"/>
          <w:rtl w:val="true"/>
          <w:lang w:bidi="fa-IR"/>
        </w:rPr>
        <w:t>و ما کان حصن و لا حابس‌یفوقان مرداس فی المجمع</w:t>
      </w:r>
    </w:p>
    <w:p>
      <w:pPr>
        <w:pStyle w:val="BookText"/>
        <w:rPr/>
      </w:pPr>
      <w:r>
        <w:rPr>
          <w:rFonts w:ascii="IRNazanin" w:hAnsi="IRNazanin" w:eastAsia="IRNazanin"/>
          <w:color w:val="111111"/>
          <w:sz w:val="28"/>
          <w:sz w:val="28"/>
          <w:szCs w:val="28"/>
          <w:rtl w:val="true"/>
          <w:lang w:bidi="fa-IR"/>
        </w:rPr>
        <w:t>و ما کنت دون امرئ منهماو من تضلع الیوم لم یرفع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مجملا اشاره بموضوع نه ترجمه تحت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نیروی خود که بر اسب جوان سوار بودم ربودم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قوم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را بر آنها حرام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خود هم از خواب محروم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واقعه قسمت من و بهره غلامان من اختصاص بعیینه و اقرع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رئیس داده شده من در جنگ دلیر و توانا بودم ولی نه چیزی بمن داده و نه چیزی از من بازداشت شده مگر چند بچه شتر که عده آنها بعد چهار پای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حصن و حابس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کمتر از آنها نبودم ولی هر که را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آری و خوار کنی هرگز بلند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باز باو داد تا او را خشنود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عیینه و اقرع را این همه بخشیدی و جعیل بن سراقه را کنار گذاشتی؟ پیغمبر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بخداوندیکه جان من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جعیل بهترین مردان روی زمین است که عیینه و اقرع از آنها باشند ولی من آنها را دلجوئی کرده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خواستم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مؤلفه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جعیل را هم باسلام خود واگذار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الخویصرة تمیمی در تقسیم غنایم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بکار نبستی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عدالت نکنم غیر از من چه کسی خواهد بود که از داد یاد کند؟ عمر بن الخطاب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 را بکشیم؟ فرمود بگذارید باشد که او یاران و پیروانی خواهد داشت، در دین تعمق و افراط می‌کنند تا از آن برون آیند و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تیری که از کمان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پیکان نگاه می‌کنید، چیزی نمی‌بینید، در تیر تأمل می‌کنید، اثری از آن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تیر رها می‌شود و می‌رود و چیزی از آن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خروج از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و آنچه در درون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ریخته و برون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خونریزی و حدوث جنایات بنام دین که آن وقایع در عالم قضا و قدر باید جاری شود چنانکه بعد بسبب همان پیروان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اموال را از یمن آورد و پیغمبر میان رجال تقسیم فرمود و عیینه و اقرع و زید الخیل بهره کافی ربودند این حدیث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بعد از طایف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آن غنایم را بخشید و بهر که باید بدهد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بقریش و قبایل عرب بخشید و بانصار چیزی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بدل گرفتند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بخویشان و اقوام خود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بانها همه چیز را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انصار را برای پیغمبر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ای سعد تو کجا هستی و از چه مردمی؟ گفت من از همان قوم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قوم خود را در این محوطه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جمع و احضار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سخنی بوده که از شما بمن رسیده؟ مگر شما گمراه نبودید که خداوند شما را با وجود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بعثت و مهاجرت من سوی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نمود؟ تهی دست و فقیر بودید که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فرستادن من شما را توانگر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خود دشمن و بد خواه بودید خداوند دلهای شما را مهربان و الفت‌پذیر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چنین نبود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پیغمبر</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خدا بر ما منت و احسان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از شما بپرسم شما بمن پاسخ نخواهید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میپرسی که جواب ندهیم؟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چنین بگویید راست می‌گوئید که من دروغ گفتم و شما تصدیق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خوار بودم و شما مرا پناه داده یاری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طرد شده بودم، شما از من حمایت و نگهداری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 بودم و شما با من مواسات و مساعدت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در نفس خود چیزی احساس کرده‌اید که ناشی از رشکی باشد نسبت بقومی که من با مال پست دنیا از آنها دلجوئی کرده و قلب آنها را الفت بخشیده‌ام تا شاید مسلمان شوند ولی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 از آن مال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باسلام و ایمان خود واگذار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نیستید که مردم شتر و گوسفند را ببرند و شما با پیغمبر خود بمحل خویش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بخداوندی که جان من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مهاجرت من نمی‌بود من خود یک تن از گروه انصار می‌بودم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راهی را بگیرند و انصار ره دیگر من با انصار همان راهی را که می‌پیمایند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انصار و فرزندان انصار و زادگان فرزندان انصار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قوم آن قدر گریستند تا ریشها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باشک تر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راضی هستیم که خود پیغمبر نصیب و بهره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رفت و آنها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زیارت عمره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و احرام را از جعرانه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بعد بمدینه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مکه عتاب بن اسید را بحکومت منصوب فرمود معاذ بن جبل را برای تعلیم دین اسلام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فقه و قواعد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قرار داد، هنگام اداء فریضه حج هم عتاب بن اسید حجاج را راهنمائی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حج هم مطابق عادت عرب بود پیغمبر هم در ماه ذی القعده یا ذی الحجه بمدینه برگشت</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در همین سال پیغمبر عمرو بن عاص را نزد جیفر و عیاذ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جلندی ازدی در عمان برای گرفتن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زکات را از توانگران گرفت و بتنگدستان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دین زردشت را قبول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شهرنشین بودند و اعراب در خارج و پیرامون شهر زیست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این کار در سنه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سال پیغمبر با کلابیه که نام او فاطمه دختر ضحاک بن سفیان بود ازدواج فرمود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باو اختیار داده شده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او را رها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سال ماریه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قبطی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فرزند پیغمبر را زائید آن هم در ماه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فرزند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بام برده دختر منذر انصاری داد که شیرش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براء بن وس انصاری تزویج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قابله ماریه مادر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کنیز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رافع را نزد پیغمبر فرستاد که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مژده دهد پیغمبر هم یک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زنان پیغمبر از ولادت پسر بر ماریه سخت رشک بردند و این مولود برای آنها دشوار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سال پیغمبر کعب بن عمیر را بذات اطلاح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نزد قضاعه فرستاد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باسلام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مرد هم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آنها رفت و باسلام دعوت نمود و آنها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قضاعه هم مردی بنام سدوس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قضاعه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کشتند و عمیر نجات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کعب بن عمیر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بمدینه تنها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سال عیینة بن حصن فزاری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بنی عنبر از تمیم فرستاد</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او آنها را غارت و زنان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کرده بود که یکی از فرزندان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و قبایل دیگر منتسب باسماعیل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گرفتار شده باشد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بنی عنبر خواهند رسید و ما بتو یک اسیر می‌دهیم که او را آزاد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سنه نهم هم آغاز شد</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bookmarkStart w:id="214" w:name="pg11568_92131"/>
    </w:p>
    <w:p>
      <w:pPr>
        <w:pStyle w:val="Heading2"/>
        <w:numPr>
          <w:ilvl w:val="1"/>
          <w:numId w:val="1"/>
        </w:numPr>
        <w:rPr/>
      </w:pPr>
      <w:bookmarkStart w:id="215" w:name="__RefHeading___Toc4462068_73709187"/>
      <w:bookmarkStart w:id="216" w:name="_Toc74"/>
      <w:bookmarkEnd w:id="214"/>
      <w:bookmarkEnd w:id="215"/>
      <w:r>
        <w:rPr>
          <w:rtl w:val="true"/>
        </w:rPr>
        <w:t>[</w:t>
      </w:r>
      <w:r>
        <w:rPr>
          <w:rtl w:val="true"/>
        </w:rPr>
        <w:t>سال نهم هجری</w:t>
      </w:r>
      <w:r>
        <w:rPr>
          <w:rtl w:val="true"/>
        </w:rPr>
        <w:t>]</w:t>
      </w:r>
      <w:bookmarkEnd w:id="216"/>
    </w:p>
    <w:p>
      <w:pPr>
        <w:pStyle w:val="Heading3"/>
        <w:numPr>
          <w:ilvl w:val="2"/>
          <w:numId w:val="1"/>
        </w:numPr>
        <w:rPr/>
      </w:pPr>
      <w:bookmarkStart w:id="217" w:name="__RefHeading___Toc4462070_73709187"/>
      <w:bookmarkStart w:id="218" w:name="_Toc75"/>
      <w:bookmarkEnd w:id="217"/>
      <w:r>
        <w:rPr>
          <w:rtl w:val="true"/>
        </w:rPr>
        <w:t>بیان اسلام کعب بن زهیر</w:t>
      </w:r>
      <w:bookmarkEnd w:id="218"/>
    </w:p>
    <w:p>
      <w:pPr>
        <w:pStyle w:val="BookText"/>
        <w:rPr/>
      </w:pP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کعب بن زهیر بن ابی 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ابو سلمی ربیعة مزنی باتفاق برادر خویش بجیر خارج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ابرق عزاف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ببرادر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با گله بمان تا من نزد آن مرد مقصود پیغمبر صلّی اللّه علیه و سلم بروم و سخن او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ماند و بجیر نزد پیغمبر رفت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بکعب رسید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ابلغا عنی بجیرا رسالةفهل لک فیما قلت ویحک هل لکا</w:t>
      </w:r>
    </w:p>
    <w:p>
      <w:pPr>
        <w:pStyle w:val="BookText"/>
        <w:rPr/>
      </w:pPr>
      <w:r>
        <w:rPr>
          <w:rFonts w:ascii="IRNazanin" w:hAnsi="IRNazanin" w:eastAsia="IRNazanin"/>
          <w:color w:val="111111"/>
          <w:sz w:val="28"/>
          <w:sz w:val="28"/>
          <w:szCs w:val="28"/>
          <w:rtl w:val="true"/>
          <w:lang w:bidi="fa-IR"/>
        </w:rPr>
        <w:t>سقاک بها المامور کاسا رویةفانهلک المامور منها و علکا</w:t>
      </w:r>
    </w:p>
    <w:p>
      <w:pPr>
        <w:pStyle w:val="BookText"/>
        <w:rPr/>
      </w:pPr>
      <w:r>
        <w:rPr>
          <w:rFonts w:ascii="IRNazanin" w:hAnsi="IRNazanin" w:eastAsia="IRNazanin"/>
          <w:color w:val="111111"/>
          <w:sz w:val="28"/>
          <w:sz w:val="28"/>
          <w:szCs w:val="28"/>
          <w:rtl w:val="true"/>
          <w:lang w:bidi="fa-IR"/>
        </w:rPr>
        <w:t>ففارقت اسباب الهدی و اتبعته‌علی ای شی‌ء ویب غیرک دلکا</w:t>
      </w:r>
    </w:p>
    <w:p>
      <w:pPr>
        <w:pStyle w:val="BookText"/>
        <w:rPr/>
      </w:pPr>
      <w:r>
        <w:rPr>
          <w:rFonts w:ascii="IRNazanin" w:hAnsi="IRNazanin" w:eastAsia="IRNazanin"/>
          <w:color w:val="111111"/>
          <w:sz w:val="28"/>
          <w:sz w:val="28"/>
          <w:szCs w:val="28"/>
          <w:rtl w:val="true"/>
          <w:lang w:bidi="fa-IR"/>
        </w:rPr>
        <w:t>علی خلق لم تلف اما و لا اباعلیه و لم تدرک علیه اخا لکا</w:t>
      </w:r>
    </w:p>
    <w:p>
      <w:pPr>
        <w:pStyle w:val="BookText"/>
        <w:rPr/>
      </w:pPr>
      <w:r>
        <w:rPr>
          <w:rFonts w:ascii="IRNazanin" w:hAnsi="IRNazanin" w:eastAsia="IRNazanin"/>
          <w:color w:val="111111"/>
          <w:sz w:val="28"/>
          <w:sz w:val="28"/>
          <w:szCs w:val="28"/>
          <w:rtl w:val="true"/>
          <w:lang w:bidi="fa-IR"/>
        </w:rPr>
        <w:t>فان انت لم تفعل فلست بآسف‌و لا قائل اما عثرت لعالکا از من بجیر را پیام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بگفته من توجه داری؟ وای بر تو آیا توجه داری؟ کسی که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بتو یک جام لبالب داده و آن مامور پیاپی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مست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دعوت و قبول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تو گمراه شده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کجا ترا رهنمائی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بکجا برده و بچه چیز دلگرم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خوئی را پسندیدی که پدر و مادر تو آنرا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هم</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آن خوی را نپسندیده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این گمراهی برگردی من افسوس نخواهم خورد و اگر تو بلغزی من نخواهم گفت چنین گمراهی و لغزشی دور از تو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گمراه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برسول رسید بر او خشمگین شد و خون او را هدر نمود بجیر هم این خبر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هدر کردن خون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مراجعت پیغمبر از طائف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بگریز بگریز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آیا تو میتوانی پنهان شوی یا نه؟ بعد از آن هم باو نامه نوشت که همینکه نامه من بتو برسد اسلام را قبول کن و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زیرا او بعد از اسلام کسی را مجازات نمیکند و خرده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هم مسلمان شد و رفت تا آنکه شتر خود را نزدیک در مسجد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و یاران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صفاتی که دانسته بودم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مردم گامی چند برداشتم و پیش رفته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الامان یا رسول اللّه اینجا پناهگاه کسی می‌باشد که بتو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گفتم کعب بن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کسی که چنین گفته؟ سپس رو بابو بکر نمود و پرسید او چه گفته بود؟ ابو بکر هم آن شعر را که اول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را پیام دهید انشاد کرد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نگفته بودم بلکه 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سقاک ابو بکر بکاس رویةفانهلک المأمون فها و علکا یعنی ابو بکر جامی لبالب بتو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پیاپی ترا سیراب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نخست و شراب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مأمون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رو ترش کردند و سخت بر او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کعب که ابو بکر را ستوده و مدح را بمهاجرین اختصاص داده نه بانصار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قریش نرم شده و اسلام او را پسندیدند و بسیار خرسند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قصیده خود</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را انشاد کرد که اول آن اینست</w:t>
      </w:r>
    </w:p>
    <w:p>
      <w:pPr>
        <w:pStyle w:val="BookText"/>
        <w:rPr/>
      </w:pPr>
      <w:r>
        <w:rPr>
          <w:rFonts w:ascii="IRNazanin" w:hAnsi="IRNazanin" w:eastAsia="IRNazanin"/>
          <w:color w:val="111111"/>
          <w:sz w:val="28"/>
          <w:sz w:val="28"/>
          <w:szCs w:val="28"/>
          <w:rtl w:val="true"/>
          <w:lang w:bidi="fa-IR"/>
        </w:rPr>
        <w:t xml:space="preserve">بانت سعاد فقلبی الیوم مبتول‌متیم عندها لم یفد مکبول یعنی سعاد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او دلشکسته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مهجور هستم اسیری هستم که از بند رها و آزاد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قصیده یکی از بزرگترین آثار و مفاخر اسلام است که خود هم یک شاهکار ادبی عالم اسلام محسوب شده و بعضی از ابیات آن نقل شده و عینا در کتب تاریخ و ادب ثبت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قصیده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کل خلیل کنت آمله‌لا الهینک انی عنک مشغول</w:t>
      </w:r>
    </w:p>
    <w:p>
      <w:pPr>
        <w:pStyle w:val="BookText"/>
        <w:rPr/>
      </w:pPr>
      <w:r>
        <w:rPr>
          <w:rFonts w:ascii="IRNazanin" w:hAnsi="IRNazanin" w:eastAsia="IRNazanin"/>
          <w:color w:val="111111"/>
          <w:sz w:val="28"/>
          <w:sz w:val="28"/>
          <w:szCs w:val="28"/>
          <w:rtl w:val="true"/>
          <w:lang w:bidi="fa-IR"/>
        </w:rPr>
        <w:t>فقلت خلوا سبیلی لا ابا لکم‌فکل ما قدر الرحمن مفعول</w:t>
      </w:r>
    </w:p>
    <w:p>
      <w:pPr>
        <w:pStyle w:val="BookText"/>
        <w:rPr/>
      </w:pPr>
      <w:r>
        <w:rPr>
          <w:rFonts w:ascii="IRNazanin" w:hAnsi="IRNazanin" w:eastAsia="IRNazanin"/>
          <w:color w:val="111111"/>
          <w:sz w:val="28"/>
          <w:sz w:val="28"/>
          <w:szCs w:val="28"/>
          <w:rtl w:val="true"/>
          <w:lang w:bidi="fa-IR"/>
        </w:rPr>
        <w:t>کل ابن انثی و ان طالت سلامته‌یوما علی آلة حدباء محمول</w:t>
      </w:r>
    </w:p>
    <w:p>
      <w:pPr>
        <w:pStyle w:val="BookText"/>
        <w:rPr/>
      </w:pPr>
      <w:r>
        <w:rPr>
          <w:rFonts w:ascii="IRNazanin" w:hAnsi="IRNazanin" w:eastAsia="IRNazanin"/>
          <w:color w:val="111111"/>
          <w:sz w:val="28"/>
          <w:sz w:val="28"/>
          <w:szCs w:val="28"/>
          <w:rtl w:val="true"/>
          <w:lang w:bidi="fa-IR"/>
        </w:rPr>
        <w:t>نبئت ان رسول اله أوعدنی‌و العفو عند رسول اللّه مأمول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دوستی که باو امیدوار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کاری ندارم، من سرگرم کار خود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مرا طرد کردند زیرا مستوجب غضب پیغمبر شده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بی‌پدران راه مرا باز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آزاد بگذارید هر چه خداوند بخشنده مقدر کرده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زاده یک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زندگی و تندرستی وی بدرازا بکشد ناچار روزی بر تخته کشیده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آلت مرده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زنده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یکی از سخنهای حکمت آمیز معروف است که در همه جا مثل شده و از گفته‌های ارجمندی بشمار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خبر رسید که پیغمبر مرا تهدید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بعفو پیغمبر امیدوارم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زالوا فما زال انکاس و لا کشف‌عند اللقاء و لا میل معازیل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رادمردان قریش است که گوینده آنها در درون مکه گفت کنار بروید، بگردید و تسلیم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کنار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محل پایداری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آنها سرافکنده و بی سلاح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همواره روبروی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سلحشور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جبان و پرهیزگار از نبرد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نه تحت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باینجا رسید پیغمبر بقریش اشاره فرمود که گوش فرا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آنها را مدح کرده و گفته بود اسلام را با ترس و ضعف و فقدان سلاح قبول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یمشون مشی الجمال الزهر بعصهم‌ضرب اذا عرد السود التنابیل</w:t>
      </w:r>
    </w:p>
    <w:p>
      <w:pPr>
        <w:pStyle w:val="BookText"/>
        <w:rPr/>
      </w:pPr>
      <w:r>
        <w:rPr>
          <w:rFonts w:ascii="IRNazanin" w:hAnsi="IRNazanin" w:eastAsia="IRNazanin"/>
          <w:color w:val="111111"/>
          <w:sz w:val="28"/>
          <w:sz w:val="28"/>
          <w:szCs w:val="28"/>
          <w:rtl w:val="true"/>
          <w:lang w:bidi="fa-IR"/>
        </w:rPr>
        <w:t xml:space="preserve">لا یقع الطعن الا فی نحورهم‌و ما لهم عن حیاض الموت تهلیل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می‌خرامند خرامیدن اشتران جوان و زیبا نبرد و حرب و ضرب آنها را زیب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سیه رویان تنبل تن بعار فرار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بردن 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بگردن آنها بکار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پشت بدشمن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ورود بحوض مرگ پرهیز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بانصار اشاره و کنایه کرده زیرا آنها بر او خشم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هم برگفته او اعتراض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 را مدح نکردی زیرا مدح ما را بخدمت و هجاء انصار پیوستی آن مدح را هم از او نپذیرفتند و این کار بر گروه انصار سخت ناگوار آمد از او هم شکایت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ناگزیر آنها را مدح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سره کرم الحیاة فلا یزل‌فی مقنب من صالحی الانصار</w:t>
      </w:r>
    </w:p>
    <w:p>
      <w:pPr>
        <w:pStyle w:val="BookText"/>
        <w:rPr/>
      </w:pPr>
      <w:r>
        <w:rPr>
          <w:rFonts w:ascii="IRNazanin" w:hAnsi="IRNazanin" w:eastAsia="IRNazanin"/>
          <w:color w:val="111111"/>
          <w:sz w:val="28"/>
          <w:sz w:val="28"/>
          <w:szCs w:val="28"/>
          <w:rtl w:val="true"/>
          <w:lang w:bidi="fa-IR"/>
        </w:rPr>
        <w:t>ورثوا المکارم کابرا عن کابران الخیار هم بنو الاخیار</w:t>
      </w:r>
    </w:p>
    <w:p>
      <w:pPr>
        <w:pStyle w:val="BookText"/>
        <w:rPr/>
      </w:pPr>
      <w:r>
        <w:rPr>
          <w:rFonts w:ascii="IRNazanin" w:hAnsi="IRNazanin" w:eastAsia="IRNazanin"/>
          <w:color w:val="111111"/>
          <w:sz w:val="28"/>
          <w:sz w:val="28"/>
          <w:szCs w:val="28"/>
          <w:rtl w:val="true"/>
          <w:lang w:bidi="fa-IR"/>
        </w:rPr>
        <w:t>الناظرون با عین محمرةکالجمر غیر کلیلة الابصار</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یتطهرون یرونه نسکا لهم‌بدماء من قتلوا من الکفار یعنی هر که از حیات خوب و گوارا خرسند باشد باید در خیل انصار نکوکار بشمار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بجماعت آنها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را از بزرگان خود یکی پس از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بعد از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بارث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 مردم همان کسانی هستند که زادگان برگزیدگان و خوبان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با چشمهای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دلیری و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گلهای آتشین که هرگز از دیدن زبون نمی‌باشد نگاه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جان و خون خود را هنگام جنگ و هجوم گردنکشان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 و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برایگان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روی ایمان و عبادت با خون کفار که بدست آنها کشته می‌شوند تن خود را شستشو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از این بود که آنها را تنبل و سیه‌رو خوانده بود بر خلاف مهاجرین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بقیه ابیات آن نقل نشده پیغمبر صله قصیده را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که در آن هنگام بر دوش داشت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روزگار معاویه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کعب فرستاد و از او خواست که آن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پاسخ داد که هرگز کسی را شایسته جامه پیغمبر نمی‌دانم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کسیرا بر خود ترجیح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مرد معاویه آن برده را از اولاد او با بیست هزار درهم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برده است که تا کنون نزد خلفاء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زمان مولف که قرن هفتم است و آن روپوش نزد خلفاء بنی العباس بود که بزرگترین افتخار آنها محسوب می‌شد و بعد از حمله هلاکو خلفاء بنی العباس چندی در مصر زیست کردند تا سلطان سلیم عثمانی مصر را گشود و برده را از آنها ربود و نزد سلاطین عثمانی بود و با داشتن آن ادعای خلافت اسلام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پیغمبر امر فرمود که زبان او بریده شود و او را بقتل رسانند زیرا او بنام ام هانی دختر ابو طالب تغزل نموده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دستور قتل او مهدور</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الدم بودنش قبل از مسلمان شدنش بسبب همان تغزل بوده که او از بیم قتل اسلام آورد و بمدح پیغمبر مبادرت کرد و عاقبت مشمول آن همه شفقت و دریافت خلعت گردید نه بعد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سلمی بضم 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از علماء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خشم پیغمبر بر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مامور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عرب هر که چیزی از طرف نفس خود بگوید او را مامور با راء خوانند مقصود این است که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امر کرده که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پیغمبر از طرف خدا مأمور شده بود نه از دیو ولی از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عادت عرب و بد دانستن آن خشمناک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گفته خویش را چنین تصحیح کرد ادعا کرد که او مامون با نون گفته نه با راء که بر وحی خداوند امین و مامون باشد از او خشنود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باء یک نقطه بضم و بعد از آن جیم است</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bookmarkStart w:id="219" w:name="pg11568_92137"/>
    </w:p>
    <w:p>
      <w:pPr>
        <w:pStyle w:val="Heading3"/>
        <w:numPr>
          <w:ilvl w:val="2"/>
          <w:numId w:val="1"/>
        </w:numPr>
        <w:rPr/>
      </w:pPr>
      <w:bookmarkStart w:id="220" w:name="__RefHeading___Toc4462072_73709187"/>
      <w:bookmarkStart w:id="221" w:name="_Toc76"/>
      <w:bookmarkEnd w:id="219"/>
      <w:bookmarkEnd w:id="220"/>
      <w:r>
        <w:rPr>
          <w:rtl w:val="true"/>
        </w:rPr>
        <w:t xml:space="preserve">بیان غزوه </w:t>
      </w:r>
      <w:r>
        <w:rPr>
          <w:rtl w:val="true"/>
        </w:rPr>
        <w:t>«</w:t>
      </w:r>
      <w:r>
        <w:rPr>
          <w:rtl w:val="true"/>
        </w:rPr>
        <w:t>واقعه</w:t>
      </w:r>
      <w:r>
        <w:rPr>
          <w:rtl w:val="true"/>
        </w:rPr>
        <w:t xml:space="preserve">» </w:t>
      </w:r>
      <w:r>
        <w:rPr>
          <w:rtl w:val="true"/>
        </w:rPr>
        <w:t>تبوک‌</w:t>
      </w:r>
      <w:bookmarkEnd w:id="221"/>
    </w:p>
    <w:p>
      <w:pPr>
        <w:pStyle w:val="BookText"/>
        <w:rPr/>
      </w:pPr>
      <w:r>
        <w:rPr>
          <w:rFonts w:ascii="IRNazanin" w:hAnsi="IRNazanin" w:eastAsia="IRNazanin"/>
          <w:color w:val="111111"/>
          <w:sz w:val="28"/>
          <w:sz w:val="28"/>
          <w:szCs w:val="28"/>
          <w:rtl w:val="true"/>
          <w:lang w:bidi="fa-IR"/>
        </w:rPr>
        <w:t>چون پیغمبر بمدینه مهاجرت فرمود و آن بعد از جنگ طائف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اقامت فرمود که از ماه ذی الحجه تا رجب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فرمان بسیج داد که بر دولت روم هجوم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اطلاع داد که راه دور را در فصل تابستان و شدت گرما خواهد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اگر محلی را قصد می‌فرمود بمحل دیگری اشاره و توریه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نمی‌کرد و قصد را مخفی می‌داشت ولی در جنگ روم سختی کارزار و دوری مسافت و شدت گرما را گوشزد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تجهیز و بسیج این بود که پیغمبر آگاه شده بود که هرقل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هراکلیوس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روم و مسیحیان عرب که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تصمیم بر قصد پیغمبر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مسلمین بسیج و آماده جنگ و سوی روم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بسیار سخت و زمین بی‌حاصل و قحط شدید و مردم دچار تنگدستی و سختی معیشت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میخواستند در جای خود آرام بمانند ولی با اکراه تجهیز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آن لشکر را سپاه عسرت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پیغمبر بجد بن قیس که یکی از سران منافقین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آیا مایل هستی که امسال با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می‌دانند که من زن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گذران و شهوت‌ران و آسایش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که بزنان بنی الاصفر قناعت نکنم</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اگر اجازه دهی بمانم و مرا دچار فتنه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فرمود بتو اجازه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تخلف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 درباره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یَقُولُ ائْذَنْ لِی وَ لا تَفْتِنِّی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بمن اجازه بده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 دچار فتنه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منافقین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شدت گرما از بسیج خود 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نسبت بجهاد بی‌اعتنا و سهل انگار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را نادیده و موجب سستی و پریشانی و تخویف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لا تَنْفِرُوا فِی الْحَرِّ قُلْ نارُ جَهَنَّمَ أَشَدُّ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 تجهیز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آتش دوزخ گرمتر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 که در راه خدا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توانگران انفاق کردند و ابو بکر هر چه داشت داد و چیزی از دارائی او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بسیار انفاق کرد که هیچ کس مانند او بخشش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سیصد شتر و هزار دینار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مسلمین نزد پیغمبر رفتند و آنها بکاءون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زاری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آنها هفت تن بود از انصار و از مردم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نیازمند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برای سواری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مرکبی ندارم که شما را بر آن 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گریه و زاری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یامین بن عمیر بن کعب نضری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میکنید؟</w:t>
      </w:r>
    </w:p>
    <w:p>
      <w:pPr>
        <w:pStyle w:val="BookText"/>
        <w:rPr/>
      </w:pPr>
      <w:r>
        <w:rPr>
          <w:rFonts w:ascii="IRNazanin" w:hAnsi="IRNazanin" w:eastAsia="IRNazanin"/>
          <w:color w:val="111111"/>
          <w:sz w:val="28"/>
          <w:sz w:val="28"/>
          <w:szCs w:val="28"/>
          <w:rtl w:val="true"/>
          <w:lang w:bidi="fa-IR"/>
        </w:rPr>
        <w:t>سبب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بدو شخص از آنها که ابو لیل عبد الرحمن بن کعب و عبد اللّه بن مغفل مزنی بودند یک شتر داد که آن دو متعاقبا بر آن سوار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پوزش‌خواهان از اعراب نزد پیغمبر رفته عذر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معذور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مسلمین بدون شک در امر جهاد تخلف کردند که کعب بن مالک و مرارة بن الربیع و هلال بن امیه و ابو خیثمه از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اسلام خود صادق بوده و کسی در ایمان آنها شک نداشت</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چون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اتباع خود از منافقین تخلف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سباع بن عرفطة 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بحکومت مدینه منصوب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شایع کردند که علی را برای تحقیر و کم کردن مقام او در مدینه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این شایعه را شنید اسلحه خود را برداشت و برسول اللّه ملحق شد و خبر شایعات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دروغ گفتند من ترا جانشین خود برای خانواده هر دو در آنجا منصوب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آیا راضی نیستی که نسبت بمن بمنزله و نسبت هارون با موسی باشی؟ ولی پس از من پیغمبری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و موسی دو برادر و هر دو پیغمبر بودند بدین جهت در این نسبت نبوت را نفی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بمدینه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سیر خود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خیثمه هم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زن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یکی از آنها چهار طاقی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سایه‌بان از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کرده، در پیرامون آن آب‌پاشی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هم خنک کرده، طعامی پخته و آماده نموده چون او بر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خنک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دچار گرما و تند باد باشد و ابو خیثمه زیر سایه و جای خنک با آب سرد و طعام گوارا و زن زیبا نشسته باشد انصاف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در هیچ سایه‌بانی نخواهم بود تا آنکه برسول اللّه ملحق شوم توشه خود را برداشت و بر مرکب خود سوار شد و رفت تا برسول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در تبوک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 از دور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یک سوار نمایان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خیثمه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خود او ابو خیثمه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پیغمبر رفت و خبر خود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برای او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پیغمبر در عرض راه از محلی بنام حجر در منزل ثمود می‌گذشت بیاران فرمود از آب این محل کسی ننوشد وضو هم نگیرد و اگر باین آب خمیر کرده باشید آن خمیر را بشتر ندهید یا دور اندازید از آن خمیر کسی اندکی هم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 هیچ کس تنها نرود مردم هم اطاعت کردند و هر که برای قضاء حاجت می‌رفت دیگری را همراه خود می‌برد هیچ کس بیرون نرفت مگر دو مرد یکی دیوانه شد و دیگری</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که شتر گم کرده بود بطلب شتر رفت و باد او را ربود و در کوه طی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شما را از خروج بتنهائی منع و نهی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پیغمبر برای شفای او دعا فرمود و او نجات و شفا یافت آن کسی که باد او را بکوهستان طی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او را یافته برسول تقدیم نمودند آن هم پس از مراجعت پیغمبر بمدینه مردم در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بی‌آب مانده بودند نزد پیغمبر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دعا کرد خداوند ابری برانگیخت بارید و مردم سیراب شدند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منافقین هم با پیغمبر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شک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منافقین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 آمد و بارید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خارق عادة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شتر پیغمبر در راه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عمارة بن حزم میان آنها و او بدری و 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عقبه و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گفته بود که پیغمبر خبر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حال اینکه شتر او گم گشته و او نمی‌داند کجاست من بخدا چیزی جز آنچه خدا بمن آموخته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آن شتر را بمن نمود که اکنون در وادی در فلان دره مهار آن بیک درخت گیر کرده و آنرا باز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رفتند و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یافتند و آوردند عماره نزد یاران خود برگشت و خبر پیغمبر را داد که چگونه از پیدایش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و از غیب گوئی تعجب نمود زید بن لصیب قینقاعی در قافله عماره بود که منافق بود او آن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پیغمبر از آسمان خبر می‌دهد و از شتر گم شده خود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که دانست گوینده اوست برخاست و پا بر گردن زید نهاد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قافله من یک بلیه و فتنه هست و من از آن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ای دشمن خدا در قافله و گروه من مباش بعضی از مردم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نمود و اسلام و ایمان او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هم شده که او با همان حال نفاق ماند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ابو ذر</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ماند و او از لشکر باز ماند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ابو ذر عقب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او را بحال خود بگذارید اگر او نیک باشد خداوند او را بشما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درباره هر که عقب می‌ماند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هم بر شتر خسته خود مدتی ایستاد چون دیر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برخاستن و رفتن آن ناامید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پالان شتر را بر دوش کشید و بلشکر پیغمبر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سیاهی دیدند گفتند ای پیغمبر شبحی پدید آمده که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سیاهی چون مردم خوب نگاه کردند دانستند که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 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فرمود خداوند ابو ذر را بیامرزد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می‌میرد و تنها در رستاخیز زنده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مسلمین هم شاهد و ناظر مرگ او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در زمان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 ذر بربذه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شد مرگ او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نزد او جز همسر و یک غلام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بآن دو وصیت کرد که او را غسل دهند و تکفین نمایند آنگاه در کنار راه بگذارند که از رهنوردان درخواست دفن او 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بهترین و داناترین یاران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جماعتی از اهل عراق بر نعش او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بیوه او خبر مرگ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پیغمبر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می‌روی و تنها می‌میری و تنها برمی‌خیزی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لشکر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بتبوک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بن رؤبه فرماندار ایله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کرد و جزیه را پرداخت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برای او نوشت، جزیه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بر سیصد دینار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بنی امیه بر آن افزودند تا زمان عمر بن عبد العزیز که او بیشتر از سیصد دینار دریافت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اذرح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نمود و صد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مقنا هم بر چهار یک حاصل میوه آنها صلح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ربع محصول جزیه</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پیغمبر خالد بن الولید را نزد اکیدر بن عبد الملک فرماندار دومة الجندل که نصرانی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بخالد فرمود چون بآنجا برسی او را در حال شکار گاو وحشی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خالد بمحلی رسید که کاخ اکیدر از دور منظور بود دید گاوی با شاخ خور در کاخ را می‌خراشید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اکیدر هم بر بام قصر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تا کنون چنین چیزی دیده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گاو بدین جا برسد چنین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نه بخدا کیست که چنین موقع را از دست بدهد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همسرش او را بشکار گاو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فرود آمد و بر اسب سوار شد و جمعی از افراد خاندان او با او مبادرت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بطلب گاوها شتاب کردند ناگاه با سواران رسول اللّه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 حسان را کشتند، خالد هم از اکیدر یک قبای دیبای زرد زربفت ربود که قبل از مراجعت خویش پیشاپیش آنرا نزد پیغمبر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آنرا با دست لمس می‌کردند و تعجب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این جامه زربفت گرانبها تعجب می‌کنید؟ مندیلهای سعد بن معاذ در بهشت از این بهتر و ارجمندتر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بدرجه شهادت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با اکیدر که او را گرفتار کرده بود بر پیغمبر ورود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ریختن خون او خودداری و با او صلح نمود که جزیه را بپردازد او آزاد شد و بمحل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در تبوک بیشتر از ده شبانه روز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تبوک هم نگذشت و پیش نرفت و روم و عرب مسیحی شده هم از حدود خود تجاوز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بجنگ نپرداختند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بمدینه مراجعت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راه آبی کم بود که فقط یک یا دو سوار را سیرآب می‌کرد آن هم در وادی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هر که زودتر بآن آب برسد از آن بهره مند نشود تا ما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منافقین سبقت جسته همه را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پیغمبر رسید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که آنها چنین کردند بر آنها نفرین و لعن فرمود سپس پیغمبر</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فرود آمد و دست بمحل خشک آب برد اندک اندک آب جوشید و فزونتر گردید تا بشدت جریان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همه از آن نوشیدند و بهره‌مند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بچهارپایان دادند و سیرآب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پیغمبر سیر و سفر را ادامه داد تا نزدیک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خبر مسجد ضرار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دخشم را فرستاد آنرا آتش زد و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هم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اتَّخَذُوا مَسْجِداً ضِراراً وَ کُفْراً وَ تَفْرِیقاً بَیْنَ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مسجدی برای فساد و کفر و تفرقه مؤمنین ساخته‌اند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آن مسجد را ساخته بودند دوازده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از خانه خذام بن خالد از بنی عمرو بن عوف گرفته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گروهی از منافقین که تخلف کرده بودند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تخلف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آنها عفو فرمود در حالیکه خدا و پیغمبر خدا پوزش آنها را نمی‌پذیرفتند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معروف هم کعب بن مالک و هلال بن امیه و مراره بن الربیع که در ایمان آنها شک نبوده و منافق هم محسوب نمی‌شدند تخلف کرده بودند مردم از آنها دوری و نفرت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هم فرمود با آنها سخن نگویند مردم آنها را از خود راندند مدت پنجاه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کنار بودند تا آنکه در توبه آنها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الثَّلاثَةِ الَّذِینَ خُلِّفُوا حَتَّی إِذا ضاقَتْ عَلَیْهِمُ الْأَرْضُ بِما رَحُبَتْ وَ ضاقَتْ عَلَیْهِمْ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تن که تخلف کرده بودند تا هنگامی که عرصه زمین بر آنها تنگ شده، و خود نیز بتنگ آمدند همچنین آیات دیگر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در ماه رمضان از تبوک برگشته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یامین نضری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نون و ضاد نقطه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غین نقطه‌دار و فا، مشدد مفتوح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لصیت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لام مضموم و صاد بی نقطه و در آخر آن تاء دو نقطه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خذام بن خالد با کسر خاء و ذال که هر دو نقطه‌دار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همزه و فتح کاف و دال بی نقطه و در آخر آن راء است</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bookmarkStart w:id="222" w:name="pg11568_92144"/>
    </w:p>
    <w:p>
      <w:pPr>
        <w:pStyle w:val="Heading3"/>
        <w:numPr>
          <w:ilvl w:val="2"/>
          <w:numId w:val="1"/>
        </w:numPr>
        <w:rPr/>
      </w:pPr>
      <w:bookmarkStart w:id="223" w:name="__RefHeading___Toc4462074_73709187"/>
      <w:bookmarkStart w:id="224" w:name="_Toc77"/>
      <w:bookmarkEnd w:id="222"/>
      <w:bookmarkEnd w:id="223"/>
      <w:r>
        <w:rPr>
          <w:rtl w:val="true"/>
        </w:rPr>
        <w:t>بیان ورود عروة بن مسعود</w:t>
      </w:r>
      <w:bookmarkEnd w:id="224"/>
    </w:p>
    <w:p>
      <w:pPr>
        <w:pStyle w:val="BookText"/>
        <w:rPr/>
      </w:pPr>
      <w:r>
        <w:rPr>
          <w:rFonts w:ascii="IRNazanin" w:hAnsi="IRNazanin" w:eastAsia="IRNazanin"/>
          <w:color w:val="111111"/>
          <w:sz w:val="28"/>
          <w:sz w:val="28"/>
          <w:szCs w:val="28"/>
          <w:rtl w:val="true"/>
          <w:lang w:bidi="fa-IR"/>
        </w:rPr>
        <w:t>در همین سال عروة بن مسعود ثقفی اسلام را پذیرفت و بر پیغمبر برای سلام و تسلیم ورود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هنگام مراجعت آن حضرت از طائف در عرض راه پیغمبر 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که بزرگ قوم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اجازه خواست که نزد قوم خویش برگشته آنها را باسلام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آنها از جوانان عزیز گرامی‌تر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رجالی میان آن قوم هم بودند که او را یاری کنند زیرا مقام ارجمندی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بطائف برگشت بر بلندی ایستاد و اسلام خود را اعلان و آنها را بقبول اسلام دعوت نمود آنها هم از هر طرف او را هدف کرده تیرباران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تیری باو اصابت کرد و او را کشت از او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نمرده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چه باید کرد؟ پاسخ داد این یک نحو نعمت و کرامت است که خداوند بمن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که من بمرتبه شهادت رسیده‌ام، من از شما چیزی نمیخواهم جز اینکه مرا با شهدایی که با پیغمبر بوده و کشته شدند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جان سپرد او را با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سپردند پیغمبر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میان قوم خود مانند صاحب یس در قوم خود بوده است</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bookmarkStart w:id="225" w:name="pg11568_92145"/>
    </w:p>
    <w:p>
      <w:pPr>
        <w:pStyle w:val="Heading3"/>
        <w:numPr>
          <w:ilvl w:val="2"/>
          <w:numId w:val="1"/>
        </w:numPr>
        <w:rPr/>
      </w:pPr>
      <w:bookmarkStart w:id="226" w:name="__RefHeading___Toc4462076_73709187"/>
      <w:bookmarkStart w:id="227" w:name="_Toc78"/>
      <w:bookmarkEnd w:id="225"/>
      <w:bookmarkEnd w:id="226"/>
      <w:r>
        <w:rPr>
          <w:rtl w:val="true"/>
        </w:rPr>
        <w:t>بیان قدوم نمایندگان ثقیف‌</w:t>
      </w:r>
      <w:bookmarkEnd w:id="227"/>
    </w:p>
    <w:p>
      <w:pPr>
        <w:pStyle w:val="BookText"/>
        <w:rPr/>
      </w:pPr>
      <w:r>
        <w:rPr>
          <w:rFonts w:ascii="IRNazanin" w:hAnsi="IRNazanin" w:eastAsia="IRNazanin"/>
          <w:color w:val="111111"/>
          <w:sz w:val="28"/>
          <w:sz w:val="28"/>
          <w:szCs w:val="28"/>
          <w:rtl w:val="true"/>
          <w:lang w:bidi="fa-IR"/>
        </w:rPr>
        <w:t xml:space="preserve">در همین سال و در ماه رمضان جمعی از نمایندگان ثقیف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پیغمبر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آن این بود که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آنها را محاصره و بر آنها حمله و غارت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سرسخت‌ترین و دلیرترین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مالک بن عوف نصری بود هر جا که مال یا انسان از آنها میدید میربود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درماندند همه جمع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را بنمایندگی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آنها عبد یالیل بن عمرو بن عمیر و حکم بن عمرو بن وهب و شرحبیل بن غیلان که از متحدین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پیمان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روانه شدند همچنین از بنی مالک عثمان بن ابی العاص و اوس بن عوف و نمر بن خرشه در عداد نمایندگان در آمده همه بر پیغمبر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مسجد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سعید بن عاص بین آنها و نبی اکرم صلّی اللّه علیه و سلم واسطه و نماینده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هم طعام و ضروریات مهمانی را بتوسط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می‌فرستاد و آنها هیچ طعامی را تناول نمیکردند مگر اینکه اول خالد از آن بچشد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مسموم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مسلمان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 شرایط قبول اسلام از طرف آنها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خرد و تباه نکند و آنرا تا مدت سه سال برپا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قبول نفرمود آنها ادعا میکردند که بقاء آن بحال خود برای اینست که از شر زنان و بی‌خردان خود را آسوده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بشکنند آشوب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موافقت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بقاء لات را برای مدت یک ماه خواستند و باز پیغمبر نپذیرفت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همه گفتگو و پیشنهاد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خواستند که آنها را در عین قبول اسلام از اداء فریضه نماز باز بگذارد که نماز را نخوانند فرمود دینی که نماز ندارد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کرده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عثمان بن ابی العاص را امیر آنها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جوانتر بود ولی چون میل مفرط باسلام و دانستن قواعد آن داشت باین امارت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برگشتند و مغیرة بن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از ثقیف که پیشتر مسلمان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سفیان همراه آنها بودند که لات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همان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تا وارد طایف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پیش رفت و بت را منهدم و 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او از بنی شعیب در پیرامون وی ایستادند و سپر شدند مبادا مخالفین او را هدف تیر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ثقیف همه سر برهنه از محل خود بیرون آمده بر آن بت شکسته زاری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هم آنرا شکست و زر و زیور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گرفت و نزد پیغمبر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ملیح بن عروة بن مسعود و قارب بن اسود بن مسعود بعد از قتل 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ابو ملیح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پیغمبر ورود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از ولی مقتول خواست که خود پیغمبر دین پدر او را بپردازد و او قبول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قارب بن 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چنین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درخواست کرد که دین پدر او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کند پیغمبر فرمود او کافر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قارب پسر عم ابو ملیح و برادرزاده مقتول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ضرری دارد اگر یک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خود را حتی اگر کافر باشد یاری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او را بپردازد باین معنی که مسلمان شده‌ام از سهم خود در عالم اسلام پدر کافرم را بنوازم</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bookmarkStart w:id="228" w:name="pg11568_92147"/>
    </w:p>
    <w:p>
      <w:pPr>
        <w:pStyle w:val="Heading3"/>
        <w:numPr>
          <w:ilvl w:val="2"/>
          <w:numId w:val="1"/>
        </w:numPr>
        <w:rPr/>
      </w:pPr>
      <w:bookmarkStart w:id="229" w:name="__RefHeading___Toc4462078_73709187"/>
      <w:bookmarkStart w:id="230" w:name="_Toc79"/>
      <w:bookmarkEnd w:id="228"/>
      <w:bookmarkEnd w:id="229"/>
      <w:r>
        <w:rPr>
          <w:rtl w:val="true"/>
        </w:rPr>
        <w:t>بیان غزوه طی و اسلام عدی بن حاتم‌</w:t>
      </w:r>
      <w:bookmarkEnd w:id="230"/>
    </w:p>
    <w:p>
      <w:pPr>
        <w:pStyle w:val="BookText"/>
        <w:rPr/>
      </w:pPr>
      <w:r>
        <w:rPr>
          <w:rFonts w:ascii="IRNazanin" w:hAnsi="IRNazanin" w:eastAsia="IRNazanin"/>
          <w:color w:val="111111"/>
          <w:sz w:val="28"/>
          <w:sz w:val="28"/>
          <w:szCs w:val="28"/>
          <w:rtl w:val="true"/>
          <w:lang w:bidi="fa-IR"/>
        </w:rPr>
        <w:t xml:space="preserve">در همین سال در ماه ربیع الاخر پیغمبر علی بن ابی طالب را با گروهی جنگجو بسرزمین طی فرستاد و امر فرمود که بت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فلس بود خرد و تباه کند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آنها را غارت نمود و غنایم و اسراء را بدست آورد و بت را هم شکست و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شمشیر یکی بنام مخذم و دیگری رسوب بر آن بت آویخته شده بود هر دو را علی گرفت و نزد پیغمبر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ملوک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شمشیر را بآن بت تقدیم کرده بود که هر دو را بر پیکر آن آویخته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حاتم طائی را هم اسیر کرد و نزد پیغمبر برد که او را در مدینه آزاد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پدر او سخی و کریم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چگونگی اسلام عدی بن حاتم چنین بود که خود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سواران پیغمبر بر ما حمله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با گروهی دیگر را گرفتار کرده نزد پیغمبر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برسول اکرم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درگذشت و نگهبان من گریخت و پنهان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منت بنه که خداوند بر تو منت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یا متکفل امر تو کیست؟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همان کسی که از خدا و پیغمبر خدا گریخته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ایستاده بود</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که او علی بن ابی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پیغمبر دختر حاتم را آزاد کرد علی بآن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چند راس گوسفند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خواست و پیغمبر بخشید و باو هم خلعت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و 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 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مقرر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ملوک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از آنها ربع 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چهار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مرباع اعم از چهار یک اصطلاحی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سواران پیغمبر رسیدند من از حمله مسلمین بطرف شام گریختم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همکیشان خود خواهم ماند من در شام بودم ناگاه خواهرم آمد و آغاز گله و ملامت نمود که چرا او را بی یار و یاور گذاشته تن بفرار دادم و در عین حال خانواده خود را باستثناء او همراه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ترا در این می‌بینم که خود را بمحمد برسانی و تعجیل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او پیغمبر باشد کسانیکه در قبول دین او سبقت جویند افضل خواهند بود و اگر او پادشاه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پیغمبر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تو در این سبقت گرامی و نیرومند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او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پیغمبر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آشنائی دادم او مرا همراه خود سوی خانه خویش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یک زن ناتوان باو رسید و او را از رفتن باز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 او سخن گفت و او گوش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تواضعی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نباید پادشاه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وساده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 و خود بر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نباید پادشاه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عدی تو مالیات را بمقدار 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می‌کنی و این در دین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نباشد شاید از قبول اسلام بدین سبب خودداری کنی که ما را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 و دشمنان ما را بسیار نیرومند پنداری بخدا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برای ما آنقدر خواهد آمد که همه جا سرازیر شود و کسی نباشد که آنرا جمع یا</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خواهی شنید که یک زن تنها بر اشتر خود سوار شده از قادسیه تا این خانه بیاید که زیارت کند و از کسی نترسد جز از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بخدا خواهی شنید که کاخهای سفید در بابل گشوده شده و تحت قدرت اسلام درآمده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حاتم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 ماندم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کاخهای سفید را مشاهده نمودم من خود دیدم که یک زن تنها بقصد زیارت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راههای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هم که مال باندازه فزون و جاری خواهد شد که کسی آنرا بر ندارد یا نپذیرد انجام خواهد گرفت و دیده خواهد شد</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bookmarkStart w:id="231" w:name="pg11568_92150"/>
    </w:p>
    <w:p>
      <w:pPr>
        <w:pStyle w:val="Heading3"/>
        <w:numPr>
          <w:ilvl w:val="2"/>
          <w:numId w:val="1"/>
        </w:numPr>
        <w:rPr/>
      </w:pPr>
      <w:bookmarkStart w:id="232" w:name="__RefHeading___Toc4462080_73709187"/>
      <w:bookmarkStart w:id="233" w:name="_Toc80"/>
      <w:bookmarkEnd w:id="231"/>
      <w:bookmarkEnd w:id="232"/>
      <w:r>
        <w:rPr>
          <w:rtl w:val="true"/>
        </w:rPr>
        <w:t>بیان ورود بزرگان و نمایندگان عرب‌</w:t>
      </w:r>
      <w:bookmarkEnd w:id="233"/>
    </w:p>
    <w:p>
      <w:pPr>
        <w:pStyle w:val="BookText"/>
        <w:rPr/>
      </w:pPr>
      <w:r>
        <w:rPr>
          <w:rFonts w:ascii="IRNazanin" w:hAnsi="IRNazanin" w:eastAsia="IRNazanin"/>
          <w:color w:val="111111"/>
          <w:sz w:val="28"/>
          <w:sz w:val="28"/>
          <w:szCs w:val="28"/>
          <w:rtl w:val="true"/>
          <w:lang w:bidi="fa-IR"/>
        </w:rPr>
        <w:t>پس از فتح مکه و مسلمان شدن مردم طایف و ثقیف و مراجعت پیغمبر از تبوک نمایندگان و برگزیدگان عرب از هر محل و مکان بر پیغمبر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داشتند که اول قریش و ساکنین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قبول کنند زیرا آنها نسل خالص اسماعیل بن ابراهیم و خود پیشوای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کسی از عرب هم انکار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پیشوا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هم بجنگ پیغمبر می‌کوشیدند و مخالفت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مکه گشوده و مردم آن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دانستند که طاقت ستیز با پیغمبر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دین اسلام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 الْفَتْحُ وَ رَأَیْتَ النَّاسَ یَدْخُلُونَ فِی دِینِ اللَّهِ أَفْواجاً فَسَبِّحْ بِحَمْدِ رَبِّکَ وَ اسْتَغْفِرْهُ إِنَّهُ کانَ تَوَّاباً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یاری و کشورگشائی خداوند فرا رسد و مردم گروهاگروه بدین خدا گرویده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خویش را درود بفرست و مغفرت بخواه که اوست توبه‌پذیر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نمایندگان و فرستادگان و بزرگان عرب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 بنی اسد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خود پیش از اینکه نزد ما بفرستی آمده‌ایم خداوند این آیه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یَمُنُّونَ عَلَیْکَ أَنْ أَسْلَمُوا قُلْ لا تَمُنُّوا عَلَیَ</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إِسْلامَکُمْ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تو منت دارند که ما مسلمان شده‌ایم بگو با اسلام خود منت مگزارید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هیئت نمایندگی بلی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ماه ربیع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مهمان رویفع بن ثابت بلوی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منزل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نمایندگان 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عده آنها ده تن بود، برگزیدگان غیم هم وارد شدند که حاجب بن زراره بن عدس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اقرع بن حابس و زبرقان بن بدر و عمرو بن اهتم و قیس بن عاصم و حتات و معتم مر بن زید و عیینه بن حصن فزاری با گروهی عظیم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داخل مسجد شدند از پشت حجره و دیوار فریاد زدند ای محمد برون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از این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آنها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آمده‌ایم که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مفاخره و مباهات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که شاعر ما و خطیب ما آغاز مفاخره و مسابقه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سپاس که بر ما منت و احسان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شایسته آن است که ما را بزرگ و زبر دست و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دارائی بسیار و بی‌شمار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دارائی نکوکاری را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نسبت بمردم خاور زمین گرامی‌تر و فزونتر و نیرومندتر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ما مفاخره کند، فضایل و امتیازات خود را باندازه ما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ثابت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باو پاسخ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می‌ستایم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آسمانها و زمین را آفریده، در آنها فرمان خود را روا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او بر همه چیز احاطه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نمی‌رسد مگر از نعمت و فضل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برکت قدرت او این است که ما را فرمانروا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بهترین خلق او پیغمبری برگزید که از همه گرامی‌تر و دارای نسب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راستگوتر و نیکوکارتر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کرد و او را بر خلق خود امین و استوار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برگزیده خداوند است از میان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بایمان دعوت</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از قوم او باو ایمان آوردند همچنین خویشان و ذوی 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است از حیث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خوشروترین مردم است از حیث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نکوکارترین مردم است از حیث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مردمی که دعوت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کردند ما گروه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یاران خداوند و وزراء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پیشاپیش او جنگ میکنیم تا آنها اسلام را قبول کنند و مؤمن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بخداوند و پیغمبر خدا ایمان آورد مال و خون او مصون خواهد بود هر که کفر کند با او جهاد و ستیز می‌کنیم تا آخر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آسان است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اجازه بده شاعر 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زبرقان بن بدر برخاست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الکرام فلاحی یعادلنامنا الملوک و فینا تنصب البیع</w:t>
      </w:r>
    </w:p>
    <w:p>
      <w:pPr>
        <w:pStyle w:val="BookText"/>
        <w:rPr/>
      </w:pPr>
      <w:r>
        <w:rPr>
          <w:rFonts w:ascii="IRNazanin" w:hAnsi="IRNazanin" w:eastAsia="IRNazanin"/>
          <w:color w:val="111111"/>
          <w:sz w:val="28"/>
          <w:sz w:val="28"/>
          <w:szCs w:val="28"/>
          <w:rtl w:val="true"/>
          <w:lang w:bidi="fa-IR"/>
        </w:rPr>
        <w:t>و لم قسرنا من الاحیاء کلهم‌عند التهاب و فضل العرب یتبع</w:t>
      </w:r>
    </w:p>
    <w:p>
      <w:pPr>
        <w:pStyle w:val="BookText"/>
        <w:rPr/>
      </w:pPr>
      <w:r>
        <w:rPr>
          <w:rFonts w:ascii="IRNazanin" w:hAnsi="IRNazanin" w:eastAsia="IRNazanin"/>
          <w:color w:val="111111"/>
          <w:sz w:val="28"/>
          <w:sz w:val="28"/>
          <w:szCs w:val="28"/>
          <w:rtl w:val="true"/>
          <w:lang w:bidi="fa-IR"/>
        </w:rPr>
        <w:t>و نحن یطعم عند القحط مطعمنامن الشواء اذا لم یؤنس القزع</w:t>
      </w:r>
    </w:p>
    <w:p>
      <w:pPr>
        <w:pStyle w:val="BookText"/>
        <w:rPr/>
      </w:pPr>
      <w:r>
        <w:rPr>
          <w:rFonts w:ascii="IRNazanin" w:hAnsi="IRNazanin" w:eastAsia="IRNazanin"/>
          <w:color w:val="111111"/>
          <w:sz w:val="28"/>
          <w:sz w:val="28"/>
          <w:szCs w:val="28"/>
          <w:rtl w:val="true"/>
          <w:lang w:bidi="fa-IR"/>
        </w:rPr>
        <w:t>بما تری الناس تاتینا سراتهم‌من کل ارض هو یاثم تصطنع</w:t>
      </w:r>
    </w:p>
    <w:p>
      <w:pPr>
        <w:pStyle w:val="BookText"/>
        <w:rPr/>
      </w:pPr>
      <w:r>
        <w:rPr>
          <w:rFonts w:ascii="IRNazanin" w:hAnsi="IRNazanin" w:eastAsia="IRNazanin"/>
          <w:color w:val="111111"/>
          <w:sz w:val="28"/>
          <w:sz w:val="28"/>
          <w:szCs w:val="28"/>
          <w:rtl w:val="true"/>
          <w:lang w:bidi="fa-IR"/>
        </w:rPr>
        <w:t>فنحر الکوم عبطا فی أزمتناللنازلین اذا ما انزلوا شبعوا</w:t>
      </w:r>
    </w:p>
    <w:p>
      <w:pPr>
        <w:pStyle w:val="BookText"/>
        <w:rPr/>
      </w:pPr>
      <w:r>
        <w:rPr>
          <w:rFonts w:ascii="IRNazanin" w:hAnsi="IRNazanin" w:eastAsia="IRNazanin"/>
          <w:color w:val="111111"/>
          <w:sz w:val="28"/>
          <w:sz w:val="28"/>
          <w:szCs w:val="28"/>
          <w:rtl w:val="true"/>
          <w:lang w:bidi="fa-IR"/>
        </w:rPr>
        <w:t>فلا ترانا الی حی نفاخرهم‌الا استفادوا و کان الراس یقتطع</w:t>
      </w:r>
    </w:p>
    <w:p>
      <w:pPr>
        <w:pStyle w:val="BookText"/>
        <w:rPr/>
      </w:pPr>
      <w:r>
        <w:rPr>
          <w:rFonts w:ascii="IRNazanin" w:hAnsi="IRNazanin" w:eastAsia="IRNazanin"/>
          <w:color w:val="111111"/>
          <w:sz w:val="28"/>
          <w:sz w:val="28"/>
          <w:szCs w:val="28"/>
          <w:rtl w:val="true"/>
          <w:lang w:bidi="fa-IR"/>
        </w:rPr>
        <w:t>انا ابینا و لم یاب لنا احدانا کذلک عند الفخر نرتفع</w:t>
      </w:r>
    </w:p>
    <w:p>
      <w:pPr>
        <w:pStyle w:val="BookText"/>
        <w:rPr/>
      </w:pPr>
      <w:r>
        <w:rPr>
          <w:rFonts w:ascii="IRNazanin" w:hAnsi="IRNazanin" w:eastAsia="IRNazanin"/>
          <w:color w:val="111111"/>
          <w:sz w:val="28"/>
          <w:sz w:val="28"/>
          <w:szCs w:val="28"/>
          <w:rtl w:val="true"/>
          <w:lang w:bidi="fa-IR"/>
        </w:rPr>
        <w:t>فمن یفاخرنا فی ذاک یعرفنافیرجع القول و الاخبار تستمع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مردم کریم هستیم هیچ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ترازوی ما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معابد بر پا و آباد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اقوام را مطیع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هنگامی که غارت می‌نمودیم و برتری عرب نمایان و آنانی که برترند مطاع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مردمی هستیم هنگام قحط و تنگدستی طعام می‌دهیم طعام 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ابر نباشد و باران نازل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قحط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می‌دانند و می‌بینند که بزرگان آنها از هر سرزمین نزد ما با شتاب می‌آیند و ما آنها را می‌پرورانیم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بکار وا می‌داریم حکومت و ریاست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شترهای فربه کوهن‌دار را می‌کشیم در پایگاه خود برای مهمانان که فرود می‌آیند و اگر فرود آیند سیر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با هر قومی که مفاخره کردیم آنها زیردست و تابع ما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عزت نفس و مناعت داریم کسی در قبال ما دارای مناعت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زبردست و بالا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ما مباهات کند این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 برمیگردد و اخبار همه جا شنیده و شایع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گوینده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حسان بن ثابت حاضر نبود پیغمبر او را دعوت فرمود که پاسخ شاعر آنها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گوید چون من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شنیدم با همان وزن و قافیه استقبال کردم و گفتم</w:t>
      </w:r>
    </w:p>
    <w:p>
      <w:pPr>
        <w:pStyle w:val="BookText"/>
        <w:rPr/>
      </w:pPr>
      <w:r>
        <w:rPr>
          <w:rFonts w:ascii="IRNazanin" w:hAnsi="IRNazanin" w:eastAsia="IRNazanin"/>
          <w:color w:val="111111"/>
          <w:sz w:val="28"/>
          <w:sz w:val="28"/>
          <w:szCs w:val="28"/>
          <w:rtl w:val="true"/>
          <w:lang w:bidi="fa-IR"/>
        </w:rPr>
        <w:t>ان الذوائب من فهر و اخوتهم‌قد بینوا سنة للناس تتبع</w:t>
      </w:r>
    </w:p>
    <w:p>
      <w:pPr>
        <w:pStyle w:val="BookText"/>
        <w:rPr/>
      </w:pPr>
      <w:r>
        <w:rPr>
          <w:rFonts w:ascii="IRNazanin" w:hAnsi="IRNazanin" w:eastAsia="IRNazanin"/>
          <w:color w:val="111111"/>
          <w:sz w:val="28"/>
          <w:sz w:val="28"/>
          <w:szCs w:val="28"/>
          <w:rtl w:val="true"/>
          <w:lang w:bidi="fa-IR"/>
        </w:rPr>
        <w:t>قوم اذا حاربوا ضرورا عدوهم‌او حاولوا النفع فی اشیاعهم نفعوا</w:t>
      </w:r>
    </w:p>
    <w:p>
      <w:pPr>
        <w:pStyle w:val="BookText"/>
        <w:rPr/>
      </w:pPr>
      <w:r>
        <w:rPr>
          <w:rFonts w:ascii="IRNazanin" w:hAnsi="IRNazanin" w:eastAsia="IRNazanin"/>
          <w:color w:val="111111"/>
          <w:sz w:val="28"/>
          <w:sz w:val="28"/>
          <w:szCs w:val="28"/>
          <w:rtl w:val="true"/>
          <w:lang w:bidi="fa-IR"/>
        </w:rPr>
        <w:t>یرضی بها کل من کانت سریرته‌تقوی الإله و کل البر یصطنع</w:t>
      </w:r>
    </w:p>
    <w:p>
      <w:pPr>
        <w:pStyle w:val="BookText"/>
        <w:rPr/>
      </w:pPr>
      <w:r>
        <w:rPr>
          <w:rFonts w:ascii="IRNazanin" w:hAnsi="IRNazanin" w:eastAsia="IRNazanin"/>
          <w:color w:val="111111"/>
          <w:sz w:val="28"/>
          <w:sz w:val="28"/>
          <w:szCs w:val="28"/>
          <w:rtl w:val="true"/>
          <w:lang w:bidi="fa-IR"/>
        </w:rPr>
        <w:t>سجیة تلک منهم غیر محدثةان الخلائق فاعلم شرها البدع</w:t>
      </w:r>
    </w:p>
    <w:p>
      <w:pPr>
        <w:pStyle w:val="BookText"/>
        <w:rPr/>
      </w:pPr>
      <w:r>
        <w:rPr>
          <w:rFonts w:ascii="IRNazanin" w:hAnsi="IRNazanin" w:eastAsia="IRNazanin"/>
          <w:color w:val="111111"/>
          <w:sz w:val="28"/>
          <w:sz w:val="28"/>
          <w:szCs w:val="28"/>
          <w:rtl w:val="true"/>
          <w:lang w:bidi="fa-IR"/>
        </w:rPr>
        <w:t>ان کان فی الناس سباقون بعدهم‌فکل سبق لادنی سعیهم تبع</w:t>
      </w:r>
    </w:p>
    <w:p>
      <w:pPr>
        <w:pStyle w:val="BookText"/>
        <w:rPr/>
      </w:pPr>
      <w:r>
        <w:rPr>
          <w:rFonts w:ascii="IRNazanin" w:hAnsi="IRNazanin" w:eastAsia="IRNazanin"/>
          <w:color w:val="111111"/>
          <w:sz w:val="28"/>
          <w:sz w:val="28"/>
          <w:szCs w:val="28"/>
          <w:rtl w:val="true"/>
          <w:lang w:bidi="fa-IR"/>
        </w:rPr>
        <w:t>لا یرفع الناس ما اوهت اکفهم‌عند الدفاع و لا یوهون ما رقعوا</w:t>
      </w:r>
    </w:p>
    <w:p>
      <w:pPr>
        <w:pStyle w:val="BookText"/>
        <w:rPr/>
      </w:pPr>
      <w:r>
        <w:rPr>
          <w:rFonts w:ascii="IRNazanin" w:hAnsi="IRNazanin" w:eastAsia="IRNazanin"/>
          <w:color w:val="111111"/>
          <w:sz w:val="28"/>
          <w:sz w:val="28"/>
          <w:szCs w:val="28"/>
          <w:rtl w:val="true"/>
          <w:lang w:bidi="fa-IR"/>
        </w:rPr>
        <w:t>ان سابقوا الناس یوما فاز سابقهم‌او وازنوا اهل مجد بالندی متعوا</w:t>
      </w:r>
    </w:p>
    <w:p>
      <w:pPr>
        <w:pStyle w:val="BookText"/>
        <w:rPr/>
      </w:pPr>
      <w:r>
        <w:rPr>
          <w:rFonts w:ascii="IRNazanin" w:hAnsi="IRNazanin" w:eastAsia="IRNazanin"/>
          <w:color w:val="111111"/>
          <w:sz w:val="28"/>
          <w:sz w:val="28"/>
          <w:szCs w:val="28"/>
          <w:rtl w:val="true"/>
          <w:lang w:bidi="fa-IR"/>
        </w:rPr>
        <w:t>اعفة ذکرت فی الوحی عفتهم‌لا یطمعون و لا یزری بهم طمع</w:t>
      </w:r>
    </w:p>
    <w:p>
      <w:pPr>
        <w:pStyle w:val="BookText"/>
        <w:rPr/>
      </w:pPr>
      <w:r>
        <w:rPr>
          <w:rFonts w:ascii="IRNazanin" w:hAnsi="IRNazanin" w:eastAsia="IRNazanin"/>
          <w:color w:val="111111"/>
          <w:sz w:val="28"/>
          <w:sz w:val="28"/>
          <w:szCs w:val="28"/>
          <w:rtl w:val="true"/>
          <w:lang w:bidi="fa-IR"/>
        </w:rPr>
        <w:t>لا ینحلون علی جار بفضلهم‌و لا یمسهم من مطمع طبع</w:t>
      </w:r>
    </w:p>
    <w:p>
      <w:pPr>
        <w:pStyle w:val="BookText"/>
        <w:rPr/>
      </w:pPr>
      <w:r>
        <w:rPr>
          <w:rFonts w:ascii="IRNazanin" w:hAnsi="IRNazanin" w:eastAsia="IRNazanin"/>
          <w:color w:val="111111"/>
          <w:sz w:val="28"/>
          <w:sz w:val="28"/>
          <w:szCs w:val="28"/>
          <w:rtl w:val="true"/>
          <w:lang w:bidi="fa-IR"/>
        </w:rPr>
        <w:t>اذا نصبنا لحی لم ندب لهم‌کما یدب الی الوحشیه الذرع</w:t>
      </w:r>
    </w:p>
    <w:p>
      <w:pPr>
        <w:pStyle w:val="BookText"/>
        <w:rPr/>
      </w:pPr>
      <w:r>
        <w:rPr>
          <w:rFonts w:ascii="IRNazanin" w:hAnsi="IRNazanin" w:eastAsia="IRNazanin"/>
          <w:color w:val="111111"/>
          <w:sz w:val="28"/>
          <w:sz w:val="28"/>
          <w:szCs w:val="28"/>
          <w:rtl w:val="true"/>
          <w:lang w:bidi="fa-IR"/>
        </w:rPr>
        <w:t>کانهم فی الوغی و اموت مکتنع‌اسد بحلیة فی ارساغها فدع</w:t>
      </w:r>
    </w:p>
    <w:p>
      <w:pPr>
        <w:pStyle w:val="BookText"/>
        <w:rPr/>
      </w:pPr>
      <w:r>
        <w:rPr>
          <w:rFonts w:ascii="IRNazanin" w:hAnsi="IRNazanin" w:eastAsia="IRNazanin"/>
          <w:color w:val="111111"/>
          <w:sz w:val="28"/>
          <w:sz w:val="28"/>
          <w:szCs w:val="28"/>
          <w:rtl w:val="true"/>
          <w:lang w:bidi="fa-IR"/>
        </w:rPr>
        <w:t>اکرم بقوم رسول اللّه شیعتهم‌اذا تفرقت الاهواء و الشیع</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هر که را یا هر چیزی را که آنها ویران و پست کنند و مردم نمی‌توانند آنرا برپا و بلند کنند و همچنین مردم نمیتوانند آنچه را آنها بلند کنند خوار و پست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خاندان پیغمبر و قریش است که زادگان فهر هستند عین عبارت این است که مردم نمی‌توانند آنچه را که آنها پاره کنند بدوزند و پینه کنند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مردم مسابقه کنند رستگار می‌شوند یا اگر موازنه در بزرگواری بعمل آید آنها از حیث سخا و کرم افزون هستند آنها عفیف هستند که عفت آنها در وحی ذکر شده آنها طمع بچیزی نمی‌کنند، طمع هم آنها را ننگین و بدنام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نسبت بهمسایگان و پناهندگان بخل نمی‌کنند و آنها طمع بدیگران ندارند اگر ما نسبت بقومی دشمنی کنیم علنا بنبرد آنها می‌پردازیم نه مانند گوساله‌های وحشی کمین شده تزویر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نبرد که مرگ نزدیک شده باشد مانند شیران بیشه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ارساغ محل شیران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زنجیرها را پاره و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بمردمیکه رسول اللّه یار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هنگامی که یاران و هواخواهان پراکنده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پایدار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اقوام و ملل هستند هر گاه کار درست و قول راست باشد یا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حال خوب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یار آنها و آنها یار او هستند</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چون حسان از انشاد شعر فراغت یافت اقرع بن حابس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نیکبخت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خطیب ما و شاعر آنها نغزگوتر از شاعر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و سخن و صوت آنها هم از صداهای 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هم بآنها جایزه داد و درباره آنها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یُنادُونَکَ مِنْ وَراءِ الْحُجُراتِ أَکْثَرُهُمْ 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از پس حجره و دیوار ترا بخوانند بیشتر آنها بی‌خرد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بی‌نقطه و دو تاء هر یک از آن دو دو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عین بی‌نقطه و دو یاء که هر یکی دو نقطه دارد زیر و بعد از آن 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سال نامه پادشاهان حمیر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برسول اللّه رسید که آنها اسلام را قبول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نامه آنها حارث بن کلال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هم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رعین و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زرعه ذو یزن مالک بن مره رهاوی را فرستاد و خبر بان حضرت داد که آنها اسلام را قبول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 الطوائف فوق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بآنها تعالیم و وظایف اسلام را در یک نامه دستور داد که حلال و حرام را آموخت و از حرام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سال نمایندگان بهراء بر پیغمبر وارد شدند که در منزل مقداد بن عمرو و مهمان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آنها سیزده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هیئتی از بنی بکاء وارد شدند و باز در همین سال نمایندگان بنی فزاره که بیش از ده تن بودند رسیدند که خارجة بن حصن میان آنان بود در همین سال هیات نمایندگان ثعلبة بن منقذ وارد شدند و باز در همین سال نمایندگان سعد بن بکر وارد شدند رئیس آنها ضخام بن ثعلبه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قواعد و قوانین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قوم خود برگشت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راست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قبول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اهل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میان قوم خود نشست نخستین سخن او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باد لات و عزی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برص و جذام دو مرض معروف که با نفرین آن دو بت بتو میرسد از دیوانگی هم بپرهیز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آن دو بت</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نه سودی میرسانند و نه زیان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پیغمبری فرستاده و بر او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 و او با همان کتاب شما را از آنچه در آن فرو رفته‌اید نجات و رهائی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اسلام خود را آشکار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که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یک مرد و یک زن کافر نماندند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اسلام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نماینده و رسولی بهتر و فر خاشن‌تر از ضمام بن ثعلبه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برگشت او قوم او همه بآسانی مسلمان شدند</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bookmarkStart w:id="234" w:name="pg11568_92157"/>
    </w:p>
    <w:p>
      <w:pPr>
        <w:pStyle w:val="Heading3"/>
        <w:numPr>
          <w:ilvl w:val="2"/>
          <w:numId w:val="1"/>
        </w:numPr>
        <w:rPr/>
      </w:pPr>
      <w:bookmarkStart w:id="235" w:name="__RefHeading___Toc4462082_73709187"/>
      <w:bookmarkStart w:id="236" w:name="_Toc81"/>
      <w:bookmarkEnd w:id="234"/>
      <w:bookmarkEnd w:id="235"/>
      <w:r>
        <w:rPr>
          <w:rtl w:val="true"/>
        </w:rPr>
        <w:t>بیان سفر حج ابو بکر</w:t>
      </w:r>
      <w:bookmarkEnd w:id="236"/>
    </w:p>
    <w:p>
      <w:pPr>
        <w:pStyle w:val="BookText"/>
        <w:rPr/>
      </w:pPr>
      <w:r>
        <w:rPr>
          <w:rFonts w:ascii="IRNazanin" w:hAnsi="IRNazanin" w:eastAsia="IRNazanin"/>
          <w:color w:val="111111"/>
          <w:sz w:val="28"/>
          <w:sz w:val="28"/>
          <w:szCs w:val="28"/>
          <w:rtl w:val="true"/>
          <w:lang w:bidi="fa-IR"/>
        </w:rPr>
        <w:t xml:space="preserve">در همین سال ابو بکر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حج نمود بیست شتر از طرف پیغمبر و پنج شتر از خود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همراهان او بالغ بر سیصد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بذی حلیفه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علی را بدنبال او فرستاد و امر داد که سوره براءة را نزد مشرکین در مکه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در 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رسید و سوره براءة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پیغمبر برگشت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 مادرم فدای تو ای رسول اللّه آیا درباره من چیزی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درباره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یا بدگمانی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 ولی کسی جز من یا از خانواده من نباید تبلیغ و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عبارت از من مقصود علی است آیا ابا بکر تو باین خشنود نیستی که با من در غار بود و تو یار من بر حوض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ابو بکر برگشت و باز امیر حاج بود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 فریضه حج را ادا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که کافر بودند بر حسب عادت که در جاهلیت مرسوم بود بقصد حج وارد شدند علی هم برخاست و سوره براءة را علنا خواند و در روز عید اضحی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هیچ یک از مشرکین نباید بزیارت خانه خدا بیاید و در طواف هم نباید لخت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بی‌جامه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 عهد و پیمانی با پیغمبر دارد با انقضاء مدت آن فسخ و باطل می‌شود آنها کفار عرب</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عهد تو و پسر عم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 و بی‌نیاز هستیم مگر عهدی که مانع حرب و طعن و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وزد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برگشتند و در حالیکه یک دیگر را ملامت و سرزنش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می‌توانید بکنید و حال اینکه قریش اسلام را قبول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متابعت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مسلمان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هم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و واجب گردید، پیغمبر هم عمال و حکام را برای گرفتن مالیات بهمه جا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سال در ماه شعبان ام کلثوم دختر پیغمبر و همسر عثمان بن عفان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بنت عمیس و صفیة دختر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چند زن از نسوان انصار او را غسل داده‌اند که یکی از آنها ام عطیه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هم 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طلحه هم در قبر او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آنرا بازدید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عبد اللّه ابن ابی سلول سردسته منافقین هلاک شد و در شوال بیمار شد و بیست روز مریض بود که درگذشت پس از مرگ او فرزندش عبد اللّه نزد پیغمبر رفته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کرد که جامه خود را برای تکفین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جامه خود را داد و او را با همان جامه تکفین کرد پیغمبر رفت که بر او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برخاست و پیش سینه پیغمبر ایستاده مانع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تو بر او نماز می‌گذاری و حال اینکه در فلان روز چنین گفت و در فلان واقعه چنان؟ سپس گفته‌ها و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تبسم کنان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را از من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مخبر کرده‌اند و من استغفار را اختیار نموده‌ام بمن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لَهُمْ أَوْ لا تَسْتَغْفِرْ لَهُمْ إِنْ تَسْتَغْفِرْ لَهُمْ سَبْعِینَ مَرَّةً فَلَنْ یَغْفِرَ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مغفرت بخواه یا مخواه اگر هفتاد بار مغفرت بخواهی خداوند آنها را نخواهد بخشید سپس فرمود اگر می‌دانستم بیشتر از هفتاد بار طلب مغفرت کنم و خداوند آنها را می‌بخشد باز می‌افزودم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او نماز خواند و بر گور او ایستاد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دفن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این آیه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تُصَلِّ عَلی أَحَدٍ مِنْهُمْ ماتَ أَبَداً وَ لا تَقُمْ عَلی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کس</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از آنها که بمیرد تا ابد نماز مخوان و بر گور او حاضر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سال پیغمبر خبر وفات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بمسلمین داد و یک دیگر را تعزیت و تسلیت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رجب سنه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بر او درود گفت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سال هم ابو عامر راهب که نزد نجاشی بود وفات یافت</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bookmarkStart w:id="237" w:name="pg11568_92160"/>
    </w:p>
    <w:p>
      <w:pPr>
        <w:pStyle w:val="Heading2"/>
        <w:numPr>
          <w:ilvl w:val="1"/>
          <w:numId w:val="1"/>
        </w:numPr>
        <w:rPr/>
      </w:pPr>
      <w:bookmarkStart w:id="238" w:name="__RefHeading___Toc4462084_73709187"/>
      <w:bookmarkStart w:id="239" w:name="_Toc82"/>
      <w:bookmarkEnd w:id="237"/>
      <w:bookmarkEnd w:id="238"/>
      <w:r>
        <w:rPr>
          <w:rtl w:val="true"/>
        </w:rPr>
        <w:t>وقایع سنه دهم‌</w:t>
      </w:r>
      <w:bookmarkEnd w:id="239"/>
    </w:p>
    <w:p>
      <w:pPr>
        <w:pStyle w:val="Heading3"/>
        <w:numPr>
          <w:ilvl w:val="2"/>
          <w:numId w:val="1"/>
        </w:numPr>
        <w:rPr/>
      </w:pPr>
      <w:bookmarkStart w:id="240" w:name="__RefHeading___Toc4462086_73709187"/>
      <w:bookmarkStart w:id="241" w:name="_Toc83"/>
      <w:bookmarkEnd w:id="240"/>
      <w:r>
        <w:rPr>
          <w:rtl w:val="true"/>
        </w:rPr>
        <w:t>بیان آمدن نمایندگان نجران باتفاق عاقب و سید</w:t>
      </w:r>
      <w:bookmarkEnd w:id="241"/>
    </w:p>
    <w:p>
      <w:pPr>
        <w:pStyle w:val="BookText"/>
        <w:rPr/>
      </w:pPr>
      <w:r>
        <w:rPr>
          <w:rFonts w:ascii="IRNazanin" w:hAnsi="IRNazanin" w:eastAsia="IRNazanin"/>
          <w:color w:val="111111"/>
          <w:sz w:val="28"/>
          <w:sz w:val="28"/>
          <w:szCs w:val="28"/>
          <w:rtl w:val="true"/>
          <w:lang w:bidi="fa-IR"/>
        </w:rPr>
        <w:t xml:space="preserve">در سال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خالد بن ولید را نزد بنی حارث بن کعب در نجران فرستاد در ماه ربیع الاخر باو فرمود آنها را باسلام دعوت کند اگر قبول کنند نزد آنها بماند و قواعد و شرایع اسلام را بآنها بیاموزد و اگر نپذیرند با آنها نبرد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سوی آنها رفت و دعوت کرد و قبول کردند و او نزد آنها ماند و نامه هم برسول نوشت و خبر مسلمان شدن آنها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پس از آن باتفاق نمایندگان آنها برگشت میان نمایندگان قیس بن حصین ابن یزید بن قینان ذی الغصه بود همچنین یزید بن عبد المدان و چند تن دیگر بر پیغمبر وارد شدند و در ماه شوال یا ذی الحجه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حزم را هم نزد آنها فرستاد که قواعد و شرایع اسلام را بآنها بیاموزد و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هم بآنها نوشت و بتوسط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حزم در نجران ماند تا زمان وفات پیغمبر رسید اما مسیحیان نجران خود عاقب و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پیغمبر یا جماعت دیگری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مباهله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 عبارت از مقابله دو دسته یا دو تن و دعا یا نفرین گفتن برای باطل و احقاق حق که معلوم شود کدام بر حق است و</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کدام بر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از بهل که نفرین و لعن و دعا و تضرع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بیرون آمد و آماده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و حسن و حسین را هم همراه خود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صف کشیدند و آماده نفرین بر باطل و اهل باطل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خاندان پیغمبر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رخساره‌ها و رویهای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قسم دهند که کوهها را از جای بکند و تباه کند خدا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آنها را مستجاب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آنان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نصارای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پیغمبر صلح کردند که هزار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که قیمت هر یکی از آنها چهل درهم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شرایط صلح هم اینست که از نمایندگان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پذیرائی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هم با آنها عهد کرد که آنها را از دین خود باز ندارد و آزاد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مالیات ده یک هم نگیرد و نیز شرط فرمود که آنها ربا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 و با ربا سودا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خلافت بابی بکر رسید او نیز همان معامله را با آنها نمود ولی خلافت بعمر که رسید آنها را تبعید و اخراج کرد زیرا اهل کتاب را از حجاز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نجران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تبعید نمود که بعضی بشام و گروهی بعراق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نجرانی که در کوفه زیست می‌کردند از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املاک و مزارع آنها را هم از آنها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بر عده آنها افزوده شده تا بچهل هزار رسید، آنها بر یک دیگر رشگ گرفته اختلافی پیش آمد و خود آنها نزد عمر بن الخطاب رفته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از دیار خود اخراج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جلای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هم از آنها بر مسلمین بیمناک شده بود، درخواست آنها را قبول و آنان را تبعید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بعد از آن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خواستند که بحال خود بمانند موافقت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 زمان عثمان ماندند چون خلافت بعلی رسید نزد او رفته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سوگند می‌دهیم که بما</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که بخط تو و با دست راست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مرد خردمند بود و کارها را از روی عقل و تدبیر انجام می‌داد من خلاف رفتار او را نمی‌پسندم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از مالیات آنها دویست جامه کاسته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نجرانیه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نجران تبعید شده بکوفه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نجرانیهای مقیم شام و دیار دیگر مالیات را می‌گرفت چون معاویه و فرزندش یزید بر رأس کار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نجرانیها پراکندگی و کم شدن عده خود را بسبب مرگ و دربدری بآنها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کردند که در کاستن عده جمعی هم مسلمان شده بودند آنگاه نامه عثمان را بآنها نشان دادند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جامه از آنها کم کردند که با دویست جامه کم کرده عثمان چهارصد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حجاج امیر عراق شد و عبد الرحمن بن محمد بن اشعث بر او خروج و عصیان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دهقانان را بهمراهی و همکاری او 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آنها را بهزار و سیصد جامه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جامه و زر و زیور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خلافت بعمر بن عبد العزیز رسید آنها نزد او رفته از کاستن عده و فزونی بار سنگین و ویرانی مسکن و فشار عرب و غارت ممتد آنها و ظلم حجاج شکایت و تظلم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عده آنها را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احصائیه بعمل آمد دیدند که ده یک از عده نفوس آنها مانده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صلح و عهدنامه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و مقررات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نحو جزیه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هم بمرده تعلق نمی‌گیرد همچنین کسیکه از آنها مسلمان شده نباید جزیه بدهد یا عوض او جزیه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اضافه تحمیلات باید حذف شود آنگاه مقرر کرد که مالیات آنها فقط بدویست جامه تنزل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امارت بیوسف بن عمر ثقفی رسید آنها را از روی تعصب برای حجاج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بحال زمان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تحمیل ظلم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سیصد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خلافت بسفاح عباسی نخستین خلیفه بنی العباس رسید هنگامی که از کوفه رهسپار شده بود آنها طریق او را با نثار گل و ریحان پوشانیدند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خرسند شد و کار آنها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باو نزدیک شده، خویشان مادرش را که بنی حارث بن</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کعب بودند واسطه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اخوال جمع 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دائی و برادر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حارث در کار آنها توسط کرد و مالیات را بصد جامه تنزل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خلافت بهارون الرشید رسید از ستم عمال در گرفتن اموال شکایت کردند و او مقرر کرد که بدون واسطه عمال خود مستقیما جامه‌ها را ببیت المال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سال نمایندگان سلامان که عده آنها هفت تن و رئیس آنان حبیب سلامانی بود در ماه شوال بر پیغمبر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سال در ماه رمضان نمایندگان بنی عامر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همین سال نمایندگان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بریاست صرد ابن عبد الله که بیشتر از ده مرد بودند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 و پیغمبر او را بریاست آن عده تثبیت فرمود همچنین ریاست مسلمانان قوم خود و کسانی که اسلام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امر داد که با مسلمینی که تابع او می‌شوند کفار را سرکوبی و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سوی شهر جرش رفت که در آنجا قبایل یمن از خثعم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مدت یک ماه محاصره نمود آنها خودداری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 تا بکوهی رسید که کشر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شهر جرش گمان کردند که او منهزم شده، بدنبال او شتاب کردند، باو رسیدند و او برگشت و با آنها سخت نبرد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جرش هم دو نماینده نزد پیغمبر فرستاده بودند که وضع را از نزدیک تفحص و خود پیغمبر را هم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نماینده هنگام عصر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سرزمین خداوند شکر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نماینده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ما کوهی بنام کشر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شکر است نه کشر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چه شده در آن کوه ای پیغمبر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قربانیها در آن سر بریده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وقت و حین ابو بکر و عثمان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 نماینده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عزای قوم شما را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 نماینده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پیغمبر بخواهید که دعا کند قوم شما از آن</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مهلکه نجات یابند و بلا از آنها برداشته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درخواست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بلا را از آنها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نماینده از آنجا سوی قوم خود رفتند و دیدند که در همان روز و همان ساعت آنها دچار بلا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آنچه دیده و شنیده بودند برای قوم خود گفتند اهالی جرش هم نمایندگانی برگزیده نزد پیغمبر فرستادند و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سال نمایندگان مراد باتفاق فروة بن مسیک مرادی بر پیغمبر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مذکور با پادشاهان 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و عناد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رغم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پیغمبر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رخ داده بود که بسیاری از مرادیان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واقعه را یوم الرزم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رزم واژه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سپاهیان ایران در یک تاریخ مفصل و معروف در یمن اقامت داشته و یمن یک مستعمره یا مستقیما ایالت ایرانی و امراء آن ایرانی بودند که اسلام آوردند بواسطه عده در جنگ محلی یمن شرکت میکردند و اغلب لغات و اصطلاحات شایع و متداول می‌شد از جمله همین کلمه رزم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همدان اجدع بن مالک پدر مسروق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فروه در این واقعه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نغلب فغلابون قدماو ان نهزم فغیر مهزمینا</w:t>
      </w:r>
    </w:p>
    <w:p>
      <w:pPr>
        <w:pStyle w:val="BookText"/>
        <w:rPr/>
      </w:pPr>
      <w:r>
        <w:rPr>
          <w:rFonts w:ascii="IRNazanin" w:hAnsi="IRNazanin" w:eastAsia="IRNazanin"/>
          <w:color w:val="111111"/>
          <w:sz w:val="28"/>
          <w:sz w:val="28"/>
          <w:szCs w:val="28"/>
          <w:rtl w:val="true"/>
          <w:lang w:bidi="fa-IR"/>
        </w:rPr>
        <w:t>و ما ان طبنا جبنا و لکن‌منایانا و دولة آخرینا</w:t>
      </w:r>
    </w:p>
    <w:p>
      <w:pPr>
        <w:pStyle w:val="BookText"/>
        <w:rPr/>
      </w:pPr>
      <w:r>
        <w:rPr>
          <w:rFonts w:ascii="IRNazanin" w:hAnsi="IRNazanin" w:eastAsia="IRNazanin"/>
          <w:color w:val="111111"/>
          <w:sz w:val="28"/>
          <w:sz w:val="28"/>
          <w:szCs w:val="28"/>
          <w:rtl w:val="true"/>
          <w:lang w:bidi="fa-IR"/>
        </w:rPr>
        <w:t>کذاک الدهر دولته سجال‌تکر صروفه حینا و حینا</w:t>
      </w:r>
    </w:p>
    <w:p>
      <w:pPr>
        <w:pStyle w:val="BookText"/>
        <w:rPr/>
      </w:pPr>
      <w:r>
        <w:rPr>
          <w:rFonts w:ascii="IRNazanin" w:hAnsi="IRNazanin" w:eastAsia="IRNazanin"/>
          <w:color w:val="111111"/>
          <w:sz w:val="28"/>
          <w:sz w:val="28"/>
          <w:szCs w:val="28"/>
          <w:rtl w:val="true"/>
          <w:lang w:bidi="fa-IR"/>
        </w:rPr>
        <w:t>فبینا ما یسر به و یرضی‌و لو لبست غضارته سنینا</w:t>
      </w:r>
    </w:p>
    <w:p>
      <w:pPr>
        <w:pStyle w:val="BookText"/>
        <w:rPr/>
      </w:pPr>
      <w:r>
        <w:rPr>
          <w:rFonts w:ascii="IRNazanin" w:hAnsi="IRNazanin" w:eastAsia="IRNazanin"/>
          <w:color w:val="111111"/>
          <w:sz w:val="28"/>
          <w:sz w:val="28"/>
          <w:szCs w:val="28"/>
          <w:rtl w:val="true"/>
          <w:lang w:bidi="fa-IR"/>
        </w:rPr>
        <w:t>اذا انقلبت به کرات دهرفالفی للاعی غبطوا طحینا</w:t>
      </w:r>
    </w:p>
    <w:p>
      <w:pPr>
        <w:pStyle w:val="BookText"/>
        <w:rPr/>
      </w:pPr>
      <w:r>
        <w:rPr>
          <w:rFonts w:ascii="IRNazanin" w:hAnsi="IRNazanin" w:eastAsia="IRNazanin"/>
          <w:color w:val="111111"/>
          <w:sz w:val="28"/>
          <w:sz w:val="28"/>
          <w:szCs w:val="28"/>
          <w:rtl w:val="true"/>
          <w:lang w:bidi="fa-IR"/>
        </w:rPr>
        <w:t>و من یغبط بریب الدهر منهم‌یجد ریب الزمان له خئونا</w:t>
      </w:r>
    </w:p>
    <w:p>
      <w:pPr>
        <w:pStyle w:val="BookText"/>
        <w:rPr/>
      </w:pPr>
      <w:r>
        <w:rPr>
          <w:rFonts w:ascii="IRNazanin" w:hAnsi="IRNazanin" w:eastAsia="IRNazanin"/>
          <w:color w:val="111111"/>
          <w:sz w:val="28"/>
          <w:sz w:val="28"/>
          <w:szCs w:val="28"/>
          <w:rtl w:val="true"/>
          <w:lang w:bidi="fa-IR"/>
        </w:rPr>
        <w:t>فلو خلد الملوک اذن خلدناو لو بقی الملوک اذن بقینا</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هر کس متنعم و خرسند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را خائن و غیر قابل ثبات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پادشاهان و گردنفرازان پایدار می‌بودند ما هم پایدار می‌ماندیم حوادث روزگار غدار بزرگان و سران قوم مرا نابود کرد چنانکه همین روزگار در قرون گذشته پیشینیان را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فروه قوم خود را با خشم ترک کرد و نزد پیغمبر رفت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رایت ملوک کندة اعرضت‌کالرجل خان الرجل عرق نسائها</w:t>
      </w:r>
    </w:p>
    <w:p>
      <w:pPr>
        <w:pStyle w:val="BookText"/>
        <w:rPr/>
      </w:pPr>
      <w:r>
        <w:rPr>
          <w:rFonts w:ascii="IRNazanin" w:hAnsi="IRNazanin" w:eastAsia="IRNazanin"/>
          <w:color w:val="111111"/>
          <w:sz w:val="28"/>
          <w:sz w:val="28"/>
          <w:szCs w:val="28"/>
          <w:rtl w:val="true"/>
          <w:lang w:bidi="fa-IR"/>
        </w:rPr>
        <w:t xml:space="preserve">یممت راحلتی أؤم محمداارجو فضائلها و حسن ثرائها چون دیدم پادشاهان 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برگردانیدند و یک پای من بپای دیگرم خیانت کرده مانند پائی که دچار عرق النسا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باشد و یارای رفتن و یاری ندارد من مرکب خود را آماده کرده رخت سفر بستم و محمد را قصد نمودم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 و یاری و ثروت امیدوار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 پیغمبر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فروة از حوادث یوم الرزم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رزمی که 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قوم را دچار و مبتلا کرده‌اند محزون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کیست که بآنچه قوم او دچار شده مصیبت زده شود و محزون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تو برای قوم تو نعمت خواهد بود و بر خیر و برکت آنها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او را امیر</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همه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سعید بن عاص را هم با او فرستاد که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کند او همانجا با او ماند تا پیغمبر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سال فروه بن عمرو جذامی نفاثی رسولی نزد پیغمبر فرستاد و خبر اسلام خود را داد و یک ماده استر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 عوام قاطر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روم حاکم اعراب بود و در معان سرزمین شام زیست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او بروم رسید او را تعقیب کرده تا گرفتار کردند و بزندان سپردند او از زندان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طرقت سلیمی موهنا فشجانی‌و الروم بین الباب و القروان</w:t>
      </w:r>
    </w:p>
    <w:p>
      <w:pPr>
        <w:pStyle w:val="BookText"/>
        <w:rPr/>
      </w:pPr>
      <w:r>
        <w:rPr>
          <w:rFonts w:ascii="IRNazanin" w:hAnsi="IRNazanin" w:eastAsia="IRNazanin"/>
          <w:color w:val="111111"/>
          <w:sz w:val="28"/>
          <w:sz w:val="28"/>
          <w:szCs w:val="28"/>
          <w:rtl w:val="true"/>
          <w:lang w:bidi="fa-IR"/>
        </w:rPr>
        <w:t>صد الخیال و ساءه ما قد رای‌و هممت ان اغفی و قد ابکانی</w:t>
      </w:r>
    </w:p>
    <w:p>
      <w:pPr>
        <w:pStyle w:val="BookText"/>
        <w:rPr/>
      </w:pPr>
      <w:r>
        <w:rPr>
          <w:rFonts w:ascii="IRNazanin" w:hAnsi="IRNazanin" w:eastAsia="IRNazanin"/>
          <w:color w:val="111111"/>
          <w:sz w:val="28"/>
          <w:sz w:val="28"/>
          <w:szCs w:val="28"/>
          <w:rtl w:val="true"/>
          <w:lang w:bidi="fa-IR"/>
        </w:rPr>
        <w:t>لا تکحلن العین بعدی ثمداسلمی و لا تدنن للانسان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نیمه شب سر زده نزد سلیمی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یا معشوقه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در حالیکه رومیان میان در و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گرفتاری من کمین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خیال مرا آسوده نمیگذارد، میخواهم بخوابم ولی فکر و خیال مانع خواب و باعث گریه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سلمی بعد از من چشم خویش را سرمه نکشد و نزدیک هیچ انسانی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 و حزین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رومیان در محل عفری در فلسطین که در آنجا آب بود خواستند او را بدار بکشند و بکشند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هل اتی سلمی بان خلیلهاعلی ماء عفری فوق احدی الرواحل</w:t>
      </w:r>
    </w:p>
    <w:p>
      <w:pPr>
        <w:pStyle w:val="BookText"/>
        <w:rPr/>
      </w:pPr>
      <w:r>
        <w:rPr>
          <w:rFonts w:ascii="IRNazanin" w:hAnsi="IRNazanin" w:eastAsia="IRNazanin"/>
          <w:color w:val="111111"/>
          <w:sz w:val="28"/>
          <w:sz w:val="28"/>
          <w:szCs w:val="28"/>
          <w:rtl w:val="true"/>
          <w:lang w:bidi="fa-IR"/>
        </w:rPr>
        <w:t xml:space="preserve">علی ناقة لم یلقح الفحل امهامشذبة اطرافها بالمناجل یعنی آیا خبر بسلمی رسیده که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کنار عفری و محل آبیاری بر یک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ماده شتری سوار است که مادر آن شتر</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نر نپذیرفته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آنست جامد غیر ذی روح که چوب 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مرکب با داس شاخ و برگ آن تراشیده و بریده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موارد علم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او را بکشند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 سراة المسلمین باننی‌سلم لربی اعظمی و مقامی پیام مرا بسران و بزرگان اسلام برسانید که من تن و استخوان و مقام خود را بخداوند واگذار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گردن او را زدند بعد او را بدار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سال نمایندگان زبید با عمرو بن معدیکرب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معد یکرب دلیر مشهور عرب که بعد از اسلام مرتد شد و باز اسلام آورد و در جنگ نهاوند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فروة بن مسیک را قبل از آمدن عمرو بر زبید و مراد امیر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عمرو نزد قوم خود برگشت دید که فروه امیر است مدتی زیست تا پیغمبر وفات یافت آنگاه از اسلام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سال هیئتی از طرف عبد القیس بر پیغمبر وارد شدند میان آنها جارود بن عمرو مسیحی بود که مسلمان شد و همراهان او هم همه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جارود دین پاک داشت قوم خود را بعد از وفات پیغمبر بدوام اسلام وادار کرده نگذاشت مرتد شوند در دین اسلام مؤمن و متعصب بود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منذر بن نعمان گمراه و گمراه کننده از اسلام مرتد شد آن قوم خواستند از او پیروی کنند ولی جارود مانع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قبل از فتح مکه علاء بن حضرمی را نزد منذر بن ساوی عدوی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بود که او مسلمان شد و اسلام او نکو بود او بعد از وفات پیغمبر درگذشت و مردم بحرین هم مرتد شدند در حالیکه علاء از طرف پیغمبر بر آنها</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امیر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سال نمایندگان بنی حنیفه رسیدند که مسیلمه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پیغمبری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دختر حارث که از انصار بود منزل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را ملاقات کرد و به یمامه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ادعای پیغمبری نمود و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کرد که پیغمبر او را در نبوت شریک خود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حنیفه هم قبول و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سال نمایندگان 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اشعث بن قیس بر پیغمبر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آنها شصت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برسول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فرزند آن کسی هستیم که مرار خوار بود و تو هم فرزند مرار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 یک نوع درخت است که شتر برگ آنرا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زادگان نضر بن کنانه هستیم بمادر خود منتسب نمی‌شویم و از انتساب بپدر خود تبری نمی‌جوئیم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سال نمایندگان محارب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باز در همین سال نمایندگان رهاوی که یکی از عشایر مذحج است وارد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گفته عبد الغنی بن سعید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سال نمایندگان عبس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نمایندگان صدف که پیغمبر را در حج وداع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خولان که عده آنها ده تن بود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نمایندگان بنی عامر بن صعصعه که عامر بن الطفیل و اربد بن قیس و جبار بن سلمی بضم سین ابن مالک بن جعفر و این سه فرد رئیس قوم و شیطان و بد نفس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میخواست خیانت کرده پیغمبر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او باو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مسلمان شدند تو هم مسلمان شو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من از این مرد پیروی نمی‌کنم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حضرت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بار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پیغمبر وارد شدیم من او را مشغول می‌کنم و تو او را با شمشیر از پشت سر بزن چون وارد شدند</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شروع کرد بگفتگو با پیغمبر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ریاست و سیاست را بمن واگذار این گفته را سه بار تکرار کرد و پیغمبر در پاسخ هر سه بار می‌فرمود هرگز مگر اینکه مسلمان شوی و خدای یگانه را بپرستی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پیغمبر را سرگرم سخن کند تا اربد کار او را بسازد ولی اربد ترسید و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اسبهای سرخ و سواران چالاک عرصه را بر تو تنگ خواهم کرد چون رفت پیغمبر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شر عامر مصون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راه عامر باربد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نکشتی؟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خواستم شمشیر را بکار برم تو ما بین من و او حایل می‌شدی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ترا با شمشیر زد؟ آنها برگشتند و خداوند عامر را در میان راه بطاعون مبتلا نمود که بگردن او اثر کرده و او در خانه زنی از بنی سلول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مرگ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عامر یک غده مانند کهن شتر بگردنم باشد و مرگ هم بر اثر ان در خانه یک زن گریبانم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بر اربد صاعقه نازل کرد و او را بآتش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اربد بن قیس برادر امی لبید بن ربیعه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سال هیئتی از 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که زید الخیل رئیس آنها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شدند و اسلام آنها خوب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از عرب که برای من وصف و ستوده می‌شد هنگام دیدار او را کمتر از آن ستایش می‌دیدم جز زید الخیل که هر چه در ستایش او گفته شده کم بوده و حق او در ثنا ادا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را زید الخیر لقب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مزرعه دیگر را باو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 و در یکی از قراء نجد تب کرد 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سال مسیلمه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با دو رسول برای پیغمبر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وضع مسیلمه را از آن دو مرد پرسید و آنها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اگر رسول از کشتن مصون نبود من شما را می‌کشتم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بکشتن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مسیلمه هم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مسیلمه رسول اللّه بمحمد رسول اللّه اما بعد که من 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شریک شده‌ام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تو شریک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شریک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و نصف دیگر برای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و قوم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قریش مردم متجاوز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را بصورت آیات قرآن ساخته که در آخر آن یعتدون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باو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رسول اللّه بمسیلمه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درود بر پیروان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ملک خداوند است بهر که میخواهد که از بندگان خدا باشد آنرا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کار هم تنها پرهیزگاران رستگار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گفته شده مسیلمه چیز دیگری را طالب بود نه پیغمبری و آن هم بعد از حج 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بیماری بود</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ن پیغمبر مریض شد و خبر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بهمه 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 عنسی در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پیغمبری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مسیلمه در یمامه و طلیحه در بنی اسد هر سه خود را پیغمبر دانستند</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bookmarkStart w:id="242" w:name="pg11568_92172"/>
    </w:p>
    <w:p>
      <w:pPr>
        <w:pStyle w:val="Heading3"/>
        <w:numPr>
          <w:ilvl w:val="2"/>
          <w:numId w:val="1"/>
        </w:numPr>
        <w:rPr/>
      </w:pPr>
      <w:bookmarkStart w:id="243" w:name="__RefHeading___Toc4462088_73709187"/>
      <w:bookmarkStart w:id="244" w:name="_Toc84"/>
      <w:bookmarkEnd w:id="242"/>
      <w:bookmarkEnd w:id="243"/>
      <w:r>
        <w:rPr>
          <w:rtl w:val="true"/>
        </w:rPr>
        <w:t xml:space="preserve">بیان فرستادن علی بیمن و اسلام آوردن همدان </w:t>
      </w:r>
      <w:r>
        <w:rPr>
          <w:rtl w:val="true"/>
        </w:rPr>
        <w:t>(</w:t>
      </w:r>
      <w:r>
        <w:rPr>
          <w:rtl w:val="true"/>
        </w:rPr>
        <w:t>قبیله</w:t>
      </w:r>
      <w:r>
        <w:rPr>
          <w:rtl w:val="true"/>
        </w:rPr>
        <w:t>)</w:t>
      </w:r>
      <w:bookmarkEnd w:id="244"/>
    </w:p>
    <w:p>
      <w:pPr>
        <w:pStyle w:val="BookText"/>
        <w:rPr/>
      </w:pPr>
      <w:r>
        <w:rPr>
          <w:rFonts w:ascii="IRNazanin" w:hAnsi="IRNazanin" w:eastAsia="IRNazanin"/>
          <w:color w:val="111111"/>
          <w:sz w:val="28"/>
          <w:sz w:val="28"/>
          <w:szCs w:val="28"/>
          <w:rtl w:val="true"/>
          <w:lang w:bidi="fa-IR"/>
        </w:rPr>
        <w:t>در همین سال پیغمبر علی را بیمن فرستاد که مردم آن سرزمین را باسلام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او هم خالد بن ولید را فرستاده بود که مردم را دعوت کند و آنها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فرستاد و امر داد که خالد را بند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کسانیکه همراه او بوده و بدرفتاری کرده بودند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را کتف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نامه پیغمبر را برای اهل یمن خواند و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بزرگ و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یک روز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برسول نوشت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آوردن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همدان و این سلام را سه بار تکرار فرمود سپس اهل یمن پیاپی مسلمان شدند باز هم نوشت و پیغمبر سجده شکر نمود</w:t>
      </w:r>
      <w:r>
        <w:rPr>
          <w:rFonts w:eastAsia="IRNazanin" w:cs="IRNazanin"/>
          <w:color w:val="111111"/>
          <w:sz w:val="28"/>
          <w:szCs w:val="28"/>
          <w:rtl w:val="true"/>
          <w:lang w:bidi="fa-IR"/>
        </w:rPr>
        <w:t>.</w:t>
      </w:r>
    </w:p>
    <w:p>
      <w:pPr>
        <w:pStyle w:val="Heading3"/>
        <w:numPr>
          <w:ilvl w:val="2"/>
          <w:numId w:val="1"/>
        </w:numPr>
        <w:rPr/>
      </w:pPr>
      <w:bookmarkStart w:id="245" w:name="__RefHeading___Toc4462090_73709187"/>
      <w:bookmarkStart w:id="246" w:name="_Toc85"/>
      <w:bookmarkEnd w:id="245"/>
      <w:r>
        <w:rPr>
          <w:rtl w:val="true"/>
        </w:rPr>
        <w:t>فرستادن امراء برای جمع مالیات‌</w:t>
      </w:r>
      <w:bookmarkEnd w:id="246"/>
    </w:p>
    <w:p>
      <w:pPr>
        <w:pStyle w:val="BookText"/>
        <w:rPr/>
      </w:pPr>
      <w:r>
        <w:rPr>
          <w:rFonts w:ascii="IRNazanin" w:hAnsi="IRNazanin" w:eastAsia="IRNazanin"/>
          <w:color w:val="111111"/>
          <w:sz w:val="28"/>
          <w:sz w:val="28"/>
          <w:szCs w:val="28"/>
          <w:rtl w:val="true"/>
          <w:lang w:bidi="fa-IR"/>
        </w:rPr>
        <w:t xml:space="preserve">در همین سال پیغمبر امراء و عمال خود را برای دریافت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 بن امیه بن مغیره را بصنعاء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دیرین و کنونی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پیغمبری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شهر بود او را 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نماینده پیغمبر را اخراج و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لبید انصاری را هم بحضرموت فرستاد که مالیات آنجا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بن حاتم را هم نزد 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که مالیات آنها را بستاند همچنین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نویره را هم مأمور دریافت مالیات بنی حنظله</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فرمود زبرقان بن بدر و قیس بن عاصم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گرفتن مالیات سعد بن زید منات بن تمیم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حضرمی را هم ببحرین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را هم بنجران اعزام فرمود که صدقه و جزیه آنها را بگیرد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مراجعت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برای ادای حج وداع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برای ملاقات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مکه می‌رفت مردی از همراهان را بر اتباع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قافله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جسارت کرده بارهای کالا را گشوده از آنچه علی همراه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مسلمین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یکی یک جامه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قافله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علی سوی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لشکر جدا شده باستقبال رفت دید همه جامه نو پوشیده‌اند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بارهای زکات و 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آنها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جامه‌ها از آنها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پیغمبر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میان آنها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علی شکایت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بخدا سوگند در راه خدا و حفظ حق پیغمبر خدا سختتر و پایدارتر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در محلی بنام غدیر خم آمده و موضوع آن بزرگتر از این است که باین اختصار نوشته شود زیرا شیعیان هر چه راجع بعلی و خلافت آن بزرگوار دارند مستند بهمان روز و همان حدیث است و در تاریخ هم با روایت اهل تشیع در یک فصل مشبع و مشروح و مفصل ذکر شده و در کتب حدیث اصل تسنن فقط در کتاب مسند احمد بن حنبل رئیس مذهب حنبلی ذکر شده که پیغمبر بر آن حدیث افزود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یار من است یار علی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یاران او را پیروزمند فرما الی آخر که محل تفصیل نیست و غدیر خم و عید غدیر و آن حدیث که مبنی بر جانشینی علی نزد شیعیان مشهور است ناشی از همین محل و این حادثه است که در حج وداع و مراجعت علی از نجران 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bookmarkStart w:id="247" w:name="pg11568_92174"/>
    </w:p>
    <w:p>
      <w:pPr>
        <w:pStyle w:val="Heading3"/>
        <w:numPr>
          <w:ilvl w:val="2"/>
          <w:numId w:val="1"/>
        </w:numPr>
        <w:rPr/>
      </w:pPr>
      <w:bookmarkStart w:id="248" w:name="__RefHeading___Toc4462092_73709187"/>
      <w:bookmarkStart w:id="249" w:name="_Toc86"/>
      <w:bookmarkEnd w:id="247"/>
      <w:bookmarkEnd w:id="248"/>
      <w:r>
        <w:rPr>
          <w:rtl w:val="true"/>
        </w:rPr>
        <w:t>بیان حج وداع‌</w:t>
      </w:r>
      <w:bookmarkEnd w:id="249"/>
    </w:p>
    <w:p>
      <w:pPr>
        <w:pStyle w:val="BookText"/>
        <w:rPr/>
      </w:pPr>
      <w:r>
        <w:rPr>
          <w:rFonts w:ascii="IRNazanin" w:hAnsi="IRNazanin" w:eastAsia="IRNazanin"/>
          <w:color w:val="111111"/>
          <w:sz w:val="28"/>
          <w:sz w:val="28"/>
          <w:szCs w:val="28"/>
          <w:rtl w:val="true"/>
          <w:lang w:bidi="fa-IR"/>
        </w:rPr>
        <w:t xml:space="preserve">پیغمبر پنج روز مانده از ماه ذی القعده بقصد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هم هیچ چیزی جز فریضه حج بزبان نمیآوردند چون بسرف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بمردم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از وظایف احرام آزاد باشند مگر کسانیکه شترهای قربانی را می‌راندند پیغمبر هم خود شترهای قربانی هدیه کرده جمعی از همراهان هم قربانی تقدیم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هم در حال احرام دید فرمود تو هم از انجام وظایف احرام مانند یاران آزاد باش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برسول خدا اقتدا کرده میخواهم بحال احرام باشم پیغمبر پذیرفت و او بحال احرام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هم شترها را قربانی کرد و عوض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کرده و قربانی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فریضه حج را ادا و مناسک را بمردم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 و همه را بسنت و فریضه خود آشنا و خطبه خود را هم میان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جانب پیغمبر خطبه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بکسانیکه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عرفه ابلاغ می‌نمود ربیعة بن امیه بن خلف بود و این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فزونی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ستایش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گفته مرا بشنوید شاید من بعد از این سال شما را در چنین محلی نبینم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و مال شما بر یک دیگر حرام است مانند تحریم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و تحریم کارهای زشت در حرم که ریختن خون ناحق و ربودن مال</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مسلمین همیشه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ربا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می‌شود فقط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نقد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رباخواری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غیر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پیغمبر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نابود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ثروتمند و رباخوار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خونی که در جاهلیت ریخته شد ساقط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خونبها یا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خونی که از بهای آن صرف نظر می‌شود خون فرزند ربیعه بن حارث بن عبد المطلب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طفل شیر خوار بود که برای رضاعت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دایه سپردن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بنی لیث سپرده شده و بنی هذیل او را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انتقام از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از اینکه در سرزمین شما پرستیده شود ناامید شده و تا ابد ناامید خواهد بود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راضی شده که او را اطاعت کنید در بعضی از کارهای خرد و کوچک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در برخی از کارها فریب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دین خود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النَّسِی‌ءُ زِیادَةٌ فِی الْکُفْرِ یُضَلُّ بِهِ الَّذِینَ کَفَرُوا یُحِلُّونَهُ عاماً وَ یُحَرِّمُونَهُ عاماً لِیُواطِؤُا عِدَّةَ ما حَرَّمَ اللَّهُ فَیُحِلُّوا ما حَرَّمَ اللَّهُ و یحرموا ما احل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و تأخیر و کاست و فزود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 نیز فروش متاع و تأخیر دریافت قیمت آن با سود و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ماهها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بسبب آن گمراهی را پیش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آنرا حلال و سال دیگر آنرا حرام میکنند تا آنچه را که خداوند حرام کرده با کم و کاست و افزود خود پامال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حرامی را که خدا حرام کرده حلال و حلالی را که خدا حلال نموده حرام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ماههای حرام را تغییر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ماههای حرام در آنها جنگ تحریم شده و اشهر حرم نام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مانند روز نخستین که خداوند آسمان و زمین را در آن آفرید برگشته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با دین اسلام تجدید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ماهها هم دوازده است که در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 مردم وصیت می‌کنم بیکدیگر</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وصیت و سفارش و تأکید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نسبت بزنان نکوکار و نیک رفتار باشید چون بزنان بسیار ستم روا می‌داشتند این خطبه بسیار مفصل و دراز است در کتب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هنگامی که بعرفه رسید بر بلندی ایستاد و فرمود این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است و تمام عرفه پایگاه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و پاک و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مزدلفه هم مانند این سخن را فرمود که این پایگاه مزدلفه است و تمام مزدلفه پایگاه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ایستادن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هم که شترها را قربان کرد فرمود این محل قربانی است تمام منی هم محل قربانی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فریضه حج را ادا فرمود آن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مفرده حجه الوداع آمده که یک حجه برای وداع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تودیع و تبلیغ بود زیرا پیغمبر بعد از آن حج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بمردم مناسک را نشان داد و تعالیم و قواعد حج را آموخت</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bookmarkStart w:id="250" w:name="pg11568_92177"/>
    </w:p>
    <w:p>
      <w:pPr>
        <w:pStyle w:val="Heading3"/>
        <w:numPr>
          <w:ilvl w:val="2"/>
          <w:numId w:val="1"/>
        </w:numPr>
        <w:rPr/>
      </w:pPr>
      <w:bookmarkStart w:id="251" w:name="__RefHeading___Toc4462094_73709187"/>
      <w:bookmarkStart w:id="252" w:name="_Toc87"/>
      <w:bookmarkEnd w:id="250"/>
      <w:bookmarkEnd w:id="251"/>
      <w:r>
        <w:rPr>
          <w:rtl w:val="true"/>
        </w:rPr>
        <w:t>بیان عدد غزوه‌ها و حمله‌های پیغمبر</w:t>
      </w:r>
      <w:bookmarkEnd w:id="252"/>
    </w:p>
    <w:p>
      <w:pPr>
        <w:pStyle w:val="BookText"/>
        <w:rPr/>
      </w:pPr>
      <w:r>
        <w:rPr>
          <w:rFonts w:ascii="IRNazanin" w:hAnsi="IRNazanin" w:eastAsia="IRNazanin"/>
          <w:color w:val="111111"/>
          <w:sz w:val="28"/>
          <w:sz w:val="28"/>
          <w:szCs w:val="28"/>
          <w:rtl w:val="true"/>
          <w:lang w:bidi="fa-IR"/>
        </w:rPr>
        <w:t xml:space="preserve">آخرین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پیغمبر شخصا عامل و مباشر و شاهد آن بود جنگ تبوک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جنگها و غزوه‌هائی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شاهد و ناظر آنها بود نوزده حمله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گوید، اهل عراق این را روایت می‌کنند از زید بن ارقم و آن خطاست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زید در جنگ موتة با عبد اللّه بن رواحه بر شتر او ردیف بود و با پیغمبر جز در سه یا چهار جنگ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روایت از او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پیغمبر بیست و شش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آنهایی که این روایت را کرده‌ند جنگ خیبر و وادی القری را یکی دانسته‌اند زیرا از جنگ خیبر بمنزل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برنگشته بود که یکسره بوادی القری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تفاوت را بداند جنگهای پیغمبر را بیست و هفت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معنی جنگ خیبر دیگر و جنگ وادی القری دیگر بوده نه هر دو یک جنگ نخستین غزا در ودَّان که ابواء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بوده بعد از آن بواط که در ناحیه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عشیره سپس بدر اول که در پی کرز بن جابر رفته بودند و بعد بدر دوم که قریش در آن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غزای بنی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غزای سویق و بعد غطفان که جنگ ذی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بحران در حجاز سپس جنگ احد و بعد جنگ حمراء الاسد سپس بنی النضیر و بعد ذات الرقاع سپس بدر برای بار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غزای دومة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الجندل سپس جنگ خندق بعد بنی قریظه و همچنین لحیان بن هذیل و ذی قرد و بنی</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المصطلق و حدیبیه و بعد خیبر سپس عمره قضاء و بعد از آن فتح مکه و جنگ حنین و طائف و جنگ تبوک در نه حمله و نه محل که بدر و دومه و خندق و قریظ و مصطلق و خیبر و فتح مکه و حنین و طائف جنگ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تعداد ارسال دسته‌ها هم اختلاف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سی و پنج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سلحشور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شده یا چهل و هشت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عده‌های مختلف برای تبلیغ یا تسلط بر دشمنان یا تجسس اخبار یا بدست آوردن اموال کفار فرستاده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سال و قبل از وفات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بن عبد الله بجلی در ماه رمضان وارد شد و اسلام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او را سوی ذی الخلعه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 که آنرا ویران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رفت و بت را شکست که از سنگ سپید و معبود بجله و خثعم و ازد السراة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خبر شکستن و تباه کردن آن برسول واصل شد سجده شکر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سال باذان فرمانفرمای یمن مسلمان شد و خبر اسلام آوردن خویش را برسول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بادان نواده و هرز دیلمی فاتح یمن در زمان انوشیروان که داستان آن مفصل و شیرین و حاکی عظمت و قدرت ایرانیان است که حبشه را از یمن اخراج کرده و جزیرة العرب را تا زمان پیغمبر تصرف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عنسی که ادعای پیغمبری کرد او را کشت و ایرانیان بکوهستان پناه بردند و بعد در زمان بیماری پیغمبر و شب وفات آن حضرت بر شهر صنعا، هجوم برده و با طلوع فجر اذان گفتند و اسلام در یمن ببرکت وجود ایرانیان منتشر شد و باز تحت لواء اسلام امارت خود را تجدید نمودند چون تاریخ آن وقایع که حاکی عظمت اسلام و ایران بوده مفصل است باختصار اکتفا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مفصل آن در تاریخ ایران بعد از اسلام تألیف مترجم آمده مراجعه شود</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bookmarkStart w:id="253" w:name="pg11568_92179"/>
    </w:p>
    <w:p>
      <w:pPr>
        <w:pStyle w:val="Heading3"/>
        <w:numPr>
          <w:ilvl w:val="2"/>
          <w:numId w:val="1"/>
        </w:numPr>
        <w:rPr/>
      </w:pPr>
      <w:bookmarkStart w:id="254" w:name="__RefHeading___Toc4462096_73709187"/>
      <w:bookmarkStart w:id="255" w:name="_Toc88"/>
      <w:bookmarkEnd w:id="253"/>
      <w:bookmarkEnd w:id="254"/>
      <w:r>
        <w:rPr>
          <w:rtl w:val="true"/>
        </w:rPr>
        <w:t>بیان عدد حجه‌های پیغمبر</w:t>
      </w:r>
      <w:bookmarkEnd w:id="255"/>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دو بار حج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حجه قبل از مهاجرت و یکی بعد از آن یک عمره هم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گوید، پیغمبر سه بار عمره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گوید چهار بار و ابن عمر هم همین روایت را تأیید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bookmarkStart w:id="256" w:name="pg11568_92180"/>
    </w:p>
    <w:p>
      <w:pPr>
        <w:pStyle w:val="Heading3"/>
        <w:numPr>
          <w:ilvl w:val="2"/>
          <w:numId w:val="1"/>
        </w:numPr>
        <w:rPr/>
      </w:pPr>
      <w:bookmarkStart w:id="257" w:name="__RefHeading___Toc4462098_73709187"/>
      <w:bookmarkStart w:id="258" w:name="_Toc89"/>
      <w:bookmarkEnd w:id="256"/>
      <w:bookmarkEnd w:id="257"/>
      <w:r>
        <w:rPr>
          <w:rtl w:val="true"/>
        </w:rPr>
        <w:t>بیان صفات پیغمبر و اسامی و خاتم نبوت‌</w:t>
      </w:r>
      <w:bookmarkEnd w:id="258"/>
    </w:p>
    <w:p>
      <w:pPr>
        <w:pStyle w:val="BookText"/>
        <w:rPr/>
      </w:pPr>
      <w:r>
        <w:rPr>
          <w:rFonts w:ascii="IRNazanin" w:hAnsi="IRNazanin" w:eastAsia="IRNazanin"/>
          <w:color w:val="111111"/>
          <w:sz w:val="28"/>
          <w:sz w:val="28"/>
          <w:szCs w:val="28"/>
          <w:rtl w:val="true"/>
          <w:lang w:bidi="fa-IR"/>
        </w:rPr>
        <w:t>علی ابن ابی طالب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سلم نه بلند بود و نه کوتاه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موی سر و 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دست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زبر و استخوان و عضلات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سرخی در رخساره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میرفت می‌خرامید و پیش می‌آمد انگار از بلندی بنشیب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او نه قبل و نه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بسیار سیاه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حالت و 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نرم و دو زلف آراسته و دو رخساره زیبا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ابریق سیمین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التفات و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 تمام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مروارید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خوشی داشت مانند عطر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در تفسیر الفاظ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شثن الکفین و 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بغلظت و خشونت نزدیکترند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ضخم الکرادیس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استخوان کتف او درشت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 از بلندی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چشم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مجعد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کتف آن حضرت خاتم نبوت بود و آن عبارت از یک خال درشت و برجسته که گرداگرد آن موی</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bookmarkStart w:id="259" w:name="pg11568_92181"/>
    </w:p>
    <w:p>
      <w:pPr>
        <w:pStyle w:val="BookText"/>
        <w:rPr/>
      </w:pPr>
      <w:bookmarkEnd w:id="259"/>
      <w:r>
        <w:rPr>
          <w:rFonts w:ascii="IRNazanin" w:hAnsi="IRNazanin" w:eastAsia="IRNazanin"/>
          <w:color w:val="111111"/>
          <w:sz w:val="28"/>
          <w:sz w:val="28"/>
          <w:szCs w:val="28"/>
          <w:rtl w:val="true"/>
          <w:lang w:bidi="fa-IR"/>
        </w:rPr>
        <w:t>رسته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اسامی آن حضرت چنانکه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من محمد و احمد و مقتفی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الملحمة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انبیا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کننده 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را حشر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کند و ایستاده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محشر از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انبیا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موی و سپیدی موی آن حضرت که 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بزشتی پیری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در ذقن و طرف پیش ریش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موی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هم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سمره گوید، در فرق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موی سفید بود که چون سر را با 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و مواد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میداد و آن چند موی سفید پوشیده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موی خضاب شده با وسمه و حنا از آن حضرت نزد خود داشت که آنرا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چهار گیسوی بافته داشت</w:t>
      </w:r>
      <w:r>
        <w:rPr>
          <w:rFonts w:eastAsia="IRNazanin" w:cs="IRNazanin"/>
          <w:color w:val="111111"/>
          <w:sz w:val="28"/>
          <w:szCs w:val="28"/>
          <w:rtl w:val="true"/>
          <w:lang w:bidi="fa-IR"/>
        </w:rPr>
        <w:t>.</w:t>
      </w:r>
    </w:p>
    <w:p>
      <w:pPr>
        <w:pStyle w:val="Heading3"/>
        <w:numPr>
          <w:ilvl w:val="2"/>
          <w:numId w:val="1"/>
        </w:numPr>
        <w:rPr/>
      </w:pPr>
      <w:bookmarkStart w:id="260" w:name="__RefHeading___Toc4462100_73709187"/>
      <w:bookmarkStart w:id="261" w:name="_Toc90"/>
      <w:bookmarkEnd w:id="260"/>
      <w:r>
        <w:rPr>
          <w:rtl w:val="true"/>
        </w:rPr>
        <w:t>بیان شجاعت و کرم آن حضرت‌</w:t>
      </w:r>
      <w:bookmarkEnd w:id="261"/>
    </w:p>
    <w:p>
      <w:p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دلیرترین و بخشنده‌ترین و نیکوترین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در مدینه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بر اسب ابو طلحه بدون زین و لگام سوار شد و شمشیر کشید و قبل از مردم بمحل حادثه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نشده‌اید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و گله داری و تربیت و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کار بر ما سخت</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می‌شد ما برسول اللّه پناه می‌بردیم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 را سپر و پناهگاه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افتاده بدشمن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شجاعت کافیست که اضافه بر شجاعت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جنگهای آن بزرگوار هم قبل از این شجاعت آن حضرت را شرح داده بودیم که هیچ کس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bookmarkStart w:id="262" w:name="pg11568_92183"/>
    </w:p>
    <w:p>
      <w:pPr>
        <w:pStyle w:val="Heading3"/>
        <w:numPr>
          <w:ilvl w:val="2"/>
          <w:numId w:val="1"/>
        </w:numPr>
        <w:rPr/>
      </w:pPr>
      <w:bookmarkStart w:id="263" w:name="__RefHeading___Toc4462102_73709187"/>
      <w:bookmarkStart w:id="264" w:name="_Toc91"/>
      <w:bookmarkEnd w:id="262"/>
      <w:bookmarkEnd w:id="263"/>
      <w:r>
        <w:rPr>
          <w:rtl w:val="true"/>
        </w:rPr>
        <w:t>بیان عدد زنان و فرزندان و کنیزان پیغمبر</w:t>
      </w:r>
      <w:bookmarkEnd w:id="264"/>
    </w:p>
    <w:p>
      <w:pPr>
        <w:pStyle w:val="BookText"/>
        <w:rPr/>
      </w:pPr>
      <w:r>
        <w:rPr>
          <w:rFonts w:ascii="IRNazanin" w:hAnsi="IRNazanin" w:eastAsia="IRNazanin"/>
          <w:color w:val="111111"/>
          <w:sz w:val="28"/>
          <w:sz w:val="28"/>
          <w:szCs w:val="28"/>
          <w:rtl w:val="true"/>
          <w:lang w:bidi="fa-IR"/>
        </w:rPr>
        <w:t xml:space="preserve">ابن کلبی گوید، پیغمبر پانزده زن برای ازدواج برگزید ولی سیزده زن از آنها بهمسری موفق شدند و دو تن محروم بودند و در یک حین یازده زن دارا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تقلیل یافت تا حین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زنی که برگزید خدیجه دختر خویلد بود او قبل از پیغمبر زن عتیق بن عابد بن عبد اللّه بن عمر بن مخزوم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اول او درگذشت و بعد ابو هاله بن زراره بن نباش بن عدی تمیمی جانشین شوهر اول شد که فرزندی برای او بنام هند بن ابی هاله زائید و او هم مرد که پیغمبر با وی ازدواج فرمود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فرزند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 طیب و طاهر و عبد اللّه و زینب و رقیه و ام کلثوم و فاطمه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ذکور وفات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بحد رشد و زناشوئی رسیدند و زائیدند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حیات خدیجه همسر دیگری با بودن وی انتخاب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قبل از هجرت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پیغمبر هیچ مولودی از غیر خدیجه متولد نشد مگر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خدیجه وفات یافت با سوده که بیوه بود ازدواج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سوده دختر زمعه بود، گفته شده اول عایشه بعد از خدیجه بود نه سوده عایشه هم هنگام ازدواج شش ساله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نکاح که ازدواج بعد از مدتی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سوده که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سکران بن عمر بن عبد شمس برادر سهیل بن عمرو بود</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قبول اسلام با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بحبشه مهاجرت و در آنجا دین مسیح را قبول نمود چون درگذشت زن او در مکه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بنت حکیم همسر عثمان بن مظعون او را برای پیغمبر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زمعه هم او را با پیغمبر تزویج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زناشوئی در وقتی انجام گرفت که برادر او عبد الله بن زمعه در مکه نبود چون رسید و دانست که آن ازدواج واقع شده بر سر خود خاک بیخت و آشفت و مخالفت نمود بعد از آن که مسلمان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بی‌خرد و نادان بودم که چنین کردم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عایشه که زفاف او در مدینه انجام گرفت و سن از بنه سال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وفات یافت سن او بهیجده سال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جز عایشه با دوشیزه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ازدواج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با حفصه دختر عمر بن الخطاب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آن همسر خنیس بن حذاقه سهمی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خاء نقطه‌دار و نون و سین بی‌نقطه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بنی سهم غیر او شاهد جنگ بدر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زمان خلافت عثمان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با ام سلمه دختر ابی امیه زاد الرکب مخزومی ازدواج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همسر ابو سلمه بن عبد الاسد مخزومی بود که در جنگ بدر یکتا سوار دلیر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مجروح شد و از آن جراحت بشهادت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برادر رضاعی و پسر عمه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فرمود که در سنه پنجاه و نه هجری وفات یافت گفته شده بعد از قتل حسین بن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 سلمه بسیار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با زینب دختر خزیمه بن عامر بن صعصعه که کنیه او ام المساکین بود ازدواج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حیات پیغمبر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زنی از همسران پیغمبر در حیات آن حضرت جز او و خدیجه نمرده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پیش از آن زن طفیل بن حارث بن 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در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جویریه دختر حارث بن ابی ضرار خزاعی از بنی مصطلق ازدواج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همسر مسافع بن صفوان</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بود که برای او فرزندی نزائید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با ام حبیبه دختر ابو سفیان بن حرب ازدواج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 عبد الله بن جحش از مهاجرین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حبشه بود که دین مسیح را بر اسلام ترجیح داد و پس از مدتی درگذشت زن او در حبشه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بزرگترین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امپراطور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جائی که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نکاح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سعید بن عاص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روایت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پیغمبر او را از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اعمام ام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خواستگاری فرمود و او این زناشوئی را انجام داد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بنجاشی اطلاع داد و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صداق وی را که چهارصد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خود تادیه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خلافت برادر خود معاویه وفات یافت و برای پیغمبر فرزندی نزائید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زینب دختر جحش ازدواج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 از آن همسر زید بن حارثه غلام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ازدواج را فرمود که جبرئیل بعقد و انجام آن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زنان پیغمبر تفاخر و مباهات می‌کرد که بهتر و گرامی‌تر و فرخنده‌تر است زیرا نماینده ازدواج او جبرئیل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زنی بود که بعد از وفات پیغمبر درگذشت که در زمان خلافت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سال واقعه خیبر با صفیه دختر حی بن اخطب ازدواج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آن همسر سلام بن مشکم بود که درگذشت و بعد از او کنانه بن ربیع بن ابی حقیق شوی وی شد که محمد بن مسلمه او را اسیر کرد و بخواری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صفیه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برده و کنیز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 وی ازدواج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سنه سی و شش هجری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با میمونه دختر حارث هلالی ازدواج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همسر مسعود بن عمرو بن عمیر ثقفی بود برای او فرزندی نزائید بعد از او همسر ابو رهم بن عبد العزی شده بود سپس پیغمبر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خالد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بن</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ولید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عمرة قضاء در محل سرف با او ازدواج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زنی از بنی کلاب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شاه دختر رفاعه بود گفته شده او سنی دختر اسماء بنت صلت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گفته‌اند که او دختر صلت بن حبیب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وقوع زفاف و دخول در حجله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شنبا دختر عمرو غفاری را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کنانی هم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وفات یافت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پیغمبر بود هرگز فرزندش نمی‌مرد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قبل از دخول او را رها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 غزیه دختر جابر عقد نکاح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اسد بضم همزه ساعدی او را خواستگاری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پیغمبر رفت عدم میل او نمایان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او را رها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با اسماء دختر نعمان بن اسود بن شراحیل کندی ازدواج فرمود هنگام دخول در پیکر او پیس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لکه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او را تجهیز کرد و نزد خانواده خود برگردانید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گفته شده سبب طلاق وی اکراه و عدم میل خود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عالیه دختر ظبیان که از او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قتیله دختر قیس خواهر اشعث بن قیس هم برگزیده شد و قبل از دخول وفات پیغمبر مانع زفاف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آن مرتد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شریح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غزیه ام شریک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با خوله دختر هذیل بن هبیره ازدواج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لیلی دختر خطیم انصاری که او خود را پیشنهاد کرد و بعد از ازدواج بقوم خود خبر داد باو گفتند تو زن حسود هستی و او زنهای دیگر دارد که هوی تو باشند تو قادر بر زیست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رهائی خواست و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زنانی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فرمود و زناشوئی انجام نگرفت که یکی از آنها ام هانی دختر ابو طالب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ضباعه دختر عامر از بنی قشیره هم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دختر بشامه خواهر اعور عنبری و ام حبیبه دختر عباس عم پیغمبر که چون دانست عباس برادر رضاعی</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خویش بوده از او صرف نظر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خمره دختر حارث بن ابی حارثه او را خواست و پدر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دارای عیب و نقص می‌باشد چون نزد او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نزد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پیس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او دروغ گفت و نخواست دختر خود را بدهد و خداوند او را بآن مرض دچار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ماریه دختر شمعون قبطی بود که ابراهیم را زائید و دیگری ریحانه قرظی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قریظه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گفته شده او از بنی نضیر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یهود</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bookmarkStart w:id="265" w:name="pg11568_92188"/>
    </w:p>
    <w:p>
      <w:pPr>
        <w:pStyle w:val="Heading3"/>
        <w:numPr>
          <w:ilvl w:val="2"/>
          <w:numId w:val="1"/>
        </w:numPr>
        <w:rPr/>
      </w:pPr>
      <w:bookmarkStart w:id="266" w:name="__RefHeading___Toc4462104_73709187"/>
      <w:bookmarkStart w:id="267" w:name="_Toc92"/>
      <w:bookmarkEnd w:id="265"/>
      <w:bookmarkEnd w:id="266"/>
      <w:r>
        <w:rPr>
          <w:rtl w:val="true"/>
        </w:rPr>
        <w:t>بیان حال موالی و غلامان پیغمبر</w:t>
      </w:r>
      <w:bookmarkEnd w:id="267"/>
    </w:p>
    <w:p>
      <w:pPr>
        <w:pStyle w:val="BookText"/>
        <w:rPr/>
      </w:pPr>
      <w:r>
        <w:rPr>
          <w:rFonts w:ascii="IRNazanin" w:hAnsi="IRNazanin" w:eastAsia="IRNazanin"/>
          <w:color w:val="111111"/>
          <w:sz w:val="28"/>
          <w:sz w:val="28"/>
          <w:szCs w:val="28"/>
          <w:rtl w:val="true"/>
          <w:lang w:bidi="fa-IR"/>
        </w:rPr>
        <w:t xml:space="preserve">یکی از غلامان آزاد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بمنزله ربیب و پسر خوانده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حارثه بود همچنین فرزند او اسامه بن 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لشکر اسلام هنگام وفات پیغمبر که در آن لشکر ابو بکر و عمر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ثوبان کنیه او ابو عبد اللّه از مردم سراة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بین مکه و 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وفات پیغمبر در شهر حمص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و در سنه پنجاه و هفت هجری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او در رمله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بوده و بلا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شقران حبشی بوده گفته شده پارسی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نام او صالح بن 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چگونگی بندگی او روایات مختلف است بعضی گویند که او بنده موروث از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برخی مدعی هستند که او بنده عبد الرحمن بن عوف بوده که او را برسول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نسلی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رافع نام او ابراهیم گفته شده اسلم نام او بوده او غلام عباس بود که او را برسول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 و پیغمبر او را 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او بنده ابو احیحه بن سعید بن العاص بود چون تملک او بوارثین رسید سه فرزند مالک سه بهره خود را از او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سعید هم بهره خود را از تملک آن غلام برسول اللّه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بهره عتق فرمود که آزادی وی تکمیل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فرزند او رافع و برادرش عبید اللّه بن ابی رافع که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خلافت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کنیه او ابو عبد اللّه اهل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اهل رامهرمز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 روایات دهقان زاده و محترم از اهالی اصفهان بوده که اول دین مسیح را پذیرفت و بعد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کرده بیک مرد یهودی در وادی القری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مالک خود که یهودی بود قرار دادی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 بود که غلام برای آزادی خود تعهد می‌کرد که کار کند و مقداری مال بدهد و خود خویش را خریده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او را یاری کرد تا توانست خود را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سفینه که غلام ام سلمه بود او را آزاد کرد بشرط اینکه پیغمبر را مدت حیات پرستاری کند گفته شده نام او مهران یا رباح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عجم پارس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 روایات پارسی بوده چنانکه از نام مهران هم ثابت و مسلم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انسه که کنیه او ابو مسروح و او از اولاد سراة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دربان پیغمبر بود که اجازه ورود برای مردم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بدر و احد و تمام جنگها با پیغمبر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او نیز ایرانی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کبشه که نام او سلیم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غلامان مکه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دوس بوده که پیغمبر او را خرید و آزاد فرمود او هم شاهد جنگ بدر با پیغمبر بوده و در تمام جنگها با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عمر بن الخطاب بخلافت نشست او درگذشت که سنه سیزده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رویقع ابو مویهبه از فرزندان مزینه بود که پیغمبر او را خرید و آزاد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رباح 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دربان پیغمبر بود که برای مردم اذن دخول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فضاله که در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مدعم او بنده رفاعه بود که او را برسول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در وادی القری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ضمیره گفته شده او پارسی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اولاد بشتاسب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ویشتاسب شاهنشاه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وقایع پیغمبر اسیر شد و پیغمبر او را آزاد فرمود او جد ابو حسین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روایت ابن الاثیر در این کتاب عده موالی پیغمبر از ایرانیان چهار تن بوده و راویان دیگر بیش از این عده ذکر کرده‌اند که آزاد مرد فرزند هرمز یا آزاد مرد پنجمین آنها بوده و این ابو ضمیره که شاهزاده ایرانی و در همان زمان میان مسلمین سابور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از اولاد ویشتاسب بود از حیث حسب و نسب بزرگتر از همه بود ولی عمر او کوتاه بوده بعکس سلمان پارسی که بعد از فتح ایران هم زیست و بمقام ارجمند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معلوم میشود که از آغاز اسلام ایرانیان با مسلمین شرکت کرده و زادگان آزادگان که ابناء الاحرار نامیده می‌شدند در یمن بزرگترین گروه مسلمان بوده که از برکت جهاد آنها اسلام عالم را گرفت همچنین ایرانیانی که در جزیرة العرب و بحرین بوده تا هنگام فتح و بعد از آن که ترویج و نشر اسلام و شرکت در جهاد جانفشانی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مبحث مفصلا در کتاب ایران بعد از اسلام و ایران و اسلام تالیف مترجم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یسار اونوبی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در یکی از وقایع پیغمبر گرفتار شده و پیغمبر او را آزاد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شترهای پیغمبر را می‌راند بدست یغماگران عرنی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مهران هم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مکرر شده که بنام سفینه ایرانی هم ذکر شده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هم حدیث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مأبور هم یک غلام 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عوام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مقوقس او را با ماریه کنیز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ابراهیم فرزند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اهداء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خواهر 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 باین سبب متهم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علی را مأمور کرد که او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مابور 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هم او را 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آلت مردانگی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رها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غلام دیگر بودند که از محاصره طایف گریختند و بمسلمین پیوستند که همه را آزاد فرمود یکی از آنها ابو بکره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ابو بکره فرزند سمیه کنیز ایرانی و برادر زیاد ابن ابیه پدر عبید اللّه بن مرجانه که او نیز کنیز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را خسرو پرویز شاهنشاه ایران بحارث بن کلده طبیب عرب فارغ التحصیل جندی‌شاپور بخشید چنانکه ضمن اشاره همین مترجم گذشت و تکرار شرح ضرورت ندارد</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bookmarkStart w:id="268" w:name="pg11568_92192"/>
    </w:p>
    <w:p>
      <w:pPr>
        <w:pStyle w:val="Heading3"/>
        <w:numPr>
          <w:ilvl w:val="2"/>
          <w:numId w:val="1"/>
        </w:numPr>
        <w:rPr/>
      </w:pPr>
      <w:bookmarkStart w:id="269" w:name="__RefHeading___Toc4462106_73709187"/>
      <w:bookmarkStart w:id="270" w:name="_Toc93"/>
      <w:bookmarkEnd w:id="268"/>
      <w:bookmarkEnd w:id="269"/>
      <w:r>
        <w:rPr>
          <w:rtl w:val="true"/>
        </w:rPr>
        <w:t>بیان نویسندگان و منشیان پیغمبر</w:t>
      </w:r>
      <w:bookmarkEnd w:id="270"/>
    </w:p>
    <w:p>
      <w:pPr>
        <w:pStyle w:val="BookText"/>
        <w:rPr/>
      </w:pPr>
      <w:r>
        <w:rPr>
          <w:rFonts w:ascii="IRNazanin" w:hAnsi="IRNazanin" w:eastAsia="IRNazanin"/>
          <w:color w:val="111111"/>
          <w:sz w:val="28"/>
          <w:sz w:val="28"/>
          <w:szCs w:val="28"/>
          <w:rtl w:val="true"/>
          <w:lang w:bidi="fa-IR"/>
        </w:rPr>
        <w:t>چنین آمده که گاهی عثمان بن عفان برای پیغمبر مینوشت و گاهی علی بن ابی طالب و زمانی خالد بن سعید و ابان بن سعید و علاء بن حضرمی، نخستین کسی که برای پیغمبر نوشت ابی بن کعب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ثابت هم و عبد اللّه بن سعد بن ابی سرح هم مینوشتند شخص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 و بعد هنگام فتح مکه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ابی سفیان هم مدتی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 الاسیدی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همزه و تشدید یاء محدثین چنین آورده‌اند که او منسوب با سید بن عمرو بن تمیم با تشدید باتفاق راویان</w:t>
      </w:r>
      <w:r>
        <w:rPr>
          <w:rFonts w:eastAsia="IRNazanin" w:cs="IRNazanin"/>
          <w:color w:val="111111"/>
          <w:sz w:val="28"/>
          <w:szCs w:val="28"/>
          <w:rtl w:val="true"/>
          <w:lang w:bidi="fa-IR"/>
        </w:rPr>
        <w:t>.</w:t>
      </w:r>
    </w:p>
    <w:p>
      <w:pPr>
        <w:pStyle w:val="Heading3"/>
        <w:numPr>
          <w:ilvl w:val="2"/>
          <w:numId w:val="1"/>
        </w:numPr>
        <w:rPr/>
      </w:pPr>
      <w:bookmarkStart w:id="271" w:name="__RefHeading___Toc4462108_73709187"/>
      <w:bookmarkStart w:id="272" w:name="_Toc94"/>
      <w:bookmarkEnd w:id="271"/>
      <w:r>
        <w:rPr>
          <w:rtl w:val="true"/>
        </w:rPr>
        <w:t>نام اسبهای پیغمبر</w:t>
      </w:r>
      <w:bookmarkEnd w:id="272"/>
    </w:p>
    <w:p>
      <w:pPr>
        <w:pStyle w:val="BookText"/>
        <w:rPr/>
      </w:pPr>
      <w:r>
        <w:rPr>
          <w:rFonts w:ascii="IRNazanin" w:hAnsi="IRNazanin" w:eastAsia="IRNazanin"/>
          <w:color w:val="111111"/>
          <w:sz w:val="28"/>
          <w:sz w:val="28"/>
          <w:szCs w:val="28"/>
          <w:rtl w:val="true"/>
          <w:lang w:bidi="fa-IR"/>
        </w:rPr>
        <w:t>گفته شده که نخستین اسبی که تملک فرمود یک اسب بود که در مدینه از یک عرب بدوی از قبیله فزاره بده اوقیه خرید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اوقیه که جمع آن اواق وزن مقداری از اشیاء است که یک جز از یکصد رطل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معلوم باید بشود که آیا سیم یا زر بود و در اینجا باید سیم باشد نه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اسب هم ضرس بود که پیغمبر سکب نامش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جنگی هم که با آن اسب واقع شده بود جنگ 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bookmarkStart w:id="273" w:name="pg11568_92193"/>
    </w:p>
    <w:p>
      <w:pPr>
        <w:pStyle w:val="BookText"/>
        <w:rPr/>
      </w:pPr>
      <w:bookmarkEnd w:id="273"/>
      <w:r>
        <w:rPr>
          <w:rFonts w:ascii="IRNazanin" w:hAnsi="IRNazanin" w:eastAsia="IRNazanin"/>
          <w:color w:val="111111"/>
          <w:sz w:val="28"/>
          <w:sz w:val="28"/>
          <w:szCs w:val="28"/>
          <w:rtl w:val="true"/>
          <w:lang w:bidi="fa-IR"/>
        </w:rPr>
        <w:t>از آن اسب و اسب ابو برده بن نیار که نامش ملاوح بود اسب دیگری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اسبی بنام مرتجز شده بود که بر همان اسب سوار بوده و با خزیمة بن ثابت مقابله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اسب قبل از پیغمبر یکی از بنی مره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اسب دیگر هم داشت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لزاز را مقوقس 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لحیف را ربیعة بن ابی براء و ظرب را فروه بن عمرو جذامی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اسب دیگری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تمیم داری آن را تقدیم کرده و پیغمبر بعمر بن الخطاب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آن مرکب را در راه خدا بکار برد ولی بعد از مدتی دید که در معرض فروش در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که اسب دیگری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نامها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رهوار و تندرو مثل اینکه چیزی از بلندی بتندی سرازیر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سیل روان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نامیده شد که دم دراز و انبوهی داشت مانند لحاف زمین را می‌پوشاند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بچپ و راست تند می‌پیچید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شیهه می‌کشید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یعسوب بدین سبب نامیده شده که بهترین اسبها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 امیر زنبورها و مگسهای عسل است لقب علی هم هست که یعسوب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النحل و در روایت نووی اسب دیگری بنام شجه داشت که در مسابقه پیش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 پیغمبر</w:t>
      </w:r>
      <w:r>
        <w:rPr>
          <w:rFonts w:eastAsia="IRNazanin" w:cs="IRNazanin"/>
          <w:color w:val="111111"/>
          <w:sz w:val="28"/>
          <w:szCs w:val="28"/>
          <w:rtl w:val="true"/>
          <w:lang w:bidi="fa-IR"/>
        </w:rPr>
        <w:t>).</w:t>
      </w:r>
    </w:p>
    <w:p>
      <w:pPr>
        <w:pStyle w:val="Heading3"/>
        <w:numPr>
          <w:ilvl w:val="2"/>
          <w:numId w:val="1"/>
        </w:numPr>
        <w:rPr/>
      </w:pPr>
      <w:bookmarkStart w:id="274" w:name="__RefHeading___Toc4462110_73709187"/>
      <w:bookmarkStart w:id="275" w:name="_Toc95"/>
      <w:bookmarkEnd w:id="274"/>
      <w:r>
        <w:rPr>
          <w:rtl w:val="true"/>
        </w:rPr>
        <w:t>بیان استرها و خرها و شترها</w:t>
      </w:r>
      <w:bookmarkEnd w:id="275"/>
    </w:p>
    <w:p>
      <w:pPr>
        <w:pStyle w:val="BookText"/>
        <w:rPr/>
      </w:pPr>
      <w:r>
        <w:rPr>
          <w:rFonts w:ascii="IRNazanin" w:hAnsi="IRNazanin" w:eastAsia="IRNazanin"/>
          <w:color w:val="111111"/>
          <w:sz w:val="28"/>
          <w:sz w:val="28"/>
          <w:szCs w:val="28"/>
          <w:rtl w:val="true"/>
          <w:lang w:bidi="fa-IR"/>
        </w:rPr>
        <w:t xml:space="preserve">استری داشت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نخستین ماده استری که در عالم اسلام دیده شده</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دلدل را با یک خر مقوقس اهدا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خر عفیر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ماده استر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معاویه زنده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فروه بن عمرو نیز یک ماده استر بنام فضه اهدا کرده که بابی بکر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 هم بنام یعفور داشت که بعد از حج وداع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شترهای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قضواء یکی بود و آن را از ابو بکر با چهارصد درهم خرید و بر همان شتر سوار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 از مواشی بنی حریش بود که مدتی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دیگرش عضباء و جدعاء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مسیب گوید قسمتی از گوش آن شتر بریده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جدعاء بمعنی گوش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گوش بریده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شترهای شیرده که بیست ماده شتر در جنگل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شترها بود که یغماگران آنها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آنها را هر شب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پر شیر بوده نام یکی حناء و دیگری سمراء همچنین عریس و سعدیه و بغوم و یسیره و ریاء و مهره و شقراء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هفت رأس میش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آنها عجره و زمزم و سقیا و برکه و ورشه و اطلال و اطراف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بز هم داشت که چوپان آنها ایمن فرزند ام ایمن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این نامها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تصغیر اعفر است که سفید و سفیدی آن خالص نباشد یعفور هم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رنگ آن خالص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اخضر و یخضور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افعل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صوت اشتران است که بغوم هم از آن آمده، بقیه هم حاجت بشرح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خروس هم داشت و گاو نداشت</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bookmarkStart w:id="276" w:name="pg11568_92195"/>
    </w:p>
    <w:p>
      <w:pPr>
        <w:pStyle w:val="Heading3"/>
        <w:numPr>
          <w:ilvl w:val="2"/>
          <w:numId w:val="1"/>
        </w:numPr>
        <w:rPr/>
      </w:pPr>
      <w:bookmarkStart w:id="277" w:name="__RefHeading___Toc4462112_73709187"/>
      <w:bookmarkStart w:id="278" w:name="_Toc96"/>
      <w:bookmarkEnd w:id="276"/>
      <w:bookmarkEnd w:id="277"/>
      <w:r>
        <w:rPr>
          <w:rtl w:val="true"/>
        </w:rPr>
        <w:t>بیان سلاح پیغمبر</w:t>
      </w:r>
      <w:bookmarkEnd w:id="278"/>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الفقار را داشت که در جنگ بدر بغنیمت برده بود و صاحب اصلی آن منبه بن حجاج بوده گفته شده مال دیگری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قینقاع هم سه شمشیر بغنیمت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قلعی و بتار و حتف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مخذم و رسوب را هم داشت با دو شمشیر وارد مدینه شده بود که یکی از آن دو عضب بود و در جنگ بدر بکار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نیزه هم داشت و سه کمان یکی بنام روحاء و دیگری بیضاء و سیمی نبع بود که صفراء هم نامیده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زره بنام صعدیه و دیگری بنام قضه داشت که از بنی قینقاع بغنیمت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زره دیگری بنام ذات الفضول داشت که در جنگ احد با زره 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روی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سپر داشت که سر گوسفند بر آن بکار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شده یا مجسم و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بکار بردن آن را اکراه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 مانند 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زدود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 صبح شد که آن نابود یا محو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نامها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میان آن یک خط حفر شده مثل اینکه دو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نه اینکه مانند نقش و تصور عوام دارای دو 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بعد بعلی بخشیده شد که لا سیف الا ذو الفقار و لا فتی الا علی در شأن ایشان آمده</w:t>
      </w:r>
      <w:r>
        <w:rPr>
          <w:rFonts w:eastAsia="IRNazanin" w:cs="IRNazanin"/>
          <w:color w:val="111111"/>
          <w:sz w:val="28"/>
          <w:szCs w:val="28"/>
          <w:rtl w:val="true"/>
          <w:lang w:bidi="fa-IR"/>
        </w:rPr>
        <w:t>).</w:t>
      </w:r>
    </w:p>
    <w:p>
      <w:pPr>
        <w:pStyle w:val="Heading2"/>
        <w:numPr>
          <w:ilvl w:val="1"/>
          <w:numId w:val="1"/>
        </w:numPr>
        <w:rPr/>
      </w:pPr>
      <w:bookmarkStart w:id="279" w:name="__RefHeading___Toc4462114_73709187"/>
      <w:bookmarkStart w:id="280" w:name="_Toc97"/>
      <w:bookmarkEnd w:id="279"/>
      <w:r>
        <w:rPr>
          <w:rtl w:val="true"/>
        </w:rPr>
        <w:t>بیان حوادث سال یازده‌</w:t>
      </w:r>
      <w:bookmarkEnd w:id="280"/>
    </w:p>
    <w:p>
      <w:pPr>
        <w:pStyle w:val="Heading3"/>
        <w:numPr>
          <w:ilvl w:val="2"/>
          <w:numId w:val="1"/>
        </w:numPr>
        <w:rPr/>
      </w:pPr>
      <w:bookmarkStart w:id="281" w:name="__RefHeading___Toc4462116_73709187"/>
      <w:bookmarkStart w:id="282" w:name="_Toc98"/>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 xml:space="preserve">در ماه محرم این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یازده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لشکری برای شام تجهیز</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فرمود که فرمانده آن لشکر اسامه بن زید غلام پیغمبر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و خانه زاد و فرزند ربیب پسر خوانده آن حضرت بود که پدر او را از بندگی آزاد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فرموده بود که 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مرز بلقاء و داروم در فلسطین ببرد و آن سرزمین را با سم ستوران پامال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در فرماندهی او که جوان کم سال بود سخنها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چگونه یک تازه جوان خردسال را بر لشکری امیر کرده که مهاجرین و انصار در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درباره او طعنه و سرزنش کنید قبل از این هم درباره امارت پدر او طعنه و اعتراض میکردید او شایسته فرماندهی است و پدر او هم لایق امارت بوده مهاجرین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او همراه فرمود که ابو بکر و عمر از آنها بودند حال چنین بود که ناگاه بیماری پیغمبر آغاز گردید</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bookmarkStart w:id="283" w:name="pg11568_92197"/>
    </w:p>
    <w:p>
      <w:pPr>
        <w:pStyle w:val="Heading3"/>
        <w:numPr>
          <w:ilvl w:val="2"/>
          <w:numId w:val="1"/>
        </w:numPr>
        <w:rPr/>
      </w:pPr>
      <w:bookmarkStart w:id="284" w:name="__RefHeading___Toc4462118_73709187"/>
      <w:bookmarkStart w:id="285" w:name="_Toc99"/>
      <w:bookmarkEnd w:id="283"/>
      <w:bookmarkEnd w:id="284"/>
      <w:r>
        <w:rPr>
          <w:rtl w:val="true"/>
        </w:rPr>
        <w:t>بیان بیماری و وفات پیغمبر</w:t>
      </w:r>
      <w:bookmarkEnd w:id="285"/>
    </w:p>
    <w:p>
      <w:pPr>
        <w:pStyle w:val="BookText"/>
        <w:rPr/>
      </w:pPr>
      <w:r>
        <w:rPr>
          <w:rFonts w:ascii="IRNazanin" w:hAnsi="IRNazanin" w:eastAsia="IRNazanin"/>
          <w:color w:val="111111"/>
          <w:sz w:val="28"/>
          <w:sz w:val="28"/>
          <w:szCs w:val="28"/>
          <w:rtl w:val="true"/>
          <w:lang w:bidi="fa-IR"/>
        </w:rPr>
        <w:t xml:space="preserve">بیماری پیغمبر در آخر ماه صفر در خانه زینب دختر جحش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بیماری از خانه بخانه دیگر همسران خود منتقل می‌شد تا اینکه در خانه میمونه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یافت همسران خود را در آنجا جمع کرد و از آنها خواست که راضی شوند در خانه عایشه بستری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عبارت اذن خواست از همسران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اخبار ظهور اسود عنسی در یمن و مسیلمه در یمامه و طلیحة در بنی اسد می‌رسید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سه مدعی پیغمبری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سمیراء لشکر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اخبار آنها در آینده خواهد آمد بخواست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بسبب بیماری پیغمبر لشکر کشی اسامه بتأخیر افتاد همچنین قیام اسود عنسی و مسیلمه موجب تأخیر حرکت سپاه اسامه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سر خود را از درد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و با همان حال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مانند خواب در عالم رؤیا چنین دیدم که در بازوی من دو بازو بند زرین بوده، آنها را بد دانستم، اکراه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نگهداشتن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دور انداختم، آنها هم پریدند و من این خواب را چنین تعبیر کردم که یکی دروغگوی یمامه و دیگری دروغگوی صنعاء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مسیلمه و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کرد که لشکر اسامه روانه شود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قومی باشد که قبر پیغمبران خود را مسجد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اسامه هم لشکر کشید تا بجرف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نزدیک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و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حرکت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و اهمال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پیغمبر هم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شدت مرض از انجام امر خداوند خودداری نمی‌کرد گروهی از انصار را بجنگ اسود فرستاد که اسود در حیات پیغمبر یک روز قبل از وفات آن حضرت دچار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 بدست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جماعتی از مردم را بجهاد مرتدین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 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مویهبه غلام پیغمبر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پیغمبر مرا از خواب بیدار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امر شده که برای اهل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بخواهم تو هم با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آن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بر آنها 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گوارا بادتان این خموشی که زمان فتنه و شورش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آسوده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مانند پاره‌های تاریکی شب پیاپی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قطه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می‌رسد از اول بدتر و سیاهتر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کلید تمام گنجهای جهان و پایداری جاویدان داده شده و مرا مخیر کرده‌اند ما بین اینکه در این عالم تا ابد زیست کنم یا بهشت را اختیار کنم من بهشت را ترجیح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مرا مخبر کرده‌اند ما بین اینکه در این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تملک گنجهای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بمانم یا نزد خدای خود بروم من لقاء خدا را ترجیح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اهل بقیع مغفرت طلب فرمود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مرض آن حضرت آغاز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همان مرض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اهل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دید که من دچار صداع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می‌نالیدم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عایشه بخدا من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ضرر دارد اگر تو پیش از من بمیری و من عهده دار تکفین تو بشوم و بر تو نماز بخوانم و ترا دفن کنم؟ من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انگار چنین چیزی رخ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تو در همین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خانه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همسران خود خوش بگذرانی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گفته من</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تبسم فرمود و درد آن حضرت فرو نشست آنگاه در خانه من بستری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خانه من با دو مرد که خود در میان آن دو بود خارج شد آن دو مرد یکی فضل بن عباس و دیگری علی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آوردم و بر منبر نشاندم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مردم را نزد من بخوان که همه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جار کشیدم و مردم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سخن آن حضرت درود بر شهدای احد بود که برای آنها مغفرت طلب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اداء حقوق خلق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میان شما باشد که من پشت او را با تازیانه نواخته باشم اینک پشت من برای قصاص در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بکسی دشنام داده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اختیار او هستم که مقابله بمثل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دشنام دهد که تشفی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مالی ربوده باشم اکنون مال من در اختیار اوست که هر چه بخواهد ببرد و از شحنه نیندیشد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شحنه دور از کارهای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بدانید دوستدار من کسی باشد و در دوستی بهتر از همه باشد کسی خواهد بود که حق خود را از من بستاند اگر حقی داشته باشد یا اگر مرا حلال کند که من با طیب نفس خدای خود را ملاقات کنم من گمان میکنم که این اعلان و درخواست کافی نباشد مگر اینکه چندین بار میان شما برخیزم و انجام آن را بخواهم سپس فرود آمد و نماز ظهر را ادا نمود و باز بر منبر بالا رفت و همان گفته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برخاست و ادعای سه درهم نمود پیغمبر هم عوض آن را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 که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آن را بپردازد و از رسوائی نهراسد، بدانید که رسوائی دنیا آسانتر از رسوائی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 کشتگان احد درود فرمود و برای آنها مغفرت و رحمت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خود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مخیر شده میان دو چیز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بر تملک دنیا ترجیح</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از این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مشعر بر فراق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 و گفت، ما ترا بجان خود و پدران خویش فدا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پیغمبر فرمود هیچ دری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نماند جز در ابو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 که بخانه او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کسی را در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شناسم اگر من بنا شود دوستی اختیار کنم ابو بکر را اختیار میکردم ولی دوستی و برادری فقط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سفارش انصار را فرمود و گفت، ای گروه مهاجرین شما رو بافزایش نهاده‌اید در حالیکه بر عده انصار افزوده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ازدیاد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و عده مهاجرین نسبت بانصار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انصار مورد اعتماد خاص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ذخیره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هستند که بدان رو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نسبت باشخاص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 کردار آنها هم عفو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که داناترین یاران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و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خود خبر وفات خویش را یک ماه پیش از وفات بما داده بود، چون جدائی نزدیک شد ما را در خانه عایشه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نگاه تندی کرد و نگاه خود را خوب در وجود ما فرو برد آنگاه اشک از دو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درود خداوند بر شما، خدا شما را بیامرزد، خدا پناه شما، خدا شما را نگهدارد، خدا شما را بلند کند، خدا شما را تندرست بدارد، خدا شما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بشما وصیت میکنم که از خدا بترسید، خداوند را هم برای شما دعا میکنم، شما را باو میسپارم من از طرف خدا برای شما بشارت دهنده و اخطار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که شما نسبت بخدا گردن فراز و خودپرست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خدا و میان بندگان خدا متکبر و خود پسند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الدَّارُ الْآخِرَةُ نَجْعَلُها لِلَّذِینَ لا یُرِیدُونَ عُلُوًّا فِی الْأَرْضِ وَ لا فَساداً 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خانه دیگری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آماده کرده‌ایم برای کسانیکه در این زمین 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فساد نخواهند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پرهیزگاران است</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و یاران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میرسد؟</w:t>
      </w:r>
    </w:p>
    <w:p>
      <w:pPr>
        <w:pStyle w:val="BookText"/>
        <w:rPr/>
      </w:pPr>
      <w:r>
        <w:rPr>
          <w:rFonts w:ascii="IRNazanin" w:hAnsi="IRNazanin" w:eastAsia="IRNazanin"/>
          <w:color w:val="111111"/>
          <w:sz w:val="28"/>
          <w:sz w:val="28"/>
          <w:szCs w:val="28"/>
          <w:rtl w:val="true"/>
          <w:lang w:bidi="fa-IR"/>
        </w:rPr>
        <w:t xml:space="preserve">فرمود، جدائی و دوری و برگشتن سوی خداوند نزدیک شده، سوی سدرة المنتهی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مقام اعلی که گویند سدره در طرف راست عرش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بهشت که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ماست می‌روم، پرسیدیم چه کسانی شما را غسل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افراد خاندان من هر که بمن نزدیکتر است پرسیدیم با چه جامه شما را تکفین کنیم؟ فرمود با همین 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تن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بخواهید با جامه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 چه کسی بر نعش شما نماز بگذارد؟</w:t>
      </w:r>
    </w:p>
    <w:p>
      <w:pPr>
        <w:pStyle w:val="BookText"/>
        <w:rPr/>
      </w:pPr>
      <w:r>
        <w:rPr>
          <w:rFonts w:ascii="IRNazanin" w:hAnsi="IRNazanin" w:eastAsia="IRNazanin"/>
          <w:color w:val="111111"/>
          <w:sz w:val="28"/>
          <w:sz w:val="28"/>
          <w:szCs w:val="28"/>
          <w:rtl w:val="true"/>
          <w:lang w:bidi="fa-IR"/>
        </w:rPr>
        <w:t xml:space="preserve">فرمود، صبر کنید و مهلت دهید خداوند شما را ببخشد و جزای خیر از طرف پیغمبر خویش بشما بدهد، آنگاه ما گریستیم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سپس فرمود اگر مرا بشوئید و تکفین کنید مرا بر تخت خود در خانه خود که همین خانه باشد بر لب گور خود بگذارید و خارج شوید، از من مدت یک ساعت دور شوید تا جبرئیل بر من نماز بخواند، همچنین اسرافیل و میکائیل و ملک الموت با ملائکه بر من نماز میگذارند آنگاه شما همه فوج فوج برگردید و بر من نماز بخوانید مرا با نوحه یا ندبه یا اندک ناله آزار مدهید نماز از طرف خانواده من آغاز شود که اول مردان سپس زنان و بعد شما از طرف من خودتان بر خودتان درود بفرستید هر که از یاران غائب دور باشد از طرف من باو سلام برسانید بهر که از شما در دین شما پیروی کند سلام برسانید ابن عباس گوید روز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می‌دانید روز پنجشنبه چه بود؟ آنگاه اشک بر رخ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شد که گفت بیماری پیغمبر شدت یافت فرمود دوات و کاغذ بیارید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بیضاء کاغذ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برای شما کتابی بنویسم که بعد از من گمراه نشوید تا آخر روزگار نزد هیچ پیغمبری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که اختلاف و ستیز رخ دهد گفتند پیغمبر هذیان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گفته را پرسیدند که تکرار شود فرمود آنچه من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برای من بهتر از آنچه شما</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از من میخواهید، سپس سه چیز را وصیت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همه از جزیرة العرب اخراج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و هیئت‌های وارد از قبایل و دیگران مانند زمان من از آنها خوب پذیرائی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سیم را هم نفرمود یا عمدا سکوت کرد یا گفت فراموش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هنگام بیماری پیغمبر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حال پیغمبر را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بهبودی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عبد المطلب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از این تو بنده خواهی بود که با تازیانه نواخته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این بیماری وفات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علایم مرگ را در زادگان عبد المطلب می‌شناسم برو نزد پیغمبر و بپرس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امور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بکدام شخص سپرده شود؟ اگر این امر بما واگذار شود دانسته باشیم و اگر بدیگران سپرده شود نسبت بما سفارش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پیغمبر بخواهیم و نخواهد بما واگذار کند مردم هرگز آنرا بما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خواهش را هرگز و ابدا از رسول اللّه صلّی اللّه علیه و سلم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آفتاب بلند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نیم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سلم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روایت می‌کند که اسماء بنت عمیس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پیغمبر جز ذات الجنب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که دارو در حلق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کردند چون بهوش آمد فرمود چرا چنین کردید؟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کردیم که این مرض ذات الجنب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خداوند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چیره نمی‌کند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بدخواهی در این خانه نمیماند که او را می‌بینم و او کور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دشمن کور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هم در آنجا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خانه را از بیگانه تهی کردند</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مرض پیغمبر شدت یافت و سنگین شد من و هر که همراه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لشکرگاه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بمدینه برگشتیم،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 که قادر بر تکلم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بالا سوی آسمان می‌برد و باز بر من میگذاشت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خیر برای من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پیغمبر بسیار می‌شنیدم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پیغمبری را قبض روح نمی‌کند مگر او را مخیر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بقاء و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بحال احتضار رسید شنیدم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همان رفیق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شده و ما را اختیار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مرض شدت یافت بلال وقت نماز را اطلاع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ابو بکر پیشنماز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 رقیق القلب است اگر بجای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بایستد طاقت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متأثر می‌شود و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نماز را برای مردم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من مانند گفته پیشین چیزی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کرد و فرمود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یوسف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ابو بکر پیشنماز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پیش رفت و خواست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نماز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خود را سبک دید برخاست و میان دو مرد راه رفت و چون بابو بکر رسید ابو بکر کنار رفت باو اشاره فرمود که در جای خود بمان آنگاه خود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هم برخاست و مانند پیغمبر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برسول اللّه صلّی اللّه علیه و سلم اقتدا می‌کرد و مردم بابی بکر اقتدا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بار بجای پیغمبر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مدت سه روز پیشوائی و پیشنمازی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همان روزی که در آن وفات یافت برای ادای نماز صبح خارج شد مردم نزدیک بود نماز خود را بر هم زنند زیرا از دیدار پیغمبر بسیار خرسند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از نماز آنها و آمادگی آنها را برای نماز تبسم فرمود سپس</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بخانه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می‌کردند که آن حضرت بهبودی یافته و درد زایل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هم بخانه خود در سنح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نزدیک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 من پیغمبر را در حال نزع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قدح آب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بآب می‌برد و بر سر و روی خویش می‌کشید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بر بیهوشی و سختی مرگ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یکی از خاندان ابو بکر وارد شد در حالیکه مسواک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بآن مسواک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دانستم که آنرا خواسته مسواک را گرفتم و نرمش کردم و بآن حضرت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هم با آن مسواک بیشتر و بهتر از هر وقت دندانهای خود را پاک کرد بعد آنرا کنار نهاد 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آن حضرت نگاه کردم دیدم که نگاه او بیک طرف خیره شده در همان حال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رفیق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سینه و آغوشم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خردسال و نادان بودم که پیغمبر را در حال وفات بآغوش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بالش نهادم و برخاستم با زنان سینه زدم و بر سر و روی خویش نواختم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بیماری پیغمبر شدت یافت و آثار مرگ نمایان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 دست خود میگرفت و بر روی خویش میپاشید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هم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بر تو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دیگر دریغ و اندوه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شدت جزع و حزن و بی‌تابی او را دید در آغوش کشیدش و چیزی بگوش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او را نزدیک کرد و چیزی بگوش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وفات یافت عایشه از فاطمه سبب گریه و خنده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بمن گفت مرگ من رسیده که سخت گریستم بار دوم بمن گفت تو نخستین کسی هستی که از خاندان بمن زودتر می‌رسد و من خندیدم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مسرت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پیغمبر بار دوم بمن گفت تو</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بانوی زنان بهشت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اهل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خندیدم وفات آن حضرت روز دوشنبه دوازدهم ماه ربیع الاول وقت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گفته شده دو روز مانده از ربیع الاول نیم روز دوشنبه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پیغمبر وفات یافت ابو بکر در خانه خود در سنح بود ولی عمر حاضر بود که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مردی از منافقین ادعا می‌کنند که پیغمبر وفات یافته بخدا سوگند او نمرده بلکه نزد خدای خود رفته چنانکه موسی بن عمران پیش خدا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رسول اللّه بر می‌گردد و دست و پای مردانی را خواهد برید که ادعا می‌کنند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هنگامی رسید که عمر با مردم گفتگو می‌کرد او توجه نکرد و یکسره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پیغمبر وفات یافته و در گوشه خانه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روپوش را برداشت 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خوش و پاک و نیک هستی چه در حال حیات و چه در وقت 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مرگی که خداوند برای تو مقدر کرده پذیرفتی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روپوش را بر روی آن حضرت برگردانید و خارج شد که دید و شنید عمر با مردم گفتگو می‌کند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نکرد و بسخن خویش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بکر دید که او ساکت نمی‌شود خود بمردم توجه نموده سخن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دیدند که ابو بکر سخن می‌گوید از عمر برگشته باو توجه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خداوند را سپاس و ثنا گفت سپس چنین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محمد را می‌پرستید بداند که محمد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خدا را می‌پرستید بداند که خداوند همیشه زنده است و هرگز نخواهد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مُحَمَّدٌ إِلَّا رَسُولٌ قَدْ خَلَتْ مِنْ قَبْلِهِ الرُّسُلُ أَ فَإِنْ ماتَ أَوْ قُتِلَ انْقَلَبْتُمْ عَلی أَعْقابِکُمْ وَ مَنْ یَنْقَلِبْ عَلی عَقِبَیْهِ فَلَنْ یَضُرَّ اللَّهَ شَیْئاً وَ سَیَجْزِی اللَّهُ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کسی نبود جز پیغمبری که پیش از او پیمبران دیگر بوده و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تهی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بمیرد یا کشته شود شما بعقب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برمی‌گردید هر که هم بعقب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بخدا زیانی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بسپاس گزاران پاداش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مردم این آیه را نشنیده بودند مگر از ابو بکر آن هم 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تا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شنیدم بی‌پا شدم و افتادم که دیگر هر دو پای من یارای کشیدن پیکرم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دانستم که پیغمبر وفات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پیغمبر وفات یافت و خبر وفات آن حضرت بمکه رسید که در آن زمان حاکم آن عتاب بن اسید بن عاص بن امیه بود او ناگزیر پنهان شد و مردم شوریدند و خواستند مرتد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عمرو برخاست و بر در کعبه ایستاد و فریاد زد نزد من آیید و بمن بگروید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مکه شما مردمی نباشید که دیرتر از همه اسلام آوردند و زودتر از همه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خواهد گرفت چنانکه پیغمبر فرموده و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همین مقام تنها دیدم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بگویید جز خداوند خدای دیگر نیست که ملت عرب بشما می‌گرود و عجم بشما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گنجهای خسرو و قیصر در راه خدا انفاق و صرف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در آن وقت دو دسته بودند، بعضی استهزاء و تکذیب می‌کردند و برخی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بقیه وعده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ممالک خسرو و 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آرام گرفته مرتد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گفته همان است که پیغمبر بسهیل بن عمرو که در جنگ بدر گرفتار شده بود فرمود و عمر هم در آنجا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از مجلد دوم تاریخ کامل عز الدین ابی الحسن علی بن محمد شیبانی مشهور بابن الاثیر پایان یافت جلد دوم از آغاز خلافت ابو بکر و فتح ایران شروع خواهد شد</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image" Target="media/image2.jpeg"/><Relationship Id="rId414" Type="http://schemas.openxmlformats.org/officeDocument/2006/relationships/image" Target="media/image2.jpeg"/><Relationship Id="rId415" Type="http://schemas.openxmlformats.org/officeDocument/2006/relationships/footer" Target="footer408.xml"/><Relationship Id="rId416" Type="http://schemas.openxmlformats.org/officeDocument/2006/relationships/numbering" Target="numbering.xml"/><Relationship Id="rId417" Type="http://schemas.openxmlformats.org/officeDocument/2006/relationships/fontTable" Target="fontTable.xml"/><Relationship Id="rId418" Type="http://schemas.openxmlformats.org/officeDocument/2006/relationships/settings" Target="settings.xml"/><Relationship Id="rId4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413</Pages>
  <Words>116450</Words>
  <Characters>422851</Characters>
  <CharactersWithSpaces>537433</CharactersWithSpaces>
  <Paragraphs>1869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2026-08-22T01:29:21Z</dcterms:created>
  <dc:creator>ghaemiyeh.com</dc:creator>
  <dc:description/>
  <dc:language>en-US</dc:language>
  <cp:lastModifiedBy/>
  <dcterms:modified xsi:type="dcterms:W3CDTF">2026-08-22T04:59:29Z</dcterms:modified>
  <cp:revision>1</cp:revision>
  <dc:subject/>
  <dc:title>تاریخ کامل بزرگ اسلام و ایران جلد 7</dc:title>
</cp:coreProperties>
</file>

<file path=docProps/custom.xml><?xml version="1.0" encoding="utf-8"?>
<Properties xmlns="http://schemas.openxmlformats.org/officeDocument/2006/custom-properties" xmlns:vt="http://schemas.openxmlformats.org/officeDocument/2006/docPropsVTypes"/>
</file>