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6870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406872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06874_73709187">
            <w:r>
              <w:rPr>
                <w:webHidden/>
                <w:rStyle w:val="IndexLink"/>
                <w:rtl w:val="true"/>
              </w:rPr>
              <w:t>وقایع قبل از اسلام‌</w:t>
            </w:r>
            <w:r>
              <w:rPr>
                <w:rStyle w:val="IndexLink"/>
                <w:rtl w:val="true"/>
              </w:rPr>
              <w:t xml:space="preserve">: </w:t>
            </w:r>
            <w:r>
              <w:rPr>
                <w:rStyle w:val="IndexLink"/>
                <w:rtl w:val="true"/>
              </w:rPr>
              <w:t>جلد ششم</w:t>
            </w:r>
            <w:r>
              <w:rPr>
                <w:rStyle w:val="IndexLink"/>
                <w:rtl w:val="true"/>
              </w:rPr>
              <w:tab/>
            </w:r>
            <w:r>
              <w:rPr>
                <w:rStyle w:val="IndexLink"/>
              </w:rPr>
              <w:t>7</w:t>
            </w:r>
          </w:hyperlink>
        </w:p>
        <w:p>
          <w:pPr>
            <w:pStyle w:val="Contents3"/>
            <w:tabs>
              <w:tab w:val="clear" w:pos="8459"/>
              <w:tab w:val="right" w:pos="9026" w:leader="dot"/>
            </w:tabs>
            <w:rPr/>
          </w:pPr>
          <w:hyperlink w:anchor="__RefHeading___Toc4406876_73709187">
            <w:r>
              <w:rPr>
                <w:webHidden/>
                <w:rStyle w:val="IndexLink"/>
                <w:rtl w:val="true"/>
              </w:rPr>
              <w:t>[</w:t>
            </w:r>
            <w:r>
              <w:rPr>
                <w:rStyle w:val="IndexLink"/>
                <w:rtl w:val="true"/>
              </w:rPr>
              <w:t>ادامه سخن در باره ایام عرب</w:t>
            </w:r>
            <w:r>
              <w:rPr>
                <w:rStyle w:val="IndexLink"/>
                <w:rtl w:val="true"/>
              </w:rPr>
              <w:t>]</w:t>
              <w:tab/>
            </w:r>
            <w:r>
              <w:rPr>
                <w:rStyle w:val="IndexLink"/>
              </w:rPr>
              <w:t>7</w:t>
            </w:r>
          </w:hyperlink>
        </w:p>
        <w:p>
          <w:pPr>
            <w:pStyle w:val="Contents4"/>
            <w:tabs>
              <w:tab w:val="clear" w:pos="8176"/>
              <w:tab w:val="right" w:pos="9026" w:leader="dot"/>
            </w:tabs>
            <w:rPr/>
          </w:pPr>
          <w:hyperlink w:anchor="__RefHeading___Toc4406878_73709187">
            <w:r>
              <w:rPr>
                <w:webHidden/>
                <w:rStyle w:val="IndexLink"/>
                <w:rtl w:val="true"/>
              </w:rPr>
              <w:t>سخن درباره جنگ میان حارث الاعرج و بنی تغلب‌</w:t>
            </w:r>
            <w:r>
              <w:rPr>
                <w:rStyle w:val="IndexLink"/>
                <w:rtl w:val="true"/>
              </w:rPr>
              <w:tab/>
            </w:r>
            <w:r>
              <w:rPr>
                <w:rStyle w:val="IndexLink"/>
              </w:rPr>
              <w:t>7</w:t>
            </w:r>
          </w:hyperlink>
        </w:p>
        <w:p>
          <w:pPr>
            <w:pStyle w:val="Contents4"/>
            <w:tabs>
              <w:tab w:val="clear" w:pos="8176"/>
              <w:tab w:val="right" w:pos="9026" w:leader="dot"/>
            </w:tabs>
            <w:rPr/>
          </w:pPr>
          <w:hyperlink w:anchor="__RefHeading___Toc4406880_73709187">
            <w:r>
              <w:rPr>
                <w:webHidden/>
                <w:rStyle w:val="IndexLink"/>
                <w:rtl w:val="true"/>
              </w:rPr>
              <w:t>روز عین اباغ‌</w:t>
            </w:r>
            <w:r>
              <w:rPr>
                <w:rStyle w:val="IndexLink"/>
                <w:rtl w:val="true"/>
              </w:rPr>
              <w:tab/>
            </w:r>
            <w:r>
              <w:rPr>
                <w:rStyle w:val="IndexLink"/>
              </w:rPr>
              <w:t>10</w:t>
            </w:r>
          </w:hyperlink>
        </w:p>
        <w:p>
          <w:pPr>
            <w:pStyle w:val="Contents4"/>
            <w:tabs>
              <w:tab w:val="clear" w:pos="8176"/>
              <w:tab w:val="right" w:pos="9026" w:leader="dot"/>
            </w:tabs>
            <w:rPr/>
          </w:pPr>
          <w:hyperlink w:anchor="__RefHeading___Toc4406882_73709187">
            <w:r>
              <w:rPr>
                <w:webHidden/>
                <w:rStyle w:val="IndexLink"/>
                <w:rtl w:val="true"/>
              </w:rPr>
              <w:t>روز مرج حلیمه و کشته شدن منذر پسر منذر بن ماء السماء</w:t>
            </w:r>
            <w:r>
              <w:rPr>
                <w:rStyle w:val="IndexLink"/>
                <w:rtl w:val="true"/>
              </w:rPr>
              <w:tab/>
            </w:r>
            <w:r>
              <w:rPr>
                <w:rStyle w:val="IndexLink"/>
              </w:rPr>
              <w:t>14</w:t>
            </w:r>
          </w:hyperlink>
        </w:p>
        <w:p>
          <w:pPr>
            <w:pStyle w:val="Contents5"/>
            <w:tabs>
              <w:tab w:val="clear" w:pos="7892"/>
              <w:tab w:val="right" w:pos="9026" w:leader="dot"/>
            </w:tabs>
            <w:rPr/>
          </w:pPr>
          <w:hyperlink w:anchor="__RefHeading___Toc4406884_73709187">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4406886_73709187">
            <w:r>
              <w:rPr>
                <w:webHidden/>
                <w:rStyle w:val="IndexLink"/>
                <w:rtl w:val="true"/>
              </w:rPr>
              <w:t>سخن درباره کشته شدن مضرط الحجاره‌</w:t>
            </w:r>
            <w:r>
              <w:rPr>
                <w:rStyle w:val="IndexLink"/>
                <w:rtl w:val="true"/>
              </w:rPr>
              <w:tab/>
            </w:r>
            <w:r>
              <w:rPr>
                <w:rStyle w:val="IndexLink"/>
              </w:rPr>
              <w:t>25</w:t>
            </w:r>
          </w:hyperlink>
        </w:p>
        <w:p>
          <w:pPr>
            <w:pStyle w:val="Contents4"/>
            <w:tabs>
              <w:tab w:val="clear" w:pos="8176"/>
              <w:tab w:val="right" w:pos="9026" w:leader="dot"/>
            </w:tabs>
            <w:rPr/>
          </w:pPr>
          <w:hyperlink w:anchor="__RefHeading___Toc4406888_73709187">
            <w:r>
              <w:rPr>
                <w:webHidden/>
                <w:rStyle w:val="IndexLink"/>
                <w:rtl w:val="true"/>
              </w:rPr>
              <w:t>نخستین روز کلاب‌</w:t>
            </w:r>
            <w:r>
              <w:rPr>
                <w:rStyle w:val="IndexLink"/>
                <w:rtl w:val="true"/>
              </w:rPr>
              <w:tab/>
            </w:r>
            <w:r>
              <w:rPr>
                <w:rStyle w:val="IndexLink"/>
              </w:rPr>
              <w:t>28</w:t>
            </w:r>
          </w:hyperlink>
        </w:p>
        <w:p>
          <w:pPr>
            <w:pStyle w:val="Contents4"/>
            <w:tabs>
              <w:tab w:val="clear" w:pos="8176"/>
              <w:tab w:val="right" w:pos="9026" w:leader="dot"/>
            </w:tabs>
            <w:rPr/>
          </w:pPr>
          <w:hyperlink w:anchor="__RefHeading___Toc4406890_73709187">
            <w:r>
              <w:rPr>
                <w:webHidden/>
                <w:rStyle w:val="IndexLink"/>
                <w:rtl w:val="true"/>
              </w:rPr>
              <w:t>روز اواره اول‌</w:t>
            </w:r>
            <w:r>
              <w:rPr>
                <w:rStyle w:val="IndexLink"/>
                <w:rtl w:val="true"/>
              </w:rPr>
              <w:tab/>
            </w:r>
            <w:r>
              <w:rPr>
                <w:rStyle w:val="IndexLink"/>
              </w:rPr>
              <w:t>34</w:t>
            </w:r>
          </w:hyperlink>
        </w:p>
        <w:p>
          <w:pPr>
            <w:pStyle w:val="Contents4"/>
            <w:tabs>
              <w:tab w:val="clear" w:pos="8176"/>
              <w:tab w:val="right" w:pos="9026" w:leader="dot"/>
            </w:tabs>
            <w:rPr/>
          </w:pPr>
          <w:hyperlink w:anchor="__RefHeading___Toc4406892_73709187">
            <w:r>
              <w:rPr>
                <w:webHidden/>
                <w:rStyle w:val="IndexLink"/>
                <w:rtl w:val="true"/>
              </w:rPr>
              <w:t>روز اواره دوم‌</w:t>
            </w:r>
            <w:r>
              <w:rPr>
                <w:rStyle w:val="IndexLink"/>
                <w:rtl w:val="true"/>
              </w:rPr>
              <w:tab/>
            </w:r>
            <w:r>
              <w:rPr>
                <w:rStyle w:val="IndexLink"/>
              </w:rPr>
              <w:t>36</w:t>
            </w:r>
          </w:hyperlink>
        </w:p>
        <w:p>
          <w:pPr>
            <w:pStyle w:val="Contents4"/>
            <w:tabs>
              <w:tab w:val="clear" w:pos="8176"/>
              <w:tab w:val="right" w:pos="9026" w:leader="dot"/>
            </w:tabs>
            <w:rPr/>
          </w:pPr>
          <w:hyperlink w:anchor="__RefHeading___Toc4406894_73709187">
            <w:r>
              <w:rPr>
                <w:webHidden/>
                <w:rStyle w:val="IndexLink"/>
                <w:rtl w:val="true"/>
              </w:rPr>
              <w:t>سخن درباره روز رحرحان کشته شدن زهیر بن جذیمه و خالد بن جعفر بن کلاب و حارث بن ظالم مری‌</w:t>
            </w:r>
            <w:r>
              <w:rPr>
                <w:rStyle w:val="IndexLink"/>
                <w:rtl w:val="true"/>
              </w:rPr>
              <w:tab/>
            </w:r>
            <w:r>
              <w:rPr>
                <w:rStyle w:val="IndexLink"/>
              </w:rPr>
              <w:t>42</w:t>
            </w:r>
          </w:hyperlink>
        </w:p>
        <w:p>
          <w:pPr>
            <w:pStyle w:val="Contents4"/>
            <w:tabs>
              <w:tab w:val="clear" w:pos="8176"/>
              <w:tab w:val="right" w:pos="9026" w:leader="dot"/>
            </w:tabs>
            <w:rPr/>
          </w:pPr>
          <w:hyperlink w:anchor="__RefHeading___Toc4406896_73709187">
            <w:r>
              <w:rPr>
                <w:webHidden/>
                <w:rStyle w:val="IndexLink"/>
                <w:rtl w:val="true"/>
              </w:rPr>
              <w:t>روزهای داحس و غبراء جنگی که میان قبائل عبس و ذبیان روی داد</w:t>
            </w:r>
            <w:r>
              <w:rPr>
                <w:rStyle w:val="IndexLink"/>
                <w:rtl w:val="true"/>
              </w:rPr>
              <w:tab/>
            </w:r>
            <w:r>
              <w:rPr>
                <w:rStyle w:val="IndexLink"/>
              </w:rPr>
              <w:t>63</w:t>
            </w:r>
          </w:hyperlink>
        </w:p>
        <w:p>
          <w:pPr>
            <w:pStyle w:val="Contents4"/>
            <w:tabs>
              <w:tab w:val="clear" w:pos="8176"/>
              <w:tab w:val="right" w:pos="9026" w:leader="dot"/>
            </w:tabs>
            <w:rPr/>
          </w:pPr>
          <w:hyperlink w:anchor="__RefHeading___Toc4406898_73709187">
            <w:r>
              <w:rPr>
                <w:webHidden/>
                <w:rStyle w:val="IndexLink"/>
                <w:rtl w:val="true"/>
              </w:rPr>
              <w:t>روز شعب جبله‌</w:t>
            </w:r>
            <w:r>
              <w:rPr>
                <w:rStyle w:val="IndexLink"/>
                <w:rtl w:val="true"/>
              </w:rPr>
              <w:tab/>
            </w:r>
            <w:r>
              <w:rPr>
                <w:rStyle w:val="IndexLink"/>
              </w:rPr>
              <w:t>97</w:t>
            </w:r>
          </w:hyperlink>
        </w:p>
        <w:p>
          <w:pPr>
            <w:pStyle w:val="Contents4"/>
            <w:tabs>
              <w:tab w:val="clear" w:pos="8176"/>
              <w:tab w:val="right" w:pos="9026" w:leader="dot"/>
            </w:tabs>
            <w:rPr/>
          </w:pPr>
          <w:hyperlink w:anchor="__RefHeading___Toc4406900_73709187">
            <w:r>
              <w:rPr>
                <w:webHidden/>
                <w:rStyle w:val="IndexLink"/>
                <w:rtl w:val="true"/>
              </w:rPr>
              <w:t>روز ذات نکیف‌</w:t>
            </w:r>
            <w:r>
              <w:rPr>
                <w:rStyle w:val="IndexLink"/>
                <w:rtl w:val="true"/>
              </w:rPr>
              <w:tab/>
            </w:r>
            <w:r>
              <w:rPr>
                <w:rStyle w:val="IndexLink"/>
              </w:rPr>
              <w:t>105</w:t>
            </w:r>
          </w:hyperlink>
        </w:p>
        <w:p>
          <w:pPr>
            <w:pStyle w:val="Contents4"/>
            <w:tabs>
              <w:tab w:val="clear" w:pos="8176"/>
              <w:tab w:val="right" w:pos="9026" w:leader="dot"/>
            </w:tabs>
            <w:rPr/>
          </w:pPr>
          <w:hyperlink w:anchor="__RefHeading___Toc4406902_73709187">
            <w:r>
              <w:rPr>
                <w:webHidden/>
                <w:rStyle w:val="IndexLink"/>
                <w:rtl w:val="true"/>
              </w:rPr>
              <w:t>سخن درباره فجار اول و دوم‌</w:t>
            </w:r>
            <w:r>
              <w:rPr>
                <w:rStyle w:val="IndexLink"/>
                <w:rtl w:val="true"/>
              </w:rPr>
              <w:tab/>
            </w:r>
            <w:r>
              <w:rPr>
                <w:rStyle w:val="IndexLink"/>
              </w:rPr>
              <w:t>107</w:t>
            </w:r>
          </w:hyperlink>
        </w:p>
        <w:p>
          <w:pPr>
            <w:pStyle w:val="Contents4"/>
            <w:tabs>
              <w:tab w:val="clear" w:pos="8176"/>
              <w:tab w:val="right" w:pos="9026" w:leader="dot"/>
            </w:tabs>
            <w:rPr/>
          </w:pPr>
          <w:hyperlink w:anchor="__RefHeading___Toc4406904_73709187">
            <w:r>
              <w:rPr>
                <w:webHidden/>
                <w:rStyle w:val="IndexLink"/>
                <w:rtl w:val="true"/>
              </w:rPr>
              <w:t>روز ذی نجب‌</w:t>
            </w:r>
            <w:r>
              <w:rPr>
                <w:rStyle w:val="IndexLink"/>
                <w:rtl w:val="true"/>
              </w:rPr>
              <w:tab/>
            </w:r>
            <w:r>
              <w:rPr>
                <w:rStyle w:val="IndexLink"/>
              </w:rPr>
              <w:t>120</w:t>
            </w:r>
          </w:hyperlink>
        </w:p>
        <w:p>
          <w:pPr>
            <w:pStyle w:val="Contents4"/>
            <w:tabs>
              <w:tab w:val="clear" w:pos="8176"/>
              <w:tab w:val="right" w:pos="9026" w:leader="dot"/>
            </w:tabs>
            <w:rPr/>
          </w:pPr>
          <w:hyperlink w:anchor="__RefHeading___Toc4406906_73709187">
            <w:r>
              <w:rPr>
                <w:webHidden/>
                <w:rStyle w:val="IndexLink"/>
                <w:rtl w:val="true"/>
              </w:rPr>
              <w:t>روز نعف قشاوه‌</w:t>
            </w:r>
            <w:r>
              <w:rPr>
                <w:rStyle w:val="IndexLink"/>
                <w:rtl w:val="true"/>
              </w:rPr>
              <w:tab/>
            </w:r>
            <w:r>
              <w:rPr>
                <w:rStyle w:val="IndexLink"/>
              </w:rPr>
              <w:t>122</w:t>
            </w:r>
          </w:hyperlink>
        </w:p>
        <w:p>
          <w:pPr>
            <w:pStyle w:val="Contents4"/>
            <w:tabs>
              <w:tab w:val="clear" w:pos="8176"/>
              <w:tab w:val="right" w:pos="9026" w:leader="dot"/>
            </w:tabs>
            <w:rPr/>
          </w:pPr>
          <w:hyperlink w:anchor="__RefHeading___Toc4406908_73709187">
            <w:r>
              <w:rPr>
                <w:webHidden/>
                <w:rStyle w:val="IndexLink"/>
                <w:rtl w:val="true"/>
              </w:rPr>
              <w:t>روز غبیط</w:t>
            </w:r>
            <w:r>
              <w:rPr>
                <w:rStyle w:val="IndexLink"/>
                <w:rtl w:val="true"/>
              </w:rPr>
              <w:tab/>
            </w:r>
            <w:r>
              <w:rPr>
                <w:rStyle w:val="IndexLink"/>
              </w:rPr>
              <w:t>125</w:t>
            </w:r>
          </w:hyperlink>
        </w:p>
        <w:p>
          <w:pPr>
            <w:pStyle w:val="Contents4"/>
            <w:tabs>
              <w:tab w:val="clear" w:pos="8176"/>
              <w:tab w:val="right" w:pos="9026" w:leader="dot"/>
            </w:tabs>
            <w:rPr/>
          </w:pPr>
          <w:hyperlink w:anchor="__RefHeading___Toc4406910_73709187">
            <w:r>
              <w:rPr>
                <w:webHidden/>
                <w:rStyle w:val="IndexLink"/>
                <w:rtl w:val="true"/>
              </w:rPr>
              <w:t>روزی به سود شیبان و به زیان تمیم‌</w:t>
            </w:r>
            <w:r>
              <w:rPr>
                <w:rStyle w:val="IndexLink"/>
                <w:rtl w:val="true"/>
              </w:rPr>
              <w:tab/>
            </w:r>
            <w:r>
              <w:rPr>
                <w:rStyle w:val="IndexLink"/>
              </w:rPr>
              <w:t>130</w:t>
            </w:r>
          </w:hyperlink>
        </w:p>
        <w:p>
          <w:pPr>
            <w:pStyle w:val="Contents4"/>
            <w:tabs>
              <w:tab w:val="clear" w:pos="8176"/>
              <w:tab w:val="right" w:pos="9026" w:leader="dot"/>
            </w:tabs>
            <w:rPr/>
          </w:pPr>
          <w:hyperlink w:anchor="__RefHeading___Toc4406912_73709187">
            <w:r>
              <w:rPr>
                <w:webHidden/>
                <w:rStyle w:val="IndexLink"/>
                <w:rtl w:val="true"/>
              </w:rPr>
              <w:t>روز مبائض‌</w:t>
            </w:r>
            <w:r>
              <w:rPr>
                <w:rStyle w:val="IndexLink"/>
                <w:rtl w:val="true"/>
              </w:rPr>
              <w:tab/>
            </w:r>
            <w:r>
              <w:rPr>
                <w:rStyle w:val="IndexLink"/>
              </w:rPr>
              <w:t>132</w:t>
            </w:r>
          </w:hyperlink>
        </w:p>
        <w:p>
          <w:pPr>
            <w:pStyle w:val="Contents4"/>
            <w:tabs>
              <w:tab w:val="clear" w:pos="8176"/>
              <w:tab w:val="right" w:pos="9026" w:leader="dot"/>
            </w:tabs>
            <w:rPr/>
          </w:pPr>
          <w:hyperlink w:anchor="__RefHeading___Toc4406914_73709187">
            <w:r>
              <w:rPr>
                <w:webHidden/>
                <w:rStyle w:val="IndexLink"/>
                <w:rtl w:val="true"/>
              </w:rPr>
              <w:t>روز زویرین‌</w:t>
            </w:r>
            <w:r>
              <w:rPr>
                <w:rStyle w:val="IndexLink"/>
                <w:rtl w:val="true"/>
              </w:rPr>
              <w:tab/>
            </w:r>
            <w:r>
              <w:rPr>
                <w:rStyle w:val="IndexLink"/>
              </w:rPr>
              <w:t>136</w:t>
            </w:r>
          </w:hyperlink>
        </w:p>
        <w:p>
          <w:pPr>
            <w:pStyle w:val="Contents4"/>
            <w:tabs>
              <w:tab w:val="clear" w:pos="8176"/>
              <w:tab w:val="right" w:pos="9026" w:leader="dot"/>
            </w:tabs>
            <w:rPr/>
          </w:pPr>
          <w:hyperlink w:anchor="__RefHeading___Toc4406916_73709187">
            <w:r>
              <w:rPr>
                <w:webHidden/>
                <w:rStyle w:val="IndexLink"/>
                <w:rtl w:val="true"/>
              </w:rPr>
              <w:t>سخن درباره اسیر شدن حاتم‌</w:t>
            </w:r>
            <w:r>
              <w:rPr>
                <w:rStyle w:val="IndexLink"/>
                <w:rtl w:val="true"/>
              </w:rPr>
              <w:tab/>
            </w:r>
            <w:r>
              <w:rPr>
                <w:rStyle w:val="IndexLink"/>
              </w:rPr>
              <w:t>139</w:t>
            </w:r>
          </w:hyperlink>
        </w:p>
        <w:p>
          <w:pPr>
            <w:pStyle w:val="Contents4"/>
            <w:tabs>
              <w:tab w:val="clear" w:pos="8176"/>
              <w:tab w:val="right" w:pos="9026" w:leader="dot"/>
            </w:tabs>
            <w:rPr/>
          </w:pPr>
          <w:hyperlink w:anchor="__RefHeading___Toc4406918_73709187">
            <w:r>
              <w:rPr>
                <w:webHidden/>
                <w:rStyle w:val="IndexLink"/>
                <w:rtl w:val="true"/>
              </w:rPr>
              <w:t>روز مسحلان‌</w:t>
            </w:r>
            <w:r>
              <w:rPr>
                <w:rStyle w:val="IndexLink"/>
                <w:rtl w:val="true"/>
              </w:rPr>
              <w:tab/>
            </w:r>
            <w:r>
              <w:rPr>
                <w:rStyle w:val="IndexLink"/>
              </w:rPr>
              <w:t>142</w:t>
            </w:r>
          </w:hyperlink>
        </w:p>
        <w:p>
          <w:pPr>
            <w:pStyle w:val="Contents4"/>
            <w:tabs>
              <w:tab w:val="clear" w:pos="8176"/>
              <w:tab w:val="right" w:pos="9026" w:leader="dot"/>
            </w:tabs>
            <w:rPr/>
          </w:pPr>
          <w:hyperlink w:anchor="__RefHeading___Toc4406920_73709187">
            <w:r>
              <w:rPr>
                <w:webHidden/>
                <w:rStyle w:val="IndexLink"/>
                <w:rtl w:val="true"/>
              </w:rPr>
              <w:t>جنگ سلیم و شیبان‌</w:t>
            </w:r>
            <w:r>
              <w:rPr>
                <w:rStyle w:val="IndexLink"/>
                <w:rtl w:val="true"/>
              </w:rPr>
              <w:tab/>
            </w:r>
            <w:r>
              <w:rPr>
                <w:rStyle w:val="IndexLink"/>
              </w:rPr>
              <w:t>144</w:t>
            </w:r>
          </w:hyperlink>
        </w:p>
        <w:p>
          <w:pPr>
            <w:pStyle w:val="Contents4"/>
            <w:tabs>
              <w:tab w:val="clear" w:pos="8176"/>
              <w:tab w:val="right" w:pos="9026" w:leader="dot"/>
            </w:tabs>
            <w:rPr/>
          </w:pPr>
          <w:hyperlink w:anchor="__RefHeading___Toc4406922_73709187">
            <w:r>
              <w:rPr>
                <w:webHidden/>
                <w:rStyle w:val="IndexLink"/>
                <w:rtl w:val="true"/>
              </w:rPr>
              <w:t>روز جدود</w:t>
            </w:r>
            <w:r>
              <w:rPr>
                <w:rStyle w:val="IndexLink"/>
                <w:rtl w:val="true"/>
              </w:rPr>
              <w:tab/>
            </w:r>
            <w:r>
              <w:rPr>
                <w:rStyle w:val="IndexLink"/>
              </w:rPr>
              <w:t>146</w:t>
            </w:r>
          </w:hyperlink>
        </w:p>
        <w:p>
          <w:pPr>
            <w:pStyle w:val="Contents4"/>
            <w:tabs>
              <w:tab w:val="clear" w:pos="8176"/>
              <w:tab w:val="right" w:pos="9026" w:leader="dot"/>
            </w:tabs>
            <w:rPr/>
          </w:pPr>
          <w:hyperlink w:anchor="__RefHeading___Toc4406924_73709187">
            <w:r>
              <w:rPr>
                <w:webHidden/>
                <w:rStyle w:val="IndexLink"/>
                <w:rtl w:val="true"/>
              </w:rPr>
              <w:t>روز ایاد که روز اعشاش و روز عظالی است‌</w:t>
            </w:r>
            <w:r>
              <w:rPr>
                <w:rStyle w:val="IndexLink"/>
                <w:rtl w:val="true"/>
              </w:rPr>
              <w:tab/>
            </w:r>
            <w:r>
              <w:rPr>
                <w:rStyle w:val="IndexLink"/>
              </w:rPr>
              <w:t>150</w:t>
            </w:r>
          </w:hyperlink>
        </w:p>
        <w:p>
          <w:pPr>
            <w:pStyle w:val="Contents4"/>
            <w:tabs>
              <w:tab w:val="clear" w:pos="8176"/>
              <w:tab w:val="right" w:pos="9026" w:leader="dot"/>
            </w:tabs>
            <w:rPr/>
          </w:pPr>
          <w:hyperlink w:anchor="__RefHeading___Toc4406926_73709187">
            <w:r>
              <w:rPr>
                <w:webHidden/>
                <w:rStyle w:val="IndexLink"/>
                <w:rtl w:val="true"/>
              </w:rPr>
              <w:t>روز شقیقه و کشته شدن بسطام بن قیس‌</w:t>
            </w:r>
            <w:r>
              <w:rPr>
                <w:rStyle w:val="IndexLink"/>
                <w:rtl w:val="true"/>
              </w:rPr>
              <w:tab/>
            </w:r>
            <w:r>
              <w:rPr>
                <w:rStyle w:val="IndexLink"/>
              </w:rPr>
              <w:t>154</w:t>
            </w:r>
          </w:hyperlink>
        </w:p>
        <w:p>
          <w:pPr>
            <w:pStyle w:val="Contents4"/>
            <w:tabs>
              <w:tab w:val="clear" w:pos="8176"/>
              <w:tab w:val="right" w:pos="9026" w:leader="dot"/>
            </w:tabs>
            <w:rPr/>
          </w:pPr>
          <w:hyperlink w:anchor="__RefHeading___Toc4406928_73709187">
            <w:r>
              <w:rPr>
                <w:webHidden/>
                <w:rStyle w:val="IndexLink"/>
                <w:rtl w:val="true"/>
              </w:rPr>
              <w:t>روز نسار</w:t>
            </w:r>
            <w:r>
              <w:rPr>
                <w:rStyle w:val="IndexLink"/>
                <w:rtl w:val="true"/>
              </w:rPr>
              <w:tab/>
            </w:r>
            <w:r>
              <w:rPr>
                <w:rStyle w:val="IndexLink"/>
              </w:rPr>
              <w:t>161</w:t>
            </w:r>
          </w:hyperlink>
        </w:p>
        <w:p>
          <w:pPr>
            <w:pStyle w:val="Contents4"/>
            <w:tabs>
              <w:tab w:val="clear" w:pos="8176"/>
              <w:tab w:val="right" w:pos="9026" w:leader="dot"/>
            </w:tabs>
            <w:rPr/>
          </w:pPr>
          <w:hyperlink w:anchor="__RefHeading___Toc4406930_73709187">
            <w:r>
              <w:rPr>
                <w:webHidden/>
                <w:rStyle w:val="IndexLink"/>
                <w:rtl w:val="true"/>
              </w:rPr>
              <w:t>روز جفار</w:t>
            </w:r>
            <w:r>
              <w:rPr>
                <w:rStyle w:val="IndexLink"/>
                <w:rtl w:val="true"/>
              </w:rPr>
              <w:tab/>
            </w:r>
            <w:r>
              <w:rPr>
                <w:rStyle w:val="IndexLink"/>
              </w:rPr>
              <w:t>164</w:t>
            </w:r>
          </w:hyperlink>
        </w:p>
        <w:p>
          <w:pPr>
            <w:pStyle w:val="Contents4"/>
            <w:tabs>
              <w:tab w:val="clear" w:pos="8176"/>
              <w:tab w:val="right" w:pos="9026" w:leader="dot"/>
            </w:tabs>
            <w:rPr/>
          </w:pPr>
          <w:hyperlink w:anchor="__RefHeading___Toc4406932_73709187">
            <w:r>
              <w:rPr>
                <w:webHidden/>
                <w:rStyle w:val="IndexLink"/>
                <w:rtl w:val="true"/>
              </w:rPr>
              <w:t>روز صفقه و کلاب دوم‌</w:t>
            </w:r>
            <w:r>
              <w:rPr>
                <w:rStyle w:val="IndexLink"/>
                <w:rtl w:val="true"/>
              </w:rPr>
              <w:tab/>
            </w:r>
            <w:r>
              <w:rPr>
                <w:rStyle w:val="IndexLink"/>
              </w:rPr>
              <w:t>166</w:t>
            </w:r>
          </w:hyperlink>
        </w:p>
        <w:p>
          <w:pPr>
            <w:pStyle w:val="Contents4"/>
            <w:tabs>
              <w:tab w:val="clear" w:pos="8176"/>
              <w:tab w:val="right" w:pos="9026" w:leader="dot"/>
            </w:tabs>
            <w:rPr/>
          </w:pPr>
          <w:hyperlink w:anchor="__RefHeading___Toc4406934_73709187">
            <w:r>
              <w:rPr>
                <w:webHidden/>
                <w:rStyle w:val="IndexLink"/>
                <w:rtl w:val="true"/>
              </w:rPr>
              <w:t>روز ظهر الدهناء</w:t>
            </w:r>
            <w:r>
              <w:rPr>
                <w:rStyle w:val="IndexLink"/>
                <w:rtl w:val="true"/>
              </w:rPr>
              <w:tab/>
            </w:r>
            <w:r>
              <w:rPr>
                <w:rStyle w:val="IndexLink"/>
              </w:rPr>
              <w:t>174</w:t>
            </w:r>
          </w:hyperlink>
        </w:p>
        <w:p>
          <w:pPr>
            <w:pStyle w:val="Contents4"/>
            <w:tabs>
              <w:tab w:val="clear" w:pos="8176"/>
              <w:tab w:val="right" w:pos="9026" w:leader="dot"/>
            </w:tabs>
            <w:rPr/>
          </w:pPr>
          <w:hyperlink w:anchor="__RefHeading___Toc4406936_73709187">
            <w:r>
              <w:rPr>
                <w:webHidden/>
                <w:rStyle w:val="IndexLink"/>
                <w:rtl w:val="true"/>
              </w:rPr>
              <w:t>روز وقیط</w:t>
            </w:r>
            <w:r>
              <w:rPr>
                <w:rStyle w:val="IndexLink"/>
                <w:rtl w:val="true"/>
              </w:rPr>
              <w:tab/>
            </w:r>
            <w:r>
              <w:rPr>
                <w:rStyle w:val="IndexLink"/>
              </w:rPr>
              <w:t>178</w:t>
            </w:r>
          </w:hyperlink>
        </w:p>
        <w:p>
          <w:pPr>
            <w:pStyle w:val="Contents4"/>
            <w:tabs>
              <w:tab w:val="clear" w:pos="8176"/>
              <w:tab w:val="right" w:pos="9026" w:leader="dot"/>
            </w:tabs>
            <w:rPr/>
          </w:pPr>
          <w:hyperlink w:anchor="__RefHeading___Toc4406938_73709187">
            <w:r>
              <w:rPr>
                <w:webHidden/>
                <w:rStyle w:val="IndexLink"/>
                <w:rtl w:val="true"/>
              </w:rPr>
              <w:t>روز مروت‌</w:t>
            </w:r>
            <w:r>
              <w:rPr>
                <w:rStyle w:val="IndexLink"/>
                <w:rtl w:val="true"/>
              </w:rPr>
              <w:tab/>
            </w:r>
            <w:r>
              <w:rPr>
                <w:rStyle w:val="IndexLink"/>
              </w:rPr>
              <w:t>183</w:t>
            </w:r>
          </w:hyperlink>
        </w:p>
        <w:p>
          <w:pPr>
            <w:pStyle w:val="Contents4"/>
            <w:tabs>
              <w:tab w:val="clear" w:pos="8176"/>
              <w:tab w:val="right" w:pos="9026" w:leader="dot"/>
            </w:tabs>
            <w:rPr/>
          </w:pPr>
          <w:hyperlink w:anchor="__RefHeading___Toc4406940_73709187">
            <w:r>
              <w:rPr>
                <w:webHidden/>
                <w:rStyle w:val="IndexLink"/>
                <w:rtl w:val="true"/>
              </w:rPr>
              <w:t>روز فیف الریح‌</w:t>
            </w:r>
            <w:r>
              <w:rPr>
                <w:rStyle w:val="IndexLink"/>
                <w:rtl w:val="true"/>
              </w:rPr>
              <w:tab/>
            </w:r>
            <w:r>
              <w:rPr>
                <w:rStyle w:val="IndexLink"/>
              </w:rPr>
              <w:t>187</w:t>
            </w:r>
          </w:hyperlink>
        </w:p>
        <w:p>
          <w:pPr>
            <w:pStyle w:val="Contents4"/>
            <w:tabs>
              <w:tab w:val="clear" w:pos="8176"/>
              <w:tab w:val="right" w:pos="9026" w:leader="dot"/>
            </w:tabs>
            <w:rPr/>
          </w:pPr>
          <w:hyperlink w:anchor="__RefHeading___Toc4406942_73709187">
            <w:r>
              <w:rPr>
                <w:webHidden/>
                <w:rStyle w:val="IndexLink"/>
                <w:rtl w:val="true"/>
              </w:rPr>
              <w:t>روز یحامیم که به قارات حوق نیز معروف است‌</w:t>
            </w:r>
            <w:r>
              <w:rPr>
                <w:rStyle w:val="IndexLink"/>
                <w:rtl w:val="true"/>
              </w:rPr>
              <w:tab/>
            </w:r>
            <w:r>
              <w:rPr>
                <w:rStyle w:val="IndexLink"/>
              </w:rPr>
              <w:t>191</w:t>
            </w:r>
          </w:hyperlink>
        </w:p>
        <w:p>
          <w:pPr>
            <w:pStyle w:val="Contents4"/>
            <w:tabs>
              <w:tab w:val="clear" w:pos="8176"/>
              <w:tab w:val="right" w:pos="9026" w:leader="dot"/>
            </w:tabs>
            <w:rPr/>
          </w:pPr>
          <w:hyperlink w:anchor="__RefHeading___Toc4406944_73709187">
            <w:r>
              <w:rPr>
                <w:webHidden/>
                <w:rStyle w:val="IndexLink"/>
                <w:rtl w:val="true"/>
              </w:rPr>
              <w:t>روز ذی طلوح‌</w:t>
            </w:r>
            <w:r>
              <w:rPr>
                <w:rStyle w:val="IndexLink"/>
                <w:rtl w:val="true"/>
              </w:rPr>
              <w:tab/>
            </w:r>
            <w:r>
              <w:rPr>
                <w:rStyle w:val="IndexLink"/>
              </w:rPr>
              <w:t>195</w:t>
            </w:r>
          </w:hyperlink>
        </w:p>
        <w:p>
          <w:pPr>
            <w:pStyle w:val="Contents4"/>
            <w:tabs>
              <w:tab w:val="clear" w:pos="8176"/>
              <w:tab w:val="right" w:pos="9026" w:leader="dot"/>
            </w:tabs>
            <w:rPr/>
          </w:pPr>
          <w:hyperlink w:anchor="__RefHeading___Toc4406946_73709187">
            <w:r>
              <w:rPr>
                <w:webHidden/>
                <w:rStyle w:val="IndexLink"/>
                <w:rtl w:val="true"/>
              </w:rPr>
              <w:t>روز اقرن‌</w:t>
            </w:r>
            <w:r>
              <w:rPr>
                <w:rStyle w:val="IndexLink"/>
                <w:rtl w:val="true"/>
              </w:rPr>
              <w:tab/>
            </w:r>
            <w:r>
              <w:rPr>
                <w:rStyle w:val="IndexLink"/>
              </w:rPr>
              <w:t>198</w:t>
            </w:r>
          </w:hyperlink>
        </w:p>
        <w:p>
          <w:pPr>
            <w:pStyle w:val="Contents4"/>
            <w:tabs>
              <w:tab w:val="clear" w:pos="8176"/>
              <w:tab w:val="right" w:pos="9026" w:leader="dot"/>
            </w:tabs>
            <w:rPr/>
          </w:pPr>
          <w:hyperlink w:anchor="__RefHeading___Toc4406948_73709187">
            <w:r>
              <w:rPr>
                <w:webHidden/>
                <w:rStyle w:val="IndexLink"/>
                <w:rtl w:val="true"/>
              </w:rPr>
              <w:t>روز سلان‌</w:t>
            </w:r>
            <w:r>
              <w:rPr>
                <w:rStyle w:val="IndexLink"/>
                <w:rtl w:val="true"/>
              </w:rPr>
              <w:tab/>
            </w:r>
            <w:r>
              <w:rPr>
                <w:rStyle w:val="IndexLink"/>
              </w:rPr>
              <w:t>200</w:t>
            </w:r>
          </w:hyperlink>
        </w:p>
        <w:p>
          <w:pPr>
            <w:pStyle w:val="Contents4"/>
            <w:tabs>
              <w:tab w:val="clear" w:pos="8176"/>
              <w:tab w:val="right" w:pos="9026" w:leader="dot"/>
            </w:tabs>
            <w:rPr/>
          </w:pPr>
          <w:hyperlink w:anchor="__RefHeading___Toc4406950_73709187">
            <w:r>
              <w:rPr>
                <w:webHidden/>
                <w:rStyle w:val="IndexLink"/>
                <w:rtl w:val="true"/>
              </w:rPr>
              <w:t>روز ذی علق‌</w:t>
            </w:r>
            <w:r>
              <w:rPr>
                <w:rStyle w:val="IndexLink"/>
                <w:rtl w:val="true"/>
              </w:rPr>
              <w:tab/>
            </w:r>
            <w:r>
              <w:rPr>
                <w:rStyle w:val="IndexLink"/>
              </w:rPr>
              <w:t>204</w:t>
            </w:r>
          </w:hyperlink>
        </w:p>
        <w:p>
          <w:pPr>
            <w:pStyle w:val="Contents4"/>
            <w:tabs>
              <w:tab w:val="clear" w:pos="8176"/>
              <w:tab w:val="right" w:pos="9026" w:leader="dot"/>
            </w:tabs>
            <w:rPr/>
          </w:pPr>
          <w:hyperlink w:anchor="__RefHeading___Toc4406952_73709187">
            <w:r>
              <w:rPr>
                <w:webHidden/>
                <w:rStyle w:val="IndexLink"/>
                <w:rtl w:val="true"/>
              </w:rPr>
              <w:t>روز رقم‌</w:t>
            </w:r>
            <w:r>
              <w:rPr>
                <w:rStyle w:val="IndexLink"/>
                <w:rtl w:val="true"/>
              </w:rPr>
              <w:tab/>
            </w:r>
            <w:r>
              <w:rPr>
                <w:rStyle w:val="IndexLink"/>
              </w:rPr>
              <w:t>206</w:t>
            </w:r>
          </w:hyperlink>
        </w:p>
        <w:p>
          <w:pPr>
            <w:pStyle w:val="Contents4"/>
            <w:tabs>
              <w:tab w:val="clear" w:pos="8176"/>
              <w:tab w:val="right" w:pos="9026" w:leader="dot"/>
            </w:tabs>
            <w:rPr/>
          </w:pPr>
          <w:hyperlink w:anchor="__RefHeading___Toc4406954_73709187">
            <w:r>
              <w:rPr>
                <w:webHidden/>
                <w:rStyle w:val="IndexLink"/>
                <w:rtl w:val="true"/>
              </w:rPr>
              <w:t>روز ساحوق‌</w:t>
            </w:r>
            <w:r>
              <w:rPr>
                <w:rStyle w:val="IndexLink"/>
                <w:rtl w:val="true"/>
              </w:rPr>
              <w:tab/>
            </w:r>
            <w:r>
              <w:rPr>
                <w:rStyle w:val="IndexLink"/>
              </w:rPr>
              <w:t>209</w:t>
            </w:r>
          </w:hyperlink>
        </w:p>
        <w:p>
          <w:pPr>
            <w:pStyle w:val="Contents4"/>
            <w:tabs>
              <w:tab w:val="clear" w:pos="8176"/>
              <w:tab w:val="right" w:pos="9026" w:leader="dot"/>
            </w:tabs>
            <w:rPr/>
          </w:pPr>
          <w:hyperlink w:anchor="__RefHeading___Toc4406956_73709187">
            <w:r>
              <w:rPr>
                <w:webHidden/>
                <w:rStyle w:val="IndexLink"/>
                <w:rtl w:val="true"/>
              </w:rPr>
              <w:t>روز اعیار و روز نقیعه‌</w:t>
            </w:r>
            <w:r>
              <w:rPr>
                <w:rStyle w:val="IndexLink"/>
                <w:rtl w:val="true"/>
              </w:rPr>
              <w:tab/>
            </w:r>
            <w:r>
              <w:rPr>
                <w:rStyle w:val="IndexLink"/>
              </w:rPr>
              <w:t>211</w:t>
            </w:r>
          </w:hyperlink>
        </w:p>
        <w:p>
          <w:pPr>
            <w:pStyle w:val="Contents4"/>
            <w:tabs>
              <w:tab w:val="clear" w:pos="8176"/>
              <w:tab w:val="right" w:pos="9026" w:leader="dot"/>
            </w:tabs>
            <w:rPr/>
          </w:pPr>
          <w:hyperlink w:anchor="__RefHeading___Toc4406958_73709187">
            <w:r>
              <w:rPr>
                <w:webHidden/>
                <w:rStyle w:val="IndexLink"/>
                <w:rtl w:val="true"/>
              </w:rPr>
              <w:t>روز نباة</w:t>
            </w:r>
            <w:r>
              <w:rPr>
                <w:rStyle w:val="IndexLink"/>
                <w:rtl w:val="true"/>
              </w:rPr>
              <w:tab/>
            </w:r>
            <w:r>
              <w:rPr>
                <w:rStyle w:val="IndexLink"/>
              </w:rPr>
              <w:t>214</w:t>
            </w:r>
          </w:hyperlink>
        </w:p>
        <w:p>
          <w:pPr>
            <w:pStyle w:val="Contents4"/>
            <w:tabs>
              <w:tab w:val="clear" w:pos="8176"/>
              <w:tab w:val="right" w:pos="9026" w:leader="dot"/>
            </w:tabs>
            <w:rPr/>
          </w:pPr>
          <w:hyperlink w:anchor="__RefHeading___Toc4406960_73709187">
            <w:r>
              <w:rPr>
                <w:webHidden/>
                <w:rStyle w:val="IndexLink"/>
                <w:rtl w:val="true"/>
              </w:rPr>
              <w:t>روز فرات‌</w:t>
            </w:r>
            <w:r>
              <w:rPr>
                <w:rStyle w:val="IndexLink"/>
                <w:rtl w:val="true"/>
              </w:rPr>
              <w:tab/>
            </w:r>
            <w:r>
              <w:rPr>
                <w:rStyle w:val="IndexLink"/>
              </w:rPr>
              <w:t>217</w:t>
            </w:r>
          </w:hyperlink>
        </w:p>
        <w:p>
          <w:pPr>
            <w:pStyle w:val="Contents4"/>
            <w:tabs>
              <w:tab w:val="clear" w:pos="8176"/>
              <w:tab w:val="right" w:pos="9026" w:leader="dot"/>
            </w:tabs>
            <w:rPr/>
          </w:pPr>
          <w:hyperlink w:anchor="__RefHeading___Toc4406962_73709187">
            <w:r>
              <w:rPr>
                <w:webHidden/>
                <w:rStyle w:val="IndexLink"/>
                <w:rtl w:val="true"/>
              </w:rPr>
              <w:t>روز بارق‌</w:t>
            </w:r>
            <w:r>
              <w:rPr>
                <w:rStyle w:val="IndexLink"/>
                <w:rtl w:val="true"/>
              </w:rPr>
              <w:tab/>
            </w:r>
            <w:r>
              <w:rPr>
                <w:rStyle w:val="IndexLink"/>
              </w:rPr>
              <w:t>218</w:t>
            </w:r>
          </w:hyperlink>
        </w:p>
        <w:p>
          <w:pPr>
            <w:pStyle w:val="Contents4"/>
            <w:tabs>
              <w:tab w:val="clear" w:pos="8176"/>
              <w:tab w:val="right" w:pos="9026" w:leader="dot"/>
            </w:tabs>
            <w:rPr/>
          </w:pPr>
          <w:hyperlink w:anchor="__RefHeading___Toc4406964_73709187">
            <w:r>
              <w:rPr>
                <w:webHidden/>
                <w:rStyle w:val="IndexLink"/>
                <w:rtl w:val="true"/>
              </w:rPr>
              <w:t>روز طخفه‌</w:t>
            </w:r>
            <w:r>
              <w:rPr>
                <w:rStyle w:val="IndexLink"/>
                <w:rtl w:val="true"/>
              </w:rPr>
              <w:tab/>
            </w:r>
            <w:r>
              <w:rPr>
                <w:rStyle w:val="IndexLink"/>
              </w:rPr>
              <w:t>219</w:t>
            </w:r>
          </w:hyperlink>
        </w:p>
        <w:p>
          <w:pPr>
            <w:pStyle w:val="Contents4"/>
            <w:tabs>
              <w:tab w:val="clear" w:pos="8176"/>
              <w:tab w:val="right" w:pos="9026" w:leader="dot"/>
            </w:tabs>
            <w:rPr/>
          </w:pPr>
          <w:hyperlink w:anchor="__RefHeading___Toc4406966_73709187">
            <w:r>
              <w:rPr>
                <w:webHidden/>
                <w:rStyle w:val="IndexLink"/>
                <w:rtl w:val="true"/>
              </w:rPr>
              <w:t>روز نباج و ثیتل‌</w:t>
            </w:r>
            <w:r>
              <w:rPr>
                <w:rStyle w:val="IndexLink"/>
                <w:rtl w:val="true"/>
              </w:rPr>
              <w:tab/>
            </w:r>
            <w:r>
              <w:rPr>
                <w:rStyle w:val="IndexLink"/>
              </w:rPr>
              <w:t>222</w:t>
            </w:r>
          </w:hyperlink>
        </w:p>
        <w:p>
          <w:pPr>
            <w:pStyle w:val="Contents4"/>
            <w:tabs>
              <w:tab w:val="clear" w:pos="8176"/>
              <w:tab w:val="right" w:pos="9026" w:leader="dot"/>
            </w:tabs>
            <w:rPr/>
          </w:pPr>
          <w:hyperlink w:anchor="__RefHeading___Toc4406968_73709187">
            <w:r>
              <w:rPr>
                <w:webHidden/>
                <w:rStyle w:val="IndexLink"/>
                <w:rtl w:val="true"/>
              </w:rPr>
              <w:t>روز فلج‌</w:t>
            </w:r>
            <w:r>
              <w:rPr>
                <w:rStyle w:val="IndexLink"/>
                <w:rtl w:val="true"/>
              </w:rPr>
              <w:tab/>
            </w:r>
            <w:r>
              <w:rPr>
                <w:rStyle w:val="IndexLink"/>
              </w:rPr>
              <w:t>226</w:t>
            </w:r>
          </w:hyperlink>
        </w:p>
        <w:p>
          <w:pPr>
            <w:pStyle w:val="Contents4"/>
            <w:tabs>
              <w:tab w:val="clear" w:pos="8176"/>
              <w:tab w:val="right" w:pos="9026" w:leader="dot"/>
            </w:tabs>
            <w:rPr/>
          </w:pPr>
          <w:hyperlink w:anchor="__RefHeading___Toc4406970_73709187">
            <w:r>
              <w:rPr>
                <w:webHidden/>
                <w:rStyle w:val="IndexLink"/>
                <w:rtl w:val="true"/>
              </w:rPr>
              <w:t>روز شیطین‌</w:t>
            </w:r>
            <w:r>
              <w:rPr>
                <w:rStyle w:val="IndexLink"/>
                <w:rtl w:val="true"/>
              </w:rPr>
              <w:tab/>
            </w:r>
            <w:r>
              <w:rPr>
                <w:rStyle w:val="IndexLink"/>
              </w:rPr>
              <w:t>229</w:t>
            </w:r>
          </w:hyperlink>
        </w:p>
        <w:p>
          <w:pPr>
            <w:pStyle w:val="Contents4"/>
            <w:tabs>
              <w:tab w:val="clear" w:pos="8176"/>
              <w:tab w:val="right" w:pos="9026" w:leader="dot"/>
            </w:tabs>
            <w:rPr/>
          </w:pPr>
          <w:hyperlink w:anchor="__RefHeading___Toc4406972_73709187">
            <w:r>
              <w:rPr>
                <w:webHidden/>
                <w:rStyle w:val="IndexLink"/>
                <w:rtl w:val="true"/>
              </w:rPr>
              <w:t>روزهای انصار که قبیله‌های اوس و خزرج هستند و آنچه در میانشان رخ داده است‌</w:t>
            </w:r>
            <w:r>
              <w:rPr>
                <w:rStyle w:val="IndexLink"/>
                <w:rtl w:val="true"/>
              </w:rPr>
              <w:tab/>
            </w:r>
            <w:r>
              <w:rPr>
                <w:rStyle w:val="IndexLink"/>
              </w:rPr>
              <w:t>231</w:t>
            </w:r>
          </w:hyperlink>
        </w:p>
        <w:p>
          <w:pPr>
            <w:pStyle w:val="Contents4"/>
            <w:tabs>
              <w:tab w:val="clear" w:pos="8176"/>
              <w:tab w:val="right" w:pos="9026" w:leader="dot"/>
            </w:tabs>
            <w:rPr/>
          </w:pPr>
          <w:hyperlink w:anchor="__RefHeading___Toc4406974_73709187">
            <w:r>
              <w:rPr>
                <w:webHidden/>
                <w:rStyle w:val="IndexLink"/>
                <w:rtl w:val="true"/>
              </w:rPr>
              <w:t>سخن درباره چیرگی انصار بر مدینه و سستی کار یهود در آن شهر و کشته شدن فطیون‌</w:t>
            </w:r>
            <w:r>
              <w:rPr>
                <w:rStyle w:val="IndexLink"/>
                <w:rtl w:val="true"/>
              </w:rPr>
              <w:tab/>
            </w:r>
            <w:r>
              <w:rPr>
                <w:rStyle w:val="IndexLink"/>
              </w:rPr>
              <w:t>234</w:t>
            </w:r>
          </w:hyperlink>
        </w:p>
        <w:p>
          <w:pPr>
            <w:pStyle w:val="Contents4"/>
            <w:tabs>
              <w:tab w:val="clear" w:pos="8176"/>
              <w:tab w:val="right" w:pos="9026" w:leader="dot"/>
            </w:tabs>
            <w:rPr/>
          </w:pPr>
          <w:hyperlink w:anchor="__RefHeading___Toc4406976_73709187">
            <w:r>
              <w:rPr>
                <w:webHidden/>
                <w:rStyle w:val="IndexLink"/>
                <w:rtl w:val="true"/>
              </w:rPr>
              <w:t>جنگ سیمر</w:t>
            </w:r>
            <w:r>
              <w:rPr>
                <w:rStyle w:val="IndexLink"/>
                <w:rtl w:val="true"/>
              </w:rPr>
              <w:tab/>
            </w:r>
            <w:r>
              <w:rPr>
                <w:rStyle w:val="IndexLink"/>
              </w:rPr>
              <w:t>238</w:t>
            </w:r>
          </w:hyperlink>
        </w:p>
        <w:p>
          <w:pPr>
            <w:pStyle w:val="Contents4"/>
            <w:tabs>
              <w:tab w:val="clear" w:pos="8176"/>
              <w:tab w:val="right" w:pos="9026" w:leader="dot"/>
            </w:tabs>
            <w:rPr/>
          </w:pPr>
          <w:hyperlink w:anchor="__RefHeading___Toc4406978_73709187">
            <w:r>
              <w:rPr>
                <w:webHidden/>
                <w:rStyle w:val="IndexLink"/>
                <w:rtl w:val="true"/>
              </w:rPr>
              <w:t>سخن درباره جنگ کعب بن عمرو مازنی‌</w:t>
            </w:r>
            <w:r>
              <w:rPr>
                <w:rStyle w:val="IndexLink"/>
                <w:rtl w:val="true"/>
              </w:rPr>
              <w:tab/>
            </w:r>
            <w:r>
              <w:rPr>
                <w:rStyle w:val="IndexLink"/>
              </w:rPr>
              <w:t>241</w:t>
            </w:r>
          </w:hyperlink>
        </w:p>
        <w:p>
          <w:pPr>
            <w:pStyle w:val="Contents4"/>
            <w:tabs>
              <w:tab w:val="clear" w:pos="8176"/>
              <w:tab w:val="right" w:pos="9026" w:leader="dot"/>
            </w:tabs>
            <w:rPr/>
          </w:pPr>
          <w:hyperlink w:anchor="__RefHeading___Toc4406980_73709187">
            <w:r>
              <w:rPr>
                <w:webHidden/>
                <w:rStyle w:val="IndexLink"/>
                <w:rtl w:val="true"/>
              </w:rPr>
              <w:t>سخن درباره جنگ در میان عمرو بن عوف و بنی حارث که روز سراره است‌</w:t>
            </w:r>
            <w:r>
              <w:rPr>
                <w:rStyle w:val="IndexLink"/>
                <w:rtl w:val="true"/>
              </w:rPr>
              <w:tab/>
            </w:r>
            <w:r>
              <w:rPr>
                <w:rStyle w:val="IndexLink"/>
              </w:rPr>
              <w:t>244</w:t>
            </w:r>
          </w:hyperlink>
        </w:p>
        <w:p>
          <w:pPr>
            <w:pStyle w:val="Contents4"/>
            <w:tabs>
              <w:tab w:val="clear" w:pos="8176"/>
              <w:tab w:val="right" w:pos="9026" w:leader="dot"/>
            </w:tabs>
            <w:rPr/>
          </w:pPr>
          <w:hyperlink w:anchor="__RefHeading___Toc4406982_73709187">
            <w:r>
              <w:rPr>
                <w:webHidden/>
                <w:rStyle w:val="IndexLink"/>
                <w:rtl w:val="true"/>
              </w:rPr>
              <w:t>جنگ حصین بن الاسلت‌</w:t>
            </w:r>
            <w:r>
              <w:rPr>
                <w:rStyle w:val="IndexLink"/>
                <w:rtl w:val="true"/>
              </w:rPr>
              <w:tab/>
            </w:r>
            <w:r>
              <w:rPr>
                <w:rStyle w:val="IndexLink"/>
              </w:rPr>
              <w:t>247</w:t>
            </w:r>
          </w:hyperlink>
        </w:p>
        <w:p>
          <w:pPr>
            <w:pStyle w:val="Contents4"/>
            <w:tabs>
              <w:tab w:val="clear" w:pos="8176"/>
              <w:tab w:val="right" w:pos="9026" w:leader="dot"/>
            </w:tabs>
            <w:rPr/>
          </w:pPr>
          <w:hyperlink w:anchor="__RefHeading___Toc4406984_73709187">
            <w:r>
              <w:rPr>
                <w:webHidden/>
                <w:rStyle w:val="IndexLink"/>
                <w:rtl w:val="true"/>
              </w:rPr>
              <w:t>جنگ ربیع ظفری‌</w:t>
            </w:r>
            <w:r>
              <w:rPr>
                <w:rStyle w:val="IndexLink"/>
                <w:rtl w:val="true"/>
              </w:rPr>
              <w:tab/>
            </w:r>
            <w:r>
              <w:rPr>
                <w:rStyle w:val="IndexLink"/>
              </w:rPr>
              <w:t>248</w:t>
            </w:r>
          </w:hyperlink>
        </w:p>
        <w:p>
          <w:pPr>
            <w:pStyle w:val="Contents4"/>
            <w:tabs>
              <w:tab w:val="clear" w:pos="8176"/>
              <w:tab w:val="right" w:pos="9026" w:leader="dot"/>
            </w:tabs>
            <w:rPr/>
          </w:pPr>
          <w:hyperlink w:anchor="__RefHeading___Toc4406986_73709187">
            <w:r>
              <w:rPr>
                <w:webHidden/>
                <w:rStyle w:val="IndexLink"/>
                <w:rtl w:val="true"/>
              </w:rPr>
              <w:t>جنگ فارع به سبب غلامی قضاعی‌</w:t>
            </w:r>
            <w:r>
              <w:rPr>
                <w:rStyle w:val="IndexLink"/>
                <w:rtl w:val="true"/>
              </w:rPr>
              <w:tab/>
            </w:r>
            <w:r>
              <w:rPr>
                <w:rStyle w:val="IndexLink"/>
              </w:rPr>
              <w:t>250</w:t>
            </w:r>
          </w:hyperlink>
        </w:p>
        <w:p>
          <w:pPr>
            <w:pStyle w:val="Contents4"/>
            <w:tabs>
              <w:tab w:val="clear" w:pos="8176"/>
              <w:tab w:val="right" w:pos="9026" w:leader="dot"/>
            </w:tabs>
            <w:rPr/>
          </w:pPr>
          <w:hyperlink w:anchor="__RefHeading___Toc4406988_73709187">
            <w:r>
              <w:rPr>
                <w:webHidden/>
                <w:rStyle w:val="IndexLink"/>
                <w:rtl w:val="true"/>
              </w:rPr>
              <w:t>جنگ حاطب‌</w:t>
            </w:r>
            <w:r>
              <w:rPr>
                <w:rStyle w:val="IndexLink"/>
                <w:rtl w:val="true"/>
              </w:rPr>
              <w:tab/>
            </w:r>
            <w:r>
              <w:rPr>
                <w:rStyle w:val="IndexLink"/>
              </w:rPr>
              <w:t>254</w:t>
            </w:r>
          </w:hyperlink>
        </w:p>
        <w:p>
          <w:pPr>
            <w:pStyle w:val="Contents4"/>
            <w:tabs>
              <w:tab w:val="clear" w:pos="8176"/>
              <w:tab w:val="right" w:pos="9026" w:leader="dot"/>
            </w:tabs>
            <w:rPr/>
          </w:pPr>
          <w:hyperlink w:anchor="__RefHeading___Toc4406990_73709187">
            <w:r>
              <w:rPr>
                <w:webHidden/>
                <w:rStyle w:val="IndexLink"/>
                <w:rtl w:val="true"/>
              </w:rPr>
              <w:t>روز ربیع‌</w:t>
            </w:r>
            <w:r>
              <w:rPr>
                <w:rStyle w:val="IndexLink"/>
                <w:rtl w:val="true"/>
              </w:rPr>
              <w:tab/>
            </w:r>
            <w:r>
              <w:rPr>
                <w:rStyle w:val="IndexLink"/>
              </w:rPr>
              <w:t>257</w:t>
            </w:r>
          </w:hyperlink>
        </w:p>
        <w:p>
          <w:pPr>
            <w:pStyle w:val="Contents4"/>
            <w:tabs>
              <w:tab w:val="clear" w:pos="8176"/>
              <w:tab w:val="right" w:pos="9026" w:leader="dot"/>
            </w:tabs>
            <w:rPr/>
          </w:pPr>
          <w:hyperlink w:anchor="__RefHeading___Toc4406992_73709187">
            <w:r>
              <w:rPr>
                <w:webHidden/>
                <w:rStyle w:val="IndexLink"/>
                <w:rtl w:val="true"/>
              </w:rPr>
              <w:t>روز البقیع‌</w:t>
            </w:r>
            <w:r>
              <w:rPr>
                <w:rStyle w:val="IndexLink"/>
                <w:rtl w:val="true"/>
              </w:rPr>
              <w:tab/>
            </w:r>
            <w:r>
              <w:rPr>
                <w:rStyle w:val="IndexLink"/>
              </w:rPr>
              <w:t>259</w:t>
            </w:r>
          </w:hyperlink>
        </w:p>
        <w:p>
          <w:pPr>
            <w:pStyle w:val="Contents4"/>
            <w:tabs>
              <w:tab w:val="clear" w:pos="8176"/>
              <w:tab w:val="right" w:pos="9026" w:leader="dot"/>
            </w:tabs>
            <w:rPr/>
          </w:pPr>
          <w:hyperlink w:anchor="__RefHeading___Toc4406994_73709187">
            <w:r>
              <w:rPr>
                <w:webHidden/>
                <w:rStyle w:val="IndexLink"/>
                <w:rtl w:val="true"/>
              </w:rPr>
              <w:t>روز فجار اول که برای انصار پیش آمد</w:t>
            </w:r>
            <w:r>
              <w:rPr>
                <w:rStyle w:val="IndexLink"/>
                <w:rtl w:val="true"/>
              </w:rPr>
              <w:tab/>
            </w:r>
            <w:r>
              <w:rPr>
                <w:rStyle w:val="IndexLink"/>
              </w:rPr>
              <w:t>262</w:t>
            </w:r>
          </w:hyperlink>
        </w:p>
        <w:p>
          <w:pPr>
            <w:pStyle w:val="Contents4"/>
            <w:tabs>
              <w:tab w:val="clear" w:pos="8176"/>
              <w:tab w:val="right" w:pos="9026" w:leader="dot"/>
            </w:tabs>
            <w:rPr/>
          </w:pPr>
          <w:hyperlink w:anchor="__RefHeading___Toc4406996_73709187">
            <w:r>
              <w:rPr>
                <w:webHidden/>
                <w:rStyle w:val="IndexLink"/>
                <w:rtl w:val="true"/>
              </w:rPr>
              <w:t>روز معبس و مضرس‌</w:t>
            </w:r>
            <w:r>
              <w:rPr>
                <w:rStyle w:val="IndexLink"/>
                <w:rtl w:val="true"/>
              </w:rPr>
              <w:tab/>
            </w:r>
            <w:r>
              <w:rPr>
                <w:rStyle w:val="IndexLink"/>
              </w:rPr>
              <w:t>264</w:t>
            </w:r>
          </w:hyperlink>
        </w:p>
        <w:p>
          <w:pPr>
            <w:pStyle w:val="Contents4"/>
            <w:tabs>
              <w:tab w:val="clear" w:pos="8176"/>
              <w:tab w:val="right" w:pos="9026" w:leader="dot"/>
            </w:tabs>
            <w:rPr/>
          </w:pPr>
          <w:hyperlink w:anchor="__RefHeading___Toc4406998_73709187">
            <w:r>
              <w:rPr>
                <w:webHidden/>
                <w:rStyle w:val="IndexLink"/>
                <w:rtl w:val="true"/>
              </w:rPr>
              <w:t>روز فجار دوم که برای انصار پیش آمد</w:t>
            </w:r>
            <w:r>
              <w:rPr>
                <w:rStyle w:val="IndexLink"/>
                <w:rtl w:val="true"/>
              </w:rPr>
              <w:tab/>
            </w:r>
            <w:r>
              <w:rPr>
                <w:rStyle w:val="IndexLink"/>
              </w:rPr>
              <w:t>268</w:t>
            </w:r>
          </w:hyperlink>
        </w:p>
        <w:p>
          <w:pPr>
            <w:pStyle w:val="Contents4"/>
            <w:tabs>
              <w:tab w:val="clear" w:pos="8176"/>
              <w:tab w:val="right" w:pos="9026" w:leader="dot"/>
            </w:tabs>
            <w:rPr/>
          </w:pPr>
          <w:hyperlink w:anchor="__RefHeading___Toc4407000_73709187">
            <w:r>
              <w:rPr>
                <w:webHidden/>
                <w:rStyle w:val="IndexLink"/>
                <w:rtl w:val="true"/>
              </w:rPr>
              <w:t>روز بعاث‌</w:t>
            </w:r>
            <w:r>
              <w:rPr>
                <w:rStyle w:val="IndexLink"/>
                <w:rtl w:val="true"/>
              </w:rPr>
              <w:tab/>
            </w:r>
            <w:r>
              <w:rPr>
                <w:rStyle w:val="IndexLink"/>
              </w:rPr>
              <w:t>272</w:t>
            </w:r>
          </w:hyperlink>
        </w:p>
        <w:p>
          <w:pPr>
            <w:pStyle w:val="Contents4"/>
            <w:tabs>
              <w:tab w:val="clear" w:pos="8176"/>
              <w:tab w:val="right" w:pos="9026" w:leader="dot"/>
            </w:tabs>
            <w:rPr/>
          </w:pPr>
          <w:hyperlink w:anchor="__RefHeading___Toc4407002_73709187">
            <w:r>
              <w:rPr>
                <w:webHidden/>
                <w:rStyle w:val="IndexLink"/>
                <w:rtl w:val="true"/>
              </w:rPr>
              <w:t>سخن درباره دست یافتن ثقیف بر طائف و جنگ در میان احلاف و بنی مالک‌</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63_130574"/>
      <w:bookmarkStart w:id="1" w:name="pg11563_130574"/>
      <w:bookmarkEnd w:id="1"/>
    </w:p>
    <w:p>
      <w:pPr>
        <w:pStyle w:val="Heading2"/>
        <w:numPr>
          <w:ilvl w:val="1"/>
          <w:numId w:val="1"/>
        </w:numPr>
        <w:rPr/>
      </w:pPr>
      <w:bookmarkStart w:id="2" w:name="pg11563_130574"/>
      <w:bookmarkStart w:id="3" w:name="__RefHeading___Toc4406870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6872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63_130576"/>
    </w:p>
    <w:p>
      <w:pPr>
        <w:pStyle w:val="Heading2"/>
        <w:numPr>
          <w:ilvl w:val="1"/>
          <w:numId w:val="1"/>
        </w:numPr>
        <w:rPr/>
      </w:pPr>
      <w:bookmarkStart w:id="8" w:name="__RefHeading___Toc4406874_73709187"/>
      <w:bookmarkStart w:id="9" w:name="_Toc3"/>
      <w:bookmarkEnd w:id="7"/>
      <w:bookmarkEnd w:id="8"/>
      <w:r>
        <w:rPr>
          <w:rtl w:val="true"/>
        </w:rPr>
        <w:t>وقایع قبل از اسلام‌</w:t>
      </w:r>
      <w:r>
        <w:rPr>
          <w:rtl w:val="true"/>
        </w:rPr>
        <w:t xml:space="preserve">: </w:t>
      </w:r>
      <w:r>
        <w:rPr>
          <w:rtl w:val="true"/>
        </w:rPr>
        <w:t>جلد ششم</w:t>
      </w:r>
      <w:bookmarkEnd w:id="9"/>
    </w:p>
    <w:p>
      <w:pPr>
        <w:pStyle w:val="Heading3"/>
        <w:numPr>
          <w:ilvl w:val="2"/>
          <w:numId w:val="1"/>
        </w:numPr>
        <w:rPr/>
      </w:pPr>
      <w:bookmarkStart w:id="10" w:name="__RefHeading___Toc4406876_73709187"/>
      <w:bookmarkStart w:id="11" w:name="_Toc4"/>
      <w:bookmarkEnd w:id="10"/>
      <w:r>
        <w:rPr>
          <w:rtl w:val="true"/>
        </w:rPr>
        <w:t>[</w:t>
      </w:r>
      <w:r>
        <w:rPr>
          <w:rtl w:val="true"/>
        </w:rPr>
        <w:t>ادامه سخن در باره ایام عرب</w:t>
      </w:r>
      <w:r>
        <w:rPr>
          <w:rtl w:val="true"/>
        </w:rPr>
        <w:t>]</w:t>
      </w:r>
      <w:bookmarkEnd w:id="11"/>
    </w:p>
    <w:p>
      <w:pPr>
        <w:pStyle w:val="Heading4"/>
        <w:numPr>
          <w:ilvl w:val="3"/>
          <w:numId w:val="1"/>
        </w:numPr>
        <w:rPr/>
      </w:pPr>
      <w:bookmarkStart w:id="12" w:name="__RefHeading___Toc4406878_73709187"/>
      <w:bookmarkStart w:id="13" w:name="_Toc5"/>
      <w:bookmarkEnd w:id="12"/>
      <w:r>
        <w:rPr>
          <w:rtl w:val="true"/>
        </w:rPr>
        <w:t>سخن درباره جنگ میان حارث الاعرج و بنی تغلب‌</w:t>
      </w:r>
      <w:bookmarkEnd w:id="13"/>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و تغلب، دو پسر وائل، پیرامون منذر بن ماء السماء گرد آمدند و این اجتماع بعد از جنگی بود که قبائل بکر و تغلب با 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دو قبیله را با یک دیگر آشتی داد شراحیل بن مرة بن همام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منذر بن ماء السماء به یاری بکر و تغلب به جنگ با طایفه بنی آکل المرار پرداخت و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فرزندان بکر و تغلب گماشت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 دائی‌های خود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جنگ ایشان شتافت و پیکاری سخت کرد، چنان که طایفه بنی آکل المرار شکست خوردند و به اسارت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هند ایشان را پیش منذر آورد و منذر نیز همه را کشت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قبیله تغلب از منذر گسست و به شام رفت و ما سبب این جدائی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اخبار شیبان ذکر</w:t>
      </w:r>
    </w:p>
    <w:p>
      <w:pPr>
        <w:pStyle w:val="BookText"/>
        <w:rPr/>
      </w:pP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فرزندان تغلب به شام رفتند، زد و خوردشان با قبیله بکر از نو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پادشاه غسان، که حارث بن ابی شمر غسانی بود، در شام خروج کرد و به گروه‌هائی از طائفه تغلب گذشت ولی فرزندان تغلب از او به گرمی استقبال نکردند و تنها عمرو بن کلثوم تغلبی پیش 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غسان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کسان تو به دیدار من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از آمدن تو بدین جا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برگشتم، چنان جنگی با ایشان خواهم کرد که پس از این همیشه برای استقبال از من بیدار و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را چیزی جز بزرگی اندیشه و عزت جماعتشان بیدار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کوشش مکن که خفتگانشان را بیدار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مرا از ایشان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به زودی خواهی دانست که وقتی بزرگان غسان به سرزمین شما تاختند، بیداران شما نیز در خوابی خواهند رفت که دیگر رؤیائی در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ایشان را بر اندازند و شکت‌خوردگان گریزان را به سوی راه‌های ناهموار و چاه‌های بی‌آب برانند و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 و گو عمرو بن کلثوم از پیش حارث برگشت</w:t>
      </w:r>
    </w:p>
    <w:p>
      <w:pPr>
        <w:pStyle w:val="BookText"/>
        <w:rPr/>
      </w:pPr>
      <w:r>
        <w:rPr>
          <w:rFonts w:ascii="IRNazanin" w:hAnsi="IRNazanin" w:eastAsia="IRNazanin"/>
          <w:color w:val="111111"/>
          <w:sz w:val="28"/>
          <w:sz w:val="28"/>
          <w:szCs w:val="28"/>
          <w:rtl w:val="true"/>
          <w:lang w:bidi="fa-IR"/>
        </w:rPr>
        <w:t>و کسان خود را گرد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فاعلم ابیت اللعن عناابیت اللعن نأبی ما ترید</w:t>
      </w:r>
    </w:p>
    <w:p>
      <w:pPr>
        <w:pStyle w:val="BookText"/>
        <w:rPr/>
      </w:pPr>
      <w:r>
        <w:rPr>
          <w:rFonts w:ascii="IRNazanin" w:hAnsi="IRNazanin" w:eastAsia="IRNazanin"/>
          <w:color w:val="111111"/>
          <w:sz w:val="28"/>
          <w:sz w:val="28"/>
          <w:szCs w:val="28"/>
          <w:rtl w:val="true"/>
          <w:lang w:bidi="fa-IR"/>
        </w:rPr>
        <w:t>تعلم ان محملنا ثقیل‌و ان ذیاد کبتنا شدید</w:t>
      </w:r>
    </w:p>
    <w:p>
      <w:pPr>
        <w:pStyle w:val="BookText"/>
        <w:rPr/>
      </w:pPr>
      <w:r>
        <w:rPr>
          <w:rFonts w:ascii="IRNazanin" w:hAnsi="IRNazanin" w:eastAsia="IRNazanin"/>
          <w:color w:val="111111"/>
          <w:sz w:val="28"/>
          <w:sz w:val="28"/>
          <w:szCs w:val="28"/>
          <w:rtl w:val="true"/>
          <w:lang w:bidi="fa-IR"/>
        </w:rPr>
        <w:t>و انا لیس حی من معدیقاومنا اذا لبس الحدید هنگامی که حارث اعرج بازگشت، خود را آماده پیکار با بنی تغلب ساخت و سرانجام جنگ سختی در میانشان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و سایر فرزندان غسان شکست خوردند و برادر حارث و گروه بسیار دیگری از ایشان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کلثوم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عطفت علی اخیک اذا دعابالثکل ویل ابیک یا ابن ابی شمر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فذق الذی جشمت نفسک و اعترف‌فیها اخاک و عامر بن ابی شمر</w:t>
      </w:r>
      <w:bookmarkStart w:id="14" w:name="pg11563_130579"/>
    </w:p>
    <w:p>
      <w:pPr>
        <w:pStyle w:val="Heading4"/>
        <w:numPr>
          <w:ilvl w:val="3"/>
          <w:numId w:val="1"/>
        </w:numPr>
        <w:rPr/>
      </w:pPr>
      <w:bookmarkStart w:id="15" w:name="__RefHeading___Toc4406880_73709187"/>
      <w:bookmarkStart w:id="16" w:name="_Toc6"/>
      <w:bookmarkEnd w:id="14"/>
      <w:bookmarkEnd w:id="15"/>
      <w:r>
        <w:rPr>
          <w:rtl w:val="true"/>
        </w:rPr>
        <w:t>روز عین اباغ‌</w:t>
      </w:r>
      <w:bookmarkEnd w:id="16"/>
    </w:p>
    <w:p>
      <w:pPr>
        <w:pStyle w:val="BookText"/>
        <w:rPr/>
      </w:pPr>
      <w:r>
        <w:rPr>
          <w:rFonts w:ascii="IRNazanin" w:hAnsi="IRNazanin" w:eastAsia="IRNazanin"/>
          <w:color w:val="111111"/>
          <w:sz w:val="28"/>
          <w:sz w:val="28"/>
          <w:szCs w:val="28"/>
          <w:rtl w:val="true"/>
          <w:lang w:bidi="fa-IR"/>
        </w:rPr>
        <w:t>واقعه عین اباغ جنگی بود که میان منذر بن ماء السماء و حارث اعرج بن ابی شمر جبله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نسب حارث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شمر عمرو بن جبلة بن حارث بن حجر بن نعمان بن حارث الایهم بن حارث بن ماریه غسانی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سلسله نسب او جز این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می‌گویند او یک نفر ازدی بود که بر غسان چیرگی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گفته نخستین بیش‌تر روایت شده و درست‌تر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معنی که او اصلا غسانی بوده و ازدی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کسی است که زره‌های امرؤ القیس را از سموأل بن عادیاء خواست و، چون او از دادن زره‌ها خودداری کرد، پسرش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وی جز این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انگیزه پیکاری که میان حارث و منذر بن ماء السماء روی داد این بود که منذر، پادشاه تازیان که قلمرو او سرزمین حیره بود، از حیره با همه افراد معد حرکت کرد تا به عین اباغ رسید و در</w:t>
      </w:r>
    </w:p>
    <w:p>
      <w:pPr>
        <w:pStyle w:val="BookText"/>
        <w:rPr/>
      </w:pPr>
      <w:r>
        <w:rPr>
          <w:rFonts w:ascii="IRNazanin" w:hAnsi="IRNazanin" w:eastAsia="IRNazanin"/>
          <w:color w:val="111111"/>
          <w:sz w:val="28"/>
          <w:sz w:val="28"/>
          <w:szCs w:val="28"/>
          <w:rtl w:val="true"/>
          <w:lang w:bidi="fa-IR"/>
        </w:rPr>
        <w:t>ذات الخیار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برای حارث الاعرج بن جبلة بن حارث بن ثعلبة بن جفنة بن عمرو مزیقیاء بن عامر الغسانی، پادشاه تازیان در شام، پیام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من سربها بفرست تا با لشگریان خویش ازین جا بر گردم یا آماده کارزار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پاسخ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مهلت بده تا ببینیم که چه کار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طی مهلتی که یافته بود لشکریان خویش را گرد آورد و کسی را به نزد منذر فرستاد تا به وی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بزرگمرد هستیم و نباید سربازان خود را بیهوده نابود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احراز پیروزی یکی از پسران من به میدان می‌آید و با یکی از پسران تو نبرد تن به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تن هر کس که کشته شد، برادرش جایش را می‌گیرد و جنگ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پسران من و تو همه کشته شدند، من و تو در میدان کار زار با هم روبرو می‌شویم و دست و پنجه نرم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دیگری را کشت، او رنگ پادشاهی او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قرار پیمان بستند و منذر به مردی از یاران دلاور خویش اشاره کرد که پیش رود و میان دو صف بایستد و وانمود کند که پسر منذر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به میدان رفت، حارث پسر خود، ابو کرب، را به جنگ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کرب همینکه حریف خود را دید پیش پدر خود برگشت و بدو گفت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این مرد پسر منذر نیست و بنده او یا یکی از یاران</w:t>
      </w:r>
    </w:p>
    <w:p>
      <w:pPr>
        <w:pStyle w:val="BookText"/>
        <w:rPr/>
      </w:pPr>
      <w:r>
        <w:rPr>
          <w:rFonts w:ascii="IRNazanin" w:hAnsi="IRNazanin" w:eastAsia="IRNazanin"/>
          <w:color w:val="111111"/>
          <w:sz w:val="28"/>
          <w:sz w:val="28"/>
          <w:szCs w:val="28"/>
          <w:rtl w:val="true"/>
          <w:lang w:bidi="fa-IR"/>
        </w:rPr>
        <w:t>جنگاور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باور نکرد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جان، آیا از مرگ می‌ترسی؟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جنگ ما آمده، بزرگمردی است و اهل فریب و نیرنگ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ناچار به میدان برگشت و به جنگ پرداخت و درین جنگ کشته شد و حریف او سرش را از تن جدا کرد و پیش منذر انداخت و دوباره به میدان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که چنین دید، پسر دیگر خود را فرستاد تا با او بجنگد و خون برادر خویش را بخواهد او نیز به میدان شتافت و همینکه هم نبرد خود را نگریست، به نزد پدر برگشت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به خدا سوگند که این مرد پسر منذر نیست و یکی از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 آخر چرا باید این بزرگمرد به فریبکاری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ناچار برگشت و با پهلوانی که منذر فرستاده بود جنگید و به دست وی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عمرو حنفی، که مادرش غسانی بود، در لشکر منذر به سر می‌برد و دیگر تاب نیاورد و به منذر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نیرنگبازی و فریبکاری روش شاهان و جوانمردان نیست، تو تاکنون دو بار پسر عم خود را فریب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به شنیدن این سخن خشمگین شد و دستور داد تا او را بیرون 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به لشکر حارث پیوست و حارث را از آن راز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هر چه می‌خواهی،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تو و دوستی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حارث لشکریان خویش را که چهل هزار تن بودند آماده ساخت و به جنگ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برابر هم صف آرائی کردند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جنگی خونین، منذر کشته شد و سپاهیانش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حارث، دو پسرش را که کشته شده بودند، مانند دو بار به دو پهلوی شتر بستند و نعش منذر را هم در یک جوال رویش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سربار آن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حیره رفت و آن سرزمین را غارت کرد و سوزاند و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غریان را به نام دو پسر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الرعلاء ضبیانی درباره این روز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ترکنا بالعین عین اباغ‌من ملوک و سوقة اکفاء</w:t>
      </w:r>
    </w:p>
    <w:p>
      <w:pPr>
        <w:pStyle w:val="BookText"/>
        <w:rPr/>
      </w:pPr>
      <w:r>
        <w:rPr>
          <w:rFonts w:ascii="IRNazanin" w:hAnsi="IRNazanin" w:eastAsia="IRNazanin"/>
          <w:color w:val="111111"/>
          <w:sz w:val="28"/>
          <w:sz w:val="28"/>
          <w:szCs w:val="28"/>
          <w:rtl w:val="true"/>
          <w:lang w:bidi="fa-IR"/>
        </w:rPr>
        <w:t>امطرتهم سحائب الموت تتری‌ان فی الموت راحة الاشقیاء</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 مات فاستراح بمیت‌انما المیت میت الاحیاء</w:t>
      </w:r>
      <w:bookmarkStart w:id="17" w:name="pg11563_130583"/>
    </w:p>
    <w:p>
      <w:pPr>
        <w:pStyle w:val="Heading4"/>
        <w:numPr>
          <w:ilvl w:val="3"/>
          <w:numId w:val="1"/>
        </w:numPr>
        <w:rPr/>
      </w:pPr>
      <w:bookmarkStart w:id="18" w:name="__RefHeading___Toc4406882_73709187"/>
      <w:bookmarkStart w:id="19" w:name="_Toc7"/>
      <w:bookmarkEnd w:id="17"/>
      <w:bookmarkEnd w:id="18"/>
      <w:r>
        <w:rPr>
          <w:rtl w:val="true"/>
        </w:rPr>
        <w:t>روز مرج حلیمه و کشته شدن منذر پسر منذر بن ماء السماء</w:t>
      </w:r>
      <w:bookmarkEnd w:id="19"/>
    </w:p>
    <w:p>
      <w:pPr>
        <w:pStyle w:val="Heading5"/>
        <w:numPr>
          <w:ilvl w:val="4"/>
          <w:numId w:val="1"/>
        </w:numPr>
        <w:rPr/>
      </w:pPr>
      <w:bookmarkStart w:id="20" w:name="__RefHeading___Toc4406884_73709187"/>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پس از کشته شدن منذر بن ماء السماء، به گونه‌ای که گذشت، پسرش، که او نیز منذر نام داشت و ملقب به اسود بود، به پادشاهی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پایه‌های فرمانروائی وی استواری یافت، لشکریان خویش را گرد آورد و رهسپار شام شد تا انتقام خون پدر خود را از حارث اعرج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برای این که او را تحقیر کند برای وی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به جای جوانان، پیران را به جنگ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نیز جواب داد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به جای مردان، امردان را به جنگ تو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راه خود را پیمود تا به مرج حلیمه رسید و در آنجا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غسانی بودند و در لشکر اسود خدمت می‌کردند در مرج حلیمه او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ناحیه از این رو مرج حلیمه نامیده می‌شد که حلیمه دختر حارث غسانی بود و ما پس از فراغت از شرح واقعه این روز خبر آن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اسود در مرج حلیمه، حارث نیز با لشکریان خود فرا رسید و در آن جا اردو زد و به مردم قریه‌هائی که در مرج واقع بودند دستور داد تا برای لشکرش خوراک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غذاهائی پختند و در ظرف‌های بزرگی ریختند و آنها را در لشکرگاه وی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سربازی همینکه گرسنه می‌شد بر سر آن ظرف‌ها می‌رفت و از آن خوراک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میان اسود و حارث چند روز به درازا کشید و درین مدت هیچیک بر دیگری پیروزی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حارث که چنین دید، تدبیری اندیشید و در کاخ خود نشست و دختر خود را که هند نام داشت فراخواند و بدو دستور داد که عطر بسیاری به سرداران و سربازان وی بزند و آنان را معطر و خوشبوی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میان ایشان جار 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جوانان غسان، هر کس که اسود، پادشاه حیره، را بکشد، دختر خود، هند، را بدو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بن عمرو غسانی که این سخن شنید، به پدر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من یا پادشاه حیره را می‌کشم یا لا اقل به دست او کشته می‌شوم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به جنگ او بروم و چون اسبی که دارم به کارم</w:t>
      </w:r>
    </w:p>
    <w:p>
      <w:pPr>
        <w:pStyle w:val="BookText"/>
        <w:rPr/>
      </w:pPr>
      <w:r>
        <w:rPr>
          <w:rFonts w:ascii="IRNazanin" w:hAnsi="IRNazanin" w:eastAsia="IRNazanin"/>
          <w:color w:val="111111"/>
          <w:sz w:val="28"/>
          <w:sz w:val="28"/>
          <w:szCs w:val="28"/>
          <w:rtl w:val="true"/>
          <w:lang w:bidi="fa-IR"/>
        </w:rPr>
        <w:t>نمی‌خورد، اسب خود، زیتیه،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اسب خود را در اختیار وی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دو لشکر به هم تاختند و ساعتی گرم زد و خورد شدند، لبید در آن میان خود را به اسود رساند و ضربتی به او زد و او را از اسب سرنگون ساخت و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اسود که چنین دیدند سر به فرار نهادند و از هر سو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از اسب فرود آمد و سر اسود را برید و آن را پیش حارث برد که در کاخ خود نشسته بود و میدان جنگ را تماشا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لبید، سر اسود را در پیش حارث به زمین افکند، حارث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شایسته زناشوئی با دختر عموی خود، هند، هستی و من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اکنون من باید به یاری سایر سربازان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تمام لشکریان دشمن شکست خوردند و کار ما به پایان رسید، باز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دیگر به میدان جنگ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برادر اسود به وی برخورد که پس از کشته شدن اسود از گریختن لشکریان جلوگیری کرده و جنگ را ادامه داده بود و شدت و حرارت بسیار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پیش رفت و با او جنگید ولی به دست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که پس از آن شکست نخستین، دیگر هیچ کسی جز او کشته نشد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لخمیان، یعنی لشکریان پادشاه حیره، برای دومین بار</w:t>
      </w:r>
    </w:p>
    <w:p>
      <w:pPr>
        <w:pStyle w:val="BookText"/>
        <w:rPr/>
      </w:pPr>
      <w:r>
        <w:rPr>
          <w:rFonts w:ascii="IRNazanin" w:hAnsi="IRNazanin" w:eastAsia="IRNazanin"/>
          <w:color w:val="111111"/>
          <w:sz w:val="28"/>
          <w:sz w:val="28"/>
          <w:szCs w:val="28"/>
          <w:rtl w:val="true"/>
          <w:lang w:bidi="fa-IR"/>
        </w:rPr>
        <w:t>نیز شکست خوردند و سپاه غسان با بهترین پیروزی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در آن روز به اندازه‌ای گرد و غبار برخاست و بالا رفت که آفتاب پوشیده شد و حتی، بر اثر تاریکی، ستاره‌هائی که از محل‌های تابش خورشید دور بودند آشکار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سبب کثرت عده لشکریان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اسود تمام تازیان عراق و حارث نیز تمام تازیان شام را به میدان جنگ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مرج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 مشهور عرب است و یکی از شاعران غسان بدان چنین فخر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وادی حلیمه و ازدلفنابالعناجیج و الرماح الظماء</w:t>
      </w:r>
    </w:p>
    <w:p>
      <w:pPr>
        <w:pStyle w:val="BookText"/>
        <w:rPr/>
      </w:pPr>
      <w:r>
        <w:rPr>
          <w:rFonts w:ascii="IRNazanin" w:hAnsi="IRNazanin" w:eastAsia="IRNazanin"/>
          <w:color w:val="111111"/>
          <w:sz w:val="28"/>
          <w:sz w:val="28"/>
          <w:szCs w:val="28"/>
          <w:rtl w:val="true"/>
          <w:lang w:bidi="fa-IR"/>
        </w:rPr>
        <w:t>اذ شحنا اکفنا من رقاق‌رق من وقعها سنا السحناء</w:t>
      </w:r>
    </w:p>
    <w:p>
      <w:pPr>
        <w:pStyle w:val="BookText"/>
        <w:rPr/>
      </w:pPr>
      <w:r>
        <w:rPr>
          <w:rFonts w:ascii="IRNazanin" w:hAnsi="IRNazanin" w:eastAsia="IRNazanin"/>
          <w:color w:val="111111"/>
          <w:sz w:val="28"/>
          <w:sz w:val="28"/>
          <w:szCs w:val="28"/>
          <w:rtl w:val="true"/>
          <w:lang w:bidi="fa-IR"/>
        </w:rPr>
        <w:t>و اتت هند بالخلوق الی من‌کان ذا نجدة و فضل غناء</w:t>
      </w:r>
    </w:p>
    <w:p>
      <w:pPr>
        <w:pStyle w:val="BookText"/>
        <w:rPr/>
      </w:pPr>
      <w:r>
        <w:rPr>
          <w:rFonts w:ascii="IRNazanin" w:hAnsi="IRNazanin" w:eastAsia="IRNazanin"/>
          <w:color w:val="111111"/>
          <w:sz w:val="28"/>
          <w:sz w:val="28"/>
          <w:szCs w:val="28"/>
          <w:rtl w:val="true"/>
          <w:lang w:bidi="fa-IR"/>
        </w:rPr>
        <w:t>و نصبا الجفان فی ساحة المرج فملنا الی جفان ملاء درباره کشته شدن اسود، جز آنچه گذشت نیز گفته شده که ما به ذکر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مورخان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جنگ این بود که حارث بن ابی شمر جبلة بن حارث الاعرج غسانی، از منذر بن منذر لخمی دخترش را خواستگاری کرد و از این راه می‌خواست پیکار میان لخم و غسان را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نیز دختر خود، هند، را برای زناشوئی با حارث نامزد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هند زنی بود که مردان را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پوست بدن خود را به گونه‌ای در آورد که به لک و پیس همانند شد و به پدر خود گفت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وضعی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مرا با این وضع پیش پادشاه غسان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که چنین دید، از عقد وی پشیمان شد و او را پیش</w:t>
      </w:r>
    </w:p>
    <w:p>
      <w:pPr>
        <w:pStyle w:val="BookText"/>
        <w:rPr/>
      </w:pPr>
      <w:r>
        <w:rPr>
          <w:rFonts w:ascii="IRNazanin" w:hAnsi="IRNazanin" w:eastAsia="IRNazanin"/>
          <w:color w:val="111111"/>
          <w:sz w:val="28"/>
          <w:sz w:val="28"/>
          <w:szCs w:val="28"/>
          <w:rtl w:val="true"/>
          <w:lang w:bidi="fa-IR"/>
        </w:rPr>
        <w:t>خود نگاه داشت و هنگامی که حارث کسانی را فرستاد تا دختر را ببرند، پدرش بهانه‌هایی آورد و عذرهائی تراشید و از فرستادن او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منذر برای جنگ از حیره بیرون رفته بود، حارث بن ابی شمر لشکری به حیره فرستاد که آن سرزمین را تاراج کردند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خبر به گوش منذر رسید، از جنگی که در پیش داشت دست کشید و بازگشت و در پی غسان شتافت که از او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که از این موضوع آگاهی یافت، کسان خود را گرد آورد و عازم کارزار شد و سرانجام دو لشکر در عین اباغ به هم رسیدند و برای جنگ صف آرائی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کار جنگ در میان دو طایفه بالا گرفت و جناح راست سپاه منذر به جناح چپ لشکر حارث حمله برد پسر حارث که در جناح چپ می‌جنگید کشته شد و با کشته شدن او همه سربازانی که درین جناح بودند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جناح راست لشکر حارث به جناح چپ سپاه منذر حمله‌ور شد و آنان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جناح چپ منذر نیز که فروة بن مسعود بن عمرو بن ابی ربیعة بن ذهل بن شیبان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قلب لشکر غسان نیز به منذر حمله بردند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کشته شدن منذر، یارانش شکست خوردند و از هر سو گریختند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آنان به قتل رسیدند و بسیاری نیز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قبائل بنی تمیم و بنی حنظله یک صد تن به بند اسارت افتادند که شأس بن عبده از آن 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علقمة بن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عین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 بود، از حارث درخواست کرد که برادرش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مشهوری نیز در مدح وی گفت که چنین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 بک قلب فی الحسان طروب‌بعید الشباب عصر حان مشیب</w:t>
      </w:r>
    </w:p>
    <w:p>
      <w:pPr>
        <w:pStyle w:val="BookText"/>
        <w:rPr/>
      </w:pPr>
      <w:r>
        <w:rPr>
          <w:rFonts w:ascii="IRNazanin" w:hAnsi="IRNazanin" w:eastAsia="IRNazanin"/>
          <w:color w:val="111111"/>
          <w:sz w:val="28"/>
          <w:sz w:val="28"/>
          <w:szCs w:val="28"/>
          <w:rtl w:val="true"/>
          <w:lang w:bidi="fa-IR"/>
        </w:rPr>
        <w:t>تکلفنی لیلی و قد شط اهلهاو عادت عواد بیننا و خطوب در این قصیده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تسألونی بالنساء فاننی‌بصیر بادواء النساء طبیب</w:t>
      </w:r>
    </w:p>
    <w:p>
      <w:pPr>
        <w:pStyle w:val="BookText"/>
        <w:rPr/>
      </w:pPr>
      <w:r>
        <w:rPr>
          <w:rFonts w:ascii="IRNazanin" w:hAnsi="IRNazanin" w:eastAsia="IRNazanin"/>
          <w:color w:val="111111"/>
          <w:sz w:val="28"/>
          <w:sz w:val="28"/>
          <w:szCs w:val="28"/>
          <w:rtl w:val="true"/>
          <w:lang w:bidi="fa-IR"/>
        </w:rPr>
        <w:t>اذا شاب رأس المرء او قل ماله‌فلیس له فی و دهن نصیب</w:t>
      </w:r>
    </w:p>
    <w:p>
      <w:pPr>
        <w:pStyle w:val="BookText"/>
        <w:rPr/>
      </w:pPr>
      <w:r>
        <w:rPr>
          <w:rFonts w:ascii="IRNazanin" w:hAnsi="IRNazanin" w:eastAsia="IRNazanin"/>
          <w:color w:val="111111"/>
          <w:sz w:val="28"/>
          <w:sz w:val="28"/>
          <w:szCs w:val="28"/>
          <w:rtl w:val="true"/>
          <w:lang w:bidi="fa-IR"/>
        </w:rPr>
        <w:t>یردن ثراء المال حیث وجدنه‌و شرح الشباب عندهن عجیب</w:t>
      </w:r>
    </w:p>
    <w:p>
      <w:pPr>
        <w:pStyle w:val="BookText"/>
        <w:rPr/>
      </w:pPr>
      <w:r>
        <w:rPr>
          <w:rFonts w:ascii="IRNazanin" w:hAnsi="IRNazanin" w:eastAsia="IRNazanin"/>
          <w:color w:val="111111"/>
          <w:sz w:val="28"/>
          <w:sz w:val="28"/>
          <w:szCs w:val="28"/>
          <w:rtl w:val="true"/>
          <w:lang w:bidi="fa-IR"/>
        </w:rPr>
        <w:t>و قاتل من غسان اهل حفاظهاو هنب و قاس جالدت و شبیب</w:t>
      </w:r>
    </w:p>
    <w:p>
      <w:pPr>
        <w:pStyle w:val="BookText"/>
        <w:rPr/>
      </w:pPr>
      <w:r>
        <w:rPr>
          <w:rFonts w:ascii="IRNazanin" w:hAnsi="IRNazanin" w:eastAsia="IRNazanin"/>
          <w:color w:val="111111"/>
          <w:sz w:val="28"/>
          <w:sz w:val="28"/>
          <w:szCs w:val="28"/>
          <w:rtl w:val="true"/>
          <w:lang w:bidi="fa-IR"/>
        </w:rPr>
        <w:t>تخشخش ابدان الحدید علیهم‌کما خشخشت یبس الحصاد جنوب</w:t>
      </w:r>
    </w:p>
    <w:p>
      <w:pPr>
        <w:pStyle w:val="BookText"/>
        <w:rPr/>
      </w:pPr>
      <w:r>
        <w:rPr>
          <w:rFonts w:ascii="IRNazanin" w:hAnsi="IRNazanin" w:eastAsia="IRNazanin"/>
          <w:color w:val="111111"/>
          <w:sz w:val="28"/>
          <w:sz w:val="28"/>
          <w:szCs w:val="28"/>
          <w:rtl w:val="true"/>
          <w:lang w:bidi="fa-IR"/>
        </w:rPr>
        <w:t>فلم تنج الاشطبة بلجامهاو الا طمر کالقناة نجیب</w:t>
      </w:r>
    </w:p>
    <w:p>
      <w:pPr>
        <w:pStyle w:val="BookText"/>
        <w:rPr/>
      </w:pPr>
      <w:r>
        <w:rPr>
          <w:rFonts w:ascii="IRNazanin" w:hAnsi="IRNazanin" w:eastAsia="IRNazanin"/>
          <w:color w:val="111111"/>
          <w:sz w:val="28"/>
          <w:sz w:val="28"/>
          <w:szCs w:val="28"/>
          <w:rtl w:val="true"/>
          <w:lang w:bidi="fa-IR"/>
        </w:rPr>
        <w:t>و الا کمی ذو حفاظ کأنه‌بما ابتل من حد الظبات خضیب</w:t>
      </w:r>
    </w:p>
    <w:p>
      <w:pPr>
        <w:pStyle w:val="BookText"/>
        <w:rPr/>
      </w:pPr>
      <w:r>
        <w:rPr>
          <w:rFonts w:ascii="IRNazanin" w:hAnsi="IRNazanin" w:eastAsia="IRNazanin"/>
          <w:color w:val="111111"/>
          <w:sz w:val="28"/>
          <w:sz w:val="28"/>
          <w:szCs w:val="28"/>
          <w:rtl w:val="true"/>
          <w:lang w:bidi="fa-IR"/>
        </w:rPr>
        <w:t>و فی کل حی قد خبطت بنعمةفحق لشأس من نداک ذنوب</w:t>
      </w:r>
    </w:p>
    <w:p>
      <w:pPr>
        <w:pStyle w:val="BookText"/>
        <w:rPr/>
      </w:pPr>
      <w:r>
        <w:rPr>
          <w:rFonts w:ascii="IRNazanin" w:hAnsi="IRNazanin" w:eastAsia="IRNazanin"/>
          <w:color w:val="111111"/>
          <w:sz w:val="28"/>
          <w:sz w:val="28"/>
          <w:szCs w:val="28"/>
          <w:rtl w:val="true"/>
          <w:lang w:bidi="fa-IR"/>
        </w:rPr>
        <w:t>فلا تحرمنی نائلا عن جنابةفانی امرؤ وسط القباب غریب همینکه حارث این مصرع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فحق لشأس من نداک ذنوب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الله، آنهم چه 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شأس را آزاد کرد و از علقمه، برادر او، که شعر بالا را سروده بود، پرسید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قصیده‌ای که ساخته‌ای می‌خواهی صله‌ای به تو بدهم یا اسیران قوم تو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به یاران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گرفتن صله را بر آزادی قوم خود ترجیح داد معلوم می‌شود که بزرگواری و شرافتی ندارد و خیر و برکتی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علقمه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من بر قوم خود هیچ چیز دیگری را برتری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که این پاسخ جوانمردانه را شنید، به خاطر او همه اسیران تمیم را آزاد کرد و به وی خلعت و پاداش نیز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بخشش را درباره آن اسیران نیز روا داشت و به همه آنان پول و مال و زاد و توشه بسیار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به سرزمین خویش رسیدند، هر چه از حارث گرفته بودند به شأس بخشیدند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آزادی ما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اموال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زندگی خود را سر و سامان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او شترها و جامه‌های بسیار و چیزهای دیگر یافت و دارائی بسیار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کشته شدن منذر، 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لشکر انبوهی گرد آورد و به راه افتاد تا در شام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شام هم، که به نظر اکثر مورخان حارث بن ابی شمر بود، عازم جنگ با وی گردید و در مرج حلیمه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 حلیمه به نام حلیمه، دختر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لخمی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مرج الصفر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دو سوار دلیر را پیشاپیش به اردوی منذر فرستاد تا از چگونگی وضع او برای وی خبر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اسبی بسیار اصیل داشت که وقتی گرم تاخت و تاز می‌شد هیچ اسبی بدو نمی‌رسید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روانه شدند و شبانه به اردوی منذر رسیدند و با</w:t>
      </w:r>
    </w:p>
    <w:p>
      <w:pPr>
        <w:pStyle w:val="BookText"/>
        <w:rPr/>
      </w:pPr>
      <w:r>
        <w:rPr>
          <w:rFonts w:ascii="IRNazanin" w:hAnsi="IRNazanin" w:eastAsia="IRNazanin"/>
          <w:color w:val="111111"/>
          <w:sz w:val="28"/>
          <w:sz w:val="28"/>
          <w:szCs w:val="28"/>
          <w:rtl w:val="true"/>
          <w:lang w:bidi="fa-IR"/>
        </w:rPr>
        <w:t>لشکریان او در آمیختند تا به سراپرده پادشاه نزدیک شدند و دیدند شمعدار او ایستاده و شمعی در پیش روی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از تاریکی شب استفاده کنند، شمعدار او را کشتند و با قتل او در تاریکی آشوبی بر پا کردند چنان که یاران منذر شمشیر کشیدند و به جان هم افتادند و برخی از آنان برخی دیگر را از پای در آوردند تا شب به پایان رسید و صبح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فرستادگان حارث پادشاه غسان، از راه رسیدند که ظاهرا برای پیشنهاد صلح و پرداخت خراج آمده بودند، و از سوی حارث برای منذر پیام آوردند که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رؤسای قبائل خود را برای گفت و گو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هم گروهی از یاران خویش را برای ترتیب صلح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حارث، به گفته‌ای صد و به گفته‌ای هشتاد تن را مسلح ساخت و به دختر خود، حلیمه، سپرد که آنان را عطر بزند و جامه پوشاند و آراسته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دستور پدر را به کار بست و از یکایک سربازان گذشت تا به لبید بن عمرو رسید که اسبی به نام زیتیه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او را بوسید و او هم گریان پیش پدر خود رفت و ماجرای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شیر مرد این قوم است و اگر از جنگ جان بدربرد تو را به عقد او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لبید را به فرماندهی آن گروه گماشت و آنان را روانه ساخت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به لشکرگاه پادشاه عراق نزدیک شدند، پادشاه سران</w:t>
      </w:r>
    </w:p>
    <w:p>
      <w:pPr>
        <w:pStyle w:val="BookText"/>
        <w:rPr/>
      </w:pPr>
      <w:r>
        <w:rPr>
          <w:rFonts w:ascii="IRNazanin" w:hAnsi="IRNazanin" w:eastAsia="IRNazanin"/>
          <w:color w:val="111111"/>
          <w:sz w:val="28"/>
          <w:sz w:val="28"/>
          <w:szCs w:val="28"/>
          <w:rtl w:val="true"/>
          <w:lang w:bidi="fa-IR"/>
        </w:rPr>
        <w:t>قوم خود را گرد آورد و غسانیان هم وارد شدند در حالیکه مسلح بودند ولی در روی سلاح خود لباس و کلاه داشتند به گونه‌ای که سلاح ایشان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هنگامی که به حضور پادشاه رسیدند ناگهان اسلحه خویش را آشکار ساختند و به کار انداختند و هر کس را که یافتند،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بن عمرو درین گیر و دار پادشاه عراقیان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غسانیان که چنین نیرنگی به کار برده بودند بیشترشان مغلوب شدند و به قتل رسیدند جز لبید بن عمرو که اسب وی خسته نشد و از پا در نیامد و او توانست سالم پیش پادشاه غسان برگردد و او را از آنچه روی داده بود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دختر خود، حلیمه،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نباید پشت سر من حرف بزنند و بگویند من صد تن از یاران خود را در مهلکه رها کردم و به عروسی و عیش و نوش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پیش یاران خود برگشت و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عراقیان به وجود سرداران و بزرگان خویش دلگرمی و توانائی داشتند و پس از کشته شدن ایشان دیگر ناتوان و زبون و دلسرد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غسانیان به ایشان حمله بردند،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تاریخ درباره زمان فرمانروائی پادشاهان مذکور و مقدم</w:t>
      </w:r>
    </w:p>
    <w:p>
      <w:pPr>
        <w:pStyle w:val="BookText"/>
        <w:rPr/>
      </w:pPr>
      <w:r>
        <w:rPr>
          <w:rFonts w:ascii="IRNazanin" w:hAnsi="IRNazanin" w:eastAsia="IRNazanin"/>
          <w:color w:val="111111"/>
          <w:sz w:val="28"/>
          <w:sz w:val="28"/>
          <w:szCs w:val="28"/>
          <w:rtl w:val="true"/>
          <w:lang w:bidi="fa-IR"/>
        </w:rPr>
        <w:t>داشتن بعضی بر بعض 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کسی که در جنگ کشته شده نیز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منذر بن ماء السماء در جنگ کشته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روزی است که منذر بن منذر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خلاف این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هر دو روز را یک روز می‌شمارند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منذر بن ماء السماء کس دیگری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او، منذر، در حیره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پادشاه حیره که به قتل رسیده، غیر از این دو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در کشته شدن منذر بن ماء السماء شکی نیست ولی درباره پسرش اختلاف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درست‌تر از همه این است که او کشته نشده و کسانی هم که کشته شدن وی را نقل کرده‌اند، درباره سبب آن، چنان که گفتیم، با هم اختلاف دارند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رویداد را با آنکه یکی بیش نیست، به گونه دو رویداد با اختلاف روایات تنها از این جهة ذکر کردم که هر مورخی آن را به نحوی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یکی از آن دو را کنار می‌گذاشتیم کسانی که آشنائی به آن ندارند ممکن بود گمان برند که هر یک از آنها رویداد جداگانه‌ای است و ما در نقل یکی از آنها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به هر دو رویداد، یعنی آنچه درباره کشته شدن منذر بن ماء السماء گفته‌اند و آنچه راجع به قتل پسرش گفته شده، توجه کردیم و همه را در این جا آوردیم</w:t>
      </w:r>
      <w:r>
        <w:rPr>
          <w:rFonts w:eastAsia="IRNazanin" w:cs="IRNazanin"/>
          <w:color w:val="111111"/>
          <w:sz w:val="28"/>
          <w:szCs w:val="28"/>
          <w:rtl w:val="true"/>
          <w:lang w:bidi="fa-IR"/>
        </w:rPr>
        <w:t>.</w:t>
      </w:r>
      <w:bookmarkStart w:id="22" w:name="pg11563_130594"/>
    </w:p>
    <w:p>
      <w:pPr>
        <w:pStyle w:val="Heading5"/>
        <w:numPr>
          <w:ilvl w:val="4"/>
          <w:numId w:val="1"/>
        </w:numPr>
        <w:rPr/>
      </w:pPr>
      <w:bookmarkStart w:id="23" w:name="__RefHeading___Toc4406886_73709187"/>
      <w:bookmarkStart w:id="24" w:name="_Toc9"/>
      <w:bookmarkEnd w:id="22"/>
      <w:bookmarkEnd w:id="23"/>
      <w:r>
        <w:rPr>
          <w:rtl w:val="true"/>
        </w:rPr>
        <w:t>سخن درباره کشته شدن مضرط الحجاره‌</w:t>
      </w:r>
      <w:bookmarkEnd w:id="24"/>
    </w:p>
    <w:p>
      <w:pPr>
        <w:pStyle w:val="BookText"/>
        <w:rPr/>
      </w:pPr>
      <w:r>
        <w:rPr>
          <w:rFonts w:ascii="IRNazanin" w:hAnsi="IRNazanin" w:eastAsia="IRNazanin"/>
          <w:color w:val="111111"/>
          <w:sz w:val="28"/>
          <w:sz w:val="28"/>
          <w:szCs w:val="28"/>
          <w:rtl w:val="true"/>
          <w:lang w:bidi="fa-IR"/>
        </w:rPr>
        <w:t xml:space="preserve">او عمرو بن منذر بن ماء السماء لخمی پادشاه حیره است و به سبب سختگیری در فرمانروائی و نیرومندی در سیاست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مضرط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دختر حارث بن عمرو المقصور بن آکل المرار، و عمه امرؤ القیس بن حجر بن حارث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کشته شدن او این بود که روزی از یاران خویش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تازیان کشور من کسی را می‌شناسید که حاضر نباشد مادرش به مادر من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عمرو بن کلثوم تغلبی هیچ کس دیگری را نمی‌شناسیم، زیرا مادر او لیلی، دختر مهلهل بن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این خانم هم کلیب وائل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نیز کلثوم بوده و پسرش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عمرو به خدمتگاری مادرش رضا خواهد داد نه آن خانم کسی است که خدمتگاری کسی را به گردن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مضرط الحجاره خاموش ماند و آنچه در درون داشت بر زبان</w:t>
      </w:r>
    </w:p>
    <w:p>
      <w:pPr>
        <w:pStyle w:val="BookText"/>
        <w:rPr/>
      </w:pPr>
      <w:r>
        <w:rPr>
          <w:rFonts w:ascii="IRNazanin" w:hAnsi="IRNazanin" w:eastAsia="IRNazanin"/>
          <w:color w:val="111111"/>
          <w:sz w:val="28"/>
          <w:sz w:val="28"/>
          <w:szCs w:val="28"/>
          <w:rtl w:val="true"/>
          <w:lang w:bidi="fa-IR"/>
        </w:rPr>
        <w:t>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پی عمرو بن کلثوم فرستاد و پیغام داد که می‌خواهد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که مادرش لیلی به دیدن مادر وی، هند دختر حارث،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کلثوم دعوت وی را پذیرفت و با سوارانی از بنی تغلب حرکت کرد، در حالیکه مادر خود، لیلی، را نیز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کرانه فرات فرود آمد و عمرو بن هند، یعنی مضرط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الحجاره، همینکه از آمدن وی آگاه شد دستور داد تا خیمه‌های وی را بین حیره و فرات بزنند و بزرگان کشور خود را بدان جا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خوراک مفصلی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مردم را به خوردن طعام فراخواند و خوراک هر کسی را به در خیمه‌اش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عمرو بن کلثوم و یاران ویژه وی در سراپرده‌هائی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هند، نیز در خیمه‌ای پهلوی آن سراپرده‌ها به سر می‌برد و لیلی، مادر عمرو بن کلثوم، هم در آن خیمه با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مضرط الحجاره به مادر خود سپرده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خوردن غذا به پایان رسید و جز تنقلات چیز دیگری نماند، خدمتگاران خود را مرخص کن و همینکه نوبت به خوردن تنقلات رسید، لیلی را به کار بکش و پی در پی به او دستور بده که تنقلات گوناگون را جلوی تو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نیز دستور پسر خویش را به کار بست و هنگام صرف تنقلات به لیلی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بشقاب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جواب داد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چیزی می‌خواهد، خودش برمی‌خیزد و آن را</w:t>
      </w:r>
    </w:p>
    <w:p>
      <w:pPr>
        <w:pStyle w:val="BookText"/>
        <w:rPr/>
      </w:pP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باز اصرار کرد و بدو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ازین توهینی که به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عمرو بن کلثوم، همینکه فریاد او را شنید خون به چهره‌اش دوید و دیگ خشمش به جوش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سرگرم باده خواری بودند و به تغییر حال وی پی‌نبردند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عمرو بن هند، یعنی مضرط الحجاره، نشانه‌های خشم را در چهره وی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عمرو بن کلثوم به سوی شمشیری جست که از بالای سراپرده آویزان بود و در آن جا جز این شمشیر حربه دیگری یافت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شمشیر را برگرفت و ضربه‌ای به سر مضرط الحجاره نواخت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سراپرده بیرون پرید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فرصت را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تغلب نیز دارائی و اسبان او را تاراج کردند و زنان او را به اسارت در آوردند و رفتند و خود را به حیره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افنون تغلبی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عمرو بن هند و قد دعالتخدم لیلی امه بموفق</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ابن کلثوم الی السیف مصلتاو امسک من ندمانه بالمخنق</w:t>
      </w:r>
      <w:bookmarkStart w:id="25" w:name="pg11563_130597"/>
    </w:p>
    <w:p>
      <w:pPr>
        <w:pStyle w:val="Heading4"/>
        <w:numPr>
          <w:ilvl w:val="3"/>
          <w:numId w:val="1"/>
        </w:numPr>
        <w:rPr/>
      </w:pPr>
      <w:bookmarkStart w:id="26" w:name="__RefHeading___Toc4406888_73709187"/>
      <w:bookmarkStart w:id="27" w:name="_Toc10"/>
      <w:bookmarkEnd w:id="25"/>
      <w:bookmarkEnd w:id="26"/>
      <w:r>
        <w:rPr>
          <w:rtl w:val="true"/>
        </w:rPr>
        <w:t>نخستین روز کلاب‌</w:t>
      </w:r>
      <w:bookmarkEnd w:id="27"/>
    </w:p>
    <w:p>
      <w:pPr>
        <w:pStyle w:val="BookText"/>
        <w:rPr/>
      </w:pPr>
      <w:r>
        <w:rPr>
          <w:rFonts w:ascii="IRNazanin" w:hAnsi="IRNazanin" w:eastAsia="IRNazanin"/>
          <w:color w:val="111111"/>
          <w:sz w:val="28"/>
          <w:sz w:val="28"/>
          <w:szCs w:val="28"/>
          <w:rtl w:val="true"/>
          <w:lang w:bidi="fa-IR"/>
        </w:rPr>
        <w:t>هشام بن 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قبیله کنده نخستین کسی به فرمانروائی رسید و در پادشاهی اقتداری یافت، حجر آکل المرار بن عمرو بن معاویة بن حارث کندی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وی پسرش، عمرو، به پادشاهی رسید و همت خود را مقصور بر نگهداری قلمرو پادشاهی پدر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جهة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مقصور با ام اناس، دختر عوف بن محلم شیبانی، زناشوئی کرد و از او فرزندی آورد که وی را حارث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پس از در گذشت پدر خویش، به گفته‌ای چهل و به گفته‌ای شصت سال 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حارث به عزم شکار بیرون رفت و به گله‌ای گورخر بر خورد و در پی آنها تاخت و یکی از آنها را از گله جدا کرد و به تعقیب او پرداخت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چه کوشید نتوانست حیوان را شکار کند، به خشم آمد و سوگند یاد کرد که پیش از خوردن جگر آن حیوان هیچ چیز دیگری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او در مسحلان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او در پی او شتافتند و سه روز جست و جو کردند تا او را یافتند و همینکه خود را بدو رساندند، دیدند از گرسنگی نزدیک به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آتشی بر افروختند و جگر آن حیوان را که شکار شده بود، کباب کردند و بدو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که بسیار داغ بود خورد و دیری نگذشت که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پسران خود را در میان قبیله‌های معد پراکنده ساخته و هر یک را به ریاست طایفه‌ای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را که بزرگ‌ترین فرزندش شمرده می‌شد بر بنی اسد و کنانه فرمانروا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فرزند دیگر خود را به پیشوائی قبائل بکر بن وائل و بنی حنظلة بن مالک بن زید مناة بن تمیم، و بنی اسید بن عمرو بن تمیم، و رباب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کوچک‌ترین پسر خویش را بر بنی تغلب و نمر بن قاسط و بنی سعد بن زید مناة بن تمیم، و پسر دیگر خود، معدی کرب،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قیس عیلان حکومت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ضمن شرح کشته شدن حجر پدر امرؤ القیس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از این رو به بازگوئی آن پرداختیم که بدان نیاز داشتیم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حارث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در شکار گورخر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پسران او پراکندگی و چند دستگی افتاد و قبائلی که تحت حکومت هر یک از آنان بودند، به جان هم افتادند و یک دیگر را غارت کردند و سرانجام کار به جائی رسید که هر برادری افراد قبیله خود را گرد می‌آورد و به برادر دیگر</w:t>
      </w:r>
    </w:p>
    <w:p>
      <w:pPr>
        <w:pStyle w:val="BookText"/>
        <w:rPr/>
      </w:pPr>
      <w:r>
        <w:rPr>
          <w:rFonts w:ascii="IRNazanin" w:hAnsi="IRNazanin" w:eastAsia="IRNazanin"/>
          <w:color w:val="111111"/>
          <w:sz w:val="28"/>
          <w:sz w:val="28"/>
          <w:szCs w:val="28"/>
          <w:rtl w:val="true"/>
          <w:lang w:bidi="fa-IR"/>
        </w:rPr>
        <w:t>خویش حمله‌ور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احوال، شرحبیل، با لشکریانی که در اختیار داشت برای پیکار به راه افتاد و در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برکه آبی در میان بصره و کوفه بود،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نیز با کسان خود و گروهی از دست‌پروردگان برخی از پادشاهان عرب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نیز به کلاب رسیدند و به تغلب که سفاح بن خالد بن کعب بن زهیر فرماندهی آنان را داشت، بر خوردند و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پیکار برخی از ایشان پایداری نمودند و متحدان خود 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روز به پایان رسید، بنو حنظله و عمرو بن تمیم و رباب، از بکر بن وائل دست کشیدند و این قبیله را تنها گذاشتند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بکر، تنها ماند ولی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قبیله بنی سعد و یارانشان نیز از قبیله تغلب برگشتند و تغلب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باز دو قبیله بکر و تغلب رو در روی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 شرحبیل فریاد زد و از سوی شرحبیل چنین پیام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سر سلمه را برای من بیاورد یکصد شتر جائزه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جارچی سلمه نیز فریاد زد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سر شرحبیل را برای من بیاورد یکصد شتر پاداش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جنگ بالا گرفت و هر کسی می‌کوشید که پیروزی یابد تا شاید بتواند یکی از آن دو سردار را بکشد که یکصد شتر</w:t>
      </w:r>
    </w:p>
    <w:p>
      <w:pPr>
        <w:pStyle w:val="BookText"/>
        <w:rPr/>
      </w:pPr>
      <w:r>
        <w:rPr>
          <w:rFonts w:ascii="IRNazanin" w:hAnsi="IRNazanin" w:eastAsia="IRNazanin"/>
          <w:color w:val="111111"/>
          <w:sz w:val="28"/>
          <w:sz w:val="28"/>
          <w:szCs w:val="28"/>
          <w:rtl w:val="true"/>
          <w:lang w:bidi="fa-IR"/>
        </w:rPr>
        <w:t>پاداش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روز پیروزی نصیب قبیله تغلب و سلمه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شکست خورد و گریخت و ذو السنینه تغلبی سر در پی 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ناگهان شرحبیل برگشت و با شمشیر ضربتی به زانوی وی زد و پای وی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السنینه برادر مادری ابو حنش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برادر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مرا کشت و ذو السنینه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حنش که برادر خود را بدان حال دید و این سخن از او شنید، به شرحبیل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حمله برد و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حنش، شیر،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 خونبها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تاکنون شیر زیاد 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حنش، آیا با پادشاه هم مانند توده مردم باید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حنش گفت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من برادر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نیزه زد و شرحبیل را از اسب به خاک انداخت و به سویش خم شد و سرش را برید و آن را همراه یکی از عموزادگان</w:t>
      </w:r>
    </w:p>
    <w:p>
      <w:pPr>
        <w:pStyle w:val="BookText"/>
        <w:rPr/>
      </w:pPr>
      <w:r>
        <w:rPr>
          <w:rFonts w:ascii="IRNazanin" w:hAnsi="IRNazanin" w:eastAsia="IRNazanin"/>
          <w:color w:val="111111"/>
          <w:sz w:val="28"/>
          <w:sz w:val="28"/>
          <w:szCs w:val="28"/>
          <w:rtl w:val="true"/>
          <w:lang w:bidi="fa-IR"/>
        </w:rPr>
        <w:t>خویش برای سلمه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جا یاد آوری می‌شود که سلمه و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آغاز این مقال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شرحبیل را در پیش سلمه انداختند، سلمه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شرحبیل را افکنده بودم، با وی نرم‌تر از این رفتار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نشانه پشیمانی و بیتابی در چهره سلمه نمودار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حنش خطر را حس کرد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أبا حنش رسولافما لک لا تجی‌ء الی الثواب</w:t>
      </w:r>
    </w:p>
    <w:p>
      <w:pPr>
        <w:pStyle w:val="BookText"/>
        <w:rPr/>
      </w:pPr>
      <w:r>
        <w:rPr>
          <w:rFonts w:ascii="IRNazanin" w:hAnsi="IRNazanin" w:eastAsia="IRNazanin"/>
          <w:color w:val="111111"/>
          <w:sz w:val="28"/>
          <w:sz w:val="28"/>
          <w:szCs w:val="28"/>
          <w:rtl w:val="true"/>
          <w:lang w:bidi="fa-IR"/>
        </w:rPr>
        <w:t>لتعلم ان خیر الناس طراقتیل بین احجار الکلاب</w:t>
      </w:r>
    </w:p>
    <w:p>
      <w:pPr>
        <w:pStyle w:val="BookText"/>
        <w:rPr/>
      </w:pPr>
      <w:r>
        <w:rPr>
          <w:rFonts w:ascii="IRNazanin" w:hAnsi="IRNazanin" w:eastAsia="IRNazanin"/>
          <w:color w:val="111111"/>
          <w:sz w:val="28"/>
          <w:sz w:val="28"/>
          <w:szCs w:val="28"/>
          <w:rtl w:val="true"/>
          <w:lang w:bidi="fa-IR"/>
        </w:rPr>
        <w:t>تداعت حوله جشم بن بکرو اسلمه جواسیس الرباب ابو حنش در پاسخ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احاذر ان اجیئک ثم تحبوحباء ابیک یوم صنیبعات</w:t>
      </w:r>
    </w:p>
    <w:p>
      <w:pPr>
        <w:pStyle w:val="BookText"/>
        <w:rPr/>
      </w:pPr>
      <w:r>
        <w:rPr>
          <w:rFonts w:ascii="IRNazanin" w:hAnsi="IRNazanin" w:eastAsia="IRNazanin"/>
          <w:color w:val="111111"/>
          <w:sz w:val="28"/>
          <w:sz w:val="28"/>
          <w:szCs w:val="28"/>
          <w:rtl w:val="true"/>
          <w:lang w:bidi="fa-IR"/>
        </w:rPr>
        <w:t xml:space="preserve">و کانت غدرة شنعاء تهفوتقلدها ابوک الی الممات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صنیبعات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شعر ابو حنش آمده باید توضیح داد که سبب جنگ روز صنیبعات این بود که حارث یکی از پسران خویش را به قبائل تمیم و بکر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شیر دهند و بپرورانند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ماری این کودک را گزید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از غفلت آنان به خشم آمد و پنجاه تن از تمیم و پنجاه تن از بکر را گرفت و کشت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شرحبیل، فرزندان زید مناة بن تمیم خانواده خود را از گزند سربازان حفظ کردند تا آنان را به خویشاوندان و پناهگاههای خود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معدی کرب که ملقب به غلفاء بود همینکه خبر کشته شدن برادر خویش را شنید، در سوگ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جنبی عن الفراش لنابی‌کتجافی الاسر فوق الظراب</w:t>
      </w:r>
    </w:p>
    <w:p>
      <w:pPr>
        <w:pStyle w:val="BookText"/>
        <w:rPr/>
      </w:pPr>
      <w:r>
        <w:rPr>
          <w:rFonts w:ascii="IRNazanin" w:hAnsi="IRNazanin" w:eastAsia="IRNazanin"/>
          <w:color w:val="111111"/>
          <w:sz w:val="28"/>
          <w:sz w:val="28"/>
          <w:szCs w:val="28"/>
          <w:rtl w:val="true"/>
          <w:lang w:bidi="fa-IR"/>
        </w:rPr>
        <w:t>من حدیث نمی الی فما ترقأ عینی و لا اسیغ شرابی</w:t>
      </w:r>
    </w:p>
    <w:p>
      <w:pPr>
        <w:pStyle w:val="BookText"/>
        <w:rPr/>
      </w:pPr>
      <w:r>
        <w:rPr>
          <w:rFonts w:ascii="IRNazanin" w:hAnsi="IRNazanin" w:eastAsia="IRNazanin"/>
          <w:color w:val="111111"/>
          <w:sz w:val="28"/>
          <w:sz w:val="28"/>
          <w:szCs w:val="28"/>
          <w:rtl w:val="true"/>
          <w:lang w:bidi="fa-IR"/>
        </w:rPr>
        <w:t>مرة کالذعاف اکتمها الناس علی حرملة کالشهاب</w:t>
      </w:r>
    </w:p>
    <w:p>
      <w:pPr>
        <w:pStyle w:val="BookText"/>
        <w:rPr/>
      </w:pPr>
      <w:r>
        <w:rPr>
          <w:rFonts w:ascii="IRNazanin" w:hAnsi="IRNazanin" w:eastAsia="IRNazanin"/>
          <w:color w:val="111111"/>
          <w:sz w:val="28"/>
          <w:sz w:val="28"/>
          <w:szCs w:val="28"/>
          <w:rtl w:val="true"/>
          <w:lang w:bidi="fa-IR"/>
        </w:rPr>
        <w:t>من شرحبیل اذا تعاوره الارماح من بعد لذة و شباب</w:t>
      </w:r>
    </w:p>
    <w:p>
      <w:pPr>
        <w:pStyle w:val="BookText"/>
        <w:rPr/>
      </w:pPr>
      <w:r>
        <w:rPr>
          <w:rFonts w:ascii="IRNazanin" w:hAnsi="IRNazanin" w:eastAsia="IRNazanin"/>
          <w:color w:val="111111"/>
          <w:sz w:val="28"/>
          <w:sz w:val="28"/>
          <w:szCs w:val="28"/>
          <w:rtl w:val="true"/>
          <w:lang w:bidi="fa-IR"/>
        </w:rPr>
        <w:t>یا ابن امی و لو شهدتک اذ تدعو تمیما و انت غیر مجاب</w:t>
      </w:r>
    </w:p>
    <w:p>
      <w:pPr>
        <w:pStyle w:val="BookText"/>
        <w:rPr/>
      </w:pPr>
      <w:r>
        <w:rPr>
          <w:rFonts w:ascii="IRNazanin" w:hAnsi="IRNazanin" w:eastAsia="IRNazanin"/>
          <w:color w:val="111111"/>
          <w:sz w:val="28"/>
          <w:sz w:val="28"/>
          <w:szCs w:val="28"/>
          <w:rtl w:val="true"/>
          <w:lang w:bidi="fa-IR"/>
        </w:rPr>
        <w:t>ثم طاعنت من ورائک حتی‌یبلغ الرحب او تبز ثیابی</w:t>
      </w:r>
    </w:p>
    <w:p>
      <w:pPr>
        <w:pStyle w:val="BookText"/>
        <w:rPr/>
      </w:pPr>
      <w:r>
        <w:rPr>
          <w:rFonts w:ascii="IRNazanin" w:hAnsi="IRNazanin" w:eastAsia="IRNazanin"/>
          <w:color w:val="111111"/>
          <w:sz w:val="28"/>
          <w:sz w:val="28"/>
          <w:szCs w:val="28"/>
          <w:rtl w:val="true"/>
          <w:lang w:bidi="fa-IR"/>
        </w:rPr>
        <w:t>احسنت وائل و عادتها الاحسان بالحنو یوم ضرب الرقاب</w:t>
      </w:r>
    </w:p>
    <w:p>
      <w:pPr>
        <w:pStyle w:val="BookText"/>
        <w:rPr/>
      </w:pPr>
      <w:r>
        <w:rPr>
          <w:rFonts w:ascii="IRNazanin" w:hAnsi="IRNazanin" w:eastAsia="IRNazanin"/>
          <w:color w:val="111111"/>
          <w:sz w:val="28"/>
          <w:sz w:val="28"/>
          <w:szCs w:val="28"/>
          <w:rtl w:val="true"/>
          <w:lang w:bidi="fa-IR"/>
        </w:rPr>
        <w:t>یوم فرت بنو تمیم و ولت‌خیلهم یکتسعن بالاذناب این شعر درازی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فرزندان تغلب سلمه را از میان خود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به قبیله بکر بن وائل پناهنده شد و به ایشان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تغلب نیز به منذر بن امرؤ القیس لخمی ملحق 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28" w:name="pg11563_130603"/>
    </w:p>
    <w:p>
      <w:pPr>
        <w:pStyle w:val="Heading4"/>
        <w:numPr>
          <w:ilvl w:val="3"/>
          <w:numId w:val="1"/>
        </w:numPr>
        <w:rPr/>
      </w:pPr>
      <w:bookmarkStart w:id="29" w:name="__RefHeading___Toc4406890_73709187"/>
      <w:bookmarkStart w:id="30" w:name="_Toc11"/>
      <w:bookmarkEnd w:id="28"/>
      <w:bookmarkEnd w:id="29"/>
      <w:r>
        <w:rPr>
          <w:rtl w:val="true"/>
        </w:rPr>
        <w:t>روز اواره اول‌</w:t>
      </w:r>
      <w:bookmarkEnd w:id="30"/>
    </w:p>
    <w:p>
      <w:pPr>
        <w:pStyle w:val="BookText"/>
        <w:rPr/>
      </w:pPr>
      <w:r>
        <w:rPr>
          <w:rFonts w:ascii="IRNazanin" w:hAnsi="IRNazanin" w:eastAsia="IRNazanin"/>
          <w:color w:val="111111"/>
          <w:sz w:val="28"/>
          <w:sz w:val="28"/>
          <w:szCs w:val="28"/>
          <w:rtl w:val="true"/>
          <w:lang w:bidi="fa-IR"/>
        </w:rPr>
        <w:t xml:space="preserve">روز اواره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جنگی میان منذر بن امرؤ القیس و قبیله بکر بن وائل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جنگ آن بود که سلمة بن حارث، وقتی از قبیله تغلب رانده شد، چنان که پیش ازین گفتیم، به قبیله بکر بن وائل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بکر پیرامون او حلقه زدند و به فرمان او در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هیچ کس دیگر را نرسد که بر ما فرمانروائی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منذر بن امرؤ القیس کسانی را به نزدشان فرستاد و از آنان خواست که به فرمان وی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بدین کار تن در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نیز به خشم آمد و سوگند خورد که به زودی بر سرشان لشکر کشد و اگر پیروزی یافت، آنقدر از ایشان بر فراز کوه اواره بکشد که خونشان تا دامنه کوه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همه دسته‌های لشکر خود به سر کوبی آنان شتافت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کوه اواره پیکاری سخت میانشان در گرفت که با شکست قبیله بکر پایان یافت و یزید بن شرحبیل کندی اسیر گردید و به</w:t>
      </w:r>
    </w:p>
    <w:p>
      <w:pPr>
        <w:pStyle w:val="BookText"/>
        <w:rPr/>
      </w:pPr>
      <w:r>
        <w:rPr>
          <w:rFonts w:ascii="IRNazanin" w:hAnsi="IRNazanin" w:eastAsia="IRNazanin"/>
          <w:color w:val="111111"/>
          <w:sz w:val="28"/>
          <w:sz w:val="28"/>
          <w:szCs w:val="28"/>
          <w:rtl w:val="true"/>
          <w:lang w:bidi="fa-IR"/>
        </w:rPr>
        <w:t>فرمان منذر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گروهی انبوهی کشته شدند و منذر از قبیله بکر اسیران بسیاری گرفت و دستور داد که بر فراز کوه اواره آنان را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خون آنان دلمه می‌بست و پائین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چه بکری بر روی زمین یافت می‌شود بکشی، باز هم خونشان به دامنه کوه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بر روی خون آب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کار را کرد و خوناب به سوی دامنه کوه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دستور داد که زنان قبیله بکر را زنده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مردی از خاندان قیس بن ثعلبه، که از آن خاندان گسسته و به منذر پیوسته بود، پای وساطت در میان گذشت و پیش منذر درباره زنان قبیله بکر بن وائل شفاعت کرد و منذر نیز آزادشان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به شفاعتی که او از ایشان در پیش منذر کرده، افتخار نموده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الذی اعطاه با لجمع ربه‌علی فاقة و للملوک هباتها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سبایا بنی شیبان یوم اوارةعلی النار اذ تجلی له فتیاتها</w:t>
      </w:r>
      <w:bookmarkStart w:id="31" w:name="pg11563_130605"/>
    </w:p>
    <w:p>
      <w:pPr>
        <w:pStyle w:val="Heading4"/>
        <w:numPr>
          <w:ilvl w:val="3"/>
          <w:numId w:val="1"/>
        </w:numPr>
        <w:rPr/>
      </w:pPr>
      <w:bookmarkStart w:id="32" w:name="__RefHeading___Toc4406892_73709187"/>
      <w:bookmarkStart w:id="33" w:name="_Toc12"/>
      <w:bookmarkEnd w:id="31"/>
      <w:bookmarkEnd w:id="32"/>
      <w:r>
        <w:rPr>
          <w:rtl w:val="true"/>
        </w:rPr>
        <w:t>روز اواره دوم‌</w:t>
      </w:r>
      <w:bookmarkEnd w:id="33"/>
    </w:p>
    <w:p>
      <w:pPr>
        <w:pStyle w:val="BookText"/>
        <w:rPr/>
      </w:pPr>
      <w:r>
        <w:rPr>
          <w:rFonts w:ascii="IRNazanin" w:hAnsi="IRNazanin" w:eastAsia="IRNazanin"/>
          <w:color w:val="111111"/>
          <w:sz w:val="28"/>
          <w:sz w:val="28"/>
          <w:szCs w:val="28"/>
          <w:rtl w:val="true"/>
          <w:lang w:bidi="fa-IR"/>
        </w:rPr>
        <w:t>عمرو بن منذر لخمی یکی از پسران خود را که اسعد نام داشت، نزد زرارة بن عدس تمیمی نهاده بود که او را پرورش دهد و سرپرستی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همینکه بزرگ شد و به راه افتاد، روزی شتر ماده فربهی دید و به آزار او پرداخت و با تیر پستان حیوان را نشانه کرد و او را از پای 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شتر، که سوید نام داشت و یکی از افراد قبیله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دارم تمیمی بود، به خشم آمد و اسعد را زد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بیم انتقام پدرش گریخت و خود را به مکه رساند و با قریش هم پیمان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ازین رویداد، عمرو بن منذر به جنگی پرداخته و پیروزی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روبروی دو کوه طیئ رسید و زراره همراهش بود، به وی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پادشاهی که دست به جنگ زند تا هنگامی که بهره‌ای از جنگ نبرده، نباید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کوه طیئ رسیده‌ایم فرصت را غنیمت شمار و بدان جا روی کن و غنائمی بدست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منذر نیز گفته او را به کار بست و به سوی طیئ رو</w:t>
      </w:r>
    </w:p>
    <w:p>
      <w:pPr>
        <w:pStyle w:val="BookText"/>
        <w:rPr/>
      </w:pPr>
      <w:r>
        <w:rPr>
          <w:rFonts w:ascii="IRNazanin" w:hAnsi="IRNazanin" w:eastAsia="IRNazanin"/>
          <w:color w:val="111111"/>
          <w:sz w:val="28"/>
          <w:sz w:val="28"/>
          <w:szCs w:val="28"/>
          <w:rtl w:val="true"/>
          <w:lang w:bidi="fa-IR"/>
        </w:rPr>
        <w:t>نهاد و با مردم آن ناحیه جنگید و گروهی را کشت و گروهی را به اسارت در آورد و دارائی آنان را نیز به غنیمت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طیئ که دریافته بودند این حمله به سفارش زراره، صورت پذیرفته، کینه او را در دل گرفتند و هنگامی که سوید، صاحب آن شتر ماده، اسعد پسر عمرو را کشت، ملقط طائی به خدمت عمرو رسید، در حالی که زراره نیز پیش عمرو بود و با خواندن این شعر عمرو را علیه زراره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مبلغ عمرا بأن المرء لم یخلق صباره</w:t>
      </w:r>
    </w:p>
    <w:p>
      <w:pPr>
        <w:pStyle w:val="BookText"/>
        <w:rPr/>
      </w:pPr>
      <w:r>
        <w:rPr>
          <w:rFonts w:ascii="Amiri" w:hAnsi="Amiri" w:eastAsia="Amiri" w:cs="Amiri"/>
          <w:color w:val="111111"/>
          <w:sz w:val="28"/>
          <w:sz w:val="28"/>
          <w:szCs w:val="28"/>
          <w:rtl w:val="true"/>
          <w:lang w:bidi="ar-SA"/>
        </w:rPr>
        <w:t>ها ان عجزة امه‌بالسفح اسفل من اواره</w:t>
      </w:r>
    </w:p>
    <w:p>
      <w:pPr>
        <w:pStyle w:val="BookText"/>
        <w:rPr/>
      </w:pPr>
      <w:r>
        <w:rPr>
          <w:rFonts w:ascii="IRNazanin" w:hAnsi="IRNazanin" w:eastAsia="IRNazanin"/>
          <w:color w:val="111111"/>
          <w:sz w:val="28"/>
          <w:sz w:val="28"/>
          <w:szCs w:val="28"/>
          <w:rtl w:val="true"/>
          <w:lang w:bidi="fa-IR"/>
        </w:rPr>
        <w:t>فاقتل زرارة لا اری‌فی القوم اوفی من زراره عمرو بن منذر که این شعر را شنید، از زراره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 چه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اینها با تو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شب فرا رسید، زراره شتابان به نزد قوم و قبیله خویش رفت و دیری نگذشت که بیمار شد و در بستر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مرگ او نزدیک شد به پسر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حاجب، بردگان مرا هم با خود در قبیله بنی نهشل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برادرزاده خویش، عمرو بن عمرو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تست که عمرو بن ملقط را از میان برداری، زیرا او بود که پادشاه را با من دشمن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عمرو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با سفارش این کار، دشواری بسیاری به گردن من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زراره در گذشت، عمرو بن عمرو گروهی از کسان خویش را آماده نبرد ساخت و با طیئ به جنگ پرداخت و بر طریفین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طریف بن مالک و طریف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یافت و ملاقط را نیز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بن عبده درین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جلبنا من ضربة خیلنانجنبها حد الاکام قطاطا</w:t>
      </w:r>
    </w:p>
    <w:p>
      <w:pPr>
        <w:pStyle w:val="BookText"/>
        <w:rPr/>
      </w:pPr>
      <w:r>
        <w:rPr>
          <w:rFonts w:ascii="IRNazanin" w:hAnsi="IRNazanin" w:eastAsia="IRNazanin"/>
          <w:color w:val="111111"/>
          <w:sz w:val="28"/>
          <w:sz w:val="28"/>
          <w:szCs w:val="28"/>
          <w:rtl w:val="true"/>
          <w:lang w:bidi="fa-IR"/>
        </w:rPr>
        <w:t>اصبنا الطریف و الطریف بن مالک‌و کان شفاء الواصبین الملاقطا عمرو بن منذر، همینکه از در گذشت زراره آگاهی یافت، با قبیله بنی دارم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سوگند یاد کرده بود که صد تن از ایشان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ایشان روانه شد تا به اواره رسید ولی مردم اواره همه از او ترسیده و گریخته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 جای خود سراپرده زد و دسته‌هائی از لشکریان خویش را به جست و جوی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جز کسانی که در طی حملات خود کشته بودند، نود و نه تن را نیز گرفتار کردند و پیش عمرو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نیز همه را گردن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همین احوال، شاعر بخت برگشته‌ای از براجم رسید که عمرو را مدح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نیز او را گرفت و کشت تا درست یکصد تن کشته و سوگند خویش را به جای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کسی که از براجم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p>
    <w:p>
      <w:pPr>
        <w:pStyle w:val="BookText"/>
        <w:rPr/>
      </w:pPr>
      <w:r>
        <w:rPr>
          <w:rFonts w:ascii="IRNazanin" w:hAnsi="IRNazanin" w:eastAsia="IRNazanin"/>
          <w:color w:val="111111"/>
          <w:sz w:val="28"/>
          <w:sz w:val="28"/>
          <w:szCs w:val="28"/>
          <w:rtl w:val="true"/>
          <w:lang w:bidi="fa-IR"/>
        </w:rPr>
        <w:t>ضرب المثل گردید درباره کسی که پی سود برود و زیان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بخواهد به کسی نیکی کند و از او بدی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منذر، عهد کرده بود که آنان را زنده بسوزاند و به همین جهة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تن را سوزانده بود که مردی از براجم رسید و بوی گوشت پخته شنید و گمان برد که پادشاه خوراکی آماده کرده و خوانی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که به مجلس مهمانی برود و شکمی از عزا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بدان جا رفت، عمرو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براجم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منذر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کسی که از براجم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او را نیز در آتش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جریر برای فرزدق گفته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الذین بنار عمرو احرقواام این اسعد فیکم المسترضع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کسانی که در آتش عمرو سوختند؟ یا کجاست اسعد در میان شما، که شیر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خاطر حرصی که آن برجمی بیچاره در سورچرانی نشان داد و جان خود را از دست داد، قبیله تمیم شکم‌پرستی را نکوهش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مات میت فی تمیم‌فسرک ان یعیش فجی‌ء بزاد</w:t>
      </w:r>
    </w:p>
    <w:p>
      <w:pPr>
        <w:pStyle w:val="BookText"/>
        <w:rPr/>
      </w:pPr>
      <w:r>
        <w:rPr>
          <w:rFonts w:ascii="IRNazanin" w:hAnsi="IRNazanin" w:eastAsia="IRNazanin"/>
          <w:color w:val="111111"/>
          <w:sz w:val="28"/>
          <w:sz w:val="28"/>
          <w:szCs w:val="28"/>
          <w:rtl w:val="true"/>
          <w:lang w:bidi="fa-IR"/>
        </w:rPr>
        <w:t>بخبز او بلحم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بتمراو الشی‌ء الملفف فی البجاد</w:t>
      </w:r>
    </w:p>
    <w:p>
      <w:pPr>
        <w:pStyle w:val="BookText"/>
        <w:rPr/>
      </w:pPr>
      <w:r>
        <w:rPr>
          <w:rFonts w:ascii="IRNazanin" w:hAnsi="IRNazanin" w:eastAsia="IRNazanin"/>
          <w:color w:val="111111"/>
          <w:sz w:val="28"/>
          <w:sz w:val="28"/>
          <w:szCs w:val="28"/>
          <w:rtl w:val="true"/>
          <w:lang w:bidi="fa-IR"/>
        </w:rPr>
        <w:t xml:space="preserve">تراه ینقب البطحاء حوالالیأکل رأس لقمان بن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گروهی از تمیم می‌مردند شاد شدی که عیشی فراهم می‌شود و خوراکی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نانی، گوشتی، یا خرمائی یا غذائی که در زیر جامه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می‌بینی گودالی کنده شده تا سر لقمان بن عاد را نیز بخورد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عمر هفت کرکس عنایت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مسئلت به شرف اجابت اقتران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کرکس بچگان گرفته می‏پرورید و هر یک هشتاد سال زنده بوده به عالم دیگر پرواز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کرکس هفتم که موسوم به لبد بود جان تسلیم کرد، مرغ روح لقمان نیز از آشیانه بدن طیران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بحر احنف بن قیس، به معاویة بن ابو سفیان وارد شد و معاویه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بحر، این چیست که در زیر جامه‌ات 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سخینه است،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سخینه غذائی بود که قریش را به خوردن آن نکوهش می‌کردند، همچنان که تمیم نیز آن را در زیر جامه پوشیده می‌داشت تا مورد سرزنش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نشده است که دو تن با هم از این سنگین‌تر شوخی بکنند</w:t>
      </w:r>
      <w:r>
        <w:rPr>
          <w:rFonts w:eastAsia="IRNazanin" w:cs="IRNazanin"/>
          <w:color w:val="111111"/>
          <w:sz w:val="28"/>
          <w:szCs w:val="28"/>
          <w:rtl w:val="true"/>
          <w:lang w:bidi="fa-IR"/>
        </w:rPr>
        <w:t>.</w:t>
      </w:r>
      <w:bookmarkStart w:id="34" w:name="pg11563_130611"/>
    </w:p>
    <w:p>
      <w:pPr>
        <w:pStyle w:val="Heading4"/>
        <w:numPr>
          <w:ilvl w:val="3"/>
          <w:numId w:val="1"/>
        </w:numPr>
        <w:rPr/>
      </w:pPr>
      <w:bookmarkStart w:id="35" w:name="__RefHeading___Toc4406894_73709187"/>
      <w:bookmarkStart w:id="36" w:name="_Toc13"/>
      <w:bookmarkEnd w:id="34"/>
      <w:bookmarkEnd w:id="35"/>
      <w:r>
        <w:rPr>
          <w:rtl w:val="true"/>
        </w:rPr>
        <w:t>سخن درباره روز رحرحان کشته شدن زهیر بن جذیمه و خالد بن جعفر بن کلاب و حارث بن ظالم مری‌</w:t>
      </w:r>
      <w:bookmarkEnd w:id="36"/>
    </w:p>
    <w:p>
      <w:pPr>
        <w:pStyle w:val="BookText"/>
        <w:rPr/>
      </w:pPr>
      <w:r>
        <w:rPr>
          <w:rFonts w:ascii="IRNazanin" w:hAnsi="IRNazanin" w:eastAsia="IRNazanin"/>
          <w:color w:val="111111"/>
          <w:sz w:val="28"/>
          <w:sz w:val="28"/>
          <w:szCs w:val="28"/>
          <w:rtl w:val="true"/>
          <w:lang w:bidi="fa-IR"/>
        </w:rPr>
        <w:t>زهیر بن جذیمه بن رواحة بن ربیعة بن مازن بن حارث بن قطیعة بن عبس عبسی، پدر قیس بن زهیر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قیس بن زهیر سردار جنگ داحس و غبراء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زهیر، بزرگ و سرور قبیله قیس عیلان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حیره که نعمان بن امرؤ القیس، نیای نعمان بن منذر بود، به خاطر بزرگواری و ارجمندی زهیر با او پیوند زناشوئی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نعمان برای زهیر پیام فرستاد و اظهار تمایل کرد که یکی از فرزندان وی را ببیند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پسر خود، شأس، را فرستاد که کوچک‌ترین فرزندش</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او را مورد نوازش قرار داد و گرامی داشت و هنگامی که شأس می‌خواست به پیش پدر خود برگردد خلعت و جامه‌های فاخر و عطریات و کالاهای نیکو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شأس از نزد نعمان مرخص شد و به راه افتاد تا پیش قوم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برکه آبی از آب‌های غنی بن اعصر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رباح بن اشل غنوی، که او را نمی‌شناخت، در صدد تصاحب اموال وی بر آمد و او را کشت و آنچه را که داشت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زهیر، پدر شأس، گفتند که شأس از پیش پادشاه به راه افتاده و آخرین بار در نزدیک آبی از آب‌های غنی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در جست و جوی فرزند خویش به سرزمین غنی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غنی هم با قبیله بنی عامر بن صعصعه هم پیمان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افراد بنی عامر پیرامون زهیر گرد آمدند و زهیر از ایشان سراغ پسر خویش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سوگند یاد کردند که از او خبری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می‌دانم که او در این جا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 عامر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تکلیف چیست؟ چه باید بکنیم که تو از ما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ازین سه کار را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 مرا زنده کنید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مردم غنی را در اختیار من بگذارید تا در برابر خون فرزندم، خونشان را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 هنگامی که ما و شما زنده هستیم با هم</w:t>
      </w:r>
    </w:p>
    <w:p>
      <w:pPr>
        <w:pStyle w:val="BookText"/>
        <w:rPr/>
      </w:pPr>
      <w:r>
        <w:rPr>
          <w:rFonts w:ascii="IRNazanin" w:hAnsi="IRNazanin" w:eastAsia="IRNazanin"/>
          <w:color w:val="111111"/>
          <w:sz w:val="28"/>
          <w:sz w:val="28"/>
          <w:szCs w:val="28"/>
          <w:rtl w:val="true"/>
          <w:lang w:bidi="fa-IR"/>
        </w:rPr>
        <w:t>جنگ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ما راه فراری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زنده کردن فرزند تو کاری است که جز خدا هیچ کس دیگری توانائی انجامش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تسلیم مردم غنی هم باید بگوییم آنان نیز مانند همه آزادگان از جان و مال خود دفاع خواهند کرد و تسلیم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جنگ ما و شما، به خدا سوگند که ما رضای تو را می‌خواهیم و از خشم تو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خونبها می‌خواهی می‌پردازیم و اگر قاتل پسر خویش را می‌جوئی او را به تو تسلیم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ببخشی، با وجود خویشاوندی و همجواری که ما با هم داریم این لطف تو جای دوری نخواهد رفت و ضایع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آنچه گفتم، کار دیگری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جعفر بن کلاب همینکه دید زهیر درباره دائی‌های خود سختگیری را از اندازه گذرانده،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ما روزی مانند امروز ندیده بودیم که مردی با قوم خود این قدر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می‌خواهی من غنی را ترک کنم و خونخواهی من از شما به جای خود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برگشت و به راه افتاد در 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کلاب قد اخذت قرینتی‌برد غنی اعبدا و موالیا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حمتهم عصبة عامریةیهزون فی الارض القصار العوالیا</w:t>
      </w:r>
    </w:p>
    <w:p>
      <w:pPr>
        <w:pStyle w:val="BookText"/>
        <w:rPr/>
      </w:pPr>
      <w:r>
        <w:rPr>
          <w:rFonts w:ascii="IRNazanin" w:hAnsi="IRNazanin" w:eastAsia="IRNazanin"/>
          <w:color w:val="111111"/>
          <w:sz w:val="28"/>
          <w:sz w:val="28"/>
          <w:szCs w:val="28"/>
          <w:rtl w:val="true"/>
          <w:lang w:bidi="fa-IR"/>
        </w:rPr>
        <w:t>یقیمون فی دار الحفاظ تکرمااذا ما فنی القوم اضحت خوالیا سپس مقداری گوشت پروار شتر را به زنی داد و او را به سرزمین غنی فرستاد و بدو سپرد که نسبت خویش را پنهان کند و وقتی بدان جا رسید، گوشت را به یک شیشه عطر بفروشد و در ضمن از حال فرزند وی، شأس، نیز پرسش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غنی رفت و دستوری را که زهیر داده بود به کار بست تا به زن رباح بن اشل، قاتل شأس، رسید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یکی از دختران خود را به شوهر داده‌ام و اکنون در برابر این گوشت یک شیشه عطر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رباح عطر را بدو داد و ضمنا گفت که شوهرش شأس را کشته و مقداری جامه‌های فاخر و عطریات و غیره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پیش زهیر برگشت و از آنچه همسر رباح گفته بود، او 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نیز سواران خویش را گرد آورد و به خاندان غنی حمله برد و بسیاری از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بنی عبس و بنی عامر نیز جنگ روی داد و آشوب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زهیر در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 که در طی آن جنگ و خونریزی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خود به سوی عکاظ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با خالد بن جعفر بن کلاب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او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زهیر، دردسری که تو به ما می‌دهی از اندازه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خدا سوگند تا هنگامی که توانائی دارم، از قدرت خود برای خونخواهی استفاده می‌کنم و دست بردار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هوازن هر سال در عکاظ به زهیر بن جذیمه خراج می‌پرداخت و زهیر ایشان را خوار می‌کرد و پست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نسبت به وی خشم و کینه‌ای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 زهیر پس از آن گفت و گوی کوتاه، از هم جدا شدند و هر یک به سوی قوم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زودتر خود را به سرزمین هوازن رساند و قوم خود را گرد آورد تا آنان را به جنگ زهیر گسیل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پیشنهاد وی را پذیرفتند و برای پیکار آماده شدند و به راه افتادند تا با زهیر که در راه بود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راه خود را ادامه داد تا به پیرامون سرزمین هوازن رسید و در آن 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قیس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ازین زمین برویم زیرا جائی است که به دشمن 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زبون و ناتوان، چرا مرا از هوازن و گزندش می‌ترسانی؟ من این قبیله را از همه مردم بهتر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سختی را کنار بگذار و حرف مرا بشنو و بیا از این 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دشمنی و کین‌توزی این مردم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تماضر، دختر شربد بن ریاح بن یقظة بن عصیة السلمیه، کنیز زهیر بود و از وی حامله شده و فرزندی برایش آورده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برادران این زن، به اصل و نسب خویش پی برد و</w:t>
      </w:r>
    </w:p>
    <w:p>
      <w:pPr>
        <w:pStyle w:val="BookText"/>
        <w:rPr/>
      </w:pPr>
      <w:r>
        <w:rPr>
          <w:rFonts w:ascii="IRNazanin" w:hAnsi="IRNazanin" w:eastAsia="IRNazanin"/>
          <w:color w:val="111111"/>
          <w:sz w:val="28"/>
          <w:sz w:val="28"/>
          <w:szCs w:val="28"/>
          <w:rtl w:val="true"/>
          <w:lang w:bidi="fa-IR"/>
        </w:rPr>
        <w:t>دانست که از قبیله بنی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دستگاه زهیر را ترک گفت و به بنی عامر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چندی در میان این قبیله بود تا هنگامی که خالد او را به عنوان جاسوسی فرستاد تا از زهیر برایش خبری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راه افتاد تا به جایگاه زهیر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فرزند زهیر و همچنین خود زهیر از راز او آگاه شدند و خواستند او را بگیرند و ببندند و نگاه دارند تا هنگامی که از سرزمین هوازن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خواهر وی که زن زهیر بود، آنان را از این کار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ناچار از او پیمان گرفتند که از چگونگی وضع ایشان به کسی خبری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آزادش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اردوگاه خالد رفت و در حالیکه کنار درختی ایستاده بود، آنچه را که می‌دانست به وی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 همراهانش بیدرنگ سوار شدند و به سر وقت زهیر، که از ایشان چندان دور نبود،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دو طایفه بهم رسیدند و میانشان پیکاری سخت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 زهیر نیز با هم روبرو شدند و مدتی زد و خورد کردند، بعد با هم دست و گریبان شدند و بر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ورقاء پسر زهیر به خالد پرید و با شمشیر به وی ضربتی زد ولی کاری از پیش نبرد زیرا او دو زره پوشیده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جندح بن بکاء، که پسر زن خالد بود، به زهیر حمله برد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جندح و خالد به یاری یک دیگر می‌جنگیدند و خالد پس از این پیروزی میدان کارزار را ترک گفت و قبیله هوازن به اردوگاه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زهیر نیز نعش پدر خود را برداشتند و به سرزمین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ورقاء پسر زهیر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زهیرا تحت کلکل خالدفاقبلت اسعی کالعجول ابادر</w:t>
      </w:r>
    </w:p>
    <w:p>
      <w:pPr>
        <w:pStyle w:val="BookText"/>
        <w:rPr/>
      </w:pPr>
      <w:r>
        <w:rPr>
          <w:rFonts w:ascii="IRNazanin" w:hAnsi="IRNazanin" w:eastAsia="IRNazanin"/>
          <w:color w:val="111111"/>
          <w:sz w:val="28"/>
          <w:sz w:val="28"/>
          <w:szCs w:val="28"/>
          <w:rtl w:val="true"/>
          <w:lang w:bidi="fa-IR"/>
        </w:rPr>
        <w:t>الی بطلین یعتران کلا همایرید ریاش السیف و السیف نادر</w:t>
      </w:r>
    </w:p>
    <w:p>
      <w:pPr>
        <w:pStyle w:val="BookText"/>
        <w:rPr/>
      </w:pPr>
      <w:r>
        <w:rPr>
          <w:rFonts w:ascii="IRNazanin" w:hAnsi="IRNazanin" w:eastAsia="IRNazanin"/>
          <w:color w:val="111111"/>
          <w:sz w:val="28"/>
          <w:sz w:val="28"/>
          <w:szCs w:val="28"/>
          <w:rtl w:val="true"/>
          <w:lang w:bidi="fa-IR"/>
        </w:rPr>
        <w:t>فشلت یمینی یوم اضرب خالداو یمنعه منی الحدید المظاهر</w:t>
      </w:r>
    </w:p>
    <w:p>
      <w:pPr>
        <w:pStyle w:val="BookText"/>
        <w:rPr/>
      </w:pPr>
      <w:r>
        <w:rPr>
          <w:rFonts w:ascii="IRNazanin" w:hAnsi="IRNazanin" w:eastAsia="IRNazanin"/>
          <w:color w:val="111111"/>
          <w:sz w:val="28"/>
          <w:sz w:val="28"/>
          <w:szCs w:val="28"/>
          <w:rtl w:val="true"/>
          <w:lang w:bidi="fa-IR"/>
        </w:rPr>
        <w:t>فیا لیت انی قبل ایام خالدو قبل زهیر لم تلدنی تماضر</w:t>
      </w:r>
    </w:p>
    <w:p>
      <w:pPr>
        <w:pStyle w:val="BookText"/>
        <w:rPr/>
      </w:pPr>
      <w:r>
        <w:rPr>
          <w:rFonts w:ascii="IRNazanin" w:hAnsi="IRNazanin" w:eastAsia="IRNazanin"/>
          <w:color w:val="111111"/>
          <w:sz w:val="28"/>
          <w:sz w:val="28"/>
          <w:szCs w:val="28"/>
          <w:rtl w:val="true"/>
          <w:lang w:bidi="fa-IR"/>
        </w:rPr>
        <w:t>لعمری لقد بشرت بی اذ ولدتنی‌فماذا الذی ردت علیک البشائر؟</w:t>
      </w:r>
    </w:p>
    <w:p>
      <w:pPr>
        <w:pStyle w:val="BookText"/>
        <w:rPr/>
      </w:pPr>
      <w:r>
        <w:rPr>
          <w:rFonts w:ascii="IRNazanin" w:hAnsi="IRNazanin" w:eastAsia="IRNazanin"/>
          <w:color w:val="111111"/>
          <w:sz w:val="28"/>
          <w:sz w:val="28"/>
          <w:szCs w:val="28"/>
          <w:rtl w:val="true"/>
          <w:lang w:bidi="fa-IR"/>
        </w:rPr>
        <w:t>فلا یدعنی قومی صریحا بحرةلئن کنت مقتولا و یسلم عامر</w:t>
      </w:r>
    </w:p>
    <w:p>
      <w:pPr>
        <w:pStyle w:val="BookText"/>
        <w:rPr/>
      </w:pPr>
      <w:r>
        <w:rPr>
          <w:rFonts w:ascii="IRNazanin" w:hAnsi="IRNazanin" w:eastAsia="IRNazanin"/>
          <w:color w:val="111111"/>
          <w:sz w:val="28"/>
          <w:sz w:val="28"/>
          <w:szCs w:val="28"/>
          <w:rtl w:val="true"/>
          <w:lang w:bidi="fa-IR"/>
        </w:rPr>
        <w:t>فطر خالد ان کنت تستطیع طیرةو لا تقعن الا و قلبک حاذر</w:t>
      </w:r>
    </w:p>
    <w:p>
      <w:pPr>
        <w:pStyle w:val="BookText"/>
        <w:rPr/>
      </w:pPr>
      <w:r>
        <w:rPr>
          <w:rFonts w:ascii="IRNazanin" w:hAnsi="IRNazanin" w:eastAsia="IRNazanin"/>
          <w:color w:val="111111"/>
          <w:sz w:val="28"/>
          <w:sz w:val="28"/>
          <w:szCs w:val="28"/>
          <w:rtl w:val="true"/>
          <w:lang w:bidi="fa-IR"/>
        </w:rPr>
        <w:t>اتتک المنایا ان بقیت بضربةتفارق منها العیش و الموت حاضر خالد نیز به خاطر کشتن زهیر بر قبیله هوازن منت می‌گذارد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هوازن کیف تکفر بعد مااعتقتهم فتوالدوا احرارا</w:t>
      </w:r>
    </w:p>
    <w:p>
      <w:pPr>
        <w:pStyle w:val="BookText"/>
        <w:rPr/>
      </w:pPr>
      <w:r>
        <w:rPr>
          <w:rFonts w:ascii="IRNazanin" w:hAnsi="IRNazanin" w:eastAsia="IRNazanin"/>
          <w:color w:val="111111"/>
          <w:sz w:val="28"/>
          <w:sz w:val="28"/>
          <w:szCs w:val="28"/>
          <w:rtl w:val="true"/>
          <w:lang w:bidi="fa-IR"/>
        </w:rPr>
        <w:t>و قتلت ربهم زهیرا بعد ماجدع الانوف و اکثر الاوتارا</w:t>
      </w:r>
    </w:p>
    <w:p>
      <w:pPr>
        <w:pStyle w:val="BookText"/>
        <w:rPr/>
      </w:pPr>
      <w:r>
        <w:rPr>
          <w:rFonts w:ascii="IRNazanin" w:hAnsi="IRNazanin" w:eastAsia="IRNazanin"/>
          <w:color w:val="111111"/>
          <w:sz w:val="28"/>
          <w:sz w:val="28"/>
          <w:szCs w:val="28"/>
          <w:rtl w:val="true"/>
          <w:lang w:bidi="fa-IR"/>
        </w:rPr>
        <w:t>و جعلت مهر نسائهم و دیاتهم‌عقل الملوک هجائنا و بکارا زهیر، بزرگ و سرور خاندان غطفان بود و خالد دانست که بزودی افراد خاندان غطفان به جست و جوی وی خواهند آمد تا انتقام خون سرور خود را از وی بگیرند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به حیره رفت و از نعمان بن امرؤ القیس، پادشاه حیره پناه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نیز بدو پناه داد و برای سکونت وی قبه و بارگاهی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فرزندان زهیر برای جنگ با قبیله هوازن گرد هم آمدند، حارث بن ظالم مری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شر هوازن را از سر من کوتاه کنید، من هم شر خالد بن جعفر را از سر شما دور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سپس، به راه افتاد تا به بارگاه نعمان رسید 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نزد نعمان بود و با هم خرما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همینکه چشمش به حارث افتاد، بدو خوشامد گفت و به وی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حارث رشک برد و به نعمان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من حق بزرگی به گردنش دارم زیرا زهیر را که سرور قبیله غطفان بود کشتم و بعد او سرور قبیله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که این سخن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حقی را که به گردن من داری تلافی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نشست و به خرما خوردن پرداخت در حالیکه از فرط خشم خرما از میان انگشتانش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برادر خالد که متوجه خشم حارث بود، به خالد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حرفی که حارث زد باید فهمیده باشی که او تشنه خون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جواب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چه می‌ترسانی؟ به خدا سوگند که او اگر مرا در خواب هم ببیند بیدارم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خالد و برادرش به سراپرده خود رفتند و درهای سراپرده</w:t>
      </w:r>
    </w:p>
    <w:p>
      <w:pPr>
        <w:pStyle w:val="BookText"/>
        <w:rPr/>
      </w:pPr>
      <w:r>
        <w:rPr>
          <w:rFonts w:ascii="IRNazanin" w:hAnsi="IRNazanin" w:eastAsia="IRNazanin"/>
          <w:color w:val="111111"/>
          <w:sz w:val="28"/>
          <w:sz w:val="28"/>
          <w:szCs w:val="28"/>
          <w:rtl w:val="true"/>
          <w:lang w:bidi="fa-IR"/>
        </w:rPr>
        <w:t>را با بندهایی که داشت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خوابید و عروه نیز در بالین وی به پاسداری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تاریکی شب فرا رسید، حارث به سوی سراپرده ایشان رفت و بندهای سراپرده را برید و داخل شد و به عروه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حرفی بزنی، ترا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خالد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خالد چشم گشود، حارث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حارث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پاداش حقی را که به گردن من داری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شمشیری که کشیده بود بدو ضربتی زد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سراپرده بیرون جست و شتر خود را سوار شد و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عروه بیرون دوید و فریاد کشان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 خود را به درگاه نعمان رساند و او را از آنچه روی داده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مردانی را به جست و جوی حارث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بعد در این باره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اندکی راه پیمودم ترسیدم از این که خالد را نکشته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دوباره به گونه‌ای ناشناس برگشتم و وارد اردوگاه نعمان شدم و با سربازان وی در آمیختم تا به سراپرده خالد رسیدم و بار دیگر بر او شمشیر زدم تا یقین کردم که او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برگشتم و به قوم خود پیوستم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جعده کلابی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لو نبهته لوجدته‌لا طائشا رعشا و لا معزالا</w:t>
      </w:r>
    </w:p>
    <w:p>
      <w:pPr>
        <w:pStyle w:val="BookText"/>
        <w:rPr/>
      </w:pPr>
      <w:r>
        <w:rPr>
          <w:rFonts w:ascii="IRNazanin" w:hAnsi="IRNazanin" w:eastAsia="IRNazanin"/>
          <w:color w:val="111111"/>
          <w:sz w:val="28"/>
          <w:sz w:val="28"/>
          <w:szCs w:val="28"/>
          <w:rtl w:val="true"/>
          <w:lang w:bidi="fa-IR"/>
        </w:rPr>
        <w:t>شقت علیه الجعفریة جیبهاجزعا و ما تبکی هناک ضلالا</w:t>
      </w:r>
    </w:p>
    <w:p>
      <w:pPr>
        <w:pStyle w:val="BookText"/>
        <w:rPr/>
      </w:pPr>
      <w:r>
        <w:rPr>
          <w:rFonts w:ascii="IRNazanin" w:hAnsi="IRNazanin" w:eastAsia="IRNazanin"/>
          <w:color w:val="111111"/>
          <w:sz w:val="28"/>
          <w:sz w:val="28"/>
          <w:szCs w:val="28"/>
          <w:rtl w:val="true"/>
          <w:lang w:bidi="fa-IR"/>
        </w:rPr>
        <w:t>فانعوا ابا بحر بکل مجرب‌حران یحسب فی القناة هلالا</w:t>
      </w:r>
    </w:p>
    <w:p>
      <w:pPr>
        <w:pStyle w:val="BookText"/>
        <w:rPr/>
      </w:pPr>
      <w:r>
        <w:rPr>
          <w:rFonts w:ascii="IRNazanin" w:hAnsi="IRNazanin" w:eastAsia="IRNazanin"/>
          <w:color w:val="111111"/>
          <w:sz w:val="28"/>
          <w:sz w:val="28"/>
          <w:szCs w:val="28"/>
          <w:rtl w:val="true"/>
          <w:lang w:bidi="fa-IR"/>
        </w:rPr>
        <w:t>فلیقتلن بخالد سرواتکم‌و لیجعلن لظالم تمثالا حارث بدو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قد نبهته فوجدته‌رخو الیدین مواکلا عسقالا</w:t>
      </w:r>
    </w:p>
    <w:p>
      <w:pPr>
        <w:pStyle w:val="BookText"/>
        <w:rPr/>
      </w:pPr>
      <w:r>
        <w:rPr>
          <w:rFonts w:ascii="IRNazanin" w:hAnsi="IRNazanin" w:eastAsia="IRNazanin"/>
          <w:color w:val="111111"/>
          <w:sz w:val="28"/>
          <w:sz w:val="28"/>
          <w:szCs w:val="28"/>
          <w:rtl w:val="true"/>
          <w:lang w:bidi="fa-IR"/>
        </w:rPr>
        <w:t>فعلوته بالسیف اضرب رأسه‌حتی اضل بسلحه السربالا حارث از دو سو تحت تعقیب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پادشاه حیره می‌خواست او را بگیرد و بکشد چون او کسی را کشته بود که در پناه نعمان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هوازن هم در جست و جوی او بودند تا او را بکشند و انتقام خون خالد، سرور خود را، از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حارث به قبیله تمیم پیوست و از ضمرة بن ضمرة بن جابر بن قطن بن نهشل بن دارم پناه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وی را در برابر نعمان و هوازن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وقتی دریافت که بنی دارم حارث را پناه داده، لشکری را بسیج کرد و در زیر فرماندهی ابن الخمس تغلبی به سوی بنی دارم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الخمس برای پدر خود نیز خونخواهی می‌کرد زیرا حارث پدر وی را کشته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احوص بن جعفر، برادر خالد نیز، هنگامی که افراد قبیله بنی عامر را گرد آورد و برای جنگ حرکت کرد، در راه به لشکر نعمان برخورد و همه با هم عازم پیکار با بنی دارم شدند و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نزدیک‌ترین آبهای بنی دارم رسیدند، زنی را دیدند که قارچ می‌چید و شترش هم در پهلویش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قبیله غنی، او و شترش را گرفت و پیش خود نگاه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آن جا نرود و نزدیک شدن ایشان را به بنی دارم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همینکه شب فرا رسید و او به خواب رفت، زن برخاست و شتر خود را سوار شد و همچنان راه پیمود تا بامداد به بنی دارم رسید و نزد بزرگ و سرور قبیله که زرارة بن عدس بود رفت و او را خبردار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گروهی مرا گرفتند که در پی تو می‌گشتند ولی من آنها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عدس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برای من وصف کن که ببینم چگونه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دیدم که ابروهایش پرپشتش پائین می‌افتاد و او با قطعه پارچه‌ای آنها را بالا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کوچکی داشت و همه به دستور او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احوص، سردار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مردی را دیدم که کم حرف بود ولی وقتی که حرف می‌زد، همه دورش جمع می‌شدند مانند شتران ماده‌ای که دور شتر نر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زیباروی‌تر بود و دو پسر داشت که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مالک بن جعفر است و دو پسرش هم عامر و طفیل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فربهی را هم دیدم که گوئی ریش خود را سرخ و زرد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عوف بن احوص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هم دیدم که بلند بالا و پرخور و تنومند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ربیعة بن عبد الله بن ابو بکر بن کلاب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همچنان به سخن ادامه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سیاه چهره کوتاه قدی را هم دیدم که بینی وی فرو رفته و پیشانی وی 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ربیعة بن قرط بن عبد الله بن 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دیدم که ابروهایش به هم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کلفتی داشت و هنگامی که حرف می‌زد آب دهنش بر روی ریشش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جندح بن بکاء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هم دیدم که چشمان کوچک و پیشانی تنگی داشت و دهنه اسبی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ترکش هم داشت که هیچ وقت</w:t>
      </w:r>
    </w:p>
    <w:p>
      <w:pPr>
        <w:pStyle w:val="BookText"/>
        <w:rPr/>
      </w:pPr>
      <w:r>
        <w:rPr>
          <w:rFonts w:ascii="IRNazanin" w:hAnsi="IRNazanin" w:eastAsia="IRNazanin"/>
          <w:color w:val="111111"/>
          <w:sz w:val="28"/>
          <w:sz w:val="28"/>
          <w:szCs w:val="28"/>
          <w:rtl w:val="true"/>
          <w:lang w:bidi="fa-IR"/>
        </w:rPr>
        <w:t>آن را از دست فرو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ربیعة بن عقیل بن کعب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هم دو پسر سرخ و سپید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هر جا که می‌رفتند همه چشم‌ها به سوی آنان دوخته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صعق بن عمرو بن خویلد بن نفیل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پسرش هم یزید و زرعه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هم دیدم که حرفی نمی‌زد مگر حرفی که از دم شمشیر هم تیزتر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عبد الله بن جعدة بن کعب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 و گو، زراره به زن دستور داد تا به خانه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زراره برای شتربانان پیام فرستاد و دستور داد که شتران را آماده کنند و محمل‌ها و بارها را بربندند و خانواده و اموال قبیله بنی دارم را به سرزمین بغیض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همچنین، کسانی را به نزد مالک بن حنظله فرستاد و آنان را فراخواند و از خطری که متوجهشان بود آگاهشان ساخت و دستور داد که خانواده و بار و بنه خود را به سرزمین بغیض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 و خود آماده پیکار با دشمن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که افراد قبیله بنی عامر از خواب برخاستند، یک غنوی به ایشان خبر داد که خانواده بنی دارم و بنی مالک بار خود را بسته</w:t>
      </w:r>
    </w:p>
    <w:p>
      <w:pPr>
        <w:pStyle w:val="BookText"/>
        <w:rPr/>
      </w:pPr>
      <w:r>
        <w:rPr>
          <w:rFonts w:ascii="IRNazanin" w:hAnsi="IRNazanin" w:eastAsia="IRNazanin"/>
          <w:color w:val="111111"/>
          <w:sz w:val="28"/>
          <w:sz w:val="28"/>
          <w:szCs w:val="28"/>
          <w:rtl w:val="true"/>
          <w:lang w:bidi="fa-IR"/>
        </w:rPr>
        <w:t>و با همه دارائی خود رفته و از دسترس ایشان دور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نگران شدند و با هم به کنکاش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دیروز ما گرفتیم با بنی دارم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آنان را از آمدن ما خبردار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دور اندیشی کردند و برای این که خانواده و دارائی خود را از دستبرد ما نجات دهند، تمام را به بغیض فرستادند و اکنون همه مسلح هستند و آماده‌اند تا با 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فورا سوار شویم و دنبال اموال آنان برویم و در راه خانواده‌شان را اسیر و دارائی ایشان را غارت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هنگامی از این ماجری آگاه می‌شوند که ما غنائیم به چنگ آورده و برگشته‌ایم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اندیشه را پسندیدند و سوار شدند و در پی خانواده بنی دارم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زراره که انتظار حمله قبیله بنی عامر و دیگران را می‌کشید، وقتی دید که آنها دیر کرده‌اند، به قوم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علت تأخیر آنان این است که در پی تاراج خانواده و اموال شما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از کار نگذشته، بشتابید و دارائی خود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بنی دارم که این سخن شنیدند بیدرنگ برخاستند و شتابان تاختند و پیش از آن که دشمن به خانواده و اموالشان دست یابد، با او روبرو شدند و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خونین، فرزندان مالک بن حنظله، بر ابن الخمس تغلبی، فرمانده لشکر نعمان، دست یافتند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عامر نیز معبد بن زراره را اسیر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بنی دارم تا هنگام ظهر در میدان کارزار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زهیر نیز با کسان خود از سوی دیگر فرا رسید و سرانجام بنی عامر و لشکر نعمان شکست خوردند و گریختند و به شهرهای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عامر، معبد بن زراره را که اسیر کرده بود با خود برد و معبد در اسارت ایشان باقی ماند تا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 همچنین، زرارة بن عدس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پناهندگی حارث به بنی تمیم به گونه‌ای دیگر نیز روایت شده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در صدد بود تا از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خالد را کشته و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سوی حیره روانه شده و در راه به خانه عیاض بن دیهث تمیمی که دوست اوست،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کسانی را به سراغ عیاض فرستاد و شتران وی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سوار شد و خود را پنهانی به حیره رساند و شترهای عیاض را از شتربانان باز ستاند و به عیاض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صدد بر آمد که به نعمان آزاری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اندیشه بود که به غضبان، پسر نعمان برخورد و او را به ضرب شمشیر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که این خبر را شنید، کسانی را به جست و جوی حارث فرستاد ولی نتوانست او را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درباره پیشامد مذکور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اخصیی حمار بات یکدم نجمةأ تؤکل جاراتی و جارک سالم</w:t>
      </w:r>
    </w:p>
    <w:p>
      <w:pPr>
        <w:pStyle w:val="BookText"/>
        <w:rPr/>
      </w:pPr>
      <w:r>
        <w:rPr>
          <w:rFonts w:ascii="IRNazanin" w:hAnsi="IRNazanin" w:eastAsia="IRNazanin"/>
          <w:color w:val="111111"/>
          <w:sz w:val="28"/>
          <w:sz w:val="28"/>
          <w:szCs w:val="28"/>
          <w:rtl w:val="true"/>
          <w:lang w:bidi="fa-IR"/>
        </w:rPr>
        <w:t>فان تک اذوادا اصبت و نسوةفهذا ابن سلمی رأسه متفاقم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علوت بذی الحیات مفرق رأسه‌و لا یرکب المکروه الا الا کارم</w:t>
      </w:r>
    </w:p>
    <w:p>
      <w:pPr>
        <w:pStyle w:val="BookText"/>
        <w:rPr/>
      </w:pPr>
      <w:r>
        <w:rPr>
          <w:rFonts w:ascii="IRNazanin" w:hAnsi="IRNazanin" w:eastAsia="IRNazanin"/>
          <w:color w:val="111111"/>
          <w:sz w:val="28"/>
          <w:sz w:val="28"/>
          <w:szCs w:val="28"/>
          <w:rtl w:val="true"/>
          <w:lang w:bidi="fa-IR"/>
        </w:rPr>
        <w:t>بدأت بتلک و انثنیت بهذه‌و ثالثة تبیض منها المقادم</w:t>
      </w:r>
    </w:p>
    <w:p>
      <w:pPr>
        <w:pStyle w:val="BookText"/>
        <w:rPr/>
      </w:pPr>
      <w:r>
        <w:rPr>
          <w:rFonts w:ascii="IRNazanin" w:hAnsi="IRNazanin" w:eastAsia="IRNazanin"/>
          <w:color w:val="111111"/>
          <w:sz w:val="28"/>
          <w:sz w:val="28"/>
          <w:szCs w:val="28"/>
          <w:rtl w:val="true"/>
          <w:lang w:bidi="fa-IR"/>
        </w:rPr>
        <w:t>حسبت ابا قابوس انک مخفری‌و لما تذق ثکلا و انفک راغم برخی چنان گفته بودند که در بالا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دست حارث کشته شد شرحبیل بن اسود بن منذر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پسر خود، شرحبیل، را پیش سنان بن ابو حارثه مری گذاشته بود تا زنش او را شیر دهد و بزرگ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به خاطر نگهداری این بچه پاداش خوبی از اسود می‌گرفت و دارائی بسیار پیدا کرده بود و پسرش، هرم، نیز پیوسته بذل و بخشش می‌کرد حارث پنهانی و ناشناس پیش سنان رفت و زین اسب او را به عاریت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نزد زن سنان رفت و زین را نشان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می‌گوید شرحبیل، پسر پادشاه، را به من بسپار تا او را پیش حارث بن ظالم ببرم که ازو نگهداری و سرپرستی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زین اسب او هم نشانه‌ای است که بدانی من راست می‌گویم و از طرف شوهرت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چشمش به زین افتاد حرف او را باور کرد و شرحبیل را آراسته و پاکیزه ساخت و او را به حارث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نیز کودک خردسال را گرفت و کشت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پیشامد، اسود بر کرانه رود اربک با بنی ذبیان و بنی اسد جنگ کرد و بسیاری از ایشان را کشت و زنانشان را به اسارت در آورد و اموالشان را به تاراج برد و سوگند یاد کرد که حارث را بکشد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که این خبر را شنید، پنهانی روانه حیره شد تا پیشدستی کند و به اسود حمله برد و کارش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منزل‌های میان راه بود که شنید زنی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حارث بن ظالم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احوال زن را پرسید و معلوم شد که اسود گله‌ای از شتران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دلداری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در فلان جا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حارث در آن جا رفت و هنگامی که شتران نعمان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زن را گرفت و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آنها شتر ماده‌ای بود که لقاع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سمعت حنة اللقاع‌فادعی ابا لیلی فنعم الداعی</w:t>
      </w:r>
    </w:p>
    <w:p>
      <w:pPr>
        <w:pStyle w:val="BookText"/>
        <w:rPr/>
      </w:pPr>
      <w:r>
        <w:rPr>
          <w:rFonts w:ascii="IRNazanin" w:hAnsi="IRNazanin" w:eastAsia="IRNazanin"/>
          <w:color w:val="111111"/>
          <w:sz w:val="28"/>
          <w:sz w:val="28"/>
          <w:szCs w:val="28"/>
          <w:rtl w:val="true"/>
          <w:lang w:bidi="fa-IR"/>
        </w:rPr>
        <w:t>یمشی بعضب صارم قطاع‌یفری به مجامع الصداع بعد به راه افتاد و از هر سو به جست و جو پرداخت تا کسی را بیابد که به وی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او را پناه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از دست هوازن و نعمان پناه می‌دهد؟ تو کسی هستی که فرزند نعمان را هم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خود را به زرارة بن عدس و ضمرة بن ضمره رساند و این دو تن او را پناه دادند و بر آن شدند که از گزند همه مردم حفظش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اطنابه خزرجی با خالد بن جعفر دوست بود و وقتی شنید که حارث خالد را در خواب کشته،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اگر خالد را بیدار می‌یافت، نمی‌توانست چنین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دلم می‌خواهد که من با حارث روبرو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او به گوش حارث رسید و حارث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با او روبرو نخواهم شد مگر هنگامی که بیدار و در حال حرکت باشد و سلاح خویش را نیز با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الاطنابه که سخن او را شنید شعرهائی ساخت که این دو بیت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الحارث بن ظالم الموعد و الناذر النذور علیا</w:t>
      </w:r>
    </w:p>
    <w:p>
      <w:pPr>
        <w:pStyle w:val="BookText"/>
        <w:rPr/>
      </w:pPr>
      <w:r>
        <w:rPr>
          <w:rFonts w:ascii="IRNazanin" w:hAnsi="IRNazanin" w:eastAsia="IRNazanin"/>
          <w:color w:val="111111"/>
          <w:sz w:val="28"/>
          <w:sz w:val="28"/>
          <w:szCs w:val="28"/>
          <w:rtl w:val="true"/>
          <w:lang w:bidi="fa-IR"/>
        </w:rPr>
        <w:t>انما تقتل النیام و لا تقتل یقظان ذا سلاح کمیا حارث که شعر او را شنید، روانه مدینه شد و سراغ خانه ابن اطنابه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در خانه او رسید، بانگ بر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اطنابه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اطنابه به شنیدن فریاد او از خانه بیرون آمد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قبیله بنی فلان که می‌خواستم به قبیله بنی بهمان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راه، نزدیک خانه تو گروهی به من رسیدند و هر چه را که داشتم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تو می‌خواهم که به دادم برسی و با من بیائی و اموال مرا بگیری و به من باز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اطنابه سلاح پوشید و سوار شد و با او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خانه خود قدری دور شد، حارث برگشت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اکنون تو خفته‌ای یا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که من ابو لیلی هستم و شمشیرم هم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اطنابه شمشیر، یا به قول برخی، نیزه خویش را انداخت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پیشی گرفتی، پس لا اقل به من مهلت بده تا شمشیر خود را از زمین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اطنابه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قبل از این که شمشیرم را بردارم پیشدستی کنی و کارم را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می‌کنم که تا شمشیر خود را از زمین بر نداشته‌ای، در امان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اطنابه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من هم هرگز شمشیر خود را از زمین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که دیگر نمی‌توانست پیمان خود را بشکند، ناچار از خون او در گذشت و رفت در حالیکه شعرهائی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بیت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بلغتنا مقالة المرء عمروفالتقینا و کان ذاک بدیا</w:t>
      </w:r>
    </w:p>
    <w:p>
      <w:pPr>
        <w:pStyle w:val="BookText"/>
        <w:rPr/>
      </w:pPr>
      <w:r>
        <w:rPr>
          <w:rFonts w:ascii="IRNazanin" w:hAnsi="IRNazanin" w:eastAsia="IRNazanin"/>
          <w:color w:val="111111"/>
          <w:sz w:val="28"/>
          <w:sz w:val="28"/>
          <w:szCs w:val="28"/>
          <w:rtl w:val="true"/>
          <w:lang w:bidi="fa-IR"/>
        </w:rPr>
        <w:t>فهممنا بقتله اذ برزناو وجدناه ذا سلاح کمیا</w:t>
      </w:r>
    </w:p>
    <w:p>
      <w:pPr>
        <w:pStyle w:val="BookText"/>
        <w:rPr/>
      </w:pPr>
      <w:r>
        <w:rPr>
          <w:rFonts w:ascii="IRNazanin" w:hAnsi="IRNazanin" w:eastAsia="IRNazanin"/>
          <w:color w:val="111111"/>
          <w:sz w:val="28"/>
          <w:sz w:val="28"/>
          <w:szCs w:val="28"/>
          <w:rtl w:val="true"/>
          <w:lang w:bidi="fa-IR"/>
        </w:rPr>
        <w:t>غیر ما نائم یروع بالفتک و لکن مقلدا مشرفیا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فمننا علیه بعد علوبوفاء و کنت قدما و فیا سرانجام، حارث همینکه دانست نعمان با سرسختی در پی اوست و هوازن تا انتقام خون خالد را نگیرد از پای نمی‌نشیند، ناشناس به شام رفت و به یزید بن عمرو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او را در پناه خود گرفت و مورد نوازش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عمرو شتر ماده‌ای داشت نشاندار که سنگ آتش‌زنه و وسائل داغ کردن شتران دیگر را به گردنش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حارث که آبستن بود و ویار می‌کرد دلش گوشت و دنبه شتر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 آن شتر ماده را گرفت و در شکاف کوهی برد و کشت و گوشت و دنبه‌اش برای زن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شتر یزید ناپدید شد، به جست و جوی آن پرداختند و نشانه‌های پی بریدگی او را در شکاف کوه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یعنی یزید بن عمرو، در پی کاهنی فرستاد و از او پرسید که چه کسی ممکن است شتر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گفت که حارث آن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برای اثبات این امر زنی را با شیشه عطری به پیش زن حارث فرستاد تا در برابر آن عطر مقداری گوشت شتر از وی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دستور او را به کار بست و به در خانه حارث رفت و عطر را داد و گوشت را گرفت ولی در راه به حارث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او را گرفت و کشت و جسدش را در خانه خویش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دید آن زن نیز ناپدید شده، باز کاهن را خواست و از او درین باره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را نیز همان کسی کشته که شتر ماده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نداری که در حضور وی خانه‌اش را بازرسی کنی، او را بیرون بفرست و در غیاب وی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حارث از خانه بیرون رفت، خانه‌اش را گشتند و جسد زن را در آن جا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همینکه حس کرد چه کسی رازش را فاش کرده، به نزد کاهن رفت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حارث را گرفتند و پیش پادشاه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عمرو دستور داد 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من عهد کرده بودی که مرا پناه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عهد و پیمان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یک بار با تو پیمان شکنی کرده‌ام، تو بارها پیمان مرا شکسته‌ای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کشت</w:t>
      </w:r>
      <w:r>
        <w:rPr>
          <w:rFonts w:eastAsia="IRNazanin" w:cs="IRNazanin"/>
          <w:color w:val="111111"/>
          <w:sz w:val="28"/>
          <w:szCs w:val="28"/>
          <w:rtl w:val="true"/>
          <w:lang w:bidi="fa-IR"/>
        </w:rPr>
        <w:t>.</w:t>
      </w:r>
      <w:bookmarkStart w:id="37" w:name="pg11563_130632"/>
    </w:p>
    <w:p>
      <w:pPr>
        <w:pStyle w:val="Heading4"/>
        <w:numPr>
          <w:ilvl w:val="3"/>
          <w:numId w:val="1"/>
        </w:numPr>
        <w:rPr/>
      </w:pPr>
      <w:bookmarkStart w:id="38" w:name="__RefHeading___Toc4406896_73709187"/>
      <w:bookmarkStart w:id="39" w:name="_Toc14"/>
      <w:bookmarkEnd w:id="37"/>
      <w:bookmarkEnd w:id="38"/>
      <w:r>
        <w:rPr>
          <w:rtl w:val="true"/>
        </w:rPr>
        <w:t>روزهای داحس و غبراء جنگی که میان قبائل عبس و ذبیان روی داد</w:t>
      </w:r>
      <w:bookmarkEnd w:id="39"/>
    </w:p>
    <w:p>
      <w:pPr>
        <w:pStyle w:val="BookText"/>
        <w:rPr/>
      </w:pPr>
      <w:r>
        <w:rPr>
          <w:rFonts w:ascii="IRNazanin" w:hAnsi="IRNazanin" w:eastAsia="IRNazanin"/>
          <w:color w:val="111111"/>
          <w:sz w:val="28"/>
          <w:sz w:val="28"/>
          <w:szCs w:val="28"/>
          <w:rtl w:val="true"/>
          <w:lang w:bidi="fa-IR"/>
        </w:rPr>
        <w:t>سبب این پیشامد آن بود که قیس بن زهیر بن جذیمه عبسی رهسپار مدینه شد تا در آن جا خود را برای جنگ با بنی عامر و انتقام خون پدر خویش،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پیش احیحة بن جلاح رفت تا از او زرهی را که قبلا وصفش را شنیده بود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احیحه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نمی‌فروشم، و اگر فرزندان عامر سرزنشم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آنرا به تو می‌بخشیدم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آن را به بهای یک شتر نر جوان دو سه ساله از من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یک شتر بدو داد و زره را از او گرفت و آن را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الحواشی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احیحه زره‌های دیگری نیز به قیس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در حالیکه بار و بنه خویش را بسته بود به راه افتاد تا به نزد قوم خود باز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به ربیع بن زیاد عبسی رسید و از او در خواست کرد</w:t>
      </w:r>
    </w:p>
    <w:p>
      <w:pPr>
        <w:pStyle w:val="BookText"/>
        <w:rPr/>
      </w:pPr>
      <w:r>
        <w:rPr>
          <w:rFonts w:ascii="IRNazanin" w:hAnsi="IRNazanin" w:eastAsia="IRNazanin"/>
          <w:color w:val="111111"/>
          <w:sz w:val="28"/>
          <w:sz w:val="28"/>
          <w:szCs w:val="28"/>
          <w:rtl w:val="true"/>
          <w:lang w:bidi="fa-IR"/>
        </w:rPr>
        <w:t>که وی را یاری دهد تا انتقام خون پدر خویش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زیاد بدو پاسخ مساعد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قیس می‌خواست از پیش ربیع برود، ربیع به کیسه‌ای که جامه‌های قیس در آن بود نگاهی انداخت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جامه‌دان خود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شگفت‌آوری که اگر آن را ببینی، فریفته‌اش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شتر خویش را به زانو در آورد و آن زره را از کیسه‌ای که جامه‌های خود را در آن نهاده بود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همینکه آن را دید فریفته‌اش شد و گرفت و پوشید که اتفاقا درست به اندازه قد و بالای او بود و به همین جهة آن را دیگر به قیس پس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گذشت و درین مدت راجع به آن زره میان ربیع و قیس پیک پیام‌هائی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پی گرفتن زره پافشاری، و ربیع در پس دادن آن خود 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قیس خانواده خویش را به مکه فرستاد و خود چشم براه آغاز بهار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آغاز بهار فرا رسید، ربیع شتران و دارائی خویش را به چراگاهی که بسیار سر سبز و خرم بود روانه کرد و به خانواده خود هم دستور داد تا بدان 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اسب خویش را سوار شد و بدان منزل رهسپار گردید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به شنیدن خبر حرکت کاروان ربیع، فرصت را غنیمت شمرد و با برادران و سایر افراد خانواده خود شتابان به راه افتاد و بر آن کاروان حمله برد و هودجی را که مادر ربیع، موسوم به فاطمه دختر خرشب، و همچنین همسر ربیع در آن بودند،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مادر ربیع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 چه می‌خواهی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در برابر زرهی که پسرت از من گرفته و پس نمی‌دهد، شما دو تن را به مکه ببرم و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می‌کنم که آن زره را به تو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قول او را پذیرفت و آن دو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همینکه به پسر خود رسید، موضوع زره را با وی در میان نهاد ولی ربیع سوگند خورد که زره را پس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ناچار برای قیس پیام فرستاد و او را از آنچه ربیع گفته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نیز به چارپایان ربیع حمله برد و از آنها چهار صد شتر را ربود و به مکه برد و فروخت و با بهای آنها اسبانی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همینکه از دستبرد قیس خبردار شد، در پی او تاخت ولی بدو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اسب‌هائی که قیس خریده بود، دو اسب هم به نام‌های داحس و غبراء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اسبی که داحس نام داشت، از اسب‌های قبیله بنی یربوع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این اسب، که سبط نامیده می‌شد، به مردی از قبیله بنی ضبه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داحس نیز مادیانی بود متعلق به مردی از قبیله بنی یربوع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یربوعی، که صاحب آن مادیان بود، از آن ضبی که یک</w:t>
      </w:r>
    </w:p>
    <w:p>
      <w:pPr>
        <w:pStyle w:val="BookText"/>
        <w:rPr/>
      </w:pPr>
      <w:r>
        <w:rPr>
          <w:rFonts w:ascii="IRNazanin" w:hAnsi="IRNazanin" w:eastAsia="IRNazanin"/>
          <w:color w:val="111111"/>
          <w:sz w:val="28"/>
          <w:sz w:val="28"/>
          <w:szCs w:val="28"/>
          <w:rtl w:val="true"/>
          <w:lang w:bidi="fa-IR"/>
        </w:rPr>
        <w:t>نریان به نام سبط داشت خواهش کرد که اسب خود را برای جفتگیری پیش مادیان وی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ضبی در خواست وی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فرا رسید، یربوعی خود را به اسب ضبی رساند و آن را پیش اسب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ضبی وقتی بیدار شد و اسب خود را ندید، در میان کسان خود فریاد بر آورد و همه پیرامون او گرد آمدند و به جست و جوی اسبش پرداختند و دریافتند که با مادیان یربوعی در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به ضبی خبر دادند و ضبی به خشم آمد و نزدیک بود آشوبی بر پا شود که یربوعی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اسب شما نطفه‌ای در رحم مادیان ریخته شده باشد، می‌توانید آن را بر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ضبی سخن او را تصدیق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داوری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یاران ضبی در میان پرید و دست خود را در بچه‌دان مادیان فرو برد و آنچه در رحم بود بیرون کشید ولی مقداری از آن در رحم باقی ماند و کره‌ای به وجود آمد که به همین سبب داحس نامیده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داحس به معنی ریشه یا غده کوچکی است که در میان ناخن و گوشت پیدا می‌شود و ناخن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یربوعی دو پسر داشت و قیس بن زهیر، هنگامی که بر بنی یربوع حمله برد و دارائی ایشان را غارت و زنان و فرزندانشان را اسیر کرد، چشمش به دو پسر افتاد که یکی بر داحس و دیگری بر غبراء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دو شتافت ولی به هیچیک نرسید و ناچار بازگشت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اسیرانی که گرفته بود، مادر آن دو پسر و همچنین دو</w:t>
      </w:r>
    </w:p>
    <w:p>
      <w:pPr>
        <w:pStyle w:val="BookText"/>
        <w:rPr/>
      </w:pPr>
      <w:r>
        <w:rPr>
          <w:rFonts w:ascii="IRNazanin" w:hAnsi="IRNazanin" w:eastAsia="IRNazanin"/>
          <w:color w:val="111111"/>
          <w:sz w:val="28"/>
          <w:sz w:val="28"/>
          <w:szCs w:val="28"/>
          <w:rtl w:val="true"/>
          <w:lang w:bidi="fa-IR"/>
        </w:rPr>
        <w:t>خواهر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قیس فریفته آن دو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داحس و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نمایندگان بنی یربوع پیشش آمدند تا برای زنان و مردانی که اسیر شده بودند سربها بدهند، قیس حاضر شد که همه را آزاد کند جز مادر و خواهران آن دو پسر را،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پسر، اسب‌هائی را که سوار بودند به من بدهند مادر و خواهرشان را آزاد می‌کنم، وگرنه آنان را رها نخواهم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پسر از تسلیم اسب‌ها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یکی از بزرگان بنی یربوع که نزد قیس اسیر بود، شعر زیرا ساخت و برای آن دو تن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مهرا فدی الرباب و جملاو سعادا لخیر مهر اناس</w:t>
      </w:r>
    </w:p>
    <w:p>
      <w:pPr>
        <w:pStyle w:val="BookText"/>
        <w:rPr/>
      </w:pPr>
      <w:r>
        <w:rPr>
          <w:rFonts w:ascii="IRNazanin" w:hAnsi="IRNazanin" w:eastAsia="IRNazanin"/>
          <w:color w:val="111111"/>
          <w:sz w:val="28"/>
          <w:sz w:val="28"/>
          <w:szCs w:val="28"/>
          <w:rtl w:val="true"/>
          <w:lang w:bidi="fa-IR"/>
        </w:rPr>
        <w:t>ادفعوا داحسا بهن سراعاانها من فعالها الاکیاس</w:t>
      </w:r>
    </w:p>
    <w:p>
      <w:pPr>
        <w:pStyle w:val="BookText"/>
        <w:rPr/>
      </w:pPr>
      <w:r>
        <w:rPr>
          <w:rFonts w:ascii="IRNazanin" w:hAnsi="IRNazanin" w:eastAsia="IRNazanin"/>
          <w:color w:val="111111"/>
          <w:sz w:val="28"/>
          <w:sz w:val="28"/>
          <w:szCs w:val="28"/>
          <w:rtl w:val="true"/>
          <w:lang w:bidi="fa-IR"/>
        </w:rPr>
        <w:t>دونها و الذی یحج له الناس سبایا یبعن بالا فراس</w:t>
      </w:r>
    </w:p>
    <w:p>
      <w:pPr>
        <w:pStyle w:val="BookText"/>
        <w:rPr/>
      </w:pPr>
      <w:r>
        <w:rPr>
          <w:rFonts w:ascii="IRNazanin" w:hAnsi="IRNazanin" w:eastAsia="IRNazanin"/>
          <w:color w:val="111111"/>
          <w:sz w:val="28"/>
          <w:sz w:val="28"/>
          <w:szCs w:val="28"/>
          <w:rtl w:val="true"/>
          <w:lang w:bidi="fa-IR"/>
        </w:rPr>
        <w:t>ان قیسا یری الجواد من الخیل حیاة فی متلف الانفاس</w:t>
      </w:r>
    </w:p>
    <w:p>
      <w:pPr>
        <w:pStyle w:val="BookText"/>
        <w:rPr/>
      </w:pPr>
      <w:r>
        <w:rPr>
          <w:rFonts w:ascii="IRNazanin" w:hAnsi="IRNazanin" w:eastAsia="IRNazanin"/>
          <w:color w:val="111111"/>
          <w:sz w:val="28"/>
          <w:sz w:val="28"/>
          <w:szCs w:val="28"/>
          <w:rtl w:val="true"/>
          <w:lang w:bidi="fa-IR"/>
        </w:rPr>
        <w:t>یشتری الطرف بالجراجرة الجلة یعطی عفوا بغیر مکاس این شعرها که به بنی یربوع رسید، دو اسب مذکور را برای قیس فرستادند و زنان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داحس را با یکی از اسب‌های خود جفت کرد و از این جفت‌گیری کرده‌ای آمد که آن را غبراء نامید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قیس در مکه به سر می‌برد، اهل مکه بسیار بر او می‌بالیدند و او که خود مردی مغرور و متکبر بود نمی‌توانست تفاخر آنان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 بار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پیش ما به کعبه خود نبالید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می‌خواهید بگویید ولی این همه از حرم خود دم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جدعان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پیش تو به این خانه آباد و این حرم امن فخر نفروشیم، پس به چه افتخار کنیم؟</w:t>
      </w:r>
    </w:p>
    <w:p>
      <w:pPr>
        <w:pStyle w:val="BookText"/>
        <w:rPr/>
      </w:pPr>
      <w:r>
        <w:rPr>
          <w:rFonts w:ascii="IRNazanin" w:hAnsi="IRNazanin" w:eastAsia="IRNazanin"/>
          <w:color w:val="111111"/>
          <w:sz w:val="28"/>
          <w:sz w:val="28"/>
          <w:szCs w:val="28"/>
          <w:rtl w:val="true"/>
          <w:lang w:bidi="fa-IR"/>
        </w:rPr>
        <w:t>قیس سرانجام از فخر فروشی مردم مکه به تنگ آمد و بر آن شد که از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 نیز از رفتن او شاد شد زیرا افراد این قبیله نیز از تکبر و فخر فروشی قیس بیزار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قیس به برادران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باید از پیش مردم مکه برویم وگرنه میان ما و ایشان آشوبی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باید به بنی بدر بپیوندیم زیرا اهل این قبیله از لحاظ بزرگی نیاکان، با ما همسر و همانند هستند و از جهة خویشاوندی نیز پسر عموهای ما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 و جوانمردی هم از بزرگان قوم ما می‌باشند و با وجود آنها ربیع نمی‌تواند بر ما چیرگی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قیس با برادران خویش به بنی بدر پیوست و درباره رفتن خود به نزد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الی بنی بدر بامرهم فیه علینا بالخیار</w:t>
      </w:r>
    </w:p>
    <w:p>
      <w:pPr>
        <w:pStyle w:val="BookText"/>
        <w:rPr/>
      </w:pPr>
      <w:r>
        <w:rPr>
          <w:rFonts w:ascii="IRNazanin" w:hAnsi="IRNazanin" w:eastAsia="IRNazanin"/>
          <w:color w:val="111111"/>
          <w:sz w:val="28"/>
          <w:sz w:val="28"/>
          <w:szCs w:val="28"/>
          <w:rtl w:val="true"/>
          <w:lang w:bidi="fa-IR"/>
        </w:rPr>
        <w:t>فان قبل الجوار فخیر قوم‌و ان کرهوا الجوار فغیر عار</w:t>
      </w:r>
    </w:p>
    <w:p>
      <w:pPr>
        <w:pStyle w:val="BookText"/>
        <w:rPr/>
      </w:pPr>
      <w:r>
        <w:rPr>
          <w:rFonts w:ascii="IRNazanin" w:hAnsi="IRNazanin" w:eastAsia="IRNazanin"/>
          <w:color w:val="111111"/>
          <w:sz w:val="28"/>
          <w:sz w:val="28"/>
          <w:szCs w:val="28"/>
          <w:rtl w:val="true"/>
          <w:lang w:bidi="fa-IR"/>
        </w:rPr>
        <w:t>اتینا الحارث الخیر بن کعب‌بنجران و أی لجا بجار</w:t>
      </w:r>
    </w:p>
    <w:p>
      <w:pPr>
        <w:pStyle w:val="BookText"/>
        <w:rPr/>
      </w:pPr>
      <w:r>
        <w:rPr>
          <w:rFonts w:ascii="IRNazanin" w:hAnsi="IRNazanin" w:eastAsia="IRNazanin"/>
          <w:color w:val="111111"/>
          <w:sz w:val="28"/>
          <w:sz w:val="28"/>
          <w:szCs w:val="28"/>
          <w:rtl w:val="true"/>
          <w:lang w:bidi="fa-IR"/>
        </w:rPr>
        <w:t>فجاورنا الذین اذا أتاهم‌غریب حل فی سعة القرار</w:t>
      </w:r>
    </w:p>
    <w:p>
      <w:pPr>
        <w:pStyle w:val="BookText"/>
        <w:rPr/>
      </w:pPr>
      <w:r>
        <w:rPr>
          <w:rFonts w:ascii="IRNazanin" w:hAnsi="IRNazanin" w:eastAsia="IRNazanin"/>
          <w:color w:val="111111"/>
          <w:sz w:val="28"/>
          <w:sz w:val="28"/>
          <w:szCs w:val="28"/>
          <w:rtl w:val="true"/>
          <w:lang w:bidi="fa-IR"/>
        </w:rPr>
        <w:t>فیأمن فیهم و یکون منهم‌بمنزلة الشعار من الدثار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نفرد بحرب بنی أبینابلا جار فان الله جاری</w:t>
      </w:r>
    </w:p>
    <w:p>
      <w:pPr>
        <w:pStyle w:val="BookText"/>
        <w:rPr/>
      </w:pPr>
      <w:r>
        <w:rPr>
          <w:rFonts w:ascii="IRNazanin" w:hAnsi="IRNazanin" w:eastAsia="IRNazanin"/>
          <w:color w:val="111111"/>
          <w:sz w:val="28"/>
          <w:sz w:val="28"/>
          <w:szCs w:val="28"/>
          <w:rtl w:val="true"/>
          <w:lang w:bidi="fa-IR"/>
        </w:rPr>
        <w:t>بعد در قبیله بنی بدر فرود آمد و در دستگاه حذیفه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و برادرش، حمل بن بدر، او را پناه دادند و مقدمش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تا چندی در میانشان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و برادرانش اسبانی داشتند که در بین عرب همانندشان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هر روز، بامداد و شامگاه پیش قیس می‌رفت و بر اسبان او می‌نگریست و رشک می‌برد ولی رشک خود را پنهان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تا هنگامی که قیس در نزد حذیفه و خانواده وی بود، از قیس و برادرانش به مهربانی پذیرائی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از این دوستی و یگانگی به خشم آمد و شعرهای زیر را برای بنی بدر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بنی بدر رسولاعلی ما کان من شنا و وتر</w:t>
      </w:r>
    </w:p>
    <w:p>
      <w:pPr>
        <w:pStyle w:val="BookText"/>
        <w:rPr/>
      </w:pPr>
      <w:r>
        <w:rPr>
          <w:rFonts w:ascii="IRNazanin" w:hAnsi="IRNazanin" w:eastAsia="IRNazanin"/>
          <w:color w:val="111111"/>
          <w:sz w:val="28"/>
          <w:sz w:val="28"/>
          <w:szCs w:val="28"/>
          <w:rtl w:val="true"/>
          <w:lang w:bidi="fa-IR"/>
        </w:rPr>
        <w:t>بانی لم ازل لکم صدیقاادفع عن فزارة کل امر</w:t>
      </w:r>
    </w:p>
    <w:p>
      <w:pPr>
        <w:pStyle w:val="BookText"/>
        <w:rPr/>
      </w:pPr>
      <w:r>
        <w:rPr>
          <w:rFonts w:ascii="IRNazanin" w:hAnsi="IRNazanin" w:eastAsia="IRNazanin"/>
          <w:color w:val="111111"/>
          <w:sz w:val="28"/>
          <w:sz w:val="28"/>
          <w:szCs w:val="28"/>
          <w:rtl w:val="true"/>
          <w:lang w:bidi="fa-IR"/>
        </w:rPr>
        <w:t>اسالم سلمکم و أرد عنکم‌فوارس اهل نجران و حجر</w:t>
      </w:r>
    </w:p>
    <w:p>
      <w:pPr>
        <w:pStyle w:val="BookText"/>
        <w:rPr/>
      </w:pPr>
      <w:r>
        <w:rPr>
          <w:rFonts w:ascii="IRNazanin" w:hAnsi="IRNazanin" w:eastAsia="IRNazanin"/>
          <w:color w:val="111111"/>
          <w:sz w:val="28"/>
          <w:sz w:val="28"/>
          <w:szCs w:val="28"/>
          <w:rtl w:val="true"/>
          <w:lang w:bidi="fa-IR"/>
        </w:rPr>
        <w:t>و کان ابی ابن عمکم زیادصفی ابیکم بدر بن عمرو</w:t>
      </w:r>
    </w:p>
    <w:p>
      <w:pPr>
        <w:pStyle w:val="BookText"/>
        <w:rPr/>
      </w:pPr>
      <w:r>
        <w:rPr>
          <w:rFonts w:ascii="IRNazanin" w:hAnsi="IRNazanin" w:eastAsia="IRNazanin"/>
          <w:color w:val="111111"/>
          <w:sz w:val="28"/>
          <w:sz w:val="28"/>
          <w:szCs w:val="28"/>
          <w:rtl w:val="true"/>
          <w:lang w:bidi="fa-IR"/>
        </w:rPr>
        <w:t>فألجأتم اخا الغدرات قیسافقد افعمتم ایغار صدری</w:t>
      </w:r>
    </w:p>
    <w:p>
      <w:pPr>
        <w:pStyle w:val="BookText"/>
        <w:rPr/>
      </w:pPr>
      <w:r>
        <w:rPr>
          <w:rFonts w:ascii="IRNazanin" w:hAnsi="IRNazanin" w:eastAsia="IRNazanin"/>
          <w:color w:val="111111"/>
          <w:sz w:val="28"/>
          <w:sz w:val="28"/>
          <w:szCs w:val="28"/>
          <w:rtl w:val="true"/>
          <w:lang w:bidi="fa-IR"/>
        </w:rPr>
        <w:t>فحسبی من حذیفة ضم قیس‌و کان البدء من حمل بن بدر</w:t>
      </w:r>
    </w:p>
    <w:p>
      <w:pPr>
        <w:pStyle w:val="BookText"/>
        <w:rPr/>
      </w:pPr>
      <w:r>
        <w:rPr>
          <w:rFonts w:ascii="IRNazanin" w:hAnsi="IRNazanin" w:eastAsia="IRNazanin"/>
          <w:color w:val="111111"/>
          <w:sz w:val="28"/>
          <w:sz w:val="28"/>
          <w:szCs w:val="28"/>
          <w:rtl w:val="true"/>
          <w:lang w:bidi="fa-IR"/>
        </w:rPr>
        <w:t>فاما ترجعوا ارجع الیکم‌و ان تأبوا فقد اوسعت عذری ولی بنی بدر اشعار فوق را به چیزی نشمرد و از قیس و خانواده‌اش دست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از این بی‌اعتنائی به خشم آمد و قبیله بنی عبس نیز از خشم او بر آشفت و آماده پیکار با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حذیفه نیز از قیس بیزار شد و می‌خواست او را بیرون کند ولی بهانه‌ای برای این کار پیدا نمی‌کرد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که به این موضوع پی برده بود، هنگامی که می‌خواست</w:t>
      </w:r>
    </w:p>
    <w:p>
      <w:pPr>
        <w:pStyle w:val="BookText"/>
        <w:rPr/>
      </w:pPr>
      <w:r>
        <w:rPr>
          <w:rFonts w:ascii="IRNazanin" w:hAnsi="IRNazanin" w:eastAsia="IRNazanin"/>
          <w:color w:val="111111"/>
          <w:sz w:val="28"/>
          <w:sz w:val="28"/>
          <w:szCs w:val="28"/>
          <w:rtl w:val="true"/>
          <w:lang w:bidi="fa-IR"/>
        </w:rPr>
        <w:t>به حج عمره برود، یاران خود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برای عمره به سفر بروم و شما در غیاب من باید مواظب باشید که به هیچ روی با حذیفه در نیفتید و تا بازگشت من، هر چه از او می‌بینید تحمل کنید، زیرا من نشانه‌های شر و فتنه را در چهره او می‌بینم و او هیچ بهانه‌ای برای آزار شما پیدا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مگر وقتی که با او بر سر اسب دوانی شرط 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که اندیشه‌ای درست داشت و در دوراندیشی اشتباه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پس از اندرزی که به یاران خویش داد، روانه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او، جوانی از قبیله بنی عبس که ورد بن مالک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حذیفه رفت و پهلوی او نشست و ضمن صحبت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یکی از اسب‌های قیس را می‌گرفتی و از آن صاحب کره‌های اصیلی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من بهتر از اسبان قیس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 و گو را به درازا کشاندند و حذیفه در دعوی خود آنقدر اصرار ورزید تا آخر قرار شد که دو اسب از اسبان قیس و دو اسب از اسبان حذیفه را به مسابقه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گله شتر ماده، که هر گله ده شتر داشته باشد نیز در این اسب دوانی جایزه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شرطبندی، ورد روانه مکه شد و پیش قیس رفت و او را از این حال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که سخنانش را شنید به وی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مرا با بنی بدر، و بنی بدر را با من در انداخته‌ای زیرا حذیفه آدم بیدادگر و ناسازگاری است که به حق خود راضی</w:t>
      </w:r>
    </w:p>
    <w:p>
      <w:pPr>
        <w:pStyle w:val="BookText"/>
        <w:rPr/>
      </w:pPr>
      <w:r>
        <w:rPr>
          <w:rFonts w:ascii="IRNazanin" w:hAnsi="IRNazanin" w:eastAsia="IRNazanin"/>
          <w:color w:val="111111"/>
          <w:sz w:val="28"/>
          <w:sz w:val="28"/>
          <w:szCs w:val="28"/>
          <w:rtl w:val="true"/>
          <w:lang w:bidi="fa-IR"/>
        </w:rPr>
        <w:t>نمی‌شود و ما هم زیر بار زورگوئی او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سپس مراسم عمره را به پایان رساند و بازگشت و یاران خود را گرد آورد و پیش حذیفه رفت و از او درخواست کرد که آن شرط بندی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حذیفه درخواست وی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بنی فزاره و بنی عبس نیز همین درخواست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باز خواهش آنان را رد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در صورتی از این اسب‌دوانی چشم می‌پوشم که قیس اقرار کند که من شرط را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جعده فزاری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بدر دعوا الرهان فاناقد مللنا اللجاج عند الرهان</w:t>
      </w:r>
    </w:p>
    <w:p>
      <w:pPr>
        <w:pStyle w:val="BookText"/>
        <w:rPr/>
      </w:pPr>
      <w:r>
        <w:rPr>
          <w:rFonts w:ascii="IRNazanin" w:hAnsi="IRNazanin" w:eastAsia="IRNazanin"/>
          <w:color w:val="111111"/>
          <w:sz w:val="28"/>
          <w:sz w:val="28"/>
          <w:szCs w:val="28"/>
          <w:rtl w:val="true"/>
          <w:lang w:bidi="fa-IR"/>
        </w:rPr>
        <w:t>و دعوا المرء فی فزارة جاراان ما غاب عنکم کالعیان</w:t>
      </w:r>
    </w:p>
    <w:p>
      <w:pPr>
        <w:pStyle w:val="BookText"/>
        <w:rPr/>
      </w:pPr>
      <w:r>
        <w:rPr>
          <w:rFonts w:ascii="IRNazanin" w:hAnsi="IRNazanin" w:eastAsia="IRNazanin"/>
          <w:color w:val="111111"/>
          <w:sz w:val="28"/>
          <w:sz w:val="28"/>
          <w:szCs w:val="28"/>
          <w:rtl w:val="true"/>
          <w:lang w:bidi="fa-IR"/>
        </w:rPr>
        <w:t>لیت شعری عن هاشم و حصین‌و ابن عوف و حارث و سنان</w:t>
      </w:r>
    </w:p>
    <w:p>
      <w:pPr>
        <w:pStyle w:val="BookText"/>
        <w:rPr/>
      </w:pPr>
      <w:r>
        <w:rPr>
          <w:rFonts w:ascii="IRNazanin" w:hAnsi="IRNazanin" w:eastAsia="IRNazanin"/>
          <w:color w:val="111111"/>
          <w:sz w:val="28"/>
          <w:sz w:val="28"/>
          <w:szCs w:val="28"/>
          <w:rtl w:val="true"/>
          <w:lang w:bidi="fa-IR"/>
        </w:rPr>
        <w:t>حین یأتیهم لجاجک قیسارأی صاح أتیت أم نشوان بزرگان اصحاب حذیفه و برادران او نیز از او درخواست کردند که این شرط بندی را کنار بگذارد ولی او نپذیرفت و می‌خواست با سر سختی حرف خود را به کرسی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قیس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کدام اسب با من شرط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دو اسب تو که داحس و غبراء نام دارند و دو اسب خودم که خطار و حنفا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بندی فقط بر سر دو اسب داحس و غبراء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داحس پیش می‌افتد ولی حذیفه غبراء را برنده می‌دانست و به قیس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بدانی که نظر من درباره اسب، درست‌تر از نظر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نخستین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وقتی معلوم شد که از انجام آن مسابقه اسب‌دوانی چاره‌ای نیست، قیس به حذیفه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آغاز و پایان محل مسابقه و مبلغ شرط بندی را هم معین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یکصد شتر ماده شرط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اسب‌دوانی هم از ابلی آغاز می‌شود و در ذات الاصاد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ابلی تا ذات الاصاد، به اندازه صد و بیست تیر پرتاب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قرار اسب‌های دونده را لاغر و سبکبار کردند که تندتر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به محل مسابقه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شتر را هم که موضوع شرط بندی بود به دست عقال بن مروان بن حکم قیسی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امنائی را هم به نظارت در سراسر مسیر اسب‌دوانی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حذیفه مردی از بنی اسد را به سر راه فرستاد و دستور داد که با داحس در وادی ذات الاصاد روبرو شود و اگر دید که جلو افتاده، او را در یکی از گودال‌ها اندازد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اسب‌ها شروع به دویدن کردند، داحس پیش افتاد و پیش افتادن او هم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بدو می‌نگریستند و قیس و حذیفه هم با همه کسان خویش در مسیر ایستاده، سرگرم تماشا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داحس در وادی ذات الاصاد سرازیر شد، آن اسدی که فرستاده حذیفه بود، جلو پرید و با دست چنان در صورت حیوان کوفت که رم کرد و در گودال آب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اسب و سوار کار هر دو غرق شوند و سرانجام، هنگامی خود را نجات دادند که دیگر کار از کار گذشته و مسابقه به پایان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مردی که سوار غبراء بود، وقتی دید داحس دیر کرده و نشانی از او نیست، راهی خلاف راه او را در پیش گرفت و به راه معمولی برگشت و به دو اسب حذیفه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حنفاء هم لغزید و به زمین خورد، و تنها غبراء و خطار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اسب چنان بود که وقتی زمین ناهموار پیش می‌آمد خطار جلو می‌افتاد و هنگامی که به جاده هموار می‌رسیدند، غبراء پیشی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تماشاچیان رسیدند به جاده‌ای پر از خاک و ناهموار بر خوردند و خطار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که به پیروزی اسب خویش امیدوار شده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 شرط را باختی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 هنوز راه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قیس پیش بینی کرده بود، چیزی نگذشت که راهی هموار و صاف پیش آمد و هر دو اسب با هم برابر شدند چنان که پهلو به پهلوی یک دیگر می‌دویدند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ما به خدا ما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این همه راه آمده، حال فریب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نیز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مسابقه پایان یافت و غبراء نخستین اسبی بود که به مقصد رسید و از همه پیش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خطار، اسب حذیفه و سپس حنفاء رسید که او هم اسب حذیفه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آنها داحس آمد با سوار کارش که دهنه او را گرفته بود و آهسته آهسته او را می‌کشاند و همینکه به قیس رسید، او را از بلائی که در راه بر سر اسبش آورده بودند،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حذیفه این موضوع را منکر شد و به بهانه این که هر دو اسب وی در پی هم رسیده و از داحس جلو افتاده‌اند، به ناحق ادعا کرد که مسابقه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قیس و یارانش به محلی که داحس در گودال افتاده بود رفتند تا از کسانی که در این توطئه دست داشتند بازجوئی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 پیشامد مایه اختلاف میان قیس و حذیفه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زیاد همینکه از اختلاف ایشان آگاهی یافت، شاد شد و به یاران خویش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قیس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چشمم روشن است که اگر حذیفه او را نکشد قیس به نزد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اگر چنین کاری بکند، ما چاره‌ای نداریم جز این که او را در پناه خود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اسدی که داحس را در گودال آب انداخته بود، از کرده خود پشیمان شد و پیش قیس آمد و گناه خود را اعتراف کرد، و حذیفه که شنید او مشتش را باز کرده به وی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رویدادها، افراد بنی بدر با قیس و برادرانش در افتادند و با زخم زبان به آزار ایشان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آنان را به خاطر طرز رفتاری که در پیش گرفته بودند، نکوهش کرد ولی آنان دست بر نداشتند و به آزار و ستمی که درباره او روا می‌داشتند،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قیس و حذیفه بر سر تصاحب یکصد شتر که شرط بندی کرده بودند، بالا گرفت تا جائی که هیچیک از آن دو حاضر نبود از گرفتن آنها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می‌کوشیدند آن دو را از مشاجره باز دارند، در عین حال، آشکارا می‌دیدند که حذیفه ظلم می‌کند و زور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گرفتن شتران سر سختی و پافشاری می‌کرد و پسر خود، ندبه، را برای گرفتن آنها پیش قیس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ندبه به قیس رسید و پیغام پدر خویش را رساند، قیس با نیزه او 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ندبه، تنها به پیش پدر او، حذیفه،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پس از کشتن ندبه، بیدرنگ در میان کسان خود جار 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عبس، هنگام کوچ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بنی عبس به شنیدن این سخن، همه بارهای خود را بستند و شتابان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اسب ندبه، بدون سوار، برگشت، حذیفه دانست که پسرش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میان یاران خویش فریاد بر آورد و با کسان خود سوار شد و به سوی خانه‌های بنی عبس رفت ولی همه خانه‌ها را تهی، و پسر خود را کشته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فرود آمد و میان دو چشمش را بوسید و او را به خاک سپرد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زهیر، برادر قیس، با یکی از زنان بنی فزاره</w:t>
      </w:r>
    </w:p>
    <w:p>
      <w:pPr>
        <w:pStyle w:val="BookText"/>
        <w:rPr/>
      </w:pPr>
      <w:r>
        <w:rPr>
          <w:rFonts w:ascii="IRNazanin" w:hAnsi="IRNazanin" w:eastAsia="IRNazanin"/>
          <w:color w:val="111111"/>
          <w:sz w:val="28"/>
          <w:sz w:val="28"/>
          <w:szCs w:val="28"/>
          <w:rtl w:val="true"/>
          <w:lang w:bidi="fa-IR"/>
        </w:rPr>
        <w:t>زناشوئی کرده بود و در میان این قبیله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برای وی پیام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ندبة بن حذیفه را کشته و گریخته‌ام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خود را به ما برسان وگرنه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قیس کرده، به گردن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 خود دور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که در پی پناهی می‌گشت به ربیع بن زیاد پیغام فرستاد که می‌خواهد به پیش وی برگردد و در نزد وی بماند زیرا او از خویشاوندان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ربیع بن زیاد درخواست او را نه پذیرفت و نه رد کرد چون می‌خواست درین باره خوب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مالک بن زهیر، که به حرف برادر خود، قیس، گوش نداده و خود را از دسترس بنی بدر دور نساخته بود، به چنگ افراد این قبیله گرفتار گردید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 عبس و ربیع بن زیاد از کشته شدن او آگاهی یافتند، سخت اندوهگین شدند و ربیع یکی از گماشتگان خویش را به نزد قیس فرستاد تا ازو برای وی خبری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پیش قیس آمد و شنید که قیس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ینجو بنی بدر بمقتل مالک‌و یخذلنا فی النائبات ربیع</w:t>
      </w:r>
    </w:p>
    <w:p>
      <w:pPr>
        <w:pStyle w:val="BookText"/>
        <w:rPr/>
      </w:pPr>
      <w:r>
        <w:rPr>
          <w:rFonts w:ascii="IRNazanin" w:hAnsi="IRNazanin" w:eastAsia="IRNazanin"/>
          <w:color w:val="111111"/>
          <w:sz w:val="28"/>
          <w:sz w:val="28"/>
          <w:szCs w:val="28"/>
          <w:rtl w:val="true"/>
          <w:lang w:bidi="fa-IR"/>
        </w:rPr>
        <w:t>و کان زیاد قبله یتقی به‌من الدهر ان یوم ألم فظیع</w:t>
      </w:r>
    </w:p>
    <w:p>
      <w:pPr>
        <w:pStyle w:val="BookText"/>
        <w:rPr/>
      </w:pPr>
      <w:r>
        <w:rPr>
          <w:rFonts w:ascii="IRNazanin" w:hAnsi="IRNazanin" w:eastAsia="IRNazanin"/>
          <w:color w:val="111111"/>
          <w:sz w:val="28"/>
          <w:sz w:val="28"/>
          <w:szCs w:val="28"/>
          <w:rtl w:val="true"/>
          <w:lang w:bidi="fa-IR"/>
        </w:rPr>
        <w:t>فقل لربیع یحتذی فعل شیخه‌و ما الناس الا حافظ و مضیع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فما لی فی البلاد اقامةو امر بنی بدر علی جمیع فرستاده ربیع پیش ربیع برگشت و او را از آنچه شنیده بود</w:t>
      </w:r>
    </w:p>
    <w:p>
      <w:pPr>
        <w:pStyle w:val="BookText"/>
        <w:rPr/>
      </w:pP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در سوگ مالک که کشته شده بود بگریست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الرقاد فما اغمض ساعةجزعا من الخبر العظیم الساری</w:t>
      </w:r>
    </w:p>
    <w:p>
      <w:pPr>
        <w:pStyle w:val="BookText"/>
        <w:rPr/>
      </w:pPr>
      <w:r>
        <w:rPr>
          <w:rFonts w:ascii="IRNazanin" w:hAnsi="IRNazanin" w:eastAsia="IRNazanin"/>
          <w:color w:val="111111"/>
          <w:sz w:val="28"/>
          <w:sz w:val="28"/>
          <w:szCs w:val="28"/>
          <w:rtl w:val="true"/>
          <w:lang w:bidi="fa-IR"/>
        </w:rPr>
        <w:t>أ فبعد مقتل مالک بن زهیریرجوا النساء عواقب الاطهار</w:t>
      </w:r>
    </w:p>
    <w:p>
      <w:pPr>
        <w:pStyle w:val="BookText"/>
        <w:rPr/>
      </w:pPr>
      <w:r>
        <w:rPr>
          <w:rFonts w:ascii="IRNazanin" w:hAnsi="IRNazanin" w:eastAsia="IRNazanin"/>
          <w:color w:val="111111"/>
          <w:sz w:val="28"/>
          <w:sz w:val="28"/>
          <w:szCs w:val="28"/>
          <w:rtl w:val="true"/>
          <w:lang w:bidi="fa-IR"/>
        </w:rPr>
        <w:t>من کان مسرورا بمقتل مالک‌فلیأت نسوتنا بوجه نهار</w:t>
      </w:r>
    </w:p>
    <w:p>
      <w:pPr>
        <w:pStyle w:val="BookText"/>
        <w:rPr/>
      </w:pPr>
      <w:r>
        <w:rPr>
          <w:rFonts w:ascii="IRNazanin" w:hAnsi="IRNazanin" w:eastAsia="IRNazanin"/>
          <w:color w:val="111111"/>
          <w:sz w:val="28"/>
          <w:sz w:val="28"/>
          <w:szCs w:val="28"/>
          <w:rtl w:val="true"/>
          <w:lang w:bidi="fa-IR"/>
        </w:rPr>
        <w:t>یجد النساء حواسرا یندبنه‌و یقمن قبل تبلج الاسحار</w:t>
      </w:r>
    </w:p>
    <w:p>
      <w:pPr>
        <w:pStyle w:val="BookText"/>
        <w:rPr/>
      </w:pPr>
      <w:r>
        <w:rPr>
          <w:rFonts w:ascii="IRNazanin" w:hAnsi="IRNazanin" w:eastAsia="IRNazanin"/>
          <w:color w:val="111111"/>
          <w:sz w:val="28"/>
          <w:sz w:val="28"/>
          <w:szCs w:val="28"/>
          <w:rtl w:val="true"/>
          <w:lang w:bidi="fa-IR"/>
        </w:rPr>
        <w:t>یضربن حر وجوههن علی فتی‌ضخم الدسیعة غیر ماخوار</w:t>
      </w:r>
    </w:p>
    <w:p>
      <w:pPr>
        <w:pStyle w:val="BookText"/>
        <w:rPr/>
      </w:pPr>
      <w:r>
        <w:rPr>
          <w:rFonts w:ascii="IRNazanin" w:hAnsi="IRNazanin" w:eastAsia="IRNazanin"/>
          <w:color w:val="111111"/>
          <w:sz w:val="28"/>
          <w:sz w:val="28"/>
          <w:szCs w:val="28"/>
          <w:rtl w:val="true"/>
          <w:lang w:bidi="fa-IR"/>
        </w:rPr>
        <w:t>قد کن یک نون الوجوه تسترافالیوم حین برزن للنظار این چکامه‌ای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که آن را شنید با خانواده خود به راه افتاد و پیش ربیع بن زیاد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که سر گرم درست کردن سلاح خود بود، همینکه او را دید، برخاست و یک دیگر را در آغوش گرفتند و گریستند و از کشته شدن مالک بیتابی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خاندان‌های قیس و ربیع نیز به دیدار هم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قیس به ربیع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تو پناه می‌آورد، هرگز از دست تو نمی‌گریزد و کسی که از تو یاری می‌جوید، از تو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چنانم که از هر دو روزم بدترین روزش نصیب تو شده و تو با من چنانی که از هر دو روزت بهترینش برای من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همیشه سود برده‌ام و تو از من همواره زیان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به کسان خود متکی هستم و کسان من نیز تنها به تو بستگی 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بنی بدر برادرم، مالک، را کشته‌اند و برای من تاکنون هرگز وضعی بدتر از این وضع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جنگ با</w:t>
      </w:r>
    </w:p>
    <w:p>
      <w:pPr>
        <w:pStyle w:val="BookText"/>
        <w:rPr/>
      </w:pPr>
      <w:r>
        <w:rPr>
          <w:rFonts w:ascii="IRNazanin" w:hAnsi="IRNazanin" w:eastAsia="IRNazanin"/>
          <w:color w:val="111111"/>
          <w:sz w:val="28"/>
          <w:sz w:val="28"/>
          <w:szCs w:val="28"/>
          <w:rtl w:val="true"/>
          <w:lang w:bidi="fa-IR"/>
        </w:rPr>
        <w:t>بنی بدر برخیزم، بنی ذبیان نیز آنان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بنی بدر در جنگ با من پیشقدم شود بنی عبس از یاری و کمک با من دست خواهد کشید و مرا تنها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تو همه را پیرامون من گرد آوری و کاری کنی که از پشتیبانی من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این قوم که برادرم را کشته‌اند در خونریزی با یک دیگر برابریم، زیرا من پسرشان را کشته‌ام و آنان هم خون برادرم را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دیگر حسابی با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اگر تو مرا یاری کنی به آنان حمله خواهم برد و اگر یاری نکنی، آنان به من حمله‌ور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که این سخنان شنید، در پاسخ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 آنچه برای تو سودی ندارد، برای من نیز سودی نخواهد داشت و آنچه برای تو زیان آور است برای من نیز زیان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برادرت، مالک مرا هم به اندازه و اندوهگین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قضیه، هم ظالم هستی و هم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درباره اسبت به تو ظلم کردند و تو هم در ریختن خون یکی از بنی بدر به ایشان ظلم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در برابر کشته شدن پسر حذیفه، برادر تو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خون با خون تلافی شده و دیگر نباید کینه‌ای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اگر تو بخواهی که باز آتش جنگ را دامن زنی من درین پیکار به یاری تو برمی‌خیزم و از تو پشتیبانی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دو کار به نظر من بهترینش آن است که با بنی بدر صلح کنیم و با فراغ بال به جنگ با قبیله هوازن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 و گو، قیس در پی یاران و خویشاوندان خود فرستاد که همه آمدند و در میان قبیله ربیع سکونت گزیدند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عنترة بن شداد نیز برای ایشان مرثیه ذیل را درباره کشته</w:t>
      </w:r>
    </w:p>
    <w:p>
      <w:pPr>
        <w:pStyle w:val="BookText"/>
        <w:rPr/>
      </w:pPr>
      <w:r>
        <w:rPr>
          <w:rFonts w:ascii="IRNazanin" w:hAnsi="IRNazanin" w:eastAsia="IRNazanin"/>
          <w:color w:val="111111"/>
          <w:sz w:val="28"/>
          <w:sz w:val="28"/>
          <w:szCs w:val="28"/>
          <w:rtl w:val="true"/>
          <w:lang w:bidi="fa-IR"/>
        </w:rPr>
        <w:t>شدن مالک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عینا من رأی مثل مالک‌عقیرة قوم ان جری فرسان</w:t>
      </w:r>
    </w:p>
    <w:p>
      <w:pPr>
        <w:pStyle w:val="BookText"/>
        <w:rPr/>
      </w:pPr>
      <w:r>
        <w:rPr>
          <w:rFonts w:ascii="IRNazanin" w:hAnsi="IRNazanin" w:eastAsia="IRNazanin"/>
          <w:color w:val="111111"/>
          <w:sz w:val="28"/>
          <w:sz w:val="28"/>
          <w:szCs w:val="28"/>
          <w:rtl w:val="true"/>
          <w:lang w:bidi="fa-IR"/>
        </w:rPr>
        <w:t>فلیتهما لم یطعما الدهر بعدهاو لیتهما لم یجمعا لرهان</w:t>
      </w:r>
    </w:p>
    <w:p>
      <w:pPr>
        <w:pStyle w:val="BookText"/>
        <w:rPr/>
      </w:pPr>
      <w:r>
        <w:rPr>
          <w:rFonts w:ascii="IRNazanin" w:hAnsi="IRNazanin" w:eastAsia="IRNazanin"/>
          <w:color w:val="111111"/>
          <w:sz w:val="28"/>
          <w:sz w:val="28"/>
          <w:szCs w:val="28"/>
          <w:rtl w:val="true"/>
          <w:lang w:bidi="fa-IR"/>
        </w:rPr>
        <w:t>و لیتهما ماتا جمیعا ببلدةو أخطاهما قیس فلایریان</w:t>
      </w:r>
    </w:p>
    <w:p>
      <w:pPr>
        <w:pStyle w:val="BookText"/>
        <w:rPr/>
      </w:pPr>
      <w:r>
        <w:rPr>
          <w:rFonts w:ascii="IRNazanin" w:hAnsi="IRNazanin" w:eastAsia="IRNazanin"/>
          <w:color w:val="111111"/>
          <w:sz w:val="28"/>
          <w:sz w:val="28"/>
          <w:szCs w:val="28"/>
          <w:rtl w:val="true"/>
          <w:lang w:bidi="fa-IR"/>
        </w:rPr>
        <w:t>لقد جلبا جلبا لمصرع مالک‌و کان کریما ماجدا لهجان</w:t>
      </w:r>
    </w:p>
    <w:p>
      <w:pPr>
        <w:pStyle w:val="BookText"/>
        <w:rPr/>
      </w:pPr>
      <w:r>
        <w:rPr>
          <w:rFonts w:ascii="IRNazanin" w:hAnsi="IRNazanin" w:eastAsia="IRNazanin"/>
          <w:color w:val="111111"/>
          <w:sz w:val="28"/>
          <w:sz w:val="28"/>
          <w:szCs w:val="28"/>
          <w:rtl w:val="true"/>
          <w:lang w:bidi="fa-IR"/>
        </w:rPr>
        <w:t>و کان اذا ما کان یوم کریهةمافقد علموا انی و هو فتیان</w:t>
      </w:r>
    </w:p>
    <w:p>
      <w:pPr>
        <w:pStyle w:val="BookText"/>
        <w:rPr/>
      </w:pPr>
      <w:r>
        <w:rPr>
          <w:rFonts w:ascii="IRNazanin" w:hAnsi="IRNazanin" w:eastAsia="IRNazanin"/>
          <w:color w:val="111111"/>
          <w:sz w:val="28"/>
          <w:sz w:val="28"/>
          <w:szCs w:val="28"/>
          <w:rtl w:val="true"/>
          <w:lang w:bidi="fa-IR"/>
        </w:rPr>
        <w:t>و کنا لدی الهیجاء نحمی نساءناو نضرب عند الکرب کل بنان</w:t>
      </w:r>
    </w:p>
    <w:p>
      <w:pPr>
        <w:pStyle w:val="BookText"/>
        <w:rPr/>
      </w:pPr>
      <w:r>
        <w:rPr>
          <w:rFonts w:ascii="IRNazanin" w:hAnsi="IRNazanin" w:eastAsia="IRNazanin"/>
          <w:color w:val="111111"/>
          <w:sz w:val="28"/>
          <w:sz w:val="28"/>
          <w:szCs w:val="28"/>
          <w:rtl w:val="true"/>
          <w:lang w:bidi="fa-IR"/>
        </w:rPr>
        <w:t>فسوف تری ان کنت بعدک باقیاو امکننی دهری و طول زمانی</w:t>
      </w:r>
    </w:p>
    <w:p>
      <w:pPr>
        <w:pStyle w:val="BookText"/>
        <w:rPr/>
      </w:pPr>
      <w:r>
        <w:rPr>
          <w:rFonts w:ascii="IRNazanin" w:hAnsi="IRNazanin" w:eastAsia="IRNazanin"/>
          <w:color w:val="111111"/>
          <w:sz w:val="28"/>
          <w:sz w:val="28"/>
          <w:szCs w:val="28"/>
          <w:rtl w:val="true"/>
          <w:lang w:bidi="fa-IR"/>
        </w:rPr>
        <w:t>فاقسم حقا لو بقیت لنظرةلقرت بها عیناک حین ترانی حذیفه، همینکه شنید قیس و ربیع با یک دیگر همدست شده‌اند، به خشم آمد و خود را برای هر گونه پیشامدی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بنی عبس دچار خشکسالی شده و مردمش به سرزمین فزاره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پیش حذیفه رفته بود و در میان کسان او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کشته شدن مالک آگاهی یافت، به حذیفه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انجام کاری ناچارم که سه روز از خدمتت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بیدرنگ بار خود را بست و از میان بنی فزاره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بن بدر، وقتی این خبر را شنید، به برادر خود، حذیفه،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تو کردی بدترین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مالک را کشتی</w:t>
      </w:r>
    </w:p>
    <w:p>
      <w:pPr>
        <w:pStyle w:val="BookText"/>
        <w:rPr/>
      </w:pPr>
      <w:r>
        <w:rPr>
          <w:rFonts w:ascii="IRNazanin" w:hAnsi="IRNazanin" w:eastAsia="IRNazanin"/>
          <w:color w:val="111111"/>
          <w:sz w:val="28"/>
          <w:sz w:val="28"/>
          <w:szCs w:val="28"/>
          <w:rtl w:val="true"/>
          <w:lang w:bidi="fa-IR"/>
        </w:rPr>
        <w:t>و راه انتقام‌جوئی ربیع را هم باز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به خدا، آتشی در خرمن هستی تو خواهد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 و گو، هر دو برخاستند و سوار شدند و در پی ربیع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نیافتند و دانستند که او کینه خود را پنهان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سوئی قیس و ربیع به هم دست اتحاد دادند و از سوی دیگر حذیفه کسان خود را گرد آورد و با آنان برای جنگ با بنی عبس، یعنی قبیله قیس، پیمان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و ربیع، قوم خود را جمع کردند و آماده پیکار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بنی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 و خویشان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 عبس شبیخون زدند و برخی از کسان و چارپایان ایشان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بنی عبس به حفظ اموال و دفاع از خود پرداختند و در ضمن خود را برای حمله بر بنی فزاره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فزاره نیز آماده دفاع شدند و سرانجام برای جنگ به راه افتادند و در کرانه آبی که عذق خوانده می‌شد با هم روبرو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پیکار میان آن دو قبیله بود که با هم جنگی سخت کردند و در این نبرد خونین، عوف بن یزید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خلف عبسی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فزاره شکست خورد و کشته بسیار داد و ربیع بن زیاد، حذیفه بن بدر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حارث عبسی عهد کرده بود که اگر به حذیفه دست یابد، بر او با شمشیر ضربه‌ای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برنده‌ای داشت که اصرم نامیده می‌شد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حذیفه اسیر گردید، حر بن حارث بر آن شد که به</w:t>
      </w:r>
    </w:p>
    <w:p>
      <w:pPr>
        <w:pStyle w:val="BookText"/>
        <w:rPr/>
      </w:pPr>
      <w:r>
        <w:rPr>
          <w:rFonts w:ascii="IRNazanin" w:hAnsi="IRNazanin" w:eastAsia="IRNazanin"/>
          <w:color w:val="111111"/>
          <w:sz w:val="28"/>
          <w:sz w:val="28"/>
          <w:szCs w:val="28"/>
          <w:rtl w:val="true"/>
          <w:lang w:bidi="fa-IR"/>
        </w:rPr>
        <w:t>عهد خود وفا کند ولی ربیع برای جلوگیری از کشته شدن حذیفه، از همسر حر یاری خواست و زن حر، به سفارش ربیع، شمشیر او را پنهان ساخت و حر را از کشتن حذیفه منع کرد و از فرجام این کار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 سخنان او را ناشنیده گرفت و به هیچ روی حاضر نشد که عهد خود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مردان قبیله چنان دور حذیفه را گرفتند که وقتی حر بن حارث ضربتی بر او فرود آورد، شمشیرش کاری از پیش نبرد و حذیفه همچنان زنده و اسیر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مردان غطفان گرد آمدند و کوشیدند که صلح را در میانه بر 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بدین قرار صلح کردند که خون بدر بن حذیفه با خون مالک بن زهیر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خون عوف بن بدر پرداخت گردد و به حذیفه هم در برابر ضربه‌ای که حر بدو زده بود، دویست شتر داده شود همه هم شتر ماده آبستن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چهار برده نیز در اختیار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نیز از خونخواهی کسانی که از فزاره در آن جنگ کشته شده بودند در گذرد و اسیرانی را که گرفته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قیس، همینکه به نزد قوم خود برگشت از قراری که برای صلح داده بود پشیمان شد و بنی عبس نیز او را نکوهش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 قیس بن زهیر و عمارة بن زیاد سوار شدند و پیش حذیفه رفتند و درین باره با او گفت و گو کردند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حذیفه حاضر شد که اتفاق و همدستی با ایشان را حفظ کند و شترانی را که از آن دو گرفته بود،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شتران همه تازه زاده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گوی آنان هنوز پایان نیافته بود که سنان بن ابو حارثه مری رسید و صلح‌جوئی حذیفه را سرزنش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ناچاری که این کار را انجام دهی، پس تنها شتران را به آنها بده و کره‌هائی را که تازه زائیده‌اند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حذیفه پسندید ولی قیس و عماره حاضر به قبول آن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شترانی که از حذیفه می‌خواستند این شتران نبودند و شترانی بودند که حذیفه از بابت شرط بندی در مسابقه اسب دوانی از قیس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زهیر پس از جنگ مذکور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بدر درباره کشتن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قتلنا بعوف مالکا و هو ثأرناو من یبتدع شیئا سوی الحق یظلم به اندازه‌ای سنان در بر انگیختن حذیفه به جنگ کوشید، که سرانجام کسان او آماده کارزار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بزرگان قبائل به شنیدن این خبر به میانجیگری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اطنابه، مالک بن عجلان، احیحة بن جلاح و قیس بن حطیم و عده‌ای دیگر که برای برقراری صلح اقدام کردند و درباره دوستی و همدستی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گفت‌وگوهائی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حذیفه شرایط ایشان را نپذیرفت و سر سختی را به جائی رساند که زور گوئی وی بر همه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از عاقبت کار ترساندند و باز گشتند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حذیفه بر عبس حمله برد و عبس بر فزاره تاخت و آتش فتنه و آشوب در میانشان زبانه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برادر خود، حمل، را فرستاد تا بر بنی عبس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ریان بن اسلع بن سفیان را گرفت و پیش حذیفه برد و حذیفه دو پسر ریان و برادرزاده او، عمرو بن اسلع، را گروگان گرفت و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قیس به فزاره تاخت و با گروهی ازین قبیله روبرو شد که مالک بن بدر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او را کشت و سایر افراد فزاره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حذیفه بر آن شد که خون دو فرزند ریان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در زیر شمشیر او پی در پی التماس می‌کردند و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به داد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برادرزاده ریان جان بدر برد زیرا دائی‌های وی مانع کشتن 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مالک و آن دو پسر، آتش جنگ میان دو طرف شدت یافت و بیشتر از سوی فزاره و همدستانش به آن دامن زده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آن روزها دو طایفه با هم روبرو گردیدند و جنگی سخت کردند که تا پایان روز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اسلع درین جنگ چشمش به زید بن حذیفه افتاد و بر او حمله برد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بنی فزاره و بنی ذبیان شکست خوردند و حارث بن بدر گرفتار گردید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بنی عبس سالم بازگشت و حتی یک تن از ایشان کشته نشده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قتل زید و حارث، حذیفه تمام افراد بنی ذبیان را گرد آورد و کسانی را در پی بنی اشجع و بنی اسد بن خزیمه فرستاد و این دو قبیله را نیز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مردان بنی عبس رسید و آنان نیز اطرافیان خود را گرد آوردند و به شمار جنگاوران خویش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دستور قیس بن زهیر به کرانه آب العقیقه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با همه گروه‌های خود برای پیکار با بنی عبس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نمایندگان دو طرف برای گفت و گوی صلح به رفت و آمد پرداختند و سرانجام حذیفه سوگند یاد کرد که صلح نخواهد کرد مگر هنگامی که از آب العقیقه جرعه‌ای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که این خبر شنید، یک مشک از آن آب برای او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نمی‌گذارم که حذیفه مرا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بدین قرار با هم صلح کردند که بنی عبس خونبهای مردانی را که از افراد حذیفه کشته، بدو بدهد و کسانی را در نزد وی گرو بگذارد تا خونبها را که بالغ بر ده یک اموال آن قوم می‌شد گرد آورد 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گروگان‌ها پسری از قیس بن زهیر و پسری از ربیع بن زیاد بودند که یکی از آنان را در نزد قطبة بن سنان، و دیگری را در پیش مردی از قبیله بکر بن وائل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برخی از یاران حذیفه او را درباره پذیرفتن خونبها سرزنش کردند و حذیفه هم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برادر خود، حمل، به نزد قطبة بن سنان و آن بکری 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پسر را به ما بدهید تا بر آنها لباسی بپوشانیم و آنان را پیش خانواده‌شان بفرستیم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قطبه پسری را که در نزد خود داشت و فرزند قیس بود، به آنان تسلیم کرد ولی آن بکری از تسلیم کسی که در پیشش بود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پسر قیس را گرفتند و بازگشتند، در راه خود به پسری از عمارة بن زیاد و همچنین پسر عموی او بر خوردند و آن دو تن را نیز گرفتند و با پسر قیس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بنی عبس همینکه از کشته شدن آن سه تن آگاهی یافتند آنچه برای پرداخت خونبها جمع کرده بودند صرف گرد آوری مردان جنگی و خریداری اسلحه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همین احوال گروهی از کسان قیس به پسری از حذیفه برخوردند که سوارانی از قبیله بنی ذبیان او را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حمله بردند و همه را از دم شمشیر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کشتار، حذیفه نیز یاران خویش را گرد آورد و به سروقت بنی عبس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عبس بر کرانه آبی بودند که عراعر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پیکار فزاره پیروزی یافت و سالم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همچنان در پیگیری جنگ پافشاری می‌کرد ولی برادرش حمل از نبرد اکراه داشت و از خون‌هائی که ریخته شده بود، پشیمان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صلح با برادر خویش، حذیفه، گفت و گو کرد ولی حذیفه به سخنان وی گوش نداد و از قبائل اسد و ذبیان و سایر خاندان‌های غطفان گروه‌هائی را گرد آورد و برای جنگ با بنی عبس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عبس که از هجوم دشمن آگاهی یافتند گرد هم آمدند و در کار خود مشورت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زهیر به ایشان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به جنگ شما می‌آیند که در برابرشان تاب ایستادگی و پایداری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قبیله بنی بدر فقط تشنه خون شما هستند و می‌خواهند بر شما برتری یابند ولی همراهان دیگرشان</w:t>
      </w:r>
    </w:p>
    <w:p>
      <w:pPr>
        <w:pStyle w:val="BookText"/>
        <w:rPr/>
      </w:pPr>
      <w:r>
        <w:rPr>
          <w:rFonts w:ascii="IRNazanin" w:hAnsi="IRNazanin" w:eastAsia="IRNazanin"/>
          <w:color w:val="111111"/>
          <w:sz w:val="28"/>
          <w:sz w:val="28"/>
          <w:szCs w:val="28"/>
          <w:rtl w:val="true"/>
          <w:lang w:bidi="fa-IR"/>
        </w:rPr>
        <w:t>به چیزی جز اموال و غنائم دلبستگی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نظر من بهتر است که اموال خود را در جای خود بگذاریم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دو سوار با دو اسب، یکی داحس و یکی اسبی دیگر، در این جا به مراقبت بگماریم و خود در یک منزل دورتر از دارائی خویش سکونت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دشمنان ما فرا رسیدند آن دو سوار بیدرنگ خود را به ما خواهند رساند و ما را آگاه خواهند کرد دشمنان آزمند همینکه به اموالی رسیدند سر گرم یغما و چپاول خواهند شد و اگر دانایان و دور اندیشان آن قوم هم آنان را از چپاول منع کنند، زیر بارشان نخواهند رفت و حاضر نخواهند شد که دست از تاراج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کسی شمشیر خود را به پشت شتر خود می‌آویزد و با خاطری آسوده سر گرم غارت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همه پراکنده هستند، ما ناگهان برایشان می‌تازیم و غافلگیرشان می‌کنیم در حالیکه هیچیک از آنان کاری نمی‌تواند بکند جز اینکه بکوشد تا از مهلکه جان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پیشنهاد او را پسندیدند و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حذیفه و همراهانش رسیدند و همه به یغما و چپاول پرداختند جز حذیفه که هر چه کوشید تا آنان را از این کار باز دارد، از کوشش خود نتیجه‌ای نگرفت و اندرزهایش را نپذیرفتند و درست همان وضعی پیش آمد که قیس پیش بینی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عبس هنگامی بازگشتند که قبیله بنی اسد و مردان دیگر همه پراکنده شده بودند و به چپاول اموال اشتغال داشتند و فقط بنی فزاره در آخر همه مانده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عبسی‌ها از همه سو حمله‌ور شدند و دست به کشتار نهادند، دیری نگذشت که گروهی از پای در آمدند و مالک بن سبیع تغلبی، بزرگ قبیله غطفان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فزاره گریختند و حذیفه نیز با پنج سوار دیگر شتابان سر به فرار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گریز ایشان به عبس رسید، قیس بن زهیر و ربیع بن زیاد و قراواش بن عمرو بن اسلع و ریان بن اسلع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حذیفه دو پسرش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سر در پی فراریان نهادند و رد پای آنان را شبانه پیگیری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یقین دارم که آنان اکنون وارد جفر الهباءة شده و در آن جا 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 شب را راه سپردند تا سپیده دم که به جفر الهباءة بر کرانه آب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و همراهانش اسبان خود را رها کرده بودند که قیس و یارانش همه را گرفتند و در میان فراریان و اسبانشان حائل شدند و راه گریز را بر آنان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جفر الهباءة، با حذیفه، برادرش حمل بن بدر و پسرش حصن بن حذیفه و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و ربیع و یارانشان بر آنان هجوم بردند در حالیکه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لبیکم، لبیکم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بله، چه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می‌خواستند این را برسانند که به بانگ کودکان خویش که کشته می‌شوند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می‌آورند،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به ایشان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بکر، فرجام بیدادگری را چگونه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رهائی از دم شمشیر، خدا و رحم و مروت را به رخ ایشان کشیدند ولی قیس و یارانش اعتنائی نکردند و قرواش بن عمرو گردشی کرد تا در پشت سر حذیفه رسید و ایستاد و با</w:t>
      </w:r>
    </w:p>
    <w:p>
      <w:pPr>
        <w:pStyle w:val="BookText"/>
        <w:rPr/>
      </w:pPr>
      <w:r>
        <w:rPr>
          <w:rFonts w:ascii="IRNazanin" w:hAnsi="IRNazanin" w:eastAsia="IRNazanin"/>
          <w:color w:val="111111"/>
          <w:sz w:val="28"/>
          <w:sz w:val="28"/>
          <w:szCs w:val="28"/>
          <w:rtl w:val="true"/>
          <w:lang w:bidi="fa-IR"/>
        </w:rPr>
        <w:t>شمشیر چنان زد که پشت حذیفه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قرواش را حذیفه در خانه خود پرورده و بزرگ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حذیفه، برادرش حمل بن بدر را کشتند و سر هر دو را از تن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حصن بن حذیفه را به خاطر خردسالی وی زنده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کسانی که از فزاره و اسد و غطفان درین جنگ به قتل رسیدند، از چهار صد کشته افزون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عبس نیز بیش از بیست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فزاره این جنگ را جنگ بوار نامیده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زهیر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 علی الهباءة خیر میت‌و اکرمه حذیفة لا یریم</w:t>
      </w:r>
    </w:p>
    <w:p>
      <w:pPr>
        <w:pStyle w:val="BookText"/>
        <w:rPr/>
      </w:pPr>
      <w:r>
        <w:rPr>
          <w:rFonts w:ascii="IRNazanin" w:hAnsi="IRNazanin" w:eastAsia="IRNazanin"/>
          <w:color w:val="111111"/>
          <w:sz w:val="28"/>
          <w:sz w:val="28"/>
          <w:szCs w:val="28"/>
          <w:rtl w:val="true"/>
          <w:lang w:bidi="fa-IR"/>
        </w:rPr>
        <w:t>لقد فجعت به قیس جمیعاموالی القوم و القوم الصمیم</w:t>
      </w:r>
    </w:p>
    <w:p>
      <w:pPr>
        <w:pStyle w:val="BookText"/>
        <w:rPr/>
      </w:pPr>
      <w:r>
        <w:rPr>
          <w:rFonts w:ascii="IRNazanin" w:hAnsi="IRNazanin" w:eastAsia="IRNazanin"/>
          <w:color w:val="111111"/>
          <w:sz w:val="28"/>
          <w:sz w:val="28"/>
          <w:szCs w:val="28"/>
          <w:rtl w:val="true"/>
          <w:lang w:bidi="fa-IR"/>
        </w:rPr>
        <w:t>و عم به لمقتله بعیدو خص به لمقتله حمیم این شعر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أن خیر الناس امسی‌علی جفر الهباءة لا یریم</w:t>
      </w:r>
    </w:p>
    <w:p>
      <w:pPr>
        <w:pStyle w:val="BookText"/>
        <w:rPr/>
      </w:pPr>
      <w:r>
        <w:rPr>
          <w:rFonts w:ascii="IRNazanin" w:hAnsi="IRNazanin" w:eastAsia="IRNazanin"/>
          <w:color w:val="111111"/>
          <w:sz w:val="28"/>
          <w:sz w:val="28"/>
          <w:szCs w:val="28"/>
          <w:rtl w:val="true"/>
          <w:lang w:bidi="fa-IR"/>
        </w:rPr>
        <w:t>فلولا ظلمه مازلت ابکی‌علیه الدهر ما طلع النجوم</w:t>
      </w:r>
    </w:p>
    <w:p>
      <w:pPr>
        <w:pStyle w:val="BookText"/>
        <w:rPr/>
      </w:pPr>
      <w:r>
        <w:rPr>
          <w:rFonts w:ascii="IRNazanin" w:hAnsi="IRNazanin" w:eastAsia="IRNazanin"/>
          <w:color w:val="111111"/>
          <w:sz w:val="28"/>
          <w:sz w:val="28"/>
          <w:szCs w:val="28"/>
          <w:rtl w:val="true"/>
          <w:lang w:bidi="fa-IR"/>
        </w:rPr>
        <w:t>و لکن الفتی حمل بن بدربغی و البغی مرتعه و خیم درباره روز هباءة سخن بسیار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فرزندان عبس از آنچه در روز هباءة کرده بودند، پشیمان شدند و برخی از آنان برخی دیگر را سرزنش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مردان فزاره دست به دامن سنان بن ابو حارثه مری زدند و از بلائی که عبس بر سرشان آورده بود شکایت 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سنان به خشم آمد و به بدگوئی از عبس پرداخت و بر آن شد که تازیان را گرد آورد و به دستیاری ایشان خون بنی بدر و بنی فزاره را از عبس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کسانی را به سوی قبائل عرب فرستاد و گروهی بی‌شمار از تازیان را جمع کرد و به آنان اندرز داد که به جای اشتغال به یغماگری و چپاول و بدست آوردن غنیمت، در پیکار با دشمن پایداری و ایستادگی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انبوه، سپس، برای جنگ با بنی عبس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همینکه از حرکت آنان آگاهی یافت، به فرزندان عبس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بهتر است که ما در جنگ با آنان شتاب نورزیم زیرا آنان را سخت آزرده‌ایم و اکنون با کین‌توزی و برتری‌جوئی در پی ما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دیروز دیدند که در نتیجه سر گرم شدن به یغما و چپاول چه بر سرشان آمد، امروز دیگر به مال و غنیمت توجه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ما باید بکنیم این است که خانواده و اموال خود را با کاروانی به قبیله بنی عامر بفرستیم و مطمئن باشیم که کاروان را نخواهند زد زیرا امروز دیگر فقط ما را می‌خواهند نه اموال ما 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با فراغ بال با آنان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پیش از این ما خونشان را ریخته‌ایم امروز آنان به شما حمله‌ور می‌شوند و بر پشت اسبان خویش تا مدتی چابک و نیرومند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جنگ را به درازا میکشانیم و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نیز از جنگ دست بر نداشتند و پیگیری کردند، ما چون خانواده و اموال خود را به جای دیگری فرستاده‌ایم، با آسودگی خاطر می‌جنگیم و پافشاری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پیروزی یافتیم، چه از این بهتر؟ این همان چیزی است که ما می‌خواسته‌ایم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به گونه‌ای دیگر شد، خود را شتابان به خانواده و اموال خویش می‌رسانیم و از</w:t>
      </w:r>
    </w:p>
    <w:p>
      <w:pPr>
        <w:pStyle w:val="BookText"/>
        <w:rPr/>
      </w:pPr>
      <w:r>
        <w:rPr>
          <w:rFonts w:ascii="IRNazanin" w:hAnsi="IRNazanin" w:eastAsia="IRNazanin"/>
          <w:color w:val="111111"/>
          <w:sz w:val="28"/>
          <w:sz w:val="28"/>
          <w:szCs w:val="28"/>
          <w:rtl w:val="true"/>
          <w:lang w:bidi="fa-IR"/>
        </w:rPr>
        <w:t>گزند بر کنار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قیس گفته بود پسندیدند و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قبیله ذبیان نیز آمدند و در ذات الجراجر به بنی عبس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دو طرف با هم پیکاری سخت کردند و پراکنده شدند ولی روز بعد که به میدان کارزار برگشتند نبردشان سخت‌تر از روز نخست بود و در این روز دلاوری عنترة بن شداد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که سختی پیکار و بسیاری کشتگان را دیدند، به سنان بن ابو حارثه که حذیفه را از عقد قرار داد صلح باز داشته بود، خرده گرفتند و او را سرزنش کردند و کار وی را شوم شمردند و بدو اندرز دادند که از خونریزی دست بردارد و به صلح و آشتی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چنین نکرد و می‌خواست روز سوم نیز جنگ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دید که یارانش در جنگ سست هستند و برای صلح سخت پافشاری می‌کنند، ناچار از پیکار دست کشید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او، قیس و بنی عبس پیش بنی شیبان بن بکر رفتند و مدتی با اهل این قبیله به سر بردند تا اینکه پسران شیبان به دارائی خانواده قیس دست درازی نمودند و کارهائی ازین گونه کردند که قیس به ستوه آمد و آنان را ترک گفت و با خانواده خویش از آن جا دور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گروهی از قبیله شیبان به تعقیب ایشان پرداختند و افراد عبس ناچار با آنان جنگیدند و درین جنگ شیبان شکست خورد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عبس به سوی هجر رهسپار شدند تا با پادشاه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معاویة بن حارث کندی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معاویه بر آن شد که ایشان را شبانه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شنیدن این خبر شتابان گریختند و معاویه سخت در پی ایشان تاخت ولی کسی که راهنمای وی بود، عمدا او و یارانش را گمراه ساخت تا به بنی عبس دسترسی نیابند مگر هنگامی که هم خودشان و هم اسب‌هایشان کاملا خسته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آنان در الفروق به بنی عبس رسیدند و در نبرد خونینی که کردند، معاویه و مردم هجر که خسته بودند، شکست خوردند و گریختند و فرزندان عبس سر در پی ایشان نهادند و تا توانستند از اموالشان گرفتند و از لشکرشان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برگشتند و بر کرانه آبی فرود آمدند که عراعر خوانده می‌شد و قبیله‌ای از کلب در آن جا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کلب آماده کارزار با بنی عبس شدند و درین جنگ ربیع به میدان تاخت و فرمانده لشکر کلب را که مسعود بن مصاد نام داشت به نبرد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پیش آمد و با هم به زد و خورد پرداختند تا هنگامی که هر دو بر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چیزی نمانده بود که ربیع را بکشد ولی در همین هنگام کلاه خود وی از پشت گردنش کنار رفت و مردی از بنی عبس گردنش را به تیر زد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بیدرنگ بر او جست و سرش را از تن جدا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مردان عبس، در حالی که آن سر را بر فراز نیزه کرده بودند، بر کلب حمله بردند و افراد کلب شکست خوردند و گریختند و عبس اموالشان را به غنیمت گرفت و زنان و فرزندانشان</w:t>
      </w:r>
    </w:p>
    <w:p>
      <w:pPr>
        <w:pStyle w:val="BookText"/>
        <w:rPr/>
      </w:pPr>
      <w:r>
        <w:rPr>
          <w:rFonts w:ascii="IRNazanin" w:hAnsi="IRNazanin" w:eastAsia="IRNazanin"/>
          <w:color w:val="111111"/>
          <w:sz w:val="28"/>
          <w:sz w:val="28"/>
          <w:szCs w:val="28"/>
          <w:rtl w:val="true"/>
          <w:lang w:bidi="fa-IR"/>
        </w:rPr>
        <w:t>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عبس پس از این پیروزی رهسپار یمامه شد و با مردم یمامه که از بنی حنیفه بودند هم پیمان گردید و سه سال در نزدشان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ماندن در آن جا را خوش نداشت و از مردم یمامه سختی می‌دید، از آن جا کوچ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مدت بسیاری از بنی عبس پراکنده و بسیاری نیز کشته شده و چارپایانشان به هلاک رسیده بودند و عرب نیز ایشان را می‌آزرد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قبیله بنی ضبه در پی ایشان فرستاد و پیشنهاد کرد که به نزدشان بروند و با ایشان سکونت کنند و در نبرد با قبیله تمیم ایشان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عبس این پیشنهاد را پذیرفتند و به نزد بنی ضبه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کار میان ضبه و تمیم پایان یافت، رفتار ضبه با عبس دگرگون شد و می‌خواست دست مردان عبس را از سر خود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کار به جنگ کشید و عبس در این زد و خورد پیروزی یافت و اموال ضبه را به غنیمت برد و پیش بنی عامر رفت و با احوص بن جعفر بن کلاب هم پیمان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از اتحاد با مردان عبس شاد شد زیرا به دستیاری ایشان می‌توانست با بنی تمیم بجنگد چون شنیده بود که لقیط بن زراره، از بنی تمیم، بر آنست که به بنی عامر بتازد و انتقام خون برادر خود، معبد،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عبس در پیش بنی عامر ماند تا تمیم بر آنان حمله برد و جنگی روی داد که به جنگ شعب جبله معروف شد و ما به خواست خداوند به ذکر آن خواهیم پرداخت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میان بنی عامر بن صعصعه و بنی عبس که همدست بنی عامر</w:t>
      </w:r>
    </w:p>
    <w:p>
      <w:pPr>
        <w:pStyle w:val="BookText"/>
        <w:rPr/>
      </w:pPr>
      <w:r>
        <w:rPr>
          <w:rFonts w:ascii="IRNazanin" w:hAnsi="IRNazanin" w:eastAsia="IRNazanin"/>
          <w:color w:val="111111"/>
          <w:sz w:val="28"/>
          <w:sz w:val="28"/>
          <w:szCs w:val="28"/>
          <w:rtl w:val="true"/>
          <w:lang w:bidi="fa-IR"/>
        </w:rPr>
        <w:t>بود، با اهل ذبیان جنگی در گرفت و درین جنگ عامر شکست خورد و قرواش بن هنی عبسی اسیر شد در حالیکه کسی او را نمی‌شناخت ولی هنگامی که اسیران را به قبیله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قبیله ذبیان به هویت او پی‌برد و همینکه او را شناختند، به حصن بن حذیفه تسلیمش کردند و او هم گردنش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شکست، عبس از عامر جدا شد و به قبیله تیم الرباب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اهل تیم درباره مردان عبس بیداد روا می‌داشتند، کارشان سرانجام به جنگ کشید و در پایان نبردی خونین، مردان تیم برتری و فزونی یافتند و در میان قبیله عبس کشتاری بزرگ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عبس ناچار از تیم نیز کناره گرفت در حالیکه از پیکار و خونریزی دیگر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مردانش نیز کاهش یافته و اموالش از دست رفته و چارپایانش نابود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حالی قیس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برادران ذبیانی خود بر می‌گردیم زیرا مرگ با آنان بهتر از زندگی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راه افتادند تا به اقامتگاه حارث بن عوف بن ابو حارثه مری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به منزل هرم بن سنان بن ابو حارثه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آن شب در پیش حصن بن حذیفة بن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برگشت و ایشان را دید، خوشامد گفت و پرسید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 ما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تو، بنی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خود را با او در میان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بروم و حصن بن حذیفه 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حصن برگشت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و نیازی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نیازت را 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بنی عبس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نمایندگانشان را در خانه خود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قوم خود بسازید و آشتی کنید، من هم خونبهائی نه به آنان بدهکار و نه از آنان طلبکارم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عموهای من بیست تن از عبس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نمایندگان عبس بازگشت و ایشان را از آنچه حصن گفته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نزد حصن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حصن چشمش به آنها افتاد، قیس و ربیع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سواران مرگ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سواران صلح و آشتی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قوم خود سازش نکردید، قوم شما هم با شما ناسازگاری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بعد برخاست و با آنان به راه افتاد و ایشان را پیش سنان بن ابو حارثه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کار اقوام و خویشاوندان خود برس و میانشان را آشتی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تو را درین باره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صلح در میانشان برقرار شد و عبس شادمان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زهیر همراه عبس به قبیله ذبیان نرفت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غطفانیان هرگز چشم دیدن مرا ندارند زیرا من از آنان برادران و زنان و فرزندان و پسر عموهائی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سوی پروردگار خویش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دین مسیح در آمد و در روی زمین به راهپیمایی پرداخت تا به عمان رسید و روزگاری در دیر راهبان به سر برد تا این که حوج بن مالک بن عبدی با او روبرو گردید و او را شناخت و خونش را ریخت در حالیکه می‌گفت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خدا به من رحم نکند اگر من به تو رحم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برگشتن عبس به نزد ذبیان، قیس با زنی از خاندان نمیر بن قاسط زناشوئی کرد و فرزندی آورد که او را فضاله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فضاله به حضور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حضرت دختر یکی از یاران خویش را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پیش از آن زناشوئی نه فرزند داشت و فضاله دهمین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جنگ داحس و غبراء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bookmarkStart w:id="40" w:name="pg11563_130666"/>
    </w:p>
    <w:p>
      <w:pPr>
        <w:pStyle w:val="Heading4"/>
        <w:numPr>
          <w:ilvl w:val="3"/>
          <w:numId w:val="1"/>
        </w:numPr>
        <w:rPr/>
      </w:pPr>
      <w:bookmarkStart w:id="41" w:name="__RefHeading___Toc4406898_73709187"/>
      <w:bookmarkStart w:id="42" w:name="_Toc15"/>
      <w:bookmarkEnd w:id="40"/>
      <w:bookmarkEnd w:id="41"/>
      <w:r>
        <w:rPr>
          <w:rtl w:val="true"/>
        </w:rPr>
        <w:t>روز شعب جبله‌</w:t>
      </w:r>
      <w:bookmarkEnd w:id="42"/>
    </w:p>
    <w:p>
      <w:pPr>
        <w:pStyle w:val="BookText"/>
        <w:rPr/>
      </w:pPr>
      <w:r>
        <w:rPr>
          <w:rFonts w:ascii="IRNazanin" w:hAnsi="IRNazanin" w:eastAsia="IRNazanin"/>
          <w:color w:val="111111"/>
          <w:sz w:val="28"/>
          <w:sz w:val="28"/>
          <w:szCs w:val="28"/>
          <w:rtl w:val="true"/>
          <w:lang w:bidi="fa-IR"/>
        </w:rPr>
        <w:t>لقیط بن زراره می‌خواست با بنی عامر بن صعصعه بجنگد و انتقام خون برادر خود معبد بن زراره را از ایشان بگیرد زیرا چنان که پیش از این گفتیم، معبد در بند اسارت ایشان بود که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گرم بسیج لشکر برای این پیکار بود که شنید بنی عبس و بنی عامر با یک دیگر هم پیمان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حمله بر آن قوم را متوقف ساخت و برای هر قبیله‌ای که با بنی عبس کینه‌ای داشت پیام فرستاد و درخواست کرد که برای پیروزی در جنگ با عبس و عامر با وی پیمان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کوشش، قبیله‌های اسد و غطفان و عمرو بن الجون و معاویة بن الجون پیرامون او گرد آمدند و شمارشان رو به فزونی نهاد و آماده حرکت برای پیکار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الجون پرچم‌هائی برای آنان ترتیب داد و هر قبیله، یا هر چند قبیله را در زیر پرچم یک نفر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بنی اسد و بنی فزاره در زیر پرچم معاویة بن الجون، عمرو بن تمیم در زیر پرچم حاجب بن زراره، رباب در زیر پرچم حسان بن همام، گروهی از خاندان‌های تمیم در زیر پرچم عمرو بن عدس و جمیع افراد حنظله در زیر پرچم لقیط بن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زراره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لقیط دختر خود، دختنوس، را نیز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او به جنگ می‌رفت و از رأی و اندیشه وی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گروه‌های انبوه برای پیکار به راه افتادند در حالیکه یقین داشتند قبیله‌های عبس و عامر را نابود خواهند کرد و انتقام خون کشتگان خود را از آنان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لقیط در راه خود به کرب بن صفوان بن حباب سعدی بر خورد که مردی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از همراهی با ما و شرکت با ما در جنگ،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شترهائی را گم کرده‌ام و باید بگردم و آنها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لقیط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می‌خواهی حرکت ما و چند و چونی نیروی ما را به دشمنان ما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سوگند نخوری که حرکت ما را به کسی خبر نخواهی داد، نمی‌گذارم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سوگند یاد کرد و رفت در حالیکه از تهمتی که لقیط به وی زده بود خشمگین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به بنی عامر نزدیک شد تکه پارچه‌ای بر گرفت و در آن یک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میوه بسیار تلخی است و آنرا خربزه یا هندوانه ابو جهل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خار و قدری خاک در آن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تکه پارچه بمنی و یک قطعه پارچه سرخ رنگ و ده ریگ سیاه بر گرفت و همه را در جائی که اهل قبیله آب بر می‌داشتند، انداخت و رفت بی‌آن که سخنی بگوید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معاویة بن قشیر آنها را برداشت و پیش احوص بن جعفر برد و بدو خبر داد که مردی آنها را در جائی که آبشخور مردم بود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به نزد قیس بن زهیر عبسی رفت و آنها را بدو نشان داد و او را از آن ماجری آگاه ساخت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چه نظری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آن است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پیمان گرفته شده که با شما سخنی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بدین وسیله شما را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نشانه آن است که شمار دشمنانی که به جنگ شما می‌آیند به اندازه ذرات خاک زیاد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نشانه تیزی و خونریزی آنها و این حنظله که مانند گوی است نشانه سران و فرماندهان آن گروه‌ها و تلخ خوئی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تکه پارچه یمنی نشانه آن است که دو قبیله از یمن با ایشان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سرخ هم نشانه حاجب بن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ریگ سیاه نیز نشانه آن است که تا ده شب دیگر ایشان به شما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وسیله شما را از خطر آگاه ساخته و اندرز داده که مانند آزادگان باشید و در جنگ با دشمن خویش پایداری کنید همچنان که آزادگان و جوانمردان پایداری می‌کنند تا به بند اسارت نیفتند و در شمار بردگان در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که این سخنان را از قیس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ما به هر چه تو گوئی گوش می‌دهیم و هر چه را که تو بیندیشی به کار می‌بندیم زیرا هیچ سختی برای تو پیش نیامده جز اینکه راهی برای رهائی از آن اندیشیده باشی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قرار است که حرف مرا بشنوید، درست گوش کنید و ببینید که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شتران خود را داخل شعب جبله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دره و راه باریک کوهستانی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سراسر این روزها تشنه نگهدارید و به سر آب راه ندهید هنگامی که دشمنان ما رسیدند، ناگهان شتران را از شعب بیرون کنید و آنها را با شمشیر و نیزه چنان بزنید و برانید که همه رمیده و هراسان و تشنه به سوی آب بتازند و داخل گروه‌های دشمنان شما شوند و آنان را سرآسیمه و پراکنده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دنبال شتران با شمشیر از هر سو به دشمن حمله کنید و داد خود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اندرزهای قیس را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 بن صفوان برگشت و در راه باز به لقیط بر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لقیط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قوم را از حرکت ما آگاه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بار دیگر سوگند یاد کرد که حتی یک کلمه هم با آنان حرف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دختنوس، دختر لقیط، به پدر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خود به جنگ عبس و عامر نبر و بگذار پیش شوهر و فرزندانم بروم و لااقل آنان را از آسیبی که ممکن است به ایشان برسد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لقیط از گفته او بدش آمد و سخنش را احمقانه پنداشت و از سربازش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لقیط بعد به راه افتاد و پیش رفت تا به دهانه شعب رسید با لشکر بسیار انبوهی که بانگ شیهه اسبان ایشان گوش فلک را کر می‌کرد و همه هم بسیار تشنه بودند و جز آب هیچ چیز دیگری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به سوی آب هجوم بردند که نزدیک شعب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قیس به یاران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را از شعب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قیس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بیرون کردند و با شمشیر و نیزه، همه را رم دادند و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هراسان و تشنه هم شتابان بیرون تاختند در حالیکه مردان عبس و عامر نیز در پی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و سائر قبائل که در دهانه شعب بودند همینکه هجوم شتران را دیدند برای احتراز از برخورد با آنها، به حال پراکنده و درهم و برهم به صحرا دویدند و در نتیجه، هیچ گروهی نتوانست در زیر پرچم ویژه خود گرد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حالی، مردان عبس و عامر بر آنان حمله بردند و جنگی سخت میانشان در گرفت و بسیاری از قبیله تمیم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فرماندهانشان نخستین کسی که کشته شد عمرو بن الجون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الجون و عمرو بن عمرو بن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دختنوس، دختر 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حاجب بن زراره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لقیط بن زراره برگشت و قوم خود را که از پیرامون وی پراکنده شده بودند فراخواند ولی تنها گروه اندکی در اطرافش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پرچم خویش را در کمر کوه بر افراشت و بعد به دشمن حمله برد و کشتاری کرد و باز به کمر کوه برگشت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از کوه سرازیر شد و حمله‌ای کرد و کشت و زخم زد و برگشت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اندک اندک کسان وی، به جای او و پرچم او پی برده بودند و می‌خواستند همه در زیر پرچم وی گرد آیند و به فرمان او جنگ را ادامه دهند که ناگهان اسبش در کمر کوه لغزید و در غلطید و در همین هنگام، عنتره که نزدیک وی بود، فرصت را از دست نداد و با نیزه چنان به پشت او زد که پشتش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نیز ضربتی بر او نواخت و پیکر خون آلودش را به خاک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لقیط در آن حال دختر خود، دختنوس، را یاد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شعری عنک دختنوس‌اذا أتاها الخبر المرموس</w:t>
      </w:r>
    </w:p>
    <w:p>
      <w:pPr>
        <w:pStyle w:val="BookText"/>
        <w:rPr/>
      </w:pPr>
      <w:r>
        <w:rPr>
          <w:rFonts w:ascii="IRNazanin" w:hAnsi="IRNazanin" w:eastAsia="IRNazanin"/>
          <w:color w:val="111111"/>
          <w:sz w:val="28"/>
          <w:sz w:val="28"/>
          <w:szCs w:val="28"/>
          <w:rtl w:val="true"/>
          <w:lang w:bidi="fa-IR"/>
        </w:rPr>
        <w:t>أ تحلق القرون أم تمیس‌لا بل تمیس انها عروس بعد جان سپرد، و این جنگ با شکست تمیم غطفان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حاجب بن زراره پانصد شتر و برای عمرو بن عمرو دویست شتر سر بها دادند و آنان را از اسارت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دختنوس در سوگ پدر خویش قصائدی ساخته که این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عثر الاغر بخیر خندف کهلها و شبابها</w:t>
      </w:r>
    </w:p>
    <w:p>
      <w:pPr>
        <w:pStyle w:val="BookText"/>
        <w:rPr/>
      </w:pPr>
      <w:r>
        <w:rPr>
          <w:rFonts w:ascii="IRNazanin" w:hAnsi="IRNazanin" w:eastAsia="IRNazanin"/>
          <w:color w:val="111111"/>
          <w:sz w:val="28"/>
          <w:sz w:val="28"/>
          <w:szCs w:val="28"/>
          <w:rtl w:val="true"/>
          <w:lang w:bidi="fa-IR"/>
        </w:rPr>
        <w:t>و اضرها لعدوهاو افکها لرقابها</w:t>
      </w:r>
    </w:p>
    <w:p>
      <w:pPr>
        <w:pStyle w:val="BookText"/>
        <w:rPr/>
      </w:pPr>
      <w:r>
        <w:rPr>
          <w:rFonts w:ascii="IRNazanin" w:hAnsi="IRNazanin" w:eastAsia="IRNazanin"/>
          <w:color w:val="111111"/>
          <w:sz w:val="28"/>
          <w:sz w:val="28"/>
          <w:szCs w:val="28"/>
          <w:rtl w:val="true"/>
          <w:lang w:bidi="fa-IR"/>
        </w:rPr>
        <w:t>و قریعها و نجیبهافی المطبقات و نابها</w:t>
      </w:r>
    </w:p>
    <w:p>
      <w:pPr>
        <w:pStyle w:val="BookText"/>
        <w:rPr/>
      </w:pPr>
      <w:r>
        <w:rPr>
          <w:rFonts w:ascii="IRNazanin" w:hAnsi="IRNazanin" w:eastAsia="IRNazanin"/>
          <w:color w:val="111111"/>
          <w:sz w:val="28"/>
          <w:sz w:val="28"/>
          <w:szCs w:val="28"/>
          <w:rtl w:val="true"/>
          <w:lang w:bidi="fa-IR"/>
        </w:rPr>
        <w:t>و رئیسها عند الملوک و زین یوم خطابها</w:t>
      </w:r>
    </w:p>
    <w:p>
      <w:pPr>
        <w:pStyle w:val="BookText"/>
        <w:rPr/>
      </w:pPr>
      <w:r>
        <w:rPr>
          <w:rFonts w:ascii="IRNazanin" w:hAnsi="IRNazanin" w:eastAsia="IRNazanin"/>
          <w:color w:val="111111"/>
          <w:sz w:val="28"/>
          <w:sz w:val="28"/>
          <w:szCs w:val="28"/>
          <w:rtl w:val="true"/>
          <w:lang w:bidi="fa-IR"/>
        </w:rPr>
        <w:t>و اتمها نسبا اذارجعت الی انسابها</w:t>
      </w:r>
    </w:p>
    <w:p>
      <w:pPr>
        <w:pStyle w:val="BookText"/>
        <w:rPr/>
      </w:pPr>
      <w:r>
        <w:rPr>
          <w:rFonts w:ascii="IRNazanin" w:hAnsi="IRNazanin" w:eastAsia="IRNazanin"/>
          <w:color w:val="111111"/>
          <w:sz w:val="28"/>
          <w:sz w:val="28"/>
          <w:szCs w:val="28"/>
          <w:rtl w:val="true"/>
          <w:lang w:bidi="fa-IR"/>
        </w:rPr>
        <w:t>فرعی عمودا للعشیرة رافعا لنصابها</w:t>
      </w:r>
    </w:p>
    <w:p>
      <w:pPr>
        <w:pStyle w:val="BookText"/>
        <w:rPr/>
      </w:pPr>
      <w:r>
        <w:rPr>
          <w:rFonts w:ascii="IRNazanin" w:hAnsi="IRNazanin" w:eastAsia="IRNazanin"/>
          <w:color w:val="111111"/>
          <w:sz w:val="28"/>
          <w:sz w:val="28"/>
          <w:szCs w:val="28"/>
          <w:rtl w:val="true"/>
          <w:lang w:bidi="fa-IR"/>
        </w:rPr>
        <w:t>و یعولها و یحوطهاو یذب عن احسابها</w:t>
      </w:r>
    </w:p>
    <w:p>
      <w:pPr>
        <w:pStyle w:val="BookText"/>
        <w:rPr/>
      </w:pPr>
      <w:r>
        <w:rPr>
          <w:rFonts w:ascii="IRNazanin" w:hAnsi="IRNazanin" w:eastAsia="IRNazanin"/>
          <w:color w:val="111111"/>
          <w:sz w:val="28"/>
          <w:sz w:val="28"/>
          <w:szCs w:val="28"/>
          <w:rtl w:val="true"/>
          <w:lang w:bidi="fa-IR"/>
        </w:rPr>
        <w:t>و یطأ مواطن للعدو فکان لا یمشی بها</w:t>
      </w:r>
    </w:p>
    <w:p>
      <w:pPr>
        <w:pStyle w:val="BookText"/>
        <w:rPr/>
      </w:pPr>
      <w:r>
        <w:rPr>
          <w:rFonts w:ascii="IRNazanin" w:hAnsi="IRNazanin" w:eastAsia="IRNazanin"/>
          <w:color w:val="111111"/>
          <w:sz w:val="28"/>
          <w:sz w:val="28"/>
          <w:szCs w:val="28"/>
          <w:rtl w:val="true"/>
          <w:lang w:bidi="fa-IR"/>
        </w:rPr>
        <w:t>فعل المدل من الاسود لحینها و تبابها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عبث الاغر به و کل منیة لکتابها</w:t>
      </w:r>
    </w:p>
    <w:p>
      <w:pPr>
        <w:pStyle w:val="BookText"/>
        <w:rPr/>
      </w:pPr>
      <w:r>
        <w:rPr>
          <w:rFonts w:ascii="IRNazanin" w:hAnsi="IRNazanin" w:eastAsia="IRNazanin"/>
          <w:color w:val="111111"/>
          <w:sz w:val="28"/>
          <w:sz w:val="28"/>
          <w:szCs w:val="28"/>
          <w:rtl w:val="true"/>
          <w:lang w:bidi="fa-IR"/>
        </w:rPr>
        <w:t>فرت بنو اسد فرار الطیر عن اربابها</w:t>
      </w:r>
    </w:p>
    <w:p>
      <w:pPr>
        <w:pStyle w:val="BookText"/>
        <w:rPr/>
      </w:pPr>
      <w:r>
        <w:rPr>
          <w:rFonts w:ascii="IRNazanin" w:hAnsi="IRNazanin" w:eastAsia="IRNazanin"/>
          <w:color w:val="111111"/>
          <w:sz w:val="28"/>
          <w:sz w:val="28"/>
          <w:szCs w:val="28"/>
          <w:rtl w:val="true"/>
          <w:lang w:bidi="fa-IR"/>
        </w:rPr>
        <w:t>و هوازن اصحابهم‌کالفأر فی اذنابها محمد بن اسحاق درباره روز جبله سر گذشتی جز آنچه ما ذکر کردیم،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پیکار آن بود که قیس قرار بود به قبیله بنی خندف خوراک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 را تنگدستان بنی خندف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این اطعام به خانواده‌های دیگر رسید تا نوبت تمیم شد و بعد به بنی عمرو بن تمیم رسید که خوارترین و پست‌ترین گروه بود و قیس از اطعام ایشان سر باز زد و همین موضوع تمیم را با قیس دشمن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تمیم با قبیله‌های دیگر عرب هم پیمان شد و به جنگ قیس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سپس رویدادهای بعد را به همان گونه ذکر کرده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برخی از قسمت‌ها با آنچه ما گفتیم اختلاف دارد که نیازی به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یعنی روز جبله، عامر بن طفیل عامری به جهان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علماء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تازیان در بحرین، کیش زرتشتی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زرارة بن عدس و دو پسرش، حاجب و لقیط، همچنین اقرع بن حابس و دیگران زرتشتی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لقیط به همین جهة با دختر خود دختنوس زناشوئی کرده و این نام فارسی را بر او نهاده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او در حالی کشته شد که دختر خویش را در آغوش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شعری عنک دختنوس</w:t>
      </w:r>
    </w:p>
    <w:p>
      <w:pPr>
        <w:pStyle w:val="BookText"/>
        <w:rPr/>
      </w:pP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نخستین، که به موجب آن عمرو بن عمرو بن عدس شوهر دختنوس خوانده شده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bookmarkStart w:id="43" w:name="pg11563_130674"/>
    </w:p>
    <w:p>
      <w:pPr>
        <w:pStyle w:val="Heading4"/>
        <w:numPr>
          <w:ilvl w:val="3"/>
          <w:numId w:val="1"/>
        </w:numPr>
        <w:rPr/>
      </w:pPr>
      <w:bookmarkStart w:id="44" w:name="__RefHeading___Toc4406900_73709187"/>
      <w:bookmarkStart w:id="45" w:name="_Toc16"/>
      <w:bookmarkEnd w:id="43"/>
      <w:bookmarkEnd w:id="44"/>
      <w:r>
        <w:rPr>
          <w:rtl w:val="true"/>
        </w:rPr>
        <w:t>روز ذات نکیف‌</w:t>
      </w:r>
      <w:bookmarkEnd w:id="45"/>
    </w:p>
    <w:p>
      <w:pPr>
        <w:pStyle w:val="BookText"/>
        <w:rPr/>
      </w:pPr>
      <w:r>
        <w:rPr>
          <w:rFonts w:ascii="IRNazanin" w:hAnsi="IRNazanin" w:eastAsia="IRNazanin"/>
          <w:color w:val="111111"/>
          <w:sz w:val="28"/>
          <w:sz w:val="28"/>
          <w:szCs w:val="28"/>
          <w:rtl w:val="true"/>
          <w:lang w:bidi="fa-IR"/>
        </w:rPr>
        <w:t>فرزندان بکر بن عبد مناة بن کنانه از دست قریش خشمگین بودند و با این قبیله کینه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کینه‌توزی نیز از زمانی آغاز شد که قصی بن کلاب، هنگامی که مکه را به چند ناحیه و محله در میان مردم قریش تقسیم نمود، بنی بکر و گروهی دیگر را از این شهر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روزگار عبد المطلب فرا رسید، فرزندان بکر بر آن شدند که اهل قریش را از حرم کعبه برانند و با آنان بجنگند تا بر ایشان چیرگی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بکر، در پی این دشمنی، یک بار بر شترانی که از آن بنی هون بن خزیمه بود حمله کرد و بدانها دستبرد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باز هم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کار بکر و قریش به جنگ کشید و هر یک از آن دو قبیله گروه‌هائی را گرد آوردند و آماده کار 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میان مردم قریش و قبیله‌های دیگر که عبارت بودند از بنی حارث بن عبد مناة، بنی هون بن خزیمة بن مدرکه، و بنی مصطلق از خزاعه، پیمان اتحاد بست و بدین ترتیب گروهی انبوه فراهم آورد که، به فرماندهی خود عبد المطلب، عازم پیکار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 بنی بکر و همدستان ایشان شدند و در ذات نکیف با هم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پیکار مردان بکر و یارانشان شکست خوردند و گروه بسیاری از ایشان کشته شدند و چنان آسیبی دیدند که دیگر به جنگ قریش برنگشتند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شعله فهری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عینا من رأی من عصابةغوت غی بن بکر یوم ذات نکیف</w:t>
      </w:r>
    </w:p>
    <w:p>
      <w:pPr>
        <w:pStyle w:val="BookText"/>
        <w:rPr/>
      </w:pPr>
      <w:r>
        <w:rPr>
          <w:rFonts w:ascii="IRNazanin" w:hAnsi="IRNazanin" w:eastAsia="IRNazanin"/>
          <w:color w:val="111111"/>
          <w:sz w:val="28"/>
          <w:sz w:val="28"/>
          <w:szCs w:val="28"/>
          <w:rtl w:val="true"/>
          <w:lang w:bidi="fa-IR"/>
        </w:rPr>
        <w:t>اناخوا الی ابیاتنا و نسائنافکانوا لنا ضیفا بشر مضیف در این روز عبد بن سفاح قاری، از خاندان قاره، قتادة بن قیس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برادر بلعاء بن قیس بود که بلعاء مساحق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روز گفته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قد انصف القارة من راماها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 المثل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برابر قاره تیر اندازی کند انصاف می‌دهد که مردان قاره تیر اندازان ماهر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قاره از فرزندان هون بن خزیمه بودند و او نیز از فرزندان عضل بن دیش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دعونا قارة لا تنفرونافنجفل مثل اجفال الظلیم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شعر است که آنان قاره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جنگجویان قاره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رماة الحدق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اندازانی که حدقه چشم را می‌زدند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bookmarkStart w:id="46" w:name="pg11563_130676"/>
    </w:p>
    <w:p>
      <w:pPr>
        <w:pStyle w:val="Heading4"/>
        <w:numPr>
          <w:ilvl w:val="3"/>
          <w:numId w:val="1"/>
        </w:numPr>
        <w:rPr/>
      </w:pPr>
      <w:bookmarkStart w:id="47" w:name="__RefHeading___Toc4406902_73709187"/>
      <w:bookmarkStart w:id="48" w:name="_Toc17"/>
      <w:bookmarkEnd w:id="46"/>
      <w:bookmarkEnd w:id="47"/>
      <w:r>
        <w:rPr>
          <w:rtl w:val="true"/>
        </w:rPr>
        <w:t>سخن درباره فجار اول و دوم‌</w:t>
      </w:r>
      <w:bookmarkEnd w:id="48"/>
    </w:p>
    <w:p>
      <w:pPr>
        <w:pStyle w:val="BookText"/>
        <w:rPr/>
      </w:pPr>
      <w:r>
        <w:rPr>
          <w:rFonts w:ascii="IRNazanin" w:hAnsi="IRNazanin" w:eastAsia="IRNazanin"/>
          <w:color w:val="111111"/>
          <w:sz w:val="28"/>
          <w:sz w:val="28"/>
          <w:szCs w:val="28"/>
          <w:rtl w:val="true"/>
          <w:lang w:bidi="fa-IR"/>
        </w:rPr>
        <w:t>در فجار اول کارهای مهمی پیش نیامده که قابل ذکر باشد و ما آن را تنها از این جهة ذکر می‌کنیم که اگر کسی در شرح فجار دوم به رویدادهای بزرگی بر خورد گمان نبرد که نخستین فجار نیز مانند دومین فجار مهم بوده و ما از بیان آن غفلت ورزیده‌ایم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شرح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فجار نخستین میان قریش و همه کسانی که از کنانه همدستش بودند با قیس عیلان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زد و خورد آن بود که مردی از کنانه به مردی از بنی نصر بن معاویة بن بکر بن هوازن مبلغی بدهکار بود و به تهیدستی افتاد و نتوانست وام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میمونی را به بازار عکاظ برد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برابر طلبی که من از فلان کنانی دارم، او 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به چیزی مثل این به من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تحقیر و نکوهش آن کنانی و قوم 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مردی از بنی کنانه بدو رسید و از حرفی که او می‌زد خشمگین شد و شمشیر کشید و میمون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میمونش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کسانش توهین شده بود فریاد شکایت بر آوردند و نصری در میان بنی قیس و کنانی در میان بنی کنانه شکوه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مردمی از هر دو قبیله گرد آمدند و سخنان تندی به هم گفتند که نزدیک بود میانشان جنگی درگیرد ولی زود با هم آشتی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درگیری فجار اول آن بود که جوانانی از قریش در کنار زنی پاکیزه روی از بنی عامر نشسته بودند که روبنده‌ای به چهره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 خود را کنار بزن که چهره تو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جوانان برخاست و آهسته دامن زن را کشید و به عقب جامه‌اش بست به طوری که زن متوجه نشد و هنگامی که از زمین برخاست، پشت او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خندیدند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نگذاشتی رویت را ببینیم، و ما، در عوض، پشتت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بر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عامر به دادم برسید که مرا رسوا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به مشاجره پرداختند و چیزی نمانده بود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که کار به زد و خورد بکشد، ولی وقتی دیدند که مسئله مهمی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سبب پیشامد فجار اول آن بود که مردی از بنی غفار، به نام ابو معشر بن مکرز، که آدمی با اراده و بلند طبع بود، در بازار عکاظ نشست و پای خود را دراز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مدرکة بن خندف‌من یطعنوا فی عینه لا یطرف</w:t>
      </w:r>
    </w:p>
    <w:p>
      <w:pPr>
        <w:pStyle w:val="BookText"/>
        <w:rPr/>
      </w:pPr>
      <w:r>
        <w:rPr>
          <w:rFonts w:ascii="IRNazanin" w:hAnsi="IRNazanin" w:eastAsia="IRNazanin"/>
          <w:color w:val="111111"/>
          <w:sz w:val="28"/>
          <w:sz w:val="28"/>
          <w:szCs w:val="28"/>
          <w:rtl w:val="true"/>
          <w:lang w:bidi="fa-IR"/>
        </w:rPr>
        <w:t>و من یکونوا قومه یغطرف‌کانه لجة بحر مسرف من به خدا بزرگ‌ترین مرد عرب هستم و هر کس که گمان می‌کند از من بزرگ‌تر است پای مرا با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احمر بن مازن نام داشت و از قبیله قیس بود، برخاست و پای او را به شمشیر زد که خراشی جزئی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موضوع گروهی با هم در افتادند ولی بعد آشتی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فجار دوم، بیست سال از واقعه فیل و دوازده سال پس از درگذشت عبد المطلب روی داد و در میان روزهای عرب روزی از این بزرگ‌تر و بلند آوازه‌تر نیامد و از آن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دو قبیله کنانه و قیس در ماه‌های حرام که خونریزی نارواست، دست به جنگ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روز جبله بود که از روزهای مشهور عرب است ولی فجار از آن بزرگ‌تر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پیشامد فجار دوم آن بود که براض بن قیس بن رافع کنانی ضمری، مردی بود آدمکش و مطرود که قوم او به علت شرارت بسیاری که از وی سر می‌زد، طردش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می‌خواستند کسی را در بیرحمی مثال بزنند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افتک من البراض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آدمکش‌تر از براض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یکی از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الفتی من تعرفته اللیالی‌فهو فیها کالحیة النضناض</w:t>
      </w:r>
    </w:p>
    <w:p>
      <w:pPr>
        <w:pStyle w:val="BookText"/>
        <w:rPr/>
      </w:pPr>
      <w:r>
        <w:rPr>
          <w:rFonts w:ascii="IRNazanin" w:hAnsi="IRNazanin" w:eastAsia="IRNazanin"/>
          <w:color w:val="111111"/>
          <w:sz w:val="28"/>
          <w:sz w:val="28"/>
          <w:szCs w:val="28"/>
          <w:rtl w:val="true"/>
          <w:lang w:bidi="fa-IR"/>
        </w:rPr>
        <w:t>کل یوم له بصرف اللیالی‌فتکة مثل فتکة البراض براض بن قیس که از میان قبیله خویش رانده شده بود به راه افتاد تا خود را به بارگاه نعمان بن منذر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هر سال کاروانی حامل عطریات و پارچه‌های گرانبها داروهای خوشبو به قصد تجارت به بازار عکاظ می‌فرستاد تا در آن جا برای او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عکاظ و ذو المجاز و مجنه بازارهائی بودند که تازیان هر سال، هنگامی که موسم گشایش آنها فرا می‌رسید، بدانها روی می‌آوردند و تا وقتی که روز این بازارها سپری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هم در امان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مجنه در ظهران و بازار عکاظ میان نخله و طائف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المجاز، هنگامی که در موقف می‌ایستادی، سمت چپ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براض و عروة بن عتبة بن جعفر بن کلاب در خدمت نعمان بن منذر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زیرا زیاد به درگاه پادشاهان رحلت و رفت و آمد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کاروان مرا چه کسی برای من می‌برد تا به بازار عکاظ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براض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باد، من این کاروان را می‌برم و از دستبرد قبیله کنانه هم آن را حفظ می‌کنم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می‌خواهم که این کاروان را از دستبرد کنانه و قیس، هر دو، بر کنار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عروه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سگی مطرود می‌خواهد این کاروان را برای تو حفظ کند و سالم برساند؟ من آن را در برابر هجوم اهل شیح و قیصوم و تهامه و نجد حفظ می‌کنم و به مقصد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براض در حالیکه به خشم آمده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عروه، تو می‌توانی این کاروان را از دستبرد کنانه بر کنار داری و سالم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دست همه مردم حفظ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که این پافشاری را از عروه دید کاروان خود را بدو سپرد و دستور داد که آن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عروه کاروان را به راه انداخت، براض هم در پی او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او را در پشت سر خود می‌دید ولی از او باکی نداشت و راه خود را ادامه داد تا به محل قوم و قبیله خود رسید که در دشتی به نام تیمن، در اطراف فدک،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براض بن قیس، خود را بدو رساند و تیرهائی را که مخصوص قمار بود در آورد و سر گرم فالگیری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بر او گذشت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براض،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می‌گیرم که بینم آیا صلاح هست تو را بکشم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کلاه برای سر تو گشاد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براض بیدرنگ بر او جست و با شمشیر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مراقب شتران و بار و بنه بودند، همینکه دیدند کاروانسالار کشته شده، ترسیدند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براض نیز شتران را بار کرد و به راه انداخت و متوجه خیبر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قیس در پی او رفتند تا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غنوی، و دیگری غطفانی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غنوی، اسد بن جوین و غطفانی، مساور بن مالک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دو تن نزدیک خیبر رسیدند، نخستین کسی که با ایشان روبرو شد براض بود که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مرد،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که براض را از نزدیک ندیده بودند و نمی‌شناختند،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تن از قیس هستیم و آمده‌ایم که براض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براض آنان را فرود آورد و شترشان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برای کشتن او دلاورتر است و بهتر شمشیر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غطفانی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براض دست او را گرفت و با خود برد بدین بهانه که جای براض را نشانش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غنوی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 جا بمان و شترها را نگه‌دار تا ما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غطفانی را با خود برد تا به ویرانه‌ای رسید که در کنار خیبر، دور از خانه‌ها و کوی‌ها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براض همیشه درین خرابه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ببینم الآن این جا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ایستاد و براض به درون ویرانه رفت و برگشت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جا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بده ببینم که با آن می‌توان او را کشت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ساده لوح شمشیر خویش را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براض با همان شمشیر بیچاره را کشت و بعد شمشیر را پنهان کرد و پیش غنوی برگشت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ترسنده‌تر از این دوست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جائی بردم که براض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براض رفت و با این که براض خفته بود، نتوانست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غنوی که این سخن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بسپر این دو شتر را نگه دارد تا من خود بروم و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براض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 را همین جا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طوری شدند به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هم به ویرانه برد و کشت و با شتران رهسپار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مردی از بنی اسد بن خزیمه برخورد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ممکن است که پاداشی از من بگیری و پیش حرب بن امیه بروی و خبری بدو بدهی؟ میدانی که او، هم قوم من است و هم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خاندان اسد بن خزیمه هم از بنی خندف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آنان خبر دهی که براض بن قیس، عروة الرحال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از قیس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نیز بدو داد تا پیام وی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اسدی به راه افتاد تا به بازار عکاظ رسید که در آن جا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گروهی از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امیه را پیدا کرد و آن خبر را بدو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بن امیه، به شنیدن این خبر، در پی عبد الله بن جدعان تیمی و همچنین هشام بن مغیره مخزومی، پدر ابو جهل، فرستاد که هر دو از بزرگان و سالخوردگان قریش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برای تمام قبائل قریش پیام فرستاد و از هر قبیله مردی را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حلیس بن یزید حارثی هم که رئیس احابیش بود،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قبائل گرد هم آمدند و به کنکاش پرداختند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آنست که قیس به خونخواهی رئیس خود برخیزد و از ما انتقام بگیرد زیرا مردم قیس راضی نخواهند شد که سرورشان را مردی رانده و مطرود از بنی ضمره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چاره‌جوئی، سرانجام با یک دیگر همرأی شدند که پیش ابو براء عامر بن مالک بن جعفر بن کلاب ملاعب الاسنه که در آن زمان، بزرگ و سرور قبیله قیس بود برودند و به او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در بین نجد و تهامه رخ داده و ما هیچ از آن خبر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را به میان مردم بفرست که موضوع را به آنها خبر دهند تا هم قبائل مختلف آگاهی یابند و هم تو آگاهی بیش‌تری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پیش عامر بن مالک رفتند و او هم کسانی را به میان مردم فرستاد تا از آنچه بدو گفته شده بود آگاهشان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خبر در همه جا پیچید، گروهی از قریش که در بازار عکاظ بودند، برخاستند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عکاظ، برای کسان ما در مکه پیشامد سهمناکی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روی داده که خبرش تازه به ما رسیده است و می‌ترسیم اگر از یاران خود دور بمانیم، آتش آشوب به اندازه‌ای زبانه بکشد که دیگر شما تاب تحملش را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چنان همه را بر انگیخت که برخاستند و سوار شدند و همه دشواری‌های راه را پشت سر نهادند تا خود را به مکه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روز عامر بن مالک ملاعب السنه خبر هجوم آنان را شنید و شگفت زده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ما را غافلگیر کرد و حرب بن امیه ما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کنانه هرگز در عکاظ فرود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همه برخاستند و در پی آنان شتافتند تا ایشان را در نخله یافتند و سر گرم جنگ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کار قیس بالا گرفت و نزدیک بود قریش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به پاسداری کعبه دلگرمی داشت و حرم کعبه نزدیک بود و می‌توانست با ورود به حرم، جان خود را از آسیب بر کنار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مردان قریش همچنان به زد و خورد ادامه دادند تا شب که وارد حرم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ایشان بود و در آن زمان ده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شکست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بدین سبب نمی‌توان روایت بالا را نادرست دانست زیرا پس از وحی و پیغمبری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یاران او شکست می‌خوردند و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پیش از پیغمبری هم در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جمعی بوده که شکست خورده‌اند،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قریش به درون حرم رفت، مردم قیس ناچار از ایشان دست برداشتند و بازگشتند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قریش، ما از خون عروه نمی‌گذریم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وعده دیدار ما در 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شهرهای خود برگشتند در حالی که از کشته شدن عروة الرحال متأثر بودند و می‌گریستند و همدیگر را به انتقام از قریش تحریک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قیس، گروه‌های همدست و هم پیمان خود، مانند ثقیف و دیگران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به جمع آوری قبائل خود، مانند کنانه و احابیش و اسد بن خزیمه پرداخت و میان لشکریان خود جنگ افزارهائی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جدعان به صد تن از کسان خویش اسلحه کامل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موعد مردان قریش برای پیکار به راه افتادند در حالیکه بر هر خاندانی یکی یا دو سه تن از همان خاندان فرماندهی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عبد المطلب و با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زبیر، ابو طالب و حمزه و عباس، پسران عبد المطلب، بر بنی هاشم پیشوائی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بن امیه هم بر بنی امیه و هم پیمانانش فرماندهی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بنی عبد الدار، عکرمة بن هاشم بن عبد مناف بن عبد الدار، بر بنی اسد بن عبد العزی، خویلد بن اسد، بر بنی مخزوم، هشام بن مغیره پدر ابو جهل، بر بنی تیم، عبد الله بن جدعان، بر بنی جمح، معمر بن حبیب بن وهب، بر بنی سهم، عاص بن وائل، بر بنی عدی، زید بن عمرو بن نفیل، پدر سعید بن زید، بر بنی عامر بن لؤی، عمرو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بن شمس پدر سهیل بن عمرو، بر بنی فهر، عبد الله بن جراح پدر ابو عبیده، و بر احابیش، حلیس بن یزید و سفیان بن عویف فرماندهی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احابیش از فرزندان حارث بن عبد مناة کنانه، و عضل و قاره و دیش از بنی هون بن خزیمه و مصطلق بن خزاعه بودند و از آن رو احابیش نامیده شدند که با بنی حارث پیمان اتحاد بسته بودند چون تحبش به مضی اتحاد و تجمع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بنی بکر، بلعاء بن قیس، بر بنی فراس بن غنم از کنانه، عمیر بن قیس جذل الطعان، بر بنی اسد بن خزیمه، بشر بن ابی حازم فرماندهی می‌کردند و فرماندهی کل همه را حرب بن امیه عهده‌دار بود زیرا در میان افراد عبد مناف از نظر سالخوردگی و بلندپایگی بر همه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پیش از قریش به عکاظ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لشکریان قیس نیز بر بنی عامر، ملاعب الاسنه ابو براء، بر بنی نصر و سعد و ثقیف، سبیع بن ربیع بن معاویه، بر بنی جشم، صمه پدر درید، بر غطفان، عوف بن ابو حارثه مری، بر بنی سلیم، عباس بن زعل بن هنی بن انس، و بر فهم و عدوان، کدام بن عمرو فرماندهی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در راه خود پیش رفت تا به عکاظ رسید و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نیز، چنان که گفتیم، پیش از قریش بدان جا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حرب بن امیه، برادرانش، سفیان و ابو سفیان و عاص و ابو عاص، پسران امیه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 و سفیان و ابو عاص، هر کدام در یک جا ایستادند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ما، از این جا دور نمی‌شود تا هنگامی که یا بمیریم یا پیروزی یابیم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آن روز را روز عنابس نامیدند یعنی روز 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عنبس به معنی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جنگی سخت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روز، پیروزی از آن قیس بود و بسیاری از بنی کنانه و قریش و بنی زهره و بنی عدی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 بن حبیب جمحی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طایفه‌ای از بنی فراس نیز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حرب بن امیه و بنی عبد مناف و قبیله‌های دیگر قریش ایستادگی و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قیس همچنان بر قریش و کنانه پیروزی و چیرگی داشت تا روز به نیمه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نیمروز به بعد ورق برگشت و پیروزی نصیب قریش و کنانه گردید که گروه بسیاری از قیس را کشتند و در کشتار زیاده‌روی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 زبانه کشید و کار سخت شد و در آن روز تنها در زیر پرچم بنی حارث بن عبد مناة بن کنانه یکصد تن کشته شدند ولی یارانشان هنوز پایداری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قیس شکست خورد و از بزرگانشان عباس بن زعل سلمی و چند تن دیگر به خاک هلاک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السید، عموی مالک بن عوف نصری وقتی دید که کنانه در کشتار چه می‌کند،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کنانه، شما در کشتار اسراف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جدعان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گروهی اسرافکار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سبیع بن ربیع بن معاویه، هنگامی که گریز قبائل قیس را نگریست، در یک جا ایستاد و فریاد بر 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بنی نصر، یا مردانه بجنگید و جان مرا حفظ کنید یا مرا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سخن بنی نصر و جشم و سعد بن بکر و فهم و عدوان به سوی او برگشتند و خونین‌ترین نبردی کردند که مردم تا آن زمان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قبیله‌های دیگر قیس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دو دسته یک دیگر را به صلح فرا خواندند و بدین قرار صلح کردند که کشته‌شدگان را بشمارند و هر طرف که بیش‌تر کشته بود، خونبهای مابه التفاوت آنچه بیشتر کشته به طرف دیگر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کشته‌شدگان را شمردند و معلوم شد که قریش و کنانه بیست تن بیش‌تر از قیس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حرب بن امیه در آن روز پسر خود، ابو سفیان و چند تن از رؤسای دیگر را به عنوان گروگان در پیش قیس گذاشت تا هنگامی که خونبهای آن بیست تن را بپردازد و آنان را از گرو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گروه‌های متخاصم از یک دیگر جدا شدند و جنگ و ستیز را فرو گذاشتند و دشمنی و آشوبی را که میانشان بود، از بین بردند و تعهد کردند که دیگر درباره کار براض و عروه سخنی نگویند و یک دیگر را نیازارند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bookmarkStart w:id="49" w:name="pg11563_130689"/>
    </w:p>
    <w:p>
      <w:pPr>
        <w:pStyle w:val="Heading4"/>
        <w:numPr>
          <w:ilvl w:val="3"/>
          <w:numId w:val="1"/>
        </w:numPr>
        <w:rPr/>
      </w:pPr>
      <w:bookmarkStart w:id="50" w:name="__RefHeading___Toc4406904_73709187"/>
      <w:bookmarkStart w:id="51" w:name="_Toc18"/>
      <w:bookmarkEnd w:id="49"/>
      <w:bookmarkEnd w:id="50"/>
      <w:r>
        <w:rPr>
          <w:rtl w:val="true"/>
        </w:rPr>
        <w:t>روز ذی نجب‌</w:t>
      </w:r>
      <w:bookmarkEnd w:id="51"/>
    </w:p>
    <w:p>
      <w:pPr>
        <w:pStyle w:val="BookText"/>
        <w:rPr/>
      </w:pPr>
      <w:r>
        <w:rPr>
          <w:rFonts w:ascii="IRNazanin" w:hAnsi="IRNazanin" w:eastAsia="IRNazanin"/>
          <w:color w:val="111111"/>
          <w:sz w:val="28"/>
          <w:sz w:val="28"/>
          <w:szCs w:val="28"/>
          <w:rtl w:val="true"/>
          <w:lang w:bidi="fa-IR"/>
        </w:rPr>
        <w:t>داستان روز ذی نجب چنین است که بنی عامر، پس از شکستی که در روز جبله از قبیله تمیم خورد، امیدوار بود که بار دیگر بر آنان چیرگی یابد و آنان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بزرگان بنی عامر با حسان بن کبشه کندی، که پادشاهی از پادشاهان کنده، و همان حسان بن معاویة بن حجر بود، نامه نگاشتند و از او در خواست کردند که ایشان را در جنگ با بنی حنظله که از قبائل تمیم است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بدو خبر دادند که آنان سواران و رؤسای ایشان همه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نیز با جنگ افزار و تجهیزات و لشکریانی که در اختیار داشت، همراه فرستادگان بنی عامر عازم کارزار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حرکت آنان به بنی حنظله رسید، عمرو بن عمرو کسان خود را گرد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مالک، شما در برابر این پادشاه و سپاهیان بسیاری که به جنگتان آورده، نمی‌توانید ایستادگی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بهتر است که جای خود را تغییر دهید و به جای دیگری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جای بلند دشت بودند و رو در روی مسیر دشمن قرار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 یربوع در جای پست دشت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بنی مالک فرود آمد تا در پشت بنی یربوع واقع شد و در نتیجه، بنی یربوع در جلوی مسیر لشکریان حسان قرار گرفت و به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 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بنی یربوع وقتی از کار بنی مالک آگاهی یافتند و به موقع و موضع خود پی‌بردند، آماده کارزار شدند و برای روبرو شدن با دشمن، به پیش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پسر کبشه، یعنی حسان، با لشکر خود از یک سو و بنی یربوع از سوی دیگر به هم رسیدند و سر گرم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قبیله بنی مالک وقتی جنگاوری و پایداری بنی یربوع را دیدند، دلگرم شدند و خود را به آنان رساندند و در جنگ شرکت جستند و در کنارشان نبرد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گرماگرم کارزار حشیش بن عمران ریاحی، به پادشاه حسان بن کبشه ضربتی چنان سخت زد که او بر زمین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مالک بن جعفر نیز کشته شد ولی طفیل بن مالک با اسب خود، قرزل،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احوص بن جعفر، رئیس عامر، هم به قتل رسید و بنی عامر و همراهان پسر کبشه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در دوره اسلام روز ذی نجب را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بذی نجب ذدنا و واکل مالک‌اخا لم یکن عند الطعان بواکل روز ذی نجب یک سال پس از روز جبله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نیز پس از کشته شدن پسر خود، عمرو، دیر زمانی زنده نماند و آخر از ماتم فرزند خود جان سپرد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bookmarkStart w:id="52" w:name="pg11563_130691"/>
    </w:p>
    <w:p>
      <w:pPr>
        <w:pStyle w:val="Heading4"/>
        <w:numPr>
          <w:ilvl w:val="3"/>
          <w:numId w:val="1"/>
        </w:numPr>
        <w:rPr/>
      </w:pPr>
      <w:bookmarkStart w:id="53" w:name="__RefHeading___Toc4406906_73709187"/>
      <w:bookmarkStart w:id="54" w:name="_Toc19"/>
      <w:bookmarkEnd w:id="52"/>
      <w:bookmarkEnd w:id="53"/>
      <w:r>
        <w:rPr>
          <w:rtl w:val="true"/>
        </w:rPr>
        <w:t>روز نعف قشاوه‌</w:t>
      </w:r>
      <w:bookmarkEnd w:id="54"/>
    </w:p>
    <w:p>
      <w:pPr>
        <w:pStyle w:val="BookText"/>
        <w:rPr/>
      </w:pPr>
      <w:r>
        <w:rPr>
          <w:rFonts w:ascii="IRNazanin" w:hAnsi="IRNazanin" w:eastAsia="IRNazanin"/>
          <w:color w:val="111111"/>
          <w:sz w:val="28"/>
          <w:sz w:val="28"/>
          <w:szCs w:val="28"/>
          <w:rtl w:val="true"/>
          <w:lang w:bidi="fa-IR"/>
        </w:rPr>
        <w:t>این، روزی است که به سود شیبان و به زیان تمیم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بن قیس بر بنی یربوع که از تمیم بود و در نعف قشاوه به سر می‌برد، تاخت و پس از دمیدن خورشید به آن قبیله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روز باد و باران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به شتران بنی یربوع که سر گرم چرا بودند چشم طمع دوخت و همه را ربود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بنی یربوع به مقابله با دشمن برخاستند در حالیکه عمارة بن عتیبة بن حارث بن شهاب نیز در میانشان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به عماره حمله برد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مالک بن حطان یربوعی به ایشان پیوست و بسطام او را نیز به خاک هلاک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بجیر بن ابو ملیل به میدان شتافت و بسطام خون او را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یربوع گروهی کشته و گروهی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بسطام و یارانش سالم بازگشتند در حالی که غنائمی نیز</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به چنگ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ملیل بن ابو ملیل در میان اسیران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اسیران به بسطام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شاد می‌شوی از این که ابو ملیل را به جای من اسیر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تو را، هم اکنون به سوی او راهنمائی کنم، مرا آزاد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بجیر، که کشته شده، در چشم او گرامی‌ترین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بر سر نعش وی خم شده و رویش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اسیر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برگشت و او را همچنان دید که آن اسیر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اسیر کرد و آن یربوعی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 ملیل به بسطام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بجیر را کشتی، مرا و پسر من، ملیل، را هم اسیر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من تا هنگامی که در بند اسارت تو هستم هرگز لب به خوراک نخواهم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ترسید که او از گرسنگی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وی را آزاد کرد به شرطی که او سر بهای ملیل را بپردازد و برای فرزند دیگرش بجیر، که کشته شده بود، خونخواهی نکند و در صدد انتقام بر نیاید و برای او دردسری بر پا نکند و دشواری پیش نیاورد و بر او و قوم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او هرگز حمله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 ابو ملیل با بسطام پیمان بست و بسطام دسته‌ای از موی پیشانی او را چید و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ملیل، پس از آزادی به نزد قوم خود بازگشت و در صدد بر آمد که پیمان بسطام را بشکند و او را غافلگیر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بنی یربوع، این موضوع را پنهانی به بسطام خبر داد و بسطام نیز به مراقبت و پرهیز از ابو ملیل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متمم بن نویره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شهاب بنی بکر و سیدهاعنی بذاک ابا الصهباء بسطاما</w:t>
      </w:r>
    </w:p>
    <w:p>
      <w:pPr>
        <w:pStyle w:val="BookText"/>
        <w:rPr/>
      </w:pPr>
      <w:r>
        <w:rPr>
          <w:rFonts w:ascii="IRNazanin" w:hAnsi="IRNazanin" w:eastAsia="IRNazanin"/>
          <w:color w:val="111111"/>
          <w:sz w:val="28"/>
          <w:sz w:val="28"/>
          <w:szCs w:val="28"/>
          <w:rtl w:val="true"/>
          <w:lang w:bidi="fa-IR"/>
        </w:rPr>
        <w:t>اروی الاسنة من قومی فانهلهافأصبحوا فی بقیع الارض نواما</w:t>
      </w:r>
    </w:p>
    <w:p>
      <w:pPr>
        <w:pStyle w:val="BookText"/>
        <w:rPr/>
      </w:pPr>
      <w:r>
        <w:rPr>
          <w:rFonts w:ascii="IRNazanin" w:hAnsi="IRNazanin" w:eastAsia="IRNazanin"/>
          <w:color w:val="111111"/>
          <w:sz w:val="28"/>
          <w:sz w:val="28"/>
          <w:szCs w:val="28"/>
          <w:rtl w:val="true"/>
          <w:lang w:bidi="fa-IR"/>
        </w:rPr>
        <w:t>لا یطبقون اذا هب النیام و لافی مرقد یحلمون الدهر احلاما</w:t>
      </w:r>
    </w:p>
    <w:p>
      <w:pPr>
        <w:pStyle w:val="BookText"/>
        <w:rPr/>
      </w:pPr>
      <w:r>
        <w:rPr>
          <w:rFonts w:ascii="IRNazanin" w:hAnsi="IRNazanin" w:eastAsia="IRNazanin"/>
          <w:color w:val="111111"/>
          <w:sz w:val="28"/>
          <w:sz w:val="28"/>
          <w:szCs w:val="28"/>
          <w:rtl w:val="true"/>
          <w:lang w:bidi="fa-IR"/>
        </w:rPr>
        <w:t>اشجی تمیم بن مر لا مکایدةحتی استعادوا له اسری و انعاما</w:t>
      </w:r>
    </w:p>
    <w:p>
      <w:pPr>
        <w:pStyle w:val="BookText"/>
        <w:rPr/>
      </w:pPr>
      <w:r>
        <w:rPr>
          <w:rFonts w:ascii="IRNazanin" w:hAnsi="IRNazanin" w:eastAsia="IRNazanin"/>
          <w:color w:val="111111"/>
          <w:sz w:val="28"/>
          <w:sz w:val="28"/>
          <w:szCs w:val="28"/>
          <w:rtl w:val="true"/>
          <w:lang w:bidi="fa-IR"/>
        </w:rPr>
        <w:t>هلا اسیرا فدتک النفس تطعمه‌مما اراد و قد ما کنت مطعاما این چکامه مفصل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bookmarkStart w:id="55" w:name="pg11563_130694"/>
    </w:p>
    <w:p>
      <w:pPr>
        <w:pStyle w:val="Heading4"/>
        <w:numPr>
          <w:ilvl w:val="3"/>
          <w:numId w:val="1"/>
        </w:numPr>
        <w:rPr/>
      </w:pPr>
      <w:bookmarkStart w:id="56" w:name="__RefHeading___Toc4406908_73709187"/>
      <w:bookmarkStart w:id="57" w:name="_Toc20"/>
      <w:bookmarkEnd w:id="55"/>
      <w:bookmarkEnd w:id="56"/>
      <w:r>
        <w:rPr>
          <w:rtl w:val="true"/>
        </w:rPr>
        <w:t>روز غبیط</w:t>
      </w:r>
      <w:bookmarkEnd w:id="57"/>
    </w:p>
    <w:p>
      <w:pPr>
        <w:pStyle w:val="BookText"/>
        <w:rPr/>
      </w:pPr>
      <w:r>
        <w:rPr>
          <w:rFonts w:ascii="IRNazanin" w:hAnsi="IRNazanin" w:eastAsia="IRNazanin"/>
          <w:color w:val="111111"/>
          <w:sz w:val="28"/>
          <w:sz w:val="28"/>
          <w:szCs w:val="28"/>
          <w:rtl w:val="true"/>
          <w:lang w:bidi="fa-IR"/>
        </w:rPr>
        <w:t>این روزی است که طی آن جنگی میان بنی شیبان و تمیم در گرفت و بسطام بن قیس شیبانی اسیر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پیشامد آن بود که بسطام بن قیس و حوفزان بن شریک و مفروق بن عمرو با گروهی از بنی شیبان رهسپار سرزمین تمیم شدند و بر ثعلبة بن یربوع و ثعلبة بن سعد بن ضبه، و ثعلبة بن عدی بن فزاره و ثعلبة بن سعد بن ذبیان، که نزدیک صحرای فلج بودند، حمله‌ور شدند و با هم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ثعالبه و یارانشان شکست خوردند و گریختند و بسیاری از ایشان کشته شدند و بنی شیبان اموالشان را به غنیمت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شیبان، پس از این پیروزی، به قبیله بنی مالک بن حنظله که از تمیم بودند،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میان بیابان فلج و غبیط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المدره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شیبانی‌ها شتران بنی مالک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بنی مالک سوار شدند و در پی آنان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عتیبة بن حارث بن شهاب یربوعی و سواران بنی یربوع نیز پیشاپیش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رؤسای تمیم، احیمر بن عبد الله و اسید بن جباة و حر بن سعد و مالک بن نویره نیز عتیبه را همراهی می‌کردند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این گروه شتابان تاختند تا به بنی شیبان رسیدند و با آنان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مدتی هر دو طرف در جنگ پایداری کردند ولی بعد شیبان شکست خورد و تمیم آنچه را که ربوده شده بود،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شیبان در این نبرد، ابو مرحب ربیعة بن حصیه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عتیبة بن حارث چندان بسطام بن قیس را دنبال کرد تا سرانجام بر او دست یافت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صهباء، به من تسلیم شو، چون اگر در بند اسارت من باشی بهتر است از این که در این بیابان با تشنگی به سر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بن قیس نیز ناچار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ثعلبه، به عتیبه، که بسطام را اسیر کرده بود،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مرحب تازه کشته شده و تو هم بسطام را اسیر کرده‌ای که قاتل بجیر و ملیل، دو پسر ابو ملیل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مالک بن حطان و دیگران را هم کشته، بنا بر این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عیالبار هستم و شیر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سربها یا خونبهای گزافی بگیرم و او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برابر خونبها آزادش کنی، دوباره با کسان خود به ما می‌تازد و آنچه داریم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عتیبه از کشتن بسطام خود داری کرد و او را به نزد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صعصعه برد تا کسی او را نگیرد و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آن جا را برای نگهداری وی برگزید این بود که عمه وی، خوله دختر شهاب، با مردی از آن خاندان زناشوئی کرده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مالک بن نویره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عتاب بن میة اذ رأی‌الی ثأرنا فی کفه یتلدد</w:t>
      </w:r>
    </w:p>
    <w:p>
      <w:pPr>
        <w:pStyle w:val="BookText"/>
        <w:rPr/>
      </w:pPr>
      <w:r>
        <w:rPr>
          <w:rFonts w:ascii="IRNazanin" w:hAnsi="IRNazanin" w:eastAsia="IRNazanin"/>
          <w:color w:val="111111"/>
          <w:sz w:val="28"/>
          <w:sz w:val="28"/>
          <w:szCs w:val="28"/>
          <w:rtl w:val="true"/>
          <w:lang w:bidi="fa-IR"/>
        </w:rPr>
        <w:t>أ تحیی امرأ أردی بجیرا و مالکاو أتوی حریثا بعد ما کان یقصد</w:t>
      </w:r>
    </w:p>
    <w:p>
      <w:pPr>
        <w:pStyle w:val="BookText"/>
        <w:rPr/>
      </w:pPr>
      <w:r>
        <w:rPr>
          <w:rFonts w:ascii="IRNazanin" w:hAnsi="IRNazanin" w:eastAsia="IRNazanin"/>
          <w:color w:val="111111"/>
          <w:sz w:val="28"/>
          <w:sz w:val="28"/>
          <w:szCs w:val="28"/>
          <w:rtl w:val="true"/>
          <w:lang w:bidi="fa-IR"/>
        </w:rPr>
        <w:t>و نحن ثأرنا قبل ذاک ابن امه‌غداة الکلابیین و الجمع یشهد هنگامی که عتیبه برای گرفتن سربهای بسطام، با خانواده‌های بنی عامر تماس گرفت، بسطام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دریغ که شیبانی‌ها امروز دیگر در اختیار من نیستند تا مرا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عامر بن طفیل کسی را به نزد وی فرستاد و پیام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خود را به منزل من برسانی، به من پناهنده شو تا تو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نمی‌توانی این کار را بکنی، خود را در چاه خانه بینداز، و از راهی که چاه‌ها به هم دارند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عتیبه، او را از این موضوع آگاه ساخت او هم دستور داد که چاه خانه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اسب خود را سوار شد و سلاح خود را بست و به مجلس بنی جعفر رفت که عامر بن طفیل غنوی نیز در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حاضران درود گفت و سپس به عامر رو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عامر، مرا از پیامی که برای بسطام فرستاده‌ای آگاه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 اختیار می‌دهم که از سه راه یکی را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راه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خلعت خود و خلعت خانواده خویش را به من بده تا بسطام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خلعت تو و خانواده تو کم‌تر از خلعت او و خانواده او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انجام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خود را جای پای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هم از او کم‌تر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هم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دنبال من بیا تا از این پشته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تو و او قرعه می‌کشم بر سر مرگ تو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از آن دو راه قبلی برای من به مراتب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دیگر سخنی نگفت و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اسیر خود، بسطام، را به نزد بنی عبید بن ثعلبه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چشمش به شتر مادر عتیبه افتاد و دید کجاوه آن بسیار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عتیبه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عتیبه، این کجاوه مادر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کجاوه مادر هیچ رئیسی را بدین فرسودگی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لات و عزی سوگند که تا مادرت کجاوه خود را برای مادر من نیاورد تو را رها نخواهم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کجاوه مادر بسطام، بزرگ بود و بهای گزافی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جهة بسطام موضوع کجاوه را عمدا پیش کشید تا عتیبه بدان علاقمند شود و برای بدست آوردن آن از خون وی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بسطام کسی را در پی کجاوه فرستاد و آن را در اختیار عتیبه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چهار صد شتر، و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شتر و سی اسب به عتیبه داد و آزادی خود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گرفتاری رهائی یافت، جاسوسان خود را به سر وقت عتیبه و شتران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رفتند و برگشتند و او را از جایگاه شتران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بر آنان حمله کرد و تمام شتران را با هر چه بار و بنه داشتند به یغما برد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bookmarkStart w:id="58" w:name="pg11563_130699"/>
    </w:p>
    <w:p>
      <w:pPr>
        <w:pStyle w:val="Heading4"/>
        <w:numPr>
          <w:ilvl w:val="3"/>
          <w:numId w:val="1"/>
        </w:numPr>
        <w:rPr/>
      </w:pPr>
      <w:bookmarkStart w:id="59" w:name="__RefHeading___Toc4406910_73709187"/>
      <w:bookmarkStart w:id="60" w:name="_Toc21"/>
      <w:bookmarkEnd w:id="58"/>
      <w:bookmarkEnd w:id="59"/>
      <w:r>
        <w:rPr>
          <w:rtl w:val="true"/>
        </w:rPr>
        <w:t>روزی به سود شیبان و به زیان تمیم‌</w:t>
      </w:r>
      <w:bookmarkEnd w:id="60"/>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اقرع بن حابس و برادرش، فراس، که دو نفر تمیمی و هر دو کچل بودند، با مردان بنی مجاشع از تمیم حرکت کردند و می‌خواستند بر قبیله بکر بن وائل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را بروک ابو جعل نیز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بن قیس شیبانی و عمران بن مره با افراد بنی بکر بن وائل، در زباله با آنان روبرو شدند و جنگی سخت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بکر پیروزی یافت و تمیم شکست خورد و آن دو کچل و ابو جعل و بسیاری دیگر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کچل جان خود را از بسطام خریدند و پیمان بستند که وقتی آزاد شدند سربهای خویش را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آزاد کردند ولی آن دو پس از رهائی از گرفتاری عهد خود را بجای نیاوردند و چیزی نفرستادند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در میان اسیران مردی نیز از یربوع بود و بسطام بن قیس شب هنگام شنید که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 بوالدة علی شقیقةفکانها حرض علی الاسقام</w:t>
      </w:r>
    </w:p>
    <w:p>
      <w:pPr>
        <w:pStyle w:val="BookText"/>
        <w:rPr/>
      </w:pPr>
      <w:r>
        <w:rPr>
          <w:rFonts w:ascii="IRNazanin" w:hAnsi="IRNazanin" w:eastAsia="IRNazanin"/>
          <w:color w:val="111111"/>
          <w:sz w:val="28"/>
          <w:sz w:val="28"/>
          <w:szCs w:val="28"/>
          <w:rtl w:val="true"/>
          <w:lang w:bidi="fa-IR"/>
        </w:rPr>
        <w:t>لو أنها علمت فیسکن جأشهاأنی سقطت علی الفتی المنعام</w:t>
      </w:r>
    </w:p>
    <w:p>
      <w:pPr>
        <w:pStyle w:val="BookText"/>
        <w:rPr/>
      </w:pPr>
      <w:r>
        <w:rPr>
          <w:rFonts w:ascii="IRNazanin" w:hAnsi="IRNazanin" w:eastAsia="IRNazanin"/>
          <w:color w:val="111111"/>
          <w:sz w:val="28"/>
          <w:sz w:val="28"/>
          <w:szCs w:val="28"/>
          <w:rtl w:val="true"/>
          <w:lang w:bidi="fa-IR"/>
        </w:rPr>
        <w:t>ان الذی ترجین ثم ایابه‌سقط العشاء به علی بسطام</w:t>
      </w:r>
    </w:p>
    <w:p>
      <w:pPr>
        <w:pStyle w:val="BookText"/>
        <w:rPr/>
      </w:pPr>
      <w:r>
        <w:rPr>
          <w:rFonts w:ascii="IRNazanin" w:hAnsi="IRNazanin" w:eastAsia="IRNazanin"/>
          <w:color w:val="111111"/>
          <w:sz w:val="28"/>
          <w:sz w:val="28"/>
          <w:szCs w:val="28"/>
          <w:rtl w:val="true"/>
          <w:lang w:bidi="fa-IR"/>
        </w:rPr>
        <w:t>سقط العشاء به علی متنعم‌سمح الیدین معاود الاقدام بسطام که این شعر را از او شنید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 سوگند که هیچ کس از تو به مادرت خبر نمی‌دهد جز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رمیض عنزی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هدایا من الرحمان مرسلةحتی انیحت لدی ابیات بسطام</w:t>
      </w:r>
    </w:p>
    <w:p>
      <w:pPr>
        <w:pStyle w:val="BookText"/>
        <w:rPr/>
      </w:pPr>
      <w:r>
        <w:rPr>
          <w:rFonts w:ascii="IRNazanin" w:hAnsi="IRNazanin" w:eastAsia="IRNazanin"/>
          <w:color w:val="111111"/>
          <w:sz w:val="28"/>
          <w:sz w:val="28"/>
          <w:szCs w:val="28"/>
          <w:rtl w:val="true"/>
          <w:lang w:bidi="fa-IR"/>
        </w:rPr>
        <w:t>جیش الهذیل و جیش الاقرعین معاو کبة الخیل و الاذواد فی عام</w:t>
      </w:r>
    </w:p>
    <w:p>
      <w:pPr>
        <w:pStyle w:val="BookText"/>
        <w:rPr/>
      </w:pPr>
      <w:r>
        <w:rPr>
          <w:rFonts w:ascii="IRNazanin" w:hAnsi="IRNazanin" w:eastAsia="IRNazanin"/>
          <w:color w:val="111111"/>
          <w:sz w:val="28"/>
          <w:sz w:val="28"/>
          <w:szCs w:val="28"/>
          <w:rtl w:val="true"/>
          <w:lang w:bidi="fa-IR"/>
        </w:rPr>
        <w:t>مسوم خیله تعدو مقانبه‌علی الذوائب من اولاد همام همچنین اوس بن حجر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صبحنا عار طویل بناؤه‌نسب به ما لاح فی الافق کوکب</w:t>
      </w:r>
    </w:p>
    <w:p>
      <w:pPr>
        <w:pStyle w:val="BookText"/>
        <w:rPr/>
      </w:pPr>
      <w:r>
        <w:rPr>
          <w:rFonts w:ascii="IRNazanin" w:hAnsi="IRNazanin" w:eastAsia="IRNazanin"/>
          <w:color w:val="111111"/>
          <w:sz w:val="28"/>
          <w:sz w:val="28"/>
          <w:szCs w:val="28"/>
          <w:rtl w:val="true"/>
          <w:lang w:bidi="fa-IR"/>
        </w:rPr>
        <w:t>فلم ار یوما کان اکثر باکیاو وجها تری فیه الکآبة تجنب</w:t>
      </w:r>
    </w:p>
    <w:p>
      <w:pPr>
        <w:pStyle w:val="BookText"/>
        <w:rPr/>
      </w:pPr>
      <w:r>
        <w:rPr>
          <w:rFonts w:ascii="IRNazanin" w:hAnsi="IRNazanin" w:eastAsia="IRNazanin"/>
          <w:color w:val="111111"/>
          <w:sz w:val="28"/>
          <w:sz w:val="28"/>
          <w:szCs w:val="28"/>
          <w:rtl w:val="true"/>
          <w:lang w:bidi="fa-IR"/>
        </w:rPr>
        <w:t>اصابوا البروک و ابن حابس عنوةفظل لهم بالقاع یوم عصبصب</w:t>
      </w:r>
    </w:p>
    <w:p>
      <w:pPr>
        <w:pStyle w:val="BookText"/>
        <w:rPr/>
      </w:pPr>
      <w:r>
        <w:rPr>
          <w:rFonts w:ascii="IRNazanin" w:hAnsi="IRNazanin" w:eastAsia="IRNazanin"/>
          <w:color w:val="111111"/>
          <w:sz w:val="28"/>
          <w:sz w:val="28"/>
          <w:szCs w:val="28"/>
          <w:rtl w:val="true"/>
          <w:lang w:bidi="fa-IR"/>
        </w:rPr>
        <w:t>و ان ابا الصهباء فی حومة الوغی‌اذا ازورت الابطال لیث مجرب ابو الصهباء لقب بسطام بن قیس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درباره این روز، بسطام را ستایش بسیار کرده‌اند و ما برای پرهیز از دراز گوئی به نقل آنها نپرداختیم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bookmarkStart w:id="61" w:name="pg11563_130701"/>
    </w:p>
    <w:p>
      <w:pPr>
        <w:pStyle w:val="Heading4"/>
        <w:numPr>
          <w:ilvl w:val="3"/>
          <w:numId w:val="1"/>
        </w:numPr>
        <w:rPr/>
      </w:pPr>
      <w:bookmarkStart w:id="62" w:name="__RefHeading___Toc4406912_73709187"/>
      <w:bookmarkStart w:id="63" w:name="_Toc22"/>
      <w:bookmarkEnd w:id="61"/>
      <w:bookmarkEnd w:id="62"/>
      <w:r>
        <w:rPr>
          <w:rtl w:val="true"/>
        </w:rPr>
        <w:t>روز مبائض‌</w:t>
      </w:r>
      <w:bookmarkEnd w:id="63"/>
    </w:p>
    <w:p>
      <w:pPr>
        <w:pStyle w:val="BookText"/>
        <w:rPr/>
      </w:pPr>
      <w:r>
        <w:rPr>
          <w:rFonts w:ascii="IRNazanin" w:hAnsi="IRNazanin" w:eastAsia="IRNazanin"/>
          <w:color w:val="111111"/>
          <w:sz w:val="28"/>
          <w:sz w:val="28"/>
          <w:szCs w:val="28"/>
          <w:rtl w:val="true"/>
          <w:lang w:bidi="fa-IR"/>
        </w:rPr>
        <w:t>این روز به سود شیبان و به زیان بنی تمیم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طریف بن تمیم عنبری تمیمی که مردی تنومند و ملقب به مجدع بود و از شهسواران و سروران قوم خود به شمار می‌رفت در خانه کعبه سرگرم انجام مراسم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حمصیصة بن جندل شیبانی، از بنی ربیعه، که جوانی نیرومند و دلاور بود و خانه کعبه را طواف می‌کرد بدو برخورد و مدتی دراز در او خیره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طریف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 همه به من خیره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حمصیصه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می‌خواهم خوب قیافه‌ات در ذهنم بماند تا اگر با لشکری به جنگ تو آمدم تو را در میان کسانت بشناسم و خونت را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که این سخن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زنده نگهدار تا با این مرد در میدان جنگ روبرو شوم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حمصیصه نیز همانند همین دعا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طریف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کلما وردت عکاظ قبیلةبعثوا الی عریفهم یتوسم</w:t>
      </w:r>
    </w:p>
    <w:p>
      <w:pPr>
        <w:pStyle w:val="BookText"/>
        <w:rPr/>
      </w:pPr>
      <w:r>
        <w:rPr>
          <w:rFonts w:ascii="IRNazanin" w:hAnsi="IRNazanin" w:eastAsia="IRNazanin"/>
          <w:color w:val="111111"/>
          <w:sz w:val="28"/>
          <w:sz w:val="28"/>
          <w:szCs w:val="28"/>
          <w:rtl w:val="true"/>
          <w:lang w:bidi="fa-IR"/>
        </w:rPr>
        <w:t>لا تنکرونی اننی انا ذاکم‌شاکی السلاح و فی الحوادث معلم</w:t>
      </w:r>
    </w:p>
    <w:p>
      <w:pPr>
        <w:pStyle w:val="BookText"/>
        <w:rPr/>
      </w:pPr>
      <w:r>
        <w:rPr>
          <w:rFonts w:ascii="IRNazanin" w:hAnsi="IRNazanin" w:eastAsia="IRNazanin"/>
          <w:color w:val="111111"/>
          <w:sz w:val="28"/>
          <w:sz w:val="28"/>
          <w:szCs w:val="28"/>
          <w:rtl w:val="true"/>
          <w:lang w:bidi="fa-IR"/>
        </w:rPr>
        <w:t>حولی فوارس من أسید جمةو من الهجیم و حول بیتی خصم</w:t>
      </w:r>
    </w:p>
    <w:p>
      <w:pPr>
        <w:pStyle w:val="BookText"/>
        <w:rPr/>
      </w:pPr>
      <w:r>
        <w:rPr>
          <w:rFonts w:ascii="IRNazanin" w:hAnsi="IRNazanin" w:eastAsia="IRNazanin"/>
          <w:color w:val="111111"/>
          <w:sz w:val="28"/>
          <w:sz w:val="28"/>
          <w:szCs w:val="28"/>
          <w:rtl w:val="true"/>
          <w:lang w:bidi="fa-IR"/>
        </w:rPr>
        <w:t>تحتی الاغر فوق جلدی نثرةزغف تردی السیف و هو مثلم بعد هنگامی که میانه بنی ابی ربیعة بن ذهل بن شیبان، و بنی مرة بن ذهل بن شیبان به هم خورد، بر اثر دشمنی و کینه‌ای که فیما بین ایجاد شده بود زد و خوردی میانشان در گرفت ولی خونی ریخته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هانئ بن مسعود، رئیس بنی ابی ربیعه، به کسان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که آشوبی در میان ما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همراه برد و بر کرانه آبی که مبائض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آب‌های بنی تمیم بود، فرود آمد و چند ماهی در آن جا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بنی تمیم همینکه از وجود آنان در نزدیکی خود آگاهی یافتند، در صدد راندن آنان بر آمدند و در نتیجه میانشان پیام‌های زننده‌ای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افراد بنی تمیم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قبیله‌ای است یگانه و بی‌مانند و اگر شما ایشان را از بیخ بر اندازید، بکر بن وائل را ناتوان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گرد هم آمدند و به فرماندهی سه تن از رؤسای قبائل خود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الجدعاء طهوی، رئیس بنی حنظله، ابن فدکی منقری رئیس بنی سعد و طریف بن تمیم رئیس بنی عمرو بن تمیم، برای جنگ با بنی ابی ربیعه روانه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مردان بنی ابی ربیعه، همینکه از نزدیک شدن ایشان آگاهی یافتند، آماده جنگ گردیدند و هانئ بن مسعود با آنان سخن گفت و ایشان را دلگرم ساخت و به جنگ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آنان سپرد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دشمنان خود روبرو شدید مدتی کوتاه با آنان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عقب‌نشینی کنید و بگریزید و همینکه آنان به تاراج دارائی شما سر گرم شدند ناگهان بر گردید و آنان را غافلگیر کنید و داد خود را از ایشان بستانید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جنگاوران بنی تمیم بر آنان تاختند ولی مردان بنی ابی ربیعه که آماده بودند و انتظارشان را می‌کشیدند، به مقابله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شیبان، که همان بنی ابی ربیعه بودند، نخست جنگی سخت کردند ولی بعد همان تدبیری را به کار بردند که هانئ بن مسعود توصیه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تمیم سر گرم تاراج شد و مردی از این قبیله به کودک خردسالی رسید که فرزند هانئ بن مسعود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ربود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 جنگی، همین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ولی سایر افراد تمیم همچنان مشغول جمع آوری مال و اسیر کردن زنان بودند که ناگهان شیبانی‌ها برگشتند و چنان بر آنان حمله‌ور شدند که بزودی پیروزی یافتند و از آنان هر قدر که دلشان می‌خواست کشتند و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هرگز چنان شکستی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جز گروهی اندک جان سالم بدر نبردند و چنان می‌گریختند که هیچ کس به هیچ کس اعتنا نمی‌کرد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طریف نیز گریخت ولی حمصیصه در پی او شتافت و او را گرفت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 پس ازین پیروزی، خانواده و دارائی خود را باز یافت و آنچه را هم که تمیم داشت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هانئ بن مسعود برای پسر خویش یکصد شتر سربها داد و او را از اسارت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مردان شیبان درباره این روز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دعوت طریف دعوة جاهل‌غر و انت بمنظر لا تعلم</w:t>
      </w:r>
    </w:p>
    <w:p>
      <w:pPr>
        <w:pStyle w:val="BookText"/>
        <w:rPr/>
      </w:pPr>
      <w:r>
        <w:rPr>
          <w:rFonts w:ascii="IRNazanin" w:hAnsi="IRNazanin" w:eastAsia="IRNazanin"/>
          <w:color w:val="111111"/>
          <w:sz w:val="28"/>
          <w:sz w:val="28"/>
          <w:szCs w:val="28"/>
          <w:rtl w:val="true"/>
          <w:lang w:bidi="fa-IR"/>
        </w:rPr>
        <w:t>و أتیت حیا فی الحروب محلهم‌و الجیش باسم ابیهم یستهزم</w:t>
      </w:r>
    </w:p>
    <w:p>
      <w:pPr>
        <w:pStyle w:val="BookText"/>
        <w:rPr/>
      </w:pPr>
      <w:r>
        <w:rPr>
          <w:rFonts w:ascii="IRNazanin" w:hAnsi="IRNazanin" w:eastAsia="IRNazanin"/>
          <w:color w:val="111111"/>
          <w:sz w:val="28"/>
          <w:sz w:val="28"/>
          <w:szCs w:val="28"/>
          <w:rtl w:val="true"/>
          <w:lang w:bidi="fa-IR"/>
        </w:rPr>
        <w:t>فوجدتهم یرعون حول دیارهم‌بسلا اذا حام الفوارس اقدام</w:t>
      </w:r>
    </w:p>
    <w:p>
      <w:pPr>
        <w:pStyle w:val="BookText"/>
        <w:rPr/>
      </w:pPr>
      <w:r>
        <w:rPr>
          <w:rFonts w:ascii="IRNazanin" w:hAnsi="IRNazanin" w:eastAsia="IRNazanin"/>
          <w:color w:val="111111"/>
          <w:sz w:val="28"/>
          <w:sz w:val="28"/>
          <w:szCs w:val="28"/>
          <w:rtl w:val="true"/>
          <w:lang w:bidi="fa-IR"/>
        </w:rPr>
        <w:t>و اذا اعتروا بابی ربیعة اقبلوابکتیبة مثل النجوم تلملم</w:t>
      </w:r>
    </w:p>
    <w:p>
      <w:pPr>
        <w:pStyle w:val="BookText"/>
        <w:rPr/>
      </w:pPr>
      <w:r>
        <w:rPr>
          <w:rFonts w:ascii="IRNazanin" w:hAnsi="IRNazanin" w:eastAsia="IRNazanin"/>
          <w:color w:val="111111"/>
          <w:sz w:val="28"/>
          <w:sz w:val="28"/>
          <w:szCs w:val="28"/>
          <w:rtl w:val="true"/>
          <w:lang w:bidi="fa-IR"/>
        </w:rPr>
        <w:t>ساموک درعک و الاغر کلیهماو بنو اسید اسلموک و خصم عمرو بن سواد نیز در سوگ طریف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تبعدن یا خیر عمرو بن جندب‌لعمری لمن زار القبور لیبعدا</w:t>
      </w:r>
    </w:p>
    <w:p>
      <w:pPr>
        <w:pStyle w:val="BookText"/>
        <w:rPr/>
      </w:pPr>
      <w:r>
        <w:rPr>
          <w:rFonts w:ascii="IRNazanin" w:hAnsi="IRNazanin" w:eastAsia="IRNazanin"/>
          <w:color w:val="111111"/>
          <w:sz w:val="28"/>
          <w:sz w:val="28"/>
          <w:szCs w:val="28"/>
          <w:rtl w:val="true"/>
          <w:lang w:bidi="fa-IR"/>
        </w:rPr>
        <w:t>عظیم رماد النار لا متعبساو لا مؤیسا منها اذا هو أوقدا</w:t>
      </w:r>
    </w:p>
    <w:p>
      <w:pPr>
        <w:pStyle w:val="BookText"/>
        <w:rPr/>
      </w:pPr>
      <w:r>
        <w:rPr>
          <w:rFonts w:ascii="IRNazanin" w:hAnsi="IRNazanin" w:eastAsia="IRNazanin"/>
          <w:color w:val="111111"/>
          <w:sz w:val="28"/>
          <w:sz w:val="28"/>
          <w:szCs w:val="28"/>
          <w:rtl w:val="true"/>
          <w:lang w:bidi="fa-IR"/>
        </w:rPr>
        <w:t>و ما کان وقافا اذا الخیل احجمت‌و ما کان مبطانا اذا ما تجردا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bookmarkStart w:id="64" w:name="pg11563_130705"/>
    </w:p>
    <w:p>
      <w:pPr>
        <w:pStyle w:val="Heading4"/>
        <w:numPr>
          <w:ilvl w:val="3"/>
          <w:numId w:val="1"/>
        </w:numPr>
        <w:rPr/>
      </w:pPr>
      <w:bookmarkStart w:id="65" w:name="__RefHeading___Toc4406914_73709187"/>
      <w:bookmarkStart w:id="66" w:name="_Toc23"/>
      <w:bookmarkEnd w:id="64"/>
      <w:bookmarkEnd w:id="65"/>
      <w:r>
        <w:rPr>
          <w:rtl w:val="true"/>
        </w:rPr>
        <w:t>روز زویرین‌</w:t>
      </w:r>
      <w:bookmarkEnd w:id="66"/>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خاندان بکر بن وائل دچار خشکسالی شده و سرزمین خود را ترک گفته و به محلی که تمیم زندگی می‌کرد و میان یمامه و هجر قرار داشت کوچ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قبیله بکر و تمیم که به هم نزدیک شدند با یک دیگر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کین‌توزی و دشمنی پرداختند و بر آن شدند که هیچ بکری به هیچ تمیمی نرسد مگر این که او را بکشد، همچنین هیچ تمیمی به هیچ بکری بر نخورد مگر این که خون وی را بریزد و هر کس که به دارائی دیگری دست یافت آن را برباید بدین گونه آتش کینه در میان دو طرف روز بروز تیزتر می‌شد و بیش‌تر زبانه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بار که حوفزان بن شریک و وادک بن حارث که دو تن از قبیله شیبان بودند، برای حمله بر بنی دارم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در همین هنگام گروه بسیاری از قبائل وابسته به تمیم مانند عمرو بن حنظله و رباب و سعد و غیره نیز گرد هم آمدند و برای حمله به قبیله بکر بن وائل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ایشان را نیز ابو الرئیس حنظلی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حرکت ایشان به مردان خاندان بکر بن وائل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رسید، خود را برای مقابله با دشمن آماده ساختند و به راه افتادند در حالیکه اصم عمرو بن قیس بن مسعود ابو مفروق، و حنظلة بن سیار عجلی، و حمران بن عبد عمرو عبسی فرماندهی ایشان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دو طرف با هم روبرو شدند، تمیم و رباب دو شتر را پالان نهادند و کسی را نیز به نگهداری آن دو گماشتند و آنها را میان دو صف، در جائی بستند و نامشان را زویرین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این دو شتر نگریزند، ما نیز هرگز از میدان نمی‌گریزیم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مفروق، همینکه چشمش به آن دو شتر افتاد، راجع به آنها پرسش کرد و او را از موضوع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در میان دو صف در آمد و همچنان که شتر به زانو در می‌آید، زانو زد و نشست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من پیکار کنید و تا هنگامی که من نگریخته‌ام شما هم نگریزید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جنگ آغاز شد و نبردی خونین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شیبان به آن دو شتر رسید و آنها را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موضوع جنگ شدت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تمیم شکست خورد و ابو الرئیس فرمانده تمیم و عده بسیار دیگری کشته شدند و بکر اموالشان را به غنیمت گرفت و زنان را به زور کشید و برد و بسیاری از مردانشان را نیز اسیر کرد و خلاصه، آنچه هنگام گریز، از زنان و اموال، بر جای نهاده بودند، بر گرفت و سالم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درباره این روز گفته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نحن الذین هزمنا یوم صبحنایوم الزویرین فی جمع الاحالیف</w:t>
      </w:r>
    </w:p>
    <w:p>
      <w:pPr>
        <w:pStyle w:val="BookText"/>
        <w:rPr/>
      </w:pPr>
      <w:r>
        <w:rPr>
          <w:rFonts w:ascii="IRNazanin" w:hAnsi="IRNazanin" w:eastAsia="IRNazanin"/>
          <w:color w:val="111111"/>
          <w:sz w:val="28"/>
          <w:sz w:val="28"/>
          <w:szCs w:val="28"/>
          <w:rtl w:val="true"/>
          <w:lang w:bidi="fa-IR"/>
        </w:rPr>
        <w:t>ظلوا و ظلت تکر الخیل وسطهم‌بالشیب منا و بالمرد الغطاریف</w:t>
      </w:r>
    </w:p>
    <w:p>
      <w:pPr>
        <w:pStyle w:val="BookText"/>
        <w:rPr/>
      </w:pPr>
      <w:r>
        <w:rPr>
          <w:rFonts w:ascii="IRNazanin" w:hAnsi="IRNazanin" w:eastAsia="IRNazanin"/>
          <w:color w:val="111111"/>
          <w:sz w:val="28"/>
          <w:sz w:val="28"/>
          <w:szCs w:val="28"/>
          <w:rtl w:val="true"/>
          <w:lang w:bidi="fa-IR"/>
        </w:rPr>
        <w:t>تستأنس الشرف الاعلی باعینهالمح الصقور علت فوق الاظالیف</w:t>
      </w:r>
    </w:p>
    <w:p>
      <w:pPr>
        <w:pStyle w:val="BookText"/>
        <w:rPr/>
      </w:pPr>
      <w:r>
        <w:rPr>
          <w:rFonts w:ascii="IRNazanin" w:hAnsi="IRNazanin" w:eastAsia="IRNazanin"/>
          <w:color w:val="111111"/>
          <w:sz w:val="28"/>
          <w:sz w:val="28"/>
          <w:szCs w:val="28"/>
          <w:rtl w:val="true"/>
          <w:lang w:bidi="fa-IR"/>
        </w:rPr>
        <w:t>انسل عنها بسیل الصیف فانجردت‌تحت اللبود متون کالزحالیف درباره این روز شاعران بسیاری شعر ساخته‌اند مخصوصا الاغلب عجلی که از چکامه‌های رزمی وی یکی آنست که چنین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سرک العز فجحجح بحشم</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جاؤوا بزویریهم و جئنا بالاصم‌شیخ لنا کاللیث من باقی ارم</w:t>
      </w:r>
    </w:p>
    <w:p>
      <w:pPr>
        <w:pStyle w:val="BookText"/>
        <w:rPr/>
      </w:pPr>
      <w:r>
        <w:rPr>
          <w:rFonts w:ascii="IRNazanin" w:hAnsi="IRNazanin" w:eastAsia="IRNazanin"/>
          <w:color w:val="111111"/>
          <w:sz w:val="28"/>
          <w:sz w:val="28"/>
          <w:szCs w:val="28"/>
          <w:rtl w:val="true"/>
          <w:lang w:bidi="fa-IR"/>
        </w:rPr>
        <w:t>شیخ لنا معاود ضرب البهم‌یضرب بالسیف اذا الرمح انقصم</w:t>
      </w:r>
    </w:p>
    <w:p>
      <w:pPr>
        <w:pStyle w:val="BookText"/>
        <w:rPr/>
      </w:pPr>
      <w:r>
        <w:rPr>
          <w:rFonts w:ascii="IRNazanin" w:hAnsi="IRNazanin" w:eastAsia="IRNazanin"/>
          <w:color w:val="111111"/>
          <w:sz w:val="28"/>
          <w:sz w:val="28"/>
          <w:szCs w:val="28"/>
          <w:rtl w:val="true"/>
          <w:lang w:bidi="fa-IR"/>
        </w:rPr>
        <w:t>هل غیر غارصک غارا فانهزم</w:t>
      </w:r>
    </w:p>
    <w:p>
      <w:pPr>
        <w:pStyle w:val="BookText"/>
        <w:rPr/>
      </w:pPr>
      <w:r>
        <w:rPr>
          <w:rFonts w:ascii="IRNazanin" w:hAnsi="IRNazanin" w:eastAsia="IRNazanin"/>
          <w:color w:val="111111"/>
          <w:sz w:val="28"/>
          <w:sz w:val="28"/>
          <w:szCs w:val="28"/>
          <w:rtl w:val="true"/>
          <w:lang w:bidi="fa-IR"/>
        </w:rPr>
        <w:t>از این دو غار، منظور بکر و تمیم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چکامه رزمی دیگر او چنین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حرب ثرة الاخلاف</w:t>
      </w:r>
    </w:p>
    <w:p>
      <w:pPr>
        <w:pStyle w:val="BookText"/>
        <w:rPr/>
      </w:pPr>
      <w:r>
        <w:rPr>
          <w:rFonts w:ascii="IRNazanin" w:hAnsi="IRNazanin" w:eastAsia="IRNazanin"/>
          <w:color w:val="111111"/>
          <w:sz w:val="28"/>
          <w:sz w:val="28"/>
          <w:szCs w:val="28"/>
          <w:rtl w:val="true"/>
          <w:lang w:bidi="fa-IR"/>
        </w:rPr>
        <w:t>که در آن از این روز یاد 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bookmarkStart w:id="67" w:name="pg11563_130708"/>
    </w:p>
    <w:p>
      <w:pPr>
        <w:pStyle w:val="Heading4"/>
        <w:numPr>
          <w:ilvl w:val="3"/>
          <w:numId w:val="1"/>
        </w:numPr>
        <w:rPr/>
      </w:pPr>
      <w:bookmarkStart w:id="68" w:name="__RefHeading___Toc4406916_73709187"/>
      <w:bookmarkStart w:id="69" w:name="_Toc24"/>
      <w:bookmarkEnd w:id="67"/>
      <w:bookmarkEnd w:id="68"/>
      <w:r>
        <w:rPr>
          <w:rtl w:val="true"/>
        </w:rPr>
        <w:t>سخن درباره اسیر شدن حاتم‌</w:t>
      </w:r>
      <w:bookmarkEnd w:id="69"/>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طی با لشکری از قوم خود بر قبیله بکر بن وائل حمله برد و در جنگی که روی داد، طیئ شکست خورد و گروهی کشته و گروهی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پسر عبد الله طائی نیز در میان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بستند و در نزد مردی از عنیزه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خاندان عنیزه، که عالیه نام داشت، شتر ماده‌ای پیش او آورد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برای من حجامت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حاتم شتر را گرفت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شتر خویش را کشته دید، فریاد و ناله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لا تلتد من عالیه‌ان الذی اهلکت من مالیه</w:t>
      </w:r>
    </w:p>
    <w:p>
      <w:pPr>
        <w:pStyle w:val="BookText"/>
        <w:rPr/>
      </w:pPr>
      <w:r>
        <w:rPr>
          <w:rFonts w:ascii="IRNazanin" w:hAnsi="IRNazanin" w:eastAsia="IRNazanin"/>
          <w:color w:val="111111"/>
          <w:sz w:val="28"/>
          <w:sz w:val="28"/>
          <w:szCs w:val="28"/>
          <w:rtl w:val="true"/>
          <w:lang w:bidi="fa-IR"/>
        </w:rPr>
        <w:t>ان ابن أسماء لکم ضامن‌حتی یؤدی آنس ناویه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انی عن الفصد لفی مفخریکره منی المفصد الآلیه</w:t>
      </w:r>
    </w:p>
    <w:p>
      <w:pPr>
        <w:pStyle w:val="BookText"/>
        <w:rPr/>
      </w:pPr>
      <w:r>
        <w:rPr>
          <w:rFonts w:ascii="IRNazanin" w:hAnsi="IRNazanin" w:eastAsia="IRNazanin"/>
          <w:color w:val="111111"/>
          <w:sz w:val="28"/>
          <w:sz w:val="28"/>
          <w:szCs w:val="28"/>
          <w:rtl w:val="true"/>
          <w:lang w:bidi="fa-IR"/>
        </w:rPr>
        <w:t>و الخیل ان شمص فرسانهاتذکر عند الموت امثالیه رمیض عنزی نیز درین باره با افتخار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اسرنا حاتما و ابن ظالم‌فکل ثوی فی قیدنا و هو یخشع</w:t>
      </w:r>
    </w:p>
    <w:p>
      <w:pPr>
        <w:pStyle w:val="BookText"/>
        <w:rPr/>
      </w:pPr>
      <w:r>
        <w:rPr>
          <w:rFonts w:ascii="IRNazanin" w:hAnsi="IRNazanin" w:eastAsia="IRNazanin"/>
          <w:color w:val="111111"/>
          <w:sz w:val="28"/>
          <w:sz w:val="28"/>
          <w:szCs w:val="28"/>
          <w:rtl w:val="true"/>
          <w:lang w:bidi="fa-IR"/>
        </w:rPr>
        <w:t>و کعب ایاد قد اسرنا و بعده‌اسرنا ابا حسان و الخیل تطمع</w:t>
      </w:r>
    </w:p>
    <w:p>
      <w:pPr>
        <w:pStyle w:val="BookText"/>
        <w:rPr/>
      </w:pPr>
      <w:r>
        <w:rPr>
          <w:rFonts w:ascii="IRNazanin" w:hAnsi="IRNazanin" w:eastAsia="IRNazanin"/>
          <w:color w:val="111111"/>
          <w:sz w:val="28"/>
          <w:sz w:val="28"/>
          <w:szCs w:val="28"/>
          <w:rtl w:val="true"/>
          <w:lang w:bidi="fa-IR"/>
        </w:rPr>
        <w:t>و ریان غادرنا بوج کانه‌و اشیاعه فیها صریم مصرع یحیی بن منصور ذهلی نیز چکامه‌ای دارد که در آن به روزهای قوم خود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چکامه، دراز و پر از صنایع زیبای ادبی است و ما برای پرهیز از دراز گوئی از نقل آن خودداری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قصیده مذکور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عرفان منزلة و دارتعاورها البوارح و السواری 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اسلام، از لحاظ داشتن خانه‌های خوب، و همسایگان بلند پایه و هم پیمانان بسیار، هیچ قبیله‌ای در میان عرب بزرگ‌تر از قبیله شیبان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عنینه، از لخم، جزو هم پیمانان شیبان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مکة بن کنده که جزو بنی هند بود، عکرمه، از طیئ، حوتکه، از عذره، و بنانه که همه جزو بنی حارث بن همام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عائذه، از قریش و ضبه و حواس از کنده که جزو بنی ابی ربیعه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سلیمه، از بنی عبد القیس که جزو بنی اسعد بن همام، و وثیله از ثعلبه، و بنو خیبری از طیئ که جزو بنی تمیم شیبان، و عوف بن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حارث از کنده که جزو بنی محلم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قبائل و خاندان‌ها در همسایگی شیبان می‌زیستند و شیبان از همبستگی آنان نیرومندی و گسترش و فزونی یافته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bookmarkStart w:id="70" w:name="pg11563_130711"/>
    </w:p>
    <w:p>
      <w:pPr>
        <w:pStyle w:val="Heading4"/>
        <w:numPr>
          <w:ilvl w:val="3"/>
          <w:numId w:val="1"/>
        </w:numPr>
        <w:rPr/>
      </w:pPr>
      <w:bookmarkStart w:id="71" w:name="__RefHeading___Toc4406918_73709187"/>
      <w:bookmarkStart w:id="72" w:name="_Toc25"/>
      <w:bookmarkEnd w:id="70"/>
      <w:bookmarkEnd w:id="71"/>
      <w:r>
        <w:rPr>
          <w:rtl w:val="true"/>
        </w:rPr>
        <w:t>روز مسحلان‌</w:t>
      </w:r>
      <w:bookmarkEnd w:id="72"/>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ربیعة بن زیاد کلبی با لشکری از قوم خود عازم جنگ شد و با سپاهیانی از بنی شیبان که بیشترشان فرزندان ابو ربیعه بودند،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جنگی خونین که میانشان در گرفت، جنگاوران شیبان پیروزی یافتند و دشمنان خود را شکست دادن و در بینشان کشتاری بزرگ کردند و گروه بسیاری را به اسارت در آوردند و آنچه داشتند،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روز مسحلان نامیده شده، فرماندهی شیبان را حیان بن عبد الله بن قیس محلمی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 زیاد بن مرثد، از بنی ابی ربیعه، فرمانده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ربیعه حیث حل بجیشه‌مع الحی کلب حیث لبت فوارسه</w:t>
      </w:r>
    </w:p>
    <w:p>
      <w:pPr>
        <w:pStyle w:val="BookText"/>
        <w:rPr/>
      </w:pPr>
      <w:r>
        <w:rPr>
          <w:rFonts w:ascii="IRNazanin" w:hAnsi="IRNazanin" w:eastAsia="IRNazanin"/>
          <w:color w:val="111111"/>
          <w:sz w:val="28"/>
          <w:sz w:val="28"/>
          <w:szCs w:val="28"/>
          <w:rtl w:val="true"/>
          <w:lang w:bidi="fa-IR"/>
        </w:rPr>
        <w:t>عشیة ولی جمعهم فتتابعوافصار الینا نهبه و عوانه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ربیع بن زیاد کلبی از قوم خود بیزار شد و با آنان جنگید، شکست خورد و از ایشان کناره گرفت و به راه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افتاد تا به بنی شیبان پیوست و به مردی پناهنده شد که از بنی ابی ربیعه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بنی اسعد بن همام او را کشت و شیبان ناچار شد که بابت خونبهای وی دویست شتر به کلب بپردازد و رضایت خاندان وی را فراهم 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bookmarkStart w:id="73" w:name="pg11563_130713"/>
    </w:p>
    <w:p>
      <w:pPr>
        <w:pStyle w:val="Heading4"/>
        <w:numPr>
          <w:ilvl w:val="3"/>
          <w:numId w:val="1"/>
        </w:numPr>
        <w:rPr/>
      </w:pPr>
      <w:bookmarkStart w:id="74" w:name="__RefHeading___Toc4406920_73709187"/>
      <w:bookmarkStart w:id="75" w:name="_Toc26"/>
      <w:bookmarkEnd w:id="73"/>
      <w:bookmarkEnd w:id="74"/>
      <w:r>
        <w:rPr>
          <w:rtl w:val="true"/>
        </w:rPr>
        <w:t>جنگ سلیم و شیبان‌</w:t>
      </w:r>
      <w:bookmarkEnd w:id="75"/>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از بنی سلیم به فرماندهی نصیب سلمی برای حمله بر قبیله بکر بن وائل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مردی از بنی شیبان، که صلیع بن عبد غنم نام داشت و بر اسب خود که آن را بحراء می‌نامید، سوار بود، به آنان رسید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بر بنی شیبان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بگذارید شما را اندرزی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شیبان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می‌خورم که اگر با آنان در افتید، جنگاورانشان سوار بر سیصد اسب اخته بر شما خواهند تاخت، سوای آنان که بر نریان و مادیان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سخن وی گوش ندادند و اندیشه حمله بر بنی شیبان را از سر بیرون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صلیع، همینکه از آنان دور شد، اسب خود را تازاند و شتابان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به نزد قوم خود رفت و آنان را از هجوم دشمن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شیبان به شنیدن این خبر بیدرنگ سوار شدند و آماده کارزار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لشکر بنی سلیم رسید و با شیبان که چشم براه دشمن بود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قبیله بنی سلیم شکست خورد و بسیاری از ایشان کشته و بسیاری اسیر شدند و جز گروهی اندک، رهائی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فرمانده لشکرشان نیز به بند اسارت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عمران بن مره شیبانی اسیر کرد و گردنش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صلیع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نهیت بنی زعل غداة لقیتهم‌و جیش نصیب و الظنون تطاع</w:t>
      </w:r>
    </w:p>
    <w:p>
      <w:pPr>
        <w:pStyle w:val="BookText"/>
        <w:rPr/>
      </w:pPr>
      <w:r>
        <w:rPr>
          <w:rFonts w:ascii="IRNazanin" w:hAnsi="IRNazanin" w:eastAsia="IRNazanin"/>
          <w:color w:val="111111"/>
          <w:sz w:val="28"/>
          <w:sz w:val="28"/>
          <w:szCs w:val="28"/>
          <w:rtl w:val="true"/>
          <w:lang w:bidi="fa-IR"/>
        </w:rPr>
        <w:t>و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الحریب و راکسابه نعم ترع المرار رتاع</w:t>
      </w:r>
    </w:p>
    <w:p>
      <w:pPr>
        <w:pStyle w:val="BookText"/>
        <w:rPr/>
      </w:pPr>
      <w:r>
        <w:rPr>
          <w:rFonts w:ascii="IRNazanin" w:hAnsi="IRNazanin" w:eastAsia="IRNazanin"/>
          <w:color w:val="111111"/>
          <w:sz w:val="28"/>
          <w:sz w:val="28"/>
          <w:szCs w:val="28"/>
          <w:rtl w:val="true"/>
          <w:lang w:bidi="fa-IR"/>
        </w:rPr>
        <w:t>و لکن فیه الموت یرتع سریه‌و حق لهم ان یقبلوا و یطاعوا</w:t>
      </w:r>
    </w:p>
    <w:p>
      <w:pPr>
        <w:pStyle w:val="BookText"/>
        <w:rPr/>
      </w:pPr>
      <w:r>
        <w:rPr>
          <w:rFonts w:ascii="IRNazanin" w:hAnsi="IRNazanin" w:eastAsia="IRNazanin"/>
          <w:color w:val="111111"/>
          <w:sz w:val="28"/>
          <w:sz w:val="28"/>
          <w:szCs w:val="28"/>
          <w:rtl w:val="true"/>
          <w:lang w:bidi="fa-IR"/>
        </w:rPr>
        <w:t>متی تأته تلقی علی الماء حارثاو جیشا له یوفی بکل بقاع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bookmarkStart w:id="76" w:name="pg11563_130715"/>
    </w:p>
    <w:p>
      <w:pPr>
        <w:pStyle w:val="Heading4"/>
        <w:numPr>
          <w:ilvl w:val="3"/>
          <w:numId w:val="1"/>
        </w:numPr>
        <w:rPr/>
      </w:pPr>
      <w:bookmarkStart w:id="77" w:name="__RefHeading___Toc4406922_73709187"/>
      <w:bookmarkStart w:id="78" w:name="_Toc27"/>
      <w:bookmarkEnd w:id="76"/>
      <w:bookmarkEnd w:id="77"/>
      <w:r>
        <w:rPr>
          <w:rtl w:val="true"/>
        </w:rPr>
        <w:t>روز جدود</w:t>
      </w:r>
      <w:bookmarkEnd w:id="78"/>
    </w:p>
    <w:p>
      <w:pPr>
        <w:pStyle w:val="BookText"/>
        <w:rPr/>
      </w:pPr>
      <w:r>
        <w:rPr>
          <w:rFonts w:ascii="IRNazanin" w:hAnsi="IRNazanin" w:eastAsia="IRNazanin"/>
          <w:color w:val="111111"/>
          <w:sz w:val="28"/>
          <w:sz w:val="28"/>
          <w:szCs w:val="28"/>
          <w:rtl w:val="true"/>
          <w:lang w:bidi="fa-IR"/>
        </w:rPr>
        <w:t>این روز روزی است که در میان قبیله بکر بن وائل و قبیله بنی منقر، از تمیم، جنگی در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حوفزان، که نامش حارث بن شریک شیبانی بود با بنی سلیط بن یربوع پیمان صلح و متارکه جنگ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حوفزان در اندیشه پیمان شکنی افتاد و به عزم پیکار، افراد بنی شیبان و ذهل و اللهازم را گرد آورد و حمران بن عبد عمرو بن بشر بن عمرو نیز فرماندهی آنان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عازم جنگ شد و امیدوار بود که ناگهانی بر بنی یربوع بتازد و آنان را غافلگیر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عتیبة بن حارث بن شهاب قبلا از حرکت ایشان آگاه شد و قوم خود را نیز آگاه کرد و در نتیجه این اخطار، کسان او بموقع آمادگی یافتند و میان حوفزان و آب حائل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حوفزان که چنین دید، به عتیبه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تو جز گروه اندکی نیست ولی با من طوائفی از بنی بکر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شما پیروزی یابم شمار افرادتان از این نیز کم‌تر خواهد شد ولی اگر شما به من چیره شوید جز گروهی از</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خویشاوندان دور مرا نمی‌توانید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نمی‌خواستم به شما آسیبی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آیا ممکن است که هر چه ما خرما داریم بگیرید و با ما به مسالمت رفتار کنید؟ به خدا سوگند که ما هرگز یربوع را سرآسیمه نخواهیم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عتیبه نیز آنچه خرما داشتند گرفت و راهشان 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به راه خود ادامه داد و پیش رفت تا در جاده‌ای به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حارث رسید که مقاعس نامیده می‌شد و این قبیله را از آن رو مقاعس می‌خواندند که از پیمان بنی سعد شانه خالی کرده بود زیرا تقاعس به معنی طفره رفتن و شانه خالی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افراد بنی ربیع از جایگاه و کسان خویش دور افتاده بودند که بکر بر آنان حمله برد و شترانشان را گرفت و زنانشان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ربیع کسی را به فریاد خواهی پیش بنی کلب فرستاد ولی بنی کلب حاضر نشد که ایشان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فریاد خواه ایشان پیش بنی منقر بن عبید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بنی منقر سوار شدند و به جست و جوی بکر شتافتند تا به کسان بکر بن وائل رسیدند که سر گرم پیکار با بنی ربیع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حوفزان در زیر سایه درختی نشسته بود که ناگهان بی‌خبر سر را بلند کرد و اهتم بن سمی بن سنان منقری را بالای سر خود ایستاده دید، و بیدرنگ برخاست و سوار اسب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حوفزان نیز فریاد 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دو گروه به هم تاختند و نبردی خونین بر پای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مردان بکر شکست خوردند و اموال و اسیرانی را که از بنی ربیع گرفته بودند بر جای نهادند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منقر در پی ایشان شتافتند و گروهی از آنان را کشتند و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 نیز حمران بن عبد عمرو را به بند اسارت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قیس بن عاصم منقری جز به حوفزان به هیچ کس و هیچ چیز دیگری توجه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سرعت وی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کره اسب و حوفزان سوار بر اسبی تیز تک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قیس بدو نزدیک شد ولی نتوانست به وی برسد و چون می‌ترسید که حوفزان بالاخره از دستش در برود با نیزه پشت او را نشانه گرفت و زد ولی حوفزان به سرعت خود را از خطر رهانید و نیزه بدو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جهة از آن روز ببعد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حوفزان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احتفاز به معنی شتاب در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وجه تسمیه حوفزان جز این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 درباره حمران، که اسیرش کرده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نیطت بحمران المنیة بعدهاحشاه سنان من شراعة ازرق</w:t>
      </w:r>
    </w:p>
    <w:p>
      <w:pPr>
        <w:pStyle w:val="BookText"/>
        <w:rPr/>
      </w:pPr>
      <w:r>
        <w:rPr>
          <w:rFonts w:ascii="IRNazanin" w:hAnsi="IRNazanin" w:eastAsia="IRNazanin"/>
          <w:color w:val="111111"/>
          <w:sz w:val="28"/>
          <w:sz w:val="28"/>
          <w:szCs w:val="28"/>
          <w:rtl w:val="true"/>
          <w:lang w:bidi="fa-IR"/>
        </w:rPr>
        <w:t>دعا یال قیس و اعتزیت لمنقرو کنت اذا لاقیت فی الخیل اصدق سوار بن حیان منقری نیز با سرودن این اشعار به مردی از بکر می‌بالد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 حمران قسرا انزلته رماحنافعالج غلا فی ذراعیه مثقلا</w:t>
      </w:r>
    </w:p>
    <w:p>
      <w:pPr>
        <w:pStyle w:val="BookText"/>
        <w:rPr/>
      </w:pPr>
      <w:r>
        <w:rPr>
          <w:rFonts w:ascii="IRNazanin" w:hAnsi="IRNazanin" w:eastAsia="IRNazanin"/>
          <w:color w:val="111111"/>
          <w:sz w:val="28"/>
          <w:sz w:val="28"/>
          <w:szCs w:val="28"/>
          <w:rtl w:val="true"/>
          <w:lang w:bidi="fa-IR"/>
        </w:rPr>
        <w:t>فیا لک من ایام صدق نعدهاکیوم جواثا و النباج و نبتلا</w:t>
      </w:r>
    </w:p>
    <w:p>
      <w:pPr>
        <w:pStyle w:val="BookText"/>
        <w:rPr/>
      </w:pPr>
      <w:r>
        <w:rPr>
          <w:rStyle w:val="FootnoteAnchor"/>
          <w:rtl w:val="true"/>
        </w:rPr>
        <w:footnoteReference w:id="4"/>
      </w:r>
      <w:r>
        <w:rPr>
          <w:rFonts w:ascii="IRNazanin" w:hAnsi="IRNazanin" w:eastAsia="IRNazanin"/>
          <w:color w:val="111111"/>
          <w:sz w:val="28"/>
          <w:sz w:val="28"/>
          <w:szCs w:val="28"/>
          <w:rtl w:val="true"/>
          <w:lang w:bidi="fa-IR"/>
        </w:rPr>
        <w:t>قضی الله انا یوم تقتسم العلی‌احق بها منکم فأعطی فأجزلا فلست بمسطیع السماء و لم تجدلعز بناه الله فوقک منقلا یر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bookmarkStart w:id="79" w:name="pg11563_130719"/>
    </w:p>
    <w:p>
      <w:pPr>
        <w:pStyle w:val="Heading4"/>
        <w:numPr>
          <w:ilvl w:val="3"/>
          <w:numId w:val="1"/>
        </w:numPr>
        <w:rPr/>
      </w:pPr>
      <w:bookmarkStart w:id="80" w:name="__RefHeading___Toc4406924_73709187"/>
      <w:bookmarkStart w:id="81" w:name="_Toc28"/>
      <w:bookmarkEnd w:id="79"/>
      <w:bookmarkEnd w:id="80"/>
      <w:r>
        <w:rPr>
          <w:rtl w:val="true"/>
        </w:rPr>
        <w:t>روز ایاد که روز اعشاش و روز عظالی است‌</w:t>
      </w:r>
      <w:bookmarkEnd w:id="81"/>
    </w:p>
    <w:p>
      <w:pPr>
        <w:pStyle w:val="BookText"/>
        <w:rPr/>
      </w:pPr>
      <w:r>
        <w:rPr>
          <w:rFonts w:ascii="IRNazanin" w:hAnsi="IRNazanin" w:eastAsia="IRNazanin"/>
          <w:color w:val="111111"/>
          <w:sz w:val="28"/>
          <w:sz w:val="28"/>
          <w:szCs w:val="28"/>
          <w:rtl w:val="true"/>
          <w:lang w:bidi="fa-IR"/>
        </w:rPr>
        <w:t>این روز را از آن جهة روز عظالی خوانده‌اند که ابو الصهباء بسطام بن قیس شیبانی و هانئ بن قبیصه و مفروق بن عمرو بر سر ریاست با هم تعاظل و مشاجره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زیر دست دولت ایران بود و ایرانیان این قبیله را گرامی می‌داشتند و پشتیبانی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تن از مردان بکر، از سوی حاکم عین التمر آمده بودند و می‌خواستند از فرود آمدن بنی یربوع در الحزن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عتیبه و بنی عبید و بنی زبید در الحزن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بنی زبید به الحدیقه و بنی عتیبه و بنی عبید به روضة الثمد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بکر پیش رفت تا در حضبةالحصی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بسطام بن قیس در الحدیقه یک سیاهی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چشمش به جوانی افتاد که او را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چون چندی در بند اسارت عتیبه گرفتار مانده بود با همه جوانان بنی ثعلبه آشنائی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بسطام از آن جوان پرسید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سیاهی چیست که در الحدیقه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بنی زبید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عتیبه و بنی عبید در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روضة الثمد و یاران دیگرشان هم در خفاف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خفاف نیز محلی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که این خبرها شنید روی به مردان بکر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بکر، آیا حاضرید که از من فرمانبرداری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شما از این قبیله دور افتاده بنی زبید چیزهائی را به غنیمت می‌برید و سالم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زید به ما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یکی از دو غنیمتی که نصیب شما می‌شود، در همان سلامت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عتیبة بن حارث نیز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مفروق که این خبر شنید، رو به بسطام بن قیس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الصهباء، پس بر خود باد کن چون کسی هم که تو را اسیر کرده بود دیگر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هانئ بن قبیصه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و یاوه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داشته باشید که اسید بن جباة در تمام مدت شب و روز هرگز از مادیان سرخ و سپید خود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حرکت شما را حس کند سوار آن خواهد شد و شتابان خواهد تاخت تا به ملیحه برسد و فریاد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ثعلبه، آگاه باشید که دشمن به شما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آماده نبرد خواهند شد و چنان با نیزه به شما حمله خواهند برد که دیگر بدست آوردن غنیمت را از یاد خواهید برد و هیچیک از شما گور دیگری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گوش ندهید و از من پیروی نکنید، من پیرو شما خواهم شد و آن وقت خواهید دانست که من 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 بر بنی زبید و بعد بر بنی عتیبه و بنی عبید تاختند ولی همچنان که هانئ بن قبیصه پیش بینی کرده بود، مادیان سرخ و سپید اسید نزدیک شدن ایشان را حس کرد و سم‌های خود را به زمین کوفت و اسید بن جباه که متوجه خطر گردید، بیدرنگ سوار شد و به سوی ملیحه شتافت و پیش بنی یربوع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ثعلبة بن یربوع، امان از بامداد بدی که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آفتاب درست نتابیده بود که دو طرف به هم رسیدند 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پیکار سهمگینی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 پس از کشتن گروهی از سواران تمیم، سرانجام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شیبان نیز گروهی کشته و گروهی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اسیران، هانئ بن قبیصه بود که با پرداخت سربها آزادی خویش را باز خرید و رهائی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متمم بن نویره درباره این روز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لنعم الحی اسمع غدوةاسید و قد جد الصراخ المصدق</w:t>
      </w:r>
    </w:p>
    <w:p>
      <w:pPr>
        <w:pStyle w:val="BookText"/>
        <w:rPr/>
      </w:pPr>
      <w:r>
        <w:rPr>
          <w:rFonts w:ascii="IRNazanin" w:hAnsi="IRNazanin" w:eastAsia="IRNazanin"/>
          <w:color w:val="111111"/>
          <w:sz w:val="28"/>
          <w:sz w:val="28"/>
          <w:szCs w:val="28"/>
          <w:rtl w:val="true"/>
          <w:lang w:bidi="fa-IR"/>
        </w:rPr>
        <w:t>و اسمع فتیانا، کجنة عبقرلهم ریق عند الطعان و مصدق</w:t>
      </w:r>
    </w:p>
    <w:p>
      <w:pPr>
        <w:pStyle w:val="BookText"/>
        <w:rPr/>
      </w:pPr>
      <w:r>
        <w:rPr>
          <w:rFonts w:ascii="IRNazanin" w:hAnsi="IRNazanin" w:eastAsia="IRNazanin"/>
          <w:color w:val="111111"/>
          <w:sz w:val="28"/>
          <w:sz w:val="28"/>
          <w:szCs w:val="28"/>
          <w:rtl w:val="true"/>
          <w:lang w:bidi="fa-IR"/>
        </w:rPr>
        <w:t>اخذن بهم جنبی افاق و بطنهافما رجعوا حتی ارقوا و اعتقوا عوام بن شوذب شیبانی نیز درباره این روز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الإله عصابة من وائل‌یوم الا فاقة اسلموا بسطاما</w:t>
      </w:r>
    </w:p>
    <w:p>
      <w:pPr>
        <w:pStyle w:val="BookText"/>
        <w:rPr/>
      </w:pPr>
      <w:r>
        <w:rPr>
          <w:rFonts w:ascii="IRNazanin" w:hAnsi="IRNazanin" w:eastAsia="IRNazanin"/>
          <w:color w:val="111111"/>
          <w:sz w:val="28"/>
          <w:sz w:val="28"/>
          <w:szCs w:val="28"/>
          <w:rtl w:val="true"/>
          <w:lang w:bidi="fa-IR"/>
        </w:rPr>
        <w:t>و رأی ابو الصهباء دون سوامهم‌طعنا یسلی نفسه و زحاما</w:t>
      </w:r>
    </w:p>
    <w:p>
      <w:pPr>
        <w:pStyle w:val="BookText"/>
        <w:rPr/>
      </w:pPr>
      <w:r>
        <w:rPr>
          <w:rFonts w:ascii="IRNazanin" w:hAnsi="IRNazanin" w:eastAsia="IRNazanin"/>
          <w:color w:val="111111"/>
          <w:sz w:val="28"/>
          <w:sz w:val="28"/>
          <w:szCs w:val="28"/>
          <w:rtl w:val="true"/>
          <w:lang w:bidi="fa-IR"/>
        </w:rPr>
        <w:t>کنتم اسودا فی الوغی فوجدتم‌یوم الافاقة فی الغبیط نعاما عوام درباره این روز شعر بسیار ساخت و چون زیاد درین قسمت پافشاری کرد، بسطام شتران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کل ذی شعر اصاب بشعره‌خلا ان عواما بما قال عیلا</w:t>
      </w:r>
    </w:p>
    <w:p>
      <w:pPr>
        <w:pStyle w:val="BookText"/>
        <w:rPr/>
      </w:pPr>
      <w:r>
        <w:rPr>
          <w:rFonts w:ascii="IRNazanin" w:hAnsi="IRNazanin" w:eastAsia="IRNazanin"/>
          <w:color w:val="111111"/>
          <w:sz w:val="28"/>
          <w:sz w:val="28"/>
          <w:szCs w:val="28"/>
          <w:rtl w:val="true"/>
          <w:lang w:bidi="fa-IR"/>
        </w:rPr>
        <w:t>فلا ینطقن شعرا یکون جوازه‌کما شعر عوام اعام و ارجلا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bookmarkStart w:id="82" w:name="pg11563_130723"/>
    </w:p>
    <w:p>
      <w:pPr>
        <w:pStyle w:val="Heading4"/>
        <w:numPr>
          <w:ilvl w:val="3"/>
          <w:numId w:val="1"/>
        </w:numPr>
        <w:rPr/>
      </w:pPr>
      <w:bookmarkStart w:id="83" w:name="__RefHeading___Toc4406926_73709187"/>
      <w:bookmarkStart w:id="84" w:name="_Toc29"/>
      <w:bookmarkEnd w:id="82"/>
      <w:bookmarkEnd w:id="83"/>
      <w:r>
        <w:rPr>
          <w:rtl w:val="true"/>
        </w:rPr>
        <w:t>روز شقیقه و کشته شدن بسطام بن قیس‌</w:t>
      </w:r>
      <w:bookmarkEnd w:id="84"/>
    </w:p>
    <w:p>
      <w:pPr>
        <w:pStyle w:val="BookText"/>
        <w:rPr/>
      </w:pPr>
      <w:r>
        <w:rPr>
          <w:rFonts w:ascii="IRNazanin" w:hAnsi="IRNazanin" w:eastAsia="IRNazanin"/>
          <w:color w:val="111111"/>
          <w:sz w:val="28"/>
          <w:sz w:val="28"/>
          <w:szCs w:val="28"/>
          <w:rtl w:val="true"/>
          <w:lang w:bidi="fa-IR"/>
        </w:rPr>
        <w:t>این روزی است که در جنگ میان شیبان و ضبة بن اد، بسطام بن قیس، بزرگ و سرور قبیله شیبان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رویداد آن بود که بسطام بن قیس بن مسعود بن خالد بن عبد الله ذی الجدین با بنی ضبه به پیکار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بسطام، برادرش سلیل بن قیس، و مرد دیگری بود از بنی اسد بن حزیمه، به نام نقید که با پرنده فال می‌گرفت و پیشگوئی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در یکی از راه‌ها به خواب دید که رهگذری بدو رسید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دلوی پر بالا می‌آید ولی سرنگون می‌شود و آنچه دارد، بر خاک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این خواب را برای نقید حکایت کرد و نقید فال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نگفته‌ای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باز پر می‌شود، باید نحوست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را از خود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راه خود را ادامه داد تا به یک تپه شنی رسید که در سرزمین ضبه واقع بود و آن را الحسن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تماشای اطراف، از تپه بالا رفت و چشمش به شتران بسیاری افتاد که سراسر زمین را پوشانده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شتر ماده میان آنها بود که به مالک بن منتفق ضبی، از بنی ثعلبه بن سعد بن ضبه تعلق داشت و او یک چشم شتر نری را از کاسه در آورده بود زیرا در دوره جاهلیت این رسم بود که وقتی تعداد شتران ماده کسی به هزار می‌رسید، یک چشم شتر نری را کور می‌کرد تا بدین وسیله چشم زخم را از شتران ماده دفع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شترهای ماده هم در فصل بهار، در زمین‌های سر سبز و پر از سبزه و گیاه پرورش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منتفق، صاحب شتران، نیز بر اسبی راهوار سوار بود و از آنها پاسداری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همینکه بر فراز تپه رسید، ترسید که او را ببینند و به خطری که در کمینشان بود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پهلو خوابید و سر خورد و سرازیر شد و پائین رفت و به یاران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شیبان، من هرگز روزی به این خوبی ندیده بودم که بتوانیم گروهی را غافلگیر کنیم و شتران بسیاری به چنگ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نقید چشمش به ریش بسطام افتاد که هنگام سرازیر شدن از تپه خاک آلود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فال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پرندگان راست بگویند، بسطام نخستین کسی است که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نقید اسدی، پس از این پیشگوئی بر آن شد که از بسطام جدا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گردد، ولی از اندیشه دوری از او، ناراحت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برای اتمام حجت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الصهباء، برگرد زیرا می‌ترسم که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بدو گوش نداد و او هم ناچار از وی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سپس با یاران خود سوار شد و بر آن شتران تاخت و به راندن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نر مالک هم که یک چشم بود و ابو شاعر نامیده می‌شد، در میانشان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که حمله دشمن را دید، بیدرنگ بر اسب خود جست و از ضبه به سوی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قبیله‌ای به نام صباح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گردید تا به تعشار رسید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مردان صباح، روز، روز کارزار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سوی شتران خود برگشت و به سواران بسطام رسید که سرگرم راندن شترهای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شتر نر یک چشم را که ابو شاعر نام داشت، از میان شترهای ماده بر گرداند تا شترهای ماده نیز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شتر ماده‌ای که به دنبال آن شتر نر می‌رفت، بسطام او را پی‌می‌برید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وقتی دید که بسطام و یارانش چنین کاری می‌کنند،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بسطام، این چه دیوانگی است؟ این شتران را نکش چون سرانجام یا از آن ما خواهند شد یا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بسطام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اسبی سیاه که زعفران نام داشت سوار بود و یاران خویش را حمایت می‌کرد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همینکه سواران و جنگاوران ضبه فرا رسیدند، مالک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مشک‌های آب دشمن را به تیر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به تیر اندازی پرداختند و با تیر همه مشک‌ها را سوراخ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مردان بنی ثعلبه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پیشاپیش آنان عاصم بن خلیفه صباحی بود که مردی تهی مغز به شمار می‌رفت و پیش از این واقعه نیزه‌ای را به دنبال خود می‌کشید و وقتی از او پرسیدند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ای عاصم، این چه کاری است که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با این نیزه بسطام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او را ریشخند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همینکه خبر حمله بسطام را شنید، بدون اجازه پدر خود، اسب او را سوار شد و به سواران دیگر پیوست و هنگامی که به میدان کارزار رسید، رو کرد به مردی از ضبه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آنها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است که بر اسب سیاه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به سوی او تاخت تا با او روبرو شد و بیدرنگ بر او حمله برد و با نیزه خود چنان به پرده گوش او زد که نیزه در سرش فرو رفت و از طرف دیگر سرش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بسطام سرنگون شد و به درختی خورد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شیبان، همینکه فرمانده خود را کشته دیدند، دست از شتران برداشتند و برگشتند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مالک در پی ایشان شتافتند و از آنان کشتند و اسیر کردند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بنی ثعلبه، نجاد بن قیس، برادر بسطام بن قیس و هفتاد تن دیگر از بنی شیبان را به بند اسارت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عنمه ضبی نیز در همسایگی شیبان می‌زیست و بیم آن می‌رفت که او نیز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سوگ بسطام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الارض ویل ما اجنت‌غداة اضر بالحسن السبیل</w:t>
      </w:r>
    </w:p>
    <w:p>
      <w:pPr>
        <w:pStyle w:val="BookText"/>
        <w:rPr/>
      </w:pPr>
      <w:r>
        <w:rPr>
          <w:rFonts w:ascii="IRNazanin" w:hAnsi="IRNazanin" w:eastAsia="IRNazanin"/>
          <w:color w:val="111111"/>
          <w:sz w:val="28"/>
          <w:sz w:val="28"/>
          <w:szCs w:val="28"/>
          <w:rtl w:val="true"/>
          <w:lang w:bidi="fa-IR"/>
        </w:rPr>
        <w:t>یقسم ماله فینا و ندعوابا الصهباء اذ جنح الاصیل</w:t>
      </w:r>
    </w:p>
    <w:p>
      <w:pPr>
        <w:pStyle w:val="BookText"/>
        <w:rPr/>
      </w:pPr>
      <w:r>
        <w:rPr>
          <w:rFonts w:ascii="IRNazanin" w:hAnsi="IRNazanin" w:eastAsia="IRNazanin"/>
          <w:color w:val="111111"/>
          <w:sz w:val="28"/>
          <w:sz w:val="28"/>
          <w:szCs w:val="28"/>
          <w:rtl w:val="true"/>
          <w:lang w:bidi="fa-IR"/>
        </w:rPr>
        <w:t>اجدک لن تریه و لن نراه‌تحب به عذافرة ذمول</w:t>
      </w:r>
    </w:p>
    <w:p>
      <w:pPr>
        <w:pStyle w:val="BookText"/>
        <w:rPr/>
      </w:pPr>
      <w:r>
        <w:rPr>
          <w:rFonts w:ascii="IRNazanin" w:hAnsi="IRNazanin" w:eastAsia="IRNazanin"/>
          <w:color w:val="111111"/>
          <w:sz w:val="28"/>
          <w:sz w:val="28"/>
          <w:szCs w:val="28"/>
          <w:rtl w:val="true"/>
          <w:lang w:bidi="fa-IR"/>
        </w:rPr>
        <w:t>حقیبة بطنها بدن و سرج‌تعارضها مزببة زئول</w:t>
      </w:r>
    </w:p>
    <w:p>
      <w:pPr>
        <w:pStyle w:val="BookText"/>
        <w:rPr/>
      </w:pPr>
      <w:r>
        <w:rPr>
          <w:rFonts w:ascii="IRNazanin" w:hAnsi="IRNazanin" w:eastAsia="IRNazanin"/>
          <w:color w:val="111111"/>
          <w:sz w:val="28"/>
          <w:sz w:val="28"/>
          <w:szCs w:val="28"/>
          <w:rtl w:val="true"/>
          <w:lang w:bidi="fa-IR"/>
        </w:rPr>
        <w:t>الی میعاد ارعن مکفهرتضمر فی جوانبه الخیول</w:t>
      </w:r>
    </w:p>
    <w:p>
      <w:pPr>
        <w:pStyle w:val="BookText"/>
        <w:rPr/>
      </w:pPr>
      <w:r>
        <w:rPr>
          <w:rFonts w:ascii="IRNazanin" w:hAnsi="IRNazanin" w:eastAsia="IRNazanin"/>
          <w:color w:val="111111"/>
          <w:sz w:val="28"/>
          <w:sz w:val="28"/>
          <w:szCs w:val="28"/>
          <w:rtl w:val="true"/>
          <w:lang w:bidi="fa-IR"/>
        </w:rPr>
        <w:t>لک المرباع منها و الصفایاو حکمک و النشیطة و الفضول</w:t>
      </w:r>
    </w:p>
    <w:p>
      <w:pPr>
        <w:pStyle w:val="BookText"/>
        <w:rPr/>
      </w:pPr>
      <w:r>
        <w:rPr>
          <w:rFonts w:ascii="IRNazanin" w:hAnsi="IRNazanin" w:eastAsia="IRNazanin"/>
          <w:color w:val="111111"/>
          <w:sz w:val="28"/>
          <w:sz w:val="28"/>
          <w:szCs w:val="28"/>
          <w:rtl w:val="true"/>
          <w:lang w:bidi="fa-IR"/>
        </w:rPr>
        <w:t>لقد صمت بنو زید بن عمروو لا یوفی ببسطام قتیل</w:t>
      </w:r>
    </w:p>
    <w:p>
      <w:pPr>
        <w:pStyle w:val="BookText"/>
        <w:rPr/>
      </w:pPr>
      <w:r>
        <w:rPr>
          <w:rFonts w:ascii="IRNazanin" w:hAnsi="IRNazanin" w:eastAsia="IRNazanin"/>
          <w:color w:val="111111"/>
          <w:sz w:val="28"/>
          <w:sz w:val="28"/>
          <w:szCs w:val="28"/>
          <w:rtl w:val="true"/>
          <w:lang w:bidi="fa-IR"/>
        </w:rPr>
        <w:t>فخر علی الالائة لم یوسدکان جبینه سیف صقیل</w:t>
      </w:r>
    </w:p>
    <w:p>
      <w:pPr>
        <w:pStyle w:val="BookText"/>
        <w:rPr/>
      </w:pPr>
      <w:r>
        <w:rPr>
          <w:rFonts w:ascii="IRNazanin" w:hAnsi="IRNazanin" w:eastAsia="IRNazanin"/>
          <w:color w:val="111111"/>
          <w:sz w:val="28"/>
          <w:sz w:val="28"/>
          <w:szCs w:val="28"/>
          <w:rtl w:val="true"/>
          <w:lang w:bidi="fa-IR"/>
        </w:rPr>
        <w:t>فان یجزع علیه بنو ابیه‌فقد فجعوا و فاتهم جلیل</w:t>
      </w:r>
    </w:p>
    <w:p>
      <w:pPr>
        <w:pStyle w:val="BookText"/>
        <w:rPr/>
      </w:pPr>
      <w:r>
        <w:rPr>
          <w:rFonts w:ascii="IRNazanin" w:hAnsi="IRNazanin" w:eastAsia="IRNazanin"/>
          <w:color w:val="111111"/>
          <w:sz w:val="28"/>
          <w:sz w:val="28"/>
          <w:szCs w:val="28"/>
          <w:rtl w:val="true"/>
          <w:lang w:bidi="fa-IR"/>
        </w:rPr>
        <w:t>بمطعام اذا الاشوال راحت‌الی الحجرات لیس لها فعیل به سبب بلندپایگی بسطام بن قیس، در میان قبیله بکر بن وائل هیچ خانواده‌ای نماند که راجع به کشته شدن وی سخنوری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شمعلة بن اخضر بن هبیرة ضبی، او را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 شقیقه الحسنین لاقت‌بنو شیبان آجالا قصارا</w:t>
      </w:r>
    </w:p>
    <w:p>
      <w:pPr>
        <w:pStyle w:val="BookText"/>
        <w:rPr/>
      </w:pPr>
      <w:r>
        <w:rPr>
          <w:rFonts w:ascii="IRNazanin" w:hAnsi="IRNazanin" w:eastAsia="IRNazanin"/>
          <w:color w:val="111111"/>
          <w:sz w:val="28"/>
          <w:sz w:val="28"/>
          <w:szCs w:val="28"/>
          <w:rtl w:val="true"/>
          <w:lang w:bidi="fa-IR"/>
        </w:rPr>
        <w:t>شککنا بالرماح و هن زورصماخی کبشهم حتی استدارا</w:t>
      </w:r>
    </w:p>
    <w:p>
      <w:pPr>
        <w:pStyle w:val="BookText"/>
        <w:rPr/>
      </w:pPr>
      <w:r>
        <w:rPr>
          <w:rFonts w:ascii="IRNazanin" w:hAnsi="IRNazanin" w:eastAsia="IRNazanin"/>
          <w:color w:val="111111"/>
          <w:sz w:val="28"/>
          <w:sz w:val="28"/>
          <w:szCs w:val="28"/>
          <w:rtl w:val="true"/>
          <w:lang w:bidi="fa-IR"/>
        </w:rPr>
        <w:t>و اوجرناه اسمر ذا کعوب‌یشبه طوله مسدا مغارا در شعر بالا، شقیقه زمین سخت در میان دو کوه 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الحسنین هم دو کوه شنی است که جنگ در میان آن دو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بسطام بن قیس نیز در سوگ فرزند خویش گفته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اذا ما غدا فیهم غدوا و کانهم‌نجوم سماء بینهن هلالها</w:t>
      </w:r>
    </w:p>
    <w:p>
      <w:pPr>
        <w:pStyle w:val="BookText"/>
        <w:rPr/>
      </w:pPr>
      <w:r>
        <w:rPr>
          <w:rFonts w:ascii="IRNazanin" w:hAnsi="IRNazanin" w:eastAsia="IRNazanin"/>
          <w:color w:val="111111"/>
          <w:sz w:val="28"/>
          <w:sz w:val="28"/>
          <w:szCs w:val="28"/>
          <w:rtl w:val="true"/>
          <w:lang w:bidi="fa-IR"/>
        </w:rPr>
        <w:t>فلله عینا من رأی مثله فتی‌اذا الخیل یوم الروع هب بنزالها</w:t>
      </w:r>
    </w:p>
    <w:p>
      <w:pPr>
        <w:pStyle w:val="BookText"/>
        <w:rPr/>
      </w:pPr>
      <w:r>
        <w:rPr>
          <w:rFonts w:ascii="IRNazanin" w:hAnsi="IRNazanin" w:eastAsia="IRNazanin"/>
          <w:color w:val="111111"/>
          <w:sz w:val="28"/>
          <w:sz w:val="28"/>
          <w:szCs w:val="28"/>
          <w:rtl w:val="true"/>
          <w:lang w:bidi="fa-IR"/>
        </w:rPr>
        <w:t>عزیز المکر لا یهد جناحه‌و لیث اذا الفتیان ذلت نعالها</w:t>
      </w:r>
    </w:p>
    <w:p>
      <w:pPr>
        <w:pStyle w:val="BookText"/>
        <w:rPr/>
      </w:pPr>
      <w:r>
        <w:rPr>
          <w:rFonts w:ascii="IRNazanin" w:hAnsi="IRNazanin" w:eastAsia="IRNazanin"/>
          <w:color w:val="111111"/>
          <w:sz w:val="28"/>
          <w:sz w:val="28"/>
          <w:szCs w:val="28"/>
          <w:rtl w:val="true"/>
          <w:lang w:bidi="fa-IR"/>
        </w:rPr>
        <w:t>و حمال اثقال و عائد محجرتحل الیه کل ذاک رحالها</w:t>
      </w:r>
    </w:p>
    <w:p>
      <w:pPr>
        <w:pStyle w:val="BookText"/>
        <w:rPr/>
      </w:pPr>
      <w:r>
        <w:rPr>
          <w:rFonts w:ascii="IRNazanin" w:hAnsi="IRNazanin" w:eastAsia="IRNazanin"/>
          <w:color w:val="111111"/>
          <w:sz w:val="28"/>
          <w:sz w:val="28"/>
          <w:szCs w:val="28"/>
          <w:rtl w:val="true"/>
          <w:lang w:bidi="fa-IR"/>
        </w:rPr>
        <w:t>سیبکیک عان لم یجد من یفکه‌و یبکیک فرسان الوغی و رجالها</w:t>
      </w:r>
    </w:p>
    <w:p>
      <w:pPr>
        <w:pStyle w:val="BookText"/>
        <w:rPr/>
      </w:pPr>
      <w:r>
        <w:rPr>
          <w:rFonts w:ascii="IRNazanin" w:hAnsi="IRNazanin" w:eastAsia="IRNazanin"/>
          <w:color w:val="111111"/>
          <w:sz w:val="28"/>
          <w:sz w:val="28"/>
          <w:szCs w:val="28"/>
          <w:rtl w:val="true"/>
          <w:lang w:bidi="fa-IR"/>
        </w:rPr>
        <w:t>و تبکیک أسری طالما قد فککتهم‌و ارملة ضاعت و ضاع عیالها</w:t>
      </w:r>
    </w:p>
    <w:p>
      <w:pPr>
        <w:pStyle w:val="BookText"/>
        <w:rPr/>
      </w:pPr>
      <w:r>
        <w:rPr>
          <w:rFonts w:ascii="IRNazanin" w:hAnsi="IRNazanin" w:eastAsia="IRNazanin"/>
          <w:color w:val="111111"/>
          <w:sz w:val="28"/>
          <w:sz w:val="28"/>
          <w:szCs w:val="28"/>
          <w:rtl w:val="true"/>
          <w:lang w:bidi="fa-IR"/>
        </w:rPr>
        <w:t>مفرج حومات الخطوب و مدرک الحروب اذا صالت و عز صیالها</w:t>
      </w:r>
    </w:p>
    <w:p>
      <w:pPr>
        <w:pStyle w:val="BookText"/>
        <w:rPr/>
      </w:pPr>
      <w:r>
        <w:rPr>
          <w:rFonts w:ascii="IRNazanin" w:hAnsi="IRNazanin" w:eastAsia="IRNazanin"/>
          <w:color w:val="111111"/>
          <w:sz w:val="28"/>
          <w:sz w:val="28"/>
          <w:szCs w:val="28"/>
          <w:rtl w:val="true"/>
          <w:lang w:bidi="fa-IR"/>
        </w:rPr>
        <w:t>تغشی بها حینا کذاک ففجعت‌تمیم به ارماحها و نبالها</w:t>
      </w:r>
    </w:p>
    <w:p>
      <w:pPr>
        <w:pStyle w:val="BookText"/>
        <w:rPr/>
      </w:pPr>
      <w:r>
        <w:rPr>
          <w:rFonts w:ascii="IRNazanin" w:hAnsi="IRNazanin" w:eastAsia="IRNazanin"/>
          <w:color w:val="111111"/>
          <w:sz w:val="28"/>
          <w:sz w:val="28"/>
          <w:szCs w:val="28"/>
          <w:rtl w:val="true"/>
          <w:lang w:bidi="fa-IR"/>
        </w:rPr>
        <w:t>فقد ظفرت منا تمیم بعثرةو تلک لعمری عثرة لا تقالها</w:t>
      </w:r>
    </w:p>
    <w:p>
      <w:pPr>
        <w:pStyle w:val="BookText"/>
        <w:rPr/>
      </w:pPr>
      <w:r>
        <w:rPr>
          <w:rFonts w:ascii="IRNazanin" w:hAnsi="IRNazanin" w:eastAsia="IRNazanin"/>
          <w:color w:val="111111"/>
          <w:sz w:val="28"/>
          <w:sz w:val="28"/>
          <w:szCs w:val="28"/>
          <w:rtl w:val="true"/>
          <w:lang w:bidi="fa-IR"/>
        </w:rPr>
        <w:t>أصیبت به شیبان و الحی یشکرو طیر یری ارسالها و حبالها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bookmarkStart w:id="85" w:name="pg11563_130730"/>
    </w:p>
    <w:p>
      <w:pPr>
        <w:pStyle w:val="Heading4"/>
        <w:numPr>
          <w:ilvl w:val="3"/>
          <w:numId w:val="1"/>
        </w:numPr>
        <w:rPr/>
      </w:pPr>
      <w:bookmarkStart w:id="86" w:name="__RefHeading___Toc4406928_73709187"/>
      <w:bookmarkStart w:id="87" w:name="_Toc30"/>
      <w:bookmarkEnd w:id="85"/>
      <w:bookmarkEnd w:id="86"/>
      <w:r>
        <w:rPr>
          <w:rtl w:val="true"/>
        </w:rPr>
        <w:t>روز نسار</w:t>
      </w:r>
      <w:bookmarkEnd w:id="87"/>
    </w:p>
    <w:p>
      <w:pPr>
        <w:pStyle w:val="BookText"/>
        <w:rPr/>
      </w:pPr>
      <w:r>
        <w:rPr>
          <w:rFonts w:ascii="IRNazanin" w:hAnsi="IRNazanin" w:eastAsia="IRNazanin"/>
          <w:color w:val="111111"/>
          <w:sz w:val="28"/>
          <w:sz w:val="28"/>
          <w:szCs w:val="28"/>
          <w:rtl w:val="true"/>
          <w:lang w:bidi="fa-IR"/>
        </w:rPr>
        <w:t>نسار که به معنی کوه‌های نزدیک به هم است، نزد عرب معروف می‌باشد و در آن جا این جنگ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پیشامد این روز آن بود که فرزندان تمیم بن مر بن اد مهمان عموهای خود، ضبة بن اد و بنی عبد مناة بن اد بودند که بنی ضبه بر گروهی از تمیم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تمیم در پی ایشان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جماعت که عبارت از تیم و عدی و ثور اطحل و عکل بنی عبد مناة بن اد و ضبة بن اد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 از جای خود کوچ کردند و به بنی اسد پیوستند که در آن روزگار با بنی ذبیان بن بغیض هم پیمان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که وقتی می‌خواستند نسبت به هم سوگند وفاداری یاد کنند دست‌های خود را در ظرفی از رب فرو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یکی از مردان ضبه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خندف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اسد به فریادشان رسید و آنان را در پناه خود گرفت و این نخستین روزی بود که اهل ضبه وارد خندف شدند و از هم پیمانان خود، ظبی و غطفان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بنی اسد در روز نسار، عوف بن عبد الله بن عامر بن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جذیمة بن نصر بن قعین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اسد خالد بن نضله، و رئیس رباب اسود بن منذر برادر نعمان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همه آن جماعت را نیز حصن بن حذیفة بن بدر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زهیر بن ابی سلمی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مثل حصن فی الحروب و مثله‌لانداد ضیم او لامر یحاوله</w:t>
      </w:r>
    </w:p>
    <w:p>
      <w:pPr>
        <w:pStyle w:val="BookText"/>
        <w:rPr/>
      </w:pPr>
      <w:r>
        <w:rPr>
          <w:rFonts w:ascii="IRNazanin" w:hAnsi="IRNazanin" w:eastAsia="IRNazanin"/>
          <w:color w:val="111111"/>
          <w:sz w:val="28"/>
          <w:sz w:val="28"/>
          <w:szCs w:val="28"/>
          <w:rtl w:val="true"/>
          <w:lang w:bidi="fa-IR"/>
        </w:rPr>
        <w:t>اذا حل احیاء الاحالیف حوله‌بذی نجب لجاته و صواهله بنی تمیم همینکه این خبر را شنید، از بنی عامر بن صعصعه یاری خواست و بنی عامر نیز بنی تمیم را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بن زراره فرماندهی بنی تمیم را داشت و عامر بن صعصعه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تشدید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مالک بن کعب، از بنی ابی بکر بن کلاب، بود زیرا بنی جعفر را جواب به سوی بنی حارث بن کعب رانده، و بنی جعفر نیز با بنی حارث هم پیمان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رئیس بنی عامر نیز شریح بن مالک قشیری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طایفه حرکت کردند و در نسار با حریف خود روبرو شدند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نبرد مردان عامر پایداری کردند و به همین دلیل تلفات زیاد دادند ولی تمیم کناره گرفت و رهائی یافت و تلفات زیاد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قشیری، فرمانده بنی عامر و عبید بن معاویة بن عبد الله بن کلاب و چند تن دیگر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اشراف زنان بنی عامر نیز به اسارت در آمدند که سلمی دختر مخلف و عنقاء دختر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همام جزء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در نکوهش جواب و طفیل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لحی الإله ابا لیلی بفرته‌یوم النسار و قنب العیر جوابا</w:t>
      </w:r>
    </w:p>
    <w:p>
      <w:pPr>
        <w:pStyle w:val="BookText"/>
        <w:rPr/>
      </w:pPr>
      <w:r>
        <w:rPr>
          <w:rFonts w:ascii="IRNazanin" w:hAnsi="IRNazanin" w:eastAsia="IRNazanin"/>
          <w:color w:val="111111"/>
          <w:sz w:val="28"/>
          <w:sz w:val="28"/>
          <w:szCs w:val="28"/>
          <w:rtl w:val="true"/>
          <w:lang w:bidi="fa-IR"/>
        </w:rPr>
        <w:t>کیف الفخار و قد کانت بمعترک‌یوم النسار بنو ذبیان اربابا</w:t>
      </w:r>
    </w:p>
    <w:p>
      <w:pPr>
        <w:pStyle w:val="BookText"/>
        <w:rPr/>
      </w:pPr>
      <w:r>
        <w:rPr>
          <w:rFonts w:ascii="IRNazanin" w:hAnsi="IRNazanin" w:eastAsia="IRNazanin"/>
          <w:color w:val="111111"/>
          <w:sz w:val="28"/>
          <w:sz w:val="28"/>
          <w:szCs w:val="28"/>
          <w:rtl w:val="true"/>
          <w:lang w:bidi="fa-IR"/>
        </w:rPr>
        <w:t>لم تمنعوا القوم ان اشلوا سوامکم‌و لا النساء و کان القوم احرابا مردی نیز در نکوهش جواب و طفیل و فرار از دست دو زن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 عن ضرتیه وجه حارثةو مالک فر قنب العیر جواب بشر بن ابی حازم نیز درباره شکست حاجب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افلت حاجب جوب العوالی‌علی شقراء تلمع فی السراب</w:t>
      </w:r>
    </w:p>
    <w:p>
      <w:pPr>
        <w:pStyle w:val="BookText"/>
        <w:rPr/>
      </w:pPr>
      <w:r>
        <w:rPr>
          <w:rFonts w:ascii="IRNazanin" w:hAnsi="IRNazanin" w:eastAsia="IRNazanin"/>
          <w:color w:val="111111"/>
          <w:sz w:val="28"/>
          <w:sz w:val="28"/>
          <w:szCs w:val="28"/>
          <w:rtl w:val="true"/>
          <w:lang w:bidi="fa-IR"/>
        </w:rPr>
        <w:t>و لو ادرکن رأس بنی تمیم‌عفرن الوجه منه بالتراب روز نسار، بعد از روز جبله و کشته شدن لقیط بن زراره پیش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bookmarkStart w:id="88" w:name="pg11563_130733"/>
    </w:p>
    <w:p>
      <w:pPr>
        <w:pStyle w:val="Heading4"/>
        <w:numPr>
          <w:ilvl w:val="3"/>
          <w:numId w:val="1"/>
        </w:numPr>
        <w:rPr/>
      </w:pPr>
      <w:bookmarkStart w:id="89" w:name="__RefHeading___Toc4406930_73709187"/>
      <w:bookmarkStart w:id="90" w:name="_Toc31"/>
      <w:bookmarkEnd w:id="88"/>
      <w:bookmarkEnd w:id="89"/>
      <w:r>
        <w:rPr>
          <w:rtl w:val="true"/>
        </w:rPr>
        <w:t>روز جفار</w:t>
      </w:r>
      <w:bookmarkEnd w:id="90"/>
    </w:p>
    <w:p>
      <w:pPr>
        <w:pStyle w:val="BookText"/>
        <w:rPr/>
      </w:pPr>
      <w:r>
        <w:rPr>
          <w:rFonts w:ascii="IRNazanin" w:hAnsi="IRNazanin" w:eastAsia="IRNazanin"/>
          <w:color w:val="111111"/>
          <w:sz w:val="28"/>
          <w:sz w:val="28"/>
          <w:szCs w:val="28"/>
          <w:rtl w:val="true"/>
          <w:lang w:bidi="fa-IR"/>
        </w:rPr>
        <w:t>درست یک سال که از روز نسار گذشت، تازیانی که روز نسار را دیده بودند گرد هم آمدند و فرماندهان ایشان در روز جفار نیز همان کسانی بودند که در روز نسار فرماندهی می‌کردند جز این که گفته‌اند رئیس بنی عامر در روز جفار عبد الله بن جعدة بن کعب بن ربیعه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متخاصم در جفار با هم روبرو شدند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تمیم سر سختی و پافشاری بسیار کرد، از این رو، کشته بسیار داد به ویژه از قبیله عمرو بن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جفار، به سبب خونریزی زیاد، صیلم نیز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ابی حازم در مخالفت با تمیم و هواداری از بنی عامر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عصبت تمیم ان یقتل عامریوم النسار فاعقبوا بالصیلم</w:t>
      </w:r>
    </w:p>
    <w:p>
      <w:pPr>
        <w:pStyle w:val="BookText"/>
        <w:rPr/>
      </w:pPr>
      <w:r>
        <w:rPr>
          <w:rFonts w:ascii="IRNazanin" w:hAnsi="IRNazanin" w:eastAsia="IRNazanin"/>
          <w:color w:val="111111"/>
          <w:sz w:val="28"/>
          <w:sz w:val="28"/>
          <w:szCs w:val="28"/>
          <w:rtl w:val="true"/>
          <w:lang w:bidi="fa-IR"/>
        </w:rPr>
        <w:t>کنا اذا نفروا لحرب نفرةنشفی صداعهم برأس صلدم</w:t>
      </w:r>
    </w:p>
    <w:p>
      <w:pPr>
        <w:pStyle w:val="BookText"/>
        <w:rPr/>
      </w:pPr>
      <w:r>
        <w:rPr>
          <w:rFonts w:ascii="IRNazanin" w:hAnsi="IRNazanin" w:eastAsia="IRNazanin"/>
          <w:color w:val="111111"/>
          <w:sz w:val="28"/>
          <w:sz w:val="28"/>
          <w:szCs w:val="28"/>
          <w:rtl w:val="true"/>
          <w:lang w:bidi="fa-IR"/>
        </w:rPr>
        <w:t>نعلو الفوارس بالسیوف و نعتزی‌و الخیل مشعلة النحور من الدم</w:t>
      </w:r>
    </w:p>
    <w:p>
      <w:pPr>
        <w:pStyle w:val="BookText"/>
        <w:rPr/>
      </w:pPr>
      <w:r>
        <w:rPr>
          <w:rFonts w:ascii="IRNazanin" w:hAnsi="IRNazanin" w:eastAsia="IRNazanin"/>
          <w:color w:val="111111"/>
          <w:sz w:val="28"/>
          <w:sz w:val="28"/>
          <w:szCs w:val="28"/>
          <w:rtl w:val="true"/>
          <w:lang w:bidi="fa-IR"/>
        </w:rPr>
        <w:t>یخرجن من خلل الغبار عوابساخبب السباع بکل لیث ضیغم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این اشعار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الجفار و یوم النسار کانا عذابا و کانا غراما</w:t>
      </w:r>
    </w:p>
    <w:p>
      <w:pPr>
        <w:pStyle w:val="BookText"/>
        <w:rPr/>
      </w:pPr>
      <w:r>
        <w:rPr>
          <w:rFonts w:ascii="IRNazanin" w:hAnsi="IRNazanin" w:eastAsia="IRNazanin"/>
          <w:color w:val="111111"/>
          <w:sz w:val="28"/>
          <w:sz w:val="28"/>
          <w:szCs w:val="28"/>
          <w:rtl w:val="true"/>
          <w:lang w:bidi="fa-IR"/>
        </w:rPr>
        <w:t>فاما تمیم، تمیم بن مرفألفاهم القوم روبی نیاما</w:t>
      </w:r>
    </w:p>
    <w:p>
      <w:pPr>
        <w:pStyle w:val="BookText"/>
        <w:rPr/>
      </w:pPr>
      <w:r>
        <w:rPr>
          <w:rFonts w:ascii="IRNazanin" w:hAnsi="IRNazanin" w:eastAsia="IRNazanin"/>
          <w:color w:val="111111"/>
          <w:sz w:val="28"/>
          <w:sz w:val="28"/>
          <w:szCs w:val="28"/>
          <w:rtl w:val="true"/>
          <w:lang w:bidi="fa-IR"/>
        </w:rPr>
        <w:t>و اما بنو عامر بالجفارو یوم النسار فکانوا نعاما وقتی بشر در سرودن شعر بر ضد تمیم زیاده‌روی کرد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قدر تمیم را نیش میزنی، در صورتی که بنی تمیم نزدیک‌ترین خویشان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نکوهش آنها را به پایان رساندم، دیگر کار همه را ساخته‌ام و هیچ کس نمی‌ماند که او را دست نینداخته باشم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bookmarkStart w:id="91" w:name="pg11563_130735"/>
    </w:p>
    <w:p>
      <w:pPr>
        <w:pStyle w:val="Heading4"/>
        <w:numPr>
          <w:ilvl w:val="3"/>
          <w:numId w:val="1"/>
        </w:numPr>
        <w:rPr/>
      </w:pPr>
      <w:bookmarkStart w:id="92" w:name="__RefHeading___Toc4406932_73709187"/>
      <w:bookmarkStart w:id="93" w:name="_Toc32"/>
      <w:bookmarkEnd w:id="91"/>
      <w:bookmarkEnd w:id="92"/>
      <w:r>
        <w:rPr>
          <w:rtl w:val="true"/>
        </w:rPr>
        <w:t>روز صفقه و کلاب دوم‌</w:t>
      </w:r>
      <w:bookmarkEnd w:id="93"/>
    </w:p>
    <w:p>
      <w:pPr>
        <w:pStyle w:val="BookText"/>
        <w:rPr/>
      </w:pPr>
      <w:r>
        <w:rPr>
          <w:rFonts w:ascii="IRNazanin" w:hAnsi="IRNazanin" w:eastAsia="IRNazanin"/>
          <w:color w:val="111111"/>
          <w:sz w:val="28"/>
          <w:sz w:val="28"/>
          <w:szCs w:val="28"/>
          <w:rtl w:val="true"/>
          <w:lang w:bidi="fa-IR"/>
        </w:rPr>
        <w:t>سبب پیشامد روز صفقه این است که 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خسرو پرویز پسر هرمز، در یمن، کالاهائی از یمن به دربار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کالاهای مذکور به نطاع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مردان قبیله تمیم بر آن حمله بردند و آن را تاراج کردند و آنچه هم که فرستادگان و سواران خسرو پرویز داشتند، از ایشان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یغمازدگان، که از هستی ساقط شده بودند، پیش هوذة بن علی حنفی حاکم یمامه رفتند و او آنان را تسلی داد و نوازش کرد و جامه‌های برازنده‌ای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این تاریخ، هر وقت خسرو کاروانی از عطریات و پارچه‌ها و سایر کالاهای گرانبها برای فروش در یمن، می‌فرستاد، هوذه فرستادگان خسرو پرویز را مجهز می‌کرد و کسانی را به پاسداری آنان می‌گماشت و وسائل ایمنی آنان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خسرو می‌خواست او را ببیند و به خاطر کاری که می‌کرد پاداش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وقتی کسانی را که تمیم غارت کرده بود مورد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نوازش قرار داد،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 همیشه از تو یاد می‌کند و مایل است که تو به نزد او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هوذه نیز همراه ایشان روانه ایران گردید، و همینکه به دربار خسرو پرویز رسید، خسرو او را گرامی داشت و بنواخت و با او به گفت و گو پرداخت تا پایه و مایه هوش و خرد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زیرکی و فراستی دید که شاد شد و فرمود که پول بسیار بدو پاداش دهند و افسری از افسرهای وی را بر سرش بگذارند و در هجر نیز اموالی را به عنوان مقرری بدو تخصیص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هوذه، مردی مسیحی بود و خسرو پرویز دستور داد که او و مکعبر و لشکریان خسرو پرویز با بنی تمیم بجنگند و این قبیله را که به کاروان ایران حمله برده بود، گوشمالی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ایران به راه افتادند تا به هجر رسیدند و در مشقر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مکعبر و هوذه ترسیدند از این که به سرزمین تمیم داخل شوند چون دست یافتن بر آن سرزمین برای ایرانیان دشوار بود زیرا مردم تمیم به سختی از آن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تدبیری اندیشیدند و مردانی از بنی تمیم را بدان جا فرستادند و آنان را به صرف طعام و دریافت خواربار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به طمع افتادند و دعوت را پذیرفتند و با شتاب بسیار خود را به مشقر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مکعبر آنها را به دسته‌های پنج نفری و ده نفری و کمتر یا بیشتر تقسیم نمود تا هر دسته را از یک در به درون دژی بفرستد و از در دیگر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کس که از در داخل می‌شد، گردنش را می‌زد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وقتی مدتی گذشت و دیدند که همه به درون دژ می‌روند و هیچ کس از آن بیرون نمی‌آید، کسانی را فرستادند تا از آنچه می‌گذرد خبری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مردی از بنی عبس نیروی خود را به کار برد و زنجیر دروازه دژ را گسست و در را گشود و چند تن از کسانی را که پشت در بودند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مکعبر دستور داد که دوباره در را ببندند و هر کس را که در درون دژ بود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هوذه چون مسیحی بود و آن روز هم روز عید فصح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مکعبر درخواست کرد که یکصد تن از آنان را به وی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مکعبر نیز آنان را جامه پوشاند و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قصیده‌ای گفته است که در طی آن هوذه را چنین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 یقرب یوم الفصح ضاحیةیرجو الإله بما اسدی و ما صنعا پس از آن، روز مشقر مثل گردید و آن را، به سبب اصفاق دروازه، روز صفقه نامیدند زیرا اصفاق به معنی بستن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صفقه هنگامی پیش آمد که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پیغمبری مبعوث شده بود و در مکه بسر می‌برد و هنوز به مدینه مهاجرت نفرموده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کلاب دوم داستانش از این قرار است که مردی از بنی قیس بن ثعلبه به سرزمین نجران پای نهاد و بر قبیله بنی حارث بن کعب وارد شد که دائی‌های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قبیله از او پرسیدند که چه خبرهائی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ایشان حکایت کرد که دروازه مشقر بر روی بنی تمیم بسته شد و جنگجویان تمیم همه از دم شمشیر گذشتند و اکنون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دارائی و زنان و فرزندانشان همه در خانه‌هاشان بی‌صاحب مانده و به آسانی می‌توان بر آنها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بنی حارث، از مذحج، و هم پیمانان ایشان از نهد و جرم بن ربان گرد آمدند و لشکری گران ترتیب دادند که شمار آن به هشت هزار می‌رسید و در روزگار جاهلیت، از این لشکر، و لشکر خسرو در ذو قار و سپاهیان روز جبله، لشکری انبوه‌تر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برای غارت بنی تمیم به راه افتادند ولی کاهنی که با بنی حارث بود و سلمة بن مغفل نام داشت به پیشگوئی پرداخت و ایشان را از آن کار بر حذر 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خوشبخت و شادان می‌روید و احیانا جنگی می‌کنید و به ویرانگری می‌پردازید ولی جز خاک غنیمت دیگری به دست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دستور مرا پیروی کنید و از جنگ با تمیم چشم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سخن او گوش ندادند و به سوی عروه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تمیم همینکه خبر حرکت آنان را شنیدند، خردمندان و صاحبنظران قوم را گرد آوردند که یکی از ایشان اکثم بن صیفی بود و یکصد و نود سال از عمرش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جیده، ما ریاست را به تو می‌دهیم تا این گره دشوار را برای ما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امرا قد عاش تسعین حجةالی مائة لم یسأم العیش جاهل</w:t>
      </w:r>
    </w:p>
    <w:p>
      <w:pPr>
        <w:pStyle w:val="BookText"/>
        <w:rPr/>
      </w:pPr>
      <w:r>
        <w:rPr>
          <w:rFonts w:ascii="IRNazanin" w:hAnsi="IRNazanin" w:eastAsia="IRNazanin"/>
          <w:color w:val="111111"/>
          <w:sz w:val="28"/>
          <w:sz w:val="28"/>
          <w:szCs w:val="28"/>
          <w:rtl w:val="true"/>
          <w:lang w:bidi="fa-IR"/>
        </w:rPr>
        <w:t>مضت مائتان غیر عشر وفاؤهاو ذلک من عد اللیالی قلائل سپس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ریاست نیازی ندارم ولی به شما توصیه می‌کنم که حنظلة بن مالک در دهناء فرود آید، و قبیله سعد بن زید مناة و رباب هم که عبارتند از ضبة بن اد، و ثور و عکل و عدی، پسران عبد مناة بن اد، در کلاب اردو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کدام از این دو راه را که مهاجمان بگیرند، یکی می‌تواند به کمک دیگری بشتابد و از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سخنان خود ادامه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اندرزهای مرا خوب به ذهن بسپارید و زنان را در صفوف خود در نیاورید زیرا رهائی مرد در کناره‌گیری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فرماندهان خود مخالفت نورزید و در جنگ از فریاد و هیاهوی بسیار بپرهیزید چون این نشانه ناتوانی و شکست است و مرد زبون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بی‌خردی، گناهکاری و بهترین زیرکی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یک دیگر همرای و یگانه باشید زیرا یگانگی است که اجتماع را حفظ می‌کند و از اختلاف دوری جوئید زیرا کسانی که با هم اختلاف دارند اتحاد نخواهند یافت و کاری از پیش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درنگ کنید و نه شتاب ورزید چون، در میان این دو، آنچه به دور اندیشی نزدیک‌تر است، ثبات و استواری است و چه بسا که در نتیجه شتابزدگی فرصت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برادرانی که بلندپایه‌تر از شما هستند فروتنی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پلنگان را بپوشید و به جنگ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بار و بنه خود را شبانه حرکت دهید چون بسیاری از دردسرها را می‌توان در پرده شب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برتر از نیرومندی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گواراترین پیروزی، بسیاری اسیران و بهترین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از مرگ نترسید زیرا مرگ در پشت سر شماست و در جنگ، علاقه به زنده ماندن، مایه لغزش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فرماندهان شما نیز نعمان بن مالک بن حارث بن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جساس است که از خاندان بنی تمیم بن عبد مناة بن 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 وی را پذیرفتند و به سفارش او عمرو بن حنظله و و کسان او در دهناء فرود آمدند و سعد و رباب نیز در کلاب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مذحج و افراد قضاعه روانه کلاب شدند و سعد و رباب از حرکت ایشان آگاهی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مذحج نزدیک شد، شمیت بن زنباع یربوعی به آنان هشدار داد و شتر خود را سوار شد و پیش سعد رفت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تمیم، به هوش باشید که بامدادی سخت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فریاد همه از جا جستند و در همین هنگام مذحج فرا رسید و به شتران آنها دست یافت و به رجزخوانی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عام نعم ننتابه‌علی الکلاب غیبت اصحابه</w:t>
      </w:r>
    </w:p>
    <w:p>
      <w:pPr>
        <w:pStyle w:val="BookText"/>
        <w:rPr/>
      </w:pPr>
      <w:r>
        <w:rPr>
          <w:rFonts w:ascii="IRNazanin" w:hAnsi="IRNazanin" w:eastAsia="IRNazanin"/>
          <w:color w:val="111111"/>
          <w:sz w:val="28"/>
          <w:sz w:val="28"/>
          <w:szCs w:val="28"/>
          <w:rtl w:val="true"/>
          <w:lang w:bidi="fa-IR"/>
        </w:rPr>
        <w:t>یسقط فی آثاره غلابه</w:t>
      </w:r>
    </w:p>
    <w:p>
      <w:pPr>
        <w:pStyle w:val="BookText"/>
        <w:rPr/>
      </w:pPr>
      <w:r>
        <w:rPr>
          <w:rFonts w:ascii="IRNazanin" w:hAnsi="IRNazanin" w:eastAsia="IRNazanin"/>
          <w:color w:val="111111"/>
          <w:sz w:val="28"/>
          <w:sz w:val="28"/>
          <w:szCs w:val="28"/>
          <w:rtl w:val="true"/>
          <w:lang w:bidi="fa-IR"/>
        </w:rPr>
        <w:t>ولی به زودی قیس بن عاصم منقری و نعمان بن جساس و مالک بن منتفق پیشاپیش جنگاوران فرا رسیدند در حالیکه قیس بدو پاسخ می‌داد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 قلیل تلتحق اربابه‌مثل النجوم حسرا سحابه</w:t>
      </w:r>
    </w:p>
    <w:p>
      <w:pPr>
        <w:pStyle w:val="BookText"/>
        <w:rPr/>
      </w:pPr>
      <w:r>
        <w:rPr>
          <w:rFonts w:ascii="IRNazanin" w:hAnsi="IRNazanin" w:eastAsia="IRNazanin"/>
          <w:color w:val="111111"/>
          <w:sz w:val="28"/>
          <w:sz w:val="28"/>
          <w:szCs w:val="28"/>
          <w:rtl w:val="true"/>
          <w:lang w:bidi="fa-IR"/>
        </w:rPr>
        <w:t>لیمنعن النعم اغتصابه‌سعد و فرسان الوغی اربابه بعد قیس بر آنان حمله برد در حالیکه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عام نعم تحوونه‌یلقحه قوم و تنتجونه</w:t>
      </w:r>
    </w:p>
    <w:p>
      <w:pPr>
        <w:pStyle w:val="BookText"/>
        <w:rPr/>
      </w:pPr>
      <w:r>
        <w:rPr>
          <w:rFonts w:ascii="IRNazanin" w:hAnsi="IRNazanin" w:eastAsia="IRNazanin"/>
          <w:color w:val="111111"/>
          <w:sz w:val="28"/>
          <w:sz w:val="28"/>
          <w:szCs w:val="28"/>
          <w:rtl w:val="true"/>
          <w:lang w:bidi="fa-IR"/>
        </w:rPr>
        <w:t>اربابه نوکی فلا یحمونه‌و لا یلاقون طعانا دونه</w:t>
      </w:r>
    </w:p>
    <w:p>
      <w:pPr>
        <w:pStyle w:val="BookText"/>
        <w:rPr/>
      </w:pPr>
      <w:r>
        <w:rPr>
          <w:rFonts w:ascii="IRNazanin" w:hAnsi="IRNazanin" w:eastAsia="IRNazanin"/>
          <w:color w:val="111111"/>
          <w:sz w:val="28"/>
          <w:sz w:val="28"/>
          <w:szCs w:val="28"/>
          <w:rtl w:val="true"/>
          <w:lang w:bidi="fa-IR"/>
        </w:rPr>
        <w:t>انعم الابناء تحسبونه‌هیهات هیهات لما ترجونه در سراسر آن روز با هم سخت جنگیدند و یزید بن شداد بن قنان حارثی به نعمان بن مالک بن جساس حمله برد و او را با تیر زد 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او قیس بن عاصم فرماندهی را عهده‌دار گردید و جنگ را همچنان ادامه دادند تا پرده شب در میانه فرود افتاد و شب دست از جنگ کشیدند در حالیکه مراقب یک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صبح شد، نبرد را آغاز کردند و قیس بن عاصم و مذحج سوار شدند و به میدان تاختند و به نبردی خونین‌تر از روز نخست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مذحج نخستین کسی که گریخت مدرج الریاح بود که عامر بن مجون بن عبد الله جرمی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پرچمدار بود و پرچم را انداخت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سعد به دنبال او تاخت و شتر او را پی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فرود آمد و پیاده شروع به دویدن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قیس بن عاصم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تمیم به سواران بپردازید و به لشکر پیاده کاری نداشته باشید زیرا اینان به هر حال در چنگ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اسیر گرفتن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یغوث بن حارث بن وقاص حارثی رئیس مذحج به اسارت در آمد و او را به انتقام خون نعمان بن مالک بن جساس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یغوث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کشتن وی زبانش را بستند تا آنان را هجو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ایشان اشاره کرد که زبانش را بگشایند و هجوشان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دهانش را گشودند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لا تلومانی، کفی اللوم مابیافما لکما فی اللوم نفع و لا لیا</w:t>
      </w:r>
    </w:p>
    <w:p>
      <w:pPr>
        <w:pStyle w:val="BookText"/>
        <w:rPr/>
      </w:pPr>
      <w:r>
        <w:rPr>
          <w:rFonts w:ascii="IRNazanin" w:hAnsi="IRNazanin" w:eastAsia="IRNazanin"/>
          <w:color w:val="111111"/>
          <w:sz w:val="28"/>
          <w:sz w:val="28"/>
          <w:szCs w:val="28"/>
          <w:rtl w:val="true"/>
          <w:lang w:bidi="fa-IR"/>
        </w:rPr>
        <w:t>الم تعلما ان الملامة نفعهاقلیل و ما لومی اخا من شمالیا</w:t>
      </w:r>
    </w:p>
    <w:p>
      <w:pPr>
        <w:pStyle w:val="BookText"/>
        <w:rPr/>
      </w:pPr>
      <w:r>
        <w:rPr>
          <w:rFonts w:ascii="IRNazanin" w:hAnsi="IRNazanin" w:eastAsia="IRNazanin"/>
          <w:color w:val="111111"/>
          <w:sz w:val="28"/>
          <w:sz w:val="28"/>
          <w:szCs w:val="28"/>
          <w:rtl w:val="true"/>
          <w:lang w:bidi="fa-IR"/>
        </w:rPr>
        <w:t>فیا راکبا اما عرضت فبلغن‌ندامای من نجران الا تلاقیا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اقول و قد شدوا لسانی بنسعة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تیم اطلقوا من لسانیا</w:t>
      </w:r>
    </w:p>
    <w:p>
      <w:pPr>
        <w:pStyle w:val="BookText"/>
        <w:rPr/>
      </w:pPr>
      <w:r>
        <w:rPr>
          <w:rFonts w:ascii="IRNazanin" w:hAnsi="IRNazanin" w:eastAsia="IRNazanin"/>
          <w:color w:val="111111"/>
          <w:sz w:val="28"/>
          <w:sz w:val="28"/>
          <w:szCs w:val="28"/>
          <w:rtl w:val="true"/>
          <w:lang w:bidi="fa-IR"/>
        </w:rPr>
        <w:t>کأنی لم ارکب جوادا و لم أقل‌لخیلی کری کرة من ورائیا</w:t>
      </w:r>
    </w:p>
    <w:p>
      <w:pPr>
        <w:pStyle w:val="BookText"/>
        <w:rPr/>
      </w:pPr>
      <w:r>
        <w:rPr>
          <w:rFonts w:ascii="IRNazanin" w:hAnsi="IRNazanin" w:eastAsia="IRNazanin"/>
          <w:color w:val="111111"/>
          <w:sz w:val="28"/>
          <w:sz w:val="28"/>
          <w:szCs w:val="28"/>
          <w:rtl w:val="true"/>
          <w:lang w:bidi="fa-IR"/>
        </w:rPr>
        <w:t>و لم اسبا الزق الروی و لم اقل‌لا یسار صدق عظموا ضوء ناریا</w:t>
      </w:r>
    </w:p>
    <w:p>
      <w:pPr>
        <w:pStyle w:val="BookText"/>
        <w:rPr/>
      </w:pPr>
      <w:r>
        <w:rPr>
          <w:rFonts w:ascii="IRNazanin" w:hAnsi="IRNazanin" w:eastAsia="IRNazanin"/>
          <w:color w:val="111111"/>
          <w:sz w:val="28"/>
          <w:sz w:val="28"/>
          <w:szCs w:val="28"/>
          <w:rtl w:val="true"/>
          <w:lang w:bidi="fa-IR"/>
        </w:rPr>
        <w:t>و قد علمت عرسی ملیکه أننی‌انا اللیث معدوا علیه و عادیا</w:t>
      </w:r>
    </w:p>
    <w:p>
      <w:pPr>
        <w:pStyle w:val="BookText"/>
        <w:rPr/>
      </w:pPr>
      <w:r>
        <w:rPr>
          <w:rFonts w:ascii="IRNazanin" w:hAnsi="IRNazanin" w:eastAsia="IRNazanin"/>
          <w:color w:val="111111"/>
          <w:sz w:val="28"/>
          <w:sz w:val="28"/>
          <w:szCs w:val="28"/>
          <w:rtl w:val="true"/>
          <w:lang w:bidi="fa-IR"/>
        </w:rPr>
        <w:t>لحی الله قوما بالکلاب شهدتهم‌صمیمهم و التابعین الموالیا</w:t>
      </w:r>
    </w:p>
    <w:p>
      <w:pPr>
        <w:pStyle w:val="BookText"/>
        <w:rPr/>
      </w:pPr>
      <w:r>
        <w:rPr>
          <w:rFonts w:ascii="IRNazanin" w:hAnsi="IRNazanin" w:eastAsia="IRNazanin"/>
          <w:color w:val="111111"/>
          <w:sz w:val="28"/>
          <w:sz w:val="28"/>
          <w:szCs w:val="28"/>
          <w:rtl w:val="true"/>
          <w:lang w:bidi="fa-IR"/>
        </w:rPr>
        <w:t>و لو شئت نجتنی من القوم شطبةتری خلفها الکمت العتاق توالیا</w:t>
      </w:r>
    </w:p>
    <w:p>
      <w:pPr>
        <w:pStyle w:val="BookText"/>
        <w:rPr/>
      </w:pPr>
      <w:r>
        <w:rPr>
          <w:rFonts w:ascii="IRNazanin" w:hAnsi="IRNazanin" w:eastAsia="IRNazanin"/>
          <w:color w:val="111111"/>
          <w:sz w:val="28"/>
          <w:sz w:val="28"/>
          <w:szCs w:val="28"/>
          <w:rtl w:val="true"/>
          <w:lang w:bidi="fa-IR"/>
        </w:rPr>
        <w:t>و کنت اذا ما الخیل شمصها القنالبیقا بتصریف القناة بنانیا</w:t>
      </w:r>
    </w:p>
    <w:p>
      <w:pPr>
        <w:pStyle w:val="BookText"/>
        <w:rPr/>
      </w:pPr>
      <w:r>
        <w:rPr>
          <w:rFonts w:ascii="IRNazanin" w:hAnsi="IRNazanin" w:eastAsia="IRNazanin"/>
          <w:color w:val="111111"/>
          <w:sz w:val="28"/>
          <w:sz w:val="28"/>
          <w:szCs w:val="28"/>
          <w:rtl w:val="true"/>
          <w:lang w:bidi="fa-IR"/>
        </w:rPr>
        <w:t>فیا عاص فک القید عنی فاننی‌صبور علی مرا الحوادث ناکیا</w:t>
      </w:r>
    </w:p>
    <w:p>
      <w:pPr>
        <w:pStyle w:val="BookText"/>
        <w:rPr/>
      </w:pPr>
      <w:r>
        <w:rPr>
          <w:rFonts w:ascii="IRNazanin" w:hAnsi="IRNazanin" w:eastAsia="IRNazanin"/>
          <w:color w:val="111111"/>
          <w:sz w:val="28"/>
          <w:sz w:val="28"/>
          <w:szCs w:val="28"/>
          <w:rtl w:val="true"/>
          <w:lang w:bidi="fa-IR"/>
        </w:rPr>
        <w:t xml:space="preserve">فان تقتلونی تقتلوا بی سیداو ان تطلقونی تحربونی مالیا در شعر بالا، بیت سوم، ابو کرب، ابو کرب بشر بن علقمة بن حارث، و الایهمان، یعنی دو ایهم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 مرد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علقمة بن حارث و عبد المسیح بن ابیض، و قیس هم قیس بن معدی کرب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پنداشته‌اند که قیس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صاحب اختیار می‌کردند، تمام دارائی خود را سربها می‌دادم و یغوث را باز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سربها برای یغوث پذیرفته نشد و او را کشتند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bookmarkStart w:id="94" w:name="pg11563_130743"/>
    </w:p>
    <w:p>
      <w:pPr>
        <w:pStyle w:val="Heading4"/>
        <w:numPr>
          <w:ilvl w:val="3"/>
          <w:numId w:val="1"/>
        </w:numPr>
        <w:rPr/>
      </w:pPr>
      <w:bookmarkStart w:id="95" w:name="__RefHeading___Toc4406934_73709187"/>
      <w:bookmarkStart w:id="96" w:name="_Toc33"/>
      <w:bookmarkEnd w:id="94"/>
      <w:bookmarkEnd w:id="95"/>
      <w:r>
        <w:rPr>
          <w:rtl w:val="true"/>
        </w:rPr>
        <w:t>روز ظهر الدهناء</w:t>
      </w:r>
      <w:bookmarkEnd w:id="96"/>
    </w:p>
    <w:p>
      <w:pPr>
        <w:pStyle w:val="BookText"/>
        <w:rPr/>
      </w:pPr>
      <w:r>
        <w:rPr>
          <w:rFonts w:ascii="IRNazanin" w:hAnsi="IRNazanin" w:eastAsia="IRNazanin"/>
          <w:color w:val="111111"/>
          <w:sz w:val="28"/>
          <w:sz w:val="28"/>
          <w:szCs w:val="28"/>
          <w:rtl w:val="true"/>
          <w:lang w:bidi="fa-IR"/>
        </w:rPr>
        <w:t>این روزی است که قبیله طیئ و قبیله اسد بن خزیمه با هم نبرد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پیشآمد آن بود که اوس بن حارثة بن لأم طائی، مردی بزرگوار و بخشنده و پیشوا بود و خویشاوندانش همه از وی فرمانبرداری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حاتم طائی به نمایندگی از سوی قبیله خود پیش عمرو بن هند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اوس را به نزد خویش فراخواند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بالاتری یا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یگانه‌ترین مرد قبیله است و من یکی از مردان قبیله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حاتم اختیار من و فرزندان و خویشاوندانم را داشت همه را در یک روز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سپس حاتم را فراخواند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بالاتری یا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اوس در پیش من یاد کردی در صورتی که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حتی یکی از فرزندان او بر من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هند، از احترامی که آن دو تن برای هم قائل بودند خوشش آمد و آنان را پاداش داد و بنواخت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از قبیله‌های مختلف عرب نمایندگانی در بارگاه نعمان بن منذر گرد آمدند، اوس نیز در میانشان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دستور داد تا جامه فاخری از جامه‌های پادشاهان را بیاورند و به آن نمایندگان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پیش من بیائید تا این جامه را بر تن کسی کنم که از همه شما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همه در بارگاه نعمان حاضر شدند جز اوس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رفتن درنگ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نعمان کسی غیر از مرا بخواهد، برای من بهترین کار این است که در آن جا حاضر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بخواهد، بی‌گمان کسی را به دنبالم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نعمان بر تخت نشست و اوس را ندید،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اوس بروید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ما بیا و از آنچه می‌ترسی در امان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در بارگاه او حاضر شد و آن جامه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 وی بر او رشک بردند و به حطیئه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هجو کنی، سیصد شتر ماده به تو پاداش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حطیئه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مردی را هجو کنم که هر چه در خانه دارائی و اثاث دارم همه را او به من بخشیده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الهجاء و ما تنفک صالحةمن اهل لأم بظهر الغیب تأتینی ولی بشر بن ابی حازم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حاضرم که او را برای شما هجو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سیصد ناقه بدو دادند و او بدترین هجو را درباره اوس ساخت و حتی از مادر وی، سعدی، نیز در آن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همینکه از این ماجری آگاهی یافت بر آن شتران حمله‌ور شد و همه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تعقیب بشر پرداخت و بشر گریخت و به بنی اسد که عشیره وی بود پناهنده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اسد او را در پناه خود گرفتند و تسلیم وی را عار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نیز مردان قبیله طیئ را گرد آورد و با آنان برای جنگ با اسد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ظهر الدهناء، برابر بیابانی خشک و بی آب، با هم روبرو شدند و جنگی سخت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بنی اسد شکست خوردند و بسیاری از مردانشان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شکست، بشر گریخت تا به قبیله‌های دیگر پناه برد ولی به هر قبیله‌ای که پناه می‌برد، از پناه دادن به او در برابر اوس خودداری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صمان بالا به نزد جندب بن حصن کلابی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 کسی را پیش او فرستاد و بشر را از او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بشر را پیش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بشر را به نزد اوس بردند، کسان وی توصیه کردند که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اوس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اوس پیش مادر خود، سعدی، رفت و با او در این باره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به او سپرد که آنچه از او گرفته بدو باز پس دهد و دوستدار وی گردد 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هجو او را هیچ چیزی جز مدح او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اندرز مادر خویش را پذیرفت و پیش بشر رفت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 فکر می‌کنی که من با تو چگونه رفتار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پاسخ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لارجو منک یا اوس نعمةو انی لاخری منک یا اوس راهب</w:t>
      </w:r>
    </w:p>
    <w:p>
      <w:pPr>
        <w:pStyle w:val="BookText"/>
        <w:rPr/>
      </w:pPr>
      <w:r>
        <w:rPr>
          <w:rFonts w:ascii="IRNazanin" w:hAnsi="IRNazanin" w:eastAsia="IRNazanin"/>
          <w:color w:val="111111"/>
          <w:sz w:val="28"/>
          <w:sz w:val="28"/>
          <w:szCs w:val="28"/>
          <w:rtl w:val="true"/>
          <w:lang w:bidi="fa-IR"/>
        </w:rPr>
        <w:t>و انی لا محو بالذی انا صادق‌به کل ما قد قلت اذ انا کاذب</w:t>
      </w:r>
    </w:p>
    <w:p>
      <w:pPr>
        <w:pStyle w:val="BookText"/>
        <w:rPr/>
      </w:pPr>
      <w:r>
        <w:rPr>
          <w:rFonts w:ascii="IRNazanin" w:hAnsi="IRNazanin" w:eastAsia="IRNazanin"/>
          <w:color w:val="111111"/>
          <w:sz w:val="28"/>
          <w:sz w:val="28"/>
          <w:szCs w:val="28"/>
          <w:rtl w:val="true"/>
          <w:lang w:bidi="fa-IR"/>
        </w:rPr>
        <w:t>فهل ینفعنی الیوم عندک اننی‌ساشکران انعمت و الشکر واجب</w:t>
      </w:r>
    </w:p>
    <w:p>
      <w:pPr>
        <w:pStyle w:val="BookText"/>
        <w:rPr/>
      </w:pPr>
      <w:r>
        <w:rPr>
          <w:rFonts w:ascii="IRNazanin" w:hAnsi="IRNazanin" w:eastAsia="IRNazanin"/>
          <w:color w:val="111111"/>
          <w:sz w:val="28"/>
          <w:sz w:val="28"/>
          <w:szCs w:val="28"/>
          <w:rtl w:val="true"/>
          <w:lang w:bidi="fa-IR"/>
        </w:rPr>
        <w:t>فدی لابن سعدی الیوم کل عشیرتی‌بنی اسد اقصاهم و الاقارب</w:t>
      </w:r>
    </w:p>
    <w:p>
      <w:pPr>
        <w:pStyle w:val="BookText"/>
        <w:rPr/>
      </w:pPr>
      <w:r>
        <w:rPr>
          <w:rFonts w:ascii="IRNazanin" w:hAnsi="IRNazanin" w:eastAsia="IRNazanin"/>
          <w:color w:val="111111"/>
          <w:sz w:val="28"/>
          <w:sz w:val="28"/>
          <w:szCs w:val="28"/>
          <w:rtl w:val="true"/>
          <w:lang w:bidi="fa-IR"/>
        </w:rPr>
        <w:t>تدارکنی اوس بن سعدی بنعمةو قد امکنته من یدی العواقب اوس که این اشعار را شنید درباره وی احسان کرد و اسبی راهوار بدو بخشید و آنچه را که از وی گرفته بود بدو باز داد، سیصد شتر نیز از مال خود بدو پیشکش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که این جوانمردی را از اوس دید،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من تا دم مرگ، دیگر هیچکس را ستایش نمی‌کنم جز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چکامه‌ای در ستایش وی سرود که مشهور است و دو بیت آغاز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أتعرف من هنیدة رسم داربحرجی ذروة فالی لواها</w:t>
      </w:r>
    </w:p>
    <w:p>
      <w:pPr>
        <w:pStyle w:val="BookText"/>
        <w:rPr/>
      </w:pPr>
      <w:r>
        <w:rPr>
          <w:rFonts w:ascii="IRNazanin" w:hAnsi="IRNazanin" w:eastAsia="IRNazanin"/>
          <w:color w:val="111111"/>
          <w:sz w:val="28"/>
          <w:sz w:val="28"/>
          <w:szCs w:val="28"/>
          <w:rtl w:val="true"/>
          <w:lang w:bidi="fa-IR"/>
        </w:rPr>
        <w:t>و منها منزل ببراق خبت‌عفت حقبا و غیرها بلاها این قصیده مفصل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bookmarkStart w:id="97" w:name="pg11563_130747"/>
    </w:p>
    <w:p>
      <w:pPr>
        <w:pStyle w:val="Heading4"/>
        <w:numPr>
          <w:ilvl w:val="3"/>
          <w:numId w:val="1"/>
        </w:numPr>
        <w:rPr/>
      </w:pPr>
      <w:bookmarkStart w:id="98" w:name="__RefHeading___Toc4406936_73709187"/>
      <w:bookmarkStart w:id="99" w:name="_Toc34"/>
      <w:bookmarkEnd w:id="97"/>
      <w:bookmarkEnd w:id="98"/>
      <w:r>
        <w:rPr>
          <w:rtl w:val="true"/>
        </w:rPr>
        <w:t>روز وقیط</w:t>
      </w:r>
      <w:bookmarkEnd w:id="99"/>
    </w:p>
    <w:p>
      <w:pPr>
        <w:pStyle w:val="BookText"/>
        <w:rPr/>
      </w:pPr>
      <w:r>
        <w:rPr>
          <w:rFonts w:ascii="IRNazanin" w:hAnsi="IRNazanin" w:eastAsia="IRNazanin"/>
          <w:color w:val="111111"/>
          <w:sz w:val="28"/>
          <w:sz w:val="28"/>
          <w:szCs w:val="28"/>
          <w:rtl w:val="true"/>
          <w:lang w:bidi="fa-IR"/>
        </w:rPr>
        <w:t>داستان وقیط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اللهازم، که شامل قیس و تیم اللات دو پسر ثعلبة بن عکابة بن صعب بن علی بن بکر بن وائل می‌شد، گرد هم آمد و فرزندان عجل بن لجیم و عنزة بن اسد بن ربیعة بن نزار نیز با ایشان همراهی کردند و بر آن شدند که بر قبیله بنی تمیم حمله برند و ایشان را غافلگیر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یک چشم، که ناشب بن بشامة عنبری نامیده می‌شد و در نزد قیس بن ثعلبه اسیر بود، از حمله ایشان آگاه گردید و برای این که قوم خود را خبردار کند، به نگهبانان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من معرفی کنید تا او را نزد خانواده خود بفرستم و برخی از چیزهائی را که لازم دارم، از ایشان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که برای آنان می‌فرستی، در حضور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جوانی عجم را که در عرب پرورش یافته بود پیش وی آوردند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ناشب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جوان تهی مغز و بی‌خردی را پیش من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کودن و بی‌خرد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آدم دیوانه‌ای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در من هیچ دیوانگی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عاقلی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مردی عاقلم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 ببینم، خورشید و ماه بیشتر هستند یا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رویهمرفته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ناشب دست خویش را پر از شن کرد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من چند دانه شن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ناشب با دست خویش به خورشید اشاره کرد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ناشب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معلوم شد که مرد عاقلی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برو پیش خانواده من و به آنان سلام برسان و بگو درباره اسیر خود مهربانی کنند زیرا من هم در نزد قومی اسیرم که در حقم نیکی و مهربانی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بگو که آن شتر سرخ موی مرا کنار بگذارند و شتر ماده سپید و سیاهم را سوار شوند و حاجت مرا به بنی مالک برسانند و به ایشان خبر دهند که درخت عوسج برگ در آورده است و زنان به اشتکاء، یعنی گله و شکایت، لب گشوده‌اند، همچنین به آنان بگو که از همام بن بشامه سر پیچی کنند زیرا او مردی شوم است و از ما بریده، و به فرمان هذیل بن اخنس در آیند زیرا او دوراندیش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مرا هم از حارث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ناشب پیش خانواده او رفت و پیام وی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چه فکر کردند نفهمیدند که منظور ناشب از این سخنان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حارث رفتند و آنچه را که فرستاده ناشب گفته بود بدو باز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فرستاده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از آغاز دیدار خود با ناشب حکایت کن و دقیقا بگو که با تو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نیز گفت و گوی خود با ناشب را از اول تا آخر حکایت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که سخنان وی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ما به ناشب درود و سلام برسان و خبر بده که ما بدانچه گفته،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حارث به افراد بنی عنبر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شما برای شما موضوعی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مشت شن که در دست خود گرفته شما را آگاه می‌سازد که بزودی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لشکری بی‌شمار بر شما خواهد تاخت و با خورشید که بدان اشاره کرده، می‌گوید این موضوع از آفتاب روشن‌تر است و شکی در این باره نباید داشته باشید از کنار گذاشتن شتر سرخ منظورش این است که از صمان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ماده سپید و سیاه نشانه آن است که به شما دستور می‌دهد که خود را به دهناء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بنی مالک نیز مقصود این است که آن قبیله را نیز از خطر آگاه سازید و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آوردن درخت عوسج علامت این است که دشمن برای جنگ با شما سلاح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اشتکاء زنان هم این است که زنان شکاء یعنی مشک‌های آب را پر کرده‌اند که برای جنگ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بنی عنبر که این سخنان شنیدند بیدرنگ برخاستند و بار و بنه خود را بستند که به دهناء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مالک را نیز از خطر آگاه ساختند ولی این قبیله به سخن ایشان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قبیله‌های اللهازم و عجل و عنزه که آماده کار زار شده بودند به نزد بنی حنظله آمدند و عمرو را یافتند که در رفتن درنگ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وقیط، به بنی دارم حمله بردند و زد و خوردی سخت کردند، کار جنگ بالا گرفت و ربیعه گروهی از رؤسای بنی تمیم را به اسارت در آورد که ضرار بن قعقاع بن معبد بن زراره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پیشانی وی را چیدند و آزادش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عثجل بن مأمون بن زراره، و جویرة بن بدر بن عبد الله بن دارم را به بند اسارت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جویره همچنان در بند بود تا روزی که آنان را سرگرم شرابخواری دید و اشعاری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شنیدند که به آواز می‌خواند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قد أدرکتنی و الحوادث جمةمخالب لا ضعاف و لا عزل</w:t>
      </w:r>
    </w:p>
    <w:p>
      <w:pPr>
        <w:pStyle w:val="BookText"/>
        <w:rPr/>
      </w:pPr>
      <w:r>
        <w:rPr>
          <w:rFonts w:ascii="IRNazanin" w:hAnsi="IRNazanin" w:eastAsia="IRNazanin"/>
          <w:color w:val="111111"/>
          <w:sz w:val="28"/>
          <w:sz w:val="28"/>
          <w:szCs w:val="28"/>
          <w:rtl w:val="true"/>
          <w:lang w:bidi="fa-IR"/>
        </w:rPr>
        <w:t>سراع الی الجلی بطاء عن الخنارزان لدی الباذین فی غیر ما جهل</w:t>
      </w:r>
    </w:p>
    <w:p>
      <w:pPr>
        <w:pStyle w:val="BookText"/>
        <w:rPr/>
      </w:pPr>
      <w:r>
        <w:rPr>
          <w:rFonts w:ascii="IRNazanin" w:hAnsi="IRNazanin" w:eastAsia="IRNazanin"/>
          <w:color w:val="111111"/>
          <w:sz w:val="28"/>
          <w:sz w:val="28"/>
          <w:szCs w:val="28"/>
          <w:rtl w:val="true"/>
          <w:lang w:bidi="fa-IR"/>
        </w:rPr>
        <w:t>لعلهم ان یمطرونی بنعمةکما صاب ماء المزن فی البلد المحل</w:t>
      </w:r>
    </w:p>
    <w:p>
      <w:pPr>
        <w:pStyle w:val="BookText"/>
        <w:rPr/>
      </w:pPr>
      <w:r>
        <w:rPr>
          <w:rFonts w:ascii="IRNazanin" w:hAnsi="IRNazanin" w:eastAsia="IRNazanin"/>
          <w:color w:val="111111"/>
          <w:sz w:val="28"/>
          <w:sz w:val="28"/>
          <w:szCs w:val="28"/>
          <w:rtl w:val="true"/>
          <w:lang w:bidi="fa-IR"/>
        </w:rPr>
        <w:t>فقد ینعش الله الفتی بعد ذلةو قد تبتنی الحسنی سراة بنی عجل همینکه اشعار بالا را از او شنیدند، آزادش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و عوف، دو پسر قعقاع بن معبد بن زراره و چند تن دیگر از بزرگان تمیم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جذیمة بن أصیلع نهشلی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جنگ جز او هیچ کس دیگری از نهشل شرکت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پس از این جنگ، برگشت و در راه خود به سه تن از بنی عنبر برخورد که با قوم خود کوچ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تن همینکه دیدند مردان بکر شتران ایشان را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شترهای خود را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بسیاری درباره این روز شعر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اشعار یکی شعر ابو مهوش قفعسی است که تمیم را درباره روز لقیط نکوهش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قاتلت یوم الوقیطین نهشل‌و لا الأنکد الشؤمی فقیم بن دارم</w:t>
      </w:r>
    </w:p>
    <w:p>
      <w:pPr>
        <w:pStyle w:val="BookText"/>
        <w:rPr/>
      </w:pPr>
      <w:r>
        <w:rPr>
          <w:rFonts w:ascii="IRNazanin" w:hAnsi="IRNazanin" w:eastAsia="IRNazanin"/>
          <w:color w:val="111111"/>
          <w:sz w:val="28"/>
          <w:sz w:val="28"/>
          <w:szCs w:val="28"/>
          <w:rtl w:val="true"/>
          <w:lang w:bidi="fa-IR"/>
        </w:rPr>
        <w:t>و لا قضبت عوف رجال مجاشع‌و لا قشر الأستاه غیر البراجم ابو الطفیل عمرو بن خالد بن محمود بن عمرو بن مرثد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حکت تمیم برکها لما التقت‌رایاتنا ککواسر العقبان</w:t>
      </w:r>
    </w:p>
    <w:p>
      <w:pPr>
        <w:pStyle w:val="BookText"/>
        <w:rPr/>
      </w:pPr>
      <w:r>
        <w:rPr>
          <w:rFonts w:ascii="IRNazanin" w:hAnsi="IRNazanin" w:eastAsia="IRNazanin"/>
          <w:color w:val="111111"/>
          <w:sz w:val="28"/>
          <w:sz w:val="28"/>
          <w:szCs w:val="28"/>
          <w:rtl w:val="true"/>
          <w:lang w:bidi="fa-IR"/>
        </w:rPr>
        <w:t>دهموا الوقیط بجحفل جم الوغی‌و رماحها کنوازع الاشطان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bookmarkStart w:id="100" w:name="pg11563_130752"/>
    </w:p>
    <w:p>
      <w:pPr>
        <w:pStyle w:val="Heading4"/>
        <w:numPr>
          <w:ilvl w:val="3"/>
          <w:numId w:val="1"/>
        </w:numPr>
        <w:rPr/>
      </w:pPr>
      <w:bookmarkStart w:id="101" w:name="__RefHeading___Toc4406938_73709187"/>
      <w:bookmarkStart w:id="102" w:name="_Toc35"/>
      <w:bookmarkEnd w:id="100"/>
      <w:bookmarkEnd w:id="101"/>
      <w:r>
        <w:rPr>
          <w:rtl w:val="true"/>
        </w:rPr>
        <w:t>روز مروت‌</w:t>
      </w:r>
      <w:bookmarkEnd w:id="102"/>
    </w:p>
    <w:p>
      <w:pPr>
        <w:pStyle w:val="BookText"/>
        <w:rPr/>
      </w:pPr>
      <w:r>
        <w:rPr>
          <w:rFonts w:ascii="IRNazanin" w:hAnsi="IRNazanin" w:eastAsia="IRNazanin"/>
          <w:color w:val="111111"/>
          <w:sz w:val="28"/>
          <w:sz w:val="28"/>
          <w:szCs w:val="28"/>
          <w:rtl w:val="true"/>
          <w:lang w:bidi="fa-IR"/>
        </w:rPr>
        <w:t>روز مروت، روز پیکار تمیم و عامر بن صعصعه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پیشآمد آن بود که قعنب بن عتاب ریاحی و بحیر بن عبد الله بن سلمه عامری در عکاظ به هم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بحیر </w:t>
      </w:r>
      <w:r>
        <w:rPr>
          <w:rStyle w:val="FootnoteAnchor"/>
          <w:rtl w:val="true"/>
        </w:rPr>
        <w:footnoteReference w:id="5"/>
      </w:r>
      <w:r>
        <w:rPr>
          <w:rFonts w:ascii="IRNazanin" w:hAnsi="IRNazanin" w:eastAsia="IRNazanin"/>
          <w:color w:val="111111"/>
          <w:sz w:val="28"/>
          <w:sz w:val="28"/>
          <w:szCs w:val="28"/>
          <w:rtl w:val="true"/>
          <w:lang w:bidi="fa-IR"/>
        </w:rPr>
        <w:t>از قعنب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سپید خود را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 پرسش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 اسب بود که ترا فلان روز از چنگ من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 از شنیدن این سخن رنجید و خشمگین شد و در نتیجه، آن دو یک دیگر را ناسزا گفتند و درباره هم نفرین کردند که خدا مرگ دروغگو را به دست راستگو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مشاجره مدتی گذشت تا وقتی که بحیر مردان عامر را گرد آورد و بر بنی عنبر بن عمرو بن تمیم، که از جایگاه خود دور فتاده بودند و در ارم الکلبه به سر می‌بردند، حمله‌ور گردید و بدونیر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اینکه جنگ سختی بکند، شترانشان را گرفت و زنانشان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عنبر که چنین آسیبی دیده بود به فریاد خواهی برخاست و از قبیله دیگر یاری جست و در نتیجه، بنی عنبر بن عمرو بن تمیم، و بنی مالک بن حنظلة بن مالک بن زید مناة بن تمیم، و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یربوع بن حنظله سوار شدند و به جست و جوی بحیر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بنی عنبر بن عمرو بن تمیم پیش‌تر از دو قبیله دیگر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 هنگامی که به سرزمین مروت رسید، از پیروان خود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عامر، بنگرید که آیا چیزی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سوارانی را می‌بینیم که پیش می‌آیند و نیزه‌های خود را بر شانه اسبان خود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خاندان عمرو بن تمیم هستند و اهمیتی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و زد و خورد کوتاهی میانشان روی داد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پس از رفتن آنان، بحیر باز از پیروان خود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عامر، بنگرید که آیا چیزی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سوارانی را می‌بینیم که نیزه‌های خود را راست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فرزندان مالک بن حنظله هستند و اهمیتی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بنی مالک نیز رسید و با بحیر و یارانش زد و خوردی کرد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بحیر باز از کسان خود پرسید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عامر، بنگرید که آیا چیزی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سوارانی را می‌بینیم که نیزه‌ای با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خردسالانی هستند که بر اسب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جنگجویان قبیله یربوع هستند و نیزه‌های ایشان میان دو گوش اسبانشان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با آمدن آنها مرگ ناگهانی نیز به شما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سخت پایداری کنید وگرنه راه‌هائی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یربوع نخستین کسی که به پیکار پرداخت، نعیم بن عتاب بود که بر مثلم قشیری حمله برد و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قشیر بر دو کس بن واقد بن حنوط حمله‌ور گردید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المصفی القشیری را نیز اسیر کرد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این بجیله مازنی بر بحیر تاخت و با او گلاویز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قعنب که جز بحیر هیچ کس دیگر را نمی‌طلبید، همینکه دید بحیر با کدام گلاویز شده، به سوی آن دو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قعنب، این اسیر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مازنی، او دست بدار، وگرنه با شمشیر سر از تنت بر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نیز از او دست برداشت و قعنب بر بحیر پرید و بدو ضربتی زد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قعنب همچنین بر صهبان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خانمی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مازنی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مازن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قعنب، تو اسیر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برادرزاده ما را به جای او به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 نیز صهبان را بر جای بخیر به آنان بخشید و آنها بدین امر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جنگاوران یربوع با این پیروزی دارائی بنی عنبر و اسیرانشان را از بنی عامر پس گرفتند و بازگشتند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bookmarkStart w:id="103" w:name="pg11563_130756"/>
    </w:p>
    <w:p>
      <w:pPr>
        <w:pStyle w:val="Heading4"/>
        <w:numPr>
          <w:ilvl w:val="3"/>
          <w:numId w:val="1"/>
        </w:numPr>
        <w:rPr/>
      </w:pPr>
      <w:bookmarkStart w:id="104" w:name="__RefHeading___Toc4406940_73709187"/>
      <w:bookmarkStart w:id="105" w:name="_Toc36"/>
      <w:bookmarkEnd w:id="103"/>
      <w:bookmarkEnd w:id="104"/>
      <w:r>
        <w:rPr>
          <w:rtl w:val="true"/>
        </w:rPr>
        <w:t>روز فیف الریح‌</w:t>
      </w:r>
      <w:bookmarkEnd w:id="105"/>
    </w:p>
    <w:p>
      <w:pPr>
        <w:pStyle w:val="BookText"/>
        <w:rPr/>
      </w:pPr>
      <w:r>
        <w:rPr>
          <w:rFonts w:ascii="IRNazanin" w:hAnsi="IRNazanin" w:eastAsia="IRNazanin"/>
          <w:color w:val="111111"/>
          <w:sz w:val="28"/>
          <w:sz w:val="28"/>
          <w:szCs w:val="28"/>
          <w:rtl w:val="true"/>
          <w:lang w:bidi="fa-IR"/>
        </w:rPr>
        <w:t>آنچه در این روز رخ داد، جنگی بود که میان عامر بن صعصعه و حارث بن کعب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هم این بود که بنی عامر آزردگی و رنجیدگی بسیاری از بنی حارث بن کعب داشت و در جست و جوی این قبیله بود تا از او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این احوال، بنی حارث با حصین بن یزید بن شداد بن قنان حارثی که ذو الغصه لقب داشت همدست شد و از جعفی و زبید و قبیله‌های سعد قشیری و مراد و صداء و نهد و خثعم و شهران و ناهس نیز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پیکار با بنی عامر که در جست و جوی آبادی به جائی موسوم به فیف الریح رفته بود، روانه شدند در حالیکه زنان و فرزندان خویش را در مذحج نهاده بودند تا همه به خاطر خانواده خود پابند شوند و نتوانند از میدان کارزار روی برتابند و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عامر نیز گرد هم آمدند و عامر بن طفیل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قوم به طور ناگهانی و بی‌خبر حمله کنید و من امیدوارم که غنائم آنان را بگیریم و زنانشان را اسیر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نگذارید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که آنان بر شما پیشی گیرند و قبل از آن که بر شما بتازند، شما بر آنها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پیشنهاد وی را پذیرفتند و برای روبرو شدن با دشمن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بنی حارث و مذحج و یارانشان نزدیک شدند، جاسوسان و دیده‌بانان بنی حارث آنان را از هجوم بنی عامر آگاه ساختند و بزرگانشان به نزدشان بازگشتند و همه را برای نبرد 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دو طرف با هم روبرو شدند و سه روز به سختی در نزدیک فیف الریح با هم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صمیل بن اعور کلابی و عمرو بن صبیح نهدی به هم بر خوردند و عمرو، صمیل را به نیزه زد و صمیل به گردن اسب خود آویخت و به سوی قوم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از خثعم به او رسید و او را کشت و زره و اسبش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نمیر نیز در آن روز شاهد جنگ دلیرانه عامر بن طفیل بودند و دلیران عامر در دلاوری امتحان خوبی دادند و آن روز را حریجة الطعان نامیدند زیرا با نیزه‌های بسیار خود، همانند حرجه شده بودند و حرجه بمعنی درختستان انبوه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همدستی و دلاوری فرزندان عامر این بود که آن روز در جائی که عرقوب خوانده می‌شد گردشی کردند و عامر بن طفیل ناگهان ملتفت شد و سراغ بنی نمیر را گرفت و دریافت که آنان از میدان جنگ عقب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برگشت در حالی که فریاد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جوانان نمیر؟ از امروز ببعد دیگر نمیر یار و یاور من نخواهد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همچنان فریاد زنان با اسب خویش به میان قوم خود تاخت و کسان وی که دانستند نمیر دیگر با ایشان نیست و باید به خود متکی باشند بدیدن سرور خویش دلگرم شدند و همه پیرامون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طفیل از گودال زیر گلو تا سر نافش بیست زخم نیزه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همه کسان خود را مجبور و متعهد می‌ساخت که دلیرانه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من ندیدم که در جنگ کاری صورت 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کاری کرده باید شمشیر یا نیزه خود را به من نشان بدهد که ببینم از آن خون می‌چکد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کاری انجام نداده باید پیش برود 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هر کس که به میدان می‌رفت و از زبردستی و جنگاوری خویش امتحان خوبی می‌داد، به نزد او بر می‌گشت و خونی را که از نوک نیزه یا از دم شمشیرش می‌چکید بدو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گیر و دار، مردی از بنی حارث که مسهر نام داشت، پیش وی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علی، ببین که من با این قوم 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عامر جلو آمد تا نیزه وی را بنگرد، او سر نیزه خود را به سوی چهره عامر پیش برد و چنان با نیزه که به صورتش زد که صورتش را درید و چشمش را از کاسه در آورد و نیزه خویش را انداخت و به سوی قوم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کار می‌خواست به او بفهماند که این همان کاری است که او بر سر قوم وی می‌آورده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طفیل که چنین ضربتی خورد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این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کننده قوم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اتونا بشهران العریضة کلهاو اکلب طرا فی جیاد السنور</w:t>
      </w:r>
    </w:p>
    <w:p>
      <w:pPr>
        <w:pStyle w:val="BookText"/>
        <w:rPr/>
      </w:pPr>
      <w:r>
        <w:rPr>
          <w:rFonts w:ascii="IRNazanin" w:hAnsi="IRNazanin" w:eastAsia="IRNazanin"/>
          <w:color w:val="111111"/>
          <w:sz w:val="28"/>
          <w:sz w:val="28"/>
          <w:szCs w:val="28"/>
          <w:rtl w:val="true"/>
          <w:lang w:bidi="fa-IR"/>
        </w:rPr>
        <w:t>لعمری و ما عمری علی بهین‌لقد شان حر الوجه طعنة مسهر</w:t>
      </w:r>
    </w:p>
    <w:p>
      <w:pPr>
        <w:pStyle w:val="BookText"/>
        <w:rPr/>
      </w:pPr>
      <w:r>
        <w:rPr>
          <w:rFonts w:ascii="IRNazanin" w:hAnsi="IRNazanin" w:eastAsia="IRNazanin"/>
          <w:color w:val="111111"/>
          <w:sz w:val="28"/>
          <w:sz w:val="28"/>
          <w:szCs w:val="28"/>
          <w:rtl w:val="true"/>
          <w:lang w:bidi="fa-IR"/>
        </w:rPr>
        <w:t>فبئس الفتی ان کنت اعور عاقراجبانا و ما اغنی لدی کل محضر بنی عامر در آن روز، سرور و بزرگ قبیله مراد را که زخمی شده بود اسیر کرد ولی پس از آن که زخمش بهبود یافت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آن روز مردانه دلاوری کردند، اربد بن قیس بن حر بن خالد بن جعفر، و عبید بن شریح بن احوص بن جعفر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زیر را به قولی لبید بن ربیعه و به قولی عامر بن طفیل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اتونا بشهران العریضة کلهاو اکلبها فی مثل بکر بن وائل</w:t>
      </w:r>
    </w:p>
    <w:p>
      <w:pPr>
        <w:pStyle w:val="BookText"/>
        <w:rPr/>
      </w:pPr>
      <w:r>
        <w:rPr>
          <w:rFonts w:ascii="IRNazanin" w:hAnsi="IRNazanin" w:eastAsia="IRNazanin"/>
          <w:color w:val="111111"/>
          <w:sz w:val="28"/>
          <w:sz w:val="28"/>
          <w:szCs w:val="28"/>
          <w:rtl w:val="true"/>
          <w:lang w:bidi="fa-IR"/>
        </w:rPr>
        <w:t>فبتنا و من ینزل به مثل ضیفنایبت عن قری اضیافه غیر غافل</w:t>
      </w:r>
    </w:p>
    <w:p>
      <w:pPr>
        <w:pStyle w:val="BookText"/>
        <w:rPr/>
      </w:pPr>
      <w:r>
        <w:rPr>
          <w:rFonts w:ascii="IRNazanin" w:hAnsi="IRNazanin" w:eastAsia="IRNazanin"/>
          <w:color w:val="111111"/>
          <w:sz w:val="28"/>
          <w:sz w:val="28"/>
          <w:szCs w:val="28"/>
          <w:rtl w:val="true"/>
          <w:lang w:bidi="fa-IR"/>
        </w:rPr>
        <w:t>أ عاذل لو کان البداد لقوبلواو لکن اتانا کل جن و خابل</w:t>
      </w:r>
    </w:p>
    <w:p>
      <w:pPr>
        <w:pStyle w:val="BookText"/>
        <w:rPr/>
      </w:pPr>
      <w:r>
        <w:rPr>
          <w:rFonts w:ascii="IRNazanin" w:hAnsi="IRNazanin" w:eastAsia="IRNazanin"/>
          <w:color w:val="111111"/>
          <w:sz w:val="28"/>
          <w:sz w:val="28"/>
          <w:szCs w:val="28"/>
          <w:rtl w:val="true"/>
          <w:lang w:bidi="fa-IR"/>
        </w:rPr>
        <w:t>و خثعم حی یعدلون بمذحج‌فهل نحن الا مثل احدی القبائل درین پیکار از هر دو دسته گروهی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 دست برداشتند و به غنیمت گرفتن از هم و چپاول یک دیگر نپرداختند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دسته در عرصه رزم پایداری کردند ولی برتری از آن بنی عامر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bookmarkStart w:id="106" w:name="pg11563_130760"/>
    </w:p>
    <w:p>
      <w:pPr>
        <w:pStyle w:val="Heading4"/>
        <w:numPr>
          <w:ilvl w:val="3"/>
          <w:numId w:val="1"/>
        </w:numPr>
        <w:rPr/>
      </w:pPr>
      <w:bookmarkStart w:id="107" w:name="__RefHeading___Toc4406942_73709187"/>
      <w:bookmarkStart w:id="108" w:name="_Toc37"/>
      <w:bookmarkEnd w:id="106"/>
      <w:bookmarkEnd w:id="107"/>
      <w:r>
        <w:rPr>
          <w:rtl w:val="true"/>
        </w:rPr>
        <w:t>روز یحامیم که به قارات حوق نیز معروف است‌</w:t>
      </w:r>
      <w:bookmarkEnd w:id="108"/>
    </w:p>
    <w:p>
      <w:pPr>
        <w:pStyle w:val="BookText"/>
        <w:rPr/>
      </w:pPr>
      <w:r>
        <w:rPr>
          <w:rFonts w:ascii="IRNazanin" w:hAnsi="IRNazanin" w:eastAsia="IRNazanin"/>
          <w:color w:val="111111"/>
          <w:sz w:val="28"/>
          <w:sz w:val="28"/>
          <w:szCs w:val="28"/>
          <w:rtl w:val="true"/>
          <w:lang w:bidi="fa-IR"/>
        </w:rPr>
        <w:t>درین روز برخی از قبائل طیئ با برخی دیگر به جنگ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پیشامد آن بود که حارث بن جبله غسانی میان قبائل مختلف طیئ صلح و آشتی بر 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مرگ وی، این قبائل دوباره هم به دشمنی و کینه کشی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دو قبیله جدیله و غوث در جائی که غرثان خوانده می‌شد با هم جنگ کردند و درین پیکار، پیشوای بنی جدیله که اسبع بن عمرو بن لأم، عموی اوس بن خالد بن حارثة بن لأم بود، کشته شد و مردی از سنبس، که مصعب نام داشت، دو گوش او را برید و آن را به کفش‌های خود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ابو سروه سنبسی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نخصب بالآذان منکم نعالناو نشرب کرها منکم فی الجماجم آن دو قبیله در این باره شعرهای بسیاری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غوث کرد بر اوس بن خالد بن لأم گران آمد و او بر آن شد که شخصا به جنگ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پیکارهای پیشین نه او حضور یافته بود نه هیچیک از رؤسای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طیئ مانند حاتم بن عبد الله و زید الخیل و رئیسان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اوس خود را برای نبرد آماده ساخت و افراد جدیله را گرد آورد و به راه انداخت، ابو 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اقیموا علینا القصد یا آل طیئ‌و الا فان العلم عند التحاسب</w:t>
      </w:r>
    </w:p>
    <w:p>
      <w:pPr>
        <w:pStyle w:val="BookText"/>
        <w:rPr/>
      </w:pPr>
      <w:r>
        <w:rPr>
          <w:rFonts w:ascii="IRNazanin" w:hAnsi="IRNazanin" w:eastAsia="IRNazanin"/>
          <w:color w:val="111111"/>
          <w:sz w:val="28"/>
          <w:sz w:val="28"/>
          <w:szCs w:val="28"/>
          <w:rtl w:val="true"/>
          <w:lang w:bidi="fa-IR"/>
        </w:rPr>
        <w:t>فمن مثلنا یوما اذا الحرب شمرت‌و من مثلنا یوما اذا لم نحاسب</w:t>
      </w:r>
    </w:p>
    <w:p>
      <w:pPr>
        <w:pStyle w:val="BookText"/>
        <w:rPr/>
      </w:pPr>
      <w:r>
        <w:rPr>
          <w:rFonts w:ascii="IRNazanin" w:hAnsi="IRNazanin" w:eastAsia="IRNazanin"/>
          <w:color w:val="111111"/>
          <w:sz w:val="28"/>
          <w:sz w:val="28"/>
          <w:szCs w:val="28"/>
          <w:rtl w:val="true"/>
          <w:lang w:bidi="fa-IR"/>
        </w:rPr>
        <w:t>فان تقطعینی او تردیدی مساءتی‌فقد قطع الخوف المخوف رکائبی دیری نگذشت که خبر لشکر کشی اوس به گوش غوث رسید و در مناع که بالای کوه اجأ بود، آتش جنگ در میانشان زبانه کشید و این نخستین روزی بود که در آن جا چنین آتشی روشن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قبائل غوث گرد آمدند و هر قبیله نیز رئیسی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الخیل و حاتم از جمله این رؤسا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جدیله نیز که پیرامون اوس بن حارثة بن لأم گرد آمده بودند، فرا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سوگند یاد کرد که از طیئ باز نخواهد گشت مگر هنگامی که بر دو کوه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اجأ و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ساکنان آن را غارت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 به سوی هم پیشروی کردند و با پرچم‌های خود، در قارات حوق رو در روی یک دیگر قرار گرفتند و به پیکاری خونین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جنگ به زیان بنی کباد تمام شد و گروهی از ایشان به خاک هلاک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 یحامیم ایستاده بودم و میدان رزم را می‌نگریستم که چشمم به زید الخیل افتاد و دیدم دو پسر خویش، مکنف و حریث،</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را در یک شکاف بن بست کوه فرا خوانده و به آن 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من، قوم خود را زنده بگذارید وگرنه این روز روز نابودی شما خواهد بود زیرا اگر اینان عموهای شما هستند آنان نیز دائی‌های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شنیدم بدو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از جنگ با دائی‌های خود اکراه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چشمانش از خشم سرخ شد و به سوی من برگشت تا وقتی که چشم خود را پائین انداختم و به زین اسب که در زیرش بود نگریستم و ترسیدم که به من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تازیانه‌ای بر اسب خود زدم و از او دور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نگاه خود چنان مرا تعقیب می‌کرد که از دو پسر خود غافل ماند و آن دو نیز فرصت را غنیمت شمردند و مانند دو عقاب از آن جا بیرون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قیس بن عازب بر بحیر بن زید الخیل بن حارثة بن لام حمله برد و زخمی بر سر او زد که او به گردن اسب خود افتاد و گردنش را گرفت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پیشامد، قبیله جدیله شکست خورد و گروهی انبوه از آنان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الخیل درین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تجی‌ء بنی لأم جیاد کانهاعصائب طیر یوم طل و حاصب</w:t>
      </w:r>
    </w:p>
    <w:p>
      <w:pPr>
        <w:pStyle w:val="BookText"/>
        <w:rPr/>
      </w:pPr>
      <w:r>
        <w:rPr>
          <w:rFonts w:ascii="IRNazanin" w:hAnsi="IRNazanin" w:eastAsia="IRNazanin"/>
          <w:color w:val="111111"/>
          <w:sz w:val="28"/>
          <w:sz w:val="28"/>
          <w:szCs w:val="28"/>
          <w:rtl w:val="true"/>
          <w:lang w:bidi="fa-IR"/>
        </w:rPr>
        <w:t>فان تنج منها لا یزل بک شامةاناء حیا بین الشجا و الترائب</w:t>
      </w:r>
    </w:p>
    <w:p>
      <w:pPr>
        <w:pStyle w:val="BookText"/>
        <w:rPr/>
      </w:pPr>
      <w:r>
        <w:rPr>
          <w:rFonts w:ascii="IRNazanin" w:hAnsi="IRNazanin" w:eastAsia="IRNazanin"/>
          <w:color w:val="111111"/>
          <w:sz w:val="28"/>
          <w:sz w:val="28"/>
          <w:szCs w:val="28"/>
          <w:rtl w:val="true"/>
          <w:lang w:bidi="fa-IR"/>
        </w:rPr>
        <w:t>و فر ابن لأم و اتقانا بظهره‌یردعه بالرمح قیس بن عازب</w:t>
      </w:r>
    </w:p>
    <w:p>
      <w:pPr>
        <w:pStyle w:val="BookText"/>
        <w:rPr/>
      </w:pPr>
      <w:r>
        <w:rPr>
          <w:rFonts w:ascii="IRNazanin" w:hAnsi="IRNazanin" w:eastAsia="IRNazanin"/>
          <w:color w:val="111111"/>
          <w:sz w:val="28"/>
          <w:sz w:val="28"/>
          <w:szCs w:val="28"/>
          <w:rtl w:val="true"/>
          <w:lang w:bidi="fa-IR"/>
        </w:rPr>
        <w:t>و جاءت بنو معن کأن سیوفهم‌مصابیح من سقف فلیس بآئب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bookmarkStart w:id="109" w:name="pg11563_130764"/>
    </w:p>
    <w:p>
      <w:pPr>
        <w:pStyle w:val="Heading4"/>
        <w:numPr>
          <w:ilvl w:val="3"/>
          <w:numId w:val="1"/>
        </w:numPr>
        <w:rPr/>
      </w:pPr>
      <w:bookmarkStart w:id="110" w:name="__RefHeading___Toc4406944_73709187"/>
      <w:bookmarkStart w:id="111" w:name="_Toc38"/>
      <w:bookmarkEnd w:id="109"/>
      <w:bookmarkEnd w:id="110"/>
      <w:r>
        <w:rPr>
          <w:rtl w:val="true"/>
        </w:rPr>
        <w:t>روز ذی طلوح‌</w:t>
      </w:r>
      <w:bookmarkEnd w:id="111"/>
    </w:p>
    <w:p>
      <w:pPr>
        <w:pStyle w:val="BookText"/>
        <w:rPr/>
      </w:pP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صمد و روز اود هم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میان بکر و تمیم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 از این قرار است که عمیرة بن طارق بن ارثم یربوعی تمیمی، با مریه، دختر جابر عجلی و خواهر ابجر، زناشوئی کرد و به عجل رفت تا خانواده‌ای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زن دیگری نیز در قبیله بنی تمیم داشت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عمیره در پیش مریه، همسر عجلی خود بود، ابجر، برادر زنش آمد و به مریه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دختر نطف، زن دیگر عمیره را، اسیر کنم و برایت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عمیره که این سخن را از ابجر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تو نمی‌بینم که تا وقتی من زنده هستم بتوانی خانواده مرا اسیر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ابجر از سخن خود پشیمان شد و گفت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قصدم جنگ با قوم تو نبود و لیکن این قبیله از تمیم مرا اسیر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ابجر و حوفزان بن شریک شیبانی لشکریان خود را گرد آوری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حوفزان فرماندهی لشکر شیبان را عهده‌دار شد و ابجر نیز فرمانده اللهازم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کسانی را نیز به نگهبانی عمیره گماشتند تا نگذارند که عمیره پیش قوم خود برود و آنان را از این لشکر کشی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لشکریان خویش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عمیره گماشتگان خود را فریب داد و گریخت و شتابان خود را به بنی یربوع رساند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لشکری از بکر بن وائل به شما حمله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فورا بنی ثعلبه را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پیشروان لشکر خود را به راه انداختند که سه روز انتظار کشیدند تا سپاهیان بکر فرا رسیدند و بیدرنگ جنگاوران یربوع سوار شدند و در ذی طلوح با دشمن خود روبرو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عمیره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ابجر گمان می‌برد هنوز تحت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 به سوی ابجر تاخت و خود را بدو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 در آن روز جنگی کردند که با پیروزی یربوع پایان یافت و بکر شکست خورد و حوفزان و پسرش، سریک، و بیشتر لشکریان بکری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عنمه شاعر هم به بند اسارت افتاد ولی چون با بنی شیبان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بود، متمم بن نویره او را رهائی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عنمه در سپاسگزاری از متمم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رب الناس عنی متممابخیر الجزاء ما اعف و اجودا</w:t>
      </w:r>
    </w:p>
    <w:p>
      <w:pPr>
        <w:pStyle w:val="BookText"/>
        <w:rPr/>
      </w:pPr>
      <w:r>
        <w:rPr>
          <w:rFonts w:ascii="IRNazanin" w:hAnsi="IRNazanin" w:eastAsia="IRNazanin"/>
          <w:color w:val="111111"/>
          <w:sz w:val="28"/>
          <w:sz w:val="28"/>
          <w:szCs w:val="28"/>
          <w:rtl w:val="true"/>
          <w:lang w:bidi="fa-IR"/>
        </w:rPr>
        <w:t>اجیرت به ابناؤنا و دماؤناو شارک فی اطلاقنا و تفردا</w:t>
      </w:r>
    </w:p>
    <w:p>
      <w:pPr>
        <w:pStyle w:val="BookText"/>
        <w:rPr/>
      </w:pPr>
      <w:r>
        <w:rPr>
          <w:rFonts w:ascii="IRNazanin" w:hAnsi="IRNazanin" w:eastAsia="IRNazanin"/>
          <w:color w:val="111111"/>
          <w:sz w:val="28"/>
          <w:sz w:val="28"/>
          <w:szCs w:val="28"/>
          <w:rtl w:val="true"/>
          <w:lang w:bidi="fa-IR"/>
        </w:rPr>
        <w:t>ابا نهشل انی لکم غیر کافرو لا جاعل من دونک المال سرمدا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bookmarkStart w:id="112" w:name="pg11563_130767"/>
    </w:p>
    <w:p>
      <w:pPr>
        <w:pStyle w:val="Heading4"/>
        <w:numPr>
          <w:ilvl w:val="3"/>
          <w:numId w:val="1"/>
        </w:numPr>
        <w:rPr/>
      </w:pPr>
      <w:bookmarkStart w:id="113" w:name="__RefHeading___Toc4406946_73709187"/>
      <w:bookmarkStart w:id="114" w:name="_Toc39"/>
      <w:bookmarkEnd w:id="112"/>
      <w:bookmarkEnd w:id="113"/>
      <w:r>
        <w:rPr>
          <w:rtl w:val="true"/>
        </w:rPr>
        <w:t>روز اقرن‌</w:t>
      </w:r>
      <w:bookmarkEnd w:id="114"/>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عمرو بن عدس تمیمی، با بنی عبس به زد و خورد پرداخت و شترانشان را ربود و زنانشان را اسیر کرد و برگشت و راه کوهستانی اقرن را پیمود تا به پائین رسید و یکی از زنانی را که اسیر کرده بود در بر کشید و از او کام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مردان عبس که به جست و جوی او پرداخته بودند، فرا رسیدند و جنگ سختی میان دو طرف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الفوارس بن زیاد عبسی، عمرو و پسرش، حنظله، را کشت و غنائم و اسرائی را که عمرو گرفته بود،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این خبر را به بنی دارم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تنسون عمرا یوم برقة اقرن‌و حنظلة المقتول اذ هو یافعا عمرو، بیماری جذام داشت و پایش را خوره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هنگامی که از جنگ و غلبه بر بنی عبس باز می‌گشتند، راه کوهستانی را گم کردند و راه دیگری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بالای کوهی که می‌پیمودند، افتادند و دچار رنج و سختی بسیار شدند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درین باره عنتره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السرایا یوم نیق و صارةعصائب طیر ینتحین لمشرب</w:t>
      </w:r>
    </w:p>
    <w:p>
      <w:pPr>
        <w:pStyle w:val="BookText"/>
        <w:rPr/>
      </w:pPr>
      <w:r>
        <w:rPr>
          <w:rFonts w:ascii="IRNazanin" w:hAnsi="IRNazanin" w:eastAsia="IRNazanin"/>
          <w:color w:val="111111"/>
          <w:sz w:val="28"/>
          <w:sz w:val="28"/>
          <w:szCs w:val="28"/>
          <w:rtl w:val="true"/>
          <w:lang w:bidi="fa-IR"/>
        </w:rPr>
        <w:t>شفی النفس منی او دنا لشفائهاتهورهم من حالق متصوب</w:t>
      </w:r>
    </w:p>
    <w:p>
      <w:pPr>
        <w:pStyle w:val="BookText"/>
        <w:rPr/>
      </w:pPr>
      <w:r>
        <w:rPr>
          <w:rFonts w:ascii="IRNazanin" w:hAnsi="IRNazanin" w:eastAsia="IRNazanin"/>
          <w:color w:val="111111"/>
          <w:sz w:val="28"/>
          <w:sz w:val="28"/>
          <w:szCs w:val="28"/>
          <w:rtl w:val="true"/>
          <w:lang w:bidi="fa-IR"/>
        </w:rPr>
        <w:t>و قد کنت اخشی ان اموت و لم تقم‌مراتب عمرو وسط نوح مسلب مادر سماعة بن عمرو از عبس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دائی سماعه به دیدن وی آمد و سماعه هم به انتقام خون پدر خود، وی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باره، مسکین دارمی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 خاله بابیه مناسماعة لم یبع نسبا بخال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bookmarkStart w:id="115" w:name="pg11563_130769"/>
    </w:p>
    <w:p>
      <w:pPr>
        <w:pStyle w:val="Heading4"/>
        <w:numPr>
          <w:ilvl w:val="3"/>
          <w:numId w:val="1"/>
        </w:numPr>
        <w:rPr/>
      </w:pPr>
      <w:bookmarkStart w:id="116" w:name="__RefHeading___Toc4406948_73709187"/>
      <w:bookmarkStart w:id="117" w:name="_Toc40"/>
      <w:bookmarkEnd w:id="115"/>
      <w:bookmarkEnd w:id="116"/>
      <w:r>
        <w:rPr>
          <w:rtl w:val="true"/>
        </w:rPr>
        <w:t>روز سلان‌</w:t>
      </w:r>
      <w:bookmarkEnd w:id="117"/>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عامر بن صعصعه دلاورانی از قریش بودند که در دین خود پافشاری و سرسختی بسیار داشتند و هرگز به فرمان پادشاهان در نمی‌آمدند و از ایشان پیروی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منذر، پس از آن که به فرمان خسرو پرویز در حیره به پادشاهی نشست، هر سال کاروانی از عطریات و پارچه‌های زیبا و گوهرهای گرانبها به راه می‌انداخت و برای بازرگانی به بازار عکاظ می‌فرستاد تا در آن جا به فروش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فرزندان عامر بن صعصعه راه را بر کاروان او بستند و قسمتی از کالاهای وی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از شنیدن این خبر به خشم آمد و در پی برادر مادری خود، و برة بن رومانس کلبی، و لشکریان دست‌پرورده خود، و پیران قوم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بنی ضبة بن اد و تازیان دیگر، از رباب و تمیم، پیام داد که پیرامون وی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فرمان وی را پذیرفتند و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عمرو ضبی، و نه تن از پسران خود، که همه از</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سواران و دلاوران بودند، با حبیش </w:t>
      </w:r>
      <w:r>
        <w:rPr>
          <w:rStyle w:val="FootnoteAnchor"/>
          <w:rtl w:val="true"/>
        </w:rPr>
        <w:footnoteReference w:id="6"/>
      </w:r>
      <w:r>
        <w:rPr>
          <w:rFonts w:ascii="IRNazanin" w:hAnsi="IRNazanin" w:eastAsia="IRNazanin"/>
          <w:color w:val="111111"/>
          <w:sz w:val="28"/>
          <w:sz w:val="28"/>
          <w:szCs w:val="28"/>
          <w:rtl w:val="true"/>
          <w:lang w:bidi="fa-IR"/>
        </w:rPr>
        <w:t>بن دلف، که او نیز شهسواری دلیر به شمار می‌رفت، به حضور نعمان رسیدند و لشکری انبوه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کاروانی بزرگ فراهم آورد و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را تا عکاظ ببرید و پس از آن که از بازار عکاظ فراغت یافتید و ماه‌های حرام هم به پایان رسید و هر قومی به شهر خود بازگشت، بر بنی عامر حمله کنید که نزدیک نواحی سلان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کاروان به راه افتادند و راز خود را از همه کس پوشیده داشتند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مأموریم که کالاهای بازرگانی پادشاه را از دستبرد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بازار عکاظ به پایان رسید و مردم پراکنده شدند، قریش به راز ایشان پی برد و عبد الله بن جدعان را به عنوان پیک به نزد بنی عامر فرستاد تا آنان را از این موضوع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رفت و به بنی عامر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عامر به شنیدن این خبر آماده نبرد شدند و نگهبانان و دیده‌بانانی گماشتند و در زیر فرماندهی عامر بن مالک ملاعب الاسنه به راه افتادند و در سلان با دشمن روبرو شدند و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عمرو بن خویلد صعق، در گیر و دار جنگ چشمش به وبرة بن رومانس، برادر نعمان، افتاد و فریفته شکوه و شکل و شمایل وی گردید و بر او حمله برد و او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و بره در چنگ بنی عامر گرفتار شد، لشکریان نعمانیر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دلسرد شدند و می‌خواستند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ضرار بن عمرو ضبی آنان را از فرار باز داشت و به سر و سامان دادن ایشان پرداخت و او و پسرانش جنگ را با سر سختی ادامه دادند و تلفات سنگینی بر بنی عامر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براء عامر بن مالک، وقتی ضرار را دید که با بنی عامر چه می‌کند، با پسران خود بر او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براء مردی قوی بازو بود و چنان بر ضرار حمله‌ور شد که ضرار بر زمین افتاد ولی پسران ضرار از او دفاع کردند تا او را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مردی سالخورده بود و هنگامی که دوباره بر اسب سوار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بنوه فسائته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پسرانش او را خوشوقت کنند، خود بدبخت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ضرب المثل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پسرهای کسی آنقدر بزرگ شده‌اند که می‌توانند او را یاری دهند پیداست که خودش دیگر سالخورده و ناتوان شده است و این پیری و ناتوانی مایه بدبختی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براء به طمع سربهای گزافی که برای ضرار بگیرد پیوسته او را تعقیب می‌کرد و پسران ضرار نیز ازو دفاع می‌نمودند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که به چنگ ابو براء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براء که کار را چنین دید، به ضرار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یا تو می‌میری یا من از غصه این که به تو دسترس نیافته‌ام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دیگری را به من نشان بده که اگر اسیرش کنم بتوانم در برابر آزادی وی سر بهای گزافی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نیز به حبیش بن دلف اشاره کرد که از بزرگان قوم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براء به حبیش حمله برد و اسیرش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حبیش مردی سیاه و لاغر و زشت روی بود و ابو براء درست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که بدو نگریست گمان برد که او برده‌ای بیش نیست و ضرار وی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از همه این مردم گرامی‌تر و برترم جز در بدبختی‌هائی که برایم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 که این سخن شنید ترسید که او وی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اگر تو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به عنوان سربها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یقین بدان که به خواسته خود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بهای چهار صد شتر و شکست و بازگشت لشکر نعمان آزادی خویش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شکت‌خوردگان هنگامی که به پیش نعمان بر گشتند، اسارت برادرش و پرداختن ضرار به کار لشکر و ماجرای او با ابو براء، همه را به وی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برة بن رومانس، برادر نعمان، هزار شتر و اسب داد و از یزید بن صعق که اسیرش کرده بود، آزادی خود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بدین ترتیب ثروتمند شد در صورتی که پیش از آن وضع خوبی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با شعری که ساخته، از روزگار قوم خود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امرؤ منعت ارومة عامرضیمی و قد حنقت علی خصوم تا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غداة قاع القریتین اتاهم‌رهوا یلوح خلالها التسویم</w:t>
      </w:r>
    </w:p>
    <w:p>
      <w:pPr>
        <w:pStyle w:val="BookText"/>
        <w:rPr/>
      </w:pPr>
      <w:r>
        <w:rPr>
          <w:rFonts w:ascii="IRNazanin" w:hAnsi="IRNazanin" w:eastAsia="IRNazanin"/>
          <w:color w:val="111111"/>
          <w:sz w:val="28"/>
          <w:sz w:val="28"/>
          <w:szCs w:val="28"/>
          <w:rtl w:val="true"/>
          <w:lang w:bidi="fa-IR"/>
        </w:rPr>
        <w:t>بکتائب رجح تعود کبشهانطح الکباش کانهن نجوم در شعر بالا، از قاع القریتین منظور روز سلان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bookmarkStart w:id="118" w:name="pg11563_130773"/>
    </w:p>
    <w:p>
      <w:pPr>
        <w:pStyle w:val="Heading4"/>
        <w:numPr>
          <w:ilvl w:val="3"/>
          <w:numId w:val="1"/>
        </w:numPr>
        <w:rPr/>
      </w:pPr>
      <w:bookmarkStart w:id="119" w:name="__RefHeading___Toc4406950_73709187"/>
      <w:bookmarkStart w:id="120" w:name="_Toc41"/>
      <w:bookmarkEnd w:id="118"/>
      <w:bookmarkEnd w:id="119"/>
      <w:r>
        <w:rPr>
          <w:rtl w:val="true"/>
        </w:rPr>
        <w:t>روز ذی علق‌</w:t>
      </w:r>
      <w:bookmarkEnd w:id="120"/>
    </w:p>
    <w:p>
      <w:pPr>
        <w:pStyle w:val="BookText"/>
        <w:rPr/>
      </w:pPr>
      <w:r>
        <w:rPr>
          <w:rFonts w:ascii="IRNazanin" w:hAnsi="IRNazanin" w:eastAsia="IRNazanin"/>
          <w:color w:val="111111"/>
          <w:sz w:val="28"/>
          <w:sz w:val="28"/>
          <w:szCs w:val="28"/>
          <w:rtl w:val="true"/>
          <w:lang w:bidi="fa-IR"/>
        </w:rPr>
        <w:t>در این روز، بنی عامر بن صعصعه و بنی اسد در ذی علق با یک دیگر روبرو شده و جنگ سختی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کارزار، ربیعة بن مالک بن جعفر بن کلاب عامری، پدر لبید شاعر،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عامر که چنین دیدند شکست خوردند و گریختند و خالد بن نضله اسدی و پسرش حبیب، و حارث بن خالد بن مضلل، به تعقیب فراریان پرداختند و چنان این کار را دنبال کردند که ناگهان ابو براء عامر بن مالک با گروهی از یاران خویش، از پشت ایشان سر در آورد و به خالد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معقل، اگر می‌خواهی، تو به ما اجازه بده و ما هم به تو اجازه می‌دهیم که کشتگان خود را به خاک بسپریم و زخمیان خود را نیز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با یک دیگر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براء از خالد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ربیعه چه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کشته او را در میدان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 زخمی زدم و صامت بن افقم هم بر او پرید و کارش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براء، همینکه خبر کشته شدن ربیعه را شنید، با یاران خویش بر خالد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خالد از حمله آنان جلوگیری کرد و با ایشان به مدارا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ابو براء سلاح حبیب بن خالد را نیز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هنگام مردان بنی اسد رسیدند و از کسان خود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جمیح درین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معدا عن الفوارس لااوفوا بجیرانهم و لا سلموا</w:t>
      </w:r>
    </w:p>
    <w:p>
      <w:pPr>
        <w:pStyle w:val="BookText"/>
        <w:rPr/>
      </w:pPr>
      <w:r>
        <w:rPr>
          <w:rFonts w:ascii="IRNazanin" w:hAnsi="IRNazanin" w:eastAsia="IRNazanin"/>
          <w:color w:val="111111"/>
          <w:sz w:val="28"/>
          <w:sz w:val="28"/>
          <w:szCs w:val="28"/>
          <w:rtl w:val="true"/>
          <w:lang w:bidi="fa-IR"/>
        </w:rPr>
        <w:t>یسعی بهم قرزل و یستمع الناس الیهم و تخفق اللمم</w:t>
      </w:r>
    </w:p>
    <w:p>
      <w:pPr>
        <w:pStyle w:val="BookText"/>
        <w:rPr/>
      </w:pPr>
      <w:r>
        <w:rPr>
          <w:rFonts w:ascii="IRNazanin" w:hAnsi="IRNazanin" w:eastAsia="IRNazanin"/>
          <w:color w:val="111111"/>
          <w:sz w:val="28"/>
          <w:sz w:val="28"/>
          <w:szCs w:val="28"/>
          <w:rtl w:val="true"/>
          <w:lang w:bidi="fa-IR"/>
        </w:rPr>
        <w:t>رکضا و قد غادروا ربیعة فی‌الآثار لما تقارب النسم</w:t>
      </w:r>
    </w:p>
    <w:p>
      <w:pPr>
        <w:pStyle w:val="BookText"/>
        <w:rPr/>
      </w:pPr>
      <w:r>
        <w:rPr>
          <w:rFonts w:ascii="IRNazanin" w:hAnsi="IRNazanin" w:eastAsia="IRNazanin"/>
          <w:color w:val="111111"/>
          <w:sz w:val="28"/>
          <w:sz w:val="28"/>
          <w:szCs w:val="28"/>
          <w:rtl w:val="true"/>
          <w:lang w:bidi="fa-IR"/>
        </w:rPr>
        <w:t>فی صدره صعدة و یخلجه‌بالرمح حران با سلا اضم در شعر بالا قرزل نام اسب طفیل، پدر عامر بن طفیل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در چکامه‌ای پدر خویش را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ربیع المقترین رزئته‌بذی علق فاقنی حیاءک و اصبری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bookmarkStart w:id="121" w:name="pg11563_130775"/>
    </w:p>
    <w:p>
      <w:pPr>
        <w:pStyle w:val="Heading4"/>
        <w:numPr>
          <w:ilvl w:val="3"/>
          <w:numId w:val="1"/>
        </w:numPr>
        <w:rPr/>
      </w:pPr>
      <w:bookmarkStart w:id="122" w:name="__RefHeading___Toc4406952_73709187"/>
      <w:bookmarkStart w:id="123" w:name="_Toc42"/>
      <w:bookmarkEnd w:id="121"/>
      <w:bookmarkEnd w:id="122"/>
      <w:r>
        <w:rPr>
          <w:rtl w:val="true"/>
        </w:rPr>
        <w:t>روز رقم‌</w:t>
      </w:r>
      <w:bookmarkEnd w:id="123"/>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صعصعه با غطفان به پیکار پرداخت و در آن روز عامر بن طفیل هم که دوره جوانی را می‌گذراند و هنوز به ریاست نرسیده بود، بنی عامر را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عامر پیش رفتند تا به دشت رقم رسیدند که در آن جا بنی مرة بن عوف بن سعد و با ایشان قومی از اشجع بن ذئب بن غطفان، و مردمی از فزارة بن ذبیان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هنگامی خطر را احساس کردند که بنی عامر در رقم که دشتی نزدیک تضرع بود، بر ایشان هجوم بردند و نبردی خونین در میانشان بر پای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گیر و دار، عامر بن طفیل زنی از فزاره را دید و نامش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اسماء دختر نوفل فزاری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او اسماء دختر حصن بن حذیفه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عامر بن طفیل سر گرم پرسش از آن زن بود ناگهان قوم خود را دید که شکست خورده‌اند و می‌گریزند و بنی مره نیز در تعقیبشان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عامر که چنین دید زره خود را به سوی اسماء انداخت و شتابان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زن پس از این واقعه زره او را به وی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مره همچنان به تعقیب فراریان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حارثه مری نیز فرمانده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جنگاوران قبیله اشجع نیز به کیفر جنگی که بنی عامر بر پا کرده بود، از بنی عامر هر کس را که می‌گرفتند،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بنی اشجع که به بنی مذحج موسوم بودند، هفتاد تن از عامریان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طفیل در اشعار ذیل از غطفان یاد کرده و همچنین به اسماء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سائلت اسماء و هی خفیةلضحائها اطردت ام لم اطرد</w:t>
      </w:r>
    </w:p>
    <w:p>
      <w:pPr>
        <w:pStyle w:val="BookText"/>
        <w:rPr/>
      </w:pPr>
      <w:r>
        <w:rPr>
          <w:rFonts w:ascii="IRNazanin" w:hAnsi="IRNazanin" w:eastAsia="IRNazanin"/>
          <w:color w:val="111111"/>
          <w:sz w:val="28"/>
          <w:sz w:val="28"/>
          <w:szCs w:val="28"/>
          <w:rtl w:val="true"/>
          <w:lang w:bidi="fa-IR"/>
        </w:rPr>
        <w:t>فلا بغینکم القنا و عوارضاو لا قبلن الخیل لابة ضرغد</w:t>
      </w:r>
    </w:p>
    <w:p>
      <w:pPr>
        <w:pStyle w:val="BookText"/>
        <w:rPr/>
      </w:pPr>
      <w:r>
        <w:rPr>
          <w:rFonts w:ascii="IRNazanin" w:hAnsi="IRNazanin" w:eastAsia="IRNazanin"/>
          <w:color w:val="111111"/>
          <w:sz w:val="28"/>
          <w:sz w:val="28"/>
          <w:szCs w:val="28"/>
          <w:rtl w:val="true"/>
          <w:lang w:bidi="fa-IR"/>
        </w:rPr>
        <w:t>و لا برزن بمالک و بمالک‌و اخی المرورات الذی لم یسند همینکه شعر وی به غطفان رسید، گروهی از غطفان او را هجو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بنی ذبیان در آن هنگام از دست نعمان بن منذر گریخته بود و در پیش ملوک غسان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نعمان او را امان داد و او هم بازگشت و از قوم خود پرسید که چه اشعاری در هجو عامر بن طفیل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اشعاری را که سروده بودند، برای وی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این شعرها به وی دشنام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را نباید بدین گونه هجو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سرودن اشعار زیر به تخطئه عامر پرداخت که زنی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را چنان گرامی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 عامر قد قال جهلافان مطیة الجهل الشباب</w:t>
      </w:r>
    </w:p>
    <w:p>
      <w:pPr>
        <w:pStyle w:val="BookText"/>
        <w:rPr/>
      </w:pPr>
      <w:r>
        <w:rPr>
          <w:rFonts w:ascii="IRNazanin" w:hAnsi="IRNazanin" w:eastAsia="IRNazanin"/>
          <w:color w:val="111111"/>
          <w:sz w:val="28"/>
          <w:sz w:val="28"/>
          <w:szCs w:val="28"/>
          <w:rtl w:val="true"/>
          <w:lang w:bidi="fa-IR"/>
        </w:rPr>
        <w:t>فانک سوف تحلم او تباهی‌اذا ما شبت او شاب الغراب</w:t>
      </w:r>
    </w:p>
    <w:p>
      <w:pPr>
        <w:pStyle w:val="BookText"/>
        <w:rPr/>
      </w:pPr>
      <w:r>
        <w:rPr>
          <w:rFonts w:ascii="IRNazanin" w:hAnsi="IRNazanin" w:eastAsia="IRNazanin"/>
          <w:color w:val="111111"/>
          <w:sz w:val="28"/>
          <w:sz w:val="28"/>
          <w:szCs w:val="28"/>
          <w:rtl w:val="true"/>
          <w:lang w:bidi="fa-IR"/>
        </w:rPr>
        <w:t>فکن کابیک او کابی براءتوافقک الحکومة و الصواب</w:t>
      </w:r>
    </w:p>
    <w:p>
      <w:pPr>
        <w:pStyle w:val="BookText"/>
        <w:rPr/>
      </w:pPr>
      <w:r>
        <w:rPr>
          <w:rFonts w:ascii="IRNazanin" w:hAnsi="IRNazanin" w:eastAsia="IRNazanin"/>
          <w:color w:val="111111"/>
          <w:sz w:val="28"/>
          <w:sz w:val="28"/>
          <w:szCs w:val="28"/>
          <w:rtl w:val="true"/>
          <w:lang w:bidi="fa-IR"/>
        </w:rPr>
        <w:t xml:space="preserve">فلا تذهب بحلمک طامیات‌من الخیلاء لیس لهن باب تا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وقتی آن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کسی مرا چنین هجو نکرده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bookmarkStart w:id="124" w:name="pg11563_130778"/>
    </w:p>
    <w:p>
      <w:pPr>
        <w:pStyle w:val="Heading4"/>
        <w:numPr>
          <w:ilvl w:val="3"/>
          <w:numId w:val="1"/>
        </w:numPr>
        <w:rPr/>
      </w:pPr>
      <w:bookmarkStart w:id="125" w:name="__RefHeading___Toc4406954_73709187"/>
      <w:bookmarkStart w:id="126" w:name="_Toc43"/>
      <w:bookmarkEnd w:id="124"/>
      <w:bookmarkEnd w:id="125"/>
      <w:r>
        <w:rPr>
          <w:rtl w:val="true"/>
        </w:rPr>
        <w:t>روز ساحوق‌</w:t>
      </w:r>
      <w:bookmarkEnd w:id="126"/>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ذبیان با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ساحوق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ذبیان را سنان بن ابو حارثه مری بر عهده داشت و اسب و شتر و زاد و توشه کافی در اختیار مردان ذبیان گذاشت و آنان را برای هجوم به بنی عامر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شتران بسیاری از بنی عامر را ربودند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مردان عامر بدنبالشان شتافتند تا به ایشان رسیدند و نبردی خونین میانشان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سرانجام فرزندان عامر شکست خوردند و مردانی از ایشان به سوی بیابان گریختند و در آن گرمای سخت، بیشترشان از تشنگی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ذبیان، به هر عامری که می‌رسیدند،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و سلاح خود را بر زمین بگذار تا جان در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اطاعت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برای بنی عامر روزی سخت هولناک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و برادرش، حکم،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هنگامی که دیگر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توانی در تن نداشت، ترسید که گرفتار دشمن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ریسمانی به گردن خویش انداخت و از درختی بالا رفت و سر دیگرش را به شاخه درخت بست و خود را از آن حلق آویز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غنی نیز همانند آن کار را کرد ولی همینکه خود را از درخت آویخت پشیمان شد و به فریاد و بیتابی پرداخت تا رسیدند و نجاتش دادند و او را به سبب بیتابی و ترسی که نشان داده بود، سرزنش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ورد عبسی درین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صبحنا عامرا فی دیارهاعلالة ارماح و ضربا مذکرا</w:t>
      </w:r>
    </w:p>
    <w:p>
      <w:pPr>
        <w:pStyle w:val="BookText"/>
        <w:rPr/>
      </w:pPr>
      <w:r>
        <w:rPr>
          <w:rFonts w:ascii="IRNazanin" w:hAnsi="IRNazanin" w:eastAsia="IRNazanin"/>
          <w:color w:val="111111"/>
          <w:sz w:val="28"/>
          <w:sz w:val="28"/>
          <w:szCs w:val="28"/>
          <w:rtl w:val="true"/>
          <w:lang w:bidi="fa-IR"/>
        </w:rPr>
        <w:t>بکل رقاق الشفرتین مهندو لدن من الخطی قد طر اسمرا</w:t>
      </w:r>
    </w:p>
    <w:p>
      <w:pPr>
        <w:pStyle w:val="BookText"/>
        <w:rPr/>
      </w:pPr>
      <w:r>
        <w:rPr>
          <w:rFonts w:ascii="IRNazanin" w:hAnsi="IRNazanin" w:eastAsia="IRNazanin"/>
          <w:color w:val="111111"/>
          <w:sz w:val="28"/>
          <w:sz w:val="28"/>
          <w:szCs w:val="28"/>
          <w:rtl w:val="true"/>
          <w:lang w:bidi="fa-IR"/>
        </w:rPr>
        <w:t>عجبت لهم اذ یخنقون نفوسهم‌و مقتلهم تحت الوغی کان اجدرا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bookmarkStart w:id="127" w:name="pg11563_130780"/>
    </w:p>
    <w:p>
      <w:pPr>
        <w:pStyle w:val="Heading4"/>
        <w:numPr>
          <w:ilvl w:val="3"/>
          <w:numId w:val="1"/>
        </w:numPr>
        <w:rPr/>
      </w:pPr>
      <w:bookmarkStart w:id="128" w:name="__RefHeading___Toc4406956_73709187"/>
      <w:bookmarkStart w:id="129" w:name="_Toc44"/>
      <w:bookmarkEnd w:id="127"/>
      <w:bookmarkEnd w:id="128"/>
      <w:r>
        <w:rPr>
          <w:rtl w:val="true"/>
        </w:rPr>
        <w:t>روز اعیار و روز نقیعه‌</w:t>
      </w:r>
      <w:bookmarkEnd w:id="129"/>
    </w:p>
    <w:p>
      <w:pPr>
        <w:pStyle w:val="BookText"/>
        <w:rPr/>
      </w:pPr>
      <w:r>
        <w:rPr>
          <w:rFonts w:ascii="IRNazanin" w:hAnsi="IRNazanin" w:eastAsia="IRNazanin"/>
          <w:color w:val="111111"/>
          <w:sz w:val="28"/>
          <w:sz w:val="28"/>
          <w:szCs w:val="28"/>
          <w:rtl w:val="true"/>
          <w:lang w:bidi="fa-IR"/>
        </w:rPr>
        <w:t>مثلم بن مشجر عائذی ضبی در همسایگی بنی عبس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عمارة بن زیاد، که مردی تهی مغز و بی‌پروا بود، پیشنهاد قمار کرد، و عماره با او به قمار پرداخت تا ده کره شتر از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مثلم از او مهلت خواست تا نزد خانواده خویش برود و طلب وی را برایش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عماره درخواست وی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مثلم، ناچار پسر خود، شرحاف، را پیش او گرو گذاشت و به نزد کسان خود رفت و کره شترها را گرفت و برای عماره برد و پسر خویش را از گرو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پسرش، شرحاف، در راه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معضال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از پسر عموهای تست که مدتی است رفته و تا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این ساعت باز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کشته شده و من قاتلش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گوش خود از او شنیدم که روزی سر مست از شراب بود و به عده‌ای می‌گفت که او را کشته و کسی هم به خونخواهی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موضوع گذشت تا شرحاف بزرگ شد و جوانی نیرومند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عمارة بن زیاد گروهی انبوه از قبیله عبس را گرد آورد و به دستیاری ایشان بر بنی ضبه دستبرد زد و شترانشان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ضبه بیدرنگ سوار شدند و خود را در چراگاه به یغما گران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شرحاف، همینکه چشمش به عمارة بن زیاد افتاد،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عماره، آیا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شرحاف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من معضال را به من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که به دست تو کشته شد، همانند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بیدرنگ بر عماره حمله برد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ضبه و عبس جنگی سخت کردند و سرانجام ضبه شترهای خود را باز گرفت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شرحاف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سراة بنی بغیض‌بما لاقت سراة بنی زیاد</w:t>
      </w:r>
    </w:p>
    <w:p>
      <w:pPr>
        <w:pStyle w:val="BookText"/>
        <w:rPr/>
      </w:pPr>
      <w:r>
        <w:rPr>
          <w:rFonts w:ascii="IRNazanin" w:hAnsi="IRNazanin" w:eastAsia="IRNazanin"/>
          <w:color w:val="111111"/>
          <w:sz w:val="28"/>
          <w:sz w:val="28"/>
          <w:szCs w:val="28"/>
          <w:rtl w:val="true"/>
          <w:lang w:bidi="fa-IR"/>
        </w:rPr>
        <w:t>و ما لاقت جذیمة اذ تحامی‌و ما لاقی الفوارس من بجاد</w:t>
      </w:r>
    </w:p>
    <w:p>
      <w:pPr>
        <w:pStyle w:val="BookText"/>
        <w:rPr/>
      </w:pPr>
      <w:r>
        <w:rPr>
          <w:rFonts w:ascii="IRNazanin" w:hAnsi="IRNazanin" w:eastAsia="IRNazanin"/>
          <w:color w:val="111111"/>
          <w:sz w:val="28"/>
          <w:sz w:val="28"/>
          <w:szCs w:val="28"/>
          <w:rtl w:val="true"/>
          <w:lang w:bidi="fa-IR"/>
        </w:rPr>
        <w:t>ترکنا بالنقیعة آل عبس‌شعاعا یقتلون بکل واد</w:t>
      </w:r>
    </w:p>
    <w:p>
      <w:pPr>
        <w:pStyle w:val="BookText"/>
        <w:rPr/>
      </w:pPr>
      <w:r>
        <w:rPr>
          <w:rFonts w:ascii="IRNazanin" w:hAnsi="IRNazanin" w:eastAsia="IRNazanin"/>
          <w:color w:val="111111"/>
          <w:sz w:val="28"/>
          <w:sz w:val="28"/>
          <w:szCs w:val="28"/>
          <w:rtl w:val="true"/>
          <w:lang w:bidi="fa-IR"/>
        </w:rPr>
        <w:t>و ما ان فاتنا الا شریدیؤم القفر فی تیه البلاد</w:t>
      </w:r>
    </w:p>
    <w:p>
      <w:pPr>
        <w:pStyle w:val="BookText"/>
        <w:rPr/>
      </w:pPr>
      <w:r>
        <w:rPr>
          <w:rFonts w:ascii="IRNazanin" w:hAnsi="IRNazanin" w:eastAsia="IRNazanin"/>
          <w:color w:val="111111"/>
          <w:sz w:val="28"/>
          <w:sz w:val="28"/>
          <w:szCs w:val="28"/>
          <w:rtl w:val="true"/>
          <w:lang w:bidi="fa-IR"/>
        </w:rPr>
        <w:t>فسل عنا عمارة آل عبس‌و سل وردا و ما کل بداد</w:t>
      </w:r>
    </w:p>
    <w:p>
      <w:pPr>
        <w:pStyle w:val="BookText"/>
        <w:rPr/>
      </w:pPr>
      <w:r>
        <w:rPr>
          <w:rFonts w:ascii="IRNazanin" w:hAnsi="IRNazanin" w:eastAsia="IRNazanin"/>
          <w:color w:val="111111"/>
          <w:sz w:val="28"/>
          <w:sz w:val="28"/>
          <w:szCs w:val="28"/>
          <w:rtl w:val="true"/>
          <w:lang w:bidi="fa-IR"/>
        </w:rPr>
        <w:t>ترکتهم بوادی البطن رهنالسیدان القرارة و الجلاد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bookmarkStart w:id="130" w:name="pg11563_130783"/>
    </w:p>
    <w:p>
      <w:pPr>
        <w:pStyle w:val="Heading4"/>
        <w:numPr>
          <w:ilvl w:val="3"/>
          <w:numId w:val="1"/>
        </w:numPr>
        <w:rPr/>
      </w:pPr>
      <w:bookmarkStart w:id="131" w:name="__RefHeading___Toc4406958_73709187"/>
      <w:bookmarkStart w:id="132" w:name="_Toc45"/>
      <w:bookmarkEnd w:id="130"/>
      <w:bookmarkEnd w:id="131"/>
      <w:r>
        <w:rPr>
          <w:rtl w:val="true"/>
        </w:rPr>
        <w:t>روز نباة</w:t>
      </w:r>
      <w:bookmarkEnd w:id="132"/>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عامر به راه افتادند تا قبیله غطفان را بیابند و به کیفر خون‌هائی که این قبیله در روز رقم و روز ساحوق ریخته بود، از او انتقام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بنی عبس برخوردند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مردم عبس با بنی غطفان نبود و اصولا بنی عبس نه در جنگ رقم شرکت داشت نه در جنگ ساحوق، و دشمنان بنی عامر را نیز یاری نداده بودند، بلکه می‌گویند اشجع و فزاره و خاندان‌های دیگر غطفان بودند که به غطفان کمک کرده بودند، چنان که ما به شرح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عامر بر شتران بنی عبس و ذبیان و اشجع دستبرد زدند و آنها را ربودند و برگشتند که به جایگاه‌های خود بروند ولی راه را گم کردند و در دره نباة افتادند که راه به جائی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و به بن بست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دره پیش رفتند تا به پایان آن رسیدند که نزدیک بود دو کوه به هم وصل 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زنی که بر فراز کوه ایستاده بود آنقدر شاخه‌های درختی را به هم زد تا آنان را متوجه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زن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خروج از کدام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طرف که سواران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همان هنگام سوارانی را که از دور می‌آمدند، بخوبی می‌دید زیرا بر فراز کوه بود ولی فرزندان عامر، آنها را نمی‌دیدند زیرا در دره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مردی را بالای کوه فرستادند تا درست بنگرد و ایشان را از آنچه می‌بیند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فراز کوه رفت و نگاهی انداخت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بر پشت اسبان می‌بینم که مانند خردسالان هستند و نوک نیزه‌های ایشان بر پشت گوش اسبشان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 فزاره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نگاه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می‌بینم که کلاه‌خودهای چنین دار به سر و جامه‌های سرخ به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سواران اشجع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سومین نگاهی که به دشت انداخت،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کسانی را می‌بینم به سیاهی کرکس‌ها، که گوئی بار و بنه خود را از روی اسب‌ها برداشته‌اند و بر روی رانهای خود حمل می‌کنند و نزدیک سنان نیزه‌های خود را گرفته‌اند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 آنها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جنگاوران عبس هستند که مرگ ناگهانی به همراه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مهاجمان به دره رسیدند و عامر بن طفیل نخستین کسی بود که با اسب گلگون خود، چنان تاخت که از چنگ آن قوم رهائی یافت و همینکه اسبش خسته شد او را پی برید و کشت تا اهل فزاره نتوانند برای جفتگیری و کره کشی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 دو طرف در گرفت و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عامر شکست خوردند و بسیاری از ایشان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بزرگانشان که به خاک هلاک افتاد، براء بن عامر بن مالک بود، که پدرش، ابو براء، به نام وی کنیه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نهشل و انس و هزار، پسران مرة بن انس بن خالد بن جعفر هم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زیاد عبسی نیز عبد الله بن طفیل برادر عامر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اینها گروه بسیار دیگری جان خود را از دست دادند و شکستی سخت نصیب بنی عامر گردید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bookmarkStart w:id="133" w:name="pg11563_130786"/>
    </w:p>
    <w:p>
      <w:pPr>
        <w:pStyle w:val="Heading4"/>
        <w:numPr>
          <w:ilvl w:val="3"/>
          <w:numId w:val="1"/>
        </w:numPr>
        <w:rPr/>
      </w:pPr>
      <w:bookmarkStart w:id="134" w:name="__RefHeading___Toc4406960_73709187"/>
      <w:bookmarkStart w:id="135" w:name="_Toc46"/>
      <w:bookmarkEnd w:id="133"/>
      <w:bookmarkEnd w:id="134"/>
      <w:r>
        <w:rPr>
          <w:rtl w:val="true"/>
        </w:rPr>
        <w:t>روز فرات‌</w:t>
      </w:r>
      <w:bookmarkEnd w:id="135"/>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 بن حارثه شیبانی، خواهرزاده عمران بن مره، بر بنی تغلب، که نزدیک فرات می‌زیست، حمله برد و پیروزی یافت و از جنگاوران آن قبیله، هر کس را که گرفت،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بسیاری را نیز در رود فرات غرق کرد و اموالشان را ربود و میان یاران خویش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اندکی پیش از ظهور اسلام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شاعرشان درین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الذی غشی الدلیکة سیفه‌علی حین ان اعیا الفرات کتائبه</w:t>
      </w:r>
    </w:p>
    <w:p>
      <w:pPr>
        <w:pStyle w:val="BookText"/>
        <w:rPr/>
      </w:pPr>
      <w:r>
        <w:rPr>
          <w:rFonts w:ascii="IRNazanin" w:hAnsi="IRNazanin" w:eastAsia="IRNazanin"/>
          <w:color w:val="111111"/>
          <w:sz w:val="28"/>
          <w:sz w:val="28"/>
          <w:szCs w:val="28"/>
          <w:rtl w:val="true"/>
          <w:lang w:bidi="fa-IR"/>
        </w:rPr>
        <w:t>و منا الذی شد الرکی لیستقی‌و یسقی محضا غیر ضاف جوانبه</w:t>
      </w:r>
    </w:p>
    <w:p>
      <w:pPr>
        <w:pStyle w:val="BookText"/>
        <w:rPr/>
      </w:pPr>
      <w:r>
        <w:rPr>
          <w:rFonts w:ascii="IRNazanin" w:hAnsi="IRNazanin" w:eastAsia="IRNazanin"/>
          <w:color w:val="111111"/>
          <w:sz w:val="28"/>
          <w:sz w:val="28"/>
          <w:szCs w:val="28"/>
          <w:rtl w:val="true"/>
          <w:lang w:bidi="fa-IR"/>
        </w:rPr>
        <w:t xml:space="preserve">و منا غریب الشام لم یر مثله‌افک لعان قد تنائی اقاربه در شعر بالا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مثنی بن حارثه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شد الرکی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بن همام،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قلوص بن نعمان بن ثعلبه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bookmarkStart w:id="136" w:name="pg11563_130787"/>
    </w:p>
    <w:p>
      <w:pPr>
        <w:pStyle w:val="Heading4"/>
        <w:numPr>
          <w:ilvl w:val="3"/>
          <w:numId w:val="1"/>
        </w:numPr>
        <w:rPr/>
      </w:pPr>
      <w:bookmarkStart w:id="137" w:name="__RefHeading___Toc4406962_73709187"/>
      <w:bookmarkStart w:id="138" w:name="_Toc47"/>
      <w:bookmarkEnd w:id="136"/>
      <w:bookmarkEnd w:id="137"/>
      <w:r>
        <w:rPr>
          <w:rtl w:val="true"/>
        </w:rPr>
        <w:t>روز بارق‌</w:t>
      </w:r>
      <w:bookmarkEnd w:id="138"/>
    </w:p>
    <w:p>
      <w:pPr>
        <w:pStyle w:val="BookText"/>
        <w:rPr/>
      </w:pPr>
      <w:r>
        <w:rPr>
          <w:rFonts w:ascii="IRNazanin" w:hAnsi="IRNazanin" w:eastAsia="IRNazanin"/>
          <w:color w:val="111111"/>
          <w:sz w:val="28"/>
          <w:sz w:val="28"/>
          <w:szCs w:val="28"/>
          <w:rtl w:val="true"/>
          <w:lang w:bidi="fa-IR"/>
        </w:rPr>
        <w:t>معضل ضبی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تغلب و نمر بن قاسط و مردمی از تمیم با هم به زد و خورد پرداختند تا در ناحیه بارق، که از سرزمین سواد بود، رسیدند و فرود آمدند و از میان خود، نمایندگانی را پیش بکر بن وائل فرستادند تا به سوی ایشان دست صلح و آشتی دراز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همین احوال، شیبان و یارانش گرد هم آمدند و بر آن شدند که به تغلب و همدستانش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شریک شیبانی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دائی‌های خود را که از خاندان نمر بن قاسط هستند امان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شنیدن این سخن، از نمر بن قاسط، چشم پوشیدند و به بنی تغلب و تمیم حمله بردند و گروه بسیاری از ایشان را کشتند چنان که تغلب تا آن زمان چنین آسیبی ندیده بود و آن روز بدترین روز برای تغلب و تمیم به شمار می‌رفت زیرا مردانشان کشته شدند و اموالشان به یغما رفت و زنان و فرزندانشان به اسارت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اموال و اسیران را میان خود تقسیم کردند و ابو کلبه شیبانی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لیلة بسعادی لم تدع سندلتغلبی و لا انفا و لا حسبا</w:t>
      </w:r>
    </w:p>
    <w:p>
      <w:pPr>
        <w:pStyle w:val="BookText"/>
        <w:rPr/>
      </w:pPr>
      <w:r>
        <w:rPr>
          <w:rFonts w:ascii="IRNazanin" w:hAnsi="IRNazanin" w:eastAsia="IRNazanin"/>
          <w:color w:val="111111"/>
          <w:sz w:val="28"/>
          <w:sz w:val="28"/>
          <w:szCs w:val="28"/>
          <w:rtl w:val="true"/>
          <w:lang w:bidi="fa-IR"/>
        </w:rPr>
        <w:t>و النمریون لو لا سر من ولدوامن آل مرة شاع الحی منتهبا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bookmarkStart w:id="139" w:name="pg11563_130788"/>
    </w:p>
    <w:p>
      <w:pPr>
        <w:pStyle w:val="Heading4"/>
        <w:numPr>
          <w:ilvl w:val="3"/>
          <w:numId w:val="1"/>
        </w:numPr>
        <w:rPr/>
      </w:pPr>
      <w:bookmarkStart w:id="140" w:name="__RefHeading___Toc4406964_73709187"/>
      <w:bookmarkStart w:id="141" w:name="_Toc48"/>
      <w:bookmarkEnd w:id="139"/>
      <w:bookmarkEnd w:id="140"/>
      <w:r>
        <w:rPr>
          <w:rtl w:val="true"/>
        </w:rPr>
        <w:t>روز طخفه‌</w:t>
      </w:r>
      <w:bookmarkEnd w:id="141"/>
    </w:p>
    <w:p>
      <w:pPr>
        <w:pStyle w:val="BookText"/>
        <w:rPr/>
      </w:pPr>
      <w:r>
        <w:rPr>
          <w:rFonts w:ascii="IRNazanin" w:hAnsi="IRNazanin" w:eastAsia="IRNazanin"/>
          <w:color w:val="111111"/>
          <w:sz w:val="28"/>
          <w:sz w:val="28"/>
          <w:szCs w:val="28"/>
          <w:rtl w:val="true"/>
          <w:lang w:bidi="fa-IR"/>
        </w:rPr>
        <w:t>در این روز بنی یربوع بر لشکریان نعمان بن منذر پیروزی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بروز این جنگ آن بود که اختلافی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ردافت حکم وزارت را داشت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پادشاه می‌نشست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ردافت در خاندان بنی یربوع که جزء تمیم به شمار می‌رفت، موروثی بود و این منصب را پسر از پدر و کوچک از بزرگ به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پادشاهی نعمان، یا 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پسرش منذر، حاجب بن زراره دارمی تمیمی از نعمان در خواست کرد که منصب ردافت را به حارث بن بیبة بن قرط بن سفیان بن مجاشع دارمی تمیمی واگذار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نعمان این موضوع را با بنی یربوع در میان گذاشت و از ایشان خواست که موافقت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بنی یربوع که در پائین طخفه می‌زیست از موافقت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نیز به سبب این سر پیچی، پسر خود، قابوس، و حسان برادر خود را که پسر منذر بود، به سر کوبی ایشان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فرماندهی لشکر و حسان فرماندهی پیشروان لشکر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از سپاهیان دست‌پرورده خود و پیران و بزرگان و توده قبیله تمیم و غیره لشکری انبوه ترتیب داد و در اختیار قابوس و حسان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با لشکریان خود به راه افتادند تا به طخفه رسیدند و با مردان یربوع سر گرم کارزار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یربوع در این نبرد سر سختی و پافشاری بسیار نشان داد تا سرانجام قابوس و یارانش شکست خوردند و ابو عمیره طارق، اسب قابوس را پی‌برید و کشت و قابوس را اسیر کرد و می‌خواست کاکل جلوی پیشانی وی را بتراشد که قابوس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جلوی پیشانی پادشاهان را نمی‌تراشند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عمیره به شنیدن این سخن،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را نیز بشر بن عمرو بن جوین اسیر کرد ولی بر او منت نهاد و آزادش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شکت‌خوردگان به سوی نعمان رفتند و هنگامی به بارگاه وی رسیدند که شهاب بن قیس بن کیاس یربوعی در حضورش بود نعمان که خبر شکست لشکر خود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شهاب، پسر من و برادر مرا جست و 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دو را زنده یافتی، ردافت را به بنی یربوع باز می‌گردانم و کسانی را هم که کشته‌اند به ایشان می‌بخشم، اموالی را هم که برده‌اند به ایشان وا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شتر نیز به آنان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رفت و آن دو را زنده یافت و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نیز به عهد خود وفا کرد و آنچه گفته بود به جای آورد و دیگر ردافت را از آنان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نویره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عقرنا مهر قابوس بعد مارای القوم منه الموت و الخیل تلحب</w:t>
      </w:r>
    </w:p>
    <w:p>
      <w:pPr>
        <w:pStyle w:val="BookText"/>
        <w:rPr/>
      </w:pPr>
      <w:r>
        <w:rPr>
          <w:rFonts w:ascii="IRNazanin" w:hAnsi="IRNazanin" w:eastAsia="IRNazanin"/>
          <w:color w:val="111111"/>
          <w:sz w:val="28"/>
          <w:sz w:val="28"/>
          <w:szCs w:val="28"/>
          <w:rtl w:val="true"/>
          <w:lang w:bidi="fa-IR"/>
        </w:rPr>
        <w:t>علیه دلاص ذات نسج و سیفه‌جراز من الهندی ابیض مقضب</w:t>
      </w:r>
    </w:p>
    <w:p>
      <w:pPr>
        <w:pStyle w:val="BookText"/>
        <w:rPr/>
      </w:pPr>
      <w:r>
        <w:rPr>
          <w:rFonts w:ascii="IRNazanin" w:hAnsi="IRNazanin" w:eastAsia="IRNazanin"/>
          <w:color w:val="111111"/>
          <w:sz w:val="28"/>
          <w:sz w:val="28"/>
          <w:szCs w:val="28"/>
          <w:rtl w:val="true"/>
          <w:lang w:bidi="fa-IR"/>
        </w:rPr>
        <w:t>طلبنا بها، انا مدادیک نیلهااذا طلب الشأو البعید المغرب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bookmarkStart w:id="142" w:name="pg11563_130791"/>
    </w:p>
    <w:p>
      <w:pPr>
        <w:pStyle w:val="Heading4"/>
        <w:numPr>
          <w:ilvl w:val="3"/>
          <w:numId w:val="1"/>
        </w:numPr>
        <w:rPr/>
      </w:pPr>
      <w:bookmarkStart w:id="143" w:name="__RefHeading___Toc4406966_73709187"/>
      <w:bookmarkStart w:id="144" w:name="_Toc49"/>
      <w:bookmarkEnd w:id="142"/>
      <w:bookmarkEnd w:id="143"/>
      <w:r>
        <w:rPr>
          <w:rtl w:val="true"/>
        </w:rPr>
        <w:t>روز نباج و ثیتل‌</w:t>
      </w:r>
      <w:bookmarkEnd w:id="144"/>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 منقری تمیمی با مقاعس که خاندان‌هائی از تمیم به شمار می‌رفتند و صریم و ربیع و عبید، پسران حارث بن عمرو بن کعب بن سعد بودند، به پیکار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سلامة بن ظرب حمانی هم با 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خاندان‌های دیگری از تمیم محسوب می‌شدند و حمان و ربیعه و مالک و اعرج، پسران کعب بن سعد بودند، قیس را در آن پیکار یاری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با بکر بن وائل سر جنگ داشتند به اللهازم رسیدند که عبارت بودند از بنی قیس و تیم اللات، پسران ثعلبه بن عکابة بن صعب بن علی بن بکر بن وائل، و با ایشان ذهل بن ثعلبه، و عجل بن لجیم و عنزة بن اسد بن ربیعه در نباج و ثیتل می‌زیستند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چون در میان قیس بن عاصم و سلامة بن ظرب صلح و صفا بر قرار بود، قیس به سوی نباج تاخت و سلامة نیز به ثیتل هجومیر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برد تا ساکنانش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همینکه به نباج رسید، اسبان خود را آب داد، سپس آنچه لشکریانش آب همراه داشتند همه را دور ریخت و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مردانه بجنگید تا به پیروزی برسید، وگرنه مرگ در پیش روی و بیابان بی‌آب در پشت سر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قیس که چنین دیدند، صبح به هر کس که از قبیله بکر در نباج بود حمله بردند و چنان سخت نبرد کردند که بکریان شکست خوردند و لشکر قیس غنائمی از ایشان به چنگ آورد که از شدت زیادی به شمار در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پس از فراغت از آن تاراج، شتابان باز گشت و به سوی ثیتل رفت و خود را به سلامة و یارانش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سلامة هنوز با ساکنان ثیتل به جنگ نپرداخته و از تاراج آن ناحیه نصیبی نبرده بود که قیس رسید و به مردم ثیتل نیز حمله برد و آنان را شکست داد و غنائمی به چنگ آورد به اندازه غنائمی که در نباج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سلامة بن ظرب به نزد او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کسانی را هم که از آن من بوده‌اند غارت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اینها شکار من بودند و می‌بایست اموالشان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موضوع با هم چون و چرا کردند تا جائی که نزدیک بود میانشان آشوبی بر پای گردد ولی سرانجام با هم صلح کردند بدین قرار که قیس آنچه از ثیتل به چنگ آورده به سلامة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ربیعة بن طریف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یبعدنک الله قیس بن عاصم‌فانت لنا عز عزیز و معقل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انا بن الذی شق المرار و قد رأی‌بثیتل احیاء اللهازم حضرا</w:t>
      </w:r>
    </w:p>
    <w:p>
      <w:pPr>
        <w:pStyle w:val="BookText"/>
        <w:rPr/>
      </w:pPr>
      <w:r>
        <w:rPr>
          <w:rFonts w:ascii="IRNazanin" w:hAnsi="IRNazanin" w:eastAsia="IRNazanin"/>
          <w:color w:val="111111"/>
          <w:sz w:val="28"/>
          <w:sz w:val="28"/>
          <w:szCs w:val="28"/>
          <w:rtl w:val="true"/>
          <w:lang w:bidi="fa-IR"/>
        </w:rPr>
        <w:t>فصبحهم بالجیش قیس بن عاصم‌فلم یجدوا الا الاسنة مصدرا</w:t>
      </w:r>
    </w:p>
    <w:p>
      <w:pPr>
        <w:pStyle w:val="BookText"/>
        <w:rPr/>
      </w:pPr>
      <w:r>
        <w:rPr>
          <w:rFonts w:ascii="IRNazanin" w:hAnsi="IRNazanin" w:eastAsia="IRNazanin"/>
          <w:color w:val="111111"/>
          <w:sz w:val="28"/>
          <w:sz w:val="28"/>
          <w:szCs w:val="28"/>
          <w:rtl w:val="true"/>
          <w:lang w:bidi="fa-IR"/>
        </w:rPr>
        <w:t>سقاهم بها الذیفان فیس بن عاصم‌و کان اذا ما اورد الامر اصدرا</w:t>
      </w:r>
    </w:p>
    <w:p>
      <w:pPr>
        <w:pStyle w:val="BookText"/>
        <w:rPr/>
      </w:pPr>
      <w:r>
        <w:rPr>
          <w:rFonts w:ascii="IRNazanin" w:hAnsi="IRNazanin" w:eastAsia="IRNazanin"/>
          <w:color w:val="111111"/>
          <w:sz w:val="28"/>
          <w:sz w:val="28"/>
          <w:szCs w:val="28"/>
          <w:rtl w:val="true"/>
          <w:lang w:bidi="fa-IR"/>
        </w:rPr>
        <w:t>علی الجرد یعلکن الشکیم عوابسااذا الماء من اعطافهن تحدرا</w:t>
      </w:r>
    </w:p>
    <w:p>
      <w:pPr>
        <w:pStyle w:val="BookText"/>
        <w:rPr/>
      </w:pPr>
      <w:r>
        <w:rPr>
          <w:rFonts w:ascii="IRNazanin" w:hAnsi="IRNazanin" w:eastAsia="IRNazanin"/>
          <w:color w:val="111111"/>
          <w:sz w:val="28"/>
          <w:sz w:val="28"/>
          <w:szCs w:val="28"/>
          <w:rtl w:val="true"/>
          <w:lang w:bidi="fa-IR"/>
        </w:rPr>
        <w:t>فلم یرها الراءون الا فجاءةیثرن عجاجا کالدواخن اکدرا</w:t>
      </w:r>
    </w:p>
    <w:p>
      <w:pPr>
        <w:pStyle w:val="BookText"/>
        <w:rPr/>
      </w:pPr>
      <w:r>
        <w:rPr>
          <w:rFonts w:ascii="IRNazanin" w:hAnsi="IRNazanin" w:eastAsia="IRNazanin"/>
          <w:color w:val="111111"/>
          <w:sz w:val="28"/>
          <w:sz w:val="28"/>
          <w:szCs w:val="28"/>
          <w:rtl w:val="true"/>
          <w:lang w:bidi="fa-IR"/>
        </w:rPr>
        <w:t>و حمران ادته الینا رماحنافنازع غلا فی ذراعیه اسمرا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bookmarkStart w:id="145" w:name="pg11563_130795"/>
    </w:p>
    <w:p>
      <w:pPr>
        <w:pStyle w:val="Heading4"/>
        <w:numPr>
          <w:ilvl w:val="3"/>
          <w:numId w:val="1"/>
        </w:numPr>
        <w:rPr/>
      </w:pPr>
      <w:bookmarkStart w:id="146" w:name="__RefHeading___Toc4406968_73709187"/>
      <w:bookmarkStart w:id="147" w:name="_Toc50"/>
      <w:bookmarkEnd w:id="145"/>
      <w:bookmarkEnd w:id="146"/>
      <w:r>
        <w:rPr>
          <w:rtl w:val="true"/>
        </w:rPr>
        <w:t>روز فلج‌</w:t>
      </w:r>
      <w:bookmarkEnd w:id="147"/>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با پیروزی بکر بن وائل و شکست تمیم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جنگ میان این دو قبیله آن بود که گروهی از بکر به صعاب رفتند و زمستان را در آن جا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بهار نیز به پایان رسید، از آن جا برگشتند و به الدو گذشتند و مردمی از بنی تمیم بن بنی عمرو و حنظله را دیدند و بر بسیاری از شتران آنها دستبرد زدند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عمرو و حنظله که چنین زیانی دیده بودند، به هر سو فریاد خواه فرستادند و لشکریانی برای خود گرد آوردند و در پی بکر بن وائل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بکر نیز که چنان دستبردی زده بودند دو شبانه روز بیدرنگ راه پیمودند تا شتابان خود را به فلج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ضمنا دو تن را با دو اسب تیز تک به عنوان دیده‌بان در پشت سر خود گذاشته بودند تا چنانچه دیدند یغمازدگان به تعقیبشان پرداخته‌اند شتابان خود را به آنها برسانند و از این موضوع آگاهشان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تمیم به آن دو مرد رسید، آن دو، سوار بر اسب‌های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خود شدند و به سوی قوم خود شتافتند و تعقیب تمیم را به ایشان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مردان تمیم به فلج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حنظلة بن یسار عجلی سراپرده خویش را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وی نیز پیرامون او گرد آمدند و آماده شدند که در کنار او به پیکار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از قبیله بکر بن وائل بودند، هنگامی که با بنی تمیم روبرو شدند به نبردی خونین پرداختند و عرفجة بن بحیر عجلی به خالد بن مالک بن سلمه تمیمی حمله برد و او را به نیزه زد و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جنگ ربعی بن مالک بن سلمه نیز کشته شد و تمیم شکست خورد و بکر بن وائل آنچه خواست از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عرفجه موی پیشانی خالد بن مالک را چید و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الرفد رفد بنی لجیم‌اذا ما قلت الارفاد زادا</w:t>
      </w:r>
    </w:p>
    <w:p>
      <w:pPr>
        <w:pStyle w:val="BookText"/>
        <w:rPr/>
      </w:pPr>
      <w:r>
        <w:rPr>
          <w:rFonts w:ascii="IRNazanin" w:hAnsi="IRNazanin" w:eastAsia="IRNazanin"/>
          <w:color w:val="111111"/>
          <w:sz w:val="28"/>
          <w:sz w:val="28"/>
          <w:szCs w:val="28"/>
          <w:rtl w:val="true"/>
          <w:lang w:bidi="fa-IR"/>
        </w:rPr>
        <w:t>هم ضربوا القباب ببطن فلج‌و ذادوا عن محارمهم ذیادا</w:t>
      </w:r>
    </w:p>
    <w:p>
      <w:pPr>
        <w:pStyle w:val="BookText"/>
        <w:rPr/>
      </w:pPr>
      <w:r>
        <w:rPr>
          <w:rFonts w:ascii="IRNazanin" w:hAnsi="IRNazanin" w:eastAsia="IRNazanin"/>
          <w:color w:val="111111"/>
          <w:sz w:val="28"/>
          <w:sz w:val="28"/>
          <w:szCs w:val="28"/>
          <w:rtl w:val="true"/>
          <w:lang w:bidi="fa-IR"/>
        </w:rPr>
        <w:t>و هم منوا علی و اطلقونی‌و قد طاوعت فی الجنب القیادا</w:t>
      </w:r>
    </w:p>
    <w:p>
      <w:pPr>
        <w:pStyle w:val="BookText"/>
        <w:rPr/>
      </w:pPr>
      <w:r>
        <w:rPr>
          <w:rFonts w:ascii="IRNazanin" w:hAnsi="IRNazanin" w:eastAsia="IRNazanin"/>
          <w:color w:val="111111"/>
          <w:sz w:val="28"/>
          <w:sz w:val="28"/>
          <w:szCs w:val="28"/>
          <w:rtl w:val="true"/>
          <w:lang w:bidi="fa-IR"/>
        </w:rPr>
        <w:t>أ لیسوا خیر من رکب المطایاو اعظمهم اذا اجتمعوا رمادا</w:t>
      </w:r>
    </w:p>
    <w:p>
      <w:pPr>
        <w:pStyle w:val="BookText"/>
        <w:rPr/>
      </w:pPr>
      <w:r>
        <w:rPr>
          <w:rFonts w:ascii="IRNazanin" w:hAnsi="IRNazanin" w:eastAsia="IRNazanin"/>
          <w:color w:val="111111"/>
          <w:sz w:val="28"/>
          <w:sz w:val="28"/>
          <w:szCs w:val="28"/>
          <w:rtl w:val="true"/>
          <w:lang w:bidi="fa-IR"/>
        </w:rPr>
        <w:t>أ لیس هم عماد الحی بکرااذا نزلت مجللة شدادا و قیس بن عاصم در نکوهش خالد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حرا یا ابن سلمی بن جندل‌نهضت و لم تقصد لسلمی ابن جندل</w:t>
      </w:r>
    </w:p>
    <w:p>
      <w:pPr>
        <w:pStyle w:val="BookText"/>
        <w:rPr/>
      </w:pPr>
      <w:r>
        <w:rPr>
          <w:rFonts w:ascii="IRNazanin" w:hAnsi="IRNazanin" w:eastAsia="IRNazanin"/>
          <w:color w:val="111111"/>
          <w:sz w:val="28"/>
          <w:sz w:val="28"/>
          <w:szCs w:val="28"/>
          <w:rtl w:val="true"/>
          <w:lang w:bidi="fa-IR"/>
        </w:rPr>
        <w:t>فما بال اصداء بفلج غریبةتنادی مع الاطلال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لابن حنظل</w:t>
      </w:r>
    </w:p>
    <w:p>
      <w:pPr>
        <w:pStyle w:val="BookText"/>
        <w:rPr/>
      </w:pPr>
      <w:r>
        <w:rPr>
          <w:rFonts w:ascii="IRNazanin" w:hAnsi="IRNazanin" w:eastAsia="IRNazanin"/>
          <w:color w:val="111111"/>
          <w:sz w:val="28"/>
          <w:sz w:val="28"/>
          <w:szCs w:val="28"/>
          <w:rtl w:val="true"/>
          <w:lang w:bidi="fa-IR"/>
        </w:rPr>
        <w:t>صوادی لا مولی عزیز یجیبهاو لا اسرة تسقی صداها بمنهل</w:t>
      </w:r>
    </w:p>
    <w:p>
      <w:pPr>
        <w:pStyle w:val="BookText"/>
        <w:rPr/>
      </w:pPr>
      <w:r>
        <w:rPr>
          <w:rFonts w:ascii="IRNazanin" w:hAnsi="IRNazanin" w:eastAsia="IRNazanin"/>
          <w:color w:val="111111"/>
          <w:sz w:val="28"/>
          <w:sz w:val="28"/>
          <w:szCs w:val="28"/>
          <w:rtl w:val="true"/>
          <w:lang w:bidi="fa-IR"/>
        </w:rPr>
        <w:t>و غادرت ربعیا بفلج ملحباو اقبلت فی اولی الرعیل المعجل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بر خاک افتاده بودند و از تشنگی فریاد العطش می‌زدند و مطابق روش دوره جاهلیت می‌بایست به آنان آب داده شود، هیچ کس آب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به دراز گوئی نمی‌کشید در این باره روشن‌تر از این شرح می‌دادیم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bookmarkStart w:id="148" w:name="pg11563_130798"/>
    </w:p>
    <w:p>
      <w:pPr>
        <w:pStyle w:val="Heading4"/>
        <w:numPr>
          <w:ilvl w:val="3"/>
          <w:numId w:val="1"/>
        </w:numPr>
        <w:rPr/>
      </w:pPr>
      <w:bookmarkStart w:id="149" w:name="__RefHeading___Toc4406970_73709187"/>
      <w:bookmarkStart w:id="150" w:name="_Toc51"/>
      <w:bookmarkEnd w:id="148"/>
      <w:bookmarkEnd w:id="149"/>
      <w:r>
        <w:rPr>
          <w:rtl w:val="true"/>
        </w:rPr>
        <w:t>روز شیطین‌</w:t>
      </w:r>
      <w:bookmarkEnd w:id="150"/>
    </w:p>
    <w:p>
      <w:pPr>
        <w:pStyle w:val="BookText"/>
        <w:rPr/>
      </w:pP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شیطین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شین و فتح یاء مشدد و فتح طاء و سکون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به سود بکر بن وائل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اسلام در نجد ظهور کرد، بکر رهسپار سواد گردید و از قریش، مقایس بن عمرو عائذی بن عائذه در شیطین با بنی شیبان هم پیمان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بکر، پس از اقامت در سواد، دچار و با و طاعونی شدند که در روزگار خسرو شیرویه بروز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گریزان از آنجا برگشتند و در دامنه کوه لعلع فرود آمدند که خشک و بی‌حاصل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شیطین، بر عکس، سر سبز و حاصلخیز شده بود، بدین جهة قبیله تمیم در آن جا سکونت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بکر، همینکه خبر آبادی و سر سبزی شیطین را شنیدند گرد هم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تمیم حمله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دین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کسی را بکشد باید او را در برابرش کشت، ما تمیم را غارت می‌کنیم و بعد اسلام می‌آوریم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تا دیگر نتوانند 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با زنان و فرزندان و دارائی خویش، به فرماندهی بشر بن مسعود بن قبس بن خالد از لعلع حرکت کردند و چنان شتابان راه پیمودند که تا شیطین هشت شب راه بود ولی آنان این راه را در چهار شب طی کردند و با این سرعت، پیش از آن که خبرشان به شیطین برسد، خودشان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مردم تمیم غافلگیر شدند و هنگامی به خود آمدند که مورد حمله مردان بکر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جنگی سخت کردند و تا آنجا که توانستند پایداری و ایستادگی نشان دادند ولی شکست خوردند و بکر پیروزی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بن رمیض عنبری، با سرودن اشعار زیر، بدین موضوع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بین الشیطین و لعلع‌لنسوتنا الا مناقل اربع</w:t>
      </w:r>
    </w:p>
    <w:p>
      <w:pPr>
        <w:pStyle w:val="BookText"/>
        <w:rPr/>
      </w:pPr>
      <w:r>
        <w:rPr>
          <w:rFonts w:ascii="IRNazanin" w:hAnsi="IRNazanin" w:eastAsia="IRNazanin"/>
          <w:color w:val="111111"/>
          <w:sz w:val="28"/>
          <w:sz w:val="28"/>
          <w:szCs w:val="28"/>
          <w:rtl w:val="true"/>
          <w:lang w:bidi="fa-IR"/>
        </w:rPr>
        <w:t>فجئنا بجمع لم یر الناس مثله‌یکاد له ظهر الودیعة یطلع</w:t>
      </w:r>
    </w:p>
    <w:p>
      <w:pPr>
        <w:pStyle w:val="BookText"/>
        <w:rPr/>
      </w:pPr>
      <w:r>
        <w:rPr>
          <w:rFonts w:ascii="IRNazanin" w:hAnsi="IRNazanin" w:eastAsia="IRNazanin"/>
          <w:color w:val="111111"/>
          <w:sz w:val="28"/>
          <w:sz w:val="28"/>
          <w:szCs w:val="28"/>
          <w:rtl w:val="true"/>
          <w:lang w:bidi="fa-IR"/>
        </w:rPr>
        <w:t>بار عن دهم تنسل البلق وسطه‌له عارض فیه المنیة تلمع</w:t>
      </w:r>
    </w:p>
    <w:p>
      <w:pPr>
        <w:pStyle w:val="BookText"/>
        <w:rPr/>
      </w:pPr>
      <w:r>
        <w:rPr>
          <w:rFonts w:ascii="IRNazanin" w:hAnsi="IRNazanin" w:eastAsia="IRNazanin"/>
          <w:color w:val="111111"/>
          <w:sz w:val="28"/>
          <w:sz w:val="28"/>
          <w:szCs w:val="28"/>
          <w:rtl w:val="true"/>
          <w:lang w:bidi="fa-IR"/>
        </w:rPr>
        <w:t>صبحنا به سعدا و عمرا و مالکافظل لهم یوم من الشر اشنع</w:t>
      </w:r>
    </w:p>
    <w:p>
      <w:pPr>
        <w:pStyle w:val="BookText"/>
        <w:rPr/>
      </w:pPr>
      <w:r>
        <w:rPr>
          <w:rFonts w:ascii="IRNazanin" w:hAnsi="IRNazanin" w:eastAsia="IRNazanin"/>
          <w:color w:val="111111"/>
          <w:sz w:val="28"/>
          <w:sz w:val="28"/>
          <w:szCs w:val="28"/>
          <w:rtl w:val="true"/>
          <w:lang w:bidi="fa-IR"/>
        </w:rPr>
        <w:t>و ذا حسب من آل ضبة غادروابجری کما یجری الفصیل المفزع</w:t>
      </w:r>
    </w:p>
    <w:p>
      <w:pPr>
        <w:pStyle w:val="BookText"/>
        <w:rPr/>
      </w:pPr>
      <w:r>
        <w:rPr>
          <w:rFonts w:ascii="IRNazanin" w:hAnsi="IRNazanin" w:eastAsia="IRNazanin"/>
          <w:color w:val="111111"/>
          <w:sz w:val="28"/>
          <w:sz w:val="28"/>
          <w:szCs w:val="28"/>
          <w:rtl w:val="true"/>
          <w:lang w:bidi="fa-IR"/>
        </w:rPr>
        <w:t xml:space="preserve">تقصع یربوع بسرة ارضناو لیس لیربوع بها متقصع بعد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بکر بن وائل نامه فرستاد و آنان را در برابر کاری که کرده بودند اندرز داد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bookmarkStart w:id="151" w:name="pg11563_130800"/>
    </w:p>
    <w:p>
      <w:pPr>
        <w:pStyle w:val="Heading4"/>
        <w:numPr>
          <w:ilvl w:val="3"/>
          <w:numId w:val="1"/>
        </w:numPr>
        <w:rPr/>
      </w:pPr>
      <w:bookmarkStart w:id="152" w:name="__RefHeading___Toc4406972_73709187"/>
      <w:bookmarkStart w:id="153" w:name="_Toc52"/>
      <w:bookmarkEnd w:id="151"/>
      <w:bookmarkEnd w:id="152"/>
      <w:r>
        <w:rPr>
          <w:rtl w:val="true"/>
        </w:rPr>
        <w:t>روزهای انصار که قبیله‌های اوس و خزرج هستند و آنچه در میانشان رخ داده است‌</w:t>
      </w:r>
      <w:bookmarkEnd w:id="153"/>
    </w:p>
    <w:p>
      <w:pPr>
        <w:pStyle w:val="BookText"/>
        <w:rPr/>
      </w:pPr>
      <w:r>
        <w:rPr>
          <w:rFonts w:ascii="IRNazanin" w:hAnsi="IRNazanin" w:eastAsia="IRNazanin"/>
          <w:color w:val="111111"/>
          <w:sz w:val="28"/>
          <w:sz w:val="28"/>
          <w:szCs w:val="28"/>
          <w:rtl w:val="true"/>
          <w:lang w:bidi="fa-IR"/>
        </w:rPr>
        <w:t>انصار لقب دو قبیله اوس و خزرج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و خزرج دو پسر حارثة بن ثعلبة العنقاء بن عمرو مزیقیاء بن عامر ماء السماء بن حارثة الغطریف بن امرؤ القیس البطریق بن ثعلبة بن مازن بن ازد بن غوث بن نبت بن مالک بن زید بن کهلان بن سبأ بن یشجب بن یعرب بن قحطان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صلّی اللّه علیه و سلم، هنگامی که به مدینه مهاجرت فرمود و اوس و خزرج به پاسداری و یاری او پرداختند، این دو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اوس و خزرج، قیله، دختر کاهل بن عذرة بن سعد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 دو را پسران قیله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ثعلبه، جد اوس خزرج، را به سبب گردن درازی که داشت ثعلبة العنقاء لقب داده بودند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دراز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جد بزرگ ایشان، عمرو، را نیز از آن رو عمرو مزیقیاء می‌خواندند که هر روز یکی از جامه‌های خود را پاره می‌کرد تا هیچ کس دیگری آن را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نیز به سبب گشاده دستی و بخششی که داشت به ماء السماء ملقب شده بود چون دستش همانند ابری بود که باران جود و کرم از آن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به سبب شرف و بزرگواری او، این لقب را به وی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امرؤ القیس نیز از آن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یافته بود که نخستین کسی بود که اسرائیلیان عرب، پس از بلقیس، از او یاری خواستند و رحبعم بن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پایه بطریقی رساند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قبائل ازد در مأرب، از سرزمین یمن، قرار داشت تا هنگامی که پیشگویان عمرو بن عامر مزیقیاء را خبر دادند که چون آنان به پیغمبران خدا ایمان نیاورده و ایشان را دروغگو انگاشته‌اند، به کیفر این گناه، به زودی سیل عرم شهرشان را ویران و بیشتر مردم شهر را غرق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که این پیشگوئی را شنید، هر چه داشت فروخت و با پیروان خویش از مأرب کوچ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در شهرها پراکنده شدند و هر گروهی ناحیه‌ای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در حجاز و غسان در شام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عمرو بن عامر و همراهانش، ضمن کوچ، به مدینه گذشتند که در آن زمان یثرب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و خزرج، دو پسر حارثه، با همراهان و خویشان خود در آن شهر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یثرب دارای قریه‌ها و بازارهائی بود و قبائلی از یهود، از</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بنی اسرائیل و غیره، مانند قریظه و نضیر و بنو قینقاع و بنو ماسله و زعوراء و دیگران در آن جا سکونت داشتند و دژهائی ساخته بودند که هر گاه خطری تهدیدشان می‌کرد بدانها پناهنده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 اوس و خزرج نیز در آن شهر فرود آمدند و برای خود خانه‌ها و دژهائی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برتری و فرمانروائی با یهود بود تا هنگامی که فطیون روی کار آمد و میان او و مالک بن عجلان واقعه‌ای روی داد که ما به خواست خدای بزرگ به ذکر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واقعه، پیروزی نصیب اوس و خزرج شد و آنان همچنان با پیروزی و همدستی و یگانگی می‌زیستند تا جنگ سمیر پیش آمد به گونه‌ای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شرح خواهیم 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bookmarkStart w:id="154" w:name="pg11563_130803"/>
    </w:p>
    <w:p>
      <w:pPr>
        <w:pStyle w:val="Heading4"/>
        <w:numPr>
          <w:ilvl w:val="3"/>
          <w:numId w:val="1"/>
        </w:numPr>
        <w:rPr/>
      </w:pPr>
      <w:bookmarkStart w:id="155" w:name="__RefHeading___Toc4406974_73709187"/>
      <w:bookmarkStart w:id="156" w:name="_Toc53"/>
      <w:bookmarkEnd w:id="154"/>
      <w:bookmarkEnd w:id="155"/>
      <w:r>
        <w:rPr>
          <w:rtl w:val="true"/>
        </w:rPr>
        <w:t>سخن درباره چیرگی انصار بر مدینه و سستی کار یهود در آن شهر و کشته شدن فطیون‌</w:t>
      </w:r>
      <w:bookmarkEnd w:id="156"/>
    </w:p>
    <w:p>
      <w:pPr>
        <w:pStyle w:val="BookText"/>
        <w:rPr/>
      </w:pPr>
      <w:r>
        <w:rPr>
          <w:rFonts w:ascii="IRNazanin" w:hAnsi="IRNazanin" w:eastAsia="IRNazanin"/>
          <w:color w:val="111111"/>
          <w:sz w:val="28"/>
          <w:sz w:val="28"/>
          <w:szCs w:val="28"/>
          <w:rtl w:val="true"/>
          <w:lang w:bidi="fa-IR"/>
        </w:rPr>
        <w:t>پیش از این گفتیم که وقتی انصار در مدینه فرود آمدند، یهودیان بر آن شهر تسلط داشتند و این چیرگی و برتری، همچنان از آن ایشان بود تا هنگامی که فطیون یهودی بر آنان فرمانروائی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اسرائیلی و از بنی ثعلبه بود مردی بدخوی و نابکار و هرزه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یهودیانی که از او پیروی می‌کردند بدین حکم او تن در داده بودند که هیچ کس حق زناشوئی ندارد مگر این که نخست، قبل از زفاف، زن خود را به بستر فطیون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و خزرج نیز ناچار بودند که از این قرار ننگین پیروی کنند تا وقتی که یکی از خواهران مالک بن عجلان سالمی خزرجی زناشوئی کرد و در شب عروسی، از بزم بیرون رفت در حالیکه برادرش نیز همراهش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چون ساق پاهای او بیرون بود، برادرش بدو خرده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شوهر من است، مرا به وضعی بدتر از این می‌خواهد زیرا رضا داده است که من قبلا با کسی غیر از او همبستر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دوباره به بزم عروسی برگشت، برادرش خود را بدو رساند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داری که من چه می‌خواهم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زنانی که همراه تو پیش فطیون می‌آیند، من نیز داخل اطاق شوم و همینکه زنان بیرون رفتند و فطیون وارد شد و خواست با تو نزدیکی کند،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می‌خواستند خواهرش را پیش فطیون ببرند، او نیز در جامه زنانه همراهشان رفت و شمشیری هم با خود برد و همینکه زنان خواهرش را به سرای فطیون رساندند و برگشتند و فطیون به خواهرش نزدیک شد، او را کشت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درین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للفطیون عقر نسائکم‌حکم النصیب فبئس حکم الحاکم</w:t>
      </w:r>
    </w:p>
    <w:p>
      <w:pPr>
        <w:pStyle w:val="BookText"/>
        <w:rPr/>
      </w:pPr>
      <w:r>
        <w:rPr>
          <w:rFonts w:ascii="IRNazanin" w:hAnsi="IRNazanin" w:eastAsia="IRNazanin"/>
          <w:color w:val="111111"/>
          <w:sz w:val="28"/>
          <w:sz w:val="28"/>
          <w:szCs w:val="28"/>
          <w:rtl w:val="true"/>
          <w:lang w:bidi="fa-IR"/>
        </w:rPr>
        <w:t>حتی حباه مالک بمرشةحمراء تضحک عن نجیع قاتم مالک بن عجلان، پس از کشتن فطیون، گریزان از مدینه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بیرون رفت تا به شام رسید و به پادشاهی از پادشاهان غسان پناهنده گردید که ابو جبیله خوانده می‌شد و نامش عبید بن سالم بن مالک بن سالم بود و یکی از بنی غضب بن جشم بن خزرج به شمار می‌رفت و تازه در میان کسان خود به پادشاهی و بزرگی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که او پادشاه نبود بلکه در نزد پادشاه غسان پایه‌ای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است زیرا پادشاهی بدین نام در میان پادشاهان غسان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گونه‌ای که یاد شد، از خزرج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مالک بدو رسید، از بیدادگری و سیاهکاری فطیون شکایت آغاز کرد و بدو خبر داد که فطیون را کشته و دیگر نمی‌تواند که بدان شهر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جبیله که این سخنان شنید با خدای خود عهد کرد که تا وقتی که یهود را به خواری ننشانده و اوس و خزرج را به بزرگی و سر فرازی نرسانده، به هیچ زیب و زیوری دست نزند و از هیچ زنی کام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گروهی انبوه از شام به راه افتاد و چنین وانمود کرد که می‌خواهد بر یمن بتازد، تا این که به مدینه رسید و در ذو حرض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اوس و خزرج را از قصد خویش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بزرگان یهود را به نزد خود فرا خواند و وانمود کرد که می‌خواهد آنان را بنوازد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همراهان و چاکران و ویژگان خود به راه افتادند و همینکه به سرای ابو جبیله رسیدند ابو جبیله دستور داد که یک یک بر او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کس را که وارد شد گردن زد و بدین تدبیر همه را کشت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پس از نابودی سران یهود، اوس و خزرج گرامی‌ترین مردم مدینه به شمار آمدند و در بهره برداری از نخلستان‌ها و خانه‌ها با یهودیان شریک و سهیم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رمق بن زید خزرجی در چکامه‌ای ابو جبیله را ستوده، که این چند شعر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جبیلة خیر من‌یمشی و أوفاهم یمینا</w:t>
      </w:r>
    </w:p>
    <w:p>
      <w:pPr>
        <w:pStyle w:val="BookText"/>
        <w:rPr/>
      </w:pPr>
      <w:r>
        <w:rPr>
          <w:rFonts w:ascii="IRNazanin" w:hAnsi="IRNazanin" w:eastAsia="IRNazanin"/>
          <w:color w:val="111111"/>
          <w:sz w:val="28"/>
          <w:sz w:val="28"/>
          <w:szCs w:val="28"/>
          <w:rtl w:val="true"/>
          <w:lang w:bidi="fa-IR"/>
        </w:rPr>
        <w:t>و أبرهم برا و أعملهم بهدی الصالحینا</w:t>
      </w:r>
    </w:p>
    <w:p>
      <w:pPr>
        <w:pStyle w:val="BookText"/>
        <w:rPr/>
      </w:pPr>
      <w:r>
        <w:rPr>
          <w:rFonts w:ascii="IRNazanin" w:hAnsi="IRNazanin" w:eastAsia="IRNazanin"/>
          <w:color w:val="111111"/>
          <w:sz w:val="28"/>
          <w:sz w:val="28"/>
          <w:szCs w:val="28"/>
          <w:rtl w:val="true"/>
          <w:lang w:bidi="fa-IR"/>
        </w:rPr>
        <w:t>ابقت لنا الایام و الحرب المهمة تعترینا</w:t>
      </w:r>
    </w:p>
    <w:p>
      <w:pPr>
        <w:pStyle w:val="BookText"/>
        <w:rPr/>
      </w:pPr>
      <w:r>
        <w:rPr>
          <w:rFonts w:ascii="IRNazanin" w:hAnsi="IRNazanin" w:eastAsia="IRNazanin"/>
          <w:color w:val="111111"/>
          <w:sz w:val="28"/>
          <w:sz w:val="28"/>
          <w:szCs w:val="28"/>
          <w:rtl w:val="true"/>
          <w:lang w:bidi="fa-IR"/>
        </w:rPr>
        <w:t>و ابو جبیلة خیر من‌یمشی و أوفاهم یمینا ابو جبیله که این چکامه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عسلی پاکیزه بود در ظرفی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از آن رو گفت که رمق مردی لاغر و کوچک اندام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رمق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مرد به دو عضو اوست که از همه کوچک‌تر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او و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جبیله سپس به شام بازگشت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157" w:name="pg11563_130807"/>
    </w:p>
    <w:p>
      <w:pPr>
        <w:pStyle w:val="Heading4"/>
        <w:numPr>
          <w:ilvl w:val="3"/>
          <w:numId w:val="1"/>
        </w:numPr>
        <w:rPr/>
      </w:pPr>
      <w:bookmarkStart w:id="158" w:name="__RefHeading___Toc4406976_73709187"/>
      <w:bookmarkStart w:id="159" w:name="_Toc54"/>
      <w:bookmarkEnd w:id="157"/>
      <w:bookmarkEnd w:id="158"/>
      <w:r>
        <w:rPr>
          <w:rtl w:val="true"/>
        </w:rPr>
        <w:t>جنگ سیمر</w:t>
      </w:r>
      <w:bookmarkEnd w:id="159"/>
    </w:p>
    <w:p>
      <w:pPr>
        <w:pStyle w:val="BookText"/>
        <w:rPr/>
      </w:pPr>
      <w:r>
        <w:rPr>
          <w:rFonts w:ascii="IRNazanin" w:hAnsi="IRNazanin" w:eastAsia="IRNazanin"/>
          <w:color w:val="111111"/>
          <w:sz w:val="28"/>
          <w:sz w:val="28"/>
          <w:szCs w:val="28"/>
          <w:rtl w:val="true"/>
          <w:lang w:bidi="fa-IR"/>
        </w:rPr>
        <w:t xml:space="preserve">انصار، همچنان با یک دیگر اتفاق و اجتماع داشتند تا اینکه نخستین اختلاف میانشان روی داد و جنگی در گرفت که معروف است به جنگ سمیر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سین و فتح میم و سکون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مردی از بنی ثعلبه، از خاندان سعد بن ذبیان، که کعب بن عجلان خوانده می‌شد به سرای مالک بن عجلان سالمی فرود آمد و با او هم پیمان و همخانه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یک روز به بازار بنی قینقاع رفت و در آن جا مردی را دید از قبیله غطفان که اسبی داشت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 به کسی می‌رسد که گرامی‌ترین مرد یثرب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سخن او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شخص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احیحة بن جلاح اوسی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فلان مرد یهودی بر همه اهل این شهر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مرد غطفانی اسب را به مالک بن عجلان فروخت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کعب که چنین دید،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به شما که هم پیمان من، مالک، از همه شما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اوس، که از خاندان بنی عمرو بن عوف بود و سمیر خوانده می‌شد، از حرف کعب به خشم آمد و او را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زودی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یک روز کعب به بازاری رفت که در 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سمیر نیز در پی او روان شد و او را همچنان دنبال کرد تا هنگامی که بازار خلوت شد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عجلان، همینکه از کشته شدن کعب آگاه گردید، برای بنی عمرو بن عوف پیام فرستاد و قاتل او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چه کسی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پیک و پیام‌هائی میانشان 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سمیر را می‌خواست و آنان نیز آدمکشی وی را انکار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حاضر شدند که خونبهای مقتول را بپردازند و مالک هم این پیشنهاد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ایشان رسم بود که خونبهای هم پیمان نصف خونبهای خویشاوند پرداخته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مالک از پذیرفتن نصف خونبها خودداری کرد و خونبهای کامل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پرداخت چنین مبلغی سرباز زدند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خونبهای هم پیمان را می‌پردازیم که نصفه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هر دو طرف سر سختی و پافشاری کردند تا کارشان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به جنگ کشید و با هم در افتادند و پیکاری سخت کردند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سایر خاندان‌های انصار نیز دخالت کردند و آتش فتنه را دامن زدند تا یک بار دیگر دو گروه متخاصم با هم روبرو شدند و جنگیدند تا شب شد و تاریکی شب در میانه حائل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پیروزی با اوس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طرف از هم جدا شدند، افراد اوس برای مالک پیام فرستادند و او را به داوری فراخواندند و پیشنهاد کردند که منذر بن حرام نجاری خزرجی، جد حسان بن ثابت بن منذر، در میانشان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این پیشنهاد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پیش منذر رفتند و منذر حکم کرد که برای کعب، هم پیمان مالک، استثنائا به اندازه خونبهای خویشاوند بپردازند، بعد باز به همان روش قدیم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بدین داوری گردن نهادند و خونبها را پرداختند ولی دشمنی و کینه‌ای که نسبت به هم پیدا کرده بودند، همچنان در میانشان باقی ماند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bookmarkStart w:id="160" w:name="pg11563_130810"/>
    </w:p>
    <w:p>
      <w:pPr>
        <w:pStyle w:val="Heading4"/>
        <w:numPr>
          <w:ilvl w:val="3"/>
          <w:numId w:val="1"/>
        </w:numPr>
        <w:rPr/>
      </w:pPr>
      <w:bookmarkStart w:id="161" w:name="__RefHeading___Toc4406978_73709187"/>
      <w:bookmarkStart w:id="162" w:name="_Toc55"/>
      <w:bookmarkEnd w:id="160"/>
      <w:bookmarkEnd w:id="161"/>
      <w:r>
        <w:rPr>
          <w:rtl w:val="true"/>
        </w:rPr>
        <w:t>سخن درباره جنگ کعب بن عمرو مازنی‌</w:t>
      </w:r>
      <w:bookmarkEnd w:id="162"/>
    </w:p>
    <w:p>
      <w:pPr>
        <w:pStyle w:val="BookText"/>
        <w:rPr/>
      </w:pPr>
      <w:r>
        <w:rPr>
          <w:rFonts w:ascii="IRNazanin" w:hAnsi="IRNazanin" w:eastAsia="IRNazanin"/>
          <w:color w:val="111111"/>
          <w:sz w:val="28"/>
          <w:sz w:val="28"/>
          <w:szCs w:val="28"/>
          <w:rtl w:val="true"/>
          <w:lang w:bidi="fa-IR"/>
        </w:rPr>
        <w:t>این جنگ در میان بنی جحجبا، از اوس، و بنی مازن بن نجار، از خزرج،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بروز این جنگ آن بود که کعب بن عمرو مازنی با زنی از قبیله بنی سالم زناشوئی کرد ولی با این قبیله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احیحة بن جلاح، بزرگ قبیله بنی جحجبا گروهی را فرستاد که مواظب وی بودند و در نخستین فرصت که بر او دست یافتند،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عمرو، برادر مقتول، همینکه خبر کشته شدن برادر خود را شنید، کسان خود را گرد آورد و آماده کارزار شد و برای بنی جحجبا پیام فرستاد و به ایشان اعلان جنگ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دو گروه متخاصم در رحابه با هم روبرو شدند و پیکاری سخت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بنی جحجبا و یارانش شکست خوردند و احیحه نیز با ایشان گریخت ولی عاصم بن عمرو در تعقیب او تاخت و هنگامی به وی رسید که او به درون دژ خود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تیری به سوی او انداخت که به دروازه دژ خورد و او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جان بدر برد ولی عاصم به یکی از برادران وی حمله برد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جنگ چند شب درنگ کردند و احیحه شنید که عاصم درین مدت می‌کوشد تا فرصتی بیابد و او را غافلگیر کند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احیحه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نبئت انک جئت تسری بین داری و القبابه</w:t>
      </w:r>
    </w:p>
    <w:p>
      <w:pPr>
        <w:pStyle w:val="BookText"/>
        <w:rPr/>
      </w:pPr>
      <w:r>
        <w:rPr>
          <w:rFonts w:ascii="IRNazanin" w:hAnsi="IRNazanin" w:eastAsia="IRNazanin"/>
          <w:color w:val="111111"/>
          <w:sz w:val="28"/>
          <w:sz w:val="28"/>
          <w:szCs w:val="28"/>
          <w:rtl w:val="true"/>
          <w:lang w:bidi="fa-IR"/>
        </w:rPr>
        <w:t>فلقد وجدت بجانب الضحیان شبانا مهابه</w:t>
      </w:r>
    </w:p>
    <w:p>
      <w:pPr>
        <w:pStyle w:val="BookText"/>
        <w:rPr/>
      </w:pPr>
      <w:r>
        <w:rPr>
          <w:rFonts w:ascii="IRNazanin" w:hAnsi="IRNazanin" w:eastAsia="IRNazanin"/>
          <w:color w:val="111111"/>
          <w:sz w:val="28"/>
          <w:sz w:val="28"/>
          <w:szCs w:val="28"/>
          <w:rtl w:val="true"/>
          <w:lang w:bidi="fa-IR"/>
        </w:rPr>
        <w:t>فتیان حرب فی الحدید و شامرین کاسد غابه</w:t>
      </w:r>
    </w:p>
    <w:p>
      <w:pPr>
        <w:pStyle w:val="BookText"/>
        <w:rPr/>
      </w:pPr>
      <w:r>
        <w:rPr>
          <w:rFonts w:ascii="IRNazanin" w:hAnsi="IRNazanin" w:eastAsia="IRNazanin"/>
          <w:color w:val="111111"/>
          <w:sz w:val="28"/>
          <w:sz w:val="28"/>
          <w:szCs w:val="28"/>
          <w:rtl w:val="true"/>
          <w:lang w:bidi="fa-IR"/>
        </w:rPr>
        <w:t>هم نکبوک عن الطریق فبت ترکب کل لابه</w:t>
      </w:r>
    </w:p>
    <w:p>
      <w:pPr>
        <w:pStyle w:val="BookText"/>
        <w:rPr/>
      </w:pPr>
      <w:r>
        <w:rPr>
          <w:rFonts w:ascii="IRNazanin" w:hAnsi="IRNazanin" w:eastAsia="IRNazanin"/>
          <w:color w:val="111111"/>
          <w:sz w:val="28"/>
          <w:sz w:val="28"/>
          <w:szCs w:val="28"/>
          <w:rtl w:val="true"/>
          <w:lang w:bidi="fa-IR"/>
        </w:rPr>
        <w:t>أ عصیم لا تجزع فان الحرب لیست بالدعابه</w:t>
      </w:r>
    </w:p>
    <w:p>
      <w:pPr>
        <w:pStyle w:val="BookText"/>
        <w:rPr/>
      </w:pPr>
      <w:r>
        <w:rPr>
          <w:rFonts w:ascii="IRNazanin" w:hAnsi="IRNazanin" w:eastAsia="IRNazanin"/>
          <w:color w:val="111111"/>
          <w:sz w:val="28"/>
          <w:sz w:val="28"/>
          <w:szCs w:val="28"/>
          <w:rtl w:val="true"/>
          <w:lang w:bidi="fa-IR"/>
        </w:rPr>
        <w:t>فانا الذی صبحتکم‌بالقوم اذ دخلوا الرحابه</w:t>
      </w:r>
    </w:p>
    <w:p>
      <w:pPr>
        <w:pStyle w:val="BookText"/>
        <w:rPr/>
      </w:pPr>
      <w:r>
        <w:rPr>
          <w:rFonts w:ascii="IRNazanin" w:hAnsi="IRNazanin" w:eastAsia="IRNazanin"/>
          <w:color w:val="111111"/>
          <w:sz w:val="28"/>
          <w:sz w:val="28"/>
          <w:szCs w:val="28"/>
          <w:rtl w:val="true"/>
          <w:lang w:bidi="fa-IR"/>
        </w:rPr>
        <w:t>و قتلت کعبا قبلهاو علوت بالسیف الذؤابه عاصم در پاسخ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احیحة ان عرضت بداره عنی جوابه</w:t>
      </w:r>
    </w:p>
    <w:p>
      <w:pPr>
        <w:pStyle w:val="BookText"/>
        <w:rPr/>
      </w:pPr>
      <w:r>
        <w:rPr>
          <w:rFonts w:ascii="IRNazanin" w:hAnsi="IRNazanin" w:eastAsia="IRNazanin"/>
          <w:color w:val="111111"/>
          <w:sz w:val="28"/>
          <w:sz w:val="28"/>
          <w:szCs w:val="28"/>
          <w:rtl w:val="true"/>
          <w:lang w:bidi="fa-IR"/>
        </w:rPr>
        <w:t>و انا الذی اعجلته‌عن مقعد الهی کلابه</w:t>
      </w:r>
    </w:p>
    <w:p>
      <w:pPr>
        <w:pStyle w:val="BookText"/>
        <w:rPr/>
      </w:pPr>
      <w:r>
        <w:rPr>
          <w:rFonts w:ascii="IRNazanin" w:hAnsi="IRNazanin" w:eastAsia="IRNazanin"/>
          <w:color w:val="111111"/>
          <w:sz w:val="28"/>
          <w:sz w:val="28"/>
          <w:szCs w:val="28"/>
          <w:rtl w:val="true"/>
          <w:lang w:bidi="fa-IR"/>
        </w:rPr>
        <w:t>و رمیته سهما فأخطأه و اغلق ثم بابه و چند شعر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احیحه یاران خود را گرد آورد و قرار گذاشت که بر بنی نجار شبیخون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دختر عمرو بن زید نجاری، در پیش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همان کسی است که مادر عبد المطلب، نیای پیامبر، صلی الله علیه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بدین کار راضی نبود و همینکه شب فرا رسید، احیحه که مدتی بیداری کشیده بود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فرصت را غنیمت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شمرد و پیش بنی نجار رفت و آنان را از موضوع آگاه ساخت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قبیله نجار به شنیدن این خبر به حال آماده باش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نزدیک سپیده دم که احیحه و همدستانش حمله را آغاز کردند، آنان که سراپا مسلح شده بودند، با دشمن روبرو گردیدند و جنگ کوتاهی میانشان در گرفت و احیحه که دید نتوانسته بنی نجار را غافلگیر کند، عقب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شنید که سلمی، بنی نجار را از نقشه آن شبیخون ناگهانی آگاه ساخته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خشم آمد و چنان او را زد که دستش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طلاق داد و اشعاری ساخت که این چند بیت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ابیک ما یغنی مکانی‌من الحلفاء آکلة غفول</w:t>
      </w:r>
    </w:p>
    <w:p>
      <w:pPr>
        <w:pStyle w:val="BookText"/>
        <w:rPr/>
      </w:pPr>
      <w:r>
        <w:rPr>
          <w:rFonts w:ascii="IRNazanin" w:hAnsi="IRNazanin" w:eastAsia="IRNazanin"/>
          <w:color w:val="111111"/>
          <w:sz w:val="28"/>
          <w:sz w:val="28"/>
          <w:szCs w:val="28"/>
          <w:rtl w:val="true"/>
          <w:lang w:bidi="fa-IR"/>
        </w:rPr>
        <w:t>تؤوم لا تقلص مشمعلامع الفتیان مضجعه ثقیل</w:t>
      </w:r>
    </w:p>
    <w:p>
      <w:pPr>
        <w:pStyle w:val="BookText"/>
        <w:rPr/>
      </w:pPr>
      <w:r>
        <w:rPr>
          <w:rFonts w:ascii="IRNazanin" w:hAnsi="IRNazanin" w:eastAsia="IRNazanin"/>
          <w:color w:val="111111"/>
          <w:sz w:val="28"/>
          <w:sz w:val="28"/>
          <w:szCs w:val="28"/>
          <w:rtl w:val="true"/>
          <w:lang w:bidi="fa-IR"/>
        </w:rPr>
        <w:t>تنزع للجلیلة حیث کانت‌کما یعتاد لقحته الفصیل</w:t>
      </w:r>
    </w:p>
    <w:p>
      <w:pPr>
        <w:pStyle w:val="BookText"/>
        <w:rPr/>
      </w:pPr>
      <w:r>
        <w:rPr>
          <w:rFonts w:ascii="IRNazanin" w:hAnsi="IRNazanin" w:eastAsia="IRNazanin"/>
          <w:color w:val="111111"/>
          <w:sz w:val="28"/>
          <w:sz w:val="28"/>
          <w:szCs w:val="28"/>
          <w:rtl w:val="true"/>
          <w:lang w:bidi="fa-IR"/>
        </w:rPr>
        <w:t>و قد اعددت للحدثان حصنالو أن المرء ینفعه العقول</w:t>
      </w:r>
    </w:p>
    <w:p>
      <w:pPr>
        <w:pStyle w:val="BookText"/>
        <w:rPr/>
      </w:pPr>
      <w:r>
        <w:rPr>
          <w:rFonts w:ascii="IRNazanin" w:hAnsi="IRNazanin" w:eastAsia="IRNazanin"/>
          <w:color w:val="111111"/>
          <w:sz w:val="28"/>
          <w:sz w:val="28"/>
          <w:szCs w:val="28"/>
          <w:rtl w:val="true"/>
          <w:lang w:bidi="fa-IR"/>
        </w:rPr>
        <w:t>جلاه القین ثمت لم تخنه‌مضاربه و لاطته فلول</w:t>
      </w:r>
    </w:p>
    <w:p>
      <w:pPr>
        <w:pStyle w:val="BookText"/>
        <w:rPr/>
      </w:pPr>
      <w:r>
        <w:rPr>
          <w:rFonts w:ascii="IRNazanin" w:hAnsi="IRNazanin" w:eastAsia="IRNazanin"/>
          <w:color w:val="111111"/>
          <w:sz w:val="28"/>
          <w:sz w:val="28"/>
          <w:szCs w:val="28"/>
          <w:rtl w:val="true"/>
          <w:lang w:bidi="fa-IR"/>
        </w:rPr>
        <w:t>فهل من کاهن آوی الیه‌اذا ما حان من آل نزول</w:t>
      </w:r>
    </w:p>
    <w:p>
      <w:pPr>
        <w:pStyle w:val="BookText"/>
        <w:rPr/>
      </w:pPr>
      <w:r>
        <w:rPr>
          <w:rFonts w:ascii="IRNazanin" w:hAnsi="IRNazanin" w:eastAsia="IRNazanin"/>
          <w:color w:val="111111"/>
          <w:sz w:val="28"/>
          <w:sz w:val="28"/>
          <w:szCs w:val="28"/>
          <w:rtl w:val="true"/>
          <w:lang w:bidi="fa-IR"/>
        </w:rPr>
        <w:t>یراهننی و یرهننی بنیه‌و ارهنه بنی بما اقول</w:t>
      </w:r>
    </w:p>
    <w:p>
      <w:pPr>
        <w:pStyle w:val="BookText"/>
        <w:rPr/>
      </w:pPr>
      <w:r>
        <w:rPr>
          <w:rFonts w:ascii="IRNazanin" w:hAnsi="IRNazanin" w:eastAsia="IRNazanin"/>
          <w:color w:val="111111"/>
          <w:sz w:val="28"/>
          <w:sz w:val="28"/>
          <w:szCs w:val="28"/>
          <w:rtl w:val="true"/>
          <w:lang w:bidi="fa-IR"/>
        </w:rPr>
        <w:t>فما یدری الفقیر متی غناه‌و ما یدری الغنی متی یعیل</w:t>
      </w:r>
    </w:p>
    <w:p>
      <w:pPr>
        <w:pStyle w:val="BookText"/>
        <w:rPr/>
      </w:pPr>
      <w:r>
        <w:rPr>
          <w:rFonts w:ascii="IRNazanin" w:hAnsi="IRNazanin" w:eastAsia="IRNazanin"/>
          <w:color w:val="111111"/>
          <w:sz w:val="28"/>
          <w:sz w:val="28"/>
          <w:szCs w:val="28"/>
          <w:rtl w:val="true"/>
          <w:lang w:bidi="fa-IR"/>
        </w:rPr>
        <w:t>و ما تدری و ان اجمعت امرابای الارض یدرکک المقیل</w:t>
      </w:r>
    </w:p>
    <w:p>
      <w:pPr>
        <w:pStyle w:val="BookText"/>
        <w:rPr/>
      </w:pPr>
      <w:r>
        <w:rPr>
          <w:rFonts w:ascii="IRNazanin" w:hAnsi="IRNazanin" w:eastAsia="IRNazanin"/>
          <w:color w:val="111111"/>
          <w:sz w:val="28"/>
          <w:sz w:val="28"/>
          <w:szCs w:val="28"/>
          <w:rtl w:val="true"/>
          <w:lang w:bidi="fa-IR"/>
        </w:rPr>
        <w:t>و ما تدری و ان انتجت سقبالغیرک ام یکون لک الفصیل</w:t>
      </w:r>
    </w:p>
    <w:p>
      <w:pPr>
        <w:pStyle w:val="BookText"/>
        <w:rPr/>
      </w:pPr>
      <w:r>
        <w:rPr>
          <w:rFonts w:ascii="IRNazanin" w:hAnsi="IRNazanin" w:eastAsia="IRNazanin"/>
          <w:color w:val="111111"/>
          <w:sz w:val="28"/>
          <w:sz w:val="28"/>
          <w:szCs w:val="28"/>
          <w:rtl w:val="true"/>
          <w:lang w:bidi="fa-IR"/>
        </w:rPr>
        <w:t>و ما ان اخوة کبروا و طابوالباقیة، و امهم هبول</w:t>
      </w:r>
    </w:p>
    <w:p>
      <w:pPr>
        <w:pStyle w:val="BookText"/>
        <w:rPr/>
      </w:pPr>
      <w:r>
        <w:rPr>
          <w:rFonts w:ascii="IRNazanin" w:hAnsi="IRNazanin" w:eastAsia="IRNazanin"/>
          <w:color w:val="111111"/>
          <w:sz w:val="28"/>
          <w:sz w:val="28"/>
          <w:szCs w:val="28"/>
          <w:rtl w:val="true"/>
          <w:lang w:bidi="fa-IR"/>
        </w:rPr>
        <w:t>ستثکل او یفارقها بنوهابموت او یجی‌ء لهم قتول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163" w:name="pg11563_130813"/>
    </w:p>
    <w:p>
      <w:pPr>
        <w:pStyle w:val="Heading4"/>
        <w:numPr>
          <w:ilvl w:val="3"/>
          <w:numId w:val="1"/>
        </w:numPr>
        <w:rPr/>
      </w:pPr>
      <w:bookmarkStart w:id="164" w:name="__RefHeading___Toc4406980_73709187"/>
      <w:bookmarkStart w:id="165" w:name="_Toc56"/>
      <w:bookmarkEnd w:id="163"/>
      <w:bookmarkEnd w:id="164"/>
      <w:r>
        <w:rPr>
          <w:rtl w:val="true"/>
        </w:rPr>
        <w:t>سخن درباره جنگ در میان عمرو بن عوف و بنی حارث که روز سراره است‌</w:t>
      </w:r>
      <w:bookmarkEnd w:id="165"/>
    </w:p>
    <w:p>
      <w:pPr>
        <w:pStyle w:val="BookText"/>
        <w:rPr/>
      </w:pPr>
      <w:r>
        <w:rPr>
          <w:rFonts w:ascii="IRNazanin" w:hAnsi="IRNazanin" w:eastAsia="IRNazanin"/>
          <w:color w:val="111111"/>
          <w:sz w:val="28"/>
          <w:sz w:val="28"/>
          <w:szCs w:val="28"/>
          <w:rtl w:val="true"/>
          <w:lang w:bidi="fa-IR"/>
        </w:rPr>
        <w:t>در میان بنی عمرو بن عوف، که از قبیله اوس بود، و بنی حارث، که از خزرج بود، جنگی خونین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بروز این جنگ آن بود که مردی از بنی حارث، مردی از بنی عمرو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عمرو در صدد خونخواهی بر آمدند و قاتل او را غافلگیر کردند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خانواده قاتل، وقتی که پی‌بردند او چطور کشته شده، خود را برای جنگ آماده کردند و برای بنی عمرو بن عوف پیام فرستادند و آنان را به پیکار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دو طرف در السراره با هم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حضیر بن سماک پدر اسید بن حضیر بر قبیله اوس، و عبد الله بن سلول ابو الحباب، همان کسی که در رأس منافقان قرار گرفت، بر قبیله خزرج فرماندهی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نبرد خونین، هر دو دسته تا چهار روز در برابر هم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مردان اوس به خانه‌های خود برگشتند و قبیله خزرج به پیروزی خود فخر کرد و حسان بن ثابت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 لبنی النجار امی و خالتی‌غداة لقوهم بالمثقفة السمر</w:t>
      </w:r>
    </w:p>
    <w:p>
      <w:pPr>
        <w:pStyle w:val="BookText"/>
        <w:rPr/>
      </w:pPr>
      <w:r>
        <w:rPr>
          <w:rFonts w:ascii="IRNazanin" w:hAnsi="IRNazanin" w:eastAsia="IRNazanin"/>
          <w:color w:val="111111"/>
          <w:sz w:val="28"/>
          <w:sz w:val="28"/>
          <w:szCs w:val="28"/>
          <w:rtl w:val="true"/>
          <w:lang w:bidi="fa-IR"/>
        </w:rPr>
        <w:t>و صرم من الاحیاء عمرو بن مالک‌اذا ما دعوا کانت لهم دعوة النصر</w:t>
      </w:r>
    </w:p>
    <w:p>
      <w:pPr>
        <w:pStyle w:val="BookText"/>
        <w:rPr/>
      </w:pPr>
      <w:r>
        <w:rPr>
          <w:rFonts w:ascii="IRNazanin" w:hAnsi="IRNazanin" w:eastAsia="IRNazanin"/>
          <w:color w:val="111111"/>
          <w:sz w:val="28"/>
          <w:sz w:val="28"/>
          <w:szCs w:val="28"/>
          <w:rtl w:val="true"/>
          <w:lang w:bidi="fa-IR"/>
        </w:rPr>
        <w:t>فو الله لا انسی حیاتی بلاءهم‌غداة رموا عمرا بقاصمة الظهر حسان، همچنین گفته است</w:t>
      </w:r>
    </w:p>
    <w:p>
      <w:pPr>
        <w:pStyle w:val="BookText"/>
        <w:rPr/>
      </w:pPr>
      <w:r>
        <w:rPr>
          <w:rFonts w:ascii="IRNazanin" w:hAnsi="IRNazanin" w:eastAsia="IRNazanin"/>
          <w:color w:val="111111"/>
          <w:sz w:val="28"/>
          <w:sz w:val="28"/>
          <w:szCs w:val="28"/>
          <w:rtl w:val="true"/>
          <w:lang w:bidi="fa-IR"/>
        </w:rPr>
        <w:t>لعمر ابیک الخیر بالحق ما نباعلی لسانی فی الخوب و لا یدی</w:t>
      </w:r>
    </w:p>
    <w:p>
      <w:pPr>
        <w:pStyle w:val="BookText"/>
        <w:rPr/>
      </w:pPr>
      <w:r>
        <w:rPr>
          <w:rFonts w:ascii="IRNazanin" w:hAnsi="IRNazanin" w:eastAsia="IRNazanin"/>
          <w:color w:val="111111"/>
          <w:sz w:val="28"/>
          <w:sz w:val="28"/>
          <w:szCs w:val="28"/>
          <w:rtl w:val="true"/>
          <w:lang w:bidi="fa-IR"/>
        </w:rPr>
        <w:t>لسانی و سیفی صارمان کلاهماو یبلغ ما لا یبلغ السیف مذودی</w:t>
      </w:r>
    </w:p>
    <w:p>
      <w:pPr>
        <w:pStyle w:val="BookText"/>
        <w:rPr/>
      </w:pPr>
      <w:r>
        <w:rPr>
          <w:rFonts w:ascii="IRNazanin" w:hAnsi="IRNazanin" w:eastAsia="IRNazanin"/>
          <w:color w:val="111111"/>
          <w:sz w:val="28"/>
          <w:sz w:val="28"/>
          <w:szCs w:val="28"/>
          <w:rtl w:val="true"/>
          <w:lang w:bidi="fa-IR"/>
        </w:rPr>
        <w:t>فلا الجهد ینسینی حیائی و عفتی‌و لا وقعات الدهر یفللن مبردی</w:t>
      </w:r>
    </w:p>
    <w:p>
      <w:pPr>
        <w:pStyle w:val="BookText"/>
        <w:rPr/>
      </w:pPr>
      <w:r>
        <w:rPr>
          <w:rFonts w:ascii="IRNazanin" w:hAnsi="IRNazanin" w:eastAsia="IRNazanin"/>
          <w:color w:val="111111"/>
          <w:sz w:val="28"/>
          <w:sz w:val="28"/>
          <w:szCs w:val="28"/>
          <w:rtl w:val="true"/>
          <w:lang w:bidi="fa-IR"/>
        </w:rPr>
        <w:t>اکثر اهلی من عیال سواهم‌و اطوی علی الماء القراح المبرد و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لمنجاء المطی علی الوجی‌و انی لنزال لما لم اعود</w:t>
      </w:r>
    </w:p>
    <w:p>
      <w:pPr>
        <w:pStyle w:val="BookText"/>
        <w:rPr/>
      </w:pPr>
      <w:r>
        <w:rPr>
          <w:rFonts w:ascii="IRNazanin" w:hAnsi="IRNazanin" w:eastAsia="IRNazanin"/>
          <w:color w:val="111111"/>
          <w:sz w:val="28"/>
          <w:sz w:val="28"/>
          <w:szCs w:val="28"/>
          <w:rtl w:val="true"/>
          <w:lang w:bidi="fa-IR"/>
        </w:rPr>
        <w:t>و انی لقوال لذی اللوث مرحباو اهلا اذا ما ریع من کل مرصد</w:t>
      </w:r>
    </w:p>
    <w:p>
      <w:pPr>
        <w:pStyle w:val="BookText"/>
        <w:rPr/>
      </w:pPr>
      <w:r>
        <w:rPr>
          <w:rFonts w:ascii="IRNazanin" w:hAnsi="IRNazanin" w:eastAsia="IRNazanin"/>
          <w:color w:val="111111"/>
          <w:sz w:val="28"/>
          <w:sz w:val="28"/>
          <w:szCs w:val="28"/>
          <w:rtl w:val="true"/>
          <w:lang w:bidi="fa-IR"/>
        </w:rPr>
        <w:t>و انی لید عونی الندی فاجیبه‌و اضرب بیض العارض المتوقد</w:t>
      </w:r>
    </w:p>
    <w:p>
      <w:pPr>
        <w:pStyle w:val="BookText"/>
        <w:rPr/>
      </w:pPr>
      <w:r>
        <w:rPr>
          <w:rFonts w:ascii="IRNazanin" w:hAnsi="IRNazanin" w:eastAsia="IRNazanin"/>
          <w:color w:val="111111"/>
          <w:sz w:val="28"/>
          <w:sz w:val="28"/>
          <w:szCs w:val="28"/>
          <w:rtl w:val="true"/>
          <w:lang w:bidi="fa-IR"/>
        </w:rPr>
        <w:t>فلا تعجلن یا قیس و اربع فانماقصاراک ان تلقی بکل مهند</w:t>
      </w:r>
    </w:p>
    <w:p>
      <w:pPr>
        <w:pStyle w:val="BookText"/>
        <w:rPr/>
      </w:pPr>
      <w:r>
        <w:rPr>
          <w:rFonts w:ascii="IRNazanin" w:hAnsi="IRNazanin" w:eastAsia="IRNazanin"/>
          <w:color w:val="111111"/>
          <w:sz w:val="28"/>
          <w:sz w:val="28"/>
          <w:szCs w:val="28"/>
          <w:rtl w:val="true"/>
          <w:lang w:bidi="fa-IR"/>
        </w:rPr>
        <w:t>حسام و ارماح بایدی اعزةمتی ترهم یا ابن الخطیم تلبد</w:t>
      </w:r>
    </w:p>
    <w:p>
      <w:pPr>
        <w:pStyle w:val="BookText"/>
        <w:rPr/>
      </w:pPr>
      <w:r>
        <w:rPr>
          <w:rFonts w:ascii="IRNazanin" w:hAnsi="IRNazanin" w:eastAsia="IRNazanin"/>
          <w:color w:val="111111"/>
          <w:sz w:val="28"/>
          <w:sz w:val="28"/>
          <w:szCs w:val="28"/>
          <w:rtl w:val="true"/>
          <w:lang w:bidi="fa-IR"/>
        </w:rPr>
        <w:t>اسود لدی الاشبال یحمی عرینهامداعیس بالخطی فی کل مشهد این اشعار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خطیم بدو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تروح عن الحسناء ام انت مغتدی‌و کیف انطلاق عاشق لم یزود</w:t>
      </w:r>
    </w:p>
    <w:p>
      <w:pPr>
        <w:pStyle w:val="BookText"/>
        <w:rPr/>
      </w:pPr>
      <w:r>
        <w:rPr>
          <w:rFonts w:ascii="IRNazanin" w:hAnsi="IRNazanin" w:eastAsia="IRNazanin"/>
          <w:color w:val="111111"/>
          <w:sz w:val="28"/>
          <w:sz w:val="28"/>
          <w:szCs w:val="28"/>
          <w:rtl w:val="true"/>
          <w:lang w:bidi="fa-IR"/>
        </w:rPr>
        <w:t>تراءت لنا یوم الرحیل بمقلتی‌شرید بملتف من السدر مفرد</w:t>
      </w:r>
    </w:p>
    <w:p>
      <w:pPr>
        <w:pStyle w:val="BookText"/>
        <w:rPr/>
      </w:pPr>
      <w:r>
        <w:rPr>
          <w:rFonts w:ascii="IRNazanin" w:hAnsi="IRNazanin" w:eastAsia="IRNazanin"/>
          <w:color w:val="111111"/>
          <w:sz w:val="28"/>
          <w:sz w:val="28"/>
          <w:szCs w:val="28"/>
          <w:rtl w:val="true"/>
          <w:lang w:bidi="fa-IR"/>
        </w:rPr>
        <w:t>و جید کجید الریم حال یزینه‌علی النحر یاقوت و فص زبرجد</w:t>
      </w:r>
    </w:p>
    <w:p>
      <w:pPr>
        <w:pStyle w:val="BookText"/>
        <w:rPr/>
      </w:pPr>
      <w:r>
        <w:rPr>
          <w:rFonts w:ascii="IRNazanin" w:hAnsi="IRNazanin" w:eastAsia="IRNazanin"/>
          <w:color w:val="111111"/>
          <w:sz w:val="28"/>
          <w:sz w:val="28"/>
          <w:szCs w:val="28"/>
          <w:rtl w:val="true"/>
          <w:lang w:bidi="fa-IR"/>
        </w:rPr>
        <w:t>کان الثریا فوق ثغرة نحرهاتوقد فی الظلماء ای توقد</w:t>
      </w:r>
    </w:p>
    <w:p>
      <w:pPr>
        <w:pStyle w:val="BookText"/>
        <w:rPr/>
      </w:pPr>
      <w:r>
        <w:rPr>
          <w:rFonts w:ascii="IRNazanin" w:hAnsi="IRNazanin" w:eastAsia="IRNazanin"/>
          <w:color w:val="111111"/>
          <w:sz w:val="28"/>
          <w:sz w:val="28"/>
          <w:szCs w:val="28"/>
          <w:rtl w:val="true"/>
          <w:lang w:bidi="fa-IR"/>
        </w:rPr>
        <w:t>الا ان بین الشرعبی و راتج‌ضرابا کتجذیم السیال المصید</w:t>
      </w:r>
    </w:p>
    <w:p>
      <w:pPr>
        <w:pStyle w:val="BookText"/>
        <w:rPr/>
      </w:pPr>
      <w:r>
        <w:rPr>
          <w:rFonts w:ascii="IRNazanin" w:hAnsi="IRNazanin" w:eastAsia="IRNazanin"/>
          <w:color w:val="111111"/>
          <w:sz w:val="28"/>
          <w:sz w:val="28"/>
          <w:szCs w:val="28"/>
          <w:rtl w:val="true"/>
          <w:lang w:bidi="fa-IR"/>
        </w:rPr>
        <w:t>لنا حائطان الموت اسفل منهماو جمع متی تصرخ بیثرب یصعد</w:t>
      </w:r>
    </w:p>
    <w:p>
      <w:pPr>
        <w:pStyle w:val="BookText"/>
        <w:rPr/>
      </w:pPr>
      <w:r>
        <w:rPr>
          <w:rFonts w:ascii="IRNazanin" w:hAnsi="IRNazanin" w:eastAsia="IRNazanin"/>
          <w:color w:val="111111"/>
          <w:sz w:val="28"/>
          <w:sz w:val="28"/>
          <w:szCs w:val="28"/>
          <w:rtl w:val="true"/>
          <w:lang w:bidi="fa-IR"/>
        </w:rPr>
        <w:t>تری اللابة السوداء یحمر لونهاو یسهل منها کل ربع و فدفد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لساء عمرا ثورا شقیا موعظاالد کان رأسه راس اصید</w:t>
      </w:r>
    </w:p>
    <w:p>
      <w:pPr>
        <w:pStyle w:val="BookText"/>
        <w:rPr/>
      </w:pPr>
      <w:r>
        <w:rPr>
          <w:rFonts w:ascii="IRNazanin" w:hAnsi="IRNazanin" w:eastAsia="IRNazanin"/>
          <w:color w:val="111111"/>
          <w:sz w:val="28"/>
          <w:sz w:val="28"/>
          <w:szCs w:val="28"/>
          <w:rtl w:val="true"/>
          <w:lang w:bidi="fa-IR"/>
        </w:rPr>
        <w:t>کثر المنی بالزاد لا صبر عنده‌اذا جاع یوما یشتکیه ضحی الغد</w:t>
      </w:r>
    </w:p>
    <w:p>
      <w:pPr>
        <w:pStyle w:val="BookText"/>
        <w:rPr/>
      </w:pPr>
      <w:r>
        <w:rPr>
          <w:rFonts w:ascii="IRNazanin" w:hAnsi="IRNazanin" w:eastAsia="IRNazanin"/>
          <w:color w:val="111111"/>
          <w:sz w:val="28"/>
          <w:sz w:val="28"/>
          <w:szCs w:val="28"/>
          <w:rtl w:val="true"/>
          <w:lang w:bidi="fa-IR"/>
        </w:rPr>
        <w:t>و ذی شیمة عسراء خالف شیمتی‌فقلت له دعنی و نفسک ارشد</w:t>
      </w:r>
    </w:p>
    <w:p>
      <w:pPr>
        <w:pStyle w:val="BookText"/>
        <w:rPr/>
      </w:pPr>
      <w:r>
        <w:rPr>
          <w:rFonts w:ascii="Amiri" w:hAnsi="Amiri" w:eastAsia="Amiri" w:cs="Amiri"/>
          <w:color w:val="111111"/>
          <w:sz w:val="28"/>
          <w:sz w:val="28"/>
          <w:szCs w:val="28"/>
          <w:rtl w:val="true"/>
          <w:lang w:bidi="ar-SA"/>
        </w:rPr>
        <w:t>فما المال و الاخلاق الا معارةفما اسطعت من معروفها فتزود</w:t>
      </w:r>
    </w:p>
    <w:p>
      <w:pPr>
        <w:pStyle w:val="BookText"/>
        <w:rPr/>
      </w:pPr>
      <w:r>
        <w:rPr>
          <w:rFonts w:ascii="IRNazanin" w:hAnsi="IRNazanin" w:eastAsia="IRNazanin"/>
          <w:color w:val="111111"/>
          <w:sz w:val="28"/>
          <w:sz w:val="28"/>
          <w:szCs w:val="28"/>
          <w:rtl w:val="true"/>
          <w:lang w:bidi="fa-IR"/>
        </w:rPr>
        <w:t>متی ما تقد بالباطل الحق یأبه‌فان قدت بالحق الرواسی تنقد</w:t>
      </w:r>
    </w:p>
    <w:p>
      <w:pPr>
        <w:pStyle w:val="BookText"/>
        <w:rPr/>
      </w:pPr>
      <w:r>
        <w:rPr>
          <w:rFonts w:ascii="IRNazanin" w:hAnsi="IRNazanin" w:eastAsia="IRNazanin"/>
          <w:color w:val="111111"/>
          <w:sz w:val="28"/>
          <w:sz w:val="28"/>
          <w:szCs w:val="28"/>
          <w:rtl w:val="true"/>
          <w:lang w:bidi="fa-IR"/>
        </w:rPr>
        <w:t>اذا ما اتیت الامر من غیر بابه‌ضللت و ان تدخل من الباب تهتد این چکامه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ناقد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الدیار کانهن المذهب‌بلیت و غیرها الدهور تقلب و درباره آن جنگ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فرار ابی الحباب بنفسه‌یوم السرارة سی‌ء منه الاقرب</w:t>
      </w:r>
    </w:p>
    <w:p>
      <w:pPr>
        <w:pStyle w:val="BookText"/>
        <w:rPr/>
      </w:pPr>
      <w:r>
        <w:rPr>
          <w:rFonts w:ascii="IRNazanin" w:hAnsi="IRNazanin" w:eastAsia="IRNazanin"/>
          <w:color w:val="111111"/>
          <w:sz w:val="28"/>
          <w:sz w:val="28"/>
          <w:szCs w:val="28"/>
          <w:rtl w:val="true"/>
          <w:lang w:bidi="fa-IR"/>
        </w:rPr>
        <w:t>ولی و القی یوم ذلک درعه‌اذ قیل جاء الموت خلفک یطلب</w:t>
      </w:r>
    </w:p>
    <w:p>
      <w:pPr>
        <w:pStyle w:val="BookText"/>
        <w:rPr/>
      </w:pPr>
      <w:r>
        <w:rPr>
          <w:rFonts w:ascii="IRNazanin" w:hAnsi="IRNazanin" w:eastAsia="IRNazanin"/>
          <w:color w:val="111111"/>
          <w:sz w:val="28"/>
          <w:sz w:val="28"/>
          <w:szCs w:val="28"/>
          <w:rtl w:val="true"/>
          <w:lang w:bidi="fa-IR"/>
        </w:rPr>
        <w:t>نجاک منا بعد ما قد اشرعت‌فیک الرماح، هناک شد المذهب این هم چکامه درازی است و ابو الحباب همان عبد الله بن سلول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bookmarkStart w:id="166" w:name="pg11563_130816"/>
    </w:p>
    <w:p>
      <w:pPr>
        <w:pStyle w:val="Heading4"/>
        <w:numPr>
          <w:ilvl w:val="3"/>
          <w:numId w:val="1"/>
        </w:numPr>
        <w:rPr/>
      </w:pPr>
      <w:bookmarkStart w:id="167" w:name="__RefHeading___Toc4406982_73709187"/>
      <w:bookmarkStart w:id="168" w:name="_Toc57"/>
      <w:bookmarkEnd w:id="166"/>
      <w:bookmarkEnd w:id="167"/>
      <w:r>
        <w:rPr>
          <w:rtl w:val="true"/>
        </w:rPr>
        <w:t>جنگ حصین بن الاسلت‌</w:t>
      </w:r>
      <w:bookmarkEnd w:id="168"/>
    </w:p>
    <w:p>
      <w:pPr>
        <w:pStyle w:val="BookText"/>
        <w:rPr/>
      </w:pPr>
      <w:r>
        <w:rPr>
          <w:rFonts w:ascii="IRNazanin" w:hAnsi="IRNazanin" w:eastAsia="IRNazanin"/>
          <w:color w:val="111111"/>
          <w:sz w:val="28"/>
          <w:sz w:val="28"/>
          <w:szCs w:val="28"/>
          <w:rtl w:val="true"/>
          <w:lang w:bidi="fa-IR"/>
        </w:rPr>
        <w:t>پیکاری نیز در میان بنی وائل بن زید که اوسیان بودند، و بنی مازن بن نجار که خزرجیان بودند،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حصین بن اسلت اوسی وائلی با مردی از بنی مازن نزاع کرد و او را کشت به نزد خانواده خود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بنی مازن به تعقیب وی پرداخت و او را گرفت و خونش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ابو قیس بن اسلت، که این خبر را شنید کسان خود را گرد آورد و به بنی مازن خبر داد که با ایشان سر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اوس و خزرج برای جنگ با یک دیگر آماده شدند و از این دو قبیله هیچ مردی نبود که درین پیکار شرکت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بسیار سخت کردند تا جائی که در میان هر دو طایفه تعداد کشته‌شدگان رو به فزونی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قیس بن اسلت بر کسانی که برادرش را کشته بودند دست یافت و آنان را کشت ولی سرانجام قبیله او، اوس،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اول و دوم و سکون حاء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اسلت برادر خود ابو قیس را سرزنش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از خزرج شکست می‌خوری و می‌گریزی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قیس به او، که کنیه‌اش ابو حصین بود،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ابلغ ابا حصین و بعض القول عندی ذو کباره</w:t>
      </w:r>
    </w:p>
    <w:p>
      <w:pPr>
        <w:pStyle w:val="BookText"/>
        <w:rPr/>
      </w:pPr>
      <w:r>
        <w:rPr>
          <w:rFonts w:ascii="IRNazanin" w:hAnsi="IRNazanin" w:eastAsia="IRNazanin"/>
          <w:color w:val="111111"/>
          <w:sz w:val="28"/>
          <w:sz w:val="28"/>
          <w:szCs w:val="28"/>
          <w:rtl w:val="true"/>
          <w:lang w:bidi="fa-IR"/>
        </w:rPr>
        <w:t>ان ابن ام المرء لیس من الحدید و لا الحجاره</w:t>
      </w:r>
    </w:p>
    <w:p>
      <w:pPr>
        <w:pStyle w:val="BookText"/>
        <w:rPr/>
      </w:pPr>
      <w:r>
        <w:rPr>
          <w:rFonts w:ascii="IRNazanin" w:hAnsi="IRNazanin" w:eastAsia="IRNazanin"/>
          <w:color w:val="111111"/>
          <w:sz w:val="28"/>
          <w:sz w:val="28"/>
          <w:szCs w:val="28"/>
          <w:rtl w:val="true"/>
          <w:lang w:bidi="fa-IR"/>
        </w:rPr>
        <w:t>ماذا علیکم ان یکون لکم بها رحلا عماره</w:t>
      </w:r>
    </w:p>
    <w:p>
      <w:pPr>
        <w:pStyle w:val="BookText"/>
        <w:rPr/>
      </w:pPr>
      <w:r>
        <w:rPr>
          <w:rFonts w:ascii="IRNazanin" w:hAnsi="IRNazanin" w:eastAsia="IRNazanin"/>
          <w:color w:val="111111"/>
          <w:sz w:val="28"/>
          <w:sz w:val="28"/>
          <w:szCs w:val="28"/>
          <w:rtl w:val="true"/>
          <w:lang w:bidi="fa-IR"/>
        </w:rPr>
        <w:t>یحمی ذمار کم و بعض القوم لا یحمی ذماره</w:t>
      </w:r>
    </w:p>
    <w:p>
      <w:pPr>
        <w:pStyle w:val="BookText"/>
        <w:rPr/>
      </w:pPr>
      <w:r>
        <w:rPr>
          <w:rFonts w:ascii="IRNazanin" w:hAnsi="IRNazanin" w:eastAsia="IRNazanin"/>
          <w:color w:val="111111"/>
          <w:sz w:val="28"/>
          <w:sz w:val="28"/>
          <w:szCs w:val="28"/>
          <w:rtl w:val="true"/>
          <w:lang w:bidi="fa-IR"/>
        </w:rPr>
        <w:t>یبنی لکم خیرا و بنیان الکریم له اثاره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bookmarkStart w:id="169" w:name="pg11563_130817"/>
    </w:p>
    <w:p>
      <w:pPr>
        <w:pStyle w:val="Heading4"/>
        <w:numPr>
          <w:ilvl w:val="3"/>
          <w:numId w:val="1"/>
        </w:numPr>
        <w:rPr/>
      </w:pPr>
      <w:bookmarkStart w:id="170" w:name="__RefHeading___Toc4406984_73709187"/>
      <w:bookmarkStart w:id="171" w:name="_Toc58"/>
      <w:bookmarkEnd w:id="169"/>
      <w:bookmarkEnd w:id="170"/>
      <w:r>
        <w:rPr>
          <w:rtl w:val="true"/>
        </w:rPr>
        <w:t>جنگ ربیع ظفری‌</w:t>
      </w:r>
      <w:bookmarkEnd w:id="171"/>
    </w:p>
    <w:p>
      <w:pPr>
        <w:pStyle w:val="BookText"/>
        <w:rPr/>
      </w:pPr>
      <w:r>
        <w:rPr>
          <w:rFonts w:ascii="IRNazanin" w:hAnsi="IRNazanin" w:eastAsia="IRNazanin"/>
          <w:color w:val="111111"/>
          <w:sz w:val="28"/>
          <w:sz w:val="28"/>
          <w:szCs w:val="28"/>
          <w:rtl w:val="true"/>
          <w:lang w:bidi="fa-IR"/>
        </w:rPr>
        <w:t>جنگی نیز در میان بنی ظفر از قبیله اوس، و بنی مالک بن نجار از قبیله خزرج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ربیع ظفری، می‌خواست از مرغزاری بگذرد و به ملک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مرغزار تعلق به مردی از بنی نجار داشت، آن مرد از رفتن وی ممانعت کرد و در نتیجه، با هم به نزاع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او را کشت و بعد هم قوم خود را گرد آورد و با کسان مقتول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شدیدترین زد و خوردی بود که تا آن زمان میان این دو دسته روی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قبیله بنی مالک بن نجار شکست خورد و قیس بن خطیم اوسی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 بعمرة غنیانهافبهجر ام شاننا شانها</w:t>
      </w:r>
    </w:p>
    <w:p>
      <w:pPr>
        <w:pStyle w:val="BookText"/>
        <w:rPr/>
      </w:pPr>
      <w:r>
        <w:rPr>
          <w:rFonts w:ascii="IRNazanin" w:hAnsi="IRNazanin" w:eastAsia="IRNazanin"/>
          <w:color w:val="111111"/>
          <w:sz w:val="28"/>
          <w:sz w:val="28"/>
          <w:szCs w:val="28"/>
          <w:rtl w:val="true"/>
          <w:lang w:bidi="fa-IR"/>
        </w:rPr>
        <w:t>فان تمس شطت بما دارهاو باح لک الیوم هجرانها</w:t>
      </w:r>
    </w:p>
    <w:p>
      <w:pPr>
        <w:pStyle w:val="BookText"/>
        <w:rPr/>
      </w:pPr>
      <w:r>
        <w:rPr>
          <w:rFonts w:ascii="IRNazanin" w:hAnsi="IRNazanin" w:eastAsia="IRNazanin"/>
          <w:color w:val="111111"/>
          <w:sz w:val="28"/>
          <w:sz w:val="28"/>
          <w:szCs w:val="28"/>
          <w:rtl w:val="true"/>
          <w:lang w:bidi="fa-IR"/>
        </w:rPr>
        <w:t>فما روضة من ریاض القطاکان المصابیح حوذانها</w:t>
      </w:r>
    </w:p>
    <w:p>
      <w:pPr>
        <w:pStyle w:val="BookText"/>
        <w:rPr/>
      </w:pPr>
      <w:r>
        <w:rPr>
          <w:rFonts w:ascii="IRNazanin" w:hAnsi="IRNazanin" w:eastAsia="IRNazanin"/>
          <w:color w:val="111111"/>
          <w:sz w:val="28"/>
          <w:sz w:val="28"/>
          <w:szCs w:val="28"/>
          <w:rtl w:val="true"/>
          <w:lang w:bidi="fa-IR"/>
        </w:rPr>
        <w:t>باحسن منها و لا نزهةولوج تکشف ادجانها</w:t>
      </w:r>
    </w:p>
    <w:p>
      <w:pPr>
        <w:pStyle w:val="BookText"/>
        <w:rPr/>
      </w:pPr>
      <w:r>
        <w:rPr>
          <w:rFonts w:ascii="IRNazanin" w:hAnsi="IRNazanin" w:eastAsia="IRNazanin"/>
          <w:color w:val="111111"/>
          <w:sz w:val="28"/>
          <w:sz w:val="28"/>
          <w:szCs w:val="28"/>
          <w:rtl w:val="true"/>
          <w:lang w:bidi="fa-IR"/>
        </w:rPr>
        <w:t>و عمرة من سروات النساء ینفخ بالمسک اردانها از همین چکامه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جنونا لحرب و راء الصریخ حتی تقصد مرانها</w:t>
      </w:r>
    </w:p>
    <w:p>
      <w:pPr>
        <w:pStyle w:val="BookText"/>
        <w:rPr/>
      </w:pPr>
      <w:r>
        <w:rPr>
          <w:rFonts w:ascii="IRNazanin" w:hAnsi="IRNazanin" w:eastAsia="IRNazanin"/>
          <w:color w:val="111111"/>
          <w:sz w:val="28"/>
          <w:sz w:val="28"/>
          <w:szCs w:val="28"/>
          <w:rtl w:val="true"/>
          <w:lang w:bidi="fa-IR"/>
        </w:rPr>
        <w:t>تراهن یخلجن خلج الدلایبادر بالنزع اشطانها این شعر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خزرجی در قصیده‌ای به او پاسخ داده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هاج نفسک اشجانهاو غادرها الیوم ادیانها از همین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یثرب تعلم انا بهااذا التبس الحق میزانها</w:t>
      </w:r>
    </w:p>
    <w:p>
      <w:pPr>
        <w:pStyle w:val="BookText"/>
        <w:rPr/>
      </w:pPr>
      <w:r>
        <w:rPr>
          <w:rFonts w:ascii="IRNazanin" w:hAnsi="IRNazanin" w:eastAsia="IRNazanin"/>
          <w:color w:val="111111"/>
          <w:sz w:val="28"/>
          <w:sz w:val="28"/>
          <w:szCs w:val="28"/>
          <w:rtl w:val="true"/>
          <w:lang w:bidi="fa-IR"/>
        </w:rPr>
        <w:t>و یثرب تعلم انا بهااذا اقحط القطر نو آنها</w:t>
      </w:r>
    </w:p>
    <w:p>
      <w:pPr>
        <w:pStyle w:val="BookText"/>
        <w:rPr/>
      </w:pPr>
      <w:r>
        <w:rPr>
          <w:rFonts w:ascii="IRNazanin" w:hAnsi="IRNazanin" w:eastAsia="IRNazanin"/>
          <w:color w:val="111111"/>
          <w:sz w:val="28"/>
          <w:sz w:val="28"/>
          <w:szCs w:val="28"/>
          <w:rtl w:val="true"/>
          <w:lang w:bidi="fa-IR"/>
        </w:rPr>
        <w:t>و یثرب تعلم اذ حاربت‌بانا لدی الحرب فرسانها</w:t>
      </w:r>
    </w:p>
    <w:p>
      <w:pPr>
        <w:pStyle w:val="BookText"/>
        <w:rPr/>
      </w:pPr>
      <w:r>
        <w:rPr>
          <w:rFonts w:ascii="IRNazanin" w:hAnsi="IRNazanin" w:eastAsia="IRNazanin"/>
          <w:color w:val="111111"/>
          <w:sz w:val="28"/>
          <w:sz w:val="28"/>
          <w:szCs w:val="28"/>
          <w:rtl w:val="true"/>
          <w:lang w:bidi="fa-IR"/>
        </w:rPr>
        <w:t>و یثرب تعلم ان النبیت عند الهزاهز ذلانها تا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ترنا الاوس فی بیضنانهز القنا تخب نیرانها</w:t>
      </w:r>
    </w:p>
    <w:p>
      <w:pPr>
        <w:pStyle w:val="BookText"/>
        <w:rPr/>
      </w:pPr>
      <w:r>
        <w:rPr>
          <w:rFonts w:ascii="IRNazanin" w:hAnsi="IRNazanin" w:eastAsia="IRNazanin"/>
          <w:color w:val="111111"/>
          <w:sz w:val="28"/>
          <w:sz w:val="28"/>
          <w:szCs w:val="28"/>
          <w:rtl w:val="true"/>
          <w:lang w:bidi="fa-IR"/>
        </w:rPr>
        <w:t>و تعط القیاد علی رغمهاو تنزل ملهام عقبانها</w:t>
      </w:r>
    </w:p>
    <w:p>
      <w:pPr>
        <w:pStyle w:val="BookText"/>
        <w:rPr/>
      </w:pPr>
      <w:r>
        <w:rPr>
          <w:rFonts w:ascii="IRNazanin" w:hAnsi="IRNazanin" w:eastAsia="IRNazanin"/>
          <w:color w:val="111111"/>
          <w:sz w:val="28"/>
          <w:sz w:val="28"/>
          <w:szCs w:val="28"/>
          <w:rtl w:val="true"/>
          <w:lang w:bidi="fa-IR"/>
        </w:rPr>
        <w:t>فلا تفخرن التمس ملجأفقد عاود الاوس ادیانها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bookmarkStart w:id="172" w:name="pg11563_130819"/>
    </w:p>
    <w:p>
      <w:pPr>
        <w:pStyle w:val="Heading4"/>
        <w:numPr>
          <w:ilvl w:val="3"/>
          <w:numId w:val="1"/>
        </w:numPr>
        <w:rPr/>
      </w:pPr>
      <w:bookmarkStart w:id="173" w:name="__RefHeading___Toc4406986_73709187"/>
      <w:bookmarkStart w:id="174" w:name="_Toc59"/>
      <w:bookmarkEnd w:id="172"/>
      <w:bookmarkEnd w:id="173"/>
      <w:r>
        <w:rPr>
          <w:rtl w:val="true"/>
        </w:rPr>
        <w:t>جنگ فارع به سبب غلامی قضاعی‌</w:t>
      </w:r>
      <w:bookmarkEnd w:id="174"/>
    </w:p>
    <w:p>
      <w:pPr>
        <w:pStyle w:val="BookText"/>
        <w:rPr/>
      </w:pPr>
      <w:r>
        <w:rPr>
          <w:rFonts w:ascii="IRNazanin" w:hAnsi="IRNazanin" w:eastAsia="IRNazanin"/>
          <w:color w:val="111111"/>
          <w:sz w:val="28"/>
          <w:sz w:val="28"/>
          <w:szCs w:val="28"/>
          <w:rtl w:val="true"/>
          <w:lang w:bidi="fa-IR"/>
        </w:rPr>
        <w:t>یکی از روزهای تازیان روز فارع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جنگی که در این روز پیش آمد، آن بود که مردی از بنی نجار، غلامی را که از قضاعه و بنی بلی بود، زد آن غلام، عموئی داشت که در پناه معاذ بن نعمان بن امرؤ القیس اوسی، پدر سعد بن معاذ،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پیش عموی خود رفت تا او را ببیند و از دست کسی که وی را زده بود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مردی که از بنی نجار بود به جای این که از کرده خود پوزش بخواهد، عموی غلام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که این خبر را شنید برای بنی نجار پیام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خونبهای کسی را که در پناه من می‌زیست بپردازید یا قاتل او را پیش من بفرستید تا با او هر طور که دلم خواست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این کار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عبد الاشهل نیز تهدید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اگر خونبها نپردازید یا قاتل را پیش ما نفرستید،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عامر بن الاطنابه را بجای مقتول،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الاطنابه از بزرگان قبیله خزرج بود و وقتی این سخن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مبلغ الاکفاء عنی‌و قد تهدی النصیحة للنصیح</w:t>
      </w:r>
    </w:p>
    <w:p>
      <w:pPr>
        <w:pStyle w:val="BookText"/>
        <w:rPr/>
      </w:pPr>
      <w:r>
        <w:rPr>
          <w:rFonts w:ascii="IRNazanin" w:hAnsi="IRNazanin" w:eastAsia="IRNazanin"/>
          <w:color w:val="111111"/>
          <w:sz w:val="28"/>
          <w:sz w:val="28"/>
          <w:szCs w:val="28"/>
          <w:rtl w:val="true"/>
          <w:lang w:bidi="fa-IR"/>
        </w:rPr>
        <w:t>فانکم و ما ترجون شطری‌من القول المزجی و الصریح</w:t>
      </w:r>
    </w:p>
    <w:p>
      <w:pPr>
        <w:pStyle w:val="BookText"/>
        <w:rPr/>
      </w:pPr>
      <w:r>
        <w:rPr>
          <w:rFonts w:ascii="IRNazanin" w:hAnsi="IRNazanin" w:eastAsia="IRNazanin"/>
          <w:color w:val="111111"/>
          <w:sz w:val="28"/>
          <w:sz w:val="28"/>
          <w:szCs w:val="28"/>
          <w:rtl w:val="true"/>
          <w:lang w:bidi="fa-IR"/>
        </w:rPr>
        <w:t>سیندم بعضکم عجلا علیه‌و ما اثر اللسان الی الجروح</w:t>
      </w:r>
    </w:p>
    <w:p>
      <w:pPr>
        <w:pStyle w:val="BookText"/>
        <w:rPr/>
      </w:pPr>
      <w:r>
        <w:rPr>
          <w:rFonts w:ascii="IRNazanin" w:hAnsi="IRNazanin" w:eastAsia="IRNazanin"/>
          <w:color w:val="111111"/>
          <w:sz w:val="28"/>
          <w:sz w:val="28"/>
          <w:szCs w:val="28"/>
          <w:rtl w:val="true"/>
          <w:lang w:bidi="fa-IR"/>
        </w:rPr>
        <w:t>ابت لی عزتی و ابی بلائی‌و اخذی الحمد بالثمن الربیح</w:t>
      </w:r>
    </w:p>
    <w:p>
      <w:pPr>
        <w:pStyle w:val="BookText"/>
        <w:rPr/>
      </w:pPr>
      <w:r>
        <w:rPr>
          <w:rFonts w:ascii="IRNazanin" w:hAnsi="IRNazanin" w:eastAsia="IRNazanin"/>
          <w:color w:val="111111"/>
          <w:sz w:val="28"/>
          <w:sz w:val="28"/>
          <w:szCs w:val="28"/>
          <w:rtl w:val="true"/>
          <w:lang w:bidi="fa-IR"/>
        </w:rPr>
        <w:t>و اعطائی علی المکروه مالی‌و ضربی هامة البطل المشیح</w:t>
      </w:r>
    </w:p>
    <w:p>
      <w:pPr>
        <w:pStyle w:val="BookText"/>
        <w:rPr/>
      </w:pPr>
      <w:r>
        <w:rPr>
          <w:rFonts w:ascii="IRNazanin" w:hAnsi="IRNazanin" w:eastAsia="IRNazanin"/>
          <w:color w:val="111111"/>
          <w:sz w:val="28"/>
          <w:sz w:val="28"/>
          <w:szCs w:val="28"/>
          <w:rtl w:val="true"/>
          <w:lang w:bidi="fa-IR"/>
        </w:rPr>
        <w:t>و قولی کلما جشأت و جاشت‌مکانک تحمدی او تستریحی</w:t>
      </w:r>
    </w:p>
    <w:p>
      <w:pPr>
        <w:pStyle w:val="BookText"/>
        <w:rPr/>
      </w:pPr>
      <w:r>
        <w:rPr>
          <w:rFonts w:ascii="IRNazanin" w:hAnsi="IRNazanin" w:eastAsia="IRNazanin"/>
          <w:color w:val="111111"/>
          <w:sz w:val="28"/>
          <w:sz w:val="28"/>
          <w:szCs w:val="28"/>
          <w:rtl w:val="true"/>
          <w:lang w:bidi="fa-IR"/>
        </w:rPr>
        <w:t>لا دفع عن مآثر صالحات‌و احمی بعد عن عرض صحیح</w:t>
      </w:r>
    </w:p>
    <w:p>
      <w:pPr>
        <w:pStyle w:val="BookText"/>
        <w:rPr/>
      </w:pPr>
      <w:r>
        <w:rPr>
          <w:rFonts w:ascii="IRNazanin" w:hAnsi="IRNazanin" w:eastAsia="IRNazanin"/>
          <w:color w:val="111111"/>
          <w:sz w:val="28"/>
          <w:sz w:val="28"/>
          <w:szCs w:val="28"/>
          <w:rtl w:val="true"/>
          <w:lang w:bidi="fa-IR"/>
        </w:rPr>
        <w:t>بذی شطب کلون الملح صاف‌و نفس لا تقر علی القبیح ربیع بن ابی الحقیق یهودی نیز در زمینه سخن عامر بن الاطنابه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مبلغ الاکفاء عنی‌فلا ظلم لدی و لا افتراء</w:t>
      </w:r>
    </w:p>
    <w:p>
      <w:pPr>
        <w:pStyle w:val="BookText"/>
        <w:rPr/>
      </w:pPr>
      <w:r>
        <w:rPr>
          <w:rFonts w:ascii="IRNazanin" w:hAnsi="IRNazanin" w:eastAsia="IRNazanin"/>
          <w:color w:val="111111"/>
          <w:sz w:val="28"/>
          <w:sz w:val="28"/>
          <w:szCs w:val="28"/>
          <w:rtl w:val="true"/>
          <w:lang w:bidi="fa-IR"/>
        </w:rPr>
        <w:t>فلست بغائط الاکفاء ظلماو عندی للملامات اجتزاء</w:t>
      </w:r>
    </w:p>
    <w:p>
      <w:pPr>
        <w:pStyle w:val="BookText"/>
        <w:rPr/>
      </w:pPr>
      <w:r>
        <w:rPr>
          <w:rFonts w:ascii="IRNazanin" w:hAnsi="IRNazanin" w:eastAsia="IRNazanin"/>
          <w:color w:val="111111"/>
          <w:sz w:val="28"/>
          <w:sz w:val="28"/>
          <w:szCs w:val="28"/>
          <w:rtl w:val="true"/>
          <w:lang w:bidi="fa-IR"/>
        </w:rPr>
        <w:t>فلم ار مثل من یدنو لخسف‌له فی الارض سیر و استواء</w:t>
      </w:r>
    </w:p>
    <w:p>
      <w:pPr>
        <w:pStyle w:val="BookText"/>
        <w:rPr/>
      </w:pPr>
      <w:r>
        <w:rPr>
          <w:rFonts w:ascii="IRNazanin" w:hAnsi="IRNazanin" w:eastAsia="IRNazanin"/>
          <w:color w:val="111111"/>
          <w:sz w:val="28"/>
          <w:sz w:val="28"/>
          <w:szCs w:val="28"/>
          <w:rtl w:val="true"/>
          <w:lang w:bidi="fa-IR"/>
        </w:rPr>
        <w:t>و ما بعض الاقامة فی دیاریهان بها الفتی الا عناء</w:t>
      </w:r>
    </w:p>
    <w:p>
      <w:pPr>
        <w:pStyle w:val="BookText"/>
        <w:rPr/>
      </w:pPr>
      <w:r>
        <w:rPr>
          <w:rFonts w:ascii="IRNazanin" w:hAnsi="IRNazanin" w:eastAsia="IRNazanin"/>
          <w:color w:val="111111"/>
          <w:sz w:val="28"/>
          <w:sz w:val="28"/>
          <w:szCs w:val="28"/>
          <w:rtl w:val="true"/>
          <w:lang w:bidi="fa-IR"/>
        </w:rPr>
        <w:t>و بعض القول لیس له عناج‌کمحض الماء لیس له اناء</w:t>
      </w:r>
    </w:p>
    <w:p>
      <w:pPr>
        <w:pStyle w:val="BookText"/>
        <w:rPr/>
      </w:pPr>
      <w:r>
        <w:rPr>
          <w:rFonts w:ascii="IRNazanin" w:hAnsi="IRNazanin" w:eastAsia="IRNazanin"/>
          <w:color w:val="111111"/>
          <w:sz w:val="28"/>
          <w:sz w:val="28"/>
          <w:szCs w:val="28"/>
          <w:rtl w:val="true"/>
          <w:lang w:bidi="fa-IR"/>
        </w:rPr>
        <w:t>و بعض خلائق الاقوم داءکداء الشح لیس له دواء</w:t>
      </w:r>
    </w:p>
    <w:p>
      <w:pPr>
        <w:pStyle w:val="BookText"/>
        <w:rPr/>
      </w:pPr>
      <w:r>
        <w:rPr>
          <w:rFonts w:ascii="IRNazanin" w:hAnsi="IRNazanin" w:eastAsia="IRNazanin"/>
          <w:color w:val="111111"/>
          <w:sz w:val="28"/>
          <w:sz w:val="28"/>
          <w:szCs w:val="28"/>
          <w:rtl w:val="true"/>
          <w:lang w:bidi="fa-IR"/>
        </w:rPr>
        <w:t>و بعض الداء ملتمس شفاءو داء النوک لیس له شفاء</w:t>
      </w:r>
    </w:p>
    <w:p>
      <w:pPr>
        <w:pStyle w:val="BookText"/>
        <w:rPr/>
      </w:pPr>
      <w:r>
        <w:rPr>
          <w:rFonts w:ascii="IRNazanin" w:hAnsi="IRNazanin" w:eastAsia="IRNazanin"/>
          <w:color w:val="111111"/>
          <w:sz w:val="28"/>
          <w:sz w:val="28"/>
          <w:szCs w:val="28"/>
          <w:rtl w:val="true"/>
          <w:lang w:bidi="fa-IR"/>
        </w:rPr>
        <w:t>یحب المرء ان یلقی نعیماو یأبی الله الا ما یشاء</w:t>
      </w:r>
    </w:p>
    <w:p>
      <w:pPr>
        <w:pStyle w:val="BookText"/>
        <w:rPr/>
      </w:pPr>
      <w:r>
        <w:rPr>
          <w:rFonts w:ascii="IRNazanin" w:hAnsi="IRNazanin" w:eastAsia="IRNazanin"/>
          <w:color w:val="111111"/>
          <w:sz w:val="28"/>
          <w:sz w:val="28"/>
          <w:szCs w:val="28"/>
          <w:rtl w:val="true"/>
          <w:lang w:bidi="fa-IR"/>
        </w:rPr>
        <w:t>و من یک عاقلا لم یلق بؤساینخ یوما بساحته القضاء</w:t>
      </w:r>
    </w:p>
    <w:p>
      <w:pPr>
        <w:pStyle w:val="BookText"/>
        <w:rPr/>
      </w:pPr>
      <w:r>
        <w:rPr>
          <w:rFonts w:ascii="IRNazanin" w:hAnsi="IRNazanin" w:eastAsia="IRNazanin"/>
          <w:color w:val="111111"/>
          <w:sz w:val="28"/>
          <w:sz w:val="28"/>
          <w:szCs w:val="28"/>
          <w:rtl w:val="true"/>
          <w:lang w:bidi="fa-IR"/>
        </w:rPr>
        <w:t>تعاوره بنات الدهر حتی‌تثلمه کما ثلم الاناء</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فقل للمتقی عرض المنایا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 و لیس ینفعک اتقاء</w:t>
      </w:r>
    </w:p>
    <w:p>
      <w:pPr>
        <w:pStyle w:val="BookText"/>
        <w:rPr/>
      </w:pPr>
      <w:r>
        <w:rPr>
          <w:rFonts w:ascii="IRNazanin" w:hAnsi="IRNazanin" w:eastAsia="IRNazanin"/>
          <w:color w:val="111111"/>
          <w:sz w:val="28"/>
          <w:sz w:val="28"/>
          <w:szCs w:val="28"/>
          <w:rtl w:val="true"/>
          <w:lang w:bidi="fa-IR"/>
        </w:rPr>
        <w:t>فما یعطی الحریص غنی یحرص‌و قد ینمی لدی الجود الثراء</w:t>
      </w:r>
    </w:p>
    <w:p>
      <w:pPr>
        <w:pStyle w:val="BookText"/>
        <w:rPr/>
      </w:pPr>
      <w:r>
        <w:rPr>
          <w:rFonts w:ascii="IRNazanin" w:hAnsi="IRNazanin" w:eastAsia="IRNazanin"/>
          <w:color w:val="111111"/>
          <w:sz w:val="28"/>
          <w:sz w:val="28"/>
          <w:szCs w:val="28"/>
          <w:rtl w:val="true"/>
          <w:lang w:bidi="fa-IR"/>
        </w:rPr>
        <w:t>و لیس بنافع ذا لبخل مال‌و لا مرز بصاحبه الحباء</w:t>
      </w:r>
    </w:p>
    <w:p>
      <w:pPr>
        <w:pStyle w:val="BookText"/>
        <w:rPr/>
      </w:pPr>
      <w:r>
        <w:rPr>
          <w:rFonts w:ascii="IRNazanin" w:hAnsi="IRNazanin" w:eastAsia="IRNazanin"/>
          <w:color w:val="111111"/>
          <w:sz w:val="28"/>
          <w:sz w:val="28"/>
          <w:szCs w:val="28"/>
          <w:rtl w:val="true"/>
          <w:lang w:bidi="fa-IR"/>
        </w:rPr>
        <w:t>غنی النفس ما استغنی بشی‌ءو فقر النفس ما عمرت شقاء</w:t>
      </w:r>
    </w:p>
    <w:p>
      <w:pPr>
        <w:pStyle w:val="BookText"/>
        <w:rPr/>
      </w:pPr>
      <w:r>
        <w:rPr>
          <w:rFonts w:ascii="IRNazanin" w:hAnsi="IRNazanin" w:eastAsia="IRNazanin"/>
          <w:color w:val="111111"/>
          <w:sz w:val="28"/>
          <w:sz w:val="28"/>
          <w:szCs w:val="28"/>
          <w:rtl w:val="true"/>
          <w:lang w:bidi="fa-IR"/>
        </w:rPr>
        <w:t>یود المرء ما تفد اللیالی‌کان فنائهن له فناء معاذ بن نعمان وقتی دید بنی نجار نه خونبها می‌پردازد و نه قاتل را تسلیم می‌کند، با کسان خود برای جنگ آماده شد و در نزدیک فارع، که سرای حسان بن ثابت بود،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پیکار در میان آنان بالا گرفت و همچنان ادامه داشت تا عامر بن الاطنابه خونبهای مقتول را پرداخت و با این کار، دشمنی و خونریزی را از میان برد چنان که با هم آشتی کردند و به گونه‌ای از یک دیگر جدا شدند که روابطشان بیش از پیش بهبود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عامر بن الاطنابه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صرمت ظلمة خلتی و مراسلی‌و تباعدت ضنا بزاد الراحل</w:t>
      </w:r>
    </w:p>
    <w:p>
      <w:pPr>
        <w:pStyle w:val="BookText"/>
        <w:rPr/>
      </w:pPr>
      <w:r>
        <w:rPr>
          <w:rFonts w:ascii="IRNazanin" w:hAnsi="IRNazanin" w:eastAsia="IRNazanin"/>
          <w:color w:val="111111"/>
          <w:sz w:val="28"/>
          <w:sz w:val="28"/>
          <w:szCs w:val="28"/>
          <w:rtl w:val="true"/>
          <w:lang w:bidi="fa-IR"/>
        </w:rPr>
        <w:t>جهلا و ما تدری ظلیمة اننی‌قد استقل بصرم غیر الواصل</w:t>
      </w:r>
    </w:p>
    <w:p>
      <w:pPr>
        <w:pStyle w:val="BookText"/>
        <w:rPr/>
      </w:pPr>
      <w:r>
        <w:rPr>
          <w:rFonts w:ascii="IRNazanin" w:hAnsi="IRNazanin" w:eastAsia="IRNazanin"/>
          <w:color w:val="111111"/>
          <w:sz w:val="28"/>
          <w:sz w:val="28"/>
          <w:szCs w:val="28"/>
          <w:rtl w:val="true"/>
          <w:lang w:bidi="fa-IR"/>
        </w:rPr>
        <w:t>ذلل رکابی حیث شئت مشیعی‌انی اروع قطا المکان الغافل</w:t>
      </w:r>
    </w:p>
    <w:p>
      <w:pPr>
        <w:pStyle w:val="BookText"/>
        <w:rPr/>
      </w:pPr>
      <w:r>
        <w:rPr>
          <w:rFonts w:ascii="IRNazanin" w:hAnsi="IRNazanin" w:eastAsia="IRNazanin"/>
          <w:color w:val="111111"/>
          <w:sz w:val="28"/>
          <w:sz w:val="28"/>
          <w:szCs w:val="28"/>
          <w:rtl w:val="true"/>
          <w:lang w:bidi="fa-IR"/>
        </w:rPr>
        <w:t>أ ظلیم ما یدریک ربة خلةحسن ترغمها کظبی الحائل</w:t>
      </w:r>
    </w:p>
    <w:p>
      <w:pPr>
        <w:pStyle w:val="BookText"/>
        <w:rPr/>
      </w:pPr>
      <w:r>
        <w:rPr>
          <w:rFonts w:ascii="IRNazanin" w:hAnsi="IRNazanin" w:eastAsia="IRNazanin"/>
          <w:color w:val="111111"/>
          <w:sz w:val="28"/>
          <w:sz w:val="28"/>
          <w:szCs w:val="28"/>
          <w:rtl w:val="true"/>
          <w:lang w:bidi="fa-IR"/>
        </w:rPr>
        <w:t>قد بت مالکها و شارب قهوةدریاقة رویت منها و اغلی</w:t>
      </w:r>
    </w:p>
    <w:p>
      <w:pPr>
        <w:pStyle w:val="BookText"/>
        <w:rPr/>
      </w:pPr>
      <w:r>
        <w:rPr>
          <w:rFonts w:ascii="IRNazanin" w:hAnsi="IRNazanin" w:eastAsia="IRNazanin"/>
          <w:color w:val="111111"/>
          <w:sz w:val="28"/>
          <w:sz w:val="28"/>
          <w:szCs w:val="28"/>
          <w:rtl w:val="true"/>
          <w:lang w:bidi="fa-IR"/>
        </w:rPr>
        <w:t>بیضاء صافیة یری من دونهاقعر الاناء یضی‌ء وجه الناهل</w:t>
      </w:r>
    </w:p>
    <w:p>
      <w:pPr>
        <w:pStyle w:val="BookText"/>
        <w:rPr/>
      </w:pPr>
      <w:r>
        <w:rPr>
          <w:rFonts w:ascii="IRNazanin" w:hAnsi="IRNazanin" w:eastAsia="IRNazanin"/>
          <w:color w:val="111111"/>
          <w:sz w:val="28"/>
          <w:sz w:val="28"/>
          <w:szCs w:val="28"/>
          <w:rtl w:val="true"/>
          <w:lang w:bidi="fa-IR"/>
        </w:rPr>
        <w:t>و سراب هاجرة قطعت اذا جری‌فوق الاکام بذات لون باذل</w:t>
      </w:r>
    </w:p>
    <w:p>
      <w:pPr>
        <w:pStyle w:val="BookText"/>
        <w:rPr/>
      </w:pPr>
      <w:r>
        <w:rPr>
          <w:rFonts w:ascii="IRNazanin" w:hAnsi="IRNazanin" w:eastAsia="IRNazanin"/>
          <w:color w:val="111111"/>
          <w:sz w:val="28"/>
          <w:sz w:val="28"/>
          <w:szCs w:val="28"/>
          <w:rtl w:val="true"/>
          <w:lang w:bidi="fa-IR"/>
        </w:rPr>
        <w:t>اجد مراحلها کأن عفاءهاسقطان من کتفی ظلیم جافل</w:t>
      </w:r>
    </w:p>
    <w:p>
      <w:pPr>
        <w:pStyle w:val="BookText"/>
        <w:rPr/>
      </w:pPr>
      <w:r>
        <w:rPr>
          <w:rFonts w:ascii="IRNazanin" w:hAnsi="IRNazanin" w:eastAsia="IRNazanin"/>
          <w:color w:val="111111"/>
          <w:sz w:val="28"/>
          <w:sz w:val="28"/>
          <w:szCs w:val="28"/>
          <w:rtl w:val="true"/>
          <w:lang w:bidi="fa-IR"/>
        </w:rPr>
        <w:t>فلنأکلن بناجز من مالناو لنشر بن بدین عام قابل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المانعین من الخنا جیرانهم‌و الحاشدین علی طعام النازل</w:t>
      </w:r>
    </w:p>
    <w:p>
      <w:pPr>
        <w:pStyle w:val="BookText"/>
        <w:rPr/>
      </w:pPr>
      <w:r>
        <w:rPr>
          <w:rFonts w:ascii="IRNazanin" w:hAnsi="IRNazanin" w:eastAsia="IRNazanin"/>
          <w:color w:val="111111"/>
          <w:sz w:val="28"/>
          <w:sz w:val="28"/>
          <w:szCs w:val="28"/>
          <w:rtl w:val="true"/>
          <w:lang w:bidi="fa-IR"/>
        </w:rPr>
        <w:t>و الخالطین غنیهم بفقیرهم‌و الباذلین عطاء هم للسائل</w:t>
      </w:r>
    </w:p>
    <w:p>
      <w:pPr>
        <w:pStyle w:val="BookText"/>
        <w:rPr/>
      </w:pPr>
      <w:r>
        <w:rPr>
          <w:rFonts w:ascii="IRNazanin" w:hAnsi="IRNazanin" w:eastAsia="IRNazanin"/>
          <w:color w:val="111111"/>
          <w:sz w:val="28"/>
          <w:sz w:val="28"/>
          <w:szCs w:val="28"/>
          <w:rtl w:val="true"/>
          <w:lang w:bidi="fa-IR"/>
        </w:rPr>
        <w:t>و الضاربین الکبش یبرق بیضه‌ضرب المهند عن حیاض الناهل</w:t>
      </w:r>
    </w:p>
    <w:p>
      <w:pPr>
        <w:pStyle w:val="BookText"/>
        <w:rPr/>
      </w:pPr>
      <w:r>
        <w:rPr>
          <w:rFonts w:ascii="IRNazanin" w:hAnsi="IRNazanin" w:eastAsia="IRNazanin"/>
          <w:color w:val="111111"/>
          <w:sz w:val="28"/>
          <w:sz w:val="28"/>
          <w:szCs w:val="28"/>
          <w:rtl w:val="true"/>
          <w:lang w:bidi="fa-IR"/>
        </w:rPr>
        <w:t>و العاطفین عن المصاف خیولهم‌و الملحقین رماحهم بالقاتل</w:t>
      </w:r>
    </w:p>
    <w:p>
      <w:pPr>
        <w:pStyle w:val="BookText"/>
        <w:rPr/>
      </w:pPr>
      <w:r>
        <w:rPr>
          <w:rFonts w:ascii="IRNazanin" w:hAnsi="IRNazanin" w:eastAsia="IRNazanin"/>
          <w:color w:val="111111"/>
          <w:sz w:val="28"/>
          <w:sz w:val="28"/>
          <w:szCs w:val="28"/>
          <w:rtl w:val="true"/>
          <w:lang w:bidi="fa-IR"/>
        </w:rPr>
        <w:t>و المدرکین عدو هم بذحولهم‌و النازلین لضرب کل منازل</w:t>
      </w:r>
    </w:p>
    <w:p>
      <w:pPr>
        <w:pStyle w:val="BookText"/>
        <w:rPr/>
      </w:pPr>
      <w:r>
        <w:rPr>
          <w:rFonts w:ascii="IRNazanin" w:hAnsi="IRNazanin" w:eastAsia="IRNazanin"/>
          <w:color w:val="111111"/>
          <w:sz w:val="28"/>
          <w:sz w:val="28"/>
          <w:szCs w:val="28"/>
          <w:rtl w:val="true"/>
          <w:lang w:bidi="fa-IR"/>
        </w:rPr>
        <w:t>و القائلین معا خذوا اقرانکم‌ان المنیة من وراء الوائل</w:t>
      </w:r>
    </w:p>
    <w:p>
      <w:pPr>
        <w:pStyle w:val="BookText"/>
        <w:rPr/>
      </w:pPr>
      <w:r>
        <w:rPr>
          <w:rFonts w:ascii="IRNazanin" w:hAnsi="IRNazanin" w:eastAsia="IRNazanin"/>
          <w:color w:val="111111"/>
          <w:sz w:val="28"/>
          <w:sz w:val="28"/>
          <w:szCs w:val="28"/>
          <w:rtl w:val="true"/>
          <w:lang w:bidi="fa-IR"/>
        </w:rPr>
        <w:t>خزر عیونهم الی اعدائهم‌یمشون مشی الاسد تحت الوابل</w:t>
      </w:r>
    </w:p>
    <w:p>
      <w:pPr>
        <w:pStyle w:val="BookText"/>
        <w:rPr/>
      </w:pPr>
      <w:r>
        <w:rPr>
          <w:rFonts w:ascii="IRNazanin" w:hAnsi="IRNazanin" w:eastAsia="IRNazanin"/>
          <w:color w:val="111111"/>
          <w:sz w:val="28"/>
          <w:sz w:val="28"/>
          <w:szCs w:val="28"/>
          <w:rtl w:val="true"/>
          <w:lang w:bidi="fa-IR"/>
        </w:rPr>
        <w:t>لیسوا بانکاس و لا میل اذاما الحرب شبت اشعلوا بالشاعل</w:t>
      </w:r>
    </w:p>
    <w:p>
      <w:pPr>
        <w:pStyle w:val="BookText"/>
        <w:rPr/>
      </w:pPr>
      <w:r>
        <w:rPr>
          <w:rFonts w:ascii="IRNazanin" w:hAnsi="IRNazanin" w:eastAsia="IRNazanin"/>
          <w:color w:val="111111"/>
          <w:sz w:val="28"/>
          <w:sz w:val="28"/>
          <w:szCs w:val="28"/>
          <w:rtl w:val="true"/>
          <w:lang w:bidi="fa-IR"/>
        </w:rPr>
        <w:t>لا یطبعون و هم علی احسابهم‌یشفون بالاحلام داء الجاهل</w:t>
      </w:r>
    </w:p>
    <w:p>
      <w:pPr>
        <w:pStyle w:val="BookText"/>
        <w:rPr/>
      </w:pPr>
      <w:r>
        <w:rPr>
          <w:rFonts w:ascii="IRNazanin" w:hAnsi="IRNazanin" w:eastAsia="IRNazanin"/>
          <w:color w:val="111111"/>
          <w:sz w:val="28"/>
          <w:sz w:val="28"/>
          <w:szCs w:val="28"/>
          <w:rtl w:val="true"/>
          <w:lang w:bidi="fa-IR"/>
        </w:rPr>
        <w:t>و القائلین فلا یعاب خطیبهم‌یوم المقالة بالکلام الفاصل در این اشعار از آن جنگ ذکری نشده است و ما آن را فقط از نظر زیبائی و لطفی که داشت نقل کردیم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bookmarkStart w:id="175" w:name="pg11563_130823"/>
    </w:p>
    <w:p>
      <w:pPr>
        <w:pStyle w:val="Heading4"/>
        <w:numPr>
          <w:ilvl w:val="3"/>
          <w:numId w:val="1"/>
        </w:numPr>
        <w:rPr/>
      </w:pPr>
      <w:bookmarkStart w:id="176" w:name="__RefHeading___Toc4406988_73709187"/>
      <w:bookmarkStart w:id="177" w:name="_Toc60"/>
      <w:bookmarkEnd w:id="175"/>
      <w:bookmarkEnd w:id="176"/>
      <w:r>
        <w:rPr>
          <w:rtl w:val="true"/>
        </w:rPr>
        <w:t>جنگ حاطب‌</w:t>
      </w:r>
      <w:bookmarkEnd w:id="177"/>
    </w:p>
    <w:p>
      <w:pPr>
        <w:pStyle w:val="BookText"/>
        <w:rPr/>
      </w:pPr>
      <w:r>
        <w:rPr>
          <w:rFonts w:ascii="IRNazanin" w:hAnsi="IRNazanin" w:eastAsia="IRNazanin"/>
          <w:color w:val="111111"/>
          <w:sz w:val="28"/>
          <w:sz w:val="28"/>
          <w:szCs w:val="28"/>
          <w:rtl w:val="true"/>
          <w:lang w:bidi="fa-IR"/>
        </w:rPr>
        <w:t xml:space="preserve">این جنگ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شده است که حاطب بن قیس، از بنی امیة بن زید بن مالک بن عوف اوسی،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جنگ و جنگ سمیر نزدیک به یکصد سال فاصله است و در این مدت روزهائی بر عرب گذشته و جنگ‌هائی کرده‌اند که ما روزهای مشهورش را ذکر کردیم و از روزهای غیر مشهور در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بعاث که بگذریم، جنگ حاطب آخرین نبردی است که پیش از اسلام در میانشان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جنگ آن بود که مردی از بنی ثعلبة بن سعد بن ذبیان به حاطب رسید و در خانه وی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مردی سالخورده و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خانه حاطب فرود آمده بود، روزی به بازار بنی قینقاع رفت و در آن جا یزید بن حارث بدو برخورد که معروف به ابن فحسم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فحسم مادر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یعنی یزید بن حارث از قبیله بنی حارث بن خزرج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حارث همینکه چشمش به مهمان حاطب افتاد، به مردی یهودی 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ثعلبی یک اردنگ زدی، قبای خود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نیز قبای او را گرفت و چنان اردنگی به آن بیچاره زد که هر که در بازار از آن نزدیک می‌گذشت از این موضوع خبر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که چنین توهینی به وی شده بود،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حاطب، مهمان شما را رسوا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خبر به گوش حاطب رسید، خود را به مهمان خویش رساند و از او پرسید که چه کسی وی را اردنگی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به مرد یهودی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با شمشیر چنان زخمی بدو زد که فرق سر وی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فسحم، یعنی همان یزید بن حارث که یهودی را به چنان کاری برانگیخته بود، خبر دادند که یهودی کشته شده و حاطب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فسحم به شنیدن این خبر در پی حاطب شتافت ولی هنگامی بدو رسید که او در یکی از خانه‌های خانواده خود داخل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دستش به حاطب نرسید، مرد دیگری از بنی معاویه را یافت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واقعه، جنگ در میان دو قبیله اوس و خزرج در گرفت و هر دو قبیله آماده کارزار شدند و نزدیک جسر ردم بنی حارث بن خزرج با هم روبرو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عمرو بن نعمان بیاضی بر خزرج، و حضیر بن سماک اشهلی بر اوس فرماندهی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آوازه زد و خوردهائی که این دو قبیله تا آن زمان کرده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بودند در همه جا پیچیده بود، عیینة بن حصن بن حذیفة بن بدر فزاری، که تازه به مدینه در آمده بودند، با اوس و خزرج درباره صلح گفت و خیار بن مالک بن حماد فزاری که تازه به مدینه در آمده بودند، با اوس و خزرج درباره صلح گفت و گو کردند و قول دادند که آنچه یک قبیله از قبیله دیگر می‌خواهد فراهم کنند 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اندرزهای آن دو، گوش ندادند و در نزدیک همان جسر سر گرم نبرد شدند و عیینه و خیار نیز زد و خورد آنان را می‌نگریستند و به آن دشمنی که از آشتی دادن آنها ناامیدشان کرده بود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پیروزی نصیب خزرج گردید و آن روز از مشهورترین روزهای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وقایعی روی داد که همه از جنگ حاطب سرچشمه می‌گرفت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bookmarkStart w:id="178" w:name="pg11563_130826"/>
    </w:p>
    <w:p>
      <w:pPr>
        <w:pStyle w:val="Heading4"/>
        <w:numPr>
          <w:ilvl w:val="3"/>
          <w:numId w:val="1"/>
        </w:numPr>
        <w:rPr/>
      </w:pPr>
      <w:bookmarkStart w:id="179" w:name="__RefHeading___Toc4406990_73709187"/>
      <w:bookmarkStart w:id="180" w:name="_Toc61"/>
      <w:bookmarkEnd w:id="178"/>
      <w:bookmarkEnd w:id="179"/>
      <w:r>
        <w:rPr>
          <w:rtl w:val="true"/>
        </w:rPr>
        <w:t>روز ربیع‌</w:t>
      </w:r>
      <w:bookmarkEnd w:id="180"/>
    </w:p>
    <w:p>
      <w:pPr>
        <w:pStyle w:val="BookText"/>
        <w:rPr/>
      </w:pPr>
      <w:r>
        <w:rPr>
          <w:rFonts w:ascii="IRNazanin" w:hAnsi="IRNazanin" w:eastAsia="IRNazanin"/>
          <w:color w:val="111111"/>
          <w:sz w:val="28"/>
          <w:sz w:val="28"/>
          <w:szCs w:val="28"/>
          <w:rtl w:val="true"/>
          <w:lang w:bidi="fa-IR"/>
        </w:rPr>
        <w:t>پس از روز جسر، انصار در نزدیک ربیع با هم برخورد کردند که بوستانی در ناحیه سفح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سخت و سهمگین با یک دیگر کردند تا جائی که نزدیک بود یکی از دو قبیله دیگری را بکلی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نبرد خونین، اوس شکست خورد و گریخت و مردان خزرج به تعقیب اوس پرداختند تا افراد اوس به خانه‌های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رسم بر این بود که وقتی طائفه‌ای می‌گریختند و داخل خانه‌های خود می‌شدند، طایفه دیگر، از تعقیبشان چشم می‌پوشید و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خزرج، در پی اوس شتافت و افراد اوس را تا خانه‌هایشان دنبال کرد، اوس خواستار صلح شد، ولی بنی نجار از خزرج، این درخواست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نیز ناچار زنان و فرزندان خود را در دژهای خویش پناه داد تا برای جنگ دیگری آماده گردد، و خزرج که چنین دید، از اوس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 بن سلمان بیاضی گفته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بانا قتلنا بالربیع سراتکم‌و افلت مجروحا به کل مفلت</w:t>
      </w:r>
    </w:p>
    <w:p>
      <w:pPr>
        <w:pStyle w:val="BookText"/>
        <w:rPr/>
      </w:pPr>
      <w:r>
        <w:rPr>
          <w:rFonts w:ascii="IRNazanin" w:hAnsi="IRNazanin" w:eastAsia="IRNazanin"/>
          <w:color w:val="111111"/>
          <w:sz w:val="28"/>
          <w:sz w:val="28"/>
          <w:szCs w:val="28"/>
          <w:rtl w:val="true"/>
          <w:lang w:bidi="fa-IR"/>
        </w:rPr>
        <w:t>فلولا حقوق فی العشیرة انهاادلت بحق واجب ان ادلت</w:t>
      </w:r>
    </w:p>
    <w:p>
      <w:pPr>
        <w:pStyle w:val="BookText"/>
        <w:rPr/>
      </w:pPr>
      <w:r>
        <w:rPr>
          <w:rFonts w:ascii="IRNazanin" w:hAnsi="IRNazanin" w:eastAsia="IRNazanin"/>
          <w:color w:val="111111"/>
          <w:sz w:val="28"/>
          <w:sz w:val="28"/>
          <w:szCs w:val="28"/>
          <w:rtl w:val="true"/>
          <w:lang w:bidi="fa-IR"/>
        </w:rPr>
        <w:t>لنالهم منا کما کان نالهم‌مقانب خیل اهلکت حین حلت سوید بن صامت در پاسخ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ابلغا عنی صخیرا رسالةفقد ذقت حرب الاوس فیها ابن الاسلت</w:t>
      </w:r>
    </w:p>
    <w:p>
      <w:pPr>
        <w:pStyle w:val="BookText"/>
        <w:rPr/>
      </w:pPr>
      <w:r>
        <w:rPr>
          <w:rFonts w:ascii="IRNazanin" w:hAnsi="IRNazanin" w:eastAsia="IRNazanin"/>
          <w:color w:val="111111"/>
          <w:sz w:val="28"/>
          <w:sz w:val="28"/>
          <w:szCs w:val="28"/>
          <w:rtl w:val="true"/>
          <w:lang w:bidi="fa-IR"/>
        </w:rPr>
        <w:t>قتلنا سرایاکم بقتلی سراتناو لیس الذی ینجو الیکم بمفلت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bookmarkStart w:id="181" w:name="pg11563_130828"/>
    </w:p>
    <w:p>
      <w:pPr>
        <w:pStyle w:val="Heading4"/>
        <w:numPr>
          <w:ilvl w:val="3"/>
          <w:numId w:val="1"/>
        </w:numPr>
        <w:rPr/>
      </w:pPr>
      <w:bookmarkStart w:id="182" w:name="__RefHeading___Toc4406992_73709187"/>
      <w:bookmarkStart w:id="183" w:name="_Toc62"/>
      <w:bookmarkEnd w:id="181"/>
      <w:bookmarkEnd w:id="182"/>
      <w:r>
        <w:rPr>
          <w:rtl w:val="true"/>
        </w:rPr>
        <w:t>روز البقیع‌</w:t>
      </w:r>
      <w:bookmarkEnd w:id="183"/>
    </w:p>
    <w:p>
      <w:pPr>
        <w:pStyle w:val="BookText"/>
        <w:rPr/>
      </w:pPr>
      <w:r>
        <w:rPr>
          <w:rFonts w:ascii="IRNazanin" w:hAnsi="IRNazanin" w:eastAsia="IRNazanin"/>
          <w:color w:val="111111"/>
          <w:sz w:val="28"/>
          <w:sz w:val="28"/>
          <w:szCs w:val="28"/>
          <w:rtl w:val="true"/>
          <w:lang w:bidi="fa-IR"/>
        </w:rPr>
        <w:t>جنگ دیگری که میان اوس و خزرج روی داد، در بقیع الغرقد بود که پیکاری سخت و خونین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اوس پیروزی یافت و عبید بن ناقد اوسی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بنی عوف و جمعهم‌جاءوا و جمع بنی النجار قد حلفوا</w:t>
      </w:r>
    </w:p>
    <w:p>
      <w:pPr>
        <w:pStyle w:val="BookText"/>
        <w:rPr/>
      </w:pPr>
      <w:r>
        <w:rPr>
          <w:rFonts w:ascii="IRNazanin" w:hAnsi="IRNazanin" w:eastAsia="IRNazanin"/>
          <w:color w:val="111111"/>
          <w:sz w:val="28"/>
          <w:sz w:val="28"/>
          <w:szCs w:val="28"/>
          <w:rtl w:val="true"/>
          <w:lang w:bidi="fa-IR"/>
        </w:rPr>
        <w:t>دعوت قومی و سهلت الطریق لهم‌الی المکان الذی اصحابه حللوا</w:t>
      </w:r>
    </w:p>
    <w:p>
      <w:pPr>
        <w:pStyle w:val="BookText"/>
        <w:rPr/>
      </w:pPr>
      <w:r>
        <w:rPr>
          <w:rFonts w:ascii="IRNazanin" w:hAnsi="IRNazanin" w:eastAsia="IRNazanin"/>
          <w:color w:val="111111"/>
          <w:sz w:val="28"/>
          <w:sz w:val="28"/>
          <w:szCs w:val="28"/>
          <w:rtl w:val="true"/>
          <w:lang w:bidi="fa-IR"/>
        </w:rPr>
        <w:t>جادت با نفسها من مالک عصب‌یوم اللقاء فما خافوا و ما فشلوا</w:t>
      </w:r>
    </w:p>
    <w:p>
      <w:pPr>
        <w:pStyle w:val="BookText"/>
        <w:rPr/>
      </w:pPr>
      <w:r>
        <w:rPr>
          <w:rFonts w:ascii="IRNazanin" w:hAnsi="IRNazanin" w:eastAsia="IRNazanin"/>
          <w:color w:val="111111"/>
          <w:sz w:val="28"/>
          <w:sz w:val="28"/>
          <w:szCs w:val="28"/>
          <w:rtl w:val="true"/>
          <w:lang w:bidi="fa-IR"/>
        </w:rPr>
        <w:t>و عاوروکم کئوس الموت إذ برزواشطر النهار و حتی ادبر الأصل</w:t>
      </w:r>
    </w:p>
    <w:p>
      <w:pPr>
        <w:pStyle w:val="BookText"/>
        <w:rPr/>
      </w:pPr>
      <w:r>
        <w:rPr>
          <w:rFonts w:ascii="IRNazanin" w:hAnsi="IRNazanin" w:eastAsia="IRNazanin"/>
          <w:color w:val="111111"/>
          <w:sz w:val="28"/>
          <w:sz w:val="28"/>
          <w:szCs w:val="28"/>
          <w:rtl w:val="true"/>
          <w:lang w:bidi="fa-IR"/>
        </w:rPr>
        <w:t>حتی استقاموا و قد طال المراس بهم‌فکلهم من دماء القوم قد نهلوا</w:t>
      </w:r>
    </w:p>
    <w:p>
      <w:pPr>
        <w:pStyle w:val="BookText"/>
        <w:rPr/>
      </w:pPr>
      <w:r>
        <w:rPr>
          <w:rFonts w:ascii="IRNazanin" w:hAnsi="IRNazanin" w:eastAsia="IRNazanin"/>
          <w:color w:val="111111"/>
          <w:sz w:val="28"/>
          <w:sz w:val="28"/>
          <w:szCs w:val="28"/>
          <w:rtl w:val="true"/>
          <w:lang w:bidi="fa-IR"/>
        </w:rPr>
        <w:t>تکشف البیض عن قتلی اولی رحم‌لو لا المسالم و الارحام ما نقلوا تقول کل فتاة غاب قیمها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من خلفنا من قومنا قتلوا</w:t>
      </w:r>
    </w:p>
    <w:p>
      <w:pPr>
        <w:pStyle w:val="BookText"/>
        <w:rPr/>
      </w:pPr>
      <w:r>
        <w:rPr>
          <w:rFonts w:ascii="IRNazanin" w:hAnsi="IRNazanin" w:eastAsia="IRNazanin"/>
          <w:color w:val="111111"/>
          <w:sz w:val="28"/>
          <w:sz w:val="28"/>
          <w:szCs w:val="28"/>
          <w:rtl w:val="true"/>
          <w:lang w:bidi="fa-IR"/>
        </w:rPr>
        <w:t>لقد قتلتم کریما ذا محافظةقد کان حالفه القینات و الحلل</w:t>
      </w:r>
    </w:p>
    <w:p>
      <w:pPr>
        <w:pStyle w:val="BookText"/>
        <w:rPr/>
      </w:pPr>
      <w:r>
        <w:rPr>
          <w:rFonts w:ascii="IRNazanin" w:hAnsi="IRNazanin" w:eastAsia="IRNazanin"/>
          <w:color w:val="111111"/>
          <w:sz w:val="28"/>
          <w:sz w:val="28"/>
          <w:szCs w:val="28"/>
          <w:rtl w:val="true"/>
          <w:lang w:bidi="fa-IR"/>
        </w:rPr>
        <w:t>جزل نوافله حلو شمائله‌ریان واغله تشقی به الابل عبد الله بن رواحه حارثی خزرجی در پاسخ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بنی عوف و اخوتهم‌کعبا و جمع بنی النجار قد حلفوا</w:t>
      </w:r>
    </w:p>
    <w:p>
      <w:pPr>
        <w:pStyle w:val="BookText"/>
        <w:rPr/>
      </w:pPr>
      <w:r>
        <w:rPr>
          <w:rFonts w:ascii="IRNazanin" w:hAnsi="IRNazanin" w:eastAsia="IRNazanin"/>
          <w:color w:val="111111"/>
          <w:sz w:val="28"/>
          <w:sz w:val="28"/>
          <w:szCs w:val="28"/>
          <w:rtl w:val="true"/>
          <w:lang w:bidi="fa-IR"/>
        </w:rPr>
        <w:t>قدما اباحوا حماکم بالسیوف و لم‌یفعل بکم احد مثل الذی فعلوا در روز جنگ حاطب، فرماندهی قبیله اوس را ابو قیس بن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اسلت وائلی بر عهده داشت که مردانه به پیکار کمر بست و از آرام و آسایش دوری گزید تا جائی که رنگش پریده و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زنش رفت و همسرش او را نشناخت تا هنگامی که لب به سخن گشود و او از سخن گفتنش توانست وی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قیافه‌ات تغییر کرده، اگر حرف نزده بودی تو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قیس درین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و لم تقصد لقیل الخنا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فقد ابلغت اسماعی</w:t>
      </w:r>
    </w:p>
    <w:p>
      <w:pPr>
        <w:pStyle w:val="BookText"/>
        <w:rPr/>
      </w:pPr>
      <w:r>
        <w:rPr>
          <w:rFonts w:ascii="IRNazanin" w:hAnsi="IRNazanin" w:eastAsia="IRNazanin"/>
          <w:color w:val="111111"/>
          <w:sz w:val="28"/>
          <w:sz w:val="28"/>
          <w:szCs w:val="28"/>
          <w:rtl w:val="true"/>
          <w:lang w:bidi="fa-IR"/>
        </w:rPr>
        <w:t>و استنکرت لونا له شاحباو الحرب غول ذات اوجاع</w:t>
      </w:r>
    </w:p>
    <w:p>
      <w:pPr>
        <w:pStyle w:val="BookText"/>
        <w:rPr/>
      </w:pPr>
      <w:r>
        <w:rPr>
          <w:rFonts w:ascii="IRNazanin" w:hAnsi="IRNazanin" w:eastAsia="IRNazanin"/>
          <w:color w:val="111111"/>
          <w:sz w:val="28"/>
          <w:sz w:val="28"/>
          <w:szCs w:val="28"/>
          <w:rtl w:val="true"/>
          <w:lang w:bidi="fa-IR"/>
        </w:rPr>
        <w:t>من یذق الحرب یجد طعمهامرا و تترکه بجعجاع</w:t>
      </w:r>
    </w:p>
    <w:p>
      <w:pPr>
        <w:pStyle w:val="BookText"/>
        <w:rPr/>
      </w:pPr>
      <w:r>
        <w:rPr>
          <w:rFonts w:ascii="IRNazanin" w:hAnsi="IRNazanin" w:eastAsia="IRNazanin"/>
          <w:color w:val="111111"/>
          <w:sz w:val="28"/>
          <w:sz w:val="28"/>
          <w:szCs w:val="28"/>
          <w:rtl w:val="true"/>
          <w:lang w:bidi="fa-IR"/>
        </w:rPr>
        <w:t>قد حصت البیضة رأسی فمااطعم نوما غیر تهجاع</w:t>
      </w:r>
    </w:p>
    <w:p>
      <w:pPr>
        <w:pStyle w:val="BookText"/>
        <w:rPr/>
      </w:pPr>
      <w:r>
        <w:rPr>
          <w:rFonts w:ascii="IRNazanin" w:hAnsi="IRNazanin" w:eastAsia="IRNazanin"/>
          <w:color w:val="111111"/>
          <w:sz w:val="28"/>
          <w:sz w:val="28"/>
          <w:szCs w:val="28"/>
          <w:rtl w:val="true"/>
          <w:lang w:bidi="fa-IR"/>
        </w:rPr>
        <w:t>اسعی علی جل بنی مالک‌کل امرئ فی شأنه ساعی</w:t>
      </w:r>
    </w:p>
    <w:p>
      <w:pPr>
        <w:pStyle w:val="BookText"/>
        <w:rPr/>
      </w:pPr>
      <w:r>
        <w:rPr>
          <w:rFonts w:ascii="IRNazanin" w:hAnsi="IRNazanin" w:eastAsia="IRNazanin"/>
          <w:color w:val="111111"/>
          <w:sz w:val="28"/>
          <w:sz w:val="28"/>
          <w:szCs w:val="28"/>
          <w:rtl w:val="true"/>
          <w:lang w:bidi="fa-IR"/>
        </w:rPr>
        <w:t>اعددت للاعداء موضونةفضفاضة کالنهی بالقاع</w:t>
      </w:r>
    </w:p>
    <w:p>
      <w:pPr>
        <w:pStyle w:val="BookText"/>
        <w:rPr/>
      </w:pPr>
      <w:r>
        <w:rPr>
          <w:rFonts w:ascii="IRNazanin" w:hAnsi="IRNazanin" w:eastAsia="IRNazanin"/>
          <w:color w:val="111111"/>
          <w:sz w:val="28"/>
          <w:sz w:val="28"/>
          <w:szCs w:val="28"/>
          <w:rtl w:val="true"/>
          <w:lang w:bidi="fa-IR"/>
        </w:rPr>
        <w:t>احفزها عنی بذی رونق‌مهند کاللمع قطاع</w:t>
      </w:r>
    </w:p>
    <w:p>
      <w:pPr>
        <w:pStyle w:val="BookText"/>
        <w:rPr/>
      </w:pPr>
      <w:r>
        <w:rPr>
          <w:rFonts w:ascii="IRNazanin" w:hAnsi="IRNazanin" w:eastAsia="IRNazanin"/>
          <w:color w:val="111111"/>
          <w:sz w:val="28"/>
          <w:sz w:val="28"/>
          <w:szCs w:val="28"/>
          <w:rtl w:val="true"/>
          <w:lang w:bidi="fa-IR"/>
        </w:rPr>
        <w:t>صدق حسام وادق حده‌و منحن اسمر قراع این شعر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ابو قیس بن اسلت افراد اوس را گرد آورد و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 نشد که من فرماندهی قومی را بر عهده بگیرم و آنها شکست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بار از خیر من بگذرید و هر کس دیگری را که می‌خواهید به فرماندهی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حضر الکتائب بن سماک اشهلی را به فرماندهی بر گزیدند که پدر اسید بن حضیر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از آن ببعد، حضیر کارهای جنگ ایشان را بر عهده گرفت و اوس و خزرج در جائی که غرس خوانده می‌شد به پیکار پرداختند و پیروزی نصیب اوس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صلح پیام‌هائی رد و بدل نمودند و بدین قرار صلح کردند که اجساد کشته‌شدگان را بشمارند و هر قبیله که تعداد بیشتری از قبیله دیگر کشته بود خونبهای کسانی را که بیش‌تر کشته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خزرج سه نفر از اوس بیش‌تر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سه تن را به عنوان گروگان در پیش اوس گذاشت که بعد خونبهای سه نفر را بپردازد و آنها را از گرو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اوس خیانت کرد و آن سه تن را کشت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bookmarkStart w:id="184" w:name="pg11563_130831"/>
    </w:p>
    <w:p>
      <w:pPr>
        <w:pStyle w:val="Heading4"/>
        <w:numPr>
          <w:ilvl w:val="3"/>
          <w:numId w:val="1"/>
        </w:numPr>
        <w:rPr/>
      </w:pPr>
      <w:bookmarkStart w:id="185" w:name="__RefHeading___Toc4406994_73709187"/>
      <w:bookmarkStart w:id="186" w:name="_Toc63"/>
      <w:bookmarkEnd w:id="184"/>
      <w:bookmarkEnd w:id="185"/>
      <w:r>
        <w:rPr>
          <w:rtl w:val="true"/>
        </w:rPr>
        <w:t>روز فجار اول که برای انصار پیش آمد</w:t>
      </w:r>
      <w:bookmarkEnd w:id="186"/>
    </w:p>
    <w:p>
      <w:pPr>
        <w:pStyle w:val="BookText"/>
        <w:rPr/>
      </w:pPr>
      <w:r>
        <w:rPr>
          <w:rFonts w:ascii="IRNazanin" w:hAnsi="IRNazanin" w:eastAsia="IRNazanin"/>
          <w:color w:val="111111"/>
          <w:sz w:val="28"/>
          <w:sz w:val="28"/>
          <w:szCs w:val="28"/>
          <w:rtl w:val="true"/>
          <w:lang w:bidi="fa-IR"/>
        </w:rPr>
        <w:t>این بجز فجاری است که برای کنانه و قیس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اوس، آن سه تن را که به عنوان گروگان نگه داشته بود کشت، مردان خزرج در صدد انتقام بر آمدند و آماده کارزار شدند و در بستان‌ها با قبیله اوس روبرو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قبیله خزرج را عبد الله بن ابی بن سلول بر عهده داشت و اوس را ابو قیس بن اسلت فرماندهی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بسیار سخت کردند تا جائی که نزدیک بود قبیله‌ای قبیله دیگر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از آن رو فجار نامیده شده که اوس آن سه گروگان را به ناحق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 به معنی گناه و سیاهکاری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روز، روز فجار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قیس بن خطیم در بوستان خود بود که دید کسان و خویشان وی به جنگ می‌روند و بر آن شد که با ایشان همراهی و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تمام جنگ افزار خود دسترسی نیافت فقط شمشیر خود را برداشت و با آنان به راه افتاد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آن روز در جنگ کارش بالا گرفت و در مردانگی و دلاوری آزمایش خوبی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سختی نیز برداشت و مدتی درنگ کرد تا زخم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دستور داده بودند که از آب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جهة عبد الله بن زواحه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رمیناک ایام الفجار فلم تزل‌حمیا فمن یشرب فلست بشارب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bookmarkStart w:id="187" w:name="pg11563_130833"/>
    </w:p>
    <w:p>
      <w:pPr>
        <w:pStyle w:val="Heading4"/>
        <w:numPr>
          <w:ilvl w:val="3"/>
          <w:numId w:val="1"/>
        </w:numPr>
        <w:rPr/>
      </w:pPr>
      <w:bookmarkStart w:id="188" w:name="__RefHeading___Toc4406996_73709187"/>
      <w:bookmarkStart w:id="189" w:name="_Toc64"/>
      <w:bookmarkEnd w:id="187"/>
      <w:bookmarkEnd w:id="188"/>
      <w:r>
        <w:rPr>
          <w:rtl w:val="true"/>
        </w:rPr>
        <w:t>روز معبس و مضرس‌</w:t>
      </w:r>
      <w:bookmarkEnd w:id="189"/>
    </w:p>
    <w:p>
      <w:pPr>
        <w:pStyle w:val="BookText"/>
        <w:rPr/>
      </w:pPr>
      <w:r>
        <w:rPr>
          <w:rFonts w:ascii="IRNazanin" w:hAnsi="IRNazanin" w:eastAsia="IRNazanin"/>
          <w:color w:val="111111"/>
          <w:sz w:val="28"/>
          <w:sz w:val="28"/>
          <w:szCs w:val="28"/>
          <w:rtl w:val="true"/>
          <w:lang w:bidi="fa-IR"/>
        </w:rPr>
        <w:t>جنگ دیگری که میان اوس و خزرج روی داد در اطراف معبس و مضرس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معبس و مضرس نام دو دیوار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خزرج در پشت مضرس و اوس در پشت معبس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قبیله چند روز به سختی با هم زد و خورد کردند تا این که اوس شکست خورد و گریخت و به درون خانه‌ها و دژهای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گریز، بسیار زشت بود و اوس تا آن زمان بدین گونه نگریخته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بنی عمرو بن عوف و بنی اوس بن مناة، از قبیله اوس، با خزرج صلح کردند و پیمان متارکه جنگ بستند، بنو عبد الاشهل و بنو ظفر و خاندان‌های دیگر اوس از صلح خودداری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انتقام خون خود را از خزرج نگیریم صلح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 نیز پس از صلح با بنی عمرو بن عوف و اوس مناة، پی در پی بر سایر خاندان‌های اوس می‌تاخت و دستبرد می‌زد و آزار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فرزندان اوس، جز خاندان‌هائی که گفتیم با خزرج</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آشتی کرده بودند، بر آن شدند که از مدینه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بنی سلمه بر مرغزار پر درختی که به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الاشهل تعلق داشت و رعل خوانده می‌شد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 الاشهل برای دفاع از جان و مال خود به جنگ پرداختند و سعد بن معاذ اشهلی زخمی سخت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سلمه او را به خانه عمرو بن جموح خزرجی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او را در پناه خود گرفت و از آتش زدن رعل و انداختن درختان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نیز در روز بعاث نیکی او را پاداش داد چنان که ما به خواست خداوند در جای خود به ذکر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خانواده‌های اوس، همچنان که گفتیم، از مدینه کوچ کردند و به مکه روی نهادند تا با قریش هم سوگند و هم پیمان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چنین وانمود کردند که می‌خواهند مراسم عمره به جای آورند و رسم بود که وقتی یکی از ایشان قصد عمره یا حج داشت، دشمن او به وی آزاری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که برای عمره به مکه می‌رفت، در اطراف خیمه و خرگاه خود شاخه‌های بزرگ درخت خرما را می‌آویخت و این نشانه عمره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 و به مکه رفتند و با قریش هم پیمان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ابو جهل به سفر رفته بود، و وقتی که برگشت با این کار مخالفت کرد و به قریش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سخن پیشینیان را نشنیده‌اید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بلائی که مهمان بر سر صاحبخانه می‌آورد؟ اینها گروهی انبوه و نیرومند و اهل زد و خورد هستند و کمتر گروهی است که بر گروه دیگری وارد شود و بر آنها پیروزی نیابد و آنها را از شهرشان بیرون نکند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ما با آنان هم سوگند و هم پیمان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می‌توانیم از زیر بار پیمانی که با ایشان بسته‌ایم شانه تهی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چنگ آنها نجات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اوس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 با قوم من هم پیمان شدید، من در شهر نبودم و اکنون آمده‌ام که با شما پیمان ببندم و آنچه را که رسم ماست و شما هم باید بدان تن در دهید یاد 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هستیم که وقتی زنانمان به بازار می‌روند هر مردی که بدانها رسید به پشتشان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میل دارید که با زنانتان چنین رفتاری شود، پیمان خود را نگاه می‌داریم و اگر از چنین کاری بدتان می‌آید، پیمان خود را فسخ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اوس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چنین کاری رضایت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این نیرنگ را از آن رو به کار برد که می‌دانست انصار غیرت بسیار دارند و هرگز رضا نخواهند داد که با زنانشان چنان رفتاری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او کارگر افتاد و مردان اوس پیمانی را که بسته بودند بر هم زدند و به شهر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 طی اشعار زیر از بابت پیروزی قبیله‌اش، خزرج، بر اوس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أبا قیس رسولااذا القی لها سمعا تبین</w:t>
      </w:r>
    </w:p>
    <w:p>
      <w:pPr>
        <w:pStyle w:val="BookText"/>
        <w:rPr/>
      </w:pPr>
      <w:r>
        <w:rPr>
          <w:rFonts w:ascii="IRNazanin" w:hAnsi="IRNazanin" w:eastAsia="IRNazanin"/>
          <w:color w:val="111111"/>
          <w:sz w:val="28"/>
          <w:sz w:val="28"/>
          <w:szCs w:val="28"/>
          <w:rtl w:val="true"/>
          <w:lang w:bidi="fa-IR"/>
        </w:rPr>
        <w:t>فلست لحاصن ان لم تذرکم‌خلال الدار مسبلة طحون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تشیب الناهد العذراء منهاو یسقط من مخافتها الجنین</w:t>
      </w:r>
    </w:p>
    <w:p>
      <w:pPr>
        <w:pStyle w:val="BookText"/>
        <w:rPr/>
      </w:pPr>
      <w:r>
        <w:rPr>
          <w:rFonts w:ascii="IRNazanin" w:hAnsi="IRNazanin" w:eastAsia="IRNazanin"/>
          <w:color w:val="111111"/>
          <w:sz w:val="28"/>
          <w:sz w:val="28"/>
          <w:szCs w:val="28"/>
          <w:rtl w:val="true"/>
          <w:lang w:bidi="fa-IR"/>
        </w:rPr>
        <w:t>یطوف بکم من النجار اسدکاسد الغیل مسکنها العرین</w:t>
      </w:r>
    </w:p>
    <w:p>
      <w:pPr>
        <w:pStyle w:val="BookText"/>
        <w:rPr/>
      </w:pPr>
      <w:r>
        <w:rPr>
          <w:rFonts w:ascii="IRNazanin" w:hAnsi="IRNazanin" w:eastAsia="IRNazanin"/>
          <w:color w:val="111111"/>
          <w:sz w:val="28"/>
          <w:sz w:val="28"/>
          <w:szCs w:val="28"/>
          <w:rtl w:val="true"/>
          <w:lang w:bidi="fa-IR"/>
        </w:rPr>
        <w:t>یظل اللیث فیها مستکیناله فی کل ملتفت انین</w:t>
      </w:r>
    </w:p>
    <w:p>
      <w:pPr>
        <w:pStyle w:val="BookText"/>
        <w:rPr/>
      </w:pPr>
      <w:r>
        <w:rPr>
          <w:rFonts w:ascii="IRNazanin" w:hAnsi="IRNazanin" w:eastAsia="IRNazanin"/>
          <w:color w:val="111111"/>
          <w:sz w:val="28"/>
          <w:sz w:val="28"/>
          <w:szCs w:val="28"/>
          <w:rtl w:val="true"/>
          <w:lang w:bidi="fa-IR"/>
        </w:rPr>
        <w:t>کان بهائها للناظریهامن الاثلاث و البیض الفتین</w:t>
      </w:r>
    </w:p>
    <w:p>
      <w:pPr>
        <w:pStyle w:val="BookText"/>
        <w:rPr/>
      </w:pPr>
      <w:r>
        <w:rPr>
          <w:rFonts w:ascii="IRNazanin" w:hAnsi="IRNazanin" w:eastAsia="IRNazanin"/>
          <w:color w:val="111111"/>
          <w:sz w:val="28"/>
          <w:sz w:val="28"/>
          <w:szCs w:val="28"/>
          <w:rtl w:val="true"/>
          <w:lang w:bidi="fa-IR"/>
        </w:rPr>
        <w:t>کانهم من الماذی علیهم‌جمال حین یجتلدون جون</w:t>
      </w:r>
    </w:p>
    <w:p>
      <w:pPr>
        <w:pStyle w:val="BookText"/>
        <w:rPr/>
      </w:pPr>
      <w:r>
        <w:rPr>
          <w:rFonts w:ascii="IRNazanin" w:hAnsi="IRNazanin" w:eastAsia="IRNazanin"/>
          <w:color w:val="111111"/>
          <w:sz w:val="28"/>
          <w:sz w:val="28"/>
          <w:szCs w:val="28"/>
          <w:rtl w:val="true"/>
          <w:lang w:bidi="fa-IR"/>
        </w:rPr>
        <w:t>فقد لاقاک قبل بعارث قتل‌و بعد بعاث ذل مستکین این چکامه نیز مفصل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bookmarkStart w:id="190" w:name="pg11563_130837"/>
    </w:p>
    <w:p>
      <w:pPr>
        <w:pStyle w:val="Heading4"/>
        <w:numPr>
          <w:ilvl w:val="3"/>
          <w:numId w:val="1"/>
        </w:numPr>
        <w:rPr/>
      </w:pPr>
      <w:bookmarkStart w:id="191" w:name="__RefHeading___Toc4406998_73709187"/>
      <w:bookmarkStart w:id="192" w:name="_Toc65"/>
      <w:bookmarkEnd w:id="190"/>
      <w:bookmarkEnd w:id="191"/>
      <w:r>
        <w:rPr>
          <w:rtl w:val="true"/>
        </w:rPr>
        <w:t>روز فجار دوم که برای انصار پیش آمد</w:t>
      </w:r>
      <w:bookmarkEnd w:id="192"/>
    </w:p>
    <w:p>
      <w:pPr>
        <w:pStyle w:val="BookText"/>
        <w:rPr/>
      </w:pPr>
      <w:r>
        <w:rPr>
          <w:rFonts w:ascii="IRNazanin" w:hAnsi="IRNazanin" w:eastAsia="IRNazanin"/>
          <w:color w:val="111111"/>
          <w:sz w:val="28"/>
          <w:sz w:val="28"/>
          <w:szCs w:val="28"/>
          <w:rtl w:val="true"/>
          <w:lang w:bidi="fa-IR"/>
        </w:rPr>
        <w:t>قبیله اوس به قبائل قریظه و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اتحاد کرده و از آنان خواسته بود که با اوس علیه قبیله خزرج هم پیمان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خزرج همینکه از این همدستی آگاهی یافت پیام فرستاد و آنان را به جنگ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نمی‌خواهیم با اوس بر ضد شما پیمان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 چهل تن از پسران قریظه و نضیر را گروگان گرفت تا به آنچه می‌گویند وفا کنند و از گفته خود بر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روزی یزید بن فسحم شراب خورد و مست شد و به خواندن شعری پرداخت که در این باره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 الی الاحلاف اذ رق عظمهم‌و اذ اصلحوا ما لا لجذمان ضائعا</w:t>
      </w:r>
    </w:p>
    <w:p>
      <w:pPr>
        <w:pStyle w:val="BookText"/>
        <w:rPr/>
      </w:pPr>
      <w:r>
        <w:rPr>
          <w:rFonts w:ascii="IRNazanin" w:hAnsi="IRNazanin" w:eastAsia="IRNazanin"/>
          <w:color w:val="111111"/>
          <w:sz w:val="28"/>
          <w:sz w:val="28"/>
          <w:szCs w:val="28"/>
          <w:rtl w:val="true"/>
          <w:lang w:bidi="fa-IR"/>
        </w:rPr>
        <w:t>اذ ما امرؤ منهم اساء عمارةبعثنا علیهم من بنی العیر جادعا</w:t>
      </w:r>
    </w:p>
    <w:p>
      <w:pPr>
        <w:pStyle w:val="BookText"/>
        <w:rPr/>
      </w:pPr>
      <w:r>
        <w:rPr>
          <w:rFonts w:ascii="IRNazanin" w:hAnsi="IRNazanin" w:eastAsia="IRNazanin"/>
          <w:color w:val="111111"/>
          <w:sz w:val="28"/>
          <w:sz w:val="28"/>
          <w:szCs w:val="28"/>
          <w:rtl w:val="true"/>
          <w:lang w:bidi="fa-IR"/>
        </w:rPr>
        <w:t>فاما الصریخ منهم فتحملواو اما الیهود فاتخذنا بضائعا</w:t>
      </w:r>
    </w:p>
    <w:p>
      <w:pPr>
        <w:pStyle w:val="BookText"/>
        <w:rPr/>
      </w:pPr>
      <w:r>
        <w:rPr>
          <w:rFonts w:ascii="IRNazanin" w:hAnsi="IRNazanin" w:eastAsia="IRNazanin"/>
          <w:color w:val="111111"/>
          <w:sz w:val="28"/>
          <w:sz w:val="28"/>
          <w:szCs w:val="28"/>
          <w:rtl w:val="true"/>
          <w:lang w:bidi="fa-IR"/>
        </w:rPr>
        <w:t>اخذنا من الاولی الیهود عصابةلغدرهم کانوا لدینا ودائعا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 ذاک بانا حین نلقی عدونانصول بضرب یترک العز خاشعا قریظه و نضیر که این شعر را شنیدند به خشم آمدند و کعب بن اسد قریظی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خزرج حمله نکنیم، با اوس که هم پیمان ماست مخالفت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خزرج به شنیدن این سخن، فرزندان قریظه و نضیر را که به عنوان گروگان در پیش خود نگه داشته بودند، کشتند و فقط چند تن را آزاد کردند که یکی از ایشان سلیم بن اسد قرظی، جد محمد بن کعب بن سلیم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پیشامد، اوس و قریظه و نضیر برای پیکار با خزرج گرد هم آمدند و جنگی سخت کردند که فجار دوم نامیده شد به سبب کار ناروائی که خزرج کرده و پسران یهود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کشتن آن پسران جز این هم گفته شده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نعمان بیاضی خزرجی به قوم خود، بنی بیاضه،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پدرتان در جای بدی سکونت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سر من به آب نخواهد رسید تا هنگامی که یا شما را در خانه‌های قریظه و نضیر جای دهم یا پسرانی را که در نزد ما گرو گذاشته‌اند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قریظه و نضیر در بهترین نقاط شهر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عمرو بن نعمان برای این دو قبیله پیغام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نقاط مسکون خود را خالی کنید و به ما واگذارید یا ما فرزندانتان را می‌کشیم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مردم قریظه و نضیر که این پیام را شنیدند، برای جان فرزندان خویش نگران شدند و در صدد بر آمدند که از زمین‌های خود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کعب بن اسد قرظی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خانه‌های خود را نگه دارید و بگذارید او پسران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این که هر یک از شما شبی در کنار زنی بخوابد تا فرزندی مانند همان پسران برای او زاده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خانه‌های خود بیرون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گروگان‌های ما به هر گونه که انصاف حکم می‌کند،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نعمان به خشم آمد و خواست پسرانشان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عبد الله بن ابی بن سلول با وی مخالفت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گناهکاری و بیدادگری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کشتن آن پسران که منجر به جنگ اوس و خزرج می‌شد، بازداشت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من درست به چشم خود می‌بینم که کشته شده‌ای و چهار مرد جسد تو را در میان عبای خود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نعمان که این حرفها را شنید، از تصمیم خود منصرف شد و او و یارانش هیچیک از گروگان‌ها را نکشتند و همه را آزاد کردند که سلیم بن اسد جد محمد بن کعب هم یکی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قریضه و نضیر که گروگان‌های خود را آزاد یافتند، با اوس بر ضد خزرج هم پیمان گردیدند و در میانشان جنگی بر پای شد که به روز فجار دوم موسوم گردید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این روایت، برای این که روز فجار نامیده شود 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روایت نخستین، گروگان‌ها به کیفر پیمان شکنی یهود کشته شدند و بدکاری و فجاری نبود که از خزرج سر زده باشد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 به سبب پیمان شکنی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bookmarkStart w:id="193" w:name="pg11563_130841"/>
    </w:p>
    <w:p>
      <w:pPr>
        <w:pStyle w:val="Heading4"/>
        <w:numPr>
          <w:ilvl w:val="3"/>
          <w:numId w:val="1"/>
        </w:numPr>
        <w:rPr/>
      </w:pPr>
      <w:bookmarkStart w:id="194" w:name="__RefHeading___Toc4407000_73709187"/>
      <w:bookmarkStart w:id="195" w:name="_Toc66"/>
      <w:bookmarkEnd w:id="193"/>
      <w:bookmarkEnd w:id="194"/>
      <w:r>
        <w:rPr>
          <w:rtl w:val="true"/>
        </w:rPr>
        <w:t>روز بعاث‌</w:t>
      </w:r>
      <w:bookmarkEnd w:id="195"/>
    </w:p>
    <w:p>
      <w:pPr>
        <w:pStyle w:val="BookText"/>
        <w:rPr/>
      </w:pPr>
      <w:r>
        <w:rPr>
          <w:rFonts w:ascii="IRNazanin" w:hAnsi="IRNazanin" w:eastAsia="IRNazanin"/>
          <w:color w:val="111111"/>
          <w:sz w:val="28"/>
          <w:sz w:val="28"/>
          <w:szCs w:val="28"/>
          <w:rtl w:val="true"/>
          <w:lang w:bidi="fa-IR"/>
        </w:rPr>
        <w:t>وقتی قریظه و نضیر پیمان‌های خود را با اوس تازه کردند تا با یک دیگر همکاری کنند و کار خود را استوار ساختند و در جنگ ایستادگی نشان دادند، قبیله‌های دیگری از یهود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آنها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خزرج، همینکه خبر اتحاد آنان را شنیدند، گرد هم آمدند و هم پیمانان خویش، از خاندان‌های اشجع و جهینه، را نیز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نیز برای هم پیمانان خویش که از خانواده مزینه بودند پیام فرستاد و آنان را به یاری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گروه متخاصم چهل روز درنگ کردند و درین مدت خود را برای کارزار آماده ساختند و در 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اعمال قریظه بود، با هم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حضیر الکتائب بن سماک، پدر اسید بن حضیر، فرماندهی اوس را بر عهده داشت و عمرو بن نعمان بیاضی نیز خزرج را فرماندهی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بن سلول و پیروانش از همراهی با خزرج، و بنی حارثة بن حارث از یاری با اوس باز ماندند و خود را به ایشان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و ستیز سهمناک و خونین تا مدتی همه سخت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 اوس همینکه زخم شمشیر و نیزه را دریافتند، از میدان رزم روی گرداندند و گریزان به سوی العریض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حضیر که فرماندهی ایشان را بر عهده داشت، همینکه فرارشان را دید، بر جای ایستاد و با سر نیزه خود به پای خویش کوفت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پای خود را از کار انداختم همچنان که شتر را پی می‌برند، تا نتوانم از جای خود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گردم تا این که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مردم اوس، اگر می‌خواهید مرا تسلیم دشمن کنید، مختارید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سخنان شنیدند، از فرار باز ایستادند و به سوی او برگشتند و دو جوان از بنی عبد الاشهل به نام‌های محمود و یزید، دو پسر خلیفه اشهلی، مردانه شمشیر زدند و از حضیر دفاع کردند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ناگهان تیری که معلوم نشد چه کسی انداخته بود، به عمرو بن نعمان بیاضی، فرمانده گروه خزرج خورد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عبد الله بن ابی بن سلول سوار بر اسب از نزدیک بعاث می‌گذشت و درباره جنگ کسب خبر می‌کرد که ناگهان، همچنان که قبلا پیش بینی کرده بود، چشمش به کشته عمرو بن نعمان افتاد که چهار مرد تن بیجانش را در عبای خود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را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 زیان بیدادگری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سرانجام افراد خزرج شکست خوردند و گریختند و اوس با شمشیر به جانشان افتاد تا فریاد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اوس، رحم کنید و برادران خود را از میان نبرید زیرا همبستگی و همسایگی آنان با شما بهتر از همبستگی این روباهان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اوس به شنیدن این سخنان از خزرج دست برداشتند و فقط قبیله‌های قریظه و نضیر به تعقیب و کشتن ایشان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حضیر، فرمانده اوس، را هم که سخت زخمی شده بود، از رزمگاه بیرون بردند تا زخمش را مرهم نهند ولی کار از کار گذشته بود و او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که پیروزی یافته بود، خانه‌های خزرج و نخلستان‌های آن قبیله را آتش زد ولی سعد بن معاذ اشهلی، از تلف شدن اموال بنی سلمه و نخیلات و خانه‌های ایشان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پاداش نیکی و کمکی بود که بنی سلمه با حفظ رعل در حق وی کرده بودند، و شرحش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ایاس بن باطا، در آن روز، ثابت بن قیس بن شماس خزرجی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او را گرفت و اسیر کرد ولی موی پیشانی وی را چید و آزادش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دستی بود که از ثابت در زمان اسلام، روز بنی قریظه، پاداش آن نیکی را گرفت و ما به زودی به شرح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بعاث، آخرین جنگ از جنگ‌های مشهور میان اوس و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اسلام ظهور کرد و آنان با یک دیگر همزبان و همداستان شدند و برای یاری اسلام و مسلمانان گرد هم آمدند و خداوند گزند این گونه جنگ و خونریزی‌ها را از سر مؤمنان دور ساخت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انصار اشعار بسیاری درباره روز بعاث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گفته قیس بن خطیم ظفری اوسی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أتعرف رأسا کالطراز المذهب‌لعمرة رکبا غیر موقف راکب</w:t>
      </w:r>
    </w:p>
    <w:p>
      <w:pPr>
        <w:pStyle w:val="BookText"/>
        <w:rPr/>
      </w:pPr>
      <w:r>
        <w:rPr>
          <w:rFonts w:ascii="IRNazanin" w:hAnsi="IRNazanin" w:eastAsia="IRNazanin"/>
          <w:color w:val="111111"/>
          <w:sz w:val="28"/>
          <w:sz w:val="28"/>
          <w:szCs w:val="28"/>
          <w:rtl w:val="true"/>
          <w:lang w:bidi="fa-IR"/>
        </w:rPr>
        <w:t>دیار التی کانت و نحن علی منی‌تحل بنا لو لا رجاء الرکائب</w:t>
      </w:r>
    </w:p>
    <w:p>
      <w:pPr>
        <w:pStyle w:val="BookText"/>
        <w:rPr/>
      </w:pPr>
      <w:r>
        <w:rPr>
          <w:rFonts w:ascii="IRNazanin" w:hAnsi="IRNazanin" w:eastAsia="IRNazanin"/>
          <w:color w:val="111111"/>
          <w:sz w:val="28"/>
          <w:sz w:val="28"/>
          <w:szCs w:val="28"/>
          <w:rtl w:val="true"/>
          <w:lang w:bidi="fa-IR"/>
        </w:rPr>
        <w:t>تبدت لنا کالشمس تحت غمامةبدا حاجب منها و ضنت بحاجب از همین چکامه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امرا لا ابعث الحرب ظالمافلما أبوا شعلتها کل جانب</w:t>
      </w:r>
    </w:p>
    <w:p>
      <w:pPr>
        <w:pStyle w:val="BookText"/>
        <w:rPr/>
      </w:pPr>
      <w:r>
        <w:rPr>
          <w:rFonts w:ascii="IRNazanin" w:hAnsi="IRNazanin" w:eastAsia="IRNazanin"/>
          <w:color w:val="111111"/>
          <w:sz w:val="28"/>
          <w:sz w:val="28"/>
          <w:szCs w:val="28"/>
          <w:rtl w:val="true"/>
          <w:lang w:bidi="fa-IR"/>
        </w:rPr>
        <w:t>أذنت بدفع الحرب حتی رأیتهاعن الدفع لا تزداد غیر تقارب</w:t>
      </w:r>
    </w:p>
    <w:p>
      <w:pPr>
        <w:pStyle w:val="BookText"/>
        <w:rPr/>
      </w:pPr>
      <w:r>
        <w:rPr>
          <w:rFonts w:ascii="IRNazanin" w:hAnsi="IRNazanin" w:eastAsia="IRNazanin"/>
          <w:color w:val="111111"/>
          <w:sz w:val="28"/>
          <w:sz w:val="28"/>
          <w:szCs w:val="28"/>
          <w:rtl w:val="true"/>
          <w:lang w:bidi="fa-IR"/>
        </w:rPr>
        <w:t>فلما رأیت الحرب حربا تجردت‌لبست مع البردین ثوب المحارب</w:t>
      </w:r>
    </w:p>
    <w:p>
      <w:pPr>
        <w:pStyle w:val="BookText"/>
        <w:rPr/>
      </w:pPr>
      <w:r>
        <w:rPr>
          <w:rFonts w:ascii="IRNazanin" w:hAnsi="IRNazanin" w:eastAsia="IRNazanin"/>
          <w:color w:val="111111"/>
          <w:sz w:val="28"/>
          <w:sz w:val="28"/>
          <w:szCs w:val="28"/>
          <w:rtl w:val="true"/>
          <w:lang w:bidi="fa-IR"/>
        </w:rPr>
        <w:t>مضعفة یغشی الانامل ریعهاکان قتیریها عیون الجنادب</w:t>
      </w:r>
    </w:p>
    <w:p>
      <w:pPr>
        <w:pStyle w:val="BookText"/>
        <w:rPr/>
      </w:pPr>
      <w:r>
        <w:rPr>
          <w:rFonts w:ascii="IRNazanin" w:hAnsi="IRNazanin" w:eastAsia="IRNazanin"/>
          <w:color w:val="111111"/>
          <w:sz w:val="28"/>
          <w:sz w:val="28"/>
          <w:szCs w:val="28"/>
          <w:rtl w:val="true"/>
          <w:lang w:bidi="fa-IR"/>
        </w:rPr>
        <w:t>تری قصد المران تلقی کانهاتدرع خرصان بأیدی الشواطب</w:t>
      </w:r>
    </w:p>
    <w:p>
      <w:pPr>
        <w:pStyle w:val="BookText"/>
        <w:rPr/>
      </w:pPr>
      <w:r>
        <w:rPr>
          <w:rFonts w:ascii="IRNazanin" w:hAnsi="IRNazanin" w:eastAsia="IRNazanin"/>
          <w:color w:val="111111"/>
          <w:sz w:val="28"/>
          <w:sz w:val="28"/>
          <w:szCs w:val="28"/>
          <w:rtl w:val="true"/>
          <w:lang w:bidi="fa-IR"/>
        </w:rPr>
        <w:t>و سامح فیها الکاهنان و مالک‌و ثعلبة الاخیار رهط القباقب</w:t>
      </w:r>
    </w:p>
    <w:p>
      <w:pPr>
        <w:pStyle w:val="BookText"/>
        <w:rPr/>
      </w:pPr>
      <w:r>
        <w:rPr>
          <w:rFonts w:ascii="IRNazanin" w:hAnsi="IRNazanin" w:eastAsia="IRNazanin"/>
          <w:color w:val="111111"/>
          <w:sz w:val="28"/>
          <w:sz w:val="28"/>
          <w:szCs w:val="28"/>
          <w:rtl w:val="true"/>
          <w:lang w:bidi="fa-IR"/>
        </w:rPr>
        <w:t>رجال متی یدعوا الی الحرب یسرعواکمشی الجمال المشعلات المصاعب</w:t>
      </w:r>
    </w:p>
    <w:p>
      <w:pPr>
        <w:pStyle w:val="BookText"/>
        <w:rPr/>
      </w:pPr>
      <w:r>
        <w:rPr>
          <w:rFonts w:ascii="IRNazanin" w:hAnsi="IRNazanin" w:eastAsia="IRNazanin"/>
          <w:color w:val="111111"/>
          <w:sz w:val="28"/>
          <w:sz w:val="28"/>
          <w:szCs w:val="28"/>
          <w:rtl w:val="true"/>
          <w:lang w:bidi="fa-IR"/>
        </w:rPr>
        <w:t>اذا ما فررنا کان اسوا فرارناصدود الخدود و ازوار المناکب</w:t>
      </w:r>
    </w:p>
    <w:p>
      <w:pPr>
        <w:pStyle w:val="BookText"/>
        <w:rPr/>
      </w:pPr>
      <w:r>
        <w:rPr>
          <w:rFonts w:ascii="IRNazanin" w:hAnsi="IRNazanin" w:eastAsia="IRNazanin"/>
          <w:color w:val="111111"/>
          <w:sz w:val="28"/>
          <w:sz w:val="28"/>
          <w:szCs w:val="28"/>
          <w:rtl w:val="true"/>
          <w:lang w:bidi="fa-IR"/>
        </w:rPr>
        <w:t>صدود الخدود و القنا متشاجرو لا تبرح الاقدام عند التضارب</w:t>
      </w:r>
    </w:p>
    <w:p>
      <w:pPr>
        <w:pStyle w:val="BookText"/>
        <w:rPr/>
      </w:pPr>
      <w:r>
        <w:rPr>
          <w:rFonts w:ascii="IRNazanin" w:hAnsi="IRNazanin" w:eastAsia="IRNazanin"/>
          <w:color w:val="111111"/>
          <w:sz w:val="28"/>
          <w:sz w:val="28"/>
          <w:szCs w:val="28"/>
          <w:rtl w:val="true"/>
          <w:lang w:bidi="fa-IR"/>
        </w:rPr>
        <w:t>ظأرناکم بالبیض حتی لانتم‌اذل من السقبان بین الحلائب</w:t>
      </w:r>
    </w:p>
    <w:p>
      <w:pPr>
        <w:pStyle w:val="BookText"/>
        <w:rPr/>
      </w:pPr>
      <w:r>
        <w:rPr>
          <w:rFonts w:ascii="IRNazanin" w:hAnsi="IRNazanin" w:eastAsia="IRNazanin"/>
          <w:color w:val="111111"/>
          <w:sz w:val="28"/>
          <w:sz w:val="28"/>
          <w:szCs w:val="28"/>
          <w:rtl w:val="true"/>
          <w:lang w:bidi="fa-IR"/>
        </w:rPr>
        <w:t>یجردن بیضا کل یوم کریهةو یرجعن حمرا جارحات المضارب</w:t>
      </w:r>
    </w:p>
    <w:p>
      <w:pPr>
        <w:pStyle w:val="BookText"/>
        <w:rPr/>
      </w:pPr>
      <w:r>
        <w:rPr>
          <w:rFonts w:ascii="IRNazanin" w:hAnsi="IRNazanin" w:eastAsia="IRNazanin"/>
          <w:color w:val="111111"/>
          <w:sz w:val="28"/>
          <w:sz w:val="28"/>
          <w:szCs w:val="28"/>
          <w:rtl w:val="true"/>
          <w:lang w:bidi="fa-IR"/>
        </w:rPr>
        <w:t>لقیتکم یوم الحدائق حاسراکان یدی بالسیف مخراق لاعب</w:t>
      </w:r>
    </w:p>
    <w:p>
      <w:pPr>
        <w:pStyle w:val="BookText"/>
        <w:rPr/>
      </w:pPr>
      <w:r>
        <w:rPr>
          <w:rFonts w:ascii="IRNazanin" w:hAnsi="IRNazanin" w:eastAsia="IRNazanin"/>
          <w:color w:val="111111"/>
          <w:sz w:val="28"/>
          <w:sz w:val="28"/>
          <w:szCs w:val="28"/>
          <w:rtl w:val="true"/>
          <w:lang w:bidi="fa-IR"/>
        </w:rPr>
        <w:t>و یوم بعاث اسلمتنا سیوفناالی حسب فی جذم غسان ثاقب</w:t>
      </w:r>
    </w:p>
    <w:p>
      <w:pPr>
        <w:pStyle w:val="BookText"/>
        <w:rPr/>
      </w:pPr>
      <w:r>
        <w:rPr>
          <w:rFonts w:ascii="IRNazanin" w:hAnsi="IRNazanin" w:eastAsia="IRNazanin"/>
          <w:color w:val="111111"/>
          <w:sz w:val="28"/>
          <w:sz w:val="28"/>
          <w:szCs w:val="28"/>
          <w:rtl w:val="true"/>
          <w:lang w:bidi="fa-IR"/>
        </w:rPr>
        <w:t>قتلناکم یوم الفجار و قبله‌و یوم بعاث کان یوم التغالب</w:t>
      </w:r>
    </w:p>
    <w:p>
      <w:pPr>
        <w:pStyle w:val="BookText"/>
        <w:rPr/>
      </w:pPr>
      <w:r>
        <w:rPr>
          <w:rFonts w:ascii="IRNazanin" w:hAnsi="IRNazanin" w:eastAsia="IRNazanin"/>
          <w:color w:val="111111"/>
          <w:sz w:val="28"/>
          <w:sz w:val="28"/>
          <w:szCs w:val="28"/>
          <w:rtl w:val="true"/>
          <w:lang w:bidi="fa-IR"/>
        </w:rPr>
        <w:t>اتت عصب للاوس تخطر بالقناکمشی الاسود فی رشاش الاهاضب عبد الله بن رواحه در پاسخ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اشاقتک لیلی فی الخلیط المجانب‌نعم، فرشاش الدمع فی الصدر غالب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لدن غدوة حتی اذا الشمس عارضت‌اراحت له من لبه کل عازب</w:t>
      </w:r>
    </w:p>
    <w:p>
      <w:pPr>
        <w:pStyle w:val="BookText"/>
        <w:rPr/>
      </w:pPr>
      <w:r>
        <w:rPr>
          <w:rFonts w:ascii="IRNazanin" w:hAnsi="IRNazanin" w:eastAsia="IRNazanin"/>
          <w:color w:val="111111"/>
          <w:sz w:val="28"/>
          <w:sz w:val="28"/>
          <w:szCs w:val="28"/>
          <w:rtl w:val="true"/>
          <w:lang w:bidi="fa-IR"/>
        </w:rPr>
        <w:t>نحامی علی احسابنا بتلادنالمفتقر او سائل الحق واجب</w:t>
      </w:r>
    </w:p>
    <w:p>
      <w:pPr>
        <w:pStyle w:val="BookText"/>
        <w:rPr/>
      </w:pPr>
      <w:r>
        <w:rPr>
          <w:rFonts w:ascii="IRNazanin" w:hAnsi="IRNazanin" w:eastAsia="IRNazanin"/>
          <w:color w:val="111111"/>
          <w:sz w:val="28"/>
          <w:sz w:val="28"/>
          <w:szCs w:val="28"/>
          <w:rtl w:val="true"/>
          <w:lang w:bidi="fa-IR"/>
        </w:rPr>
        <w:t>و معترک ضنک یری الموت وسطه‌مشینا له مشی الجمال المصاعب</w:t>
      </w:r>
    </w:p>
    <w:p>
      <w:pPr>
        <w:pStyle w:val="BookText"/>
        <w:rPr/>
      </w:pPr>
      <w:r>
        <w:rPr>
          <w:rFonts w:ascii="IRNazanin" w:hAnsi="IRNazanin" w:eastAsia="IRNazanin"/>
          <w:color w:val="111111"/>
          <w:sz w:val="28"/>
          <w:sz w:val="28"/>
          <w:szCs w:val="28"/>
          <w:rtl w:val="true"/>
          <w:lang w:bidi="fa-IR"/>
        </w:rPr>
        <w:t>برجل تری الماذی فوق جلودهم‌و بیضا نقیا مثل لون الکواکب</w:t>
      </w:r>
    </w:p>
    <w:p>
      <w:pPr>
        <w:pStyle w:val="BookText"/>
        <w:rPr/>
      </w:pPr>
      <w:r>
        <w:rPr>
          <w:rFonts w:ascii="IRNazanin" w:hAnsi="IRNazanin" w:eastAsia="IRNazanin"/>
          <w:color w:val="111111"/>
          <w:sz w:val="28"/>
          <w:sz w:val="28"/>
          <w:szCs w:val="28"/>
          <w:rtl w:val="true"/>
          <w:lang w:bidi="fa-IR"/>
        </w:rPr>
        <w:t>و هم حسر لا فی الدروع تخالهم‌اسودا متی تنشا الرماح تضارب</w:t>
      </w:r>
    </w:p>
    <w:p>
      <w:pPr>
        <w:pStyle w:val="BookText"/>
        <w:rPr/>
      </w:pPr>
      <w:r>
        <w:rPr>
          <w:rFonts w:ascii="IRNazanin" w:hAnsi="IRNazanin" w:eastAsia="IRNazanin"/>
          <w:color w:val="111111"/>
          <w:sz w:val="28"/>
          <w:sz w:val="28"/>
          <w:szCs w:val="28"/>
          <w:rtl w:val="true"/>
          <w:lang w:bidi="fa-IR"/>
        </w:rPr>
        <w:t>معاقلهم فی کل یوم کریهةمع الصدق منسوب السیوف القواضب این چکامه‌ای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رواحه بدو تشبیب کرده، خواهر قیس بن خطیم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عمرة هم که در آغاز چکامه قیس بن خطیم آمده، خواهر عبد الله بن رواحه است که مادر نعمان بن بشیر انصاری می‌باشد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bookmarkStart w:id="196" w:name="pg11563_130846"/>
    </w:p>
    <w:p>
      <w:pPr>
        <w:pStyle w:val="Heading4"/>
        <w:numPr>
          <w:ilvl w:val="3"/>
          <w:numId w:val="1"/>
        </w:numPr>
        <w:rPr/>
      </w:pPr>
      <w:bookmarkStart w:id="197" w:name="__RefHeading___Toc4407002_73709187"/>
      <w:bookmarkStart w:id="198" w:name="_Toc67"/>
      <w:bookmarkEnd w:id="196"/>
      <w:bookmarkEnd w:id="197"/>
      <w:r>
        <w:rPr>
          <w:rtl w:val="true"/>
        </w:rPr>
        <w:t>سخن درباره دست یافتن ثقیف بر طائف و جنگ در میان احلاف و بنی مالک‌</w:t>
      </w:r>
      <w:bookmarkEnd w:id="198"/>
    </w:p>
    <w:p>
      <w:pPr>
        <w:pStyle w:val="BookText"/>
        <w:rPr/>
      </w:pPr>
      <w:r>
        <w:rPr>
          <w:rFonts w:ascii="IRNazanin" w:hAnsi="IRNazanin" w:eastAsia="IRNazanin"/>
          <w:color w:val="111111"/>
          <w:sz w:val="28"/>
          <w:sz w:val="28"/>
          <w:szCs w:val="28"/>
          <w:rtl w:val="true"/>
          <w:lang w:bidi="fa-IR"/>
        </w:rPr>
        <w:t>سرزمین طائف از قدیم در اختیار عدوان بن عمرو بن قیس بن عیلان بن مضر بود تا این که قبیله بنی عامر بن صعصعة بن معاویة بن بکر بن هوازن بن منصور بن عکرمة بن خصفة بن قیس بن عیلان رشد کرد و بزرگ شد و شمار افراد آن فزونی یافت و پس از جنگی سخت بر طائف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ثقیف نیز در اطراف طائف خانه‌هائی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ریشه این خاندان مردم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آنان را شاخه‌ای از قبیله ایاد شمرده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ثقیف، قسی بن نبت بن منبه بن منصور بن یقدم بن افصی بن دعمی بن ایاد بن معد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آنان را از هوازن دانسته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ثقیف، قیس بن منبه بن بکر بن هوازن بن منصور بن عکرمة بن خصفة بن قیس بن عیلان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ثقیف، وقتی برومندی درختان طائف و خوبی میوه آنها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را دید، به بنی عامر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برای سبزیکاری خوب نیست و برای درختکاری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شما دامپروری را به درختکاری ترجیح داده‌اید، در صورتی که ما رمه گاو گوسفند و شتر نداریم و از دامداری محرومیم ولی در درختکاری ماهریم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بدون هیچگونه هزینه درختکاری و دامپروری را با هم داشته باشید؟</w:t>
      </w:r>
    </w:p>
    <w:p>
      <w:pPr>
        <w:pStyle w:val="BookText"/>
        <w:rPr/>
      </w:pPr>
      <w:r>
        <w:rPr>
          <w:rFonts w:ascii="IRNazanin" w:hAnsi="IRNazanin" w:eastAsia="IRNazanin"/>
          <w:color w:val="111111"/>
          <w:sz w:val="28"/>
          <w:sz w:val="28"/>
          <w:szCs w:val="28"/>
          <w:rtl w:val="true"/>
          <w:lang w:bidi="fa-IR"/>
        </w:rPr>
        <w:t>اگر زمین‌های خود را به ما واگذارید، در آن درخت می‌کاریم و چاه می‌کنیم و هیچ خرجی هم به گردن شما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 و کارهای آن را خود بر 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 میوه‌چینی، نیمی از محصول به شما تعلق خواهد گرفت که زمین به ما داده‌اید و نیمی دیگر از آن ما خواهد بود که روی زمین 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عامر این پیشنهاد را پسندیدند و زمین‌های خود را در اختیار افراد ثقیف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ثقیف که قبلا در حوالی طائف به سر می‌برد، وارد طائف شد و زمین، را میان افراد خود تقسیم نمود که روی آنها کار کردند و درختان میوه کاشتند و تا چندی به آنچه با بنی عامر شرط کرده بودند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عامر نیز ثقیف را از دستبرد و حملات احتمالی عرب حفظ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شمار فرزندان ثقیف رو به فزونی نهاد و بزرگی و نیرومندی یافتند و اطراف زمین‌های خود را مستحکم ساختند و دیواری پیرامون طائف بنا نمودند و آن را استوار کردند و دیگر از دادن نصف محصول به بنی عامر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عامر خواست حق خود را بگیرد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ثقیف جنگ کرد ولی پیروزی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ثقیف شامل دو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احلاف و بنی مالک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احلاف در میان ثقیف قدرت بیش‌تری داشتند و نیرومندتر از بنی مالک بودند ولی همچنان به بنی مالک توجه می‌کردند و با آنان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نیروی احلاف فزونی یافت و چارپایان آنها زیاد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زمینی از بنی نصر بن معاویة بن بکر بن هوازن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جلذان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آن را چراگاه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نصر به خشم آمد و با احلاف جنگ کرد و نبرد در میانشان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گروه بنی نصر، عفیف بن عوف بن عباد نصری یربوعی بود و فرماندهی احلاف را مسعود بن قعنب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جنگ در میان بنی نصر و احلاف بالا گرفت،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سبب کینه‌ای که با احلاف داشت، گرفتاری احلاف را غنیمت شمرد و با بنی یربوع بر ضد احلاف هم پیمان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عوف بن حارث بن مالک بن حطیط بن جشم، از ثقیف، ریاست بنی مالک را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احلاف همینکه خبر آن هم سوگندی و پیمان بندی را شنیدند، خود را برای پیکار با بنی مالک آماده ساختند و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نخستین جنگ میان احلاف و بنی مالک و هم پیمانانشان از بنی نصر روی داد، روز طائف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پس از جنگی سخت، احلاف پیروزی یافتند و بنی مالک را به سوی دشتی راندند که بیرون از طائف بود و لحب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جنگ، در شکافی از شکاف‌های کوه که الابان نام داشت، گروه بسیاری از بنی مالک و بنی یربوع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میان این دو قبیله، جنگ‌های دیگر و روزهای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دیگری پیش آمد و هر روزی نیز نامی داشت مانند روز غمر ذی کنده نزدیک نخله، و روز کرونا نزدیک حلوان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اخیر، یعنی روز کرونا، عفیف بن عوف یربوعی، چنان نعره‌ای از جگر بر کشید که می‌گویند هفتاد زن آبستن ناگهان به درد زایمان گرفتار شدند و بچه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سخت‌ترین جنگ را کردند و بعد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بنی مالک دست به دامن قبائلی مانند دوس و خثعم و غیره زد تا با آنان بر ضد احلاف پیمان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احلاف نیز به مدینه رفتند تا با انصار بر ضد بنی مالک هم سوگند و هم پیمان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شهر مسعود بن معتب، به نزد احیحة بن جلاح، که از بنی عمرو بن عوف اوسی بود و در زمان خود بزرگ‌ترین فرد انصار شمرده می‌شد، رفت و به او پیشنهاد همعهدی و هم پیمانی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احیحه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هیچ مردی هرگز از قوم خود جدا نشده و به نزد طایفه دیگر نرفته مگر این که پیش این طائفه اقرار کرده که از قوم خود آسیبی دیده که تاب تحملش را نداشته و نخواسته با ایشان سازگاری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چون با احیحه دوست بود،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احیحه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تو کسی است که وی را پشت سر گذاشته و از او روی گردانده‌ای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او برگرد و با وی آشتی کن اگر چه به بهای بریدن گوش و بینی تو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قوم تو هر کس که باشد، وقتی با او ناسازگاری و دشمنی کردی، با تو دوستی نخواهد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مسعود که دریافت احیحه با او پیمان نخواهد بست، از وی چشم پوشید ولی هنگامی که می‌خواست برود، احیحه جنگ افزار و زاد و توشه در اختیارش گذاشت و غلامی هم بدو داد که در مدینه به ساختن دژ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مسعود بن معتب دژی ساخت و این نخستین دژی بود که در طائف ساخته شد سپس دژهای دیگری در آن جا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ببعد نیز در میانشان جنگی که قابل ذکر باشد روی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زد و خورد آنان اشعار بسیاری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اشعار، سخن محبر است که ربیعة بن سفیان، یکی از بنی عوف بن عقده احلافی،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کنت ممن ارث الشر بینهم</w:t>
      </w:r>
    </w:p>
    <w:p>
      <w:pPr>
        <w:pStyle w:val="BookText"/>
        <w:rPr/>
      </w:pPr>
      <w:r>
        <w:rPr>
          <w:rFonts w:ascii="IRNazanin" w:hAnsi="IRNazanin" w:eastAsia="IRNazanin"/>
          <w:color w:val="111111"/>
          <w:sz w:val="28"/>
          <w:sz w:val="28"/>
          <w:szCs w:val="28"/>
          <w:rtl w:val="true"/>
          <w:lang w:bidi="fa-IR"/>
        </w:rPr>
        <w:t>و لکن مسعودا جناها و جندبا</w:t>
      </w:r>
    </w:p>
    <w:p>
      <w:pPr>
        <w:pStyle w:val="BookText"/>
        <w:rPr/>
      </w:pPr>
      <w:r>
        <w:rPr>
          <w:rFonts w:ascii="IRNazanin" w:hAnsi="IRNazanin" w:eastAsia="IRNazanin"/>
          <w:color w:val="111111"/>
          <w:sz w:val="28"/>
          <w:sz w:val="28"/>
          <w:szCs w:val="28"/>
          <w:rtl w:val="true"/>
          <w:lang w:bidi="fa-IR"/>
        </w:rPr>
        <w:t>قریعی ثقیف انشبا الشر بینهم</w:t>
      </w:r>
    </w:p>
    <w:p>
      <w:pPr>
        <w:pStyle w:val="BookText"/>
        <w:rPr/>
      </w:pPr>
      <w:r>
        <w:rPr>
          <w:rFonts w:ascii="IRNazanin" w:hAnsi="IRNazanin" w:eastAsia="IRNazanin"/>
          <w:color w:val="111111"/>
          <w:sz w:val="28"/>
          <w:sz w:val="28"/>
          <w:szCs w:val="28"/>
          <w:rtl w:val="true"/>
          <w:lang w:bidi="fa-IR"/>
        </w:rPr>
        <w:t>فلم یک عنها منزع حین انشبا</w:t>
      </w:r>
    </w:p>
    <w:p>
      <w:pPr>
        <w:pStyle w:val="BookText"/>
        <w:rPr/>
      </w:pPr>
      <w:r>
        <w:rPr>
          <w:rFonts w:ascii="IRNazanin" w:hAnsi="IRNazanin" w:eastAsia="IRNazanin"/>
          <w:color w:val="111111"/>
          <w:sz w:val="28"/>
          <w:sz w:val="28"/>
          <w:szCs w:val="28"/>
          <w:rtl w:val="true"/>
          <w:lang w:bidi="fa-IR"/>
        </w:rPr>
        <w:t>عناقا ضروسا بین عوف و مالک</w:t>
      </w:r>
    </w:p>
    <w:p>
      <w:pPr>
        <w:pStyle w:val="BookText"/>
        <w:rPr/>
      </w:pPr>
      <w:r>
        <w:rPr>
          <w:rFonts w:ascii="IRNazanin" w:hAnsi="IRNazanin" w:eastAsia="IRNazanin"/>
          <w:color w:val="111111"/>
          <w:sz w:val="28"/>
          <w:sz w:val="28"/>
          <w:szCs w:val="28"/>
          <w:rtl w:val="true"/>
          <w:lang w:bidi="fa-IR"/>
        </w:rPr>
        <w:t>شدیدا لظاها تترک الطفل اشیبا</w:t>
      </w:r>
    </w:p>
    <w:p>
      <w:pPr>
        <w:pStyle w:val="BookText"/>
        <w:rPr/>
      </w:pPr>
      <w:r>
        <w:rPr>
          <w:rFonts w:ascii="Amiri" w:hAnsi="Amiri" w:eastAsia="Amiri" w:cs="Amiri"/>
          <w:color w:val="111111"/>
          <w:sz w:val="28"/>
          <w:sz w:val="28"/>
          <w:szCs w:val="28"/>
          <w:rtl w:val="true"/>
          <w:lang w:bidi="ar-SA"/>
        </w:rPr>
        <w:t>مضرمة شبا أشبا وقودها</w:t>
      </w:r>
    </w:p>
    <w:p>
      <w:pPr>
        <w:pStyle w:val="BookText"/>
        <w:rPr/>
      </w:pPr>
      <w:r>
        <w:rPr>
          <w:rFonts w:ascii="IRNazanin" w:hAnsi="IRNazanin" w:eastAsia="IRNazanin"/>
          <w:color w:val="111111"/>
          <w:sz w:val="28"/>
          <w:sz w:val="28"/>
          <w:szCs w:val="28"/>
          <w:rtl w:val="true"/>
          <w:lang w:bidi="fa-IR"/>
        </w:rPr>
        <w:t>بایدیهما ما اوریاها و اثقبا</w:t>
      </w:r>
    </w:p>
    <w:p>
      <w:pPr>
        <w:pStyle w:val="BookText"/>
        <w:rPr/>
      </w:pPr>
      <w:r>
        <w:rPr>
          <w:rFonts w:ascii="IRNazanin" w:hAnsi="IRNazanin" w:eastAsia="IRNazanin"/>
          <w:color w:val="111111"/>
          <w:sz w:val="28"/>
          <w:sz w:val="28"/>
          <w:szCs w:val="28"/>
          <w:rtl w:val="true"/>
          <w:lang w:bidi="fa-IR"/>
        </w:rPr>
        <w:t>اصابت براء من طوائف مالک</w:t>
      </w:r>
    </w:p>
    <w:p>
      <w:pPr>
        <w:pStyle w:val="BookText"/>
        <w:rPr/>
      </w:pPr>
      <w:r>
        <w:rPr>
          <w:rFonts w:ascii="IRNazanin" w:hAnsi="IRNazanin" w:eastAsia="IRNazanin"/>
          <w:color w:val="111111"/>
          <w:sz w:val="28"/>
          <w:sz w:val="28"/>
          <w:szCs w:val="28"/>
          <w:rtl w:val="true"/>
          <w:lang w:bidi="fa-IR"/>
        </w:rPr>
        <w:t>و عوف بماجرا علیها او جلبا</w:t>
      </w:r>
    </w:p>
    <w:p>
      <w:pPr>
        <w:pStyle w:val="BookText"/>
        <w:rPr/>
      </w:pPr>
      <w:r>
        <w:rPr>
          <w:rFonts w:ascii="IRNazanin" w:hAnsi="IRNazanin" w:eastAsia="IRNazanin"/>
          <w:color w:val="111111"/>
          <w:sz w:val="28"/>
          <w:sz w:val="28"/>
          <w:szCs w:val="28"/>
          <w:rtl w:val="true"/>
          <w:lang w:bidi="fa-IR"/>
        </w:rPr>
        <w:t>کحمثورة جاءوا تخطوا مآبنا</w:t>
      </w:r>
    </w:p>
    <w:p>
      <w:pPr>
        <w:pStyle w:val="BookText"/>
        <w:rPr/>
      </w:pPr>
      <w:r>
        <w:rPr>
          <w:rFonts w:ascii="IRNazanin" w:hAnsi="IRNazanin" w:eastAsia="IRNazanin"/>
          <w:color w:val="111111"/>
          <w:sz w:val="28"/>
          <w:sz w:val="28"/>
          <w:szCs w:val="28"/>
          <w:rtl w:val="true"/>
          <w:lang w:bidi="fa-IR"/>
        </w:rPr>
        <w:t>الیهم و تدعوا فی اللقاء معتبا</w:t>
      </w:r>
    </w:p>
    <w:p>
      <w:pPr>
        <w:pStyle w:val="BookText"/>
        <w:rPr/>
      </w:pPr>
      <w:r>
        <w:rPr>
          <w:rFonts w:ascii="IRNazanin" w:hAnsi="IRNazanin" w:eastAsia="IRNazanin"/>
          <w:color w:val="111111"/>
          <w:sz w:val="28"/>
          <w:sz w:val="28"/>
          <w:szCs w:val="28"/>
          <w:rtl w:val="true"/>
          <w:lang w:bidi="fa-IR"/>
        </w:rPr>
        <w:t>و تدعو بنی عوف بن عقدة فی الوغی</w:t>
      </w:r>
    </w:p>
    <w:p>
      <w:pPr>
        <w:pStyle w:val="BookText"/>
        <w:rPr/>
      </w:pPr>
      <w:r>
        <w:rPr>
          <w:rFonts w:ascii="IRNazanin" w:hAnsi="IRNazanin" w:eastAsia="IRNazanin"/>
          <w:color w:val="111111"/>
          <w:sz w:val="28"/>
          <w:sz w:val="28"/>
          <w:szCs w:val="28"/>
          <w:rtl w:val="true"/>
          <w:lang w:bidi="fa-IR"/>
        </w:rPr>
        <w:t>و تدعو علاجا و الحلیف المطیبا</w:t>
      </w:r>
    </w:p>
    <w:p>
      <w:pPr>
        <w:pStyle w:val="BookText"/>
        <w:rPr/>
      </w:pPr>
      <w:r>
        <w:rPr>
          <w:rFonts w:ascii="IRNazanin" w:hAnsi="IRNazanin" w:eastAsia="IRNazanin"/>
          <w:color w:val="111111"/>
          <w:sz w:val="28"/>
          <w:sz w:val="28"/>
          <w:szCs w:val="28"/>
          <w:rtl w:val="true"/>
          <w:lang w:bidi="fa-IR"/>
        </w:rPr>
        <w:t>حبیبا و حیا من رباب کتائبا</w:t>
      </w:r>
    </w:p>
    <w:p>
      <w:pPr>
        <w:pStyle w:val="BookText"/>
        <w:rPr/>
      </w:pPr>
      <w:r>
        <w:rPr>
          <w:rFonts w:ascii="IRNazanin" w:hAnsi="IRNazanin" w:eastAsia="IRNazanin"/>
          <w:color w:val="111111"/>
          <w:sz w:val="28"/>
          <w:sz w:val="28"/>
          <w:szCs w:val="28"/>
          <w:rtl w:val="true"/>
          <w:lang w:bidi="fa-IR"/>
        </w:rPr>
        <w:t>و سعدا اذا الداعی الی الموت ثوبا</w:t>
      </w:r>
    </w:p>
    <w:p>
      <w:pPr>
        <w:pStyle w:val="BookText"/>
        <w:rPr/>
      </w:pPr>
      <w:r>
        <w:rPr>
          <w:rFonts w:ascii="IRNazanin" w:hAnsi="IRNazanin" w:eastAsia="IRNazanin"/>
          <w:color w:val="111111"/>
          <w:sz w:val="28"/>
          <w:sz w:val="28"/>
          <w:szCs w:val="28"/>
          <w:rtl w:val="true"/>
          <w:lang w:bidi="fa-IR"/>
        </w:rPr>
        <w:t>و قوما بمکروثاء شنت معتب</w:t>
      </w:r>
    </w:p>
    <w:p>
      <w:pPr>
        <w:pStyle w:val="BookText"/>
        <w:rPr/>
      </w:pPr>
      <w:r>
        <w:rPr>
          <w:rFonts w:ascii="IRNazanin" w:hAnsi="IRNazanin" w:eastAsia="IRNazanin"/>
          <w:color w:val="111111"/>
          <w:sz w:val="28"/>
          <w:sz w:val="28"/>
          <w:szCs w:val="28"/>
          <w:rtl w:val="true"/>
          <w:lang w:bidi="fa-IR"/>
        </w:rPr>
        <w:t>بغارتها فکان یوما عصبصبا</w:t>
      </w:r>
    </w:p>
    <w:p>
      <w:pPr>
        <w:pStyle w:val="BookText"/>
        <w:rPr/>
      </w:pPr>
      <w:r>
        <w:rPr>
          <w:rFonts w:ascii="IRNazanin" w:hAnsi="IRNazanin" w:eastAsia="IRNazanin"/>
          <w:color w:val="111111"/>
          <w:sz w:val="28"/>
          <w:sz w:val="28"/>
          <w:szCs w:val="28"/>
          <w:rtl w:val="true"/>
          <w:lang w:bidi="fa-IR"/>
        </w:rPr>
        <w:t>فاسقط احبال النساء بصوته</w:t>
      </w:r>
    </w:p>
    <w:p>
      <w:pPr>
        <w:pStyle w:val="BookText"/>
        <w:rPr/>
      </w:pPr>
      <w:r>
        <w:rPr>
          <w:rFonts w:ascii="IRNazanin" w:hAnsi="IRNazanin" w:eastAsia="IRNazanin"/>
          <w:color w:val="111111"/>
          <w:sz w:val="28"/>
          <w:sz w:val="28"/>
          <w:szCs w:val="28"/>
          <w:rtl w:val="true"/>
          <w:lang w:bidi="fa-IR"/>
        </w:rPr>
        <w:t xml:space="preserve">عفیف </w:t>
      </w:r>
      <w:r>
        <w:rPr>
          <w:rStyle w:val="FootnoteAnchor"/>
          <w:rtl w:val="true"/>
        </w:rPr>
        <w:footnoteReference w:id="9"/>
      </w:r>
      <w:r>
        <w:rPr>
          <w:rFonts w:ascii="IRNazanin" w:hAnsi="IRNazanin" w:eastAsia="IRNazanin"/>
          <w:color w:val="111111"/>
          <w:sz w:val="28"/>
          <w:sz w:val="28"/>
          <w:szCs w:val="28"/>
          <w:rtl w:val="true"/>
          <w:lang w:bidi="fa-IR"/>
        </w:rPr>
        <w:t>اذا نادی بنصر فطربا یر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مقاله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همزه و فتح یاء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ذو السنینه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سین و فتح نون اول و نون دوم و سکون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بن عاد کسی بود که عمر دراز یافت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است در سر زمین طیئ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بحیر به فتح باء و کسر حاء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حبیش به ضم حاء و فتح باء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ردافت اسم است از ارداف پادشاهان در جاهلیت و هر گاه که پادشاه به جنگی می‌رفت، ردف در جای او می‌نشست و تا بازگشت شاه خلیفه او بود و وقتی لشکریان شاه بر می‌گشتند، ردف یک چهارم غنیمت را از آنان می‌گرفت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 از لغتنامه دهخدا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نباج به فتح نون و ثتیل به فتح ثاء و سکون یاء و فتح تاء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عفیف به ضم عین و فتح فاء اول و سکون یاء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53700</Words>
  <Characters>194522</Characters>
  <CharactersWithSpaces>245078</CharactersWithSpaces>
  <Paragraphs>3155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2026-08-22T01:26:02Z</dcterms:created>
  <dc:creator>ghaemiyeh.com</dc:creator>
  <dc:description/>
  <dc:language>en-US</dc:language>
  <cp:lastModifiedBy/>
  <dcterms:modified xsi:type="dcterms:W3CDTF">2026-08-22T04:56:08Z</dcterms:modified>
  <cp:revision>1</cp:revision>
  <dc:subject/>
  <dc:title>تاریخ کامل بزرگ اسلام و ایران جلد 6</dc:title>
</cp:coreProperties>
</file>

<file path=docProps/custom.xml><?xml version="1.0" encoding="utf-8"?>
<Properties xmlns="http://schemas.openxmlformats.org/officeDocument/2006/custom-properties" xmlns:vt="http://schemas.openxmlformats.org/officeDocument/2006/docPropsVTypes"/>
</file>