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47367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47369_73709187">
            <w:r>
              <w:rPr>
                <w:webHidden/>
                <w:rStyle w:val="IndexLink"/>
                <w:rtl w:val="true"/>
              </w:rPr>
              <w:t>وقایع قبل از اسلام‌</w:t>
            </w:r>
            <w:r>
              <w:rPr>
                <w:rStyle w:val="IndexLink"/>
                <w:rtl w:val="true"/>
              </w:rPr>
              <w:t xml:space="preserve">: </w:t>
            </w:r>
            <w:r>
              <w:rPr>
                <w:rStyle w:val="IndexLink"/>
                <w:rtl w:val="true"/>
              </w:rPr>
              <w:t>جلد دوم</w:t>
            </w:r>
            <w:r>
              <w:rPr>
                <w:rStyle w:val="IndexLink"/>
                <w:rtl w:val="true"/>
              </w:rPr>
              <w:tab/>
            </w:r>
            <w:r>
              <w:rPr>
                <w:rStyle w:val="IndexLink"/>
              </w:rPr>
              <w:t>4</w:t>
            </w:r>
          </w:hyperlink>
        </w:p>
        <w:p>
          <w:pPr>
            <w:pStyle w:val="Contents2"/>
            <w:tabs>
              <w:tab w:val="clear" w:pos="8743"/>
              <w:tab w:val="right" w:pos="9026" w:leader="dot"/>
            </w:tabs>
            <w:rPr/>
          </w:pPr>
          <w:hyperlink w:anchor="__RefHeading___Toc4147371_73709187">
            <w:r>
              <w:rPr>
                <w:webHidden/>
                <w:rStyle w:val="IndexLink"/>
                <w:rtl w:val="true"/>
              </w:rPr>
              <w:t>سخن درباره ابراهیم خلیل علیه السلام و فرمانروایان عجم که در روزگار او می‌زیستند</w:t>
            </w:r>
            <w:r>
              <w:rPr>
                <w:rStyle w:val="IndexLink"/>
                <w:rtl w:val="true"/>
              </w:rPr>
              <w:tab/>
            </w:r>
            <w:r>
              <w:rPr>
                <w:rStyle w:val="IndexLink"/>
              </w:rPr>
              <w:t>4</w:t>
            </w:r>
          </w:hyperlink>
        </w:p>
        <w:p>
          <w:pPr>
            <w:pStyle w:val="Contents3"/>
            <w:tabs>
              <w:tab w:val="clear" w:pos="8459"/>
              <w:tab w:val="right" w:pos="9026" w:leader="dot"/>
            </w:tabs>
            <w:rPr/>
          </w:pPr>
          <w:hyperlink w:anchor="__RefHeading___Toc4147373_73709187">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4147375_73709187">
            <w:r>
              <w:rPr>
                <w:webHidden/>
                <w:rStyle w:val="IndexLink"/>
                <w:rtl w:val="true"/>
              </w:rPr>
              <w:t>سخن درباره هجرت ابراهیم علیه السلام و کسانی که به او ایمان آوردند</w:t>
            </w:r>
            <w:r>
              <w:rPr>
                <w:rStyle w:val="IndexLink"/>
                <w:rtl w:val="true"/>
              </w:rPr>
              <w:tab/>
            </w:r>
            <w:r>
              <w:rPr>
                <w:rStyle w:val="IndexLink"/>
              </w:rPr>
              <w:t>23</w:t>
            </w:r>
          </w:hyperlink>
        </w:p>
        <w:p>
          <w:pPr>
            <w:pStyle w:val="Contents3"/>
            <w:tabs>
              <w:tab w:val="clear" w:pos="8459"/>
              <w:tab w:val="right" w:pos="9026" w:leader="dot"/>
            </w:tabs>
            <w:rPr/>
          </w:pPr>
          <w:hyperlink w:anchor="__RefHeading___Toc4147377_73709187">
            <w:r>
              <w:rPr>
                <w:webHidden/>
                <w:rStyle w:val="IndexLink"/>
                <w:rtl w:val="true"/>
              </w:rPr>
              <w:t>سخن درباره ولادت اسماعیل علیه السلام و بردن او به مکه‌</w:t>
            </w:r>
            <w:r>
              <w:rPr>
                <w:rStyle w:val="IndexLink"/>
                <w:rtl w:val="true"/>
              </w:rPr>
              <w:tab/>
            </w:r>
            <w:r>
              <w:rPr>
                <w:rStyle w:val="IndexLink"/>
              </w:rPr>
              <w:t>27</w:t>
            </w:r>
          </w:hyperlink>
        </w:p>
        <w:p>
          <w:pPr>
            <w:pStyle w:val="Contents3"/>
            <w:tabs>
              <w:tab w:val="clear" w:pos="8459"/>
              <w:tab w:val="right" w:pos="9026" w:leader="dot"/>
            </w:tabs>
            <w:rPr/>
          </w:pPr>
          <w:hyperlink w:anchor="__RefHeading___Toc4147379_73709187">
            <w:r>
              <w:rPr>
                <w:webHidden/>
                <w:rStyle w:val="IndexLink"/>
                <w:rtl w:val="true"/>
              </w:rPr>
              <w:t>سخن درباره ساختن خانه خدا در شهر مکه‌</w:t>
            </w:r>
            <w:r>
              <w:rPr>
                <w:rStyle w:val="IndexLink"/>
                <w:rtl w:val="true"/>
              </w:rPr>
              <w:tab/>
            </w:r>
            <w:r>
              <w:rPr>
                <w:rStyle w:val="IndexLink"/>
              </w:rPr>
              <w:t>37</w:t>
            </w:r>
          </w:hyperlink>
        </w:p>
        <w:p>
          <w:pPr>
            <w:pStyle w:val="Contents3"/>
            <w:tabs>
              <w:tab w:val="clear" w:pos="8459"/>
              <w:tab w:val="right" w:pos="9026" w:leader="dot"/>
            </w:tabs>
            <w:rPr/>
          </w:pPr>
          <w:hyperlink w:anchor="__RefHeading___Toc4147381_73709187">
            <w:r>
              <w:rPr>
                <w:webHidden/>
                <w:rStyle w:val="IndexLink"/>
                <w:rtl w:val="true"/>
              </w:rPr>
              <w:t>داستان قربانی‌</w:t>
            </w:r>
            <w:r>
              <w:rPr>
                <w:rStyle w:val="IndexLink"/>
                <w:rtl w:val="true"/>
              </w:rPr>
              <w:tab/>
            </w:r>
            <w:r>
              <w:rPr>
                <w:rStyle w:val="IndexLink"/>
              </w:rPr>
              <w:t>43</w:t>
            </w:r>
          </w:hyperlink>
        </w:p>
        <w:p>
          <w:pPr>
            <w:pStyle w:val="Contents3"/>
            <w:tabs>
              <w:tab w:val="clear" w:pos="8459"/>
              <w:tab w:val="right" w:pos="9026" w:leader="dot"/>
            </w:tabs>
            <w:rPr/>
          </w:pPr>
          <w:hyperlink w:anchor="__RefHeading___Toc4147383_73709187">
            <w:r>
              <w:rPr>
                <w:webHidden/>
                <w:rStyle w:val="IndexLink"/>
                <w:rtl w:val="true"/>
              </w:rPr>
              <w:t>سخن درباره کسانی که می‌گویند این قربانی اسحاق بوده است‌</w:t>
            </w:r>
            <w:r>
              <w:rPr>
                <w:rStyle w:val="IndexLink"/>
                <w:rtl w:val="true"/>
              </w:rPr>
              <w:tab/>
            </w:r>
            <w:r>
              <w:rPr>
                <w:rStyle w:val="IndexLink"/>
              </w:rPr>
              <w:t>45</w:t>
            </w:r>
          </w:hyperlink>
        </w:p>
        <w:p>
          <w:pPr>
            <w:pStyle w:val="Contents3"/>
            <w:tabs>
              <w:tab w:val="clear" w:pos="8459"/>
              <w:tab w:val="right" w:pos="9026" w:leader="dot"/>
            </w:tabs>
            <w:rPr/>
          </w:pPr>
          <w:hyperlink w:anchor="__RefHeading___Toc4147385_73709187">
            <w:r>
              <w:rPr>
                <w:webHidden/>
                <w:rStyle w:val="IndexLink"/>
                <w:rtl w:val="true"/>
              </w:rPr>
              <w:t>سخن درباره کسانی که می‌گویند</w:t>
            </w:r>
            <w:r>
              <w:rPr>
                <w:rStyle w:val="IndexLink"/>
                <w:rtl w:val="true"/>
              </w:rPr>
              <w:t xml:space="preserve">: </w:t>
            </w:r>
            <w:r>
              <w:rPr>
                <w:rStyle w:val="IndexLink"/>
                <w:rtl w:val="true"/>
              </w:rPr>
              <w:t xml:space="preserve">این قربانی اسماعیل </w:t>
            </w:r>
            <w:r>
              <w:rPr>
                <w:rStyle w:val="IndexLink"/>
                <w:rtl w:val="true"/>
              </w:rPr>
              <w:t>(</w:t>
            </w:r>
            <w:r>
              <w:rPr>
                <w:rStyle w:val="IndexLink"/>
                <w:rtl w:val="true"/>
              </w:rPr>
              <w:t>علیه السلام</w:t>
            </w:r>
            <w:r>
              <w:rPr>
                <w:rStyle w:val="IndexLink"/>
                <w:rtl w:val="true"/>
              </w:rPr>
              <w:t xml:space="preserve">) </w:t>
            </w:r>
            <w:r>
              <w:rPr>
                <w:rStyle w:val="IndexLink"/>
                <w:rtl w:val="true"/>
              </w:rPr>
              <w:t>بوده است‌</w:t>
            </w:r>
            <w:r>
              <w:rPr>
                <w:rStyle w:val="IndexLink"/>
                <w:rtl w:val="true"/>
              </w:rPr>
              <w:tab/>
            </w:r>
            <w:r>
              <w:rPr>
                <w:rStyle w:val="IndexLink"/>
              </w:rPr>
              <w:t>49</w:t>
            </w:r>
          </w:hyperlink>
        </w:p>
        <w:p>
          <w:pPr>
            <w:pStyle w:val="Contents3"/>
            <w:tabs>
              <w:tab w:val="clear" w:pos="8459"/>
              <w:tab w:val="right" w:pos="9026" w:leader="dot"/>
            </w:tabs>
            <w:rPr/>
          </w:pPr>
          <w:hyperlink w:anchor="__RefHeading___Toc4147387_73709187">
            <w:r>
              <w:rPr>
                <w:webHidden/>
                <w:rStyle w:val="IndexLink"/>
                <w:rtl w:val="true"/>
              </w:rPr>
              <w:t>سخن درباره علت این که خداوند به ابراهیم فرمان قربانی داد و چگونگی قربانی‌</w:t>
            </w:r>
            <w:r>
              <w:rPr>
                <w:rStyle w:val="IndexLink"/>
                <w:rtl w:val="true"/>
              </w:rPr>
              <w:tab/>
            </w:r>
            <w:r>
              <w:rPr>
                <w:rStyle w:val="IndexLink"/>
              </w:rPr>
              <w:t>51</w:t>
            </w:r>
          </w:hyperlink>
        </w:p>
        <w:p>
          <w:pPr>
            <w:pStyle w:val="Contents3"/>
            <w:tabs>
              <w:tab w:val="clear" w:pos="8459"/>
              <w:tab w:val="right" w:pos="9026" w:leader="dot"/>
            </w:tabs>
            <w:rPr/>
          </w:pPr>
          <w:hyperlink w:anchor="__RefHeading___Toc4147389_73709187">
            <w:r>
              <w:rPr>
                <w:webHidden/>
                <w:rStyle w:val="IndexLink"/>
                <w:rtl w:val="true"/>
              </w:rPr>
              <w:t>سخن درباره آنچه خداوند ابراهیم علیه السلام را به آنها آزمود</w:t>
            </w:r>
            <w:r>
              <w:rPr>
                <w:rStyle w:val="IndexLink"/>
                <w:rtl w:val="true"/>
              </w:rPr>
              <w:tab/>
            </w:r>
            <w:r>
              <w:rPr>
                <w:rStyle w:val="IndexLink"/>
              </w:rPr>
              <w:t>56</w:t>
            </w:r>
          </w:hyperlink>
        </w:p>
        <w:p>
          <w:pPr>
            <w:pStyle w:val="Contents3"/>
            <w:tabs>
              <w:tab w:val="clear" w:pos="8459"/>
              <w:tab w:val="right" w:pos="9026" w:leader="dot"/>
            </w:tabs>
            <w:rPr/>
          </w:pPr>
          <w:hyperlink w:anchor="__RefHeading___Toc4147391_73709187">
            <w:r>
              <w:rPr>
                <w:webHidden/>
                <w:rStyle w:val="IndexLink"/>
                <w:rtl w:val="true"/>
              </w:rPr>
              <w:t>سخن درباره دشمن خدا، نمرود و جان سپردن او</w:t>
            </w:r>
            <w:r>
              <w:rPr>
                <w:rStyle w:val="IndexLink"/>
                <w:rtl w:val="true"/>
              </w:rPr>
              <w:tab/>
            </w:r>
            <w:r>
              <w:rPr>
                <w:rStyle w:val="IndexLink"/>
              </w:rPr>
              <w:t>60</w:t>
            </w:r>
          </w:hyperlink>
        </w:p>
        <w:p>
          <w:pPr>
            <w:pStyle w:val="Contents3"/>
            <w:tabs>
              <w:tab w:val="clear" w:pos="8459"/>
              <w:tab w:val="right" w:pos="9026" w:leader="dot"/>
            </w:tabs>
            <w:rPr/>
          </w:pPr>
          <w:hyperlink w:anchor="__RefHeading___Toc4147393_73709187">
            <w:r>
              <w:rPr>
                <w:webHidden/>
                <w:rStyle w:val="IndexLink"/>
                <w:rtl w:val="true"/>
              </w:rPr>
              <w:t>داستان لوط و قوم او</w:t>
            </w:r>
            <w:r>
              <w:rPr>
                <w:rStyle w:val="IndexLink"/>
                <w:rtl w:val="true"/>
              </w:rPr>
              <w:tab/>
            </w:r>
            <w:r>
              <w:rPr>
                <w:rStyle w:val="IndexLink"/>
              </w:rPr>
              <w:t>67</w:t>
            </w:r>
          </w:hyperlink>
        </w:p>
        <w:p>
          <w:pPr>
            <w:pStyle w:val="Contents3"/>
            <w:tabs>
              <w:tab w:val="clear" w:pos="8459"/>
              <w:tab w:val="right" w:pos="9026" w:leader="dot"/>
            </w:tabs>
            <w:rPr/>
          </w:pPr>
          <w:hyperlink w:anchor="__RefHeading___Toc4147395_73709187">
            <w:r>
              <w:rPr>
                <w:webHidden/>
                <w:rStyle w:val="IndexLink"/>
                <w:rtl w:val="true"/>
              </w:rPr>
              <w:t>سخن درباره درگذشت ساره، زن ابراهیم علیه السلام و فرزندان و همسران ابراهیم‌</w:t>
            </w:r>
            <w:r>
              <w:rPr>
                <w:rStyle w:val="IndexLink"/>
                <w:rtl w:val="true"/>
              </w:rPr>
              <w:tab/>
            </w:r>
            <w:r>
              <w:rPr>
                <w:rStyle w:val="IndexLink"/>
              </w:rPr>
              <w:t>77</w:t>
            </w:r>
          </w:hyperlink>
        </w:p>
        <w:p>
          <w:pPr>
            <w:pStyle w:val="Contents3"/>
            <w:tabs>
              <w:tab w:val="clear" w:pos="8459"/>
              <w:tab w:val="right" w:pos="9026" w:leader="dot"/>
            </w:tabs>
            <w:rPr/>
          </w:pPr>
          <w:hyperlink w:anchor="__RefHeading___Toc4147397_73709187">
            <w:r>
              <w:rPr>
                <w:webHidden/>
                <w:rStyle w:val="IndexLink"/>
                <w:rtl w:val="true"/>
              </w:rPr>
              <w:t>سخن درباره درگذشت حضرت ابراهیم و شماره صحیفه‌هائی که بر او نازل شد</w:t>
            </w:r>
            <w:r>
              <w:rPr>
                <w:rStyle w:val="IndexLink"/>
                <w:rtl w:val="true"/>
              </w:rPr>
              <w:tab/>
            </w:r>
            <w:r>
              <w:rPr>
                <w:rStyle w:val="IndexLink"/>
              </w:rPr>
              <w:t>79</w:t>
            </w:r>
          </w:hyperlink>
        </w:p>
        <w:p>
          <w:pPr>
            <w:pStyle w:val="Contents3"/>
            <w:tabs>
              <w:tab w:val="clear" w:pos="8459"/>
              <w:tab w:val="right" w:pos="9026" w:leader="dot"/>
            </w:tabs>
            <w:rPr/>
          </w:pPr>
          <w:hyperlink w:anchor="__RefHeading___Toc4147399_73709187">
            <w:r>
              <w:rPr>
                <w:webHidden/>
                <w:rStyle w:val="IndexLink"/>
                <w:rtl w:val="true"/>
              </w:rPr>
              <w:t>سخن درباره فرزندان اسماعیل بن ابراهیم‌</w:t>
            </w:r>
            <w:r>
              <w:rPr>
                <w:rStyle w:val="IndexLink"/>
                <w:rtl w:val="true"/>
              </w:rPr>
              <w:tab/>
            </w:r>
            <w:r>
              <w:rPr>
                <w:rStyle w:val="IndexLink"/>
              </w:rPr>
              <w:t>83</w:t>
            </w:r>
          </w:hyperlink>
        </w:p>
        <w:p>
          <w:pPr>
            <w:pStyle w:val="Contents2"/>
            <w:tabs>
              <w:tab w:val="clear" w:pos="8743"/>
              <w:tab w:val="right" w:pos="9026" w:leader="dot"/>
            </w:tabs>
            <w:rPr/>
          </w:pPr>
          <w:hyperlink w:anchor="__RefHeading___Toc4147401_73709187">
            <w:r>
              <w:rPr>
                <w:webHidden/>
                <w:rStyle w:val="IndexLink"/>
                <w:rtl w:val="true"/>
              </w:rPr>
              <w:t>سخن درباره اسحاق بن ابراهیم و فرزندان او</w:t>
            </w:r>
            <w:r>
              <w:rPr>
                <w:rStyle w:val="IndexLink"/>
                <w:rtl w:val="true"/>
              </w:rPr>
              <w:tab/>
            </w:r>
            <w:r>
              <w:rPr>
                <w:rStyle w:val="IndexLink"/>
              </w:rPr>
              <w:t>85</w:t>
            </w:r>
          </w:hyperlink>
        </w:p>
        <w:p>
          <w:pPr>
            <w:pStyle w:val="Contents2"/>
            <w:tabs>
              <w:tab w:val="clear" w:pos="8743"/>
              <w:tab w:val="right" w:pos="9026" w:leader="dot"/>
            </w:tabs>
            <w:rPr/>
          </w:pPr>
          <w:hyperlink w:anchor="__RefHeading___Toc4147403_73709187">
            <w:r>
              <w:rPr>
                <w:webHidden/>
                <w:rStyle w:val="IndexLink"/>
                <w:rtl w:val="true"/>
              </w:rPr>
              <w:t>داستان ایوب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4147405_73709187">
            <w:r>
              <w:rPr>
                <w:webHidden/>
                <w:rStyle w:val="IndexLink"/>
                <w:rtl w:val="true"/>
              </w:rPr>
              <w:t>سخن درباره داستان یوسف، علیه السلام‌</w:t>
            </w:r>
            <w:r>
              <w:rPr>
                <w:rStyle w:val="IndexLink"/>
                <w:rtl w:val="true"/>
              </w:rPr>
              <w:tab/>
            </w:r>
            <w:r>
              <w:rPr>
                <w:rStyle w:val="IndexLink"/>
              </w:rPr>
              <w:t>109</w:t>
            </w:r>
          </w:hyperlink>
        </w:p>
        <w:p>
          <w:pPr>
            <w:pStyle w:val="Contents2"/>
            <w:tabs>
              <w:tab w:val="clear" w:pos="8743"/>
              <w:tab w:val="right" w:pos="9026" w:leader="dot"/>
            </w:tabs>
            <w:rPr/>
          </w:pPr>
          <w:hyperlink w:anchor="__RefHeading___Toc4147407_73709187">
            <w:r>
              <w:rPr>
                <w:webHidden/>
                <w:rStyle w:val="IndexLink"/>
                <w:rtl w:val="true"/>
              </w:rPr>
              <w:t>داستان شعیب علیه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4147409_73709187">
            <w:r>
              <w:rPr>
                <w:webHidden/>
                <w:rStyle w:val="IndexLink"/>
                <w:rtl w:val="true"/>
              </w:rPr>
              <w:t>داستان خضر و سرگذشت او با موسی‌</w:t>
            </w:r>
            <w:r>
              <w:rPr>
                <w:rStyle w:val="IndexLink"/>
                <w:rtl w:val="true"/>
              </w:rPr>
              <w:tab/>
            </w:r>
            <w:r>
              <w:rPr>
                <w:rStyle w:val="IndexLink"/>
              </w:rPr>
              <w:t>163</w:t>
            </w:r>
          </w:hyperlink>
        </w:p>
        <w:p>
          <w:pPr>
            <w:pStyle w:val="Contents2"/>
            <w:tabs>
              <w:tab w:val="clear" w:pos="8743"/>
              <w:tab w:val="right" w:pos="9026" w:leader="dot"/>
            </w:tabs>
            <w:rPr/>
          </w:pPr>
          <w:hyperlink w:anchor="__RefHeading___Toc4147411_73709187">
            <w:r>
              <w:rPr>
                <w:webHidden/>
                <w:rStyle w:val="IndexLink"/>
                <w:rtl w:val="true"/>
              </w:rPr>
              <w:t>سخن درباره منوچهر و رویدادهای روزگار او</w:t>
            </w:r>
            <w:r>
              <w:rPr>
                <w:rStyle w:val="IndexLink"/>
                <w:rtl w:val="true"/>
              </w:rPr>
              <w:tab/>
            </w:r>
            <w:r>
              <w:rPr>
                <w:rStyle w:val="IndexLink"/>
              </w:rPr>
              <w:t>172</w:t>
            </w:r>
          </w:hyperlink>
        </w:p>
        <w:p>
          <w:pPr>
            <w:pStyle w:val="Contents2"/>
            <w:tabs>
              <w:tab w:val="clear" w:pos="8743"/>
              <w:tab w:val="right" w:pos="9026" w:leader="dot"/>
            </w:tabs>
            <w:rPr/>
          </w:pPr>
          <w:hyperlink w:anchor="__RefHeading___Toc4147413_73709187">
            <w:r>
              <w:rPr>
                <w:webHidden/>
                <w:rStyle w:val="IndexLink"/>
                <w:rtl w:val="true"/>
              </w:rPr>
              <w:t>داستان موسی علیه السلام و دودمان او و رویدادهای روزگار او</w:t>
            </w:r>
            <w:r>
              <w:rPr>
                <w:rStyle w:val="IndexLink"/>
                <w:rtl w:val="true"/>
              </w:rPr>
              <w:tab/>
            </w:r>
            <w:r>
              <w:rPr>
                <w:rStyle w:val="IndexLink"/>
              </w:rPr>
              <w:t>192</w:t>
            </w:r>
          </w:hyperlink>
        </w:p>
        <w:p>
          <w:pPr>
            <w:pStyle w:val="Contents3"/>
            <w:tabs>
              <w:tab w:val="clear" w:pos="8459"/>
              <w:tab w:val="right" w:pos="9026" w:leader="dot"/>
            </w:tabs>
            <w:rPr/>
          </w:pPr>
          <w:hyperlink w:anchor="__RefHeading___Toc4147415_73709187">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4147417_73709187">
            <w:r>
              <w:rPr>
                <w:webHidden/>
                <w:rStyle w:val="IndexLink"/>
                <w:rtl w:val="true"/>
              </w:rPr>
              <w:t>سخن درباره سرگذشت فرزندان اسرائیل در بیابان و درگذشت هارون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4147419_73709187">
            <w:r>
              <w:rPr>
                <w:webHidden/>
                <w:rStyle w:val="IndexLink"/>
                <w:rtl w:val="true"/>
              </w:rPr>
              <w:t>سخن درباره درگذشت موسی علیه 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4147421_73709187">
            <w:r>
              <w:rPr>
                <w:webHidden/>
                <w:rStyle w:val="IndexLink"/>
                <w:rtl w:val="true"/>
              </w:rPr>
              <w:t>سخن درباره یوشع بن نون علیه السلام و گشودن شهر جباران‌</w:t>
            </w:r>
            <w:r>
              <w:rPr>
                <w:rStyle w:val="IndexLink"/>
                <w:rtl w:val="true"/>
              </w:rPr>
              <w:tab/>
            </w:r>
            <w:r>
              <w:rPr>
                <w:rStyle w:val="IndexLink"/>
              </w:rPr>
              <w:t>271</w:t>
            </w:r>
          </w:hyperlink>
        </w:p>
        <w:p>
          <w:pPr>
            <w:pStyle w:val="Contents2"/>
            <w:tabs>
              <w:tab w:val="clear" w:pos="8743"/>
              <w:tab w:val="right" w:pos="9026" w:leader="dot"/>
            </w:tabs>
            <w:rPr/>
          </w:pPr>
          <w:hyperlink w:anchor="__RefHeading___Toc4147423_73709187">
            <w:r>
              <w:rPr>
                <w:webHidden/>
                <w:rStyle w:val="IndexLink"/>
                <w:rtl w:val="true"/>
              </w:rPr>
              <w:t>سخن درباره فرجام کار قارون‌</w:t>
            </w:r>
            <w:r>
              <w:rPr>
                <w:rStyle w:val="IndexLink"/>
                <w:rtl w:val="true"/>
              </w:rPr>
              <w:tab/>
            </w:r>
            <w:r>
              <w:rPr>
                <w:rStyle w:val="IndexLink"/>
              </w:rPr>
              <w:t>280</w:t>
            </w:r>
          </w:hyperlink>
        </w:p>
        <w:p>
          <w:pPr>
            <w:pStyle w:val="Contents2"/>
            <w:tabs>
              <w:tab w:val="clear" w:pos="8743"/>
              <w:tab w:val="right" w:pos="9026" w:leader="dot"/>
            </w:tabs>
            <w:rPr/>
          </w:pPr>
          <w:hyperlink w:anchor="__RefHeading___Toc4147425_73709187">
            <w:r>
              <w:rPr>
                <w:webHidden/>
                <w:rStyle w:val="IndexLink"/>
                <w:rtl w:val="true"/>
              </w:rPr>
              <w:t>سخن درباره کسی که بعد از منوچهر بر ایران فرمانروائی کرد</w:t>
            </w:r>
            <w:r>
              <w:rPr>
                <w:rStyle w:val="IndexLink"/>
                <w:rtl w:val="true"/>
              </w:rPr>
              <w:tab/>
            </w:r>
            <w:r>
              <w:rPr>
                <w:rStyle w:val="IndexLink"/>
              </w:rPr>
              <w:t>286</w:t>
            </w:r>
          </w:hyperlink>
        </w:p>
        <w:p>
          <w:pPr>
            <w:pStyle w:val="Contents2"/>
            <w:tabs>
              <w:tab w:val="clear" w:pos="8743"/>
              <w:tab w:val="right" w:pos="9026" w:leader="dot"/>
            </w:tabs>
            <w:rPr/>
          </w:pPr>
          <w:hyperlink w:anchor="__RefHeading___Toc4147427_73709187">
            <w:r>
              <w:rPr>
                <w:webHidden/>
                <w:rStyle w:val="IndexLink"/>
                <w:rtl w:val="true"/>
              </w:rPr>
              <w:t>سخن درباره پادشاهی کیقباد</w:t>
            </w:r>
            <w:r>
              <w:rPr>
                <w:rStyle w:val="IndexLink"/>
                <w:rtl w:val="true"/>
              </w:rPr>
              <w:tab/>
            </w:r>
            <w:r>
              <w:rPr>
                <w:rStyle w:val="IndexLink"/>
              </w:rPr>
              <w:t>290</w:t>
            </w:r>
          </w:hyperlink>
        </w:p>
        <w:p>
          <w:pPr>
            <w:pStyle w:val="Contents2"/>
            <w:tabs>
              <w:tab w:val="clear" w:pos="8743"/>
              <w:tab w:val="right" w:pos="9026" w:leader="dot"/>
            </w:tabs>
            <w:rPr/>
          </w:pPr>
          <w:hyperlink w:anchor="__RefHeading___Toc4147429_73709187">
            <w:r>
              <w:rPr>
                <w:webHidden/>
                <w:rStyle w:val="IndexLink"/>
                <w:rtl w:val="true"/>
              </w:rPr>
              <w:t>سخن درباره آنچه میان فرزندان اسرائیل در روزگار زو و کیقباد و پیامبری حزقیل‌</w:t>
            </w:r>
            <w:r>
              <w:rPr>
                <w:rStyle w:val="IndexLink"/>
                <w:rtl w:val="true"/>
              </w:rPr>
              <w:tab/>
            </w:r>
            <w:r>
              <w:rPr>
                <w:rStyle w:val="IndexLink"/>
              </w:rPr>
              <w:t>292</w:t>
            </w:r>
          </w:hyperlink>
        </w:p>
        <w:p>
          <w:pPr>
            <w:pStyle w:val="Contents2"/>
            <w:tabs>
              <w:tab w:val="clear" w:pos="8743"/>
              <w:tab w:val="right" w:pos="9026" w:leader="dot"/>
            </w:tabs>
            <w:rPr/>
          </w:pPr>
          <w:hyperlink w:anchor="__RefHeading___Toc4147431_73709187">
            <w:r>
              <w:rPr>
                <w:webHidden/>
                <w:rStyle w:val="IndexLink"/>
                <w:rtl w:val="true"/>
              </w:rPr>
              <w:t>سخن درباره الیاس علیه السلام‌</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49_102873"/>
      <w:bookmarkStart w:id="1" w:name="pg11549_102873"/>
      <w:bookmarkEnd w:id="1"/>
    </w:p>
    <w:p>
      <w:pPr>
        <w:pStyle w:val="Heading2"/>
        <w:numPr>
          <w:ilvl w:val="1"/>
          <w:numId w:val="1"/>
        </w:numPr>
        <w:rPr/>
      </w:pPr>
      <w:bookmarkStart w:id="2" w:name="pg11549_102873"/>
      <w:bookmarkStart w:id="3" w:name="__RefHeading___Toc414736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pStyle w:val="Heading2"/>
        <w:numPr>
          <w:ilvl w:val="1"/>
          <w:numId w:val="1"/>
        </w:numPr>
        <w:rPr/>
      </w:pPr>
      <w:bookmarkStart w:id="5" w:name="__RefHeading___Toc4147369_73709187"/>
      <w:bookmarkStart w:id="6" w:name="_Toc2"/>
      <w:bookmarkEnd w:id="5"/>
      <w:r>
        <w:rPr>
          <w:rtl w:val="true"/>
        </w:rPr>
        <w:t>وقایع قبل از اسلام‌</w:t>
      </w:r>
      <w:r>
        <w:rPr>
          <w:rtl w:val="true"/>
        </w:rPr>
        <w:t xml:space="preserve">: </w:t>
      </w:r>
      <w:r>
        <w:rPr>
          <w:rtl w:val="true"/>
        </w:rPr>
        <w:t>جلد دوم</w:t>
      </w:r>
      <w:bookmarkEnd w:id="6"/>
    </w:p>
    <w:p>
      <w:pPr>
        <w:pStyle w:val="Heading2"/>
        <w:numPr>
          <w:ilvl w:val="1"/>
          <w:numId w:val="1"/>
        </w:numPr>
        <w:rPr/>
      </w:pPr>
      <w:bookmarkStart w:id="7" w:name="__RefHeading___Toc4147371_73709187"/>
      <w:bookmarkStart w:id="8" w:name="_Toc3"/>
      <w:bookmarkEnd w:id="7"/>
      <w:r>
        <w:rPr>
          <w:rtl w:val="true"/>
        </w:rPr>
        <w:t>سخن درباره ابراهیم خلیل علیه السلام و فرمانروایان عجم که در روزگار او می‌زیستند</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 w:name="__RefHeading___Toc4147373_73709187"/>
      <w:bookmarkStart w:id="10" w:name="_Toc4"/>
      <w:bookmarkEnd w:id="9"/>
      <w:r>
        <w:rPr>
          <w:rtl w:val="true"/>
        </w:rPr>
        <w:t>اشاره</w:t>
      </w:r>
      <w:bookmarkEnd w:id="10"/>
    </w:p>
    <w:p>
      <w:pPr>
        <w:pStyle w:val="BookText"/>
        <w:rPr/>
      </w:pPr>
      <w:r>
        <w:rPr>
          <w:rFonts w:ascii="IRNazanin" w:hAnsi="IRNazanin" w:eastAsia="IRNazanin"/>
          <w:color w:val="111111"/>
          <w:sz w:val="28"/>
          <w:sz w:val="28"/>
          <w:szCs w:val="28"/>
          <w:rtl w:val="true"/>
          <w:lang w:bidi="fa-IR"/>
        </w:rPr>
        <w:t>او ابراهیم بن تارخ بن ناخور بن ساروغ بن ارغو بن فالغ بن غابر بن شالخ بن قینان بن ارفخشد بن سام بن نوح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جائی که ابراهیم علیه السلام می‌زیسته و جائی که تولد یافته،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که او در شهر شوش، از سرزمین اهواز،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در بابل پا به جهان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کوثا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کوثی موضعی است در سواد عراق، در خاک بابل و مشهد</w:t>
      </w:r>
    </w:p>
    <w:p>
      <w:pPr>
        <w:pStyle w:val="BookText"/>
        <w:rPr/>
      </w:pPr>
      <w:r>
        <w:rPr>
          <w:rFonts w:ascii="IRNazanin" w:hAnsi="IRNazanin" w:eastAsia="IRNazanin"/>
          <w:color w:val="111111"/>
          <w:sz w:val="28"/>
          <w:sz w:val="28"/>
          <w:szCs w:val="28"/>
          <w:rtl w:val="true"/>
          <w:lang w:bidi="fa-IR"/>
        </w:rPr>
        <w:t>ابراهیم خلیل علیه السلام در همین جاست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گروهی نیز گفته‌اند که حضرت ابراهیم در حران زاده شده و بعد، پدرش او را از آن جا به جای دیگر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عموم اهل علم گفته‌اند که او در روزگار فرمانروائی نمرود بن کوش به جهان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اهل اخبار نیز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کارگزار اژدهاک، یا ضحاک بود که برخی گمان می‌کنند نوح برای راهنمائی او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جماعتی از علماء گذشته،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 شخصا پادشاهی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و فرمانروائی نمرود، سراسر خاور و باختر روی زمین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فرمانروائی او نیز در بابل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سراسر روی زمین، تنها نصیب سه تن از پادشاهان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و ذو القرنین و 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ابن اسحاق، شخص دیگری بخت النصر را بر آن سه تن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بطلان این سخن را به زودی بیان خواهیم کرد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فاصله میان روزگار نوح تا زمان ابراهیم جز هود و صالح پیامبران دیگری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هنگامی که زمان ظهور ابراهیم علیه السلام نزدیک شد و خداوند خواست تا او را به رهبری آفریدگان خود برانگیزد و برای پیغمبری به سوی بندگان خویش فرستد، ستاره شناسان پیش نمرود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کمک علم نجوم، پی برده‌ایم که پسری در این سرزمین به جهان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ابراهیم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ماه از چنان سال بت‌های شما را خواهد شکست و دین شما را 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سالی که ذکر کرده بودند فرا رسید، نمرود تمام زنان آبستنی را که در سرزمین او می‌زیستند به زندان انداخت جز مادر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آبستنی او پی نبرد زیرا نشانه‌ای از آبستنی در او آشکارا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همه‌ی پسرانی را که در آن سال به جهان آمدند،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ابراهیم، هنگامی که دچار درد زایمان شد، شبانه از سرای خویش بیرون رفت و به سوی غاری روانه گردید که در نزدیکی خانه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غار، ابراهیم را زاد و آنچه را که برای نوزاد لازم بود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غار را بست و شتابان به سوی خانه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پیوسته پنهانی به غار می‌رفت و نوزاد خود را زیر نظر می‌گرفت تا ببیند که چگونه به سر می‌برد و چه می‌کند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در یک روز به اندازه کسی که در یک ماه بزرگ</w:t>
      </w:r>
    </w:p>
    <w:p>
      <w:pPr>
        <w:pStyle w:val="BookText"/>
        <w:rPr/>
      </w:pPr>
      <w:r>
        <w:rPr>
          <w:rFonts w:ascii="IRNazanin" w:hAnsi="IRNazanin" w:eastAsia="IRNazanin"/>
          <w:color w:val="111111"/>
          <w:sz w:val="28"/>
          <w:sz w:val="28"/>
          <w:szCs w:val="28"/>
          <w:rtl w:val="true"/>
          <w:lang w:bidi="fa-IR"/>
        </w:rPr>
        <w:t>می‌شود، رشد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همچنین دریافت که خداوند، روزی نوزاد را در میان انگشتان او قرار داده و او با مکیدن انگشتان خویش زنده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پدر ابراهیم، از همسر خود، راجع به وضع حمل وی پرسیده، و زنش در پاسخ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پسری آوردم که زنده نماند و در همان دم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نیز این سخن را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از ولادت ابراهیم آگاهی یافت ولی این راز را پنهان داشت تا هنگامی که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آزر به کسان نمرود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پسری دارم که او را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بیاورم، آیا پادشاه را از وجود او هراسان خواهید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نیز به سوی غار رفت و پسر خود را از آن جا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تا پیش از آن زمان جز پدر و مادر خود هیچ کس دیگری را ندیده بود، همین که به چار پایان و مردم نگریست، به پرسش پرداخت و هر چه را که می‌دید از پدر خود می‌پرسید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پاسخ می‌داد که مثلا شتر یا گاو و یا حیوان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آفریدگان ناگزیر باید آفریدگاری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غروب آفتاب از غار بیرون آمده بود، سر را به سوی آسمان بلند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ستاره‌ای می‌درخشید که برجیس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آن ستاره از دیده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ستارگانی را که افول می‌کنند و درخشندگی آنها پایدار نیست،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او از آن غار هم در پایان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آن که ماه را ببیند آن ستاره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وقتی در غار به سر می‌برد، بیش از پانزده ماه از عمرش نگذشته بود که به تفکر پرداخت و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مادر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غار بیرون ببر تا جهان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نیز شبانگاه او را از غار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چشمش به اختران افتاد و درباره آفرینش آسمان‌ها و زمین اندیشید و راجع به آن 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 که پیش از آن ذکر کردیم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الْقَمَرَ بازِغاً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یَهْدِنِی رَبِّی لَأَکُونَنَّ مِنَ الْقَوْمِ الضَّالِّینَ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تابان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ماه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 مرا راهنمائی نکند بی‌گمان از گروه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فرا رسید و خورشید دمید، ابراهیم روشنائی و فروغی دید برتر و بزرگ‌تر از هر چه پیش از آن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رَبِّی هذا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از آن ستاره و ماه بزرگتر و درخشان‌تر است پروردگار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نیز غروب کرد و از دیده پنهان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آنچه شما شریک خدا قرار می‌دهید،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آنگاه به نزد پدر خویش بازگشت در حالیکه تازه پروردگار راستین خود را شناخته و از دین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بت‌پرستی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جسته، ولی این مطلب را با ایشان در میان ننهاده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 ابراهیم تولد فرزند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آزر پنهان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باز گفته و آزر، از شنیدن این خبر، شادمان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آزر، پدر ابراهیم، بت‌هائی را می‌ساخت که مردم می‌پرستیدند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بت‌ها را به ابراهیم می‌داد تا بفروشد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ابراهیم در هنگام فروش آن بت‌ها فریاد می‌زد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خریدار چیزهائی است که نه زیانی برایش دارد، نه 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این طرز تبلیغ، هیچ کس از او بتی نمی‌خرید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ابراهیم برای ریشخند کردن قوم خود، بت‌ها را برمی‌داشت و به کنار رودخانه می‌برد و سرشان را به سوی آب خم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را به اندازه‌ای پیگیری کرد که سرانجام همه مردم فهمیدند که او به بت‌ها عقیده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بت‌پرستان را ریشخند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مطلب را به نمرود خبر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ابراهیم پیامبری را آغاز کرد و بر آن شد تا از قوم خود بخواهد که آنچه را می‌پرستند ترک گویند و به بندگی خدای بزرگ پردازند، نخست پدر خویش را به یکتاپرستی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پدرش دعوت او را نپذیرفت و سخنش را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مردم را به پرستش خدای یگانه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کسی را 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نمرود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خدائی را بندگی می‌کنم که مرا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کار او آشکار شد و همه از اندیشه او آگاهی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نمرود خبر دادند که ابراهیم می‌خواهد ناتوانی بت‌هائی را که قوم او می‌پرستند به آنان نشان دهد و از این راه ثابت کند که چنین چیزهائی را نباید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در پی فرصتی می‌گشت که همین منظور را درباره بت‌های ایشان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بار به ستاره‌ها نگاهی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طاعون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آن رو گفت که مردم همینکه آن را شنیدند، از او دوری جویند و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می‌خواست پس از رفتن آنها تنها بماند و بر بت‌های ایشان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عیدی فرا رسیده بود که مردم برای برگزاری آن، همه از شهر بیرون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از شهر خارج شدند، ابراهیم بیماری را بهانه کرد و همراه ایشان برای شرکت در جشن نرفت و به سوی بت‌ها برگشت در حالی که می‌گفت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لَأَکِیدَنَّ أَصْنامَکُمْ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تدبیری که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شما را درهم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بیشتر آن مردم، و کسانی که در اواخر جمعیت بودند،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IRNazanin" w:hAnsi="IRNazanin" w:eastAsia="IRNazanin"/>
          <w:color w:val="111111"/>
          <w:sz w:val="28"/>
          <w:sz w:val="28"/>
          <w:szCs w:val="28"/>
          <w:rtl w:val="true"/>
          <w:lang w:bidi="fa-IR"/>
        </w:rPr>
        <w:t>ابراهیم، سپس به سوی بت‌ها که در تالار بزرگی قرار داشتند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بت‌ها به ترتیبی در کنار هم دیده می‌شدند که هر بتی بالا دست بت کوچک‌تر از خود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بت بر فراز تالار جای داشت و بت‌های دیگر، به ترتیب قد، در زیر دست او تا دم در تالار چیده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تازه خوراکی در پیش بت‌های خود گذاشته و گفته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خوراک را می‌گذاریم که خدایان ما تا وقتی که باز به نزدشان برگردیم،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به خوراکی که در پیش آنها بود نگریست،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تَأْکُلُونَ؟</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آیا نمی‌خورید؟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هیچیک از آن بت‌ها بدو پاسخی نداد،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لا تَنْطِقُونَ؟ فَراغَ عَلَیْهِمْ ضَرْباً بِالْیَمِینِ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که سخنی نمی‌گوئید؟ آنگاه به دست راست ضربتی به آنها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با تبری که در دست داشت بت‌ها را شکست و تنها بزرگترین بت را بر جای نهاد و تبر خود را در دست او گذاشت و از بتخانه بیرون 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همینکه برگزاری جشن را به پایان رساندند و برگشتند و دیدند بت‌ها به چه حالی افتاده‌اند وحشت کردند و به خشم آمدند و گفتند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 هذا بِآلِهَتِنا إِنَّهُ لَمِنَ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فَتًی یَذْکُرُهُمْ یُقالُ لَهُ إِبْراهِیمُ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چنین کاری کرده، بی‌گمان از ستمکاران است و باید به کیفر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جوانی را شنیدیم که ابراهیم خوانده می‌شد و از بت‌های ما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بت‌های ما به بدی یاد می‌کرد و عیب می‌گرفت و بدانها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بدگوئی درباره بتان را از هیچکس نشنیده بودیم جز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به گمان ما چنین کاری در حق بت‌ها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خبر بت شکنی ابراهیم به گوش نمرود و بزرگان قوم او رسید،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بِهِ عَلی أَعْیُنِ النَّاسِ لَعَلَّهُمْ یَشْهَدُونَ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پیش چشم مردم بیاورید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با او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نمی‌خواستند ابراهیم را بدون دلیل و مدرک به کیفر برسانند، همینکه او را آوردند، مردم در بارگاه پادشاه خود نمرود، در اطراف ابراهیم گرد آمدند و از او پرسیدند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أَنْتَ فَعَلْتَ هذا بِآلِهَتِنا یا إِبْراهِیمُ؟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آیا تو با خدایان ما چنین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کَبِیرُهُمْ هذا، فَسْئَلُوهُمْ إِنْ کانُوا یَنْطِقُونَ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بلکه این کار را بزرگ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بت‌ها سخن می‌گویند، از آنها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سخن خود ادامه داد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بزرگ وقتی دید، او از همه بزرگ‌تر است ولی مردم آن بت‌های کوچک را می‌پرستند، به خشم آمد و همه آنها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شنیدن این سخن از او دست برداشتند و از آنچه درباره شکستن بت‌ها بدو نسبت می‌دادند دم فرو بستند و برگشتند و با هم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که ما در حق این جوان ستم کردیم چون جز آنچه می‌گفت چیزی دیگری از او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چون دریافته بودند که آن بت‌ها نه زیانی میرسانند و نه سودی دارند و نه آزار می‌کنند، به او گفتند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این بت‌ها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ما بگو که چه کسی این کار را کرده و چه دستی این آزار را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تو بگویی باور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برای این که ذی حق بودن ابراهیم را برساند،</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نُکِسُوا عَلی رُؤُسِهِمْ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آیه‌های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یعنی هنگامی که می‌خواستند آن سؤال را از ابراهیم بکنند، در برابر او سرافکنده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ابراهیم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می‌دانی که این بت‌ها سخن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فَتَعْبُدُونَ مِنْ دُونِ اللَّهِ ما لا یَنْفَعُکُمْ شَیْئاً وَ لا یَضُرُّکُمْ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لَکُمْ وَ لِما تَعْبُدُونَ مِنْ دُونِ اللَّهِ أَ فَلا تَعْقِلُونَ؟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خدای جهان را رها کرده و بت‌هائی را می‌پرستید که هیچ سود و زیانی برای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و بر آنچه بجز خدای یکتا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عقل خود را به کار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هنگامی که نمرود به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خدائی که می‌پرستی و مردم را به پرستش او می‌خوانی،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کسی است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زنده می‌کنم و می‌میرانم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را می‌گیرم که هر دو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تن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مانند کسی هستم که او را میرانده و دیگری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کسی هم که او را زنده کرده است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یَأْتِی بِالشَّمْسِ مِنَ الْمَشْرِقِ فَأْتِ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خورشید را از مشرق برآورد، تو آن را از مغرب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 این جا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درماند و دیگر درین باره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و یارانش درباره کشتن ابراهیم هماهنگ شدند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حَرِّقُوهُ وَ انْصُرُوا آلِهَتَکُمْ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بسوزانید و خدایان خود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اعراب فارس پیشنهاد کرد که ابراهیم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بن عمر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ایرانیان هم اعرابی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اکراد آنها اعراب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مرد، هیزن بود که زمین او را فرو برد و او در آن جا تا روز رستاخیز فریاد برمی‌آورد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مترجم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w:t>
      </w:r>
    </w:p>
    <w:p>
      <w:pPr>
        <w:pStyle w:val="BookText"/>
        <w:rPr/>
      </w:pPr>
      <w:r>
        <w:rPr>
          <w:rFonts w:ascii="IRNazanin" w:hAnsi="IRNazanin" w:eastAsia="IRNazanin"/>
          <w:color w:val="111111"/>
          <w:sz w:val="28"/>
          <w:sz w:val="28"/>
          <w:szCs w:val="28"/>
          <w:rtl w:val="true"/>
          <w:lang w:bidi="fa-IR"/>
        </w:rPr>
        <w:t>بنابر این، نمرود فرمان داد تا از چوب فروشان هر چه می‌توانند هیزم بگیرند و گرد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اگر زنی می‌خواست نذری بکند، عهد می‌کرد که چنانچه به آرزوی خود برسد، هیزمی برای افروختن آتش ابراهیم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ابراهیم را در آتش افکنند، او را به جائی که هیزم انباشته بودند بردند و آتش را برافروختند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آتش به اندازه‌ای بود که اگر پرنده‌ای می‌خواست از فراز آن بگذرد، از شدت سوزش آن پر و بالش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همه گرد آمدند تا ابراهیم را در آتش اندازند، آسمان و زمین و همه آفریدگانی که در آن قرار داشتند، جز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 و پریان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یکباره و هماهنگ فریاد برآوردند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در روی زمین هیچ کس جز او ترا نمی‌پرستد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خاطر پرستش تو در آتش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ما اجازه ده تا او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شما هر گونه یاری خواست، بر شماست که او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کس جز مرا به یاری خود نخواند، آنگاه من یار و یاور او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را بالای دیواری بردند که آتش را احاطه کرده بود، سر به سوی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یکتائی و در آسمان و زمین همتا نداری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توئی که خدای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بهترین یاور است و یاری او مرا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جبرائیل که مورد اعتماد ابراهیم بود، بر او ظاهر شد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آیا نیازی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آتش افکندند و در همان دم به آتش ندا رسید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نارُ کُونِی بَرْداً وَ سَلاماً عَلی إِبْراهِیمَ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برای ابراهیم سرد و سالم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جبرائیل چنین ندائی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نمی‌آمد، آتش به اندازه‌ای سرد می‌شد که ابراهیم از شدت سرمای آن جان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این ندا رسید، هیچ آتشی نماند جز این که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آتشی گمان می‌برد که آن فرمان خطاب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فرشته سایه‌گستر را به صورت ابراهیم درآورد که پهلوی او نشست و همنشین او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چند روزی درنگ کرد و شکی نداشت در این که آتش ابراهیم را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که گوئی به چشم خود می‌نگرد، به نظرش رسید که آتش هنوز شعله‌ور است و برخی از هیزمهای مشتعل برخی دیگر را می‌سوزانند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در آن میان سالم نشسته و مردی همانند او نیز همدم اوست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من رسیده که ابراهیم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امر به من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من کاخ بلندی بسازید که بر آتش تسلط داشته باشد و من بتوانم از بالای آن درون آتش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کاخ بلندی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به بالای کاخ رفت و از آن جا ابراهیم را دید که نشسته و مرد دیگری نیز که صورتا شبیه اوست پهلویش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منظره را دید بانگ برآورد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بسیار بزرگ است که با توانائی و شکوه خود توانسته میان من و آنچه به چشم خویش می‌بینم،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از این آتش بیرون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ماندن در آن جا بیمناک هستی و می‌ترسی که آتش به تو زیانی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این را و گفت و برخاست و از میان آتش گذشت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خروج او، نمرود پرسید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آن مردی که من در کنار تو دیدم و چهره‌ای همانند چهره تو داشت،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فرشته سایه‌گستر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او را به پیش من فرستاده بود تا همدم و همنشین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تو جز خدای خود، خدای دیگری را نپرستیدی، خدا کاری با تو کرد که من به خاطر نیرومندی و شکوهی که از او دیده‌ام می‌خواهم به درگاهش قربانی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وقتی که به نحوی در کیش باطل خود پایدار هستی، خدا از تو هیچ قربانی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من نمی‌توانم از فرمانروائی و پادشاهی خود چشم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چهار هزار گاو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خداوند ابراهیم را از خشم نمرود برکنار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قوم نمرود نیز، با وجود بیمی که از نمرود و بزرگانش داشتند، وقتی دیدند که خدا با ابراهیم چه کرد، همانند او، به خدای یگانه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بن هاران هم که برادر زاده ابراهیم بود،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برادر سومی هم داشتند که ناخور بن تارخ خوانده می‌شد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پدر بتویل، و بتویل پدر لابان و همچنین پدر ربقا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اسحاق بن ابراهیم و مادر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ساره دختر هاران بزرگ‌تر، عموی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 دختر پادشاه 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یاری ابراهیم به خدای بزرگ ایمان آورد</w:t>
      </w:r>
      <w:r>
        <w:rPr>
          <w:rFonts w:eastAsia="IRNazanin" w:cs="IRNazanin"/>
          <w:color w:val="111111"/>
          <w:sz w:val="28"/>
          <w:szCs w:val="28"/>
          <w:rtl w:val="true"/>
          <w:lang w:bidi="fa-IR"/>
        </w:rPr>
        <w:t>.»</w:t>
      </w:r>
      <w:bookmarkStart w:id="11" w:name="pg11549_102892"/>
    </w:p>
    <w:p>
      <w:pPr>
        <w:pStyle w:val="Heading3"/>
        <w:numPr>
          <w:ilvl w:val="2"/>
          <w:numId w:val="1"/>
        </w:numPr>
        <w:rPr/>
      </w:pPr>
      <w:bookmarkStart w:id="12" w:name="__RefHeading___Toc4147375_73709187"/>
      <w:bookmarkStart w:id="13" w:name="_Toc5"/>
      <w:bookmarkEnd w:id="11"/>
      <w:bookmarkEnd w:id="12"/>
      <w:r>
        <w:rPr>
          <w:rtl w:val="true"/>
        </w:rPr>
        <w:t>سخن درباره هجرت ابراهیم علیه السلام و کسانی که به او ایمان آوردند</w:t>
      </w:r>
      <w:bookmarkEnd w:id="13"/>
    </w:p>
    <w:p>
      <w:pPr>
        <w:pStyle w:val="BookText"/>
        <w:rPr/>
      </w:pPr>
      <w:r>
        <w:rPr>
          <w:rFonts w:ascii="IRNazanin" w:hAnsi="IRNazanin" w:eastAsia="IRNazanin"/>
          <w:color w:val="111111"/>
          <w:sz w:val="28"/>
          <w:sz w:val="28"/>
          <w:szCs w:val="28"/>
          <w:rtl w:val="true"/>
          <w:lang w:bidi="fa-IR"/>
        </w:rPr>
        <w:t>ابراهیم و کسانی که فرمان وی را پیروی کرده بودند، با یک دیگر هم آهنگ شدند که از قوم خود دوری جویند و آنان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به هجرت پرداختند و در راه خدا از آن سرزمین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ابراهیم،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کفر خود برنگشت و در حران درگذشت و به حال کفر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نیز با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ساره، زن او، همراهش بود که می‌خواست آسوده خاطر به بندگی خدای بزرگ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همراهان خویش در شهر حران فرود آمد و مدتی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هجرت خود ادامه داد تا به مصر رسید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فرعونی از فراعنه نخستین،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سنان بن علوان بن عبید بن عولج بن عملاق بن لاوذ بن سام بن نوح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او برادر ضحاک بود و ضحاک او را از سوی خود به حکومت مصر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همسر ابراهیم، زیباترین زنان بود و به هیچ روی از فرمان ابراهیم سرپیچی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همینکه وصف زیبائی او را شنید، برای ابراهیم پیام فرستاد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که همراه تست،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آن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دینی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فرعون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آرایش کن و به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به همسر خویش دستور داد که خود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دستور شوهر را به کار بست و ابراهیم او را به پیش فرعون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خانم وارد بارگاه فرعون شد، فرعون دست خود را به سوی او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همینکه زن خود را پیش فرعون فرستاد، برخاست و به نماز ایستاد و به درگاه خداوند درباره همسر خویش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وقتی فرعون دست به سوی آن خانم گشود، دستش ناگهان به جای خشک شد و از حرکت باز 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دست مرا آزاد</w:t>
      </w:r>
    </w:p>
    <w:p>
      <w:pPr>
        <w:pStyle w:val="BookText"/>
        <w:rPr/>
      </w:pPr>
      <w:r>
        <w:rPr>
          <w:rFonts w:ascii="IRNazanin" w:hAnsi="IRNazanin" w:eastAsia="IRNazanin"/>
          <w:color w:val="111111"/>
          <w:sz w:val="28"/>
          <w:sz w:val="28"/>
          <w:szCs w:val="28"/>
          <w:rtl w:val="true"/>
          <w:lang w:bidi="fa-IR"/>
        </w:rPr>
        <w:t>کند، من نیز به تو آزاری نمی‌رسانم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دعا کرد و دست فرعون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دست به سوی ساره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دستش به سختی، گرفت و از حرکت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ساره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خود بخواه که دست مرا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به تو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بار دیگر دعا کرد و دست فرعون آزاد شد و حرکت خود را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برای سومین بار نیز به سوی او دست گشود ولی به یادش آمد که باز مانند دو بار پیشین دستش خشک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یکی از پست‌ترین پرده‌داران و خدمتگزاران خویش را فرا خواند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من انسان نیاورده، بلکه شیطان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بیرون ببر و هاجر را بدو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ساره هاجر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همینکه دریافت زنش آزاد شده، نماز خود را به پایان رساند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آسیب کافران را از سرما دور کرد و هاجر را نیز خدمتکار 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خانم، مادر شما بود، ای فرزندان ماء السماء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یمن مهاجرت کرد و در بادیة الشام ساکن شد و فرزندانش را بنی ماء السماء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زرکلی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ابو هریره از زبان پیامبر صلی اللّه علیه و سلم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دروغ نگفت مگر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در راه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سخن می‌خواست از همراهی با بت‌پرستان سر باز زند و به جشنشان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 بزرگ بت‌های دیگر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سخن می‌خواست ثابت کند که از بت‌ها هیچ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سوم نیز سخن او درباره ساره، زنش، بود که گفت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خواهر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می‌ترسید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فرعون مصر کشته شود</w:t>
      </w:r>
      <w:r>
        <w:rPr>
          <w:rFonts w:eastAsia="IRNazanin" w:cs="IRNazanin"/>
          <w:color w:val="111111"/>
          <w:sz w:val="28"/>
          <w:szCs w:val="28"/>
          <w:rtl w:val="true"/>
          <w:lang w:bidi="fa-IR"/>
        </w:rPr>
        <w:t>.)</w:t>
      </w:r>
      <w:bookmarkStart w:id="14" w:name="pg11549_102896"/>
    </w:p>
    <w:p>
      <w:pPr>
        <w:pStyle w:val="Heading3"/>
        <w:numPr>
          <w:ilvl w:val="2"/>
          <w:numId w:val="1"/>
        </w:numPr>
        <w:rPr/>
      </w:pPr>
      <w:bookmarkStart w:id="15" w:name="__RefHeading___Toc4147377_73709187"/>
      <w:bookmarkStart w:id="16" w:name="_Toc6"/>
      <w:bookmarkEnd w:id="14"/>
      <w:bookmarkEnd w:id="15"/>
      <w:r>
        <w:rPr>
          <w:rtl w:val="true"/>
        </w:rPr>
        <w:t>سخن درباره ولادت اسماعیل علیه السلام و بردن او به مکه‌</w:t>
      </w:r>
      <w:bookmarkEnd w:id="16"/>
    </w:p>
    <w:p>
      <w:pPr>
        <w:pStyle w:val="BookText"/>
        <w:rPr/>
      </w:pPr>
      <w:r>
        <w:rPr>
          <w:rFonts w:ascii="IRNazanin" w:hAnsi="IRNazanin" w:eastAsia="IRNazanin"/>
          <w:color w:val="111111"/>
          <w:sz w:val="28"/>
          <w:sz w:val="28"/>
          <w:szCs w:val="28"/>
          <w:rtl w:val="true"/>
          <w:lang w:bidi="fa-IR"/>
        </w:rPr>
        <w:t>گفته شده است که هاجر کنیزی خوش سیما بود و بدین جهة ساره او را به ابراهیم بخشید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همسری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از او به تو پسری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خود، تا هنگامی که به پیری رسید فرزندی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پیوند ابراهیم و هاجر، اسماعیل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پیامبر، صلی اللّه علیه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مصر را گشودید با مردمش به اندرز گوئی و آرامی و نیکخواهی رفتار کنید زیرا با ما پیوند خویشاوندی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فرزند آوردن هاجر از حضرت ابراهیم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از بیم فرعون با خانواده خویش از مصر بیرون رفته بود، به سبع در سرزمین فلسطین، منزل گزید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نیز در مؤتفکه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مؤتفکه تا سبع یک</w:t>
      </w:r>
    </w:p>
    <w:p>
      <w:pPr>
        <w:pStyle w:val="BookText"/>
        <w:rPr/>
      </w:pPr>
      <w:r>
        <w:rPr>
          <w:rFonts w:ascii="IRNazanin" w:hAnsi="IRNazanin" w:eastAsia="IRNazanin"/>
          <w:color w:val="111111"/>
          <w:sz w:val="28"/>
          <w:sz w:val="28"/>
          <w:szCs w:val="28"/>
          <w:rtl w:val="true"/>
          <w:lang w:bidi="fa-IR"/>
        </w:rPr>
        <w:t>شبانه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خدا او را به پیامبری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سبع تازه چاهی حفر کرده و مسجدی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چاه گوارا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سبع ابراهیم را آزار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آب چاه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ابراهیم رفتند و از آن حضرت درخواست کردند که بدان سرزمین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بدان جا برنگشت ولی هفت بز ماده بدان‌ها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اینها را بر سر چاه بردید، آب چاه بالا می‌آید و فزونی می‌یابد و رفته رفته پاک و گوارا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حائضه نباید از این آب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بزها را گرفتند و بر سر 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بزها بر سر چاه رسیدند، آب جوشید و زیاد شد و بالا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مردم آب این چاه را می‌نوشیدند تا هنگامی که زنی حائضه از آن آب برداشت و آب به صورتی برگشت که امروز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که از سبع کوچ کرده بود، در شهری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رمله و 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اسماعیل زاده شد، ساره به اندوهی سخت دچار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نتوانسته بود برای ابراهیم فرزندی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ساره، اسحاق را بخشید در حالیکه</w:t>
      </w:r>
    </w:p>
    <w:p>
      <w:pPr>
        <w:pStyle w:val="BookText"/>
        <w:rPr/>
      </w:pPr>
      <w:r>
        <w:rPr>
          <w:rFonts w:ascii="IRNazanin" w:hAnsi="IRNazanin" w:eastAsia="IRNazanin"/>
          <w:color w:val="111111"/>
          <w:sz w:val="28"/>
          <w:sz w:val="28"/>
          <w:szCs w:val="28"/>
          <w:rtl w:val="true"/>
          <w:lang w:bidi="fa-IR"/>
        </w:rPr>
        <w:t>او هفتاد سال و شوهرش ابراهیم یکصد و بیست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و اسحاق، وقتی بزرگ شدند با هم به دشمنی و زد و خورد پرداختند و 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پشتیبانی و هواداری از فرزند خود،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گرفت و او را از پیش خود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برگرداند و آنچه داشت از وی گرفت و بار دیگر او را بیرون کرد و سوگند خورد که پاره‌ای از گوشت او را خواهد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بریدن گوش و بینی او در گذشت تا بد ترکیب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سوگند یاد کرده بود که پاره‌ای از گوشت او را ببرد، پاره‌ای از گوشت فرج او را برید و بدین گونه او را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ختنه کردن زنان رایج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پسر خردسالی بود و ساره هاجر را بیرون کرد زیرا بر او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هاجر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در یک شهر نباید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به حضرت ابراهیم علیه السلام وحی فرستاد که به مکه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در آن زمان آباد نبود و گیاهی در آن جا نمی‌رست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اسماعیل و هاجر را همراه خود به مکه برد و در محل زمزم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برگردد، هاجر بدو 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چه کسی به تو دستور داد که ما را در سرزمینی رها کنی که نه گیاه و سبزه‌ای دارد، نه همانندی، نه آبی، نه توشه‌ای، نه همدمی؟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این فرمان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حال ما را تباه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برگشت،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إِلَیْهِمْ</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خانواده خود را به وادی بی‌کشت و زرعی نزدیک بیت الحرام تو، برای بپا داشتن نماز، مسکن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دلهای مردم را به سوی آنان مایل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همینکه تشنه شد، از بیتابی با پای خود به زمین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نیز دوید و از کوه صفا بالا رفت تا بنگرد که آیا چیزی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چیزی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دره سرازیر شد و رفت تا به کوه مروه رسید و از آن جا نگاهی به هر سوی افکند تا ببیند که آیا چیزی به چشمش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چیزی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هفت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مراسم حج بین صفا و مروه انجام 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دویدن و دور زدن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پس از رفت و آمد میان صفا و مروه، به پیش فرزند خود، اسماعیل، بازگشت که با دو پای خود بر زمین می‌کوفت 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در نتیجه پاکوبی او چشمه‌ای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چشمه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آبی که از چشمه زمزم بیرون آمد به هر سوی روان شد و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آب‌ها به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خاک جمع می‌کرد و جلوی آنها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هر جا که آب جمع می‌شد، آن را بر می‌گرفت و در مشک خویش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هاجر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چشمه را همچنان به حال خود باقی می‌گذاشت و جلوی آبش را نمی‌گرفت، امروز چشمه‌ای پر آب و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جرهم در دره‌ای نزدیک مکه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همینکه در وادی میان صفا و مروه، آب دیدند در اطراف آن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جرهم وقتی دیدند پرندگان بدان سو روی آورده‌اند،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بدان جا نرفته‌اند مگر از این جهة که در آن جا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هاجر رفتند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بی‌آب مانده‌ایم و این آب، آب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پیش تو می‌مانیم و همدم و همنشین تو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پیشنهاد ایشان را پذیرفت و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پیش هاجر ماندند تا اسماعیل بزرگ شد و هاجر</w:t>
      </w:r>
    </w:p>
    <w:p>
      <w:pPr>
        <w:pStyle w:val="BookText"/>
        <w:rPr/>
      </w:pPr>
      <w:r>
        <w:rPr>
          <w:rFonts w:ascii="IRNazanin" w:hAnsi="IRNazanin" w:eastAsia="IRNazanin"/>
          <w:color w:val="111111"/>
          <w:sz w:val="28"/>
          <w:sz w:val="28"/>
          <w:szCs w:val="28"/>
          <w:rtl w:val="true"/>
          <w:lang w:bidi="fa-IR"/>
        </w:rPr>
        <w:t>از جهان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با زنی از قبیله جرهم زناشوئی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فرزندانش از ایشان زبان عربی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عرب متعربه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از هاجر دور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ساره اجازه خواست که به دیدن هاجر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او اجازه داد ولی شرط کرد که به خانه هاجر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ببیند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مکه رفت و هنگامی بدان جا رسید که هاجر تازه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خانه اسماعیل رفت و به همسر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همیشه از خانه بیرون می‌رفت و به شکار می‌پرداخت و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تو هیچ خوراکی هست که من گرسنگی را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نه خوراکی پیدا می‌شود و نه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این سخن شنید،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شوهرت آمد، سلام مرا به او برسان و بگو باید آستانه در خانه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این را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اسماعیل آمد و بوی پدر خود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خود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پیش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بدین جا آمد که چنین و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طوری وصف کرد که گوئی او را خوار می‌انگاشت و به چیزی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شوهرت برسان و به او بگو باید آستانه در خانه‌اش را تغییر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که این سخن شنید، همسر خود را طلاق داد و زن دیگری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نزد ساره برگشت و مدتی که خدا می‌خواست با او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اجازه خواست که به دیدن اسماعیل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نیز شرط کرد که به خانه اسماعیل فرود نیاید و پیش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راه افتاد تا به در خانه اسماعیل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تو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شکار رفته است و به خواست خدای بزرگ به زودی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خانه او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خوراکی، چیزی داری که من رفع گرسنگی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نانی، گندمی، جوی، خرمائی در این جا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خانم برای او گوشت و شیر آورد و ابراهیم دعا کرد که خداوند این دو ماده خوراکی را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 اسماعیل در آن روز برای پدر شوهر خویش خرما یا گندم یا جو می‌آورد، در بیش‌ترین قسمت زمین خدا ازین محصولات می‌روئید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اسماعیل، سپس به 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 تا سرت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ابراهیم به خانه او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 وی او را بر سر سنگی که محل شست و شو بود برد و او را در قسمت راست سنگ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پای خود را بر سنگ نهاد و نشانه پای او بر آن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اسماعیل در آن جا قسمت راست سر ابراهیم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سنگ را به سمت چپ گرداند و قسمت چپ سرش را شست و شو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این مهمان نوازی را از عروس خود دید بدو گفت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همسرت آمد، از من بدو سلام برسان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در خانه‌ات بسیار خوب شده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ابراهیم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و از آن طعام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طعام نخوری، باری، بباش تا سر و رویت بشویم که گرد و خاک آلودست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پای از براق بگردانید و سنگی بر در سرای اسماعیل بود بزرگ و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راست بر آن سنگ نهاد و پای چپ همچنان در رکیب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 آورد و سر و روی ابراهیم از خاک بشست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پای از سنگ برگرفت و بر براق راست بنشست و نشان انگشتان ابراهیم در آن سنگ بماند و آن سنگ آن است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 به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بلعمی، چاپ زوار،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وقتی اسماعیل آمد، بوی پدر خود دریافت و از همسر خویش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پیش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پیر مردی در این جا آمد که خوشروترین و خوشبوترین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و چنان گفت و من هم با او چنین 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شستم و این جا هم جای پای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در خانه تو بسیار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 چشمه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جبرائیل بود که به سوی هاجر فرود آمد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هاجر در میان صفا و مروه می‌گشت که وجود جبرائیل</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را حس کرد و بانگ او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مرا از حضور خود آگاه ساختی و صدای خود را به گوشم رساندی، پس کمکم کن و پناهم ده جان من و کسی که با من است از تشنگی به لب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او را به محل زمزم برد و با پای خویش بدان جا کوفت و از جای پای او چشمه‌ای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شاد شد و شتابان به برداشتن آب و ریختن در مشک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که چنین دید بدو گفت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نباید از تشنگی بیمی داشته باشی</w:t>
      </w:r>
      <w:r>
        <w:rPr>
          <w:rFonts w:eastAsia="IRNazanin" w:cs="IRNazanin"/>
          <w:color w:val="111111"/>
          <w:sz w:val="28"/>
          <w:szCs w:val="28"/>
          <w:rtl w:val="true"/>
          <w:lang w:bidi="fa-IR"/>
        </w:rPr>
        <w:t>.»</w:t>
      </w:r>
      <w:bookmarkStart w:id="17" w:name="pg11549_102906"/>
    </w:p>
    <w:p>
      <w:pPr>
        <w:pStyle w:val="Heading3"/>
        <w:numPr>
          <w:ilvl w:val="2"/>
          <w:numId w:val="1"/>
        </w:numPr>
        <w:rPr/>
      </w:pPr>
      <w:bookmarkStart w:id="18" w:name="__RefHeading___Toc4147379_73709187"/>
      <w:bookmarkStart w:id="19" w:name="_Toc7"/>
      <w:bookmarkEnd w:id="17"/>
      <w:bookmarkEnd w:id="18"/>
      <w:r>
        <w:rPr>
          <w:rtl w:val="true"/>
        </w:rPr>
        <w:t>سخن درباره ساختن خانه خدا در شهر مکه‌</w:t>
      </w:r>
      <w:bookmarkEnd w:id="19"/>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به حضرت ابراهیم علیه السلام فرمان داد که بیت الحرام یعنی خانه کعبه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اندازه این بنا و جای ساختمان آن را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خداوند بادی را فرستاد که آرام می‌وزید و دو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همراه این باد روان شد تا به محل خانه کعبه رسید، باد مانند سپری دایره‌وار از دو سو آن محل را احاطه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ابراهیم امر شده بود که هر جا آن باد ایستاد، خانه خدا را در همان جا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نیز در آن محل به ساختن کعبه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 مانندی را فرستاد که سری داشت و به زبان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خانه خدا را در جائی که سایه من افتاده بساز و اندازه بنا را از سایه من نه بیش‌تر گیر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بدین گونه بنای کعبه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قول مذکور از علی بن ابو طلحه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اسماعیل بن عبد الرحمن سدی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حضرت ابراهیم علیه السلام را به محل خانه خدا رهبری کرد، جبرائیل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ابراهیم به سوی مکه روانه شد و همینکه بدان جا رسید، اسماعیل را یافت که در آن سوی زمزم برای خود تیر می‌ساخت تا به شکار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اسماعیل، خدا به من فرمان داده است که برای او خانه‌ای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فرمان پروردگار خویش را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ترا نیز فرمان داده که در ساختن این بنا مرا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من نیز فرمان پروردگار را به کار خواهم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برخاستند و کار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ساختن بنا پرداخت و اسماعیل برای او سنگ می‌آورد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ابراهیم به اسماعیل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خوبی برای من بیاور که در پای بنا بگذارم تا برای مردم نشانه‌ای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کوه ابو قبیس بانگ برآورد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نزد من سپرده‌ای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حجر الاسود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جبرائیل ابراهیم را از حجر الاسود آگاه ساخت که او نیز آن سنگ را برگرفت و در جای خود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یعنی ابراهیم و اسماعیل، در تمام مدتی که سرگرم ساختمان کعبه بودند، خدا را می‌خواندند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إِنَّکَ أَنْتَ السَّمِیعُ الْعَلِیمُ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را از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فریاد نیاز همه را می‌شنوی و از همه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مقداری از آن ساختمان بالا رفت، ابراهیم که پیر و سالمند بود، وقتی از برداشتن سنگ‌ها فرو می‌ماند، بر روی سنگی رفع خستگی می‌کرد، سپس سنگ را برمی‌داشت و در ساختمان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ابراهیم ساختمان خانه کعبه را به پایان رساند خداوند بدو فرمان داد که میان مردم گلبانگ برآورد و آنان را به ادای مراسم حج فرا 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صدای من به گوش مردم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ندا در ده، و من آن را به گوش</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جهانیان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بانگ برآورد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خداوند حج بیت العتیق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عتیق به معنی کریم و معزز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آزاد کرده شده است از غرق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آزاد است از دست خراب کردن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و آنندراج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p>
    <w:p>
      <w:pPr>
        <w:pStyle w:val="BookText"/>
        <w:rPr/>
      </w:pPr>
      <w:r>
        <w:rPr>
          <w:rFonts w:ascii="IRNazanin" w:hAnsi="IRNazanin" w:eastAsia="IRNazanin"/>
          <w:color w:val="111111"/>
          <w:sz w:val="28"/>
          <w:sz w:val="28"/>
          <w:szCs w:val="28"/>
          <w:rtl w:val="true"/>
          <w:lang w:bidi="fa-IR"/>
        </w:rPr>
        <w:t>را بر شما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گلبانگ او به گوش آنچه در میان زمین و آسمان و پشت‌های مردان و رحم‌های زنان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آن عده از مؤمنان که در علم خدای بزرگ گذشته است که تا روز رستاخیز مراسم حج خواهند گزارد، سخن ابراهیم را پذیرفتند و در پاسخ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فرمان خدای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سپس اسماعیل را با خود برای برگزاری ترویه برد که روز هشتم ذی الحجه انجام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خداپرستانی که همراهش بودند، در منی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آنان نماز ظهر و عصر و مغرب و عشاء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شب را در همان جا به روز رساند و سپیده دم نیز با آنان نماز 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ایشان رهسپار عرفه شد و در آن جا ماند تا هنگامیدا</w:t>
      </w:r>
    </w:p>
    <w:p>
      <w:pPr>
        <w:pStyle w:val="BookText"/>
        <w:rPr/>
      </w:pPr>
      <w:r>
        <w:rPr>
          <w:rFonts w:ascii="IRNazanin" w:hAnsi="IRNazanin" w:eastAsia="IRNazanin"/>
          <w:color w:val="111111"/>
          <w:sz w:val="28"/>
          <w:sz w:val="28"/>
          <w:szCs w:val="28"/>
          <w:rtl w:val="true"/>
          <w:lang w:bidi="fa-IR"/>
        </w:rPr>
        <w:t>که خورشید به سوی باختر گروید و روز از نیمه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ابراهیم نماز ظهر و عصر را با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با آنان به موقفی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عرفه که امام در آن جا می‌ایستد رفت و در اراک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مواقف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غروب آفتاب با همراهان خویش از آن جا به راه افتاد تا به مزدلفه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دو نماز مغرب و عشاء را با هم خواند و شب را با همراهان خویش در آن جا به صبح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سپیده دمید، نماز بامداد را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قزح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تا اینکه هوا درخشید و روز روشن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با همراهان خویش به راه افتاد در حالیکه به آنان نشان می‌داد و می‌آموخت که چه گونه باید مراسم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رمی جمره </w:t>
      </w:r>
      <w:r>
        <w:rPr>
          <w:rStyle w:val="FootnoteAnchor"/>
          <w:rtl w:val="true"/>
        </w:rPr>
        <w:footnoteReference w:id="25"/>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قربانی را به آنان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p>
    <w:p>
      <w:pPr>
        <w:pStyle w:val="BookText"/>
        <w:rPr/>
      </w:pPr>
      <w:r>
        <w:rPr>
          <w:rFonts w:ascii="IRNazanin" w:hAnsi="IRNazanin" w:eastAsia="IRNazanin"/>
          <w:color w:val="111111"/>
          <w:sz w:val="28"/>
          <w:sz w:val="28"/>
          <w:szCs w:val="28"/>
          <w:rtl w:val="true"/>
          <w:lang w:bidi="fa-IR"/>
        </w:rPr>
        <w:t>بعد، قربانی کرد و سر تراشید و به آنان نشان داد که چگونه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به منی برگرداند و طرز پرتاب سنگریزه را به ایشان آموخت، تا مراسم حج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سلم،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جبرائیل بود که چگونگی اجرای مراسم حج را به ابراهیم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عمر از زبان پیامبر روایت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خدا به همان گونه که حضرت ابراهیم علیه السلام ساخته بود، همچنان بر جای ماند تا سی و پنج سال پس از ولادت پیامبر اکرم، صلی اللّه علیه و سلم، که قبیله قریش آن را ویران ساخت به نحوی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شرح خواهیم داد</w:t>
      </w:r>
      <w:r>
        <w:rPr>
          <w:rFonts w:eastAsia="IRNazanin" w:cs="IRNazanin"/>
          <w:color w:val="111111"/>
          <w:sz w:val="28"/>
          <w:szCs w:val="28"/>
          <w:rtl w:val="true"/>
          <w:lang w:bidi="fa-IR"/>
        </w:rPr>
        <w:t>.</w:t>
      </w:r>
      <w:bookmarkStart w:id="20" w:name="pg11549_102912"/>
    </w:p>
    <w:p>
      <w:pPr>
        <w:pStyle w:val="Heading3"/>
        <w:numPr>
          <w:ilvl w:val="2"/>
          <w:numId w:val="1"/>
        </w:numPr>
        <w:rPr/>
      </w:pPr>
      <w:bookmarkStart w:id="21" w:name="__RefHeading___Toc4147381_73709187"/>
      <w:bookmarkStart w:id="22" w:name="_Toc8"/>
      <w:bookmarkEnd w:id="20"/>
      <w:bookmarkEnd w:id="21"/>
      <w:r>
        <w:rPr>
          <w:rtl w:val="true"/>
        </w:rPr>
        <w:t>داستان قربانی‌</w:t>
      </w:r>
      <w:bookmarkEnd w:id="22"/>
    </w:p>
    <w:p>
      <w:pPr>
        <w:pStyle w:val="BookText"/>
        <w:rPr/>
      </w:pPr>
      <w:r>
        <w:rPr>
          <w:rFonts w:ascii="IRNazanin" w:hAnsi="IRNazanin" w:eastAsia="IRNazanin"/>
          <w:color w:val="111111"/>
          <w:sz w:val="28"/>
          <w:sz w:val="28"/>
          <w:szCs w:val="28"/>
          <w:rtl w:val="true"/>
          <w:lang w:bidi="fa-IR"/>
        </w:rPr>
        <w:t>مسلمانان گذشته، درباره فرزندی که حضرت ابراهیم علیه السلام می‌خواست به راه خدا قربانی کند،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گفته‌اند که او اسماعیل بود و برخی دیگر برآنند که اسحق بوده است از پیامبر اکرم، صلی اللّه علیه و سلم، هر دو قول روایت شده و اگر به نظر ما یکی از آن دو درست بود به دیگری اشاره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درباره قربان شدن اسحاق چنین است که احنف، از عباس بن عبد المطلب و عباس نیز از پیامبر خدا، صلی اللّه علیه و سلم روایت کرده که در آیه وَ فَدَیْناهُ بِذِبْحٍ عَظِیمٍ</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بزرگی را برای او سر بها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حدیث فوق را از عباس روایت کرده ولی آن را صریحا به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دیگر درباره قربان شدن اسماعیل را صنابحی روایت کرده که گفته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نزد معاویة بن ابو سفیان بودیم که از این قربانی</w:t>
      </w:r>
      <w:r>
        <w:rPr>
          <w:rFonts w:eastAsia="IRNazanin" w:cs="IRNazanin"/>
          <w:color w:val="111111"/>
          <w:sz w:val="28"/>
          <w:szCs w:val="28"/>
          <w:lang w:bidi="fa-IR"/>
        </w:rPr>
        <w:t>07</w:t>
      </w:r>
    </w:p>
    <w:p>
      <w:pPr>
        <w:pStyle w:val="BookText"/>
        <w:rPr/>
      </w:pP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به مرد آگاهی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نزد پیامبر خدا، صلی اللّه علیه و سلم بودیم که شخصی پیش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خدا، ای فرزند دو قربانی، از آنچه خدا ترا بخشیده، چیزی هم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سلم، از شنیدن این سخن به خنده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دو قربانی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نذر کرد که اگر خدا کندن چاه زمزم را بر او آسان سازد یکی از فرزندان خویش را قربان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 به عهد خویش وفا کند قرعه کشید و قرعه به نام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برای عبد اللّه صد شتر فدیه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او صد شتر قربان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اگر خدا بخواهد، در جای خود به ذکر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دوم نیز اسماعیل بود</w:t>
      </w:r>
      <w:r>
        <w:rPr>
          <w:rFonts w:eastAsia="IRNazanin" w:cs="IRNazanin"/>
          <w:color w:val="111111"/>
          <w:sz w:val="28"/>
          <w:szCs w:val="28"/>
          <w:rtl w:val="true"/>
          <w:lang w:bidi="fa-IR"/>
        </w:rPr>
        <w:t>.»</w:t>
      </w:r>
      <w:bookmarkStart w:id="23" w:name="pg11549_102914"/>
    </w:p>
    <w:p>
      <w:pPr>
        <w:pStyle w:val="Heading3"/>
        <w:numPr>
          <w:ilvl w:val="2"/>
          <w:numId w:val="1"/>
        </w:numPr>
        <w:rPr/>
      </w:pPr>
      <w:bookmarkStart w:id="24" w:name="__RefHeading___Toc4147383_73709187"/>
      <w:bookmarkStart w:id="25" w:name="_Toc9"/>
      <w:bookmarkEnd w:id="23"/>
      <w:bookmarkEnd w:id="24"/>
      <w:r>
        <w:rPr>
          <w:rtl w:val="true"/>
        </w:rPr>
        <w:t>سخن درباره کسانی که می‌گویند این قربانی اسحاق بوده است‌</w:t>
      </w:r>
      <w:bookmarkEnd w:id="25"/>
    </w:p>
    <w:p>
      <w:pPr>
        <w:pStyle w:val="BookText"/>
        <w:rPr/>
      </w:pPr>
      <w:r>
        <w:rPr>
          <w:rFonts w:ascii="IRNazanin" w:hAnsi="IRNazanin" w:eastAsia="IRNazanin"/>
          <w:color w:val="111111"/>
          <w:sz w:val="28"/>
          <w:sz w:val="28"/>
          <w:szCs w:val="28"/>
          <w:rtl w:val="true"/>
          <w:lang w:bidi="fa-IR"/>
        </w:rPr>
        <w:t>عکرمه و عبد الله بن مسعود و کعب و ابن سابط و ابن ابی الهذیل و مسروق روایت کرده‌اند که عمر بن خطاب و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و عباس پسر عبد المطلب و پسر دیگرش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ایشان خرسند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داشتند که این قربانی، اسحاق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ابی سفیان بن اسید </w:t>
      </w:r>
      <w:r>
        <w:rPr>
          <w:rStyle w:val="FootnoteAnchor"/>
          <w:rtl w:val="true"/>
        </w:rPr>
        <w:footnoteReference w:id="27"/>
      </w:r>
      <w:r>
        <w:rPr>
          <w:rFonts w:ascii="IRNazanin" w:hAnsi="IRNazanin" w:eastAsia="IRNazanin"/>
          <w:color w:val="111111"/>
          <w:sz w:val="28"/>
          <w:sz w:val="28"/>
          <w:szCs w:val="28"/>
          <w:rtl w:val="true"/>
          <w:lang w:bidi="fa-IR"/>
        </w:rPr>
        <w:t xml:space="preserve">بن ابی جاریة الثقفی </w:t>
      </w:r>
      <w:r>
        <w:rPr>
          <w:rStyle w:val="FootnoteAnchor"/>
          <w:rtl w:val="true"/>
        </w:rPr>
        <w:footnoteReference w:id="28"/>
      </w:r>
      <w:r>
        <w:rPr>
          <w:rFonts w:ascii="IRNazanin" w:hAnsi="IRNazanin" w:eastAsia="IRNazanin"/>
          <w:color w:val="111111"/>
          <w:sz w:val="28"/>
          <w:sz w:val="28"/>
          <w:szCs w:val="28"/>
          <w:rtl w:val="true"/>
          <w:lang w:bidi="fa-IR"/>
        </w:rPr>
        <w:t>نقل کرده است که کعب از ابو هریره پرسید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درباره اسحاق بن ابراهیم به تو خبری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علیه السلام در خواب دید کهفی</w:t>
      </w:r>
    </w:p>
    <w:p>
      <w:pPr>
        <w:pStyle w:val="BookText"/>
        <w:rPr/>
      </w:pPr>
      <w:r>
        <w:rPr>
          <w:rFonts w:ascii="IRNazanin" w:hAnsi="IRNazanin" w:eastAsia="IRNazanin"/>
          <w:color w:val="111111"/>
          <w:sz w:val="28"/>
          <w:sz w:val="28"/>
          <w:szCs w:val="28"/>
          <w:rtl w:val="true"/>
          <w:lang w:bidi="fa-IR"/>
        </w:rPr>
        <w:t>باید اسحاق را قربان کند،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اگر من امروز فرزندان ابراهیم را فریب ندهم، بعد از این نیز هیچیک از آنان را نخواهم توانست 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 صورت مردی درآمد که کسان ابراهیم او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شکل به راه افتاد و هنگامی که ابراهیم، فرزند خود اسحاق را برای قربانی از خانه بیرون برد، پیش ساره، همسر ابراهیم، 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صبح، ابراهیم اسحاق را با خود به کجا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برخی از کارها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بامداد او را برد که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کسی نبود که سر فرزند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گمان می‌کند خدا به او فرمان داده تا فرزندش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فرموده، پس این بهترین راه برای اطاعت از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در خانه ابراهیم کاری از پیش نبرد، بیرون رفت و خود را به اسحاق رساند که همراه پدرش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ابراهیم می‌خواهد ترا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کسی نیست که چنین کاری از وی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گمان می‌کند که پروردگارش بدو چنین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 اگر پروردگار او چنین فرمانی به او داده باشد، بی‌چون و چرا باید آن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از اسحاق نیز ناامید شد، او را رها کرد و به ابراهیم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بامداد پسر خود را برای چه با خود بیرون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برخی از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می‌خواهی سر او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می‌خواهم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معتقدی خداوند فرموده او را قربان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پروردگار من چنین فرموده، به خدا که بی‌چون و چرا فرمانش را اطاعت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ابراهیم می‌خواست اسحاق را قربان کند، خداوند او را از انجام این کار معاف فرمود تا به جای اسحاق قربانی بزرگی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به اسحاق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چیزی بخواه تا نیاز تو را روا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اولین و آخرین تو، هر بنده‌ای که برای تو شریکی قرار نمی‌دهد، هنگامی که به دیدار تو می‌رسد، او را در بهشت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عمیر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هنگام راز و نیاز با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به چه سبب شایسته تقرب به تو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هنگامی که در سخت‌ترین وضع قرار گرفته بود، تنها مرا برگزید و جز من از هیچ کس دیگر کمک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حاضر شد در راه من از جان خویش بگذرد و این بالاترین درجه گذشت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نیز به همان اندازه که من به بلاها و مصائبش افزودم، او به حسن ظن در حق من افزود</w:t>
      </w:r>
      <w:r>
        <w:rPr>
          <w:rFonts w:eastAsia="IRNazanin" w:cs="IRNazanin"/>
          <w:color w:val="111111"/>
          <w:sz w:val="28"/>
          <w:szCs w:val="28"/>
          <w:rtl w:val="true"/>
          <w:lang w:bidi="fa-IR"/>
        </w:rPr>
        <w:t>.»</w:t>
      </w:r>
      <w:bookmarkStart w:id="26" w:name="pg11549_102918"/>
    </w:p>
    <w:p>
      <w:pPr>
        <w:pStyle w:val="Heading3"/>
        <w:numPr>
          <w:ilvl w:val="2"/>
          <w:numId w:val="1"/>
        </w:numPr>
        <w:rPr/>
      </w:pPr>
      <w:bookmarkStart w:id="27" w:name="__RefHeading___Toc4147385_73709187"/>
      <w:bookmarkStart w:id="28" w:name="_Toc10"/>
      <w:bookmarkEnd w:id="26"/>
      <w:bookmarkEnd w:id="27"/>
      <w:r>
        <w:rPr>
          <w:rtl w:val="true"/>
        </w:rPr>
        <w:t>سخن درباره کسانی که می‌گویند</w:t>
      </w:r>
      <w:r>
        <w:rPr>
          <w:rtl w:val="true"/>
        </w:rPr>
        <w:t xml:space="preserve">: </w:t>
      </w:r>
      <w:r>
        <w:rPr>
          <w:rtl w:val="true"/>
        </w:rPr>
        <w:t xml:space="preserve">این قربانی اسماعیل </w:t>
      </w:r>
      <w:r>
        <w:rPr>
          <w:rtl w:val="true"/>
        </w:rPr>
        <w:t>(</w:t>
      </w:r>
      <w:r>
        <w:rPr>
          <w:rtl w:val="true"/>
        </w:rPr>
        <w:t>علیه السلام</w:t>
      </w:r>
      <w:r>
        <w:rPr>
          <w:rtl w:val="true"/>
        </w:rPr>
        <w:t xml:space="preserve">) </w:t>
      </w:r>
      <w:r>
        <w:rPr>
          <w:rtl w:val="true"/>
        </w:rPr>
        <w:t>بوده است‌</w:t>
      </w:r>
      <w:bookmarkEnd w:id="28"/>
    </w:p>
    <w:p>
      <w:pPr>
        <w:pStyle w:val="BookText"/>
        <w:rPr/>
      </w:pPr>
      <w:r>
        <w:rPr>
          <w:rFonts w:ascii="IRNazanin" w:hAnsi="IRNazanin" w:eastAsia="IRNazanin"/>
          <w:color w:val="111111"/>
          <w:sz w:val="28"/>
          <w:sz w:val="28"/>
          <w:szCs w:val="28"/>
          <w:rtl w:val="true"/>
          <w:lang w:bidi="fa-IR"/>
        </w:rPr>
        <w:t>سعید بن جبیر و یوسف بن مهران و شعبی و مجاهد و عطاء بن ابی رباح همه از ابن عباس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قربانی، اسماعیل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گمان برده‌اند که او اسحق بوده ولی این درست نیست،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و مجاهد و حسن و محمد بن کعب قرطبی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اسماعیل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شاخ‌های قوچی را که به جای اسماعیل قربانی شد در کعبه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کعب گفته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فرزند ابراهیم، آن که ابراهیم می‌خواست به فرموده خدا قربانی کند،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از کتاب خدا، ضمن</w:t>
      </w:r>
    </w:p>
    <w:p>
      <w:pPr>
        <w:pStyle w:val="BookText"/>
        <w:rPr/>
      </w:pPr>
      <w:r>
        <w:rPr>
          <w:rFonts w:ascii="IRNazanin" w:hAnsi="IRNazanin" w:eastAsia="IRNazanin"/>
          <w:color w:val="111111"/>
          <w:sz w:val="28"/>
          <w:sz w:val="28"/>
          <w:szCs w:val="28"/>
          <w:rtl w:val="true"/>
          <w:lang w:bidi="fa-IR"/>
        </w:rPr>
        <w:t>داستان ابراهیم که فرمان یافت تا پسر خود را قربانی کند در می‌یابیم که این پسر، اسماعیل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ما از این روست که خدای بزرگ پس از پایان دادن به داستان قربانی یکی از دو فرزند ابراهیم،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بَشَّرْناهُ بِإِسْحاقَ نَبِیًّا مِنَ الصَّالِحِینَ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اسحاق را که پیغمبری از شایستگان است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مژده اسحاق را، که پیغمبر است،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اسحاق پسرش یعقوب و پس از او پسرش و همچنین پسر پسرش پیغمبر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فرمان قربان کردن اسحاق به ابراهیم داده نشده، چون امر نبوت که خدای عز و جل وعده فرموده بستگی به وجود او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کسی که خدا فرمان قربانی او را داده، جز اسماعیل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محمد بن کعب در حضور عمر بن عبد العزیز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العزیز، که در آن زمان خلیفه بود،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تا کنون بدان توجه نکرده بودم و اکنون می‌بینم همچنان است که تو می‌گوئی</w:t>
      </w:r>
      <w:r>
        <w:rPr>
          <w:rFonts w:eastAsia="IRNazanin" w:cs="IRNazanin"/>
          <w:color w:val="111111"/>
          <w:sz w:val="28"/>
          <w:szCs w:val="28"/>
          <w:rtl w:val="true"/>
          <w:lang w:bidi="fa-IR"/>
        </w:rPr>
        <w:t>.»</w:t>
      </w:r>
      <w:r>
        <w:rPr>
          <w:rFonts w:eastAsia="IRNazanin" w:cs="IRNazanin"/>
          <w:color w:val="111111"/>
          <w:sz w:val="28"/>
          <w:szCs w:val="28"/>
          <w:lang w:bidi="fa-IR"/>
        </w:rPr>
        <w:t>12</w:t>
      </w:r>
      <w:bookmarkStart w:id="29" w:name="pg11549_102920"/>
    </w:p>
    <w:p>
      <w:pPr>
        <w:pStyle w:val="Heading3"/>
        <w:numPr>
          <w:ilvl w:val="2"/>
          <w:numId w:val="1"/>
        </w:numPr>
        <w:rPr/>
      </w:pPr>
      <w:bookmarkStart w:id="30" w:name="__RefHeading___Toc4147387_73709187"/>
      <w:bookmarkStart w:id="31" w:name="_Toc11"/>
      <w:bookmarkEnd w:id="29"/>
      <w:bookmarkEnd w:id="30"/>
      <w:r>
        <w:rPr>
          <w:rtl w:val="true"/>
        </w:rPr>
        <w:t>سخن درباره علت این که خداوند به ابراهیم فرمان قربانی داد و چگونگی قربانی‌</w:t>
      </w:r>
      <w:bookmarkEnd w:id="31"/>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ابراهیم علیه السلام فرمود تا پسر خویش را قربانی کند چون ابراهیم دعا کرده بود که چنانچه خدا پسر شایسته‌ای بدو بخشد، او را در راه خدا قربان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هَبْ لِی مِنَ الصَّالِحِینَ</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فرزندی ببخش که از بندگان شایسته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فرشتگان بدو مژده دادند که دارای پسری بردبار خواهد شد،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او باید به راه خدا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پسر زاده شد و به تکاپو افتاد، به ابراهیم</w:t>
      </w:r>
      <w:r>
        <w:rPr>
          <w:rFonts w:eastAsia="IRNazanin" w:cs="IRNazanin"/>
          <w:color w:val="111111"/>
          <w:sz w:val="28"/>
          <w:szCs w:val="28"/>
          <w:lang w:bidi="fa-IR"/>
        </w:rPr>
        <w:t>00</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نذری که کرده بودی بجای آور و به عهدی که با خدا بسته‌ای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بر قول کسانی است که گمان می‌کنند آن قربانی، اسحق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گوینده این سخن گمان می‌برد که آن قربانی در شام، محلی به فاصله دو میلی ایلیا،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اسماعیل را قربانی می‌دانند برآنند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در شهر مکه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که به فرمان خدا مامور قربان کردن فرزند خود شده بود، به پسر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ریسمان و کارد بردار و همراه من به دامنه کوه بیا تا برای خانواده خود هیزم گرد 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راه افتادند، ابلیس راه بر ابراهیم گرفت تا او را از انجام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 از پیش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به فرمان خدا تن در داده‌ام و هر طور که باشد آن را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بعد خود را به اسماعیل رساند و او را از کاری که ابراهیم می‌خواست با او بکند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پروردگار خود را بجان می‌شنوم و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سپس پیش هاجر رفت و او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ابراهیم به او فرمان چنین کاری را داده، پس من نیز تسلیم فرمان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بازگشت در حالیکه خشمناک بود چون هیچیک از آنان را نتوانست بفریبد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در آن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ثبیر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اسماعیل تنها یافت، بدو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إِنِّی أَری فِی الْمَنامِ أَنِّی أَذْبَحُکَ فَانْظُرْ ما ذا 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من در خواب دیده‌ام که تو را در راه خدا قربان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در این کار چه می‌بینی و چه نظری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هر چه را که خدا به تو فرمان داده به 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مرا از بندگان شکیبا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وقتی که خواستی مرا قربان کنی، دست و پایم را با ریسمان، محکم ببند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دست و پا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خون من تو را آلوده نکند و اجر من به هدر نرود چون این مرگ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خود را هم خوب تیز کن که سر مرا به آسانی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خواستی مرا بخوابانی، به روی بخوابان چون می‌ترسم که در حین انجام کار چشمت به صورت من بیفتد و دلت به رحم آید و این رحم و شفقت میان تو و اجرای فرمان خدا حائل 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کشتن من نیز، اگر دیدی که چنانچه پیراهن مرا به هاجر، مادرم، بدهی برای او تسلی بیش‌تری خواهد بود، این</w:t>
      </w:r>
      <w:r>
        <w:rPr>
          <w:rFonts w:eastAsia="IRNazanin" w:cs="IRNazanin"/>
          <w:color w:val="111111"/>
          <w:sz w:val="28"/>
          <w:szCs w:val="28"/>
          <w:lang w:bidi="fa-IR"/>
        </w:rPr>
        <w:t>02</w:t>
      </w:r>
    </w:p>
    <w:p>
      <w:pPr>
        <w:pStyle w:val="BookText"/>
        <w:rPr/>
      </w:pPr>
      <w:r>
        <w:rPr>
          <w:rFonts w:ascii="IRNazanin" w:hAnsi="IRNazanin" w:eastAsia="IRNazanin"/>
          <w:color w:val="111111"/>
          <w:sz w:val="28"/>
          <w:sz w:val="28"/>
          <w:szCs w:val="28"/>
          <w:rtl w:val="true"/>
          <w:lang w:bidi="fa-IR"/>
        </w:rPr>
        <w:t>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یاور من در انجام فرمان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چنان که اسماعیل گفته بود، او را با ریسمان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کارد خود را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تَلَّهُ لِلْجَبِینِ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روی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کارد را به گلوی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لبه تیز کارد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دوباره لبه تیز کارد را به گلوی فرزند گذاشت تا کارش را تمام کند که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یا إِبْراهِیمُ قَدْ صَدَّقْتَ الرُّؤْیا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فرمانی را که در عالم رؤیا به تو داده شده بود براستی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سربهائی برای پسر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قربانی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گلوی اسماعیل لوحه‌ای مسین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کارد بر گلوی او کارگر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اسماعیل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برای ابراهیم فرستاده شده بود و چهل خزان در بهشت چریده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r>
        <w:rPr>
          <w:rFonts w:eastAsia="IRNazanin" w:cs="IRNazanin"/>
          <w:color w:val="111111"/>
          <w:sz w:val="28"/>
          <w:szCs w:val="28"/>
          <w:lang w:bidi="fa-IR"/>
        </w:rPr>
        <w:t>05</w:t>
      </w:r>
    </w:p>
    <w:p>
      <w:pPr>
        <w:pStyle w:val="BookText"/>
        <w:rPr/>
      </w:pPr>
      <w:r>
        <w:rPr>
          <w:rFonts w:ascii="IRNazanin" w:hAnsi="IRNazanin" w:eastAsia="IRNazanin"/>
          <w:color w:val="111111"/>
          <w:sz w:val="28"/>
          <w:sz w:val="28"/>
          <w:szCs w:val="28"/>
          <w:rtl w:val="true"/>
          <w:lang w:bidi="fa-IR"/>
        </w:rPr>
        <w:t>این همان قوچی بود که هابیل قربانی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قوچ، شاخدار و فراخ چشم و سپید 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بصری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فدیه برای اسماعیل فرستاده نشد مگر بز نری از بزهای کوهی که در کوه ثبیر فرود آمد و ابراهیم آن را به جای اسماعیل قربانی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گفته‌اند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برآنند که در قربانگاه منی قربانی شد</w:t>
      </w:r>
      <w:r>
        <w:rPr>
          <w:rFonts w:eastAsia="IRNazanin" w:cs="IRNazanin"/>
          <w:color w:val="111111"/>
          <w:sz w:val="28"/>
          <w:szCs w:val="28"/>
          <w:rtl w:val="true"/>
          <w:lang w:bidi="fa-IR"/>
        </w:rPr>
        <w:t>.</w:t>
      </w:r>
      <w:bookmarkStart w:id="32" w:name="pg11549_102925"/>
    </w:p>
    <w:p>
      <w:pPr>
        <w:pStyle w:val="Heading3"/>
        <w:numPr>
          <w:ilvl w:val="2"/>
          <w:numId w:val="1"/>
        </w:numPr>
        <w:rPr/>
      </w:pPr>
      <w:bookmarkStart w:id="33" w:name="__RefHeading___Toc4147389_73709187"/>
      <w:bookmarkStart w:id="34" w:name="_Toc12"/>
      <w:bookmarkEnd w:id="32"/>
      <w:bookmarkEnd w:id="33"/>
      <w:r>
        <w:rPr>
          <w:rtl w:val="true"/>
        </w:rPr>
        <w:t>سخن درباره آنچه خداوند ابراهیم علیه السلام را به آنها آزمود</w:t>
      </w:r>
      <w:bookmarkEnd w:id="34"/>
    </w:p>
    <w:p>
      <w:pPr>
        <w:pStyle w:val="BookText"/>
        <w:rPr/>
      </w:pPr>
      <w:r>
        <w:rPr>
          <w:rFonts w:ascii="IRNazanin" w:hAnsi="IRNazanin" w:eastAsia="IRNazanin"/>
          <w:color w:val="111111"/>
          <w:sz w:val="28"/>
          <w:sz w:val="28"/>
          <w:szCs w:val="28"/>
          <w:rtl w:val="true"/>
          <w:lang w:bidi="fa-IR"/>
        </w:rPr>
        <w:t>چنان که دیدیم خدای بزرگ، حضرت ابراهیم علیه السلام را نخست به آنچه نمرود بر سرش آورد، آزمود و بعد که او به سود و آسایشی امیدوار شد، وی را به قربان کردن فرزند، امتحان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او را به کلماتی آزمود چنان که در قرآن کریم فرموده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ابْتَلی إِبْراهِیمَ رَبُّهُ بِکَلِماتٍ فَأَتَمَّهُنَ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ابراهیم را پروردگارش به کلماتی امتحان فرمود و او همه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علماء گذشته پیشوایان اسلام درباره این کلمات اختلاف 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عباس از روایت عکرمه درباره این فرموده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ابْتَلی إِبْراهِیمَ رَبُّهُ بِکَلِماتٍ فَأَتَمَّهُنَ نقل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به چنین کلماتی آزموده نشده مگر ابراهیم که همه را به انجام رساند و وفا کرد چنان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إِبْراهِیمَ الَّذِی وَفَّی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آن کلمات، کلمات دهگانه در سوره براءة یا، سوره توبه است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کاران، خداپرستان، شکر گزاران، روزه داران، نماز گزاران، کسانی که امر به معروف می‌کنند، کسانی که نهی از منکر می‌کنند و کسانی که حدود خدای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این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شامل صفات تمام کسانی گردید که در بالا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کلمات دهگانه در این آیه از سوره احزاب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 الْحافِظِینَ فُرُوجَهُمْ وَ الْحافِظاتِ وَ الذَّاکِرِینَ اللَّهَ کَثِیراً وَ الذَّاکِراتِ أَعَدَّ اللَّهُ لَهُمْ مَغْفِرَةً وَ أَجْراً عَظِیماً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خداپرست و با ایمان و پارسا و راستگوی و شکیبا و فروتن و صدقه دهنده و روزه دار و پرهیزگار و خویشتن‌دار و مردان و زنانی که بسیار خدا را یاد می‌کنند، خداوند برای ایشان آمرزش و پاداشی بزرگ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کلمات دهگانه در سوره مؤمنون است از آغاز سوره تا آنجا که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هُمْ عَلی صَلَواتِهِمْ یُحافِظُونَ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شرایط نمازهای خود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که منظور از آن کلمات، ده خصلت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استناد روایت طاوس و دیگران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دهگانه پنج کلمه درباره سر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کردن سبیل، شستن دهان با آب، شستن بینی با آب، مسواک کشیدن دندان و باز کردن فرق در میان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کلمه نیز درباره تن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چیدن ناخن، تراشیدن موی زهار، ختنه کردن، تراشیدن یا کندن موی زیر بغل و شست و شوی پلیدی پس از قضاء حاجت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مناسک حج است چنانکه خدای بزرگ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إِنِّی جاعِلُکَ لِلنَّاسِ إِماماً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پیشوائی مردم برگزینم</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گفته بالا از ابو صالح و مجاهد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شش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کواکب، ماه، خورشید، آتش، هجرت و ختنه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در این باره به قربانی کردن فرزند نیز اشاره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ابراهیم خلیل علیه السلام را در معرض آزمایش‌های گوناگون قرار داد و ابراهیم از نگریستن در شب به ماه و ستارگان و در روز به خورشید، پروردگار خود را شناخت که جاویدان و زوال ناپذیر است از این جهة به پرستش خدائی روی آورد که آسمان‌ها و زمین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ابراهیم از وطن خود هجرت کرد و خواست پسر خود را در راه خدا قربانی کند و خویشتن را نیز ختنه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اینها هم گفته شده که در این تاریخ مختصر، نیازی به ذکر همه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هم که گفتیم بدان سبب بود که می‌خواستم فصول این کتاب از ذکر آن خالی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35" w:name="pg11549_10292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4147391_73709187"/>
      <w:bookmarkStart w:id="37" w:name="_Toc13"/>
      <w:bookmarkEnd w:id="35"/>
      <w:bookmarkEnd w:id="36"/>
      <w:r>
        <w:rPr>
          <w:rtl w:val="true"/>
        </w:rPr>
        <w:t>سخن درباره دشمن خدا، نمرود و جان سپردن او</w:t>
      </w:r>
      <w:bookmarkEnd w:id="37"/>
    </w:p>
    <w:p>
      <w:pPr>
        <w:pStyle w:val="BookText"/>
        <w:rPr/>
      </w:pPr>
      <w:r>
        <w:rPr>
          <w:rFonts w:ascii="IRNazanin" w:hAnsi="IRNazanin" w:eastAsia="IRNazanin"/>
          <w:color w:val="111111"/>
          <w:sz w:val="28"/>
          <w:sz w:val="28"/>
          <w:szCs w:val="28"/>
          <w:rtl w:val="true"/>
          <w:lang w:bidi="fa-IR"/>
        </w:rPr>
        <w:t>نون باز می‌گردیم به سرگذشت دشمن خدا نمرود و کار او که جاه و مقام جهانی او را از دستش ربود و پست و خوارش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او از فرمان خدای بزرگ و سرنوشتی که پروردگار برای او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فرمانروای نیرومند و گردنکش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حضرت ابراهیم خلیل علیه السلام را در آتش افکند به گونه‌ای که ما پیش از این،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ابراهیم علیه السلام را از شهر خویش براند و سوگند یاد کرد که بر آسمان برود و خدای ابراهیم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چهار جوجه کرکس را گرفت و آنها را با گوشت و شراب پرورش داد تا بزرگ و نیرومند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جعبه بزرگی از چوب بساخت و چهار کرکسی را که پرورده بود بر آن ببست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درون جعبه نشست با مردی که برای خوراک</w:t>
      </w:r>
    </w:p>
    <w:p>
      <w:pPr>
        <w:pStyle w:val="BookText"/>
        <w:rPr/>
      </w:pPr>
      <w:r>
        <w:rPr>
          <w:rFonts w:ascii="IRNazanin" w:hAnsi="IRNazanin" w:eastAsia="IRNazanin"/>
          <w:color w:val="111111"/>
          <w:sz w:val="28"/>
          <w:sz w:val="28"/>
          <w:szCs w:val="28"/>
          <w:rtl w:val="true"/>
          <w:lang w:bidi="fa-IR"/>
        </w:rPr>
        <w:t>کرکس‌ها گوشت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کرکس‌ها به پرواز درآمدند و نمرود را به هوا بردند تا جائی رسیدند که وقتی او به زمین می‌نگریست، کوه‌ها را مانند مورچگان در حال خزیدن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گوشت را بالا گرفت، و پرندگان به شوق ربودن گوشت برتر پریدند و بالاتر رفتند تا جائی که نمرود چون به زمین نگاه انداخت، دید دریا چنان از هر سو آن را فرا گرفته که گوئی زمین در آن میان مانند کشتی بر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گوشت را به جلو برد و کرکس‌ها به پیش راندند تا به جای تاریکی رسیدند که نمرود نه بالا را توانست ببیند و نه پائین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هراسان و بیتاب شد و گوشت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کرکس‌ها برای ربودن گوشت در هوا، به گونه آشفته‌ای رو به پائین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کوه‌ها پرندگان را با آن جعبه بزرگ در حال فرود آمدن دیدند و سرو صدای آنها را شنیدند از وحشت به لرزه افتادند و چیزی نمانده بود که فرو ریزند و از میان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فرموده خدای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مَکْرُهُمْ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قَدْ مَکَرُوا مَکْرَهُمْ وَ عِنْدَ اللَّهِ مَکْرُهُمْ وَ إِنْ کانَ مَکْرُهُمْ لِتَزُولَ مِنْهُ الْجِبالُ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مکر خود را به کار بردند ولی در نزد خداوند، مکرشان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مکرشان چنان باشد که کوه‌ها را از جای برکند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مکرشان چنان باشد که کوه‌ها را از جای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این پرندگان از بیت المقدس و افتادن آنها در جبل الدخان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همینکه دید از آن راه توانائی انجام کاری را ندارد، به ساختن برج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برج را ساخته بودند، از ویرانی ناگهان آن هراسان و سرآسیمه شدند و چنان از ترس زبانشان بند آمد و آشفته شدند که همه زبان خود را فراموش کردند و در زبان‌ها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آن پس به هفتاد و سه زبان گفت و گو می‌کردند در صورتی که تا پیش از آن واقعه همه به زبان سریانی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 که نمرود قضای حاجت نمی‌کرد و این به هیچ وجه درست نیست زیرا دفع فضولات بدن جزء طبیعت بشر است که هیچ کس از آن رهائی ندارد و حتی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عالم بالا پیوند بیشتر دارند و از همه مردم گرامی‌تر و والاترند، می‌خورند و می‌آشامند و قضای حاجت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کسی از این قیود رهائی یابد پیامبران به خاطر بزرگی و نزدیکی و قربی که به خدای بزرگ دارند برای احراز چنین امتیازی شایسته‌تر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بگوییم نمرود به سبب پهناوری قلمرو فرمانروائی خود ویژگی خارق العاده‌ای داشت، درست این است که او تنها فرمانروای روی زمین نبود و فرمانروائی بالاستقلال را اسکندر بیش از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هرگز چنین سخنانی درباره او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اسلم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پس از ابراهیم فرشته‌ای را به پیش نمرود فرستاد تا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چهار بار نمرود را به خداپرستی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نمرود نپذیرفت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پروردگاری جز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که چنین دید،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روز تمام کسان خود را گرد 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همه لشکرهای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خداوند دری از پشه‌ها به روی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پشه‌ها چنان بود که هوا را تیره و تار کرد به اندازه‌ای که خورشید تابان در آسمان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این پشه‌ها را بر لشکر نمرود چیره ساخت چنان که همه را خوردند و برجا نگذاشتند جز استخوان‌های ایشان و آن فرشته را که هیچ آسیبی بدو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خدا پشه‌ای فرستاد که در بینی نمرود جای گرفت و چنان سرش را به درد آورد که با چکش به سر خود می‌کوفت تا شاید درد را سبک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مهربان‌ترین مردم با او، کسی بود که دو دست خود را به هم گره می‌کرد و بر سر او مشت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چهار صد سال فرمانروائی کرد تا خدای بزرگ او را از جهان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کسی است که برج بابل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نمرود بن کنعان بر سراسر روی زمین از خاور تا باختر</w:t>
      </w:r>
    </w:p>
    <w:p>
      <w:pPr>
        <w:pStyle w:val="BookText"/>
        <w:rPr/>
      </w:pPr>
      <w:r>
        <w:rPr>
          <w:rFonts w:ascii="IRNazanin" w:hAnsi="IRNazanin" w:eastAsia="IRNazanin"/>
          <w:color w:val="111111"/>
          <w:sz w:val="28"/>
          <w:sz w:val="28"/>
          <w:szCs w:val="28"/>
          <w:rtl w:val="true"/>
          <w:lang w:bidi="fa-IR"/>
        </w:rPr>
        <w:t>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گفته‌ای است که مورخان و کسانی که از اخبار پادشاهان آگاهی دارند آن را 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منکر این نیستند که ابراهیم خلیل در روزگار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اخبار پادشاهی او را در گذشته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و ضحاک بر سراسر روی زمین از خاور تا باختر فرمان رانده و پادشاهی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سخن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 که پادشاهی روی زمین را یافت، همان نمرود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دانشمندان و مورخان پیشین یادآوری می‌کنند که دوده نمرود در نبط معروف و دوده ضحاک در ایران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نمرود را به نمایندگی از سوی خود در سواد عراق و آنچه از چپ و راست بدان ناحیه می‌پیوست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فرزندان او را در آن سرزمین کارگزاران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خود به شهرها کوچ می‌کرد 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زادگاه او و نیاکان او دنباوند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کوه‌های طبرستان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بود که فریدون بدو تاخت و بر او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بخت النصر، که گفته‌اند بر تمام روی زمین دست یافت و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اسپهبدی بود میان اهواز تا ارض الروم از کرانه غربی دجله، که به نمایندگی از طرف لهراسب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لهراسب سرگرم جنگ با ترکان بود و در بلخ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به خاطر جنگ با ترکان اقامتش در آن نواحی به درازا کشید، بلخ را ساخت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مردم نبط حتی در یک وجب از روی زمین</w:t>
      </w:r>
    </w:p>
    <w:p>
      <w:pPr>
        <w:pStyle w:val="BookText"/>
        <w:rPr/>
      </w:pPr>
      <w:r>
        <w:rPr>
          <w:rFonts w:ascii="IRNazanin" w:hAnsi="IRNazanin" w:eastAsia="IRNazanin"/>
          <w:color w:val="111111"/>
          <w:sz w:val="28"/>
          <w:sz w:val="28"/>
          <w:szCs w:val="28"/>
          <w:rtl w:val="true"/>
          <w:lang w:bidi="fa-IR"/>
        </w:rPr>
        <w:t>بالاستقلال فرمانروائی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 تمام روی زمین فرمانروائی کرده باشد؟</w:t>
      </w:r>
    </w:p>
    <w:p>
      <w:pPr>
        <w:pStyle w:val="BookText"/>
        <w:rPr/>
      </w:pPr>
      <w:r>
        <w:rPr>
          <w:rFonts w:ascii="IRNazanin" w:hAnsi="IRNazanin" w:eastAsia="IRNazanin"/>
          <w:color w:val="111111"/>
          <w:sz w:val="28"/>
          <w:sz w:val="28"/>
          <w:szCs w:val="28"/>
          <w:rtl w:val="true"/>
          <w:lang w:bidi="fa-IR"/>
        </w:rPr>
        <w:t>تنها روزگار نمرود در سواد چهارصد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نسل او گروهی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نبط بن قعود، پس از نمرود صد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کداوص بن نبط هشتاد سال، آنگاه بالش بن کداوص یکصد و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نمرود بن بالش یک سال و یک ماه فرمان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مدت هفتصد و یک سال از روزگار فرمانروائی ضحاک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می‌برند که در روزگار نمرود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فریدون به فرمانروائی رسید و بر ضحاک چیرگی یافت نمرود بن بالش را کشت و قوم نبط را تار و مار ساخت و در میانشان کشتار عظیمی به راه انداخت</w:t>
      </w:r>
      <w:r>
        <w:rPr>
          <w:rFonts w:eastAsia="IRNazanin" w:cs="IRNazanin"/>
          <w:color w:val="111111"/>
          <w:sz w:val="28"/>
          <w:szCs w:val="28"/>
          <w:rtl w:val="true"/>
          <w:lang w:bidi="fa-IR"/>
        </w:rPr>
        <w:t>.</w:t>
      </w:r>
      <w:bookmarkStart w:id="38" w:name="pg11549_102936"/>
    </w:p>
    <w:p>
      <w:pPr>
        <w:pStyle w:val="Heading3"/>
        <w:numPr>
          <w:ilvl w:val="2"/>
          <w:numId w:val="1"/>
        </w:numPr>
        <w:rPr/>
      </w:pPr>
      <w:bookmarkStart w:id="39" w:name="__RefHeading___Toc4147393_73709187"/>
      <w:bookmarkStart w:id="40" w:name="_Toc14"/>
      <w:bookmarkEnd w:id="38"/>
      <w:bookmarkEnd w:id="39"/>
      <w:r>
        <w:rPr>
          <w:rtl w:val="true"/>
        </w:rPr>
        <w:t>داستان لوط و قوم او</w:t>
      </w:r>
      <w:bookmarkEnd w:id="40"/>
    </w:p>
    <w:p>
      <w:pPr>
        <w:pStyle w:val="BookText"/>
        <w:rPr/>
      </w:pPr>
      <w:r>
        <w:rPr>
          <w:rFonts w:ascii="IRNazanin" w:hAnsi="IRNazanin" w:eastAsia="IRNazanin"/>
          <w:color w:val="111111"/>
          <w:sz w:val="28"/>
          <w:sz w:val="28"/>
          <w:szCs w:val="28"/>
          <w:rtl w:val="true"/>
          <w:lang w:bidi="fa-IR"/>
        </w:rPr>
        <w:t>پیش از این از رفتن لوط و حضرت ابراهیم علیه السلام به مصر و بازگشت ایشان به شام و اقامت لوط در سدوم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لوط در سدوم ماند، خداوند او را به پیامبری و رهبری مردم سدوم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سدوم از فرمان خدای بزرگ سر می‌پیچیدند و به کارهای زشت و ناپسند و شرم آور می‌پرداختند، چنانکه خدا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إِنَّکُمْ لَتَأْتُونَ الْفاحِشَةَ ما سَبَقَکُمْ بِها مِنْ أَحَدٍ مِنَ الْعالَمِینَ، أَ إِنَّکُمْ لَتَأْتُونَ الرِّجالَ وَ تَقْطَعُونَ السَّبِیلَ وَ تَأْتُونَ فِی نادِیکُمُ الْمُنْکَرَ </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لوط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کار زشتی که هیچیک از جهانیان پیش از شما مرتکب نشده می‌پردازید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مردان شهوت می‌رانید و راه می‌زنید و در انجمن‌های خویش کارهای ناپسند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زدن آنان این بود که وقتی مسافری از شهرستان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می‌گذشت او را می‌گرفتند و با او کاری زشت، یعنی همجنس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کار ناپسندی که در انجمن‌های خود انجام می‌دادند گفته شده است که وقتی کسی به ایشان می‌رسید او را می‌انداختند و می‌زدند و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در مجالس خود به هم تیز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گفته‌اند که در حضور همدیگر هم جنس بازی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آنان را به پرستش خدای یگانه می‌خواند و از انجام کارهائی که خدا نمی‌پسندید، مانند راهزنی و زشت رفتاری و همجنس بازی، منع می‌کرد و آنان را می‌ترساند که چنانچه در گناه پافشاری و از توبه خودداری کنند به عذابی دردناک گرفتار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پند و اندرز او آنان را از این کارها باز نمی‌داشت جز این که سیاهکاری خود را پی گیری می‌کردند و کیفر خدائی را که در حقشان مقرر شده بود، جلو می‌انداختند چون تهدیدهای لوط را به هیچ می‌انگاشتند و باور نمی‌داشتند و به او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می‌گوئی عذاب خدا را برای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که دید کار نافرمانی آنان به درازا کشید و در گمراهی خود پا برجا مانده‌اند، سرانجام برای گوشمالی آنان از پروردگار خویش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همینکه نابودی آنان و یاری پیامبر خود را اراده فرمود، جبرائیل و دو فرشته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میکائیل و دیگری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سدوم فرستاد تا، چنانکه گفته شده، بصورت مردان درآیند و در شهر به گردش پردازند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این سه فرشته فرمان داد که به حضرت ابراهیم</w:t>
      </w:r>
    </w:p>
    <w:p>
      <w:pPr>
        <w:pStyle w:val="BookText"/>
        <w:rPr/>
      </w:pPr>
      <w:r>
        <w:rPr>
          <w:rFonts w:ascii="IRNazanin" w:hAnsi="IRNazanin" w:eastAsia="IRNazanin"/>
          <w:color w:val="111111"/>
          <w:sz w:val="28"/>
          <w:sz w:val="28"/>
          <w:szCs w:val="28"/>
          <w:rtl w:val="true"/>
          <w:lang w:bidi="fa-IR"/>
        </w:rPr>
        <w:t>علیه السلام و همسرش ساره وارد شوند و به ابراهیم مژده دهند که دارای فرزندی به نام اسحاق خواهد شد و از پشت اسحاق نیز یعقوب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ابراهیم را گشایشی داده و فراخ روزی ساخته بود چنان که هر کس به او می‌رسید، از وی مهمانی و پذیرائی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داشت که پانزده روز پیش او درنگ کرده و نرفته، و از ماندن بسیار خود، او را خسته و افسرده خاطر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آن سه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سه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شدند، از دیدارشان شاد شد چون مهمانانی را دید که در نیکوئی و زیبائی همانندشان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نباید از این مهمانان پذیرائی کند جز من که به دست خود باید به خدمت آنان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پیش خانواده خود رفت و گوساله فربهی را که پرورش داده بود، برای مهمانان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از دست زدن به گوشت او خودداری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رَأی أَیْدِیَهُمْ لا تَصِلُ إِلَیْهِ نَکِرَهُمْ وَ أَوْجَسَ مِنْهُمْ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إِنَّا أُرْسِلْنا إِلی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 مِنْ وَراءِ إِسْحاقَ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یا وَیْلَتی أَ أَلِدُ وَ أَنَا عَجُوزٌ وَ هذا بَعْلِی شَیْخاً إِنَّ هذا لَشَیْ‌ءٌ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تَعْجَبِینَ مِنْ أَمْرِ اللَّهِ رَحْمَتُ اللَّهِ وَ بَرَکاتُهُ عَلَیْکُمْ أَهْلَ الْبَیْتِ إِنَّهُ حَمِیدٌ مَجِیدٌ</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چون دید دستشان بر آن نمی‌رسد از ایشان پرهیز</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کرد و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ما به سوی قوم لوط فرستاده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ایستاده بود،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اسحاق و از پشت اسحاق یعقوب مژده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از من که پیرزنی هستم و شوهرم که پیر مردی فرتوت است فرزندی پدید آید؟ این چیزی بسیار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خداوند که رحمت و برکات او شامل اهل بیت رسالت است تعجب می‌کنی؟ بی‌گمان خداوند بسیار ستوده صفات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ساره نود سال و ابراهیم خلیل یکصد و بیست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همینکه بیم و هراسش از میان رفت و مژده داشتن داشتن فرزند را شنید، با جبرائیل درباره قوم لوط به گفت و گو و چون و چرا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پنجاه تن خداپرست در میان این مردم باشند، مقرون به مصلحت می‌بینید که چنین شهری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پنجاه نفر خداپرست در میان این مردم باشند، خدا برای چه این مردم را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پنجاه نفر خداپرست نباشند، چهل نفر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براستی چهل نفر خداپرست در میان این مردم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پائین آمد تا به ده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باز هم نپذیرفتند 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باور می‌کنی که در میان این مردم ده تن خداپرست و نیک نهاد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که چنین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قومی که حتی ده نفر نیکوکار و خداپرست میانشان نباشند، هیچ خیر و صلاحی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 لوط در میانشان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بِمَنْ فِیها لَنُنَجِّیَنَّهُ وَ أَهْلَهُ إِلَّا امْرَأَتَهُ کانَتْ مِنَ الْغابِرِینَ</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حال کسی که درین سرزمین است آگاهی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و خانواده‌اش را رهائی می‌بخشیم جز همسرش را که از نابودشوندگان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فرشتگان به سوی سدوم روانه شدند و در قریه لوط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لوط را در زمینی سرگرم کار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به فرشتگان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لوط چهار بار به سیاهکاری مردم سدوم گواهی ندهد، آنان را نابود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وی رفتند و گفتند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امشب مهمان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با آنان به سوی خانه خویش روانه شد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پس از ساعتی که قدم زدند رو به ایشان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مردم این سرزمین چه می‌کنند؟ به خدا من بر روی زمین کسانی بدنهادتر و ناکس‌تر از ایشان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این سخن را چهار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دیگر،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دختر لوط را دیدند 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خانم، آیا ممکن است که این جا از مادر سرائی پذیرائی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خانه ما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داخل نشوید تا من به نزد شما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که به خاطر قوم لوط از پذیرائی آنان می‌ترسید، پیش پدر خود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درین شهر به جوانانی رسیدم که زیباروی‌تر از آنان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سدوم آنان را بگیرند و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سدوم، لوط را منع کرده بودند از این که مردی را در خانه خود بپذیرد و مهمان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لوط پنهانی ایشان را به خانه خود برد چنان که جز خانواده او هیچ کس دیگر از این پذیرائی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همسرش از خانه بیرون رفت و قوم لوط را خبر داد و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ما چند مرد مهمان شده‌اند که من زیباروی‌تر و خوشبوتر از آنها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که این سخن شنیدند، شتابان پیش لوط رفتند تا مهمانان او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به آنان اندرز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فَاتَّقُوا اللَّهَ وَ لا تُخْزُونِ فِی ضَیْفِی أَ لَیْسَ مِنْکُمْ رَجُلٌ رَشِیدٌ؟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مهمانان خوار و سرافکنده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مرد خردمند و خداپرست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آنان را از کار بد منع و به کار نیک تشویق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بَناتِی، هُنَّ أَطْهَرُ لَکُمْ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مردان، پاک‌تر و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می‌خواهید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ما لَنا فِی بَناتِکَ مِنْ حَقٍّ وَ إِنَّکَ لَتَعْلَمُ ما نُرِیدُ</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أَ وَ لَمْ نَنْهَکَ عَنِ الْعالَمِینَ؟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به امثال دختران تو کاری نداریم و خوب می‌دانی که چه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از پذیرائی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منع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هر چه آنان را پند داد سودی نبخشید و پندش را نپذیرفتند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لِی بِکُمْ قُوَّةً أَوْ آوِی إِلی رُکْنٍ شَدِیدٍ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نیروئی داشتم تا بر شما چیره شوم یا پایه استواری داشتم تا از دست شما بر آن پناه برم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منظورش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یاران یا کسان و خاندانی داشتم، مرا از گزند شما رهائی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سخن را گفت، فرشتگانی که از سوی خدا فرستاده شده بودند، به پیش آمدند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بدان که پایه و پناهگاه تو استوار است و خداوند هیچ پیامبری را نفرستاده مگر این که او را در میان مردم خود، توانگر ساخته و در بین خاندان خویش، ایمن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لوط در خانه خود را بست ولی بر اثر پافشاری آنان ناچار دوباره در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آنان به درون خانه راه یافتند، جبرائیل از پروردگار خویش اجازه خواست تا آنان را به کیفر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بدو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بال خود را گشود و چشم‌های ایشان را از کاسه بیرون آورد چنان که از آن خانه بدر آمدند در حالیکه کور کورانه یک دیگر را لگدمال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لوط جادوگرترین مردم روی زمین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به لوط گفتند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رُسُلُ رَبِّکَ لَنْ یَصِلُوا إِلَیْکَ فَأَسْرِ بِأَهْلِکَ بِقِطْعٍ مِنَ اللَّیْلِ وَ لا یَلْتَفِتْ مِنْکُمْ أَحَدٌ إِلَّا امْرَأَتَکَ </w:t>
      </w:r>
      <w:r>
        <w:rPr>
          <w:rStyle w:val="FootnoteAnchor"/>
          <w:rtl w:val="true"/>
        </w:rPr>
        <w:footnoteReference w:id="47"/>
      </w:r>
      <w:r>
        <w:rPr>
          <w:rFonts w:ascii="Amiri" w:hAnsi="Amiri" w:eastAsia="Amiri" w:cs="Amiri"/>
          <w:color w:val="111111"/>
          <w:sz w:val="28"/>
          <w:sz w:val="28"/>
          <w:szCs w:val="28"/>
          <w:rtl w:val="true"/>
          <w:lang w:bidi="ar-SA"/>
        </w:rPr>
        <w:t xml:space="preserve">وَ اتَّبِعْ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امْضُوا حَیْثُ تُؤْمَرُونَ </w:t>
      </w:r>
      <w:r>
        <w:rPr>
          <w:rStyle w:val="FootnoteAnchor"/>
        </w:rPr>
        <w:footnoteReference w:id="48"/>
      </w:r>
      <w:r>
        <w:rPr>
          <w:rFonts w:eastAsia="Times New Roman" w:cs="Times New Roman" w:ascii="Times New Roman" w:hAnsi="Times New Roman"/>
          <w:color w:val="111111"/>
          <w:sz w:val="28"/>
          <w:szCs w:val="28"/>
          <w:lang w:val="en-US" w:bidi="en-US"/>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 پروردگار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آزار این مردم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خانواده خود شبانه از این سرزمین بیرون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شما شایسته نیست که باز پس بنگرد جز همسرت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خانواده خود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به جائی که مأمور شده‌اید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سوی شام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هنگام حرکت به فرشتگان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ساعت آنان را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پاسخ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فرمان داده نشده که این کار را بکنیم مگر در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الصُّبْحُ بِقَرِیبٍ؟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بامداد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بامداد فرا رسید،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خود را در زیر سرزمین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پنج قریه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 و چنان همه را از جای برکند و به آسمان برد که اهل آسمان بانگ خروس‌ها و عوعو سگ‌های ایشان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 را سرنگون ساخت و زیر و زبر کرد چنان که بارانی از سنگ و گل و خاک بر سرشان بارید و همه کسانی را که در قریه لوط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ازو پیروی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لوط که آن رویداد دلخراش را دید و آن بانگ سهمناک را شنید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که قوم من از دست رفت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این هنگام سنگی بر او خورد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لوط و همه خانواده‌اش را رهائی بخشید جز همسرش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در سدوم چهار صد هزار تن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همیشه به سدوم می‌آمد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روزی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پنج شهر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سدوم، صبعه، عمره، دوما و صعوه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سدوم بزرگترین شهر بود</w:t>
      </w:r>
      <w:r>
        <w:rPr>
          <w:rFonts w:eastAsia="IRNazanin" w:cs="IRNazanin"/>
          <w:color w:val="111111"/>
          <w:sz w:val="28"/>
          <w:szCs w:val="28"/>
          <w:rtl w:val="true"/>
          <w:lang w:bidi="fa-IR"/>
        </w:rPr>
        <w:t>.</w:t>
      </w:r>
      <w:bookmarkStart w:id="41" w:name="pg11549_102946"/>
    </w:p>
    <w:p>
      <w:pPr>
        <w:pStyle w:val="Heading3"/>
        <w:numPr>
          <w:ilvl w:val="2"/>
          <w:numId w:val="1"/>
        </w:numPr>
        <w:rPr/>
      </w:pPr>
      <w:bookmarkStart w:id="42" w:name="__RefHeading___Toc4147395_73709187"/>
      <w:bookmarkStart w:id="43" w:name="_Toc15"/>
      <w:bookmarkEnd w:id="41"/>
      <w:bookmarkEnd w:id="42"/>
      <w:r>
        <w:rPr>
          <w:rtl w:val="true"/>
        </w:rPr>
        <w:t>سخن درباره درگذشت ساره، زن ابراهیم علیه السلام و فرزندان و همسران ابراهیم‌</w:t>
      </w:r>
      <w:bookmarkEnd w:id="43"/>
    </w:p>
    <w:p>
      <w:pPr>
        <w:pStyle w:val="BookText"/>
        <w:rPr/>
      </w:pPr>
      <w:r>
        <w:rPr>
          <w:rFonts w:ascii="IRNazanin" w:hAnsi="IRNazanin" w:eastAsia="IRNazanin"/>
          <w:color w:val="111111"/>
          <w:sz w:val="28"/>
          <w:sz w:val="28"/>
          <w:szCs w:val="28"/>
          <w:rtl w:val="true"/>
          <w:lang w:bidi="fa-IR"/>
        </w:rPr>
        <w:t>هیچیک از اهل علم این مطلب را رد نکرده که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ابراهیم 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یکصد و بیست و هفت سال درین جهان زندگانی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او در قریة الجبابره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هاجر پس از ساره مدتی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درست آن است که هاجر پیش از ساره فوت کرد چنان که ما در رفتن ابراهیم به مکه باز گفتیم و این انشاء الله تعالی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ساره، حضرت ابراهیم با قطورا دختر یقطن زناشوئی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زنی از مردم کنعان بود و برای ابراهیم شش</w:t>
      </w:r>
    </w:p>
    <w:p>
      <w:pPr>
        <w:pStyle w:val="BookText"/>
        <w:rPr/>
      </w:pPr>
      <w:r>
        <w:rPr>
          <w:rFonts w:ascii="IRNazanin" w:hAnsi="IRNazanin" w:eastAsia="IRNazanin"/>
          <w:color w:val="111111"/>
          <w:sz w:val="28"/>
          <w:sz w:val="28"/>
          <w:szCs w:val="28"/>
          <w:rtl w:val="true"/>
          <w:lang w:bidi="fa-IR"/>
        </w:rPr>
        <w:t>فرزند آورد به 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یقشان، مران، مدیان، مدن، نشق و سرح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در تاریخ طبری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یقسان، زمران، مدیان، یسبق، سوح،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همه فرزندان حضرت ابراهیم، با اسماعیل و اسحاق هشت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نخستین فرزند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فرزندان ابراهیم جز این هم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بربرها از فرزندان یقشان، و اهل مدین یا قوم شعیب از فرزندان مدیان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پس از قطورا با زن دیگری نیز زناشوئی کرد که نامش حجون، دختر اهیر، بود</w:t>
      </w:r>
      <w:r>
        <w:rPr>
          <w:rFonts w:eastAsia="IRNazanin" w:cs="IRNazanin"/>
          <w:color w:val="111111"/>
          <w:sz w:val="28"/>
          <w:szCs w:val="28"/>
          <w:rtl w:val="true"/>
          <w:lang w:bidi="fa-IR"/>
        </w:rPr>
        <w:t>.</w:t>
      </w:r>
      <w:bookmarkStart w:id="44" w:name="pg11549_102948"/>
    </w:p>
    <w:p>
      <w:pPr>
        <w:pStyle w:val="Heading3"/>
        <w:numPr>
          <w:ilvl w:val="2"/>
          <w:numId w:val="1"/>
        </w:numPr>
        <w:rPr/>
      </w:pPr>
      <w:bookmarkStart w:id="45" w:name="__RefHeading___Toc4147397_73709187"/>
      <w:bookmarkStart w:id="46" w:name="_Toc16"/>
      <w:bookmarkEnd w:id="44"/>
      <w:bookmarkEnd w:id="45"/>
      <w:r>
        <w:rPr>
          <w:rtl w:val="true"/>
        </w:rPr>
        <w:t>سخن درباره درگذشت حضرت ابراهیم و شماره صحیفه‌هائی که بر او نازل شد</w:t>
      </w:r>
      <w:bookmarkEnd w:id="46"/>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خواست جان ابراهیم را بگیرد، عزرائیل را به صورت پیری فرتوت نزد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سرگرم خوراک دادن به مردم و پذیرائی از ایشان بود، او را دید که با پیری و سالخوردگی در هوای گرم گام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از رنج او بکاهد خری را به نزدش فرستاد که سوارش شد و پیش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بر خوان او نشست و لقمه‌ای برگرفت و خواست به دهان خود برد ولی در چشم و گوش خود برد و سرانجام آن را داخل دهان خود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لقمه هنوز به درون معده او نرفته از نشیمن او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از پروردگار خویش خواسته بود که</w:t>
      </w:r>
    </w:p>
    <w:p>
      <w:pPr>
        <w:pStyle w:val="BookText"/>
        <w:rPr/>
      </w:pPr>
      <w:r>
        <w:rPr>
          <w:rFonts w:ascii="IRNazanin" w:hAnsi="IRNazanin" w:eastAsia="IRNazanin"/>
          <w:color w:val="111111"/>
          <w:sz w:val="28"/>
          <w:sz w:val="28"/>
          <w:szCs w:val="28"/>
          <w:rtl w:val="true"/>
          <w:lang w:bidi="fa-IR"/>
        </w:rPr>
        <w:t>جانش را نگیرد تا هنگامی که خود ازو مرگ خویش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دید آن مرد، حتی خوراک هم نمی‌تواند بخورد و هضم کند،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بزرگوار، چه چیزی تو را به این روز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این پیری است که مرا بدین حال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چند سال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سال عمر خود را به اندازه‌ای گفت که دو سال از سن ابراهیم فزونی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که این شنید،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دو سال مانده تا من از حالی که اکنون دارم به حال و روز این پیرمرد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جان مرا بگیر و مرا به سوی خویش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عزرائیل که به شکل آن مرد درآمده بود، برخاست و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حضرت ابراهیم خلیل علیه السلام درگذشت در حالیکه دویست سال عمر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یکصد و هفتاد و پنج سال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درستی داستانی که در بالا آورده شد تردید دارم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حضرت ابراهیم آنقدر خالی الذهن نبود که نتواند بفهمد او دو سال یا بیشتر ازو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خود دویست سال عمر کرده، چگونه به سن و سال کسی که فقط دو سال از او</w:t>
      </w:r>
    </w:p>
    <w:p>
      <w:pPr>
        <w:pStyle w:val="BookText"/>
        <w:rPr/>
      </w:pPr>
      <w:r>
        <w:rPr>
          <w:rFonts w:ascii="IRNazanin" w:hAnsi="IRNazanin" w:eastAsia="IRNazanin"/>
          <w:color w:val="111111"/>
          <w:sz w:val="28"/>
          <w:sz w:val="28"/>
          <w:szCs w:val="28"/>
          <w:rtl w:val="true"/>
          <w:lang w:bidi="fa-IR"/>
        </w:rPr>
        <w:t>بزرگتر است پی نمی‌برد؟</w:t>
      </w:r>
    </w:p>
    <w:p>
      <w:pPr>
        <w:pStyle w:val="BookText"/>
        <w:rPr/>
      </w:pPr>
      <w:r>
        <w:rPr>
          <w:rFonts w:ascii="IRNazanin" w:hAnsi="IRNazanin" w:eastAsia="IRNazanin"/>
          <w:color w:val="111111"/>
          <w:sz w:val="28"/>
          <w:sz w:val="28"/>
          <w:szCs w:val="28"/>
          <w:rtl w:val="true"/>
          <w:lang w:bidi="fa-IR"/>
        </w:rPr>
        <w:t>ولی داستان، به همین صورت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ابراهیم بی‌گمان داستان نوح را شنیده بود که عمری دراز کرد و به زبونی و ناتوانی چنان پیرمردی نیز هرگز دچار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از پیامبر، صلی اللّه علیه و سلم،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ابراهیم ده صحیفه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صحیفه‌های ابراهیم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امثال و اندرزها بود مانند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چیره دست مبتلای گمراه، من تو را به فرمانروائی برنیانگیختم که مال جهان را گرد آوری و روی هم انباشته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برانگیختم تا به فریاد ستمدیده برسی، چون من دادخواهی ستمدیده را رد نمی‌کنم اگر 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دیگری در آن صحیفه‌ها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مادام که در برابر خرد خود، مغلوب هوای نفس نشده باید ساعات شبانه روز خود را به گونه‌ای مرتب کند که در ساعت معینی به راز و نیاز با پروردگار خود پردازد و ساعتی درباره آفرینش خداوند بیندیشد، ساعتی به حساب سود و زیان و صواب و خطای خود برسد و ساعتی نیز صرف خوردن و آشامیدن کند و بدانچه حلال است نیاز خویشتن را برآورد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خردمند است که گام برندارد مگر در سه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اندوختن برای آخرت، بهبود بخشیدن به زندگی و کام جستن از</w:t>
      </w:r>
    </w:p>
    <w:p>
      <w:pPr>
        <w:pStyle w:val="BookText"/>
        <w:rPr/>
      </w:pPr>
      <w:r>
        <w:rPr>
          <w:rFonts w:ascii="IRNazanin" w:hAnsi="IRNazanin" w:eastAsia="IRNazanin"/>
          <w:color w:val="111111"/>
          <w:sz w:val="28"/>
          <w:sz w:val="28"/>
          <w:szCs w:val="28"/>
          <w:rtl w:val="true"/>
          <w:lang w:bidi="fa-IR"/>
        </w:rPr>
        <w:t>آنچه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خردمند است که به اوضاع روزگار خود بینا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خود را انجام دهد و زبان خود را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گفتار خود را با کردار خود می‌سنجد، کم لب می‌گشاید و نمی‌گوید جز سخنی که به کارش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نخستین کسی بود که ختنه کرد و نخستین کسی بود که به مهمانی و مهمان نوازی پرداخت و نخستین کسی بود که شلوار پوشید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گونه کارهای دیگر نیز هست که انجامش را بدو نسبت داده‌اند</w:t>
      </w:r>
      <w:r>
        <w:rPr>
          <w:rFonts w:eastAsia="IRNazanin" w:cs="IRNazanin"/>
          <w:color w:val="111111"/>
          <w:sz w:val="28"/>
          <w:szCs w:val="28"/>
          <w:rtl w:val="true"/>
          <w:lang w:bidi="fa-IR"/>
        </w:rPr>
        <w:t>.</w:t>
      </w:r>
      <w:bookmarkStart w:id="47" w:name="pg11549_102952"/>
    </w:p>
    <w:p>
      <w:pPr>
        <w:pStyle w:val="Heading3"/>
        <w:numPr>
          <w:ilvl w:val="2"/>
          <w:numId w:val="1"/>
        </w:numPr>
        <w:rPr/>
      </w:pPr>
      <w:bookmarkStart w:id="48" w:name="__RefHeading___Toc4147399_73709187"/>
      <w:bookmarkStart w:id="49" w:name="_Toc17"/>
      <w:bookmarkEnd w:id="47"/>
      <w:bookmarkEnd w:id="48"/>
      <w:r>
        <w:rPr>
          <w:rtl w:val="true"/>
        </w:rPr>
        <w:t>سخن درباره فرزندان اسماعیل بن ابراهیم‌</w:t>
      </w:r>
      <w:bookmarkEnd w:id="49"/>
    </w:p>
    <w:p>
      <w:pPr>
        <w:pStyle w:val="BookText"/>
        <w:rPr/>
      </w:pPr>
      <w:r>
        <w:rPr>
          <w:rFonts w:ascii="IRNazanin" w:hAnsi="IRNazanin" w:eastAsia="IRNazanin"/>
          <w:color w:val="111111"/>
          <w:sz w:val="28"/>
          <w:sz w:val="28"/>
          <w:szCs w:val="28"/>
          <w:rtl w:val="true"/>
          <w:lang w:bidi="fa-IR"/>
        </w:rPr>
        <w:t>پیش از این سبب اقامت اسماعیل را در جوار خانه خدا بیان کردیم و گفتیم که با زنی از قبیله جرهم زناشوئی کرد و به دستور ابراهیم او را طلاق داد و زنی دیگر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دوم او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مضاض جرهمی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خانمی بود که حضرت ابراهیم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آستانه در خانه تو را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برای اسماعیل دوازده پسر زاد به 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نابت، قیدار، اذیل، میشا، مسمع، رما، ماش، آذر یا آزر، قطورا، قافس یا نافس یا قاقس، طمیا و قیدمان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با نام‌هائی که در تاریخ طبری آمده،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 و هفت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نابت و قیدار، خداوند نسل عرب را به وجود آورد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فرزندان اسماعیل به الفاظی غیر از آنچه ذکر کردم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اسماعیل را خداوند به پیامبری و رهبری عمالیق و قبائل یمن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زمان مرگ آن حضرت نزدیک شد، کار خود را به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دختر خود را به عقد پسر او درآورد که عیص بن اسحاق نام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اسماعیل در حجر، پهلوی آرامگاه مادرش، هاجر، به خاک سپرده شده است</w:t>
      </w:r>
      <w:r>
        <w:rPr>
          <w:rFonts w:eastAsia="IRNazanin" w:cs="IRNazanin"/>
          <w:color w:val="111111"/>
          <w:sz w:val="28"/>
          <w:szCs w:val="28"/>
          <w:rtl w:val="true"/>
          <w:lang w:bidi="fa-IR"/>
        </w:rPr>
        <w:t>.</w:t>
      </w:r>
      <w:bookmarkStart w:id="50" w:name="pg11549_102954"/>
    </w:p>
    <w:p>
      <w:pPr>
        <w:pStyle w:val="Heading2"/>
        <w:numPr>
          <w:ilvl w:val="1"/>
          <w:numId w:val="1"/>
        </w:numPr>
        <w:rPr/>
      </w:pPr>
      <w:bookmarkStart w:id="51" w:name="__RefHeading___Toc4147401_73709187"/>
      <w:bookmarkStart w:id="52" w:name="_Toc18"/>
      <w:bookmarkEnd w:id="50"/>
      <w:bookmarkEnd w:id="51"/>
      <w:r>
        <w:rPr>
          <w:rtl w:val="true"/>
        </w:rPr>
        <w:t>سخن درباره اسحاق بن ابراهیم و فرزندان او</w:t>
      </w:r>
      <w:bookmarkEnd w:id="52"/>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اسحاق با رفقا، دختر بتویل،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 همسر او، برایش عیص و یعقوب را آورد، که همزاد بودند و از این دو، عیص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هنگامی که دارای فرزند شد، شصت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عیص، پسر اسحاق، با نسمه، دختر عمویش اسماعیل،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نسمه برای او روم بن عیص را آورد و همه بنو الاصفر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فرزندان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p>
    <w:p>
      <w:pPr>
        <w:pStyle w:val="BookText"/>
        <w:rPr/>
      </w:pPr>
      <w:r>
        <w:rPr>
          <w:rFonts w:ascii="IRNazanin" w:hAnsi="IRNazanin" w:eastAsia="IRNazanin"/>
          <w:color w:val="111111"/>
          <w:sz w:val="28"/>
          <w:sz w:val="28"/>
          <w:szCs w:val="28"/>
          <w:rtl w:val="true"/>
          <w:lang w:bidi="fa-IR"/>
        </w:rPr>
        <w:t xml:space="preserve">برخی نیز گمان برده‌اند که اشبان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اسحاق، که همان اسرائیل است، با دختر دائی خویش، لیا، دختر لبان بن بتویل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 برای او روبیل را زاد که بزرگترین فرزند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شمعون، لاوی، یهوذا، زبالون و لشحر یا ویشحر یا ویسحر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لیا سپس درگذشت و یعقوب با خواهر او، راحیل،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راحیل برای یعقوب، یوسف و بنیامین را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از دو کنیز نیز دارای چهار فرزند شد به نام‌های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نفتالی، جاد و 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یعقوب دارای دوازده پسر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عبد الرحمن سدی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با دوشیزه‌ای زناشوئی کرد و همسرش از او به دو پسر توأمان آبستن گردید که یکی یعقوب و دیگری عیص نامیده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زایمان، یعقوب می‌خواست پیش از عیص به جهان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عیص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تو پیش از من بیرون بروی، من در رحم مادر آشوب خواهم کرد و مادرم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این شنید، درنگ کرد و عیص نخست زاده شد و یعقوب در پی عیص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تن، عیص را پدرش بیش‌تر دوست داشت و یعقوب را مادرش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 اهل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پدرش، هنگامی که پیر و نابینا شده بود،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گوشت شکار به من بده تا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نزدیک من بیا تا دعائی که پدر من دوباره من کرده، من هم در حق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مردی پر موی و پشم آلود، و یعقوب، بر عکس، کم موی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این دو پسر، وقتی که شنید اسحاق می‌خواهد در حق عیص دعا کند، به یعقوب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بکش و بریان کن و پوستش را بپوش و گوشتش را پیش پدرت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پسرت، عیص،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چنین کرد و هنگامی که گوشت را پیش پدر خود برد،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پسرت، عیص،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به بدن او دست کشید و چون آن را پشم آلود یافت،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تماس عیص است و بوی، بوی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یعقوب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گوشتی که برایت آورده،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هم خورد و درباره او دعا کرد که از میان فرزندان و بازماندگان او، پیامبران و پادشاهان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برخاست و عیص آمد که تازه از شکار برگشته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شکاری که می‌خواستی، برایت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اسحق که این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 هم اکنون پیش از تو برادرت برای من گوشت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به شنیدن این سخن سوگند خورد که یعقوب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خشم فرزند خویش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برای تو نیز دعائی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او دعا کرد که فرزندانش به اندازه خاک‌های روی زمین فزونی یابند و هیچکس بر آنان فرمان نراند جز کسی که از خودشان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از بیم برادرش، عیص، گریزان شد و به سوی خانه</w:t>
      </w:r>
    </w:p>
    <w:p>
      <w:pPr>
        <w:pStyle w:val="BookText"/>
        <w:rPr/>
      </w:pPr>
      <w:r>
        <w:rPr>
          <w:rFonts w:ascii="IRNazanin" w:hAnsi="IRNazanin" w:eastAsia="IRNazanin"/>
          <w:color w:val="111111"/>
          <w:sz w:val="28"/>
          <w:sz w:val="28"/>
          <w:szCs w:val="28"/>
          <w:rtl w:val="true"/>
          <w:lang w:bidi="fa-IR"/>
        </w:rPr>
        <w:t>دائی خود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ترس، همیشه روز در گوشه‌ای پنهان می‌ماند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با دو دختر دائی خود زناشوئی کرد، هر دو را با هم در یک زمان به عقد خویش درآورد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بدین مناسبت است که خدای بزرگ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تَجْمَعُوا بَیْنَ الْأُخْتَیْنِ إِلَّا ما قَدْ سَلَفَ</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بر شما که دو خواهر را در یک زمان برای خود عقد کنید، مگر عقدی که پیش از نزول این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از این دو خواهر دارای فرزندانی شد و راحیل هنگام زادن بنیامین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هنگامی که می‌خواست به بیت المقدس بازگردد دائی او گله‌ای گوسفند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حرکت، چون زاد و توشه‌ای با خود نداشتند، همسر یعقوب به 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 از بت‌های پدرم را بدزد تا با آن برای خود زاد و توشه‌ای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بتی از بت‌های پدر او را دزدید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یوسف و برادرش بنیامین را چون بی‌مادر بودند،</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بسیار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یعقوب به یکی از چوپانان خویش سپرده بود که اگر کسی پیش شما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چوپانان یعقوب هستیم که بنده عیص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عیص به چوپانان رسید و از ایشان چنان پرسشی کرد، بدو همان پاسخ را دادند که یعقوب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 یعقوب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وی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در شام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نیز در شام درگذشت در حالیکه یکصد و شصت سال زندگانی کرده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او در پهلوی آرامگاه پدرش، ابراهیم علیه السلام، به خاک سپرده شد</w:t>
      </w:r>
      <w:r>
        <w:rPr>
          <w:rFonts w:eastAsia="IRNazanin" w:cs="IRNazanin"/>
          <w:color w:val="111111"/>
          <w:sz w:val="28"/>
          <w:szCs w:val="28"/>
          <w:rtl w:val="true"/>
          <w:lang w:bidi="fa-IR"/>
        </w:rPr>
        <w:t>.</w:t>
      </w:r>
      <w:bookmarkStart w:id="53" w:name="pg11549_102960"/>
    </w:p>
    <w:p>
      <w:pPr>
        <w:pStyle w:val="Heading2"/>
        <w:numPr>
          <w:ilvl w:val="1"/>
          <w:numId w:val="1"/>
        </w:numPr>
        <w:rPr/>
      </w:pPr>
      <w:bookmarkStart w:id="54" w:name="__RefHeading___Toc4147403_73709187"/>
      <w:bookmarkStart w:id="55" w:name="_Toc19"/>
      <w:bookmarkEnd w:id="53"/>
      <w:bookmarkEnd w:id="54"/>
      <w:r>
        <w:rPr>
          <w:rtl w:val="true"/>
        </w:rPr>
        <w:t>داستان ایوب علیه السلام‌</w:t>
      </w:r>
      <w:bookmarkEnd w:id="55"/>
    </w:p>
    <w:p>
      <w:pPr>
        <w:pStyle w:val="BookText"/>
        <w:rPr/>
      </w:pPr>
      <w:r>
        <w:rPr>
          <w:rFonts w:ascii="IRNazanin" w:hAnsi="IRNazanin" w:eastAsia="IRNazanin"/>
          <w:color w:val="111111"/>
          <w:sz w:val="28"/>
          <w:sz w:val="28"/>
          <w:szCs w:val="28"/>
          <w:rtl w:val="true"/>
          <w:lang w:bidi="fa-IR"/>
        </w:rPr>
        <w:t>ایوب مردی اهل روم، از فرزندان عیص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ایوب بن موص بن رازج بن عیص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 بن روعیل بن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کسی بود که دستور داده شد تا لیا، دختر یعقوب بن اسحاق، او را با دسته‌ای از ترکه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زن او رحمة، دختر افراهیم بن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ایوب هم از فرزندان لوط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کیش او یکتاپرستی و سر و سامان دادن به کار مردم بود و هنگامی که چیزی از خداوند می‌خواست، نخست به سجده می‌افتاد آنگاه نیاز خویش را بر زبان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او و سبب آسیبی که بدو رسید این بود که ابلیس شنید وقتی ایوب خدا را یاد می‌کند، فرشتگان بدو پاسخ می‌گویند و بر او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دچار رشک شد و از خدا درخواست کرد که او را به ایوب چیره سازد تا ایوب را بفریبد و از یکتاپرستی باز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ابلیس را تنها به دارائی ایوب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نیز برای گمراه ساختن ایوب همه عفریت‌های بزرگی را که یار و یاورش بودند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البثنیه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داشت، از آن ایوب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هزار گوسپند داشت که چوپانانی به نگهداری آنها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پانصد گاو نر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پانصد غلام داشت که ازو پیروی می‌کردند و هر غلامی نیز همسر و فرزندان و دارائی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حمل آلات کشاورزی که به گاوان نر بسته می‌شد، خرهای نر و ماده‌ای وجود داشتند و این خرها نیز دارای کره‌هائی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چیزهائی بیش از اینها ثروت ایوب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همینکه دستیاران خود را گرد آورد،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هر چه توانائی و دانائی دارید، آگاه سازید چون می‌خواهم به یاری شما بر دارائی ایوب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اهریمنان درین باره سخنی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آنان را دستورهائی داد و به سوی ایوب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همه دارائی ایوب را نابود ساختند در حالیکه ایوب همچنان خدای را سپاس می‌گفت و از کوشش در بندگی و پرستش خداوند روی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خدا بدو بخشیده بود شکر می‌کرد و در برابر آسیب‌هائی که به وی رسیده بود شکیبائی می‌ورزید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هنگامی که شکر و شکیبائی ایوب را دید و به</w:t>
      </w:r>
    </w:p>
    <w:p>
      <w:pPr>
        <w:pStyle w:val="BookText"/>
        <w:rPr/>
      </w:pPr>
      <w:r>
        <w:rPr>
          <w:rFonts w:ascii="IRNazanin" w:hAnsi="IRNazanin" w:eastAsia="IRNazanin"/>
          <w:color w:val="111111"/>
          <w:sz w:val="28"/>
          <w:sz w:val="28"/>
          <w:szCs w:val="28"/>
          <w:rtl w:val="true"/>
          <w:lang w:bidi="fa-IR"/>
        </w:rPr>
        <w:t>استواری او در خداپرستی پی برد، از خدا خواست تا او را به فرزندان ایوب چیره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برای آزمایش ایوب، ابلیس را به فرزندان وی چیرگی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به پیکر و خرد و دل و جان ایوب چیره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همه فرزندان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صورت آموزگاری درآمد که به فرزندان وی حکمت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شکل، با چهره‌ای ماتمزده و پریشان پیش ایوب رفت و خبر مرگ فرزندانش را داد و کاری کرد که ایوب بیتاب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دلش سوخت و دیده‌اش به گریه افتاد و در این ماتم مشتی خاک از زمین برگرفت و به سر خود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ازین پیروزی خود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هنگامی که ایوب از بیتابی و ناشکیبائی خویش پشیمان گردید و به پرستش خداوند کوشید و توبه کرد و از خدا خواست که او را ببخشد، فرشتگانی که نگهبان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رفتند و توبه او را به پیشگاه الهی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همینکه دید ایوب باز هم از بندگی و ستایش پروردگار خود برنگشته و در برابر آسیب‌هائی که دیده شکیبائی می‌کند، از خدای بزرگ خواست تا او را بر پیکر ایوب چیره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درخواست ابلیس را پذیرفت و او را بر سراپای پیکر ایوب چیرگی بخشید، جز بر زبان و دل و خرد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اینها ابلیس را مسلط نکرده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پیش ایوب که در حال سجده بود، رفت و بادی در</w:t>
      </w:r>
    </w:p>
    <w:p>
      <w:pPr>
        <w:pStyle w:val="BookText"/>
        <w:rPr/>
      </w:pPr>
      <w:r>
        <w:rPr>
          <w:rFonts w:ascii="IRNazanin" w:hAnsi="IRNazanin" w:eastAsia="IRNazanin"/>
          <w:color w:val="111111"/>
          <w:sz w:val="28"/>
          <w:sz w:val="28"/>
          <w:szCs w:val="28"/>
          <w:rtl w:val="true"/>
          <w:lang w:bidi="fa-IR"/>
        </w:rPr>
        <w:t>سوراخ او دمید که از گرمی آن پیکرش بسوخت و کارش به جائی رسید که گوشت تنش از هم پاشید و پیکرش پر از کرم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کرمی از تنش می‌افتاد، آن را برمی‌داشت و بر جانش می‌گذاشت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خدا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گرفتار جذام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بدتر آن که به تنش دمل‌هائی بیرون می‌زد به بزرگی پستان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می‌ترکید و می‌گندید تا جائی که هیچ کس یارای تحمل بوی گند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مردم آن قریه، او را به سوی زباله دانی که در بیرون قریه بود، راندند تا کسی بدو نزدیک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همسرش پیش او می‌رفت که او نیز درباره آنچه شایسته وی بود، با وی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ایوب هفت سال در آن زباله‌دان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هرگز از خدا نمی‌خواست که آن بلا را از او بگرداند با این که در سراسر روی زمین هیچ کس پیش خداوند، گرامی‌تر از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آسیبی که به ایوب رسید آن بود که سرزمین شام دچار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فرعون مصر برای ایوب پیام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پیش ما بیائی، از خشکسالی رها خواهی شد و درین جا گشایشی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نیز با خانواده و کسان و چارپایان و گله‌های گاو و گوسپند خود رهسپار مصر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نیز زمین‌هائی را برای کشت و زرع و بهره‌برداری</w:t>
      </w:r>
    </w:p>
    <w:p>
      <w:pPr>
        <w:pStyle w:val="BookText"/>
        <w:rPr/>
      </w:pPr>
      <w:r>
        <w:rPr>
          <w:rFonts w:ascii="IRNazanin" w:hAnsi="IRNazanin" w:eastAsia="IRNazanin"/>
          <w:color w:val="111111"/>
          <w:sz w:val="28"/>
          <w:sz w:val="28"/>
          <w:szCs w:val="28"/>
          <w:rtl w:val="true"/>
          <w:lang w:bidi="fa-IR"/>
        </w:rPr>
        <w:t>در اختیارش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روزی شعیب پیغمبر داخل بارگاه فرعون شد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از این که خدا بر تو خشم آورد و چنان سخت گیرد که به خاطر خشم او اهل آسمان و زمین و دریاها و کوه‌ها نیز نسبت به تو خشمناک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مدتی که شعیب فرعون را از خشم خدا می‌ترساند و می‌کوشید که او را به راه راست هدایت کند، ایوب خاموش بود و هیچ حرفی نمی‌زد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شعیب و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بارگاه فرعون بیرون رفتند، خداوند به ایوب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اندرز دادن به فرعون خودداری کردی و از همزبانی با شعیب خاموش ماندی تنها برای این که فرعون ترا در سرزمین خویش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چنین است آماده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کسی نبودم که یتیم را سرپرستی می‌کردم و غریب را پناه می‌دادم و گرسنه را سیر می‌کردم و زن شوهر مرده را روزی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بر آسمان پدید آمد که از آن ده هزار بانگ رعد و برق شنیده می‌شد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این کارها را چه کسی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لغزش خود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زمین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سر ریخت و عرض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همه این کارها را تو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بلا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 من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محفوظ خواهد ماند و آن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از آسیب‌های دیگر پروائی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ابتلاء و آزمایش ایوب سبب دیگری نیز ذکر کرده‌اند که نزدیک است به آنچه ما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هنگامی که خداوند ایوب را دچار گزند و آسیب ساخت و بلای او را تشدید کرد، همسرش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هستی که خداوند نیاز تو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 که بیماری تو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هفتاد سال در ناز و نعمت و آسایش به سر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هفتاد سال نیز باید در این بلا بردباری و شکیبائی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مرا از این بیماری بهبود بخشد، به همان خدا سوگند که تو را یکصد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سوگندی که ایوب درباره تازیانه زدن زن خود یاد کرد، سببش این بود که ابلیس به نزد همسر او پدیدار شد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این همه گزند و آسیب به شما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خداوند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من و تو هم به خواست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به دنبال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او را به دره‌ای برد و در آنجا همه دارائی ایوب را که تلف شده بود، نشانش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سجده کن تا تمام این دارائی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ایوب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شوهری دارم که باید از او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ایوب رفت و این خبر را بدو داد، ایوب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آن مرد شیطان است؟ یقین بدان که اگر من از این بیماری بهبود یابم، تو را صد تازیانه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همسر خود را از نزد خویش راند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و آشامیدنی تو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هر چه برایم بیاوری هرگز نخواهم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پیشم دور شو که دیگر نمی‌خواهم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هنگامی که دید زن خود را رانده و دیگر نه خوردنی و آشامیدنی دارد و نه دوست و همدمی، به درگاه خداوند سجده کرد و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مَسَّنِیَ الضُّرُّ وَ أَنْتَ أَرْحَمُ الرَّاحِمِینَ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گزندی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مهربان‌ترین مهربانانی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این سخن را مکرر کرد تا هنگامی که بدو گفته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سجده سر بردار که رحمت خداوند شامل حال تو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 زمین بزن و در این چشمه آب سرد که از زیر پای تو بیرون می‌آید شست و شو کن و از آن بیا شام تا از درد و رنج رهائی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چهره و اندام او را به همان درستی که نخست بود، بدو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 ایوب هنگامی که از پیش او رانده شد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این مرد را تنها بگذارم چون هیچ کس پیش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گرسنگی می‌میرد و درندگان او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اندیشه به نزد شوهر خویش بازگشت و ایوب را در حالی دید که به کلی بهبود یافته و چنان دگرگون شده بود که او نتوانست وی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دچار شگفتی شد چون روزگاری دراز می‌گذشت که شوهر خود را بدان حال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وی رفت 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خدا، آیا مردی را که در این جا بیمار افتاده بود،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ببینی،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 زن همسر خویش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تنها هنگامی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من گزندی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کرم به زبان و قلب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ترسید کرم‌هائی که به تنش افتاده‌اند زبان و دلش را نیز از میان ببرند و او از ذکر خدای بزرگ و فکر درباره او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خانواده ایوب و همانند آنچه را که از دستش رفته بود بدو باز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همه گفته‌اند که عین آنها را بدو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ایوب، همسر او و جوانی او را باز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برای او بیست و شش پسر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همچنین فرشته‌ای را پیش ایوب فرستاد که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 خداوند تو را به خاطر صبر و شکیبی که در این بلا نشان دادی، سلام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به سوی خرمنگاه خویش برو، و فراوانی محصول خود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به سوی خرمنگاه خود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خدا ابری را برانگیخت که ملخی از طلا فرود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که ملخ را در هوا پران دید، او را دنبال کرد و در پی‌اش رفت تا ملخ را به خرمنگاه خود رساند و در آن جا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که چنین دید بدو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در داخل این خرمنگاه برایت انباشته شده</w:t>
      </w:r>
    </w:p>
    <w:p>
      <w:pPr>
        <w:pStyle w:val="BookText"/>
        <w:rPr/>
      </w:pPr>
      <w:r>
        <w:rPr>
          <w:rFonts w:ascii="IRNazanin" w:hAnsi="IRNazanin" w:eastAsia="IRNazanin"/>
          <w:color w:val="111111"/>
          <w:sz w:val="28"/>
          <w:sz w:val="28"/>
          <w:szCs w:val="28"/>
          <w:rtl w:val="true"/>
          <w:lang w:bidi="fa-IR"/>
        </w:rPr>
        <w:t>سیرت نمی‌کند که به آنچه در خارج هم هست چشم 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برکت هم از برکات خدای من است و من از آن سیر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پس از این که آن آسیب‌ها ازو برداشته شد، هفتاد سال بزیست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بهبود یافت خداوند بدو فرمان بداد تا یک چوب خوشه خرما را که صد شاخه داشته باشد برگیرد و با آن همسر خویش را بزند تا از قید سوگندی که یاد کرده،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ایوب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دعاست و شکوه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قول خدای بزرگ است که فرمود فَاسْتَجَبْنا لَهُ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دعای او را مستجاب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دعاهای ایوب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گزند همسایه‌ای که مرا به دیده‌ای می‌نگرد که اگر خوبی در من ببیند پنهان می‌کند و اگر بدی ببیند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دعای مذکور این بود که سه تن از کیش او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یلدد، دیگری الیفر و سومی صافر نامیده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سفر ایوب، آیه یازدهم از فصل دوم، نام آن سه تن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بلدد الشوخی، دومی الیفاز الیتمانی، سومی صوفر النعمانی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تن پیش ایوب رفتند که گرفتار آن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 سخت گریستند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تو گناهی کرده‌ای که هیچ کس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جهة از این شکنجه رهائی نیافته‌ای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گفت و گو میانشان بسیار شد تا جوانی که همراهشان بود، سخنی علیه آنان بر زبان راند و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درین سخنگوئی بهترین سخن، و درین سگالش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ترین اندیشه و درین کار نیکوترین راه را فرو گذاشتید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جای این که به روی خوب مسئله بنگرید به روی بد آن نگاه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ایوب بیش از آن حق به گردن شما دارد، و بالاتر از کسی است که شما می‌پندارید و او را وصف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که حق چه کسی را ضایع می‌کنید و حرمت چه کسی را از میان می‌برید و این مرد که ازو خرده می‌گیرید کیست؟ آیا نمی‌دانید که ایوب پیامبر خدا و بهترین بنده برگزیده او در روزگار شماست؟ بعد هم شما ندانسته‌اید و خدا هم شما را آگاه نساخته که او به مال و جسم و جان ایوب خشم گرفته ولی از آن ارجمندی که به او و همه بندگان خود عطا کرده چیزی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هم در سراسر مدتی که شما همنشین وی بوده‌اید جز در راه راستی و درستی گام برنداشته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می‌برید آسیب و گزندی که به او رسیده، از ارزش او در پیش شما می‌کاهد و و پایه او را در میان شما پست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می‌دانید که خداوند پیامبران و خداپرستان راستین و شهیدان و نیکوکاران را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بلاها گرفتار می‌سازد که آنان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که به چنین بزرگانی می‌رسد نشانه خشم خداوند نسبت به ایشان یا دلیل غفلت ایشان از پرستش خداوند نیست، بلکه نشانه لطف خداوند درباره</w:t>
      </w:r>
    </w:p>
    <w:p>
      <w:pPr>
        <w:pStyle w:val="BookText"/>
        <w:rPr/>
      </w:pPr>
      <w:r>
        <w:rPr>
          <w:rFonts w:ascii="IRNazanin" w:hAnsi="IRNazanin" w:eastAsia="IRNazanin"/>
          <w:color w:val="111111"/>
          <w:sz w:val="28"/>
          <w:sz w:val="28"/>
          <w:szCs w:val="28"/>
          <w:rtl w:val="true"/>
          <w:lang w:bidi="fa-IR"/>
        </w:rPr>
        <w:t>آنان و بزرگواری و برگزیدگی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این گونه سخنان بسیار به میان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بزرگی و شکوه خداوند و یادآوری مرگ اثری است که زبان‌های شما را می‌بندد و دلهای شما را می‌شکند و جای چون و چرا برای شما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نمی‌دانید که خداوند بندگانی دارد که از بیم او زبانشان از گفتار خاموش می‌ماند بی‌این که زبون یا لال و گنگ باشند؟ در میان آنها سخندانان و خردمندان و دانایان و آگاهان از ذات پروردگار و آیات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به یاد بزرگی خداوند می‌افتند دلهای ایشان می‌شکند و زبان‌های ایران بسته می‌شود و رویاها و خردها و اندیشه‌های ایشان، در نتیجه ترس از خداوند و هیبت او، آشفته می‌گردد و از خود بی‌خود می‌شوند و هنگامی که به خود می‌آیند، با انجام کارهای نیک به سوی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بدان می‌شمارند در حالیکه از نیکان هستند و خود را از گنهکاران می‌پندارند با اینکه از پاکانند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عبادت بسیار را به چیزی نمی‌شمارند و به عبادت کم خرسند نمی‌شوند و در برابر پروردگار به کارهای نیک خود نمی‌بالند، بلکه هر جا به آنان برسید می‌بینید از یاد بزرگی و خشم خدا بیمناک و آشفته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همینکه سخن او را شنید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مهربانی، نهال فرزانگی را در دل خرد و بزرگ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نهال هنگامی که در دل کاشته شد بر زبان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فرزانگی بسته به سالمندی و پیری و آزمودگی و جهاندیدگی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خدای بزرگ، او را از کودکی</w:t>
      </w:r>
    </w:p>
    <w:p>
      <w:pPr>
        <w:pStyle w:val="BookText"/>
        <w:rPr/>
      </w:pPr>
      <w:r>
        <w:rPr>
          <w:rFonts w:ascii="IRNazanin" w:hAnsi="IRNazanin" w:eastAsia="IRNazanin"/>
          <w:color w:val="111111"/>
          <w:sz w:val="28"/>
          <w:sz w:val="28"/>
          <w:szCs w:val="28"/>
          <w:rtl w:val="true"/>
          <w:lang w:bidi="fa-IR"/>
        </w:rPr>
        <w:t>فرزانگی بخشیده، هرگز در چشم بزرگان کوچک نمی‌شود و پایه‌اش در نزد فرمانروایان، پست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بعد روی بدان سه تن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ترسیدید پیش از آن که ترسانیده شوید و گریستید پیش از آن که ضربتی ببینید، پس چه می‌کردید اگر به شما می‌گفتم برای من از دارائی خویش صدقه‌ای بدهید شاید خداوند مرا رهائی بخشد یا قربانی بکنید شاید خداوند بپذیرد و از من خرسند گردد؟</w:t>
      </w:r>
    </w:p>
    <w:p>
      <w:pPr>
        <w:pStyle w:val="BookText"/>
        <w:rPr/>
      </w:pPr>
      <w:r>
        <w:rPr>
          <w:rFonts w:ascii="IRNazanin" w:hAnsi="IRNazanin" w:eastAsia="IRNazanin"/>
          <w:color w:val="111111"/>
          <w:sz w:val="28"/>
          <w:sz w:val="28"/>
          <w:szCs w:val="28"/>
          <w:rtl w:val="true"/>
          <w:lang w:bidi="fa-IR"/>
        </w:rPr>
        <w:t>شما را غرور دچار خود بینی ساخته و گمان می‌برید این تندرستی و سلامتی که دارید بواسطه نیکی و احسانی است که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گمراه شده‌اید و به خود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روی راستی و دوستی میان خود و پروردگار خود نگاهی می‌افکندید، بی‌گمان پی می‌بردید که عیب‌هائی دارید و خداوند با تندرستی و آسایشی که به شما بخشیده، آن عیوب را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ازین، کسی بودم که بزرگان، مرا گرامی می‌داشتند و سخنانم را به گوش جان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داشتم صرف کار نیک می‌کردم و با دشمن خویش نیز به دادگری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امروز به چنین حالی دچار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دیگری نه نظری دارم و نه سخنی می‌گویم زیرا دیدار و گفتار با شما از آسیبی که اکنون به من رسیده،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روی گرداند و به درگاه پروردگار خویش روی آورد و از او پناه خواست و به زاری پرداخت و عرض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آفریدی؟ اگر از من بیزار بودی، ایکاش مرا نمی‌آفریدی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زن حائضه‌ای بودم</w:t>
      </w:r>
    </w:p>
    <w:p>
      <w:pPr>
        <w:pStyle w:val="BookText"/>
        <w:rPr/>
      </w:pPr>
      <w:r>
        <w:rPr>
          <w:rFonts w:ascii="IRNazanin" w:hAnsi="IRNazanin" w:eastAsia="IRNazanin"/>
          <w:color w:val="111111"/>
          <w:sz w:val="28"/>
          <w:sz w:val="28"/>
          <w:szCs w:val="28"/>
          <w:rtl w:val="true"/>
          <w:lang w:bidi="fa-IR"/>
        </w:rPr>
        <w:t>ولی کسی از دیدنم بیزار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می‌دانستم چه گناهی کرده‌ام که تو روی مرحمت خود را از من برتافته‌ای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از جهان می‌بردی، مرگ برای من ازین زندگی نیکوتر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 نبودم که غریب را در سرای خود جای می‌دادم و تنگدست را قرار و آرام می‌بخشیدم و یتیم را سرپرستی و زن شوهر مرده را نگهداری می‌کردم؟</w:t>
      </w:r>
    </w:p>
    <w:p>
      <w:pPr>
        <w:pStyle w:val="BookText"/>
        <w:rPr/>
      </w:pPr>
      <w:r>
        <w:rPr>
          <w:rFonts w:ascii="IRNazanin" w:hAnsi="IRNazanin" w:eastAsia="IRNazanin"/>
          <w:color w:val="111111"/>
          <w:sz w:val="28"/>
          <w:sz w:val="28"/>
          <w:szCs w:val="28"/>
          <w:rtl w:val="true"/>
          <w:lang w:bidi="fa-IR"/>
        </w:rPr>
        <w:t>خدایا، من بنده‌ای خوار و خاکسار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نیکی کرده‌ام به یاری و خواست تو بوده و اگر بدی کرده‌ام، کیفر گناهانم به دست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معرض بلا قرار دادی و گزند و آسیبی به من رسید که اگر این بار گران بر دوش کوه نهاده می‌شد از تحملش در می‌ماند و از پای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ناتوانی چگونه در زیر این بار پایداری کنم؟</w:t>
      </w:r>
    </w:p>
    <w:p>
      <w:pPr>
        <w:pStyle w:val="BookText"/>
        <w:rPr/>
      </w:pPr>
      <w:r>
        <w:rPr>
          <w:rFonts w:ascii="IRNazanin" w:hAnsi="IRNazanin" w:eastAsia="IRNazanin"/>
          <w:color w:val="111111"/>
          <w:sz w:val="28"/>
          <w:sz w:val="28"/>
          <w:szCs w:val="28"/>
          <w:rtl w:val="true"/>
          <w:lang w:bidi="fa-IR"/>
        </w:rPr>
        <w:t>دارائی من از دستم رفت تا جائی که دست نیاز به سوی این و آن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کس که لقمه‌ای به من می‌خوراند، منت‌ها بر سرم می‌گذارد و مرا نکوهش‌ها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همه نابود شدند و اگر یکی از آنان زنده مانده بود، امروز مرا یاری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من از من رمیدند و خویشاوندانم از من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آشنایانم از من بیزار شدند و دوستانم از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داشتم پایمال شد و هر کار نیکی که کرده بودم از یادها 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دادخواهی می‌کنم ولی به دادم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می‌خواهم ولی پوزش مرا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فرا می‌خوانم ولی پاسخم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کسان خود زاری می‌کنم ولی به حالم رحمت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 تست که من آزار بینم و این فرمان</w:t>
      </w:r>
    </w:p>
    <w:p>
      <w:pPr>
        <w:pStyle w:val="BookText"/>
        <w:rPr/>
      </w:pPr>
      <w:r>
        <w:rPr>
          <w:rFonts w:ascii="IRNazanin" w:hAnsi="IRNazanin" w:eastAsia="IRNazanin"/>
          <w:color w:val="111111"/>
          <w:sz w:val="28"/>
          <w:sz w:val="28"/>
          <w:szCs w:val="28"/>
          <w:rtl w:val="true"/>
          <w:lang w:bidi="fa-IR"/>
        </w:rPr>
        <w:t>تست که من بیمار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خدای من این ترس و بیم را از دل من برمی‌گرفت و زبان مرا آزاد می‌ساخت به اندازه‌ای که بتوانم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کاش هر بنده‌ای حق داشت که درباره خویش با سرور خود به چون و چرا پردازد و بهبود حال خود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صورت، من امیدوار می‌شدم که خداوند مرا از این بیماری و گرفتاری رهائی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مرا در افکنده و پست ساخته، بسی برتر و بلندتر از من است چنان که او مرا می‌بیند ولی من او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مرا می‌شنود ولی من ندای او را نمی‌شنوم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من نگاه لطف می‌افکند تا به حالم رحمت آورد، و نه به من نزدیک می‌شود تا درباره بی‌گناهی خویش سخن گویم و از خود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ایوب این سخنان را گفت، ابری در آسمان سایه افکند و از آن این ندا به گوش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نزدیکم و همیشه نزدیک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خود را بیاور و درباره بی‌گناهی خویش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یک گردنکش بایست زیرا شایسته نیست که با من چون و چرا کند جز کسی که گردنکش و خودپسند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گوئی می‌خواهی شیر را با ریسمان ببندی و اژدها را افسار بزنی و پیمانه‌ای از نور را بسنجی و مثقالی از باد را وزن کنی و پوشه‌ای بر خورشید بپیچی و روز گذشته را برگردانی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نیکی‌هائی که تو کرده‌ای کاری بوده که از دست خود تو با چنین توانائی اندکی که داری برنمی‌آمده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من بوده که تو را توفیق نیکو کاری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می‌خواهی با این ناتوانی با من به چون و چرا پردازی یا با این زبونی با من درافتی یا با یاوه‌های خود برای من دلیل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زمین را آفریدم تو در کجا بودی؟ آیا می‌دانستی که این زمین چه قدرتی دارد؟ کجا بودی روزی که من این آسمان را مانند سقفی به هوا برافراشتم که برای نگهداری آن نه بندهایی لازم است نه پایه‌هائی؟ آیا فرزانگی و خرد تو به اندازه‌ای هست که روشنائی آسمان را به جریان اندازد و اخترانش را به گردش درآورد یا به فرمان تو روز و شبش در پی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که از میان آن ابر به گوش می‌رسید، از آفریده‌های خداوند، بسیار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که این سخنان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درین کار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زمین دهان باز می‌کرد و مرا فرو می‌برد و من سخنی نمی‌گفتم که تو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گزندها را بر من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آنچه فرمودی، آفریده دست قدرت و تدبیر حکمت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تو را از آنچه می‌خواهی باز نمی‌دارد و هیچ پوشیده‌ای، از دیده تو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دل‌ها نهان است تو می‌دانی و درباره گزند و آسیبی که به من رسیده چیزی می‌دانستی که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چیرگی تو چیزهائی شنیده بودم ولی اکنون به چشم می‌بینم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سخنی که گفتم تنها برای این بود که پوزش مرا بپذیری، و تو خاموش ماندی تنها برای این که درباره من مهربانی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یقین من دست بر دهان گذاشته و زبان خود را بسته</w:t>
      </w:r>
    </w:p>
    <w:p>
      <w:pPr>
        <w:pStyle w:val="BookText"/>
        <w:rPr/>
      </w:pPr>
      <w:r>
        <w:rPr>
          <w:rFonts w:ascii="IRNazanin" w:hAnsi="IRNazanin" w:eastAsia="IRNazanin"/>
          <w:color w:val="111111"/>
          <w:sz w:val="28"/>
          <w:sz w:val="28"/>
          <w:szCs w:val="28"/>
          <w:rtl w:val="true"/>
          <w:lang w:bidi="fa-IR"/>
        </w:rPr>
        <w:t>و چهره خویش بر زمین نهاده و روی خود بر خاک مالیده‌ام و دیگر سخنی نمی‌گویم که آن را ناروا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دعا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من درباره تو روا شد و مهربانی من بر خشم من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بخشیدم و آمرزیدم و خانواده تو و دارائی تو را به تو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آنها را نیز با آنها به تو دادم که برای بازماندگان خویش نشانه و درس عبرتی شوی تا هنگامی که آسیب و ماتمی می‌بینند، از بردباران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ارْکُضْ بِرِجْلِکَ هذا مُغْتَسَلٌ بارِدٌ وَ شَرابٌ</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پای بر زمین بزن و درین چشمه آب سرد که از زمین بیرون می‌آید، شست و شو کن و از آن بیاشام تا بیماری تو بهبود پذیرد و از درد و رنج رهائی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نیز نزدیک شو و از من بخواه تا از گناهشان درگذرم چون رفتارشان درباره تو مانند نافرمانی درباره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پای خویش را بر زمین کوفت و چشمه آبی از زیر پایش جوشید که در آن شست و شو کرد و خداوند آن بلا را از او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بیرون رفت و نشست و همسرش به نزدش رفت و سراغش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پرسید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لبخندی زد و زن از خنده شوهرش وی را شناخت و در آغوش گرفت و از او دور نشد تا همه دارائی و فرزندانی را که داشتند، باز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سرگذشت ایوب را تنها از این رو پیش از یوسف و داستان او شرح دادم که برخی از رویدادهای زندگانی او می‌رساند که او پیامبری بوده که در روزگار یعقوب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ایوب نود و سه سال زندگانی کرد و در هنگام مرگ، کار خود را به پسر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جانشین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پس از ایوب، پسرش بشر بن ایوب را به پیامبری برانگیخت و او را ذی الکفل نامید که در شام می‌زیست تا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هفتاد و پنج سال بود و در هنگام مرگ، کار خویش را به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خداوند، شعیب بن ضیعون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عنقا بن ثابت بن مدین بن ابراهیم علیه السلام را به پیامبری برانگیخت</w:t>
      </w:r>
      <w:r>
        <w:rPr>
          <w:rFonts w:eastAsia="IRNazanin" w:cs="IRNazanin"/>
          <w:color w:val="111111"/>
          <w:sz w:val="28"/>
          <w:szCs w:val="28"/>
          <w:rtl w:val="true"/>
          <w:lang w:bidi="fa-IR"/>
        </w:rPr>
        <w:t>.</w:t>
      </w:r>
      <w:bookmarkStart w:id="56" w:name="pg11549_102978"/>
    </w:p>
    <w:p>
      <w:pPr>
        <w:pStyle w:val="Heading2"/>
        <w:numPr>
          <w:ilvl w:val="1"/>
          <w:numId w:val="1"/>
        </w:numPr>
        <w:rPr/>
      </w:pPr>
      <w:bookmarkStart w:id="57" w:name="__RefHeading___Toc4147405_73709187"/>
      <w:bookmarkStart w:id="58" w:name="_Toc20"/>
      <w:bookmarkEnd w:id="56"/>
      <w:bookmarkEnd w:id="57"/>
      <w:r>
        <w:rPr>
          <w:rtl w:val="true"/>
        </w:rPr>
        <w:t>سخن درباره داستان یوسف، علیه السلام‌</w:t>
      </w:r>
      <w:bookmarkEnd w:id="58"/>
    </w:p>
    <w:p>
      <w:pPr>
        <w:pStyle w:val="BookText"/>
        <w:rPr/>
      </w:pPr>
      <w:r>
        <w:rPr>
          <w:rFonts w:ascii="IRNazanin" w:hAnsi="IRNazanin" w:eastAsia="IRNazanin"/>
          <w:color w:val="111111"/>
          <w:sz w:val="28"/>
          <w:sz w:val="28"/>
          <w:szCs w:val="28"/>
          <w:rtl w:val="true"/>
          <w:lang w:bidi="fa-IR"/>
        </w:rPr>
        <w:t>گفته‌اند که اسحاق درگذشت در حالیکه عمر او به یکصد و شصت سال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او پهلوی آرامگاه پدرش، حضرت ابراهیم خلیل علیه السلام، واقع شد و دو فرزندش یعقوب و عیص، او را در کشتزار 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جیرون، یا حیرون، یا عیرون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پسر یعقوب، زیبائی خود را نیمی از پدر و نیمی از مادر بهره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یوسف را پیش خواهر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اسحاق و عمه یوسف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تا از وی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را، هم عمه‌اش بسیار دوست داشت هم پدرش،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یعقوب به خواهر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یوسف را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حتی یک ساعت هم نمی‌توانم دوری او را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در پاسخ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هم نمی‌توانم ساعتی از او کناره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یعقوب در گرفتن یوسف از او اصرار ورزید،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روز بگذار پیش من بماند شاید از محبت زیادی که به او دارم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پیشنهاد خواهر خویش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بعد برای نگهداشتن یوسف به نیرنگی دست زد و آن هم استفاده از کمربند اسحاق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 اسحاق به این خانم رسیده بود زیرا او بزرگترین فرزند اسحاق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کمربند را به کمر یوسف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کمربندی که یادگار پدرم بود 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کسی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باره اصرار ورزید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خانه را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کمربند را به کمر یوسف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این آئین ایشان بود که اگر دزد زده‌ای دزد مال خود را پیدا می‌کرد، او را می‌گرفت و برده خویش می‌ساخت و هیچ کس هم نمی‌توانست او را از این کار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عمه یوسف به بهانه دزدی کمربند، یوسف را پیش خود نگاه داشت تا هنگامی که مرگش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درگذشت او، یعقوب توانست فرزند خویش را که بسیار دوستش می‌داشت به نزد خود باز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مناسبت بود، که برادران یوسف گفتند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یَسْرِقْ فَقَدْ سَرَقَ أَخٌ لَهُ مِنْ قَبْلُ </w:t>
      </w:r>
      <w:r>
        <w:rPr>
          <w:rStyle w:val="FootnoteAnchor"/>
        </w:rPr>
        <w:footnoteReference w:id="57"/>
      </w:r>
      <w:r>
        <w:rPr>
          <w:rFonts w:eastAsia="Times New Roman" w:cs="Times New Roman" w:ascii="Times New Roman" w:hAnsi="Times New Roman"/>
          <w:color w:val="111111"/>
          <w:sz w:val="28"/>
          <w:szCs w:val="28"/>
          <w:lang w:val="en-US" w:bidi="en-US"/>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کند،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این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دزدی او جز این هم گفته شده، که ذکرش پیش از این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هنگامی بود که زن پدر یوسف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بت‌های پدر مرا بدزد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دزدید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برادران یوسف که می‌دیدند پدرشان چقدر یوسف را دوست دارد و همیشه بدو توجه می‌کند، این موضوع به خاطرشان گران می‌آمد و آتش رشک نسبت به یوسف در نهادشان شعله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اوقات شبی یوسف در خواب دید که یازده ستاره و خورشید و ماه بر او سجده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درین هنگام پسر دوازده ساله‌ای بود، بامداد خواب دوشین را برای پدر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بدو سفارش کرد که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بُنَیَّ لا تَقْصُصْ رُؤْیاکَ عَلی إِخْوَتِکَ فَیَکِیدُوا لَکَ کَیْداً إِنَّ الشَّیْطانَ لِلْإِنْسانِ عَدُوٌّ مُبِینٌ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زنهار خواب خود را برای برادرانت باز مگو که درباره تو نیرنگی شیطانی به کار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آدمیزاد دشمن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خواب او را برایش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کَذلِکَ یَجْتَبِیکَ رَبُّکَ وَ یُعَلِّمُکَ مِنْ تَأْوِیلِ الْأَحادِیثِ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خدا تو را برگزیند و تعبیر خواب‌ها و تأویل احادیث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یعقوب آنچه را که یوسف به پدر خود گفته بود،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یعقوب به همسر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یوسف به من گفت، پنهان کن و فرزندانت را از آن آگاه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همینکه فرزندان یعقوب از چراگاه فراز آمدند، از خوابی که یوسف دیده بود، آگاهشان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آگاهی، رشک و کینه آنان را نسبت به یوسف افزون ساخت و به مادر خویش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خوابی که یوسف دیده خورشید هیچ معنائی ندارد جز پیامبران و ماه هم معنائی ندارد جز تو، آن یازده ستاره هم هیچ معنائی ندارند جز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یوسف که مادرش راحیل است می‌خواهد بر ما فرمانروائی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میان خویش به کنکاش پرداختند و بر آن شدند که بین یوسف و پدرش یعقوب جدائی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لَیُوسُفُ وَ أَخُوهُ أَحَبُّ إِلی أَبِینا مِنَّا وَ نَحْنُ عُصْبَةٌ، إِنَّ أَبانا لَفِی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یُوسُفَ أَوِ اطْرَحُوهُ أَرْضاً یَخْلُ لَکُمْ وَجْهُ أَبِیکُمْ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تَکُونُوا مِنْ بَعْدِهِ قَوْماً صالِحِینَ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 پیش پدرمان گرامی‌تر و محبوب‌تر هستند، با اینکه ما چند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بیش‌تر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در دوست داشتن یوسف، از حد گذشته و به گمراهی آشکار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بکشید یا در زمین دور افتاده‌ای بیفکنید تا پدر یکباره به شما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انجام این کار، توبه کنید و از مردان شایسته و درستکار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یهودا نام داشت و از برادران دیگر خود برتر و خردمندتر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را نکشید، چون این خونریزی گناهی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را در ته چاهی بیفکنید تا کاروانی بدو برخورد و او را برگیرد و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به دنبال این سخن، از برادران خود پیمان گرفت که یوسف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سپس، هماهنگ شدند که با هم پیش یعقوب بروند و از او درخواست کنند تا یوسف را همراهشان به صحرا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نزد یعقوب رفتند و پیش او ایستادند چون همیشه هنگامی که از یعقوب چیزی می‌خواستند بدین گونه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که چنین دید،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أَبانا، ما لَکَ لا تَأْمَنَّا عَلی یُوسُفَ وَ إِنَّا لَهُ لَناصِحُونَ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مَعَنا غَداً یَرْتَعْ وَ یَلْعَبْ وَ إِنَّا لَهُ لَحافِظُونَ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چرا تو درباره یوسف به ما اطمینان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خاطرت از این بابت آسوده نیست، در صورتی که ما همه خیرخواه او هستیم و به او گزندی نمی‌رسانیم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با ما به صحرا فرست که در چراگاه‌ها بگردد و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نگهبانان او هستیم و او را از هر آسیبی حفظ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لَیَحْزُنُنِی أَنْ تَذْهَبُوا بِهِ وَ أَخافُ أَنْ یَأْکُلَهُ الذِّئْبُ وَ أَنْتُمْ عَنْهُ غافِلُونَ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اندوهگین می‌شوم از این که شما او را با خود ببرید و می‌ترسم از او غفلت کنید و گرگ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این سخن را از آن رو به پسران خویش گفت که در خواب دیده بود مثل این که یوسف بر سر کوهی است و ده گرگ بر او تاخته‌اند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از گرگ‌ها به یاری او می‌شتابد و از او پشتیبانی می‌کند ولی در این هنگام گوئی زمین شکاف برمی‌دارد و یوسف در آن شکاف فرو می‌رود و بیرون نمی‌آید مگر سه روز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بود که یعقوب می‌ترسید گرگ در صحرا یوسف را بدرد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 به او گفتند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لَئِنْ أَکَلَهُ الذِّئْبُ وَ نَحْنُ عُصْبَةٌ إِنَّا إِذاً لَخاسِرُونَ</w:t>
      </w:r>
      <w:r>
        <w:rPr>
          <w:rFonts w:eastAsia="Amiri" w:cs="Amiri" w:ascii="Amiri" w:hAnsi="Amiri"/>
          <w:color w:val="111111"/>
          <w:sz w:val="28"/>
          <w:szCs w:val="28"/>
          <w:rtl w:val="true"/>
          <w:lang w:bidi="ar-SA"/>
        </w:rPr>
        <w:t xml:space="preserve">. </w:t>
      </w:r>
      <w:r>
        <w:rPr>
          <w:rStyle w:val="FootnoteAnchor"/>
        </w:rPr>
        <w:footnoteReference w:id="64"/>
      </w:r>
      <w:r>
        <w:rPr>
          <w:rFonts w:eastAsia="Times New Roman" w:cs="Times New Roman" w:ascii="Times New Roman" w:hAnsi="Times New Roman"/>
          <w:color w:val="111111"/>
          <w:sz w:val="28"/>
          <w:szCs w:val="28"/>
          <w:lang w:val="en-US" w:bidi="en-US"/>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ما چند مرد هستیم اگر بگذاریم که یک گرگ او را بخورد، پس بسیار زبون و زیانکار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این سخن شنید به ایشان اطمینان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نیز به پدر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همراهشان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نیز به او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جامه خویش را پوشید و با آنان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یوسف نخست او را نوازش می‌کردند ولی همینکه به بیابان رسیدند دشمنی خود را بدو آشکار ساختند و به زدن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یکی از برادرانش او را کتک می‌زد، او به برادر دیگر پناه می‌برد، ولی از او هم کتک می‌خورد تا جائی که دید هیچیک از ایشان بدو مهربان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یوسف را زدند که نزدیک بود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فریاد می‌زد و پدر خود را نام می‌برد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 یعقوب، کاش می‌دانستی که برادران ناتنی من، با پسر تو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بود او را بکشند، یهودا به ایشان گفت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من قول نداده بودید که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که این سخن شنیدند، او را به سر چاهی بردند و پیرهنش را درآوردند و دستهایش را بستند و او را در آن چاه</w:t>
      </w:r>
    </w:p>
    <w:p>
      <w:pPr>
        <w:pStyle w:val="BookText"/>
        <w:rPr/>
      </w:pP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 پس پیرهن مرا باز دهید و به من بپوشانید تا در چاه مرا از سرما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طعنه پاسخ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خورشید و ماه و یازده ستاره‌ای را که در خواب دیده‌ای، صدا کن تا یار و نگهدارت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سوی چاهی بردند و او را در آن افکندند و می‌خواستند که او بیفتد و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چاه، آب بود و یوسف که افتاد، به صخره‌ای برخورد و بر روی آن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او را صدا زدند و یوسف به گمان این که به حالش رحمت آورده و بر سر مهر آمده‌اند، به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دانستند او هنوز زنده است بر آن شدند که با سنگ او را از پای درآورند ولی یهودا ایشان را ازین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خداوند به یوسف وحی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لَتُنَبِّئَنَّهُمْ بِأَمْرِهِمْ هذا وَ هُمْ لا یَشْعُرُونَ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تو روزی آنان را ازین کار بدشان آگاه می‌سازی که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آن روز نمی‌فهمند او یوسف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چاه نیز در سرزمین بیت المقدس معروف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آنگاه شب هنگام، گریان به پیش پدر خود بازگشتند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أَبانا إِنَّا ذَهَبْنا نَسْتَبِقُ وَ تَرَکْنا یُوسُفَ عِنْدَ مَتاعِنا فَأَکَلَهُ الذِّئْبُ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ما برای مسابقه به صحرا رفتیم و یوسف را بر سر کالاهای خود گذاشته بودیم که گرگ او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لَکُمْ أَنْفُسُکُمْ أَمْراً، فَصَبْرٌ جَمِیلٌ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شیطان شما را به انجام کاری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من شکیبائی نیک‌ترین 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سپس به پسران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یوسف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پیرهن را نشانش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که پیرهن را درست نگریست،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گرگی از این آرام‌تر ندیده‌ام که پسر مرا بخورد ولی پیرهنش را پاره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فریاد زد و از هوش رفت و ساعتی بیهوش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هوش آمد، سخت به گریه افتاد و مدتی دراز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پیراهن یوسف را برگرفت و آن را می‌بوسید و می‌بوئید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سه روز در آن چاه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فرشته‌ای را فرستاد که بند از دست و بازوی او گشود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بعد، جاءَتْ سَیَّارَةٌ فَأَرْسَلُوا وارِدَهُمْ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 از آن جا گذشت و آبرسان قافله را به دنبال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چاه رفت و دلو خود را در چاه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دلو درآویخت و آن مرد، بدین گونه، یوسف را با دلو از چاه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چشمش به یوسف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بُشْری هذا غُلامٌ وَ أَسَرُّوهُ بِضاعَةً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این مژده که چنین پسری به دست ما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پنهان داشتند تا سرمایه سودجوئی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آبرسان و یارانش ترسیدند از این که اگر بگویند ما این پسر را خریده‌ایم، همسفران آنها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را هم در سودی که از فروش آن بدست می‌آید شریک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بر سر آب بودند، این پسر را به ما دادند تا از آن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یهودا برای یوسف خوراک آورد ولی او را در آن چاه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سو نگریست تا او را در منزلی که کاروان فرود آمده بود، نزد کسی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پیش برادران خود رفت و آنان را ازین رویداد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پیش مالک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برده‌ای است که از پیش ما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این سخن شنید چون از برادران خود بیمناک بود، حقیقت را نگفت و حال خود را شرح نداد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از این رو کاروانیان به بهائی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گفته‌اند بیست و برخی گفته‌اند 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از برادرانش خریدند و به مصر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مصر رسیدند، او را جامه پوشاندند و به فروش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توراة 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پیدایش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این نام، فوطیفار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قطفیر، عزیز مصر بود و انبارها و گنجینه‌های آن سرزمین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مصر نیز در آن هنگام ریان بن ولید، مردی از عمالقه،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این پادشاه نمرد تا وقتی که به حضرت یوسف علیه السلام ایمان آورد و هنگامی از جهان رفت که یوسف هنوز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قابوس بن مصعب به فرمانروائی رسید و یوسف او را به پرستش خدای یگانه فرا خواند ولی او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مصر که یوسف را خرید، او را به خانه خود برد و به همسر خویش که راعیل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نام داشت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أَکْرِمِی مَثْواهُ عَسی أَنْ یَنْفَعَنا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 را گرامی دار، زیرا چه بسا که ما را سود بسیار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دهد</w:t>
      </w:r>
      <w:r>
        <w:rPr>
          <w:rFonts w:eastAsia="IRNazanin" w:cs="IRNazanin"/>
          <w:color w:val="111111"/>
          <w:sz w:val="28"/>
          <w:szCs w:val="28"/>
          <w:lang w:bidi="fa-IR"/>
        </w:rPr>
        <w:t>21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و همینکه به سن بلوغ رسید و با برخی از کارهای ما آشنا شد، به درد ما برسد، أَوْ نَتَّخِذَهُ وَلَداً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او را به فرزندی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نمی‌توانست با زنان نزدیکی کند، در مقابل، همسر او زیباترین زن در مصر و سراسر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سه سال که از عمر یوسف گذشت،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او را به پیامبری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دانش و فرزانگی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راعیل، همسر عزیز مصر، که فریفته زیبائی یوسف شده بود، خود را به یوسف رساند و همه درها را به روی خود و او بست و او را در آغوش خویش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مَعاذَ اللَّهِ إِنَّهُ رَبِّی أَحْسَنَ مَثْوایَ إِنَّهُ لا یُفْلِحُ الظَّالِمُونَ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 تو که سرور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مقامی نیکو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ستمکاران را رستگار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او، ستم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مصر که این شنید، به گفت و گو از زیبائی‌های یوسف پرداخت و کوشید تا او را دلگرمی دهد و در آغوش خویش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موهای تو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چیزی است که از پیکر من فرو خواهد ریخت</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چشمان تو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چشم نیز نخستین چیزهائی هستند که چون دو چشمه از پیکرم روان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روی تو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چهره برای آن است که به خاک مالیده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این گونه سخنان همچنان گفت تا سرانجام آهنگ یوسف کرد و یوسف نیز آهنگ او کرد و رفت تا شلوار خویش را بگشاید که ناگهان چهره پدر خود، یعقوب، را در برابر خویش آشکار دید که انگشت خود می‌گزید و بدو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با او هماغوشی مکن، زیرا تا هنگامی که با این زن همخوابه نشده‌ای، همانند پرنده‌ای هستی که در آسمان پرواز می‌کند و سرنگون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او جفت شدی، پرنده‌ای را مانی که در آسمان بمیرد و به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میان دو پای آن زن نشست و ناگهان چشمش به دیوار افتاد که چنین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زنا نزدیک نشوید که کاری بسیار زشت و راهی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سخن پروردگار خویش را دید، برخاست و گریزان به سوی در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 مصر، او را، پیش از آن که بیرون برود،</w:t>
      </w:r>
      <w:r>
        <w:rPr>
          <w:rFonts w:eastAsia="IRNazanin" w:cs="IRNazanin"/>
          <w:color w:val="111111"/>
          <w:sz w:val="28"/>
          <w:szCs w:val="28"/>
          <w:lang w:bidi="fa-IR"/>
        </w:rPr>
        <w:t>32</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گرفت و پیرهنش را از پشت کشید چنان که پشت پیرهن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أَلْفَیا سَیِّدَها لَدَی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ما جَزاءُ مَنْ أَرادَ بِأَهْلِکَ سُوءاً إِلَّا أَنْ یُسْجَنَ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شوهر آن زن را بر در خانه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کسی که درباره خانواده تو اندیشه بدی داشته باشد، جز زندان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نیست بلکه هِیَ راوَدَتْنِی عَنْ نَفْسِی </w:t>
      </w:r>
      <w:r>
        <w:rPr>
          <w:rStyle w:val="FootnoteAnchor"/>
          <w:rtl w:val="true"/>
        </w:rPr>
        <w:footnoteReference w:id="75"/>
      </w:r>
      <w:r>
        <w:rPr>
          <w:rFonts w:ascii="IRNazanin" w:hAnsi="IRNazanin" w:eastAsia="IRNazanin"/>
          <w:color w:val="111111"/>
          <w:sz w:val="28"/>
          <w:sz w:val="28"/>
          <w:szCs w:val="28"/>
          <w:rtl w:val="true"/>
          <w:lang w:bidi="fa-IR"/>
        </w:rPr>
        <w:t>او خود با من پیوست و من از دست او گریختم و او مرا گرفت و پیرهنم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 آن زن که همراه عزیز مصر به خانه آمده بود، درین باره به داوری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می‌توان از روی پیرهن یوسف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پیرهن او از جلو پاره شده باشد، همسر تو راست می‌گوید و اگر از پشت پاره شده باشد، همسر تو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مصر پیرهن یوسف را گرفت و نگریست و چون دید از پشت پاره شده،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کَیْدِکُنَّ إِنَّ کَیْدَکُنَّ عَظِیمٌ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نیرنگ شما زنان است و نیرنگ و فریب شما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بی‌گناهی یوسف گواهی داد، بچه‌ای در گاهواره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کودک خردسال که هنوز در گهواره بودند، به زبان آمدند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آرایشگر زن فرعون، گواه یوسف، گواه جریح </w:t>
      </w:r>
      <w:r>
        <w:rPr>
          <w:rStyle w:val="FootnoteAnchor"/>
          <w:rtl w:val="true"/>
        </w:rPr>
        <w:footnoteReference w:id="77"/>
      </w:r>
      <w:r>
        <w:rPr>
          <w:rFonts w:ascii="IRNazanin" w:hAnsi="IRNazanin" w:eastAsia="IRNazanin"/>
          <w:color w:val="111111"/>
          <w:sz w:val="28"/>
          <w:sz w:val="28"/>
          <w:szCs w:val="28"/>
          <w:rtl w:val="true"/>
          <w:lang w:bidi="fa-IR"/>
        </w:rPr>
        <w:t>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شوهر او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 هذا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ازین موضوع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زن من دیده‌ای به یاد میاور و به هیچ کس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همسر خویش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اسْتَغْفِرِی لِذَنْبِکِ إِنَّکِ کُنْتِ مِنَ الْخاطِئِینَ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آمرزش بخواه و توبه کن زیرا تو بی‌گمان از لغزش کاران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یوسف و همسر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راعیل، یا 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 و زنان درین باره به گفت و گو پرداختند و همسر عزیز را سرزنش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سرزنش ایشان به گوش زلیخا رسید، در پی آن</w:t>
      </w:r>
      <w:r>
        <w:rPr>
          <w:rFonts w:eastAsia="IRNazanin" w:cs="IRNazanin"/>
          <w:color w:val="111111"/>
          <w:sz w:val="28"/>
          <w:szCs w:val="28"/>
          <w:lang w:bidi="fa-IR"/>
        </w:rPr>
        <w:t>29</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خانم‌ها فرستاد و بالش‌هائی برای آنان آماده ساخت تا بر آنها تکیه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حاضر شدند ترنج‌هائی پیششان آورد و به هر یک از ایشان کاردی داد تا ترنج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اطاقی که ازین خانم‌ها پذیرائی می‌شد حضور نداشت و در اطاق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خانم‌ها کارد برداشتند تا ترنج پاره کنند، زن عزیز مصر یوسف را فرا خواند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عَلَیْهِنَّ، فَلَمَّا رَأَیْنَهُ أَکْبَرْنَهُ وَ قَطَّعْنَ أَیْدِیَهُنَّ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هذا بَشَراً إِنْ هذا إِلَّا مَلَکٌ کَرِیمٌ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در میان این خانم‌ها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وارد آن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همینکه چهره زیبای یوسف را دیدند به ستایش او پرداختند و از حیرت به جای ترنج دست خود را بریدند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 الله، این پسر، آدمیزاد نیست بلکه فرشته‌ای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دیدن یوسف، دست خود را بریدند و هوش از سرشان پرید و دانستند که در بدگوئی از زن عزیز دچار لغزش شده‌اند، در پیش او به لغزش خود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که اعتراف ایشان را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فَذلِکُنَّ الَّذِی لُمْتُنَّنِی فِیهِ وَ لَقَدْ راوَدْتُهُ عَنْ نَفْسِهِ فَاسْتَعْصَمَ وَ لَئِنْ لَمْ یَفْعَلْ ما آمُرُهُ لَیُسْجَنَنَّ وَ لَیَکُوناً مِنَ الصَّاغِرِینَ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پسری که مرا در عشق او سرزنش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خواستم با او بپیوندم ولی او از این کار سر باز زد و پاکی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دستور مرا به کار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 مرا ندهد</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بی‌گمان به زندان خواهد رفت و خوار و سرافکنده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زندانی شدن را به گناه کردن و سرپیچی از فرمان خدا ترجیح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السِّجْنُ أَحَبُّ إِلَیَّ مِمَّا یَدْعُونَنِی إِلَیْهِ وَ إِلَّا تَصْرِفْ عَنِّی کَیْدَهُنَّ أَصْبُ إِلَیْهِنَ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زندان برای من خوشتر از کاری است که اینان مرا به انجام آن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نیرنگشان را از من دور نگردانی، به آنان خواهم گروید و خواهم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 رَبُّهُ فَصَرَفَ عَنْهُ کَیْدَهُنَ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دعای یوسف را مستجاب کرد و نیرنگ و فریب زنان را از او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عزیز مصر که پارگی پیراهن یوسف و خراش چهره و گواهی طفل و دست بریدن زنان، همه را در نظر گرفت به این نتیجه رسید که یوسف بی‌گناه است و باید او را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عزیز مصر نزد شوهر خود شکایت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مرا پیش مردم رسوا کرده و به آنها خبر داده که من می‌خواسته‌ام ازو کام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نیز بر آن شد که مدت کوتاهی یوسف را به زندان اندازد تا سر و صدا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هفت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یوسف دو جوان دیگر نیز زندانی شدند که از یاران</w:t>
      </w:r>
      <w:r>
        <w:rPr>
          <w:rFonts w:eastAsia="IRNazanin" w:cs="IRNazanin"/>
          <w:color w:val="111111"/>
          <w:sz w:val="28"/>
          <w:szCs w:val="28"/>
          <w:lang w:bidi="fa-IR"/>
        </w:rPr>
        <w:t>34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فرعون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تن، خوانسالار و دیگری شرابدار فرعون بود و می‌گفتند قصد داشته‌اند که فرعون را مسموم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هنگامی که در زندان افتاد به آن دو تن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تعبیر خواب سر رشته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یکی از آن دو جوان به دیگری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او را امتحان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قرار، آن که خوانسالار بود و نان فرعون را فراهم می‌آورد،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أَرانِی أَحْمِلُ فَوْقَ رَأْسِی خُبْزاً تَأْکُلُ الطَّیْرُ مِنْهُ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روی سر خویش نان حمل می‌کنم و پرندگان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أَرانِی أَعْصِرُ خَمْراً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دیدم که انگور می‌فشارم و شراب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پاسخ آن دو جوان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یَأْتِیکُما طَعامٌ تُرْزَقانِهِ إِلَّا نَبَّأْتُکُما بِتَأْوِیلِهِ قَبْلَ أَنْ یَأْتِیَکُما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آن که برای شما خوراک بیاورند، شما را از تعبیر خوابی که دیده‌اید آگاه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نمی‌خواست درباره خوابی که آن دو جوان دیده و تعبیرش را ازو خواسته بودند سخنی بگوید</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از این رو، به موضوع دیگری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صاحِبَیِ السِّجْنِ أَ أَرْبابٌ مُتَفَرِّقُونَ خَیْرٌ أَمِ اللَّهُ الْواحِدُ الْقَهَّارُ؟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همزندان من، آیا خدایان بی‌شمار و پراکنده بهترند یا خدای یکتای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خوانسالار فرعون، مخلت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مجلت یا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دیگری نبو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لنسبو یا نسبو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جوان دیگر با یوسف سخنی نگفتند تا هنگامی که به تعبیر خوابشان پرداخت و به جوانی که خواب دیده بود انگور می‌فشارد و شراب می‌گیرد،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أَحَدُکُما فَیَسْقِی رَبَّهُ خَمْراً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یکی از شما دو تن، ساقی پادشاه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مقام او را بالا خواهد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الْآخَرُ فَیُصْلَبُ فَتَأْکُلُ الطَّیْرُ مِنْ رَأْسِهِ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دیگری به دار آویخته خواهد شد و بر فراز دار آنقدر خواهد ماند که پرندگان از مغز سر او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جوان که سخن او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این تعبیر چیزی نفهمیدیم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قُضِیَ الْأَمْرُ الَّذِی فِیهِ تَسْتَفْتِیانِ </w:t>
      </w:r>
      <w:r>
        <w:rPr>
          <w:rStyle w:val="FootnoteAnchor"/>
        </w:rPr>
        <w:footnoteReference w:id="90"/>
      </w:r>
      <w:r>
        <w:rPr>
          <w:rFonts w:eastAsia="Times New Roman" w:cs="Times New Roman" w:ascii="Times New Roman" w:hAnsi="Times New Roman"/>
          <w:color w:val="111111"/>
          <w:sz w:val="28"/>
          <w:szCs w:val="28"/>
          <w:lang w:val="en-US" w:bidi="en-US"/>
        </w:rPr>
        <w:t>41</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 درباره کاری که راجع به آن از من پرسیدید بی‌گمان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چون فکر می‌کرد که نبو به زودی از زندان رهائی می‌یابد و به مقام بلندی می‌رسد،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اذْکُرْنِی عِنْدَ رَبِّکَ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 نزد پادشاه خود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خبر ده که من مظلوم و بی‌گناه به زندان افتاده‌ام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فَأَنْساهُ الشَّیْطانُ ذِکْرَ رَبِّهِ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شیطان یاد پروردگار را از خاطر یوسف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بجای این که از خدا یاری بخواهد از بنده خدا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غفلتی که از سوی شیطان به یوسف دست داده بود، خداوند بدو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 تو به کس دیگری جز من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هم دوره زندان ترا طولانی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یوسف مدت هفت سال در زندان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ریان بن ولید بن هروان بن اراشة بن فاران بن عمرو بن عملاق بن لاوذ بن سام بن نوح بود، خواب هراس آوری دید که هفت گاو لاغر هفت گاو فربه را می‌خورند، همچنین هفت خوشه سرسبز را هفت خوشه زرد و خشک دنبال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از خواب برخاست جادوگران و کاهنان و دانایان و پیشگویان را گرد آورد و خواب خود را برای ایشان باز گفت</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أَضْغاثُ أَحْلامٍ وَ ما نَحْنُ بِتَأْوِیلِ الْأَحْلامِ بِعالِمِینَ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 نَجا مِنْهُما وَ ادَّکَرَ بَعْدَ أُمَّةٍ أَنَا أُنَبِّئُکُمْ بِتَأْوِیلِهِ فَأَرْسِلُونِ </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پریشان است و ما تعبیر خواب پریشان را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همزندانی یوسف که رهائی یافته بود، پس از چندی به یاد یوسف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تعبیر این خواب آگاه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 یوسف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یوسف فرستادند و او همینکه به یوسف رسید خوابی را که پادشاه مصر دیده بود برایش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 در نظر گرفتن تعبیر آن خواب بدو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تَزْرَعُونَ سَبْعَ سِنِینَ دَأَباً فَما حَصَدْتُمْ فَذَرُوهُ فِی سُنْبُلِهِ إِلَّا قَلِیلًا مِمَّا تَأْکُلُونَ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سَبْعٌ شِدادٌ یَأْکُلْنَ ما قَدَّمْتُمْ لَهُنَّ إِلَّا قَلِیلًا مِمَّا تُحْصِنُونَ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یَأْتِی مِنْ بَعْدِ ذلِکَ عامٌ فِیهِ یُغاثُ النَّاسُ وَ فِیهِ یَعْصِرُونَ</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هفت سال پی در پی گندم بکارید و از هر چه می‌دروید، جز کمی که می‌خورید باقی را با خوشه در انبار ذخیره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سالهای حاصلخیزی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دیگر پیش آید که سالهای قحط و خشکی خواهد بود و در این هفت سال آنچه در هفت ساله نخستین غله اندوخته‌اید خوراک مردم می‌شود جز اندکی از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دانه کاشتن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خشکی و قحط که سپری شد، سالی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مردم از آسایش و فراوانی بهره خواهند برد</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بنابر این، آن هفت گاو فربه که پادشاه مصر در خواب دیده بود نشانه هفت سال حاصلخیزی و برکت و آن هفت گاو لاغر نشانه هفت سال خشکی و قحط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هفت خوشه سرسبز و تازه و آن هفت خوشه زرد و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 که این تعبیر خواب را از یوسف شنید به پیش فرعون مصر بازگشت و او را از آنچه یوسف گفته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مصر دانست که آنچه یوسف گفته،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فرستاده فرعون به پیش یوسف رفت و او را به نزد پادشاه فرا خواند، یوسف همراه وی نرفت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 إِلی رَبِّکَ فَسْئَلْهُ ما بالُ النِّسْوَةِ اللَّاتِی قَطَّعْنَ أَیْدِیَهُنَ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به نزد سرور خود و از او بپرس چه شد که آن بانوان دست‌های خویش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پیک پادشاه از پیش یوسف بازگشت و پیام یوسف را به او رساند، پادشاه از آن زنان جریان قضیه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پاسخ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 لِلَّهِ ما عَلِمْنا عَلَیْهِ مِنْ سُوءٍ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ما هیچ بدی از او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همسر عزیز مصر به ما خبر داد که می‌خواسته از یوسف کام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همسر عزیز مصر نیز که از رفتار خود با یوسف پشیمان شده بود، بر آن شد که به حقیقت اعتراف کند و</w:t>
      </w:r>
      <w:r>
        <w:rPr>
          <w:rFonts w:eastAsia="IRNazanin" w:cs="IRNazanin"/>
          <w:color w:val="111111"/>
          <w:sz w:val="28"/>
          <w:szCs w:val="28"/>
          <w:lang w:bidi="fa-IR"/>
        </w:rPr>
        <w:t>51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راوَدْتُهُ عَنْ نَفْسِهِ</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می‌خواستم با یوسف بپیوندم و از او کام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در زندان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پیک پادشاه را برگرداندم و همراهش نرفتم تا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من پنهان از او بدو خیانت نکرده و با همسرش در نیامیخته‌ام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جبرائیل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آهنگ او کردی، بدین اندیشه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أُبَرِّئُ نَفْسِی، إِنَّ النَّفْسَ لَأَمَّارَةٌ بِالسُّوءِ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نمی‌کوشم که خود را پاک و بی‌گناه نشان دهم زیرا خواهش نفس، آدمی را به انجام کار زشت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پاکی و امانت یوسف بر پادشاه روشن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ائْتُونِی بِهِ أَسْتَخْلِصْهُ لِنَفْسِی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من آورید تا نجاتش دهم و برای خود نگاهش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فرستاده پادشاه مصر، خود را به یوسف رساند، یوسف همراه او از زندان بیرون رفت و درباره زندانیان دعا کرد و بر در زندان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گور زندگان و خانه اندوه‌ها و مایه آزمایش دوستان و شادی دشمنان است</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سپس شست و شو کرد و جامه خویش را پوشید و روانه دربار فرعون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با پادشاه مصر روبرو گردید، پادشاه به سخن پرداخت و بدو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الْیَوْمَ لَدَیْنا مَکِینٌ أَمِینٌ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تو در نزد ما صاحبمنصبی امین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اجْعَلْنِی عَلی خَزائِنِ الْأَرْضِ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و انبارهای این کشور را به عهده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نگفته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خزانه‌ها و انبارهای این کشور را بر عهده من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در همان ساعت او را به کار می‌گماشت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یک سال او را به کار واداشت 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 خود را بدو سپرد و داوری و دادگستری را نیز بر عهده او گذاشت چنان که فرمان او در همه جا روا بود و به کار بسته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عزیز مصر، سرور پیشین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یکی از آن شب‌ها به هلاک رسید و پس از درگذشت او، پادشاه مصر کار او را هم به یوسف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نمرد، بلکه پادشاه او را از کار برکنار کرد و یوسف را در جای او به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نخستین درست‌تر است زیرا یوسف با همسر او</w:t>
      </w:r>
      <w:r>
        <w:rPr>
          <w:rFonts w:eastAsia="IRNazanin" w:cs="IRNazanin"/>
          <w:color w:val="111111"/>
          <w:sz w:val="28"/>
          <w:szCs w:val="28"/>
          <w:lang w:bidi="fa-IR"/>
        </w:rPr>
        <w:t>55</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زناشوئی کرد چنان که ما به شرح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هنگامی که همه کارهای مصر را بر عهده گرفت، پادشاه ریان را به خداپرستی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نیز ایمان آورد و سپس درگذشت و خداپرست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قابوس بن مصعب بن معاویة بن نمیر بن سلواس بن فاران بن عمرو بن عملاق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او را به پرستش خدای یگانه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در روزگار فرمانروائی او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پادشاه ریان، میان یوسف و راعیل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سرور پیشین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زناشوئی بست، یوسف در شب زفاف به زن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اکنون این کار حلال بهتر از آن کار حرام نیست که تو نخست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راعیل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مرا سرزنش مکن زیرا من زیباترین زن بودم که از دارائی و جاه نیز بهره بسیار داشتم ولی شوهرم نمی‌توانست با زنان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خدای بزرگ بسیار زیبا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هوای نفس بر من چیره شد و از خویشتن داری باز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 شب، او را همچنان دوشیزه یافت، همسرش برای او دو فرزند، به نام‌های افرائیم و منشا،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منشا، منسی آمده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پس از این که یوسف همه خزانه‌ها و انبارهای سرزمین مصر را در اختیار خویش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هفت سال حاصلخیزی و برکت، گندم‌ها را با خوشه گرد آورد و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 سال سپری شد و پس از آن، چنان که پیش بینی کرده بود، سالهای قحط و خشکی پیش آمد و مردم گرفتار بی‌نانی شدند و به گرسنگی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هم که یعقوب در آن می‌زیست، از این خشکسالی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یعقوب پسران خویش را برای بدست آوردن غله به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بنیامین برادر یوسف را که هر دو از یک پدر و مادر بودند پیش خود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یعقوب که به یوسف رسیدند، یوسف ایشان را شناخت ولی آنان یوسف را نشناختند، زیرا روزگاری دراز می‌گذشت که او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جامه یوسف نیز دگرگون شده و جامه پادشاهان را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همینکه به آنان نگریست،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ببینم، درین جا برای چه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سرزمین شام بدین جا برای تهیه خوراک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جاسوس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مرا از احوال خود به راستی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ده برادر فرزند یک مرد پاکدامن و راستگوی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دوازده برادر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ما با ما به صحرا آمد و در آن جا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او را بیش‌تر از همه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هلاک او، پدر شما خود را چگونه تسکین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دیدن یکی دیگر از برادران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دلداری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برادرتان را هم به این جا بیاورید تا من او را ببینم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تَأْتُونِی بِهِ فَلا کَیْلَ لَکُمْ عِنْدِی وَ لا تَقْرَبُونِ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سَنُراوِدُ عَنْهُ أَباهُ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برادر را نیاورید، دیگر پیش من نیائید چون من چیزی به شما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با پدرش گفت و گو خواهیم کرد و او را با خود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میان خود یک تن را پیش من بگذارید که درین جا گروگان باشد تا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قرعه کشیدند که به نام شمعون افتاد و او را در نزد یوسف گرو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بار و بنه ایشان را مرتب ساخت و به کسان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درهم‌هائی که در بهای غله پرداخته‌اند دربارهای ایشان بگذارید تا شاید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آن رو گفت که می‌دانست آنان را امانت و دیانتشان وادار خواهد کرد که برای برگرداندن بهای غله، باز گردند</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بهای غله را به ایشان برگرداند زیرا می‌ترسید پدرش، یعقوب، دیگر پولی نداشته باشد که باز هم آنان را برای خرید غله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دیدند هنوز سرمایه‌ای دارند برای خرید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همچنین، به هیچ کس بیش از یک بار شتر گندم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برادران می‌کوشند تا گندم بیش‌تری بگیرند، از آنان خواست که برادر دیگرشان را نیز به همراه بیاورند و بدین وسیله آنها را به طمع انداخت تا با آوردن برادر، یک بار گندم اضافه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هنگامی که با بارهای خویش به نزد پدر خود برگشتند،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عزیز مصر، ما را بسیار گرامی داشت و حتی اگر یکی از فرزندان یعقوب یعنی اگر یکی از برادران ما هم به جای او بود، بیش از او درباره ما نیکی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ما، شمعون، را گروگان نگاه 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برادرتان را هم که پدرتان، پس از نابودی برادر دیگرتان بدو دل بسته،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نیاوردید، دیگر به نزد من نیائید چون دیگر گندم به شما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این سخن را از فرزندان خود شنید،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آمَنُکُمْ عَلَیْهِ إِلَّا کَما أَمِنْتُکُمْ عَلی أَخِیهِ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فَتَحُوا مَتاعَهُمْ وَجَدُوا بِضاعَتَهُمْ رُدَّتْ إِلَیْهِمْ،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أَبانا ما نَبْغِی، هذِهِ بِضاعَتُنا رُدَّتْ إِلَیْنا وَ نَمِیرُ أَهْلَنا وَ نَحْفَظُ أَخانا وَ نَزْدادُ کَیْلَ بَعِیرٍ</w:t>
      </w:r>
      <w:r>
        <w:rPr>
          <w:rFonts w:eastAsia="Amiri" w:cs="Amiri" w:ascii="Amiri" w:hAnsi="Amiri"/>
          <w:color w:val="111111"/>
          <w:sz w:val="28"/>
          <w:szCs w:val="28"/>
          <w:rtl w:val="true"/>
          <w:lang w:bidi="ar-SA"/>
        </w:rPr>
        <w:t xml:space="preserve">. </w:t>
      </w:r>
      <w:r>
        <w:rPr>
          <w:rStyle w:val="FootnoteAnchor"/>
        </w:rPr>
        <w:footnoteReference w:id="103"/>
      </w:r>
      <w:r>
        <w:rPr>
          <w:rFonts w:eastAsia="Times New Roman" w:cs="Times New Roman" w:ascii="Times New Roman" w:hAnsi="Times New Roman"/>
          <w:color w:val="111111"/>
          <w:sz w:val="28"/>
          <w:szCs w:val="28"/>
          <w:lang w:val="en-US" w:bidi="en-US"/>
        </w:rPr>
        <w:t>65</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او نیز به همان اندازه به شما اطمینان کنم که پیش از این درباره برادرش اطمینان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هنگامی که بارهای خود را گشودند و دیدند بهای گندم‌ها به ایشان پس داده شده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ما دیگر چه می‌خواهیم؟ اکنون که سرمایه ما به ما برگشته، باز برای خانواده خود گندم تهیه می‌کنیم و برادر خویش را نیز با خود می‌بریم و او را خوب حفظ می‌کنیم و یک بار شتر گندم هم به خاطر او، اضافه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کَیْلٌ یَسِیرٌ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بار شتر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سخن خود ادامه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أُرْسِلَهُ مَعَکُمْ حَتَّی تُؤْتُونِ مَوْثِقاً مِنَ اللَّهِ لَتَأْتُنَّنِی بِهِ إِلَّا أَنْ یُحاطَ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آتَوْهُ مَوْثِقَهُمْ،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عَلی ما نَقُولُ وَکِیلٌ</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شما نخواهم فرستاد جز در صورتی که پیش من به خدا سوگند بخورید که او را حتما به من باز گردانید وگرنه به خشم خدا گرفتار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فرزندانش سوگند یاد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ما می‌گوئیم وکیل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پس از آن که به بنیامین اجازه داد تا همراه برادرانش برود، به فرزندان خود سفارش بسیار کرد و گفت</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یا بَنِیَّ لا تَدْخُلُوا مِنْ بابٍ واحِدٍ وَ ادْخُلُوا مِنْ أَبْوابٍ مُتَفَرِّقَةٍ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من، چون به مصر رسیدید از یک دروازه وارد نشوید و از دروازه‌های مختلف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را از آن رو به فرزندان خود داد که از چشم زخم می‌ترسید زیرا همه دارای روئی زیبا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آنان دستوری را که پدرشان داده بود به کار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دَخَلُوا عَلی یُوسُفَ آوی إِلَیْهِ أَخاهُ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یوسف وارد شدند، او برادر خویش، بنیامین، را به سوی خود خواند و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خانه‌ای جای داد و وسائل پذیرائی ایشان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سفره گسترده شد و خوراک به میان آمد، برادران دو به دو در کنار یک دیگر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تنها ماند و به گریه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 من زنده بود اکنون مرا در پهلوی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که این سخن از بنیامین شنید، رو به برادران وی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شما اکنون تنها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در پهلوی خود نشاند و خود نیز نشست و همخوراک او شد</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همینکه شب فرا رسید، یوسف برای ایشان بستر افکند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از شما باید در یک بستر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باز هم بنیامین تنها ماند و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شما با من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شب او را همبستر خود ساخت و تا بامداد همچنان او را می‌بوئید و تنگ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که این گرمی و مهربانی را ازو دید، به یاد از دست رفتن یوسف افتاد و داغ دلش تازه شد و سرگذشت اندوهبار برادر را برای او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که سخنان او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من به جای برادر از دست رفته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برادری مانند تو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تو نه فرزند یعقوب هستی و نه فرزند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دیگر تاب نیاورد و گریست و برخاست و او را در آغوش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یوسف، برادر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رفتاری که برادران ما در گذشته با ما کرده‌اند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با ما مهربانی و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هم که من اکنون با تو گفتم، برادران خود را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برادران به یوسف وارد شدند و گندم خواستند، به پیمانه گندم تلنگر زد و گفت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من خبر می‌دهد که شما دوازده مرد بوده و یکی از برادران خویش را فروخته‌اید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که سخن او را شنید در برابرش به سجده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پیمانه خود بپرس که آن برادرم هنوز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پیمانه‌ای که در دست داشت تلنگری زد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است و به زودی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با من هر کاری که می‌خواهی بکن چون او اگر از حال من آگاه شود، مرا رهائی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شنیدن این سخن داخل اطاق خود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وضو گرفت و به نزد برادران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هنگامی که بار گندم را بر پشت شتر برادران خویش می‌نهاد، ظرفی را که با آن گندم پیمانه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پیمانه را که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غله برادر خود، بنیامین،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ظرفی بود که یوسف با آن آب می‌نوشید و بنیامین نفهمید که یوسف آن را در میان گندم او پنهان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بنیامین همینکه دانست عزیز مصر همان یوسف برادر اوست،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دیگر از تو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که پدرم از دوری تو اندوهگین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نمی‌توانم تو را زندانی کنم مگر پس از این که تو را به تهمت 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کننده‌ای متهم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صورت، من این پیمانه نقره را در بار تو می‌گذارم، بعد تو را به دزدیدن آن متهم می‌کنم تا بدین بهانه تو را از برادرانت بگیرم و برای بازپرسی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این تدبیر را پسندید و بدان رضا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همینکه بارهای خود را بستند و خواستند که به راه افتند، جارچی جار زد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أَیَّتُهَا الْعِیرُ إِنَّکُمْ لَسارِقُونَ</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بی‌گمان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لَقَدْ عَلِمْتُمْ ما جِئْنا لِنُفْسِدَ فِی الْأَرْضِ وَ ما کُنَّا سارِقِینَ </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به خوبی می‌دانید که ما برای تباهکاری بدین سرزمین نیامده‌ایم و دزد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بهای گندمی را هم که دریافت کردیم به یوسف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یوسف همینکه این سخن را شنیدند،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جَزاؤُهُ إِنْ کُنْتُمْ کاذِبِینَ؟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مَنْ وُجِدَ فِی رَحْلِهِ فَهُوَ جَزاؤُهُ</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گفته باشید، کیفر کسی که دزدی کرده،</w:t>
      </w:r>
      <w:r>
        <w:rPr>
          <w:rFonts w:eastAsia="IRNazanin" w:cs="IRNazanin"/>
          <w:color w:val="111111"/>
          <w:sz w:val="28"/>
          <w:szCs w:val="28"/>
          <w:lang w:bidi="fa-IR"/>
        </w:rPr>
        <w:t>75</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پیمانه در بارش پیدا شود، همو نیز باید به کیفر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پیش خود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بازرسی و جست و جو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بازرسی بارهای برادران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پیمانه را از بار بنیامین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که این را دیدند،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یَسْرِقْ فَقَدْ سَرَقَ أَخٌ لَهُ مِنْ قَبْلُ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دزدی می‌کند، برادر دیگری هم پیش از این داشته که دزدی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یوسف نیز هنگامی روی داد که بتی از بت‌های پدر زن بابای خود را دزدید و آن را شکست و بدین سبب مورد سرزنش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دزدی یوسف، موضوع تهمت دزدیدن کمربند جدش اسحاق است، که شرح آن پیش از این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پیمانه دزدی شده از میان بار بنیامین پیدا شد، برادرانش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راحیل، همیشه ما از دست شما آسیب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برعکس، فرزندان راحیل همیشه از دست شما عذاب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پیمانه را هم همان کسی در بار من گذاشته که آن درهم‌ها را در بارهای شما گذاشته بود</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باری، یوسف بنیامین را گرفت و برادران بنیامین چون دیدند برای رهائی او چاره‌ای ندارند، از یوسف درخواست کردند که او را به ایشان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الْعَزِیزُ إِنَّ لَهُ أَباً شَیْخاً کَبِیراً فَخُذْ أَحَدَنا مَکانَهُ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 او پدری دارد که پیرمرد سالخورده‌ای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 دوری او را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یکی از ما را به جای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ازین که ما بگیریم جز کسی را که مال خود را در نزدش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رهائی دادن بنیامین ناامید شدند، پنهانی با هم به چاره‌جوئی پرداختند چنان که هیچ کس دیگری جز خودشان درین گفت و گو شرکت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بزرگ ایشان، شمعون،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تَعْلَمُوا أَنَّ أَباکُمْ قَدْ أَخَذَ عَلَیْکُمْ مَوْثِقاً مِنَ اللَّهِ </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 که پدرتان، شما را به خدا سوگند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بنیامین را به او برگردانیم وگرنه به خشم خداوند گرفتار خواهیم شد؟</w:t>
      </w:r>
    </w:p>
    <w:p>
      <w:pPr>
        <w:pStyle w:val="BookText"/>
        <w:rPr/>
      </w:pPr>
      <w:r>
        <w:rPr>
          <w:rFonts w:ascii="Amiri" w:hAnsi="Amiri" w:eastAsia="Amiri" w:cs="Amiri"/>
          <w:color w:val="111111"/>
          <w:sz w:val="28"/>
          <w:sz w:val="28"/>
          <w:szCs w:val="28"/>
          <w:rtl w:val="true"/>
          <w:lang w:bidi="ar-SA"/>
        </w:rPr>
        <w:t xml:space="preserve">وَ مِنْ قَبْلُ ما فَرَّطْتُمْ فِی یُوسُفَ فَلَنْ أَبْرَحَ الْأَرْضَ حَتَّی یَأْذَنَ لِی أَبِی </w:t>
      </w:r>
      <w:r>
        <w:rPr>
          <w:rStyle w:val="FootnoteAnchor"/>
        </w:rPr>
        <w:footnoteReference w:id="115"/>
      </w:r>
      <w:r>
        <w:rPr>
          <w:rFonts w:eastAsia="Times New Roman" w:cs="Times New Roman" w:ascii="Times New Roman" w:hAnsi="Times New Roman"/>
          <w:color w:val="111111"/>
          <w:sz w:val="28"/>
          <w:szCs w:val="28"/>
          <w:lang w:val="en-US" w:bidi="en-US"/>
        </w:rPr>
        <w:t>80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هم درباره یوسف ستم روا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من از این سرزمین دور نمی‌شوم تا هنگامی که پدرم به من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پدرتان برگردید و آنچه را که پیش آمده برای او باز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برادران به پیش پدر خود، یعقوب، بازگشتند و خبر گرفتاری بنیامین و نیامدن شمعون را بدو دادند، یعقوب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سَوَّلَتْ لَکُمْ أَنْفُسُکُمْ أَمْراً، فَصَبْرٌ جَمِیلٌ عَسَی اللَّهُ أَنْ یَأْتِیَنِی بِهِمْ جَمِیعاً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شما را هوای نفس به انجام این کار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باز هم من شکیبائی پیشه می‌کنم که کاری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خداوند، آنها را به من باز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و یوسف و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گفته برخی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پسران خویش روی 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داغ دوری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ابْیَضَّتْ عَیْناهُ مِنَ الْحُزْنِ فَهُوَ کَظِیمٌ</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گریه اندوه چشمانش سپید شد در حالیکه می‌کوشید تا درد و غم خود را فرو خورد و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که او را سراپا غرق در اندوه و خشم یافتند،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تَفْتَؤُا تَذْکُرُ یُوسُفَ حَتَّی تَکُونَ حَرَضاً أَوْ تَکُونَ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الْهالِکِینَ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تو آنقدر از یاد یوسف داغ دل خود را تازه کنی که یا بیمار شوی یا خود را نابود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پاسخ ایشان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أَشْکُوا بَثِّی وَ حُزْنِی إِلَی اللَّهِ وَ أَعْلَمُ مِنَ اللَّهِ ما لا تَعْلَمُونَ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اندوه و درد خویش، تنها به خدای خود شکوه می‌برم و از لطف خدا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 یوسف خوابی دیده بود که آنرا راست می‌پنداشت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تاریخ بلعمی، چاپ زوار،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بیتابی و زاری هفتاد گرفتار و مبتلی برابر با بیتابی و ناآرامی یعقوب بود و به او در مقابل تحمل این سختی پاداش یکصد شهید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به یکی از همسایگان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یعقوب، چرا رفته رفته فرسوده می‌شوی و از میان می‌روی در صورتی که هنوز به سنی نرسیده‌ای که پدرت رسید؟</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یعقوب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مرا فرسوده ساخته و از میان برده، داغ دوری یوسف است که خدا مرا بدان گرفتار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پیشآمد خدا بدو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دست من پیش بندگان من شکوه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به لغزش خود پی برد،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گناهی از من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گناه تو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ببعد، هر گاه کسی درباره درد و اندوه یعقوب پرسشی می‌کرد، یعقوب در پاسخ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أَشْکُوا بَثِّی وَ حُزْنِی إِلَی اللَّهِ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اندوه و درد خود، تنها پیش خداوند شکایت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دو فرزند تو مرده بودند، هر دو را برای تو زنده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آن جهة به داغ دوری گرفتار ساختم که گوشتی کباب کردی و در برابر همسایه‌ات تنگ چشمی نشان دادی و از آن کباب بدو نخوراندی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گرفتاری یعقوب این بود که ماده گاوی داشت و این گاو ماده دارای گوساله‌ای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گوساله را در پیش روی مادرش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از کشته شدن فرزند خود رنج می‌برد و می‌نالید</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ولی یعقوب بدو رحم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این سنگدلی بود که به درد دوری عزیزترین فرزند خود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در خانه گوسفندی را سر برید در حالیکه فقیر تنگدستی بر روی بام ایستاده بود و گوشت دلش می‌خواست ولی یعقوب بدو چیزی از آن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درین باره بدو وحی فرستاد و از سبب آن گرفتاری آگاهش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یعقوب خوراک آماده ساخت و جار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روزه دار و گرسنه است باید در پیش یعقوب روزه خود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پسران خود که از مصر پیشش آمده بودند دستور داد تا به مصر برگردند و در آن جا از یوسف و برادرش خبرهائی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مصر بازگشتند و پیش یوسف رفتند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عزیز مصر، به ما و خانواده ما از گرسنگی آسیب رسیده است و اکنون سرمایه اندکی بدین جا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هر مایه ناچیز پیمانه‌ای لبریز از گندم به ما بده و درباره ما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سرمایه آنها چند درهم یا چند سکه قلب بود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همچنین گفته‌اند که سرمایه ایشان روغن و پشم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که به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 بخشش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کن و تفاوت سرمایه ناچیز ما و جنس گرانبهای خود را نادیده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کن و برادر ما را به ما ببخش و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همینکه سخن ایشان را شنید دیگر تاب نیاورد و به گریه افتاد و اشکش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از ایشان پنهان می‌کرد فاش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آنچه را که پوشیده می‌داشت تنها از این رو برای ایشان آشکار کرد، که یعقوب وقتی شنید که او بنیامین را به کیفر دزدی گرفته و پیش خود نگاه داشته، نامه ذیل را بدو نگاشته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یعقوب، اسرائیل الله، پسر اسحاق ذبیح الله، پسر پسر ابراهیم خلیل الله، به عزیز مصر که نمودار 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ما اعضاء خانواده‌ای هستیم که پیوسته در معرض گزند و آسیب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من کسی بود که دست و پایش را بستند و او را در آتش افکندند ولی خداوند آتش را بر او سرد و سالم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هم کسی بود که دست و پایش بسته و کارد بر گلویش کشیده شد تا قربانی گردد ولی خداوند سربهای او را گوسفندی فرستاد تا به جای او قربان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دارای پسری بودم که او را از همه فرزندان خود بیش‌تر دوست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او را با خود به صحرا بردند و برگشتند و پیراهنش را که به خون آلوده بود آوردند و گفتند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او را گرگ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دیگری داشتم که از جهة مادری نیز با آن پسرم برادر بود و من از روزی که آن پسرم از دست رفت به دیدن این پسر تسکین می‌یافتم و خود را دلداری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 نیز پسرانم با خود به مصر بردند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دزدی کرد و تو نیز بدین جرم او را به زندان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اعضاء خانواده‌ای هستیم که نه دزدی می‌کنیم و نه فرزند دزد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گوشه مرا به من برگردان وگرنه درباره‌ات نفرینی می‌کنم که تا هفت پشت از بازماندگان تو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همینکه نامه بالا را خواند، نتوانست از گریستن خودداری کند و پیش برادران آمد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عَلِمْتُمْ ما فَعَلْتُمْ بِیُوسُفَ وَ أَخِیهِ إِذْ أَنْتُمْ جاهِلُونَ؟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 لَأَنْتَ یُوسُفُ؟ قالَ أَنَا یُوسُفُ وَ هذا أَخِی، قَدْ مَنَّ اللَّهُ عَلَیْنا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هنگامی که جاهل و نادان بودید با یوسف و برادرش چه کردید؟</w:t>
      </w:r>
    </w:p>
    <w:p>
      <w:pPr>
        <w:pStyle w:val="BookText"/>
        <w:rPr/>
      </w:pPr>
      <w:r>
        <w:rPr>
          <w:rFonts w:ascii="IRNazanin" w:hAnsi="IRNazanin" w:eastAsia="IRNazanin"/>
          <w:color w:val="111111"/>
          <w:sz w:val="28"/>
          <w:sz w:val="28"/>
          <w:szCs w:val="28"/>
          <w:rtl w:val="true"/>
          <w:lang w:bidi="fa-IR"/>
        </w:rPr>
        <w:t>برادران به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 هستی؟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ما احسان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باز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شرمگین شدند و از کرده خود پوزش خواستند و گفتند</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تَاللَّهِ لَقَدْ آثَرَکَ اللَّهُ عَلَیْنا وَ إِنْ کُنَّا لَخاطِئِینَ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 یَغْفِرُ اللَّهُ لَکُمْ وَ هُوَ أَرْحَمُ الرَّاحِمِینَ</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خدائی که ترا بر ما برتری بخشیده سوگند که ما خطا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شرمگین مباشید که من امروز گناه شما را به چشم شما نمی‌کشم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شما را ببخشد که مهربان‌ترین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بعد، احوال پدر خود را از ایشان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بنیامین نیز از دستش رفت، آنقدر گریست که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پیراهن خود را به ایشان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پیرهن مرا ببرید و به چهره پدرم افکنید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 خویش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خانواده با هم به پیش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پیرهن را پیش پدرم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پیرهن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 یوسف را هم من پیشش بردم و بدو خبر دادم که گرگ یوسف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اکنون هم خبر زنده بودن یوسف را من باید بدو بدهم و با این مژده شادش کنم همچنان که اول اندوهگینش کرده بودم</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بدین گونه یهودا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مژده زنده بودن یوسف را به یعقوب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کاروانیان از مصر به راه افتادند، باد بوی یوسف را به یعقوب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میان آن دو تن هشتاد فرسنگ فاصله بود زیرا یوسف در مصر و یعقوب در سرزمین کنعان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یعقوب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لَأَجِدُ رِیحَ یُوسُفَ لَوْ لا أَنْ تُفَنِّدُونِ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تخطئه نکنید، من بوی یوسف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فرزندانش که در پیشش بودند،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إِنَّکَ لَفِی ضَلالِکَ الْقَدِیمِ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تو در همان گمراهی پیشین خود پایدار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از یوسف یاد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الْبَشِیرُ أَلْقاهُ عَلی وَجْهِهِ فَارْتَدَّ بَصِیراً،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لَکُمْ إِنِّی أَعْلَمُ مِنَ اللَّهِ ما لا تَعْلَمُونَ؟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بشیر آمد و پیراهن یوسف را به چهره یعقوب افکند و چشمانش بینائی را باز یافت، به فرزندان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نگفتم به شما که من از خدا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یهودا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مژده رسان بود،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آن جا چه می‌کند؟</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فرمانروائی می‌کند و چه آئینی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او پرستش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نعمت‌های خداوند بر 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فرزندان یوسف که در پیشش بودند، همینکه پیراهن یوسف را دیدند و مژده او را شنیدند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أَبانَا، اسْتَغْفِرْ لَنا ذُنُوبَنا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از خداوند بخواه که گناهان ما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سَوْفَ أَسْتَغْفِرُ لَکُمْ رَبِّی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برای شما از خدا آمرزش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آدینه، نزدیک سپیده دم درباره ایشان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یعقوب و فرزندانش به سوی مصر روانه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مصر نزدیک شدند، یوسف برای دیدار او بیرون آمد و مردم مصر نیز برای بزرگداشت پدر یوسف، او را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که تکیه به پسر خود، یهودا، داده بود و گام برمی‌داشت، همینکه به یوسف رسید و توده انبوه مردم و اسبان</w:t>
      </w:r>
      <w:r>
        <w:rPr>
          <w:rFonts w:eastAsia="IRNazanin" w:cs="IRNazanin"/>
          <w:color w:val="111111"/>
          <w:sz w:val="28"/>
          <w:szCs w:val="28"/>
          <w:lang w:bidi="fa-IR"/>
        </w:rPr>
        <w:t>98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 خدم و حشم و شکوه او را دید، از یهودا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پسرجان، آیا این فرعون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نزدیک یوسف رسید، یوسف خواست نخست به او سلام کند ولی یعقوب بر او پیشی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نابود کننده اندوه‌ها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از آن رو گفت که در سراسر مدت غیبت یوسف، هیچگاه از گریه و اندوه نیاسوده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همینکه به سرزمین مصر وارد شدند، یوسف پدر و مادر خود را بنواخت و بر تخت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مادرش نبود و خاله‌اش بود، زیرا مادرش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 مادر یا خاله یوسف و برادران او در برابر یوسف به سجده افتادند و این سجده نشانه شادباش مردم به پادشاهان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درین سجود چهره خود را به زمین نمی‌سائیدند زیرا این کار روا نیست جز هنگام سجده به درگاه خدای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سجده تنها می‌خواهند هنگام درود به پادشاهان و بزرگداشت تخت و تاجشان سر فرود آورند و کوچکی و فروتنی خود را نشان دهند، چنان که امروز نیز مرسوم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یوسف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أَبَتِ هذا تَأْوِیلُ رُءْیایَ مِنْ قَبْلُ قَدْ جَعَلَها رَبِّی حَقًّا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این تعبیر خواب پیشین من است که خداوند</w:t>
      </w:r>
      <w:r>
        <w:rPr>
          <w:rFonts w:eastAsia="IRNazanin" w:cs="IRNazanin"/>
          <w:color w:val="111111"/>
          <w:sz w:val="28"/>
          <w:szCs w:val="28"/>
          <w:lang w:bidi="fa-IR"/>
        </w:rPr>
        <w:t>00</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آن را راست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خواب یوسف و رفتن یعقوب به مصر چهل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زیرا هنگامی که یوسف در چاه افتاد پسری هفده ساله بود و هنگامی که بار دیگر پدر خود را دید نود و هفت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گرد آوری خانواده خود نیز تا بیست و سه سال دیگر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هنگامی که جهان را بدرود گفت، یکصد و بیست 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همینکه مرگ خود را نزدیک دید کار خود را به برادر خویش، یهودا، سپرده و او را جانشین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دوری یوسف از یعقوب هجده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هنگامی که به سرزمین مصر رسید، هفده سال داشت و سیزده سال پس از ورود او به مصر، فرعون وزارت خویش را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دوری او از یعقوب بیست و دو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و خانواده‌اش نیز در مصر هفده سال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هنگام مرگ خویش از یوسف درخواست کرد که او را پهلوی آرامگاه پدرش اسحاق به خاک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نیز چنین کرد و او را به شام برد و در کنار پدرش</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مصر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نیز وصیت کرد که او را پس از مرگش، از مصر ببرند و در کنار پدرانش به خاک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حضرت موسی انجام داد و هنگامی که بنی اسرائیل را از مصر بیرون می‌برد، پیکر یوسف را نیز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دو فرزند به نام‌های افرائیم و منشی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افرائیم،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یوشع را آورد که مصاحب و وصی حضرت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 نیز موسی را آورد که موسی بن عمران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توراة عقیده دارند که آن موسی، مصاحب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گفته‌ای، او نیز رحمة را آورد که همسر ایوب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59" w:name="pg11549_103026"/>
    </w:p>
    <w:p>
      <w:pPr>
        <w:pStyle w:val="Heading2"/>
        <w:numPr>
          <w:ilvl w:val="1"/>
          <w:numId w:val="1"/>
        </w:numPr>
        <w:rPr/>
      </w:pPr>
      <w:bookmarkStart w:id="60" w:name="__RefHeading___Toc4147407_73709187"/>
      <w:bookmarkStart w:id="61" w:name="_Toc21"/>
      <w:bookmarkEnd w:id="59"/>
      <w:bookmarkEnd w:id="60"/>
      <w:r>
        <w:rPr>
          <w:rtl w:val="true"/>
        </w:rPr>
        <w:t>داستان شعیب علیه السلام‌</w:t>
      </w:r>
      <w:bookmarkEnd w:id="61"/>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شعیب، یثرون </w:t>
      </w:r>
      <w:r>
        <w:rPr>
          <w:rStyle w:val="FootnoteAnchor"/>
          <w:rtl w:val="true"/>
        </w:rPr>
        <w:footnoteReference w:id="132"/>
      </w:r>
      <w:r>
        <w:rPr>
          <w:rFonts w:ascii="IRNazanin" w:hAnsi="IRNazanin" w:eastAsia="IRNazanin"/>
          <w:color w:val="111111"/>
          <w:sz w:val="28"/>
          <w:sz w:val="28"/>
          <w:szCs w:val="28"/>
          <w:rtl w:val="true"/>
          <w:lang w:bidi="fa-IR"/>
        </w:rPr>
        <w:t xml:space="preserve">بن ضیعون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عنقا بن ثابت بن مدین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شعیب بن میکیل از فرزندان مدین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از فرزندان ابراهیم نبود، بلکه فرزند یکی از کسانی بود که به حضرت ابراهیم علیه السلام ایمان آورد و با او به شام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دختر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جده شعیب دختر لوط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نابینا بود و از همین روست که خدای بزرگ در قرآن کریم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لَنَراکَ فِینا ضَعِیفاً </w:t>
      </w:r>
      <w:r>
        <w:rPr>
          <w:rStyle w:val="FootnoteAnchor"/>
          <w:rtl w:val="true"/>
        </w:rPr>
        <w:footnoteReference w:id="133"/>
      </w:r>
      <w:r>
        <w:rPr>
          <w:rFonts w:ascii="IRNazanin" w:hAnsi="IRNazanin" w:eastAsia="IRNazanin"/>
          <w:color w:val="111111"/>
          <w:sz w:val="28"/>
          <w:sz w:val="28"/>
          <w:szCs w:val="28"/>
          <w:rtl w:val="true"/>
          <w:lang w:bidi="fa-IR"/>
        </w:rPr>
        <w:t>قوم او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در میان خود مردی زبون</w:t>
      </w:r>
      <w:r>
        <w:rPr>
          <w:rFonts w:eastAsia="IRNazanin" w:cs="IRNazanin"/>
          <w:color w:val="111111"/>
          <w:sz w:val="28"/>
          <w:szCs w:val="28"/>
          <w:lang w:bidi="fa-IR"/>
        </w:rPr>
        <w:t>91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ناتوان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زبونی و ناتوانی، نابینائی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سلم، هر گاه که به یاد شعیب می‌افتاد،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خطیب الانبیاء،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پیغمبران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کسان خود بسیار شیوا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پیامبری، به سوی اهل مدین فرستاد که اصحاب الایکه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درختان درهم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الایکه اهل کفر و خدا ناشناسی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فروشی می‌کردند و هر چه را که به مردم می‌فروختند از پیمانه یا وزنی که باید به ایشان بدهند کم‌تر می‌دادند و دارائی مردم را تباه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کار آنان گشایشی فراهم آورده و با وجود کفری که درباره خدا روا می‌داشتند، زندگی ایشان را از فراوانی نعمت برخوردار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به ایشان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ما لَکُمْ مِنْ إِلهٍ غَیْرُهُ وَ لا تَنْقُصُوا الْمِکْیالَ وَ الْمِیزانَ إِنِّی أَراکُمْ بِخَیْرٍ وَ إِنِّی أَخافُ عَلَیْکُمْ عَذابَ یَوْمٍ مُحِیطٍ</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خدای یکتا را بپرستید که برای شما جز او خدائی نیست و از پیمانه و ترازو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وضعی مرفه و نیکو می‌بینم و می‌ترسم از عذاب روز دردناکی که شما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مردم در گمراهی و تباهکاری خود پایدار ماندند و هر چه شعیب لغزش‌های ایشان را یادآوری کرد و آنان را از</w:t>
      </w:r>
      <w:r>
        <w:rPr>
          <w:rFonts w:eastAsia="IRNazanin" w:cs="IRNazanin"/>
          <w:color w:val="111111"/>
          <w:sz w:val="28"/>
          <w:szCs w:val="28"/>
          <w:lang w:bidi="fa-IR"/>
        </w:rPr>
        <w:t>84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عذاب خداوند ترساند، سودی نبخشید جز این که به گناهان خویش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خشم خداوند را برانگیختند و خدا هنگامی که خواست آنان را نابود سازد، عذاب روز ظله را بر آنان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الظله به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ابن عباس از آن یاد کرده در تفسیر گفته خدای بزرگ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عَذابُ یَوْمِ الظُّلَّةِ إِنَّهُ کانَ عَذابَ یَوْمٍ عَظِیمٍ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 به عذاب روز سایبان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مردم از شدت گرما به سایبانی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عذاب، روز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درین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مردم مدین سوز و گرمای سختی فرستاد که نفس‌های ایشان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گریزان از خانه‌های خود به صحرا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صحرا خدا ابری فرستاد که از تابش خورشید بر سرشان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این ابر، سردی و خنکی یافتند و شاد شدند و همدیگر را آگاه کردند تا همه در زیر آن ابر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خداوند آتشی بر سرشان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ابر بر سر مردم سایبان شد و از آن آتش فرو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الظله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عذاب است</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قتاده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شعیب را به پیامبری و رهبری دو گروه از مردم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قوم خود او که اهل شهر مدین بودند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بالا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بیشه و درختان بهم پیچیده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بیشه‌ها به سر می‌بردند یا از درختان این بیشه‌ها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هنگامی که خواست ایشان را کیفر دهد، گرمای سختی را بر آنان فرستاد و عذاب را به گونه ابری درآورد که در آسمان بالا آمد و همینکه به ایشان نزدیک شد به امید سایه و سردی آن بیرون دویدند و هنگامی که در زیرش جمع شدند، بارانی از آتش بر سرشان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سپس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بدین جهة است که 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عَذابُ یَوْمِ الظُّلَّةِ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مردم مدین، مردمی بودند که در شهر مدین می‌زیستند و گروهی از آنان فرزندان مدین بن ابراهیم خلیل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با زمین لرزه عذاب فرمود و زلزله‌ای فرستاد که همه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شعیب اندازه راستی و درستی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در روزی ایشان فراخی و گشایشی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حد راستی و درستی را شکستند و باز هم خداوند ایشان را از فراوانی و فراخی روزی بهره‌مند ساخت همینطور، هر چه آنان به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نادرستی و ناراستی می‌افزودند، خداوند به روزی ایشان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نافرمانی و کفرشان از حد در گذشت و خدا خواست که نابودشان کند گرمای سختی را بر آنان چیره ساخت که تاب تحمل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پناه بردن به سایه سودی می‌بردند و نه از شست و شو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یکی از آنان به زیر سایه ابری رفت و در آن جا آسایشی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یاران خویش را فرا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که در این جا از گرما آسوده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مردم شتابان پیش او رفتند و همینکه همه گرد هم آمدند خداوند آتشی بر آنان فرستاد و این عذاب یوم الظله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عامر از عبد الله بن عباس روایت کرده که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درباره عذاب یوم الظله برایت حدیثی نقل کرد، تکذیبش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یوم الظله عبارت است از اظلال یعنی سایه افکندن عذاب بر قوم شعیب و زید بن اسلم درباره این سخن خدای بزرگ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شُعَیْبُ، أَ صَلاتُکَ تَأْمُرُکَ أَنْ نَتْرُکَ ما یَعْبُدُ آباؤُنا أَوْ أَنْ نَفْعَلَ فِی أَمْوالِنا ما نَشؤُا؟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این نماز تو ترا فرمان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w:t>
      </w:r>
      <w:r>
        <w:rPr>
          <w:rFonts w:eastAsia="IRNazanin" w:cs="IRNazanin"/>
          <w:color w:val="111111"/>
          <w:sz w:val="28"/>
          <w:szCs w:val="28"/>
          <w:lang w:bidi="fa-IR"/>
        </w:rPr>
        <w:t>87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پیغمبری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باز داری از آنچه پدرانمان می‌پرستیدند یا از این که با دارائی خود هر چه دلمان می‌خواهد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شعیب نمی‌گذاشت با دارائی خود هر چه دلشان می‌خواهد بکنند، از آن جهة بود که ایشان هنگام فروش کم فروشی می‌کردند و هنگام خرید و پرداخت بها نیز از درهم‌هائی که میبایست به فروشنده بدهند مقداری می‌بریدند و می‌کاستند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bookmarkStart w:id="62" w:name="pg11549_103032"/>
    </w:p>
    <w:p>
      <w:pPr>
        <w:pStyle w:val="Heading2"/>
        <w:numPr>
          <w:ilvl w:val="1"/>
          <w:numId w:val="1"/>
        </w:numPr>
        <w:rPr/>
      </w:pPr>
      <w:bookmarkStart w:id="63" w:name="__RefHeading___Toc4147409_73709187"/>
      <w:bookmarkStart w:id="64" w:name="_Toc22"/>
      <w:bookmarkEnd w:id="62"/>
      <w:bookmarkEnd w:id="63"/>
      <w:r>
        <w:rPr>
          <w:rtl w:val="true"/>
        </w:rPr>
        <w:t>داستان خضر و سرگذشت او با موسی‌</w:t>
      </w:r>
      <w:bookmarkEnd w:id="64"/>
    </w:p>
    <w:p>
      <w:pPr>
        <w:pStyle w:val="BookText"/>
        <w:rPr/>
      </w:pPr>
      <w:r>
        <w:rPr>
          <w:rFonts w:ascii="IRNazanin" w:hAnsi="IRNazanin" w:eastAsia="IRNazanin"/>
          <w:color w:val="111111"/>
          <w:sz w:val="28"/>
          <w:sz w:val="28"/>
          <w:szCs w:val="28"/>
          <w:rtl w:val="true"/>
          <w:lang w:bidi="fa-IR"/>
        </w:rPr>
        <w:t>اهل کتاب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موسی که با خضر همنشینی و دوستی داشت، موسی بن منشی بن یوسف بن یعقوب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حدیث درست از پیامبر، صلی اللّه علیه و سلم، این است که موسای دوست خضر، موسی بن عمران بوده است چنان که ما به ذکر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خضر، به گفته علماء اهل کتب نخستین، از کسانی بوده که در روزگار افریدون بن اثغیان می‌زیسته و پیش از موسی بن عمران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او از پیشروان لشکر ذو القرنین بزرگ بود که در ایام ابراهیم خلیل علیه السلام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ذو القرنین به چشمه آب زندگانی رسید و از آب آن نوشید در حالیکه ذو القرنین و کسانش ازین پیشآمد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خضر عمر جاودانی یافت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 گروه از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زنده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برخی از آنان نیز گمان برده‌اند او از فرزندان کسی است که به حضرت ابراهیم ایمان آورد و با او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نیز 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ملکان بن فالغ بن غابر بن شالخ بن ارفخشد بن سام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پادشاهی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القرنینی که در روزگار حضرت ابراهیم علیه السلام ظهور کرد، افریدون بن اثغیان بود و خضر از پیشروان لشکر او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شوذب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از فرزندان فارس و الیاس از فرزندان اسرائیل بود و این دو تن هر سال در فصلی یک دیگر را ملاقات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میان بنی اسرائیل مردی از آنان را به خلافت رساند که ناشیة بن اموص خوانده می‌شد و با او خضر را نیز به پیغمبری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خضر، چنان که بنی اسرائیل می‌گویند، ارمیا بن حلقیا، است و از نوادگان هارون بن 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ناشیة بن اموص و 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کسانی که می‌گویند این خضر در روزگار فریدون و ذو القرنین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میزیسته شبیه‌تر است به این حدیث صحیح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موسی بن عمران را خدا فرمان داد تا به جست و جوی خضر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پیغمبر خدا، صلی اللّه علیه و سلم، به حقیقت هر پیشامدی آگاه‌تر از مردم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احتمال دارد که خضر، پیش از حضرت موسی علیه السلام، جزو پیشروان لشکر ذو القرنین بوده و چون از چشمه آب زندگانی نوشیده، عمری دراز یافته و در روزگار حضرت ابراهیم علیه السلام به پیغمبری نرسیده بلکه در روزگار ناشیة بن اموص این مقام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ناشیه مذکور نیز در روزگار بشتاسب بن لهراسب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ابی بن کعب از پیغمبر، صلی اللّه علیه و سلم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ابن عباس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خضر مصاحب موسی بن عمران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از پیغمبر، صلی اللّه علیه و سلم، برای من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در میان بنی اسرائیل به موعظه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هنگام هنوز آن اندازه دانائی بدو داده نشده بود، خدا او را به خاطر آن سخن، مورد سرزنش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آیا داناتر از من هم در این جا کسی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بنده‌ای از بندگان من که در مجمع البحرین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من خود را بدو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ماهی بگیر و آنرا در زنبیلی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آن ماهی گم شد، آن مرد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یک ماهی گرفت و در زنبیلی گذاشت و به جوانی که همراهش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این ماهی را گم کردی،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در کرانه دریا به راه افتادند تا به صخره‌ای گذشتند و به آبی رسیدند که آب زندگانی بود و هر کس که از آن می‌نوشید، عمر جاویدان می‌یافت و هر مرده‌ای که بدان نزدیک می‌شد زنده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ماهی نیز در اثر برخورد بدین آب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موسی خفته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در زنبیل تکان خورد و پرید و به دریا افتاد و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خدا روانی آب را گرفت چنان که آب به صورت طاقی در آمد و برای ماهی مانند گذرگاه سرپوشیده‌ای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رویدادی شگفت‌انگیز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موسی بیدار شد، هر دو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هنگام صرف غذا رسید، موسی به دوست جوان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ما را بیاور که درین سفر خستگی بسیار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تنها هنگامی بدان خستگی دچار شد که از آن محل که خدا به او فرمان داده بود پیش‌تر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همسفر موسی در پاسخ او گفت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أَ رَأَیْتَ إِذْ أَوَیْنا إِلَی الصَّخْرَةِ فَإِنِّی نَسِیتُ الْحُوتَ وَ ما أَنْسانِیهُ إِلَّا الشَّیْطانُ أَنْ أَذْکُرَهُ، وَ اتَّخَذَ سَبِیلَهُ فِی الْبَحْرِ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هنگامی که بر سنگی منزل گرفتیم، من ماهی را فراموش کردم و باعث این فراموشی، تنها شیطان بود که مرا از یادآوری آن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نیز به گونه شگفت انگیزی راه خود را در دریا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ماهی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جائی است که ما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راهی که آمدند بدان جا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جای پای خود را دنبال کردند، به همان صخره بازگشتند که نخست بودند در آن جا مردی با لباس خود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پیش رفت و او را 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سلام کردن از کجا بدین سرزمین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درین جا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دانشی دارم که خداوند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خود به من آموخته و آن دانش را تو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دانشی از دانش‌های خدا داری که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تو را پیروی می‌کنم تا از آموزش و پرورشی که نصیب تو شده، مرا نیز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فَإِنِ اتَّبَعْتَنِی فَلا تَسْئَلْنِی عَنْ شَیْ‌ءٍ حَتَّی أُحْدِثَ لَکَ مِنْهُ ذِکْراً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دنبال من می‌آئی، از هیچ چیز نباید پرسشی بکنی تا هنگامی که من خود از آن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با هم در کرانه دریا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سوار بر کشتی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روان بر روی آب بود که گنجشکی آمد و بر لبه کشتی نشست و منقار خود را در آب زد و قطره‌ای آب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درین هنگام به حضرت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دریای دانش خداوند به همان اندازه برداشته‌ایم که این گنجشک از این دریا آب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کشتی موسی هیچ جا غافلگیر نشد مگر در آن جا که دید خضر میخی به کف کشتی می‌کوبد یا تخته‌ای از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دید اهل کشتی آن دو را به رایگان سوار کرده‌اند و اکنون خضر می‌خواهد کشتی را سوراخ کند، تاب نیاورد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خَرَقْتَها لِتُغْرِقَ أَهْلَها لَقَدْ جِئْتَ شَیْئاً إِمْراً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إِنَّکَ لَنْ تَسْتَطِیعَ مَعِیَ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تُؤاخِذْنِی بِما نَسِیتُ</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را شکستی تا مردم کشتی را به دریا غرق کنی؟</w:t>
      </w:r>
    </w:p>
    <w:p>
      <w:pPr>
        <w:pStyle w:val="BookText"/>
        <w:rPr/>
      </w:pPr>
      <w:r>
        <w:rPr>
          <w:rFonts w:ascii="IRNazanin" w:hAnsi="IRNazanin" w:eastAsia="IRNazanin"/>
          <w:color w:val="111111"/>
          <w:sz w:val="28"/>
          <w:sz w:val="28"/>
          <w:szCs w:val="28"/>
          <w:rtl w:val="true"/>
          <w:lang w:bidi="fa-IR"/>
        </w:rPr>
        <w:t>بسیار کار زشتی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که تو وقتی همراه من باشی نمی‌توانی خاموشی و شکیبائی پیشه کنی؟</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فراموشی به من خرده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نخستین فراموشی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کشتی بیرون آمدند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پسری را دیدند که با پسران دیگر 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پسر را گرفت و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قَتَلْتَ نَفْساً زَکِیَّةً بِغَیْرِ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شَیْئاً 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لَمْ أَقُلْ لَکَ إِنَّکَ لَنْ تَسْتَطِیعَ مَعِیَ صَبْراً؟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سَأَلْتُکَ عَنْ شَیْ‌ءٍ بَعْدَها، فَلا تُصاحِبْنِی، قَدْ بَلَغْتَ مِنْ لَدُنِّی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فِراقُ بَیْنِی وَ بَیْنِکَ سَأُنَبِّئُکَ بِتَأْوِیلِ ما لَمْ تَسْتَطِعْ عَلَیْهِ صَبْراً، أَمَّا السَّفِینَةُ فَکانَتْ لِمَساکِینَ یَعْمَلُونَ فِی الْبَحْرِ، فَأَرَدْتُ أَنْ أَعِیبَها، وَ کانَ وَراءَهُمْ مَلِکٌ یَأْخُذُ کُلَّ سَفِینَةٍ، غَصْباً، وَ أَمَّا الْغُلامُ فَکانَ أَبَواهُ مُؤْمِنَیْنِ فَخَشِینا أَنْ یُرْهِقَهُما طُغْیاناً وَ کُفْراً، فَأَرَدْنا أَنْ یُبْدِلَهُما رَبُّهُما خَیْراً مِنْهُ زَکاةً وَ أَقْرَبَ رُحْماً 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موسی وقتی دید که خضر آن پسر را کشت،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آدم پاکی را که کسی را نکشته، کشتی؟ کار بسیار ناپسندیده‌ای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جواب داد</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نگفتم که تو تا با منی، نمی‌توانی خاموشی و شکیبائی پیشه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از تو چیزی پرسیدم، دیگر بعد از آن با من دوستی و همگامی مکن زیرا برای ترک دوستی با من عذر موجهی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به راه افتادند تا به مردم قریه‌ای رسیدند و از آنان خوراک خواستند ولی ایشان از مهمانی و پذیرائی آن دو تن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بر آن شدند که از شهر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دروازه شهر دیواری یافتند که چیزی نمانده بود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به تعمیر دیوار پرداخت و آن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 چنین کاری بکنی، خوب بود این زحمت را در جائی می‌کشیدی که برای آن دستمزدی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دیگر من و تو باید از هم جدا شویم و من هم اکنون دلیل کارهائی را که تو برای دانستنش صبر نداشتی،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کشتی که شکستیم، از آن خانواده تنگدستی بود که در دریا با آن کار می‌کردند و روزی خود را بدین گونه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حدود پادشاهی بود که کشتی‌های بی‌عیب را به زور می‌گرفت و غصب می‌کرد، من خواستم کشتی را معیوب کنم تا آن را از صاحبش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پسر که من او را کشتم پدر و مادر مؤمنی داشت و ترسیدم اگر زنده بماند پدر و مادر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خود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سازد و به نافرمانی و خدا ناشناسی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خدا به جای او فرزند بهتر و مهربان‌تری به آن پدر و مادر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دیوار هم که تعمیر کردم به دو کودک یتیم در این شهر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نیکو کارشان گنجی در زیر آن دیوار برای ایشان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می‌خواست که آن دو کودک بزرگ شوند و گنج را خود به لطف خداوند از زیر دیوار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نه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علت کارهائی که تو برای دانستنش صبر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گنج چیزی جز دانش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نشنیدیم که از آن مصاحب موسی دیگر یادی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آب زندگانی خورد و عمر جاودانی یافت و با کشتی به دریا رفت و تا روز رستاخیز در دریا 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دلالت می‌کند بر این که خضر، هم پیش از موسی بوده و هم در روزگار او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دلالت می‌کند بر لغزش کسانی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ارمیاست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ارمیا در عهد بخت النصر به سر می‌برده است و میان روزگار موسی و بخت النصر مدتی فاصله است که در دنیا با عمر آدمیزاد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ارمیا نمی‌توانسته تا زمان موسی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نیز پیغمبری بوده در روزگار منوچهر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نیز پس از جد خود فریدون به پادشاهی رسید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bookmarkStart w:id="65" w:name="pg11549_103041"/>
    </w:p>
    <w:p>
      <w:pPr>
        <w:pStyle w:val="Heading2"/>
        <w:numPr>
          <w:ilvl w:val="1"/>
          <w:numId w:val="1"/>
        </w:numPr>
        <w:rPr/>
      </w:pPr>
      <w:bookmarkStart w:id="66" w:name="__RefHeading___Toc4147411_73709187"/>
      <w:bookmarkStart w:id="67" w:name="_Toc23"/>
      <w:bookmarkEnd w:id="65"/>
      <w:bookmarkEnd w:id="66"/>
      <w:r>
        <w:rPr>
          <w:rtl w:val="true"/>
        </w:rPr>
        <w:t>سخن درباره منوچهر و رویدادهای روزگار او</w:t>
      </w:r>
      <w:bookmarkEnd w:id="67"/>
    </w:p>
    <w:p>
      <w:pPr>
        <w:pStyle w:val="BookText"/>
        <w:rPr/>
      </w:pPr>
      <w:r>
        <w:rPr>
          <w:rFonts w:ascii="IRNazanin" w:hAnsi="IRNazanin" w:eastAsia="IRNazanin"/>
          <w:color w:val="111111"/>
          <w:sz w:val="28"/>
          <w:sz w:val="28"/>
          <w:szCs w:val="28"/>
          <w:rtl w:val="true"/>
          <w:lang w:bidi="fa-IR"/>
        </w:rPr>
        <w:t>پس از افریدون بن اثغیان بن گاو، منوچهر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از نوادگان ایرج، پسر فریدون، بود که در دماوند، 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بیم تور و سلم ولادت او را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وقتی بزرگ شد، پیش نیای بزرگ خویش، فریدون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آینده خوبی برای او پیش بینی کرد و از کشور داری، آنچه را که به نیای او بخشیده بود به او نیز بخشید و افسر پادشاهی را بر سرش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مورخان برآنند که این پادشاهی به منوچهر بن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افریقش بن اسحاق بن ابراهیم رسیده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درین باره شعر جریر بن عطیه را گواه می‌آورند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ابناء اسحاق اللیوث اذا ارتدواحمائل موت لابسین السنورا</w:t>
      </w:r>
    </w:p>
    <w:p>
      <w:pPr>
        <w:pStyle w:val="BookText"/>
        <w:rPr/>
      </w:pPr>
      <w:r>
        <w:rPr>
          <w:rFonts w:ascii="IRNazanin" w:hAnsi="IRNazanin" w:eastAsia="IRNazanin"/>
          <w:color w:val="111111"/>
          <w:sz w:val="28"/>
          <w:sz w:val="28"/>
          <w:szCs w:val="28"/>
          <w:rtl w:val="true"/>
          <w:lang w:bidi="fa-IR"/>
        </w:rPr>
        <w:t>اذا انتسبوا عدوا الصبهبد منهم‌و کسری و عدوا الهرمزان و قیصرا</w:t>
      </w:r>
    </w:p>
    <w:p>
      <w:pPr>
        <w:pStyle w:val="BookText"/>
        <w:rPr/>
      </w:pPr>
      <w:r>
        <w:rPr>
          <w:rFonts w:ascii="IRNazanin" w:hAnsi="IRNazanin" w:eastAsia="IRNazanin"/>
          <w:color w:val="111111"/>
          <w:sz w:val="28"/>
          <w:sz w:val="28"/>
          <w:szCs w:val="28"/>
          <w:rtl w:val="true"/>
          <w:lang w:bidi="fa-IR"/>
        </w:rPr>
        <w:t>و کان کتاب فیهم و نبوةو کانوا باصطخر الملوک و تسترا</w:t>
      </w:r>
    </w:p>
    <w:p>
      <w:pPr>
        <w:pStyle w:val="BookText"/>
        <w:rPr/>
      </w:pPr>
      <w:r>
        <w:rPr>
          <w:rFonts w:ascii="IRNazanin" w:hAnsi="IRNazanin" w:eastAsia="IRNazanin"/>
          <w:color w:val="111111"/>
          <w:sz w:val="28"/>
          <w:sz w:val="28"/>
          <w:szCs w:val="28"/>
          <w:rtl w:val="true"/>
          <w:lang w:bidi="fa-IR"/>
        </w:rPr>
        <w:t>فیجمعنا و الغر ابناء فارس‌اب لا نبالی بعده من تأخرا</w:t>
      </w:r>
    </w:p>
    <w:p>
      <w:pPr>
        <w:pStyle w:val="BookText"/>
        <w:rPr/>
      </w:pPr>
      <w:r>
        <w:rPr>
          <w:rFonts w:ascii="IRNazanin" w:hAnsi="IRNazanin" w:eastAsia="IRNazanin"/>
          <w:color w:val="111111"/>
          <w:sz w:val="28"/>
          <w:sz w:val="28"/>
          <w:szCs w:val="28"/>
          <w:rtl w:val="true"/>
          <w:lang w:bidi="fa-IR"/>
        </w:rPr>
        <w:t>ابونا خلیل اللّه و اللّه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رضینا بما اعطی الإله و قدرا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اسحاق، شیرانی هستند که وقتی حمایل مرگ می‌پوشند به جامه گربه در می‌آیند و هنگامی که از خویشاوندی آنان سخن می‌رود، سپهبد و خسرو و هرمزان و قیصر از دودمان ایشان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و پیغمبری در میانشان بوده و در استخر و شوشتر پادشاهی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ما و بزرگان ما را که پسران شهسواری هستیم پدرمان گرد هم آورده و باکی نداریم از این که پس از او چه کسانی پدیدار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ما خلیل الله و خدای ما سرور ماست و به آنچه خدا به ما بخشیده و برای ما خواسته، خرسند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این دودمان را باور ندارند و در ایران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منوچهر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نمی‌شناسند جز از فرزندان فریدون، و جز فرمانروائی دودمان فریدون فرمانروائی دیگران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آن است که ایرانیان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نام‌های پادشاهان ایشان، بیش از اسکندر، بلند آوازه است، همچنین پس از روزگار او که ملوک الطوائف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منوچهر در روزگار حضرت موسی به پادشاهی نشسته باشد، باید به یاد آورد که میان موسی و اسحق، پنج پدر مشهور بوده و هر پنج تن پیوسته در مصر به سر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ایشان در چه زمانی بسیار شده و در جهان پراکنده گردیده و در شهرهای ایران به فرمانروائی رسیده‌اند؟ و جریر بن عطیه از کجا چنین دانشی یافته که گفتارش مدرک قرار گیرد، به ویژه ازین جهة که همه آن پادشاهان را پسران اسحق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 و سلم پس از برادر خود، ایرج، سیصد سال پادشاهی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منوچهر یکصد و بیست سال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میان پسر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 و اهل توران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هشتادمین سال پادشاهی منوچهر، بر او تاخت و او را از شهرهای ایران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پس از دوازده سال دوری از ایران، سرانجام بر دشمن خود دست یافت و او را از شهرهای خویش راند و اورنگ فرمانروائی را باز یافت و پس از آن، بیست و هشت سال دیگر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پادشاهی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به دادگستری و نیکوکاری موصوف و ستوده بود و نخستین کسی شمرده می‌شد که خندق کند و جنگ افزار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نخستین پادشاهی بود که دهقانی را پایه نهاد و در هر قریه‌ای دهقانی گماشت و به مردم آن قریه فرمان داد که ازو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حضرت موسی علیه السلام در شصتمین سال پادشاهی منوچهر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دیگری، غیر از هشام بن کلبی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همینکه به پادشاهی رسید، به خونخواهی نیای خود، ایرج پسر فریدون، برخاست و به سوی شهرهای ترکستان یا توران زمین لشکر کشید و تور پسر فریدون، و همچنین سلم برادر تور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تور به دست منوچهر، افراسیاب بن پشنگ بن رستم بن ترک، یعنی همان کسی که ترکان دودمان تور پسر فریدون بدو نسب می‌رسانند، با منوچهر به جنگ پرداخت و شصت سال این نبرد را پیگیری کرد و او را در طبرستان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بدین قرار صلح کردند که مردی از یاران منوچهر به نام ایرشی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تیراندازی سخت افکن بود، تیری بیندازد و هر جا که آن تیر افتاد مرز میان ایران و توران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 کمانگیر تیری از طبرستان انداخت که در رود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آن رود مرز میان ترکان فرزند 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قلمرو فرمانروائی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شگفت‌انگیزترین دروغ‌های ایرانیان است که پرتاب تیری آن همه راه طی 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گویند در روزگار باستان ایرانیان از تورانیان شکست سختی خوردند و پس از مذاکرات صلح و آشتی برای تعیین مرز دو کشور، قرار بر این داده شد که مرز ایران از نقطه شکست به اندازه یک تیر پرتاب عقب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آرش را برگزیدند و او را فرمودند تا تیری به سمت مشرق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 که می‌دانست جانش را درین راه از دست خواهد داد، نخست بدن عریان خویش را به همگان بنمود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 من هیچ عیب و علتی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تمام نیروی خود را بر سر این کار خواهم گذاشت، و پس از پرتاب تیر زنده 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کوه بر آمد و تیری در کمان نهاد و به قوت تمام بکشید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ایزدان، آن تیر را که به اختلافات روایات، از دماوند یا ساری یا آمل رها شده بود، بگرفتند و مدتی دراز در هوا ببردند، و سرانجام تیر آرش در مرو بر تنه درخت گردوئی فرود آمد، و مرز ایران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برومند آرش نیز، پس از این دلاوری، پاره پاره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آرش در شاهنامه فردوسی نیامده، اما در اوستا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تاریخ‌های مفصل ایران به زبان عربی و فارسی به تفصیل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بالا ملاحظه می‌شود، درین داستان که تفصیل بسیار شیرین و زیبائی دارد، آرش جان خود را بر سر این کار می‌گذارد زیرا تا آخرین حد نیروی خود را به کار می‌برد تا هر چه بیشتر بر وسعت خاک ایران بیفزاید و این عالی‌ترین سرمشق میهن‌پرستی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تیر تنها به نیروی بازوی او آن همه راه طی نکرده بلکه ایزدان آنرا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می‌رساند که لطف خدا یا خدایان یار ایرانیان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آنچه به نظر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شگفت‌انگیز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کرده، یک داستان ملی و میهنی غرورانگیز است که در ادبیات رزمی بسیاری از ملت‌ها نظائرش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گفته‌اند که منوچهر از رودهای فرات و دجله و نهر بلخ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رود جیحون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یا کانال‌هائی منشعب ساخت و به آبادانی زمین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و پنجمین سال پادشاهی منوچهر، ترکان به سرزمین او تاختند و از هر سو به نابود ساختن ایرانیان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یاران خود را سرزنش کرد 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مردمی نیستید که به جهان آمده‌اید، مردم شایسته و راستین کسانی هستند که درباره زندگانی خود اندیشه و خرد را به کار می‌برند و دشمن را از خویش 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ترکان از هر سو به شما تاخته‌اند نیست جز برای آن که شما از پیکار با دشمن خود کناره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فرمانروائی را به ما بخشیده که ما را بیازماید تا آشکار شود که ما این برتری را سپاس می‌گوئیم یا کفران نعمت می‌کنیم، و درین صورت، ما را کیفر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نزدیکان منوچهر که این سخنان را شنیدند، روز بعد مردم را به دربار پادشاه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همه مردم و لشکریان و بزرگان گرد آمدند، منوچهر به پا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جهة برخاستم که سخنم به گوش شما برسد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همه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منوچهر به سخنرانی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همه بنده پروردگارند و باید سپاسگزار او باشند که نعمت می‌بخشد و خود را بدو بسپارند که از همه تواناتر است و از پذیرش آنچه بودنی است 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ناتوان‌تر از مخلوق نیست خواه طالب باشد و خواه مطلوب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طالب چیزی باشد، بی‌خواست خداوند آنرا به دست نیاورد و اگر مطلوب خداوند باشد، از آنچه خدا برایش مقدر فرموده، رهائی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تواناتر و نیرومندتر از خالق نیست که هر چه بخواهد در دست اوست و هیچ کس زبون‌تر از کسی نیست که در دست طالب خود گرفتار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بنده است در دست پروردگار خویش و از آنچه او برایش خواسته، نجات نیابد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اندیشیدن مانند روشنائی، و غفلت مانند تاریکی، و گمراهی زاده بی‌خردی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اول می‌آید و بعد آخر، و هر آخری چاره ندارد از این که به اول بپیوندد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سرگذشت آیندگان بستگی به سرنوشت گذشتگان دارد و ما باید از پیشینیان خود عبرت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فرمانروائی را به ما ارزانی داشته و باید سپاس او گوئیم و از او بخواهیم که الهام بخش ما در راه رشد و راستی و یقین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هر پادشاهی بر مردم کشور خویش حقی دارد و مردم کشورش نیز به گردان او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پادشاه و آنچه او از مردمش می‌خواهد این است که از او فرمانبرداری کنند و راه‌های نیک را بدو نشان دهند و با دشمنان او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مردم نیز از پادشاه می‌خواهند این است که روزی ایشان را در همه حال فراهم آورد زیرا زندگی آنان به رزق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خزانه‌دار و انباردار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حقوق دیگر مردم بر پادشاه این است که پادشاه ایشان را ناچیز نشمرد و خوار ننگرد و با آنان مهربان باشد و باری سنگین‌تر از اندازه توانائی ایشان بر دوششان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آسیبی به محصول بوستانشان رسید که از میوه‌های ایشان کاست، به اندازه آن کاهش، از میزان مالیات بکاهد و اگر پیشامد سخت‌تری روی داد که ویرانی به بار آمد، در صدد جبران آن برآید و به مردم چیزی دهد که بتوانند به آبادانی پردازند و ویرانی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که به مردم داده، به گونه‌ای که بر آنان ستم روا نشود، در یک یا دو سال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پادشاه باید دارای سه خوی پسندیده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راست بگوید و دروغ نگوید، بخشنده و جوانمرد باشد و تنگ چشمی نکند، و هنگام خشم خویشتن دار باشد و بر خود چیرگی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را سزد که گشاده دست باشد و از مالیاتی که بدو می‌رسد نیاز لشکر و مردم را برآورد و از آنچه باید صرف تهیه مایحتاج ایشان کند چیزی نکاهد و به خود تخصیص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پوشی و بخشایش بسیار داشته باشد زیرا هیچ پادشاهی نیرومند و پایدارتر از پادشاه بخشاینده و پوزش‌پذیر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اگر در بخشیدن کسی خطا کند بهتر از آن است که در کیفر دادن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ترکان چشم به کشور شما دوختند و ما را به زانو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آنان ما را شکست داده‌اند ولی در حقیقت این شما هستید که مایه شکست خود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 فرمان می‌دهم که جنگ افزار برگیرید و ساز و برگ پیکار فراهم آورید و آماده نبرد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در هر چه صلاح بدانید شریک و هماهنگ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این پادشاهی برای من تنها نامی بر جای مانده، با پیروی و اطاعتی که شما از من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بدانید که پادشاه، پادشاهی است که دستورش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 گوش ندهند و با او مخالفت ورزند، دیگر پادشاه نیست و بنده‌ای از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وقتی آسیبی می‌رسد، بهترین چاره کار شکیبائی پیش گرفتن و پایداری کردن و یقین داشتن به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که در پیکار با دشمن کشته شود، امیدوارم که خرسندی خدای خویش را فراهم آورد و به رستگاری و پیروزی جاودانی برسد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این جهان تنها گذرگاهی است برای رفتن به جهان دیگر، و جهانیان باری که دارند از دوش نمی‌افکنند مگر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سخنرانی، بسیار دراز است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از این رو، همه‌ی سخنان منوچهر، از تاریخ بلعمی، که ترجمه تاریخ طبری است، درین جا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این همه خلق را که شما بینید، بدین چندین بسیاری و چندین گونه خلق که اندر این جهانند، این همه را خالقی است که آفریدگار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بر ایشان از اوی است آفریدگار را بباید پرستیدن، و بر نعمت او سپاسداری باید کردن، و خویشتن بر قضای او سپردن که هر چه بودنی است چاره نیست که بباشد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ضعیف‌تر از مخلوق به دست خالق که اگر مخلوق چیزی بجوید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بجویند،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نیست قوی‌تر از خالق بر مخلوق زیرا که خالق هر گه مخلوقی را بجوید، این مخلوق به دست او اندر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همه، خالق قوی‌تر و قادرتر و از همه، این مخلوق، ضعیف‌تر، که هر چه بجوید، یافت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بجویند، گریخت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کردن اندر کار خالق و مخلوق روشنی افزاید اندر دل، و غفلت و نااندیشیدن از این، تاریکی افزاید اندر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گم بودگی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هر رهی که رود، ره گم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پیشینگان رفتند و جهان به ما دست باز داشتند و ما را چاره نیست از پس ایشان رفتن، و ایشان ما را چنانند چون بیخ درخت و ما ایشان را چون شاخ درخت،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را از بیخ بر کنند، شاخ از پس او چه مایه پای دارد؟ ما نیز از پس ایشان پای نداریم اندرین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 و جل به بزرگی خویش این ملک، ما را بداد و ما او را سپاس داریم، از وی خواهیم که ما را بر سپاسداری نیرو دهد و بر راه راست بدارد، و دل ما بر یقین بدارد، تا ما بدانیم که این همه از وی است و ما را بازگشتن بدوست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مر ملک را بر سپاه و رعیت حقی است و رعیت را نیز بر ملک حق است و سپاه را نیز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رعیت بر ملک آنست که ایشان را نگاه بدارد و رفق و آهستگی کند، و بر آنچه طاقت آن ندارند ایشان را بر آن برنگمارد و اگر آفاتی از آسمان یا زمین برگشت و بوستان رعیت فرود آید و به حاصل و بار آنان زیان رسد، خراج آنچه به زیان آمده است از رعیت نستاند، و اگر مصیبت بزرگ شد، از بیت المال رعیت را یاری دهد و ایشان را بر عمارت خرابی‌ها مدد کند و پس از آن به سالی یا به دو سال، آن داده بیت المال به رفق و مدارا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ملک بر سپاه آن است که او را فرمان کنند و با دشمن حرب کنند، و او را نصیحت کنند اندر آن حرب، تا دشمن ازو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ایشان را روزی‌ها بدهد و به وقت بدیشان برساند و تأخیر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ملک را چنانند که چون پر، مرغ را، و مرغ بی‌پر به 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ملک بر رعیت آن است که او را فرمان برند و جهان آبادان دارند و کشت و زر کنند و درخت نشانند و بنا کنند تا جهان آبادان بود تا ایشان خراج ملک بتوانند گزاردن، و خراج از وقت تأخیر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رعیت بر ملک آن است که بر ایشان داد کند و ستم نکند و خراج از ایشان به رفق و نرمی بستاند و بر ایشان دشخواری نکند، و سخت نگیرد، و ستمکاران بر ایشان نگمارد، و ایشان را کاری نفرماید که نتوانند کردن، و اگر ایشان را به کار آبادانی جهان اندر به کشت و ورز، نفقه حاجت آید، ملک ایشان را از خواسته خود یاری کند تا خراج او نشکند و قوت ایشان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سالی از آسمان آفت آید که ثمره را زیانی باشد، آن سال خراج ایشان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دیگر سال باران نیاید، خراج نباید خواستن از ایشان، تا ایشان بدان، جهان آبدان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باز خواهند، چندان ستانند که ایشان تباه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ملک ایدون باید که اندر او سه خصلت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بود و دروغ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دیگر، با سخاوت بود و بخیلی نکند، سه دیگر، خشم نگیرد زیرا که خلق همه اندر دست وی است، و دست او بر ایشان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خواهد بر ایشان تواند کردن و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ایدون باید که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بود، از نعمت و خواسته و فراخی نعمت، رعیت را همچنان بدهد، مگر آن چیزی که ملک را بود خاصه، که رعیت را به کار نیاید چون اسبان و آلت سلاح و گوهرها و چیزها که آن جز ملکان را به 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چیز که خلق را به کار آید نباید که او خویشتن را چیزی خاصه بدارد و خلق را از آن باز دارد، چنان که ایدون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طعام مخورید تا من بخورم یا فلان شراب مخورید تا من خورم یا فلان جامه مپوشید تا این خاصه مرا بود، یا فلان اسپرغم مبویید تا من 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ایدون باید که ملک همیشه عفو کننده بود و عقوبت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عفو باید کردن، عفو کند، و چون عقوبت باید کردن، بسیار جای نیز عفو کند تا عفو بیش‌تر بود از عقوبت، که اگر به عفو خطا کند به که به عقوبت اگر جائی عقوبت باید کردن و او به غلط عفو کند، تواند کردن که اندر یابد، و اگر جائی که عفو باید کردن به غلط عقوبت کند، آن از دست گذشت و نیز اندر نتواند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عقوبت کردن تعجیل نکند که تعجیل کردن در کارها را فساد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ایدون باید که اگر کسی از رعیت پیش ملک گله کند از کارداری که بر او ستم کرد، ملک باید آن کاردار را محابا نکند و به سوی او میل نکند و آن کاردار را با متظلم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 کرده است، آن ستم ازو بردارد، و اگر چیزی آن کاردار بستده است به ستم، بفرماید که باز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دار نداد، ملک بدهد و آن کاردار را ادب کند تا دیگر باره چنان نکند،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جای باز فرستد تا هر تباهی که کرده است او خود نیکو کند و هر ستمی که کرده است داد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مر کسی را به ستم بکشد، ملک باید آن کشنده را عفو نکند، داد اولیای کشته باز دهد، و دیت او بستاند مگر آن اولیای کشته او را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رسم عدل و داد، و شما را این همه بر من واجب است و من بر این همه ایستاده‌ام و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آن خواهم که مرا بر شما واجب است از فرمانبرداری کردن و حرب کردن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دشمن ترک اندر مملکت ما طمع کرد و از حد خویش به حد ما اندر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خانه من در این ملک نیست، همه را خانه و زن و بچه درین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بر پشت یک دیگر نهید و خود را و ما را باز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حرب کنید و مرا و خویشتن را از ایشان برهانید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شما اندرین بیش است که بهره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و رأی من با شما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تدبیری که بکنید من آن کنم و شما آن کنید و من یکی انباز شماام اندر تدبیر رأی و مرا ازین ملک چیزی نیست جز نام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فراخی بود، یا نعمت بسیار بود، یا نرخ ارزان بود، شما را بهره بیش است اندر آن که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به فرمانبرداری بس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مرا فرمان کند، او را پاداش نیکو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مرا خبر آرد از کسی که او فرمانبردار نیست، آن کس که خبری دهد نپذیرم و به سخن او، این را عقوبت نکنم تا این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شودم که این فرمانبردار نیست و مرا مخالف است، آنگه به جای مخالفان دارمش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اندر مصیبت‌ها چیزی بهتر از صبر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بدانید که هر چه بودنی است بباشد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او بدین جهان به حرب دشمن کشته شود خدای از او خشنود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به خدای سپارید که از کارها آن به که خویشتن به خدای سپارند و به رضای او بایستند، ور نایستند، چه کنند و کجا گریزند از آنچه بودنی است؟</w:t>
      </w:r>
    </w:p>
    <w:p>
      <w:pPr>
        <w:pStyle w:val="BookText"/>
        <w:rPr/>
      </w:pPr>
      <w:r>
        <w:rPr>
          <w:rFonts w:ascii="IRNazanin" w:hAnsi="IRNazanin" w:eastAsia="IRNazanin"/>
          <w:color w:val="111111"/>
          <w:sz w:val="28"/>
          <w:sz w:val="28"/>
          <w:szCs w:val="28"/>
          <w:rtl w:val="true"/>
          <w:lang w:bidi="fa-IR"/>
        </w:rPr>
        <w:t>و این جهان سفر است که مردمان بارها بسته و به سفر همی‌روند و هر چه با ایشان است همه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همه عاریت بباید گذاشتن ایدر، و از این سرای بدان سرای چیزی نبرند مگر شکر نعمت کردن قضا را و کار نیک کردن و خویشتن سپردن بدان کسی که از وی گریختن نتوان و جز او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نیت شما با خدای درست بود، و بدانید که نصرت جز او کس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پادشاهی نتوان داشتن مگر به راه راست و به فرمانبرداری، و هر گاه که ملک راه راست دارد و سپاه و رعیت او را فرمانبردار باشند، داد گسترده بود و دشمن شکسته، و کران‌های مملکت از دشمن نگاه داشته، و داروی این کار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برید و با دشمن حرب کنید، شما راست، بر من راست داشتن و داد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جنگیدن با دشمن با شماست و راستروی و اجرای حق و عدالت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و شما را نیرو خدای تعالی دهد و شما که رعیت‌اید و سپاه منید این که گفتم کار 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که کاردارانید، بر رعیت داد کنید و ستم مکنید که این رعیت خورش و طعام و شراب ما و از آن شمااند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مردمند که روزی من و شما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داد کنید و رعیت آبادان دارید، خراج من زودتر برآید و روزیها تأخیر نشود و هر گاه بیداد و ستم کنید رعیت دست از آبادانی جهان باز دارد و جهان ویران کند و خراج من ناچیز گردد و روزیهای شما تأخیر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رعیت را به داد، نیکو دارید و هر جای اندر جهان آبادانی باید کردن و نفقه آن از بیت المال بود، زود بدهید و آبادانی کنید پیش از آن که خرابی به افزون شود تا آنچه خرد است بزرگ شود و آنچه اندک است بسیار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چیزی که نفقه آن بر رعیت است،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ندارند، از بیت المال، ایشان را وام دهید تا آبادانی، کرده ببود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 غله آن وام از ایشان بازستانید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وام به یک سال نتوانند دادن، به دو سال و سه سال و چهار سال بازستانید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چهار یکی یا سه یکی یا نیمی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که بدیشان پدید نیاید و حال ایشان 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راهی که من دارم و این است فرمانی که مر شما را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و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رعیت و سپاس بانک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نیکو گفتی و ما شنودیم و دانستیم و فرمانبرداریم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موبد، تو بر این گواه باش، این سخن از من نگاه دار و هر چه امروز از من بشنودی، وفای آن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 بنشست و بفرمود تا خوان‌ها بنهادند و آن همه خلق را طعام داد، و بپراکندند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بلعمی، چاپ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منوچهر، همینکه سخنرانی خویش را به پایان رساند،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دستور داد که مهمانی کنند و به پذیرائی از مردم پردازند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مردم خوردند و آشامیدند و در حالی از بارگاه او بیرون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رفتند که سپاسگزار و فرمانبردار او 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منوچهر یکصد و بیست سال پادشاهی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ابن الکلبی بر آن است که 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حرث بن قیس بن صیفی بن سبا بن یعرب بن قحطان است و پس از یعرب بن قحطان پادشاه یمن شد، در روزگار فرمانروائی منوچهر،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غنائمی به دست آورد و آنها را به یمن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میانجی است در بین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کسی که چیزی را می‌دهد و کسی که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هندوستان لشکر کشید و گروهی را کشت و اسیر کرد و غنائمی گرفت و به یمن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کوه طی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انبار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موصل تاخت و هنگامی که ازین لشکر کشی بازگشت، یکی از یاران خویش را که شمر بن عطاف نام داشت با سپاه خود روانه آذربایجان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سرزمین آذربایجان به کشتار ترکان پرداخت و خانواده‌های ایشان را اسیر کرد و در راه خود بر دو سنگ مطالبی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سنگ نبشته، در آذربایجان معروف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خویش و آمدن و رفتن و مقدار سپاه خویش و ظفرها که وی را بود بر آن سنگ بنوشت، به کنده، و تا امروز مردمان همی خوانند و بزرگی آن همی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بلعمی، چاپ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رایش، پسرش ابرهه به فرمانروائی رسید که لقبش ذو المنار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تنها از آن رو بدو داده شد که شتابان از راه دریا و خشکی به شهرهای کشور مغرب تاخت و چون می‌ترسید که سپاهیانش هنگام بازگشت راه خود را گم کنند، مناری ساخت تا بدان وسیله راه خود را باز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یمن برآنند که او پسر خویش، عبد بن ابرهه، را در جنگ‌های خود به ناحیه‌ای از نواحی دور دست کشور مغرب فرستاد</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که غنائمی به چنگ آورد و گروهی را اسیر کرد و مردم از قهر او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و هراس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الاذعار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ابرهه نیز یکی از پادشاهان یمن است که به شهرها تاخته و پیکار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از پادشاهان یمن در این جا شرح دادم به سبب گفته کسانی بود که عقیده دارند رایش در روزگار منوچهر می‌زیسته و پادشاهان یمن کارگزاران فرمانروایان ایران بوده‌اند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bookmarkStart w:id="68" w:name="pg11549_103059"/>
    </w:p>
    <w:p>
      <w:pPr>
        <w:pStyle w:val="Heading2"/>
        <w:numPr>
          <w:ilvl w:val="1"/>
          <w:numId w:val="1"/>
        </w:numPr>
        <w:rPr/>
      </w:pPr>
      <w:bookmarkStart w:id="69" w:name="__RefHeading___Toc4147413_73709187"/>
      <w:bookmarkStart w:id="70" w:name="_Toc24"/>
      <w:bookmarkEnd w:id="68"/>
      <w:bookmarkEnd w:id="69"/>
      <w:r>
        <w:rPr>
          <w:rtl w:val="true"/>
        </w:rPr>
        <w:t>داستان موسی علیه السلام و دودمان او و رویدادهای روزگار او</w:t>
      </w:r>
      <w:bookmarkEnd w:id="70"/>
    </w:p>
    <w:p>
      <w:pPr>
        <w:pStyle w:val="Heading3"/>
        <w:numPr>
          <w:ilvl w:val="2"/>
          <w:numId w:val="1"/>
        </w:numPr>
        <w:rPr/>
      </w:pPr>
      <w:bookmarkStart w:id="71" w:name="__RefHeading___Toc4147415_73709187"/>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موسی بن عمران بن یصهر بن قاهث بن لاوی بن یعقوب بن اسحاق بن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هشتاد و نه ساله بود که لاوی را خدا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لاوی نیز چهل و شش سال از عمرش می‌گذشت که قاهث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قاهث دارای فرزندی به نام یصهر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یصهر شصت ساله بود که عمران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بر روی هم یکصد و سی سال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مادر موسی، یوخابد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نیز صفورا، دختر شعیب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مصر در روزگار موسی، قابوس بن مصعب بن معاویه بود که دومین سرور و ولی‌نعمت حضرت یوسف علیه السلام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فرعون نیز آسیه، دختر مزاحم بن عبید، پسر ریان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ریان بن ولید پیش از قابوس بر مصر فرمانروائی می‌کرد و نخستین فرعون شمرده می‌شد که یوسف خزانه‌داری و سایر امور کشور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آسیه از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موسی ندا رسید تا رهبری مردم را بر عهده گیرد، آگاهی داشت که قابوس فرعون مصر درگذشته و برادرش، ولید بن مصعب، به جایش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عمری دراز کرد و بیدادگرتر و سبک مغزتر و تبهکارتر از قابوس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این فرعون به حضرت موسی علیه السلام فرمان داده شد که با یاری برادر خود هارون، به پیغمبری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پس از مرگ برادر خویش، قابوس، با آسیه که همسر او بود،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با برادر خود، هارون، به نزد فرعون، یعنی ولید، برای پیغمبری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ولادت حضرت موسی تا هنگامی که فرزندان اسرائیل را از مصر بیرون برد، هشتاد سال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از مصر و گذشتن از رود نیل، با پیروان خویش به صحرای سینا 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موسی و پیروانش مدت چهل سال در آن جا ماندند تا با یوشع بن نون از آن جا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زندگانی حضرت موسی علیه السلام از روز تولد تا هنگام وفات یکصد و 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دیگران، که گفته برخی از ایشان در گفته برخی دیگر داخل شده، برآنند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خدای بزرگ، یوسف را از جهان برد و پادشاهی که با او بود به دیار نیستی شتافت و فرعون‌ها اورنگ فرمانروائی مصر را به ارث بردند و شماره فرزندان اسرائیل را خداوند فزونی بخشید، این مردم، یعنی همین فرزندان اسرائیل، همچنان در زیر دست فراعنه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کیش ایشان آئین یکتاپرستی بود که یوسف و یعقوب و اسحاق و ابراهیم، آن را در میانشان رواج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روزگار فرمانروائی فرعونی که در عهد موسی بر اورنگ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همه‌ی فرعون‌ها گردنکش‌تر و نسبت به خدا نافرمان‌تر بود، از همه‌ی آنها بدزبان‌تر بود و درازتر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مصعب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فرزندان اسرائیل به بدترین گونه‌ای فرمان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آزار می‌کرد و به بردگی می‌کشاند و سخت‌ترین شکنجه را در حقشان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خواست تا فرزندان اسرائیل را رهائی بخشد، موسی توانائی و نیرو یافت و به پیغمبری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زاده شدن موسی فرعون شبی در خواب دید که آتشی از بیت المقدس برخاسته و شعله‌ور گردیده و پیش آمده تا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همه‌ی خانه‌های مصر را فرا گرفته و ویران ساخته و قبطی‌ها را سوزانده ولی بنی اسرائیل را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جادوگران و پیشگویان و کاهنان را فرا خواند تعبیر خوابی را که دیده بود از آنان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شهر، یعنی از بیت المقدس، که نخستین جایگاه فرزندان اسرائیل است، مردی برمی‌خیزد که نابودی مصر 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شنیدن این سخن فرمان داد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هر فرزندی که به جهان می‌آید، اگر پسر است کشته شود و اگر دختر است،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زمان موسی فرا رسید ستاره شناسان و پیشگویان فرعون، به دربار او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به نیروی دانش خود دریافته‌ایم که نوزادی از فرزندان اسرائیل در زمانی به جهان می‌آید که برابر با زمان فرمانروائی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پادشاهی تو را از تو می‌گیرد و بر تو، با همه‌ی توانائی که دادی، چیره می‌شود و کیش تو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به شنیدن این خبر دستور داد تا هر نوزادی که در میان بنی اسرائیل به جهان می‌آید،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فرعون و یارانش گفت و گو می‌کردند درباره این که خدای عز و جل به ابراهیم وعده داده تا گروهی از بازماندگان و فرزندان وی را پیغمبر و پادشاه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اسرائیل منتظرند تا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وعده‌ای که پروردگارشان داده به تحقق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می‌بردند که این پیامبری و پیشوائی از یوسف بن یعقوب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همینکه عمر یوسف به سر رسید،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کسی نبود که خدای ابراهیم بدو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نظر شما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کنکاش پرداختند و سرانجام با همدیگر هماهنگ شدند در این که مردانی را بگمارند تا هر نوزادی را که در خانواده‌های بنی اسرائیل به جهان می‌آید،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همچنین، به قبطیان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بردگانی را که در بیرون شهر دارید و برای شما کار می‌کنند به درون بیاورید و کار آنان را به بنی اسرائیل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بنی اسرائیل را به جای بردگان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هنگامی است که خدای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فرعون در سرزمین مصر بلندپروازی و گردنکشی آغاز کرد و میان مردم آن کشور پراکندگی و چند دستگی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ایشان را سخت ناتوان و خوار ساخت و پسرانشان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فرعون ترتیبی داد که هیچ فرزندی در میان بنی اسرائیل به جهان نمی‌آمد مگر این که کشته می‌شد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فرعون دستور می‌داد که زنان آبستن را شکنجه کنند تا بچه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پیروی از این دستور، نی را از درازا می‌شکافتند و به دو نیمه می‌کردند و آنها طوری پهلوی هم می‌چیدند که لبه‌های تیزشان طرف بالا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آبستن را وادار می‌کردند که پا برهنه بر روی نی‌ها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تیز نی‌ها چنان کف پای او را می‌برید و عذابش می‌داد که از درد زودتر بچه می‌انداخت و بچه خود را زیر پای خود می‌گذاشت تا از درد شدیدی که نی‌ها به پاهای او وارد می‌آورد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با دست خود، نوزاد خویش را لگدمال می‌کرد و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خدا در میان سالمندان بنی اسرائیل مرگ و میر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سران قبطی‌ها پیش فرعون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بنی اسرائیل مرگ و میر افتاده و چیزی نمانده که بار دیگر کار آنها به گردن غلامان ما افتد زیرا نوزادان بنی اسرائیل کشته می‌شوند و سالمندانشان هم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فرمانی می‌نوشتی که دیگر فرزندان این قوم را نکشند و زنده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پی این درخواست فرمان داد که یک سال نوزادان بنی اسرائیل را بکشند و سال دیگر آنها را زنده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که نوزادان را زنده می‌گذاشتند، هارون به جهان آمد، و سال بعد، که نوزادان را می‌کشتند، موسی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مادر موسی می‌خواست او را بزاید، بر جان نوزاد خویش بیمناک گردید و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بدو وحی فرستاد، یعنی بدو الهام فرمود که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أَنْ أَرْضِعِیهِ فَإِذا خِفْتِ عَلَیْهِ فَأَلْقِیهِ فِی الْیَمِّ وَ لا تَخافِی وَ لا تَحْزَنِی إِنَّا رَادُّوهُ إِلَیْکِ وَ جاعِلُوهُ مِنَ الْمُرْسَلِینَ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نوزادت را شیرده و هر گاه بر او بیمناک شدی، او را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رود نیل درافکن و هرگز مترس و اندوهگین مباش زیرا ما او را بتو بر می‌گردانیم و او را از پیغمبران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نیز، پس از زادن موسی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نجاری را فراخواند که برای او جعبه‌ای ساخت و کلید جعبه را نیز در داخل قفل آن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جگر گوشه خویش را در جعبه نهاد و آن را به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رود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نوزاد را از خود دور کرد، شیطان در نهادش راه یافت و به فریب دادن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بود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بچه در پیش من کشته می‌شد و او را کفن می‌کردم و به خاک می‌سپردم بهتر از این بود که او را به دست خود در کام ماهیان و سایر حیوانات دریائی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موسی را در آب افکند، به خواهر موسی که مریم نام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آن برو و ببین که آب آن را به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باز آن را پیدا کنیم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فَبَصُرَتْ بِهِ عَنْ جُنُبٍ وَ هُمْ لا یَشْعُرُونَ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او را از دور دید و دنبال کرد در حالیکه قوم فرعون به راز او پی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نفهمیدند که او در آن جا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آب، جعبه‌ای را که حامل موسی بود، گاهی بالا و گاهی پائین می‌برد تا آن را در پای درختانی جای داد که نزدیک خانه‌های فرعون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کنیزکان آسیه، زن فرعون، بیرون آمدند و در آب به شست و شو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جعبه را یافتند و به گمان این که در میان آن پولی نهاده شده، آن را پیش آسیه همسر فرعون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همینکه در جعبه را گشود و به چهره نوزاد نگاه انداخت، بر سر مهر آمد و احساس کرد که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خبر پیدا کردن او را به فرعون داد و او را پیش فرعون برد،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قُرَّتُ عَیْنٍ لِی وَ لَکَ لا تَقْتُلُوهُ </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 چشم من و تست،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بدان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خدائی که بدو سوگند یاد می‌کنند، اگر فرعون پذیرفته بود که موسی نور دیده او باشد، خدا وی را به راه راست </w:t>
      </w:r>
      <w:r>
        <w:rPr>
          <w:rFonts w:eastAsia="IRNazanin" w:cs="IRNazanin"/>
          <w:color w:val="111111"/>
          <w:sz w:val="28"/>
          <w:szCs w:val="28"/>
          <w:lang w:bidi="fa-IR"/>
        </w:rPr>
        <w:t>9</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هدایت می‌کرد، همچنان که همسر او، آسیه،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حتی می‌خواست موسی را بکشد ولی آسیه به اندازه‌ای در نگه داشتن طفل اصرار ورزید و با شوهر خود گفت و گو کرد که سرانجام فرعون بچه را بدو واگذاشت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می‌ترسم که این بچه از بنی اسرائیل باشد و همان کسی باشد که نابودی ما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عز و جل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فَالْتَقَطَهُ آلُ فِرْعَوْنَ لِیَکُونَ لَهُمْ عَدُوًّا وَ حَزَناً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فرعون، موسی را برگرفتند تا برای آنان مایه دشمنی و اندوهی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 پرورش موسی دایگانی بگیرند ولی او پستان هیچیک از زنان شیرده را در دهان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فرموده خدای بزرگ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حَرَّمْنا عَلَیْهِ الْمَراضِعَ مِنْ قَبْلُ فَقالَتْ هَلْ أَدُلُّکُمْ عَلی أَهْلِ بَیْتٍ یَکْفُلُونَهُ لَکُمْ وَ هُمْ لَهُ ناصِحُونَ؟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شیر هر دایه‌ای را بر موسی از پیش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خواهر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من خانواده‌ای را به شما نشان دهم که برای شما از او سرپرستی کنند و رهنما و نیکخواه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شنیدن این سخن بدگمان شدند و او را به بازجوئی گرفتند و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 که آنان چگونه رهنما و نیکخواه او می‌شوند؟</w:t>
      </w:r>
      <w:r>
        <w:rPr>
          <w:rFonts w:eastAsia="IRNazanin" w:cs="IRNazanin"/>
          <w:color w:val="111111"/>
          <w:sz w:val="28"/>
          <w:szCs w:val="28"/>
          <w:lang w:bidi="fa-IR"/>
        </w:rPr>
        <w:t>12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آیا آنان او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همینکه دید سخن او مایه بدگمانی ایشان شده،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نیکخواهی آنان درباره این نوزاد، مهربانی با او و علاقه ایشان به برآوردن نیاز پادشاه و امید به سود بردن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پیش مادر موسی رفت و این خبر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آمد و همینکه پستان در دهان فرزند خود گذاشت، طفل پستان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نزدیک بود مادر موسی بیتاب شود و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من است که خدا او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آن رو موسی نامیدند که در میان آب و درخت پیدا شد زیرا در زبان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خدای بزرگ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فَرَدَدْناهُ إِلی أُمِّهِ کَیْ تَقَرَّ عَیْنُها وَ لا تَحْزَنَ</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به مادرش برگرداندیم تا دیده‌اش به روی او روشن شود و از دوری او اندوهگین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پس از سه روز دوری از فرزند خویش، او را در آغوش گرفت و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مصر نیز بعدها موسی را به فرزندی خود پذیرفت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کودک به راه افتاد، مادرش او را پیش آسیه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موسی را گرفت و رقصاند و با او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نزد فرعون برد</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همینکه فرعون موسی را در آغوش گرفت، موسی دست انداخت و ریش فرعون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خشم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دژخیمان فرمان دهم که این بچه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تَقْتُلُوهُ عَسی أَنْ یَنْفَعَنا أَوْ نَتَّخِذَهُ وَلَداً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نکشید، شاید به ما سود رساند یا ما او را به فرزندی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به سخن خود ادامه داد و برای اثبات بی‌گناهی 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کودکی خردسال است که عقلش نمی‌رسد و هر کاری که می‌کند از روی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در سراسر مصر هیچ زنی بیش از من زر و زیور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زیوری از یاقوت و مقداری آتش پیش این بچه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یاقوت را برداشت، پس معلوم می‌شود که عقلش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پاره‌ای از آتش را برگرفت پیداست که کودک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آزمایش، یاقوتی از زیورهای خود با تشتی از آتش پاره پیش طفل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جبرائیل فرود آمد و دست موسی را به سوی آتشپاره‌ها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آتشپاره‌ای را برداشت و به دهان خویش برد که زبانش سوخت و لکنت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مناسبت است که خدای بزرگ 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وَ احْلُلْ عُقْدَةً مِنْ لِسانِی یَفْقَهُوا قَوْلِی</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از زبانم بگشای تا مردم سخنم را دریابند 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تدبیر، کودک از کشته شدن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فرعون وی را به فرزندی برگزیده بود، بزرگ شد و به سن رشد رسید در حالیکه اسب فرعون را سوار می‌شد و همانند فرعون جامه 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فرزندان اسرائیل در سایه حمایت او خود را حفظ می‌کردند زیرا از بیم موسی هیچ قبطی نمی‌توانست به بنی اسرائیل ستم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فرعون سوار بر اسب شد و از شهر بیرون رفت در حالیکه موسی همراهش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به دربار رفت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هم اکنون سوار شد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سوار شد و در پی او شتافت تا او را در سرزمینی که منف خوانده می‌شد سرگرم استراحت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میم و سکون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قدیمی، یعنی مصری بود که یوسف صدیق در آن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 اکنون قریه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نیمروز وارد منف گردید که پیشه‌وران، بازارها را بسته و برای خواب بعد از ظهر 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الْمَدِینَةَ عَلی حِینِ غَفْلَةٍ مِنْ أَهْلِها، فَوَجَدَ فِیها</w:t>
      </w:r>
      <w:r>
        <w:rPr>
          <w:rFonts w:eastAsia="Amiri" w:cs="Amiri" w:ascii="Amiri" w:hAnsi="Amiri"/>
          <w:color w:val="111111"/>
          <w:sz w:val="28"/>
          <w:szCs w:val="28"/>
          <w:lang w:bidi="ar-SA"/>
        </w:rPr>
        <w:t>28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رَجُلَیْنِ یَقْتَتِلانِ هذا مِنْ شِیعَتِهِ وَ هذا مِنْ عَدُوِّهِ فَاسْتَغاثَهُ الَّذِی مِنْ شِیعَتِهِ عَلَی الَّذِی مِنْ عَدُوِّهِ</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هنگام خواب و آسایش مردم وارد آن شهر شد و دو مرد را یافت که با یک دیگر زد و 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جزو کسان و پیروان موسی و دیگری از دشمنان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پیروان موسی بود از دست کسی که دشمنش بود به موسی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کسان موسی بود اسرائیلی، و به قولی سامری، و آن که دشمنش شمرده می‌شد، از قبطیان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موسی پناه آورده و دست به دامن وی زده بود، موسی را می‌شناخت و از مقام وی در میان بنی اسرائیل و جانبداری و حمایت وی از ایشان، آگاهی داشت زیرا موسی تا آن زمان بنی اسرائیل را از گزند قبطیان حفظ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نمی‌دانستند که موسی از ایشان است و گمان می‌بردند که طرفداری موسی از ایشان، تنها به علت شیرخوارگی و پرورش او در دامن یک زن اسرائیلی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موسی به هواداری آن مرد برخاست و چنان به خشم آمد که مشتی سخت بر دشمن وی نواخت و او را از پای درآورد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کار خود پشیمان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عَمَلِ الشَّیْطانِ، إِنَّهُ عَدُوٌّ مُضِلٌّ 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lang w:bidi="ar-SA"/>
        </w:rPr>
        <w:t>15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إِنِّی ظَلَمْتُ نَفْسِی فَاغْفِرْ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إِنَّهُ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کارهای فریب دهنده شیطان بود که دشمن گمراه 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به خود ستم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من درگذر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او را بخشود زیرا خدا بخشاینده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به حضرت موسی علیه السلام،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سوگند، اگر آن مردی که کشتی، تنها یک ساعت از عمر خود، پیش من اعتراف کرده بود که من آفریدگار روزی رسان هستم، من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کیفر می‌رساندم و عذاب خویش را به تو می‌چشاندم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بِما أَنْعَمْتَ عَلَیَّ فَلَنْ أَکُونَ ظَهِیراً لِلْمُجْرِمِینَ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شکرانه آنچه مرا بخشیده‌ای، من نیز هرگز گناهکاران را پشتیبان نخواهم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فِی الْمَدِینَةِ خائِفاً یَتَرَقَّبُ فَإِذَا الَّذِی اسْتَنْصَرَهُ بِالْأَمْسِ یَسْتَصْرِخُهُ قالَ لَهُ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لَغَوِیٌّ مُبِینٌ </w:t>
      </w:r>
      <w:r>
        <w:rPr>
          <w:rStyle w:val="FootnoteAnchor"/>
        </w:rPr>
        <w:footnoteReference w:id="156"/>
      </w:r>
      <w:r>
        <w:rPr>
          <w:rFonts w:eastAsia="Times New Roman" w:cs="Times New Roman" w:ascii="Times New Roman" w:hAnsi="Times New Roman"/>
          <w:color w:val="111111"/>
          <w:sz w:val="28"/>
          <w:szCs w:val="28"/>
          <w:lang w:val="en-US" w:bidi="en-US"/>
        </w:rPr>
        <w:t>18</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روز بعد را در آن شهر با ترس و بیم آغاز کرد و هراسان هر لحظه انتظار بازداشت خود را می‌کشید که ناگاه همان کس که روز گذشته از او فریاد رسی خواسته بود، باز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بسیار سرگشته و بدبخت هستی چون هر روز یک نفر تو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 تا او را، که باز مورد ستم قبطی دیگری واقع شده بود،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قبطی که با این اسرائیلی در افتاده بود، همینکه دید موسی برای یاری همنژاد خود، خشمگین به سویش می‌آید تا سزایش را بدهد ترسید از این که او را بکشد زیرا با او درشت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سرآسیمه شد و پیش از این که موسی آسیبی به وی برساند،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تُرِیدُ أَنْ تَقْتُلَنِی کَما قَتَلْتَ نَفْساً بِالْأَمْسِ؟ إِنْ تُرِیدُ إِلَّا أَنْ تَکُونَ جَبَّاراً فِی الْأَرْضِ وَ ما تُرِیدُ أَنْ تَکُونَ مِنَ الْمُصْلِحِینَ</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همچنان که دیروز یکی را کشتی، امروز هم مرا بکشی؟ پیداست که می‌خواهی در روی زمین جز یک گردنکش تندخوی نباشی و نمی‌خواهی که از آشتی‌جویان و نیکوکاران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این سخن شنید، از آن قبطی دست برداشت و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قبطی، پس از رهائی خود، رفت و به همه گفت که این</w:t>
      </w:r>
      <w:r>
        <w:rPr>
          <w:rFonts w:eastAsia="IRNazanin" w:cs="IRNazanin"/>
          <w:color w:val="111111"/>
          <w:sz w:val="28"/>
          <w:szCs w:val="28"/>
          <w:lang w:bidi="fa-IR"/>
        </w:rPr>
        <w:t>19</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موسی همان کسی است که دیروز مردی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همینکه دانست موسی دستش به خون آلوده شده، به جست و جوی او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همان کسی است که به ما برتری و سروری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فرعون، مردی از کسان و یاران موسی، رفت و موسی را خبر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الْمَلَأَ یَأْتَمِرُونَ بِکَ لِیَقْتُلُوکَ، فَاخْرُجْ إِنِّی لَکَ مِنَ النَّاصِحِینَ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دربار فرعون درباره تو کنکاش می‌کنند که تو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حرف مرا بشنو و زود از شهر بیرون برو زیرا من از نیکخواهان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خربیل، یا حزقیل که در میان آل فرعون از مؤمنان بود، بازمانده کسانی به شمار می‌رفت که دین حضرت ابراهیم خلیل علیه السلام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به موسی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بوسیله این مرد از خطری که در راهش بود آگاهی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یَتَرَقَّبُ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نَجِّنِی مِنَ الْقَوْمِ الظَّالِمِینَ</w:t>
      </w:r>
      <w:r>
        <w:rPr>
          <w:rFonts w:eastAsia="Amiri" w:cs="Amiri" w:ascii="Amiri" w:hAnsi="Amiri"/>
          <w:color w:val="111111"/>
          <w:sz w:val="28"/>
          <w:szCs w:val="28"/>
          <w:rtl w:val="true"/>
          <w:lang w:bidi="ar-SA"/>
        </w:rPr>
        <w:t xml:space="preserve">. </w:t>
      </w:r>
      <w:r>
        <w:rPr>
          <w:rStyle w:val="FootnoteAnchor"/>
        </w:rPr>
        <w:footnoteReference w:id="159"/>
      </w:r>
      <w:r>
        <w:rPr>
          <w:rFonts w:eastAsia="Times New Roman" w:cs="Times New Roman" w:ascii="Times New Roman" w:hAnsi="Times New Roman"/>
          <w:color w:val="111111"/>
          <w:sz w:val="28"/>
          <w:szCs w:val="28"/>
          <w:lang w:val="en-US" w:bidi="en-US"/>
        </w:rPr>
        <w:t>21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شهر بیرون رفت در حالیکه هراسان و نگران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چنگ این گروه بیدادگر رهائی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کوره راهی را در پیش گرفت تا کسی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راه فرشته‌ای بدو رسید که سوار بر اسبی بود و نوعی نیزه بسیار کوچک نیز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همینکه او را دید، از ترس در برابر وی به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سجده مکن، بلکه مرا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سوی شهر مدین رهبری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حالیکه روانه بدان سوی بود،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رَبِّی أَنْ یَهْدِیَنِی سَواءَ السَّبِیلِ</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پروردگار من، مرا به راه راست راهنمائی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او را برد تا به شهر مدین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راه بسیار پیموده بود در حالیکه خوراک نیز با خود نداشت و در راه از برگ درختان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توانائی راه رفتن برایش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هنوز به شهر مدین نرسیده، از پای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w:t>
      </w:r>
      <w:r>
        <w:rPr>
          <w:rFonts w:eastAsia="Amiri" w:cs="Amiri" w:ascii="Amiri" w:hAnsi="Amiri"/>
          <w:color w:val="111111"/>
          <w:sz w:val="28"/>
          <w:szCs w:val="28"/>
          <w:rtl w:val="true"/>
          <w:lang w:bidi="ar-SA"/>
        </w:rPr>
        <w:t xml:space="preserve">. </w:t>
      </w:r>
      <w:r>
        <w:rPr>
          <w:rStyle w:val="FootnoteAnchor"/>
        </w:rPr>
        <w:footnoteReference w:id="161"/>
      </w:r>
      <w:r>
        <w:rPr>
          <w:rFonts w:eastAsia="Times New Roman" w:cs="Times New Roman" w:ascii="Times New Roman" w:hAnsi="Times New Roman"/>
          <w:color w:val="111111"/>
          <w:sz w:val="28"/>
          <w:szCs w:val="28"/>
          <w:lang w:val="en-US" w:bidi="en-US"/>
        </w:rPr>
        <w:t>23</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چشمه آبی نزدیک شهر مدین رسید، در آن جا گروهی را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ایشان نیز دو زن را یافت که گوسفندان خود را در آغل نگه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دختران شعیب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یثرون بودند که برادرزاده شعیب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همینکه آن دو دختر را دید،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خَطْبُکُما؟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نَسْقِی حَتَّی یُصْدِرَ الرِّعاءُ وَ أَبُونا شَیْخٌ کَبِیرٌ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در این جا چیست؟</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گوسفندان خود را آب نمی‌دهیم تا وقتی که چوپانان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سیراب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پیری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توانائی کار کردن ندارد، ما این زحمت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حالشان رحمت آورد و بر سر چاه آمد و سنگی را از چاه برداشت که گروهی در اطرافش گرد آمده بودند و می‌کوشیدند تا آن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آن دو دختر، گوسفندانشان را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که همیشه مدتی معطل می‌شدند و گوسفندان خود را هم از پس مانده آب سایر گوسپندان سیر آب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مهربانی موسی که زود کارشان را انجام داد شاد شدند و شتابان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بسیار گرسنه بود، سپس به سوی درختی روی آورد تا در سایه‌اش بیارامد</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به خیر و برکتی که تو برایم فرو فرستی،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سخن را از آن رو گفت که اگر آدمیزاد می‌توانست به سبزی روده‌های خود از شدت گرسنگی، بنگرد، همان کار را می‌کرد و هیچ چیز دیگر از خدا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دو دختر زودتر از همیشه به پیش پدر خود بازگشتند، پدرشان سبب زود آمدنشان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برخوردشان با موسی را بدو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شنیدن این خبر، یکی از دو دختر را در پی موسی فرستاد تا او را به خانه وی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پیش موسی رفت و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أَبِی یَدْعُوکَ لِیَجْزِیَکَ أَجْرَ ما سَقَیْتَ لَنا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تو را به نزد خود فرا می‌خواند تا به خاطر گوسپندانی که برای ما آب دادی به تو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برخاست و با او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پیشاپیش او می‌رفت و در راه ناگهان بادی وزید و از پشت، دامن جامه وی را بالا زد و سرین او پیدا شد</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از عقب من بیائی و مرا راهنمائی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که اهل خاندان رسالت هستیم به پشت زنان نگاه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 وَ قَصَّ عَلَیْهِ الْقَصَصَ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موسی به شعیب رسید و آنچه را که پیش آمده بود برایش شرح داد،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نگران مباش چون از چنگ آن گروه ستمکار رهائی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صفورا نام داشت و موسی را به نزد پدر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اجیر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بهترین کسی که می‌توانی استخدام کنی این مرد نیرومند و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او را من هم اکنون دیدم ولی به امانت او تو چگونه پی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آنچه را که در راه از پاک چشمی موسی دیده بود، و دستور موسی به وی که از عقب او بیاید، همه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آن دو دختر از شنیدن این سخنان شاد شد</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پدر آن دو دختر،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یکی از دو دخترم را به نکاح تو درآورم بر این مهر که هشت سال برای من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داری که آن را به ده سال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بَیْنِی وَ بَیْنَکَ أَیَّمَا الْأَجَلَیْنِ قَضَیْتُ فَلا عُدْوانَ عَلَیَّ، وَ اللَّهُ عَلی ما نَقُولُ وَکِیلٌ</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میان من و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در هر یک ازین دو مدت برای من سخت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آنچه ما می‌گوئیم گواه و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روز را در پیش شعیب ماند و همینکه شب فرا رسید، شعیب دستور تهیه شام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خوردن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غذا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ما اهل خاندان پیامبری، اندک کاری را که برای آن جهان خود می‌کنیم، به نعمت این جهان و گرفتاری آن نمی‌فروشیم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و پذیرائی من از تو برای خدمتی نیست که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پذیرائی، شیوه من و شیوه پدران و نیاکان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این سخن شنید به خوردن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از موسی خوشش آمد و رغبتی که بدو پیدا کرده بود، افزایش یافت و صفورا، همان دختری را که در پی موسی فرستاده بود، به عقد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صفورا گفت که عصای وی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 را فرشته‌ای که به صورت مردی در آمده بود، پیش شعیب به امانت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صفورا آن را آورد و به شعیب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که این عصا را دید بدو دستور داد که آن را ببرد و عصای دیگری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آن را انداخت ولی وقتی که خواست عصای دیگری بردارد، باز همان عصا بدستش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باز آن عصا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صفورا هر بار که می‌خواست عصای دیگری برگیرد، باز هیچ عصائی به دستش نمی‌آمد، جز همان عصا که اول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موسی همان عصا را برداشت تا با آن چوپانی کند و گوسپندهای شعیب را بچراند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شعیب از دادن آن عصا به موسی پشیمان شد و رفت تا آن را از او باز گیرد، زیرا آن عصا به وی به امانت سپرده شده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وقتی دید شعیب می‌خواهد عصا را بگیرد، از پس دادن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قرار شد نخستین مردی را که از راه برسد به داوری برگزینند و به هر چه او حکم کرد، تن 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فرشته‌ای به گونه آدمیزاد فرا رسید و چنین حکم کرد که موسی عصا را به زمین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یک از آن دو تن که توانست عصا را بردارد، عصا از آن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عصا را به زمین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هر چه کوشید که آنرا بردارد نتوانست چون بیش از اندازه توانائی او سنگینی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موسی دست برد و آن را به آسانی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شعیب عصا را به موسی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عصا از چوب عوسج </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شاخه داشت و سر آن خمیده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 از آس، یعنی درخت موردی بود که در بهشتا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روئیده بود و حضرت آدم ابو البشر علیه السلام آن را با خود از بهشت بیرون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رسیدن آن عصا به دست موسی، جز اینها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موسی در نزد شعیب مدت ده سال ماند و درین مدت به چوپانی و نگهداری گوسپندهای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و سرما بود که با خانواده خود از پیش شعیب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خدای عز و جل می‌خواست بزرگواری و مهربانی خود را به موسی نشان دهد و او را به پیامبری برانگیزد تا کار نبوت و موعظه را آغاز کند، موسی را دچار لغزش ساخت چنان که او راه خود را گم کرد و به جائی رسید که دیگر نمی‌دانست به کدام سو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زنش آبستن بود و در شبی سرد که باران می‌بارید و رعد می‌غرید و برق می‌درخشید، دچار درد زایمان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سنگ چخماق خود را درآورد تا آتشی برای خانواده خود روشن کند که گرم شوند و شب را به روز رسانند و بامداد راه خود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آنقدر سنگ چخماق را زد که خسته شد و آخر نتوانست که آتشی برافروزد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آتشی در پیش روی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همینکه آن را دید گمان کرد آتش است ولی در حقیقت فروغی خدائی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قالَ لِأَهْلِهِ امْکُثُوا إِنِّی آنَسْتُ ناراً لَعَلِّی آتِیکُمْ مِنْها بِخَبَرٍ أَوْ جَذْوَةٍ مِنَ النَّارِ لَعَلَّکُمْ تَصْطَلُونَ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به چشمم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از آن آتش خبری یا شعله‌ای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آن خود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به سوی آتش رفت، روشنائی و فروغی دید که از آسمان تا درخت بزرگی که 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شگفتی افتاد و هراسان شد چون آتش بزرگی دید که بدون دود از درخت سرسبز و خرمی زبانه می‌کشید و هر چه بسیاری و بزرگی آتش افزایش می‌یافت، سرسبزی و خرمی درخت نیز افزون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همینکه تا اندازه‌ای بدان نزدیک شد، خود را عقب کشید و به بیم و هراس افتاد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سوی آن درخت بدو ندا رسید و موسی همینکه آن بانگ را شنید، از بیم و هراسش کاسته شد و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نُودِیَ مِنْ شاطِئِ الْوادِ الْأَیْمَنِ فِی الْبُقْعَةِ الْمُبارَکَةِ مِنَ الشَّجَرَةِ أَنْ یا مُوسی إِنِّی أَنَا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به درخت رسید، از کنار وادی ایمن، در آن بارگاه مبارک، از درخت ندائی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خدائی که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شنیدن آن صدا و دیدن آن بزرگی و شکوه دانست</w:t>
      </w:r>
      <w:r>
        <w:rPr>
          <w:rFonts w:eastAsia="IRNazanin" w:cs="IRNazanin"/>
          <w:color w:val="111111"/>
          <w:sz w:val="28"/>
          <w:szCs w:val="28"/>
          <w:lang w:bidi="fa-IR"/>
        </w:rPr>
        <w:t>30</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که او خدای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دلش به تپش افتاد و زبانش بند آمد و توانائی او به ناتوانی بدل شد و در حالیکه زنده بود به گونه مرده‌ای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هنوز جان در تن او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فرشته‌ای را فرستاد که قلب او را قوت بخشید و عقل و هوش او را به سرش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ندا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تو هستم، پس کفش خود از پای بدر آور، که اکنون در وادی مقدس طوی گام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این رو بدو فرمان داده شد تا کفش خود را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کفش‌های او از پوست خر مرده‌ای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فرمان از آن رو بدو داده شد که به سرزمین مبارکی گام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برای دلداری و از میان بردن هراس موسی بدو خطاب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تِلْکَ بِیَمِینِکَ یا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عَصایَ أَتَوَکَّؤُا عَلَیْها وَ أَهُشُّ بِها عَلی غَنَمِی وَ لِیَ فِیها مَآرِبُ أُخْری</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این چیست که در دست راست داری؟</w:t>
      </w:r>
    </w:p>
    <w:p>
      <w:pPr>
        <w:pStyle w:val="BookText"/>
        <w:rPr/>
      </w:pPr>
      <w:r>
        <w:rPr>
          <w:rFonts w:ascii="IRNazanin" w:hAnsi="IRNazanin" w:eastAsia="IRNazanin"/>
          <w:color w:val="111111"/>
          <w:sz w:val="28"/>
          <w:sz w:val="28"/>
          <w:szCs w:val="28"/>
          <w:rtl w:val="true"/>
          <w:lang w:bidi="fa-IR"/>
        </w:rPr>
        <w:t>در پاسخ عرض کرد</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این عصای من است که بدو تکیه می‌دهم و گوسفندانم را می‌رانم و نیازهای دیگر خود را برمی‌آورم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نیازهای دیگری که با آن عصا برمی‌آورد، گفته‌اند که با آن به درخت می‌زد و برگ برای گوسپندان خود فرو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سفره غذا و مشک آب خود را بر آن می‌آویخت و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عصا، همچنین، در شب تاریک نور می‌افکند و اطراف موسی را روشن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آب او تمام می‌شد آن را در چاه فرو می‌برد و با سر آن که مانند دلو می‌شد از چاه آب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دلش میوه‌ای می‌خواست، عصا را مانند درخت در زمین می‌کاشت و همان دم بر آن شاخ و برگ می‌روئید و همان میوه‌ای را که می‌خواست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آن را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 همینکه بر زمین افتاد، اژدهائی شد که پیکری بزرگ و حرکتی آهسته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تکاپو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 مُدْبِراً وَ لَمْ یُعَقِّبْ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لا تَخَفْ إِنِّی لا یَخافُ لَدَیَّ الْمُرْسَلُونَ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همینکه آن را دید روی برتافت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نترس، که پیغمبران در پیش من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بزودی نخستین ویژگی این عصا را بدان باز خواهیم گرداند</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خداوند به موسی، تنها از آن رو فرمود که عصای خود را بر زمین افکند تا هنگامی که آن را در برابر فرعون نیز به زمین می‌اندازد،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همینکه موسی برگشت، 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دست خود را در دهان اژدها کن و آنرا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جامه‌ای پشمین پوشیده و دست خود را در آستین آن پیچیده بود و از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اژدها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بدو ندا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از آستین بدر آور و آن را برگیر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خود را در میان دو فک اژدها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دست در دهانش برد، باز به حال اول برگشت و عصا شد چنان که گفتی هیچ دگرگونی غیر عادی از آن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بدو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أَدْخِلْ یَدَکَ فِی جَیْبِکَ تَخْرُجْ بَیْضاءَ مِنْ غَیْرِ سُوءٍ</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گریبان خویش کن تا هنگامی که بیرون می‌آوری سپید باشد، نه در اثر پیشامد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بیماری 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بسیاری نور و روشنائی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دست در گریبان برد و بیرون آورد و دید دستش بی‌آنکه گزندی بدان رسیده باشد، مانند برف سپید شده و فروغ و روشنائی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دست در گریبان برد و دستش بار دیگر برگشت به همان گونه‌ای که بود</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درین هنگام بدو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فَذانِکَ بُرْهانانِ مِنْ رَبِّکَ إِلی فِرْعَوْنَ وَ مَلَائِهِ إِنَّهُمْ کانُوا قَوْماً 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قَتَلْتُ مِنْهُمْ نَفْساً فَأَخافُ أَنْ یَقْتُلُونِ، وَ أَخِی هارُونُ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عَضُدَکَ بِأَخِیکَ وَ نَجْعَلُ لَکُما سُلْطاناً فَلا یَصِلُونَ إِلَیْکُما بِآیاتِنا أَنْتُما وَ مَنِ اتَّبَعَکُمَا الْغالِبُونَ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اژدها شدن عصا و سپیدی و روشنائی دست، دو نشانه از سوی پروردگار تو به سوی فرعون و بزرگان دربار اوست که گروهی نابکارند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من یکی از ایشان را کشته‌ام و می‌ترسم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هم از من در سخنگوئی شیواتر و زبان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همراه من بفرست که درین پیامبری پشتیبان من باشد تا پیام ما را راست انگارند و گر نه می‌ترسم که آنچه می‌گویم دروغ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تو را می‌پذیریم و با یاری برادرت، بازویت را نیرومند می‌سازیم و شما دو تن را توانائی و پیشوائی می‌بخشیم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شما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نشانه‌هائی که از ما دارید، به نزد فرعون بروید و بدانید که شما و پیروانتان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پیش خانواده خویش رفت و با آنان به راه مصر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در راه به خانه مادرش رسید و در آن جا مهمان</w:t>
      </w:r>
      <w:r>
        <w:rPr>
          <w:rFonts w:eastAsia="IRNazanin" w:cs="IRNazanin"/>
          <w:color w:val="111111"/>
          <w:sz w:val="28"/>
          <w:szCs w:val="28"/>
          <w:lang w:bidi="fa-IR"/>
        </w:rPr>
        <w:t>35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شد در حالیکه نه او اهل آن خانه را می‌شناخت و نه آنان موسی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هارون از در درآمد و از مادرش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به صرف شام فرا خواند و با او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یک دیگر را شناختند و به سر و روی هم بوسه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مدت یک هفته موسی را به حال خود گذاشت بعد،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پروردگار خود را درباره آنچه با تو گفته،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أُوتِیتَ سُؤْلَکَ یا مُوسی</w:t>
      </w:r>
      <w:r>
        <w:rPr>
          <w:rFonts w:eastAsia="IRNazanin" w:cs="IRNazanin"/>
          <w:color w:val="111111"/>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سینه مرا فراخ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و شکیبائی مرا بیفزای تا در انجام این پیغمبری پایداری کنم و در</w:t>
      </w:r>
      <w:r>
        <w:rPr>
          <w:rFonts w:eastAsia="IRNazanin" w:cs="IRNazanin"/>
          <w:color w:val="111111"/>
          <w:sz w:val="28"/>
          <w:szCs w:val="28"/>
          <w:lang w:bidi="fa-IR"/>
        </w:rPr>
        <w:t>36</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برابر هر آسیبی بیتاب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مرا آسان فرمای، و گره از زبان من بگشای تا سخن مرا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که یکی از افراد خاندان من است، دستیار من کن، پشت مرا بدو نیرومند ساز و او را در کار پیامبری با من شریک کن تا بسیار تو را سپاس گوئیم و تو را 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بکار ما بینائی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آنچه از ما خواسته بودی به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موسی فرمود که به دیدن فرعون برود و پیام خدا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موسی، خانواده او همچنان به جای خود بودند و نمی‌دانستند که موسی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چوپانی از مردم مدین بدان جا گذشت و آنان را شناخت و با خود به زمین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نزد شعیب ماندند تا پس از شکافته شدن دریا، یعنی رود نیل، که خبر موسی به ایشان رسید و پیش 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به سوی مصر روانه شد، خداوند به هارون، برادر موسی، وحی فرستاد و او را از بازگشت موسی به مصر آگاه ساخت و بدو فرمان داد که خود را به موسی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مصر بیرون رفت تا با موسی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هارون، خدای بزرگ، ما را به سوی فرعون به پیامبری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به چشم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هنگامی که موسی به خانه هارون رفت و آشکار ساخت که دو برادر روانه به سوی دربار فرعون هستند، دختر هارون سخن او را شنید و فریاد زد و مادر آن دو را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بر جان دو فرزند خود بیمناک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به فکر اندازد که از رفتن به نزد فرعون منصرف شوید چون او هر دوی شما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ظاهرا از رفتن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شبانه به راه افتادند تا به سرای فرعون رسیدند و در سرای او را کوفتند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دربان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این ساعت در سرای مرا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به پیش آن دو تن رفت و با ایشان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تن از سوی پروردگار جهانیان در این جا برای پیامبری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فرعون را از آنچه شنیده بود آگاه ساخت و فرعون دستور داد که آن دو را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دو سال درنگ کردند و درین مدت هر روز به در سرای فرعون می‌رفتند و برمی‌گشتند و خواهش می‌کردند که فرعون را ببینند ولی هیچ کس جرئت نمی‌کرد که فرعون را از آمدن آن دو و کاری که داشتند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از دلقک‌های دربار فرعون که با سخن خود او را می‌خنداند، فرعون را از وجود موسی و هارون خبر داد و فرعون فرمود تا آن دو را بار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برادر به حضور فرعون رسیدند، موسی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سوی پروردگار جهانیان درین جا به پیامبری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او را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نُرَبِّکَ فِینا وَلِیداً وَ لَبِثْتَ فِینا مِنْ عُمُرِکَ سِنِینَ وَ فَعَلْتَ فَعْلَتَکَ الَّتِی فَعَلْتَ وَ أَنْتَ مِنَ الْکافِرِینَ؟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الضَّالِّینَ، فَفَرَرْتُ مِنْکُمْ لَمَّا خِفْتُکُمْ فَوَهَبَ لِی رَبِّی حُکْماً وَ جَعَلَنِی مِنَ الْمُرْسَلِینَ</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کودکی نبودی که ما تو را پروردیم و سالهائی از عمر خود را در پیش ما گذراندی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کردی آن کاری را که کردی،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آدمیزاده‌ای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ناسپاسانی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کردم که از گمراهان بودم یعنی از لغزشکاران بودم و خطائی از من سر زد و مردی را به خطا کشتم چون نمی‌خواستم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دیدم برای کاری که سهوا از من سرزده، مرا خواهید کشت از دست شما گریختم چون از شما می‌ترسیدم تا این که خدای من مرا دانش و حکمت بخشید و از پیغمبران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جِئْتَ بِآیَةٍ فَأْتِ بِها إِنْ کُنْتَ مِنَ الصَّادِقِینَ فَأَلْقی عَصاهُ فَإِذا هِیَ ثُعْبانٌ مُبِینٌ</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معجزه‌ای داری، و راست می‌گوئی، آن را نشان ده</w:t>
      </w:r>
      <w:r>
        <w:rPr>
          <w:rFonts w:eastAsia="IRNazanin" w:cs="IRNazanin"/>
          <w:color w:val="111111"/>
          <w:sz w:val="28"/>
          <w:szCs w:val="28"/>
          <w:rtl w:val="true"/>
          <w:lang w:bidi="fa-IR"/>
        </w:rPr>
        <w:t>.</w:t>
      </w:r>
      <w:r>
        <w:rPr>
          <w:rFonts w:eastAsia="IRNazanin" w:cs="IRNazanin"/>
          <w:color w:val="111111"/>
          <w:sz w:val="28"/>
          <w:szCs w:val="28"/>
          <w:lang w:bidi="fa-IR"/>
        </w:rPr>
        <w:t>07</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موسی نیز عصای خود را افکند که ناگهان اژدهائی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دهان خود را گشود و فک پائین را بر زمین و فک بالا را برابر کاخ فرعون نهاد و به سوی فرعون روی آورد تا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سرآسیمه شد و هراسان از جای جست و چنان ترسید که جامه خود را آلوده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بیست روز و اندی گرفتار شکم روش بود به شدتی که چیزی نمانده بود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سرانجام ناچار حضرت موسی علیه السلام را به پروردگارش سوگند داد که آن اژدها را ازو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آن را از زمین برگرفت که به گونه نخستین بازگشت و همان عصا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موسی دست خویش در گریبان برد و بیرون آورد در حالیکه مانند برف سپید بود و پرتوی از آن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را باز به سوی گریبان خود برد و دستش دوباره به حال اول برگشت و همان رنگ طبیعی را که داشت،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که دست را از گریبان بیرون آورد فروغی از آن تابید که آسمان را روشن ساخت و این روشنائی به اندازه‌ای بود که چشم‌ها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سوی پرتو افکند و خانه‌ها را چنان روشن کرد که روشنائی آن از روزنه‌ها و پشت پرده‌ها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نتوانست بدین نور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بار دیگر دست خود را به گریبان برد و هنگامی که بیرون آورد باز به رنگ طبیعی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بزرگ به موسی و هارون وحی فرستاد که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فَقُولا لَهُ قَوْلًا لَیِّناً لَعَلَّهُ یَتَذَکَّرُ أَوْ یَخْشی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به نرمی سخن گوئید، شاید خدای را بیاد آورد یا از خدا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موسی به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من جوانی تو را به تو بدهم تا دیگر پیر نشوی و فرمانروائی تو از تو گرفته نشود و کاری کنم که از هماغوشی با زنان شرعی و پرداختن به روش‌ها و سرگرمی‌هائی که داری، لذت ببری و پس از مرگ به بهشت راه یابی؟ آیا می‌خواهی برای رسیدن بدین خوشبختی به من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هامان نیامده،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هامان آمد و فرعون او را از پیشنهاد موسی آگاه ساخت، هامان رأی او را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عمری خدائی، اکنون می‌خواهی بندگی کنی و خدائی را بپرستی که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جوانی تو را به تو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فرعون وسمه‌ای ساخت و او را با آن خضاب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وقتی او را بدان گونه دید،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بدو وحی فرستاد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می‌بینی نباید تو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وضع جز اندک مدتی باقی نخواهد ماند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فرعون که این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بیرون رفت و به قوم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جادوگری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موسی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مؤمنی از آل فرعون که خربیل، یا حزقیل، نام داشت،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تَقْتُلُونَ رَجُلًا أَنْ یَقُولَ رَبِّیَ اللَّهُ وَ قَدْ جاءَکُمْ بِالْبَیِّناتِ؟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را برای این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 در صورتی که معجزه‌ای هم برای شما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وَ أَخاهُ وَ ابْعَثْ فِی الْمَدائِنِ 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درباریان فرعون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و برادرش مهلت خواه و کسانی را به شهرها بفرست تا همه جادوگران دانا را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این سخن را به کار بست و جادوگران را گرد آورد که هفتاد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هفتاد و دو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آنان را پانزده هزار و برخی دیگر سی هزار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به این جادوگران وعده‌هائی داد و آنان نیز در</w:t>
      </w:r>
      <w:r>
        <w:rPr>
          <w:rFonts w:eastAsia="IRNazanin" w:cs="IRNazanin"/>
          <w:color w:val="111111"/>
          <w:sz w:val="28"/>
          <w:szCs w:val="28"/>
          <w:lang w:bidi="fa-IR"/>
        </w:rPr>
        <w:t>37</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روزی که فرعون عید گرفته بود، آماده شدند و به حضور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جادوگران را صف‌آرایی کرد و مردم برای تماشا از هر سو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در حالیکه عصای خود را به دست داشت، با برادر خویش، هارون، فراز آمد تا بدان جمع رسید که در مجلس فرعون با بزرگان قوم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همینکه وارد شد به آن جادوگران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وَیْلَکُمْ لا تَفْتَرُوا عَلَی اللَّهِ کَذِباً فَیُسْحِتَکُمْ بِعَذابٍ</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زنهار به خدا دروغ مبندید که گرفتار عذاب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جادوگران که این سخن شنیدند به برخی 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سخن یک جادوگر چه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فرعون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جادوگری می‌کنیم که همانندش را هرگز ندیده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بِعِزَّةِ فِرْعَوْنَ إِنَّا لَنَحْنُ الْغالِبُونَ</w:t>
      </w:r>
      <w:r>
        <w:rPr>
          <w:rFonts w:eastAsia="IRNazanin" w:cs="IRNazanin"/>
          <w:color w:val="111111"/>
          <w:sz w:val="28"/>
          <w:szCs w:val="28"/>
          <w:rtl w:val="true"/>
          <w:lang w:bidi="fa-IR"/>
        </w:rPr>
        <w:t xml:space="preserve">. </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فرعون سوگند که ما درین جا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موسی پرسیدند</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إِمَّا أَنْ تُلْقِیَ وَ إِمَّا أَنْ نَکُونَ نَحْنُ الْمُلْقِینَ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نخست عصای خود را بیفکن یا ما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شما آنچه دارید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فَأَلْقَوْا حِبالَهُمْ وَ عِصِیَّهُمْ</w:t>
      </w:r>
      <w:r>
        <w:rPr>
          <w:rFonts w:eastAsia="IRNazanin" w:cs="IRNazanin"/>
          <w:color w:val="111111"/>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ریسمان‌ها و چوب‌های خویش را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ریسمان‌ها و چوب‌ها همینکه بر زمین افتادند مانند ماران کوه پیکری به چشم آمدند که سراسر دشت را پر کردند و برخی از آنها روی برخی دیگر سوار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دیدن آنها احساس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بدو وحی فرستاد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أَلْقِ ما فِی یَمِینِکَ تَلْقَفْ ما صَنَعُوا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عصائی را که در دست راست داری بیفکن تا آنچه را که جادوگران ساخته‌اند،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عصای خویش را از دست خود افکند که اژدهای بزرگی شد و به ریسمان‌ها و چوب‌هائی که جادوگران افکنده بودند و در چشم مردم مانند مارهائی جلوه می‌کردند، حمله‌ور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فرو می‌برد و فرو می‌خورد تا اینکه دیگر هیچیک از آنها را بر 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سپس آن را از زمین برداشت و در دست او باز همان عصائی شد که نخست بود</w:t>
      </w:r>
      <w:r>
        <w:rPr>
          <w:rFonts w:eastAsia="IRNazanin" w:cs="IRNazanin"/>
          <w:color w:val="111111"/>
          <w:sz w:val="28"/>
          <w:szCs w:val="28"/>
          <w:rtl w:val="true"/>
          <w:lang w:bidi="fa-IR"/>
        </w:rPr>
        <w:t>.</w:t>
      </w:r>
      <w:r>
        <w:rPr>
          <w:rFonts w:eastAsia="IRNazanin" w:cs="IRNazanin"/>
          <w:color w:val="111111"/>
          <w:sz w:val="28"/>
          <w:szCs w:val="28"/>
          <w:lang w:bidi="fa-IR"/>
        </w:rPr>
        <w:t>69</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رئیس آن جادوگران مردی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به وی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اژدهای بزرگی شد که تمام ریسمان‌ها و چوب‌های ما را فرا گرفت و فرو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 از ایشان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آنها نشانه‌ای بر جا گذاشت و نه آنها را به حال اول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جادوگری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سجده افتاد و جادوگران دیگر نیز همه از او پیروی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الْعالَمِینَ، رَبِّ مُوسی وَ هارُونَ</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که پروردگار موسی و هارون است،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آمَنْتُمْ لَهُ قَبْلَ أَنْ آذَنَ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لَکَبِیرُکُمُ الَّذِی عَلَّمَکُمُ السِّحْرَ فَلَأُقَطِّعَنَّ أَیْدِیَکُمْ وَ أَرْجُلَکُمْ مِنْ خِلافٍ وَ لَأُصَلِّبَنَّکُمْ فِی جُذُوعِ النَّخْلِ</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من به شما اجازه دهم، به موسی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او سرور شماست که جادوگری به شما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و پای شما را می‌برم و بر درختان خرما شما را به دار می‌زنم</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آنگاه به بریدن دست و پا و کشتن ایشان پرداخت و آنان درین حال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أَفْرِغْ عَلَیْنا صَبْراً وَ تَوَفَّنا مُسْلِمِینَ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شکیبائی ده و خداپرست از جهان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آنان در آغاز روز کافر بودند و در پایان روز، خداپرست و شهید از جهان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خربیل، مردی خداپرست از آل فرعون بود ولی ایمان خویش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از بنی اسرائیل و برخی هم گفته‌اند از قبطیان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نجاری می‌کرد و جعبه‌ای ساخت که موسی را در آن گذاشتند و به رود نیل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همینکه پیروزی حضرت موسی علیه السلام به جادوگران را دید، ایمان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این رویداد، ایمان خود را آشکار کرد آنهم هنگامی بود که فرعون می‌خواست موسی را بکشد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مردی را به این جرم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 نه فرعون، می‌کشید با این که از سوی پروردگارتان برای شما معجزه و دلیل و برهان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نیز که خداپرستی و ایمانش آشکار گردیده بود، با آن جادوگران به قتل رسید 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نیز زنی خداپرست بود که ایمان خود را پنهان</w:t>
      </w:r>
      <w:r>
        <w:rPr>
          <w:rFonts w:eastAsia="IRNazanin" w:cs="IRNazanin"/>
          <w:color w:val="111111"/>
          <w:sz w:val="28"/>
          <w:szCs w:val="28"/>
          <w:lang w:bidi="fa-IR"/>
        </w:rPr>
        <w:t>26</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آرایشگر دختر فرعون بود و هنگامی که سرگرم آرایش او بود شانه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 آن را بردارد،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منظورم خدائی است که پروردگار من و تو و پدر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فرعون آنچه را که از آن زن شنیده بود، به پدر خود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زن آرایشگر را با فرزندانش فرا خواند و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و پروردگار تو،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دستور داد تنور مسینی را، برای شکنجه او و فرزندانش، داغ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آرایشگر به 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من این است که استخوان‌های من و فرزندانم را جمع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کنی و به خاک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نیاز تو برآورده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فرعون در پیش چشم آن زن، فرزندانش را یکایک در تنور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فرزندش کودک خردسالی بود که رو به مادر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مادرجان، پایداری کن، زیرا حق با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مادر را نیز در پی فرزندانش به تنور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همسر فرعون، از بنی اسرائیل بود، برخی نیز گفته‌اند از قومی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زنی خداپرست بود ولی ایمان خود را پوشیده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 آرایشگر کشته شد، آسیه فرشتگان را دید که روح آن زن را به آسمان‌ها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خداوند چشم بینش آسیه را باز کرد چون او شکنجه زن آرایشگر را می‌دید و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چشمش بدان فرشتگان افتاد، ایمانش نیرو گرفت و یقینش افزایش یافت و سخنان موسی را که راست می‌پنداشت، بیش از پیش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بود که فرعون بدو رسید و خبر کشته شدن زن آرایشگر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جرأتی با خدا درافتادی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چنین انتظاری از زن خود نداشت،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 هم به همان دیوانگی دچار شده‌ای که آن زن دچار شده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آسیه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دیوانه نیستم، بلکه به خدای بزرگی ایمان آورده‌ام که پروردگار من و تو و پروردگار تمام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مادر زن خود را فرا خواند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هم به همان جنونی دچار شده که آن زن آرایشگر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می‌کنم که یا باید خدای موسی را انکار کند یا مزه مرگ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آسیه با دختر خود خلوت کرد و از او خواست که با فرعون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آسیه نپذیرفت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منکر شوم؟ به خدا که هرگز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فرعون، او را به چهار میخ کشیدند و شکنجه کردند تا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مرگ را به چشم خویش می‌دید،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من در نزد خود، خانه‌ای در بهشت بساز و مرا از دست فرعون و کار او، و این گروه ستمکار که یار او هستند، رهائی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 خدا بار دیگر چشم بینش او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باز همان فرشتگان را دید با وعده‌ای که از بزرگواری و مهربانی خداوند درباره او، بدو می‌دادند</w:t>
      </w:r>
      <w:r>
        <w:rPr>
          <w:rFonts w:eastAsia="IRNazanin" w:cs="IRNazanin"/>
          <w:color w:val="111111"/>
          <w:sz w:val="28"/>
          <w:szCs w:val="28"/>
          <w:rtl w:val="true"/>
          <w:lang w:bidi="fa-IR"/>
        </w:rPr>
        <w:t>.</w:t>
      </w:r>
      <w:r>
        <w:rPr>
          <w:rFonts w:eastAsia="IRNazanin" w:cs="IRNazanin"/>
          <w:color w:val="111111"/>
          <w:sz w:val="28"/>
          <w:szCs w:val="28"/>
          <w:lang w:bidi="fa-IR"/>
        </w:rPr>
        <w:t>11</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به دیدن آن منظره شاد شد و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دیوانگی این زن را ببینید که شکنجه می‌بیند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سپس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وقتی دید که مردمش از کار موسی هراسان شده‌اند ترسید که به موسی ایمان بیاورند و دیگر او را نپرستند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پیش خود تدبیری اندیشید و به وزیر خویش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هامانُ ابْنِ لِی صَرْحاً لَعَلِّی أَبْلُغُ الْأَسْبابَ، أَسْبابَ السَّماواتِ فَأَطَّلِعَ إِلی إِلهِ مُوسی وَ إِنِّی لَأَظُنُّهُ کاذِباً</w:t>
      </w:r>
      <w:r>
        <w:rPr>
          <w:rFonts w:eastAsia="Amiri" w:cs="Amiri" w:ascii="Amiri" w:hAnsi="Amiri"/>
          <w:color w:val="111111"/>
          <w:sz w:val="28"/>
          <w:szCs w:val="28"/>
          <w:rtl w:val="true"/>
          <w:lang w:bidi="ar-SA"/>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 برای من کاخی بلند بساز تا بدین وسیله بر آسمان‌ها برسم و از خدای موسی آگاهی یابم زیرا گمان می‌برم که او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دستور داد که آجر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نخستین کسی بود که آجر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بنایان و صنعتگران را گرد آورد و هفت سال صرف ساختن آن کاخ کرد و آن را به اندازه‌ای بلند ساخت که هیچ کاخ دیگری به بلندی آن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 آن بنا برای موسی سخت بود و او را رنج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 چه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مدارا می‌کنم ولی در ظرف یک ساعت هر چه را که ساخته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ساختمان کاخ او به پایان رسید، خداوند جبرائیل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را مأمور ویران کردن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نیز تمام آن بنای بلند را فرو ریخت و هر کس را که در آن بنا کار کرده و هر چه را که در آن به کار رفته بود، همه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که از کارهای خداوند چنین چیزی را دید، به یاران خویش فرمان داد تا با موسی و بنی اسرائیل سختگیری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کار را به جائی رساندند که بر بنی اسرائیل انجام کارهای طاقت فرسائی را تحمیل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زنان و مردان بنی اسرائیل دچار سختی و خواری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زمان هر گاه بنی اسرائیل را به کار وا می‌داشتند، آنان را خوراک می‌دادند ولی از آن ببعد، هیچ خوراکی هم به آنان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بنی اسرائیل رفته رفته به بدترین وضع بر می‌گشتند و به زحمتی نان بخور و نمیر خود را فراهم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از این وضع به حضرت موسی علیه السلام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ایشان اندرز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یاری جوئید و شکیبائی پیشه کنید زیرا فرجام پیروزمندانه نصیب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رَبُّکُمْ أَنْ یُهْلِکَ عَدُوَّکُمْ وَ یَسْتَخْلِفَکُمْ فِی الْأَرْضِ فَیَنْظُرَ کَیْفَ تَعْمَلُونَ</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که پروردگار شما، دشمن شما را نابود فرماید و شما را در روی زمین جانشین او سازد تا بنگرد که چگونه کار</w:t>
      </w:r>
      <w:r>
        <w:rPr>
          <w:rFonts w:eastAsia="IRNazanin" w:cs="IRNazanin"/>
          <w:color w:val="111111"/>
          <w:sz w:val="28"/>
          <w:szCs w:val="28"/>
          <w:lang w:bidi="fa-IR"/>
        </w:rPr>
        <w:t>29</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فرعون و یارانش در کفر پایدار ماندند و از گردنکشی خودداری نکردند، خداوند پی در پی نشانه‌های خشم خویش را در دیده ایشان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 آنان طوفانی فرستاد که همراه با بارانی پیاپی و سنگین بود، چنان که هر چه داشتند،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دست به دامان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از پروردگار خود بخواه که این آسیب را از ما دور سازد تا ما به تو ایمان بیاوریم و فرزندان اسرائیل را رها کنیم و همراه تو بفرستیم که آنان را به هر کجا که خواهی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دعای موسی، خداوند آن آسیب را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بارانی که باریده بود کشته‌های ایشان روئید و به ثمر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خوشوقت می‌شدیم اگر باران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ملخ‌ها را فرستاد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کشتزارهای ایشان حمله بردند و هر چه کاشته بودند همه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موسی خواستند تا این بلا را از سرشان رفع کند تا بدو ایمان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باز دعا کرد و آن بلا را از ایشان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بار هم ایمان نیاوردند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کاشته‌ایم، هنوز مقداری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سن را فرستاد که آفت محصولاتشان شد و کشتزارها و درختان ایشان همه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خوراکشان را می‌خورد و نمی‌توانستند چنین آفتی را چاره کنند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از این رو، بار دیگر از موسی خواستند که آن آفت را از محصولاتشان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چنین کرد ولی باز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خداوند غوکان را فرو فرستاد که در دیگ‌های ایشان و خوراکهای ایشان افتادند و همه‌ی خانه‌ها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موسی پناهنده شدند و درخواست کردند که گزند قورباغه‌ها را از سرشان دور گرداند تا بدو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از این بلا نیز نجاتشان داد ولی باز از ایمان آوردن بدو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بر آنان خون فرستاد، چنان که آب‌های فرعونیان، همه تبدیل به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 و اسرائیلی هر دو از یک آب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اسرائیلی آب برمی‌داشت همان آب بود و هنگامی که فرعونی برمی‌داشت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 آب را در دهن خود می‌گرفت و به دهان فرعونی پرتاب می‌کرد و همینکه بدو می‌رسید، خون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هفت روز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فرعونیان به تنگ آمدند و از موسی خواستند که ایشان را از آن آسیب رهائی بخشد تا بدو ایمان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باز هم درخواست ایشان را پذیرفت و آن آسیب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هم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سرانجام از ایمان آوردن فرعون و کسانش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موسی دست به دعا برداشت در حالیکه هارون آمین می‌گفت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وَ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آتَیْتَ فِرْعَوْنَ وَ مَلَأَهُ زِینَةً وَ أَمْوالًا فِی الْحَیاةِ الدُّنْیا رَبَّنا لِیُضِلُّوا عَنْ سَبِیلِکَ رَبَّنَا اطْمِسْ عَلی أَمْوالِهِمْ وَ اشْدُدْ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یُؤْمِنُوا حَتَّی یَرَوُا الْعَذابَ الْأَلِیمَ</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زندگی این جهان به فرعون و یارانش زر و زیور و دارائی بخشیدی که بندگان تو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دارائی و خواسته ایشان همه را سنگ گردان و دلهای ایشان را سخت بر بند که ایمان نیاورند مگر هنگامی که شکنجه‌ای دردناک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موسی و هارون را اجابت فرمود و بجز چارپایان و جواهر و زر و زیورشان، سایر چیزهائی که داشتند، مانند درختان و کشتزارها و خوراکی‌ها و غلات و غیره، همه را تبدیل به سنگ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از نشانه‌های خشم خداوند و پیامبری موسی بود که حضرت موسی علیه السلام برای فرعون و فرعونیان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 پیغمبری حضرت موسی علیه السلام در مصر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او برای هدایت فرعون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وحی فرستاد و فرمان داد که بنی اسرائیل را از مصر ببرد و تابوت یوسف بن یعقوب را نیز با خویش حمل کند و در بیت المقدس به خاک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درباره تابوتی که پیکر حضرت یوسف علیه السلام را در برداشت، به جست و جو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درین باره چیزی نمی‌دانست جز پیرزالی که جای آن را در رود نیل بدو نشان داد</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جسد حضرت یوسف در یک صندوق مرمرین بود که موسی آن را از نیل بیرون آورد و برگرفت و با خویش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بیرون رفتن از مصر به بنی اسرائیل گفت که از زیور آلات قبطیان تا آنجا که می‌توانند وام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گوهرهای گرانبهای بسیاری از قبطیان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موسی به کسان خویش دستور حرکت داد و بنی اسرائیل را شبانه از مصر بیرون برد بدین جهة قبطیان از رفتنشان آگاهی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پیشاپیش بنی اسرائیل و موسی در پشت سرشان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فرزندان اسرائیل هنگامی که از مصر بیرون می‌رفتند، ششصد و بیست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همینکه از رفتن ایشان آگاه شد، با لشکریان خویش به دنبالشان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هامان نیز پیشرو لشکر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تَراءَا الْجَمْعانِ قالَ أَصْحابُ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لَمُدْرَکُونَ</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و 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رسیدند، یاران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را به چنگ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 از آمدن تو به نزد ما، و هم پس از رفتن تو، ما آزار و ستم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تو، پسران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می‌کشتند و زنان ما را زنده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w:t>
      </w:r>
      <w:r>
        <w:rPr>
          <w:rFonts w:eastAsia="IRNazanin" w:cs="IRNazanin"/>
          <w:color w:val="111111"/>
          <w:sz w:val="28"/>
          <w:szCs w:val="28"/>
          <w:lang w:bidi="fa-IR"/>
        </w:rPr>
        <w:t>61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نیز فرعون ما را می‌گیرد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مَعِی رَبِّی سَیَهْدِینِ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دارم که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به دریا،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نیل،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آب در پیش روی و فرعون در پشت سرشان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دل بر هلاک نهادند و یقین کردند که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موسی پیش آمد و با عصای خویش به رود نیل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آب شکافته شد و هر بخش از آب همچون دیوار بلندی شد که همانند کوه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آب دوازده راه باز شد که هر راه برای گذشتن یک گروه از بنی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عبور، هر گروه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یاران ما در آب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دیوارهای کلفت آب که میان راه‌ها مانند کوه‌های بزرگی قرار گرفته بودند، به فرمان خداوند به گونه پنجره‌هائی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گروه از بنی اسرائیل، هنگام عبور از نیل به چپ و راست خود می‌نگریستند و یاران خویش را که از راه‌هائی موازی راه ایشان گام برمی‌داشتند، می‌دیدند، تا وقتی که همه به کرانه دیگر رود نیل رسیدند و از آب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فرعون و یارانش به کرانه نیل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همان حال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فرعون</w:t>
      </w:r>
      <w:r>
        <w:rPr>
          <w:rFonts w:eastAsia="IRNazanin" w:cs="IRNazanin"/>
          <w:color w:val="111111"/>
          <w:sz w:val="28"/>
          <w:szCs w:val="28"/>
          <w:lang w:bidi="fa-IR"/>
        </w:rPr>
        <w:t>62</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وقتی دید از یک کرانه به کرانه دیگر راه‌هائی در میان آب باز شده، به کسان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نمی‌بینید که آب شکافته شده و برای من راه باز کرده تا بروم و دشمنانم را به چنگ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برابر دهانه راه‌ها ایستاده بود و می‌خواست با یاران خود از آب بگذرد ولی همراهانش پیش نمی‌آمدند، زیرا اسبان آنها حرکت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جبرائیل، سوار بر مادیان در آنجا فرود آمد و بر آب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اسب‌های فرعونیان همینکه بوی مادیان را شنیدند در پی او شتافتند و پیش رفتند تا وقتی که نخستین سوار به کرانه دیگر رود رسیده بود و می‌خواست بیرون برود و آخرین سوار نیز تازه داخل رود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به آب فرمان داده شد که آنان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نیز به طغیان درآمد و تلاطم کرد و همه‌ی فرعونیان را غرق ساخت در حالیکه بنی اسرائیل بر کرانه رود، غرق شدن ایشان را تماشا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درین گیر و دار، خود را به فرعون رساند و پاره‌ای از گل رود را برگرفت و به دهان فرعون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هنگامی که داشت غرق می‌شد،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اینک ایمان می‌آورم به این که نیست خدائی جز همان خدا که فرزندان اسرائیل بدو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میکائیل را فرستاد تا فرعون را سرزنش کند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میکائیل به فرعون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بیچاره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 در صورتی که پیش از این گردنکشی می‌کردی و از تبهکاران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به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مرا می‌دیدی هنگامی که یک تکه گل از رودخانه برداشتم و در دهان فرعون چپاندم چون می‌ترسیدم حرفی بزند که مورد رحمت خدا قرار گیرد و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هنگامی که رهائی یافتند،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آب غرق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چون دید که پیروانش غرق شدن فرعون را باور نمی‌کنند، دعا کرد و خدا مرده‌ی فرعون را که غرق شده بود از آب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جسد را گرفتند که مایه عبرت کنند و بدان مثال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راه خود را در پیش گرفتند و رفتند تا به گروهی رسیدند که بت‌پرستی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اجْعَلْ لَنا إِلهاً 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تَجْهَلُونَ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برای ما نیز خدائی قرار ده مانند خدائی که این بت‌پرستان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نادانی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گذشتند</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آنگاه موسی دو لشکر بزرگ ترتیب داد که هر لشکر شامل دوازده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لشکر را به شهرهای فرعون فرستاد که درین زمان از مردم تهی بود زیرا سروران و بزرگانشان را خدا نابود کرده بود و جز زنان و کودکان و از کار افتادگان و بیماران و پیران و ناتوانان در آن شهرها دیده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لشکر که یکی به فرماندهی یوشع بن نون و دیگری به فرماندهی کالب بن یوفنا بود به مصر حمله بردند و داخل شهرها شدند و اموال و کالاهای بسیاری به غنیمت گرفتند و آنچه را که می‌توانستند بردند و آنچه را که از حملش عاجز بودند،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در مصر به سر می‌برد، خداوند بدو وعده فرموده بود که وقتی او با بنی اسرائیل از مصر بیرون رفت و دشمنانش نیز به یاری خدا نابود شدند، برای او کتابی بفرستد که در آن آنچه باید انجام دهند و آنچه باید از انجامش پرهیز کنند درج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خداوند فرعون را نابود ساخت و موسی و قومش را نجات داد، فرزندان اسرائیل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کتابی را که به ما وعده داده‌ای،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پروردگار خویش آن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فرمود که سی روز روزه بگیرد و شست و شو کند و جامه خویش را پاکیزه سازد و به کوه طور سینا بیاید تا با او سخن گوید و آن کتاب را بدو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سی روز را که نخستین روز آن آغاز ماه ذی القعده بود، روزه گرفت و هارون، برادر خویش را به جانشینی خود، بر بنی اسرائیل گماشت و به سوی آن کوه روانه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هنگامی که می‌خواست به کوه برود، از بوی دهان خود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با چوب درخت خرنوب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طعمش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رب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آن بوته‌ای است بلند و خاردار و دارای شاخ‌های پراکنده و گلهای زرد که آن را خرنوب نبطی هم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پوست درختی مسواک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بدو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بوی دهان روزه‌دار پیش من خوش‌تر از بوی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 فرمود که ده روز دیگر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ده روز دیگر روزه گرفت که آخرین روز آن دهم ذی الحجه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مِیقاتُ رَبِّهِ أَرْبَعِینَ لَیْلَةً</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وقت مقرر پروردگار او در چهل شب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ده شب آخری، فرزندان اسرائیل فتنه‌ای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سی روز که به پایان رسید و موسی برنگشت، سامری که از مردم با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گمراه ساختن ایشان پرداخت</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جریان از این قرار بود که هارون به فرزندان اسرائیل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غنائمی که از مصر آورده‌اید، همچنین زر و زیورهائی که از قبطیان وام گرفته‌اید، به شما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گودالی بکنید و آنها را در آن بریزید تا موسی برگردد و درباره نحوه مصرف آنها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سامری با یک مشت خاک که از جای سم اسب جبرائیل برگرفته بود، آمد و خاک را در آن گودال ریخت و زر و زیورها تبدیل به مجسمه گوساله‌ای شدند که مانند گوساله واقعی نعره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زر و زیورها در آتش ریخته شد و آب گردید و سامری این خاک را بر آن پاشید که مجسمه گوساله‌ای شد و صدای گوساله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هم صدای گوساله می‌کرد و هم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برآنند که آن گوساله، تنها یک بار نعره برآورد و صدای او دیگر تکرار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سامری به فن زرگری با آن زر و زیورها مجسمه گوساله را سه روزه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خاک را بر او ریخت که برخاست و نعره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فرزندان اسرائیل چشمشان بدان گوساله افتاد، سامری به ایشان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هذا إِلهُکُمْ وَ إِلهُ مُوسی، فَنَسِیَ</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خدای شما و خدای موسی است که موسی آن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به دنبال خدا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بدان گوساله روی آوردند و اطرافش را گرفتند و به پرستش آن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چنین دید، به ایشان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فُتِنْتُمْ بِهِ وَ إِنَّ رَبَّکُمُ الرَّحْمنُ فَاتَّبِعُونِی وَ أَطِیعُوا أَمْرِی</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گوساله شما را فریفته و گمراه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بی‌گمان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من پیروی و فرمانبری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سامری و گوساله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او فرمانبرداری کردند و گروهی به نافرمانی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ناچار در پیش کسانی که پیرو او شده بودند، ماند و از جنگ و ستیز با مخالفان خود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حضرت موسی علیه السلام با خداوند سرگرم راز و نیاز شد، خدا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أَعْجَلَکَ عَنْ قَوْمِکَ یا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أُولاءِ عَلی أَثَرِی وَ عَجِلْتُ إِلَیْکَ رَبِّ لِتَرْضی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قَوْمَکَ مِنْ بَعْدِکَ وَ أَضَلَّهُمُ السَّامِرِیُّ</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چه چیز، تو را با شتاب از پیش مردم خود به سوی ما فرستاد؟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آنان در پی من هستند و من، پروردگارا، از آن روی با شتاب پیش تو آمده‌ام که تو خشنود</w:t>
      </w:r>
      <w:r>
        <w:rPr>
          <w:rFonts w:eastAsia="IRNazanin" w:cs="IRNazanin"/>
          <w:color w:val="111111"/>
          <w:sz w:val="28"/>
          <w:szCs w:val="28"/>
          <w:lang w:bidi="fa-IR"/>
        </w:rPr>
        <w:t>85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بعد از تو، قوم تو را آزمودیم و سامری ایشان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سامری به آنان فرمان داد تا گوساله را به خدائی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آن گوساله روح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آنان را گمراه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هنگامی که با خدای بزرگ راز و نیاز می‌کرد، دوست داشت که خدا را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أَنْظُرْ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تَرانِی وَ لکِنِ انْظُرْ إِلَی الْجَبَلِ فَإِنِ اسْتَقَرَّ مَکانَهُ فَسَوْفَ تَرانِی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 وَ 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تُبْتُ إِلَیْکَ وَ أَنَا أَوَّلُ الْمُؤْمِنِینَ</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را به من نشان ده تا تو را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به کوه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تجلی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فروغ خدائی بر کوه تافت، آن را با خاک یکسان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چنین دید،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هوش آمد، عرض کرد</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از آن که چشمی تو را 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کردم که دیگر چنین خواهشی نکنم و نخستین کسی هستم که ایمان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حضرت موسی علیه السلام الواح را بخشید که شامل اندرزهائی است و در آنها حلال و حرام از هم باز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موسی برگشت در حالیکه هیچ کس نمی‌توانست بدو بنگرد و به خاطر حال غشی که از دیدن آن نور به وی دست داده بود، مدت چهل روز مرهم حریره می‌گذاشت و برمی‌داشت تا بهبود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قوم خود رسید و گوساله‌پرستی ایشان را دید، لوح‌ها را انداخت و سر و ریش برادر خود را گرفت و به سوی خود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سروریش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برای باز داشتن ایشان از گوساله‌پرستی مجبور شوم با آنان بجنگم و میانشان تفرقه افتد تو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 اسرائیل پراکندگی افکندی و سخن مرا در نظر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هارون را رها کرد و پیش سامری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خَطْبُکَ یا سامِرِیُّ؟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بَصُرْتُ بِما لَمْ یَبْصُرُوا بِهِ، فَقَبَضْتُ قَبْضَةً مِنْ أَثَرِ الرَّسُولِ فَنَبَذْتُها وَ کَذلِکَ سَوَّلَتْ 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فَإِنَّ لَکَ فِی الْحَیاةِ أَنْ تَقُولَ لا مِساسَ</w:t>
      </w:r>
      <w:r>
        <w:rPr>
          <w:rFonts w:eastAsia="Amiri" w:cs="Amiri" w:ascii="Amiri" w:hAnsi="Amiri"/>
          <w:color w:val="111111"/>
          <w:sz w:val="28"/>
          <w:szCs w:val="28"/>
          <w:rtl w:val="true"/>
          <w:lang w:bidi="ar-SA"/>
        </w:rPr>
        <w:t xml:space="preserve">. </w:t>
      </w:r>
      <w:r>
        <w:rPr>
          <w:rStyle w:val="FootnoteAnchor"/>
        </w:rPr>
        <w:footnoteReference w:id="205"/>
      </w:r>
      <w:r>
        <w:rPr>
          <w:rFonts w:eastAsia="Times New Roman" w:cs="Times New Roman" w:ascii="Times New Roman" w:hAnsi="Times New Roman"/>
          <w:color w:val="111111"/>
          <w:sz w:val="28"/>
          <w:szCs w:val="28"/>
          <w:lang w:val="en-US" w:bidi="en-US"/>
        </w:rPr>
        <w:t>97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سامری، این چه آشوبی است که بپا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دیدم که آنان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مشتی خاک از پی رسول برگرفتم و آنرا بر گوساله افکندم و این هوای نفس من بود که آن کار را در نظرم نیک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که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و روزی بیفتی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من مگردید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آن گوساله را برداشت و با سوهان سائید و تبدیل به گرد کرد و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سامری دستور داد تا روی آن ادرار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را به دریا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لوح‌ها را بر زمین افکند شش هفتم آنها از میان رفت و تنها یک هفتم بر 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خواستند از گوساله‌پرستی خود توبه کنند ولی خداوند توبه ایشان را نپذیرفت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ظَلَمْتُمْ أَنْفُسَکُمْ بِاتِّخاذِکُمُ الْعِجْلَ فَتُوبُوا إِلی بارِئِکُمْ فَاقْتُلُوا أَنْفُسَکُمْ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بنی اسرائیل را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به خود ستم کردید که به گوساله‌پرستی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ریختن خود توبه کنید و به سوی آفریدگار خویش برگردید</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از این رو، کسانی که گوساله را پرستیده بودند و کسانی که نپرستیده بودند با هم جنگ کردند و از این دو گروه، هر کس کشته شد، شهید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بنی اسرائیل هفتاد هزار تن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موسی و هارون برخاستند و به درگاه خداوند دعا کردند که از گناهشان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آنان را بخشید و توبه آنان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می‌خواست سامری را بکشد ولی خداوند فرمود که او را رها کند و گفت او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موسی، وی را تنها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موسی از میان فرزندان اسرائیل هفتاد مرد نیکوکار را برگزید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سوی خداوند بیائید و از کاری که کرده‌اید توبه کنید و روزه بگیرید و خود را پاکیزه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وقتی که خداوند معین فرموده بود، ایشان را با خود به سوی طور سینا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که ما سخن پروردگار خویش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به کوه طور نزدیک شد، ابری انبوه در پیش روی او فرود آمد تا سراسر کوه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درون ابر رفت و به همراهان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بیائید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آنان نیز پیش رفتند تا داخل ابر شدند 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گفتار پروردگار خود را شنیدند که با موسی سخن می‌گفت و او را امر و نهی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راز و نیاز موسی با خداوند به پایان رسید، ابر از میان رفت و موسی به نزد یاران خویش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هفتاد تن به موسی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خدا را آشکار نبینیم،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سخن گفتند، صاعقه‌ای آنان را گرفت و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که چنین دید با خدای بزرگ به راز و نیاز پرداخت و او را فرا خواند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نیکوکاران بنی اسرائیل را برگزیدم و با خود بدین جای آوردم و اکنون که برمی‌گردم آنان با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از من درین باره باز خواست خواهند کرد و هر چه بگویم باور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همچنان به تضرع و زاری پرداخت تا خداوند، جان‌هائی را که از آنان گرفته بود به تن‌های ایشان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یکایک زنده می‌شدند و هر که زنده می‌شد به کسانی که هنوز زنده نشده بودند، می‌نگریست تا ببیند که چگونه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وقتی خدا را فرا می‌خوانی، هر چه از او</w:t>
      </w:r>
      <w:r>
        <w:rPr>
          <w:rFonts w:eastAsia="IRNazanin" w:cs="IRNazanin"/>
          <w:color w:val="111111"/>
          <w:sz w:val="28"/>
          <w:szCs w:val="28"/>
          <w:lang w:bidi="fa-IR"/>
        </w:rPr>
        <w:t>55</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می‌خواهی به تو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ما را پیغمبر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دعا کرد و خداوند آن هفتاد تن را نیز در شمار پیامبران خویش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این هفتاد تن به کوه پیش از آن بود که خداوند توبه بنی اسرائیل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هنگامی که به وعده‌گاه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پوزش خواستند، خداوند توبه ایشان را پذیرفت و فرمود که برخی از ایشان برخی دیگر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با توراة برگشت بنی اسرائیل به خاطر وظائف سنگین و سختی که توراة برای ایشان پیش می‌آورد از پذیرفتن و عمل کردن بدان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جبرائیل به فرمان خداوند، در فلسطین به اندازه لشکریان بنی اسرائیل، به مساحت یک فرسنگ در یک فرسنگ کوهی را از زمین برکند و این کوه را به بلندی قامت یک مرد، مانند سایبان، در بالای سر بنی اسرائیل گرفت، آتشی نیز در پیش روی آنان برانگیخت، دریائی هم در پشت سرشان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موسی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ما برای شما آورده‌ایم، محکم بگیرید و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بپذیرید و هر چه را که فرمان داده شده به کار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زیر این کوه، که بر سر شما فرود خواهد آمد، جان خواهید سپرد و در این آتش، که پیش روی شماست خواهید سوخت و در آن دریا که پشت سر دارید غرق خواهید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فرزندان اسرائیل وقتی دیدند گریز گاهی ندارند، توراة را پذیرفتند و با نهادن نیمی از روی خود بر زمین به سجده پرداختند و در حالی که بدان کوه می‌نگریستند و سجده می‌کردند،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اندرز تو را به جان می‌شنویم و فرمان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ببعد، در میان یهودیان این سنتی شد که هنگام سجود نیمی از روی خویش را بر زمین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از راز و نیاز با خدا، به پیش بنی اسرائیل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مرده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 که همه او را نابینا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بر سر و روی خود روپوش می‌نهاد تا چهره‌اش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اسرائیل که تنها وارث پسر عم خود محسوب می‌شد، برای دریافت میراث وی، او را کشت و جسدش را برد و در جای دیگری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روز بعد گریبان برخی از فرزندان اسرائیل گرفت و پیش حضرت موسی برد و خون پسر عموی خود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کشتن این مرد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برای داوری در این دعوی از پروردگار خویش چاره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ایشان فرمود که گاوی را بکشند و موسی نیز فرمان خداوند را به ایشان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67</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ریشخند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گاو به داوری درباره کشته شدن آدمیزاد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خدا از این که نادان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ریشخند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چگونه گاوی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گاوی را که می‌کشتند، از ایشان پذیرفته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درین باره سختگیری کردند و خواستند تمام صفات گاوی را که می‌بایست کشته شود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تأکید ایشان، خداوند نیز تأکید فرمود و این از آن رو بود که مردی از ایشان مؤمن واقعی بود و داوری خداوند را می‌پذیرفت و فرمانبردار او بود و گاوی داشت دارای همان ویژگی‌هائی که می‌بایست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پیروی او از فرمان خدا به سود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گاوی بدان صفات نیافتند جز گاوی که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او خریدند ببهای این که به اندازه گنجایش پوستش بدو طلا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هنگامی که از موسی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چگونه گاوی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إِنَّها بَقَرَةٌ لا فارِضٌ وَ لا بِکْرٌ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نه سالخورده و از کار افتاده، نه جوان کار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بزرگ نه کوچک بلکه میانسال</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 إِنَّها بَقَرَةٌ صَفْراءُ فاقِعٌ لَوْنُها تَسُرُّ النَّاظِرِینَ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رَبَّکَ یُبَیِّنْ لَنا ما هِیَ إِنَّ الْبَقَرَ تَشابَهَ عَلَیْنا،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ذَلُولٌ تُثِیرُ الْأَرْضَ وَ لا تَسْقِی الْحَرْثَ مُسَلَّمَةٌ لا شِیَةَ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جِئْتَ بِالْحَقِّ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 از پروردگار خود بخواه تا برای ما روشن کند که این گاو به چه رنگی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زرد زرینی باشد که رنگش بینندگان را شاد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بخواه تا برای ما روشن کند که این گاو چه ویژگی داشته باشد زیرا گاوها در نظر ما با یک دیگر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است درست چگونگی آن را بدانیم تا اگر خدا بخواهد بدان پی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آنقدر رام نباشد که زمین را شیار کند و آب به کشتزار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بی‌عیب و یک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بدنش دارای لکه‌های سپید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حقیقت را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دانستیم که چگونه گاوی را باید کشت</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آنگاه به جست و جو پرداختند و هیچ جا چنان گاوی نیافتند جز در پیش آن مرد که از فرمان خدا و موسی پیروی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خواستند آن را از او بخرند، برای گاو خویش بهای گزافی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را از او گرفتند بدین بها که به اندازه پوست او به وی طلا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گاو را سر بریدند و زبان، یا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دیگر حیوان را به مردی زدند که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مرد زنده شد 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فلان کس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bookmarkStart w:id="73" w:name="pg11549_103125"/>
    </w:p>
    <w:p>
      <w:pPr>
        <w:pStyle w:val="Heading3"/>
        <w:numPr>
          <w:ilvl w:val="2"/>
          <w:numId w:val="1"/>
        </w:numPr>
        <w:rPr/>
      </w:pPr>
      <w:bookmarkStart w:id="74" w:name="__RefHeading___Toc4147417_73709187"/>
      <w:bookmarkStart w:id="75" w:name="_Toc26"/>
      <w:bookmarkEnd w:id="73"/>
      <w:bookmarkEnd w:id="74"/>
      <w:r>
        <w:rPr>
          <w:rtl w:val="true"/>
        </w:rPr>
        <w:t>سخن درباره سرگذشت فرزندان اسرائیل در بیابان و درگذشت هارون علیه السلام‌</w:t>
      </w:r>
      <w:bookmarkEnd w:id="75"/>
    </w:p>
    <w:p>
      <w:pPr>
        <w:pStyle w:val="BookText"/>
        <w:rPr/>
      </w:pPr>
      <w:r>
        <w:rPr>
          <w:rFonts w:ascii="IRNazanin" w:hAnsi="IRNazanin" w:eastAsia="IRNazanin"/>
          <w:color w:val="111111"/>
          <w:sz w:val="28"/>
          <w:sz w:val="28"/>
          <w:szCs w:val="28"/>
          <w:rtl w:val="true"/>
          <w:lang w:bidi="fa-IR"/>
        </w:rPr>
        <w:t>خدای بزرگ به حضرت موسی علیه السلام فرمود تا بنی اسرائیل را به اریحا ببرد که شهر جباران بود و در سرزمین بیت المقدس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بدان سو روانه شدند تا این که به نزدیک جباران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دوازده تن از فرماندهان گروه‌های بنی اسرائیل را به شهر اریحا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تن به سوی اریحا رهسپار شدند تا خبری از آن جباران و گردنکشان بیاورند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یکی از جباران که عوج بن عناق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 بلند و هیکلی غول آسا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هر دوازده تن را گرفت و ایشان را پیش همسر خویش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مردم نگاه کن که گمان دارند می‌توانند با ما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آنها را زیر پای خود لگدمال کند که زنش او را از این کار بازداشت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کن تا برگردند و آنچه را که دیده‌اند به کسان خود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بن عنق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دوازده تن همینکه رهائی یافتند و بیرون رفتند، به همدیگر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اسرائیل را از آنچه دیده‌اید آگاه کنید در صدد بی‌کار با این مردم بر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بهتر است که موضوع را از آنها پوشیده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نگوئید که مردم اریحا دارای چه هیکل و چه نیروئی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باره با یک دیگر هم پیمان شدند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ده تن از ایشان پیمان شکنی کردند و آنچه دیده بودند به بنی اسرائیل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تن از ایشان آن خبر را پنهان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یوشع بن نون کالب بن یوفنا، داماد موسی، بودند و به هیچ کس خبر ندادند جز به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همینکه خبر جباران را شنیدند از رفتن به سوی ایشان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 فِیها قَوْماً جَبَّارِینَ وَ إِنَّا لَنْ نَدْخُلَها حَتَّی یَخْرُجُوا مِنْها، فَإِنْ یَخْرُجُوا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 دَخَلْتُمُوهُ فَإِنَّکُمْ غالِبُونَ وَ عَلَی اللَّهِ فَتَوَکَّلُوا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سرزمین مقدسی که خداوند در سرنوشت شما آورده، درآئید و برنگردید که زیانکار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آن جا گروهی جبار و زورمند و بیدادگر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اینها از آن شهر بیرون نروند، ما بدان جا نخواهیم رفت هر وقت این گروه از آن شهر خارج شدند ما در آن جا داخل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دو مرد خدا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 کالب بن یوفنا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آنان را نعمتی بخشیده و فراخ روزی ساخته بود،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 دروازه که خدا فرموده داخل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داخل شدید بر آنها پیروز خواهید شد اگر به خدا گرویده‌اید به خدا نیز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باکی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اسرائیل گوش ندادند و گفتند</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تا هنگامی که آن زورمندان و گردنکشان در اریحا هستند ما بدان جا نخواهیم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می‌نشینیم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با آنها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به خشم آمد و درباره ایشان نفرین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جز خودم و برادرم، اختیار هیچ کس دیگر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این مردم تبهکار جدائی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از شتابزدگی موسی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مُحَرَّمَةٌ عَلَیْهِمْ أَرْبَعِینَ سَنَةً یَتِیهُونَ فِی الْأَرْضِ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آن سرزمین مدت چهل سال بر ایشان حرام خواهد بود و در این مدت در بیابان سرگردان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موسی از نفرینی که کرده بود،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که در بیابان سرگردان مانده بودند،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ما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خوراک ایشان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چیزی مانند صمغ است که بر درختان درمی‌آید و مزه‌ای مانند مزه عسل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 که ترنجبین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گفته‌اند که نان نازک یا نان لواش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 عسل است که برای هر یک از فرزندان</w:t>
      </w:r>
      <w:r>
        <w:rPr>
          <w:rFonts w:eastAsia="IRNazanin" w:cs="IRNazanin"/>
          <w:color w:val="111111"/>
          <w:sz w:val="28"/>
          <w:szCs w:val="28"/>
          <w:lang w:bidi="fa-IR"/>
        </w:rPr>
        <w:t>26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اسرائیل یک پیمانه از آن فرستاده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پرنده‌ای است مانند بلدرچین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اسرائیل از حضرت موسی علیه السلام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کجا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 که عصای خود را بر سنگی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عصای خویش را بر آن سنگ زد و از آن دوازده چشمه آب روان شد تا هر چشمه‌ای مورد استفاده یک گروه از فرزندان اسرائیل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بعد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ابری پدیدار شد و بر سرشان سایه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از کجا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خداست خداوند لباسشان بر تنشان دوام یافت و دیگر جامه هیچ کسی پاره و فرسوده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مُوسی، لَنْ نَصْبِرَ عَلی طَعامٍ واحِدٍ فَادْعُ لَنا رَبَّکَ یُخْرِجْ لَنا مِمَّا تُنْبِتُ الْأَرْضُ مِنْ بَقْلِها وَ قِثَّائِها وَ فُومِها وَ عَدَسِها وَ بَصَلِها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تَسْتَبْدِلُونَ الَّذِی هُوَ أَدْنی بِالَّذِی هُوَ خَیْرٌ؟ اهْبِطُوا مِصْراً فَإِنَّ لَکُمْ ما سَأَلْتُمْ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ما با یک خوراک نمی‌توانیم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تا برای ما آنچه را که از زمین می‌روید، مانند تره و خیار و سیر و عدس و پیاز،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چیزهای بهتری را با چیزهای پست</w:t>
      </w:r>
      <w:r>
        <w:rPr>
          <w:rFonts w:eastAsia="IRNazanin" w:cs="IRNazanin"/>
          <w:color w:val="111111"/>
          <w:sz w:val="28"/>
          <w:szCs w:val="28"/>
          <w:lang w:bidi="fa-IR"/>
        </w:rPr>
        <w:t>61</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معاوضه کنید؟ در این صورت به مصر بروید که در آن جا هر چه می‌خواهید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فرزندان اسرائیل از آن بیابان بیرون رفتند، مقرری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علیه السلام با عوج بن عناق روبرو گردید و خواست با او پیکار کند، ده ذرع به هوا پرید، عصای او نیز ده ذرع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قامت او هم ده ذرع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قد بلند و چنان پرش و چنین عصای درازی، تنها توانست با عصای خود ضربتی به قوزک پای عوج بن عناق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همان یک ضربه، کار او را ساخت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عوج بن عناق سه هزار سال در این جهان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خداوند به حضرت موسی علیه السلام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هارون را از جهان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را با خود به کوهی که چنین و چنان است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به سوی آن کوه روانه شدند و در دامنه آن کوه درختی دیدند که همانندش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همچنین، خانه‌ای ساخته شده بود و تختی داشت که بر آن فرشی گسترده شده بود و بوی خوشی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دیدن آن تخت دچار شگفتی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می‌خواهم بر روی این تخت بخوابم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موسی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صاحب این خانه بیاید و بر من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چون من با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هم با من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خفتند، هارون را مرگ فرا گرفت و وقتی دریافت که جان از تنش بیرون می‌رود،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تو مرا فریب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هارون جان سپرد و با همان تخت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پیش فرزندان اسرائیل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چون دیدی که ما هارون را بسیار دوست داریم،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تهمت می‌زنید که برادرم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فرزندان اسرائیل سخن خود را تکرار کردند و درین باره اصرار ورزیدند، موسی ناچار نماز خواند و به درگاه خداوند دعا کرد تا بی‌گناهی وی را به فرزندان اسرائیل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برای این که گفته موسی را باور کنند، آن تخت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که بر رویش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 فرستاد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تا جائی که بنی اسرائیل در میان زمین و آسمان بدان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ایشان را خبر داد که هارون مرده و موسی او را نکشته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دیدن آن تخت، بنی اسرائیل گفته موسی را باور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هارون در آن بیابان روی داد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bookmarkStart w:id="76" w:name="pg11549_103133"/>
    </w:p>
    <w:p>
      <w:pPr>
        <w:pStyle w:val="Heading3"/>
        <w:numPr>
          <w:ilvl w:val="2"/>
          <w:numId w:val="1"/>
        </w:numPr>
        <w:rPr/>
      </w:pPr>
      <w:bookmarkStart w:id="77" w:name="__RefHeading___Toc4147419_73709187"/>
      <w:bookmarkStart w:id="78" w:name="_Toc27"/>
      <w:bookmarkEnd w:id="76"/>
      <w:bookmarkEnd w:id="77"/>
      <w:r>
        <w:rPr>
          <w:rtl w:val="true"/>
        </w:rPr>
        <w:t>سخن درباره درگذشت موسی علیه السلام‌</w:t>
      </w:r>
      <w:bookmarkEnd w:id="78"/>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قدم می‌زد و یوشع بن نون، وصی او، نیز به دنبالش بود که ناگهان باد سیاهی وزیدن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که چنین دید گمان برد که رستاخیز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خود را به موسی رساند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من در کنار پیغمبر خدا هستم رستاخیز فرا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دم موسی از پیرهن خود لغزید و بیرون شد و پیرهن در دست یوشع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یوشع پیرهن موسی را پیش فرزندان اسرائیل برد، او را گرفتند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پیغمبر خدا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به دفاع از خویش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نکشتم، بلکه او خود از درون این پیرهن بیرون رفت و از چشم من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گفته او را باور نکردند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حرف مرا باور نمی‌کنید، پس به من سه روز مهلت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 ازو برداشتند و کسانی را به پاسداری او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درین سه روز به درگاه خداوند دعا کرد و از پروردگار خویش خواست تا او را از آن تهمت مبری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یک از مردانی که نگهبان او بودند، خوابی دیدند و خداوند در خواب به ایشان خبر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موسی را نکشته، بلکه ما او را پیش خود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چنان خوابی دیدند یوشع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مرگ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 کاری کند که او مرگ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یوشع بن نون را به پیامبری گماشت و یک روز هنگامی که او با موسی قدم می‌زد و راه می‌سپرد، بدو وحی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خداوند به یوشع وحی می‌فرستاد، حضرت موسی ازو می‌پرسید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تو چه گفت و چه رازی را برایت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یوشع بن نون بدو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خدا، آیا من در سال‌هائی چنین و چنان با تو همدم و همراه نبودم؟ آیا هیچ از تو پرسیدم که خداوند با تو چه گفته و چه رازی را برایت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به وی وحی شده بود، با موسی هیچ حرفی نزد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موسی که چنین دید از زندگی بیزار و به مرگ راغب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تنها به گروهی از فرشتگان گذشت که گوری را می‌کندند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را شناخت و ایستاد و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آرامگاهی از آن بهتر و سرسبزتر و فرح آورتر هرگز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این گور را برای چه کسی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بنده‌ای که در پیش پروردگار خود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چنین بنده‌ای آرامگاهی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تا کنون خوابگاه و خانه‌ای بدین خوبی هرگز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این آرامگاه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فرود آی و درین جا بیارام و رو به سوی پروردگار خود کن و دمی برآور که آسان‌ترین دمی خواهد بود که در زندگی خویش برآورده‌ای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آن گور آرمید و روی به درگاه پروردگار خود نهاد و نفسی کشید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خداوند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آرامگاه او را هموار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صلی اللّه علیه و سلم، از دنیا پرهیز می‌کرد و به آنچه نزد خداوند بود می‌گروید از بس در برابر خدای بزرگ فروتن بود و خود را کوچک می‌شمرد، تنها در سایه داربستی که برای درختانی مانند تاک می‌سازند، یا در کلبه‌ای چوبین یا نئین به سر می‌برد و در ظرفی که از سنگ ساخته شده بود می‌خورد و می‌آشامید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عزرائیل را فرستاد تا جان حضرت موسی علیه السلام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روی او چنان به سختی سیلی نواخت که یک چشم او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برگشت و به خدا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بنده‌ای فرستادی که مرگ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 و به او بگو که دست خود را بر پشت گاوی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هر موئی که زیر دست او قرار گیرد یک سال بدو عمر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بدو اختیار بده که یا این قرار را بپذیرد یا هم اکنون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پیش موسی رفت و پیام خداوند را بدو رساند و بدو اختیار داد که یکی از آن دو راه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اندازه موهای گاو که زیر دستم می‌آید عمر کنم، بعد چه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اگر اکنون بمیرم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عزرائیل جان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بالا درست است زیرا به درستی از زبان پیامبر، صلی اللّه علیه و 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موسی در تیه، یعنی در آن بیابان،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بلکه او کسی است که از آن بیابان گذشت و شهر جباران را گشود چنان که ما به ذکر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زندگانی موسی یکصد 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مدت بیست سال در روزگار فرمانروائی فریدون و یکصد سال در عهد پادشاهی منوچهر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خداوند او را به پیغمبری برانگیخت تا سرانجام که از جهان رفت، عمرش همه در روزگار پادشاهی منوچهر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خداوند یوشع بن نون را پیغمبری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پیغمبری او نیز بیست سال در زمان منوچهر و هفت سال در زمان افراسیاب گذشت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bookmarkStart w:id="79" w:name="pg11549_103138"/>
    </w:p>
    <w:p>
      <w:pPr>
        <w:pStyle w:val="Heading2"/>
        <w:numPr>
          <w:ilvl w:val="1"/>
          <w:numId w:val="1"/>
        </w:numPr>
        <w:rPr/>
      </w:pPr>
      <w:bookmarkStart w:id="80" w:name="__RefHeading___Toc4147421_73709187"/>
      <w:bookmarkStart w:id="81" w:name="_Toc28"/>
      <w:bookmarkEnd w:id="79"/>
      <w:bookmarkEnd w:id="80"/>
      <w:r>
        <w:rPr>
          <w:rtl w:val="true"/>
        </w:rPr>
        <w:t>سخن درباره یوشع بن نون علیه السلام و گشودن شهر جباران‌</w:t>
      </w:r>
      <w:bookmarkEnd w:id="81"/>
    </w:p>
    <w:p>
      <w:pPr>
        <w:pStyle w:val="BookText"/>
        <w:rPr/>
      </w:pPr>
      <w:r>
        <w:rPr>
          <w:rFonts w:ascii="IRNazanin" w:hAnsi="IRNazanin" w:eastAsia="IRNazanin"/>
          <w:color w:val="111111"/>
          <w:sz w:val="28"/>
          <w:sz w:val="28"/>
          <w:szCs w:val="28"/>
          <w:rtl w:val="true"/>
          <w:lang w:bidi="fa-IR"/>
        </w:rPr>
        <w:t>پس از درگذشت حضرت موسی علیه السلام، خداوند یوشع بن نون بن افرائیم بن یوسف بن یعقوب بن اسحاق بن ابراهیم خلیل علیه السلام را به پیامبری و رهبری بنی اسرائیل برانگیخت و به او فرمود که به اریحا، شهر جباران،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اریحا به دست چه کسی گشوده شده است، علما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 در تیه، یعنی در آن بیابان درگذشتند و همه‌ی کسانی که بدان صحرا راه یافته بودند، در ظرف بیست سال از جهان رفتند جز یوشع بن نون و کالب بن یوفنا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چهل سال از ورود بنی اسرائیل به تیه گذشت،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خداوند به یوشع بن نون وحی فرستاد و فرمان داد که به شهر اریحا برود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نیز فرمان خدای بزرگ را به کار بست و به سوی اریحا رهسپار شد و آن شهر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ابن عباس در بالا گفته، قتاده و سدی و عکرمه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زنده ماند تا هنگامی که از آن بیابان بیرون رفت و به سوی شهر جباران روانه شد و در حالیکه فرماندهی پیشروان لشگر او را یوشع بن نون بر عهده داشت، اریحا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گفته‌ی ابن اسحاق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برای پیکار با جباران به سرزمین کنعان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یوشع بن نون و کالب بن یوفنا را پیش‌تر بدان شهر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 بن یوفنا، داماد خواهری موسی، یعنی شوهر خواهر موسی بود زیرا مریم، دختر عمران، زن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آنان به اریحا رسیدند، جباران در اطراف بلعم بن باعور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موسی بدین جا آمده تا با ما پیکار کند و ما را از شهر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لشکریانش نفرین کن و خدا را به یاری فرا خوان تا ایشان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که نام بزرگ خدا یا اسم اعظم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بردن این نام همیشه دعایش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درباره پیامبر خدا و مؤمنان بدو نفرین کنم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در حالیکه فرشتگان نیز با ایشان همراهند؟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بار دیگر پیش او آمدند و درین باره از او خواهش کردند ولی او باز از پذیرفتن درخواستشان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دیدند پیش زن بلعم رفتند و هدیه‌ای بدو پیشکش کردند که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ازو خواستند که شوهرش را تشویق کند و به نفرین درباره بنی اسرائیل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این موضوع را با شوهر خویش در میان گذاشت ولی شوهرش از پذیرفتن آن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اندازه‌ای اصرار ورزید که سرانجام شوهرش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استخاره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استخاره کرد و در خوابی که دید، خدا او را از آن کار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بن باعور زن خود را از خوابی که دیده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از خدای خود درین باره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باز هم استخاره خود را تکرار کرد ولی دیگر پاسخی بدو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 که تو را ازین کار باز دارد، صریحا تو را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پاسخی از سوی پروردگار برای تو نرسیده، دلیل آن است که این کار مانعی ندارد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زن بلعم همچنان در گفته خود پافشاری کرد و به فریب دادن شوهر پرداخت تا سرانجام او پذیرفت و سوار بر خر خود شد و رو به کوهی، که مشرف بر بنی اسرائیل بود، نهاد تا در آن جا بایستد و درباره فرزندان اسرائیل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جز اندکی از راه خود را نپیموده بود که خر او به زانو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بن باعور از خر خود پیاده شد و او را به اندازه‌ای زد که باز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سوار خر شد و به راه افتاد ولی خر کمی راه رفت و باز از پای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سه بار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بلعم خر خود را به سختی زد، خداوند خر را به زبان آورد و خر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آیا نمی‌بینی که فرشتگان، مرا از رفتن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بلعم نشنید و از راهی که در پیش گرفته بود،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خر را رها کرد و راهش را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 هم او را به جائی برد که مشرف بر بنی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 بار که بلعم می‌خواست درباره فرزندان اسرائیل نفرین کند، زبان او برمی‌گشت و نفرین او تبدیل به دعا در حق آنان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هر گاه که می‌خواست درباره قوم خود دعا کند، دعای او بدل به نفرین در حقشان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سبب این کار را ازو پرسیدند،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پیشامدی است که خداوند ما را بر آن چیره خواهد ساخت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در این هنگام زبانش از دهن بدر آمد و بر سینه‌اش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دیگر، هم دنیا از دست من رفته هم آخرت، و جز نیرنگ و فریب راهی برایم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مردم اریحا دستور داد تا زنان خود را بیارایند و کالاهائی به ایشان برای فروش بدهند و آنان را به لشکرگاه فرزندان اسرائیل بفرستند و سفارش کنند که هیچ زنی در برابر خواهش هیچ مردی خویشتن داری نکند و اگر کسی خواست ازو کام دل بگیرد، کام او را روا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بن باعور که این دستور را به مردم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اسرائیل، حتی اگر یک مرد هم با زنی زنا کرد، برای پیروزی شما بر آنان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کار بسته شد و زنان اریحا به میان لشکر بنی اسرائیل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زمری بن شلوم، که پیشوای تیره شمعون بن یعقوب بود، دست زن زیبائی را گرفت و او را پیش حضرت موسی علیه السلام برد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می‌برم که می‌خواهی بگویی این بر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ما پند تو را گوش نمی‌دهیم و فرمان تو را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زمری، زن را به سراپرده خویش برد و با او همبستر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طاعون را بر بنی اسرائیل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فنحاص بن عزار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قول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هارون، که پیشکار عموی خود، موسی، محسوب می‌شد، در آن هنگام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برگشت و دید طاعون در میان بنی اسرائیل افتاده،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از آنچه پیش آمده و سبب این بلا شده بود،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بسیار نیرومند و خشن بود، پیش زمری رفت و او را با آن زن همبستر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نیزه‌ای که در دست داشت چنان ضربه‌ای بر آن دو فرود آورد که هر دو را بیکدیگر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بلای طاعون از سر فرزندان اسرائیل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ساعت درست بیست هزار تن از آنان نابود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خداوند درباره بلعم بن باعور این آیه را نازل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بر مردم سرگذشت آن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بن باعور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آیات خود را بر او فرستادیم ولی او از آنها سرپیچید چنان که شیطان ازو پیروی کرد و از گمراهان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یوشع را به فرماندهی بنی اسرائیل سوی اریحا فرستاد، که رفت و بسیاری از جباران را کشت تا وقتی که نزدیک غروب خورشید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ترسید که شب فرا رسد و دشمنان با استفاده از تاریکی شب او را زبون سازند و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 دعا به درگاه خدای بزرگ برداشت و از او خواست که خورشید را بر جای خود نگاه دارد تا او بر مردم اریحا پیروزی یابد</w:t>
      </w:r>
      <w:r>
        <w:rPr>
          <w:rFonts w:eastAsia="IRNazanin" w:cs="IRNazanin"/>
          <w:color w:val="111111"/>
          <w:sz w:val="28"/>
          <w:szCs w:val="28"/>
          <w:rtl w:val="true"/>
          <w:lang w:bidi="fa-IR"/>
        </w:rPr>
        <w:t>.</w:t>
      </w:r>
      <w:r>
        <w:rPr>
          <w:rFonts w:eastAsia="IRNazanin" w:cs="IRNazanin"/>
          <w:color w:val="111111"/>
          <w:sz w:val="28"/>
          <w:szCs w:val="28"/>
          <w:lang w:bidi="fa-IR"/>
        </w:rPr>
        <w:t>75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خداوند نیز چنین کرد و خورشید را نگاه داشت تا او دشمنان خویش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یابی بر اریحا، حضرت موسی علیه السلام، بدان شهر درآمد و در آن جا ماند به اندازه‌ای که خدا می‌خواست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شهر بود که خدا او را به پیش خود برد و هیچ کس از بندگان خدا نمی‌داند که آرامگاه او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عقیده دارند موسی پیش از این رویداد درگذشته است،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یوشع فرمود تا به شهر جباران برود و او نیز با بنی اسرائیل بدان سوی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مردی که او را بلعم بن باعور می‌خواندند و اسم اعظم را می‌دانست، از او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سرگذشت بلعم، بدان گونه که گذشت، پیش از این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سرگرم پیکار با جباران گردید و هنگامی که می‌خواست پیروزی یابد، شب فرا رسید، آنهم شب 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تاریکی شب نمی‌توان جنگید و روز بعد هم چون شنبه است و بنی اسرائیل درین روز به پیکار نمی‌پردازند و ممکن است دشمن فرصت را غنیمت شمارد و بر آنان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از خداوند یاری خواست و خدا نیز خورشید را برای او برگرداند و یک ساعت به روز افزود تا جنگ ادامه یافت و جباران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وارد شهر شد و غنائم ایشان را گرد آورد تا بسوزد و قربانی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استفاده از غنائم جنگی در شریعت موسی روا نبود و می‌بایست تمام غنائم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 در نگرفت و آنها را نسوزاند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یوشع که چنین دید،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چیزی ازین غنائم کم است و یکی از شما خیانت کرده و آن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بیائید و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بیعت پرداختند و برای بیعت دست در دست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دست یوشع به دست کسی که خیانت کرده بود،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گاو زرین یاقوت نشانی را دزدیده بود که ناچار آن را باز آورد و به یوشع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آن سر گاو را با آن مرد بر روی غنائم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آتش درگرفت و تمام غنائم، همچنین آن سر گاو و آن مرد، هر دو، را سوزاند 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یوشع و کسانش آن شهر را شش ماه در میان گرفتند و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هفتم به سوی شهر تاختند و همه یکصدا فریادی بلند برآوردند که دیوار شهر فرو ریخت و داخل شهر شدند و جباران را شکست دادند و در میانشان دست به کشتار نهادند و بسیاری از ایشان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گروهی از پادشاهان شام گرد هم آمدند و به یوشع حمله بردند، یوشع نیز با ایشان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درین جنگ شکست خوردند و به سوی غاری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به دستور یوشع، همه را گرفتند و کشتند و به 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پس از سرکوبی آن پادشاهان، بر سراسر شام دست یافت که در اختیار بنی اسرائیل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کار گزاران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خویش را به نواحی مختلف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یوشع، هنگامی که زندگانی را بدرود می‌گفت، کالب بن یوفنا را در میان بنی اسرائیل به جانشینی خویش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یوشع یکصد و بیست و شش سال بود و پس از موسی بیست و هفت سال به کار پیغمبری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افریقش بن قیس بن صیفی بن سبا بن کعب بن زید بن حمیر بن سبا بن یشجب بن یعرب بن قحطان، جبارانی را که از جنگ جان بدر برده و باز مانده بودند، با خود برد و رو به سوی افریقیه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از کرانه‌های شام گذراند تا به افریقیه رساند و پادشاهش را که جرجیر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برحیر یا ابن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کشت و یاران و همراهان خویش را در آن شهر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همین بربرها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حاء و فتح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قبیله‌ای از قبائل بنی سیاست، دو تیره به نام‌های صنهاجه و کتامه میان بربرها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تیره تا امروز در میان آنان هستند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bookmarkStart w:id="82" w:name="pg11549_103147"/>
    </w:p>
    <w:p>
      <w:pPr>
        <w:pStyle w:val="Heading2"/>
        <w:numPr>
          <w:ilvl w:val="1"/>
          <w:numId w:val="1"/>
        </w:numPr>
        <w:rPr/>
      </w:pPr>
      <w:bookmarkStart w:id="83" w:name="__RefHeading___Toc4147423_73709187"/>
      <w:bookmarkStart w:id="84" w:name="_Toc29"/>
      <w:bookmarkEnd w:id="82"/>
      <w:bookmarkEnd w:id="83"/>
      <w:r>
        <w:rPr>
          <w:rtl w:val="true"/>
        </w:rPr>
        <w:t>سخن درباره فرجام کار قارون‌</w:t>
      </w:r>
      <w:bookmarkEnd w:id="84"/>
    </w:p>
    <w:p>
      <w:pPr>
        <w:pStyle w:val="BookText"/>
        <w:rPr/>
      </w:pPr>
      <w:r>
        <w:rPr>
          <w:rFonts w:ascii="IRNazanin" w:hAnsi="IRNazanin" w:eastAsia="IRNazanin"/>
          <w:color w:val="111111"/>
          <w:sz w:val="28"/>
          <w:sz w:val="28"/>
          <w:szCs w:val="28"/>
          <w:rtl w:val="true"/>
          <w:lang w:bidi="fa-IR"/>
        </w:rPr>
        <w:t>او قارون بن یصهر بن قاهث، و پسر عموی موسی بن عمران بن قاهث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او عموی موسی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نخستین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دارائی بسیار و گنج‌های بی‌شمار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گنجینه‌های او را چهل استر 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نیروی دارائی فراوان خویش به مردم ستم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 را پند دادند و نکوهش کردند و آنچه را خدای بزرگ در کتاب خود حکایت فرموده، برای او گفتند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 إِنَّ اللَّهَ لا یُحِبُّ الْفَرِحِینَ وَ ابْتَغِ فِیما آتاکَ اللَّهُ الدَّارَ الْآخِرَةَ وَ لا تَنْسَ نَصِیبَکَ مِنَ الدُّنْیا وَ أَحْسِنْ کَما أَحْسَنَ اللَّهُ إِلَیْکَ وَ لا تَبْغِ الْفَسادَ فِی الْأَرْضِ إِنَّ اللَّهَ لا یُحِبُّ الْمُفْسِدِینَ</w:t>
      </w:r>
      <w:r>
        <w:rPr>
          <w:rFonts w:eastAsia="Amiri" w:cs="Amiri" w:ascii="Amiri" w:hAnsi="Amiri"/>
          <w:color w:val="111111"/>
          <w:sz w:val="28"/>
          <w:szCs w:val="28"/>
          <w:rtl w:val="true"/>
          <w:lang w:bidi="ar-SA"/>
        </w:rPr>
        <w:t xml:space="preserve">. </w:t>
      </w:r>
      <w:r>
        <w:rPr>
          <w:rStyle w:val="FootnoteAnchor"/>
        </w:rPr>
        <w:footnoteReference w:id="215"/>
      </w:r>
      <w:r>
        <w:rPr>
          <w:rFonts w:eastAsia="Times New Roman" w:cs="Times New Roman" w:ascii="Times New Roman" w:hAnsi="Times New Roman"/>
          <w:color w:val="111111"/>
          <w:sz w:val="28"/>
          <w:szCs w:val="28"/>
          <w:lang w:val="en-US" w:bidi="en-US"/>
        </w:rPr>
        <w:t>77</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دارائی خود مناز که خدا نازندگان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آنچه خدا تو را داده است سرای آخرت را بجوی و بهره خویش از این جهان را هم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 چنان که خداوند به تو نیکی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بگرد تباهی مگرد که خدا بی‌گمان تباهکاران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خاطر بردباری و گذشتی که خداوند درباره وی داشت، پاسخ غرور آمیز می‌داد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دارائی و گنجینه‌ها برای آگاهی و آشنائی و دانشی که دارم به من داده شده است و اگر خدا از من خشنود نبود و از بزرگی و خردمندی من آگاهی نداشت این دارائی را به من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گمراهی خویش برنمی‌گشت و در گردنکشی خود پای می‌فشرد تا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عَلی قَوْمِهِ فِی زِینَتِهِ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زر و زیور خویش به میان مردم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 یک نوع اسب ویژه موسوم به برذون، که رنگ سپید داشت،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سرخ رنگ بر تن داشت و ارابه‌های ارغوانی رنگ زرنگار در پی او رهنوردی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زن ماهروی نیز همراه داشت که بر اسب‌هائی همانند برذون او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تن از یارانش نیز همیشه در التزام وی راه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خانه‌ای برای خویش ساخته و دیوارهای آن را با صفحات طلا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 خانه خود را نیز از طلا ساخته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مردم غافل و نادان آرزوی دارائی او را کردند ولی کسانی که خدا را می‌شناختند به نکوهش آنان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خدای بزرگ به قارون فرمود تا زکات بدهد، او از هر هزار دیناری که داشت یک دینار به موسی پرداخت و به همین قرار از هر هزار چیزی یک چیزش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هنگامی که به خانه خویش برگشت، به اندک مالی که داده بود اندیشید و آن را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چند تن از بنی اسرائیل را که مورد اعتمادش بودند گرد آورد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هر چه را که به شما فرمان می‌دهد، می‌شنوید و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می‌خواهد دارائی شما را از شما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چیست؟ تو بزرگ و سرور ما هستی، هر چه می‌خواهی درین باره دستور بده تا آن را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دستور می‌دهم که فلان زن بد کار را حاضر کنید و به او رشوه‌ای بدهید تا موسی را به تهمت همخوابگی با خویش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چنین کردند و آن زن پیشنهادشان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پس از این توطئه پیش موسی رفت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تو در این جا گرد آمده‌اند تا تو ایشان را به کار نیک اندرز دهی و از کار بد باز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برای راهنمائی ایشان بیرون آمد و به موعظه پرداخت و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دزدی کند ما دستش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که افترا زند، تازیانه می‌زنیم و هر کس را که زنا کند و زن نداشته باشد یکصد تازیانه می‌زنیم و اگر زن داشته باشد، سنگسار می‌کنیم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قارون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خودت چنین کاری کرده باشی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چنان گناهی کنم شایسته چنین کیفری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 صورت بنی اسرائیل عقیده دارند که تو با فلان زن همبستر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من چنین کاری کرده‌ام، سخن او را خواهم پذیرفت و آماده کیفر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زن آمد، موسی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کسی که تورات را بر بنی اسرائیل فرستاده سوگند می‌دهم که راست بگویی و دروغ نگوئی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تو کاری را کرده‌ام که این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برابر آن سوگند ناچار شد که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به من رشوه‌ای داده‌اند تا تو را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که این شنید به سجده افتاد و بر قارون و کسانش نفرین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در نتیجه، خداوند بدو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بر زمین فرمان بدهی اطاعت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آنان را فرو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آن توطئه به گوش موسی رسید و به درگاه خدای بزرگ درباره قارون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بدو وحی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به زمین فرمان بده که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سپس پیش قارون رفت و همینکه بر او وارد شد، قارون زبانه‌های آتش خشم را در چهره موسی دید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همه‌شان را فرو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خانه او به لرزه در آمد و فرو ریخت و زمین قارون و یارانش را تا قوزک پا در خود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همچنان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آنان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 را تا زانو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پی در پی از موسی می‌خواست که بدو رحم کند ولی موسی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آنان را بگیر و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آنان را بیش‌تر و بیش‌تر گرفت تا همه را سراپا فرو برد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باره خدا به موسی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تو چقدر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سوگند که اگر قارون یک بار از من طلب رحم کرده بود، به فریادش می‌رسیدم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پس از تو نیز دیگر هرگز نمی‌گذارم که زمین از دستور کسی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زمین قارون را هر روز فروتر و فروتر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کیفر و خشم خود را فرو فرستاد، کسانی که به خدا ایمان آورده بودند، به نیایش پرداختند و کسانی که روز گذشته آرزوی دارائی قارون را داشتند، به خطای خویش پی بردند و توبه کردند و از خدا آمرزش خواستند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bookmarkStart w:id="85" w:name="pg11549_103153"/>
    </w:p>
    <w:p>
      <w:pPr>
        <w:pStyle w:val="Heading2"/>
        <w:numPr>
          <w:ilvl w:val="1"/>
          <w:numId w:val="1"/>
        </w:numPr>
        <w:rPr/>
      </w:pPr>
      <w:bookmarkStart w:id="86" w:name="__RefHeading___Toc4147425_73709187"/>
      <w:bookmarkStart w:id="87" w:name="_Toc30"/>
      <w:bookmarkEnd w:id="85"/>
      <w:bookmarkEnd w:id="86"/>
      <w:r>
        <w:rPr>
          <w:rtl w:val="true"/>
        </w:rPr>
        <w:t>سخن درباره کسی که بعد از منوچهر بر ایران فرمانروائی کرد</w:t>
      </w:r>
      <w:bookmarkEnd w:id="87"/>
    </w:p>
    <w:p>
      <w:pPr>
        <w:pStyle w:val="BookText"/>
        <w:rPr/>
      </w:pPr>
      <w:r>
        <w:rPr>
          <w:rFonts w:ascii="IRNazanin" w:hAnsi="IRNazanin" w:eastAsia="IRNazanin"/>
          <w:color w:val="111111"/>
          <w:sz w:val="28"/>
          <w:sz w:val="28"/>
          <w:szCs w:val="28"/>
          <w:rtl w:val="true"/>
          <w:lang w:bidi="fa-IR"/>
        </w:rPr>
        <w:t xml:space="preserve">پس از درگذشت منوچهر پادشاه ایران، افراسیاب بن فشنج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رستم، پادشاه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ایران تاخت و بر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سرزمین بابل رفت و روزگاری دراز در آنجا و مهرجان‌قذق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کشور ایران تباهکاری بسیار کرد و آتش بیداد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را که آباد بود، ویران ساخت و رود و قنات‌ها را از میان برد و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پنجمین سال فرمانروائی او تا هنگامی که از کشور ایران بیرون رفت مردم دچار کمیابی و خشکسالی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نیز همچنان رنج می‌بردند و سخت‌ترین روزگار را می‌گذراندند تا این که زو پسر طهماسب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بر پسر خود، طهماسب، خشم گرفته و او را از</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ایران 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 پس از رانده شدن از ایران، به توران زمین رفت و در شهرهای ترکستان، نزد پادشاهی، که او را وامن می‌نامیدند، ماند و با دختر او زناشوئی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پسر طهماسب، از این زناشوئی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شناسان به وامن، پادشاه ترک، گفتند که دخترش فرزندی خواهد زاد که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وامن به شنیدن این سخن دختر خود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که از طهماسب آبستن بود، در زندان فرزندی آورد و آبستنی و زایمان خود را پنهان نگاه داشت تا هنگامی که منوچهر از پسر خویش، طهماسب، دوباره خشنود شد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طهماسب، هنگامی که می‌خواست به نزد پدر باز گردد، تدبیری اندیشید و همسر خویش و فرزند خود زو را از زندان بیرون برد و با خود به ایران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زو در برخی از جنگ‌هائی که میان ایران و توران درگرفت، چنانکه گفته شد، نیای خود، وامن، را کشت و افراسیاب ترک را نیز از ایران راند و به ترکستان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چیرگی افراسیاب بر سرزمین بابل و کشور ایران، از زمان درگذشت منوچهر تا هنگامی که زو او را راند، دوازده سال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راندن او نیز در روز آبان از ماه آبان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ایرانیان آن روز را جشن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آبانگان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آن را، پس از دو جشن نوروز و مهرگان، سومین جشن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در فرمانروائی خود ستوده و درباره مردم خود نیکوکار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آنچه را که افراسیاب در کشور ایران تباه ساخته بود، سر و سامان دهند و دژها را از نو بسازند و آبراهه‌های ویران را آباد کنند و از آنها آب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دستورها به کار بسته شد تا شهرها به گونه‌ای بهتر از آن که پیش بود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همچنین خراج هفت سال را به مردم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روزگار فرمانروائی او شهرها آباد شد و زندگی مردم از گشایش و فراوانی برخوردار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سواد نیز رودخانه‌ای پدید آورد و آن را زاب نامید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می‌گویند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آبی که به دست زو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بر کرانه رودخانه زاب نیز شهری ساخت که عتیقه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شهر عتیقه نیز سه روستا ساخت به نام‌های زاب بالا و زاب میانه و زاب پائین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 نخستین کسی بود که خوراک‌های رنگارنگ فراهم آورد و دستور داد تا مردم و صنف‌های مختلف خوراک‌پز نیز ازو پیروی کنند و در پختن خوراک تنوع به 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هم که از ترکان و دیگران به غنیمت گرفته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به سرداران و سپاهیان خویش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مدت پادشاهی او، تا هنگامی که روزگار او به سرآمد، سی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گرشاسب بن انوط در دوره فرمانروائی زو، وزارت وی را بر عهده داشت و در کار کشور داری، او را یاوری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 که گرشاسب با زو در پادشاهی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گفته‌ی نخستین درست‌تر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گرشاسب در ایران پایه‌ای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بود، پادشاهی نکرد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bookmarkStart w:id="88" w:name="pg11549_103157"/>
    </w:p>
    <w:p>
      <w:pPr>
        <w:pStyle w:val="Heading2"/>
        <w:numPr>
          <w:ilvl w:val="1"/>
          <w:numId w:val="1"/>
        </w:numPr>
        <w:rPr/>
      </w:pPr>
      <w:bookmarkStart w:id="89" w:name="__RefHeading___Toc4147427_73709187"/>
      <w:bookmarkStart w:id="90" w:name="_Toc31"/>
      <w:bookmarkEnd w:id="88"/>
      <w:bookmarkEnd w:id="89"/>
      <w:r>
        <w:rPr>
          <w:rtl w:val="true"/>
        </w:rPr>
        <w:t>سخن درباره پادشاهی کیقباد</w:t>
      </w:r>
      <w:bookmarkEnd w:id="90"/>
    </w:p>
    <w:p>
      <w:pPr>
        <w:pStyle w:val="BookText"/>
        <w:rPr/>
      </w:pPr>
      <w:r>
        <w:rPr>
          <w:rFonts w:ascii="IRNazanin" w:hAnsi="IRNazanin" w:eastAsia="IRNazanin"/>
          <w:color w:val="111111"/>
          <w:sz w:val="28"/>
          <w:sz w:val="28"/>
          <w:szCs w:val="28"/>
          <w:rtl w:val="true"/>
          <w:lang w:bidi="fa-IR"/>
        </w:rPr>
        <w:t>کیقباد بن راع بن میسرة بن نوذر بن منوچهر، پس از زو به پادشاهی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آب رودخانه‌ها و چشمه‌ها را برای آبیاری زمین‌ها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را به نام‌های ویژه‌ای نامگذاری نمود و آنها را مرزبندی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شهرستان‌هائی نیز ساخت و حوزه هر یک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غلاتی که در هر شهری به دست می‌آمد، ده یک برای خوراک لشکریان خویش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آبادکردن شهرها و پاسداری آنها از دستبرد دشمنان گرایش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دارای گنجینه‌های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کیانی و فرزندان و بازماندگان ایشان از پشت کیقباد بوده‌اند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میان ترکان و کیقباد جنگ‌های بسیار در می‌گرفت، از این رو کیقباد در نزدیکی رود بلخ، که همان جیحون است، به سر می‌برد تا ترکان را از دست اندازی به شهرهای کشور خویش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کیقباد یکصد سال بود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bookmarkStart w:id="91" w:name="pg11549_103159"/>
    </w:p>
    <w:p>
      <w:pPr>
        <w:pStyle w:val="Heading2"/>
        <w:numPr>
          <w:ilvl w:val="1"/>
          <w:numId w:val="1"/>
        </w:numPr>
        <w:rPr/>
      </w:pPr>
      <w:bookmarkStart w:id="92" w:name="__RefHeading___Toc4147429_73709187"/>
      <w:bookmarkStart w:id="93" w:name="_Toc32"/>
      <w:bookmarkEnd w:id="91"/>
      <w:bookmarkEnd w:id="92"/>
      <w:r>
        <w:rPr>
          <w:rtl w:val="true"/>
        </w:rPr>
        <w:t>سخن درباره آنچه میان فرزندان اسرائیل در روزگار زو و کیقباد و پیامبری حزقیل‌</w:t>
      </w:r>
      <w:bookmarkEnd w:id="93"/>
    </w:p>
    <w:p>
      <w:pPr>
        <w:pStyle w:val="BookText"/>
        <w:rPr/>
      </w:pP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یوشع بن نون رشته کار بنی اسرائیل را کالب بن یوفنا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کالب بن یوفنا، حزقیل بن نوری جانشین وی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قیل کسی است که پسر پیر زن نامیده می‌شود و این نام را تنها از آن رو بر وی نهاده‌اند که مادرش پیر شده و هنوز فرزندی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پیری از خداوند درخواست کرد که او را فرزندی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درخواست او را پذیرفت و حزقیل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کسی است که از خداوند خواست تا گروهی را که مرده بودند زنده کند و خدا ایشان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در قریه‌ای به نام راورداره، یا راوودان، یا واوودان، طاعون افتاد و توده مردم آن گریختند و در ناحیه دیگری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قریه مانده بودند، بیشترشان از بیماری طاعون جان سپردند و گروهی اندک جان بدر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طاعون از میان رفت، کسانی که گریخته بودند، به قریه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قریه مانده بودند، پس از بازگشت این گروه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یاران ما از ما دور اندیش‌تر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همان کاری را می‌کردیم که اینها کردند، اکنون همه زنده مانده بودیم و این همه مرگ و میر در میان ما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سال بعد که باز طاعون آمد، همه‌ی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و چند هزار تن، یا به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به گفته‌ای چهار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به همان جا رفتند که سال گذشته گروهی از ایشان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جا فرشته‌ای فرود آمد و چنان فریادی بر ایشان زد که همه مردند و استخوان‌های ایشان پوسید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حزقیل از آن جا گذشت و استخوان‌های پوسیده مردگان را نگریست و در اندیشه فرو رفت که آنان چگونه در روز رستاخیز زنده می‌شوند و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بدو وحی فرستاد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به تو نشان دهم که چگونه آنان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 تا زنده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چنین ندا در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استخوان‌های پوسیده، خداوند به شما فرمان می‌دهد که گرد هم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هر استخوانی از یک جا پرید و به استخوانی دیگر پیوست و چیزی نگذشت که آن زمین پر از پیکرهائی استخوانی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حزقیل بعد به آنها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استخوان‌ها، خداوند به شما فرمان می‌دهد که خود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استخوان‌ها همه از گوشت و خون پوشیده شدند و همان جامه‌ای را در بر کردند که در واپسین دم زندگی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بار حزقیل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روان‌ها، خداوند به شما فرمان می‌دهد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 خویش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جان‌ها به تن‌ها برگشتند و مردگان زنده شدند 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زندگی را از سر گرفتند،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پاکی و سزاوار نیایشی و جز تو هیچ خدای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کسان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گروه را که مرده بودند، شناختند زیرا هنوز نشانه مرگ در چهره‌های ایشان آشکار بود و جامه‌ای بر تن نداشتند جز همان جامه که بر تنشان به گونه‌ی کفنی چرب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نیز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مدت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پیغمبری او در میان بنی اسرائیل، هیچ جا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کسان حزقیل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مرگشان حزقیل به گریه افتاد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میان مردمی بودم که ترا می‌پرستیدند و از تو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مرده‌اند و من تنها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که آنان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زندگانی ایشان را به دست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هنگام حزقیل به مردگان خطاب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اجازه خدای بزرگ زنده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زندگی را از سر گرفتند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bookmarkStart w:id="94" w:name="pg11549_103164"/>
    </w:p>
    <w:p>
      <w:pPr>
        <w:pStyle w:val="Heading2"/>
        <w:numPr>
          <w:ilvl w:val="1"/>
          <w:numId w:val="1"/>
        </w:numPr>
        <w:rPr/>
      </w:pPr>
      <w:bookmarkStart w:id="95" w:name="__RefHeading___Toc4147431_73709187"/>
      <w:bookmarkStart w:id="96" w:name="_Toc33"/>
      <w:bookmarkEnd w:id="94"/>
      <w:bookmarkEnd w:id="95"/>
      <w:r>
        <w:rPr>
          <w:rtl w:val="true"/>
        </w:rPr>
        <w:t>سخن درباره الیاس علیه السلام‌</w:t>
      </w:r>
      <w:bookmarkEnd w:id="96"/>
    </w:p>
    <w:p>
      <w:pPr>
        <w:pStyle w:val="BookText"/>
        <w:rPr/>
      </w:pPr>
      <w:r>
        <w:rPr>
          <w:rFonts w:ascii="IRNazanin" w:hAnsi="IRNazanin" w:eastAsia="IRNazanin"/>
          <w:color w:val="111111"/>
          <w:sz w:val="28"/>
          <w:sz w:val="28"/>
          <w:szCs w:val="28"/>
          <w:rtl w:val="true"/>
          <w:lang w:bidi="fa-IR"/>
        </w:rPr>
        <w:t>پس از درگذشت حزقیل، پیشآمدهای بسیاری در میان بنی اسرائیل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رفته رفته پیمان خدا را کنار نهادند و به پرستش بت‌ها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خداوند الیاس بن یاسین بن فنحاص بن عیزار بن هارون بن عمران را به پیغمبری و رهبری بنی اسرائیل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موسی بن عمران، پیغمبرانی که میان فرزندان اسرائیل برمی‌خاستند، به تازه کردن آنچه از تورات فراموش شده بود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با یکی از پادشاهان بنی اسرائیل بود که اخاب خوانده می‌شد و سخنان الیاس را می‌شنود و باور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را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اسرائیل بتی را برای پرستش برگزیده بودند که بعل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ایشان را به پرستش خدای یگانه فرا می‌خواند ولی</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ایشان جز از آن پادشاه از کس دیگر هیچ سخنی نمی‌شنودند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بنی اسرائیل پراکنده بودند و هر پادشاهی ناحیه‌ای را گرفته و بر آن دست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الیاس با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الیاس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دیده من خدائی که تو مردم را به پرستش آن می‌خوانی جز باطل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برخی از پادشاهان بنی اسرائیل را نام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می‌بینم فلان پادشاه و فلان پادشاه بت‌پرستی کردند و از این کار هیچ زیانی به ایشان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می‌خورند و می‌آشامند و از زندگانی بهره می‌برند و این روش هم از جهان ایشان چیزی نکاسته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نمی‌بینیم که هیچ برتری بر آنان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که چنین دید، از اخاب کناره گرفت در صورتی که او باز الیاس را پیش خود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پادشاه نیز بت می‌پرستید و همسایه نیکوکار خداپرستی داشت که خداپرستی خویش را پنهان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بوستانی در پهلوی کاخ پادشاه داشت و پادشاه از همسایگی او خوشش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پادشاه که بسیار بد نهاد و خدا ناشناس بود می‌خواست بدان بوستان دست یابد و به پادشاه می‌گفت که باغ را از آن مرد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سخن وی گوش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هر گاه که از شهر خویش بیرون می‌رفت، همسر خود را جانشین خود می‌ساخت و آن زن در میان مردم آشکار می‌شد و به فرمان روائی می‌پرداخت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یک بار که پادشاه در شهر نبود، همسرش کسی را برانگیخت تا گواهی دهد که دارنده آن بستان به پادشاه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بدین تهمت او را کشت و بوستانش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شاه بازگشت و از آنچه روی داده بود آگاه شد، به هم برآمد و خشمگین گردید ولی زنش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 دیگر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الیاس وحی فرستاد و فرمود تا بدان پادشاه و همسرش بگوید که آن بوستان را به وارثان صاحبش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نکنند، خداوند به آن دو خشم خواهد گرفت و در آن بوستان نابودشان خواهد کرد و جز مدتی کوتاه از آن بهره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این مطلب را به پادشاه و همسرش خبر داد ولی آن دو تن از دادن حق وارثان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الیاس که دید بنی اسرائیل جز از خداناشناسی و بیدادگری از هیچ کار دیگر دریغ نمی‌ورزند، درباره ایشان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نفرین خداوند سه سال باران را از ایشان برید و از بی‌آبی چارپایان و پرندگان و خزندگان و حشرات و درختان نابود شدند و مردم سخت به تکاپو و رنج و سختی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از بیم بنی اسرائیل پنهان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او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او به خانه زنی از بنی اسرائیل رفت که پسری به نام الیسع بن اخطوب داشت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الیسع در مصیبتی سخت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درباره وی دعا کرد و خدا او را از آن بدبختی رهائی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الیسع که چنین کرامتی از الیاس دید، بدو گروید و پیرو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همراه و همدم او بود و سخنانش را باور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الیاس، که به سالخوردگی رسیده بود، خداوند وحی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بسیاری از ددان و چارپایان و پرندگان و سایر موجودات را نابود کردی در صورتی که جز بنی اسرائیل آفریدگان دیگر به گردنکشی نپرداخته و از فرمان من سر نپیچیده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بگذار من کسی باشم که درباره آنان دعا کنم و گشایشی بخواهم شاید از بت‌پرستی دست بردارند و به خداپرستی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نزد بنی اسرائیل رفت و به ایشان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گروهی از شما نابود شده و برای گناهی که شما می‌کنید چارپایان شما نیز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که بدانید خداوند از رفتار شما به خشم آمده و بر شما سخت گرفته و من هم که شما را به پرستش او می‌خوانم، راست می‌گویم و خدا بر حق است، بت‌های خود را بیاورید و از آنها یاری جوئید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نیاز شما را برآوردند، پس معلوم می‌شود همچنان که شما می‌گوئید، بر حق هستند و بت‌پرستی شما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نتوانستند نیاز شما را برآورند، بدانید که به راه باطل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خطا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دست دعا از خدا می‌خواهم تا آسیبی را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که گریبانگیر شما شده، از شما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بت‌های خود را آوردند و از آنها درخواست کردند تا آن آسیب را از ایشان دور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پاسخی ندادند و آن گزند را از سرشان دور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بنی اسرائیل به الیاس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جان به لب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تا به فریاد ما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نیز درباره ایشان دعا کرد تا در کارشان گشایشی فراهم آید و از آسمان باران ببارد و زمین تشنه ایشان را سیراب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دعای خود را به پایان نرسانده بود که پاره ابری بر آسمان پدیدار گردید و بزرگ شد تا سراسر آسمان را فرا گرفت در حالیکه بنی اسرائیل آن را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ابر خداوند بارانی فرستاد که شهرهای ایشان را آباد و حاصلخیز کرد و به یاری پروردگار آسیبی که از خشکسالی به ایشان رسیده بود، پایان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باز از بت‌پرستی دست برنداشتند و به راه حق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که چنین دید از خداوند درخواست کرد که او را از این برد و از دست آنان 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پیکرش را از پر پوشاند و تنش را نورانی ساخت چنان که فرشته‌وش و آدمی صفت و آسمانی و زمینی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همچنین، بر پادشاه و کسانش دشمنی را چیره کرد که ایشان را شکست داد و پادشاه و همسرش را در آن بوستان کشت و پیکرشان را در آنجا انداخت تا گوشتشان گندید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63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65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تعجب است که ابن اثیر با اینکه خود کرد بوده، چنین روایت نیشدار و نامعقولی را نقل کرده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حارثة الغطریف الازدی از یعرب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غسانی و به سبب جودش او را ماء السماء لقب داده‌اند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پذیرائی همسر اسماعیل از ابراهیم و شستن او تاریخ بلعمی که ترجمه تاریخ طبری است، چنین می‌نویسد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معنی لفظی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چرا که اول برای عبادت آدم علیه السلام مقرر بود و بعد از طوفان نوح، ابراهیم علیه السلام تجدید آن کرد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ایستادن حاجیان در عرفات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در حجاز میان منی و عرفات که حاجیان شبی را که میان نهم و دهم ذی الحجه است در آن جا می‌گذرانند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فتح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مزدلفه در طرف راست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موضعی است که در جاهلیت در آن آتش می‌افروختند و موقف قریش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آنان در عرفه وقوف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رمی جمره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مناسک حج است و آن انداختن سنگ در جمره عقبه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جمره در لغت، کومه و تلی از سنگ‌ریزه را گویند و در منی سه جمره است و یکی از آنها جمره عقبه است و این عمل انداختن هفت سنگریزه جمع آوری شده از حرم است به جمره عقبه، و باید رمی به جمره اصابت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تبصره علامه، چاپ دانشگاه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اسید به فتح همزه و کسر سین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ابی سفیان بن اسید بن جاریة بن الثقفی</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124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پیش از این گذشت، حضرت ابراهیم علیه السلام مردم را در انجام اعمال حج پیشوائی و راهنمائی کرد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چنین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70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الاصفر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یونان و همه فرنگیان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الاطباء مردم روم است به مناسبت زرد چردگی در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 بعلت اینکه اجداد اولیه‌شان زردچرده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المرصع نامی است که مردم عرب به رومیان داده‌اند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آنچه در صدر این مقال آمد اختلاف دارد چون در آنجا گفته شده که یعقوب نخست با لیا دختر دائی خود زناشوئی کرد و پس از درگذشت او خواهرش 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قسمت دوم روایت سدی و قسمت اول روایت دیگران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آیه </w:t>
      </w:r>
      <w:r>
        <w:rPr>
          <w:rFonts w:eastAsia="IRNazanin" w:cs="IRNazanin"/>
          <w:b w:val="false"/>
          <w:bCs w:val="false"/>
          <w:i w:val="false"/>
          <w:iCs w:val="false"/>
          <w:color w:val="333333"/>
          <w:sz w:val="20"/>
          <w:szCs w:val="20"/>
        </w:rPr>
        <w:t>84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این موضوع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درباره اسحاق بن ابراهیم و فرزندان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زنی است که در همه جا زلیخا نامیده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جریح راهبی است که پیش از خاتم انبیا و پس از رفع مسیحا در میان بنی اسرائیل به زنا متهم شد و تکلم کردن طفل زن زانیه باعث معترف شدن بنی اسرائیل بر عصمت او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حبیب السیر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گویند که یعقوب ملک الموت را به خواب دید و او را پرسید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یوسف من استدی؟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دانست که یوسف هنوز زنده است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در تاریخ طبری یزون آمده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معروف به کمانگیر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داستان‌های ملی، از پهلوانان باستانی ایران است که در تیراندازی بی‌مانند محسوب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این سخنرانی را که پیداست از تاریخ طبری گرفته، کوتاه کرده، و شاید هم از آن جهة دست بدین کار زده که در سخنان منوچهر، آنطور که طبری نقل کرده، مقداری مطالب تکراری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وصف، نکاتی را ابن اثیر از قلم انداخته که شاید نقل آنها درین جا بی‌مناسبت نباشد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بلعمی پس از اشاره به این دو سنگ نبشته، می‌نویسد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 و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قریب به درخت انار و پرخار و برگش تند و مایل به درازی و با رطوبت چسبنده و ثمرش به قدر نخود، و مایل به طول و سرخ گویند عصای موسی علیه السلام از آن درخت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 و ضم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است شبیه درخت گردو و دارای گل‌های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 آن در غلافی دراز شبیه باقلا جا 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57127</Words>
  <Characters>211927</Characters>
  <CharactersWithSpaces>266148</CharactersWithSpaces>
  <Paragraphs>3124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2026-08-22T01:10:47Z</dcterms:created>
  <dc:creator>ghaemiyeh.com</dc:creator>
  <dc:description/>
  <dc:language>en-US</dc:language>
  <cp:lastModifiedBy/>
  <dcterms:modified xsi:type="dcterms:W3CDTF">2026-08-22T04:40:55Z</dcterms:modified>
  <cp:revision>1</cp:revision>
  <dc:subject/>
  <dc:title>تاریخ کامل بزرگ اسلام و ایران جلد 2</dc:title>
</cp:coreProperties>
</file>

<file path=docProps/custom.xml><?xml version="1.0" encoding="utf-8"?>
<Properties xmlns="http://schemas.openxmlformats.org/officeDocument/2006/custom-properties" xmlns:vt="http://schemas.openxmlformats.org/officeDocument/2006/docPropsVTypes"/>
</file>