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الطبری تاریخ الامم و الملوک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3978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173980_7370918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173982_73709187">
            <w:r>
              <w:rPr>
                <w:webHidden/>
                <w:rStyle w:val="IndexLink"/>
                <w:rtl w:val="true"/>
              </w:rPr>
              <w:t>سنه تسع عشره و مائتین</w:t>
            </w:r>
            <w:r>
              <w:rPr>
                <w:rStyle w:val="IndexLink"/>
                <w:rtl w:val="true"/>
              </w:rPr>
              <w:tab/>
            </w:r>
            <w:r>
              <w:rPr>
                <w:rStyle w:val="IndexLink"/>
              </w:rPr>
              <w:t>11</w:t>
            </w:r>
          </w:hyperlink>
        </w:p>
        <w:p>
          <w:pPr>
            <w:pStyle w:val="Contents3"/>
            <w:tabs>
              <w:tab w:val="clear" w:pos="8459"/>
              <w:tab w:val="right" w:pos="9026" w:leader="dot"/>
            </w:tabs>
            <w:rPr/>
          </w:pPr>
          <w:hyperlink w:anchor="__RefHeading___Toc2173984_73709187">
            <w:r>
              <w:rPr>
                <w:webHidden/>
                <w:rStyle w:val="IndexLink"/>
                <w:rtl w:val="true"/>
              </w:rPr>
              <w:t>ذکر الخبر عما کان فیها من الاحداث</w:t>
            </w:r>
            <w:r>
              <w:rPr>
                <w:rStyle w:val="IndexLink"/>
                <w:rtl w:val="true"/>
              </w:rPr>
              <w:tab/>
            </w:r>
            <w:r>
              <w:rPr>
                <w:rStyle w:val="IndexLink"/>
              </w:rPr>
              <w:t>11</w:t>
            </w:r>
          </w:hyperlink>
        </w:p>
        <w:p>
          <w:pPr>
            <w:pStyle w:val="Contents3"/>
            <w:tabs>
              <w:tab w:val="clear" w:pos="8459"/>
              <w:tab w:val="right" w:pos="9026" w:leader="dot"/>
            </w:tabs>
            <w:rPr/>
          </w:pPr>
          <w:hyperlink w:anchor="__RefHeading___Toc2173986_73709187">
            <w:r>
              <w:rPr>
                <w:webHidden/>
                <w:rStyle w:val="IndexLink"/>
                <w:rtl w:val="true"/>
              </w:rPr>
              <w:t>ذکر خلاف محمد بن القاسم العلوی</w:t>
            </w:r>
            <w:r>
              <w:rPr>
                <w:rStyle w:val="IndexLink"/>
                <w:rtl w:val="true"/>
              </w:rPr>
              <w:tab/>
            </w:r>
            <w:r>
              <w:rPr>
                <w:rStyle w:val="IndexLink"/>
              </w:rPr>
              <w:t>11</w:t>
            </w:r>
          </w:hyperlink>
        </w:p>
        <w:p>
          <w:pPr>
            <w:pStyle w:val="Contents3"/>
            <w:tabs>
              <w:tab w:val="clear" w:pos="8459"/>
              <w:tab w:val="right" w:pos="9026" w:leader="dot"/>
            </w:tabs>
            <w:rPr/>
          </w:pPr>
          <w:hyperlink w:anchor="__RefHeading___Toc2173988_73709187">
            <w:r>
              <w:rPr>
                <w:webHidden/>
                <w:rStyle w:val="IndexLink"/>
                <w:rtl w:val="true"/>
              </w:rPr>
              <w:t>ذکر الخبر عن محاربه الزط</w:t>
            </w:r>
            <w:r>
              <w:rPr>
                <w:rStyle w:val="IndexLink"/>
                <w:rtl w:val="true"/>
              </w:rPr>
              <w:tab/>
            </w:r>
            <w:r>
              <w:rPr>
                <w:rStyle w:val="IndexLink"/>
              </w:rPr>
              <w:t>12</w:t>
            </w:r>
          </w:hyperlink>
        </w:p>
        <w:p>
          <w:pPr>
            <w:pStyle w:val="Contents2"/>
            <w:tabs>
              <w:tab w:val="clear" w:pos="8743"/>
              <w:tab w:val="right" w:pos="9026" w:leader="dot"/>
            </w:tabs>
            <w:rPr/>
          </w:pPr>
          <w:hyperlink w:anchor="__RefHeading___Toc2173990_73709187">
            <w:r>
              <w:rPr>
                <w:webHidden/>
                <w:rStyle w:val="IndexLink"/>
                <w:rtl w:val="true"/>
              </w:rPr>
              <w:t>سنه عشرین و مائتین</w:t>
            </w:r>
            <w:r>
              <w:rPr>
                <w:rStyle w:val="IndexLink"/>
                <w:rtl w:val="true"/>
              </w:rPr>
              <w:tab/>
            </w:r>
            <w:r>
              <w:rPr>
                <w:rStyle w:val="IndexLink"/>
              </w:rPr>
              <w:t>14</w:t>
            </w:r>
          </w:hyperlink>
        </w:p>
        <w:p>
          <w:pPr>
            <w:pStyle w:val="Contents3"/>
            <w:tabs>
              <w:tab w:val="clear" w:pos="8459"/>
              <w:tab w:val="right" w:pos="9026" w:leader="dot"/>
            </w:tabs>
            <w:rPr/>
          </w:pPr>
          <w:hyperlink w:anchor="__RefHeading___Toc2173992_73709187">
            <w:r>
              <w:rPr>
                <w:webHidden/>
                <w:rStyle w:val="IndexLink"/>
                <w:rtl w:val="true"/>
              </w:rPr>
              <w:t>ذکر ما کان فیها من الاحداث</w:t>
            </w:r>
            <w:r>
              <w:rPr>
                <w:rStyle w:val="IndexLink"/>
                <w:rtl w:val="true"/>
              </w:rPr>
              <w:tab/>
            </w:r>
            <w:r>
              <w:rPr>
                <w:rStyle w:val="IndexLink"/>
              </w:rPr>
              <w:t>14</w:t>
            </w:r>
          </w:hyperlink>
        </w:p>
        <w:p>
          <w:pPr>
            <w:pStyle w:val="Contents3"/>
            <w:tabs>
              <w:tab w:val="clear" w:pos="8459"/>
              <w:tab w:val="right" w:pos="9026" w:leader="dot"/>
            </w:tabs>
            <w:rPr/>
          </w:pPr>
          <w:hyperlink w:anchor="__RefHeading___Toc2173994_73709187">
            <w:r>
              <w:rPr>
                <w:webHidden/>
                <w:rStyle w:val="IndexLink"/>
                <w:rtl w:val="true"/>
              </w:rPr>
              <w:t>ذکر ظفر عجیف بالزط</w:t>
            </w:r>
            <w:r>
              <w:rPr>
                <w:rStyle w:val="IndexLink"/>
                <w:rtl w:val="true"/>
              </w:rPr>
              <w:tab/>
            </w:r>
            <w:r>
              <w:rPr>
                <w:rStyle w:val="IndexLink"/>
              </w:rPr>
              <w:t>14</w:t>
            </w:r>
          </w:hyperlink>
        </w:p>
        <w:p>
          <w:pPr>
            <w:pStyle w:val="Contents3"/>
            <w:tabs>
              <w:tab w:val="clear" w:pos="8459"/>
              <w:tab w:val="right" w:pos="9026" w:leader="dot"/>
            </w:tabs>
            <w:rPr/>
          </w:pPr>
          <w:hyperlink w:anchor="__RefHeading___Toc2173996_73709187">
            <w:r>
              <w:rPr>
                <w:webHidden/>
                <w:rStyle w:val="IndexLink"/>
                <w:rtl w:val="true"/>
              </w:rPr>
              <w:t>ذکر خبر مسیر الافشین لحرب بابک</w:t>
            </w:r>
            <w:r>
              <w:rPr>
                <w:rStyle w:val="IndexLink"/>
                <w:rtl w:val="true"/>
              </w:rPr>
              <w:tab/>
            </w:r>
            <w:r>
              <w:rPr>
                <w:rStyle w:val="IndexLink"/>
              </w:rPr>
              <w:t>15</w:t>
            </w:r>
          </w:hyperlink>
        </w:p>
        <w:p>
          <w:pPr>
            <w:pStyle w:val="Contents3"/>
            <w:tabs>
              <w:tab w:val="clear" w:pos="8459"/>
              <w:tab w:val="right" w:pos="9026" w:leader="dot"/>
            </w:tabs>
            <w:rPr/>
          </w:pPr>
          <w:hyperlink w:anchor="__RefHeading___Toc2173998_73709187">
            <w:r>
              <w:rPr>
                <w:webHidden/>
                <w:rStyle w:val="IndexLink"/>
                <w:rtl w:val="true"/>
              </w:rPr>
              <w:t>ذکر خبر وقعه الافشین مع بابک بارشق</w:t>
            </w:r>
            <w:r>
              <w:rPr>
                <w:rStyle w:val="IndexLink"/>
                <w:rtl w:val="true"/>
              </w:rPr>
              <w:tab/>
            </w:r>
            <w:r>
              <w:rPr>
                <w:rStyle w:val="IndexLink"/>
              </w:rPr>
              <w:t>17</w:t>
            </w:r>
          </w:hyperlink>
        </w:p>
        <w:p>
          <w:pPr>
            <w:pStyle w:val="Contents3"/>
            <w:tabs>
              <w:tab w:val="clear" w:pos="8459"/>
              <w:tab w:val="right" w:pos="9026" w:leader="dot"/>
            </w:tabs>
            <w:rPr/>
          </w:pPr>
          <w:hyperlink w:anchor="__RefHeading___Toc2174000_73709187">
            <w:r>
              <w:rPr>
                <w:webHidden/>
                <w:rStyle w:val="IndexLink"/>
                <w:rtl w:val="true"/>
              </w:rPr>
              <w:t>ذکر الخبر عن خروج المعتصم الی القاطول</w:t>
            </w:r>
            <w:r>
              <w:rPr>
                <w:rStyle w:val="IndexLink"/>
                <w:rtl w:val="true"/>
              </w:rPr>
              <w:tab/>
            </w:r>
            <w:r>
              <w:rPr>
                <w:rStyle w:val="IndexLink"/>
              </w:rPr>
              <w:t>21</w:t>
            </w:r>
          </w:hyperlink>
        </w:p>
        <w:p>
          <w:pPr>
            <w:pStyle w:val="Contents3"/>
            <w:tabs>
              <w:tab w:val="clear" w:pos="8459"/>
              <w:tab w:val="right" w:pos="9026" w:leader="dot"/>
            </w:tabs>
            <w:rPr/>
          </w:pPr>
          <w:hyperlink w:anchor="__RefHeading___Toc2174002_73709187">
            <w:r>
              <w:rPr>
                <w:webHidden/>
                <w:rStyle w:val="IndexLink"/>
                <w:rtl w:val="true"/>
              </w:rPr>
              <w:t>ذکر الخبر عن غضب المعتصم علی الفضل بن مروان</w:t>
            </w:r>
            <w:r>
              <w:rPr>
                <w:rStyle w:val="IndexLink"/>
                <w:rtl w:val="true"/>
              </w:rPr>
              <w:tab/>
            </w:r>
            <w:r>
              <w:rPr>
                <w:rStyle w:val="IndexLink"/>
              </w:rPr>
              <w:t>22</w:t>
            </w:r>
          </w:hyperlink>
        </w:p>
        <w:p>
          <w:pPr>
            <w:pStyle w:val="Contents2"/>
            <w:tabs>
              <w:tab w:val="clear" w:pos="8743"/>
              <w:tab w:val="right" w:pos="9026" w:leader="dot"/>
            </w:tabs>
            <w:rPr/>
          </w:pPr>
          <w:hyperlink w:anchor="__RefHeading___Toc2174004_73709187">
            <w:r>
              <w:rPr>
                <w:webHidden/>
                <w:rStyle w:val="IndexLink"/>
                <w:rtl w:val="true"/>
              </w:rPr>
              <w:t>سنه احدی و عشرین و مائتین</w:t>
            </w:r>
            <w:r>
              <w:rPr>
                <w:rStyle w:val="IndexLink"/>
                <w:rtl w:val="true"/>
              </w:rPr>
              <w:tab/>
            </w:r>
            <w:r>
              <w:rPr>
                <w:rStyle w:val="IndexLink"/>
              </w:rPr>
              <w:t>27</w:t>
            </w:r>
          </w:hyperlink>
        </w:p>
        <w:p>
          <w:pPr>
            <w:pStyle w:val="Contents3"/>
            <w:tabs>
              <w:tab w:val="clear" w:pos="8459"/>
              <w:tab w:val="right" w:pos="9026" w:leader="dot"/>
            </w:tabs>
            <w:rPr/>
          </w:pPr>
          <w:hyperlink w:anchor="__RefHeading___Toc2174006_73709187">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2174008_73709187">
            <w:r>
              <w:rPr>
                <w:webHidden/>
                <w:rStyle w:val="IndexLink"/>
                <w:rtl w:val="true"/>
              </w:rPr>
              <w:t>ذکر الخبر عن وقعه الافشین مع بابک فی هذه السنه</w:t>
            </w:r>
            <w:r>
              <w:rPr>
                <w:rStyle w:val="IndexLink"/>
                <w:rtl w:val="true"/>
              </w:rPr>
              <w:tab/>
            </w:r>
            <w:r>
              <w:rPr>
                <w:rStyle w:val="IndexLink"/>
              </w:rPr>
              <w:t>27</w:t>
            </w:r>
          </w:hyperlink>
        </w:p>
        <w:p>
          <w:pPr>
            <w:pStyle w:val="Contents4"/>
            <w:tabs>
              <w:tab w:val="clear" w:pos="8176"/>
              <w:tab w:val="right" w:pos="9026" w:leader="dot"/>
            </w:tabs>
            <w:rPr/>
          </w:pPr>
          <w:hyperlink w:anchor="__RefHeading___Toc2174010_73709187">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2174012_73709187">
            <w:r>
              <w:rPr>
                <w:webHidden/>
                <w:rStyle w:val="IndexLink"/>
                <w:rtl w:val="true"/>
              </w:rPr>
              <w:t>خبر مقتل طرخان قائد بابک</w:t>
            </w:r>
            <w:r>
              <w:rPr>
                <w:rStyle w:val="IndexLink"/>
                <w:rtl w:val="true"/>
              </w:rPr>
              <w:tab/>
            </w:r>
            <w:r>
              <w:rPr>
                <w:rStyle w:val="IndexLink"/>
              </w:rPr>
              <w:t>32</w:t>
            </w:r>
          </w:hyperlink>
        </w:p>
        <w:p>
          <w:pPr>
            <w:pStyle w:val="Contents2"/>
            <w:tabs>
              <w:tab w:val="clear" w:pos="8743"/>
              <w:tab w:val="right" w:pos="9026" w:leader="dot"/>
            </w:tabs>
            <w:rPr/>
          </w:pPr>
          <w:hyperlink w:anchor="__RefHeading___Toc2174014_73709187">
            <w:r>
              <w:rPr>
                <w:webHidden/>
                <w:rStyle w:val="IndexLink"/>
                <w:rtl w:val="true"/>
              </w:rPr>
              <w:t>سنه اثنتین و عشرین و مائتین</w:t>
            </w:r>
            <w:r>
              <w:rPr>
                <w:rStyle w:val="IndexLink"/>
                <w:rtl w:val="true"/>
              </w:rPr>
              <w:tab/>
            </w:r>
            <w:r>
              <w:rPr>
                <w:rStyle w:val="IndexLink"/>
              </w:rPr>
              <w:t>33</w:t>
            </w:r>
          </w:hyperlink>
        </w:p>
        <w:p>
          <w:pPr>
            <w:pStyle w:val="Contents3"/>
            <w:tabs>
              <w:tab w:val="clear" w:pos="8459"/>
              <w:tab w:val="right" w:pos="9026" w:leader="dot"/>
            </w:tabs>
            <w:rPr/>
          </w:pPr>
          <w:hyperlink w:anchor="__RefHeading___Toc2174016_73709187">
            <w:r>
              <w:rPr>
                <w:webHidden/>
                <w:rStyle w:val="IndexLink"/>
                <w:rtl w:val="true"/>
              </w:rPr>
              <w:t>ذکر الخبر عما کان فیها من الاحداث</w:t>
            </w:r>
            <w:r>
              <w:rPr>
                <w:rStyle w:val="IndexLink"/>
                <w:rtl w:val="true"/>
              </w:rPr>
              <w:tab/>
            </w:r>
            <w:r>
              <w:rPr>
                <w:rStyle w:val="IndexLink"/>
              </w:rPr>
              <w:t>33</w:t>
            </w:r>
          </w:hyperlink>
        </w:p>
        <w:p>
          <w:pPr>
            <w:pStyle w:val="Contents3"/>
            <w:tabs>
              <w:tab w:val="clear" w:pos="8459"/>
              <w:tab w:val="right" w:pos="9026" w:leader="dot"/>
            </w:tabs>
            <w:rPr/>
          </w:pPr>
          <w:hyperlink w:anchor="__RefHeading___Toc2174018_73709187">
            <w:r>
              <w:rPr>
                <w:webHidden/>
                <w:rStyle w:val="IndexLink"/>
                <w:rtl w:val="true"/>
              </w:rPr>
              <w:t>ذکر خبر الوقعه بین اصحاب الافشین و آذین قائد بابک</w:t>
            </w:r>
            <w:r>
              <w:rPr>
                <w:rStyle w:val="IndexLink"/>
                <w:rtl w:val="true"/>
              </w:rPr>
              <w:tab/>
            </w:r>
            <w:r>
              <w:rPr>
                <w:rStyle w:val="IndexLink"/>
              </w:rPr>
              <w:t>33</w:t>
            </w:r>
          </w:hyperlink>
        </w:p>
        <w:p>
          <w:pPr>
            <w:pStyle w:val="Contents3"/>
            <w:tabs>
              <w:tab w:val="clear" w:pos="8459"/>
              <w:tab w:val="right" w:pos="9026" w:leader="dot"/>
            </w:tabs>
            <w:rPr/>
          </w:pPr>
          <w:hyperlink w:anchor="__RefHeading___Toc2174020_73709187">
            <w:r>
              <w:rPr>
                <w:webHidden/>
                <w:rStyle w:val="IndexLink"/>
                <w:rtl w:val="true"/>
              </w:rPr>
              <w:t>ذکر خبر فتح البذ مدینه بابک</w:t>
            </w:r>
            <w:r>
              <w:rPr>
                <w:rStyle w:val="IndexLink"/>
                <w:rtl w:val="true"/>
              </w:rPr>
              <w:tab/>
            </w:r>
            <w:r>
              <w:rPr>
                <w:rStyle w:val="IndexLink"/>
              </w:rPr>
              <w:t>35</w:t>
            </w:r>
          </w:hyperlink>
        </w:p>
        <w:p>
          <w:pPr>
            <w:pStyle w:val="Contents2"/>
            <w:tabs>
              <w:tab w:val="clear" w:pos="8743"/>
              <w:tab w:val="right" w:pos="9026" w:leader="dot"/>
            </w:tabs>
            <w:rPr/>
          </w:pPr>
          <w:hyperlink w:anchor="__RefHeading___Toc2174022_73709187">
            <w:r>
              <w:rPr>
                <w:webHidden/>
                <w:rStyle w:val="IndexLink"/>
                <w:rtl w:val="true"/>
              </w:rPr>
              <w:t>سنه ثلاث و عشرین و مائتین</w:t>
            </w:r>
            <w:r>
              <w:rPr>
                <w:rStyle w:val="IndexLink"/>
                <w:rtl w:val="true"/>
              </w:rPr>
              <w:tab/>
            </w:r>
            <w:r>
              <w:rPr>
                <w:rStyle w:val="IndexLink"/>
              </w:rPr>
              <w:t>56</w:t>
            </w:r>
          </w:hyperlink>
        </w:p>
        <w:p>
          <w:pPr>
            <w:pStyle w:val="Contents3"/>
            <w:tabs>
              <w:tab w:val="clear" w:pos="8459"/>
              <w:tab w:val="right" w:pos="9026" w:leader="dot"/>
            </w:tabs>
            <w:rPr/>
          </w:pPr>
          <w:hyperlink w:anchor="__RefHeading___Toc2174024_73709187">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2174026_73709187">
            <w:r>
              <w:rPr>
                <w:webHidden/>
                <w:rStyle w:val="IndexLink"/>
                <w:rtl w:val="true"/>
              </w:rPr>
              <w:t>ذکر خبر قدوم الافشین ببابک علی المعتصم</w:t>
            </w:r>
            <w:r>
              <w:rPr>
                <w:rStyle w:val="IndexLink"/>
                <w:rtl w:val="true"/>
              </w:rPr>
              <w:tab/>
            </w:r>
            <w:r>
              <w:rPr>
                <w:rStyle w:val="IndexLink"/>
              </w:rPr>
              <w:t>56</w:t>
            </w:r>
          </w:hyperlink>
        </w:p>
        <w:p>
          <w:pPr>
            <w:pStyle w:val="Contents3"/>
            <w:tabs>
              <w:tab w:val="clear" w:pos="8459"/>
              <w:tab w:val="right" w:pos="9026" w:leader="dot"/>
            </w:tabs>
            <w:rPr/>
          </w:pPr>
          <w:hyperlink w:anchor="__RefHeading___Toc2174028_73709187">
            <w:r>
              <w:rPr>
                <w:webHidden/>
                <w:rStyle w:val="IndexLink"/>
                <w:rtl w:val="true"/>
              </w:rPr>
              <w:t>ذکر خبر إیقاع الروم باهل زبطره</w:t>
            </w:r>
            <w:r>
              <w:rPr>
                <w:rStyle w:val="IndexLink"/>
                <w:rtl w:val="true"/>
              </w:rPr>
              <w:tab/>
            </w:r>
            <w:r>
              <w:rPr>
                <w:rStyle w:val="IndexLink"/>
              </w:rPr>
              <w:t>59</w:t>
            </w:r>
          </w:hyperlink>
        </w:p>
        <w:p>
          <w:pPr>
            <w:pStyle w:val="Contents4"/>
            <w:tabs>
              <w:tab w:val="clear" w:pos="8176"/>
              <w:tab w:val="right" w:pos="9026" w:leader="dot"/>
            </w:tabs>
            <w:rPr/>
          </w:pPr>
          <w:hyperlink w:anchor="__RefHeading___Toc2174030_73709187">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2174032_73709187">
            <w:r>
              <w:rPr>
                <w:webHidden/>
                <w:rStyle w:val="IndexLink"/>
                <w:rtl w:val="true"/>
              </w:rPr>
              <w:t>ذکر الخبر عن سبب فعل صاحب الروم بالمسلمین ما فعل من ذلک</w:t>
            </w:r>
            <w:r>
              <w:rPr>
                <w:rStyle w:val="IndexLink"/>
                <w:rtl w:val="true"/>
              </w:rPr>
              <w:t>:</w:t>
              <w:tab/>
            </w:r>
            <w:r>
              <w:rPr>
                <w:rStyle w:val="IndexLink"/>
              </w:rPr>
              <w:t>60</w:t>
            </w:r>
          </w:hyperlink>
        </w:p>
        <w:p>
          <w:pPr>
            <w:pStyle w:val="Contents3"/>
            <w:tabs>
              <w:tab w:val="clear" w:pos="8459"/>
              <w:tab w:val="right" w:pos="9026" w:leader="dot"/>
            </w:tabs>
            <w:rPr/>
          </w:pPr>
          <w:hyperlink w:anchor="__RefHeading___Toc2174034_73709187">
            <w:r>
              <w:rPr>
                <w:webHidden/>
                <w:rStyle w:val="IndexLink"/>
                <w:rtl w:val="true"/>
              </w:rPr>
              <w:t>ذکر الخبر عن فتح عموریه</w:t>
            </w:r>
            <w:r>
              <w:rPr>
                <w:rStyle w:val="IndexLink"/>
                <w:rtl w:val="true"/>
              </w:rPr>
              <w:tab/>
            </w:r>
            <w:r>
              <w:rPr>
                <w:rStyle w:val="IndexLink"/>
              </w:rPr>
              <w:t>61</w:t>
            </w:r>
          </w:hyperlink>
        </w:p>
        <w:p>
          <w:pPr>
            <w:pStyle w:val="Contents3"/>
            <w:tabs>
              <w:tab w:val="clear" w:pos="8459"/>
              <w:tab w:val="right" w:pos="9026" w:leader="dot"/>
            </w:tabs>
            <w:rPr/>
          </w:pPr>
          <w:hyperlink w:anchor="__RefHeading___Toc2174036_73709187">
            <w:r>
              <w:rPr>
                <w:webHidden/>
                <w:rStyle w:val="IndexLink"/>
                <w:rtl w:val="true"/>
              </w:rPr>
              <w:t>ذکر خبر المعتصم مع العباس بن المأمون</w:t>
            </w:r>
            <w:r>
              <w:rPr>
                <w:rStyle w:val="IndexLink"/>
                <w:rtl w:val="true"/>
              </w:rPr>
              <w:tab/>
            </w:r>
            <w:r>
              <w:rPr>
                <w:rStyle w:val="IndexLink"/>
              </w:rPr>
              <w:t>75</w:t>
            </w:r>
          </w:hyperlink>
        </w:p>
        <w:p>
          <w:pPr>
            <w:pStyle w:val="Contents2"/>
            <w:tabs>
              <w:tab w:val="clear" w:pos="8743"/>
              <w:tab w:val="right" w:pos="9026" w:leader="dot"/>
            </w:tabs>
            <w:rPr/>
          </w:pPr>
          <w:hyperlink w:anchor="__RefHeading___Toc2174038_73709187">
            <w:r>
              <w:rPr>
                <w:webHidden/>
                <w:rStyle w:val="IndexLink"/>
                <w:rtl w:val="true"/>
              </w:rPr>
              <w:t>سنه اربع و عشرین و مائتین</w:t>
            </w:r>
            <w:r>
              <w:rPr>
                <w:rStyle w:val="IndexLink"/>
                <w:rtl w:val="true"/>
              </w:rPr>
              <w:tab/>
            </w:r>
            <w:r>
              <w:rPr>
                <w:rStyle w:val="IndexLink"/>
              </w:rPr>
              <w:t>84</w:t>
            </w:r>
          </w:hyperlink>
        </w:p>
        <w:p>
          <w:pPr>
            <w:pStyle w:val="Contents3"/>
            <w:tabs>
              <w:tab w:val="clear" w:pos="8459"/>
              <w:tab w:val="right" w:pos="9026" w:leader="dot"/>
            </w:tabs>
            <w:rPr/>
          </w:pPr>
          <w:hyperlink w:anchor="__RefHeading___Toc2174040_73709187">
            <w:r>
              <w:rPr>
                <w:webHidden/>
                <w:rStyle w:val="IndexLink"/>
                <w:rtl w:val="true"/>
              </w:rPr>
              <w:t>اشارة</w:t>
            </w:r>
            <w:r>
              <w:rPr>
                <w:rStyle w:val="IndexLink"/>
                <w:rtl w:val="true"/>
              </w:rPr>
              <w:tab/>
            </w:r>
            <w:r>
              <w:rPr>
                <w:rStyle w:val="IndexLink"/>
              </w:rPr>
              <w:t>84</w:t>
            </w:r>
          </w:hyperlink>
        </w:p>
        <w:p>
          <w:pPr>
            <w:pStyle w:val="Contents3"/>
            <w:tabs>
              <w:tab w:val="clear" w:pos="8459"/>
              <w:tab w:val="right" w:pos="9026" w:leader="dot"/>
            </w:tabs>
            <w:rPr/>
          </w:pPr>
          <w:hyperlink w:anchor="__RefHeading___Toc2174042_73709187">
            <w:r>
              <w:rPr>
                <w:webHidden/>
                <w:rStyle w:val="IndexLink"/>
                <w:rtl w:val="true"/>
              </w:rPr>
              <w:t>ذکر الخبر عن مخالفه مازیار بطبرستان</w:t>
            </w:r>
            <w:r>
              <w:rPr>
                <w:rStyle w:val="IndexLink"/>
                <w:rtl w:val="true"/>
              </w:rPr>
              <w:tab/>
            </w:r>
            <w:r>
              <w:rPr>
                <w:rStyle w:val="IndexLink"/>
              </w:rPr>
              <w:t>84</w:t>
            </w:r>
          </w:hyperlink>
        </w:p>
        <w:p>
          <w:pPr>
            <w:pStyle w:val="Contents3"/>
            <w:tabs>
              <w:tab w:val="clear" w:pos="8459"/>
              <w:tab w:val="right" w:pos="9026" w:leader="dot"/>
            </w:tabs>
            <w:rPr/>
          </w:pPr>
          <w:hyperlink w:anchor="__RefHeading___Toc2174044_73709187">
            <w:r>
              <w:rPr>
                <w:webHidden/>
                <w:rStyle w:val="IndexLink"/>
                <w:rtl w:val="true"/>
              </w:rPr>
              <w:t>ذکر خبر ابی شاس الشاعر</w:t>
            </w:r>
            <w:r>
              <w:rPr>
                <w:rStyle w:val="IndexLink"/>
                <w:rtl w:val="true"/>
              </w:rPr>
              <w:tab/>
            </w:r>
            <w:r>
              <w:rPr>
                <w:rStyle w:val="IndexLink"/>
              </w:rPr>
              <w:t>93</w:t>
            </w:r>
          </w:hyperlink>
        </w:p>
        <w:p>
          <w:pPr>
            <w:pStyle w:val="Contents3"/>
            <w:tabs>
              <w:tab w:val="clear" w:pos="8459"/>
              <w:tab w:val="right" w:pos="9026" w:leader="dot"/>
            </w:tabs>
            <w:rPr/>
          </w:pPr>
          <w:hyperlink w:anchor="__RefHeading___Toc2174046_73709187">
            <w:r>
              <w:rPr>
                <w:webHidden/>
                <w:rStyle w:val="IndexLink"/>
                <w:rtl w:val="true"/>
              </w:rPr>
              <w:t>[</w:t>
            </w:r>
            <w:r>
              <w:rPr>
                <w:rStyle w:val="IndexLink"/>
                <w:rtl w:val="true"/>
              </w:rPr>
              <w:t xml:space="preserve">أخبار متفرقة </w:t>
            </w:r>
            <w:r>
              <w:rPr>
                <w:rStyle w:val="IndexLink"/>
                <w:rtl w:val="true"/>
              </w:rPr>
              <w:t>]</w:t>
              <w:tab/>
            </w:r>
            <w:r>
              <w:rPr>
                <w:rStyle w:val="IndexLink"/>
              </w:rPr>
              <w:t>105</w:t>
            </w:r>
          </w:hyperlink>
        </w:p>
        <w:p>
          <w:pPr>
            <w:pStyle w:val="Contents3"/>
            <w:tabs>
              <w:tab w:val="clear" w:pos="8459"/>
              <w:tab w:val="right" w:pos="9026" w:leader="dot"/>
            </w:tabs>
            <w:rPr/>
          </w:pPr>
          <w:hyperlink w:anchor="__RefHeading___Toc2174048_73709187">
            <w:r>
              <w:rPr>
                <w:webHidden/>
                <w:rStyle w:val="IndexLink"/>
                <w:rtl w:val="true"/>
              </w:rPr>
              <w:t>ذکر الخبر عن خلاف منکجور الاشروسنی</w:t>
            </w:r>
            <w:r>
              <w:rPr>
                <w:rStyle w:val="IndexLink"/>
                <w:rtl w:val="true"/>
              </w:rPr>
              <w:tab/>
            </w:r>
            <w:r>
              <w:rPr>
                <w:rStyle w:val="IndexLink"/>
              </w:rPr>
              <w:t>106</w:t>
            </w:r>
          </w:hyperlink>
        </w:p>
        <w:p>
          <w:pPr>
            <w:pStyle w:val="Contents2"/>
            <w:tabs>
              <w:tab w:val="clear" w:pos="8743"/>
              <w:tab w:val="right" w:pos="9026" w:leader="dot"/>
            </w:tabs>
            <w:rPr/>
          </w:pPr>
          <w:hyperlink w:anchor="__RefHeading___Toc2174050_73709187">
            <w:r>
              <w:rPr>
                <w:webHidden/>
                <w:rStyle w:val="IndexLink"/>
                <w:rtl w:val="true"/>
              </w:rPr>
              <w:t>سنه خمس و عشرین و مائتین</w:t>
            </w:r>
            <w:r>
              <w:rPr>
                <w:rStyle w:val="IndexLink"/>
                <w:rtl w:val="true"/>
              </w:rPr>
              <w:tab/>
            </w:r>
            <w:r>
              <w:rPr>
                <w:rStyle w:val="IndexLink"/>
              </w:rPr>
              <w:t>107</w:t>
            </w:r>
          </w:hyperlink>
        </w:p>
        <w:p>
          <w:pPr>
            <w:pStyle w:val="Contents3"/>
            <w:tabs>
              <w:tab w:val="clear" w:pos="8459"/>
              <w:tab w:val="right" w:pos="9026" w:leader="dot"/>
            </w:tabs>
            <w:rPr/>
          </w:pPr>
          <w:hyperlink w:anchor="__RefHeading___Toc2174052_73709187">
            <w:r>
              <w:rPr>
                <w:webHidden/>
                <w:rStyle w:val="IndexLink"/>
                <w:rtl w:val="true"/>
              </w:rPr>
              <w:t>ذکر الخبر عما کان فیها من الاحداث</w:t>
            </w:r>
            <w:r>
              <w:rPr>
                <w:rStyle w:val="IndexLink"/>
                <w:rtl w:val="true"/>
              </w:rPr>
              <w:tab/>
            </w:r>
            <w:r>
              <w:rPr>
                <w:rStyle w:val="IndexLink"/>
              </w:rPr>
              <w:t>107</w:t>
            </w:r>
          </w:hyperlink>
        </w:p>
        <w:p>
          <w:pPr>
            <w:pStyle w:val="Contents3"/>
            <w:tabs>
              <w:tab w:val="clear" w:pos="8459"/>
              <w:tab w:val="right" w:pos="9026" w:leader="dot"/>
            </w:tabs>
            <w:rPr/>
          </w:pPr>
          <w:hyperlink w:anchor="__RefHeading___Toc2174054_73709187">
            <w:r>
              <w:rPr>
                <w:webHidden/>
                <w:rStyle w:val="IndexLink"/>
                <w:rtl w:val="true"/>
              </w:rPr>
              <w:t>ذکر الخبر عن غضب المعتصم علی الافشین و حبسه</w:t>
            </w:r>
            <w:r>
              <w:rPr>
                <w:rStyle w:val="IndexLink"/>
                <w:rtl w:val="true"/>
              </w:rPr>
              <w:tab/>
            </w:r>
            <w:r>
              <w:rPr>
                <w:rStyle w:val="IndexLink"/>
              </w:rPr>
              <w:t>108</w:t>
            </w:r>
          </w:hyperlink>
        </w:p>
        <w:p>
          <w:pPr>
            <w:pStyle w:val="Contents3"/>
            <w:tabs>
              <w:tab w:val="clear" w:pos="8459"/>
              <w:tab w:val="right" w:pos="9026" w:leader="dot"/>
            </w:tabs>
            <w:rPr/>
          </w:pPr>
          <w:hyperlink w:anchor="__RefHeading___Toc2174056_73709187">
            <w:r>
              <w:rPr>
                <w:webHidden/>
                <w:rStyle w:val="IndexLink"/>
                <w:rtl w:val="true"/>
              </w:rPr>
              <w:t>[</w:t>
            </w:r>
            <w:r>
              <w:rPr>
                <w:rStyle w:val="IndexLink"/>
                <w:rtl w:val="true"/>
              </w:rPr>
              <w:t>أخبار متفرقة</w:t>
            </w:r>
            <w:r>
              <w:rPr>
                <w:rStyle w:val="IndexLink"/>
                <w:rtl w:val="true"/>
              </w:rPr>
              <w:t>]</w:t>
              <w:tab/>
            </w:r>
            <w:r>
              <w:rPr>
                <w:rStyle w:val="IndexLink"/>
              </w:rPr>
              <w:t>114</w:t>
            </w:r>
          </w:hyperlink>
        </w:p>
        <w:p>
          <w:pPr>
            <w:pStyle w:val="Contents2"/>
            <w:tabs>
              <w:tab w:val="clear" w:pos="8743"/>
              <w:tab w:val="right" w:pos="9026" w:leader="dot"/>
            </w:tabs>
            <w:rPr/>
          </w:pPr>
          <w:hyperlink w:anchor="__RefHeading___Toc2174058_73709187">
            <w:r>
              <w:rPr>
                <w:webHidden/>
                <w:rStyle w:val="IndexLink"/>
                <w:rtl w:val="true"/>
              </w:rPr>
              <w:t>سنه ست و عشرین و مائتین</w:t>
            </w:r>
            <w:r>
              <w:rPr>
                <w:rStyle w:val="IndexLink"/>
                <w:rtl w:val="true"/>
              </w:rPr>
              <w:tab/>
            </w:r>
            <w:r>
              <w:rPr>
                <w:rStyle w:val="IndexLink"/>
              </w:rPr>
              <w:t>115</w:t>
            </w:r>
          </w:hyperlink>
        </w:p>
        <w:p>
          <w:pPr>
            <w:pStyle w:val="Contents3"/>
            <w:tabs>
              <w:tab w:val="clear" w:pos="8459"/>
              <w:tab w:val="right" w:pos="9026" w:leader="dot"/>
            </w:tabs>
            <w:rPr/>
          </w:pPr>
          <w:hyperlink w:anchor="__RefHeading___Toc2174060_73709187">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2174062_73709187">
            <w:r>
              <w:rPr>
                <w:webHidden/>
                <w:rStyle w:val="IndexLink"/>
                <w:rtl w:val="true"/>
              </w:rPr>
              <w:t>خبر وثوب علی بن إسحاق برجاء بن ابی الضحاک</w:t>
            </w:r>
            <w:r>
              <w:rPr>
                <w:rStyle w:val="IndexLink"/>
                <w:rtl w:val="true"/>
              </w:rPr>
              <w:tab/>
            </w:r>
            <w:r>
              <w:rPr>
                <w:rStyle w:val="IndexLink"/>
              </w:rPr>
              <w:t>115</w:t>
            </w:r>
          </w:hyperlink>
        </w:p>
        <w:p>
          <w:pPr>
            <w:pStyle w:val="Contents3"/>
            <w:tabs>
              <w:tab w:val="clear" w:pos="8459"/>
              <w:tab w:val="right" w:pos="9026" w:leader="dot"/>
            </w:tabs>
            <w:rPr/>
          </w:pPr>
          <w:hyperlink w:anchor="__RefHeading___Toc2174064_73709187">
            <w:r>
              <w:rPr>
                <w:webHidden/>
                <w:rStyle w:val="IndexLink"/>
                <w:rtl w:val="true"/>
              </w:rPr>
              <w:t>ذکر الخبر عن موت الافشین</w:t>
            </w:r>
            <w:r>
              <w:rPr>
                <w:rStyle w:val="IndexLink"/>
                <w:rtl w:val="true"/>
              </w:rPr>
              <w:tab/>
            </w:r>
            <w:r>
              <w:rPr>
                <w:rStyle w:val="IndexLink"/>
              </w:rPr>
              <w:t>115</w:t>
            </w:r>
          </w:hyperlink>
        </w:p>
        <w:p>
          <w:pPr>
            <w:pStyle w:val="Contents2"/>
            <w:tabs>
              <w:tab w:val="clear" w:pos="8743"/>
              <w:tab w:val="right" w:pos="9026" w:leader="dot"/>
            </w:tabs>
            <w:rPr/>
          </w:pPr>
          <w:hyperlink w:anchor="__RefHeading___Toc2174066_73709187">
            <w:r>
              <w:rPr>
                <w:webHidden/>
                <w:rStyle w:val="IndexLink"/>
                <w:rtl w:val="true"/>
              </w:rPr>
              <w:t>سنه سبع و عشرین و مائتین</w:t>
            </w:r>
            <w:r>
              <w:rPr>
                <w:rStyle w:val="IndexLink"/>
                <w:rtl w:val="true"/>
              </w:rPr>
              <w:tab/>
            </w:r>
            <w:r>
              <w:rPr>
                <w:rStyle w:val="IndexLink"/>
              </w:rPr>
              <w:t>120</w:t>
            </w:r>
          </w:hyperlink>
        </w:p>
        <w:p>
          <w:pPr>
            <w:pStyle w:val="Contents3"/>
            <w:tabs>
              <w:tab w:val="clear" w:pos="8459"/>
              <w:tab w:val="right" w:pos="9026" w:leader="dot"/>
            </w:tabs>
            <w:rPr/>
          </w:pPr>
          <w:hyperlink w:anchor="__RefHeading___Toc2174068_73709187">
            <w:r>
              <w:rPr>
                <w:webHidden/>
                <w:rStyle w:val="IndexLink"/>
                <w:rtl w:val="true"/>
              </w:rPr>
              <w:t>اشارة</w:t>
            </w:r>
            <w:r>
              <w:rPr>
                <w:rStyle w:val="IndexLink"/>
                <w:rtl w:val="true"/>
              </w:rPr>
              <w:tab/>
            </w:r>
            <w:r>
              <w:rPr>
                <w:rStyle w:val="IndexLink"/>
              </w:rPr>
              <w:t>120</w:t>
            </w:r>
          </w:hyperlink>
        </w:p>
        <w:p>
          <w:pPr>
            <w:pStyle w:val="Contents3"/>
            <w:tabs>
              <w:tab w:val="clear" w:pos="8459"/>
              <w:tab w:val="right" w:pos="9026" w:leader="dot"/>
            </w:tabs>
            <w:rPr/>
          </w:pPr>
          <w:hyperlink w:anchor="__RefHeading___Toc2174070_73709187">
            <w:r>
              <w:rPr>
                <w:webHidden/>
                <w:rStyle w:val="IndexLink"/>
                <w:rtl w:val="true"/>
              </w:rPr>
              <w:t>ذکر خبر خروج ابی حرب المبرقع</w:t>
            </w:r>
            <w:r>
              <w:rPr>
                <w:rStyle w:val="IndexLink"/>
                <w:rtl w:val="true"/>
              </w:rPr>
              <w:tab/>
            </w:r>
            <w:r>
              <w:rPr>
                <w:rStyle w:val="IndexLink"/>
              </w:rPr>
              <w:t>120</w:t>
            </w:r>
          </w:hyperlink>
        </w:p>
        <w:p>
          <w:pPr>
            <w:pStyle w:val="Contents3"/>
            <w:tabs>
              <w:tab w:val="clear" w:pos="8459"/>
              <w:tab w:val="right" w:pos="9026" w:leader="dot"/>
            </w:tabs>
            <w:rPr/>
          </w:pPr>
          <w:hyperlink w:anchor="__RefHeading___Toc2174072_73709187">
            <w:r>
              <w:rPr>
                <w:webHidden/>
                <w:rStyle w:val="IndexLink"/>
                <w:rtl w:val="true"/>
              </w:rPr>
              <w:t>ذکر الخبر عن وفاه المعتصم و العله التی مات بها</w:t>
            </w:r>
            <w:r>
              <w:rPr>
                <w:rStyle w:val="IndexLink"/>
                <w:rtl w:val="true"/>
              </w:rPr>
              <w:tab/>
            </w:r>
            <w:r>
              <w:rPr>
                <w:rStyle w:val="IndexLink"/>
              </w:rPr>
              <w:t>122</w:t>
            </w:r>
          </w:hyperlink>
        </w:p>
        <w:p>
          <w:pPr>
            <w:pStyle w:val="Contents3"/>
            <w:tabs>
              <w:tab w:val="clear" w:pos="8459"/>
              <w:tab w:val="right" w:pos="9026" w:leader="dot"/>
            </w:tabs>
            <w:rPr/>
          </w:pPr>
          <w:hyperlink w:anchor="__RefHeading___Toc2174074_73709187">
            <w:r>
              <w:rPr>
                <w:webHidden/>
                <w:rStyle w:val="IndexLink"/>
                <w:rtl w:val="true"/>
              </w:rPr>
              <w:t>ذکر الخبر عن بعض اخلاق المعتصم و سیره</w:t>
            </w:r>
            <w:r>
              <w:rPr>
                <w:rStyle w:val="IndexLink"/>
                <w:rtl w:val="true"/>
              </w:rPr>
              <w:tab/>
            </w:r>
            <w:r>
              <w:rPr>
                <w:rStyle w:val="IndexLink"/>
              </w:rPr>
              <w:t>124</w:t>
            </w:r>
          </w:hyperlink>
        </w:p>
        <w:p>
          <w:pPr>
            <w:pStyle w:val="Contents3"/>
            <w:tabs>
              <w:tab w:val="clear" w:pos="8459"/>
              <w:tab w:val="right" w:pos="9026" w:leader="dot"/>
            </w:tabs>
            <w:rPr/>
          </w:pPr>
          <w:hyperlink w:anchor="__RefHeading___Toc2174076_73709187">
            <w:r>
              <w:rPr>
                <w:webHidden/>
                <w:rStyle w:val="IndexLink"/>
                <w:rtl w:val="true"/>
              </w:rPr>
              <w:t>خلافه هارون الواثق ابی جعفر</w:t>
            </w:r>
            <w:r>
              <w:rPr>
                <w:rStyle w:val="IndexLink"/>
                <w:rtl w:val="true"/>
              </w:rPr>
              <w:tab/>
            </w:r>
            <w:r>
              <w:rPr>
                <w:rStyle w:val="IndexLink"/>
              </w:rPr>
              <w:t>127</w:t>
            </w:r>
          </w:hyperlink>
        </w:p>
        <w:p>
          <w:pPr>
            <w:pStyle w:val="Contents2"/>
            <w:tabs>
              <w:tab w:val="clear" w:pos="8743"/>
              <w:tab w:val="right" w:pos="9026" w:leader="dot"/>
            </w:tabs>
            <w:rPr/>
          </w:pPr>
          <w:hyperlink w:anchor="__RefHeading___Toc2174078_73709187">
            <w:r>
              <w:rPr>
                <w:webHidden/>
                <w:rStyle w:val="IndexLink"/>
                <w:rtl w:val="true"/>
              </w:rPr>
              <w:t>سنه ثمان و عشرین و مائتین</w:t>
            </w:r>
            <w:r>
              <w:rPr>
                <w:rStyle w:val="IndexLink"/>
                <w:rtl w:val="true"/>
              </w:rPr>
              <w:tab/>
            </w:r>
            <w:r>
              <w:rPr>
                <w:rStyle w:val="IndexLink"/>
              </w:rPr>
              <w:t>128</w:t>
            </w:r>
          </w:hyperlink>
        </w:p>
        <w:p>
          <w:pPr>
            <w:pStyle w:val="Contents2"/>
            <w:tabs>
              <w:tab w:val="clear" w:pos="8743"/>
              <w:tab w:val="right" w:pos="9026" w:leader="dot"/>
            </w:tabs>
            <w:rPr/>
          </w:pPr>
          <w:hyperlink w:anchor="__RefHeading___Toc2174080_73709187">
            <w:r>
              <w:rPr>
                <w:webHidden/>
                <w:rStyle w:val="IndexLink"/>
                <w:rtl w:val="true"/>
              </w:rPr>
              <w:t>سنه تسع و عشرین و مائتین</w:t>
            </w:r>
            <w:r>
              <w:rPr>
                <w:rStyle w:val="IndexLink"/>
                <w:rtl w:val="true"/>
              </w:rPr>
              <w:tab/>
            </w:r>
            <w:r>
              <w:rPr>
                <w:rStyle w:val="IndexLink"/>
              </w:rPr>
              <w:t>129</w:t>
            </w:r>
          </w:hyperlink>
        </w:p>
        <w:p>
          <w:pPr>
            <w:pStyle w:val="Contents3"/>
            <w:tabs>
              <w:tab w:val="clear" w:pos="8459"/>
              <w:tab w:val="right" w:pos="9026" w:leader="dot"/>
            </w:tabs>
            <w:rPr/>
          </w:pPr>
          <w:hyperlink w:anchor="__RefHeading___Toc2174082_73709187">
            <w:r>
              <w:rPr>
                <w:webHidden/>
                <w:rStyle w:val="IndexLink"/>
                <w:rtl w:val="true"/>
              </w:rPr>
              <w:t>اشارة</w:t>
            </w:r>
            <w:r>
              <w:rPr>
                <w:rStyle w:val="IndexLink"/>
                <w:rtl w:val="true"/>
              </w:rPr>
              <w:tab/>
            </w:r>
            <w:r>
              <w:rPr>
                <w:rStyle w:val="IndexLink"/>
              </w:rPr>
              <w:t>129</w:t>
            </w:r>
          </w:hyperlink>
        </w:p>
        <w:p>
          <w:pPr>
            <w:pStyle w:val="Contents3"/>
            <w:tabs>
              <w:tab w:val="clear" w:pos="8459"/>
              <w:tab w:val="right" w:pos="9026" w:leader="dot"/>
            </w:tabs>
            <w:rPr/>
          </w:pPr>
          <w:hyperlink w:anchor="__RefHeading___Toc2174084_73709187">
            <w:r>
              <w:rPr>
                <w:webHidden/>
                <w:rStyle w:val="IndexLink"/>
                <w:rtl w:val="true"/>
              </w:rPr>
              <w:t>ذکر الخبر عن حبس الواثق الکتاب و إلزامهم الأموال</w:t>
            </w:r>
            <w:r>
              <w:rPr>
                <w:rStyle w:val="IndexLink"/>
                <w:rtl w:val="true"/>
              </w:rPr>
              <w:tab/>
            </w:r>
            <w:r>
              <w:rPr>
                <w:rStyle w:val="IndexLink"/>
              </w:rPr>
              <w:t>129</w:t>
            </w:r>
          </w:hyperlink>
        </w:p>
        <w:p>
          <w:pPr>
            <w:pStyle w:val="Contents3"/>
            <w:tabs>
              <w:tab w:val="clear" w:pos="8459"/>
              <w:tab w:val="right" w:pos="9026" w:leader="dot"/>
            </w:tabs>
            <w:rPr/>
          </w:pPr>
          <w:hyperlink w:anchor="__RefHeading___Toc2174086_73709187">
            <w:r>
              <w:rPr>
                <w:webHidden/>
                <w:rStyle w:val="IndexLink"/>
                <w:rtl w:val="true"/>
              </w:rPr>
              <w:t>ذکر الخبر عن السبب الذی بعث الواثق علی فعله</w:t>
            </w:r>
            <w:r>
              <w:rPr>
                <w:rStyle w:val="IndexLink"/>
                <w:rtl w:val="true"/>
              </w:rPr>
              <w:tab/>
            </w:r>
            <w:r>
              <w:rPr>
                <w:rStyle w:val="IndexLink"/>
              </w:rPr>
              <w:t>129</w:t>
            </w:r>
          </w:hyperlink>
        </w:p>
        <w:p>
          <w:pPr>
            <w:pStyle w:val="Contents2"/>
            <w:tabs>
              <w:tab w:val="clear" w:pos="8743"/>
              <w:tab w:val="right" w:pos="9026" w:leader="dot"/>
            </w:tabs>
            <w:rPr/>
          </w:pPr>
          <w:hyperlink w:anchor="__RefHeading___Toc2174088_73709187">
            <w:r>
              <w:rPr>
                <w:webHidden/>
                <w:rStyle w:val="IndexLink"/>
                <w:rtl w:val="true"/>
              </w:rPr>
              <w:t>سنه ثلاثین و مائتین</w:t>
            </w:r>
            <w:r>
              <w:rPr>
                <w:rStyle w:val="IndexLink"/>
                <w:rtl w:val="true"/>
              </w:rPr>
              <w:tab/>
            </w:r>
            <w:r>
              <w:rPr>
                <w:rStyle w:val="IndexLink"/>
              </w:rPr>
              <w:t>133</w:t>
            </w:r>
          </w:hyperlink>
        </w:p>
        <w:p>
          <w:pPr>
            <w:pStyle w:val="Contents3"/>
            <w:tabs>
              <w:tab w:val="clear" w:pos="8459"/>
              <w:tab w:val="right" w:pos="9026" w:leader="dot"/>
            </w:tabs>
            <w:rPr/>
          </w:pPr>
          <w:hyperlink w:anchor="__RefHeading___Toc2174090_73709187">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2174092_73709187">
            <w:r>
              <w:rPr>
                <w:webHidden/>
                <w:rStyle w:val="IndexLink"/>
                <w:rtl w:val="true"/>
              </w:rPr>
              <w:t>ذکر مسیر بغا الی الاعراب بالمدینة</w:t>
            </w:r>
            <w:r>
              <w:rPr>
                <w:rStyle w:val="IndexLink"/>
                <w:rtl w:val="true"/>
              </w:rPr>
              <w:tab/>
            </w:r>
            <w:r>
              <w:rPr>
                <w:rStyle w:val="IndexLink"/>
              </w:rPr>
              <w:t>133</w:t>
            </w:r>
          </w:hyperlink>
        </w:p>
        <w:p>
          <w:pPr>
            <w:pStyle w:val="Contents3"/>
            <w:tabs>
              <w:tab w:val="clear" w:pos="8459"/>
              <w:tab w:val="right" w:pos="9026" w:leader="dot"/>
            </w:tabs>
            <w:rPr/>
          </w:pPr>
          <w:hyperlink w:anchor="__RefHeading___Toc2174094_73709187">
            <w:r>
              <w:rPr>
                <w:webHidden/>
                <w:rStyle w:val="IndexLink"/>
                <w:rtl w:val="true"/>
              </w:rPr>
              <w:t>ذکر الخبر عن وفاه عبد الله بن طاهر</w:t>
            </w:r>
            <w:r>
              <w:rPr>
                <w:rStyle w:val="IndexLink"/>
                <w:rtl w:val="true"/>
              </w:rPr>
              <w:tab/>
            </w:r>
            <w:r>
              <w:rPr>
                <w:rStyle w:val="IndexLink"/>
              </w:rPr>
              <w:t>135</w:t>
            </w:r>
          </w:hyperlink>
        </w:p>
        <w:p>
          <w:pPr>
            <w:pStyle w:val="Contents2"/>
            <w:tabs>
              <w:tab w:val="clear" w:pos="8743"/>
              <w:tab w:val="right" w:pos="9026" w:leader="dot"/>
            </w:tabs>
            <w:rPr/>
          </w:pPr>
          <w:hyperlink w:anchor="__RefHeading___Toc2174096_73709187">
            <w:r>
              <w:rPr>
                <w:webHidden/>
                <w:rStyle w:val="IndexLink"/>
                <w:rtl w:val="true"/>
              </w:rPr>
              <w:t>سنه احدی و ثلاثین و مائتین</w:t>
            </w:r>
            <w:r>
              <w:rPr>
                <w:rStyle w:val="IndexLink"/>
                <w:rtl w:val="true"/>
              </w:rPr>
              <w:tab/>
            </w:r>
            <w:r>
              <w:rPr>
                <w:rStyle w:val="IndexLink"/>
              </w:rPr>
              <w:t>136</w:t>
            </w:r>
          </w:hyperlink>
        </w:p>
        <w:p>
          <w:pPr>
            <w:pStyle w:val="Contents3"/>
            <w:tabs>
              <w:tab w:val="clear" w:pos="8459"/>
              <w:tab w:val="right" w:pos="9026" w:leader="dot"/>
            </w:tabs>
            <w:rPr/>
          </w:pPr>
          <w:hyperlink w:anchor="__RefHeading___Toc2174098_73709187">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2174100_73709187">
            <w:r>
              <w:rPr>
                <w:webHidden/>
                <w:rStyle w:val="IndexLink"/>
                <w:rtl w:val="true"/>
              </w:rPr>
              <w:t>ذکر الخبر عن امر بنی سلیم و غیرهم من القبائل</w:t>
            </w:r>
            <w:r>
              <w:rPr>
                <w:rStyle w:val="IndexLink"/>
                <w:rtl w:val="true"/>
              </w:rPr>
              <w:tab/>
            </w:r>
            <w:r>
              <w:rPr>
                <w:rStyle w:val="IndexLink"/>
              </w:rPr>
              <w:t>136</w:t>
            </w:r>
          </w:hyperlink>
        </w:p>
        <w:p>
          <w:pPr>
            <w:pStyle w:val="Contents3"/>
            <w:tabs>
              <w:tab w:val="clear" w:pos="8459"/>
              <w:tab w:val="right" w:pos="9026" w:leader="dot"/>
            </w:tabs>
            <w:rPr/>
          </w:pPr>
          <w:hyperlink w:anchor="__RefHeading___Toc2174102_73709187">
            <w:r>
              <w:rPr>
                <w:webHidden/>
                <w:rStyle w:val="IndexLink"/>
                <w:rtl w:val="true"/>
              </w:rPr>
              <w:t>ذکر مقتل احمد بن نصر الخزاعی علی ید الواثق</w:t>
            </w:r>
            <w:r>
              <w:rPr>
                <w:rStyle w:val="IndexLink"/>
                <w:rtl w:val="true"/>
              </w:rPr>
              <w:tab/>
            </w:r>
            <w:r>
              <w:rPr>
                <w:rStyle w:val="IndexLink"/>
              </w:rPr>
              <w:t>139</w:t>
            </w:r>
          </w:hyperlink>
        </w:p>
        <w:p>
          <w:pPr>
            <w:pStyle w:val="Contents3"/>
            <w:tabs>
              <w:tab w:val="clear" w:pos="8459"/>
              <w:tab w:val="right" w:pos="9026" w:leader="dot"/>
            </w:tabs>
            <w:rPr/>
          </w:pPr>
          <w:hyperlink w:anchor="__RefHeading___Toc2174104_73709187">
            <w:r>
              <w:rPr>
                <w:webHidden/>
                <w:rStyle w:val="IndexLink"/>
                <w:rtl w:val="true"/>
              </w:rPr>
              <w:t>خبر الفداء بین المسلمین و الروم</w:t>
            </w:r>
            <w:r>
              <w:rPr>
                <w:rStyle w:val="IndexLink"/>
                <w:rtl w:val="true"/>
              </w:rPr>
              <w:tab/>
            </w:r>
            <w:r>
              <w:rPr>
                <w:rStyle w:val="IndexLink"/>
              </w:rPr>
              <w:t>145</w:t>
            </w:r>
          </w:hyperlink>
        </w:p>
        <w:p>
          <w:pPr>
            <w:pStyle w:val="Contents2"/>
            <w:tabs>
              <w:tab w:val="clear" w:pos="8743"/>
              <w:tab w:val="right" w:pos="9026" w:leader="dot"/>
            </w:tabs>
            <w:rPr/>
          </w:pPr>
          <w:hyperlink w:anchor="__RefHeading___Toc2174106_73709187">
            <w:r>
              <w:rPr>
                <w:webHidden/>
                <w:rStyle w:val="IndexLink"/>
                <w:rtl w:val="true"/>
              </w:rPr>
              <w:t>سنه اثنتین و ثلاثین و مائتین</w:t>
            </w:r>
            <w:r>
              <w:rPr>
                <w:rStyle w:val="IndexLink"/>
                <w:rtl w:val="true"/>
              </w:rPr>
              <w:tab/>
            </w:r>
            <w:r>
              <w:rPr>
                <w:rStyle w:val="IndexLink"/>
              </w:rPr>
              <w:t>150</w:t>
            </w:r>
          </w:hyperlink>
        </w:p>
        <w:p>
          <w:pPr>
            <w:pStyle w:val="Contents3"/>
            <w:tabs>
              <w:tab w:val="clear" w:pos="8459"/>
              <w:tab w:val="right" w:pos="9026" w:leader="dot"/>
            </w:tabs>
            <w:rPr/>
          </w:pPr>
          <w:hyperlink w:anchor="__RefHeading___Toc2174108_73709187">
            <w:r>
              <w:rPr>
                <w:webHidden/>
                <w:rStyle w:val="IndexLink"/>
                <w:rtl w:val="true"/>
              </w:rPr>
              <w:t>اشارة</w:t>
            </w:r>
            <w:r>
              <w:rPr>
                <w:rStyle w:val="IndexLink"/>
                <w:rtl w:val="true"/>
              </w:rPr>
              <w:tab/>
            </w:r>
            <w:r>
              <w:rPr>
                <w:rStyle w:val="IndexLink"/>
              </w:rPr>
              <w:t>150</w:t>
            </w:r>
          </w:hyperlink>
        </w:p>
        <w:p>
          <w:pPr>
            <w:pStyle w:val="Contents3"/>
            <w:tabs>
              <w:tab w:val="clear" w:pos="8459"/>
              <w:tab w:val="right" w:pos="9026" w:leader="dot"/>
            </w:tabs>
            <w:rPr/>
          </w:pPr>
          <w:hyperlink w:anchor="__RefHeading___Toc2174110_73709187">
            <w:r>
              <w:rPr>
                <w:webHidden/>
                <w:rStyle w:val="IndexLink"/>
                <w:rtl w:val="true"/>
              </w:rPr>
              <w:t>ذکر الخبر عن مسیر بغا الکبیر الی حرب بنی نمیر</w:t>
            </w:r>
            <w:r>
              <w:rPr>
                <w:rStyle w:val="IndexLink"/>
                <w:rtl w:val="true"/>
              </w:rPr>
              <w:tab/>
            </w:r>
            <w:r>
              <w:rPr>
                <w:rStyle w:val="IndexLink"/>
              </w:rPr>
              <w:t>150</w:t>
            </w:r>
          </w:hyperlink>
        </w:p>
        <w:p>
          <w:pPr>
            <w:pStyle w:val="Contents3"/>
            <w:tabs>
              <w:tab w:val="clear" w:pos="8459"/>
              <w:tab w:val="right" w:pos="9026" w:leader="dot"/>
            </w:tabs>
            <w:rPr/>
          </w:pPr>
          <w:hyperlink w:anchor="__RefHeading___Toc2174112_73709187">
            <w:r>
              <w:rPr>
                <w:webHidden/>
                <w:rStyle w:val="IndexLink"/>
                <w:rtl w:val="true"/>
              </w:rPr>
              <w:t>ذکر خبر موت الواثق</w:t>
            </w:r>
            <w:r>
              <w:rPr>
                <w:rStyle w:val="IndexLink"/>
                <w:rtl w:val="true"/>
              </w:rPr>
              <w:tab/>
            </w:r>
            <w:r>
              <w:rPr>
                <w:rStyle w:val="IndexLink"/>
              </w:rPr>
              <w:t>154</w:t>
            </w:r>
          </w:hyperlink>
        </w:p>
        <w:p>
          <w:pPr>
            <w:pStyle w:val="Contents3"/>
            <w:tabs>
              <w:tab w:val="clear" w:pos="8459"/>
              <w:tab w:val="right" w:pos="9026" w:leader="dot"/>
            </w:tabs>
            <w:rPr/>
          </w:pPr>
          <w:hyperlink w:anchor="__RefHeading___Toc2174114_73709187">
            <w:r>
              <w:rPr>
                <w:webHidden/>
                <w:rStyle w:val="IndexLink"/>
                <w:rtl w:val="true"/>
              </w:rPr>
              <w:t>ذکر الخبر عن صفه الواثق و سنه و قدر مده خلافته</w:t>
            </w:r>
            <w:r>
              <w:rPr>
                <w:rStyle w:val="IndexLink"/>
                <w:rtl w:val="true"/>
              </w:rPr>
              <w:tab/>
            </w:r>
            <w:r>
              <w:rPr>
                <w:rStyle w:val="IndexLink"/>
              </w:rPr>
              <w:t>155</w:t>
            </w:r>
          </w:hyperlink>
        </w:p>
        <w:p>
          <w:pPr>
            <w:pStyle w:val="Contents3"/>
            <w:tabs>
              <w:tab w:val="clear" w:pos="8459"/>
              <w:tab w:val="right" w:pos="9026" w:leader="dot"/>
            </w:tabs>
            <w:rPr/>
          </w:pPr>
          <w:hyperlink w:anchor="__RefHeading___Toc2174116_73709187">
            <w:r>
              <w:rPr>
                <w:webHidden/>
                <w:rStyle w:val="IndexLink"/>
                <w:rtl w:val="true"/>
              </w:rPr>
              <w:t>ذکر بعض اخباره</w:t>
            </w:r>
            <w:r>
              <w:rPr>
                <w:rStyle w:val="IndexLink"/>
                <w:rtl w:val="true"/>
              </w:rPr>
              <w:tab/>
            </w:r>
            <w:r>
              <w:rPr>
                <w:rStyle w:val="IndexLink"/>
              </w:rPr>
              <w:t>155</w:t>
            </w:r>
          </w:hyperlink>
        </w:p>
        <w:p>
          <w:pPr>
            <w:pStyle w:val="Contents3"/>
            <w:tabs>
              <w:tab w:val="clear" w:pos="8459"/>
              <w:tab w:val="right" w:pos="9026" w:leader="dot"/>
            </w:tabs>
            <w:rPr/>
          </w:pPr>
          <w:hyperlink w:anchor="__RefHeading___Toc2174118_73709187">
            <w:r>
              <w:rPr>
                <w:webHidden/>
                <w:rStyle w:val="IndexLink"/>
                <w:rtl w:val="true"/>
              </w:rPr>
              <w:t>خلافه جعفر المتوکل علی الله</w:t>
            </w:r>
            <w:r>
              <w:rPr>
                <w:rStyle w:val="IndexLink"/>
                <w:rtl w:val="true"/>
              </w:rPr>
              <w:tab/>
            </w:r>
            <w:r>
              <w:rPr>
                <w:rStyle w:val="IndexLink"/>
              </w:rPr>
              <w:t>158</w:t>
            </w:r>
          </w:hyperlink>
        </w:p>
        <w:p>
          <w:pPr>
            <w:pStyle w:val="Contents3"/>
            <w:tabs>
              <w:tab w:val="clear" w:pos="8459"/>
              <w:tab w:val="right" w:pos="9026" w:leader="dot"/>
            </w:tabs>
            <w:rPr/>
          </w:pPr>
          <w:hyperlink w:anchor="__RefHeading___Toc2174120_73709187">
            <w:r>
              <w:rPr>
                <w:webHidden/>
                <w:rStyle w:val="IndexLink"/>
                <w:rtl w:val="true"/>
              </w:rPr>
              <w:t>ذکر الخبر عن سبب خلافته و وقتها</w:t>
            </w:r>
            <w:r>
              <w:rPr>
                <w:rStyle w:val="IndexLink"/>
                <w:rtl w:val="true"/>
              </w:rPr>
              <w:tab/>
            </w:r>
            <w:r>
              <w:rPr>
                <w:rStyle w:val="IndexLink"/>
              </w:rPr>
              <w:t>158</w:t>
            </w:r>
          </w:hyperlink>
        </w:p>
        <w:p>
          <w:pPr>
            <w:pStyle w:val="Contents2"/>
            <w:tabs>
              <w:tab w:val="clear" w:pos="8743"/>
              <w:tab w:val="right" w:pos="9026" w:leader="dot"/>
            </w:tabs>
            <w:rPr/>
          </w:pPr>
          <w:hyperlink w:anchor="__RefHeading___Toc2174122_73709187">
            <w:r>
              <w:rPr>
                <w:webHidden/>
                <w:rStyle w:val="IndexLink"/>
                <w:rtl w:val="true"/>
              </w:rPr>
              <w:t>سنه ثلاث و ثلاثین و مائتین</w:t>
            </w:r>
            <w:r>
              <w:rPr>
                <w:rStyle w:val="IndexLink"/>
                <w:rtl w:val="true"/>
              </w:rPr>
              <w:tab/>
            </w:r>
            <w:r>
              <w:rPr>
                <w:rStyle w:val="IndexLink"/>
              </w:rPr>
              <w:t>160</w:t>
            </w:r>
          </w:hyperlink>
        </w:p>
        <w:p>
          <w:pPr>
            <w:pStyle w:val="Contents3"/>
            <w:tabs>
              <w:tab w:val="clear" w:pos="8459"/>
              <w:tab w:val="right" w:pos="9026" w:leader="dot"/>
            </w:tabs>
            <w:rPr/>
          </w:pPr>
          <w:hyperlink w:anchor="__RefHeading___Toc2174124_73709187">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2174126_73709187">
            <w:r>
              <w:rPr>
                <w:webHidden/>
                <w:rStyle w:val="IndexLink"/>
                <w:rtl w:val="true"/>
              </w:rPr>
              <w:t>ذکر خبر حبس محمد بن عبد الملک الزیات و وفاته</w:t>
            </w:r>
            <w:r>
              <w:rPr>
                <w:rStyle w:val="IndexLink"/>
                <w:rtl w:val="true"/>
              </w:rPr>
              <w:tab/>
            </w:r>
            <w:r>
              <w:rPr>
                <w:rStyle w:val="IndexLink"/>
              </w:rPr>
              <w:t>160</w:t>
            </w:r>
          </w:hyperlink>
        </w:p>
        <w:p>
          <w:pPr>
            <w:pStyle w:val="Contents3"/>
            <w:tabs>
              <w:tab w:val="clear" w:pos="8459"/>
              <w:tab w:val="right" w:pos="9026" w:leader="dot"/>
            </w:tabs>
            <w:rPr/>
          </w:pPr>
          <w:hyperlink w:anchor="__RefHeading___Toc2174128_73709187">
            <w:r>
              <w:rPr>
                <w:webHidden/>
                <w:rStyle w:val="IndexLink"/>
                <w:rtl w:val="true"/>
              </w:rPr>
              <w:t>ذکر غضب المتوکل علی عمر بن فرج</w:t>
            </w:r>
            <w:r>
              <w:rPr>
                <w:rStyle w:val="IndexLink"/>
                <w:rtl w:val="true"/>
              </w:rPr>
              <w:tab/>
            </w:r>
            <w:r>
              <w:rPr>
                <w:rStyle w:val="IndexLink"/>
              </w:rPr>
              <w:t>165</w:t>
            </w:r>
          </w:hyperlink>
        </w:p>
        <w:p>
          <w:pPr>
            <w:pStyle w:val="Contents3"/>
            <w:tabs>
              <w:tab w:val="clear" w:pos="8459"/>
              <w:tab w:val="right" w:pos="9026" w:leader="dot"/>
            </w:tabs>
            <w:rPr/>
          </w:pPr>
          <w:hyperlink w:anchor="__RefHeading___Toc2174130_73709187">
            <w:r>
              <w:rPr>
                <w:webHidden/>
                <w:rStyle w:val="IndexLink"/>
                <w:rtl w:val="true"/>
              </w:rPr>
              <w:t>ذکر غضب المتوکل علی ابی الوزیر و غیره</w:t>
            </w:r>
            <w:r>
              <w:rPr>
                <w:rStyle w:val="IndexLink"/>
                <w:rtl w:val="true"/>
              </w:rPr>
              <w:tab/>
            </w:r>
            <w:r>
              <w:rPr>
                <w:rStyle w:val="IndexLink"/>
              </w:rPr>
              <w:t>166</w:t>
            </w:r>
          </w:hyperlink>
        </w:p>
        <w:p>
          <w:pPr>
            <w:pStyle w:val="Contents3"/>
            <w:tabs>
              <w:tab w:val="clear" w:pos="8459"/>
              <w:tab w:val="right" w:pos="9026" w:leader="dot"/>
            </w:tabs>
            <w:rPr/>
          </w:pPr>
          <w:hyperlink w:anchor="__RefHeading___Toc2174132_73709187">
            <w:r>
              <w:rPr>
                <w:webHidden/>
                <w:rStyle w:val="IndexLink"/>
                <w:rtl w:val="true"/>
              </w:rPr>
              <w:t>[</w:t>
            </w:r>
            <w:r>
              <w:rPr>
                <w:rStyle w:val="IndexLink"/>
                <w:rtl w:val="true"/>
              </w:rPr>
              <w:t>أخبار متفرقة</w:t>
            </w:r>
            <w:r>
              <w:rPr>
                <w:rStyle w:val="IndexLink"/>
                <w:rtl w:val="true"/>
              </w:rPr>
              <w:t>]</w:t>
              <w:tab/>
            </w:r>
            <w:r>
              <w:rPr>
                <w:rStyle w:val="IndexLink"/>
              </w:rPr>
              <w:t>166</w:t>
            </w:r>
          </w:hyperlink>
        </w:p>
        <w:p>
          <w:pPr>
            <w:pStyle w:val="Contents2"/>
            <w:tabs>
              <w:tab w:val="clear" w:pos="8743"/>
              <w:tab w:val="right" w:pos="9026" w:leader="dot"/>
            </w:tabs>
            <w:rPr/>
          </w:pPr>
          <w:hyperlink w:anchor="__RefHeading___Toc2174134_73709187">
            <w:r>
              <w:rPr>
                <w:webHidden/>
                <w:rStyle w:val="IndexLink"/>
                <w:rtl w:val="true"/>
              </w:rPr>
              <w:t>سنه اربع و ثلاثین و مائتین</w:t>
            </w:r>
            <w:r>
              <w:rPr>
                <w:rStyle w:val="IndexLink"/>
                <w:rtl w:val="true"/>
              </w:rPr>
              <w:tab/>
            </w:r>
            <w:r>
              <w:rPr>
                <w:rStyle w:val="IndexLink"/>
              </w:rPr>
              <w:t>168</w:t>
            </w:r>
          </w:hyperlink>
        </w:p>
        <w:p>
          <w:pPr>
            <w:pStyle w:val="Contents3"/>
            <w:tabs>
              <w:tab w:val="clear" w:pos="8459"/>
              <w:tab w:val="right" w:pos="9026" w:leader="dot"/>
            </w:tabs>
            <w:rPr/>
          </w:pPr>
          <w:hyperlink w:anchor="__RefHeading___Toc2174136_73709187">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2174138_73709187">
            <w:r>
              <w:rPr>
                <w:webHidden/>
                <w:rStyle w:val="IndexLink"/>
                <w:rtl w:val="true"/>
              </w:rPr>
              <w:t>ذکر الخبر عن هرب محمد بن البعیث</w:t>
            </w:r>
            <w:r>
              <w:rPr>
                <w:rStyle w:val="IndexLink"/>
                <w:rtl w:val="true"/>
              </w:rPr>
              <w:tab/>
            </w:r>
            <w:r>
              <w:rPr>
                <w:rStyle w:val="IndexLink"/>
              </w:rPr>
              <w:t>168</w:t>
            </w:r>
          </w:hyperlink>
        </w:p>
        <w:p>
          <w:pPr>
            <w:pStyle w:val="Contents3"/>
            <w:tabs>
              <w:tab w:val="clear" w:pos="8459"/>
              <w:tab w:val="right" w:pos="9026" w:leader="dot"/>
            </w:tabs>
            <w:rPr/>
          </w:pPr>
          <w:hyperlink w:anchor="__RefHeading___Toc2174140_73709187">
            <w:r>
              <w:rPr>
                <w:webHidden/>
                <w:rStyle w:val="IndexLink"/>
                <w:rtl w:val="true"/>
              </w:rPr>
              <w:t>ذکر الخبر عن حج ایتاخ و سببه</w:t>
            </w:r>
            <w:r>
              <w:rPr>
                <w:rStyle w:val="IndexLink"/>
                <w:rtl w:val="true"/>
              </w:rPr>
              <w:tab/>
            </w:r>
            <w:r>
              <w:rPr>
                <w:rStyle w:val="IndexLink"/>
              </w:rPr>
              <w:t>170</w:t>
            </w:r>
          </w:hyperlink>
        </w:p>
        <w:p>
          <w:pPr>
            <w:pStyle w:val="Contents2"/>
            <w:tabs>
              <w:tab w:val="clear" w:pos="8743"/>
              <w:tab w:val="right" w:pos="9026" w:leader="dot"/>
            </w:tabs>
            <w:rPr/>
          </w:pPr>
          <w:hyperlink w:anchor="__RefHeading___Toc2174142_73709187">
            <w:r>
              <w:rPr>
                <w:webHidden/>
                <w:rStyle w:val="IndexLink"/>
                <w:rtl w:val="true"/>
              </w:rPr>
              <w:t>سنه خمس و ثلاثین و مائتین</w:t>
            </w:r>
            <w:r>
              <w:rPr>
                <w:rStyle w:val="IndexLink"/>
                <w:rtl w:val="true"/>
              </w:rPr>
              <w:tab/>
            </w:r>
            <w:r>
              <w:rPr>
                <w:rStyle w:val="IndexLink"/>
              </w:rPr>
              <w:t>172</w:t>
            </w:r>
          </w:hyperlink>
        </w:p>
        <w:p>
          <w:pPr>
            <w:pStyle w:val="Contents3"/>
            <w:tabs>
              <w:tab w:val="clear" w:pos="8459"/>
              <w:tab w:val="right" w:pos="9026" w:leader="dot"/>
            </w:tabs>
            <w:rPr/>
          </w:pPr>
          <w:hyperlink w:anchor="__RefHeading___Toc2174144_73709187">
            <w:r>
              <w:rPr>
                <w:webHidden/>
                <w:rStyle w:val="IndexLink"/>
                <w:rtl w:val="true"/>
              </w:rPr>
              <w:t>اشارة</w:t>
            </w:r>
            <w:r>
              <w:rPr>
                <w:rStyle w:val="IndexLink"/>
                <w:rtl w:val="true"/>
              </w:rPr>
              <w:tab/>
            </w:r>
            <w:r>
              <w:rPr>
                <w:rStyle w:val="IndexLink"/>
              </w:rPr>
              <w:t>172</w:t>
            </w:r>
          </w:hyperlink>
        </w:p>
        <w:p>
          <w:pPr>
            <w:pStyle w:val="Contents3"/>
            <w:tabs>
              <w:tab w:val="clear" w:pos="8459"/>
              <w:tab w:val="right" w:pos="9026" w:leader="dot"/>
            </w:tabs>
            <w:rPr/>
          </w:pPr>
          <w:hyperlink w:anchor="__RefHeading___Toc2174146_73709187">
            <w:r>
              <w:rPr>
                <w:webHidden/>
                <w:rStyle w:val="IndexLink"/>
                <w:rtl w:val="true"/>
              </w:rPr>
              <w:t>ذکر الخبر عن مقتل ایتاخ</w:t>
            </w:r>
            <w:r>
              <w:rPr>
                <w:rStyle w:val="IndexLink"/>
                <w:rtl w:val="true"/>
              </w:rPr>
              <w:tab/>
            </w:r>
            <w:r>
              <w:rPr>
                <w:rStyle w:val="IndexLink"/>
              </w:rPr>
              <w:t>172</w:t>
            </w:r>
          </w:hyperlink>
        </w:p>
        <w:p>
          <w:pPr>
            <w:pStyle w:val="Contents3"/>
            <w:tabs>
              <w:tab w:val="clear" w:pos="8459"/>
              <w:tab w:val="right" w:pos="9026" w:leader="dot"/>
            </w:tabs>
            <w:rPr/>
          </w:pPr>
          <w:hyperlink w:anchor="__RefHeading___Toc2174148_73709187">
            <w:r>
              <w:rPr>
                <w:webHidden/>
                <w:rStyle w:val="IndexLink"/>
                <w:rtl w:val="true"/>
              </w:rPr>
              <w:t>ذکر خبر اسر ابن البعیث و موته</w:t>
            </w:r>
            <w:r>
              <w:rPr>
                <w:rStyle w:val="IndexLink"/>
                <w:rtl w:val="true"/>
              </w:rPr>
              <w:tab/>
            </w:r>
            <w:r>
              <w:rPr>
                <w:rStyle w:val="IndexLink"/>
              </w:rPr>
              <w:t>174</w:t>
            </w:r>
          </w:hyperlink>
        </w:p>
        <w:p>
          <w:pPr>
            <w:pStyle w:val="Contents3"/>
            <w:tabs>
              <w:tab w:val="clear" w:pos="8459"/>
              <w:tab w:val="right" w:pos="9026" w:leader="dot"/>
            </w:tabs>
            <w:rPr/>
          </w:pPr>
          <w:hyperlink w:anchor="__RefHeading___Toc2174150_73709187">
            <w:r>
              <w:rPr>
                <w:webHidden/>
                <w:rStyle w:val="IndexLink"/>
                <w:rtl w:val="true"/>
              </w:rPr>
              <w:t>امر المتوکل مع النصاری</w:t>
            </w:r>
            <w:r>
              <w:rPr>
                <w:rStyle w:val="IndexLink"/>
                <w:rtl w:val="true"/>
              </w:rPr>
              <w:tab/>
            </w:r>
            <w:r>
              <w:rPr>
                <w:rStyle w:val="IndexLink"/>
              </w:rPr>
              <w:t>175</w:t>
            </w:r>
          </w:hyperlink>
        </w:p>
        <w:p>
          <w:pPr>
            <w:pStyle w:val="Contents3"/>
            <w:tabs>
              <w:tab w:val="clear" w:pos="8459"/>
              <w:tab w:val="right" w:pos="9026" w:leader="dot"/>
            </w:tabs>
            <w:rPr/>
          </w:pPr>
          <w:hyperlink w:anchor="__RefHeading___Toc2174152_73709187">
            <w:r>
              <w:rPr>
                <w:webHidden/>
                <w:rStyle w:val="IndexLink"/>
                <w:rtl w:val="true"/>
              </w:rPr>
              <w:t>ظهور محمود بن الفرج النیسابوری</w:t>
            </w:r>
            <w:r>
              <w:rPr>
                <w:rStyle w:val="IndexLink"/>
                <w:rtl w:val="true"/>
              </w:rPr>
              <w:tab/>
            </w:r>
            <w:r>
              <w:rPr>
                <w:rStyle w:val="IndexLink"/>
              </w:rPr>
              <w:t>179</w:t>
            </w:r>
          </w:hyperlink>
        </w:p>
        <w:p>
          <w:pPr>
            <w:pStyle w:val="Contents3"/>
            <w:tabs>
              <w:tab w:val="clear" w:pos="8459"/>
              <w:tab w:val="right" w:pos="9026" w:leader="dot"/>
            </w:tabs>
            <w:rPr/>
          </w:pPr>
          <w:hyperlink w:anchor="__RefHeading___Toc2174154_73709187">
            <w:r>
              <w:rPr>
                <w:webHidden/>
                <w:rStyle w:val="IndexLink"/>
                <w:rtl w:val="true"/>
              </w:rPr>
              <w:t>ذکر عقد المتوکل البیعه لبنیه الثلاثة</w:t>
            </w:r>
            <w:r>
              <w:rPr>
                <w:rStyle w:val="IndexLink"/>
                <w:rtl w:val="true"/>
              </w:rPr>
              <w:tab/>
            </w:r>
            <w:r>
              <w:rPr>
                <w:rStyle w:val="IndexLink"/>
              </w:rPr>
              <w:t>179</w:t>
            </w:r>
          </w:hyperlink>
        </w:p>
        <w:p>
          <w:pPr>
            <w:pStyle w:val="Contents2"/>
            <w:tabs>
              <w:tab w:val="clear" w:pos="8743"/>
              <w:tab w:val="right" w:pos="9026" w:leader="dot"/>
            </w:tabs>
            <w:rPr/>
          </w:pPr>
          <w:hyperlink w:anchor="__RefHeading___Toc2174156_73709187">
            <w:r>
              <w:rPr>
                <w:webHidden/>
                <w:rStyle w:val="IndexLink"/>
                <w:rtl w:val="true"/>
              </w:rPr>
              <w:t>سنه ست و ثلاثین و مائتین</w:t>
            </w:r>
            <w:r>
              <w:rPr>
                <w:rStyle w:val="IndexLink"/>
                <w:rtl w:val="true"/>
              </w:rPr>
              <w:tab/>
            </w:r>
            <w:r>
              <w:rPr>
                <w:rStyle w:val="IndexLink"/>
              </w:rPr>
              <w:t>187</w:t>
            </w:r>
          </w:hyperlink>
        </w:p>
        <w:p>
          <w:pPr>
            <w:pStyle w:val="Contents3"/>
            <w:tabs>
              <w:tab w:val="clear" w:pos="8459"/>
              <w:tab w:val="right" w:pos="9026" w:leader="dot"/>
            </w:tabs>
            <w:rPr/>
          </w:pPr>
          <w:hyperlink w:anchor="__RefHeading___Toc2174158_73709187">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2174160_73709187">
            <w:r>
              <w:rPr>
                <w:webHidden/>
                <w:rStyle w:val="IndexLink"/>
                <w:rtl w:val="true"/>
              </w:rPr>
              <w:t>خبر مقتل محمد بن ابراهیم بن مصعب</w:t>
            </w:r>
            <w:r>
              <w:rPr>
                <w:rStyle w:val="IndexLink"/>
                <w:rtl w:val="true"/>
              </w:rPr>
              <w:tab/>
            </w:r>
            <w:r>
              <w:rPr>
                <w:rStyle w:val="IndexLink"/>
              </w:rPr>
              <w:t>187</w:t>
            </w:r>
          </w:hyperlink>
        </w:p>
        <w:p>
          <w:pPr>
            <w:pStyle w:val="Contents3"/>
            <w:tabs>
              <w:tab w:val="clear" w:pos="8459"/>
              <w:tab w:val="right" w:pos="9026" w:leader="dot"/>
            </w:tabs>
            <w:rPr/>
          </w:pPr>
          <w:hyperlink w:anchor="__RefHeading___Toc2174162_73709187">
            <w:r>
              <w:rPr>
                <w:webHidden/>
                <w:rStyle w:val="IndexLink"/>
                <w:rtl w:val="true"/>
              </w:rPr>
              <w:t>ذکر خبر وفاه الحسن بن سهل</w:t>
            </w:r>
            <w:r>
              <w:rPr>
                <w:rStyle w:val="IndexLink"/>
                <w:rtl w:val="true"/>
              </w:rPr>
              <w:tab/>
            </w:r>
            <w:r>
              <w:rPr>
                <w:rStyle w:val="IndexLink"/>
              </w:rPr>
              <w:t>188</w:t>
            </w:r>
          </w:hyperlink>
        </w:p>
        <w:p>
          <w:pPr>
            <w:pStyle w:val="Contents3"/>
            <w:tabs>
              <w:tab w:val="clear" w:pos="8459"/>
              <w:tab w:val="right" w:pos="9026" w:leader="dot"/>
            </w:tabs>
            <w:rPr/>
          </w:pPr>
          <w:hyperlink w:anchor="__RefHeading___Toc2174164_73709187">
            <w:r>
              <w:rPr>
                <w:webHidden/>
                <w:rStyle w:val="IndexLink"/>
                <w:rtl w:val="true"/>
              </w:rPr>
              <w:t>ذکر خبر هدم قبر الحسین بن علی</w:t>
            </w:r>
            <w:r>
              <w:rPr>
                <w:rStyle w:val="IndexLink"/>
                <w:rtl w:val="true"/>
              </w:rPr>
              <w:tab/>
            </w:r>
            <w:r>
              <w:rPr>
                <w:rStyle w:val="IndexLink"/>
              </w:rPr>
              <w:t>189</w:t>
            </w:r>
          </w:hyperlink>
        </w:p>
        <w:p>
          <w:pPr>
            <w:pStyle w:val="Contents2"/>
            <w:tabs>
              <w:tab w:val="clear" w:pos="8743"/>
              <w:tab w:val="right" w:pos="9026" w:leader="dot"/>
            </w:tabs>
            <w:rPr/>
          </w:pPr>
          <w:hyperlink w:anchor="__RefHeading___Toc2174166_73709187">
            <w:r>
              <w:rPr>
                <w:webHidden/>
                <w:rStyle w:val="IndexLink"/>
                <w:rtl w:val="true"/>
              </w:rPr>
              <w:t>سنه سبع و ثلاثین و مائتین</w:t>
            </w:r>
            <w:r>
              <w:rPr>
                <w:rStyle w:val="IndexLink"/>
                <w:rtl w:val="true"/>
              </w:rPr>
              <w:tab/>
            </w:r>
            <w:r>
              <w:rPr>
                <w:rStyle w:val="IndexLink"/>
              </w:rPr>
              <w:t>191</w:t>
            </w:r>
          </w:hyperlink>
        </w:p>
        <w:p>
          <w:pPr>
            <w:pStyle w:val="Contents3"/>
            <w:tabs>
              <w:tab w:val="clear" w:pos="8459"/>
              <w:tab w:val="right" w:pos="9026" w:leader="dot"/>
            </w:tabs>
            <w:rPr/>
          </w:pPr>
          <w:hyperlink w:anchor="__RefHeading___Toc2174168_73709187">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2174170_73709187">
            <w:r>
              <w:rPr>
                <w:webHidden/>
                <w:rStyle w:val="IndexLink"/>
                <w:rtl w:val="true"/>
              </w:rPr>
              <w:t>ذکر وثوب اهل أرمینیة بعاملهم یوسف بن محمد</w:t>
            </w:r>
            <w:r>
              <w:rPr>
                <w:rStyle w:val="IndexLink"/>
                <w:rtl w:val="true"/>
              </w:rPr>
              <w:tab/>
            </w:r>
            <w:r>
              <w:rPr>
                <w:rStyle w:val="IndexLink"/>
              </w:rPr>
              <w:t>191</w:t>
            </w:r>
          </w:hyperlink>
        </w:p>
        <w:p>
          <w:pPr>
            <w:pStyle w:val="Contents3"/>
            <w:tabs>
              <w:tab w:val="clear" w:pos="8459"/>
              <w:tab w:val="right" w:pos="9026" w:leader="dot"/>
            </w:tabs>
            <w:rPr/>
          </w:pPr>
          <w:hyperlink w:anchor="__RefHeading___Toc2174172_73709187">
            <w:r>
              <w:rPr>
                <w:webHidden/>
                <w:rStyle w:val="IndexLink"/>
                <w:rtl w:val="true"/>
              </w:rPr>
              <w:t>ذکر غضب المتوکل علی ابن ابی دواد</w:t>
            </w:r>
            <w:r>
              <w:rPr>
                <w:rStyle w:val="IndexLink"/>
                <w:rtl w:val="true"/>
              </w:rPr>
              <w:tab/>
            </w:r>
            <w:r>
              <w:rPr>
                <w:rStyle w:val="IndexLink"/>
              </w:rPr>
              <w:t>193</w:t>
            </w:r>
          </w:hyperlink>
        </w:p>
        <w:p>
          <w:pPr>
            <w:pStyle w:val="Contents3"/>
            <w:tabs>
              <w:tab w:val="clear" w:pos="8459"/>
              <w:tab w:val="right" w:pos="9026" w:leader="dot"/>
            </w:tabs>
            <w:rPr/>
          </w:pPr>
          <w:hyperlink w:anchor="__RefHeading___Toc2174174_73709187">
            <w:r>
              <w:rPr>
                <w:webHidden/>
                <w:rStyle w:val="IndexLink"/>
                <w:rtl w:val="true"/>
              </w:rPr>
              <w:t>خبر انزال جثه ابن نصر و دفعه الی اولیائه</w:t>
            </w:r>
            <w:r>
              <w:rPr>
                <w:rStyle w:val="IndexLink"/>
                <w:rtl w:val="true"/>
              </w:rPr>
              <w:tab/>
            </w:r>
            <w:r>
              <w:rPr>
                <w:rStyle w:val="IndexLink"/>
              </w:rPr>
              <w:t>194</w:t>
            </w:r>
          </w:hyperlink>
        </w:p>
        <w:p>
          <w:pPr>
            <w:pStyle w:val="Contents2"/>
            <w:tabs>
              <w:tab w:val="clear" w:pos="8743"/>
              <w:tab w:val="right" w:pos="9026" w:leader="dot"/>
            </w:tabs>
            <w:rPr/>
          </w:pPr>
          <w:hyperlink w:anchor="__RefHeading___Toc2174176_73709187">
            <w:r>
              <w:rPr>
                <w:webHidden/>
                <w:rStyle w:val="IndexLink"/>
                <w:rtl w:val="true"/>
              </w:rPr>
              <w:t>سنه ثمان و ثلاثین و مائتین</w:t>
            </w:r>
            <w:r>
              <w:rPr>
                <w:rStyle w:val="IndexLink"/>
                <w:rtl w:val="true"/>
              </w:rPr>
              <w:tab/>
            </w:r>
            <w:r>
              <w:rPr>
                <w:rStyle w:val="IndexLink"/>
              </w:rPr>
              <w:t>196</w:t>
            </w:r>
          </w:hyperlink>
        </w:p>
        <w:p>
          <w:pPr>
            <w:pStyle w:val="Contents3"/>
            <w:tabs>
              <w:tab w:val="clear" w:pos="8459"/>
              <w:tab w:val="right" w:pos="9026" w:leader="dot"/>
            </w:tabs>
            <w:rPr/>
          </w:pPr>
          <w:hyperlink w:anchor="__RefHeading___Toc2174178_73709187">
            <w:r>
              <w:rPr>
                <w:webHidden/>
                <w:rStyle w:val="IndexLink"/>
                <w:rtl w:val="true"/>
              </w:rPr>
              <w:t>اشارة</w:t>
            </w:r>
            <w:r>
              <w:rPr>
                <w:rStyle w:val="IndexLink"/>
                <w:rtl w:val="true"/>
              </w:rPr>
              <w:tab/>
            </w:r>
            <w:r>
              <w:rPr>
                <w:rStyle w:val="IndexLink"/>
              </w:rPr>
              <w:t>196</w:t>
            </w:r>
          </w:hyperlink>
        </w:p>
        <w:p>
          <w:pPr>
            <w:pStyle w:val="Contents3"/>
            <w:tabs>
              <w:tab w:val="clear" w:pos="8459"/>
              <w:tab w:val="right" w:pos="9026" w:leader="dot"/>
            </w:tabs>
            <w:rPr/>
          </w:pPr>
          <w:hyperlink w:anchor="__RefHeading___Toc2174180_73709187">
            <w:r>
              <w:rPr>
                <w:webHidden/>
                <w:rStyle w:val="IndexLink"/>
                <w:rtl w:val="true"/>
              </w:rPr>
              <w:t>ذکر ظفر بغا بإسحاق بن اسماعیل و إحراقه مدینه تفلیس</w:t>
            </w:r>
            <w:r>
              <w:rPr>
                <w:rStyle w:val="IndexLink"/>
                <w:rtl w:val="true"/>
              </w:rPr>
              <w:tab/>
            </w:r>
            <w:r>
              <w:rPr>
                <w:rStyle w:val="IndexLink"/>
              </w:rPr>
              <w:t>196</w:t>
            </w:r>
          </w:hyperlink>
        </w:p>
        <w:p>
          <w:pPr>
            <w:pStyle w:val="Contents3"/>
            <w:tabs>
              <w:tab w:val="clear" w:pos="8459"/>
              <w:tab w:val="right" w:pos="9026" w:leader="dot"/>
            </w:tabs>
            <w:rPr/>
          </w:pPr>
          <w:hyperlink w:anchor="__RefHeading___Toc2174182_73709187">
            <w:r>
              <w:rPr>
                <w:webHidden/>
                <w:rStyle w:val="IndexLink"/>
                <w:rtl w:val="true"/>
              </w:rPr>
              <w:t>ذکر مقدم الروم بمراکبهم الی دمیاط</w:t>
            </w:r>
            <w:r>
              <w:rPr>
                <w:rStyle w:val="IndexLink"/>
                <w:rtl w:val="true"/>
              </w:rPr>
              <w:tab/>
            </w:r>
            <w:r>
              <w:rPr>
                <w:rStyle w:val="IndexLink"/>
              </w:rPr>
              <w:t>197</w:t>
            </w:r>
          </w:hyperlink>
        </w:p>
        <w:p>
          <w:pPr>
            <w:pStyle w:val="Contents2"/>
            <w:tabs>
              <w:tab w:val="clear" w:pos="8743"/>
              <w:tab w:val="right" w:pos="9026" w:leader="dot"/>
            </w:tabs>
            <w:rPr/>
          </w:pPr>
          <w:hyperlink w:anchor="__RefHeading___Toc2174184_73709187">
            <w:r>
              <w:rPr>
                <w:webHidden/>
                <w:rStyle w:val="IndexLink"/>
                <w:rtl w:val="true"/>
              </w:rPr>
              <w:t>سنه تسع و ثلاثین و مائتین</w:t>
            </w:r>
            <w:r>
              <w:rPr>
                <w:rStyle w:val="IndexLink"/>
                <w:rtl w:val="true"/>
              </w:rPr>
              <w:tab/>
            </w:r>
            <w:r>
              <w:rPr>
                <w:rStyle w:val="IndexLink"/>
              </w:rPr>
              <w:t>200</w:t>
            </w:r>
          </w:hyperlink>
        </w:p>
        <w:p>
          <w:pPr>
            <w:pStyle w:val="Contents2"/>
            <w:tabs>
              <w:tab w:val="clear" w:pos="8743"/>
              <w:tab w:val="right" w:pos="9026" w:leader="dot"/>
            </w:tabs>
            <w:rPr/>
          </w:pPr>
          <w:hyperlink w:anchor="__RefHeading___Toc2174186_73709187">
            <w:r>
              <w:rPr>
                <w:webHidden/>
                <w:rStyle w:val="IndexLink"/>
                <w:rtl w:val="true"/>
              </w:rPr>
              <w:t>سنه اربعین و مائتین</w:t>
            </w:r>
            <w:r>
              <w:rPr>
                <w:rStyle w:val="IndexLink"/>
                <w:rtl w:val="true"/>
              </w:rPr>
              <w:tab/>
            </w:r>
            <w:r>
              <w:rPr>
                <w:rStyle w:val="IndexLink"/>
              </w:rPr>
              <w:t>201</w:t>
            </w:r>
          </w:hyperlink>
        </w:p>
        <w:p>
          <w:pPr>
            <w:pStyle w:val="Contents3"/>
            <w:tabs>
              <w:tab w:val="clear" w:pos="8459"/>
              <w:tab w:val="right" w:pos="9026" w:leader="dot"/>
            </w:tabs>
            <w:rPr/>
          </w:pPr>
          <w:hyperlink w:anchor="__RefHeading___Toc2174188_73709187">
            <w:r>
              <w:rPr>
                <w:webHidden/>
                <w:rStyle w:val="IndexLink"/>
                <w:rtl w:val="true"/>
              </w:rPr>
              <w:t>اشارة</w:t>
            </w:r>
            <w:r>
              <w:rPr>
                <w:rStyle w:val="IndexLink"/>
                <w:rtl w:val="true"/>
              </w:rPr>
              <w:tab/>
            </w:r>
            <w:r>
              <w:rPr>
                <w:rStyle w:val="IndexLink"/>
              </w:rPr>
              <w:t>201</w:t>
            </w:r>
          </w:hyperlink>
        </w:p>
        <w:p>
          <w:pPr>
            <w:pStyle w:val="Contents3"/>
            <w:tabs>
              <w:tab w:val="clear" w:pos="8459"/>
              <w:tab w:val="right" w:pos="9026" w:leader="dot"/>
            </w:tabs>
            <w:rPr/>
          </w:pPr>
          <w:hyperlink w:anchor="__RefHeading___Toc2174190_73709187">
            <w:r>
              <w:rPr>
                <w:webHidden/>
                <w:rStyle w:val="IndexLink"/>
                <w:rtl w:val="true"/>
              </w:rPr>
              <w:t>ذکر الخبر عن وثوب اهل حمص بعاملهم</w:t>
            </w:r>
            <w:r>
              <w:rPr>
                <w:rStyle w:val="IndexLink"/>
                <w:rtl w:val="true"/>
              </w:rPr>
              <w:tab/>
            </w:r>
            <w:r>
              <w:rPr>
                <w:rStyle w:val="IndexLink"/>
              </w:rPr>
              <w:t>201</w:t>
            </w:r>
          </w:hyperlink>
        </w:p>
        <w:p>
          <w:pPr>
            <w:pStyle w:val="Contents3"/>
            <w:tabs>
              <w:tab w:val="clear" w:pos="8459"/>
              <w:tab w:val="right" w:pos="9026" w:leader="dot"/>
            </w:tabs>
            <w:rPr/>
          </w:pPr>
          <w:hyperlink w:anchor="__RefHeading___Toc2174192_73709187">
            <w:r>
              <w:rPr>
                <w:webHidden/>
                <w:rStyle w:val="IndexLink"/>
                <w:rtl w:val="true"/>
              </w:rPr>
              <w:t>[</w:t>
            </w:r>
            <w:r>
              <w:rPr>
                <w:rStyle w:val="IndexLink"/>
                <w:rtl w:val="true"/>
              </w:rPr>
              <w:t>أخبار متفرقة</w:t>
            </w:r>
            <w:r>
              <w:rPr>
                <w:rStyle w:val="IndexLink"/>
                <w:rtl w:val="true"/>
              </w:rPr>
              <w:t>]</w:t>
              <w:tab/>
            </w:r>
            <w:r>
              <w:rPr>
                <w:rStyle w:val="IndexLink"/>
              </w:rPr>
              <w:t>201</w:t>
            </w:r>
          </w:hyperlink>
        </w:p>
        <w:p>
          <w:pPr>
            <w:pStyle w:val="Contents2"/>
            <w:tabs>
              <w:tab w:val="clear" w:pos="8743"/>
              <w:tab w:val="right" w:pos="9026" w:leader="dot"/>
            </w:tabs>
            <w:rPr/>
          </w:pPr>
          <w:hyperlink w:anchor="__RefHeading___Toc2174194_73709187">
            <w:r>
              <w:rPr>
                <w:webHidden/>
                <w:rStyle w:val="IndexLink"/>
                <w:rtl w:val="true"/>
              </w:rPr>
              <w:t>سنه احدی و اربعین و مائتین</w:t>
            </w:r>
            <w:r>
              <w:rPr>
                <w:rStyle w:val="IndexLink"/>
                <w:rtl w:val="true"/>
              </w:rPr>
              <w:tab/>
            </w:r>
            <w:r>
              <w:rPr>
                <w:rStyle w:val="IndexLink"/>
              </w:rPr>
              <w:t>203</w:t>
            </w:r>
          </w:hyperlink>
        </w:p>
        <w:p>
          <w:pPr>
            <w:pStyle w:val="Contents3"/>
            <w:tabs>
              <w:tab w:val="clear" w:pos="8459"/>
              <w:tab w:val="right" w:pos="9026" w:leader="dot"/>
            </w:tabs>
            <w:rPr/>
          </w:pPr>
          <w:hyperlink w:anchor="__RefHeading___Toc2174196_73709187">
            <w:r>
              <w:rPr>
                <w:webHidden/>
                <w:rStyle w:val="IndexLink"/>
                <w:rtl w:val="true"/>
              </w:rPr>
              <w:t>اشارة</w:t>
            </w:r>
            <w:r>
              <w:rPr>
                <w:rStyle w:val="IndexLink"/>
                <w:rtl w:val="true"/>
              </w:rPr>
              <w:tab/>
            </w:r>
            <w:r>
              <w:rPr>
                <w:rStyle w:val="IndexLink"/>
              </w:rPr>
              <w:t>203</w:t>
            </w:r>
          </w:hyperlink>
        </w:p>
        <w:p>
          <w:pPr>
            <w:pStyle w:val="Contents3"/>
            <w:tabs>
              <w:tab w:val="clear" w:pos="8459"/>
              <w:tab w:val="right" w:pos="9026" w:leader="dot"/>
            </w:tabs>
            <w:rPr/>
          </w:pPr>
          <w:hyperlink w:anchor="__RefHeading___Toc2174198_73709187">
            <w:r>
              <w:rPr>
                <w:webHidden/>
                <w:rStyle w:val="IndexLink"/>
                <w:rtl w:val="true"/>
              </w:rPr>
              <w:t>ذکر الخبر عن وثوب اهل حمص بعاملهم مره اخری</w:t>
            </w:r>
            <w:r>
              <w:rPr>
                <w:rStyle w:val="IndexLink"/>
                <w:rtl w:val="true"/>
              </w:rPr>
              <w:tab/>
            </w:r>
            <w:r>
              <w:rPr>
                <w:rStyle w:val="IndexLink"/>
              </w:rPr>
              <w:t>203</w:t>
            </w:r>
          </w:hyperlink>
        </w:p>
        <w:p>
          <w:pPr>
            <w:pStyle w:val="Contents3"/>
            <w:tabs>
              <w:tab w:val="clear" w:pos="8459"/>
              <w:tab w:val="right" w:pos="9026" w:leader="dot"/>
            </w:tabs>
            <w:rPr/>
          </w:pPr>
          <w:hyperlink w:anchor="__RefHeading___Toc2174200_73709187">
            <w:r>
              <w:rPr>
                <w:webHidden/>
                <w:rStyle w:val="IndexLink"/>
                <w:rtl w:val="true"/>
              </w:rPr>
              <w:t>ذکر الخبر عن ضرب عیسی بن جعفر و ما آل الیه امره</w:t>
            </w:r>
            <w:r>
              <w:rPr>
                <w:rStyle w:val="IndexLink"/>
                <w:rtl w:val="true"/>
              </w:rPr>
              <w:tab/>
            </w:r>
            <w:r>
              <w:rPr>
                <w:rStyle w:val="IndexLink"/>
              </w:rPr>
              <w:t>204</w:t>
            </w:r>
          </w:hyperlink>
        </w:p>
        <w:p>
          <w:pPr>
            <w:pStyle w:val="Contents3"/>
            <w:tabs>
              <w:tab w:val="clear" w:pos="8459"/>
              <w:tab w:val="right" w:pos="9026" w:leader="dot"/>
            </w:tabs>
            <w:rPr/>
          </w:pPr>
          <w:hyperlink w:anchor="__RefHeading___Toc2174202_73709187">
            <w:r>
              <w:rPr>
                <w:webHidden/>
                <w:rStyle w:val="IndexLink"/>
                <w:rtl w:val="true"/>
              </w:rPr>
              <w:t>ذکر غاره البجه علی حرس من ارض مصر</w:t>
            </w:r>
            <w:r>
              <w:rPr>
                <w:rStyle w:val="IndexLink"/>
                <w:rtl w:val="true"/>
              </w:rPr>
              <w:tab/>
            </w:r>
            <w:r>
              <w:rPr>
                <w:rStyle w:val="IndexLink"/>
              </w:rPr>
              <w:t>207</w:t>
            </w:r>
          </w:hyperlink>
        </w:p>
        <w:p>
          <w:pPr>
            <w:pStyle w:val="Contents2"/>
            <w:tabs>
              <w:tab w:val="clear" w:pos="8743"/>
              <w:tab w:val="right" w:pos="9026" w:leader="dot"/>
            </w:tabs>
            <w:rPr/>
          </w:pPr>
          <w:hyperlink w:anchor="__RefHeading___Toc2174204_73709187">
            <w:r>
              <w:rPr>
                <w:webHidden/>
                <w:rStyle w:val="IndexLink"/>
                <w:rtl w:val="true"/>
              </w:rPr>
              <w:t>سنه اثنتین و اربعین و مائتین</w:t>
            </w:r>
            <w:r>
              <w:rPr>
                <w:rStyle w:val="IndexLink"/>
                <w:rtl w:val="true"/>
              </w:rPr>
              <w:tab/>
            </w:r>
            <w:r>
              <w:rPr>
                <w:rStyle w:val="IndexLink"/>
              </w:rPr>
              <w:t>211</w:t>
            </w:r>
          </w:hyperlink>
        </w:p>
        <w:p>
          <w:pPr>
            <w:pStyle w:val="Contents3"/>
            <w:tabs>
              <w:tab w:val="clear" w:pos="8459"/>
              <w:tab w:val="right" w:pos="9026" w:leader="dot"/>
            </w:tabs>
            <w:rPr/>
          </w:pPr>
          <w:hyperlink w:anchor="__RefHeading___Toc2174206_73709187">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2174208_73709187">
            <w:r>
              <w:rPr>
                <w:webHidden/>
                <w:rStyle w:val="IndexLink"/>
                <w:rtl w:val="true"/>
              </w:rPr>
              <w:t>ذکر احداث الزلازل بالبلاد</w:t>
            </w:r>
            <w:r>
              <w:rPr>
                <w:rStyle w:val="IndexLink"/>
                <w:rtl w:val="true"/>
              </w:rPr>
              <w:tab/>
            </w:r>
            <w:r>
              <w:rPr>
                <w:rStyle w:val="IndexLink"/>
              </w:rPr>
              <w:t>211</w:t>
            </w:r>
          </w:hyperlink>
        </w:p>
        <w:p>
          <w:pPr>
            <w:pStyle w:val="Contents3"/>
            <w:tabs>
              <w:tab w:val="clear" w:pos="8459"/>
              <w:tab w:val="right" w:pos="9026" w:leader="dot"/>
            </w:tabs>
            <w:rPr/>
          </w:pPr>
          <w:hyperlink w:anchor="__RefHeading___Toc2174210_73709187">
            <w:r>
              <w:rPr>
                <w:webHidden/>
                <w:rStyle w:val="IndexLink"/>
                <w:rtl w:val="true"/>
              </w:rPr>
              <w:t>ذکر خروج الروم من ناحیه شمشاط</w:t>
            </w:r>
            <w:r>
              <w:rPr>
                <w:rStyle w:val="IndexLink"/>
                <w:rtl w:val="true"/>
              </w:rPr>
              <w:tab/>
            </w:r>
            <w:r>
              <w:rPr>
                <w:rStyle w:val="IndexLink"/>
              </w:rPr>
              <w:t>211</w:t>
            </w:r>
          </w:hyperlink>
        </w:p>
        <w:p>
          <w:pPr>
            <w:pStyle w:val="Contents2"/>
            <w:tabs>
              <w:tab w:val="clear" w:pos="8743"/>
              <w:tab w:val="right" w:pos="9026" w:leader="dot"/>
            </w:tabs>
            <w:rPr/>
          </w:pPr>
          <w:hyperlink w:anchor="__RefHeading___Toc2174212_73709187">
            <w:r>
              <w:rPr>
                <w:webHidden/>
                <w:rStyle w:val="IndexLink"/>
                <w:rtl w:val="true"/>
              </w:rPr>
              <w:t>سنه ثلاث و اربعین و مائتین</w:t>
            </w:r>
            <w:r>
              <w:rPr>
                <w:rStyle w:val="IndexLink"/>
                <w:rtl w:val="true"/>
              </w:rPr>
              <w:tab/>
            </w:r>
            <w:r>
              <w:rPr>
                <w:rStyle w:val="IndexLink"/>
              </w:rPr>
              <w:t>213</w:t>
            </w:r>
          </w:hyperlink>
        </w:p>
        <w:p>
          <w:pPr>
            <w:pStyle w:val="Contents2"/>
            <w:tabs>
              <w:tab w:val="clear" w:pos="8743"/>
              <w:tab w:val="right" w:pos="9026" w:leader="dot"/>
            </w:tabs>
            <w:rPr/>
          </w:pPr>
          <w:hyperlink w:anchor="__RefHeading___Toc2174214_73709187">
            <w:r>
              <w:rPr>
                <w:webHidden/>
                <w:rStyle w:val="IndexLink"/>
                <w:rtl w:val="true"/>
              </w:rPr>
              <w:t>سنه اربع و اربعین و مائتین</w:t>
            </w:r>
            <w:r>
              <w:rPr>
                <w:rStyle w:val="IndexLink"/>
                <w:rtl w:val="true"/>
              </w:rPr>
              <w:tab/>
            </w:r>
            <w:r>
              <w:rPr>
                <w:rStyle w:val="IndexLink"/>
              </w:rPr>
              <w:t>214</w:t>
            </w:r>
          </w:hyperlink>
        </w:p>
        <w:p>
          <w:pPr>
            <w:pStyle w:val="Contents2"/>
            <w:tabs>
              <w:tab w:val="clear" w:pos="8743"/>
              <w:tab w:val="right" w:pos="9026" w:leader="dot"/>
            </w:tabs>
            <w:rPr/>
          </w:pPr>
          <w:hyperlink w:anchor="__RefHeading___Toc2174216_73709187">
            <w:r>
              <w:rPr>
                <w:webHidden/>
                <w:rStyle w:val="IndexLink"/>
                <w:rtl w:val="true"/>
              </w:rPr>
              <w:t>سنه خمس و اربعین و مائتین</w:t>
            </w:r>
            <w:r>
              <w:rPr>
                <w:rStyle w:val="IndexLink"/>
                <w:rtl w:val="true"/>
              </w:rPr>
              <w:tab/>
            </w:r>
            <w:r>
              <w:rPr>
                <w:rStyle w:val="IndexLink"/>
              </w:rPr>
              <w:t>216</w:t>
            </w:r>
          </w:hyperlink>
        </w:p>
        <w:p>
          <w:pPr>
            <w:pStyle w:val="Contents3"/>
            <w:tabs>
              <w:tab w:val="clear" w:pos="8459"/>
              <w:tab w:val="right" w:pos="9026" w:leader="dot"/>
            </w:tabs>
            <w:rPr/>
          </w:pPr>
          <w:hyperlink w:anchor="__RefHeading___Toc2174218_73709187">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2174220_73709187">
            <w:r>
              <w:rPr>
                <w:webHidden/>
                <w:rStyle w:val="IndexLink"/>
                <w:rtl w:val="true"/>
              </w:rPr>
              <w:t>ذکر خبر بناء الماحوزه</w:t>
            </w:r>
            <w:r>
              <w:rPr>
                <w:rStyle w:val="IndexLink"/>
                <w:rtl w:val="true"/>
              </w:rPr>
              <w:tab/>
            </w:r>
            <w:r>
              <w:rPr>
                <w:rStyle w:val="IndexLink"/>
              </w:rPr>
              <w:t>216</w:t>
            </w:r>
          </w:hyperlink>
        </w:p>
        <w:p>
          <w:pPr>
            <w:pStyle w:val="Contents3"/>
            <w:tabs>
              <w:tab w:val="clear" w:pos="8459"/>
              <w:tab w:val="right" w:pos="9026" w:leader="dot"/>
            </w:tabs>
            <w:rPr/>
          </w:pPr>
          <w:hyperlink w:anchor="__RefHeading___Toc2174222_73709187">
            <w:r>
              <w:rPr>
                <w:webHidden/>
                <w:rStyle w:val="IndexLink"/>
                <w:rtl w:val="true"/>
              </w:rPr>
              <w:t>ذکر الخبر عن هلاک نجاح بن سلمه</w:t>
            </w:r>
            <w:r>
              <w:rPr>
                <w:rStyle w:val="IndexLink"/>
                <w:rtl w:val="true"/>
              </w:rPr>
              <w:tab/>
            </w:r>
            <w:r>
              <w:rPr>
                <w:rStyle w:val="IndexLink"/>
              </w:rPr>
              <w:t>218</w:t>
            </w:r>
          </w:hyperlink>
        </w:p>
        <w:p>
          <w:pPr>
            <w:pStyle w:val="Contents3"/>
            <w:tabs>
              <w:tab w:val="clear" w:pos="8459"/>
              <w:tab w:val="right" w:pos="9026" w:leader="dot"/>
            </w:tabs>
            <w:rPr/>
          </w:pPr>
          <w:hyperlink w:anchor="__RefHeading___Toc2174224_73709187">
            <w:r>
              <w:rPr>
                <w:webHidden/>
                <w:rStyle w:val="IndexLink"/>
                <w:rtl w:val="true"/>
              </w:rPr>
              <w:t>غاره الروم علی سمیساط</w:t>
            </w:r>
            <w:r>
              <w:rPr>
                <w:rStyle w:val="IndexLink"/>
                <w:rtl w:val="true"/>
              </w:rPr>
              <w:tab/>
            </w:r>
            <w:r>
              <w:rPr>
                <w:rStyle w:val="IndexLink"/>
              </w:rPr>
              <w:t>222</w:t>
            </w:r>
          </w:hyperlink>
        </w:p>
        <w:p>
          <w:pPr>
            <w:pStyle w:val="Contents2"/>
            <w:tabs>
              <w:tab w:val="clear" w:pos="8743"/>
              <w:tab w:val="right" w:pos="9026" w:leader="dot"/>
            </w:tabs>
            <w:rPr/>
          </w:pPr>
          <w:hyperlink w:anchor="__RefHeading___Toc2174226_73709187">
            <w:r>
              <w:rPr>
                <w:webHidden/>
                <w:rStyle w:val="IndexLink"/>
                <w:rtl w:val="true"/>
              </w:rPr>
              <w:t>سنه ست و اربعین و مائتین</w:t>
            </w:r>
            <w:r>
              <w:rPr>
                <w:rStyle w:val="IndexLink"/>
                <w:rtl w:val="true"/>
              </w:rPr>
              <w:tab/>
            </w:r>
            <w:r>
              <w:rPr>
                <w:rStyle w:val="IndexLink"/>
              </w:rPr>
              <w:t>223</w:t>
            </w:r>
          </w:hyperlink>
        </w:p>
        <w:p>
          <w:pPr>
            <w:pStyle w:val="Contents3"/>
            <w:tabs>
              <w:tab w:val="clear" w:pos="8459"/>
              <w:tab w:val="right" w:pos="9026" w:leader="dot"/>
            </w:tabs>
            <w:rPr/>
          </w:pPr>
          <w:hyperlink w:anchor="__RefHeading___Toc2174228_73709187">
            <w:r>
              <w:rPr>
                <w:webHidden/>
                <w:rStyle w:val="IndexLink"/>
                <w:rtl w:val="true"/>
              </w:rPr>
              <w:t>ذکر الخبر عما کان فیها من الاحداث</w:t>
            </w:r>
            <w:r>
              <w:rPr>
                <w:rStyle w:val="IndexLink"/>
                <w:rtl w:val="true"/>
              </w:rPr>
              <w:tab/>
            </w:r>
            <w:r>
              <w:rPr>
                <w:rStyle w:val="IndexLink"/>
              </w:rPr>
              <w:t>223</w:t>
            </w:r>
          </w:hyperlink>
        </w:p>
        <w:p>
          <w:pPr>
            <w:pStyle w:val="Contents3"/>
            <w:tabs>
              <w:tab w:val="clear" w:pos="8459"/>
              <w:tab w:val="right" w:pos="9026" w:leader="dot"/>
            </w:tabs>
            <w:rPr/>
          </w:pPr>
          <w:hyperlink w:anchor="__RefHeading___Toc2174230_73709187">
            <w:r>
              <w:rPr>
                <w:webHidden/>
                <w:rStyle w:val="IndexLink"/>
                <w:rtl w:val="true"/>
              </w:rPr>
              <w:t>ذکر خبر الفداء بین الروم و المسلمین فی هذه السنه</w:t>
            </w:r>
            <w:r>
              <w:rPr>
                <w:rStyle w:val="IndexLink"/>
                <w:rtl w:val="true"/>
              </w:rPr>
              <w:tab/>
            </w:r>
            <w:r>
              <w:rPr>
                <w:rStyle w:val="IndexLink"/>
              </w:rPr>
              <w:t>223</w:t>
            </w:r>
          </w:hyperlink>
        </w:p>
        <w:p>
          <w:pPr>
            <w:pStyle w:val="Contents2"/>
            <w:tabs>
              <w:tab w:val="clear" w:pos="8743"/>
              <w:tab w:val="right" w:pos="9026" w:leader="dot"/>
            </w:tabs>
            <w:rPr/>
          </w:pPr>
          <w:hyperlink w:anchor="__RefHeading___Toc2174232_73709187">
            <w:r>
              <w:rPr>
                <w:webHidden/>
                <w:rStyle w:val="IndexLink"/>
                <w:rtl w:val="true"/>
              </w:rPr>
              <w:t>سنه سبع و اربعین و مائتین</w:t>
            </w:r>
            <w:r>
              <w:rPr>
                <w:rStyle w:val="IndexLink"/>
                <w:rtl w:val="true"/>
              </w:rPr>
              <w:tab/>
            </w:r>
            <w:r>
              <w:rPr>
                <w:rStyle w:val="IndexLink"/>
              </w:rPr>
              <w:t>226</w:t>
            </w:r>
          </w:hyperlink>
        </w:p>
        <w:p>
          <w:pPr>
            <w:pStyle w:val="Contents3"/>
            <w:tabs>
              <w:tab w:val="clear" w:pos="8459"/>
              <w:tab w:val="right" w:pos="9026" w:leader="dot"/>
            </w:tabs>
            <w:rPr/>
          </w:pPr>
          <w:hyperlink w:anchor="__RefHeading___Toc2174234_73709187">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2174236_73709187">
            <w:r>
              <w:rPr>
                <w:webHidden/>
                <w:rStyle w:val="IndexLink"/>
                <w:rtl w:val="true"/>
              </w:rPr>
              <w:t>ذکر الخبر عن مقتل المتوکل</w:t>
            </w:r>
            <w:r>
              <w:rPr>
                <w:rStyle w:val="IndexLink"/>
                <w:rtl w:val="true"/>
              </w:rPr>
              <w:tab/>
            </w:r>
            <w:r>
              <w:rPr>
                <w:rStyle w:val="IndexLink"/>
              </w:rPr>
              <w:t>226</w:t>
            </w:r>
          </w:hyperlink>
        </w:p>
        <w:p>
          <w:pPr>
            <w:pStyle w:val="Contents3"/>
            <w:tabs>
              <w:tab w:val="clear" w:pos="8459"/>
              <w:tab w:val="right" w:pos="9026" w:leader="dot"/>
            </w:tabs>
            <w:rPr/>
          </w:pPr>
          <w:hyperlink w:anchor="__RefHeading___Toc2174238_73709187">
            <w:r>
              <w:rPr>
                <w:webHidden/>
                <w:rStyle w:val="IndexLink"/>
                <w:rtl w:val="true"/>
              </w:rPr>
              <w:t>ذکر الخبر عن بعض امور المتوکل و سیرته</w:t>
            </w:r>
            <w:r>
              <w:rPr>
                <w:rStyle w:val="IndexLink"/>
                <w:rtl w:val="true"/>
              </w:rPr>
              <w:t>:</w:t>
              <w:tab/>
            </w:r>
            <w:r>
              <w:rPr>
                <w:rStyle w:val="IndexLink"/>
              </w:rPr>
              <w:t>234</w:t>
            </w:r>
          </w:hyperlink>
        </w:p>
        <w:p>
          <w:pPr>
            <w:pStyle w:val="Contents3"/>
            <w:tabs>
              <w:tab w:val="clear" w:pos="8459"/>
              <w:tab w:val="right" w:pos="9026" w:leader="dot"/>
            </w:tabs>
            <w:rPr/>
          </w:pPr>
          <w:hyperlink w:anchor="__RefHeading___Toc2174240_73709187">
            <w:r>
              <w:rPr>
                <w:webHidden/>
                <w:rStyle w:val="IndexLink"/>
                <w:rtl w:val="true"/>
              </w:rPr>
              <w:t>خلافه المنتصر محمد بن جعفر</w:t>
            </w:r>
            <w:r>
              <w:rPr>
                <w:rStyle w:val="IndexLink"/>
                <w:rtl w:val="true"/>
              </w:rPr>
              <w:tab/>
            </w:r>
            <w:r>
              <w:rPr>
                <w:rStyle w:val="IndexLink"/>
              </w:rPr>
              <w:t>238</w:t>
            </w:r>
          </w:hyperlink>
        </w:p>
        <w:p>
          <w:pPr>
            <w:pStyle w:val="Contents3"/>
            <w:tabs>
              <w:tab w:val="clear" w:pos="8459"/>
              <w:tab w:val="right" w:pos="9026" w:leader="dot"/>
            </w:tabs>
            <w:rPr/>
          </w:pPr>
          <w:hyperlink w:anchor="__RefHeading___Toc2174242_73709187">
            <w:r>
              <w:rPr>
                <w:webHidden/>
                <w:rStyle w:val="IndexLink"/>
                <w:rtl w:val="true"/>
              </w:rPr>
              <w:t>[</w:t>
            </w:r>
            <w:r>
              <w:rPr>
                <w:rStyle w:val="IndexLink"/>
                <w:rtl w:val="true"/>
              </w:rPr>
              <w:t>أخبار متفرقة</w:t>
            </w:r>
            <w:r>
              <w:rPr>
                <w:rStyle w:val="IndexLink"/>
                <w:rtl w:val="true"/>
              </w:rPr>
              <w:t>]</w:t>
              <w:tab/>
            </w:r>
            <w:r>
              <w:rPr>
                <w:rStyle w:val="IndexLink"/>
              </w:rPr>
              <w:t>241</w:t>
            </w:r>
          </w:hyperlink>
        </w:p>
        <w:p>
          <w:pPr>
            <w:pStyle w:val="Contents2"/>
            <w:tabs>
              <w:tab w:val="clear" w:pos="8743"/>
              <w:tab w:val="right" w:pos="9026" w:leader="dot"/>
            </w:tabs>
            <w:rPr/>
          </w:pPr>
          <w:hyperlink w:anchor="__RefHeading___Toc2174244_73709187">
            <w:r>
              <w:rPr>
                <w:webHidden/>
                <w:rStyle w:val="IndexLink"/>
                <w:rtl w:val="true"/>
              </w:rPr>
              <w:t>سنه ثمان و اربعین و مائتین</w:t>
            </w:r>
            <w:r>
              <w:rPr>
                <w:rStyle w:val="IndexLink"/>
                <w:rtl w:val="true"/>
              </w:rPr>
              <w:tab/>
            </w:r>
            <w:r>
              <w:rPr>
                <w:rStyle w:val="IndexLink"/>
              </w:rPr>
              <w:t>244</w:t>
            </w:r>
          </w:hyperlink>
        </w:p>
        <w:p>
          <w:pPr>
            <w:pStyle w:val="Contents3"/>
            <w:tabs>
              <w:tab w:val="clear" w:pos="8459"/>
              <w:tab w:val="right" w:pos="9026" w:leader="dot"/>
            </w:tabs>
            <w:rPr/>
          </w:pPr>
          <w:hyperlink w:anchor="__RefHeading___Toc2174246_73709187">
            <w:r>
              <w:rPr>
                <w:webHidden/>
                <w:rStyle w:val="IndexLink"/>
                <w:rtl w:val="true"/>
              </w:rPr>
              <w:t>اشارة</w:t>
            </w:r>
            <w:r>
              <w:rPr>
                <w:rStyle w:val="IndexLink"/>
                <w:rtl w:val="true"/>
              </w:rPr>
              <w:tab/>
            </w:r>
            <w:r>
              <w:rPr>
                <w:rStyle w:val="IndexLink"/>
              </w:rPr>
              <w:t>244</w:t>
            </w:r>
          </w:hyperlink>
        </w:p>
        <w:p>
          <w:pPr>
            <w:pStyle w:val="Contents3"/>
            <w:tabs>
              <w:tab w:val="clear" w:pos="8459"/>
              <w:tab w:val="right" w:pos="9026" w:leader="dot"/>
            </w:tabs>
            <w:rPr/>
          </w:pPr>
          <w:hyperlink w:anchor="__RefHeading___Toc2174248_73709187">
            <w:r>
              <w:rPr>
                <w:webHidden/>
                <w:rStyle w:val="IndexLink"/>
                <w:rtl w:val="true"/>
              </w:rPr>
              <w:t>ذکر غزاه وصیف الترکی الروم</w:t>
            </w:r>
            <w:r>
              <w:rPr>
                <w:rStyle w:val="IndexLink"/>
                <w:rtl w:val="true"/>
              </w:rPr>
              <w:tab/>
            </w:r>
            <w:r>
              <w:rPr>
                <w:rStyle w:val="IndexLink"/>
              </w:rPr>
              <w:t>244</w:t>
            </w:r>
          </w:hyperlink>
        </w:p>
        <w:p>
          <w:pPr>
            <w:pStyle w:val="Contents3"/>
            <w:tabs>
              <w:tab w:val="clear" w:pos="8459"/>
              <w:tab w:val="right" w:pos="9026" w:leader="dot"/>
            </w:tabs>
            <w:rPr/>
          </w:pPr>
          <w:hyperlink w:anchor="__RefHeading___Toc2174250_73709187">
            <w:r>
              <w:rPr>
                <w:webHidden/>
                <w:rStyle w:val="IndexLink"/>
                <w:rtl w:val="true"/>
              </w:rPr>
              <w:t>ذکر خبر خلع المعتز و المؤید أنفسهما</w:t>
            </w:r>
            <w:r>
              <w:rPr>
                <w:rStyle w:val="IndexLink"/>
                <w:rtl w:val="true"/>
              </w:rPr>
              <w:tab/>
            </w:r>
            <w:r>
              <w:rPr>
                <w:rStyle w:val="IndexLink"/>
              </w:rPr>
              <w:t>248</w:t>
            </w:r>
          </w:hyperlink>
        </w:p>
        <w:p>
          <w:pPr>
            <w:pStyle w:val="Contents4"/>
            <w:tabs>
              <w:tab w:val="clear" w:pos="8176"/>
              <w:tab w:val="right" w:pos="9026" w:leader="dot"/>
            </w:tabs>
            <w:rPr/>
          </w:pPr>
          <w:hyperlink w:anchor="__RefHeading___Toc2174252_73709187">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2174254_73709187">
            <w:r>
              <w:rPr>
                <w:webHidden/>
                <w:rStyle w:val="IndexLink"/>
                <w:rtl w:val="true"/>
              </w:rPr>
              <w:t>نسخه کتاب المنتصر بالله الی ابی العباس محمد بن عبد الله</w:t>
            </w:r>
            <w:r>
              <w:rPr>
                <w:rStyle w:val="IndexLink"/>
                <w:rtl w:val="true"/>
              </w:rPr>
              <w:tab/>
            </w:r>
            <w:r>
              <w:rPr>
                <w:rStyle w:val="IndexLink"/>
              </w:rPr>
              <w:t>251</w:t>
            </w:r>
          </w:hyperlink>
        </w:p>
        <w:p>
          <w:pPr>
            <w:pStyle w:val="Contents3"/>
            <w:tabs>
              <w:tab w:val="clear" w:pos="8459"/>
              <w:tab w:val="right" w:pos="9026" w:leader="dot"/>
            </w:tabs>
            <w:rPr/>
          </w:pPr>
          <w:hyperlink w:anchor="__RefHeading___Toc2174256_73709187">
            <w:r>
              <w:rPr>
                <w:webHidden/>
                <w:rStyle w:val="IndexLink"/>
                <w:rtl w:val="true"/>
              </w:rPr>
              <w:t>ذکر الخبر عن وفاه المنتصر</w:t>
            </w:r>
            <w:r>
              <w:rPr>
                <w:rStyle w:val="IndexLink"/>
                <w:rtl w:val="true"/>
              </w:rPr>
              <w:tab/>
            </w:r>
            <w:r>
              <w:rPr>
                <w:rStyle w:val="IndexLink"/>
              </w:rPr>
              <w:t>255</w:t>
            </w:r>
          </w:hyperlink>
        </w:p>
        <w:p>
          <w:pPr>
            <w:pStyle w:val="Contents3"/>
            <w:tabs>
              <w:tab w:val="clear" w:pos="8459"/>
              <w:tab w:val="right" w:pos="9026" w:leader="dot"/>
            </w:tabs>
            <w:rPr/>
          </w:pPr>
          <w:hyperlink w:anchor="__RefHeading___Toc2174258_73709187">
            <w:r>
              <w:rPr>
                <w:webHidden/>
                <w:rStyle w:val="IndexLink"/>
                <w:rtl w:val="true"/>
              </w:rPr>
              <w:t>ذکر بعض سیره</w:t>
            </w:r>
            <w:r>
              <w:rPr>
                <w:rStyle w:val="IndexLink"/>
                <w:rtl w:val="true"/>
              </w:rPr>
              <w:tab/>
            </w:r>
            <w:r>
              <w:rPr>
                <w:rStyle w:val="IndexLink"/>
              </w:rPr>
              <w:t>258</w:t>
            </w:r>
          </w:hyperlink>
        </w:p>
        <w:p>
          <w:pPr>
            <w:pStyle w:val="Contents3"/>
            <w:tabs>
              <w:tab w:val="clear" w:pos="8459"/>
              <w:tab w:val="right" w:pos="9026" w:leader="dot"/>
            </w:tabs>
            <w:rPr/>
          </w:pPr>
          <w:hyperlink w:anchor="__RefHeading___Toc2174260_73709187">
            <w:r>
              <w:rPr>
                <w:webHidden/>
                <w:rStyle w:val="IndexLink"/>
                <w:rtl w:val="true"/>
              </w:rPr>
              <w:t>خلافه احمد بن محمد بن المعتصم</w:t>
            </w:r>
            <w:r>
              <w:rPr>
                <w:rStyle w:val="IndexLink"/>
                <w:rtl w:val="true"/>
              </w:rPr>
              <w:tab/>
            </w:r>
            <w:r>
              <w:rPr>
                <w:rStyle w:val="IndexLink"/>
              </w:rPr>
              <w:t>260</w:t>
            </w:r>
          </w:hyperlink>
        </w:p>
        <w:p>
          <w:pPr>
            <w:pStyle w:val="Contents2"/>
            <w:tabs>
              <w:tab w:val="clear" w:pos="8743"/>
              <w:tab w:val="right" w:pos="9026" w:leader="dot"/>
            </w:tabs>
            <w:rPr/>
          </w:pPr>
          <w:hyperlink w:anchor="__RefHeading___Toc2174262_73709187">
            <w:r>
              <w:rPr>
                <w:webHidden/>
                <w:rStyle w:val="IndexLink"/>
                <w:rtl w:val="true"/>
              </w:rPr>
              <w:t>سنه تسع و اربعین و مائتین</w:t>
            </w:r>
            <w:r>
              <w:rPr>
                <w:rStyle w:val="IndexLink"/>
                <w:rtl w:val="true"/>
              </w:rPr>
              <w:tab/>
            </w:r>
            <w:r>
              <w:rPr>
                <w:rStyle w:val="IndexLink"/>
              </w:rPr>
              <w:t>265</w:t>
            </w:r>
          </w:hyperlink>
        </w:p>
        <w:p>
          <w:pPr>
            <w:pStyle w:val="Contents3"/>
            <w:tabs>
              <w:tab w:val="clear" w:pos="8459"/>
              <w:tab w:val="right" w:pos="9026" w:leader="dot"/>
            </w:tabs>
            <w:rPr/>
          </w:pPr>
          <w:hyperlink w:anchor="__RefHeading___Toc2174264_73709187">
            <w:r>
              <w:rPr>
                <w:webHidden/>
                <w:rStyle w:val="IndexLink"/>
                <w:rtl w:val="true"/>
              </w:rPr>
              <w:t>ذکر الخبر عما کان فیها من الاحداث</w:t>
            </w:r>
            <w:r>
              <w:rPr>
                <w:rStyle w:val="IndexLink"/>
                <w:rtl w:val="true"/>
              </w:rPr>
              <w:tab/>
            </w:r>
            <w:r>
              <w:rPr>
                <w:rStyle w:val="IndexLink"/>
              </w:rPr>
              <w:t>265</w:t>
            </w:r>
          </w:hyperlink>
        </w:p>
        <w:p>
          <w:pPr>
            <w:pStyle w:val="Contents3"/>
            <w:tabs>
              <w:tab w:val="clear" w:pos="8459"/>
              <w:tab w:val="right" w:pos="9026" w:leader="dot"/>
            </w:tabs>
            <w:rPr/>
          </w:pPr>
          <w:hyperlink w:anchor="__RefHeading___Toc2174266_73709187">
            <w:r>
              <w:rPr>
                <w:webHidden/>
                <w:rStyle w:val="IndexLink"/>
                <w:rtl w:val="true"/>
              </w:rPr>
              <w:t>خبر قتل علی بن یحیی الأرمنی</w:t>
            </w:r>
            <w:r>
              <w:rPr>
                <w:rStyle w:val="IndexLink"/>
                <w:rtl w:val="true"/>
              </w:rPr>
              <w:tab/>
            </w:r>
            <w:r>
              <w:rPr>
                <w:rStyle w:val="IndexLink"/>
              </w:rPr>
              <w:t>265</w:t>
            </w:r>
          </w:hyperlink>
        </w:p>
        <w:p>
          <w:pPr>
            <w:pStyle w:val="Contents3"/>
            <w:tabs>
              <w:tab w:val="clear" w:pos="8459"/>
              <w:tab w:val="right" w:pos="9026" w:leader="dot"/>
            </w:tabs>
            <w:rPr/>
          </w:pPr>
          <w:hyperlink w:anchor="__RefHeading___Toc2174268_73709187">
            <w:r>
              <w:rPr>
                <w:webHidden/>
                <w:rStyle w:val="IndexLink"/>
                <w:rtl w:val="true"/>
              </w:rPr>
              <w:t>شغب الجند و الشاکریه ببغداد</w:t>
            </w:r>
            <w:r>
              <w:rPr>
                <w:rStyle w:val="IndexLink"/>
                <w:rtl w:val="true"/>
              </w:rPr>
              <w:tab/>
            </w:r>
            <w:r>
              <w:rPr>
                <w:rStyle w:val="IndexLink"/>
              </w:rPr>
              <w:t>265</w:t>
            </w:r>
          </w:hyperlink>
        </w:p>
        <w:p>
          <w:pPr>
            <w:pStyle w:val="Contents3"/>
            <w:tabs>
              <w:tab w:val="clear" w:pos="8459"/>
              <w:tab w:val="right" w:pos="9026" w:leader="dot"/>
            </w:tabs>
            <w:rPr/>
          </w:pPr>
          <w:hyperlink w:anchor="__RefHeading___Toc2174270_73709187">
            <w:r>
              <w:rPr>
                <w:webHidden/>
                <w:rStyle w:val="IndexLink"/>
                <w:rtl w:val="true"/>
              </w:rPr>
              <w:t>ذکر خبر قتل اوتامش و کاتبه</w:t>
            </w:r>
            <w:r>
              <w:rPr>
                <w:rStyle w:val="IndexLink"/>
                <w:rtl w:val="true"/>
              </w:rPr>
              <w:tab/>
            </w:r>
            <w:r>
              <w:rPr>
                <w:rStyle w:val="IndexLink"/>
              </w:rPr>
              <w:t>267</w:t>
            </w:r>
          </w:hyperlink>
        </w:p>
        <w:p>
          <w:pPr>
            <w:pStyle w:val="Contents3"/>
            <w:tabs>
              <w:tab w:val="clear" w:pos="8459"/>
              <w:tab w:val="right" w:pos="9026" w:leader="dot"/>
            </w:tabs>
            <w:rPr/>
          </w:pPr>
          <w:hyperlink w:anchor="__RefHeading___Toc2174272_73709187">
            <w:r>
              <w:rPr>
                <w:webHidden/>
                <w:rStyle w:val="IndexLink"/>
                <w:rtl w:val="true"/>
              </w:rPr>
              <w:t>مقتل علی بن الجهم</w:t>
            </w:r>
            <w:r>
              <w:rPr>
                <w:rStyle w:val="IndexLink"/>
                <w:rtl w:val="true"/>
              </w:rPr>
              <w:tab/>
            </w:r>
            <w:r>
              <w:rPr>
                <w:rStyle w:val="IndexLink"/>
              </w:rPr>
              <w:t>268</w:t>
            </w:r>
          </w:hyperlink>
        </w:p>
        <w:p>
          <w:pPr>
            <w:pStyle w:val="Contents2"/>
            <w:tabs>
              <w:tab w:val="clear" w:pos="8743"/>
              <w:tab w:val="right" w:pos="9026" w:leader="dot"/>
            </w:tabs>
            <w:rPr/>
          </w:pPr>
          <w:hyperlink w:anchor="__RefHeading___Toc2174274_73709187">
            <w:r>
              <w:rPr>
                <w:webHidden/>
                <w:rStyle w:val="IndexLink"/>
                <w:rtl w:val="true"/>
              </w:rPr>
              <w:t>سنه خمسین و مائتین</w:t>
            </w:r>
            <w:r>
              <w:rPr>
                <w:rStyle w:val="IndexLink"/>
                <w:rtl w:val="true"/>
              </w:rPr>
              <w:tab/>
            </w:r>
            <w:r>
              <w:rPr>
                <w:rStyle w:val="IndexLink"/>
              </w:rPr>
              <w:t>270</w:t>
            </w:r>
          </w:hyperlink>
        </w:p>
        <w:p>
          <w:pPr>
            <w:pStyle w:val="Contents3"/>
            <w:tabs>
              <w:tab w:val="clear" w:pos="8459"/>
              <w:tab w:val="right" w:pos="9026" w:leader="dot"/>
            </w:tabs>
            <w:rPr/>
          </w:pPr>
          <w:hyperlink w:anchor="__RefHeading___Toc2174276_73709187">
            <w:r>
              <w:rPr>
                <w:webHidden/>
                <w:rStyle w:val="IndexLink"/>
                <w:rtl w:val="true"/>
              </w:rPr>
              <w:t>اشارة</w:t>
            </w:r>
            <w:r>
              <w:rPr>
                <w:rStyle w:val="IndexLink"/>
                <w:rtl w:val="true"/>
              </w:rPr>
              <w:tab/>
            </w:r>
            <w:r>
              <w:rPr>
                <w:rStyle w:val="IndexLink"/>
              </w:rPr>
              <w:t>270</w:t>
            </w:r>
          </w:hyperlink>
        </w:p>
        <w:p>
          <w:pPr>
            <w:pStyle w:val="Contents3"/>
            <w:tabs>
              <w:tab w:val="clear" w:pos="8459"/>
              <w:tab w:val="right" w:pos="9026" w:leader="dot"/>
            </w:tabs>
            <w:rPr/>
          </w:pPr>
          <w:hyperlink w:anchor="__RefHeading___Toc2174278_73709187">
            <w:r>
              <w:rPr>
                <w:webHidden/>
                <w:rStyle w:val="IndexLink"/>
                <w:rtl w:val="true"/>
              </w:rPr>
              <w:t>ظهور یحیی بن عمر الطالبی ثم مقتله</w:t>
            </w:r>
            <w:r>
              <w:rPr>
                <w:rStyle w:val="IndexLink"/>
                <w:rtl w:val="true"/>
              </w:rPr>
              <w:tab/>
            </w:r>
            <w:r>
              <w:rPr>
                <w:rStyle w:val="IndexLink"/>
              </w:rPr>
              <w:t>270</w:t>
            </w:r>
          </w:hyperlink>
        </w:p>
        <w:p>
          <w:pPr>
            <w:pStyle w:val="Contents3"/>
            <w:tabs>
              <w:tab w:val="clear" w:pos="8459"/>
              <w:tab w:val="right" w:pos="9026" w:leader="dot"/>
            </w:tabs>
            <w:rPr/>
          </w:pPr>
          <w:hyperlink w:anchor="__RefHeading___Toc2174280_73709187">
            <w:r>
              <w:rPr>
                <w:webHidden/>
                <w:rStyle w:val="IndexLink"/>
                <w:rtl w:val="true"/>
              </w:rPr>
              <w:t>ذکر خبر خروج الحسن بن زید العلوی</w:t>
            </w:r>
            <w:r>
              <w:rPr>
                <w:rStyle w:val="IndexLink"/>
                <w:rtl w:val="true"/>
              </w:rPr>
              <w:tab/>
            </w:r>
            <w:r>
              <w:rPr>
                <w:rStyle w:val="IndexLink"/>
              </w:rPr>
              <w:t>275</w:t>
            </w:r>
          </w:hyperlink>
        </w:p>
        <w:p>
          <w:pPr>
            <w:pStyle w:val="Contents3"/>
            <w:tabs>
              <w:tab w:val="clear" w:pos="8459"/>
              <w:tab w:val="right" w:pos="9026" w:leader="dot"/>
            </w:tabs>
            <w:rPr/>
          </w:pPr>
          <w:hyperlink w:anchor="__RefHeading___Toc2174282_73709187">
            <w:r>
              <w:rPr>
                <w:webHidden/>
                <w:rStyle w:val="IndexLink"/>
                <w:rtl w:val="true"/>
              </w:rPr>
              <w:t>[</w:t>
            </w:r>
            <w:r>
              <w:rPr>
                <w:rStyle w:val="IndexLink"/>
                <w:rtl w:val="true"/>
              </w:rPr>
              <w:t xml:space="preserve">أخبار متفرقة </w:t>
            </w:r>
            <w:r>
              <w:rPr>
                <w:rStyle w:val="IndexLink"/>
                <w:rtl w:val="true"/>
              </w:rPr>
              <w:t>]</w:t>
              <w:tab/>
            </w:r>
            <w:r>
              <w:rPr>
                <w:rStyle w:val="IndexLink"/>
              </w:rPr>
              <w:t>280</w:t>
            </w:r>
          </w:hyperlink>
        </w:p>
        <w:p>
          <w:pPr>
            <w:pStyle w:val="Contents2"/>
            <w:tabs>
              <w:tab w:val="clear" w:pos="8743"/>
              <w:tab w:val="right" w:pos="9026" w:leader="dot"/>
            </w:tabs>
            <w:rPr/>
          </w:pPr>
          <w:hyperlink w:anchor="__RefHeading___Toc2174284_73709187">
            <w:r>
              <w:rPr>
                <w:webHidden/>
                <w:rStyle w:val="IndexLink"/>
                <w:rtl w:val="true"/>
              </w:rPr>
              <w:t>سنه احدی و خمسین و مائتین</w:t>
            </w:r>
            <w:r>
              <w:rPr>
                <w:rStyle w:val="IndexLink"/>
                <w:rtl w:val="true"/>
              </w:rPr>
              <w:tab/>
            </w:r>
            <w:r>
              <w:rPr>
                <w:rStyle w:val="IndexLink"/>
              </w:rPr>
              <w:t>282</w:t>
            </w:r>
          </w:hyperlink>
        </w:p>
        <w:p>
          <w:pPr>
            <w:pStyle w:val="Contents3"/>
            <w:tabs>
              <w:tab w:val="clear" w:pos="8459"/>
              <w:tab w:val="right" w:pos="9026" w:leader="dot"/>
            </w:tabs>
            <w:rPr/>
          </w:pPr>
          <w:hyperlink w:anchor="__RefHeading___Toc2174286_73709187">
            <w:r>
              <w:rPr>
                <w:webHidden/>
                <w:rStyle w:val="IndexLink"/>
                <w:rtl w:val="true"/>
              </w:rPr>
              <w:t>اشارة</w:t>
            </w:r>
            <w:r>
              <w:rPr>
                <w:rStyle w:val="IndexLink"/>
                <w:rtl w:val="true"/>
              </w:rPr>
              <w:tab/>
            </w:r>
            <w:r>
              <w:rPr>
                <w:rStyle w:val="IndexLink"/>
              </w:rPr>
              <w:t>282</w:t>
            </w:r>
          </w:hyperlink>
        </w:p>
        <w:p>
          <w:pPr>
            <w:pStyle w:val="Contents3"/>
            <w:tabs>
              <w:tab w:val="clear" w:pos="8459"/>
              <w:tab w:val="right" w:pos="9026" w:leader="dot"/>
            </w:tabs>
            <w:rPr/>
          </w:pPr>
          <w:hyperlink w:anchor="__RefHeading___Toc2174288_73709187">
            <w:r>
              <w:rPr>
                <w:webHidden/>
                <w:rStyle w:val="IndexLink"/>
                <w:rtl w:val="true"/>
              </w:rPr>
              <w:t>ذکر خبر قتل باغر الترکی</w:t>
            </w:r>
            <w:r>
              <w:rPr>
                <w:rStyle w:val="IndexLink"/>
                <w:rtl w:val="true"/>
              </w:rPr>
              <w:tab/>
            </w:r>
            <w:r>
              <w:rPr>
                <w:rStyle w:val="IndexLink"/>
              </w:rPr>
              <w:t>282</w:t>
            </w:r>
          </w:hyperlink>
        </w:p>
        <w:p>
          <w:pPr>
            <w:pStyle w:val="Contents3"/>
            <w:tabs>
              <w:tab w:val="clear" w:pos="8459"/>
              <w:tab w:val="right" w:pos="9026" w:leader="dot"/>
            </w:tabs>
            <w:rPr/>
          </w:pPr>
          <w:hyperlink w:anchor="__RefHeading___Toc2174290_73709187">
            <w:r>
              <w:rPr>
                <w:webHidden/>
                <w:rStyle w:val="IndexLink"/>
                <w:rtl w:val="true"/>
              </w:rPr>
              <w:t>وقوع الفتنة ببغداد بین أهلها و بین جند السلطان</w:t>
            </w:r>
            <w:r>
              <w:rPr>
                <w:rStyle w:val="IndexLink"/>
                <w:rtl w:val="true"/>
              </w:rPr>
              <w:tab/>
            </w:r>
            <w:r>
              <w:rPr>
                <w:rStyle w:val="IndexLink"/>
              </w:rPr>
              <w:t>286</w:t>
            </w:r>
          </w:hyperlink>
        </w:p>
        <w:p>
          <w:pPr>
            <w:pStyle w:val="Contents3"/>
            <w:tabs>
              <w:tab w:val="clear" w:pos="8459"/>
              <w:tab w:val="right" w:pos="9026" w:leader="dot"/>
            </w:tabs>
            <w:rPr/>
          </w:pPr>
          <w:hyperlink w:anchor="__RefHeading___Toc2174292_73709187">
            <w:r>
              <w:rPr>
                <w:webHidden/>
                <w:rStyle w:val="IndexLink"/>
                <w:rtl w:val="true"/>
              </w:rPr>
              <w:t>ذکر خبر المدائن فی هذه الفتنة</w:t>
            </w:r>
            <w:r>
              <w:rPr>
                <w:rStyle w:val="IndexLink"/>
                <w:rtl w:val="true"/>
              </w:rPr>
              <w:tab/>
            </w:r>
            <w:r>
              <w:rPr>
                <w:rStyle w:val="IndexLink"/>
              </w:rPr>
              <w:t>321</w:t>
            </w:r>
          </w:hyperlink>
        </w:p>
        <w:p>
          <w:pPr>
            <w:pStyle w:val="Contents3"/>
            <w:tabs>
              <w:tab w:val="clear" w:pos="8459"/>
              <w:tab w:val="right" w:pos="9026" w:leader="dot"/>
            </w:tabs>
            <w:rPr/>
          </w:pPr>
          <w:hyperlink w:anchor="__RefHeading___Toc2174294_73709187">
            <w:r>
              <w:rPr>
                <w:webHidden/>
                <w:rStyle w:val="IndexLink"/>
                <w:rtl w:val="true"/>
              </w:rPr>
              <w:t>خروج الحسین بن محمد الطالبی و ما آل الیه امره</w:t>
            </w:r>
            <w:r>
              <w:rPr>
                <w:rStyle w:val="IndexLink"/>
                <w:rtl w:val="true"/>
              </w:rPr>
              <w:tab/>
            </w:r>
            <w:r>
              <w:rPr>
                <w:rStyle w:val="IndexLink"/>
              </w:rPr>
              <w:t>332</w:t>
            </w:r>
          </w:hyperlink>
        </w:p>
        <w:p>
          <w:pPr>
            <w:pStyle w:val="Contents3"/>
            <w:tabs>
              <w:tab w:val="clear" w:pos="8459"/>
              <w:tab w:val="right" w:pos="9026" w:leader="dot"/>
            </w:tabs>
            <w:rPr/>
          </w:pPr>
          <w:hyperlink w:anchor="__RefHeading___Toc2174296_73709187">
            <w:r>
              <w:rPr>
                <w:webHidden/>
                <w:rStyle w:val="IndexLink"/>
                <w:rtl w:val="true"/>
              </w:rPr>
              <w:t>[</w:t>
            </w:r>
            <w:r>
              <w:rPr>
                <w:rStyle w:val="IndexLink"/>
                <w:rtl w:val="true"/>
              </w:rPr>
              <w:t>أخبار متفرقة</w:t>
            </w:r>
            <w:r>
              <w:rPr>
                <w:rStyle w:val="IndexLink"/>
                <w:rtl w:val="true"/>
              </w:rPr>
              <w:t>]</w:t>
              <w:tab/>
            </w:r>
            <w:r>
              <w:rPr>
                <w:rStyle w:val="IndexLink"/>
              </w:rPr>
              <w:t>334</w:t>
            </w:r>
          </w:hyperlink>
        </w:p>
        <w:p>
          <w:pPr>
            <w:pStyle w:val="Contents3"/>
            <w:tabs>
              <w:tab w:val="clear" w:pos="8459"/>
              <w:tab w:val="right" w:pos="9026" w:leader="dot"/>
            </w:tabs>
            <w:rPr/>
          </w:pPr>
          <w:hyperlink w:anchor="__RefHeading___Toc2174298_73709187">
            <w:r>
              <w:rPr>
                <w:webHidden/>
                <w:rStyle w:val="IndexLink"/>
                <w:rtl w:val="true"/>
              </w:rPr>
              <w:t>ذکر خبر قتل بالفردل</w:t>
            </w:r>
            <w:r>
              <w:rPr>
                <w:rStyle w:val="IndexLink"/>
                <w:rtl w:val="true"/>
              </w:rPr>
              <w:tab/>
            </w:r>
            <w:r>
              <w:rPr>
                <w:rStyle w:val="IndexLink"/>
              </w:rPr>
              <w:t>336</w:t>
            </w:r>
          </w:hyperlink>
        </w:p>
        <w:p>
          <w:pPr>
            <w:pStyle w:val="Contents3"/>
            <w:tabs>
              <w:tab w:val="clear" w:pos="8459"/>
              <w:tab w:val="right" w:pos="9026" w:leader="dot"/>
            </w:tabs>
            <w:rPr/>
          </w:pPr>
          <w:hyperlink w:anchor="__RefHeading___Toc2174300_73709187">
            <w:r>
              <w:rPr>
                <w:webHidden/>
                <w:rStyle w:val="IndexLink"/>
                <w:rtl w:val="true"/>
              </w:rPr>
              <w:t>ذکر خبر هزیمه الاتراک ببغداد</w:t>
            </w:r>
            <w:r>
              <w:rPr>
                <w:rStyle w:val="IndexLink"/>
                <w:rtl w:val="true"/>
              </w:rPr>
              <w:tab/>
            </w:r>
            <w:r>
              <w:rPr>
                <w:rStyle w:val="IndexLink"/>
              </w:rPr>
              <w:t>338</w:t>
            </w:r>
          </w:hyperlink>
        </w:p>
        <w:p>
          <w:pPr>
            <w:pStyle w:val="Contents3"/>
            <w:tabs>
              <w:tab w:val="clear" w:pos="8459"/>
              <w:tab w:val="right" w:pos="9026" w:leader="dot"/>
            </w:tabs>
            <w:rPr/>
          </w:pPr>
          <w:hyperlink w:anchor="__RefHeading___Toc2174302_73709187">
            <w:r>
              <w:rPr>
                <w:webHidden/>
                <w:rStyle w:val="IndexLink"/>
                <w:rtl w:val="true"/>
              </w:rPr>
              <w:t>خبر وقعه ابی السلاسل مع المغاربه</w:t>
            </w:r>
            <w:r>
              <w:rPr>
                <w:rStyle w:val="IndexLink"/>
                <w:rtl w:val="true"/>
              </w:rPr>
              <w:tab/>
            </w:r>
            <w:r>
              <w:rPr>
                <w:rStyle w:val="IndexLink"/>
              </w:rPr>
              <w:t>339</w:t>
            </w:r>
          </w:hyperlink>
        </w:p>
        <w:p>
          <w:pPr>
            <w:pStyle w:val="Contents3"/>
            <w:tabs>
              <w:tab w:val="clear" w:pos="8459"/>
              <w:tab w:val="right" w:pos="9026" w:leader="dot"/>
            </w:tabs>
            <w:rPr/>
          </w:pPr>
          <w:hyperlink w:anchor="__RefHeading___Toc2174304_73709187">
            <w:r>
              <w:rPr>
                <w:webHidden/>
                <w:rStyle w:val="IndexLink"/>
                <w:rtl w:val="true"/>
              </w:rPr>
              <w:t>ذکر خبر وقوع الصلح بین الموالی و ابن طاهر</w:t>
            </w:r>
            <w:r>
              <w:rPr>
                <w:rStyle w:val="IndexLink"/>
                <w:rtl w:val="true"/>
              </w:rPr>
              <w:tab/>
            </w:r>
            <w:r>
              <w:rPr>
                <w:rStyle w:val="IndexLink"/>
              </w:rPr>
              <w:t>339</w:t>
            </w:r>
          </w:hyperlink>
        </w:p>
        <w:p>
          <w:pPr>
            <w:pStyle w:val="Contents3"/>
            <w:tabs>
              <w:tab w:val="clear" w:pos="8459"/>
              <w:tab w:val="right" w:pos="9026" w:leader="dot"/>
            </w:tabs>
            <w:rPr/>
          </w:pPr>
          <w:hyperlink w:anchor="__RefHeading___Toc2174306_73709187">
            <w:r>
              <w:rPr>
                <w:webHidden/>
                <w:rStyle w:val="IndexLink"/>
                <w:rtl w:val="true"/>
              </w:rPr>
              <w:t>ذکر بدء عزم ابن طاهر علی خلع المستعین و البیعه للمعتز</w:t>
            </w:r>
            <w:r>
              <w:rPr>
                <w:rStyle w:val="IndexLink"/>
                <w:rtl w:val="true"/>
              </w:rPr>
              <w:tab/>
            </w:r>
            <w:r>
              <w:rPr>
                <w:rStyle w:val="IndexLink"/>
              </w:rPr>
              <w:t>341</w:t>
            </w:r>
          </w:hyperlink>
        </w:p>
        <w:p>
          <w:pPr>
            <w:pStyle w:val="Contents3"/>
            <w:tabs>
              <w:tab w:val="clear" w:pos="8459"/>
              <w:tab w:val="right" w:pos="9026" w:leader="dot"/>
            </w:tabs>
            <w:rPr/>
          </w:pPr>
          <w:hyperlink w:anchor="__RefHeading___Toc2174308_73709187">
            <w:r>
              <w:rPr>
                <w:webHidden/>
                <w:rStyle w:val="IndexLink"/>
                <w:rtl w:val="true"/>
              </w:rPr>
              <w:t>خروج العامه و نصره المستعین علی ابن طاهر</w:t>
            </w:r>
            <w:r>
              <w:rPr>
                <w:rStyle w:val="IndexLink"/>
                <w:rtl w:val="true"/>
              </w:rPr>
              <w:tab/>
            </w:r>
            <w:r>
              <w:rPr>
                <w:rStyle w:val="IndexLink"/>
              </w:rPr>
              <w:t>341</w:t>
            </w:r>
          </w:hyperlink>
        </w:p>
        <w:p>
          <w:pPr>
            <w:pStyle w:val="Contents3"/>
            <w:tabs>
              <w:tab w:val="clear" w:pos="8459"/>
              <w:tab w:val="right" w:pos="9026" w:leader="dot"/>
            </w:tabs>
            <w:rPr/>
          </w:pPr>
          <w:hyperlink w:anchor="__RefHeading___Toc2174310_73709187">
            <w:r>
              <w:rPr>
                <w:webHidden/>
                <w:rStyle w:val="IndexLink"/>
                <w:rtl w:val="true"/>
              </w:rPr>
              <w:t>ذکر خبر انتقال المستعین الی دار رزق الخادم بالرصافة</w:t>
            </w:r>
            <w:r>
              <w:rPr>
                <w:rStyle w:val="IndexLink"/>
                <w:rtl w:val="true"/>
              </w:rPr>
              <w:tab/>
            </w:r>
            <w:r>
              <w:rPr>
                <w:rStyle w:val="IndexLink"/>
              </w:rPr>
              <w:t>344</w:t>
            </w:r>
          </w:hyperlink>
        </w:p>
        <w:p>
          <w:pPr>
            <w:pStyle w:val="Contents3"/>
            <w:tabs>
              <w:tab w:val="clear" w:pos="8459"/>
              <w:tab w:val="right" w:pos="9026" w:leader="dot"/>
            </w:tabs>
            <w:rPr/>
          </w:pPr>
          <w:hyperlink w:anchor="__RefHeading___Toc2174312_73709187">
            <w:r>
              <w:rPr>
                <w:webHidden/>
                <w:rStyle w:val="IndexLink"/>
                <w:rtl w:val="true"/>
              </w:rPr>
              <w:t>ذکر بدء المفاوضه فی امر خلع المستعین</w:t>
            </w:r>
            <w:r>
              <w:rPr>
                <w:rStyle w:val="IndexLink"/>
                <w:rtl w:val="true"/>
              </w:rPr>
              <w:tab/>
            </w:r>
            <w:r>
              <w:rPr>
                <w:rStyle w:val="IndexLink"/>
              </w:rPr>
              <w:t>346</w:t>
            </w:r>
          </w:hyperlink>
        </w:p>
        <w:p>
          <w:pPr>
            <w:pStyle w:val="Contents3"/>
            <w:tabs>
              <w:tab w:val="clear" w:pos="8459"/>
              <w:tab w:val="right" w:pos="9026" w:leader="dot"/>
            </w:tabs>
            <w:rPr/>
          </w:pPr>
          <w:hyperlink w:anchor="__RefHeading___Toc2174314_73709187">
            <w:r>
              <w:rPr>
                <w:webHidden/>
                <w:rStyle w:val="IndexLink"/>
                <w:rtl w:val="true"/>
              </w:rPr>
              <w:t>ذکر خبر خروج اسماعیل بن یوسف بمکة</w:t>
            </w:r>
            <w:r>
              <w:rPr>
                <w:rStyle w:val="IndexLink"/>
                <w:rtl w:val="true"/>
              </w:rPr>
              <w:tab/>
            </w:r>
            <w:r>
              <w:rPr>
                <w:rStyle w:val="IndexLink"/>
              </w:rPr>
              <w:t>350</w:t>
            </w:r>
          </w:hyperlink>
        </w:p>
        <w:p>
          <w:pPr>
            <w:pStyle w:val="Contents2"/>
            <w:tabs>
              <w:tab w:val="clear" w:pos="8743"/>
              <w:tab w:val="right" w:pos="9026" w:leader="dot"/>
            </w:tabs>
            <w:rPr/>
          </w:pPr>
          <w:hyperlink w:anchor="__RefHeading___Toc2174316_73709187">
            <w:r>
              <w:rPr>
                <w:webHidden/>
                <w:rStyle w:val="IndexLink"/>
                <w:rtl w:val="true"/>
              </w:rPr>
              <w:t>سنه اثنتین و خمسین و مائتین</w:t>
            </w:r>
            <w:r>
              <w:rPr>
                <w:rStyle w:val="IndexLink"/>
                <w:rtl w:val="true"/>
              </w:rPr>
              <w:tab/>
            </w:r>
            <w:r>
              <w:rPr>
                <w:rStyle w:val="IndexLink"/>
              </w:rPr>
              <w:t>352</w:t>
            </w:r>
          </w:hyperlink>
        </w:p>
        <w:p>
          <w:pPr>
            <w:pStyle w:val="Contents3"/>
            <w:tabs>
              <w:tab w:val="clear" w:pos="8459"/>
              <w:tab w:val="right" w:pos="9026" w:leader="dot"/>
            </w:tabs>
            <w:rPr/>
          </w:pPr>
          <w:hyperlink w:anchor="__RefHeading___Toc2174318_73709187">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2174320_73709187">
            <w:r>
              <w:rPr>
                <w:webHidden/>
                <w:rStyle w:val="IndexLink"/>
                <w:rtl w:val="true"/>
              </w:rPr>
              <w:t>ذکر خبر خلع المستعین و بیعه المعتز</w:t>
            </w:r>
            <w:r>
              <w:rPr>
                <w:rStyle w:val="IndexLink"/>
                <w:rtl w:val="true"/>
              </w:rPr>
              <w:tab/>
            </w:r>
            <w:r>
              <w:rPr>
                <w:rStyle w:val="IndexLink"/>
              </w:rPr>
              <w:t>352</w:t>
            </w:r>
          </w:hyperlink>
        </w:p>
        <w:p>
          <w:pPr>
            <w:pStyle w:val="Contents3"/>
            <w:tabs>
              <w:tab w:val="clear" w:pos="8459"/>
              <w:tab w:val="right" w:pos="9026" w:leader="dot"/>
            </w:tabs>
            <w:rPr/>
          </w:pPr>
          <w:hyperlink w:anchor="__RefHeading___Toc2174322_73709187">
            <w:r>
              <w:rPr>
                <w:webHidden/>
                <w:rStyle w:val="IndexLink"/>
                <w:rtl w:val="true"/>
              </w:rPr>
              <w:t>ذکر خبر قتل شریح الحبشی</w:t>
            </w:r>
            <w:r>
              <w:rPr>
                <w:rStyle w:val="IndexLink"/>
                <w:rtl w:val="true"/>
              </w:rPr>
              <w:tab/>
            </w:r>
            <w:r>
              <w:rPr>
                <w:rStyle w:val="IndexLink"/>
              </w:rPr>
              <w:t>358</w:t>
            </w:r>
          </w:hyperlink>
        </w:p>
        <w:p>
          <w:pPr>
            <w:pStyle w:val="Contents3"/>
            <w:tabs>
              <w:tab w:val="clear" w:pos="8459"/>
              <w:tab w:val="right" w:pos="9026" w:leader="dot"/>
            </w:tabs>
            <w:rPr/>
          </w:pPr>
          <w:hyperlink w:anchor="__RefHeading___Toc2174324_73709187">
            <w:r>
              <w:rPr>
                <w:webHidden/>
                <w:rStyle w:val="IndexLink"/>
                <w:rtl w:val="true"/>
              </w:rPr>
              <w:t>ذکر حال بغا و وصیف</w:t>
            </w:r>
            <w:r>
              <w:rPr>
                <w:rStyle w:val="IndexLink"/>
                <w:rtl w:val="true"/>
              </w:rPr>
              <w:tab/>
            </w:r>
            <w:r>
              <w:rPr>
                <w:rStyle w:val="IndexLink"/>
              </w:rPr>
              <w:t>358</w:t>
            </w:r>
          </w:hyperlink>
        </w:p>
        <w:p>
          <w:pPr>
            <w:pStyle w:val="Contents3"/>
            <w:tabs>
              <w:tab w:val="clear" w:pos="8459"/>
              <w:tab w:val="right" w:pos="9026" w:leader="dot"/>
            </w:tabs>
            <w:rPr/>
          </w:pPr>
          <w:hyperlink w:anchor="__RefHeading___Toc2174326_73709187">
            <w:r>
              <w:rPr>
                <w:webHidden/>
                <w:rStyle w:val="IndexLink"/>
                <w:rtl w:val="true"/>
              </w:rPr>
              <w:t>ذکر الفتنة بین جند بغداد و اصحاب محمد بن عبد الله بن طاهر</w:t>
            </w:r>
            <w:r>
              <w:rPr>
                <w:rStyle w:val="IndexLink"/>
                <w:rtl w:val="true"/>
              </w:rPr>
              <w:tab/>
            </w:r>
            <w:r>
              <w:rPr>
                <w:rStyle w:val="IndexLink"/>
              </w:rPr>
              <w:t>360</w:t>
            </w:r>
          </w:hyperlink>
        </w:p>
        <w:p>
          <w:pPr>
            <w:pStyle w:val="Contents3"/>
            <w:tabs>
              <w:tab w:val="clear" w:pos="8459"/>
              <w:tab w:val="right" w:pos="9026" w:leader="dot"/>
            </w:tabs>
            <w:rPr/>
          </w:pPr>
          <w:hyperlink w:anchor="__RefHeading___Toc2174328_73709187">
            <w:r>
              <w:rPr>
                <w:webHidden/>
                <w:rStyle w:val="IndexLink"/>
                <w:rtl w:val="true"/>
              </w:rPr>
              <w:t>ذکر الخبر عن خلع المؤید ثم موته</w:t>
            </w:r>
            <w:r>
              <w:rPr>
                <w:rStyle w:val="IndexLink"/>
                <w:rtl w:val="true"/>
              </w:rPr>
              <w:tab/>
            </w:r>
            <w:r>
              <w:rPr>
                <w:rStyle w:val="IndexLink"/>
              </w:rPr>
              <w:t>365</w:t>
            </w:r>
          </w:hyperlink>
        </w:p>
        <w:p>
          <w:pPr>
            <w:pStyle w:val="Contents3"/>
            <w:tabs>
              <w:tab w:val="clear" w:pos="8459"/>
              <w:tab w:val="right" w:pos="9026" w:leader="dot"/>
            </w:tabs>
            <w:rPr/>
          </w:pPr>
          <w:hyperlink w:anchor="__RefHeading___Toc2174330_73709187">
            <w:r>
              <w:rPr>
                <w:webHidden/>
                <w:rStyle w:val="IndexLink"/>
                <w:rtl w:val="true"/>
              </w:rPr>
              <w:t>ذکر الخبر عن مقتل المستعین</w:t>
            </w:r>
            <w:r>
              <w:rPr>
                <w:rStyle w:val="IndexLink"/>
                <w:rtl w:val="true"/>
              </w:rPr>
              <w:tab/>
            </w:r>
            <w:r>
              <w:rPr>
                <w:rStyle w:val="IndexLink"/>
              </w:rPr>
              <w:t>366</w:t>
            </w:r>
          </w:hyperlink>
        </w:p>
        <w:p>
          <w:pPr>
            <w:pStyle w:val="Contents3"/>
            <w:tabs>
              <w:tab w:val="clear" w:pos="8459"/>
              <w:tab w:val="right" w:pos="9026" w:leader="dot"/>
            </w:tabs>
            <w:rPr/>
          </w:pPr>
          <w:hyperlink w:anchor="__RefHeading___Toc2174332_73709187">
            <w:r>
              <w:rPr>
                <w:webHidden/>
                <w:rStyle w:val="IndexLink"/>
                <w:rtl w:val="true"/>
              </w:rPr>
              <w:t>امر المعتز مع اهل بغداد</w:t>
            </w:r>
            <w:r>
              <w:rPr>
                <w:rStyle w:val="IndexLink"/>
                <w:rtl w:val="true"/>
              </w:rPr>
              <w:tab/>
            </w:r>
            <w:r>
              <w:rPr>
                <w:rStyle w:val="IndexLink"/>
              </w:rPr>
              <w:t>370</w:t>
            </w:r>
          </w:hyperlink>
        </w:p>
        <w:p>
          <w:pPr>
            <w:pStyle w:val="Contents3"/>
            <w:tabs>
              <w:tab w:val="clear" w:pos="8459"/>
              <w:tab w:val="right" w:pos="9026" w:leader="dot"/>
            </w:tabs>
            <w:rPr/>
          </w:pPr>
          <w:hyperlink w:anchor="__RefHeading___Toc2174334_73709187">
            <w:r>
              <w:rPr>
                <w:webHidden/>
                <w:rStyle w:val="IndexLink"/>
                <w:rtl w:val="true"/>
              </w:rPr>
              <w:t>وقوع الفتنة بین الاتراک و المغاربه</w:t>
            </w:r>
            <w:r>
              <w:rPr>
                <w:rStyle w:val="IndexLink"/>
                <w:rtl w:val="true"/>
              </w:rPr>
              <w:tab/>
            </w:r>
            <w:r>
              <w:rPr>
                <w:rStyle w:val="IndexLink"/>
              </w:rPr>
              <w:t>373</w:t>
            </w:r>
          </w:hyperlink>
        </w:p>
        <w:p>
          <w:pPr>
            <w:pStyle w:val="Contents3"/>
            <w:tabs>
              <w:tab w:val="clear" w:pos="8459"/>
              <w:tab w:val="right" w:pos="9026" w:leader="dot"/>
            </w:tabs>
            <w:rPr/>
          </w:pPr>
          <w:hyperlink w:anchor="__RefHeading___Toc2174336_73709187">
            <w:r>
              <w:rPr>
                <w:webHidden/>
                <w:rStyle w:val="IndexLink"/>
                <w:rtl w:val="true"/>
              </w:rPr>
              <w:t>ذکر خبر حمل الطالبیین من بغداد الی سامرا</w:t>
            </w:r>
            <w:r>
              <w:rPr>
                <w:rStyle w:val="IndexLink"/>
                <w:rtl w:val="true"/>
              </w:rPr>
              <w:tab/>
            </w:r>
            <w:r>
              <w:rPr>
                <w:rStyle w:val="IndexLink"/>
              </w:rPr>
              <w:t>373</w:t>
            </w:r>
          </w:hyperlink>
        </w:p>
        <w:p>
          <w:pPr>
            <w:pStyle w:val="Contents2"/>
            <w:tabs>
              <w:tab w:val="clear" w:pos="8743"/>
              <w:tab w:val="right" w:pos="9026" w:leader="dot"/>
            </w:tabs>
            <w:rPr/>
          </w:pPr>
          <w:hyperlink w:anchor="__RefHeading___Toc2174338_73709187">
            <w:r>
              <w:rPr>
                <w:webHidden/>
                <w:rStyle w:val="IndexLink"/>
                <w:rtl w:val="true"/>
              </w:rPr>
              <w:t>سنه ثلاث و خمسین و مائتین</w:t>
            </w:r>
            <w:r>
              <w:rPr>
                <w:rStyle w:val="IndexLink"/>
                <w:rtl w:val="true"/>
              </w:rPr>
              <w:tab/>
            </w:r>
            <w:r>
              <w:rPr>
                <w:rStyle w:val="IndexLink"/>
              </w:rPr>
              <w:t>377</w:t>
            </w:r>
          </w:hyperlink>
        </w:p>
        <w:p>
          <w:pPr>
            <w:pStyle w:val="Contents3"/>
            <w:tabs>
              <w:tab w:val="clear" w:pos="8459"/>
              <w:tab w:val="right" w:pos="9026" w:leader="dot"/>
            </w:tabs>
            <w:rPr/>
          </w:pPr>
          <w:hyperlink w:anchor="__RefHeading___Toc2174340_73709187">
            <w:r>
              <w:rPr>
                <w:webHidden/>
                <w:rStyle w:val="IndexLink"/>
                <w:rtl w:val="true"/>
              </w:rPr>
              <w:t>ذکر الخبر عما کان فیها من الاحداث</w:t>
            </w:r>
            <w:r>
              <w:rPr>
                <w:rStyle w:val="IndexLink"/>
                <w:rtl w:val="true"/>
              </w:rPr>
              <w:tab/>
            </w:r>
            <w:r>
              <w:rPr>
                <w:rStyle w:val="IndexLink"/>
              </w:rPr>
              <w:t>377</w:t>
            </w:r>
          </w:hyperlink>
        </w:p>
        <w:p>
          <w:pPr>
            <w:pStyle w:val="Contents3"/>
            <w:tabs>
              <w:tab w:val="clear" w:pos="8459"/>
              <w:tab w:val="right" w:pos="9026" w:leader="dot"/>
            </w:tabs>
            <w:rPr/>
          </w:pPr>
          <w:hyperlink w:anchor="__RefHeading___Toc2174342_73709187">
            <w:r>
              <w:rPr>
                <w:webHidden/>
                <w:rStyle w:val="IndexLink"/>
                <w:rtl w:val="true"/>
              </w:rPr>
              <w:t>ذکر خبر أخذ الکرج من ابن ابی دلف</w:t>
            </w:r>
            <w:r>
              <w:rPr>
                <w:rStyle w:val="IndexLink"/>
                <w:rtl w:val="true"/>
              </w:rPr>
              <w:tab/>
            </w:r>
            <w:r>
              <w:rPr>
                <w:rStyle w:val="IndexLink"/>
              </w:rPr>
              <w:t>377</w:t>
            </w:r>
          </w:hyperlink>
        </w:p>
        <w:p>
          <w:pPr>
            <w:pStyle w:val="Contents3"/>
            <w:tabs>
              <w:tab w:val="clear" w:pos="8459"/>
              <w:tab w:val="right" w:pos="9026" w:leader="dot"/>
            </w:tabs>
            <w:rPr/>
          </w:pPr>
          <w:hyperlink w:anchor="__RefHeading___Toc2174344_73709187">
            <w:r>
              <w:rPr>
                <w:webHidden/>
                <w:rStyle w:val="IndexLink"/>
                <w:rtl w:val="true"/>
              </w:rPr>
              <w:t>ذکر الخبر عن قتل وصیف</w:t>
            </w:r>
            <w:r>
              <w:rPr>
                <w:rStyle w:val="IndexLink"/>
                <w:rtl w:val="true"/>
              </w:rPr>
              <w:tab/>
            </w:r>
            <w:r>
              <w:rPr>
                <w:rStyle w:val="IndexLink"/>
              </w:rPr>
              <w:t>378</w:t>
            </w:r>
          </w:hyperlink>
        </w:p>
        <w:p>
          <w:pPr>
            <w:pStyle w:val="Contents3"/>
            <w:tabs>
              <w:tab w:val="clear" w:pos="8459"/>
              <w:tab w:val="right" w:pos="9026" w:leader="dot"/>
            </w:tabs>
            <w:rPr/>
          </w:pPr>
          <w:hyperlink w:anchor="__RefHeading___Toc2174346_73709187">
            <w:r>
              <w:rPr>
                <w:webHidden/>
                <w:rStyle w:val="IndexLink"/>
                <w:rtl w:val="true"/>
              </w:rPr>
              <w:t>ذکر الخبر عن قتل بندار الطبری</w:t>
            </w:r>
            <w:r>
              <w:rPr>
                <w:rStyle w:val="IndexLink"/>
                <w:rtl w:val="true"/>
              </w:rPr>
              <w:tab/>
            </w:r>
            <w:r>
              <w:rPr>
                <w:rStyle w:val="IndexLink"/>
              </w:rPr>
              <w:t>378</w:t>
            </w:r>
          </w:hyperlink>
        </w:p>
        <w:p>
          <w:pPr>
            <w:pStyle w:val="Contents3"/>
            <w:tabs>
              <w:tab w:val="clear" w:pos="8459"/>
              <w:tab w:val="right" w:pos="9026" w:leader="dot"/>
            </w:tabs>
            <w:rPr/>
          </w:pPr>
          <w:hyperlink w:anchor="__RefHeading___Toc2174348_73709187">
            <w:r>
              <w:rPr>
                <w:webHidden/>
                <w:rStyle w:val="IndexLink"/>
                <w:rtl w:val="true"/>
              </w:rPr>
              <w:t>ذکر خبر موت محمد بن عبد الله بن طاهر</w:t>
            </w:r>
            <w:r>
              <w:rPr>
                <w:rStyle w:val="IndexLink"/>
                <w:rtl w:val="true"/>
              </w:rPr>
              <w:tab/>
            </w:r>
            <w:r>
              <w:rPr>
                <w:rStyle w:val="IndexLink"/>
              </w:rPr>
              <w:t>380</w:t>
            </w:r>
          </w:hyperlink>
        </w:p>
        <w:p>
          <w:pPr>
            <w:pStyle w:val="Contents3"/>
            <w:tabs>
              <w:tab w:val="clear" w:pos="8459"/>
              <w:tab w:val="right" w:pos="9026" w:leader="dot"/>
            </w:tabs>
            <w:rPr/>
          </w:pPr>
          <w:hyperlink w:anchor="__RefHeading___Toc2174350_73709187">
            <w:r>
              <w:rPr>
                <w:webHidden/>
                <w:rStyle w:val="IndexLink"/>
                <w:rtl w:val="true"/>
              </w:rPr>
              <w:t>[</w:t>
            </w:r>
            <w:r>
              <w:rPr>
                <w:rStyle w:val="IndexLink"/>
                <w:rtl w:val="true"/>
              </w:rPr>
              <w:t>أخبار متفرقة</w:t>
            </w:r>
            <w:r>
              <w:rPr>
                <w:rStyle w:val="IndexLink"/>
                <w:rtl w:val="true"/>
              </w:rPr>
              <w:t>]</w:t>
              <w:tab/>
            </w:r>
            <w:r>
              <w:rPr>
                <w:rStyle w:val="IndexLink"/>
              </w:rPr>
              <w:t>381</w:t>
            </w:r>
          </w:hyperlink>
        </w:p>
        <w:p>
          <w:pPr>
            <w:pStyle w:val="Contents2"/>
            <w:tabs>
              <w:tab w:val="clear" w:pos="8743"/>
              <w:tab w:val="right" w:pos="9026" w:leader="dot"/>
            </w:tabs>
            <w:rPr/>
          </w:pPr>
          <w:hyperlink w:anchor="__RefHeading___Toc2174352_73709187">
            <w:r>
              <w:rPr>
                <w:webHidden/>
                <w:rStyle w:val="IndexLink"/>
                <w:rtl w:val="true"/>
              </w:rPr>
              <w:t>سنه اربع و خمسین و مائتین</w:t>
            </w:r>
            <w:r>
              <w:rPr>
                <w:rStyle w:val="IndexLink"/>
                <w:rtl w:val="true"/>
              </w:rPr>
              <w:tab/>
            </w:r>
            <w:r>
              <w:rPr>
                <w:rStyle w:val="IndexLink"/>
              </w:rPr>
              <w:t>383</w:t>
            </w:r>
          </w:hyperlink>
        </w:p>
        <w:p>
          <w:pPr>
            <w:pStyle w:val="Contents3"/>
            <w:tabs>
              <w:tab w:val="clear" w:pos="8459"/>
              <w:tab w:val="right" w:pos="9026" w:leader="dot"/>
            </w:tabs>
            <w:rPr/>
          </w:pPr>
          <w:hyperlink w:anchor="__RefHeading___Toc2174354_73709187">
            <w:r>
              <w:rPr>
                <w:webHidden/>
                <w:rStyle w:val="IndexLink"/>
                <w:rtl w:val="true"/>
              </w:rPr>
              <w:t>اشارة</w:t>
            </w:r>
            <w:r>
              <w:rPr>
                <w:rStyle w:val="IndexLink"/>
                <w:rtl w:val="true"/>
              </w:rPr>
              <w:tab/>
            </w:r>
            <w:r>
              <w:rPr>
                <w:rStyle w:val="IndexLink"/>
              </w:rPr>
              <w:t>383</w:t>
            </w:r>
          </w:hyperlink>
        </w:p>
        <w:p>
          <w:pPr>
            <w:pStyle w:val="Contents3"/>
            <w:tabs>
              <w:tab w:val="clear" w:pos="8459"/>
              <w:tab w:val="right" w:pos="9026" w:leader="dot"/>
            </w:tabs>
            <w:rPr/>
          </w:pPr>
          <w:hyperlink w:anchor="__RefHeading___Toc2174356_73709187">
            <w:r>
              <w:rPr>
                <w:webHidden/>
                <w:rStyle w:val="IndexLink"/>
                <w:rtl w:val="true"/>
              </w:rPr>
              <w:t>ذکر خبر مقتل بغا الشرابی</w:t>
            </w:r>
            <w:r>
              <w:rPr>
                <w:rStyle w:val="IndexLink"/>
                <w:rtl w:val="true"/>
              </w:rPr>
              <w:tab/>
            </w:r>
            <w:r>
              <w:rPr>
                <w:rStyle w:val="IndexLink"/>
              </w:rPr>
              <w:t>383</w:t>
            </w:r>
          </w:hyperlink>
        </w:p>
        <w:p>
          <w:pPr>
            <w:pStyle w:val="Contents3"/>
            <w:tabs>
              <w:tab w:val="clear" w:pos="8459"/>
              <w:tab w:val="right" w:pos="9026" w:leader="dot"/>
            </w:tabs>
            <w:rPr/>
          </w:pPr>
          <w:hyperlink w:anchor="__RefHeading___Toc2174358_73709187">
            <w:r>
              <w:rPr>
                <w:webHidden/>
                <w:rStyle w:val="IndexLink"/>
                <w:rtl w:val="true"/>
              </w:rPr>
              <w:t>[</w:t>
            </w:r>
            <w:r>
              <w:rPr>
                <w:rStyle w:val="IndexLink"/>
                <w:rtl w:val="true"/>
              </w:rPr>
              <w:t>أخبار متفرقة</w:t>
            </w:r>
            <w:r>
              <w:rPr>
                <w:rStyle w:val="IndexLink"/>
                <w:rtl w:val="true"/>
              </w:rPr>
              <w:t>]</w:t>
              <w:tab/>
            </w:r>
            <w:r>
              <w:rPr>
                <w:rStyle w:val="IndexLink"/>
              </w:rPr>
              <w:t>385</w:t>
            </w:r>
          </w:hyperlink>
        </w:p>
        <w:p>
          <w:pPr>
            <w:pStyle w:val="Contents2"/>
            <w:tabs>
              <w:tab w:val="clear" w:pos="8743"/>
              <w:tab w:val="right" w:pos="9026" w:leader="dot"/>
            </w:tabs>
            <w:rPr/>
          </w:pPr>
          <w:hyperlink w:anchor="__RefHeading___Toc2174360_73709187">
            <w:r>
              <w:rPr>
                <w:webHidden/>
                <w:rStyle w:val="IndexLink"/>
                <w:rtl w:val="true"/>
              </w:rPr>
              <w:t>سنه خمس و خمسین و مائتین</w:t>
            </w:r>
            <w:r>
              <w:rPr>
                <w:rStyle w:val="IndexLink"/>
                <w:rtl w:val="true"/>
              </w:rPr>
              <w:tab/>
            </w:r>
            <w:r>
              <w:rPr>
                <w:rStyle w:val="IndexLink"/>
              </w:rPr>
              <w:t>386</w:t>
            </w:r>
          </w:hyperlink>
        </w:p>
        <w:p>
          <w:pPr>
            <w:pStyle w:val="Contents3"/>
            <w:tabs>
              <w:tab w:val="clear" w:pos="8459"/>
              <w:tab w:val="right" w:pos="9026" w:leader="dot"/>
            </w:tabs>
            <w:rPr/>
          </w:pPr>
          <w:hyperlink w:anchor="__RefHeading___Toc2174362_73709187">
            <w:r>
              <w:rPr>
                <w:webHidden/>
                <w:rStyle w:val="IndexLink"/>
                <w:rtl w:val="true"/>
              </w:rPr>
              <w:t>ذکر الخبر عما کان فیها من الاحداث</w:t>
            </w:r>
            <w:r>
              <w:rPr>
                <w:rStyle w:val="IndexLink"/>
                <w:rtl w:val="true"/>
              </w:rPr>
              <w:tab/>
            </w:r>
            <w:r>
              <w:rPr>
                <w:rStyle w:val="IndexLink"/>
              </w:rPr>
              <w:t>386</w:t>
            </w:r>
          </w:hyperlink>
        </w:p>
        <w:p>
          <w:pPr>
            <w:pStyle w:val="Contents3"/>
            <w:tabs>
              <w:tab w:val="clear" w:pos="8459"/>
              <w:tab w:val="right" w:pos="9026" w:leader="dot"/>
            </w:tabs>
            <w:rPr/>
          </w:pPr>
          <w:hyperlink w:anchor="__RefHeading___Toc2174364_73709187">
            <w:r>
              <w:rPr>
                <w:webHidden/>
                <w:rStyle w:val="IndexLink"/>
                <w:rtl w:val="true"/>
              </w:rPr>
              <w:t>ذکر خبر استیلاء یعقوب بن اللیث علی کرمان</w:t>
            </w:r>
            <w:r>
              <w:rPr>
                <w:rStyle w:val="IndexLink"/>
                <w:rtl w:val="true"/>
              </w:rPr>
              <w:tab/>
            </w:r>
            <w:r>
              <w:rPr>
                <w:rStyle w:val="IndexLink"/>
              </w:rPr>
              <w:t>386</w:t>
            </w:r>
          </w:hyperlink>
        </w:p>
        <w:p>
          <w:pPr>
            <w:pStyle w:val="Contents3"/>
            <w:tabs>
              <w:tab w:val="clear" w:pos="8459"/>
              <w:tab w:val="right" w:pos="9026" w:leader="dot"/>
            </w:tabs>
            <w:rPr/>
          </w:pPr>
          <w:hyperlink w:anchor="__RefHeading___Toc2174366_73709187">
            <w:r>
              <w:rPr>
                <w:webHidden/>
                <w:rStyle w:val="IndexLink"/>
                <w:rtl w:val="true"/>
              </w:rPr>
              <w:t>ذکر خبر دخول یعقوب بن اللیث فارس</w:t>
            </w:r>
            <w:r>
              <w:rPr>
                <w:rStyle w:val="IndexLink"/>
                <w:rtl w:val="true"/>
              </w:rPr>
              <w:tab/>
            </w:r>
            <w:r>
              <w:rPr>
                <w:rStyle w:val="IndexLink"/>
              </w:rPr>
              <w:t>388</w:t>
            </w:r>
          </w:hyperlink>
        </w:p>
        <w:p>
          <w:pPr>
            <w:pStyle w:val="Contents3"/>
            <w:tabs>
              <w:tab w:val="clear" w:pos="8459"/>
              <w:tab w:val="right" w:pos="9026" w:leader="dot"/>
            </w:tabs>
            <w:rPr/>
          </w:pPr>
          <w:hyperlink w:anchor="__RefHeading___Toc2174368_73709187">
            <w:r>
              <w:rPr>
                <w:webHidden/>
                <w:rStyle w:val="IndexLink"/>
                <w:rtl w:val="true"/>
              </w:rPr>
              <w:t>ذکر فعل صالح بن وصیف مع احمد بن إسرائیل و رفیقیه</w:t>
            </w:r>
            <w:r>
              <w:rPr>
                <w:rStyle w:val="IndexLink"/>
                <w:rtl w:val="true"/>
              </w:rPr>
              <w:tab/>
            </w:r>
            <w:r>
              <w:rPr>
                <w:rStyle w:val="IndexLink"/>
              </w:rPr>
              <w:t>391</w:t>
            </w:r>
          </w:hyperlink>
        </w:p>
        <w:p>
          <w:pPr>
            <w:pStyle w:val="Contents3"/>
            <w:tabs>
              <w:tab w:val="clear" w:pos="8459"/>
              <w:tab w:val="right" w:pos="9026" w:leader="dot"/>
            </w:tabs>
            <w:rPr/>
          </w:pPr>
          <w:hyperlink w:anchor="__RefHeading___Toc2174370_73709187">
            <w:r>
              <w:rPr>
                <w:webHidden/>
                <w:rStyle w:val="IndexLink"/>
                <w:rtl w:val="true"/>
              </w:rPr>
              <w:t>ذکر الخبر عن خلع المعتز ثم موته</w:t>
            </w:r>
            <w:r>
              <w:rPr>
                <w:rStyle w:val="IndexLink"/>
                <w:rtl w:val="true"/>
              </w:rPr>
              <w:tab/>
            </w:r>
            <w:r>
              <w:rPr>
                <w:rStyle w:val="IndexLink"/>
              </w:rPr>
              <w:t>393</w:t>
            </w:r>
          </w:hyperlink>
        </w:p>
        <w:p>
          <w:pPr>
            <w:pStyle w:val="Contents3"/>
            <w:tabs>
              <w:tab w:val="clear" w:pos="8459"/>
              <w:tab w:val="right" w:pos="9026" w:leader="dot"/>
            </w:tabs>
            <w:rPr/>
          </w:pPr>
          <w:hyperlink w:anchor="__RefHeading___Toc2174372_73709187">
            <w:r>
              <w:rPr>
                <w:webHidden/>
                <w:rStyle w:val="IndexLink"/>
                <w:rtl w:val="true"/>
              </w:rPr>
              <w:t>خلافه ابن الواثق المهتدی بالله</w:t>
            </w:r>
            <w:r>
              <w:rPr>
                <w:rStyle w:val="IndexLink"/>
                <w:rtl w:val="true"/>
              </w:rPr>
              <w:tab/>
            </w:r>
            <w:r>
              <w:rPr>
                <w:rStyle w:val="IndexLink"/>
              </w:rPr>
              <w:t>395</w:t>
            </w:r>
          </w:hyperlink>
        </w:p>
        <w:p>
          <w:pPr>
            <w:pStyle w:val="Contents3"/>
            <w:tabs>
              <w:tab w:val="clear" w:pos="8459"/>
              <w:tab w:val="right" w:pos="9026" w:leader="dot"/>
            </w:tabs>
            <w:rPr/>
          </w:pPr>
          <w:hyperlink w:anchor="__RefHeading___Toc2174374_73709187">
            <w:r>
              <w:rPr>
                <w:webHidden/>
                <w:rStyle w:val="IndexLink"/>
                <w:rtl w:val="true"/>
              </w:rPr>
              <w:t>قیام الشغب ببغداد و وثوب العامه بسلیمان بن عبد الله</w:t>
            </w:r>
            <w:r>
              <w:rPr>
                <w:rStyle w:val="IndexLink"/>
                <w:rtl w:val="true"/>
              </w:rPr>
              <w:tab/>
            </w:r>
            <w:r>
              <w:rPr>
                <w:rStyle w:val="IndexLink"/>
              </w:rPr>
              <w:t>396</w:t>
            </w:r>
          </w:hyperlink>
        </w:p>
        <w:p>
          <w:pPr>
            <w:pStyle w:val="Contents3"/>
            <w:tabs>
              <w:tab w:val="clear" w:pos="8459"/>
              <w:tab w:val="right" w:pos="9026" w:leader="dot"/>
            </w:tabs>
            <w:rPr/>
          </w:pPr>
          <w:hyperlink w:anchor="__RefHeading___Toc2174376_73709187">
            <w:r>
              <w:rPr>
                <w:webHidden/>
                <w:rStyle w:val="IndexLink"/>
                <w:rtl w:val="true"/>
              </w:rPr>
              <w:t>ذکر خبر ظهور قبیحه أم المعتز</w:t>
            </w:r>
            <w:r>
              <w:rPr>
                <w:rStyle w:val="IndexLink"/>
                <w:rtl w:val="true"/>
              </w:rPr>
              <w:tab/>
            </w:r>
            <w:r>
              <w:rPr>
                <w:rStyle w:val="IndexLink"/>
              </w:rPr>
              <w:t>397</w:t>
            </w:r>
          </w:hyperlink>
        </w:p>
        <w:p>
          <w:pPr>
            <w:pStyle w:val="Contents3"/>
            <w:tabs>
              <w:tab w:val="clear" w:pos="8459"/>
              <w:tab w:val="right" w:pos="9026" w:leader="dot"/>
            </w:tabs>
            <w:rPr/>
          </w:pPr>
          <w:hyperlink w:anchor="__RefHeading___Toc2174378_73709187">
            <w:r>
              <w:rPr>
                <w:webHidden/>
                <w:rStyle w:val="IndexLink"/>
                <w:rtl w:val="true"/>
              </w:rPr>
              <w:t>ذکر الخبر عن قتل احمد بن إسرائیل و ابی نوح</w:t>
            </w:r>
            <w:r>
              <w:rPr>
                <w:rStyle w:val="IndexLink"/>
                <w:rtl w:val="true"/>
              </w:rPr>
              <w:tab/>
            </w:r>
            <w:r>
              <w:rPr>
                <w:rStyle w:val="IndexLink"/>
              </w:rPr>
              <w:t>400</w:t>
            </w:r>
          </w:hyperlink>
        </w:p>
        <w:p>
          <w:pPr>
            <w:pStyle w:val="Contents3"/>
            <w:tabs>
              <w:tab w:val="clear" w:pos="8459"/>
              <w:tab w:val="right" w:pos="9026" w:leader="dot"/>
            </w:tabs>
            <w:rPr/>
          </w:pPr>
          <w:hyperlink w:anchor="__RefHeading___Toc2174380_73709187">
            <w:r>
              <w:rPr>
                <w:webHidden/>
                <w:rStyle w:val="IndexLink"/>
                <w:rtl w:val="true"/>
              </w:rPr>
              <w:t>شغب الجند و العامه ببغداد و ولایه سلیمان بن عبد الله بن طاهر علیها</w:t>
            </w:r>
            <w:r>
              <w:rPr>
                <w:rStyle w:val="IndexLink"/>
                <w:rtl w:val="true"/>
              </w:rPr>
              <w:tab/>
            </w:r>
            <w:r>
              <w:rPr>
                <w:rStyle w:val="IndexLink"/>
              </w:rPr>
              <w:t>403</w:t>
            </w:r>
          </w:hyperlink>
        </w:p>
        <w:p>
          <w:pPr>
            <w:pStyle w:val="Contents3"/>
            <w:tabs>
              <w:tab w:val="clear" w:pos="8459"/>
              <w:tab w:val="right" w:pos="9026" w:leader="dot"/>
            </w:tabs>
            <w:rPr/>
          </w:pPr>
          <w:hyperlink w:anchor="__RefHeading___Toc2174382_73709187">
            <w:r>
              <w:rPr>
                <w:webHidden/>
                <w:rStyle w:val="IndexLink"/>
                <w:rtl w:val="true"/>
              </w:rPr>
              <w:t>ذکر خبر استیلاء مفلح علی طبرستان ثم انصرافه عنها</w:t>
            </w:r>
            <w:r>
              <w:rPr>
                <w:rStyle w:val="IndexLink"/>
                <w:rtl w:val="true"/>
              </w:rPr>
              <w:tab/>
            </w:r>
            <w:r>
              <w:rPr>
                <w:rStyle w:val="IndexLink"/>
              </w:rPr>
              <w:t>410</w:t>
            </w:r>
          </w:hyperlink>
        </w:p>
        <w:p>
          <w:pPr>
            <w:pStyle w:val="Contents3"/>
            <w:tabs>
              <w:tab w:val="clear" w:pos="8459"/>
              <w:tab w:val="right" w:pos="9026" w:leader="dot"/>
            </w:tabs>
            <w:rPr/>
          </w:pPr>
          <w:hyperlink w:anchor="__RefHeading___Toc2174384_73709187">
            <w:r>
              <w:rPr>
                <w:webHidden/>
                <w:rStyle w:val="IndexLink"/>
                <w:rtl w:val="true"/>
              </w:rPr>
              <w:t>ذکر الخبر عن مفارقه کنجور علی بن الحسین بن قریش</w:t>
            </w:r>
            <w:r>
              <w:rPr>
                <w:rStyle w:val="IndexLink"/>
                <w:rtl w:val="true"/>
              </w:rPr>
              <w:tab/>
            </w:r>
            <w:r>
              <w:rPr>
                <w:rStyle w:val="IndexLink"/>
              </w:rPr>
              <w:t>413</w:t>
            </w:r>
          </w:hyperlink>
        </w:p>
        <w:p>
          <w:pPr>
            <w:pStyle w:val="Contents3"/>
            <w:tabs>
              <w:tab w:val="clear" w:pos="8459"/>
              <w:tab w:val="right" w:pos="9026" w:leader="dot"/>
            </w:tabs>
            <w:rPr/>
          </w:pPr>
          <w:hyperlink w:anchor="__RefHeading___Toc2174386_73709187">
            <w:r>
              <w:rPr>
                <w:webHidden/>
                <w:rStyle w:val="IndexLink"/>
                <w:rtl w:val="true"/>
              </w:rPr>
              <w:t>خروج أول علوی بالبصرة</w:t>
            </w:r>
            <w:r>
              <w:rPr>
                <w:rStyle w:val="IndexLink"/>
                <w:rtl w:val="true"/>
              </w:rPr>
              <w:tab/>
            </w:r>
            <w:r>
              <w:rPr>
                <w:rStyle w:val="IndexLink"/>
              </w:rPr>
              <w:t>414</w:t>
            </w:r>
          </w:hyperlink>
        </w:p>
        <w:p>
          <w:pPr>
            <w:pStyle w:val="Contents3"/>
            <w:tabs>
              <w:tab w:val="clear" w:pos="8459"/>
              <w:tab w:val="right" w:pos="9026" w:leader="dot"/>
            </w:tabs>
            <w:rPr/>
          </w:pPr>
          <w:hyperlink w:anchor="__RefHeading___Toc2174388_73709187">
            <w:r>
              <w:rPr>
                <w:webHidden/>
                <w:rStyle w:val="IndexLink"/>
                <w:rtl w:val="true"/>
              </w:rPr>
              <w:t>ذکر الخبر عن مسیر صاحب الزنج بزنوجه</w:t>
            </w:r>
            <w:r>
              <w:rPr>
                <w:rStyle w:val="IndexLink"/>
                <w:rtl w:val="true"/>
              </w:rPr>
              <w:tab/>
            </w:r>
            <w:r>
              <w:rPr>
                <w:rStyle w:val="IndexLink"/>
              </w:rPr>
              <w:t>435</w:t>
            </w:r>
          </w:hyperlink>
        </w:p>
        <w:p>
          <w:pPr>
            <w:pStyle w:val="Contents2"/>
            <w:tabs>
              <w:tab w:val="clear" w:pos="8743"/>
              <w:tab w:val="right" w:pos="9026" w:leader="dot"/>
            </w:tabs>
            <w:rPr/>
          </w:pPr>
          <w:hyperlink w:anchor="__RefHeading___Toc2174390_73709187">
            <w:r>
              <w:rPr>
                <w:webHidden/>
                <w:rStyle w:val="IndexLink"/>
                <w:rtl w:val="true"/>
              </w:rPr>
              <w:t>سنه ست و خمسین و مائتین</w:t>
            </w:r>
            <w:r>
              <w:rPr>
                <w:rStyle w:val="IndexLink"/>
                <w:rtl w:val="true"/>
              </w:rPr>
              <w:tab/>
            </w:r>
            <w:r>
              <w:rPr>
                <w:rStyle w:val="IndexLink"/>
              </w:rPr>
              <w:t>442</w:t>
            </w:r>
          </w:hyperlink>
        </w:p>
        <w:p>
          <w:pPr>
            <w:pStyle w:val="Contents3"/>
            <w:tabs>
              <w:tab w:val="clear" w:pos="8459"/>
              <w:tab w:val="right" w:pos="9026" w:leader="dot"/>
            </w:tabs>
            <w:rPr/>
          </w:pPr>
          <w:hyperlink w:anchor="__RefHeading___Toc2174392_73709187">
            <w:r>
              <w:rPr>
                <w:webHidden/>
                <w:rStyle w:val="IndexLink"/>
                <w:rtl w:val="true"/>
              </w:rPr>
              <w:t>اشارة</w:t>
            </w:r>
            <w:r>
              <w:rPr>
                <w:rStyle w:val="IndexLink"/>
                <w:rtl w:val="true"/>
              </w:rPr>
              <w:tab/>
            </w:r>
            <w:r>
              <w:rPr>
                <w:rStyle w:val="IndexLink"/>
              </w:rPr>
              <w:t>442</w:t>
            </w:r>
          </w:hyperlink>
        </w:p>
        <w:p>
          <w:pPr>
            <w:pStyle w:val="Contents3"/>
            <w:tabs>
              <w:tab w:val="clear" w:pos="8459"/>
              <w:tab w:val="right" w:pos="9026" w:leader="dot"/>
            </w:tabs>
            <w:rPr/>
          </w:pPr>
          <w:hyperlink w:anchor="__RefHeading___Toc2174394_73709187">
            <w:r>
              <w:rPr>
                <w:webHidden/>
                <w:rStyle w:val="IndexLink"/>
                <w:rtl w:val="true"/>
              </w:rPr>
              <w:t>ذکر الخبر عن وصول موسی بن بغا الی سامرا و اختفاء صالح</w:t>
            </w:r>
            <w:r>
              <w:rPr>
                <w:rStyle w:val="IndexLink"/>
                <w:rtl w:val="true"/>
              </w:rPr>
              <w:tab/>
            </w:r>
            <w:r>
              <w:rPr>
                <w:rStyle w:val="IndexLink"/>
              </w:rPr>
              <w:t>442</w:t>
            </w:r>
          </w:hyperlink>
        </w:p>
        <w:p>
          <w:pPr>
            <w:pStyle w:val="Contents3"/>
            <w:tabs>
              <w:tab w:val="clear" w:pos="8459"/>
              <w:tab w:val="right" w:pos="9026" w:leader="dot"/>
            </w:tabs>
            <w:rPr/>
          </w:pPr>
          <w:hyperlink w:anchor="__RefHeading___Toc2174396_73709187">
            <w:r>
              <w:rPr>
                <w:webHidden/>
                <w:rStyle w:val="IndexLink"/>
                <w:rtl w:val="true"/>
              </w:rPr>
              <w:t>ذکر الخبر عن قتل صالح بن وصیف</w:t>
            </w:r>
            <w:r>
              <w:rPr>
                <w:rStyle w:val="IndexLink"/>
                <w:rtl w:val="true"/>
              </w:rPr>
              <w:tab/>
            </w:r>
            <w:r>
              <w:rPr>
                <w:rStyle w:val="IndexLink"/>
              </w:rPr>
              <w:t>444</w:t>
            </w:r>
          </w:hyperlink>
        </w:p>
        <w:p>
          <w:pPr>
            <w:pStyle w:val="Contents3"/>
            <w:tabs>
              <w:tab w:val="clear" w:pos="8459"/>
              <w:tab w:val="right" w:pos="9026" w:leader="dot"/>
            </w:tabs>
            <w:rPr/>
          </w:pPr>
          <w:hyperlink w:anchor="__RefHeading___Toc2174398_73709187">
            <w:r>
              <w:rPr>
                <w:webHidden/>
                <w:rStyle w:val="IndexLink"/>
                <w:rtl w:val="true"/>
              </w:rPr>
              <w:t>ذکر الخبر عن خروج العامه علی المهتدی</w:t>
            </w:r>
            <w:r>
              <w:rPr>
                <w:rStyle w:val="IndexLink"/>
                <w:rtl w:val="true"/>
              </w:rPr>
              <w:tab/>
            </w:r>
            <w:r>
              <w:rPr>
                <w:rStyle w:val="IndexLink"/>
              </w:rPr>
              <w:t>447</w:t>
            </w:r>
          </w:hyperlink>
        </w:p>
        <w:p>
          <w:pPr>
            <w:pStyle w:val="Contents3"/>
            <w:tabs>
              <w:tab w:val="clear" w:pos="8459"/>
              <w:tab w:val="right" w:pos="9026" w:leader="dot"/>
            </w:tabs>
            <w:rPr/>
          </w:pPr>
          <w:hyperlink w:anchor="__RefHeading___Toc2174400_73709187">
            <w:r>
              <w:rPr>
                <w:webHidden/>
                <w:rStyle w:val="IndexLink"/>
                <w:rtl w:val="true"/>
              </w:rPr>
              <w:t>ذکر الخبر عن خلع المهتدی ثم موته</w:t>
            </w:r>
            <w:r>
              <w:rPr>
                <w:rStyle w:val="IndexLink"/>
                <w:rtl w:val="true"/>
              </w:rPr>
              <w:tab/>
            </w:r>
            <w:r>
              <w:rPr>
                <w:rStyle w:val="IndexLink"/>
              </w:rPr>
              <w:t>460</w:t>
            </w:r>
          </w:hyperlink>
        </w:p>
        <w:p>
          <w:pPr>
            <w:pStyle w:val="Contents3"/>
            <w:tabs>
              <w:tab w:val="clear" w:pos="8459"/>
              <w:tab w:val="right" w:pos="9026" w:leader="dot"/>
            </w:tabs>
            <w:rPr/>
          </w:pPr>
          <w:hyperlink w:anchor="__RefHeading___Toc2174402_73709187">
            <w:r>
              <w:rPr>
                <w:webHidden/>
                <w:rStyle w:val="IndexLink"/>
                <w:rtl w:val="true"/>
              </w:rPr>
              <w:t>ذکر اخبار صاحب الزنج مع جعلان</w:t>
            </w:r>
            <w:r>
              <w:rPr>
                <w:rStyle w:val="IndexLink"/>
                <w:rtl w:val="true"/>
              </w:rPr>
              <w:tab/>
            </w:r>
            <w:r>
              <w:rPr>
                <w:rStyle w:val="IndexLink"/>
              </w:rPr>
              <w:t>474</w:t>
            </w:r>
          </w:hyperlink>
        </w:p>
        <w:p>
          <w:pPr>
            <w:pStyle w:val="Contents3"/>
            <w:tabs>
              <w:tab w:val="clear" w:pos="8459"/>
              <w:tab w:val="right" w:pos="9026" w:leader="dot"/>
            </w:tabs>
            <w:rPr/>
          </w:pPr>
          <w:hyperlink w:anchor="__RefHeading___Toc2174404_73709187">
            <w:r>
              <w:rPr>
                <w:webHidden/>
                <w:rStyle w:val="IndexLink"/>
                <w:rtl w:val="true"/>
              </w:rPr>
              <w:t>ذکر الخبر عن دخول الزنج الأبله</w:t>
            </w:r>
            <w:r>
              <w:rPr>
                <w:rStyle w:val="IndexLink"/>
                <w:rtl w:val="true"/>
              </w:rPr>
              <w:tab/>
            </w:r>
            <w:r>
              <w:rPr>
                <w:rStyle w:val="IndexLink"/>
              </w:rPr>
              <w:t>475</w:t>
            </w:r>
          </w:hyperlink>
        </w:p>
        <w:p>
          <w:pPr>
            <w:pStyle w:val="Contents3"/>
            <w:tabs>
              <w:tab w:val="clear" w:pos="8459"/>
              <w:tab w:val="right" w:pos="9026" w:leader="dot"/>
            </w:tabs>
            <w:rPr/>
          </w:pPr>
          <w:hyperlink w:anchor="__RefHeading___Toc2174406_73709187">
            <w:r>
              <w:rPr>
                <w:webHidden/>
                <w:rStyle w:val="IndexLink"/>
                <w:rtl w:val="true"/>
              </w:rPr>
              <w:t>ذکر خبر استیلاء صاحب الزنج علی عبادان</w:t>
            </w:r>
            <w:r>
              <w:rPr>
                <w:rStyle w:val="IndexLink"/>
                <w:rtl w:val="true"/>
              </w:rPr>
              <w:tab/>
            </w:r>
            <w:r>
              <w:rPr>
                <w:rStyle w:val="IndexLink"/>
              </w:rPr>
              <w:t>476</w:t>
            </w:r>
          </w:hyperlink>
        </w:p>
        <w:p>
          <w:pPr>
            <w:pStyle w:val="Contents3"/>
            <w:tabs>
              <w:tab w:val="clear" w:pos="8459"/>
              <w:tab w:val="right" w:pos="9026" w:leader="dot"/>
            </w:tabs>
            <w:rPr/>
          </w:pPr>
          <w:hyperlink w:anchor="__RefHeading___Toc2174408_73709187">
            <w:r>
              <w:rPr>
                <w:webHidden/>
                <w:rStyle w:val="IndexLink"/>
                <w:rtl w:val="true"/>
              </w:rPr>
              <w:t>ذکر خبر دخول اصحاب صاحب الزنج الاهواز</w:t>
            </w:r>
            <w:r>
              <w:rPr>
                <w:rStyle w:val="IndexLink"/>
                <w:rtl w:val="true"/>
              </w:rPr>
              <w:tab/>
            </w:r>
            <w:r>
              <w:rPr>
                <w:rStyle w:val="IndexLink"/>
              </w:rPr>
              <w:t>476</w:t>
            </w:r>
          </w:hyperlink>
        </w:p>
        <w:p>
          <w:pPr>
            <w:pStyle w:val="Contents3"/>
            <w:tabs>
              <w:tab w:val="clear" w:pos="8459"/>
              <w:tab w:val="right" w:pos="9026" w:leader="dot"/>
            </w:tabs>
            <w:rPr/>
          </w:pPr>
          <w:hyperlink w:anchor="__RefHeading___Toc2174410_73709187">
            <w:r>
              <w:rPr>
                <w:webHidden/>
                <w:rStyle w:val="IndexLink"/>
                <w:rtl w:val="true"/>
              </w:rPr>
              <w:t>خلافه المعتمد علی الله</w:t>
            </w:r>
            <w:r>
              <w:rPr>
                <w:rStyle w:val="IndexLink"/>
                <w:rtl w:val="true"/>
              </w:rPr>
              <w:tab/>
            </w:r>
            <w:r>
              <w:rPr>
                <w:rStyle w:val="IndexLink"/>
              </w:rPr>
              <w:t>478</w:t>
            </w:r>
          </w:hyperlink>
        </w:p>
        <w:p>
          <w:pPr>
            <w:pStyle w:val="Contents2"/>
            <w:tabs>
              <w:tab w:val="clear" w:pos="8743"/>
              <w:tab w:val="right" w:pos="9026" w:leader="dot"/>
            </w:tabs>
            <w:rPr/>
          </w:pPr>
          <w:hyperlink w:anchor="__RefHeading___Toc2174412_73709187">
            <w:r>
              <w:rPr>
                <w:webHidden/>
                <w:rStyle w:val="IndexLink"/>
                <w:rtl w:val="true"/>
              </w:rPr>
              <w:t>سنه سبع و خمسین و مائتین</w:t>
            </w:r>
            <w:r>
              <w:rPr>
                <w:rStyle w:val="IndexLink"/>
                <w:rtl w:val="true"/>
              </w:rPr>
              <w:tab/>
            </w:r>
            <w:r>
              <w:rPr>
                <w:rStyle w:val="IndexLink"/>
              </w:rPr>
              <w:t>480</w:t>
            </w:r>
          </w:hyperlink>
        </w:p>
        <w:p>
          <w:pPr>
            <w:pStyle w:val="Contents3"/>
            <w:tabs>
              <w:tab w:val="clear" w:pos="8459"/>
              <w:tab w:val="right" w:pos="9026" w:leader="dot"/>
            </w:tabs>
            <w:rPr/>
          </w:pPr>
          <w:hyperlink w:anchor="__RefHeading___Toc2174414_73709187">
            <w:r>
              <w:rPr>
                <w:webHidden/>
                <w:rStyle w:val="IndexLink"/>
                <w:rtl w:val="true"/>
              </w:rPr>
              <w:t>اشارة</w:t>
            </w:r>
            <w:r>
              <w:rPr>
                <w:rStyle w:val="IndexLink"/>
                <w:rtl w:val="true"/>
              </w:rPr>
              <w:tab/>
            </w:r>
            <w:r>
              <w:rPr>
                <w:rStyle w:val="IndexLink"/>
              </w:rPr>
              <w:t>480</w:t>
            </w:r>
          </w:hyperlink>
        </w:p>
        <w:p>
          <w:pPr>
            <w:pStyle w:val="Contents3"/>
            <w:tabs>
              <w:tab w:val="clear" w:pos="8459"/>
              <w:tab w:val="right" w:pos="9026" w:leader="dot"/>
            </w:tabs>
            <w:rPr/>
          </w:pPr>
          <w:hyperlink w:anchor="__RefHeading___Toc2174416_73709187">
            <w:r>
              <w:rPr>
                <w:webHidden/>
                <w:rStyle w:val="IndexLink"/>
                <w:rtl w:val="true"/>
              </w:rPr>
              <w:t>ذکر خبر مسیر یعقوب بن اللیث الی فارس و انصرافه عنها</w:t>
            </w:r>
            <w:r>
              <w:rPr>
                <w:rStyle w:val="IndexLink"/>
                <w:rtl w:val="true"/>
              </w:rPr>
              <w:tab/>
            </w:r>
            <w:r>
              <w:rPr>
                <w:rStyle w:val="IndexLink"/>
              </w:rPr>
              <w:t>480</w:t>
            </w:r>
          </w:hyperlink>
        </w:p>
        <w:p>
          <w:pPr>
            <w:pStyle w:val="Contents3"/>
            <w:tabs>
              <w:tab w:val="clear" w:pos="8459"/>
              <w:tab w:val="right" w:pos="9026" w:leader="dot"/>
            </w:tabs>
            <w:rPr/>
          </w:pPr>
          <w:hyperlink w:anchor="__RefHeading___Toc2174418_73709187">
            <w:r>
              <w:rPr>
                <w:webHidden/>
                <w:rStyle w:val="IndexLink"/>
                <w:rtl w:val="true"/>
              </w:rPr>
              <w:t>ذکر خبر انهزام الزنج امام سعید بن الحاجب</w:t>
            </w:r>
            <w:r>
              <w:rPr>
                <w:rStyle w:val="IndexLink"/>
                <w:rtl w:val="true"/>
              </w:rPr>
              <w:tab/>
            </w:r>
            <w:r>
              <w:rPr>
                <w:rStyle w:val="IndexLink"/>
              </w:rPr>
              <w:t>480</w:t>
            </w:r>
          </w:hyperlink>
        </w:p>
        <w:p>
          <w:pPr>
            <w:pStyle w:val="Contents3"/>
            <w:tabs>
              <w:tab w:val="clear" w:pos="8459"/>
              <w:tab w:val="right" w:pos="9026" w:leader="dot"/>
            </w:tabs>
            <w:rPr/>
          </w:pPr>
          <w:hyperlink w:anchor="__RefHeading___Toc2174420_73709187">
            <w:r>
              <w:rPr>
                <w:webHidden/>
                <w:rStyle w:val="IndexLink"/>
                <w:rtl w:val="true"/>
              </w:rPr>
              <w:t>خلاص ابن المدبر من صاحب الزنج</w:t>
            </w:r>
            <w:r>
              <w:rPr>
                <w:rStyle w:val="IndexLink"/>
                <w:rtl w:val="true"/>
              </w:rPr>
              <w:tab/>
            </w:r>
            <w:r>
              <w:rPr>
                <w:rStyle w:val="IndexLink"/>
              </w:rPr>
              <w:t>481</w:t>
            </w:r>
          </w:hyperlink>
        </w:p>
        <w:p>
          <w:pPr>
            <w:pStyle w:val="Contents3"/>
            <w:tabs>
              <w:tab w:val="clear" w:pos="8459"/>
              <w:tab w:val="right" w:pos="9026" w:leader="dot"/>
            </w:tabs>
            <w:rPr/>
          </w:pPr>
          <w:hyperlink w:anchor="__RefHeading___Toc2174422_73709187">
            <w:r>
              <w:rPr>
                <w:webHidden/>
                <w:rStyle w:val="IndexLink"/>
                <w:rtl w:val="true"/>
              </w:rPr>
              <w:t>ذکر خبر إیقاع صاحب الزنج بسعید و اصحابه</w:t>
            </w:r>
            <w:r>
              <w:rPr>
                <w:rStyle w:val="IndexLink"/>
                <w:rtl w:val="true"/>
              </w:rPr>
              <w:tab/>
            </w:r>
            <w:r>
              <w:rPr>
                <w:rStyle w:val="IndexLink"/>
              </w:rPr>
              <w:t>482</w:t>
            </w:r>
          </w:hyperlink>
        </w:p>
        <w:p>
          <w:pPr>
            <w:pStyle w:val="Contents3"/>
            <w:tabs>
              <w:tab w:val="clear" w:pos="8459"/>
              <w:tab w:val="right" w:pos="9026" w:leader="dot"/>
            </w:tabs>
            <w:rPr/>
          </w:pPr>
          <w:hyperlink w:anchor="__RefHeading___Toc2174424_73709187">
            <w:r>
              <w:rPr>
                <w:webHidden/>
                <w:rStyle w:val="IndexLink"/>
                <w:rtl w:val="true"/>
              </w:rPr>
              <w:t>خبر الوقعه بین منصور بن جعفر و صاحب الزنج</w:t>
            </w:r>
            <w:r>
              <w:rPr>
                <w:rStyle w:val="IndexLink"/>
                <w:rtl w:val="true"/>
              </w:rPr>
              <w:tab/>
            </w:r>
            <w:r>
              <w:rPr>
                <w:rStyle w:val="IndexLink"/>
              </w:rPr>
              <w:t>482</w:t>
            </w:r>
          </w:hyperlink>
        </w:p>
        <w:p>
          <w:pPr>
            <w:pStyle w:val="Contents3"/>
            <w:tabs>
              <w:tab w:val="clear" w:pos="8459"/>
              <w:tab w:val="right" w:pos="9026" w:leader="dot"/>
            </w:tabs>
            <w:rPr/>
          </w:pPr>
          <w:hyperlink w:anchor="__RefHeading___Toc2174426_73709187">
            <w:r>
              <w:rPr>
                <w:webHidden/>
                <w:rStyle w:val="IndexLink"/>
                <w:rtl w:val="true"/>
              </w:rPr>
              <w:t>خبر مقتل شاهین بن بسطام و هزیمه ابراهیم بن سیما</w:t>
            </w:r>
            <w:r>
              <w:rPr>
                <w:rStyle w:val="IndexLink"/>
                <w:rtl w:val="true"/>
              </w:rPr>
              <w:tab/>
            </w:r>
            <w:r>
              <w:rPr>
                <w:rStyle w:val="IndexLink"/>
              </w:rPr>
              <w:t>483</w:t>
            </w:r>
          </w:hyperlink>
        </w:p>
        <w:p>
          <w:pPr>
            <w:pStyle w:val="Contents3"/>
            <w:tabs>
              <w:tab w:val="clear" w:pos="8459"/>
              <w:tab w:val="right" w:pos="9026" w:leader="dot"/>
            </w:tabs>
            <w:rPr/>
          </w:pPr>
          <w:hyperlink w:anchor="__RefHeading___Toc2174428_73709187">
            <w:r>
              <w:rPr>
                <w:webHidden/>
                <w:rStyle w:val="IndexLink"/>
                <w:rtl w:val="true"/>
              </w:rPr>
              <w:t>ذکر خبر دخول الزنج البصره هذا العام</w:t>
            </w:r>
            <w:r>
              <w:rPr>
                <w:rStyle w:val="IndexLink"/>
                <w:rtl w:val="true"/>
              </w:rPr>
              <w:tab/>
            </w:r>
            <w:r>
              <w:rPr>
                <w:rStyle w:val="IndexLink"/>
              </w:rPr>
              <w:t>485</w:t>
            </w:r>
          </w:hyperlink>
        </w:p>
        <w:p>
          <w:pPr>
            <w:pStyle w:val="Contents3"/>
            <w:tabs>
              <w:tab w:val="clear" w:pos="8459"/>
              <w:tab w:val="right" w:pos="9026" w:leader="dot"/>
            </w:tabs>
            <w:rPr/>
          </w:pPr>
          <w:hyperlink w:anchor="__RefHeading___Toc2174430_73709187">
            <w:r>
              <w:rPr>
                <w:webHidden/>
                <w:rStyle w:val="IndexLink"/>
                <w:rtl w:val="true"/>
              </w:rPr>
              <w:t>ذکر الخبر عن الحرب بین محمد المولد و الزنج</w:t>
            </w:r>
            <w:r>
              <w:rPr>
                <w:rStyle w:val="IndexLink"/>
                <w:rtl w:val="true"/>
              </w:rPr>
              <w:tab/>
            </w:r>
            <w:r>
              <w:rPr>
                <w:rStyle w:val="IndexLink"/>
              </w:rPr>
              <w:t>492</w:t>
            </w:r>
          </w:hyperlink>
        </w:p>
        <w:p>
          <w:pPr>
            <w:pStyle w:val="Contents2"/>
            <w:tabs>
              <w:tab w:val="clear" w:pos="8743"/>
              <w:tab w:val="right" w:pos="9026" w:leader="dot"/>
            </w:tabs>
            <w:rPr/>
          </w:pPr>
          <w:hyperlink w:anchor="__RefHeading___Toc2174432_73709187">
            <w:r>
              <w:rPr>
                <w:webHidden/>
                <w:rStyle w:val="IndexLink"/>
                <w:rtl w:val="true"/>
              </w:rPr>
              <w:t>سنه ثمان و خمسین و مائتین</w:t>
            </w:r>
            <w:r>
              <w:rPr>
                <w:rStyle w:val="IndexLink"/>
                <w:rtl w:val="true"/>
              </w:rPr>
              <w:tab/>
            </w:r>
            <w:r>
              <w:rPr>
                <w:rStyle w:val="IndexLink"/>
              </w:rPr>
              <w:t>494</w:t>
            </w:r>
          </w:hyperlink>
        </w:p>
        <w:p>
          <w:pPr>
            <w:pStyle w:val="Contents3"/>
            <w:tabs>
              <w:tab w:val="clear" w:pos="8459"/>
              <w:tab w:val="right" w:pos="9026" w:leader="dot"/>
            </w:tabs>
            <w:rPr/>
          </w:pPr>
          <w:hyperlink w:anchor="__RefHeading___Toc2174434_73709187">
            <w:r>
              <w:rPr>
                <w:webHidden/>
                <w:rStyle w:val="IndexLink"/>
                <w:rtl w:val="true"/>
              </w:rPr>
              <w:t>ذکر الخبر عما کان فیها من الأمور الجلیله</w:t>
            </w:r>
            <w:r>
              <w:rPr>
                <w:rStyle w:val="IndexLink"/>
                <w:rtl w:val="true"/>
              </w:rPr>
              <w:tab/>
            </w:r>
            <w:r>
              <w:rPr>
                <w:rStyle w:val="IndexLink"/>
              </w:rPr>
              <w:t>494</w:t>
            </w:r>
          </w:hyperlink>
        </w:p>
        <w:p>
          <w:pPr>
            <w:pStyle w:val="Contents3"/>
            <w:tabs>
              <w:tab w:val="clear" w:pos="8459"/>
              <w:tab w:val="right" w:pos="9026" w:leader="dot"/>
            </w:tabs>
            <w:rPr/>
          </w:pPr>
          <w:hyperlink w:anchor="__RefHeading___Toc2174436_73709187">
            <w:r>
              <w:rPr>
                <w:webHidden/>
                <w:rStyle w:val="IndexLink"/>
                <w:rtl w:val="true"/>
              </w:rPr>
              <w:t>ذکر الخبر عن قتل منصور بن جعفر الخیاط</w:t>
            </w:r>
            <w:r>
              <w:rPr>
                <w:rStyle w:val="IndexLink"/>
                <w:rtl w:val="true"/>
              </w:rPr>
              <w:tab/>
            </w:r>
            <w:r>
              <w:rPr>
                <w:rStyle w:val="IndexLink"/>
              </w:rPr>
              <w:t>495</w:t>
            </w:r>
          </w:hyperlink>
        </w:p>
        <w:p>
          <w:pPr>
            <w:pStyle w:val="Contents3"/>
            <w:tabs>
              <w:tab w:val="clear" w:pos="8459"/>
              <w:tab w:val="right" w:pos="9026" w:leader="dot"/>
            </w:tabs>
            <w:rPr/>
          </w:pPr>
          <w:hyperlink w:anchor="__RefHeading___Toc2174438_73709187">
            <w:r>
              <w:rPr>
                <w:webHidden/>
                <w:rStyle w:val="IndexLink"/>
                <w:rtl w:val="true"/>
              </w:rPr>
              <w:t>ذکر الخبر عن قتل مفلح</w:t>
            </w:r>
            <w:r>
              <w:rPr>
                <w:rStyle w:val="IndexLink"/>
                <w:rtl w:val="true"/>
              </w:rPr>
              <w:tab/>
            </w:r>
            <w:r>
              <w:rPr>
                <w:rStyle w:val="IndexLink"/>
              </w:rPr>
              <w:t>496</w:t>
            </w:r>
          </w:hyperlink>
        </w:p>
        <w:p>
          <w:pPr>
            <w:pStyle w:val="Contents3"/>
            <w:tabs>
              <w:tab w:val="clear" w:pos="8459"/>
              <w:tab w:val="right" w:pos="9026" w:leader="dot"/>
            </w:tabs>
            <w:rPr/>
          </w:pPr>
          <w:hyperlink w:anchor="__RefHeading___Toc2174440_73709187">
            <w:r>
              <w:rPr>
                <w:webHidden/>
                <w:rStyle w:val="IndexLink"/>
                <w:rtl w:val="true"/>
              </w:rPr>
              <w:t>ذکر خبر اسر یحیی بن محمد البحرانی ثم قتله</w:t>
            </w:r>
            <w:r>
              <w:rPr>
                <w:rStyle w:val="IndexLink"/>
                <w:rtl w:val="true"/>
              </w:rPr>
              <w:tab/>
            </w:r>
            <w:r>
              <w:rPr>
                <w:rStyle w:val="IndexLink"/>
              </w:rPr>
              <w:t>499</w:t>
            </w:r>
          </w:hyperlink>
        </w:p>
        <w:p>
          <w:pPr>
            <w:pStyle w:val="Contents3"/>
            <w:tabs>
              <w:tab w:val="clear" w:pos="8459"/>
              <w:tab w:val="right" w:pos="9026" w:leader="dot"/>
            </w:tabs>
            <w:rPr/>
          </w:pPr>
          <w:hyperlink w:anchor="__RefHeading___Toc2174442_73709187">
            <w:r>
              <w:rPr>
                <w:webHidden/>
                <w:rStyle w:val="IndexLink"/>
                <w:rtl w:val="true"/>
              </w:rPr>
              <w:t>ذکر خبر انحیاز ابی احمد بن المتوکل الی واسط</w:t>
            </w:r>
            <w:r>
              <w:rPr>
                <w:rStyle w:val="IndexLink"/>
                <w:rtl w:val="true"/>
              </w:rPr>
              <w:tab/>
            </w:r>
            <w:r>
              <w:rPr>
                <w:rStyle w:val="IndexLink"/>
              </w:rPr>
              <w:t>503</w:t>
            </w:r>
          </w:hyperlink>
        </w:p>
        <w:p>
          <w:pPr>
            <w:pStyle w:val="Contents3"/>
            <w:tabs>
              <w:tab w:val="clear" w:pos="8459"/>
              <w:tab w:val="right" w:pos="9026" w:leader="dot"/>
            </w:tabs>
            <w:rPr/>
          </w:pPr>
          <w:hyperlink w:anchor="__RefHeading___Toc2174444_73709187">
            <w:r>
              <w:rPr>
                <w:webHidden/>
                <w:rStyle w:val="IndexLink"/>
                <w:rtl w:val="true"/>
              </w:rPr>
              <w:t>[</w:t>
            </w:r>
            <w:r>
              <w:rPr>
                <w:rStyle w:val="IndexLink"/>
                <w:rtl w:val="true"/>
              </w:rPr>
              <w:t>أخبار متفرقة</w:t>
            </w:r>
            <w:r>
              <w:rPr>
                <w:rStyle w:val="IndexLink"/>
                <w:rtl w:val="true"/>
              </w:rPr>
              <w:t>]</w:t>
              <w:tab/>
            </w:r>
            <w:r>
              <w:rPr>
                <w:rStyle w:val="IndexLink"/>
              </w:rPr>
              <w:t>504</w:t>
            </w:r>
          </w:hyperlink>
        </w:p>
        <w:p>
          <w:pPr>
            <w:pStyle w:val="Contents2"/>
            <w:tabs>
              <w:tab w:val="clear" w:pos="8743"/>
              <w:tab w:val="right" w:pos="9026" w:leader="dot"/>
            </w:tabs>
            <w:rPr/>
          </w:pPr>
          <w:hyperlink w:anchor="__RefHeading___Toc2174446_73709187">
            <w:r>
              <w:rPr>
                <w:webHidden/>
                <w:rStyle w:val="IndexLink"/>
                <w:rtl w:val="true"/>
              </w:rPr>
              <w:t>سنه تسع و خمسین و مائتین</w:t>
            </w:r>
            <w:r>
              <w:rPr>
                <w:rStyle w:val="IndexLink"/>
                <w:rtl w:val="true"/>
              </w:rPr>
              <w:tab/>
            </w:r>
            <w:r>
              <w:rPr>
                <w:rStyle w:val="IndexLink"/>
              </w:rPr>
              <w:t>506</w:t>
            </w:r>
          </w:hyperlink>
        </w:p>
        <w:p>
          <w:pPr>
            <w:pStyle w:val="Contents3"/>
            <w:tabs>
              <w:tab w:val="clear" w:pos="8459"/>
              <w:tab w:val="right" w:pos="9026" w:leader="dot"/>
            </w:tabs>
            <w:rPr/>
          </w:pPr>
          <w:hyperlink w:anchor="__RefHeading___Toc2174448_73709187">
            <w:r>
              <w:rPr>
                <w:webHidden/>
                <w:rStyle w:val="IndexLink"/>
                <w:rtl w:val="true"/>
              </w:rPr>
              <w:t>ذکر الخبر عما کان فیها من الاحداث</w:t>
            </w:r>
            <w:r>
              <w:rPr>
                <w:rStyle w:val="IndexLink"/>
                <w:rtl w:val="true"/>
              </w:rPr>
              <w:tab/>
            </w:r>
            <w:r>
              <w:rPr>
                <w:rStyle w:val="IndexLink"/>
              </w:rPr>
              <w:t>506</w:t>
            </w:r>
          </w:hyperlink>
        </w:p>
        <w:p>
          <w:pPr>
            <w:pStyle w:val="Contents3"/>
            <w:tabs>
              <w:tab w:val="clear" w:pos="8459"/>
              <w:tab w:val="right" w:pos="9026" w:leader="dot"/>
            </w:tabs>
            <w:rPr/>
          </w:pPr>
          <w:hyperlink w:anchor="__RefHeading___Toc2174450_73709187">
            <w:r>
              <w:rPr>
                <w:webHidden/>
                <w:rStyle w:val="IndexLink"/>
                <w:rtl w:val="true"/>
              </w:rPr>
              <w:t>ذکر الخبر عن مقتل کنجور</w:t>
            </w:r>
            <w:r>
              <w:rPr>
                <w:rStyle w:val="IndexLink"/>
                <w:rtl w:val="true"/>
              </w:rPr>
              <w:tab/>
            </w:r>
            <w:r>
              <w:rPr>
                <w:rStyle w:val="IndexLink"/>
              </w:rPr>
              <w:t>506</w:t>
            </w:r>
          </w:hyperlink>
        </w:p>
        <w:p>
          <w:pPr>
            <w:pStyle w:val="Contents3"/>
            <w:tabs>
              <w:tab w:val="clear" w:pos="8459"/>
              <w:tab w:val="right" w:pos="9026" w:leader="dot"/>
            </w:tabs>
            <w:rPr/>
          </w:pPr>
          <w:hyperlink w:anchor="__RefHeading___Toc2174452_73709187">
            <w:r>
              <w:rPr>
                <w:webHidden/>
                <w:rStyle w:val="IndexLink"/>
                <w:rtl w:val="true"/>
              </w:rPr>
              <w:t>ذکر خبر دخول المهلبی و یحیی بن خلف سوق الاهواز</w:t>
            </w:r>
            <w:r>
              <w:rPr>
                <w:rStyle w:val="IndexLink"/>
                <w:rtl w:val="true"/>
              </w:rPr>
              <w:tab/>
            </w:r>
            <w:r>
              <w:rPr>
                <w:rStyle w:val="IndexLink"/>
              </w:rPr>
              <w:t>507</w:t>
            </w:r>
          </w:hyperlink>
        </w:p>
        <w:p>
          <w:pPr>
            <w:pStyle w:val="Contents3"/>
            <w:tabs>
              <w:tab w:val="clear" w:pos="8459"/>
              <w:tab w:val="right" w:pos="9026" w:leader="dot"/>
            </w:tabs>
            <w:rPr/>
          </w:pPr>
          <w:hyperlink w:anchor="__RefHeading___Toc2174454_73709187">
            <w:r>
              <w:rPr>
                <w:webHidden/>
                <w:rStyle w:val="IndexLink"/>
                <w:rtl w:val="true"/>
              </w:rPr>
              <w:t>شخوص موسی بن بغا لحرب صاحب الزنج</w:t>
            </w:r>
            <w:r>
              <w:rPr>
                <w:rStyle w:val="IndexLink"/>
                <w:rtl w:val="true"/>
              </w:rPr>
              <w:tab/>
            </w:r>
            <w:r>
              <w:rPr>
                <w:rStyle w:val="IndexLink"/>
              </w:rPr>
              <w:t>508</w:t>
            </w:r>
          </w:hyperlink>
        </w:p>
        <w:p>
          <w:pPr>
            <w:pStyle w:val="Contents3"/>
            <w:tabs>
              <w:tab w:val="clear" w:pos="8459"/>
              <w:tab w:val="right" w:pos="9026" w:leader="dot"/>
            </w:tabs>
            <w:rPr/>
          </w:pPr>
          <w:hyperlink w:anchor="__RefHeading___Toc2174456_73709187">
            <w:r>
              <w:rPr>
                <w:webHidden/>
                <w:rStyle w:val="IndexLink"/>
                <w:rtl w:val="true"/>
              </w:rPr>
              <w:t>ذکر الخبر عن دخول یعقوب بن اللیث نیسابور</w:t>
            </w:r>
            <w:r>
              <w:rPr>
                <w:rStyle w:val="IndexLink"/>
                <w:rtl w:val="true"/>
              </w:rPr>
              <w:tab/>
            </w:r>
            <w:r>
              <w:rPr>
                <w:rStyle w:val="IndexLink"/>
              </w:rPr>
              <w:t>511</w:t>
            </w:r>
          </w:hyperlink>
        </w:p>
        <w:p>
          <w:pPr>
            <w:pStyle w:val="Contents3"/>
            <w:tabs>
              <w:tab w:val="clear" w:pos="8459"/>
              <w:tab w:val="right" w:pos="9026" w:leader="dot"/>
            </w:tabs>
            <w:rPr/>
          </w:pPr>
          <w:hyperlink w:anchor="__RefHeading___Toc2174458_73709187">
            <w:r>
              <w:rPr>
                <w:webHidden/>
                <w:rStyle w:val="IndexLink"/>
                <w:rtl w:val="true"/>
              </w:rPr>
              <w:t>[</w:t>
            </w:r>
            <w:r>
              <w:rPr>
                <w:rStyle w:val="IndexLink"/>
                <w:rtl w:val="true"/>
              </w:rPr>
              <w:t>أخبار متفرقة</w:t>
            </w:r>
            <w:r>
              <w:rPr>
                <w:rStyle w:val="IndexLink"/>
                <w:rtl w:val="true"/>
              </w:rPr>
              <w:t>]</w:t>
              <w:tab/>
            </w:r>
            <w:r>
              <w:rPr>
                <w:rStyle w:val="IndexLink"/>
              </w:rPr>
              <w:t>511</w:t>
            </w:r>
          </w:hyperlink>
        </w:p>
        <w:p>
          <w:pPr>
            <w:pStyle w:val="Contents2"/>
            <w:tabs>
              <w:tab w:val="clear" w:pos="8743"/>
              <w:tab w:val="right" w:pos="9026" w:leader="dot"/>
            </w:tabs>
            <w:rPr/>
          </w:pPr>
          <w:hyperlink w:anchor="__RefHeading___Toc2174460_73709187">
            <w:r>
              <w:rPr>
                <w:webHidden/>
                <w:rStyle w:val="IndexLink"/>
                <w:rtl w:val="true"/>
              </w:rPr>
              <w:t>سنه ستین و مائتین</w:t>
            </w:r>
            <w:r>
              <w:rPr>
                <w:rStyle w:val="IndexLink"/>
                <w:rtl w:val="true"/>
              </w:rPr>
              <w:tab/>
            </w:r>
            <w:r>
              <w:rPr>
                <w:rStyle w:val="IndexLink"/>
              </w:rPr>
              <w:t>512</w:t>
            </w:r>
          </w:hyperlink>
        </w:p>
        <w:p>
          <w:pPr>
            <w:pStyle w:val="Contents3"/>
            <w:tabs>
              <w:tab w:val="clear" w:pos="8459"/>
              <w:tab w:val="right" w:pos="9026" w:leader="dot"/>
            </w:tabs>
            <w:rPr/>
          </w:pPr>
          <w:hyperlink w:anchor="__RefHeading___Toc2174462_73709187">
            <w:r>
              <w:rPr>
                <w:webHidden/>
                <w:rStyle w:val="IndexLink"/>
                <w:rtl w:val="true"/>
              </w:rPr>
              <w:t>ذکر الخبر عما کان فیها من الاحداث</w:t>
            </w:r>
            <w:r>
              <w:rPr>
                <w:rStyle w:val="IndexLink"/>
                <w:rtl w:val="true"/>
              </w:rPr>
              <w:tab/>
            </w:r>
            <w:r>
              <w:rPr>
                <w:rStyle w:val="IndexLink"/>
              </w:rPr>
              <w:t>512</w:t>
            </w:r>
          </w:hyperlink>
        </w:p>
        <w:p>
          <w:pPr>
            <w:pStyle w:val="Contents3"/>
            <w:tabs>
              <w:tab w:val="clear" w:pos="8459"/>
              <w:tab w:val="right" w:pos="9026" w:leader="dot"/>
            </w:tabs>
            <w:rPr/>
          </w:pPr>
          <w:hyperlink w:anchor="__RefHeading___Toc2174464_73709187">
            <w:r>
              <w:rPr>
                <w:webHidden/>
                <w:rStyle w:val="IndexLink"/>
                <w:rtl w:val="true"/>
              </w:rPr>
              <w:t>خبر الوقعه بین یعقوب بن اللیث و الحسن بن زید الطائی</w:t>
            </w:r>
            <w:r>
              <w:rPr>
                <w:rStyle w:val="IndexLink"/>
                <w:rtl w:val="true"/>
              </w:rPr>
              <w:tab/>
            </w:r>
            <w:r>
              <w:rPr>
                <w:rStyle w:val="IndexLink"/>
              </w:rPr>
              <w:t>512</w:t>
            </w:r>
          </w:hyperlink>
        </w:p>
        <w:p>
          <w:pPr>
            <w:pStyle w:val="Contents3"/>
            <w:tabs>
              <w:tab w:val="clear" w:pos="8459"/>
              <w:tab w:val="right" w:pos="9026" w:leader="dot"/>
            </w:tabs>
            <w:rPr/>
          </w:pPr>
          <w:hyperlink w:anchor="__RefHeading___Toc2174466_73709187">
            <w:r>
              <w:rPr>
                <w:webHidden/>
                <w:rStyle w:val="IndexLink"/>
                <w:rtl w:val="true"/>
              </w:rPr>
              <w:t>ذکر خبر مقتل العلاء بن احمد الأزدی</w:t>
            </w:r>
            <w:r>
              <w:rPr>
                <w:rStyle w:val="IndexLink"/>
                <w:rtl w:val="true"/>
              </w:rPr>
              <w:tab/>
            </w:r>
            <w:r>
              <w:rPr>
                <w:rStyle w:val="IndexLink"/>
              </w:rPr>
              <w:t>514</w:t>
            </w:r>
          </w:hyperlink>
        </w:p>
        <w:p>
          <w:pPr>
            <w:pStyle w:val="Contents2"/>
            <w:tabs>
              <w:tab w:val="clear" w:pos="8743"/>
              <w:tab w:val="right" w:pos="9026" w:leader="dot"/>
            </w:tabs>
            <w:rPr/>
          </w:pPr>
          <w:hyperlink w:anchor="__RefHeading___Toc2174468_73709187">
            <w:r>
              <w:rPr>
                <w:webHidden/>
                <w:rStyle w:val="IndexLink"/>
                <w:rtl w:val="true"/>
              </w:rPr>
              <w:t>سنه احدی و ستین و مائتین</w:t>
            </w:r>
            <w:r>
              <w:rPr>
                <w:rStyle w:val="IndexLink"/>
                <w:rtl w:val="true"/>
              </w:rPr>
              <w:tab/>
            </w:r>
            <w:r>
              <w:rPr>
                <w:rStyle w:val="IndexLink"/>
              </w:rPr>
              <w:t>516</w:t>
            </w:r>
          </w:hyperlink>
        </w:p>
        <w:p>
          <w:pPr>
            <w:pStyle w:val="Contents3"/>
            <w:tabs>
              <w:tab w:val="clear" w:pos="8459"/>
              <w:tab w:val="right" w:pos="9026" w:leader="dot"/>
            </w:tabs>
            <w:rPr/>
          </w:pPr>
          <w:hyperlink w:anchor="__RefHeading___Toc2174470_73709187">
            <w:r>
              <w:rPr>
                <w:webHidden/>
                <w:rStyle w:val="IndexLink"/>
                <w:rtl w:val="true"/>
              </w:rPr>
              <w:t>ذکر الخبر عما کان فیها من الاحداث</w:t>
            </w:r>
            <w:r>
              <w:rPr>
                <w:rStyle w:val="IndexLink"/>
                <w:rtl w:val="true"/>
              </w:rPr>
              <w:tab/>
            </w:r>
            <w:r>
              <w:rPr>
                <w:rStyle w:val="IndexLink"/>
              </w:rPr>
              <w:t>516</w:t>
            </w:r>
          </w:hyperlink>
        </w:p>
        <w:p>
          <w:pPr>
            <w:pStyle w:val="Contents3"/>
            <w:tabs>
              <w:tab w:val="clear" w:pos="8459"/>
              <w:tab w:val="right" w:pos="9026" w:leader="dot"/>
            </w:tabs>
            <w:rPr/>
          </w:pPr>
          <w:hyperlink w:anchor="__RefHeading___Toc2174472_73709187">
            <w:r>
              <w:rPr>
                <w:webHidden/>
                <w:rStyle w:val="IndexLink"/>
                <w:rtl w:val="true"/>
              </w:rPr>
              <w:t>ذکر خبر وقعه کانت برامهرمز فی هذا العام</w:t>
            </w:r>
            <w:r>
              <w:rPr>
                <w:rStyle w:val="IndexLink"/>
                <w:rtl w:val="true"/>
              </w:rPr>
              <w:tab/>
            </w:r>
            <w:r>
              <w:rPr>
                <w:rStyle w:val="IndexLink"/>
              </w:rPr>
              <w:t>516</w:t>
            </w:r>
          </w:hyperlink>
        </w:p>
        <w:p>
          <w:pPr>
            <w:pStyle w:val="Contents2"/>
            <w:tabs>
              <w:tab w:val="clear" w:pos="8743"/>
              <w:tab w:val="right" w:pos="9026" w:leader="dot"/>
            </w:tabs>
            <w:rPr/>
          </w:pPr>
          <w:hyperlink w:anchor="__RefHeading___Toc2174474_73709187">
            <w:r>
              <w:rPr>
                <w:webHidden/>
                <w:rStyle w:val="IndexLink"/>
                <w:rtl w:val="true"/>
              </w:rPr>
              <w:t>سنه اثنتین و ستین و مائتین</w:t>
            </w:r>
            <w:r>
              <w:rPr>
                <w:rStyle w:val="IndexLink"/>
                <w:rtl w:val="true"/>
              </w:rPr>
              <w:tab/>
            </w:r>
            <w:r>
              <w:rPr>
                <w:rStyle w:val="IndexLink"/>
              </w:rPr>
              <w:t>520</w:t>
            </w:r>
          </w:hyperlink>
        </w:p>
        <w:p>
          <w:pPr>
            <w:pStyle w:val="Contents3"/>
            <w:tabs>
              <w:tab w:val="clear" w:pos="8459"/>
              <w:tab w:val="right" w:pos="9026" w:leader="dot"/>
            </w:tabs>
            <w:rPr/>
          </w:pPr>
          <w:hyperlink w:anchor="__RefHeading___Toc2174476_73709187">
            <w:r>
              <w:rPr>
                <w:webHidden/>
                <w:rStyle w:val="IndexLink"/>
                <w:rtl w:val="true"/>
              </w:rPr>
              <w:t>اشارة</w:t>
            </w:r>
            <w:r>
              <w:rPr>
                <w:rStyle w:val="IndexLink"/>
                <w:rtl w:val="true"/>
              </w:rPr>
              <w:tab/>
            </w:r>
            <w:r>
              <w:rPr>
                <w:rStyle w:val="IndexLink"/>
              </w:rPr>
              <w:t>520</w:t>
            </w:r>
          </w:hyperlink>
        </w:p>
        <w:p>
          <w:pPr>
            <w:pStyle w:val="Contents3"/>
            <w:tabs>
              <w:tab w:val="clear" w:pos="8459"/>
              <w:tab w:val="right" w:pos="9026" w:leader="dot"/>
            </w:tabs>
            <w:rPr/>
          </w:pPr>
          <w:hyperlink w:anchor="__RefHeading___Toc2174478_73709187">
            <w:r>
              <w:rPr>
                <w:webHidden/>
                <w:rStyle w:val="IndexLink"/>
                <w:rtl w:val="true"/>
              </w:rPr>
              <w:t>ذکر خبر دخول یعقوب بن اللیث رامهرمز</w:t>
            </w:r>
            <w:r>
              <w:rPr>
                <w:rStyle w:val="IndexLink"/>
                <w:rtl w:val="true"/>
              </w:rPr>
              <w:tab/>
            </w:r>
            <w:r>
              <w:rPr>
                <w:rStyle w:val="IndexLink"/>
              </w:rPr>
              <w:t>520</w:t>
            </w:r>
          </w:hyperlink>
        </w:p>
        <w:p>
          <w:pPr>
            <w:pStyle w:val="Contents3"/>
            <w:tabs>
              <w:tab w:val="clear" w:pos="8459"/>
              <w:tab w:val="right" w:pos="9026" w:leader="dot"/>
            </w:tabs>
            <w:rPr/>
          </w:pPr>
          <w:hyperlink w:anchor="__RefHeading___Toc2174480_73709187">
            <w:r>
              <w:rPr>
                <w:webHidden/>
                <w:rStyle w:val="IndexLink"/>
                <w:rtl w:val="true"/>
              </w:rPr>
              <w:t>ذکر خبر توجه رجال الزنج الی البطیحة و دست میسان</w:t>
            </w:r>
            <w:r>
              <w:rPr>
                <w:rStyle w:val="IndexLink"/>
                <w:rtl w:val="true"/>
              </w:rPr>
              <w:tab/>
            </w:r>
            <w:r>
              <w:rPr>
                <w:rStyle w:val="IndexLink"/>
              </w:rPr>
              <w:t>524</w:t>
            </w:r>
          </w:hyperlink>
        </w:p>
        <w:p>
          <w:pPr>
            <w:pStyle w:val="Contents3"/>
            <w:tabs>
              <w:tab w:val="clear" w:pos="8459"/>
              <w:tab w:val="right" w:pos="9026" w:leader="dot"/>
            </w:tabs>
            <w:rPr/>
          </w:pPr>
          <w:hyperlink w:anchor="__RefHeading___Toc2174482_73709187">
            <w:r>
              <w:rPr>
                <w:webHidden/>
                <w:rStyle w:val="IndexLink"/>
                <w:rtl w:val="true"/>
              </w:rPr>
              <w:t>ذکر خبر الوقعه بین الزنج و احمد بن لیثویه</w:t>
            </w:r>
            <w:r>
              <w:rPr>
                <w:rStyle w:val="IndexLink"/>
                <w:rtl w:val="true"/>
              </w:rPr>
              <w:tab/>
            </w:r>
            <w:r>
              <w:rPr>
                <w:rStyle w:val="IndexLink"/>
              </w:rPr>
              <w:t>531</w:t>
            </w:r>
          </w:hyperlink>
        </w:p>
        <w:p>
          <w:pPr>
            <w:pStyle w:val="Contents2"/>
            <w:tabs>
              <w:tab w:val="clear" w:pos="8743"/>
              <w:tab w:val="right" w:pos="9026" w:leader="dot"/>
            </w:tabs>
            <w:rPr/>
          </w:pPr>
          <w:hyperlink w:anchor="__RefHeading___Toc2174484_73709187">
            <w:r>
              <w:rPr>
                <w:webHidden/>
                <w:rStyle w:val="IndexLink"/>
                <w:rtl w:val="true"/>
              </w:rPr>
              <w:t>سنه ثلاث و ستین و مائتین</w:t>
            </w:r>
            <w:r>
              <w:rPr>
                <w:rStyle w:val="IndexLink"/>
                <w:rtl w:val="true"/>
              </w:rPr>
              <w:tab/>
            </w:r>
            <w:r>
              <w:rPr>
                <w:rStyle w:val="IndexLink"/>
              </w:rPr>
              <w:t>534</w:t>
            </w:r>
          </w:hyperlink>
        </w:p>
        <w:p>
          <w:pPr>
            <w:pStyle w:val="Contents3"/>
            <w:tabs>
              <w:tab w:val="clear" w:pos="8459"/>
              <w:tab w:val="right" w:pos="9026" w:leader="dot"/>
            </w:tabs>
            <w:rPr/>
          </w:pPr>
          <w:hyperlink w:anchor="__RefHeading___Toc2174486_73709187">
            <w:r>
              <w:rPr>
                <w:webHidden/>
                <w:rStyle w:val="IndexLink"/>
                <w:rtl w:val="true"/>
              </w:rPr>
              <w:t>ذکر الخبر عما کان فیها من الاحداث</w:t>
            </w:r>
            <w:r>
              <w:rPr>
                <w:rStyle w:val="IndexLink"/>
                <w:rtl w:val="true"/>
              </w:rPr>
              <w:tab/>
            </w:r>
            <w:r>
              <w:rPr>
                <w:rStyle w:val="IndexLink"/>
              </w:rPr>
              <w:t>534</w:t>
            </w:r>
          </w:hyperlink>
        </w:p>
        <w:p>
          <w:pPr>
            <w:pStyle w:val="Contents3"/>
            <w:tabs>
              <w:tab w:val="clear" w:pos="8459"/>
              <w:tab w:val="right" w:pos="9026" w:leader="dot"/>
            </w:tabs>
            <w:rPr/>
          </w:pPr>
          <w:hyperlink w:anchor="__RefHeading___Toc2174488_73709187">
            <w:r>
              <w:rPr>
                <w:webHidden/>
                <w:rStyle w:val="IndexLink"/>
                <w:rtl w:val="true"/>
              </w:rPr>
              <w:t>ذکر الوقعه بین ابن لیثویه مع أخی علی بن ابان</w:t>
            </w:r>
            <w:r>
              <w:rPr>
                <w:rStyle w:val="IndexLink"/>
                <w:rtl w:val="true"/>
              </w:rPr>
              <w:tab/>
            </w:r>
            <w:r>
              <w:rPr>
                <w:rStyle w:val="IndexLink"/>
              </w:rPr>
              <w:t>534</w:t>
            </w:r>
          </w:hyperlink>
        </w:p>
        <w:p>
          <w:pPr>
            <w:pStyle w:val="Contents3"/>
            <w:tabs>
              <w:tab w:val="clear" w:pos="8459"/>
              <w:tab w:val="right" w:pos="9026" w:leader="dot"/>
            </w:tabs>
            <w:rPr/>
          </w:pPr>
          <w:hyperlink w:anchor="__RefHeading___Toc2174490_73709187">
            <w:r>
              <w:rPr>
                <w:webHidden/>
                <w:rStyle w:val="IndexLink"/>
                <w:rtl w:val="true"/>
              </w:rPr>
              <w:t>ذکر الخبر عما کان من امر الصفار هنالک فی هذه السنه</w:t>
            </w:r>
            <w:r>
              <w:rPr>
                <w:rStyle w:val="IndexLink"/>
                <w:rtl w:val="true"/>
              </w:rPr>
              <w:t>:</w:t>
              <w:tab/>
            </w:r>
            <w:r>
              <w:rPr>
                <w:rStyle w:val="IndexLink"/>
              </w:rPr>
              <w:t>535</w:t>
            </w:r>
          </w:hyperlink>
        </w:p>
        <w:p>
          <w:pPr>
            <w:pStyle w:val="Contents3"/>
            <w:tabs>
              <w:tab w:val="clear" w:pos="8459"/>
              <w:tab w:val="right" w:pos="9026" w:leader="dot"/>
            </w:tabs>
            <w:rPr/>
          </w:pPr>
          <w:hyperlink w:anchor="__RefHeading___Toc2174492_73709187">
            <w:r>
              <w:rPr>
                <w:webHidden/>
                <w:rStyle w:val="IndexLink"/>
                <w:rtl w:val="true"/>
              </w:rPr>
              <w:t>[</w:t>
            </w:r>
            <w:r>
              <w:rPr>
                <w:rStyle w:val="IndexLink"/>
                <w:rtl w:val="true"/>
              </w:rPr>
              <w:t xml:space="preserve">أخبار متفرقة </w:t>
            </w:r>
            <w:r>
              <w:rPr>
                <w:rStyle w:val="IndexLink"/>
                <w:rtl w:val="true"/>
              </w:rPr>
              <w:t>]</w:t>
              <w:tab/>
            </w:r>
            <w:r>
              <w:rPr>
                <w:rStyle w:val="IndexLink"/>
              </w:rPr>
              <w:t>536</w:t>
            </w:r>
          </w:hyperlink>
        </w:p>
        <w:p>
          <w:pPr>
            <w:pStyle w:val="Contents2"/>
            <w:tabs>
              <w:tab w:val="clear" w:pos="8743"/>
              <w:tab w:val="right" w:pos="9026" w:leader="dot"/>
            </w:tabs>
            <w:rPr/>
          </w:pPr>
          <w:hyperlink w:anchor="__RefHeading___Toc2174494_73709187">
            <w:r>
              <w:rPr>
                <w:webHidden/>
                <w:rStyle w:val="IndexLink"/>
                <w:rtl w:val="true"/>
              </w:rPr>
              <w:t>سنه اربع و ستین و مائتین</w:t>
            </w:r>
            <w:r>
              <w:rPr>
                <w:rStyle w:val="IndexLink"/>
                <w:rtl w:val="true"/>
              </w:rPr>
              <w:tab/>
            </w:r>
            <w:r>
              <w:rPr>
                <w:rStyle w:val="IndexLink"/>
              </w:rPr>
              <w:t>537</w:t>
            </w:r>
          </w:hyperlink>
        </w:p>
        <w:p>
          <w:pPr>
            <w:pStyle w:val="Contents3"/>
            <w:tabs>
              <w:tab w:val="clear" w:pos="8459"/>
              <w:tab w:val="right" w:pos="9026" w:leader="dot"/>
            </w:tabs>
            <w:rPr/>
          </w:pPr>
          <w:hyperlink w:anchor="__RefHeading___Toc2174496_73709187">
            <w:r>
              <w:rPr>
                <w:webHidden/>
                <w:rStyle w:val="IndexLink"/>
                <w:rtl w:val="true"/>
              </w:rPr>
              <w:t>ذکر الخبر عما کان فیها من الاحداث</w:t>
            </w:r>
            <w:r>
              <w:rPr>
                <w:rStyle w:val="IndexLink"/>
                <w:rtl w:val="true"/>
              </w:rPr>
              <w:tab/>
            </w:r>
            <w:r>
              <w:rPr>
                <w:rStyle w:val="IndexLink"/>
              </w:rPr>
              <w:t>537</w:t>
            </w:r>
          </w:hyperlink>
        </w:p>
        <w:p>
          <w:pPr>
            <w:pStyle w:val="Contents3"/>
            <w:tabs>
              <w:tab w:val="clear" w:pos="8459"/>
              <w:tab w:val="right" w:pos="9026" w:leader="dot"/>
            </w:tabs>
            <w:rPr/>
          </w:pPr>
          <w:hyperlink w:anchor="__RefHeading___Toc2174498_73709187">
            <w:r>
              <w:rPr>
                <w:webHidden/>
                <w:rStyle w:val="IndexLink"/>
                <w:rtl w:val="true"/>
              </w:rPr>
              <w:t>خبر اسر الروم لعبد الله بن رشید</w:t>
            </w:r>
            <w:r>
              <w:rPr>
                <w:rStyle w:val="IndexLink"/>
                <w:rtl w:val="true"/>
              </w:rPr>
              <w:tab/>
            </w:r>
            <w:r>
              <w:rPr>
                <w:rStyle w:val="IndexLink"/>
              </w:rPr>
              <w:t>537</w:t>
            </w:r>
          </w:hyperlink>
        </w:p>
        <w:p>
          <w:pPr>
            <w:pStyle w:val="Contents3"/>
            <w:tabs>
              <w:tab w:val="clear" w:pos="8459"/>
              <w:tab w:val="right" w:pos="9026" w:leader="dot"/>
            </w:tabs>
            <w:rPr/>
          </w:pPr>
          <w:hyperlink w:anchor="__RefHeading___Toc2174500_73709187">
            <w:r>
              <w:rPr>
                <w:webHidden/>
                <w:rStyle w:val="IndexLink"/>
                <w:rtl w:val="true"/>
              </w:rPr>
              <w:t>ذکر خبر الوقعه بین محمد المولد و قائد الزنج</w:t>
            </w:r>
            <w:r>
              <w:rPr>
                <w:rStyle w:val="IndexLink"/>
                <w:rtl w:val="true"/>
              </w:rPr>
              <w:tab/>
            </w:r>
            <w:r>
              <w:rPr>
                <w:rStyle w:val="IndexLink"/>
              </w:rPr>
              <w:t>538</w:t>
            </w:r>
          </w:hyperlink>
        </w:p>
        <w:p>
          <w:pPr>
            <w:pStyle w:val="Contents3"/>
            <w:tabs>
              <w:tab w:val="clear" w:pos="8459"/>
              <w:tab w:val="right" w:pos="9026" w:leader="dot"/>
            </w:tabs>
            <w:rPr/>
          </w:pPr>
          <w:hyperlink w:anchor="__RefHeading___Toc2174502_73709187">
            <w:r>
              <w:rPr>
                <w:webHidden/>
                <w:rStyle w:val="IndexLink"/>
                <w:rtl w:val="true"/>
              </w:rPr>
              <w:t>ذکر الخبر عن السبب الذی من اجله تهیأ للزنج دخول</w:t>
            </w:r>
            <w:r>
              <w:rPr>
                <w:rStyle w:val="IndexLink"/>
                <w:rtl w:val="true"/>
              </w:rPr>
              <w:tab/>
            </w:r>
            <w:r>
              <w:rPr>
                <w:rStyle w:val="IndexLink"/>
              </w:rPr>
              <w:t>540</w:t>
            </w:r>
          </w:hyperlink>
        </w:p>
        <w:p>
          <w:pPr>
            <w:pStyle w:val="Contents3"/>
            <w:tabs>
              <w:tab w:val="clear" w:pos="8459"/>
              <w:tab w:val="right" w:pos="9026" w:leader="dot"/>
            </w:tabs>
            <w:rPr/>
          </w:pPr>
          <w:hyperlink w:anchor="__RefHeading___Toc2174504_73709187">
            <w:r>
              <w:rPr>
                <w:webHidden/>
                <w:rStyle w:val="IndexLink"/>
                <w:rtl w:val="true"/>
              </w:rPr>
              <w:t>ذکر خبر خروج سلیمان بن وهب من بغداد الی سامرا</w:t>
            </w:r>
            <w:r>
              <w:rPr>
                <w:rStyle w:val="IndexLink"/>
                <w:rtl w:val="true"/>
              </w:rPr>
              <w:tab/>
            </w:r>
            <w:r>
              <w:rPr>
                <w:rStyle w:val="IndexLink"/>
              </w:rPr>
              <w:t>544</w:t>
            </w:r>
          </w:hyperlink>
        </w:p>
        <w:p>
          <w:pPr>
            <w:pStyle w:val="Contents3"/>
            <w:tabs>
              <w:tab w:val="clear" w:pos="8459"/>
              <w:tab w:val="right" w:pos="9026" w:leader="dot"/>
            </w:tabs>
            <w:rPr/>
          </w:pPr>
          <w:hyperlink w:anchor="__RefHeading___Toc2174506_73709187">
            <w:r>
              <w:rPr>
                <w:webHidden/>
                <w:rStyle w:val="IndexLink"/>
                <w:rtl w:val="true"/>
              </w:rPr>
              <w:t>[</w:t>
            </w:r>
            <w:r>
              <w:rPr>
                <w:rStyle w:val="IndexLink"/>
                <w:rtl w:val="true"/>
              </w:rPr>
              <w:t>أخبار متفرقة</w:t>
            </w:r>
            <w:r>
              <w:rPr>
                <w:rStyle w:val="IndexLink"/>
                <w:rtl w:val="true"/>
              </w:rPr>
              <w:t>]</w:t>
              <w:tab/>
            </w:r>
            <w:r>
              <w:rPr>
                <w:rStyle w:val="IndexLink"/>
              </w:rPr>
              <w:t>545</w:t>
            </w:r>
          </w:hyperlink>
        </w:p>
        <w:p>
          <w:pPr>
            <w:pStyle w:val="Contents2"/>
            <w:tabs>
              <w:tab w:val="clear" w:pos="8743"/>
              <w:tab w:val="right" w:pos="9026" w:leader="dot"/>
            </w:tabs>
            <w:rPr/>
          </w:pPr>
          <w:hyperlink w:anchor="__RefHeading___Toc2174508_73709187">
            <w:r>
              <w:rPr>
                <w:webHidden/>
                <w:rStyle w:val="IndexLink"/>
                <w:rtl w:val="true"/>
              </w:rPr>
              <w:t>سنه خمس و ستین و مائتین</w:t>
            </w:r>
            <w:r>
              <w:rPr>
                <w:rStyle w:val="IndexLink"/>
                <w:rtl w:val="true"/>
              </w:rPr>
              <w:tab/>
            </w:r>
            <w:r>
              <w:rPr>
                <w:rStyle w:val="IndexLink"/>
              </w:rPr>
              <w:t>546</w:t>
            </w:r>
          </w:hyperlink>
        </w:p>
        <w:p>
          <w:pPr>
            <w:pStyle w:val="Contents3"/>
            <w:tabs>
              <w:tab w:val="clear" w:pos="8459"/>
              <w:tab w:val="right" w:pos="9026" w:leader="dot"/>
            </w:tabs>
            <w:rPr/>
          </w:pPr>
          <w:hyperlink w:anchor="__RefHeading___Toc2174510_73709187">
            <w:r>
              <w:rPr>
                <w:webHidden/>
                <w:rStyle w:val="IndexLink"/>
                <w:rtl w:val="true"/>
              </w:rPr>
              <w:t>اشارة</w:t>
            </w:r>
            <w:r>
              <w:rPr>
                <w:rStyle w:val="IndexLink"/>
                <w:rtl w:val="true"/>
              </w:rPr>
              <w:tab/>
            </w:r>
            <w:r>
              <w:rPr>
                <w:rStyle w:val="IndexLink"/>
              </w:rPr>
              <w:t>546</w:t>
            </w:r>
          </w:hyperlink>
        </w:p>
        <w:p>
          <w:pPr>
            <w:pStyle w:val="Contents3"/>
            <w:tabs>
              <w:tab w:val="clear" w:pos="8459"/>
              <w:tab w:val="right" w:pos="9026" w:leader="dot"/>
            </w:tabs>
            <w:rPr/>
          </w:pPr>
          <w:hyperlink w:anchor="__RefHeading___Toc2174512_73709187">
            <w:r>
              <w:rPr>
                <w:webHidden/>
                <w:rStyle w:val="IndexLink"/>
                <w:rtl w:val="true"/>
              </w:rPr>
              <w:t>ذکر الوقعه بین احمد بن لیثویه و سلیمان قائد الزنج</w:t>
            </w:r>
            <w:r>
              <w:rPr>
                <w:rStyle w:val="IndexLink"/>
                <w:rtl w:val="true"/>
              </w:rPr>
              <w:tab/>
            </w:r>
            <w:r>
              <w:rPr>
                <w:rStyle w:val="IndexLink"/>
              </w:rPr>
              <w:t>546</w:t>
            </w:r>
          </w:hyperlink>
        </w:p>
        <w:p>
          <w:pPr>
            <w:pStyle w:val="Contents3"/>
            <w:tabs>
              <w:tab w:val="clear" w:pos="8459"/>
              <w:tab w:val="right" w:pos="9026" w:leader="dot"/>
            </w:tabs>
            <w:rPr/>
          </w:pPr>
          <w:hyperlink w:anchor="__RefHeading___Toc2174514_73709187">
            <w:r>
              <w:rPr>
                <w:webHidden/>
                <w:rStyle w:val="IndexLink"/>
                <w:rtl w:val="true"/>
              </w:rPr>
              <w:t>[</w:t>
            </w:r>
            <w:r>
              <w:rPr>
                <w:rStyle w:val="IndexLink"/>
                <w:rtl w:val="true"/>
              </w:rPr>
              <w:t xml:space="preserve">أخبار متفرقة </w:t>
            </w:r>
            <w:r>
              <w:rPr>
                <w:rStyle w:val="IndexLink"/>
                <w:rtl w:val="true"/>
              </w:rPr>
              <w:t>]</w:t>
              <w:tab/>
            </w:r>
            <w:r>
              <w:rPr>
                <w:rStyle w:val="IndexLink"/>
              </w:rPr>
              <w:t>547</w:t>
            </w:r>
          </w:hyperlink>
        </w:p>
        <w:p>
          <w:pPr>
            <w:pStyle w:val="Contents3"/>
            <w:tabs>
              <w:tab w:val="clear" w:pos="8459"/>
              <w:tab w:val="right" w:pos="9026" w:leader="dot"/>
            </w:tabs>
            <w:rPr/>
          </w:pPr>
          <w:hyperlink w:anchor="__RefHeading___Toc2174516_73709187">
            <w:r>
              <w:rPr>
                <w:webHidden/>
                <w:rStyle w:val="IndexLink"/>
                <w:rtl w:val="true"/>
              </w:rPr>
              <w:t>ذکر خبر شخوص تکین البخاری الی الاهواز</w:t>
            </w:r>
            <w:r>
              <w:rPr>
                <w:rStyle w:val="IndexLink"/>
                <w:rtl w:val="true"/>
              </w:rPr>
              <w:tab/>
            </w:r>
            <w:r>
              <w:rPr>
                <w:rStyle w:val="IndexLink"/>
              </w:rPr>
              <w:t>550</w:t>
            </w:r>
          </w:hyperlink>
        </w:p>
        <w:p>
          <w:pPr>
            <w:pStyle w:val="Contents3"/>
            <w:tabs>
              <w:tab w:val="clear" w:pos="8459"/>
              <w:tab w:val="right" w:pos="9026" w:leader="dot"/>
            </w:tabs>
            <w:rPr/>
          </w:pPr>
          <w:hyperlink w:anchor="__RefHeading___Toc2174518_73709187">
            <w:r>
              <w:rPr>
                <w:webHidden/>
                <w:rStyle w:val="IndexLink"/>
                <w:rtl w:val="true"/>
              </w:rPr>
              <w:t>[</w:t>
            </w:r>
            <w:r>
              <w:rPr>
                <w:rStyle w:val="IndexLink"/>
                <w:rtl w:val="true"/>
              </w:rPr>
              <w:t>أخبار متفرقة</w:t>
            </w:r>
            <w:r>
              <w:rPr>
                <w:rStyle w:val="IndexLink"/>
                <w:rtl w:val="true"/>
              </w:rPr>
              <w:t>]</w:t>
              <w:tab/>
            </w:r>
            <w:r>
              <w:rPr>
                <w:rStyle w:val="IndexLink"/>
              </w:rPr>
              <w:t>552</w:t>
            </w:r>
          </w:hyperlink>
        </w:p>
        <w:p>
          <w:pPr>
            <w:pStyle w:val="Contents2"/>
            <w:tabs>
              <w:tab w:val="clear" w:pos="8743"/>
              <w:tab w:val="right" w:pos="9026" w:leader="dot"/>
            </w:tabs>
            <w:rPr/>
          </w:pPr>
          <w:hyperlink w:anchor="__RefHeading___Toc2174520_73709187">
            <w:r>
              <w:rPr>
                <w:webHidden/>
                <w:rStyle w:val="IndexLink"/>
                <w:rtl w:val="true"/>
              </w:rPr>
              <w:t>سنه ست و ستین و مائتین</w:t>
            </w:r>
            <w:r>
              <w:rPr>
                <w:rStyle w:val="IndexLink"/>
                <w:rtl w:val="true"/>
              </w:rPr>
              <w:tab/>
            </w:r>
            <w:r>
              <w:rPr>
                <w:rStyle w:val="IndexLink"/>
              </w:rPr>
              <w:t>553</w:t>
            </w:r>
          </w:hyperlink>
        </w:p>
        <w:p>
          <w:pPr>
            <w:pStyle w:val="Contents3"/>
            <w:tabs>
              <w:tab w:val="clear" w:pos="8459"/>
              <w:tab w:val="right" w:pos="9026" w:leader="dot"/>
            </w:tabs>
            <w:rPr/>
          </w:pPr>
          <w:hyperlink w:anchor="__RefHeading___Toc2174522_73709187">
            <w:r>
              <w:rPr>
                <w:webHidden/>
                <w:rStyle w:val="IndexLink"/>
                <w:rtl w:val="true"/>
              </w:rPr>
              <w:t>ذکر الخبر عما کان فیها من الاحداث</w:t>
            </w:r>
            <w:r>
              <w:rPr>
                <w:rStyle w:val="IndexLink"/>
                <w:rtl w:val="true"/>
              </w:rPr>
              <w:tab/>
            </w:r>
            <w:r>
              <w:rPr>
                <w:rStyle w:val="IndexLink"/>
              </w:rPr>
              <w:t>553</w:t>
            </w:r>
          </w:hyperlink>
        </w:p>
        <w:p>
          <w:pPr>
            <w:pStyle w:val="Contents3"/>
            <w:tabs>
              <w:tab w:val="clear" w:pos="8459"/>
              <w:tab w:val="right" w:pos="9026" w:leader="dot"/>
            </w:tabs>
            <w:rPr/>
          </w:pPr>
          <w:hyperlink w:anchor="__RefHeading___Toc2174524_73709187">
            <w:r>
              <w:rPr>
                <w:webHidden/>
                <w:rStyle w:val="IndexLink"/>
                <w:rtl w:val="true"/>
              </w:rPr>
              <w:t>ذکر الخبر عن الفتنة بین الجعفریة و العلویة</w:t>
            </w:r>
            <w:r>
              <w:rPr>
                <w:rStyle w:val="IndexLink"/>
                <w:rtl w:val="true"/>
              </w:rPr>
              <w:tab/>
            </w:r>
            <w:r>
              <w:rPr>
                <w:rStyle w:val="IndexLink"/>
              </w:rPr>
              <w:t>556</w:t>
            </w:r>
          </w:hyperlink>
        </w:p>
        <w:p>
          <w:pPr>
            <w:pStyle w:val="Contents3"/>
            <w:tabs>
              <w:tab w:val="clear" w:pos="8459"/>
              <w:tab w:val="right" w:pos="9026" w:leader="dot"/>
            </w:tabs>
            <w:rPr/>
          </w:pPr>
          <w:hyperlink w:anchor="__RefHeading___Toc2174526_73709187">
            <w:r>
              <w:rPr>
                <w:webHidden/>
                <w:rStyle w:val="IndexLink"/>
                <w:rtl w:val="true"/>
              </w:rPr>
              <w:t>[</w:t>
            </w:r>
            <w:r>
              <w:rPr>
                <w:rStyle w:val="IndexLink"/>
                <w:rtl w:val="true"/>
              </w:rPr>
              <w:t>أخبار متفرقة</w:t>
            </w:r>
            <w:r>
              <w:rPr>
                <w:rStyle w:val="IndexLink"/>
                <w:rtl w:val="true"/>
              </w:rPr>
              <w:t>]</w:t>
              <w:tab/>
            </w:r>
            <w:r>
              <w:rPr>
                <w:rStyle w:val="IndexLink"/>
              </w:rPr>
              <w:t>557</w:t>
            </w:r>
          </w:hyperlink>
        </w:p>
        <w:p>
          <w:pPr>
            <w:pStyle w:val="Contents3"/>
            <w:tabs>
              <w:tab w:val="clear" w:pos="8459"/>
              <w:tab w:val="right" w:pos="9026" w:leader="dot"/>
            </w:tabs>
            <w:rPr/>
          </w:pPr>
          <w:hyperlink w:anchor="__RefHeading___Toc2174528_73709187">
            <w:r>
              <w:rPr>
                <w:webHidden/>
                <w:rStyle w:val="IndexLink"/>
                <w:rtl w:val="true"/>
              </w:rPr>
              <w:t>ذکر خبر دخول اصحاب قائد الزنج رامهرمز</w:t>
            </w:r>
            <w:r>
              <w:rPr>
                <w:rStyle w:val="IndexLink"/>
                <w:rtl w:val="true"/>
              </w:rPr>
              <w:tab/>
            </w:r>
            <w:r>
              <w:rPr>
                <w:rStyle w:val="IndexLink"/>
              </w:rPr>
              <w:t>558</w:t>
            </w:r>
          </w:hyperlink>
        </w:p>
        <w:p>
          <w:pPr>
            <w:pStyle w:val="Contents3"/>
            <w:tabs>
              <w:tab w:val="clear" w:pos="8459"/>
              <w:tab w:val="right" w:pos="9026" w:leader="dot"/>
            </w:tabs>
            <w:rPr/>
          </w:pPr>
          <w:hyperlink w:anchor="__RefHeading___Toc2174530_73709187">
            <w:r>
              <w:rPr>
                <w:webHidden/>
                <w:rStyle w:val="IndexLink"/>
                <w:rtl w:val="true"/>
              </w:rPr>
              <w:t>ذکر الخبر عن وقعه اکراد داربان مع صاحب الزنج</w:t>
            </w:r>
            <w:r>
              <w:rPr>
                <w:rStyle w:val="IndexLink"/>
                <w:rtl w:val="true"/>
              </w:rPr>
              <w:tab/>
            </w:r>
            <w:r>
              <w:rPr>
                <w:rStyle w:val="IndexLink"/>
              </w:rPr>
              <w:t>558</w:t>
            </w:r>
          </w:hyperlink>
        </w:p>
        <w:p>
          <w:pPr>
            <w:pStyle w:val="Contents2"/>
            <w:tabs>
              <w:tab w:val="clear" w:pos="8743"/>
              <w:tab w:val="right" w:pos="9026" w:leader="dot"/>
            </w:tabs>
            <w:rPr/>
          </w:pPr>
          <w:hyperlink w:anchor="__RefHeading___Toc2174532_73709187">
            <w:r>
              <w:rPr>
                <w:webHidden/>
                <w:rStyle w:val="IndexLink"/>
                <w:rtl w:val="true"/>
              </w:rPr>
              <w:t>سنه سبع و ستین و مائتین</w:t>
            </w:r>
            <w:r>
              <w:rPr>
                <w:rStyle w:val="IndexLink"/>
                <w:rtl w:val="true"/>
              </w:rPr>
              <w:tab/>
            </w:r>
            <w:r>
              <w:rPr>
                <w:rStyle w:val="IndexLink"/>
              </w:rPr>
              <w:t>561</w:t>
            </w:r>
          </w:hyperlink>
        </w:p>
        <w:p>
          <w:pPr>
            <w:pStyle w:val="Contents3"/>
            <w:tabs>
              <w:tab w:val="clear" w:pos="8459"/>
              <w:tab w:val="right" w:pos="9026" w:leader="dot"/>
            </w:tabs>
            <w:rPr/>
          </w:pPr>
          <w:hyperlink w:anchor="__RefHeading___Toc2174534_73709187">
            <w:r>
              <w:rPr>
                <w:webHidden/>
                <w:rStyle w:val="IndexLink"/>
                <w:rtl w:val="true"/>
              </w:rPr>
              <w:t>ذکر الخبر عما کان فیها من الاحداث</w:t>
            </w:r>
            <w:r>
              <w:rPr>
                <w:rStyle w:val="IndexLink"/>
                <w:rtl w:val="true"/>
              </w:rPr>
              <w:tab/>
            </w:r>
            <w:r>
              <w:rPr>
                <w:rStyle w:val="IndexLink"/>
              </w:rPr>
              <w:t>561</w:t>
            </w:r>
          </w:hyperlink>
        </w:p>
        <w:p>
          <w:pPr>
            <w:pStyle w:val="Contents3"/>
            <w:tabs>
              <w:tab w:val="clear" w:pos="8459"/>
              <w:tab w:val="right" w:pos="9026" w:leader="dot"/>
            </w:tabs>
            <w:rPr/>
          </w:pPr>
          <w:hyperlink w:anchor="__RefHeading___Toc2174536_73709187">
            <w:r>
              <w:rPr>
                <w:webHidden/>
                <w:rStyle w:val="IndexLink"/>
                <w:rtl w:val="true"/>
              </w:rPr>
              <w:t>ذکر خبر غلبه ابی العباس بن الموفق علی سلیمان بن جامع</w:t>
            </w:r>
            <w:r>
              <w:rPr>
                <w:rStyle w:val="IndexLink"/>
                <w:rtl w:val="true"/>
              </w:rPr>
              <w:tab/>
            </w:r>
            <w:r>
              <w:rPr>
                <w:rStyle w:val="IndexLink"/>
              </w:rPr>
              <w:t>561</w:t>
            </w:r>
          </w:hyperlink>
        </w:p>
        <w:p>
          <w:pPr>
            <w:pStyle w:val="Contents3"/>
            <w:tabs>
              <w:tab w:val="clear" w:pos="8459"/>
              <w:tab w:val="right" w:pos="9026" w:leader="dot"/>
            </w:tabs>
            <w:rPr/>
          </w:pPr>
          <w:hyperlink w:anchor="__RefHeading___Toc2174538_73709187">
            <w:r>
              <w:rPr>
                <w:webHidden/>
                <w:rStyle w:val="IndexLink"/>
                <w:rtl w:val="true"/>
              </w:rPr>
              <w:t>ذکر الخبر عن سبب دخول</w:t>
            </w:r>
            <w:r>
              <w:rPr>
                <w:rStyle w:val="IndexLink"/>
                <w:rtl w:val="true"/>
              </w:rPr>
              <w:tab/>
            </w:r>
            <w:r>
              <w:rPr>
                <w:rStyle w:val="IndexLink"/>
              </w:rPr>
              <w:t>575</w:t>
            </w:r>
          </w:hyperlink>
        </w:p>
        <w:p>
          <w:pPr>
            <w:pStyle w:val="Contents3"/>
            <w:tabs>
              <w:tab w:val="clear" w:pos="8459"/>
              <w:tab w:val="right" w:pos="9026" w:leader="dot"/>
            </w:tabs>
            <w:rPr/>
          </w:pPr>
          <w:hyperlink w:anchor="__RefHeading___Toc2174540_73709187">
            <w:r>
              <w:rPr>
                <w:webHidden/>
                <w:rStyle w:val="IndexLink"/>
                <w:rtl w:val="true"/>
              </w:rPr>
              <w:t>ذکر خبر مقتل صندل الزنجی</w:t>
            </w:r>
            <w:r>
              <w:rPr>
                <w:rStyle w:val="IndexLink"/>
                <w:rtl w:val="true"/>
              </w:rPr>
              <w:tab/>
            </w:r>
            <w:r>
              <w:rPr>
                <w:rStyle w:val="IndexLink"/>
              </w:rPr>
              <w:t>592</w:t>
            </w:r>
          </w:hyperlink>
        </w:p>
        <w:p>
          <w:pPr>
            <w:pStyle w:val="Contents3"/>
            <w:tabs>
              <w:tab w:val="clear" w:pos="8459"/>
              <w:tab w:val="right" w:pos="9026" w:leader="dot"/>
            </w:tabs>
            <w:rPr/>
          </w:pPr>
          <w:hyperlink w:anchor="__RefHeading___Toc2174542_73709187">
            <w:r>
              <w:rPr>
                <w:webHidden/>
                <w:rStyle w:val="IndexLink"/>
                <w:rtl w:val="true"/>
              </w:rPr>
              <w:t>ذکر خبر استئمان الزنج الی ابی احمد</w:t>
            </w:r>
            <w:r>
              <w:rPr>
                <w:rStyle w:val="IndexLink"/>
                <w:rtl w:val="true"/>
              </w:rPr>
              <w:tab/>
            </w:r>
            <w:r>
              <w:rPr>
                <w:rStyle w:val="IndexLink"/>
              </w:rPr>
              <w:t>592</w:t>
            </w:r>
          </w:hyperlink>
        </w:p>
        <w:p>
          <w:pPr>
            <w:pStyle w:val="Contents3"/>
            <w:tabs>
              <w:tab w:val="clear" w:pos="8459"/>
              <w:tab w:val="right" w:pos="9026" w:leader="dot"/>
            </w:tabs>
            <w:rPr/>
          </w:pPr>
          <w:hyperlink w:anchor="__RefHeading___Toc2174544_73709187">
            <w:r>
              <w:rPr>
                <w:webHidden/>
                <w:rStyle w:val="IndexLink"/>
                <w:rtl w:val="true"/>
              </w:rPr>
              <w:t>ذکر خبر الإیقاع بالزنج فی هذا العام</w:t>
            </w:r>
            <w:r>
              <w:rPr>
                <w:rStyle w:val="IndexLink"/>
                <w:rtl w:val="true"/>
              </w:rPr>
              <w:tab/>
            </w:r>
            <w:r>
              <w:rPr>
                <w:rStyle w:val="IndexLink"/>
              </w:rPr>
              <w:t>593</w:t>
            </w:r>
          </w:hyperlink>
        </w:p>
        <w:p>
          <w:pPr>
            <w:pStyle w:val="Contents3"/>
            <w:tabs>
              <w:tab w:val="clear" w:pos="8459"/>
              <w:tab w:val="right" w:pos="9026" w:leader="dot"/>
            </w:tabs>
            <w:rPr/>
          </w:pPr>
          <w:hyperlink w:anchor="__RefHeading___Toc2174546_73709187">
            <w:r>
              <w:rPr>
                <w:webHidden/>
                <w:rStyle w:val="IndexLink"/>
                <w:rtl w:val="true"/>
              </w:rPr>
              <w:t>ذکر خبر الوقعه مع الزنج بنهر ابن عمر</w:t>
            </w:r>
            <w:r>
              <w:rPr>
                <w:rStyle w:val="IndexLink"/>
                <w:rtl w:val="true"/>
              </w:rPr>
              <w:tab/>
            </w:r>
            <w:r>
              <w:rPr>
                <w:rStyle w:val="IndexLink"/>
              </w:rPr>
              <w:t>595</w:t>
            </w:r>
          </w:hyperlink>
        </w:p>
        <w:p>
          <w:pPr>
            <w:pStyle w:val="Contents3"/>
            <w:tabs>
              <w:tab w:val="clear" w:pos="8459"/>
              <w:tab w:val="right" w:pos="9026" w:leader="dot"/>
            </w:tabs>
            <w:rPr/>
          </w:pPr>
          <w:hyperlink w:anchor="__RefHeading___Toc2174548_73709187">
            <w:r>
              <w:rPr>
                <w:webHidden/>
                <w:rStyle w:val="IndexLink"/>
                <w:rtl w:val="true"/>
              </w:rPr>
              <w:t>خبر عبور الموفق الی مدینه صاحب الزنج لحربه</w:t>
            </w:r>
            <w:r>
              <w:rPr>
                <w:rStyle w:val="IndexLink"/>
                <w:rtl w:val="true"/>
              </w:rPr>
              <w:tab/>
            </w:r>
            <w:r>
              <w:rPr>
                <w:rStyle w:val="IndexLink"/>
              </w:rPr>
              <w:t>598</w:t>
            </w:r>
          </w:hyperlink>
        </w:p>
        <w:p>
          <w:pPr>
            <w:pStyle w:val="Contents2"/>
            <w:tabs>
              <w:tab w:val="clear" w:pos="8743"/>
              <w:tab w:val="right" w:pos="9026" w:leader="dot"/>
            </w:tabs>
            <w:rPr/>
          </w:pPr>
          <w:hyperlink w:anchor="__RefHeading___Toc2174550_73709187">
            <w:r>
              <w:rPr>
                <w:webHidden/>
                <w:rStyle w:val="IndexLink"/>
                <w:rtl w:val="true"/>
              </w:rPr>
              <w:t>سنه ثمان و ستین و مائتین</w:t>
            </w:r>
            <w:r>
              <w:rPr>
                <w:rStyle w:val="IndexLink"/>
                <w:rtl w:val="true"/>
              </w:rPr>
              <w:tab/>
            </w:r>
            <w:r>
              <w:rPr>
                <w:rStyle w:val="IndexLink"/>
              </w:rPr>
              <w:t>605</w:t>
            </w:r>
          </w:hyperlink>
        </w:p>
        <w:p>
          <w:pPr>
            <w:pStyle w:val="Contents3"/>
            <w:tabs>
              <w:tab w:val="clear" w:pos="8459"/>
              <w:tab w:val="right" w:pos="9026" w:leader="dot"/>
            </w:tabs>
            <w:rPr/>
          </w:pPr>
          <w:hyperlink w:anchor="__RefHeading___Toc2174552_73709187">
            <w:r>
              <w:rPr>
                <w:webHidden/>
                <w:rStyle w:val="IndexLink"/>
                <w:rtl w:val="true"/>
              </w:rPr>
              <w:t>اشارة</w:t>
            </w:r>
            <w:r>
              <w:rPr>
                <w:rStyle w:val="IndexLink"/>
                <w:rtl w:val="true"/>
              </w:rPr>
              <w:tab/>
            </w:r>
            <w:r>
              <w:rPr>
                <w:rStyle w:val="IndexLink"/>
              </w:rPr>
              <w:t>605</w:t>
            </w:r>
          </w:hyperlink>
        </w:p>
        <w:p>
          <w:pPr>
            <w:pStyle w:val="Contents3"/>
            <w:tabs>
              <w:tab w:val="clear" w:pos="8459"/>
              <w:tab w:val="right" w:pos="9026" w:leader="dot"/>
            </w:tabs>
            <w:rPr/>
          </w:pPr>
          <w:hyperlink w:anchor="__RefHeading___Toc2174554_73709187">
            <w:r>
              <w:rPr>
                <w:webHidden/>
                <w:rStyle w:val="IndexLink"/>
                <w:rtl w:val="true"/>
              </w:rPr>
              <w:t>ذکر خبر استئمان جعفر بن ابراهیم الی ابی احمد الموفق</w:t>
            </w:r>
            <w:r>
              <w:rPr>
                <w:rStyle w:val="IndexLink"/>
                <w:rtl w:val="true"/>
              </w:rPr>
              <w:tab/>
            </w:r>
            <w:r>
              <w:rPr>
                <w:rStyle w:val="IndexLink"/>
              </w:rPr>
              <w:t>605</w:t>
            </w:r>
          </w:hyperlink>
        </w:p>
        <w:p>
          <w:pPr>
            <w:pStyle w:val="Contents3"/>
            <w:tabs>
              <w:tab w:val="clear" w:pos="8459"/>
              <w:tab w:val="right" w:pos="9026" w:leader="dot"/>
            </w:tabs>
            <w:rPr/>
          </w:pPr>
          <w:hyperlink w:anchor="__RefHeading___Toc2174556_73709187">
            <w:r>
              <w:rPr>
                <w:webHidden/>
                <w:rStyle w:val="IndexLink"/>
                <w:rtl w:val="true"/>
              </w:rPr>
              <w:t>ذکر خبر عبور الموفق الی مدینه الزنج</w:t>
            </w:r>
            <w:r>
              <w:rPr>
                <w:rStyle w:val="IndexLink"/>
                <w:rtl w:val="true"/>
              </w:rPr>
              <w:tab/>
            </w:r>
            <w:r>
              <w:rPr>
                <w:rStyle w:val="IndexLink"/>
              </w:rPr>
              <w:t>606</w:t>
            </w:r>
          </w:hyperlink>
        </w:p>
        <w:p>
          <w:pPr>
            <w:pStyle w:val="Contents3"/>
            <w:tabs>
              <w:tab w:val="clear" w:pos="8459"/>
              <w:tab w:val="right" w:pos="9026" w:leader="dot"/>
            </w:tabs>
            <w:rPr/>
          </w:pPr>
          <w:hyperlink w:anchor="__RefHeading___Toc2174558_73709187">
            <w:r>
              <w:rPr>
                <w:webHidden/>
                <w:rStyle w:val="IndexLink"/>
                <w:rtl w:val="true"/>
              </w:rPr>
              <w:t>ذکر وقعه ابی العباس بمن کان یمد الزنج من الاعراب</w:t>
            </w:r>
            <w:r>
              <w:rPr>
                <w:rStyle w:val="IndexLink"/>
                <w:rtl w:val="true"/>
              </w:rPr>
              <w:tab/>
            </w:r>
            <w:r>
              <w:rPr>
                <w:rStyle w:val="IndexLink"/>
              </w:rPr>
              <w:t>607</w:t>
            </w:r>
          </w:hyperlink>
        </w:p>
        <w:p>
          <w:pPr>
            <w:pStyle w:val="Contents3"/>
            <w:tabs>
              <w:tab w:val="clear" w:pos="8459"/>
              <w:tab w:val="right" w:pos="9026" w:leader="dot"/>
            </w:tabs>
            <w:rPr/>
          </w:pPr>
          <w:hyperlink w:anchor="__RefHeading___Toc2174560_73709187">
            <w:r>
              <w:rPr>
                <w:webHidden/>
                <w:rStyle w:val="IndexLink"/>
                <w:rtl w:val="true"/>
              </w:rPr>
              <w:t>[</w:t>
            </w:r>
            <w:r>
              <w:rPr>
                <w:rStyle w:val="IndexLink"/>
                <w:rtl w:val="true"/>
              </w:rPr>
              <w:t xml:space="preserve">أخبار متفرقة </w:t>
            </w:r>
            <w:r>
              <w:rPr>
                <w:rStyle w:val="IndexLink"/>
                <w:rtl w:val="true"/>
              </w:rPr>
              <w:t>]</w:t>
              <w:tab/>
            </w:r>
            <w:r>
              <w:rPr>
                <w:rStyle w:val="IndexLink"/>
              </w:rPr>
              <w:t>610</w:t>
            </w:r>
          </w:hyperlink>
        </w:p>
        <w:p>
          <w:pPr>
            <w:pStyle w:val="Contents3"/>
            <w:tabs>
              <w:tab w:val="clear" w:pos="8459"/>
              <w:tab w:val="right" w:pos="9026" w:leader="dot"/>
            </w:tabs>
            <w:rPr/>
          </w:pPr>
          <w:hyperlink w:anchor="__RefHeading___Toc2174562_73709187">
            <w:r>
              <w:rPr>
                <w:webHidden/>
                <w:rStyle w:val="IndexLink"/>
                <w:rtl w:val="true"/>
              </w:rPr>
              <w:t>ذکر خبر إیقاع رشیق بمن اعان الزنج من تمیم</w:t>
            </w:r>
            <w:r>
              <w:rPr>
                <w:rStyle w:val="IndexLink"/>
                <w:rtl w:val="true"/>
              </w:rPr>
              <w:tab/>
            </w:r>
            <w:r>
              <w:rPr>
                <w:rStyle w:val="IndexLink"/>
              </w:rPr>
              <w:t>611</w:t>
            </w:r>
          </w:hyperlink>
        </w:p>
        <w:p>
          <w:pPr>
            <w:pStyle w:val="Contents3"/>
            <w:tabs>
              <w:tab w:val="clear" w:pos="8459"/>
              <w:tab w:val="right" w:pos="9026" w:leader="dot"/>
            </w:tabs>
            <w:rPr/>
          </w:pPr>
          <w:hyperlink w:anchor="__RefHeading___Toc2174564_73709187">
            <w:r>
              <w:rPr>
                <w:webHidden/>
                <w:rStyle w:val="IndexLink"/>
                <w:rtl w:val="true"/>
              </w:rPr>
              <w:t>ذکر الخبر عن قتل بهبوذ بن عبد الوهاب</w:t>
            </w:r>
            <w:r>
              <w:rPr>
                <w:rStyle w:val="IndexLink"/>
                <w:rtl w:val="true"/>
              </w:rPr>
              <w:tab/>
            </w:r>
            <w:r>
              <w:rPr>
                <w:rStyle w:val="IndexLink"/>
              </w:rPr>
              <w:t>613</w:t>
            </w:r>
          </w:hyperlink>
        </w:p>
        <w:p>
          <w:pPr>
            <w:pStyle w:val="Contents3"/>
            <w:tabs>
              <w:tab w:val="clear" w:pos="8459"/>
              <w:tab w:val="right" w:pos="9026" w:leader="dot"/>
            </w:tabs>
            <w:rPr/>
          </w:pPr>
          <w:hyperlink w:anchor="__RefHeading___Toc2174566_73709187">
            <w:r>
              <w:rPr>
                <w:webHidden/>
                <w:rStyle w:val="IndexLink"/>
                <w:rtl w:val="true"/>
              </w:rPr>
              <w:t>[</w:t>
            </w:r>
            <w:r>
              <w:rPr>
                <w:rStyle w:val="IndexLink"/>
                <w:rtl w:val="true"/>
              </w:rPr>
              <w:t>أخبار متفرقة</w:t>
            </w:r>
            <w:r>
              <w:rPr>
                <w:rStyle w:val="IndexLink"/>
                <w:rtl w:val="true"/>
              </w:rPr>
              <w:t>]</w:t>
              <w:tab/>
            </w:r>
            <w:r>
              <w:rPr>
                <w:rStyle w:val="IndexLink"/>
              </w:rPr>
              <w:t>615</w:t>
            </w:r>
          </w:hyperlink>
        </w:p>
        <w:p>
          <w:pPr>
            <w:pStyle w:val="Contents2"/>
            <w:tabs>
              <w:tab w:val="clear" w:pos="8743"/>
              <w:tab w:val="right" w:pos="9026" w:leader="dot"/>
            </w:tabs>
            <w:rPr/>
          </w:pPr>
          <w:hyperlink w:anchor="__RefHeading___Toc2174568_73709187">
            <w:r>
              <w:rPr>
                <w:webHidden/>
                <w:rStyle w:val="IndexLink"/>
                <w:rtl w:val="true"/>
              </w:rPr>
              <w:t>سنه تسع و ستین و مائتین</w:t>
            </w:r>
            <w:r>
              <w:rPr>
                <w:rStyle w:val="IndexLink"/>
                <w:rtl w:val="true"/>
              </w:rPr>
              <w:tab/>
            </w:r>
            <w:r>
              <w:rPr>
                <w:rStyle w:val="IndexLink"/>
              </w:rPr>
              <w:t>617</w:t>
            </w:r>
          </w:hyperlink>
        </w:p>
        <w:p>
          <w:pPr>
            <w:pStyle w:val="Contents3"/>
            <w:tabs>
              <w:tab w:val="clear" w:pos="8459"/>
              <w:tab w:val="right" w:pos="9026" w:leader="dot"/>
            </w:tabs>
            <w:rPr/>
          </w:pPr>
          <w:hyperlink w:anchor="__RefHeading___Toc2174570_73709187">
            <w:r>
              <w:rPr>
                <w:webHidden/>
                <w:rStyle w:val="IndexLink"/>
                <w:rtl w:val="true"/>
              </w:rPr>
              <w:t>ذکر الخبر عما کان فیها من الاحداث</w:t>
            </w:r>
            <w:r>
              <w:rPr>
                <w:rStyle w:val="IndexLink"/>
                <w:rtl w:val="true"/>
              </w:rPr>
              <w:tab/>
            </w:r>
            <w:r>
              <w:rPr>
                <w:rStyle w:val="IndexLink"/>
              </w:rPr>
              <w:t>617</w:t>
            </w:r>
          </w:hyperlink>
        </w:p>
        <w:p>
          <w:pPr>
            <w:pStyle w:val="Contents3"/>
            <w:tabs>
              <w:tab w:val="clear" w:pos="8459"/>
              <w:tab w:val="right" w:pos="9026" w:leader="dot"/>
            </w:tabs>
            <w:rPr/>
          </w:pPr>
          <w:hyperlink w:anchor="__RefHeading___Toc2174572_73709187">
            <w:r>
              <w:rPr>
                <w:webHidden/>
                <w:rStyle w:val="IndexLink"/>
                <w:rtl w:val="true"/>
              </w:rPr>
              <w:t>ذکر خبر اصابه الموفق</w:t>
            </w:r>
            <w:r>
              <w:rPr>
                <w:rStyle w:val="IndexLink"/>
                <w:rtl w:val="true"/>
              </w:rPr>
              <w:tab/>
            </w:r>
            <w:r>
              <w:rPr>
                <w:rStyle w:val="IndexLink"/>
              </w:rPr>
              <w:t>618</w:t>
            </w:r>
          </w:hyperlink>
        </w:p>
        <w:p>
          <w:pPr>
            <w:pStyle w:val="Contents3"/>
            <w:tabs>
              <w:tab w:val="clear" w:pos="8459"/>
              <w:tab w:val="right" w:pos="9026" w:leader="dot"/>
            </w:tabs>
            <w:rPr/>
          </w:pPr>
          <w:hyperlink w:anchor="__RefHeading___Toc2174574_73709187">
            <w:r>
              <w:rPr>
                <w:webHidden/>
                <w:rStyle w:val="IndexLink"/>
                <w:rtl w:val="true"/>
              </w:rPr>
              <w:t>ذکر عزم المعتمد علی اللحاق بمصر</w:t>
            </w:r>
            <w:r>
              <w:rPr>
                <w:rStyle w:val="IndexLink"/>
                <w:rtl w:val="true"/>
              </w:rPr>
              <w:tab/>
            </w:r>
            <w:r>
              <w:rPr>
                <w:rStyle w:val="IndexLink"/>
              </w:rPr>
              <w:t>624</w:t>
            </w:r>
          </w:hyperlink>
        </w:p>
        <w:p>
          <w:pPr>
            <w:pStyle w:val="Contents3"/>
            <w:tabs>
              <w:tab w:val="clear" w:pos="8459"/>
              <w:tab w:val="right" w:pos="9026" w:leader="dot"/>
            </w:tabs>
            <w:rPr/>
          </w:pPr>
          <w:hyperlink w:anchor="__RefHeading___Toc2174576_73709187">
            <w:r>
              <w:rPr>
                <w:webHidden/>
                <w:rStyle w:val="IndexLink"/>
                <w:rtl w:val="true"/>
              </w:rPr>
              <w:t>[</w:t>
            </w:r>
            <w:r>
              <w:rPr>
                <w:rStyle w:val="IndexLink"/>
                <w:rtl w:val="true"/>
              </w:rPr>
              <w:t xml:space="preserve">أخبار متفرقة </w:t>
            </w:r>
            <w:r>
              <w:rPr>
                <w:rStyle w:val="IndexLink"/>
                <w:rtl w:val="true"/>
              </w:rPr>
              <w:t>]</w:t>
              <w:tab/>
            </w:r>
            <w:r>
              <w:rPr>
                <w:rStyle w:val="IndexLink"/>
              </w:rPr>
              <w:t>625</w:t>
            </w:r>
          </w:hyperlink>
        </w:p>
        <w:p>
          <w:pPr>
            <w:pStyle w:val="Contents3"/>
            <w:tabs>
              <w:tab w:val="clear" w:pos="8459"/>
              <w:tab w:val="right" w:pos="9026" w:leader="dot"/>
            </w:tabs>
            <w:rPr/>
          </w:pPr>
          <w:hyperlink w:anchor="__RefHeading___Toc2174578_73709187">
            <w:r>
              <w:rPr>
                <w:webHidden/>
                <w:rStyle w:val="IndexLink"/>
                <w:rtl w:val="true"/>
              </w:rPr>
              <w:t>ذکر الخبر عن احراق قصر صاحب الزنج</w:t>
            </w:r>
            <w:r>
              <w:rPr>
                <w:rStyle w:val="IndexLink"/>
                <w:rtl w:val="true"/>
              </w:rPr>
              <w:tab/>
            </w:r>
            <w:r>
              <w:rPr>
                <w:rStyle w:val="IndexLink"/>
              </w:rPr>
              <w:t>626</w:t>
            </w:r>
          </w:hyperlink>
        </w:p>
        <w:p>
          <w:pPr>
            <w:pStyle w:val="Contents3"/>
            <w:tabs>
              <w:tab w:val="clear" w:pos="8459"/>
              <w:tab w:val="right" w:pos="9026" w:leader="dot"/>
            </w:tabs>
            <w:rPr/>
          </w:pPr>
          <w:hyperlink w:anchor="__RefHeading___Toc2174580_73709187">
            <w:r>
              <w:rPr>
                <w:webHidden/>
                <w:rStyle w:val="IndexLink"/>
                <w:rtl w:val="true"/>
              </w:rPr>
              <w:t>ذکر الخبر عن غرق نصیر المعروف بابی حمزه</w:t>
            </w:r>
            <w:r>
              <w:rPr>
                <w:rStyle w:val="IndexLink"/>
                <w:rtl w:val="true"/>
              </w:rPr>
              <w:tab/>
            </w:r>
            <w:r>
              <w:rPr>
                <w:rStyle w:val="IndexLink"/>
              </w:rPr>
              <w:t>630</w:t>
            </w:r>
          </w:hyperlink>
        </w:p>
        <w:p>
          <w:pPr>
            <w:pStyle w:val="Contents3"/>
            <w:tabs>
              <w:tab w:val="clear" w:pos="8459"/>
              <w:tab w:val="right" w:pos="9026" w:leader="dot"/>
            </w:tabs>
            <w:rPr/>
          </w:pPr>
          <w:hyperlink w:anchor="__RefHeading___Toc2174582_73709187">
            <w:r>
              <w:rPr>
                <w:webHidden/>
                <w:rStyle w:val="IndexLink"/>
                <w:rtl w:val="true"/>
              </w:rPr>
              <w:t>[</w:t>
            </w:r>
            <w:r>
              <w:rPr>
                <w:rStyle w:val="IndexLink"/>
                <w:rtl w:val="true"/>
              </w:rPr>
              <w:t>أخبار متفرقة</w:t>
            </w:r>
            <w:r>
              <w:rPr>
                <w:rStyle w:val="IndexLink"/>
                <w:rtl w:val="true"/>
              </w:rPr>
              <w:t>]</w:t>
              <w:tab/>
            </w:r>
            <w:r>
              <w:rPr>
                <w:rStyle w:val="IndexLink"/>
              </w:rPr>
              <w:t>631</w:t>
            </w:r>
          </w:hyperlink>
        </w:p>
        <w:p>
          <w:pPr>
            <w:pStyle w:val="Contents3"/>
            <w:tabs>
              <w:tab w:val="clear" w:pos="8459"/>
              <w:tab w:val="right" w:pos="9026" w:leader="dot"/>
            </w:tabs>
            <w:rPr/>
          </w:pPr>
          <w:hyperlink w:anchor="__RefHeading___Toc2174584_73709187">
            <w:r>
              <w:rPr>
                <w:webHidden/>
                <w:rStyle w:val="IndexLink"/>
                <w:rtl w:val="true"/>
              </w:rPr>
              <w:t>ذکر الخبر عن الوقعه التی کانت بین الموفق و بین الزنج</w:t>
            </w:r>
            <w:r>
              <w:rPr>
                <w:rStyle w:val="IndexLink"/>
                <w:rtl w:val="true"/>
              </w:rPr>
              <w:tab/>
            </w:r>
            <w:r>
              <w:rPr>
                <w:rStyle w:val="IndexLink"/>
              </w:rPr>
              <w:t>632</w:t>
            </w:r>
          </w:hyperlink>
        </w:p>
        <w:p>
          <w:pPr>
            <w:pStyle w:val="Contents3"/>
            <w:tabs>
              <w:tab w:val="clear" w:pos="8459"/>
              <w:tab w:val="right" w:pos="9026" w:leader="dot"/>
            </w:tabs>
            <w:rPr/>
          </w:pPr>
          <w:hyperlink w:anchor="__RefHeading___Toc2174586_73709187">
            <w:r>
              <w:rPr>
                <w:webHidden/>
                <w:rStyle w:val="IndexLink"/>
                <w:rtl w:val="true"/>
              </w:rPr>
              <w:t>خبر انتقال صاحب الزنج الی شرقی نهر ابی الخصیب</w:t>
            </w:r>
            <w:r>
              <w:rPr>
                <w:rStyle w:val="IndexLink"/>
                <w:rtl w:val="true"/>
              </w:rPr>
              <w:tab/>
            </w:r>
            <w:r>
              <w:rPr>
                <w:rStyle w:val="IndexLink"/>
              </w:rPr>
              <w:t>634</w:t>
            </w:r>
          </w:hyperlink>
        </w:p>
        <w:p>
          <w:pPr>
            <w:pStyle w:val="Contents3"/>
            <w:tabs>
              <w:tab w:val="clear" w:pos="8459"/>
              <w:tab w:val="right" w:pos="9026" w:leader="dot"/>
            </w:tabs>
            <w:rPr/>
          </w:pPr>
          <w:hyperlink w:anchor="__RefHeading___Toc2174588_73709187">
            <w:r>
              <w:rPr>
                <w:webHidden/>
                <w:rStyle w:val="IndexLink"/>
                <w:rtl w:val="true"/>
              </w:rPr>
              <w:t>ذکر الخبر عن حاله و حال اصحابه و ما آل الیه امرهم</w:t>
            </w:r>
            <w:r>
              <w:rPr>
                <w:rStyle w:val="IndexLink"/>
                <w:rtl w:val="true"/>
              </w:rPr>
              <w:tab/>
            </w:r>
            <w:r>
              <w:rPr>
                <w:rStyle w:val="IndexLink"/>
              </w:rPr>
              <w:t>635</w:t>
            </w:r>
          </w:hyperlink>
        </w:p>
        <w:p>
          <w:pPr>
            <w:pStyle w:val="Contents3"/>
            <w:tabs>
              <w:tab w:val="clear" w:pos="8459"/>
              <w:tab w:val="right" w:pos="9026" w:leader="dot"/>
            </w:tabs>
            <w:rPr/>
          </w:pPr>
          <w:hyperlink w:anchor="__RefHeading___Toc2174590_73709187">
            <w:r>
              <w:rPr>
                <w:webHidden/>
                <w:rStyle w:val="IndexLink"/>
                <w:rtl w:val="true"/>
              </w:rPr>
              <w:t>ذکر خبر دخول الموفق مدینه صاحب الزنج</w:t>
            </w:r>
            <w:r>
              <w:rPr>
                <w:rStyle w:val="IndexLink"/>
                <w:rtl w:val="true"/>
              </w:rPr>
              <w:tab/>
            </w:r>
            <w:r>
              <w:rPr>
                <w:rStyle w:val="IndexLink"/>
              </w:rPr>
              <w:t>640</w:t>
            </w:r>
          </w:hyperlink>
        </w:p>
        <w:p>
          <w:pPr>
            <w:pStyle w:val="Contents3"/>
            <w:tabs>
              <w:tab w:val="clear" w:pos="8459"/>
              <w:tab w:val="right" w:pos="9026" w:leader="dot"/>
            </w:tabs>
            <w:rPr/>
          </w:pPr>
          <w:hyperlink w:anchor="__RefHeading___Toc2174592_73709187">
            <w:r>
              <w:rPr>
                <w:webHidden/>
                <w:rStyle w:val="IndexLink"/>
                <w:rtl w:val="true"/>
              </w:rPr>
              <w:t>ذکر طلب رؤساء صاحب الزنج الامان</w:t>
            </w:r>
            <w:r>
              <w:rPr>
                <w:rStyle w:val="IndexLink"/>
                <w:rtl w:val="true"/>
              </w:rPr>
              <w:tab/>
            </w:r>
            <w:r>
              <w:rPr>
                <w:rStyle w:val="IndexLink"/>
              </w:rPr>
              <w:t>646</w:t>
            </w:r>
          </w:hyperlink>
        </w:p>
        <w:p>
          <w:pPr>
            <w:pStyle w:val="Contents3"/>
            <w:tabs>
              <w:tab w:val="clear" w:pos="8459"/>
              <w:tab w:val="right" w:pos="9026" w:leader="dot"/>
            </w:tabs>
            <w:rPr/>
          </w:pPr>
          <w:hyperlink w:anchor="__RefHeading___Toc2174594_73709187">
            <w:r>
              <w:rPr>
                <w:webHidden/>
                <w:rStyle w:val="IndexLink"/>
                <w:rtl w:val="true"/>
              </w:rPr>
              <w:t>خبر دخول الموفق مدینه صاحب الزنج و تخریب داره</w:t>
            </w:r>
            <w:r>
              <w:rPr>
                <w:rStyle w:val="IndexLink"/>
                <w:rtl w:val="true"/>
              </w:rPr>
              <w:tab/>
            </w:r>
            <w:r>
              <w:rPr>
                <w:rStyle w:val="IndexLink"/>
              </w:rPr>
              <w:t>649</w:t>
            </w:r>
          </w:hyperlink>
        </w:p>
        <w:p>
          <w:pPr>
            <w:pStyle w:val="Contents3"/>
            <w:tabs>
              <w:tab w:val="clear" w:pos="8459"/>
              <w:tab w:val="right" w:pos="9026" w:leader="dot"/>
            </w:tabs>
            <w:rPr/>
          </w:pPr>
          <w:hyperlink w:anchor="__RefHeading___Toc2174596_73709187">
            <w:r>
              <w:rPr>
                <w:webHidden/>
                <w:rStyle w:val="IndexLink"/>
                <w:rtl w:val="true"/>
              </w:rPr>
              <w:t>[</w:t>
            </w:r>
            <w:r>
              <w:rPr>
                <w:rStyle w:val="IndexLink"/>
                <w:rtl w:val="true"/>
              </w:rPr>
              <w:t xml:space="preserve">أخبار متفرقة </w:t>
            </w:r>
            <w:r>
              <w:rPr>
                <w:rStyle w:val="IndexLink"/>
                <w:rtl w:val="true"/>
              </w:rPr>
              <w:t>]</w:t>
              <w:tab/>
            </w:r>
            <w:r>
              <w:rPr>
                <w:rStyle w:val="IndexLink"/>
              </w:rPr>
              <w:t>656</w:t>
            </w:r>
          </w:hyperlink>
        </w:p>
        <w:p>
          <w:pPr>
            <w:pStyle w:val="Contents2"/>
            <w:tabs>
              <w:tab w:val="clear" w:pos="8743"/>
              <w:tab w:val="right" w:pos="9026" w:leader="dot"/>
            </w:tabs>
            <w:rPr/>
          </w:pPr>
          <w:hyperlink w:anchor="__RefHeading___Toc2174598_73709187">
            <w:r>
              <w:rPr>
                <w:webHidden/>
                <w:rStyle w:val="IndexLink"/>
                <w:rtl w:val="true"/>
              </w:rPr>
              <w:t>سنه سبعین و مائتین</w:t>
            </w:r>
            <w:r>
              <w:rPr>
                <w:rStyle w:val="IndexLink"/>
                <w:rtl w:val="true"/>
              </w:rPr>
              <w:tab/>
            </w:r>
            <w:r>
              <w:rPr>
                <w:rStyle w:val="IndexLink"/>
              </w:rPr>
              <w:t>658</w:t>
            </w:r>
          </w:hyperlink>
        </w:p>
        <w:p>
          <w:pPr>
            <w:pStyle w:val="Contents3"/>
            <w:tabs>
              <w:tab w:val="clear" w:pos="8459"/>
              <w:tab w:val="right" w:pos="9026" w:leader="dot"/>
            </w:tabs>
            <w:rPr/>
          </w:pPr>
          <w:hyperlink w:anchor="__RefHeading___Toc2174600_73709187">
            <w:r>
              <w:rPr>
                <w:webHidden/>
                <w:rStyle w:val="IndexLink"/>
                <w:rtl w:val="true"/>
              </w:rPr>
              <w:t>اشارة</w:t>
            </w:r>
            <w:r>
              <w:rPr>
                <w:rStyle w:val="IndexLink"/>
                <w:rtl w:val="true"/>
              </w:rPr>
              <w:tab/>
            </w:r>
            <w:r>
              <w:rPr>
                <w:rStyle w:val="IndexLink"/>
              </w:rPr>
              <w:t>658</w:t>
            </w:r>
          </w:hyperlink>
        </w:p>
        <w:p>
          <w:pPr>
            <w:pStyle w:val="Contents3"/>
            <w:tabs>
              <w:tab w:val="clear" w:pos="8459"/>
              <w:tab w:val="right" w:pos="9026" w:leader="dot"/>
            </w:tabs>
            <w:rPr/>
          </w:pPr>
          <w:hyperlink w:anchor="__RefHeading___Toc2174602_73709187">
            <w:r>
              <w:rPr>
                <w:webHidden/>
                <w:rStyle w:val="IndexLink"/>
                <w:rtl w:val="true"/>
              </w:rPr>
              <w:t>ذکر الخبر عن قتل صاحب الزنج و اسر من معه</w:t>
            </w:r>
            <w:r>
              <w:rPr>
                <w:rStyle w:val="IndexLink"/>
                <w:rtl w:val="true"/>
              </w:rPr>
              <w:tab/>
            </w:r>
            <w:r>
              <w:rPr>
                <w:rStyle w:val="IndexLink"/>
              </w:rPr>
              <w:t>658</w:t>
            </w:r>
          </w:hyperlink>
        </w:p>
        <w:p>
          <w:pPr>
            <w:pStyle w:val="Contents3"/>
            <w:tabs>
              <w:tab w:val="clear" w:pos="8459"/>
              <w:tab w:val="right" w:pos="9026" w:leader="dot"/>
            </w:tabs>
            <w:rPr/>
          </w:pPr>
          <w:hyperlink w:anchor="__RefHeading___Toc2174604_73709187">
            <w:r>
              <w:rPr>
                <w:webHidden/>
                <w:rStyle w:val="IndexLink"/>
                <w:rtl w:val="true"/>
              </w:rPr>
              <w:t>ذکر خبر استئمان درمویه الزنجی الی ابی احمد</w:t>
            </w:r>
            <w:r>
              <w:rPr>
                <w:rStyle w:val="IndexLink"/>
                <w:rtl w:val="true"/>
              </w:rPr>
              <w:tab/>
            </w:r>
            <w:r>
              <w:rPr>
                <w:rStyle w:val="IndexLink"/>
              </w:rPr>
              <w:t>665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62_107531"/>
      <w:bookmarkStart w:id="1" w:name="pg11462_107531"/>
      <w:bookmarkEnd w:id="1"/>
    </w:p>
    <w:p>
      <w:pPr>
        <w:pStyle w:val="Heading2"/>
        <w:numPr>
          <w:ilvl w:val="1"/>
          <w:numId w:val="1"/>
        </w:numPr>
        <w:rPr/>
      </w:pPr>
      <w:bookmarkStart w:id="2" w:name="pg11462_107531"/>
      <w:bookmarkStart w:id="3" w:name="__RefHeading___Toc2173978_7370918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محمدبن جریر،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الرسل و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لابی‌جعفر‌محمدبن جریر الطبری؛ تحقیق محمدابوالفضل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روائع التراث العربی،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۱۹۶۷</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یازدهم کتاب حاضر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عریب‌بن سعد القرطبی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الرسل و الملوک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محمدابوالفضل،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قرطبی، عریب‌بن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تاریخ الطبری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۹۰۹</w:t>
      </w:r>
      <w:r>
        <w:rPr>
          <w:rFonts w:eastAsia="IRNazanin" w:cs="IRNazanin"/>
          <w:color w:val="111111"/>
          <w:sz w:val="28"/>
          <w:szCs w:val="28"/>
          <w:lang w:bidi="fa-IR"/>
        </w:rPr>
        <w:t>/</w:t>
      </w:r>
      <w:r>
        <w:rPr>
          <w:rFonts w:ascii="IRNazanin" w:hAnsi="IRNazanin" w:eastAsia="IRNazanin"/>
          <w:color w:val="111111"/>
          <w:sz w:val="28"/>
          <w:sz w:val="28"/>
          <w:szCs w:val="28"/>
          <w:lang w:bidi="fa-IR"/>
        </w:rPr>
        <w:t>۰۹۷۶۷۱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3980_73709187"/>
      <w:bookmarkStart w:id="6" w:name="_Toc2"/>
      <w:bookmarkEnd w:id="5"/>
      <w:r>
        <w:rPr>
          <w:rtl w:val="true"/>
        </w:rPr>
        <w:t>اشارة</w:t>
      </w:r>
      <w:bookmarkStart w:id="7" w:name="pg11462_107537"/>
      <w:bookmarkEnd w:id="6"/>
    </w:p>
    <w:p>
      <w:pPr>
        <w:pStyle w:val="Heading2"/>
        <w:numPr>
          <w:ilvl w:val="1"/>
          <w:numId w:val="1"/>
        </w:numPr>
        <w:rPr/>
      </w:pPr>
      <w:bookmarkStart w:id="8" w:name="__RefHeading___Toc2173982_73709187"/>
      <w:bookmarkStart w:id="9" w:name="_Toc3"/>
      <w:bookmarkEnd w:id="7"/>
      <w:bookmarkEnd w:id="8"/>
      <w:r>
        <w:rPr>
          <w:rtl w:val="true"/>
        </w:rPr>
        <w:t>سنه تسع عشره و مائتین</w:t>
      </w:r>
      <w:bookmarkEnd w:id="9"/>
    </w:p>
    <w:p>
      <w:pPr>
        <w:pStyle w:val="Heading3"/>
        <w:numPr>
          <w:ilvl w:val="2"/>
          <w:numId w:val="1"/>
        </w:numPr>
        <w:rPr/>
      </w:pPr>
      <w:bookmarkStart w:id="10" w:name="__RefHeading___Toc2173984_73709187"/>
      <w:bookmarkStart w:id="11" w:name="_Toc4"/>
      <w:bookmarkEnd w:id="10"/>
      <w:r>
        <w:rPr>
          <w:rtl w:val="true"/>
        </w:rPr>
        <w:t>ذکر الخبر عما کان فیها من الاحداث</w:t>
      </w:r>
      <w:bookmarkEnd w:id="11"/>
    </w:p>
    <w:p>
      <w:pPr>
        <w:pStyle w:val="BookText"/>
        <w:rPr/>
      </w:pPr>
      <w:r>
        <w:rPr>
          <w:rFonts w:ascii="Amiri" w:hAnsi="Amiri" w:eastAsia="Amiri" w:cs="Amiri"/>
          <w:color w:val="111111"/>
          <w:sz w:val="28"/>
          <w:sz w:val="28"/>
          <w:szCs w:val="28"/>
          <w:rtl w:val="true"/>
          <w:lang w:bidi="ar-SA"/>
        </w:rPr>
        <w:t xml:space="preserve">سنه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ثم دخلت</w:t>
      </w:r>
    </w:p>
    <w:p>
      <w:pPr>
        <w:pStyle w:val="Heading3"/>
        <w:numPr>
          <w:ilvl w:val="2"/>
          <w:numId w:val="1"/>
        </w:numPr>
        <w:rPr/>
      </w:pPr>
      <w:bookmarkStart w:id="12" w:name="__RefHeading___Toc2173986_73709187"/>
      <w:bookmarkStart w:id="13" w:name="_Toc5"/>
      <w:bookmarkEnd w:id="12"/>
      <w:r>
        <w:rPr>
          <w:rtl w:val="true"/>
        </w:rPr>
        <w:t>ذکر خلاف محمد بن القاسم العلوی</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ظهور محمد بن القاسم بن عمر بن علی بن الحسین ابن علی بن ابی طالب بالطالقان من خراسان، یدعو الی الرضا من آل محمد ص، فاجتمع الیه بها ناس کثیر، و کانت بینه و بین قواد عبد الله بن طاهر وقعات بناحیه الطالقان و جبالها، فهزم هو و اصحابه، فخرج هاربا یرید بعض کور خراسان، کان اهله کاتبوه، فلما صار بنسا، و بها والد لبعض من معه، مضی الرجل الذی معه من اهل نسا الی والده لیسلم علیه، فلما لقی أباه ساله عن الخبر، فاخبره بامرهم، و انهم یقصدون کوره کذا، فمضی ابو ذلک الرجل الی عامل نسا، فاخبره بأمر محمد بن القاسم، فذکر ان العامل بذل له عشره آلاف درهم علی دلالته علیه فدله علیه، فجاء العامل الی محمد بن القاسم، فأخذه و استوثق منه، و بعث به الی عبد الله بن طاهر، فبعث به عبد الله بن طاهر الی المعتصم، فقدم به علیه یوم الاثنین لاربع عشره لیله خلت من شهر ربیع الآخر، فحبس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بسامرا عند مسرور الخادم الکبیر فی محبس ضیق، یکون قدر ثلاث اذرع فی ذراعین، فمکث فیه ثلاثة ایام، ثم حول الی موضع اوسع من ذلک، و اجری علیه طعام، و وکل به قوم یحفظونه، فلما کان لیله الفطر، و اشتغل الناس بالعید و التهنئه احتال للخروج، ذکر انه هرب من الحبس باللیل، و انه دلی الیه حبل من کوه کانت فی اعلی البیت، یدخل علیه منها الضوء، فلما أصبحوا أتوا بالطعام</w:t>
      </w:r>
      <w:bookmarkStart w:id="14" w:name="pg11462_107538"/>
    </w:p>
    <w:p>
      <w:pPr>
        <w:pStyle w:val="BookText"/>
        <w:rPr/>
      </w:pPr>
      <w:bookmarkEnd w:id="14"/>
      <w:r>
        <w:rPr>
          <w:rFonts w:ascii="IRNazanin" w:hAnsi="IRNazanin" w:eastAsia="IRNazanin"/>
          <w:color w:val="111111"/>
          <w:sz w:val="28"/>
          <w:sz w:val="28"/>
          <w:szCs w:val="28"/>
          <w:rtl w:val="true"/>
          <w:lang w:bidi="fa-IR"/>
        </w:rPr>
        <w:t>للغداء افتقد، فذکر انه جعل لمن دل علیه مائه الف درهم، و صاح بذلک الصائح، فلم یعرف له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قدم إسحاق بن ابراهیم بغداد من الجبل، یوم الأحد لإحدی عشره لیله خلت من جمادی الاولی، و معه الأسری من الخرمیة و المستأمنة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إسحاق بن ابراهیم قتل منهم فی محاربته إیاهم نحوا من مائه الف، سوی النساء و الصبیان </w:t>
      </w:r>
      <w:r>
        <w:rPr>
          <w:rFonts w:eastAsia="IRNazanin" w:cs="IRNazanin"/>
          <w:color w:val="111111"/>
          <w:sz w:val="28"/>
          <w:szCs w:val="28"/>
          <w:rtl w:val="true"/>
          <w:lang w:bidi="fa-IR"/>
        </w:rPr>
        <w:t>.</w:t>
      </w:r>
    </w:p>
    <w:p>
      <w:pPr>
        <w:pStyle w:val="Heading3"/>
        <w:numPr>
          <w:ilvl w:val="2"/>
          <w:numId w:val="1"/>
        </w:numPr>
        <w:rPr/>
      </w:pPr>
      <w:bookmarkStart w:id="15" w:name="__RefHeading___Toc2173988_73709187"/>
      <w:bookmarkStart w:id="16" w:name="_Toc6"/>
      <w:bookmarkEnd w:id="15"/>
      <w:r>
        <w:rPr>
          <w:rtl w:val="true"/>
        </w:rPr>
        <w:t>ذکر الخبر عن محاربه الزط</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وجه المعتصم عجیف بن عنبسة فی جمادی الآخرة منها لحرب الزط الذین کانوا قد عاثوا فی طریق البصره، فقطعوا فیه الطریق، و احتملوا الغلات من البیادر بکسکر و ما یلیها من البصره، و أخافوا السبیل، و رتب الخیل فی کل سکه من سکک البرد ترکض بالاخبار، فکان الخبر یخرج من عند عجیف، فیصل الی المعتصم من یومه، و کان الذی یتولی النفقة علی عجیف من قبل المعتصم محمد بن منصور کاتب ابراهیم بن البختری، فلما صار عجیف الی واسط، ضرب عسکره بقریة اسفل واسط یقال لها الصافیة فی خمسه آلاف رجل، و صار عجیف الی نهر یحمل من دجلة یقال له بردودا، فلم یزل مقیما علیه حتی سده و قیل ان عجیفا انما ضرب عسکره بقریة اسفل واسط یقال لها نجیدا، و وجه هارون بن نعیم ابن الوضاح القائد الخراسانی الی موضع یقال له الصافیة فی خمسه آلاف رجل، و مضی عجیف فی خمسه آلاف الی بردودا، فأقام علیه حتی سده و سد أنهارا اخر کانوا یدخلون منها و یخرجون، فحصرهم من کل وجه، و کان من الانهار التی سدها عجیف، نهر یقال له العروس، فلما أخذ علیهم طرقهم حاربهم، و اسر منهم خمسمائة رجل، و قتل منهم فی المعرکة ثلاثمائة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فضرب اعناق الأسری، و بعث برءوس جمیعهم الی باب المعتصم، ثم اقام عجیف بإزاء الزط خمسه عشر یوما، فظفر منهم بخلق کثیر و کان رئیس الزط رجلا یقال له محمد بن عثمان، و کان صاحب امره و القائم بالحرب سملق، و مکث عجیف یقاتلهم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صالح بن العباس بن محمد</w:t>
      </w:r>
      <w:r>
        <w:rPr>
          <w:rFonts w:eastAsia="IRNazanin" w:cs="IRNazanin"/>
          <w:color w:val="111111"/>
          <w:sz w:val="28"/>
          <w:szCs w:val="28"/>
          <w:rtl w:val="true"/>
          <w:lang w:bidi="fa-IR"/>
        </w:rPr>
        <w:t>.</w:t>
      </w:r>
      <w:bookmarkStart w:id="17" w:name="pg11462_107540"/>
    </w:p>
    <w:p>
      <w:pPr>
        <w:pStyle w:val="BookText"/>
        <w:rPr/>
      </w:pPr>
      <w:bookmarkEnd w:id="17"/>
      <w:r>
        <w:rPr>
          <w:rFonts w:ascii="IRNazanin" w:hAnsi="IRNazanin" w:eastAsia="IRNazanin"/>
          <w:color w:val="111111"/>
          <w:sz w:val="28"/>
          <w:sz w:val="28"/>
          <w:szCs w:val="28"/>
          <w:rtl w:val="true"/>
          <w:lang w:bidi="fa-IR"/>
        </w:rPr>
        <w:t>ثم دخلت</w:t>
      </w:r>
    </w:p>
    <w:p>
      <w:pPr>
        <w:pStyle w:val="Heading2"/>
        <w:numPr>
          <w:ilvl w:val="1"/>
          <w:numId w:val="1"/>
        </w:numPr>
        <w:rPr/>
      </w:pPr>
      <w:bookmarkStart w:id="18" w:name="__RefHeading___Toc2173990_73709187"/>
      <w:bookmarkStart w:id="19" w:name="_Toc7"/>
      <w:bookmarkEnd w:id="18"/>
      <w:r>
        <w:rPr>
          <w:rtl w:val="true"/>
        </w:rPr>
        <w:t>سنه عشرین و مائتین</w:t>
      </w:r>
      <w:bookmarkEnd w:id="19"/>
    </w:p>
    <w:p>
      <w:pPr>
        <w:pStyle w:val="Heading3"/>
        <w:numPr>
          <w:ilvl w:val="2"/>
          <w:numId w:val="1"/>
        </w:numPr>
        <w:rPr/>
      </w:pPr>
      <w:bookmarkStart w:id="20" w:name="__RefHeading___Toc2173992_73709187"/>
      <w:bookmarkStart w:id="21" w:name="_Toc8"/>
      <w:bookmarkEnd w:id="20"/>
      <w:r>
        <w:rPr>
          <w:rtl w:val="true"/>
        </w:rPr>
        <w:t>ذکر ما کان فیها من الاحداث</w:t>
      </w:r>
      <w:bookmarkEnd w:id="21"/>
    </w:p>
    <w:p>
      <w:pPr>
        <w:pStyle w:val="Heading3"/>
        <w:numPr>
          <w:ilvl w:val="2"/>
          <w:numId w:val="1"/>
        </w:numPr>
        <w:rPr/>
      </w:pPr>
      <w:bookmarkStart w:id="22" w:name="__RefHeading___Toc2173994_73709187"/>
      <w:bookmarkStart w:id="23" w:name="_Toc9"/>
      <w:bookmarkEnd w:id="22"/>
      <w:r>
        <w:rPr>
          <w:rtl w:val="true"/>
        </w:rPr>
        <w:t>ذکر ظفر عجیف بالزط</w:t>
      </w:r>
      <w:bookmarkEnd w:id="23"/>
    </w:p>
    <w:p>
      <w:pPr>
        <w:pStyle w:val="BookText"/>
        <w:rPr/>
      </w:pPr>
      <w:r>
        <w:rPr>
          <w:rFonts w:ascii="IRNazanin" w:hAnsi="IRNazanin" w:eastAsia="IRNazanin"/>
          <w:color w:val="111111"/>
          <w:sz w:val="28"/>
          <w:sz w:val="28"/>
          <w:szCs w:val="28"/>
          <w:rtl w:val="true"/>
          <w:lang w:bidi="fa-IR"/>
        </w:rPr>
        <w:t>فمن ذلک ما کان من دخول عجیف بالزط بغداد، و قهره إیاهم حتی طلبوا منه الامان فامنهم، فخرجوا الیه فی ذی الحجه سنه تسع عشره و مائتین علی انهم آمنون علی دمائهم و أموالهم، و کانت عدتهم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و عشرین ألفا، المقاتله منهم اثنا عشر ألفا، و احصاهم عجیف سبعه و عشرین الف انسان، بین رجل و امراه و صبی، ثم جعلهم فی السفن، و اقبل بهم حتی نزل الزعفرانیه، فاعطی اصحابه دینارین دینارین جائزه، و اقام بها یوما، ثم عباهم فی زواریقهم علی هیئتهم فی الحرب، معهم البوقات، حتی دخل بهم بغداد یوم عاشوراء سنه عشرین و مائتین و المعتصم بالشماسیه فی سفینه یقال لها الزو، حتی مر به الزط علی تعبئتهم ینفخون بالبوقات، فکان اولهم بالقفص و آخرهم بحذاء الشماسیه، و أقاموا فی سفنهم ثلاثة ایام، ثم عبر بهم الی الجانب الشرقی، فدفعوا الی بشر بن السمیدع، فذهب بهم الی خانقین، ثم نقلوا الی الثغر الی عین زربه، فاغارت علیهم الروم، فاجتاحوهم فلم یفلت منهم احد، فقال شاعرهم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بغداد موتوا دام غیظکم شوقا الی تمر برنی و شهریز</w:t>
      </w:r>
    </w:p>
    <w:p>
      <w:pPr>
        <w:pStyle w:val="BookText"/>
        <w:rPr/>
      </w:pPr>
      <w:r>
        <w:rPr>
          <w:rFonts w:ascii="IRNazanin" w:hAnsi="IRNazanin" w:eastAsia="IRNazanin"/>
          <w:color w:val="111111"/>
          <w:sz w:val="28"/>
          <w:sz w:val="28"/>
          <w:szCs w:val="28"/>
          <w:rtl w:val="true"/>
          <w:lang w:bidi="fa-IR"/>
        </w:rPr>
        <w:t>نحن الذین ضربناکم مجاهره قسرا و سقناکم سوق المعاجیز</w:t>
      </w:r>
    </w:p>
    <w:p>
      <w:pPr>
        <w:pStyle w:val="BookText"/>
        <w:rPr/>
      </w:pPr>
      <w:r>
        <w:rPr>
          <w:rFonts w:ascii="IRNazanin" w:hAnsi="IRNazanin" w:eastAsia="IRNazanin"/>
          <w:color w:val="111111"/>
          <w:sz w:val="28"/>
          <w:sz w:val="28"/>
          <w:szCs w:val="28"/>
          <w:rtl w:val="true"/>
          <w:lang w:bidi="fa-IR"/>
        </w:rPr>
        <w:t>لم تشکروا الله نعماه التی سلفت و لم تحوطوا أیادیه بتعزیز</w:t>
      </w:r>
    </w:p>
    <w:p>
      <w:pPr>
        <w:pStyle w:val="BookText"/>
        <w:rPr/>
      </w:pPr>
      <w:r>
        <w:rPr>
          <w:rFonts w:ascii="IRNazanin" w:hAnsi="IRNazanin" w:eastAsia="IRNazanin"/>
          <w:color w:val="111111"/>
          <w:sz w:val="28"/>
          <w:sz w:val="28"/>
          <w:szCs w:val="28"/>
          <w:rtl w:val="true"/>
          <w:lang w:bidi="fa-IR"/>
        </w:rPr>
        <w:t>فاستنصروا العبد من أبناء دولتکم من یازمان و من بلج و من توز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شناس و افشین، و من فرج المعلمین بدیباج و ابریز</w:t>
      </w:r>
      <w:bookmarkStart w:id="24" w:name="pg11462_107541"/>
    </w:p>
    <w:p>
      <w:pPr>
        <w:pStyle w:val="BookText"/>
        <w:rPr/>
      </w:pPr>
      <w:bookmarkEnd w:id="24"/>
      <w:r>
        <w:rPr>
          <w:rFonts w:ascii="IRNazanin" w:hAnsi="IRNazanin" w:eastAsia="IRNazanin"/>
          <w:color w:val="111111"/>
          <w:sz w:val="28"/>
          <w:sz w:val="28"/>
          <w:szCs w:val="28"/>
          <w:rtl w:val="true"/>
          <w:lang w:bidi="fa-IR"/>
        </w:rPr>
        <w:t>و اللابسی کیمخار الصین قد خرطت أردانه درز برواز الدخاریز</w:t>
      </w:r>
    </w:p>
    <w:p>
      <w:pPr>
        <w:pStyle w:val="BookText"/>
        <w:rPr/>
      </w:pPr>
      <w:r>
        <w:rPr>
          <w:rFonts w:ascii="IRNazanin" w:hAnsi="IRNazanin" w:eastAsia="IRNazanin"/>
          <w:color w:val="111111"/>
          <w:sz w:val="28"/>
          <w:sz w:val="28"/>
          <w:szCs w:val="28"/>
          <w:rtl w:val="true"/>
          <w:lang w:bidi="fa-IR"/>
        </w:rPr>
        <w:t>و الحاملین الشکی نیطت علائقها الی مناطق خاص غیر مخروز</w:t>
      </w:r>
    </w:p>
    <w:p>
      <w:pPr>
        <w:pStyle w:val="BookText"/>
        <w:rPr/>
      </w:pPr>
      <w:r>
        <w:rPr>
          <w:rFonts w:ascii="IRNazanin" w:hAnsi="IRNazanin" w:eastAsia="IRNazanin"/>
          <w:color w:val="111111"/>
          <w:sz w:val="28"/>
          <w:sz w:val="28"/>
          <w:szCs w:val="28"/>
          <w:rtl w:val="true"/>
          <w:lang w:bidi="fa-IR"/>
        </w:rPr>
        <w:t>یفری ببیض من الهندی هامهم بنو بهله فی أبناء فیروز</w:t>
      </w:r>
    </w:p>
    <w:p>
      <w:pPr>
        <w:pStyle w:val="BookText"/>
        <w:rPr/>
      </w:pPr>
      <w:r>
        <w:rPr>
          <w:rFonts w:ascii="IRNazanin" w:hAnsi="IRNazanin" w:eastAsia="IRNazanin"/>
          <w:color w:val="111111"/>
          <w:sz w:val="28"/>
          <w:sz w:val="28"/>
          <w:szCs w:val="28"/>
          <w:rtl w:val="true"/>
          <w:lang w:bidi="fa-IR"/>
        </w:rPr>
        <w:t>فوارس خیلها دهم مودعه علی الخراطیم منها و الفراریز</w:t>
      </w:r>
    </w:p>
    <w:p>
      <w:pPr>
        <w:pStyle w:val="BookText"/>
        <w:rPr/>
      </w:pPr>
      <w:r>
        <w:rPr>
          <w:rFonts w:ascii="IRNazanin" w:hAnsi="IRNazanin" w:eastAsia="IRNazanin"/>
          <w:color w:val="111111"/>
          <w:sz w:val="28"/>
          <w:sz w:val="28"/>
          <w:szCs w:val="28"/>
          <w:rtl w:val="true"/>
          <w:lang w:bidi="fa-IR"/>
        </w:rPr>
        <w:t>مسخرات لها فی الماء اجنحه کالابنوس إذا استحضرن و الشیز</w:t>
      </w:r>
    </w:p>
    <w:p>
      <w:pPr>
        <w:pStyle w:val="BookText"/>
        <w:rPr/>
      </w:pPr>
      <w:r>
        <w:rPr>
          <w:rFonts w:ascii="IRNazanin" w:hAnsi="IRNazanin" w:eastAsia="IRNazanin"/>
          <w:color w:val="111111"/>
          <w:sz w:val="28"/>
          <w:sz w:val="28"/>
          <w:szCs w:val="28"/>
          <w:rtl w:val="true"/>
          <w:lang w:bidi="fa-IR"/>
        </w:rPr>
        <w:t>متی تروموا لنا فی غمر لجتنا حذرا نصیدکم صید المعافیز</w:t>
      </w:r>
    </w:p>
    <w:p>
      <w:pPr>
        <w:pStyle w:val="BookText"/>
        <w:rPr/>
      </w:pPr>
      <w:r>
        <w:rPr>
          <w:rFonts w:ascii="IRNazanin" w:hAnsi="IRNazanin" w:eastAsia="IRNazanin"/>
          <w:color w:val="111111"/>
          <w:sz w:val="28"/>
          <w:sz w:val="28"/>
          <w:szCs w:val="28"/>
          <w:rtl w:val="true"/>
          <w:lang w:bidi="fa-IR"/>
        </w:rPr>
        <w:t>او اختطافا و ازهاقا کما اختطفت طیر الدحال حثاثا بالمناقیز</w:t>
      </w:r>
    </w:p>
    <w:p>
      <w:pPr>
        <w:pStyle w:val="BookText"/>
        <w:rPr/>
      </w:pPr>
      <w:r>
        <w:rPr>
          <w:rFonts w:ascii="IRNazanin" w:hAnsi="IRNazanin" w:eastAsia="IRNazanin"/>
          <w:color w:val="111111"/>
          <w:sz w:val="28"/>
          <w:sz w:val="28"/>
          <w:szCs w:val="28"/>
          <w:rtl w:val="true"/>
          <w:lang w:bidi="fa-IR"/>
        </w:rPr>
        <w:t>لیس الجلاد جلاد الزط فاعترفوا اکل الثرید و لا شرب القواقیز</w:t>
      </w:r>
    </w:p>
    <w:p>
      <w:pPr>
        <w:pStyle w:val="BookText"/>
        <w:rPr/>
      </w:pPr>
      <w:r>
        <w:rPr>
          <w:rFonts w:ascii="IRNazanin" w:hAnsi="IRNazanin" w:eastAsia="IRNazanin"/>
          <w:color w:val="111111"/>
          <w:sz w:val="28"/>
          <w:sz w:val="28"/>
          <w:szCs w:val="28"/>
          <w:rtl w:val="true"/>
          <w:lang w:bidi="fa-IR"/>
        </w:rPr>
        <w:t>نحن الذین سقینا الحرب درتها و نقنقنا مقاساه الکوالیز</w:t>
      </w:r>
    </w:p>
    <w:p>
      <w:pPr>
        <w:pStyle w:val="BookText"/>
        <w:rPr/>
      </w:pPr>
      <w:r>
        <w:rPr>
          <w:rFonts w:ascii="IRNazanin" w:hAnsi="IRNazanin" w:eastAsia="IRNazanin"/>
          <w:color w:val="111111"/>
          <w:sz w:val="28"/>
          <w:sz w:val="28"/>
          <w:szCs w:val="28"/>
          <w:rtl w:val="true"/>
          <w:lang w:bidi="fa-IR"/>
        </w:rPr>
        <w:t>لنسفعنکم سفعا یذل له رب السریر و یشجی صاحب التیز</w:t>
      </w:r>
    </w:p>
    <w:p>
      <w:pPr>
        <w:pStyle w:val="BookText"/>
        <w:rPr/>
      </w:pPr>
      <w:r>
        <w:rPr>
          <w:rFonts w:ascii="IRNazanin" w:hAnsi="IRNazanin" w:eastAsia="IRNazanin"/>
          <w:color w:val="111111"/>
          <w:sz w:val="28"/>
          <w:sz w:val="28"/>
          <w:szCs w:val="28"/>
          <w:rtl w:val="true"/>
          <w:lang w:bidi="fa-IR"/>
        </w:rPr>
        <w:t>فابکوا علی التمر ابکی الله اعینکم فی کل اضحی، و فی فطر و نیروز</w:t>
      </w:r>
    </w:p>
    <w:p>
      <w:pPr>
        <w:pStyle w:val="Heading3"/>
        <w:numPr>
          <w:ilvl w:val="2"/>
          <w:numId w:val="1"/>
        </w:numPr>
        <w:rPr/>
      </w:pPr>
      <w:bookmarkStart w:id="25" w:name="__RefHeading___Toc2173996_73709187"/>
      <w:bookmarkStart w:id="26" w:name="_Toc10"/>
      <w:bookmarkEnd w:id="25"/>
      <w:r>
        <w:rPr>
          <w:rtl w:val="true"/>
        </w:rPr>
        <w:t>ذکر خبر مسیر الافشین لحرب بابک</w:t>
      </w:r>
      <w:bookmarkEnd w:id="26"/>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عقد المعتصم للافشین خیذر بن کاوس علی الجبال، و وجه به لحرب بابک، و ذلک یوم الخمیس للیلتین خلتا من جمادی الآخرة، فعسکر بمصلی بغداد، ثم صار الی برزند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امر بابک و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ظهور بابک کان فی سنه احدی و مائتین، و کانت قریته و مدینته البذ، و هزم من جیوش السلطان، و قتل من قواده جماعه، فلما افضی الأمر الی المعتصم، وجه أبا سعید محمد بن یوسف الی اردبیل، و امره ان یبنی الحصون التی خربها بابک فیما بین زنجان و اردبیل، و یجعل فیها الرجال مسالح لحفظ الطریق لمن یجلب المیرة الی اردبیل، فتوجه ابو سعید لذلک، و بنی الحصون التی خربها بابک، و وجه بابک سریه له فی بعض غاراته، و صیر أمیرهم رجلا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له معاویه، فخرج فاغار علی بعض النواحی، و رجع منصرفا، فبلغ ذلک أبا سعید محمد بن یوسف، فجمع الناس و خرج الیه یعترضه فی بعض الطریق، فواقعه، فقتل من اصحابه جماعه، و اسر منهم جماعه، و استنقذ ما کان حواه، فهذه أول هزیمه کانت علی اصحاب بابک و وجه ابو سعید الرءوس و الأسری الی المعتصم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کانت الاخری لمحمد بن البعیث، و ذلک ان محمد بن البعیث کان فی قلعه له حصینة تسمی شاهی، کان ابن البعیث أخذها من الوجناء بن الرواد، عرضها نحو من فرسخین، و هی من کوره اذربیجان، و له حصن آخر فی بلاد اذربیجان یسمی تبریز، و شاهی امنعهما، و کان ابن البعیث مصالحا لبابک، إذا توجهت سرایاه نزلت به فأضافهم، و احسن الیهم حتی انسوا به، و صارت لهم عاده ثم ان بابک وجه رجلا من اصحابه یقال له عصمه من اصبهبذته فی سریه، فنزل بابن البعیث، فانزل الیه ابن البعیث علی العادة الجاریه الغنم و الأنزال و غیر ذلک، و بعث الی عصمه ان یصعد الیه فی خاصته و وجوه اصحابه، فصعد فغداهم و سقاهم حتی اسکرهم، ثم وثب علی عصمه فاستوثق منه، و قتل من کان معه من اصحابه، و امره ان یسمی رجلا رجلا من اصحابه باسمه، فکان یدعی بالرجل باسمه فیصعد، ثم یأمر به فیضرب عنفه، حتی علموا بذلک، فهربوا و وجه ابن البعیث بعصمه الی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البعیث ابو محمد صعلوکا من صعالیک ابن الرواد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المعتصم عصمه عن بلاد بابک، فاعلمه طرقها و وجوه القتال فیها، ثم لم یزل عصمه محبوسا الی ایام الواثق و لما صار الافشین الی برزند عسکر بها، و رم الحصون فیما بین برزند و اردبیل، و انزل محمد بن یوسف بموضع یقال له خش، فاحتفر فیه خندقا، و انزل الهیثم الغنوی القائد من اهل الجزیرة فی رستاق یقال له ارشق، فرم حصنه، و حفر حوله خندقا، و انزل علویه الأعور من قواد الأبناء فی حصن مما یلی اردبیل یسمی حصن النهر، فکانت السابلة</w:t>
      </w:r>
      <w:bookmarkStart w:id="27" w:name="pg11462_107543"/>
    </w:p>
    <w:p>
      <w:pPr>
        <w:pStyle w:val="BookText"/>
        <w:rPr/>
      </w:pPr>
      <w:bookmarkEnd w:id="27"/>
      <w:r>
        <w:rPr>
          <w:rFonts w:ascii="IRNazanin" w:hAnsi="IRNazanin" w:eastAsia="IRNazanin"/>
          <w:color w:val="111111"/>
          <w:sz w:val="28"/>
          <w:sz w:val="28"/>
          <w:szCs w:val="28"/>
          <w:rtl w:val="true"/>
          <w:lang w:bidi="fa-IR"/>
        </w:rPr>
        <w:t>و القوافل تخرج من اردبیل معها من یبذرقها حتی تصل الی حصن النهر، ثم یبذرقها صاحب حصن النهر الی الهیثم الغنوی، و یخرج هیثم فیمن جاء من ناحیته حتی یسلمه الی اصحاب حصن النهر، و یبذرق من جاء من اردبیل حتی یصیر الهیثم و صاحب حصن النهر فی منتصف الطریق، فیسلم صاحب حصن النهر من معه الی هیثم، و یسلم هیثم من معه الی صاحب حصن النهر، فیسیر هذا مع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 هؤلاء و ان سبق أحدهما صاحبه الی الموضع لم یجزه حتی یجیء الآخر، فیدفع کل واحد منهما من معه الی صاحبه لیبذرقهم، هذا الی اردبیل، و هذا الی عسکر الافشین، ثم یبذرق الهیثم الغنوی من کان معه الی اصحاب ابی سعید، و قد خرجوا فوقفوا علی منتصف الطریق، معهم قوم، فیدفع ابو سعید و اصحابه من معهم الی الهیثم، و یدفع الهیثم من معه الی اصحاب ابی سعید، فیصیر ابو سعید و اصحابه بمن فی القافلة الی خش، و ینصرف الهیثم و اصحابه بمن صار فی ایدیهم الی ارشق حتی یصیروا به من غد، فیدفعوهم الی علویه الأعور و اصحابه لیوصلوهم الی حیث یریدون، و یصیر ابو سعید و من معه الی خش، ثم الی عسکر الافشین، فتلقاه صاحب سیاره الافشین، فیقبض منه من فی القافلة، فیؤدیهم الی عسکر الافشین، فلم یزل الأمر جاریا علی هذا، و کلما صار الی ابی سعید او الی احد من المسالح احد من الجواسیس وجهوا به الی الافشین، فکان الافشین لا یقتل الجواسیس و لا یضربهم، و لکن یهب لهم و یصلهم و یسألهم ما کان بابک یعطیهم، فیضعفه لهم، و یقول للجاسوس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جاسوسا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220</w:t>
      </w:r>
    </w:p>
    <w:p>
      <w:pPr>
        <w:pStyle w:val="Heading3"/>
        <w:numPr>
          <w:ilvl w:val="2"/>
          <w:numId w:val="1"/>
        </w:numPr>
        <w:rPr/>
      </w:pPr>
      <w:bookmarkStart w:id="28" w:name="__RefHeading___Toc2173998_73709187"/>
      <w:bookmarkStart w:id="29" w:name="_Toc11"/>
      <w:bookmarkEnd w:id="28"/>
      <w:r>
        <w:rPr>
          <w:rtl w:val="true"/>
        </w:rPr>
        <w:t>ذکر خبر وقعه الافشین مع بابک بارشق</w:t>
      </w:r>
      <w:bookmarkEnd w:id="2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وقعه بین بابک و افشین بارشق، قتل فیها الافشین من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بابک خلقا کثیرا، قیل اکثر من الف، و هرب بابک الی موقان، ثم شخص منها الی مدینته التی تدعی البذ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هذه الوقعه بین الافشین و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سبب ذلک ان المعتصم وجه مع بغا الکبیر بمال الی الافشین عطاء لجنده و للنفقات، فقدم بغا بذلک المال الی اردبیل، فلما نزل اردبیل بلغ بابک و اصحابه خبره، فتهیأ بابک و اصحابه لیقطعوا علیه قبل وصوله الی الافشین، فقدم صالح الجاسوس علی الافشین، فاخبره ان بغا الکبیر قد قدم بمال، و ان بابک و اصحابه تهیئوا لیقتطعوه قبل وصوله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مجیء صالح الی ابی سعید، فوجه به ابو سعید الی الافشین و هیأ بابک کمینا فی مواضع، فکتب الافشین الی ابی سعید یأمره ان یحتال لمعرفه صحه خبر بابک، فمضی ابو سعید متنکرا هو و جماعه من اصحابه، حتی نظروا الی النیران و الوقود فی المواضع التی وصفها لهم صالح، فکتب الافشین الی بغا، ان یقیم باردبیل حتی یأتیه رایه، و کتب ابو سعید الی الافشین بصحة خبر صالح، فوعد الافشین صالحا و احسن الیه ثم کتب الافشین الی بغا ان یظهر انه یرید الرحیل، و یشد المال علی الإبل و یقطرها، و یسیر متوجها من اردبیل، کأنه یرید برزند، فإذا صار الی مسلحه النهر، او سار شبیها بفرسخین، احتبس القطار حتی یجوز من صحب المال الی برزند، فإذا جازت القافلة رجع بالمال الی اردبیل ففعل ذلک بغا، و سارت القافلة حتی نزلت النهر، و انصرف جواسیس بابک الیه یعلمونه ان المال قد حمل، و عاینوه محمولا حتی صار الی النهر، و رجع بغا بالمال الی اردبیل، و رکب الافشین فی الیوم الذی وعد فیه بغا عند العصر من برزند، فوافی خش مع غروب الشمس، فنزل معسکرا خارج خندق ابی سعید، فلما اصبح رکب فی سر، لم یضرب طبلا و لا نشر علما، و امر ان یلف الاعلام، و امر الناس بالسکوت، وجد فی السیر، و رحلت القافلة التی کانت توجهت فی ذلک الیوم من النهر الی ناحیه الهیثم الغنوی، و رحل الافشین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خش یرید ناحیه الهیثم لیصادفه فی الطریق، و لم یعلم الهیثم بمن کان معه، فرحل بمن کان معه من القافلة یرید بها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تعبا بابک فی خیله و رجاله و عساکره، و صار علی طریق النهر، و هو یظن ان المال موافیه، و خرج صاحب النهر ببذرق من قبله الی الهیثم، فخرجت علیه خیل بابک، و هم لا یشکون ان المال معه، فقاتلهم صاحب النهر، فقتلوه و قتلوا من کان معه من الجند و السابلة، و أخذوا جمیع ما کان معهم من المتاع و غیره، و علموا ان المال قد فاتهم، و أخذوا علمه، و أخذوا لباس اهل النهر و دراریعهم و طراداتهم و خفاتینهم فلبسوها، و تنکروا لیأخذوا الهیثم الغنوی و من معه أیضا، و لا یعلمون بخروج الافشین، و جاءوا کأنهم اصحاب النهر، فلما جاءوا لم یعرفوا الموضع الذی کان یقف فیه علم صاحب النهر، فوقفوا فی غیر موضع صاحب النهر، و جاء الهیثم فوقف فی موقفه، فأنکر ما رای، فوجه ابن عم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هذا البغیض،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وقوفک؟ فجاء ابن عم الهیثم، فلما رای القوم انکرهم لما دنا منهم، فرجع الی الهیثم،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القوم لست اعرفهم، فقال له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اخزاک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خمسه فرسان من قبله، فلما جاءوا و قربوا من بابک، خرج من الخرمیة رجلان فتلقوهما و انکروهما، و اعلموهما انهم قد عرفوهما، و رجعوا الی الهیثم رکضا،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الکافر قد قتل علویه و اصحابه، و أخذوا اعلامهم و لباسهم، فرحل هیثم منصرفا، فاتی القافلة التی جاء بها معه، و امرهم ان یرکضوا و یرجعوا، لئلا یؤخذوا، و وقف هو فی اصحابه، یسیر بهم قلیلا قلیلا، و یقف بهم قلیلا، لیشغل الخرمیة عن القافلة، و صار شبیها بالحامیه لهم، حتی وصلت القافلة الی الحصن الذی یکون فیه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ارشق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یذهب منکم الی الأمیر و الی ابی سعید فیعلمهما و له عشره آلاف درهم و فرس بدل فرسه ان نفق فرسه فله مثل فرسه علی مکانه؟ فتوجه رجلان من اصحابه علی فرسین فارهین یرکضان، و دخل الهیثم الحصن، و خرج بابک فیمن معه، فنزل بالحصن، و وضع له کرسی و جلس علی شرف</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بحیال الحصن، و ارسل الی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 الحصن و انصرف حتی اهدمه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الهیثم و حاربه و کان مع الهیثم   فی الحصن ستمائه راجل و أربعمائة فارس، و له خندق حصین فقاتله، و قعد بابک فیمن معه، و وضع الخمر بین یدیه لیشربها، و الحرب مشتبکه کعادته، و لقی الفارسان الافشین علی اقل من فرسخ من ارشق، فساعة نظر إلیهما من بعید قال لصاحب مقدمته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فارسین یرکضان رکضا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الطبل، و انشروا الاعلام، و ارکضوا نحو الفارسین ففعل اصحابه ذلک، و أسرعوا السیر،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صیحوا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الناس فی طلق واحد متراکضین، یکسر بعضهم بعضا حتی لحقوا بابک، و هو جالس، فلم یتدارک ان یتحول و یرکب حتی وافته الخیل و الناس، و اشتبکت الحرب، فلم یفلت من رجاله بابک احد، و افلت هو فی نفر یسیر، و دخل موقان، و قد تقطع عنه اصحابه، و اقام الافشین فی ذلک الموضع، و بات لیلته، ثم رجع الی معسکره ببرزند، فأقام بابک بموقان أیاما ثم انه بعث الی البذ، فجاءه فی اللیل عسکر فیه رجاله، فرحل بهم من موقان حتی دخل البذ، فلم یزل الافشین معسکرا ببرزند، فلما کان فی بعض الأیام مرت به قافلة من خش الی برزند، و معها رجل من قبل ابی سعید یسمی صالح آب‌کش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علیه اصبهبذ بابک، فاخذ القافلة، و قتل من فیها، و قتل من کان مع صالح، و افلت صالح بلا خف مع من افلت، و قتل جمیع اهل القافلة، و انتهب متاعهم، فقحط عسکر الافشین من اجل تلک القافلة التی أخذت من الاب‌کش، و ذلک انها کانت تحمل المیرة، فکتب الافشین الی صاحب المراغه یأمره بحمل المیرة و تعجلیها علیه، فان الناس قد قحطوا و جاعوا، فوجه الیه صاحب المراغه بقافله ضخمه، فیها قریب من الف ثور سوی الحمر و الدواب و غیر ذلک، تحمل المیرة، و معها جند یبذرقونها، فخرجت علیهم أیضا سریه لبابک، کان علیها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فاستباحوها عن آخرها بجمیع ما فیها، و أصاب الناس ضیق شدید، فکتب الافشین الی صاحب السیروان</w:t>
      </w:r>
      <w:bookmarkStart w:id="30" w:name="pg11462_107547"/>
    </w:p>
    <w:p>
      <w:pPr>
        <w:pStyle w:val="BookText"/>
        <w:rPr/>
      </w:pPr>
      <w:bookmarkEnd w:id="30"/>
      <w:r>
        <w:rPr>
          <w:rFonts w:ascii="IRNazanin" w:hAnsi="IRNazanin" w:eastAsia="IRNazanin"/>
          <w:color w:val="111111"/>
          <w:sz w:val="28"/>
          <w:sz w:val="28"/>
          <w:szCs w:val="28"/>
          <w:rtl w:val="true"/>
          <w:lang w:bidi="fa-IR"/>
        </w:rPr>
        <w:t xml:space="preserve">ان یحمل الیه طعاما، فحمل الیه طعاما کثیرا، و اغاث الناس فی تلک السنه، و قدم بغا علی الافشین بمال و رجال </w:t>
      </w:r>
      <w:r>
        <w:rPr>
          <w:rFonts w:eastAsia="IRNazanin" w:cs="IRNazanin"/>
          <w:color w:val="111111"/>
          <w:sz w:val="28"/>
          <w:szCs w:val="28"/>
          <w:rtl w:val="true"/>
          <w:lang w:bidi="fa-IR"/>
        </w:rPr>
        <w:t>.</w:t>
      </w:r>
    </w:p>
    <w:p>
      <w:pPr>
        <w:pStyle w:val="Heading3"/>
        <w:numPr>
          <w:ilvl w:val="2"/>
          <w:numId w:val="1"/>
        </w:numPr>
        <w:rPr/>
      </w:pPr>
      <w:bookmarkStart w:id="31" w:name="__RefHeading___Toc2174000_73709187"/>
      <w:bookmarkStart w:id="32" w:name="_Toc12"/>
      <w:bookmarkEnd w:id="31"/>
      <w:r>
        <w:rPr>
          <w:rtl w:val="true"/>
        </w:rPr>
        <w:t>ذکر الخبر عن خروج المعتصم الی القاطول</w:t>
      </w:r>
      <w:bookmarkEnd w:id="3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خرج المعتصم الی القاطول، و ذلک فی ذی القعده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خروجه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ابی الوزیر احمد بن خالد،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بعثنی المعتصم فی سنه تسع عشره و مائتین،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اشتر لی بناحیه سامرا موضعا ابنی فیه مدینه، فانی اتخوف ان یصیح هؤلاء الخرمیة صیحه، فیقتلوا غلمانی، حتی أکون فوقهم، فان رابنی منهم ریب أتیتهم فی البر و البحر، حتی آتی علیهم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مائه الف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خمسه آلاف دینار، فکلما احتجت الی زیاده بعثت إلیک فاستزدت؟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فأتیت الموضع، فاشتریت سامرا بخمسمائة درهم من النصاری اصحاب الدیر، و اشتریت موضع البستان الخاقانی بخمسه آلاف درهم، و اشتریت عده مواضع حتی احکمت ما اردت، ثم انحدرت فأتیته بالصکاک، فعزم علی الخروج إلیها فی سنه عشرین و مائتین، فخرج حتی إذا قارب القاطول، ضربت له فیه القباب و المضارب، و ضرب الناس الاخبیه، ثم لم یزل یتقدم، و تضرب له القباب حتی وضع البناء بسامرا فی سنه احدی و عشرین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ابی الحسن بن ابی عباد الکاتب، ان مسرورا الخادم الکبیر،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 الرشید یتنزه إذا ضجر من المقام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بالقاطول، و قد کان بنی هناک مدینه آثارها و سورها قائم، و قد کان خاف من الجند ما خاف المعتصم، فلما وثب اهل الشام بالشام و عصوا، خرج الرشید الی الرقة فأقام بها، و بقیت مدینه القاطول لم تستتم، و لما خرج المعتصم الی القاطول استخلف ببغداد ابنه هارون الواثق</w:t>
      </w:r>
      <w:bookmarkStart w:id="33" w:name="pg11462_107548"/>
    </w:p>
    <w:p>
      <w:pPr>
        <w:pStyle w:val="BookText"/>
        <w:rPr/>
      </w:pPr>
      <w:bookmarkEnd w:id="33"/>
      <w:r>
        <w:rPr>
          <w:rFonts w:ascii="IRNazanin" w:hAnsi="IRNazanin" w:eastAsia="IRNazanin"/>
          <w:color w:val="111111"/>
          <w:sz w:val="28"/>
          <w:sz w:val="28"/>
          <w:szCs w:val="28"/>
          <w:rtl w:val="true"/>
          <w:lang w:bidi="fa-IR"/>
        </w:rPr>
        <w:t>و قد حدثنی جعفر بن محمد بن بوازه الفراء، ان سبب خروج المعتصم الی القاطول، کان ان غلمانه الاتراک کانوا لا یزالون یجدون الواحد بعد الواحد منهم قتیلا فی ارباضها، و ذلک انهم کانوا عجما جفاه یرکبون الدواب، فیتراکضون فی طرق بغداد و شوارعها، فیصدمون الرجل و المرأة و یطئون الصبی، فیأخذهم الأبناء فینکسونهم عن دوابهم و یجرحون بعضهم، فربما هلک من الجراح بعضهم، فشکت الاتراک ذلک الی المعتصم، و تاذت بهم العامه، فذکر انه رای المعتصم راکبا منصرفا من المصلی فی یوم عید اضحی او فطر، فلما صار فی مربعه الحرشی، نظر الی شیخ قد قام الیه،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فابتدره الجند لیضربوه، فاشار الیهم المعتصم فکفهم عنه، فقال للشیخ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جزاک الله عن الجوار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جاورتنا و جئت بهؤلاء العلوج فاسکنتهم بین أظهرنا، فایتمت بهم صبیاننا، و ارملت بهم نسواننا، و قتلت بهم رجالنا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المعتصم یسمع ذلک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 داره فلم یر راکبا الی السنه القابله فی مثل ذلک الیوم، فلما کان فی العام المقبل فی مثل ذلک الیوم خرج فصلی بالناس العید، ثم لم یرجع الی منزله ببغداد، و لکنه صرف وجه دابته الی ناحیه القاطول، و خرج من بغداد و لم یرجع إلیها </w:t>
      </w:r>
      <w:r>
        <w:rPr>
          <w:rFonts w:eastAsia="IRNazanin" w:cs="IRNazanin"/>
          <w:color w:val="111111"/>
          <w:sz w:val="28"/>
          <w:szCs w:val="28"/>
          <w:rtl w:val="true"/>
          <w:lang w:bidi="fa-IR"/>
        </w:rPr>
        <w:t>.</w:t>
      </w:r>
    </w:p>
    <w:p>
      <w:pPr>
        <w:pStyle w:val="Heading3"/>
        <w:numPr>
          <w:ilvl w:val="2"/>
          <w:numId w:val="1"/>
        </w:numPr>
        <w:rPr/>
      </w:pPr>
      <w:bookmarkStart w:id="34" w:name="__RefHeading___Toc2174002_73709187"/>
      <w:bookmarkStart w:id="35" w:name="_Toc13"/>
      <w:bookmarkEnd w:id="34"/>
      <w:r>
        <w:rPr>
          <w:rtl w:val="true"/>
        </w:rPr>
        <w:t>ذکر الخبر عن غضب المعتصم علی الفضل بن مروان</w:t>
      </w:r>
      <w:bookmarkEnd w:id="3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غضب المعتصم علی الفضل بن مروان و حبسه ذکر الخبر عن سبب غضبه علیه و حبسه ایاه و سبب اتصاله بالمعتصم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الفضل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رجل من اهل البردان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متصلا برجل من العمال یکتب له، و کان حسن الخط، ثم صار مع کاتب کان للمعتصم یقال له یحیی الجرمقانی، و کان الفضل بن مروان یخط بین یدیه، فلما مات الجرمقانی صار الفضل فی موضعه، و کان یکتب للفضل علی بن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حسان الأنباری، فلم یزل کذلک حتی بلغ المعتصم الحال التی بلغها، و الفضل کاتبه، ثم خرج معه الی معسکر المأمون، ثم خرج معه الی مصر، فاحتوی علی اموال مصر، ثم قدم الفضل قبل موت المأمون بغداد، ینفذ امور المعتصم، و یکتب علی لسانه بما أحب حتی قدم المعتصم خلیفه، فصار الفضل صاحب الخلافه، و صارت الدواوین کلها تحت یدیه و کنز الأموال، و اقبل ابو إسحاق حین دخل بغداد یأمره بإعطاء المغنی و الملهی، فلا ینفذ الفضل ذلک، فثقل علی ابی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ابراهیم بن جهرویه ان ابراهیم المعروف بالهفتی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مضحکا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له المعتصم بمال، و تقدم الی الفضل بن مروان فی اعطائه ذلک، فلم یعطه الفضل ما امر به المعتصم، فبینا الهفتی یوما عند المعتصم، بعد ما بنیت له داره التی ببغداد، و اتخذ له فیها بستان، قام المعتصم یتمشی فی البستان ینظر الیه و الی ما فیه من انواع الریاحین و الغروس، و معه الهفتی، و کان الهفتی یصحب المعتصم قبل ان تفضی الخلافه الیه، فیقول فیما یداعبه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تفلح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الهفتی رجلا مربوعا ذا کدنه، و المعتصم رجلا معرقا خفیف اللحم، فجعل المعتصم یسبق الهفتی فی المشی، فإذا تقدمه و لم یر الهفتی معه التفت الیه،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لا تمشی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یستعجله المعتصم فی المشی لیلحق به، فلما کثر ذلک من امر المعتصم علی الهفتی، قال له الهفتی، مداعبا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اصلحک الله، أرانی اماشی خلیفه، و لم أکن أرانی اماشی فیجا، و الله لا افلحت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منها المعتصم،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بقی من الفلاح شیء لم ادرکه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بعد الخلافه تقول هذا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الهفتی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تحسب انک قد افلحت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لک من الخلافه الاسم، و الله ما یجاوز امرک أذنیک، و انما الخلیفة الفضل بن مروان، الذی یأمر فینفذ امره من ساعته، فقال له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امر لی لا 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لی بکذا و کذا منذ شهرین، فما اعطیت مما امرت به منذ ذاک حبه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فاحتجنها علی الفضل المعتصم حتی اوقع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أول ما احدثه فی امره حین تغیر له ان صیر احمد بن عمار الخراسانی زماما علیه فی نفقات الخاصة، و نصر بن منصور بن بسام زماما علیه فی الخراج و جمیع الاعمال، فلم یزل کذلک، و کان محمد بن عبد الملک الزیات یتولی ما کان أبوه یتولاه للمأمون من عمل المشمس و الفساطیط و آله الجمازات و یکتب علی ذلک مما جری علی یدی محمد بن عبد الملک، و کان یلبس إذا حضر الدار دراعه سوداء و سیفا بحمائل، فقال له الفضل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أنت تاجر، فما لک و للسواد و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 ذلک محمد، فلما ترکه اخذه الفضل برفع حسابه الی دلیل بن یعقوب النصرانی، فرفعه، فاحسن دلیل فی امره، و لم یرزاه شیئا، و عرض علیه محمد هدایا، فأبی دلیل ان یقبل منها شیئا، فلما کانت سنه تسع عشره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سنه عشرین، و ذلک عندی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المعتصم یرید القاطول، و یرید البناء بسامرا، فصرفه کثره زیاده دجلة، فلم یقدر علی الحرکة، فانصرف الی بغداد الی الشماسیه، ثم خرج بعد ذلک، فلما صار بالقاطول غضب علی الفضل بن مروان و اهل بیته فی صفر، و امرهم برفع ما جری علی ایدیهم، و أخذ الفضل و هو مغضوب علیه فی عمل حسابه، فلما فرغ من الحساب لم یناظر فیه، و امر بحبسه، و ان یحمل الی منزله ببغداد فی شارع المیدان، و حبس اصحابه، و صیر مکانه محمد بن عبد الملک الزیات، فحبس دلیلا، و نفی الفضل الی قریه فی طریق الموصل یقال لها السن، فلم یزل بها مقیما، فصار محمد بن عبد الملک وزیرا کاتبا، و جری علی یدیه عامه ما بنی المعتصم بسامرا من الجانبین الشرقی و الغربی، و لم یزل فی مرتبته حتی استخلف المتوکل، فقتل محمد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المعتصم لما استوزر الفضل بن مروان حل من قبله المحل الذی لم یکن احد یطمع فی ملاحظته، فضلا عن منازعته و لا فی الاعتراض فی امره</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نهیه، و ارادته و حکمه، فکانت هذه صفته و مقداره، حتی حملته الدالة، و حرکته الحرمه علی خلافه فی بعض ما کان یأمره به، و منعه ما کان یحتاج الیه من الأموال فی مهم أموره، فذکر عن ابن ابی داود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احضر مجلس المعتصم، فکثیرا ما کنت اسمعه یقول للفضل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الی کذا و کذا من المال،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فاحتلها من وجه من الوجوه،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احتالها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یعطینی هذا القدر من المال؟ و عند من اجده؟ فکان ذلک یسوءه و اعرفه فی وجهه، فلما کثر هذا من فعله رکبت الیه یوما فقلت له مستخلیا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العباس، ان الناس یدخلون بینی و بینک بما اکره و تکره، و أنت امرؤ قد عرفت اخلاقک، و قد عرفها الداخلون بیننا، فإذا حرکت فیک بحق فاجعله باطلا، و علی ذلک فما ادع نصیحتک و أداء ما یجب علی فی الحق لک، و قد أراک کثیرا ما ترد علی امیر المؤمنین اجوبه غلیظه ترمضه، و تقدح فی قلبه، و السلطان لا یحتمل هذا لابنه، لا سیما إذا کثر ذلک و غلظ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یا أبا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اسمعه کثیرا ما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نحتاج الی کذا من المال لنصرفه فی وجه کذا،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یعطینی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لا یحتمله الخلفاء،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اصنع إذا طلب منی ما لیس عندی؟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نحتال فی ذاک بحیله، فتدفع عنک أیاما الی ان یتهیأ، و تحمل الیه بعض ما یطلب و تسوفه بالباقی،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افعل و اصیر الی ما اشرت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لکأنی کنت اغریه بالمنع، فکان إذا عاوده بمثل ذلک من القول، عاد الی مثل ما یکره من الجواب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کثر ذلک علیه، دخل یوما الیه و بین یدیه حزمه نرجس غض، فأخذها المعتصم فهزها،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یا أبا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الفضل بیمینه، و سل</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المعتصم خاتمه من اصبعه بیساره، و قال له بکلام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خاتمی، فانتزعه من یده، و وضعه فی ید ابن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صالح بن العباس بن محمد</w:t>
      </w:r>
      <w:r>
        <w:rPr>
          <w:rFonts w:eastAsia="IRNazanin" w:cs="IRNazanin"/>
          <w:color w:val="111111"/>
          <w:sz w:val="28"/>
          <w:szCs w:val="28"/>
          <w:rtl w:val="true"/>
          <w:lang w:bidi="fa-IR"/>
        </w:rPr>
        <w:t>.</w:t>
      </w:r>
      <w:bookmarkStart w:id="36" w:name="pg11462_107553"/>
    </w:p>
    <w:p>
      <w:pPr>
        <w:pStyle w:val="BookText"/>
        <w:rPr/>
      </w:pPr>
      <w:bookmarkEnd w:id="36"/>
      <w:r>
        <w:rPr>
          <w:rFonts w:ascii="IRNazanin" w:hAnsi="IRNazanin" w:eastAsia="IRNazanin"/>
          <w:color w:val="111111"/>
          <w:sz w:val="28"/>
          <w:sz w:val="28"/>
          <w:szCs w:val="28"/>
          <w:rtl w:val="true"/>
          <w:lang w:bidi="fa-IR"/>
        </w:rPr>
        <w:t>ثم دخلت</w:t>
      </w:r>
    </w:p>
    <w:p>
      <w:pPr>
        <w:pStyle w:val="Heading2"/>
        <w:numPr>
          <w:ilvl w:val="1"/>
          <w:numId w:val="1"/>
        </w:numPr>
        <w:rPr/>
      </w:pPr>
      <w:bookmarkStart w:id="37" w:name="__RefHeading___Toc2174004_73709187"/>
      <w:bookmarkStart w:id="38" w:name="_Toc14"/>
      <w:bookmarkEnd w:id="37"/>
      <w:r>
        <w:rPr>
          <w:rtl w:val="true"/>
        </w:rPr>
        <w:t>سنه احدی و عشرین و مائتین</w:t>
      </w:r>
      <w:bookmarkEnd w:id="38"/>
    </w:p>
    <w:p>
      <w:pPr>
        <w:pStyle w:val="Heading3"/>
        <w:numPr>
          <w:ilvl w:val="2"/>
          <w:numId w:val="1"/>
        </w:numPr>
        <w:rPr/>
      </w:pPr>
      <w:bookmarkStart w:id="39" w:name="__RefHeading___Toc2174006_73709187"/>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ذکر الخبر عما کان فیها من الاحداث  فمن ذلک الوقعه التی کانت بین بابک و بغا الکبیر من ناحیه هشتاد سر، فهزم بغا و استبیح عسکره</w:t>
      </w:r>
      <w:r>
        <w:rPr>
          <w:rFonts w:eastAsia="IRNazanin" w:cs="IRNazanin"/>
          <w:color w:val="111111"/>
          <w:sz w:val="28"/>
          <w:szCs w:val="28"/>
          <w:rtl w:val="true"/>
          <w:lang w:bidi="fa-IR"/>
        </w:rPr>
        <w:t>.</w:t>
      </w:r>
    </w:p>
    <w:p>
      <w:pPr>
        <w:pStyle w:val="Heading3"/>
        <w:numPr>
          <w:ilvl w:val="2"/>
          <w:numId w:val="1"/>
        </w:numPr>
        <w:rPr/>
      </w:pPr>
      <w:bookmarkStart w:id="41" w:name="__RefHeading___Toc2174008_73709187"/>
      <w:bookmarkStart w:id="42" w:name="_Toc16"/>
      <w:bookmarkEnd w:id="41"/>
      <w:r>
        <w:rPr>
          <w:rtl w:val="true"/>
        </w:rPr>
        <w:t>ذکر الخبر عن وقعه الافشین مع بابک فی هذه السنه</w:t>
      </w:r>
      <w:bookmarkEnd w:id="42"/>
    </w:p>
    <w:p>
      <w:pPr>
        <w:pStyle w:val="Heading4"/>
        <w:numPr>
          <w:ilvl w:val="3"/>
          <w:numId w:val="1"/>
        </w:numPr>
        <w:rPr/>
      </w:pPr>
      <w:bookmarkStart w:id="43" w:name="__RefHeading___Toc2174010_73709187"/>
      <w:bookmarkStart w:id="44" w:name="_Toc17"/>
      <w:bookmarkEnd w:id="43"/>
      <w:r>
        <w:rPr>
          <w:rtl w:val="true"/>
        </w:rPr>
        <w:t>اشارة</w:t>
      </w:r>
      <w:bookmarkEnd w:id="44"/>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واقع الافشین بابک و هزمه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 و کیف کان السبب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بغا الکبیر قدم بالمال الذی قد مضی ذکره، و ان المعتصم وجهه معه الی الافشین عطاء للجند الذی کان معه و لنفقات الافشین، علی الافشین، و بالرجال الذین توجهوا معه الیه، فاعطی الافشین اصحابه، و تجهز بعد النیروز، و وجه بغا فی عسکر لیدور حول هشتاد سر، و ینزل فی خندق محمد بن حمید و یحفره و یحکمه و ینزله فتوجه بغا الی خندق محمد بن حمید، و صار الیه، و رحل الافشین من برزند، و رحل ابو سعید من خش یرید بابک، فتوافوا بموضع یقال له دروذ، فاحتفر الافشین بها خندقا، و بنی حوله سورا، و نزل هو و ابو سعید فی الخندق مع من کان صار الیه من المطوعة، فکان بینه و بین البذ سته امیال ثم ان بغا تجهز، و حمل معه الزاد من غیر ان یکون الافشین کتب الیه و لا امره بذلک، فدار حول هشتاد سر حتی دخل الی قریه البذ، فنزل فی وسطها، و اقام بها یوما واحدا، ثم وجه الف رجل فی علافه له، فخرج عسکر من عساکر بابک، فاستباح العلافة، و قتل جمیع من قاتله منهم، و اسر من قدر علیه، و أخذ بعض الأسری، فأرسل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رجلین مما یلی الافشین،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الی الافشین، و اعلماه ما نزل بأصحابکم فأشرف الرجلان، فنظر إلیهما صاحب الکوهبانیة، فحرک العلم، فصاح اهل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رکبوا یریدون البذ، فتلقاهم الرجلان عریانین، فأخذهما صاحب المقدمه، فمضی بهما الی الافشین، فأخبراه بقضیتهما،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شیئا من غیر ان نأمره و رجع بغا الی خندق محمد بن حمید شبیها بالمنهزم، و کتب الی الافشین یعلمه ذلک، و یسأله المدد، و یعلمه ان العسکر مفلول، فوجه الیه الافشین أخاه الفضل بن کاوس و احمد بن الخلیل بن هشام و ابن جوشن و جناحا الأعور السکری و صاحب شرطه الحسن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 الأخوین قرابه الفضل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فداروا حول هشتاد سر، فسر اهل عسکره بهم، ثم کتب الافشین الی بغا یعلمه انه یغزو بابک فی یوم سماه له، و یأمره ان یغزوه فی ذلک الیوم بعینه، لیحاربه من کلا الوجهین، فخرج الافشین فی ذلک الیوم من دروذ یرید بابک، و خرج بغا من خندق محمد بن حمید، فصعد الی هشتاد سر، فعسکر علی دعوه بجنب قبر محمد بن حمید، فهاجت ریح بارده و مطر شدید، فلم یکن للناس علیها صبر لشدة البرد و شده الریح، فانصرف بغا الی عسکره، و واقعهم الافشین من الغد، و قد رجع بغا الی عسکره، فهزمه الافشین، و أخذ عسکره و خیمته و امراه کانت معه فی العسکر و نزل الافشین فی معسکر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تجهز بغا من الغد، و صعد هشتاد سر، فأصاب العسکر الذی کان مقیما بازائه بهشتادسر، قد انصرف الی بابک، و رحل بغا الی موضعه، فأصاب خرثیا و قماشا، و انحدر من هشتاد سر یرید البذ، فأصاب رجلا و غلاما نائمین فأخذهما داود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فساءلهما، فذکرا ان رسول بابک أتاهم فی اللیلة التی انهزم فیها بابک، فأمرهم ان یوافوه بالبذ، فکان الرجل و الغلام سکرانین، فذهب بهما النوم، فلا یعرفان من الخبر غیر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کان ذلک قبل صلاه العصر فبعث بغا الی داود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توسطنا الموضع الذی نعرفه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الذی کنا فیه فی المره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وقت المساء، و قد تعب الرجاله، فانظر جبلا حصینا یسع عسکرنا حتی نعسکر فیه لیلتنا هذه فالتمس داود سیاه ذلک، فصعد الی بعض الجبال، فالتمس اعلاه فأشرف، فرای اعلام   الافشین و معسکره شبه الخیال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موضعنا الی غدوه، و ننحدر من الغد الی الکافر ان شاء الله فجاءهم فی تلک اللیلة سحاب و برد و مطر و ثلج کثیر، فلم یقدر احد حین أصبحوا ان ینزل من الجبل یأخذ ماء، و لا یسقی دابته من شده البرد و کثره الثلج، و کأنهم کانوا فی لیل من شده الظلمه و الضباب فلما کان الیوم الثالث قال الناس لبغا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فنی ما معنا من الزاد، و قد اضربنا البرد، فانزل علی ای حاله کانت، اما راجعین و اما الی الکافر و کان فی ایام الضباب فبیت بابک الافشین و نقض عسکره، و انصرف الافشین عنه الی معسکره، فضرب بغا بالطبل، و انحدر یرید البذ حتی صار الی البطن، فنظر الی السماء منجلیه، و الدنیا طیبه، غیر راس الجبل الذی کان علیه بغا، فعبی بغا اصحابه میمنه و میسره و مقدمه، و تقدم یرید البذ، و هو لا یشک ان الافشین فی موضع معسکره، فمضی حتی صار بلزق جبل البذ، و لم یبق بینه و بین ان یشرف علی ابیات البذ الا صعود قدر نصف میل، و کان علی مقدمته جماعه فیهم غلام لابن البعیث، له قرابه بالبذ، فلقیتهم طلائع لبابک، فعرف بعضهم الغلام،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هاهنا؟ فسمی له من کان معه من اهل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حتی اکلمک، فدنا الغلام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و قل لمن تعنی به یتنحی، فانا قد بیتنا الافشین، و انهزم الی خندقه و قد هیأنا لکم عسکرین، فعجل الانصراف لعلک ان تفلت فرجع الغلام فاخبر ابن البعیث بذلک، و سمی له الرجل، فعرفه ابن البعیث، فاخبر ابن البعیث بغا بذلک، فوقف بغا شاور اصحابه،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باطل، هذه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خدعه لیس من هذا شیء، فقال بعض الکوهبانیین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راس جبل اعرفه، من صعد الی راسه نظر الی عسکر الافشین فصعد بغا و الفضل بن کاوس و جماعه منهم ممن نشط، فاشرفوا علی الموضع، فلم یروا فیه عسکر الافشین فتیقنوا انه قد مضی، و تشاوروا، فرأوا ان ینصرف الناس راجعین فی صدر النهار قبل ان یجنهم اللیل، فامر بغا داود سیاه بالانصراف، فتقدم داود و جد فی السیر، و لم یقصد الطریق الذی کان دخل منه الی هشتاد سر مخافه المضایق و العقاب، و أخذ الطریق الذی کان دخل منه فی المره الاولی، یدور حول هشتاد سر، و لیس فیه مضیق الا فی موضع واحد فسار بالناس، و بعث بالرجاله، فطرحوا رماحهم و أسلحتهم فی الطریق، و دخلتهم وحشه شدیده و رعب، و صار بغا و الفضل بن کاوس و جماعه القواد فی الساقه، و ظهرت طلائع بابک، فکلما نزل هؤلاء جبلا صعدته طلائع بابک، یتراءون لهم مره و یغیبون عنهم مره، و هم فی ذلک یقفون آثارهم، و هم قدر عشره فرسان، حتی کان بین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و العصر، فنزل بغا لیتوضأ و یصلی، فتدانت منهم طلائع بابک، فبرزوا لهم، و صلی بغا، و وقف فی وجوههم، فوقفوا حین راوه، فتخوف بغا علی عسکره ان یواقعه الطلائع من ناحیه، و یدور علیهم فی بعض الجبال و المضایق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آخرون، فشاور من حضره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آمن ان یکونوا جعلوا هؤلاء مشغله، یحبسوننا عن المسیر، و یقدمون اصحابهم لیأخذوا علی أصحابنا المضایق فقال له الفضل بن کاوس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هؤلاء اصحاب نهار، و انما هم اصحاب لیل، و انما یتخوف علی أصحابنا من اللیل، فوجه الی داود سیاه لیسرع السیر و لا ینزل، و لو صار الی نصف اللیل حتی یجاوز المضیق، و نقف نحن هاهنا، فان هؤلاء ما داموا یروننا فی وجوههم لا یسیرون، فنماطلهم و ندافعهم قلیلا قلیلا حتی تجیء الظلمه، فإذا جاءت الظلمه لم یعرفوا لنا موضعا، و أصحابنا یسیرون فینفذون أولا فأولا، فان أخذ علینا نحن المضیق تخلصنا من طریق هشتاد سر او من طریق آخر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اشار غیره علی بغا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العسکر قد تقطع، و لیس یدرک اوله آخره، و الناس قد رموا بسلاحهم، و قد بقی المال و السلاح علی البغال، و لیس معه احد، و لا نامن ان یخرج علیه من یأخذ المال و 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ابن جویدان معهم أسیرا أرادوا ان یفادوا به کاتبا لعبد الرحمن بن حبیب، اسره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 بغا علی ان یعسکر بالناس حین ذکر له المال و السلاح و الأسیر، فوجه الی داود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حیثما رایت جبلا حصینا، فعسکر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داود الی جبل مؤرب، لم یکن للناس موضع یقعدون فیه من شده هبوطه، فعسکر علیه، فضرب مضربا لبغا علی طرف الجبل فی موضع شبیه بالحائط، لیس فیه مسلک، و جاء بغا فنزل، و انزل الناس و قد تعبوا و کلوا، و فنیت ازوادهم، فباتوا علی تعبئه و تحارس من ناحیه المصعد، فجاءهم العدو من الناحیة الاخری، فتعلقوا بالجبل حتی صاروا الی مضرب بغا، فکبسوا المضرب، و بیتوا العسکر، و خرج بغا راجلا حتی نجا، و جرح الفضل بن کاوس، و قتل جناح السکری، و قتل ابن جوشن، و قتل احد الأخوین قرابه الفضل ابن سهل، و خرج بغا من العسکر راجلا، فوجد دابه فرکبها، و مر بابن البعیث فاصعده علی هشتاد سر، حتی انحدر به علی عسکر محمد بن حمید، فوافاه فی جوف اللیل، و أخذ الخرمیة المال و السلاح و الأسیر ابن جویدان، و لم یتبعوا الناس، و مر الناس منهزمین منقطعین حتی وافوا بغا، و هو فی خندق محمد بن حمید، فأقام بغا فی خندق محمد بن حمید خمسه عشر یوما، فأتاه کتاب الافشین یأمره بالرجوع الی المراغه، و ان یرد الیه المدد الذی کان امده به، فمضی بغا الی المراغه، و انصرف الفضل بن کاوس و جمیع من کان جاء معه من معسکر الافشین الی الافشین، و فرق الافشین الناس فی مشاتیهم تلک السنه، حتی جاء الربیع من السنه المقبلة</w:t>
      </w:r>
      <w:r>
        <w:rPr>
          <w:rFonts w:eastAsia="IRNazanin" w:cs="IRNazanin"/>
          <w:color w:val="111111"/>
          <w:sz w:val="28"/>
          <w:szCs w:val="28"/>
          <w:rtl w:val="true"/>
          <w:lang w:bidi="fa-IR"/>
        </w:rPr>
        <w:t>.</w:t>
      </w:r>
      <w:bookmarkStart w:id="45" w:name="pg11462_107558"/>
    </w:p>
    <w:p>
      <w:pPr>
        <w:pStyle w:val="Heading4"/>
        <w:numPr>
          <w:ilvl w:val="3"/>
          <w:numId w:val="1"/>
        </w:numPr>
        <w:rPr/>
      </w:pPr>
      <w:bookmarkStart w:id="46" w:name="__RefHeading___Toc2174012_73709187"/>
      <w:bookmarkStart w:id="47" w:name="_Toc18"/>
      <w:bookmarkEnd w:id="45"/>
      <w:bookmarkEnd w:id="46"/>
      <w:r>
        <w:rPr>
          <w:rtl w:val="true"/>
        </w:rPr>
        <w:t>خبر مقتل طرخان قائد بابک</w:t>
      </w:r>
      <w:bookmarkEnd w:id="4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قائد لبابک کان یقال له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طرخان هذا کان عظیم المنزله عند بابک، و کان احد قواده، فلما دخل الشتاء من هذه السنه، استاذن بابک فی الاذن له ان یشتو فی قریه له بناحیه المراغه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الافشین یرصده، و یحب الظفر به، لمکانه من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له بابک، فصار الی قریته لیشتو بها بناحیه هشتاد سر، فکتب الافشین الی ترک مولی إسحاق بن ابراهیم بن مصعب و هو بالمراغة، ان یسری الی تلک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یقتل طرخان، او یبعث به الیه أسیرا فاسری ترک الی طرخان، فصار الیه فی جوف اللیل، فقتل طرخان و بعث برأسه الی الافشین و فی هذه السنه قدم صول ارتکین و اهل بلاده فی قیود فنزعت قیودهم، و حمل علی الدواب منهم نحو من مائتی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غضب الافشین علی رجاء الحضاری و بعث به مقیدا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داود بن عیسی بن موسی بن محمد بن علی بن عبد الله بن عباس، و هو والی مکة</w:t>
      </w:r>
      <w:bookmarkStart w:id="48" w:name="pg11462_107559"/>
    </w:p>
    <w:p>
      <w:pPr>
        <w:pStyle w:val="BookText"/>
        <w:rPr/>
      </w:pPr>
      <w:bookmarkEnd w:id="48"/>
      <w:r>
        <w:rPr>
          <w:rFonts w:ascii="IRNazanin" w:hAnsi="IRNazanin" w:eastAsia="IRNazanin"/>
          <w:color w:val="111111"/>
          <w:sz w:val="28"/>
          <w:sz w:val="28"/>
          <w:szCs w:val="28"/>
          <w:rtl w:val="true"/>
          <w:lang w:bidi="fa-IR"/>
        </w:rPr>
        <w:t>ثم دخلت</w:t>
      </w:r>
    </w:p>
    <w:p>
      <w:pPr>
        <w:pStyle w:val="Heading2"/>
        <w:numPr>
          <w:ilvl w:val="1"/>
          <w:numId w:val="1"/>
        </w:numPr>
        <w:rPr/>
      </w:pPr>
      <w:bookmarkStart w:id="49" w:name="__RefHeading___Toc2174014_73709187"/>
      <w:bookmarkStart w:id="50" w:name="_Toc19"/>
      <w:bookmarkEnd w:id="49"/>
      <w:r>
        <w:rPr>
          <w:rtl w:val="true"/>
        </w:rPr>
        <w:t>سنه اثنتین و عشرین و مائتین</w:t>
      </w:r>
      <w:bookmarkEnd w:id="50"/>
    </w:p>
    <w:p>
      <w:pPr>
        <w:pStyle w:val="Heading3"/>
        <w:numPr>
          <w:ilvl w:val="2"/>
          <w:numId w:val="1"/>
        </w:numPr>
        <w:rPr/>
      </w:pPr>
      <w:bookmarkStart w:id="51" w:name="__RefHeading___Toc2174016_73709187"/>
      <w:bookmarkStart w:id="52" w:name="_Toc20"/>
      <w:bookmarkEnd w:id="51"/>
      <w:r>
        <w:rPr>
          <w:rtl w:val="true"/>
        </w:rPr>
        <w:t>ذکر الخبر عما کان فیها من الاحداث</w:t>
      </w:r>
      <w:bookmarkEnd w:id="52"/>
    </w:p>
    <w:p>
      <w:pPr>
        <w:pStyle w:val="BookText"/>
        <w:rPr/>
      </w:pPr>
      <w:r>
        <w:rPr>
          <w:rFonts w:ascii="IRNazanin" w:hAnsi="IRNazanin" w:eastAsia="IRNazanin"/>
          <w:color w:val="111111"/>
          <w:sz w:val="28"/>
          <w:sz w:val="28"/>
          <w:szCs w:val="28"/>
          <w:rtl w:val="true"/>
          <w:lang w:bidi="fa-IR"/>
        </w:rPr>
        <w:t xml:space="preserve">فمن ذلک ما کان من توجیه المعتصم جعفر بن دینار الخیاط الی الافشین مددا له، ثم اتباعه بعد ذلک بایتاخ و توجیهه معه ثلاثین الف الف درهم عطاء للجند و للنفقات </w:t>
      </w:r>
      <w:r>
        <w:rPr>
          <w:rFonts w:eastAsia="IRNazanin" w:cs="IRNazanin"/>
          <w:color w:val="111111"/>
          <w:sz w:val="28"/>
          <w:szCs w:val="28"/>
          <w:rtl w:val="true"/>
          <w:lang w:bidi="fa-IR"/>
        </w:rPr>
        <w:t>.</w:t>
      </w:r>
    </w:p>
    <w:p>
      <w:pPr>
        <w:pStyle w:val="Heading3"/>
        <w:numPr>
          <w:ilvl w:val="2"/>
          <w:numId w:val="1"/>
        </w:numPr>
        <w:rPr/>
      </w:pPr>
      <w:bookmarkStart w:id="53" w:name="__RefHeading___Toc2174018_73709187"/>
      <w:bookmarkStart w:id="54" w:name="_Toc21"/>
      <w:bookmarkEnd w:id="53"/>
      <w:r>
        <w:rPr>
          <w:rtl w:val="true"/>
        </w:rPr>
        <w:t>ذکر خبر الوقعه بین اصحاب الافشین و آذین قائد بابک</w:t>
      </w:r>
      <w:bookmarkEnd w:id="5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وقعه بین اصحاب الافشین و قائد لبابک یقال له آذین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 و ما کان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الشتاء لما انقضی من سنه احدی و عشرین و مائتین و جاء الربیع، و دخلت سنه اثنتین و عشرین و مائتین، و وجه المعتصم الی الافشین ما وجهه الیه من المدد و المال، فوافاه ذلک کله و هو ببرزند، سلم ایتاخ الی الافشین المال و الرجال الذین کانوا معه و انصرف، و اقام جعفر الخیاط مع الافشین مده، ثم رحل الافشین عند امکان الزمان، فصار الی موضع یقال له کلان روذ، فاحتفر فیه خندقا، و کتب الی ابی سعید، فرحل من برزند الی ازائه علی طرف رستاق کلان روذ، و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کبیر، بینهما قدر ثلاثة امیال، فأقام معسکرا فی خندق، فأقام بکلان‌روذ خمسه ایام، فأتاه من اخبره ان قائدا من قواد بابک یدعی آذین، قد عسکر بإزاء الافشین، و انه قد صیر عیاله فی جبل یشرف علی روذ الروذ،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اتحصن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ادخل عیالی حصنا، و ذلک ان بابک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عیالک الحصن،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اتحصن من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ادخلتهم حصنا ابدا، فنقلهم الی هذا الجبل، فوجه الافشین ظفر بن العلاء السعدی و الحسین بن خالد المدائنی من قواد ابی سعید فی جماعه من الفرسان و الکوهبانیة،</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فساروا لیلتهم من کلان روذ، حتی انحدرا فی مضیق لا یمر فیه راکب واحد الا بجهد، فاکثر الناس قادوا دوابهم، و انسلوا رجلا خلف رجل، فأمرهم ان یصیروا قبل طلوع الفجر علی روذ الروذ، فیعبر الکوهبانیة رجاله، لأنه لا یمکن الفارس ان یتحرک هناک، و یتسلقوا الجبل، فصاروا علی روذ الروذ قبل السحر، ثم امر من اطاق من الفرسان ان یترجل و ینزع ثیابه، فترجل عامه الفرسان، و عبروا و عبر معهم الکوهبانیة جمیعا، و صعدوا الجبل، فأخذوا عیال آذین و بعض ولده، و عبروا بهم، و بلغ آذین الخبر بأخذ عیاله، و کان الافشین عند توجه هؤلاء الرجاله و دخولهم المضیق یخاف ان یؤخذ علیهم المضیق، فامر الکوهبانیة ان یکون معهم اعلام، و ان یکونوا علی رءوس الجبال الشواهق فی المواضع التی یشرفون منها علی ظفر بن العلاء و اصحابه، فان رأوا أحدا یخافونه حرکوا الاعلام، فبات الکوهبانیة علی رءوس الجبال، فلما رجع ابن العلاء و الحسین بن خالد بمن أخذوا من عیال آذین، و صاروا فی بعض الطریق قبل ان یصیروا الی المضیق، انحدر علیهم رجاله آذین فحاربوهم قبل ان یدخلوا المضیق، فوقع بینهم قتلی، و استنقذوا بعض النساء و نظر الیهم الکوهبانیة الذین رتبهم الافشین، و کان آذین قد وجه عسکرین، عسکرا یقاتلهم، و عسکرا یأخذ علیهم المضیق، فلما حرکوا الاعلام وجه الافشین مظفر بن کیدر فی کردوس من اصحابه، فاسرع الرکض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أبا سعید خلف المظفر، و اتبعهما ببخاراخذاه، فوافوا، فلما نظر الیهم رجاله آذین الذین کانوا علی المضیق انحدروا عن المضیق، و انضموا الی اصحابهم، و نجا ظفر بن العلاء و الحسین بن خالد و من معهما من أصحابهما، و لم یقتل منهم الا من قتل فی الوقعه الاولی، و جاءوا جمیعا الی عسکر الافشین، و معهم النساء اللواتی اخذوهن</w:t>
      </w:r>
      <w:r>
        <w:rPr>
          <w:rFonts w:eastAsia="IRNazanin" w:cs="IRNazanin"/>
          <w:color w:val="111111"/>
          <w:sz w:val="28"/>
          <w:szCs w:val="28"/>
          <w:rtl w:val="true"/>
          <w:lang w:bidi="fa-IR"/>
        </w:rPr>
        <w:t>.</w:t>
      </w:r>
      <w:bookmarkStart w:id="55" w:name="pg11462_107561"/>
    </w:p>
    <w:p>
      <w:pPr>
        <w:pStyle w:val="Heading3"/>
        <w:numPr>
          <w:ilvl w:val="2"/>
          <w:numId w:val="1"/>
        </w:numPr>
        <w:rPr/>
      </w:pPr>
      <w:bookmarkStart w:id="56" w:name="__RefHeading___Toc2174020_73709187"/>
      <w:bookmarkStart w:id="57" w:name="_Toc22"/>
      <w:bookmarkEnd w:id="55"/>
      <w:bookmarkEnd w:id="56"/>
      <w:r>
        <w:rPr>
          <w:rtl w:val="true"/>
        </w:rPr>
        <w:t>ذکر خبر فتح البذ مدینه بابک</w:t>
      </w:r>
      <w:bookmarkEnd w:id="57"/>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فتحت البذ مدینه بابک، و دخلها المسلمون، و استباحوها، و ذلک فی یوم الجمعه لعشر بقین من شهر رمضان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امرها و کیف فتحت و السبب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الافشین لما عزم علی الدنو من البذ و الارتحال من کلان روذ جعل یزحلف قلیلا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زحفه قبل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المنازل التی کان ینزلها، فکان یتقدم الأمیال الأربعة، فیعسکر فی موضع علی طریق المضیق الذی ینحدر الی روذ الروذ، و لا یحفر خندقا، و لکنه یقیم معسکرا فی الحسک، و کتب الیه المعتصم یأمره ان یجعل الناس نوائب کرادیس تقف علی ظهور الخیل، کما یدور العسکر باللیل، فبعض القوم معسکرون و بعض وقوف علی ظهور دوابهم علی میل کما یدور العسکر باللیل و النهار مخافه البیات، کی ان دهمهم امر یکون الناس علی تعبئة و الرجاله فی العسکر، فضج الناس من التعب،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نقعدها هنا فی المضیق و نحن قعود فی الصحراء، و بیننا و بین العدو اربعه فراسخ، و نحن نفعل فعلا، کان العدو بازائنا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استحینا من الناس و الجواسیس الذین یمرون بیننا و بین العدو اربعه فراسخ، و نحن قد متنا من الفزع، اقدم بنا، فاما لنا و اما علینا،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اعلم ان ما تقولون حق، و لکن امیر المؤمنین أمرنی بهذا و لا أجد منه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یلبث ان جاءه کتاب المعتصم یأمره ان یتحری بدراجه اللیل علی حسب ما کان، فلم یزل کذلک أیاما، ثم انحدر فی خاصته حتی نزل الی روذ الروذ، و تقدم حتی شارف الموضع الذی به الرکوة التی واقعه علیها بابک فی العام الماضی، فنظر إلیها، و وجد علیها کردوسا من الخرمیة، فلم یحاربوه و لم یحاربهم، فقال بعض العلوج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تجیئون و تفرون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تستحیون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الافشین الا یجیئوهم و لا یبرز الیهم احد، فلم یزل مواقفهم الی قریب</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الظهر، ثم رجع الی عسکره، فمکث فیه یومین، ثم انحدر أیضا فی اکثر مما کان انحدر فی المره الاولی، فامر أبا سعید ان یذهب فیواقفهم علی حسب ما کان واقفهم فی المره الاولی، و لا یحرکهم و لا یهجم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الافشین بروذ الروذ، و امر الکوهبانیة ان یصعدوا الی رءوس الجبال التی یظنون انها حصینة، فیتراءوا له فیها، و یختاروا له فی رءوس الجبال مواضع یتحصن فیها الرجاله، فاختاروا له ثلاثة اجبل، قد کانت علیها حصون فیما مضی، فخربت فعرفها، ثم بعث الی ابی سعید، فصرفه یومه ذلک، فلما کان بعد یومین انحدر من معسکره الی روذ الروذ، و أخذ معه الکلغریة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حملوا معهم شکاء الماء و الکعک، فلما صاروا الی روذ الروذ وجه أبا سعید، و امره ان یواقفهم أیضا علی حسب ما کان امره به فی الیوم الاول، و امر الفعله بنقل الحجاره و تحصین الطرق التی تسلک الی تلک الثلاثة الاجبل، حتی صارت شبه الحصون، و امر فاحتفر علی کل طریق وراء تلک الحجاره الی المصعد خندقا، فلم یترک مسلکا الی جبل منها الا مسلکا واحدا ثم امر أبا سعید بالانصراف، فانصرف، و رجع الافشین الی معسکره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الیوم الثامن من الشهر، و استحکم الحصر، دفع الی الرجاله کعکا و سویقا، و دفع الی الفرسان الزاد و الشعیر، و وکل بمعسکره ذلک من یحفظه و انحدروا، و امر الرجاله ان یصعدوا الی رءوس تلک الجبال، و ان یصعدوا معهم بالماء، و بجمیع ما یحتاجون الیه، ففعلوا ذلک، و عسکر ناحیه، و وجه أبا سعید لیواقف القوم علی حسب ما کان یواقفهم، و امر الناس بالنزول فی سلاحهم، و الا یأخذ الفرسان سروج دوابهم ثم خط الخندق، و امر الفعله بالعمل فیه، و وکل بهم من یستحثهم، و نزل هو و الفرسان، فوقفوا تحت الشجر فی ظل یرعون دوابهم، فلما صلی العصر، امر الفعله بالصعود الی رءوس الجبال التی حصنها مع الرجاله، و امر الرجاله ان</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یتحارسوا و لا یناموا، و یدعوا الفعله فوق الجبال ینامون، و امر الفرسان بالرکوب عند اصفرار الشمس، فصیرهم کرادیس وقفها حیالهم، بین کل کردوس و کردوس قدر رمیه سهم، و تقدم الی جمیع الکرادیس الا یلتفتن کل واحد منکم الی الآخر، لیحفظ کل واحد منکم ما یلیه، فان سمعتم هده فلا یلتفتن احد منکم الی احد، و کل کردوس منکم قائم بما یلیه، فانه لا بهده یأخذ فلم یزل الکرادیس وقوفا علی ظهور دوابهم الی الصباح، و الرجاله فوق رءوس الجبال یتحارسون و تقدم الی الرجاله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أحسوا فی اللیل بأحد فلا یکترثوا، و لیلزم کل قوم منهم المواضع التی لهم، و لیحفظوا جبلهم و خندقهم فلا یلتفتن احد الی احد فلم یزالوا کذلک الی الصباح، ثم امر من یتعاهد الفرسان و الرجاله باللیل، فینظر الی حالتهم، فلبثوا فی حفر الخندق عشره ایام، و دخله الیوم العاشر فقسمه بین الناس، و امر القواد ان یبعثوا الی اثقالهم و اثقال اصحابهم علی الرفق، و أتاه رسول بابک و معه قثاء و بطیخ و خیار، یعلمه انه فی ایامه هذه فی جفاء، انما یأکل الکعک و السویق هو و اصحابه، و انه أحب ان یلطفه بذلک فقال الافشین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ای شیء اراد أخی بهذا، انما اراد ان ینظر الی العسکر، و انا أحق من قبل بره، و اعطاه شهوته، فقد صدق، انا فی جفاء و قال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أنت فلا بد لک ان تصعد حتی تری معسکرنا، فقد رایت ما هاهنا، و تری ما وراءنا أیضا، فامر بحمله علی دابه، و ان یصعد به حتی یری الخندق، و یری خندق کلان روذ و خندق برزند، و لینظر الی الخنادق الثلاثة و یتأملها، و لا یخفی علیه منها شیء لیخبر به صاحبه ففعل به ذلک، حتی صار الی برزند، ثم رده الیه، فاطلقه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فاقرئه منی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الخرمیة الذین یتعرضون لمن یجلب المیرة الی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 مره او مرتین، ثم جاءت الخرمیة بعد ذلک فی ثلاثة کرادیس، حتی صاروا قریبا من سور خندق الافشین یصیحون، فامر الافشین الناس الا ینطق احد منهم، ففعلوا</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لیلتین او ثلاث لیال، و جعلوا یرکضون دوابهم خلف السور، ففعلوا ذلک غیر مره، فلما انسوا هیأ لهم الافشین اربعه کرادیس من الفرسان و الرجاله، فکانت الرجاله ناشبه، فکمنوا لهم فی الأودیة، و وضع علیهم العیون، فلما انحدروا فی وقتهم الذی کانوا ینحدرون فیه فی کل مره، و صاحوا و جلبوا کعادتهم شدت علیهم الخیل و الرجاله الذین رتبوا، فأخذوا علیهم طریقهم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الافشین الیهم کردوسین من الرجاله فی جوف اللیل، فأحسوا ان قد أخذت علیهم العقبه، فتفرقوا فی عده طرق، حتی أقبلوا یتسلقون الجبال، فمروا فلم یعودوا الی ما کانوا یفعلون، و رجع الناس من الطلب مع صلاه الغداة الی الخندق بروذ الروذ، و لم یلحقوا من الخرمیة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الافشین کان فی کل اسبوع یضرب بالطبول نصف اللیل، و یخرج بالشمع و النفاطات الی باب الخندق، و قد عرف کل انسان منهم   کردوسه، من کان فی المیمنه و من کان فی المیسره، فیخرج الناس فیقفون فی مواقفهم و مواضعهم و کان الافشین یحمل اعلاما سودا کبارا، اثنی عشر علما یحملها علی البغال، و لم یکن یحملها علی الخیل لئلا تزعزع، یحملها علی اثنی عشر بغلا، و کانت طبوله الکبار واحدا و عشرین طبلا، و کانت الاعلام الصغار نحوا من خمسمائة علم، فیقف اصحابه کل فرق علی مرتبتهم من ربع اللیل، حتی إذا طلع الفجر رکب الافشین من مضربه، فیؤذن المؤذن بین یدیه و یصلی، ثم یصلی الناس بغلس، ثم یأمر بضرب الطبول، و یسیر زحفا و کانت علامته فی المسیر و الوقوف تحریک الطبول و سکونها، لکثرة الناس و مسیرهم فی الجبال و الأزقة علی مصافهم، کلما استقبلوا جبلا صعدوه، و إذا هبطوا الی واد مضوا فیه، الا ان یکون جبلا منیعا لا یمکنهم صعوده و هبوطه، فإنهم کانوا ینضمون الی العساکر، و یرجعون إذا جاءوا الی الجبل الی مصافهم و مواضعهم، و کانت علامه المسیر ضرب الطبول، فان اراد ان یقف امسک عن ضرب الطبول، فیقف الناس جمیعا من کل ناحیه علی جبل، او فی واد او فی مکانهم، و کان یسیر قلیلا قلیلا، کلما جاءه کوهبانی بخبر وقف</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قلیلا، و کان یسیر هذه السته الأمیال التی بین روذ الروذ، و بین البذ، ما بین طلوع الفجر الی الضحی الاکبر، فإذا اراد ان یصعد الی الرکوة التی کانت الحرب تکون علیها فی العام الماضی، خلف بخاراخذاه علی راس العقبه مع الف فارس و ستمائه راجل، یحفظون علیه الطریق، لا یخرج احد من الخرمیة، فیأخذ علیه الطریق و کان بابک إذا احس بالعسکر انه وارد علیه وجه عسکرا له فیه رجاله الی واد تحت تلک العقبه التی کان علیها بخاراخذاه، و یکمنون لمن یرید ان یأخذ علیه الطریق سنه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الافشین یقف بخارا خذاه یحفظ هذه العقبه التی وجه بابک عسکره إلیها لیأخذها علی الافشین، و کان بخاراخذاه یقف بها ابدا، ما دام الافشین داخل البذ علی الرکوة، و کان الافشین یتقدم الی بخاراخذاه ان یقف علی واد فیما بینه و بین البذ شبه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یأمر أبا سعید محمد بن یوسف ان یعبر ذلک الوادی فی کردوس من اصحابه، و یأمر جعفرا الخیاط ان یقف أیضا فی کردوس من اصحابه، و یأمر احمد بن الخلیل فیقف فی کردوس آخر، فیصیر فی جانب ذلک الوادی ثلاثة کرادیس فی طرف ابیاتهم، و کان بابک یخرج عسکرا مع آذین، فیقف علی تل بإزاء هؤلاء الثلاثة الکرادیس خارجا من البذ لئلا یتقدم احد من عساکر الافشین الی باب البذ و کان الافشین یقصد الی باب البذ، و یأمرهم إذا عبروا بالوقوف فقط، و ترک المحاربة، و کان بابک إذا احس بعساکر الافشین انها قد تحرکت من الخندق تریده فرق اصحابه کمناء، و لم یبق معه الا نفیر یسیر، و بلغ ذلک الافشین، و لم یکن یعرف الواضع التی یکمنون فیها ثم أتاه الخبر بان الخرمیة قد خرجوا جمیعا، و لم یبق مع بابک الا شرذمه من اصحابه و کان الافشین إذا صعد الی ذلک الموضع بسط له نطع، و وضع له کرسی، و جلس علی تل مشرف یشرف علی باب قصر بابک، و الناس کرادیس وقوف، من کان معه من جانب الوادی هذا امره بالنزول</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دابته، و من کان من ذاک الجانب مع ابی سعید و جعفر الخیاط و اصحابه و احمد بن الخلیل لم ینزل لقربه من العدو، فهم وقوف علی ظهور دوابهم، و یفرق رجالته الکوهبانیة لیفتشوا الأودیة، طمع ان یقع علی مواضع الکمناء فیعرفها، فکانت هذه حالته فی التفتیش الی بعد الظهر، و الخرمیة بین یدی بابک یشربون النبیذ، و یزمرون بالسرنیایات، و یضربون بالطبول، حتی إذا صلی الافشین الظهر، تقدم فانحدر الی خندقه بروذ الروذ، فکان أول من ینحدر ابو سعید ثم احمد بن الخلیل ثم جعفر بن دینار، ثم ینصرف الافشین، و کان مجیئه ذلک مما یغیظ بابک، و انصرافه فإذا دنا الانصراف، ضربوا بصنوجهم، و نفخوا بوقاتهم استهزاء، و لا یبرح بخاراخذاه من العقبه التی هو علیها، حتی تجوزه الناس جمیعا، ثم ینصرف فی آثارهم، فلما کان فی بعض ایامهم ضجرت الخرمیة من المعادلة و التفتیش الذی کان یفتش علیهم، فانصرف الافشین کعادته، و انصرفت الکرادیس أولا فأولا، و عبر ابو سعید الوادی، و عبر احمد بن الخلیل، و عبر بعض اصحاب جعفر الخیاط، و فتح الخرمیة باب خندقهم، و خرج منهم عشره فوارس، و حملوا علی من بقی من اصحاب جعفر الخیاط فی ذلک الموضع، و ارتفعت الضجة فی العسکر، فرجع جعفر مع کردوس من اصحابه بنفسه، فحمل علی أولئک الفرسان حتی ردهم الی باب البذ، ثم وقعت الضجة فی العسکر، فرجع الافشین و جعفر و اصحابه من ذلک الجانب یقاتلون، و قد خرج من اصحاب جعفر عده، و خرج بابک بعده فرسان لم یکن معهم رجاله، لا من اصحاب الافشین، و لا من اصحاب بابک، کان هؤلاء یحملون، و هؤلاء یحملون، فوقعت بینهم جراحات، و رجع الافشین حتی طرح له النطع و الکرسی، فجلس فی موضعه الذی کان یجلس فیه، و هو یتلظی علی جعفر،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افسد علی تعبیتی و ما ارید</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ارتفعت الضجة، و کان مع ابی دلف فی کردوس قوم من المطوعة من اهل البصره و غیرهم، فلما نظروا الی جعفر یحارب، انحدر أولئک المطوعة بغیر امر الافشین، و عبروا الی ذلک جانب الوادی، حتی صاروا الی جانب البذ، فتعلقوا به، و اثروا فیه آثارا، و کادوا یصعدونه فیدخلون البذ، و وجه جعفر الی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امدنی بخمسمائة راجل من الناشبة، فانی أرجو ان ادخل البذ ان شاء الله، و لست اری فی وجهی کثیر احد الا هذا الکردوس الذی تراه أنت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کردوس آذین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الیه الافشین ان قد افسدت علی امری، فتخلص قلیلا قلیلا، و خلص أصحابک و انصرف و ارتفعت الضجة من المطوعة حین تعلقوا بالبذ، و ظن الکمناء الذین اخرجهم بابک انها حرب قد اشتبکت، فنعروا و وثبوا من تحت عسکر بخاراخذاه، و وثب کمین آخر من وراء الرکوة التی کان الافشین یقعد علیها، فتحرکت الخرمیة، و الناس وقوف علی رءوسهم لم یزل منهم احد، فقال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بین لنا مواضع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جعفر و اصحابه و المطوعة، فجاء جعفر الی الافشین،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وجهنی سیدی امیر المؤمنین للحرب التی تری، و لم یوجهنی للقعود هاهنا، و قد قطعت بی فی موضع حاجتی ما کان یکفینی الا خمسمائة راجل حتی ادخل البذ او جوف داره، لانی قد رایت من بین یدی فقال له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الی ما بین یدیک، و لکن انظر الی ما خلفک و ما قد وثبوا ببخار اخذاه و اصحابه فقال الفضل بن کاوس لجعفر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إلیک ما کنت تقدر ان تصعد الی هذا الموضع الذی أنت علیه واقف،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 کنت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الحرب، و ها انا واقف لمن جاء فقال له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مجلس الأمیر لعرفتک نفسک الساعة، فصاح بهما الافشین، فامسکا، و امر أبا دلف ان یرد المطوعة عن السور، فقال ابو دلف للمطوعه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فجاء رجل منهم و معه صخره،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تردنا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الحجر أخذته من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إذا انصرفت تدری من علی طریقک 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العسکر الذی وثب علی بخاراخذاه من وراء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الافشین لأبی سعید فی وجه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الله جزاءک عن نفسک و عن امیر المؤمنین، فانی ما علمتک عالما بأمر هذه العساکر و سیاستها، لیس کل من حف راسه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الوقوف فی الموضع الذی یحتاج الیه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المحاربة فی الموضع الذی لا یحتاج الیه، لو وثب هؤلاء الذین تحتک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 الی الکمین الذی تحت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کنت تری هؤلاء المطوعة الذین هم فی القمص؟ ای شیء کان یکون حالهم، و من کان یجمعهم؟ الحمد لله الذی سلمهم، فقف هاهنا فلا تبرح حتی لا یبقی هاهنا احد و انصرف الافشین، و کان من سنته إذا بدا بالانصراف ینحدر علم الکرادیس و فرسانه و رجالته، و الکردوس الآخر واقف بینه و بینه قدر رمیه سهم، لا یدنو من العقبه، و لا من المضیق، حتی یری انه قد عبر کل من فی الکردوس الذی بین یدیه و خلا به الطریق، ثم یدنو بعد ذلک فینحدر فی الکردوس الآخر بفرسانه و رجالته، و لا یزال کذلک، و قد عرف کل کردوس من خلف من ینصرف، فلم یکن یتقدم احد منهم بین یدی صاحبه، و لا یتأخر هکذا، حتی إذا نفذت الکرادیس کلها و لم یبق احد غیر بخاراخذاه، انحدر بخاراخذاه و خلی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ذلک الیوم علی هذه الهیئة، و کان ابو سعید آخر من انصرف، و کلما مر العسکر بموضع بخاراخذاه، و نظروا الی الموضع الذی کان فیه الکمین، علموا ما کان وطیء لهم، و تفرق أولئک الاعلاج الذین أرادوا أخذ الموضع الذی کان بخاراخذاه یحفظه، و رجعوا الی مواضعهم، فأقام الافشین فی خندقه بروذ الروذ أیاما، فشکا الیه المطوعة الضیق فی العلوفه و الازواد و النفقات،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منکم فلیصبر، و من لم یصبر فالطریق واسع فلینصرف بسلام، معی جند امیر المؤمنین، و من هو فی ارزاقه یقیمون معی فی الحر و البرد، و لست ابرح من هاهنا حتی یسقط الثلج فانصرف المطوعة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 الافشین جعفرا و ترکنا لأخذنا البذ، هذا لا یشتهی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المماطله، فبلغه ذلک و ما کثر المطوعة فیه، و یتناولونه بالسنتهم و انه لا یحب المناجزة، و انما یرید التطویل، حتی قال بعضهم انه رای فی المنام، ان رسول الله ص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أنت حاربت هذا الرجل و جددت فی امره و الا امرت الجبال ان ترجمک بالحجارة، فتحدث الناس بذلک فی العسکر علانیة، کأنه مستور، فبعث الافشین الی رؤساء المطوعة، فاحضرهم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ان ترونی هذا الرجل، فان الناس یرون فی المنام أبوابا، فاتوه بالرجل فی جماعه من الناس، فسلم علیه، فقربه و ادناه،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علی رؤیاک، لا تحتشم و لا تستحی، فإنما تؤدی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کذا و رایت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کل شیء قبل کل احد، و ما ارید بهذا الخلق ان الله تبارک و تعالی لو اراد ان یأمر الجبال ان ترجم أحدا لرجم الکافر، و کفانا مؤنته، کیف یرجمنی حتی اکفیه مؤنه الکافر کان یرجمه، و لا یحتاج ان اقاتله انا، و انا اعلم ان الله عز و جل لا یخفی علیه خافیة، فهو مطلع علی قلبی، و ما ارید بکم یا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المطوعة من اهل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یایها الأمیر، لا تحرمنا شهاده ان کانت قد حضرت، و انما قصدنا و طلبنا ثواب الله و وجهه، فدعنا وحدنا حتی نتقدم بعد ان یکون باذنک، فلعل الله ان یفتح علینا فقال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نیاتکم حاضره، و احسب هذا الأمر یریده الله، و هو خیر ان شاء الله، و قد نشطتم و نشط الناس، و الله اعلم ما کان هذا رأیی، و قد حدث الساعة لما سمعت من کلامکم، و أرجو ان یکون اراد هذا الأمر و هو خیر، اعزموا علی برکة الله ای یوم احببتم حتی نناهضهم، و لا حول و لا قوه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القوم مستبشرین فبشروا اصحابهم، فمن کان اراد ان ینصرف اقام، و من کان فی القرب و قد خرج مسیره ایام فسمع بذلک رجع، و وعد الناس لیوم، و امر الجند و الفرسان و الرجاله و جمیع الناس بالاهبه، و اظهر انه یرید الحرب لا محاله و خرج الافشین و حمل المال و الزاد، و لم یبق فی العسکر بغل الا وضع علیه محمل للجرحی، و اخرج معه المتطببین، و حمل الکعک و السویق و غیر ذلک، و جمیع ما یحتاج الیه، و زحف</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حتی صعد الی البذ، و خلف بخاراخذاه فی موضعه الذی کان یخلفه علیه علی العقبه، ثم طرح النطع و وضع له الکرسی، و جلس علیه کما کان یفعل، و قال لأبی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للمطوعه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ناحیه هی اسهل علیکم، فاقتصروا علیها و قال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العسکر کله بین یدیک، و الناشبة و النفاطون، فان اردت رجالا دفعتهم إلیک، فخذ حاجتک و ما ترید، و اعزم علی برکة الله، فاذن من ای موضع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اقصد الموضع الذی کنت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الیه و دعا أبا سعید،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بین یدی، أنت و جمیع أصحابک، و لا یبرحن منکم احد و دعا احمد بن الخلیل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أنت و أصحابک هاهنا، و دع جعفرا یعبر و جمیع من معه من الرجال، فان اراد رجالا او فرسانا أمددناه، و وجهنا بهم الیه، و وجه أبا دلف و اصحابه من المطوعة، فانحدروا الی الوادی، و صعدوا الی حائط البذ من الموضع الذی کانوا صعدوا علیه تلک المره، و علقوا بالحائط علی حسب ما کانوا فعلوا ذلک الیوم، و حمل جعفر حمله حتی ضرب باب البذ، علی حسب ما کان فعل تلک المره الاولی، و وقف علی الباب، و واقفه الکفره ساعه صالحه، فوجه الافشین برجل معه بدره دنانیر،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اصحاب جعفر،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تقدم، فاحث له ملء کفک، و دفع بدره اخری الی رجل من اصحابه،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المطوعة و معک هذا المال و اطواق و اسوره، و قل لأبی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رایته محسنا من المطوعة و غیرهم فأعطه و نادی صاحب الشراب،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فتوسط الحرب معهم حتی أراک بعینی معک السویق و الماء، لئلا یعطش القوم فیحتاجوا الی الرجوع، و کذلک فعل باصحاب جعفر فی الماء و السویق، و دعا صاحب الکلغریة،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رایته فی وسط الحرب من المطوعة فی یده فاس فله عندی خمسون درهما، و دفع الیه بدره دراهم، و فعل مثل ذلک باصحاب جعفر، و وجه الیهم الکلغریة بایدیهم الفئوس، و وجه الی جعفر بصندوق فیه اطواق و اسوره،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الی من اردت من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أصحابک هذا سوی ما لهم عندی، و ما تضمن لهم علی من الزیادة فی أرزاقهم و الکتاب الی امیر المؤمنین باسمائهم فاشتبکت الحرب علی الباب طویلا، ثم فتح الخرمیة لباب، و خرجوا علی اصحاب جعفر، فنحوهم عن الباب، و شدوا علی المطوعة من الناحیة الاخری، فأخذوا منهم علمین طرحوهم عن السور، و جرحوهم بالصخر حتی اثروا فیهم، فرقوا عن الحرب، و وقفوا، و صاح جعفر باصحابه، فبدر منهم نحو من مائه رجل، فبرکوا خلف تراسهم التی کانت معهم، و واقفوهم متحاجزین، لا هؤلاء یقدمون علی هؤلاء، و لا هؤلاء یقدمون علی هؤلاء، فلم یزالوا کذلک حتی صلی الناس الظهر، و کان الافشین قد حمل عرادات، فنصب عراده منها مما یلی جعفرا علی الباب، و عراده اخری من طرف الوادی من ناحیه المطوعة، فاما العرادة التی من ناحیه جعفر، فدافع عنها جعفر حتی صارت العرادة فیما بینهم و بین الخرمیة ساعه طویله، ثم تخلصها اصحاب جعفر بعد جهد، فقلعوها و ردوها الی العسکر، فلم یزل الناس متواقفین متحاجزین، یختلف بینهم النشاب و الحجاره أولئک علی سورهم و الباب، و هؤلاء قعود تحت اتراسهم، ثم تناجزوا بعد ذلک، فلما نظر الافشین الی ذلک کره ان یطمع العدو فی الناس، فوجه الرجاله الذین کان اعدهم قبله، حتی وقفوا فی موضع المطوعة، و بعث الی جعفر بکردوس فیه رجاله،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اوتی من قله الرجاله معی رجال فره و لکنی لست اری للحرب موضعا یتقدمون، انما هاهنا موضع مجال رجل او رجلین قد وقفوا علیه، و انقطعت الحرب، فبعث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 علی برکة الله، فانصرف جعفر، و بعث الافشین بالبغال التی کان جاء بها معه، علیها المحامل، فجعلت فیها الجرحی و من کان به و هن من الحجاره و لا یقدر علی المشی، و امر الناس بالانصراف، فانصرفوا الی خندقهم بروذ الروذ، و ایس الناس من الفتح فی تلک السنه، و انصرف اکثر المطوعة سنه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الافشین تجهز بعد جمعتین، فلما کان فی جوف اللیل، بعث الرجاله الناشبة، و هم مقدار الف رجل، فدفع الی کل واحد منهم شکوه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کعکا، و دفع الی بعضهم اعلاما سودا و غیر ذلک، و ارسلهم عند مغیب الشمس، و بعث معهم ادلاء، فساروا لیلتهم فی جبال منکره صعبه علی غیر الطریق، حتی داروا، فصاروا خلف التل الذی یقف آذین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جبل شاهق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امرهم الا یعلم بهم احد، حتی إذا رأوا اعلام الافشین و صلوا الغداة و رأوا الوقعه، رکبوا تلک الاعلام فی الرماح، و ضربوا الطبول، و انحدروا من فوق الجبل، و رموا بالنشاب و الصخر علی الخرمیة، و ان هم لم یروا الاعلام لم یتحرکوا حتی یأتیهم خبره، ففعلوا ذلک فوافوا راس الجبل عند السحر، و جعلوا فی تلک الشکاء الماء من الوادی، و صاروا فوق الجبل، فلما کان فی بعض اللیل وجه الافشین الی القواد ان یتهیئوا فی السلاح، فانه یرکب فی السحر، فلما کان فی بعض اللیل، وجه بشیرا الترکی و قوادا من الفراغنه کانوا معه، فأمرهم ان یسیروا حتی یصیروا تحت التل مع اسفل الوادی الذی حملوا منه الماء، و هو تحت الجبل الذی کان علیه آذین، و قد کان الافشین علم ان الکافر یکمن تحت ذلک الجبل کلما جاءه العسکر، فقصد بشیر و الفراغنه الی ذلک الموضع الذی علم ان للخرمیه فیه عسکرا کامنین، فساروا فی بعض اللیل، و لا یعلم بهم اکثر اهل العسکر ثم بعث للقواد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تأهبوا للرکوب فی السلاح، فان الأمیر یغدو فی السحر، فلما کان السحر خرج و اخرج الناس، و اخرج النفاطین و النفاطات و الشمع علی حسب ما کان یخرج، فصلی الغداة، و ضرب الطبل، و رکب حتی وافی الموضع الذی کان یقف فیه فی کل مره، و بسط له النطع، و وضع له الکرسی کعادته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بخاراخذاه یقف علی العقبه التی کان یقف علیها فی کل یوم، فلما کان ذلک الیوم صیر بخاراخذاه فی المقدمه مع ابی سعید و جعفر الخیاط و احمد بن الخلیل، فأنکر الناس هذه التعبئة فی ذلک الوقت، و امرهم ان یدنوا من التل الذی علیه آذین، فیحدقوا به، و قد کان ینهاهم عن هذا قبل ذلک الیوم، فمضی الناس مع هؤلاء القواد الأربعة الذین سمینا، حتی صاروا حول التل و کان جعفر الخیاط مما یلی باب البذ، و کان ابو سعید مما یلیه، و بخاراخذاه مما یلی أبا سعید، و احمد بن الخلیل بن هشام مما یلی بخاراخذاه،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فصاروا جمیعا حلقه حول التل، و ارتفعت الضجة من اسفل الوادی  ، و إذا الکمین الذی تحت التل الذی کان یقف علیه آذین قد وثب ببشیر الترکی و الفراغنه، فحاربوهم و اشتبکت الحرب بینهم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اهل العسکر ضجتهم، فتحرک الناس، فامر الافشین ان ینادوا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هذا بشیر الترکی و الفراغنه قد وجهتهم، فاثاروا کمینا فلا تتحرکوا فلما سمع الرجاله الناشبة الذین کانوا تقدموا، و صاروا فوق الجبل رکبوا الاعلام کما امرهم الافشین، فنظر الناس الی اعلام تجیء من جبل شاهق، اعلام سود، و بین العسکر و بین الجبل نحو فرسخ، و هم ینحدرون علی جبل آذین من فوقهم، قد رکبوا الاعلام، و جعلوا ینحدرون یریدون آذین، فلما نظر الیهم اهل عسکر آذین وجه آذین الیهم بعض رجالته الذین معه من الخرمیة و لما نظر الناس الیهم راعوهم، فبعث الیهم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رجالنا انجدتنا علی آذین، فحمل جعفر الخیاط و اصحابه علی آذین و اصحابه، حتی صعدوا الیهم، فحملوا علیهم حمله شدیده، قلبوه و اصحابه فی الوادی، و حمل علیهم رجل ممن فی ناحیه ابی سعید من اصحاب ابی سعید، یقال له معاذ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عده معه، فإذا تحت حوافر دوابهم آبار محفوره تدخل أیدی الدواب فیها، فتساقطت فرسان ابی سعید فیها، فوجه الافشین الکلغریة یقلعون حیطان منازلهم، و یطمون بها تلک الابار، ففعلوا ذلک، فحمل الناس علیهم حمله واحده، و کان آذین قد هیأ فوق الجبل عجلا علیها صخر، فلما حمل الناس علیه، دفع العجل علی الناس فأفرجوا عنها، فقد حرجت، ثم حمل الناس من کل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بابک الی اصحابه قد احدق بهم، خرج من طرف البذ، من باب مما یلی الافشین، یکون بین هذا الباب و بین التل الذی علیه الافشین قدر میل فاقبل بابک فی جماعه معه یسألون عن الافشین، فقال لهم اصحاب ابی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بابک یرید الافشین، فأرسل ابو دلف</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الافشین یعلمه ذلک، فأرسل الافشین رجلا یعرف بابک، فنظر الیه، ثم عاد الی الافشین،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بابک، فرکب الیه الافشین، فدنا منه حتی صار فی موضع یسمع کلامه و کلام اصحابه، و الحرب مشتبکه فی ناحیه آذین،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الامان من امیر المؤمنین، فقال له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عرضت علیک هذا، و هو لک مبذول متی شئت،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شئت الان، علی ان تؤجلنی أجلا احمل فیه عیالی، و اتجهز فقال له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الله نصحتک غیر مره فلم تقبل نصیحتی، و انا انصحک الساعة، خروجک الیوم فی الامان خیر من 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 ایها الأمیر، و انا علی ذلک، فقال له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بالرهائن الذین کنت سألتک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اما فلان و فلان فهم علی ذلک التل، فمر أصحابک بالتوقف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الافشین لیرد الناس،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اعلام الفراغنه قد دخلت البذ و صعدوا بها القصور فرکب و صاح بالناس، فدخل و دخلوا، و صعد الناس بالاعلام فوق قصور بابک، و کان قد کمن فی قصوره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ستمائه رجل، فوافاهم الناس، فصعدوا بالاعلام فوق القصور، و امتلأت شوارع البذ و میدانها من الناس، و فتح أولئک الکمناء أبواب القصور، و خرجوا رجاله یقاتلون الناس و مر بابک حتی دخل الوادی الذی یلی هشتاد سر، و اشتغل الافشین و جمیع قواده بالحرب علی أبواب القصور، فقاتل الخرمیة قتالا شدیدا، و احضر النفاطین، فجعلوا یصبون علیهم النفط و النار، و الناس یهدمون القصور، حتی قتلوا عن آخرهم و أخذ الافشین اولاد بابک و من کان معهم فی البذ من عیالاتهم، حتی ادرکهم المساء، فامر الافشین بالانصراف فانصرفوا، و کان عامه الخرمیة فی البیوت، فرجع الافشین الی الخندق بروذ الروذ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بابک و اصحابه الذین نزلوا معه الوادی حین علموا ان الافشین قد رجع الی خندقه، رجعوا الی البذ، فحملوا من الزاد ما امکنهم حمله، و حملوا أموالهم، ثم دخلوا الوادی الذی یلی هشتاد سر فلما کان فی الغد خرج</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الافشین حتی دخل البذ، فوقف فی القریة، و امر بهدم القصور، و وجه الرجاله یطوفون فی اطراف القریة، فلم یجدوا فیها أحدا من العلوج، فاصعد الکلغریة، فهدموا القصور و أحرقوها، فعل ذلک ثلاثة ایام حتی احرق خزائنه و قصوره، و لم یدع فیها بیتا و لا قصرا الا احرقه و هدمه، ثم رجع و علم ان بابک قد افلت فی بعض اصحابه، فکتب الافشین الی ملوک أرمینیة و بطارقتها یعلمهم ان بابک قد هرب و عده معه، و صار الی واد، و خرج منه الی ناحیه أرمینیة، و هو مار بکم، و امرهم ان یحفظ کل واحد منهم ناحیته، و لا یسلکها احد الا اخذوه حتی یعرفوه فجاء الجواسیس الی الافشین، فاخبروه بموضعه فی الوادی، و کان وادیا کثیر العشب و الشجر، طرفه بإرمینیة و طرفه الآخر باذربیجان، و لم یمکن الخیل ان تنزل الیه، و لا یری من یستخفی فیه لکثرة شجره و میاهه، انما کانت غیضه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 و یسمی هذا الوادی غیضه فوجه الافشین الی کل موضع یعلم ان منه طریقا ینحدر منه الی تلک الغیضة، او یمکن بابک ان یخرج من ذلک الطریق، فصیر علی کل طریق و موضع من هذه المواضع عسکرا فیه ما بین أربعمائة الی خمسمائة مقاتل، و وجه معهم الکوهبانیة لیقفوهم علی الطریق، و امرهم بحراسة الطریق فی اللیل لئلا یخرج منه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یوجه الی کل عسکر من هذه العساکر المیرة من عسکره، و کانت هذه العساکر خمسه عشر عسکرا، فکانوا کذلک حتی ورد کتاب امیر المؤمنین المعتصم بالذهب مختوما، فیه أمان لبابک فدعا الافشین من کان استامن الیه من اصحاب بابک، و فیهم ابن له کبیر، اکبر ولده، فقال له و للاسری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لم أکن ارجوه من امیر المؤمنین، و لا اطمع له فیه ان یکتب الیه و هو فی هذه الحال بأمان، فمن یأخذه منکم و یذهب به الیه؟ فلم یجسر علی ذلک احد منهم،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ما فینا احد یجترئ ان یلقاه بهذا، فقال له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یفرح بهذا،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اعرف بهذا منک،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لکم من ان تهبوا لی انفسکم، و توصلوا</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الکتاب الیه فقام رجلان منهم،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اضمن لنا انک تجری علی عیالاتنا، فضمن لهما الافشین ذلک، و أخذا الکتاب و توجها فلم یزالا یدوران فی الغیضة حتی اصاباه، و کتب معهما ابن بابک بکتاب یعلمه الخبر، و یسأله ان یصیر الی الامان، فهو اسلم له و خیر فدفعا الیه کتاب ابنه، فقراه،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کنتم تصنعون؟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 عیالاتنا فی تلک اللیلة و صبیاننا، و لم نعرف موضعک فنأتیک، و کنا فی موضع تخوفنا ان یأخذونا، فطلبنا الامان فقال للذی کان الکتاب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لا اعرفه، و لکن أنت یا بن الفاعله، کیف اجترأت علی هذا ان تجیئنی من عند ذاک ابن الفاعله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 ضرب عنقه، و شد الکتاب علی صدره مختوما لم یفضه، ثم قال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قل لذاک ابن الفاعله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یکتب الی، و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 لحقت بی و اتبعت دعوتک حتی یجیئک الأمر یوما کنت ابنی، و قد صح عندی الساعة فساد أمک الفاعله یا بن الفاعله، عسی ان اعیش بعد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باسم هذه الریاسة و حیثما کنت او ذکرت کنت ملکا، و لکنک من جنس لا خیر فیه، و انا اشهد انک لست یا بنی، تعیش یوما واحدا و أنت رئیس خیر، او تعیش اربعین سنه و أنت عبد ذلیل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 من موضعه، و وجه مع الرجل ثلاثة نفر حتی اصعدوه من موضع من المواضع، ثم لحقوا ببابک، فلم یزل فی تلک الغیضة حتی فنی زاده، و خرج مما یلی طریقا کان علیه بعض العساکر، و کان موضع الطریق جبلا لیس فیه ماء، فلم یقدر العسکر ان یقیم علی الطریق لبعده عن الماء، فتنحی العسکر عن الطریق الی قرب الماء، و صیروا کوهبانیین و فارسین علی طرف الطریق یحرسونه، و العسکر بینه و بین الطریق نحو من میل و نصف، کان ینوب علی الطریق کل یوم فارسان و کوهبانیان، فبینا هم ذات یوم نصف النهار، إذ خرج بابک و اصحابه، فلم یروا أحدا، و لم یروا الفارسین و الکوهبانیین، و ظنوا ان لیس هناک عسکر، فخرج هو و اخواه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 معاویه، و أمه و امراه له</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لها ابنه الکلندانیة فخرجوا من الطریق، و ساروا یریدون أرمینیة، و نظر الیهم الفارسان و الکوهبانیان، فوجهوا الی العسکر، و علیه ابو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رأینا فرسانا یمرون و لا ندری من هم فرکب الناس، و ساروا، فنظروا الیهم من بعد و قد نزلوا علی عین ماء یتغدون علیها، فلما نظروا الی الناس بادر الکافر فرکب و رکب من کان معه، فافلت و أخذ معاویه و أم بابک و المرأة التی کانت معه، و مع بابک غلام له، فوجه ابو الساج بمعاویه و المرأتین الی العسکر، و مر بابک متوجها حتی دخل جبال أرمینیة یسیر فی الجبال متکمنا، فاحتاج الی طعام، و کان جمیع بطارقه أرمینیة قد تحفظوا بنواحیهم و اطرافهم، و أوصوا مسالحهم الا یجتاز علیهم احد الا اخذوه حتی یعرفوه، فکان اصحاب المسالح کلهم متحفظین، و أصاب بابک الجوع، فأشرف فإذا هو بحراث یحرث علی فدان له فی بعض الأودیة، فقال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الی هذا الحراث، و خذ معک دنانیر و دراهم، فان کان معه خبز فخذه و أعطه، و کان للحراث شریک ذهب لحاجته، فنزل الغلام الی الحراث، فنظر الیه شریکه من بعید، فوقف بالبعد یفرق من ان یجیء الی شریکه و هو ینظر ما یصنع شریکه، فدفع الغلام الی الحراث شیئا، فجاء الحراث فاخذ الخبز، فدفعه الی الغلام و شریکه قائم ینظر الیه، و یظن انما اغتصبه خبزه، و لم یظن انه اعطاه شیئا، فعدا الی المسلحة، فاعلمهم ان رجلا جاءهم علیه سیف و سلاح، و انه أخذ خبز شریکه من الوادی، فرکب صاحب المسلحة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جبال ابن سنباط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الی سهل بن سنباط بالخبر، فرکب ابن سنباط و جماعه معه حتی جاءه مسرعا، فوافی الحراث و الغلام عنده،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 له الحراث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مر بی، فطلب منی خبزا فاعطیته، 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مولاک؟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أومی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فاتبعه فادرکه و هو نازل، فلما رای وجهه عرفه، فترجل له ابن سنباط عن دابته، و دنا منه فقبل یده،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سیداه، الی این؟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موضعا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تجد موضعا و لا أحدا اعرف بحقک، و لا أحق ان تکون عنده منی، تعرف موضعی، لیس بینی و بین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السلطان عمل، و لا تدخل علی احد من اصحاب السلطان و أنت عارف بقضیتی و بلدی، و کل من هاهنا من البطارقه انما هم اهل بیتک، قد صار لک منهم اولاد، و ذلک ان بابک کان إذا علم ان عند بعض البطارقه ابنه او أختا جمیله وجه إلیها یطلبها، فان بعث بها الیه و الا بیته و أخذها، و أخذ جمیع ماله من متاع و غیر ذلک، و صار به الی بلده غصبا سنه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سنباط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عندی فی حصنی، فإنما هو منزلک، و انا عبدک، کن فیه شتوتک هذه ثم تری رأیک و کان بابک قد اصابه الضر و الجهد، فرکن الی کلام سهل بن سنباط،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یستقیم ان أکون انا و أخی فی موضع واحد، فلعله ان یعثر بأحدنا فیبقی الآخر، و لکن اقیم عندک انا، و یتوجه عبد الله أخی الی ابن اصطفانوس، لا ندری ما یکون، و لیس لنا خلف یقوم بدعوتنا فقال له ابن سنباط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ولدک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فیهم خیر و عزم علی ان یصیر أخاه فی حصن ابن اصطفانوس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یثق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هو مع ابن سنباط فی حصنه، فلما اصبح عبد الله مضی الی حصن ابن اصطفانوس، و اقام بابک عند ابن سنباط، و کتب ابن سنباط الی الافشین یعلمه ان بابک عنده فی حصنه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هذا صحیحا فلک عندی و عند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تحب، و کتب یجزیه خیرا، و وصف الافشین صفه بابک لرجل من خاصته، ممن یثق به، و وجه به الی ابن سنباط و کتب الیه یعلمه انه قد وجه الیه برجل من خاصته، یحب ان یری بابک لیحکی للافشین ذلک فکره ابن سنباط ان یوحش بابک، فقال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یمکن ان تراه الا فی الوقت الذی یکون منکبا علی طعامه یتغدی، فإذا رایتنا قد دعونا بالغداء فالبس ثیاب الطباخین الذین معنا علی هیئة علوجنا و تعال کأنک تقدم الطعام، او تناول شیئا، فانه یکون منکبا علی الطعام، فتفقد منه ما ترید، فاذهب فاحکه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فی وقت الطعام، فرفع بابک راسه فنظر الیه فانکره،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 فقال له ابن سنباط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اهل خراسان، منقطع</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إلینا منذ زمان، نصرانی فلقن ابن سنباط الاشروسنی ذلک، فقال له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کم أنت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کذا و کذا سنه،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اقمت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هاهنا،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إذا قیل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امراتی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الی الافشین فاخبره، و وصف له جمیع ما رای ثم من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الافشین أبا سعید و بوزباره الی ابن سنباط، و کتب الیه معهما، و امرهما إذا صارا الی بعض الطریق قد ما کتابه الی ابن سنباط مع علج من الاعلاج، و امرهما الا یخالفا ابن سنباط فیما یشیر به علیهما ففعلا ذلک، فکتب إلیهما ابن سنباط فی المقام بموضع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سماه و وصفه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یأتیهما رسوله فلم یزالا مقیمین بالموضع الذی وصفه لهما، و وجه إلیهما ابن سنباط بالمیرة و الزاد، حتی تحرک بابک للخروج الی الصید،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واد طیب، و أنت مغموم فی جوف هذا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خرجنا و معنا بازی و باشق و ما یحتاج الیه، فنتفرج الی وقت الغداء بالصید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شئت فانفذ لیرکبا بالغداة، و کتب ابن سنباط الی ابی سعید و بو زباره یعلمهما ما قد عزم علیه، و یأمرهما ان یوافیاه، واحد من هذا الجانب من الجبل و الآخر من الجانب الآخر فی عسکرهما و ان یسیرا متکمنین مع صلاه الصبح، فإذا جاءهما رسوله اشرفا علی الوادی، فانحدروا علیه إذا رأوهم و اخذوهم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رکب ابن سنباط و بابک بالغداة وجه ابن سنباط رسولا الی ابی سعید و رسولا الی بو زباره، و قال لکل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جیء بهذا الی موضع کذا، و جیء بهذا الی موضع کذا، فاشرفا علینا، فإذا رأیتمونا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هؤلاء خذوهم، و اراد ان یشبه علی بابک،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خیل جاءتنا، فاخذتنا، و لم یحب ان یدفعه إلیهما من منزله، فصار الرسولان الی ابی سعید و بو زباره، فمضیا بهما حتی اشرفا علی الوادی، فإذا هما ببابک و ابن سنباط، فنظرا الیه و انحدرا و أصحابهما علیه، هذا من هاهنا، و هذا من هاهنا، و اخذاهما و معهما البواشیق، و علی بابک دراعه بیضاء و عمامة بیضاء، و خف قصیر و یقال کان بیده باشق، فلما نظر الی</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العساکر قد احدقت به وقف، فنظر إلیهما،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أنتما؟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ابو سعید،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بوزباره،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ثنی رجله، فنزل، و کان ابن سنباط ینظر الیه، فرفع راسه الی ابن سنباط فشتمه،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بعتنی للیهود بالشیء الیسیر، لو اردت المال و طلبته لأعطیتک اکثر مما یعطیک هؤلاء، فقال له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فارکب،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فحملوه و جاءوا به الی الافشین، فلما قرب من العسکر صعد الافشین برزند، فضربت له خیمه علی برزند، و امر الناس فاصطفوا صفین، و جلس الافشین فی فازه، و جاءوا به، و امر الافشین الا یترکوا عربیا یدخل بین الصفین فرقا ان یقتله انسان او یجرحه ممن قتل أولیاءه، او صنع به داهیه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صار الی الافشین نساء کثیر و صبیان، ذکروا ان بابک کان اسرهم، و انهم احرار من العرب و الدهاقین، فامر الافشین فجعلت لهم حظیرة کبیره، و اسکنهم فیها، و اجری لهم الخبز، و امرهم ان یکتبوا الی أولیائهم حیث کانوا، فکان کل من جاء فعرف امراه او صبیا او جاریه، و اقام شاهدین انه یعرفها و انها حرمه له او قرابه دفعها الیه، فجاء الناس، فأخذوا منهم خلقا کثیرا، و بقی منهم ناس کثیر ینتظرون ان یجیء أولیاؤهم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ذلک الیوم الذی امر الافشین الناس ان یصطفوا، فصار بین بابک و بینه قدر نصف میل، انزل بابک یمشی بین الصفین فی دراعته و عمامته و خفیه، حتی جاء فوقف بین یدی الافشین فنظر الیه الافشین،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انزلوا به الی العسکر، فنزلوا به راکبا، فلما نظر النساء و الصبیان الذین فی الحظیرة الیه لطموا علی وجوههم، و صاحوا و بکوا حتی ارتفعت أصواتهم، فقال لهم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بالأمس، تقولون أسرنا، و أنتم الیوم تبکون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لعنه الله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یحسن إلینا فامر به الافشین فادخل بیتا، و وکل به رجالا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الله أخو بابک لما اقام بابک عند ابن سنباط، صار الی عیسی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یوسف بن اصطفانوس، فلما أخذ الافشین بابک، و صیره معه فی عسکره و وکل به، اعلم بمکان عبد الله انه عند ابن اصطفانوس، فکتب الافشین الی ابن اصطفانوس ان یوجه الیه بعبد الله، فوجه به ابن اصطفانوس الی الافشین، فلما صار فی ید الافشین حبسه مع أخیه فی بیت واحد، و وکل بهما قوما یحفظونهما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الافشین الی المعتصم بأخذه بابک و أخاه، فکتب المعتصم الیه یأمره بالقدوم بهما علیه، فلما اراد ان یسیر الی العراق وجه الی بابک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اسافر بک، فانظر ما تشتهی من بلاد اذربیجان،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اشتهی ان انظر الی مدینتی فوجه معه الافشین قوما فی لیله مقمره الی البذ حتی دار  فیه، و نظر الی القتلی و البیوت الی وقت الصبح، ثم رده الی الافشین، و کان الافشین قد وکل به رجلا من اصحابه فاستعفاه منه بابک، فقال له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استعفیت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یجیء و یده ملای غمرا، حتی ینام عند راسی فیؤذینی ریحها فأعفاه منه و کان وصول بابک الی الافشین ببرزند لعشر خلون من شوال بین بوزباره و دیوداذ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داود</w:t>
      </w:r>
      <w:r>
        <w:rPr>
          <w:rFonts w:eastAsia="IRNazanin" w:cs="IRNazanin"/>
          <w:color w:val="111111"/>
          <w:sz w:val="28"/>
          <w:szCs w:val="28"/>
          <w:rtl w:val="true"/>
          <w:lang w:bidi="fa-IR"/>
        </w:rPr>
        <w:t>.</w:t>
      </w:r>
      <w:bookmarkStart w:id="58" w:name="pg11462_107582"/>
    </w:p>
    <w:p>
      <w:pPr>
        <w:pStyle w:val="BookText"/>
        <w:rPr/>
      </w:pPr>
      <w:bookmarkEnd w:id="58"/>
      <w:r>
        <w:rPr>
          <w:rFonts w:ascii="IRNazanin" w:hAnsi="IRNazanin" w:eastAsia="IRNazanin"/>
          <w:color w:val="111111"/>
          <w:sz w:val="28"/>
          <w:sz w:val="28"/>
          <w:szCs w:val="28"/>
          <w:rtl w:val="true"/>
          <w:lang w:bidi="fa-IR"/>
        </w:rPr>
        <w:t>ثم دخلت</w:t>
      </w:r>
    </w:p>
    <w:p>
      <w:pPr>
        <w:pStyle w:val="Heading2"/>
        <w:numPr>
          <w:ilvl w:val="1"/>
          <w:numId w:val="1"/>
        </w:numPr>
        <w:rPr/>
      </w:pPr>
      <w:bookmarkStart w:id="59" w:name="__RefHeading___Toc2174022_73709187"/>
      <w:bookmarkStart w:id="60" w:name="_Toc23"/>
      <w:bookmarkEnd w:id="59"/>
      <w:r>
        <w:rPr>
          <w:rtl w:val="true"/>
        </w:rPr>
        <w:t>سنه ثلاث و عشرین و مائتین</w:t>
      </w:r>
      <w:bookmarkEnd w:id="60"/>
    </w:p>
    <w:p>
      <w:pPr>
        <w:pStyle w:val="Heading3"/>
        <w:numPr>
          <w:ilvl w:val="2"/>
          <w:numId w:val="1"/>
        </w:numPr>
        <w:rPr/>
      </w:pPr>
      <w:bookmarkStart w:id="61" w:name="__RefHeading___Toc2174024_73709187"/>
      <w:bookmarkStart w:id="62" w:name="_Toc24"/>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63" w:name="__RefHeading___Toc2174026_73709187"/>
      <w:bookmarkStart w:id="64" w:name="_Toc25"/>
      <w:bookmarkEnd w:id="63"/>
      <w:r>
        <w:rPr>
          <w:rtl w:val="true"/>
        </w:rPr>
        <w:t>ذکر خبر قدوم الافشین ببابک علی المعتصم</w:t>
      </w:r>
      <w:bookmarkEnd w:id="64"/>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قدوم الافشین علی المعتصم ببابک و أخیه، ذکر ان قدومه علیه به کان لیله الخمیس لثلاث خلون من صفر بسامرا، و ان المعتصم کان یوجه الی الافشین کل یوم من حین فصل من برزند الی ان وافی سامرا فرسا و خلعه، و ان المعتصم لعنایته بأمر بابک و اخباره و لفساد الطریق بالثلج و غیره، جعل من سامرا الی عقبه حلوان خیلا مضمره، علی راس کل فرسخ فرسا معه مجر مرتب، فکان یرکض بالخبر رکضا حتی یؤدیه من واحد الی واحد، یدا بید، و کان ما خلف حلوان الی اذربیجان قد رتبوا فیه المرج، فکان یرکض بها یوما او یومین ثم تبدل و یصیر غیرها، و یحمل علیها غلمان من اصحاب المرج کل دابه علی راس فرسخ، و جعل لهم دیادبه علی رءوس الجبال باللیل و النهار، و امرهم ان ینعروا إذا جاءهم الخبر، فإذا سمع الذی یلیه النعیر تهیأ فلا یبلغ الیه صاحبه الذی نعر حتی یقف له علی الطریق، فیأخذ الخریطة منه، فکانت الخریطة تصل من عسکر الافشین الی سامرا فی اربعه ایام و اقل، فلما صار الافشین بقناطر حذیفة تلقاه هارون بن المعتصم و اهل بیت المعتصم، فلما صار الافشین ببابک الی سامرا انزله الافشین فی قصره بالمطیره، فلما کان فی جوف اللیل ذهب احمد بن ابی دواد متنکرا، فرآه و کلمه، ثم رجع الی المعتصم، فوصفه له، فلم یصبر المعتصم حتی رکب الیه بین الحائطین فی الحیر، فدخل الیه متنکرا، و نظر الیه و تأمله، و بابک لا یعرفه، فلما کان من غد قعد له المعتصم یوم اثنین او خمیس، و اصطف الناس من باب العامه الی المطیره، و اراد المعتصم ان یشهره و یریه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w:t>
      </w:r>
    </w:p>
    <w:p>
      <w:pPr>
        <w:pStyle w:val="BookText"/>
        <w:rPr/>
      </w:pPr>
      <w:r>
        <w:rPr>
          <w:rFonts w:ascii="IRNazanin" w:hAnsi="IRNazanin" w:eastAsia="IRNazanin"/>
          <w:color w:val="111111"/>
          <w:sz w:val="28"/>
          <w:sz w:val="28"/>
          <w:szCs w:val="28"/>
          <w:rtl w:val="true"/>
          <w:lang w:bidi="fa-IR"/>
        </w:rPr>
        <w:t>شیء یحمل هذا؟ و کیف 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لا شیء اشهر من الفیل،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فامر بتهیئه الفیل، و امر به فجعل فی قباء دیباج و قلنسوة سمور مدوره، و هو وحده، فقال محمد بن عبد الملک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خضب الفیل کعاداته یحمل شیطان خراسان</w:t>
      </w:r>
    </w:p>
    <w:p>
      <w:pPr>
        <w:pStyle w:val="BookText"/>
        <w:rPr/>
      </w:pPr>
      <w:r>
        <w:rPr>
          <w:rFonts w:ascii="IRNazanin" w:hAnsi="IRNazanin" w:eastAsia="IRNazanin"/>
          <w:color w:val="111111"/>
          <w:sz w:val="28"/>
          <w:sz w:val="28"/>
          <w:szCs w:val="28"/>
          <w:rtl w:val="true"/>
          <w:lang w:bidi="fa-IR"/>
        </w:rPr>
        <w:t>و الفیل لا تخضب أعضاؤه الا لذی شان من الشان</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فاستشرفه الناس من المطیره الی باب العامه، فادخل دار العامه الی امیر المؤمنین، و احضر جزارا لیقطع یدیه و رجلیه، ثم امر ان یحضر سیافه، فخرج الحاجب من باب العامه، و 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اسم سیاف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الصیحة بنودنود حتی حضر، فدخل دار العامه، فأمره امیر المؤمنین ان یقطع یدیه و رجلیه، فقطعهما فسقط، و امر امیر المؤمنین بذبحه و شق بطن أحدهما، و وجه برأسه الی خراسان، و صلب بدنه بسامرا عند العقبه، فموضع خشبته مشهور، و امر بحمل أخیه عبد الله مع ابن شروین الطبری الی إسحاق بن ابراهیم خلیفته بمدینه السلام، و امره بضرب عنقه، و ان یفعل به مثل ما فعل بأخیه، و صلبه، فلما صار به الطبری الی البردان، نزل به ابن شروین فی قصر البردان، فقال عبد الله أخو بابک لابن شروین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شروین ملک طبرستان،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وفق لی رجلا من الدهاقین یتولی قتلی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یتولی قتلک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عنده نودنود، و هو الذی قتل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صاحبی، و انما هذا علج، فأخبرنی، ا امرت ان تطعمنی شیئا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لی فالوذجة،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فضربت له فالوذجة فی جوف اللیل، فأکل منها حتی تملا،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فلان، ستعلم غدا انی دهقان ان شاء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تقدر ان تسقینی نبیذا؟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لا تکثر،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 اکثر،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 اربعه أرطال خمر، فقعد فشربها علی مهل الی قریب من الصبح، ثم رحل</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السحر، فوافی به مدینه السلام، و وافی به راس الجسر، و امر إسحاق ابن ابراهیم بقطع یدیه و رجلیه، فلم ینطق و لم یتکلم، و امر بصلبه فصلب فی الجانب الشرقی بین الجسرین بمدینه السلام و ذکر عن طوق بن احمد، ان بابک لما هرب صار الی سهل بن سنباط فوجه الافشین أبا سعید و بو زباره، فأخذاه منه، فبعث سهل مع بابک بمعاویه ابنه الی الافشین، فامر لمعاویة بمائه الف درهم، و امر لسهل بألف الف درهم استخرجها له من امیر المؤمنین، و منطقه مغرقه بالجوهر و تاج البطرقه، فبطرق سهل بهذا السبب، و الذی کان عنده عبد الله أخو بابک عیسی بن یوسف المعروف بابن اخت اصطفانوس ملک البیلقان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عمران کاتب علی بن 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مر، عن رجل من الصعالیک یقال له مطر،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 الله یا أبا الحسن بابک ابنی،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ابن الرواد، و کانت أمه ترتومیذ العوراء من علوج ابن الرواد، فکنت انزل علیها، و کانت مصکه، فکانت تخدمنی و تغسل ثیابی، فنظرت إلیها یوما، فواثبتها بشبق السفر و طول الغربه، فاقررته فی رحمها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غبنا غیبه بعد ذلک، ثم قدمنا فإذا هی تطلبنی، فنزلت فی منزل آخر، فصارت الی یوما،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ملات بطنی تنزل هاهنا و تترکنی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فاذاعت انه منی،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ذکرتنی لأقتلنک، فامسکت عنی، فهو و الله 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یجزی الافشین فی مقامه بإزاء بابک سوی الأرزاق، و الأنزال و المعاون فی کل یوم یرکب فیه عشره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یوم لا یرکب فیه خمسه آلاف درهم و کان جمیع من قتل بابک فی عشرین سنه مائتی الف و خمسه و خمسین</w:t>
      </w:r>
      <w:bookmarkStart w:id="65" w:name="pg11462_107585"/>
    </w:p>
    <w:p>
      <w:pPr>
        <w:pStyle w:val="BookText"/>
        <w:rPr/>
      </w:pPr>
      <w:bookmarkEnd w:id="65"/>
      <w:r>
        <w:rPr>
          <w:rFonts w:ascii="IRNazanin" w:hAnsi="IRNazanin" w:eastAsia="IRNazanin"/>
          <w:color w:val="111111"/>
          <w:sz w:val="28"/>
          <w:sz w:val="28"/>
          <w:szCs w:val="28"/>
          <w:rtl w:val="true"/>
          <w:lang w:bidi="fa-IR"/>
        </w:rPr>
        <w:t>ألفا و خمسمائة انسان و غلب یحیی بن معاذ و عیسی بن محمد بن ابی خالد و احمد بن الجنید، و اسره و زریق بن علی بن صدقه و محمد بن حمید الطوسی و ابراهیم بن اللیث، و اسر مع بابک ثلاثة آلاف و ثلاثمائة و تسعه اناسی، و استنقذ ممن کان فی یده من المسلمات و أولادهم سبعه آلاف و ستمائه انسان، و عده من صار فی ید الافشین من بنی بابک سبعه عشر رجلا و من البنات و الکنات ثلاث و عشرون امراه، فتوج المعتصم الافشین و البسه و شاحین بالجوهر، و وصله بعشرین الف الف درهم، منها عشره آلاف الف صله و عشره آلاف الف درهم یفرقها فی اهل عسکره، و عقد له علی السند و ادخل علیه الشعراء یمدحونه، و امر للشعراء بصلات، و ذلک یوم الخمیس لثلاث عشره لیله خلت من شهر ربیع الآخر، و کان مما قیل فیه قول ابی تمام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 الجلاد البذ فهو دفین ما ان به الا الوحوش قطین</w:t>
      </w:r>
    </w:p>
    <w:p>
      <w:pPr>
        <w:pStyle w:val="BookText"/>
        <w:rPr/>
      </w:pPr>
      <w:r>
        <w:rPr>
          <w:rFonts w:ascii="IRNazanin" w:hAnsi="IRNazanin" w:eastAsia="IRNazanin"/>
          <w:color w:val="111111"/>
          <w:sz w:val="28"/>
          <w:sz w:val="28"/>
          <w:szCs w:val="28"/>
          <w:rtl w:val="true"/>
          <w:lang w:bidi="fa-IR"/>
        </w:rPr>
        <w:t>لم یقر هذا السیف هذا الصبر فی هیجاء الا عز هذا الدین</w:t>
      </w:r>
    </w:p>
    <w:p>
      <w:pPr>
        <w:pStyle w:val="BookText"/>
        <w:rPr/>
      </w:pPr>
      <w:r>
        <w:rPr>
          <w:rFonts w:ascii="IRNazanin" w:hAnsi="IRNazanin" w:eastAsia="IRNazanin"/>
          <w:color w:val="111111"/>
          <w:sz w:val="28"/>
          <w:sz w:val="28"/>
          <w:szCs w:val="28"/>
          <w:rtl w:val="true"/>
          <w:lang w:bidi="fa-IR"/>
        </w:rPr>
        <w:t>قد کان عذره سودد فافتضها بالسیف فحل المشرق الافشین</w:t>
      </w:r>
    </w:p>
    <w:p>
      <w:pPr>
        <w:pStyle w:val="BookText"/>
        <w:rPr/>
      </w:pPr>
      <w:r>
        <w:rPr>
          <w:rFonts w:ascii="IRNazanin" w:hAnsi="IRNazanin" w:eastAsia="IRNazanin"/>
          <w:color w:val="111111"/>
          <w:sz w:val="28"/>
          <w:sz w:val="28"/>
          <w:szCs w:val="28"/>
          <w:rtl w:val="true"/>
          <w:lang w:bidi="fa-IR"/>
        </w:rPr>
        <w:t>فأعادها تعوی الثعالب وسطها و لقد تری بالأمس و هی عرین</w:t>
      </w:r>
    </w:p>
    <w:p>
      <w:pPr>
        <w:pStyle w:val="BookText"/>
        <w:rPr/>
      </w:pPr>
      <w:r>
        <w:rPr>
          <w:rFonts w:ascii="IRNazanin" w:hAnsi="IRNazanin" w:eastAsia="IRNazanin"/>
          <w:color w:val="111111"/>
          <w:sz w:val="28"/>
          <w:sz w:val="28"/>
          <w:szCs w:val="28"/>
          <w:rtl w:val="true"/>
          <w:lang w:bidi="fa-IR"/>
        </w:rPr>
        <w:t>هطلت علیها من جماجم أهلها دیم امارتها طلی و شئون</w:t>
      </w:r>
    </w:p>
    <w:p>
      <w:pPr>
        <w:pStyle w:val="BookText"/>
        <w:rPr/>
      </w:pPr>
      <w:r>
        <w:rPr>
          <w:rFonts w:ascii="IRNazanin" w:hAnsi="IRNazanin" w:eastAsia="IRNazanin"/>
          <w:color w:val="111111"/>
          <w:sz w:val="28"/>
          <w:sz w:val="28"/>
          <w:szCs w:val="28"/>
          <w:rtl w:val="true"/>
          <w:lang w:bidi="fa-IR"/>
        </w:rPr>
        <w:t>کانت من المهجات قبل مفازة عسرا، فاضحت و هی منه معین</w:t>
      </w:r>
      <w:r>
        <w:rPr>
          <w:rFonts w:eastAsia="IRNazanin" w:cs="IRNazanin"/>
          <w:color w:val="111111"/>
          <w:sz w:val="28"/>
          <w:szCs w:val="28"/>
          <w:rtl w:val="true"/>
          <w:lang w:bidi="fa-IR"/>
        </w:rPr>
        <w:t>.</w:t>
      </w:r>
    </w:p>
    <w:p>
      <w:pPr>
        <w:pStyle w:val="Heading3"/>
        <w:numPr>
          <w:ilvl w:val="2"/>
          <w:numId w:val="1"/>
        </w:numPr>
        <w:rPr/>
      </w:pPr>
      <w:bookmarkStart w:id="66" w:name="__RefHeading___Toc2174028_73709187"/>
      <w:bookmarkStart w:id="67" w:name="_Toc26"/>
      <w:bookmarkEnd w:id="66"/>
      <w:r>
        <w:rPr>
          <w:rtl w:val="true"/>
        </w:rPr>
        <w:t>ذکر خبر إیقاع الروم باهل زبطره</w:t>
      </w:r>
      <w:bookmarkEnd w:id="67"/>
    </w:p>
    <w:p>
      <w:pPr>
        <w:pStyle w:val="Heading4"/>
        <w:numPr>
          <w:ilvl w:val="3"/>
          <w:numId w:val="1"/>
        </w:numPr>
        <w:rPr/>
      </w:pPr>
      <w:bookmarkStart w:id="68" w:name="__RefHeading___Toc2174030_73709187"/>
      <w:bookmarkStart w:id="69" w:name="_Toc27"/>
      <w:bookmarkEnd w:id="68"/>
      <w:r>
        <w:rPr>
          <w:rtl w:val="true"/>
        </w:rPr>
        <w:t>اشارة</w:t>
      </w:r>
      <w:bookmarkEnd w:id="69"/>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اوقع توفیل بن میخائیل صاحب الروم باهل زبطره، فأسرهم و خرب بلدهم، و مضی من فوره الی ملطیه فاغار علی أهلها و علی اهل حصون من حصون المسلمین، الی غیر ذلک، و سبا من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من الف امراه، و مثل بمن صار فی یده من المسلمین، و سمل اعینهم، و قطع آذانهم و آنافهم</w:t>
      </w:r>
      <w:r>
        <w:rPr>
          <w:rFonts w:eastAsia="IRNazanin" w:cs="IRNazanin"/>
          <w:color w:val="111111"/>
          <w:sz w:val="28"/>
          <w:szCs w:val="28"/>
          <w:rtl w:val="true"/>
          <w:lang w:bidi="fa-IR"/>
        </w:rPr>
        <w:t>.</w:t>
      </w:r>
      <w:bookmarkStart w:id="70" w:name="pg11462_107586"/>
    </w:p>
    <w:p>
      <w:pPr>
        <w:pStyle w:val="Heading4"/>
        <w:numPr>
          <w:ilvl w:val="3"/>
          <w:numId w:val="1"/>
        </w:numPr>
        <w:rPr/>
      </w:pPr>
      <w:bookmarkStart w:id="71" w:name="__RefHeading___Toc2174032_73709187"/>
      <w:bookmarkStart w:id="72" w:name="_Toc28"/>
      <w:bookmarkEnd w:id="70"/>
      <w:bookmarkEnd w:id="71"/>
      <w:r>
        <w:rPr>
          <w:rtl w:val="true"/>
        </w:rPr>
        <w:t>ذکر الخبر عن سبب فعل صاحب الروم بالمسلمین ما فعل من ذلک</w:t>
      </w:r>
      <w:r>
        <w:rPr>
          <w:rtl w:val="true"/>
        </w:rPr>
        <w:t>:</w:t>
      </w:r>
      <w:bookmarkEnd w:id="72"/>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السبب فی ذلک کان ما لحق بابک من تضییق الافشین علیه و اشرافه علی الهلاک، و قهر الافشین ایاه، فلما اشرف علی الهلاک، و ایقن بالضعف من نفسه عن حربه، کتب الی ملک الروم توفیل بن میخائیل بن جورجس، یعلمه ان ملک العرب قد وجه عساکره و مقاتلته الیه حتی وجه خیاطه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جعفر بن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یبق علی بابه احد، فان اردت الخروج الیه فاعلم انه لیس فی وجهک احد یمنعک، طمعا منه بکتابه ذلک الیه فی ان ملک الروم ان تحرک انکشف عنه بعض ما هو فیه بصرف المعتصم بعض من بازائه من جیوشه الی ملک الروم، و اشتغاله به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توفیل خرج فی مائه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من الجند نیف و سبعون ألفا، و بقیتهم اتباع حتی صار الی زبطره، و معه من المحمرة الذین کانوا خرجوا بالجبال فلحقوا بالروم حین قاتلهم إسحاق بن ابراهیم بن مصعب جماعه رئیسهم بارسیس و کان ملک الروم قد فرض لهم، و زوجهم و صیرهم مقاتله یستعین بهم فی أهم أموره الیه، فلما دخل ملک الروم زبطره و قتل الرجال الذین فیها، و سبی الذراری و النساء التی فیها و أحرقها، بلغ النفیر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سامرا، و خرج اهل ثغور الشام و الجزیرة و اهل الجزیرة الا من لم یکن عنده دابه و لا سلاح، و استعظم المعتصم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لما انتهی الیه الخبر بذلک صاح فی قصره النفیر، ثم رکب دابته و سمط خلفه شکالا و سکه حدید و حقیبه، فلم یستقم له ان یخرج الا بعد التعبئة، فجلس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العامه، و قد احضر من اهل مدینه السلام قاضیها عبد الرحمن بن إسحاق و شعیب بن سهل، و معهما ثلاثمائة و ثمانیة و عشرون رجلا من اهل العدالة، فاشهدهم علی ما وقف من الضیاع، فجعل ثلثا لولده، و ثلثا لله، و ثلثا لموالیه ثم عسکر بغربی دجلة، و ذلک یوم الاثنین للیلتین خلتا من جمادی الاولی</w:t>
      </w:r>
      <w:bookmarkStart w:id="73" w:name="pg11462_107587"/>
    </w:p>
    <w:p>
      <w:pPr>
        <w:pStyle w:val="BookText"/>
        <w:rPr/>
      </w:pPr>
      <w:bookmarkEnd w:id="73"/>
      <w:r>
        <w:rPr>
          <w:rFonts w:ascii="IRNazanin" w:hAnsi="IRNazanin" w:eastAsia="IRNazanin"/>
          <w:color w:val="111111"/>
          <w:sz w:val="28"/>
          <w:sz w:val="28"/>
          <w:szCs w:val="28"/>
          <w:rtl w:val="true"/>
          <w:lang w:bidi="fa-IR"/>
        </w:rPr>
        <w:t>و وجه عجیف بن عنبسة و عمرا الفرغانی و محمد کوته و جماعه من القواد الی زبطره اعانه لأهلها، فوجدوا ملک الروم قد انصرف الی بلاده بعد ما فعل ما قد ذکرناه، فوقفوا قلیلا، حتی تراجع الناس الی قراهم، و اطمأنوا فلما ظفر المعتصم ببابک،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بلاد الروم امنع و احصن؟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عموریه، لم یعرض لها احد من المسلمین منذ کان الاسلام، و هی عین النصرانیة و بنکها، و هی اشرف عندهم من القسطنطینیة</w:t>
      </w:r>
      <w:r>
        <w:rPr>
          <w:rFonts w:eastAsia="IRNazanin" w:cs="IRNazanin"/>
          <w:color w:val="111111"/>
          <w:sz w:val="28"/>
          <w:szCs w:val="28"/>
          <w:rtl w:val="true"/>
          <w:lang w:bidi="fa-IR"/>
        </w:rPr>
        <w:t>.</w:t>
      </w:r>
    </w:p>
    <w:p>
      <w:pPr>
        <w:pStyle w:val="Heading3"/>
        <w:numPr>
          <w:ilvl w:val="2"/>
          <w:numId w:val="1"/>
        </w:numPr>
        <w:rPr/>
      </w:pPr>
      <w:bookmarkStart w:id="74" w:name="__RefHeading___Toc2174034_73709187"/>
      <w:bookmarkStart w:id="75" w:name="_Toc29"/>
      <w:bookmarkEnd w:id="74"/>
      <w:r>
        <w:rPr>
          <w:rtl w:val="true"/>
        </w:rPr>
        <w:t>ذکر الخبر عن فتح عموریه</w:t>
      </w:r>
      <w:bookmarkEnd w:id="7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شخص المعتصم غازیا الی بلاد الروم و قیل کان شخوصه إلیها من سامرا فی سنه اربع و عشرین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سنه اثنتین و عشرین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قتله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تجهز جهازا لم یتجهز مثله قبله خلیفه قط، من السلاح و العدد و الإله و حیاض الادم و البغال و الروایا و القرب و آله الحدید و النفط، و جعل علی مقدمته اشناس، و یتلوه محمد بن ابراهیم، و علی میمنته ایتاخ، و علی میسرته جعفر بن دینار بن عبد الله الخیاط، و علی القلب عجیف بن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دخل بلاد الروم اقام علی نهر اللمس، و هو علی سلوقیه قریبا من البحر، بینه و بین طرسوس مسیره یوم، و علیه یکون الفداء إذا فودی بین المسلمین و الروم، و امضی المعتصم الافشین خیذر بن کاوس الی سروج، و امره بالبروز منها و الدخول من درب الحدث، و سمی له یوما امره ان یکون دخوله فیه، و قدر لعسکره و عسکر اشناس یوما جعله بینه و بین الیوم الذی یدخل فیه الافشین، بقدر ما بین المسافتین الی الموضع الذی رای ان یجتمع العساکر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دبر النزول علی انقره، فإذا فتحها الله علیه صار</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عموریه، إذ لم یکن شیء مما یقصد له من بلاد الروم اعظم من هاتین المدینتین، و لا احری ان تجعل غایته التی یؤمها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المعتصم اشناس ان یدخل من درب طرسوس، و امره بانتظاره بالصفصاف فکان شخوص اشناس یوم الأربعاء لثمان بقین من رجب، و قدم المعتصم وصیفا فی اثر اشناس علی مقدمات المعتصم، و رحل المعتصم یوم الجمعه لست بقین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اشناس بمرج الاسقف، و رد علیه کتاب المعتصم من المطامیر یعلمه ان الملک بین یدیه، و انه یرید ان یجوز العساکر اللمس، فیقف علی المخاضة، فیکبسهم، و یأمره بالمقام بمرج الاسقف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جعفر بن دینار علی ساقه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المعتصم اشناس فی کتابه ان ینتظر موافاه الساقه، لان فیها الاثقال و المجانیق و الزاد و غیر ذلک، و کان ذلک بعد فی مضیق الدرب لم یخلص، و یأمره بالمقام الی ان یتخلص صاحب الساقه من مضیق الدرب بمن معه، و یصحر حتی یصیر فی 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اشناس بمرج الاسقف ثلاثة ایام، حتی ورد کتاب المعتصم، یأمره ان یوجه قائدا من قواده فی سریه یلتمسون رجلا من الروم، یسالونه عن خبر الملک و من معه، فوجه اشناس عمرا الفرغانی فی مائتی فارس، فساروا لیلتهم حتی أتوا حصن قره فخرجوا یلتمسون رجلا من حول الحصن، فلم یمکن ذلک، و نذر بهم صاحب قره، فخرج فی جمیع فرسانه الذین کانوا معه بالقره، و کمن فی الجبل الذی فیما بین قره و دره، و هو جبل کبیر یحیط برستاق یسمی رستاق قره، و علم عمرو الفرغانی ان صاحب قره قد نذر بهم، فتقدم الی دره، فکمن بها لیلته، فلما انفجر عمود الصبح صیر عسکره ثلاثة کرادیس، و امرهم ان یرکضوا رکضا سریعا، بقدر ما یأتونه باسیر عنده خبر الملک، و وعدهم ان یوافوه به فی بعض المواضع التی عرفها الأدلاء، و وجه مع کل کردوس دلیلین</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خرجوا مع الصبح، فتفرقوا فی ثلاثة وجوه، فأخذوا عده من الروم، بعضهم من اهل عسکر الملک، و بعضهم من الضواحی، و أخذ عمرو رجلا من الروم من فرسان اهل القرة، فسأله عن الخبر، فاخبره ان الملک و عسکره بالقرب منه وراء اللمس باربعه فراسخ، و ان صاحب قره نذر بهم فی لیلتهم هذه، و انه رکب فکمن فی هذا الجبل فوق رءوسهم، فلم یزل عمرو فی الموضع الذی کان وعد فیه اصحابه، و امر الأدلاء الذین معه ان یتفرقوا فی رءوس الجبال، و ان یشرفوا علی الکرادیس الذین وجههم إشفاقا ان یخالفهم صاحب قره الی احد الکرادیس، فرآهم الأدلاء، و لوحوا لهم، فاقبلوا فتوافوا هم و عمرو فی موضع غیر الموضع الذی کانوا اتعدوا له، ثم نزلوا قلیلا، ثم ارتحلوا یریدون العسکر، و قد أخذوا عده ممن کان فی عسکر الملک، فصاروا الی اشناس فی اللمس، فسألهم عن الخبر، فاخبروه ان الملک مقیم منذ اکثر من ثلاثین یوما ینتظر عبور المعتصم و مقدمته باللمس، فیواقعهم من وراء اللمس، و انه جاءه الخبر قریبا، انه قد رحل من ناحیه الارمنیاق عسکر ضخم، و توسط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عسکر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قد صار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الملک رجلا من اهل بیته ابن خاله، فاستخلفه علی عسکره، و خرج ملک الروم فی طائفه من عسکره یرید ناحیه الافشین، فوجه اشناس بذلک الرجل الذی اخبره بهذا الخبر الی المعتصم، فاخبره بالخبر، فوجه المعتصم من عسکره قوما من الأدلاء، و ضمن لهم لکل رجل منهم عشره آلاف درهم، علی ان یوافوا بکتابه الافشین، و اعلمه فیه ان امیر المؤمنین مقیم، فلیقم إشفاقا من ان یواقعه ملک الروم و کتب الی اشناس کتابا یأمره ان یوجه من قبله رسولا من الأدلاء الذین یعرفون الجبال و الطرق و المشبهه بالروم، و ضمن لکل رجل منهم عشره آلاف درهم ان هو اوصل الکتاب، و یکتب الیه ان ملک الروم قد اقبل نحوه فلیقم مکانه حتی یوافیه کتاب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فتوجهت الرسل الی ناحیه الافشین، فلم یلحقه احد منهم، و ذلک انه کان</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غل فی بلاد الروم، و توافت آلات المعتصم و اثقاله مع صاحب الساقه الی العسکر، فکتب الی اشناس یأمره بالتقدم، فتقدم اشناس و المعتصم من ورائه، بینهم مرحلة، ینزل هذا و یرحل هذا و لم یرد علیهم من الافشین خبر، حتی صاروا من انقره علی مسیره ثلاث مراحل، و ضاق عسکر المعتصم ضیقا شدیدا من الماء و العلف سنه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اشناس قد اسر عده اسری فی طریقه، فامر بهم فضربت أعناقهم حتی بقی منهم شیخ کبیر، فقال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تنتفع بقتلی، و أنت فی هذا الضیق، و عسکرک أیضا فی ضیق من الماء و الزاد، و هاهنا قوم قد هربوا من انقره خوفا من ان ینزل بهم ملک العرب، و هم بالقرب منا هاهنا، معهم من المیرة و الطعام و الشعیر شیء کثیر، فوجه معی قوما لادفعهم الیهم، و خل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فنادی منادی 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به نشاط فلیرکب، فرکب معه قریب من خمسمائة فارس، فخرج اشناس حتی صار من العسکر علی میل، و برز معه من نشط من الناس، ثم برز فضرب دابته بالسوط، فرکض قریبا من میلین رکضا شدیدا، ثم وقف ینظر الی اصحابه خلفه، فمن لم یلحق بالکردوس لضعف دابته رده الی العسکر، و دفع الرجل الأسیر الی مالک بن کیدر،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ما أراک هذا سبیا و غنیمه کثیره فخل سبیله علی ما ضمنا له فسار بهم الشیخ الی وقت العتمه، فاوردهم علی واد و حشیش کثیر، فامرج الناس دوابهم فی الحشیش حتی شبعت، و تعشی الناس و شربوا حتی رووا، ثم سار بهم حتی اخرجهم من الغیضة، و سار اشناس من موضعه الذی کان به متوجها الی انقره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مالک بن کیدر و الأدلاء الذین معه ان یوافوه بانقره، فسار بهم الشیخ العلج بقیة لیلتهم یدور بهم فی جبل لیس یخرجهم منه، فقال الأدلاء</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لمالک بن کیدر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یدور بنا، فسأله مالک عما ذکر الأدلاء،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القوم الذین تریدهم خارج الجبل، و اخاف ان اخرج من الجبل باللیل فیسمعوا صوت حوافر الخیل علی الصخر، فیهربوا، فإذا خرجنا من الجبل و لم نر أحدا قتلنی، و لکن ادور بک فی هذا الجبل الی الصبح، فإذا أصبحنا خرجنا الیهم، فأریتک إیاهم حتی آمن الا تقتلنی فقال له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فأنزلنا فی هذا الجبل حتی نستریح،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رأیک، فنزل مالک و نزل الناس علی الصخرة، و أمسکوا لجم دوابهم حتی انفجر الصبح، فلما طلع الفجر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وجهوا رجلین یصعدان هذا الجبل، فینظران ما فوقه، فیأخذان من أدرکا فیه، فصعد اربعه من الرجال، فأصابوا رجلا و امراه، فانزلوهما، فساء لهما العلج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بات اهل انقره؟ فسموا لهم الموضع الذی باتوا فیه، فقال 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 هذین، فانا قد أعطیناهما الامان حتی دلونا، فخلی مالک عنهما، ثم سار بهم العلج الی الموضع الذی سماه لهم، فأشرف بهم علی العسکر عسکر اهل انقره، و هم فی طرف ملاحه، فلما رأوا العسکر صاحوا بالنساء و الصبیان، فدخلوا الملاحة، و وقفوا لهم علی طرف الملاحة یقاتلون بالقنا، و لم یکن موضع حجارة و لا موضع خیل، و أخذوا منهم عده اسری، و أصابوا فی الأسری عده بهم جراحات عتق من جراحات متقدمه، فساءلوهم عن تلک الجراحات،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وقعه الملک مع الافشین، فقالوا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حدثونا بالقضیة فاخبروهم ان الملک کان معسکرا علی اربعه فراسخ من اللمس، حتی جاءه رسول، ان عسکرا ضخما قد دخل من ناحیه الارمنیاق، فاستخلف علی عسکره رجلا من اهل بیته، و امره بالمقام فی موضعه، فان ورد علیه مقدمه ملک العرب، واقعه الی ان یذهب هو فیواقع العسکر الذی دخل الارمنیاق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عسکر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کنت ممن سار مع الملک، فواقعناهم صلاه الغداة فهزمناهم، و قتلنا رجالتهم کلهم، و تقطعت عساکرنا فی طلبهم، فلما کان الظهر رجع فرسانهم، فقاتلونا قتالا شدیدا حتی حرقوا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عسکرنا، و اختلطوا بنا و اختلطنا بهم، فلم ندر فی ای کردوس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نزل کذلک الی وقت العصر، ثم رجعنا الی موضع عسکر الملک الذی کنا فیه فلم نصادفه، فرجعنا الی موضع معسکر الملک الذی خلفه علی اللمس، فوجدنا العسکر قد انتقض، و انصرف الناس عن الرجل قرابه الملک الذی کان الملک استخلفه علی العسکر، فأقمنا علی ذلک لیلتنا، فلما کان الغد، وافانا الملک فی جماعه یسیره، فوجد عسکره قد اختل، و أخذ الذی استخلفه علی العسکر، فضرب عنقه، و کتب الی المدن و الحصون الا یأخذوا رجلا ممن انصرف من عسکر الملک الا ضربوه بالسیاط، او یرجع الی موضع سماه لهم الملک انحاز الیه لیجتمع الیه الناس، و یعسکر به، لیناهض ملک العرب، و وجه خادما له خصیا الی انقره علی ان یقیم بها، و یحفظ أهلها ان نزل بها ملک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الخصی الی انقره، و جئنا معه، فإذا انقره قد عطلها أهلها، و هربوا منها، فکتب الخصی الی ملک الروم یعلمه ذلک، فکتب الیه الملک یأمره بالمسیر الی عموریه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سالت عن الموضع الذی قصد الیه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انقره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بالملاحه فلحقنا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مالک بن کیدر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فدعوا الناس کلهم، خذوا ما أخذتم، و دعوا الباقی، فترک الناس السبی و المقاتله و انصرفوا راجعین یریدون عسکر اشناس، و ساقوا فی طریقهم غنما کثیرا و بقرا، و اطلق ذلک الشیخ الأسیر مالک، و سار الی عسکر اشناس بالأسری، حتی لحق بانقره، فمکث اشناس یوما واحدا، ثم لحقه المعتصم من غد، فاخبره بالذی اخبره به الأسیر، فسر المعتصم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الیوم الثالث جاءت البشری من ناحیه الافشین یخبرون بالسلامة، و انه وارد علی امیر المؤمنین بانقره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ورد علی المعتصم الافشین بعد ذلک الیوم بیوم بانقره، فأقاموا بها</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أیاما، ثم صیر العسکر ثلاثة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فیه اشناس فی المیسره، و المعتصم فی القلب، و الافشین فی المیمنه، و بین کل عسکر و عسکر فرسخان، و امر کل عسکر منهم ان یکون له میمنه و میسره، و ان یحرقوا القری و یخربوها، و یأخذوا من لحقوا فیها من السبی، و إذا کان وقت النزول توافی کل اهل عسکر الی صاحبهم و رئیسهم، یفعلون ذلک فیما بین انقره الی عموریه، و بینهما سبع مراحل، حتی توافت العساکر بعموریة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توافت العساکر بعموریة، کان أول من وردها اشناس، وردها یوم الخمیس ضحوه، فدار حولها دوره، ثم نزل علی میلین منها بموضع فیه ماء و حشیش، فلما طلعت الشمس من الغد، رکب المعتصم، فدار حولها دوره، ثم جاء الافشین فی الیوم الثالث، فقسمها امیر المؤمنین بین القواد کما تدور، صیر الی کل واحد منهم ابراجا منها علی قدر کثره اصحابه و قلتهم، و صار لکل قائد منهم ما بین البرجین الی عشرین برجا، و تحصن اهل عموریه و تحرزوا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رجل من المسلمین قد اسره اهل عموریه، فتنصر و تزوج فیهم، فحبس نفسه عند دخولهم الحصن، فلما رای امیر المؤمنین ظهر و صار الی المسلمین، و جاء الی المعتصم، و اعلمه ان موضعا من المدینة حمل الوادی علیه من مطر جاءهم شدید، فحمل الماء علیه، فوقع السور من ذلک الموضع، فکتب ملک الروم الی عامل عموریه ان یبنی ذلک الموضع، فتوانی فی بنائه حتی کان خروج الملک من القسطنطینیة الی بعض المواضع، فتخوف الوالی ان یمر الملک علی تلک الناحیة فیمر بالسور، فلا یراه بنی، فوجه خلف الصناع فبنی وجه السور بالحجارة حجرا حجرا، و صیر وراءه من جانب المدینة حشوا، ثم عقد فوقه الشرف کما کان، فوقف ذلک الرجل المعتصم علی هذه الناحیة التی وصف، فامر المعتصم فضرب مضربه فی ذلک الموضع، و نصب المجانیق علی ذلک البناء، فانفرج السور من ذلک الموضع، فلما رای اهل عموریه انفراج</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السور، علقوا علیه الخشب الکبار، کل واحد بلزق الاخری، فکان حجر المنجنیق إذا وقع علی الخشب تکسر، فعلقوا خشبا غیره، و صیروا فوق الخشب البراذع لیترسوا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الحت المجانیق علی ذلک الموضع، انصدع السور، فکتب یاطس و الخصی الی ملک الروم، کتابا یعلمانه امر السور، و وجها الکتاب مع رجل فصیح بالعربیة و غلام رومی، و اخرجاهما من الفصیل، فعبرا الخندق، و وقعا الی ناحیه أبناء الملوک المضمومین الی عمرو الفرغانی، فلما خرجا من الخندق انکروهما، فسألوهما، من این أنتما؟ قالا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أصحابکم،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من أنتم؟ فلم یعرفا أحدا من قواد اهل العسکر یسمیانه لهم، فانکروهما، و جاءوا بهما الی عمرو الفرغانی بن اربخا، فوجه بهما عمرو الی اشناس، فوجه بهما اشناس الی المعتصم، فساءلهما المعتصم، و فتشهما، فوجد معهما کتابا من یاطس الی ملک الروم، یعلمه فیه ان العسکر قد احاط بالمدینة فی جمع کثیر، و قد ضاق بهم الموضع و قد کان دخوله ذلک الموضع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قد اعتزم علی ان یرکب، و یحمل خاصه اصحابه علی الدواب التی فی الحصن، و یفتح الأبواب لیلا غفله، و یخرج فیحمل علی العسکر کائنا فیه ما کان، افلت فیه من افلت، و اصیب فیه من اصیب، حتی یتخلص من الحصار، و یصیر الی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المعتصم الکتاب امر للرجل الذی یتکلم منهما بالعربیة و الغلام الرومی الذی معه ببدره، فأسلما و خلع علیهما، و امر بهما حین طلعت الشمس فاداروهما حول عموریه،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طس یکون فی هذا البرج، فامر بهما فوقفا بحذاء البرج الذی فیه یاطس طویلا، و بین أیدیهما رجلان یحملان لهما الدراهم و علیهما الخلع، و معهما الکتاب حتی فهمهما یاطس و جمیع الروم، و شتموهما من فوق السور، ثم امر بهما المعتصم فنحوهما، و امر المعتصم ان یکون الحراسة بینهم نوائب، فی کل لیله یحضرها الفرسان، یبیتون علی دوابهم بالسلاح</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وقوف علیها، لئلا یفتح الباب لیلا، فیخرج من عموریه انسان، فلم یزل الناس یبیتون کذلک نوائب علی ظهور الدواب فی السلاح و دوابهم بسروجها، حتی انهدم السور ما بین برجین من الموضع الذی وصف للمعتصم انه لم یحکم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اهل العسکر الوجبة فتشوفوا، و ظنوا ان العدو قد خرج علی بعض الکرادیس حتی ارسل المعتصم من طاف علی الناس فی العسکر یعلمهم ان ذلک صوت السور و قد سقط، فطیبوا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المعتصم حین نزل عموریه و نظر الی سعه خندقها و طول سورها، و کان قد استاق فی طریقه غنما کثیره، فدبر فی ذلک ان یتخذ مجانیق کبارا علی قدر ارتفاع السور، یسع کل منجنیق منها اربعه رجال، و عملها اوثق ما یکون و احکمه، و جعلها علی کراسی تحتها عجل، و دبر فی ذلک ان یدفع الغنم الی اهل العسکر الی کل رجل شاه، فیأکل لحمها، و یحشو جلدها ترابا ثم یؤتی بالجلود مملوءة ترابا، حتی تطرح فی الخندق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بالخندق، و عمل دبابات کبارا تسع کل دبابه عشره رجال، و أحکمها علی ان یدحرجها علی الجلود المملوءة ترابا حتی یمتلئ الخندق، ففعل ذلک، و طرحت الجلود فلم تقع الجلود، مستویه منضده خوفا منهم من حجارة الروم، فوقعت مختلفه، و لم یمکن تسویتها، فامر ان یطرح فوقها التراب حتی استوت، ثم قدمت دبابه فدحرجها، فلما صارت من الخندق فی نصفه تعلقت بتلک الجلود، و بقی القوم فیها، فما تخلصوا منها الا بعد جهد ثم مکثت تلک العجله مقیمه هناک، لم یمکن فیها حیله حتی فتحت عموریه، و بطلت الدبابات و المنجنیقات و السلالیم و غیر ذلک، حتی احرقت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قاتلهم علی الثلمه، و کان أول من بدا بالحرب اشناس و اصحابه، و کان الموضع ضیقا، فلم یمکنهم الحرب فیه، فامر المعتصم بالمنجنیقات الکبار التی کانت متفرقه حول السور، فجمع بعضها الی بعض،</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صیرها حول الثلمه، و امر ان یرمی ذلک الموضع، و کانت الحرب فی الیوم الثانی علی الافشین و اصحابه، فاجادوا الحرب و تقدموا و کان المعتصم واقفا علی دابته بإزاء الثلمه و اشناس و افشین و خواص القواد معه، و کان باقی القواد الذین دون الخاصة وقوفا رجاله، فقال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احسن الحرب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الفرغانی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الیوم اجود منها أمس، و سمعها اشناس فامسک، فلما انتصف النهار، و انصرف المعتصم الی مضربه، فتغدی و انصرف القواد الی مضاربهم یتغدون، و قرب اشناس من باب مضربه، ترجل له القواد کما کانوا یفعلون، و فیهم عمرو الفرغانی و احمد بن الخلیل بن هشام، فمشوا بین یدیه کعادتهم عند مضربه، فقال لهم 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اولاد الزنا، ایش تمشون بین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ان تقاتلوا أمس حیث تقفون بین یدی امیر المؤمنین، فتقولون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الحرب الیوم احسن منها أمس، کان أمس یقاتل غیرکم، انصرفوا الی مضاربکم فلما انصرف عمرو الفرغانی و احمد بن الخلیل بن هشام، قال أحدهما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تری هذا العبد ابن الفاعله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بنا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الدخول الی بلاد الروم اهون من هذا الذی سمعناه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عمرو الفرغانی لأحمد بن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 عمرو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العباس، سیکفیک الله امره، عن قریب ابشر فأوهم احمد ان عنده خبرا، فالح علیه احمد یسأله، فاخبره بما هم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العباس بن المأمون قد تم امره، و سنبایع له ظاهرا، و نقتل المعتصم و اشناس و غیرهما عن قریب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أشیر علیک ان تأتی العباس، فتقدم فتکون فی عداد من مال الیه فقال له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لا احسبه یتم، 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و فرغ، و ارشده الی الحارث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قرابه سلمه بن عبید الله بن الوضاح، و کان المتولی لایصال الرجال الی العباس و أخذ البیعه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اجمع بینک و بین الحارث حتی تصیر فی عداد أصحابنا، فقال له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معکم ان کان هذا الأمر</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یتم فیما بیننا و بین عشره ایام، و ان جاوز ذلک فلیس بینی و بینکم عمل، فذهب الحارث، فلقی العباس فاخبره ان عمرا قد ذکره لأحمد بن الخلیل،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أحب ان یطلع الخلیل علی شیء من امرنا، أمسکوا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تشرکوه فی شیء من امرکم، دعوه بینهما فأمسکوا عنه فلما کان فی الیوم الثالث کانت الحرب علی اصحاب امیر المؤمنین خاصه، و معهم المغاربه و الاتراک، و القیم بذلک ایتاخ، فقاتلوا فأحسنوا و اتسع لهم الموضع المنثلم، فلم تزل الحرب کذلک حتی کثرت فی الروم الجراحات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قواد ملک الروم عند ما نزل بهم عسکر المعتصم اقتسموا البروج، لکل قائد و اصحابه عده ابرجه، و کان الموکل بالموضع الذی انثلم من السور رجلا من قواد الروم یقال له وندوا، و تفسیره بالعربیة ثور، فقاتل الرجل و اصحابه قتالا شدیدا باللیل و النهار و الحرب علیه و علی اصحابه، لم یمده یاطس و لا غیره بأحد من الروم، فلما کان باللیل مضی القائد الموکل بالثلمه الی الروم،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الحرب علی و علی اصحابی، و لم یبق معی احد الا قد جرح، فصیروا أصحابکم علی الثلمه یرمون قلیلا، و الا افتضحتم و ذهبت المدینة فأبوا ان یمدوه بأحد،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السور من ناحیتنا، و لیس نسألک ان تمدنا، فشأنک و ناحیتک، فلیس لک عندنا مدد فاعتزم هو و اصحابه علی ان یخرجوا الی امیر المؤمنین المعتصم، و یسألوه الامان علی الذریة، و یسلموا الیه الحصن بما فیه من الخرثی و المتاع و السلاح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و کل اصحابه بجنبی الثلمه، و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امیر المؤمنین، و امر اصحابه الا یحاربوا حتی یعود الیهم، فخرج حتی وصل الی المعتصم، فصار بین یدیه، و الناس یتقدمون الی الثلمه، و قد امسک الروم عن الحرب حتی وصلوا الی السور، و الروم یقولون بایدیهم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تحیوا، و هم یتقدمون، و وندوا بین یدی المعتصم جالس، فدعا المعتصم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بفرس فحمله علیه، و قابل حتی صار الناس معهم علی حرف الثلمه، و عبد الوهاب ابن علی بین یدی المعتصم، فأومأ الی الناس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ادخلوا، فدخل الناس المدینة، فالتفت وندوا، و ضرب بیده الی لحیته، فقال له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ارید ان اسمع کلامک و تسمع کلامی، فغدرت بی، فقال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ترید ان تقوله فهو لک علی، قل ما شئت، فانی لست اخالفک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 لا تخالفنی و قد دخلوا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بیدک الی ما شئت فهو لک، و قل ما شئت فانی أعطیکه فوقف فی مضرب المعتصم و کان یاطس فی برجه الذی هو فیه و حوله جماعه من الروم مجتمعین، و صارت طائفه منهم الی کنیسه کبیره فی زاویة عموریه، فقاتلوا قتالا شدیدا، فاحرق الناس الکنیسه علیهم فاحترقوا عن آخرهم، و بقی یاطس فی برجه حوله اصحابه، و باقی الروم و قد اخذتهم السیوف، فبین مقتول و مجروح، فرکب المعتصم عند ذلک حتی جاء فوقف حذاء یاطس، و کان مما یلی عسکر اشناس، فصاحوا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یاطس، هذا امیر المؤمنین، فصاح الروم من فوق البرج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یاطس هاهنا،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واقف،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یاطس هاهنا فمر امیر المؤمنین مغضبا، فلما جاوز صاح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یاطس، هذا یاطس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المعتصم الی حیال البرج حتی وقف، ثم امر بتلک السلالیم التی هیئت، فحمل سلم منها، فوضع علی البرج الذی هو فیه، و صعد علیه الحسن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لأبی سعید محمد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یاطس،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امیر المؤمنین، فانزل علی حکمه، فنزل الحسن، فاخبر المعتصم انه قد رآه و کلمه، فقال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فلینزل، فصعد الحسن ثانیه، فخرج یاطس من البرج متقلدا سیفا حتی وقف علی البرج و   المعتصم ینظر الیه، فخلع سیفه من عنقه، فدفعه الی الحسن، ثم نزل یاطس، فوقف بین یدی المعتصم، فقنعه سوطا، و انصرف المعتصم الی مضربه،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هاتوه، فمشی قلیلا، ثم جاءه رسول المعتصم، ان احملوه، فحملوه، فذهب به الی مضرب امیر المؤمنین</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اقبل الناس بالأسری و السبی من کل وجه حتی امتلا العسکر، فامر المعتصم بسیل الترجمان ان یمیز الأسری، فیعزل منهم اهل الشرف و القدر من الروم فی ناحیه، و یعزل الباقین فی ناحیه، ففعل ذلک بسیل ثم امر المعتصم فوکل بالمقاسم قواده، و وکل اشناس بما یخرج من ناحیته، و امره ان ینادی علیه، و وکل الافشین بما یخرج من ناحیته، و امره ان ینادی و یبیع، و امر ایتاخ بناحیته مثل ذلک، و جعفرا الخیاط بمثل ذلک فی ناحیته، و وکل مع کل قائد من هؤلاء رجلا من قبل احمد بن ابی دواد یحصی علیه، فبیعت المقاسم فی خمسه ایام، بیع منها ما استباع، و امر بالباقی فضرب بالنار، و ارتحل المعتصم منصرفا الی ارض 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یوم ایتاخ قبل ان یرتحل المعتصم منصرفا، وثب الناس علی المغنم الذی کان ایتاخ علی بیعه، و هو الیوم الذی کان عجیف وعد الناس فیه ان یثب بالمعتصم، فرکب المعتصم بنفسه رکضا، و سل سیفه، فتنحی الناس عنه من بین یدیه، و کفوا عن انتهاب المغنم، فرجع الی مضربه، فلما کان من الغد امر الا ینادی علی السبی الا ثلاثة أصوات، لیتروج البیع، فمن زاد بعد ثلاثة أصوات، و الا بیع العلق، فکان یفعل ذلک فی الیوم الخامس، فکان ینادی علی الرقیق خمسه خمسه، و عشره عشره، و المتاع الکثیر جمله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ملک الروم قد وجه رسولا فی أول ما نزل المعتصم علی عموریه فامر به المعتصم فانزل علی موضع الماء الذی کان الناس یستقون منه، و کان بینه و بین عموریه ثلاثة امیال، و لم یأذن له فی المصیر الیه حتی فتح عموریه، فلما فتحها اذن له فی الانصراف الی ملک الروم، فانصرف و انصرف المعتصم یرید الثغور، و ذلک انه بلغه ان ملک الروم یرید الخروج فی اثره، او یرید التعبث بالعسکر، فمضی فی طریق الجادة مرحلة، ثم رجع الی عموریه، و امر الناس بالرجوع، ثم عدل عن طریق الجادة الی طریق وادی الجور،</w:t>
      </w:r>
    </w:p>
    <w:p>
      <w:pPr>
        <w:pStyle w:val="BookText"/>
        <w:rPr/>
      </w:pPr>
      <w:r>
        <w:rPr>
          <w:rFonts w:ascii="IRNazanin" w:hAnsi="IRNazanin" w:eastAsia="IRNazanin"/>
          <w:color w:val="111111"/>
          <w:sz w:val="28"/>
          <w:sz w:val="28"/>
          <w:szCs w:val="28"/>
          <w:rtl w:val="true"/>
          <w:lang w:bidi="fa-IR"/>
        </w:rPr>
        <w:t>ففرق الأسری علی القواد، و دفع الی کل قائد من القواد طائفه منهم یحفظهم، ففرقهم القواد علی اصحابهم، فساروا فی طریق نحوا من اربعین میلا، لیس فیه ماء، فکان کل من امتنع من الأسری ان یمشی معهم لشدة العطش الذی أصابهم ضربوا عنقه، فدخل الناس فی البریه فی طریق وادی الجور فأصابهم العطش، فتساقط الناس و الدواب و قتل بعض الأسری بعض الجند و 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المعتصم قد تقدم العسکر، فاستقبل الناس، و معه الماء قد حمله من الموضع الذی نزله، و هلک الناس فی هذا الوادی من العطش، و قال الناس للمعتصم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الأسری قد قتلوا بعض جندنا، فامر عند ذلک بسیل الرومی بتمییز من له القدر منهم، فعزلوا ناحیه، ثم امر بالباقین فاصعدوا الی الجبال، و انزلوا الی الأودیة فضربت أعناقهم جمیعا، و هم مقدار سته آلاف رجل، قتلوا فی موضعین بوادی الجور و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 المعتصم من ذلک الموضع یرید الثغر حتی دخل طرسوس، و کان قد نصب له الحیاض من الادم حول العسکر من الماء الی العسکر بعموریة و الحیاض مملوءة، و الناس یشربون منها لا یتعبون فی طلب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الوقعه التی وقعت بین الافشین و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لخمس بقین من شعبان و کانت اناخه المعتصم علی عموریه یوم الجمعه لست خلون من شهر رمضان، و قفل بعد خمسه و خمسین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الحسین بن الضحاک الباهلی یمدح الافشین، و یذکر وقعته التی کانت بینه و بین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 المعصوم عزا لأبی حسن اثبت من رکن اضم</w:t>
      </w:r>
    </w:p>
    <w:p>
      <w:pPr>
        <w:pStyle w:val="BookText"/>
        <w:rPr/>
      </w:pPr>
      <w:r>
        <w:rPr>
          <w:rFonts w:ascii="IRNazanin" w:hAnsi="IRNazanin" w:eastAsia="IRNazanin"/>
          <w:color w:val="111111"/>
          <w:sz w:val="28"/>
          <w:sz w:val="28"/>
          <w:szCs w:val="28"/>
          <w:rtl w:val="true"/>
          <w:lang w:bidi="fa-IR"/>
        </w:rPr>
        <w:t>کل مجد دون ما اثله لبنی کاوس املاک العجم</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الافشین سیف سله قدر الله بکف المعتصم</w:t>
      </w:r>
      <w:bookmarkStart w:id="76" w:name="pg11462_107601"/>
    </w:p>
    <w:p>
      <w:pPr>
        <w:pStyle w:val="BookText"/>
        <w:rPr/>
      </w:pPr>
      <w:bookmarkEnd w:id="76"/>
      <w:r>
        <w:rPr>
          <w:rFonts w:ascii="IRNazanin" w:hAnsi="IRNazanin" w:eastAsia="IRNazanin"/>
          <w:color w:val="111111"/>
          <w:sz w:val="28"/>
          <w:sz w:val="28"/>
          <w:szCs w:val="28"/>
          <w:rtl w:val="true"/>
          <w:lang w:bidi="fa-IR"/>
        </w:rPr>
        <w:t>لم یدع بالبذ من ساکنه غیر امثال کأمثال ارم</w:t>
      </w:r>
    </w:p>
    <w:p>
      <w:pPr>
        <w:pStyle w:val="BookText"/>
        <w:rPr/>
      </w:pPr>
      <w:r>
        <w:rPr>
          <w:rFonts w:ascii="IRNazanin" w:hAnsi="IRNazanin" w:eastAsia="IRNazanin"/>
          <w:color w:val="111111"/>
          <w:sz w:val="28"/>
          <w:sz w:val="28"/>
          <w:szCs w:val="28"/>
          <w:rtl w:val="true"/>
          <w:lang w:bidi="fa-IR"/>
        </w:rPr>
        <w:t>ثم اهدی سلما بابکه رهن حجلین نجیا للندم</w:t>
      </w:r>
    </w:p>
    <w:p>
      <w:pPr>
        <w:pStyle w:val="BookText"/>
        <w:rPr/>
      </w:pPr>
      <w:r>
        <w:rPr>
          <w:rFonts w:ascii="IRNazanin" w:hAnsi="IRNazanin" w:eastAsia="IRNazanin"/>
          <w:color w:val="111111"/>
          <w:sz w:val="28"/>
          <w:sz w:val="28"/>
          <w:szCs w:val="28"/>
          <w:rtl w:val="true"/>
          <w:lang w:bidi="fa-IR"/>
        </w:rPr>
        <w:t>و قرأ توفیل طعنا صادقا فض جمعیه جمیعا و هزم</w:t>
      </w:r>
    </w:p>
    <w:p>
      <w:pPr>
        <w:pStyle w:val="BookText"/>
        <w:rPr/>
      </w:pPr>
      <w:r>
        <w:rPr>
          <w:rFonts w:ascii="IRNazanin" w:hAnsi="IRNazanin" w:eastAsia="IRNazanin"/>
          <w:color w:val="111111"/>
          <w:sz w:val="28"/>
          <w:sz w:val="28"/>
          <w:szCs w:val="28"/>
          <w:rtl w:val="true"/>
          <w:lang w:bidi="fa-IR"/>
        </w:rPr>
        <w:t>قتل الأکثر منهم و نجا من نجا لحما علی ظهر وضم</w:t>
      </w:r>
    </w:p>
    <w:p>
      <w:pPr>
        <w:pStyle w:val="Heading3"/>
        <w:numPr>
          <w:ilvl w:val="2"/>
          <w:numId w:val="1"/>
        </w:numPr>
        <w:rPr/>
      </w:pPr>
      <w:bookmarkStart w:id="77" w:name="__RefHeading___Toc2174036_73709187"/>
      <w:bookmarkStart w:id="78" w:name="_Toc30"/>
      <w:bookmarkEnd w:id="77"/>
      <w:r>
        <w:rPr>
          <w:rtl w:val="true"/>
        </w:rPr>
        <w:t>ذکر خبر المعتصم مع العباس بن المأمون</w:t>
      </w:r>
      <w:bookmarkEnd w:id="78"/>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حبس المعتصم العباس بن المأمون و امر بلعنه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فعله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السبب کان فی ذلک ان عجیف بن عنبسة حین وجهه المعتصم الی بلاد الروم، لما کان من امر ملک الروم بزبطره مع عمرو بن اربخا الفرغانی و محمد کوته، لم یطلق ید عجیف فی النفقات کما اطلقت ید الافشین، و استقصر المعتصم امر عجیف و افعاله، و استبان ذلک لعجیف، فوبخ عجیف العباس علی ما تقدم من فعله عند وفاه المأمون حین بایع أبا إسحاق و علی تفریطه فیما فعل، و شجعه علی ان یتلافی ما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العباس ذلک، و دس رجلا یقال له الحارث السمرقندی، قرابه عبید الله بن الوضاح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العباس یانس به، و کان الحارث رجلا أدیبا له عقل و مداراه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فصیره العباس رسوله و سفیره الی القواد، فکان یدور فی العسکر حتی تالف له جماعه من القواد، و بایعوه و بایعه منهم خواص، و سمی لکل رجل من قواد المعتصم رجلا من ثقات اصحابه ممن بایعه، و وکله بذلک،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امرنا بذلک، فلیثب کل رجل منکم علی من ضمناه ان یقتله، فضمنوا له ذلک، فکان یقول للرجل ممن 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یا فلان ان تقتل فلانا،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فوکل من بایعه من خاصه المعتصم بالمعتصم و من خاصه الافشین بالافشین، و من خاصه اشناس باشناس، ممن بایعه من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الاتراک، فضمنوا ذلک جمیعا فلما أرادوا ان یدخلوا الدرب و هم یریدون انقره و عموریه، و دخل الافشین من ناحیه ملطیه، اشار عجیف علی العباس ان یثب علی المعتصم فی الدرب و هو فی قله من الناس، و قد تقطعت عنه العساکر، فیقتله و یرجع الی بغداد، فکان الناس یفرحون بانصرافهم من الغزو، فأبی العباس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افسد هذه الغزاة، حتی دخلوا بلاد الروم، و افتتحوا عموریه، فقال عجیف للعباس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نائم، کم 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فتحت عموریه، و الرجل ممکن، دس قوما ینتبهون هذا الخرثی، فانه إذا بلغه ذلک رکب بسرعة، فتامر بقتله هناک، فأبی علیه العباس، و قال، انتظر حتی یصیر الی الدرب، فیخلو کما خلا فی البداه، فهو امکن منه هاهنا و کان عجیف قد امر من ینتهب المتاع، فانتهب بعض الخرثی فی عسکر ایتاخ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المعتصم و جاء رکضا، فسکن الناس، و لم یطلق العباس أحدا من أولئک الرجال الذین کان واعدهم، فلم یحدثوا شیئا، و کرهوا ان یفعلوا شیئا بغیر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عمرو الفرغانی قد بلغه الخبر ذلک الیوم، و لعمرو الفرغانی قرابه، غلام امرد فی خاصه المعتصم، فجاء الغلام الی ولد عمرو یشرب عندهم تلک فی اللیلة، فاخبرهم ان امیر المؤمنین رکب مستعجلا، و انه کان یعدو بین یدیه،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قد غضب الیوم، فأمرنی ان اسل سیفی،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یستقبلک احد الا ضربته، فسمع عمرو ذلک من الغلام، فاشفق علیه ان یصاب،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أنت احمق، اقل من الکینونه عند امیر المؤمنین باللیل، و الزم خیمتک، فان سمعت صیحه مثل هذه الصیحة، او شغبا او شیئا فلا تبرح من خیمتک، فإنک غلام غر، لست تعرف بعد العساکر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الغلام مقاله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ارتحل المعتصم من عموریه یرید الثغر، و وجه الافشین ابن الأقطع فی طریق خلاف طریق المعتصم، و امره ان یغیر علی موضع سماه له، و ان یوافیه فی بعض الطریق، فمضی ابن الأقطع، و توجه المعتصم یرید الثغر، فسار حتی صار الی موضع اقام فیه لیریح و یستریح، و لیسلک الناس من المضیق الذی</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ایدیهم و وافی ابن الأقطع عسکر الافشین بما أصاب من الغنائم، و کان عسکر المعتصم علی حده و عسکر الافشین علی حده، بین کل عسکر قدر میلین او اکثر، و اعتل اشناس فرکب المعتصم صلاه الغداة یعوده، فجاء الی مضربه فعاده، و لم یکن الافشین لحقه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المعتصم منصرفا، فتلقاه الافشین فی الطریق، فقال له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أبا جعفر و کان عمرو الفرغانی و احمد بن الخلیل عند منصرف المعتصم من عیادة اشناس توجها الی ناحیه عسکر الافشین لینظرا ما جاء به ابن الأقطع من السبی فیشتریا منه ما أعجبهما، فتوجها ناحیه عسکر الافشین و لقیهما الافشین یرید 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فترجلا، و سلما علیه، و نظر إلیهما حاجب اشناس من بعد، فدخل الافشین الی اشناس، ثم انصرف، و توجها الی عسکر الافشین، فلم یکن السبی اخرج بعد، فوقفا ناحیه ینتظران ان ینادی علی السبی، فیشتریا منه، و دخل حاجب اشناس علی اشناس،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عمرا الفرغانی و احمد بن الخلیل تلقیا الافشین، و هما یریدان عسکره، فترجلا و سلما علیه، و توجها الی عسکره سنه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اشناس محمد بن سعید السعدی،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الی عسکر الافشین، فانظر هل تری هناک عمرا الفرغانی و احمد بن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انظر عند من نزلا، و ای شیء قصتهما؟ فجاء محمد بن سعید، فأصابهما واقفین علی ظهور دوابهما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اوقفکما هاهنا؟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وقفنا ننتظر سبی ابن الأقطع یخرج، فنشتری بعضه، فقال لهما محمد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وکیلا یشتری لکما،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نحب ان نشتری الا ما نراه، فرجع محمد، فاخبر اشناس بذلک، فقال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لهؤلاء الزموا عسکرکم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عمرا و ابن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تذهبوا هاهنا و هاهنا فذهب الحاجب إلیهما، فاعلمهما، فاغتما لذلک و اتفقا علی ان یذهبا الی صاحب خبر العسکر، فیستعفیاه من اشناس، فصارا الی صاحب الخبر،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عبید امیر المؤمنین، یضمنا الی من شاء، فان هذا الرجل یستخف بنا، قد شتمنا و توعدنا، و نحن نخاف ان یقدم علینا، فلیضمنا امیر المؤمنین الی من أحب</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فانهی صاحب الخبر ذلک الی المعتصم من یومه، و اتفق الرحیل صلاه الغداة، و کان إذا ارتحل الناس سارت العساکر علی حیالها، و سار اشناس و الافشین و جمیع القواد فی عسکر امیر المؤمنین، و وکلوا خلفاءهم بالعساکر، فیسیرون بها و کان الافشین علی المیسره و اشناس علی المیمنه، فلما ذهب اشناس الی المعتصم،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ادب عمرو الفرغانی و احمد بن الخلیل، فإنهما قد حمقا أنفسهما، فجاء اشناس رکضا الی معسکره، فسال عن عمرو و ابن الخلیل، فأصاب عمرا، و کان ابن الخلیل قد مضی فی المیسره یبادر الروم، فجاءوه بعمرو الفرغانی،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سیاطا، فمکث طویلا مجردا لیس یؤتی بالسیاط، فتقدم عمه الی اشناس، فکلمه فی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عمه أعجمیا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واقف،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احملوه، فالبسوه قباء طاق، فحملوه علی بغل فی قبة، و ساروا به الی العسکر، و جاء احمد بن الخلیل و هو یرکض،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احبسوا هذا معه، فانزل عن دابته، و صیر عدیله، و دفعا الی محمد بن سعید السعدی یحفظهما، فکان یضرب لهما مضربا فی فازه و حجره و مائدة، و یفرش لهما فرشا و طیه، و حوضا من ماء و اثقالهما و غلمانهما فی العسکر، لم یحرک منها شیء، فلم یزالا کذلک حتی صارا الی جبل الصفصاف و کان اشناس علی الساقه، و کان بغا علی ساقه عسکر المعتصم، فلما صار بالصفصاف، و سمع الغلام الفرغانی قرابه عمرو بحبس عمرو، ذکر الغلام للمعتصم ما دار بینه و بین عمرو من الکلام فی تلک اللیلة، مما قال له عمرو، إذا رایت شغبا فالزم خیمتک، فقال المعتصم لبغا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ترحل غدا حتی تجیء اشناس، فتأخذ منه عمرا، و تلحقنی به، و کان هذا بالصفصاف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بغا باعلامه ینتظر اشناس، و جاء محمد بن سعید و معه عمرو و احمد ابن الخلیل، فقال بغا لاشناس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امیر المؤمنین ان اوافیه بعمرو الساعة، فانزل عمرو، و جعل مع احمد بن الخلیل فی القبه رجل یعادله، و مضی بغا بعمرو الی المعتصم، فأرسل احمد بن الخلیل غلاما من غلمانه الی عمرو، لینظر ما یصنع به، فرجع الغلام فاخبره انه ادخل علی امیر المؤمنین، فمکث ساعه</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دفع الی ایتاخ، و کان امیر المؤمنین لما دخل ساء له عن الکلام الذی قاله للغلام قرابته، فأنکر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الغلام کان سکران، و لم یفهم و لم اقل شیئا مما ذکره، فامر به فدفع الی ایتاخ، و سار المعتصم حتی صار الی باب مضایق البدندون، و اقام اشناس ثلاثة ایام علی مضیق البدندون ینتظر ان تتخلص عساکر امیر المؤمنین، لأنه کان علی الساقه، فکتب احمد بن الخلیل الی اشناس رقعه یعلمه ان لأمیر المؤمنین عنده نصیحه، و اشناس مقیم علی مضیق البدندون، فبعث الیه اشناس باحمد بن الخصیب و ابی سعید محمد ابن یوسف یسألانه عن النصیحه، فذکر انه لا یخبر بها الا امیر المؤمنین، فرجعا فأخبرا اشناس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ارجعا فاحلفا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حلفت بحیاه امیر المؤمنین، ان هو لم یخبرنی بهذه النصیحه ان اضربه بالسیاط حتی یموت، فرجعا فأخبرا احمد بن الخلیل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جمیع من عنده، و بقی احمد بن الخصیب و ابو سعید فأخبرهما بما القی الیه عمرو الفرغانی من امر العباس، و شرح لهما جمیع ما کان عنده، و أخبرهما بخبر الحارث السمرقندی، فانصرفا الی اشناس، فأخبراه بذلک، فبعث اشناس فی طلب الحدادین، فجاءوا بحدادین من الجند، فدفع إلیهما حدیدا،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اعملا لی قیدا مثل قید احمد بن الخلیل، و عجلا به الساعة، ففعلا ذلک، فلما کان عنده حبسه، و کان حاجب اشناس یبیت عند احمد بن الخلیل مع محمد بن سعید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تلک اللیلة عند العتمه ذهب الحاجب الی خیمه الحارث السمرقندی فاخرجه منها، و جاء به الی اشناس فقیده، و امر الحاجب ان یحمله الی امیر المؤمنین، فحمله الحاجب الیه، و اتفق رحیل اشناس صلاه الغداة، فجاء اشناس الی موضع معسکره، فتلقاه الحارث معه رجل من قبل المعتصم، و علیه خلع، فقال له 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القید الذی کان فی رجلی صار فی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العباس و سال المعتصم الحارث حین صار الیه عن امره، فاقر انه کان صاحب خبر العباس، و اخبره بجمیع امره و جمیع من بایع العباس من القواد فاطلق المعتصم الحارث و خلع علیه، و لم یصدق علی أولئک القواد لکثرتهم و کثره من سمی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تحیر المعتصم فی امر العباس، فدعا به حین خرج الی الدرب فاطلقه و مناه، و اوهمه انه قد صفح عنه، و تغدی معه، و صرفه الی مضربه، ثم دعاه باللیل، فنادمه علی النبیذ، و سقاه حتی اسکره، و استحلفه الا یکتمه من امره شیئا، فشرح له قصته، و سمی له جمیع من کان دب فی امره، و کیف کان السبب فی ذلک فی کل واحد منهم، فکتبه المعتصم و حفظه، ثم دعا الحارث السمرقندی بعد ذلک، فسأله عن الأسباب، فقص علیه مثل ما قص علیه العباس، ثم امر بعد ذلک بتقیید العباس، ثم قال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رضتک علی ان تکذب، فأجد السبیل الی سفک دمک فلم تفعل، فقد افلت،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لست بصاحب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العباس الی الافشین، ثم تتبع المعتصم أولئک القواد، فأخذوا جمیعا، فامر  ان یحمل احمد بن الخلیل علی بغل باکاف بلا وطاء، و یطرح فی الشمس إذا نزل، و یطعم فی کل یوم رغیفا واحدا، و أخذ عجیف بن عنبسة فیمن أخذ من القواد، فدفع من سائر القواد الی ایتاخ، و دفع ابن الخلیل الی اشناس، فکان عجیف و اصحابه یحملون فی الطریق علی بغال باکف بلا وطاء، و أخذ الشاه بن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الراس ابن الراس من اهل قریه من خراسان یقال لها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به المعتصم و العباس بین یدیه،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الزانیة، احسنت إلیک فلم تشکر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الشاه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الزانیة هذا الذی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ترکنی هذا کنت أنت الساعة لا تقدر ان تقعد فی هذا المجلس و تقول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الفاعله؟ فامر به المعتصم، فضربت عنقه، و هو أول من قتل من القواد و معه صحبه، و دفع</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عجیف الی ایتاخ فعلق علیه حدیدا کثیرا و حمله علی بغل فی محمل بلا وطاء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العباس فکان فی یدی الافشین، فلما نزل المعتصم 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العباس جائعا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الطعام، فقدم الیه طعام کثیر، فأکل فلما طلب الماء منع و ادرج فی مسح، فمات بمنبج، و صلی علیه بعض اخوته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عمرو الفرغانی، فانه لما نزل المعتصم بنصیبین فی بستان، دعا صاحب البستان،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احفر بئرا فی موضع أومأ الیه بقدر قامه، فبدا صاحب البستان فحفرها، ثم دعا بعمرو و المعتصم جالس فی البستان، قد شرب اقداحا من نبیذ، فلم یکلمه المعتصم، و لم یتکلم عمرو حتی مثل بین یدیه،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جردوه، فجرد، و ضرب بالسیاط ضربه الاتراک، و البئر تحفر، حتی إذا فرغ من حفرها قال صاحب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حفرتها، فامر المعتصم عند ذلک فضرب وجه عمرو و جسده بالخشب، فلم یزل یضرب حتی سقط،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جروه الی البئر فاطرحوه فیها، فلم یتکلم عمرو و لم ینطق یومه ذلک، حتی مات فطرح فی البئر، و طمت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عجیف بن عنبسة، فلما صار بباعیناثا، فوق بلد قلیلا، مات فی المحمل، فطرح عند صاحب المسلحة، و امر ان یدفن فیها، فجاء به الی جانب حائط خرب فطرحه علیه فقبر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حسن الریدانی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عجیف فی ید محمد ابن ابراهیم بن مصعب، فسأله المعتصم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لم یمت عجیف؟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الیوم یموت، ثم اتی محمد مضربه، فقال لعجیف یا أبا صالح، ای شیء تشتهی؟ قال اسفیدباج و حلوی فالوذج، فامر ان یعمل له من کل طعام، فأکل و طلب الماء فمنع، فلم یزل یطلب و هو یسوق حتی مات، فدفن بباعیناثا</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الترکی الذی کان ضمن للعباس قتل اشناس متی ما امره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کریما علی اشناس ینادمه و لا یحجب عنه فی لیل و لا 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امر بحبسه، فحبسه اشناس قبله فی بیت، و طین علیه الباب، و کان یلقی الیه فی کل یوم رغیفا و کوز ماء، فأتاه ابنه فی بعض ایامه، فکلمه من وراء الحائط،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لو کنت تقدر لی علی سکین کنت اقدر ان اتخلص من موضعی هذا، فلم یزل ابنه یتلطف فی ذلک حتی اوصل الیه سکینا، فقتل 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السندی بن بختاشه، فامر المعتصم ان یوهب لأبیه بختاشه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بختاشه لم یکن یتلطخ بشیء من امر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یفجع هذا الشیخ بابنه، فامر بتخلیه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احمد بن الخلیل، فانه دفعه اشناس الی محمد بن سعید السعدی، فحفر له بئرا فی الجزیرة بسامرا، فسال عنه المعتصم یوما من الأیام، فقال لاشناس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احمد بن الخلیل؟ فقال له 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 محمد بن سعید السعدی، قد حفر له بئرا و اطبق علیه، و فتح له فیها کوه لیرمی الیه بالخبز و الماء فقال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احسبه قد سمن علی هذه الحال، فاخبر اشناس محمد بن سعید بذلک، فامر محمد بن سعید ان یسقی الماء، و یصب علیه فی البئر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یمتلئ البئر، فلم یزل یصب علیه الماء، و الرمل ینشف الماء، فلم یغرق و لم یمتلئ البئر، فامر اشناس بدفعه الی غطریف الخجندی، فدفع الیه، فمکث عنده أیاما، ثم مات فدفن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هرثمة بن النضر الختلی، فکان والیا علی المراغه، و کان فی عداد من سماه العباس انه من اصحابه، فکتب فی حمله فی الحدید، فتکلم فیه الافشین، و استوهبه من المعتصم، فوهبه له، فکتب الافشین کتابا الی هرثمة ابن النضر یعلمه ان امیر المؤمنین قد وهبه له، و انه قد ولاه البلد الذی یصل الیه الکتاب فیه، فورد به الدینور عند العشاء مقیدا، فطرح فی الخان، و هو موثق فی الحدید، فوافاه الکتاب فی جنح اللیل، فاصبح و هو والی الدینور</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قتل باقی القواد و من لم یحفظ اسمه من الاتراک و الفراغنه و غیرهم، قتلوا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المعتصم سامرا سالما باحسن حال، فسمی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اللعین یومئذ، و دفع ولد سندس من ولد المأمون الی ایتاخ، فحبسوا فی سرداب من داره ثم ماتوا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جرح فی هذه السنه فی شوال إسحاق بن ابراهیم، جرحه خادم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محمد بن داود</w:t>
      </w:r>
      <w:r>
        <w:rPr>
          <w:rFonts w:eastAsia="IRNazanin" w:cs="IRNazanin"/>
          <w:color w:val="111111"/>
          <w:sz w:val="28"/>
          <w:szCs w:val="28"/>
          <w:rtl w:val="true"/>
          <w:lang w:bidi="fa-IR"/>
        </w:rPr>
        <w:t>.</w:t>
      </w:r>
      <w:bookmarkStart w:id="79" w:name="pg11462_107610"/>
    </w:p>
    <w:p>
      <w:pPr>
        <w:pStyle w:val="BookText"/>
        <w:rPr/>
      </w:pPr>
      <w:bookmarkEnd w:id="79"/>
      <w:r>
        <w:rPr>
          <w:rFonts w:ascii="IRNazanin" w:hAnsi="IRNazanin" w:eastAsia="IRNazanin"/>
          <w:color w:val="111111"/>
          <w:sz w:val="28"/>
          <w:sz w:val="28"/>
          <w:szCs w:val="28"/>
          <w:rtl w:val="true"/>
          <w:lang w:bidi="fa-IR"/>
        </w:rPr>
        <w:t>ثم دخلت</w:t>
      </w:r>
    </w:p>
    <w:p>
      <w:pPr>
        <w:pStyle w:val="Heading2"/>
        <w:numPr>
          <w:ilvl w:val="1"/>
          <w:numId w:val="1"/>
        </w:numPr>
        <w:rPr/>
      </w:pPr>
      <w:bookmarkStart w:id="80" w:name="__RefHeading___Toc2174038_73709187"/>
      <w:bookmarkStart w:id="81" w:name="_Toc31"/>
      <w:bookmarkEnd w:id="80"/>
      <w:r>
        <w:rPr>
          <w:rtl w:val="true"/>
        </w:rPr>
        <w:t>سنه اربع و عشرین و مائتین</w:t>
      </w:r>
      <w:bookmarkEnd w:id="81"/>
    </w:p>
    <w:p>
      <w:pPr>
        <w:pStyle w:val="Heading3"/>
        <w:numPr>
          <w:ilvl w:val="2"/>
          <w:numId w:val="1"/>
        </w:numPr>
        <w:rPr/>
      </w:pPr>
      <w:bookmarkStart w:id="82" w:name="__RefHeading___Toc2174040_73709187"/>
      <w:bookmarkStart w:id="83" w:name="_Toc32"/>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84" w:name="__RefHeading___Toc2174042_73709187"/>
      <w:bookmarkStart w:id="85" w:name="_Toc33"/>
      <w:bookmarkEnd w:id="84"/>
      <w:r>
        <w:rPr>
          <w:rtl w:val="true"/>
        </w:rPr>
        <w:t>ذکر الخبر عن مخالفه مازیار بطبرستان</w:t>
      </w:r>
      <w:bookmarkEnd w:id="85"/>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اظهار مازیار بن قارن بن وندا هرمز بطبرستان الخلاف علی المعتصم، و محاربته اهل السفح و الأمصار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اظهاره الخلاف علی المعتصم و فعله ما فعل من الوثوب باهل السفح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السبب فی ذلک، کان ان مازیار بن قارن کان منافرا لال طاهر، لا یحمل الیهم الخراج، و کان المعتصم یکتب الیه یأمره بحمله الی عبد الله بن طاهر،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احمله الیه، و لکنی احمله الی امیر المؤمنین، فکان المعتصم إذا حمل المازیار الیه الخراج،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المال همذان رجلا من قبله ان یستوفیه و یسلمه الی صاحب عبد الله بن طاهر لیرده الی خراسان، فکانت هذه حاله فی السنین کلها و نافر آل طاهر حتی تفاقم الأمر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الافشین یسمع من المعتصم أحیانا کلاما یدل علی انه یرید عزل آل طاهر عن خراسان، فلما ظفر الافشین ببابک، و نزل من المعتصم المنزله التی لم یتقدمه فیها احد، طمع فی ولایه خراسان، و بلغته منافره مازیار آل طاهر، فرجا ان یکون ذلک سببا لعزل عبد الله بن طاهر، فدس الافشین الکتب الی المازیار یستمیله بالدهقنه، و یعلمه ما هو علیه من المودة له، و انه قد وعد ولایه خراسان، فدعا ذلک المازیار الی ترک حمل خراجه الی عبد الله ابن طاهر، و واتر عبد الله بن طاهر الکتب فیه الی المعتصم، حتی اوحش</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المعتصم منه و اغضبه علیه، و حمل ذلک المازیار الی ان وثب و خالف، و منع الخراج، و ضبط جبال طبرستان و اطرافه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مما یسر الافشین و یطمعه فی الولایة، فکتب المعتصم الی عبد الله بن طاهر یأمره بمحاربه مازیار، و کتب الافشین الی المازیار یأمره بمحاربه عبد الله بن طاهر، و یعلمه انه یقوم له عند المعتصم بما یحب، و کاتبه المازیار أیضا، فلا یشک الافشین ان المازیار سیواقف عبد الله بن طاهر و یقاومه، حتی یحتاج المعتصم الی ان یوجهه و غیره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محمد بن حفص الثقفی الطبری ان المازیار لما عزم علی الخلاف، دعا الناس الی البیعه، فبایعوه کرها، و أخذ منهم الرهائن، فحبسهم فی برج الاصبهبذ، و امر اکره الضیاع بالوثوب بأرباب الضیاع و انتهاب أموالهم، و کان المازیار یکاتب بابک، و یحرضه و یعرض علیه النصره فلما فرغ المعتصم من امر بابک، اشاع الناس ان امیر المؤمنین یرید المسیر الی قرماسین، و یوجه الافشین الی الری لمحاربه مازیار، فلما سمع المازیار بارجاف الناس بذلک، امر ان یمسح البلد، خلا من قاطع علی ضیاعه بزیادة العشرة ثلاثة، و من لم یقاطع رجع علیه، فحسب ما علیه من الفضل و لم یحسب له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أنشأ کتابا الی عامله علی الخراج، و کان عامله علیه رجلا یقال له شاذان بن الفضل،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ان الاخبار تواترت علینا، و صحت عندنا بما یرجف به جهال اهل خراسان و طبرستان فینا، و یولدون علینا من الاخبار و یحملون علیه رءوسهم، من التعصب لدولتنا و الطعن فی تدبیرنا، و المراسله لأعدائنا و توقع الفتن، و انتظار الدوائر فینا، جاحدین للنعم مستقلین للامن و الدعة و الرفاهیة و السعه التی آثرهم الله بها، فما یرد الری قائد و لا مشرق و لا مغرب، و لا یأتینا رسول صغیر و لا کبیر الا قالوا کیت و کیت، و مدوا أعناقهم نحوه،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خاضوا فیما قد کذب الله أحدوثتهم، و خیب أمانیهم فیه مره بعد مره، فلا تنهاهم الاولی عن الآخرة، و لا یزجرهم عن ذلک تقیه و لا خشیه، کل ذلک نغضی علیه، و نتجرع مکروهه، استبقاء علی کافتهم، و طلبا للصلاح و السلامة لهم إلحاحا، فلا یزیدهم استبقاؤنا الا لجاجا، و لا کفنا عن تادیبهم الا إغراء، ان اخرنا عنهم افتتاح الخراج نظرا لهم و رفقا بهم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و ان بادرنا 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لحادث امر، لا یزدجرون عن ذلک بالشدة ان اغلظنا، و لا برفق ان أنعمنا، و الله حسبنا و هو ولینا، علیه نتوکل و الیه ننیب و قد امرنا بالکتاب الی بندار آمل و الرویان فی استغلاق الخراج فی عملهما، و اجلناهما فی ذلک الی سلخ تیر ماه، فاعلم ذلک، و جرد جبایتک، و استخرج ما علی اهل ناحیتک کملا، و لا یمضین عنک تیر ماه، و لک درهم باق، فإنک ان خالفت ذلک الی غیره لم یکن جزاؤک عندنا الا الصلب، فانظر لنفسک، و حام عن مهجتک، و شمر فی امرک، و تابع کتابک الی العباس و إیاک و التغریر، و اکتب بما یحدث منک من الانکماش و التشمیر، فانا قد رجونا ان یکون فی ذلک مشغله لهم عن الاراجیف، و مانع عن التسویف، فقد أشاعوا فی هذه الأیام ان امیر المؤمنین اکرمه الله صائر الی قرماسین، و موجه الافشین الی الری و لعمری لئن فعل ایده الله ذلک، انه لمما یسرنا الله به، و یؤنسنا بجواره، و یبسط الأمل فیما قد عودنا من فوائده و افضاله، و یکبت اعداءه و أعداءنا، و لن یهمل اکرمه الله أموره، و یرفض ثغوره، و التصرف فی نواحی ملکه، لاراجیف مرجف بعماله، و قول قائل فی خاصته، فانه لا یسرب اکرمه الله جنده إذا سرب، و لا یندب قواده إذا ندب، الا الی المخالف فاقرا کتابنا هذا علی من بحضرتک من اهل الخراج، لیبلغ شاهدهم غائبهم، و عنف علیهم فی استخراجه، و من هم بکسره فلیبد بذلک صفحته، لینزل الله به ما انزل بامثاله، فان لهم أسوة فی الوظائف و غیرها باهل جرجان و الری و ما والاهما، فإنما خفف الخلفاء عنهم خراجهم، و رفعت الرفائع عنهم للحاجة التی کانت الیهم فی محاربه اهل</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الجبال و مغازی الدیلم الضلال، و قد کفی الله امیر المؤمنین اعزه الله ذلک کله، و جعل اهل الجبال و الدیلم جندا و أعوانا، و الله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کتاب المازیار علی شاذان بن الفضل عامله علی الخراج، أخذ الناس بالخراج، فجبی جمیع الخراج فی شهرین، و کان یجبی فی اثنی عشر شهرا، فی کل اربعه اشهر الثلث، و ان رجلا یقال له علی بن یزداد العطار، و هو ممن أخذ منه رهینه، هرب و خرج من عمل المازیار، فاخبر ابو صالح سرخاستان بذلک، و کان خلیفه المازیار علی ساریه، فجمع وجوه اهل مدینه ساریه، و اقبل یوبخهم،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یطمئن الملک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کیف یثق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بن یزداد ممن قد حلف و بایع، و اعطی الرهینة ثم نکث و خرج، و ترک رهینه، فأنتم لا تفون بیمین، و لا تکرهون الخلف و الحنث، فکیف یثق بکم الملک، أم کیف یرجع لکم الی 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 الرهینة حتی لا یعود غیره الی الهرب،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تفعلون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فکتب الی صاحب الرهائن، فأمره ان یوجه بالحسن بن علی بن یزداد و هو رهینه ابیه، فلما صاروا به الی ساریه ندم الناس علی ما قالوا لأبی صالح، و جعلوا یرجعون علی الذی اشار بقتله بالتعنیف ثم جمعهم سرخاستان، و قد احضر الرهینة،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قد ضمنتم شیئا، و هذا الرهینة فاقتلوه، فقال له عبد الکریم بن عبد الرحمن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اجلت من خرج من هذا البلد شهرین، و هذا الرهینة قبلک، نسألک ان تؤجله شهرین، فان رجع أبوه و الا امضیت فیه 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علی القوم، و دعا بصاحب حرسه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 رستم ابن بارویه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بصلب الغلام و ان الغلام ساله ان یأذن له ان یصلی رکعتین، فاذن له، فطول فی صلاته و هو یرعد، و قد مد له جذع، فجذبوا الغلام من صلاته، و مدوه فوق الجذع، و شدوا حلقه معه حتی اختنق، و توفی فوقه، و امر سرخاستان اهل مدینه ساریه ان یخرجوا الی آمل، و تقدم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اصحاب المسالح فی احضار اهل الخنادق من الأبناء و العرب، فاحضروا و مضی مع اهل ساریه الی آمل،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ان اشهدکم علی اهل آمل، و اشهد اهل آمل علیکم، و ارد ضیاعکم و أموالکم، فان لزمتم الطاعة و المناصحة زدناکم من عندنا ضعف ما کنا أخذنا منکم فلما وافوا آمل جمعهم بقصر الخلیل بن وندا سنجان، و صیر اهل ساریه ناحیه عن غیرهم و وکل بهم اللوزجان، و کتب أسماء جمیع اهل آمل حتی لم یخف منهم احد علیه، ثم عرضهم بعد ذلک علی الأسماء حتی اجتمعوا، و لم یتخلف منهم احد، و احدق الرجال فی السلاح بهم، و صفوا جمیعا، و وکل بکل واحد منهم رجلین بالسلاح، و امر الموکل بهم ان یحمل راس کل من کاع عن المشی، و ساقهم مکتفین حتی وافی بهم جبلا یقال له هرمز داباذ، علی ثمانیة فراسخ من آمل و ثمانیة فراسخ من مدینه ساریه، و کبلهم بالحدید، و حبسهم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بلغت عدتهم عشرین ألفا، و ذلک فی سنه خمس و عشرین و مائتین فیما ذکر عن محمد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غیره من اهل الاخبار و جماعه ممن ادرک ذلک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سنه اربع و عشرین و مائتین، و هذا القول عندی اولی بالصواب، و ذلک ان مقتل مازیار کان فی سنه خمس و عشرین و مائتین و کان فعله ما فعل باهل طبرستان قبل ذلک بسنه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الحدیث الی الخبر عن قصه مازیار و فعله باهل آمل علی ما ذکر عن محمد بن حفص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الدری لیفعل ذلک بوجوه العرب و الأبناء ممن کان معه بمرو، و کبلهم بالحدید، و حبسهم، و وکل بهم الرجال فی حبسهم، فلما تمکن المازیار، و استوی له امره و امر القوم، جمع اصحابه، و امر سرخاستان بتخریب سور مدینه آمل، فخربه بالطبول و المزامیر، ثم سار الی مدینه ساریه، ففعل بها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مازیار أخاه فوهیار الی مدینه طمیس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حد جرجان من عمل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فخرب سورها و مدینتها، و أباح أهلها، فهرب منهم من</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هرب، و بلی من بلی ثم توجه بعد ذلک الی طمیس سرخاستان، و انصرف عنها قوهیار، فلحق بأخیه المازیار، فعمل سرخاستان سورا من طمیس الی البحر، و مده فی البحر مقدار ثلاثة امیال و کانت الاکاسره بنته بینها و بین الترک، لان الترک کانت تغیر علی اهل طبرستان فی أیامها، و نزل معسکرا بطمیس سرخاستان و صیر حولها خندقا وثیقا و ابراجا للحرس، و صیر علیها بابا وثیقا، و وکل به الرجال الثقات، ففزع اهل جرجان و خافوا علی أموالهم و مدینتهم، فهرب منها نفر الی نیسابور، و انتهی الخبر الی عبد الله بن طاهر و الی المعتصم، فوجه الیه عبد الله بن طاهر عمه الحسن بن الحسین بن مصعب، و ضم الیه جیشا کثیفا یحفظ جرجان، و امره ان یعسکر علی الخندق، فنزل الحسن بن الحسین معسکرا علی الخندق الذی عمله سرخستان، و صار بین العسکرین عرض الخندق، و وجه أیضا عبد الله بن طاهر حیان بن جبله  فی اربعه آلاف الی قومس معسکرا علی حد جبال شروین، و وجه المعتصم من قبله محمد بن ابراهیم بن مصعب أخا إسحاق بن ابراهیم فی جمع کثیف، و ضم الیه الحسن بن قارن الطبری القائد و من کان بالباب من الطبریة، و وجه منصور بن الحسن هار صاحب دنباوند الی مدینه الری لیدخل طبرستان من ناحیه الری، و وجه أبا الساج الی اللارز و دنباوند، فلما احدقت الخیل بالمازیار من کل جانب بعث عند ذلک ابراهیم بن مهران صاحب شرطته و علی بن ربن الکاتب النصرانی، و معهما خلیفه صاحب الحرس الی اهل المدن المحتبسین عنده، ان الخیل قد زحفت الی من کل جانب، و انما حبستکم لیبعث الی هذا الرجل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یفعل، و قد بلغنی ان الحجاج ابن یوسف غضب علی صاحب السند فی امراه اسرت من المسلمین، و ادخلت الی بلاد السند حتی غزا السند، و انفق بیوت الأموال حتی استنفذ المرأة و ردها الی مدینتها، و هذا الرجل لا یکترث بعشرین ألفا، و لا یبعث الی یسال فیکم، و انی لا اقدم علی حربه، و أنتم ورائی، فادوا الی خراج سنتین، و اخلی سبیلکم، و من کان منکم شابا قویا قدمته للقتال، فمن وفی لی منکم رددت علیه ماله، و من لم یف أکون قد أخذت دیته، و من کان شیخا او ضعیفا صیرته من الحفظه و البوابین</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 یقال له موسی بن هرمز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 انه لم یشرب الماء منذ عشرین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أؤدی إلیک خراج سنتین، و اقوم به، فقال خلیفه صاحب الحرس لأحمد بن الصقیر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تتکلم، و قد کنت احظی القوم عند الاصبهبذ، و قد کنت أراک تتغذی معه، و تتکئ علی وسادته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شیء لم یفعله الملک بأحد غیرک، فأنت اولی بالقیام بهذا الأمر من موسی،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لا یقدر علی القیام بجبایة درهم واحد، و انما أجابکم بجهل و بما هو علیه و علی الناس اجمع، و لو علم صاحبکم ان عندنا درهما واحدا لم یحبسنا، و انما حبسنا بعد ما استنظف کل ما عندنا من الأموال و الذخائر، فان اراد الضیاع بهذا المال اعطیناه فقال له علی بن ربن الکاتب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الضیاع للملک لا لکم، فقال له ابراهیم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بالله یا أبا محمد، لما سکت عن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أزل ساکتا حتی کلمنی هذا بما قد سمعت سنه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انصرفت الرسل علی ضمان موسی الزاهد، و اعلموا المازیار ضمانه، و انضم الی موسی الزاهد قوم من السعاة،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یحتمل عشره آلاف، و فلان یحتمل عشرین ألفا و اقل و اکثر، و جعلوا یستاکلون الناس اهل الخراج و غیرهم، فلما مضی لذلک ایام، رد مازیار الرسل مقتضیا المال، و متنجزا ما کان من ضمان موسی الزاهد، فلم یر لذلک أثرا و لا تحقیقا، و تحقق قول احمد، و الزمه الذنب و علم المازیار ان لیس عند القوم ما یؤدون، و انما اراد ان یلقی الشر بین اصحاب الخراج، و من لا خراج علیه من التجار و الصناع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سرخاستان کان معه ممن اختار من أبناء القواد و غیرهم من اهل آمل فتیان لهم جلد و شجاعة، فجمع منهم فی داره مائتین و ستین فتی ممن یخاف ناحیته، و اظهر انه یرید جمعهم للمناظرة، و بعث الی الأکرة المختارین من الدهاقین،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الأبناء هواهم مع العرب و المسودة، و لست آمن غدرهم و مکرهم، و قد جمعت اهل الظنه ممن اخاف ناحیته، فاقتلوهم لتأمنوا، و لا یکون فی عسکرکم ممن یخالف هواه هواکم ثم امر بکتفهم</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دفعهم الی الأکرة لیلا، فدفعوهم الیهم، و صاروا بهم الی قناه هناک، فقتلوهم و رموا بهم فی آبار تلک القناه و انصرفوا فلما ثاب الی الأکرة عقولهم ندموا علی فعلهم، و فزعوا من ذلک، فلما علم المازیار ان القوم لیس عندهم ما یؤدونه الیه، بعث الی الأکرة المختارین الذین قتلوا المائتین و الستین فتی،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أبحتکم منازل ارباب الضیاع و حرمهم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کان من جاریه جمیله من بناتهم، فإنها تصیر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صیروا الی الحبس فاقتلوا ارباب الضیاع جمیعهم قبل ذلک، ثم حوزوا بعد ذلک، ما وهبت لکم من المنازل و الحرم، فجبن القوم عن ذلک و خافوا و حذروا فلم یفعلوا ما امرهم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الموکلون بالسور من اصحاب سرخاستان یتحدثون لیلا مع حرس الحسن بن الحسین بن مصعب، و بینهم عرض الخندق، حتی استانس بعضهم ببعض، و تأمروا و حرس سرخاستان بتسلیم السور الیهم، فسلموه، و دخل اصحاب الحسن بن الحسین من ذلک الموضع الی عسکر سرخاستان فی غفله من الحسن بن الحسین و من سرخاستان، فنظر اصحاب الحسن الی قوم یدخلون من الحائط، فدخلوا معهم، فنظر الناس بعضهم الی بعض، فثاروا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الحسن بن الحسین بن مصعب، فجعل یصیح بالقوم و یمنعهم،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 انی اخاف علیکم ان تکونوا مثل قوم داوندان، و مضی اصحاب قیس بن زنجویه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اصحاب الحسن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نصبوا العلم علی السور فی معسکر سرخاستان، و انتهی الخبر الی سرخاستان ان العرب قد کسروا السور، و دخلوا بغته، فلم تکن له همه الا الهرب، و کان سرخاستان فی الحمام، فسمع الصیاح، فخرج هاربا فی غلاله و قال الحسن بن الحسین حین لم یقدر علی رد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انهم قد عصونی و أطاعوک، اللهم فاحفظهم و انصرهم، و لم یزل اصحاب الحسن یتبعون القوم حتی صاروا الی الدرب الذی علی السور فکسروه، و دخل الناس من غیر مانع حتی استولوا علی جمیع ما فی العسکر، و مضی قوم فی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زراره بن یوسف السجزی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فی الطلب، فبینا</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انا کذلک، إذ صرت الی موضع عن یسره الطریق، فوجلت من الممر فیه، ثم تقحمته بالرمح من غیر ان اری أحدا، 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شیخ جسیم قد صاح زینهار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علیه، فأخذته، و شددت کتافه، فإذا هو شهریار أخو ابی صالح سرخاستان، صاحب العسکر،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فدفعته الی قائدی یعقوب بن منصور، و حال اللیل بیننا و بین الطلب، فرجع الناس الی المعسکر، و اتی بشهریار الی الحسن بن الحسین فضرب عنقه و اما ابو صالح فمضی حتی صار علی خمسه فراسخ من معسکره، و کان علیلا، فجهده العطش و الفزع، فنزل فی غیضه یمنه الطریق الی سفح جبل، و شد دابته و استلقی، فبصر به غلام له و رجل من اصحابه یقال له جعفر بن وندامید، فنظر الیه نائما، فقال سرخاستان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شربه ماء، فقد جهدنی العطش،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معی إناء اغرف به من هذا الموضع، فقال سرخاستان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راس جعبتی فاسقنی به، 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الی عداد من اصحابی،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الشیطان قد أهلکنا فلم لا نتقرب به الی السلطان، و نأخذ لأنفسنا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لنا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فوقفهم علیه،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أعینونی ساعه، و انا اثاوره، فاخذ جعفر خشبة عظیمه و سرخاستان مستلق، فالقی نفسه علیه، و ملکوه و شدوه کتافا مع الخشبة، فقال لهم ابو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منی مائه الف درهم و اترکونی، فان العرب لا تعطیکم شیئا،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میزانا،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هاهنا میزان؟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هاهنا ما أعطیکم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صیروا معی الی المنزل، و انا أعطیکم العهود و المواثیق انی أفی لکم بذلک، و اوفر علیکم، فصاروا به الی الحسن بن الحسین، فاستقبلتهم خیل للحسن بن الحسین، فضربوا رءوسهم، و أخذوا سرخاستان منهم، فهمتهم انفسهم، و مضی اصحاب الحسن بابی صالح الی الحسن، فلما وقفوه بین یدیه، دعا الحسن قواد طبرستان، مثل محمد بن المغیره بن شعبه الأزدی و عبد الله بن محمد القطقطی الضبی و الفتح بن قراط و غیرهم، فسألهم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سرخاستان؟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لمحمد</w:t>
      </w:r>
      <w:bookmarkStart w:id="86" w:name="pg11462_107619"/>
    </w:p>
    <w:p>
      <w:pPr>
        <w:pStyle w:val="BookText"/>
        <w:rPr/>
      </w:pPr>
      <w:bookmarkEnd w:id="86"/>
      <w:r>
        <w:rPr>
          <w:rFonts w:ascii="IRNazanin" w:hAnsi="IRNazanin" w:eastAsia="IRNazanin"/>
          <w:color w:val="111111"/>
          <w:sz w:val="28"/>
          <w:sz w:val="28"/>
          <w:szCs w:val="28"/>
          <w:rtl w:val="true"/>
          <w:lang w:bidi="fa-IR"/>
        </w:rPr>
        <w:t>ابن المغیره، قم فاقتله بابنک و أخیک، فقام الیه فضربه بالسیف، و أخذته السیوف فقتل</w:t>
      </w:r>
      <w:r>
        <w:rPr>
          <w:rFonts w:eastAsia="IRNazanin" w:cs="IRNazanin"/>
          <w:color w:val="111111"/>
          <w:sz w:val="28"/>
          <w:szCs w:val="28"/>
          <w:rtl w:val="true"/>
          <w:lang w:bidi="fa-IR"/>
        </w:rPr>
        <w:t>.</w:t>
      </w:r>
    </w:p>
    <w:p>
      <w:pPr>
        <w:pStyle w:val="Heading3"/>
        <w:numPr>
          <w:ilvl w:val="2"/>
          <w:numId w:val="1"/>
        </w:numPr>
        <w:rPr/>
      </w:pPr>
      <w:bookmarkStart w:id="87" w:name="__RefHeading___Toc2174044_73709187"/>
      <w:bookmarkStart w:id="88" w:name="_Toc34"/>
      <w:bookmarkEnd w:id="87"/>
      <w:r>
        <w:rPr>
          <w:rtl w:val="true"/>
        </w:rPr>
        <w:t>ذکر خبر ابی شاس الشاعر</w:t>
      </w:r>
      <w:bookmarkEnd w:id="88"/>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ابو شاس الشاعر، و هو الغطریف بن حصین بن حنش فتی من اهل العراق، ربی بخراسان، أدیبا فهما، و کان سرخاستان الزمه نفسه یتعلم منه اخلاق العرب و مذاهبها، فلما نزل بسرخاستان ما نزل به، و ابو شاس فی معسکره، و معه دواب و اثقال، هجم علیه قوم البخاریة، من اصحاب الحسن، فانتهبوا جمیع ما کان معه، و اصابته جراحات، فبادر ابو شاس فاخذ جره کانت معه، فوضعها علی عاتقه، و أخذ بیده قدحا، و 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للسبیل، حتی أصاب غفله من القوم، فهرب من مضربه، و قد اصابته جراحه، فبصر به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مر بمضرب عبد الله بن محمد بن حمید القطقطی الطبری، و کان کاتب الحسن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فعرفوه، عرفه خدمه، و علی عاتقه الجره و هو یسقی الماء، فادخلوه خیمتهم، و أخبروا صاحبهم بمکانه، فادخل علیه، فحمله و کساه، و اکرمه غایة الاکرام، و وصفه للحسن بن الحسین،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فی الأمیر قصیده، فقال ابو شاس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امحی ما فی صدری من کتاب الله من الهول، فکیف احسن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الحسن برأس ابی صالح سرخاستان الی عبد الله بن طاهر، و لم یزل من معسکره و ذکر عن محمد بن حفص ان حیان بن جبله مولی عبد الله بن طاهر، کان اقبل مع الحسن بن الحسین الی ناحیه طمیس، فکاتب قارن بن شهریار، و رغبه فی الطاعة، و ضمن له ان یملکه علی جبال ابیه و جده، و کان قارن من قواد مازیار و هو ابن أخیه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مازیار صیره مع أخیه عبد الله بن قارن، و ضم إلیهما عده من ثقات قواده و قراباته، فلما استماله حیان، و کان قارن قد ضمن له ان یسلم له الجبال، و مدینه ساریه الی حد جرجان، علی ان یملکه علی جبال ابیه و جده إذا وفی له بالضمان، و کتب بذلک حیان الی عبد الله بن طاهر، سجل له عبد الله بن طاهر بکل ما سال، و کتب الی حیان بان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یتوقف و لا یدخل الجبل و لا یوغل حتی یکون من قارن ما یستدل به علی الوفاء، لئلا یکون منه مکر، فکتب حیان الی قارن بذلک، فدعا قارن بعبد الله ابن قارن و هو أخو مازیار، و دعا جمیع قواده الی طعامه، فلما أکلوا و وضعوا سلاحهم و اطمأنوا احدق بهم اصحابه فی السلاح الشاک، و کتفهم و وجه بهم الی حیان بن جبله، فلما صاروا الیه استوثق منهم، و رکب حیان فی جمعه حتی دخل جبال 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مازیار الخبر فاغتم لذلک، و قال له القوهیار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حبسک عشرون ألفا من المسلمین، من بین إسکاف و خیاط، و قد شغلت نفسک بهم، و انما اتیت من مأمنک و اهل بیتک و قرابتک، فما تصنع بهؤلاء المحبسین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مازیار بتخلیه جمیع من فی حبسه، ثم دعا ابراهیم بن مهران صاحب شرطته، و علی بن ربن النصرانی کاتبه، و شاذان بن الفضل صاحب خراجه، و یحیی بن الروذبهار جهبذه، و کان من اهل السهل عنده،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حرمکم و منازلکم و ضیاعکم بالسهل، و قد دخلت العرب إلیکم، و اکره ان اشومکم، فاذهبوا الی منازلکم، و خذوا لأنفسکم الامان ثم وصلهم، و اذن لهم فی الانصراف، فصاروا الی منازلهم و أخذوا الامان لأنفسهم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اهل مدینه ساریه أخذ سرخاستان و استباحه عسکره و دخول حیان ابن جبله جبل شروین، وثبوا علی عامل مازیار بساریه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یقال له مهریستانی بن شهریز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فهرب منهم، و نجا بنفسه، و فتح الناس باب السجن، و اخرجوا من فیه، و وافی حیان بعد ذلک مدینه ساریه و بلغ قوهیار أخا مازیار موافاه حیان ساریه، فاطلق محمد بن موسی بن حفص الذی کان عامل طبرستان من حبسه، و حمله علی بغل بسرج، و وجه به الی حیان لیأخذ له الامان، و یجعل له جبال ابیه و جده علی ان یسلم الیه مازیار، و یوثق</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بذلک بضمان محمد بن موسی بن حفص و احمد بن الصقیر، فلما صار محمد بن موسی الی حیان، و اخبره برسالة قوهیار الیه، قال له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یعنی احمد،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البلاد، و بقیة الخلفاء و الأمیر عبد الله بن طاهر به عارف، فبعث حیان الی احمد، فأتاه فأمره بالخروج الی مسلحه خرماباذ مع محمد بن موسی و کان لأحمد ابن یقال له إسحاق، و کان قد هرب من مازیار، یأوی نهاره الغیاض، و یصیر باللیل الی ضیعه یقال لها ساواشریان، و هی علی طریق الجادة من قدح الاصبهبذ الذی فیه قصر 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إسحاق،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هذه الضیعه، فمر بی عده من اصحاب مازیار، معهم دواب تقاد و غیر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فوثبت علی فرس منها هجین ضخم، فرکبته عریا، و صرت الی مدینه ساریه، فدفعته الی ابی، فلما اراد احمد الخروج الی خرماباذ رکب ذلک الفرس، فنظر الیه حیان، فاعجبه، فالتفت حیان الی اللوزجان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اصحاب 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هذا الشیخ علی فرس نبیل قل ما رایت مثله، فقال له اللوزجان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الفرس کان لمازیار، فبعث حیان الی احمد یسأله البعثه بالفرس الیه، لینظر الیه، فبعث به الیه، فلما تامل النظر و فتشه وجده مشطب الیدین، فزهد فیه، و دفعه الی اللوزجان، و قال لرسول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لمازیار، و مال مازیار لأمیر المؤمنین، فرجع الرسول فاخبر احمد، فغضب علی اللوزجان من ذلک، فبعث الیه احمد بالشتیمه، فقال اللوزجان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فی هذا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الفرس الی احمد، و معه برذون و شهری فاره، فامر رسوله فدفعهما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احمد من فعل حیان 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الحائک یبعث الی شیخ مثلی فیفعل به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الی قوهیار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تغلط فی امرک و تترک مثل الحسن بن الحسین عم الأمیر عبد الله بن طاهر، و تدخل فی أمان هذا العبد الحائک، و تدفع اخاک، و تضع قدرک، و تحقد علیک الحسن بن الحسین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بترکک ایاه و میلک الی عبد من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قوهیار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غلطت فی أول الأمر، و واعدت الرجل ان اصیر الیه بعد غد، و لا آمن ان خالفته ان یناهضنی و یحاربنی، و یستبیح منازلی و أموالی، و ان قاتلته فقتلت من اصحابه، و جرت الدماء بیننا وقعت الشحناء، و یبطل هذا الأمر الذی التمسته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المیعاد فابعث الیه رجلا من اهل بیتک، و اکتب الیه انه قد عرضت لک عله منعتک من الحرکة، و انک تتعالج ثلاثة ایام، فان عوفیت و الا صرت الیه فی محمل، و سنحمله نحن علی قبول ذلک منک، و المصیر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احمد بن الصقیر و محمد بن موسی بن حفص کتبا الی الحسن بن الحسین و هو فی معسکره بطمیس ینتظر امر عبد الله بن طاهر و جواب کتابه بقتل سرخاستان و فتح طمیس، فکتبا الیه ان ارکب إلینا لندفع إلیک مازیار و الجبل، و الا فاتک، فلا تقم و وجها الکتاب مع شاذان بن الفضل الکاتب، و امراه ان یعجل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الکتاب الی الحسن رکب من ساعته، و سار مسیره ثلاثة ایام فی لیله، حتی انتهی الی ساریه، فلما اصبح سار الی خرماباذ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موعد قوهیار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حیان وقع طبول الحسن، فرکب فتلقاه علی راس فرسخ،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تصنع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یؤمنک ان یبدو للقوم، فیغدروا بک، فینتقض علیک جمیع ما عملت ارجع الی الجبل، فصیر مسالحک فی النواحی و الاطراف، و اشرف علی القوم اشرافا لا یمکنهم الغدر، ان هموا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علی الرجوع، و ارید ان احمل اثقالی، و اتقدم الی رجالی بالرحله،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أنت، فانا باعث باثقالک و رجالک خلفک، و بت اللیلة بمدینه ساریه حتی یوافوک، ثم تبکر من غد، فخرج حیان من فوره کما امره الحسن الی ساریه، ثم ورد علیه کتاب عبد الله بن طاهر ان</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یعسکر بلبوره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جبال ونداهرمز، و هی احصن موضع من جباله، و کان اکثر مال مازیار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 عبد الله الا یمنع قارن مما یرید من تلک الجبال و الأموال فاحتمل قارن ما کان لمازیار هنالک من المال، و الذی کان باسباندره من ذخائر مازیار، و ما کان لسرخاستان بقدح السلتان، و احتوی علی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فانتقض علی حیان   جمیع ما کان سنح له بسبب ذلک الفرس، و توفی بعد ذلک حیان بن جبله فوجه عبد الله مکانه علی اصحابه محمد الحسین بن مصعب، و تقدم الیه عبد الله الا یضرب علی یدی قارن فی شیء یریده، و صار الحسن ابن الحسین الی خرماباذ، فأتاه محمد بن موسی بن حفص و احمد بن الصقیر، فتناظروا سرا، فجزاهما خیرا، و کتب هو الی قوهیار، فوافی خرماباذ، و صار الی الحسن، فبره و اکرمه و اجابه الی کل ما سال، و اتعدا علی یوم، ثم صرفه و صار قوهیار الی مازیار، فاعلمه انه قد أخذ له الامان، و استوثق له و کان الحسین بن قارن قد کاتب قوهیار من ناحیه محمد بن ابراهیم بن مصعب، و ضمن له الرغائب عن امیر المؤمنین، فأجابه قوهیار، و ضمن له ما ضمن لغیره، کل ذلک لیردهم عن الحرب و مال الیه فرکب محمد بن ابراهیم من مدینه آمل، و بلغ الحسن بن الحسین الخبر فذکر عن ابراهیم بن مهران انه کان یتحدث عند ابی السعدی، فلما قرب و کان طریقه علی باب مضرب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حاذیت مضربه، إذا بالحسن الزوال انصرف یرید منزله راکب وحده، لم یتبعه الا ثلاثة غلمان له اتراک،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فرمیت بنفسی، و 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 فلما رکبت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آرم؟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هذا الوادی،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امامی،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حتی بلغت دربا علی میلین من آرم،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مهول، و لا یسلکه الا الف فارس، فأری لک ان تنصرف</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تدخله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فمضیت و انا طائش العقل، و لم نر فی طریقنا أحدا حتی وافینا آرم،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 هرمزداباذ؟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الجبل فی هذا الشراک،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أعز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نفسک و فینا و فی هذا الخلق الذی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یا بن اللخناء،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أنت عنقی، فانه أحب الی من ان یقتلنی مازیار، و یلزمنی الأمیر عبد الله بن طاهر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فانتهرنی حتی ظننت انه سیبطش بی، و مضیت و انا خلیع الفؤاد،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نؤخذ جمیعا، او نوقف بین یدی مازیار فیوبخنی،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دلیلا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کذلک إذ وافینا هرمزداباذ مع اصفرار الشمس،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 سجن المسلمین هاهنا؟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فجلس و نحن صیام، و الخیل تلحقنا متقطعه، و ذلک انه رکب من غیر علم الناس، فعلموا بعد ما مضی، فدعا الحسن بیعقوب بن منصور،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طلحه، أحب ان تصیر الی الطالقانیه، فتلطف بحیلک لجیش ابی عبد الله محمد بن ابراهیم بن مصعب هنالک ساعتین او ثلاث ساعات او اکثر، ما امکنک و کان بینه و بین الطالقانیه فرسخان او ثلاثة فراسخ، 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وقوف بین یدی الحسن، إذ دعا بقیس بن زنجویه،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الی درب لبوره، و هو علی اقل من فرسخ، فابرز باصحابک علی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صلینا المغرب و اقبل اللیل، إذا انا بفرسان بین ایدیهم الشمع مشتعلا مقبلین من طریق لبوره،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ابراهیم، این طریق لبوره؟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نیرانا و فرسانا قد أقبلوا من ذلک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داهش لا اقف علی ما نحن فیه، حتی قربت النیران منا، فانظر فإذا المازیار مع القوهیار، فلم</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 حتی نزلا، و تقدم المازیار، فسلم علی الحسن بالإمرة، فلم یرد علیه، و قال لطاهر بن ابراهیم و أوس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خذاه إلیکما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أخی و میدوار بن خواست جیلان، انه فی تلک اللیلة صار مع نفر الی قوهیار،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قد خلفت سرواتنا، فاذن لی اکنف هؤلاء العرب کلهم، فان الجند حیاری جیاع، و لیس لهم طریق یهربون، فتذهب بشرفها ما بقی الدهر، و لا تثق بما یعطیک العرب، فلیس لهم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و إذا قوهیار قد عبی علینا العرب، و دفع مازیار و اهل بیته الی الحسن لینفرد بالملک، و لا یکون احد ینازعه و یضاده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السحر، وجه الحسن بالمازیار مع طاهر بن ابراهیم و أوس البلخی الی خرماباذ، و امرهما ان یمرا به الی مدینه ساریه، و رکب الحسن، و أخذ علی وادی بابک الی الکانیة مستقبلا محمد بن ابراهیم بن مصعب، فالتقیا و محمد یرید المصیر الی هرمزداباذ لاخذ المازیار، 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این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المازیار،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بساریه، و قد صار الی، و وجهت به الی هنالک، فبقی محمد بن ابراهیم متحیرا و کان القوهیار قد هم بالغدر بالحسن، و دفع المازیار الی محمد بن ابراهیم، فسبق الحسن الی ذلک، و تخوف القوهیار منه ان یحاربه حین رآه متوسطا الجبل ان احمد بن الصقیر کتب الی القوهیار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اری لک التخلیط و المناصبه لعبد الله بن طاهر، و قد کتب الیه بخبرک و ضمانک فلا تکن ذا قلبین، فعند ذلک حذره و دفعه الی الحسن، و صار محمد بن ابراهیم و الحسن بن الحسین الی هرمزداباذ، فاحرقا قصر المازیار بها، و انهبا ماله، ثم صارا الی معسکر الحسن بخرماباذ، و وجها الی اخوه المازیار، فحبسوا هناک فی داره، و وکل بهم ثم رحل الحسن الی مدینه ساریه، فأقام بها، و حبس المازیار بقرب خیمه الحسن، و بعث الحسن الی محمد بن موسی بن حفص یسأله عن القید الذی کان قیده به المازیار، فبعث به محمد الیه، فقید المازیار بذلک القید، و وافی محمد بن ابراهیم الحسن بمدینه ساریه لیناظره فی مال المازیار و اهل بیته، فکتبا بذلک</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عبد الله بن طاهر، و انتظرا امره، فورد کتاب عبد الله الی الحسن بتسلیم المازیار و اخوته و اهل بیته الی محمد بن ابراهیم، لیحملهم الی امیر المؤمنین المعتصم، و لم یعرض عبد الله لأموالهم، و امره ان یستصفی جمیع ما للمازیار و یحرزه، فبعث الحسن الی المازیار فاحضره، و ساله عن أمواله فذکر ان ماله عند قوم سماهم، من وجوه اهل ساریه و صلحائهم عشره نفر، و احضر القوهیار، و کتب علیه کتابا، و ضمنه توفیر هذه الأموال التی ذکرها المازیار انها عند خزانه و اصحاب کنوزه، فضمن القوهیار ذلک و اشهد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الحسن امر الشهود الذین احضرهم ان یصیروا الی المازیار، فیشهدوا علیه، فذکر عن بعضهم،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دخلنا علی المازیار، تخوفت من احمد بن الصقیر ان یفزعه بالکلام،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ان تمسک عنه، و لا تذکر ما کنت اشرت به، فسکت احمد عند ذلک، فقال المازیار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ان جمیع ما حملت من أموالی و صحبنی سته و تسعون الف دینار، و سبع عشره قطعه زمرد، و ست عشره قطعه یاقوت احمر، و ثمانیة اوقار سلال مجلده، فیها الوان الثیاب، و تاج و سیف من ذهب و جوهر، و خنجر من ذهب مکلل بالجوهر، و حق کبیر مملوء جوهرا، و قد وضعه بین أیدینا، و قد سلمت ذلک الی محمد بن الصباح، و هو خازن عبد الله بن طاهر و صاحب خبره علی العسکر و الی القوهیار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الی الحسن بن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اشهدتم علی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شیء کنت اخترته لی، فاحببت ان یعلم قلته و هو انه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ربن النصرانی الکاتب ان ذلک الحق کان شری جوهره علی المازیار و جده و شهریار ثمانیة عشر الف الف درهم، و کان المازیار حمل ذلک کله الی الحسن بن الحسین، علی ان یظهر انه خرج الیه فی الامان، و انه قد آمنه علی نفسه و ماله و ولده، و جعل له جبال ابیه، فامتنع الحسن بن</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 من هذا و عف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اعف الناس عن أخذ درهم او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انفذ المازیار مع طاهر بن ابراهیم و علی بن ابراهیم الحربی، و ورد کتاب عبد الله بن طاهر فی انفاذه مع یعقوب بن منصور، و قد ساروا بالمازیار ثلاث مراحل، فبعث الحسن فرده، و انفذه مع یعقوب بن منصور ثم امر الحسن بن الحسین القوهیار أخا المازیار ان یحمل الأموال التی ضمنها، و دفع الیه بغالا من العسکر، و امر بانفاذ جیش معه، فامتنع القوهیار،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حاجه لی بهم، و خرج بالبغال هو و غلمانه، فلما ورد الجبل و فتح الخزائن، و اخرج الأموال و عباها لیحملها، وثب علیه ممالیک المازیار من الدیالمة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ألفا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غدرت بصاحبنا، و اسلمته الی العرب، و جئت لتحمل أمواله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فاخذوه و کبلوه بالحدید، فلما جنه اللیل قتلوه، و انتهبوا تلک الأموال و البغال، فانتهی الخبر الی الحسن، فوجه جیشا الی الذین قتلوا القوهیار، و وجه قارن جیشا من قبله فی اخذهم، فاخذ منهم صاحب قارن عده، منهم ابن عم للمازیار، یقال له شهریار بن المصمغان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راس العبید و محرضهم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فوجه به قارن الی عبد الله بن طاهر، فلما صار بقومس مات، و کان جماعه أولئک الدیالمة أخذوا علی السفح و الغیضة یریدون الدیلم، فنذر بهم محمد بن ابراهیم بن مصعب، فوجه من قبله الطبریة و غیرهم حتی عارضوهم، و أخذوا علیهم الطریق، فأخذوا، فبعث بهم الی مدینه ساریه مع علی بن ابراهیم، و کان مدخل محمد بن ابراهیم حین دخل من شلنبه علی طریق الروذبار الی الوریان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فساد امر مازیار و هلاکه کان من قبل ابن عم له یقال له کان فی یدیه جبال طبرستان کلها، و کان فی ید المازیار السهل، و کان ذلک کالقسمة بینهم یتوارثونه، فذکر عن محمد بن حفص الطبری ان الجبال بطبرستان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و نداهرمز فی وسط جبال طبرستان، و الثانی جبل أخیه</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وندا سبجان بن الأنداد بن قارن، و الثالث جبل شروین بن سرخاب ابن باب، فلما قوی امر المازیار بعث الی ابن عمه ذلک، و قیل هو اخوه القوهیار، فالزمه بابه، و ولی الجبل والیا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دری، فلما احتاج المازیار الی الرجال لمحاربه عبد الله بن طاهر، دعا بابن عمه او أخیه القوهیار،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اعرف بجبلک من غیرک، و اظهره علی امر الافشین و مکاتبته 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فی ناحیه الجبل، فاحفظ علی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المازیار الی الدری یأمره بالقدوم علیه، فقدم علیه، فضم الیه العساکر، و وجهه فی وجه عبد الله بن طاهر، و ظن انه قد توثق من الجبل بابن عمه او أخیه القوهیار، و ذلک ان الجبل لم یظن انه یؤتی منه لأنه لیس فیه للعساکر و المحاربة طریق لکثرة المضایق و الشجر الذی فیه، و توثق من المواضع التی یتخوف منها بالدری و اصحابه، و ضم الیه المقاتله و اهل عسکره، فوجه عبد الله بن طاهر عمه الحسن بن الحسین بن مصعب فی جیش کثیف من خراسان الی المازیار، و وجه المعتصم محمد بن ابراهیم بن مصعب، و وجه معه صاحب خبر یقال له یعقوب بن ابراهیم البوشنجی مولی الهادی، و یعرف بقوصره، یکتب بخبر العسکر، فوافی محمد بن ابراهیم الحسن بن الحسین، و زحفت العساکر نحو المازیار حتی قربوا منه، و المازیار لا یشک انه قد توثق من الموضع الذی تلقاه الجبل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المازیار فی مدینته فی نفر یسیر، فدعا ابن عم المازیار الحقد الذی کان فی قلبه علی المازیار و صنیعه به و تنحیته ایاه عن جبله، ان کاتب الحسن ابن الحسین، و اعلمه جمیع ما فی عساکره، و ان الافشین کاتب المازیار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فانفذ الحسن کتاب ابن عم المازیار الی عبد الله بن طاهر، فوجه به عبد الله برجل الی المعتصم، و کاتب عبد الله و الحسن بن الحسین ابن عم المازیار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القوهیار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له جمیع ما یرید، و کان ابن عم المازیار اعلم عبد الله</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طاهر ان الجبل الذی هو علیه کان له و لأبیه و لآبائه من قبل المازیار، و ان المازیار عند تولیه الفضل بن سهل ایاه طبرستان انتزع الجبل من یدیه، و الزمه بابه، و استخف به، فشرط له عبد الله بن طاهر ان هو وثب بالمازیار، و احتال له ان یصیر الجبل فی یدیه علی حسب ما لم یزل، و لا یعرض له فیه، و لا یحارب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بذلک ابن عم المازیار، فکتب له عبد الله بن طاهر بذلک کتابا، و توثق له فیه، فوعد ابن عم المازیار الحسن بن الحسین و رجالهم ان یدخلهم الجبل، فلما کان وقت المیعاد، امر عبد الله بن طاهر الحسن بن الحسین ان یزحف للقاء الدری، و وجه عسکرا ضخما علیه قائد من قواده فی جوف اللیل، فوافوا ابن عم المازیار فی الجبل، فسلم الجبال الیهم، و ادخلهم إلیها، و صاف الدری العسکر الذی بازائه، فلم یشعر المازیار و هو فی قصره حتی وقفت الرجاله و الخیل علی باب قصره، و الدری یحارب العسکر الآخر، فحصروا المازیار، و انزلوه علی حکم امیر المؤمنین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عمرو بن سعید الطبری ان المازیار کان یتصید، فوافته الخیل فی الصید، فاخذ أسیرا، و دخل قصره عنوه، و أخذ جمیع ما فیه، و توجه الحسن بن الحسین بالمازیار، و الدری یقاتل العسکر الذی بازائه، لم یعلم بأخذ المازیار، فلم یشعر الا و عسکر عبد الله بن طاهر من ورائه، فتقطعت عساکره، فانهزم و مضی یرید الدخول الی بلاد الدیلم، فقتل اصحابه، و اتبعوه فلحقوه فی نفر من اصحابه، فرجع یقاتلهم، فقتل و أخذ راسه، فبعث به الی عبد الله بن طاهر و قد صار المازیار فی یده، فوعده عبد الله ابن طاهر ان هو اظهره علی کتب الافشین ان یسال امیر المؤمنین الصفح عنه، و اعلمه عبد الله انه قد علم ان الکتب عنده فاقر المازیار بذلک، فطلبت الکتب فوجدت، و هی عده کتب، فأخذها عبد الله بن طاهر،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فوجه بها مع المازیار الی إسحاق بن ابراهیم، و امره الا یخرج الکتب من یده و لا المازیار الا الی ید امیر المؤمنین، لئلا یحتال للکتب و المازیار، ففعل إسحاق ذلک، فأوصلها من یده الی ید المعتصم، فسال المعتصم المازیار عن الکتب، فلم یقر بها، فامر بضرب المازیار حتی مات، و صلب الی جانب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المأمون یکتب الی المازیار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المأمون الی جیل جیلان اصبهبذ اصبهبذان بشوار جرشاه محمد بن قارن مولی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ان بدء و هی امر الدری، کان انه لما بلغه بعد ما ضم الیه المازیار الجیش نزول جیش محمد بن ابراهیم دنباوند، وجه أخاه بزرجشنس، و ضم الیه محمدا و جعفرا ابنی رستم الکلاری و رجالا من اهل الثغر و اهل اهل الرویان، و امرهم ان یصیروا الی حد الرویان و الری لمنع الجیش، و کان الحسن بن قارن قد کاتب محمدا و جعفرا ابنی رستم، و رغبهما، و کانا من رؤساء اصحاب الدری، فلما التقی جیش الدری و جیش محمد بن ابراهیم، انقلب ابنا رستم و اهل الثغرین و اهل الرویان علی بزرجشنس أخی الدری، فاخذوه أسیرا، و صاروا مع محمد بن ابراهیم علی مقدمته، و کان الدری بموضع یقال له مزن فی قصره مع اهله و جمیع عسکره فلما بلغه غدر محمد و جعفر ابنی رستم و متابعه اهل الثغرین و الرویان لهما و اسر أخیه   بزرجشنس، اغتم لذلک غما شدیدا، و أذعن اصحابه، و همتهم انفسهم، و تفرق عامتهم یطلبون الامان، و یحتالون لأنفسهم فبعث الدری الی الدیالمة فصار ببابه مقدار اربعه آلاف رجل منهم، فرغبهم و مناهم و وصلهم ثم رکب و حمل الأموال معه، و مضی کأنه یرید ان یستنقذ أخاه و یحارب محمد بن ابراهیم، و انما اراد الدخول الی الدیلم، و الاستظهار بهم علی محمد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فاستقبله محمد بن ابراهیم فی جیشه، فکانت بینهم وقعه صعبه، فلما</w:t>
      </w:r>
      <w:bookmarkStart w:id="89" w:name="pg11462_107631"/>
    </w:p>
    <w:p>
      <w:pPr>
        <w:pStyle w:val="BookText"/>
        <w:rPr/>
      </w:pPr>
      <w:bookmarkEnd w:id="89"/>
      <w:r>
        <w:rPr>
          <w:rFonts w:ascii="IRNazanin" w:hAnsi="IRNazanin" w:eastAsia="IRNazanin"/>
          <w:color w:val="111111"/>
          <w:sz w:val="28"/>
          <w:sz w:val="28"/>
          <w:szCs w:val="28"/>
          <w:rtl w:val="true"/>
          <w:lang w:bidi="fa-IR"/>
        </w:rPr>
        <w:t>مضی الدری هرب الموکلون بالسجن، و کسر اهل السجن اقیادهم، و خرجوا هاربین، و لحق کل انسان ببلده و اتفق خروج اهل ساریه الذین کانوا فی حبس المازیار و خروج هؤلاء الذین کانوا فی حبس الدری فی یوم واحد، و ذلک فی شعبان لثلاث عشره لیله خلت منه سنه خمس و عشرین و مائتین فی قول محمد بن حفص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فی سنه اربع و عشرین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داود بن قحذم ان محمد بن رستم،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التقی الدری و محمد ابن ابراهیم بساحل البحر، بین الجبل و الغیضة و البحر، و الغیضة متصله بالدیلم، و کان الدری شجاعا بطلا، فکان یحمل بنفسه علی اصحاب محمد حتی یکشفهم، ثم یحمل معارضه من غیر هزیمه، یرید دخول الغیضة، شد علیه رجل من اصحاب محمد بن ابراهیم یقال له فند بن حاجبه، فأخذه أسیرا و استرجع، و اتبع الجند اصحابه و أخذ جمیع ما کان معه من الأثاث و المال و الدواب و السلاح، فامر محمد بن ابراهیم بقتل بزرجشنس أخی الدری، و دعی بالدری فمد یده فقطعت من مرفقه، و مدت رجله فقطعت من الرکبه، و کذا بالید الاخری و الرجل الاخری، فقعد الدری علی استه، و لم یتکلم و لم یتزعزع، فامر بضرب عنقه و ظفر محمد بن ابراهیم باصحاب الدری فحملهم مکبلین</w:t>
      </w:r>
      <w:r>
        <w:rPr>
          <w:rFonts w:eastAsia="IRNazanin" w:cs="IRNazanin"/>
          <w:color w:val="111111"/>
          <w:sz w:val="28"/>
          <w:szCs w:val="28"/>
          <w:rtl w:val="true"/>
          <w:lang w:bidi="fa-IR"/>
        </w:rPr>
        <w:t>.</w:t>
      </w:r>
    </w:p>
    <w:p>
      <w:pPr>
        <w:pStyle w:val="Heading3"/>
        <w:numPr>
          <w:ilvl w:val="2"/>
          <w:numId w:val="1"/>
        </w:numPr>
        <w:rPr/>
      </w:pPr>
      <w:bookmarkStart w:id="90" w:name="__RefHeading___Toc2174046_73709187"/>
      <w:bookmarkStart w:id="91" w:name="_Toc35"/>
      <w:bookmarkEnd w:id="90"/>
      <w:r>
        <w:rPr>
          <w:rtl w:val="true"/>
        </w:rPr>
        <w:t>[</w:t>
      </w:r>
      <w:r>
        <w:rPr>
          <w:rtl w:val="true"/>
        </w:rPr>
        <w:t xml:space="preserve">أخبار متفرقة </w:t>
      </w:r>
      <w:r>
        <w:rPr>
          <w:rtl w:val="true"/>
        </w:rPr>
        <w:t>]</w:t>
      </w:r>
      <w:bookmarkEnd w:id="91"/>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ولی جعفر بن دینار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تزوج الحسن بن الافشین اترنجه بنت اشناس، و دخل بها فی العمری، قصر المعتصم فی جمادی الآخرة، و احضر عرسها عامه اهل سامرا فحدثت انهم کانوا یغلفون العامه فیها بالغالیة فی تغار من فضه، و ان المعتصم کان یباشر بنفسه تفقد من حضرها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امتنع عبد الله الورثانی بورثان</w:t>
      </w:r>
      <w:r>
        <w:rPr>
          <w:rFonts w:eastAsia="IRNazanin" w:cs="IRNazanin"/>
          <w:color w:val="111111"/>
          <w:sz w:val="28"/>
          <w:szCs w:val="28"/>
          <w:rtl w:val="true"/>
          <w:lang w:bidi="fa-IR"/>
        </w:rPr>
        <w:t>.</w:t>
      </w:r>
      <w:bookmarkStart w:id="92" w:name="pg11462_107632"/>
    </w:p>
    <w:p>
      <w:pPr>
        <w:pStyle w:val="Heading3"/>
        <w:numPr>
          <w:ilvl w:val="2"/>
          <w:numId w:val="1"/>
        </w:numPr>
        <w:rPr/>
      </w:pPr>
      <w:bookmarkStart w:id="93" w:name="__RefHeading___Toc2174048_73709187"/>
      <w:bookmarkStart w:id="94" w:name="_Toc36"/>
      <w:bookmarkEnd w:id="92"/>
      <w:bookmarkEnd w:id="93"/>
      <w:r>
        <w:rPr>
          <w:rtl w:val="true"/>
        </w:rPr>
        <w:t>ذکر الخبر عن خلاف منکجور الاشروسنی</w:t>
      </w:r>
      <w:bookmarkEnd w:id="94"/>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خالف منکجور الاشروسنی قرابه الافشین باذربیجان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الافشین عند فراغه من امر بابک و منصرفه من الجبال ولی اذربیجان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والیه منکجور هذا، فأصاب فی قریه بابک فی بعض منازله مالا عظیما، فاحتجنه لنفسه، و لم یعلم به الافشین و لا المعتصم، و کان علی البرید باذربیجان رجل من الشیعة یقال له عبد الله بن عبد الرحمن، فکتب الی المعتصم بخبر ذلک المال، و کتب منکجور یکذب ذلک، فوقعت المناظرة بین منکجور و عبد الله بن عبد الرحمن، حتی هم منکجور بقتل عبد الله بن عبد الرحمن، فاستغاث عبد الله باهل اردبیل، فمنعوه مما اراد به منکجور، و بلغ ذلک المعتصم، فامر الافشین ان یوجه رجلا من قبله بعزل منکجور، فوجه رجلا من قواده فی عسکر ضخم، فلما بلغ منکجور ذلک، خلع و جمع الیه الصعالیک، و خرج من اردبیل، فرآه القائد فواقعه، فانهزم منکجور، و صار الی حصن من حصون اذربیجان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کان بابک اخربها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 فی جبل منیع، فبناه و اصلحه، و تحصن فیه، فلم یلبث الا اقل من شهر حتی وثب به اصحابه الذین کانوا معه فی الحصن، فاسلموه و دفعوه الی القائد الذی کان یحاربه، فقدم به الی سامرا، فامر المعتصم بحسبه، فاتهم الافشین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القائد الذی وجه لحرب منکجور هذا کان بغا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بغا لما لقی منکجور خرج منکجور الیه بأمان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یاطس الرومی، و صلب بسامرا الی جانب بابک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ابراهیم بن المهدی فی شهر رمضان و صلی علیه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داود</w:t>
      </w:r>
      <w:r>
        <w:rPr>
          <w:rFonts w:eastAsia="IRNazanin" w:cs="IRNazanin"/>
          <w:color w:val="111111"/>
          <w:sz w:val="28"/>
          <w:szCs w:val="28"/>
          <w:rtl w:val="true"/>
          <w:lang w:bidi="fa-IR"/>
        </w:rPr>
        <w:t>.</w:t>
      </w:r>
      <w:bookmarkStart w:id="95" w:name="pg11462_107633"/>
    </w:p>
    <w:p>
      <w:pPr>
        <w:pStyle w:val="BookText"/>
        <w:rPr/>
      </w:pPr>
      <w:bookmarkEnd w:id="95"/>
      <w:r>
        <w:rPr>
          <w:rFonts w:ascii="IRNazanin" w:hAnsi="IRNazanin" w:eastAsia="IRNazanin"/>
          <w:color w:val="111111"/>
          <w:sz w:val="28"/>
          <w:sz w:val="28"/>
          <w:szCs w:val="28"/>
          <w:rtl w:val="true"/>
          <w:lang w:bidi="fa-IR"/>
        </w:rPr>
        <w:t>ثم دخلت</w:t>
      </w:r>
    </w:p>
    <w:p>
      <w:pPr>
        <w:pStyle w:val="Heading2"/>
        <w:numPr>
          <w:ilvl w:val="1"/>
          <w:numId w:val="1"/>
        </w:numPr>
        <w:rPr/>
      </w:pPr>
      <w:bookmarkStart w:id="96" w:name="__RefHeading___Toc2174050_73709187"/>
      <w:bookmarkStart w:id="97" w:name="_Toc37"/>
      <w:bookmarkEnd w:id="96"/>
      <w:r>
        <w:rPr>
          <w:rtl w:val="true"/>
        </w:rPr>
        <w:t>سنه خمس و عشرین و مائتین</w:t>
      </w:r>
      <w:bookmarkEnd w:id="97"/>
    </w:p>
    <w:p>
      <w:pPr>
        <w:pStyle w:val="Heading3"/>
        <w:numPr>
          <w:ilvl w:val="2"/>
          <w:numId w:val="1"/>
        </w:numPr>
        <w:rPr/>
      </w:pPr>
      <w:bookmarkStart w:id="98" w:name="__RefHeading___Toc2174052_73709187"/>
      <w:bookmarkStart w:id="99" w:name="_Toc38"/>
      <w:bookmarkEnd w:id="98"/>
      <w:r>
        <w:rPr>
          <w:rtl w:val="true"/>
        </w:rPr>
        <w:t>ذکر الخبر عما کان فیها من الاحداث</w:t>
      </w:r>
      <w:bookmarkEnd w:id="99"/>
    </w:p>
    <w:p>
      <w:pPr>
        <w:pStyle w:val="BookText"/>
        <w:rPr/>
      </w:pPr>
      <w:r>
        <w:rPr>
          <w:rFonts w:ascii="IRNazanin" w:hAnsi="IRNazanin" w:eastAsia="IRNazanin"/>
          <w:color w:val="111111"/>
          <w:sz w:val="28"/>
          <w:sz w:val="28"/>
          <w:szCs w:val="28"/>
          <w:rtl w:val="true"/>
          <w:lang w:bidi="fa-IR"/>
        </w:rPr>
        <w:t>فمن ذلک کان قدوم الورثانی علی المعتصم فی المحرم بالأمان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بغا الکبیر بمنکجور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المعتصم الی السن، و استخلف 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اجلس المعتصم اشناس علی کرسی، و توجه و وشحه فی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احرق غنام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غضب المعتصم علی جعفر بن دینار، و ذلک من اجل و ثوبه علی من کان معه من الشاکریه، و حبسه عند اشناس خمسه عشر یوما، و عزله عن الیمن، و ولاها ایتاخ، ثم رضی عن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الافشین عن الحرس و ولیه إسحاق بن یحیی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عبد الله بن طاهر بمازیار، فخرج إسحاق بن ابراهیم الی الدسکرة، فادخله سامرا فی شوال، و امر بحمله علی الفیل، فقال محمد بن عبد الملک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خضب الفیل کعاداته یحمل جیلان خراسان</w:t>
      </w:r>
    </w:p>
    <w:p>
      <w:pPr>
        <w:pStyle w:val="BookText"/>
        <w:rPr/>
      </w:pPr>
      <w:r>
        <w:rPr>
          <w:rFonts w:ascii="IRNazanin" w:hAnsi="IRNazanin" w:eastAsia="IRNazanin"/>
          <w:color w:val="111111"/>
          <w:sz w:val="28"/>
          <w:sz w:val="28"/>
          <w:szCs w:val="28"/>
          <w:rtl w:val="true"/>
          <w:lang w:bidi="fa-IR"/>
        </w:rPr>
        <w:t>و الفیل لا تخضب أعضاؤه الا لذی شان من الشان</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فأبی مازیار ان یرکب الفیل، فادخل علی بغل باکاف، فجلس المعتصم فی دار العامه، لخمس لیال خلون من ذی القعده، و امر فجمع بینه و بین الافشین، و قد کان الافشین حبس قبل ذلک بیوم، فاقر المازیار ان</w:t>
      </w:r>
      <w:bookmarkStart w:id="100" w:name="pg11462_107634"/>
    </w:p>
    <w:p>
      <w:pPr>
        <w:pStyle w:val="BookText"/>
        <w:rPr/>
      </w:pPr>
      <w:bookmarkEnd w:id="100"/>
      <w:r>
        <w:rPr>
          <w:rFonts w:ascii="IRNazanin" w:hAnsi="IRNazanin" w:eastAsia="IRNazanin"/>
          <w:color w:val="111111"/>
          <w:sz w:val="28"/>
          <w:sz w:val="28"/>
          <w:szCs w:val="28"/>
          <w:rtl w:val="true"/>
          <w:lang w:bidi="fa-IR"/>
        </w:rPr>
        <w:t>الافشین کان یکاتبه، و یصوب له الخلاف و المعصیة، فامر برد الافشین الی محبسه، و امر بضرب مازیار، فضرب أربعمائة سوط و خمسین سوطا، و طلب ماء فسقی، فمات من ساعته</w:t>
      </w:r>
      <w:r>
        <w:rPr>
          <w:rFonts w:eastAsia="IRNazanin" w:cs="IRNazanin"/>
          <w:color w:val="111111"/>
          <w:sz w:val="28"/>
          <w:szCs w:val="28"/>
          <w:rtl w:val="true"/>
          <w:lang w:bidi="fa-IR"/>
        </w:rPr>
        <w:t>'.</w:t>
      </w:r>
    </w:p>
    <w:p>
      <w:pPr>
        <w:pStyle w:val="Heading3"/>
        <w:numPr>
          <w:ilvl w:val="2"/>
          <w:numId w:val="1"/>
        </w:numPr>
        <w:rPr/>
      </w:pPr>
      <w:bookmarkStart w:id="101" w:name="__RefHeading___Toc2174054_73709187"/>
      <w:bookmarkStart w:id="102" w:name="_Toc39"/>
      <w:bookmarkEnd w:id="101"/>
      <w:r>
        <w:rPr>
          <w:rtl w:val="true"/>
        </w:rPr>
        <w:t>ذکر الخبر عن غضب المعتصم علی الافشین و حبسه</w:t>
      </w:r>
      <w:bookmarkEnd w:id="102"/>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غضب المعتصم علی الافشین فحبسه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غضبه علیه و حبسه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الافشین کان ایام حربه بابک و مقامه بأرض الخرمیة، لا یأتیه هدیه من اهل أرمینیة الا وجه بها الی اشروسنه، فیجتاز ذلک بعبد الله بن طاهر، فیکتب عبد الله الی المعتصم بخبره، فکتب المعتصم الی عبد الله بن طاهر یأمر بتعریف جمیع ما یوجه به الافشین من الهدایا الی اشروسنه، ففعل عبد الله بذلک، و کان الافشین کلما تهیأ عنده مال حمله اوساط اصحابه من الدنانیر فی وسطه، فاخبر عبد الله بذلک، فبینا هو فی یوم من الأیام، و قد نزل رسل الافشین معهم الهدایا نیسابور وجه الیهم عبد الله بن طاهر، و اخذهم ففتشهم، فوجد فی أوساطهم همایین، فأخذها منهم،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لکم هذا المال؟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هدایا الافشین، و هذه أمواله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لو اراد أخی الافشین ان یرسل بمثل هذه الأموال لکتب الی یعلمنی ذلک لامر بحراسته و بذرقته، لان هذا مال عظیم، و انما أنتم 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عبد الله بن طاهر المال، و اعطاه الجند قبله، و کتب الی الافشین یذکر له ما قال القوم،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انکر ان تکون وجهت بمثل هذا المال الی اشروسنه، و لم تکتب الی تعلمنی لابذرقه، فان کان هذا المال لیس لک فقد اعطیته الجند مکان المال الذی یوجهه الی امیر المؤمنین فی کل سنه، و ان کان المال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زعم القوم فإذا جاء المال من قبل امیر المؤمنین رددته إلیک، و ان یکن غیر ذلک فأمیر المؤمنین أحق بهذا المال، و انما دفعته الی الجند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لانی ارید ان اوجههم الی بلاد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 الافشین یعلمه ان ماله و مال امیر المؤمنین واحد، و یسأله اطلاق القوم لیمضوا الی اشروسنه، فاطلقهم عبد الله بن طاهر، فمضوا، فکان ذلک سبب الوحشة بین عبد الله بن طاهر و بین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 عبد الله یتتبع علیه، و کان الافشین یسمع أحیانا من المعتصم کلاما یدل علی انه یرید ان یعزل آل طاهر عن خراسان، فطمع الافشین فی ولایتها، فجعل یکاتب مازیار، و یبعثه علی الخلاف، و یضمن له القیام بالدفع عنه عند السلطان، ظنا منه ان مازیار ان خالف احتاج المعتصم الی ان یوجهه لمحاربته، و یعزل عبد الله بن طاهر و یولیه خراسان، فکان من امر مازیار ما قد مضی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امر منکجور باذربیجان ما قد وصفنا قبل، فتحقق عند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 من امر الافشین و مکاتبته مازیار بما کان یکاتبه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اتهمه به من امر منکجور، و ان ذلک کان عن رای الافشین و امره ایاه به، فتغیر المعتصم للافشین لذلک، و احس الافشین بذلک، و علم تغیر حاله عنده، فلم یدر ما یصنع، فعزم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یهیئ اطوافا فی قصره، و یحتال فی یوم شغل المعتصم و قواده ان یأخذ طریق الموصل، و یعبر الزاب علی تلک الاطواف، حتی یصیر الی بلاد أرمینیة، ثم الی بلاد الخزر، فعسر ذلک علیه، فهیأ سما کثیرا، و عزم علی ان یعمل طعاما و یدعو المعتصم و قواده فیسقیهم، فان لم یجبه المعتصم استاذنه فی قواد الاتراک، مثل اشناس و ایتاخ و غیرهم فی یوم تشاغل امیر المؤمنین، فإذا صاروا الیه اطعمهم و سقاهم و سمهم، فإذا انصرفوا من عنده خرج من أول اللیل، و حمل تلک الاطواف و الإله التی یعبر بها علی ظهور الدواب حتی یجیء الی الزاب فیعبر باثقاله علی الاطواف، و یعبر الدواب سباحه کما امکنه، ثم یرسل الاطواف حتی یعبر فی دجلة، و یدخل هو بلاد أرمینیة، و کانت ولایه أرمینیة الیه، ثم</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یصیر هو الی بلاد الخزر مستأمنا، ثم یدور من بلاد الخزر الی بلاد الترک، و یرجع من بلاد الترک الی بلاد اشروسنه، ثم یستمیل الخزر علی اهل الاسلام، فکان فی تهیئه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 به الأمر فلم یمکنه ذلک و کان قواد الافشین ینوبون فی دار امیر المؤمنین کما ینوب القواد، فکان واجن الاشروسنی قد جری بینه و بین من قد اطلع علی امر الافشین حدیث، فذکر له واجن ان هذا الأمر لا أراه یمکن و لا یتم، فذهب ذلک الرجل الذی سمع قول واجن، فحکاه للافشین و سمع بعض من یمیل الی واجن من خدم الافشین و خاصته ما قال الافشین فی واجن، فلما انصرف واجن من النوبه فی بعض اللیل أتاه فاخبره ان قد القی ذلک الی الافشین، فحذر واجن علی نفسه، فرکب من ساعته فی جوف اللیل حتی اتی دار امیر المؤمنین، و قد نام المعتصم، فصار الی ایتاخ،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لأمیر المؤمنین عندی نصیحه، فقال له ایتاخ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الساعة کنت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نام امیر المؤمنین فقال له 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یمکننی ان اصبر الی غد، فدق ایتاخ الباب علی بعض من یعلم المعتصم بالذی قال واجن، فقال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ینصرف اللیلة الی منزله، و یبکر علی فی غد فقال 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انصرفت اللیلة ذهبت نفسی، فأرسل المعتصم الی ایتاخ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بیته اللیلة عندک فبیته ایتاخ عنده، فلما اصبح بکر به مع صلاه الغداة، فاوصله الی المعتصم، فاخبره بجمیع ما کان عنده، فدعا المعتصم محمد بن حماد بن دنقش الکاتب، فوجهه یدعو الافشین، فجاء الافشین فی سواد، فامر المعتصم بأخذ سواده، و حبسه، فحبس فی الجوسق، ثم بنی له حبسا مرتفعا، و سماه لؤلؤه داخل الجوسق، و هو یعرف الی الان بالافشین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المعتصم الی عبد الله بن طاهر فی الاحتیال للحسن بن الافشین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الحسن قد کثرت کتبه الی عبد الله بن طاهر فی نوح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یعلمه تحامله علی ضیاعه و ناحیته، فکتب عبد الله بن طاهر الی نوح بن اسد یعلمه ما کتب به امیر المؤمنین فی امره، و یأمره بجمع اصحابه و التأهب له، فإذا قدم علیه الحسن ابن الافشین بکتاب ولایته استوثق منه، و حمله الیه فکتب عبد الله بن طاهر</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الحسن بن الافشین یعلمه انه عزل نوح بن اسد، و انه قد ولاه الناحیة، و وجه الیه بکتاب عزل نوح بن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الحسن بن الافشین فی قله من اصحابه و سلاحه، حتی ورد علی نوح بن اسد، و هو یظن انه والی الناحیة، فأخذه نوح بن اسد، و شده وثاقا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به الی عبد الله بن طاهر، فوجه به عبد الله الی المعتصم و کان الحبس الذی بنی للافشین شبیها بالمناره، و جعل فی وسطها مقدار مجلسه، و کان الرجال ینوبون تحتها کما تدور و ذکر عن هارون بن عیسی بن المنصور،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دار المعتصم و فیها احمد بن ابی دواد و إسحاق بن ابراهیم بن مصعب و محمد بن عبد الملک الزیات، فاتی بالافشین و لم یکن بعد فی الحبس الشدید، فاحضر قوم من الوجوه لتبکیت الافشین بما هو علیه و لم یترک فی الدار احد من اصحاب المراتب الا ولد المنصور، و صرف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المناظر له محمد بن عبد الملک الزیات، و کان الذین احضروا المازیار صاحب طبرستان و الموبذ و المرزبان بن ترکش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احد ملوک السغد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رجلان من اهل السغد، فدعا محمد بن عبد الملک بالرجلین، و علیهما ثیاب رثه، فقال لهما محمد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شانکما؟ فکشفا عن ظهورهما و هی عاریه من اللحم،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مؤذن، و هذا امام، بنیا مسجدا باشروسنه فضربت کل واحد منهما الف سوط، و ذلک ان بینی و بین ملوک السغد عهدا و شرطا، ان اترک کل قوم علی دینهم و ما هم علیه، فوثب هذان علی بیت کان فیه أصنامهم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اشروسنه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فاخرجا الأصنام، و اتخذاه مسجدا، فضربتهما علی هذا ألفا ألفا لتعدیهما، و منعهما القوم من بیعتهم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کتاب عندک قد زینته بالذهب و الجواهر و الدیباج، فیه الکفر بالله؟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ورثته عن ابی، فیه ادب من آداب العجم، و ما ذکرت من الکفر، فکنت استمتع منه بالأدب، و اترک ما سوی ذلک، و وجدته محلی، فلم تضطرنی الحاجة الی</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 الحلیة منه، فترکته علی حاله، ککتاب کلیله و دمنه و کتاب مزدک فی منزلک، فما ظننت ان هذا یخرج من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الموبذ،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کان یأکل المخنوقة، و یحملنی علی أکلها، و یزعم انها ارطب لحما من المذبوحة، و کان یقتل شاه سوداء کل یوم أربعاء، یضرب وسطها بالسیف یمشی بین نصفیها و یأکل لحمها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دخلت لهؤلاء القوم فی کل شیء اکرهه، حتی اکلت لهم الزیت و رکبت الجمل، و لبست النعل، غیر انی الی هذه الغایة لم تسقط عنی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یطل و لم یختتن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خبرونی عن هذا الذی یتکلم بهذا الکلام، ثقه هو فی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الموبذ مجوسیا اسلم بعد علی ید المتوکل و نادمه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معنی قبولکم شهاده من لا تثقون به و لا تعدلونه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اقبل علی الموبذ،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بین منزلی و منزلک باب او کوه تطلع علی منها و تعرف اخباری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فلیس کنت ادخلک الی و ابثک سری و اخبرک بالاعجمیه و میلی إلیها و الی 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 بالثقه فی دینک و لا بالکریم فی عهدک، إذا افشیت علی سرا اسررته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تنحی الموبذ، و تقدم المرزبان بن ترکش، فقالوا للافشین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فقیل للمرزبان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الافشین،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المرزبان، فقال له المرزبان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ممخرق، کم تدافع و 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طویل اللحیة، 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یکتب إلیک اهل مملکتک؟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کانوا یکتبون الی ابی و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اقول، فقال المرزبان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یکتبون إلیک بکذا و کذا بالاشروسنیه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فلیس تفسیره بالعربیة الی اله الالهه من</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عبده فلان بن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المسلمون یحتملون ان یقال لهم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بقیت لفرعون حین قال لقومه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رَبُّکُمُ اَلْأَعْلیٰ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عاده القوم لأبی و جدی، ولی قبل ان ادخل فی الاسلام، فکرهت ان أضع نفسی دونهم فتفسد علی طاعتهم فقال له إسحاق بن ابراهیم 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خیذر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تحلف بالله لنا فنصدقک و نصدق یمینک و نجریک مجری المسلمین، و أنت تدعی ما ادعی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هذه سوره قرأها عجیف علی علی بن هشام، و أنت تقرؤها علی، فانظر غدا من یقرؤها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مازیار صاحب طبرستان، فقالوا للافشین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 للمازیار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الافشین،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عرفته الان،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کاتبته؟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قالوا للمازیار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کتب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کتب اخوه خاش الی أخی قوهیار، انه لم یکن ینصر هذا الدین الأبیض غیری و غیرک و غیر بابک، فاما بابک فانه بحمقه قتیل نفسه و لقد جهدت ان اصرف عنه الموت فأبی حمقه الا ان دلاه فیما وقع فیه، فان خالفت لم یکن للقوم من یرمونک به غیری و معی الفرسان و اهل النجده و الباس، فان وجهت الیه لم یبق احد یحاربنا 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و المغاربه، و الاتراک، و العربی بمنزله الکلب اطرح له کسره ثم اضرب راسه بالدبوس، و هؤلاء الذباب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هم اکله راس، و اولاد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هی ساعه حتی تنفذ سهامهم، ثم تجول الخیل علیهم جولة فتأتی علی آخرهم، و یعود الدین الی ما لم یزل علیه ایام العجم فقال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یدعی علی أخیه و أخی دعوی لا تجب علی، و لو کنت کتبت بهذا الکتاب الیه لاستمیله الی و یثق بناحیتی کان غیر مستنکر، لانی إذا نصرت الخلیفة بیدی، کنت بالحیلة احری ان انصره لاخذ بقفاه، و آتی به الخلیفة لاحظی به عنده، کما حظی</w:t>
      </w:r>
      <w:bookmarkStart w:id="103" w:name="pg11462_107640"/>
    </w:p>
    <w:p>
      <w:pPr>
        <w:pStyle w:val="BookText"/>
        <w:rPr/>
      </w:pPr>
      <w:bookmarkEnd w:id="103"/>
      <w:r>
        <w:rPr>
          <w:rFonts w:ascii="IRNazanin" w:hAnsi="IRNazanin" w:eastAsia="IRNazanin"/>
          <w:color w:val="111111"/>
          <w:sz w:val="28"/>
          <w:sz w:val="28"/>
          <w:szCs w:val="28"/>
          <w:rtl w:val="true"/>
          <w:lang w:bidi="fa-IR"/>
        </w:rPr>
        <w:t>به عبد الله بن طاهر عند الخلیفة ثم نحی المازیار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قال الافشین للمرزبان الترکشی ما قال، و قال لإسحاق بن ابراهیم ما قال، زجر ابن ابی دواد الافشین، فقال له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یا أبا عبد الله ترفع طیلسانک بیدک، فلا تضعه علی عاتقک حتی تقتل به جماعه، فقال له ابن ابی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مطهر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منعک من ذلک، و به تمام الاسلام، و الطهور من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لیس فی دین الاسلام استعمال التقیه؟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ان اقطع ذلک العضو من جسدی فاموت،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تطعن بالرمح، و تضرب بالسیف، فلا یمنعک ذلک من ان تکون فی الحرب و تجزع من قطع قلفه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ضرورة تعنینی فاصبر علیها إذا وقعت، و هذا شیء استجلبه فلا آمن معه خروج نفسی، و لم اعلم ان فی ترکها الخروج من الاسلام، فقال ابن ابی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بان لکم امره یا بغا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لبغا الکبیر ابی موسی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بیده بغا علی منطقته فجذبها، فقال قد کنت اتوقع هذا منکم قبل الیوم، فقلب بغا ذیل القباء علی راسه، ثم أخذ بمجامع القباء من عند عنقه، ثم اخرجه من باب الوزیری الی محبسه</w:t>
      </w:r>
      <w:r>
        <w:rPr>
          <w:rFonts w:eastAsia="IRNazanin" w:cs="IRNazanin"/>
          <w:color w:val="111111"/>
          <w:sz w:val="28"/>
          <w:szCs w:val="28"/>
          <w:rtl w:val="true"/>
          <w:lang w:bidi="fa-IR"/>
        </w:rPr>
        <w:t>.</w:t>
      </w:r>
    </w:p>
    <w:p>
      <w:pPr>
        <w:pStyle w:val="Heading3"/>
        <w:numPr>
          <w:ilvl w:val="2"/>
          <w:numId w:val="1"/>
        </w:numPr>
        <w:rPr/>
      </w:pPr>
      <w:bookmarkStart w:id="104" w:name="__RefHeading___Toc2174056_73709187"/>
      <w:bookmarkStart w:id="105" w:name="_Toc40"/>
      <w:bookmarkEnd w:id="104"/>
      <w:r>
        <w:rPr>
          <w:rtl w:val="true"/>
        </w:rPr>
        <w:t>[</w:t>
      </w:r>
      <w:r>
        <w:rPr>
          <w:rtl w:val="true"/>
        </w:rPr>
        <w:t>أخبار متفرقة</w:t>
      </w:r>
      <w:r>
        <w:rPr>
          <w:rtl w:val="true"/>
        </w:rPr>
        <w:t>]</w:t>
      </w:r>
      <w:bookmarkEnd w:id="105"/>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حمل عبد الله بن طاهر الحسن بن الافشین و اترنجه بنت اشناس الی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داود</w:t>
      </w:r>
      <w:bookmarkStart w:id="106" w:name="pg11462_107641"/>
    </w:p>
    <w:p>
      <w:pPr>
        <w:pStyle w:val="BookText"/>
        <w:rPr/>
      </w:pPr>
      <w:bookmarkEnd w:id="106"/>
      <w:r>
        <w:rPr>
          <w:rFonts w:ascii="IRNazanin" w:hAnsi="IRNazanin" w:eastAsia="IRNazanin"/>
          <w:color w:val="111111"/>
          <w:sz w:val="28"/>
          <w:sz w:val="28"/>
          <w:szCs w:val="28"/>
          <w:rtl w:val="true"/>
          <w:lang w:bidi="fa-IR"/>
        </w:rPr>
        <w:t>ثم دخلت</w:t>
      </w:r>
    </w:p>
    <w:p>
      <w:pPr>
        <w:pStyle w:val="Heading2"/>
        <w:numPr>
          <w:ilvl w:val="1"/>
          <w:numId w:val="1"/>
        </w:numPr>
        <w:rPr/>
      </w:pPr>
      <w:bookmarkStart w:id="107" w:name="__RefHeading___Toc2174058_73709187"/>
      <w:bookmarkStart w:id="108" w:name="_Toc41"/>
      <w:bookmarkEnd w:id="107"/>
      <w:r>
        <w:rPr>
          <w:rtl w:val="true"/>
        </w:rPr>
        <w:t>سنه ست و عشرین و مائتین</w:t>
      </w:r>
      <w:bookmarkEnd w:id="108"/>
    </w:p>
    <w:p>
      <w:pPr>
        <w:pStyle w:val="Heading3"/>
        <w:numPr>
          <w:ilvl w:val="2"/>
          <w:numId w:val="1"/>
        </w:numPr>
        <w:rPr/>
      </w:pPr>
      <w:bookmarkStart w:id="109" w:name="__RefHeading___Toc2174060_73709187"/>
      <w:bookmarkStart w:id="110" w:name="_Toc42"/>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111" w:name="__RefHeading___Toc2174062_73709187"/>
      <w:bookmarkStart w:id="112" w:name="_Toc43"/>
      <w:bookmarkEnd w:id="111"/>
      <w:r>
        <w:rPr>
          <w:rtl w:val="true"/>
        </w:rPr>
        <w:t>خبر وثوب علی بن إسحاق برجاء بن ابی الضحاک</w:t>
      </w:r>
      <w:bookmarkEnd w:id="112"/>
    </w:p>
    <w:p>
      <w:pPr>
        <w:pStyle w:val="BookText"/>
        <w:rPr/>
      </w:pPr>
      <w:r>
        <w:rPr>
          <w:rFonts w:ascii="IRNazanin" w:hAnsi="IRNazanin" w:eastAsia="IRNazanin"/>
          <w:color w:val="111111"/>
          <w:sz w:val="28"/>
          <w:sz w:val="28"/>
          <w:szCs w:val="28"/>
          <w:rtl w:val="true"/>
          <w:lang w:bidi="fa-IR"/>
        </w:rPr>
        <w:t>فمن ذلک ما کان فیها من وثوب علی بن إسحاق بن یحیی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المعونة بدمشق من قبل صول ارتکین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برجاء بن ابی الضحاک، و کان علی الخراج، فقتله، و اظهر الوسواس، ثم تکلم احمد بن ابی دواد فیه، فاطلق من محبسه، فکان الحسن بن رجاء یلقاه فی طریق سامرا، فقال البحتری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علی بن إسحاق بفتکته علی غرائب تیه کن فی الحسن</w:t>
      </w:r>
    </w:p>
    <w:p>
      <w:pPr>
        <w:pStyle w:val="BookText"/>
        <w:rPr/>
      </w:pPr>
      <w:r>
        <w:rPr>
          <w:rFonts w:ascii="IRNazanin" w:hAnsi="IRNazanin" w:eastAsia="IRNazanin"/>
          <w:color w:val="111111"/>
          <w:sz w:val="28"/>
          <w:sz w:val="28"/>
          <w:szCs w:val="28"/>
          <w:rtl w:val="true"/>
          <w:lang w:bidi="fa-IR"/>
        </w:rPr>
        <w:t>انسته تنقیعه فی اللفظ نازله لم تبق فیه سوی التسلیم للزمن</w:t>
      </w:r>
    </w:p>
    <w:p>
      <w:pPr>
        <w:pStyle w:val="BookText"/>
        <w:rPr/>
      </w:pPr>
      <w:r>
        <w:rPr>
          <w:rFonts w:ascii="IRNazanin" w:hAnsi="IRNazanin" w:eastAsia="IRNazanin"/>
          <w:color w:val="111111"/>
          <w:sz w:val="28"/>
          <w:sz w:val="28"/>
          <w:szCs w:val="28"/>
          <w:rtl w:val="true"/>
          <w:lang w:bidi="fa-IR"/>
        </w:rPr>
        <w:t>فلم یکن کابن حجر حین ثار و لا أخی کلیب و لا سیف بن ذی یزن</w:t>
      </w:r>
    </w:p>
    <w:p>
      <w:pPr>
        <w:pStyle w:val="BookText"/>
        <w:rPr/>
      </w:pPr>
      <w:r>
        <w:rPr>
          <w:rFonts w:ascii="IRNazanin" w:hAnsi="IRNazanin" w:eastAsia="IRNazanin"/>
          <w:color w:val="111111"/>
          <w:sz w:val="28"/>
          <w:sz w:val="28"/>
          <w:szCs w:val="28"/>
          <w:rtl w:val="true"/>
          <w:lang w:bidi="fa-IR"/>
        </w:rPr>
        <w:t>و لم یقل لک فی وتر طلبت به تلک المکارم لا قعبان من لبن</w:t>
      </w:r>
    </w:p>
    <w:p>
      <w:pPr>
        <w:pStyle w:val="BookText"/>
        <w:rPr/>
      </w:pPr>
      <w:r>
        <w:rPr>
          <w:rFonts w:ascii="IRNazanin" w:hAnsi="IRNazanin" w:eastAsia="IRNazanin"/>
          <w:color w:val="111111"/>
          <w:sz w:val="28"/>
          <w:sz w:val="28"/>
          <w:szCs w:val="28"/>
          <w:rtl w:val="true"/>
          <w:lang w:bidi="fa-IR"/>
        </w:rPr>
        <w:t xml:space="preserve">و فیها مات محمد بن عبد الله بن طاهر بن الحسین، فصلی علیه المعتصم فی دار محمد </w:t>
      </w:r>
      <w:r>
        <w:rPr>
          <w:rFonts w:eastAsia="IRNazanin" w:cs="IRNazanin"/>
          <w:color w:val="111111"/>
          <w:sz w:val="28"/>
          <w:szCs w:val="28"/>
          <w:rtl w:val="true"/>
          <w:lang w:bidi="fa-IR"/>
        </w:rPr>
        <w:t>.</w:t>
      </w:r>
    </w:p>
    <w:p>
      <w:pPr>
        <w:pStyle w:val="Heading3"/>
        <w:numPr>
          <w:ilvl w:val="2"/>
          <w:numId w:val="1"/>
        </w:numPr>
        <w:rPr/>
      </w:pPr>
      <w:bookmarkStart w:id="113" w:name="__RefHeading___Toc2174064_73709187"/>
      <w:bookmarkStart w:id="114" w:name="_Toc44"/>
      <w:bookmarkEnd w:id="113"/>
      <w:r>
        <w:rPr>
          <w:rtl w:val="true"/>
        </w:rPr>
        <w:t>ذکر الخبر عن موت الافشین</w:t>
      </w:r>
      <w:bookmarkEnd w:id="114"/>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مات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موته و ما فعل به عند موته 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حمدون بن اسماعیل،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جاءت الفاکهة الحدیثه، جمع المعتصم من الفواکه الحدیثه فی طبق، و قال لابنه هارون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بهذه الفاکهة بنفسک الی الافشین، فادخلها الیه فحملت مع هارون الواثق حتی صعد بها الیه فی البناء الذی بنی له الذی یسمی لؤلؤه، فحبس فیه، فنظر الیه الافشین، فافتقد بعض الفاکهة، اما الاجاص و اما الشاهلوج، فقال للواثق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ما احسنه من طبق، و لکن لیس لی فیه اجاص و لا شاهلوج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انصرف اوجه به إلیک، و لم یمس من الفاکهة شیئا، فلما اراد الواثق الانصراف قال له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سیدی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اسالک ان توجه الی ثقه من قبلک یؤدی عنی ما اقول، فامر المعتصم حمدون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حمدون فی ایام المتوکل فی حبس سلیمان بن وهب فی حبس الافشین هذا، فحدث بهذا الحدیث و هو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بی المعتصم الی الافشین،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سیطول علیک فلا تحتبس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و طبق الفاکهة بین یدیه لم یمس منه واحده فما فوقها،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فاستمالنی بالدهقنه،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تطول، فان امیر المؤمنین قد تقدم الی الا احتبس عندک، فاوجز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لأمیر المؤمنین، احسنت الی و شرفتنی، و أوطأت الرجال عقبی، ثم قبلت فی کلاما لم یتحقق عندک، و لم تتدبره بعقلک، کیف یکون هذا، و کیف یجوز لی ان افعل هذا الذی بلغک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تخبر بانی دسست الی منکجور ان یخرج، و تقبله، و تخبر انی قلت للقائد الذی وجهته الی منکجور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تحاربه، و اعذر، و ان احسست بأحد منا فانهزم من بین یدیه، أنت رجل قد عرفت الحرب، و حاربت الرجال، و سست العساکر، هذا یمکن راس عسکر یقول لجند یلقون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افعلوا کذا و کذا، هذا ما لا یسوغ لأحد ان یفعله، و لو کان هذا یمکن ما کان ینبغی ان تقبله من عدو قد عرفت سببه، و أنت اولی بی، انما انا عبد من عبیدک، و صنیعک، و لکن مثلی و مثلک یا امیر المؤمنین مثل رجل ربی عجلا له حتی اسمنه و کبر، و حسنت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حاله، و کان له اصحاب اشتهوا ان یأکلوا من لحمه، فعرضوا له بذبح العجل فلم یجبهم الی ذلک، فاتفقوا جمیعا علی ان قالوا له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تربی هذا الأسد؟ هذا سبع، و قد کبر، و السبع إذا کبر یرجع الی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هذا عجل بقر، ما هو سبع،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سبع، سل من شئت عنه، و قد تقدموا الی جمیع من یعرفونه،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سألکم عن العجل،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سبع، فکلما سال الرجل إنسانا عنه،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تری هذا العجل ما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سبع، هذا اسد،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بالعجل فذبح، و لکنی انا ذلک العجل، کیف اقدر ان أکون أسدا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امری، اصطنعتنی و شرفتنی و أنت سیدی و مولای، اسال الله ان یعطف بقلبک علی قال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فانصرفت، و ترکت الطبق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لم یمس منه شیئا، ثم ما لبثنا الا قلیلا،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یموت او قد مات، فقال المعتصم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اروه ابنه، فاخرجوه فطرحوه بین یدیه، فنتف لحیته و شعره، ثم امر به فحمل الی منزل ایتاخ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احمد بن ابی دواد دعا به فی دار العامه من الحبس،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 امیر المؤمنین انک یا خیدر، اقلف،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انما اراد ابن ابی دواد ان یشهد علیه، فان تکشف نسب الی الخرع، و ان لم یتکشف صح علیه انه اقلف،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اقلف، و حضر الدار ذلک الیوم جمیع القواد و الناس، و کان ابن ابی دواد اخرجه الی دار العامه قبل مصیر الواثق الیه بالفاکهة، و قبل مصیر حمدون بن اسماعیل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اقلف کما زعمت؟ فقال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أخرجنی الی مثل ذلک الموضع، و جمیع القواد و الناس قد اجتمعوا، فقال لی ما قال، و انما اراد ان یفضحنی، ان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لم یقبل قولی،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تکشف، فیفضحنی بین الناس، فالموت کان أحب الی من ان اتکشف</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أیدی الناس، و لکن یا حمدون ان احببت ان اتکشف بین یدیک حتی ترانی فعلت، قال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عندی صدوق، و ما ارید ان تکشف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 حمدون فابلغ المعتصم رسالته، امر بمنع الطعام منه الا القلیل، فکان یدفع الیه فی کل یوم رغیف حتی مات، فلما ذهب به بعد موته الی دار ایتاخ، اخرجوه فصلبوه علی باب العامه لیراه الناس، ثم طرح بباب العامه مع خشبته، فاحرق و حمل الرماد، و طرح فی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المعتصم حین امر بحبسه وجه سلیمان بن وهب الکاتب یحصی جمیع ما فی دار الافشین و یکتبه فی لیله من اللیالی، و قصر الافشین بالمطیره، فوجد فی داره بیت فیه تمثال انسان من خشب، علیه حلیه کثیره و جوهر، و فی أذنیه حجران أبیضان مشتبکان، علیهما ذهب، فاخذ بعض من کان مع سلیمان احد الحجرین، و ظن انه جوهر له قیمه، و کان ذلک لیلا، فلما اصبح و نزع عنه شباک الذهب، وجده حجرا شبیها بالصدف الذی یسمی الحبرون، من جنس الصدف الذی یقال له البوق، من صدف اخرج من منزله صور السماجة و غیرها و أصنام و غیر ذلک، و الاطواف و الخشب التی کان أعدها، و کان له متاع بالوزیریه، فوجد فیه أیضا صنم آخر، و وجدوا فی کتبه کتابا من کتب المجوس یقال له زراوه و أشیاء کثیره من الکتب، فیها دیانته التی کان یدین بها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موت الافشین فی شعبان من سنه ست و عشرین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داود بأمر اشناس، و کان 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 فی هذه السنه، فولی کل بلده یدخلها فدعی له علی جمیع المنابر التی</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بها من سامرا الی مکة 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دعا له علی منبر الکوفه محمد بن عبد الرحمن بن عیسی بن موسی، و علی منبر فید هارون بن محمد بن ابی خالد المروروذی، و علی منبر المدینة محمد بن أیوب بن جعفر بن سلیمان، و علی منبر مکة محمد بن داود بن عیسی بن موسی، و سلم علیه فی هذه الکور کلها بالاماره، و کانت له ولایتها الی ان رجع الی سامرا</w:t>
      </w:r>
      <w:r>
        <w:rPr>
          <w:rFonts w:eastAsia="IRNazanin" w:cs="IRNazanin"/>
          <w:color w:val="111111"/>
          <w:sz w:val="28"/>
          <w:szCs w:val="28"/>
          <w:rtl w:val="true"/>
          <w:lang w:bidi="fa-IR"/>
        </w:rPr>
        <w:t>.</w:t>
      </w:r>
      <w:bookmarkStart w:id="115" w:name="pg11462_107646"/>
    </w:p>
    <w:p>
      <w:pPr>
        <w:pStyle w:val="BookText"/>
        <w:rPr/>
      </w:pPr>
      <w:bookmarkEnd w:id="115"/>
      <w:r>
        <w:rPr>
          <w:rFonts w:ascii="IRNazanin" w:hAnsi="IRNazanin" w:eastAsia="IRNazanin"/>
          <w:color w:val="111111"/>
          <w:sz w:val="28"/>
          <w:sz w:val="28"/>
          <w:szCs w:val="28"/>
          <w:rtl w:val="true"/>
          <w:lang w:bidi="fa-IR"/>
        </w:rPr>
        <w:t>ثم دخلت</w:t>
      </w:r>
    </w:p>
    <w:p>
      <w:pPr>
        <w:pStyle w:val="Heading2"/>
        <w:numPr>
          <w:ilvl w:val="1"/>
          <w:numId w:val="1"/>
        </w:numPr>
        <w:rPr/>
      </w:pPr>
      <w:bookmarkStart w:id="116" w:name="__RefHeading___Toc2174066_73709187"/>
      <w:bookmarkStart w:id="117" w:name="_Toc45"/>
      <w:bookmarkEnd w:id="116"/>
      <w:r>
        <w:rPr>
          <w:rtl w:val="true"/>
        </w:rPr>
        <w:t>سنه سبع و عشرین و مائتین</w:t>
      </w:r>
      <w:bookmarkEnd w:id="117"/>
    </w:p>
    <w:p>
      <w:pPr>
        <w:pStyle w:val="Heading3"/>
        <w:numPr>
          <w:ilvl w:val="2"/>
          <w:numId w:val="1"/>
        </w:numPr>
        <w:rPr/>
      </w:pPr>
      <w:bookmarkStart w:id="118" w:name="__RefHeading___Toc2174068_73709187"/>
      <w:bookmarkStart w:id="119" w:name="_Toc46"/>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120" w:name="__RefHeading___Toc2174070_73709187"/>
      <w:bookmarkStart w:id="121" w:name="_Toc47"/>
      <w:bookmarkEnd w:id="120"/>
      <w:r>
        <w:rPr>
          <w:rtl w:val="true"/>
        </w:rPr>
        <w:t>ذکر خبر خروج ابی حرب المبرقع</w:t>
      </w:r>
      <w:bookmarkEnd w:id="121"/>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خروج ابی حرب المبرقع الیمانی بفلسطین و خلافه علی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خروجه و ما آل الیه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بعض اصحابی ممن ذکر انه خبیر بامره، ان سبب خروجه علی السلطان کان ان بعض الجند اراد النزول فی داره و هو غائب عنها، و فیها اما زوجته و اما اخته، فمانعته ذلک، فضربها بسوط کان معه، فاتقته بذراعها، فأصاب السوط ذراعها، فاثر فیها، فلما رجع ابو حرب الی منزله بکت و شکت الیه ما فعل بها، و ارته الاثر الذی بذراعها من ضربه، فاخذ ابو حرب سیفه و مشی الی الجندی و هو غار، فضربه به حتی قتله، ثم هرب و البس وجهه برقعا کی لا یعرف، فصار الی جبل من جبال الأردن، فطلبه السلطان فلم یعرف له خبر، و کان ابو حرب یظهر بالنهار فیقعد علی الجبل الذی أوی الیه متبرقعا، فیراه الرائی فیأتیه، فیذکره و یحرضه علی الأمر بالمعروف و النهی عن المنکر، و یذکر السلطان و ما یاتی الی الناس و یعیبه، فما زال ذلک دابه حتی استجاب له قوم من حراثی اهل تلک الناحیة و اهل القری، و کان یزعم انه اموی، فقال الذین استجابوا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السفیانی، فلما کثرت غاشیته و تباعه من هذه الطبقة من الناس، دعا اهل البیوتات من اهل تلک الناحیة، فاستجاب له منهم جماعه من رؤساء الیمانیه، منهم رجل یقال له ابن بیهس، کان مطاعا فی اهل الیمن و رجلان آخران من اهل دمشق، فاتصل الخبر</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بالمعتصم و هو علیل، علته التی مات فیها، فبعث الیه رجاء بن أیوب الحضاری فی زهاء الف من الجند، فلما صار رجاء الیه وجده فی عالم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الذی أخبرنی بقصته انه کان فی زهاء مائه الف، فکره رجاء مواقعته و عسکر بحذائه، و طاوله، حتی کان أول عماره الناس الارضین و حراثتهم، و انصرف من کان من الحراثین مع ابی حرب الی الحراثة و ارباب الارضین الی ارضیهم، و بقی ابو حرب فی نفر زهاء الف او الفین، ناجزه رجاء الحرب، فالتقی العسکران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رجاء و عسکر المبرقع، فلما التقوا تامل رجاء عسکر المبرقع،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اری فی عسکره رجلا له فروسیه غیره، و انه سیظهر لأصحابه من نفسه بعض ما عنده من الرجله، فلا تعجلوا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الأمر کما قال رجاء، فما لبث المبرقع ان حمل علی عسکر رجاء، فقال رجاء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افرجوا له، فأفرجوا له، حتی جاوزهم ثم کر راجعا، فامر رجاء اصحابه ان یفرجوا له، فأفرجوا له حتی جاوزهم، و رجع الی عسکر نفسه، ثم امهل رجاء، و 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سیحمل علیکم مره اخری، فأفرجوا له، فإذا اراد الرجوع فحولوا بینه و بین ذلک، و خذوه ففعل المبرقع ذلک، فحمل علی اصحاب رجاء، فأفرجوا له حتی جاوزهم، ثم کر راجعا فأحاطوا به، فاخذوه فانزلوه عن دابته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قدم علی رجاء حین ترک معاجله المبرقع الحرب من قبل المعتصم مستحث، فاخذ الرسول فقیده الی ان کان من امره، و امر ابی حرب ما کان مما ذکرنا، ثم اطلقه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قدوم رجاء بابی حرب علی المعتصم، عزله المعتصم علی ما فعل برسوله، فقال له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وجهتنی فی الف الی مائه الف، فکرهت ان اعاجله فأهلک و یهلک من معی، و لا نغنی شیئا، فتمهلت حتی خف من معه، و وجدت فرصه،</w:t>
      </w:r>
      <w:bookmarkStart w:id="122" w:name="pg11462_107648"/>
    </w:p>
    <w:p>
      <w:pPr>
        <w:pStyle w:val="BookText"/>
        <w:rPr/>
      </w:pPr>
      <w:bookmarkEnd w:id="122"/>
      <w:r>
        <w:rPr>
          <w:rFonts w:ascii="IRNazanin" w:hAnsi="IRNazanin" w:eastAsia="IRNazanin"/>
          <w:color w:val="111111"/>
          <w:sz w:val="28"/>
          <w:sz w:val="28"/>
          <w:szCs w:val="28"/>
          <w:rtl w:val="true"/>
          <w:lang w:bidi="fa-IR"/>
        </w:rPr>
        <w:t>و رایت لحربه وجها و قیاما، فناهضته و قد خف من معه و هو فی ضعف، و نحن فی قوه، و قد جئتک بالرجل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من ذکرت انه حدثنی حدیث ابی حرب علی ما وصفت، فانه زعم ان خروجه انما کان فی سنه ست و عشرین و مائتین بالرملة،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سفیانی، فصار فی خمسین ألفا من اهل الیمن و غیرهم، و اعتقد ابن بیهس و آخران معه من اهل دمشق، فوجه الیهم، المعتصم رجاء الحضاری فی جماعه کبیره، فواقعهم بدمشق، فقتل من اصحاب ابن بیهس و صاحبیه نحوا من خمسه آلاف، و أخذ ابن بیهس أسیرا، و قتل صاحبیه، و واقع أبا حرب بالرملة، فقتل من اصحابه نحوا من عشرین ألفا، و اسر أبا حرب، فحمل الی سامرا، فجعل و ابن بیهس فی المطبق و فی هذه السنه اظهر جعفر بن مهرجش الکردی الخلاف، فبعث الیه المعتصم فی المحرم ایتاخ الی جبال الموصل لحربه، فوثب بجعفر بعض اصحابه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وفاه بشر بن الحارث الحافی فی شهر ربیع الاول واصله من مرو</w:t>
      </w:r>
    </w:p>
    <w:p>
      <w:pPr>
        <w:pStyle w:val="Heading3"/>
        <w:numPr>
          <w:ilvl w:val="2"/>
          <w:numId w:val="1"/>
        </w:numPr>
        <w:rPr/>
      </w:pPr>
      <w:bookmarkStart w:id="123" w:name="__RefHeading___Toc2174072_73709187"/>
      <w:bookmarkStart w:id="124" w:name="_Toc48"/>
      <w:bookmarkEnd w:id="123"/>
      <w:r>
        <w:rPr>
          <w:rtl w:val="true"/>
        </w:rPr>
        <w:t>ذکر الخبر عن وفاه المعتصم و العله التی مات بها</w:t>
      </w:r>
      <w:bookmarkEnd w:id="124"/>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وفاه المعتصم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لثمانی عشره لیله مضت من شهر ربیع الاول لساعتین مضتا من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العله التی کانت منها وفاته و قدر مده عمره و 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بدء علته انه احتجم أول یوم من المحرم، و اعتل عندها، فذکر عن محمد بن احمد بن رشید عن زنام الزامر،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 المعتصم فی علته التی توفی فیها افاقه،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هیئوا الی الزلال لارکب، فرکب و رکبت معه، فمر فی دجلة بإزاء منازله،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زنام، ازمر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منزلا لم تبل اطلاله حاشی لاطلالک ان تبلی</w:t>
      </w:r>
    </w:p>
    <w:p>
      <w:pPr>
        <w:pStyle w:val="BookText"/>
        <w:rPr/>
      </w:pPr>
      <w:r>
        <w:rPr>
          <w:rFonts w:ascii="IRNazanin" w:hAnsi="IRNazanin" w:eastAsia="IRNazanin"/>
          <w:color w:val="111111"/>
          <w:sz w:val="28"/>
          <w:sz w:val="28"/>
          <w:szCs w:val="28"/>
          <w:rtl w:val="true"/>
          <w:lang w:bidi="fa-IR"/>
        </w:rPr>
        <w:t>لم ابک اطلالک لکننی بکیت عیشی فیک إذ ولی</w:t>
      </w:r>
    </w:p>
    <w:p>
      <w:pPr>
        <w:pStyle w:val="BookText"/>
        <w:rPr/>
      </w:pPr>
      <w:r>
        <w:rPr>
          <w:rFonts w:ascii="IRNazanin" w:hAnsi="IRNazanin" w:eastAsia="IRNazanin"/>
          <w:color w:val="111111"/>
          <w:sz w:val="28"/>
          <w:sz w:val="28"/>
          <w:szCs w:val="28"/>
          <w:rtl w:val="true"/>
          <w:lang w:bidi="fa-IR"/>
        </w:rPr>
        <w:t>و العیش اولی ما بکاه الفتی لا بد للمحزون ان یسلی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ازمر هذا الصوت حتی دعا برطلیه، فشرب منها قدحا و جعلت ازمره و اکرره، و قد تناول مندیلا بین یدیه، فما زال یبکی و یمسح دموعه فیه و ینتحب، حتی رجع الی منزله، و لم یستتم شرب الرطلیه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الجعدانه،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المعتصم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الحیل لیست حیله، حتی اصمت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غیره انه 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أخذت من بین هذا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ان عمری هکذا قصیر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فلما مات دفن بسامرا، فکانت خلافته ثمانی سنین و ثمانیة اشهر و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 سنه ثمانین و مائه فی شعبان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سنه تسع و سبعین و مائه، فان کان مولده سنه ثمانین و مائه فان عمره کله کان ستا و اربعین سنه و سبعه اشهر و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مولده سنه تسع و سبعین و مائه، فان عمره کان سبعا و اربعین سنه و شهرین و ثمانیة عشر یوما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ابیض اصهب اللحیة طویلها، مربوعا مشرب اللون حمره، حسن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مولده بالخلد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سنه ثمانین و مائه فی الشهر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ثامن الخلفاء، و الثامن من ولد العباس، و عمره کان ثمانیا و اربعین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عن ثمانیة بنین و ثمان بنات، و ملک ثمان سنین و  ثمانیة اشهر، فقال محمد بن عبد الملک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إذ غیبوک و اصطفقت علیک أید بالترب و الطین</w:t>
      </w:r>
    </w:p>
    <w:p>
      <w:pPr>
        <w:pStyle w:val="BookText"/>
        <w:rPr/>
      </w:pPr>
      <w:r>
        <w:rPr>
          <w:rFonts w:ascii="IRNazanin" w:hAnsi="IRNazanin" w:eastAsia="IRNazanin"/>
          <w:color w:val="111111"/>
          <w:sz w:val="28"/>
          <w:sz w:val="28"/>
          <w:szCs w:val="28"/>
          <w:rtl w:val="true"/>
          <w:lang w:bidi="fa-IR"/>
        </w:rPr>
        <w:t>اذهب فنعم الحفیظ کنت علی الدنیا و نعم الظهیر للدین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جبر الله أمه فقدت مثلک الا بمثل هارون</w:t>
      </w:r>
      <w:bookmarkStart w:id="125" w:name="pg11462_107650"/>
    </w:p>
    <w:p>
      <w:pPr>
        <w:pStyle w:val="BookText"/>
        <w:rPr/>
      </w:pPr>
      <w:bookmarkEnd w:id="125"/>
      <w:r>
        <w:rPr>
          <w:rFonts w:ascii="IRNazanin" w:hAnsi="IRNazanin" w:eastAsia="IRNazanin"/>
          <w:color w:val="111111"/>
          <w:sz w:val="28"/>
          <w:sz w:val="28"/>
          <w:szCs w:val="28"/>
          <w:rtl w:val="true"/>
          <w:lang w:bidi="fa-IR"/>
        </w:rPr>
        <w:t>و قال مروان بن ابی الجنوب و هو ابن ابی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إسحاق مات ضحی فمتنا و أمسینا بهارون حیینا</w:t>
      </w:r>
    </w:p>
    <w:p>
      <w:pPr>
        <w:pStyle w:val="BookText"/>
        <w:rPr/>
      </w:pPr>
      <w:r>
        <w:rPr>
          <w:rFonts w:ascii="IRNazanin" w:hAnsi="IRNazanin" w:eastAsia="IRNazanin"/>
          <w:color w:val="111111"/>
          <w:sz w:val="28"/>
          <w:sz w:val="28"/>
          <w:szCs w:val="28"/>
          <w:rtl w:val="true"/>
          <w:lang w:bidi="fa-IR"/>
        </w:rPr>
        <w:t>لئن جاء الخمیس بما کرهنا لقد جاء الخمیس بما هوینا</w:t>
      </w:r>
    </w:p>
    <w:p>
      <w:pPr>
        <w:pStyle w:val="Heading3"/>
        <w:numPr>
          <w:ilvl w:val="2"/>
          <w:numId w:val="1"/>
        </w:numPr>
        <w:rPr/>
      </w:pPr>
      <w:bookmarkStart w:id="126" w:name="__RefHeading___Toc2174074_73709187"/>
      <w:bookmarkStart w:id="127" w:name="_Toc49"/>
      <w:bookmarkEnd w:id="126"/>
      <w:r>
        <w:rPr>
          <w:rtl w:val="true"/>
        </w:rPr>
        <w:t>ذکر الخبر عن بعض اخلاق المعتصم و سیره</w:t>
      </w:r>
      <w:bookmarkEnd w:id="127"/>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عن ابن ابی دواد انه ذکر المعتصم بالله، فاسهب فی ذکره، و اکثر فی وصفه، و اطنب فی فضله، و ذکر من سعه اخلاقه و کرم اعراقه و طیب مرکبه و لین جانبه، و جمیل عشرته،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یوما و نحن بعموریة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البسر یا أبا عبد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نحن ببلاد الروم و البسر بالعراق،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وجهت الی مدینه السلام، فجاءوا بکباستین، و علمت انک تشتهیه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ایتاخ، هات احدی الکباستین، فجاء بکباسه بسر، فمد ذراعه، و قبض علیها بیده،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بحیاتی علیک من یدی،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تضعها فأکل کما ارید،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الا من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زال حاسرا عن ذراعه، و مادا یده، و انا اجتنی من العذق، و آکل حتی رمی به خالیا ما فیه بسره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کثیرا ما أزامله فی سفره ذلک، الی ان 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لو زاملک بعض موالیک و بطانتک فاسترحت منی الیهم مره، و منهم الی مره اخری، کان ذلک انشط لقلبک، و اطیب لنفسک، و أشد لراحتک،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سیما الدمشقی یزاملنی الیوم، فمن یزاملک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الحسن فزاملنی و تهیأ ان رکب المعتصم بغلا، فاختار ان یکون منفردا،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یسیر بسیر بعیری، فإذا اراد ان یکلمنی رفع راسه الی، و إذا اردت ان اکلمه خفضت راسی،</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فانتهینا الی واد و لم نعرف غوره، و قد خلفنا العسکر وراءنا،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مکانک حتی اتقدم فاعرف غور الماء و اطلب قلته، و اتبع أنت موضع سیری،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فدخل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یطلب قله الماء، فمره ینحرف عن یمینه، و مره ینحرف عن شماله، و تاره یمشی لسننه، و انا خلفه متبع لأثره حتی قطعنا الوادی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استخرجت منه لأهل الشاش الفی الف درهم لکری نهر لهم اندفن فی صدر الاسلام، فأضر ذلک بهم،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لی و لک، تأخذ مالی لأهل الشاش و فرغانه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رعیتک یا امیر المؤمنین، و الأقصی و الأدنی فی حسن نظر الامام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غضب لا یبالی من قتل و لا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الفضل بن مروان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للمعتصم لذة فی تزیین البناء، و کانت غایته فیه الأحکام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بالنفقة علی شیء اسمح منه بالنفقة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ابو الحسین إسحاق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امیر المؤمنین المعتصم یوما، فدخلت علیه و علیه صدره وشی و منطقه ذهب و خف احمر،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احببت ان اضرب معک بالصوالجه، فبحیاتی علیک الا لبست مثل لباسی، فاستعفیته من ذلک فأبی، فلبست مثل لباسه، ثم قدم الیه فرس محلاه بحلیه الذهب، و دخلنا المیدان، فلما ضرب ساعه،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کسلان، و احسبک تکره هذا الزی،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ذاک یا امیر المؤمنین، فنزل و أخذ بیدی، و مضی یمشی و انا معه الی ان صار الی حجره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ثیابی یا إسحاق، فأخذت ثیابه حتی تجرد، ثم أمرنی بنزع ثیابی ففعلت، ثم دخلنا انا و هو الحمام، و لیس معنا غلام، فقمت علیه و دلکته، و تولی امیر المؤمنین المعتصم منی مثل ذلک، و انا فی کل ذلک استعفیه، فیأبی علی، ثم خرج من الحمام فاعطیته ثیابه، و لبست ثیابی، ثم أخذ بیدی و مضی یمشی، و انا معه حتی صار الی مجلسه فقال</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إسحاق، جئنی بمصلی و مخدتین، فجئته بذلک، فوضع المخدتین، و نام علی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مصلی و مخدتین، فجئت بهما،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 و نم علیه بحذائی، فحلفت الا افعل، فجلست علیه، ثم حضر ایتاخ الترکی و اشناس،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امضیا الی حیث إذا صحت سمعتما،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فی قلبی امر انا مفکر فیه منذ مده طویله، و انما بسطتک فی هذا الوقت لافشیه إلیک،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سیدی یا امیر المؤمنین، فإنما انا عبدک و ابن عبدک،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الی أخی المأمون و قد اصطنع اربعه انجبوا، و اصطنعت انا اربعه لم یفلح احد منهم،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الذین اصطنعهم اخوک؟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الحسین، فقد رایت و سمعت، و عبد الله بن طاهر، فهو الرجل الذی لم یر مثله، و أنت، فأنت و الله لا یعتاض السلطان منک ابدا، و اخوک محمد بن ابراهیم، و این مثل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فاصطنعت الافشین فقد رایت الی ما صار امره، و اشناس ففشل آیه و ایتاخ فلا شیء، و وصیف فلا مغنی فیه،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جعلنی الله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اجیب علی أمان من غضبک،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اعزک الله نظر اخوک الی الأصول، فاستعملها، فانجبت فروعها، و استعمل امیر المؤمنین فروعا لم تنجب إذ لا اصول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لمقاساه ما مر بی فی طول هذه المده اسهل علی من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إسحاق بن ابراهیم الموصلی،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امیر المؤمنین المعتصم بالله یوما و عنده قینة کان معجبا بها، و هی تغنیه، فلما سلمت و أخذت مجلسی،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فیما کنت فیه، فغنت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تراها یا إسحاق؟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أراها تقهره بحذق و تختله برفق، و لا تخرج من شیء الا الی احسن منه، و فی صوتها قطع شذور احسن من نظم الدر علی النحور،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لصفتک لها احسن منها و من غنائها، و قال لابنه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إسحاق بن ابراهیم الموصلی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للمعتصم فی شیء،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 إذا نصر الهوی بطل الرأی،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أحب</w:t>
      </w:r>
      <w:bookmarkStart w:id="128" w:name="pg11462_107653"/>
    </w:p>
    <w:p>
      <w:pPr>
        <w:pStyle w:val="BookText"/>
        <w:rPr/>
      </w:pPr>
      <w:bookmarkEnd w:id="128"/>
      <w:r>
        <w:rPr>
          <w:rFonts w:ascii="IRNazanin" w:hAnsi="IRNazanin" w:eastAsia="IRNazanin"/>
          <w:color w:val="111111"/>
          <w:sz w:val="28"/>
          <w:sz w:val="28"/>
          <w:szCs w:val="28"/>
          <w:rtl w:val="true"/>
          <w:lang w:bidi="fa-IR"/>
        </w:rPr>
        <w:t>یا امیر المؤمنین ان یکون معی شبابی، فأقوم من خدمتک بما انویه،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و لست کنت تبلغ إذ ذاک جهدک؟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الان تبلغ جهدک فسیان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ابی حسان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ابی إسحاق المعتصم من مولدات الکوفه یقال لها مارده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الفضل بن مروان،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أم المعتصم مارده سغدیه، و کان أبوها نشا بالسواد،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احسبه بالبندنیجین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للرشید من مارده مع ابی إسحاق، ابو اسماعیل، و أم حبیب، و آخران لم یعرف اسماهما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احمد بن ابی دواد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تصدق المعتصم و وهب علی یدی و بسببی بقیمة مائه الف الف درهم </w:t>
      </w:r>
      <w:r>
        <w:rPr>
          <w:rFonts w:eastAsia="IRNazanin" w:cs="IRNazanin"/>
          <w:color w:val="111111"/>
          <w:sz w:val="28"/>
          <w:szCs w:val="28"/>
          <w:rtl w:val="true"/>
          <w:lang w:bidi="fa-IR"/>
        </w:rPr>
        <w:t>.</w:t>
      </w:r>
    </w:p>
    <w:p>
      <w:pPr>
        <w:pStyle w:val="Heading3"/>
        <w:numPr>
          <w:ilvl w:val="2"/>
          <w:numId w:val="1"/>
        </w:numPr>
        <w:rPr/>
      </w:pPr>
      <w:bookmarkStart w:id="129" w:name="__RefHeading___Toc2174076_73709187"/>
      <w:bookmarkStart w:id="130" w:name="_Toc50"/>
      <w:bookmarkEnd w:id="129"/>
      <w:r>
        <w:rPr>
          <w:rtl w:val="true"/>
        </w:rPr>
        <w:t>خلافه هارون الواثق ابی جعفر</w:t>
      </w:r>
      <w:bookmarkEnd w:id="130"/>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بویع فی یوم توفی المعتصم ابنه هارون الواثق بن محمد المعتصم، و ذلک فی یوم الأربعاء لثمان لیال خلون من شهر ربیع الاول سنه سبع و عشرین و مائتین و کان یکنی أبا جعفر، و أمه أم ولد رومیة تسمی 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هلک هذه السنه توفیل ملک الروم و کان ملکه اثنتی عشره سنه و فیها ملکت بعده امراته تذوره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ابنها میخائیل بن توفیل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جعفر بن المعتصم، و کانت أم الواثق خرجت معه ترید الحج، فماتت بالحیرة لاربع خلون من ذی القعده و دفنت بالکوفه فی دار داود بن عیسی</w:t>
      </w:r>
      <w:r>
        <w:rPr>
          <w:rFonts w:eastAsia="IRNazanin" w:cs="IRNazanin"/>
          <w:color w:val="111111"/>
          <w:sz w:val="28"/>
          <w:szCs w:val="28"/>
          <w:rtl w:val="true"/>
          <w:lang w:bidi="fa-IR"/>
        </w:rPr>
        <w:t>.</w:t>
      </w:r>
      <w:bookmarkStart w:id="131" w:name="pg11462_107654"/>
    </w:p>
    <w:p>
      <w:pPr>
        <w:pStyle w:val="BookText"/>
        <w:rPr/>
      </w:pPr>
      <w:bookmarkEnd w:id="131"/>
      <w:r>
        <w:rPr>
          <w:rFonts w:ascii="IRNazanin" w:hAnsi="IRNazanin" w:eastAsia="IRNazanin"/>
          <w:color w:val="111111"/>
          <w:sz w:val="28"/>
          <w:sz w:val="28"/>
          <w:szCs w:val="28"/>
          <w:rtl w:val="true"/>
          <w:lang w:bidi="fa-IR"/>
        </w:rPr>
        <w:t>ثم دخلت</w:t>
      </w:r>
    </w:p>
    <w:p>
      <w:pPr>
        <w:pStyle w:val="Heading2"/>
        <w:numPr>
          <w:ilvl w:val="1"/>
          <w:numId w:val="1"/>
        </w:numPr>
        <w:rPr/>
      </w:pPr>
      <w:bookmarkStart w:id="132" w:name="__RefHeading___Toc2174078_73709187"/>
      <w:bookmarkStart w:id="133" w:name="_Toc51"/>
      <w:bookmarkEnd w:id="132"/>
      <w:r>
        <w:rPr>
          <w:rtl w:val="true"/>
        </w:rPr>
        <w:t>سنه ثمان و عشرین و مائتین</w:t>
      </w:r>
      <w:bookmarkEnd w:id="133"/>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الواثق الی اشناس ان توجه و البسه و شاحین بالجوهر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الحسن المدائنی فی منزل إسحاق بن ابراهیم الموصلی و فیها مات حبیب بن أوس الطائی ابو تمام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حج سلیمان بن عبد الله بن طاهر و فیها غلا السعر بطریق مکة، فبلغ رطل خبز بدرهم و راویه ماء بأربعین درهما و أصاب الناس فی الموقف حر شدید ثم مطر شدید فیه برد، فأضر بهم شده الحر، ثم شده البرد فی ساعه واحده، و مطروا بمنی فی یوم النحر مطرا شدیدا لم یروا مثله، و سقطت قطعه من الجبل عند جمره العقبه قتلت عده من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داود</w:t>
      </w:r>
      <w:r>
        <w:rPr>
          <w:rFonts w:eastAsia="IRNazanin" w:cs="IRNazanin"/>
          <w:color w:val="111111"/>
          <w:sz w:val="28"/>
          <w:szCs w:val="28"/>
          <w:rtl w:val="true"/>
          <w:lang w:bidi="fa-IR"/>
        </w:rPr>
        <w:t>.</w:t>
      </w:r>
      <w:bookmarkStart w:id="134" w:name="pg11462_107655"/>
    </w:p>
    <w:p>
      <w:pPr>
        <w:pStyle w:val="BookText"/>
        <w:rPr/>
      </w:pPr>
      <w:bookmarkEnd w:id="134"/>
      <w:r>
        <w:rPr>
          <w:rFonts w:ascii="IRNazanin" w:hAnsi="IRNazanin" w:eastAsia="IRNazanin"/>
          <w:color w:val="111111"/>
          <w:sz w:val="28"/>
          <w:sz w:val="28"/>
          <w:szCs w:val="28"/>
          <w:rtl w:val="true"/>
          <w:lang w:bidi="fa-IR"/>
        </w:rPr>
        <w:t>ثم دخلت</w:t>
      </w:r>
    </w:p>
    <w:p>
      <w:pPr>
        <w:pStyle w:val="Heading2"/>
        <w:numPr>
          <w:ilvl w:val="1"/>
          <w:numId w:val="1"/>
        </w:numPr>
        <w:rPr/>
      </w:pPr>
      <w:bookmarkStart w:id="135" w:name="__RefHeading___Toc2174080_73709187"/>
      <w:bookmarkStart w:id="136" w:name="_Toc52"/>
      <w:bookmarkEnd w:id="135"/>
      <w:r>
        <w:rPr>
          <w:rtl w:val="true"/>
        </w:rPr>
        <w:t>سنه تسع و عشرین و مائتین</w:t>
      </w:r>
      <w:bookmarkEnd w:id="136"/>
    </w:p>
    <w:p>
      <w:pPr>
        <w:pStyle w:val="Heading3"/>
        <w:numPr>
          <w:ilvl w:val="2"/>
          <w:numId w:val="1"/>
        </w:numPr>
        <w:rPr/>
      </w:pPr>
      <w:bookmarkStart w:id="137" w:name="__RefHeading___Toc2174082_73709187"/>
      <w:bookmarkStart w:id="138" w:name="_Toc53"/>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139" w:name="__RefHeading___Toc2174084_73709187"/>
      <w:bookmarkStart w:id="140" w:name="_Toc54"/>
      <w:bookmarkEnd w:id="139"/>
      <w:r>
        <w:rPr>
          <w:rtl w:val="true"/>
        </w:rPr>
        <w:t>ذکر الخبر عن حبس الواثق الکتاب و إلزامهم الأموال</w:t>
      </w:r>
      <w:bookmarkEnd w:id="140"/>
    </w:p>
    <w:p>
      <w:pPr>
        <w:pStyle w:val="BookText"/>
        <w:rPr/>
      </w:pPr>
      <w:r>
        <w:rPr>
          <w:rFonts w:ascii="IRNazanin" w:hAnsi="IRNazanin" w:eastAsia="IRNazanin"/>
          <w:color w:val="111111"/>
          <w:sz w:val="28"/>
          <w:sz w:val="28"/>
          <w:szCs w:val="28"/>
          <w:rtl w:val="true"/>
          <w:lang w:bidi="fa-IR"/>
        </w:rPr>
        <w:t>فمن ذلک ما کان من حبس الواثق بالله الکتاب و إلزامهم اموالا، فدفع احمد بن إسرائیل الی إسحاق بن یحیی بن معاذ صاحب الحرس، و امر بضربه کل یوم عشره أسواط، فضربه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نحوا من الف سوط، فادی ثمانین الف دینار، و أخذ من سلیمان بن وهب کاتب ایتاخ أربعمائة الف دینار، و من الحسن بن وهب اربعه عشر الف دینار، و أخذ من احمد بن الخصیب و کتابه الف الف دینار، و من ابراهیم بن رباح و کتابه مائه الف دینار، و من نجاح ستین الف دینار، و من ابی الوزیر صلحا مائه الف و اربعین الف دینار، و ذلک سوی ما أخذ من العمال بسبب عمالاتهم و نصب محمد بن عبد الملک لابن ابی دواد و سائر اصحاب المظالم العداوة، فکشفوا و حبسوا، و اجلس إسحاق بن ابراهیم، فنظر فی امرهم و أقیموا للناس و لقوا کل جهد</w:t>
      </w:r>
      <w:r>
        <w:rPr>
          <w:rFonts w:eastAsia="IRNazanin" w:cs="IRNazanin"/>
          <w:color w:val="111111"/>
          <w:sz w:val="28"/>
          <w:szCs w:val="28"/>
          <w:rtl w:val="true"/>
          <w:lang w:bidi="fa-IR"/>
        </w:rPr>
        <w:t>.</w:t>
      </w:r>
    </w:p>
    <w:p>
      <w:pPr>
        <w:pStyle w:val="Heading3"/>
        <w:numPr>
          <w:ilvl w:val="2"/>
          <w:numId w:val="1"/>
        </w:numPr>
        <w:rPr/>
      </w:pPr>
      <w:bookmarkStart w:id="141" w:name="__RefHeading___Toc2174086_73709187"/>
      <w:bookmarkStart w:id="142" w:name="_Toc55"/>
      <w:bookmarkEnd w:id="141"/>
      <w:r>
        <w:rPr>
          <w:rtl w:val="true"/>
        </w:rPr>
        <w:t>ذکر الخبر عن السبب الذی بعث الواثق علی فعله</w:t>
      </w:r>
      <w:bookmarkEnd w:id="142"/>
    </w:p>
    <w:p>
      <w:pPr>
        <w:pStyle w:val="BookText"/>
        <w:rPr/>
      </w:pPr>
      <w:r>
        <w:rPr>
          <w:rFonts w:ascii="IRNazanin" w:hAnsi="IRNazanin" w:eastAsia="IRNazanin"/>
          <w:color w:val="111111"/>
          <w:sz w:val="28"/>
          <w:sz w:val="28"/>
          <w:szCs w:val="28"/>
          <w:rtl w:val="true"/>
          <w:lang w:bidi="fa-IR"/>
        </w:rPr>
        <w:t>ما ذکرت بالکتاب فی هذه السنه</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عن عزون بن عبد العزیز الأنصاری،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لیله فی هذه السنه عند الواثق،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اشتهی اللیلة النبیذ، و لکن هلموا نتحدث اللیلة، فجلس فی رواقه الأوسط فی الهارونی فی البناء الاول الذی کان ابراهیم ابن رباح بناه، و قد کان فی احد شقی ذلک الرواق قبة مرتفعه فی السماء بیضاء، کأنها بیضه الا قدر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تری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حولها فی وسطها ساج منقوش مغشی باللازورد و الذهب، و کانت تسمی قبة المنطقه، و کان ذلک الرواق یسمی رواق قبة المنطقه</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فتحدثنا عامه اللیل، فقال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منکم یعلم السبب الذی به وثب جدی الرشید علی البرامکه فأزال نعمتهم؟ قال عزون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احدثک یا امیر المؤمنین، کان سبب ذلک ان الرشید ذکرت له جاریه لعون الخیاط، فأرسل إلیها فاعترضها، فرضی جمالها و عقلها و حسن أدبها، فقال 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ثمنها؟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امر ثمنها واضح مشهور، حلفت بعتقها و عتق رقیقی جمیعا و صدقه مالی الایمان المغلظة التی لا مخرج منها لی، و اشهدت علی بذلک العدول الا انقص ثمنها عن مائه الف دینار، و لا احتال فی ذلک بشیء من الحیل، هذه قضیتها فقال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أخذتها منک بمائه الف دینار، ثم ارسل الی یحیی بن خالد یخبره بخبر الجاریه، و یأمره ان یرسل الیه بمائه الف دینار،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مفتاح سوء، إذا اجترأ فی ثمن جاریه واحده علی طلب مائه الف دینار فهو احری ان یطلب المال علی قدر ذلک، فأرسل یخبره انه لا یقدر علی ذلک، فغضب علیه الرشید،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بیت مالی مائه الف دینار، فاعاد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منها، 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دراهم، لیراها فیستکثرها، فلعله یردها، فأرسل بها دراهم،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قیمه مائه الف دینار، و امر ان توضع فی رواقه الذی یمر فیه إذا اراد المتوضأ لصلاة الظهر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الرشید فی ذلک الوقت، فإذا جبل من بدر،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الجاریه، لم تحضر دنانیر، فأرسل قیمتها دراهم، فاستکثر الرشید ذلک، و دعا خادما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اضمم هذه إلیک، و اجعل لی بیت مال لاضم الیه ما أریده و سماه بیت مال العروس، و امر برد الجاریه الی عون، و أخذ فی التفتیش عن المال، فوجد البرامکه قد استهلکوه، فاقبل یهم بهم و یمسک، فکان یرسل الی الصحابه و الی قوم من اهل الأدب من غیرهم فیسامرهم، و یتعشی معهم، فکان فیمن یحضر انسان کان معروفا بالأدب، و کان یعرف بکنیته یقال له ابو العود، فحضر لیله فیمن حضره، فاعجبه حدیثه، فامر خادما له ان یاتی یحیی بن خالد</w:t>
      </w:r>
    </w:p>
    <w:p>
      <w:pPr>
        <w:pStyle w:val="BookText"/>
        <w:rPr/>
      </w:pPr>
      <w:r>
        <w:rPr>
          <w:rFonts w:ascii="IRNazanin" w:hAnsi="IRNazanin" w:eastAsia="IRNazanin"/>
          <w:color w:val="111111"/>
          <w:sz w:val="28"/>
          <w:sz w:val="28"/>
          <w:szCs w:val="28"/>
          <w:rtl w:val="true"/>
          <w:lang w:bidi="fa-IR"/>
        </w:rPr>
        <w:t>إذا اصبح، فیأمره ان یعطیه ثلاثین الف درهم ففعل، فقال یحیی لأبی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لیس بحضرتنا الیوم مال، غدا یجیء المال، و نعطیک ان شاء الله ثم دافعه حتی طالت به الأیام،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ابو العود یحتال ان یجد من الرشید وقتا یحرضه فیه علی البرامکه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شاع فی الناس ما کان یهم به الرشید فی امرهم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لیله، فتحدثوا، فلم یزل ابو العود یحتال للحدیث حتی وصله بقول عمر بن ابی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وعدت هند و ما کانت تعد لیت هندا انجزتنا ما تعد</w:t>
      </w:r>
    </w:p>
    <w:p>
      <w:pPr>
        <w:pStyle w:val="BookText"/>
        <w:rPr/>
      </w:pPr>
      <w:r>
        <w:rPr>
          <w:rFonts w:ascii="IRNazanin" w:hAnsi="IRNazanin" w:eastAsia="IRNazanin"/>
          <w:color w:val="111111"/>
          <w:sz w:val="28"/>
          <w:sz w:val="28"/>
          <w:szCs w:val="28"/>
          <w:rtl w:val="true"/>
          <w:lang w:bidi="fa-IR"/>
        </w:rPr>
        <w:t>و استبدت مره واحده انما العاجز من لا یستبد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و الله، انما العاجز من لا یستبد، حتی انقضی المجلس و کان یحیی قد اتخذ من خدم الرشید خادما یأتیه باخباره، و اصبح یحیی غادیا علی الرشید، فلما رآه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اردت البارحه ان ارسل إلیک بشعر أنشدنیه بعض من کان عندی، ثم کرهت ان أزعجک، فانشده البیتین،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أحسنهما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فطن لما اراد، فلما انصرف ارسل الی ذلک الخادم، فسأله عن إنشاد ذلک الشعر،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العود انشده، فدعا الوزیر یحیی بابی العود،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کنا قد لویناک بمالک، و قد جاءنا مال، ثم قال لبعض 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فأعطه ثلاثین الف درهم من بیت مال امیر المؤمنین، و أعطه من عندی عشرین الف درهم لمطلنا ایاه، و اذهب الی الفضل و جعفر فقل لهما هذا رجل مستحق ان یبر، و قد کان امیر المؤمنین امر له بمال فاطلت مطله، ثم حضر المال، فأمرت ان یعطی و وصلته من عندی صله، و قد احببت ان تصلاه، فسألا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بکم وصله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بعشرین الف درهم، فوصله کل واحد منهما بعشرین الف درهم، فانصرف بذلک المال کله الی منزله و جد الرشید فی امرهم حتی وثب علیهم، و أزال نعمتهم، و قتل جعفرا و صنع ما صنع</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الله جدی، انما العاجز من لا یستبد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فی ذکر الخیانة و ما یستحق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سیوقع بکتابه، فما مضی اسبوع حتی اوقع بکتابه، و أخذ ابراهیم بن رباح و سلیمان بن وهب و أبا الوزیر و احمد بن الخصیب و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الواثق بحبس سلیمان بن وهب کاتب ایتاخ، و اخذه بمائتی الف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فقید و البس مدرعه من مدارع الملاحین، فادی مائه الف درهم، و سال ان یؤخذ بالباقی عشرین شهرا، فأجابه الواثق الی ذلک، و امر بتخلیه سبیله و رده الی کتابه ایتاخ، و امره بلبس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ولی شاربامیان لایتاخ الیمن و شخص إلیها فی 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محمد بن صالح بن العباس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داود</w:t>
      </w:r>
      <w:r>
        <w:rPr>
          <w:rFonts w:eastAsia="IRNazanin" w:cs="IRNazanin"/>
          <w:color w:val="111111"/>
          <w:sz w:val="28"/>
          <w:szCs w:val="28"/>
          <w:rtl w:val="true"/>
          <w:lang w:bidi="fa-IR"/>
        </w:rPr>
        <w:t>.</w:t>
      </w:r>
      <w:bookmarkStart w:id="143" w:name="pg11462_107659"/>
    </w:p>
    <w:p>
      <w:pPr>
        <w:pStyle w:val="BookText"/>
        <w:rPr/>
      </w:pPr>
      <w:bookmarkEnd w:id="143"/>
      <w:r>
        <w:rPr>
          <w:rFonts w:ascii="IRNazanin" w:hAnsi="IRNazanin" w:eastAsia="IRNazanin"/>
          <w:color w:val="111111"/>
          <w:sz w:val="28"/>
          <w:sz w:val="28"/>
          <w:szCs w:val="28"/>
          <w:rtl w:val="true"/>
          <w:lang w:bidi="fa-IR"/>
        </w:rPr>
        <w:t>ثم دخلت</w:t>
      </w:r>
    </w:p>
    <w:p>
      <w:pPr>
        <w:pStyle w:val="Heading2"/>
        <w:numPr>
          <w:ilvl w:val="1"/>
          <w:numId w:val="1"/>
        </w:numPr>
        <w:rPr/>
      </w:pPr>
      <w:bookmarkStart w:id="144" w:name="__RefHeading___Toc2174088_73709187"/>
      <w:bookmarkStart w:id="145" w:name="_Toc56"/>
      <w:bookmarkEnd w:id="144"/>
      <w:r>
        <w:rPr>
          <w:rtl w:val="true"/>
        </w:rPr>
        <w:t>سنه ثلاثین و مائتین</w:t>
      </w:r>
      <w:bookmarkEnd w:id="145"/>
    </w:p>
    <w:p>
      <w:pPr>
        <w:pStyle w:val="Heading3"/>
        <w:numPr>
          <w:ilvl w:val="2"/>
          <w:numId w:val="1"/>
        </w:numPr>
        <w:rPr/>
      </w:pPr>
      <w:bookmarkStart w:id="146" w:name="__RefHeading___Toc2174090_73709187"/>
      <w:bookmarkStart w:id="147" w:name="_Toc57"/>
      <w:bookmarkEnd w:id="146"/>
      <w:r>
        <w:rPr>
          <w:rtl w:val="true"/>
        </w:rPr>
        <w:t>اشارة</w:t>
      </w:r>
      <w:bookmarkEnd w:id="147"/>
    </w:p>
    <w:p>
      <w:pPr>
        <w:pStyle w:val="BookText"/>
        <w:rPr/>
      </w:pPr>
      <w:r>
        <w:rPr>
          <w:rFonts w:ascii="IRNazanin" w:hAnsi="IRNazanin" w:eastAsia="IRNazanin"/>
          <w:color w:val="111111"/>
          <w:sz w:val="28"/>
          <w:sz w:val="28"/>
          <w:szCs w:val="28"/>
          <w:rtl w:val="true"/>
          <w:lang w:bidi="fa-IR"/>
        </w:rPr>
        <w:t>ذکر خبر الخبر عما کان فیها من الاحداث</w:t>
      </w:r>
    </w:p>
    <w:p>
      <w:pPr>
        <w:pStyle w:val="Heading3"/>
        <w:numPr>
          <w:ilvl w:val="2"/>
          <w:numId w:val="1"/>
        </w:numPr>
        <w:rPr/>
      </w:pPr>
      <w:bookmarkStart w:id="148" w:name="__RefHeading___Toc2174092_73709187"/>
      <w:bookmarkStart w:id="149" w:name="_Toc58"/>
      <w:bookmarkEnd w:id="148"/>
      <w:r>
        <w:rPr>
          <w:rtl w:val="true"/>
        </w:rPr>
        <w:t>ذکر مسیر بغا الی الاعراب بالمدینة</w:t>
      </w:r>
      <w:bookmarkEnd w:id="149"/>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توجیه الواثق بغا الکبیر الی الاعراب الذین عاثوا بالمدینة و ما حوالیها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بدء ذلک کان ان بنی سلیم کانت تطاول علی الناس حول المدینة بالشر، و کانوا إذا وردوا سوقا من اسواق الحجاز أخذوا سعرها کیف شاءوا، ثم ترقی بهم الأمر الی ان أوقعوا بالحجاز بناس من بنی کنانه و باهله، فاصابوهم و قتلوا بعضهم، و ذلک فی جمادی الآخرة سنه ثلاثین و مائتین، و کان راسهم عزیزه بن قطاب السلمی فوجه الیهم محمد بن صالح بن العباس الهاشمی، و هو یومئذ عامل المدینة، مدینه الرسول ص حماد بن جریر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الواثق وجه حمادا مسلحه للمدینة لئلا یتطرقها الاعراب، فی مائتی فارس من الشاکریه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فتوجه الیهم حماد فی جماعه من الجند و من تطوع للخروج من قریش و الانصار و موالیهم و غیرهم من اهل المدینة، فسار الیهم فلقیته طلائعهم و کانت بنو سلیم کارهة للقتال، فامر حماد بن جریر بقتالهم، و حمل علیهم بموضع یقال له الرویثة من المدینة علی ثلاث مراحل، و کانت بنو سلیم یومئذ و امدادها جاءوا من البادیة فی ستمائه و خمسین، و عامه من لقیهم من بنی عوف من بنی سلیم، و معهم اشهب</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دویکل بن یحیی بن حمیر العوفی و عمه سلمه بن یحیی و عزیره بن قطاب اللبیدی من بنی لبید بن سلیم، فکان هؤلاء قوادهم، و کانت خیلهم مائه و خمسین فرسا، فقاتلهم حماد و اصحابه، ثم أتت بنی سلیم امدادها خمسمائة من موضع فیه بدوهم، و هو موضع یسمی اعلی الرویثه، بینها و بین موضع القتال اربعه امیال  ، فاقتتلوا قتالا شدیدا، فانهزمت سودان المدینة بالناس، و ثبت حماد و اصحابه و قریش و الانصار، فصلوا بالقتال حتی قتل حماد و عامه اصحابه، و قتل ممن ثبت من قریش و الانصار عدد صالح، و حازت بنو سلیم الکراع و السلاح و الثیاب، و غلظ امر بنی سلیم، فاستباحت القری و المناهل، فیما بینها و بین مکة و المدینة، حتی لم یمکن أحدا ان یسلک ذلک الطریق، و تطرقوا من یلیهم من قبائل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الیهم الواثق بغا الکبیر أبا موسی الترکی فی الشاکریه و الاتراک و المغاربه، فقدمها بغا فی شعبان سنه ثلاثین و مائتین، و شخص الی حره بنی سلیم، لایام بقین من شعبان، و علی مقدمته طردوش الترکی، فلقیهم ببعض میاه الحره، و کانت الوقعه بشق الحره من وراء السوارقیه، و هی قریتهم التی کانوا یأوون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السوارقیه حصون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جل من لقیه منهم من بنی عوف فیهم عزیزه بن قطاب و الاشهب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راسا القواد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بغا منهم نحوا من خمسین رجلا، و اسر مثلهم، فانهزم الباقون، و انکشف بنو سلیم لذلک، و دعاهم بغا بعد الوقعه الی الامان علی حکم امیر المؤمنین الواثق، و اقام بالسوارقیه فاتوه، و اجتمعوا الیه، و جمعهم من عشره و اثنین و خمسه و واحد، و أخذ من جمعت السوارقیه من غیر بنی سلیم من افناء الناس، و هربت خفاف بنی سلیم الا أقلها، و هی التی کانت تؤذی الناس، و تطرق الطریق، و جل من صار فی یده ممن ثبت من بنی عوف، و کان آخر من أخذ منهم من بنی حبشی من بنی سلیم، فاحتبس عنده من وصف بالشر</w:t>
      </w:r>
      <w:bookmarkStart w:id="150" w:name="pg11462_107661"/>
    </w:p>
    <w:p>
      <w:pPr>
        <w:pStyle w:val="BookText"/>
        <w:rPr/>
      </w:pPr>
      <w:bookmarkEnd w:id="150"/>
      <w:r>
        <w:rPr>
          <w:rFonts w:ascii="IRNazanin" w:hAnsi="IRNazanin" w:eastAsia="IRNazanin"/>
          <w:color w:val="111111"/>
          <w:sz w:val="28"/>
          <w:sz w:val="28"/>
          <w:szCs w:val="28"/>
          <w:rtl w:val="true"/>
          <w:lang w:bidi="fa-IR"/>
        </w:rPr>
        <w:t xml:space="preserve">و الفساد، و هم زهاء الف رجل، و خلی سبیل سائرهم، ثم رحل عن السوارقیه بمن صار فی یده من أساری بنی سلیم و مستامنیهم الی المدینة فی ذی القعده سنه ثلاثین و مائتین، فحبسهم فیها فی الدار المعروفه بیزید بن معاویه، ثم شخص الی مکة حاجا فی ذی الحجه، فلما انقضی الموسم انصرف الی ذات عرق، و وجه الی بنی هلال من عرض علیهم مثل الذی عرض علی بنی سلیم فاقبلوا، فاخذ من مردتهم و عتاتهم نحوا من ثلاثمائة رجل، و خلی سائرهم، و رجع من ذات عرق و هی علی مرحلة من البستان، بینها و بین مکة مرحلتان </w:t>
      </w:r>
      <w:r>
        <w:rPr>
          <w:rFonts w:eastAsia="IRNazanin" w:cs="IRNazanin"/>
          <w:color w:val="111111"/>
          <w:sz w:val="28"/>
          <w:szCs w:val="28"/>
          <w:rtl w:val="true"/>
          <w:lang w:bidi="fa-IR"/>
        </w:rPr>
        <w:t>.</w:t>
      </w:r>
    </w:p>
    <w:p>
      <w:pPr>
        <w:pStyle w:val="Heading3"/>
        <w:numPr>
          <w:ilvl w:val="2"/>
          <w:numId w:val="1"/>
        </w:numPr>
        <w:rPr/>
      </w:pPr>
      <w:bookmarkStart w:id="151" w:name="__RefHeading___Toc2174094_73709187"/>
      <w:bookmarkStart w:id="152" w:name="_Toc59"/>
      <w:bookmarkEnd w:id="151"/>
      <w:r>
        <w:rPr>
          <w:rtl w:val="true"/>
        </w:rPr>
        <w:t>ذکر الخبر عن وفاه عبد الله بن طاهر</w:t>
      </w:r>
      <w:bookmarkEnd w:id="152"/>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مات ابو العباس عبد الله بن طاهر بنیسابور یوم الاثنین لإحدی عشره لیله خلت من شهر ربیع الاول بعد موت اشناس الترکی بتسعه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عبد الله بن طاهر و الیه الحرب و الشرطه و السواد و خراسان و أعمالها و الری و طبرستان و ما یتصل بها و کرمان، و خراج هذه الاعمال کان یوم مات ثمانیة و اربعین الف الف درهم، فولی الواثق اعمال عبد الله بن طاهر کلها ابنه طاهرا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فی هذه السنه إسحاق بن ابراهیم بن مصعب، فولی احداث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داود</w:t>
      </w:r>
      <w:r>
        <w:rPr>
          <w:rFonts w:eastAsia="IRNazanin" w:cs="IRNazanin"/>
          <w:color w:val="111111"/>
          <w:sz w:val="28"/>
          <w:szCs w:val="28"/>
          <w:rtl w:val="true"/>
          <w:lang w:bidi="fa-IR"/>
        </w:rPr>
        <w:t>.</w:t>
      </w:r>
      <w:bookmarkStart w:id="153" w:name="pg11462_107662"/>
    </w:p>
    <w:p>
      <w:pPr>
        <w:pStyle w:val="BookText"/>
        <w:rPr/>
      </w:pPr>
      <w:bookmarkEnd w:id="153"/>
      <w:r>
        <w:rPr>
          <w:rFonts w:ascii="IRNazanin" w:hAnsi="IRNazanin" w:eastAsia="IRNazanin"/>
          <w:color w:val="111111"/>
          <w:sz w:val="28"/>
          <w:sz w:val="28"/>
          <w:szCs w:val="28"/>
          <w:rtl w:val="true"/>
          <w:lang w:bidi="fa-IR"/>
        </w:rPr>
        <w:t>ثم دخلت</w:t>
      </w:r>
    </w:p>
    <w:p>
      <w:pPr>
        <w:pStyle w:val="Heading2"/>
        <w:numPr>
          <w:ilvl w:val="1"/>
          <w:numId w:val="1"/>
        </w:numPr>
        <w:rPr/>
      </w:pPr>
      <w:bookmarkStart w:id="154" w:name="__RefHeading___Toc2174096_73709187"/>
      <w:bookmarkStart w:id="155" w:name="_Toc60"/>
      <w:bookmarkEnd w:id="154"/>
      <w:r>
        <w:rPr>
          <w:rtl w:val="true"/>
        </w:rPr>
        <w:t>سنه احدی و ثلاثین و مائتین</w:t>
      </w:r>
      <w:bookmarkEnd w:id="155"/>
    </w:p>
    <w:p>
      <w:pPr>
        <w:pStyle w:val="Heading3"/>
        <w:numPr>
          <w:ilvl w:val="2"/>
          <w:numId w:val="1"/>
        </w:numPr>
        <w:rPr/>
      </w:pPr>
      <w:bookmarkStart w:id="156" w:name="__RefHeading___Toc2174098_73709187"/>
      <w:bookmarkStart w:id="157" w:name="_Toc61"/>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امر الفداء الذی جری علی ید خاقان الخادم بین المسلمین و الروم فی المحرم منها، فبلغت عده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 آلاف و ثلاثمائة و اثنین و ستین إنسانا</w:t>
      </w:r>
      <w:r>
        <w:rPr>
          <w:rFonts w:eastAsia="IRNazanin" w:cs="IRNazanin"/>
          <w:color w:val="111111"/>
          <w:sz w:val="28"/>
          <w:szCs w:val="28"/>
          <w:rtl w:val="true"/>
          <w:lang w:bidi="fa-IR"/>
        </w:rPr>
        <w:t>.</w:t>
      </w:r>
    </w:p>
    <w:p>
      <w:pPr>
        <w:pStyle w:val="Heading3"/>
        <w:numPr>
          <w:ilvl w:val="2"/>
          <w:numId w:val="1"/>
        </w:numPr>
        <w:rPr/>
      </w:pPr>
      <w:bookmarkStart w:id="158" w:name="__RefHeading___Toc2174100_73709187"/>
      <w:bookmarkStart w:id="159" w:name="_Toc62"/>
      <w:bookmarkEnd w:id="158"/>
      <w:r>
        <w:rPr>
          <w:rtl w:val="true"/>
        </w:rPr>
        <w:t>ذکر الخبر عن امر بنی سلیم و غیرهم من القبائل</w:t>
      </w:r>
      <w:bookmarkEnd w:id="159"/>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قتل من قتل من بنی سلیم بالمدینة فی حبس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قتلهم و ما کان من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بغا لما صار الیه بنو هلال بذات عرق، فاخذ منهم من ذکرت انه أخذ منهم، شخص معتمرا عمره المحرم، ثم انصرف الی المدینة، فجمع کل من أخذ من بنی هلال و احتبسهم عنده مع الذین کان أخذ من بنی سلیم، و جمعهم جمیعا فی دار یزید بن معاویه فی الأغلال و الأقیاد و کانت بنو سلیم حبست قبل ذلک باشهر ثم سار بغا الی بنی مره، و فی حبس المدینة نحو من الف و ثلاثمائة رجل من بنی سلیم و هلال، فنقبوا الدار لیخرجوا، فرات امراه من اهل المدینة النقب، فاستصرخت اهل المدینة فجاءوا، فوجدوهم قد وثبوا علی الموکلین بهم، فقتلوا منهم رجلا او رجلین، و خرج بعضهم او عامتهم، فأخذوا سلاح الموکلین بهم، و اجتمع علیهم اهل المدینة، احرارهم و عبیدهم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المدینة یومئذ عبد الله بن احمد بن داود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فمنعوهم الخروج، و باتوا محاصریهم حول الدار حتی أصبحوا، و کان وثوبهم عشیه الجمعه، و ذلک ان عزیزه بن قطاب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اتشاءم بیوم السبت،</w:t>
      </w:r>
    </w:p>
    <w:p>
      <w:pPr>
        <w:pStyle w:val="BookText"/>
        <w:rPr/>
      </w:pPr>
      <w:r>
        <w:rPr>
          <w:rFonts w:ascii="IRNazanin" w:hAnsi="IRNazanin" w:eastAsia="IRNazanin"/>
          <w:color w:val="111111"/>
          <w:sz w:val="28"/>
          <w:sz w:val="28"/>
          <w:szCs w:val="28"/>
          <w:rtl w:val="true"/>
          <w:lang w:bidi="fa-IR"/>
        </w:rPr>
        <w:t>و لم یزل اهل المدینة یعتقبون القتال، و قاتلتهم بنو سلیم، فظهر اهل المدینة علیهم، فقتلوهم اجمعین، و کان عزیزه یرتجز،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زحم و ان ضاق الباب انی انا عزیزه بن القطاب</w:t>
      </w:r>
    </w:p>
    <w:p>
      <w:pPr>
        <w:pStyle w:val="BookText"/>
        <w:rPr/>
      </w:pPr>
      <w:r>
        <w:rPr>
          <w:rFonts w:ascii="IRNazanin" w:hAnsi="IRNazanin" w:eastAsia="IRNazanin"/>
          <w:color w:val="111111"/>
          <w:sz w:val="28"/>
          <w:sz w:val="28"/>
          <w:szCs w:val="28"/>
          <w:rtl w:val="true"/>
          <w:lang w:bidi="fa-IR"/>
        </w:rPr>
        <w:t>للموت خیر للفتی من العاب هذا و ربی عمل للبواب</w:t>
      </w:r>
    </w:p>
    <w:p>
      <w:pPr>
        <w:pStyle w:val="BookText"/>
        <w:rPr/>
      </w:pPr>
      <w:r>
        <w:rPr>
          <w:rFonts w:ascii="IRNazanin" w:hAnsi="IRNazanin" w:eastAsia="IRNazanin"/>
          <w:color w:val="111111"/>
          <w:sz w:val="28"/>
          <w:sz w:val="28"/>
          <w:szCs w:val="28"/>
          <w:rtl w:val="true"/>
          <w:lang w:bidi="fa-IR"/>
        </w:rPr>
        <w:t>و قیده فی یده قد فکه، فرمی به رجلا، فخر صریعا و قتلوا جمیعا، و قتلت سودان المدینة من لقیت من الاعراب فی ازقه المدینة ممن دخل یمتار، حتی لقوا أعرابیا خارجا من قبر النبی ص فقتلوه، و کان احد بنی ابی بکر بن کلاب من ولد عبد العزیز بن زراره و کان بغا غائبا عنهم، فلما قدم فوجدهم قد قتلوا شق ذلک علیه، و وجد منه وجدا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البواب کان قد ارتشی منهم، و وعدهم ان یفتح لهم الباب، فعجلوا قبل میعاده، فکانوا یرتجزون و یقولون و هم یقاتلون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خیر للفتی من العار قد أخذ البواب الف دینار</w:t>
      </w:r>
    </w:p>
    <w:p>
      <w:pPr>
        <w:pStyle w:val="BookText"/>
        <w:rPr/>
      </w:pPr>
      <w:r>
        <w:rPr>
          <w:rFonts w:ascii="IRNazanin" w:hAnsi="IRNazanin" w:eastAsia="IRNazanin"/>
          <w:color w:val="111111"/>
          <w:sz w:val="28"/>
          <w:sz w:val="28"/>
          <w:szCs w:val="28"/>
          <w:rtl w:val="true"/>
          <w:lang w:bidi="fa-IR"/>
        </w:rPr>
        <w:t>و جعلوا یقولون حین اخذهم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بغیه الخیر و سیف المنتبه و جانب الجور البعید المشتبه</w:t>
      </w:r>
    </w:p>
    <w:p>
      <w:pPr>
        <w:pStyle w:val="BookText"/>
        <w:rPr/>
      </w:pPr>
      <w:r>
        <w:rPr>
          <w:rFonts w:ascii="IRNazanin" w:hAnsi="IRNazanin" w:eastAsia="IRNazanin"/>
          <w:color w:val="111111"/>
          <w:sz w:val="28"/>
          <w:sz w:val="28"/>
          <w:szCs w:val="28"/>
          <w:rtl w:val="true"/>
          <w:lang w:bidi="fa-IR"/>
        </w:rPr>
        <w:t>من کان منا جانیا فلست به افعل هداک الله ما امرت به</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 ان اقتلکم و کان عزیزه بن قطاب راس بنی سلیم حین قتل اصحابه صار الی بئر، فدخلها، فدخل علیه رجل من اهل المدینة فقتله، و صفت القتلی علی باب مروان بن الحکم، بعضها فوق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محمد ان مؤذن اهل المدینة اذن لیله حراستهم بنی سلیم بلیل ترهیبا لهم بطلوع الفجر، و انهم قد أصبحوا، فجعل الاعراب یضحکون،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شربه السویق، تعلموننا باللیل، و نحن اعلم به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بنی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متی کان ابن عباس أمیرا یصل لصقل نابیه صریف</w:t>
      </w:r>
    </w:p>
    <w:p>
      <w:pPr>
        <w:pStyle w:val="BookText"/>
        <w:rPr/>
      </w:pPr>
      <w:r>
        <w:rPr>
          <w:rFonts w:ascii="IRNazanin" w:hAnsi="IRNazanin" w:eastAsia="IRNazanin"/>
          <w:color w:val="111111"/>
          <w:sz w:val="28"/>
          <w:sz w:val="28"/>
          <w:szCs w:val="28"/>
          <w:rtl w:val="true"/>
          <w:lang w:bidi="fa-IR"/>
        </w:rPr>
        <w:t>یجور و لا یرد الجور منه و یسطو ما لوقعته ضعیف</w:t>
      </w:r>
    </w:p>
    <w:p>
      <w:pPr>
        <w:pStyle w:val="BookText"/>
        <w:rPr/>
      </w:pPr>
      <w:r>
        <w:rPr>
          <w:rFonts w:ascii="IRNazanin" w:hAnsi="IRNazanin" w:eastAsia="IRNazanin"/>
          <w:color w:val="111111"/>
          <w:sz w:val="28"/>
          <w:sz w:val="28"/>
          <w:szCs w:val="28"/>
          <w:rtl w:val="true"/>
          <w:lang w:bidi="fa-IR"/>
        </w:rPr>
        <w:t>و قد کنا نرد الجور عنا إذا انتضیت بأیدینا السیوف</w:t>
      </w:r>
    </w:p>
    <w:p>
      <w:pPr>
        <w:pStyle w:val="BookText"/>
        <w:rPr/>
      </w:pPr>
      <w:r>
        <w:rPr>
          <w:rFonts w:ascii="IRNazanin" w:hAnsi="IRNazanin" w:eastAsia="IRNazanin"/>
          <w:color w:val="111111"/>
          <w:sz w:val="28"/>
          <w:sz w:val="28"/>
          <w:szCs w:val="28"/>
          <w:rtl w:val="true"/>
          <w:lang w:bidi="fa-IR"/>
        </w:rPr>
        <w:t>امیر المؤمنین سما إلینا سمو اللیث ثار من الغریف</w:t>
      </w:r>
    </w:p>
    <w:p>
      <w:pPr>
        <w:pStyle w:val="BookText"/>
        <w:rPr/>
      </w:pPr>
      <w:r>
        <w:rPr>
          <w:rFonts w:ascii="IRNazanin" w:hAnsi="IRNazanin" w:eastAsia="IRNazanin"/>
          <w:color w:val="111111"/>
          <w:sz w:val="28"/>
          <w:sz w:val="28"/>
          <w:szCs w:val="28"/>
          <w:rtl w:val="true"/>
          <w:lang w:bidi="fa-IR"/>
        </w:rPr>
        <w:t>فان یمنن فعفو الله نرجو و ان یقتل فقاتلنا شریف</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سبب غیبه بغا عنهم انه توجه الی فدک لمحاربه من فیها ممن کان تغلب علیها من بنی فزاره و مره، فلما شارفهم وجه الیهم رجلا من فزاره یعرض علیهم الامان، و یأتیه باخبارهم، فلما قدم علیهم الفزاری حذرهم سطوته، و زین لهم الهرب، فهربوا و دخلوا فی البر، و دخلوا فدک الا نفرا بقوا فیها منهم، و کان قصدهم خیبر و جنفاء و نواحیها، فظفر ببعضهم، و استامن بعضهم، و هرب الباقون مع راس لهم یقال له الرکاض الی موضع من البلقاء من عمل دمشق، و اقام بغا بجنفاء و هی قریه من حد عمل الشام، مما یلی الحجاز نحوا من اربعین لیله، ثم انصرف الی المدینة بمن صار فی یدیه من بنی مره و فزاره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صار الی بغا من بطون غطفان و فزاره و اشجع جماعه، و کان وجه الیهم و الی بنی ثعلبه، فلما صاروا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محمد ابن یوسف الجعفری، فاستحلفهم الایمان المؤکدة الا یتخلفوا عنه متی دعاهم فحلفوا، ثم شخص الی ضریه لطلب بنی کلاب، و وجه الیهم رسله، فاجتمع الیه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 ثلاثة آلاف رجل، فاحتبس منهم من اهل الفساد نحوا من الف رجل و ثلاثمائة رجل، و خلی سائرهم، ثم قدم بهم المدینة فی شهر رمضان سنه احدی و ثلاثین و مائتین، فحبسهم فی دار یزید بن معاویه، ثم شخص الی مکة بغا، و اقام بها حتی شهد الموسم، فبقی</w:t>
      </w:r>
      <w:bookmarkStart w:id="160" w:name="pg11462_107665"/>
    </w:p>
    <w:p>
      <w:pPr>
        <w:pStyle w:val="BookText"/>
        <w:rPr/>
      </w:pPr>
      <w:bookmarkEnd w:id="160"/>
      <w:r>
        <w:rPr>
          <w:rFonts w:ascii="IRNazanin" w:hAnsi="IRNazanin" w:eastAsia="IRNazanin"/>
          <w:color w:val="111111"/>
          <w:sz w:val="28"/>
          <w:sz w:val="28"/>
          <w:szCs w:val="28"/>
          <w:rtl w:val="true"/>
          <w:lang w:bidi="fa-IR"/>
        </w:rPr>
        <w:t>بنو کلاب فی الحبس لا یجری علیهم شیء مده غیبه بغا، حتی رجع الی المدینة، فلما صار الی المدینة ارسل الی من کان استحلف من ثعلبه و اشجع و فزاره فلم یجیبوه، و تفرقوا فی البلاد، فوجه فی طلبهم فلم یلحق منهم کثیر احد</w:t>
      </w:r>
      <w:r>
        <w:rPr>
          <w:rFonts w:eastAsia="IRNazanin" w:cs="IRNazanin"/>
          <w:color w:val="111111"/>
          <w:sz w:val="28"/>
          <w:szCs w:val="28"/>
          <w:rtl w:val="true"/>
          <w:lang w:bidi="fa-IR"/>
        </w:rPr>
        <w:t>.</w:t>
      </w:r>
    </w:p>
    <w:p>
      <w:pPr>
        <w:pStyle w:val="Heading3"/>
        <w:numPr>
          <w:ilvl w:val="2"/>
          <w:numId w:val="1"/>
        </w:numPr>
        <w:rPr/>
      </w:pPr>
      <w:bookmarkStart w:id="161" w:name="__RefHeading___Toc2174102_73709187"/>
      <w:bookmarkStart w:id="162" w:name="_Toc63"/>
      <w:bookmarkEnd w:id="161"/>
      <w:r>
        <w:rPr>
          <w:rtl w:val="true"/>
        </w:rPr>
        <w:t>ذکر مقتل احمد بن نصر الخزاعی علی ید الواثق</w:t>
      </w:r>
      <w:bookmarkEnd w:id="162"/>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تحرک ببغداد قوم فی ربض عمرو بن عطاء، فأخذوا علی احمد بن نصر الخزاعی البیعه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حرکه هؤلاء القوم و ما آل الیه امرهم و امر احمد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 ان احمد بن نصر بن مالک بن الهیثم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الهیثم احد نقباء بنی العباس، و کان ابنه احمد یغشاه اصحاب الحدیث، کیحیی بن معین و ابن الدورقی و ابن خیثمة، و کان یظهر المباینة لمن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 مع منزله ابیه کانت من السلطان فی دوله بنی العباس، و یبسط لسانه فیمن یقول ذلک، مع غلظه الواثق کانت علی من یقول ذلک و امتحانه إیاهم فیه، و غلبه احمد بن ابی دواد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بعض أشیاخنا، عمن ذکره، انه دخل علی احمد بن نصر فی بعض تلک الأیام و عنده جماعه من الناس، فذکر عنده الواثق،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فعل هذا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الکافر، و فشا ذلک من امره، فخوف بالسلطان،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اتصل امرک به، فخافه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فیمن یغشاه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بابی هارون السراج و آخر یقال له طالب، و آخر من اهل خراسان من اصحاب إسحاق بن ابراهیم بن</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صاحب الشرطه ممن یظهر له القول بمقالته، فحرک المطیفون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احمد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الحدیث، و ممن ینکر القول بخلق القرآن من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حملوه علی الحرکة لانکار القول بخلق القرآن، و قصدوه بذلک دون غیره، لما کان لأبیه و جده فی دوله بنی العباس من الاثر، و لما کان له ببغداد، و انه کان احد من بایع له اهل الجانب الشرقی علی الأمر بالمعروف و النهی عن المنکر و السمع له فی سنه احدی و مائتین، لما کثر الدعار بمدینه السلام، و ظهر بها الفساد و المأمون بخراسان، و قد ذکرنا خبره فیما مضی و انه لم یزل امره علی ذلک ثابتا الی ان قدم المأمون بغداد فی سنه اربع و مائتین، فرجوا استجابه العامه له إذا هو تحرک للأسباب التی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أجاب من ساله ذلک، و ان الذی کان یسعی له فی دعاء الناس له الرجلان اللذان ذکرت اسمیهما قبل و ان أبا هارون السراج و طالبا فرقا فی قوم مالا، فاعطیا کل رجل منهم دینارا دینارا، و واعداهم لیله یضربون فیها الطبل للاجتماع فی صبیحتها للوثوب بالسلطان، فکان طالب بالجانب الغربی من مدینه السلام فیمن عاقده علی ذلک، و ابو هارون بالجانب الشرقی فیمن عاقده علیه، و کان طالب و ابو هارون أعطیا فیمن أعطیا رجلین من بنی اشرس القائد دنانیر یفرقانها فی جیرانهم، فانتبذ بعضهم نبیذا، و اجتمع عده منهم علی شربه، فلما ثملوا ضربوا بالطبل لیله الأربعاء قبل الموعد بلیله، و کان الموعد لذلک لیله الخمیس فی شعبان سنه احدی و ثلاثین و مائتین، لثلاث تخلو منه، و هم یحسبونها لیله الخمیس التی اتعدوا لها، فأکثروا ضرب الطبل، فلم یجبهم احد و کان إسحاق بن ابراهیم غائبا عن بغداد و خلیفته بها اخوه محمد بن ابراهیم، فوجه الیهم محمد بن ابراهیم غلاما له یقال له رحش، فأتاهم فسألهم عن قصتهم، فلم یظهر له احد ممن ذکر بضرب الطبل، فدل علی رجل یکون فی الحمامات مصاب بعینه، یقال له</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الأعور، فهدده بالضرب، فاقر علی ابنی اشرس و علی احمد بن نصر بن مالک و علی آخرین سماهم، فتتبع القوم من لیلتهم، فاخذ بعضهم، و أخذ طالبا و منزله فی الربض من الجانب الغربی، و أخذ أبا هارون السراج و منزله فی الجانب الشرقی، و تتبع من سماه عیسی الأعور فی ایام و لیال، فصیروا فی الحبس فی الجانب الشرقی و الغربی، کل قوم فی ناحیتهم التی أخذوا فیها، و قید ابو هارون و طالب بسبعین رطلا من الحدید کل واحد منهما، و اصیب فی منزل ابنی اشرس علمان أخضران فیهما حمره فی بئر، فتولی إخراجهما رجل من اعوان محمد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عامل الجانب الغربی، و عامل الجانب الشرقی العباس بن محمد بن جبریل القائد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خصی لأحمد ابن نصر فتهدد، فاقر بما اقر به عیسی الأعور، فمضی الی احمد بن نصر و هو فی الحمام، فقال لاعوان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منزلی، فان أصبتم فیه علما او عده او سلاحا لفتنه فأنتم فی حل منه و من دمی، ففتش فلم یوجد فیه شیء، فحمل الی محمد بن ابراهیم بن مصعب و أخذوا خصیین و ابنین له و رجلا ممن کان یغشاه یقال له اسماعیل بن محمد بن معاویه بن بکر الباهلی، و منزله بالجانب الشرقی، فحمل هؤلاء السته الی امیر المؤمنین الواثق و هو بسامرا علی بغال باکف لیس تحتهم وطاء، فقید احمد بن نصر بزوج قیود، و اخرجوا من بغداد یوم الخمیس للیلة بقیت من شعبان سنه احدی و ثلاثین و مائتین، و کان الواثق قد اعلم بمکانهم، و احضر ابن ابی دواد و اصحابه، و جلس لهم مجلسا عاما لیمتحنوا امتحانا مکشوفا، فحضر القوم و اجتمعوا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احمد بن ابی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 قتله فی الظاهر، فلما اتی باحمد بن نصر لم یناظره الواثق فی الشغب و لا فیما رفع علیه من ارادته الخروج علیه، و لکنه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ما تقول فی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نصر مستقتل قد تنور و تطیب،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فمخلوق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ربک، ا تراه یوم القیامه؟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الآثار عن رسول الله ص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ترون ربکم یوم القیامه کما ترون القمر لا تضامون فی رؤیته،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علی الخبر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حدثنی سفیان ابن عیینه بحدیث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قلب ابن آدم بین إصبعین من أصابع الله یقلبه،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النبی ص یدعو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ثبت قلبی علی دینک، فقال له إسحاق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ما 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أمرتنی بذلک، فاشفق إسحاق من کلامه،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امرتک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أمرتنی ان انصح له إذ کان امیر المؤمنین، و من نصیحتی له الا یخالف حدیث رسول الله ص فقال الواثق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فیه؟ فأکثروا، فقال عبد الرحمن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قاضیا علی الجانب الغربی فعزل، و کان حاضرا و کان احمد بن نصر ودا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هو حلال الدم، و قال ابو عبد الله الأرمنی صاحب ابن ابی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اسقنی دمه یا امیر المؤمنین، فقال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یاتی علی ما ترید، و قال ابن ابی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کافر یستتاب، لعل به عاهة او تغیر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کره ان یقتل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رأیتمونی قد قمت الیه، فلا یقومن احد معی، فانی احتسب خطای الیه و دعا بالصمصامه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عمرو بن معدیکرب الزبیدی و کان فی الخزانه، کان اهدی الی موسی الهادی، فامر سلما الخاسر الشاعر ان یصفه له، فوصفه فاجازه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الواثق الصمصامه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صفیحة موصوله من أسفلها مسموره بثلاثة مسامیر تجمع بین الصفیحة و الصلة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فمشی الیه و هو فی وسط الدار، و دعا بنطع فصیر فی وسطه، و حبل فشد راسه، و مد الحبل، فضربه الواثق ضربه، فوقعت علی حبل العاتق، ثم ضربه اخری علی راسه، ثم انتضی سیما الدمشقی سیفه، فضرب عنقه و حز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ان بغا الشرابی ضربه ضربه اخری، و طعنه الواثق بطرف</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الصمصامه فی بطنه، فحمل معترضا حتی اتی به الحظیرة التی فیها بابک، فصلب فیها و فی رجله زوج قیود، و علیه سراویل و قمیص، و حمل راسه الی بغداد، فنصب فی الجانب الشرقی أیاما، و فی الجانب الغربی أیاما  ، ثم حول الی الشرقی، و حظر علی الراس حظیرة، و ضرب علیه فسطاط، و اقیم علیه الحرس، و عرف ذلک الموضع برأس احمد بن نصر، و کتب فی اذنه 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راس الکافر المشرک الضال، و هو احمد بن نصر بن مالک، ممن قتله الله علی یدی عبد الله هارون الامام الواثق بالله امیر المؤمنین، بعد ان اقام علیه الحجه فی خلق القرآن و نفی التشبیه، و عرض علیه التوبة، و مکنه من الرجوع الی الحق، فأبی الا المعانده و التصریح، و الحمد لله الذی عجل به الی ناره و الیم عقابه و ان امیر المؤمنین ساله عن ذلک، فاقر بالتشبیه و تکلم بالکفر، فاستحل بذلک امیر المؤمنین دمه، و لعنه و امر ان یتتبع من و سم بصحبه احمد بن نصر، ممن ذکر انه کان متشایعا له، فوضعوا فی الحبوس، ثم جعل نیف و عشرون رجلا و سموا فی حبوس الظلمه، و منعوا من أخذ الصدقه التی یعطاها اهل السجون، و منعوا من الزوار، و ثقلوا بالحدید و حمل ابو هارون السراج و آخر معه الی سامرا، ثم ردوا الی بغداد، فجعلوا فی المحابس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أخذ الذین أخذوا بسبب احمد بن نصر، ان رجلا قصارا کان فی الربض جاء الی إسحاق بن ابراهیم بن مصعب،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ادلک علی اصحاب احمد بن نصر، فوجه معه من یتبعهم، فلما اجتمعوا وجدوا علی القصار سببا حبسوه معهم، و کان له فی المهرزار نخل، فقطع و انتهب منزله، و کان ممن حبس بسببه قوم من ولد عمرو بن اسفندیار، فماتوا فی الحبس، فقال بعض الشعراء فی احمد بن ابی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 تحولت من ایاد صرت عذابا علی العباد</w:t>
      </w:r>
    </w:p>
    <w:p>
      <w:pPr>
        <w:pStyle w:val="BookText"/>
        <w:rPr/>
      </w:pPr>
      <w:r>
        <w:rPr>
          <w:rFonts w:ascii="IRNazanin" w:hAnsi="IRNazanin" w:eastAsia="IRNazanin"/>
          <w:color w:val="111111"/>
          <w:sz w:val="28"/>
          <w:sz w:val="28"/>
          <w:szCs w:val="28"/>
          <w:rtl w:val="true"/>
          <w:lang w:bidi="fa-IR"/>
        </w:rPr>
        <w:t>أنت کما قلت من ایاد فارفق بهذا الخلق یا ایادی</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اراد الواثق الحج، فاستعد له، و وجه عمر بن فرج الی الطریق لإصلاحه، فرجع فاخبره بقله الماء فبدا له و حج بالناس فیها محمد بن داود بن عیسی و فیها ولی الواثق جعفر بن دینار الیمن، فشخص إلیها فی شعبان و حج هو و بغا الکبیر، و علی احداث الموسم بغا الکبیر، و کان شخوص جعفر الی الیمن فی اربعه آلاف فارس و الفی راجل و اعطی رزق سته اشهر و عقد محمد بن عبد الملک الزیات لإسحاق بن ابراهیم بن ابی خمیصه مولی بنی قشیر من اهل اضاخ فیها علی الیمامه و البحرین و طریق مکة، مما یلی البصره فی دار الخلافه، و لم یذکر ان أحدا عقد لأحد فی دار الخلافه الا الخلیفة غیر محمد بن عبد الملک الزیات و فی هذه السنه نقب قوم من اللصوص بیت المال الذی فی دار العامه فی جوف القصر، و أخذوا اثنین و اربعین ألفا من الدراهم، و شیئا من الدنانیر یسیرا، فأخذوا بعد و تتبع اخذهم یزید الحلوانی، صاحب الشرطه خلیفه ایتاخ و فیها خرج محمد بن عمرو الخارجی من بنی زید بن تغلب فی ثلاثة عشر رجلا فی دیار ربیعه، فخرج الیه غانم بن ابی مسلم بن حمید الطوسی، و کان علی حرب الموصل فی مثل عدته، فقتل من الخوارج اربعه، و أخذ محمد ابن عمرو أسیرا فبعث به الی سامرا، فبعث به الی مطبق بغداد، و نصبت رءوس اصحابه و اعلامه عند خشبة بابک و فی هذه السنه قدم وصیف الترکی من ناحیه أصبهان و الجبال و فارس، و کان شخص فی طلب الأکراد، لانهم قد کانوا تطرقوا الی هذه النواحی، و قدم معه منهم بنحو من خمسمائة نفس، فیهم غلمان صغار، جمعهم فی قیود</w:t>
      </w:r>
      <w:bookmarkStart w:id="163" w:name="pg11462_107671"/>
    </w:p>
    <w:p>
      <w:pPr>
        <w:pStyle w:val="BookText"/>
        <w:rPr/>
      </w:pPr>
      <w:bookmarkEnd w:id="163"/>
      <w:r>
        <w:rPr>
          <w:rFonts w:ascii="IRNazanin" w:hAnsi="IRNazanin" w:eastAsia="IRNazanin"/>
          <w:color w:val="111111"/>
          <w:sz w:val="28"/>
          <w:sz w:val="28"/>
          <w:szCs w:val="28"/>
          <w:rtl w:val="true"/>
          <w:lang w:bidi="fa-IR"/>
        </w:rPr>
        <w:t>و اغلال، فامر بحبسهم، و أجیز وصیف بخمسه و سبعین الف دینار، و قلد سیفا و کسی</w:t>
      </w:r>
      <w:r>
        <w:rPr>
          <w:rFonts w:eastAsia="IRNazanin" w:cs="IRNazanin"/>
          <w:color w:val="111111"/>
          <w:sz w:val="28"/>
          <w:szCs w:val="28"/>
          <w:rtl w:val="true"/>
          <w:lang w:bidi="fa-IR"/>
        </w:rPr>
        <w:t>.</w:t>
      </w:r>
    </w:p>
    <w:p>
      <w:pPr>
        <w:pStyle w:val="Heading3"/>
        <w:numPr>
          <w:ilvl w:val="2"/>
          <w:numId w:val="1"/>
        </w:numPr>
        <w:rPr/>
      </w:pPr>
      <w:bookmarkStart w:id="164" w:name="__RefHeading___Toc2174104_73709187"/>
      <w:bookmarkStart w:id="165" w:name="_Toc64"/>
      <w:bookmarkEnd w:id="164"/>
      <w:r>
        <w:rPr>
          <w:rtl w:val="true"/>
        </w:rPr>
        <w:t>خبر الفداء بین المسلمین و الروم</w:t>
      </w:r>
      <w:bookmarkEnd w:id="165"/>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تم الفداء بین المسلمین و صاحب الروم، و اجتمع فیها المسلمون و الروم علی نهر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اللمس علی سلوقیه علی مسیره یوم من 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هذا الفداء 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احمد بن ابی قحطبه صاحب خاقان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خادم الرشید، و کان قد نشا بالثغر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خاقان هذا قدم علی الواثق، و قدم معه نفر من وجوه اهل طرسوس و غیرها یشکون صاحب مظالم کان علیهم، یکنی أبا وهب، فاحضر، فلم یزل محمد بن عبد الملک یجمع بینه و بینهم فی دار العامه عند انصراف الناس یوم الاثنین و الخمیس، فیمکثون الی وقت الظهر، و ینصرف محمد بن عبد الملک و ینصرفون، فعزل عنهم، و امر الواثق بامتحان اهل الثغور فی القرآن، فقالوا بخلقه جمیعا، الا اربعه نفر، فامر الواثق بضرب أعناقهم ان لم یقولوه، و امر لجمیع اهل الثغور بجوائز علی ما رای خاقان، و تعجل اهل الثغور الی ثغورهم، و تأخر خاقان بعدهم قلیلا، فقدم علی الواثق رسل صاحب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میخائیل بن توفیل بن میخائیل ابن الیون بن جورجس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ان یفادی بمن فی یده من أساری المسلمین، فوجه الواثق خاقان فی ذلک، فخرج خاقان و من معه فی فداء أساری المسلمین فی آخر سنه ثلاثین و مائتین علی موعد بین خاقان و رسل صاحب الروم للالتقاء للفداء فی یوم عاشوراء، و ذلک فی العاشر من المحرم سنه احدی و ثلاثین</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مائتین ثم عقد الواثق لأحمد بن سعید بن سلم بن قتیبة الباهلی علی الثغور و العواصم، و امره بحضور الفداء، فخرج علی سبعه عشر من البرد و کان الرسل الذین قدموا فی طلب الفداء قد جری بینهم و بین ابن الزیات اختلاف فی الفداء،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نأخذ فی الفداء امراه عجوزا و لا شیخا کبیرا و لا صبیا، فلم یزل ذلک بینهم أیاما حتی رضوا عن کل نفس بنفس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الواثق الی بغداد و الرقة فی شری من یباع من الرقیق من ممالیک، فاشتری من قدر علیه منهم، فلم تتم العده، فاخرج الواثق من قصره من النساء الرومیات العجائز و غیرهن، حتی تمت العده، و وجه ممن مع ابن ابی دواد رجلین، یقال لأحدهما یحیی بن آدم الکرخی، و یکنی أبا رمله، و جعفر بن احمد بن الحذاء، و وجه معهما کاتبا من کتاب العرض، یقال له طالب بن داود، و امره بامتحانهم هو و جعفر،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 فودی به، و من ابی ذلک ترک فی أیدی الروم، و امر لطالب بخمسه آلاف درهم، و امر ان یعطوا جمیع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مخلوق، ممن فودی به دینارا لکل انسان من ماله حمل معهم، فمضی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احمد بن الحارث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ابن ابی قحطبه صاحب خاقان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السفیر الموجه بین المسلمین و الروم، وجه لیعرف عده المسلمین فی بلاد الروم فاتی ملک الروم و عرف عدتهم قبل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بلغت عدتهم ثلاثة آلاف رجل و خمسمائة امراه، فامر الواثق بفدائهم، و عجل احمد بن سعید علی البرید لیکون الفداء علی یدیه، و وجه من یمتحن الأسراء من المسلمین، فمن قال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القرآن مخلوق، و ان الله عز و جل لا یری فی الآخرة فودی به، و من لم یقل ذلک ترک فی أیدی الروم، و لم یکن فداء منذ ایام محمد بن زبیده فی سنه اربع او خمس و تسعین و مائه</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عاشوراء، لعشر خلون من المحرم سنه احدی و ثلاثین و مائتین، اجتمع المسلمون و من معهم من العلوج و قائدان من قواد الروم، یقال لأحدهما انقاس و للآخر لمسنوس، و المسلمون و المطوعة فی اربعه آلاف بین فارس و راجل، فاجتمعوا بموضع یقال له اللمس، فذکر عن محمد بن احمد بن سعید بن سلم بن قتیبة الباهلی ان کتاب ابیه أتاه، ان من فودی به من المسلمین و من کان معهم من اهل ذمتهم اربعه آلاف و ستمائه انسان، منهم صبیان و نساء ستمائه، و منهم من اهل الذمة اقل من خمسمائة و الباقون رجال من جمیع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ابو قحطبه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خاقان الخادم الی ملک الروم لینظرکم عدد الأسری، و یعلم صحه ما عزم علیه میخائیل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عدد المسلمین قبل الفداء کان ثلاثة آلاف رجل و خمسمائة امراه و صبی، ممن کان بالقسطنطینیه و غیرها، الا من احضره الروم و محمد بن عبد الله الطرسوسی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فاوفده احمد بن سعید بن سلم و خاقان مع نفر من وجوه الأسری علی الواثق، فحملهم الواثق علی فرس فرس، و اعطی لکل رجل منهم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هذا انه کان أسیرا فی أیدی الروم ثلاثین سنه، و انه کان اسر فی غزاه رامیه کان فی العلافة فاسر، و کان فیمن فودی به فی هذا الفداء،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فودی بنا فی یوم عاشوراء علی نهر یقال له اللامس، علی سلوقیه قریبا من البحر، و ان عدتهم کانت اربعه آلاف و أربعمائة و ستین نفسا، النساء و ازواجهن و صبیانهن ثمانمائه و اهل ذمه المسلمین مائه او اکثر، فوقع الفداء کل نفس عن نفس صغیرا او کبیرا، فاستفرغ خاقان جمیع من کان فی بلد الروم من المسلمین ممن علم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جمعوا للفداء، وقف المسلمون من جانب النهر الشرقی و الروم من الجانب الغربی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هؤلاء یرسلون من هاهنا رجلا و هؤلاء</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هاهنا رجلا، فیلتقیان فی وسط النهر، فإذا صار المسلم الی المسلمین کبر و کبروا و إذا صار الرومی الی الروم تکلم بکلامهم، و تکلموا شبیها بالتکبیر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السندی مولی حسین الخادم،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المسلمون جسرا علی النهر، و عقد الروم جسرا، فکنا نرسل الرومی علی جسرنا و یرسل الروم المسلم علی جسرهم، فیصیر هذا إلینا و ذاک الیهم، و انکر ان یکون مخاضه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کریم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صرنا فی أیدی المسلمین، امتحننا جعفر و یحیی، فقلنا، و أعطینا دینارین دینارین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البطریقان اللذان قدما بالأسری لا باس بهما فی معاشرتهما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خاف الروم عدد المسلمین لقلتهم و کثره المسلمین، فامنهم خاقان من ذلک، و ضرب بینهم و بین المسلمین اربعین یوما لا یغزون حتی یصلوا الی بلادهم و مأمنهم، و کان الفداء فی اربعه ایام، ففضل مع خاقان ممن کان امیر المؤمنین اعد لفداء المسلمین عده کبیره، و اعطی خاقان صاحب الروم ممن کان قد فضل فی یده مائه نفس، لیکون علیهم الفضل استظهارا مکان من یخشی ان یأسروه من المسلمین الی انقضاء المده، و رد الباقین الی طرسوس، فباعهم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خرج معنا ممن کان تنصر ببلاد الروم من المسلمین نحو من ثلاثین رجلا فودی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انقضت المده بین خاقان و الروم الاربعون یوما، غزا احمد بن سعید بن سلم بن قتیبة، فأصاب الناس الثلج و المطر، فمات منهم قدر مائتی انسان و غرق منهم فی البدندون قوم کثیر، و اسر منهم نحو من مائتین، فوجد امیر المؤمنین الواثق علیه لذلک، و حصل جمیع من مات و غرق خمسمائة انسان، و کان اقبل الی احمد بن سعید و هو فی سبعه آلاف</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بطریق من عظمائهم فجبن عنه، فقال له وجوه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عسکرا فیه سبعه آلاف لا یتخوف علیه، فان کنت لا تواجه القوم فتطرق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 نحوا من الف بقره و عشره آلاف شاه، و خرج فعزله الواثق، و عقد لنصر بن حمزه الخزاعی یوم الثلاثاء لاربع عشره لیله بقیت من جمادی الاولی من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 الحسن بن الحسین، أخو طاهر بن الحسین بطبرستان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الخطاب بن وجه الفلس و فیها مات ابو عبد الله الأعرابی الراویه یوم الأربعاء لثلاث عشره خلت من شعبان و هو ابن ثمانین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ماتت أم أبیها بنت موسی اخت علی بن موسی الرضی و فیها مات مخارق المغنی، و ابو نصر احمد بن حاتم راویه الأصمعی، و عمرو ابن ابی عمرو الشیبانی و محمد بن سعدان النحوی</w:t>
      </w:r>
      <w:r>
        <w:rPr>
          <w:rFonts w:eastAsia="IRNazanin" w:cs="IRNazanin"/>
          <w:color w:val="111111"/>
          <w:sz w:val="28"/>
          <w:szCs w:val="28"/>
          <w:rtl w:val="true"/>
          <w:lang w:bidi="fa-IR"/>
        </w:rPr>
        <w:t>.</w:t>
      </w:r>
      <w:bookmarkStart w:id="166" w:name="pg11462_107676"/>
    </w:p>
    <w:p>
      <w:pPr>
        <w:pStyle w:val="BookText"/>
        <w:rPr/>
      </w:pPr>
      <w:bookmarkEnd w:id="166"/>
      <w:r>
        <w:rPr>
          <w:rFonts w:ascii="IRNazanin" w:hAnsi="IRNazanin" w:eastAsia="IRNazanin"/>
          <w:color w:val="111111"/>
          <w:sz w:val="28"/>
          <w:sz w:val="28"/>
          <w:szCs w:val="28"/>
          <w:rtl w:val="true"/>
          <w:lang w:bidi="fa-IR"/>
        </w:rPr>
        <w:t>ثم دخلت</w:t>
      </w:r>
    </w:p>
    <w:p>
      <w:pPr>
        <w:pStyle w:val="Heading2"/>
        <w:numPr>
          <w:ilvl w:val="1"/>
          <w:numId w:val="1"/>
        </w:numPr>
        <w:rPr/>
      </w:pPr>
      <w:bookmarkStart w:id="167" w:name="__RefHeading___Toc2174106_73709187"/>
      <w:bookmarkStart w:id="168" w:name="_Toc65"/>
      <w:bookmarkEnd w:id="167"/>
      <w:r>
        <w:rPr>
          <w:rtl w:val="true"/>
        </w:rPr>
        <w:t>سنه اثنتین و ثلاثین و مائتین</w:t>
      </w:r>
      <w:bookmarkEnd w:id="168"/>
    </w:p>
    <w:p>
      <w:pPr>
        <w:pStyle w:val="Heading3"/>
        <w:numPr>
          <w:ilvl w:val="2"/>
          <w:numId w:val="1"/>
        </w:numPr>
        <w:rPr/>
      </w:pPr>
      <w:bookmarkStart w:id="169" w:name="__RefHeading___Toc2174108_73709187"/>
      <w:bookmarkStart w:id="170" w:name="_Toc66"/>
      <w:bookmarkEnd w:id="169"/>
      <w:r>
        <w:rPr>
          <w:rtl w:val="true"/>
        </w:rPr>
        <w:t>اشارة</w:t>
      </w:r>
      <w:bookmarkEnd w:id="170"/>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171" w:name="__RefHeading___Toc2174110_73709187"/>
      <w:bookmarkStart w:id="172" w:name="_Toc67"/>
      <w:bookmarkEnd w:id="171"/>
      <w:r>
        <w:rPr>
          <w:rtl w:val="true"/>
        </w:rPr>
        <w:t>ذکر الخبر عن مسیر بغا الکبیر الی حرب بنی نمیر</w:t>
      </w:r>
      <w:bookmarkEnd w:id="172"/>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مسیر بغا الکبیر الی بنی نمیر حتی اوقع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مسیره الیهم و کیف کان الأمر بینه 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احمد بن محمد بن مخلد بمعظم خبرهم، و ذکر انه کان مع بغا فی ذلک السفر، و اما سیاق الکلام فلغیره ذکر ان سبب شخوص بغا الی بنی نمیر کان ان عماره بن عقیل بن بلال بن جریر بن الخطفی امتدح الواثق بقصیده، فدخل علیه فانشده إیاها، فامر له بثلاثین الف درهم، و بنزل فکلم عماره الواثق فی بنی نمیر، و اخبره بعبثهم و فسادهم فی الارض، و اغارتهم علی الناس و علی الیمامه و ما قرب منها، فکتب الواثق الی بغا یأمره بحربهم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احمد بن محمد ان بغا لما اراد الشخوص من المدینة الیهم حمل معه محمد بن یوسف الجعفری دلیلا له علی الطریق، فمضی نحو الیمامه یریدهم، فلقی منهم جماعه بموضع یقال له الشریف، فحاربوه، فقتل بغا منهم نیفا و خمسین رجلا، و اسر نحوا من اربعین، ثم سار الی حظیان، ثم سار الی قریه لبنی تمیم من عمل الیمامه تدعی مراه، فنزل بها، ثم تابع الیهم رسله، یعرض علیهم الامان، و دعاهم الی السمع و الطاعة، و هم فی ذلک یمتنعون علیه، و یشتمون رسله، و یتفلتون الی حربه، حتی کان آخر من وجه الیهم رجلین، أحدهما من بنی عدی من تمیم و الآخر من بنی نمیر، فقتلوا التمیمی و اثبتوا النمیری جراحا، فسار بغا الیهم من مراه و کان مسیره الیهم فی أول صفر من سنه اثنتین و ثلاثین و مائتین، فورد بطن نخل، و سار حتی دخل نخیله، و ارسل</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الیهم ان ائتونی، فاحتملت بنو ضبة من نمیر، فرکبت جبالها میاسر جبال 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جبل خلف الیمامه اکثر اهله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الیهم فأبوا ان یأتوه، فأرسل الیهم سریه فلم تدرکهم، فوجه سرایا، فاصابت فیهم و اسرت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اتبعهم بجماعه من معه و هم نحو من الف رجل سوی من تخلف فی العسکر من الضعفاء و الاتباع، فلقیهم و قد جمعوا له، و حشدوا لحربه، و هم یومئذ نحو من ثلاثة آلاف، بموضع یقال له روضه الابان و بطن السر من القرنین علی مرحلتین، و من اضاخ علی مرحلة، فهزموا مقدمته، و کشفوا میسرته، و قتلوا من اصحابه نحوا من مائه و عشرین او مائه و ثلاثین رجلا، و عقروا من ابل عسکره نحوا من سبعمائة بعیر و مائه دابه، و انتهبوا الاثقال و بعض ما کان مع بغا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لقیهم بغا و هجم علیهم، و غلبه اللیل، فجعل بغا یناشدهم، و یدعوهم الی الرجوع و الی طاعه امیر المؤمنین، و یکلمهم بذلک محمد ابن یوسف الجعفری، فجعلوا 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یوسف، قد و الله ولدناک فما رعیت حرمه الرحیم، ثم جئتنا بهؤلاء العبید و العلوج تقاتلنا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لنرینک العبر، و نحو ذلک من القول فلما دنا الصبح قال محمد بن یوسف لبغا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اوقع بهم من قبل ان یضیء الصبح، فیروا قله عددنا، فیجترئوا علینا، فأبی بغا علیه، فلما أضاء الصبح و نظروا الی عدد من مع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قد جعلوا رجالتهم امامهم و فرسانهم وراءهم و نعمهم و مواشیهم من ورائهم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حملوا علینا، فهزمونا حتی بلغت هزیمتنا معسکرنا، و أیقنا بالهلکة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بلغ بغا ان خیلا لهم بمکان من بلادهم، فوجه من اصحابه نحوا من مائتی فارس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فبینا نحن فیما نحن فیه من الاشراف علی العطب، و قد هزم بغا و من معه إذ خرجت الجماعه التی کان بغا وجهها من اللیل الی تلک الخیل، و قد اقبلت منصرفه من الموضع الذی وجهت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من العسکر فی ظهور بنی نمیر، و قد فعلوا ما فعلوا ببغا و اصحابه، فنفخوا فی صفاراتهم، فلما سمعوا نفخ الصفارات، و نظروا الی من خرج علیهم فی ادبارهم،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 و الله العبد، و ولوا هاربین، و اسلم فرسانهم  رجالتهم بعد ان کانوا علی غایة المحاماة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یفلت من رجالتهم کثیر احد، حتی قتلوا عن آخرهم، و اما الفرسان فطاروا هرابا علی ظهور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 احمد بن محمد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تزل الهزیمة علی بغا و اصحابه منذ غدوه الی انتصاف النهار، و ذلک یوم الثلاثاء لثلاث عشره خلت من جمادی الآخرة سنه ثنتین و ثلاثین و مائتین، ثم تشاغلوا بالنهب و عقر الإبل و الدواب حتی ثاب الی بغا من کان انکشف من اصحابه، و اجتمع الیه من کان تفرق عنه، فکروا علی بنی نمیر، فهزمهم و قتل منهم منذ زوال الشمس الی وقت العصر زهاء الف و خمسمائة رجل و اقام بغا بموضع الوقعه علی الماء المعروف ببطن السر، حتی جمعت له رءوس من قتل من بنی نمیر، و استراح هو و اصحابه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احمد بن محمد ان من هرب من فرسان بنی نمیر من الوقعه أرسلوا الی بغا یطلبون منه الامان، فأعطاهم الامان، فصاروا الیه، فقیدهم و اشخصهم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غیره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بغا من موضع الوقعه فی طلب من شذ عنه منهم، فلم یدرک الا الضعیف ممن لم یکن له نهوض منهم و بعض المواشی و النعم، و رجع الی حصن باهله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قاتل بغا من بنی نمیر بنو عبد الله بن نمیر و بنو بسره و بلحجاج و بنو قطن و بنو سلاه و بنو شریح و بطون من الخوالف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بنی عبد الله بن نمیر، و لم یکن فی القتال من بنی عامر بن نمیر الا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عامر بن نمیر اصحاب نخل و شاء، و لیسوا اصحاب خیل، و عبد الله بن نمیر هی التی تحارب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عماره</w:t>
      </w:r>
    </w:p>
    <w:p>
      <w:pPr>
        <w:pStyle w:val="BookText"/>
        <w:rPr/>
      </w:pPr>
      <w:r>
        <w:rPr>
          <w:rFonts w:ascii="IRNazanin" w:hAnsi="IRNazanin" w:eastAsia="IRNazanin"/>
          <w:color w:val="111111"/>
          <w:sz w:val="28"/>
          <w:sz w:val="28"/>
          <w:szCs w:val="28"/>
          <w:rtl w:val="true"/>
          <w:lang w:bidi="fa-IR"/>
        </w:rPr>
        <w:t>ابن عقیل لبغا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الاعقفین و بطن قو و ملات السجون من القماش</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فحدثنی احمد بن محمد ان الذین دخلوا الی بغا بالأمان من بنی نمیر لما قیدهم و حبسهم و اشخصهم معه شغبوا فی الطریق، و حاولوا کسر قیودهم و الهرب، فامر بإحضارهم واحدا بعد واحد، فکان إذا حضر الواحد یضربه ما بین الاربعمائه الی الخمسمائة و اقل من ذلک و اکثر، فزعم احمد انه حضر ضربهم و لم ینطق منهم ناطق یتوجع من الضرب، و انه احضر منهم شیخ قد علق فی عنقه مصحفا، و محمد بن یوسف جالس الی جنب بغا، فضحک منه محمد بن یوسف، و قال لبغا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اخبث 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علق المصحف فی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أربعمائة او خمسمائة، فما توجع و ما استغاث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فارسا من بنی نمیر لقی بغا فی وقعتهم التی ذکرت امرها یدعی المجنون، فطعن بغا و رمی المجنون رجل من الاتراک فافلت، و عاش أیاما ثلاثة، ثم مات من رمیته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قدم علیه و اجن الاشروسنی الصغدی فی سبعمائة رجل مددا له من الاشروسنیه الاشتیخنیه، فوجهه بغا و محمد بن یوسف الجعفری فی أثرهم، فلم یزل یتبعهم حتی و غلوا فی البلاد، و صاروا بتباله و ما یلیها من حد عمل الیمن و فاتوه، فانصرف و لم یصر فی یدیه منهم الا سته نفر او سبعه، و اقام بحصن باهله، و وجه الی جبال بنی نمیر و سهلها من هلان و السود و غیرها من عمل الیمامه سرایا فی محاربه من امتنع ممن قبل الامان منهم، فقتلوا جماعه و أسروا جماعه، و اقبل عده من ساداتهم، کلهم یطلب الامان لنفسه و البطن الذی هو منه، فقبل ذلک منهم و بسطهم و آنسهم، و لم یزل مقیما الی ان جمع الیه کل من ظن انه کان فی هذه النواحی منهم، و أخذ منهم زهاء ثمانمائه رجل، فاثقلهم بالحدید و حملهم الی البصره، فی ذی القعده من سنه اثنتین و ثلاثین و مائتین، و کتب الی صالح العباسی بالمسیر بمن قبله فی المدینة</w:t>
      </w:r>
      <w:bookmarkStart w:id="173" w:name="pg11462_107680"/>
    </w:p>
    <w:p>
      <w:pPr>
        <w:pStyle w:val="BookText"/>
        <w:rPr/>
      </w:pPr>
      <w:bookmarkEnd w:id="173"/>
      <w:r>
        <w:rPr>
          <w:rFonts w:ascii="IRNazanin" w:hAnsi="IRNazanin" w:eastAsia="IRNazanin"/>
          <w:color w:val="111111"/>
          <w:sz w:val="28"/>
          <w:sz w:val="28"/>
          <w:szCs w:val="28"/>
          <w:rtl w:val="true"/>
          <w:lang w:bidi="fa-IR"/>
        </w:rPr>
        <w:t>من بنی کلاب و فزاره و مره و ثعلبه و غیرهم و اللحاق به، فوافاه صالح العباسی ببغداد، و صاروا جمیعا فی المحرم الی سامرا سنه ثلاث و ثلاثین و مائتین، و کانت عده من قدم به بغا و صالح العباسی من الاعراب سوی من مات منهم و هرب و قتل فی هذه الوقائع التی وصفناها الفی رجل و مائتی رجل من بنی نمیر و من بنی کلاب و من مره و فزاره و من ثعلبه و طیّئ و فی هذه السنه أصاب الحاج فی المرجع عطش شدید فی اربعه منازل الی الربذة، فبلغت الشربه عده دنانیر و مات خلق کثیر من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محمد بن ابراهیم بن مصعب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الواثق بترک جبایه اعشار سفن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اشتد البرد فی نیسان حتی جمد الماء لخمس خلون منه</w:t>
      </w:r>
      <w:r>
        <w:rPr>
          <w:rFonts w:eastAsia="IRNazanin" w:cs="IRNazanin"/>
          <w:color w:val="111111"/>
          <w:sz w:val="28"/>
          <w:szCs w:val="28"/>
          <w:rtl w:val="true"/>
          <w:lang w:bidi="fa-IR"/>
        </w:rPr>
        <w:t>.</w:t>
      </w:r>
    </w:p>
    <w:p>
      <w:pPr>
        <w:pStyle w:val="Heading3"/>
        <w:numPr>
          <w:ilvl w:val="2"/>
          <w:numId w:val="1"/>
        </w:numPr>
        <w:rPr/>
      </w:pPr>
      <w:bookmarkStart w:id="174" w:name="__RefHeading___Toc2174112_73709187"/>
      <w:bookmarkStart w:id="175" w:name="_Toc68"/>
      <w:bookmarkEnd w:id="174"/>
      <w:r>
        <w:rPr>
          <w:rtl w:val="true"/>
        </w:rPr>
        <w:t>ذکر خبر موت الواثق</w:t>
      </w:r>
      <w:bookmarkEnd w:id="175"/>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مات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العله التی کانت بها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جماعه من أصحابنا ان علته التی توفی منها کانت الاستسقاء، فعولج بالإقعاد فی تنور مسخن، فوجد لذلک راحه و خفه مما کان به، فأمرهم من غد ذلک الیوم بزیادة فی اسخان التنور، ففعل ذلک و قعد فیه اکثر من قعوده فی الیوم الذی قبله، فحمی علیه، فاخرج منه، و صیر فی محفه، و حضره الفضل بن إسحاق الهاشمی و عمر بن فرج و غیرهم، ثم حضر ابن الزیات و ابن ابی دواد، فلم یعلموا بموته حتی ضرب بوجهه المحفه، فعلموا انه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احمد بن ابی دواد حضره و قد أغمی علیه، فقضی و هو</w:t>
      </w:r>
      <w:bookmarkStart w:id="176" w:name="pg11462_107681"/>
    </w:p>
    <w:p>
      <w:pPr>
        <w:pStyle w:val="BookText"/>
        <w:rPr/>
      </w:pPr>
      <w:bookmarkEnd w:id="176"/>
      <w:r>
        <w:rPr>
          <w:rFonts w:ascii="IRNazanin" w:hAnsi="IRNazanin" w:eastAsia="IRNazanin"/>
          <w:color w:val="111111"/>
          <w:sz w:val="28"/>
          <w:sz w:val="28"/>
          <w:szCs w:val="28"/>
          <w:rtl w:val="true"/>
          <w:lang w:bidi="fa-IR"/>
        </w:rPr>
        <w:t>عنده فاقبل یغمضه و یصلح من شانه و کانت وفاته لست بقین من ذی الحجه و دفن فی قصره بالهارونی و کان الذی صلی علیه و ادخله قبره و تولی امره احمد بن ابی دواد، و کان الواثق امر احمد بن ابی دواد ان یصلی بالناس یوم الاضحی فی المصلی، فصلی بهم العید، لان الواثق کان شدید العله فلم یقدر علی الحضور الی المصلی، و مات من علته تلک</w:t>
      </w:r>
      <w:r>
        <w:rPr>
          <w:rFonts w:eastAsia="IRNazanin" w:cs="IRNazanin"/>
          <w:color w:val="111111"/>
          <w:sz w:val="28"/>
          <w:szCs w:val="28"/>
          <w:rtl w:val="true"/>
          <w:lang w:bidi="fa-IR"/>
        </w:rPr>
        <w:t>.</w:t>
      </w:r>
    </w:p>
    <w:p>
      <w:pPr>
        <w:pStyle w:val="Heading3"/>
        <w:numPr>
          <w:ilvl w:val="2"/>
          <w:numId w:val="1"/>
        </w:numPr>
        <w:rPr/>
      </w:pPr>
      <w:bookmarkStart w:id="177" w:name="__RefHeading___Toc2174114_73709187"/>
      <w:bookmarkStart w:id="178" w:name="_Toc69"/>
      <w:bookmarkEnd w:id="177"/>
      <w:r>
        <w:rPr>
          <w:rtl w:val="true"/>
        </w:rPr>
        <w:t>ذکر الخبر عن صفه الواثق و سنه و قدر مده خلافته</w:t>
      </w:r>
      <w:bookmarkEnd w:id="178"/>
    </w:p>
    <w:p>
      <w:pPr>
        <w:pStyle w:val="BookText"/>
        <w:rPr/>
      </w:pPr>
      <w:r>
        <w:rPr>
          <w:rFonts w:ascii="IRNazanin" w:hAnsi="IRNazanin" w:eastAsia="IRNazanin"/>
          <w:color w:val="111111"/>
          <w:sz w:val="28"/>
          <w:sz w:val="28"/>
          <w:szCs w:val="28"/>
          <w:rtl w:val="true"/>
          <w:lang w:bidi="fa-IR"/>
        </w:rPr>
        <w:t>ذکر من رآه و شاهده انه کان ابیض مشربا حمره، جمیلا ربعه، حسن الجسم، قائم العین الیسری، و فیها نکته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زعم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ست و ثلاثین سنه، و فی 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اثنتین و ثلاثین سنه، فقال الذین زعموا انه کان ابن ست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مولده سنه ست و تسعین و مائه، و کانت خلافته خمس سنین و تسعه اشهر و خمسه ایام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سبعه ایام و اثنتی عشره 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ولد بطریق مکة، و أمه أم ولد رومیة، یقال لها قراطیس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هارون و کنیته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لما اعتل علته التی مات فیها و سقی بطنه امر باحضار المنجمین، فاحضروا، و کان ممن حضر الحسن بن سهل، أخو الفضل بن سهل، و الفضل بن إسحاق الهاشمی و اسماعیل بن نوبخت و محمد بن موسی الخوارزمی المجوسی القطربلی و سند صاحب محمد بن الهیثم و عامه من ینظر فی النجوم، فنظروا فی علته و نجمه و مولده،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دهرا طویلا، و قدروا له خمسین سنه مستقبله، فلم یلبث الا عشره ایام حتی مات</w:t>
      </w:r>
      <w:r>
        <w:rPr>
          <w:rFonts w:eastAsia="IRNazanin" w:cs="IRNazanin"/>
          <w:color w:val="111111"/>
          <w:sz w:val="28"/>
          <w:szCs w:val="28"/>
          <w:rtl w:val="true"/>
          <w:lang w:bidi="fa-IR"/>
        </w:rPr>
        <w:t>.</w:t>
      </w:r>
    </w:p>
    <w:p>
      <w:pPr>
        <w:pStyle w:val="Heading3"/>
        <w:numPr>
          <w:ilvl w:val="2"/>
          <w:numId w:val="1"/>
        </w:numPr>
        <w:rPr/>
      </w:pPr>
      <w:bookmarkStart w:id="179" w:name="__RefHeading___Toc2174116_73709187"/>
      <w:bookmarkStart w:id="180" w:name="_Toc70"/>
      <w:bookmarkEnd w:id="179"/>
      <w:r>
        <w:rPr>
          <w:rtl w:val="true"/>
        </w:rPr>
        <w:t>ذکر بعض اخباره</w:t>
      </w:r>
      <w:bookmarkEnd w:id="180"/>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الحسین بن الضحاک انه شهد الواثق بعد ان مات المعتصم بایام،</w:t>
      </w:r>
    </w:p>
    <w:p>
      <w:pPr>
        <w:pStyle w:val="BookText"/>
        <w:rPr/>
      </w:pPr>
      <w:r>
        <w:rPr>
          <w:rFonts w:ascii="IRNazanin" w:hAnsi="IRNazanin" w:eastAsia="IRNazanin"/>
          <w:color w:val="111111"/>
          <w:sz w:val="28"/>
          <w:sz w:val="28"/>
          <w:szCs w:val="28"/>
          <w:rtl w:val="true"/>
          <w:lang w:bidi="fa-IR"/>
        </w:rPr>
        <w:t>و قد قعد مجلسا کان أول مجلس قعده، فکان أول ما تغنی به من الغناء فی ذلک المجلس، ان تغنت شاریه جاریه ابراهیم بن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دری الحاملون یوم استقلوا نعشه للثواء أم للفناء</w:t>
      </w:r>
    </w:p>
    <w:p>
      <w:pPr>
        <w:pStyle w:val="BookText"/>
        <w:rPr/>
      </w:pPr>
      <w:r>
        <w:rPr>
          <w:rFonts w:ascii="IRNazanin" w:hAnsi="IRNazanin" w:eastAsia="IRNazanin"/>
          <w:color w:val="111111"/>
          <w:sz w:val="28"/>
          <w:sz w:val="28"/>
          <w:szCs w:val="28"/>
          <w:rtl w:val="true"/>
          <w:lang w:bidi="fa-IR"/>
        </w:rPr>
        <w:t>فلیقل فیک باکیاتک ما شئن صباحا و وقت کل مساء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و الله و بکینا حتی شغلنا البکاء عن جمیع ما کنا فیه، ثم اندفع بعض المغنیین فغنی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هریرة ان الرکب مرتحل و هل تطیق وداعا ایها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فازداد و الله فی البکاء،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کالیوم قط تعزیه باب و نعی نفس، ثم ارفض ذلک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عبد الله بن العباس بن الفضل بن الربیع ان علی بن الجهم قال فی الواثق بعد ان ولی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فاز ذو الدنیا و ذو الدین بدولة الواثق هارون</w:t>
      </w:r>
    </w:p>
    <w:p>
      <w:pPr>
        <w:pStyle w:val="BookText"/>
        <w:rPr/>
      </w:pPr>
      <w:r>
        <w:rPr>
          <w:rFonts w:ascii="IRNazanin" w:hAnsi="IRNazanin" w:eastAsia="IRNazanin"/>
          <w:color w:val="111111"/>
          <w:sz w:val="28"/>
          <w:sz w:val="28"/>
          <w:szCs w:val="28"/>
          <w:rtl w:val="true"/>
          <w:lang w:bidi="fa-IR"/>
        </w:rPr>
        <w:t>افاض من عدل و من نائل ما احسن الدنیا مع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عم بالإحسان فی فضله فالناس فی خفض و فی لین</w:t>
      </w:r>
    </w:p>
    <w:p>
      <w:pPr>
        <w:pStyle w:val="BookText"/>
        <w:rPr/>
      </w:pPr>
      <w:r>
        <w:rPr>
          <w:rFonts w:ascii="IRNazanin" w:hAnsi="IRNazanin" w:eastAsia="IRNazanin"/>
          <w:color w:val="111111"/>
          <w:sz w:val="28"/>
          <w:sz w:val="28"/>
          <w:szCs w:val="28"/>
          <w:rtl w:val="true"/>
          <w:lang w:bidi="fa-IR"/>
        </w:rPr>
        <w:t>ما اکثر الداعی له بالبقا و اکثر التالی بامین</w:t>
      </w:r>
    </w:p>
    <w:p>
      <w:pPr>
        <w:pStyle w:val="BookText"/>
        <w:rPr/>
      </w:pPr>
      <w:r>
        <w:rPr>
          <w:rFonts w:ascii="IRNazanin" w:hAnsi="IRNazanin" w:eastAsia="IRNazanin"/>
          <w:color w:val="111111"/>
          <w:sz w:val="28"/>
          <w:sz w:val="28"/>
          <w:szCs w:val="28"/>
          <w:rtl w:val="true"/>
          <w:lang w:bidi="fa-IR"/>
        </w:rPr>
        <w:t>و قال علی بن الجهم أیضا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وثقت بالملک الواثق بالله النفوس</w:t>
      </w:r>
    </w:p>
    <w:p>
      <w:pPr>
        <w:pStyle w:val="BookText"/>
        <w:rPr/>
      </w:pPr>
      <w:r>
        <w:rPr>
          <w:rFonts w:ascii="IRNazanin" w:hAnsi="IRNazanin" w:eastAsia="IRNazanin"/>
          <w:color w:val="111111"/>
          <w:sz w:val="28"/>
          <w:sz w:val="28"/>
          <w:szCs w:val="28"/>
          <w:rtl w:val="true"/>
          <w:lang w:bidi="fa-IR"/>
        </w:rPr>
        <w:t>ملک یشقی به المال و لا یشقی الجلیس</w:t>
      </w:r>
    </w:p>
    <w:p>
      <w:pPr>
        <w:pStyle w:val="BookText"/>
        <w:rPr/>
      </w:pPr>
      <w:r>
        <w:rPr>
          <w:rFonts w:ascii="IRNazanin" w:hAnsi="IRNazanin" w:eastAsia="IRNazanin"/>
          <w:color w:val="111111"/>
          <w:sz w:val="28"/>
          <w:sz w:val="28"/>
          <w:szCs w:val="28"/>
          <w:rtl w:val="true"/>
          <w:lang w:bidi="fa-IR"/>
        </w:rPr>
        <w:t>انس السیف به و استوحش العلق النفیس</w:t>
      </w:r>
    </w:p>
    <w:p>
      <w:pPr>
        <w:pStyle w:val="BookText"/>
        <w:rPr/>
      </w:pPr>
      <w:r>
        <w:rPr>
          <w:rFonts w:ascii="IRNazanin" w:hAnsi="IRNazanin" w:eastAsia="IRNazanin"/>
          <w:color w:val="111111"/>
          <w:sz w:val="28"/>
          <w:sz w:val="28"/>
          <w:szCs w:val="28"/>
          <w:rtl w:val="true"/>
          <w:lang w:bidi="fa-IR"/>
        </w:rPr>
        <w:t>اسد تضحک عن شداته الحرب العبوس</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بنی العباس یأبی الله الا ان تسوسوا</w:t>
      </w:r>
    </w:p>
    <w:p>
      <w:pPr>
        <w:pStyle w:val="BookText"/>
        <w:rPr/>
      </w:pPr>
      <w:r>
        <w:rPr>
          <w:rFonts w:ascii="IRNazanin" w:hAnsi="IRNazanin" w:eastAsia="IRNazanin"/>
          <w:color w:val="111111"/>
          <w:sz w:val="28"/>
          <w:sz w:val="28"/>
          <w:szCs w:val="28"/>
          <w:rtl w:val="true"/>
          <w:lang w:bidi="fa-IR"/>
        </w:rPr>
        <w:t>فغنت قلم جاریه صالح بن عبد الوهاب فی هذین الشعرین، و غنت فی شعر محمد بن کناسه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انقباض و حشمه فإذا جالست اهل الوفاء و الکرم</w:t>
      </w:r>
    </w:p>
    <w:p>
      <w:pPr>
        <w:pStyle w:val="BookText"/>
        <w:rPr/>
      </w:pPr>
      <w:r>
        <w:rPr>
          <w:rFonts w:ascii="IRNazanin" w:hAnsi="IRNazanin" w:eastAsia="IRNazanin"/>
          <w:color w:val="111111"/>
          <w:sz w:val="28"/>
          <w:sz w:val="28"/>
          <w:szCs w:val="28"/>
          <w:rtl w:val="true"/>
          <w:lang w:bidi="fa-IR"/>
        </w:rPr>
        <w:t>أرسلت نفسی علی سجیتها و قلت ما شئت غیر محتشم</w:t>
      </w:r>
    </w:p>
    <w:p>
      <w:pPr>
        <w:pStyle w:val="BookText"/>
        <w:rPr/>
      </w:pPr>
      <w:r>
        <w:rPr>
          <w:rFonts w:ascii="IRNazanin" w:hAnsi="IRNazanin" w:eastAsia="IRNazanin"/>
          <w:color w:val="111111"/>
          <w:sz w:val="28"/>
          <w:sz w:val="28"/>
          <w:szCs w:val="28"/>
          <w:rtl w:val="true"/>
          <w:lang w:bidi="fa-IR"/>
        </w:rPr>
        <w:t>فغنته الواثق، فاستحسنه، فبعث الی ابن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من صالح ابن عبد الوهاب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الیه فاشخصه، و لیحمل جاریته، فغدا بها صالح الی الواثق، فادخلت علیه، فلما تغنت ارتضاها، فبعث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مائه الف دینار یا امیر المؤمنین و ولایه مصر، فردها، ثم قال احمد بن عبد الوهاب أخو صالح فی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دار الأحبة ان تبینا اجدک ما رایت لها معینا</w:t>
      </w:r>
    </w:p>
    <w:p>
      <w:pPr>
        <w:pStyle w:val="BookText"/>
        <w:rPr/>
      </w:pPr>
      <w:r>
        <w:rPr>
          <w:rFonts w:ascii="IRNazanin" w:hAnsi="IRNazanin" w:eastAsia="IRNazanin"/>
          <w:color w:val="111111"/>
          <w:sz w:val="28"/>
          <w:sz w:val="28"/>
          <w:szCs w:val="28"/>
          <w:rtl w:val="true"/>
          <w:lang w:bidi="fa-IR"/>
        </w:rPr>
        <w:t>تقطع حسره من حب لیلی نفوس ما اثبن و لا جزینا</w:t>
      </w:r>
    </w:p>
    <w:p>
      <w:pPr>
        <w:pStyle w:val="BookText"/>
        <w:rPr/>
      </w:pPr>
      <w:r>
        <w:rPr>
          <w:rFonts w:ascii="IRNazanin" w:hAnsi="IRNazanin" w:eastAsia="IRNazanin"/>
          <w:color w:val="111111"/>
          <w:sz w:val="28"/>
          <w:sz w:val="28"/>
          <w:szCs w:val="28"/>
          <w:rtl w:val="true"/>
          <w:lang w:bidi="fa-IR"/>
        </w:rPr>
        <w:t>فصنعت فیه قلم جاریه صالح، فغناه زرزر الکبیر للواثق،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لقلم، فبعث الی ابن الزیات، فاشخص صالحا و معه قلم، فلما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 الی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 و قل قولا یتهیأ ان تعطاه، فبعث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أهدیتها الی امیر المؤمنین، فبارک الله لأمیر المؤمنین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قبلتها، یا محمد، عوضه خمسه آلاف دینار، و سماها اغتباط فمطله ابن الزیات، فاعادت الصوت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دار الأحبة ان تبینا اجدک هل رایت لها معینا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علیک و علی من رباک،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و ما ینتفع من ربانی، و قد امرت له بشیء لم یصل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سمانه، الدواة، فکتب الی ابن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الی صالح بن عبد الوهاب ما عوضناه من ثمن</w:t>
      </w:r>
      <w:bookmarkStart w:id="181" w:name="pg11462_107684"/>
    </w:p>
    <w:p>
      <w:pPr>
        <w:pStyle w:val="BookText"/>
        <w:rPr/>
      </w:pPr>
      <w:bookmarkEnd w:id="181"/>
      <w:r>
        <w:rPr>
          <w:rFonts w:ascii="IRNazanin" w:hAnsi="IRNazanin" w:eastAsia="IRNazanin"/>
          <w:color w:val="111111"/>
          <w:sz w:val="28"/>
          <w:sz w:val="28"/>
          <w:szCs w:val="28"/>
          <w:rtl w:val="true"/>
          <w:lang w:bidi="fa-IR"/>
        </w:rPr>
        <w:t>اغتباط خمسه آلاف دینار، و أضعفها قال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الی ابن الزیات فقربنی،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الخمسة الاولی، خذها، و الخمسة آلاف الاخری ادفعها إلیک بعد جمعه، فان سئلت،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قبضت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ان اسال فاقر بالقبض، فاختفیت فی منزلی حتی دفع الی المال، فقال لی سمانه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قبضت المال؟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ترک عمل السلطان، و تجر بها، حتی توفی</w:t>
      </w:r>
      <w:r>
        <w:rPr>
          <w:rFonts w:eastAsia="IRNazanin" w:cs="IRNazanin"/>
          <w:color w:val="111111"/>
          <w:sz w:val="28"/>
          <w:szCs w:val="28"/>
          <w:rtl w:val="true"/>
          <w:lang w:bidi="fa-IR"/>
        </w:rPr>
        <w:t>.</w:t>
      </w:r>
    </w:p>
    <w:p>
      <w:pPr>
        <w:pStyle w:val="Heading3"/>
        <w:numPr>
          <w:ilvl w:val="2"/>
          <w:numId w:val="1"/>
        </w:numPr>
        <w:rPr/>
      </w:pPr>
      <w:bookmarkStart w:id="182" w:name="__RefHeading___Toc2174118_73709187"/>
      <w:bookmarkStart w:id="183" w:name="_Toc71"/>
      <w:bookmarkEnd w:id="182"/>
      <w:r>
        <w:rPr>
          <w:rtl w:val="true"/>
        </w:rPr>
        <w:t>خلافه جعفر المتوکل علی الله</w:t>
      </w:r>
      <w:bookmarkEnd w:id="183"/>
    </w:p>
    <w:p>
      <w:pPr>
        <w:pStyle w:val="BookText"/>
        <w:rPr/>
      </w:pPr>
      <w:r>
        <w:rPr>
          <w:rFonts w:ascii="IRNazanin" w:hAnsi="IRNazanin" w:eastAsia="IRNazanin"/>
          <w:color w:val="111111"/>
          <w:sz w:val="28"/>
          <w:sz w:val="28"/>
          <w:szCs w:val="28"/>
          <w:rtl w:val="true"/>
          <w:lang w:bidi="fa-IR"/>
        </w:rPr>
        <w:t>و فی هذه السنه بویع لجعفر المتوکل علی الله بالخلافة، و هو جعفر بن محمد بن هارون بن محمد بن عبد الله بن محمد ذی الثفنات بن علی السجاد ابن عبد الله بن العباس بن عبد المطلب</w:t>
      </w:r>
      <w:r>
        <w:rPr>
          <w:rFonts w:eastAsia="IRNazanin" w:cs="IRNazanin"/>
          <w:color w:val="111111"/>
          <w:sz w:val="28"/>
          <w:szCs w:val="28"/>
          <w:rtl w:val="true"/>
          <w:lang w:bidi="fa-IR"/>
        </w:rPr>
        <w:t>.</w:t>
      </w:r>
    </w:p>
    <w:p>
      <w:pPr>
        <w:pStyle w:val="Heading3"/>
        <w:numPr>
          <w:ilvl w:val="2"/>
          <w:numId w:val="1"/>
        </w:numPr>
        <w:rPr/>
      </w:pPr>
      <w:bookmarkStart w:id="184" w:name="__RefHeading___Toc2174120_73709187"/>
      <w:bookmarkStart w:id="185" w:name="_Toc72"/>
      <w:bookmarkEnd w:id="184"/>
      <w:r>
        <w:rPr>
          <w:rtl w:val="true"/>
        </w:rPr>
        <w:t>ذکر الخبر عن سبب خلافته و وقتها</w:t>
      </w:r>
      <w:bookmarkEnd w:id="185"/>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غیر واحد، ان الواثق لما توفی حضر الدار احمد بن ابی دواد و ایتاخ و وصیف و عمر بن فرج و ابن الزیات و احمد بن خالد ابو الوزیر، فعزموا علی البیعه لمحمد بن الواثق، و هو غلام امرد، فالبسوه دراعه سوداء و قلنسوة رصافیه، فإذا هو قصیر، فقال لهم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تتقون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تولون مثل هذا الخلافه، و هو لا یجوز معه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فتناظروا فیمن یولونها، فذکروا عده، فذکر عن بعض من حضر الدار مع هؤلاء،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الموضع الذی کنت فیه، فمررت بجعفر المتوکل، فإذا هو فی قمیص و سروال قاعد مع أبناء الاتراک،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ینقطع امرهم، ثم دعوا به، فاخبره بغا الشرابی الخبر، و جاء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اخاف ان یکون الواثق لم یمت،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فنظر الیه مسجی، فجاء فجلس، فالبسه احمد بن ابی دواد الطویله و عممه و قبله بین عینیه،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امیر المؤمنین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غسل الواثق و صلی علیه و دفن، ثم صاروا من فورهم الی دار العامه، و لم یکن لقب المتوکل</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انه کان یوم بویع له ابن ست و عشرین سنه، و وضع العطاء للجند لثمانیة اشهر، و کان الذی کتب البیعه له محمد بن عبد الملک الزیات، و هو إذ ذاک علی دیوان الرسائل، و اجتمعوا بعد ذلک علی اختیار لقب له، فقال ابن الزیات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نسمیه المنتصر بالله، و خاض الناس فیها حتی لم یشکوا فیها، فلما کان غداه یوم بکر احمد بن ابی دواد الی المتوکل،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رویت فی لقب أرجو ان یکون موافقا حسنا ان شاء الله، و هو المتوکل علی الله، فامر بامضائه، و احضر محمد بن عبد الملک، فامر بالکتاب بذلک الی الناس، فنفذت الیهم الکتب، نسخه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اطال الله بقاءه، ان یکون الرسم الذی یجری به ذکره علی اعواد منابره، و فی کتبه الی قضاته و کتابه و عماله و اصحاب دواوینه و غیرهم من سائر من تجری المکاتبة بینه 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جعفر الامام المتوکل علی الله امیر المؤمنین، فرأیک فی العمل بذلک و إعلامی بوصول کتابی إلیک موفقا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لما امر للاتراک برزق اربعه اشهر و للجند و الشاکریه و من یجری مجراهم من الهاشمیین برزق ثمانیة اشهر، امر للمغاربه برزق ثلاثة اشهر، فأبوا ان یقبضوا، فأرسل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منکم مملوکا، فلیمض الی احمد بن ابی دواد حتی یبیعه، و من کان حرا صیرناه أسوة الجند، فرضوا بذلک، و تکلم وصیف فیهم حتی رضی عنهم، فأعطوا ثلاثة، ثم اجروا بعد ذلک مجری الاتراک و بویع للمتوکل ساعه مات الواثق بیعه الخاصة و بایعته العامه حین زالت الشمس من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سعید الصغیر ان المتوکل قبل ان یستخلف ذکر له و لجماعه معه انه رای فی المنام ان سکرا سلیمانیا یسقط علیه من السماء، مکتوبا علیه جعفر المتوکل علی الله، فعبرها علینا،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و الله ایها الأمیر اعزک الله الخلافه،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الواثق ذلک فحبسه، و حبس سعیدا معه، و ضیق علی جعفر بسبب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داود</w:t>
      </w:r>
      <w:r>
        <w:rPr>
          <w:rFonts w:eastAsia="IRNazanin" w:cs="IRNazanin"/>
          <w:color w:val="111111"/>
          <w:sz w:val="28"/>
          <w:szCs w:val="28"/>
          <w:rtl w:val="true"/>
          <w:lang w:bidi="fa-IR"/>
        </w:rPr>
        <w:t>.</w:t>
      </w:r>
      <w:bookmarkStart w:id="186" w:name="pg11462_107686"/>
    </w:p>
    <w:p>
      <w:pPr>
        <w:pStyle w:val="BookText"/>
        <w:rPr/>
      </w:pPr>
      <w:bookmarkEnd w:id="186"/>
      <w:r>
        <w:rPr>
          <w:rFonts w:ascii="IRNazanin" w:hAnsi="IRNazanin" w:eastAsia="IRNazanin"/>
          <w:color w:val="111111"/>
          <w:sz w:val="28"/>
          <w:sz w:val="28"/>
          <w:szCs w:val="28"/>
          <w:rtl w:val="true"/>
          <w:lang w:bidi="fa-IR"/>
        </w:rPr>
        <w:t>ثم دخلت</w:t>
      </w:r>
    </w:p>
    <w:p>
      <w:pPr>
        <w:pStyle w:val="Heading2"/>
        <w:numPr>
          <w:ilvl w:val="1"/>
          <w:numId w:val="1"/>
        </w:numPr>
        <w:rPr/>
      </w:pPr>
      <w:bookmarkStart w:id="187" w:name="__RefHeading___Toc2174122_73709187"/>
      <w:bookmarkStart w:id="188" w:name="_Toc73"/>
      <w:bookmarkEnd w:id="187"/>
      <w:r>
        <w:rPr>
          <w:rtl w:val="true"/>
        </w:rPr>
        <w:t>سنه ثلاث و ثلاثین و مائتین</w:t>
      </w:r>
      <w:bookmarkEnd w:id="188"/>
    </w:p>
    <w:p>
      <w:pPr>
        <w:pStyle w:val="Heading3"/>
        <w:numPr>
          <w:ilvl w:val="2"/>
          <w:numId w:val="1"/>
        </w:numPr>
        <w:rPr/>
      </w:pPr>
      <w:bookmarkStart w:id="189" w:name="__RefHeading___Toc2174124_73709187"/>
      <w:bookmarkStart w:id="190" w:name="_Toc74"/>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191" w:name="__RefHeading___Toc2174126_73709187"/>
      <w:bookmarkStart w:id="192" w:name="_Toc75"/>
      <w:bookmarkEnd w:id="191"/>
      <w:r>
        <w:rPr>
          <w:rtl w:val="true"/>
        </w:rPr>
        <w:t>ذکر خبر حبس محمد بن عبد الملک الزیات و وفاته</w:t>
      </w:r>
      <w:bookmarkEnd w:id="192"/>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غضب المتوکل علی محمد بن عبد الملک الزیات و حبسه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 و الی ما آل الیه الأمر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السبب فی غضبه علیه، فانه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الواثق کان استوزر محمد بن عبد الملک الزیات و فوض الیه الأمور، و کان الواثق قد غضب علی أخیه جعفر المتوکل لبعض الأمور، فوکل علیه عمر بن فرج الرخجی و محمد بن العلاء الخادم، فکانا یحفظانه و یکتبان باخباره فی کل وقت، فصار جعفر الی محمد بن عبد الملک یسأله ان یکلم له أخاه الواثق لیرضی عنه، فلما دخل علیه مکث واقفا بین یدیه ملیا لا یکلمه، ثم اشار الیه ان یقعد فقعد، فلما فرغ من نظره فی الکتب، التفت الیه کالمتهدد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لتسأل امیر المؤمنین الرضا عنی، فقال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الی هذا، یغضب أخاه، و یسألنی ان استرضیه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فإنک إذا صلحت رضی عنک، فقام جعفر کئیبا حزینا لما لقیه به من قبح اللقاء و التقصیر به، فخرج من عنده، فاتی عمر بن فرج لیسأله ان یختم له صکه لیقبض ارزاقه، فلقیه عمر بن فرج بالخیبة، و أخذ الصک، فرمی به الی صحن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عمر یجلس فی مسجد، و کان ابو الوزیر احمد بن خالد حاضرا، فقام لینصرف، فقام معه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الوزیر، ا رایت ما صنع بی عمر ابن 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زمام علیه، و لیس یختم صکی بارزاقی</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بالطلب و الترفق به، فابعث الی بوکیلک، فبعث جعفر بوکیله، فدفع الیه عشرین ألفا،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انفق هذا حتی یهیئ الله امرک، فأخذها ثم اعاد الی ابی الوزیر رسوله بعد شهر، یسأله اعانته، فبعث الیه بعشره آلاف درهم، ثم صار جعفر من فوره حین خرج من عند عمر الی احمد بن ابی دواد، فدخل علیه، فقام له احمد، و استقبله علی باب البیت، و قبله و التزمه،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جئت لتسترضی لی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نعمه عین و کرامة، فکلم احمد بن ابی دواد الواثق فیه، فوعده و لم یرض عنه، فلما کان یوم الحلبه کلم احمد بن ابی دواد الواثق،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المعتصم عندی معروف، و جعفر ابنه، فقد کلمتک فیه، و وعدت الرضا، فبحق المعتصم یا امیر المؤمنین الا رضیت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عنه من ساعته و کساه، و انصرف الواثق و قد قلد احمد بن ابی دواد جعفرا  بکلامه حتی رضی عنه اخوه شکرا، فاحظاه ذلک عنده حین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محمد بن عبد الملک کان کتب الی الواثق حین خرج جعفر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أتانی جعفر بن المعتصم یسألنی ان اسال امیر المؤمنین الرضا عنه فی زی المخنثین له شعر قفا، فکتب الیه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الیه فاحضره، و مر من یجز شعر قفاه، ثم مر من یأخذ من شعره و یضرب به وجهه، و اصرفه الی منزله فذکر عن المتوکل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أتانی رسوله، لبست سوادا لی جدیدا، و أتیته رجاء ان یکون قد أتاه الرضا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ادع لی حجاما، فدعی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شعره و اجمعه، فأخذه علی السواد الجدید و لم یأته بمندیل، فاخذ شعره و شعر قفاه و ضرب به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دخلنی من الجزع علی شیء مثل ما دخلنی حین أخذنی علی السواد الجدید، و قد جئته فیه طامعا فی الرضا، فاخذ شعری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توفی الواثق اشار محمد بن عبد الملک بابن الواثق، و تکلم فی ذلک</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جعفر فی حجره غیر الحجرة التی یتشاورون فیها، فیمن یعقدون، حتی بعث الیه، فعقد له هناک، فکان سبب هلاک ابن الزیات و کان بغا الشرابی الرسول الیه یدعوه، فسلم علیه بالخلافة فی الطریق، فعقدوا له و بایعوا، فامهل حتی إذا کان یوم الأربعاء لسبع خلون من صفر، و قد عزم المتوکل علی مکروه ان یناله به، امر ایتاخ بأخذه و عذابه، فبعث الیه ایتاخ، فظن انه دعی به، فرکب بعد غدائه مبادرا یظن ان الخلیفة دعا به، فلما حاذی منزل ایتاخ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الی منزل ابی منصور، فعدل و اوجس فی نفسه خیفة، فلما جاء الی الموضع الذی کان ینزل فیه ایتاخ عدل به یمنه، فأحس بالشر، ثم ادخل حجره، و أخذ سیفه و منطقته و قلنسوته و دراعته، فدفع الی غلمانه، و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فانصرفوا لا یشکون انه مقیم عند ایتاخ لیشرب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ایتاخ اعد له رجلین من وجوه اصحابه، یقال لهما یزید ابن عبد الله الحلوانی و هرثمة شاربامیان فلما حصل محمد بن عبد الملک خرجا یرکضان فی جندهما و شاکریتهما، حتی أتیا دار محمد بن عبد الملک، فقال لهم غلمان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تریدون؟ قد رکب ابو جعفر، فهجما علی داره، و أخذا جمیع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ابن الحلوانی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اتیت البیت الذی کان محمد بن عبد الملک یجلس فیه، فرایته رث الهیئة قلیل المتاع، و رایت فیه طنافس اربعه و قنانی رطلیات، فیها شراب، و رایت بیتا ینام فیه جواریه، فرایت فیه بوریا و مخاد منضده فی جانب البیت، علی ان جواریه کن ینمن فیه بلا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المتوکل وجه فی هذا الیوم من قبض ما فی منزله من متاع و دواب و جوار و غلمان، فصیر ذلک کله فی الهارونی، و وجه راشدا المغربی الی بغداد فی قبض ما هنالک من أمواله و خدمه، و امر أبا الوزیر بقبض ضیاعه و ضیاع اهل بیته حیث کانت فاما ما کان بسامرا فحمل الی خزائن</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مسرور سمانه، بعد ان اشتری للخلیفة، و قیل لمحمد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ببیع متاعک و اتوه بالعباس بن احمد بن رشید کاتب عجیف، فوکله بالبیع علیه، فلم یزل أیاما فی حبسه مطلقا، ثم امر بتقییده فقید، و امتنع من الطعام، و کان لا یذوق شیئا، و کان شدید الجزع فی حبسه، کثیر البکاء، قلیل الکلام، کثیر التفکر، فمکث أیاما ثم سوهر، و منع من النوم، یساهر و ینخس بمسله، ثم ترک یوما و لیله، فنام و انتبه، فاشتهی فاکهة و عنبا، فاتی به، فأکل ثم اعید الی المساهرة، ثم امر بتنور من خشب فیه مسامیر حدید قیام فذکر عن ابن ابی دواد و ابی الوزیر 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أول من امر بعمل ذلک، فعذب به ابن اسباط المصری حتی استخرج منه جمیع ما عنده، ثم ابتلی به فعذب به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الدندانی الموکل بعذابه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اخرج و اقفل الباب علیه، فیمد یدیه الی السماء جمیعا حتی یدق موضع کتفیه، ثم یدخل التنور فیجلس، و التنور فیه مسامیر حدید و فی وسطه خشبة معترضه، یجلس علیها المعذب، إذا اراد ان یستریح، فیجلس علی الخشبة ساعه، ثم یجیء الموکل به، فإذا هو سمع صوت الباب یفتح قام قائما کما کان، ثم شددوا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المعذب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خاتلته یوما، و اریته انی اقفلت الباب و لم اقفله، انما اغلقته بالقفل، ثم مکثت قلیلا، ثم دفعت الباب غفله، فإذا هو قاعد فی التنور علی الخشبة،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تعمل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إذا خرجت بعد ذلک شددت خناقه، فکان لا یقدر علی القعود، و استللت الخشبة حتی کانت تکون بین رجلیه، فما مکث بعد ذلک الا أیاما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الذی قتل به،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بطح، فضرب علی بطنه خمسین مقرعه، ثم قلب فضرب علی استه مثلها، فمات و هو یضرب، و هم لا یعلمون، فاصبح میتا قد التوت عنقه، و نتفت لحیته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بغیر ضرب و ذکر عن مبارک المغربی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اظنه اکل فی طول حبسه الا رغیفا</w:t>
      </w:r>
    </w:p>
    <w:p>
      <w:pPr>
        <w:pStyle w:val="BookText"/>
        <w:rPr/>
      </w:pPr>
      <w:r>
        <w:rPr>
          <w:rFonts w:ascii="IRNazanin" w:hAnsi="IRNazanin" w:eastAsia="IRNazanin"/>
          <w:color w:val="111111"/>
          <w:sz w:val="28"/>
          <w:sz w:val="28"/>
          <w:szCs w:val="28"/>
          <w:rtl w:val="true"/>
          <w:lang w:bidi="fa-IR"/>
        </w:rPr>
        <w:t>واحدا، و کان یأکل العنبة و العنبتین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اسمعه قبل موته بیومین او ثلاثة یقول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عبد الملک، لم یقنعک النعمه و الدواب الفره و الدار النظیفة و الکسوة الفاخره، و أنت فی عافیه حتی طلبت الوزارة، ذق ما عملت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یکرر ذلک علی نفسه، فلما کان قبل موته بیوم، ذهب عنه عتاب نفسه، فکان لا یزید علی التشهد و ذکر الله، فلما مات احضر ابناه سلیمان 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محبوسین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طرح علی باب من خشب فی قمیصه الذی حبس فیه، و قد اتسخ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اراح من هذا الفاسق، فدفعت جثته إلیهما، فغسلاه علی الباب الخشب، و دفناه و حفرا له، فلم یعمقا، فذکر ان الکلاب نبشته، و اکلت لحمه و کان ابراهیم بن العباس علی الاهواز، و کان محمد بن عبد الملک له صدیقا، فوجه الیه محمد احمد بن یوسف أبا الجهم، فأقامه للناس فصالحه عن نفسه بألف الف درهم و خمسمائة الف درهم، فقال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أخی باخاء الزمان فلما نبا عدت حربا عوانا</w:t>
      </w:r>
    </w:p>
    <w:p>
      <w:pPr>
        <w:pStyle w:val="BookText"/>
        <w:rPr/>
      </w:pPr>
      <w:r>
        <w:rPr>
          <w:rFonts w:ascii="IRNazanin" w:hAnsi="IRNazanin" w:eastAsia="IRNazanin"/>
          <w:color w:val="111111"/>
          <w:sz w:val="28"/>
          <w:sz w:val="28"/>
          <w:szCs w:val="28"/>
          <w:rtl w:val="true"/>
          <w:lang w:bidi="fa-IR"/>
        </w:rPr>
        <w:t>و کنت اذم إلیک الزمان فأصبحت منک اذم الزمانا</w:t>
      </w:r>
    </w:p>
    <w:p>
      <w:pPr>
        <w:pStyle w:val="BookText"/>
        <w:rPr/>
      </w:pPr>
      <w:r>
        <w:rPr>
          <w:rFonts w:ascii="IRNazanin" w:hAnsi="IRNazanin" w:eastAsia="IRNazanin"/>
          <w:color w:val="111111"/>
          <w:sz w:val="28"/>
          <w:sz w:val="28"/>
          <w:szCs w:val="28"/>
          <w:rtl w:val="true"/>
          <w:lang w:bidi="fa-IR"/>
        </w:rPr>
        <w:t>و کنت اعدک للنائبات فها انا اطلب منک الامانا</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من رای ابی جعفر فی هیئة تنذر بالصیلم</w:t>
      </w:r>
    </w:p>
    <w:p>
      <w:pPr>
        <w:pStyle w:val="BookText"/>
        <w:rPr/>
      </w:pPr>
      <w:r>
        <w:rPr>
          <w:rFonts w:ascii="IRNazanin" w:hAnsi="IRNazanin" w:eastAsia="IRNazanin"/>
          <w:color w:val="111111"/>
          <w:sz w:val="28"/>
          <w:sz w:val="28"/>
          <w:szCs w:val="28"/>
          <w:rtl w:val="true"/>
          <w:lang w:bidi="fa-IR"/>
        </w:rPr>
        <w:t>من غیر ما ذنب و لکنها عداوة الزندیق للمسلم</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احدر بعد ما قبض علیه مع راشد المغربی الی بغداد، لاخذ ماله بها، فوردها، فاخذ روحا 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قهرمانه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 أمواله یتجر بها، و أخذ عده من اهل بیته، و أخذ معهم حمل بغل، و وجدت له بیوت فیها انواع التجارة من الحنطة و الشعیر و الدقیق و الحبوب و الزیت و الزبیب و التین و بیت</w:t>
      </w:r>
      <w:bookmarkStart w:id="193" w:name="pg11462_107691"/>
    </w:p>
    <w:p>
      <w:pPr>
        <w:pStyle w:val="BookText"/>
        <w:rPr/>
      </w:pPr>
      <w:bookmarkEnd w:id="193"/>
      <w:r>
        <w:rPr>
          <w:rFonts w:ascii="IRNazanin" w:hAnsi="IRNazanin" w:eastAsia="IRNazanin"/>
          <w:color w:val="111111"/>
          <w:sz w:val="28"/>
          <w:sz w:val="28"/>
          <w:szCs w:val="28"/>
          <w:rtl w:val="true"/>
          <w:lang w:bidi="fa-IR"/>
        </w:rPr>
        <w:t>مملوء ثوما، فکان جمیع ما قبض له مع قیمته تسعین الف دینار، و کان حبس المتوکل ایاه یوم الأربعاء لسبع خلون من صفر و وفاته یوم الخمیس لإحدی عشره بقیت من شهر ربیع الاول</w:t>
      </w:r>
      <w:r>
        <w:rPr>
          <w:rFonts w:eastAsia="IRNazanin" w:cs="IRNazanin"/>
          <w:color w:val="111111"/>
          <w:sz w:val="28"/>
          <w:szCs w:val="28"/>
          <w:rtl w:val="true"/>
          <w:lang w:bidi="fa-IR"/>
        </w:rPr>
        <w:t>.</w:t>
      </w:r>
    </w:p>
    <w:p>
      <w:pPr>
        <w:pStyle w:val="Heading3"/>
        <w:numPr>
          <w:ilvl w:val="2"/>
          <w:numId w:val="1"/>
        </w:numPr>
        <w:rPr/>
      </w:pPr>
      <w:bookmarkStart w:id="194" w:name="__RefHeading___Toc2174128_73709187"/>
      <w:bookmarkStart w:id="195" w:name="_Toc76"/>
      <w:bookmarkEnd w:id="194"/>
      <w:r>
        <w:rPr>
          <w:rtl w:val="true"/>
        </w:rPr>
        <w:t>ذکر غضب المتوکل علی عمر بن فرج</w:t>
      </w:r>
      <w:bookmarkEnd w:id="195"/>
    </w:p>
    <w:p>
      <w:pPr>
        <w:pStyle w:val="BookText"/>
        <w:rPr/>
      </w:pPr>
      <w:r>
        <w:rPr>
          <w:rFonts w:ascii="IRNazanin" w:hAnsi="IRNazanin" w:eastAsia="IRNazanin"/>
          <w:color w:val="111111"/>
          <w:sz w:val="28"/>
          <w:sz w:val="28"/>
          <w:szCs w:val="28"/>
          <w:rtl w:val="true"/>
          <w:lang w:bidi="fa-IR"/>
        </w:rPr>
        <w:t>و فیها غضب المتوکل علی عمر بن فرج، و ذلک فی شهر رمضان، فدفع الی إسحاق بن ابراهیم بن مصعب، فحبس عنده، و کتب فی قبض ضیاعه و أمواله، و صار نجاح بن سلمه الی منزله، فلم یجد فیه الا خمسه عشر الف درهم، و حضر مسرور سمانه، فقبض جواریه، و قید عمر ثلاثین رطلا، و احضر مولاه نصر من بغداد، فحمل ثلاثین الف دینار، و حمل نصر من مال نفسه اربعه عشر الف دینار، و اصیب له بالاهواز اربعون الف دینار، و لأخیه محمد بن فرج مائه الف دینار و خمسون الف دینار، و حمل من داره من المتاع سته عشر بعیرا فرشا، و من الجوهر قیمه اربعین الف دینار، و حمل من متاعه و فرشه علی خمسین جملا، کرت مرارا، و البس فرجیه صوف و قید، فمکث بذلک سبعا، ثم اطلق عنه و قبض قصره، و أخذ عیاله، ففتشوا و کن مائه جاریه، ثم صولح علی عشره آلاف الف درهم، علی ان یرد علیه ما حیز عنه من ضیاع الاهواز فقط، و نزعت عنه الجبه الصوف و القید، و ذلک فی شوال و قال علی بن الجهم بن بدر لنجاح بن سلمه یحرضه علی عمر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نجاحا فتی الکتاب مالکه تمضی بها الریح اصدرا و إیرادا</w:t>
      </w:r>
    </w:p>
    <w:p>
      <w:pPr>
        <w:pStyle w:val="BookText"/>
        <w:rPr/>
      </w:pPr>
      <w:r>
        <w:rPr>
          <w:rFonts w:ascii="IRNazanin" w:hAnsi="IRNazanin" w:eastAsia="IRNazanin"/>
          <w:color w:val="111111"/>
          <w:sz w:val="28"/>
          <w:sz w:val="28"/>
          <w:szCs w:val="28"/>
          <w:rtl w:val="true"/>
          <w:lang w:bidi="fa-IR"/>
        </w:rPr>
        <w:t>لا یخرج المال عفوا من یدی عمر او یغمد السیف فی فودیه اغمادا</w:t>
      </w:r>
    </w:p>
    <w:p>
      <w:pPr>
        <w:pStyle w:val="BookText"/>
        <w:rPr/>
      </w:pPr>
      <w:r>
        <w:rPr>
          <w:rFonts w:ascii="IRNazanin" w:hAnsi="IRNazanin" w:eastAsia="IRNazanin"/>
          <w:color w:val="111111"/>
          <w:sz w:val="28"/>
          <w:sz w:val="28"/>
          <w:szCs w:val="28"/>
          <w:rtl w:val="true"/>
          <w:lang w:bidi="fa-IR"/>
        </w:rPr>
        <w:t>الرخجیون لا یوفون ما وعدوا و الرخجیات لا یخلفن میعادا</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 یهجوه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امرین ضاع الحزم بینهما تیه الملوک و افعال الممالیک</w:t>
      </w:r>
      <w:bookmarkStart w:id="196" w:name="pg11462_107692"/>
    </w:p>
    <w:p>
      <w:pPr>
        <w:pStyle w:val="BookText"/>
        <w:rPr/>
      </w:pPr>
      <w:bookmarkEnd w:id="196"/>
      <w:r>
        <w:rPr>
          <w:rFonts w:ascii="IRNazanin" w:hAnsi="IRNazanin" w:eastAsia="IRNazanin"/>
          <w:color w:val="111111"/>
          <w:sz w:val="28"/>
          <w:sz w:val="28"/>
          <w:szCs w:val="28"/>
          <w:rtl w:val="true"/>
          <w:lang w:bidi="fa-IR"/>
        </w:rPr>
        <w:t>اردت شکرا بلا بر و مرزئه لقد سلکت سبیلا غیر مسلوک</w:t>
      </w:r>
    </w:p>
    <w:p>
      <w:pPr>
        <w:pStyle w:val="BookText"/>
        <w:rPr/>
      </w:pPr>
      <w:r>
        <w:rPr>
          <w:rFonts w:ascii="IRNazanin" w:hAnsi="IRNazanin" w:eastAsia="IRNazanin"/>
          <w:color w:val="111111"/>
          <w:sz w:val="28"/>
          <w:sz w:val="28"/>
          <w:szCs w:val="28"/>
          <w:rtl w:val="true"/>
          <w:lang w:bidi="fa-IR"/>
        </w:rPr>
        <w:t>ظننت عرضک لم یقرع بقارعه و ما أراک علی حال بمتروک</w:t>
      </w:r>
    </w:p>
    <w:p>
      <w:pPr>
        <w:pStyle w:val="BookText"/>
        <w:rPr/>
      </w:pPr>
      <w:r>
        <w:rPr>
          <w:rFonts w:ascii="IRNazanin" w:hAnsi="IRNazanin" w:eastAsia="IRNazanin"/>
          <w:color w:val="111111"/>
          <w:sz w:val="28"/>
          <w:sz w:val="28"/>
          <w:szCs w:val="28"/>
          <w:rtl w:val="true"/>
          <w:lang w:bidi="fa-IR"/>
        </w:rPr>
        <w:t>و فی هذه السنه امر المتوکل بابراهیم بن الجنید النصرانی، أخی أیوب کاتب سمانه، فضرب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بالاعمده حتی اقر بسبعین الف دینار، فوجه معه مبارکا المغربی الی بغداد حتی استخرجها من منزله، و جیء به فحبس </w:t>
      </w:r>
      <w:r>
        <w:rPr>
          <w:rFonts w:eastAsia="IRNazanin" w:cs="IRNazanin"/>
          <w:color w:val="111111"/>
          <w:sz w:val="28"/>
          <w:szCs w:val="28"/>
          <w:rtl w:val="true"/>
          <w:lang w:bidi="fa-IR"/>
        </w:rPr>
        <w:t>.</w:t>
      </w:r>
    </w:p>
    <w:p>
      <w:pPr>
        <w:pStyle w:val="Heading3"/>
        <w:numPr>
          <w:ilvl w:val="2"/>
          <w:numId w:val="1"/>
        </w:numPr>
        <w:rPr/>
      </w:pPr>
      <w:bookmarkStart w:id="197" w:name="__RefHeading___Toc2174130_73709187"/>
      <w:bookmarkStart w:id="198" w:name="_Toc77"/>
      <w:bookmarkEnd w:id="197"/>
      <w:r>
        <w:rPr>
          <w:rtl w:val="true"/>
        </w:rPr>
        <w:t>ذکر غضب المتوکل علی ابی الوزیر و غیره</w:t>
      </w:r>
      <w:bookmarkEnd w:id="198"/>
    </w:p>
    <w:p>
      <w:pPr>
        <w:pStyle w:val="BookText"/>
        <w:rPr/>
      </w:pPr>
      <w:r>
        <w:rPr>
          <w:rFonts w:ascii="IRNazanin" w:hAnsi="IRNazanin" w:eastAsia="IRNazanin"/>
          <w:color w:val="111111"/>
          <w:sz w:val="28"/>
          <w:sz w:val="28"/>
          <w:szCs w:val="28"/>
          <w:rtl w:val="true"/>
          <w:lang w:bidi="fa-IR"/>
        </w:rPr>
        <w:t xml:space="preserve">و فیها غضب المتوکل علی ابی الوزیر فی ذی الحجه، و امر بمحاسبته، فحمل نحوا من ستین الف دینار، و حمل بدور دراهم و حلیا، و أخذ له من متاع مصر اثنین و ستین سفطا و اثنین و ثلاثین غلاما و فرشا کثیرا، و حبس بخیانته محمد بن عبد الملک أخا موسی بن عبد الملک و الهیثم بن خالد النصرانی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أخیه سعدون بن علی، و صولح سعدون علی اربعین الف دینار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صولح ابنا أخیه عبد الله و احمد علی نیف و ثلاثین الف دینار، و أخذت ضیاعهم بذلک</w:t>
      </w:r>
      <w:r>
        <w:rPr>
          <w:rFonts w:eastAsia="IRNazanin" w:cs="IRNazanin"/>
          <w:color w:val="111111"/>
          <w:sz w:val="28"/>
          <w:szCs w:val="28"/>
          <w:rtl w:val="true"/>
          <w:lang w:bidi="fa-IR"/>
        </w:rPr>
        <w:t>.</w:t>
      </w:r>
    </w:p>
    <w:p>
      <w:pPr>
        <w:pStyle w:val="Heading3"/>
        <w:numPr>
          <w:ilvl w:val="2"/>
          <w:numId w:val="1"/>
        </w:numPr>
        <w:rPr/>
      </w:pPr>
      <w:bookmarkStart w:id="199" w:name="__RefHeading___Toc2174132_73709187"/>
      <w:bookmarkStart w:id="200" w:name="_Toc78"/>
      <w:bookmarkEnd w:id="199"/>
      <w:r>
        <w:rPr>
          <w:rtl w:val="true"/>
        </w:rPr>
        <w:t>[</w:t>
      </w:r>
      <w:r>
        <w:rPr>
          <w:rtl w:val="true"/>
        </w:rPr>
        <w:t>أخبار متفرقة</w:t>
      </w:r>
      <w:r>
        <w:rPr>
          <w:rtl w:val="true"/>
        </w:rPr>
        <w:t>]</w:t>
      </w:r>
      <w:bookmarkEnd w:id="200"/>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استکتب المتوکل محمد بن الفضل الجرجرائی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عزل المتوکل یوم الأربعاء لثلاث عشره بقیت من شهر رمضان عن دیوان الخراج الفضل بن مروان، و ولاه یحیی بن خاقان الخراسانی مولی الأزد، و ولی ابراهیم بن العباس بن محمد بن صول فی هذا الیوم دیوان زمام النفقات و عزل عنه أبا الوزیر و فیها ولی المتوکل ابنه محمدا المنتصر الحرمین و الیمن و الطائف، و عقد له</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الخمیس لإحدی عشره لیله خلت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فلج احمد بن ابی دواد لست خلون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یحیی بن هرثمة مکة و هو والی طریق مکة بعلی بن محمد بن علی الرضی بن موسی بن جعفر من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وثب میخائیل بن توفیل علی أمه تذوره فشمسها و أدخلها الدیر، و قتل اللغثیط لأنه اتهمها به، و کان ملکها ست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داود</w:t>
      </w:r>
      <w:r>
        <w:rPr>
          <w:rFonts w:eastAsia="IRNazanin" w:cs="IRNazanin"/>
          <w:color w:val="111111"/>
          <w:sz w:val="28"/>
          <w:szCs w:val="28"/>
          <w:rtl w:val="true"/>
          <w:lang w:bidi="fa-IR"/>
        </w:rPr>
        <w:t>.</w:t>
      </w:r>
      <w:bookmarkStart w:id="201" w:name="pg11462_107694"/>
    </w:p>
    <w:p>
      <w:pPr>
        <w:pStyle w:val="BookText"/>
        <w:rPr/>
      </w:pPr>
      <w:bookmarkEnd w:id="201"/>
      <w:r>
        <w:rPr>
          <w:rFonts w:ascii="IRNazanin" w:hAnsi="IRNazanin" w:eastAsia="IRNazanin"/>
          <w:color w:val="111111"/>
          <w:sz w:val="28"/>
          <w:sz w:val="28"/>
          <w:szCs w:val="28"/>
          <w:rtl w:val="true"/>
          <w:lang w:bidi="fa-IR"/>
        </w:rPr>
        <w:t>ثم دخلت</w:t>
      </w:r>
    </w:p>
    <w:p>
      <w:pPr>
        <w:pStyle w:val="Heading2"/>
        <w:numPr>
          <w:ilvl w:val="1"/>
          <w:numId w:val="1"/>
        </w:numPr>
        <w:rPr/>
      </w:pPr>
      <w:bookmarkStart w:id="202" w:name="__RefHeading___Toc2174134_73709187"/>
      <w:bookmarkStart w:id="203" w:name="_Toc79"/>
      <w:bookmarkEnd w:id="202"/>
      <w:r>
        <w:rPr>
          <w:rtl w:val="true"/>
        </w:rPr>
        <w:t>سنه اربع و ثلاثین و مائتین</w:t>
      </w:r>
      <w:bookmarkEnd w:id="203"/>
    </w:p>
    <w:p>
      <w:pPr>
        <w:pStyle w:val="Heading3"/>
        <w:numPr>
          <w:ilvl w:val="2"/>
          <w:numId w:val="1"/>
        </w:numPr>
        <w:rPr/>
      </w:pPr>
      <w:bookmarkStart w:id="204" w:name="__RefHeading___Toc2174136_73709187"/>
      <w:bookmarkStart w:id="205" w:name="_Toc80"/>
      <w:bookmarkEnd w:id="204"/>
      <w:r>
        <w:rPr>
          <w:rtl w:val="true"/>
        </w:rPr>
        <w:t>اشارة</w:t>
      </w:r>
      <w:bookmarkEnd w:id="205"/>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206" w:name="__RefHeading___Toc2174138_73709187"/>
      <w:bookmarkStart w:id="207" w:name="_Toc81"/>
      <w:bookmarkEnd w:id="206"/>
      <w:r>
        <w:rPr>
          <w:rtl w:val="true"/>
        </w:rPr>
        <w:t>ذکر الخبر عن هرب محمد بن البعیث</w:t>
      </w:r>
      <w:bookmarkEnd w:id="207"/>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هرب محمد بن البعیث بن حلبس، جیء به أسیرا من قبل اذربیجان فحبس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هربه و ما کان آل الیه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السبب فی ذلک کان ان المتوکل کان اعتل فی هذه السنه، و کان مع ابن البعیث رجل یخدمه یسمی خلیفه، فاخبره بان المتوکل قد توفی، و اعد له دواب، فهرب هو و خلیفه الذی اخبره الخبر الی موضعه من اذربیجان، و موضعه منها 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قلعتان تدعی إحداهما شاهی و الاخری یکدر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یکدر خارج البحیره، و شاهی فی وسط البحیره، و البحیره قدر خمسین فرسخا من حد ارمیه، الی رستاق داخرقان بلاد محمد بن الرواد، و شاهی قلعه ابن البعیث حصینة یحیط بها ماء قائم ثم، یرکب الناس من اطراف المراغه الی ارمیه و هی بحیره لا سمک فیها و لا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ابن البعیث کان فی حبس إسحاق بن ابراهیم بن مصعب، فتکلم فیه بغا الشرابی، و أخذ منه الکفلاء نحوا من ثلاثین کفیلا، منهم محمد بن خالد بن یزید بن مزید الشیبانی، فکان یتردد بسامرا، فهرب الی مرند، فجمع بمرند الطعام، و فیها عیون ماء، فرم ما کان و هی من سورها، و أتاه من اراد الفتنة من کل ناحیه، من ربیعه و غیرهم، فصار فی نحو من الفین و مائتی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الوالی باذربیجان محمد بن حاتم بن هرثمة، فقصر فی طلبه، فولی</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المتوکل حمدویه بن علی بن الفضل السعدی اذربیجان، و وجهه من سامرا علی البرید، فلما صار إلیهما جمع الجند و الشاکریه و من استجاب له، فصار فی عشره آلاف، فزحف الی ابن البعیث، فألجأه الی مدینه 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مدینه استدارتها فرسخان و فی داخلها بساتین کثیره، و من خارجها کما تدور شجر الا فی موضع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 فیها ابن البعیث آله الحصار، و فیها عیون ماء، فلما طالت مدته، وجه المتوکل زیرک الترکی فی مائتی الف فارس من الاتراک، فلم یصنع شیئا، فوجه الیه المتوکل عمرو بن سیسل بن کال فی تسعمائة من الشاکریه، فلم یغن شیئا، فوجه الیه بغا الشرابی فی اربعه آلاف ما بین ترکی و شاکری و مغربی، و کان حمدویه بن علی و عمر بن سیسل و زیرک زحفوا الی مدینه مرند، و قطعوا ما حولها من الشجر، فقطعوا نحوا من مائه الف شجره و غیر ذلک من شجر الغیاض، و نصبوا علیها عشرین منجنیقا، و بنوا بحذاء المدینة ما یستکنون فیه، و نصب علیهم ابن البعیث من المجانیق مثل ذلک، و کان من معه من علوج رساتیقه یرمون بالمقالیع، فکان الرجل لا یقدر علی الدنو من سور المدینة، فقتل من أولیاء السلطان فی حربه فی ثمانیة اشهر نحو من مائه رجل، و جرح نحو من أربعمائة، و قتل و جرح من اصحابه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حمدویه و عمرو و زیرک یغادونه القتال و یراوحونه، و کان السور من قبل المدینة ذلیلا، و من القرار نحوا من عشرین ذراعا، و کانت الجماعه من اصحاب ابن البعیث یتدلون بالحبال معهم الرماح فیقاتلون، فإذا حمل علیهم من اصحاب السلطان لجئوا الی الحائط، و کانوا ربما فتحوا بابا یقال له باب الماء، فیخرج منه العده یقاتلون ثم 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قرب بغا الشرابی من مرند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الشیخ بن السلیل الشیبانی، و معه أمانات لوجوه اصحاب ابن البعیث، و لابن البعیث ان ینزلوا و ینزل علی حکم امیر المؤمنین، و الا قاتلهم، فان ظفر بهم لم یستبق منهم أحدا، و من نزل فله الامان، و کان عامه من مع ابن البعیث من ربیعه من قوم عیسی بن الشیخ، فنزل منهم قوم کثیر بالحبال، و نزل ختن ابن البعیث</w:t>
      </w:r>
      <w:bookmarkStart w:id="208" w:name="pg11462_107696"/>
    </w:p>
    <w:p>
      <w:pPr>
        <w:pStyle w:val="BookText"/>
        <w:rPr/>
      </w:pPr>
      <w:bookmarkEnd w:id="208"/>
      <w:r>
        <w:rPr>
          <w:rFonts w:ascii="IRNazanin" w:hAnsi="IRNazanin" w:eastAsia="IRNazanin"/>
          <w:color w:val="111111"/>
          <w:sz w:val="28"/>
          <w:sz w:val="28"/>
          <w:szCs w:val="28"/>
          <w:rtl w:val="true"/>
          <w:lang w:bidi="fa-IR"/>
        </w:rPr>
        <w:t>علی اخته ابو 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ابی الأغر هذا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فتحوا باب المدینة، فدخل اصحاب حمدویه و زیرک، و خرج ابن البعیث من منزله هاربا یرید ان یخرج من وجه آخر، فلحقه قوم من الجند، معهم منصور قهرمانه، و هو راکب دابه، یرید ان یصیر الی نهر علیه رحا لیستخفی فی الرحا، و فی عنقه السیف، فاخذوه أسیرا و انتهب الجند منزله و منازل اصحابه و بعض منازل اهل المدینة، ثم نودی بعد ما انتهب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الذمة ممن انتهب و أخذوا له اختین و ثلاث بنات و خالته و البواقی سراری، فحصل فی ید السلطان من حرمه ثلاث عشره امراه، و أخذ من وجوه اصحابه المذکورین نحو من مائتی رجل، و هرب الباقون، فوافاهم بغا الشرابی من غد، فنادی منادیه بالمنع من النهب، فکتب بغا الشرابی بالفتح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المتوکل فیها الی المدائن فی جمادی الاولی </w:t>
      </w:r>
      <w:r>
        <w:rPr>
          <w:rFonts w:eastAsia="IRNazanin" w:cs="IRNazanin"/>
          <w:color w:val="111111"/>
          <w:sz w:val="28"/>
          <w:szCs w:val="28"/>
          <w:rtl w:val="true"/>
          <w:lang w:bidi="fa-IR"/>
        </w:rPr>
        <w:t>.</w:t>
      </w:r>
    </w:p>
    <w:p>
      <w:pPr>
        <w:pStyle w:val="Heading3"/>
        <w:numPr>
          <w:ilvl w:val="2"/>
          <w:numId w:val="1"/>
        </w:numPr>
        <w:rPr/>
      </w:pPr>
      <w:bookmarkStart w:id="209" w:name="__RefHeading___Toc2174140_73709187"/>
      <w:bookmarkStart w:id="210" w:name="_Toc82"/>
      <w:bookmarkEnd w:id="209"/>
      <w:r>
        <w:rPr>
          <w:rtl w:val="true"/>
        </w:rPr>
        <w:t>ذکر الخبر عن حج ایتاخ و سببه</w:t>
      </w:r>
      <w:bookmarkEnd w:id="210"/>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فی هذه السنه ایتاخ، و کان والی مکة و المدینة و الموسم، و دعی له علی المنابر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حجه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ایتاخ کان غلاما خزریا لسلام الابرش طباخا، فاشتراه منه المعتصم فی سنه تسع و تسعین و مائه، و کان لایتاخ رجله و باس، فرفعه المعتصم و من بعده الواثق، حتی ضم الیه من اعمال السلطان اعمالا کثیره، و ولاه المعتصم معونه سامرا مع إسحاق بن ابراهیم، و کان من قبله رجل، و من قبل إسحاق رجل، و کان من اراد المعتصم او الواثق قتله فعند ایتاخ</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یقتل، و بیده یحبس، منهم محمد بن عبد الملک الزیات، و اولاد المأمون من سندس، و صالح بن عجیف و غیرهم، فلما ولی المتوکل کان ایتاخ فی مرتبته، الیه الجیش و المغاربه و الاتراک و الموالی و البرید و الحجابه و دار الخلافه، فخرج المتوکل بعد ما استوت له الخلافه متنزها الی ناحیه القاطول، فشرب لیله، فعربد علی ایتاخ، فهم ایتاخ بقتله، فلما اصبح المتوکل قیل له، فاعتذر الیه و التزمه،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ابی و ربیتنی، فلما صار المتوکل الی سامرا دس الیه من یشیر علیه بالاستئذان للحج، ففعل و اذن له، و صیره امیر کل بلده یدخلها، و خلع علیه، و رکب جمیع القواد معه، و خرج معه من الشاکریه و القواد و الغلمان سوی غلمانه و حشمه بشر کثیر، فحین خرج صیرت الحجابه الی وصیف، و ذلک یوم السبت لاثنتی عشره لیله بقیت من ذی القعده   و قد قیل ان هذه القصة من امر ایتاخ کانت فی سنه ثلاث و ثلاثین و مائتین و ان المتوکل انما صیر الی وصیف الحجابه لاثنتی عشره لیله بقیت من ذی الحجه من سنه ثلاث و ثلاثین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داود بن عیسی بن موسی</w:t>
      </w:r>
      <w:r>
        <w:rPr>
          <w:rFonts w:eastAsia="IRNazanin" w:cs="IRNazanin"/>
          <w:color w:val="111111"/>
          <w:sz w:val="28"/>
          <w:szCs w:val="28"/>
          <w:rtl w:val="true"/>
          <w:lang w:bidi="fa-IR"/>
        </w:rPr>
        <w:t>.</w:t>
      </w:r>
      <w:bookmarkStart w:id="211" w:name="pg11462_107698"/>
    </w:p>
    <w:p>
      <w:pPr>
        <w:pStyle w:val="BookText"/>
        <w:rPr/>
      </w:pPr>
      <w:bookmarkEnd w:id="211"/>
      <w:r>
        <w:rPr>
          <w:rFonts w:ascii="IRNazanin" w:hAnsi="IRNazanin" w:eastAsia="IRNazanin"/>
          <w:color w:val="111111"/>
          <w:sz w:val="28"/>
          <w:sz w:val="28"/>
          <w:szCs w:val="28"/>
          <w:rtl w:val="true"/>
          <w:lang w:bidi="fa-IR"/>
        </w:rPr>
        <w:t>ثم دخلت</w:t>
      </w:r>
    </w:p>
    <w:p>
      <w:pPr>
        <w:pStyle w:val="Heading2"/>
        <w:numPr>
          <w:ilvl w:val="1"/>
          <w:numId w:val="1"/>
        </w:numPr>
        <w:rPr/>
      </w:pPr>
      <w:bookmarkStart w:id="212" w:name="__RefHeading___Toc2174142_73709187"/>
      <w:bookmarkStart w:id="213" w:name="_Toc83"/>
      <w:bookmarkEnd w:id="212"/>
      <w:r>
        <w:rPr>
          <w:rtl w:val="true"/>
        </w:rPr>
        <w:t>سنه خمس و ثلاثین و مائتین</w:t>
      </w:r>
      <w:bookmarkEnd w:id="213"/>
    </w:p>
    <w:p>
      <w:pPr>
        <w:pStyle w:val="Heading3"/>
        <w:numPr>
          <w:ilvl w:val="2"/>
          <w:numId w:val="1"/>
        </w:numPr>
        <w:rPr/>
      </w:pPr>
      <w:bookmarkStart w:id="214" w:name="__RefHeading___Toc2174144_73709187"/>
      <w:bookmarkStart w:id="215" w:name="_Toc84"/>
      <w:bookmarkEnd w:id="214"/>
      <w:r>
        <w:rPr>
          <w:rtl w:val="true"/>
        </w:rPr>
        <w:t>اشارة</w:t>
      </w:r>
      <w:bookmarkEnd w:id="215"/>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216" w:name="__RefHeading___Toc2174146_73709187"/>
      <w:bookmarkStart w:id="217" w:name="_Toc85"/>
      <w:bookmarkEnd w:id="216"/>
      <w:r>
        <w:rPr>
          <w:rtl w:val="true"/>
        </w:rPr>
        <w:t>ذکر الخبر عن مقتل ایتاخ</w:t>
      </w:r>
      <w:bookmarkEnd w:id="217"/>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مقتل ایتاخ الخزری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صفه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ایتاخ انه لما انصرف من مکة راجعا الی العراق، وجه المتوکل الیه سعید بن صالح الحاجب مع کسوه و الطاف، و امره ان یلقاه بالکوفه او ببعض طریقه، و قد تقدم المتوکل الی عامله علی الشرطه ببغداد بامره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ابراهیم بن المدبر،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إسحاق بن ابراهیم حین قرب ایتاخ من بغداد، و کان یرید ان یأخذ طریق الفرات الی الأنبار، ثم یخرج الی سامرا، فکتب الیه إسحاق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اطال الله بقاءه، قد امر ان تدخل بغداد، و ان یلقاک بنو هاشم و وجوه الناس، و ان تقعد لهم فی دار خزیمة بن خازم، فتامر لهم بجوائز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حتی إذا کنا بالیاسریه، و قد شحن ابن ابراهیم الجسر بالجند و الشاکریه، و خرج فی خاصته، و طرح له بالیاسریه صفه، فجلس علیها حتی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قرب منک فرکب فاستقبله، فلما نظر الیه اهوی إسحاق لینزل، فحلف علیه ایتاخ الا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ایتاخ فی ثلاثمائة من اصحابه و غلمانه، علیه قباء ابیض، متقلدا سیفا بحمائل، فسارا جمیعا، حتی إذا صارا عند الجسر تقدمه إسحاق عند الجسر، و عبر حتی وقف علی باب خزیمة بن خازم، و قال لایتاخ تدخل 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الموکلون بالجسر کلما مر بهم غلام من غلمانه قدموه، حتی بقی فی خاصه غلمانه، و دخل بین یدیه قوم، و قد فرشت له دار خزیمة، و تأخر إسحاق، و امر الا یدخل الدار من غلمانه الا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او اربعه، و أخذت علیه الأبواب، و امر بحراسته من ناحیه الشط، و کسرت کل درجه فی قصر خزیمة بن خازم، فحین دخل اغلق الباب خلفه، فنظر فإذا لیس معه الا ثلاثة غلمان،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یؤخذ ببغداد ما قدروا علی اخذه، و لو دخل الی سامرا، فاراد باصحابه قتل جمیع من خالفه امکنه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بطعام قرب اللیل، فأکل فمکث یومین او ثلاثة، ثم رکب إسحاق فی حراقه و اعد لایتاخ اخری، ثم ارسل الیه ان یصیر الی الحراقة، و امر بأخذ سیفه، فحدروه الی الحراقة، و صیر معه قوم فی السلاح و صاعد إسحاق، حتی صار الی منزله، و اخرج ایتاخ حین بلغ دار إسحاق، فادخل ناحیه منها، ثم قید فأثقل بالحدید فی عنقه و رجلیه، ثم قدم بابنیه منصور و مظفر، و بکاتبیه سلیمان بن وهب و قدامه بن زیاد النصرانی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سلیمان علی اعمال السلطان، و قدامه علی ضیاع ایتاخ خاصه، فحبسوا ببغداد، فاما سلیمان و قدامه فضربا، فاسلم قدامه و حبس منصور و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ترک مولی إسحاق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علی باب البیت الذی فیه ایتاخ محبوس،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یا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أقرئ الأمیر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کان یأمرنی به المعتصم و الواثق فی امرک، فکنت ادفع عنک ما أمکننی، فلینفعنی ذلک عندک، اما انا فقد مر بی شده و رخاء، فما أبالی ما اکلت و ما شربت، و اما هذان الغلامان، فإنهما عاشا فی نعمه و لم یعرفا البؤس، فصیر لهما مرقه و لحما و شیئا یاکلان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فوقفت علی باب مجلس إسحاق،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یا ترک؟ ا ترید ان تتکلم بشیء؟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لی ایتاخ کذا،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وظیفه ایتاخ رغیفا و کوزا من ماء، و یأمر لابنیه بخوان فیه سبعه أرغفة و خمس غرف، فلم یزل ذلک قائما حیاه إسحاق، ثم لا ادری ما صنع بهما، فاما ایتاخ فقید و صیر فی عنقه ثمانون رطلا، و قید ثقیل، فمات یوم الأربعاء لخمس خلون من جمادی الآخرة سنه خمس و ثلاثین و مائتین، و اشهد إسحاق علی موته أبا الحسن إسحاق بن ثابت بن ابی عباد و صاحب برید بغداد و القضاه، و اراهم ایاه لا ضرب به و لا اثر</w:t>
      </w:r>
      <w:bookmarkStart w:id="218" w:name="pg11462_107700"/>
    </w:p>
    <w:p>
      <w:pPr>
        <w:pStyle w:val="BookText"/>
        <w:rPr/>
      </w:pPr>
      <w:bookmarkEnd w:id="218"/>
      <w:r>
        <w:rPr>
          <w:rFonts w:ascii="IRNazanin" w:hAnsi="IRNazanin" w:eastAsia="IRNazanin"/>
          <w:color w:val="111111"/>
          <w:sz w:val="28"/>
          <w:sz w:val="28"/>
          <w:szCs w:val="28"/>
          <w:rtl w:val="true"/>
          <w:lang w:bidi="fa-IR"/>
        </w:rPr>
        <w:t>و حدثنی بعض شیوخنا ان ایتاخ کان موته بالعطش، و انه اطعم فاستسقی فمنع الماء، حتی مات عطشا، و بقی ابناه فی الحبس حیاه المتوکل، فلما افضی الأمر الی المنتصر أخرجهما، فاما مظفر فانه لم یعش بعد ان اخرج من السجن الا ثلاثة اشهر حتی مات، و اما منصور فعاش بعده</w:t>
      </w:r>
      <w:r>
        <w:rPr>
          <w:rFonts w:eastAsia="IRNazanin" w:cs="IRNazanin"/>
          <w:color w:val="111111"/>
          <w:sz w:val="28"/>
          <w:szCs w:val="28"/>
          <w:rtl w:val="true"/>
          <w:lang w:bidi="fa-IR"/>
        </w:rPr>
        <w:t>.</w:t>
      </w:r>
    </w:p>
    <w:p>
      <w:pPr>
        <w:pStyle w:val="Heading3"/>
        <w:numPr>
          <w:ilvl w:val="2"/>
          <w:numId w:val="1"/>
        </w:numPr>
        <w:rPr/>
      </w:pPr>
      <w:bookmarkStart w:id="219" w:name="__RefHeading___Toc2174148_73709187"/>
      <w:bookmarkStart w:id="220" w:name="_Toc86"/>
      <w:bookmarkEnd w:id="219"/>
      <w:r>
        <w:rPr>
          <w:rtl w:val="true"/>
        </w:rPr>
        <w:t>ذکر خبر اسر ابن البعیث و موته</w:t>
      </w:r>
      <w:bookmarkEnd w:id="220"/>
    </w:p>
    <w:p>
      <w:pPr>
        <w:pStyle w:val="BookText"/>
        <w:rPr/>
      </w:pPr>
      <w:r>
        <w:rPr>
          <w:rFonts w:ascii="IRNazanin" w:hAnsi="IRNazanin" w:eastAsia="IRNazanin"/>
          <w:color w:val="111111"/>
          <w:sz w:val="28"/>
          <w:sz w:val="28"/>
          <w:szCs w:val="28"/>
          <w:rtl w:val="true"/>
          <w:lang w:bidi="fa-IR"/>
        </w:rPr>
        <w:t>و فی هذه السنه قدم بغا الشرابی بابن البعیث فی شوال و بخلیفته ابی الأغر و باخوی ابن البعیث صقر 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نزلا بأمان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بابن لابن البعیث، یقال له العلاء، خرج بأمان، و قدم من الأسری بنحو من مائه و ثمانین رجلا، و مات باقیهم قبل ان یصلوا، فلما قربوا من سامرا حملوا علی الجمال یستشرفهم الناس، فامر المتوکل بحبسه و حبسهم، و اثقله حدیدا فذکر عن علی بن الجهم،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المتوکل بمحمد بن البعیث، فامر بضرب عنقه، فطرح علی نطع، و جاء السیافون فلوحوا له، فقال المتوکل، و غلظ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 یا محمد الی ما صنعت؟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الشقوة، و أنت الحبل الممدود بین الله و بین خلقه، و ان لی فیک لظنین اسبقهما الی قلبی أولاهما بک، و هو العفو، ثم اندفع بلا 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الناس الا انک الیوم قاتلی امام الهدی و الصفح بالناس اجمل</w:t>
      </w:r>
    </w:p>
    <w:p>
      <w:pPr>
        <w:pStyle w:val="BookText"/>
        <w:rPr/>
      </w:pPr>
      <w:r>
        <w:rPr>
          <w:rFonts w:ascii="IRNazanin" w:hAnsi="IRNazanin" w:eastAsia="IRNazanin"/>
          <w:color w:val="111111"/>
          <w:sz w:val="28"/>
          <w:sz w:val="28"/>
          <w:szCs w:val="28"/>
          <w:rtl w:val="true"/>
          <w:lang w:bidi="fa-IR"/>
        </w:rPr>
        <w:t>و هل انا الا جبله من خطیه و عفوک من نور النبوه یجبل</w:t>
      </w:r>
    </w:p>
    <w:p>
      <w:pPr>
        <w:pStyle w:val="BookText"/>
        <w:rPr/>
      </w:pPr>
      <w:r>
        <w:rPr>
          <w:rFonts w:ascii="IRNazanin" w:hAnsi="IRNazanin" w:eastAsia="IRNazanin"/>
          <w:color w:val="111111"/>
          <w:sz w:val="28"/>
          <w:sz w:val="28"/>
          <w:szCs w:val="28"/>
          <w:rtl w:val="true"/>
          <w:lang w:bidi="fa-IR"/>
        </w:rPr>
        <w:t>فإنک خیر السابقین الی العلا و لا شک ان خیر الفعالین تفعل</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الی المتوکل،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معه لادبا، و بادرت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یفعل امیر المؤمنین خیرهما و یمن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 منزلک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انه انشدنی بالمراغة جماعه من اشیاخها اشعارا لابن</w:t>
      </w:r>
      <w:bookmarkStart w:id="221" w:name="pg11462_107701"/>
    </w:p>
    <w:p>
      <w:pPr>
        <w:pStyle w:val="BookText"/>
        <w:rPr/>
      </w:pPr>
      <w:bookmarkEnd w:id="221"/>
      <w:r>
        <w:rPr>
          <w:rFonts w:ascii="IRNazanin" w:hAnsi="IRNazanin" w:eastAsia="IRNazanin"/>
          <w:color w:val="111111"/>
          <w:sz w:val="28"/>
          <w:sz w:val="28"/>
          <w:szCs w:val="28"/>
          <w:rtl w:val="true"/>
          <w:lang w:bidi="fa-IR"/>
        </w:rPr>
        <w:t>البعیث بالفارسیه، و یذکرون أدبه و شجاعته، و له اخبار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بعض من ذکر انه شهد المتوکل حین اتی بابن البعیث، و کلمه ابن البعیث بما کلمه به، فتکلم فیه المعتز، و هو جالس مع ابیه المتوکل، فاستوهبه فوهب له، و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البعیث حین هرب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قد قضیت أمورا کان أهملها غیری و قد أخذ الإفلاس بالکظم</w:t>
      </w:r>
    </w:p>
    <w:p>
      <w:pPr>
        <w:pStyle w:val="BookText"/>
        <w:rPr/>
      </w:pPr>
      <w:r>
        <w:rPr>
          <w:rFonts w:ascii="IRNazanin" w:hAnsi="IRNazanin" w:eastAsia="IRNazanin"/>
          <w:color w:val="111111"/>
          <w:sz w:val="28"/>
          <w:sz w:val="28"/>
          <w:szCs w:val="28"/>
          <w:rtl w:val="true"/>
          <w:lang w:bidi="fa-IR"/>
        </w:rPr>
        <w:t>لا تعذلینی فیما لیس ینفعنی إلیک عنی جری المقدار بالقلم</w:t>
      </w:r>
    </w:p>
    <w:p>
      <w:pPr>
        <w:pStyle w:val="BookText"/>
        <w:rPr/>
      </w:pPr>
      <w:r>
        <w:rPr>
          <w:rFonts w:ascii="IRNazanin" w:hAnsi="IRNazanin" w:eastAsia="IRNazanin"/>
          <w:color w:val="111111"/>
          <w:sz w:val="28"/>
          <w:sz w:val="28"/>
          <w:szCs w:val="28"/>
          <w:rtl w:val="true"/>
          <w:lang w:bidi="fa-IR"/>
        </w:rPr>
        <w:t>ساتلف المال فی عسر و فی یسر ان الجواد الذی یعطی علی العدم</w:t>
      </w:r>
    </w:p>
    <w:p>
      <w:pPr>
        <w:pStyle w:val="BookText"/>
        <w:rPr/>
      </w:pPr>
      <w:r>
        <w:rPr>
          <w:rFonts w:ascii="IRNazanin" w:hAnsi="IRNazanin" w:eastAsia="IRNazanin"/>
          <w:color w:val="111111"/>
          <w:sz w:val="28"/>
          <w:sz w:val="28"/>
          <w:szCs w:val="28"/>
          <w:rtl w:val="true"/>
          <w:lang w:bidi="fa-IR"/>
        </w:rPr>
        <w:t>و کان ابن البعیث حین هرب خلف فی منزله ثلاثة بنین له، 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البعیث و جعفر و حلبس، و جواری، فحبسوا ببغداد فی قصر الذهب، فتکلم بغا الشرابی بعد موت ابن البعیث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بعد دخوله سامرا بشهر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ابی الأغر ختنه، فاطلق و اطلقت خاله لابن البعیث، فخرجت من السجن، فماتت فرحا من یومها، و بقی الباقون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ابن البعیث صیر فی عنقه مائه رطل، فلم یزل مکبوبا علی وجهه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أخذ ابن البعیث اخرج من الحبس من کان محبوسا بسبب کفالته به، و قد کان بعضهم مات فی الحبس، فاخرج بعد باقی عیاله و صیر بنوه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حلبس و البعیث و جعفر فی عداد الشاکریه مع عبید الله بن خاقان، و اجریت علیهم الأنزال</w:t>
      </w:r>
      <w:r>
        <w:rPr>
          <w:rFonts w:eastAsia="IRNazanin" w:cs="IRNazanin"/>
          <w:color w:val="111111"/>
          <w:sz w:val="28"/>
          <w:szCs w:val="28"/>
          <w:rtl w:val="true"/>
          <w:lang w:bidi="fa-IR"/>
        </w:rPr>
        <w:t>.</w:t>
      </w:r>
    </w:p>
    <w:p>
      <w:pPr>
        <w:pStyle w:val="Heading3"/>
        <w:numPr>
          <w:ilvl w:val="2"/>
          <w:numId w:val="1"/>
        </w:numPr>
        <w:rPr/>
      </w:pPr>
      <w:bookmarkStart w:id="222" w:name="__RefHeading___Toc2174150_73709187"/>
      <w:bookmarkStart w:id="223" w:name="_Toc87"/>
      <w:bookmarkEnd w:id="222"/>
      <w:r>
        <w:rPr>
          <w:rtl w:val="true"/>
        </w:rPr>
        <w:t>امر المتوکل مع النصاری</w:t>
      </w:r>
      <w:bookmarkEnd w:id="223"/>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امر المتوکل بأخذ النصاری و اهل الذمة کلهم بلبس الطیالسة العسلیه و الزنانیر و رکوب السروج برکب الخشب و بتصییر کرتین علی مؤخر السروج، و بتصییر زرین علی قلانس من لبس منهم قلنسوة مخالفه لون القلنسوة التی یلبسها المسلمون، و بتصییر رقعتین علی ما ظهر من لباس</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ممالیکهم مخالف لونهما لون الثوب الظاهر الذی علیه، و ان تکون احدی الرقعتین بین یدیه عند صدره، و الاخری منهما خلف ظهره، و تکون کل واحده من الرقعتین قدر اربع أصابع، و لونهما عسلیا، و من لبس منهم عمامة فکذلک یکون لونها لون العسلی، و من خرج من نسائهم فبرزت فلا تبرز الا فی إزار عسلی، و امر بأخذ ممالیکهم بلبس الزنانیر و بمنعهم لبس المناطق، و امر بهدم بیعهم المحدثة، و بأخذ العشر من منازلهم، و ان کان الموضع واسعا صیر مسجدا، و ان کان لا یصلح ان یکون مسجدا صیر فضاء، و امر ان یجعل علی أبواب دورهم صور شیاطین من خشب مسموره، تفریقا بین منازلهم و بین منازل المسلمین، و نهی ان یستعان بهم فی الدواوین و اعمال السلطان التی یجری احکامهم فیها علی المسلمین، و نهی ان یتعلم أولادهم فی کتاتیب المسلمین، و لا یعلمهم مسلم، و نهی ان یظهروا فی شعانینهم صلیبا، و ان یشمعلوا فی الطریق، و امر بتسویة قبورهم مع الارض، لئلا تشبه قبور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 عماله فی الافاق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فان الله تبارک و تعالی بعزته التی لا تحاول و قدرته علی ما یرید، اصطفی الاسلام فرضیه لنفسه، و اکرم به ملائکته، و بعث به رسله، و أید به أولیاءه، و کنفه بالبر، و حاطه بالنصر، و حرسه من العاهة، و اظهره علی الأدیان، مبرأ من الشبهات، معصوما من الآفات، محبوا بمناقب الخیر، مخصوصا من الشرائع باطهرها و أفضلها، و من الفرائض بازکاها و أشرفها، و من الأحکام باعدلها و اقنعها، و من الاعمال بأحسنها و اقصدها، و اکرم اهله بما أحل لهم من حلاله، و حرم علیهم من حرامه، و بین لهم من شرائعه و احکامه، و حد لهم من حدوده و مناهجه، و اعد لهم من سعه جزائه و ثوابه، فقال فی کتابه فیما امر به و نهی عنه، و فیما حض علیه فیه و وعظ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یَأْمُرُ بِالْعَدْلِ وَ اَلْإِحْسٰانِ وَ إِیتٰاءِ ذِی اَلْقُرْبیٰ وَ یَنْهیٰ عَنِ اَلْفَحْشٰاءِ وَ اَلْمُنْکَرِ وَ اَلْبَغْیِ یَعِظُکُمْ لَعَلَّکُمْ تَذَکَّرُونَ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فیما حرم علی اهله</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غمط فیه اهل الأدیان من ردیء المطعم و المشرب و المنکح لینزههم عنه و لیظهر به دینهم، لیفضلهم علیهم تفضیلا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عَلَیْکُمُ اَلْمَیْتَةُ وَ اَلدَّمُ وَ لَحْمُ اَلْخِنْزِیرِ وَ مٰا أُهِلَّ لِغَیْرِ اَللّٰهِ بِهِ وَ اَلْمُنْخَنِقَةُ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آخر الآیة، ثم ختم ما حرم علیهم من ذلک فی هذه الآیة بحراسة دینه، ممن عند عنه و باتمام نعمته علی اهله الذین اصطفاهم، فقال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یَئِسَ اَلَّذِینَ کَفَرُوا مِنْ دِینِکُمْ فَلاٰ تَخْشَوْهُمْ وَ اِخْشَوْنِ اَلْیَوْمَ أَکْمَلْتُ لَکُمْ دِینَکُمْ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و 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عَلَیْکُمْ أُمَّهٰاتُکُمْ وَ بَنٰاتُکُمْ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وَ اَلْمَیْسِرُ وَ اَلْأَنْصٰابُ وَ اَلْأَزْلاٰمُ رِجْسٌ مِنْ عَمَلِ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فحرم علی المسلمین من مآکل اهل الأدیان ارجسها و انجسها، و من شرابهم ادعاه الی العداوة و البغضاء، و اصده عن ذکر الله و عن الصلاة، و من مناکحهم أعظمها عنده وزرا، و أولاها عند ذوی الحجی و الألباب تحریما، ثم حباهم محاسن الأخلاق و فضائل الکرامات، فجعلهم اهل الایمان و الأمانة، و الفضل و التراحم و الیقین و الصدق، و لم یجعل فی دینهم التقاطع و التدابر، و لا الحمیة و لا التکبر، و لا الخیانة و لا الغدر، و لا التباغی و لا التظالم، بل امر بالأولی و نهی عن الاخری، و وعد و اوعد علیها جنته و ناره، و ثوابه و عقابه، فالمسلمون بما اختصهم الله من کرامته، و جعل لهم من الفضیلة بدینهم الذی اختاره لهم، بائنون علی الأدیان بشرائعهم الزاکیة، و احکامهم المرضیة الطاهره، و براهینهم المنیره، و بتطهیر الله دینهم بما أحل و حرم فیه لهم و علیهم، قضاء من الله عز و جل فی اعزاز دینه، حتما و مشیئه منه فی اظهار حقه ماضیه، و اراده منه فی اتمام نعمته علی اهله نافذه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لِیَهْلِکَ مَنْ هَلَکَ عَنْ بَیِّنَةٍ وَ یَحْییٰ مَنْ حَیَّ عَنْ بَیِّنَةٍ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لیجعل الله الفوز و العاقبه للمتقین، و الخزی فی الدنیا و الآخرة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رای امیر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بالله توفیقه و ارشاده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یحمل اهل الذمة جمیعا</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بحضرته و فی نواحی اعماله، أقربها و أبعدها، و اخصهم و أخسهم علی تصییر طیالستهم التی یلبسونها، من لبسها من تجارهم و کتابهم، و کبیرهم و صغیرهم، علی الوان الثیاب العسلیه، لا یتجاوز ذلک منهم متجاوز الی غیره، و من قصر عن هذه الطبقة من اتباعهم و ارذالهم، و من یقعد به حاله عن لبس الطیالسة منهم أخذ بترکیب خرقتین صبغهما ذلک الصبغ یکون استداره کل واحده منهما شبرا تاما فی مثله، علی موضع امام ثوبه الذی یلبسه، تلقاء صدره، و من وراء ظهره، و ان یؤخذ الجمیع منهم فی قلانسهم بترکیب ازره علیها تخالف ألوانها الوان القلانس، ترتفع فی أماکنها التی تقع بها، لئلا تلصق فتستر و لا ما یرکب منها علی حباک فتخفی، و کذلک فی سروجهم باتخاذ رکب خشب لها، و نصب اکر علی قرابیسها، تکون ناتئه عنها، و موفیه علیها، لا یرخص لهم فی إزالتها عن قرابیسهم، و تأخیرها الی جوانبها، بل یتفقد ذلک منهم، لیقع ما وقع من الذی امر امیر المؤمنین بحملهم علیه ظاهرا یتبینه الناظر من غیر تامل، و تأخذه الاعین من غیر طلب، و ان تؤخذ عبیدهم و اماؤهم، و من یلبس المناطق من تلک الطبقة بشد الزنانیر و الکساتیج مکان المناطق التی کانت فی أوساطهم، و ان توعز الی عمالک فیما امر به امیر المؤمنین فی ذلک ایعازا تحدوهم به الی استقصاء ما تقدم الیهم فیه، و تحذرهم ادهانا و میلا، و تتقدم الیهم فی انزال العقوبة بمن خالف ذلک من جمیع اهل الذمة عن سبیل عناد و تهوین الی غیره، لیقتصر الجمیع منهم علی طبقاتهم و أصنافهم علی السبیل التی امر امیر المؤمنین بحملهم علیها، و اخذهم بها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ذلک من رای امیر المؤمنین و امره، و انفذ الی عمالک فی نواحی عملک ما ورد علیک من کتاب امیر المؤمنین بما تعمل به ان شاء الله، و امیر المؤمنین یسال الله ربه و ولیه ان یصلی علی محمد عبده و رسوله صلی الله علیه و ملائکته، و ان یحفظه فیما استخلفه علیه من امر دینه، و یتولی ما ولاه مما لا یبلغ حقه فیه الا بعونه، حفظا یحمل به ما حمله، و ولایه یقضی بها حقه منه و یوجب بها له اکمل ثوابه، و افضل مزیده، انه کریم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ابراهیم بن العباس فی شوال سنه خمس و ثلاثین و مائتین</w:t>
      </w:r>
      <w:bookmarkStart w:id="224" w:name="pg11462_107705"/>
    </w:p>
    <w:p>
      <w:pPr>
        <w:pStyle w:val="BookText"/>
        <w:rPr/>
      </w:pPr>
      <w:bookmarkEnd w:id="224"/>
      <w:r>
        <w:rPr>
          <w:rFonts w:ascii="IRNazanin" w:hAnsi="IRNazanin" w:eastAsia="IRNazanin"/>
          <w:color w:val="111111"/>
          <w:sz w:val="28"/>
          <w:sz w:val="28"/>
          <w:szCs w:val="28"/>
          <w:rtl w:val="true"/>
          <w:lang w:bidi="fa-IR"/>
        </w:rPr>
        <w:t>فقال علی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العسلیات التی فرقت بین ذوی الرشده و الغی</w:t>
      </w:r>
    </w:p>
    <w:p>
      <w:pPr>
        <w:pStyle w:val="BookText"/>
        <w:rPr/>
      </w:pPr>
      <w:r>
        <w:rPr>
          <w:rFonts w:ascii="IRNazanin" w:hAnsi="IRNazanin" w:eastAsia="IRNazanin"/>
          <w:color w:val="111111"/>
          <w:sz w:val="28"/>
          <w:sz w:val="28"/>
          <w:szCs w:val="28"/>
          <w:rtl w:val="true"/>
          <w:lang w:bidi="fa-IR"/>
        </w:rPr>
        <w:t>و ما علی العاقل ان تکثروا فانه اکثر للفیء</w:t>
      </w:r>
    </w:p>
    <w:p>
      <w:pPr>
        <w:pStyle w:val="Heading3"/>
        <w:numPr>
          <w:ilvl w:val="2"/>
          <w:numId w:val="1"/>
        </w:numPr>
        <w:rPr/>
      </w:pPr>
      <w:bookmarkStart w:id="225" w:name="__RefHeading___Toc2174152_73709187"/>
      <w:bookmarkStart w:id="226" w:name="_Toc88"/>
      <w:bookmarkEnd w:id="225"/>
      <w:r>
        <w:rPr>
          <w:rtl w:val="true"/>
        </w:rPr>
        <w:t>ظهور محمود بن الفرج النیسابوری</w:t>
      </w:r>
      <w:bookmarkEnd w:id="226"/>
    </w:p>
    <w:p>
      <w:pPr>
        <w:pStyle w:val="BookText"/>
        <w:rPr/>
      </w:pPr>
      <w:r>
        <w:rPr>
          <w:rFonts w:ascii="IRNazanin" w:hAnsi="IRNazanin" w:eastAsia="IRNazanin"/>
          <w:color w:val="111111"/>
          <w:sz w:val="28"/>
          <w:sz w:val="28"/>
          <w:szCs w:val="28"/>
          <w:rtl w:val="true"/>
          <w:lang w:bidi="fa-IR"/>
        </w:rPr>
        <w:t>و فی هذه السنه ظهر بسامرا رجل یقال له محمود بن الفرج النیسابوری فزعم انه ذو القرنین، و معه سبعه و عشرون رجلا عند خشبة بابک، و خرج من اصحابه بباب العامه رجلان، و ببغداد فی مسجد مدینتها آخران، و زعما انه نبی، و انه ذو القرنین، فاتی به و باصحابه المتوکل، فامر بضربه بالسیاط، فضرب ضربا شدیدا، فمات من بعد من ضربه ذلک، و حبس اصحابه، و کانوا قدموا من نیسابور، و معهم شیء یقرءونه، و کان معهم عیالاتهم، و فیهم شیخ یشهد له بالنبوة، و یزعم انه یوحی الیه، و ان جبریل یأتیه بالوحی، فضرب محمود مائه سوط، فلم ینکر نبوته حین ضرب، و ضرب الشیخ الذی کان یشهد له اربعین سوطا، فأنکر نبوته حین ضرب و حمل محمود الی باب العامه، فاکذب نفسه،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قد اختدعنی، و امر اصحاب محمود ان یصفعوه فصفعوه، کل واحد منهم عشر صفعات، و أخذ له مصحف فیه کلام قد جمعه ذکر انه قرآنه، و ان جبریل ع کان یأتیه به، ثم مات یوم الأربعاء لثلاث خلون من ذی الحجه فی هذه السنه و دفن فی الجزیرة</w:t>
      </w:r>
      <w:r>
        <w:rPr>
          <w:rFonts w:eastAsia="IRNazanin" w:cs="IRNazanin"/>
          <w:color w:val="111111"/>
          <w:sz w:val="28"/>
          <w:szCs w:val="28"/>
          <w:rtl w:val="true"/>
          <w:lang w:bidi="fa-IR"/>
        </w:rPr>
        <w:t>.</w:t>
      </w:r>
    </w:p>
    <w:p>
      <w:pPr>
        <w:pStyle w:val="Heading3"/>
        <w:numPr>
          <w:ilvl w:val="2"/>
          <w:numId w:val="1"/>
        </w:numPr>
        <w:rPr/>
      </w:pPr>
      <w:bookmarkStart w:id="227" w:name="__RefHeading___Toc2174154_73709187"/>
      <w:bookmarkStart w:id="228" w:name="_Toc89"/>
      <w:bookmarkEnd w:id="227"/>
      <w:r>
        <w:rPr>
          <w:rtl w:val="true"/>
        </w:rPr>
        <w:t>ذکر عقد المتوکل البیعه لبنیه الثلاثة</w:t>
      </w:r>
      <w:bookmarkEnd w:id="228"/>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عقد المتوکل البیعه لبنیه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و سماه المنتصر، و لأبی عبد الله بن قبیحه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یختلف فی اسمه، فقیل ان اسمه محمد،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 الزبیر، و لقبه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لإبراهیم و سماه المؤید بولایة العهد، 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 لثلاث بقین من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للیلتین بقیتا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لکل واحد منهم لواءین، أحدهما اسود و هو لواء العهد، و الآخر ابیض و هو لواء العمل، و ضم الی کل واحد من العمل ما انا 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ما ضم الی ابنه محمد المنتصر من ذلک إفریقیة و المغرب کله من عریش مصر الی حیث بلغ سلطانه من المغرب و جند قنسرین و العواصم و الثغور الشامیة و الجزریة و دیار مضر و دیار ربیعه و الموصل و هیت و عانات و الخابور و قرقیسیا و کورباجرمی و تکریت و طساسیج السواد و کور دجلة و الحرمین و الیمن و عک و حضر موت و الیمامه و البحرین و السند و مکران و قندابیل و فرج بیت الذهب و کور الاهواز و المستغلات  بسامرا و ماه الکوفه و ماه البصره و ماسبذان و مهرجانقذق و شهرزور و دراباذ و الصامغان و أصبهان و قم و قاشان و قزوین و امور الجبل و الضیاع المنسوبة الی الجبال و صدقات العرب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 ضم الی ابنه المعتز کور خراسان و ما یضاف إلیها، و طبرستان و الری و أرمینیة و اذربیجان و کور فارس ضم الیه فی سنه اربعین خزن بیوت الأموال فی جمیع الافاق، و دور الضرب، و امر بضرب اسمه علی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ما ضم الی ابنه المؤید جند دمشق و جند حمص و جند الأردن و جند فلسطین، فقال ابو الغصن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ولاه المسلمین الجله محمد ثم ابو عبد الله</w:t>
      </w:r>
    </w:p>
    <w:p>
      <w:pPr>
        <w:pStyle w:val="BookText"/>
        <w:rPr/>
      </w:pPr>
      <w:r>
        <w:rPr>
          <w:rFonts w:ascii="IRNazanin" w:hAnsi="IRNazanin" w:eastAsia="IRNazanin"/>
          <w:color w:val="111111"/>
          <w:sz w:val="28"/>
          <w:sz w:val="28"/>
          <w:szCs w:val="28"/>
          <w:rtl w:val="true"/>
          <w:lang w:bidi="fa-IR"/>
        </w:rPr>
        <w:t>ثمت ابراهیم آبی الذلة بورک فی بنی خلیفه الله</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بینهم کتابا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کتبه عبد الله جعفر الامام المتوکل علی الله امیر المؤمنین، و اشهد الله علی نفسه بجمیع ما فیه و من حضر من اهل بیته و شیعته و قواده و قضاته و کفاته و فقهائه و غیرهم من المسلمین لمحمد المنتصر بالله، و لأبی عبد الله المعتز بالله، و ابراهیم المؤید بالله، بنی امیر المؤمنین، فی اصاله من رایه، و عموم من عافیه بدنه، و اجتماع من فهمه، مختارا لما شهد به، متوخیا بذلک طاعه ربه، و سلامه رعیته و استقامتها و انقیاد طاعتها، و اتساع کلمتها،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صلاح ذات بینها، و ذلک فی ذی الحجه سنه خمسه و ثلاثین و مائتین انه جعل، الی محمد المنتصر بالله بن جعفر الامام المتوکل علی الله امیر المؤمنین ولایه عهد المسلمین فی حیاته و الخلافه علیهم من بعده، و امره بتقوی الله التی هی عصمه من اعتصم بها و نجاه من لجأ إلیها، و عز من اقتصر علیها، فان بطاعة الله تتم النعمه، و تجب من الله الرحمه، و الله غفور رحیم و جعل عبد الله جعفر الامام المتوکل علی الله امیر المؤمنین الخلافه من بعد محمد المنتصر بالله ابن امیر المؤمنین الی ابی عبد الله المعتز بالله ابن امیر المؤمنین، ثم من بعد ابی عبد الله المعتز ابن امیر المؤمنین الخلافه الی ابراهیم المؤید بالله ابن امیر المؤمنین و جعل عبد الله جعفر الامام المتوکل علی الله امیر المؤمنین لمحمد المنتصر بالله ابن امیر المؤمنین علی ابی عبد الله المعتز بالله و ابراهیم المؤید بالله ابنی امیر المؤمنین السمع و الطاعة و النصیحه و المشایعه و الموالاة لأولیائه و المعاداة لاعدائه، فی السر و الجهر، و الغضب و الرضا، و المنع و الإعطاء، و التمسک ببیعته، و الوفاء بعهده، لا یبغیانه غائله، و لا یحاولانه مخاتله، و لا یمالئان علیه عدوا، و لا یستبدان دونه بأمر یکون فیه نقض لما جعل الیه امیر المؤمنین من ولایه العهد فی حیاته و الخلافه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عبد الله جعفر الامام المتوکل علی الله امیر المؤمنین علی محمد المنتصر بالله ابن امیر المؤمنین لأبی عبد الله المعتز بالله و ابراهیم المؤید بالله ابنی امیر المؤمنین الوفاء بما عقده لهما، و عهد به إلیهما من الخلافه بعد محمد المنتصر بالله ابن امیر المؤمنین، و ابراهیم المؤید بالله ابن امیر المؤمنین الخلیفة من بعد ابی عبد الله المعتز بالله ابن امیر المؤمنین، و الإتمام علی ذلک، و الا یخلعهما و لا واحدا منهما، و لا یعقد دونهما و لا دون واحد منهما بیعه لولد، و لا لأحد من جمیع البریه، و لا یؤخر منهما مقدما، و لا یقدم منهما مؤخرا، و لا ینقصهما و لا واحدا منهما شیئا من أعمالهما التی ولاهما عبد الله جعفر الامام المتوکل علی الله امیر المؤمنین و کل واحد منهما، من الصلاة و المعاون و القضاء</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المظالم و الخراج و الضیاع و الغنیمه و الصدقات و غیر ذلک من حقوق أعمالهما، و ما فی عمل کل واحد منهما، من البرید و الطرر و خزن بیوت الأموال و المعاون و دور الضرب و جمیع الاعمال التی جعلها امیر المؤمنین، و یجعلها الی کل واحد منهما، و لا ینقل عن واحد منهما أحدا من ناحیته من القواد و الجند و الشاکریه و الموالی و الغلمان و غیرهم، و لا یعترض علیه فی شیء من ضیاعه و اقطاعاته و سائر أمواله و ذخائره و جمیع ما فی یده، و ما حواه و ملکت یده من تالد و طارف، و قدیم و مستأنف، و جمیع ما یستفیده و یستفاد له بنقص، و لا یحرم و لا یجنف، و لا یعرض لأحد من عماله و کتابه و قضاته و خدمه و وکلائه و اصحابه، و جمیع أسبابه بمناظره و لا محاسبه، و لا غیر ذلک من الوجوه و الأسباب کلها، و لا یفسخ فیما وکده امیر المؤمنین لهما فی هذا العقد و العهد، بما یزیل ذلک عن جهته، او یؤخره عن وقته، او یکون ناقضا لشیء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عبد الله جعفر المتوکل علی الله امیر المؤمنین علی ابی عبد الله المعتز بالله ابن امیر المؤمنین ان افضت الیه الخلافه بعد محمد المنتصر بالله ابن امیر المؤمنین لإبراهیم المؤید بالله ابن امیر المؤمنین مثل الشرائط التی اشترطها علی محمد المنتصر بالله ابن امیر المؤمنین بجمیع ما سمی فیه و وصف فی هذا الکتاب، و علی ما بین و فسر، مع الوفاء من ابی عبد الله المعتز بالله ابن امیر المؤمنین، بما جعله امیر المؤمنین لإبراهیم المؤید بالله ابن امیر المؤمنین من الخلافه و تسلیم ذلک راضیا به ممضیا له، مقدما ما فیه حق الله علیه و ما امره به امیر المؤمنین، غیر ناکث و لا ناکب بذلک، و لا مبدل، فان الله تعالی جده و عز ذکره یتوعد من خالف امره، و عند عن سبیله فی محکم کتابه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بَدَّلَهُ بَعْدَ مٰا سَمِعَهُ فَإِنَّمٰا إِثْمُهُ عَلَی اَلَّذِینَ یُبَدِّلُونَهُ إِنَّ اَللّٰهَ سَمِیعٌ عَلِیمٌ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ان لأبی عبد الله المعتز بالله ابن امیر المؤمنین و لإبراهیم المؤید بالله ابن امیر المؤمنین علی محمد المنتصر بالله ابن امیر المؤمنین، الامان، و هما مقیمان بحضرته او أحدهما، او کانا غائبین عنه، او مجتمعین کانا او متفرقین و یستمر ابو عبد الله</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المعتز بالله ابن امیر المؤمنین فی ولایته بخراسان و أعمالها المتصلة بها و المضمومة إلیها، و یستمر ابراهیم المؤید بالله ابن امیر المؤمنین فی ولایته بالشام و اجنادها، فعلی محمد المنتصر بالله ابن امیر المؤمنین، ان یمضی أبا عبد الله المعتز بالله ابن امیر المؤمنین الی خراسان و أعمالها المتصلة بها و المضمومة إلیها، و ان یسلم له ولایتها و أعمالها کلها و اجنادها و الکور الداخله فیما ولی جعفر الامام المتوکل علی الله امیر المؤمنین أبا عبد الله المعتز بالله ابن امیر المؤمنین، فلا یعوقه عنها، و لا یحبسه قبله و لا فی شیء من البلدان دون خراسان و الکور و الاعمال المضمومة إلیها، و ان یعجل اشخاصه إلیها والیا علیها و علی جمیع أعمالها، مفردا بها مفوضا الیه أعمالها کلها، لینزل حیث أحب من کور عمله، و لا ینقله عنها، و ان یشخص معه جمیع من ضم الیه امیر المؤمنین، و یضم من موالیه و قواده و شاکریته و اصحابه و کتابه و عماله و خدمه و من اتبعه من صنوف الناس بأهالیهم و أولادهم و عیالهم و أموالهم، و لا یحبس عنه أحدا، و لا یشرک فی شیء من اعماله أحدا، و لا یوجه علیه أمینا و لا کاتبا و لا بریدا، و لا یضرب علی یده فی قلیل و لا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یطلق محمد المنتصر بالله لإبراهیم المؤید بالله ابن امیر المؤمنین الخروج الی الشام و اجنادها فیمن ضم امیر المؤمنین و یضمه الیه من موالیه و قواده و خدمه و جنوده و شاکریته و صحابته و عماله و خدامه و من اتبعه من صنوف الناس باهالیها و أولادهم و أموالهم، و لا یحبس عنهم أحدا، و یسلم الیه ولایتها و أعمالها و جنودها کلها، لا یعوقه عنها، و لا یحبسه قبله و لا فی شیء من البلدان دونها، و ان یعجل اشخاصه الی الشام و اجنادها والیا علیها، و لا ینقله عنها، و ان علیه له فیمن ضم الیه من القواد و الموالی و الغلمان و الجنود و الشاکریه و اصناف الناس و فی جمیع الأسباب و الوجوه مثل الذی اشترط علی محمد المنتصر بالله ابن امیر المؤمنین لأبی عبد الله المعتز بالله ابن امیر المؤمنین فی خراسان و أعمالها علی ما رسم من ذلک، و بین و لخص، و شرح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لإبراهیم المؤید بالله ابن امیر المؤمنین علی ابی عبد الله المعتز بالله ابن</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افضت الخلافه الیه، و ابراهیم المؤید بالله مقیم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یقره بها او کان بحضرته، او کان غائبا عنه، ان یمضیه الی عمله من الشام، و یسلم الیه اجنادها و ولایتها و أعمالها کلها، و لا یعوقه عنها، و لا یحبسه قبله و لا فی شیء من البلدان دونها، و ان یعجل اشخاصه إلیها والیا علیها و علی جمیع أعمالها، علی مثل الشرط الذی أخذ لأبی عبد الله المعتز بالله ابن امیر المؤمنین علی محمد المنتصر بالله ابن امیر المؤمنین فی خراسان و أعمالها، علی ما رسم و وصف و شرط فی هذا الکتاب، لم یجعل امیر المؤمنین لواحد ممن وقعت علیه و له هذه الشروط، من محمد المنتصر بالله، و ابی عبد الله المعتز بالله، و ابراهیم المؤید بالله، بنی امیر المؤمنین، ان یزیل شیئا مما اشترطنا فی هذا الکتاب، و وکدنا، و علیهم جمیعا الوفاء به، لا یقبل الله منهم الا ذلک، و لا التمسک الا بعهد الله فیه، و کان عهد الله مسؤلا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الله رب العالمین جعفر الامام المتوکل علی الله امیر المؤمنین و من حضره من المسلمین بجمیع ما فی هذا الکتاب علی امضائه ایاه، علی محمد المنتصر بالله، و ابی عبد الله المعتز بالله، و ابراهیم المؤید بالله، بنی امیر المؤمنین بجمیع ما سمی و وصف فیه، و کفی بالله شهیدا و معینا لمن أطاعه راجیا، و وفی بعهده خائفا و حسیبا، و معاقبا من خالفه معاندا، او صدف عن امره مجاهدا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هذا الکتاب اربع نسخ، وقعت شهاده الشهود بحضره امیر المؤمنین فی کل نسخه منها، فی خزانه امیر المؤمنین نسخه، و عند محمد المنتصر ابن امیر المؤمنین نسخه، و عند ابی عبد الله المعتز بالله ابن امیر المؤمنین نسخه، و نسخه عند ابراهیم المؤید بالله ابن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ولی جعفر الامام المتوکل علی الله أبا عبد الله المعتز بالله ابن امیر المؤمنین اعمال فارس و أرمینیة و اذربیجان الی ما یلی اعمال خراسان و کورها و الاعمال المتصلة بها و المضمومة إلیها، علی ان یجعل له علی محمد المنتصر بالله ابن امیر المؤمنین فی ذلک الذی جعل له فی الحیاطة فی نفسه و الوثاق فی اعماله، و المضمومین الیه، و سائر من یستعین به من الناس جمیعا فی خراسان و الکور المضمومة إلیها و المتصلة بها علی ما سمی و وصف فی هذا الکتاب</w:t>
      </w:r>
    </w:p>
    <w:p>
      <w:pPr>
        <w:pStyle w:val="BookText"/>
        <w:rPr/>
      </w:pPr>
      <w:r>
        <w:rPr>
          <w:rFonts w:ascii="IRNazanin" w:hAnsi="IRNazanin" w:eastAsia="IRNazanin"/>
          <w:color w:val="111111"/>
          <w:sz w:val="28"/>
          <w:sz w:val="28"/>
          <w:szCs w:val="28"/>
          <w:rtl w:val="true"/>
          <w:lang w:bidi="fa-IR"/>
        </w:rPr>
        <w:t>و قال ابراهیم بن العباس بن محمد بن صول یمدح بنی المتوکل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المنتصر، و المعتز، و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اضحت عری الاسلام و هی منوطه بالنصر و الاعزاز و التأیید</w:t>
      </w:r>
    </w:p>
    <w:p>
      <w:pPr>
        <w:pStyle w:val="BookText"/>
        <w:rPr/>
      </w:pPr>
      <w:r>
        <w:rPr>
          <w:rFonts w:ascii="IRNazanin" w:hAnsi="IRNazanin" w:eastAsia="IRNazanin"/>
          <w:color w:val="111111"/>
          <w:sz w:val="28"/>
          <w:sz w:val="28"/>
          <w:szCs w:val="28"/>
          <w:rtl w:val="true"/>
          <w:lang w:bidi="fa-IR"/>
        </w:rPr>
        <w:t>بخلیفه من هاشم و ثلاثة کنفوا الخلافه من ولاه عهود</w:t>
      </w:r>
    </w:p>
    <w:p>
      <w:pPr>
        <w:pStyle w:val="BookText"/>
        <w:rPr/>
      </w:pPr>
      <w:r>
        <w:rPr>
          <w:rFonts w:ascii="IRNazanin" w:hAnsi="IRNazanin" w:eastAsia="IRNazanin"/>
          <w:color w:val="111111"/>
          <w:sz w:val="28"/>
          <w:sz w:val="28"/>
          <w:szCs w:val="28"/>
          <w:rtl w:val="true"/>
          <w:lang w:bidi="fa-IR"/>
        </w:rPr>
        <w:t>قمر توالت حوله اقماره یکنفن مطلع سعده بسعود</w:t>
      </w:r>
    </w:p>
    <w:p>
      <w:pPr>
        <w:pStyle w:val="BookText"/>
        <w:rPr/>
      </w:pPr>
      <w:r>
        <w:rPr>
          <w:rFonts w:ascii="IRNazanin" w:hAnsi="IRNazanin" w:eastAsia="IRNazanin"/>
          <w:color w:val="111111"/>
          <w:sz w:val="28"/>
          <w:sz w:val="28"/>
          <w:szCs w:val="28"/>
          <w:rtl w:val="true"/>
          <w:lang w:bidi="fa-IR"/>
        </w:rPr>
        <w:t>کنفتهم الآباء و اکتنفت بهم فسعوا باکرم انفس و جدود</w:t>
      </w:r>
    </w:p>
    <w:p>
      <w:pPr>
        <w:pStyle w:val="BookText"/>
        <w:rPr/>
      </w:pPr>
      <w:r>
        <w:rPr>
          <w:rFonts w:ascii="IRNazanin" w:hAnsi="IRNazanin" w:eastAsia="IRNazanin"/>
          <w:color w:val="111111"/>
          <w:sz w:val="28"/>
          <w:sz w:val="28"/>
          <w:szCs w:val="28"/>
          <w:rtl w:val="true"/>
          <w:lang w:bidi="fa-IR"/>
        </w:rPr>
        <w:t>و له فی المعتز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اشرق المشرق بالمعتز بالله و لاحا</w:t>
      </w:r>
    </w:p>
    <w:p>
      <w:pPr>
        <w:pStyle w:val="BookText"/>
        <w:rPr/>
      </w:pPr>
      <w:r>
        <w:rPr>
          <w:rFonts w:ascii="IRNazanin" w:hAnsi="IRNazanin" w:eastAsia="IRNazanin"/>
          <w:color w:val="111111"/>
          <w:sz w:val="28"/>
          <w:sz w:val="28"/>
          <w:szCs w:val="28"/>
          <w:rtl w:val="true"/>
          <w:lang w:bidi="fa-IR"/>
        </w:rPr>
        <w:t>انما المعتز طیب بث فی الناس ففاحا</w:t>
      </w:r>
    </w:p>
    <w:p>
      <w:pPr>
        <w:pStyle w:val="BookText"/>
        <w:rPr/>
      </w:pPr>
      <w:r>
        <w:rPr>
          <w:rFonts w:ascii="IRNazanin" w:hAnsi="IRNazanin" w:eastAsia="IRNazanin"/>
          <w:color w:val="111111"/>
          <w:sz w:val="28"/>
          <w:sz w:val="28"/>
          <w:szCs w:val="28"/>
          <w:rtl w:val="true"/>
          <w:lang w:bidi="fa-IR"/>
        </w:rPr>
        <w:t>و له أیضا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اظهر دینه و اعزه بمحمد</w:t>
      </w:r>
    </w:p>
    <w:p>
      <w:pPr>
        <w:pStyle w:val="BookText"/>
        <w:rPr/>
      </w:pPr>
      <w:r>
        <w:rPr>
          <w:rFonts w:ascii="IRNazanin" w:hAnsi="IRNazanin" w:eastAsia="IRNazanin"/>
          <w:color w:val="111111"/>
          <w:sz w:val="28"/>
          <w:sz w:val="28"/>
          <w:szCs w:val="28"/>
          <w:rtl w:val="true"/>
          <w:lang w:bidi="fa-IR"/>
        </w:rPr>
        <w:t>و الله اکرم بالخلافة جعفر بن محمد</w:t>
      </w:r>
    </w:p>
    <w:p>
      <w:pPr>
        <w:pStyle w:val="BookText"/>
        <w:rPr/>
      </w:pPr>
      <w:r>
        <w:rPr>
          <w:rFonts w:ascii="IRNazanin" w:hAnsi="IRNazanin" w:eastAsia="IRNazanin"/>
          <w:color w:val="111111"/>
          <w:sz w:val="28"/>
          <w:sz w:val="28"/>
          <w:szCs w:val="28"/>
          <w:rtl w:val="true"/>
          <w:lang w:bidi="fa-IR"/>
        </w:rPr>
        <w:t>و الله أید عهده بمحمد و محمد</w:t>
      </w:r>
    </w:p>
    <w:p>
      <w:pPr>
        <w:pStyle w:val="BookText"/>
        <w:rPr/>
      </w:pPr>
      <w:r>
        <w:rPr>
          <w:rFonts w:ascii="IRNazanin" w:hAnsi="IRNazanin" w:eastAsia="IRNazanin"/>
          <w:color w:val="111111"/>
          <w:sz w:val="28"/>
          <w:sz w:val="28"/>
          <w:szCs w:val="28"/>
          <w:rtl w:val="true"/>
          <w:lang w:bidi="fa-IR"/>
        </w:rPr>
        <w:t>و مؤید لمؤیدین الی النبی محمد</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وفاه إسحاق بن ابراهیم صاحب الجسر فی یوم الثلاثاء لست بقین من ذی الحجه و قیل کانت وفاته لسبع بقین منه، و صیر ابنه مکانه، و کسی خمس خلع، و قلد سیفا، و بعث المتوکل حین انتهی الیه خبر مرضه بابنه المعتز لعیادته مع بغا الشرابی و جماعه من القواد و الجند و ذکر ان ماء دجلة تغیر فی هذه السنه الی الصفرة ثلاثة ایام، ففزع</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 لذلک، ثم صار فی لون ماء المدود و ذلک فی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اتی المتوکل بیحیی بن عمر بن حسین بن زید بن علی بن ابی طالب ع من بعض النواحی،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جمع قوما، فضربه عمر بن فرج ثمان عشره مقرعه، و حبس ببغداد فی المطبق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داود</w:t>
      </w:r>
      <w:r>
        <w:rPr>
          <w:rFonts w:eastAsia="IRNazanin" w:cs="IRNazanin"/>
          <w:color w:val="111111"/>
          <w:sz w:val="28"/>
          <w:szCs w:val="28"/>
          <w:rtl w:val="true"/>
          <w:lang w:bidi="fa-IR"/>
        </w:rPr>
        <w:t>.</w:t>
      </w:r>
      <w:bookmarkStart w:id="229" w:name="pg11462_107713"/>
    </w:p>
    <w:p>
      <w:pPr>
        <w:pStyle w:val="BookText"/>
        <w:rPr/>
      </w:pPr>
      <w:bookmarkEnd w:id="229"/>
      <w:r>
        <w:rPr>
          <w:rFonts w:ascii="IRNazanin" w:hAnsi="IRNazanin" w:eastAsia="IRNazanin"/>
          <w:color w:val="111111"/>
          <w:sz w:val="28"/>
          <w:sz w:val="28"/>
          <w:szCs w:val="28"/>
          <w:rtl w:val="true"/>
          <w:lang w:bidi="fa-IR"/>
        </w:rPr>
        <w:t>ثم دخلت</w:t>
      </w:r>
    </w:p>
    <w:p>
      <w:pPr>
        <w:pStyle w:val="Heading2"/>
        <w:numPr>
          <w:ilvl w:val="1"/>
          <w:numId w:val="1"/>
        </w:numPr>
        <w:rPr/>
      </w:pPr>
      <w:bookmarkStart w:id="230" w:name="__RefHeading___Toc2174156_73709187"/>
      <w:bookmarkStart w:id="231" w:name="_Toc90"/>
      <w:bookmarkEnd w:id="230"/>
      <w:r>
        <w:rPr>
          <w:rtl w:val="true"/>
        </w:rPr>
        <w:t>سنه ست و ثلاثین و مائتین</w:t>
      </w:r>
      <w:bookmarkEnd w:id="231"/>
    </w:p>
    <w:p>
      <w:pPr>
        <w:pStyle w:val="Heading3"/>
        <w:numPr>
          <w:ilvl w:val="2"/>
          <w:numId w:val="1"/>
        </w:numPr>
        <w:rPr/>
      </w:pPr>
      <w:bookmarkStart w:id="232" w:name="__RefHeading___Toc2174158_73709187"/>
      <w:bookmarkStart w:id="233" w:name="_Toc91"/>
      <w:bookmarkEnd w:id="232"/>
      <w:r>
        <w:rPr>
          <w:rtl w:val="true"/>
        </w:rPr>
        <w:t>اشارة</w:t>
      </w:r>
      <w:bookmarkEnd w:id="233"/>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234" w:name="__RefHeading___Toc2174160_73709187"/>
      <w:bookmarkStart w:id="235" w:name="_Toc92"/>
      <w:bookmarkEnd w:id="234"/>
      <w:r>
        <w:rPr>
          <w:rtl w:val="true"/>
        </w:rPr>
        <w:t>خبر مقتل محمد بن ابراهیم بن مصعب</w:t>
      </w:r>
      <w:bookmarkEnd w:id="235"/>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مقتل محمد بن ابراهیم بن مصعب بن زریق، أخی إسحاق بن ابراهیم بفارس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مقتله و کیف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غیر واحد، عن محمد بن إسحاق بن ابراهیم، ان أباه إسحاق بلغه عنه انه اکول لا یملا جوفه شیء، و انه امر باتخاذ الطعام و الاکثار منه، ثم ارسل الیه فدعاه، ثم امره ان یأکل،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أحب ان اری اکلک، فأکل و اکثر حتی عجب إسحاق منه، ثم قدم الیه بعد ما ظن انه شبع و امتلا من الطعام حمل مشوی، فأکل منه حتی لم یبق منه الا عظامه، فلما فرغ من اکله،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مال ابیک لا یقوم بطعام بطنک، فالحق امیر المؤمنین، فان ماله احمل لک من مالی فوجهه الی الباب و الزمه الخدمه، فکان فی خدمه السلطان حیاه ابیه، و خلیفه ابیه ببابه، حتی مات أبوه إسحاق، فعقد له المعتز علی فارس، و عقد له المنتصر علی الیمامه و البحرین و طریق مکة، فی المحرم من هذه السنه، و ضم الیه المتوکل اعمال ابیه کلها، و زاده المنتصر ولایه مصر، و ذلک انه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الی المتوکل و أولیاء عهده مما کان فی خزائن ابیه من الجواهر و الأشیاء النفیسة ما حظی به عندهم، فرفعوه و رفعوا مرتبته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محمد بن ابراهیم ما فعل بابن أخیه محمد بن إسحاق تنکر للسلطان، و بلغ المتوکل عنه امور أنکرها، فأخبرنی بعضهم ان تنکر محمد بن ابراهیم انما کان لابن أخیه محمد بن إسحاق، و اعتلاله علیه بحمل خراج فارس</w:t>
      </w:r>
      <w:bookmarkStart w:id="236" w:name="pg11462_107714"/>
    </w:p>
    <w:p>
      <w:pPr>
        <w:pStyle w:val="BookText"/>
        <w:rPr/>
      </w:pPr>
      <w:bookmarkEnd w:id="236"/>
      <w:r>
        <w:rPr>
          <w:rFonts w:ascii="IRNazanin" w:hAnsi="IRNazanin" w:eastAsia="IRNazanin"/>
          <w:color w:val="111111"/>
          <w:sz w:val="28"/>
          <w:sz w:val="28"/>
          <w:szCs w:val="28"/>
          <w:rtl w:val="true"/>
          <w:lang w:bidi="fa-IR"/>
        </w:rPr>
        <w:t>الیه و ان محمدا شکا الی المتوکل ما کان من تنکر عمه محمد بن ابراهیم فی ذلک، فبسط یده علیه، و اطلق له العمل فیه بما أحب، فولی محمد بن إسحاق الحسین بن اسماعیل بن ابراهیم بن مصعب فارس، و عزل عمه، و تقدم محمد الی الحسین بن اسماعیل فی قتل عمه محمد بن ابراهیم، فذکر انه لما صار الی فارس اهدی الیه فی یوم النیروز هدایا، فکان فیما اهدی الیه حلواء، فأکل محمد بن ابراهیم منها، ثم دخل الحسین بن اسماعیل علیه، فامر بإدخاله الی موضع آخر و اعاده الحلواء علیه، فأکل أیضا منها، فعطش فاستسقی، فمنع الماء، و رام الخروج من الموضع الذی ادخل الیه، فإذا هو محبوس لا سبیل له الی الخروج، فعاش یومین و لیلتین، و مات فحمل ماله و عیاله الی سامرا علی مائه جمل و لما ورد نعی محمد بن ابراهیم علی المتوکل امر بالکتاب فیه الی طاهر بن عبد الله بن طاهر بالتعزیة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امیر المؤمنین یوجب لک مع کل فائده و نعمه تهنئتک بمواهب الله و تعزیتک عن ملمات اقداره، و قد قضی الله فی محمد بن ابراهیم مولی امیر المؤمنین ما هو قضاؤه فی عباده، حتی یکون الفناء لهم و البقاء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یعزیک عن محمد بما اوجب الله لمن عمل بما امره به فی مصائبه، من جزیل ثوابه و اجره، فلیکن الله و ما قربک منه اولی بک فی احوالک کلها، فان مع شکر الله مزیده، و مع التسلیم لامر الله رضاه، و بالله توفیق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Heading3"/>
        <w:numPr>
          <w:ilvl w:val="2"/>
          <w:numId w:val="1"/>
        </w:numPr>
        <w:rPr/>
      </w:pPr>
      <w:bookmarkStart w:id="237" w:name="__RefHeading___Toc2174162_73709187"/>
      <w:bookmarkStart w:id="238" w:name="_Toc93"/>
      <w:bookmarkEnd w:id="237"/>
      <w:r>
        <w:rPr>
          <w:rtl w:val="true"/>
        </w:rPr>
        <w:t>ذکر خبر وفاه الحسن بن سهل</w:t>
      </w:r>
      <w:bookmarkEnd w:id="238"/>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توفی الحسن بن سهل فی قول بعضهم فی أول ذی الحجه منها، و قال قائل هذه المقاله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محمد بن إسحاق بن ابراهیم فی هذا الشهر لاربع بقین منه و ذکر عن القاسم بن احمد الکوفی،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خدمه الفتح بن خاقان فی سنه خمس و ثلاثین و مائتین، و کان الفتح یتولی للمتوکل اعمالا، منها اخبار الخاصة و العامه بسامرا و الهارونی و ما یلیها، فورد</w:t>
      </w:r>
      <w:bookmarkStart w:id="239" w:name="pg11462_107715"/>
    </w:p>
    <w:p>
      <w:pPr>
        <w:pStyle w:val="BookText"/>
        <w:rPr/>
      </w:pPr>
      <w:bookmarkEnd w:id="239"/>
      <w:r>
        <w:rPr>
          <w:rFonts w:ascii="IRNazanin" w:hAnsi="IRNazanin" w:eastAsia="IRNazanin"/>
          <w:color w:val="111111"/>
          <w:sz w:val="28"/>
          <w:sz w:val="28"/>
          <w:szCs w:val="28"/>
          <w:rtl w:val="true"/>
          <w:lang w:bidi="fa-IR"/>
        </w:rPr>
        <w:t>کتاب ابراهیم بن عطاء المتولی الاخبار بسامرا یذکر وفاه الحسن بن سهل، و انه شرب شربه دواء فی صبیحة یوم الخمیس لخمس لیال بقین من ذی القعده من سنه خمس و ثلاثین و مائتین افرطت علیه، و انه توفی فی هذا الیوم وقت الظهر، و ان المتوکل امر بتجهیز جهازه من خزائنه فلما وضع علی سریره تعلق به جماعه من التجار من غرماء الحسن بن سهل، و منعوه من دفنه، فتوسط امرهم یحیی بن خاقان و ابراهیم بن عتاب و رجل یعرف ببرغوث، فقطعوا امرهم،   و دفن فلما کان من الغد ورد کتاب صاحب البرید بمدینه السلام بوفاه محمد بن إسحاق بن ابراهیم بعد الظهر یوم الخمیس لخمس خلون من ذی الحجه، فجزع علیه المتوکل جزعا،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الله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توافت منیه الحسن و محمد بن إسحاق فی وقت واحد</w:t>
      </w:r>
      <w:r>
        <w:rPr>
          <w:rFonts w:eastAsia="IRNazanin" w:cs="IRNazanin"/>
          <w:color w:val="111111"/>
          <w:sz w:val="28"/>
          <w:szCs w:val="28"/>
          <w:rtl w:val="true"/>
          <w:lang w:bidi="fa-IR"/>
        </w:rPr>
        <w:t>!</w:t>
      </w:r>
    </w:p>
    <w:p>
      <w:pPr>
        <w:pStyle w:val="Heading3"/>
        <w:numPr>
          <w:ilvl w:val="2"/>
          <w:numId w:val="1"/>
        </w:numPr>
        <w:rPr/>
      </w:pPr>
      <w:bookmarkStart w:id="240" w:name="__RefHeading___Toc2174164_73709187"/>
      <w:bookmarkStart w:id="241" w:name="_Toc94"/>
      <w:bookmarkEnd w:id="240"/>
      <w:r>
        <w:rPr>
          <w:rtl w:val="true"/>
        </w:rPr>
        <w:t>ذکر خبر هدم قبر الحسین بن علی</w:t>
      </w:r>
      <w:bookmarkEnd w:id="241"/>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امر المتوکل بهدم قبر الحسین بن علی و هدم ما حوله من المنازل و الدور، و ان یحرث و یبذر و یسقی موضع قبره، و ان یمنع الناس من اتیانه، فذکر ان عامل صاحب الشرطه نادی فی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وجدناه عند قبره بعد ثلاثة بعثنا به الی المطبق، فهرب الناس، و امتنعوا من المصیر الیه، و حرث ذلک الموضع، و زرع ما حوالیه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استکتب المتوکل عبید الله بن یحیی بن خاقان، و صرف محمد بن الفضل الجرجرائی و فیها حج محمد المنتصر، و حجت معه جدته شجاع أم المتوکل، فشیعها المتوکل الی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هلک ابو سعید محمد بن یوسف المروزی الکبح فجاءه، ذکر ان فارس بن بغا الشرابی و هو خلیفه ابیه، عقد لأبی سعید هذا، و هو مولی طیّئ علی اذربیجان و أرمینیة، فعسکر بالکرخ، کرخ فیروز، فلما کان لسبع بقین من شوال و هو بالکرخ مات فجاءه، لبس احد خفیه و مد الآخر لیلبسه</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فسقط میتا، فولی المتوکل ابنه یوسف ما کان أبوه ولیه من الحرب، و ولاه بعد ذلک خراج الناحیة و ضیاعها، فشخص الی الناحیة فضبطها، و وجه عماله فی کل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المنتصر محمد بن جعفر المتوکل</w:t>
      </w:r>
      <w:r>
        <w:rPr>
          <w:rFonts w:eastAsia="IRNazanin" w:cs="IRNazanin"/>
          <w:color w:val="111111"/>
          <w:sz w:val="28"/>
          <w:szCs w:val="28"/>
          <w:rtl w:val="true"/>
          <w:lang w:bidi="fa-IR"/>
        </w:rPr>
        <w:t>.</w:t>
      </w:r>
      <w:bookmarkStart w:id="242" w:name="pg11462_107717"/>
    </w:p>
    <w:p>
      <w:pPr>
        <w:pStyle w:val="BookText"/>
        <w:rPr/>
      </w:pPr>
      <w:bookmarkEnd w:id="242"/>
      <w:r>
        <w:rPr>
          <w:rFonts w:ascii="IRNazanin" w:hAnsi="IRNazanin" w:eastAsia="IRNazanin"/>
          <w:color w:val="111111"/>
          <w:sz w:val="28"/>
          <w:sz w:val="28"/>
          <w:szCs w:val="28"/>
          <w:rtl w:val="true"/>
          <w:lang w:bidi="fa-IR"/>
        </w:rPr>
        <w:t>ثم دخلت</w:t>
      </w:r>
    </w:p>
    <w:p>
      <w:pPr>
        <w:pStyle w:val="Heading2"/>
        <w:numPr>
          <w:ilvl w:val="1"/>
          <w:numId w:val="1"/>
        </w:numPr>
        <w:rPr/>
      </w:pPr>
      <w:bookmarkStart w:id="243" w:name="__RefHeading___Toc2174166_73709187"/>
      <w:bookmarkStart w:id="244" w:name="_Toc95"/>
      <w:bookmarkEnd w:id="243"/>
      <w:r>
        <w:rPr>
          <w:rtl w:val="true"/>
        </w:rPr>
        <w:t>سنه سبع و ثلاثین و مائتین</w:t>
      </w:r>
      <w:bookmarkEnd w:id="244"/>
    </w:p>
    <w:p>
      <w:pPr>
        <w:pStyle w:val="Heading3"/>
        <w:numPr>
          <w:ilvl w:val="2"/>
          <w:numId w:val="1"/>
        </w:numPr>
        <w:rPr/>
      </w:pPr>
      <w:bookmarkStart w:id="245" w:name="__RefHeading___Toc2174168_73709187"/>
      <w:bookmarkStart w:id="246" w:name="_Toc96"/>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247" w:name="__RefHeading___Toc2174170_73709187"/>
      <w:bookmarkStart w:id="248" w:name="_Toc97"/>
      <w:bookmarkEnd w:id="247"/>
      <w:r>
        <w:rPr>
          <w:rtl w:val="true"/>
        </w:rPr>
        <w:t>ذکر وثوب اهل أرمینیة بعاملهم یوسف بن محمد</w:t>
      </w:r>
      <w:bookmarkEnd w:id="248"/>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وثوب اهل أرمینیة بیوسف بن محمد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وثوبهم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فیما مضی قبل سبب استعمال المتوکل یوسف بن محمد هذا ایاه علی أرمینیة، فاما سبب وثوب اهل أرمینیة به، فانه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لما صار الی عمله من أرمینیة خرج رجل من البطارقه یقال له بقراط بن اشوط، و کان یقال له بطریق البطارقه، یطلب الإمارة، فأخذه یوسف بن محمد، و قیده و بعث به الی باب الخلیفة، فاسلم بقراط و ابنه، فذکر ان یوسف لما حمل بقراط بن اشوط اجتمع علیه ابن أخی بقراط بن اشوط و جماعه من بطارقه أرمینیة، و کان الثلج قد وقع فی المدینة التی فیها یوسف،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طرون، فلما سکن الثلج أناخوا علیها من کل ناحیه، و حاصروا یوسف و من معه فی المدینة، فخرج یوسف الی باب المدینة، فقاتلهم فقتلوه و کل من قاتل معه، فاما من لم یقاتل معه، فإنهم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ثیابک، و انج عریانا، فطرح قوم منهم کثیر ثیابهم، و نجوا عراه حفاه، فمات اکثرهم من البرد، و سقطت أصابع قوم منهم و نجوا، و کانت البطارقه لما حمل یوسف بقراط بن اشوط تحالفوا علی قتله، و نذروا دمه، و وافقهم علی ذلک موسی بن زراره، و هو علی ابنه بقراط، فنهی سواده بن عبد الحمید الحجافی یوسف بن ابی سعید عن المقام بموضعه، و اعلمه بما أتاه من اخبار البطارقه، فأبی ان یفعل، فوافاه القوم فی شهر رمضان، فاحدقوا بسور المدینة و الثلج ما بین عشرین ذراعا الی اقل حول المدینة الی خلاط الی دبیل، و الدنیا کلها ثلج</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یوسف قبل ذلک قد فرق اصحابه فی رساتیق عمله، فتوجه الی کل ناحیه منها قوم من اصحابه، فوجه الی کل طائفه منهم من البطارقه، و ممن معهم جماعه، فقتلوهم فی یوم واحد، و کانوا قد حاصروه فی المدینة أیاما، فخرج الیهم فقاتل حتی قتل، فوجه المتوکل بغا الشرابی الی أرمینیة طالبا بدم یوسف، فشخص إلیها من ناحیه الجزیرة، فبدا بارزن بموسی بن زراره، و هو ابو الحر و له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سلیمان و احمد و عیسی و محمد و هارون، فحمل بغا موسی بن زراره الی باب الخلیفة، ثم سار فأناخ بجبل الخویثیه، و هم جمه اهل أرمینیة، و قتله یوسف بن محمد، فحاربهم فظفر بهم، فقتل زهاء ثلاثین ألفا، و سبی منهم خلقا کثیرا، فباعهم بإرمینیة، ثم سار الی بلاد الباق فاسر اشوط بن حمزه أبا العباس و هو صاحب الباق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الباق من کور البسفرجان و بنی النشوی، ثم سار الی مدینه دبیل من أرمینیة، فأقام بها شهرا، ثم سار الی 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ولی عبد الله بن إسحاق بن ابراهیم بغداد و معاون 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قدم محمد بن عبد الله بن طاهر من خراسان، لثمان بقین من شهر ربیع الآخر، فولی الشرطه و الجزیة و اعمال السواد و خلافه امیر المؤمنین بمدینه السلام، ثم صار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المتوکل محمد بن احمد بن ابی دواد عن المظالم، و ولاها محمد ابن یعقوب المعروف بابی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رضی عن ابن أکثم، و کان ببغداد فاشخص الی سامرا، فولی القضاء علی القضاه، ثم ولی أیضا المظالم، و کان عزل المتوکل محمد بن احمد ابن ابی دواد عن مظالم سامرا لعشر بقین من صفر من هذه السنه</w:t>
      </w:r>
      <w:r>
        <w:rPr>
          <w:rFonts w:eastAsia="IRNazanin" w:cs="IRNazanin"/>
          <w:color w:val="111111"/>
          <w:sz w:val="28"/>
          <w:szCs w:val="28"/>
          <w:rtl w:val="true"/>
          <w:lang w:bidi="fa-IR"/>
        </w:rPr>
        <w:t>.</w:t>
      </w:r>
      <w:bookmarkStart w:id="249" w:name="pg11462_107719"/>
    </w:p>
    <w:p>
      <w:pPr>
        <w:pStyle w:val="Heading3"/>
        <w:numPr>
          <w:ilvl w:val="2"/>
          <w:numId w:val="1"/>
        </w:numPr>
        <w:rPr/>
      </w:pPr>
      <w:bookmarkStart w:id="250" w:name="__RefHeading___Toc2174172_73709187"/>
      <w:bookmarkStart w:id="251" w:name="_Toc98"/>
      <w:bookmarkEnd w:id="249"/>
      <w:bookmarkEnd w:id="250"/>
      <w:r>
        <w:rPr>
          <w:rtl w:val="true"/>
        </w:rPr>
        <w:t>ذکر غضب المتوکل علی ابن ابی دواد</w:t>
      </w:r>
      <w:bookmarkEnd w:id="251"/>
    </w:p>
    <w:p>
      <w:pPr>
        <w:pStyle w:val="BookText"/>
        <w:rPr/>
      </w:pPr>
      <w:r>
        <w:rPr>
          <w:rFonts w:ascii="IRNazanin" w:hAnsi="IRNazanin" w:eastAsia="IRNazanin"/>
          <w:color w:val="111111"/>
          <w:sz w:val="28"/>
          <w:sz w:val="28"/>
          <w:szCs w:val="28"/>
          <w:rtl w:val="true"/>
          <w:lang w:bidi="fa-IR"/>
        </w:rPr>
        <w:t>و فیها غضب المتوکل علی ابن ابی دواد، و امر بالتوکیل علی ضیاع احمد ابن ابی دواد لخمس بقین من صفر، و حبس یوم السبت لثلاث خلون من شهر ربیع الاول ابنه ابو الولید محمد بن احمد بن ابی دواد فی دیوان الخراج، و حبس اخوته عند عبید الله بن السری خلیفه صاحب الشرطه فلما کان یوم الاثنین حمل ابو الولید مائه الف دینار و عشرین الف دینار و جواهر بقیمة عشرین الف دینار، ثم صولح بعد ذلک علی سته عشر الف الف درهم، و اشهد علیهم جمیعا ببیع کل ضیعه لهم، و کان احمد بن ابی دواد قد فلج، فلما کان یوم الأربعاء لسبع خلون من شعبان، امر المتوکل بولد احمد بن ابی دواد، فحدروا الی بغداد، فقال ابو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فی الرأی منسوبا الی رشد و کان عزمک عزما فیه توفیق</w:t>
      </w:r>
    </w:p>
    <w:p>
      <w:pPr>
        <w:pStyle w:val="BookText"/>
        <w:rPr/>
      </w:pPr>
      <w:r>
        <w:rPr>
          <w:rFonts w:ascii="IRNazanin" w:hAnsi="IRNazanin" w:eastAsia="IRNazanin"/>
          <w:color w:val="111111"/>
          <w:sz w:val="28"/>
          <w:sz w:val="28"/>
          <w:szCs w:val="28"/>
          <w:rtl w:val="true"/>
          <w:lang w:bidi="fa-IR"/>
        </w:rPr>
        <w:t>لکان فی الفقه شغل لو قنعت به عن 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الله مخلوق</w:t>
      </w:r>
    </w:p>
    <w:p>
      <w:pPr>
        <w:pStyle w:val="BookText"/>
        <w:rPr/>
      </w:pPr>
      <w:r>
        <w:rPr>
          <w:rFonts w:ascii="IRNazanin" w:hAnsi="IRNazanin" w:eastAsia="IRNazanin"/>
          <w:color w:val="111111"/>
          <w:sz w:val="28"/>
          <w:sz w:val="28"/>
          <w:szCs w:val="28"/>
          <w:rtl w:val="true"/>
          <w:lang w:bidi="fa-IR"/>
        </w:rPr>
        <w:t>ما ذا علیک و اصل الدین یجمعهم ما کان فی الفرع لو لا الجهل و الموق</w:t>
      </w:r>
    </w:p>
    <w:p>
      <w:pPr>
        <w:pStyle w:val="BookText"/>
        <w:rPr/>
      </w:pPr>
      <w:r>
        <w:rPr>
          <w:rFonts w:ascii="IRNazanin" w:hAnsi="IRNazanin" w:eastAsia="IRNazanin"/>
          <w:color w:val="111111"/>
          <w:sz w:val="28"/>
          <w:sz w:val="28"/>
          <w:szCs w:val="28"/>
          <w:rtl w:val="true"/>
          <w:lang w:bidi="fa-IR"/>
        </w:rPr>
        <w:t>و اقیم فیها الخلنجی للناس فی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ابن أکثم قضاء الشرقیه حیان بن بشر، و ولی سوار بن عبد الله العنبری قضاء الجانب الغربی، و کلاهما اعور، فقال الجماز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من الکبائر قاضیین هما احدوثه فی الخافقین</w:t>
      </w:r>
    </w:p>
    <w:p>
      <w:pPr>
        <w:pStyle w:val="BookText"/>
        <w:rPr/>
      </w:pPr>
      <w:r>
        <w:rPr>
          <w:rFonts w:ascii="IRNazanin" w:hAnsi="IRNazanin" w:eastAsia="IRNazanin"/>
          <w:color w:val="111111"/>
          <w:sz w:val="28"/>
          <w:sz w:val="28"/>
          <w:szCs w:val="28"/>
          <w:rtl w:val="true"/>
          <w:lang w:bidi="fa-IR"/>
        </w:rPr>
        <w:t>هما اقتسما العمی نصفین قدا کما اقتسما قضاء الجانبین</w:t>
      </w:r>
    </w:p>
    <w:p>
      <w:pPr>
        <w:pStyle w:val="BookText"/>
        <w:rPr/>
      </w:pPr>
      <w:r>
        <w:rPr>
          <w:rFonts w:ascii="IRNazanin" w:hAnsi="IRNazanin" w:eastAsia="IRNazanin"/>
          <w:color w:val="111111"/>
          <w:sz w:val="28"/>
          <w:sz w:val="28"/>
          <w:szCs w:val="28"/>
          <w:rtl w:val="true"/>
          <w:lang w:bidi="fa-IR"/>
        </w:rPr>
        <w:t>و تحسب منهما من هز راسا لینظر فی مواریث و دین</w:t>
      </w:r>
    </w:p>
    <w:p>
      <w:pPr>
        <w:pStyle w:val="BookText"/>
        <w:rPr/>
      </w:pPr>
      <w:r>
        <w:rPr>
          <w:rFonts w:ascii="IRNazanin" w:hAnsi="IRNazanin" w:eastAsia="IRNazanin"/>
          <w:color w:val="111111"/>
          <w:sz w:val="28"/>
          <w:sz w:val="28"/>
          <w:szCs w:val="28"/>
          <w:rtl w:val="true"/>
          <w:lang w:bidi="fa-IR"/>
        </w:rPr>
        <w:t>کأنک قد وضعت علیه دنا فتحت بزاله من فرد عین</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 فال الزمان بهلک یحیی إذ افتتح القضاء باعورین</w:t>
      </w:r>
      <w:bookmarkStart w:id="252" w:name="pg11462_107721"/>
    </w:p>
    <w:p>
      <w:pPr>
        <w:pStyle w:val="Heading3"/>
        <w:numPr>
          <w:ilvl w:val="2"/>
          <w:numId w:val="1"/>
        </w:numPr>
        <w:rPr/>
      </w:pPr>
      <w:bookmarkStart w:id="253" w:name="__RefHeading___Toc2174174_73709187"/>
      <w:bookmarkStart w:id="254" w:name="_Toc99"/>
      <w:bookmarkEnd w:id="252"/>
      <w:bookmarkEnd w:id="253"/>
      <w:r>
        <w:rPr>
          <w:rtl w:val="true"/>
        </w:rPr>
        <w:t>خبر انزال جثه ابن نصر و دفعه الی اولیائه</w:t>
      </w:r>
      <w:bookmarkEnd w:id="254"/>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امر المتوکل فی یوم الفطر منها بانزال جثه احمد بن نصر بن مالک الخزاعی، و دفعه الی اولیائه ذکر الخبر عما فعل به و ما کان من الأمر بسبب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المتوکل لما امر بدفع جثته الی اولیائه لدفنه، فعل ذلک، فدفع الیهم، و قد کان المتوکل لما افضت الیه الخلافه، نهی عن الجدال فی القرآن و غیره، و نفذت کتبه بذلک الی الافاق، و هم بانزال احمد بن نصر عن خشبته، فاجتمع الغوغاء و الرعاع الی موضع تلک الخشبة، و کثروا و تکلموا، فبلغ ذلک المتوکل، فوجه الیهم نصر بن اللیث، فاخذ منهم نحوا من عشرین رجلا، فضربهم و حبسهم، و ترک انزال احمد بن نصر من خشبته لما بلغه من تکثیر العامه فی امره، و بقی الذین أخذوا بسببه فی الحبس حینا، ثم أطلقوا، فلما دفع بدنه الی اولیائه فی الوقت الذی ذکرت، حمله ابن أخیه موسی الی بغداد، و غسل و دفن، و ضم راسه الی بدنه، و أخذ عبد الرحمن بن حمزه جسده فی مندیل مصری، فمضی به الی منزله، فکفنه و صلی علیه، و تولی ادخاله القبر مع بعض اهله رجل من التجار، و یقال له الابزاری فکتب صاحب البرید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یعرف بابن الکلبی، من موضع بناحیه واسط، یقال له الکلبانیه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المتوکل بخبر العامه، و ما کان من اجتماعها و تمسحها بالجنازة، جنازة احمد بن نصر و بخشبه راسه، فقال المتوکل لیحیی بن أکثم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دخل ابن الابزاری القبر علی کبره خزاعة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کان صدیقا له فامر المتوکل بالکتاب الی محمد بن عبد الله ابن طاهر بمنع العامه من الاجتماع و الحرکة فی مثل هذا و شبهه، و کان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بعضهم اوصی ابنه عند موته ان یرهب العامه، فکتب المتوکل ینهی عن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الصائفه فی هذه السنه علی بن یحیی الأرمنی و حج بالناس فیها علی بن عیسی بن جعفر بن ابی جعفر المنصور، و کان والی مکة</w:t>
      </w:r>
      <w:r>
        <w:rPr>
          <w:rFonts w:eastAsia="IRNazanin" w:cs="IRNazanin"/>
          <w:color w:val="111111"/>
          <w:sz w:val="28"/>
          <w:szCs w:val="28"/>
          <w:rtl w:val="true"/>
          <w:lang w:bidi="fa-IR"/>
        </w:rPr>
        <w:t>.</w:t>
      </w:r>
      <w:bookmarkStart w:id="255" w:name="pg11462_107723"/>
    </w:p>
    <w:p>
      <w:pPr>
        <w:pStyle w:val="BookText"/>
        <w:rPr/>
      </w:pPr>
      <w:bookmarkEnd w:id="255"/>
      <w:r>
        <w:rPr>
          <w:rFonts w:ascii="IRNazanin" w:hAnsi="IRNazanin" w:eastAsia="IRNazanin"/>
          <w:color w:val="111111"/>
          <w:sz w:val="28"/>
          <w:sz w:val="28"/>
          <w:szCs w:val="28"/>
          <w:rtl w:val="true"/>
          <w:lang w:bidi="fa-IR"/>
        </w:rPr>
        <w:t>ثم دخلت</w:t>
      </w:r>
    </w:p>
    <w:p>
      <w:pPr>
        <w:pStyle w:val="Heading2"/>
        <w:numPr>
          <w:ilvl w:val="1"/>
          <w:numId w:val="1"/>
        </w:numPr>
        <w:rPr/>
      </w:pPr>
      <w:bookmarkStart w:id="256" w:name="__RefHeading___Toc2174176_73709187"/>
      <w:bookmarkStart w:id="257" w:name="_Toc100"/>
      <w:bookmarkEnd w:id="256"/>
      <w:r>
        <w:rPr>
          <w:rtl w:val="true"/>
        </w:rPr>
        <w:t>سنه ثمان و ثلاثین و مائتین</w:t>
      </w:r>
      <w:bookmarkEnd w:id="257"/>
    </w:p>
    <w:p>
      <w:pPr>
        <w:pStyle w:val="Heading3"/>
        <w:numPr>
          <w:ilvl w:val="2"/>
          <w:numId w:val="1"/>
        </w:numPr>
        <w:rPr/>
      </w:pPr>
      <w:bookmarkStart w:id="258" w:name="__RefHeading___Toc2174178_73709187"/>
      <w:bookmarkStart w:id="259" w:name="_Toc101"/>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260" w:name="__RefHeading___Toc2174180_73709187"/>
      <w:bookmarkStart w:id="261" w:name="_Toc102"/>
      <w:bookmarkEnd w:id="260"/>
      <w:r>
        <w:rPr>
          <w:rtl w:val="true"/>
        </w:rPr>
        <w:t>ذکر ظفر بغا بإسحاق بن اسماعیل و إحراقه مدینه تفلیس</w:t>
      </w:r>
      <w:bookmarkEnd w:id="261"/>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ظفر بغا بإسحاق بن اسماعیل مولی بنی امیه بتفلیس و إحراقه مدینه 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 بغا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بغا لما صار الی دبیل بسبب قتل القاتلین من اهل أرمینیة یوسف ابن محمد، اقام بها شهرا، فلما کان یوم السبت لعشر خلون من شهر ربیع الاول من سنه ثمان و ثلاثین و مائتین، وجه بغا زیرک الترکی، فجاوز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نهر عظیم مثل الصراة ببغداد و اکبر، و هو ما بین المدینة و تفلیس فی الجانب الغربی و صغدبیل فی الجانب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معسکر بغا فی الشرقی، فجاوز زیرک الکر الی میدان تفلیس، و لتفلیس خمسه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المیدان، و باب قریس، و باب الصغیر، و باب الربض، و باب صغدبیل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 نهر ینحدر مع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بغا أیضا أبا العباس الواثی النصرانی الی اهل أرمینیة عربها و عجمها، فأتاهم زیرک مما یلی المیدان و ابو العباس مما یلی باب الربض، فخرج إسحاق بن اسماعیل الی زیرک، فناوشه القتال، و وقف بغا علی تل مطل علی المدینة مما یلی صغدبیل، لینظر ما یصنع زیرک و ابو العباس، فبعث بغا النفاطین فضربوا المدینة بالنار، و هی من خشب الصنوبر، فهاجت الریح فی الصنوبر، فاقبل إسحاق بن اسماعیل الی المدینة لینظر، فإذا النار قد أخذت فی قصره و جواریه، و أحاطت به النار، ثم أتاه الاتراک و المغاربه فاخذوه أسیرا، و أخذوا ابنه عمرا، فاتوا بهما بغا، فامر بغا به، فرد الی باب</w:t>
      </w:r>
      <w:bookmarkStart w:id="262" w:name="pg11462_107724"/>
    </w:p>
    <w:p>
      <w:pPr>
        <w:pStyle w:val="BookText"/>
        <w:rPr/>
      </w:pPr>
      <w:bookmarkEnd w:id="262"/>
      <w:r>
        <w:rPr>
          <w:rFonts w:ascii="IRNazanin" w:hAnsi="IRNazanin" w:eastAsia="IRNazanin"/>
          <w:color w:val="111111"/>
          <w:sz w:val="28"/>
          <w:sz w:val="28"/>
          <w:szCs w:val="28"/>
          <w:rtl w:val="true"/>
          <w:lang w:bidi="fa-IR"/>
        </w:rPr>
        <w:t>الحسک، فضربت عنقه هناک صبرا، و حمل راسه الی بغا، و صلبت جیفته علی الکر، و کان شیخا محدودا ضخم الراس، یخضب بالوسمه، آدم اصلع احول، فنصب راسه علی باب الحسک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تولی قتله غامش خلیفه بغا، و احترق فی المدینة نحو من خمسین الف انسان، و اطفئت النار فی یوم و لیله، لأنها نار الصنوبر، لا بقاء لها، و صبحهم المغاربه، فأسروا من کان حیا، و سلبوا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امراه إسحاق نازله بصغدبیل، و هی حذاء تفلیس فی الجانب الشرقی، و هی مدینه بناها کسری انوشروان، و کان إسحاق قد حصنها و حفر خندقها، و جعل فیها مقاتله من الخویثیه و غیرهم و اعطاهم بغا الامان علی ان یضعوا أسلحتهم، و یذهبوا حیث شاء و کانت امراه إسحاق ابنه صاحب السریر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الی قلعه الجردمان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بین برذعه و تفلیس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جماعه من جنده، ففتح زیرک الجردمان، و أخذ بطریقها القطریج أسیرا، فحمله الی العسکر ثم نهض بغا الی عیسی بن یوسف ابن اخت اصطفانوس، و هو فی قلعه کثیش من کوره البیلقان، و بینها و بین البیلقان عشره فراسخ، و بینها و بین برذعه خمسه عشر فرسخا، فحاربه، ففتحها، و اخذه و حمله و حمل ابنه معه و أباه، و حمل أبا العباس الواثی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سنباط بن اشوط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معه معاویه بن سهل بن سنباط بطریق اران، و حمل آذر نرسی بن إسحاق الخاشنی </w:t>
      </w:r>
      <w:r>
        <w:rPr>
          <w:rFonts w:eastAsia="IRNazanin" w:cs="IRNazanin"/>
          <w:color w:val="111111"/>
          <w:sz w:val="28"/>
          <w:szCs w:val="28"/>
          <w:rtl w:val="true"/>
          <w:lang w:bidi="fa-IR"/>
        </w:rPr>
        <w:t>.</w:t>
      </w:r>
    </w:p>
    <w:p>
      <w:pPr>
        <w:pStyle w:val="Heading3"/>
        <w:numPr>
          <w:ilvl w:val="2"/>
          <w:numId w:val="1"/>
        </w:numPr>
        <w:rPr/>
      </w:pPr>
      <w:bookmarkStart w:id="263" w:name="__RefHeading___Toc2174182_73709187"/>
      <w:bookmarkStart w:id="264" w:name="_Toc103"/>
      <w:bookmarkEnd w:id="263"/>
      <w:r>
        <w:rPr>
          <w:rtl w:val="true"/>
        </w:rPr>
        <w:t>ذکر مقدم الروم بمراکبهم الی دمیاط</w:t>
      </w:r>
      <w:bookmarkEnd w:id="264"/>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جاءت للروم ثلاثمائة مرکب مع عرفا و ابن قطونا و امردناقه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کانوا الرؤساء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کل واحد منهم مائه مرکب، فأناخ ابن قطونا</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بدمیاط، و بینها و بین الشط شبیه بالبحیره یکون فیها الماء الی صدر الرجل، فمن جازها الی الارض امن من مراکب البحر، فجازها قوم فسلموا، و غرق قوم کثیر من نساء و صبیان، و احتمل من کانت له قوه فی السفن، فنجوا الی ناحیه الفسطاط، و بینها و بین الفسطاط مسیره اربعه ایام و کان والی معونه مصر عنبسة بن إسحاق الضبی، فلما قرب العید، امر الجند الذین بدمیاط ان یحضروا الفسطاط لتحمل لهم فی العید، و اخلی دمیاط من الجند، فانتهی مراکب الروم من ناحیه شطا التی یعمل فیها الشطوی، فأناخ بها مائه مرکب من الشلندیه، تحمل کل مرکب ما بین الخمسین رجلا الی المائه، فخرجوا الیه و احرقوا ما وصلوا الیه من دورها و اخصاصها، و احتملوا سلاحا کان فیها أرادوا حمله الی ابی حفص صاحب اقریطش نحوا من الف قناه و آلتها، و قتلوا من امکنهم قتله من الرجال، و أخذوا من الأمتعة و القند و الکتان ما کان عبئ لیحمل الی العراق، و سبوا من المسلمات و القبطیات نحوا من ستمائه امراه، و یقال ان المسلمات منهن مائه و خمس و عشرون امراه و الباقی من نساء القبط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ان الروم الذین کانوا فی الشلندیات التی أناخت بدمیاط کانوا نحوا من خمسه آلاف رجل، فاوقروا سفنهم من المتاع و الأموال و النساء، و احرقوا خزانه القلوع و هی شرع السفن، و احرقوا مسجد الجامع بدمیاط، و احرقوا کنائس، و کان من حزر منهم ممن غرق فی بحیره دمیاط من النساء و الصبیان اکثر ممن سباه الروم ثم رحل الروم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ابن الأکشف کان محبوسا فی سجن دمیاط، حبسه عنبسة، فکسر قیده و خرج، فقاتلهم، و اعانه قوم، فقتل من الروم جماعه، ثم صاروا الی اشتوم تنیس، فلم یحمل الماء سفنهم إلیها، فخشوا ان توحل، فلما لم یحملهم الماء صاروا الی اشتومها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مرسی بینه و بین تنیس اربعه فراسخ و اقل، و له سور و باب حدید کان المعتصم امر بعمله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فخربوا عامته، و احرقوا ما فیه من</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المجانیق و العرادات، و أخذوا بابیه الحدید، فحملوها، ثم توجهوا الی بلادهم، لم یعرض لهم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المتوکل فی هذه السنه یوم الاثنین لخمس خلون من جمادی الآخرة من سامرا یرید المدائن، فصار الی الشماسیه یوم الثلاثاء لثلاث عشره لیله خلت من جمادی الآخرة، فأقام هنالک الی یوم السبت، و عبر بالعشی الی قطربل، ثم رجع و دخل بغداد یوم الاثنین لإحدی عشره لیله بقیت منه فمضی فی سوقها و شارعها حتی نزل الزعفرانیه، ثم صار الی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الصائفه فیها علی بن یحیی الأرمنی و حج بالناس فیها علی بن عیسی بن جعفر بن ابی جعفر</w:t>
      </w:r>
      <w:r>
        <w:rPr>
          <w:rFonts w:eastAsia="IRNazanin" w:cs="IRNazanin"/>
          <w:color w:val="111111"/>
          <w:sz w:val="28"/>
          <w:szCs w:val="28"/>
          <w:rtl w:val="true"/>
          <w:lang w:bidi="fa-IR"/>
        </w:rPr>
        <w:t>.</w:t>
      </w:r>
      <w:bookmarkStart w:id="265" w:name="pg11462_107727"/>
    </w:p>
    <w:p>
      <w:pPr>
        <w:pStyle w:val="BookText"/>
        <w:rPr/>
      </w:pPr>
      <w:bookmarkEnd w:id="265"/>
      <w:r>
        <w:rPr>
          <w:rFonts w:ascii="IRNazanin" w:hAnsi="IRNazanin" w:eastAsia="IRNazanin"/>
          <w:color w:val="111111"/>
          <w:sz w:val="28"/>
          <w:sz w:val="28"/>
          <w:szCs w:val="28"/>
          <w:rtl w:val="true"/>
          <w:lang w:bidi="fa-IR"/>
        </w:rPr>
        <w:t>ثم دخلت</w:t>
      </w:r>
    </w:p>
    <w:p>
      <w:pPr>
        <w:pStyle w:val="Heading2"/>
        <w:numPr>
          <w:ilvl w:val="1"/>
          <w:numId w:val="1"/>
        </w:numPr>
        <w:rPr/>
      </w:pPr>
      <w:bookmarkStart w:id="266" w:name="__RefHeading___Toc2174184_73709187"/>
      <w:bookmarkStart w:id="267" w:name="_Toc104"/>
      <w:bookmarkEnd w:id="266"/>
      <w:r>
        <w:rPr>
          <w:rtl w:val="true"/>
        </w:rPr>
        <w:t>سنه تسع و ثلاثین و مائتین</w:t>
      </w:r>
      <w:bookmarkEnd w:id="267"/>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فمما کان فیها من ذلک امر المتوکل بأخذ اهل الذمة بلبس  دراعتین عسلیتین علی الأقبیة و الدراریع فی المحرم منها، ثم امره فی صفر بالاقتصار فی مراکبهم علی رکوب البغال و الحمر دون الخیل و البراذین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نفی المتوکل علی بن الجهم بن بدر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صاحب الصناریه بباب العامه فی جمادی الآخرة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المتوکل بهدم البیع المحدثة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الولید محمد بن احمد بن ابی دواد ببغداد فی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الصائفه علی بن یحیی الأرمنی و حج بالناس فیها عبد الله بن محمد بن داود بن عیسی بن موسی بن محمد ابن علی، و کان والی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حج جعفر بن دینار، و کان والی طریق مکة مما یلی الکوفه فولی احداث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اتفق شعانین النصاری و یوم النیروز، و ذلک یوم الأحد لعشرین لیله خلت من ذی القعده، فذکر ان النصاری زعمت انهما لم یجتمعا فی الاسلام قط</w:t>
      </w:r>
      <w:r>
        <w:rPr>
          <w:rFonts w:eastAsia="IRNazanin" w:cs="IRNazanin"/>
          <w:color w:val="111111"/>
          <w:sz w:val="28"/>
          <w:szCs w:val="28"/>
          <w:rtl w:val="true"/>
          <w:lang w:bidi="fa-IR"/>
        </w:rPr>
        <w:t>.</w:t>
      </w:r>
      <w:bookmarkStart w:id="268" w:name="pg11462_107728"/>
    </w:p>
    <w:p>
      <w:pPr>
        <w:pStyle w:val="BookText"/>
        <w:rPr/>
      </w:pPr>
      <w:bookmarkEnd w:id="268"/>
      <w:r>
        <w:rPr>
          <w:rFonts w:ascii="IRNazanin" w:hAnsi="IRNazanin" w:eastAsia="IRNazanin"/>
          <w:color w:val="111111"/>
          <w:sz w:val="28"/>
          <w:sz w:val="28"/>
          <w:szCs w:val="28"/>
          <w:rtl w:val="true"/>
          <w:lang w:bidi="fa-IR"/>
        </w:rPr>
        <w:t>ثم دخلت</w:t>
      </w:r>
    </w:p>
    <w:p>
      <w:pPr>
        <w:pStyle w:val="Heading2"/>
        <w:numPr>
          <w:ilvl w:val="1"/>
          <w:numId w:val="1"/>
        </w:numPr>
        <w:rPr/>
      </w:pPr>
      <w:bookmarkStart w:id="269" w:name="__RefHeading___Toc2174186_73709187"/>
      <w:bookmarkStart w:id="270" w:name="_Toc105"/>
      <w:bookmarkEnd w:id="269"/>
      <w:r>
        <w:rPr>
          <w:rtl w:val="true"/>
        </w:rPr>
        <w:t>سنه اربعین و مائتین</w:t>
      </w:r>
      <w:bookmarkEnd w:id="270"/>
    </w:p>
    <w:p>
      <w:pPr>
        <w:pStyle w:val="Heading3"/>
        <w:numPr>
          <w:ilvl w:val="2"/>
          <w:numId w:val="1"/>
        </w:numPr>
        <w:rPr/>
      </w:pPr>
      <w:bookmarkStart w:id="271" w:name="__RefHeading___Toc2174188_73709187"/>
      <w:bookmarkStart w:id="272" w:name="_Toc106"/>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273" w:name="__RefHeading___Toc2174190_73709187"/>
      <w:bookmarkStart w:id="274" w:name="_Toc107"/>
      <w:bookmarkEnd w:id="273"/>
      <w:r>
        <w:rPr>
          <w:rtl w:val="true"/>
        </w:rPr>
        <w:t>ذکر الخبر عن وثوب اهل حمص بعاملهم</w:t>
      </w:r>
      <w:bookmarkEnd w:id="27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فمما کان فیها من ذلک وثوب اهل حمص بعاملهم علی المعونة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 و ما آل الیه امرهم و وثوبهم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عاملهم علی المعونة قتل رجلا کان من رؤسائهم، و کان العامل یومئذ ابو المغیث الرافعی موسی بن ابراهیم، فوثب اهل حمص فی جمادی الآخرة من هذه السنه، فقتلوا جماعه من اصحابه، ثم اخرجوه و اخرجوا صاحب الخراج من مدینتهم، فبلغ ذلک المتوکل، فوجه الیهم عتاب بن عتاب، و وجه معه محمد بن عبدویه کرداس الأنباری، و امره ان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قد ابدلکم رجلا مکان رجل، فان سمعوا و أطاعوا و رضوا، فول علیهم محمد بن عبدویه، و ان أبوا و ثبتوا علی الخلاف فاقم بمکانک، و اکتب الی امیر المؤمنین حتی یوجه إلیک رجاء، او محمد بن رجاء الحضاری او غیره من الخیل لمحاربتهم، فخرج عتاب بن عتاب من سامرا یوم الاثنین لخمس بقین من شهر جمادی الآخرة، فرضوا بمحمد بن عبدویه، فولاه علیهم ففعل فیهم الأعاجیب</w:t>
      </w:r>
      <w:r>
        <w:rPr>
          <w:rFonts w:eastAsia="IRNazanin" w:cs="IRNazanin"/>
          <w:color w:val="111111"/>
          <w:sz w:val="28"/>
          <w:szCs w:val="28"/>
          <w:rtl w:val="true"/>
          <w:lang w:bidi="fa-IR"/>
        </w:rPr>
        <w:t>.</w:t>
      </w:r>
    </w:p>
    <w:p>
      <w:pPr>
        <w:pStyle w:val="Heading3"/>
        <w:numPr>
          <w:ilvl w:val="2"/>
          <w:numId w:val="1"/>
        </w:numPr>
        <w:rPr/>
      </w:pPr>
      <w:bookmarkStart w:id="275" w:name="__RefHeading___Toc2174192_73709187"/>
      <w:bookmarkStart w:id="276" w:name="_Toc108"/>
      <w:bookmarkEnd w:id="275"/>
      <w:r>
        <w:rPr>
          <w:rtl w:val="true"/>
        </w:rPr>
        <w:t>[</w:t>
      </w:r>
      <w:r>
        <w:rPr>
          <w:rtl w:val="true"/>
        </w:rPr>
        <w:t>أخبار متفرقة</w:t>
      </w:r>
      <w:r>
        <w:rPr>
          <w:rtl w:val="true"/>
        </w:rPr>
        <w:t>]</w:t>
      </w:r>
      <w:bookmarkEnd w:id="276"/>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مات احمد بن ابی دواد ببغداد فی المحرم بعد ابنه ابی الولید محمد، و کان ابنه محمد توفی قبله بعشرین یوما فی ذی الحجه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یحیی بن أکثم عن القضاء فی صفر، و قبض منه ما کان له</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ببغداد و مبلغه خمسه و سبعون الف دینار، و من أسطوانة فی داره ألفا دینار و اربعه آلاف جریب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جعفر بن عبد الواحد بن جعفر بن سلیمان بن علی القضاء علی القضاه فی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الله بن محمد بن داود و حج جعفر بن دینار و هو والی الاحداث بالموسم</w:t>
      </w:r>
      <w:bookmarkStart w:id="277" w:name="pg11462_107730"/>
    </w:p>
    <w:p>
      <w:pPr>
        <w:pStyle w:val="BookText"/>
        <w:rPr/>
      </w:pPr>
      <w:bookmarkEnd w:id="277"/>
      <w:r>
        <w:rPr>
          <w:rFonts w:ascii="IRNazanin" w:hAnsi="IRNazanin" w:eastAsia="IRNazanin"/>
          <w:color w:val="111111"/>
          <w:sz w:val="28"/>
          <w:sz w:val="28"/>
          <w:szCs w:val="28"/>
          <w:rtl w:val="true"/>
          <w:lang w:bidi="fa-IR"/>
        </w:rPr>
        <w:t>ثم دخلت</w:t>
      </w:r>
    </w:p>
    <w:p>
      <w:pPr>
        <w:pStyle w:val="Heading2"/>
        <w:numPr>
          <w:ilvl w:val="1"/>
          <w:numId w:val="1"/>
        </w:numPr>
        <w:rPr/>
      </w:pPr>
      <w:bookmarkStart w:id="278" w:name="__RefHeading___Toc2174194_73709187"/>
      <w:bookmarkStart w:id="279" w:name="_Toc109"/>
      <w:bookmarkEnd w:id="278"/>
      <w:r>
        <w:rPr>
          <w:rtl w:val="true"/>
        </w:rPr>
        <w:t>سنه احدی و اربعین و مائتین</w:t>
      </w:r>
      <w:bookmarkEnd w:id="279"/>
    </w:p>
    <w:p>
      <w:pPr>
        <w:pStyle w:val="Heading3"/>
        <w:numPr>
          <w:ilvl w:val="2"/>
          <w:numId w:val="1"/>
        </w:numPr>
        <w:rPr/>
      </w:pPr>
      <w:bookmarkStart w:id="280" w:name="__RefHeading___Toc2174196_73709187"/>
      <w:bookmarkStart w:id="281" w:name="_Toc110"/>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282" w:name="__RefHeading___Toc2174198_73709187"/>
      <w:bookmarkStart w:id="283" w:name="_Toc111"/>
      <w:bookmarkEnd w:id="282"/>
      <w:r>
        <w:rPr>
          <w:rtl w:val="true"/>
        </w:rPr>
        <w:t>ذکر الخبر عن وثوب اهل حمص بعاملهم مره اخری</w:t>
      </w:r>
      <w:bookmarkEnd w:id="283"/>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وثوب اهل حمص بعاملهم علی المعونة، و هو محمد ابن عبدویه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 امرهم فیها و ما آل الیه الأمر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اهل حمص وثبوا فی جمادی الآخرة من هذه السنه بمحمد بن عبدویه عاملهم علی المعونة، و اعانهم علی ذلک قوم من نصاری حمص، فکتب بذلک الی المتوکل، فکتب الیه یأمره بمناهضتهم، و امده بجند من راتبه دمشق، مع صالح العباسی الترکی، و هو عامل دمشق و جند من جند الرملة، فأمره ان یأخذ من رؤسائهم ثلاثة نفر فیضربهم بالسیاط ضرب التلف، فإذا ماتوا صلبهم علی أبوابهم، و ان یأخذ بعد ذلک من وجوههم عشرین إنسانا فیضربهم ثلاثمائة سوط، کل واحد منهم، و یحملهم فی الحدید الی باب امیر المؤمنین، و ان یخرب ما بها من الکنائس و البیع، و ان یدخل البیعه التی الی جانب مسجدها فی المسجد، و الا یترک فی المدینة نصرانیا الا اخرجه منها، و ینادی فیهم قبل ذلک، فمن وجده فیها بعد ثلاثة احسن أدبه و امر لمحمد بن عبدویه بخمسین الف درهم، و امر لقواده و وجوه اصحابه بصلات، و امر لخلیفته علی بن الحسین بخمسه عشر الف درهم، و لقواده بخمسه آلاف خمسه آلاف درهم، و امر بخلع، فاخذ محمد بن عبدویه عشره منهم، فکتب بأخذهم، و انه قد حملهم الی دار امیر المؤمنین و لم</w:t>
      </w:r>
      <w:bookmarkStart w:id="284" w:name="pg11462_107731"/>
    </w:p>
    <w:p>
      <w:pPr>
        <w:pStyle w:val="BookText"/>
        <w:rPr/>
      </w:pPr>
      <w:bookmarkEnd w:id="284"/>
      <w:r>
        <w:rPr>
          <w:rFonts w:ascii="IRNazanin" w:hAnsi="IRNazanin" w:eastAsia="IRNazanin"/>
          <w:color w:val="111111"/>
          <w:sz w:val="28"/>
          <w:sz w:val="28"/>
          <w:szCs w:val="28"/>
          <w:rtl w:val="true"/>
          <w:lang w:bidi="fa-IR"/>
        </w:rPr>
        <w:t>یضربهم، فوجه المتوکل رجلا من اصحاب الفتح بن خاقان یقال له محمد بن رزق الله، لیرد من الذین وجه بهم ابن عبدویه محمد بن عبد الحمید الحمیدی و القاسم بن موسی بن فوعوس الی حمص، و ان یضربهما ضرب التلف، و یصلبهما علی باب حمص، فردهما و ضربهما بالسیاط حتی ماتا، و صلبهما علی باب حمص، و قدم بالآخرین سامرا و هم ثمانیة، فلما صاروا بنصیبین مات واحد منهم، فاخذ المتوکل بهم راسه، و قدم بسبعه منهم سامرا و برأس المیت ثم کتب محمد بن عبدویه انه أخذ عشره نفر منهم بعد ذلک، و ضرب منهم خمسه نفر بالسیاط فماتوا، ثم ضرب خمسه فلم یموتوا ثم کتب محمد ابن عبدویه بعد ذلک انه ظفر برجل منهم من المخالفین یقال له عبد الملک بن إسحاق ابن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راسا من رءوس الفتنة، فضربه بباب حمص بالسیاط حتی مات، و صلبه علی حصن یعرف بتل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مطر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بسامرا مطرا جودا فی آب و فیها ولی القضاء بالشرقیه فی المحرم ابو حسان الزیادی </w:t>
      </w:r>
      <w:r>
        <w:rPr>
          <w:rFonts w:eastAsia="IRNazanin" w:cs="IRNazanin"/>
          <w:color w:val="111111"/>
          <w:sz w:val="28"/>
          <w:szCs w:val="28"/>
          <w:rtl w:val="true"/>
          <w:lang w:bidi="fa-IR"/>
        </w:rPr>
        <w:t>.</w:t>
      </w:r>
    </w:p>
    <w:p>
      <w:pPr>
        <w:pStyle w:val="Heading3"/>
        <w:numPr>
          <w:ilvl w:val="2"/>
          <w:numId w:val="1"/>
        </w:numPr>
        <w:rPr/>
      </w:pPr>
      <w:bookmarkStart w:id="285" w:name="__RefHeading___Toc2174200_73709187"/>
      <w:bookmarkStart w:id="286" w:name="_Toc112"/>
      <w:bookmarkEnd w:id="285"/>
      <w:r>
        <w:rPr>
          <w:rtl w:val="true"/>
        </w:rPr>
        <w:t>ذکر الخبر عن ضرب عیسی بن جعفر و ما آل الیه امره</w:t>
      </w:r>
      <w:bookmarkEnd w:id="286"/>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ضرب عیسی بن جعفر بن محمد بن عاصم صاحب خان عاصم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ضربه و ما کان من امره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 انه شهد عند ابی حسان الزیادی قاضی الشرقیه علیه انه شتم أبا بکر و عمر و عائشة و حفصة، سبعه عشر رجلا، شهاداتهم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مختلفه من هذا النحو، فکتب بذلک صاحب برید بغداد الی عبید الله ابن یحیی بن خاقان، فانهی عبید الله ذلک الی المتوکل، فامر المتوکل ان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یکتب الی محمد بن عبد الله بن طاهر یأمره بضرب عیسی هذا بالسیاط، فإذا مات رمی به فی دجلة، و لم تدفع جیفته الی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عبید الله الی الحسن بن عثمان جواب کتابه الیه فی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ابقاک الله و حفظک، و اتم نعمته علیک، وصل کتابک فی الرجل المسمی عیسی بن جعفر بن محمد بن عاصم صاحب الخانات، و ما شهد به الشهود علیه من شتم اصحاب رسول الله ص و لعنهم و اکفارهم، و رمیهم بالکبائر، و نسبتهم الی النفاق، و غیر ذلک مما خرج به الی المعانده لله و لرسوله ص، و تثبتک فی امر أولئک الشهود و ما شهدوا به، و ما صح عندک من عدالة من عدل منهم، و وضح لک من الأمر فیما شهدوا به، و شرحک ذلک فی رقعه درج کتابک، فعرضت علی امیر المؤمنین اعزه الله ذلک، فامر بالکتاب الی ابی العباس محمد بن طاهر مولی امیر المؤمنین ابقاه الله بما قد نفذ الیه، مما یشبه ما عنده ابقاه الله، فی نصره دین الله، و احیاء سنته، و الانتقام ممن الحد فیه، و ان یضرب الرجل حدا فی مجمع الناس حد الشتم، و خمسمائة سوط بعد الحد للأمور العظام التی اجترأ علیها، فان مات القی فی الماء من غیر صلاه لیکون ذلک ناهیا لکل ملحد فی الدین، خارج من جماعه المسلمین، و اعلمتک ذلک لتعرفه ان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عیسی بن جعفر بن محمد بن عاصم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اسمه احمد بن محمد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ترک فی الشمس حتی مات، ثم رمی به فی دجلة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انقضت الکواکب ببغداد و تناثرت، و ذلک لیله الخمیس للیلة خلت من جمادی الآخرة و فیها وقع بها الصدام فنفقت الدواب و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اغارت الروم علی عین زربه، فأسرت من کان بها من الزط، مع نسائهم و ذراریهم و جوامیسهم و بقرهم</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الفداء بین المسلمین و الروم فی هذه السنه و فیها کان الفداء بین المسلمین و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السبب الذی کان ذلک من اجله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تذوره صاحبه الروم أم میخائیل، وجهت رجلا یقال له جورجس بن قریافس یطلب الفداء لمن فی أیدی الروم من المسلمین، و کان المسلمون قد قاربوا عشرین ألفا، فوجه المتوکل رجلا من الشیعة یقال له نصر بن الأزهر بن فرج، لیعرف صحه من فی أیدی الروم من أساری المسلمین، لیأمر بمفاداتهم، و ذلک فی شعبان من هذه السنه بعد ان اقام عندهم حینا فذکر ان تذوره امرت بعد خروج نصر بعرض من فی اسارها من المسلمین علی النصرانیة، فمن تنصر منهم کان أسوة من تنصر قبل ذلک، و من ابی قتلته، فذکر انها قتلت من الأسری اثنی عشر ألفا، و یقال ان قنقله الخصی کان یقتلهم من غیر امرها و نفذ کتاب المتوکل الی عمال الثغور الشامیة و الجزریة ان شنیفا الخادم قد جری بینه و بین جورجس رسول عظیم الروم فی امر الفداء قول، و قد اتفق الأمر بینهما، و سال جورجس هذا هدنة لخمس لیال تخلو من رجب سنه احدی و اربعین و مائتین الی سبع لیال بقین من شوال من هذه السنه، لیجمعوا الأسری، و لتکون مده لهم الی انصرافهم الی مأمنهم فنفذ الکتاب بذلک یوم الأربعاء لخمس خلون من رجب، و کان الفداء یقع فی یوم الفطر من هذه السنه و خرج جورجس رسول ملکه الروم الی ناحیه الثغور یوم السبت لثمان بقین من رجب علی سبعین بغلا اکتریت له، و خرج معه ابو قحطبه المغربی الطرطوسی لینظروا وقت الفطر، و کان جورجس قدم معه جماعه من البطارکه و غلمانه بنحو من خمسین إنسانا، و خرج شنیف الخادم للفداء فی النصف من شعبان، معه مائه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ثلاثون من الاتراک، و ثلاثون من المغاربه، و اربعون من فرسان الشاکریه، فسال جعفر بن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قاضی القضاه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یؤذن</w:t>
      </w:r>
      <w:bookmarkStart w:id="287" w:name="pg11462_107734"/>
    </w:p>
    <w:p>
      <w:pPr>
        <w:pStyle w:val="BookText"/>
        <w:rPr/>
      </w:pPr>
      <w:bookmarkEnd w:id="287"/>
      <w:r>
        <w:rPr>
          <w:rFonts w:ascii="IRNazanin" w:hAnsi="IRNazanin" w:eastAsia="IRNazanin"/>
          <w:color w:val="111111"/>
          <w:sz w:val="28"/>
          <w:sz w:val="28"/>
          <w:szCs w:val="28"/>
          <w:rtl w:val="true"/>
          <w:lang w:bidi="fa-IR"/>
        </w:rPr>
        <w:t>له فی حضور الفداء، و ان یستخلف رجلا یقوم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فاذن له، و امر له بمائه و خمسین ألفا معونه و ارزاق ستین ألفا، فاستخلف ابن ابی الشوارب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فتی حدث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فلحق شنیفا، و خرج اهل بغداد من اوساط الناس، فذکر ان الفداء وقع من بلاد الروم علی نهر اللامس، یوم الأحد لاثنتی عشره لیله خلت من شوال سنه احدی و اربعین و مائتین، فکان اسری المسلمین سبعمائة و خمسه و ثمانین إنسانا، و من النساء مائه و خمسا و عشرین امراه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جعل المتوکل کوره شمشاط عشرا، و نقلهم من الخراج الی العشر، و اخرج لهم بذلک کتابا</w:t>
      </w:r>
      <w:r>
        <w:rPr>
          <w:rFonts w:eastAsia="IRNazanin" w:cs="IRNazanin"/>
          <w:color w:val="111111"/>
          <w:sz w:val="28"/>
          <w:szCs w:val="28"/>
          <w:rtl w:val="true"/>
          <w:lang w:bidi="fa-IR"/>
        </w:rPr>
        <w:t>.</w:t>
      </w:r>
    </w:p>
    <w:p>
      <w:pPr>
        <w:pStyle w:val="Heading3"/>
        <w:numPr>
          <w:ilvl w:val="2"/>
          <w:numId w:val="1"/>
        </w:numPr>
        <w:rPr/>
      </w:pPr>
      <w:bookmarkStart w:id="288" w:name="__RefHeading___Toc2174202_73709187"/>
      <w:bookmarkStart w:id="289" w:name="_Toc113"/>
      <w:bookmarkEnd w:id="288"/>
      <w:r>
        <w:rPr>
          <w:rtl w:val="true"/>
        </w:rPr>
        <w:t>ذکر غاره البجه علی حرس من ارض مصر</w:t>
      </w:r>
      <w:bookmarkEnd w:id="289"/>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غارت البجه علی حرس من ارض مصر، فوجه المتوکل لحربهم محمد بن عبد الله القمی ذکر الخبر عن امرهم و ما آلت الیه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البجه کانت لا تغزو المسلمین و لا یغزوهم المسلمون لهدنه بینهم قدیمه، قد ذکرناها فیما مضی قبل من کتابنا هذا، و هم جنس من اجناس الحبش بالمغرب، و بالمغرب من 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البجه و اهل غانه الغافر و بینور و رعوین و الفرویه و بکسوم و مکاره اکرم و النوبه و الحبش و فی بلاد البجه معادن ذهب، فهم یقاسمون من یعمل فیها، و یؤدون الی عمال السلطان فی مصر فی کل سنه عن معادنهم أربعمائة مثقال تبر قبل ان یطبخ و یصفی فلما کان ایام المتوکل امتنعت البجه عن أداء ذلک الخراج سنین متوالیه فذکر ان المتوکل ولی برید مصر رجلا من خدمه یقال له یعقوب بن ابراهیم الباذغیسی مولی الهادی، و هو المعروف بقوصره، و جعل الیه برید مصر و الإسکندریة و برقه و نواحی المغرب، فکتب یعقوب الی المتوکل ان البجه قد نقضت العهد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کان بینها و بین المسلمین، و خرجت من بلادها الی معادن الذهب و الجوهر، و هی علی التخوم فیما بین ارض مصر و بلاد البجه، فقتلوا عده من المسلمین ممن کان یعمل فی المعادن و یستخرج الذهب و الجوهر، و سبوا عده من ذراریهم و نسائهم، و ذکروا ان المعادن لهم فی بلادهم، و انهم لا یأذنون للمسلمین فی دخولها، و ان ذلک اوحش جمیع من کان یعمل فی المعادن من المسلمین، فانصرفوا عنها خوفا علی انفسهم و ذراریهم فانقطع بذلک ما کان یؤخذ للسلطان بحق الخمس من الذهب و الفضه و الجوهر الذی یستخرج من المعادن، فاشتد انکار المتوکل لذلک و احفظه، و شاور فی امر البجه، فانهی الیه انهم قوم اهل بدو و اصحاب ابل و ماشیه، و ان الوصول الی بلادهم صعب لا یمکن ان یسلک الیهم الجیوش، لأنها مفاوز و صحاری، و بین ارض الاسلام و بینها مسیره شهر، فی ارض قفر و جبال وعر، لا ماء فیها و لا زرع و لا معقل، و لا حصن، و ان من یدخلها من أولیاء السلطان یحتاج ان یتزود لجمیع المده التی یتوهم ان یقیمها فی بلادهم الی ان یخرج الی ارض الاسلام، فان امتد به المقام حتی یتجاوز تلک المده هلک و جمیع من معه، و اخذتهم البجه بالأیدی دون المحاربة، و ان ارضهم ارض لا ترد علی السلطان شیئا من خراج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فامسک المتوکل عن التوجیه الیهم، و جعل امرهم یتزید، و جرأتهم علی المسلمین تشتد حتی خاف اهل الصعید من ارض مصر علی انفسهم و ذراریهم منهم، فولی المتوکل محمد بن عبد الله المعروف بالقمی محاربتهم، و ولاه معاون تلک الکور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قفط و الأقصر و اسنا و ارمنت و اسوان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الیه فی محاربه البجه، و ان یکاتب عنبسة بن إسحاق الصبی العامل علی حرب مصر و کتب الی عنبسة باعطائه جمیع ما یحتاج الیه من الجند و الشاکریه المقیمین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فازاح عنبسة علته فی ذلک، و خرج الی ارض البجه، و انضم الیه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جمیع من کان یعمل فی المعادن و قوم کثیر من المتطوعه، فکانت عده من معه نحوا من عشرین الف انسان، بین فارس و راجل، و وجه الی القلزم، فحمل فی البحر سبعه مراکب موقره بالدقیق و الزیت و التمر و السویق و الشعیر، و امر قوما من اصحابه ان یلججوا بها فی البحر حتی یوافوه فی ساحل البحر من ارض البجه، فلم یزل محمد بن عبد الله القمی یسیر فی ارض البجه حتی جاوز المعادن التی یعمل فیها الذهب، و صار الی حصونهم و قلاعهم، و خرج الیه ملکهم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علی بابا و اسم ابنه لعیس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جیش کثیر و عدد اضعاف من کان مع القمی من الناس، و کانت البجه علی ابلهم و معهم الحراب و ابلهم فره تشبه بالمهاری فی النجابه، فجعلوا یلتقون أیاما متوالیه، فیتناوشون و لا یصححون المحاربة، و جعل ملک البجه یتطارد للقمی لکی تطول الأیام طمعا فی نفاد الزاد و العلوفه التی معهم، فلا یکون لهم قوه، و یموتون هزلا، فیأخذهم البجه بالأیدی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توهم عظیم البجه ان الازواد قد نفدت، اقبلت السبع المراکب التی حملها القمی حتی خرجت الی ساحل من سواحل البحر فی موضع یعرف بصنجه، فوجه القمی الی هنالک جماعه من اصحابه یحمون المراکب من البجه، و فرق ما کان فیها علی اصحابه، فاتسعوا فی الزاد و العلوفه، فلما رای ذلک علی بابا رئیس البجه قصد لمحاربتهم، و جمع لهم، و التقوا فاقتتلوا قتالا شدیدا، و کانت الإبل التی یحاربون علیها إبلا زعره، تکثر الفزع و الرعب من کل شیء، فلما رای ذلک القمی جمع اجراس الإبل و الخیل التی کانت فی عسکره کلها، فجعلها فی اعناق الخیل، ثم حمل علی البجه، فنفرت ابلهم لأصوات الاجراس، و اشتد رعبها، فحملتهم علی الجبال و الأودیة، فمزقتهم کل ممزق، و اتبعهم القمی باصحابه، فاخذهم قتلا و اسرا حتی ادرکه اللیل، و ذلک فی أول سنه احدی و اربعین، ثم رجع الی معسکره و لم یقدر علی احصاء القتلی لکثرتهم، فلما اصبح القمی وجدهم قد جمعوا جمعا من الرجاله، ثم صاروا الی موضع أمنوا فیه طلب القمی، فوافاهم القمی فی</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اللیل فی خیله، فهرب ملکهم، فاخذ تاجه و متاعه، ثم طلب علی بابا الامان علی ان یرد الی مملکته و بلاده، فاعطاه القمی ذلک، فادی الیه الخراج للمدة التی کان 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اربع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سنه أربعمائة مثقال، و استخلف علی بابا علی مملکته ابنه لعیس، و انصرف القمی بعلی بابا الی باب المتوکل، فوصل الیه فی آخر سنه احدی و اربعین و مائتین، فکسا علی بابا هذا دراعه دیباج و عمامة سوداء، و کسا جمله رحلا مدبجا و جلال دیباج، و وقف بباب العامه مع قوم من البجه نحو من سبعین غلاما علی الإبل بالرحال، و معهم الحراب فی رءوس حرابهم رءوس القوم الذین قتلوا من عسکرهم، قتلهم القمی فامر المتوکل ان یقبضوا من القمی یوم الاضحی من سنه احدی و اربعین و مائتین و ولی المتوکل البجه و طریق ما بین مصر و مکة سعدا الخادم الایتاخی، فولی سعد محمد بن عبد الله القمی، فخرج القمی بعلی بابا، و هو مقیم علی دینه، فذکر بعضهم انه رای معه صنما من حجارة کهیئة الصبی یسجد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فی هذه السنه یعقوب بن ابراهیم المعروف بقوصره فی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الله بن محمد بن داود، و حج جعفر بن دینار فیها، و هو والی طریق مکة و احداث الموسم</w:t>
      </w:r>
      <w:r>
        <w:rPr>
          <w:rFonts w:eastAsia="IRNazanin" w:cs="IRNazanin"/>
          <w:color w:val="111111"/>
          <w:sz w:val="28"/>
          <w:szCs w:val="28"/>
          <w:rtl w:val="true"/>
          <w:lang w:bidi="fa-IR"/>
        </w:rPr>
        <w:t>.</w:t>
      </w:r>
      <w:bookmarkStart w:id="290" w:name="pg11462_107738"/>
    </w:p>
    <w:p>
      <w:pPr>
        <w:pStyle w:val="BookText"/>
        <w:rPr/>
      </w:pPr>
      <w:bookmarkEnd w:id="290"/>
      <w:r>
        <w:rPr>
          <w:rFonts w:ascii="IRNazanin" w:hAnsi="IRNazanin" w:eastAsia="IRNazanin"/>
          <w:color w:val="111111"/>
          <w:sz w:val="28"/>
          <w:sz w:val="28"/>
          <w:szCs w:val="28"/>
          <w:rtl w:val="true"/>
          <w:lang w:bidi="fa-IR"/>
        </w:rPr>
        <w:t>ثم دخلت</w:t>
      </w:r>
    </w:p>
    <w:p>
      <w:pPr>
        <w:pStyle w:val="Heading2"/>
        <w:numPr>
          <w:ilvl w:val="1"/>
          <w:numId w:val="1"/>
        </w:numPr>
        <w:rPr/>
      </w:pPr>
      <w:bookmarkStart w:id="291" w:name="__RefHeading___Toc2174204_73709187"/>
      <w:bookmarkStart w:id="292" w:name="_Toc114"/>
      <w:bookmarkEnd w:id="291"/>
      <w:r>
        <w:rPr>
          <w:rtl w:val="true"/>
        </w:rPr>
        <w:t>سنه اثنتین و اربعین و مائتین</w:t>
      </w:r>
      <w:bookmarkEnd w:id="292"/>
    </w:p>
    <w:p>
      <w:pPr>
        <w:pStyle w:val="Heading3"/>
        <w:numPr>
          <w:ilvl w:val="2"/>
          <w:numId w:val="1"/>
        </w:numPr>
        <w:rPr/>
      </w:pPr>
      <w:bookmarkStart w:id="293" w:name="__RefHeading___Toc2174206_73709187"/>
      <w:bookmarkStart w:id="294" w:name="_Toc115"/>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295" w:name="__RefHeading___Toc2174208_73709187"/>
      <w:bookmarkStart w:id="296" w:name="_Toc116"/>
      <w:bookmarkEnd w:id="295"/>
      <w:r>
        <w:rPr>
          <w:rtl w:val="true"/>
        </w:rPr>
        <w:t>ذکر احداث الزلازل بالبلاد</w:t>
      </w:r>
      <w:bookmarkEnd w:id="296"/>
    </w:p>
    <w:p>
      <w:pPr>
        <w:pStyle w:val="BookText"/>
        <w:rPr/>
      </w:pPr>
      <w:r>
        <w:rPr>
          <w:rFonts w:ascii="IRNazanin" w:hAnsi="IRNazanin" w:eastAsia="IRNazanin"/>
          <w:color w:val="111111"/>
          <w:sz w:val="28"/>
          <w:sz w:val="28"/>
          <w:szCs w:val="28"/>
          <w:rtl w:val="true"/>
          <w:lang w:bidi="fa-IR"/>
        </w:rPr>
        <w:t xml:space="preserve">فمما کان فیها من ذلک الزلازل الهائلة التی کانت بقومس و رساتیقها فی شعبان، فتهدمت فیها الدور، و مات من الناس بها مما سقط علیهم من الحیطان و غیرها بشر کثیر، ذکر انه بلغت عدتهم خمسه و اربعین ألفا و سته و تسعین نفسا، و کان عظم ذلک بالدامغان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کان بفارس و خراسان و الشام فی هذه السنه زلازل و أصوات منکره، و کان بالیمن أیضا مثل ذلک مع خسف بها</w:t>
      </w:r>
      <w:r>
        <w:rPr>
          <w:rFonts w:eastAsia="IRNazanin" w:cs="IRNazanin"/>
          <w:color w:val="111111"/>
          <w:sz w:val="28"/>
          <w:szCs w:val="28"/>
          <w:rtl w:val="true"/>
          <w:lang w:bidi="fa-IR"/>
        </w:rPr>
        <w:t>.</w:t>
      </w:r>
    </w:p>
    <w:p>
      <w:pPr>
        <w:pStyle w:val="Heading3"/>
        <w:numPr>
          <w:ilvl w:val="2"/>
          <w:numId w:val="1"/>
        </w:numPr>
        <w:rPr/>
      </w:pPr>
      <w:bookmarkStart w:id="297" w:name="__RefHeading___Toc2174210_73709187"/>
      <w:bookmarkStart w:id="298" w:name="_Toc117"/>
      <w:bookmarkEnd w:id="297"/>
      <w:r>
        <w:rPr>
          <w:rtl w:val="true"/>
        </w:rPr>
        <w:t>ذکر خروج الروم من ناحیه شمشاط</w:t>
      </w:r>
      <w:bookmarkEnd w:id="298"/>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خرجت الروم من ناحیه شمشاط بعد خروج علی بن یحیی الأرمنی من الصائفه حتی قاربوا آمد، ثم خرجوا من الثغور الجزریة، فانتهبوا عده قری، و أسروا نحوا من عشره آلاف انسان، و کان دخولهم من ناحیه ابریق، قریه قربیاس، ثم انصرفوا راجعین الی بلادهم، فخرج قربیاس و عمر بن عبد الله الأقطع و قوم من المتطوعه فی أثرهم، فلم یلحقوا منهم أحدا، فکتب الی علی بن یحیی ان یسیر الی بلادهم شاتیا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المتوکل عطاردا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کان نصرانیا فاسلم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مسلما</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سنین کثیره ثم ارتد فاستتیب، فأبی الرجوع الی الاسلام، فضربت عنقه للیلتین خلتا من شوال، و احرق بباب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مات ابو حسان الزیادی قاضی الشرقیه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الحسن بن علی بن الجعد قاضی مدینه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عبد الصمد بن موسی بن محمد بن ابراهیم الامام بن محمد بن علی، و هو والی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فیها جعفر بن دینار و هو والی طریق مکة و احداث الموسم</w:t>
      </w:r>
      <w:r>
        <w:rPr>
          <w:rFonts w:eastAsia="IRNazanin" w:cs="IRNazanin"/>
          <w:color w:val="111111"/>
          <w:sz w:val="28"/>
          <w:szCs w:val="28"/>
          <w:rtl w:val="true"/>
          <w:lang w:bidi="fa-IR"/>
        </w:rPr>
        <w:t>.</w:t>
      </w:r>
      <w:bookmarkStart w:id="299" w:name="pg11462_107740"/>
    </w:p>
    <w:p>
      <w:pPr>
        <w:pStyle w:val="BookText"/>
        <w:rPr/>
      </w:pPr>
      <w:bookmarkEnd w:id="299"/>
      <w:r>
        <w:rPr>
          <w:rFonts w:ascii="IRNazanin" w:hAnsi="IRNazanin" w:eastAsia="IRNazanin"/>
          <w:color w:val="111111"/>
          <w:sz w:val="28"/>
          <w:sz w:val="28"/>
          <w:szCs w:val="28"/>
          <w:rtl w:val="true"/>
          <w:lang w:bidi="fa-IR"/>
        </w:rPr>
        <w:t>ثم دخلت</w:t>
      </w:r>
    </w:p>
    <w:p>
      <w:pPr>
        <w:pStyle w:val="Heading2"/>
        <w:numPr>
          <w:ilvl w:val="1"/>
          <w:numId w:val="1"/>
        </w:numPr>
        <w:rPr/>
      </w:pPr>
      <w:bookmarkStart w:id="300" w:name="__RefHeading___Toc2174212_73709187"/>
      <w:bookmarkStart w:id="301" w:name="_Toc118"/>
      <w:bookmarkEnd w:id="300"/>
      <w:r>
        <w:rPr>
          <w:rtl w:val="true"/>
        </w:rPr>
        <w:t>سنه ثلاث و اربعین و مائتین</w:t>
      </w:r>
      <w:bookmarkEnd w:id="301"/>
    </w:p>
    <w:p>
      <w:pPr>
        <w:pStyle w:val="BookText"/>
        <w:rPr/>
      </w:pPr>
      <w:r>
        <w:rPr>
          <w:rFonts w:ascii="IRNazanin" w:hAnsi="IRNazanin" w:eastAsia="IRNazanin"/>
          <w:color w:val="111111"/>
          <w:sz w:val="28"/>
          <w:sz w:val="28"/>
          <w:szCs w:val="28"/>
          <w:rtl w:val="true"/>
          <w:lang w:bidi="fa-IR"/>
        </w:rPr>
        <w:t>ذکر الخبر عما کان فیها من الاحداث  ففیها کان شخوص المتوکل الی دمشق لعشر بقین من ذی القعده، فضحی ببلد، فقال یزید بن محمد المهلبی حین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 الشام تشمت بالعراق إذا عزم الامام علی انطلاق</w:t>
      </w:r>
    </w:p>
    <w:p>
      <w:pPr>
        <w:pStyle w:val="BookText"/>
        <w:rPr/>
      </w:pPr>
      <w:r>
        <w:rPr>
          <w:rFonts w:ascii="IRNazanin" w:hAnsi="IRNazanin" w:eastAsia="IRNazanin"/>
          <w:color w:val="111111"/>
          <w:sz w:val="28"/>
          <w:sz w:val="28"/>
          <w:szCs w:val="28"/>
          <w:rtl w:val="true"/>
          <w:lang w:bidi="fa-IR"/>
        </w:rPr>
        <w:t>فان تدع العراق و ساکنیها فقد تبلی الملیحه بالطلاق</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مات ابراهیم بن العباس، فولی دیوان الضیاع الحسن بن مخلد بن الجراح، خلیفه ابراهیم فی شعبان، و مات هاشم بن بنجور فی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عبد الصمد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جعفر بن دینار، و هو والی طریق مکة و احداث الموسم</w:t>
      </w:r>
      <w:r>
        <w:rPr>
          <w:rFonts w:eastAsia="IRNazanin" w:cs="IRNazanin"/>
          <w:color w:val="111111"/>
          <w:sz w:val="28"/>
          <w:szCs w:val="28"/>
          <w:rtl w:val="true"/>
          <w:lang w:bidi="fa-IR"/>
        </w:rPr>
        <w:t>.</w:t>
      </w:r>
      <w:bookmarkStart w:id="302" w:name="pg11462_107741"/>
    </w:p>
    <w:p>
      <w:pPr>
        <w:pStyle w:val="BookText"/>
        <w:rPr/>
      </w:pPr>
      <w:bookmarkEnd w:id="302"/>
      <w:r>
        <w:rPr>
          <w:rFonts w:ascii="IRNazanin" w:hAnsi="IRNazanin" w:eastAsia="IRNazanin"/>
          <w:color w:val="111111"/>
          <w:sz w:val="28"/>
          <w:sz w:val="28"/>
          <w:szCs w:val="28"/>
          <w:rtl w:val="true"/>
          <w:lang w:bidi="fa-IR"/>
        </w:rPr>
        <w:t>ثم دخلت</w:t>
      </w:r>
    </w:p>
    <w:p>
      <w:pPr>
        <w:pStyle w:val="Heading2"/>
        <w:numPr>
          <w:ilvl w:val="1"/>
          <w:numId w:val="1"/>
        </w:numPr>
        <w:rPr/>
      </w:pPr>
      <w:bookmarkStart w:id="303" w:name="__RefHeading___Toc2174214_73709187"/>
      <w:bookmarkStart w:id="304" w:name="_Toc119"/>
      <w:bookmarkEnd w:id="303"/>
      <w:r>
        <w:rPr>
          <w:rtl w:val="true"/>
        </w:rPr>
        <w:t>سنه اربع و اربعین و مائتین</w:t>
      </w:r>
      <w:bookmarkEnd w:id="304"/>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عما کان فیها من الاحداث  فمن ذلک دخول المتوکل دمشق فی صفر، و کان من لدن شخص من سامرا الی ان دخلها سبعه و تسعون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سبعه و سبعون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علی المقام بها، و نقل دواوین الملک إلیها، و امر بالبناء بها فتحرک الاتراک فی أرزاقهم و ارزاق عیالاتهم، فامر لهم بما ارضاهم به ثم استوبا البلد، و ذلک ان الهواء بها بارد ندی و الماء ثقیل، و الریح تهب فیها مع العصر، فلا تزال تشتد حتی یمضی عامه اللیل، و هی کثیره البراغیث، و غلت فیها الأسعار، و حال الثلج بین السابلة و المیرة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المتوکل بغا من دمشق لغزو الروم فی شهر ربیع الآخر، فغزا الصائفه فافتتح صمله، و اقام المتوکل بدمشق شهرین و أیاما، ثم رجع الی سامرا، فاخذ فی منصرفه علی الفرات، ثم عدل الی الأنبار، ثم عدل من الأنبار علی طریق الحرف إلیها، فدخلها یوم الاثنین لسبع بقین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عقد المتوکل لأبی الساج علی طریق مکة مکان جعفر بن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زعم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عندی انه عقد له علی طریق مکة فی سنه ثنتین و اربعین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اتی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بحربه کانت للنبی ص تسمی العنزه، ذکر انها کانت للنجاشی ملک الحبشه، فوهبها للزبیر بن العوام، فأهداها الزبیر لرسول الله ص، فکانت عند المؤذنین، و کان یمشی بها بین یدی رسول الله ص فی العیدین، و کانت</w:t>
      </w:r>
    </w:p>
    <w:p>
      <w:pPr>
        <w:pStyle w:val="BookText"/>
        <w:rPr/>
      </w:pPr>
      <w:r>
        <w:rPr>
          <w:rFonts w:ascii="IRNazanin" w:hAnsi="IRNazanin" w:eastAsia="IRNazanin"/>
          <w:color w:val="111111"/>
          <w:sz w:val="28"/>
          <w:sz w:val="28"/>
          <w:szCs w:val="28"/>
          <w:rtl w:val="true"/>
          <w:lang w:bidi="fa-IR"/>
        </w:rPr>
        <w:t>ترکز بین یدیه فی الفناء فیصلی إلیها فامر المتوکل بحملها بین یدیه، فکان یحملها بین یدیه صاحب الشرطه، و یحمل حربته خلیفه صاحب الشرطه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غضب المتوکل علی بختیشوع، و قبض ماله، و نفاه الی البحرین، فقال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سخطه جاءت علی مقدار ثار له اللیث علی اقتدار</w:t>
      </w:r>
    </w:p>
    <w:p>
      <w:pPr>
        <w:pStyle w:val="BookText"/>
        <w:rPr/>
      </w:pPr>
      <w:r>
        <w:rPr>
          <w:rFonts w:ascii="IRNazanin" w:hAnsi="IRNazanin" w:eastAsia="IRNazanin"/>
          <w:color w:val="111111"/>
          <w:sz w:val="28"/>
          <w:sz w:val="28"/>
          <w:szCs w:val="28"/>
          <w:rtl w:val="true"/>
          <w:lang w:bidi="fa-IR"/>
        </w:rPr>
        <w:t>منه و بختیشوع فی اغترار لما سعی بالساده الاقمار</w:t>
      </w:r>
    </w:p>
    <w:p>
      <w:pPr>
        <w:pStyle w:val="BookText"/>
        <w:rPr/>
      </w:pPr>
      <w:r>
        <w:rPr>
          <w:rFonts w:ascii="IRNazanin" w:hAnsi="IRNazanin" w:eastAsia="IRNazanin"/>
          <w:color w:val="111111"/>
          <w:sz w:val="28"/>
          <w:sz w:val="28"/>
          <w:szCs w:val="28"/>
          <w:rtl w:val="true"/>
          <w:lang w:bidi="fa-IR"/>
        </w:rPr>
        <w:t>بالامراء القاده الأبرار ولاه عهد السید المختار</w:t>
      </w:r>
    </w:p>
    <w:p>
      <w:pPr>
        <w:pStyle w:val="BookText"/>
        <w:rPr/>
      </w:pPr>
      <w:r>
        <w:rPr>
          <w:rFonts w:ascii="IRNazanin" w:hAnsi="IRNazanin" w:eastAsia="IRNazanin"/>
          <w:color w:val="111111"/>
          <w:sz w:val="28"/>
          <w:sz w:val="28"/>
          <w:szCs w:val="28"/>
          <w:rtl w:val="true"/>
          <w:lang w:bidi="fa-IR"/>
        </w:rPr>
        <w:t>و بالموالی و بنی الأحرار رمی به فی موحش القفار</w:t>
      </w:r>
    </w:p>
    <w:p>
      <w:pPr>
        <w:pStyle w:val="BookText"/>
        <w:rPr/>
      </w:pPr>
      <w:r>
        <w:rPr>
          <w:rFonts w:ascii="IRNazanin" w:hAnsi="IRNazanin" w:eastAsia="IRNazanin"/>
          <w:color w:val="111111"/>
          <w:sz w:val="28"/>
          <w:sz w:val="28"/>
          <w:szCs w:val="28"/>
          <w:rtl w:val="true"/>
          <w:lang w:bidi="fa-IR"/>
        </w:rPr>
        <w:t>بساحل البحرین للصغار</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اتفق عید المسلمین الاضحی و شعانین النصاری و عید الفطر للیهود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عبد الصمد بن موسی</w:t>
      </w:r>
      <w:r>
        <w:rPr>
          <w:rFonts w:eastAsia="IRNazanin" w:cs="IRNazanin"/>
          <w:color w:val="111111"/>
          <w:sz w:val="28"/>
          <w:szCs w:val="28"/>
          <w:rtl w:val="true"/>
          <w:lang w:bidi="fa-IR"/>
        </w:rPr>
        <w:t>.</w:t>
      </w:r>
      <w:bookmarkStart w:id="305" w:name="pg11462_107743"/>
    </w:p>
    <w:p>
      <w:pPr>
        <w:pStyle w:val="BookText"/>
        <w:rPr/>
      </w:pPr>
      <w:bookmarkEnd w:id="305"/>
      <w:r>
        <w:rPr>
          <w:rFonts w:ascii="IRNazanin" w:hAnsi="IRNazanin" w:eastAsia="IRNazanin"/>
          <w:color w:val="111111"/>
          <w:sz w:val="28"/>
          <w:sz w:val="28"/>
          <w:szCs w:val="28"/>
          <w:rtl w:val="true"/>
          <w:lang w:bidi="fa-IR"/>
        </w:rPr>
        <w:t>ثم دخلت</w:t>
      </w:r>
    </w:p>
    <w:p>
      <w:pPr>
        <w:pStyle w:val="Heading2"/>
        <w:numPr>
          <w:ilvl w:val="1"/>
          <w:numId w:val="1"/>
        </w:numPr>
        <w:rPr/>
      </w:pPr>
      <w:bookmarkStart w:id="306" w:name="__RefHeading___Toc2174216_73709187"/>
      <w:bookmarkStart w:id="307" w:name="_Toc120"/>
      <w:bookmarkEnd w:id="306"/>
      <w:r>
        <w:rPr>
          <w:rtl w:val="true"/>
        </w:rPr>
        <w:t>سنه خمس و اربعین و مائتین</w:t>
      </w:r>
      <w:bookmarkEnd w:id="307"/>
    </w:p>
    <w:p>
      <w:pPr>
        <w:pStyle w:val="Heading3"/>
        <w:numPr>
          <w:ilvl w:val="2"/>
          <w:numId w:val="1"/>
        </w:numPr>
        <w:rPr/>
      </w:pPr>
      <w:bookmarkStart w:id="308" w:name="__RefHeading___Toc2174218_73709187"/>
      <w:bookmarkStart w:id="309" w:name="_Toc121"/>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310" w:name="__RefHeading___Toc2174220_73709187"/>
      <w:bookmarkStart w:id="311" w:name="_Toc122"/>
      <w:bookmarkEnd w:id="310"/>
      <w:r>
        <w:rPr>
          <w:rtl w:val="true"/>
        </w:rPr>
        <w:t>ذکر خبر بناء الماحوزه</w:t>
      </w:r>
      <w:bookmarkEnd w:id="311"/>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ففیها امر المتوکل ببناء الماحوزه، و سماها الجعفری، و اقطع القواد و اصحابه فیها، و جد فی بنائها، و تحول الی المحمدیه لیتم امر الماحوزه، و امر بنقض القصر المختار و البدیع، و حمل ساجهما الی الجعفری، و انفق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من الفی الف دینار، و جمع فیها القراء فقرءوا، و حضر اصحاب الملاهی فوهب لهم الفی الف درهم، و کان یسمیها هو و اصحابه الخاصة المتوکلیة، و بنی فیها قصرا سماه لؤلؤه، لم یر مثله فی علوه، و امر بحفر نهر یأخذ راسه خمسه فراسخ فوق الماحوزه من موضع یقال له کرمی یکون شربا لما حولها من فوهه النهر إلیها، و امر بأخذ جبلتا و الخصاصة العلیا و السفلی و کرمی، و حمل أهلها علی بیع منازلهم و ارضهم، فاجبروا علی ذلک حتی تکون الارض و المنازل فی تلک القری کلها له، و یخرجهم عنها، و قدر للنهر من النفقة مائتی الف دینار، و صیر النفقة علیه الی دلیل بن یعقوب النصرانی کاتب بغا فی ذی الحجه من سنه خمس و اربعین و مائتین، و القی فی حفر النهر اثنی عشر الف رجل یعملون فیه، فلم یزل دلیل یعتمل فیه، و یحمل المال بعد المال و یقسم عامته فی الکتاب، حتی قتل المتوکل، فبطل النهر، و اخربت الجعفریة، و نقضت و لم یتم امر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زلزلت فی هذه السنه بلاد المغرب حتی تهدمت الحصون و المنازل و القناطر، فامر المتوکل بتفرقه ثلاثة آلاف درهم فی الذین أصیبوا بمنازلهم، و زلزل عسکر</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المهدی ببغداد فیها، و زلزلت المدائن و بعث ملک الروم فیها باسری من المسلمین، و بعث یسال المفاداه بمن عنده، و کان الذی قدم من قبل صاحب الروم رسولا الی المتوکل شیخا یدعی اطروبیلیس معه سبعه و سبعون رجلا من اسری المسلمین، اهداهم میخائیل ابن توفیل ملک الروم الی المتوکل، و کان قدومه علیه لخمس بقین من صفر من هذه السنه، فانزل علی شنیف الخادم ثم وجه المتوکل نصر بن الأزهر الشیعی مع رسول صاحب الروم، فشخص فی هذه السنه، و لم یقع الفداء الا فی سنه ست و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انه کانت فی هذه السنه بأنطاکیة زلزله و رجفه فی شوال، قتلت خلقا کثیرا، و سقط منها الف و خمسمائة دار، و سقط من سورها نیف و تسعون برجا، و سمعوا أصواتا هائله لا یحسنون وصفها من کوی المنازل، و هرب أهلها الی الصحاری، و تقطع جبلها الأقرع، و سقط فی البحر، فهاج البحر فی ذلک الیوم، و ارتفع منه دخان اسود مظلم منتن، و غار منها نهر علی فرسخ لا یدری این ذهب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تنیس فی مصر ضجه دائمة هائله، فمات منها خلق کثیر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زلزلت بالس و الرقة و حران و راس عین و حمص و دمشق و الرها و طرسوس و المصیصة و اذنه و سواحل الشام و رجفت اللاذقیه، فما بقی منها منزل، و لا افلت من أهلها الا الیسیر، و ذهبت جبله بأهلها و فیها غارت 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 ثمن القربه بمکة ثمانین درهما، فبعثت أم المتوکل فانفقت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إسحاق بن ابی إسرائیل و سوار بن عبد الله و هلال الرازی</w:t>
      </w:r>
      <w:r>
        <w:rPr>
          <w:rFonts w:eastAsia="IRNazanin" w:cs="IRNazanin"/>
          <w:color w:val="111111"/>
          <w:sz w:val="28"/>
          <w:szCs w:val="28"/>
          <w:rtl w:val="true"/>
          <w:lang w:bidi="fa-IR"/>
        </w:rPr>
        <w:t>.</w:t>
      </w:r>
      <w:bookmarkStart w:id="312" w:name="pg11462_107745"/>
    </w:p>
    <w:p>
      <w:pPr>
        <w:pStyle w:val="Heading3"/>
        <w:numPr>
          <w:ilvl w:val="2"/>
          <w:numId w:val="1"/>
        </w:numPr>
        <w:rPr/>
      </w:pPr>
      <w:bookmarkStart w:id="313" w:name="__RefHeading___Toc2174222_73709187"/>
      <w:bookmarkStart w:id="314" w:name="_Toc123"/>
      <w:bookmarkEnd w:id="312"/>
      <w:bookmarkEnd w:id="313"/>
      <w:r>
        <w:rPr>
          <w:rtl w:val="true"/>
        </w:rPr>
        <w:t>ذکر الخبر عن هلاک نجاح بن سلمه</w:t>
      </w:r>
      <w:bookmarkEnd w:id="314"/>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هلک نجاح بن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الحارث بن ابی اسامه ببعض ما انا ذاکره من اخباره و ببعض ذلک غیره، ان نجاح بن سلمه کان علی دیوان التوقیع و التتبع علی العمال، و کان قبل ذلک کاتب ابراهیم بن رباح الجوهری، و کان علی الضیاع، فکان جمیع العمال یتقونه و یقضون حوائجه، و لا یقدرون علی منعه من شیء یریده، و کان المتوکل ربما نادمه، و کان انقطاع الحسن بن مخلد و موسی بن عبد الملک الی عبید الله بن یحیی بن خاقان و هو وزیر المتوکل، و کانا یحملان الیه کل ما یأمرهما به، و کان الحسن بن مخلد علی دیوان الضیاع، و موسی علی دیوان الخراج، فکتب نجاح بن سلمه رقعه الی المتوکل فی الحسن و موسی یذکر انهما قد خانا و قصرا فیما هما بسبیله، و انه یستخرج منهما اربعین الف الف درهم، فأدناه المتوکل و شاربه تلک العشیة،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نجاح، خذل الله من یخذلک، فبکر الی غدا حتی ادفعهما إلیک، فغدا و قد رتب اصحابه،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خذ أنت الحسن، و یا فلان خذ أنت موسی، فغدا نجاح الی المتوکل، فلقی عبید الله، و قد امر عبید الله ان یحجب نجاح عن المتوکل،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الفضل، انصرف حتی ننظر و تنظر فی هذا الأمر، و انا أشیر علیک بأمر لک فیه صلاح،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بینک و بینهما، و تکتب رقعه تذکر فیها انک کنت شاربا، و انک تکلمت بأشیاء تحتاج الی معاوده النظر فیها، و انا اصلح الأمر عند امیر المؤمنین، فلم یزل یخدعه حتی کتب رقعه بما امره به، فادخلها علی المتوکل،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رجع نجاح عما قال البارحه، و هذه رقعه موسی و الحسن یتقبلان به بما کتبا، فتأخذ ما ضمنا عنه، ثم تعطف علیهما، فتأخذ منهما قریبا مما ضمن لک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المتوکل، و طمع فیما قال له عبید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 إلیهما،</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فانصرفا به، و امرا بأخذ قلنسوته عن راسه و کانت خزا، فوجد البرد،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وجدت البرد، فامر بوضع قلنسوته علی راسه، و صار به موسی الی دیوان الخراج، و وجها الی ابنیه ابی الفرج و ابی محمد، فاخذ ابو الفرج و هرب ابو محمد، ابن بنت حسن بن شنیف، و أخذ کاتبه إسحاق بن سعد بن مسعود القطر بلی و عبد الله بن مخلد المعروف بابن البواب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انقطاعه الی 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 لهما نجاح و ابنه بنحو من مائه و اربعین الف دینار سوی قیمه قصورهما و فرشهما و مستغلاتهما بسامرا و بغداد، و سوی ضیاع لهما کثیره، فامر بقبض ذلک کله، و ضرب مرارا بالمقارع فی غیر موضع الضرب نحوا من مائتی مقرعه، و غمز و خنق، خنقه موسی الفرانق و المعلوف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الحارث فانه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خصیتیه حتی مات، فاصبح میتا یوم الاثنین لثمان بقین من ذی القعده من هذه السنه، فامر بغسله و دفنه، فدفن لیلا، و ضرب ابنه محمد و عبد الله بن مخلد و إسحاق بن سعد نحوا من خمسین خمسین، فاقر إسحاق بخمسین الف دینار، و اقر عبد الله بن مخلد بخمسه عشر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عشرین الف دینار و کان ابنه احمد بن بنت حسن قد هرب فظفر به بعد موت نجاح، فحبس فی الدیوان، و أخذ جمیع ما فی دار نجاح و ابنه ابی الفرج من متاع، و قبضت دورهما و ضیاعهما حیث کانت و اخرجت عیالهما، و أخذ وکیله بناحیه السواد، و هو ابن عیاش، فاقر بعشرین الف دینار، و بعث الی مکة فی طلب الحسن بن سهل بن نوح الأهوازی و حسن بن یعقوب البغدادی، و أخذ بسببه قوم فحبسوا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سبب هلاکه غیر ما قد ذکرناه، ذکر انه کان یضاد عبید 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عبید الله متمکنا من المتوکل، و الیه الوزارة و عامه اعماله، و الی نجاح توقیع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عزم المتوکل علی بناء الجعفری قال له 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الندماء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اسمی</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 قوما تدفعهم الی حتی استخرج لک منهم اموالا تبنی بها مدینتک هذه، انه یلزمک من الأموال فی بنائها ما یعظم قدره، و یجل ذکره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فرفع رقعه یذکر فیها موسی بن عبد الملک و عیسی بن فرخان شاه خلیفه الحسن بن مخلد، و الحسن بن مخلد و زیدان بن ابراهیم، خلیفه موسی بن عبد الملک، و عبید الله بن یحیی و اخویه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یحیی و زکریاء و میمون بن ابراهیم و محمد بن موسی المنجم و أخاه احمد بن موسی، و علی بن یحیی بن ابی منصور و جعفرا المعلوف مستخرج دیوان الخراج و غیرهم نحوا من عشرین رجلا، فوقع ذلک من المتوکل موقعا اعجبه،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اغد غدوه، فلما اصبح لم یشک فی ذلک و ناظر عبید الله بن یحیی المتوکل،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اراد الا یدع کاتبا و لا قائدا الا اوقع بهم، فمن یقوم بالأعمال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غدا نجاح، فاجلسه عبید الله فی مجلسه، و لم یؤذن له، و احضر موسی بن عبد الملک و الحسن بن مخلد، فقال لهما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دخل الی امیر المؤمنین دفعکما الیه فقتلکما و أخذ ما تملکان، و لکن اکتبان الی امیر المؤمنین رقعه تقبلان به فیها بألفی الف دینار، فکتبا رقعه بخطوطهما، و أوصلها عبید الله ابن یحیی، و جعل یختلف بین امیر المؤمنین و نجاح و موسی بن عبد الملک و الحسن ابن مخلد، فلم یزل یدخل و یخرج و یعین موسی و الحسن، ثم أدخلهما علی المتوکل، فضمنا ذلک، و خرج معهما فدفعه إلیهما جمیعا، و الناس جمیعا الخواص و العوام، و هما لا یشکان انهما و عبید الله بن یحیی مدفوعون الی نجاح، للکلام الذی دار بینه و بین المتوکل، فأخذاه، و تولی تعذیبه موسی بن عبد الملک، فحبسه فی دیوان الخراج   بسامرا، و ضربه دررا و امر المتوکل بکاتبه إسحاق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یتولی خاص أموره و امر ضیاع بعض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یغرم واحدا و خمسین الف دینار، و حلف علی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أخذ منی فی ایام الواثق و هو یخلف عن عمر بن فرج خمسین دینارا، حتی اطلق ارزاقی، فخذوا لکل دینار ألفا و زیاده الف فضلا کما أخذ فضلا فحبس و نجم علیه فی ثلاثة</w:t>
      </w:r>
    </w:p>
    <w:p>
      <w:pPr>
        <w:pStyle w:val="BookText"/>
        <w:rPr/>
      </w:pPr>
      <w:r>
        <w:rPr>
          <w:rFonts w:ascii="IRNazanin" w:hAnsi="IRNazanin" w:eastAsia="IRNazanin"/>
          <w:color w:val="111111"/>
          <w:sz w:val="28"/>
          <w:sz w:val="28"/>
          <w:szCs w:val="28"/>
          <w:rtl w:val="true"/>
          <w:lang w:bidi="fa-IR"/>
        </w:rPr>
        <w:t>انجم، و لم یطلق حتی ادی تعجیل سبعه عشر الف دینار، و اطلق بعد ان أخذ منه کفلاء بالباقی، و أخذ عبد الله بن مخلد، فاغرم سبعه عشر الف دینار و وجه عبید الله الحسین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حجاب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عتاب ابن عتاب عن رساله المتوکل ان یضرب نجاح خمسین مقرعه ان هو لم یقر و یؤد ما وصف علیه، فضربه ثم عاوده فی الیوم الثانی بمثل ذلک، ثم عاوده فی الیوم الثالث بمثل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ابلغ امیر المؤمنین انی میت و امر موسی ابن عبد الملک جعفرا المعلوف و معه عونان من اعوان دیوان الخراج، فعصروا مذاکیره حتی برد فمات و اصبح فرکب الی المتوکل فاخبره بما حدث من وفاه نجاح، فقال لهما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ارید مالی الذی ضمنتاه، فاحتالاه، فقبضا من أمواله و اموال ولده جمله، و حبسا أبا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دیوان زمام الضیاع من قبل ابی صالح بن یزداد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قبضا امتعته کلها و جمیع ملکه، و کتبا علی ضیاعه لأمیر المؤمنین، و أخذا ما أخذا من اصحابه، فکان المتوکل کثیرا ما یقول لهما کلما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ردوا علی کاتبی، و الا فهاتوا المال، و ضم توقیع دیوان العامه الی عبید الله بن یحیی، فاستخلف علیه یحیی بن عبد الرحمن بن خاقان، ابن عمه، و مکث موسی بن عبد الملک و الحسن بن مخلد علی ذلک یطالبهما المتوکل بالأموال التی ضمناها من قبل نجاح، فما اتی علی ذلک الا یسیرا حتی رکب موسی بن عبد الملک یشیع المنتصر من الجعفری، و هو یرید سامرا الی منزله الذی ینزله بالجوسق، فبلغه معه ساعه، ثم انصرف راجعا، فبینا هو یسیر إذ صاح بمن معه خذونی، فبدروه فسقط علی ایدیهم مفلوجا، فحمل الی منزله، فمکث یومه و لیلته، ثم توفی، فصیر علی دیوان الخراج أیضا عبید الله ابن یحیی بن خاقان، فاستخلف علیه احمد بن إسرائیل کاتب المعتز، و کان أیضا خلیفته علی کتابه المعتز فقال القصافی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یخشی نجاح صوله الزمن حتی ادیل لموسی منه و الحسن</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غدا علی نعم لاحرار یسلبها فراح و هو سلیب المال و البدن</w:t>
      </w:r>
      <w:bookmarkStart w:id="315" w:name="pg11462_107749"/>
    </w:p>
    <w:p>
      <w:pPr>
        <w:pStyle w:val="BookText"/>
        <w:rPr/>
      </w:pPr>
      <w:bookmarkEnd w:id="315"/>
      <w:r>
        <w:rPr>
          <w:rFonts w:ascii="IRNazanin" w:hAnsi="IRNazanin" w:eastAsia="IRNazanin"/>
          <w:color w:val="111111"/>
          <w:sz w:val="28"/>
          <w:sz w:val="28"/>
          <w:szCs w:val="28"/>
          <w:rtl w:val="true"/>
          <w:lang w:bidi="fa-IR"/>
        </w:rPr>
        <w:t xml:space="preserve">و فیها ضرب بختیشوع المتطبب مائه و خمسین مقرعه، و اثقل بالحدید، و حبس فی المطبق فی رجب </w:t>
      </w:r>
      <w:r>
        <w:rPr>
          <w:rFonts w:eastAsia="IRNazanin" w:cs="IRNazanin"/>
          <w:color w:val="111111"/>
          <w:sz w:val="28"/>
          <w:szCs w:val="28"/>
          <w:rtl w:val="true"/>
          <w:lang w:bidi="fa-IR"/>
        </w:rPr>
        <w:t>.</w:t>
      </w:r>
    </w:p>
    <w:p>
      <w:pPr>
        <w:pStyle w:val="Heading3"/>
        <w:numPr>
          <w:ilvl w:val="2"/>
          <w:numId w:val="1"/>
        </w:numPr>
        <w:rPr/>
      </w:pPr>
      <w:bookmarkStart w:id="316" w:name="__RefHeading___Toc2174224_73709187"/>
      <w:bookmarkStart w:id="317" w:name="_Toc124"/>
      <w:bookmarkEnd w:id="316"/>
      <w:r>
        <w:rPr>
          <w:rtl w:val="true"/>
        </w:rPr>
        <w:t>غاره الروم علی سمیساط</w:t>
      </w:r>
      <w:bookmarkEnd w:id="317"/>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اغارت الروم علی سمیساط، فقتلوا و سبوا نحوا من خمسمائة و غزا علی بن یحیی الأرمنی الصائفه و منع اهل لؤلؤه رئیسهم من الصعود إلیها ثلاثین یوما، فبعث ملک الروم الیهم بطریقا یضمن لکل رجل منهم الف دینار، علی ان یسلموا الیه لؤلؤه، فاصعدوه الیهم ثم أعطوا أرزاقهم الفائته و ما أرادوا، فسلموا لؤلؤه و البطریق الی بلکاجور فی ذی الحجه، و کان البطریق الذی کان صاحب الروم وجهه الیهم یقال له لغثیط، فلما دفعه اهل لؤلؤه الی بلکاجور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یحیی الأرمنی حمله الی المتوکل الی الفتح بن خاقان، فعرض علیه الاسلام فأبی،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نقتلک،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اعلم، و کتب ملک الروم یبذل مکانه الف رجل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سلیمان بن عبد الله بن محمد بن ابراهیم الامام، و هو یعرف بالزینبی، و هو والی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نیروز المتوکل الذی ارفق اهل الخراج بتاخیره ایاه عنهم فیها یوم السبت لإحدی عشره لیله خلت من شهر ربیع الاول، و لسبع عشره لیله خلت من حزیران و لثمان و عشرین من اردیوهشت ماه، فقال البحتری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یوم النیروز عاد الی العهد الذی کان سنه أردشیر</w:t>
      </w:r>
      <w:r>
        <w:rPr>
          <w:rFonts w:eastAsia="IRNazanin" w:cs="IRNazanin"/>
          <w:color w:val="111111"/>
          <w:sz w:val="28"/>
          <w:szCs w:val="28"/>
          <w:rtl w:val="true"/>
          <w:lang w:bidi="fa-IR"/>
        </w:rPr>
        <w:t>.</w:t>
      </w:r>
      <w:bookmarkStart w:id="318" w:name="pg11462_107750"/>
    </w:p>
    <w:p>
      <w:pPr>
        <w:pStyle w:val="BookText"/>
        <w:rPr/>
      </w:pPr>
      <w:bookmarkEnd w:id="318"/>
      <w:r>
        <w:rPr>
          <w:rFonts w:ascii="IRNazanin" w:hAnsi="IRNazanin" w:eastAsia="IRNazanin"/>
          <w:color w:val="111111"/>
          <w:sz w:val="28"/>
          <w:sz w:val="28"/>
          <w:szCs w:val="28"/>
          <w:rtl w:val="true"/>
          <w:lang w:bidi="fa-IR"/>
        </w:rPr>
        <w:t>ثم دخلت</w:t>
      </w:r>
    </w:p>
    <w:p>
      <w:pPr>
        <w:pStyle w:val="Heading2"/>
        <w:numPr>
          <w:ilvl w:val="1"/>
          <w:numId w:val="1"/>
        </w:numPr>
        <w:rPr/>
      </w:pPr>
      <w:bookmarkStart w:id="319" w:name="__RefHeading___Toc2174226_73709187"/>
      <w:bookmarkStart w:id="320" w:name="_Toc125"/>
      <w:bookmarkEnd w:id="319"/>
      <w:r>
        <w:rPr>
          <w:rtl w:val="true"/>
        </w:rPr>
        <w:t>سنه ست و اربعین و مائتین</w:t>
      </w:r>
      <w:bookmarkEnd w:id="320"/>
    </w:p>
    <w:p>
      <w:pPr>
        <w:pStyle w:val="Heading3"/>
        <w:numPr>
          <w:ilvl w:val="2"/>
          <w:numId w:val="1"/>
        </w:numPr>
        <w:rPr/>
      </w:pPr>
      <w:bookmarkStart w:id="321" w:name="__RefHeading___Toc2174228_73709187"/>
      <w:bookmarkStart w:id="322" w:name="_Toc126"/>
      <w:bookmarkEnd w:id="321"/>
      <w:r>
        <w:rPr>
          <w:rtl w:val="true"/>
        </w:rPr>
        <w:t>ذکر الخبر عما کان فیها من الاحداث</w:t>
      </w:r>
      <w:bookmarkEnd w:id="322"/>
    </w:p>
    <w:p>
      <w:pPr>
        <w:pStyle w:val="BookText"/>
        <w:rPr/>
      </w:pPr>
      <w:r>
        <w:rPr>
          <w:rFonts w:ascii="IRNazanin" w:hAnsi="IRNazanin" w:eastAsia="IRNazanin"/>
          <w:color w:val="111111"/>
          <w:sz w:val="28"/>
          <w:sz w:val="28"/>
          <w:szCs w:val="28"/>
          <w:rtl w:val="true"/>
          <w:lang w:bidi="fa-IR"/>
        </w:rPr>
        <w:t>فمن ذلک غزو عمر بن عبد الله الأقطع الصائفه، فاخرج سبعه آلاف راس و غزوه قربیاس، فاخرج خمسه آلاف راس، و غزو الفضل بن قارن بحرا فی عشرین مرکبا، فافتتح حصن انطالیه و غزوه بلکاجور فغنم و 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 علی بن یحیی الأرمنی الصائفه، فاخرج خمسه آلاف راس و من الدواب و الرمک و الحمیر نحوا من عشره آلاف و فیها تحول المتوکل الی المدینة التی بناها الماحوزه، فنزلها یوم عاشوراء من هذه السنه</w:t>
      </w:r>
      <w:r>
        <w:rPr>
          <w:rFonts w:eastAsia="IRNazanin" w:cs="IRNazanin"/>
          <w:color w:val="111111"/>
          <w:sz w:val="28"/>
          <w:szCs w:val="28"/>
          <w:rtl w:val="true"/>
          <w:lang w:bidi="fa-IR"/>
        </w:rPr>
        <w:t>.</w:t>
      </w:r>
    </w:p>
    <w:p>
      <w:pPr>
        <w:pStyle w:val="Heading3"/>
        <w:numPr>
          <w:ilvl w:val="2"/>
          <w:numId w:val="1"/>
        </w:numPr>
        <w:rPr/>
      </w:pPr>
      <w:bookmarkStart w:id="323" w:name="__RefHeading___Toc2174230_73709187"/>
      <w:bookmarkStart w:id="324" w:name="_Toc127"/>
      <w:bookmarkEnd w:id="323"/>
      <w:r>
        <w:rPr>
          <w:rtl w:val="true"/>
        </w:rPr>
        <w:t>ذکر خبر الفداء بین الروم و المسلمین فی هذه السنه</w:t>
      </w:r>
      <w:bookmarkEnd w:id="324"/>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 الفداء فی صفر علی یدی علی بن یحیی الأرمنی، ففودی بألفین و ثلاثمائة و سبعه و ستین نفسا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 الفداء فی هذه السنه الا فی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نصر بن الأزهر 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المتوکل الی ملک الروم فی امر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صرت الی القسطنطینیة حضرت دار میخائیل الملک بسوادی و سیفی و خنجری و قلنسوتی، فجرت بینی و بین خال الملک بطرناس المناظرة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القیم بشان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أبوا ان یدخلونی بسیفی و سوادی،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فانصرفت فرددت من الطریق و معی الهدایا نحو من الف نافجه مسک و ثیاب حریر و زعفران کثیر و طرائف، و قد کان اذن لوفود برجان و غیرهم ممن ورد علیه، و حملت الهدایا التی معی، فدخلت علیه، فإذا هو علی</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سریر فوق سریر، و إذا البطارقه حوله قیام، فسلمت ثم جلست علی طرف السریر الکبیر، و قد هیئ لی مجلس، و وضعت الهدایا بین یدیه، و بین یدیه ثلاثة تراجمه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فراش کان لمسرور الخادم، و غلام لعباس بن سعید الجوهری، و ترجمان له قدیم یقال له سرحون، فقالوا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نبلغه؟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تزیدون علی ما اقول لکم شیئا، فاقبلوا یترجمون ما اقول، فقبل الهدایا و لم یأمر لأحد منها بشیء، و قربنی و أکرمنی، و هیأ لی منزلا بقربه، فخرجت فنزلت فی منزلی، و أتاه اهل لؤلؤه برغبتهم فی النصرانیة، و انهم معه، و وجهوا برجلین ممن فیها رهینه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فتغافل عنی نحوا من اربعه اشهر، حتی أتاه کتاب مخالفه اهل لؤلؤه، و اخذهم رسله و استیلاء العرب علیها، فراجعوا مخاطبتی، و انقطع الأمر بینی و بینهم فی الفداء، علی ان یعطوا جمیع من عندهم و اعطی جمیع من عندی، و کانوا اکثر من الف قلیلا، و کان جمیع الأسری الذین فی ایدیهم اکثر من الفین، منهم عشرون امراه، معهن عشره من الصبیان، فأجابونی الی المخالفه، فاستحلفت خاله، فحلف عن میخائیل،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الملک قد حلف لی خالک، فهذه الیمین لازمه لک؟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لم اسمعه یتکلم بکلمة منذ دخلت بلاد الروم الی ان خرجت منها، انما یقول الترجمان و هو یسمع، فیقول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أو لا، و لیس یتکلم و خاله المدبر امره، ثم خرجت من عنده بالأسری باحسن حال، حتی إذا جئنا موضع الفداء أطلقنا هؤلاء جمله و هؤلاء جمله، و کان عداد من صار فی أیدینا من المسلمین اکثر من الفین منهم عده ممن کان تنصر و صار فی ایدیهم اکثر من الف قلیلا، و کان قوم تنصروا، فقال لهم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اقبل منکم حتی تبلغوا موضع الفداء، فمن اراد ان اقبله فی النصرانیة فلیرجع من موضع الفداء، و الا فلیضمن و یمض مع اصحابه، و اکثر من تنصر اهل المغرب، و اکثر من تنصر بالقسطنطینیه، و کان هنالک صائغان قد تنصرا، فکانا یحسنان الی الأسری، فلم یبق فی بلاد الروم من المسلمین ممن ظهر علیه الملک الا سبعه نفر، خمسه اتی بهم من سقلیه، اعطیت فداءهم علی ان یوجه بهم الی سقلیه، و رجلان کانا من رهائن لؤلؤه،</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فترکتهما،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اقتلوهما، فإنهما رغبا فی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مطر اهل بغداد فی هذه السنه واحدا و عشرین یوما فی شعبان و رمضان، حتی نبت العشب فوق الاجاجیر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المتوکل فیها صلاه الفطر بالجعفریة، و صلی عبد الصمد بن موسی فی مسجد جامعها، و لم یصل بسامرا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فیها الخبر ان سکه بناحیه بلخ تنسب الی الدهاقین مطرت دما عبیطا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سلیمان الزینبی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فیها محمد بن عبد الله بن طاهر، فولی اعمال 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ضحی اهل سامرا فیها یوم الاثنین علی الرؤیة و اهل مکة یوم الثلاثاء</w:t>
      </w:r>
      <w:r>
        <w:rPr>
          <w:rFonts w:eastAsia="IRNazanin" w:cs="IRNazanin"/>
          <w:color w:val="111111"/>
          <w:sz w:val="28"/>
          <w:szCs w:val="28"/>
          <w:rtl w:val="true"/>
          <w:lang w:bidi="fa-IR"/>
        </w:rPr>
        <w:t>.</w:t>
      </w:r>
      <w:bookmarkStart w:id="325" w:name="pg11462_107753"/>
    </w:p>
    <w:p>
      <w:pPr>
        <w:pStyle w:val="BookText"/>
        <w:rPr/>
      </w:pPr>
      <w:bookmarkEnd w:id="325"/>
      <w:r>
        <w:rPr>
          <w:rFonts w:ascii="IRNazanin" w:hAnsi="IRNazanin" w:eastAsia="IRNazanin"/>
          <w:color w:val="111111"/>
          <w:sz w:val="28"/>
          <w:sz w:val="28"/>
          <w:szCs w:val="28"/>
          <w:rtl w:val="true"/>
          <w:lang w:bidi="fa-IR"/>
        </w:rPr>
        <w:t>ثم دخلت</w:t>
      </w:r>
    </w:p>
    <w:p>
      <w:pPr>
        <w:pStyle w:val="Heading2"/>
        <w:numPr>
          <w:ilvl w:val="1"/>
          <w:numId w:val="1"/>
        </w:numPr>
        <w:rPr/>
      </w:pPr>
      <w:bookmarkStart w:id="326" w:name="__RefHeading___Toc2174232_73709187"/>
      <w:bookmarkStart w:id="327" w:name="_Toc128"/>
      <w:bookmarkEnd w:id="326"/>
      <w:r>
        <w:rPr>
          <w:rtl w:val="true"/>
        </w:rPr>
        <w:t>سنه سبع و اربعین و مائتین</w:t>
      </w:r>
      <w:bookmarkEnd w:id="327"/>
    </w:p>
    <w:p>
      <w:pPr>
        <w:pStyle w:val="Heading3"/>
        <w:numPr>
          <w:ilvl w:val="2"/>
          <w:numId w:val="1"/>
        </w:numPr>
        <w:rPr/>
      </w:pPr>
      <w:bookmarkStart w:id="328" w:name="__RefHeading___Toc2174234_73709187"/>
      <w:bookmarkStart w:id="329" w:name="_Toc129"/>
      <w:bookmarkEnd w:id="328"/>
      <w:r>
        <w:rPr>
          <w:rtl w:val="true"/>
        </w:rPr>
        <w:t>اشارة</w:t>
      </w:r>
      <w:bookmarkEnd w:id="329"/>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330" w:name="__RefHeading___Toc2174236_73709187"/>
      <w:bookmarkStart w:id="331" w:name="_Toc130"/>
      <w:bookmarkEnd w:id="330"/>
      <w:r>
        <w:rPr>
          <w:rtl w:val="true"/>
        </w:rPr>
        <w:t>ذکر الخبر عن مقتل المتوکل</w:t>
      </w:r>
      <w:bookmarkEnd w:id="331"/>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مقتل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مقتله و کیف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ان سبب ذلک کان ان المتوکل کان امر بإنشاء الکتب بقبض ضیاع وصیف بأصبهان و الجبل و اقطاعها الفتح بن خاقان، فکتبت الکتب بذلک، و صارت الی الخاتم علی ان تنفذ یوم الخمیس لخمس خلون من شعبان، فبلغ ذلک وصیفا، و استقر عنده الذی امر به فی امره، و کان المتوکل اراد ان یصلی بالناس یوم الجمعه فی شهر رمضان فی آخر جمعه منه، و کان قد شاع فی الناس فی أول رمضان ان امیر المؤمنین یصلی فی آخر جمعه من الشهر بالناس، فاجتمع الناس لذلک و احتشدوا، و خرج بنو هاشم من بغداد لرفع القصص و کلامه إذا هو رکب فلما کان یوم الجمعه اراد الرکوب للصلاة، فقال له عبید الله بن یحیی و الفتح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الناس قد اجتمعوا و کثروا، من اهل بیتک و غیرهم، و بعض متظلم و بعض طالب حاجه، و امیر المؤمنین یشکو ضیق الصدر و وعکه، فان رای امیر المؤمنین ان یأمر بعض ولاه العهود بالصلاة، و نکون معه جمیعا فلیفعل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رایت ما رأیتما، فامر المنتصر بالصلاة، فلما نهض المنتصر لیرکب للصلاة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رأینا رایا، و امیر المؤمنین اعلی عینا،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اعرضاه علی،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مر أبا عبد الله المعتز بالله الصلاة</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لتشرفه بذلک فی هذا الیوم الشریف، فقد اجتمع اهل بیته، و الناس جمیعا فقد بلغ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ولد للمعتز قبل ذلک بیوم، فامر المعتز، فرکب و صلی بالناس، فأقام المنتصر فی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بالجعفریة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مما زاد فی اغرائه به، فلما فرغ المعتز من خطبته قام الیه عبید الله بن یحیی و الفتح بن خاقان، فقبلا یدیه و رجلیه، و فرغ المعتز من الصلاة، فانصرف و انصرفا معه، و معهم الناس فی موکب الخلافه، و العالم بین یدیه، حتی دخل علی ابیه و هما معه، و دخل معه داود بن محمد بن ابی العباس الطوسی،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ائذن لی فاتکلم،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امیر المؤمنین، لقد رایت الامین و المأمون و رایت المعتصم صلوات الله علیهم، و رایت الواثق بالله، فو الله ما رایت رجلا علی منبر احسن قواما، و لا احسن بدیها، و لا اجهر صوتا، و لا اعذب لسانا، و لا اخطب من المعتز بالله، اعزه الله یا امیر المؤمنین ببقائک، و امتعک الله و إیانا بحیاته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اسمعک الله خیرا، و أمتعنا بک، فلما کان یوم الأحد، و ذلک یوم الفطر وجد المتوکل فتره،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المنتصر فلیصل بالناس، فقال له عبید الله بن یحیی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کان الناس تطلعوا الی رؤیة امیر المؤمنین فی یوم الجمعه فاجتمعوا و احتشدوا، فلم یرکب امیر المؤمنین، و لا نامن ان هو لم یرکب ان یرجف الناس بعلته، و یتکلموا فی امره، فان رای امیر المؤمنین ان یسر الأولیاء و یکبت الأعداء برکوبه فعل فأمرهم بالتأهب و التهیؤ لرکوبه، فرکب فصلی بالناس و انصرف الی منزله، فأقام یومه ذلک و من الغد لم یدع بأحد من ندمائه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رکب یوم الفطر، و قد ضربت له المصاف نحوا من اربعه امیال، و ترجل الناس بین یدیه، فصلی بالناس، و رجع الی قصره، فاخذ حفنة من تراب، فوضعها علی راسه،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رایت</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کثره هذا الجمع، و رایتهم تحت یدی، فاحببت ان اتواضع لله عز و جل، فلما کان من غد یوم الفطر لم یدع بأحد من ندمائه، فلما کان الیوم الثالث و هو یوم الثلاثاء لثلاث خلون 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نشیطا فرحا مسرورا،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أجد مس الدم، فقال الطیفوری و ابن الابرش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طبیباه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عزم الله لک علی الخیر، افعل، ففعل، و اشتهی لحم جزور، فامر به فاحضر بین یدیه، فاتخذه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ابن الحفصی المغنی انه کان حاضر المجلس، قال ابن الحفصی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احد ممن یأکل بین یدیه حاضرا غیری و غیر عثعث و زنام و بنان غلام احمد بن یحیی بن معاذ، فانه جاء مع المنتصر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المتوکل و الفتح بن خاقان یاکلان معا، و نحن فی ناحیه بازائهم و الندماء مفترقون فی حجرهم، لم یدع بأحد منهم بعد قال ابن الحفصی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الی امیر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أنت و عثعث بین یدی و یأکل معکما نصر بن سعید الجهبذ،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نصر و الله یأکلنی، فکیف ما یوضع بین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کلوا بحیاتی، فأکلنا ثم علقنا أیدینا بحذائه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امیر المؤمنین التفاته، فنظر إلینا معلقی الأیدی،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لا تاکلون؟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قد نفد ما بین أیدینا، فامر ان یزاد، فغرف لنا من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الحفصی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امیر المؤمنین فی یوم من الأیام اسر منه فی ذلک الیوم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مجلسه، و دعا بالندماء و المغنین فحضروا، و اهدت الیه قبیحه أم المعتز مطرف خز اخضر، لم یر الناس مثله حسنا، فنظر الیه فاطال النظر، فاستحسنه و کثر تعجبه منه، و امر به فقطع نصفین، و امر برده علیها، ثم قال لرسولها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اذکرتنی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نفسی لتحدثنی انی لا البسه، و ما أحب ان یلبسه احد بعدی، و انما امرت بشقه لئلا یلبسه احد بعدی،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سیدنا، هذا یوم سرور</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امیر المؤمنین نعیذک بالله ان تقول هذا یا سیدنا،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فی الشراب و اللهو، و لهج بان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الله مفارقکم عن قلیل،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فی لهوه و سروره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بعضهم ان المتوکل عزم هو و الفتح ان یصیرا غداءهما عند عبد الله ابن عمر البازیار یوم الخمیس لخمس لیال خلون من شوال، علی ان یفتک بالمنتصر، و یقتل وصیفا و بغا و غیرهما من قواد الاتراک و وجوههم، فکثر عبثه یوم الثلاثاء قبل ذلک بیوم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ابن الحفصی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بابنه المنتصر مره یشتمه، و مره یسقیه فوق طاقته، و مره یأمر بصفعه، و مره یتهدده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هارون بن محمد بن سلیمان الهاشمی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من کان فی الستارة من النساء، انه التفت الی الفتح،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الله و من قرابتی من رسول الله ص ان لم تلطمه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الفتح و لطمه مرتین، یمر یده علی قفاه، ثم قال المتوکل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جمیعا انی قد خلعت المستعجل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سمیتک المنتصر، فسماک الناس لحمقک المنتظر، ثم صرت الان المستعجل، فقال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لو امرت بضرب عنقی کان اسهل علی مما تفعله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اسقوه، ثم امر بالعشاء فاحضر و ذلک فی جوف اللیل، فخرج المنتصر من عنده، و امر بنانا غلام احمد ابن یحیی ان یلحقه، فلما خرج وضعت المائدة بین یدی المتوکل، و جعل یأکلها و یلقم و هو 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ابن الحفصی ان المنتصر لما خرج الی حجرته أخذ بید زرافه،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معی،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ان امیر المؤمنین لم یقم،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قد اخذه النبیذ، و الساعة یخرج بغا و الندماء، و قد احببت ان تجعل امر ولدک الی، فان اوتامش سألنی ان ازوج ابنه من ابنتک، و ابنک من ابنته، فقال له 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عبیدک یا سیدی، فمرنا بأمرک و أخذ المنتصر</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بیده و انصرف به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زرافه قد قال لی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بنفسک، فان امیر المؤمنین سکران و الساعة یفیق، و قد دعانی تمره، و سألنی ان اسالک ان تصیر الیه فنصیر جمیعا الی حجرته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اتقدمک الیه،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زرافه مع المنتصر الی حجرته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بنان غلام احمد بن یحیی ان المنتصر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املکت ابن زرافه من ابنه اوتامش و ابن اوتامش من ابنه زرافه؟ قال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فأین النثار فهو یحسن الاملاک؟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ان شاء الله، فان اللیل قد مضی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زرافه الی حجره تمره، فلما  دخل دعا بالطعام فاتی به، فما اکل الا ایسر ذلک حتی سمعنا الضجة و الصراخ، فقمنا، فقال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الا ان خرج زرافه من منزل تمره، إذا بغا استقبل المنتصر، فقال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الضجة؟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الله اجرک فی سیدنا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 لله دعاه فأجابه،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المنتصر، و امر بباب البیت الذی قتل فیه المتوکل و المجلس، فاغلق و اغلقت الأبواب کلها، و بعث الی وصیف یأمره باحضار المعتز و المؤید عن رساله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عثعث ان المتوکل دعا بالمائدة بعد قیام المنتصر و خروجه و معه زرافه، و کان بغا الصغیر المعروف بالشرابی قائما عند الستر، و ذلک الیوم کان نوبه بغا الکبیر فی الدار، و کان خلیفته فی الدار ابنه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هذا هو ابن خاله المتوکل، و بغا الکبیر یومئذ بسمیساط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بغا الصغیر الی المجلس، فامر الندماء بالانصراف الی حجرهم، فقال له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وقت انصرافهم، و امیر المؤمنین لم یرتفع، فقال له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أمرنی إذا جاوز السبعه الا اترک فی المجلس أحدا، و قد شرب اربعه عشر رطلا، فکره الفتح قیامهم، فقال له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حرم امیر المؤمنین خلف الستارة، و قد سکر، فقوموا فاخرجوا، فخرجوا جمیعا، فلم یبق الا الفتح و عثعث و اربعه من خدم الخاصة، منهم شفیع و فرج الصغیر و مؤنس و ابو عیسی مارد</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الطباخ المائدة بین یدی المتوکل، فجعل یأکل و یلقم، و یقول لمارد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معی حتی اکل بعض طعامه و هو سکران، ثم شرب أیضا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عثعث ان أبا احمد بن المتوکل أخا المؤید 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معهم فی المجلس، فقام الی الخلاء، و قد کان بغا الشرابی اغلق الأبواب کلها غیر باب الشط، و منه دخل القوم الذین عینوا لقتله، فبصر بهم ابو احمد، فصاح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بسیوف مسلله،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تقدم النفر الذین تولوا قتله بغلون الترکی و باغر و موسی بن بغا و هارون بن صوارتکین و بغا الشرابی، فلما سمع المتوکل صوت ابی احمد رفع راسه، فرای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بغا،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رجال النوبه التی تبیت علی باب سیدی امیر المؤمنین، فرجع القوم الی ورائهم عند کلام المتوکل لبغا، و لم یکن واجن و اصحابه و ولد وصیف حضروا معهم بعد قال عثعث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بغا یقول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سفل، أنتم مقتولون لا محاله، فموتوا کراما، فرجع القوم الی المجلس، فابتدره بغلون فضربه ضربه علی کتفه و اذنه فقده،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قطع الله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و اراد الوثوب به، فاستقبله بیده فأبانها، و شرکه باغر، فقال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حلقی، لا تسکت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فرمی الفتح بنفسه علی المتوکل، فبجعه هارون بسیفه،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اعتوره هارون و موسی بن بغا بأسیافهما، فقتلاه و قطعاه، و اصابت عثعث ضربه فی راسه و کان مع المتوکل خادم صغیر، فدخل تحت الستارة، فنجا، و تهارب الباقون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کانوا قالوا لوصیف فی وقت ما جاءوا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معنا فانا نتخوف الا یتم ما نرید فنقتل،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باس علیکم،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معنا بعض ولدک، فأرسل معهم خمسه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 و احمد، و عبد الله، و نصرا، و عبید الله، حتی صاروا الی ما أرادوا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زرقان خلیفه زرافه علی البوابین و غیرهم ان المنتصر لما أخذ بید</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زرافه فاخرجه من الدار و دخل القوم، نظر الیهم عثعث، فقال للمتوکل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من الأسد و الحیات و العقارب، و صرنا الی السیوف، و ذلک انه کان ربما اشلی الحیه و العقرب او الأسد، فلما ذکر عثعث السیوف،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تقول؟ فما استتم کلامه حتی دخلوا علیه، فقام الفتح فی وجوههم،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کلاب، وراءکم وراءکم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فبدر الیه بغا الشرابی، فبعج بطنه بالسیف، و بدر الباقون الی المتوکل، و هرب عثعث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ابو احمد فی حجرته، فلما سمع الضجة خرج فوقع علی ابیه، فبادره بغلون فضربه ضربتین، فلما رای السیوف تأخذه خرج و ترکهم، و خرج القوم الی المنتصر، فسلموا علیه بالخلافة،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امیر المؤمنین، و قاموا علی راس زرافه بالسیوف،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فبایعه و ارسل المنتصر الی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الفتح قتل ابی، فقتلته، فاحضر فی وجوه أصحابک فحضر وصیف و اصحابه فبایعوا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عبید الله بن یحیی فی حجرته لا یعلم بشیء من امر القوم ینفذ الأمور و قد ذکر ان امراه من نساء الاتراک القت رقعه تخبر ما عزم علیه القوم، فوصلت الرقعة الی عبید الله، فشاور الفتح فیها، و کان ذلک وقع الی ابی نوح عیسی بن ابراهیم کاتب الفتح بن خاقان، فانهاه الی الفتح، فاتفق رأیهم علی کتمان المتوکل لما رأوا من سروره، فکرهوا ان ینغصوا علیه یومه، و هان علیهم امر القوم، و وثقوا بان ذلک لا یجسر علیه احد و لا 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أبا نوح احتال فی الهرب من لیلته، و عبید الله جالس فی عمله ینفذ الأمور، و بین یدیه جعفر بن حامد، إذ طلع علیه بعض الخدم،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ما یجلسک؟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سیف واحد، فامر جعفرا بالخروج، فخرج و عاد، فاخبره ان امیر المؤمنین و الفتح قد قتلا، فخرج فیمن معه من خدمه و خاصته، فاخبر ان الأبواب مغلقة، فاخذ نحو الشط، فإذا ابوابه أیضا مغلقة، فامر بکسر ما کان مما یلی الشط، فکسرت ثلاثة أبواب حتی</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الی الشط، فصار الی زورق، فقعد فیه و معه جعفر بن حامد، و غلام له، فصار الی منزل المعتز، فسال عنه فلم یصادفه،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و قتل نفسه، و تلهف علیه، و اجتمع الی عبید الله اصحابه غداه یوم الأربعاء من الأبناء و العجم و الأرمن و الزواقیل و الاعراب و الصعالیک و غیرهم و قد اختلف فی عدتهم،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زهاء عشرین الف فارس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ثلاثة عشر الف رجل،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معه ثلاثة عشر الف لجام، و قال المقللون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الخمسة آلاف الی العشرة آلاف،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کنت تصطنعنا لهذا الیوم، فامر بأمرک، و اذن لنا نمل علی القوم میله، نقتل المنتصر و من معه من الاتراک و غیرهم فأبی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هذا حیله، و الرجل فی 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المعتز و ذکر عن علی بن یحیی المنجم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اقرا علی المتوکل قبل قتله بایام کتابا من کتب الملاحم، فوقفت عن قراءته و قطعته،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قد 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الله من ان تقرأه، فقراته وحدت عن ذکر الخلفاء،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من هذا الشقی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سلمه بن سعید النصرانی ان المتوکل رای اشوط بن حمزه الأرمنی قبل قتله بایام، فتافف برؤیته، و امر باخراجه،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 لیس قد کنت تحب خدمته؟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لکنی رایت فی المنام منذ لیال کأنی قد رکبته، فالتفت الی و قد صار راسه مثل راس البغل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کم تؤذینا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بقی من اجلک تمام خمسه عشر سنه غیر ایام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بعدد ایام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ابن ابی ربعی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فی منامی کان رجلا دخل من باب الرستن علی عجله و وجهه الی الصحراء و قفاه الی المدینة، و هو ینشد</w:t>
      </w:r>
      <w:r>
        <w:rPr>
          <w:rFonts w:eastAsia="IRNazanin" w:cs="IRNazanin"/>
          <w:color w:val="111111"/>
          <w:sz w:val="28"/>
          <w:szCs w:val="28"/>
          <w:rtl w:val="true"/>
          <w:lang w:bidi="fa-IR"/>
        </w:rPr>
        <w:t>:</w:t>
      </w:r>
      <w:bookmarkStart w:id="332" w:name="pg11462_107761"/>
    </w:p>
    <w:p>
      <w:pPr>
        <w:pStyle w:val="BookText"/>
        <w:rPr/>
      </w:pPr>
      <w:bookmarkEnd w:id="332"/>
      <w:r>
        <w:rPr>
          <w:rFonts w:ascii="IRNazanin" w:hAnsi="IRNazanin" w:eastAsia="IRNazanin"/>
          <w:color w:val="111111"/>
          <w:sz w:val="28"/>
          <w:sz w:val="28"/>
          <w:szCs w:val="28"/>
          <w:rtl w:val="true"/>
          <w:lang w:bidi="fa-IR"/>
        </w:rPr>
        <w:t>یا عین ویلک فاهملی بالدمع سحا و اسبلی</w:t>
      </w:r>
    </w:p>
    <w:p>
      <w:pPr>
        <w:pStyle w:val="BookText"/>
        <w:rPr/>
      </w:pPr>
      <w:r>
        <w:rPr>
          <w:rFonts w:ascii="IRNazanin" w:hAnsi="IRNazanin" w:eastAsia="IRNazanin"/>
          <w:color w:val="111111"/>
          <w:sz w:val="28"/>
          <w:sz w:val="28"/>
          <w:szCs w:val="28"/>
          <w:rtl w:val="true"/>
          <w:lang w:bidi="fa-IR"/>
        </w:rPr>
        <w:t>دلت علی قرب القیامة قتله المتوکل</w:t>
      </w:r>
    </w:p>
    <w:p>
      <w:pPr>
        <w:pStyle w:val="BookText"/>
        <w:rPr/>
      </w:pPr>
      <w:r>
        <w:rPr>
          <w:rFonts w:ascii="IRNazanin" w:hAnsi="IRNazanin" w:eastAsia="IRNazanin"/>
          <w:color w:val="111111"/>
          <w:sz w:val="28"/>
          <w:sz w:val="28"/>
          <w:szCs w:val="28"/>
          <w:rtl w:val="true"/>
          <w:lang w:bidi="fa-IR"/>
        </w:rPr>
        <w:t>و ذکر ان حبشی بن ابی ربعی مات قبل قتل المتوکل بسنتین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الوارث قاضی 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فی النوم آتیا أتانی،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نائم العین فی جثمان یقظان ما بال عینک لا تبکی بتهتان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رایت صروف الدهر ما فعلت بالهاشمی و بالفتح بن خاقان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یتبعهم قوم لهم غدروا حتی یصیروا کأمس الذاهب الفانی</w:t>
      </w:r>
    </w:p>
    <w:p>
      <w:pPr>
        <w:pStyle w:val="BookText"/>
        <w:rPr/>
      </w:pPr>
      <w:r>
        <w:rPr>
          <w:rFonts w:ascii="IRNazanin" w:hAnsi="IRNazanin" w:eastAsia="IRNazanin"/>
          <w:color w:val="111111"/>
          <w:sz w:val="28"/>
          <w:sz w:val="28"/>
          <w:szCs w:val="28"/>
          <w:rtl w:val="true"/>
          <w:lang w:bidi="fa-IR"/>
        </w:rPr>
        <w:t>فاتی البرید بعد ایام بقتلهما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لیله الأربعاء بعد العتمه بساعه لاربع خلون 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 لیله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خلافته اربع عشره سنه و عشره اشهر و ثلاثة ایام و قتل یوم قتل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اربعین سنه، و کان ولد بفم الصلح فی شوال من سنه ست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اسمر حسن العینین خفیف العارضین نحیفا </w:t>
      </w:r>
      <w:r>
        <w:rPr>
          <w:rFonts w:eastAsia="IRNazanin" w:cs="IRNazanin"/>
          <w:color w:val="111111"/>
          <w:sz w:val="28"/>
          <w:szCs w:val="28"/>
          <w:rtl w:val="true"/>
          <w:lang w:bidi="fa-IR"/>
        </w:rPr>
        <w:t>.</w:t>
      </w:r>
    </w:p>
    <w:p>
      <w:pPr>
        <w:pStyle w:val="Heading3"/>
        <w:numPr>
          <w:ilvl w:val="2"/>
          <w:numId w:val="1"/>
        </w:numPr>
        <w:rPr/>
      </w:pPr>
      <w:bookmarkStart w:id="333" w:name="__RefHeading___Toc2174238_73709187"/>
      <w:bookmarkStart w:id="334" w:name="_Toc131"/>
      <w:bookmarkEnd w:id="333"/>
      <w:r>
        <w:rPr>
          <w:rtl w:val="true"/>
        </w:rPr>
        <w:t>ذکر الخبر عن بعض امور المتوکل و سیرته</w:t>
      </w:r>
      <w:r>
        <w:rPr>
          <w:rtl w:val="true"/>
        </w:rPr>
        <w:t>:</w:t>
      </w:r>
      <w:bookmarkEnd w:id="334"/>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عن مروان بن ابی الجنوب ابی السمط،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انشدت امیر المؤمنین فیه شعرا، و ذکرت الرافضه فیه، فعقد لی علی البحرین و الیمامه، و خلع علی اربع خلع فی دار العامه، و خلع علی المنتصر و امر لی بثلاثة آلاف دینار، فنثرت علی راسی، و امر ابنه المنتصر و سعدا الایتاخی یلقطانها لی، و لا أمس منها شیئا، فجمعاها، فانصرفت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الشعر الذی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الخلیفة جعفر للدین و الدنیا سلامه</w:t>
      </w:r>
    </w:p>
    <w:p>
      <w:pPr>
        <w:pStyle w:val="BookText"/>
        <w:rPr/>
      </w:pPr>
      <w:r>
        <w:rPr>
          <w:rFonts w:ascii="IRNazanin" w:hAnsi="IRNazanin" w:eastAsia="IRNazanin"/>
          <w:color w:val="111111"/>
          <w:sz w:val="28"/>
          <w:sz w:val="28"/>
          <w:szCs w:val="28"/>
          <w:rtl w:val="true"/>
          <w:lang w:bidi="fa-IR"/>
        </w:rPr>
        <w:t>لکم تراث محمد و بعدلکم تنفی الظلامة</w:t>
      </w:r>
    </w:p>
    <w:p>
      <w:pPr>
        <w:pStyle w:val="BookText"/>
        <w:rPr/>
      </w:pPr>
      <w:r>
        <w:rPr>
          <w:rFonts w:ascii="IRNazanin" w:hAnsi="IRNazanin" w:eastAsia="IRNazanin"/>
          <w:color w:val="111111"/>
          <w:sz w:val="28"/>
          <w:sz w:val="28"/>
          <w:szCs w:val="28"/>
          <w:rtl w:val="true"/>
          <w:lang w:bidi="fa-IR"/>
        </w:rPr>
        <w:t>یرجو التراث بنو البنات و ما لهم فیها قلامه</w:t>
      </w:r>
    </w:p>
    <w:p>
      <w:pPr>
        <w:pStyle w:val="BookText"/>
        <w:rPr/>
      </w:pPr>
      <w:r>
        <w:rPr>
          <w:rFonts w:ascii="IRNazanin" w:hAnsi="IRNazanin" w:eastAsia="IRNazanin"/>
          <w:color w:val="111111"/>
          <w:sz w:val="28"/>
          <w:sz w:val="28"/>
          <w:szCs w:val="28"/>
          <w:rtl w:val="true"/>
          <w:lang w:bidi="fa-IR"/>
        </w:rPr>
        <w:t>و الصهر لیس بوارث و البنت لا ترث الإمامة</w:t>
      </w:r>
    </w:p>
    <w:p>
      <w:pPr>
        <w:pStyle w:val="BookText"/>
        <w:rPr/>
      </w:pPr>
      <w:r>
        <w:rPr>
          <w:rFonts w:ascii="IRNazanin" w:hAnsi="IRNazanin" w:eastAsia="IRNazanin"/>
          <w:color w:val="111111"/>
          <w:sz w:val="28"/>
          <w:sz w:val="28"/>
          <w:szCs w:val="28"/>
          <w:rtl w:val="true"/>
          <w:lang w:bidi="fa-IR"/>
        </w:rPr>
        <w:t>ما للذین تنحلوا میراثکم الا الندامه</w:t>
      </w:r>
    </w:p>
    <w:p>
      <w:pPr>
        <w:pStyle w:val="BookText"/>
        <w:rPr/>
      </w:pPr>
      <w:r>
        <w:rPr>
          <w:rFonts w:ascii="IRNazanin" w:hAnsi="IRNazanin" w:eastAsia="IRNazanin"/>
          <w:color w:val="111111"/>
          <w:sz w:val="28"/>
          <w:sz w:val="28"/>
          <w:szCs w:val="28"/>
          <w:rtl w:val="true"/>
          <w:lang w:bidi="fa-IR"/>
        </w:rPr>
        <w:t>أخذ الوراثه أهلها فعلام لومکم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حقکم لما قامت علی الناس القیامه</w:t>
      </w:r>
    </w:p>
    <w:p>
      <w:pPr>
        <w:pStyle w:val="BookText"/>
        <w:rPr/>
      </w:pPr>
      <w:r>
        <w:rPr>
          <w:rFonts w:ascii="IRNazanin" w:hAnsi="IRNazanin" w:eastAsia="IRNazanin"/>
          <w:color w:val="111111"/>
          <w:sz w:val="28"/>
          <w:sz w:val="28"/>
          <w:szCs w:val="28"/>
          <w:rtl w:val="true"/>
          <w:lang w:bidi="fa-IR"/>
        </w:rPr>
        <w:t>لیس التراث لغیرکم لا و الإله و لا کرامة</w:t>
      </w:r>
    </w:p>
    <w:p>
      <w:pPr>
        <w:pStyle w:val="BookText"/>
        <w:rPr/>
      </w:pPr>
      <w:r>
        <w:rPr>
          <w:rFonts w:ascii="IRNazanin" w:hAnsi="IRNazanin" w:eastAsia="IRNazanin"/>
          <w:color w:val="111111"/>
          <w:sz w:val="28"/>
          <w:sz w:val="28"/>
          <w:szCs w:val="28"/>
          <w:rtl w:val="true"/>
          <w:lang w:bidi="fa-IR"/>
        </w:rPr>
        <w:t>اصبحت بین محبکم و المبغضین لکم علامه</w:t>
      </w:r>
    </w:p>
    <w:p>
      <w:pPr>
        <w:pStyle w:val="BookText"/>
        <w:rPr/>
      </w:pPr>
      <w:r>
        <w:rPr>
          <w:rFonts w:ascii="IRNazanin" w:hAnsi="IRNazanin" w:eastAsia="IRNazanin"/>
          <w:color w:val="111111"/>
          <w:sz w:val="28"/>
          <w:sz w:val="28"/>
          <w:szCs w:val="28"/>
          <w:rtl w:val="true"/>
          <w:lang w:bidi="fa-IR"/>
        </w:rPr>
        <w:t>ثم نثر علی 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لشعر قلته فی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مروان بن ابی الجنوب،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استخلف المتوکل بعثت بقصیده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مدحت فیها ابن ابی دواد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ابن ابی دواد، و کان فی آخرها بیتان ذکرت فیهما امر ابن الزیات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لی الزیات لاقی حمامه فقلت أتانی الله بالفتح و النصر</w:t>
      </w:r>
    </w:p>
    <w:p>
      <w:pPr>
        <w:pStyle w:val="BookText"/>
        <w:rPr/>
      </w:pPr>
      <w:r>
        <w:rPr>
          <w:rFonts w:ascii="IRNazanin" w:hAnsi="IRNazanin" w:eastAsia="IRNazanin"/>
          <w:color w:val="111111"/>
          <w:sz w:val="28"/>
          <w:sz w:val="28"/>
          <w:szCs w:val="28"/>
          <w:rtl w:val="true"/>
          <w:lang w:bidi="fa-IR"/>
        </w:rPr>
        <w:t>لقد حفر الزیات بالغدر حفره فالقی فیها بالخیانة و الغدر</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صارت القصیده الی ابن ابی دواد ذکرها للمتوکل، و انشده البیتین فأمره باحضاره،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بالیمامة، کان الواثق نفاه لمودته لأمیر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سته آلاف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یعطاها، فاعطی و حمل من الیمامه، فصار الی سامرا، و امتدح المتوکل بقصیده یقول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الشباب و لیته لم یرحل و الشیب حل و لیته لم یحلل</w:t>
      </w:r>
    </w:p>
    <w:p>
      <w:pPr>
        <w:pStyle w:val="BookText"/>
        <w:rPr/>
      </w:pPr>
      <w:r>
        <w:rPr>
          <w:rFonts w:ascii="IRNazanin" w:hAnsi="IRNazanin" w:eastAsia="IRNazanin"/>
          <w:color w:val="111111"/>
          <w:sz w:val="28"/>
          <w:sz w:val="28"/>
          <w:szCs w:val="28"/>
          <w:rtl w:val="true"/>
          <w:lang w:bidi="fa-IR"/>
        </w:rPr>
        <w:t>فلما صار الی هذین البیتین من القصیده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خلافه جعفر کنبوه جاءت بلا طلب و لا بتنحل</w:t>
      </w:r>
    </w:p>
    <w:p>
      <w:pPr>
        <w:pStyle w:val="BookText"/>
        <w:rPr/>
      </w:pPr>
      <w:r>
        <w:rPr>
          <w:rFonts w:ascii="IRNazanin" w:hAnsi="IRNazanin" w:eastAsia="IRNazanin"/>
          <w:color w:val="111111"/>
          <w:sz w:val="28"/>
          <w:sz w:val="28"/>
          <w:szCs w:val="28"/>
          <w:rtl w:val="true"/>
          <w:lang w:bidi="fa-IR"/>
        </w:rPr>
        <w:t>وهب الإله له الخلافه مثل ما وهب النبوه للنبی المرسل</w:t>
      </w:r>
    </w:p>
    <w:p>
      <w:pPr>
        <w:pStyle w:val="BookText"/>
        <w:rPr/>
      </w:pPr>
      <w:r>
        <w:rPr>
          <w:rFonts w:ascii="IRNazanin" w:hAnsi="IRNazanin" w:eastAsia="IRNazanin"/>
          <w:color w:val="111111"/>
          <w:sz w:val="28"/>
          <w:sz w:val="28"/>
          <w:szCs w:val="28"/>
          <w:rtl w:val="true"/>
          <w:lang w:bidi="fa-IR"/>
        </w:rPr>
        <w:t>امر له بخمسین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ابی یحیی بن مروان بن محمد الشنی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ابو السمط مروان بن ابی الجنوب،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صرت الی امیر المؤمنین المتوکل علی الله مدحت ولاه العهود، و انشدته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الله نجدا و السلام علی نجد و یا حبذا نجد علی النای و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نظرت الی نجد و بغداد دونها لعلی اری نجدا و هیهات من 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 بها قوم هواهم زیارتی و لا شیء احلی من زیارتهم عندی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استتممت إنشادها، امر لی بعشرین و مائه الف درهم و خمسین ثوبا و ثلاثة من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و بغله و حمار، فما برحت حتی قلت فی 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تخیر رب الناس للناس جعفرا فملکه امر العباد تخیرا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صرت الی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فامسک ندی کفیک عنی و لا تزد فقد خفت ان اطغی و ان اتجبرا</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امسک حتی اعرفک بجودی، و لا برحت حتی تسال حاجه،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الضیعه التی امرت باقطاعی إیاها بالیمامة، ذکر ابن المدبر انها وقف من المعتصم علی ولده، و لا یجوز اقطاعها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اقبلکها بدرهم فی السنه مائه سنه،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یحسن یا امیر المؤمنین ان یؤدی درهم فی الدیوان،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فالف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فأنفذها لی و لعقبی،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هذه حاجه، هذه قباله،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فضیاعی التی کانت لی کان الواثق امر باقطاعی إیاها، فنفانی ابن الزیات، و حال بینی و بینها، فتنفذها لی فامر بانفاذها بمائه درهم فی السنه و هی السیوح</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ابی حشیشه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المأمون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الخلیفة بعدی فی اسمه عین، فکان یظن انه العباس ابنه فکان المعتصم،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هاء، فیظن انه هارون، فکان الواثق،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اصفر الساقین، فکان یظن انه ابو الحائز العباس فکان المتوکل ذلک، فلقد رایته إذا جلس علی السریر یکشف ساقیه، فکانا أصفرین، کأنما صبغا بزعفران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یحیی بن أکثم،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المتوکل، فجری بینی و بینه ذکر المأمون و کتبه الی الحسن بن سهل، فقلت بتفضیله و تقریظه و وصف محاسنه و علمه و معرفته و نباهته قولا کثیرا، لم یقع بموافقه بعض من حضر،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یقول فی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 القرآن حاجه الی علم فرض، و لا مع سنه الرسول ص وحشه الی فعل احد، و لا مع البیان و الافهام حجه لتعلم، و لا بعد الجحود للبرهان و الحق الا السیف لظهور الحجه فقال له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ارد منک ما ذهبت الیه من هذا المعنی، قال له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بالمحاسن فی المغیب فریضة علی ذی نعمه،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یقول خلال حدیثه، فان المعتصم بالله یرحمه الله کان یقوله، و قد انسیته؟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احمدک علی النعم التی لا یحصیها احد غیرک، و استغفرک من الذنوب التی لا یحیط بها الا 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یقول إذا استحسن شیئا او بشر بشیء، فقد کان المعتصم بالله امر علی بن یزداد ان یکتبه لنا، فکتبه فعلمناه ثم انسیناه؟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ذکر آلاء الله و نشرها و تعداد نعمه و الحدیث بها فرض من الله علی أهلها، و طاعه لأمره فیها، و شکر له علیها، فالحمد لله العظیم الآلاء، السابغ النعماء بما هو اهله، و مستوجبه من محامده القاضیه حقه، البالغه شکره، الموجبه مزیده علی ما لا یحصیه تعدادنا، و لا یحیط به ذکرنا، من ترادف مننه، و تتابع فضله، و دوام طوله، حمد من یعلم ان ذلک منه، و الشکر له علیه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هذا هو الکلام بعینه، و هذا کله حکم من ذی حنکه و علم، و انقضی المجلس</w:t>
      </w:r>
      <w:bookmarkStart w:id="335" w:name="pg11462_107765"/>
    </w:p>
    <w:p>
      <w:pPr>
        <w:pStyle w:val="BookText"/>
        <w:rPr/>
      </w:pPr>
      <w:bookmarkEnd w:id="335"/>
      <w:r>
        <w:rPr>
          <w:rFonts w:ascii="IRNazanin" w:hAnsi="IRNazanin" w:eastAsia="IRNazanin"/>
          <w:color w:val="111111"/>
          <w:sz w:val="28"/>
          <w:sz w:val="28"/>
          <w:szCs w:val="28"/>
          <w:rtl w:val="true"/>
          <w:lang w:bidi="fa-IR"/>
        </w:rPr>
        <w:t>و قدم فی هذه السنه محمد بن عبد الله بن طاهر بغداد منصرفا من مکة فی صفر، فشکا ما ناله من الغم بما وقع من الخلاف فی یوم النحر، فامر المتوکل بانفاذ خریطة صفراء من الباب الی اهل الموسم برؤیة هلال ذی الحجه، و ان یسار بها کما یسار بالخریطة الوارده بسلامه الموسم، و امر ان یقام علی المشعر الحرام و سائر المشاعر الشمع مکان الزیت و النفط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ماتت أم المتوکل بالجعفریة لست خلون من شهر ربیع الآخر و صلی علیها المنتصر، و دفنت عند المسجد الجامع </w:t>
      </w:r>
      <w:r>
        <w:rPr>
          <w:rFonts w:eastAsia="IRNazanin" w:cs="IRNazanin"/>
          <w:color w:val="111111"/>
          <w:sz w:val="28"/>
          <w:szCs w:val="28"/>
          <w:rtl w:val="true"/>
          <w:lang w:bidi="fa-IR"/>
        </w:rPr>
        <w:t>.</w:t>
      </w:r>
    </w:p>
    <w:p>
      <w:pPr>
        <w:pStyle w:val="Heading3"/>
        <w:numPr>
          <w:ilvl w:val="2"/>
          <w:numId w:val="1"/>
        </w:numPr>
        <w:rPr/>
      </w:pPr>
      <w:bookmarkStart w:id="336" w:name="__RefHeading___Toc2174240_73709187"/>
      <w:bookmarkStart w:id="337" w:name="_Toc132"/>
      <w:bookmarkEnd w:id="336"/>
      <w:r>
        <w:rPr>
          <w:rtl w:val="true"/>
        </w:rPr>
        <w:t>خلافه المنتصر محمد بن جعفر</w:t>
      </w:r>
      <w:bookmarkEnd w:id="337"/>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بویع للمنتصر محمد بن جعفر بالخلافة فی یوم الأربعاء لاربع خلون 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لثلاث خلون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خمس و عشرین سنه و کنیته ابو جعفر بالجعفریة، فأقام بها بعد ما بویع له عشره ایام، ثم تحول منه بعیاله و قواده و جنوده الی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 بایعه لیله الأربعاء الذین ذکرناهم قبل، فذکر عن بعضهم،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صبیحة یوم الأربعاء، حضر الناس الجعفریة من القواد و الکتاب و الوجوه و الشاکریه و الجند و غیرهم، فقرا علیهم احمد بن الخصیب کتابا یخبر فیه عن امیر المؤمنین المنتصر، ان الفتح بن خاقان قتل أباه جعفرا المتوکل، فقتله به، فبایع الناس، و حضر عبید الله بن یحیی بن خاقان، فبایع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ابی عثمان سعید الصغیر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اللیلة التی قتل فیها المتوکل، کنا فی الدار مع المنتصر، فکان کلما خرج الفتح خرج معه، و کلما رجع قام لقیامه و جلس لجلوسه، و خرج فی اثره، و کلما رکب أخذ برکابه، و سوی علیه ثیابه فی سرج دابته، و کان اتصل بنا الخبر ان عبید  الله بن یحیی قد اعد له قوما فی طریقه لیغتالوه عند انصرافه، و قد کان</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المتوکل اسمعه و احفظه قبل انصرافه، و وثب به، فانصرف علی غضب، و انصرفنا معه، فلما صار الی داره ارسل الی ندمائه و خاصته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واعد الاتراک علی قتل المتوکل قبل انصرافه إذا ثمل من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البث ان جاءنی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احضر فقد جاءت رسل امیر المؤمنین الی الأمیر، و هو علی الرکوب، فوقع فی نفسی ما کان دار بیننا انهم علی اغتیال المنتصر، و انه انما یدعی لذلک، فرکبت فی سلاح و عده، و صرت الی باب الأمیر، فإذا هم یموجون، و إذا واجن قد جاءه فاخبره انه قد فرغ من امره، فرکب فلحقته فی بعض الطریق و انا مرعوب، فرای ما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قد شرق بقدح شربه بعد انصرافنا، فمات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فاکبرت ذلک، و شق علی، و مضینا و احمد بن الخصیب و جماعه من القواد معنا حتی دخلنا الحیر، و تتابعت الاخبار بقتل المتوکل، فأخذت الأبواب، و وکل بها،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سلمت علیه بالخلافة،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ان نفارقک لموضع الشفقة علیک من موالیک فی هذا الوقت،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فکن أنت من ورائی و سلیمان الرومی و القی مندیل، فجلس علیه، و أحطنا به، و حضر احمد بن الخصیب و کاتبه سعید بن حمید لاخذ البیعه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سعید بن حمید ان احمد بن الخصیب،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معک کلمتان او ثلاث تأخذ بها البیعه،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کلمات و عملت کتاب البیعه، و أخذتها علی من حضر و کل من جاء حتی جاء سعید الکبیر، فأرسله الی المؤید، و قال لسعید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أنت الی المعتز حتی تحضره، قال سعید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دمت یا امیر المؤمنین فی قله ممن معک فلا ابرح و الله من وراء ظهرک، حتی یجتمع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احمد بن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من یکفیک، فامض،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امضی حتی یجتمع من یکفی، فانی الساعة اولی به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کثر القواد، و بایعوا، و مضیت و انا آیس من نفسی، و معی غلامان، فلما صرت الی باب ابی نوح،</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الناس یموجون و یذهبون و یجیئون، و إذا علی الباب جمع کبیر فی سلاح و عده، فلما أحسوا بی لحقنی فارس منهم، فسألنی و هو لا یعرفنی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فعمیت علیه خبری، و اخبرته انی من بعض اصحاب الفتح، و مضیت حتی صرت الی باب المعتز، فلم أجد به أحدا من الحرس و البوابین و المکبرین و لا خلقا من خلق الله حتی صرت الی الباب الکبیر، فدققته دقا عنیفا مفرطا، فاجبت بعد مده طویله،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الصغیر، رسول امیر المؤمنین المنتصر، فمضی الرسول، و أبطأ علی، و احسست بالمنکر و ضاقت علی الارض ثم فتح الباب فإذا ببیدون الخادم قد خرج،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و اغلق الباب دونی،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و الله نفسی، ثم سألنی عن الخبر، فاخبرته ان امیر المؤمنین شرق بکاس شربها و مات من ساعته، و ان الناس قد اجتمعوا و بایعوا المنتصر، و انه أرسلنی الی الأمیر ابی عبد الله المعتز بالله لیحضر البیعه فدخل ثم خرج 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علی المعتز،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فاخبرته بمثل ما اخبرت به بیدون، و عزیته و بکیت،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 یا سیدی، و تکون فی اوائل من بایع، فتستدعی بذلک قلب أخیک،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حتی نصبح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زلت افتله فی الحبل و الغارب، و یعیننی علیه بیدون الخادم، حتی تهیأ للصلاة، و دعا بثیابه فلبسها، و اخرج له دابه، و رکب و رکبت معه، و أخذت طریقا غیر طریق الجادة، و جعلت احدثه و اسهل الأمر علیه، و اذکره أشیاء یعرفها من أخیه، حتی إذا صرنا الی باب عبید الله بن یحیی بن خاقان سألنی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یأخذ البیعه علی الناس، و الفتح قد بایع، فیئس حینئذ، و إذا بفارس قد لحق بنا، و صار الی بیدون الخادم، فساره بشیء لا اعلمه، فصاح به بیدون، فمضی ثم رجع ثلاثا، کل ذلک یرده بیدون و یصیح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دعنا، حتی وافینا باب الحیر فاستفتحه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الصغیر و الأمیر المعتز، ففتح لی الباب، و صرنا الی المنتصر، فلما رآه قربه و عانقه و عزاه، و أخذ البیعه علیه، ثم وافی المؤید مع سعید الکبیر، ففعل به مثل</w:t>
      </w:r>
      <w:bookmarkStart w:id="338" w:name="pg11462_107768"/>
    </w:p>
    <w:p>
      <w:pPr>
        <w:pStyle w:val="BookText"/>
        <w:rPr/>
      </w:pPr>
      <w:bookmarkEnd w:id="338"/>
      <w:r>
        <w:rPr>
          <w:rFonts w:ascii="IRNazanin" w:hAnsi="IRNazanin" w:eastAsia="IRNazanin"/>
          <w:color w:val="111111"/>
          <w:sz w:val="28"/>
          <w:sz w:val="28"/>
          <w:szCs w:val="28"/>
          <w:rtl w:val="true"/>
          <w:lang w:bidi="fa-IR"/>
        </w:rPr>
        <w:t>ذلک، و اصبح الناس، و صار المنتصر الی الجعفری فامر بدفن المتوکل و الفتح، و سکن الناس، فقال سعید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أزل اطالب المعتز بالبشری بخلافه المنتصر و هو محبوس فی الدار، حتی وهب لی عشره آلاف درهم</w:t>
      </w:r>
      <w:r>
        <w:rPr>
          <w:rFonts w:eastAsia="IRNazanin" w:cs="IRNazanin"/>
          <w:color w:val="111111"/>
          <w:sz w:val="28"/>
          <w:szCs w:val="28"/>
          <w:rtl w:val="true"/>
          <w:lang w:bidi="fa-IR"/>
        </w:rPr>
        <w:t>.</w:t>
      </w:r>
    </w:p>
    <w:p>
      <w:pPr>
        <w:pStyle w:val="Heading3"/>
        <w:numPr>
          <w:ilvl w:val="2"/>
          <w:numId w:val="1"/>
        </w:numPr>
        <w:rPr/>
      </w:pPr>
      <w:bookmarkStart w:id="339" w:name="__RefHeading___Toc2174242_73709187"/>
      <w:bookmarkStart w:id="340" w:name="_Toc133"/>
      <w:bookmarkEnd w:id="339"/>
      <w:r>
        <w:rPr>
          <w:rtl w:val="true"/>
        </w:rPr>
        <w:t>[</w:t>
      </w:r>
      <w:r>
        <w:rPr>
          <w:rtl w:val="true"/>
        </w:rPr>
        <w:t>أخبار متفرقة</w:t>
      </w:r>
      <w:r>
        <w:rPr>
          <w:rtl w:val="true"/>
        </w:rPr>
        <w:t>]</w:t>
      </w:r>
      <w:bookmarkEnd w:id="340"/>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خلع المعتز و المؤید أنفسهما، و اظهر خلعهما فی القصر الجعفری المحدث و کانت نسخه البیعه التی أخذت للمنتصر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تبایعون عبد الله المنتصر بالله امیر المؤمنین بیعه طوع و اعتقاد و رضا، و رغبه بإخلاص من سرائرکم، و انشراح من صدورکم، و صدق من نیاتکم، لا مکرهین و لا مجبرین، بل مقرین عالمین بما فی هذه البیعه و تأکیدها من طاعه الله و تقواه، و اعزاز دین الله و حقه، و من عموم صلاح عباد الله، و اجتماع الکلمه، و لم الشعث، و سکون الدهماء، و امن العواقب، و عز الأولیاء، و قمع الملحدین، علی ان محمدا الامام المنتصر بالله عبد الله و خلیفته المفترض علیکم طاعته و مناصحته و الوفاء بحقه و عقده، لا تشکون و لا تدهنون، و لا تمیلون و لا ترتابون، و علی السمع له، و الطاعة و المسالمه، و النصره و الوفاء و الاستقامة، و النصیحه فی السر و العلانیة، و الخفوف و الوقوف عند کل ما یأمر به عبد الله الامام المنتصر بالله امیر المؤمنین، و علی انکم أولیاء اولیائه، و أعداء اعدائه، من خاص و عام، و ابعد و اقرب، و تتمسکون ببیعته بوفاء العقد، و ذمه العهد، سرائرکم فی ذلک مثل علانیتکم، و ضمائرکم مثل السنتکم، راضین بما یرضاه لکم امیر المؤمنین فی عاجلکم و آجلکم و علی اعطائکم امیر المؤمنین بعد تجدیدکم بیعته هذه علی انفسکم، و تاکیدکم إیاها فی أعناقکم، صفقه ایمانکم، راغبین طائعین، عن سلامه من قلوبکم و اهوائکم و نیاتکم، و علی الا تسعوا فی نقض شیء مما أکد الله علیکم، و علی الا یمیل بکم ممیل فی ذلک عن نصره و اخلاص، و نصح و موالاه، و علی الا تبدلوا، و لا یرجع منکم راجع عن نیته، و انطوائه الی غیر علانیته، و علی ان تکون</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بیعتکم التی أعطیتم بها السنتکم و عهودکم بیعه یطلع الله من قلوبکم علی اجتبائها و اعتقادها، و علی الوفاء بذمته بها، و علی إخلاصکم فی نصرتها و موالاه أهلها، لا یشوب ذلک منکم دغل و لا ادهان و لا احتیال و لا تأول، حتی تلقوا الله، موفین بعهده، و مؤدین حقه علیکم، غیر مستشرفین و لا ناکثین، إذ کان الذین یبایعون منکم امیر المؤمنین إِنَّمٰا یُبٰایِعُونَ اَللّٰهَ، یَدُ اَللّٰهِ فَوْقَ أَیْدِیهِمْ، فَمَنْ نَکَثَ فَإِنَّمٰا یَنْکُثُ عَلیٰ نَفْسِهِ، وَ مَنْ أَوْفیٰ بِمٰا عٰاهَدَ عَلَیْهُ اَللّٰهَ فَسَیُؤْتِیهِ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بذلک و بما اکدت هذه البیعه فی أعناقکم، و أعطیتم بها من صفقه ایمانکم، و بما اشترط علیکم بها من وفاء و نصر، و موالاه و اجتهاد و نصح، و علیکم عهد الله، ان عهده کان مسئولا، و ذمه الله و ذمه رسوله و أشد ما أخذ علی انبیائه و رسله، و علی احد من عباده من متاکد وثائقه، ان تسمعوا ما أخذ علیکم فی هذه البیعه و لا تبدلوا، و ان تطیعوا و لا تعصوا، و ان تخلصوا و لا ترتابوا، و ان تتمسکوا بما عاهدتم علیه تمسک اهل الطاعة بطاعتهم و ذوی العهد و الوفاء بوفائهم و حقهم، لا یلفتکم عن ذلک هوی و لا ممیل، و لا یزیغ بکم فیه ضلال عن هدی، باذلین فی ذلک انفسکم و اجتهادکم، و مقدمین فیه حق الدین و الطاعة بما جعلتم علی انفسکم، لا یقبل الله منکم فی هذه البیعه الا الوفاء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نکث منکم ممن بایع امیر المؤمنین هذه البیعه عما أکد علیه مسرا او معلنا، او مصرحا او محتالا، فادهن فیما اعطی الله من نفسه، و فیما أخذت به مواثیق امیر المؤمنین، و عهود الله علیه، مستعملا فی ذلک الهوینی دون الجد، و الرکون الی الباطل دون نصره الحق، و زاغ عن السبیل التی یعتصم بها أولو الوفاء منهم بعهودهم، فکل ما یملک کل واحد ممن خان فی ذلک بشیء نقض عهده من مال او عقار او سائمة، او زرع او ضرع صدقه علی المساکین فی وجوه سبیل الله، محرم علیه ان یرجع شیء من ذلک الی ماله عن حیله یقدمها لنفسه او یحتال بها و ما أفاد فی بقیة عمره من فائده مال یقل خطرها او یجل قدرها، فتلک سبیله الی ان توافیه منیته، و یاتی علیه اجله، و کل مملوک یملکه الیوم الی ثلاثین سنه من ذکر او أنثی احرار لوجه الله، و نساؤه</w:t>
      </w:r>
    </w:p>
    <w:p>
      <w:pPr>
        <w:pStyle w:val="BookText"/>
        <w:rPr/>
      </w:pPr>
      <w:r>
        <w:rPr>
          <w:rFonts w:ascii="IRNazanin" w:hAnsi="IRNazanin" w:eastAsia="IRNazanin"/>
          <w:color w:val="111111"/>
          <w:sz w:val="28"/>
          <w:sz w:val="28"/>
          <w:szCs w:val="28"/>
          <w:rtl w:val="true"/>
          <w:lang w:bidi="fa-IR"/>
        </w:rPr>
        <w:t>فی یوم یلزمه الحنث، و من یتزوجه بعدهن الی ثلاثین سنه طوالق البته طلاق الحرج و السنه، لا مثنویه فیه و لا رجعه و علیه المشی الی بیت الله الحرام ثلاثین حجه، لا یقبل الله منه الا الوفاء بها، و هو بریء من الله و رسوله، و الله و رسوله منه بریئان، و لا قبل الله منه صرفا و لا عدلا، و الله علیکم بذلک شهید، 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لما کانت صبیحة الیوم الذی بویع فیه المنتصر شاع الخبر فی الماحوزه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المدینة التی کان جعفر بناها فی اهل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جعفر، و توافی الجند و الشاکریه بباب العامه بالجعفری و غیرهم من الغوغاء و العوام، و کثر الناس و تسامعوا، و رکب بعضهم بعضا، و تکلموا فی امر البیعه، فخرج الیهم عتاب بن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خرج الیهم زرافه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فابلغهم عن المنتصر ما یحبون، فاسمعوه، فدخل الی المنتصر فاخبره، فخرج و بین یدیه جماعه من المغاربه، فصاح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خذوهم، فحملوا علی الناس فدفعوهم الی الثلاثة الأبواب، فازدحم الناس و وقع بعضهم علی بعض، ثم تفرقوا عن عده قد ماتوا من الزحمه و الدوس، فمنهم من ذکر انهم کانوا سته نفر، و 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ما بین الثلاثة الی السته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المنتصر أبا عمره احمد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بنی هاشم، بعد البیعه له بیوم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المظالم، 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ضیعه الاسلام لما ولی مظالم الناس ابو عمره</w:t>
      </w:r>
    </w:p>
    <w:p>
      <w:pPr>
        <w:pStyle w:val="BookText"/>
        <w:rPr/>
      </w:pPr>
      <w:r>
        <w:rPr>
          <w:rFonts w:ascii="IRNazanin" w:hAnsi="IRNazanin" w:eastAsia="IRNazanin"/>
          <w:color w:val="111111"/>
          <w:sz w:val="28"/>
          <w:sz w:val="28"/>
          <w:szCs w:val="28"/>
          <w:rtl w:val="true"/>
          <w:lang w:bidi="fa-IR"/>
        </w:rPr>
        <w:t>صیر مأمونا علی أمه و لیس مأمونا علی بعره</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ذی الحجه من هذه السنه اخرج المنتصر علی بن المعتصم من سامرا الی بغداد و وکل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محمد بن سلیمان الزینبی</w:t>
      </w:r>
      <w:r>
        <w:rPr>
          <w:rFonts w:eastAsia="IRNazanin" w:cs="IRNazanin"/>
          <w:color w:val="111111"/>
          <w:sz w:val="28"/>
          <w:szCs w:val="28"/>
          <w:rtl w:val="true"/>
          <w:lang w:bidi="fa-IR"/>
        </w:rPr>
        <w:t>.</w:t>
      </w:r>
      <w:bookmarkStart w:id="341" w:name="pg11462_107771"/>
    </w:p>
    <w:p>
      <w:pPr>
        <w:pStyle w:val="BookText"/>
        <w:rPr/>
      </w:pPr>
      <w:bookmarkEnd w:id="341"/>
      <w:r>
        <w:rPr>
          <w:rFonts w:ascii="IRNazanin" w:hAnsi="IRNazanin" w:eastAsia="IRNazanin"/>
          <w:color w:val="111111"/>
          <w:sz w:val="28"/>
          <w:sz w:val="28"/>
          <w:szCs w:val="28"/>
          <w:rtl w:val="true"/>
          <w:lang w:bidi="fa-IR"/>
        </w:rPr>
        <w:t>ثم دخلت</w:t>
      </w:r>
    </w:p>
    <w:p>
      <w:pPr>
        <w:pStyle w:val="Heading2"/>
        <w:numPr>
          <w:ilvl w:val="1"/>
          <w:numId w:val="1"/>
        </w:numPr>
        <w:rPr/>
      </w:pPr>
      <w:bookmarkStart w:id="342" w:name="__RefHeading___Toc2174244_73709187"/>
      <w:bookmarkStart w:id="343" w:name="_Toc134"/>
      <w:bookmarkEnd w:id="342"/>
      <w:r>
        <w:rPr>
          <w:rtl w:val="true"/>
        </w:rPr>
        <w:t>سنه ثمان و اربعین و مائتین</w:t>
      </w:r>
      <w:bookmarkEnd w:id="343"/>
    </w:p>
    <w:p>
      <w:pPr>
        <w:pStyle w:val="Heading3"/>
        <w:numPr>
          <w:ilvl w:val="2"/>
          <w:numId w:val="1"/>
        </w:numPr>
        <w:rPr/>
      </w:pPr>
      <w:bookmarkStart w:id="344" w:name="__RefHeading___Toc2174246_73709187"/>
      <w:bookmarkStart w:id="345" w:name="_Toc135"/>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346" w:name="__RefHeading___Toc2174248_73709187"/>
      <w:bookmarkStart w:id="347" w:name="_Toc136"/>
      <w:bookmarkEnd w:id="346"/>
      <w:r>
        <w:rPr>
          <w:rtl w:val="true"/>
        </w:rPr>
        <w:t>ذکر غزاه وصیف الترکی الروم</w:t>
      </w:r>
      <w:bookmarkEnd w:id="347"/>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اغزاء المنتصر وصیفا الترکی صائفه ارض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 و ما کان فی ذلک من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السبب فی ذلک انه کان بین احمد بن الخصیب و وصیف شحناء و تباغض، فلما استخلف المنتصر، و ابن الخصیب وزیره، حرض احمد بن الخصیب المنتصر علی وصیف، و اشار علیه باخراجه من عسکره غازیا الی الثغر، فلم یزل به حتی احضره المنتصر، فأمره بالغزو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عن المنتصر انه لما عزم علی ان یغزی وصیفا الثغر الشامی، قال له احمد بن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یجترئ علی الموالی حتی تامر وصیفا بالشخوص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المنتصر لبعض من الحجبة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لمن حضر الدار، فاذن لهم و فیهم وصیف، فاقبل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وصیف، أتانا عن طاغیه الروم انه اقبل یرید الثغور، و هذا امر لا یمکن الامساک عنه، فاما شخصت و اما شخصت، فقال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اشخص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 انظر ما یحتاج الیه علی ابلغ ما یکون فأقمه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الساعة لذلک، یا وصیف مر کاتبک یوافقه علی ما یحتاج الیه، و یلزمه حتی یزیح علتک فیه فقام احمد بن الخصیب، و قام وصیف، فلم یزل فی جهازه حتی خرج، فما افلح و لا انجح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المنتصر لما احضر وصیفا و امره بالغزو،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تحرک، و لست آمنه ان یهلک کل ما یمر به من بلاد</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 و یقتل و یسبی الذراری، فإذا غزوت و اردت الرجعة انصرفت الی باب امیر المؤمنین من فورک و امر جماعه من القواد و غیرهم بالخروج معه و انتخب له الرجال، فکان معه من الشاکریه و الجند و الموالی زهاء عشره آلاف رجل، فکان علی مقدمته فی بدأته مزاحم بن خاقان، أخو الفتح بن خاقان، و علی الساقه محمد بن رجاء، و علی المیمنه السندی بن بختاشه، و علی الدراجة نصر بن سعید المغربی، و استعمل علی الناس و العسکر أبا عون خلیفته، و کان علی الشرطه بسامرا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المنتصر عند اغزائه وصیفا مولاه الی محمد بن عبد الله بن طاهر کتابا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محمد المنتصر بالله امیر المؤمنین الی محمد بن عبد الله مولی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فان امیر المؤمنین یحمد إلیک الله الذی لا اله الا هو، و یسأله ان یصلی علی محمد عبده و رسوله صلی الله علیه و علی آله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و له الحمد علی آلائه، و الشکر بجمیل بلائه، اختار الاسلام و فضله، و اتمه و اکمله، و جعله وسیله الی رضاه و مثوبته، و سبیلا نهجا الی رحمته، و سببا الی مذخور کرامته، فقهر له من خالفه، و أذل له من عند عن حقه، و ابتغی غیر سبیله، و خصه بأتم الشرائع و أکملها، و افضل الأحکام و اعدلها، و بعث به خیرته من خلقه و صفوته من عباده محمدا صلی الله علیه و سلم، و جعل الجهاد اعظم فرائضه منزله عنده، و أعلاها رتبه لدیه، و أنجحها وسیله الیه، لان الله عز و جل أعز دینه، و أذل عتاه الشرک، قال عز و جل آمرا بالجهاد، و مفترضا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اِنْفِرُوا خِفٰافاً وَ ثِقٰالاً وَ جٰاهِدُوا بِأَمْوٰالِکُمْ وَ أَنْفُسِکُمْ فِی سَبِیلِ اَللّٰهِ ذٰلِکُمْ خَیْرٌ لَکُمْ إِنْ کُنْتُمْ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لیست تمضی بالمجاهد فی سبیل الله حال لا یکابد فی الله نصبا و لا أذی، و لا ینفق نفقه و لا یقارع عدوا، و لا یقطع بلدا، و لا یطأ أرضا، الا و له بذلک امر</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مکتوب، و ثواب جزیل، و اجر مامول،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وَ لاٰ یُنْفِقُونَ نَفَقَةً صَغِیرَةً وَ لاٰ کَبِیرَةً وَ لاٰ یَقْطَعُونَ وٰادِیاً إِلاّٰ کُتِبَ لَهُمْ لِیَجْزِیَهُمُ اَللّٰهُ أَحْسَنَ مٰا کٰانُوا یَعْمَلُونَ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اثنی عز و جل بفضل منزله المجاهدین علی القاعدین عنده، و ما وعدهم من جزائه و مثوبته، و ما لهم من الزلفی عنده،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فبالجهاد اشتری الله من المؤمنین انفسهم و أموالهم، و جعل جنته ثمنا لهم، و رضوانه جزاء لهم علی بذلها، وعدا منه حقا لا ریب فیه، و حکما عدلا لا تبدیل له، 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اِشْتَریٰ مِنَ اَلْمُؤْمِنِینَ أَنْفُسَهُمْ وَ أَمْوٰالَهُمْ بِأَنَّ لَهُمُ اَلْجَنَّةَ یُقٰاتِلُونَ فِی سَبِیلِ اَللّٰهِ فَیَقْتُلُونَ وَ یُقْتَلُونَ وَعْداً عَلَیْهِ حَقًّا فِی اَلتَّوْرٰاةِ وَ اَلْإِنْجِیلِ وَ اَلْقُرْآنِ وَ مَنْ أَوْفیٰ بِعَهْدِهِ مِنَ اَللّٰهِ فَاسْتَبْشِرُوا بِبَیْعِکُمُ اَلَّذِی بٰایَعْتُمْ بِهِ وَ 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حکم الله عز و جل لإحیاء المجاهدین بنصره، و الفوز برحمته، و اشهد لموتاهم بالحیاه الدائمة، و الزلفی لدیه، و الحظ الجزیل من ثوابه،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 فَرِحِینَ بِمٰا آتٰاهُمُ اَللّٰهُ مِنْ فَضْلِهِ وَ یَسْتَبْشِرُونَ بِالَّذِینَ لَمْ یَلْحَقُوا</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 مِنْ خَلْفِهِمْ أَلاّٰ خَوْفٌ عَلَیْهِمْ وَ لاٰ هُمْ یَحْزَنُونَ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من شیء یتقرب به المؤمنون الی الله عز وجل من اعمالهم، و یسعون به فی حط اوزارهم، و فکاک رقابهم، و یستوجبون به الثواب من ربهم، الا و الجهاد عنده اعظم منه منزله، و اعلی لدیه رتبه، و اولی بالفوز فی العاجلة و الآجلة، لان اهله بذلوا الله انفسهم، لتکون کَلِمَةُ اَللّٰهِ هِیَ اَلْعُلْیٰا، و سمحوا بها دون من وراءهم من إخوانهم و حریم المسلمین و بیضتهم، و وقموا بجهادهم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یحبه من التقرب الی الله بجهاد عدوه، و قضاء حقه علیه فیما استحفظه من دینه، و التماس الزلفی له فی اعزاز اولیائه، و احلال الباس و النقمه بمن حاد عن دینه، و کذب رسله، و فارق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ینهض وصیفا مولی امیر المؤمنین فی هذا العام الی بلاد أعداء الله الکفره و الروم، غازیا لما عرف الله امیر المؤمنین من طاعته و مناصحته و محمود نقیبته و خلوص نیته، فی کل ما قربه من الله و من خلیفته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ولی معونته و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موافاه وصیف   فیمن انهض امیر المؤمنین معه من موالیه و جنده و شاکریته ثغر ملطیه لاثنتی عشره لیله تخلو من شهر ربیع الآخر سنه ثمان و اربعین و مائتین، و ذلک من شهور العجم للنصف من حزیران و دخوله بلاد أعداء الله فی أول یوم من تموز، فاعلم ذلک و اکتب الی عمالک علی نواحی عملک بنسخه کتاب امیر المؤمنین هذا، و مرهم بقراءته علی من قبلهم من المسلمین و ترغیبهم فی الجهاد، و حثهم علیه و استنفارهم الیه، و تعریفهم ما جعل الله من الثواب لأهله، لیعمل ذوو النیات و الحسبه و الرغبة فی الجهاد علی حسب ذلک فی النهوض الی عدوهم و الخفوف الی معاونه إخوانهم و الذیاد عن دینهم و الرمی من وراء حوزتهم بموافاه عسکر وصیف مولی امیر المؤمنین ملطیه فی الوقت الذی حده امیر المؤمنین لهم ان شاء الله و السلام علیک و رحمه الله و برکاته و کتب احمد بن الخصیب لسبع لیال خلون من المحرم سنه ثمان و اربعین</w:t>
      </w:r>
      <w:bookmarkStart w:id="348" w:name="pg11462_107775"/>
    </w:p>
    <w:p>
      <w:pPr>
        <w:pStyle w:val="BookText"/>
        <w:rPr/>
      </w:pPr>
      <w:bookmarkEnd w:id="348"/>
      <w:r>
        <w:rPr>
          <w:rFonts w:ascii="IRNazanin" w:hAnsi="IRNazanin" w:eastAsia="IRNazanin"/>
          <w:color w:val="111111"/>
          <w:sz w:val="28"/>
          <w:sz w:val="28"/>
          <w:szCs w:val="28"/>
          <w:rtl w:val="true"/>
          <w:lang w:bidi="fa-IR"/>
        </w:rPr>
        <w:t>و مائتین، و صیر علی ما ذکر علی نفقات عسکر وصیف و المغانم و المقاسم المعروف بابی الولید الجریری البجلی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معه المنتصر کتابا الی وصیف یأمره بالمقام ببلاد الثغر إذا هو انصرف من غزاته اربع سنین، یغزو فی اوقات الغزو منها الی ان یأتیه رای امیر المؤمنین</w:t>
      </w:r>
      <w:r>
        <w:rPr>
          <w:rFonts w:eastAsia="IRNazanin" w:cs="IRNazanin"/>
          <w:color w:val="111111"/>
          <w:sz w:val="28"/>
          <w:szCs w:val="28"/>
          <w:rtl w:val="true"/>
          <w:lang w:bidi="fa-IR"/>
        </w:rPr>
        <w:t>.</w:t>
      </w:r>
    </w:p>
    <w:p>
      <w:pPr>
        <w:pStyle w:val="Heading3"/>
        <w:numPr>
          <w:ilvl w:val="2"/>
          <w:numId w:val="1"/>
        </w:numPr>
        <w:rPr/>
      </w:pPr>
      <w:bookmarkStart w:id="349" w:name="__RefHeading___Toc2174250_73709187"/>
      <w:bookmarkStart w:id="350" w:name="_Toc137"/>
      <w:bookmarkEnd w:id="349"/>
      <w:r>
        <w:rPr>
          <w:rtl w:val="true"/>
        </w:rPr>
        <w:t>ذکر خبر خلع المعتز و المؤید أنفسهما</w:t>
      </w:r>
      <w:bookmarkEnd w:id="350"/>
    </w:p>
    <w:p>
      <w:pPr>
        <w:pStyle w:val="Heading4"/>
        <w:numPr>
          <w:ilvl w:val="3"/>
          <w:numId w:val="1"/>
        </w:numPr>
        <w:rPr/>
      </w:pPr>
      <w:bookmarkStart w:id="351" w:name="__RefHeading___Toc2174252_73709187"/>
      <w:bookmarkStart w:id="352" w:name="_Toc138"/>
      <w:bookmarkEnd w:id="351"/>
      <w:r>
        <w:rPr>
          <w:rtl w:val="true"/>
        </w:rPr>
        <w:t>اشارة</w:t>
      </w:r>
      <w:bookmarkEnd w:id="352"/>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خلع المعتز و المؤید أنفسهما، و اظهر المنتصر خلعهما فی القصر الجعفری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خلعهما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محمدا المنتصر بالله لما استقامت له الأمور، قال احمد بن الخصیب لوصیف و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نامن الحدثان، و ان یموت امیر المؤمنین، فیلی الأمر المعتز، فلا یبقی منا باقیه، و یبید خضراءنا، و الرأی ان نعمل فی خلع هذین الغلامین قبل ان یظفرا بنا فجد الاتراک فی ذلک، و ألحوا علی المنتصر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تخلعهما من الخلافه، و تبایع لابنک عبد الوهاب، فلم یزالوا به حتی فعل، و لم یزل مکرما المعتز و المؤید، علی میل منه شدید الی المؤید، فلما کان بعد اربعین یوما من ولایته، امر باحضار المعتز و المؤید بعد انصرافهما من عنده، فاحضرا و جعلا فی دار، فقال المعتز للمؤید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لم ترانا أحضرنا؟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شقی، للخلع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اظنه یفعل بنا ذلک، فبینا هم کذلک، إذ جاءهم الرسل بالخلع، فقال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 و قال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لأفعل، فان أردتم القتل فشأنکم، فرجعوا الیه، فاعلموه ثم عادوا بغلظه شدیده، فأخذوا المعتز بعنف، و ادخلوه الی بیت، و أغلقوا علیه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یعقوب بن السکیت،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المؤید،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رایت ذلک قلت لهم بجرأة و استطاله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ضریتم علی دمائنا، تثبون علی مولاکم هذا الوثوب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اعزبوا قبحکم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اکلمه، فکاعوا</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جوابی بعد تسرع کان منهم، و أقاموا ساعه، ثم قالوا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 ان احببت، فظننت انهم استأمروا، فقمت الیه، فإذا هو فی البیت یبکی،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جاهل، تراهم قد نالوا من 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نالوا، ثم تمتنع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 ویلک و لا تراجعهم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قد مضیت علیه، و جری فی الافاق اخلعه من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الأمر قتل اباک، فلیته لا یقتلک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اخلعه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لئن کان فی سابق علم الله ان تلی لتلین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أجاب، فاعلموا امیر المؤمنین، فمضوا ثم عادوا فجزونی خیرا، و دخل معهم کاتب قد سماه، و معه دواه و قرطاس، فجلس، ثم اقبل علی ابی عبد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بخطک خلعک، فتلکا، فقلت للکاتب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قرطاسا، املل ما شئت، فاملی علی کتابا الی المنتصر، اعلمه فیه ضعفی عن هذا الأمر، و انی علمت انه لا یحل ان اتقلده، و کرهت ان یاثم المتوکل بسببی إذ لم أکن موضعا له، و اساله الخلع، و اعلمه انی خلعت نفسی، و احللت الناس من بیعتی فکتبت کل ما اراد،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یا أبا عبد الله، فامتنع،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و خرج الکاتب عنا، ثم دعانا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نجدد ثیابنا او ناتی فی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جددا، فدعوت بثیاب فلبستها، و فعل ابو عبد الله کذلک، و خرجنا فدخلنا، و هو فی مجلسه، و الناس علی مراتبهم، فسلمنا فردوا، و امر بالجلوس،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کتابکما؟ فسکت المعتز، فبدرت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کتابی بمسألتی و رغبتی، و قلت للمعتز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فقال مثل ذلک، ثم اقبل علینا و الاتراک وقوف،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تریانی خلعتکما طمعا فی ان اعیش حتی یکبر ولدی و ابایع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طمعت فی ذلک ساعه قط، و إذا لم یکن فی ذلک طمع، فو الله لان یلیها بنو ابی أحب الی من ان یلیها بنو عمی، و لکن</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الی سائر الموالی ممن هو قائم و 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ألحوا علی فی خلعکما، فخفت ان لم افعل ان یعترضکما بعضهم بحدیده، فیأتی علیکما، فما تریانی صانعا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اقتله؟ فو الله ما تفی دماؤهم کلهم بدم بعضکم، فکانت اجابتهم الی ما سألوا اسهل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فاکبا علیه، فقبلا یده، فضمهما الیه، ثم انصرفا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لما کان یوم السبت لسبع بقین من صفر سنه ثمان و اربعین و مائتین خلع المعتز و المؤید أنفسهما، و کتب کل واحد منها رقعه بخطه انه خلع نفسه من البیعه التی بویع له، و ان الناس فی حل من حلها و نقضها، و انهما یعجزان عن القیام بشیء منها، ثم قاما بذلک علی رءوس الناس و الاتراک و الوجوه و الصحابه و القضاه، و جعفر بن عبد الواحد قاضی القضاه، و القواد و بنی هاشم، و ولاه الدواوین و الشیعة و وجوه الحرس، و محمد بن عبد الله بن طاهر، و وصیف و بغا الکبیر و بغا الصغیر، و جمیع من حضر دار الخاصة و العامه، ثم انصرف الناس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النسخه التی کتباها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المتوکل علی الله رضی الله عنه قلدنی هذا الأمر، و بایع لی و انا صغیر، من غیر إرادتی و محبتی، فلما فهمت امری علمت انی لا اقوم بما قلدنی، و لا اصلح لخلافه المسلمین، فمن کانت بیعتی فی عنقه فهو من نقضها فی حل، و قد احللتکم منها، و ابراتکم من ایمانکم، و لا عهد لی فی رقابکم و لا عقد، و أنتم برآء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قرأ الرقاع احمد بن الخصیب ثم قام کل واحد منهما قائما، فقال لمن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رقعتی و هذا قولی، فاشهدوا علی، و قد ابراتکم من</w:t>
      </w:r>
      <w:bookmarkStart w:id="353" w:name="pg11462_107778"/>
    </w:p>
    <w:p>
      <w:pPr>
        <w:pStyle w:val="BookText"/>
        <w:rPr/>
      </w:pPr>
      <w:bookmarkEnd w:id="353"/>
      <w:r>
        <w:rPr>
          <w:rFonts w:ascii="IRNazanin" w:hAnsi="IRNazanin" w:eastAsia="IRNazanin"/>
          <w:color w:val="111111"/>
          <w:sz w:val="28"/>
          <w:sz w:val="28"/>
          <w:szCs w:val="28"/>
          <w:rtl w:val="true"/>
          <w:lang w:bidi="fa-IR"/>
        </w:rPr>
        <w:t>ایمانکم، و حللتکم منها، فقال لهما المنتصر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خار الله لکما و للمسلمین، و قام فدخل و کان قد قعد للناس، و اقعدهما بالقرب منه، فکتب کتابا الی العمال بخلعهما و ذلک فی صفر سنه ثمان و اربعین و مائتین</w:t>
      </w:r>
      <w:r>
        <w:rPr>
          <w:rFonts w:eastAsia="IRNazanin" w:cs="IRNazanin"/>
          <w:color w:val="111111"/>
          <w:sz w:val="28"/>
          <w:szCs w:val="28"/>
          <w:rtl w:val="true"/>
          <w:lang w:bidi="fa-IR"/>
        </w:rPr>
        <w:t>.</w:t>
      </w:r>
    </w:p>
    <w:p>
      <w:pPr>
        <w:pStyle w:val="Heading4"/>
        <w:numPr>
          <w:ilvl w:val="3"/>
          <w:numId w:val="1"/>
        </w:numPr>
        <w:rPr/>
      </w:pPr>
      <w:bookmarkStart w:id="354" w:name="__RefHeading___Toc2174254_73709187"/>
      <w:bookmarkStart w:id="355" w:name="_Toc139"/>
      <w:bookmarkEnd w:id="354"/>
      <w:r>
        <w:rPr>
          <w:rtl w:val="true"/>
        </w:rPr>
        <w:t>نسخه کتاب المنتصر بالله الی ابی العباس محمد بن عبد الله</w:t>
      </w:r>
      <w:bookmarkEnd w:id="355"/>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طاهر مولی امیر المؤمنین فی خلع ابی عبد الله المعتز و ابراهیم المؤید من عبد الله محمد الامام المنتصر بالله امیر المؤمنین الی محمد بن عبد الله مولی امیر المؤمنین، اما بعد، فان الله و له الحمد علی آلائه، و الشکر بجمیل بلائه، جعل ولاه الأمر من خلفائه القائمین بما بعث به رسوله ص و الذابین عن دینه، و الداعین الی حقه و الممضین لاحکامه، و جعل ما اختصهم به من کرامته قواما لعباده، و صلاحا لبلاده، و رحمه غمر بها خلقه و افترض طاعتهم، و وصلها بطاعته و طاعه رسوله محمد صلی الله علیه و سلم، و أوجبها فی محکم تنزیله، لما جمع فیها من سکون الدهماء، و اتساق الأهواء، و لم الشعث، و امن السبل، و وقم العدو، و حفظ الحریم، و سد الثغور، و انتظام الأمور،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الحق علی خلفاء الله الذین حباهم بعظیم نعمته، و اختصهم باعلی رتب کرامته، و استحفظهم فیما جعله وسیله الی رحمته، و سببا لرضاه و مثوبته، لان یؤثروا طاعته فی کل حال تصرفت بهم، و یقیموا حقه فی انفسهم و الأقرب فالأقرب منهم، و ان یکون محلهم من الاجتهاد فی کل ما قرب من الله عز و جل حسب موقعهم من الدین و ولایه امر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یسال الله مساله رغبه الیه، و تذللا لعظمته، ان یتولاه فیما استرعاه ولایه یجمع له بها صلاح ما قلده، و یحمل عنه أعباء ما حمله، و یعینه بتوفیقه</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طاعته، انه سمیع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علمت ما حضرت من رفع ابی عبد الله و ابراهیم ابنی امیر المؤمنین المتوکل علی الله رضی الله عنه الی امیر المؤمنین رقعتین بخطوطهما، یذکران فیهما ما عرفهما الله من عطف امیر المؤمنین علیهما، و رأفته بهما، و جمیل نظره لهما، و ما کان امیر المؤمنین المتوکل علی الله عقده لأبی عبد الله من ولایه عهد امیر المؤمنین و لإبراهیم من ولایه العهد بعد ابی عبد الله و ان ذلک العقد کان و ابو عبد الله طفل لم یبلغ ثلاث سنین، و لم یفهم ما عقد له و لا وقف علی ما قلده، و ابراهیم صغیر لم یبلغ الحلم، و لم یجر احکامهما و لا جرت احکام الاسلام علیهما، و انه قد یجب علیهما إذ بلغا و وقفا علی عجزهما عن القیام بما عقد لهما من العهد، و اسند إلیهما من الاعمال ان ینصحا لله و لجماعه المسلمین، بان یخرجا من هذا الأمر الذی عقد لهما أنفسهما، و یعتزلا الاعمال التی قلداها، و یجعلا کل من فی عنقه لهما بیعه و علیه یمین فی حل، إذ کانا لا یقومان بما رشحا له، و لا یصلحان لتقلده، و ان یخرج من کان ضم إلیهما ممن فی نواحیهما من قواد امیر المؤمنین و موالیه و غلمانه و جنده و شاکریته و جمیع من مع أولئک القواد بالحضرة و خراسان و سائر النواحی عن رسومهما، و یزال عنهم جمیعا ذکر الضم إلیهما، و ان یکونا سوقه من سوق المسلمین و عامتهم، و یصفان ما لم یزالا یذکران لأمیر المؤمنین من ذلک، و یسألانه فیه، منذ افضی الله بخلافته الیه، و انهما قد خلعا أنفسهما من ولایه العهد، و خرجا منها، و جعلا کل من لهما علیه بیعه و یمین من قواد امیر المؤمنین و جمیع اولیائه و رعیته، قریبهم و بعیدهم، و حاضرهم و غائبهم، فی حل و سعه من بیعتهم و ایمانهم، لیخلعوهما کما خلعا أنفسهما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جعلا لأمیر المؤمنین علی أنفسهما عهد الله، و أشد ما أخذ علی ملائکته و انبیائه و عباده من عهد و میثاق، و جمیع ما اکده امیر المؤمنین علیهما من الایمان، بإقامتهما علی طاعته و مناصحته و موالاته فی السر و العلانیة، و یسألان امیر المؤمنین</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یظهر ما فعلاه، و ینشره، و یحضر جمیع اولیائه، لیسمعوا ذلک منهما طالبین راغبین، طائعین غیر مکرهین و لا مجبرین، و یقرا علیهم الرقعتان اللتان رفعاهما بخطوطهما، بما ذکرا من وقوع الأمر لهما من ولایه العهد، و هما صبیان، و خلعهما أنفسهما بعد بلوغهما، و ما سالا من صرفهما عن الاعمال التی یتولیانها و اخراج من کان بها ممن ضم إلیهما فی نواحیهما من قواد امیر المؤمنین و جنده و غلمانه و شاکریته و جمیع من مع أولئک القواد بالحضرة و خراسان و سائر النواحی عن رسومهما و ازاله ذکر الضم إلیهما عنهم، و ان یکتب بالکتاب بذلک الی جمیع عمال النواحی و ان امیر المؤمنین وقف علی صدقهما فیما ذکرا و رفعا، و تقدم فی احضار جمیع اخوته و من بحضرته من اهل بیته و قواده و موالیه و شیعته و رؤساء جنده و شاکریته و کتابه و قضاته و الفقهاء و غیرهم، و سائر اولیائه الذین کانت وقعت البیعه لهما بذلک علیهم و حضر ابو عبد الله و ابراهیم ابنا امیر المؤمنین المتوکل علی الله رضی الله عنه، و قرئت رقعتاهما بخطوطهما بحضرتهما، الی مجلس امیر المؤمنین علیهما و علی جمیع من حضر، و أعادا من القول بعد قراءة الرقعتین مثل الذی کتبا به و رای امیر المؤمنین ان یجمع فی اجابتهما الی نشر ما فعلاه و اظهاره، و امضائه ذلک، قضاء حقوق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حق الله عز و جل فیما استحفظه من خلافته، و اوجب علیه من النظر لأولیائه فیما یجمع لهم کلمتهم فی یومهم و غدهم، و یؤلف بین قلوبهم و منها حق الرعیة الذین هم ودائع الله عنده حتی یکون المتقلد لأمورهم ممن یراعیهم آناء اللیل و النهار بعنایته و نظره و تفقده و عدله و رأفته، و من یقوم باحکام الله فی خلقه، و من یضطلع بثقل السیاسة و صواب التدبیر و منها حق ابی عبد الله و ابراهیم فیما یوجبه امیر المؤمنین لهما باخوتهما و ماس رحمهما، لأنهما لو أقاما علی ما خرجا منه، لم</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یؤمن ان یؤدی ذلک الی ما یعظم فی الدین ضرره، و یعم المسلمین مکروهه، و یرجع علیهما عظیم الوزر فیه، فخلعهما امیر المؤمنین إذ خلفا أنفسهما من ولایه العهد، و خلعهما جمیع اخوه امیر المؤمنین و من بحضرته، من اهل بیته، و خلعهما جمیع من حضر من قواد امیر المؤمنین و موالیه و شیعته و رؤساء جنده و شاکریته و کتابه و قضاته و الفقهاء و غیرهم من سائر أولیاء امیر المؤمنین، الذین کانت أخذت لهما البیعه علیهم و امر امیر المؤمنین بإنشاء الکتب بذلک الی جمیع العمال، لیتقدموا فی العمل بحسب ما فیها، و یخلعوا أبا عبد الله و ابراهیم من ولایه العهد، إذ کانا قد خلعا أنفسهما من ذلک، و حللا الخاص و العام، و الحاضر و الغائب، و الدانی و القاصی منه، و یسقطوا ذکرهما بولایة العهد، و ذکر ما نسبا الیه من نسب ولایه العهد من المعتز بالله و المؤید بالله من کتبهم و الفاظهم، و الدعاء لهما علی المنابر، و یسقطوا کل ما ثبت فی دواوینهم من رسومهما القدیمه و الحدیثه الواقعه علی من کان مضموما إلیهما، و یزیلوا ما علی الاعلام و المطارد من ذکرهما، و ما وسمت به دواب الشاکریه و الرابطة من اسمائهما و محلک من امیر المؤمنین و حالک عنده علی حسب ما اخلص الله لأمیر المؤمنین من طاعتک و مناصحتک، و موالاتک و مشایعتک، ما اوجب الله لک بسلفک و نفسک، و ما عرف الله امیر المؤمنین من طاعتک و یمن نقیبتک، و اجتهادک فی قضاء الحق و قد افردک امیر المؤمنین بقیادتک، و ازاله الضم الی ابی عبد الله عنک و عمن فی ناحیتک بالحضرة و سائر 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یجعل امیر المؤمنین بینک و بینه احد یرؤسک، و خرج امره بذلک الی ولاه دواوینه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ذلک و اکتب الی عمالک بنسخه کتاب امیر المؤمنین هذا إلیک، و اوعز الیهم فی العمل علی حسبه ان شاء الله، و السلام</w:t>
      </w:r>
      <w:bookmarkStart w:id="356" w:name="pg11462_107782"/>
    </w:p>
    <w:p>
      <w:pPr>
        <w:pStyle w:val="BookText"/>
        <w:rPr/>
      </w:pPr>
      <w:bookmarkEnd w:id="356"/>
      <w:r>
        <w:rPr>
          <w:rFonts w:ascii="IRNazanin" w:hAnsi="IRNazanin" w:eastAsia="IRNazanin"/>
          <w:color w:val="111111"/>
          <w:sz w:val="28"/>
          <w:sz w:val="28"/>
          <w:szCs w:val="28"/>
          <w:rtl w:val="true"/>
          <w:lang w:bidi="fa-IR"/>
        </w:rPr>
        <w:t>و کتب احمد بن الخصیب یوم السبت لعشر بقین من صفر سنه ثمان و اربعین و مائتین</w:t>
      </w:r>
      <w:r>
        <w:rPr>
          <w:rFonts w:eastAsia="IRNazanin" w:cs="IRNazanin"/>
          <w:color w:val="111111"/>
          <w:sz w:val="28"/>
          <w:szCs w:val="28"/>
          <w:rtl w:val="true"/>
          <w:lang w:bidi="fa-IR"/>
        </w:rPr>
        <w:t>.</w:t>
      </w:r>
    </w:p>
    <w:p>
      <w:pPr>
        <w:pStyle w:val="Heading3"/>
        <w:numPr>
          <w:ilvl w:val="2"/>
          <w:numId w:val="1"/>
        </w:numPr>
        <w:rPr/>
      </w:pPr>
      <w:bookmarkStart w:id="357" w:name="__RefHeading___Toc2174256_73709187"/>
      <w:bookmarkStart w:id="358" w:name="_Toc140"/>
      <w:bookmarkEnd w:id="357"/>
      <w:r>
        <w:rPr>
          <w:rtl w:val="true"/>
        </w:rPr>
        <w:t>ذکر الخبر عن وفاه المنتصر</w:t>
      </w:r>
      <w:bookmarkEnd w:id="358"/>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توفی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العله التی کانت فیها وفاته و الوقت الذی توفی فیه و قدر المده التی کانت فیها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العله التی کانت بها وفاته، فانه اختلف فیها،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اصابته الذبحه فی حلقه یوم الخمیس لخمس بقین من شهر ربیع الاول، و مات مع صلاه العصر من یوم الأحد لخمس لیال خلون من 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السبت وقت العصر لاربع خلون من شهر ربیع الآخر، و ان علته کانت من ورم فی معدته، ثم تصعد الی فؤاده فمات، و ان علته کانت ثلاثة ایام او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بعض أصحابنا انه کان وجد حراره، فدعا بعض من کان یتطبب له، و امره بفصده، ففصده بمبضع مسموم، فکان فیه منیته، و ان الطبیب الذی فصده انصرف الی منزله، و قد وجد حراره، فدعا تلمیذا له، فأمره بفصده و وضع مباضعه بین یدیه لیتخیر أجودها، و فیها المبضع المسموم الذی فصد به المنتصر، و قد نسیه فلم یجد التلمیذ فی المباضع التی وضعت بین یدیه مبضعا اجود من المبضع المسموم، ففصد به استاذه و هو لا یعلم امره، فلما فصده به نظر الیه صاحبه فعلم انه هالک، فاوصی من ساعته، و هلک من یومه</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انه وجد فی راسه عله فقطر ابن الطیفوری فی اذنه دهنا، فورم راسه، و عوجل فمات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الطیفوری انما سمه فی محاجمه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أزل اسمع الناس حین افضت الیه الخلافه من لدن ولی الی ان مات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مده حیاته سته اشهر، مده شیرویه ابن کسری قاتل ابیه، مستفیضا ذلک علی السن العامه و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یسر الخادم،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 بیت المال للمنتصر فی ایام امارته،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المنتصر یوما من الأیام فی خلافته نائما فی ایوانه، فانتبه و هو یبکی و ینتخب،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فهبته ان اساله عن بکائه، و وقفت وراء الباب، فإذا عبد الله بن عمر البازیار قد وافی فسمع نحیبه و شهیقه،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ویحک یا 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فاعلمته انه کان نائما فانتبه باکیا، فدنا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یا امیر المؤمنین تبکی لا ابکی الله عینک؟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یا عبد الله، فدنا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نائما، فرایت فیما یری النائم کان المتوکل قد جاءنی،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قتلتنی و ظلمتنی و غبنتنی فی خلافتی، و الله لا تمتعت بها بعدی الا أیاما یسیره، ثم مصیرک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فانتبهت، و ما املک عینی و لا جزعی فقال له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رؤیا، و هی تصدق و تکذب، بل یعمرک و یسرک الله، فادع الان بالنبیذ، و خذ فی اللهو، و لا تعبا بالرؤیا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و ما زال منکسرا الی ان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المنتصر کان شاور فی قتل ابیه جماعه من الفقهاء، و اعلمهم بمذاهبه، و حکی عنه أمورا قبیحه کرهت ذکرها فی الکتاب، فأشاروا علیه بقتله، فکان من امره ما ذکرنا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عنه انه لما اشتدت به علته، خرجت الیه أمه فسألته عن حاله،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و الله منی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ابراهیم بن 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موسی بن عیسی الکاتب، کاتب عمی یعقوب و ابن عمی یزید، ان المنتصر لما افضت الخلافه الیه، کان یکثر إذا سکر قتل ابیه المتوکل، و یقول فی الاتراک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قتله الخلفاء، و یذکر من ذلک ما تخوفوه، فجعلوا الخادم له ثلاثین الف دینار علی ان یحتال فی سمه،</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جعلوا لعلی بن طیفور جمله، و کان المنتصر یکثر اکل الکمثری إذا قدمت الیه الفاکهة، فعمد ابن طیفور الی کمثراه کبیره نضیجه، فادخل فی راسها خلاله، ثم سقاها سما، فجعلها الخادم فی اعلی الکمثری الذی قدمه الیه، فلما نظر إلیها المنتصر امره ان یقشرها و یطعمه إیاها، فقشرها و قطعها، ثم اعطاه قطعه قطعه حتی اتی علیها، فلما أکلها وجد فتره، فقال لابن طیفور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 حراره،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احتجم تبرا من عله الدم، و قدر انه إذ خرج الدم قوی علیه السم فحجم فحم، و غلظت علته علیه فتخوف هو و الاتراک ان تطول علته،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 الحجامة لم یکن فیها ما قدرنا فی عافیتک، و تحتاج الی الفصد، فانه انجح لما ترید،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ففصده بمبضع مسموم، و دهش، فالقاه فی مباضعه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أحدها و أجودها ثم ان علی بن طیفور، وجد حراره، فدعا تلمیذا له لیفصده، فنظر فی المباضع فلم یجد احد منه، و لا اخیر ففصده، فکانت منیته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ابن دهقانه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المنتصر یوما بعد ما قتل المتوکل، فتحدث المسدود الطنبوری بحدیث، فقال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لیله لا ناه و لا زاجر، فاحفظ ذلک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سعید بن سلمه النصرانی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علینا احمد بن الخصیب مسرورا یذکر ان امیر المؤمنین المنتصر رای فی لیله فی المنام، انه صعد درجه حتی انتهی الی خمس و عشرین مرقاه منها،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ملکک، و بلغ الخبر ابن المنجم، فدخل علیه محمد بن موسی و علی بن یحیی المنجم مهنئین له بالرؤیا،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الأمر علی ما ذکر لکم احمد ابن الخصیب، و لکنی حین بلغت آخر المراقی،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فهذا آخر عمرک، و اغتم لذلک غما شدیدا، فعاش بعد ذلک أیاما تتمه سنه، ثم مات و هو ابن خمس و عشرین سنه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و هو ابن خمس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سته اشهر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عمره أربعا و عشرین سنه، و کانت مده خلافته سته اشهر</w:t>
      </w:r>
      <w:bookmarkStart w:id="359" w:name="pg11462_107785"/>
    </w:p>
    <w:p>
      <w:pPr>
        <w:pStyle w:val="BookText"/>
        <w:rPr/>
      </w:pPr>
      <w:bookmarkEnd w:id="359"/>
      <w:r>
        <w:rPr>
          <w:rFonts w:ascii="IRNazanin" w:hAnsi="IRNazanin" w:eastAsia="IRNazanin"/>
          <w:color w:val="111111"/>
          <w:sz w:val="28"/>
          <w:sz w:val="28"/>
          <w:szCs w:val="28"/>
          <w:rtl w:val="true"/>
          <w:lang w:bidi="fa-IR"/>
        </w:rPr>
        <w:t>فی قول بعضهم و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سته اشهر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مائه یوم و تسعه و سبعین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وفاته بسامرا بالقصر المحدث، بعد ان اظهر فی اخوته ما اظهر باربع و اربعین لیله، و ذکر انه لما حضرته الوفاة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فرحت نفسی بدنیا أخذتها و لکن الی الرب الکریم اصیر</w:t>
      </w:r>
    </w:p>
    <w:p>
      <w:pPr>
        <w:pStyle w:val="BookText"/>
        <w:rPr/>
      </w:pPr>
      <w:r>
        <w:rPr>
          <w:rFonts w:ascii="IRNazanin" w:hAnsi="IRNazanin" w:eastAsia="IRNazanin"/>
          <w:color w:val="111111"/>
          <w:sz w:val="28"/>
          <w:sz w:val="28"/>
          <w:szCs w:val="28"/>
          <w:rtl w:val="true"/>
          <w:lang w:bidi="fa-IR"/>
        </w:rPr>
        <w:t>و صلی علیه احمد بن محمد بن المعتصم بسامرا، و بها کان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اعین اقنی قصیرا جید البضعة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خلیفه من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ان أمه طلبت اظهار قبره و کانت کنیته أبا جعفر و اسم أمه حبشیة و هی أم ولد رومیة </w:t>
      </w:r>
      <w:r>
        <w:rPr>
          <w:rFonts w:eastAsia="IRNazanin" w:cs="IRNazanin"/>
          <w:color w:val="111111"/>
          <w:sz w:val="28"/>
          <w:szCs w:val="28"/>
          <w:rtl w:val="true"/>
          <w:lang w:bidi="fa-IR"/>
        </w:rPr>
        <w:t>.</w:t>
      </w:r>
    </w:p>
    <w:p>
      <w:pPr>
        <w:pStyle w:val="Heading3"/>
        <w:numPr>
          <w:ilvl w:val="2"/>
          <w:numId w:val="1"/>
        </w:numPr>
        <w:rPr/>
      </w:pPr>
      <w:bookmarkStart w:id="360" w:name="__RefHeading___Toc2174258_73709187"/>
      <w:bookmarkStart w:id="361" w:name="_Toc141"/>
      <w:bookmarkEnd w:id="360"/>
      <w:r>
        <w:rPr>
          <w:rtl w:val="true"/>
        </w:rPr>
        <w:t>ذکر بعض سیره</w:t>
      </w:r>
      <w:bookmarkEnd w:id="361"/>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المنتصر لما ولی الخلافه کان أول شیء احدث من الأمور عزل صالح عن المدینة و تولیه علی بن الحسین بن اسماعیل بن العباس بن محمد إیاها، فذکر عن علی بن الحسین،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اودعه،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انی اوجهک الی لحمی و 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 جلد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وجهتک، فانظر کیف تکون للقوم، و کیف تعاملهم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ابی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ان امتثل رای امیر المؤمنین ایده الله فیهم ان 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تسعد بذلک عندی و ذکر عن محمد بن هارون، کاتب محمد بن علی برد الخیار و خلیفته علی دیوان ضیاع ابراهیم المؤید، انه اصیب مقتولا علی فراشه، به عده ضربات</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بالسیف، فاحضر ولده خادما اسود کان له و وصیفا، ذکر ان الوصیف اقر علی الأسود، فادخل علی المنتصر، و احضر جعفر بن عبد الواحد، فسئل عن قتله مولاه، فاقر به، و وصف فعله به و سبب قتله ایاه، فقال له المنتصر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قتلته؟ فقال له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قتلت أنت اباک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 الفقهاء فی امره، فأشاروا بقتله، فضرب عنقه و صلبه، عند خشبة بابک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هذه السنه حکم محمد بن عمرو الشاری، و خرج بناحیه الموصل، فوجه الیه المنتصر إسحاق بن ثابت الفرغانی، فأخذه أسیرا مع عده من اصحابه، فقتلوا و صلبوا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تحرک یعقوب بن اللیث الصفار من سجستان، فصار الی 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احمد بن عبد الله بن صالح صاحب المصلی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مؤذن، فرآه بعض أهلنا فی المنام کأنه اذن اذانا لبعض الصلوات، ثم دنا من بیت فیه المنتصر،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یا منتصر، إِنَّ رَبَّکَ 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بنان 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فیما قیل اخص الناس بالمنتصر فی حیاه ابیه و بعد ما ولی الخلافه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 المنتصر ان یهب لی ثوب دیباج و هو خلیفه،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خیر لک من الثوب الدیباج؟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تتمارض حتی اعودک، فانه سیهدی لک اکثر من الثوب الدیباج،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فی تلک الأیام، و لم یهب لی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بویع بالخلافة احمد بن محمد بن المعتصم</w:t>
      </w:r>
      <w:r>
        <w:rPr>
          <w:rFonts w:eastAsia="IRNazanin" w:cs="IRNazanin"/>
          <w:color w:val="111111"/>
          <w:sz w:val="28"/>
          <w:szCs w:val="28"/>
          <w:rtl w:val="true"/>
          <w:lang w:bidi="fa-IR"/>
        </w:rPr>
        <w:t>.</w:t>
      </w:r>
      <w:bookmarkStart w:id="362" w:name="pg11462_107787"/>
    </w:p>
    <w:p>
      <w:pPr>
        <w:pStyle w:val="Heading3"/>
        <w:numPr>
          <w:ilvl w:val="2"/>
          <w:numId w:val="1"/>
        </w:numPr>
        <w:rPr/>
      </w:pPr>
      <w:bookmarkStart w:id="363" w:name="__RefHeading___Toc2174260_73709187"/>
      <w:bookmarkStart w:id="364" w:name="_Toc142"/>
      <w:bookmarkEnd w:id="362"/>
      <w:bookmarkEnd w:id="363"/>
      <w:r>
        <w:rPr>
          <w:rtl w:val="true"/>
        </w:rPr>
        <w:t>خلافه احمد بن محمد بن المعتصم</w:t>
      </w:r>
      <w:bookmarkEnd w:id="364"/>
    </w:p>
    <w:p>
      <w:pPr>
        <w:pStyle w:val="BookText"/>
        <w:rPr/>
      </w:pPr>
      <w:r>
        <w:rPr>
          <w:rFonts w:ascii="IRNazanin" w:hAnsi="IRNazanin" w:eastAsia="IRNazanin"/>
          <w:color w:val="111111"/>
          <w:sz w:val="28"/>
          <w:sz w:val="28"/>
          <w:szCs w:val="28"/>
          <w:rtl w:val="true"/>
          <w:lang w:bidi="fa-IR"/>
        </w:rPr>
        <w:t>و هو المستعین و یکنی أبا العباس</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سبب ولایته و الوقت الذی بویع له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المنتصر لما توفی، و ذلک یوم السبت عند العصر لاربع خلون من شهر ربیع الآخر من سنه ثمان و اربعین و مائتین، اجتمع الموالی الی الهارونی یوم الأحد، و فیهم بغا الصغیر و بغا الکبیر اوتامش و من معهم، فاستحلفوا قواد الاتراک و المغاربه و الاشروسنیه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یستحلفهم علی بن الحسین ابن عبد الأعلی الاسکافی کاتب بغا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یرضوا بمن یرضی به بغا الصغیر و بغا الکبیر اوتامش، و ذلک بتدبیر احمد بن الخصیب، فحلف القوم و تشاوروا بینهم، و کرهوا ان یتولی الخلافه احد من ولد المتوکل، لقتلهم أباه، و خوفهم ان یغتالهم من یتولی الخلافه منهم، فاجمع احمد بن الخصیب و من حضر من الموالی علی احمد بن محمد بن المعتصم،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نخرج الخلافه من ولد مولانا المعتصم، و قد کانوا قبله ذکروا جماعه من بنی هاشم، فبایعوه وقت العشاء الآخرة من لیله الاثنین، لست خلون من شهر ربیع الآخر من السنه، و هو ابن ثمان و عشرین سنه، و یکنی أبا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فاستکتب احمد بن الخصیب، و استوزر اوتامش فلما کان یوم الاثنین لست خلون من شهر ربیع الآخر صار الی دار العامه من طریق العمری بین البساتین، و قد البسوه الطویله و زی الخلافه، و حمل ابراهیم بن إسحاق بین یدیه الحربه قبل طلوع الشمس، و وافی واجن الاشروسنی باب العامه من طریق الشارع علی بیت المال، فصف اصحابه صفین، و قام فی الصف هو و عده من وجوه اصحابه، و حضر الدار اصحاب المراتب من ولد المتوکل و العباسیین و الطالبیین و غیرهم ممن لهم مرتبه، فبینا هم کذلک، و قد مضی من النهار ساعه و نصف، جاءت صیحه من ناحیه الشارع و السوق، فإذا نحو من خمسین فارسا من الشاکریه، ذکروا انهم من اصحاب</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العباس محمد بن عبد الله، و معهم قوم من فرسان طبریة و اخلاط من الناس و معهم من الغوغاء و السوقه نحو من الف رجل، فشهروا السلاح، و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معتز یا منصور، و شدوا علی صفی الأشروسنیه اللذین صفهما واجن، فتضعضعوا، و انضم بعضهم الی بعض، و نفر من علی باب العامه من المبیضة مع الشاکریه، فکثروا، فشد علیهم المغاربه و الاشروسنیه، فهزموهم حتی أدخلوهم الدرب الکبیر المعروف بزرافه و عزون و حمل قوم منهم علی المعتزیة، فکشفوهم، حتی جاوزوا بهم دار أخی عزون بن اسماعیل و هم فی مضیق الطریق، فوقف المعتزیة هنالک، و رمی الاشروسنیه عده منهم بالنشاب، و ضربوهم بالسیوف، و نشبت الحرب بینهم، و اقبلت المعتزیة و الغوغاء یکبرون، فوقعت بینهم قتلی کثیره، الی ان مضی من النهار ثلاث ساعات ثم انصرف الاتراک و قد بایعوا احمد بن محمد بن المعتصم، و انصرفوا مما یلی العمری و البساتین، و أخذ الموالی قبل انصرافهم البیعه علی من حضر الدار من الهاشمیین و غیرهم و اصحاب المراتب و خرج المستعین من باب العامه منصرفا الی الهارونی، فبات هنالک و مضی الاشروسنیه الی الهارونی، و قد قتل من الفریقین عدد کثیر، و دخل قوم من الاشروسنیه دورا، فظفرت بهم الغوغاء، فأخذوا دروعهم و سلاحهم و جواشنهم و دوابهم، و دخل الغوغاء و المنتهبه دار العامه منصرفین الی الهارونی، فانتهبوا الخزانه التی فیها السلاح و الدروع و الجواشن و اللجم المغربیة و أکثروا منها، و ربما مر احدهم بالجواشن و الحراب فاکثر، و انتهبوا فی دار ارمش ابن ابی أیوب بحضره اصحاب الفقاع تراس خیزران و قنا بلا اسنه، فکثرت الرماح و التراس فی أیدی الغوغاء و اصحاب الحمامات و غلمان الباقلی، ثم جاءتهم جماعه من الاتراک منهم بغا الصغیر من درب زرافه، فاحلوهم من الخزانه، و قتلوا منهم عده، و أمسکوا قلیلا ثم انصرف الفریقان، و قد کثرت القتلی بینهم، و اقبل الغوغاء لا یمر احد من الاتراک من اسافل سامرا یرید باب العامه الا انتهبوا سلاحه، و قتلوا جماعه منهم عند دار مبارک المغربی، و عند دار حبش</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أخی یعقوب قوصره فی شوارع سامرا، و عامه من انتهب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السلاح اصحاب الفقاع و الناطف و اصحاب الحمامات و السقاءون و غوغاء الاسواق، فلم یزل ذلک امرهم الی نصف النهار، و تحرک اهل السجن بسامرا فی هذا الیوم، فهرب منهم جماعه، ثم وضع العطاء علی البیعه، و بعث بکتاب البیعه الی محمد بن عبد الله بن طاهر فی الیوم الذی بویع له فیه، و کان وصوله الی محمد فی الیوم الثانی، و وافی به أخ لاتامش و محمد بن عبد الله فی نزهه له، فوجه الحاجب الیه، و اعلمه مکانه، فرجع من ساعته، و بعث الی الهاشمیین و القواد و الجند، و وضع لهم الأرزاق و ورد فی هذه السنه علی المستعین وفاه طاهر بن عبد الله بن طاهر بخراسان فی رجب، فعقد المستعین لابنه محمد بن طاهر بن عبد الله بن طاهر علی خراسان، و لمحمد بن عبد الله علی العراق، و جعل الیه الحرمین و الشرطه و معاون السواد برأسه و افرده به، و عقد فی الجوسق لمحمد بن طاهر بن عبد الله ابن طاهر علی خراسان و الاعمال المضمومة إلیها خاصه یوم السبت لاثنتی عشره لیله خلت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مرض بغا الکبیر فی جمادی الآخرة، فعاده المستعین فی النصف منها، و مات بغا من یومه، فعقد لموسی ابنه علی اعماله و علی اعمال ابیه کلها و ولی دیوان البرید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وجه انوجو الترکی الی ابی العمود الثعلبی، فقتله یوم السبت بکفرتوثی لخمس بقین من 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عبید الله بن یحیی بن خاقان الی الحج، فوجه خلفه رسول من الشیعة اسمه شعیب بنفیه الی برقه، و منعه من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ابتاع المستعین من المعتز و المؤید فی جمادی الاولی منها جمیع ما کان لهما، خلا شیئا استثنی منه المعتز قیمته مائه الف دینار، و أخذ له و لإبراهیم غله بثمانین الف دینار فی السنه، فلما کان یوم الاثنین لاثنتی عشره لیله خلت</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رمضان ابتیع من المعتز و المؤید جمیع ما لهما من الدور و المنازل و الضیاع و القصور و الفرش و الإله و غیر ذلک بعشرین الف دینار، و اشهدا علیهما بذلک الشهود و العدول و القضاه و غیرهم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ابتیع ما لهما من الضیاع و ترک الی ابی عبد الله ما یکون غلته من العین فی السنه عشرین الف دینار، و لإبراهیم ما تبلغ قیمه غلته فی السنه خمسه آلاف دینار، فکان ما ابتیع من ابی عبد الله بعشره آلاف الف دینار و عشر حبات لؤلؤ، و من ابراهیم بثلاثة آلاف الف درهم و ثلاث حبات لؤلؤ، و اشهدا علیهما بذلک الفقهاء و القضاه و کان الشراء باسم الحسن بن مخلد للمستعین، و ذلک فی شهر ربیع الآخر سنه ثمان و اربعین و مائتین و حبسا فی حجره الجوسق، و وکل بهما، و جعل امرهما الی بغا الصغیر، و کان الاتراک قد أرادوا حین شغب الغوغاء و الشاکریه قتلهما، فمنعهم من ذلک احمد بن الخصیب،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لهما ذنب و لا المشغبه من أصحابهما، و انما المشغبه من اصحاب ابن طاهر، و لکن احبسوهما فحبسا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غضب الموالی علی احمد بن الخصیب، و ذلک فی جمادی الاولی منها، و استصفی ماله و مال ولده، و نفی الی اقریطش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صرف علی بن یحیی عن الثغور الشامیة، و عقد له علی أرمینیة و اذربیجان فی شهر رمضان من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شغب اهل حمص علی کیدر بن عبید الله عامل المستعین علیها فاخرجوه منها، فوجه الیهم الفضل بن قارن، فمکر بهم حتی اخذهم، و قتل منهم خلقا کثیرا، و حمل منهم مائه رجل من عیونهم الی سامرا، و هدم سورهم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الصائفه وصیف، و کان مقیما بالثغر الشامی حتی ورد علیه موت</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المنتصر، ثم دخل بلاد الروم، فافتتح حصنا یقال له فروریه، و عقد المستعین فیها لاوتامش علی مصر و المغرب و اتخذه 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عقد لبغا الشرابی علی حلوان و ماسبذان و مهرجانقذق، و صیر المستعین شاهک الخادم علی داره و کراعه و حرمه و خزائنه و خاص أموره، و قدمه اوتامش علی 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سلیمان الزینبی</w:t>
      </w:r>
      <w:r>
        <w:rPr>
          <w:rFonts w:eastAsia="IRNazanin" w:cs="IRNazanin"/>
          <w:color w:val="111111"/>
          <w:sz w:val="28"/>
          <w:szCs w:val="28"/>
          <w:rtl w:val="true"/>
          <w:lang w:bidi="fa-IR"/>
        </w:rPr>
        <w:t>.</w:t>
      </w:r>
      <w:bookmarkStart w:id="365" w:name="pg11462_107792"/>
    </w:p>
    <w:p>
      <w:pPr>
        <w:pStyle w:val="BookText"/>
        <w:rPr/>
      </w:pPr>
      <w:bookmarkEnd w:id="365"/>
      <w:r>
        <w:rPr>
          <w:rFonts w:ascii="IRNazanin" w:hAnsi="IRNazanin" w:eastAsia="IRNazanin"/>
          <w:color w:val="111111"/>
          <w:sz w:val="28"/>
          <w:sz w:val="28"/>
          <w:szCs w:val="28"/>
          <w:rtl w:val="true"/>
          <w:lang w:bidi="fa-IR"/>
        </w:rPr>
        <w:t>ثم دخلت</w:t>
      </w:r>
    </w:p>
    <w:p>
      <w:pPr>
        <w:pStyle w:val="Heading2"/>
        <w:numPr>
          <w:ilvl w:val="1"/>
          <w:numId w:val="1"/>
        </w:numPr>
        <w:rPr/>
      </w:pPr>
      <w:bookmarkStart w:id="366" w:name="__RefHeading___Toc2174262_73709187"/>
      <w:bookmarkStart w:id="367" w:name="_Toc143"/>
      <w:bookmarkEnd w:id="366"/>
      <w:r>
        <w:rPr>
          <w:rtl w:val="true"/>
        </w:rPr>
        <w:t>سنه تسع و اربعین و مائتین</w:t>
      </w:r>
      <w:bookmarkEnd w:id="367"/>
    </w:p>
    <w:p>
      <w:pPr>
        <w:pStyle w:val="Heading3"/>
        <w:numPr>
          <w:ilvl w:val="2"/>
          <w:numId w:val="1"/>
        </w:numPr>
        <w:rPr/>
      </w:pPr>
      <w:bookmarkStart w:id="368" w:name="__RefHeading___Toc2174264_73709187"/>
      <w:bookmarkStart w:id="369" w:name="_Toc144"/>
      <w:bookmarkEnd w:id="368"/>
      <w:r>
        <w:rPr>
          <w:rtl w:val="true"/>
        </w:rPr>
        <w:t>ذکر الخبر عما کان فیها من الاحداث</w:t>
      </w:r>
      <w:bookmarkEnd w:id="369"/>
    </w:p>
    <w:p>
      <w:pPr>
        <w:pStyle w:val="BookText"/>
        <w:rPr/>
      </w:pPr>
      <w:r>
        <w:rPr>
          <w:rFonts w:ascii="IRNazanin" w:hAnsi="IRNazanin" w:eastAsia="IRNazanin"/>
          <w:color w:val="111111"/>
          <w:sz w:val="28"/>
          <w:sz w:val="28"/>
          <w:szCs w:val="28"/>
          <w:rtl w:val="true"/>
          <w:lang w:bidi="fa-IR"/>
        </w:rPr>
        <w:t>فمما کان فیها من ذلک غزو جعفر بن دینار الصائفه، فافتتح حصنا و مطامیر، و استاذنه عمر بن عبید الله الأقطع فی المصیر الی ناحیه من بلاد الروم، فاذن له، فسار و معه خلق کثیر من اهل ملطیه، فلقیه الملک فی جمع من الروم عظیم بموضع، یقال له أرز من مرج الاسقف، فحاربه بمن معه محاربه شدیده، قتل فیها خلق کثیر من الفریقین، ثم أحاطت به الروم و هم خمسون ألفا، فقتل عمر و ألفا رجل من المسلمین، و ذلک فی یوم الجمعه للنصف من رجب</w:t>
      </w:r>
      <w:r>
        <w:rPr>
          <w:rFonts w:eastAsia="IRNazanin" w:cs="IRNazanin"/>
          <w:color w:val="111111"/>
          <w:sz w:val="28"/>
          <w:szCs w:val="28"/>
          <w:rtl w:val="true"/>
          <w:lang w:bidi="fa-IR"/>
        </w:rPr>
        <w:t>.</w:t>
      </w:r>
    </w:p>
    <w:p>
      <w:pPr>
        <w:pStyle w:val="Heading3"/>
        <w:numPr>
          <w:ilvl w:val="2"/>
          <w:numId w:val="1"/>
        </w:numPr>
        <w:rPr/>
      </w:pPr>
      <w:bookmarkStart w:id="370" w:name="__RefHeading___Toc2174266_73709187"/>
      <w:bookmarkStart w:id="371" w:name="_Toc145"/>
      <w:bookmarkEnd w:id="370"/>
      <w:r>
        <w:rPr>
          <w:rtl w:val="true"/>
        </w:rPr>
        <w:t>خبر قتل علی بن یحیی الأرمنی</w:t>
      </w:r>
      <w:bookmarkEnd w:id="371"/>
    </w:p>
    <w:p>
      <w:pPr>
        <w:pStyle w:val="BookText"/>
        <w:rPr/>
      </w:pPr>
      <w:r>
        <w:rPr>
          <w:rFonts w:ascii="IRNazanin" w:hAnsi="IRNazanin" w:eastAsia="IRNazanin"/>
          <w:color w:val="111111"/>
          <w:sz w:val="28"/>
          <w:sz w:val="28"/>
          <w:szCs w:val="28"/>
          <w:rtl w:val="true"/>
          <w:lang w:bidi="fa-IR"/>
        </w:rPr>
        <w:t>و فیها قتل علی بن یحیی الأرمنی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الروم لما قتلت عمر بن عبید الله، خرجوا الی الثغور الجزریة، و کلبوا علیها و علی حرم المسلمین بها، فبلغ ذلک علی بن یحیی و هو قافل من أرمینیة الی میافارقین، فنفر الیهم فی جماعه من اهل میافارقین و السلسلة، فقتل فی نحو من أربعمائة رجل، و ذلک فی شهر رمضان</w:t>
      </w:r>
      <w:r>
        <w:rPr>
          <w:rFonts w:eastAsia="IRNazanin" w:cs="IRNazanin"/>
          <w:color w:val="111111"/>
          <w:sz w:val="28"/>
          <w:szCs w:val="28"/>
          <w:rtl w:val="true"/>
          <w:lang w:bidi="fa-IR"/>
        </w:rPr>
        <w:t>.</w:t>
      </w:r>
    </w:p>
    <w:p>
      <w:pPr>
        <w:pStyle w:val="Heading3"/>
        <w:numPr>
          <w:ilvl w:val="2"/>
          <w:numId w:val="1"/>
        </w:numPr>
        <w:rPr/>
      </w:pPr>
      <w:bookmarkStart w:id="372" w:name="__RefHeading___Toc2174268_73709187"/>
      <w:bookmarkStart w:id="373" w:name="_Toc146"/>
      <w:bookmarkEnd w:id="372"/>
      <w:r>
        <w:rPr>
          <w:rtl w:val="true"/>
        </w:rPr>
        <w:t>شغب الجند و الشاکریه ببغداد</w:t>
      </w:r>
      <w:bookmarkEnd w:id="373"/>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شغب الجند و الشاکریه ببغداد فی هذه السنه فی أول یوم من صفر</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السبب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 ان الخبر لما اتصل باهل مدینه السلام و سامرا و سائر ما قرب منهما من مدن الاسلام بمقتل عمر بن عبید الله الأقطع و علی بن یحیی الأرمنی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نابین من أنیاب المسلمین، شدیدا باسهما، عظیما غناؤهما عنهم فی الثغور التی هما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ذلک علیهم، و عظم مقتلهما فی صدورهم، مع قرب مقتل أحدهما من مقتل الآخر، و مع ما لحقهم من استفظاعهم من الاتراک قتل المتوکل و استیلائهم علی امور المسلمین، و قتلهم من أرادوا قتله من الخلفاء، و استخلافهم من أحبوا استخلافه من غیر رجوع منهم الی دیانه، و لا نظر للمسلمین، فاجتمعت العامه ببغداد بالصراخ و النداء بالنفیر، و انضمت  إلیها الأبناء و الشاکریه تظهر انها تطلب الأرزاق، و ذلک أول یوم من صفر، ففتحوا سجن نصر بن مالک، و اخرجوا من فیه و فی القنطرة بباب الجسر، و کان فیها جماعه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رفوغ خراسان و الصعالیک من اهل الجبال و المحمرة و غیرهم، و قطعوا احد الجسرین و ضربوا الآخر بالنار، و انحدرت سفنه، و انتهب دیوان قصص المحبسین، و قطعت الدفاتر، و القیت فی الماء، و انتهبوا دار بشر و ابراهیم ابنی هارون النصرانیین کاتبی محمد بن عبد الله، و ذلک کله بالجانب الشرقی من بغداد و کان والی الجانب الشرقی حینئذ احمد بن محمد بن خالد بن هرثمة ثم اخرج اهل الیسار من اهل بغداد و سامرا اموالا کثیره من أموالهم، فقووا من خف للنهوض الی الثغور لحرب الروم بذلک، و اقبلت العامه من نواحی الجبل و فارس و الاهواز و غیرها لغزو الروم، فلم یبلغنا انه کان للسلطان فیما کان من الروم الی المسلمین من ذلک تغییر، و لا توجیه جیش الیهم لحربهم فی تلک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لتسع بقین من شهر ربیع الاول، وثب نفر من الناس لا یدری من هم یوم الجمعه بسامرا، ففتحوا السجن بها، و اخرجوا من فیه، فوجه فی طلب النفر الذین فعلوا ذلک زرافه فی جماعه من الموالی، فوثبت بهم العامه فهزموهم، ثم رکب فی ذلک</w:t>
      </w:r>
      <w:bookmarkStart w:id="374" w:name="pg11462_107794"/>
    </w:p>
    <w:p>
      <w:pPr>
        <w:pStyle w:val="BookText"/>
        <w:rPr/>
      </w:pPr>
      <w:bookmarkEnd w:id="374"/>
      <w:r>
        <w:rPr>
          <w:rFonts w:ascii="IRNazanin" w:hAnsi="IRNazanin" w:eastAsia="IRNazanin"/>
          <w:color w:val="111111"/>
          <w:sz w:val="28"/>
          <w:sz w:val="28"/>
          <w:szCs w:val="28"/>
          <w:rtl w:val="true"/>
          <w:lang w:bidi="fa-IR"/>
        </w:rPr>
        <w:t>اوتامش و وصیف و بغا و عامه الاتراک، فقتلوا من العامه جماعه، و القی علی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مطبوخ،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رماه قوم من العامه عند السریجه بحجر، فامر وصیف النفاطین، فقذفوا ما هنالک من حوانیت التجار و منازل الناس بالنار، فانا رایت ذلک الموضع محترقا، و ذلک بسامرا عند دار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ان المغاربه انتهبت منازل جماعه من العامه فی ذلک الیوم، ثم سکن الأمر فی آخر ذلک الیوم، و عزل بسبب ما کان من العامه و النفر الذین ذکرت فی ذلک الیوم من الحرکة، احمد بن جمیل عما کان الیه من المعونة بسامرا، و ولی مکانه ابراهیم بن سهل الدارج </w:t>
      </w:r>
      <w:r>
        <w:rPr>
          <w:rFonts w:eastAsia="IRNazanin" w:cs="IRNazanin"/>
          <w:color w:val="111111"/>
          <w:sz w:val="28"/>
          <w:szCs w:val="28"/>
          <w:rtl w:val="true"/>
          <w:lang w:bidi="fa-IR"/>
        </w:rPr>
        <w:t>.</w:t>
      </w:r>
    </w:p>
    <w:p>
      <w:pPr>
        <w:pStyle w:val="Heading3"/>
        <w:numPr>
          <w:ilvl w:val="2"/>
          <w:numId w:val="1"/>
        </w:numPr>
        <w:rPr/>
      </w:pPr>
      <w:bookmarkStart w:id="375" w:name="__RefHeading___Toc2174270_73709187"/>
      <w:bookmarkStart w:id="376" w:name="_Toc147"/>
      <w:bookmarkEnd w:id="375"/>
      <w:r>
        <w:rPr>
          <w:rtl w:val="true"/>
        </w:rPr>
        <w:t>ذکر خبر قتل اوتامش و کاتبه</w:t>
      </w:r>
      <w:bookmarkEnd w:id="376"/>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قتل اوتامش و کاتبه شجاع بن القاسم، و ذلک یوم السبت لاربع عشره خلون من شهر ربیع الآخر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المستعین لما افضت الیه الخلافه، اطلق ید اوتامش و شاهک الخادم فی بیوت الأموال، و أباحهما فعل ما أرادا فعله فیها، و فعل ذلک أیضا بام نفسه، فلم یمنعها من شیء تریده، و کان کاتبها سلمه بن سعید النصرانی، و کانت الأموال التی ترد علی السلطان من الافاق انما یصیر معظمها الی هؤلاء الثلاثة الأنفس، فعمد اوتامش الی ما فی بیوت الأموال من الأموال فاکتسحه، و کان المستعین قد جعل ابنه العباس فی حجر اوتامش، فکان ما فضل من الأموال عن هؤلاء الثلاثة الأنفس یؤخذ للعباس، فیصرف فی نفقاته و أسبابه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دیوان ضیاعه یومئذ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فاقتطع من ذلک اموالا جلیله لنفسه، و جعلت الموالی تنظر الی الأموال تستهلک، و هم فی ضیقه، و جعل اوتامش و هو صاحب المستعین و صاحب امره، و المستولی علیه ینفذ امور الخلافه، و وصیف</w:t>
      </w:r>
      <w:bookmarkStart w:id="377" w:name="pg11462_107795"/>
    </w:p>
    <w:p>
      <w:pPr>
        <w:pStyle w:val="BookText"/>
        <w:rPr/>
      </w:pPr>
      <w:bookmarkEnd w:id="377"/>
      <w:r>
        <w:rPr>
          <w:rFonts w:ascii="IRNazanin" w:hAnsi="IRNazanin" w:eastAsia="IRNazanin"/>
          <w:color w:val="111111"/>
          <w:sz w:val="28"/>
          <w:sz w:val="28"/>
          <w:szCs w:val="28"/>
          <w:rtl w:val="true"/>
          <w:lang w:bidi="fa-IR"/>
        </w:rPr>
        <w:t>و بغا من ذلک کله بمعزل، فاغریا الموالی به، و لم یزالا یدبران الأمر علیه حتی احکما التدبیر، فتذمرت الاتراک و الفراغنه علی اوتامش، و خرج الیه منهم یوم الخمیس لاثنتی عشره لیله خلت من شهر ربیع الآخر من هذه السنه اهل الدور و الکرخ، فعسکروا و زحفوا الیه و هو فی الجوسق مع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بلغه الخبر، فاراد الهرب، فلم یمکنه، و استجار بالمستعین فلم یجره فأقاموا علی ذلک من امرهم یوم الخمیس و یوم الجمعه، فلما کان یوم السبت دخلوا الجوسق، فاستخرجوا اوتامش من موضعه الذی تواری فیه، فقتل و قتل کاتبه شجاع بن القاسم، و انتهبت دار اوتامش، فاخذ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جلیله و متاع و فرش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قتل اوتامش استوزر المستعین أبا صالح عبد الله بن محمد بن یزداد، و عزل الفضل بن مروان عن دیوان الخراج، و ولیه عیسی بن فرخان شاه، و ولی وصیف الاهواز، و بغا الصغیر فلسطین فی شهر ربیع الآخر ثم غضب بغا الصغیر و حزبه علی ابی صالح بن یزداد، فهرب ابو صالح الی بغداد فی شعبان، و صیر المستعین مکانه محمد بن الفضل الجرجرائی، فصیر دیوان الرسائل الی سعید بن حمید ریاسه، فقال فی ذلک الحمدونی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السیف سعید بعد ما عاش ذا طمرین لا نوبه له</w:t>
      </w:r>
    </w:p>
    <w:p>
      <w:pPr>
        <w:pStyle w:val="BookText"/>
        <w:rPr/>
      </w:pPr>
      <w:r>
        <w:rPr>
          <w:rFonts w:ascii="IRNazanin" w:hAnsi="IRNazanin" w:eastAsia="IRNazanin"/>
          <w:color w:val="111111"/>
          <w:sz w:val="28"/>
          <w:sz w:val="28"/>
          <w:szCs w:val="28"/>
          <w:rtl w:val="true"/>
          <w:lang w:bidi="fa-IR"/>
        </w:rPr>
        <w:t>ان لله لآیات و ذا آیه لله فینا منزله</w:t>
      </w:r>
    </w:p>
    <w:p>
      <w:pPr>
        <w:pStyle w:val="Heading3"/>
        <w:numPr>
          <w:ilvl w:val="2"/>
          <w:numId w:val="1"/>
        </w:numPr>
        <w:rPr/>
      </w:pPr>
      <w:bookmarkStart w:id="378" w:name="__RefHeading___Toc2174272_73709187"/>
      <w:bookmarkStart w:id="379" w:name="_Toc148"/>
      <w:bookmarkEnd w:id="378"/>
      <w:r>
        <w:rPr>
          <w:rtl w:val="true"/>
        </w:rPr>
        <w:t>مقتل علی بن الجهم</w:t>
      </w:r>
      <w:bookmarkEnd w:id="379"/>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قتل علی بن الجهم بن بدر، و کان سبب ذلک انه توجه من بغداد الی الثغر، فلما کان بقرب حلب بموضع یقال له خساف، لقیته خیل لکلب، فقتلته، و أخذ الاعراب ما کان معه، فقال و هو فی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ازید فی اللیل لیل أم سال بالصبح سیل</w:t>
      </w:r>
    </w:p>
    <w:p>
      <w:pPr>
        <w:pStyle w:val="BookText"/>
        <w:rPr/>
      </w:pPr>
      <w:r>
        <w:rPr>
          <w:rFonts w:ascii="IRNazanin" w:hAnsi="IRNazanin" w:eastAsia="IRNazanin"/>
          <w:color w:val="111111"/>
          <w:sz w:val="28"/>
          <w:sz w:val="28"/>
          <w:szCs w:val="28"/>
          <w:rtl w:val="true"/>
          <w:lang w:bidi="fa-IR"/>
        </w:rPr>
        <w:t>ذکرت اهل دجیل و این منی دجیل</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منزله فی شارع الدجیل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عزل جعفر بن عبد الواحد عن القضاء، و ولیه جعفر بن محمد بن عمار البرجمی من اهل الکوفه، و قد قیل ان ذلک فی سنه خمسین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أصاب اهل الری فی ذی الحجه زلزله شدیده و رجفه تهدمت منها الدور، و مات خلق من أهلها و هرب الباقون من أهلها من المدینة، فنزلوا خارجها و مطر اهل سامرا یوم الجمعه لخمس بقین من جمادی الاولی، و ذلک یوم السادس عشر من تموز مطر جود برعد و برق، فاطبق الغیم ذلک الیوم، و لم یزل المطر جودا سائلا یومئذ الی اصفرار الشمس ثم 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تحرکت المغاربه فی هذه السنه یوم الخمیس لثلاث خلون من جمادی الاولی، و کانوا یجتمعون قرب الجسر بسامرا، ثم تفرقوا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الصمد بن موسی بن محمد بن ابراهیم الامام و هو والی مکة</w:t>
      </w:r>
      <w:r>
        <w:rPr>
          <w:rFonts w:eastAsia="IRNazanin" w:cs="IRNazanin"/>
          <w:color w:val="111111"/>
          <w:sz w:val="28"/>
          <w:szCs w:val="28"/>
          <w:rtl w:val="true"/>
          <w:lang w:bidi="fa-IR"/>
        </w:rPr>
        <w:t>.</w:t>
      </w:r>
      <w:bookmarkStart w:id="380" w:name="pg11462_107797"/>
    </w:p>
    <w:p>
      <w:pPr>
        <w:pStyle w:val="BookText"/>
        <w:rPr/>
      </w:pPr>
      <w:bookmarkEnd w:id="380"/>
      <w:r>
        <w:rPr>
          <w:rFonts w:ascii="IRNazanin" w:hAnsi="IRNazanin" w:eastAsia="IRNazanin"/>
          <w:color w:val="111111"/>
          <w:sz w:val="28"/>
          <w:sz w:val="28"/>
          <w:szCs w:val="28"/>
          <w:rtl w:val="true"/>
          <w:lang w:bidi="fa-IR"/>
        </w:rPr>
        <w:t>ثم دخلت</w:t>
      </w:r>
    </w:p>
    <w:p>
      <w:pPr>
        <w:pStyle w:val="Heading2"/>
        <w:numPr>
          <w:ilvl w:val="1"/>
          <w:numId w:val="1"/>
        </w:numPr>
        <w:rPr/>
      </w:pPr>
      <w:bookmarkStart w:id="381" w:name="__RefHeading___Toc2174274_73709187"/>
      <w:bookmarkStart w:id="382" w:name="_Toc149"/>
      <w:bookmarkEnd w:id="381"/>
      <w:r>
        <w:rPr>
          <w:rtl w:val="true"/>
        </w:rPr>
        <w:t>سنه خمسین و مائتین</w:t>
      </w:r>
      <w:bookmarkEnd w:id="382"/>
    </w:p>
    <w:p>
      <w:pPr>
        <w:pStyle w:val="Heading3"/>
        <w:numPr>
          <w:ilvl w:val="2"/>
          <w:numId w:val="1"/>
        </w:numPr>
        <w:rPr/>
      </w:pPr>
      <w:bookmarkStart w:id="383" w:name="__RefHeading___Toc2174276_73709187"/>
      <w:bookmarkStart w:id="384" w:name="_Toc150"/>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385" w:name="__RefHeading___Toc2174278_73709187"/>
      <w:bookmarkStart w:id="386" w:name="_Toc151"/>
      <w:bookmarkEnd w:id="385"/>
      <w:r>
        <w:rPr>
          <w:rtl w:val="true"/>
        </w:rPr>
        <w:t>ظهور یحیی بن عمر الطالبی ثم مقتله</w:t>
      </w:r>
      <w:bookmarkEnd w:id="386"/>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ظهور یحیی بن عمر بن یحیی بن حسین بن زید بن علی بن الحسین بن علی بن ابی طالب رضی الله عنه، المکنی بابی الحسین بالکوفه، و فیها کان مقتله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ظهوره و ما آل الیه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أبا الحسین یحیی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أمه أم الحسین فاطمه بنت الحسین ابن عبد الله بن اسماعیل بن عبد الله بن جعفر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نالته ضیقه شدیده، و لزمه دین ضاق به ذرعا، فلقی عمر بن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یتولی امر الطالبین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مقدمه من خراسان ایام المتوکل، فکلمه فی صلته، فاغلظ علیه عمر القول، فقذفه یحیی بن عمر فی مجلسه، فحبس، فلم یزل محبوسا الی ان کفل به اهله، فاطلق، فشخص الی مدینه السلام، فأقام بها بحال سیئه، ثم صار الی سامرا، فلقی وصیفا فی رزق یجری له، فاغلظ له وصیف فی القول،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یجری علی مثلک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ابن ابی طاهر ان ابن الصوفی الطالبی حدثه، انه أتاه فی اللیلة التی کان خروجه فی صبیحتها، فبات عنده، و لم یعلمه بشیء مما عزم علیه، و انه عرض علیه الطعام، و تبین فیه انه جائع، فأبی ان یأکل،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عشنا أکلنا،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فتبینت انه قد عزم علی فتکه، و خرج من عندی،</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وجهه الی الکوفه، و بها أیوب بن الحسن بن موسی بن جعفر بن سلیمان عاملا علیها من قبل محمد بن عبد الله بن طاهر، فجمع یحیی بن عمر جمعا کثیرا من الاعراب، و ضوی الیه جماعه من اهل الکوفه، فاتی الفلوجة، فصار الی قریه تعرف بالعمد، فکتب صاحب البرید بخبره، فکتب محمد بن عبد الله بن طاهر الی أیوب بن الحسن و عبد الله بن محمود السرخسی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 محمد بن عبد الله علی معاون السواد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یأمرهما بالاجتماع علی محاربه یحیی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الخراج بالکوفه بدر بن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 یحیی بن عمر فی سبعه نفر من الفرسان الی الکوفه فدخلها، و صار الی بیت مالها، فاخذ ما فیه، و الذی وجد فیه ألفا دینار و زیاده شیء، و من الورق سبعون الف درهم، و اظهر امره بالکوفه و فتح السجنین، و اخرج جمیع من کان فیهما، و اخرج عمالها عنها، فلقیه عبد الله بن محمود السرخسی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عداد الشاکریه، فضربه یحیی بن عمر ضربه علی قصاص شعره فی وجهه أثخنته، فانهزم ابن محمود مع اصحابه، و حوی یحیی ما کان مع ابن محمود من الدواب و المال ثم خرج یحیی بن عمر من الکوفه الی سوادها، فصار الی موضع یقال له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قریبا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ثلاثة فراسخ من جنبلاء، و لم یقم بالکوفه، و تبعته جماعه من الزیدیة، و اجتمعت علی نصرته جماعه من قرب من تلک الناحیة من الاعراب و اهل الطفوف و السیب الأسفل، و الی ظهر واسط ثم اقام بالبستان، فکثر جمعه، فوجه محمد بن عبد الله لمحاربته الحسین بن اسماعیل ابن ابراهیم بن مصعب، و ضم الیه من ذوی الباس و النجده من قواده جماعه، مثل خالد بن عمران و عبد الرحمن بن الخطاب المعروف بوجه الفلس، و ابی السناء الغنوی، و عبد الله بن نصر بن حمزه، و سعد الضبابی، و من الاسحاقیه احمد ابن محمد بن الفضل و جماعه من خاصه الخراسانیه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الحسین بن اسماعیل، فنزل بإزاء هفندی فی وجه یحیی بن عمر، لا یقدم علیه الحسین بن اسماعیل و من معه، و قصد یحیی نحو البحریة</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قریه بینها و بین قسین خمسه فراسخ، و لو شاء الحسین ان یلحقه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یحیی بن عمر فی شرقی السیب و الحسین فی غربیه، حتی صار الی احمداباذ فعبر الی ناحیه سورا، و جعل الجند لا یلحقون ضعیفا عجز عن اللحاق بیحیی الا اخذوه، و اوقعوه بمن صار الی یحیی بن عمر من اهل تلک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احمد بن الفرج المعروف بابن الفزاری یتولی معونه السیب لمحمد ابن عبد الله، فحمل ما اجتمع عنده من حاصل السیب قبل دخول یحیی بن عمر احمداباذ، فلم یظفر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یحیی بن عمر نحو الکوفه، فلقیه عبد الرحمن بن الخطاب وجه الفلس، فقاتله بقرب جسر الکوفه قتالا شدیدا، فانهزم عبد الرحمن بن الخطاب، و انحاز الی ناحیه شاهی، و وافاه الحسین بن اسماعیل، فعسکر بها، و دخل یحیی بن عمر الکوفه، و اجتمعت الیه الزیدیة، و دعا الی الرضا من آل محمد و کثف امره، و اجتمعت الیه جماعه من الناس و احبوه، و تولاه العامه من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یعلم انهم تولوا من اهل بیته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بایعه بالکوفه جماعه لهم بصائر و تدبیر فی تشیعهم، و دخل فیهم اخلاط لا دیانه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الحسین بن اسماعیل بشاهی، و استراح و اراح اصحابه دوابهم، و رجعت الیهم انفسهم، و شربوا العذب من ماء الفرات، و اتصلت بهم الامداد و المیرة و الأموال و اقام یحیی بن عمر بالکوفه یعد العدد، و یطبع السیوف، و یعرض الرجال، و یجمع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جماعه من الزیدیة ممن لا علم له بالحرب، أشاروا علی یحیی بمعاجله الحسین، و الحت علیه عوام اصحابه بمثل ذلک، فزحف الیه من ظهر الکوفه من وراء الخندق لیله الاثنین لثلاث عشره خلت من رجب، و معه الهیضم العجلی، فی فرسان من بنی عجل و اناس من بنی اسد و رجاله من اهل الکوفه لیسوا بذوی علم و لا تدبیر و لا شجاعة، فأسروا لیلتهم، ثم صبحوا حسینا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حسین مستریحون و مستعدون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فثاروا الیهم فی الغلس</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فرموا ساعه، ثم حمل علیهم اصحاب الحسین فانهزموا، و وضع فیهم السیف، فکان أول اسیر الهیضم بن العلاء بن جمهور العجلی، فانهزم رجاله اهل الکوفه، و اکثرهم عزل بغیر سلاح، ضعفی القوی، خلقان الثیاب، فداستهم الخیل، و انکشف العسکر عن یحیی بن عمر، و علیه جوشن تبتی، و قد تقطر به البرذون الذی اخذه من عبد الله بن محمود، فوقف علیه ابن لخالد بن عمران یقال له خیر، فلم یعرفه، و ظن انه رجل من اهل خراسان، لما رای علیه الجوشن، و وقف علیه أیضا ابو الغور بن خالد بن عمران، فقال لخیر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هذا و الله ابو الحسین قد انفرج قلبه، و هو نازل لا یعرف القصة لانفراج قلبه، فامر خیر رجلا من اصحابه المواصلین من العرفاء یقال له محسن بن المنتاب، فنزل الیه فذبحه، و أخذ راسه و جعله فی قوصره، و وجهه مع عمر بن الخطاب، أخی عبد الرحمن بن الخطاب الی محمد بن عبد 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قتله غیر واحد، فذکر عن العرس بن عراهم انهم وجدوه بارکا، و وجدوا خاتمه مع رجل یعرف بالعسقلانی مع سیفه، و ادعی انه طعنه و سلبه، و ادعی سعد الضبابی انه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ابی الحسین خال ابی السناء انه طعن فی الغلس رجلا فی ظهره لا یعرفه، فأصابوا فی ظهر ابی الحسین طعنه و لا یدری من قتله، لکثرة من ادعاه، و ورد الراس دار محمد بن عبد الله بن طاهر، و قد تغبر، فطلبوا من یقور ذلک اللحم، و یخرج الحدقة و الغلصمة، فلم یوجد، و هرب الجزارون، و طلب ممن فی السجن من الخرمیة الذباحین من یفعل ذلک فلم یقدم علیه احد، الا رجل من عمال السجن الجدید، یقال له سهل بن الصغدی، فانه تولی اخراج دماغه و عینیه و قوره بیدیه، و حشی بالصبر و المسک و الکافور بعد ان غسل و صیر فی القطن و ذکر انهم رأوا بجنبیه ضربه بالسیف منکره</w:t>
      </w:r>
    </w:p>
    <w:p>
      <w:pPr>
        <w:pStyle w:val="BookText"/>
        <w:rPr/>
      </w:pPr>
      <w:r>
        <w:rPr>
          <w:rFonts w:ascii="IRNazanin" w:hAnsi="IRNazanin" w:eastAsia="IRNazanin"/>
          <w:color w:val="111111"/>
          <w:sz w:val="28"/>
          <w:sz w:val="28"/>
          <w:szCs w:val="28"/>
          <w:rtl w:val="true"/>
          <w:lang w:bidi="fa-IR"/>
        </w:rPr>
        <w:t>ثم ان محمد بن عبد الله بن طاهر امر بحمل راسه الی المستعین من غد الیوم الذی وافاه فیه، و کتب الیه بالفتح بیده، و نصب راسه بباب العامه بسامرا، و اجتمع الناس لذلک، و کثروا و تذمروا، و تولی ابراهیم الدیرج نصبه، لان ابراهیم بن إسحاق خلیفه محمد بن عبد الله امره فنصبه لحظه، ثم حط، ورد الی بغداد لینصب بها بباب الجسر، فلم یتهیأ ذلک لمحمد بن عبد الله لکثرة من اجتمع من الناس و ذکر لمحمد بن عبد الله انهم علی اخذه اجتمعوا، فلم ینصبه، و جعله فی صندوق فی بیت السلاح فی داره، و وجه الحسین ابن اسماعیل بالأسری و رءوس من قتل معه مع رجل یقال له احمد بن عصمویه، ممن کان مع إسحاق بن ابراهیم، فکدهم و اجاعهم و أساء بهم، فامر بهم فحبسوا فی سجن الجدید، و کتب فیهم محمد بن عبد الله یسال الصفح عنهم، فامر بتخلیتهم، و ان تدفن الرءوس و لا تنصب، فدفنت فی قصر بباب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 الطاهرین انه حضر مجلس محمد بن عبد الله و هو یهنأ بمقتل یحیی بن عمرو بالفتح و جماعه من الهاشمیین و الطالبیین و غیرهم حضور، فدخل علیه داود بن القاسم ابو هاشم الجعفری فیمن دخل، فسمعهم یهنئونه،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انک لتهنَّأ بقتل رجل لو کان رسول الله ص حیا لعزی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رد علیه محمد بن عبد الله شیئا، فخرج ابو هاشم الجعفری،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طاهر کلوه وبیا ان لحم النبی غیر مری</w:t>
      </w:r>
    </w:p>
    <w:p>
      <w:pPr>
        <w:pStyle w:val="BookText"/>
        <w:rPr/>
      </w:pPr>
      <w:r>
        <w:rPr>
          <w:rFonts w:ascii="IRNazanin" w:hAnsi="IRNazanin" w:eastAsia="IRNazanin"/>
          <w:color w:val="111111"/>
          <w:sz w:val="28"/>
          <w:sz w:val="28"/>
          <w:szCs w:val="28"/>
          <w:rtl w:val="true"/>
          <w:lang w:bidi="fa-IR"/>
        </w:rPr>
        <w:t>ان وترا یکون طالبه الله لوتر نجاحه بالحری</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المستعین قد وجه کلباتکین مددا للحسین و مستظهرا به، فلحق حسینا بعد ما هزم القوم و قتل یحیی بن عمر، فمضی و معهم صاحب برید الکوفه فلقی جماعه ممن کان مع یحیی بن عمر، و معهم اسوقه و اطعمه یریدون عسکر یحیی، فوضع فیهم السیف فقتلهم، و دخل الکوفه، فاراد ان</w:t>
      </w:r>
      <w:bookmarkStart w:id="387" w:name="pg11462_107802"/>
    </w:p>
    <w:p>
      <w:pPr>
        <w:pStyle w:val="BookText"/>
        <w:rPr/>
      </w:pPr>
      <w:bookmarkEnd w:id="387"/>
      <w:r>
        <w:rPr>
          <w:rFonts w:ascii="IRNazanin" w:hAnsi="IRNazanin" w:eastAsia="IRNazanin"/>
          <w:color w:val="111111"/>
          <w:sz w:val="28"/>
          <w:sz w:val="28"/>
          <w:szCs w:val="28"/>
          <w:rtl w:val="true"/>
          <w:lang w:bidi="fa-IR"/>
        </w:rPr>
        <w:t>ینهبها و یضع السیف فی اهلم، فمنعه الحسین و آمن الأسود و الأبیض بها، و اقام أیاما ثم انصرف عنها</w:t>
      </w:r>
    </w:p>
    <w:p>
      <w:pPr>
        <w:pStyle w:val="Heading3"/>
        <w:numPr>
          <w:ilvl w:val="2"/>
          <w:numId w:val="1"/>
        </w:numPr>
        <w:rPr/>
      </w:pPr>
      <w:bookmarkStart w:id="388" w:name="__RefHeading___Toc2174280_73709187"/>
      <w:bookmarkStart w:id="389" w:name="_Toc152"/>
      <w:bookmarkEnd w:id="388"/>
      <w:r>
        <w:rPr>
          <w:rtl w:val="true"/>
        </w:rPr>
        <w:t>ذکر خبر خروج الحسن بن زید العلوی</w:t>
      </w:r>
      <w:bookmarkEnd w:id="389"/>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 خروج الحسن بن زید بن محمد بن اسماعیل بن الحسن ابن زید بن الحسن بن علی بن ابی طالب  فی شهر رمضان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جماعه من اهل طبرستان و غیرهم، ان سبب ذلک کان ان محمد بن عبد الله بن طاهر لما جری علی یده ما جری من قتل یحیی بن عمر، و دخول اصحابه و جیشه الکوفه بعد فراغهم من قتل یحیی، اقطعه المستعین من صوافی السلطان بطبرستان قطائع، و ان من تلک القطائع التی أقطعها قطیعه فیما قرب من ثغری طبرستان مما یلی الدیلم، و هما کلار و سالوس، کان بحذائها ارض لأهل تلک الناحیة فیها مرافق، منها محتطبهم و مراعی مواشیهم و مسرح سارحتهم، و لیس لأحد علیها ملک، و انما هی صحراء من موتان الارض، غیر انها ذات غیاض و اشجار و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طاهر أخا لکاتبه بشر بن هارون النصرانی یقال له جابر بن هارون، لحیازه ما اقطع هنالک من الارض، و عامل طبرستان یومئذ سلیمان بن عبد الله خلیفه محمد بن طاهر بن عبد الله بن طاهر، أخو محمد بن عبد الله بن طاهر، و المستولی علی سلیمان، و الغالب علی امره محمد بن أوس البلخی، و قد فرق محمد بن أوس ولده فی مدن طبرستان، و جعلهم ولاتها، و ضم الی کل واحد منهم مدینه منها، و هم احداث سفهاء، قد تاذی بهم و بسفههم من تحت ایدیهم من الرعیة و استنکروا منهم و من والدهم و من سلیمان بن عبد الله سفههم و سیرهم فیهم، و غلظ علیهم سوء</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أثرهم فیهم، بقصص یطول الکتاب بشرح أکثرها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وتر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أوس الدیلم بدخوله الی ما قرب من بلادهم من حدود طبرستان، و هم اهل سلم و موادعه لأهل طبرستان علی اغترار من الدیلم بما یلتمس بدخوله الیهم بغاره، فسبی منهم و قتل، ثم انکفأ راجعا الی طبرستان، فکان ذلک مما زاد اهل طبرستان علیه حنقا و غیظا، فلما صار رسول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جابر بن هارون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طبرستان لحیازه ما اقطعه هنالک محمد،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هارون الی ما اقطع محمد بن عبد الله من صوافی السلطان فحازه، و حاز ما اتصل به من موات الارض التی یرتفق بها اهل تلک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فیما رام حیازته من ذلک الموات الذی بقرب من الثغرین اللذین یسمی أحدهما کلار و الآخر سالوس، و کان فی تلک الناحیة یومئذ رجلان معروفان بالباس و الشجاعة، و کانا مذکورین قدیما بضبط تلک الناحیة ممن رامها من الدیلم، و باطعام الناس بها و بالإفضال عن من ضوی إلیهما، یقال لأحدهما محمد و للآخر جعفر، و هما ابنا رستم اخوان، فأنکرا ما فعل جابر بن هارون من حیازته الموات الذی وصفت امره، و مانعاه ذلک و کان ابنا رستم فی تلک الناحیة مطاعین فاستنهضا من أطاعهما ممن فی ناحیتهما لمنع جابر بن هارون من حیازة ما رام حیازته من الموات الذی هو مرفق لأهل تلک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داخل فیما اقطعه صاحبه محمد بن عبد الله، فنهضوا معهما، و هرب جابر بن هارون خوفا علی نفسه منهما و ممن قد نهض معهما، لانکار ما رام جابر النصرانی فعله فلحق بسلیمان بن عبد الله ابن طاهر، و ایقن محمد و جعفر ابنا رستم و من نهض معهما فی منع جابر عما حاول من حیازة ما حاول حیازته من الموات الذی ذکرت بالشر، و ذلک ان عامل طبرستان کلها سلیمان بن عبد الله، و هو أخو محمد بن عبد الله بن طاهر و عم محمد ابن طاهر بن عبد الله عامل المستعین علی خراسان و طبرستان و الری و المشرق کله یومئذ</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ایقن القوم بذلک، راسلوا جیرانهم من الدیلم، و ذکروهم وفاءهم لهم بالعهد الذی بینهم و بینهم، و ما رکبهم به محمد بن أوس من الغدر و القتل و السبی، و انهم لا یأمنون من رکوبه إیاهم بمثل الذی رکبهم به، و یسالونهم مظاهرتهم علیه و علی من معه، فاعلمهم الدیلم ان ما یلی ارضهم من جمیع نواحیها من الارضین و البلاد، انما عمالها اما عمال لطاهر، و اما عمال من یتخذ آل طاهر ان احتاجوا الی انجادهم، و ان ما سألوا من معاونتهم لا سبیل لهم الیه الا بزوال الخوف عنهم من ان یؤتوا من قبل ظهورهم إذا هم اشتغلوا بحرب من بین ایدیهم من عمال سلیمان بن عبد الله، فاعلمهم الذین سالوهم المظاهره علی حرب سلیمان و عماله انهم لا یغفلون عن کفایتهم ذلک، حتی یأمنوا مما خافوا منه فأجابهم الدیلم الی ما سالوهم من ذلک، و تعاقدوا هم و اهل کلار و سالوس علی معاونه بعضهم بعضا علی حرب سلیمان ابن عبد الله و ابن أوس و غیرهم ممن قصدهم بحرب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ارسل ابنا رستم محمد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رجل من الطالبیین المقیمین کانوا یومئذ بطبرستان، یقال له محمد بن ابراهیم، یدعونه الی البیعه له، فأبی و امتنع علیهم،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ادلکم علی رجل منا هو اقوم بما دعوتموه الیه منی،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فاخبرهم انه الحسن بن زید، و دلهم علی منزله و مسکنه بالری فوجه القوم الی الری عن رساله محمد بن ابراهیم العلوی الیه من یدعوه الی الشخوص معه الی طبرستان، فشخص معه إلیها، فوافاهم الحسن بن زید، و قد صارت کلمه الدیلم و اهل کلار و سالوس و رویان علی بیعته و قتال سلیمان بن عبد الله واحده، فلما وافاهم الحسن بن زید بایع له ابنا رستم، و جماعه اهل الثغور و رؤساء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کجایا و لاشام و وهسودان بن جستان، و من اهل رویان عبد الله بن وندامید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عندهم من اهل التأله و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ناهضوا من فی تلک النواحی من عمال ابن أوس فطردوهم عنها، فلحقوا بابن أوس و سلیمان بن عبد الله، و هما بمدینه ساریه، و انضم الی الحسن ابن زید مع من بایعه من اهل النواحی التی ذکرت، لما بلغهم ظهوره بها</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حوزیه جبال طبرستان کما صمغان و فادسبان و لیث بن قباذ، و من اهل السفح خشکجستان بن ابراهیم بن الخلیل بن وندا سفجان، خلا ما کان من سکان جبل فریم، فان رئیسهم کان یومئذ و المتملک علیهم قارن بن شهریار، فانه کان ممتنعا بجبله و اصحابه، فلم ینقد للحسن بن زید و لا من معه حتی مات میته نفسه، مع موادعه کانت بینهما فی بعض الاحوال، و مخاتنه و مصاهره کفا من قارن بذلک من فعله عادیه الحسن بن زید و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زحف الحسن بن زید و قواده من اهل النواحی التی ذکرت نحو مدینه آمل، و هی أول مدن طبرستان مما یلی کلار و سالوس من السفح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ابن أوس من ساریه إلیها یرید دفعه عنها، فالتقی جیشاهما فی بعض نواحی آمل، و نشبت الحرب بینهم و خالف الحسن بن زید و جماعه ممن معه من اصحابه موضع معرکه القوم الی ناحیه اخری، فدخلوها فاتصل الخبر بدخوله مدینه آمل بابن أوس، و هو مشتغل بحرب من هو فی وجهه من رجال الحسن بن زید، فلم یکن له هم الا النجاء بنفسه و اللحاق بسلیمان بساریه، فلما دخل الحسن بن زید آمل کثف جیشه، و غلظ امره، و انقض الیه کل طالب نهب و مرید فتنه من الصعالیک و الحوزیه و غیرهم، فأقام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زید بامل أیاما، حتی جبی الخراج من أهلها، و استعد ثم نهض بمن معه نحو ساریه مریدا سلیمان بن عبد الله، فخرج سلیمان و ابن أوس بمن معهما من جیوشهما، فالتقی الفریقان خارج مدینه ساریه، و نشبت الحرب بینهم، فخالف الوجه الذی التقی فیه الجیشان بعض قواد الحسن بن زید الی وجه آخر من وجوه ساریه، فدخلها برجاله و اصحابه، فانتهی الخبر الی سلیمان بن عبد الله و من معه من الجند، فلم یکن لهم هم غیر النجاة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حدثنی جماعه من اهل تلک الناحیة و غیرها، ان سلیمان بن عبد الله هرب و ترک اهله و عیاله و ثقله و کل ما کان له بساریه من مال و اثاث و غیر ذلک بغیر مانع و لا دافع، فلم یکن له ناهیه دون جرجان و غلب علی ما کان له و لغیره بها من جنده الحسن بن زید و اصحابه</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عیال سلیمان و اهله و اثاثه فانه بلغنی ان الحسن بن زید امر لهم بمرکب حملهم فیه حتی الحقهم بسلیمان و هو بجرجان، و اما ما کان لأصحابه فان من کان مع الحسن بن زید من التبع انتهبه، فاجتمع للحسن بن زید بلحاق سلیمان بن عبد الله بجرجان امره طبرستان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اجتمعت للحسن بن زید طبرستان، و اخرج عنها سلیمان ابن عبد الله و اصحابه وجه الی الری خیلا مع رجل من اهل بیته، یقال له الحسن بن زید، فصار إلیها، فطرد عنها عاملها من قبل الطاهریه، فلما دخل الموجه به من قبل الطالبیین الری هرب منها عاملها، فاستخلف بها رجلا من الطالبیین یقال له محمد بن جعفر، و انصرف عنها، فاجتمعت للحسن بن زید مع طبرستان الری الی حد همذان، و ورد الخبر بذلک علی المستعین، و مدبر امره یومئذ وصیف الترکی، و کاتبه احمد بن صالح بن شیرزاد، و الیه خاتم المستعین و وزارته فوجه اسماعیل بن فراشه فی جمع الی همذان، و امره بالمقام بها و ضبطها الی ان یتجاوز إلیها خیل الحسن بن زید، و ذلک ان ما وراء عمل همذان کان الی محمد بن طاهر بن عبد الله بن طاهر، و به عماله، و علیه صلاحه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استقر بمحمد بن جعفر الطالبی القرار بالری ظهرت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کرهها اهل الری، فوجه محمد بن طاهر بن عبد الله قائدا له من قبله، یقال له محمد بن میکال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أخو الشاه بن میکال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جمع من الخیل و الرجاله الی الری، فالتقی هو و محمد بن جعفر الطالبی، خارج الری، فذکر ان محمد بن میکال اسر محمد بن جعفر الطالبی، و فض جیشه، و دخل الری، فأقام بها، و دعا بها للسلطان، فلم یتطاول بها مکثه حتی وجه الحسن بن زید الیه خیلا، علیها قائد له من اهل اللازر، یقال له واجن فلما صار واجن الی الری خرج الیه محمد بن میکال، فاقتتلا، فهزم واجن و اصحابه محمد بن میکال و جیشه، و التجأ محمد بن میکال الی مدینه الری معتصما بها، فاتبعه واجن و اصحابه حتی قتلوه، و صارت الری الی اصحاب الحسن بن زید فلما کان یوم عرفه من هذه السنه بعد مقتل محمد بن میکال، ظهر بالری احمد بن عیسی بن علی بن حسین الصغیر بن علی بن حسین بن علی بن</w:t>
      </w:r>
      <w:bookmarkStart w:id="390" w:name="pg11462_107807"/>
    </w:p>
    <w:p>
      <w:pPr>
        <w:pStyle w:val="BookText"/>
        <w:rPr/>
      </w:pPr>
      <w:bookmarkEnd w:id="390"/>
      <w:r>
        <w:rPr>
          <w:rFonts w:ascii="IRNazanin" w:hAnsi="IRNazanin" w:eastAsia="IRNazanin"/>
          <w:color w:val="111111"/>
          <w:sz w:val="28"/>
          <w:sz w:val="28"/>
          <w:szCs w:val="28"/>
          <w:rtl w:val="true"/>
          <w:lang w:bidi="fa-IR"/>
        </w:rPr>
        <w:t xml:space="preserve">ابی طالب رضی الله عنه و ادریس بن موسی بن عبد الله بن موسی بن عبد الله ابن حسن بن حسن بن علی بن ابی طالب، فصلی احمد بن عیسی باهل الری صلاه العید، و دعا للرضا من آل محمد، فحاربه محمد بن علی بن طاهر، فهزمه احمد بن عیسی، فصار الی قزوین </w:t>
      </w:r>
      <w:r>
        <w:rPr>
          <w:rFonts w:eastAsia="IRNazanin" w:cs="IRNazanin"/>
          <w:color w:val="111111"/>
          <w:sz w:val="28"/>
          <w:szCs w:val="28"/>
          <w:rtl w:val="true"/>
          <w:lang w:bidi="fa-IR"/>
        </w:rPr>
        <w:t>.</w:t>
      </w:r>
    </w:p>
    <w:p>
      <w:pPr>
        <w:pStyle w:val="Heading3"/>
        <w:numPr>
          <w:ilvl w:val="2"/>
          <w:numId w:val="1"/>
        </w:numPr>
        <w:rPr/>
      </w:pPr>
      <w:bookmarkStart w:id="391" w:name="__RefHeading___Toc2174282_73709187"/>
      <w:bookmarkStart w:id="392" w:name="_Toc153"/>
      <w:bookmarkEnd w:id="391"/>
      <w:r>
        <w:rPr>
          <w:rtl w:val="true"/>
        </w:rPr>
        <w:t>[</w:t>
      </w:r>
      <w:r>
        <w:rPr>
          <w:rtl w:val="true"/>
        </w:rPr>
        <w:t xml:space="preserve">أخبار متفرقة </w:t>
      </w:r>
      <w:r>
        <w:rPr>
          <w:rtl w:val="true"/>
        </w:rPr>
        <w:t>]</w:t>
      </w:r>
      <w:bookmarkEnd w:id="392"/>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غضب علی جعفر بن عبد الواحد، لأنه کان بعث الی الشاکریه، فزعم وصیف انه افسدهم، فنفی الی البصره لسبع بقین من شهر ربیع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اسقطت مرتبه من کانت له مرتبه فی دار العامه من بنی امیه، کابن ابی الشوارب و العثمانیین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 فی هذه السنه من الحبس الحسن بن الافشین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اجلس فیها العباس بن احمد بن محمد، فعقد لجعفر بن الفضل بن عیسی ابن موسی المعروف ببشاشات علی مکة فی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وثب اهل حمص و قوم من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رجل یقال له عطیف ابن نعمه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بالفضل بن قارن أخی مازیار بن قارن، و هو یومئذ عامل السلطان علی حمص، فقتلوه فی رجب، فوجه المستعین الیهم موسی بن بغا الکبیر، فشخص موسی من سامرا یوم الخمیس لثلاث عشره لیله خلت من شهر رمضان، فلما قرب موسی تلقاه أهلها فیما بینها و بین الرستن، فحاربهم فهزمهم، و افتتح حمص و قتل من أهلها مقتله عظیمه، و أحرقها و اسر جماعه من رؤساء أهلها، و کان عطیف قد لحق بالبدو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جعفر بن احمد بن عمار القاضی یوم الأحد لسبع بقین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احمد بن عبد الکریم الجواری و التیمی قاضی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احمد بن الوزیر قضاء سامرا</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وثبت الشاکریه و الجند بفارس بعبد الله بن إسحاق بن ابراهیم، فانتهبوا منزله، و قتلوا محمد بن الحسن بن قارن، و هرب عبد الله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محمد بن طاهر من خراسان بفیلین کان وجه بهما الیه من کابل و أصنام و فوائح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 الصائفه فیها بلکاجور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جعفر بن الفضل بشاشات و هو والی مکة</w:t>
      </w:r>
      <w:r>
        <w:rPr>
          <w:rFonts w:eastAsia="IRNazanin" w:cs="IRNazanin"/>
          <w:color w:val="111111"/>
          <w:sz w:val="28"/>
          <w:szCs w:val="28"/>
          <w:rtl w:val="true"/>
          <w:lang w:bidi="fa-IR"/>
        </w:rPr>
        <w:t>.</w:t>
      </w:r>
      <w:bookmarkStart w:id="393" w:name="pg11462_107809"/>
    </w:p>
    <w:p>
      <w:pPr>
        <w:pStyle w:val="BookText"/>
        <w:rPr/>
      </w:pPr>
      <w:bookmarkEnd w:id="393"/>
      <w:r>
        <w:rPr>
          <w:rFonts w:ascii="IRNazanin" w:hAnsi="IRNazanin" w:eastAsia="IRNazanin"/>
          <w:color w:val="111111"/>
          <w:sz w:val="28"/>
          <w:sz w:val="28"/>
          <w:szCs w:val="28"/>
          <w:rtl w:val="true"/>
          <w:lang w:bidi="fa-IR"/>
        </w:rPr>
        <w:t>ثم دخلت</w:t>
      </w:r>
    </w:p>
    <w:p>
      <w:pPr>
        <w:pStyle w:val="Heading2"/>
        <w:numPr>
          <w:ilvl w:val="1"/>
          <w:numId w:val="1"/>
        </w:numPr>
        <w:rPr/>
      </w:pPr>
      <w:bookmarkStart w:id="394" w:name="__RefHeading___Toc2174284_73709187"/>
      <w:bookmarkStart w:id="395" w:name="_Toc154"/>
      <w:bookmarkEnd w:id="394"/>
      <w:r>
        <w:rPr>
          <w:rtl w:val="true"/>
        </w:rPr>
        <w:t>سنه احدی و خمسین و مائتین</w:t>
      </w:r>
      <w:bookmarkEnd w:id="395"/>
    </w:p>
    <w:p>
      <w:pPr>
        <w:pStyle w:val="Heading3"/>
        <w:numPr>
          <w:ilvl w:val="2"/>
          <w:numId w:val="1"/>
        </w:numPr>
        <w:rPr/>
      </w:pPr>
      <w:bookmarkStart w:id="396" w:name="__RefHeading___Toc2174286_73709187"/>
      <w:bookmarkStart w:id="397" w:name="_Toc155"/>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398" w:name="__RefHeading___Toc2174288_73709187"/>
      <w:bookmarkStart w:id="399" w:name="_Toc156"/>
      <w:bookmarkEnd w:id="398"/>
      <w:r>
        <w:rPr>
          <w:rtl w:val="true"/>
        </w:rPr>
        <w:t>ذکر خبر قتل باغر الترکی</w:t>
      </w:r>
      <w:bookmarkEnd w:id="399"/>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قتل وصیف و بغا الصغیر باغر الترکی و اضطراب امر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قتلهما باغر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سبب ذلک کان ان باغر کان احد قتله المتوکل، فزید لذلک فی ارزاقه، و اقطع قطائع، فکان مما اقطع ضیاع بسواد الکوفه، فتضمن تلک الضیاع التی أقطعها باغر هنالک من کاتب کان لباغر 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دهاقین باروسما و نهر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بألفی دینار فی السنه، فعدا رجل بتلک الناحیة، یقال له ابن مارمه علی وکیل لباغر هنالک، فتناوله او دس الیه من تناوله، فحبس ابن مارمه، و قید، ثم عمل حتی تخلص من الحبس، فصار الی سامرا، فلقی دلیل بن یعقوب النصرانی و هو یومئذ کاتب بغا الشرابی و صاحب امره، و الیه امر العسکر، یرکب الیه القواد و العمال، لمکانه من بغا و کان ابن مارمه صدیقا لدلیل، و کان باغر احد قواد بغا، فمنع دلیل باغر من ظلم احمد بن مارمه، و انتصف له منه، فاوغر ذلک من فعله بصدر باغر، و باین کل واحد من دلیل و باغر صاحبه بذلک السبب، و باغر شجاع بطل معروف القدر فی الاتراک، یتوقاه بغا و غیره، و یخافون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باغر جاء یوم الثلاثاء لاربع بقین من ذی الحجه سنه خمسین و مائتین الی بغا، و بغا فی الحمام، و باغر سکران شدید السکر، و انتظره حتی خرج من الحمام، ثم دخل علیه،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من قتل دلیل بد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سبه، فقال له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اردت قتل ابنی فارس ما منعتک، فکیف دلیل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امری و امر الخلافه فی یدیه فتنتظر حتی اصیر مکانه إنسانا، و شانک به ثم وجه بغا الی دلیل یأمره الا یرکب،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تلقاه طبیب لبغا، یقال له ابن سرجویه، فاخبره بالقصة، فرجع الی منزله، فاستخفی، و بعث بغا الی محمد بن یحیی بن فیروز، و کان ابن فیروز یکتب له قبل ذلک، فجعله مکان دلیل، فیوهم باغر انه قد عزل دلیلا، فسکن باغر، ثم اصلح بغا بین دلیل و باغر، و باغر یتهدد دلیلا بالقتل إذا خلا باصحابه، ثم تلطف باغر للمستعین، و لزم الخدمه فی الدار، و کره المستعین مکانه، فلما کان یوم نوبه بغا فی منزله قال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کان الی ایتاخ من الاعمال  ؟ فاخبره وصیف،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ان تصیروا هذه الاعمال الی ابی محمد باغر، فقال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بلغت القصة دلیلا، فرکب الی بغا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بیتک، و هم فی تدبیر عزلک عن کل اعمالک، فإذا عزلت فما بقاؤک الا ان یقتلوک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بغا الی دار الخلافه فی الیوم الذی نوبته فی منزله بالعشی، فقال لوصیف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اردت ان تزیلنی عن مرتبتی، و تجیء بباغر فتصیره مکانی، و انما باغر عبد من عبیدی و رجل من اصحابی، فقال له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ما اراد الخلیفة من ذلک فتعاقد وصیف و بغا علی تنحیه باغر من الدار و الاحتیال له، و ارجفوا له انه یؤمر و یضم الیه جیش سوی جیشه، و یخلع علیه، و یجلس فی الدار مجلس بغا و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یسمیان الأمیرین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دافعوه بذلک و انما کان المستعین تقرب الیه بذلک لیأمن ناحیته، فأحس هو و من فی ناحیته بالشر، فجمع الیه الجماعه الذین کانوا بایعوه علی قتل المتوکل او بعضها مع غیرهم، فلما جمعهم ناظرهم و وکد البیعه علیهم کما وکدها فی قتل المتوکل،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بیعتنا،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الزموا الدار حتی نقتل المستعین و بغا و وصیفا، و نجیء بعلی بن المعتصم او بابن الواثق، فنقعده خلیفه حتی یکون الأمر لنا، کما هو لهذین اللذین قد</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استولیا علی امر الدنیا، و بقینا نحن فی غیر شیء، فأجابوه الی ذلک، و انتهی الخبر الی المستعین فبعث الی بغا و وصیف، و ذلک یوم الاثنین،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طلبت إلیکما ان تجعلانی خلیفه، و انما جعلتمانی و اصحابکما، ثم تریدان ان تقتلانی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فحلفا له انهما ما علما بذلک، فاعلمهما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امراه لباغر کانت مطلقه منه، سعت الی أم المستعین و الی بغا بذلک، و بکر دلیل الی بغا، و حضر وصیف الی منزل بغا و مع وصیف احمد بن صالح کاتبه، فاتفق رأیهم علی أخذ باغر و اثنین من الاتراک معه و حبسهم حتی یروا رأیهم فیهم، فاحضروا باغر، فاقبل فی عده حتی دخل الدار الی بغا فذکر عن بشر بن سعید المرثدی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حاضرا دخوله، فمنع من الوصول الی بغا و وصیف، و عطف به الی حمام لبغا، و دعی له بالقیود، فامتنع علیهم، فحبسوه فی الحمام، و بلغ ذلک الاتراک فی الهارونی و الکرخ و الدور، فوثبوا علی اصطبل السلطان، فأخذوا ما کان فیه من الدواب فانتهبوها و رکبوها، و حضروا الجوسق بالسلاح، فلما امسوا امر وصیف و بغا رشید بن سعاد اخت وصیف ان یقتل باغر، فأتاه فی عده، فشدخوه بالطبرزینات حتی اسکنوه، فلما علم المستعین باجتماعهم، رکب و وصیف و بغا حراقه، و صاروا الی دار وصیف جمیعا، و تراکض الناس یومهم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الثلاثاء و لیلته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بالسلاح جائین و ذاهبین، فقال لهم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ترفقوا حتی تنظروا، فان ثبتوا علی المقاومه رمینا الیهم برأسه فلما انتهی قتله الی الاتراک المشغبه، أقاموا علی ما هم علیه من الشغب حتی علموا ان المستعین و بغا و وصیف قد انحدروا الی بغداد، و قد کان وصیف اعطی قوما من المغاربه فرسانا و رجاله السلاح و الرماح، و وجه بهم الی هؤلاء المشغبه، و بعث</w:t>
      </w:r>
    </w:p>
    <w:p>
      <w:pPr>
        <w:pStyle w:val="BookText"/>
        <w:rPr/>
      </w:pPr>
      <w:r>
        <w:rPr>
          <w:rFonts w:ascii="IRNazanin" w:hAnsi="IRNazanin" w:eastAsia="IRNazanin"/>
          <w:color w:val="111111"/>
          <w:sz w:val="28"/>
          <w:sz w:val="28"/>
          <w:szCs w:val="28"/>
          <w:rtl w:val="true"/>
          <w:lang w:bidi="fa-IR"/>
        </w:rPr>
        <w:t>الی الشاکریه ان یکونوا علی عده ان احتیج الیهم، و سکن الناس عند الظهر، و هدات الأمور، و قد کان عده من قواد الاتراک صاروا الی هؤلاء المشغبین و سالوهم الانصراف،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 یوق، ای لا لا فذکر عن بشر بن سعید عن جامع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خلفاء وصیف من الاتراک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المتولی مخاطبتهم مع عده ممن یعرف الترکیة، فاعلموهم ان المستعین و بغا و وصیف قد خرجوا الی بغداد، فأظهروا التندم، و انصرفوا منکسرین، فلما انتشر الخبر بخروج المستعین صار الاتراک الی دور دلیل ابن یعقوب و دور اهل بیته ممن قرب منه و جیرانه، فانتهبوا ما فیها حتی صاروا الی الخشب و الدروندات، و قتلوا ما قدروا علیه من البغال، و انتهبوا علف الدواب و الخمر التی فی خزانه الشراب، و دفع عن دار سلمه بن سعید النصرانی جماعه کان و کلهم بها، من المصارعین و غیرهم من جیرانهم، و منعوهم من دخول الدار، لانهم أرادوا دار ابراهیم بن مهران النصرانی العسکری، فدفعوهم عنها، و سلم سلمه و ابراهیم من النهب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قتل باغر و الفتنة التی هاجت بسببه بعض الشعراء، ذکر ان قائله احمد بن الحارث الیمامی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لئن قتلوا باغرا لقد هاج باغر حربا طحونا</w:t>
      </w:r>
    </w:p>
    <w:p>
      <w:pPr>
        <w:pStyle w:val="BookText"/>
        <w:rPr/>
      </w:pPr>
      <w:r>
        <w:rPr>
          <w:rFonts w:ascii="IRNazanin" w:hAnsi="IRNazanin" w:eastAsia="IRNazanin"/>
          <w:color w:val="111111"/>
          <w:sz w:val="28"/>
          <w:sz w:val="28"/>
          <w:szCs w:val="28"/>
          <w:rtl w:val="true"/>
          <w:lang w:bidi="fa-IR"/>
        </w:rPr>
        <w:t>و فر الخلیفة و القائدان باللیل یلتمسان السفینا</w:t>
      </w:r>
    </w:p>
    <w:p>
      <w:pPr>
        <w:pStyle w:val="BookText"/>
        <w:rPr/>
      </w:pPr>
      <w:r>
        <w:rPr>
          <w:rFonts w:ascii="IRNazanin" w:hAnsi="IRNazanin" w:eastAsia="IRNazanin"/>
          <w:color w:val="111111"/>
          <w:sz w:val="28"/>
          <w:sz w:val="28"/>
          <w:szCs w:val="28"/>
          <w:rtl w:val="true"/>
          <w:lang w:bidi="fa-IR"/>
        </w:rPr>
        <w:t>و صاحوا بمیسان ملاحهم فجاءهم یسبق الناظرینا</w:t>
      </w:r>
    </w:p>
    <w:p>
      <w:pPr>
        <w:pStyle w:val="BookText"/>
        <w:rPr/>
      </w:pPr>
      <w:r>
        <w:rPr>
          <w:rFonts w:ascii="IRNazanin" w:hAnsi="IRNazanin" w:eastAsia="IRNazanin"/>
          <w:color w:val="111111"/>
          <w:sz w:val="28"/>
          <w:sz w:val="28"/>
          <w:szCs w:val="28"/>
          <w:rtl w:val="true"/>
          <w:lang w:bidi="fa-IR"/>
        </w:rPr>
        <w:t>فالزمهم بطن حراقه و صرت مجاذیفهم سائرینا</w:t>
      </w:r>
    </w:p>
    <w:p>
      <w:pPr>
        <w:pStyle w:val="BookText"/>
        <w:rPr/>
      </w:pPr>
      <w:r>
        <w:rPr>
          <w:rFonts w:ascii="IRNazanin" w:hAnsi="IRNazanin" w:eastAsia="IRNazanin"/>
          <w:color w:val="111111"/>
          <w:sz w:val="28"/>
          <w:sz w:val="28"/>
          <w:szCs w:val="28"/>
          <w:rtl w:val="true"/>
          <w:lang w:bidi="fa-IR"/>
        </w:rPr>
        <w:t>و ما کان قدر ابن مارمه فتکسب فیه الحروب الزبونا</w:t>
      </w:r>
    </w:p>
    <w:p>
      <w:pPr>
        <w:pStyle w:val="BookText"/>
        <w:rPr/>
      </w:pPr>
      <w:r>
        <w:rPr>
          <w:rFonts w:ascii="IRNazanin" w:hAnsi="IRNazanin" w:eastAsia="IRNazanin"/>
          <w:color w:val="111111"/>
          <w:sz w:val="28"/>
          <w:sz w:val="28"/>
          <w:szCs w:val="28"/>
          <w:rtl w:val="true"/>
          <w:lang w:bidi="fa-IR"/>
        </w:rPr>
        <w:t>و لکن دلیل سعی سعیه فاخزی الإله بها العالمینا</w:t>
      </w:r>
    </w:p>
    <w:p>
      <w:pPr>
        <w:pStyle w:val="BookText"/>
        <w:rPr/>
      </w:pPr>
      <w:r>
        <w:rPr>
          <w:rFonts w:ascii="IRNazanin" w:hAnsi="IRNazanin" w:eastAsia="IRNazanin"/>
          <w:color w:val="111111"/>
          <w:sz w:val="28"/>
          <w:sz w:val="28"/>
          <w:szCs w:val="28"/>
          <w:rtl w:val="true"/>
          <w:lang w:bidi="fa-IR"/>
        </w:rPr>
        <w:t>فحل ببغداد قبل الشروق فحل بها منه ما یکرهونا</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فلیت السفینة لم تأتنا و غرقها الله و الراکبینا</w:t>
      </w:r>
      <w:bookmarkStart w:id="400" w:name="pg11462_107813"/>
    </w:p>
    <w:p>
      <w:pPr>
        <w:pStyle w:val="BookText"/>
        <w:rPr/>
      </w:pPr>
      <w:bookmarkEnd w:id="400"/>
      <w:r>
        <w:rPr>
          <w:rFonts w:ascii="IRNazanin" w:hAnsi="IRNazanin" w:eastAsia="IRNazanin"/>
          <w:color w:val="111111"/>
          <w:sz w:val="28"/>
          <w:sz w:val="28"/>
          <w:szCs w:val="28"/>
          <w:rtl w:val="true"/>
          <w:lang w:bidi="fa-IR"/>
        </w:rPr>
        <w:t>و اقبلت الترک و المغربون و جاء الفراغنه الدارعونا</w:t>
      </w:r>
    </w:p>
    <w:p>
      <w:pPr>
        <w:pStyle w:val="BookText"/>
        <w:rPr/>
      </w:pPr>
      <w:r>
        <w:rPr>
          <w:rFonts w:ascii="IRNazanin" w:hAnsi="IRNazanin" w:eastAsia="IRNazanin"/>
          <w:color w:val="111111"/>
          <w:sz w:val="28"/>
          <w:sz w:val="28"/>
          <w:szCs w:val="28"/>
          <w:rtl w:val="true"/>
          <w:lang w:bidi="fa-IR"/>
        </w:rPr>
        <w:t>تسیر کرادیسهم فی السلاح یروحون خیلا و رجلا ثبینا</w:t>
      </w:r>
    </w:p>
    <w:p>
      <w:pPr>
        <w:pStyle w:val="BookText"/>
        <w:rPr/>
      </w:pPr>
      <w:r>
        <w:rPr>
          <w:rFonts w:ascii="IRNazanin" w:hAnsi="IRNazanin" w:eastAsia="IRNazanin"/>
          <w:color w:val="111111"/>
          <w:sz w:val="28"/>
          <w:sz w:val="28"/>
          <w:szCs w:val="28"/>
          <w:rtl w:val="true"/>
          <w:lang w:bidi="fa-IR"/>
        </w:rPr>
        <w:t>فقام بحربهم عالم بأمر الحروب تولاه حینا</w:t>
      </w:r>
    </w:p>
    <w:p>
      <w:pPr>
        <w:pStyle w:val="BookText"/>
        <w:rPr/>
      </w:pPr>
      <w:r>
        <w:rPr>
          <w:rFonts w:ascii="IRNazanin" w:hAnsi="IRNazanin" w:eastAsia="IRNazanin"/>
          <w:color w:val="111111"/>
          <w:sz w:val="28"/>
          <w:sz w:val="28"/>
          <w:szCs w:val="28"/>
          <w:rtl w:val="true"/>
          <w:lang w:bidi="fa-IR"/>
        </w:rPr>
        <w:t>فجدد سورا علی الجانبین حتی احاطهم أجمعینا</w:t>
      </w:r>
    </w:p>
    <w:p>
      <w:pPr>
        <w:pStyle w:val="BookText"/>
        <w:rPr/>
      </w:pPr>
      <w:r>
        <w:rPr>
          <w:rFonts w:ascii="IRNazanin" w:hAnsi="IRNazanin" w:eastAsia="IRNazanin"/>
          <w:color w:val="111111"/>
          <w:sz w:val="28"/>
          <w:sz w:val="28"/>
          <w:szCs w:val="28"/>
          <w:rtl w:val="true"/>
          <w:lang w:bidi="fa-IR"/>
        </w:rPr>
        <w:t>و احکم أبوابها المصمتات علی السور یحمی بها المستعینا</w:t>
      </w:r>
    </w:p>
    <w:p>
      <w:pPr>
        <w:pStyle w:val="BookText"/>
        <w:rPr/>
      </w:pPr>
      <w:r>
        <w:rPr>
          <w:rFonts w:ascii="IRNazanin" w:hAnsi="IRNazanin" w:eastAsia="IRNazanin"/>
          <w:color w:val="111111"/>
          <w:sz w:val="28"/>
          <w:sz w:val="28"/>
          <w:szCs w:val="28"/>
          <w:rtl w:val="true"/>
          <w:lang w:bidi="fa-IR"/>
        </w:rPr>
        <w:t>و هیأ مجانیق خطاره تفیت النفوس و تحمی العرینا</w:t>
      </w:r>
    </w:p>
    <w:p>
      <w:pPr>
        <w:pStyle w:val="BookText"/>
        <w:rPr/>
      </w:pPr>
      <w:r>
        <w:rPr>
          <w:rFonts w:ascii="IRNazanin" w:hAnsi="IRNazanin" w:eastAsia="IRNazanin"/>
          <w:color w:val="111111"/>
          <w:sz w:val="28"/>
          <w:sz w:val="28"/>
          <w:szCs w:val="28"/>
          <w:rtl w:val="true"/>
          <w:lang w:bidi="fa-IR"/>
        </w:rPr>
        <w:t>و عبی فروضا و جیشیه ألوف ألوف إذ تحسبونا</w:t>
      </w:r>
    </w:p>
    <w:p>
      <w:pPr>
        <w:pStyle w:val="BookText"/>
        <w:rPr/>
      </w:pPr>
      <w:r>
        <w:rPr>
          <w:rFonts w:ascii="IRNazanin" w:hAnsi="IRNazanin" w:eastAsia="IRNazanin"/>
          <w:color w:val="111111"/>
          <w:sz w:val="28"/>
          <w:sz w:val="28"/>
          <w:szCs w:val="28"/>
          <w:rtl w:val="true"/>
          <w:lang w:bidi="fa-IR"/>
        </w:rPr>
        <w:t>و عبی المجانیق منظومه علی السور حتی اغار العیونا</w:t>
      </w:r>
    </w:p>
    <w:p>
      <w:pPr>
        <w:pStyle w:val="BookText"/>
        <w:rPr/>
      </w:pPr>
      <w:r>
        <w:rPr>
          <w:rFonts w:ascii="IRNazanin" w:hAnsi="IRNazanin" w:eastAsia="IRNazanin"/>
          <w:color w:val="111111"/>
          <w:sz w:val="28"/>
          <w:sz w:val="28"/>
          <w:szCs w:val="28"/>
          <w:rtl w:val="true"/>
          <w:lang w:bidi="fa-IR"/>
        </w:rPr>
        <w:t>فذکر انهم لما قدموا بغداد اعتل ابن مارمه، فعاده دلیل بن یعقوب،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علتک؟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القید انتقض علی، فقال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عقرک القید، لقد نقضت الخلافه، و بعثت فتنه و مات ابن مارمه فی تلک الأیام، فقال ابو علی الیمامی الحنفی فی شخوص المستعین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الا لزوال ملکه و حتفه من بعده و هلکه</w:t>
      </w:r>
    </w:p>
    <w:p>
      <w:pPr>
        <w:pStyle w:val="BookText"/>
        <w:rPr/>
      </w:pPr>
      <w:r>
        <w:rPr>
          <w:rFonts w:ascii="IRNazanin" w:hAnsi="IRNazanin" w:eastAsia="IRNazanin"/>
          <w:color w:val="111111"/>
          <w:sz w:val="28"/>
          <w:sz w:val="28"/>
          <w:szCs w:val="28"/>
          <w:rtl w:val="true"/>
          <w:lang w:bidi="fa-IR"/>
        </w:rPr>
        <w:t>و منع الاتراک الناس من الانحدار الی بغداد، فذکر انهم أخذوا ملاحا قد اکری سفینته، فضربوه مائتی سوط، و صلبوه علی دقل سفینته، فامتنع اصحاب السفن من الانحدار الا سرا او بمؤنه ثقیله</w:t>
      </w:r>
      <w:r>
        <w:rPr>
          <w:rFonts w:eastAsia="IRNazanin" w:cs="IRNazanin"/>
          <w:color w:val="111111"/>
          <w:sz w:val="28"/>
          <w:szCs w:val="28"/>
          <w:rtl w:val="true"/>
          <w:lang w:bidi="fa-IR"/>
        </w:rPr>
        <w:t>.</w:t>
      </w:r>
    </w:p>
    <w:p>
      <w:pPr>
        <w:pStyle w:val="Heading3"/>
        <w:numPr>
          <w:ilvl w:val="2"/>
          <w:numId w:val="1"/>
        </w:numPr>
        <w:rPr/>
      </w:pPr>
      <w:bookmarkStart w:id="401" w:name="__RefHeading___Toc2174290_73709187"/>
      <w:bookmarkStart w:id="402" w:name="_Toc157"/>
      <w:bookmarkEnd w:id="401"/>
      <w:r>
        <w:rPr>
          <w:rtl w:val="true"/>
        </w:rPr>
        <w:t>وقوع الفتنة ببغداد بین أهلها و بین جند السلطان</w:t>
      </w:r>
      <w:bookmarkEnd w:id="402"/>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هاجت الفتنة و وقعت الحرب بین اهل بغداد و جند السلطان الذین کانوا بسامرا، فبایع کل من کان بسامرا منهم المعتز، و اقام من ببغداد منهم علی الوفاء ببیعه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هیج هذه الفتنة، و سبب بیعه من کان بسامرا من الجند المعتز و خلعهم المستعین، و نصبهم الحرب لمن اقام علی الوفاء ببیعته</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قبل موافاه المستعین و شاهک الخادم و وصیف و بغا و احمد بن صالح بن شیرزاد بغداد، و کانت موافاتهم إیاها یوم الأربعاء لثلاث ساعات مضین من النهار لاربعه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لخمسه ایام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خلون من المحرم من هذه السنه، فلما وافاها، نزل المستعین علی محمد بن عبد الله بن طاهر فی داره، ثم وافی بغداد خلیفه لوصیف علی اعماله، یعرف بسلام، فاستعلم ما عنده، ثم انصرف راجعا الی منزله بسامرا، فوافی القواد خلا جعفر الخیاط و سلیمان بن یحیی بن معاذ بغداد مع جله الکتاب و العمال و بنی هاشم، ثم وافی بعد ذلک من قواد الاتراک الذین فی ناحیه وصیف کلباتکین القائد و طیغج الخلیفة، ترکی، و ابن عجوز الخلیفة، نسائی، و ممن فی ناحیه بغا بایکباک القائد من غلمان الخدمه مع عده من خلفاء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الیهم وصیف و بغا قبل قدومهم رسولا، یأمرانهم ان یصیروا إذا قدموا بغداد الی الجزیرة التی حذاء دار محمد بن عبد الله بن طاهر، و لا یصیروا الی الجسر، فیرعبوا العامه بدخولهم ففعلوا و صاروا الی الجزیرة، فنزلوا عن دوابهم، فوجهت الیهم زواریق حتی عبروا فیها، فصعد کلباتکین و بایکباک و القواد من اهل الدور و ارناتجور الترکی، فدخلوا علی المستعین، فرموا بانفسهم بین یدیه، و جعلوا مناطقهم فی أعناقهم تذللا و خضوعا، و کلموا المستعین و سألوه الصفح عنهم و الرضا،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اهل بغی و فساد و استقلال للنعم، ا لم ترفعوا الی فی أولادکم، فالحقتهم بکم، و هم نحو من الفی غلام، و فی بناتکم فأمرت بتصییرهن فی عداد المتزوجات و هن نحو من اربعه آلاف امراه فی المدرکین و المولودین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هذا قد أجبتکم الیه، و أدررت لکم الأرزاق حتی سبکت لکم آنیه الذهب و الفضه، و منعت نفسی لذتها و شهوتها، کل ذلک اراده لصلاحکم و رضاکم، و أنتم تزدادون بغیا و فسادا و تهددا و ابعادا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فتضرعوا،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أخطأنا، و امیر المؤمنین الصادق فی کل قوله، و نحن</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نسأله العفو عنا و الصفح عن زلتنا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صفحت عنکم و رضیت، فقال له بایکباک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قد رضیت عنا و صفحت، فقم فارکب معنا الی سامرا، فان الاتراک ینتظرونک، فأومأ محمد بن عبد الله الی محمد بن ابی عون، فلکز فی حلق بایکباک و قال له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یقال لأمیر المؤمنین، قم فارکب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المستعین من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قوم عجم، لیس لهم معرفه بحدود الکلام و قال لهم المستعین، تصیرون الی الی سامرا، فان أرزاقکم داره علیکم، و انظر فی امری هاهنا و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فانصرفوا آیسین منه، و اغضبهم ما کان من محمد بن عبد الله، و أخبروا من وردوا علیه من الاتراک خبرهم، و خالفوا فیما رد علیهم تحریضا لهم علی خلعه و الاستبدال به، و اجمع رأیهم علی اخراج المعتز و البیعه له، و کان المعتز و المؤید فی حبس فی الجوسق فی حجره صغیره، مع کل واحد منهما غلام یخدمه، موکل بهم رجل من الاتراک یقال له عیسی خلیفه بلیار و معه عده من الأعوان، فاخرجوا المعتز من یومهم، فأخذوا من شعره، و قد کان بویع له بالخلافة، و امر للناس برزق عشره اشهر للبیعه، فلم یتم المال، فأعطوا شهرین لقله المال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المستعین خلف بسامرا فی بیت المال مما کان طلمجور و اساتکین القائدان قدما به من ناحیه الموصل من مال الشام نحوا من خمسمائة الف دینار، و فی بیت مال أم المستعین قیمه الف الف دینار، و فی بیت مال العباس ابن المستعین قیمه ستمائه الف دینار، فذکر ان نسخه البیعه التی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تبایعون عبد الله الامام المعتز بالله امیر المؤمنین بیعه طوع و اعتقاد، و رضا و رغبه و اخلاص من سرائرکم، و انشراح من صدورکم، و صدق من نیاتکم، لا مکرهین و لا مجبرین، بل مقرین عالمین بما فی هذه البیعه و تأکیدها من تقوی الله و ایثار طاعته، و اعزاز حقه و دینه، و من عموم صلاح عباد الله و اجتماع الکلمه، و لم الشعث، و سکون الدهماء، و امن</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العواقب، و عز الأولیاء، و قمع الملحدین، علی ان أبا عبد الله المعتز بالله عبد الله و خلیفته المفترض علیکم طاعته و نصیحته و الوفاء بحقه و عهده، لا تشکون و لا تدهنون، و لا تمیلون و لا ترتابون، و علی السمع و الطاعة، و المشایعه و الوفاء، و الاستقامة و النصیحه فی السر و العلانیة، و الخفوف و الوقوف عند کل ما یأمر به عبد الله ابو عبد الله الامام المعتز بالله امیر المؤمنین، من موالاه اولیائه، و معاداه اعدائه، من خاص و عام، و قریب و بعید، متمسکین ببیعته بوفاء العقد و ذمه العهد، سرائرکم فی ذلک کعلانیتکم، و ضمائرکم فیه کمثل السنتکم، راضین بما یرضی به امیر المؤمنین بعد بیعتکم هذه علی انفسکم، و تاکیدکم إیاها فی أعناقکم صفقه، راغبین طائعین، عن سلامه من قلوبکم و اهوائکم و نیاتکم، و بولایة عهد المسلمین لإبراهیم المؤید بالله أخی امیر المؤمنین، و علی الا تسعوا فی نقض شیء مما أکد علیکم، و علی الا یمیل بکم فی ذلک ممیل عن نصره و اخلاص و موالاه، و علی الا تبدلوا و لا تغیروا، و لا یرجع منکم راجع عن بیعته و انطوائه علی غیر علانیته، و علی ان تکون بیعتکم التی أعطیتموها بالسنتکم و عهودکم بیعه یطلع الله من قلوبکم علی اجتبائها و اعتمادها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الوفاء بذمه الله فیها، و علی إخلاصکم فی نصرتها و موالاه أهلها، لا یشوب ذلک منکم نفاق و لا ادهان و لا تأول، حتی تلقوا الله موفین بعهده، مؤدین حقه علیکم، غیر مستریبین و لا ناکثین، إذ کان الذین یبایعون منکم امیر المؤمنین بیعه خلافته و ولایه العهد من بعده لإبراهیم المؤید بالله أخی امیر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یُبٰایِعُونَ اَللّٰهَ یَدُ اَللّٰهِ فَوْقَ أَیْدِیهِمْ فَمَنْ نَکَثَ فَإِنَّمٰا یَنْکُثُ عَلیٰ نَفْسِهِ وَ مَنْ أَوْفیٰ بِمٰا عٰاهَدَ عَلَیْهُ اَللّٰهَ فَسَیُؤْتِیهِ أَجْراً عَظِیماً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علیکم بذلک و بما اکدت علیکم به هذه البیعه فی أعناقکم، و أعطیتم بها من صفقه ایمانکم، و بما اشترط علیکم من وفاء و نصره، و موالاه و اجتهاد و علیکم عهد الله ان عهده کان مسئولا، و ذمه الله عز و جل و ذمه محمد ص، و ما أخذ الله علی انبیائه و رسله، و علی احد من عباده من مواکیده و مواثیقه،</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تسمعوا ما أخذ علیکم فی هذه البیعه و لا تبدلوا و لا تمیلوا، و ان تمسکوا بما عاهدتم الله علیه تمسک اهل الطاعة بطاعتهم، و ذوی الوفاء و العهد بوفائهم، و لا یلفتکم عن ذلک هوی و لا میل، و لا یزیغ قلوبکم فتنه او ضلاله عن هدی، باذلین فی ذلک انفسکم و اجتهادکم، و مقدمین فیه حق الدین و الطاعة و الوفاء بما جعلتم علی انفسکم، لا یقبل الله منکم فی هذه البیعه الا الوفاء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نکث منکم ممن بایع امیر المؤمنین و ولی عهد المسلمین أخا امیر المؤمنین هذه البیعه علی ما أخذ علیکم، مسرا او معلنا، مصرحا او محتالا او متأولا، و ادهن فیما اعطی الله من نفسه، و فیما أخذ علیه من مواثیق الله و عهوده، و زاغ عن السبیل التی یعتصم بها أولو الرأی، فکل ما یملک کل واحد منکم ممن ختر فی ذلک منکم عهده، من مال او عقار او سائمة او زرع او ضرع صدقه علی المساکین فی وجوه سبیل الله، محبوس محرم علیه ان یرجع شیئا من ذلک الی ماله، عن حیله یقدمها لنفسه، او یحتال له بها، و ما أفاد فی بقیة عمره من فائده مال یقل خطرها او یجل، فذلک سبیلها، الی ان توافیه منیته، و یاتی علیه اجله و کل مملوک یملکه الیوم و الی ثلاثین سنه، ذکر او أنثی، احرار لوجه الله، و نساؤه یوم یلزمه فیه الحنث و من یتزوج بعدهن الی ثلاثین سنه طوالق طلاق الحرج، لا یقبل الله منه الا الوفاء بها، و هو بریء من الله و رسوله، و الله و رسوله منه بریئان، و لا قبل الله منه صرفا و لا عدلا، و الله علیکم بذلک شهید، و لا حول و لا قوه الا بالله العلی العظیم، و حسبنا الله 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البیعه ابو احمد بن الرشید و به النقرس محمولا فی محفه، فامر بالبیعه فامتنع، و قال للمعتز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إلینا خروج طائع فخلعتها، و زعمت انک لا تقوم بها، فقال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کرهت علی ذلک و خفت السیف فقال ابو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علینا انک اکرهت، و قد بایعنا هذا الرجل، فترید ان نطلق نساءنا، و نخرج من أموالنا، و لا ندری ما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ترکتنی علی امری حتی یجتمع الناس، و الا فهذا السیف فقال المعتز اترکوه، فرد الی منزله من غیر بیعه</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ممن بایع ابراهیم الدیرج و عتاب بن عتاب، فهرب فصار الی بغداد و اما الدیرج فخلع علیه، و اقر علی الشرطه، و خلع علی سلیمان بن یسار الکاتب، و صیر علی دیوان الضیاع، و اقام یومه یأمر و ینهی و ینفذ الاعمال، ثم تواری فی اللیل، و صار الی بغداد و لما بایع الاتراک المعتز ولی عماله، فولی سعید بن صالح الشرطه، و جعفر ابن دینار الحرس، و جعفر بن محمود الوزارة، و أبا الحمار دیوان الخراج، ثم عزل و جعل مکانه محمد بن ابراهیم منقار، و ولی دیوان جیش الاتراک المعروف بابی عمر کاتب سیما الشرابی، و ولی مقلدا کید الکلب أخا ابی عمر بیوت الأموال و إعطاء الاتراک و المغاربه و الشاکریه،   و ولی برید الافاق و الخاتم سیما الساربانی، و استکتب أبا عمر، فکان فی حد الوزارة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اتصل بمحمد بن عبد الله خبر البیعه للمعتز و توجیهه العمال، امر بقطع المیرة عن اهل سامرا، و کتب الی مالک بن طوق فی المصیر الی بغداد هو و من معه من اهل بیته و جنده، و الی نجوبه بن قیس و هو علی الأنبار فی الاحتشاد و الجمع، و الی سلیمان بن عمران الموصلی فی جمع اهل بیته و منع السفن او شیء من المیرة ان ینحدر الی سامرا، و منع ان یصعد شیء من المیرة من بغداد الی سامرا، و أخذت سفینه فیها أرز و سقط، فهرب الملاح منها و بقیت السفینة حتی غرقت، و امر المستعین محمد بن عبد الله بن طاهر بتحصین بغداد، فتقدم فی ذلک، فادیر علیها السور من دجلة من باب الشماسیه الی سوق الثلاثاء حتی اورده دجلة و من دجلة من باب قطیعه أم جعفر، حتی اورده قصر حمید بن عبد الحمید، و رتب علی کل باب قائدا فی جماعه من اصحابه و غیرهم و امر بحفر الخنادق حول السورین کما یدوران فی الجانبین جمیعا و مظلات یأوی إلیها الفرسان فی الحر و الامطار، فبلغت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السورین و حفر الخنادق و المظلات ثلاثمائة الف دینار و ثلاثین الف دینار، و جعل علی باب الشماسیه خمس شداخات بعرض الطریق، فیها</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العوارض و الألواح و المسامیر الطوال الظاهره، و جعل من خارج الباب الثانی باب معلق بمقدار الباب ثخین، قد البس بصفائح الحدید، و شد بالحبال کی ان وافی احد ذلک الباب ارسل علیه الباب المعلق، فقتل من تحته و جعل علی الباب الداخل عراده، و علی الباب الخارج خمسه مجانیق کبار، و فیها واحد کبیر سموه الغضبان، و ست عرادات ترمی بها الی ناحیه رقه الشماسیه، و صیر علی باب البردان ثمانی عرادات، فی کل ناحیه اربع، و اربع شداخات و کذلک علی کل باب من أبواب بغداد فی الجانب الشرقی و الغربی، و جعل علی کل باب من أبوابها قوادا برجالهم و جعل لکل باب من أبوابها دهلیزا بسقائف تسع مائه فارس و مائه راجل، و لکل منجنیق و عراده رجالا مرتبین یمدون بحباله و رامیا یرمی إذا کان القتال و فرض فروضا ببغداد و مر قوم من اهل خراسان قدموا حجاجا، فسألوا المعونة علی قتال الاتراک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فأعینوا و امر محمد بن عبد الله بن طاهر ان یفرض من العیارین فرض، و ان یجعل علیهم عریف، و یعمل لهم تراس من البواری المقیره، و ان یعمل لهم مخال تملا حجارة ففعل ذلک و 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البواری المقیره محمد بن ابی عون و کان الرجل منهم یقوم خلف الباریه فلا یری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نسائجات، انفق علیها زیاده علی مائه دینار، و کان العریف علی اصحاب البواری المقیره من العیارین رجلا یقال له ینتویه و کان الفراغ من عمل السور یوم الخمیس لسبع بقین من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المستعین الی عمال الخراج بکل بلده و موضع ان یکون حملهم ما یحملون من الأموال الی السلطان الی بغداد، و لا یحملون الی سامرا شیئا، و الی عمال المعاون فی رد کتب الاتراک و امر بالکتاب الی الاتراک و الجند الذین بسامرا یأمرهم بنقض بیعه المعتز و مراجعه الوفاء ببیعتهم ایاه، و یذکرهم أیادیه عندهم، و ینهاهم عن معصیته و نکث بیعته، و کان کتابه بذلک الی سیما الشرابی</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جرت بین المعتز و محمد بن عبد الله بن طاهر مکاتبات و مراسلات، یدعو المعتز محمدا الی الدخول فیما دخل فیه من بایعه بالخلافة و خلع المستعین، و یذکره ما کان أبوه المتوکل أخذ له علیه بعد أخیه المنتصر من العهد و عقد الخلافه، و دعوه محمد بن عبد الله المعتز الی ما علیه من الأوبة الی طاعه المستعین، و احتجاج کل واحد منهما علی صاحبه فیما یدعوه الیه من ذلک بما یراه حجه له، ترکت ذکرها کراهة الإطالة بذکرها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محمد بن عبد الله بکسر القناطر و بثق المیاه بطسوج الأنبار و ما قرب منه من طسوج بادوریا، لیقطع طریق الاتراک حین تخوف من ورودهم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تولی ذلک نجوبه بن قیس و محمد بن حمد بن منصور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محمد بن عبد الله توجیه الاتراک لاستقبال الشمسه التی کانت مع البینوق الفرغانی من یحمیها من اصحابه فوجه محمد لیله الأربعاء لعشر بقین من المحرم خالد بن عمران و بندار الطبری الی ناحیه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وجه بعدهما رشید بن کاوس، فصادفوا البینوق و من معه من الاتراک و المغاربه، و طالبهم خالد و بندار بالشمسه، فصار البینوق و اصحابه مع خالد و بندار الی بغداد الی المستعین و کان محمد بن الحسن بن جیلویه الکردی یتولی معونه عکبراء، و کان علی الراذان رجل من المغاربه قد اجتمع عنده مال، فتوجه الیه ابن جیلویه، و دعاه الی حمل مال الناحیة، فامتنع علیه، و نصب له الحرب، فاسر ابن جیلویه المغربی، و حمله الی باب محمد بن عبد الله، و معه من مال الناحیة اثنا عشر الف دینار و ثلاثون الف درهم، فامر محمد بن عبد الله لابن جیلویه بعشره آلاف درهم و کتب کل واحد من المستعین و المعتز الی موسی بن بغا، و هو مقیم باطراف الشام قرب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خرج الی حمص لحرب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 الی نفسه، و بعث کل واحد منهما الیه بعده الویه یعقدها لمن أحب، و یأمره المستعین بالانصراف الی مدینه السلام، و یستخلف علی عمله من رای فانصرف</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المعتز و صار معه و قدم عبد الله بن بغا الصغیر بغداد علی ابیه، و کان قد تخلف بسامرا حین خرج أبوه منها مع المستعین، و صار الی المستعین، فاعتذر الیه و قال لأبیه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قدمت إلیک لاموت تحت رکابک و اقام ببغداد أیاما، ثم استاذن لیخرج الی قریه بقرب بغداد علی طریق الأنبار، فاذن له، فأقام فیها الی اللیل، ثم هرب من تحت لیلته، فمضی فی الجانب الغربی الی سامرا مجانبا لأبیه، و ممالئا علیه، و اعتذر الی المعتز من مصیره الی بغداد، و اخبره انه انما صار إلیها لیعرف اخبارهم، و لیصیر الیه فیعرفه صحتها فقبل ذلک منه، و رده الی خدمته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الحسن بن الافشین بغداد، فخلع علیه المستعین، و ضم الیه من الاشروسنیه و غیرهم جماعه کثیره، و زاد فی ارزاقه سته عشر الف درهم فی کل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اسد بن داود سیاه مقیما بسامرا، حتی هرب منها، فذکر ان الاتراک بعثوا فی طلبه الی ناحیه الموصل و الأنبار و الجانب الغربی فی کل ناحیه خمسین فارسا، فوافی مدینه السلام، فدخل علی محمد بن عبد الله، فضم الیه من اصحاب ابراهیم الدیرج مائه فارس و مائتی راجل، و وکله بباب الأنبار مع عبد الله بن موسی بن ابی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المعتز لأخیه ابی احمد بن المتوکل یوم السبت لسبع بقین من المحرم من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سنه احدی و خمسین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حرب المستعین و ابن طاهر، و ولاه ذلک، و ضم الیه الجیش، و جعل الیه الأمر و النهی، و جعل التدبیر الی کلباتکین الترکی، فعسکر بالقاطول فی خمسه آلاف من الاتراک و الفراغنه و الفین من المغاربه، و ضم المغاربه الی محمد بن راشد المغربی، فوافوا عکبراء لیله الجمعه للیلة بقیت من المحرم، فصلی ابو احمد، و دعا للمعتز بالخلافة، و کتب بذلک نسخا الی المعتز، فذکر جماعه من اهل عکبراء انهم رأوا الاتراک و المغاربه و سائر اتباعهم، و هم علی خوف شدید، یرون ان محمد بن</w:t>
      </w:r>
    </w:p>
    <w:p>
      <w:pPr>
        <w:pStyle w:val="BookText"/>
        <w:rPr/>
      </w:pPr>
      <w:r>
        <w:rPr>
          <w:rFonts w:ascii="IRNazanin" w:hAnsi="IRNazanin" w:eastAsia="IRNazanin"/>
          <w:color w:val="111111"/>
          <w:sz w:val="28"/>
          <w:sz w:val="28"/>
          <w:szCs w:val="28"/>
          <w:rtl w:val="true"/>
          <w:lang w:bidi="fa-IR"/>
        </w:rPr>
        <w:t>عبد الله قد خرج الیهم فسبقهم الی حربهم، و جعلوا ینتهبون القری ما بین عکبراء و بغداد و اوانا و سائر القری من الجانب الغربی، تخوفا علی انفسهم و خلوا عن الغلات و الضیاع، فخربت الضیاع، و انتهبت الغلات و الأمتعة و هدمت المنازل، و سلب الناس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وافی ابو احمد عکبراء و من معه خرج جماعه من الاتراک الذین کانوا مع بغا الشرابی بمدینه السلام من موالیه و المضمومین الیه، فهربوا لیلا، فاجتازوا بباب الشماسیه، و کان علی الباب عبد الرحمن بن الخطاب، و لم یعلم بخبرهم، و بلغ محمد بن عبد الله ذلک، فانکره علیه و عنفه، و تقدم فی حفظ الأبواب و حراستها و النفقة علی من یتولاها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وافی الحسن بن الافشین مدینه السلام و کل بباب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وافی ابو احمد و عسکره الشماسیه لیله الأحد لسبع خلون من صفر، و معه کاتبه محمد بن عبد الله بن بشر بن سعد المرثدی، و صاحب خبر العسکر من قبل المعتز الحسن بن عمرو بن قماش و من قبله، صاحب خبر له یقال له جعفر بن احمد البناتی، یعرف بابن الخبازه، فقال رجل من البصریین کان فی عسکره و یعرف بباذنجانه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طاهر أتتکم جنود الله و الموت بینها منثور</w:t>
      </w:r>
    </w:p>
    <w:p>
      <w:pPr>
        <w:pStyle w:val="BookText"/>
        <w:rPr/>
      </w:pPr>
      <w:r>
        <w:rPr>
          <w:rFonts w:ascii="IRNazanin" w:hAnsi="IRNazanin" w:eastAsia="IRNazanin"/>
          <w:color w:val="111111"/>
          <w:sz w:val="28"/>
          <w:sz w:val="28"/>
          <w:szCs w:val="28"/>
          <w:rtl w:val="true"/>
          <w:lang w:bidi="fa-IR"/>
        </w:rPr>
        <w:t>و جیوش امامهن ابو احمد نعم المولی و نعم النصیر</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صار ابو احمد بباب الشماسیه ولی المستعین الحسین بن اسماعیل باب الشماسیه، و صیر من هناک من القواد تحت یده، فلم یزل مقیما هناک مده الحرب الی ان شخص الی الأنبار، فولی مکانه ابراهیم بن إسحاق بن ابراهیم، و لثلاث عشره مضت من صفر، صار الی محمد بن عبد الله جاسوس له، فاعلمه ان أبا احمد قد عبی قوما یحرقون ظلال الاسواق من جانبی بغداد، فکشطت فی ذلک الیوم</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 محمد بن عبد الله وجه محمد بن موسی المنجم و الحسین بن اسماعیل، و امرهما ان یخرجا من الجانب الغربی، و ان یرتفعا حتی یجاوزا عسکر ابی احمد و یحزرا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فی عسکره؟ فزعم محمد بن موسی انه حزرهم الفی انسان، معهم الف دابه، فلما کان یوم الاثنین لعشر خلون من صفر وافت طلائع الاتراک الی باب الشماسیه، فوقفوا بالقرب منه، فوجه محمد بن عبد الله الحسین بن اسماعیل و الشاه بن میکال و بندار الطبری فیمن معهم، و عزم علی الرکوب لمقاتلتهم، فانصرف الیه الشاه، فاعلمه انه وافی بمن معه 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عاین الاتراک الاعلام و الرایات و قد اقبلت نحوهم انصرفوا الی معسکرهم، فانصرف الشاه و الحسین، و ترک محمد الرکوب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الثلاثاء لإحدی عشره لیله خلت من صفر عزم محمد بن عبد الله علی توجیه الجیوش الی القفص لیعرض جنده، هنالک، و یرهب بذلک الاتراک، و رکب معه وصیف و بغا فی الدروع، و علی محمد درع، و فوق الدرع صدره من درع طاهر، و علیه ساعد حدید، و مضی معه بالفقهاء و القضاه، و عزم علی دعائهم الی الرجوع عما هم علیه من التمادی فی الطغیان و اللجاج و العصیان، و بعث یبذل لهم الامان علی أن یکون أبو عبد الله ولی العهد بعد المستعین، فإن قبلوا الأمان و إلا باکرهم بالقتال یوم الأربعاء لاثنتی عشره لیله تخلو من صفر، فمضی نحو باب قطربل، فنزل علی شاطئ دجلة هو و وصیف و بغا، و لم یمکنه التقدم لکثرة الناس، و عارضهم من جانب دجلة الشرقی محمد بن راشد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محمد، فلما کان من الغد وافته رسل عبد الرحمن بن الخطاب وجه الفلس و علک القائد و من معهما من القواد، یعلمونه ان القوم قد دنوا منهم، و انهم قد رجعوا الی عسکرهم الی رقه الشماسیه، فنزلوا و ضربوا مضاربهم فأرسل الیهم الا تبدءوهم، و ان قاتلوکم فلا تقاتلوهم، و ادفعوهم الیوم فوافی باب الشماسیه اثنا عشر فارسا من عسکر الاتراک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باب الشماسیه</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و سرب، و علی السرب باب، فوقف الاثنا عشر الفارس بإزاء الباب، و شتموا من علیه، و رموا بالسهام، و من باب الشماسیه سکوت عنهم، فلما أکثروا امر علک صاحب المنجنیق ان یرمیهم، فرماهم فأصاب منهم رجلا فقتله، فنزل اصحابه الیه، فحملوه و انصرفوا الی عسکرهم بباب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عبد الله بن سلیمان خلیفه وصیف الترکی الموجه الی طریق مکة لضبط الطریق مع ابی الساج فی ثلاثمائة رجل من الشاکریه، فدخل علی محمد بن عبد الله، فخلع علیه خمس خلع، و علی آخر ممن معه اربع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أیضا فی هذا الیوم رجل من الاعراب من اهل الثعلبیة یطلب الفرض معه خمسون رجلا، و ورد الشاکریه القادمون من سامرا من قیادات شتی، و هم اربعون رجلا، فامر باعطائهم و انزالهم فأعطوا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 الاتراک فی هذا الیوم باب الشماسیه، فرموا بالسهام و المنجنیق و العرادات، و کان بینهم قتلی و جرحی کثیر، و کان الأمیر الحسین بن اسماعیل لمحاربتهم، ثم أمد بأربعمائة رجل من الملطیین مع رجل یعرف بابی السنا الغنوی و هو ابن اخت الهیثم الغنوی، ثم امدهم بقوم من الاعراب نحو من ثلاثمائة رجل، و حمل فی هذا الیوم من الصلات لمن ابلی 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خمسه و عشرین الف درهم، و اطوقه و اسوره من ذهب، فصار ذلک الی الحسین ابن اسماعیل و عبد الرحمن بن الخطاب و علک و یحیی بن هرثمة و الحسن بن الافشین و صاحب الحرب الحسین بن اسماعیل، فکان الجرحی من اهل بغداد اکثر من مائتی انسان، و القتلی عده، و کذلک الجراحات فی الاتراک و القتلی اکثرهم بالمجانیق، و انهزم اکثر عامه اهل بغداد، وثبت اصحاب البواری و انصرفوا جمیعا، و هم فی القتلی و الجرحی شبیه بالسواء، و جرح من هؤلاء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مائتان، و من هؤلاء مائتان، و قتل جماعه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کردوس من الفراغنه و الاتراک فی هذا الیوم الی باب خراسان من</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الجانب الشرقی لیدخلوا منه، و اتی الصریخ محمد بن عبد الله، وثبت لهم المبیضة و الغوغاء فردوهم و قد کان محمد امر ان یمخر تلک الناحیة، فلما أرادوا الانصراف، و حلت عامه دوابهم، و نجا اکثرهم، احضر الاتراک منجنیقا، فغلبهم الغوغاء علیه و المبیضة، و کسروا قائمه من قوائمه، و قتل اثنان من الشاشیه من الحجاج، و امر بحمل الاجر من قصر الطین و تلک الناحیة الی باب الشماسیه، و فتحوا باب الشماسیه، و اخرجوا الی الاجر من لقطه، و ردوه الی هذا الجانب من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بن عبد الله اتصل به ان جماعه من الاتراک قد صاروا الی ناحیه النهروان، فوجه قائدین من قواده یقال لهما عبد الله بن محمود السرخسی و یحیی بن حفص المعروف بحبوس فی خمسمائة من الفرسان و الرجاله الی هذه الناحیة، ثم اردفهم بسبعمائة رجل أیضا، و امرهم بالمقام هناک، و منع من اراده من الاتراک، فتوجه آخرهم الی هذه الناحیة یوم الجمعه لسبع خلون من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لیله الاثنین لثلاث عشره بقیت من صفر، صار قوم من الاتراک الی النهروان، فخرج جماعه ممن کان مع عبد الله بن محمود، فرجعوا هرابا، و أخذت دوابهم، و انصرف من نجا منهم الی مدینه السلام مفلولین، و قتل زهاء خمسین رجلا، و أخذوا ستین دابه، و عده من البغال قد کانت جاءت من ناحیه حلوان علیها الثلج، فوجهوا بها الی سامرا، و وجهوا برءوس من قتلوا من الجند، فکانت أول رءوس وافت فی تلک الحرب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عبد الله بن محمود مفلولا فی شرذمه، و صار طریق خراسان فی أیدی الاتراک، و انقطع الطریق من بغداد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اسماعیل بن فراشه وجه الی همذان للمقام بها، فکتب الیه بالانصراف، فانصرف، فاعطی هو و اصحابه استحقاقهم</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المعتز عسکرا من الاتراک و المغاربه و الفراغنه و من هو فی عدادهم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الاتراک و الفراغنه الدرغمان الفرغانی، و علی المغاربه ربله المغربی، فساروا الی مدینه السلام من الجانب الغربی، فجازوا قطربل الی بغداد، و ضربوا عسکرهم بین قطربل و قطیعه أم جعفر، و ذلک عشیه  الثلاثاء لاثنتی عشره لیله بقیت من صفر فلما کان یوم الأربعاء من غد هذه اللیلة، وجه محمد بن عبد الله بن طاهر الشاه بن میکال من باب القطیعه و بندارا و خالد بن عمران فیمن معهم من اصحابهم من الفرسان و الرجاله فصافهم الشاه و اصحابه، فتراموا بالحجارة و السهام، و الجئوا الشاه الی مضیق عند باب القطیعه، و کثر المبیضة من اهل بغداد، ثم حمل الشاه و المبیضة حمله واحده أزالوا بها الاتراک و المغاربه و من معهم عن موضعهم، و حمل علیهم المبیضة، و اصحروا بهم، و حمل علیهم الطبریة فخالطوهم، و خرج علیهم بندار و خالد بن عمران من الکمین، و کانوا کمنوا فی ناحیه قطربل، فوضعوا فی اصحاب ابی احمد الاتراک منهم و غیرهم السیف، فقتلوهم ابرح قتل، فلم یفلت منهم الا القلیل، و انتهب المبیضة عسکرهم و ما کان فیه من المتاع و الأهل و الاثقال و المضارب و الخرثی، فکل من افلت منهم من السیف رمی بنفسه فی دجلة لیعبر الی عسکر ابی احمد، فأخذه اصحاب الشبارات، و کانت الشبارات قد شحنت بالمقاتله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فقتلوا و أسروا، و جعل القتلی و الرءوس من الاتراک و المغاربه و غیرهم فی الزواریق، فنصبت بعضها فی الجسرین، و علی باب محمد بن عبد الله، فامر محمد بن عبد الله لمن ابلی فی هذا الیوم بالأسورة، فسور قوم کثیر من الجند و غیرهم، فطلب المنهزمة، فبلغ بعضهم اوانا، و بلغ بعضهم ناحیه عسکر ابی احمد عبر دجلة، و بعضهم نفذ الی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عسکر الاتراک یوم هزموا بباب القطیعه کانوا اربعه آلاف، فقتل منهم یوم الوقعه هنالک الفان، و کان وضع فیهم بالسیف من باب</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القطیعه الی القفص، فقتلوا من قتلوا، و غرق من غرق، و اسر منهم جماعه، فخلع محمد بن عبد الله علی بندار اربع خلع ملحم، و وشی و سواد و خز، و طوقه طوقا من ذهب، و خلع علی ابی السنا اربع خلع، و علی خالد بن عمران و جمیع القواد، کل رجل اربع خلع و کان انصرافهم من الوقعه مع المغرب، و سخرت البغال، و أخذ لها الجوالیق لتحمل فیها الرءوس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کل من وافی دار محمد برأس ترکی او مغربی اعطوه خمسین درهما، و کان اکثر ذلک العمل للمبیضه و العیارین، ثم وافی عیار و بغداد قطربل، فانتهبوا ما ترکه الاتراک من متاع اهل قطربل و أبواب دورهم، فوجه محمد فی آخر هذا الیوم أخاه أبا احمد عبید الله بن عبد الله و المظفر بن سیسل فی اثر المنهزمین حیاطة لأهل بغداد، لأنه لم یامن رجعتهم علیه فبلغا القفص، و انصرفا سالمین، و زعجا من اقام من الرجاله و العیار بن بناحیه قطربل، و أشیر علی محمد بن عبد الله ان یتبعهم بعسکر فی الیوم الثانی و فی تلک اللیلة، لیوغل فی آثارهم، فأبی ذلک و لم یتبع مولیا، و لم یأمر ان یجهز علی جریح، و قبل أمان من استامن، و امر سعید بن حمید فکتب کتابا یذکر فیه هذه الوقعه، فقرئ علی اهل بغداد فی مسجد جامعها،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اما بعد، فالحمد لله المنعم فلا یبلغ احد شکر نعمته، و القادر فلا یعارض فی قدرته، و العزیز فلا یغالب فی امره، و الحکم العدل فلا یرد حکمه، و الناصر فلا یکون نصره الا للحق و اهله، و المالک لکل شیء فلا یخرج احد عن امره، و الهادی الی الرحمه فلا یضل من انقاد لطاعته، و المقدم اعذاره لیظاهر به حجته، الذی جعل دینه لعباده رحمه، و خلافته لدینه عصمه، و طاعه خلفائه فرضا واجبا علی کافه الامه، فهم المستحفظون فی ارضه علی</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بعث به رسله، و امناؤه علی خلقه فیما دعاهم الیه من دینه، و الحاملون لهم علی منهاج حقه، لئلا یتشعب بهم الطریق الی المخالفه لسبیله، و الهادی لهم الی صراطه، لیجمعهم علی الجادة التی ندب إلیها عباده الذین بهم یحمی الدین من الغواة و المخالفین، محتجین علی الأمم بکتاب الله الذی استعملهم به، و دعا الامه بحق الله الذی اختارهم له، ان جاهدوا کانت حجه الله معهم، و ان حاربوا حکم بالنصر لهم، و ان بغاهم عدو کانت کفایة الله حائله دونهم و معقلا لهم، و ان کادهم کائد فالله من وراء عونهم، نصبهم الله لاعزاز دینه، فمن عاداهم فإنما عادی الدین الذی اعزه و حرسه بهم، و من ناواهم فإنما طعن علی الحق الذی یکلؤه بحراستهم، جیوشهم بالنصر و العز منصوره، و کتائبهم بسلطان الله من عدوهم محفوظه، و ایدیهم عن دین الله دافعه، و أشیاعهم بتناصرهم فی الحق عالیه، و احزاب اعدائهم ببغیهم مقموعه، و حجتهم عند الله و عند خلقه داحضه، و وسائلهم الی النصر مردوده، تجمعهم مواطن التحاکم، و احکام الله بخذلانهم واقعه، و اقداره بإسلامهم الی اولیائه جاریه، و عاداتهم فی الأمم السالفه و القرون الخالیة ماضیه، لیکون اهل الحق علی ثقه من انجاز سابق الوعد، و اعداؤه محجوبون بما قدم الیهم من الإنذار، معجلة لهم نقمه الله بأیدی اولیائه، معد لهم العذاب عند ربهم، و الخزی موصول بنواصیهم فی دنیاهم، و عذاب الآخرة من ورائهم و ما الله بِظَلاّٰمٍ لِلْعَبِیدِ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نبیه المصطفی، و رسوله المرتضی، و المنقذ من الضلالة الی الهدی، صلاه تامه نامیة برکاتها، دائمة اتصالها، و سلم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تواضعا لعظمته، و الحمد لله إقرارا بربوبیته، و الحمد لله اعترافا بقصور اقصی منازل الشکر عن ادنی منزله من منازل کرامته و الحمد لله الهادی الی حمده، و الموجب به مزیده، و المحصی به عوائد إحسانه، حمدا یرضاه و یتقبله، و یوجب طوله و افضاله و الحمد لله الذی حکم بالخذلان علی من</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 علی اهل دینه، و سبق و عده بالنصر لمن بغی علیه من انصار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 بذلک کتابه العزیز، موعظه للباغین، فان اقلعوا کانت التذکره نافعه لهم، و الحجه عند الله لمن قام بها فیهم، ثم اوجب بعد التذکره و الاصرار جهادهم، فقال فیما قدم من وعده، و ابان من برهانه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بُغِیَ عَلَیْهِ لَیَنْصُرَنَّهُ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وعدا من الله حقا نهی به اعداءه عن معصیته، و ثبت به أولیاءه علی سبیله، و الله لا یخلف المیعاد و لله عند امیر المؤمنین فی رئیس دعوته، و سیف دولته، و المحامی عن سلطانه و محل ثقته، و المتقدم فی طاعته و نصیحته لأولیائه، و الذاب عن حقه، و القائم بمجاهده اعدائه، محمد بن عبد الله مولی امیر المؤمنین، نعمه یرغب الی الله فی إتمامها، و التوفیق لشکرها، و التطول بمن اراد المزید فیها، فان الله قدر لآبائه القیام بالدعوة الاولی لآباء امیر المؤمنین، ثم جمع له آثارهم بقیامه بالدولة الثانیه، حین حاول أعداء الله ان یطمسوا معالم دینه و یعفوها، فقام بحق الله و حق خلیفته، محامیا عنها، و مرامیا من ورائها، متناولا للبعید برایه و نظره، مباشرا للقریب باشرافه و تفقده، باذلا نفسه فی کل ما قربه من الله، و اوجب له الزلفه عنده، و سیمتع الله امیر المؤمنین به ولیا، مکانفا علی الحق، و ناصرا موازرا علی الخیر، و ظهیرا مجاهدا لعدو الدین و قد علمتم ما کان کتاب امیر المؤمنین تقدم به إلیکم فیما احدثته الفرقة الضالة عن سبیل ربها، المفارقه لعصمه دینها، الکافرة لنعم الله و نعم خلیفته عندها، المباینة لجماعه الامه التی الف الله بخلافته نظامها، المحاولة لتشتیت الکلمه بعد اجتماعها، الناکثة لبیعته، الخالعه لربقه الاسلام من أعناقها، الموالی الاتراک، و ما صارت الیه من نصر الغلام المعروف بابی عبد الله بن المتوکل لإقامتها عند مصیر امیر المؤمنین الی مدینه السلام، محل سلطانه، و مجتمع انصاره و أبناء انصار آبائه، و ما قابل به امیر المؤمنین خیانتهم و آثره من الاناه فی امرهم</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هؤلاء الناکثین جمعوا جمعا من الاتراک و المغاربه، و من ولج فی سوادهم، و دخل فی غمارهم، مؤاتیا للفتنة من الفاف الغی، و راسوا علیهم المعروف بابی احمد بن المتوکل، ثم ساروا نحو مدینه السلام فی الجانب الشرقی، معلنین للبغی و الاقتدار، مظهرین للغی و الاصرار، فتاناهم امیر المؤمنین، و فسح لهم فی النظره لهم، و امر بالکتاب الیهم بما فیه تبصیرهم الرشد، و تذکیرهم بما قدموا من البیعه، و افهامهم ما لله علیهم و له فی ذلک من الحق، و ان خروجهم مما دخلوا فیه من بیعتهم طوعا، الخروج من دین الله و البراءة منه و من رسوله، و تحریمهم أموالهم و نساءهم علیهم، و ان فی تمسکهم به سلامه ادیانهم، و بقاء نعمتهم، و الاحتراس من حلول النقم بهم، و ان یبین لهم ما سلف من بلائه عندهم، من اسنی المواهب، و ارفع الرغائب، و الاختصاص بسنی المراتب، و التقدم فی المحافل، فأبوا الا تمادیا و نفارا، و تمسکا بالغی و إصرارا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فقلد امیر المؤمنین نصیحه المؤتمن و ولیه محمد بن عبد الله مولی امیر المؤمنین تدبیر أمورهم و دعائهم الی الحق ما کانت الإنابة او محاربتهم ان جنح بهم غیهم، و تتابعوا فی ضلالهم، فلم یالهم نظرا و إفهاما، و تبیینا و إرشادا، و هم فی ذلک رافعون أصواتهم بالتوعد لأهل لمدینه السلام، بسفک دمائهم و سبی نسائهم و تغنم أموالهم، و قبل ذلک ما کانوا فی مسیرهم علی السبیل التی یستعملها اهل الشرک فی غاراتهم، و یمیلون إلیها عند امکان النهزة لهم، لا یجتازون بعامر الا اخربوه، و لا بحریم لمسلم و لا غیره الا أباحوه، و لا بمسلم یعجز عنهم الا قتلوه، و لا بمال لمسلم و لا ذمی الا اخذوه، حتی انتقل کثیر ممن سبقت الیه اخبارهم ممن امامهم عن أوطانهم، و فارقوا منازلهم و رباعهم، و فزعوا الی باب امیر المؤمنین تحصنا من معرتهم، لا یمرون بغنی الا خلعوا عنه لباس الغنی، و لا بمستور الا هتکوا عن الذریة و النساء ستره، لاٰ یَرْقُبُونَ فِی مُؤْمِنٍ إِلاًّ وَ لاٰ ذِمَّةً، و لا یتوقفون عن مسلم بهتک و لا مثله، و لا یرغبون عما حرم الله من دم و لا 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تلقوا التذکره بالحرب، و قابلوا الموعظه بالإصرار علی الذنب، و عارضوا</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التبصیر بالاستبصار فی الباطل، فذلفوا نحو باب الشماسیه، و قد رتب محمد ابن عبد الله مولی امیر المؤمنین بذلک الباب و الأبواب التی سبیلها سبیله من أبواب مدینه السلام الجیوش فی العده الکامله، و العده المتظاهره، معاقلهم التوکل علی ربهم، و حصونهم الاعتصام بطاعته، و شعارهم التکبیر و التهلیل امام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عبد الله مولی امیر المؤمنین، یأمرهم بتحصین ما یلیهم و الامساک عن الحرب ما کانت مندوحه لهم، فباداهم الأولیاء بالموعظة، و بداهم الغواة الناکثون بحربهم، و عادوهم أیاما بجموعهم و عدادهم، مدلین بعدتهم و مقدرین الا غالب لهم، و لا یعلمون بالله ان قدرته فوق قدرتهم، و ان اقداره نافذه بخلاف ارادتهم، و احکامه عادله ماضیه لأهل الحق علیهم، حتی إذا کان یوم السبت للنصف من صفر وافوا باب الشماسیه باجمعهم، قد نشروا اعلامهم، و تنادوا بشعارهم، و تحصنوا بأسلحتهم، و بدا الأمر منهم لمن عاینهم، لیس لهم و عید دون سفک الدماء، و سبی النساء، و استباحه الأموال، فبداهم الأولیاء بالموعظة فلم یسمعوا، و قابلوهم بالتذکره فلم یصغوا إلیها، و بدءوا بالحرب منابذین لها، فتسرع الأولیاء عند ذلک الیهم، و استنصروا علیهم، و استحکمت بالله ثقتهم، و نفذت به بصائرهم، فلم تزل الحرب بینهم الی وقت العصر من هذا الیوم، فقتل الله من حماتهم و فرسانهم و رؤسائهم و قاده باطلهم جماعه کثیرا عددها، و نالت الجراحه المثخنة التی تأتی علی من نالته اکثر عامتهم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أعداء الله و أعداء دینه ان قد اکذب ظنونهم، و حال بینهم و بین أمانیهم، و جعل عواقبها حسرات علیهم، استنهضوا جیشا من سامرا من الاتراک و المغاربه فی العتاد و العده و الجلد و الأسلحة فی الجانب الغربی، طالبین المعرة، و مؤملین ان ینالوا نیلا من اهله باشتغال إخوانهم فی الجانب الشرقی بأعدائهم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محمد بن عبد الله مولی امیر المؤمنین شحن الجانبین جمیعا</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بالرجال و العده، و وکل بکل ناحیه من یقوم بحفظها و حراستها، و یکف عن الرعیة بوائق اعدائهم، و وکل بکل باب من الأبواب قائدا فی جمع کثیف، و رتب علی السور من یراعیه فی اللیل و النهار و بث الرجال لیعرف اخبار أعداء الله فی حرکاتهم و نهوضهم و مقامهم و تصرفهم، فیعامل کل حال لهم بحال یفت الله فی اعضادهم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الأربعاء لإحدی عشره لیله بقیت من صفر، وافی الجیش الذی انهضوه من الجانب الغربی الباب المعروف بباب قطربل، فوقفوا بإزاء الناکثین المعسکرین بالجانب الشرقی من دجلة فی عدد لا یسعه الا الفضاء، و لا یحمله الا المجال الفسیح، و قد تواعدوا ان یکون دنوهم من الأبواب معا لشغل الأولیاء بحربهم من الجهات، فیضعفوا عنهم و یغلبوا حقهم بباطلهم، املا کاذبا کادهم الله فیه غیر صادق، و ظنا خائبا لله فیه قضاء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انهض محمد بن عبد الله نحوهم محمد بن ابی عون و بندار بن موسی الطبری مولی امیر المؤمنین و عبد الله بن نصر بن حمزه من باب قطربل، و امرهم بتقوی الله و طاعته، و الاتباع لأمره و التصرف مع کتابه، و التوقف عن الحرب حتی تسبق التذکره الاسماع، و تزول الحجه بالتتابع منهم و الاصرار، فنفذوا فی جمع یقابل جمعهم، مستبصرین فی حق الله علیهم، مسارعین الی لقاء عدوهم، محتسبین خطاهم و مسیرهم، واثقین بالثواب الأجل و الجزاء العاجل فتلقاهم و من معهم أعداء الله، قد أطلقوا نحوهم اعنتهم، و اشرعوا لنحورهم اسنتهم، لا یشکون انهم نهزه المختلس، و غنیمه المنتهب، فنادوهم بالموعظة نداء مسمعا، فمجتها اسماعهم، و عمیت عنها أبصارهم، و صدقهم أولیاء الله فی لقائهم، بقلوب مستجمعه لهم، و علم بان الله لا یخلف وعده فیهم، فجالت الخیل بهم جولة، و عاودت کره بعد کره علیهم، طعنا بالرماح، و ضربا بالسیوف، و رشقا بالسهام، فلما مسهم الم جراحها، و کلمتهم الحرب بأنیابها، و دارت</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علیهم رحاها، و صمم علیهم ابناؤها، ظما الی دمائهم، ولوا ادبارهم، و منح الله اکتافهم، و اوقع بأسه بهم، فقتلت منهم جماعه لم یحترسوا من عذاب الله بتوبة، و لم یتحصنوا من عقابه بامانه، ثم ثابت ثانیه، فوقفوا بإزاء الأولیاء، و عبر الیهم أشیاعهم الغاوون من عسکرهم بباب الشماسیه الف رجل من انجادهم فی السفن، معاونین لهم علی ضلالتهم، فانهض لهم محمد بن عبد الله خالد بن عمران و الشاه بن میکال مولی طاهر نحوهم، فنفذوا ببصیره لا یتخونها فتور، و نیه لا یلحقها تقصیر، و معهما العباس بن قارن مولی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وافی الشاه فیمن معه أعداء الله، و کل بالمواضع التی یتخوف منها مدخل الکمناء، ثم حمل من توجه معه من القواد المسمین ماضین لا یغویهم الوعید، و لا یشکون من الله فی النصر و التأیید، فوضعوا أسیافهم فیهم، تمضی احکام الله علیهم، حتی الحقوهم بالمعسکر الذی کانوا عسکروا فیه و جاوزوه، و سلبوهم کل ما کان من سلاح و کراع و عتاد الحرب، فمن قتیل غودرت جثته بمصرعه، و نقلت هامته الی مصیر فیه معتبر لغیره، و من لاجئ من السیف الی الغرق لم یجره الله من حذاره، و من اسیر مصفود یقاد الی دار أولیاء الله و حزبه، و من هارب بحشاشة نفسه، قد اسکن الله الخوف قلبه، فکانت النقمه بحمد الله واقعه بالفریقین ممن وافی الجانب الغربی قادما، و من عبر الیهم من الجانب الشرقی منجدا، لم ینج منهم ناج، و لم یعتصم منهم بالتوبة معتصم، و لا اقبل الی الله مقبل، فرقا أربعا یجمعها النار، و یشملها عاجل النکال، عظه و معتبرا لاولی الابصار، فکانوا کما قال الله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إِلَی اَلَّذِینَ بَدَّلُوا نِعْمَتَ اَللّٰهِ کُفْراً وَ أَحَلُّوا قَوْمَهُمْ دٰارَ اَلْبَوٰارِ جَهَنَّمَ یَصْلَوْنَهٰا وَ بِئْسَ اَلْقَرٰارُ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تزل الحرب بین الأولیاء و بین الفرقة التی کانت فی الجانب الشرقی و القتل محتفل فی اعلامهم، و الجراح فاشیه فیهم، حتی إذا عاینوا ما انزل الله بأشیاعهم من البوار، و أحل بهم من النقمه و الاستئصال، ما لهم من الله من عاصم، و لا من اولیائه ملجأ و لا موئل، ولوا منهزمین مفلولین منکوبین، قد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اراهم الله العبر فی إخوانهم الغاویه، و طوائفهم المضلة، و ضل ما کان فی انفسهم لما رأوا من نصر الله لجنده، و إعزازه لأولیائه، و الحمد لله رب العالمین، قامع الغواة الناکبین عن دینه، و البغاة الناقضین لعهده، و المراق الخارجین من جمله اهل حقه، حمدا مبلغا رضاه، و موجبا افضل مزیده و صلی الله أولا و آخرا علی محمد عبده و رسوله، الهادی الی سبیله، و الداعی الیه باذنه، و سلم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سعید بن حمید یوم السبت لسبع خلون من صفر سنه احدی و خمسین و مائتین و رکب محمد بن عبد الله بن طاهر یوم الثلاثاء لاثنتی عشره لیله بقیت من صفر الی باب الشماسیه، و امر بهدم ما وراء سور بغداد من الدور و الحوانیت و البساتین و قطع النخل و الشجر من باب الشماسیه الی ثلاثة أبواب، لتتسع الناحیة علی من یحارب فیها، و کان وجه من ناحیه فارس و الاهواز نیف و سبعون حمارا بمال الی بغداد، قدم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منکجور بن قارن الاشروسنی القائد، فوجه الاتراک و ابو احمد بن بابک الی طرارستان فی ثلاثمائة فارس و راجل، لیلتقی ذلک المال إذا صار إلیها فوجه محمد بن عبد الله قائدا له یقال له یحیی بن حفص، یحمل ذلک المال، فعدل به عن طرارستان، خوفا من ابن بابک،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علم ابن بابک ان المال قد فاته صار بمن معه الی النهروان، فاوقع من کان معه من الجند بأهلها، و اخرج اکثرهم، و احرق سفن الجسر، و هی اکثر من عشرین سفینه، و انصرف الی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محمد بن خالد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المستعین قلده الثغور الجزریة، و کان مقیما بمدینه بلد ینتظر من یصیر الیه من الجند و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اضطراب امر الاتراک و دخول المستعین بغداد ما کان، لم یمکنه المصیر الی بغداد الا من طریق الرقة، فصار إلیها بمن معه من خاصته و اصحابه، و هم زهاء أربعمائة فارس و راجل، ثم انحدر منها الی مدینه السلام، فدخلها یوم الثلاثاء لاثنتی عشره لیله بقیت من صفر، فصار الی دار محمد بن عبد الله بن طاهر، فخلع علیه خمس 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دبیقی، و ملحم، و خز،   و وشی، و سواد،</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وجهه فی جیش کثیف لمحاربه أیوب بن احمد، فاخذ علی ظهر الفرات فحاربه فی نفر یسیر، فهزم و صار الی ضیعته بالسواد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سعید بن حمید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خبر هزیمه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یفلح احد من العرب الا ان یکون معه نبی ینصره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الیوم کانت للاتراک وقعه بباب الشماسیه، کانوا صاروا الی الباب، فقاتلوا علیه قتالا شدیدا حتی کشفوا من علیه، و رموا المنجنیق المنصوب بسره الباب بالنفط و النار، فلم یعمل فیه نارهم، و کثرهم من علی الباب من الجند حتی ازالوهم عن موقفهم، و دفعوهم عن الباب بعد قتلهم عده یسیره من اهل بغداد، و جرحهم منهم جماعه کثیره بالسهام فوجه محمد بن عبد الله الیهم عند ذلک العرادات التی کانت تحمل فی السفن و الزواریق، فرموهم بها رمیا شدیدا، فقتلوا منهم جماعه کثیره نحوا من مائه انسان، فتنحوا عن الباب، و کان بعض المغاربه صار فی هذا الیوم الی سور باب الشماسیه، فرمی کلاب الی السور، و تعلق به و صعد، فأخذه الموکلون بالسور فقتلوه، و رموا برأسه فی المنجنیق الی عسکر الاتراک، و انصرفوا عند ذلک الی معسکرهم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بعض الموکلین بسور باب الشماسیه من الأبناء هاله ما رای من کثره من ورد باب الشماسیه فی هذا الیوم من الاتراک و المغاربه، و کانوا قربوا من الباب باعلامهم و طبولهم، و وضع بعض المغاربه کلابا علی السور، فاراد بعض الموکلین بالسور ان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مستعین، یا منصور، فغلط، فصاح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معتز، یا منصور، فظنه بعض الموکلین بالباب من المغاربه، فقتلوه و بعثوا برأسه الی دار محمد بن عبد الله، فامر بنصبه، فجاءت أمه و اخوه فی عشیه هذا الیوم بجثته فی محمل یصیحان و یطلبان راسه، فلم یدفع إلیهما، و لم یزل منصوبا علی الجسر الی ان انزل مع ما انزل من الرءوس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وافی لیله الجمعه لسبع بقین من صفر جماعه من الاتراک باب البردان، و کان الموکل به محمد بن رجاء، و ذلک قبل شخوصه الی ناحیه واسط، فقتل منهم</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سته نفر، و اسر اربعه، و کان الدرغمان شجاعا بطلا، و صار فی بعض الأیام مع الاتراک الی باب الشماسیه، فرمی بحجر منجنیق، فأصاب صدره، فانصرف به الی سامرا، فمات بین بصری و عکبراء، فحمل الی سامرا، فذکر یحیی بن العکی القائد المغربی انه کان الی جنب الدرغمان فی یوم من ایامهم، إذ وافاه ناوکی، فأصاب عینه، ثم اصابه بعد ذلک حجر فأطار راسه، فحمل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حسن الرامی،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قد جمعنا علی السور علی باب الشماسیه من الرماه جماعه، و کان مغربی یجیء حتی یقرب من الباب، ثم یکشف استه ثم یضرط و یصیح،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فانتخبت له سهما فانفذته فی دبره حتی خرج من حلقه، و سقط میتا و خرج من الباب جماعه فنصبوه کالمصلوب، و جاءت المغاربه بعد ذلک، فاحتملوه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الغوغاء اجتمعوا بسامرا بعد هزیمه الاتراک یوم قطربل، و رأوا ضعف امر المعتز، فانتهبوا سوق اصحاب الحلی و السیوف و الصیارفة، و أخذوا جمیع ما وجدوا فیها من متاع و غیره، فاجتمع التجار الی ابراهیم المؤید أخی المعتز، فشکوا ذلک الیه، و اعلموه انهم قد کانوا ضمنوا لهم أموالهم و حفظها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ینبغی لکم ان تحولوا متاعکم الی منازلکم، و کبر عنده ذلک و قدم بحونه بن قیس بن ابی السعدی یوم السبت لثمان بقین من صفر بمن فرض من الاعراب و هم ستمائه راجل و مائتا فارس و قدم فی هذا الیوم عشره نفر من وجوه اهل طرسوس یشکون بلکاجور، و یزعمون ان بیعه المعتز وردت علیه، فخرج بعد ساعتین من وصول الکتاب، و دعا الی بیعه المعتز، و أخذ القواد و اهل الثغر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فبایع اکثرهم، و امتنع بعض، فاقبل علی من امتنع بالضرب و القید و الحبس، و ذکر انهم امتنعوا و هربوا لما اخذهم بالبیعه</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کرها، فقال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الرجل الا اغترموه علیه و ان الوارد علیه بکتاب المعتز هو اللیث بن بابک، و ذکر له ان المستعین مات، و أقاموا المعتز مکانه، فتکلم هؤلاء النفر یشکون بلکاجور، و نسبوه الی انه فعل ذلک علی عمد، و رفعوا علیه انه کان یری فی بنی الواثق، و قد ورد کتاب بلکاجور یوم الأربعاء لاربع بقین من صفر مع رجل یقال له علی الحسین المعروف بابن الصعلوک، یذکر فیه انه ورد علیه کتاب من ابی عبد الله بن المتوکل، انه قد ولی الخلافه، و بایع له فلما ورد علیه کتاب المستعین بصحة الأمر، جدد أخذ البیعه علی من قبله، و انه علی السمع و الطاعة له فامر للرسول بألف درهم فقبضها، و قد کان امر بالکتاب الی محمد بن علی الأرمنی المعروف بابی نصر بولایته علی الثغور الشامیة فلما ورد کتاب بلکاجور بالطاعة امسک عن انفاذ کتاب محمد بن علی الأرمنی بالولایة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الاثنین لست بقین من صفر من هذه السنه قدم اسماعیل بن فراشه من ناحیه همذان فی نحو ثلاثمائة فارس، و کان جنده ألفا و خمسمائة، فتقدم بعضهم و تأخر بعض، و تفرقوا، و قدم معه برسول للمعتز، کان وجه الیه لاخذ البیعه، فقید الرسول، و صار به الی مدینه السلام علی بغل بلا اکاف، فخلع علی اسماعیل خمس خلع و ورد برجل ذکر انه علوی أخذ بناحیه الری و طبرستان، متوجها الی من هناک من العلویة، و کان معه دواب و غلمان، فامر به فحبس فی دار العامه أشهرا، ثم أخذ منه کفیل و اطلق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قرئ فی هذا الیوم کتاب موسی بن بغا یذکر فیه انه ورد کتاب المعتز، و انه دعا اصحابه، و اخبرهم بما حدث، و امرهم بالانصراف معه الی مدینه السلام، فامتنعوا، و اجابه الشاکریه و الأبناء، و اعتزله الاتراک و من کانفهم، و حاربوه فقتل منهم جماعه و اسر اسری، فهم قادمون معه فکبروا فی دار ابن طاهر عند قراءتهم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لخمس بقین من صفر دخل من البصره عشر سفائن بحریه، تسمی</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البوارج، فی کل سفینه اشتیام و ثلاثة نفاطین و نجار و خباز و تسعه و ثلاثون رجلا من الجذافین و المقاتله، فذلک فی کل سفینه خمسه و اربعون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فمدت الی الجزیرة التی بحذاء دار ابن طاهر، و لعب أصحابها بالنیران، ثم مدت الی ناحیه الشماسیه فی هذه اللیلة، فرمی من فیها من الاتراک بالنیران، فعزموا علی الانتقال من معسکرهم برقه الشماسیه الی بستان ابی جعفر بالحیر، ثم بدا لهم فارتفعوا فوق عسکرهم فی موضع لا ینالهم شیء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للیلة بقیت من صفر صار الاتراک و المغاربه الی أبواب مدینه السلام من الجانب الشرقی، فاغلقت الأبواب فی وجوههم، و رموا بالسهام و المنجنیقات و العرادات، فقتل من الفریقین و جرح جماعه کثیره، فلم یزالوا کذلک الی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کر سلیمان بن عبد الله راجعا من جرجان الی طبرستان و شخص من آمل، و خرج بجمع کثیر و خیل و سلاح، فتنحی الحسن بن زید و لحق بالدیلم، فکتب الی السلطان ابن أخیه محمد بن طاهر بدخوله طبرستان، فقرئ کتابه ببغداد، و کتب نسخه ذلک المستعین الی بغا الصغیر مولی امیر المؤمنین بفتح طبرستان علی یدی محمد بن طاهر و هزیمه الحسن ابن زید، و ان سلیمان بن عبد الله دخل ساریه علی حال من السلامة، و انه ورد علیه ابنان لقارن بن شهریار مولی امیر المؤمنین، یقال لهما مازیار و رستم، فی خمسمائة رجل، الی ما ذکر من غیر ذلک فی الفتح، و ان اهل آمل اتوه منیبین مظهرین انابتهم، مستقیلین عثراتهم، فلقیهم بما زاد فی سکونهم و ثقتهم، و نهض بعسکره علی تعبیته، مستقرئا للقری و الطرق، و تقدم بالنهی عن القتل، و ترک العرض لأحد فی سلب و غیره، و توعد من جاوز ذلک، و ان کتاب اسد بن جندان و افاه بهزیمه علی بن عبد الله الطالبی المسمی بالمرعشی فیمن کان معه، و هم اکثر من الفی رجل و رجلین من رؤساء الجبل، فی جمع عظیم عند تادی الخبر الیهم بانهزام الحسن بن زید و دخوله بالأولیاء الی تلک الناحیة، و انه دخل مدینه آمل فی احسن هیئة، و اظهر عزه و سلامه شامله،</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انقطعت عنه اسباب الفتنة و لخمس بقین من المحرم من هذه السنه ورد کتاب العلاء بن احمد عامل بغا الشرابی علی الخراج و الضیاع بإرمینیة، بما کان من خروج رجلین بتلک الناحیة، سماهما و ذکر ایقاعه بهما، و انهما التجأ الی قلعه، فوضع علیها المجانیق حتی جهدها، و انهما خرجا من القلعة هاربین، و خفی امرهما و صارت القلعة فی أیدی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أیضا ورد کتاب مؤرخ لإحدی عشره لیله بقیت من المحرم بانتقاض اهل اردبیل، و کتاب الطالبی الیهم، و انه بعث اربعه عساکر علی اربعه أبواب مدینتهم لیحاصرهم و فیها ورد کتاب مخبر عن الحرب التی کانت بین عیسی بن الشیخ و الموفق الخارجی و اسر عیسی الموفق، و مساله عیسی المستعین توجیه ما یحتاج الیه من السلاح، لیکون عده له فی البلد، یقوی به الجند علی الغزو، و ان یکتب الی صاحب الصور فی توجیه اربع مراکب الیه بجمیع آلتها، تکون قبله مع ما قبله منها و فیها أیضا ورد کتاب محمد بن طاهر بخبر الطالبی الذی ظهر بالری و نواحیها، و ما اعد له من العساکر، و وجه الیه من المقاتله، و بهرب الحسن ابن زید عند مصیره الی المحمدیه و احاطه عسکره بها، و انه عند دخوله المحمدیه وکل بالمسالک و الطرق، و بث اصحابه، و ان الله اظفره بمحمد بن جعفر أسیرا علی غیر عقد و لا عهد و الذی صار الی الری من العلویة فی المره الثانیه بعد ما اسر محمد بن جعفر احمد بن عیسی بن علی بن حسین الصغیر بن علی ابن الحسین بن علی بن ابی طالب، و ادریس بن موسی بن عبد الله بن موسی بن</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حسن بن علی بن ابی طالب، و هو الذی خرج فی مصعد الحاج، و الذی بطبرستان الحسن بن زید بن محمد بن اسماعیل بن الحسن بن زید بن الحسن بن علی بن ابی طالب رحمه الله علیه و رضوانه و فیها أیضا ورد کتاب من محمد بن طاهر علی المستعین، یذکر فیه انهزام الحسن بن زید منه، و انه لقیه فی زهاء ثلاثین ألفا، فجرت فیما بینه و بینه حرب، و انه قتل من رءوس اصحابه ثلاثمائة و نیفا و اربعین رجلا و امر المستعین ان یقرا نسخه کتابه فی الافاق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خرج یوسف بن اسماعیل العلوی ابن اخت موسی بن عبد الله الحسینی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ربیع الاول منها امر محمد بن عبد الله ان یتخذ لعیاری اهل بغداد کافر کوبات، و ان یصیر فیها مسامیر الحدید، و یجعل ذلک فی دار المظفر بن سیسل، لانهم کانوا یحضرون القتال بغیر سلاح، و کانوا یرمون بالأجر، ثم امر منادیا،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السلاح فلیحضر دار المظفر، فوافاها العیارون من کل جانب، فقسم ذلک فیهم، و اثبت اسماءهم، و راس العیارون علیهم رجلا یدعی ینتویه، و یکنی أبا جعفر و عده اخر، یدعی احدهم دونل، و الآخر دمحال، و الآخر أبا نمله، و الآخر أبا عصارة، فلم یثبت منهم الا ینتویه، فانه لم یزل رئیسا علی عیاری الجانب الغربی، حتی انقضی امر هذه الفتنة و لما اعطی العیارون الکافر کوبات تفرقوا علی أبواب بغداد، فقتلوا من الاتراک و من اتباعهم نحوا من خمسین نفسا فی ذلک الیوم، و قتل منهم عشره انفس و جرح منهم خمسمائة بالنشاب، و أخذوا من الاتراک علمین و 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لبحونه بن قیس وقعه مع جماعه من الاتراک بناحیه بزوغی،</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لقیهم هو و محمد بن ابی عون و غیرهما، فأسروا منهم سبعه، و قتلوا ثلاثة، و رمی بعضهم بنفسه فی الماء، فغرق بعضهم و نجا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احمد بن صالح بن شیرزاد، انه سال رجلا من الأسری عن عده القوم الذین لقیهم بحونه،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اربعین رجلا، فلقینا بحونه و اصحابه سحرا، فقتل منا ثلاثة، و غرق ثلاثة، و اسر ثمانیة، و افلت الباقون، و أخذ ثمانی عشره دابه و جواشن و رایه لعامل اوانا، و هو أخو هارون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الوقعه باوانا یوم الأربعاء، و اقام جند بحونه و عبد الله بن نصر بن حمزه بقطربل مسلحه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ینتویه و اصحابه من العیارین فی بعض هذه الأیام من باب قطربل، فمضوا یشتمون الاتراک حتی جازوا قطربل، فعبر من عبر الیهم من الاتراک ناشبه فی الزواریق، فقتلوا منهم رجلا، و جرحوا منهم عشره، و کاثرهم العیارون بالحجارة فاثخنوهم، فرجعوا الی معسکرهم، فاحضر ینتویه دار ابن طاهر، فامر الا یخرج الا فی یوم قتال، و سور، و امر له بخمسمائة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لاربع عشره خلت من ربیع الاول منها، قدم من ناحیه الرقة مزاحم بن خاقان، و امر القواد و بنی هاشم و اصحاب الدواوین بتلقیه، و قدم معه من کان معه من اصحابه من الخراسانیه و الاتراک و المغاربه، و کانوا زهاء الف رجل، معهم عتاد الحرب من کل صنف، و دخل بغداد، و وصیف عن یمینه و بغا عن شماله، و عبید الله بن عبد الله بن طاهر عن یسار بغا، و ابراهیم بن إسحاق خلفهم، و هو بوقار ظاهر، فلما وصل خلع علیه سبع خلع، و قلد سیفا، و خلع علی ابنیه، علی کل واحد منهما خمس خلع ثم امر ان یفرض له ثلاثة آلاف رجل من الفرسان و الرجاله، و وجه المعتز موسی بن اشناس و معه حاتم بن داود بن بنحور فی ثلاثة آلاف رجل من الفرسان و الرجاله فعسکر بإزاء عسکر ابی احمد من الجانب الغربی بباب قطربل للیلة خلت</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ربیع الاول و خرج رجل من العیارین یعرف بدیکویه علی حمار و خلیفته علی حمار، و معهم ترسه و سلاح، و خرج آخر فی الجانب الشرقی یکنی أبا جعفر و یعرف بالمخرمی فی خمسمائة رجل فی سلاح ظاهر، معهم الترسه و بواری مقیره و سیوف و سکاکین فی مناطقهم، و معهم کافر کوبات، و قرب العسکر الوارد من سامرا الی الجانب الغربی من بغداد فرکب محمد بن عبد الله و معه اربعه عشر قائدا من قواده فی عده کامله، و خرج من المبیضة و النظارة خلق کثیر، فسار حتی حاذی عسکر ابی احمد، و کانت بینهم فی الماء جولة قتل من عسکر ابی احمد اکثر من خمسین رجلا، و مضی المبیضة حتی جازت العسکر باکثر من نصف فرسخ، فعبرت الیهم شبارات من عسکر ابی احمد، فکانت بینهم مناوشه، و أخذوا عده من الشبارات بما فیها من المقاتله و الملاحین، فاستوثق منهم، و انصرف محمد بن عبد الله، و امر ابن ابی عون ان یصرف الناس، فوجه ابن ابی عون الی النظارة و العامه من صرفهم و اغلظ لهم القول، و شتمهم و شتموه، و ضرب رجلا منهم فقتله و حملت علیه العامه، فانکشف من بین ایدیهم، و قد کان اربع شبارات من شبارات اهل بغداد تخلفت، فلما انصرف ابن ابی عون منهزما من العامه نظر إلیها اهل عسکر ابی احمد فوجهوا فی طلبها شبارات، فأخذوها و احرقوا سفینه فیها عراده لأهل بغداد و صار العامه من فورهم الی دار ابن ابی عون لینهبوها،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الاتراک، و اعانهم و انهزم باصحابه، و کلموا محمد بن عبد الله فی صرفه و ضجوا، فوجه المظفر بن سیسل فی اصحابه، و امره ان یصرف العامه و یمنعهم ان یأخذوا لابن ابی عون شیئا من متاعه، و اعلمهم انه قد عزله عن امر الشبارات و البحریات و الحرب، و صیر ذلک الی أخیه عبید الله بن عبد الله، فمضی مظفر، فصرف الناس عن دار محمد بن ابی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الخمیس لإحدی عشره لیله بقیت من شهر ربیع الاول وافی عسکر الاتراک الشاخص من سامرا الی بغداد عکبراء، فاخرج ابن طاهر بندار الطبری و أخاه عبید الله و أبا السنا و مزاحم بن خاقان و اسد بن داود سیاه و خالد</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عمران و غیرهم من قواده، فمضوا حتی بلغوا قطربل، و فیها کمین الاتراک فاوقع بهم، و نشبت الحرب بینهم، فدفعهم   الاتراک حتی بلغوا الحائطین بطریق قطربل و قاتل ابو السنا و اسد بن داود قتالا شدیدا، و قتل کل واحد منهما عده من الاتراک و المغاربه، و مال ابو السنا میله، و تبعه الناس، فقتل قائدا من قواد الاتراک یقال له سور، و رفع راسه فصار من فوره الی دار ابن طاهر، و اعلمه هزیمه الناس و ساله المدد، فامر ابن طاهر به فطوق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وزن الاطواق کل طوق ثلاثین دینارا، و کل سوار سبعه مثاقیل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انصرف ابو السنا راجعا الی الناس فیمن اخرج الیهم من المدد من جمیع الأبواب، فذکر ان محمد بن عبد الله عنف أبا السنا باخلاله بموضعه و مجیئه نفسه بالراس،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اخللت بالفاس، فقبح الله هذا الراس و مجیئک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انصرف محمد بن عبدوس قاتل اسد بن داود أشد قتال بعد تفرق الناس عنه، فقتل و ثاب الی موضعه قوم من اهل بغداد بعد ما أخذ الاتراک راسه، فدافعوهم عن جثته، فحملوه الی بغداد فی زورق، و بلغ الاتراک باب قطربل، فخرج الناس الیهم فدفعوهم عن الباب دفعا شدیدا، و اتبعوهم حتی نحوهم، فاتی دار ابن طاهر بعده رءوس ممن قتل من الاتراک و المغاربه فی هذا الیوم، فامر بنصبها بباب الشماسیه، فنصبت هنالک، ثم رجع الاتراک و المغاربه علی اهل بغداد ممن ناحیه قطربل، فقتل من اهل بغداد خلق کثیر، و قتل من الاتراک جمع کثیر، و لم یزل بندار و من معه یقاتلونهم حتی امسوا و انصرف بندار بالناس، و غلقت الأبواب، و امر ابن طاهر المظفر بن سیسل و رشید ابن کاوس و قائدا معهم فتوجهوا فی نحو من خمسمائة فارس من باب قطربل الی ناحیه عسکر ابن اشناس، فوافوهم علی حال سکون و امن، فقتلوا منهم نحوا من ثلاثمائة، و أسروا عده و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الاتراک و المغاربه وافوا فی هذا الیوم باب القطیعه، فنقبوا نقبا</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بقرب الحمام الذی یعرف بباب القطیعه، فقتل أول من خرج منهم من النقب، و کان القتل فی هذا الیوم اکثر فی الاتراک و المغاربه و الجراح بالسهام فی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جماعه یذکرون انه حضر هذه الوقعه غلام لم یبلغ الحلم، و معه مخلاه فیها حجارة و مقلاع فی یده، یرمی عنه فلا یخطئ وجوه الاتراک و وجوه دوابهم و ان اربعه من فرسان الاتراک الناشبة جعلوا یرمونه فیخطئونه، و جعل یرمیهم فلا یخطئ، و تقطر بهم دوابهم، فمضوا حتی جاءوا معهم باربعه من رجاله المغاربه بایدیهم الرماح و التراس، فجعلوا یحملون علیه، ثم داخله اثنان منهم، فرمی بنفسه فی الماء، و دخلا خلفه فلم یلحقاه، و عبر الی الجانب الشرقی، و صیح بهما، و کبر الناس، فرجعوا و لم یصلوا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عبید الله بن عبد الله دعا القواد فی هذا الیوم و هم خمسه نفر، فامر کل واحد منهم بناحیه، ثم مضی الناس الی الحرب، و انصرف هو الی الباب، فقال لعبد الله بن جهم و هو موکل بباب قطربل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ان تدع منهم أحدا یدخل منهزما من الباب و نشبت الحرب، و تشتت الناس، و وقعت الهزیمة، و ثبت اسد بن داود، حتی قتل و قتل بیده ثلاثة، ثم أتاه سهم غرب، فوقع فی حلقه فولی، و جاء سهم آخر فوقع فی کفل دابته فشبت به فصرعته، و لم یثبت معه احد الا ابنه، فجرح، و کان اغلاق الباب علی المنهزمین أشد من عدوهم، و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سامرا من اهل بغداد سبعون أسیرا، و من الرءوس ثلاثمائة 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الأسری لما قربوا من سامرا امر الذی وجه به معهم الا یدخلهم سامرا الا مغطی الوجوه، و ان اهل سامرا لما رأوهم کثر ضجیجهم و بکاؤهم، و ارتفعت أصواتهم و أصوات نسائهم بالصراخ و الدعاء، فبلغ ذلک المعتز، فکره ان تغلظ قلوب من بحضرته من الناس علیه، فامر لکل اسیر بدینارین،</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الیهم بترک معاوده القتال، و امر بالرءوس فدفنت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الأسری ابن لمحمد بن نصر بن حمزه و أخ لقسطنطینه جاریه أم حبیب و خمسه من وجوه بغداد ممن کان فی النظارة، فاما ابن محمد بن نصر، فذکر انه قتل و صلب بإزاء باب الشماسیه لمکان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الخمیس لاربع بقین من شهر ربیع الاول، قدم ابو الساج من طریق مکة فی نحو من سبعمائة فارس و معه ثمانیة عشر محملا فیها سته و ثلاثون أسیرا من أساری الاعراب فی الأغلال، و دخل هو و اصحابه بغداد فی زی حسن و سلاح ظاهر، فصار الی الدار، فخلع علیه خمس خلع، و قلد سیفا، و انصرف الی منزله مع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خلع علی اربع نفر من اصحابه و فی یوم الاثنین لانسلاخ شهر ربیع الاول، وافی 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من الاتراک، معهم من المعتز کتاب الی محمد بن عبد الله، و سألوا إیصاله الیه، فامتنع الحسین بن اسماعیل من قبوله حتی استامر، فامر بقبوله، فوافی یوم الجمعه ثلاثة فوارس، فاخرج الیهم الحسین بن اسماعیل رجلا معه سیف و ترس، فاخذ الکتاب من خریطة، فاخرج، فاوصله الی محمد، فإذا فیه تذکیر محمد بما یجب علیه من حفظه لقدیم العهد بینه و بین المعتز و الحرمه، و ان الواجب کان علیه ان یکون أول من سعی فی امره و توجیه خلافته، و ذکر ان ذلک أول کتاب ورد علیه من المعتز بعد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السبت لخمس خلون من ربیع الآخر وافی بغداد حبشون ابن بغا الکبیر و معه یوسف بن یعقوب قوصره مولی الهادی فیمن کان مع موسی ابن بغا من الشاکریه، و انضم الیهم عامه الشاکریه المقیمین بالرقة، و هم فی نحو من الف و ثلاثمائة، فخلع علیه خمس خلع، و علی یوسف اربع خلع، و علی نحو من عشرین من وجوه الشاکریه، و انصرفوا الی منازلهم</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قدم بغداد رجل ذکر ان عده الاتراک و المغاربه و حشوهم فی الجانب الغربی اثنا عشر الف رجل و راسهم بایکباک القائد، و ان عده من مع ابی احمد فی الجانب الشرقی سبعه آلاف رجل خلیفته علیهم الدرغمان الفرغانی، و انه لیس بسامرا من قواد الاتراک و لا من قواد المغاربه الا سته نفر، و کلوا بحفظ الأبواب و کانت بین الفریقین وقعه یوم الأربعاء لسبع خلون من شهر ربیع الآخر، فقتل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من اصحاب المعتز مع من غرق منهم أربعمائة رجل، و قتل من اصحاب ابن طاهر مع من غرق ثلاثمائة رجل، لم یکن فیهم الا جندی، و ذلک انه لم یخرج فی ذلک الیوم من الغوغاء احد و قتل الحسن بن علی الحربی، و کان یوما صعبا علی الفریقین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مزاحم بن خاقان رمی فیه موسی بن اشناس بسهم فاصابه، فانصرف مجروحا، و افتقد من عسکر ابی احمد نحو من عشرین قائدا من الاتراک و المغاربه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یوم الخمیس لاربع عشره بقیت من شهر ربیع الآخر خلع علی ابی الساج خمس خلع، و علی ابن فراشه اربع خلع، و علی یحیی بن حفص حبوس ثلاث خلع و عسکر ابو الساج فی سوق الثلاثاء، و اعطی الجند بغالا من بغال السلطان یحمل علیها الرجاله، و حول مزاحم بن خاقان من باب حرب الی باب السلامة، و صار مکان مزاحم خالد بن عمران الطائی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أبا الساج لما امره ابن طاهر بالشخوص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عندی مشوره أشیر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أبا جعفر، فإنک غیر متهم،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ترید ان تجاد هؤلاء القوم فالرأی لک الا تفارق قوادک و لا تفرقهم، و اجمعهم حتی تفض هذا العسکر المقیم بازائک، فإنک إذا فرغت من هؤلاء فما اقدرک علی من وراءک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تدبیرا، و یکفی ان شاء فقال</w:t>
      </w:r>
    </w:p>
    <w:p>
      <w:pPr>
        <w:pStyle w:val="BookText"/>
        <w:rPr/>
      </w:pPr>
      <w:r>
        <w:rPr>
          <w:rFonts w:ascii="IRNazanin" w:hAnsi="IRNazanin" w:eastAsia="IRNazanin"/>
          <w:color w:val="111111"/>
          <w:sz w:val="28"/>
          <w:sz w:val="28"/>
          <w:szCs w:val="28"/>
          <w:rtl w:val="true"/>
          <w:lang w:bidi="fa-IR"/>
        </w:rPr>
        <w:t>ابو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 و مضی لما امر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المعتز کتب الی ابی احمد یلومه للتقصیر فی قتال اهل بغداد، 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المنایا علینا طریق و للدهر فیه اتساع و ضیق</w:t>
      </w:r>
    </w:p>
    <w:p>
      <w:pPr>
        <w:pStyle w:val="BookText"/>
        <w:rPr/>
      </w:pPr>
      <w:r>
        <w:rPr>
          <w:rFonts w:ascii="IRNazanin" w:hAnsi="IRNazanin" w:eastAsia="IRNazanin"/>
          <w:color w:val="111111"/>
          <w:sz w:val="28"/>
          <w:sz w:val="28"/>
          <w:szCs w:val="28"/>
          <w:rtl w:val="true"/>
          <w:lang w:bidi="fa-IR"/>
        </w:rPr>
        <w:t>فایامنا عبر للأنام فمنها البکور و منها الطروق</w:t>
      </w:r>
    </w:p>
    <w:p>
      <w:pPr>
        <w:pStyle w:val="BookText"/>
        <w:rPr/>
      </w:pPr>
      <w:r>
        <w:rPr>
          <w:rFonts w:ascii="IRNazanin" w:hAnsi="IRNazanin" w:eastAsia="IRNazanin"/>
          <w:color w:val="111111"/>
          <w:sz w:val="28"/>
          <w:sz w:val="28"/>
          <w:szCs w:val="28"/>
          <w:rtl w:val="true"/>
          <w:lang w:bidi="fa-IR"/>
        </w:rPr>
        <w:t>و منها هنات تشیب الولید و یخذل فیها الصدیق الصدیق</w:t>
      </w:r>
    </w:p>
    <w:p>
      <w:pPr>
        <w:pStyle w:val="BookText"/>
        <w:rPr/>
      </w:pPr>
      <w:r>
        <w:rPr>
          <w:rFonts w:ascii="IRNazanin" w:hAnsi="IRNazanin" w:eastAsia="IRNazanin"/>
          <w:color w:val="111111"/>
          <w:sz w:val="28"/>
          <w:sz w:val="28"/>
          <w:szCs w:val="28"/>
          <w:rtl w:val="true"/>
          <w:lang w:bidi="fa-IR"/>
        </w:rPr>
        <w:t>و سور عریض له ذروه تفوت العیون و بحر عمیق</w:t>
      </w:r>
    </w:p>
    <w:p>
      <w:pPr>
        <w:pStyle w:val="BookText"/>
        <w:rPr/>
      </w:pPr>
      <w:r>
        <w:rPr>
          <w:rFonts w:ascii="IRNazanin" w:hAnsi="IRNazanin" w:eastAsia="IRNazanin"/>
          <w:color w:val="111111"/>
          <w:sz w:val="28"/>
          <w:sz w:val="28"/>
          <w:szCs w:val="28"/>
          <w:rtl w:val="true"/>
          <w:lang w:bidi="fa-IR"/>
        </w:rPr>
        <w:t>قتال مبید، و سیف عتید و خوف شدید، و حصن وثیق</w:t>
      </w:r>
    </w:p>
    <w:p>
      <w:pPr>
        <w:pStyle w:val="BookText"/>
        <w:rPr/>
      </w:pPr>
      <w:r>
        <w:rPr>
          <w:rFonts w:ascii="IRNazanin" w:hAnsi="IRNazanin" w:eastAsia="IRNazanin"/>
          <w:color w:val="111111"/>
          <w:sz w:val="28"/>
          <w:sz w:val="28"/>
          <w:szCs w:val="28"/>
          <w:rtl w:val="true"/>
          <w:lang w:bidi="fa-IR"/>
        </w:rPr>
        <w:t>و طول صیاح لداعی الصباح السلاح السلاح، فما یستفیق</w:t>
      </w:r>
    </w:p>
    <w:p>
      <w:pPr>
        <w:pStyle w:val="BookText"/>
        <w:rPr/>
      </w:pPr>
      <w:r>
        <w:rPr>
          <w:rFonts w:ascii="IRNazanin" w:hAnsi="IRNazanin" w:eastAsia="IRNazanin"/>
          <w:color w:val="111111"/>
          <w:sz w:val="28"/>
          <w:sz w:val="28"/>
          <w:szCs w:val="28"/>
          <w:rtl w:val="true"/>
          <w:lang w:bidi="fa-IR"/>
        </w:rPr>
        <w:t>فهذا قتیل و هذا جریح و هذا حریق و هذا غریق</w:t>
      </w:r>
    </w:p>
    <w:p>
      <w:pPr>
        <w:pStyle w:val="BookText"/>
        <w:rPr/>
      </w:pPr>
      <w:r>
        <w:rPr>
          <w:rFonts w:ascii="IRNazanin" w:hAnsi="IRNazanin" w:eastAsia="IRNazanin"/>
          <w:color w:val="111111"/>
          <w:sz w:val="28"/>
          <w:sz w:val="28"/>
          <w:szCs w:val="28"/>
          <w:rtl w:val="true"/>
          <w:lang w:bidi="fa-IR"/>
        </w:rPr>
        <w:t>و هذا قتیل و هذا تلیل و آخر یشدخه المنجنیق</w:t>
      </w:r>
    </w:p>
    <w:p>
      <w:pPr>
        <w:pStyle w:val="BookText"/>
        <w:rPr/>
      </w:pPr>
      <w:r>
        <w:rPr>
          <w:rFonts w:ascii="IRNazanin" w:hAnsi="IRNazanin" w:eastAsia="IRNazanin"/>
          <w:color w:val="111111"/>
          <w:sz w:val="28"/>
          <w:sz w:val="28"/>
          <w:szCs w:val="28"/>
          <w:rtl w:val="true"/>
          <w:lang w:bidi="fa-IR"/>
        </w:rPr>
        <w:t>هناک اغتصاب و ثم انتهاب و دور خراب و کانت تروق</w:t>
      </w:r>
    </w:p>
    <w:p>
      <w:pPr>
        <w:pStyle w:val="BookText"/>
        <w:rPr/>
      </w:pPr>
      <w:r>
        <w:rPr>
          <w:rFonts w:ascii="IRNazanin" w:hAnsi="IRNazanin" w:eastAsia="IRNazanin"/>
          <w:color w:val="111111"/>
          <w:sz w:val="28"/>
          <w:sz w:val="28"/>
          <w:szCs w:val="28"/>
          <w:rtl w:val="true"/>
          <w:lang w:bidi="fa-IR"/>
        </w:rPr>
        <w:t>إذا ما سمونا الی مسلک وجدناه قد سد عنا الطریق</w:t>
      </w:r>
    </w:p>
    <w:p>
      <w:pPr>
        <w:pStyle w:val="BookText"/>
        <w:rPr/>
      </w:pPr>
      <w:r>
        <w:rPr>
          <w:rFonts w:ascii="IRNazanin" w:hAnsi="IRNazanin" w:eastAsia="IRNazanin"/>
          <w:color w:val="111111"/>
          <w:sz w:val="28"/>
          <w:sz w:val="28"/>
          <w:szCs w:val="28"/>
          <w:rtl w:val="true"/>
          <w:lang w:bidi="fa-IR"/>
        </w:rPr>
        <w:t>فبالله نبلغ ما نرتجیه و بالله ندفع ما لا نطیق</w:t>
      </w:r>
    </w:p>
    <w:p>
      <w:pPr>
        <w:pStyle w:val="BookText"/>
        <w:rPr/>
      </w:pPr>
      <w:r>
        <w:rPr>
          <w:rFonts w:ascii="IRNazanin" w:hAnsi="IRNazanin" w:eastAsia="IRNazanin"/>
          <w:color w:val="111111"/>
          <w:sz w:val="28"/>
          <w:sz w:val="28"/>
          <w:szCs w:val="28"/>
          <w:rtl w:val="true"/>
          <w:lang w:bidi="fa-IR"/>
        </w:rPr>
        <w:t>فأجابه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قیل علی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کل من زاغ عن امره و جار به عن هداه الطریق</w:t>
      </w:r>
    </w:p>
    <w:p>
      <w:pPr>
        <w:pStyle w:val="BookText"/>
        <w:rPr/>
      </w:pPr>
      <w:r>
        <w:rPr>
          <w:rFonts w:ascii="IRNazanin" w:hAnsi="IRNazanin" w:eastAsia="IRNazanin"/>
          <w:color w:val="111111"/>
          <w:sz w:val="28"/>
          <w:sz w:val="28"/>
          <w:szCs w:val="28"/>
          <w:rtl w:val="true"/>
          <w:lang w:bidi="fa-IR"/>
        </w:rPr>
        <w:t>ملاق من الأمر ما قد وصفت و هذا بامثال هذا خلیق</w:t>
      </w:r>
    </w:p>
    <w:p>
      <w:pPr>
        <w:pStyle w:val="BookText"/>
        <w:rPr/>
      </w:pPr>
      <w:r>
        <w:rPr>
          <w:rFonts w:ascii="IRNazanin" w:hAnsi="IRNazanin" w:eastAsia="IRNazanin"/>
          <w:color w:val="111111"/>
          <w:sz w:val="28"/>
          <w:sz w:val="28"/>
          <w:szCs w:val="28"/>
          <w:rtl w:val="true"/>
          <w:lang w:bidi="fa-IR"/>
        </w:rPr>
        <w:t>و لا سیما ناکث بیعه و توکیدها فیه عهد وثیق</w:t>
      </w:r>
    </w:p>
    <w:p>
      <w:pPr>
        <w:pStyle w:val="BookText"/>
        <w:rPr/>
      </w:pPr>
      <w:r>
        <w:rPr>
          <w:rFonts w:ascii="IRNazanin" w:hAnsi="IRNazanin" w:eastAsia="IRNazanin"/>
          <w:color w:val="111111"/>
          <w:sz w:val="28"/>
          <w:sz w:val="28"/>
          <w:szCs w:val="28"/>
          <w:rtl w:val="true"/>
          <w:lang w:bidi="fa-IR"/>
        </w:rPr>
        <w:t>یسد علیه طریق الهدی و یلقی من الأمر ما لا یطیق</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ببالغ ما یرتجیه من کان عن غیه لا یفیق</w:t>
      </w:r>
      <w:bookmarkStart w:id="403" w:name="pg11462_107848"/>
    </w:p>
    <w:p>
      <w:pPr>
        <w:pStyle w:val="BookText"/>
        <w:rPr/>
      </w:pPr>
      <w:bookmarkEnd w:id="403"/>
      <w:r>
        <w:rPr>
          <w:rFonts w:ascii="IRNazanin" w:hAnsi="IRNazanin" w:eastAsia="IRNazanin"/>
          <w:color w:val="111111"/>
          <w:sz w:val="28"/>
          <w:sz w:val="28"/>
          <w:szCs w:val="28"/>
          <w:rtl w:val="true"/>
          <w:lang w:bidi="fa-IR"/>
        </w:rPr>
        <w:t>أتانا به خبر سائر رواه لنا عن خلوق خلوق</w:t>
      </w:r>
    </w:p>
    <w:p>
      <w:pPr>
        <w:pStyle w:val="BookText"/>
        <w:rPr/>
      </w:pPr>
      <w:r>
        <w:rPr>
          <w:rFonts w:ascii="IRNazanin" w:hAnsi="IRNazanin" w:eastAsia="IRNazanin"/>
          <w:color w:val="111111"/>
          <w:sz w:val="28"/>
          <w:sz w:val="28"/>
          <w:szCs w:val="28"/>
          <w:rtl w:val="true"/>
          <w:lang w:bidi="fa-IR"/>
        </w:rPr>
        <w:t>و هذا الکتاب لنا شاهد یصدقه ذا النبی الصدوق</w:t>
      </w:r>
    </w:p>
    <w:p>
      <w:pPr>
        <w:pStyle w:val="BookText"/>
        <w:rPr/>
      </w:pPr>
      <w:r>
        <w:rPr>
          <w:rFonts w:ascii="IRNazanin" w:hAnsi="IRNazanin" w:eastAsia="IRNazanin"/>
          <w:color w:val="111111"/>
          <w:sz w:val="28"/>
          <w:sz w:val="28"/>
          <w:szCs w:val="28"/>
          <w:rtl w:val="true"/>
          <w:lang w:bidi="fa-IR"/>
        </w:rPr>
        <w:t>اما الشعر الاول، فانه ینشد لعلی بن امیه فی فتنه المخلوع و المأمون، و الجواب لا یعرف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ربیع الآخر من هذه السنه ذکر ان مائتی نفس من بین فارس و راجل مضوا من قبل المعتز الی ناحیه البندنیجین و رئیسهم ترکی یدعی ابلج، فقصدوا الحسن بن علی، فانتهبوا داره، و أغاروا علی قریته، ثم صاروا الی قریه قریبه منها، فأکلوا و شربوا، فلما اطمأنوا استصرخ علیهم الحسن بن علی أکرادا من أخواله و قوما من قری حوله، فصاروا الیهم و هم غارون، فاوقع بهم و قتل اکثرهم، و اسر سبعه عشر رجلا منهم، و قتل ابلج، و هرب من بقی منهم لیلا، ثم بعث الحسن بن علی الأسری و راس ابلج و رءوس من قتل معه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علی هذا رجل من شیبان کان یخلف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حفص فی عمله، و أمه من الأکراد</w:t>
      </w:r>
      <w:r>
        <w:rPr>
          <w:rFonts w:eastAsia="IRNazanin" w:cs="IRNazanin"/>
          <w:color w:val="111111"/>
          <w:sz w:val="28"/>
          <w:szCs w:val="28"/>
          <w:rtl w:val="true"/>
          <w:lang w:bidi="fa-IR"/>
        </w:rPr>
        <w:t>.</w:t>
      </w:r>
    </w:p>
    <w:p>
      <w:pPr>
        <w:pStyle w:val="Heading3"/>
        <w:numPr>
          <w:ilvl w:val="2"/>
          <w:numId w:val="1"/>
        </w:numPr>
        <w:rPr/>
      </w:pPr>
      <w:bookmarkStart w:id="404" w:name="__RefHeading___Toc2174292_73709187"/>
      <w:bookmarkStart w:id="405" w:name="_Toc158"/>
      <w:bookmarkEnd w:id="404"/>
      <w:r>
        <w:rPr>
          <w:rtl w:val="true"/>
        </w:rPr>
        <w:t>ذکر خبر المدائن فی هذه الفتنة</w:t>
      </w:r>
      <w:bookmarkEnd w:id="405"/>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أبا الساج و اسماعیل بن فراشه و یحیی بن حفص، لما خلع علیهم للشخوص نحو المدائن، عسکروا بسوق الثلاثاء، فلما کان یوم الأحد لعشر بقین من شهر ربیع الاول، حمل رجالته علی البغال، و صار الی المدائن، ثم الی الصیاده، و ابتدأ فی حفر خندق 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خندق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یستمد، فوجه الیه خمسمائة رجل من رجاله الجیشیه، و کان شخوصه فی ثلاثة آلاف فارس و راجل، ثم استمده فامده، فحصل فی عسکره ثلاثة آلاف فارس و ألفا راجل، ثم أمد بمائتی راجل من الشاکریه القدماء، و حملوا فی السفن، و انحدروا الیه یوم الأحد لاربع خلون من جمادی الآخرة</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امر الأنبار و ما کان فیها من هذه الفتنة فمما کان بها ان محمد بن عبد الله وجه بحونه بن قیس فی الاعراب الی الأنبار، و امره بالمقام بها و الفرض لاعراب الناحیة، ففرض قوما منهم و من المشبهه بهم نحوا من الفی رجل، فأقام بالأنبار و ضبطها، فبلغه ان قوما من الاتراک قد قصدوه، فبثق الماء من الفرات الی خندق الأنبار، فامتلأ الخندق لزیاده الماء، و فاض علی ما یلیه من الصحاری، فصار الماء الی السالحین فصار ما یلی الأنبار بطیحه واحده، و قطع القناطر التی توصل الی الأنبار، و کتب یستمد فندب للخروج الیه رشید بن کاوس أخو الافشین، و ضم الیه ممن کان معه من رجاله تتمه الف رجل، خمسمائة فارس و خمسمائة راجل، فشخص و عسکر فی قصر عبدویه، و امده ابن طاهر بثلاثمائة راجل من الملطیین القادمین من الثغور، و انتخبوا، و دفع الیهم استحقاقهم، و نفذوا الیه یوم الثلاثاء و رحل من قصر عبدویه یوم الاثنین سلخ ربیع الآخر فی نحو من الف و خمسمائة رجل، و اخرج المعتز أبا نصر بن بغا من سامرا علی طریق الإسحاقی یوم الثلاثاء، فسار یومه و لیلته، فصبح الأنبار ساعه نزلها رشید بن کاوس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بحونه نازلا فی المدینة و رشید خارجها، فلما وافی ابو نصر عاجل رشیدا و اصحابه و هم غارون علی غیر تعبئة، فوضع اصحابه فیهم السیف، و رموهم بالنشاب فقتلوا عده، و ثار بعض اصحاب رشید الی أسلحتهم، فقاتلوا الاتراک و المغاربه قتالا شدیدا، و قتلوا منهم جماعه، ثم انهزم الشاکریه و رشید علی الطریق الذی جاءوا فیه منصرفین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بلغ بجونه ما لقیه اصحاب رشید، و ان الاتراک قد مالوا عند انهزام رشید الی الأنبار عبر الی الجانب الغربی، و قطع جسر الأنبار، و عبر معه جماعه من اصحابه، و صار رشید الی المحول فی لیلته، و سار بحونه</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الجانب الغربی حتی وافی بغداد یوم الخمیس بالعشی ثم دخل رشید فی هذه العشیة الی دار ابن طاهر، فاعلم بحونه محمد بن عبد الله انه عند مصیر الاتراک الی الأنبار وجه الی رشید یسأله ان یوجه الیه مائه رجل من الناشبة لیرتبهم قدام اصحابه، فامتنع من ذلک، و ساله ان یضم الیه ناشبه من الفرسان و الرجاله لیصیر الی بنی عمه، و ذکر انهم مقیمون هنالک فی الجانب الغربی علی الطاعة و انتظار امیر المؤمنین، و ضمن ان یتلافی ما کان منه فضم الیه ثلاثمائة رجل من فرسان الشاکریه الناشبة و رجالتهم، و خلع علیه خمس خلع، و مضی الی قصر ابن هبیرة یستعد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اختار محمد بن عبد الله الحسین بن اسماعیل للانبار، و وجه محمد بن رجاء الحضاری معه و عبد الله بن نصر بن حمزه و رشید بن کاوس و محمد بن یحیی و جماعه من الناس، و امر باخراج المال لمن یخرج مع الحسین و مع هؤلاء القوم، فامتنع من کان قدم من ملطیه من الشاکریه و هم عظم الناس من قبض رزق اربعه اشهر، لان اکثرهم کان بغیر دواب،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نحتاج الی ان نقوی فی أنفسنا، و نشتری الدواب و کان الذی اطلق لهم اربعه آلاف دینار، ثم رضوا بقبض اربعه اشهر، فجلس الحسین فی مجلس علی باب محمد بن عبد الله، و تقدم فی تصحیح الجرائد، لیکون عرضه الناس و اصحابه فی مدینه ابی جعفر، فاعطی فی ذلک الیوم جماعه من خاصته ثم صار الحسین و اصحاب الدواوین بعد ذلک الی مدینه ابی جعفر، و وضع العطاء لمن یخرج معه من الجند فی ثلاثة مجالس، و استتم اعطاؤهم یوم السبت لاثنتی عشره لیله بقیت من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الاثنین احضر الحسین بن اسماعیل الدار و معه القواد الخارجون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بن کاوس، و محمد بن رجاء، و عبد الله بن نصر بن حمزه، و ارمش الفرغانی، و محمد بن یعقوب أخو حزام، و یوسف بن منصور بن یوسف البرم، و الحسین بن علی بن یحیی الأرمنی، و الفضل بن محمد بن الفضل، و محمد بن هرثمة بن النصر، ، و خلع علی الحسین، و قدمت مرتبته</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الفوج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الفوج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علی هؤلاء القواد، و صیر رشید بن کاوس علی المقدمه، و محمد بن رجاء علی الساقه، و مضی الحسین و من ضم الیه من عشیرته و قواده الی معسکرهم، و امر وصیف و بغا ان یسبقا الحسین الی معسکره، و شیعه عبید الله بن عبد الله و جمیع قواد ابن طاهر و کتابه و بنو هاشم و الوجوه الی الیاسریة، و اخرج لأهل العسکر من المال سته و ثلاثون الف دینار، و حمل الی معسکر الیاسریة بعد لاعطاء من بقی الف و ثمانمائه دینار، تمام استحقاقهم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الخمیس سارت مقدمه الحسین و المقلد لها عبد الله بن نصر و محمد بن یعقوب فی الف فارس و راجل، فنزلوا البثق المعروف بالقاطوفه، و کان الاتراک قد وجهوا الی المنصوریة علی خمسه فراسخ من بغداد جماعه منهم و من المغاربه و الغوغاء زهاء مائه انسان، فظفر بسبعه من المغاربه، فوجه بهم الی الحسین، فانفذهم الی الباب، و سار الحسین یوم الجمعه لسبع بقین من جمادی الاولی و قد کان اهل الأنبار حین تنحی بحونه و رشید، و صار الاتراک و المغاربه الی الأنبار و نادوا الامان، فأعطوه، و أمروا بفتح حوانیتهم و التسوق فیها و الانتشار فی أمورهم، و اطمأنوا الی ذلک منهم و سکنوا، و طمعوا فیهم ان یفوا لهم، فأقاموا بذلک یومهم و لیلتهم حتی أصبحوا، و کان فی وقت غلبتهم علیها وافتهم سفن من الرقة فیها دقیق و اطواف فیها زیت و غیر ذلک،   فاخذوه و جمعوا ما وجدوا فیها من ابل و دواب و بغال و حمیر، و وجهوا بذلک مع من یؤدیه الی منازلهم بسامرا، و انتهبوا ما وجدوا، و وجهوا برءوس من قتل من اصحاب رشید و بحونه و اهل بغداد و بمن أسروا و کانوا مائه و عشرین رجلا، و الرءوس سبعون راسا، و جعلوا الأسری فی الجوالقات، قد اخرجوا منها رءوسهم حتی صاروا الی سامرا، و صار الاتراک الی فم الاستانه، و حاولوا سدها لیقطعوا ماء الفرات عن بغداد، فوجهوا رجلا، و دفعوا الیه مالا لإله السکر و سده مع القلوس و الصواری، ففطن به و هو یبتاع ذلک، فحمل الی دار</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طاهر بعد ان نالته العامه بالضرب و الشتم، حتی اشفی علی الموت، فسئل عن امره فصدق، فوجه به الی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طاهر قد وجه الحارث خلیفه ابی الساج، فکان علی طریق مکة الی قصر ابن هبیرة، و ضم الیه خمسمائة رجل من فرسان الشاکریه القادمین معه، فنفذ و من معه لسبع خلون من جمادی الاولی، و وجه ابن ابی دلف هشام ابن القاسم فی مائتی راجل و فارس الی السیبین، لیقیم هناک، فلما توجه الحسین الی الأنبار کتب الیه باللحاق بعسکر الحسین لیصیر معه الی الأنبار، و نودی ببغداد فی اصحاب الحسین و مزاحم بن خاقان ان یلحقوا بقوادهم فسار الحسین، و تقدم خالد بن عمران حتی نزل دمما، فاراد ان یعقد علی نهر أنق جسرا لیعبر علیه اصحابه، فمانعه الاتراک، فعبر الیهم جماعه من الرجاله فکشفوهم، و عقد خالد الجسر، فعبر هو و اصحابه، و صار الحسین الی دمما فعسکر خارجها، و اقام فی معسکره یوما، و وافته طلائع الاتراک مما یلی نهر أنق و نهر رفیل فوق قریه دمما، فصف الحسین اصحابه من جانب النهر و الاتراک من الجانب الآخر، و هم زهاء الف رجل، و تراشقوا بالسهام، فجرح بینهم عداد، و انصرف الاتراک الی 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بحونه مقیما بقصر ابن هبیرة، فانضم الی الحسین فی جمیع من کان معه من الاعراب و غیرهم، و کتب بحونه یسال مالا لاعطاء اصحابه، فامر ان یحمل الی معسکر الحسین لاعطاء اصحاب بحونه ثلاثة آلاف دینار، و حمل الی الحسین مال و اطواق و اسوره و جوائز لمن ابلی فی الحرب، و کان الحسین وعد ان یمد بالرجال حتی یکمل عسکره عشره آلاف رجل، فکتب ینتجز ذلک، فامر بتوجیه ابی السنا محمد بن عبدوس الغنوی و الجحاف بن سواد فی الف فارس و راجل من الملطیین و جند انتخبوا من قیادات شتی، فقبضوا انزالهم للیلتین بقیتا من جمادی و ساروا مع ابی السناء و الجحاف علی نهر کرخایا الی المحول، ثم الی دمما، و نزل الحسین بعسکره فی موضع یعرف</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بالقطیعة واسع یحتمل العسکر، فأقام فیه یومه، ثم عزم علی الرحله منه الی قرب الأنبار، فاشار علیه رشید و القواد ان ینزل عسکره بهذا الموضع لسعته و حصانته، و یسیر هو و قواده فی خیل جریدة، فان کان الأمر له کان قادرا ان ینقل عسکره، و ان کان علیه انحاز الی عسکره و راجع عدوه، فلم یقبل الرأی، و حملهم علی المسیر من موضعهم، فساروا بین الموضعین فرسخان او نحوهما فلما بلغوا الموضع الذی اراد الحسین النزول فیه، امر الناس بالنزول، و کان جواسیس الاتراک فی عسکر الحسین، فساروا الیهم، و اعلموهم رحله الحسین، و ضیق العسکر بالموضع الذی نزل فیه، فوافوهم و الناس یحطون اثقالهم، فسار اهل العسکر، و نادوا السلاح، فصافوهم، فکانت بینهم قتلی من الفریقین، و حمل اصحاب الحسین علیهم فکشفوهم کشفا قبیحا، و قتلوا منهم مقتله عظیمه، و غرق منهم خلق کثیر فی الفرات و کان الاتراک قد کمنوا قوما، فخرج الکمین عند ذلک علی بقیة العسکر، فلم یکن لهم ملجأ الا الفرات و غرق من اصحاب الحسین خلق کثیر، و قتل جماعه و اسر من الرجاله جماعه، و اما الفرسان فضربوا دوابهم هرابا لا یلوون علی شیء، و القواد ینادونهم یسالونهم الرجعة، فلم یرجع منهم احد، و ابلی محمد بن رجاء و رشید یومئذ بلاء حسنا، و لم یکن لمن انهزم معقل دون الیاسریة علی باب بغداد، فلم یملک القواد امور اصحابهم، فأشفقوا حینئذ علی انفسهم، فانثنوا راجعین وراءهم، یحمونهم من ادبارهم ان یتبعوا، و حوی الاتراک جمیع عسکر الحسین بما فیه من المضارب و اثاث الجند و تجارات اهل السوق، و کان معه فی السفن سلاح سلم، لان الملاحین حرزوا سفنهم، فسلم ما کان معهم من السلاح و من تجارات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ابن زنبور کاتب الحسین انه أخذ للحسین اثنا عشر صندوقا فیها کسوه و مال من مال السلطان مبلغه ثمانیة آلاف دینار، و نحو من اربعه آلاف دینار لنفسه، و نحو من مائه بغل، و انتهب فروض الحسین مضارب الحسین و اصحابه، و طاروا مع من طار، فوافوا الیاسریة، و کان اکثر</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النهب مع اصحاب ابی السنا و وافی الحسین و الفل الیاسریة یوم الثلاثاء لست خلون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لقی الحسین رجل من التجار فی جماعه ممن ذهبت أموالهم فی عسکره،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بیض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اصعدت فی اثنی عشر یوما، و انصرفت 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فتغافل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انتهی إلینا من خبر الحسین بن اسماعیل و من کان معه من القواد و الجند الذین کان محمد بن عبد الله بن طاهر استنهضهم من بغداد فی هذه السنه لحرب من کان قصد الأنبار و ما اتصل بها من البلاد من الاتراک و المغاربه، انه لما صار الی الیاسریة منصرفه مهزوما من دمما، اقام بها فی بستان ابن الحروری، و اقام من وافی الیاسریة من المنهزمة فی الجانب الغربی من الیاسریة، و منعوا من العبور، و نودی ببغداد فیمن دخلها من الجند الذین فی عسکر الحسین ان یلحقوا بالحسین فی معسکره، و اجلوا ثلاثة ایام، فمن وجد منهم ببغداد بعد ثلاثة ضرب ثلاثمائة سوط، و محی اسمه من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الناس، و امر خالد بن عمران فی اللیلة التی قدم فیها الحسین ان یعسکر فی اصحابه بالمحول، و اعطی اصحابه أرزاقهم فی تلک اللیلة فی الشرج، و نودی فی اصحابه بالمحول باللحاق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نودی فی الفرض القدماء الذین کانوا فرضوا بسبب ابی الحسین یحیی بن عمر بالکوفه و هم خمسمائة رجل، و اصحاب خالد و هم نحو من الف رجل، فعسکروا بالمحول یوم الثلاثاء لسبع خلون من جمادی الآخرة و امر ابن طاهر الشاه بن میکال فی صبیحة اللیلة التی وافی فیها الحسین ان یتلقاه و یمنعه من دخول بغداد فلقیه فی الطریق، فرده الی بستان ابن الحروری، و أقاموا یومهم، فلما کان اللیل صاروا الی دار ابن طاهر، فوبخه ابن طاهر و امره بالرجوع الی الیاسریة لینفذ الی الأنبار مع من ینفذ إلیها من الجند، فصار من لیلته الی الیاسریة، ثم امر باخراج مال لاعطاء شهر واحد لال هذا العسکر</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فحمل تسعه آلاف دینار، و صار کتاب دیوان العطاء و دیوان العرض الی الیاسریة لعرض الجند و اعطائهم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الجمعه لسبع خلون من جمادی الآخرة توجه خالد بن عمران مصعدا الی قنطره بهلایا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موضع 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خرجت معه نحو من عشرین سفینه و رکب عبید الله بن عبد الله و احمد بن إسرائیل و الحسن بن مخلد الی عسکر الحسین بن اسماعیل بالیاسریه، فقرءوا علی الحسین و القواد کتابا کتب به عن المستعین، یخبرهم فیه بسوء طاعتهم و ما رکبوا من العصیان و التخاذل، فقرئ علیهم و العسکر مقیم، و العراض یعرضونهم لیتعرفوا من قتل و من غرق من کل قیاده، و نودی باللحاق بعسکرهم، فخرجوا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أتاهم کتاب بعض عیونهم بالأنبار یخبر ان القتلی کانت من الاتراک اکثر من مائتین، و الجرحی نحوا من أربعمائة، و ان جمیع من اسره الاتراک من اهل بغداد الجیشیه و الفروض من الرجاله مائتان و عشرون إنسانا، و انه عد رءوس من قتل فوجدها سبعین راسا، و کانوا أخذوا جماعه من اهل الاسواق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فصاحوا لأبی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اهل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بالکم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أکرهنا فخرجنا، شئنا او أبینا فاطلق من کان منهم یشبه السوقه، و امر بحبس الأسری فی القطیعه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صاحب بغال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ما ذهب من بغال السلطان مائه و عشرون بغلا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 الحسین یوم الاثنین لاثنتی عشره بقیت من جمادی الآخرة، و کتب الی خالد بن عمران و هو مقیم علی السکر، ان یرحل متقدما امامه، فامتنع خالد من ذلک، و ذکر انه لا یبرح من موضعه الا ان یأتیه قائد فی جند کثیف فیقیم مکانه، لأنه یتخوف ان یأتیه الاتراک من خلفه من عسکرهم بناحیه قطربل و امر ابن طاهر بمال، فحمل الی الحسین بن اسماعیل لاعطاء جمیع من فی عسکره رزق شهر واحد، لیفرق فیهم بدمما، و امر ان یخرج معه الکتاب و العراض لأصحابه هنالک، و قلد امر نفقات</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عسکره و إعطاء الجند من قبل دیوان الخراج الفضل بن مظفر السبعی، و حمل المال مع السبعی الی معسکر الحسین، لینفذ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إذا نفذ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ارتحل الی الأنبار فی النصف من لیله الأربعاء لعشر بقین من جمادی الآخرة، فسار و تبعه من فی عسکره یوم الأربعاء، و نودی فی اصحابه باللحاق به، فسار حتی نزل دمما، و اراد ان یعقد علی نهر أنق جسرا لیعبر علیه، فمانعه الاتراک، فعبر الیهم جماعه من اصحابه من الرجاله، فحاربوهم حتی کشفوهم و عقد خالد الجسر، فعبر اصحابه و وجه محمد بن عبد الله بکاتبه محمد بن عیسی بشیء شافهه به،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حمل معه اطواقا و اسوره، و انصرف الی منزله، و صار الی الحسین یوم السبت لثمان خلون من رجب رجل، فاخبره ان الاتراک قد دلوا علی عده مواضع فی الفرات، تخاض الی عسکره، فامر بضرب الرجل مائتی سوط، و وکل بالمخاوض رجلا من قواده، یقال له الحسین بن علی بن یحیی الأرمنی فی مائه راجل و مائه فارس، فطلع أول القوم، فخرج علیهم و قد أتاه منهم اربعه عشر علما، فقاتل اصحابه ساعه، و وکل بالقنطره أبا السنا، و امره ان یمنع من انهزم من العبور، فاتی الاتراک المخاضة، فرأوا الموکل بها، فترکوه واقفا، و صاروا الی مخاضه اخری خلف الموکل فقاتلوهم، فصبر الحسین بن علی و قاتل، فقیل للحسین بن اسماعیل، فقصد نحوه، و لم یصل الیه حتی انهزم، و انهزم خالد بن عمران معه و من معه، و منعهم ابو السنا من العبور علی القنطرة، فرجع الرجاله و الخراسانیه فرموا بانفسهم فی الفرات، فغرق من لم یحسن السباحة، و عبر من کان یحسن السباحة، فنجا عریانا، و خرج الی جزیرة لا یصل منها الی الشط، لما علی الشط من الاتراک، فذکر عن بعض جند الحسین،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الحسین بن علی الأرمنی الی الحسین بن اسماعیل ان الاتراک قد وافوا المخاضة، فأتاه الرسول،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نائم، فرجع الرسول فاعلمه، فرد آخر، فقال له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 فی المخرج، فرجع فاخبره، فرد</w:t>
      </w:r>
    </w:p>
    <w:p>
      <w:pPr>
        <w:pStyle w:val="BookText"/>
        <w:rPr/>
      </w:pPr>
      <w:r>
        <w:rPr>
          <w:rFonts w:ascii="IRNazanin" w:hAnsi="IRNazanin" w:eastAsia="IRNazanin"/>
          <w:color w:val="111111"/>
          <w:sz w:val="28"/>
          <w:sz w:val="28"/>
          <w:szCs w:val="28"/>
          <w:rtl w:val="true"/>
          <w:lang w:bidi="fa-IR"/>
        </w:rPr>
        <w:t>رسولا ثالثا،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من المخرج و نام، فعلت الصیحة فعبر الاتراک، فقعد الحسین فی زورق او شبّارة، و انحدر و استأثر قوم من الخراسانیه، و رموا ثیابهم و سلاحهم، و قعدوا علی الشط عراه، و شد اصحاب اعلام الاتراک حتی ضربوا اعلامهم علی مضرب الحسین بن اسماعیل، و اقتطعوا السوق، و انحدرت عامه السفن، فسلمت الا ما کان موکلا به منها، و لحق الاتراک اصحاب الحسین، فوضعوا فیهم السیف، فقتلوا و أسروا نحوا من مائتین، و غرق خلق کثیر، و وافی الحسین و المنهزمة بغداد نصف اللیل، و وافی فلهم و بقیتهم فی النهار، و فیهم جرحی کثیره، فلم یزالوا الی نصف النهار یتتابعون عراه مجرحین، و فقد من قواد الحسین بن یوسف البرم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جاء کتابه انه اسیر فی أیدی الاتراک عند مفلح، و ان عده الأسری من وقعه الحسین الثانیه مائه و نیف و سبعون إنسانا، و القتلی مائه، و الدواب نحو من الفی دابه و مائتی بغل و اکثر، و قیمه السلاح و الثیاب و غیر ذلک اکثر من مائه الف دینار، فقال الهندوانی فی الحسین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احزم الناس رایا فی تخلفه عن القتال خلطت الصفو بالکدر</w:t>
      </w:r>
    </w:p>
    <w:p>
      <w:pPr>
        <w:pStyle w:val="BookText"/>
        <w:rPr/>
      </w:pPr>
      <w:r>
        <w:rPr>
          <w:rFonts w:ascii="IRNazanin" w:hAnsi="IRNazanin" w:eastAsia="IRNazanin"/>
          <w:color w:val="111111"/>
          <w:sz w:val="28"/>
          <w:sz w:val="28"/>
          <w:szCs w:val="28"/>
          <w:rtl w:val="true"/>
          <w:lang w:bidi="fa-IR"/>
        </w:rPr>
        <w:t>لما رایت سیوف الترک مصلته علمت ما فی سیوف الترک من قدر</w:t>
      </w:r>
    </w:p>
    <w:p>
      <w:pPr>
        <w:pStyle w:val="BookText"/>
        <w:rPr/>
      </w:pPr>
      <w:r>
        <w:rPr>
          <w:rFonts w:ascii="IRNazanin" w:hAnsi="IRNazanin" w:eastAsia="IRNazanin"/>
          <w:color w:val="111111"/>
          <w:sz w:val="28"/>
          <w:sz w:val="28"/>
          <w:szCs w:val="28"/>
          <w:rtl w:val="true"/>
          <w:lang w:bidi="fa-IR"/>
        </w:rPr>
        <w:t>فصرت منحجزا ذلا و منقصه و النجح یذهب بین العجز و الضجر</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لحق بالمعتز فی جمادی الآخرة منها من بغداد جماعه من الکتاب و بنی هاشم، و من القواد مزاحم بن خاقان ارطوج، و من الکتاب عیسی بن ابراهیم ابن نوح و یعقوب بن إسحاق و نماری و یعقوب بن صالح بن مرشد و مقله و ابن لأبی مزاحم بن یحیی بن خاقان و من بنی هاشم علی و محمد ابنا الواثق، و محمد ابن هارون بن عیسی بن جعفر، و محمد بن سلیمان من ولد عبد الصمد بن علی و فیها کانت وقعه بین محمد بن خالد بن یزید و احمد المولد و أیوب بن احمد</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بالسکیر من ارض بنی تغلب، قتل بین الفریقین جماعه کثیره، و انهزم محمد ابن خالد، و انتهب الآخرون متاعه، و هدم أیوب دور آل هارون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من ظفر به من رجالهم و فیها کانت لبلکاجور غزوه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مطموره أصاب فیها غنیمه کثیره، و اسر جماعه من الاعلاج، و ورد بذلک علی المستعین کتاب تاریخه یوم الأربعاء لثلاث لیال بقین من شهر ربیع الآخر سنه احدی و خمسین و مائتین و فی یوم السبت لثمان بقین من رجب من هذه السنه کانت وقعه بین محمد ابن رجاء و اسماعیل بن فراشه و بین جعلان الترکی بناحیه بادرایا و باکسایا، فهزم ابن رجاء و ابن فراشه جعلان، و قتلا من اصحابه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 جماعه و فی رجب منها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بین دیوداد ابی الساج و بین بایکباک بناحیه جرجرایا، قتل فیها ابو الساج بایکباک، و قتل من رجاله جماعه، و اسر منهم جماعه، و غرق منهم فی النهروان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النصف من رجب منها اجتمع من کان ببغداد من بنی هاشم من العباسیین، فصاروا الی الجزیرة التی بإزاء دار محمد بن عبد الله، فصاحوا بالمستعین و تناولوا محمد بن عبد الله بالشتم القبیح،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منعنا أرزاقنا، و تدفع الأموال الی غیرنا ممن لا یستحقها، و نحن نموت هزلا و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دفعت إلینا أرزاقنا و الا قصدنا الی الأبواب ففتحناها، و أدخلنا الاتراک، فلیس یخالفنا احد من اهل بغداد فعبر الیهم الشاه بن میکال، فکلمهم و رفق بهم، و سألهم ان یعبر معه منهم ثلاثة انفس لیدخلهم علی ابن طاهر، فامتنعوا من ذلک، و أبوا الا الصیاح و شتم محمد بن عبد الله، فانصرف عنهم الشاه، فلم یزالوا علی حالهم الی قرب اللیل، ثم انصرفوا و اجتمعوا من غد ذلک الیوم، فوجه الیهم محمد بن عبد الله، فأمرهم بحضور الدار یوم الاثنین لیأمر من یناظرهم،</w:t>
      </w:r>
      <w:bookmarkStart w:id="406" w:name="pg11462_107859"/>
    </w:p>
    <w:p>
      <w:pPr>
        <w:pStyle w:val="BookText"/>
        <w:rPr/>
      </w:pPr>
      <w:bookmarkEnd w:id="406"/>
      <w:r>
        <w:rPr>
          <w:rFonts w:ascii="IRNazanin" w:hAnsi="IRNazanin" w:eastAsia="IRNazanin"/>
          <w:color w:val="111111"/>
          <w:sz w:val="28"/>
          <w:sz w:val="28"/>
          <w:szCs w:val="28"/>
          <w:rtl w:val="true"/>
          <w:lang w:bidi="fa-IR"/>
        </w:rPr>
        <w:t>فصاروا الی الدار، فامر محمد بن داود الطوسی بمناظرتهم، و بذل لهم رزق شهر واحد، و امرهم ان یقبضوا ذلک، و لا یکلفوا الخلیفة اکثر من هذا، فأبوا ان یقبضوا رزق شهر، و انصرفوا</w:t>
      </w:r>
      <w:r>
        <w:rPr>
          <w:rFonts w:eastAsia="IRNazanin" w:cs="IRNazanin"/>
          <w:color w:val="111111"/>
          <w:sz w:val="28"/>
          <w:szCs w:val="28"/>
          <w:rtl w:val="true"/>
          <w:lang w:bidi="fa-IR"/>
        </w:rPr>
        <w:t>.</w:t>
      </w:r>
    </w:p>
    <w:p>
      <w:pPr>
        <w:pStyle w:val="Heading3"/>
        <w:numPr>
          <w:ilvl w:val="2"/>
          <w:numId w:val="1"/>
        </w:numPr>
        <w:rPr/>
      </w:pPr>
      <w:bookmarkStart w:id="407" w:name="__RefHeading___Toc2174294_73709187"/>
      <w:bookmarkStart w:id="408" w:name="_Toc159"/>
      <w:bookmarkEnd w:id="407"/>
      <w:r>
        <w:rPr>
          <w:rtl w:val="true"/>
        </w:rPr>
        <w:t>خروج الحسین بن محمد الطالبی و ما آل الیه امره</w:t>
      </w:r>
      <w:bookmarkEnd w:id="408"/>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خرج بالکوفه رجل من الطالبیین یقال له الحسین بن محمد بن حمزه بن عبد الله بن الحسین بن علی بن حسین بن علی بن ابی طالب، فاستخلف بها رجلا منهم یقال له محمد بن جعفر بن الحسین بن جعفر بن الحسین بن حسن، و یکنی أبا احمد، فوجه الیه المستعین مزاحم بن خاقان ارطوج، و کان العلوی بسواد الکوفه فی ثلاثمائة رجل من بنی اسد و ثلاثمائة رجل من الجارودیة و الزیدیة و عامتهم صوافیه، و کان العامل یومئذ بالکوفه احمد ابن نصر بن مالک الخزاعی، فقتل العلوی من اصحاب ابن نصر احد عشر رجلا، منهم من جند الکوفه اربعه، و هرب احمد بن نصر الی قصر ابن هبیرة، فاجتمع هو و هشام بن ابی دلف، و کان یلی بعض  سواد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صار مزاحم الی قریه شاهی کتب الیه فی المقام حتی یوجه الی العلوی من یرده الی الفیئه و الرجوع فوجه الیه داود بن القاسم الجعفری، و امر له بمال، فتوجه الیه و أبطأ داود و خبره علی مزاحم، فزحف مزاحم الی الکوفه من قریه شاهی، فدخلها و قصد العلوی فهرب، فوجه فی طلبه قائدا، و کتب بفتحه الکوفه فی خریطة مریشه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ان اهل الکوفه عند ورود مزاحم حملوا العلوی علی قتاله، و وعدوه النصر، فخرج فی غربی الفرات، فوجه مزاحم قائدا من قواده فی الشرقی من الفرات، و امره ان یمضی حتی یعبر قنطره الکوفه ثم یرجع، فمضی القائد لذلک، و امر مزاحم بعض اصحابه الذین بقوا معه ان یعبروا مخاضه الفرات فی</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قریه شاهی، و ان یتقدموا حتی یحاربوا اهل الکوفه و یصافوهم من امامهم فساروا و معهم مزاحم، و عبر الفرات، و خلف اثقاله و من بقی معه من اصحابه، فلما رآهم اهل الکوفه ناوشوهم الحرب، و وافاهم قائد مزاحم، فقاتلهم من ورائهم و مزاحم من امامهم، فاطبقوا علیهم جمیعا فلم یفلت منهم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ابن الکردیة ان مزاحما قتل من اصحابه قبل دخوله الکوفه ثلاثة عشر رجلا، و قتل من الزیدیة اصحاب الصوف سبعه عشر رجلا، و من الاعراب ثلاثمائة رجل، و انه لما دخل الکوفه رمی بالحجارة فضرب ناحیتی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بالنار، و احرق سبعه اسواق، حتی خرجت النار الی السبیع، و هجم علی الدار التی فیها العلوی فهرب، ثم اتی به و قتل فی المعرکة من العلویة رجل و ذکر انه حبس جمیع من بالکوفه من العلویة، و حبس أبناء هاشم، و کان العلوی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عن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اسماعیل العلوی ان مزاحما احرق بالکوفه الف دار، و انه أخذ ابنه الرجل منهم فعنفها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أخذ للعلوی جوار، فیهم امراه حره مضمومة، فأقامها علی باب المسجد و نادی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النصف من رجب من هذه السنه، ورد علی مزاحم کتاب من المعتز یأمره بالمصیر الیه، و یعده و اصحابه ما یحب و یحبون فقرا الکتاب مزاحم علی اصحابه، فأجابه الاتراک و الفراغنه و المغاربه، و ابی الشاکریه ذلک، فمضی فیمن أطاعه منهم و هم زهاء أربعمائة انسان و قد کان ابو نوح تقدمه الی سامرا، فاشار بالکتاب الیه، و کان مزاحم ینتظر امر الحسین بن اسماعیل، فلما انهزم الحسین مضی الی سامرا، و قد کان المستعین وجه الی مزاحم عند فتح الکوفه عشره آلاف دینار و خمس خلع و سیفا و نفذ الرسول الیه، و الفی الجند الذین کانوا معه فی الطریق، فردوا جمیع ذلک معهم، و صاروا الی باب محمد بن عبد الله، و اعلموه ما فعل مزاحم و کان فی الجند و الشاکریه خلیفه</w:t>
      </w:r>
      <w:bookmarkStart w:id="409" w:name="pg11462_107861"/>
    </w:p>
    <w:p>
      <w:pPr>
        <w:pStyle w:val="BookText"/>
        <w:rPr/>
      </w:pPr>
      <w:bookmarkEnd w:id="409"/>
      <w:r>
        <w:rPr>
          <w:rFonts w:ascii="IRNazanin" w:hAnsi="IRNazanin" w:eastAsia="IRNazanin"/>
          <w:color w:val="111111"/>
          <w:sz w:val="28"/>
          <w:sz w:val="28"/>
          <w:szCs w:val="28"/>
          <w:rtl w:val="true"/>
          <w:lang w:bidi="fa-IR"/>
        </w:rPr>
        <w:t>الحسین بن یزید الحرانی و هشام بن ابی دلف و الحارث خلیفه ابی الساج، فامر ابن طاهر ان یخلع علی کل واحد منهم ثلاث خلع و ذکر ان هذا العلوی کان قد ظهر بنینوی فی آخر جمادی الآخرة من هذه السنه، فاجتمع الیه جماعه من الاعراب، و فیهم قوم ممن کان خرج مع یحیی بن عمر فی سنه خمسین و مائتین، و قد کان قدم الی تلک الناحیة هشام ابن ابی دلف، فواقعهم العلوی فی جماعه نحو من خمسین رجلا، فهزمه و قتل عده من اصحابه، و اسر عشرین رجلا و غلاما، و هرب العلوی الی الکوفه، فاختفی بها، ثم ظهر بعد ذلک و حمل الأسری و الرءوس الی بغداد، فعرف خمسه نفر ممن کان مع اصحاب ابی الحسین یحیی بن عمر، فأطلقوا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محمد بن عبد الله ان یضرب کل واحد ممن اطلق و عاد خمسمائة سوط، فضربوا فی آخر یوم من جمادی الآخرة و ذکر ان کتب ابی الساج لما وردت بما کان من ایقاعه ببایکباک، و ذلک لاثنتی عشره بقیت من رجب من هذه السنه، وجه الیه بعشره آلاف دینار معونه له، و بخلعه فیها خمسه أثواب و سیف</w:t>
      </w:r>
      <w:r>
        <w:rPr>
          <w:rFonts w:eastAsia="IRNazanin" w:cs="IRNazanin"/>
          <w:color w:val="111111"/>
          <w:sz w:val="28"/>
          <w:szCs w:val="28"/>
          <w:rtl w:val="true"/>
          <w:lang w:bidi="fa-IR"/>
        </w:rPr>
        <w:t>.</w:t>
      </w:r>
    </w:p>
    <w:p>
      <w:pPr>
        <w:pStyle w:val="Heading3"/>
        <w:numPr>
          <w:ilvl w:val="2"/>
          <w:numId w:val="1"/>
        </w:numPr>
        <w:rPr/>
      </w:pPr>
      <w:bookmarkStart w:id="410" w:name="__RefHeading___Toc2174296_73709187"/>
      <w:bookmarkStart w:id="411" w:name="_Toc160"/>
      <w:bookmarkEnd w:id="410"/>
      <w:r>
        <w:rPr>
          <w:rtl w:val="true"/>
        </w:rPr>
        <w:t>[</w:t>
      </w:r>
      <w:r>
        <w:rPr>
          <w:rtl w:val="true"/>
        </w:rPr>
        <w:t>أخبار متفرقة</w:t>
      </w:r>
      <w:r>
        <w:rPr>
          <w:rtl w:val="true"/>
        </w:rPr>
        <w:t>]</w:t>
      </w:r>
      <w:bookmarkEnd w:id="411"/>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وقعه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منکجور بن خیدر و بین جماعه من الاتراک بباب المدائن هزمهم فیها منکجور، و قتل منهم جماعه و فیها کانت لبلکاجور صائفه، فتح فیها فتوحا فیما ذکر و فیها کانت وقعه بین یحیی بن هرثمة و ابی الحسین بن قریش، قتل من الفریقین جماعه، ثم انهزم ابو الحسین بن قریش و فی یوم الخمیس لاثنتی عشره لیله خلت من شعبان کانت بباب بغواریا وقعه بین الاتراک و اصحاب ابن طاهر، و کان السبب فی ذلک ان الموکل کان بباب بغواریا ابراهیم بن محمد بن حاتم و القائد المعروف بالنساوی فی نحو من</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ثلاثمائة فارس و راجل، فجاءت الاتراک و المغاربه فی جمع کثیر، فنقبوا السور فی موضعین، فدخلوا منهما، فقاتلهم النساوی فهزموه، و وافوا باب الأنبار، و علیه ابراهیم بن مصعب و ابن ابی خالد و ابن اسد بن داود سیاه، و هم لا یعلمون بدخولهم باب بغواریا، فقاتلهم قتالا شدیدا، فقتل من الفریقین جماعه ثم ان من کان علی باب الأنبار من اهل بغداد انهزموا لا یلوون علی شیء، فضرب الاتراک و المغاربه باب الأنبار بالنار فاحترق، و احرقوا ما کان علی باب الأنبار من المجانیق و العرادات، و دخلوا بغداد حتی صاروا الی باب الحدید و مقابر الرهینة و من ناحیه الشارع الی موضع اصحاب الدوالیب، فاحرقوا ما هنالک و احرقوا کل ما قرب من ذلک من امامهم و ورائهم، و نصبوا اعلامهم علی الحوانیت التی تقرب من ذلک الموضع، و انهزم الناس، حتی لم یقف بین ایدیهم احد، و کان ذلک مع صلاه الغداة، فوجه ابن طاهر الی القواد، ثم رکب فی السلاح فوقف علی باب درب صالح المسکین، و وافاه القواد، فوجههم الی باب الأنبار و باب بغواریا و جمیع الأبواب التی فی الجانب الغربی، و شحنها بالرجال، و رکب بغا و وصیف، فتوجه بغا فی اصحابه و ولده الی باب بغواریا، و صار الشاه بن میکال و العباس بن قارن و الحسین بن اسماعیل الی باب الأنبار و الغوغاء، فالتقوا و الاتراک فی داخل الباب، فبادرهم العباس بن قارن، فقتل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واحد جماعه من الاتراک، و وجه برءوسهم الی باب ابن طاهر، و کاثرهم الناس علی هذه الأبواب، فدفعوهم حتی أخرجوهم بعد ان قتل منهم جماعه، و کان بغا الشرابی خرج الی باب بغواریا فی جمع کثیر، فوافاهم و هم غارون، فقتل منهم جماعه کثیره، و هرب الباقون، فخرجوا من الباب، فلم یزل بغا یحاربهم الی العصر، ثم انهزموا و انصرفوا، و وکل بالباب من یحفظه، و انصرف الی باب الأنبار، و وجه فی حمل الجص و الاجر، و امر بسده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الیوم أیضا کانت حرب شدیده بباب الشماسیه، قتل من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کثیره، و جرح آخرون، و کان الذی قاتل الاتراک فی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قوصره</w:t>
      </w:r>
      <w:bookmarkStart w:id="412" w:name="pg11462_107863"/>
    </w:p>
    <w:p>
      <w:pPr>
        <w:pStyle w:val="BookText"/>
        <w:rPr/>
      </w:pPr>
      <w:bookmarkEnd w:id="412"/>
      <w:r>
        <w:rPr>
          <w:rFonts w:ascii="IRNazanin" w:hAnsi="IRNazanin" w:eastAsia="IRNazanin"/>
          <w:color w:val="111111"/>
          <w:sz w:val="28"/>
          <w:sz w:val="28"/>
          <w:szCs w:val="28"/>
          <w:rtl w:val="true"/>
          <w:lang w:bidi="fa-IR"/>
        </w:rPr>
        <w:t>و فیها امر محمد بن عبد الله المظفر بن سیسل ان یعسکر بالیاسریه، ففعل ذلک، ثم انتقل الی الکناسة الی ان وافاه بالفردل بن ایزنکجیک الاشروسنی، فامر له بفرض، و ضم الیه رجالا من الشاکریه و غیرهم، و امر ان یضام المظفر و یعسکر بالکناسة، و یکون امرهما واحدا، و یضبط تلک الناحیة، فأقاما هنالک حینا، ثم امر بالفردل المظفر بالمضی، لیعرف خبر الاتراک لیدبر فی امرهم بما یراه، فامتنع من ذلک المظفر، و زعم ان الأمیر لم یأمره بشیء مما ساله، و کتب کل واحد منهما یشکو صاحبه، و کتب المظفر یستعفی من المقام بالکناسة، و یزعم انه لیس بصاحب حرب، فاعفی، و امر بالانصراف و لزوم البیت، و قلد امر ذلک العسکر و من فیه من الجند النائبه و الإثبات بالفردل، و ضم الیه اثبات المظفر و افرد بالناحیة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من هذه السنه التقی هشام بن ابی دلف و العلوی الخارج بنینوی، و معه رجل من بنی اسد، فاقتتلوا فقتل من اصحاب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من اربعین رجلا، ثم افترقا، فدخل العلوی الکوفه فبایع أهلها المعتز، و دخل هشام بن ابی دلف بغداد و فی شهر رمضان من هذه السنه کانت بین ابی الساج و الاتراک وقعه بناحیه جرجرایا، هزمهم فیها ابو الساج، و قتل منهم جماعه کثیره، و اسر منهم جماعه اخر</w:t>
      </w:r>
      <w:r>
        <w:rPr>
          <w:rFonts w:eastAsia="IRNazanin" w:cs="IRNazanin"/>
          <w:color w:val="111111"/>
          <w:sz w:val="28"/>
          <w:szCs w:val="28"/>
          <w:rtl w:val="true"/>
          <w:lang w:bidi="fa-IR"/>
        </w:rPr>
        <w:t>.</w:t>
      </w:r>
    </w:p>
    <w:p>
      <w:pPr>
        <w:pStyle w:val="Heading3"/>
        <w:numPr>
          <w:ilvl w:val="2"/>
          <w:numId w:val="1"/>
        </w:numPr>
        <w:rPr/>
      </w:pPr>
      <w:bookmarkStart w:id="413" w:name="__RefHeading___Toc2174298_73709187"/>
      <w:bookmarkStart w:id="414" w:name="_Toc161"/>
      <w:bookmarkEnd w:id="413"/>
      <w:r>
        <w:rPr>
          <w:rtl w:val="true"/>
        </w:rPr>
        <w:t>ذکر خبر قتل بالفردل</w:t>
      </w:r>
      <w:bookmarkEnd w:id="414"/>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للیلة بقیت من شهر رمضان منها قتل بالفردل، و کان سبب قتله ان أبا نصر بن بغا لما غلب علی الأنبار و ما قرب منها، و هزم جیوش ابن طاهر من تلک الناحیة و اجلاهم عنها، بث خیله و رجاله فی اطراف بغداد من الجانب الغربی، و صار الی قصر ابن هبیرة، و بها بحونه بن قیس من قبل ابن طاهر، فهرب منه من غیر قتال جری بینه و بینه، ثم صار ابو نصر الی نهر صرصر،</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اتصل بابن طاهر خبره و خبر الوقعه التی کانت بین ابی الساج و الاتراک بجرجرایا و خذلان من معه من الفروض ایاه عند احمرار الباس فندب بالفردل الی اللحاق بابی الساج و المسیر بمن معه الیه، فسار بالفردل فیمن معه غداه یوم الثلاثاء للیلتین بقیتا من شهر رمضان، فسار یومه و صبح المدائن، فوافاها مع موافاه الاتراک و من هو مضموم الیهم من غیرهم، و بالمدائن رجال ابن طاهر و قواده، فقاتلهم الاتراک، فانهزموا و لحق من فیها من القواد بابی الساج، و قاتل بالفردل قتالا شدیدا، و لما رای انهزام من هنا لک من اصحاب ابن طاهر مضی متوجها نحو ابی الساج بمن معه فأدرک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ابن القواریری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القواد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و ابو الحسین ابن هشام موکلین بباب بغداد و منکجور منفرد بباب ساباط، و کان بقرب بابه ثلمه فی سور المدائن، فسالت منکجور ان یسدها فأبی، فدخل الاتراک منها، و تفرق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 فی نحو من عشره انفس، و وافی بالفردل هو و اصحابه،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الأمیر، انا فارس و معی فرسان، نمضی علی الشط، و تکون الرجاله علی السفن، فدافع ساعه ثم مضی لوجهه و عسکره فی السفن علی حالهم یرید أبا الساج، او تلک الناحیة، و اقمت بعده ساعه تامه، و تحتی اشقر علیه حلیه، فصرت الی نهر فعثر بی، فسقطت عنه، و قصدونی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من النهر راجلا قد طرحت عنی السلاح، فنجوت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غضب ابن طاهر علی ابن القواریری و اصحابه، و امرهم بلزوم منازلهم، و غرق بالفردل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لاربع خلون من شوال من هذه السنه،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طاهر جمیع قواده الموکلین بأبواب بغداد و غیرهم، فشاورهم جمیعا فی الأمور، و اعلمهم ما ورد علیهم من الهزائم، فکل أجاب بما أحب من بذل النفس و الدم و الأموال، فجزاهم خیرا و ادخلهم الی المستعین، و اعلمه ما ناظرهم</w:t>
      </w:r>
      <w:bookmarkStart w:id="415" w:name="pg11462_107865"/>
    </w:p>
    <w:p>
      <w:pPr>
        <w:pStyle w:val="BookText"/>
        <w:rPr/>
      </w:pPr>
      <w:bookmarkEnd w:id="415"/>
      <w:r>
        <w:rPr>
          <w:rFonts w:ascii="IRNazanin" w:hAnsi="IRNazanin" w:eastAsia="IRNazanin"/>
          <w:color w:val="111111"/>
          <w:sz w:val="28"/>
          <w:sz w:val="28"/>
          <w:szCs w:val="28"/>
          <w:rtl w:val="true"/>
          <w:lang w:bidi="fa-IR"/>
        </w:rPr>
        <w:t>فیه و ما ردوا علیه من الجواب، فقال لهم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معشر القواد، لئن قاتلت عن نفسی و سلطانی ما اقاتل الا عن دولتکم و عامتکم، و ان یرد الله إلیکم أمورکم قبل مجیء الاتراک و أشباههم، فقد یجب علیکم المناصحة و الجهد فی قتال هؤلاء الفسقه، فردوا احسن مرد، و جزاهم الخیر، و امرهم بالانصراف الی مراکزهم فانصرفوا</w:t>
      </w:r>
      <w:r>
        <w:rPr>
          <w:rFonts w:eastAsia="IRNazanin" w:cs="IRNazanin"/>
          <w:color w:val="111111"/>
          <w:sz w:val="28"/>
          <w:szCs w:val="28"/>
          <w:rtl w:val="true"/>
          <w:lang w:bidi="fa-IR"/>
        </w:rPr>
        <w:t>.</w:t>
      </w:r>
    </w:p>
    <w:p>
      <w:pPr>
        <w:pStyle w:val="Heading3"/>
        <w:numPr>
          <w:ilvl w:val="2"/>
          <w:numId w:val="1"/>
        </w:numPr>
        <w:rPr/>
      </w:pPr>
      <w:bookmarkStart w:id="416" w:name="__RefHeading___Toc2174300_73709187"/>
      <w:bookmarkStart w:id="417" w:name="_Toc162"/>
      <w:bookmarkEnd w:id="416"/>
      <w:r>
        <w:rPr>
          <w:rtl w:val="true"/>
        </w:rPr>
        <w:t>ذکر خبر هزیمه الاتراک ببغداد</w:t>
      </w:r>
      <w:bookmarkEnd w:id="417"/>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الاثنین لایام خلت من ذی القعده من هذه السنه کانت وقعه عظیمه لأهل بغداد، هزموا فیها الاتراک، و انتهبوا عسکرهم، و کان سبب ذلک ان الأبواب کلها من الجانبین فتحت و نصبت المجانیق و العرادات فی الأبواب کلها و الشبارات فی دجلة، و خرج منها الجند کلهم، و خرج ابن طاهر و بغا و وصیف حین تزاحف الفریقان، و اشتدت الحرب الی باب القطیعه، ثم عبروا الی باب الشماسیه، و قعد ابن طاهر فی قبة ضربت له، و اقبلت الرماه من بغداد بالناوکیه فی الزواریق، ربما انتظم السهم الواحد عده منهم فقتلهم، فهزمت الاتراک، و تبعهم اهل بغداد حتی صاروا الی عسکرهم، و انتهبوا سوقهم هنالک، و ضربوا زورقا لهم کان یقال له الحدیدی، کان آفه علی اهل بغداد بالنار، و غرق من فیه، و أخذوا لهم شبّارتین، و هرب الاتراک علی وجوههم لا یلوون علی شیء، و جعل وصیف و بغا یقولان کلما جیء برأس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 الله الموالی و اتبعهم اهل بغداد الی الروذبار، و وقف ابو احمد بن المتوکل یرد الموالی، و یخبرهم انهم ان لم یکروا لم یبق لهم بقیة، و ان القوم یتبعونهم الی سامرا فتراجعوا، و ثاب بعضهم، و اقبلت العامه تحز رءوس من قتل، و جعل محمد بن عبد الله یطوق کل من جاء برأس و یصله، حتی کثر ذلک، و بدت الکراهة فی وجوه من مع بغا و وصیف من الاتراک و الموالی، ثم ارتفعت غبره من ریح جنوب، و ارتفع الدخان مما احترق،</w:t>
      </w:r>
      <w:bookmarkStart w:id="418" w:name="pg11462_107866"/>
    </w:p>
    <w:p>
      <w:pPr>
        <w:pStyle w:val="BookText"/>
        <w:rPr/>
      </w:pPr>
      <w:bookmarkEnd w:id="418"/>
      <w:r>
        <w:rPr>
          <w:rFonts w:ascii="IRNazanin" w:hAnsi="IRNazanin" w:eastAsia="IRNazanin"/>
          <w:color w:val="111111"/>
          <w:sz w:val="28"/>
          <w:sz w:val="28"/>
          <w:szCs w:val="28"/>
          <w:rtl w:val="true"/>
          <w:lang w:bidi="fa-IR"/>
        </w:rPr>
        <w:t xml:space="preserve">و اقبلت اعلام الحسن بن الافشین مع اعلام الاتراک یقدمها علم احمر، قد استلبه غلام لشاهک، فنسی ان ینکسه، فلما رای الناس العلم الأحمر و من خلفه، توهموا ان الاتراک قد رجعوا علیهم و انهزموا، و اراد بعض من وقف ان یقتل غلام شاهک، ففهمه، فنکس العلم، و الناس قد ازدحموا منهزمین، و تراجع الاتراک الی معسکرهم و لم یعلموا بهزیمه اهل بغداد، فتحملوا علیهم، فانصرف الفریقان بعضهم عن بعض </w:t>
      </w:r>
      <w:r>
        <w:rPr>
          <w:rFonts w:eastAsia="IRNazanin" w:cs="IRNazanin"/>
          <w:color w:val="111111"/>
          <w:sz w:val="28"/>
          <w:szCs w:val="28"/>
          <w:rtl w:val="true"/>
          <w:lang w:bidi="fa-IR"/>
        </w:rPr>
        <w:t>.</w:t>
      </w:r>
    </w:p>
    <w:p>
      <w:pPr>
        <w:pStyle w:val="Heading3"/>
        <w:numPr>
          <w:ilvl w:val="2"/>
          <w:numId w:val="1"/>
        </w:numPr>
        <w:rPr/>
      </w:pPr>
      <w:bookmarkStart w:id="419" w:name="__RefHeading___Toc2174302_73709187"/>
      <w:bookmarkStart w:id="420" w:name="_Toc163"/>
      <w:bookmarkEnd w:id="419"/>
      <w:r>
        <w:rPr>
          <w:rtl w:val="true"/>
        </w:rPr>
        <w:t>خبر وقعه ابی السلاسل مع المغاربه</w:t>
      </w:r>
      <w:bookmarkEnd w:id="420"/>
    </w:p>
    <w:p>
      <w:pPr>
        <w:pStyle w:val="BookText"/>
        <w:rPr/>
      </w:pPr>
      <w:r>
        <w:rPr>
          <w:rFonts w:ascii="IRNazanin" w:hAnsi="IRNazanin" w:eastAsia="IRNazanin"/>
          <w:color w:val="111111"/>
          <w:sz w:val="28"/>
          <w:sz w:val="28"/>
          <w:szCs w:val="28"/>
          <w:rtl w:val="true"/>
          <w:lang w:bidi="fa-IR"/>
        </w:rPr>
        <w:t>و فیها کانت وقعه لأبی السلاسل وکیل وصیف بناحیه الجبل مع المغاربه، 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المغاربه یقال له نصر سلهب، صار بجماعه من المغاربه الی عمل بعض ما الی ابی الساج من الارض، و انتهب هو و اصحابه ما هنالک من القوی، فکتب ابو السلاسل الی ابی الساج یعلمه ذلک، فوجه ابو الساج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بنحو من مائه نفس بین فارس و راجل، فلما صاروا الیه کبس أولئک المغاربه، فقتل منهم تسعه، و اسر عشرین، و افلت نصر سهلب ساریا </w:t>
      </w:r>
      <w:r>
        <w:rPr>
          <w:rFonts w:eastAsia="IRNazanin" w:cs="IRNazanin"/>
          <w:color w:val="111111"/>
          <w:sz w:val="28"/>
          <w:szCs w:val="28"/>
          <w:rtl w:val="true"/>
          <w:lang w:bidi="fa-IR"/>
        </w:rPr>
        <w:t>.</w:t>
      </w:r>
    </w:p>
    <w:p>
      <w:pPr>
        <w:pStyle w:val="Heading3"/>
        <w:numPr>
          <w:ilvl w:val="2"/>
          <w:numId w:val="1"/>
        </w:numPr>
        <w:rPr/>
      </w:pPr>
      <w:bookmarkStart w:id="421" w:name="__RefHeading___Toc2174304_73709187"/>
      <w:bookmarkStart w:id="422" w:name="_Toc164"/>
      <w:bookmarkEnd w:id="421"/>
      <w:r>
        <w:rPr>
          <w:rtl w:val="true"/>
        </w:rPr>
        <w:t>ذکر خبر وقوع الصلح بین الموالی و ابن طاهر</w:t>
      </w:r>
      <w:bookmarkEnd w:id="422"/>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وضعت الحرب أوزارها بعد هذه الوقعه بین الموالی و ابن طاهر، فلم یعودوا لها، 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الطاهر قد کان کاتب المعتز قبل ذلک فی الصلح، فلما کانت هذه الوقعه انکرت علیه، فکتب الیه، فذکر انه لا یعود بعدها لشیء یکرهه، ثم اغلقت بعد ذلک علی اهل بغداد أبوابها، فاشتد علیهم الحصار، فصاحوا فی أول ذی القعده من هذه السنه فی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مضوا الی الجزیرة التی هی تلقاء دار ابن طاهر، فأرسل الیهم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وجهوا الی منکم خمسه مشایخ، فوجهوا بهم، فادخلوا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الأمور أمورا لا یعلم بها العامه، و انا علیل، و لعلی</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اعطی الجند أرزاقهم ثم اخرج بهم الی عدوکم فطابت انفسهم، و خرجوا عن غیر شیء، و عادت العامه و التجار بعد الی الجزیرة التی بحذاء دار ابن طاهر، فصاحوا و شکوا ما هم فیه من غلاء السعر، فبعث الیهم فسکنهم، و وعدهم و مناهم و ارسل ابن طاهر الی المعتز فی الصلح و اضطرب امر اهل بغداد، فوافی بغداد للنصف من ذی القعده من هذه السنه حماد بن إسحاق ابن حماد بن زید، و وجه مکانه ابو سعید الأنصاری الی عسکر ابی احمد رهینه، فلقی حماد بن إسحاق ابن طاهر، فخلا به فلم یذکر ما جری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حماد الی عسکر ابی احمد، و رجع ابو سعید الأنصاری، ثم رجع حماد الی ابن طاهر، فجرت بین ابن طاهر و بین ابی احمد رسائل مع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لتسع بقین من ذی القعده خرج احمد بن إسرائیل الی عسکر ابی احمد مع حماد و احمد بن إسحاق وکیل عبید الله بن یحیی باذن ابن طاهر لمناظرة ابی احمد فی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لسبع بقین من ذی القعده امر ابن طاهر باطلاق جمیع من فی الحبوس ممن کان حبس بسبب ما کان بینه و  بین ابی احمد من الحروب و معاونته ایاه علیه فاطلقه و من غد هذا الیوم اجتمع قوم من رجاله الجند و کثیر من العامه، فطلب الجند أرزاقهم، و شکت العامه سوء الحال التی هم بها من الضیق و غلاء السعر و شده الحصار،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خرجت فقاتلت، و اما ترکتنا، فوعدهم أیضا الخروج او فتح الباب للصلح، و مناهم فانصرفوا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بعد ذلک، و ذلک لخمس بقین من ذی القعده شحن السجون و الجسر و باب داره و الجزیرة بالجند و الرجال، فحضر الجزیرة بشر کثیر، فطردوا من کان ابن طاهر صیرهم فیها، ثم صاروا الی الجسر من الجانب الشرقی، ففتحوا سجن النساء، و اخرجوا من فیه، و منعهم علی بن جهشیار و من معه من الطبریة من سجن الرجال، و مانعهم ابو مالک الموکل بالجسر الشرقی، فشجوه و جرحوا دابتین لأصحابه، فدخل داره و خلاهم، فانتهبوا ما فی</w:t>
      </w:r>
      <w:bookmarkStart w:id="423" w:name="pg11462_107868"/>
    </w:p>
    <w:p>
      <w:pPr>
        <w:pStyle w:val="BookText"/>
        <w:rPr/>
      </w:pPr>
      <w:bookmarkEnd w:id="423"/>
      <w:r>
        <w:rPr>
          <w:rFonts w:ascii="IRNazanin" w:hAnsi="IRNazanin" w:eastAsia="IRNazanin"/>
          <w:color w:val="111111"/>
          <w:sz w:val="28"/>
          <w:sz w:val="28"/>
          <w:szCs w:val="28"/>
          <w:rtl w:val="true"/>
          <w:lang w:bidi="fa-IR"/>
        </w:rPr>
        <w:t>مجلسه، و شد علیهم الطبریة فنحوهم حتی أخرجوهم من الأبواب، و اغلقوها دونهم، و خرج منهم جماعه، ثم عبر الیهم محمد بن ابی عون، فضمن للجند رزق اربعه اشهر، فانصرفوا علی ذلک، و امر ابن طاهر بإعطاء اصحاب ابن جهشیار أرزاقهم لشهرین من یومهم فأعطوا</w:t>
      </w:r>
      <w:r>
        <w:rPr>
          <w:rFonts w:eastAsia="IRNazanin" w:cs="IRNazanin"/>
          <w:color w:val="111111"/>
          <w:sz w:val="28"/>
          <w:szCs w:val="28"/>
          <w:rtl w:val="true"/>
          <w:lang w:bidi="fa-IR"/>
        </w:rPr>
        <w:t>.</w:t>
      </w:r>
    </w:p>
    <w:p>
      <w:pPr>
        <w:pStyle w:val="Heading3"/>
        <w:numPr>
          <w:ilvl w:val="2"/>
          <w:numId w:val="1"/>
        </w:numPr>
        <w:rPr/>
      </w:pPr>
      <w:bookmarkStart w:id="424" w:name="__RefHeading___Toc2174306_73709187"/>
      <w:bookmarkStart w:id="425" w:name="_Toc165"/>
      <w:bookmarkEnd w:id="424"/>
      <w:r>
        <w:rPr>
          <w:rtl w:val="true"/>
        </w:rPr>
        <w:t>ذکر بدء عزم ابن طاهر علی خلع المستعین و البیعه للمعتز</w:t>
      </w:r>
      <w:bookmarkEnd w:id="425"/>
    </w:p>
    <w:p>
      <w:pPr>
        <w:pStyle w:val="BookText"/>
        <w:rPr/>
      </w:pPr>
      <w:r>
        <w:rPr>
          <w:rFonts w:ascii="IRNazanin" w:hAnsi="IRNazanin" w:eastAsia="IRNazanin"/>
          <w:color w:val="111111"/>
          <w:sz w:val="28"/>
          <w:sz w:val="28"/>
          <w:szCs w:val="28"/>
          <w:rtl w:val="true"/>
          <w:lang w:bidi="fa-IR"/>
        </w:rPr>
        <w:t>و وجه ابو احمد خمس سفائن من دقیق و حنطه و شعیر وقت و تبن الی ابن طاهر فی هذه الأیام، فوصلت الیه و لما کان یوم الخمیس لاربع خلون من ذی الحجه علم الناس ما علیه ابن طاهر من خلعه المستعین و بیعته للمعتز، و وجه ابن طاهر قواده الی ابی احمد حتی بایعوه للمعتز، فخلع علی کل واحد منهم اربع خلع، و ظنت العامه ان الصلح جری باذن الخلیفة المستعین، و ان المعتز ولی عهده</w:t>
      </w:r>
      <w:r>
        <w:rPr>
          <w:rFonts w:eastAsia="IRNazanin" w:cs="IRNazanin"/>
          <w:color w:val="111111"/>
          <w:sz w:val="28"/>
          <w:szCs w:val="28"/>
          <w:rtl w:val="true"/>
          <w:lang w:bidi="fa-IR"/>
        </w:rPr>
        <w:t>.</w:t>
      </w:r>
    </w:p>
    <w:p>
      <w:pPr>
        <w:pStyle w:val="Heading3"/>
        <w:numPr>
          <w:ilvl w:val="2"/>
          <w:numId w:val="1"/>
        </w:numPr>
        <w:rPr/>
      </w:pPr>
      <w:bookmarkStart w:id="426" w:name="__RefHeading___Toc2174308_73709187"/>
      <w:bookmarkStart w:id="427" w:name="_Toc166"/>
      <w:bookmarkEnd w:id="426"/>
      <w:r>
        <w:rPr>
          <w:rtl w:val="true"/>
        </w:rPr>
        <w:t>خروج العامه و نصره المستعین علی ابن طاهر</w:t>
      </w:r>
      <w:bookmarkEnd w:id="427"/>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یوم الأربعاء خرج رشید بن کاوس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موکلا بباب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قائد یقال له نهشل بن صخر بن خزیمة بن خازم و عبد الله بن محمود، و وجه الی الاتراک بانه علی المصیر الیهم لیکون معهم، فوافاه من الاتراک زهاء الف فارس، فخرج الیهم علی سبیل التسلیم علیهم، علی ان الصلح قد وقع، فسلم علیهم، و عانق من عرف منهم، و أخذوا بلجام دابته، و مضوا به و بابنه فی اثره، فلما کان یوم الاثنین صار رشید الی باب الشماسیه فکلم الناس،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و أبا جعفر یقرئان علیکم السلام، و یقولان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فی طاعتنا قربناه و وصلناه، و من آثر غیر ذلک فهو اعلم، فشتمه العامه ثم طاف علی جمیع أبواب الشرقیه بمثل ذلک، و هو یشئم فی کل باب، و یشتم المعتز فلما فعل رشید ذلک علمت العامه ما علیه ابن طاهر، فمضت الی الجزیرة التی بحذاء دار ابن طاهر، فصاحوا به و شتموه اقبح شتم، ثم صاروا الی بابه، ففعلوا مثل ذلک، فخرج الیهم راغب الخادم، فحضهم علی ما فعلوا، و سألهم الزیادة فیما هم فیه من نصره المستعین، ثم مضی الی الحظیرة</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فیها الجیش، فمضی بهم و جماعه اخر غیرهم و هم زهاء ثلاثمائة فی السلاح، فصاروا الی باب ابن طاهر، فکشفوا من علیه و ردوهم، فلم یبرحوا یقاتلونهم، حتی صاروا الی دهلیز الدار، و أرادوا احراق الباب الداخل فلم یجدوا نارا، و قد کانوا باتوا بالجزیرة اللیل کله یشتمونه و یتناولنه بالقبیح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ابن شجاع البلخی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الأمیر و هو یحدثنی و یسمع ما یقذف به من کل انسان، حتی ذکروا اسم أمه،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ادری کیف عرفوا اسم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کثیر من جواری ابی العباس عبد الله بن طاهر لا یعرفون اسمها،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ما رایت اوسع من حلمک،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رایت اوفق من الصبر علیهم، و لا بد من ذلک فلما أصبحوا وافوا الباب، فصاحوا، فصار ابن طاهر الی المستعین یسأله ان یطلع الیهم و یسکنهم و یعلمهم ما هو علیه لهم، فأشرف علیهم من اعلی الباب و علیه البرده و الطویله، و ابن طاهر الی جانبه، فحلف لهم بالله ما اتهمه، و انی لفی عافیه ما علی منه باس، و انه لم یخلع، و وعدهم انه یخرج فی غد یوم الجمعه لیصلی بهم، و یظهر لهم فانصرف عامتهم بعد قتلی وقعت و لما کان یوم الجمعه بکر الناس بالصیاح یطلبون المستعین، و انتهبوا دواب علی بن جهشیار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فی الخراب، علی باب الجسر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انتهب جمیع ما کان فی منزله و هرب، و ما زال الناس وقوفا علی ما هم علیه الی ارتفاع النهار، فوافی وصیف و بغا و أولادهما و موالیهما و قوادهما و اخوال المستعین، فصار الناس جمیعا الی الباب، فدخل وصیف و بغا فی خاصتهما، و دخل اخوال المستعین معهم الی الدهلیز، و وقفوا علی دوابهم، و اعلم ابن طاهر بمکان الأخوال، فاذن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بالنزول فأبوا،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یوم نزولنا عن ظهور دوابنا حتی نعلم نحن و العامه ما نحن علیه، و لم تزل الرسل تختلف الیهم، و هم یابون،</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الیهم محمد بن عبد الله نفسه، فسألهم النزول و الدخول الی المستعین، فاعلموه ان العامه قد ضجت مما بلغها و صح عندها ما أنت علیه من خلع المستعین و البیعه للمعتز، و توجیهک القواد بعد القواد للبیعه للمعتز، و ارادتک التهویل لیصیر الأمر الیه و ادخاله الاتراک و المغاربه بغداد، فیحکموا فیهم بحکمهم فیمن ظهروا علیه من اهل المدائن و القری، و استراب بک اهل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اتهموک علی خلیفتهم و أموالهم و أولادهم و انفسهم، و سألوا اخراج الخلیفة الیهم لیروه و یکذبوا ما بلغهم عنه فلما تبین محمد بن عبد الله صحه قولهم، و نظر الی کثره اجتماع الناس و ضجیجهم سال المستعین الخروج الیهم، فخرج الی دار العامه التی کان یدخلها جمیع الناس، فنصب له فیها کرسی، و ادخل الیه جماعه من الناس فنظروا الیه، ثم خرجوا الی من وراءهم، فاعلموهم صحه امره، فلم یقنعوا بذلک، فلما تبین له انهم لا یسکنون دون ان یخرج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عرف کثره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باغلاق الباب الحدید الخارج فاغلق، و صار المستعین و أخواله و محمد بن موسی المنجم و محمد بن عبد الله الی الدرجة التی تفضی الی سطوح دار العامه و خزائن السلاح، ثم نصب لهم سلالیم علی سطح المجلس الذی یجلس فیه محمد بن عبد الله و الفتح بن سهل، فأشرف المستعین علی الناس و علیه سواد، و فوق السواد برده النبی ص، و معه القضیب، فکلم الناس و ناشدهم، و سألهم بحق صاحب البرده الا انصرفوا، فانه فی امن و سلامه، و انه لا باس علیه من محمد بن عبد الله، فسألوه الرکوب معهم و الخروج من دار محمد بن عبد الله لانهم لا یأمنونه علیه، فاعلمهم انه علی النقله منها الی دار عمته أم حبیب ابنه الرشید، بعد ان یصلح له ما ینبغی ان یسکن فیه، و بعد ان یحول أمواله و خزائنه و سلاحه و فرشه و جمیع ماله فی دار محمد بن عبد الله، فانصرف اکثر الناس، و سکن اهل بغداد و لما فعل اهل بغداد ما فعلوا من اجتماعهم علی ابن طاهر مره بعد مره و اسماعهم ایاه المکروه، تقدم الی اصحاب المعاون ببغداد بتسخیر ما قدروا</w:t>
      </w:r>
      <w:bookmarkStart w:id="428" w:name="pg11462_107871"/>
    </w:p>
    <w:p>
      <w:pPr>
        <w:pStyle w:val="BookText"/>
        <w:rPr/>
      </w:pPr>
      <w:bookmarkEnd w:id="428"/>
      <w:r>
        <w:rPr>
          <w:rFonts w:ascii="IRNazanin" w:hAnsi="IRNazanin" w:eastAsia="IRNazanin"/>
          <w:color w:val="111111"/>
          <w:sz w:val="28"/>
          <w:sz w:val="28"/>
          <w:szCs w:val="28"/>
          <w:rtl w:val="true"/>
          <w:lang w:bidi="fa-IR"/>
        </w:rPr>
        <w:t>علیه من الإبل و البغال و الحمیر لینتقل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ذکروا انه اراد ان یقصد المدائن، و اجتمع علی بابه جماعه من مشایخ الحربیة و الارباض جمیعا، یعتذرون الیه، و یسالونه الصفح عما کان منهم، و یذکرون ان الذی فعل ذلک الغوغاء و السفهاء لسوء الحال التی کانوا بها و الفاقة التی نالتهم، فرد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 جمیلا، و قال لهم قولا حسنا، و اثنی علیهم، و صفح عما کان منهم، و تقدم الیهم بالتقدم الی شبابهم و سفهائهم فی الأخذ علی ایدیهم، و أجابهم الی ترک النقله، و کتب الی اصحاب المعاون بترک السخره</w:t>
      </w:r>
      <w:r>
        <w:rPr>
          <w:rFonts w:eastAsia="IRNazanin" w:cs="IRNazanin"/>
          <w:color w:val="111111"/>
          <w:sz w:val="28"/>
          <w:szCs w:val="28"/>
          <w:rtl w:val="true"/>
          <w:lang w:bidi="fa-IR"/>
        </w:rPr>
        <w:t>.</w:t>
      </w:r>
    </w:p>
    <w:p>
      <w:pPr>
        <w:pStyle w:val="Heading3"/>
        <w:numPr>
          <w:ilvl w:val="2"/>
          <w:numId w:val="1"/>
        </w:numPr>
        <w:rPr/>
      </w:pPr>
      <w:bookmarkStart w:id="429" w:name="__RefHeading___Toc2174310_73709187"/>
      <w:bookmarkStart w:id="430" w:name="_Toc167"/>
      <w:bookmarkEnd w:id="429"/>
      <w:r>
        <w:rPr>
          <w:rtl w:val="true"/>
        </w:rPr>
        <w:t>ذکر خبر انتقال المستعین الی دار رزق الخادم بالرصافة</w:t>
      </w:r>
      <w:bookmarkEnd w:id="430"/>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لایام خلون من ذی الحجه انتقل المستعین من دار محمد بن عبد الله، و رکب منها، فصار الی دار رزق الخادم فی الرصافه، و مر بدار علی بن المعتصم، فخرج الیه علی، فسأله النزول عنده، فأمره بالرکوب، فلما صار الی دار رزق الخادم نزلها، فوصل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مساء، فامر للفرسان من الجند حین صار إلیها بعشره دنانیر لکل فارس منهم، و بخمسه دنانیر لکل راجل و رکب برکوب المستعین ابن طاهر، و بیده الحربه یسیر بها بین یدیه، و القواد خلفه، و اقام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المستعین لیله انتقل الی دار رزق محمد بن عبد الله الی ثلث اللیل، ثم انصرف، و بات عنده وصیف و بغا حتی السحر، ثم انصرفا الی منازلهما و لما کان صبیحة اللیلة التی انتقل المستعین فیها من دار ابن طاهر اجتمع الناس فی الرصافه، و امر القواد و بنو هاشم بالمصیر الی ابن طاهر و السلام علیه، و ان یسیروا معه إذا رکب الی الرصافه فصاروا الیه، فلما کان الضحی الاکبر من ذلک الیوم، رکب ابن طاهر و جمیع قواده فی تعبئه</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حوله ناشبه رجاله، فلما خرج من داره وقف للناس، فعاتبهم و حلف انه ما اضمر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لولی له و لا لأحد من الناس سوءا، و انه ما یرید الا اصلاح أحوالهم، و ما تدوم به النعمه علیهم، و انهم قد توهموا علیه ما لا یعرفه، حتی ابکی الناس فدعا له من حضر، و عبر الجسر، و صار الی المستعین، و بعث فاحضر جیرانه و وجوه اهل الارباض من الجانب الغربی، فخاطبهم بکلام عاتبهم فیه، و اعتذر الیهم مما بلغهم، و وجه وصیف و بغا من طاف علی أبواب بغداد، و وکلا صالح بن وصیف بباب الشماسیه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المستعین کان کارها لنقله عن دار محمد، و لکنه انتقل عنها من اجل ان الناس رکبوا الزواریق بالنفاطین لیضربوا روشن ابن طاهر بالنار لما صعب علیهم فتح بابه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قوما منهم کنجور، وقفوا بباب الشماسیه من قبل ابی احمد، فطلبوا ابن طاهر لیکلموه، فکتب الی وصیف یعلمه خبر القوم، و یسأله ان یعلم المستعین ذلک لیأمر فیه بما یری، فرد المستعین الأمر فی ذلک الیه، و ان التدبیر فی جمیع ذلک مردود الیه، فیتقدم فی ذلک بما رای و ذکر ان علی بن یحیی بن ابی منصور المنجم کلم محمد بن عبد الله فی ذلک بکلام غلیظ، فوثب علیه محمد بن ابی عون فاسمعه و تناوله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سعید بن حمید ان احمد بن إسرائیل و الحسن بن مخلد و عبید الله بن یحیی خلوا بابن طاهر، فما زالوا یفتلونه فی الذروة و الغارب، و یشیرون علیه بالصلح، و انه ربما کان عنده قوم فأجروا الکلام فی خلاف الصلح، فیکشر فی وجوههم، و یعرض عنهم، فإذا حضر هؤلاء الثلاثة اقبل علیهم و حادثهم و شاورهم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بعضهم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لسعید بن حمید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الا ان یکون قد کان انطوی علی المداهنه فی أول امره،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انه کان کذلک، لا و الله ما هو الا ان هزم اصحابه من المدائن و الأنبار حتی</w:t>
      </w:r>
      <w:bookmarkStart w:id="431" w:name="pg11462_107873"/>
    </w:p>
    <w:p>
      <w:pPr>
        <w:pStyle w:val="BookText"/>
        <w:rPr/>
      </w:pPr>
      <w:bookmarkEnd w:id="431"/>
      <w:r>
        <w:rPr>
          <w:rFonts w:ascii="IRNazanin" w:hAnsi="IRNazanin" w:eastAsia="IRNazanin"/>
          <w:color w:val="111111"/>
          <w:sz w:val="28"/>
          <w:sz w:val="28"/>
          <w:szCs w:val="28"/>
          <w:rtl w:val="true"/>
          <w:lang w:bidi="fa-IR"/>
        </w:rPr>
        <w:t>کاتب القوم، و أجابهم بعد ان کان قد جادهم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احمد بن یحیی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یؤدب ولد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عبد الله لم یزل جادا فی نصره المستعین حتی احفظه عبید الله بن یحیی ابن خاقان،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اطال الله بقاءک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الذی تنصره و تجد فی امره من أشد الناس نفاقا، و اخبثهم دینا، و الله لقد امر وصیفا و بغا بقتلک، فاستعظما ذلک و لم یفعلاه، و ان کنت شاکا فیما وصفت من امره، فسل تخبره، و ان من ظاهر نفاقه انه کان و هو بسامرا لا یجهر فی صلاته ببسم الله الرحمن الرحیم، فلما صار الی ما قبلک، جهر بها مراءاة لک، و تترک نصره ولیک و صهرک و تربیتک، و نحو ذلک من کلام کلمه به، فقال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اخزی الله هذا، لا یصلح لدین و لا 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أول من تقدم علی صرف محمد بن عبد الله عن الجد فی امر المستعین عبید الله بن یحیی فی هذا المجلس، ثم ظاهر عبید الله بن یحیی علی ذلک احمد بن إسرائیل و الحسن بن مخلد، فلم یزالوا به حتی صرفوه عما کان علیه من الرأی فی نصره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الاضحی من هذه السنه صلی بالناس المستعین صلاه الاضحی فی الجزیرة التی بحذاء دار ابن طاهر، و رکب و بین یدیه عبید الله بن عبد الله، معه الحربه التی لسلیمان، و بید الحسین بن اسماعیل حربه السلطان، و بغا و وصیف یکنفانه، و لم یرکب محمد بن عبد الله بن طاهر، و صلی عبد الله ابن إسحاق فی الرصافه</w:t>
      </w:r>
      <w:r>
        <w:rPr>
          <w:rFonts w:eastAsia="IRNazanin" w:cs="IRNazanin"/>
          <w:color w:val="111111"/>
          <w:sz w:val="28"/>
          <w:szCs w:val="28"/>
          <w:rtl w:val="true"/>
          <w:lang w:bidi="fa-IR"/>
        </w:rPr>
        <w:t>.</w:t>
      </w:r>
    </w:p>
    <w:p>
      <w:pPr>
        <w:pStyle w:val="Heading3"/>
        <w:numPr>
          <w:ilvl w:val="2"/>
          <w:numId w:val="1"/>
        </w:numPr>
        <w:rPr/>
      </w:pPr>
      <w:bookmarkStart w:id="432" w:name="__RefHeading___Toc2174312_73709187"/>
      <w:bookmarkStart w:id="433" w:name="_Toc168"/>
      <w:bookmarkEnd w:id="432"/>
      <w:r>
        <w:rPr>
          <w:rtl w:val="true"/>
        </w:rPr>
        <w:t>ذکر بدء المفاوضه فی امر خلع المستعین</w:t>
      </w:r>
      <w:bookmarkEnd w:id="433"/>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الخمیس رکب محمد بن عبد الله الی المستعین، و حضره عده من الفقهاء و القضاه، فذکر انه قال للمستعین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فارقتنی علی ان</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تنفذ فی کل ما اعزم علیه، و لک عندی بخطک رقعه بذلک، فقال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الرقعة فاحضرها، فإذا فیها ذکر الصلح، و لیس فیها ذکر الخلع،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انفذ الصلح، فقام الحلنجی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انه یسألک ان تخلع قمیصا قمصک به الله و تکلم علی بن یحیی المنجم فاغلظ لمحمد 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رکب بعد ذلک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للنصف من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المستعین بالرصافة، ثم انصرف و معه وصیف و بغا، فمضوا جمیعا حتی صاروا الی باب الشماسیه، فوقف محمد بن عبد الله علی دابته، و مضی وصیف و بغا الی دار الحسن بن الافشین، و انحدرت المبیضة و الغوغاء من السور، و لم یطلق لأحد فتح الأبواب، و قد کان خرج قبل ذلک جماعه کثیره الی عسکر ابی احمد، فاشتروا ما أرادوا، فلما خرج من ذکرنا الی باب الشماسیه نودی فی اصحاب ابی احمد الا یباع من احد من اهل بغداد شیء، فمنعوا من الشراء، و کان قد ضرب لمحمد بن عبد الله بباب الشماسیه مضرب کبیر احمر، و کان مع ابن طاهر بندار الطبری و ابو السنا و نحو من مائتی فارس و مائتی راجل، و جاء ابو احمد فی زلال حتی قرب من المضرب، ثم خرج و دخل المضرب مع محمد بن عبد الله، و وقف الذین مع کل واحد منهما من الجند ناحیه، فتناظر ابن طاهر و ابو احمد طویلا، ثم خرجا من المضرب، و انصرف ابن طاهر من مضربه الی داره فی زلال، فلما صار إلیها خرج من الزلال، فرکب و مضی الی المستعین لیخبره بما دار بینه و بین ابی احمد، و اقام عنده الی العصر، ثم انصرف، فذکر انه فارقه علی ان یعطی خمسین الف دینار، و یقطع غله ثلاثین الف دینار فی السنه، و ان یکون مقامه بغداد حتی یجتمع لهم مال یعطون الجند، و علی ان یولی بغا مکة و المدینة و الحجاز، و وصیف الجبل و ما والاه، و یکون ثلث ما یجیء من المال لمحمد بن عبد الله، و جند بغداد و الثلثان للموالی و الاتراک</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ان احمد بن إسرائیل لما صار الی المعتز ولاه دیوان البرید، و فارقه علی ان یکون هو الوزیر و عیسی بن فرخان شاه علی دیوان الخراج و ابو نوح علی الخاتم و التوقیع، فاقتسموا الاعمال، فوردت خریطة الموسم الی بغداد بالسلامة، فبعث بها الی ابی احمد، ثم رکب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لاربع عشره بقیت من ذی الحجه من هذه السنه الی المستعین، لمناظرته فی الخلع، فناظره فامتنع علیه المستعین، و ظن المستعین ان بغا و وصیفا معه، فکاشفاه، فقال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عنقی و السیف و النطع، فلما رای امتناعه انصرف عنه، فبعث المستعین الی ابن طاهر بعلی بن یحیی المنجم و قوم من ثقاته،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فإنما جئتک لتدفع عنی، فان لم تدفع عنی فکف عنی فرد علیه، اما انا فاقعد فی بیتی، و لکن لا بد لک من خلعها طائعا او مکرها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علی بن یحیی انه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خلعتها فلا باس، فو الله لقد تمزقت تمزقا لا یرقع، و ما ترکت فیها فضلا فلما رای المستعین ضعف امره و خذلان ناصریه أجاب الی الخلع، فلما کان یوم الخمیس لاثنتی عشره لیله بقیت من ذی الحجه، وجه ابن طاهر ابن الکردیة و هو محمد بن ابراهیم بن جعفر الاصغر بن المنصور و الخلنجی و موسی بن صالح بن شیخ و أبا سعید الأنصاری و احمد بن إسرائیل و محمد بن موسی المنجم الی عسکر ابی احمد لیوصلوا کتاب محمد الیه بأشیاء سالها المستعین من حین ندب الی ان یخلع نفسه فأوصلوا الکتاب، فأجاب الی ما سال و کتب الجواب بان  یقطع و ینزل مدینه الرسول ص، و ان یکون مضطربه من مکة الی المدینة و من المدینة الی مکة فأجابه الی ذلک، فلم یقنع المستعین الا بخروج ابن الکردیة بما سال الی المعتز، حتی یکتب بإجابته بذلک بخطه بعد مشافهة ابن الکردیة المعتز بذلک، فتوجه ابن الکردیة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اجابه المستعین الی الخلع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وصیفا و بغا و ابن طاهر ناظروه فی ذلک و أشاروا علیه، فاغلظ لهم، فقال له وصیف</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أمرتنا بقتل باغر، فصرنا الی ما نحن فیه، و أنت عرضتنا لقتل اوتامش،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لیس بناصح، و ما زالوا یفزعونه و یحتالون له، فقال محمد 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قلت لی ان امرنا لا یصطلح الا باستراحتنا من هذین، فلما اجتمعت کلمتهم أذعن لهم بالخلع، و کتب بما اشترط لنفسه علیهم، و ذلک لإحدی عشره لیله بقیت من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یوم السبت لعشر بقین من ذی الحجه، رکب محمد بن عبد الله الی الرصافه و جمیع القضاه و الفقهاء، و ادخلهم علی المستعین فوجا فوجا، و اشهدهم علیه انه قد صیر امره الی محمد بن عبد الله بن طاهر، ثم ادخل علیه البوابین و الخدم، و أخذ منه جوهر الخلافه، و اقام عنده حتی مضی هوی من اللیل، و اصبح الناس یرجفون بألوان الاراجیف، و بعث ابن طاهر الی قواده فی موافاته، مع کل قائد منهم عشره نفر من وجوه اصحابه، فوافوه، فادخلهم و مناهم،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اردت بما فعلت صلاحکم و سلامتکم و حقن الدماء و اعد للخروج الی المعتز فی الشروط التی اشترطها للمستعین و لنفسه و لقواده قوما لیوقع المعتز فی ذلک بخطه ثم اخرجهم الی المعتز، فمضوا الیه حتی وقع فی ذلک بخطه إمضاء کل ما سال المستعین و ابن طاهر لأنفسهما من الشروط، و شهدوا علیه باقراره بذلک کله، و خلع المعتز علی الرسل، و قلدهم سیوفا، و انصرفوا بغیر جائزه و لا نظر فی حاجه لهم، و وجه معهم لاخذ البیعه له علی المستعین جماعه من عنده، و لم یأمر للجند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الی المستعین أمه و ابنته و عیاله بعد ما فتش عیاله، و أخذ منهم بعض ما کان معهم مع سعید بن صالح، فکان دخول الرسل بغداد منصرفهم من عند المعتز یوم الخمیس لثلاث خلون من المحرم سنه اثنتین و خمسین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رسل المعتز لما صاروا بالشماسیه، قال ابن 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اخاف من اهل بغداد، فاما ان یحمل المستعین الی الشماسیه او الی دار محمد بن عبد الله لیبایع المعتز، و یخلع نفسه و یؤخذ منه القضیب و البرده</w:t>
      </w:r>
      <w:bookmarkStart w:id="434" w:name="pg11462_107877"/>
    </w:p>
    <w:p>
      <w:pPr>
        <w:pStyle w:val="BookText"/>
        <w:rPr/>
      </w:pPr>
      <w:bookmarkEnd w:id="434"/>
      <w:r>
        <w:rPr>
          <w:rFonts w:ascii="IRNazanin" w:hAnsi="IRNazanin" w:eastAsia="IRNazanin"/>
          <w:color w:val="111111"/>
          <w:sz w:val="28"/>
          <w:sz w:val="28"/>
          <w:szCs w:val="28"/>
          <w:rtl w:val="true"/>
          <w:lang w:bidi="fa-IR"/>
        </w:rPr>
        <w:t>و فی شهر ربیع الاول من هذه السنه کان ظهور المعروف بالکوکبی بقزوین و زنجان و غلبته علیها و طرده عنها آل طاهر، و اسم الکوکبی الحسین بن احمد ابن اسماعیل بن محمد بن اسماعیل الارقط بن محمد بن علی بن الحسین بن علی ابن ابی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قطعت بنو عقیل طریق جده، فحاربهم جعفر بشاشات، فقتل من اهل مکة نحو من ثلاثمائة رجل، و بعض بنی عقیل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ثوبان و أمی عاریه فالق لی ثوبک یا بن الزانیة</w:t>
      </w:r>
    </w:p>
    <w:p>
      <w:pPr>
        <w:pStyle w:val="BookText"/>
        <w:rPr/>
      </w:pPr>
      <w:r>
        <w:rPr>
          <w:rFonts w:ascii="IRNazanin" w:hAnsi="IRNazanin" w:eastAsia="IRNazanin"/>
          <w:color w:val="111111"/>
          <w:sz w:val="28"/>
          <w:sz w:val="28"/>
          <w:szCs w:val="28"/>
          <w:rtl w:val="true"/>
          <w:lang w:bidi="fa-IR"/>
        </w:rPr>
        <w:t>فلما فعل بنو عقیل ما فعلوا غلت بمکة الأسعار، و اغارت الاعراب علی القری</w:t>
      </w:r>
      <w:r>
        <w:rPr>
          <w:rFonts w:eastAsia="IRNazanin" w:cs="IRNazanin"/>
          <w:color w:val="111111"/>
          <w:sz w:val="28"/>
          <w:szCs w:val="28"/>
          <w:rtl w:val="true"/>
          <w:lang w:bidi="fa-IR"/>
        </w:rPr>
        <w:t>.</w:t>
      </w:r>
    </w:p>
    <w:p>
      <w:pPr>
        <w:pStyle w:val="Heading3"/>
        <w:numPr>
          <w:ilvl w:val="2"/>
          <w:numId w:val="1"/>
        </w:numPr>
        <w:rPr/>
      </w:pPr>
      <w:bookmarkStart w:id="435" w:name="__RefHeading___Toc2174314_73709187"/>
      <w:bookmarkStart w:id="436" w:name="_Toc169"/>
      <w:bookmarkEnd w:id="435"/>
      <w:r>
        <w:rPr>
          <w:rtl w:val="true"/>
        </w:rPr>
        <w:t>ذکر خبر خروج اسماعیل بن یوسف بمکة</w:t>
      </w:r>
      <w:bookmarkEnd w:id="436"/>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ظهر اسماعیل بن یوسف بن ابراهیم بن عبد الله بن الحسن بن الحسن ابن علی بن ابی طالب بمکة، فهرب جعفر بن الفضل بن عیسی بن موسی العاملی علی مکة، فانتهب اسماعیل بن یوسف منزل جعفر و منزل اصحاب السلطان، و قتل الجند و جماعه من اهل مکة، و أخذ ما کان حمل لاصلاح العین من المال و ما کان فی الکعبه من الذهب، و ما فی خزائنها من الذهب و الفضه و الطیب و کسوه الکعبه، و أخذ من الناس نحوا من مائتی الف دینار، و انهب مکة، و احرق بعضها فی شهر ربیع الاول منها ثم خرج منها بعد خمسین یوما، ثم صار الی المدینة، فتواری علی بن الحسین بن اسماعیل العامل علیها، ثم رجع اسماعیل الی مکة فی رجب، فحصرهم حتی تماوت أهلها جوعا و عطشا، و بلغ الخبز ثلاث اواق بدرهم، و اللحم رطل باربعه دراهم، و شربه ماء ثلاثة دراهم، و لقی اهل مکة منه کل بلاء ثم رحل بعد مقام سبعه و خمسین یوما الی جده، فحبس عن الناس الطعام، و أخذ اموال التجار</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 المراکب، فحمل الی مکة الحنطة و الذرة من الیمن، ثم وافت المراکب من القلزم، ثم وافی اسماعیل بن یوسف الموقف، و ذلک یوم عرفه، و به محمد بن احمد بن عیسی بن المنصور الملقب کعب البقر، و عیسی بن محمد المخزومی صاحب جیش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المعتز وجههما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فقاتلهم، فقتل نحو من الف و مائه من الحاج، و سلب الناس، و هربوا الی مکة، و لم یقفوا بعرفه لیلا و لا نهارا، و وقف اسماعیل و اصحابه، ثم رجع الی جده فافنی أموالها</w:t>
      </w:r>
      <w:bookmarkStart w:id="437" w:name="pg11462_107879"/>
    </w:p>
    <w:p>
      <w:pPr>
        <w:pStyle w:val="BookText"/>
        <w:rPr/>
      </w:pPr>
      <w:bookmarkEnd w:id="437"/>
      <w:r>
        <w:rPr>
          <w:rFonts w:ascii="IRNazanin" w:hAnsi="IRNazanin" w:eastAsia="IRNazanin"/>
          <w:color w:val="111111"/>
          <w:sz w:val="28"/>
          <w:sz w:val="28"/>
          <w:szCs w:val="28"/>
          <w:rtl w:val="true"/>
          <w:lang w:bidi="fa-IR"/>
        </w:rPr>
        <w:t>ثم دخلت</w:t>
      </w:r>
    </w:p>
    <w:p>
      <w:pPr>
        <w:pStyle w:val="Heading2"/>
        <w:numPr>
          <w:ilvl w:val="1"/>
          <w:numId w:val="1"/>
        </w:numPr>
        <w:rPr/>
      </w:pPr>
      <w:bookmarkStart w:id="438" w:name="__RefHeading___Toc2174316_73709187"/>
      <w:bookmarkStart w:id="439" w:name="_Toc170"/>
      <w:bookmarkEnd w:id="438"/>
      <w:r>
        <w:rPr>
          <w:rtl w:val="true"/>
        </w:rPr>
        <w:t>سنه اثنتین و خمسین و مائتین</w:t>
      </w:r>
      <w:bookmarkEnd w:id="439"/>
    </w:p>
    <w:p>
      <w:pPr>
        <w:pStyle w:val="Heading3"/>
        <w:numPr>
          <w:ilvl w:val="2"/>
          <w:numId w:val="1"/>
        </w:numPr>
        <w:rPr/>
      </w:pPr>
      <w:bookmarkStart w:id="440" w:name="__RefHeading___Toc2174318_73709187"/>
      <w:bookmarkStart w:id="441" w:name="_Toc171"/>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442" w:name="__RefHeading___Toc2174320_73709187"/>
      <w:bookmarkStart w:id="443" w:name="_Toc172"/>
      <w:bookmarkEnd w:id="442"/>
      <w:r>
        <w:rPr>
          <w:rtl w:val="true"/>
        </w:rPr>
        <w:t>ذکر خبر خلع المستعین و بیعه المعتز</w:t>
      </w:r>
      <w:bookmarkEnd w:id="443"/>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خلع المستعین احمد بن محمد بن المعتصم نفسه من الخلافه، و بیعته للمعتز محمد بن جعفر المتوکل بن محمد المعتصم، و الدعاء للمعتز علی منبری بغداد و مسجدی جانبیها الشرقی منها و الغربی، یوم الجمعه لاربع خلون من المحرم من هذه السنه، و أخذ البیعه له بها علی من کان یومئذ بها من الجند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ابن طاهر دخل علی المستعین و معه سعید بن حمید حین کتب له بشروط الامان،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قد کتب سعید کتب الشروط و أکد غایة التاکید، فنقرؤه علیک فتسمعه؟ فقال له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ترکتها یا أبا العباس، فما القوم باعلم بالله منک، قد اکدت علی نفسک قبلهم فکان ما قد علمت، فما رد علیه محمد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بایع المستعین المعتز، و أخذ علیه البیعه ببغداد، و اشهد علیه الشهود من بنی هاشم و القضاه و الفقهاء و القواد نقل من الموضع الذی کان به من الرصافه الی قصر الحسن بن سهل بالمخرم هو و عیاله و ولده و جواریه، فانزلوهم فیه جمیعا، و وکل بهم سعید بن رجاء الحضاری فی اصحابه، و أخذ المستعین البرده و القضیب و الخاتم، و وجه مع عبید الله بن عبد الله بن طاهر، و کتب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فالحمد لله متمم النعم برحمته، و الهادی الی شکره بفضله، و صلی</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علی محمد عبده و رسوله، الذی جمع له ما فرق من الفضل فی الرسل قبله، و جعل تراثه راجعا الی من خصه بخلافته، و سلم تسلیما کتابی الی امیر المؤمنین و قد تمم الله له امره، و تسلمت تراث رسول الله ص ممن کان عنده، و انفذته الی امیر المؤمنین مع عبید الله بن عبد الله مولی امیر المؤمنین و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منع المستعین الخروج الی مکة، و اختار ان ینزل البصره فذکر عن سعید ابن حمید ان محمد بن موسی بن شاکر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البصره وبیه، فکیف اخترت ان تنزلها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اوبی، او ترک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قرب جاریه قبیحه جاءت برسالة الی المستعین من المعتز، یسأله ان ینزل عن ثلاث جوار کان المستعین تزوجهن من جواری المتوکل، فنزل عنهن، و جعل امرهن الیهن، و کان احتبس عنده من الجوهر خاتمین یقال لأحدهما البرج و للآخر الجبل، فوجه الیه محمد بن عبد الله بقرب خاصیه المعتز و جماعه، فدفعهما الیهم، و انصرفوا بذلک الی محمد بن عبد الله، فوجه به الی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خلون من المحرم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اکثر من مائتی سفینه، فیها من صنوف التجارات و غنم کثیر، و اشخص المستعین مع محمد بن مظفر ابن سیسل و ابن ابی حفصة الی واسط فی نحو من أربعمائة فرسان و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بعد ذلک علی ابن طاهر عیسی بن فرخان شاه و قرب، فأخبراه ان یاقوته من جوهر الخلافه قد حبسها احمد بن محمد عنده، فوجه ابن طاهر الحسین ابن اسماعیل فأخرجها، فإذا یاقوته بهیة، اربع أصابع طولا فی عرض مثل ذلک، و إذا هو قد کتب علیها اسمه، فدفعت الی قرب، فبعثت بها الی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استوزر المعتز احمد بن إسرائیل، و خلع علیه، و وضع تاجا علی راسه، و شخص ابو احمد الی سامرا یوم السبت لاثنتی عشره خلت من المحرم منها، و شیعه محمد بن عبد الله و الحسن بن مخلد، فخلع علی محمد بن عبد الله خمس خلع و سیفا، و رجع من الروذبار</w:t>
      </w:r>
    </w:p>
    <w:p>
      <w:pPr>
        <w:pStyle w:val="BookText"/>
        <w:rPr/>
      </w:pPr>
      <w:r>
        <w:rPr>
          <w:rFonts w:ascii="IRNazanin" w:hAnsi="IRNazanin" w:eastAsia="IRNazanin"/>
          <w:color w:val="111111"/>
          <w:sz w:val="28"/>
          <w:sz w:val="28"/>
          <w:szCs w:val="28"/>
          <w:rtl w:val="true"/>
          <w:lang w:bidi="fa-IR"/>
        </w:rPr>
        <w:t>و قال بعض الشعراء فی خلع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 الخلافه احمد بن محمد و سیقتل التالی له او یخلع</w:t>
      </w:r>
    </w:p>
    <w:p>
      <w:pPr>
        <w:pStyle w:val="BookText"/>
        <w:rPr/>
      </w:pPr>
      <w:r>
        <w:rPr>
          <w:rFonts w:ascii="IRNazanin" w:hAnsi="IRNazanin" w:eastAsia="IRNazanin"/>
          <w:color w:val="111111"/>
          <w:sz w:val="28"/>
          <w:sz w:val="28"/>
          <w:szCs w:val="28"/>
          <w:rtl w:val="true"/>
          <w:lang w:bidi="fa-IR"/>
        </w:rPr>
        <w:t>و یزول ملک بنی ابیه و لا یری احد تملک منهم یستمتع</w:t>
      </w:r>
    </w:p>
    <w:p>
      <w:pPr>
        <w:pStyle w:val="BookText"/>
        <w:rPr/>
      </w:pPr>
      <w:r>
        <w:rPr>
          <w:rFonts w:ascii="IRNazanin" w:hAnsi="IRNazanin" w:eastAsia="IRNazanin"/>
          <w:color w:val="111111"/>
          <w:sz w:val="28"/>
          <w:sz w:val="28"/>
          <w:szCs w:val="28"/>
          <w:rtl w:val="true"/>
          <w:lang w:bidi="fa-IR"/>
        </w:rPr>
        <w:t>ایها بنی العباس ان سبیلکم فی قتل اعبدکم طریق مهیع</w:t>
      </w:r>
    </w:p>
    <w:p>
      <w:pPr>
        <w:pStyle w:val="BookText"/>
        <w:rPr/>
      </w:pPr>
      <w:r>
        <w:rPr>
          <w:rFonts w:ascii="IRNazanin" w:hAnsi="IRNazanin" w:eastAsia="IRNazanin"/>
          <w:color w:val="111111"/>
          <w:sz w:val="28"/>
          <w:sz w:val="28"/>
          <w:szCs w:val="28"/>
          <w:rtl w:val="true"/>
          <w:lang w:bidi="fa-IR"/>
        </w:rPr>
        <w:t>رقعتم دنیاکم فتمزقت بکم الحیاه تمزقا لا یرقع</w:t>
      </w:r>
    </w:p>
    <w:p>
      <w:pPr>
        <w:pStyle w:val="BookText"/>
        <w:rPr/>
      </w:pPr>
      <w:r>
        <w:rPr>
          <w:rFonts w:ascii="IRNazanin" w:hAnsi="IRNazanin" w:eastAsia="IRNazanin"/>
          <w:color w:val="111111"/>
          <w:sz w:val="28"/>
          <w:sz w:val="28"/>
          <w:szCs w:val="28"/>
          <w:rtl w:val="true"/>
          <w:lang w:bidi="fa-IR"/>
        </w:rPr>
        <w:t>و قال بعض البغدادیین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أراک من الفراق جزوعا اضحی الامام مسیرا مخلوعا</w:t>
      </w:r>
    </w:p>
    <w:p>
      <w:pPr>
        <w:pStyle w:val="BookText"/>
        <w:rPr/>
      </w:pPr>
      <w:r>
        <w:rPr>
          <w:rFonts w:ascii="IRNazanin" w:hAnsi="IRNazanin" w:eastAsia="IRNazanin"/>
          <w:color w:val="111111"/>
          <w:sz w:val="28"/>
          <w:sz w:val="28"/>
          <w:szCs w:val="28"/>
          <w:rtl w:val="true"/>
          <w:lang w:bidi="fa-IR"/>
        </w:rPr>
        <w:t>کانت به الافاق تضحک بهجه و هو الربیع لمن اراد ربیعا</w:t>
      </w:r>
    </w:p>
    <w:p>
      <w:pPr>
        <w:pStyle w:val="BookText"/>
        <w:rPr/>
      </w:pPr>
      <w:r>
        <w:rPr>
          <w:rFonts w:ascii="IRNazanin" w:hAnsi="IRNazanin" w:eastAsia="IRNazanin"/>
          <w:color w:val="111111"/>
          <w:sz w:val="28"/>
          <w:sz w:val="28"/>
          <w:szCs w:val="28"/>
          <w:rtl w:val="true"/>
          <w:lang w:bidi="fa-IR"/>
        </w:rPr>
        <w:t>لا تنکری حدث الزمان و ریبه ان الزمان یفرق المجموعا</w:t>
      </w:r>
    </w:p>
    <w:p>
      <w:pPr>
        <w:pStyle w:val="BookText"/>
        <w:rPr/>
      </w:pPr>
      <w:r>
        <w:rPr>
          <w:rFonts w:ascii="IRNazanin" w:hAnsi="IRNazanin" w:eastAsia="IRNazanin"/>
          <w:color w:val="111111"/>
          <w:sz w:val="28"/>
          <w:sz w:val="28"/>
          <w:szCs w:val="28"/>
          <w:rtl w:val="true"/>
          <w:lang w:bidi="fa-IR"/>
        </w:rPr>
        <w:t>لبس الخلافه و استجد محبه یقضی امور المسلمین جمیعا</w:t>
      </w:r>
    </w:p>
    <w:p>
      <w:pPr>
        <w:pStyle w:val="BookText"/>
        <w:rPr/>
      </w:pPr>
      <w:r>
        <w:rPr>
          <w:rFonts w:ascii="IRNazanin" w:hAnsi="IRNazanin" w:eastAsia="IRNazanin"/>
          <w:color w:val="111111"/>
          <w:sz w:val="28"/>
          <w:sz w:val="28"/>
          <w:szCs w:val="28"/>
          <w:rtl w:val="true"/>
          <w:lang w:bidi="fa-IR"/>
        </w:rPr>
        <w:t>فجنت علیه ید الزمان بصرفه حربا و کان عن الحروب شسوعا</w:t>
      </w:r>
    </w:p>
    <w:p>
      <w:pPr>
        <w:pStyle w:val="BookText"/>
        <w:rPr/>
      </w:pPr>
      <w:r>
        <w:rPr>
          <w:rFonts w:ascii="IRNazanin" w:hAnsi="IRNazanin" w:eastAsia="IRNazanin"/>
          <w:color w:val="111111"/>
          <w:sz w:val="28"/>
          <w:sz w:val="28"/>
          <w:szCs w:val="28"/>
          <w:rtl w:val="true"/>
          <w:lang w:bidi="fa-IR"/>
        </w:rPr>
        <w:t>و تجانف الاتراک عنه تمردا اضحی، و کان و لا یراع مروعا</w:t>
      </w:r>
    </w:p>
    <w:p>
      <w:pPr>
        <w:pStyle w:val="BookText"/>
        <w:rPr/>
      </w:pPr>
      <w:r>
        <w:rPr>
          <w:rFonts w:ascii="IRNazanin" w:hAnsi="IRNazanin" w:eastAsia="IRNazanin"/>
          <w:color w:val="111111"/>
          <w:sz w:val="28"/>
          <w:sz w:val="28"/>
          <w:szCs w:val="28"/>
          <w:rtl w:val="true"/>
          <w:lang w:bidi="fa-IR"/>
        </w:rPr>
        <w:t>فنزا بهم، فنزوا به و تعاورت أیدی الکماة من الرءوس نجیعا</w:t>
      </w:r>
    </w:p>
    <w:p>
      <w:pPr>
        <w:pStyle w:val="BookText"/>
        <w:rPr/>
      </w:pPr>
      <w:r>
        <w:rPr>
          <w:rFonts w:ascii="IRNazanin" w:hAnsi="IRNazanin" w:eastAsia="IRNazanin"/>
          <w:color w:val="111111"/>
          <w:sz w:val="28"/>
          <w:sz w:val="28"/>
          <w:szCs w:val="28"/>
          <w:rtl w:val="true"/>
          <w:lang w:bidi="fa-IR"/>
        </w:rPr>
        <w:t>فازاله المقدار عن رتب العلا فثوی بواسط لا یحس رجوعا</w:t>
      </w:r>
    </w:p>
    <w:p>
      <w:pPr>
        <w:pStyle w:val="BookText"/>
        <w:rPr/>
      </w:pPr>
      <w:r>
        <w:rPr>
          <w:rFonts w:ascii="IRNazanin" w:hAnsi="IRNazanin" w:eastAsia="IRNazanin"/>
          <w:color w:val="111111"/>
          <w:sz w:val="28"/>
          <w:sz w:val="28"/>
          <w:szCs w:val="28"/>
          <w:rtl w:val="true"/>
          <w:lang w:bidi="fa-IR"/>
        </w:rPr>
        <w:t>غدروا به، مکروا به، خانوا به لزم الفراش، و حالف التضجیعا</w:t>
      </w:r>
    </w:p>
    <w:p>
      <w:pPr>
        <w:pStyle w:val="BookText"/>
        <w:rPr/>
      </w:pPr>
      <w:r>
        <w:rPr>
          <w:rFonts w:ascii="IRNazanin" w:hAnsi="IRNazanin" w:eastAsia="IRNazanin"/>
          <w:color w:val="111111"/>
          <w:sz w:val="28"/>
          <w:sz w:val="28"/>
          <w:szCs w:val="28"/>
          <w:rtl w:val="true"/>
          <w:lang w:bidi="fa-IR"/>
        </w:rPr>
        <w:t>و تکنفوا بغداد من أقطارها قد ذللوا ما کان قبل منیعا</w:t>
      </w:r>
    </w:p>
    <w:p>
      <w:pPr>
        <w:pStyle w:val="BookText"/>
        <w:rPr/>
      </w:pPr>
      <w:r>
        <w:rPr>
          <w:rFonts w:ascii="IRNazanin" w:hAnsi="IRNazanin" w:eastAsia="IRNazanin"/>
          <w:color w:val="111111"/>
          <w:sz w:val="28"/>
          <w:sz w:val="28"/>
          <w:szCs w:val="28"/>
          <w:rtl w:val="true"/>
          <w:lang w:bidi="fa-IR"/>
        </w:rPr>
        <w:t>و لو انه سعر الحروب بنفسه متلببا للقائهن دروعا</w:t>
      </w:r>
    </w:p>
    <w:p>
      <w:pPr>
        <w:pStyle w:val="BookText"/>
        <w:rPr/>
      </w:pPr>
      <w:r>
        <w:rPr>
          <w:rFonts w:ascii="IRNazanin" w:hAnsi="IRNazanin" w:eastAsia="IRNazanin"/>
          <w:color w:val="111111"/>
          <w:sz w:val="28"/>
          <w:sz w:val="28"/>
          <w:szCs w:val="28"/>
          <w:rtl w:val="true"/>
          <w:lang w:bidi="fa-IR"/>
        </w:rPr>
        <w:t>حتی یصادم بالکماه کماته فیکون من قصد الحروب صریعا</w:t>
      </w:r>
    </w:p>
    <w:p>
      <w:pPr>
        <w:pStyle w:val="BookText"/>
        <w:rPr/>
      </w:pPr>
      <w:r>
        <w:rPr>
          <w:rFonts w:ascii="IRNazanin" w:hAnsi="IRNazanin" w:eastAsia="IRNazanin"/>
          <w:color w:val="111111"/>
          <w:sz w:val="28"/>
          <w:sz w:val="28"/>
          <w:szCs w:val="28"/>
          <w:rtl w:val="true"/>
          <w:lang w:bidi="fa-IR"/>
        </w:rPr>
        <w:t>لغدا علی ریب الزمان محرما و لکان إذ غدر اللئام منیعا</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عصی رای الشفیق و عذله و غدا لامر الناکثین مطیعا</w:t>
      </w:r>
    </w:p>
    <w:p>
      <w:pPr>
        <w:pStyle w:val="BookText"/>
        <w:rPr/>
      </w:pPr>
      <w:r>
        <w:rPr>
          <w:rFonts w:ascii="IRNazanin" w:hAnsi="IRNazanin" w:eastAsia="IRNazanin"/>
          <w:color w:val="111111"/>
          <w:sz w:val="28"/>
          <w:sz w:val="28"/>
          <w:szCs w:val="28"/>
          <w:rtl w:val="true"/>
          <w:lang w:bidi="fa-IR"/>
        </w:rPr>
        <w:t>و الملک لیس بمالک سلطانه من کان للرأی السدید مضیعا</w:t>
      </w:r>
    </w:p>
    <w:p>
      <w:pPr>
        <w:pStyle w:val="BookText"/>
        <w:rPr/>
      </w:pPr>
      <w:r>
        <w:rPr>
          <w:rFonts w:ascii="IRNazanin" w:hAnsi="IRNazanin" w:eastAsia="IRNazanin"/>
          <w:color w:val="111111"/>
          <w:sz w:val="28"/>
          <w:sz w:val="28"/>
          <w:szCs w:val="28"/>
          <w:rtl w:val="true"/>
          <w:lang w:bidi="fa-IR"/>
        </w:rPr>
        <w:t>ما زال یخدع نفسه عن نفسه حتی غدا عن ملکه مخدوعا</w:t>
      </w:r>
    </w:p>
    <w:p>
      <w:pPr>
        <w:pStyle w:val="BookText"/>
        <w:rPr/>
      </w:pPr>
      <w:r>
        <w:rPr>
          <w:rFonts w:ascii="IRNazanin" w:hAnsi="IRNazanin" w:eastAsia="IRNazanin"/>
          <w:color w:val="111111"/>
          <w:sz w:val="28"/>
          <w:sz w:val="28"/>
          <w:szCs w:val="28"/>
          <w:rtl w:val="true"/>
          <w:lang w:bidi="fa-IR"/>
        </w:rPr>
        <w:t>باع ابن طاهر دینه عن بیعه امسی بها ملک الامام منیعا</w:t>
      </w:r>
    </w:p>
    <w:p>
      <w:pPr>
        <w:pStyle w:val="BookText"/>
        <w:rPr/>
      </w:pPr>
      <w:r>
        <w:rPr>
          <w:rFonts w:ascii="IRNazanin" w:hAnsi="IRNazanin" w:eastAsia="IRNazanin"/>
          <w:color w:val="111111"/>
          <w:sz w:val="28"/>
          <w:sz w:val="28"/>
          <w:szCs w:val="28"/>
          <w:rtl w:val="true"/>
          <w:lang w:bidi="fa-IR"/>
        </w:rPr>
        <w:t>خلع الخلافه و الرعیة فاغتدی من دین رب محمد مخلوعا</w:t>
      </w:r>
    </w:p>
    <w:p>
      <w:pPr>
        <w:pStyle w:val="BookText"/>
        <w:rPr/>
      </w:pPr>
      <w:r>
        <w:rPr>
          <w:rFonts w:ascii="IRNazanin" w:hAnsi="IRNazanin" w:eastAsia="IRNazanin"/>
          <w:color w:val="111111"/>
          <w:sz w:val="28"/>
          <w:sz w:val="28"/>
          <w:szCs w:val="28"/>
          <w:rtl w:val="true"/>
          <w:lang w:bidi="fa-IR"/>
        </w:rPr>
        <w:t>فلیجرعن بذاک کأسا مره و لیلفین لتابعیه تبیعا</w:t>
      </w:r>
    </w:p>
    <w:p>
      <w:pPr>
        <w:pStyle w:val="BookText"/>
        <w:rPr/>
      </w:pPr>
      <w:r>
        <w:rPr>
          <w:rFonts w:ascii="IRNazanin" w:hAnsi="IRNazanin" w:eastAsia="IRNazanin"/>
          <w:color w:val="111111"/>
          <w:sz w:val="28"/>
          <w:sz w:val="28"/>
          <w:szCs w:val="28"/>
          <w:rtl w:val="true"/>
          <w:lang w:bidi="fa-IR"/>
        </w:rPr>
        <w:t>و قال محمد بن مروان بن ابی الجنوب بن مروان حین خلع المستعین، و صار الی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الأمور الی المعتز قد رجعت و المستعان الی حالاته رجعا</w:t>
      </w:r>
    </w:p>
    <w:p>
      <w:pPr>
        <w:pStyle w:val="BookText"/>
        <w:rPr/>
      </w:pPr>
      <w:r>
        <w:rPr>
          <w:rFonts w:ascii="IRNazanin" w:hAnsi="IRNazanin" w:eastAsia="IRNazanin"/>
          <w:color w:val="111111"/>
          <w:sz w:val="28"/>
          <w:sz w:val="28"/>
          <w:szCs w:val="28"/>
          <w:rtl w:val="true"/>
          <w:lang w:bidi="fa-IR"/>
        </w:rPr>
        <w:t>و کان یعلم ان الملک لیس له و انه لک لکن نفسه خدعا</w:t>
      </w:r>
    </w:p>
    <w:p>
      <w:pPr>
        <w:pStyle w:val="BookText"/>
        <w:rPr/>
      </w:pPr>
      <w:r>
        <w:rPr>
          <w:rFonts w:ascii="IRNazanin" w:hAnsi="IRNazanin" w:eastAsia="IRNazanin"/>
          <w:color w:val="111111"/>
          <w:sz w:val="28"/>
          <w:sz w:val="28"/>
          <w:szCs w:val="28"/>
          <w:rtl w:val="true"/>
          <w:lang w:bidi="fa-IR"/>
        </w:rPr>
        <w:t>و مالک الملک مؤتیه و نازعه آتاک ملکا و منه الملک قد نزعا</w:t>
      </w:r>
    </w:p>
    <w:p>
      <w:pPr>
        <w:pStyle w:val="BookText"/>
        <w:rPr/>
      </w:pPr>
      <w:r>
        <w:rPr>
          <w:rFonts w:ascii="IRNazanin" w:hAnsi="IRNazanin" w:eastAsia="IRNazanin"/>
          <w:color w:val="111111"/>
          <w:sz w:val="28"/>
          <w:sz w:val="28"/>
          <w:szCs w:val="28"/>
          <w:rtl w:val="true"/>
          <w:lang w:bidi="fa-IR"/>
        </w:rPr>
        <w:t>ان الخلافه کانت لا تلائمه کانت کذات حلیل زوجت متعا</w:t>
      </w:r>
    </w:p>
    <w:p>
      <w:pPr>
        <w:pStyle w:val="BookText"/>
        <w:rPr/>
      </w:pPr>
      <w:r>
        <w:rPr>
          <w:rFonts w:ascii="IRNazanin" w:hAnsi="IRNazanin" w:eastAsia="IRNazanin"/>
          <w:color w:val="111111"/>
          <w:sz w:val="28"/>
          <w:sz w:val="28"/>
          <w:szCs w:val="28"/>
          <w:rtl w:val="true"/>
          <w:lang w:bidi="fa-IR"/>
        </w:rPr>
        <w:t>ما کان اقبح عند الناس بیعته و کان احسن قول الناس قد خلعا</w:t>
      </w:r>
    </w:p>
    <w:p>
      <w:pPr>
        <w:pStyle w:val="BookText"/>
        <w:rPr/>
      </w:pPr>
      <w:r>
        <w:rPr>
          <w:rFonts w:ascii="IRNazanin" w:hAnsi="IRNazanin" w:eastAsia="IRNazanin"/>
          <w:color w:val="111111"/>
          <w:sz w:val="28"/>
          <w:sz w:val="28"/>
          <w:szCs w:val="28"/>
          <w:rtl w:val="true"/>
          <w:lang w:bidi="fa-IR"/>
        </w:rPr>
        <w:t>لیت السفین الی قاف دفعن به نفسی الفداء لملاح به دفعا</w:t>
      </w:r>
    </w:p>
    <w:p>
      <w:pPr>
        <w:pStyle w:val="BookText"/>
        <w:rPr/>
      </w:pPr>
      <w:r>
        <w:rPr>
          <w:rFonts w:ascii="IRNazanin" w:hAnsi="IRNazanin" w:eastAsia="IRNazanin"/>
          <w:color w:val="111111"/>
          <w:sz w:val="28"/>
          <w:sz w:val="28"/>
          <w:szCs w:val="28"/>
          <w:rtl w:val="true"/>
          <w:lang w:bidi="fa-IR"/>
        </w:rPr>
        <w:t>کم ساس قبلک امر الناس من ملک لو کان حمل ما حملته ظلعا</w:t>
      </w:r>
    </w:p>
    <w:p>
      <w:pPr>
        <w:pStyle w:val="BookText"/>
        <w:rPr/>
      </w:pPr>
      <w:r>
        <w:rPr>
          <w:rFonts w:ascii="IRNazanin" w:hAnsi="IRNazanin" w:eastAsia="IRNazanin"/>
          <w:color w:val="111111"/>
          <w:sz w:val="28"/>
          <w:sz w:val="28"/>
          <w:szCs w:val="28"/>
          <w:rtl w:val="true"/>
          <w:lang w:bidi="fa-IR"/>
        </w:rPr>
        <w:t>امسی بک الناس بعد الضیق فی سعه و الله یجعل بعد الضیق متسعا</w:t>
      </w:r>
    </w:p>
    <w:p>
      <w:pPr>
        <w:pStyle w:val="BookText"/>
        <w:rPr/>
      </w:pPr>
      <w:r>
        <w:rPr>
          <w:rFonts w:ascii="IRNazanin" w:hAnsi="IRNazanin" w:eastAsia="IRNazanin"/>
          <w:color w:val="111111"/>
          <w:sz w:val="28"/>
          <w:sz w:val="28"/>
          <w:szCs w:val="28"/>
          <w:rtl w:val="true"/>
          <w:lang w:bidi="fa-IR"/>
        </w:rPr>
        <w:t>و الله یدفع عنک السوء من ملک فانه بک عنا السوء قد دفعا</w:t>
      </w:r>
    </w:p>
    <w:p>
      <w:pPr>
        <w:pStyle w:val="BookText"/>
        <w:rPr/>
      </w:pPr>
      <w:r>
        <w:rPr>
          <w:rFonts w:ascii="IRNazanin" w:hAnsi="IRNazanin" w:eastAsia="IRNazanin"/>
          <w:color w:val="111111"/>
          <w:sz w:val="28"/>
          <w:sz w:val="28"/>
          <w:szCs w:val="28"/>
          <w:rtl w:val="true"/>
          <w:lang w:bidi="fa-IR"/>
        </w:rPr>
        <w:t>ما ضاع مدحی و لا ضاع اصطناعک لی و قد وجدت بحمد الله مصطنعا</w:t>
      </w:r>
    </w:p>
    <w:p>
      <w:pPr>
        <w:pStyle w:val="BookText"/>
        <w:rPr/>
      </w:pPr>
      <w:r>
        <w:rPr>
          <w:rFonts w:ascii="IRNazanin" w:hAnsi="IRNazanin" w:eastAsia="IRNazanin"/>
          <w:color w:val="111111"/>
          <w:sz w:val="28"/>
          <w:sz w:val="28"/>
          <w:szCs w:val="28"/>
          <w:rtl w:val="true"/>
          <w:lang w:bidi="fa-IR"/>
        </w:rPr>
        <w:t>فاردد علی بنجد ضیعه قبضت فان مثلک مثلی یقطع الضیعا</w:t>
      </w:r>
    </w:p>
    <w:p>
      <w:pPr>
        <w:pStyle w:val="BookText"/>
        <w:rPr/>
      </w:pPr>
      <w:r>
        <w:rPr>
          <w:rFonts w:ascii="IRNazanin" w:hAnsi="IRNazanin" w:eastAsia="IRNazanin"/>
          <w:color w:val="111111"/>
          <w:sz w:val="28"/>
          <w:sz w:val="28"/>
          <w:szCs w:val="28"/>
          <w:rtl w:val="true"/>
          <w:lang w:bidi="fa-IR"/>
        </w:rPr>
        <w:t>فان رددت امام العدل غلتها فالله آنف حسادی به جدعا</w:t>
      </w:r>
    </w:p>
    <w:p>
      <w:pPr>
        <w:pStyle w:val="BookText"/>
        <w:rPr/>
      </w:pPr>
      <w:r>
        <w:rPr>
          <w:rFonts w:ascii="IRNazanin" w:hAnsi="IRNazanin" w:eastAsia="IRNazanin"/>
          <w:color w:val="111111"/>
          <w:sz w:val="28"/>
          <w:sz w:val="28"/>
          <w:szCs w:val="28"/>
          <w:rtl w:val="true"/>
          <w:lang w:bidi="fa-IR"/>
        </w:rPr>
        <w:t>و قال یمدح المعتز بعد خلع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عادت الدنیا الی حالها و سرنا الله بإقبالها</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بک الله کفی أهلها ما کان من شده أهوالها</w:t>
      </w:r>
    </w:p>
    <w:p>
      <w:pPr>
        <w:pStyle w:val="BookText"/>
        <w:rPr/>
      </w:pPr>
      <w:r>
        <w:rPr>
          <w:rFonts w:ascii="IRNazanin" w:hAnsi="IRNazanin" w:eastAsia="IRNazanin"/>
          <w:color w:val="111111"/>
          <w:sz w:val="28"/>
          <w:sz w:val="28"/>
          <w:szCs w:val="28"/>
          <w:rtl w:val="true"/>
          <w:lang w:bidi="fa-IR"/>
        </w:rPr>
        <w:t>و کان قد ملکها جاهل لا تصلح الدنیا لجهالها</w:t>
      </w:r>
    </w:p>
    <w:p>
      <w:pPr>
        <w:pStyle w:val="BookText"/>
        <w:rPr/>
      </w:pPr>
      <w:r>
        <w:rPr>
          <w:rFonts w:ascii="IRNazanin" w:hAnsi="IRNazanin" w:eastAsia="IRNazanin"/>
          <w:color w:val="111111"/>
          <w:sz w:val="28"/>
          <w:sz w:val="28"/>
          <w:szCs w:val="28"/>
          <w:rtl w:val="true"/>
          <w:lang w:bidi="fa-IR"/>
        </w:rPr>
        <w:t>قد کانت الدنیا به قفلت فکنت مفتاحا لاقفالها</w:t>
      </w:r>
    </w:p>
    <w:p>
      <w:pPr>
        <w:pStyle w:val="BookText"/>
        <w:rPr/>
      </w:pPr>
      <w:r>
        <w:rPr>
          <w:rFonts w:ascii="IRNazanin" w:hAnsi="IRNazanin" w:eastAsia="IRNazanin"/>
          <w:color w:val="111111"/>
          <w:sz w:val="28"/>
          <w:sz w:val="28"/>
          <w:szCs w:val="28"/>
          <w:rtl w:val="true"/>
          <w:lang w:bidi="fa-IR"/>
        </w:rPr>
        <w:t>ان التی فزت بها دونه عادت الی احسن أحوالها</w:t>
      </w:r>
    </w:p>
    <w:p>
      <w:pPr>
        <w:pStyle w:val="BookText"/>
        <w:rPr/>
      </w:pPr>
      <w:r>
        <w:rPr>
          <w:rFonts w:ascii="IRNazanin" w:hAnsi="IRNazanin" w:eastAsia="IRNazanin"/>
          <w:color w:val="111111"/>
          <w:sz w:val="28"/>
          <w:sz w:val="28"/>
          <w:szCs w:val="28"/>
          <w:rtl w:val="true"/>
          <w:lang w:bidi="fa-IR"/>
        </w:rPr>
        <w:t>خلافه کنت حقیقا بها فضلک الله بسربالها</w:t>
      </w:r>
    </w:p>
    <w:p>
      <w:pPr>
        <w:pStyle w:val="BookText"/>
        <w:rPr/>
      </w:pPr>
      <w:r>
        <w:rPr>
          <w:rFonts w:ascii="IRNazanin" w:hAnsi="IRNazanin" w:eastAsia="IRNazanin"/>
          <w:color w:val="111111"/>
          <w:sz w:val="28"/>
          <w:sz w:val="28"/>
          <w:szCs w:val="28"/>
          <w:rtl w:val="true"/>
          <w:lang w:bidi="fa-IR"/>
        </w:rPr>
        <w:t>فرده الله الی حاله و ردها الله الی حالها</w:t>
      </w:r>
    </w:p>
    <w:p>
      <w:pPr>
        <w:pStyle w:val="BookText"/>
        <w:rPr/>
      </w:pPr>
      <w:r>
        <w:rPr>
          <w:rFonts w:ascii="IRNazanin" w:hAnsi="IRNazanin" w:eastAsia="IRNazanin"/>
          <w:color w:val="111111"/>
          <w:sz w:val="28"/>
          <w:sz w:val="28"/>
          <w:szCs w:val="28"/>
          <w:rtl w:val="true"/>
          <w:lang w:bidi="fa-IR"/>
        </w:rPr>
        <w:t>و لم تکن أول عاریه ردت علی رغم الی آلها</w:t>
      </w:r>
    </w:p>
    <w:p>
      <w:pPr>
        <w:pStyle w:val="BookText"/>
        <w:rPr/>
      </w:pPr>
      <w:r>
        <w:rPr>
          <w:rFonts w:ascii="IRNazanin" w:hAnsi="IRNazanin" w:eastAsia="IRNazanin"/>
          <w:color w:val="111111"/>
          <w:sz w:val="28"/>
          <w:sz w:val="28"/>
          <w:szCs w:val="28"/>
          <w:rtl w:val="true"/>
          <w:lang w:bidi="fa-IR"/>
        </w:rPr>
        <w:t>و الله لو کان علی قریه ما کان یجزی بعض أعمالها</w:t>
      </w:r>
    </w:p>
    <w:p>
      <w:pPr>
        <w:pStyle w:val="BookText"/>
        <w:rPr/>
      </w:pPr>
      <w:r>
        <w:rPr>
          <w:rFonts w:ascii="IRNazanin" w:hAnsi="IRNazanin" w:eastAsia="IRNazanin"/>
          <w:color w:val="111111"/>
          <w:sz w:val="28"/>
          <w:sz w:val="28"/>
          <w:szCs w:val="28"/>
          <w:rtl w:val="true"/>
          <w:lang w:bidi="fa-IR"/>
        </w:rPr>
        <w:t>ادخل فی الملک یدا رعده أخرجها من بعد إدخالها</w:t>
      </w:r>
    </w:p>
    <w:p>
      <w:pPr>
        <w:pStyle w:val="BookText"/>
        <w:rPr/>
      </w:pPr>
      <w:r>
        <w:rPr>
          <w:rFonts w:ascii="IRNazanin" w:hAnsi="IRNazanin" w:eastAsia="IRNazanin"/>
          <w:color w:val="111111"/>
          <w:sz w:val="28"/>
          <w:sz w:val="28"/>
          <w:szCs w:val="28"/>
          <w:rtl w:val="true"/>
          <w:lang w:bidi="fa-IR"/>
        </w:rPr>
        <w:t>بدلنا الله به سیدا اسکن دنیا بعد زلزالها</w:t>
      </w:r>
    </w:p>
    <w:p>
      <w:pPr>
        <w:pStyle w:val="BookText"/>
        <w:rPr/>
      </w:pPr>
      <w:r>
        <w:rPr>
          <w:rFonts w:ascii="IRNazanin" w:hAnsi="IRNazanin" w:eastAsia="IRNazanin"/>
          <w:color w:val="111111"/>
          <w:sz w:val="28"/>
          <w:sz w:val="28"/>
          <w:szCs w:val="28"/>
          <w:rtl w:val="true"/>
          <w:lang w:bidi="fa-IR"/>
        </w:rPr>
        <w:t>بدلت الامه هذا بذا کأنها فی وقت دجالها</w:t>
      </w:r>
    </w:p>
    <w:p>
      <w:pPr>
        <w:pStyle w:val="BookText"/>
        <w:rPr/>
      </w:pPr>
      <w:r>
        <w:rPr>
          <w:rFonts w:ascii="IRNazanin" w:hAnsi="IRNazanin" w:eastAsia="IRNazanin"/>
          <w:color w:val="111111"/>
          <w:sz w:val="28"/>
          <w:sz w:val="28"/>
          <w:szCs w:val="28"/>
          <w:rtl w:val="true"/>
          <w:lang w:bidi="fa-IR"/>
        </w:rPr>
        <w:t>و قام بالملک و اثقاله و قام بالحرب و اثقالها</w:t>
      </w:r>
    </w:p>
    <w:p>
      <w:pPr>
        <w:pStyle w:val="BookText"/>
        <w:rPr/>
      </w:pPr>
      <w:r>
        <w:rPr>
          <w:rFonts w:ascii="IRNazanin" w:hAnsi="IRNazanin" w:eastAsia="IRNazanin"/>
          <w:color w:val="111111"/>
          <w:sz w:val="28"/>
          <w:sz w:val="28"/>
          <w:szCs w:val="28"/>
          <w:rtl w:val="true"/>
          <w:lang w:bidi="fa-IR"/>
        </w:rPr>
        <w:t>ابطل ما کان العدا أملوا رمیک بالخیل و ابطالها</w:t>
      </w:r>
    </w:p>
    <w:p>
      <w:pPr>
        <w:pStyle w:val="BookText"/>
        <w:rPr/>
      </w:pPr>
      <w:r>
        <w:rPr>
          <w:rFonts w:ascii="IRNazanin" w:hAnsi="IRNazanin" w:eastAsia="IRNazanin"/>
          <w:color w:val="111111"/>
          <w:sz w:val="28"/>
          <w:sz w:val="28"/>
          <w:szCs w:val="28"/>
          <w:rtl w:val="true"/>
          <w:lang w:bidi="fa-IR"/>
        </w:rPr>
        <w:t>تعمل خیلا طالما نجحت ما عملت خیل کاعمالها</w:t>
      </w:r>
    </w:p>
    <w:p>
      <w:pPr>
        <w:pStyle w:val="BookText"/>
        <w:rPr/>
      </w:pPr>
      <w:r>
        <w:rPr>
          <w:rFonts w:ascii="IRNazanin" w:hAnsi="IRNazanin" w:eastAsia="IRNazanin"/>
          <w:color w:val="111111"/>
          <w:sz w:val="28"/>
          <w:sz w:val="28"/>
          <w:szCs w:val="28"/>
          <w:rtl w:val="true"/>
          <w:lang w:bidi="fa-IR"/>
        </w:rPr>
        <w:t>و قال الولید بن عبید البحتری فی خلع المستعین و مدح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هل أتاها ان مظلمه الدجی تجلت و ان العیش سهل جانبه</w:t>
      </w:r>
    </w:p>
    <w:p>
      <w:pPr>
        <w:pStyle w:val="BookText"/>
        <w:rPr/>
      </w:pPr>
      <w:r>
        <w:rPr>
          <w:rFonts w:ascii="IRNazanin" w:hAnsi="IRNazanin" w:eastAsia="IRNazanin"/>
          <w:color w:val="111111"/>
          <w:sz w:val="28"/>
          <w:sz w:val="28"/>
          <w:szCs w:val="28"/>
          <w:rtl w:val="true"/>
          <w:lang w:bidi="fa-IR"/>
        </w:rPr>
        <w:t>و انا رددنا المستعار مذمما علی اهله و استأنف الحق صاحبه</w:t>
      </w:r>
    </w:p>
    <w:p>
      <w:pPr>
        <w:pStyle w:val="BookText"/>
        <w:rPr/>
      </w:pPr>
      <w:r>
        <w:rPr>
          <w:rFonts w:ascii="IRNazanin" w:hAnsi="IRNazanin" w:eastAsia="IRNazanin"/>
          <w:color w:val="111111"/>
          <w:sz w:val="28"/>
          <w:sz w:val="28"/>
          <w:szCs w:val="28"/>
          <w:rtl w:val="true"/>
          <w:lang w:bidi="fa-IR"/>
        </w:rPr>
        <w:t>عجبت لهذا الدهر اعیت صروفه و ما الدهر الا صرفه و عجائبه</w:t>
      </w:r>
    </w:p>
    <w:p>
      <w:pPr>
        <w:pStyle w:val="BookText"/>
        <w:rPr/>
      </w:pPr>
      <w:r>
        <w:rPr>
          <w:rFonts w:ascii="IRNazanin" w:hAnsi="IRNazanin" w:eastAsia="IRNazanin"/>
          <w:color w:val="111111"/>
          <w:sz w:val="28"/>
          <w:sz w:val="28"/>
          <w:szCs w:val="28"/>
          <w:rtl w:val="true"/>
          <w:lang w:bidi="fa-IR"/>
        </w:rPr>
        <w:t>متی امل الدیاک ان یصطفی له عری التاج او یثنی علیه عصائبه</w:t>
      </w:r>
    </w:p>
    <w:p>
      <w:pPr>
        <w:pStyle w:val="BookText"/>
        <w:rPr/>
      </w:pPr>
      <w:r>
        <w:rPr>
          <w:rFonts w:ascii="IRNazanin" w:hAnsi="IRNazanin" w:eastAsia="IRNazanin"/>
          <w:color w:val="111111"/>
          <w:sz w:val="28"/>
          <w:sz w:val="28"/>
          <w:szCs w:val="28"/>
          <w:rtl w:val="true"/>
          <w:lang w:bidi="fa-IR"/>
        </w:rPr>
        <w:t>و کیف ادعی حق الخلافه غاصب حوی دونه ارث النبی اقاربه</w:t>
      </w:r>
    </w:p>
    <w:p>
      <w:pPr>
        <w:pStyle w:val="BookText"/>
        <w:rPr/>
      </w:pPr>
      <w:r>
        <w:rPr>
          <w:rFonts w:ascii="IRNazanin" w:hAnsi="IRNazanin" w:eastAsia="IRNazanin"/>
          <w:color w:val="111111"/>
          <w:sz w:val="28"/>
          <w:sz w:val="28"/>
          <w:szCs w:val="28"/>
          <w:rtl w:val="true"/>
          <w:lang w:bidi="fa-IR"/>
        </w:rPr>
        <w:t>بکی المنبر الشرقی إذ خار فوقه علی الناس ثور قد تدلت غباغبه</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ثقیل علی جنب الثرید مراقب لشخص الخوان یبتدی فیواثبه</w:t>
      </w:r>
    </w:p>
    <w:p>
      <w:pPr>
        <w:pStyle w:val="BookText"/>
        <w:rPr/>
      </w:pPr>
      <w:r>
        <w:rPr>
          <w:rFonts w:ascii="IRNazanin" w:hAnsi="IRNazanin" w:eastAsia="IRNazanin"/>
          <w:color w:val="111111"/>
          <w:sz w:val="28"/>
          <w:sz w:val="28"/>
          <w:szCs w:val="28"/>
          <w:rtl w:val="true"/>
          <w:lang w:bidi="fa-IR"/>
        </w:rPr>
        <w:t>إذا ما احتشی من حاضر الزاد لم یبل أضاء شهاب الملک أم کل ثاقبه</w:t>
      </w:r>
    </w:p>
    <w:p>
      <w:pPr>
        <w:pStyle w:val="BookText"/>
        <w:rPr/>
      </w:pPr>
      <w:r>
        <w:rPr>
          <w:rFonts w:ascii="IRNazanin" w:hAnsi="IRNazanin" w:eastAsia="IRNazanin"/>
          <w:color w:val="111111"/>
          <w:sz w:val="28"/>
          <w:sz w:val="28"/>
          <w:szCs w:val="28"/>
          <w:rtl w:val="true"/>
          <w:lang w:bidi="fa-IR"/>
        </w:rPr>
        <w:t>إذا بکر الفراش ینثو حدیثه تضاءل مطریه و اطنب عائبه</w:t>
      </w:r>
    </w:p>
    <w:p>
      <w:pPr>
        <w:pStyle w:val="BookText"/>
        <w:rPr/>
      </w:pPr>
      <w:r>
        <w:rPr>
          <w:rFonts w:ascii="IRNazanin" w:hAnsi="IRNazanin" w:eastAsia="IRNazanin"/>
          <w:color w:val="111111"/>
          <w:sz w:val="28"/>
          <w:sz w:val="28"/>
          <w:szCs w:val="28"/>
          <w:rtl w:val="true"/>
          <w:lang w:bidi="fa-IR"/>
        </w:rPr>
        <w:t>تخطی الی الأمر الذی لیس اهله فطورا یناغیه و طورا یشاغبه</w:t>
      </w:r>
    </w:p>
    <w:p>
      <w:pPr>
        <w:pStyle w:val="BookText"/>
        <w:rPr/>
      </w:pPr>
      <w:r>
        <w:rPr>
          <w:rFonts w:ascii="IRNazanin" w:hAnsi="IRNazanin" w:eastAsia="IRNazanin"/>
          <w:color w:val="111111"/>
          <w:sz w:val="28"/>
          <w:sz w:val="28"/>
          <w:szCs w:val="28"/>
          <w:rtl w:val="true"/>
          <w:lang w:bidi="fa-IR"/>
        </w:rPr>
        <w:t>فکیف رایت الحق قر قراره و کیف رایت الظلم زالت عواقبه</w:t>
      </w:r>
    </w:p>
    <w:p>
      <w:pPr>
        <w:pStyle w:val="BookText"/>
        <w:rPr/>
      </w:pPr>
      <w:r>
        <w:rPr>
          <w:rFonts w:ascii="IRNazanin" w:hAnsi="IRNazanin" w:eastAsia="IRNazanin"/>
          <w:color w:val="111111"/>
          <w:sz w:val="28"/>
          <w:sz w:val="28"/>
          <w:szCs w:val="28"/>
          <w:rtl w:val="true"/>
          <w:lang w:bidi="fa-IR"/>
        </w:rPr>
        <w:t>و لم یکن المعتز بالله إذ سری لیعجز و المعتز بالله طالبه</w:t>
      </w:r>
    </w:p>
    <w:p>
      <w:pPr>
        <w:pStyle w:val="BookText"/>
        <w:rPr/>
      </w:pPr>
      <w:r>
        <w:rPr>
          <w:rFonts w:ascii="IRNazanin" w:hAnsi="IRNazanin" w:eastAsia="IRNazanin"/>
          <w:color w:val="111111"/>
          <w:sz w:val="28"/>
          <w:sz w:val="28"/>
          <w:szCs w:val="28"/>
          <w:rtl w:val="true"/>
          <w:lang w:bidi="fa-IR"/>
        </w:rPr>
        <w:t>رمی بالقضیب عنوه و هو صاغر و عری من برد النبی مناکبه</w:t>
      </w:r>
    </w:p>
    <w:p>
      <w:pPr>
        <w:pStyle w:val="BookText"/>
        <w:rPr/>
      </w:pPr>
      <w:r>
        <w:rPr>
          <w:rFonts w:ascii="IRNazanin" w:hAnsi="IRNazanin" w:eastAsia="IRNazanin"/>
          <w:color w:val="111111"/>
          <w:sz w:val="28"/>
          <w:sz w:val="28"/>
          <w:szCs w:val="28"/>
          <w:rtl w:val="true"/>
          <w:lang w:bidi="fa-IR"/>
        </w:rPr>
        <w:t>و قد سرنی ان قیل وجه مسرعا الی الشرق تحدی سفنه و رکائبه</w:t>
      </w:r>
    </w:p>
    <w:p>
      <w:pPr>
        <w:pStyle w:val="BookText"/>
        <w:rPr/>
      </w:pPr>
      <w:r>
        <w:rPr>
          <w:rFonts w:ascii="IRNazanin" w:hAnsi="IRNazanin" w:eastAsia="IRNazanin"/>
          <w:color w:val="111111"/>
          <w:sz w:val="28"/>
          <w:sz w:val="28"/>
          <w:szCs w:val="28"/>
          <w:rtl w:val="true"/>
          <w:lang w:bidi="fa-IR"/>
        </w:rPr>
        <w:t>الی کسکر خلف الدجاج و لم یکن لتنشب الا فی الدجاج مخالبه</w:t>
      </w:r>
    </w:p>
    <w:p>
      <w:pPr>
        <w:pStyle w:val="BookText"/>
        <w:rPr/>
      </w:pPr>
      <w:r>
        <w:rPr>
          <w:rFonts w:ascii="IRNazanin" w:hAnsi="IRNazanin" w:eastAsia="IRNazanin"/>
          <w:color w:val="111111"/>
          <w:sz w:val="28"/>
          <w:sz w:val="28"/>
          <w:szCs w:val="28"/>
          <w:rtl w:val="true"/>
          <w:lang w:bidi="fa-IR"/>
        </w:rPr>
        <w:t>و ما لحیه القصار حیث تنفشت بجالبه خیرا علی من یناسبه</w:t>
      </w:r>
    </w:p>
    <w:p>
      <w:pPr>
        <w:pStyle w:val="BookText"/>
        <w:rPr/>
      </w:pPr>
      <w:r>
        <w:rPr>
          <w:rFonts w:ascii="IRNazanin" w:hAnsi="IRNazanin" w:eastAsia="IRNazanin"/>
          <w:color w:val="111111"/>
          <w:sz w:val="28"/>
          <w:sz w:val="28"/>
          <w:szCs w:val="28"/>
          <w:rtl w:val="true"/>
          <w:lang w:bidi="fa-IR"/>
        </w:rPr>
        <w:t>یحوز ابن خلاد علی الشعر عنده و یضحی شجاع و هو للجهل کاتبه</w:t>
      </w:r>
    </w:p>
    <w:p>
      <w:pPr>
        <w:pStyle w:val="BookText"/>
        <w:rPr/>
      </w:pPr>
      <w:r>
        <w:rPr>
          <w:rFonts w:ascii="IRNazanin" w:hAnsi="IRNazanin" w:eastAsia="IRNazanin"/>
          <w:color w:val="111111"/>
          <w:sz w:val="28"/>
          <w:sz w:val="28"/>
          <w:szCs w:val="28"/>
          <w:rtl w:val="true"/>
          <w:lang w:bidi="fa-IR"/>
        </w:rPr>
        <w:t>فاقسمت بالوادی الحرام و ما حوت اباطحه من محرم و اخاشبه</w:t>
      </w:r>
    </w:p>
    <w:p>
      <w:pPr>
        <w:pStyle w:val="BookText"/>
        <w:rPr/>
      </w:pPr>
      <w:r>
        <w:rPr>
          <w:rFonts w:ascii="IRNazanin" w:hAnsi="IRNazanin" w:eastAsia="IRNazanin"/>
          <w:color w:val="111111"/>
          <w:sz w:val="28"/>
          <w:sz w:val="28"/>
          <w:szCs w:val="28"/>
          <w:rtl w:val="true"/>
          <w:lang w:bidi="fa-IR"/>
        </w:rPr>
        <w:t>لقد حمل المعتز أمه احمد علی سنن یسری الی الحق لأحبه</w:t>
      </w:r>
    </w:p>
    <w:p>
      <w:pPr>
        <w:pStyle w:val="BookText"/>
        <w:rPr/>
      </w:pPr>
      <w:r>
        <w:rPr>
          <w:rFonts w:ascii="IRNazanin" w:hAnsi="IRNazanin" w:eastAsia="IRNazanin"/>
          <w:color w:val="111111"/>
          <w:sz w:val="28"/>
          <w:sz w:val="28"/>
          <w:szCs w:val="28"/>
          <w:rtl w:val="true"/>
          <w:lang w:bidi="fa-IR"/>
        </w:rPr>
        <w:t>تدارک دین الله من بعد ما عفت معالمه فینا و غارت کواکبه</w:t>
      </w:r>
    </w:p>
    <w:p>
      <w:pPr>
        <w:pStyle w:val="BookText"/>
        <w:rPr/>
      </w:pPr>
      <w:r>
        <w:rPr>
          <w:rFonts w:ascii="IRNazanin" w:hAnsi="IRNazanin" w:eastAsia="IRNazanin"/>
          <w:color w:val="111111"/>
          <w:sz w:val="28"/>
          <w:sz w:val="28"/>
          <w:szCs w:val="28"/>
          <w:rtl w:val="true"/>
          <w:lang w:bidi="fa-IR"/>
        </w:rPr>
        <w:t>و ضم شعاع الملک حتی تجمعت مشارقه موفوره و مغاربه</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انصرف ابو الساج دیوداد بن دیودست الی بغداد لسبع بقین من المحرم من هذه السنه، فقلده محمد بن عبد الله معاون ما سقی الفرات من السواد، فوجه ابو الساج خلیفه له یقال له کربه الی الأنبار، و وجه قوما من اصحابه الی قصر ابن هبیرة مع خلیفه له، و وجه الحارث بن اسد فی خمسمائة فارس و راجل، یستقرئ اعماله، و یطرد الاتراک و المغاربه عنها، و قد کانوا عاثوا فی النواحی و تلصصوا ثم شخص ابو الساج من بغداد لثلاث خلون من ربیع الاول، ففرق اصحابه فی طساسیج الفرات، و نزل قصر ابن هبیرة، ثم صار الی الکوفه، و وافی ابو احمد سامرا منصرفا من معسکره إلیها لإحدی</w:t>
      </w:r>
      <w:bookmarkStart w:id="444" w:name="pg11462_107885"/>
    </w:p>
    <w:p>
      <w:pPr>
        <w:pStyle w:val="BookText"/>
        <w:rPr/>
      </w:pPr>
      <w:bookmarkEnd w:id="444"/>
      <w:r>
        <w:rPr>
          <w:rFonts w:ascii="IRNazanin" w:hAnsi="IRNazanin" w:eastAsia="IRNazanin"/>
          <w:color w:val="111111"/>
          <w:sz w:val="28"/>
          <w:sz w:val="28"/>
          <w:szCs w:val="28"/>
          <w:rtl w:val="true"/>
          <w:lang w:bidi="fa-IR"/>
        </w:rPr>
        <w:t>عشره بقیت من المحرم، فخلع المعتز علیه سته أثواب و سیفا، و توج تاج ذهب بقلنسوه مجوهره، و وشح وشاحی ذهب بجوهر، و قلد سیفا آخر مرصعا بالجوهر، و اجلس علی کرسی، و خلع علی الوجوه من القواد</w:t>
      </w:r>
      <w:r>
        <w:rPr>
          <w:rFonts w:eastAsia="IRNazanin" w:cs="IRNazanin"/>
          <w:color w:val="111111"/>
          <w:sz w:val="28"/>
          <w:szCs w:val="28"/>
          <w:rtl w:val="true"/>
          <w:lang w:bidi="fa-IR"/>
        </w:rPr>
        <w:t>.</w:t>
      </w:r>
    </w:p>
    <w:p>
      <w:pPr>
        <w:pStyle w:val="Heading3"/>
        <w:numPr>
          <w:ilvl w:val="2"/>
          <w:numId w:val="1"/>
        </w:numPr>
        <w:rPr/>
      </w:pPr>
      <w:bookmarkStart w:id="445" w:name="__RefHeading___Toc2174322_73709187"/>
      <w:bookmarkStart w:id="446" w:name="_Toc173"/>
      <w:bookmarkEnd w:id="445"/>
      <w:r>
        <w:rPr>
          <w:rtl w:val="true"/>
        </w:rPr>
        <w:t>ذکر خبر قتل شریح الحبشی</w:t>
      </w:r>
      <w:bookmarkEnd w:id="446"/>
    </w:p>
    <w:p>
      <w:pPr>
        <w:pStyle w:val="BookText"/>
        <w:rPr/>
      </w:pPr>
      <w:r>
        <w:rPr>
          <w:rFonts w:ascii="IRNazanin" w:hAnsi="IRNazanin" w:eastAsia="IRNazanin"/>
          <w:color w:val="111111"/>
          <w:sz w:val="28"/>
          <w:sz w:val="28"/>
          <w:szCs w:val="28"/>
          <w:rtl w:val="true"/>
          <w:lang w:bidi="fa-IR"/>
        </w:rPr>
        <w:t>و فیها قتل شریح الحبشی، و کان سبب ذلک انه حین وقع الصلح، هرب فی عده من الحبشه، فقطع الطریق فیما بین واسط و ناحیه الجبل و الاهواز، و نزل قریه من قری أم المتوکل یقال لها دیری، فنزل فی خانها فی خمسه عشر رجلا، فشربوا و سکروا، فوثب علیهم اهل القریة فکتفوهم، و حملوهم الی واسط، الی منصور بن نصر، فحملهم منصور الی بغداد، فانفذهم محمد ابن عبد الله الی العسکر، فلما وصلوا قام بایکباک الی شریح فوسطه بالسیف و صلب علی خشبة بابک، و ضرب اصحابه بالسیاط ما بین الخمسمائة الی 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ربیع الآخر منها توفی عبید الله بن یحیی بن خاقان فی مدینه ابی جعفر</w:t>
      </w:r>
      <w:r>
        <w:rPr>
          <w:rFonts w:eastAsia="IRNazanin" w:cs="IRNazanin"/>
          <w:color w:val="111111"/>
          <w:sz w:val="28"/>
          <w:szCs w:val="28"/>
          <w:rtl w:val="true"/>
          <w:lang w:bidi="fa-IR"/>
        </w:rPr>
        <w:t>.</w:t>
      </w:r>
    </w:p>
    <w:p>
      <w:pPr>
        <w:pStyle w:val="Heading3"/>
        <w:numPr>
          <w:ilvl w:val="2"/>
          <w:numId w:val="1"/>
        </w:numPr>
        <w:rPr/>
      </w:pPr>
      <w:bookmarkStart w:id="447" w:name="__RefHeading___Toc2174324_73709187"/>
      <w:bookmarkStart w:id="448" w:name="_Toc174"/>
      <w:bookmarkEnd w:id="447"/>
      <w:r>
        <w:rPr>
          <w:rtl w:val="true"/>
        </w:rPr>
        <w:t>ذکر حال بغا و وصیف</w:t>
      </w:r>
      <w:bookmarkEnd w:id="448"/>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کتب المعتز الی محمد بن عبد الله فی اسقاط اسم بغا و وصیف و من کان فی رسمهما من الدواوین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محمد بن ابی عون احد قواد محمد بن عبد الله ناظره لما صار ابو احمد الی سامرا فی قتل بغا و وصیف، فوعده ان یقتلهما، فبعث المعتز الی محمد ابن عبد الله بلواء، و عقد لمحمد بن ابی عون لواء علی البصره و الیمامه و البحرین،</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قوم من اصحاب بغا و وصیف إلیهما بذلک، و حذروهما محمد بن عبد الله، فرکب وصیف و بغا الیه یوم الثلاثاء لخمس بقین من ربیع الاول، فقال له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بلغنا ایها الأمیر ما ضمنه ابن ابی عون من قتلنا، و القوم قد غدروا و خالفوا ما فارقونا علیه، و الله لو أرادوا ان یقتلونا ما قدروا علیه فحلف لهما انه ما علم بشیء من ذلک، و تکلم بغا بکلام شدید، و وصیف یکفه، و قال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قد غدر القوم و نحن نمسک و نقعد فی منازلنا حتی یجیء من یقتلنا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کانا دخلا مع جماعه، ثم رجعا الی منازلهما، فجمعا جندهما و موالیهما، و أخذا فی الاستعداد و شری السلاح و تفریق الأموال فی جیرانهما الی سلخ ربیع و کان وصیف و بغا عند قدوم قرب، وجه إلیهما محمد ابن عبد الله کاتبه محمد بن عیسی، فاقبلا معه حتی صارا عند دار محمد بن عبد الله بقرب الجسر، فلقیهما جعفر الکردی و ابن خالد البرمکی، فتعلق کل واحد منهما بلجام واحد منهما،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دعیتما لتحملا الی العسکر، و قد اعد لکما لذلک قوم او لتقتلا، فرجعا و جمعا جمعا، و اجریا علی کل رجل کل یوم درهمین، فأقاما فی منازلهما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وصیف وجه اخته سعاد الی المؤید، و کان المؤید فی حجرها، فأخرجت من قصر وصیف الف الف دینار کانت مدفونة فیه، فدفعتها الی المؤید، فکلم المؤید المعتز فی الرضا عن وصیف، فکتب الیه بالرضا عنه، فضرب مضاربه بباب الشماسیه علی ان یخرج، و تکلم ابو احمد ابن المتوکل فی الرضا عن بغا، فکتب الیه بالرضا، و اضطرب امرهما و هما مقیمان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 علی المعتز الاتراک فسألوه الأمر بإحضارهما،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کبیرانا و رئیسانا، فکتب إلیهما بذلک، فجاء بالکتاب بایکباک فی نحو من ثلاثمائة رجل، فأقام بالبردان، و وجه إلیهما الکتاب لسبع بقین من شهر رمضان من هذه السنه، فکتب الی محمد بن عبد الله بمنعهما، فوجها بکاتبیهما احمد</w:t>
      </w:r>
      <w:bookmarkStart w:id="449" w:name="pg11462_107887"/>
    </w:p>
    <w:p>
      <w:pPr>
        <w:pStyle w:val="BookText"/>
        <w:rPr/>
      </w:pPr>
      <w:bookmarkEnd w:id="449"/>
      <w:r>
        <w:rPr>
          <w:rFonts w:ascii="IRNazanin" w:hAnsi="IRNazanin" w:eastAsia="IRNazanin"/>
          <w:color w:val="111111"/>
          <w:sz w:val="28"/>
          <w:sz w:val="28"/>
          <w:szCs w:val="28"/>
          <w:rtl w:val="true"/>
          <w:lang w:bidi="fa-IR"/>
        </w:rPr>
        <w:t>ابن صالح و دلیل بن یعقوب الی محمد بن عبد الله لیستاذناه، فاتاهما جیش من الاتراک، فنزلوا بالمصلی، و خرج وصیف و بغا و أولادهما و فرسانهما فی نحو من أربعمائة انسان، و خلفا فی دورهما الثقل و العیال، و دعا اهل بغداد لهما و دعوا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ابن طاهر وجه محمد بن یحیی الواثقی و بندار الطبری الی باب الشماسیه و باب البرد ان لیمنعوهما، و مضیا من باب خراسان، و نفذا و لم یعلم کاتباهما حتی قال محمد بن عبد الله لأحمد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صاحبا کما؟ فقال احمد ابن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وصیفا فی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شخص الساعة،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علمت، فلما صار الی سامرا بکر احمد بن إسرائیل یوم الأحد لتسع بقین من شوال من هذه السنه فی السحر الی وصیف، و اقام عنده ملیا، ثم انصرف الی بغا، فأقام عنده ملیا، ثم صار الی الدار، فاجتمع الموالی و سألوا ردهما الی مراتبهما، فأجیبوا الی ذلک، و بعث إلیهما، فحضرا و رتبا فی مرتبتهما التی کانت قبل مصیرهما الی بغداد، و امر برد ضیاعهما، و خلع علیهما خلع المرتبه ثم رکب المعتز الی دار العامه، و عقد لبغا و وصیف علی أعمالهما ورد دیوان البرید کما کان قبل الی موسی بن بغا الکبیر، فقبل موسی ذلک</w:t>
      </w:r>
      <w:r>
        <w:rPr>
          <w:rFonts w:eastAsia="IRNazanin" w:cs="IRNazanin"/>
          <w:color w:val="111111"/>
          <w:sz w:val="28"/>
          <w:szCs w:val="28"/>
          <w:rtl w:val="true"/>
          <w:lang w:bidi="fa-IR"/>
        </w:rPr>
        <w:t>.</w:t>
      </w:r>
    </w:p>
    <w:p>
      <w:pPr>
        <w:pStyle w:val="Heading3"/>
        <w:numPr>
          <w:ilvl w:val="2"/>
          <w:numId w:val="1"/>
        </w:numPr>
        <w:rPr/>
      </w:pPr>
      <w:bookmarkStart w:id="450" w:name="__RefHeading___Toc2174326_73709187"/>
      <w:bookmarkStart w:id="451" w:name="_Toc175"/>
      <w:bookmarkEnd w:id="450"/>
      <w:r>
        <w:rPr>
          <w:rtl w:val="true"/>
        </w:rPr>
        <w:t>ذکر الفتنة بین جند بغداد و اصحاب محمد بن عبد الله بن طاهر</w:t>
      </w:r>
      <w:bookmarkEnd w:id="451"/>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رمضان من هذه السنه کانت وقعه بین جند بغداد و اصحاب محمد بن عبد الله بن طاهر، و رئیس الجند یومئذ ابن الخیل 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المعتز کتب الی محمد بن عبد الله فی بیع غله طساسیج ضیاع بادوریا و قطربل و مسکن و غیرها، کل کرین بالمعدل بخمسه و ثلاثین دینارا من غله سنه اثنتین و خمسین و مائتین، و کان المعتز ولی برید بغداد رجلا یقال له صالح بن الهیثم، و کان اخوه منقطعا الی اتامش ایام</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المتوکل، فارتفع امر صالح هذا ایام المستعین، و کان ممن اقام بسامرا، و هو من اهل المخرم، و کان أبوه حائکا ثم صار یبیع الغزل، ثم انتقل اخوه الیه لما ارتفع فلما اقام ببغداد کتب الیه یؤمر ان یقرا الکتاب علی قواد اهل بغداد کعتاب بن عتاب و محمد بن یحیی الواثقی و محمد بن هرثمة و محمد بن رجاء و شعیب ابن عجیف و نظرائهم، فقراه علیهم، فصاروا الی محمد بن عبد الله، فاخبروه، فامر محمد بن عبد الله فاحضر صالح بن الهیثم،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هذا بغیر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تهدده و اسمعه و قال للقواد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انتظروا حتی اری رأیی، و آمرکم بما اعزم علیه، فانصرفوا من عنده علی ذلک، و شخص بعد ذلک، و اجتمع الفروض و الشاکریه و النائبه الی باب محمد بن عبد الله یطلبون أرزاقهم لعشر خلون من شهر رمضان، فاخبرهم ان کتاب الخلیفة ورد علیه، جواب کتاب له کان کتب بمسألة ارزاق جند بغداد، ان کنت فرضت الفروض لنفسک، فأعطهم أرزاقهم، و ان کنت فرضت لنا فلا حاجه لنا فیهم فلما ورد الکتاب علیه اخرج لهم بعد شغبهم بیوم الفی دینار، فوضعت لهم ثم سکنوا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اجتمعوا لإحدی عشره خلت من شهر رمضان، و معهم الاعلام و الطبول، و ضربوا المضارب و الخیم علی باب حرب و باب الشماسیه و غیرهما، و بنوا بیوتا من بواری و قصب، و باتوا لیلتهم فلما أصبحوا کثر جمعهم، و بیت ابن طاهر قوما من خاصته فی داره، و اعطاهم درهما درهما، فلما أصبحوا مضوا من داره الی المشغبه، فصاروا معهم فجمع ابن طاهر جنده القادمین معه من خراسان، و اعطاهم لشهرین، و اعطی جند بغداد القدماء، الفارس دینارین و الراجل دینارا، و شحن داره بالرجال، فلما کان یوم الجمعه اجتمع من المشغبه خلق کثیر بباب حرب بالسلاح و الاعلام و الطبول، و رئیسهم رجل یقال له عبدان بن الموفق، و یکنی أبا القاسم، و کان من اثبات عبید الله بن یحیی بن خاقان، و کان دیوان عبدان فی دیوان وصیف، فقدم بغداد، فباع دارا له بمائه الف دینار، فشخص الی سامرا، فلما وثبت الشاکریه بباب العامه کان معهم، فضربه سعید الحاجب خمسمائة سوط، و حبسه حبسا طویلا،</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اطلق فلما کان فتنه المستعین صار الی بغداد، و انضم الیه هؤلاء المشغبه، فحضهم علی الطلب بأرزاقهم و فائتهم، و ضمن لهم ان یکون لهم راسا یدبر امرهم فأجابوه الی ذلک، فانفق علیهم یوم الأربعاء و یوم الخمیس و یوم الجمعه نحوا من ثلاثین دینارا فیما اقام لهم من الطعام، و من کانت لهم کفایة لم یحتج الی نفقته، فکان ینصرف الی منزله، فلما کان یوم الجمعه اجتمعت منهم جماعه کثیره، و عزموا علی المصیر الی المدینة لیمضوا الی الامام فیمنعوه من الصلاة و الدعاء للمعتز، فساروا علی تعبئة فی شارع باب حرب، حتی انتهوا الی باب المدینة فی شارع باب الشام، و جعل ابو القاسم هذا علی کل درب یمر به قوما من المشغبه، من بین رامح و صاحب سیف لیحفظوا الدروب، کیلا یخرج منها احد لقتالهم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انتهی الی باب المدینة دخل معهم المدینة جماعه کثیره، فصاروا بین البابین و بین الطاقات، فأقاموا هناک ساعه، ثم وجهوا جماعه منهم یکونون نحوا من ثلاثمائة رجل بالسلاح الی رحبه الجامع بالمدینة، و دخل معهم من العامه خلق کثیر، فأقاموا فی الرحبه، و صاروا الی جعفر بن العباس الامام، فاعلموه انهم لا یمنعونه من الصلاة، و انهم یمنعونه من الدعاء للمعتز فاعلمهم جعفر انه مریض لا یقدر علی الخروج الی الصلاة، فانصرفوا عنه، و صاروا الی درب اسد بن مرزبان، فشحنوا الشارع النافذ الی درب الرقیق، و وکلوا بباب درب سلیمان بن ابی جعفر جماعه، ثم مضوا یریدون الجسر فی شارع الحدادین، فوجه الیهم ابن طاهر عده من قواده فیهم الحسین بن اسماعیل و العباس ابن قارن و علی بن جهشیار و عبد الله بن الافشین فی جماعه من الفرسان، فناظروهم و دفعوهم دفعا رفیقا، و حمل علیهم الجند و الشاکریه حمله جرحوا فیها جماعه من قواد ابن طاهر، و أخذوا دابه ابن قارن و ابن جهشیار و رجل من فرض عبید الله بن یحیی من الشامیین یقال له سعد الضبابی، و جرحوا المعروف بابی السنا، و دفعوهم عن الجسر حتی صیروهم الی باب عمرو بن مسعده</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رای الذین بالجانب الشرقی منهم ان اصحابهم قد أزالوا اصحاب ابن طاهر عن الجسر کبروا، و حملوا یریدون العبور الی اصحابهم، و کان ابن طاهر قد اعد سفینه فیها شوک و قصب لیضرم فیها النار، و یرسلها علی الجسر الأعلی، ففعل ذلک، فاحرقت عامه سفنه و قطعته، و صارت الی الآخر، فأدرکها اهل الجانب الغربی، ففرقوها و أطفئوا النار التی تعلقت بسفن الجسر و عبر من الجانب الشرقی الی الجانب الغربی خلق کثیر، و دفعوا اصحاب ابن طاهر عن ساباط عمرو بن مسعده، و صاروا الی باب ابن طاهر، و صار الشاکریه و الجند الی ساباط عمرو بن مسعده، و قتل من الفریقین الی الظهر نحو من عشره نفر، و صار جماعه من الغوغاء و العامه الی المجلس الذی یعرف بمجلس الشرطه فی الجسر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الجانب الغربی الی بیت یقال له بیت الرفوع، فکسروا الباب، و انتهبوا ما فیه، و کان فیه اصناف من المتاع، فاقتتلوا علیه فلم یترکوا فیه شیئا، و کان کثیرا جلیلا و احرق ابن طاهر الجسرین لما رای الجند قد ظهروا علی اصحابه، و امر بالحوانیت التی علی باب الجسر التی تتصل بدرب سلیمان ان تحرق یمنه و یسره، ففعل فاحترق فیها للتجار متاع کثیر، و تهدم حیطان مجلس صاحب الشرطه، فلما ضربت الحوانیت بالنار حالت النار بین الفریقین، و کبرت الجند عند ذلک تکبیره شدیده، ثم انصرفوا الی معسکرهم بباب حرب، و صار الحسین بن اسماعیل مع جماعه من القواد و الشاکریه الی باب الشام، فوقف علی التجار و العامه فوبخهم علی معونتهم الجند،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قاتلوا علی خبزهم و هم معذورون، و أنتم جیران الأمیر و من یجب علیه نصرته، فلم فعلتم ما فعلتم، و اعنتم الشاکریه علیه و رمیتم بالحجارة، و الأمیر متحول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محمد بن ابی عون الیهم، فقال لهم مثل ذلک، و انصرف الی ابن طاهر، فمکث الجند المشتغبون فی مواضعهم و معسکرهم، و انضم الی ابن طاهر جماعه من الإثبات و جمع جمیع اصحابه، فجعل بعضهم فی داره، و بعضهم فی الشارع النافذ من الجسر الی داره، قد عباهم تعبئة الحرب، حذارا من کره الجند علیه أیاما، فلم یکن لهم عوده، فصار فی بعض الأیام</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کان من عودتهم ابن طاهر علی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 من المشغبه استامنا الیه، فأخبراه بعوره أصحابهما، فامر لهما بمائتی دینار، ثم امر الشاه بن میکال و الحسین بن اسماعیل بعد العشاء الآخرة بالمصیر فی جماعه من أصحابهما الی باب حرب، فتلطفا لأبی القاسم رئیس القوم و ابن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اصحاب محمد بن ابی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فصاروا الی ما هناک، و کان ابو القاسم و ابن الخلیل قد صار کل واحد منهما عند مفارقه الرجلین اللذین صارا الی ابن طاهر و رجل آخر یقال له القمی، و تفرق الشاکریه عنهما الی ناحیه خوفا علی انفسهم، فمضی الشاه و الحسین فی طلبهما حتی خرجا من باب الأنبار، و توجها نحو جسر بطاطیا، فذکر ان ابن الخلیل استقبلهما قبل ان یصیرا الی جسر بطاطیا، فصاح بهما ابن الخلیل و بمن معهما من هؤلاء، و صاحوا به، فلما عرفهم حمل علیهم، فجرح منهم عده، فاحدقوا به، و صار فی وسط القوم، فطعنه رجل من اصحاب الشاه، فرمی به الی الارض، فبعجه علی بن جهشیار بالسیف و هو فی الارض، ثم حمل علی بغل و به رمق، فلم یصلوا به الی ابن طاهر حتی قضی و امر الشاه بطرحه فی کنیف فی دهلیز الدار الی ان حمل الی الجانب الشرقی، و اما عبدان بن الموفق فانه کان قد صار الی منزله و الی موضع اختفی فیه، فدل علیه، و أخذ و حمل الی ابن طاهر، و تفرق الشاکریه الذین کانوا بباب حرب، و صاروا الی منازلهم، و قید عبدان بن الموفق بقیدین فیهما ثلاثون رطلا ثم صار الحسین بن اسماعیل الی الحبس الذی هو فیه فی دار العامه، و قعد علی کرسی، و دعا به،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دسیس لأحد، او فعل ما فعل من قبل نفسه؟ فاخبره انه لم یدسه احد، و انما هو رجل من الشاکریه طلب بخبزه فرجع الحسین الی ابن طاهر فاعلمه ذلک، فخرج طاهر بن محمد و اخوه الی دار العامه الداخله، فقعدا و احضرا من بات فی الدار من القواد و الحسین بن اسماعیل و الشاه بن میکال، و احضرا عبدان، فحمله رجلان، فکان المخاطب له الحسین،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رئیس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انما انا رجل منهم، طلبت ما طلبوا، فشتمه</w:t>
      </w:r>
      <w:bookmarkStart w:id="452" w:name="pg11462_107892"/>
    </w:p>
    <w:p>
      <w:pPr>
        <w:pStyle w:val="BookText"/>
        <w:rPr/>
      </w:pPr>
      <w:bookmarkEnd w:id="452"/>
      <w:r>
        <w:rPr>
          <w:rFonts w:ascii="IRNazanin" w:hAnsi="IRNazanin" w:eastAsia="IRNazanin"/>
          <w:color w:val="111111"/>
          <w:sz w:val="28"/>
          <w:sz w:val="28"/>
          <w:szCs w:val="28"/>
          <w:rtl w:val="true"/>
          <w:lang w:bidi="fa-IR"/>
        </w:rPr>
        <w:t>الحسین، و قال حرب بن محمد بن عبد الله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بل أنت رئیس القوم، و قد رأیناک تعبیهم بباب حرب و فی المدینة و باب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لهم برأس، و انما انا رجل منهم، طلبت ما طلبوا، فاعاد علیه الحسین الشتم، و امر بصفعه فصفع، و امر بسحبه فسحب بقیوده الی ان اخرج من الدار، و شتمه کل من لحقه، و دخل طاهر بن محمد الی ابیه فاخبره خبره، و حمل عبدان علی بغل، و مضی به الی الحبس، و حمل ابن الخلیل فی زورق عبر به الی الجانب الشرقی، و صلب، و امر بعبدان فجرد و ضرب مائه سوط بثمارها و اراد الحسین قتله، فقال لمحمد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فی ضربه خمسین سوطا علی خاصرته؟ فقال له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شهر عظیم، و لا یحل لک ان تصنع به هذا، فامر به فصلب حیا، و حمل علی سلم حتی صلب علی الجسر، و ربط بالحبال، فاستسقی بعد ما صلب، فمنعه الحسین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شرب الماء 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فاسقوه إذا، فسقوه، فترک مصلوبا الی وقت العصر، ثم حبس، فلم یزل فی الحبس یومین ثم مات الیوم الثالث مع الظهر، و امر بصلبه علی الخشبة التی کان صلب علیها ابن الخلیل، و دفع ابن الخلیل الی اولیائه فدفن</w:t>
      </w:r>
      <w:r>
        <w:rPr>
          <w:rFonts w:eastAsia="IRNazanin" w:cs="IRNazanin"/>
          <w:color w:val="111111"/>
          <w:sz w:val="28"/>
          <w:szCs w:val="28"/>
          <w:rtl w:val="true"/>
          <w:lang w:bidi="fa-IR"/>
        </w:rPr>
        <w:t>.</w:t>
      </w:r>
    </w:p>
    <w:p>
      <w:pPr>
        <w:pStyle w:val="Heading3"/>
        <w:numPr>
          <w:ilvl w:val="2"/>
          <w:numId w:val="1"/>
        </w:numPr>
        <w:rPr/>
      </w:pPr>
      <w:bookmarkStart w:id="453" w:name="__RefHeading___Toc2174328_73709187"/>
      <w:bookmarkStart w:id="454" w:name="_Toc176"/>
      <w:bookmarkEnd w:id="453"/>
      <w:r>
        <w:rPr>
          <w:rtl w:val="true"/>
        </w:rPr>
        <w:t>ذکر الخبر عن خلع المؤید ثم موته</w:t>
      </w:r>
      <w:bookmarkEnd w:id="454"/>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رجب من هذه السنه خلع المعتز المؤید أخاه من ولایه العهد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خلعه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العلاء بن احمد عامل أرمینیة بعث الی ابراهیم المؤید بخمسه آلاف دینار لیصلح بها امره، فبعث ابن فرخان شاه الیه، فأخذها، فاغری المؤید الاتراک بعیسی بن فرخان شاه، و خالفهم المغاربه، فبعث المعتز الی اخویه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 و ابی احمد، فحبسهما فی الجوسق، و قید المؤید و صیره فی حجره ضیقه، و ادر العطاء للاتراک و المغاربه، و حبس کنجور حاجب المؤید، و ضربه خمسین مقرعه، و ضرب خلیفته أبا الهول خمسمائة</w:t>
      </w:r>
      <w:bookmarkStart w:id="455" w:name="pg11462_107893"/>
    </w:p>
    <w:p>
      <w:pPr>
        <w:pStyle w:val="BookText"/>
        <w:rPr/>
      </w:pPr>
      <w:bookmarkEnd w:id="455"/>
      <w:r>
        <w:rPr>
          <w:rFonts w:ascii="IRNazanin" w:hAnsi="IRNazanin" w:eastAsia="IRNazanin"/>
          <w:color w:val="111111"/>
          <w:sz w:val="28"/>
          <w:sz w:val="28"/>
          <w:szCs w:val="28"/>
          <w:rtl w:val="true"/>
          <w:lang w:bidi="fa-IR"/>
        </w:rPr>
        <w:t>سوط و طوف به علی جمل، ثم رضی عنه و عن کنجور، فصرف الی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انه ضرب أخاه المؤید اربعین مقرعه، ثم خلع بسامرا یوم الجمعه لسبع خلون من رجب، و خلع ببغداد یوم الأحد لإحدی عشره خلت من رجب، و أخذت رقعه بخطه بخلع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بقین من رجب من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لثمان بقین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وفاه ابراهیم بن جعفر المعروف بالمؤید ذکر الخبر عن سبب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امراه من نساء الاتراک جاءت محمد بن راشد المغربی، فاخبرته ان الاتراک یریدون اخراج ابراهیم المؤید من الحبس، و رکب محمد بن راشد الی المعتز، فاعلمه ذلک، فدعا بموسی بن بغا، فسأله فأنکر،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انما أرادوا ان یخرجوا أبا احمد بن المتوکل لانسهم به کان فی الحرب التی کانت، و اما المؤید فلا فلما کان یوم الخمیس لثمان بقین من رجب دعا بالقضاه و الفقهاء و الشهود و الوجوه، فاخرج الیهم ابراهیم المؤید میتا لا اثر به و لا جرح، و حمل الی  أمه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 ابی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حمار، و حمل معه کفن و حنوط و امر بدفنه، و حول ابو احمد الی الحجرة التی کان فیها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المؤید ادرج فی لحاف سمور، ثم امسک طرفاه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اقعد فی حجر من ثلج، و نضدت علیه حجارة الثلج فمات بردا</w:t>
      </w:r>
      <w:r>
        <w:rPr>
          <w:rFonts w:eastAsia="IRNazanin" w:cs="IRNazanin"/>
          <w:color w:val="111111"/>
          <w:sz w:val="28"/>
          <w:szCs w:val="28"/>
          <w:rtl w:val="true"/>
          <w:lang w:bidi="fa-IR"/>
        </w:rPr>
        <w:t>.</w:t>
      </w:r>
    </w:p>
    <w:p>
      <w:pPr>
        <w:pStyle w:val="Heading3"/>
        <w:numPr>
          <w:ilvl w:val="2"/>
          <w:numId w:val="1"/>
        </w:numPr>
        <w:rPr/>
      </w:pPr>
      <w:bookmarkStart w:id="456" w:name="__RefHeading___Toc2174330_73709187"/>
      <w:bookmarkStart w:id="457" w:name="_Toc177"/>
      <w:bookmarkEnd w:id="456"/>
      <w:r>
        <w:rPr>
          <w:rtl w:val="true"/>
        </w:rPr>
        <w:t>ذکر الخبر عن مقتل المستعین</w:t>
      </w:r>
      <w:bookmarkEnd w:id="457"/>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شوال منها قتل احمد بن محمد المستعین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المعتز لما هم بقتل المستعین، ورد کتابه علی محمد بن عبد الله</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طاهر بنکبته، و امره بتوجیه اصحاب معاونه فی الطساسیج، ثم ورد علیه منه بعد ذلک کتاب مع خادم یدعی سیما، یؤمر فیه بالکتاب الی منصور ابن نصر بن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بتسلیم المستعین الیه، و کان المستعین بها مقیما، و کان الموکل به ابن ابی خمیصه و ابن المظفر بن سیسل و منصور ابن نصر بن حمزه و صاحب البرید، فکتب محمد فی تسلیم المستعین الیه، ثم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طولون الترکی فی جیش، فاخرج المستعین لست بقین من شهر رمضان، فوافی به القاطول لثلاث خلون من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احمد بن طولون کان موکلا بالمستعین، فوجه سعید بن صالح الی المستعین فی حمله، فصار الیه سعید فحمله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سعیدا انما تسلم المستعین من ابن طولون فی القاطول بعد ما صار به ابن طولون إلیها، ثم اختلف فی امرهما،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سعید بالقاطول، فلما کان غد الیوم الذی قتله فیه احضر جواریه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انظرن الی مولاکن قد مات، و قد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ادخله سعید و ابن طولون سامرا، ثم صار به سعید الی منزل له فعذبه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رکب معه فی زورق و معه عده حتی حاذی به فم دجیل، و شد فی رجله حجرا، و القاه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متطبب کان مع المستعین نصرانی یقال له فضلان،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معه حین حمل، و انه أخذ به علی طریق سامرا، فلما انتهی الی نهر نظر الی موکب و اعلام و جماعه، فقال لفضلان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فانظر من هذا، فان کان سعیدا فقد ذهبت نفسی، قال فضلان فتقدمت الی أول الجیش، فسألتهم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الحاجب، فرجعت الیه فاعلمته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قبة تعادله امراه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نفسی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تاخرت عنه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أول الجیش، فأقاموا علیه و انزلوه و دابته، فضربوه ضربه بالسیف، فصاح و صاحت دایته، ثم قتل، فلما قتل انصرف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الی الموضع، فإذا هو مقتول فی سراویل بلا راس، و إذا المرأة مقتوله، و بها عده ضربات، فطرحنا علیهما نحن تراب النهر حتی واریناهما، ثم انصرفنا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المعتز برأسه و هو یلعب بالشطرنج،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راس المخلوع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ضعوه هنالک، ثم فرغ من لعبه، و دعا به فنظر الیه، ثم امر بدفنه، و امر لسعید بخمسین الف درهم و ولی معونه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 غلمان المستعین ان سعیدا لما استقبله انزله، و وکل به رجلا من الاتراک یقتله، فسأله، ان یمهله حتی یصلی رکعتین، و کانت علیه جبه، فسال سعید الترکی الموکل بقتله ان یطلبها منه قبل قتله، ففعل ذلک، فلما سجد فی الرکعة الثانیه قتله و احتز راسه، و امر بدفنه، و خفی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مروان بن ابی الجنوب بن مروان بن ابی حفصة فی امر المؤید، و یمدح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یمسک الدنیا إذا اضطربت یا ممسک الدین و الدنیا إذا اضطربا</w:t>
      </w:r>
    </w:p>
    <w:p>
      <w:pPr>
        <w:pStyle w:val="BookText"/>
        <w:rPr/>
      </w:pPr>
      <w:r>
        <w:rPr>
          <w:rFonts w:ascii="IRNazanin" w:hAnsi="IRNazanin" w:eastAsia="IRNazanin"/>
          <w:color w:val="111111"/>
          <w:sz w:val="28"/>
          <w:sz w:val="28"/>
          <w:szCs w:val="28"/>
          <w:rtl w:val="true"/>
          <w:lang w:bidi="fa-IR"/>
        </w:rPr>
        <w:t>ان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ابقاک الإله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ترجو بعدلک ان تبقی لها حقبا</w:t>
      </w:r>
    </w:p>
    <w:p>
      <w:pPr>
        <w:pStyle w:val="BookText"/>
        <w:rPr/>
      </w:pPr>
      <w:r>
        <w:rPr>
          <w:rFonts w:ascii="IRNazanin" w:hAnsi="IRNazanin" w:eastAsia="IRNazanin"/>
          <w:color w:val="111111"/>
          <w:sz w:val="28"/>
          <w:sz w:val="28"/>
          <w:szCs w:val="28"/>
          <w:rtl w:val="true"/>
          <w:lang w:bidi="fa-IR"/>
        </w:rPr>
        <w:t>لقد عنیت بحرب غیر هینه و کان عودک نبعا لم یکن غربا</w:t>
      </w:r>
    </w:p>
    <w:p>
      <w:pPr>
        <w:pStyle w:val="BookText"/>
        <w:rPr/>
      </w:pPr>
      <w:r>
        <w:rPr>
          <w:rFonts w:ascii="IRNazanin" w:hAnsi="IRNazanin" w:eastAsia="IRNazanin"/>
          <w:color w:val="111111"/>
          <w:sz w:val="28"/>
          <w:sz w:val="28"/>
          <w:szCs w:val="28"/>
          <w:rtl w:val="true"/>
          <w:lang w:bidi="fa-IR"/>
        </w:rPr>
        <w:t>ما کنت أول راس خانه ذنب و الراس کنت و کان الناکث الذنبا</w:t>
      </w:r>
    </w:p>
    <w:p>
      <w:pPr>
        <w:pStyle w:val="BookText"/>
        <w:rPr/>
      </w:pPr>
      <w:r>
        <w:rPr>
          <w:rFonts w:ascii="IRNazanin" w:hAnsi="IRNazanin" w:eastAsia="IRNazanin"/>
          <w:color w:val="111111"/>
          <w:sz w:val="28"/>
          <w:sz w:val="28"/>
          <w:szCs w:val="28"/>
          <w:rtl w:val="true"/>
          <w:lang w:bidi="fa-IR"/>
        </w:rPr>
        <w:t>لو کان تم له ما کان دبره لأصبح الملک و الاسلام قد ذهبا</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 یهلک دنیانا و یعطبها و قد اراد هلاک الدین و العطبا</w:t>
      </w:r>
    </w:p>
    <w:p>
      <w:pPr>
        <w:pStyle w:val="BookText"/>
        <w:rPr/>
      </w:pPr>
      <w:r>
        <w:rPr>
          <w:rFonts w:ascii="IRNazanin" w:hAnsi="IRNazanin" w:eastAsia="IRNazanin"/>
          <w:color w:val="111111"/>
          <w:sz w:val="28"/>
          <w:sz w:val="28"/>
          <w:szCs w:val="28"/>
          <w:rtl w:val="true"/>
          <w:lang w:bidi="fa-IR"/>
        </w:rPr>
        <w:t>لما اراد وثوبا من سفاهته امسی علیه امام العدل قد وثبا</w:t>
      </w:r>
    </w:p>
    <w:p>
      <w:pPr>
        <w:pStyle w:val="BookText"/>
        <w:rPr/>
      </w:pPr>
      <w:r>
        <w:rPr>
          <w:rFonts w:ascii="IRNazanin" w:hAnsi="IRNazanin" w:eastAsia="IRNazanin"/>
          <w:color w:val="111111"/>
          <w:sz w:val="28"/>
          <w:sz w:val="28"/>
          <w:szCs w:val="28"/>
          <w:rtl w:val="true"/>
          <w:lang w:bidi="fa-IR"/>
        </w:rPr>
        <w:t>لقد رماک بسهم لم یصبک به و من رماک علیه سهمه انقلبا</w:t>
      </w:r>
    </w:p>
    <w:p>
      <w:pPr>
        <w:pStyle w:val="BookText"/>
        <w:rPr/>
      </w:pPr>
      <w:r>
        <w:rPr>
          <w:rFonts w:ascii="IRNazanin" w:hAnsi="IRNazanin" w:eastAsia="IRNazanin"/>
          <w:color w:val="111111"/>
          <w:sz w:val="28"/>
          <w:sz w:val="28"/>
          <w:szCs w:val="28"/>
          <w:rtl w:val="true"/>
          <w:lang w:bidi="fa-IR"/>
        </w:rPr>
        <w:t>لقد رعیت له ما کان من سبب فما رعی لک احسانا و لا سببا</w:t>
      </w:r>
    </w:p>
    <w:p>
      <w:pPr>
        <w:pStyle w:val="BookText"/>
        <w:rPr/>
      </w:pPr>
      <w:r>
        <w:rPr>
          <w:rFonts w:ascii="IRNazanin" w:hAnsi="IRNazanin" w:eastAsia="IRNazanin"/>
          <w:color w:val="111111"/>
          <w:sz w:val="28"/>
          <w:sz w:val="28"/>
          <w:szCs w:val="28"/>
          <w:rtl w:val="true"/>
          <w:lang w:bidi="fa-IR"/>
        </w:rPr>
        <w:t>کحسن فعلک لم یفعل أخ باخ کنا لذاک شهودا لم نکن غیبا</w:t>
      </w:r>
    </w:p>
    <w:p>
      <w:pPr>
        <w:pStyle w:val="BookText"/>
        <w:rPr/>
      </w:pPr>
      <w:r>
        <w:rPr>
          <w:rFonts w:ascii="IRNazanin" w:hAnsi="IRNazanin" w:eastAsia="IRNazanin"/>
          <w:color w:val="111111"/>
          <w:sz w:val="28"/>
          <w:sz w:val="28"/>
          <w:szCs w:val="28"/>
          <w:rtl w:val="true"/>
          <w:lang w:bidi="fa-IR"/>
        </w:rPr>
        <w:t>قد کنت مشتغلا بالحرب ذا تعب و کان یلعب ما کلفته تعبا</w:t>
      </w:r>
    </w:p>
    <w:p>
      <w:pPr>
        <w:pStyle w:val="BookText"/>
        <w:rPr/>
      </w:pPr>
      <w:r>
        <w:rPr>
          <w:rFonts w:ascii="IRNazanin" w:hAnsi="IRNazanin" w:eastAsia="IRNazanin"/>
          <w:color w:val="111111"/>
          <w:sz w:val="28"/>
          <w:sz w:val="28"/>
          <w:szCs w:val="28"/>
          <w:rtl w:val="true"/>
          <w:lang w:bidi="fa-IR"/>
        </w:rPr>
        <w:t>قد کان یا ذا الندی یعطی بلا طلب و کنت یا ذا الندی تعطیه ما طلبا</w:t>
      </w:r>
    </w:p>
    <w:p>
      <w:pPr>
        <w:pStyle w:val="BookText"/>
        <w:rPr/>
      </w:pPr>
      <w:r>
        <w:rPr>
          <w:rFonts w:ascii="IRNazanin" w:hAnsi="IRNazanin" w:eastAsia="IRNazanin"/>
          <w:color w:val="111111"/>
          <w:sz w:val="28"/>
          <w:sz w:val="28"/>
          <w:szCs w:val="28"/>
          <w:rtl w:val="true"/>
          <w:lang w:bidi="fa-IR"/>
        </w:rPr>
        <w:t>و کنت اکثر برا من ابیه به و لم تکن باخ فی البر، کنت أبا</w:t>
      </w:r>
    </w:p>
    <w:p>
      <w:pPr>
        <w:pStyle w:val="BookText"/>
        <w:rPr/>
      </w:pPr>
      <w:r>
        <w:rPr>
          <w:rFonts w:ascii="IRNazanin" w:hAnsi="IRNazanin" w:eastAsia="IRNazanin"/>
          <w:color w:val="111111"/>
          <w:sz w:val="28"/>
          <w:sz w:val="28"/>
          <w:szCs w:val="28"/>
          <w:rtl w:val="true"/>
          <w:lang w:bidi="fa-IR"/>
        </w:rPr>
        <w:t>و کان قرب سریر الملک مجلسه فقد تباعد منه بعد ما اقتربا</w:t>
      </w:r>
    </w:p>
    <w:p>
      <w:pPr>
        <w:pStyle w:val="BookText"/>
        <w:rPr/>
      </w:pPr>
      <w:r>
        <w:rPr>
          <w:rFonts w:ascii="IRNazanin" w:hAnsi="IRNazanin" w:eastAsia="IRNazanin"/>
          <w:color w:val="111111"/>
          <w:sz w:val="28"/>
          <w:sz w:val="28"/>
          <w:szCs w:val="28"/>
          <w:rtl w:val="true"/>
          <w:lang w:bidi="fa-IR"/>
        </w:rPr>
        <w:t>و کان فی نعم زالت و کان له باب یزار فأمسی الیوم محتجبا</w:t>
      </w:r>
    </w:p>
    <w:p>
      <w:pPr>
        <w:pStyle w:val="BookText"/>
        <w:rPr/>
      </w:pPr>
      <w:r>
        <w:rPr>
          <w:rFonts w:ascii="IRNazanin" w:hAnsi="IRNazanin" w:eastAsia="IRNazanin"/>
          <w:color w:val="111111"/>
          <w:sz w:val="28"/>
          <w:sz w:val="28"/>
          <w:szCs w:val="28"/>
          <w:rtl w:val="true"/>
          <w:lang w:bidi="fa-IR"/>
        </w:rPr>
        <w:t>امسی وحیدا و قد کانت مواکبه عشرین ألفا تراهم خلفه عصبا</w:t>
      </w:r>
    </w:p>
    <w:p>
      <w:pPr>
        <w:pStyle w:val="BookText"/>
        <w:rPr/>
      </w:pPr>
      <w:r>
        <w:rPr>
          <w:rFonts w:ascii="IRNazanin" w:hAnsi="IRNazanin" w:eastAsia="IRNazanin"/>
          <w:color w:val="111111"/>
          <w:sz w:val="28"/>
          <w:sz w:val="28"/>
          <w:szCs w:val="28"/>
          <w:rtl w:val="true"/>
          <w:lang w:bidi="fa-IR"/>
        </w:rPr>
        <w:t>این الصفوف التی کانت تقوم له کما یقوم إذا ما جاء او ذهبا</w:t>
      </w:r>
    </w:p>
    <w:p>
      <w:pPr>
        <w:pStyle w:val="BookText"/>
        <w:rPr/>
      </w:pPr>
      <w:r>
        <w:rPr>
          <w:rFonts w:ascii="IRNazanin" w:hAnsi="IRNazanin" w:eastAsia="IRNazanin"/>
          <w:color w:val="111111"/>
          <w:sz w:val="28"/>
          <w:sz w:val="28"/>
          <w:szCs w:val="28"/>
          <w:rtl w:val="true"/>
          <w:lang w:bidi="fa-IR"/>
        </w:rPr>
        <w:t>و ذل بعد تمادیه و نخوته کالحوت اصبح عنه الماء قد نضبا</w:t>
      </w:r>
    </w:p>
    <w:p>
      <w:pPr>
        <w:pStyle w:val="BookText"/>
        <w:rPr/>
      </w:pPr>
      <w:r>
        <w:rPr>
          <w:rFonts w:ascii="IRNazanin" w:hAnsi="IRNazanin" w:eastAsia="IRNazanin"/>
          <w:color w:val="111111"/>
          <w:sz w:val="28"/>
          <w:sz w:val="28"/>
          <w:szCs w:val="28"/>
          <w:rtl w:val="true"/>
          <w:lang w:bidi="fa-IR"/>
        </w:rPr>
        <w:t>و قد فسخت عن الأعناق بیعته فلا خطیب له یدعو إذا اختطبا</w:t>
      </w:r>
    </w:p>
    <w:p>
      <w:pPr>
        <w:pStyle w:val="BookText"/>
        <w:rPr/>
      </w:pPr>
      <w:r>
        <w:rPr>
          <w:rFonts w:ascii="Amiri" w:hAnsi="Amiri" w:eastAsia="Amiri" w:cs="Amiri"/>
          <w:color w:val="111111"/>
          <w:sz w:val="28"/>
          <w:sz w:val="28"/>
          <w:szCs w:val="28"/>
          <w:rtl w:val="true"/>
          <w:lang w:bidi="ar-SA"/>
        </w:rPr>
        <w:t>لقبته نقبا من بعد امرته و الله بدله بالإمرة اللقبا</w:t>
      </w:r>
    </w:p>
    <w:p>
      <w:pPr>
        <w:pStyle w:val="BookText"/>
        <w:rPr/>
      </w:pPr>
      <w:r>
        <w:rPr>
          <w:rFonts w:ascii="IRNazanin" w:hAnsi="IRNazanin" w:eastAsia="IRNazanin"/>
          <w:color w:val="111111"/>
          <w:sz w:val="28"/>
          <w:sz w:val="28"/>
          <w:szCs w:val="28"/>
          <w:rtl w:val="true"/>
          <w:lang w:bidi="fa-IR"/>
        </w:rPr>
        <w:t>کسوته ثوب عز فاستهان به و لم یصنه فأمسی عنه مغتصبا</w:t>
      </w:r>
    </w:p>
    <w:p>
      <w:pPr>
        <w:pStyle w:val="BookText"/>
        <w:rPr/>
      </w:pPr>
      <w:r>
        <w:rPr>
          <w:rFonts w:ascii="IRNazanin" w:hAnsi="IRNazanin" w:eastAsia="IRNazanin"/>
          <w:color w:val="111111"/>
          <w:sz w:val="28"/>
          <w:sz w:val="28"/>
          <w:szCs w:val="28"/>
          <w:rtl w:val="true"/>
          <w:lang w:bidi="fa-IR"/>
        </w:rPr>
        <w:t>کم نعمه لک فیها کنت تشرکه و الله اخرجه منها بما اکتسبا</w:t>
      </w:r>
    </w:p>
    <w:p>
      <w:pPr>
        <w:pStyle w:val="BookText"/>
        <w:rPr/>
      </w:pPr>
      <w:r>
        <w:rPr>
          <w:rFonts w:ascii="IRNazanin" w:hAnsi="IRNazanin" w:eastAsia="IRNazanin"/>
          <w:color w:val="111111"/>
          <w:sz w:val="28"/>
          <w:sz w:val="28"/>
          <w:szCs w:val="28"/>
          <w:rtl w:val="true"/>
          <w:lang w:bidi="fa-IR"/>
        </w:rPr>
        <w:t>شبهته بسراج کان ذا لهب فما ترکت له نورا و لا لهبا</w:t>
      </w:r>
    </w:p>
    <w:p>
      <w:pPr>
        <w:pStyle w:val="BookText"/>
        <w:rPr/>
      </w:pPr>
      <w:r>
        <w:rPr>
          <w:rFonts w:ascii="IRNazanin" w:hAnsi="IRNazanin" w:eastAsia="IRNazanin"/>
          <w:color w:val="111111"/>
          <w:sz w:val="28"/>
          <w:sz w:val="28"/>
          <w:szCs w:val="28"/>
          <w:rtl w:val="true"/>
          <w:lang w:bidi="fa-IR"/>
        </w:rPr>
        <w:t>امست قطیعه ابراهیم قد قطعت حبل الصفاء و حبل الود فانقضبا</w:t>
      </w:r>
    </w:p>
    <w:p>
      <w:pPr>
        <w:pStyle w:val="BookText"/>
        <w:rPr/>
      </w:pPr>
      <w:r>
        <w:rPr>
          <w:rFonts w:ascii="IRNazanin" w:hAnsi="IRNazanin" w:eastAsia="IRNazanin"/>
          <w:color w:val="111111"/>
          <w:sz w:val="28"/>
          <w:sz w:val="28"/>
          <w:szCs w:val="28"/>
          <w:rtl w:val="true"/>
          <w:lang w:bidi="fa-IR"/>
        </w:rPr>
        <w:t>و ما تؤاخذ یا حلف الندی أحدا حتی تبین فیه النکث و الریبا</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بمدح بنی العباس ذو حسب و کان مدح بنی العباس لی حسبا</w:t>
      </w:r>
      <w:bookmarkStart w:id="458" w:name="pg11462_107897"/>
    </w:p>
    <w:p>
      <w:pPr>
        <w:pStyle w:val="BookText"/>
        <w:rPr/>
      </w:pPr>
      <w:bookmarkEnd w:id="458"/>
      <w:r>
        <w:rPr>
          <w:rFonts w:ascii="IRNazanin" w:hAnsi="IRNazanin" w:eastAsia="IRNazanin"/>
          <w:color w:val="111111"/>
          <w:sz w:val="28"/>
          <w:sz w:val="28"/>
          <w:szCs w:val="28"/>
          <w:rtl w:val="true"/>
          <w:lang w:bidi="fa-IR"/>
        </w:rPr>
        <w:t>ان التقی یا بنی العباس ادبکم حتی استفادت قریش منکم الادبا</w:t>
      </w:r>
    </w:p>
    <w:p>
      <w:pPr>
        <w:pStyle w:val="BookText"/>
        <w:rPr/>
      </w:pPr>
      <w:r>
        <w:rPr>
          <w:rFonts w:ascii="IRNazanin" w:hAnsi="IRNazanin" w:eastAsia="IRNazanin"/>
          <w:color w:val="111111"/>
          <w:sz w:val="28"/>
          <w:sz w:val="28"/>
          <w:szCs w:val="28"/>
          <w:rtl w:val="true"/>
          <w:lang w:bidi="fa-IR"/>
        </w:rPr>
        <w:t>من کان مقتضبا فی حول مدحکم فلست فیه بحمد الله مقتضبا</w:t>
      </w:r>
      <w:r>
        <w:rPr>
          <w:rFonts w:eastAsia="IRNazanin" w:cs="IRNazanin"/>
          <w:color w:val="111111"/>
          <w:sz w:val="28"/>
          <w:szCs w:val="28"/>
          <w:rtl w:val="true"/>
          <w:lang w:bidi="fa-IR"/>
        </w:rPr>
        <w:t>.</w:t>
      </w:r>
    </w:p>
    <w:p>
      <w:pPr>
        <w:pStyle w:val="Heading3"/>
        <w:numPr>
          <w:ilvl w:val="2"/>
          <w:numId w:val="1"/>
        </w:numPr>
        <w:rPr/>
      </w:pPr>
      <w:bookmarkStart w:id="459" w:name="__RefHeading___Toc2174332_73709187"/>
      <w:bookmarkStart w:id="460" w:name="_Toc178"/>
      <w:bookmarkEnd w:id="459"/>
      <w:r>
        <w:rPr>
          <w:rtl w:val="true"/>
        </w:rPr>
        <w:t>امر المعتز مع اهل بغداد</w:t>
      </w:r>
      <w:bookmarkEnd w:id="460"/>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عن ابی عبد الرحمن الفانی ان فتی من اهل سامرا املی علیه مما عمله بعض أهلها عن السن الاتراک ان المعتز لما افضت الیه الخلافه، و قلده الله القیام بأمر عباده فی المشارق و المغارب، و البر و البحر، و البدو و الحضر، و السهل و الجبل، تالم بسوء اختیار اهل بغداد و فتنتهم، فامر المعتز بالله باحضار جماعه ممن صفت أذهانهم، و رقت طبائعهم، و لطف ظنهم، و صحت نحائزهم، و جادت غرائزهم، و کملت عقولهم بالمشورة، فقال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تنظرون الی هذه العصابة التی ذاع نفاقهم، و غار شاوهم، الهمج الطغام، و الأوغاد الذین لا مسکه بهم، و لا اختیار لهم، و لا تمییز معهم، قد زین لهم تقحم الخطا سوء اعمالهم، فهم الأقلون و ان کثروا و المذمومون ان ذکروا، و قد علمت انه لا یصلح لقود الجیوش و سد الثغور و ابرام الأمور و تدبیر الأقالیم الا رجل قد تکاملت فیه خلال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 یقف به عند موارد الأمور حقائق مصادرها، و علم یحجزه عن التهور و التغریر فی الأشیاء الا مع امکان فرصتها، و شجاعة لا ینقصها الملمات مع تواتر حوائجها، و جود یهون به تبذیر جلائل الأموال عند سؤالها و اما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فسرعة مکافاه الاحسان الی صالح الأعوان، و ثقل الوطأة علی اهل الزیغ و العدوان، و الاستعداد للحوادث، إذ لا تؤمن من نوائب الزمان و اما الاثنتان، فاسقاط الحاجب عن الرعیة، و الحکم بین القوی و الضعیف بالسویه و اما الواحدة فالتیقظ فی الأمور مع عدم تاخیر عمل الیوم لغد، فما ترون، و قد اخترت رجالا لهم من موالی، احدهم شدید الشکیمه، ماضی العزیمه، لا تبطره السراء، و لا تدهشه الضراء، لا یهاب ما وراءه، و لا یهوله ما تلقاءه، و هو کالحریش فی اصل السلام، ان</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 حمل، و ان نهش قتل، عدته عتیده، و نقمته شدیده، یلقی الجیش فی النفر القلیل العدد بقلب أشد من الحدید طالب للثار، لا یفله العساکر، باسل الباس، مقتضب الانفاس لا یعوزه ما طلب، و لا یفوته من هرب، و اری الزناد، مطلع العماد، لا تشرهه الرغائب، و لا تعجزه النوائب، ان ولی کفی، و ان وعد وفی، و ان نازل فبطل، و ان قال فعل، ظله لولیه ظلیل، و بأسه فی الهیاج علیه دلیل، یفوق من ساماه، و یعجز من ناواه، و یتعب من جاراه، و ینعش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الیه رجل من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الله لک یا امیر المؤمنین فضائل الأدب، و خصک بارث النبوه، و القی إلیک ازمه الحکمه، و وفر نصیبک من حباء الکرامه، و فسح لک فی الفهم، و نور قلبک بانفس العلوم و صفاء الذهن، فافصح عن القلب البیان، و ادرک فهمک یا امیر المؤمنین ما و الله خبیء علی من لم یحب بما حبیت من المنن العظام، و الأیادی الجسام، و الفضائل المحموده، و شرف الطباع فنطقت الحکمه علی لسانک، فما ظننته فهو صواب، و ما فهمته فهو الحق الذی لا یعاب، و أنت و الله یا امیر المؤمنین نسیج وحده، و قریع دهره، لا یبلغ کلیه فضله الوصف، و لا یحصر اجزاء شرف فضله النعت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امیر المؤمنین بالعقد لأنصاره علی النواحی، و اطلقهم فی اشعار اعدائهم و ابشارهم و دمائهم، فلما بلغ محمد بن عبد الله ما امر به فی النواحی أنشأ کتابا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زیغ الهوی صدف بکم عن حزم الرأی، فاقحمکم حبائل الخطا، و لو ملکتم الحق علیکم، و حکمتم به فیکم لاوردکم البصیره، و نفی عنکم غیایه الحیرة، و الان فان تجنحوا للسلم تحقنوا دماءکم، و ترغدوا عیشکم، و یصفح امیر المؤمنین عن جریره جارمکم، و اخلی لکم ذروه سبوغ النعمه علیکم، و ان مضیتم علی غلوائکم، و سول لکم الأمل اسوا اعمالکم، فَأْذَنُوا بِحَرْبٍ مِنَ اَللّٰهِ وَ رَسُولِهِ، بعد نبذ المعذرة إلیکم، و اقامه الحجه علیکم،</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لئن شنت الغارات، و شب ضرام الحرب، و دارت رحاها علی قطبها، و حسمت الصوارم اوصال حماتها، و استجرت العوالی من نهمها، و دعیت نزال، و التحم الابطال، و کلحت الحرب عن أنیابها اشداقها، و القت للتجرد عنها قناعها، و اختلفت اعناق الخیل، و زحف اهل النجده الی اهل البغی، لتعلمن ای الفریقین اسمح بالموت نفسا، و أشد عند اللقاء بطشا، و لات حین معذره، و لا قبول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اعذر من انذر، وَ سَیَعْلَمُ اَلَّذِینَ ظَلَمُوا أَیَّ مُنْقَلَبٍ یَنْقَلِبُونَ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کتاب محمد بن عبد الله الاتراک، فکتبوا جواب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شخص الباطل تصور لک فی صوره الحق، فتخیل لک الغی رشدا کَسَرٰابٍ بِقِیعَةٍ یَحْسَبُهُ اَلظَّمْآنُ مٰاءً حَتّٰی إِذٰا جٰاءَهُ لَمْ یَجِدْهُ شَیْئاً، و لو راجعت عزوب عقلک انار لک برهان البصیره، و حسم عنک مواد الشبهه، لکن حصت عن سنه الحقیقة، و نکصت علی عقبیک لما ملک طباعک من دواعی الحیرة، فکنت فی الإصغاء لهتافه و التجرد الی وروده کالذی استهوته الشیاطین فی الارض حیران و لعمرک یا محمد، لقد ورد وعدک لنا و وعیدک إیانا، فلم یدننا منک، و لم ینئنا عنک، إذ کان فحص الیقین قد کشف عن مکنون ضمیرک، و الفاک کالمکتفی بالبرق نهجا، إذا أضاء له مشی فیه، و إذا اظلم علیه قام و لعمرک لئن اشتد فی البغی شاوک، و متعت بصبابه من الأمل لیکونن امرک علیک غمه، و لناتینک بجنود لا قبل لک بها، و لنخرجنک منها ذلیلا، و أنت من الصاغرین و لو لا انتظارنا کتاب امیر المؤمنین باعلامنا ما نعمل فی شاکلته، بلغنا بالسیاط النیاط، و غمدنا السیوف و هی کاله، و جعلنا عالیها سافلها، و جعلناها ماوی الظلمان و الحیات و البوم، و قد نادیناک من کثب، و اسمعناک ان کنت حیا، فان تجب تفلح، و ان تاب الا غیا نخزک به، و عما قلیل لتصبحن نادمین</w:t>
      </w:r>
      <w:r>
        <w:rPr>
          <w:rFonts w:eastAsia="IRNazanin" w:cs="IRNazanin"/>
          <w:color w:val="111111"/>
          <w:sz w:val="28"/>
          <w:szCs w:val="28"/>
          <w:rtl w:val="true"/>
          <w:lang w:bidi="fa-IR"/>
        </w:rPr>
        <w:t>.</w:t>
      </w:r>
      <w:bookmarkStart w:id="461" w:name="pg11462_107900"/>
    </w:p>
    <w:p>
      <w:pPr>
        <w:pStyle w:val="Heading3"/>
        <w:numPr>
          <w:ilvl w:val="2"/>
          <w:numId w:val="1"/>
        </w:numPr>
        <w:rPr/>
      </w:pPr>
      <w:bookmarkStart w:id="462" w:name="__RefHeading___Toc2174334_73709187"/>
      <w:bookmarkStart w:id="463" w:name="_Toc179"/>
      <w:bookmarkEnd w:id="461"/>
      <w:bookmarkEnd w:id="462"/>
      <w:r>
        <w:rPr>
          <w:rtl w:val="true"/>
        </w:rPr>
        <w:t>وقوع الفتنة بین الاتراک و المغاربه</w:t>
      </w:r>
      <w:bookmarkEnd w:id="463"/>
    </w:p>
    <w:p>
      <w:pPr>
        <w:pStyle w:val="BookText"/>
        <w:rPr/>
      </w:pPr>
      <w:r>
        <w:rPr>
          <w:rFonts w:ascii="IRNazanin" w:hAnsi="IRNazanin" w:eastAsia="IRNazanin"/>
          <w:color w:val="111111"/>
          <w:sz w:val="28"/>
          <w:sz w:val="28"/>
          <w:szCs w:val="28"/>
          <w:rtl w:val="true"/>
          <w:lang w:bidi="fa-IR"/>
        </w:rPr>
        <w:t>و فی أول یوم من رجب من هذه السنه کانت بین المغاربه و الاتراک ملحمه، و ذلک ان المغاربه اجتمعت فیه مع محمد بن راشد و نصر بن سعید، فغلبوا الاتراک علی الجوسق، و أخرجوهم منه، و 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یوم تقتلون خلیفه، و تخلعون آخر، و تقتلون وزیرا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قد وثبوا علی عیسی بن فرخان شاه، فتناولوه بالضرب، و أخذوا دوابه و لما اخرجت المغاربه الاتراک من الجوسق، و غلبوهم علی بیت المال، أخذوا خمسین دابه مما کان الاتراک یرکبونها، فاجتمع الاتراک، و أرسلوا الی من بالکرخ و الدور منهم، فتلاقوا هم و المغاربه، فقتل من المغاربه رجل، فأخذت المغاربه قاتله، و اعانت المغاربه الغوغاء و الشاکریه، فضعف الاتراک، و انقادوا للمغاربه فاصلح جعفر بن عبد الواحد بین الفریقین، فاصطلحوا علی الا یحدثوا شیئا، و یکون فی کل موضع یکون فیه رجل من قبل احد الفریقین یکون فیه آخر من الفریق الآخر، فمکثوا علی ذلک مدیده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الاتراک اجتماع المغاربه الی محمد بن راشد و نصر بن سعید، و اجتمع الاتراک الی بایکباک،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نطلب هذین الرأسین، فان ظفرنا بهما فلا احد ینطق، و کان محمد بن راشد و نصر بن سعید قد اجتمعا فی صدر الیوم الذی عزم الاتراک فیه علی الوثوب بهما، ثم انصرفا الی منازلهما، فبلغهما ان بایکباک قد صار الی منزل ابن راشد، فعدل محمد بن راشد و نصر بن سعید الی منزل محمد بن عزون لیکونا عنده حتی یسکن الاتراک، ثم یرجعا الی جمعهما، فغمز الی بایکباک رجل، و دله علیهما و قیل ان ابن عزون هو الذی دس من دل بایکباک و الاتراک علیهما، فأخذهما الاتراک فقتلوهما، فبلغ ذلک المعتز، فاراد قتل ابن عزون، فکلم فیه فنفاه الی بغداد</w:t>
      </w:r>
      <w:r>
        <w:rPr>
          <w:rFonts w:eastAsia="IRNazanin" w:cs="IRNazanin"/>
          <w:color w:val="111111"/>
          <w:sz w:val="28"/>
          <w:szCs w:val="28"/>
          <w:rtl w:val="true"/>
          <w:lang w:bidi="fa-IR"/>
        </w:rPr>
        <w:t>.</w:t>
      </w:r>
    </w:p>
    <w:p>
      <w:pPr>
        <w:pStyle w:val="Heading3"/>
        <w:numPr>
          <w:ilvl w:val="2"/>
          <w:numId w:val="1"/>
        </w:numPr>
        <w:rPr/>
      </w:pPr>
      <w:bookmarkStart w:id="464" w:name="__RefHeading___Toc2174336_73709187"/>
      <w:bookmarkStart w:id="465" w:name="_Toc180"/>
      <w:bookmarkEnd w:id="464"/>
      <w:r>
        <w:rPr>
          <w:rtl w:val="true"/>
        </w:rPr>
        <w:t>ذکر خبر حمل الطالبیین من بغداد الی سامرا</w:t>
      </w:r>
      <w:bookmarkEnd w:id="465"/>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حمل محمد بن علی بن خلف العطار و جماعه من الطالبیین من بغداد الی سامرا، فیهم ابو احمد محمد بن جعفر بن حسن بن جعفر بن حسن بن</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بن ابی طالب، و حمل معهم ابو هاشم داود بن القاسم الجعفری و ذلک لثمان خلون من شعبان منها ذکر السبب فی حملهم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من الطالبیین شخص من بغداد فی جماعه من الجیشیه و الشاکریه الی ناحیه الکوفه، و کانت الکوفه و سوادها من عمل ابی الساج فی تلک الأیام، و کان مقیما ببغداد لمناظرة ابن طاهر ایاه فی الخروج الی الری، فلما بلغ ابن طاهر خبر الطالبی الشاخص من بغداد الی ناحیه الکوفه، امر أبا الساج بالشخوص الی عمله بالکوفه، فقدم ابو الساج خلیفته عبد الرحمن الی الکوفه، فلقی أبا الساج ابو هاشم الجعفری مع جماعه معه من الطالبیین ببغداد، فکلموه فی امر الطالبی الشاخص الی الکوفه، فقال لهم ابو الساج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له یتنحی عنی، و لا أراه فلما صار عبد الرحمن خلیفه ابی الساج الی الکوفه و دخلها رمی بالحجارة حتی صار الی المسجد، فظنوا انه جاء لحرب العلوی،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بعامل، انما انا رجل وجهت لحرب الاعراب، فکفوا عنه، و اقام بالکوفه و کان ابو احمد محمد بن جعفر الطالبی الذی ذکرت انه حمل من الطالبیین الی سامرا کان المعتز ولاه الکوفه بعد ما هزم مزاحم بن خاقان العلوی الذی کان وجه لقتاله بها الذی قد مضی ذکره قبل فی موضعه، فعاث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هذا فی نواحی الکوفه و آذی الناس، و أخذ أموالهم و ضیاعهم فلما اقام خلیفه ابی الساج بالکوفه لطف لأبی احمد العلوی هذا و آنسه حتی خالطه فی المؤاکله و المشاربه، و داخله ثم خرج متنزها معه الی بستان من بساتین الکوفه، فأمسی و قد عبی له عبد الرحمن اصحابه، فقیده و حمله مقیدا باللیل علی بغال الدخول، حتی ورد به بغداد فی أول شهر ربیع الآخر، فلما اتی به محمد بن عبد الله حبسه عنده، ثم أخذ منه کفیلا و اطلقه، و وجدت مع ابن أخ لمحمد بن علی بن خلف العطار کتب من الحسن بن زید، فکتب بخبره الی المعتز، فورد الکتاب بحمله مع عتاب بن عتاب، و حمل هؤلاء الطالبیین، فحملوا جمیعا</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خمسین فارسا، و حمل ابو احمد هذا و ابو هاشم الجعفری و علی بن عبید الله ابن عبد الله بن حسن بن جعفر بن حسن بن حسن بن علی بن ابی طالب، و تحدث الناس فی علی بن عبید الله انه انما استاذن فی المصیر الی منزله بسامرا، فاذن له و وصله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بألف درهم، لأنه شکا الیه ضیقه، و ودع ابو هاشم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 سبب حمل ابی هاشم، انما کان ابن الکردیة و عبد الله بن داود بن عیسی بن موسی قالا للمعتز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ان کتبت الی محمد بن عبد الله فی حمل داود بن القاسم لم یحمله، فاکتب الیه، و اعلمه انک ترید توجیهه الی طبرستان لاصلاح امرها، فإذا صار إلیک رایت فیه رأیک، فحمل علی هذا السبیل و لم یعرض له بمکروه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الحسن بن ابی الشوارب قضاء القضاه، و کان محمد بن عمران الضبی مؤدب المعتز قد سمی رجالا للمعتز للقضاء نحو ثمانیة رجال، فیهم الخلنجی و الخصاف، و کتب کتبهم، فوقع فیه شفیع الخادم و محمد بن ابراهیم بن الکردیة و عبد السمیع بن هارون بن سلیمان بن ابی جعفر،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من اصحاب ابن ابی داود،   و هم رافضه و قدریة و زیدیه و جهمیه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المعتز بطردهم و اخراجهم الی بغداد، و وثب العامه بالخصاف، و خرج الآخرون الی بغداد، و عزل الضبی الا عن المظالم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ارزاق الاتراک و المغاربه و الشاکریه قدرت فی هذه السنه، فکان مبلغ ما یحتاجون الیه فی السنه مائتی الف الف دینار، و ذلک خراج المملکة کلها لسنتین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توجه ابو الساج الی طریق مکة، 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وصیفا لما صلح امره، و دفع المعتز الیه خاتمه کتب الی ابی الساج یأمره</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بالخروج الی طریق مکة لیصلحه، و وجه الیه من المال ما یحتاج الیه، فاخذ فی الجهاز، فکتب محمد بن عبد الله یسال ان یصیر طریق مکة الیه، فأجیب الی ذلک، فوجه أبا الساج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 ذی الحجه عقد لعیسی بن الشیخ بن السلیل علی الرملة، فانفذ خلیفته أبا المغراء إلیها،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اعطی بغا اربعین الف دینار علی ذلک، او ضمنها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کتب وصیف الی عبد العزیز بن ابی دلف بتولیته الجبل، و بعث الیه بخلع، فتولی ذلک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محمد بن عمرو الشاری بدیار ربیعه، قتله خلیفه لأیوب بن احمد فی ذی القعده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سخط علی کنجور، و امر بحبسه فی الجوسق، ثم حمل الی بغداد مقیدا، ثم وجه به الی الیمامه فحبس هنالک و فیها اغار ابن جستان صاحب الدیلم مع احمد بن عیسی العلوی و الحسین ابن احمد الکوکبی علی الری فقتلوا و سبوا، و کان ما بها حین قصدوها عبد الله ابن عزیز، فهرب منها، فصالحهم اهل الری علی الفی درهم، فادوها، و ارتحل عنها ابن جستان، و عاد إلیها ابن عزیز، فاسر احمد بن عیسی و بعث به الی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اسماعیل بن یوسف الطالبی الذی کان فعل بمکة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فیها بالناس محمد بن احمد بن عیسی بن المنصور من قبل المعتز</w:t>
      </w:r>
      <w:r>
        <w:rPr>
          <w:rFonts w:eastAsia="IRNazanin" w:cs="IRNazanin"/>
          <w:color w:val="111111"/>
          <w:sz w:val="28"/>
          <w:szCs w:val="28"/>
          <w:rtl w:val="true"/>
          <w:lang w:bidi="fa-IR"/>
        </w:rPr>
        <w:t>.</w:t>
      </w:r>
      <w:bookmarkStart w:id="466" w:name="pg11462_107904"/>
    </w:p>
    <w:p>
      <w:pPr>
        <w:pStyle w:val="BookText"/>
        <w:rPr/>
      </w:pPr>
      <w:bookmarkEnd w:id="466"/>
      <w:r>
        <w:rPr>
          <w:rFonts w:ascii="IRNazanin" w:hAnsi="IRNazanin" w:eastAsia="IRNazanin"/>
          <w:color w:val="111111"/>
          <w:sz w:val="28"/>
          <w:sz w:val="28"/>
          <w:szCs w:val="28"/>
          <w:rtl w:val="true"/>
          <w:lang w:bidi="fa-IR"/>
        </w:rPr>
        <w:t>ثم دخلت</w:t>
      </w:r>
    </w:p>
    <w:p>
      <w:pPr>
        <w:pStyle w:val="Heading2"/>
        <w:numPr>
          <w:ilvl w:val="1"/>
          <w:numId w:val="1"/>
        </w:numPr>
        <w:rPr/>
      </w:pPr>
      <w:bookmarkStart w:id="467" w:name="__RefHeading___Toc2174338_73709187"/>
      <w:bookmarkStart w:id="468" w:name="_Toc181"/>
      <w:bookmarkEnd w:id="467"/>
      <w:r>
        <w:rPr>
          <w:rtl w:val="true"/>
        </w:rPr>
        <w:t>سنه ثلاث و خمسین و مائتین</w:t>
      </w:r>
      <w:bookmarkEnd w:id="468"/>
    </w:p>
    <w:p>
      <w:pPr>
        <w:pStyle w:val="Heading3"/>
        <w:numPr>
          <w:ilvl w:val="2"/>
          <w:numId w:val="1"/>
        </w:numPr>
        <w:rPr/>
      </w:pPr>
      <w:bookmarkStart w:id="469" w:name="__RefHeading___Toc2174340_73709187"/>
      <w:bookmarkStart w:id="470" w:name="_Toc182"/>
      <w:bookmarkEnd w:id="469"/>
      <w:r>
        <w:rPr>
          <w:rtl w:val="true"/>
        </w:rPr>
        <w:t>ذکر الخبر عما کان فیها من الاحداث</w:t>
      </w:r>
      <w:bookmarkEnd w:id="470"/>
    </w:p>
    <w:p>
      <w:pPr>
        <w:pStyle w:val="BookText"/>
        <w:rPr/>
      </w:pPr>
      <w:r>
        <w:rPr>
          <w:rFonts w:ascii="IRNazanin" w:hAnsi="IRNazanin" w:eastAsia="IRNazanin"/>
          <w:color w:val="111111"/>
          <w:sz w:val="28"/>
          <w:sz w:val="28"/>
          <w:szCs w:val="28"/>
          <w:rtl w:val="true"/>
          <w:lang w:bidi="fa-IR"/>
        </w:rPr>
        <w:t>فمن ذلک ما کان من عقد المعتز فی الیوم الرابع من رجب لموسی بن بغا الکبیر علی الجبل، و معه من الجیش یومئذ من الاتراک و من یجری مجراهم الفان و أربعمائة و ثلاثة و اربعون رجلا، منهم مع مفلح الف و مائه و ثلاثون رجلا</w:t>
      </w:r>
      <w:r>
        <w:rPr>
          <w:rFonts w:eastAsia="IRNazanin" w:cs="IRNazanin"/>
          <w:color w:val="111111"/>
          <w:sz w:val="28"/>
          <w:szCs w:val="28"/>
          <w:rtl w:val="true"/>
          <w:lang w:bidi="fa-IR"/>
        </w:rPr>
        <w:t>.</w:t>
      </w:r>
    </w:p>
    <w:p>
      <w:pPr>
        <w:pStyle w:val="Heading3"/>
        <w:numPr>
          <w:ilvl w:val="2"/>
          <w:numId w:val="1"/>
        </w:numPr>
        <w:rPr/>
      </w:pPr>
      <w:bookmarkStart w:id="471" w:name="__RefHeading___Toc2174342_73709187"/>
      <w:bookmarkStart w:id="472" w:name="_Toc183"/>
      <w:bookmarkEnd w:id="471"/>
      <w:r>
        <w:rPr>
          <w:rtl w:val="true"/>
        </w:rPr>
        <w:t>ذکر خبر أخذ الکرج من ابن ابی دلف</w:t>
      </w:r>
      <w:bookmarkEnd w:id="472"/>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اوقع مفلح و هو علی مقدمه موسی بن بغا بعبد العزیز بن ابی دلف لثمان لیال بقین من رجب من هذه السنه و عبد العزیز فی زهاء عشرین ألفا من الصعالیک و غیرهم، و کانت الوقعه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همذان علی نحو من میل، فهزمه مفلح ثلاثة فراسخ یقتلون و یأسرون، ثم رجع مفلح و من معه سالمین، و کتب بالفتح فی ذلک الیوم فلما کان فی شهر رمضان عبا مفلح خیله نحو الکرج، و جعل لهم کمنین، و وجه عبد العزیز عسکرا فیه اربعه آلاف فقاتلهم مفلح، و خرج کمین مفلح علی اصحاب عبد العزیز فانهزموا، و وضع اصحاب مفلح فیهم السیف، فقتلوا و أسروا، و اقبل عبد العزیز معینا لأصحابه، فانهزم بانهزام اصحابه، و ترک الکرج، و مضی الی قلعه له فی الکرج یقال له زز، متحصنا بها، و دخل مفلح الکرج، فاخذ جماعه من آل ابی دلف اسرا، و أخذ نساء من نسائهم، یقال انه کان فیهم أم عبد العزیز، فاوثقهم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وجه سبعین حملا من الرءوس الی سامرا و اعلاما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فیها موسی بن بغا من سامرا الی همذان فنزلها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خلع المعتز علی بغا الشرابی فی شهر رمضان، و البسه التاج و الوشاحین، فخرج فیهما الی منزله</w:t>
      </w:r>
      <w:r>
        <w:rPr>
          <w:rFonts w:eastAsia="IRNazanin" w:cs="IRNazanin"/>
          <w:color w:val="111111"/>
          <w:sz w:val="28"/>
          <w:szCs w:val="28"/>
          <w:rtl w:val="true"/>
          <w:lang w:bidi="fa-IR"/>
        </w:rPr>
        <w:t>.</w:t>
      </w:r>
      <w:bookmarkStart w:id="473" w:name="pg11462_107905"/>
    </w:p>
    <w:p>
      <w:pPr>
        <w:pStyle w:val="Heading3"/>
        <w:numPr>
          <w:ilvl w:val="2"/>
          <w:numId w:val="1"/>
        </w:numPr>
        <w:rPr/>
      </w:pPr>
      <w:bookmarkStart w:id="474" w:name="__RefHeading___Toc2174344_73709187"/>
      <w:bookmarkStart w:id="475" w:name="_Toc184"/>
      <w:bookmarkEnd w:id="473"/>
      <w:bookmarkEnd w:id="474"/>
      <w:r>
        <w:rPr>
          <w:rtl w:val="true"/>
        </w:rPr>
        <w:t>ذکر الخبر عن قتل وصیف</w:t>
      </w:r>
      <w:bookmarkEnd w:id="475"/>
    </w:p>
    <w:p>
      <w:pPr>
        <w:pStyle w:val="BookText"/>
        <w:rPr/>
      </w:pPr>
      <w:r>
        <w:rPr>
          <w:rFonts w:ascii="IRNazanin" w:hAnsi="IRNazanin" w:eastAsia="IRNazanin"/>
          <w:color w:val="111111"/>
          <w:sz w:val="28"/>
          <w:sz w:val="28"/>
          <w:szCs w:val="28"/>
          <w:rtl w:val="true"/>
          <w:lang w:bidi="fa-IR"/>
        </w:rPr>
        <w:t>و فیها قتل وصیف الترکی، و ذلک لثلاث بقین من شوال منها، 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الاتراک و الفراغنه و الأشروسنیه شغبوا و طلبوا أرزاقهم لاربعه اشهر، فخرج الیهم بغا و وصیف و سیما الشرابی فی نحو من مائه انسان من اصحابهم، فکلمهم وصیف،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أرزاقنا،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ترابا، و هل عندنا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نسأل امیر المؤمنین فی ذلک، و نتناظر فی دار اشناس، و ینصرف عنکم من لیس منکم، فدخلوا دار اشناس، و مضی سیما الشرابی منصرفا الی سامرا، ثم تبعه بغا لاستمار الخلیفة فی اعطائهم، و کان وصیف فی ایدیهم، فوثب علیه بعضهم، فضربه بالسیف ضربتین، و وجاه آخر بسکین، فاحتمله نوشری بن طاجبک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احد قواده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منزله، فلما أبطأ علیهم بغا ظنوا انهم فی التعبئة علیهم، فاستخرجوه من منزل نوشری، فضربوه بالطبرزینات حتی کسروا عضدیه، ثم ضربوا عنقه، و نصبوا راسه علی محراک تنور، و قصدت العامه بسامرا الانتهاب لمنازل وصیف و ولده، فرجع بنو وصیف، فمنعوا منازلهم، ثم جعل المعتز ما کان الی وصیف من الأمور الی بغا الشرابی</w:t>
      </w:r>
      <w:r>
        <w:rPr>
          <w:rFonts w:eastAsia="IRNazanin" w:cs="IRNazanin"/>
          <w:color w:val="111111"/>
          <w:sz w:val="28"/>
          <w:szCs w:val="28"/>
          <w:rtl w:val="true"/>
          <w:lang w:bidi="fa-IR"/>
        </w:rPr>
        <w:t>.</w:t>
      </w:r>
    </w:p>
    <w:p>
      <w:pPr>
        <w:pStyle w:val="Heading3"/>
        <w:numPr>
          <w:ilvl w:val="2"/>
          <w:numId w:val="1"/>
        </w:numPr>
        <w:rPr/>
      </w:pPr>
      <w:bookmarkStart w:id="476" w:name="__RefHeading___Toc2174346_73709187"/>
      <w:bookmarkStart w:id="477" w:name="_Toc185"/>
      <w:bookmarkEnd w:id="476"/>
      <w:r>
        <w:rPr>
          <w:rtl w:val="true"/>
        </w:rPr>
        <w:t>ذکر الخبر عن قتل بندار الطبری</w:t>
      </w:r>
      <w:bookmarkEnd w:id="477"/>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الفطر من هذه السنه قتل بندار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سبب ذلک انه حکم بالبوازیج محکم یدعی مساور بن عبد الحمید، فی رجب من هذه السنه، فوجه المعتز الیه فی شهر رمضان ساتکین، فمال الی ناحیه طریق خراسان، فوجه محمد بن عبد الله الیه، و ذلک ان طریق خراسان کان الیه بندار و مظفر بن سیسل مسلحه، فلما صارا بدسکره الملک أقاما، فذکر ان بندار خرج فی آخر یوم من شهر رمضان متصیدا، فبعد فی</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طلب الصید حتی جاوز دور الدسکرة بنحو فرسخ، فبینا هو کذلک، إذ نظر الی علمین مقبلین معهما جماعه مقبلة نحو الدسکرة، فوجه بعض اصحابه لینظر ما الاعلام، فاخبره صاحب الجماعه انه عامل کرخ جدان، و انه انتهی الیه ان رجلا یقال له مساور بن عبد الحمید من الدهاقین من اهل البوازیج شری، و انه بلغه انه یصیر الی کرخ جدان، فلما بلغه ذلک خرج هاربا الی الدسکرة لیأنس بقرب بندار و مظفر، فانصرف بندار من ساعته الی المظفر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الشاری یقصد کرخ جدان، و یریدنا، فامض بنا نلقاه، فقال له المظفر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أمسینا و نرید ان نصلی الجمعه، و غدا العید، فإذا انقضی العید قصدناه فأبی بندار، و مضی من ساعته طمعا بالمظفر الشاری وحده دون مظفر، فأقام مظفر و لم یبرح من الدسکرة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الدسکرة و تل عکبراء ثمانیة فراسخ، و بین تل عکبراء و موضع الوقعه اربعه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بندار الی تل عکبراء، فوافاها عند العتمه لیله الفطر فعلف دوابه شیئا، ثم رکب، فسار حتی اشرف علی عسکر الشاری لیلا و هم یصلون و یقرءون القرآن، فاشار علیه بعض اصحابه و خاصته ان یبیتهم و هم غارون، فأبی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انظر الیهم و ینظروا الی فوجه فارسین او ثلاثة لیأتوه بخبرهم، فلما قربوا من عسکرهم نذروا بهم، فصاحوا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رکبوا فتواقفوا الی ان أصبحوا، ثم اقتتلوا، فلم یمکن اصحاب بندار ان یرموا بسهم واحد، و کانوا زهاء ثلاثمائة فارس و راجل فعباهم میمنه و میسره و ساقه، و اقام هو فی القلب، فحمل علیهم مساور و اصحابه، فثبت لهم بندار و اصحابه، ثم انحدر لهم الشراه عن موضع عسکرهم و مبیتهم، لیطمع بندار و اصحابه فی النهب، فلم یعرض بندار و اصحابه لعسکرهم ثم کر الشراه علیهم بالسیوف و الرماح، و هم زهاء سبعمائة، فصبر الفریقان، فصار الشراه الی السیوف دون الرماح، فقتل من الشراه نحو من خمسین رجلا، و من اصحاب بندار مثلهم، ثم حمل الشراه حمله، فاقتطعوا من اصحاب بندار نحوا من</w:t>
      </w:r>
      <w:bookmarkStart w:id="478" w:name="pg11462_107907"/>
    </w:p>
    <w:p>
      <w:pPr>
        <w:pStyle w:val="BookText"/>
        <w:rPr/>
      </w:pPr>
      <w:bookmarkEnd w:id="478"/>
      <w:r>
        <w:rPr>
          <w:rFonts w:ascii="IRNazanin" w:hAnsi="IRNazanin" w:eastAsia="IRNazanin"/>
          <w:color w:val="111111"/>
          <w:sz w:val="28"/>
          <w:sz w:val="28"/>
          <w:szCs w:val="28"/>
          <w:rtl w:val="true"/>
          <w:lang w:bidi="fa-IR"/>
        </w:rPr>
        <w:t>مائه رجل، فصبر لهم المائه ساعه، ثم قتلوا جمیعا، و انهزم بندار و اصحابه، فجعلوا یقتطعونهم قطعه بعد قطعه فیقتلونهم و امعن بندار فی الهرب، فطلبوه فلحقوه بقرب تل عکبراء علی قدر اربعه فراسخ من موضع الوقعه، فقتلوه و نصبوا راسه، و نجا من اصحاب بندار نحو من خمسین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مائه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انحازوا عن الوقعه عند اشتغال الخوارج بمن کانوا یقتطعون منهم، و انتهی خبره الی مظفر و هو مقیم بالدسکرة، فتنحی من الدسکرة الی ما قرب من بغداد، و وصل خبر مقتله الی محمد بن عبد الله بغد الفطر، فذکر انه لم یشرب و لم یله کما کان یفعل، غما بما ورد علیه من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مضی مساور من فوره الی حلوان، فخرج الیه أهلها فقاتلوه، فقتل منهم أربعمائة انسان، و قتلوا جماعه من اصحاب الشاری، و قتل عده من حجاج خراسان کانوا بحلوان، فاعانوا اهل حلوان، ثم انصرفوا عنهم </w:t>
      </w:r>
      <w:r>
        <w:rPr>
          <w:rFonts w:eastAsia="IRNazanin" w:cs="IRNazanin"/>
          <w:color w:val="111111"/>
          <w:sz w:val="28"/>
          <w:szCs w:val="28"/>
          <w:rtl w:val="true"/>
          <w:lang w:bidi="fa-IR"/>
        </w:rPr>
        <w:t>.</w:t>
      </w:r>
    </w:p>
    <w:p>
      <w:pPr>
        <w:pStyle w:val="Heading3"/>
        <w:numPr>
          <w:ilvl w:val="2"/>
          <w:numId w:val="1"/>
        </w:numPr>
        <w:rPr/>
      </w:pPr>
      <w:bookmarkStart w:id="479" w:name="__RefHeading___Toc2174348_73709187"/>
      <w:bookmarkStart w:id="480" w:name="_Toc186"/>
      <w:bookmarkEnd w:id="479"/>
      <w:r>
        <w:rPr>
          <w:rtl w:val="true"/>
        </w:rPr>
        <w:t>ذکر خبر موت محمد بن عبد الله بن طاهر</w:t>
      </w:r>
      <w:bookmarkEnd w:id="480"/>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لیله اربع عشره من ذی القعده منها، انخسف القمر، فغرق کله او غاب اکثره، و مات محمد بن عبد الله بن طاهر مع انتهاء خسوفه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علته التی مات فیها قروحا اصابته فی حلقه و راسه فذبحته و ذکر ان القروح التی کانت فی حلقه و راسه کانت تدخل فیها الفتائل، فلما مات تنازع الصلاة علیه اخوه عبید الله و ابنه طاهر، فصلی علیه ابنه و کان اوصی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قیل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وقع بین عبید الله بن عبد الله أخی محمد بن عبد الله و بین حشم محمد بن عبد الله تنازع حتی سلوا السیوف علیه، و رمی بالحجارة، و مالت الغوغاء و العامه و موالی إسحاق بن ابراهیم مع طاهر بن محمد بن عبد الله بن طاهر، ثم صاحوا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یا منصور، فعبر عبید الله الی ناحیه الشرقیه الی داره،</w:t>
      </w:r>
      <w:bookmarkStart w:id="481" w:name="pg11462_107908"/>
    </w:p>
    <w:p>
      <w:pPr>
        <w:pStyle w:val="BookText"/>
        <w:rPr/>
      </w:pPr>
      <w:bookmarkEnd w:id="481"/>
      <w:r>
        <w:rPr>
          <w:rFonts w:ascii="IRNazanin" w:hAnsi="IRNazanin" w:eastAsia="IRNazanin"/>
          <w:color w:val="111111"/>
          <w:sz w:val="28"/>
          <w:sz w:val="28"/>
          <w:szCs w:val="28"/>
          <w:rtl w:val="true"/>
          <w:lang w:bidi="fa-IR"/>
        </w:rPr>
        <w:t>و مال معه القواد لاستخلاف محمد بن عبد الله کان ایاه علی اعماله و وصیته بذلک، و کتابه بذلک الی عماله، ثم وجه المعتز الخلع و ولایه بغداد الی عبید الله، و امر عبید الله للذی أتاه بالخلع من قبل المعتز فیما قیل بخمسین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الکتاب الذی کتبه محمد بن عبد الله الی عماله باستخلافه أخاه عبید الله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فان الله عز و جل جعل الموت حتما مقضیا جاریا علی الباقین من خلقه، حسبما جری علی الماضین، و حقیق علی من اعطی حظا من توفیق الله، ان یکون علی استعداد لحلول ما لا بد منه و لا محیص عنه فی کل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هذا و انا فی عله قد اشتد الاشفاق منها، و کاد الإیاس یغلب علی الرجاء فیها، فان یبل الله و یدفع فبقدرته و کریم عادته، و ان یحدث بی الحدث الذی هو سبیل الأولین و الآخرین، فقد استخلفت عبید الله بن عبد الله مولی امیر المؤمنین أخی الموثوق باقتفائه اثری، و اخذه بسد ما انا بسبیله من سلطان امیر المؤمنین الی ان یأتیه من امره ما یعمل بحسبه، فاعلم ذلک و ائتمر فیما تتولاه بما یرد به کتب عبید الله و امره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یوم الخمیس لثلاث عشره خلت من ذی القعده سنه ثلاث و خمسین و مائتین</w:t>
      </w:r>
      <w:r>
        <w:rPr>
          <w:rFonts w:eastAsia="IRNazanin" w:cs="IRNazanin"/>
          <w:color w:val="111111"/>
          <w:sz w:val="28"/>
          <w:szCs w:val="28"/>
          <w:rtl w:val="true"/>
          <w:lang w:bidi="fa-IR"/>
        </w:rPr>
        <w:t>.</w:t>
      </w:r>
    </w:p>
    <w:p>
      <w:pPr>
        <w:pStyle w:val="Heading3"/>
        <w:numPr>
          <w:ilvl w:val="2"/>
          <w:numId w:val="1"/>
        </w:numPr>
        <w:rPr/>
      </w:pPr>
      <w:bookmarkStart w:id="482" w:name="__RefHeading___Toc2174350_73709187"/>
      <w:bookmarkStart w:id="483" w:name="_Toc187"/>
      <w:bookmarkEnd w:id="482"/>
      <w:r>
        <w:rPr>
          <w:rtl w:val="true"/>
        </w:rPr>
        <w:t>[</w:t>
      </w:r>
      <w:r>
        <w:rPr>
          <w:rtl w:val="true"/>
        </w:rPr>
        <w:t>أخبار متفرقة</w:t>
      </w:r>
      <w:r>
        <w:rPr>
          <w:rtl w:val="true"/>
        </w:rPr>
        <w:t>]</w:t>
      </w:r>
      <w:bookmarkEnd w:id="483"/>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نفی المعتز أبا احمد بن المتوکل الی واسط، ثم الی البصره، ثم رد الی بغداد، و انزل الی الجانب الشرقی فی قصر دینار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نفی أیضا علی بن المعتصم الی واسط ثم رد الی بغداد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مزاحم بن خاقان بمصر فی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عبد الله بن محمد بن سلیمان الزینبی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محمد بن معاذ بالمسلمین فی ذی القعده من ناحیه ملطیه، فهزموا و اسر محمد بن معاذ</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التقی موسی بن بغا و الکوکبی الطالبی علی فرسخ من قزوین یوم الاثنین سلخ ذی القعد منها، فهزم موسی الکوکبی، فلحق بالدیلم، و دخل موسی بن بغا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لی بعض من شهد الوقعه، ان اصحاب الکوکبی من الدیلم لما التقوا بموسی و اصحابه صفوا صفوفا، و أقاموا ترستهم فی وجوههم یتقون بذلک سهام اصحاب موسی، فلما رای موسی ان سهام اصحابه لا تصل الیهم مع ما قد فعلوا، امر بما معه من النفط ان یصب فی الارض التی التقی هو و هم فیها، ثم امر اصحابه بالاستطراد لهم، و اظهار هزیمه منهم، ففعل ذلک اصحابه، فلما فعلوا ذلک ظن الکوکبی و اصحابه انهم انهزموا، فتبعوهم فلما علم موسی ان اصحاب الکوکبی قد توسطوا النفط امر بالنار فاشعلت فیه، فأخذت فیه النار، و خرجت من تحت اصحاب الکوکبی، فجعلت تحرقهم، و هرب الآخرون و کان هزیمه القوم عند ذلک و دخول موسی قزوین و فیها لقی خطارمش مساور الشاری بناحیه جلولاء فی ذی الحجه، فهزمه مساور</w:t>
      </w:r>
      <w:r>
        <w:rPr>
          <w:rFonts w:eastAsia="IRNazanin" w:cs="IRNazanin"/>
          <w:color w:val="111111"/>
          <w:sz w:val="28"/>
          <w:szCs w:val="28"/>
          <w:rtl w:val="true"/>
          <w:lang w:bidi="fa-IR"/>
        </w:rPr>
        <w:t>.</w:t>
      </w:r>
      <w:bookmarkStart w:id="484" w:name="pg11462_107910"/>
    </w:p>
    <w:p>
      <w:pPr>
        <w:pStyle w:val="BookText"/>
        <w:rPr/>
      </w:pPr>
      <w:bookmarkEnd w:id="484"/>
      <w:r>
        <w:rPr>
          <w:rFonts w:ascii="IRNazanin" w:hAnsi="IRNazanin" w:eastAsia="IRNazanin"/>
          <w:color w:val="111111"/>
          <w:sz w:val="28"/>
          <w:sz w:val="28"/>
          <w:szCs w:val="28"/>
          <w:rtl w:val="true"/>
          <w:lang w:bidi="fa-IR"/>
        </w:rPr>
        <w:t>ثم دخلت</w:t>
      </w:r>
    </w:p>
    <w:p>
      <w:pPr>
        <w:pStyle w:val="Heading2"/>
        <w:numPr>
          <w:ilvl w:val="1"/>
          <w:numId w:val="1"/>
        </w:numPr>
        <w:rPr/>
      </w:pPr>
      <w:bookmarkStart w:id="485" w:name="__RefHeading___Toc2174352_73709187"/>
      <w:bookmarkStart w:id="486" w:name="_Toc188"/>
      <w:bookmarkEnd w:id="485"/>
      <w:r>
        <w:rPr>
          <w:rtl w:val="true"/>
        </w:rPr>
        <w:t>سنه اربع و خمسین و مائتین</w:t>
      </w:r>
      <w:bookmarkEnd w:id="486"/>
    </w:p>
    <w:p>
      <w:pPr>
        <w:pStyle w:val="Heading3"/>
        <w:numPr>
          <w:ilvl w:val="2"/>
          <w:numId w:val="1"/>
        </w:numPr>
        <w:rPr/>
      </w:pPr>
      <w:bookmarkStart w:id="487" w:name="__RefHeading___Toc2174354_73709187"/>
      <w:bookmarkStart w:id="488" w:name="_Toc189"/>
      <w:bookmarkEnd w:id="487"/>
      <w:r>
        <w:rPr>
          <w:rtl w:val="true"/>
        </w:rPr>
        <w:t>اشارة</w:t>
      </w:r>
      <w:bookmarkEnd w:id="488"/>
    </w:p>
    <w:p>
      <w:pPr>
        <w:pStyle w:val="BookText"/>
        <w:rPr/>
      </w:pPr>
      <w:r>
        <w:rPr>
          <w:rFonts w:ascii="IRNazanin" w:hAnsi="IRNazanin" w:eastAsia="IRNazanin"/>
          <w:color w:val="111111"/>
          <w:sz w:val="28"/>
          <w:sz w:val="28"/>
          <w:szCs w:val="28"/>
          <w:rtl w:val="true"/>
          <w:lang w:bidi="fa-IR"/>
        </w:rPr>
        <w:t>ذکر الخبر عما کان فیها من الاحداث  فمن ذلک ما کان من مقتل بغا الشرابی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مقتله</w:t>
      </w:r>
      <w:r>
        <w:rPr>
          <w:rFonts w:eastAsia="IRNazanin" w:cs="IRNazanin"/>
          <w:color w:val="111111"/>
          <w:sz w:val="28"/>
          <w:szCs w:val="28"/>
          <w:rtl w:val="true"/>
          <w:lang w:bidi="fa-IR"/>
        </w:rPr>
        <w:t>:</w:t>
      </w:r>
    </w:p>
    <w:p>
      <w:pPr>
        <w:pStyle w:val="Heading3"/>
        <w:numPr>
          <w:ilvl w:val="2"/>
          <w:numId w:val="1"/>
        </w:numPr>
        <w:rPr/>
      </w:pPr>
      <w:bookmarkStart w:id="489" w:name="__RefHeading___Toc2174356_73709187"/>
      <w:bookmarkStart w:id="490" w:name="_Toc190"/>
      <w:bookmarkEnd w:id="489"/>
      <w:r>
        <w:rPr>
          <w:rtl w:val="true"/>
        </w:rPr>
        <w:t>ذکر خبر مقتل بغا الشرابی</w:t>
      </w:r>
      <w:bookmarkEnd w:id="490"/>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السبب فی ذلک کان انه کان یحض المعتز علی المصیر الی بغداد، و المعتز یأبی ذلک علیه ثم ان بغا اشتغل مع صالح بن وصیف فی خاصته بعرس جمعه بنت بغا، کان صالح بن وصیف تزوجها للنصف من ذی القعده، فرکب المعتز لیلا، و معه احمد بن إسرائیل الی کرخ سامرا یرید بایکباک و من کان معه علی مثل ما هو علیه من انحرافه عن بغا و کان سبب انحرافه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انهما کانا فی شراب لهما یشربانه، فعربد أحدهما علی صاحبه، فتهاجرا لذلک، و کان بایکباک بسبب ذلک هاربا من بغا مستخفیا منه، فلما وافی المعتز بمن معه الکرخ اجتمع مع بایکباک اهل الکرخ و اهل الدور، ثم أقبلوا مع المعتز الی الجوسق بسامرا، و بلغ ذلک بغا، فخرج فی غلمانه و هم زهاء خمسمائة و مثلهم من ولده و اصحابه و قواده، و صار الی نهر نیزک، ثم انتقل الی مواضع، ثم صار الی السن، و معه من العین تسع عشره بدره دنانیر و مائه بدره دراهم، أخذها من بیت ماله و بیوت اموال السلطان، فانفق منها شیئا یسیرا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لما بلغه ان المعتز قد صار الی موضع الکرخ مع احمد بن إسرائیل خرج فی خاصه قواده حتی صار الی تل عکبراء، ثم مضی فصار الی السن، فشکا اصحابه بعضهم الی بعض ما هم فیه من العسف، و انهم</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یخرجوا معهم بمضارب، و لا ما یتدفئون به من البرد، و انهم فی شتاء و کان بغا فی مضرب له صغیر علی دجلة، کان یکون فیه، فأتاه ساتکین،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تکلم اهل العسکر، و خاضوا فی کذا و انا رسولهم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یقول مثل قولک؟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ان شئت فابعث الیهم حتی یقولوا مثل قولی،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اللیلة حتی انظر، و یخرج إلیکم امری بالغداة، فلما جن علیه اللیل دعا بزورق، فرکبه مع خادمین معه، و حمل معه شیئا من المال، و لم یحمل معه سلاحا و لا سکینا و لا عمودا، و لا یعلم اهل عسکره بذلک من امره، و المعتز فی غیبه بغا لا ینام الا فی ثیابه، و علیه السلاح، و لا یشرب نبیذا، و جمیع جواریه علی رجل فصار بغا الی الجسر فی الثلث الاول من اللیل، فلما قارب الزورق الجسر بعث الموکلون به من فی الزورق، فصاح بالغلام، فرجع الیهم و خرج بغا فی البستان الخاقانی، فلحقه عده منهم، فوقف لهم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بغا و لحقه ولید المغربی،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تذهب بی الی منزل صالح بن وصیف، و اما ان تصیروا معی الی منزلی، حتی احسن إلیکم فوکل به ولید المغربی، و مر یرکض الی الجوسق، فاستأذن علی المعتز، فاذن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هذا بغا قد أخذته و وکلت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جئنی برأسه، فرجع ولید، فقال للموکلین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عنه حتی ابلغه الرسالة، فتنحوا عنه، فضربه ضربه علی جبهته و راسه، ثم تناهی علی یدیه فقطعهما، ثم ضربه حتی صرعه و ذبحه، و حمل راسه فی برکه قبائه، و اتی به المعتز، فوهب له عشره آلاف دینار، و خلع علیه خلعه، و نصب راسه   بسامرا، ثم ببغداد، و وثبت المغاربه علی جثته، فاحرقوه بالنار، و بعث المعتز من ساعته الی احمد بن إسرائیل و الحسن بن مخلد و ابی نوح، فاحضرهم و اخبرهم، و تتبع عبید الله بن طاهر بنیه ببغداد، و کانوا صاروا إلیها هرابا مع قوم یثقون بهم، فاستتر ما عندهم</w:t>
      </w:r>
      <w:bookmarkStart w:id="491" w:name="pg11462_107912"/>
    </w:p>
    <w:p>
      <w:pPr>
        <w:pStyle w:val="BookText"/>
        <w:rPr/>
      </w:pPr>
      <w:bookmarkEnd w:id="491"/>
      <w:r>
        <w:rPr>
          <w:rFonts w:ascii="IRNazanin" w:hAnsi="IRNazanin" w:eastAsia="IRNazanin"/>
          <w:color w:val="111111"/>
          <w:sz w:val="28"/>
          <w:sz w:val="28"/>
          <w:szCs w:val="28"/>
          <w:rtl w:val="true"/>
          <w:lang w:bidi="fa-IR"/>
        </w:rPr>
        <w:t>فذکر انه حبس فی قصر الذهب من ولده و اصحابه، خمسه عشر إنسانا، و فی المطبق عشره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بغا لما انحدر الی سامرا لیله أخذ شاور اصحابه فی الانحدار إلیها مکتتما، فیصیر الی منزل صالح بن وصیف، و إذا قرب العید دخل اهل العسکر، و خرج هو و صالح بن وصیف و اصحابه، فوثبوا بالمغاربه، فوثبوا بالمعتز</w:t>
      </w:r>
      <w:r>
        <w:rPr>
          <w:rFonts w:eastAsia="IRNazanin" w:cs="IRNazanin"/>
          <w:color w:val="111111"/>
          <w:sz w:val="28"/>
          <w:szCs w:val="28"/>
          <w:rtl w:val="true"/>
          <w:lang w:bidi="fa-IR"/>
        </w:rPr>
        <w:t>.</w:t>
      </w:r>
    </w:p>
    <w:p>
      <w:pPr>
        <w:pStyle w:val="Heading3"/>
        <w:numPr>
          <w:ilvl w:val="2"/>
          <w:numId w:val="1"/>
        </w:numPr>
        <w:rPr/>
      </w:pPr>
      <w:bookmarkStart w:id="492" w:name="__RefHeading___Toc2174358_73709187"/>
      <w:bookmarkStart w:id="493" w:name="_Toc191"/>
      <w:bookmarkEnd w:id="492"/>
      <w:r>
        <w:rPr>
          <w:rtl w:val="true"/>
        </w:rPr>
        <w:t>[</w:t>
      </w:r>
      <w:r>
        <w:rPr>
          <w:rtl w:val="true"/>
        </w:rPr>
        <w:t>أخبار متفرقة</w:t>
      </w:r>
      <w:r>
        <w:rPr>
          <w:rtl w:val="true"/>
        </w:rPr>
        <w:t>]</w:t>
      </w:r>
      <w:bookmarkEnd w:id="493"/>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عقد صالح بن وصیف لدیوداد علی دیار مضر و قنسرین و العواصم فوثبوا بالمعتز فی ربیع الاول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عقد بایکباک لأحمد بن طولون علی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اوقع مفلح و باجور باهل قم، فقتلا منهم مقتله عظیمه، و ذلک فی شهر ربیع الاول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علی بن محمد بن علی بن موسی الرضا یوم الاثنین لاربع بقین من جمادی الآخرة، و صلی علیه ابو احمد بن المتوکل فی الشارع المنسوب الی ابی احمد، و دفن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فی جمادی الآخرة وافی الاهواز دلف بن عبد العزیز بن ابی دلف بتوجیه والده عبد العزیز ایاه إلیها و جندی‌سابور و تستر، فجباها مائتی الف دینار 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منها شخص نوشری الی مساور الشاری فلقیه و هزمه، و قتل من اصحابه جماعه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علی بن الحسین بن اسماعیل بن العباس بن محمد</w:t>
      </w:r>
      <w:r>
        <w:rPr>
          <w:rFonts w:eastAsia="IRNazanin" w:cs="IRNazanin"/>
          <w:color w:val="111111"/>
          <w:sz w:val="28"/>
          <w:szCs w:val="28"/>
          <w:rtl w:val="true"/>
          <w:lang w:bidi="fa-IR"/>
        </w:rPr>
        <w:t>.</w:t>
      </w:r>
      <w:bookmarkStart w:id="494" w:name="pg11462_107913"/>
    </w:p>
    <w:p>
      <w:pPr>
        <w:pStyle w:val="BookText"/>
        <w:rPr/>
      </w:pPr>
      <w:bookmarkEnd w:id="494"/>
      <w:r>
        <w:rPr>
          <w:rFonts w:ascii="IRNazanin" w:hAnsi="IRNazanin" w:eastAsia="IRNazanin"/>
          <w:color w:val="111111"/>
          <w:sz w:val="28"/>
          <w:sz w:val="28"/>
          <w:szCs w:val="28"/>
          <w:rtl w:val="true"/>
          <w:lang w:bidi="fa-IR"/>
        </w:rPr>
        <w:t>ثم دخلت</w:t>
      </w:r>
    </w:p>
    <w:p>
      <w:pPr>
        <w:pStyle w:val="Heading2"/>
        <w:numPr>
          <w:ilvl w:val="1"/>
          <w:numId w:val="1"/>
        </w:numPr>
        <w:rPr/>
      </w:pPr>
      <w:bookmarkStart w:id="495" w:name="__RefHeading___Toc2174360_73709187"/>
      <w:bookmarkStart w:id="496" w:name="_Toc192"/>
      <w:bookmarkEnd w:id="495"/>
      <w:r>
        <w:rPr>
          <w:rtl w:val="true"/>
        </w:rPr>
        <w:t>سنه خمس و خمسین و مائتین</w:t>
      </w:r>
      <w:bookmarkEnd w:id="496"/>
    </w:p>
    <w:p>
      <w:pPr>
        <w:pStyle w:val="Heading3"/>
        <w:numPr>
          <w:ilvl w:val="2"/>
          <w:numId w:val="1"/>
        </w:numPr>
        <w:rPr/>
      </w:pPr>
      <w:bookmarkStart w:id="497" w:name="__RefHeading___Toc2174362_73709187"/>
      <w:bookmarkStart w:id="498" w:name="_Toc193"/>
      <w:bookmarkEnd w:id="497"/>
      <w:r>
        <w:rPr>
          <w:rtl w:val="true"/>
        </w:rPr>
        <w:t>ذکر الخبر عما کان فیها من الاحداث</w:t>
      </w:r>
      <w:bookmarkEnd w:id="498"/>
    </w:p>
    <w:p>
      <w:pPr>
        <w:pStyle w:val="BookText"/>
        <w:rPr/>
      </w:pPr>
      <w:r>
        <w:rPr>
          <w:rFonts w:ascii="IRNazanin" w:hAnsi="IRNazanin" w:eastAsia="IRNazanin"/>
          <w:color w:val="111111"/>
          <w:sz w:val="28"/>
          <w:sz w:val="28"/>
          <w:szCs w:val="28"/>
          <w:rtl w:val="true"/>
          <w:lang w:bidi="fa-IR"/>
        </w:rPr>
        <w:t xml:space="preserve">فمن ذلک ما کان من دخول مفلح طبرستان و وقعه کانت بینه و بین الحسن بن زید الطالبی، هزم فیها مفلح الحسن بن زید، فلحق بالدیلم، ثم دخل مفلح آمل، و احرق منازل الحسن بن زید، ثم توجه نحو الدیلم فی طلب الحسن بن زید </w:t>
      </w:r>
      <w:r>
        <w:rPr>
          <w:rFonts w:eastAsia="IRNazanin" w:cs="IRNazanin"/>
          <w:color w:val="111111"/>
          <w:sz w:val="28"/>
          <w:szCs w:val="28"/>
          <w:rtl w:val="true"/>
          <w:lang w:bidi="fa-IR"/>
        </w:rPr>
        <w:t>.</w:t>
      </w:r>
    </w:p>
    <w:p>
      <w:pPr>
        <w:pStyle w:val="Heading3"/>
        <w:numPr>
          <w:ilvl w:val="2"/>
          <w:numId w:val="1"/>
        </w:numPr>
        <w:rPr/>
      </w:pPr>
      <w:bookmarkStart w:id="499" w:name="__RefHeading___Toc2174364_73709187"/>
      <w:bookmarkStart w:id="500" w:name="_Toc194"/>
      <w:bookmarkEnd w:id="499"/>
      <w:r>
        <w:rPr>
          <w:rtl w:val="true"/>
        </w:rPr>
        <w:t>ذکر خبر استیلاء یعقوب بن اللیث علی کرمان</w:t>
      </w:r>
      <w:bookmarkEnd w:id="500"/>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وقعه بین یعقوب بن اللیث و طوق بن المغلس خارج کرمان اسر فیها یعقوب طوقا، 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بن الحسین بن قریش بن شبل کتب الی السلطان یخطب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قبل من عمال آل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یذکر ضعف آل طاهر و قله ضبطهم، بما الیهم من البلاد، و ان یعقوب بن اللیث قد غلبهم علی سجستان، و تباطا علی السلطان بتوجیه خراج فارس، فکتب السلطان الیه بولایة کرمان، و کتب الی یعقوب بولایتها یلتمس بذلک إغراء کل واحد منهما بصاحبه لیسقط مؤنه الهالک منهما عنه و یتفرد بمؤونه الآخر، إذ کان کل واحد منهما عنده حربا له و فی غیر طاعته، فلما فعل ذلک بهما زحف یعقوب بن اللیث من سجستان یرید کرمان، و وجه علی بن الحسین طوق بن المغلس و قد بلغه خبر یعقوب و قصده کرمان فی جیش عظیم من فارس، فصار طوق بکرمان، و سبق یعقوب إلیها فدخلها، و اقبل یعقوب من سجستان، فصار من کرمان علی 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من ذکر انه کان شاهدا امرهما، ان یعقوب بقی مقیما فی</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 الذی اقام به من کرمان علی مرحلة لا یرتحل عنه شهرا او شهرین، یتجسس اخبار طوق، و یسال عن امره کل من مر به خارجا من کرمان الی ناحیته، و لا یدع أحدا یجوز عسکره من ناحیته الی کرمان، و لا یزحف طوق الیه و لا هو الی طوق فلما طال ذلک من امرهما کذلک اظهر یعقوب الارتحال عن معسکره الی ناحیه سجستان، فارتحل عنه مرحلة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طوقا ارتحاله، فظن انه قد بدا له فی حربه، و ترک علیه کرمان و علی علی بن الحسین، فوضع آله الحرب، و قعد للشرب، و دعا بالملاهی، و یعقوب فی کل ذلک لا یغفل عن البحث عن اخباره فاتصل به و وضع طوق آله الحرب و اقباله علی الشراب و اللهو بارتحاله، فکر راجعا، فطوی المرحلتین الیه فی یوم واحد، فلم یشعر طوق و هو فی لهوه و شربه فی آخر نهاره الا بغبره قد ارتفعت من خارج المدینة التی هو فیها من کرمان، فقال لأهل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الغبره؟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غبره مواشی اهل القریة منصرفه الی أهلها، ثم لم یکن الا کلا و لا، حتی وفاه یعقوب فی اصحابه، فاحاط به و باصحابه، فذهب اصحاب طوق لما احیط بهم یریدون المدافعة عن انفسهم، فقال یعقوب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افرجوا للقوم، فأفرجوا لهم، فمروا هاربین علی وجوههم، و خلوا کل شیء لهم مما کان معهم فی معسکرهم، و اسر یعقوب طوقا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ابن حماد البربری ان علی بن الحسین لما وجه طوقا حمله صنادیق فی بعضها اطواقه و اسوره لیطوق و یسور من ابلی معه من اصحابه، و فی بعضها اموال لیجیز من استحق الجائزة منهم، و فی بعضها قیود و اغلال لیقید بها من أخذ من اصحاب یعقوب، فلما اسر یعقوب طوقا و رؤساء الجیش الذین کانوا معه امر بحیازه کل ما کان مع طوق و اصحابه من المال و الأثاث و الکراع و السلاح، فحیز ذلک کله، و جمع الیه، فلما اتی بالصنادیق اتی بها مقفله،</w:t>
      </w:r>
      <w:bookmarkStart w:id="501" w:name="pg11462_107915"/>
    </w:p>
    <w:p>
      <w:pPr>
        <w:pStyle w:val="BookText"/>
        <w:rPr/>
      </w:pPr>
      <w:bookmarkEnd w:id="501"/>
      <w:r>
        <w:rPr>
          <w:rFonts w:ascii="IRNazanin" w:hAnsi="IRNazanin" w:eastAsia="IRNazanin"/>
          <w:color w:val="111111"/>
          <w:sz w:val="28"/>
          <w:sz w:val="28"/>
          <w:szCs w:val="28"/>
          <w:rtl w:val="true"/>
          <w:lang w:bidi="fa-IR"/>
        </w:rPr>
        <w:t>فامر ببعضها ان یفتح، ففتح فإذا فیه القیود و الأغلال، فقال لطوق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طوق، ما هذه القیود و الأغلال؟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حملنیها علی بن الحسین لاقید بها الأسری و اغلهم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انظر أکبرها و أثقلها فاجعله فی رجلی طوق و غله بغل ثم جعل یفعل مثل ذلک بمن اسر من اصحاب طوق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امر بصنادیق اخر ففتحت، فإذا فیها اطوقه و اسوره،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حملنیها علی لاطوق بها و اسور اهل البلاء من اصحابی،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خذ من ذلک طوق کذا و سوار کذا، فطوق فلانا و سوره، ثم جعل یفعل ذلک باصحاب نفسه حتی طوقهم و سورهم، ثم جعل یفعل کذلک بالصنادیق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امر یعقوب بمدید طوق لیضعها فی الغل، إذا علی ذراعه عصابه،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طوق؟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وجدت حراره ففضدتها، فدعا بعض من معه فامر بمد خفه من رجله ففعل ذلک، فلما نزعه من رجله تناثر من خفه کسر خبز یابسه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طوق هذا خفی لم انزعه من رجلی منذ شهرین، و خبزی فی خفی منه آکل لا أطأ فراشا، و أنت جالس فی الشرب و الملاهی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التدبیر اردت حربی و قتالی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یعقوب بن اللیث من امر طوق دخل کرمان و حازها و صارت مع سجستان من عمله</w:t>
      </w:r>
      <w:r>
        <w:rPr>
          <w:rFonts w:eastAsia="IRNazanin" w:cs="IRNazanin"/>
          <w:color w:val="111111"/>
          <w:sz w:val="28"/>
          <w:szCs w:val="28"/>
          <w:rtl w:val="true"/>
          <w:lang w:bidi="fa-IR"/>
        </w:rPr>
        <w:t>.</w:t>
      </w:r>
    </w:p>
    <w:p>
      <w:pPr>
        <w:pStyle w:val="Heading3"/>
        <w:numPr>
          <w:ilvl w:val="2"/>
          <w:numId w:val="1"/>
        </w:numPr>
        <w:rPr/>
      </w:pPr>
      <w:bookmarkStart w:id="502" w:name="__RefHeading___Toc2174366_73709187"/>
      <w:bookmarkStart w:id="503" w:name="_Toc195"/>
      <w:bookmarkEnd w:id="502"/>
      <w:r>
        <w:rPr>
          <w:rtl w:val="true"/>
        </w:rPr>
        <w:t>ذکر خبر دخول یعقوب بن اللیث فارس</w:t>
      </w:r>
      <w:bookmarkEnd w:id="503"/>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دخل یعقوب بن اللیث فارس و اسر علی بن الحسین بن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اسره ایاه و کیف وصل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حماد البربری،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یومئذ بفارس عند علی بن الحسین بن قریش، فورد علیه خبر وقعه یعقوب بن اللیث بصاحبه طوق ابن المغلس و دخول یعقوب کرمان و استیلائه علیها، و رجع الیه الفل، فأیقن باقبال یعقوب الی فارس، و علی یومئذ بشیراز من ارض فارس، فضم الیه</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جیشه و رجاله الفل من عند طوق و غیرهم، و اعطاهم السلاح، ثم برز من شیراز، فصار الی کر خارج شیراز بین آخر طرفه عرضا مما یلی ارض شیراز، و بین عرض جبل بها من الفضاء قدر ممر رجل او دابه، لا یمکن من ضیقه ان یمر فیه اکثر من رجل واحد فأقام فی ذلک الموضع، و ضرب عسکره علی شط ذلک الکز مما یلی شیراز، و اخرج معه المتسوقه و التجار من مدینه شیراز الی معسکره،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جاء یعقوب لم یجد موضعا یجوز الفلاة إلینا، لأنه لا طریق له الا الفضاء الذی بین الجبل و الکر، و انما هو قدر ممر رجل، إذا اقام علیه رجل واحد منع من یرید ان یجوزه، و ان لم یقدر ان یجوز إلینا بقی فی البر بحیث لا طعام له و لا لأصحابه و لا علف لدوابهم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یعقوب حتی قرب من الکر، فامر اصحابه بالنزول أول یوم علی نحو من میل من الکر مما یلی کرمان، ثم اقبل هو وحده و بیده رمح عشاری، یقول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انظر الیه حین اقبل وحده علی دابته، ما معه الا رجل واحد، فنظر الی الکر و الجبل و الطریق، و قرب من الکر، و تامل عسکر علی بن الحسین، فجعل اصحاب علی یشتمونه،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لنردنک الی شعب المراجل و القماقم، یا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ساکت لا یرد علیهم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تامل ما اراد من ذلک و رآه، انصرف راجعا الی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من الغد عند الظهر اقبل باصحابه و رجاله حتی صار علی شط کر مما یلی بر کرمان، فامر اصحابه فنزلوا عن دوابهم، و حطوا اثقالهم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فتح صندوقا کان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انظر الیهم و قد اخرجوا کلبا ذئبیا، ثم رکبوا دوابهم أعراء، و أخذوا رماحهم بایدیهم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ذلک کان قد عبا علی ابن الحسین اصحابه، فأقامهم صفوفا علی الممر الذی بین الجبل و الکر، و هم یرون انه لا سبیل لیعقوب، و لا طریق له یمکنه ان یجوزه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جاءوا بالکلب، فرموا به فی الکر، و نحن و اصحاب علی ینظرون الیهم یضحکون منهم و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رموا بالکلب فیه، جعل الکلب یسبح فی الماء الی جانب عسکر علی بن الحسین، و اقحم اصحاب یعقوب دوابهم خلف الکلب، و بایدیهم رماحهم، یسیرون فی اثر الکلب فلما رای علی ابن الحسین ان یعقوب قد قطع عامه الکر الیه و الی اصحابه، انتقض علیه تدبیره، و تحیر فی امره، و لم یلبث اصحاب یعقوب الا ایسر ذلک حتی خرجوا من الکر من وراء اصحاب علی بن الحسین، فلم یکن باسرع من ان خرج اوائلهم منه حتی هرب اصحاب علی یطلبون مدینه شیراز، لانهم کانوا یصیرون إذا خرج اصحاب یعقوب من الکر بین جیش یعقوب و بین الکر، و لا یجدون ملجأ ان هزموا و انهزم علی بن الحسین بانهزام اصحابه، و قد خرج اصحاب یعقوب من الکر، فکبت به دابته، فسقط الی الارض و لحقه بعض السجزیه فهم علیه بسیفه لیضربه، فبلغ الیه خادم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الیه السجزی، فوضع فی عنقه عمامته، ثم جره الی یعقوب، فلما اتی به امر بتقییده، و امر بما کان فی عسکره من آله الحرب من السلاح و الکراع و غیر ذلک، فجمع الیه، ثم اقام بموضعه حتی امسی، و هجم علیه اللیل، ثم رحل من موضعه و دخل مدینه شیراز لیلا و اصحابه یضربون بالطبول، فلم یتحرک فی المدینة احد، فلما اصبح انهب اصحابه دار علی بن الحسین و دور اصحابه، ثم نظر الی ما اجتمع فی بیت المال من مال الخراج و الضیاع، فاحتمله و وضع الخراج، فجباه، ثم شخص منها متوجها الی سجستان، و حمل معه ابن قریش و من اسر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یعقوب بن اللیث الی المعتز بدواب و بزاه و مسک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سلیمان بن عبد الله بن طاهر شرطه بغداد و السواد، و ذلک لست خلون من شهر ربیع الآخر، و کانت موافاته سامرا من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bookmarkStart w:id="504" w:name="pg11462_107918"/>
    </w:p>
    <w:p>
      <w:pPr>
        <w:pStyle w:val="BookText"/>
        <w:rPr/>
      </w:pPr>
      <w:bookmarkEnd w:id="504"/>
      <w:r>
        <w:rPr>
          <w:rFonts w:ascii="IRNazanin" w:hAnsi="IRNazanin" w:eastAsia="IRNazanin"/>
          <w:color w:val="111111"/>
          <w:sz w:val="28"/>
          <w:sz w:val="28"/>
          <w:szCs w:val="28"/>
          <w:rtl w:val="true"/>
          <w:lang w:bidi="fa-IR"/>
        </w:rPr>
        <w:t>یوم الخمیس لثمان خلون من شهر ربیع الاول، و صار الی الایتاخیه، ثم دخل علی المعتز یوم السبت، فخلع علیه و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وقعه بین مساور الشاری و یارجوخ، فهزمه الشاری و انصرف الی سامرا مفلولا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المعلی بن أیوب فی شهر ربیع الآخر منها</w:t>
      </w:r>
      <w:r>
        <w:rPr>
          <w:rFonts w:eastAsia="IRNazanin" w:cs="IRNazanin"/>
          <w:color w:val="111111"/>
          <w:sz w:val="28"/>
          <w:szCs w:val="28"/>
          <w:rtl w:val="true"/>
          <w:lang w:bidi="fa-IR"/>
        </w:rPr>
        <w:t>.</w:t>
      </w:r>
    </w:p>
    <w:p>
      <w:pPr>
        <w:pStyle w:val="Heading3"/>
        <w:numPr>
          <w:ilvl w:val="2"/>
          <w:numId w:val="1"/>
        </w:numPr>
        <w:rPr/>
      </w:pPr>
      <w:bookmarkStart w:id="505" w:name="__RefHeading___Toc2174368_73709187"/>
      <w:bookmarkStart w:id="506" w:name="_Toc196"/>
      <w:bookmarkEnd w:id="505"/>
      <w:r>
        <w:rPr>
          <w:rtl w:val="true"/>
        </w:rPr>
        <w:t>ذکر فعل صالح بن وصیف مع احمد بن إسرائیل و رفیقیه</w:t>
      </w:r>
      <w:bookmarkEnd w:id="506"/>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أخذ صالح بن وصیف احمد بن إسرائیل و الحسن بن مخلد و أبا نوح عیسی بن ابراهیم فقیدهم، و طالبهم باموال، 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الکتاب الذین ذکرت کانوا اجتمعوا یوم الأربعاء للیلتین خلتا من جمادی الآخرة من هذه السنه علی شراب لهم یشربونه، فلما کان یوم الخمیس غد ذلک الیوم، رکب ابن إسرائیل فی جمع عظیم الی دار السلطان التی یقعد فیها، و رکب ابن مخلد الی دار قبیحه أم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 ابو نوح الدار، و المعتز نائم، فانتبه قریبا من انتصاف النهار، فاذن لهم، فحمل صالح بن وصیف علی احمد بن إسرائیل، و قال للمعتز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لیس للاتراک عطاء و لا فی بیت المال مال، و قد ذهب ابن إسرائیل و اصحابه باموال الدنیا، فقال له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عاصی یا بن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یزالا یتراجعان الکلام حتی سقط صالح مغشیا علیه، فرش علی وجهه الماء و بلغ ذلک اصحابه و هم علی الباب، فصاحوا صیحه واحده، و اخترطوا سیوفهم، و دخلوا علی المعتز مصلتین، فلما رای ذلک المعتز دخل و ترکهم، و أخذ صالح بن وصیف ابن إسرائیل و ابن مخلد و عیسی بن ابراهیم فقیدهم، و اثقلهم بالحدید، و حملهم الی داره، فقال المعتز لصالح قبل ان یحملهم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لی احمد، فانه کاتبی، و قد ربانی، فلم یفعل ذلک صالح، ثم ضرب ابن إسرائیل، حتی کسرت اسنانه، و بطح ابن مخلد فضرب مائه سوط، و کان عیسی بن ابراهیم محتجما فلم یزل یصفع حتی جرت الدماء من محاجمه، ثم لم یترکوا حتی أخذت رقاعهم بمال جلیل قسط علیهم</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توجه قوم من الاتراک الی إسکاف لیاتوا بجعفر بن محمود، فقال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جعفر فلا ارب لی فیه و لا یعمل لی فمضوا، فبعث المعتز الی ابی صالح عبد الله بن محمد بن یزداد المروزی، فحمل لیصیره وزیرا، و بعث الی إسحاق ابن منصور، فاشخص و بعثت قبیحه الی صالح بن وصیف فی ابن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حملته الی المعتز و اما رکبت إلیک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ان السبب فی ذلک کان ان الاتراک طلبوا أرزاقهم، و انهم جعلوا ذلک سببا لما کان من امرهم، و ان الرسل لم تزل تختلف بینهم و بین هؤلاء الکتاب، الی ان قال ابو نوح لصالح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تدبیرک علی الخلیفة، فغشی علی صالح حینئذ مما داخله من الحرد و الغیظ حتی رشوا علی وجهه الماء، فلما افاق جری بین یدی المعتز کلام کثیر، ثم خرجوا الی الصلاة، و خلا صالح بالمعتز، ثم دعی بالقوم فلم یلبثوا الا قلیلا، حتی اخرجوا الی قبة فی الصحن، ثم دعی بابی نوح و ابن مخلد فأخذت سیوفهما و قلانسهما و مزقت ثیابهما، و حلقهما ابن إسرائیل فالقی نفسه علیهما، فثلث به، ثم اخرجوا الی الدهلیز و حملوا علی الدواب و البغال، و ارتدف خلف کل واحد منهم ترکی، و بعث بهم الی دار صالح علی طریق الحیر، و انصرف صالح بعد ساعه، و تفرق الاتراک، فانصرفوا فلما کان بعد ذلک بایام جعل فی رجل کل واحد منهم ثلاثون رطلا، و فی عنق کل واحد منهم عشرون رطلا من حدید، و طولبوا بالأموال، فلم یجب واحد منهم الی شیء، و لم ینقطع امرهم الی ان دخل رجب، فوجهوا فی قبض ضیاعهم و دورهم و ضیاع أسبابهم و أموالهم، و سموا الکتاب الخونة، فقدم جعفر بن محمود یوم الخمیس لعشر خلون من جمادی الآخرة فولی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للیلتین خلتا من رجب ظهر بالکوفه عیسی بن جعفر و علی بن زید الحسنیان، فقتلا بها عبد الله بن محمد بن داود بن عیسی</w:t>
      </w:r>
      <w:bookmarkStart w:id="507" w:name="pg11462_107920"/>
    </w:p>
    <w:p>
      <w:pPr>
        <w:pStyle w:val="Heading3"/>
        <w:numPr>
          <w:ilvl w:val="2"/>
          <w:numId w:val="1"/>
        </w:numPr>
        <w:rPr/>
      </w:pPr>
      <w:bookmarkStart w:id="508" w:name="__RefHeading___Toc2174370_73709187"/>
      <w:bookmarkStart w:id="509" w:name="_Toc197"/>
      <w:bookmarkEnd w:id="507"/>
      <w:bookmarkEnd w:id="508"/>
      <w:r>
        <w:rPr>
          <w:rtl w:val="true"/>
        </w:rPr>
        <w:t>ذکر الخبر عن خلع المعتز ثم موته</w:t>
      </w:r>
      <w:bookmarkEnd w:id="509"/>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لثلاث بقین من رجب منها خلع المعتز و للیلتین خلتا من شعبان اظهر موته، و کان سبب خلعه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الکتاب الذی ذکرنا امرهم، لما فعل بهم الاتراک ما فعلوا، و لم یقروا لهم بشیء، صاروا الی المعتز یطلبون أرزاقهم، 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أرزاقنا حتی نقتل لک صالح بن وصیف، فأرسل المعتز الی أمه یسألها ان تعطیه ما لا لیعطیهم، فأرسلت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شیء، فلما رای الاتراک و من بسامرا من الجند ان قد امتنع الکتاب من ان یعطوهم شیئا، و لم یجدوا فی بیت المال شیئا، و المعتز و أمه قد امتنعا من ان یسمحا لهم بشیء، صارت کلمه الاتراک و الفراغنه و المغاربه واحده، فاجتمعوا علی خلع المعتز، فصاروا الیه لثلاث بقین من رجب، فذکر بعض اسباب السلطان انه کان فی الیوم الذی صاروا الیه عند نحریر الخادم فی دار المعتز، فلم یرعه الا صیاح القوم من اهل الکرخ و الدور، و إذا صالح بن وصیف و بایکباک و محمد بن بغا المعروف بابی نصر، قد دخلوا فی السلاح، فجلسوا علی باب المنزل الذی ینزله المعتز، ثم بعثوا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إلینا، فبعث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أخذت الدواء أمس، و قد اجفلنی اثنتی عشره مره، و لا اقدر علی الکلام من الضعف، فان کان امرا لا بد منه، فلیدخل الی بعضکم فلیعلمنی و هو یری ان امره واقف علی  حاله فدخل الیه جماعه من اهل الکرخ و الدور من خلفاء القواد، فجروا برجله الی باب الحجرة،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احسبهم کانوا قد تناولوه بالضرب بالدبابیس، فخرج و قمیصه مخرق فی مواضع، و آثار الدم علی منکبه، فأقاموه فی الشمس فی الدار فی وقت شدید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انظر الیه یرفع قدمه ساعه بعد ساعه من حراره الموضع الذی قد اقیم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فرایت بعضهم یلطمه و هو یتقی بیده، و جعلوا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اخلعها، فادخلوه حجره علی باب حجره المعتز کان موسی بن بغا یسکنها حین کان حاضرا، ثم بعثوا</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ابن ابی الشوارب، فاحضروه مع جماعه من اصحابه، فقال له صالح و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علیه کتاب خلع،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احسنه، و کان معه رجل أصبهانی،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اکتب، فکتب و شهدوا علیه و خرجوا و قال ابن ابی الشوارب 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شهدوا ان له و لأخته و ابنه و أمه الامان، فقال صالح بکفه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 و وکلوا بذلک المجلس و بامه نساء یحفظنها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قبیحه کانت اتخذت فی الدار التی کانت فیها سربا، و انها احتالت هی و قرب و اخت المعتز، فخرجوا من السرب، و کانوا أخذوا علیها الطرق، و منعوا الناس ان یجوزوا من یوم فعلوا بالمعتز ما فعلوا، و ذلک یوم الاثنین الی یوم الأربعاء لیله بقیت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لما خلع دفع الی من یعذبه و منع الطعام و الشراب ثلاثة ایام، فطلب حسوة من ماء البئر، فمنعوه ثم جصصوا سردابا بالجص الثخین، ثم ادخلوه فیه، و اطبقوا علیه بابه، فاصبح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للیلتین خلتا من شعبان من هذه السنه فلما مات اشهد علی موته بنو هاشم و القواد، و انه صحیح لا اثر فیه، فدفن مع المنتصر فی ناحیه قصر الصوامع، فکانت خلافته من یوم بویع له بسامرا الی ان خلع اربع سنین و سته اشهر و ثلاثة و عشرین یوما و کان عمره کله أربعا و عشرین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ابیض اسود الشعر کثیفه، حسن العینین و الوجه، ضیق الجبین، احمر الوجنتین، حسن الجسم،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مولده بسامرا</w:t>
      </w:r>
      <w:bookmarkStart w:id="510" w:name="pg11462_107922"/>
    </w:p>
    <w:p>
      <w:pPr>
        <w:pStyle w:val="Heading3"/>
        <w:numPr>
          <w:ilvl w:val="2"/>
          <w:numId w:val="1"/>
        </w:numPr>
        <w:rPr/>
      </w:pPr>
      <w:bookmarkStart w:id="511" w:name="__RefHeading___Toc2174372_73709187"/>
      <w:bookmarkStart w:id="512" w:name="_Toc198"/>
      <w:bookmarkEnd w:id="510"/>
      <w:bookmarkEnd w:id="511"/>
      <w:r>
        <w:rPr>
          <w:rtl w:val="true"/>
        </w:rPr>
        <w:t>خلافه ابن الواثق المهتدی بالله</w:t>
      </w:r>
      <w:bookmarkEnd w:id="512"/>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الأربعاء للیلة بقیت من رجب من هذه السنه، بویع محمد بن الواثق، فسمی بالمهتدی بالله، و کان یکنی أبا عبد الله، و أمه رومیة، و کانت تسمی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 من کان شاهدا امرهم، ان محمد بن الواثق لم یقبل بیعه احد، حتی اتی بالمعتز فخلع نفسه، و اخبر عن عجزه عن القیام بما اسند الیه، و رغبته فی تسلیمها الی محمد بن الواثق، و ان المعتز مد یده فبایع الواثق، فسموه بالمهتدی، ثم تنحی و بایع خاصه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نسخه الرقعة بخلع المعتز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اشهد علیه الشهود المسمون فی هذا الکتاب، شهدوا ان أبا عبد الله بن امیر المؤمنین المتوکل علی الله اقر عندهم، و اشهدهم علی نفسه فی صحه من عقله، و جواز من امره، طائعا غیر مکره، انه نظر فیما کان تقلده من امر الخلافه و القیام بامور المسلمین، فرای انه لا یصلح لذلک، و لا یکمل له، و انه عاجز عن القیام بما یجب علیه منها، ضعیف عن ذلک، فاخرج نفسه، و تبرا منها، و خلعها من رقبته، و خلع نفسه منها، و برا کل من کانت له فی عنقه بیعه من جمیع اولیائه و سائر الناس مما کان له فی رقابهم من البیعه و العهود و المواثیق و الایمان بالطلاق و العتاق و الصدقه و الحج و سائر الایمان، و حللهم من جمیع ذلک و جعلهم فی سعه منه فی الدنیا و الآخرة، بعد ان تبین له ان الصلاح له و للمسلمین فی خروجه عن الخلافه و التبرؤ منها، و اشهد علی نفسه بجمیع ما سمی، و وصف فی هذا الکتاب جمیع الشهود المسمین فیه، و جمیع من حضر، بعد ان قرئ علیه حرفا حرفا، فاقر بفهمه و معرفته جمیع ما فیه طائعا غیر مکره، و ذلک یوم الاثنین لثلاث بقین من رجب سنه</w:t>
      </w:r>
      <w:bookmarkStart w:id="513" w:name="pg11462_107923"/>
    </w:p>
    <w:p>
      <w:pPr>
        <w:pStyle w:val="BookText"/>
        <w:rPr/>
      </w:pPr>
      <w:bookmarkEnd w:id="513"/>
      <w:r>
        <w:rPr>
          <w:rFonts w:ascii="IRNazanin" w:hAnsi="IRNazanin" w:eastAsia="IRNazanin"/>
          <w:color w:val="111111"/>
          <w:sz w:val="28"/>
          <w:sz w:val="28"/>
          <w:szCs w:val="28"/>
          <w:rtl w:val="true"/>
          <w:lang w:bidi="fa-IR"/>
        </w:rPr>
        <w:t>خمس و خمسین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المعتز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 ابو عبد الله بجمیع ما فی هذا الکتاب، و کتب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الشهود شهاداتهم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الحسن بن محمد و محمد بن یحیی و احمد ابن جناب و یحیی بن زکریاء بن ابی یعقوب الاصبهانی و عبد الله بن محمد العامری و احمد بن الفضل بن یحیی و حماد بن إسحاق و عبد الله بن محمد و ابراهیم ابن محمد، و ذلک یوم الاثنین لثلاث بقین من رجب سنه خمس و خمسین و مائتین</w:t>
      </w:r>
      <w:r>
        <w:rPr>
          <w:rFonts w:eastAsia="IRNazanin" w:cs="IRNazanin"/>
          <w:color w:val="111111"/>
          <w:sz w:val="28"/>
          <w:szCs w:val="28"/>
          <w:rtl w:val="true"/>
          <w:lang w:bidi="fa-IR"/>
        </w:rPr>
        <w:t>.</w:t>
      </w:r>
    </w:p>
    <w:p>
      <w:pPr>
        <w:pStyle w:val="Heading3"/>
        <w:numPr>
          <w:ilvl w:val="2"/>
          <w:numId w:val="1"/>
        </w:numPr>
        <w:rPr/>
      </w:pPr>
      <w:bookmarkStart w:id="514" w:name="__RefHeading___Toc2174374_73709187"/>
      <w:bookmarkStart w:id="515" w:name="_Toc199"/>
      <w:bookmarkEnd w:id="514"/>
      <w:r>
        <w:rPr>
          <w:rtl w:val="true"/>
        </w:rPr>
        <w:t>قیام الشغب ببغداد و وثوب العامه بسلیمان بن عبد الله</w:t>
      </w:r>
      <w:bookmarkEnd w:id="515"/>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سلخ رجب من هذه السنه، کان ببغداد شغب و وثوب العامه بسلیمان بن عبد 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 و الی ما آل الأمر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 ان الکتاب من محمد بن الواثق ورد یوم الخمیس سلخ رجب علی سلیمان ببغداد ببیعه الناس له، و بها ابو احمد بن المتوکل، و کان اخوه المعتز سیره الی البصره حین سخط علی أخیه من أمه المؤید، فلما وقعت العصبیة بالبصرة نقله الی بغداد، فکان مقیما بها، فبعث سلیمان بن عبد الله بن طاهر و الیه الشرطه یومئذ ببغداد، فاحضره داره، و سمع من ببغداد من الجند و الغوغاء بأمر المعتز و ابن الواثق، فاجتمعوا الی باب سلیمان، و ضجوا هنالک، ثم انصرفوا علی انه 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یرد علینا من الخبر ما نعلم به ما عمل به القوم، فغدوا یوم الجمعه علی ذلک من الصیاح و القول الذی کان قیل لهم یوم الخمیس، و صلی الناس فی المسجدین، و دعی فیهما للمعتز، فلما کان یوم السبت غدا القوم، فهجموا علی دار سلیمان، و هتفوا باسم ابی احمد، و دعوا الی بیعته، و خلصوا الی سلیمان فی داره، و سألوه ان یریهم أبا احمد</w:t>
      </w:r>
      <w:bookmarkStart w:id="516" w:name="pg11462_107924"/>
    </w:p>
    <w:p>
      <w:pPr>
        <w:pStyle w:val="BookText"/>
        <w:rPr/>
      </w:pPr>
      <w:bookmarkEnd w:id="516"/>
      <w:r>
        <w:rPr>
          <w:rFonts w:ascii="IRNazanin" w:hAnsi="IRNazanin" w:eastAsia="IRNazanin"/>
          <w:color w:val="111111"/>
          <w:sz w:val="28"/>
          <w:sz w:val="28"/>
          <w:szCs w:val="28"/>
          <w:rtl w:val="true"/>
          <w:lang w:bidi="fa-IR"/>
        </w:rPr>
        <w:t>ابن المتوکل، فأظهره لهم، و وعدهم المصیر الی محبتهم ان تأخر عنهم ما یحبون، فانصرفوا عنه بعد ان أکدوا علیه فی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یارجوخ فنزل البردان و معه ثلاثون الف دینار لاعطاء الجند ممن بمدینه السلام، ثم صار الی الشماسیه، ثم غدا لیدخل بغداد، فبلغ الناس الخبر، فضجوا و تبادروا بالخروج الیه، و بلغ یارجوخ الخبر، فرجع الی البردان، فأقام بها، و کتب الی السلطان، و اختلفت الکتب حتی وجه الی اهل بغداد بمال رضوا به، و وقعت بیعه الخاصة ببغداد للمهتدی یوم الخمیس لسبع لیال خلون من شعبان، و دعی له یوم الجمعه لثمان خلون من شعبان بعد ان کانت ببغداد فتنه، قتل فیها و غرق فی دجلة قوم، و جرح آخرون لان سلیمان کان یحفظ داره قوم من الطبریة بالسلاح، فحاربهم اهل بغداد فی شارع دجلة و علی الجسر، ثم استقام الأمر بعد ذلک و سکنوا</w:t>
      </w:r>
      <w:r>
        <w:rPr>
          <w:rFonts w:eastAsia="IRNazanin" w:cs="IRNazanin"/>
          <w:color w:val="111111"/>
          <w:sz w:val="28"/>
          <w:szCs w:val="28"/>
          <w:rtl w:val="true"/>
          <w:lang w:bidi="fa-IR"/>
        </w:rPr>
        <w:t>.</w:t>
      </w:r>
    </w:p>
    <w:p>
      <w:pPr>
        <w:pStyle w:val="Heading3"/>
        <w:numPr>
          <w:ilvl w:val="2"/>
          <w:numId w:val="1"/>
        </w:numPr>
        <w:rPr/>
      </w:pPr>
      <w:bookmarkStart w:id="517" w:name="__RefHeading___Toc2174376_73709187"/>
      <w:bookmarkStart w:id="518" w:name="_Toc200"/>
      <w:bookmarkEnd w:id="517"/>
      <w:r>
        <w:rPr>
          <w:rtl w:val="true"/>
        </w:rPr>
        <w:t>ذکر خبر ظهور قبیحه أم المعتز</w:t>
      </w:r>
      <w:bookmarkEnd w:id="518"/>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رمضان من هذه السنه ظهرت قبیحه للاتراک، و دلتهم علی الأموال التی عندها و الذخائر و الجوهر، و ذلک 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قدرت الفتک بصالح، و واطات علی ذلک النفر من الکتاب الذین اوقع بهم صالح، فلما اوقع بهم صالح، و علمت انهم لم یطووا عن صالح شیئا من الخبر بسبب ما نالهم من العذاب، ایقنت بالهلاک، فعملت فی التخلص، فأخرجت ما فی الخزائن داخل الجوسق من الأموال و الجواهر و فاخر المتاع، فاودعت ذلک کله مع ما کانت اودعت قبل ذلک مما هو فی هذا المعنی، ثم لم تامن المعاجلة الی ما نزل بها و بابنها، فاحتالت للهرب وجها، فحفرت سربا من داخل القصر من حجره لها خاصه ینفذ الی موضع یفوت التفتیش، فلما علمت</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بالحادثة بادرت من غیر تلبث و لا تلوم، حتی صارت فی ذلک السرب، ثم خرجت من القصر، فلما فرغ الذین شغبوا فی امر ابنها مما أرادوا احکامه، فصاروا الی طلبها غیر شاکین فی القدره علیها، وجدوا القصر منها خالیا، و امرها عنهم مستترا، لا یقفون منه علی شیء، و لا ما یؤدیهم الی معرفته، حتی وقفوا علی السرب، فعلموا حینئذ انهم منه أوتوا فسلکوه، و انتهوا الی موضع لا یوقف منه علی خبر و لا اثر، فأیقنوا بالفوت، ثم رجموا الظنون، فلم یجدوا لها معقلا أعز و لا امنع ان هی لجات الیه من حبیب حره موسی بن بغا التی تزوجها من جواری المتوکل، فأحالوا علی تلک الناحیة، و کرهوا التعرض لشیء من أسبابها، و وضعوا العیون و الارصاد علیها، و أظهروا التوعد لمن وقفوا علی معرفته بأمرها، ثم لم یظهرهم علیها، فلم یزل الأمر منطویا عنهم، حتی ظهرت فی شهر رمضان، و صارت الی صالح بن وصیف، و وسطت بینها و بین صالح العطارة، و کانت تثق بها، و کانت لها اموال ببغداد، فکتبت فی حملها، فاستخرج و حمل منها الی سامرا فذکر انه وافی سامرا یوم الثلاثاء لإحدی عشره لیله خلت من شهر رمضان من هذه السنه قدر خمسمائة الف دینار، و وقعوا لها علی خزائن ببغداد فوجه فی حملها، فاستخرج و حمل منها، فحمل الی السلطان من ذلک متاع کثیر، و احیل من ببغداد من الجند و الشاکریه المرتزقه بمال عظیم علیه و لم تزل تباع تلک الخزائن متصلا ببغداد و سامرا عده شهور، حتی نفدت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تزل قبیحه مقیمه الی ان شخص الناس الی مکة فی هذه السنه، فسیرت إلیها مع رجاء الربابی و وحش مولی المهتدی، فذکر عمن سمعها فی طریقها و هی تدعو الله علی صالح بن وصیف بصوت عال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اخز صالح ابن وصیف، کما هتک ستری، و قتل ولدی، و بدد شملی، و أخذ مالی، و غربنی عن بلدی، و رکب الفاحشة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الناس عن الموسم و احتبست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الاتراک لما تحرکوا، و ثاروا بالمعتز أرسلوا الیه یطلبون منه خمسین</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دینار، علی ان یقتلوا صالحا، و یستوی لهم الأمر فأرسل الی أمه یعلمها اضطرابهم علیه، و انه خائف علی نفسه منهم،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عندی مال، و قد وردت لنا سفاتج، فلینتظروا حتی نقبض و نعطیهم، فلما قتل المعتز، ارسل صالح الی رجل جوهری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الیه و عنده احمد ابن خاقان،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 تری ما انا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صالح قد اخافوه و طالبوه بالمال، و لم یکن عنده شیء،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بلغنی ان لقبیحه خزانه فی موضع یرشدک الیه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رجل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 و معک احمد ابن خاقان، فان أصبتم شیئا فاثبته عندک، و سلمه الی احمد بن خاقان، و صر الی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الی الصفوف بحضره المسجد الجامع، فجاء بنا ذلک الرجل الی دار صغیره معمورة نظیفة، فدخلنا ففتشنا کل موضع فیها فلم نجد شیئا، و جعل ذلک یغلظ علی احمد بن خاقان، و هو یتهدد الرجل و یتوعده، و یغلظ له، و أخذ الرجل فاسا ینقر به الحیطان یطلب موضعا قد ستر فیه المال، فلم یزل کذلک حتی وقع الفاس علی مکان فی الحائط استدل بصوته علی ان فیه شیئا، فهدمه و إذا من ورائه باب، ففتحناه و دخلنا الیه، فادانا الی سرب، و صرنا الی دار تحت الدار التی دخلناها علی بنائها و قسمتها، فوجدنا من المال علی رفوف فی أسفاط زهاء الف الف دینار، فاخذ احمد منها و من کان معه قدر ثلاثمائة الف دینار، و وجدنا ثلاثة أسفاط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سفطا فیه مقدار مکوک زمرد الا انه من الزمرد الذی لم أر للمتوکل مثله و لا لغیره، و سفطا دونه فیه نصف مکوک حب کبار، لم أر و الله للمتوکل و لا لغیره مثله، و سفطا دونه فیه مقدار کیلجه یاقوت احمر لم أر مثله، و لا ظننت ان مثله یکون فی الدنیا، فقومت الجمیع علی البیع، فکانت قیمته الفی الف دینار، فحملناه کله الی صالح، فلما رآه جعل لا یصدق و لا یوقن حتی احضر بحضرته و وقف علیه، فقال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بها و فعل، عرضت ابنها للقتل فی مقدار خمسین الف دینار، و عندها مثل هذا فی خزانه واحده من خزائنها</w:t>
      </w:r>
      <w:r>
        <w:rPr>
          <w:rFonts w:eastAsia="IRNazanin" w:cs="IRNazanin"/>
          <w:color w:val="111111"/>
          <w:sz w:val="28"/>
          <w:szCs w:val="28"/>
          <w:rtl w:val="true"/>
          <w:lang w:bidi="fa-IR"/>
        </w:rPr>
        <w:t>!</w:t>
      </w:r>
      <w:bookmarkStart w:id="519" w:name="pg11462_107927"/>
    </w:p>
    <w:p>
      <w:pPr>
        <w:pStyle w:val="BookText"/>
        <w:rPr/>
      </w:pPr>
      <w:bookmarkEnd w:id="519"/>
      <w:r>
        <w:rPr>
          <w:rFonts w:ascii="IRNazanin" w:hAnsi="IRNazanin" w:eastAsia="IRNazanin"/>
          <w:color w:val="111111"/>
          <w:sz w:val="28"/>
          <w:sz w:val="28"/>
          <w:szCs w:val="28"/>
          <w:rtl w:val="true"/>
          <w:lang w:bidi="fa-IR"/>
        </w:rPr>
        <w:t>و کانت أم محمد بن الواثق توفیت قبل ان یبایع، و کانت تحت المستعین، فلما قتل المستعین صیرها المعتز فی قصر الرصافه الذی فیه الحرم، فلما ولی الخلافه المهتدی قال یوما لجماعه من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انا فلیس لی أم احتاج لها الی غله عشره آلاف الف فی کل سنه لجواریها و خدمها و المتصلین بها، و ما ارید لنفسی و ولدی الا القوت، و ما ارید فضلا الا لإخوتی فان الضیقه قد مستهم </w:t>
      </w:r>
      <w:r>
        <w:rPr>
          <w:rFonts w:eastAsia="IRNazanin" w:cs="IRNazanin"/>
          <w:color w:val="111111"/>
          <w:sz w:val="28"/>
          <w:szCs w:val="28"/>
          <w:rtl w:val="true"/>
          <w:lang w:bidi="fa-IR"/>
        </w:rPr>
        <w:t>.</w:t>
      </w:r>
    </w:p>
    <w:p>
      <w:pPr>
        <w:pStyle w:val="Heading3"/>
        <w:numPr>
          <w:ilvl w:val="2"/>
          <w:numId w:val="1"/>
        </w:numPr>
        <w:rPr/>
      </w:pPr>
      <w:bookmarkStart w:id="520" w:name="__RefHeading___Toc2174378_73709187"/>
      <w:bookmarkStart w:id="521" w:name="_Toc201"/>
      <w:bookmarkEnd w:id="520"/>
      <w:r>
        <w:rPr>
          <w:rtl w:val="true"/>
        </w:rPr>
        <w:t>ذکر الخبر عن قتل احمد بن إسرائیل و ابی نوح</w:t>
      </w:r>
      <w:bookmarkEnd w:id="521"/>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لثلاث بقین من رمضان من هذه السنه قتل احمد بن إسرائیل و ابو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صفه القتله التی قتلا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السبب الذی أداهما الی القتل، فقد ذکرناه قبل، و اما القتله التی قتلا بها، فانه ذکر ان صالح بن وصیف لما استصفی أموالهما و مال الحسن ابن مخلد، و عذبهم بالضرب و القید و قرب کوانین الفحم فی شده الحر منهم، و منعهم کل راحه، و هم فی یده علی حالهم، و نسبهم الی امور عظام من الخیانة و القصد لذل السلطان و الحرص علی دوام الفتن و السعی فی شق عصا المسلمین، فلم یعارضه المهتدی فی شیء من أمورهم، و لم یوافقه علی شیء انکره من فعله بهم ثم وجه الیهم الحسن بن سلیمان الدوشابی فی شهر رمضان، لیتولی استخراج شیء ان کان زوی عنه من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الی احمد بن إسرائیل،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فاجر، تظن ان الله یمهلک، و ان امیر المؤمنین لا یستحل قتلک، و أنت السبب فی الفتن، و الشریک فی الدماء، مع عظیم الخیانة و فساد النیه و الطویة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اقل من هذا ما تستوجب به المثله کما استوجب من کان قبلک، و القتل فی العاجلة و العذاب</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الخزی فی الآجلة، ان لم تسعد من الله بعفو و امهال، و من امامک بصفح و احتمال، فاستر نفسک من نزول ما تستحق بالصدق عما عندک من المال، فإنک ان تفعل و یوقف علی صدقک تسلم بنفسک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لا شیء عنده، و لا ترک له الی هذا الوقت مال و لا عقده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فدعوت بالمقارع و امرت ان یقام فی الشمس، و ارعدت و ابرقت، و ان کان لیفوتنی الظفر منه بشیء من صرامه و رجله حتی أومی الی قدر تسعه عشر الف دینار، فأخذت رقعته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احضرت أبا نوح عیسی بن ابراهیم فقلت له مثل الذی قلت لأحمد او نحوه، و زدت فی ذلک بان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مع هذا مقیم علی دینک النصرانیة، مرتکب فروج المسلمات تشفیا من الاسلام و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دلاله ادل علی ذلک ممن لم یزل فی منزلک علی حال النصرانیة من اهل و ولد، و من کان ذا عقده فقد أباح الله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 الی شیء، و اظهر ضعفا و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الحسن بن مخلد فاخرجته، فلما خاطبته خاطبت رجلا موضعا رخوا،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فبکته بما ظهر منه،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الراضه بین یدیه إذا سار علی الشهاری و قدر ما قدرت، و اراد ما اردت، لم یکن موضعا رطبا و لا مخنثا رخوا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أزل به حتی کتب رقعه بجوهر قیمته نیف و ثلاثون الف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ردوا جمیعا الی موضعهم، و انصرفت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مناظره الحسن بن سلیمان الدوشابی لهم آخر مناظره کانت معهم، و لم یناظروا ایام المهتدی فیما بلغنی مناظره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الخمیس لثلاث بقین من شهر رمضان اخرج احمد بن إسرائیل و ابو نوح عیسی بن ابراهیم الی باب العامه، فقعد صالح بن وصیف</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الدار، و وکل بضربهما حماد بن محمد بن حماد بن دنقش، فأقام احمد بن إسرائیل و ابن دنقش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اوجع، و کان کل جلاد یضربه سوطین، و ینتحی حتی وفوه خمسمائة سوط ثم أقاموا أبا نوح أیضا فضرب خمسمائة سوط ضرب التلف، ثم حملا علی بغلین من بغال السقائین علی بطونهما، منکسه رءوسهما، ظاهره ظهورهما للناس فاما احمد فحین بلغ خشبة بابک مات، و حین وصلوا بابی نوح مات، فدفن احمد بین الحائطین و یقال ان أبا نوح مات من یومه فی حبس السرخسی خلیفه طلمجور علی شرط الخاصة، و بقی الحسن بن مخلد فی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 من حضر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رایت حماد بن محمد بن حماد بن دنقش و هو یقول للجلادین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انفسکم یا بنی الفاعله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أوجعوا و غیروا السیاط، و بدلوا الرجال، و احمد بن إسرائیل و عیسی یستغیثان، فذکر ان المهتدی لما بلغه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عقوبة الا السوط او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یقوم مقام هذا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یقول ذلک و یسترجع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الحسن بن مخلد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الأمر فینا عند صالح إذا لم یحضره عبد الله بن محمد بن یزداد علی ما کان یکون علیه من الغلظه إذا حضر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و عذب فان الأصلح من وراء ذلک القتل، فإنهم ان افلتوا لم تؤمن بوائقهم فی الأعقاب، فضلا عن الواترین، و یذکره قبیح ما بلغه عنهم و کان یسر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داود بن ابی العباس الطوسی یحضرنا عند صالح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هؤلاء، اعزک الله، فبلغ منک الغضب بسببهم هذا 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فظنه یرققه علینا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انی و الله اعلم انهم ان تخلصوا انتشر منهم شر کبیر و فساد فی الاسلام عظیم، فینصرف و قد افتاه بقتلنا، و اشار علیه بإهلاکنا،</w:t>
      </w:r>
      <w:bookmarkStart w:id="522" w:name="pg11462_107930"/>
    </w:p>
    <w:p>
      <w:pPr>
        <w:pStyle w:val="BookText"/>
        <w:rPr/>
      </w:pPr>
      <w:bookmarkEnd w:id="522"/>
      <w:r>
        <w:rPr>
          <w:rFonts w:ascii="IRNazanin" w:hAnsi="IRNazanin" w:eastAsia="IRNazanin"/>
          <w:color w:val="111111"/>
          <w:sz w:val="28"/>
          <w:sz w:val="28"/>
          <w:szCs w:val="28"/>
          <w:rtl w:val="true"/>
          <w:lang w:bidi="fa-IR"/>
        </w:rPr>
        <w:t>فیزداد برایه و ما قال له علینا غیظا، و الی الإساءة بنا أنسا، فسئل بعض من کان یخبر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نجا الحسن بن مخلد مما صلی به صاحباه؟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بخصلتین، إحداهما انه صدقه عن الخبر فی أول وهله و اوجد الدلائل علی ما قاله له انه حق، و قد کان وعده العفو ان صدقه، و حلف له علی ذلک، و الاخری ان امیر المؤمنین کلمه فیه و اعلمه حرمه اهله به، و أومأ الی محبته لاصلاح شانه، فرده عن عظیم المکروه فیه، و قد کنت اری انه لو طالت لصالح مده و هو فی یده، اطلقه و اصطنعه، و لم یکن صالح بن وصیف اقتصر فی امر الکتاب علی أخذ أموالهم و اموال أولادهم، حتی اخاف أسبابهم و قراباتهم بأخذ أموالهم، و تخطی الی المتصلین بهم </w:t>
      </w:r>
      <w:r>
        <w:rPr>
          <w:rFonts w:eastAsia="IRNazanin" w:cs="IRNazanin"/>
          <w:color w:val="111111"/>
          <w:sz w:val="28"/>
          <w:szCs w:val="28"/>
          <w:rtl w:val="true"/>
          <w:lang w:bidi="fa-IR"/>
        </w:rPr>
        <w:t>.</w:t>
      </w:r>
    </w:p>
    <w:p>
      <w:pPr>
        <w:pStyle w:val="Heading3"/>
        <w:numPr>
          <w:ilvl w:val="2"/>
          <w:numId w:val="1"/>
        </w:numPr>
        <w:rPr/>
      </w:pPr>
      <w:bookmarkStart w:id="523" w:name="__RefHeading___Toc2174380_73709187"/>
      <w:bookmarkStart w:id="524" w:name="_Toc202"/>
      <w:bookmarkEnd w:id="523"/>
      <w:r>
        <w:rPr>
          <w:rtl w:val="true"/>
        </w:rPr>
        <w:t>شغب الجند و العامه ببغداد و ولایه سلیمان بن عبد الله بن طاهر علیها</w:t>
      </w:r>
      <w:bookmarkEnd w:id="524"/>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لثلاث عشره خلت من شهر رمضان منها فتح السجن ببغداد، و وثبت الشاکریه و النائبه ببغداد من جندها بمحمد بن أوس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 و ما آل الأمر الیه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السبب فی ذلک کان ان محمد بن أوس، قدم بغداد مع سلیمان ابن عبد الله بن طاهر و هو علی الجیش القادمین من خراسان مع سلیمان و الصعالیک الذین تالفهم سلیمان بالری، و لم تکن اسماؤهم فی دیوان السلطان بالعراق، و لا امر سلیمان فیهم بشیء، و کانت السنه فیهم ان یقام لمن قدم معه من خراسان بالعراق حسب ما یقام بخراسان لنظرائهم من مال ضیاع ورثه ذی الیمینین، و یکتب بذلک الی خراسان لیعارض الورثه هناک من مال العامه، بدل ما کان دفع من مالهم بالعراق فلما قدم سلیمان بن عبد الله العراق، وجد بیت مال الورثه فارغا و عبید الله بن عبد الله بن طاهر قد تقدم عند ما صح عنده من الخبر بتصییر الأمر فیما کان یتولاه الی أخیه سلیمان بن عبد الله،</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فاخذ ما کان حاصلا لورثه ابیه و جده فی بیت ما لهم، و استسلف علی ما لم یرتفع، و تعجل من المتقبلین اموال نجوم لم تحل حتی استنظفت ذلک اجمع، و شخص فأقام بالجویث فی شرقی دجلة، ثم عبر حتی صار فی غربیها، فضاقت بسلیمان الدنیا، و تحرک الشاکریه و الجند فی طلب الأرزاق، و کتب سلیمان الی ابی عبد الله المعتز بذلک و قدر أموالهم، و ادخل فی المال تقدیر القادمین معه، و وجه محمد بن عیسی بن عبد الرحمن الکاتب الخراسانی کاتبه فی ذلک فأجیب بعد مناظرات الی ان سبب له علی عمال السواد مال صودر علیه لطمع من بمدینه السلام و شحن السواد لا یقوم بما یجب للنائبه فضلا عن القادمین مع النائبه، فلم یتهیأ لسلیمان الوصول الی شیء من المال، و قدم ابن أوس و الصعالیک و اصحابه، فقصر المال عنه و عمن کان یقدر وصوله الیه من النائبه، فوقفوا علی ذلک و علی السبب المضر بهم فیه و کان القادمون مع سلیمان من الصعالیک و غیرهم لما قدموا بغداد أساءوا المجاوره لأهلها، و جاهروا بالفاحشة، و تعرضوا للحرم و العبید و الغلمان، و عادوهم لمکانهم من السلطان، حتی امتلئوا علیهم غیظا و حنقا و قد کان سلیمان بن عبد الله وحر علی الحسین بن اسماعیل بن ابراهیم بن مصعب بن رزیق، لمکانه کان من عبید الله بن عبد الله بن طاهر و نصرته له و کفایته، و انصرافه عن سلیمان و أسبابه فلما انصرف الحسین ابن اسماعیل الی بغداد بعقب ما کان یتولاه لعبید الله من امر الجند و الشاکریه، فحبس کاتبه فی المطبق و حاجبه فی سجن باب الشام، و وکل بباب الحسین ابن اسماعیل جندا من قبل ابراهیم بن إسحاق بن ابراهیم، لان سلیمان ولی ابراهیم ما کان الحسین بن اسماعیل یتولاه لعبید الله من امر جسری بغداد و طساسیج قطربل و مسکن و الأنبار، فلما حدث ما حدث من بیعه المهتدی و شغب الجند و الشاکریه بمدینه السلام، و وقعت الحرب فی تلک الأیام، شد محمد ابن أوس علی رجل من المراوزة، کان من الشیعة، فضربه فی دار سلیمان ثلاثمائة</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سوط ضربا مبرحا، و حبسه بباب الشام، و کان هذا الرجل من خاصه الحسین بن اسماعیل، فلما حدث هذا الحادث احتیج الی الحسین بن اسماعیل، لفضل جلده و اقدامه فنحی من کان ببابه موکلا فظهر، فتراجع اصحابه من غیر امر، و قد کانوا فرقوا علی القواد، و ضم منهم جمع کبیر الی محمد بن ابی عون القائد، فذکر ان المضمومین الی ابن ابی عون لما صاروا الی بابه، فرق فیهم من ماله، للراجل عشره دراهم، و للفارس دینارا، فلما رجعوا الی الحسین رفع ابن ابی عون بذکر ذلک، فلم یخرج فی ذلک تعیین و لا امر، فلم یزل الحال علی هذا و الجند و الشاکریه یصیحون فی طلب مال البیعه و ما بقی لهم من مال الطمع المتقدم، و قد رد امرهم فی تقسیط مالهم، و قبضهم الی الحسین علی ما کان الأمر علیه ایام عبید الله بن عبد الله بن طاهر و کان الحسین لا یزال یلقی الیهم ما علیه محمد بن أوس و من قدم مع سلیمان من القصد لاخذ أموالهم و الفوز بها دونهم، حتی امتلأت قلوبهم فلما کان یوم الجمعه لثلاث عشره خلت من شهر رمضان، اجتمع جماعه من الجند و الشاکریه، و معهم جماعه من العامه حتی صاروا الی سجن باب الشام لیلا، فکسروا بابه، و أطلقوا فی تلک اللیلة اکثر من کان فیه، و لم یبق فیه من اصحاب الجرائم احد الا الضعیف و المریض و المثقل، فکان ممن خرج فی تلک اللیلة نفر من اهل بیت مساور بن عبد الحمید الشاری، و خرج معهم المروزی مضروب محمد بن أوس و جماعه ممن قد لزم السلطان الی ان صاروا الی قبضته زهاء خمسین ألفا، و اصبح الناس فی یوم الجمعه و باب الحبس مفتوح، فمن قدر ان یمشی مشی، و من لم یقدر اکتری له ما یرکبه، و ما یمنع من ذلک مانع، و لا یدفع دافع، فکان ذلک من اقوی الأمور التی بعثت الخاصة و العامه علی دفع الهیبه بینهم و بین سلیمان بن عبد الله و سد باب السجن بباب الشام باجر و طین، و لم یعلم انه کان لإبراهیم ابن إسحاق فی هذه اللیلة و لا لأحد من اصحابه حرکه أصلا، فتحدث الناس ان الذی جنی علی سجن باب الشام بمکان المروزی الذی ضربه ابن أوس فیه</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یخلص ثم لم یمض بعد ذلک خمسه ایام، حتی نافر ابن أوس الحسین ابن اسماعیل فی امر مال النائبه اراده محمد بن أوس لأصحابه و منعه الحسین، و تجاریا فی ذلک کلاما غلظ بینهما، فخرج محمد متنکرا، فلما کان الغد من ذلک الیوم غدا محمد بن أوس الی دار سلیمان، و غدا الحسین بن اسماعیل و الشاه بن میکال مولی طاهر، و حضر الناس باب سلیمان، و کان بین من حضر من اصحاب ابن أوس و بین النائبه محادثه، علت فیها الأصوات، فتبادر اصحاب ابن أوس و القادمون الی الجزیرة، و عبر الیهم ابن أوس و ولده، و تصایح الناس بالسلاح، و خرج الحسین بن اسماعیل و الشاه بن میکال و المظفر ابن سیسل فی اصحابهم، و صاح الناس بالعامه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النهب فلیلحق بنا،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عبر الجسرین من العامه فی ذلک الوقت مائه الف انسان فی الزواریق، و توافی الجند و الشاکریه بالسلاح، فوافی اوائل الناس الجزیرة، فلم یکن الا قدر اللحظه حتی حمل رجل من اهل سرخس علی الکبیر من ولد محمد بن أوس، و طعنه، فاراده عن شهری کان تحته، ثم أخذته السیوف فانهزم عنه اصحابه، فلم یعمل احد منهم شیئا، و سلب الجریح و حمل فی زورق، حتی عبر به الی دار سلیمان بن عبد الله بن طاهر، فالقی هناک فذکر بعض من حضر سلیمان، انه لما رآه اغرورقت عیناه من الدمع، و مهد له، و احضر له الأطباء، و مضی ابن أوس من وجهه الی منزله، و کان ینزل فی دار لال احمد بن صالح بن شیرزاد بالدور، مما یلی قصر جعفر بن یحیی بن خالد بن برمک وجد اهل بغداد فی آثارهم و القواد معهم حتی تلقوهم، فکانت بینهم وقعه بالدور، أولها فی آخر الساعة الثانیه و آخرها فی أول الساعة السابعه، فلم یزالوا یتراشقون بالنشاب، و یتطاعنون بالرماح، و یتخابطون بالسیوف و اعان ابن أوس جیرانه من اهل سویقه قطوطا و اصحاب الزواریق من ملاحی الدور و اشتدت الحرب، و وجه اهل بغداد یطلبون نفاطین</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دار سلیمان فذکروا ان حاجبه دخل، فاعلمه ذلک، فامر بمنعهم منه، و قاتل ابن أوس قتالا شدیدا، فناله جراح من سهام و طعن، فانهزم و اصحابه، و قد کان اخرج حرمه من داره، فلم یزل اهل بغداد یتبعونهم حتی أخرجوهم من باب الشماسیه، و وصل الناس الی منزل ابن أوس، فانتهبوا جمیع ما کان فیه، فذکر انه انتهب له بقیمة الفی الف درهم، و المقلل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الف و خمسین ألفا، و انه انتهب له زهاء مائه سراویل مبطن بسمور، سوی ما کان مبطنا بغیره من الوبر مما یشاکل ذلک، و انتهب له من الفرش الطبری الخام و المقصور و المدرج و المقطوع ما یکون قیمته الف الف درهم، و انصرف الناس، فجعل الجند یدخلون دار سلیمان، و هم یکثرون، و معهم النهب و هم یصیحون، و ما لهم مانع و لا زاجر و اقام ابن أوس لیلته تلک بالشماسیه مع من لحق به من اصحابه و قد کان اهل بغداد وثبوا بمنازل الصعالیک التی کانوا فیها سکانا، فنهبوها، و تعرضوا لمن کان تخلف منهم، فتلاحق القوم هرابا، و لم یبق منهم فی الیوم الثانی ببغداد احد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سلیمان وجه تلک اللیلة الی ابن أوس ثیابا و فرشا و طعاما،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محمدا قبله،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رده و اصبح الناس فی الیوم الثانی و غدا الحسین بن اسماعیل و المظفر بن سیسل الی دار الشاه بن میکال، و لحق به وجوه الشاکریه و النائبه و غیرهم، فأقاموا هناک مراغمین سلیمان بن عبد الله بن طاهر و خلت دار سلیمان فلم یحضرها الا جمیعه فبعث الیهم سلیمان مع محمد بن نصر بن حمزه بن مالک الخزاعی، و هو لا یعلم ما علیه عقد القوم، یعلمهم قبح ما رکبوا من محمد بن أوس، و ما یجب لمحمد بحرمته و قدیمه، و انهم لو انهوا الیه ما أنکروا منه لتقدم فی ذلک بما یکفیهم معه الحال التی رکبوها، فضج الشاکریه الذین حضروا دار الشاه جمیعا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بمجاوره ابن أوس و لا بمجاوره احد من اصحابه و لا من الصعالیک المنضمین الیه، و انهم ان</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أکرهوا علی ذلک تعاقدوا مباینته، و خلع من یسومهم ایاه، و أحال الشاه بن میکال و الحسین بن اسماعیل و المظفر بن سیسل علی کراهة القوم، فرجع الرسول بذلک الی سلیمان، فرده الیهم بکلام دون ذلک، و وعدهم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أثق بقولکم و ضمانکم دون ایمانکم و عهودکم ثم استوی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لم یزل مستثقلا محمد بن أوس و من لحق به من الصعالیک و غیرهم، عارفا بسوء رغبتهم و رداءه مذاهبهم، و بسوم محمد بن أوس فی نفسه خاصه و محبته و شروعه فی کل ما دعا الی خلاف و فرقه، و اسبغ هذا المعنی، و کثر فیه حتی خرج به الی الاغراق فیه،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ادخل فی قنوتی فی الصلاة طلب الراحة من ابن أوس ثم التفت الی محمد بن علی بن طاهر، فأمره بالمصیر الی ابن أوس، و التقدم الیه فی العزم علی الانصراف الی خراسان، و ان یعلمه انه لا سبیل له الی الرجوع الی مدینه السلام، و لا الی تولی شیء من الأمور التی یتولاها لسلیمان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تناهی الخبر الی ابن أوس رحل من الشماسیه، فصار فی رقه البردان علی دجلة، فأقام بها أیاما حتی اجتمع الیه من تفرق من اصحابه، رحل فنزل النهروان، فلم یزل بها مقیما و قد کان کتب الی بایکباک و صالح ابن وصیف یعرض علیهما نفسه، و یشکو إلیهما ما نزل به، فلم یجد عنده شیئا مما قصد، و قد کان محمد بن عیسی بن عبد الرحمن مقیما بسامرا لینجز امور سلیمان، و کان کارها لابن أوس، منحرفا عنه و کان ابن أوس مضطرب الأمر لسوء محضر محمد بن عیسی الکاتب، فلما انقطعت عن ابن أوس و اصحابه المادة، تعبثوا باهل القری و السابلة، و أکثروا الغارات و النهب، و رحل حتی نزل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بعض من قصدوه لینتهبوه، فذکرهم المعاد، و خوفهم الله انهم ردوا علیه ان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النهب و القتل جائزا فی مدینه السلام، و هی قبة الاسلام، و دار عز السلطان، فما استنکار ذلک فی الصحاری و البراری</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رحل ابن أوس عن النهروان بعد ان اثر فی تلک الناحیة آثارا قبیحه، و أخذ اهل البلاد بأداء الأموال، و حمل منها الطعام فی السفن فی بطن النهروان الی إسکاف بنی جنید لبیعه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بن المظفر بن سیسل بالمدائن، فلما بلغه مصیر ابن أوس الی نهروان صیر اقامته بالنعمانیة من عمل الزوابی خوفا علی نفسه منه لحضور ابیه کان فی یوم الوقعه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محمد بن نصر بن منصور بن بسام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عبرتا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وکیله انصرف عنها هاربا بعد ان ادی الی ابن أوس تحت العذاب و خوف الموت قریبا من الف و خمسمائة دینار، و لم یزل ابن أوس مقیما هناک، یقرب و یباعد، و یقبض و یبسط، و یشتد و یلین، و یرهب، حتی أتاه کتاب بایکباک بولایة طریق خراسان من قبله، فکان من وقت خروجه من مدینه السلام الی وقت ورود الکتاب علیه بالولایة شهران و خمسه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 ولد عاصم بن یونس العجلی ان أباه کان یتولی ضیاعا للنوشری بناحیه طریق خراسان، و انه کتب الی النوشری یذکر ما عاین من قوه عسکر ابن أوس و ظاهر عدتهم، و یشیر بان یذکر ذلک لبایکباک، و یصف خلاء طریق خراسان من سلطان یتولاه و یحوط اهله، و ان هذا عسکر مشحن بالرجال و العده و العتاد، مقیم فی العمل، و ان النوشری ذکر ذلک لبایکباک، و اشار علیه بتولیته طریق خراسان، و تخفیف المؤنه عن السلطان، فقبل ما اشار به علیه، و امر بکتبه فکتبت، و ولی طریق خراسان فی ذی القعده من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سنه خمس و خمسین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موسی خلیفه مساور ابن عبد الحمید الشاری مقیما بالدسکرة و نواحیها فی زهاء ثلاثمائة رجل، قد ولاه مساور ما بین حلوان الی السوس علی طریق خراسان و بطن جوخی و ما قرب ذلک من طساسیج السواد</w:t>
      </w:r>
      <w:bookmarkStart w:id="525" w:name="pg11462_107937"/>
    </w:p>
    <w:p>
      <w:pPr>
        <w:pStyle w:val="BookText"/>
        <w:rPr/>
      </w:pPr>
      <w:bookmarkEnd w:id="525"/>
      <w:r>
        <w:rPr>
          <w:rFonts w:ascii="IRNazanin" w:hAnsi="IRNazanin" w:eastAsia="IRNazanin"/>
          <w:color w:val="111111"/>
          <w:sz w:val="28"/>
          <w:sz w:val="28"/>
          <w:szCs w:val="28"/>
          <w:rtl w:val="true"/>
          <w:lang w:bidi="fa-IR"/>
        </w:rPr>
        <w:t>و فیها امر المهتدی باخراج القیان و المغنین و المغنیات من سامرا و نفیهم منها الی بغداد، بعد امر کان قد تقدم من قبیحه فی ذلک قبل ان ینزل بابنها ما نزل، و امر بقتل السباع التی کانت فی دار السلطان و طرد الکلاب و ابطال الملاهی ورد المظالم، و جلس لذلک للعامه، و کانت ولایته و الدنیا کلها من ارض الاسلام مفتونه</w:t>
      </w:r>
      <w:r>
        <w:rPr>
          <w:rFonts w:eastAsia="IRNazanin" w:cs="IRNazanin"/>
          <w:color w:val="111111"/>
          <w:sz w:val="28"/>
          <w:szCs w:val="28"/>
          <w:rtl w:val="true"/>
          <w:lang w:bidi="fa-IR"/>
        </w:rPr>
        <w:t>.</w:t>
      </w:r>
    </w:p>
    <w:p>
      <w:pPr>
        <w:pStyle w:val="Heading3"/>
        <w:numPr>
          <w:ilvl w:val="2"/>
          <w:numId w:val="1"/>
        </w:numPr>
        <w:rPr/>
      </w:pPr>
      <w:bookmarkStart w:id="526" w:name="__RefHeading___Toc2174382_73709187"/>
      <w:bookmarkStart w:id="527" w:name="_Toc203"/>
      <w:bookmarkEnd w:id="526"/>
      <w:r>
        <w:rPr>
          <w:rtl w:val="true"/>
        </w:rPr>
        <w:t>ذکر خبر استیلاء مفلح علی طبرستان ثم انصرافه عنها</w:t>
      </w:r>
      <w:bookmarkEnd w:id="527"/>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شخص موسی بن بغا و من معه من الموالی و جند السلطان من الری و انصرف مفلح عن طبرستان بعد ان دخلها، و هزم الحسن بن زید، و اخرجه عنها الی ارض الدیلم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شخوصه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السبب فی ذلک ان قبیحه أم المعتز، لما رات من الاتراک اضطرابا، و انکرت امرهم، کتبت الی موسی بن بغا تسأله القدوم الی ما قبلها، و املت وروده علیها قبل حدوث ما حدث علیها و علی ابنها المعتز، فعزم موسی علی الانصراف إلیها، و کان ورود کتابها علیه و مفلح بطبرستان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موسی الی مفلح یأمره بالانصراف إلیها و هو بالری، فحدثنی بعض أصحابنا من اهل طبرستان، ان کتاب موسی ورد علی مفلح بذلک، و قد توجه نحو ارض الدیلم فی طلب الحسن بن زید الطالبی فلما ورد علیه الکتاب انصرف راجعا الی حیث توجه منه، فعظم ذلک علی قوم کانوا معه من رؤساء اهل طبرستان ممن کان هاربا قبل مقدم مفلح علیهم من الحسن ابن زید، لما کانوا قد رجوا من مقدمه علیهم و کفایتهم امر الحسن بن زید و الرجوع الی منازلهم و أوطانهم، و ذلک ان مفلحا کان یعدهم اتباع الحسن ابن زید حیث توجه حتی یظفر به او یخترم دونه، و یقول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رمیت قلنسوتی فی ارض الدیلم ما اجترأ احد منهم ان یدنو منها فلما رای القوم انصرافه عن الوجه الذی توجه له من غیر عسکر للحسن بن زید و لا احد من الدیلم صده، 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السبب الذی صرفه عما کان یعدهم به من اتباع ابن زید، و جعلوا یکلمونه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اخبرت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کالمسبوت لا یجیبهم بشیء، فلما أکثروا علیه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علی کتاب الأمیر موسی بعزمه منه الا أضع کتابه من یدی بعد ما یصل الی حتی اقبل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مغموم بأمرکم، و لکن لا سبیل الی مخالفه الأمیر فلم یتهیأ لموسی الشخوص من الری الی سامرا حتی وافاه الکتاب بهلاک المعتز و قیام المهتدی بعده بالأمر، ففثاه ذلک عما کان عزم علیه من الشخوص، لفوته ما قدر إدراکه من امر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وردت علیه بیعه المهتدی، امتنع اصحابه علیه من بیعته، ثم بایعوا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خبر بیعتهم سامرا لثلاث عشره خلت من شهر رمضان من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الموالی الذین فی عسکر موسی بلغهم ما استخرج صالح بن وصیف من اموال الکتاب و اسباب المعتز و المتوکل، فشحوا بذلک علی المقیمین بسامرا، فدعوا موسی الی الانصراف بهم الی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مفلح علی موسی بالری تارکا طبرستان علی   الحسن بن زید، فذکر عن القاشانی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الی ابن أخی من الری یذکر انه لقی مفلحا بالری، فسأله عن سبب انصرافه فذکر ان الموالی قد أبوا ان یقیموا، و انهم إذا انصرفوا لم یغن مقامه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موسی افتتح خراج سنه ست و خمسین و مائتین یوم الأحد مستهل شهر رمضان سنه ست و خمسین و مائتین، فاجتنی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الأحد قدر خمسمائة الف درهم، فاجتمع اهل الری، فقالوا، أعز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تزعم ان الموالی یرجعون الی سامرا لما یقدرونه من کثره العطاء هناک، و أنت و أصحابک فی اکثر و اوسع مما القوم هناک فیه، فان رایت ان تسد هذا الثغر، و تحتسب فی اهله الاجر و الثواب، و تلزمنا من خراجنا فی خاص أموالنا لمن معک ما تری ان نحتمله فعلت فلم یجبهم الی ما سألوا، فقالوا</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الأمیر عزم علی ترکنا، و الانصراف عنا، فما معنی أخذنا بالخراج لسنه لم نبتدئ بعمارتها، و اکثر غله سنه خمس و خمسین و مائتین، التی قد أخذ الأمیر خراجها فی الصحاری لا یمکننا الوصول إلیها ان رحل الأمیر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یلتفت الی شیء مما وصفوه له، و سألوه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اتصل خبر انصرافه بالمهتدی، فکتب الیه فی ذلک کتبا کثیره، لم تؤثر أثرا فلما انتهی الیه قفول موسی من الری، و لم تغن الکتب شیئا وجه رجلین من بنی هاشم، یقال لأحدهما عبد الصمد بن موسی، و یعرف الآخر بابی عیسی یحیی بن إسحاق بن موسی بن عیسی بن علی بن عبد الله بن عباس، و حملا رساله الی موسی و الی من ضم عسکره من الموالی، یصدقهم فیها عن الحال بالحضرة و ضیق الأموال بها، و ما یحاذر من ذهاب ما یخلفونه وراء ظهورهم، و غلبه الطالبیین علیه و اتساع آثارهم الی ناحیه الجبل فشخص بذلک الهاشمیان فی جماعه من الموالی و اتباعهم من الدیلم، و اقبل موسی و من معه، و صالح بن وصیف فی ذلک یعظم علی المهتدی انصرافه، و ینسبه الی المعصیة و الخلاف، و یبتهل علیه فی اکثر ذلک، و یبرأ الی الله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کتاب صاحب البرید بهمذان لما ورد علی المهتدی بفصول موسی عنها، رفع المهتدی یدیه الی السماء، ثم قال بعد ان حمد الله و اثنی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انی ابرا إلیک من فعل موسی بن بغا و اخلاله بالثغر و اباحته العدو، فانی قد اعذرت الیه فیما بینی و بینه اللهم تول کید من کاید المسلمین، اللهم انصر جیوش المسلمین حیث کانوا، اللهم انی شاخص بنیتی و اختیاری الی حیث نکب المسلمون فیه، ناصرا لهم و دافعا عنهم اللهم فأجرنی بنیتی إذ عدمت صالح 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انحدرت دموعه یبکی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 من حضر المهتدی فی بعض مجالسه التی یقول فیها هذا القول، و حضره سلیمان بن وهب،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یأمرنی امیر المؤمنین ان اکتب الی موسی بما اسمع منه،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اکتب بما تسمع منی، و ان امکنک ان تنقشه فی الصخر فافعل فلقیه الهاشمیان فی الطریق و لم یغنیا شیئا،</w:t>
      </w:r>
      <w:bookmarkStart w:id="528" w:name="pg11462_107940"/>
    </w:p>
    <w:p>
      <w:pPr>
        <w:pStyle w:val="BookText"/>
        <w:rPr/>
      </w:pPr>
      <w:bookmarkEnd w:id="528"/>
      <w:r>
        <w:rPr>
          <w:rFonts w:ascii="IRNazanin" w:hAnsi="IRNazanin" w:eastAsia="IRNazanin"/>
          <w:color w:val="111111"/>
          <w:sz w:val="28"/>
          <w:sz w:val="28"/>
          <w:szCs w:val="28"/>
          <w:rtl w:val="true"/>
          <w:lang w:bidi="fa-IR"/>
        </w:rPr>
        <w:t>و ضج الموالی، و کادوا یثبون بالرسل، و رد موسی فی جواب الرسالة یعتذر بتخلف من معه عن الرجوع الی قوله دون ورود باب امیر المؤمنین، و انه ان رام التخلف عنهم لم یأمنهم علی نفسه، و یحتج بما عاین الرسل الموجهون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فورد الرسل بذلک، و اوفد مع الرسل موسی وفدا من عسکره، فوافوا سامرا لاربع خلون من المحرم سنه ست و خمسین و مائتین</w:t>
      </w:r>
      <w:r>
        <w:rPr>
          <w:rFonts w:eastAsia="IRNazanin" w:cs="IRNazanin"/>
          <w:color w:val="111111"/>
          <w:sz w:val="28"/>
          <w:szCs w:val="28"/>
          <w:rtl w:val="true"/>
          <w:lang w:bidi="fa-IR"/>
        </w:rPr>
        <w:t>.</w:t>
      </w:r>
    </w:p>
    <w:p>
      <w:pPr>
        <w:pStyle w:val="Heading3"/>
        <w:numPr>
          <w:ilvl w:val="2"/>
          <w:numId w:val="1"/>
        </w:numPr>
        <w:rPr/>
      </w:pPr>
      <w:bookmarkStart w:id="529" w:name="__RefHeading___Toc2174384_73709187"/>
      <w:bookmarkStart w:id="530" w:name="_Toc204"/>
      <w:bookmarkEnd w:id="529"/>
      <w:r>
        <w:rPr>
          <w:rtl w:val="true"/>
        </w:rPr>
        <w:t>ذکر الخبر عن مفارقه کنجور علی بن الحسین بن قریش</w:t>
      </w:r>
      <w:bookmarkEnd w:id="530"/>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فارق کنجور علی بن الحسین بن قریش، و کان قد نفی ایام المعتز الی فارس، فوکل به علی بن الحسین، و حبسه، فلما اراد علی ابن الحسین محاربه یعقوب بن اللیث اخرجه من الحبس، و ضم الیه خیلا و رجالا، فلما انهزم الناس عن علی بن الحسین لحق کنجور بناحیه الاهواز، فاثر فی ناحیه رامهرمز أثرا، ثم لحق بابن ابی دلف، فوافاه بهمذان، و أساء السیرة فی اسباب وصیف و ضیاعه و وکلائه فی تلک الناحیة، ثم لحق بعد ذلک بعسکر موسی فلما اقبل موسی فیمن ضمه العسکر، بلغ ذلک صالحا، فکتب عن المهتدی فی حمل کنجور الی الباب مقیدا، فأبی ذلک الموالی، ثم لم تزل الکتب تختلف فیه الی ان نزل العسکر القاطول ثم ظهر ان صالحا قعد لمراغمته، و ان موسی ترحل الی سامرا علی المباینة لصالح و من مال الیه، و لحق بایکباک بعسکر موسی، و اقام موسی هناک یومین و وجه المهتدی الیه أخاه ابراهیم لامه فی امر کنجور یعلمه ان الموالی بسامرا قد أبوا ان یقاروا علی دخول کنجور، و یأمره بتقییده و حمله الی مدینه السلام، فلم یتهیأ فی ذلک ما قدره صالح، و کان جوابهم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دخلنا سامرا امتثلنا ما امر به امیر المؤمنین فی کنجور و غیره</w:t>
      </w:r>
      <w:r>
        <w:rPr>
          <w:rFonts w:eastAsia="IRNazanin" w:cs="IRNazanin"/>
          <w:color w:val="111111"/>
          <w:sz w:val="28"/>
          <w:szCs w:val="28"/>
          <w:rtl w:val="true"/>
          <w:lang w:bidi="fa-IR"/>
        </w:rPr>
        <w:t>.</w:t>
      </w:r>
      <w:bookmarkStart w:id="531" w:name="pg11462_107941"/>
    </w:p>
    <w:p>
      <w:pPr>
        <w:pStyle w:val="Heading3"/>
        <w:numPr>
          <w:ilvl w:val="2"/>
          <w:numId w:val="1"/>
        </w:numPr>
        <w:rPr/>
      </w:pPr>
      <w:bookmarkStart w:id="532" w:name="__RefHeading___Toc2174386_73709187"/>
      <w:bookmarkStart w:id="533" w:name="_Toc205"/>
      <w:bookmarkEnd w:id="531"/>
      <w:bookmarkEnd w:id="532"/>
      <w:r>
        <w:rPr>
          <w:rtl w:val="true"/>
        </w:rPr>
        <w:t>خروج أول علوی بالبصرة</w:t>
      </w:r>
      <w:bookmarkEnd w:id="533"/>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للنصف من شوال من هذه السنه، ظهر فی فرات البصره رجل زعم انه علی بن محمد بن احمد بن علی بن عیسی بن زید بن علی بن الحسین ابن علی بن ابی طالب، و جمع الیه الزنج الذین کانوا یکسحون السباخ، ثم عبر دجلة، فنزل الدیناری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امره و السبب الذی بعثه علی الخروج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اسمه و 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عبد الرحیم، و نسبه فی عبد القیس، و أمه قره ابنه علی بن رحیب بن محمد بن حکیم، من بنی اسد ابن خزیمة، من ساکنی قریه من قری الری، یقال لها ورزنین، بها مولده و منشؤه، فذکر عنه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محمد بن حکیم من اهل الکوفه احد الخارجین علی هشام بن عبد الملک مع زید بن علی بن الحسین فلما قل زید هرب فلحق بالری، فلجا الی ورزنین، فأقام بها و ان أبا ابیه عبد الرحیم رجل من عبد القیس، کان مولده بالطالقان، و انه قدم العراق فأقام بها، و اشتری جاریه سندیه، فأولدها محمدا أباه، فهو علی بن محمد هذا، و انه کان متصلا قبل بجماعه من آل المنتصر، منهم غانم الشطرنجی و سعید الصغیر و یسر الخادم، و کان منهم معاشه و من قوم من اصحاب السلطان و کتابه یمدحهم و یستمیحهم بشعره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سامرا سنه تسع و اربعین و مائتین الی البحرین، فادعی بها انه علی بن محمد بن الفضل بن حسن بن عبید الله بن العباس بن علی بن ابی طالب، و دعا الناس بهجر الی طاعته، و اتبعه جماعه کثیره من أهلها، و ابته جماعه اخر، فکانت بسببه بین الذین اتبعوه و الذین أبوه عصبیة قتلت بینهم جماعه، فانتقل عنهم لما حدث ذلک الی الإحساء، و ضوی الی حی من بنی تمیم ثم من بنی سعد، یقال لهم بنو الشماس، فکان بینهم مقامه و قد کان اهل البحرین احلوه من انفسهم محل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جبی له الخراج هنالک و نفذ حکمه بینهم، و قاتلوا اسباب السلطان بسببه و وتر منهم جماعه کثیره، فتنکروا له، فتحول عنهم الی البادیة</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انتقل الی البادیة صحبه جماعه من اهل البحرین، منهم رجل کیال من اهل الإحساء، یقال له یحیی بن محمد الأزرق المعروف بالبحرانی، مولی لبنی دارم و یحیی بن ابی ثعلب، و کان تاجرا من اهل هجر، و بعض موالی بنی حنظله اسود یقال له سلیمان بن جامع، و هو قائد جیشه، ثم کان ینتقل فی البادیة من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حی فذکر عنه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أوتیت فی تلک الأیام آیات من آیات إمامتی ظاهره للناس،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لقیت سورا من القرآن لا احفظها، فجری بها لسانی فی ساعه واحده، منها سبحان و الکهف و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انی لقیت نفسی علی فراشی، فجعلت افکر فی الموضع الذی اقصد له، و اجعل مقامی به، إذ نبت بی البادیة، و ضقت بسوء طاعه أهلها، فاظلتنی سحابه، فبرقت و رعدت، و اتصل صوت الرعد منها بسمعی، فخوطبت فیه،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اقصد البصره، فقلت لأصحابی و هم یکنفوننی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امرت بصوت هذا الرعد بالمصیر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عند مصیره الی البادیة أوهم أهلها انه یحیی بن عمر ابو الحسین المقتول بناحیه الکوفه، فاختدع بذلک قوما منهم، حتی اجتمع بها منهم جماعه کثیره، فزحف بهم الی موضع بالبحرین یقال له الردم، فکانت بینهم وقعه عظیمه، کانت الدائره فیها علیه و علی اصحابه، قتلوا فیها قتلا ذریعا، فنفرت عنه العرب و کرهته، و تجنبت صحبته فلما تفرقت عنه العرب، و نبت به البادیة، شخص عنها الی البصره، فنزل بها فی بنی ضبیعه، فاتبعه بها جماعه، منهم علی بن ابان المعروف بالمهلبی و اخواه محمد و الخلیل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قدومه البصره فی سنه اربع و خمسین و مائتین، و محمد بن رجاء الحضاری عامل السلطان بها، و وافق ذلک فتنه اهل البصره بالبلالیه و السعدیه، فطمع فی احد الفریقین ان یمیل الیه، فامر اربعه نفر من اصحابه، فخرجوا بمسجد عباد، احدهم یسمی محمد بن سلم القصاب الهجری، و الآخر بریش القریعی، و الثالث علی الضراب، و الرابع الحسین الصیدنانی، و هم الذین کانوا صحبوه</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بالبحرین، فدعوا الیه، فلم یجبه من اهل البلد احد، و ثاب الیهم الجند، فتفرقوا و لم یظفر بأحد منهم فخرج من البصره هاربا، فطلبه ابن رجاء فلم یقدر علیه، و اخبر ابن رجاء بمیل جماعه من اهل البصره الیه، فاخذهم فحبسهم، فکان فیمن حبس یحیی بن ابی ثعلب و محمد بن الحسن الأیادی و ابن صاحب الزنج علی بن محمد الاکبر و زوجته أم ابنه و معها ابنه له و جاریه حامل، فحبسهم و مضی هو لوجهه یرید بغداد، و معه من اصحابه محمد بن سلم و یحیی بن محمد و سلیمان بن جامع و بریش القریعی فلما صاروا بالبطیحه نذر بهم بعض موالی الباهلیین، کان یلی امر البطیحة، یقال له عمیر بن عمار، فاخذهم و حملهم الی محمد بن ابی عون، و هو عامل السلطان بواسط، فاحتال لابن ابی عون حتی تخلص هو و اصحابه من یده، ثم صار الی مدینه السلام، فأقام بها حولا، و انتسب فیها الی احمد بن عیسی بن زید، و کان یزعم انه ظهر له ایام مقامه بها آیات، و عرف ما فی ضمائر اصحابه، و ما یفعله کل واحد منهم، و انه سال ربه بها آیه ان یعلم حقیقة امره، فرای کتابا یکتب له، و هو ینظر الیه علی حائط، و لا یری شخص 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 تباعه انه بمقامه بمدینه السلام استمال جماعه، منهم جعفر بن محمد الصوحانی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ینتسب الی زید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القاسم و غلاما یحیی بن عبد الرحمن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 و رفیق، فسمی مشرقا حمزه و کناه أبا احمد، و سمی رفیقا جعفرا و کناه أبا الفضل ثم لم یزل عامه ذلک بمدینه السلام حتی عزل محمد بن رجاء عن البصره، فخرج عنها، فوثب رؤساء الفتنة من البلالیه و السعدیه، ففتحوا المحابس، و أطلقوا من کان فیها، فتخلصوا فیمن تخلص فلما بلغه خلاص اهله، شخص الی البصره، فکان رجوعه إلیها فی شهر رمضان سنه خمس و خمسین و مائتین، و معه علی بن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لحق به و هو بمدینه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محمد، و محمد بن سلم، و سلیمان بن جامع، و غلاما یحیی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مشرق و رفیق، و کان یحضر</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هؤلاء السته رجل من الجند یکنی أبا یعقوب، و لقب نفسه بعد ذلک بجربان، فساروا جمیعا حتی وافوا برنخل، فنزلوا قصرا هنالک یعرف بقصر القرشی، علی نهر یعرف بعمود ابن المنجم، کان بنو موسی بن المنجم احتفروه، و اظهر انه وکیل لولد الواثق فی بیع السباخ، و امر اصحابه ان ینحلوه ذلک، فأقام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ریحان بن صالح احد غلمان الشورجیین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من صحبه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موکلا بغلمان مولای، انقل الدقیق الیهم من البصره، و افرقه فیهم، فحملت ذلک الیهم کما کنت افعل، فمررت به و هو مقیم ببرنخل فی قصر القرشی، فأخذنی اصحابه، فصاروا بی الیه، و أمرونی بالتسلیم علیه بالإمرة، ففعلت ذلک، فسألنی عن الموضع الذی جئت منه، فاخبرته انی اقبلت من البصره،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لنا بالبصرة خبرا؟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خبر الزینبی؟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 البلالیه و السعدیه؟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اعرف اخبارهم أیضا، فسألنی عن اخبار غلمان الشورجیین و ما یجری لکل غلام منهم من الدقیق و السویق و التمر و عمن یعمل فی الشورج من الأحرار و العبید، فاعلمته ذلک، فدعانی الی ما هو علیه، فاجبته،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 فیمن قدرت علیه من الغلمان، فاقبل بهم الی و وعدنی ان یقودنی علی من آتیه به منهم، و ان یحسن الی، و استحلفنی الا اعلم أحدا بموضعه، و ان ارجع الیه فخلی سبیلی، فأتیت بالدقیق الذی معی الموضع الذی کنت قصدته به، و اقمت عنده یومی، ثم رجعت الیه من غد، فوافیته و قد قدم علیه رفیق غلام یحیی بن عبد الرحمن، و کان وجه الی البصره فی حوائج من حوائجه، و وافاه بشبل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غلمان الدباسین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بحریرة کان امره بابتیاعها لیتخذها لواء، فکتب فیها بحمره و خضره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اِشْتَریٰ مِنَ اَلْمُؤْمِنِینَ أَنْفُسَهُمْ وَ أَمْوٰالَهُمْ بِأَنَّ لَهُمُ اَلْجَنَّةَ یُقٰاتِلُونَ فِی سَبِیلِ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الی آخر الآیة، و کتب اسمه و اسم ابیه، و علقها فی راس مردی، و خرج فی السحر من لیله السبت للیلتین بقیتا من شهر رمضان</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صار الی مؤخر القصر الذی کان فیه، لقیه غلمان رجل من الشورجیین یعرف بالعطار، متوجهین الی اعمالهم، فامر بأخذهم فأخذوا، و کتف وکیلهم، و أخذ معهم، و کانوا خمسین غلاما، ثم صار الی الموضع الذی یعمل فیه السنائی، فاخذ منه خمسمائة غلام، فیهم المعروف بابی حدید، و امر بوکیلهم فاخذ معهم مکتوفا، و کانوا فی نهر یعرف بنهر المکاثر، ثم مضی الی موضع السیرافی، فاخذ منه خمسین و مائه غلام، فیهم زریق و ابو الخنجر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صار الی موضع ابن عطاء، فاخذ طریقا و صبیحا الاعسر و راشدا المغربی و راشدا القرماطی، و أخذ معهم ثمانین غلاما ثم اتی موضع اسماعیل المعروف بغلام سهل الطحان، ثم لم یزل یفعل ذلک کذلک فی یومه، حتی اجتمع الیه بشر کثیر من غلمان الشورجیین، ثم جمعهم و قام فیهم خطیبا، فمناهم و وعدهم ان یقودهم و یراسهم، و یملکهم الأموال، و حلف لهم الایمان الغلاظ الا یغدر بهم، و لا یخذلهم، و لا یدع شیئا من الاحسان الا اتی الیهم ثم دعا موالیهم،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اردت ضرب أعناقکم لما کنتم تاتون الی هؤلاء الغلمان الذین استضعفتموهم و قهرتموهم، و فعلتم بهم ما حرم الله علیکم ان تفعلوه بهم، و جعلتم علیهم ما لا یطیقون، فکلمنی اصحابی فیکم، فرایت اطلاقکم،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الغلمان اباق، و هم یهربون منک فلا یبقون علیک و لا علینا، فخذ منا مالا و اطلقهم لنا فامر غلمانهم فاحضروا شطبا ثم بطح کل قوم مولاهم و وکیلهم، فضرب کل رجل منهم خمسمائة شطبه، و احلفهم بطلاق نسائهم الا یعلموا أحدا بموضعه، و لا بعدد اصحابه، و اطلقهم فمضوا نحو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رجل منهم یقال له عبد الله، و یعرف بکریخا، حتی عبر دجیلا، فانذر الشورجیین لیحرزوا غلمانهم، و کان هناک خمسه عشر الف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بعد ما صلی العصر حتی وافی دجیلا، فوجد سفن سماد تدخل فی المد، فقدمها، فرکب فیها، و رکب اصحابه حتی عبروا دجیلا،</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صاروا الی نهر میمون، فنزل المسجد الذی فی وسط السوق الشارع علی نهر میمون، و اقام هناک و لم یزل ذلک دابه، یجتمع الیه السودان الی یوم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نادی فی اصحابه بالاجتماع لصلاة الفطر فاجتمعوا، و رکز المردی الذی علیه لواؤه، و صلی بهم و خطب خطبه ذکر فیها ما کانوا علیه من سوء الحال، و ان الله قد استنقذهم به من ذلک، و انه یرید ان یرفع اقدارهم، و یملکهم العبید و الأموال و المنازل، و یبلغ بهم اعلی الأمور، ثم حلف لهم علی ذلک فلما فرغ من صلاته و خطبته، امر الذین فهموا عنه قوله ان یفهموه من لا فهم له من عجمهم، لتطیب بذلک انفسهم ففعلوا ذلک، و دخل القصر فلما کان بعد یوم قصد نهر بور، فوافی جماعه من اصحابه هناک الحمیری فی جماعه، فدفعوهم حتی أخرجوهم الی الصحراء، فلحقهم صاحب الزنج فیمن معه، فاوقع بالحمیری و اصحابه، فانهزموا حتی صاروا الی بطن دجلة و استامن الیه رجل من رؤساء الزنج یکنی بابی صالح، یعرف بالقصیر، فی ثلاثمائة من الزنج، فمناهم و وعدهم  فلما کثر من اجتمع الیه من الزنج قود قواده،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اتی منکم برجل فهو مضموم الیه و قیل انه لم یقود قواده الا بعد مواقعه الخول ببیان و مصیره الی سبخه القندل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ابی عون نقل عن ولایه واسط الی ولایه الأبله و کور دجلة، فذکر انه انتهی الیه فی الیوم الذی قود فیه قواده ان الحمیری و عقیلا مع خلیفه ابن ابی عون المقیم کان بالابله، قد أقبلوا نحوه، و نزلوا نهر طین، فامر اصحابه بالمصیر الی الرزیقیه و هی فی مؤخر الباذاورد، فصار إلیها فی وقت صلاه الظهر، فصلوا بها، و استعدوا للقتال، و لیس فی عسکره یومئذ الا ثلاثة اسیاف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سیفه، و سیف علی بن ابان، و سیف محمد بن سلم و نهض باصحابه فیما بین الظهر و العصر راجعا نحو المحمدیه، و جعل علی بن ابان فی آخر اصحابه، و امره ان یعرف خبر من یأتیه من ورائه، و تقدم فی اوائل الناس حتی وافی المحمدیه، فقعد علی النهر، و امر الناس فشربوا منه، و توافی الیه اصحابه، فقال له علی بن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نری من ورائنا بارقه و نسمع</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قوم یتبعوننا، فلسنا 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عنا أم هم قاصدون إلینا؟ فلم یستتم کلامه حتی لحق القوم، و تنادی الزنج السلاح، فبدر مفرج النوبی المکنی بابی صالح، و ریحان ابن صالح، و فتح الحجام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فتح یأکل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نهض تناول طبقا کان بین یدیه، و تقدم اصحابه، فلقیه رجل من الشورجیین، یقال له بلبل، فلما رآه فتح حمل علیه و حذفه بالطبق الذی کان فی یده، فرمی بلبل بسلاحه، و ولی هاربا، و انهزم اصحابه، و کانوا اربعه آلاف رجل، فذهبوا علی وجوههم، و قتل من قتل منهم، و مات بعضهم عطشا، و اسر منهم قوم، فاتی بهم صاحب الزنج، فامر بضرب أعناقهم فضربت، و حملت الرءوس علی بغال کان أخذها من الشورجیین، کانت تنقل الشورج، و مضی حتی وافی القادسیة، و ذلک وقت المغرب، فخرج من القریة رجل من موالی بعض الهاشمیین علی اصحابه، فقتل رجلا من السودان، فأتاه الخبر، فقال له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لنا فی انتهاب القریة و طلب قاتل صاحبنا،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الی ذلک دون ان نعرف ما عند القوم، و هل فعل القاتل ما فعل عن رأیهم، و نسألهم ان یدفعوه إلینا، فان فعلوا و الا ساغ لنا قتالهم و اعجلهم المسیر، فصاروا الی نهر میمون راجعین، فأقام فی المسجد الذی کان اقام فیه فی بدأته و امر بالرءوس المحمولة معه فنصبت، و امر بالاذان أبا صالح النوبی فاذن، و سلم علیه بالإمرة، فقام فصلی باصحابه العشاء الآخرة، و بات لیلته بها، ثم مضی من الغد حتی مر بالکرخ فطواها، و اتی قریه تعرف بجبی فی وقت صلاه الظهر، فعبر دجیلا من مخاضه دل علیها، و لم یدخل القریة، و اقام خارجا منها، و ارسل الی من فیها، فأتاه کبراؤهم و کبراء اهل الکرخ، فأمرهم باقامه الأنزال له و لأصحابه فأقیم له ما اراد، و بات عندهم لیلته تلک، فلما اصبح اهدی له رجل من اهل جبی فرسا کمیتا، فلم یجد سرجا</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لجاما، فرکبه بحبل و سنفه بلیف، و سار حتی انتهی الی المعروف بالعباسی العتیق، فاخذ منه دلیلا الی السیب، و هو نهر القریة المعروفه بالجعفریة، و نذر به اهل القریة، فهربوا عنها، و دخلها فنزل دار جعفر بن سلیمان و هی فی السوق، و تفرق اصحابه فی القریة، فاتوه برجل وجدوه، فسأله عن وکلاء الهاشمیین، فاخبره انهم فی الأجمة، فوجه الملقب بجربان، فأتاه برئیسهم و هو یحیی بن یحیی المعروف بالزبیری احد موالی الزیادیین، فسأله عن المال،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مال عندی، فامر بضرب عنقه، فلما خاف القتل اقر بشیء قد کان اخفاه، فوجه معه، فأتاه بمائتی دینار و خمسین دینارا و الف درهم، فکان هذا أول ما صار الیه، ثم ساله عن دواب وکلاء الهاشمیین فدله علی ثلاثة براذین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و اشقر، و اشهب، فدفع أحدها الی ابن سلم، و الآخر الی یحیی ابن محمد، و اعطی مشرقا غلام یحیی بن عبد الرحمن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رفیق یرکب بغلا کان یحمل علیه الثقل، و وجد بعض السودان دارا لبعض بنی هاشم فیها سلاح، فانتهبوه، فجاء النوبی الصغیر بسیف، فأخذه صاحب الزنج، فدفعه الی یحیی بن محمد، فصار فی أیدی الزنج سیوف و بآلات و زقایات و تراس، و بات لیلته تلک بالسیب، فلما اصبح أتاه الخبر ان رمیسا و الحمیری و عقیلا الابلی قد وافوا السیب، فوجه یحیی ابن محمد فی خمسمائة رجل، فیهم سلیمان و ریحان بن صالح و ابو صالح النوبی الصغیر، فلقوا القوم فهزموهم، و أخذوا سمیریه و سلاحا، و هرب من کان هنالک، و رجع یحیی بن محمد فاخبره الخبر، فأقام یومه، و سار من غد یرید المذار، بعد ان اتخذ علی اهل الجعفریة الا یقاتلوه، و لا یعینوا علیه أحدا، و لا یستروا عنه فلما عبر السیب صار الی قریه تعرف بقریة الیهود شارعه علی دجلة، فوافق هنالک رمیسا فی جمع، فلم یزل یقاتلهم</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یومه ذلک، و اسر من اصحابه عده، و عقر منهم جماعه بالنشاب و قتل غلام لمحمد بن ابی عون کان مع رمیس، و غرقت سمیریه کان فیها ملاحها، فاخذ و ضربت عنقه، و سار من ذلک الموضع یرید المذار فلما صار الی النهر المعروف بباب مداد جاوزه حتی اصحر، فرای بستانا، و تلا یعرف بجبل الشیاطین، فقصد للتل فقعد علیه، و اثبت اصحابه فی الصحراء، و جعل لنفسه طلیعه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شبل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کنت طلیعته علی دجلة، فأرسلت الیه اخبره ان رمیسا بشاطئ دجلة یطلب رجلا یؤدی عنه رساله، فوجه الیه علی بن ابان و محمد بن سلم و سلیمان بن جامع، فلما اتوه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اقرءوا علی صاحبکم السلام، و 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آمن علی نفسک حیث سلکت من الارض، لا یعرض لک احد، و اردد هؤلاء العبید علی موالیهم، و آخذ لک عن کل راس خمسه دنانیر فاتوه فاعلموه ما قال لهم رمیس، فغضب من ذلک و آلی لیرجعن فلیبقرن بطن امراه رمیس، و لیحرقن داره، و لیخوضن الدماء هنالک فانصرفوا الیه، فأجابوه بما أمروا به، فانصرف الی مقابل الموضع الذی هو به من دجلة، فأقام به، فوافاه فی ذلک الیوم ابراهیم بن جعفر المعروف بالهمدانی، و لم یکن لحق به الا فی ذلک الوقت، و أتاه بکتب فقرأها، فلما صلی العشاء الآخرة، أتاه ابراهیم،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الرأی لک اتیان المذار،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 فقد بایع لک اهل عبادان و میان روذان و سلیمانان، و خلفت جمعا من البلالیه بفوهه القندل و ابرسان ینتظرونک فلما سمع السودان ذلک من قول ابراهیم مع ما کان رمیس عرض علیه فی ذلک الیوم خافوا ان یکون احتال علیهم لیردهم الی موالیهم، فهرب بعضهم، و اضطرب الباقون فجاءه محمد بن سلم فاعلمه اضطرابهم، و هرب من هرب منهم، فامر بجمعهم فی لیلته تلک، و دعا مصلحا، و میز الزنج من الفراتیه ثم امر مصلحا ان یعلمهم انه لا یردهم و لا أحدا منهم الی موالیهم، و حلف لهم علی ذلک بالایمان الغلاظ،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لیحط بی منکم جماعه، فان أحسوا منی غدرا فتکوا بی ثم جمع</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الباقین، و هم الفراتیه و القرماطیون و النوبه و غیرهم ممن یفصح بلسان العرب، فحلف لهم علی مثل ذلک، و ضمن و وثق من نفسه، و اعلمهم انه لم یخرج لعرض من اعراض الدنیا، و ما خرج الا غضبا لله، و لما رای ما علیه الناس من الفساد فی الدین،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انا ذا معکم فی کل حرب، اشرککم فیها بیدی، و اخاطر معکم فیها بنفسی فرضوا و دعوا له بخیر فلما اسحر امر غلاما من الشورجیین یکنی أبا مناره، فنفخ فی بوق لهم کانوا یجتمعون بصوته، و سار حتی اتی السیب راجعا، فالفی هناک الحمیری و رمیسا و صاحب ابن ابی عون، فوجه الیهم مشرقا برسالة أخفاها، فرجع الیه بجوابها، فصار صاحب الزنج الی النهر، فتقدم صاحب محمد بن ابی عون، فسلم علیه،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جزاء صاحبنا منک ان تفسد علیه عمله، و قد کان منه إلیک ما قد علمت بواسط،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آت لقتالکم، فقل لأصحابک یوسعون لی فی الطریق، حتی اجاوزکم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 النهر الی دجلة، و لم یلبث ان جاء الجند و معهم اهل الجعفریة فی السلاح الشاک، فتقدم المکتنی بابی یعقوب المعروف بجربان،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الجعفریة، ا ما علمتم ما أعطیتمونا من الایمان المغلظة الا تقاتلونا، و لا تعینوا علینا أحدا، و ان تعینونا متی اجتاز بکم احد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فارتفعت أصواتهم بالنعیر و الضجیج، و رموه بالحجارة و النشاب و کان هناک موضع فیه زهاء ثلاثمائة زرنوق، فامر بأخذها فأخذت، و قرن بعضها ببعض حتی صارت کالشاشات، و طرحت الی الماء، و رکبها المقاتله فلحقوا القوم،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علی بن ابان یومئذ قبل أخذ الزرانیق سباحه، ثم جمعت الزرانیق، و عبر الزنج، و قد زالوا عن شاطئ النهر فوضعوا فیهم السیف، فقتل منهم خلق کثیر، و اتی منهم باسری، فوبخهم و خلی سبیلهم، و وجه غلاما من غلمان الشورجیین یقال له سالم یعرف بالزغاوی، الی من کان دخل الجعفریة من اصحابه، فردهم، و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برئت الذمة ممن انتهب شیئا</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هذه القریة، او سبی منها أحدا، فمن فعل ذلک فقد حلت به العقوبة الموجعة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عبر من غربی السیب الی شرقیه، و اجتمع اصحابه الرؤساء حتی إذا جاوز القریة بمقدار غلوه سمع النعیر من ورائه فی بطن النهر، فتراجع الزنج، فإذا رمیس و الحمیری و صاحب ابن ابی عون قد وافوه لما بلغهم حال اهل الجعفریة فالقی السودان انفسهم علیهم، فأخذوا منهم اربع سمیریات بملاحیها و مقاتلیها، فاخرجوا السمیریات بمن فیها، و دعا بالمقاتله فسألهم، فاخبروه ان رمیسا و صاحب ابن ابی عون لم یدعاهم حتی حملاهم علی المصیر الیه، و ان اهل القری حرضوا رمیسا و ضمنوا له و لصاحب ابن ابی عون مالا جلیلا، و ضمن له الشورجیون علی رد غلمانهم، لکل غلام خمسه دنانیر، فسألهم عن الغلام المعروف بالنمیری الماسور و المعروف بالحجام،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النمیری فاسیر فی ایدیهم، و اما الحجام فان اهل الناحیة ذکروا انه کان یتلصص فی ناحیتهم، و یسفک الدماء، فضربت عنقه، و صلب علی نهر ابی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 خبرهم امر بضرب أعناقهم، فضربت الا رجلا یقال له محمد بن الحسن البغدادی، فانه حلف له انه جاء فی الامان، لم یشهر علیه سیفا، و لا نصب له حربا، فاطلقه و حمل الرءوس و الاعلام علی البغال، و امر باحراق سفنهم فاحرقت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حتی اتی نهر فرید، فانتهی الی نهر یعرف بالحسن بن محمد القاضی و علیه مسناة تعترض بین الجعفریة و رستاق القفص، فجاءه قوم من اهل القریة من بنی عجل، فعرضوا علیه انفسهم، و بذلوا له ما لدیهم، فجزاهم خیرا، و امر بترک العرض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حتی اتی نهرا یعرف بباقثا، فنزل خارجا من القریة التی علی النهر و هی قریه تشرع علی دجیل، فأتاه اهل الکرخ، فسلموا علیه، و دعوا له بخیر، و امدوه من الأنزال بما اراد و جاءه رجل یهودی خیبری یقال له ماندویه فقبل یده، و سجد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لرؤیته ایاه، ثم ساله عن مسائل کثیره، فأجابه عنها، فزعم انه یجد صفته فی التوراة، و انه یری القتال معه، و ساله</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علامات فی بدنه ذکر انه عرفها فیه، فأقام معه لیلته تلک یحادثه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نزل اعتزل عسکره باصحابه السته، و لم یکن یومئذ ینکر النبیذ علی احد من اصحابه، و کان یتقدم الی محمد بن سلم فی حفظ عسکره، فلما کان فی تلک اللیلة أتاه فی آخر اللیل رجل من اهل الکرخ، فاعلمه ان رمیسا و اهل المفتح و القری التی تتصل بها و عقیلا و اهل الأیلة قد اتوه و معهم الدبیلا بالسلاح الشاک، و ان الحمیری فی جمع من اهل الفرات و قد صاروا فی تلک اللیلة الی قنطره نهر میمون، فقطعوها لیمنعوه العبور فلما اصبح امر، فصیح بالزنج، فعبروا دجیلا، و أخذ فی مؤخر الکرخ حتی وافی نهر میمون، فوجد القنطرة مقطوعه، و الناس فی شرقی النهر و السمیریات فی بطنه، و الدبیلا فی السمیریات، و اهل القری فی الجریبیات و المجونحات، فامر اصحابه بالإمساک عنهم، و ان یرحلوا عن النهر توقیا للنشاب، و رجع فقعد علی مائه ذراع من القریة، فلما لم یروا أحدا یقاتلهم خرج منهم قوم لیعرفوا الخبر، و قد کان امر جماعه من اصحابه، فاتوا القریة، فکمنوا فیها مخفین لاشخاصهم، فلما أحسوا خروج من خرج منهم، شدوا علیهم، فأسروا اثنین و عشرین رجلا، و سعوا نحو الباقین، فقتلوا منهم جماعه علی شاطئ النهر، و رجعوا الیه بالرءوس و الأسری، فامر بضرب أعناقهم بعد مناظره جرت بینه و بینهم، و امر بالاحتفاظ بالرءوس، و اقام الی نصف النهار، و هو یسمع أصواتهم، فأتاه رجل من اهل البادیة مستأمنا، فسأله عن غور النهر، فاعلمه انه یعرف موضعا منه یخاض، و اعلمه ان القوم علی معاودته بجمعهم یقاتلونه، فنهض مع الرجل حتی اتی به موضعا علی مقدار میل من المحمدیه، فخاض النهر بین یدیه، و خاض الناس خلفه، و حمله ناصح المعروف بالرملی، و عبر بالدواب، فلما صار فی شرقی النهر کر راجعا نحو نهر میمون، حتی اتی المسجد فنزل فیه، و امر بالرءوس فنصبت، و اقام یومه، و انحدر جیش رمیس بجمعه فی بطن دجیل، فأقاموا بموضع یعرف باقشی بإزاء النهر المعروف</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ببرد الخیار، و وجه طلیعه فرجع الیه، فاخبره بمقام القوم هناک، فوجه من ساعته الف رجل، فأقاموا بسبخة هناک علی فوهه هذا النهر،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أتوکم الی المغرب، و الا فأعلمونی و کتب کتابا الی عقیل، یذکره فیه انه قد بایعه فی جماعه من اهل الأبله، و کتب الی رمیس یذکره حلفه له بالسیب انه لا یقاتله، و انه ینهی اخبار السلطان الیه، و وجه بالکتابین إلیهما مع بعض الأکرة بعد ان احلفه ان یوصلهما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من نهر میمون یرید السبخة التی کان هیأ فیها طلیعه، فلما صار الی القادسیة و الشیفیا، سمع هناک نعیرا، و رای رمیا، و کان إذا سار یتنکب القری، فلم یدخلها، و امر محمد بن سلم ان یصیر الی الشیفیا فی جماعه، فیسأل أهلها ان یسلموا الیه قاتل الرجل من اصحابه فی ممره کان بهم، فرجع الیه، فاخبره انهم زعموا انه لا طاقه لهم بذلک الرجل لولائه من الهاشمیین و منعهم له، فصاح بالغلمان، و امرهم بانتهاب القریتین، فانتهب منهما مالا عظیما، عینا و ورقا و جوهرا و حلیا و أوانی ذهب و فضه، و سبی منهما یومئذ غلمانا و نسوه، و ذلک أول سبی سبی، و وقفوا علی دار فیها اربعه عشر غلاما من غلمان الشورج، قد سد علیهم باب، فاخذهم و اتی بمولی الهاشمیین القاتل صاحبه فامر محمد بن سلم بضرب عنقه، ففعل ذلک، و خرج من القریتین فی وقت العصر، فنزل السبخة المعروفه ببرد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وقت المغرب أتاه احد اصحابه السته، فاعلمه ان اصحابه، قد شغلوا بخمور و انبذه وجدوها فی القادسیة، فصار و معه محمد بن سلم و یحیی ابن محمد الیهم، فاعلمهم ان ذلک مما لا یجوز لهم، و حرم النبیذ فی ذلک الیوم علیهم،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تلاقون جیوشا تقاتلونهم، فدعوا شرب النبیذ و التشاغل به، فأجابوه الی ذلک، فلما اصبح جاءه غلام من السودان، یقال له قاقویه، فاخبره ان اصحاب رمیس قد صاروا الی شرقی دجیل، و خرجوا الی الشط، فدعا علی بن ابان، فتقدم الیه ان یمضی بالزنج، فیوقع بهم،</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دعا مشرقا، فاخذ منه أصطرلابا، فقاس به الشمس، و نظر فی الوقت، ثم عبر و عبر الناس خلفه القنطرة التی علی النهر المعروف ببرد الخیار، فلما صاروا فی شرقیه، تلاحق الناس بعلی بن ابان، فوجدوا اصحاب رمیس و اصحاب عقیل علی الشط، و الدبیلا فی السفن یرمون بالنشاب، فحملوا علیهم، فقتلوا منهم مقتله عظیمه، و هبت ریح من غربی دجیل، فحملت السفن، فادنتها من الشط، فنزل السودان إلیها، فقتلوا من وجدوا فیها، و انحاز رمیس و من کان معه الی نهر الدیر علی طریق اقشی، و ترک سفنه لم یحرکها لیظن انه مقیم، و خرج عقیل و صاحب ابن ابی عون الی دجلة مبادرین، لا یلویان علی شیء و امر صاحب الزنج باخراج ما فی السفن التی فیها الدبیلا، و کانت مقرونا بعضها ببعض، فنزل فیها قاقویه لیفتشها، فوجد رجلا من الدبیلا، فحاول اخراجه فامتنع علیه، و اهوی الیه بسرتی کان معه، فضربه ضربه علی ساعده، فقطع بها عرقا من عروقه، و ضربه ضربه علی رجله، فقطعت عصبه من عصبه، و اهوی له قاقویه، فضربه ضربه علی هامته فسقط، فاخذ بشعره، و احتز راسه، فاتی به صاحب الزنج، فامر له بدینار خفیف، و امر یحیی بن محمد ان یقوده علی مائه من السودان ثم سار صاحب الزنج الی قریه تعرف بالمهلبی تقابل قیاران، و رجع السودان الذین کانوا اتبعوا عقیلا و خلیفه ابن ابی عون، و قد أخذ سمیریه فیها ملاحان، فسألهم عن الخبر،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اتبعناهم فطرحوا انفسهم الی الشط، و ترکوا هذه السمیریه، فجئنا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فسال الملاحین، فأخبراه ان عقیلا حملهما علی اتباعه قهرا، و حبس نساءهما حتی اتبعاه، و فعل ذلک بجمیع من تبعه من الملاحین، فسألهما عن سبب مجیء الدبیلا،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عقیلا وعدهم مالا، فتبعوه، فسألهما عن السفن الواقعه باقشی،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سفن رمیس و قد ترکها، و هرب فی أول النهار، فرجع حتی إذا حاذاها امر السودان  فعبروا، فاتوه بها، فانهبهم ما کان فیها، و امر بها فاحرقت، ثم صار الی القریة المعروفه بالمهلبیه و اسمها تنغت، فنزل</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قریبا منها، و امر بانتهابها و إحراقها، فانتهبت و احرقت، و سار علی نهر المادیان، فوجد فیها تمورا، فامر باحراقها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لصاحب الزنج بعد ذلک امور من عیثه هو و اصحابه فی تلک الناحیة ترکنا ذکرها، إذ لم تکن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کل أموره کانت عظیمه ثم کان من عظیم ما کان له من الوقائع مع اصحاب السلطان وقعه کانت مع رجل من الاتراک یکنی أبا هلال فی سوق الریان، ذکر عن قائد من قواده یقال له ریحان، ان هذا الترکی وافاهم فی هذا السوق، و معه زهاء اربعه آلاف رجل او یزیدون، و فی مقدمته قوم علیهم ثیاب مشهره و اعلام و طبول، و ان السودان حملوا علیه حمله صادقه، و ان بعض السودان القی صاحب علم القوم فضربه بخشبتین کانتا معه فی یده فصرعه، و انهزم القوم، و تلاحق السودان، فقتلوا من اصحاب ابی هلال زهاء الف و خمسمائة و ان بعضهم اتبع أبا هلال ففاته بنفسه علی دابه عری، و حال بینهم و بین من افلت ظلمه اللیل، و انه لما اصبح امر بتتبعهم، ففعلوا ذلک فجاءوا باسری و رءوس، فقتل الأسری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کانت له وقعه اخری بعد هذه الوقعه مع اصحاب السلطان، هزمهم فیها، و ظفر بهم، و کان مبتدأ الأمر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عن قائد لصاحب الزنج من السودان یقال له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بعض اللیل من لیالی هذه السنه التی ذکرنا انه ظهر فیها، سمع نباح کلب فی أبواب تعرف بعمرو بن مسعده، فامر بتعرف الموضع الذی یاتی منه النباح، فوجه لذلک رجلا من اصحابه، ثم رجع فاخبره انه لم یر شیئا، و عاد النباح 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الی موضع هذا الکلب النابح، فانه انما نبح شخصا یراه، فصرت فإذا انا بالکلب علی المسناه، و لم أر شیئا، فاشرفت فإذا انا برجل قاعد فی درجات هنا لک، فکلمته، فلما سمعنی افصح بالعربیة کلمنی،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سیران بن عفو الله، اتیت صاحبکم بکتب من شیعته بالبصرة، و کان سیران هذا احد من صحب صاحب الزنج ایام مقامه بالبصرة، فأخذته فأتیته به، فقرا الکتب التی کانت معه، و ساله عن الزینبی</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عده من کان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الزینبی قد اعد لک الخول و المطوعة و البلالیه و السعدیه، و هم خلق کثیر، و هو علی لقائک بهم ببیان،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اخفض صوتک، لئلا یرتاع الغلمان بخبرک و ساله عن الذی یقود هذا الجیش،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ندب لذلک المعروف بابی منصور، و هو احد موالی الهاشمیین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فرایت جمعهم؟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أعدوا الشرط لکتف من ظفروا به من السودان، فأمره بالانصراف الی الموضع الذی یکون فیه مقامه، فانصرف سیران الی علی بن ابان و محمد بن سلم و یحیی بن محمد، فجعل یحدثهم الی ان اسفر الصبح، ثم سار صاحب الزنج الی ان اشرف علیهم فلما انتهی الی مؤخر ترسی و برسونا و سندادان بیان، عرض له قوم یریدون قتاله، فامر علی بن ابان فأتاهم فهزمهم، و کان معهم مائه اسود، فظفر بهم 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امارات تمام امرکم ما ترون من اتیان هؤلاء القوم بعبیدهم فیسلمونهم إلیکم، فیزید الله فی عددکم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حتی صار الی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فوجهنی و جماعه من اصحابه الی الحجر لطلب الکاروان و عسکرهم فی طرف النخل فی الجانب الغربی من بیان، فوجهنا الی الموضع الذی امرنا بالمصیر الیه، فالفینا هناک ألفا و تسعمائة سفینه، و معها قوم من المطوعة قد احتبسوها، فلما رأونا خلوا عن السفن، و عبروا سلبان عرایا ماضین نحو جوبک و سقنا السفن حتی وافیناه بها، فلما أتیناه بها امر فبسط له علی نشز من الارض و قعد، و کان فی السفن قوم حجاج أرادوا سلوک طریق البصره، فناظرهم بقیة یومه الی وقت غروب الشمس، فجعلوا یصدقونه فی جمیع قوله،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معنا فضل نفقه لاقمنا معک، فردهم الی سفنهم، فلما أصبحوا اخرجهم، فاحلفهم الا یخبروا أحدا بعده اصحابه، و ان یقللوا امره عند من سألهم عنه و عرضوا علیه بساطا کان معهم، فابدله ببساط کان معه، و استحلفهم انه لا مال</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للسلطان معهم و لا تجاره،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رجل من اصحاب السلطان، فامر باحضاره، فاحضر، فحلف الرجل انه لیس من اصحاب السلطان، و انه رجل معه نقل اراد به البصره، فاحضر صاحب السفینة التی وجد فیها، فحلف له انه انما اتجر فیه، فحمله فخلی سبیله، و اطلق الحجاج فذهبوا، و شرع اهل سلیمانان علی بیان بازائه فی شرقی النهر، فکلمهم اصحابه و کان فیهم حسین الصیدنانی الذی کان صحبه بالبصرة، و هو احد الأربعة الذین ظهروا بمسجد عباد، فلحق به یومئذ،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أبطأت عنی الی هذه الغایة؟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مختفیا، فلما خرج هذا الجیش دخلت فی سواده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عن هذا الجیش، ما هم؟ و ما عده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الخول بحضرتی الف و مائتا مقاتل، و من اصحاب الزینبی الف، و من البلالیه و السعدیه زهاء الفین، و الفرسان مائتا فارس و لما صاروا بالابله وقع بینهم و بین أهلها اختلاف، حتی تلاعنوا، و شتم الخول محمد بن ابی عون، و خلفتهم بشاطئ عثمان و احسبهم مصبحیک فی 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یریدون ان یفعلوا إذا أتونا؟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علی ادخال الخیل من سندادان بیان، و یأتیک رجالهم من جنبی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اصبح وجه طلیعه لیعرف الخبر، و اختاره شیخا ضعیفا زمنا لئلا یعرض له، فلم یرجع الیه طلیعته فلما أبطأ عنه وجه فتحا الحجام و معه ثلاثمائة رجل، و وجه یحیی بن محمد الی سندادان، و امره ان یخرج فی سوق بیان، فجاءه فتح فاخبره ان القوم مقبلون الیه فی جمع کثیر، و انهم قد أخذوا جنبتی النهر، فسال عن المد،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یأت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تدخل خیلهم بعد، و امر محمد بن سلم و علی بن ابان ان یقعدا لهم فی النخل، و قعد هو علی جبل مشرف علیهم، فلم یلبث ان طلعت الاعلام و الرجال حتی صاروا الی الارض المعروفه بابی العلاء البلخی، و هی عطفه علی دبیران، فامر الزنج فکبروا ثم حملوا علیهم فوافوا بهم دبیران، ثم حمل الحول یقدمهم ابو العباس بن ایمن المعروف بابی الکباش و بشیر القیسی، فتراجع الزنج حتی بلغوا الجبل الذی هو علیه، ثم رجعوا علیهم، فثبتوا لهم، و حمل ابو الکباش علی فتح الحجام فقتله، و ادرک غلاما یقال له دینار من السودان فضربه</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ضربات، ثم حمل السودان علیهم، فوافوا بهم شاطئ بیان، و اخذتهم السیوف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فعهدی بمحمد بن سلم و قد ضرب أبا الکباش، فالقی نفسه فی الطین، فلحقه بعض الزنج، فاحتز راسه و اما علی بن ابان، فانه کان ینتحل قتل ابی الکباش و بشیر القیسی، و کان یتحدث عن ذلک الیوم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لقینی بشیر القیسی، فضربنی و ضربته، فوقعت ضربته فی ترسی، و وقعت ضربتی فی صدره و بطنه، فانتظمت جوانح صدره، و فریت بطنه، و سقط فأتیته، فاحتززت راسه و لقبنی ابو الکباش، فشغل بی، و أتاه بعض السودان من ورائه فضربه بعصا کانت فی یده علی ساقیه، فکسرهما فسقط، فأتیته و لا امتناع به، فقتلته و احتززت راسه، فأتیت بالرأسین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صاحب الزنج یخبر ان علیا أتاه برأس ابی الکباش و راس بشیر القیسی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اعرفهما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هذان یقدمان القوم، فقتلتهما فانهزم أصحابهما لما رأوا مصرعهما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انهزم الناس فذهبوا کل مذهب، و اتبعهم السودان الی نهر بیان، و قد جزر النهر، فلما وافوه انغمسوا فی الوحل، فقتل اکثرهم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السودان یمرون بصاحبهم دینار الأسود الذی کان ابو الکباش ضربه، و هو جریح ملقی، فیحسبونه من الخول فیضربونه بالمناجل حتی اثخن، و مر به من عرفه، فحمل الی صاحب الزنج، فامر بمداواه کلومه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القوم الی فوهه نهر بیان، و غرق من غرق، و أخذت السفن التی کانت فیها الدواب، إذا ملوح یلوح من سفینه، فأتیناه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النهر المعروف بشریکان، فان لهم کمینا هناک، فدخل یحیی ابن محمد و علی بن ابان، فاخذ یحیی فی غربی النهر، و سلک علی بن ابان فی شرقیه، فإذا کمین فی زهاء الف من المغاربه، و معهم حسین الصیدانی</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رأونا شدوا علی الحسین، فقطعوه قطعا، ثم أقبلوا إلینا، و مدوا رماحهم، فقاتلوا الی صلاه الظهر، ثم أکب السودان علیهم فقتلوهم اجمعین، و حووا سلاحهم، و رجع السودان الی عسکرهم، فوجدوا صاحبهم قاعدا علی شاطئ بیان، و قد اتی بنیف و ثلاثین علما و زهاء الف راس، فیها رءوس انجاد الخول و ابطالهم، و لم یلبث ان اتوه بزهیر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اعرفه، فاتی یحیی و هو بین یدیه، فعرفه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زهیر الخول، فما استبقاؤک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به فضربت عنقه و اقام صاحب الزنج یومه و لیلته فلما اصبح وجه طلیعه الی شاطئ دجلة، فأتاه طلیعته، فاعلمه ان بدجله شذاتین لاصقتین بالجزیرة، و الجزیرة یومئذ علی فوهه القندل، فرد الطلیعة بعد العصر الی دجلة لیعرف الخبر، فلما کان وقت المغرب أتاه المعروف بابی العباس خال ابنه الاکبر، و معه رجل من الجند یقال له عمران، و هو زوج أم ابی العباس هذا، فصف لهما اصحابه، و دعا بهما، فادی الیه عمران رساله ابن ابی عون، و ساله ان یعبر بیانا لیفارق عمله، و اعلمه انه قد نحی الشذا عن طریقه، فامر بأخذ السفن التی تخترق بیانا من جبی، فصار اصحابه الی الحجر، فوجدوا فی سلبان مائتی سفینه، فیها اعدال دقیق، فأخذت، و وجد فیها أکسیة و برکانات، و فیها عشره من الزنج، و امر الناس برکوب السفن، فلما جاء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فی وقت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و عبر اصحابه حیال فوهه القندل، و اشتدت الریح، فانقطع عنه من اصحابه المکنی بابی دلف، و کان معه السفن التی فیها الدقیق، فلما اصبح وافاه ابو دلف فاخبره ان الریح حملته الی حسک عمران، و ان اهل القریة هموا به، و بما کان معه، فدفعهم عن ذلک و أتاه من السودان خمسون رجلا، فسار عند موافاه السفن و السودان ایاه حتی دخل القندل، فصار الی قریه للمعلی بن أیوب، فنزلها، و انبث اصحابه الی دبا، فوجدوا هناک ثلاثمائة رجل من الزنج، فاتوه بهم، و وجدوا وکیلا للمعلی بن أیوب، فطالبه بمال،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اعبر الی برسان،</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فاتیک بالمال، فاطلقه، فذهب و لم یعد الیه، فلما أبطأ علیه امر بانتهاب القریة فانتهبت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رایت صاحب الزنج یومئذ ینتهب معنا، و لقد وقعت یدی و یده علی جبه صوف مضربه، فصار بعضها فی یده و بعضها فی یدی، و جعل یجاذبنی علیها حتی ترکتها له ثم سار حتی صار الی مسلحه الزینبی علی شاطئ القندل فی غربی النهر، فثبت له القوم الذین کانوا فی المسلحة، و هم یرون انهم یطیقونه، فعجزوا عنه، فقتلوا اجمعین، و کانوا زهاء مائتین، و بات لیلته فی القصر، ثم غدا فی وقت المد قاصدا الی سبخه القندل، و اکتنف اصحابه حافتی النهر، حتی وافوا منذران، فدخل اصحابه القریة فانتهبوها، و وجدوا فیها جمعا من الزنج، فاتوه بهم، ففرقهم علی قواده، ثم صار الی مؤخر القندل، فادخل السفن النهر المعروف بالحسنی النافذ الی النهر المعروف بالصالحی، و هو نهر یؤدی الی دبا، فأقام بسبخة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بعض اصحابه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قود القواد، و انکر ان یکون قود قبل ذلک و تفرق اصحابه فی الانهار حتی صاروا الی مربعه دبا، فوجدوا رجلا من التمارین من اهل کلاء البصره، یقال له محمد بن جعفر المریدی، فاتوه به، فسلم علیه و عرفه، و ساله عن البلالیه،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اتیتک برسالتهم، فلقینی السودان، فاتوک بی، و هم یسالونک شروطا إذا اعطیتهم إیاها سمعوا لک و أطاعوا، فاعطاه ما سال لهم، و ضمن القیام له بامرهم، حتی یصیروا فی حیزه، ثم خلی سبیله، و وجه معه من صیره الی الفیاض، و رجع عنه، فأقام اربعه ایام ینتظره، فلم یأته، فسار فی الیوم الخامس و قد سرح السفن التی کانت معه فی النهر، و أخذ هو علی الظهر فیما بین نهر یقال له الداوردانی و النهر المعروف بالحسنی و النهر المعروف بالصالحی، فلم یتعد حتی رای خیلا مقبلة من نحو نهر الأمیر زهاء ستمائه فارس، فاسرع اصحابه</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النهر الداوردانی، و کان الخیل فی غربیه، فکلموهم طویلا، و إذا هم قوم من الاعراب فیهم عنتره بن حجنا و ثمال، فوجه الیهم محمد بن سلم، فکلم ثمالا و عنتره، و سالا عن صاحب الزنج،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کلامه، فأتاه فاخبره بقولهما،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کلمتهما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فزجره،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مکیده، و امر السودان بقتالهم، فعبروا النهر، فعدلت الخیل عن السودان، و رفعوا علما اسود، و ظهر سلیمان أخو الزینبی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اصحاب صاحب الزنج، و انصرف القوم، فقال لمحمد 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اعلمک انهم انما أرادوا کیدنا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حتی صار الی دبا، و انبث اصحابه فی النخل، فجاءوا بالغنم و البقر، فجعلوا یذبحون و یأکلون، و اقام لیلته هناک، فلما اصبح سار حتی دخل الارخنج المعروف بالمطهری، و هو ارخنج ینفذ الی نهر الأمیر المقابل للفیاض من جانبیه، فوجدوا هناک شهاب بن العلاء العنبری، و معه قوم من الخول، فاوقعوا به، و افلت شهاب فی نفیر ممن کان معه، و قتل من اصحابه جماعه، و لحق شهاب بالمنصف من الفیاض، و وجد اصحاب صاحب الزنج ستمائه غلام من غلمان الشورجیین هناک، فاخذوهم، و قتلوا و کلاءهم، و اتوه بهم، و مضی حتی انتهی الی قصر یعرف بالجوهری علی السبخة المعروفه بالبرامکة، فأقام فیه لیلته تلک، ثم سار حیث اصبح حتی وافی السبخة التی تشرع علی النهر المعروف بالدیناری، و مؤخرها یفضی الی النهر المعروف بالمحدث، فأقام بها، و جمع اصحابه، و امرهم الا یعجلوا بالذهاب الی البصره حتی یأمرهم و تفرق اصحابه فی انتهاب کل ما وجدوا، و بات هناک لیلته تلک</w:t>
      </w:r>
      <w:r>
        <w:rPr>
          <w:rFonts w:eastAsia="IRNazanin" w:cs="IRNazanin"/>
          <w:color w:val="111111"/>
          <w:sz w:val="28"/>
          <w:szCs w:val="28"/>
          <w:rtl w:val="true"/>
          <w:lang w:bidi="fa-IR"/>
        </w:rPr>
        <w:t>.</w:t>
      </w:r>
      <w:bookmarkStart w:id="534" w:name="pg11462_107962"/>
    </w:p>
    <w:p>
      <w:pPr>
        <w:pStyle w:val="Heading3"/>
        <w:numPr>
          <w:ilvl w:val="2"/>
          <w:numId w:val="1"/>
        </w:numPr>
        <w:rPr/>
      </w:pPr>
      <w:bookmarkStart w:id="535" w:name="__RefHeading___Toc2174388_73709187"/>
      <w:bookmarkStart w:id="536" w:name="_Toc206"/>
      <w:bookmarkEnd w:id="534"/>
      <w:bookmarkEnd w:id="535"/>
      <w:r>
        <w:rPr>
          <w:rtl w:val="true"/>
        </w:rPr>
        <w:t>ذکر الخبر عن مسیر صاحب الزنج بزنوجه</w:t>
      </w:r>
      <w:bookmarkEnd w:id="536"/>
    </w:p>
    <w:p>
      <w:pPr>
        <w:pStyle w:val="BookText"/>
        <w:rPr/>
      </w:pPr>
      <w:r>
        <w:rPr>
          <w:rFonts w:ascii="IRNazanin" w:hAnsi="IRNazanin" w:eastAsia="IRNazanin"/>
          <w:color w:val="111111"/>
          <w:sz w:val="28"/>
          <w:sz w:val="28"/>
          <w:szCs w:val="28"/>
          <w:rtl w:val="true"/>
          <w:lang w:bidi="fa-IR"/>
        </w:rPr>
        <w:t>و جیوشه فیها الی البصره</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انه سار من السبخة التی تشرع علی النهر المعروف بالدیناری، و مؤخرها یفضی الی النهر المعروف بالحدث، بعد ما جمع بها اصحابه یرید البصره، حتی إذا قابل النهر المعروف بالریاحی أتاه قوم من السودان، فاعلموه انهم رأوا فی الریاحی بارقه، فلم یلبث الا یسیرا حتی تنادی الزنج السلاح، فامر علی بن ابان بالعبور الیهم، و کان القوم فی شرقی النهر المعروف بالدیناری، فعبر فی زهاء ثلاثة آلاف، و حبش صاحب الزنج عنده اصحابه، و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احتجت الی مزید فی الرجال فاستمدنی فلما مضی، صاح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لحرکه راوها من غیر الجهة التی صار إلیها علی، فسال عن الخبر، فاخبر انه قد أتاه قوم من ناحیه القریة الشارعة علی نهر حرب المعروفه بالجعفریة، فوجه محمد بن سلم الی تلک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صاحبه المعروف بریحان،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فیمن توجه مع محمد، و ذلک فی وقت صلاه الظهر، فوافینا القوم بالجعفریة، فنشب القتال بیننا و بینهم الی آخر وقت العصر، ثم حمل السودان علیهم حمله صادقه، فولوا منهزمین و قتل من الجند و الاعراب و اهل البصره البلالیه و السعدیه خمسمائة رجل، و کان فتح المعروف بغلام ابی شیث معهم یومئذ، فولی هاربا، فاتبعه فیروز الکبیر، فلما رآه جادا فی طلبه رماه ببیضه کانت علی راسه، فلم یرجع عنه، فرماه بترسه فلم یرجع عنه، فرماه بتنور حدید کان علیه فلم یرجع عنه، و وافی به نهر حرب، فالقی فتح نفسه فیه، فافلت و رجع فیروز، و معه ما کان فتح القاه من سلاحه، حتی اتی به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لنا ان فتحا ظفر یومئذ نهر حرب،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فحدثت هذا الحدیث الفضل بن عدی الدارمی،</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یومئذ مع السعدیه، و لم یکن علی فتح تنور حدید، و ما کان علیه الا صدره حریر صفراء، و لقد قاتل یومئذ حتی لم یبق احد یقاتل، و اتی نهر حرب، فوثبه حتی صار الی الجانب الغربی منه و لم یعرف ما حکی ریحان من خبر فیروز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فیروز قبل انتهائه الی صاحب الزنج، فاقتص علی قصته و قصه فتح، و أرانی السلاح و اقبل الزنج علی أخذ الاسلاب، و أخذت علی النهر المعروف بالدیناری، فإذا انا برجل تحت نخله  علیه قلنسوة خز، و خف احمر و دراعه، فأخذته فأرانی کتبا معه،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کتب لقوم من اهل البصره، وجهونی بها، فالقیت فی عنقه عمامة، و قدته الیه، و اعلمته خبره، فسأله عن اسمه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محمد بن عبد الله، و اکنی بابی اللیث، من اهل أصبهان، و انما اتیتک راغبا فی صحبتک، فقبله، و لم یلبث ان سمع تکبیرا، فإذا علی بن ابان قد وافاه و معه راس البلالی المعروف بابی اللیث القواریری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قتل أبا اللیث القواریری وصیف المعروف بالزهری و هو من مذکوری البلالیه، و راس المعروف بعبدان الکسبی، و کان له فی البلالیه صوت فی رءوس جماعه منهم، فسأله عن الخبر فاخبره انه لم یکن فیمن قاتله أشد قتالا من هذین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اللیث و 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هزمهم حتی القاهم فی نهر نافذ، و کانت معهم شذاه فغرقها، ثم جاءه محمد بن سلم و معه رجل من البلالیه أسیرا، اسره شبل یقال له محمد الأزرق القواریری، و معه رءوس کثیره، فدعا الأسیر فسأله عن اصحاب هذین الجیشین،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الذین کانوا فی الریاحی فان قائدهم کان أبا منصور الزینبی، و اما الذین کانوا مما یلی نهر حرب، فان قائدهم کان سلیمان أخا الزینبی من ورائهم مصحرا، فسأله عن عددهم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احصیهم، الا انی اعلم انهم کثیر عددهم فاطلق محمد القواریری، و ضمه الی شبل، و سار حتی وافی سبخه</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الجعفریة، فأقام لیلته بین القتلی، فلما اصبح جمع اصحابه فحذرهم ان یدخل احد منهم البصره، و سار فتسرع منهم انکلویه و زریق و ابو الخنجر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قود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 و وصیف الکوفی فوافوا النهر المعروف بالشاذانی، و أتاهم اهل البصره، و کثروا علیهم، و انتهی الخبر الیه، فوجه محمد بن سلم و علی بن ابان و مشرقا غلام یحیی فی خلق کثیر، و جاء هو یسایرهم، و معه السفن التی فیها الدواب المحمولة و نساء الغلمان حتی اقام بقنطرة نهر کثیر 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و قد رمیت بحجر، فأصاب ساقی، فسألنی عن الخبر فاخبرته ان الحرب قائمه، فأمرنی بالرجوع، و اقبل معی حتی اشرف علی نهر السیابجه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الی أصحابنا، فقل لهم یستأخروا عنهم،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ابعد عن هذا الموضع فانی لست آمن علیک الخول فتنحی، و مضیت فاخبرت القواد بما امر به، فتراجعوا، و أکب اهل البصره علیهم، و کانت هزیمه و ذلک عند العصر، و وقع الناس فی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کثیر و نهر شیطان، فجعل یهتف بهم و یردهم فلا یرجعون، و غرق جماعه من اصحابه فی نهر کثیر، و قتل منهم جماعه علی شط النهر و فی الشاذانی، فکان ممن غرق یومئذ من قواده ابو الجون و مبارک البحرانی و عطاء البربری و سلام الشامی، و لحقه غلام ابی شیث و حارث القیسی و سحیل، فعلوا القنطرة، فرجع الیهم و انهزموا عنه حتی صاروا الی الارض، و هو یومئذ فی دراعه و عمامة و نعل و سیف، و ترسه فی یده، و نزل عن القنطرة و صعدها البصریون یطلبونه، فرجع فقتل منهم بیده رجلا علی خمس مراق من القنطرة، و جعل یهتف باصحابه و یعرفهم مکانه، و لم یکن بقی معه فی ذلک الموضع من اصحابه الا ابو الشوک و مصلح و رفیق غلام یحیی 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معه فرجع، حتی صار الی المعلی، فنزل فی غربی نهر شیطان 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صاحب الزنج یحدث،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رأیتنی فی بعض نهار هذا الیوم، و قد ضللت عن اصحابی، و ضلوا عنی، فلم یبق معی الا مصلح و رفیق، و فی رجلی نعل سندی، و علی عمامة قد انحل کور منها فانا أسحبها من ورائی، و یعجلنی المشی عن رفعها، و معی سیفی و ترسی و اسرع مصلح و رفیق فی المشی و قصرت، فغابا عنی، و رایت فی اثری رجلین من اهل البصره، فی ید أحدهما سیف، و فی ید الآخر حجارة، فلما رایانی عرفانی، فجدا فی طلبی، فرجعت إلیهما، فانصرفا عنی، و مضیت حتی خرجت الی الموضع الذی فیه مجمع اصحابی، و کانوا قد تحیروا لفقدی، فلما راونی سکنوا الی رؤیتی 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باصحابه الی موضع یعرف بالمعلی فی غربی نهر شیطان، فنزل به، و سال عن الرجال، فإذا قد هرب کثیر منهم، و نظر فإذا هو من جمیع اصحابه فی مقدار خمسمائة رجل، فامر بالنفخ فی البوق الذی کانوا یجتمعون لصوته، فلم یرجع الیه احد، و بات لیلته، فلما کان فی بعض اللیل جاء الملقب بجربان، و قد کان هرب فیمن هرب، و معه ثلاثون غلاما فسأله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کانت غیبته؟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الی الزوارقه طلیعه 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وجهنی لا تعرف له من فی قنطره نهر حرب، فلم أجد هناک أحدا، و قد کان اهل البصره انتهبوا السفن التی کانت معه، و أخذوا الدواب التی کانت فیها فی هذا الیوم، و ظفروا بمتاع من متاعه، و کتب من کتبه، و اصطرلابات کانت معه، فلما اصبح من غد هذا الیوم نظر فی عده اصحابه، فإذا هم الف رجل قد کانوا ثابوا الیه فی لیلتهم تلک 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فیمن هرب شبل، و کان ناصح الرملی ینکر هرب شبل قال ریحان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شبل من غد، و معه عشره غلمان، فلامه و عنفه، و سال عن غلام کان یقال له نادر یکنی بابی نعجة، و عن عنبر البربری، فاخبر انهما هربا فیمن هرب، فأقام فی موضعه، و امر محمد بن سلم ان یصیر الی قنطره نهر کثیر، فیعظ الناس و یعلمهم ما الذی دعاه الی الخروج، فصار محمد بن سلم و سلیمان بن جامع و یحیی بن محمد، فوقف سلیمان و یحیی، و عبر</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سلم حتی توسط اهل البصره، و جعل یکلمهم، و رأوا منه غره فانطووا علیه، فقتلوه قال الفضل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محمد بن سلم الی اهل البصره لیعظهم و هم مجتمعون فی ارض تعرف بالفضل بن میمون، فکان أول من بدر الیه و ضربه بالسیف فتح غلام ابی شیث، و أتاه ابن التومنی السعدی، فاحتز راسه، فرجع سلیمان و یحیی الیه، فأخبراه الخبر، فامرهما بطی ذلک عن الناس حتی یکون هو الذی یقوله لهم، فلما صلی العصر نعی محمد بن سلم لأصحابه، و عرف خبره من لم یکن عرفه،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تقتلون به فی غد عشره آلاف من اهل البصره و وجه زریقا و غلاما له یقال له سقلبتویا، و امرهما بمنع الناس من العبور، و ذلک فی یوم الأحد لثلاث عشره لیله خلت من ذی القعده سنه خمس و خمسین و مائتین 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سمعان الکاتب،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فی یوم الاثنین لاربع عشره لیله خلت من ذی القعده جمع له اهل البصره، و حشدوا له لما رأوا من ظهورهم علیه فی یوم الأحد، و انتدب لذلک رجل من اهل البصره یعرف بحماد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غزاه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الشذا، و له علم برکوبها و الحرب فیها، فجمع المطوعة و رماه الاهداف و اهل المسجد الجامع و من خف معه من حزبی البلالیه و السعدیه، و من أحب النظر من غیر هذه الاصناف من الهاشمیین و القرشیین و سائر اصناف الناس، فشحن ثلاثة مراکب من الشذا من الرماه، و جعلوا یزدحمون فی الشذا حرصا علی حضور ذلک المشهد، و مضی جمهور الناس رجاله، منهم من معه السلاح، و منهم نظاره لا سلاح معهم، فدخلت الشذا و السفن النهر المعروف بام حبیب بعد زوال الشمس من ذلک الیوم فی المد و مرت الرجاله و النظارة علی شاطئ النهر، قد سدوا ما ینفذ فیه البصر تکاثفا و کثره، و کان صاحب الزنج مقیما بموضعه من النهر المعروف بشیطان 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صاحب الزنج انه لما احس بمصیر الجمع الیه، و اتته طلائعه بذلک وجه زریقا و أبا اللیث الاصبهانی فی جماعه</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معهما فی الجانب الشرقی من النهر کمینا و شبلا و حسینا الحمامی فی جماعه من اصحابه فی الجانب الغربی بمثل ذلک، و امر علی بن ابان و من بقی معه من جمعه بتلقی القوم، و ان یجثوا لهم فیمن معه، و یستتروا بتراسهم فلا یثور الیهم منهم ثائر حتی یوافیهم القوم و یوموا الیهم بأسیافهم، فإذا فعلوا ذلک ثاروا الیهم و تقدم الی الکمینین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جاوزهما الجمع و احسا بثوره اصحابهم الیهم ان یخرجا من جنبتی النهر، و یصیحا بالناس و امر نساء الزنج بجمع الاجر و امداد الرجال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 لأصحابه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اقبل الی الجمع یومئذ و عاینته رایت امرا هائلا راعنی، و ملا صدری رهبه و جزعا، و فزعت الی الدعاء، و لیس معی من اصحابی الا نفر یسیر، منهم مصلح، و لیس منا احد الا و قد خیل له مصرعه فی ذلک فجعل مصلح یعجبنی من کثره ذلک الجمع، و جعلت أومی الیه ان یمسک فلما قرب القوم منی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هذه ساعه العسره، فاعنی، فرایت طیورا بیضا تلقت ذلک الجمع، فلم استتم کلامی حتی بصرت بسمیریه قد انقلبت بمن فیها، فغرقوا ثم تلتها الشذا، و ثار اصحابی الی القوم الذین قصدوا لهم فصاحوا بهم و خرج الکمینان عن جنبتی النهر من وراء السفن و الرجاله، و خبطوا من ولی من الرجاله و النظارة الذین کانوا علی شاطئ النهر المعروف، فغرقت طائفه، و قتلت طائفه، و هربت طائفه نحو الشط طمعا فی النجاة، فأدرکها السیف، فمن ثبت قتل، و من رجع الی الماء غرق، و لجأ من کان علی شاطئ النهر من الرجاله الی النهر فغرقوا و قتلوا، حتی ابیر اکثر ذلک الجمع، و لم ینج منهم الا الشرید، و کثر المفقودون بالبصرة، و علا العویل من نسائهم و هذا یوم الشذا الذی ذکره الناس، و أعظموا ما کان فیه من القتل و کان فیمن قتل من بنی هاشم جماعه من ولد جعفر ابن سلیمان و اربعون رجلا من الرماه المشهورین، فی خلق کثیر لا یحصی عددهم</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انصرف الخبیث و جمعت له الرءوس، فذهب الیه جماعه من أولیاء القتلی، فعرضها علیهم، فأخذوا ما عرفوا منها، و عبا ما بقی عنده من الرءوس التی لم یأت لها طالب فی جریبیه ملاها منها، و أخرجها من النهر المعروف بام حبیب فی الجزر، و أطلقها فوافت البصره، فوقفت فی مشرعه تعرف بمشرعه القیار، فجعل الناس یأتون تلک الرءوس، فیأخذ راس کل رجل اولیاؤه، و قوی عدو الله بعد هذا الیوم، و تمکن الرعب فی قلوب اهل البصره منه، و أمسکوا عن حربه و کتب الی السلطان بخبر ما کان منه، فوجه جعلان الترکی مددا لأهل البصره، و امر أبا الأحوص الباهلی بالمصیر الی الأبله والیا، و امده برجل من الاتراک یقال له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فزعم الخبیث ان اصحابه قالوا له بعقب هذه الوقعه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قتلنا مقاتله اهل البصره، و لم یبق فیها الا ضعفاؤهم و من لا حراک به، فاذن لنا فی تقحمها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فزبرهم و هجن آراءهم،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ابعدوا عنها، فقد ارعبناهم و اخفناهم و امنتم جانبهم، فالرأی الان ان تدعوا حربهم حتی یکونوا هم الذین یطلبونکم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باصحابه الی سبخه بماخیر انهارهم، اردب یقارب النهر المعروف بالحاجر قال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سبخه ابی قره وقعها بین النهرین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ابی قره و النهر المعروف بالحاجر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هناک، و امر اصحابه باتخاذ الاکواخ، و هذه السبخة متوسطه النخل و القری و العمارات، و بث اصحابه یمینا و شمالا یغیر بهم علی القری، و یقتل بهم الأکرة و ینهب أموالهم، و یسوق مواشیهم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کان من خبره و خبر الناس الذین قربوا من موضع مخرجه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للیلتین بقیتا من ذی القعده منها حبس الحسن بن محمد بن ابی الشوارب القاضی، و ولی عبد الرحمن بن نائل البصری قضاء سامرا فی ذی الحجه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علی بن الحسن بن اسماعیل بن العباس بن محمد بن علی</w:t>
      </w:r>
      <w:r>
        <w:rPr>
          <w:rFonts w:eastAsia="IRNazanin" w:cs="IRNazanin"/>
          <w:color w:val="111111"/>
          <w:sz w:val="28"/>
          <w:szCs w:val="28"/>
          <w:rtl w:val="true"/>
          <w:lang w:bidi="fa-IR"/>
        </w:rPr>
        <w:t>.</w:t>
      </w:r>
      <w:bookmarkStart w:id="537" w:name="pg11462_107969"/>
    </w:p>
    <w:p>
      <w:pPr>
        <w:pStyle w:val="BookText"/>
        <w:rPr/>
      </w:pPr>
      <w:bookmarkEnd w:id="537"/>
      <w:r>
        <w:rPr>
          <w:rFonts w:ascii="IRNazanin" w:hAnsi="IRNazanin" w:eastAsia="IRNazanin"/>
          <w:color w:val="111111"/>
          <w:sz w:val="28"/>
          <w:sz w:val="28"/>
          <w:szCs w:val="28"/>
          <w:rtl w:val="true"/>
          <w:lang w:bidi="fa-IR"/>
        </w:rPr>
        <w:t>ثم دخلت</w:t>
      </w:r>
    </w:p>
    <w:p>
      <w:pPr>
        <w:pStyle w:val="Heading2"/>
        <w:numPr>
          <w:ilvl w:val="1"/>
          <w:numId w:val="1"/>
        </w:numPr>
        <w:rPr/>
      </w:pPr>
      <w:bookmarkStart w:id="538" w:name="__RefHeading___Toc2174390_73709187"/>
      <w:bookmarkStart w:id="539" w:name="_Toc207"/>
      <w:bookmarkEnd w:id="538"/>
      <w:r>
        <w:rPr>
          <w:rtl w:val="true"/>
        </w:rPr>
        <w:t>سنه ست و خمسین و مائتین</w:t>
      </w:r>
      <w:bookmarkEnd w:id="539"/>
    </w:p>
    <w:p>
      <w:pPr>
        <w:pStyle w:val="Heading3"/>
        <w:numPr>
          <w:ilvl w:val="2"/>
          <w:numId w:val="1"/>
        </w:numPr>
        <w:rPr/>
      </w:pPr>
      <w:bookmarkStart w:id="540" w:name="__RefHeading___Toc2174392_73709187"/>
      <w:bookmarkStart w:id="541" w:name="_Toc208"/>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ذکر الخبر عما کان فیها من الاحداث الجلیله</w:t>
      </w:r>
    </w:p>
    <w:p>
      <w:pPr>
        <w:pStyle w:val="Heading3"/>
        <w:numPr>
          <w:ilvl w:val="2"/>
          <w:numId w:val="1"/>
        </w:numPr>
        <w:rPr/>
      </w:pPr>
      <w:bookmarkStart w:id="542" w:name="__RefHeading___Toc2174394_73709187"/>
      <w:bookmarkStart w:id="543" w:name="_Toc209"/>
      <w:bookmarkEnd w:id="542"/>
      <w:r>
        <w:rPr>
          <w:rtl w:val="true"/>
        </w:rPr>
        <w:t>ذکر الخبر عن وصول موسی بن بغا الی سامرا و اختفاء صالح</w:t>
      </w:r>
      <w:bookmarkEnd w:id="543"/>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موافاه موسی بن بغا سامرا و اختفاء صالح بن وصیف لمقدمه، و حمل من کان مع موسی من قواد المهتدی من الجوسق الی دار یاجور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دخول موسی بن بغا سامرا بمن معه کان یوم الاثنین لإحدی عشره لیله خلت من المحرم من هذه السنه، فلما دخلها أخذ فی الحیر، و عبا اصحابه میمنه و میسره و قلبا فی السلاح، حتی صار الی باب الحیر مما یلی الجوسق و القصر الأحمر، و کان ذلک یوما جلس فیه المهتدی للناس للمظالم، فکان ممن احضره فی ذلک الیوم بسبب المظالم احمد بن المتوکل بن فتیان، فکان فی الدار الی ان دخل الموالی، فحملوا المهتدی الی دار یاجور، و اتبعه احمد بن المتوکل الی ما هناک، فلم یزل موکلا به فی مضرب مفلح الی ان انقطع الأمر، و رد المهتدی الی الجوسق، ثم اطلق و کان القیم بأمر دار الخلافه بایکباک، فصیرها الی ساتکین قبل ذلک بایام، فظن الناس انه انما فعل ذلک لثقته بساتکین، و انه علی ان یغلب علی الدار و الخلیفة وقت قدوم موسی فلما کان فی ذلک الیوم لزم منزله، و ترک الدار خالیه، و صار موسی فی جیشه الی الدار، و المهتدی جالس للمظالم، فاعلم بمکانه، فامسک ساعه عن الاذن، ثم اذن لهم، فدخلوا فجری من الکلام نحو ما جری یوم قدم الوفد و الرسل، فلما طال الکلام تواطنوا فیما بینهم بالترکیة، و أقاموه من مجلسه، و حملوه علی دابه من دواب الشاکریه، و انتهبوا ما کان فی الجوسق من دواب الخاصة، و مضوا یریدون الکرخ، فلما صاروا عند باب الحیر فی القطائع عند دار یاجور ادخلوه دار یاجور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بعض الموالی ممن حضرهم ذلک الیوم، ان سبب اخذهم المهتدی</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الیوم کان ان بعضهم قال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المطاوله انما هی حیله علیکم حتی یکبسکم صالح بن وصیف بجیشه فخافوا ذلک، فحملوه و ذهبوا به الی الموضع الآخر، فذکر عمن سمع المهتدی یقول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 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 خفه، فإنک ترکب امرا عظیما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ما نرید الا خیرا، و لا و تربه المتوکل لا نالک منا شر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الذی ذکر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اراد خیرا لحلف بتربه المعتصم او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صاروا به الی دار یاجور أخذوا علیه العهود و المواثیق الا یمایل صالحا علیهم، و لا یضمر لهم الا مثل ما یظهر، ففعل ذلک، فجددوا له البیعه لیله الثلاثاء لاثنتی عشره لیله خلت من المحرم، و أصبحوا یوم الثلاثاء، فوجهوا الی صالح ان یحضرهم للمناظرة، فوعدهم ان یصیر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بعض رؤساء الفراغنه، انه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تطالبون به صالح ابن وصیف؟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دماء الکتاب و أموالهم و دم المعتز و أمواله و أسبابه ثم اقبل القوم علی ابرام الأمور و عسکرهم خارج باب الحیر عند باب یاجور، فلما کانت لیله الأربعاء استتر صالح، فذکر عن طلمجور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لیله الأربعاء اجتمعنا عند صالح، و قد امر ان یفرق ارزاق اصحاب النوبه علیهم، فقال لبعض 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فاعرض من حضر من الناس، فکانوا بالغداة زهاء خمسه آلاف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فعاد الیه،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یکونون ثمانمائه رجل، اکثرهم غلمانک و موالیک فاطرق ملیا، ثم قام و ترکنا، و لم یأمر بشیء و کان آخر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عمن سمع بختیشوع یقول و هو یعرض بصالح قبل قدوم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حرکنا هذا الجیش الخشن، و ارغمناه، حتی إذا اقبل إلینا تشاغلنا بالنرد و الشرب، کانا بنا و قد اختفینا إذا ورد القاطول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الأمر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غدا طغتا الی باب یاجور سحر یوم الأربعاء فلقیه مفلح، فضربه بطبرزین، فشجه فی جانب جبینه الأیمن، فکان الذین أقاموا مع صالح اللیلة</w:t>
      </w:r>
      <w:bookmarkStart w:id="544" w:name="pg11462_107971"/>
    </w:p>
    <w:p>
      <w:pPr>
        <w:pStyle w:val="BookText"/>
        <w:rPr/>
      </w:pPr>
      <w:bookmarkEnd w:id="544"/>
      <w:r>
        <w:rPr>
          <w:rFonts w:ascii="IRNazanin" w:hAnsi="IRNazanin" w:eastAsia="IRNazanin"/>
          <w:color w:val="111111"/>
          <w:sz w:val="28"/>
          <w:sz w:val="28"/>
          <w:szCs w:val="28"/>
          <w:rtl w:val="true"/>
          <w:lang w:bidi="fa-IR"/>
        </w:rPr>
        <w:t>التی استتر فیها من القواد الکبار طغتا بن الصیغون و طلمجور صاحب المؤید و محمد بن ترکش و خموش و النوشری، و من الکتاب الکبار ابو صالح عبد الله ابن محمد بن یزداد و عبد الله بن منصور و ابو الفرج و اصبح الناس یوم الأربعاء لثلاث عشره خلت من المحرم و قد استتر صالح، و غدا ابو صالح الی دار یاجور، و جاء عبد الله بن منصور، فدخل الدار مع سلیمان بن وهب، و تنصح الیهم ان عنده سفاتج بخمسه آلاف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صالحا اراده علی حملها، فأبی ان یقر الأمر قراره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 فی هذا الیوم علی کنجور لیتولی امر دار صالح و تفتیشها، و مضی یاجور صاحب موسی فاتی بالحسن بن مخلد من الموضع الذی کان فیه محبوسا من دار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الیوم من هذا الشهر ولی سلیمان بن عبد الله بن طاهر مدینه السلام و السواد، و وجه الیه بخلع، و زید علی ما کان یخلع علی عبید الله بن عبد 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رد   المهتدی الی الجوسق، و دفع عبد الله بن محمد بن یزداد الی الحسن ابن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اظهر النداء علی صالح </w:t>
      </w:r>
      <w:r>
        <w:rPr>
          <w:rFonts w:eastAsia="IRNazanin" w:cs="IRNazanin"/>
          <w:color w:val="111111"/>
          <w:sz w:val="28"/>
          <w:szCs w:val="28"/>
          <w:rtl w:val="true"/>
          <w:lang w:bidi="fa-IR"/>
        </w:rPr>
        <w:t>.</w:t>
      </w:r>
    </w:p>
    <w:p>
      <w:pPr>
        <w:pStyle w:val="Heading3"/>
        <w:numPr>
          <w:ilvl w:val="2"/>
          <w:numId w:val="1"/>
        </w:numPr>
        <w:rPr/>
      </w:pPr>
      <w:bookmarkStart w:id="545" w:name="__RefHeading___Toc2174396_73709187"/>
      <w:bookmarkStart w:id="546" w:name="_Toc210"/>
      <w:bookmarkEnd w:id="545"/>
      <w:r>
        <w:rPr>
          <w:rtl w:val="true"/>
        </w:rPr>
        <w:t>ذکر الخبر عن قتل صالح بن وصیف</w:t>
      </w:r>
      <w:bookmarkEnd w:id="546"/>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لثمان بقین من صفر من هذه السنه قتل صالح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قتله و سبب الوصول الیه بعد اختفائه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سبب ذلک کان ان المهتدی لما کان یوم الأربعاء لثلاث بقین من المحرم سنه ست و خمسین و مائتین اظهر کتابا، ذکر ان سیما الشرابی زعم ان امراه جاءت به مما یلی القصر الأحمر، و دفعته الی کافور الخادم الموکل</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بالحرم،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فیه نصیحه، و ان منزلی فی موضع کذا فان اردتمونی فاطلبونی هناک، فاوصل الکتاب الی المهتدی، فلما طلبت فی الموضع الذی وصفت حین احتیج الی بحثها عن الکتاب لم توجد، و لم یعرف لها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ان المهتدی أصاب ذلک الکتاب، و لم یدر من رمی به، فذکر ان المهتدی دعا سلیمان بن وهب بحضره جماعه من الموالی فیهم موسی ابن بغا و مفلح و بایکباک و یاجور و بکالبا و غیرهم، فدفع الکتاب الی سلیمان،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هذا الخط؟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خط صالح بن وصیف، فأمره ان یقرأه علیهم، فإذا صالح یذکر فیه انه مستخف بسامرا، و انه انما استتر متخیرا للسلامة و إبقاء علی الموالی، و خوفا من ایصال الفتن بحرب ان حدثت بینهم، و قصدا لان یبیت القوم، و یکون ما یأتونه بعد بصیره مما ذکر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ما صار الیه من اموال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علم ذلک عند الحسن ابن مخلد، و هو احدهم، و هو فی ایدیکم ثم ذکر من وصل الیه ذلک المال و تولی تفریقه، و ذکر ما صار الیه من امر قبیحه، و اشار الی ان علم ذلک عند ابی صالح بن یزداد و صالح العطار، ثم ذکر أشیاء فی هذا المعنی، بعضها یعتذر به و بعضها یحتج به، و مخرج القول فی ذلک یدل علی قوه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سلیمان من قراءة الکتاب وصله المهتدی بقول منه یحث علی الصلح و الهدنة و الألفة و الاتفاق، و یکره الیهم الفرقة و التفانی و التباغض، فدعا ذلک القوم الی تهمته، و انه یعلم بمکان صالح، و انه یتقدمهم عنده، فکان بینهم فی ذلک کلام کثیر و مناظرات طویله، ثم أصبحوا یوم الخمیس للیلتین بقیتا من المحرم سنه ست و خمسین و مائتین، فصاروا جمیعا الی دار موسی بن بغا فی داخل الجوسق یتراطنون و یتکلمون و اتصل الخبر بالمهتدی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احمد بن خاقان الواثقی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ناحیتی انتهی الخبر الی</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المهتدی، و ذلک انی سمعت بعض من کان حاضر المجلس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القوم علی خلع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الی أخیه ابراهیم، فاعلمته بذلک، فدخل علیه فاعلمه ذلک، و حکاه عنی، فلم أزل خائفا ان یعجل امیر المؤمنین فیخبرهم عنی بالخبر، فرزق الله السلامة و ذکر ان أخا بایکباک قال لهم فی هذا المجلس لما اطلعوه علی ما کانوا عزموا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قتلتم ابن المتوکل، و هو حسن الوجه، سخی الکف، فاضل النفس، و تریدون ان تقتلوا هذا و هو مسلم یصوم و لا یشرب النبیذ من غیر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قتلتم هذا لألحقن بخراسان، و لاشیعن امرکم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اتصل الخبر بالمهتدی خرج الی مجلسه متقلدا سیفا، و قد لبس ثیابا نظافا، و تطیب، ثم امر بإدخالهم الیه، فأبوا ذلک ملیا، ثم دخلوا علیه،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بلغنی ما أنتم علیه من امری، و لست کمن تقدمنی مثل احمد بن محمد المستعین، و لا مثل ابن قبیحه، و الله ما خرجت إلیکم الا و انا متحنط، و قد اوصیت الی أخی بولدی، و هذا سیفی، و الله لاضربن به ما استمسک قائمه بیدی، و الله لئن سقط من شعری شعره لیهلکن او لیذهبن بها اکثرکم ا ما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ما 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یکون هذا الخلاف علی الخلفاء و الاقدام و الجرأة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علیکم من قصد الإبقاء علیکم و من کان إذا بلغه مثل هذا عنکم دعا بارطال الشراب فشربها مسرورا بمکروهکم و حبا لبوارکم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خبرونی عنکم، هل تعلمون انه وصل الی من دنیاکم هذه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 تعلم یا بایکباک ان بعض المتصلین بک ایسر من جماعه اخوتی و ولدی، و ان احببت ان تعرف ذلک فانظر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تری فی منازلهم فرشا او وصائف او خدما او جواری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لهم ضیاع او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سوءه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اعلم علی صالح، و هل صالح الا رجل من الموالی، و کواحد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الإقامة معه إذا ساء رأیکم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آثرتم الصلح کان ذلک ما اهوی لجمعکم،</w:t>
      </w:r>
      <w:bookmarkStart w:id="547" w:name="pg11462_107974"/>
    </w:p>
    <w:p>
      <w:pPr>
        <w:pStyle w:val="BookText"/>
        <w:rPr/>
      </w:pPr>
      <w:bookmarkEnd w:id="547"/>
      <w:r>
        <w:rPr>
          <w:rFonts w:ascii="IRNazanin" w:hAnsi="IRNazanin" w:eastAsia="IRNazanin"/>
          <w:color w:val="111111"/>
          <w:sz w:val="28"/>
          <w:sz w:val="28"/>
          <w:szCs w:val="28"/>
          <w:rtl w:val="true"/>
          <w:lang w:bidi="fa-IR"/>
        </w:rPr>
        <w:t>و ان ابیتم الا الإقامة علی ما أنتم علیه فشأنکم، فاطلبوا صالحا، ثم ابلغوا شفاء انفسکم، و اما انا فما اعلم علمه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فاحلف لنا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الیمین فانی ابذلها لکم، و لکنی أؤخرها حتی تکون بحضره الهاشمیین و القضاه و المعدلین و اصحاب المراتب غدا إذا صلیت الجمعه فکأنهم لانوا قلیلا، و وجه فی احضار الهاشمیین فحضروا فی عشیتهم، فاذن لهم، فسلموا و لم یذکر لهم شیئا، و أمروا بالمصیر الی الدار لصلاة الجمعه، فانصرفوا، و غدا الناس یوم الجمعه و لم یحدثوا شیئا، و صلی المهتدی، و سکن الناس و انصرفوا هادنین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 من سمع الکلام فی یوم الأربعاء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المهتدی لما خون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بایکباک قد کان حاضرا ما عمل به صالح فی امر الکتاب و مال ابن قبیحه، فان کان صالح قد أخذ من ذلک شیئا فقد أخذ مثل ذلک بایکباک، فکان ذلک الذی احفظ بایکباک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سمع هذا القول، و انه ذکر محمد بن بغا،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حاضرا و عالما بما اجروا علیه الأمر، و الشریک فی ذلک اجمع فاحفظ ذلک أبا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من لدن قدم موسی کانوا مضمرین هذا المعنی، منطوین علی الغل، و انما کان یمنعهم منه خوف الاضطراب و قله الأموال، فلما ورد علیهم مال فارس و الاهواز تحرکوا، و کان ورود ذلک علیهم یوم الأربعاء لثلاث بقین من المحرم، و مبلغه سبعه عشر الف الف درهم و خمسمائة الف درهم</w:t>
      </w:r>
    </w:p>
    <w:p>
      <w:pPr>
        <w:pStyle w:val="Heading3"/>
        <w:numPr>
          <w:ilvl w:val="2"/>
          <w:numId w:val="1"/>
        </w:numPr>
        <w:rPr/>
      </w:pPr>
      <w:bookmarkStart w:id="548" w:name="__RefHeading___Toc2174398_73709187"/>
      <w:bookmarkStart w:id="549" w:name="_Toc211"/>
      <w:bookmarkEnd w:id="548"/>
      <w:r>
        <w:rPr>
          <w:rtl w:val="true"/>
        </w:rPr>
        <w:t>ذکر الخبر عن خروج العامه علی المهتدی</w:t>
      </w:r>
      <w:bookmarkEnd w:id="549"/>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کان یوم السبت انتشر الخبر فی العامه ان القوم علی ان یخلعوا المهتدی، و یفتکوا به، و انهم ارادوه علی ذلک، و ارهقوه، و کتبوا الرقاع و ألقوها فی المسجد الجامع و الطرقات، فذکر بعض من زعم انه قرأ رقعه منها فیها</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یا معشر المسلمین، ادعوا الله لخلیفتکم العدل الرضی المضاهی لعمر بن الخطاب ان ینصره علی عدوه، و یکفیه مؤنه ظالمه، و یتم النعمه علیه و علی هذه الامه ببقائه، فان الموالی قد اخذوه بان یخلع نفسه و هو یعذب منذ ایام، و المدبر لذلک احمد بن محمد بن ثوابه و الحسن بن مخلد، رحم الله من اخلص النیه و دعا و صلی علی محمد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الأربعاء لاربع خلون من صفر من هذه السنه، تحرک الموالی بالکرخ و الدور، و وجهوا الی المهتدی علی لسان رجل منهم یقال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نحتاج ان نلقی الی امیر المؤمنین شیئا، و سألوا ان یوجه امیر المؤمنین الیهم احد اخوته، فوجه الیهم أخاه عبد الله أبا القاسم، و هو اکبر اخوته، و وجه معه محمد بن مباشر المعروف بالکرخی، فمضیا الیهم، فسألاهم عن شانهم، فذکروا انهم سامعون مطیعون لأمیر المؤمنین، و انه بلغهم ان موسی ابن بغا و بایکباک و جماعه من قوادهم یریدونه علی الخلع، و انهم یبذلون دماءهم دون ذلک، و انهم قد قرءوا بذلک رقاعا القیت فی المسجد و الطرقات، و شکوا مع ذلک سوء حالهم، و تأخر أرزاقهم، و ما صار من الاقطاعات الی قوادهم التی قد اجحفت بالضیاع و الخراج، و ما صار لکبرائهم من المعاون و الزیادات من الرسوم القدیمه مع ارزاق النساء و الدخلاء الذین قد استغرقوا اکثر اموال الخراج و کثر کلامهم فی ذلک، فقال لهم ابو القاسم عبد الله ابن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هذا فی کتاب الی امیر المؤمنین، اتولی إیصاله لکم، فکتبوا ذلک، و کاتبهم فی الذی یکتبون محمد بن ثقیف الأسود، و کان یکتب لعیسی صاحب الکرخ أحیانا و انصرف ابو القاسم و محمد بن مباشر، فاوصلا الکتاب الی المهتدی، فکتب جوابه بخطه، و ختمه بخاتمه، و غدا ابو القاسم الی الکرخ، فوافاهم فصاروا به الی دار اشناس و قد صیروها مسجدا جامعا لهم، فوقف و وقفوا له فی الرحبه، و اجتمع منهم زهاء مائه و خمسین فارسا و نحو من خمسمائة راجل، فاقراهم من المهتدی السلام،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لکم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کتابی إلیکم بخطی و خاتمی، فاسمعوه و تدبروه، ثم دفع الکتاب الی کاتبهم فقراه،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الحمد لله، و صلی الله علی محمد النبی و علی آله و سلم تسلیما کثیرا، أرشدنا الله و إیاکم، و کان لنا و لکم ولیا و حافظا فهمت کتابکم، و سرنی ما ذکرتم من طاعتکم و ما أنتم علیه، فاحسن الله جزاءکم، و تولی حیاطتکم، فاما ما ذکرتم من خلتکم و حاجتکم، فعزیز علی ذلک فیکم، و لوددت و الله ان صلاحکم یهیأ بالا آکل و لا اطعم ولدی و اهلی الا القوت الذی لا شبع دونه، و لا البس أحدا من ولدی الا ما ستر العورة، و لا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صار الی منذ تقلدت امرکم لنفسی و اهلی و ولدی و متقدمی غلمانی و حشمی الا خمسه عشر الف دینار، و أنتم تقفون علی ما ورد و یرد، کل ذلک مصروف إلیکم، غیر مدخر عنکم و اما ما ذکرتم مما بلغکم، و قرأتم به الرقاع التی القیت فی المساجد و الطرق، و ما بذلتم من انفسکم، فأنتم اهل ذلک و این تعتذرون مما ذکرتم و نحن و أنتم 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فجزاکم الله عن انفسکم و عهودکم و امانتکم خیرا و لیس الأمر کما بلغکم، فعلی ذلک فلیکن عملکم ان شاء الله و اما ما ذکرتم من الاقطاعات و المعاون و غیرها، فانا انظر فی ذلک و اصیر منه الی محبتکم ان شاء الله و السلام علیکم أرشدنا الله و إیاکم، و کان لنا و لکم حافظا، و الحمد لله رب العالمین، و صلی الله علی محمد النبی و آله و سلم تسلیما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بلغ القارئ من الکتاب الی الموضع الذی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یصل الی الا قدر خمسه عشر الف دینار، اشار ابو القاسم الی القارئ، فسکت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ما قدر، هذا قد کان امیر المؤمنین فی ایام امارته یستحق فی اقل من هذه المده ما هو اکثر منه بارزاقه و انزاله و معونته، و قد تعلمون ما کان من تقدمه یصرفه فی صلات المخنثین و المغنین و اصحاب الملاهی و بناء القصور و غیر ذلک، فادعوا الله لأمیر المؤمنین ثم قرأ الکتاب حتی اتی علی الکتاب</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کثر الکلام و قالوا قولا، فقال لهم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بذلک کتابا صدروه علی مجاری الکتب الی الخلفاء، و اکتبوه عن القواد و خلفائهم و العرفاء بالکرخ و الدور و سامرا فکتبوا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دعوا الله فیه 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یسألون، ان ترد الأمور الی امیر المؤمنین فی الخاص و العام، و لا یعترض علیه معترض، و ان ترد رسومهم الی ما کانت علیه ایام المستعین بالله، و هو ان یکون علی کل تسعه منهم عریف، و علی کل خمسین خلیفه، و علی کل مائه قائد، و ان تسقط النساء و الزیادات و المعاون، و لا یدخل مولی فی قباله و لا غیرها، و ان یوضع لهم العطاء فی کل شهرین علی ما لم یزل، و ان تبطل الاقطاعات، و ان یکون امیر المؤمنین یزید من شاء و یرفع من شاء و ذکروا انهم صائرون فی اثر کتابهم الی باب امیر المؤمنین، و مقیمون هناک الی ان تقضی حوائجهم و انه ان بلغهم ان أحدا اعترض امیر المؤمنین فی شیء من الأمور أخذوا راسه، و ان سقط من راس امیر المؤمنین شعره قتلوا به موسی بن بغا و بایکباک و مفلحا و یاجور و بکالبا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دعوا الله لأمیر المؤمنین و دفعوا الکتاب الی ابی القاسم فانصرف به حتی اوصله، و تحرک الموالی بسامرا، و اضطرب القواد جدا، و قد کان المهتدی قعد للمظالم و ادخل الفقهاء و القضاه، و أخذوا مجالسهم، و قام القواد فی مراتبهم، و سبق دخول ابی القاسم دخول المتظلمین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 المهتدی الکتاب قراءة ظاهره، و خلا بموسی بن بغا، ثم امر سلیمان بن وهب ان یوقع فی رقعتهم بإجابتهم الی ما سألوا، فلما فعل ذلک فی فصل من الکتاب او فصلین، قال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لا یقنعهم الا خط امیر المؤمنین و توقیعه، فاخذ المهتدی کتابهم فضرب علی ما کان سلیمان وقع فی ذلک، و وقع فی کل باب بإجابتهم الی ما سألوا، و بان یفعل ذلک ثم کتب کتابا مفردا بخطه و ختمه بخاتمه، و دفعه الی ابی القاسم، فقال ابو القاسم لموسی و بایکباک و محمد بن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وجهوا الیهم معی رسلا یعتذرون الیهم مما بلغهم عنکم فوجه کل واحد منهم رجلا، و صار ابو القاسم الیهم و هم فی مواضعهم،</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صاروا زهاء الف فارس و ثلاثة آلاف راجل،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وقت الظهر من یوم الخمیس لخمس لیال خلون من صفر من هذه السنه، فاقراهم من امیر المؤمنین السلام،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قد أجابکم الی کل ما سألتم، فادعوا الله لأمیر المؤمنین ثم دفع کتابهم الی کاتبهم، فقراه علیهم بما فیه من التوقیعات، ثم قرأ علیهم کتاب امیر المؤمنین،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الحمد لله وحده، و صلی الله علی محمد النبی و آله و سلم، ارشدکم الله و حاطکم، و امتع بکم، و اصلح أمورکم و امور المسلمین بکم، و علی ایدیکم فهمت کتابکم، و قراته علی رؤسائکم، فذکروا مثل الذی ذکرتم، و سألوا مثل الذی سألتم، و قد أجبتکم الی جمیع ما سألتم محبه لصلاحکم و ألفتکم و اجتماع کلمتکم، و قد امرت بتقریر أرزاقکم، و ان تصیر داره علیکم، فلیست لکم حاجه الی حرکه، فطیبوا نفسا، و السلام ارشدکم الله و حاطکم و امتع بکم، و اصلح أمورکم و امور المسلمین بکم، و علی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 القارئ من الکتاب، قال لهم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رسل رؤسائکم یعتذرون إلیکم من شیء ان کان بلغکم عنهم، و 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أنتم اخوه، و أنتم منا و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الرسل بمثل ذلک، فتکلموا أیضا کلاما کثیرا، ثم کتبوا کتابا یعتذرون فیه بمثل العذر الاول الی امیر المؤمنین، و ذکروا فیه خصالا مما ذکروه فی الکتاب الذی قبله، و وصفوا انه لا یقنعهم الا ان ینفذ الیهم خمس توقیعات، توقیعا بحط الزیادات، و توقیعا برد الاقطاعات، و توقیعا باخراج الموالی البوابین من الخاصة الی عداد البرانیین، و توقیعا برد الرسوم الی ما کانت علیه ایام المستعین، و توقیعا برد التلاجئ حتی یدفعوها الی رجل یضمون الیه خمسین رجلا من اهل الدور، و خمسین رجلا من اهل سامرا ینتجزون من الدواوین، ثم یصیر امیر المؤمنین الجیش الی احد اخوته او غیرهم ممن یری لیسفر بینه و بینهم بأمورهم، و لا یکون رجلا من الموالی، و ان یؤمر صالح بن وصیف فیحاسب هو و موسی بن بغا علی ما عندهم من الأموال، و انه لا یرضیهم دون ما سألوا فی کتبهم کلها مع تعجیل العطاء، و ادرار أرزاقهم علیهم فی کل شهرین،</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انهم قد کتبوا الی اهل سامرا و المغاربه فی موافاتهم، و انهم صائرون الی باب امیر المؤمنین لینجز ذلک لهم، و دفعوا الکتاب الی ابی القاسم أخی امیر المؤمنین، و کتبوا کتابا آخر الی موسی بن بغا و بایکباک و محمد بن بغا و مفلح و یاجور و بکالبا و غیرهم من القواد الذین ذکروا انهم کتبوا کتابا، ذکروا فیه انهم قد کتبوا الی امیر المؤمنین بما کتبوا، و ان امیر المؤمنین لا یمنعهم ما سألوا الا ان یعترضوا علیه، و انهم ان فعلوا ذلک و خالفوهم لم یوافقوهم علی شیء، و ان امیر المؤمنین ان شاکته شوکه او أخذ من راسه شعره، أخذوا رءوسهم جمیعا، و انه لیس یقنعهم الا ان یظهر صالح بن وصیف حتی یجمع بینه و بین موسی ابن بغا، حتی ینظر این موضع الأموال، فان صالحا قد کان وعدهم قبل استتاره ان یعطیهم ارزاق سته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دفعوا هذا الکتاب الی رسول موسی، و وجهوا مع ابی القاسم عده نفر منهم، لیوصلوا الی امیر المؤمنین کتابهم، و لیستمعوا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رجع ابو القاسم وجه موسی زهاء خمسمائة فارس، فوقفوا علی باب الحیر بین الجوسق و الکرخ، فمال الیهم ابو القاسم و رسل القوم و رسل انفسهم، فدفع رسول موسی الی موسی کتاب القوم الیه و الی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الجماعه سلیمان بن وهب و ولده و احمد بن محمد بن ثوابه و غیرهم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الکتاب علیهم اعلمهم ابو القاسم ان معه کتابا من القوم الی امیر المؤمنین، و لم یدفعه الیهم فرکبوا جمیعا و انصرفوا الی المهتدی، فوجدوه فی الشمس قاعدا علی لبد، قد صلی المکتوبة، و کسر جمیع ما کان فی القصر من الملاهی و آلاتها و آلات اللعب و الهزل، فدخلوا فأوصلوا الیه الکتب، و خلوا ملیا ثم امر المهتدی سلیمان بن وهب بإنشاء الکتب علی ما سألوا فی خمس رقاع، فأنفذها المهتدی فی درج کتاب منه بخطه، و دفعه الی أخیه، و کتب القواد الیهم جواب کتابهم، و دفعوه الی صاحب موسی، فصار الیهم ابو القاسم فی وقت المغرب، فاقراهم من المهتدی السلام، و قرأ علیهم کتابه، فإذا فیه</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وفقنا الله و إیاکم لطاعته و ما یرضیه فهمت کتابکم حاطکم الله، و قد انفذت إلیکم التوقیعات الخمس علی ما سألتم، فوکلوا من یتنجزها من الدواوین ان شاء الله و اما ما سألتم من تصییر امرکم الی احد اخوتی لیوصل الی  أخبارکم، و یؤدی الی حوائجکم، فو الله انی لاحب ان اتفقد ذلک بنفسی، و ان اطلع علی کل امرکم و ما فیه مصلحتکم، و انا مختار لکم الرجل الذی سألتم، من اخوتی او غیرهم ان شاء الله، فاکتبوا الی بحوائجکم و ما تعلمون ان فیه صلاحکم، فانی صائر من ذلک الی ما تحبون ان شاء الله، وفقنا الله و إیاکم لطاعته و ما یرضیه و اوصل الیهم رسول موسی کتاب موسی و اصحابه، فإذا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أبقاکم الله و حفظکم، و اتم نعمته علیکم، فهمنا کتابکم، و انما أنتم إخواننا و بنو عمنا، و نحن صائرون الی ما تحبون، و قد امر امیر المؤمنین اعزه الله فی کل ما سألتم بما تحبون و انفذ التوقیعات به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ذکرتم من امر صالح مولی امیر المؤمنین و تغیرنا له فهو الأخ و ابن العم، و ما أردنا من ذلک ما تکرهون، فان وعدکم ان یعطیکم ارزاق سته اشهر فقد رفعنا الی امیر المؤمنین رقاعا، نسأله مثل الذی سألتم و اما ما قلتم من ترک الاعتراض علی امیر المؤمنین و تفویض الأمر الیه، فنحن سامعون مطیعون لأمیر المؤمنون، و الأمور مفوضه الی الله و هو مولانا و نحن عبیده، و ما نعترض علیه فی شیء من الأمور أصلا و اما ما ذکرتم انا نرید بامیر المؤمنین سوءا، فمن اراد ذلک فجعل الله دائره السوء علیه، و اخزاه فی دنیاه و آخرته أبقاکم الله و حفظکم، و اتم نعمته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قرأ الکتابات علیهم، قالوا لأبی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المساء قد اقبل، ننظر فی امرنا اللیلة، و نعود بالغداة لنعرفک رأینا فافترقوا، و انصرف ابو القاسم الی امیر المؤمنین</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اصبح القوم من غداه یوم الجمعه، فلما کان فی آخر الساعة الاولی، رکب موسی بن بغا من دار امیر المؤمنین، و رکب الناس معه و هم قدر الف و خمسمائة رجل، حتی خرج من باب الحیر الذی یلی القطائع من الجوسق و الکرخ، فعسکر هناک، و خرج ابو القاسم أخو المهتدی، و معه الکرخی، حتی صار الی القوم، و هم زهاء خمسمائة فارس و ثلاثة آلاف راجل، و قد کان ابو القاسم انصرف فی اللیل و معه التوقیعات، فلما صار بینهم اخرج کتابا من المهتدی نسخته شبیه بالکتاب الذی فی درجه التوقیعات فلما قرأ الکتاب ضجوا، و اختلفت اقاویلهم، و کثر من یلحق بهم من رجاله الموالی من ناحیه سامرا فی الحیر، فلم یزل ابو القاسم ینتظر ان ینصرف من عندهم بجواب یحصله یؤدیه الی امیر المؤمنین، فلم یتهیأ ذلک الی الساعة الرابعه، و انصرفوا، فطائفة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ان یعز الله امیر المؤمنین، و یوفر علینا أرزاقنا، فانا قد هلکنا بتأخیرها عنا و طائفه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حتی یولی علینا امیر المؤمنین اخوته، فیکون واحد بالکرخ، و آخر بالدور، و آخر بسامرا، و لا نرید أحدا من الموالی یکون علینا راسا و طائفه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ان یظهر صالح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طال الکلام بهذا منهم، انصرف ابو القاسم الی المهتدی بجمله من الخبر، و بدا بموسی فی الموضع الذی هو معسکر فیه، فانصرف بانصرافه، فلما صلی المهتدی الجمعه صیر الجیش الی محمد بن بغا، و امره بالمصیر الی القوم مع أخیه ابی القاسم، فرکب معه محمد بن بغا فی زهاء خمسمائة فارس، و رجع موسی الی الموضع الذی کان فیه بالغداة، و مضی ابو القاسم و محمد ابن بغا حتی خالطا القوم، و احاط الجمیع به، فقال ابو القاسم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اخرجت التوقیعات لکم بجمیع ما سألتم، و لم یبق لکم مما تحبون شیء الا و امیر المؤمنین یبلغ فیه الغایة، و هذا أمان لصالح بن وصیف بالظهور و قرأ علیهم أمانا لصالح، بان موسی و بایکباک سالا امیر المؤمنین اعزه الله ذلک، فأجابهما الیه، و اکده بغایة التاکید،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فعلام</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فأکثروا الکلام، فکان الذی حصله عند انصرافه ان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نرید ان یکون موسی فی مرتبه بغا الکبیر، و صالح فی مرتبه وصیف ایام بغا، و بایکباک فی مرتبته الاولی، و یکون الجیش فی ید من هو فی یده، الی ان یظهر صالح ابن وصیف، فیوضع لهم العطاء، و تتنجز لهم الأرزاق بما فی التوقیعات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فانصرف القوم، فلما صاروا علی قدر خمسمائة ذراع اختلفوا،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رضینا،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نرض، و انصرف رسل المهتدی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قد تفرقوا، و هم علی ان ینصرفوا، فانصرف موسی عند ذلک، و تفرق الناس الی مواضعهم من الکرخ و الدور و سامرا فلما کان غداه یوم السبت، رکب ولد وصیف و جماعه من موالیهم و غلمانهم، و تنادی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انتهب دواب العامه الرجاله، رجاله اصحاب صالح بن وصیف، و مضوا فعسکروا بسامرا فی طرف وادی إسحاق بن ابراهیم، عند مسجد لجین أم ولد المتوکل و رکب ابو القاسم عند ذلک یرید دار المهتدی، فمر بهم فی طریقه، فتعلقوا به و بمن کان معه من حشمه و غلمانه،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تؤدی الی امیر المؤمنین عنا رساله؟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فخلطوا و لم یتحصل من قولهم شیئا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نرید صالحا، فمضی حتی ادی الی امیر المؤمنین ذلک و الی موسی، و جماعه القواد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عمن حضر المجلس ان موسی بن بغا،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یطلبون صالحا منی، کأنی انا أخفیته و هو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عندهم فینبغی لهم ان یظهروه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تأکد عندهم الخبر باجتماع القوم، و تحلب الناس الیهم، و تهایجوا من دار امیر المؤمنین، فرکبوا فی السلاح، و أخذوا فی الحیر حتی اجتمعوا ما بین الدکة و ظهر المسجد الجامع، فاتصل الخبر بالاتراک و من کان ضوی الیهم، فانصرفوا رکضا و عدوا لا یلوی فارس علی راجل، و لا کبیر علی صغیر حتی دخلوا الدروب و الأزقة، و لحقوا بمنازلهم، و زحف موسی و اصحابه جمیعا، فلم یبق بسامرا قائد یرکب الی دار امیر المؤمنین الا رکب معه، و لزموا الحیر</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خرجوا مما یلی الحائطین ثم خرجوا، فاما مفلح و واجن و من انضم إلیهما فسلکوا شارع بغداد حتی بلغوا سوق الغنم، ثم عطفوا الی شارع ابی احمد، حتی لحقوا بجیش موسی و اما موسی و جماعه القواد الذین کانوا معه مثل یاجور و ساتکین و یارجوخ و عیسی الکرخی، فإنهم سلکوا علی سمت شارع ابی احمد، حتی صاروا الی الوادی، و انصرفوا الی الجوسق، فکان تقدیر الجیش الذین کانوا مع موسی فی هذا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 آلاف فارس فی السلاح و القسی الموتره و الدروع و الجواشن و الرماح و الطبرزینات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اکثر القواد الذین کانوا بالکرخ یطلبون صالحا مع موسی فی هذا الجیش یریدون محاربه من یطلب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عن بعض من تخیر امرهم، ان اکثر من کان راکبا مع موسی کان هواه مع صالح، و لم یکن للکرخیین و الدوریین فی هذا الیوم حرکه، فلما وصل القوم الی الجوسق کان أول ما ظهر منهم النداء بان من لم یحضر دار امیر المؤمنین فی غداه یوم الأحد من قواد صالح و اهله و غلمانه و اصحابه اسقط اسمه، و خرب منزله، و ضرب و قید و حذر الی المطبق، و من وجد بعد ثالثه من هذه الطبقة ظاهرا بعد استتار، فقد حل به مثل ذلک، و من أخذ دابه لعامی او تعرض له فی طریق، فقد حلت به العقوبة الموجعة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بات الناس لیله الأحد لثمان خلون من صفر علی ذلک، فلما کان غداه یوم الاثنین انتهی الی المهتدی ان مساورا الشاری صار الی بلد، فقتل بها و حرق، فنادی فی مجلسه بالنفیر، و امر موسی و مفلحا و بایکباک بالخروج، و اخرج موسی مضاربه، فلما کان یوم الأربعاء لإحدی عشره مضت من صفر بطل امر موسی و محمد بن بغا و مفلح فی الخروج،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یبرح</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منا حتی ینقطع امرنا و امر صالح، و هم مجمعون علی ذلک، یخافون من صالح ان یخلفهم بمکروه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 الموالی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بعض بنی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کان جمع تلک الجموع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یلعب مع موسی و بایکباک بالصوالجه فی میدان بغا الصغیر یوم الأربعاء لإحدی عشره لیله خلت من صفر ثم جد هؤلاء فی طلب صالح بن وصیف، فهجم بسببه علی جماعه ممن کان متصلا به قبل ذلک و ممن اتهموه انه آواه، منهم ابراهیم بن سعدان النحوی و ابراهیم الطالبی و هارون بن عبد الرحمن بن الأزهر الشیعی و ابو الأحوص بن احمد بن سعید ابن سلم بن قتیبة و ابو بکر ختن ابی حرمله الحجام و شاریه المغنیه و السرخسی صاحب شرطه الخاصة و جماعه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ابراهیم بن محمد بن ابراهیم بن مصعب بن زریق،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صاحب ربع القبه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ربع تلقاء دار صالح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قعود یوم الأحد، إذا غلام قد خرج من زقاق، و أراه مذعورا، فانکرناه، فأردنا مسألته عن شانه، ففاتنا، فلم نلبث ان اقبل عیار من موالی صالح بن وصیف یعرف بروزبه، و معه ثلاثة نفر او اربعه، فدخلوا الزقاق، فانکرناهم، فلم یلبثوا ان خرجوا، و اخرجوا صالح بن وصیف، فسألنا عن الخبر، فإذا الغلام قد دخل دارا فی الزقاق یطلب ماء لیشربه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قائلا یقول بالفارسیه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الأمیر تنح، فان غلاما قد جاء یطلب ماء، فسمع الغلام ذلک، و کان بینه و بین هذا العیار معرفه، فجاء فاخبره، فجمع العیار ثلاثة اناسی، و هجم علیه فاخرجه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العیار الذی هجم علیه،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الغلام ما قال، فاقبلت و معی ثلاثة نفر، فإذا بصالح بن وصیف بیده مرآه و مشط، و هو یسرح لحیته، فلما رآنی بادر فدخل بیتا، فخفت ان یکون قصد لاخذ سیف او سلاح، فتلومت ثم نظرت الیه، فإذا هو قد لجأ الی زاویة، فدخلت</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فاستخرجته فلم یزدنی علی التضرع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تضرع الی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الی ترکک سبیل، و لکنی امر بک علی أبواب اخوتک و أصحابک و قوادک و صنائعک، فان اعترض لی منهم اثنان اطلقتک فی ایدیهم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فاخرجته فما لقیت الا من هو عونی علی مکروهه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لما أخذ مضی به نحو میلین، لیس معه الا اقل من خمسه نفر من اصحاب السلطان و ذکر انه أخذ حین أخذ، و علیه قمیص و مبطنه ملحم و سراویل، و لیس علی راسه شیء و هو 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انه حمل علی برذون صنابی و العامه تعدو خلفه و خمسه من الخاصة یمنعون منه، حتی انتهوا به الی دار موسی بن بغا، فلما صاروا به الی دار موسی بن بغا أتاه بایکباک و مفلح و یاجور و ساتکین و غیرهم من القواد، ثم اخرجوه من باب الحیر الذی یلی قبله المسجد الجامع، لیذهبوا به الی الجوسق، و هو علی بغل باکاف، فلما صاروا به الی حد المناره، ضربه رجل من اصحاب مفلح ضربه من ورائه علی عاتقه کاد یقذه منها، ثم احتزوا راسه و ترکوا جیفته هناک، و صاروا به الی المهتدی، فوافوا به قبیل المغرب و هو فی برکه قباء رجل من غلمان مفلح یقطر دما، فوصلوا به الیه، و قد قام لصلاة المغرب، فلم یره، فاخرجوه لیصلح، فلما قضی المهتدی صلاته، و خبروه انهم قتلوا صالحا، و جاءوا برأسه لم یزدهم علی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واروه، و أخذ فی تسبیحه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 الخبر الی منزله، فارتفعت الواعیة و باتوا لیلتهم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الاثنین لسبع بقین من صفر حمل راس صالح بن وصیف علی قناه، و طیف به، و نودی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جزاء من قتل مولاه، و نصب بباب العامه ساعه ثم نحی، و فعل به ذلک ثلاثة ایام تتابعا، و اخرج راس بغا الصغیر فی وقت صلب راس صالح یوم الاثنین، فدفع الی اهله لیدفنوه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بعض الموالی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مفلحا و قد نظر الی راس بغا،</w:t>
      </w:r>
    </w:p>
    <w:p>
      <w:pPr>
        <w:pStyle w:val="BookText"/>
        <w:rPr/>
      </w:pPr>
      <w:r>
        <w:rPr>
          <w:rFonts w:ascii="IRNazanin" w:hAnsi="IRNazanin" w:eastAsia="IRNazanin"/>
          <w:color w:val="111111"/>
          <w:sz w:val="28"/>
          <w:sz w:val="28"/>
          <w:szCs w:val="28"/>
          <w:rtl w:val="true"/>
          <w:lang w:bidi="fa-IR"/>
        </w:rPr>
        <w:t>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قتلنی الله ان لم اقتل قاتلک، فلما کان یوم الخمیس لاربع بقین من صفر، وجه موسی بالراس الی أم الفضل ابنه وصیف، و هی امراه النوشری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کانت قبله عند سلمه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بعض بنی هاشم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هنات موسی بن بغا بقتل صالح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عدو امیر المؤمنین استحق القتل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هنات بایکباک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انا 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 صالح أخی، فقال السلولی لموسی إذ قتل صالح بن 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نلت و ترک من فرعون حین طغی و جئت إذ جئت یا موسی علی قدر</w:t>
      </w:r>
    </w:p>
    <w:p>
      <w:pPr>
        <w:pStyle w:val="BookText"/>
        <w:rPr/>
      </w:pPr>
      <w:r>
        <w:rPr>
          <w:rFonts w:ascii="IRNazanin" w:hAnsi="IRNazanin" w:eastAsia="IRNazanin"/>
          <w:color w:val="111111"/>
          <w:sz w:val="28"/>
          <w:sz w:val="28"/>
          <w:szCs w:val="28"/>
          <w:rtl w:val="true"/>
          <w:lang w:bidi="fa-IR"/>
        </w:rPr>
        <w:t>ثلاثة کلهم باغ أخو حسد یرمیک بالظلم و العدوان عن وتر</w:t>
      </w:r>
    </w:p>
    <w:p>
      <w:pPr>
        <w:pStyle w:val="BookText"/>
        <w:rPr/>
      </w:pPr>
      <w:r>
        <w:rPr>
          <w:rFonts w:ascii="IRNazanin" w:hAnsi="IRNazanin" w:eastAsia="IRNazanin"/>
          <w:color w:val="111111"/>
          <w:sz w:val="28"/>
          <w:sz w:val="28"/>
          <w:szCs w:val="28"/>
          <w:rtl w:val="true"/>
          <w:lang w:bidi="fa-IR"/>
        </w:rPr>
        <w:t>وصیف بالکرخ ممثول به و بغا بالجسر محترق بالجمر و الشرر</w:t>
      </w:r>
    </w:p>
    <w:p>
      <w:pPr>
        <w:pStyle w:val="BookText"/>
        <w:rPr/>
      </w:pPr>
      <w:r>
        <w:rPr>
          <w:rFonts w:ascii="IRNazanin" w:hAnsi="IRNazanin" w:eastAsia="IRNazanin"/>
          <w:color w:val="111111"/>
          <w:sz w:val="28"/>
          <w:sz w:val="28"/>
          <w:szCs w:val="28"/>
          <w:rtl w:val="true"/>
          <w:lang w:bidi="fa-IR"/>
        </w:rPr>
        <w:t>و صالح بن وصیف بعد منعفر فی الحیر جیفته، و الروح فی سقر</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مستهل جمادی الاولی من هذه السنه رحل موسی بن بغا و بایکباک الی مساور، و شیعهم محمد بن الواثق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الاولی أیضا منها التقی مساور بن عبد الحمید و عبیده العمروسی الشاری بالکحیل، و کانا مختلفی الآراء، فظفر مساور بعبیده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الشهر من هذه السنه التقی مساور الشاری و مفلح، فحدثت عن مساور، انه انصرف من الکحیل بعد قتله العمروسی، و قد کلم کثیر من اصحابه فلم تندمل کلومهم، و لغبوا من الحرب التی کانت جرت بین الفریقین الی عسکر موسی و من ضمه ذلک العسکر و هم حامون، فاوقع بهم، فلما لم یصل الی ما اراد منهم من الظفر بهم، و کان التقاؤهم بجبل زینی تعلق هو و اصحابه بالجبل فصاروا الی ذروته، ثم أوقدوا النیران، و رکزوا رماحهم،</w:t>
      </w:r>
      <w:bookmarkStart w:id="550" w:name="pg11462_107987"/>
    </w:p>
    <w:p>
      <w:pPr>
        <w:pStyle w:val="BookText"/>
        <w:rPr/>
      </w:pPr>
      <w:bookmarkEnd w:id="550"/>
      <w:r>
        <w:rPr>
          <w:rFonts w:ascii="IRNazanin" w:hAnsi="IRNazanin" w:eastAsia="IRNazanin"/>
          <w:color w:val="111111"/>
          <w:sz w:val="28"/>
          <w:sz w:val="28"/>
          <w:szCs w:val="28"/>
          <w:rtl w:val="true"/>
          <w:lang w:bidi="fa-IR"/>
        </w:rPr>
        <w:t>و عسکر موسی بسفح الجبل ثم هبط مساور و اصحابه من الجبل، من غیر الوجه الذی عسکر به موسی، فمضی و موسی و اصحابه یحسبون انهم فوق الجبل ففاتوهم</w:t>
      </w:r>
      <w:r>
        <w:rPr>
          <w:rFonts w:eastAsia="IRNazanin" w:cs="IRNazanin"/>
          <w:color w:val="111111"/>
          <w:sz w:val="28"/>
          <w:szCs w:val="28"/>
          <w:rtl w:val="true"/>
          <w:lang w:bidi="fa-IR"/>
        </w:rPr>
        <w:t>.</w:t>
      </w:r>
    </w:p>
    <w:p>
      <w:pPr>
        <w:pStyle w:val="Heading3"/>
        <w:numPr>
          <w:ilvl w:val="2"/>
          <w:numId w:val="1"/>
        </w:numPr>
        <w:rPr/>
      </w:pPr>
      <w:bookmarkStart w:id="551" w:name="__RefHeading___Toc2174400_73709187"/>
      <w:bookmarkStart w:id="552" w:name="_Toc212"/>
      <w:bookmarkEnd w:id="551"/>
      <w:r>
        <w:rPr>
          <w:rtl w:val="true"/>
        </w:rPr>
        <w:t>ذکر الخبر عن خلع المهتدی ثم موته</w:t>
      </w:r>
      <w:bookmarkEnd w:id="552"/>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رجب من هذه السنه لاربع عشره لیله خلت منه خلع المهتدی، و توفی یوم الخمیس لاثنتی عشره لیله بقیت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خلعه و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ساکنی الکرخ بسامرا و الدور تحرکوا للیلتین خلتا من رجب من هذه السنه، یطلبون أرزاقهم، فوجه الیهم المهتدی طبایغو الرئیس علیهم و عبد الله أخا المهتدی، فکلمهم فلم یقبلوا منهما،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نرید ان نکلم امیر المؤمنین مشافهة و خرج ابو نصر بن بغا تحت لیلته الی عسکر أخیه، و هو بالسن بالقرب من الشاری، و دخل دار الجوسق جماعه منهم، و ذلک یوم الأربعاء، فکلمهم المهتدی بکلام کثیر، و قطع العطاء عن الناس یوم الأربعاء و الخمیس و الناس متوقفون حتی یعرفوا ما یصنع موسی بن بغا، و کان موسی وضع العطاء فی عسکره لشهر، و کان علی مناجزه الشاری إذ استوی اصحابه، فوقع الاختلاف، و مضی موسی یرید طریق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اختلف فی سبب الاختلاف الذی جری، فصار من اجله موسی الی طریق خراسان، و السبب الذی من اجله خرج المهتدی لحرب من حاربه من الاتراک،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الذی من اجله تنحی موسی عن وجه الشاری و ترک حربه و صار الی طریق خراسان، ان المهتدی استمال بایکباک، و هو مع موسی مقیم فی وجه الشاری مساور، و کتب الیه یأمره ان یضم العسکر الذی مع موسی الی نفسه، و ان یکون هو الأمیر علیهم، و ان یقتل موسی بن بغا و مفلحا، او یحملهما الیه مقیدین فلما وصل الکتاب الی بایکباک، اخذه و مضی به الی موسی بن بغا،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افرح بهذا، و انما هذا</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تدبیر علینا جمیعا، و إذا فعل بک الیوم شیء فعل بی غدا مثله،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 ان تصیر الی سامرا، فتخبره انک فی طاعته، و ناصره علی موسی و مفلح، فانه یطمئن إلیک، ثم ندبر فی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بایکباک فدخل علی المهتدی، و قد مضوا الی منازلهم کما قدموا من عند الشاری، فأظهر له المهتدی الغضب،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العسکر، و قد امرتک ان تقتل موسی و مفلحا، و داهنت فی امرهما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کیف لی بهما؟ و کیف یتهیأ لی قتلهما؟ و هما اعظم جیشا منی، و أعز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جری بینی و بین مفلح شیء فی بعض الأمر، فما انتصفت منه، و لکنی قد قدمت بجیشی و اصحابی و من أطاعنی لانصرک علیهما، و اقوی امرک، و قد بقی موسی فی اقل العدد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سلاحک، و امر بإدخاله دارا،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لیس هذا سبیل مثلی إذا قدم من مثل هذا الوجه، حتی اصیر الی منزلی، و آمر اصحابی و اهلی بأمری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الی ذلک سبیل، احتاج الی مناظرتک فاخذ سلاحه، فلما أبطأ خبره علی اصحابه سعی فیهم احمد بن خاقان حاجب بایکباک،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صاحبکم قبل ان یحدث به حدث، فجاشت الترک، و أحاطوا بالجوسق فلما رای ذلک المهتدی و عنده صالح بن علی بن یعقوب بن ابی جعفر المنصور شاوره،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انه لم یبلغ احد من آبائک ما بلغته من الشجاعة و الاقدام، و قد کان  ابو مسلم اعظم شأنا عند اهل خراسان من هذا الترکی عند اصحابه، فما کان الا ان طرح راسه الیهم حتی سکنوا، و قد کان فیهم من یعبده و یتخذه ربا، فلو فعلت مثل ذلک سکنوا، فأنت أشد من المنصور اقداما، و اشجع قلبا فامر المهتدی الکرخی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محمد ابن المباشر، و کان حدادا بالکرخ یطرق المسامیر، فانقطع الی المهدی ببغداد فوثق به و 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بضرب عنق بایکباک، فضرب عنقه، و الاتراک مصطفون فی الجوسق فی السلاح، یطلبون بایکباک، فامر المهتدی عتاب بن عتاب القائد</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یرمیهم برأسه فاخذ عتاب الراس، فرمی به الیهم، فتاخروا و جاشوا، ثم شد رجل منهم علی عتاب، فقتله، فوجه المهتدی الی الفراغنه و المغاربه و الاوکشبیه و الاشروسنیه و الاتراک الذین بایعوه علی الدرهمین و السویق، فجاءوا، فکانت بینهم قتلی کثیره، کثر فیها الناس،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الاتراک الذین قاتلوا نحو من اربعه آلاف، و قیل الفان و قیل الف، و ذلک یوم السبت لثلاث عشره خلت من رجب من هذه السنه ثم تتام القوم یوم الأحد، فاجتمع جمیع الاتراک، فصار امرهم واحدا، فجاء منهم زهاء عشره آلاف رجل، و جاء طوغیتا أخو بایکباک و احمد بن خاقان حاجب بایکباک فی نحو من خمسمائة، مع من جاء مع طوغیتا من الاتراک و العجم، و خرج المهتدی و معه صالح بن علی، و المصحف فی عنقه، یدعو الناس الی ان ینصروا خلیفتهم فلما التحم الشر مال الاتراک الذین مع المهتدی الی اصحابهم الذین مع أخی بایکباک، و بقی المهتدی فی الفراغنه و المغاربه و من خف معه من العامه، فحمل علیهم طوغیتا أخو بایکباک حمله ثائر حران موتور، فنقض تعبیتهم، و هزمهم، و اکثر فیهم القتل و ولوا منهزمین، و مضی المهتدی یرکض منهزما، و السیف فی یده مشهور، و 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انصروا خلیفتکم، حتی صار الی دار ابی صالح عبد الله بن محمد بن یزداد و هی بعد خشبة بابک، و فیها احمد بن جمیل صاحب المعونة، فدخلها و وضع سلاحه، و لبس البیاض لیعلو دارا و ینزل اخری و یهرب فطلب فلم یوجد، و جاء احمد بن خاقان فی ثلاثین فارسا یسال عنه حتی وقف علی خبره فی دار ابن جمیل، فبادرهم لیصعد، فرمی بسهم و بعج بالسیف، ثم حمله احمد بن خاقان علی دابه او بغل، و اردف خلفه سائسا حتی صار به الی داره، فدخلوا علیه، فجعلوا یصفعونه و یبزقون فی وجهه، و سألوه عن ثمن ما باع من المتاع و الخرثی، فاقر لهم بستمائة الف قد أودعها الکرخی الناس ببغداد، و أصابوا عنده خسف الواضحه مغنیه، فأخذوا رقعته بستمائة الف دینار، و دفعوه الی رجل، فوطئ علی خصییه حتی قتله</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و أول الخلاف، ان اللاحقین من اولاد الاتراک اجتمعوا،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نرضی ان یکون علینا رئیس غیر امیر المؤمنین، و کتبوا الی موسی بن بغا و بایکباک، و هما فی وجه الشاری، فوافی موسی فی رجاله حتی صار الی قنطره فی ناحیه الوزیریه یوم الجمعه، و عسکر المهتدی فی الحیر، و قرب منهم، ثم خرج الی الجوسق، و علیه السلاح، فلما کان یوم السبت لثلاث عشره خلت من رجب، دخل بایکباک طائعا، و مضی موسی الی ناحیه طریق خراسان فی نحو من الفی رجل، و جاء المهتدی رجل من الموالی،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بایکباک قد وعد موسی ان یفتک بک فی الجوسق، فاخذ المهتدی بایکباک، و امر بنزع سلاحه و حبسه، فحبس یوم السبت الی وقت العصر، ثم خرج اهل الکرخ و اهل الدور یطلبونه، و انصرفوا و بکروا یوم الأحد، فلم یتخلف منهم احد الا حضر راکبا و راجلا فی السلاح، فلما صاروا الی الجوسق، صلی المهتدی الظهر، و خرج الیهم فی الفراغنه و المغاربه، فتطارد لهم الاتراک، فحملوا علیهم فلما تبعوهم خرج کمین لهم، فقتل من الفراغنه و المغاربه جماعه کبیره، و هرب المهتدی، و مر علی باب ابی الوزیر و غلام له یصیح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هذا خلیفتکم، و تراکض الاتراک خلفه، فدخل دار احمد بن جمیل، و تسلق المهتدی من دار الی دار، و احدق الاتراک بتلک الناحیة کلها، فاخرجوه من دار غلام لعبد الله بن عمر البازیار، و حملوه و به طعنه فی خاصرته علی برذون اعجف، فی قمیص و سراویل، و انتهبوا دار الکرخی و دور بنی ثوابه و جماعه من الناس، فلما کان یوم الاثنین حمل احمد بن المتوکل المعروف بابن فتیان الی دار یارجوخ، و الاتراک یدورون فی الشوارع، و یحمدون العامه إذ لم یتعرضوا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 السبب فی ذلک، ان اهل دور سامرا و الکرخ تحرکوا فی یوم الاثنین للیلة خلت من رجب من هذه السنه، و اجتمعوا بالکرخ و فوقها، فوجه المهتدی الیهم کیغلغ و طبایغو بن صول ارتکین و عبد الله أخا نفسه، فلم یزالوا بهم حتی سکنوا و رجعوا الی الدار، و بلغ أبا نصر محمد بن</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 الکبیر ان المهتدی قد تکلم فیه و فی أخیه موسی، و قال للموالی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الأموال عندهم، فتخوفه و إیاهم، فهرب فی لیله الأربعاء لثلاث خلون من رجب، فکتب الیه المهتدی اربعه کتب یعطیه فیها الامان علی نفسه و من معه، و وصل کتابان الیه و هو بالمحمدیة مع ابرتکین بن برنمکاتکین، و وصل الاخران الیه مع فرج الصغیر، فوثق بذلک، فرجع حتی دخل الدار هو و اخوه حبشون و بکالبا، فحبسوا و حبس معهم کیغلع، فافرد ابو نصر عنهم، فطلب منه المال، فقبض من وکیله خمسه عشر الف دینار، و قتل یوم الثلاثاء لثلاث خلون من رجب، و رمی به فی بئر من آبار القناه، و اخرج من البئر یوم الاثنین للنصف من رجب، و مضی به الی منزله و قد اراح، فاشتری له ثلاثمائة مثقال مسک و ستمائه مثقال کافور، و صیر علیه فلم تنقطع الرائحة، و صلی علیه الحسن بن المأمون، و کتب المهتدی الی موسی بن بغا عند حبسه أبا نصر یأمره بتسلیم العسکر الی بایکباک و الاقبال الی سامرا فی موالیه، و کتب الی بایکباک فی تسلم العسکر و القیام بقتال الشاری، فصار بایکباک بالکتاب الی موسی فقراه، فاجتمعوا علی الانصراف الی سامرا، و بلغ المهتدی ذلک، و انهم علی خلافه، فجمع الموالی، فحضهم علی الطاعة، و امرهم بلزومه فی الدار و ترک الاخلال به، و اجری علی کل رجل من الاتراک و من یجری مجراهم فی کل یوم درهمین، و علی کل رجل من المغاربه درهما فاجتمع له من الفریقین و اخدانهم زهاء خمسه عشر الف انسان، منهم من الاتراک المعروف بالکاملی فی الجوسق و غیره من المقاصیر و کان القیم بأمر الدار بعد حبس کیغلغ مسرور البلخی و الرئیس من القواد طبایغو، و القیم بحبس من حبس من هؤلاء عبد الله بن 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 موسی و مفلحا و بایکباک حبس ابی نصر و حبشون و من حبس، فأخذوا حذرهم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الرسل و الکتب بینهم و بین المهتدی یوم الخمیس، و خرج المهتدی یوم الخمیس لإحدی عشره لیله خلت من رجب بجمعه متوقعا ورود القوم علیه، فلم یأت احد فلما کان یوم الجمعه لاثنتی عشره لیله خلت من رجب صح الخبر بان موسی قد عرج عن طریق سامرا الی ناحیه الجبل مع مفلح،</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یوم السبت بایکباک و یارجوخ و اساتکین و علی بن بارس و سیما الطویل و خطارمش الی الدار، فحبس بایکباک و احمد بن خاقان خلیفته، و صرف الباقون، فاجتمع اصحاب بایکباک و غیره من الاتراک،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یحبس قائدنا؟ و لم قتل ابو نصر؟ فخرج الیهم المهتدی یوم السبت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بینهم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و خرج یوم الأحد و قد اجتمعوا له، و جمع هو المغاربه و الاتراک البرانیین و الفراغنه فصیر علی المیمنه مسرورا البلخی، و علی المیسره یارجوخ، و المهتدی فی القلب مع اساتکین و طبایغوا و غیرهما من القواد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حمیت الشمس، قرب القوم بعضهم من بعض، و هاجت الحرب، و طلبوا بایکباک، فرمی الیهم المهتدی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عتاب بن عتاب اخرجه من برکه قبائه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راوه شد اخوه طغوتیا فی جماعه من خاصته علی جمع المهتدی، و عطفت المیمنه و المیسره من عسکر المهتدی، فصاروا معهم، و انهزم الباقون عن المهتدی، و قتل جماعه من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حبشون بن بغا،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سبعمائة و ثمانون إنسانا، و تفرق الناس، و دخل المهتدی الدار، فاغلق الباب الذی دخل منه، و خرج من باب المصاف حتی خرج من الباب المعروف بایتاخ، ثم الی سویقه مسرور، ثم درب الواثق، حتی خرج الی الباب العامه، و 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الناس، انا امیر المؤمنین، قاتلوا عن خلیفتکم فلم تجبه العامه الی ذلک، و هو یمر فی الشارع و ینادی، فلم یرهم ینصرونه، فصار الی باب السجن، فاطلق من فیه، و هو یظن انهم یعینونه، فلم یکن منهم الا الهرب، و لم یجبه احد فلما لم یجیبوه، صار الی دار ابی صالح عبد الله بن محمد بن یزداد، و فیها احمد بن جمیل صاحب الشرطه نازل، فدخل علیه، فاخرج من ناحیه دیوان الضیاع، ثم صیر به الی الجوسق، فحبس فیه عند احمد بن خاقان، و انتهب دار احمد ابن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قتل فی المعرکة من قواد المغاربه نصر بن احمد الزبیری، و من</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قواد الشاکریه عتاب بن عتاب حین جاء برأس بایکباک الیهم، و قتل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الوقعه عده کثیره بیده، ثم جری بینهم و بینه بعد ان حبس کلام شدید، و ارادوه علی الخلع فأبی، و استسلم للقتل،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کتب رقعه بیده لموسی بن بغا و بایکباک و جماعه من القواد، انه لا یغدر بهم و لا یغتالهم، و لا یفتک بهم، و لا یهم بذلک، و انه متی فعل ذلک بهم او بأحد منهم و وقفوا علیه فهم فی حل من بیعته، و الأمر الیهم یقعدون من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فاستحلوا بذلک نقض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یارجوخ بعد انهزام الناس صار الی الدار، فاخرج من ولد المتوکل جماعه، فصار بهم الی داره، فبایعوا احمد بن المتوکل المعروف بابن فتیان یوم الثلاثاء لثلاث عشره خلت من رجب، و سمی المعتمد علی الله، و اشهد یوم الخمیس لاثنتی عشره لیله بقیت من رجب علی وفاه المهتدی محمد بن الواثق، و انه سلیم لیس به الا الجراحتان اللتان نالتاه یوم الأحد فی الوقعه، إحداهما من سهم و الاخری من ضربه، و صلی علیه جعفر بن عبد الواحد و عده من اخوه امیر المؤمنین، و دفن فی مقبره المنتصر، و دخل موسی بن بغا و مفلح سامرا یوم السبت لعشر بقین من رجب، فسلم علی المعتمد فخلع علیه، و صار الی منزله و سکن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انه کان شاهدا امرهم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لیله الاثنین للیلة خلت من رجب ثار اهل الکرخ و الدور جمیعا، فاجتمعوا، و کان المهتدی یوجه الیهم إذا تحرکوا أخاه عبد الله، فوجه الیهم فی هذا الیوم عبد الله أخاه کما کان یوجهه، فصار الیهم، فوجدهم قد أقبلوا یریدون الجوسق، فکلمهم، و ضمن لهم القیام بحوائجهم، فأبوا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نرجع حتی نصیر الی امیر المؤمنین و نشکو الیه قصتنا فانصرف منهم عبد الله، و فی الدار فی هذا الوقت ابو نصر محمد بن بغا و حبشون و کیغلغ و مسرور البلخی و جماعه، فلما ادی عبد الله الی المهتدی ما دار بینه و بینهم، امره بالرجوع الیهم، و ان یاتی بجماعه منهم فیوصلهم الیه، فخرج فتلقاهم قریبا من الجوسق، فادارهم علی ان یقفوا بموضعهم، و یوجهوا معه جماعه منهم فأبوا فلما تناهی ظهر</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ابی نصر و من کان معه فی الدار بان جمعهم قد اقبل، خرجوا جمیعا من الدار مما یلی باب النزالة، فلم یبق فی الدار الا مسرور البلخی و الطون خلیفه کیغلغ، و من الکتاب عیسی بن فرخان شاه، و دخل الموالی مما یلی باب القصر الأحمر، فملئوا الدار زهاء اربعه آلاف، فصاروا الی المهتدی، فشکوا الیه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اعتمادهم فی مسألتهم ان یعزل عنهم امراءهم، و یضم أمورهم الی اخوه امیر المؤمنین، و ان یؤخذ الأمراء و الکتاب بالخروج مما اختانوه من اموال السلطان، و ذکروا ان قدره خمسون و مائه الف الف فوعدهم النظر فی امرهم و اجابتهم الی ما سألوا، فأقاموا یومهم ذلک فی الدار، فوجه المهتدی محمد ابن مباشر الکرخی، فاشتری لهم الأسوقة، و مضی ابو نصر بن بغا من فوره ذلک، حتی عسکر فی الحیر بالقرب من موضع الحلبه، فلحق به زهاء خمسمائة رجل، ثم تفرقوا عنه فی لیلتهم، فلم یبق الا فی اقل من مائه، و مضی فصار الی المحمدیه، و اصبح الموالی فی غداه یوم الأربعاء یطالبون بما کانوا یطالبون به أولا،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الأمر الذی تریدونه امر صعب، و اخراج الأمر عن أیدی هؤلاء الأمراء لیس بسهل علیکم، فکیف إذا جمع الی ذلک اخذهم بالأموال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فی أمورکم، فان کنتم تظنون انکم تصبرون علی هذا الأمر حتی یبلغ منه غایته أجابکم الیه امیر المؤمنین، و ان تکن الاخری فان امیر المؤمنین یحسن لکم النظر فأبوا الا ما سألوه أولا، فدعوا الی ایمان البیعه علی ان یقیموا علی هذا القول، و لا یرجعوا عنه، و ان یقاتلوا من قاتلهم فیه، و ینصحوا لأمیر المؤمنین و یوالوه فأجابوه الی ذلک، فأخذت علیهم ایمان البیعه، فبایع فی ذلک الیوم زهاء الف رجل و عیسی بن فرخان شاه الذی تجری علی یده الأمور، و مقامه مقام الوزیر ثم کتبوا الی ابی نصر کتابا عن انفسهم، کتبه لهم عیسی بن فرخان شاه، یذکرون فیه انکارهم خروجه من الدار عن غیر سبب، و انهم انما قصدوا امیر المؤمنین لیشکوا الیه حاجتهم، و انهم لما وجدوا الدار فارغه أقاموا فیها، و انهم إذا عاد ردوه الی حاله، و لم یهیجوه و کتب عیسی عن الخلیفة بمثل ذلک الیه، فاقبل من المحمدیه بین العصر و العشاء، فدخل</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الدار، و معه اخوه حبشون و کیغلغ و بکالبا و جماعه منهم، فقام الموالی فی وجوههم معهم السلاح، و قعد المهتدی، فوصل الیه ابو نصر و من معه، فسلم علیه، و دنا فقبل ید المهتدی و رجله و البساط، و تأخر فخاطبه المهتدی بان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ما عندک فیما یقول الموالی؟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یقولون؟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یذکرون انکم احتجنتم الأموال، و استبددتم بالأعمال، فما تنظرون فی شیء من أمورهم، و لا فیما عاد لمصلحتهم 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و ما انا و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کاتب دیوان، و لا جرت علی یدی اعمال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هی الأموال؟ و هل هی الا عندک و عند أخیک، و کتابکم و أصحابکم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دنا الموالی، فتقدم عبد الله بن تکین و جماعه منهم، فأخذوا بید ابی نصر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عدو امیر المؤمنین، یقوم بین یدیه بسیف، فأخذوا سیفه، و دخل غلام لأبی نصر کان حاضرا یقال له ثیتل، فسل سیفه، و خطا لیمنعهم من ابی نصر، و کانت خطوته تلی الخلیفة، فسبقه عبد الله بن تکین، فضرب راسه بالسیف، فما بقی فی الدار احد الا سل سیفه، و قام المهتدی، فدخل بیتا کان بقربه، و أخذ محمد بن بغا، فادخل حجره فی الدار، و حبس اصحابه الباقون، و اراد القوم قتل الغلام، فمنعهم المهتدی،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فی هذا نظرا ثم امر فاعطی قمیصا من الخزانه، و امر بغسل راسه من الدم، و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الناس یوم الأربعاء و قد کثروا، و البیعه تؤخذ، ثم امر عبد الله ابن الواثق بالخروج الی الرفیف فی الف رجل من الشاکریه و الفراغنه و غیرهم، و کان ممن امر بالخروج من قواد خراسان محمد بن یحیی الواثقی و عتاب بن عتاب و هارون بن عبد الرحمن بن الأزهر و ابراهیم أخو   ابی عون و یحیی بن محمد بن داود و ولد نصر بن شیث و عبد الرحمن بن دینار و احمد بن فریدون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عبد الله بن الواثق بلغه عن هؤلاء القواد 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بصواب شخوصهم الی تلک الناحیة، فترک الخروج إلیها</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انهم أرادوا ان یکتبوا الی موسی و مفلح بالانصراف و تسلیم العسکر الی من فیه من القواد، فاجمعوا علی ان یکتبوا إلیهما بذلک کتابا، و کتبا الی بعض القواد فی تسلم العسکر منهما، و کتبا الی الصغار بما سال اصحابهم بسامرا و ما أجیبوا الیه، و امر بنسخ الکتب التی کتبت الی القواد، و ان ینظروا، فان سارع موسی و مفلح الی ما امرا به من الاقبال الی الباب فی غلمانهم و تسلیم العسکر الی من امرا بتسلیمه الیه، و الا شدوهما وثاقا، و حملوهما الی الباب، و وجهوا هذه الکتب مع ثلاثین رجلا منهم، فشخصوا عن سامرا لیله الجمعه لخمس خلون من رجب من هذه السنه، و اجری علی من أخذت علیه البیعه فی الدار علی کل رجل منهم فی الیوم درهمان، فکان المتولی لتفرقه ذلک علیهم عبد الله بن تکین، و هو خال ولد کنجور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تناهی الخبر الی موسی و اصحابه اتهم کنجور، و امر بحبسه بعد ان ناله بالضرب، و موسی حینئذ بالسن و لما انتهی الخبر الی بایکباک و هو بالحدیثه اقبل الی السن، فاستخرج کنجور من الحبس، و اجتمع العسکر بالسن، و وصل الیهم الرسل، و أوصلوا الکتب، و قرءوا بعضها علی اهل العسکر، و أخذوا علیهم البیعه بالنصره لهم، فارتحلوا حتی نزلوا قنطره الرفیف یوم الخمیس لإحدی عشره لیله خلت من رجب، و خرج المهتدی فی هذا الیوم الی الحیر، و عرض الناس، و سار قلیلا، ثم عاد و امر ان تخرج الخیام و المضارب فتضرب فی الحیر، و اصبح الناس یوم الجمعه، و قد انصرف من عسکر موسی زهاء الف رجل، منهم کوتکین و خشنج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المهتدی الی الحیر، ثم صیر میمنته علیها کوتکین، و میسرته علیها حشنج، و صار هو فی القلب، ثم رجع الرسل تختلف بین العسکرین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یرید موسی بن بغا ان یولی ناحیه ینصرف إلیها، و الذی یرید القوم من موسی ان یقبل فی غلمانه لیناظرهم، فلم یتهیأ بینهم فی ذلک الیوم شیء فلما کان لیله السبت، انصرف من اراد الانصراف عن موسی، و رجع موسی و مفلح یریدان طریق خراسان فی زهاء الف رجل، و مضی بایکباک</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جماعه من قواده فی لیلتهم مع عیسی الکرخی، فباتوا معه، ثم أصبحوا یوم السبت، و اقبل بایکباک و من معه حتی دخلوا الدار، فأخذت سیوفهم بایکباک و یارجوخ و اساتکین و احمد بن خاقان و خطارمش و غیرهم فوصلوا جمیعا الی المهتدی، فسلموا، فأمروا بالانصراف الا بایکباک، فان المهتدی امر ان یوقف بین یدیه، ثم اقبل یعدد علیه ذنوبه، و ما رکب من امر المسلمین و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الموالی اعترضوه، فادخلوه حجره فی الدار، و أغلقوا علیه الباب، ثم لم یلبث الا قدر خمس ساعات حتی قتل یوم السبت من الزوال و استوی الأمر، فلم تکن حرکه، و لا تکلم احد الا نفر یسیر أنکروا امر بایکباک، و لم یظهروا کل الجزع فلما کان یوم الأحد، انکر الاتراک مساواه الفراغنه لهم فی الدار و دخولهم معهم، و وضح عندهم ان التدبیر انما جری فی قتل رؤسائهم حتی یقدم علیهم الفراغنه و المغاربه، فخرجوا من الدار باجمعهم، و بقیت الدار علی الفراغنه و المغاربه، و انکر الاتراک بناحیه الکرخ ذلک، و أضافوا الیه طلب بایکباک لاجتماع اصحاب بایکباک معهم، فادخل المهتدی الیه جماعه من الفراغنه، و اخبرهم بما انکره الاتراک،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تعلمون انکم تقومون بهم، فما یکره امیر المؤمنین قربکم، و ان کنتم بانفسکم تظنون عجزا عنهم ارضیناهم بالمصیر الی محبتهم من قبل تفاقم الأمر فذکر الفراغنه انهم یقومون بهم و یقهرونهم، إذا اجتمعت کلمتهم و کلمه المغاربه، و عددوا أشیاء کثیره من تقدیمهم علیهم و أرادوا المهتدی علی الخروج الیهم، فلم یزل کذلک الی الظهر، ثم رکب و اکثر الفرسان الفراغنه و اکثر الرجاله المغاربه، و وجه الیهم و هم بین الکرخ و القطائع و الاتراک زهاء عشره آلاف، و هم فی سته آلاف لم یکن معهم من الاتراک الا اقل من الف، و هم اصحاب صالح ابن وصیف و جماعه مع یارجوخ فلما التقی الزحفان، انحاز یارجوخ بمن معه من الاتراک، و انهزم اصحاب صالح بن وصیف، فرجعوا الی منازلهم و خرج طاشتمر من خلف الدکة، و کانوا جعلوا کمینا، و تصادم القوم، فکانت الحرب بینهم ساعه من النهار، ضربا و طعنا و 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وقعت الهزیمة علی اصحاب المهتدی، فثبت و اقبل یدعوهم الی نفسه،</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یقاتل حتی یئس من رجوعهم، ثم انهزم و بیده سیف مشطب، و علیه درع و قباء، ظاهر به حریر ابیض معین، فمضی حتی صار الی موضع خشبة بابک، و هو یحث الناس علی مجاهده القوم و نصرته، فلم یتبعه احد الا جماعه من العیارین، فلما صاروا الی باب السجن تعلقوا بلجامه، و سألوه اطلاق من فی السجن، فانصرف بوجهه عنهم، فلم یترکوه حتی امر باطلاقهم، فانصرفوا عنه، و اشتغلوا بباب السجن، و بقی وحده، فمر حتی صار الی موضع دار ابی صالح بن یزداد، و فیها احمد بن جمیل، فدخل الدار و اغلقت الأبواب، فنزع ثیابه و سلاحه، و کانت به طعنه فی ورکه، فطلب قمیصا و سراویل، فاعطاه احمد بن جمیل، و غسل الدم عن نفسه، و شرب ماء و صلی، فاقبل جماعه من الاتراک مع یارجوخ نحو من ثلاثین رجلا، حتی صاروا الی دار ابی صالح، فضربوا الباب حتی دخلوها، فلما احس بهم أخذ السیف و سعی، فصعد علی درجه فی الدار، و دخل القوم، و قد علا السطح، فاراد بعضهم الصعود لأخذه، فضربه بالسیف فاخطاه، و سقط الرجل عن الدرجة، فرموه بالنشاب، فوقعت نشابه فی صدره، فجرحته جراحه خفیفه، و علم انه الموت، فاعطی بیده، و نزل فرمی بسیفه فاخذوه، فجعلوه علی دابه بین یدی احدهم، و سلکوا الطریق الذی جاء منه، حتی صیروه الی دار یارجوخ فی القطائع، و انهبوا الجوسق، فلم یبق فیه شیء، و اخرجوا احمد بن المتوکل المعروف بابن فتیان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محبوسا فی الجوسق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کتبوا الی موسی بن بغا و سألوه الانصراف الیهم، فأقام المهتدی عندهم لم یحدثوا فی امره شیئا، فلما کان یوم الثلاثاء بایعوا احمد بن المتوکل فی القطائع، و صاروا به یوم الأربعاء الی الجوسق فبایعه الهاشمیون و الخاصة، و أرادوا المهتدی علی الخلع فی هذه الأیام، فأبی و لم یجبهم، و مات یوم الأربعاء، و اظهروه یوم الخمیس لجماعه الهاشمیین و الخاصة، فکشفوا عن وجهه و غسلوه، و صلی علیه جعفر بن عبد الواحد یوم الخمیس لاثنتی عشره لیله بقیت من رجب سنه ست و خمسین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موسی بن بغا یوم السبت لعشر بقین من رجب و رکب احمد بن</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فتیان الی دار العامه یوم الاثنین لثمان بقین من رجب، فبایعوه بیعه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محمد بن عیسی القرشی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 المهتدی فی ایدیهم ابی ان یخلع نفسه، فخلعوا أصابع یدیه و رجلیه من کفیه و قدمیه، حتی و رمت کفاه و قدماه، و فعلوا به غیر شیء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فی سبب قتل ابی نصر محمد بن بغا انه کان خرج من سامرا یرید أخاه موسی، فوجه الیه المهتدی أخاه عبد الله فی جماعه من المغاربه و الفراغنه، فلحقوه بالرفیف، فجیء به فحبس، و کان قد دخل علی المهتدی مسلما قبل خلافهم،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انما قدم اخوک موسی فی جیشه و عبیده حتی یقتل صالح بن وصیف و ینصرف،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اعیذک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عبدک و فی طاعتک، و هو مع هذا فی وجه عدو کلب،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صالح انفع لنا منه، و احسن سیاسه للملک، و هذا العلوی قد رجع الی الری،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حیلته یا امیر المؤمنین؟ قد هزمه و قتل اصحابه و شرد به کل مشرد، فلما انصرف عاد، و هذا فعله ابدا، اللهم الا ان تأمره بالمقام بالری دهره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هذا عنک، فان اخاک ما صنع شیئا اکثر من أخذ الأموال و احتجانها لنفسه فاغلظ له ابو نصر،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فیما صار الیه و الی اهل بیته منذ ولیت الخلافه فیرد، و ینظر ما صار إلیک و الی اخوتک فیرد فامر به فاخذ و ضرب و حبس، و انتهبت داره و دار ابن ثوابه، ثم أباح دم الحسن بن مخلد و ابن ثوابه و سلیمان بن وهب القطان کاتب مفلح، فهربوا فانتهبت دورهم ثم جاء المهتدی بالفراغنه و الاشروسنیه و الطبریة و الدیالمة و الاشتاخنیه و من بقی من اتراک الکرخ و ولد وصیف، فسألهم النصره علی موسی و مفلح، و ضرب بینهم،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أخذوا الأموال و استأثروا بالفیء، و انا اخاف ان یقتلونی، و ان نصرتمونی اعطیتکم جمیع ما فاتکم، و زدتکم فی أرزاقکم فأجابوه الی نصره و الخلاف علی موسی و اصحابه، و لزموا</w:t>
      </w:r>
    </w:p>
    <w:p>
      <w:pPr>
        <w:pStyle w:val="BookText"/>
        <w:rPr/>
      </w:pPr>
      <w:r>
        <w:rPr>
          <w:rFonts w:ascii="IRNazanin" w:hAnsi="IRNazanin" w:eastAsia="IRNazanin"/>
          <w:color w:val="111111"/>
          <w:sz w:val="28"/>
          <w:sz w:val="28"/>
          <w:szCs w:val="28"/>
          <w:rtl w:val="true"/>
          <w:lang w:bidi="fa-IR"/>
        </w:rPr>
        <w:t>الجوسق، و بایعوه بیعه جدیده و امر بالسویق و السکر فاشتری لهم، و اجری علی کل رجل منهم فی کل یوم درهمین، و أطعموا فی بعض ایامهم الخبز و اللحم و تولی امر جیشه احمد بن وصیف و عبد الله بن بغا الشرابی و التفت، معهم بنو هاشم، و جعل یرکب فی بنی هاشم، و یدور فی الاسواق، و یسال الناس النصره،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الفساق یقتلون الخلفاء، و یثبون علی موالیهم، و قد استأثروا بالفیء، فأعینوا امیر المؤمنین و انصروه و تکلم صالح بن یعقوب ابن المنصور و غیره من بنی هاشم، ثم کتب بعد الی بایکباک یأمره ان یضم الجیش کله الیه، و انه الأمیر علی الجیش اجمع، و یأمره بأخذ موسی و 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هلک المهتدی طلبوا أبا نصر بن بغا، و هم یظنون انه حی، فدلوا علی موضعه، فنبش فوجدوه مذبوحا، فحمل الی اهله، و حملت جثه بایکباک فدفنت و کسرت الاتراک علی قبر محمد بن بغا الف سیف، و کذلک یفعلون بالسید منهم إذا مات و قیل ان المهتدی لما ابی ان یخلعها، أمروا من عصر خصیته حتی مات،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المهتدی لما احتضر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بأمر الحزم لو استطیعه و قد حیل بین العیر و النزوان</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ان محمد بن بغا لم یحدثوا فی امره یوم حبس شیئا، و طالبوه بالأموال، فدفع الیهم نیفا و عشرین الف دینار، ثم قتلوه بعد، بعجوا بطنه، و عصروا حلقه، و القی فی بئر من القناه، فلم یزل هنالک حتی اخرجه الموالی بعد اسرهم المهتدی بیوم، فدفن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خلافه المهتدی کلها الی ان انقضی امره احد عشر شهرا و خمسه و عشرین یوما، و عمره کله ثمان و ثلاثون سنه و کان رحب الجبهه، اجلح، جهم الوجه، اشهل، عظیم البطن، عریض المنکبین، قصیرا، طویل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ولد بالقاطول</w:t>
      </w:r>
      <w:r>
        <w:rPr>
          <w:rFonts w:eastAsia="IRNazanin" w:cs="IRNazanin"/>
          <w:color w:val="111111"/>
          <w:sz w:val="28"/>
          <w:szCs w:val="28"/>
          <w:rtl w:val="true"/>
          <w:lang w:bidi="fa-IR"/>
        </w:rPr>
        <w:t>.</w:t>
      </w:r>
      <w:bookmarkStart w:id="553" w:name="pg11462_108001"/>
    </w:p>
    <w:p>
      <w:pPr>
        <w:pStyle w:val="Heading3"/>
        <w:numPr>
          <w:ilvl w:val="2"/>
          <w:numId w:val="1"/>
        </w:numPr>
        <w:rPr/>
      </w:pPr>
      <w:bookmarkStart w:id="554" w:name="__RefHeading___Toc2174402_73709187"/>
      <w:bookmarkStart w:id="555" w:name="_Toc213"/>
      <w:bookmarkEnd w:id="553"/>
      <w:bookmarkEnd w:id="554"/>
      <w:r>
        <w:rPr>
          <w:rtl w:val="true"/>
        </w:rPr>
        <w:t>ذکر اخبار صاحب الزنج مع جعلان</w:t>
      </w:r>
      <w:bookmarkEnd w:id="555"/>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وافی جعلان البصره لحرب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 امرهما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جعلان لما صار الی البصره زحف بعسکره منها، حتی صار بینه و بین عسکر صاحب الزنج فرسخ، فخندق علی نفسه و من معه، فأقام سته اشهر فی خندقه، فوجه الزینبی و بریه و بنو هاشم و من خف لحرب الخبیث من اهل البصره فی الیوم الذی تواعدهم جعلان للقائه، فلما التقوا لم یکن بینهم الا الرمی بالحجارة و النشاب، و لم یجد جعلان الی لقائه سبیلا لضیق الموضع بما فیه من النخل و الدغل عن مجال الخیل، و اصحابه اکثرهم 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محمد بن الحسن ان صاحب الزنج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طال مقام جعلان فی خندقه، رایت ان اخفی له من اصحابی جماعه یأخذون علیه مسالک الخندق، و یبیتونه فیه، ففعل ذلک، و بیته فی خندقه، فقتل جماعه من رجاله، و ریع الباقون روعا شدیدا فترک جعلان عسکره ذلک، و انصرف الی البصره، و قد کان الزینبی قبل بیات الخبیث جعلان جمع مقاتله البلالیه و السعدیه، ثم وجه لهم من ناحیه نهر نافذ و ناحیه هزار در، فواقعوه من وجهین، و لقیهم الزنج، فلم یثبتوا لهم، و قهرهم الزنج، فقتلوا منهم مقتله عظیمه، و انصرفوا مفلولین، و انحاز جعلان الی البصره، فأقام بها و ظهر عجزه للسلطان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صرف جعلان عن حرب الخبیث، و امر سعید الحاجب بالشخوص إلیها لحربه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تحول صاحب الزنج من السبخة التی کان ینزلها الی الجانب الغربی</w:t>
      </w:r>
      <w:bookmarkStart w:id="556" w:name="pg11462_108002"/>
    </w:p>
    <w:p>
      <w:pPr>
        <w:pStyle w:val="BookText"/>
        <w:rPr/>
      </w:pPr>
      <w:bookmarkEnd w:id="556"/>
      <w:r>
        <w:rPr>
          <w:rFonts w:ascii="IRNazanin" w:hAnsi="IRNazanin" w:eastAsia="IRNazanin"/>
          <w:color w:val="111111"/>
          <w:sz w:val="28"/>
          <w:sz w:val="28"/>
          <w:szCs w:val="28"/>
          <w:rtl w:val="true"/>
          <w:lang w:bidi="fa-IR"/>
        </w:rPr>
        <w:t>من النهر المعروف بابی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أخذ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 و عشرین مرکبا من مراکب البحر، کانت اجتمعت ترید البصره، فلما انتهی الی أصحابها خبره و خبر من معه من الزنج و قطعهم السبیل، اجتمعت آراؤهم علی ان یشدوا مراکبهم بعضها الی بعض، حتی تصیر کالجزیرة، یتصل أولها بآخرها، ثم یسیروا بها فی دجلة فاتصل به خبرها، فندب إلیها اصحابه، و حرضهم علیها،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الغنیمه البارده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صاحب الزنج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بلغنی قرب المراکب منی نهضت للصلاة، و أخذت فی الدعاء و التضرع، فخوطبت بان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اطلک فتح عظیم، و التفت فلم البث ان طلعت المراکب، فنهض اصحابی إلیها فی الجریبیات، فلم یلبثوا ان حووها و قتلوا مقاتلتها، و سبوا ما فیها من الرقیق، و غنموا منها اموالا عظاما لا تحصی و لا یعرف قدرها، فانهب ذلک اصحابه ثلاثة ایام، ثم امر بما بقی فحیز له</w:t>
      </w:r>
      <w:r>
        <w:rPr>
          <w:rFonts w:eastAsia="IRNazanin" w:cs="IRNazanin"/>
          <w:color w:val="111111"/>
          <w:sz w:val="28"/>
          <w:szCs w:val="28"/>
          <w:rtl w:val="true"/>
          <w:lang w:bidi="fa-IR"/>
        </w:rPr>
        <w:t>.</w:t>
      </w:r>
    </w:p>
    <w:p>
      <w:pPr>
        <w:pStyle w:val="Heading3"/>
        <w:numPr>
          <w:ilvl w:val="2"/>
          <w:numId w:val="1"/>
        </w:numPr>
        <w:rPr/>
      </w:pPr>
      <w:bookmarkStart w:id="557" w:name="__RefHeading___Toc2174404_73709187"/>
      <w:bookmarkStart w:id="558" w:name="_Toc214"/>
      <w:bookmarkEnd w:id="557"/>
      <w:r>
        <w:rPr>
          <w:rtl w:val="true"/>
        </w:rPr>
        <w:t>ذکر الخبر عن دخول الزنج الأبله</w:t>
      </w:r>
      <w:bookmarkEnd w:id="558"/>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لخمس بقین من رجب من هذه السنه، دخل الزنج الأبله، فقتلوا بها خلقا کثیرا و أحرقوها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عنها و عن سبب الوصول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صاحب الزنج لما تنحی جعلان عن خندقه بشاطئ عثمان الذی کان فیه، و انحاز الی البصره الح بالسرایا علی اهل الأبله، فجعل یحاربهم من ناحیه شاطئ عثمان بالرجاله، و بما خف له من السفن من ناحیه دجلة، و جعلت سرایاه تضرب الی ناحیه نهر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صاحب الزنج،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میلت بین عبادان و الأبله، فملت</w:t>
      </w:r>
      <w:bookmarkStart w:id="559" w:name="pg11462_108003"/>
    </w:p>
    <w:p>
      <w:pPr>
        <w:pStyle w:val="BookText"/>
        <w:rPr/>
      </w:pPr>
      <w:bookmarkEnd w:id="559"/>
      <w:r>
        <w:rPr>
          <w:rFonts w:ascii="IRNazanin" w:hAnsi="IRNazanin" w:eastAsia="IRNazanin"/>
          <w:color w:val="111111"/>
          <w:sz w:val="28"/>
          <w:sz w:val="28"/>
          <w:szCs w:val="28"/>
          <w:rtl w:val="true"/>
          <w:lang w:bidi="fa-IR"/>
        </w:rPr>
        <w:t>الی التوجه الی عبادان، و ندبت الرجاله لذلک،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اقرب العدو دارا، و اولاه بالا تتشاغل بغیره عنه اهل الأبله، فرددت الجیش الذی کنت سیرت نحو عبادان الی الأبله فلم یزالوا یحاربون اهل الأبله الی لیله الأربعاء لخمس بقین من رجب سنه ست و خمسین و مائتین فلما کان فی هذه اللیلة اقتحمها الزنج مما یلی دجلة و نهر الأبله، فقتل بها ابو الأحوص و ابنه، و أضرمت نارا، و کانت مبنیة بالساج محفوفه بناء متکاثفا فاسرعت فیها النار، و نشأت ریح عاصف، فاطارت شرر ذلک الحریق حتی وصلت بشاطئ عثمان، فاحترق و قتل بالابله خلق کثیر، و غرق خلق کثیر، و حویت الاسلاب، فکان ما احترق من الأمتعة اکثر مما انتهب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فی هذه اللیلة عبد الله بن حمید الطوسی و ابن له، کانا فی شذاه بنهر معقل مع نصیر المعروف بابی حمزه</w:t>
      </w:r>
      <w:r>
        <w:rPr>
          <w:rFonts w:eastAsia="IRNazanin" w:cs="IRNazanin"/>
          <w:color w:val="111111"/>
          <w:sz w:val="28"/>
          <w:szCs w:val="28"/>
          <w:rtl w:val="true"/>
          <w:lang w:bidi="fa-IR"/>
        </w:rPr>
        <w:t>.</w:t>
      </w:r>
    </w:p>
    <w:p>
      <w:pPr>
        <w:pStyle w:val="Heading3"/>
        <w:numPr>
          <w:ilvl w:val="2"/>
          <w:numId w:val="1"/>
        </w:numPr>
        <w:rPr/>
      </w:pPr>
      <w:bookmarkStart w:id="560" w:name="__RefHeading___Toc2174406_73709187"/>
      <w:bookmarkStart w:id="561" w:name="_Toc215"/>
      <w:bookmarkEnd w:id="560"/>
      <w:r>
        <w:rPr>
          <w:rtl w:val="true"/>
        </w:rPr>
        <w:t>ذکر خبر استیلاء صاحب الزنج علی عبادان</w:t>
      </w:r>
      <w:bookmarkEnd w:id="561"/>
    </w:p>
    <w:p>
      <w:pPr>
        <w:pStyle w:val="BookText"/>
        <w:rPr/>
      </w:pPr>
      <w:r>
        <w:rPr>
          <w:rFonts w:ascii="IRNazanin" w:hAnsi="IRNazanin" w:eastAsia="IRNazanin"/>
          <w:color w:val="111111"/>
          <w:sz w:val="28"/>
          <w:sz w:val="28"/>
          <w:szCs w:val="28"/>
          <w:rtl w:val="true"/>
          <w:lang w:bidi="fa-IR"/>
        </w:rPr>
        <w:t>و فیها استسلم اهل عبادان لصاحب الزنج فسلموا الیه حصنهم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السبب الذی دعاهم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ان السبب فی ذلک ان الخبیث لما فعل اصحابه من الزنج باهل الأبله ما فعلوا، ضعفت قلوبهم، و خافوهم علی انفسهم و حرمهم، فأعطوا بایدیهم، و سلموا الیه بلدهم، فدخلها اصحابه، فأخذوا من کان فیها من العبید، و حملوا ما کان فیها من السلاح الیه، ففرقه علیهم </w:t>
      </w:r>
      <w:r>
        <w:rPr>
          <w:rFonts w:eastAsia="IRNazanin" w:cs="IRNazanin"/>
          <w:color w:val="111111"/>
          <w:sz w:val="28"/>
          <w:szCs w:val="28"/>
          <w:rtl w:val="true"/>
          <w:lang w:bidi="fa-IR"/>
        </w:rPr>
        <w:t>.</w:t>
      </w:r>
    </w:p>
    <w:p>
      <w:pPr>
        <w:pStyle w:val="Heading3"/>
        <w:numPr>
          <w:ilvl w:val="2"/>
          <w:numId w:val="1"/>
        </w:numPr>
        <w:rPr/>
      </w:pPr>
      <w:bookmarkStart w:id="562" w:name="__RefHeading___Toc2174408_73709187"/>
      <w:bookmarkStart w:id="563" w:name="_Toc216"/>
      <w:bookmarkEnd w:id="562"/>
      <w:r>
        <w:rPr>
          <w:rtl w:val="true"/>
        </w:rPr>
        <w:t>ذکر خبر دخول اصحاب صاحب الزنج الاهواز</w:t>
      </w:r>
      <w:bookmarkEnd w:id="563"/>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دخل اصحابه الاهواز و أسروا ابراهیم بن المدبر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الخبیث لما اوقع اصحابه بالابله و فعلوا بها ما فعلوا، و استسلم له</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عبادان، فاخذ ممالیکهم، فضمهم الی اصحابه من الزنج، و فرق بینهم ما أخذ من السلاح الذی کان بها، طمع فی الاهواز، فاستنهض اصحابه نحو جبی، فلم یثبت لهم أهلها، و هربوا منهم، فدخلوا، فقتلوا و احرقوا، و نهبوا و اخربوا ما وراءها، حتی وافوا الاهواز، و بها یومئذ سعید بن یکسین وال و الیه حربها، و ابراهیم بن محمد بن المدبر و الیه الخراج و الضیاع، فهرب الناس منهم أیضا فلم یقاتلهم کثیر احد، و انحاز سعید ابن تکسین فیمن کان معه من الجند، و ثبت ابراهیم بن المدبر  فیمن کان معه من غلمانه و خدمه، فدخلوا المدینة، فاحتووها، و أسروا ابراهیم بن محمد بعد ان ضرب ضربه علی وجهه، و حووا کل ما کان یملک من مال و اثاث و رقیق، و ذلک یوم الاثنین لاثنتی عشره لیله خلت من شهر رمضان سنه ست و خمسین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من امره ما کان بالاهواز بعد الذی کان منه بالابله، رعب اهل البصره رعبا شدیدا، فانتقل کثیر من أهلها عنها، و تفرقوا فی بلدان شتی، و کثرت الاراجیف من عوامها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الحجه من هذه السنه وجه صاحب الزنج الی شاهین بن بسطام جیشا علیهم یحیی بن محمد البحرانی لحربه، فلم ینل یحیی من شاهین ما امل و انصرف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من هذه السنه وافی البصره سعید بن صالح المعروف بالحاجب من قبل السلطان لحرب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بین موسی بن بغا الذین کان توجهوا معه الی ناحیه الجبل مخالفین لمحمد بن الواثق و بین مساور بن عبد الحمید الشاری وقعه بناحیه خانقین و مساور فی جمع کثیر و موسی و اصحابه فی مائتین، فهزموا مساورا و قتلوا من اصحابه جماعه کثیره</w:t>
      </w:r>
      <w:r>
        <w:rPr>
          <w:rFonts w:eastAsia="IRNazanin" w:cs="IRNazanin"/>
          <w:color w:val="111111"/>
          <w:sz w:val="28"/>
          <w:szCs w:val="28"/>
          <w:rtl w:val="true"/>
          <w:lang w:bidi="fa-IR"/>
        </w:rPr>
        <w:t>.</w:t>
      </w:r>
      <w:bookmarkStart w:id="564" w:name="pg11462_108005"/>
    </w:p>
    <w:p>
      <w:pPr>
        <w:pStyle w:val="Heading3"/>
        <w:numPr>
          <w:ilvl w:val="2"/>
          <w:numId w:val="1"/>
        </w:numPr>
        <w:rPr/>
      </w:pPr>
      <w:bookmarkStart w:id="565" w:name="__RefHeading___Toc2174410_73709187"/>
      <w:bookmarkStart w:id="566" w:name="_Toc217"/>
      <w:bookmarkEnd w:id="564"/>
      <w:bookmarkEnd w:id="565"/>
      <w:r>
        <w:rPr>
          <w:rtl w:val="true"/>
        </w:rPr>
        <w:t>خلافه المعتمد علی الله</w:t>
      </w:r>
      <w:bookmarkEnd w:id="566"/>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بویع احمد بن ابی جعفر المعروف بابن فتیان، و سمی المعتمد علی الله، و ذلک یوم الثلاثاء لاربع عشره بقیت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بعث الی موسی بن بغا و هو بخانقین بموت محمد بن الواثق و بیعه المعتمد، فوافی سامرا لعشر بقین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للیلتین خلتا من شعبان، ولی الوزارة عبید الله بن یحیی بن خاقان و فیها ظهر بالکوفه علی بن زید الطالبی، فوجه الیه الشاه بن میکال فی عسکر کثیف، فلقیه علی بن زید فی اصحابه، فهزمه و قتل جماعه کثیره من اصحابه، و نجا الشاه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وثب محمد بن واصل بن ابراهیم التمیمی، و هو من اهل فارس، و رجل من اکرادها یقال له احمد بن اللیث بالحارث بن سیما الشرابی عامل فارس، فحارباه، فقتل الحارث، و غلب محمد بن واصل علی فارس و فیها وجه مفلح لحرب مساور الشاری و کنجور لحرب علی بن زید الطالبی بالکوفة و فیها غلب جیش الحسن بن زید الطالبی علی الری، فی شهر رمضان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شخص موسی بن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لإحدی عشره لیله خلت من شوال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سامرا الی الری، و شیعه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بین اماجور و ابن لعیسی بن الشیخ علی باب دمشق وقعه، فسمعت من ذکر انه حضر اماجور، و قد خرج فی الیوم الذی کانت فیه هذه الوقعه من مدینه دمشق مرتادا لنفسه عسکرا و ابن عیسی بن الشیخ و قائد لعیسی یقال له ابو الصهباء فی عسکر لهما بالقرب من مدینه دمشق، فاتصل</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بهما خبر خروج اماجور، و انه خرج فی نفر من اصحابه یسیر، فطمعا فیه، فزحفا بمن معهما الیه، و لا یعلم اماجور بزحوفهما الیه حتی لقیاه، و التحمت الحرب بین الفریقین، فقتل ابو الصهباء، و هزم الجمع الذی کان معه و مع ابن عیسی، و لقد سمعت من یذکر ان عیسی و أبا الصهباء کانا یومئذ فی زهاء عشرین ألفا من رجالهما، و ان اماجور فی مقدار مائتین الی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الأربعاء لثلاث عشره خلت من ذی الحجه منها قدم ابو احمد ابن المتوکل من مکة الی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الی عیسی بن الشیخ اسماعیل بن عبد الله المروزی المعروف بابی النصر و محمد بن عبید الله الکریزی القاضی و الحسین الخادم المعروف بعرق الموت، بولایة أرمینیة، علی ان ینصرف عن الشام آمنا، فقبل ذلک و شخص عن الشام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محمد بن احمد بن عیسی بن ابی جعفر المنصور</w:t>
      </w:r>
      <w:r>
        <w:rPr>
          <w:rFonts w:eastAsia="IRNazanin" w:cs="IRNazanin"/>
          <w:color w:val="111111"/>
          <w:sz w:val="28"/>
          <w:szCs w:val="28"/>
          <w:rtl w:val="true"/>
          <w:lang w:bidi="fa-IR"/>
        </w:rPr>
        <w:t>.</w:t>
      </w:r>
      <w:bookmarkStart w:id="567" w:name="pg11462_108007"/>
    </w:p>
    <w:p>
      <w:pPr>
        <w:pStyle w:val="BookText"/>
        <w:rPr/>
      </w:pPr>
      <w:bookmarkEnd w:id="567"/>
      <w:r>
        <w:rPr>
          <w:rFonts w:ascii="IRNazanin" w:hAnsi="IRNazanin" w:eastAsia="IRNazanin"/>
          <w:color w:val="111111"/>
          <w:sz w:val="28"/>
          <w:sz w:val="28"/>
          <w:szCs w:val="28"/>
          <w:rtl w:val="true"/>
          <w:lang w:bidi="fa-IR"/>
        </w:rPr>
        <w:t>ثم دخلت</w:t>
      </w:r>
    </w:p>
    <w:p>
      <w:pPr>
        <w:pStyle w:val="Heading2"/>
        <w:numPr>
          <w:ilvl w:val="1"/>
          <w:numId w:val="1"/>
        </w:numPr>
        <w:rPr/>
      </w:pPr>
      <w:bookmarkStart w:id="568" w:name="__RefHeading___Toc2174412_73709187"/>
      <w:bookmarkStart w:id="569" w:name="_Toc218"/>
      <w:bookmarkEnd w:id="568"/>
      <w:r>
        <w:rPr>
          <w:rtl w:val="true"/>
        </w:rPr>
        <w:t>سنه سبع و خمسین و مائتین</w:t>
      </w:r>
      <w:bookmarkEnd w:id="569"/>
    </w:p>
    <w:p>
      <w:pPr>
        <w:pStyle w:val="Heading3"/>
        <w:numPr>
          <w:ilvl w:val="2"/>
          <w:numId w:val="1"/>
        </w:numPr>
        <w:rPr/>
      </w:pPr>
      <w:bookmarkStart w:id="570" w:name="__RefHeading___Toc2174414_73709187"/>
      <w:bookmarkStart w:id="571" w:name="_Toc219"/>
      <w:bookmarkEnd w:id="570"/>
      <w:r>
        <w:rPr>
          <w:rtl w:val="true"/>
        </w:rPr>
        <w:t>اشارة</w:t>
      </w:r>
      <w:bookmarkEnd w:id="571"/>
    </w:p>
    <w:p>
      <w:pPr>
        <w:pStyle w:val="BookText"/>
        <w:rPr/>
      </w:pPr>
      <w:r>
        <w:rPr>
          <w:rFonts w:ascii="IRNazanin" w:hAnsi="IRNazanin" w:eastAsia="IRNazanin"/>
          <w:color w:val="111111"/>
          <w:sz w:val="28"/>
          <w:sz w:val="28"/>
          <w:szCs w:val="28"/>
          <w:rtl w:val="true"/>
          <w:lang w:bidi="fa-IR"/>
        </w:rPr>
        <w:t>ذکر الخبر عما کان فیها من الأمور الجلیله</w:t>
      </w:r>
    </w:p>
    <w:p>
      <w:pPr>
        <w:pStyle w:val="Heading3"/>
        <w:numPr>
          <w:ilvl w:val="2"/>
          <w:numId w:val="1"/>
        </w:numPr>
        <w:rPr/>
      </w:pPr>
      <w:bookmarkStart w:id="572" w:name="__RefHeading___Toc2174416_73709187"/>
      <w:bookmarkStart w:id="573" w:name="_Toc220"/>
      <w:bookmarkEnd w:id="572"/>
      <w:r>
        <w:rPr>
          <w:rtl w:val="true"/>
        </w:rPr>
        <w:t>ذکر خبر مسیر یعقوب بن اللیث الی فارس و انصرافه عنها</w:t>
      </w:r>
      <w:bookmarkEnd w:id="573"/>
    </w:p>
    <w:p>
      <w:pPr>
        <w:pStyle w:val="BookText"/>
        <w:rPr/>
      </w:pPr>
      <w:r>
        <w:rPr>
          <w:rFonts w:ascii="IRNazanin" w:hAnsi="IRNazanin" w:eastAsia="IRNazanin"/>
          <w:color w:val="111111"/>
          <w:sz w:val="28"/>
          <w:sz w:val="28"/>
          <w:szCs w:val="28"/>
          <w:rtl w:val="true"/>
          <w:lang w:bidi="fa-IR"/>
        </w:rPr>
        <w:t>فمن ذلک ما کان من مصیر یعقوب بن اللیث الی فارس، و بعثه المعتمد الیه طغتا و اسماعیل بن إسحاق و أبا سعید الأنصاری فی شعبان منها، و کتاب ابی احمد بن المتوکل الیه بولایة بلخ و طخارستان الی ما یلی ذلک من کرمان و سجستان و السند و غیرها، و ما جعل له من المال فی کل سنه، و قبوله ذلک و انصرافه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ربیع الآخر منها قدم رسول یعقوب بن اللیث بأصنام ذکر انه أخذها من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لاثنتی عشره خلت من صفر عقد المعتمد لأخیه ابی احمد علی الکوفه و طریق مکة و الحرمین و الیمن، ثم عقد له أیضا بعد ذلک لسبع خلون من شهر رمضان علی بغداد و السواد و واسط و کور دجلة و البصره و الاهواز و فارس، و امر ان یولی صاحب بغداد اعماله، و ان یعقد لیارجوخ علی البصره و کور دجلة و الیمامه و البحرین مکان سعید بن صالح، فولی یارجوخ منصور بن جعفر بن دینار البصره و کور دجلة الی ما یلی الاهواز</w:t>
      </w:r>
      <w:r>
        <w:rPr>
          <w:rFonts w:eastAsia="IRNazanin" w:cs="IRNazanin"/>
          <w:color w:val="111111"/>
          <w:sz w:val="28"/>
          <w:szCs w:val="28"/>
          <w:rtl w:val="true"/>
          <w:lang w:bidi="fa-IR"/>
        </w:rPr>
        <w:t>.</w:t>
      </w:r>
    </w:p>
    <w:p>
      <w:pPr>
        <w:pStyle w:val="Heading3"/>
        <w:numPr>
          <w:ilvl w:val="2"/>
          <w:numId w:val="1"/>
        </w:numPr>
        <w:rPr/>
      </w:pPr>
      <w:bookmarkStart w:id="574" w:name="__RefHeading___Toc2174418_73709187"/>
      <w:bookmarkStart w:id="575" w:name="_Toc221"/>
      <w:bookmarkEnd w:id="574"/>
      <w:r>
        <w:rPr>
          <w:rtl w:val="true"/>
        </w:rPr>
        <w:t>ذکر خبر انهزام الزنج امام سعید بن الحاجب</w:t>
      </w:r>
      <w:bookmarkEnd w:id="575"/>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امر بغراج باستحثاث سعید الحاجب فی المصیر الی دجلة و الإناخة بإزاء عسکر صاحب الزنج، ففعل ذلک بغراج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 سعید الحاجب لما امر به من ذلک فی رجب من هذه السنه</w:t>
      </w:r>
      <w:bookmarkStart w:id="576" w:name="pg11462_108008"/>
    </w:p>
    <w:p>
      <w:pPr>
        <w:pStyle w:val="BookText"/>
        <w:rPr/>
      </w:pPr>
      <w:bookmarkEnd w:id="576"/>
      <w:r>
        <w:rPr>
          <w:rFonts w:ascii="IRNazanin" w:hAnsi="IRNazanin" w:eastAsia="IRNazanin"/>
          <w:color w:val="111111"/>
          <w:sz w:val="28"/>
          <w:sz w:val="28"/>
          <w:szCs w:val="28"/>
          <w:rtl w:val="true"/>
          <w:lang w:bidi="fa-IR"/>
        </w:rPr>
        <w:t>فذکر ان سعیدا لما صار الی نهر معقل وجد هنالک جیشا لصاحب الزنج بالنهر المعروف بالمرغاب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احد الانهار المعترضه فی نهر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فاوقع بهم فهزمهم، و استنقذ ما فی ایدیهم من النساء و النهب، و اصابت سعیدا فی تلک الوقعه جراحات، منها جراحه فی فیه ثم سار سعید حتی صار الی الموضع المعروف بعسکر ابی جعفر المنصور، فأقام به لیله، ثم سار حتی اناخ بموضع یقال له هطمه من ارض الفرات، فأقام هنالک أیاما یعبی اصحابه، و یستعد للقاء صاحب الزنج و بلغه فی ایام مقامه هنالک، ان جیشا لصاحب الزنج بالفرات، فقصد لهم بجماعه من اصحابه، فهزمهم، و کان فیهم عمران زوج جده ابن صاحب الزنج المعروف بانکلای، فاستامن عمران هذا الی بغراج، و تفرق ذلک الجمع 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رایت المرأة من سکان الفرات تجد الزنجی مستترا بتلک الادغال، فتقبض علیه حتی تأتی به عسکر سعید ما به منها امتناع ثم قصد سعید حرب الخبیث فعبر الی غربی دجلة، فاوقع به وقعات فی ایام متوالیه، ثم انصرف سعید الی معسکره بهطمه، فأقام به یحاربه باقی رجب و عامه شعبان</w:t>
      </w:r>
      <w:r>
        <w:rPr>
          <w:rFonts w:eastAsia="IRNazanin" w:cs="IRNazanin"/>
          <w:color w:val="111111"/>
          <w:sz w:val="28"/>
          <w:szCs w:val="28"/>
          <w:rtl w:val="true"/>
          <w:lang w:bidi="fa-IR"/>
        </w:rPr>
        <w:t>.</w:t>
      </w:r>
    </w:p>
    <w:p>
      <w:pPr>
        <w:pStyle w:val="Heading3"/>
        <w:numPr>
          <w:ilvl w:val="2"/>
          <w:numId w:val="1"/>
        </w:numPr>
        <w:rPr/>
      </w:pPr>
      <w:bookmarkStart w:id="577" w:name="__RefHeading___Toc2174420_73709187"/>
      <w:bookmarkStart w:id="578" w:name="_Toc222"/>
      <w:bookmarkEnd w:id="577"/>
      <w:r>
        <w:rPr>
          <w:rtl w:val="true"/>
        </w:rPr>
        <w:t>خلاص ابن المدبر من صاحب الزنج</w:t>
      </w:r>
      <w:bookmarkEnd w:id="578"/>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تخلص ابراهیم بن محمد بن المدبر من حبس الخبیث، و کان سبب تخلصه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محبوسا فی غرفه فی منزل یحیی بن محمد البحرانی، فضاق مکانه علی البحرانی، فانزله الی بیت من ابیات داره، فحبسه فیه، و کان موکلا به رجلان، ملاصق مسکنهما المنزل الذی فیه ابراهیم، فبذل لهما، و رغبهما، فسربا له سربا الی الموضع الذی فیه ابراهیم من ناحیتهما، فخرج هو و ابن أخ له یعرف بابی غالب و رجل من بنی هاشم کان محبوسا معهما</w:t>
      </w:r>
      <w:r>
        <w:rPr>
          <w:rFonts w:eastAsia="IRNazanin" w:cs="IRNazanin"/>
          <w:color w:val="111111"/>
          <w:sz w:val="28"/>
          <w:szCs w:val="28"/>
          <w:rtl w:val="true"/>
          <w:lang w:bidi="fa-IR"/>
        </w:rPr>
        <w:t>.</w:t>
      </w:r>
      <w:bookmarkStart w:id="579" w:name="pg11462_108009"/>
    </w:p>
    <w:p>
      <w:pPr>
        <w:pStyle w:val="Heading3"/>
        <w:numPr>
          <w:ilvl w:val="2"/>
          <w:numId w:val="1"/>
        </w:numPr>
        <w:rPr/>
      </w:pPr>
      <w:bookmarkStart w:id="580" w:name="__RefHeading___Toc2174422_73709187"/>
      <w:bookmarkStart w:id="581" w:name="_Toc223"/>
      <w:bookmarkEnd w:id="579"/>
      <w:bookmarkEnd w:id="580"/>
      <w:r>
        <w:rPr>
          <w:rtl w:val="true"/>
        </w:rPr>
        <w:t>ذکر خبر إیقاع صاحب الزنج بسعید و اصحابه</w:t>
      </w:r>
      <w:bookmarkEnd w:id="581"/>
    </w:p>
    <w:p>
      <w:pPr>
        <w:pStyle w:val="BookText"/>
        <w:rPr/>
      </w:pPr>
      <w:r>
        <w:rPr>
          <w:rFonts w:ascii="IRNazanin" w:hAnsi="IRNazanin" w:eastAsia="IRNazanin"/>
          <w:color w:val="111111"/>
          <w:sz w:val="28"/>
          <w:sz w:val="28"/>
          <w:szCs w:val="28"/>
          <w:rtl w:val="true"/>
          <w:lang w:bidi="fa-IR"/>
        </w:rPr>
        <w:t>و فیها اوقع اصحاب الخبیث بسعید و اصحابه فقتلوه و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الخبیث وجه الی یحیی بن محمد البحرانی و هو مقیم بنهر معقل فی جیش کثیف یأمره بالتوجه بألف رجل من اصحابه، یرئس علیهم سلیمان ابن جامع و أبا اللیث، و یأمرهما بالقصد لعسکر سعید لیلا حتی یوقعا به فی وقت طلوع الفجر ففعل ذلک، فصارا الی عسکر سعید، فصادفا منهم غره و غفله، فاوقعا بهم وقعه، فقتلا منهم مقتله عظیمه، و احرق الزنج یومئذ عسکر سعید، فضعف سعید و من معه، و دخل امرهم خلل للبیات الذی تهیأ علیهم، و لاحتباس الأرزاق عنهم، و کانت سببت لهم من مال الاهواز، فأبطأ بها علیهم منصور بن جعفر الخیاط، و کان الیه یومئذ حرب الاهواز، و له من ذلک ید فی الخراج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من امر سعید بن صالح ما کان، امر بالانصراف الی باب السلطان و تسلیم الجیش الذی معه و ما الیه من العمل هنا لک الی منصور بن جعفر، و ذلک ان سعیدا ترک بعد ما کان من بیات الزنج اصحابه و احراقهم عسکره، فلم یکن له حرکه الی ان صرف عما کان الیه من العمل هنالک</w:t>
      </w:r>
      <w:r>
        <w:rPr>
          <w:rFonts w:eastAsia="IRNazanin" w:cs="IRNazanin"/>
          <w:color w:val="111111"/>
          <w:sz w:val="28"/>
          <w:szCs w:val="28"/>
          <w:rtl w:val="true"/>
          <w:lang w:bidi="fa-IR"/>
        </w:rPr>
        <w:t>.</w:t>
      </w:r>
    </w:p>
    <w:p>
      <w:pPr>
        <w:pStyle w:val="Heading3"/>
        <w:numPr>
          <w:ilvl w:val="2"/>
          <w:numId w:val="1"/>
        </w:numPr>
        <w:rPr/>
      </w:pPr>
      <w:bookmarkStart w:id="582" w:name="__RefHeading___Toc2174424_73709187"/>
      <w:bookmarkStart w:id="583" w:name="_Toc224"/>
      <w:bookmarkEnd w:id="582"/>
      <w:r>
        <w:rPr>
          <w:rtl w:val="true"/>
        </w:rPr>
        <w:t>خبر الوقعه بین منصور بن جعفر و صاحب الزنج</w:t>
      </w:r>
      <w:bookmarkEnd w:id="583"/>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وقعه بین منصور بن جعفر الخیاط و بین صاحب الزنج، قتل فیها من اصحاب منصور جماعه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صفه هذه الوقعه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سعیدا الحاجب لما صرف عن البصره، اقام بغراج بها یحمی أهلها، و جعل منصور یجمع السفن التی تأتی بالمیرة، ثم یبذرقها فی الشذا الی البصره، فضاق بالزنج المیرة ثم عبا منصور اصحابه، و جمع الی الشذا</w:t>
      </w:r>
      <w:bookmarkStart w:id="584" w:name="pg11462_108010"/>
    </w:p>
    <w:p>
      <w:pPr>
        <w:pStyle w:val="BookText"/>
        <w:rPr/>
      </w:pPr>
      <w:bookmarkEnd w:id="584"/>
      <w:r>
        <w:rPr>
          <w:rFonts w:ascii="IRNazanin" w:hAnsi="IRNazanin" w:eastAsia="IRNazanin"/>
          <w:color w:val="111111"/>
          <w:sz w:val="28"/>
          <w:sz w:val="28"/>
          <w:szCs w:val="28"/>
          <w:rtl w:val="true"/>
          <w:lang w:bidi="fa-IR"/>
        </w:rPr>
        <w:t>التی کانت معه الشذا الجنابیات و السفن، و قصد صاحب الزنج فی عسکره، فصعد قصرا علی دجلة، فأحرقه و ما حوله، و دخل عسکر الخبیث من ذلک الوجه، و وافاه الزنج، و کمنوا له کمینا، فقتلوا من اصحابه مقتله 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ألجئ الباقون الی الماء، فغرق منهم خلق کثیر، و حمل من الرءوس یومئذ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زهاء خمسمائة راس الی عسکر یحیی بن محمد البحرانی بنهر معقل، و امر بنصبها هنالک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ظهر من بغداد بموضع یقال له برکه زلزل، علی خناق، و قد قتل خلقا کثیرا من النساء و دفنهن فی دار کان فیها ساکنا، فحمل الی المعتمد، فبلغنی انه امر بضربه، فضرب الفی سوط و أربعمائة ارزن فلم یمت حتی ضرب الجلادون أنثییه بخشب العقابین، فمات، فرد الی بغداد فصلب بها ثم احرقت جثته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585" w:name="__RefHeading___Toc2174426_73709187"/>
      <w:bookmarkStart w:id="586" w:name="_Toc225"/>
      <w:bookmarkEnd w:id="585"/>
      <w:r>
        <w:rPr>
          <w:rtl w:val="true"/>
        </w:rPr>
        <w:t>خبر مقتل شاهین بن بسطام و هزیمه ابراهیم بن سیما</w:t>
      </w:r>
      <w:bookmarkEnd w:id="586"/>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قتل شاهین بن بسطام و هزم ابراهیم بن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 شاهین و انهزام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البحرانی کان کتب الی الخبیث یشیر علیه بتوجیه جیش الی الاهواز للمقام بها، و یرغبه فی ذلک، و ان یبدأ بقطع قنطره اربک، لئلا یصل الخیل الی الجیش و ان الخبیث وجه علی بن ابان لقطع القنطرة، فلقیه ابراهیم ابن سیما منصرفا من فارس، و کان بها مع الحارث بن سیما فی الصحراء المعروفه بدست اربک، و هی صحراء بین الاهواز و القنطرة فلما انتهی علی بن ابان الی القنطرة، اقام مخفیا نفسه و من معه، فلما اصحرت الخیل، خرجت علیه من جهات، فقتلت من الزنج خلقا کثیرا، و انهزم علی، و تبعته الخیل الی الفندم، و اصابته طعنه فی أخمصه، فامسک عن التوجه الی الاهواز، و انصرف علی وجهه الی جبی، و صرف سعید بن یکسین و ولی ابراهیم بن</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 و کاتبه شاهین، فاقبلا جمیعا، ابراهیم بن سیما علی طریق الفرات قاصدا لذنابه نهر جبی، و علی بن ابان بالخیزرانیه، فاقبل شاهین بن بسطام علی طریق نهر موسی، یقدر لقاء ابراهیم فی الموضع الذی قصد الیه، و قد اتعدا لمواقعه علی بن ابان، فسبق شاهین، و اتی علی بن ابان رجل من نهر موسی فاخبره باقبال شاهین الیه، فوجه علی نحوه، فالتقیا فی وقت العصر علی نهر یعرف بابی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نهر بین نهر موسی و نهر 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نشبت الحرب بینهما، وثبت اصحاب شاهین، و قاتلوا قتالا شدیدا، ثم صدمهم الزنج صدمه صادقه، فولوا منهزمین، فکان أول من قتل یومئذ شاهین و ابن عم له یقال له حیان، و ذلک انه کان فی مقدمه القوم، و قتل معه من اصحابه بشر کثیر و اتی علی بن ابان مخبر فاخبره بورود ابراهیم بن سیما، و ذلک بعد فراغه من امر شاهین، فسار من فوره الی نهر جبی، و ابراهیم بن سیما معسکر هنالک لا یعلم خبر شاهین، فوافاه علی فی وقت العشاء الآخرة، فاوقع بهم وقعه غلیظه قتل فیها جمعا کثیرا، و کان قتل شاهین و الإیقاع بابراهیم فیما بین العصر و العشاء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علی بن ابان یحدث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رأیتنی یومئذ، و قد رکبنی حمی نافض کانت تعتادنی، و قد کان اصحابی حین نالوا ما نالوا من شاهین تفرقوا عنی، فلم یصر الی عسکر ابراهیم بن سیما معی الا نحو من خمسین رجلا، فوصلت الی العسکر، فالقیت نفسی قریبا منه، و جعلت اسمع ضجیج اهل العسکر و کلامهم، فلما سکنت حرکتهم، نهضت فاوقعت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علی بن ابان عن جبی لما قتل شاهین، و هزم ابراهیم بن سیما، لورود کتاب الخبیث علیه بالمصیر الی البصره لحرب أهلها</w:t>
      </w:r>
      <w:r>
        <w:rPr>
          <w:rFonts w:eastAsia="IRNazanin" w:cs="IRNazanin"/>
          <w:color w:val="111111"/>
          <w:sz w:val="28"/>
          <w:szCs w:val="28"/>
          <w:rtl w:val="true"/>
          <w:lang w:bidi="fa-IR"/>
        </w:rPr>
        <w:t>.</w:t>
      </w:r>
      <w:bookmarkStart w:id="587" w:name="pg11462_108012"/>
    </w:p>
    <w:p>
      <w:pPr>
        <w:pStyle w:val="Heading3"/>
        <w:numPr>
          <w:ilvl w:val="2"/>
          <w:numId w:val="1"/>
        </w:numPr>
        <w:rPr/>
      </w:pPr>
      <w:bookmarkStart w:id="588" w:name="__RefHeading___Toc2174428_73709187"/>
      <w:bookmarkStart w:id="589" w:name="_Toc226"/>
      <w:bookmarkEnd w:id="587"/>
      <w:bookmarkEnd w:id="588"/>
      <w:r>
        <w:rPr>
          <w:rtl w:val="true"/>
        </w:rPr>
        <w:t>ذکر خبر دخول الزنج البصره هذا العام</w:t>
      </w:r>
      <w:bookmarkEnd w:id="589"/>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دخل اصحاب الخبیث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وصولهم الی ذلک و ما عملوا بها حین 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سعید بن صالح لما شخص من البصره ضم السلطان عمله الی منصور بن جعفر الخیاط، و کان من امر منصور و امر اصحاب الخبیث ما قد ذکرناه قبل، و ضعف امر منصور، و لم یعد لقتال الخبیث فی عسکره، و اقتصر علی بذرقه القیروانات، و اتسع اهل البصره لوصول المیر الیهم، و کان انقطاع ذلک عنهم قد أضر بهم، و انتهی الی الخبیث الخبر بذلک، و اتساع اهل البصره، فعظم ذلک علی الخبیث، فوجه علی بن ابان الی نواحی جبی، فعسکر بالخیزرانیه، و شغل منصور بن جعفر عن بذرقه القیروانات الی البصره، فعاد حال اهل البصره الی ما کانت علیه من الضیق و الح اصحاب الخبیث علی اهل البصره بالحرب صباحا و 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شوال من هذه السنه ازمع الخبیث علی جمع اصحابه للهجوم علی اهل البصره، و الجد فی خرابها، و ذلک لعلمه بضعف أهلها و تفرقهم، و اضرار الحصار بهم، و خراب ما حولها من القری، و کان قد نظر فی حساب النجوم، و وقف علی انکساف القمر لیله الثلاثاء لاربع عشره لیله تخلو من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عن محمد بن الحسن بن سهل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اجتهدت فی الدعاء علی اهل البصره، و ابتهلت الی الله فی تعجیل خرابها، فخوطبت،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البصره خبزه لک تأکلها من جوانبها، فإذا انکسر نصف الرغیف خربت البصره، فأولت انکسار نصف الرغیف انکساف القمر المتوقع فی هذه الأیام، و ما اخلق امر البصره ان یکون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یحدث بهذا حتی افاض فیه اصحابه، و کثر تردده فی اسماعهم و احالته ایاه بینهم</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ندب محمد بن یزید الدارمی، و هو احد من کان صحبه بالبحرین للخروج الی الاعراب، و انفذه فأتاه منهم خلق کثیر، فأناخوا بالقندل، و وجه الیهم الخبیث سلیمان بن موسی الشعرانی، و امرهم بتطرق البصره، و الإیقاع بها، و تقدم الی سلیمان بن موسی فی تمرین الاعراب علی ذلک، فلما وقع الکسوف انهض علی بن ابان، و ضم الیه طائفه من الاعراب، و امره باتیان البصره مما یلی بنی سعد، و کتب الی یحیی بن محمد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یومئذ محاصر اهل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إتیانها مما یلی نهر عدی، و ضم سائر الاعراب   الیه 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أول من واقع اهل البصره علی بن ابان، و بغراج یومئذ بالبصرة فی جماعه من الجند، فأقام یقاتلهم یومین، و مال الناس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اقبل یحیی بمن معه مما یلی قصر انس قاصدا نحو الجسر، فدخل علی ابن ابان المهلبی وقت صلاه الجمعه لثلاث عشره لیله بقیت من شوال، فأقام یقتل و یحرق یوم الجمعه و لیله السبت و یوم السبت و غادی یحیی البصره یوم الأحد، فتلقاه بغراج و بریه فی جمع فرداه، فرجع فأقام یومه ذلک، ثم غاداهم یوم الاثنین، فدخل و قد تفرق الجند، و هرب بریه، و انحاز بغراج بمن معه، فلم یکن فی وجهه احد یدافعه، و لقیه ابراهیم بن یحیی المهلبی، فاستامنه لأهل البصره فامنهم، و نادی منادی ابراهیم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 الامان فلیحضر دار ابراهیم، فحضر اهل البصره قاطبه حتی ملئوا الرحاب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اجتماعهم انتهز الفرصة فی ذلک منهم، فامر بأخذ السکک و الطرق و الدروب لئلا یتفرقوا، و غدر بهم، و امر اصحابه بقتلهم، فقتل کل من شهد ذلک المشهد الا الشاذ ثم انصرف یومه ذلک، فأقام بقصر عیسی بن جعفر بالخریبة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الفضل بن عدی الدارمی،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حین وجه الخائن لحرب اهل البصره فی حیز اهل البصره مقیم فی بنی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فأتانا آت فی اللیل، فذکر انه رای خیلا مجتازة تؤم قصر عیسی بالخریبة،</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فتعرف لنا خبر هذه الخیل، فخرجت فإذا جماعه من بنی تمیم و بنی اسد، فسألتهم عن حالهم، فزعموا انهم اصحاب العلوی المضمومون الی علی بن ابان، و ان علیا یوافی البصره فی غد تلک اللیلة، و ان قصده لناحیه بنی سعد، و ان یحیی بن محمد بجمعه قاصد لناحیه آل المهلب،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لأصحابک من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تریدون تحصین حرمکم، فبادروا اخراجهم قبل احاطه الجیش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الی اصحابی، فاعلمتهم خبر الاعراب فاستعدوا، فوجهوا الی بریه یعلمونه الخبر، فوافاهم فیمن کان بقی من الخول و جماعه من الجند وقت طلوع الفجر، فساروا حتی انتهوا الی خندق یعرف ببنی حمان، و وافاهم بنو تمیم و مقاتله السعدیه، فلم یلبثوا ان طلع علیهم علی ابن ابان فی جماعه الزنج و الاعراب علی متون الخیل، فذهل بریه قبل لقاء القوم، فرجع الی منزله، فکانت هزیمه، و تفرق من کان اجتمع من بنی تمیم، و وافی علی فلم یدافعه احد، و مر قاصدا الی المربد، و وجه بریه الی بنی تمیم یستصرخهم، فنهض الیه منهم جماعه، فکان القتال بالمربد بحضره دار بریه، ثم انهزم بریه عن داره، و تفرق الناس لانهزامه، فاحرقت الزنج داره، و انتهبوا ما کان فیها، فأقام الناس یقتلون هنالک، و قد ضعف اهل البصره، و قوی علیهم الزنج، و اتصلت الحرب بینهم الی آخر ذلک الیوم، و دخل علی المسجد الجامع فأحرقه، و ادرکه فتح غلام ابی شیث فی جماعه من البصریین، فانکشف علی و اصحابه عنهم، و قتل من الزنج قوم، و رجع علی فعسکر فی الموضع المعروف بمقبره بنی شیبان، فطلب الناس سلطانا یقاتلون معه فلم یجدوه، و طلبوا بریها، فوجدوه قد هرب، و اصبح اهل البصره یوم السبت، فلم یأتهم علی بن ابان، و غاداهم یوم الأحد، فلم یقف له احد، و ظفر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سمعان،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مقیما بالبصرة فی الوقت الذی دخلها الزنج، و کنت احضر مجلس ابراهیم بن محمد</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اسماعیل المعروف ببریه، فحضرته و حضر یوم الجمعه لعشر لیال خلون من شوال سنه سبع و خمسین و مائتین و عنده شهاب بن العلاء العنبری، فسمعت شهابا یحدثه ان الخائن قد وجه بالأموال الی البادیة لیعرض بها رجال العرب، و انه قد جمع جمعا کثیرا من الخیل، و هو یرید تورد البصره بهم و برجالته من الزنج، و لیس بالبصرة یومئذ من جند السلطان الا نیف و خمسون فارسا مع بغراج، فقال بریه لشهاب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العرب لا تقدم علی بمساءه، و کان بریه مطاعا فی العرب، محببا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من مجلس بریه، فلقیت احمد بن أیوب الکاتب، فسمعته یحکی عن هارون بن عبد الرحیم الشیعی، و هو یومئذ یلی برید البصره، انه صح عنده ان الخائن جمع لثلاث خلون من شوال فی تسعه انفس، فکان وجوه اهل البصره و سلطانها المقیم بها من الغبا عن حقیقة خبر الخائن علی ما وصفت و قد کان الحصار عض اهل البصره، و کثر الوباء بها، و استعرت الحرب فیها بین الحزبین المعروفین بالبلالیه و السعدیه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الجمعه لثلاث عشره بقیت من شوال من هذه السنه، اغارت خیل الخائن علی البصره صبحا فی هذا الیوم، من ثلاثة اوجه من ناحیه بنی سعد و المربد و الخریبة، فکان یقود الجیش الذی سار الی المربد علی بن ابان، و قد جعل اصحابه فرقتین، فرقه ولی علیها رفیقا غلام یحیی بن عبد الرحمن بن خاقان، و امرهم بالمصیر الی بنی سعد، و الفرقة الاخری سار هو فیها الی المربد، و کان یقود الخیل التی أتت من ناحیه الخریبة یحیی بن محمد الأزرق البحرانی، و قد جمع اصحابه من جهة واحده، و هو فیهم، فخرج الی کل فرقه من هؤلاء من خف من ضعفاء اهل البصره، و قد جهدهم الجوع و الخصار، و تفرقت الخیل التی کانت مع بغراج 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صارت الی ناحیه المربد و فرقه صارت الی ناحیه الخریبة، و قاتل من ورد ناحیه بنی سعد جماعه من مقاتله السعدیه فتح غلام ابی شیث و صحبه، فلم یغن قلیل من اهل البصره الی جموع الخبیث شیئا، و هجم القوم بخیلهم و رجلهم</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یومئذ لفی المسجد الجامع، إذ ارتفعت نیران ثلاث من ثلاثة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زهران و المربد و بنی حمان فی وقت واحد، کان موقدیها کانوا علی میعاد، و ذلک صدر یوم الجمعه، و جل الخطب، و ایقن اهل البصره بالهلاک، و سعی من کان فی المسجد الجامع الی منازلهم، و مضیت مبادرا الی منزلی، و هو یومئذ فی سکه المربد، فلقینی منهزمو اهل البصره فی السکة راجعین نحو المسجد الجامع، و فی اخراهم القاسم بن جعفر بن سلیمان الهاشمی، و هو علی بغل متقلد سیفا یصیح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تسلمون بلدکم و حرمکم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عدوکم قد دخل البلد، فلم یلووا علیه، و لم یسمعوا منه، فمضی و انکشفت سکه المربد، فصار بین المنهزمین و الزنج فیها فضاء یسافر فیه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رایت ذلک دخلت منزلی، و اغلقت بابی، و اشرفت فإذا خیل من الاعراب و رجاله الزنج، تقدمهم رجل علی حصان کمیت، بیده رمح، علیه عذبه صفراء، فسالت بعد ان صیر بی الی مدینه الخائن عن ذلک الرجل، فادعی علی بن ابان انه ذلک الرجل، و ان الرایة الصفراء رایته، و دخل القوم، فغابوا فی سکه المربد الی ان بلغوا باب عثمان، و ذلک بعد الزوال ثم انصرفوا، فظن الناس من رعاع اهل البصره و جهالهم ان القوم قد مضوا لصلاة الجمعه، و کان الذی صرفهم انهم خشوا ان یخرج علیهم جمع السعدیه و البلالیه من المربعة، و خافوا الکمناء هناک، فانصرفوا و انصرف من کان بناحیه زهران و بنی حصن، و ذلک بعد ان احرقوا و انهبوا و اقتدروا علی البلد، و علموا انه لا مانع لهم منه، فاغبوا السبت و الأحد، ثم غادوا البصره یوم الاثنین، فلم یجدوا عنها مدافعا، و جمع الناس الی باب ابراهیم بن یحیی المهلبی و أعطوا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الحسن بن عثمان المهلبی الملقب بمندلقه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اصحاب یحیی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أمرنی یحیی فی تلک الغداة بالمصیر</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مقبره بنی یشکر، و حمل ما کان هناک من التنانیر، فصرت إلیها، فحملت نیفا و عشرین تنورا علی رءوس الرجال، حتی اتیت بها دار ابراهیم ابن یحیی، و الناس یظنون انها تعد لاتخاذ طعام لهم، و هم من الجوع و شده الحصار و الجهد علی امر عظیم، و کثر الجمع بباب ابراهیم بن یحیی، و جعلوا ینوبون و یزدادون، حتی أصبحوا و ارتفعت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یومئذ قد انتقلت من سکه المربد من منزلی الی دار جد أمی هشام المعروف بالداف، و کانت فی بنی تمیم، و ذلک للذی استفاض فی الناس من دخول بنی تمیم فی سلم الخائن، فانی لهناک إذ اتی المخبرون بخبر الوقعه بحضره دار ابراهیم بن یحیی، فذکروا ان یحیی بن محمد البحرانی امر الزنج، فأحاطوا بذلک الجمع،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من آل المهلب فلیدخل دار ابراهیم بن یحیی، فدخلت جماعه قلیله، و أغلقوا الباب دونهم ثم قیل للزنج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 الناس فاقتلوهم، و لا تبقوا منهم أحدا فخرج الیهم محمد بن عبد الله المعروف بابی اللیث الاصبهانی، فقال للزنج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العلامة التی کانوا یعرفونها فیمن یؤمرون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الناس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لاسمع تشهدهم و ضجیجهم، و هم یقتلون، و لقد ارتفعت أصواتهم بالتشهد، حتی لقد سمعت بالطفاوه، و هم علی بعد من الموضع الذی کانوا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اتی علی الجمع الذی ذکرنا اقبل الزنج علی قتل من أصابوا، و دخل علی بن ابان یومئذ، فاحرق المسجد الجامع، و راح الی الکلا، فأحرقه من الجبل الی الجسر، و النار فی کل ذلک تأخذ فی کل شیء مرت به من انسان و بهیمة و اثاث و متاع، ثم ألحوا بالغدو و الرواح علی من وجدوا یسوقونهم الی یحیی بن محمد، و هو یومئذ نازل بسیحان، فمن کان ذا مال قرره حتی یستخرج ماله، و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مملقا قتله و ذکر عن شبل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باکر یحیی البصره یوم الثلاثاء بعد قتل من قتل بباب ابراهیم بن یحیی، فجعل ینادی بالأمان فی الناس لیظهروا، فلم یظهر له احد، و انتهی الخبر الی الخبیث، فصرف علی بن ابان عن البصره، و افرد</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بها لموافقه ما کان اتی یحیی من القتل ایاه و وقوعه لمحبته، و انه استقصر ما کان من علی بن ابان المهلبی من الامساک عن العیث بناحیه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علی بن ابان اوفد الی الخبیث من بنی سعد وفدا، فصاروا الیه، فلم یجدوا عنده خیرا، فخرجوا الی عبادان، و اقام یحیی بالبصرة، فکتب الیه الخبیث یأمره باظهار استخلاف شبل علی البصره لیسکن الناس، و یظهر المستخفی و من قد عرف بکثرة المال، فإذا ظهروا أخذوا بالدلالة علی ما دفنوا و أخفوا من أموالهم ففعل ذلک یحیی، فکان لا یخلو فی یوم من الأیام من جماعه یؤتی بهم، فمن عرف منهم بالیسار استنظف ما عنده و قتله، و من ظهرت له خلته عاجله بالقتل، حتی لم یدع أحدا ظهر له الا اتی علیه، و هرب الناس علی وجوههم، و صرف الخبیث جیشه عن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اخرب الخائن البصره، و انتهی الیه عظیم ما فعل اصحابه فیها،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علی اهل البصره فی غداه الیوم الذی دخلها اصحابی، و اجتهدت فی الدعاء، و سجدت، و جعلت ادعو فی سجودی، فرفعت الی البصره، فرأیتها و رایت اصحابی یقاتلون فیها، و رایت بین السماء و الارض رجلا واقفا فی الهواء فی صوره جعفر المعلوف المتولی کان للاستخراج فی دیوان الخراج بسامرا، و هو قائم قد خفض یده الیسری، و رفع یده الیمنی، یرید قلب البصره بأهلها، فعلمت ان الملائکة تولت اخرابها دون اصحابی، و لو کان اصحابی تولوا ذلک لما بلغوا هذا الأمر العظیم الذی یحکی عنها و ان الملائکة لتنصرنی و تؤیدنی فی حربی، و تثبت من ضعف قلبه من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انتسب الخبیث الی یحیی بن زید بن علی بعد اخرابه بالبصرة، و ذلک لمصیر جماعه من العلویة الذین کانوا بالبصرة الیه، و انه کان فیمن أتاه منهم علی بن احمد بن عیسی بن زید، و عبد الله بن علی فی</w:t>
      </w:r>
      <w:bookmarkStart w:id="590" w:name="pg11462_108019"/>
    </w:p>
    <w:p>
      <w:pPr>
        <w:pStyle w:val="BookText"/>
        <w:rPr/>
      </w:pPr>
      <w:bookmarkEnd w:id="590"/>
      <w:r>
        <w:rPr>
          <w:rFonts w:ascii="IRNazanin" w:hAnsi="IRNazanin" w:eastAsia="IRNazanin"/>
          <w:color w:val="111111"/>
          <w:sz w:val="28"/>
          <w:sz w:val="28"/>
          <w:szCs w:val="28"/>
          <w:rtl w:val="true"/>
          <w:lang w:bidi="fa-IR"/>
        </w:rPr>
        <w:t>جماعه من نسائهم و حرمهم، فلما جاءوه ترک الانتساب الی احمد بن عیسی، و انتسب الی یحیی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الخبیث و قد حضره جماعه من النوفلیین، فقال القاسم بن الحسن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کان انتهی إلینا انک من ولد احمد بن عیسی 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ولد عیسی، انا من ولد یحیی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ذلک کاذب، لان الإجماع فی یحیی انه لم یعقب الا بنتا ماتت و هی ترضع</w:t>
      </w:r>
      <w:r>
        <w:rPr>
          <w:rFonts w:eastAsia="IRNazanin" w:cs="IRNazanin"/>
          <w:color w:val="111111"/>
          <w:sz w:val="28"/>
          <w:szCs w:val="28"/>
          <w:rtl w:val="true"/>
          <w:lang w:bidi="fa-IR"/>
        </w:rPr>
        <w:t>.</w:t>
      </w:r>
    </w:p>
    <w:p>
      <w:pPr>
        <w:pStyle w:val="Heading3"/>
        <w:numPr>
          <w:ilvl w:val="2"/>
          <w:numId w:val="1"/>
        </w:numPr>
        <w:rPr/>
      </w:pPr>
      <w:bookmarkStart w:id="591" w:name="__RefHeading___Toc2174430_73709187"/>
      <w:bookmarkStart w:id="592" w:name="_Toc227"/>
      <w:bookmarkEnd w:id="591"/>
      <w:r>
        <w:rPr>
          <w:rtl w:val="true"/>
        </w:rPr>
        <w:t>ذکر الخبر عن الحرب بین محمد المولد و الزنج</w:t>
      </w:r>
      <w:bookmarkEnd w:id="592"/>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اشخص السلطان محمدا المولد الی البصره لحرب صاحب الزنج، فشخص من سامرا یوم الجمعه للیلة خلت من ذی 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 امر المولد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محمدا المعروف بالمولد لما صار الی ما هنالک نزل الأبله، و جاء بریه، فنزل البصره، و اجتمع الی بریه من اهل البصره خلق کثیر ممن کان هرب، و کان یحیی حین انصرف عن البصره اقام بالنهر المعروف بالغوثی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محمد المولد کتب الخبیث الی یحیی یأمره بالمصیر الی نهراوا، فصار الیه بالجیش، و اقام یحارب المولد عشره ایام، ثم اوطن المولد المقام، و استقر و فتر عن الحرب، فکتب الخبیث الی یحیی یأمره بتبییته، و وجه الیه الشذا مع المعروف بابی اللیث الاصبهانی، فبیته و نهض المولد باصحابه، فقاتلهم بقیة لیلته و من غد الی العصر، ثم ولی منصرفا، و دخل الزنج عسکره، فغنموا ما فیه فکتب یحیی الی الخبیث بخبره، فکتب الیه یأمره باتباعه، فاتبعه الی الحوانیت، و انصرف، فمر بالجامده، فاوقع بأهلها، و انتهب کل ما کان فی تلک القری، و سفک ما قدر علی سفکه من الدماء، ثم عسکر بالجاله، فأقام هناک مده، ثم عاد الی نهر معقل</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أخذ محمد المولد سعید بن احمد بن سعید بن سلم الباهلی، و کان قد تغلب علی البطائح، هو و اصحابه من باهله و أفسدوا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خالف محمد بن واصل السلطان بفارس، و غلب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الفضل بن إسحاق بن الحسن بن اسماعیل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علی بن عبد الله بن العباس و فیها وثب بسیل المعروف بالصقلی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الصقلبی و هو من اهل بیت المملکة، لان أمه صقلبیه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میخائیل بن توفیل ملک الروم فقتله، و کان میخائیل منفردا بالمملکة أربعا و عشرین سنه، و تملک الصقلبی بعده علی الروم</w:t>
      </w:r>
      <w:r>
        <w:rPr>
          <w:rFonts w:eastAsia="IRNazanin" w:cs="IRNazanin"/>
          <w:color w:val="111111"/>
          <w:sz w:val="28"/>
          <w:szCs w:val="28"/>
          <w:rtl w:val="true"/>
          <w:lang w:bidi="fa-IR"/>
        </w:rPr>
        <w:t>.</w:t>
      </w:r>
      <w:bookmarkStart w:id="593" w:name="pg11462_108021"/>
    </w:p>
    <w:p>
      <w:pPr>
        <w:pStyle w:val="BookText"/>
        <w:rPr/>
      </w:pPr>
      <w:bookmarkEnd w:id="593"/>
      <w:r>
        <w:rPr>
          <w:rFonts w:ascii="IRNazanin" w:hAnsi="IRNazanin" w:eastAsia="IRNazanin"/>
          <w:color w:val="111111"/>
          <w:sz w:val="28"/>
          <w:sz w:val="28"/>
          <w:szCs w:val="28"/>
          <w:rtl w:val="true"/>
          <w:lang w:bidi="fa-IR"/>
        </w:rPr>
        <w:t>ثم دخلت</w:t>
      </w:r>
    </w:p>
    <w:p>
      <w:pPr>
        <w:pStyle w:val="Heading2"/>
        <w:numPr>
          <w:ilvl w:val="1"/>
          <w:numId w:val="1"/>
        </w:numPr>
        <w:rPr/>
      </w:pPr>
      <w:bookmarkStart w:id="594" w:name="__RefHeading___Toc2174432_73709187"/>
      <w:bookmarkStart w:id="595" w:name="_Toc228"/>
      <w:bookmarkEnd w:id="594"/>
      <w:r>
        <w:rPr>
          <w:rtl w:val="true"/>
        </w:rPr>
        <w:t>سنه ثمان و خمسین و مائتین</w:t>
      </w:r>
      <w:bookmarkEnd w:id="595"/>
    </w:p>
    <w:p>
      <w:pPr>
        <w:pStyle w:val="Heading3"/>
        <w:numPr>
          <w:ilvl w:val="2"/>
          <w:numId w:val="1"/>
        </w:numPr>
        <w:rPr/>
      </w:pPr>
      <w:bookmarkStart w:id="596" w:name="__RefHeading___Toc2174434_73709187"/>
      <w:bookmarkStart w:id="597" w:name="_Toc229"/>
      <w:bookmarkEnd w:id="596"/>
      <w:r>
        <w:rPr>
          <w:rtl w:val="true"/>
        </w:rPr>
        <w:t>ذکر الخبر عما کان فیها من الأمور الجلیله</w:t>
      </w:r>
      <w:bookmarkEnd w:id="597"/>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ما کان من الموافاة بسعید بن احمد بن سعید بن سلم الباهلی باب السلطان، و امر السلطان بضربه بالسیاط، فضرب سبعمائة 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شهر ربیع الآخر منها، فمات فصلب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ضرب عنق قاض لصاحب الزنج، کان یقضی له بعبادان، و اعناق اربعه عشر رجلا من الزنج بباب العامه بسامرا، کانوا أسروا من ناحیه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اوقع مفلح باعراب بتکریت، ذکر انهم کانوا مایلوا الشاری مساورا و فیها اوقع مسرور البلخی بالاکراد الیعقوبیة فهزمهم، و أصاب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دخل محمد بن واصل فی طاعه السلطان، و سلم الخراج و الضیاع بفارس الی محمد بن الحسین بن الفیاض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المعتمد یوم الاثنین لعشر بقین من شهر ربیع الاول لأبی احمد أخیه علی دیار مضر و قنسرین و العواصم، و جلس یوم الخمیس مستهل شهر ربیع الآخر، فخلع علیه و علی مفلح،   فشخصا نحو البصره و رکب رکوبا عاما، و شیع أبا احمد الی برکوار، و انصرف</w:t>
      </w:r>
      <w:r>
        <w:rPr>
          <w:rFonts w:eastAsia="IRNazanin" w:cs="IRNazanin"/>
          <w:color w:val="111111"/>
          <w:sz w:val="28"/>
          <w:szCs w:val="28"/>
          <w:rtl w:val="true"/>
          <w:lang w:bidi="fa-IR"/>
        </w:rPr>
        <w:t>.</w:t>
      </w:r>
      <w:bookmarkStart w:id="598" w:name="pg11462_108022"/>
    </w:p>
    <w:p>
      <w:pPr>
        <w:pStyle w:val="Heading3"/>
        <w:numPr>
          <w:ilvl w:val="2"/>
          <w:numId w:val="1"/>
        </w:numPr>
        <w:rPr/>
      </w:pPr>
      <w:bookmarkStart w:id="599" w:name="__RefHeading___Toc2174436_73709187"/>
      <w:bookmarkStart w:id="600" w:name="_Toc230"/>
      <w:bookmarkEnd w:id="598"/>
      <w:bookmarkEnd w:id="599"/>
      <w:r>
        <w:rPr>
          <w:rtl w:val="true"/>
        </w:rPr>
        <w:t>ذکر الخبر عن قتل منصور بن جعفر الخیاط</w:t>
      </w:r>
      <w:bookmarkEnd w:id="600"/>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قتل منصور بن جعفر بن دینار الخیاط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مقتله و کیف کان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الخبیث لما فرغ اصحابه من امر البصره، امر علی بن ابان المهلبی بالمصیر الی جبی لحرب منصور بن جعفر، و هو یومئذ بالاهواز، فخرج الیه، فأقام بازائه شهرا، و جعل منصور یاتی عسکر علی و هو مقیم بالخیزرانیه، و منصور إذ ذاک فی خف من الرجال، فوجه الخبیث الی علی ابن ابان باثنتی عشره شذاه مشحونه بجلد اصحابه، و ولی امرها المعروف بابی اللیث الاصبهانی، و امره بالسمع و الطاعة لعلی بن ابان، فصار المعروف بابی اللیث الی علی، فأقام مخالفا له، مستبدا بالرأی علیه، و جاء منصور کما کان یجیء للحرب، و معه شذوات، فبدر الیه ابو اللیث عن غیر مؤامره منه لعلی بن ابان، فظفر منصور بالشذوات التی کانت معه، و قتل فیها من البیضان و الزنج خلقا کثیرا، و افلت ابو اللیث، فانصرف الی الخبیث، فانصرف علی بن ابان و جمیع من کان معه، فأقاموا شهرا، ثم رجع علی لمحاربه منصور فی رجاله، فلما استقر علی وجه طلائع یأتونه باخبار منصور و عساکره، و کان لمنصور وال مقیم بکرنبا، فبیت علی بن ابان ذلک القائد، فقتله و قتل عامه من کان معه، و غنم ما کان فی عسکره، و أصاب أفراسا، و احرق العسکر، و انصرف من لیلته حتی صار فی ذنابه نهر جبی و بلغ الخبر منصورا، فسار حتی انتهی الی الخیزرانیه، فخرج الیه علی فی نفیر من اصحابه، و کانت الحرب بینهما منذ ضحی ذلک الیوم الی وقت الظهر، ثم انهزم منصور، و تفرق عنه اصحابه، و انقطع عنهم، و أدرکته طائفه من الزنج اتبعوا اثره الی نهر یعرف بعمر بن مهران، فلم یزل یکر علیهم حتی تقصفت رماحه، و نفدت سهامه، و لم یبق معه سلاح، ثم حمل نفسه علی</w:t>
      </w:r>
      <w:bookmarkStart w:id="601" w:name="pg11462_108023"/>
    </w:p>
    <w:p>
      <w:pPr>
        <w:pStyle w:val="BookText"/>
        <w:rPr/>
      </w:pPr>
      <w:bookmarkEnd w:id="601"/>
      <w:r>
        <w:rPr>
          <w:rFonts w:ascii="IRNazanin" w:hAnsi="IRNazanin" w:eastAsia="IRNazanin"/>
          <w:color w:val="111111"/>
          <w:sz w:val="28"/>
          <w:sz w:val="28"/>
          <w:szCs w:val="28"/>
          <w:rtl w:val="true"/>
          <w:lang w:bidi="fa-IR"/>
        </w:rPr>
        <w:t>النهر لیعبر، فصاح بحصان کان تحته، فوثب و قصرت رجلاه، فانغمس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سبب تقصیر الفرس عن عبور النهر بمنصور، ان رجلا من الزنج کان القی نفسه لما رای منصورا قاصدا نحو النهر یرید عبوره فسبقه سباحه، فلما وثب الفرس تلقاه الأسود، فنکص به، فغاضا معا، ثم اطلع منصور راسه، فنزل الیه غلام من السودان من عرفاء مصلح یقال له ابرون، فاحتز راسه، و أخذ سلبه، و قتل ممن کان معه جماعه کثیره، و قتل مع منصور اخوه خلف بن جعفر، فولی یارجوخ ما کان الی منصور من العمل اصغجون </w:t>
      </w:r>
      <w:r>
        <w:rPr>
          <w:rFonts w:eastAsia="IRNazanin" w:cs="IRNazanin"/>
          <w:color w:val="111111"/>
          <w:sz w:val="28"/>
          <w:szCs w:val="28"/>
          <w:rtl w:val="true"/>
          <w:lang w:bidi="fa-IR"/>
        </w:rPr>
        <w:t>.</w:t>
      </w:r>
    </w:p>
    <w:p>
      <w:pPr>
        <w:pStyle w:val="Heading3"/>
        <w:numPr>
          <w:ilvl w:val="2"/>
          <w:numId w:val="1"/>
        </w:numPr>
        <w:rPr/>
      </w:pPr>
      <w:bookmarkStart w:id="602" w:name="__RefHeading___Toc2174438_73709187"/>
      <w:bookmarkStart w:id="603" w:name="_Toc231"/>
      <w:bookmarkEnd w:id="602"/>
      <w:r>
        <w:rPr>
          <w:rtl w:val="true"/>
        </w:rPr>
        <w:t>ذکر الخبر عن قتل مفلح</w:t>
      </w:r>
      <w:bookmarkEnd w:id="603"/>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لاثنتی عشره بقیت من جمادی الاولی منها، قتل مفلح بسهم اصابه بغیر نصل فی صدغه یوم الثلاثاء، فاصبح میتا یوم الأربعاء فی غد ذلک الیوم، و حملت جثته الی سامرا، فدفن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مقتله و کیف کان الوصول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ذکری شخوص ابی احمد بن المتوکل من سامرا الی البصره لحرب اللعین لما تناهی الیه و الی المعتمد ما کان من فظیع ما رکب من المسلمین بالبصرة، و ما قرب منها من سائر ارض الاسلام، فعاینت انا الجیش الذی شخص فیه ابو احمد و مفلح ببغداد، و قد اجتازوا بباب الطاق، و انا یومئذ نازل هنالک، فسمعت جماعه من مشایخ اهل بغداد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رأینا جیوشا کثیره من الخلفاء، فما رأینا مثل هذا الجیش احسن عده، و اکمل سلاحا و عتادا، و اکثر عددا و جمعا، و اتبع ذلک الجیش من متسوقه اهل بغداد خلق کثیر</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عن محمد بن الحسن ان یحیی بن محمد البحرانی کان مقیما بنهر معقل قبل موافاه ابی احمد موضع الخبیث، فاستاذنه فی المصیر الی نهر العباس، فکره ذلک، و خاف ان یوافیه جیش السلطان، و اصحابه متفرقون، فالح علیه یحیی حتی اذن له، فخرج و اتبعه اکثر اهل عسکر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ابان مقیما بجبی فی جمع کثیر من الزنج، و البصره قد صارت مغنما لأهل عسکر الخبیث، فهم یغادونها و یراوحونها لنقل ما نالته ایدیهم منها، فلیس بعسکر الخبیث یومئذ من اصحابه الا القلیل، فهو علی ذلک من حاله حتی وافی ابو احمد فی الجیش الذی کان معه فیه مفلح، فوافی جیش عظیم هائل لم یرد علی الخبیث مثله، فلما انتهی الی نهر معقل هرب من کان هناک من جیش الخبیث، فلحقوا به مرعوبین، فراع ذلک الخبیث، فدعا برئیسین من رؤساء جیشه الذی کان هناک، فسألهما عن السبب الذی له ترکا موضعهما، فأخبراه بما عاینا من عظم امر الجیش الوارد، و کثره عدد اهله و احکام عدتهم، و ان الذی عاینا من ذلک لم یکن فی قوتهما الوقوف له فی العده التی کانا فیها، فسألهما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علما من یقود الجیش،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 اجتهدنا فی علم ذلک، فلم نجد من یصدقنا عنه فوجه الخبیث طلائعه فی سمیریات لتعرف الخبر، فرجعت رسله الیه بتعظیم امر الجیش و تفخیمه، و لم یقف احد منهم علی من یقوده و یرأسه، فزاد ذلک فی جزعه و ارتیاعه، فبادر بالإرسال الی علی بن ابان، یعلمه خبر الجیش الوارد، و یأمره بالمصیر الیه فیمن معه، و وافی الجیش، فأناخ بازائه، فلما کان الیوم الذی کانت فیه الوقعه و هو یوم الأربعاء، خرج الخبیث لیطوف فی عسکره ماشیا، و یتأمل الحال فیمن هو مقیم معه من حزبه و من هو مقیم بازائه من اهل حربه، و قد کانت السماء مطرت فی ذلک الیوم مطرا خفیفا و الارض ثریه تزل عنها الاقدام، فطوف ساعه من أول النهار، ثم رجع فدعا بدواه و قرطاس لینفذ کتابا الی علی بن ابان، یعلمه ما قد اطله من الجیش</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یأمره بتقدیم من قدر علی تقدیمه من الرجال، فانه لفی ذلک إذ أتاه المکتنی أبا 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احد قواد السودان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القوم قد صعدوا و انهزم عنهم الزنج، و لیس فی وجوههم من یردهم حتی انتهوا الی الحبل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و انتهره،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اغرب عنی فإنک کاذب فیما حکیت، و انما ذلک جزع دخلک لکثرة ما رایت من الجمع، فانخلع قلبک، و لست تدری 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ابو دلف من بین یدیه، و اقبل علی کاتبه، و قد کان امر جعفر بن ابراهیم السجان بالنداء فی الزنج و تحریکهم للخروج الی موضع الحرب، فأتاه السجان، فاخبره انه قد ندب الزنج، فخرجوا و ان اصحابه قد ظفروا بسمیریتین، فأمره بالرجوع لتحریک الرجاله، فرجع و لم یلبث بعد ذلک الا یسیرا، حتی اصیب مفلح بسهم غرب لا یعرف الرامی به، و وقعت الهزیمة، و قوی الزنج علی اهل حربهم، فنالوهم بما نالوهم به من القتل و وافی الخبیث زنجه بالرءوس قابضین علیها بأسنانهم حتی ألقوها بین یدیه، فکثرت الرءوس یومئذ حتی ملات کل شیء، و جعل الزنج یقتسمون لحوم القتلی و یتهادونها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الخائن باسیر من أبناء الفراغنه، فسأله عن راس الجیش، فاعلمه بمکان ابی احمد و مفلح، فارتاع لذکر ابی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راعه امر کذب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الجیش غیر 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لانی لست اسمع الذکر الا له، و لو کان فی الجیش من ذکر هذا الأسیر لکان صوته ابعد، و لما کان مفلح الا تابعا له، و مضافا الی صحبته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اهل عسکر الخبیث لما خرج علیهم اصحاب ابی احمد، جزعوا جزعا شدیدا، و هربوا من منازلهم، و لجئوا الی النهر المعروف بنهر ابی الخصیب و لا جسر یومئذ علیه، فغرق فیه یومئذ خلق کثیر من النساء و الصبیان، و لم یلبث الخبیث بعد الوقعه الا یسیرا، حتی وافاه علی بن ابان فی جمع من اصحابه، فوافاه و قد استغنی عنه، و لم یلبث مفلح ان مات، و تحیز ابو احمد</w:t>
      </w:r>
      <w:bookmarkStart w:id="604" w:name="pg11462_108026"/>
    </w:p>
    <w:p>
      <w:pPr>
        <w:pStyle w:val="BookText"/>
        <w:rPr/>
      </w:pPr>
      <w:bookmarkEnd w:id="604"/>
      <w:r>
        <w:rPr>
          <w:rFonts w:ascii="IRNazanin" w:hAnsi="IRNazanin" w:eastAsia="IRNazanin"/>
          <w:color w:val="111111"/>
          <w:sz w:val="28"/>
          <w:sz w:val="28"/>
          <w:szCs w:val="28"/>
          <w:rtl w:val="true"/>
          <w:lang w:bidi="fa-IR"/>
        </w:rPr>
        <w:t>الی الأبله، لیجمع ما فرقت الهزیمة منه، و یجدد الاستعداد، ثم صار الی نهر ابی الأسد فأقام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الخبیث لا یدری کیف قتل مفلح، فلما بلغه انه اصیب بسهم، و لم یر أحدا ینتحل رمیه ادعی انه کان الرامی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بین یدی سهم، فأتانی به واح خادمی، فدفعه الی، فرمیت به فاصبت مفلحا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فی ذلک، لانی کنت حاضرا ذلک المشهد، و ما زال عن فرسه حتی أتاه المخبر بخبر الهزیمة، و اتی بالرءوس و انقضت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وقع الوباء فی الناس فی کور دجلة، فهلک فیها خلق کثیر فی مدینه السلام و سامرا و واسط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خرسخارس ببلاد الروم فی جماعه من اصحابه</w:t>
      </w:r>
      <w:r>
        <w:rPr>
          <w:rFonts w:eastAsia="IRNazanin" w:cs="IRNazanin"/>
          <w:color w:val="111111"/>
          <w:sz w:val="28"/>
          <w:szCs w:val="28"/>
          <w:rtl w:val="true"/>
          <w:lang w:bidi="fa-IR"/>
        </w:rPr>
        <w:t>.</w:t>
      </w:r>
    </w:p>
    <w:p>
      <w:pPr>
        <w:pStyle w:val="Heading3"/>
        <w:numPr>
          <w:ilvl w:val="2"/>
          <w:numId w:val="1"/>
        </w:numPr>
        <w:rPr/>
      </w:pPr>
      <w:bookmarkStart w:id="605" w:name="__RefHeading___Toc2174440_73709187"/>
      <w:bookmarkStart w:id="606" w:name="_Toc232"/>
      <w:bookmarkEnd w:id="605"/>
      <w:r>
        <w:rPr>
          <w:rtl w:val="true"/>
        </w:rPr>
        <w:t>ذکر خبر اسر یحیی بن محمد البحرانی ثم قتله</w:t>
      </w:r>
      <w:bookmarkEnd w:id="606"/>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اسر یحیی بن محمد البحرانی صاحب قائد الزنج، و فیها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اسره و قتله و کیف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محمد بن سمعان الکاتب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 یحیی بن محمد نهر العباس، لقیه بفوهه النهر ثلاثمائة و سبعون فارسا من اصحاب اصغجون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عامل الاهواز فی ذلک الوقت، کانوا مرتبین فی تلک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بصر بهم یحیی استقلهم، و رای کثره من معه من الجمع مما لا خوف علیه معهم، فلقیتهم اصحابه غیر مستجنین بشیء یرد عنهم عادیتهم، و رشقتهم اصحاب اصغجون بالسهام، فأکثروا الجراح فیهم فلما رای ذلک</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عبر الیهم عشرین و مائه فارس کانت معه، و ضم الیهم من الرجال جمعا کثیرا، و انحاز اصحاب اصغجون عنهم، و ولج البحرانی و من معه نهر العباس، و ذلک وقت قله الماء فی النهر، و سفن القیروانات جانحه علی 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ابصر اصحاب تلک السفن بالزنج ترکوا سفنهم، و حازها الزنج، و غنموا ما کان فیها غنائم عظیمه جلیله، و مضوا بها متوجهین نحو البطیحة المعروفه ببطیحه الصحناة، و ترکوا الطریق النهج، و ذلک للتحاسد الذی کان بین البحرانی و علی بن ابان المهلبی و ان اصحاب یحیی أشاروا علیه الا یسلک الطریق الذی یمر فیها بعسکر علی، فاصغی الی مشورتهم، فشرعوا له الطریق المؤدی الی البطیحة التی ذکرنا، فسلکها حتی ولج البطیحة، و سرح الخیل التی کانت معه، و جعل معها أبا اللیث الاصبهانی، و امره بالمصیر بها الی عسکر قائد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الخبیث وجه الی یحیی البحرانی یعلمه ورود الجیش الذی ورد علیه، و یأمره بالتحرز فی منصرفه من ان یلقاه احد منهم، فوجه البحرانی الطلائع الی دجلة، فانصرفت طلائعه و جیش ابی احمد منصرف من الأبله الی نهر ابی الأسد، و کان السبب فی رجوع الجیش الی نهر ابی الأسد، ان رافع بن بسطام و غیره من مجاوری نهر العباس و بطیحه الصحناة کتبوا الی ابی احمد یعرفونه خبر البحرانی و کثره جمعه، و انه یقدر ان یخرج من نهر العباس الی دجلة، فیسبق الی نهر ابی الأسد و یعسکر به، و یمنعه المیرة، و یحول بینه و بین من یأتیه او یصدر عنه، فرجعت الیه طلائعه بخبره، و عظم امر الجیش عنده، و هیبته منه، فرجع فی الطریق الذی کان سلکه بمشقة شدیده نالته و نالت اصحابه، و أصابهم وباء من ترددهم فی تلک البطیحة، فکثر المرض فیهم فلما قربوا من نهر العباس جعل یحیی بن محمد سلیمان بن جامع علی مقدمته، فمضی یقود اوائل الزنج، و هم یجرون سفنهم، یریدون الخروج من نهر العباس، و فی النهر للسلطان شذوات و سمیریات تحمی فوهته من قبل اصغجون، و معها جمع من الفرسان و الرجاله، فراعه و اصحابه ذلک،</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فخلوا سفنهم، و القوا انفسهم فی غربی نهر العباس، و أخذوا علی طریق الزیدان ماضین نحو عسکر الخبیث، و یحیی غار بما أصابهم، لم یأته علم شیء من خبرهم، و هو متوسط عسکره، قد وقف علی قنطره قورج العباس فی موضع ضیق تشتد فیه جریه الماء، فهو مشرف علی اصحابه الزنج، و هم فی جر تلک السفن التی کانت معهم، فمنها ما یغرق، و منها ما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فی تلک الحال معه واقف، فاقبل علی متعجبا من شده جریه الماء و شده ما یلقی اصحابه من تلقیه بالسفن،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رایت لو هجم علینا غدونا فی هذه الحال، من کان اسوا حالا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انقضی کلامه حتی وافاه طاشتمر الترکی فی الجیش الذی انفذه الیهم ابو احمد عند رجوعه من الأبله الی نهر ابی الأسد، و وقعت الضجة فی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فنهضت متشوقا للنظر، فإذا الاعلام الحمر قد اقبلت فی الجانب الغربی من نهر العباس و یحیی به، فلما رآها الزنج القوا انفسهم فی الماء جمله، فعبروا الی الجانب الشرقی، و عری الموضع الذی کان فیه یحیی، فلم یبق معه الا بضعه عشر رجلا، فنهض یحیی عند ذلک، فاخذ درقته و سیفه، و احتزم بمندیل، و تلقی القوم الذین اتوه فی النفر الذین معه، فرشقهم اصحاب طاشتمر بالسهام، و اسرع فیهم الجراح، و جرح البحرانی بأسهم ثلاثة فی عضدیه و ساقه الیسری فلما رآه اصحابه جریحا تفرقوا عنه، فلم یعرف فیقصد له فرجع حتی دخل بعض تلک السفن، و عبر به الی الجانب الشرقی من النهر، و ذلک وقت الضحی من ذلک الیوم، و اثقلت یحیی الجراحات التی اصابته فلما رای الزنج ما نزل به اشتد جزعهم، و ضعفت قلوبهم، فترکوا القتال و کانت همتهم النجاة بانفسهم، و حاز اصحاب السلطان الغنائم التی کانت فی السفن بالجانب الغربی من النهر، فلما حووها اقعدوا فی بعض تلک السفن النفاطین، و عبروهم الی شرقی النهر، فاحرقوا ما کان هناک من السفن</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کانت فی أیدی الزنج، و انفض الزنج عن یحیی، فجعلوا یتسللون بقیة نهارهم بعد قتل فیهم ذریع، و اسر کثیر، فلما امسوا و اسدف اللیل طاروا علی وجوههم، فلما رای یحیی تفرق اصحابه، رکب سمیریه کانت لرجل من المقاتله البیضان، و اقعد معه فیها متطببا یقال له عباد یعرف بابی جیش، و ذلک لما کان به من الجراح، و طمع فی التخلص الی عسکر الخبیث، فسار حتی قرب من فوهه النهر، فبصر ملاحو السمیریه بالشذا و السمیریات و اعتراضها فی النهر، فجزعوا من المرور بهم، و أیقنوا انهم مدرکون، فعبروا الی الجانب الغربی، فالقوه و من معه علی الارض فی زرع کان هناک، فخرج یمشی و هو مثقل، حتی القی نفسه، فأقام بموضعه لیلته تلک، فلما اصبح بموضعه ذلک نهض عباد المتطبب الذی کان معه، فجعل یمشی متشوقا لان یری إنسانا، فرای بعض اصحاب السلطان، فاشار الیهم فاخبرهم بمکان یحیی، و أتاه بهم حتی سلمه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زعم قوم ان قوما مروا به، فرأوه فدلوا علیه، فاخذ فانتهی خبره الی الخبیث صاحب الزنج، فاشتد لذلک جزعه، و عظم علیه توجعه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 یحیی بن محمد الأزرق البحرانی الی ابی احمد، فحمله ابو احمد الی المعتمد بسامرا، فامر ببناء دکه بالحیر، بحضره مجری الحلبه فبنیت، ثم رفع للناس حتی ابصروه، فضرب بالسیاط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دخل سامرا یوم الأربعاء لتسع خلون من رجب علی جمل، و جلس المعتمد من غد ذلک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بین یدیه مائتی سوط بثمارها، ثم قطعت یداه و رجلاه من خلاف، ثم خبط بالسیوف ثم ذبح ثم احرق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یحیی البحرانی و انتهی خبره الی صاحب الزنج،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علی قتله، و اشتد اهتمامی به، فخوطبت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خیر لک، انه کان شرها ثم اقبل علی جماعه کنت انا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شرهه انا غنمنا غنیمه من بعض ما کنا نصیبه، فکان فیه عقدان، فوقعا فی</w:t>
      </w:r>
      <w:bookmarkStart w:id="607" w:name="pg11462_108030"/>
    </w:p>
    <w:p>
      <w:pPr>
        <w:pStyle w:val="BookText"/>
        <w:rPr/>
      </w:pPr>
      <w:bookmarkEnd w:id="607"/>
      <w:r>
        <w:rPr>
          <w:rFonts w:ascii="IRNazanin" w:hAnsi="IRNazanin" w:eastAsia="IRNazanin"/>
          <w:color w:val="111111"/>
          <w:sz w:val="28"/>
          <w:sz w:val="28"/>
          <w:szCs w:val="28"/>
          <w:rtl w:val="true"/>
          <w:lang w:bidi="fa-IR"/>
        </w:rPr>
        <w:t>ید یحیی، فأخفی عنی أعظمهما خطرا، و عرض علی أخسهما، و استوهبنیه فوهبته له، فرفع لی العقد الذی اخفاه، فدعوته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أحضرنی العقد الذی أخفیته، فأتانی بالعقد الذی وهبته له، و جحد ان یکون اخذه غیره، فرفع لی العقد، فجعلت اصفه و انا أراه، فبهت، و ذهب فأتانی به، و استوهبنیه فوهبته له، و امرته بالاستغفار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محمد بن الحسن ان محمد بن سمعان حدثه ان قائد الزنج قال لی فی بعض ایامه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عرضت علی النبوه فابیتها،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لها أعباء خفت الا اطیق حملها</w:t>
      </w:r>
      <w:r>
        <w:rPr>
          <w:rFonts w:eastAsia="IRNazanin" w:cs="IRNazanin"/>
          <w:color w:val="111111"/>
          <w:sz w:val="28"/>
          <w:szCs w:val="28"/>
          <w:rtl w:val="true"/>
          <w:lang w:bidi="fa-IR"/>
        </w:rPr>
        <w:t>!</w:t>
      </w:r>
    </w:p>
    <w:p>
      <w:pPr>
        <w:pStyle w:val="Heading3"/>
        <w:numPr>
          <w:ilvl w:val="2"/>
          <w:numId w:val="1"/>
        </w:numPr>
        <w:rPr/>
      </w:pPr>
      <w:bookmarkStart w:id="608" w:name="__RefHeading___Toc2174442_73709187"/>
      <w:bookmarkStart w:id="609" w:name="_Toc233"/>
      <w:bookmarkEnd w:id="608"/>
      <w:r>
        <w:rPr>
          <w:rtl w:val="true"/>
        </w:rPr>
        <w:t>ذکر خبر انحیاز ابی احمد بن المتوکل الی واسط</w:t>
      </w:r>
      <w:bookmarkEnd w:id="609"/>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انحاز ابو احمد بن المتوکل من الموضع الذی کان به من قرب موضع قائد الزنج الی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الحیازة ذلک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السبب فی ذلک کان ان أبا احمد لما صار الی نهر ابی الأسد، فأقام به، کثر العلل فیمن معه من جنده و غیرهم، و فشا فیهم الموت، فلم یزل مقیما هنالک حتی ابل من نجا منهم من الموت من علته، ثم انصرف راجعا الی باذاورد، فعسکر به، و امر بتجدید الآلات و إعطاء من معه من  الجند أرزاقهم و اصلاح الشذوات و السمیریات و المعابر، و شحنها بالقواد من موالیه و غلمانه، و نهض نحو عسکر الخبیث، و امر جماعه من قواده بقصد مواضع سماها لهم من نهر ابی الخصیب و غیره، و امر جماعه منهم بلزومه و المحاربة معه فی الموضع الذی یکون فیه، فمال اکثر القوم حین وقعت الحرب، و التقی الفریقان الی نهر ابی الخصیب، و بقی ابو احمد فی قله من اصحابه، فلم یزل عن موضعه إشفاقا من ان یطمع فیه الزنج، و فیمن بازائهم من اصحابه و هم بسبخة</w:t>
      </w:r>
      <w:bookmarkStart w:id="610" w:name="pg11462_108031"/>
    </w:p>
    <w:p>
      <w:pPr>
        <w:pStyle w:val="BookText"/>
        <w:rPr/>
      </w:pPr>
      <w:bookmarkEnd w:id="610"/>
      <w:r>
        <w:rPr>
          <w:rFonts w:ascii="IRNazanin" w:hAnsi="IRNazanin" w:eastAsia="IRNazanin"/>
          <w:color w:val="111111"/>
          <w:sz w:val="28"/>
          <w:sz w:val="28"/>
          <w:szCs w:val="28"/>
          <w:rtl w:val="true"/>
          <w:lang w:bidi="fa-IR"/>
        </w:rPr>
        <w:t>نهر منکی، و تامل الزنج تفرق اصحاب ابی احمد عنه، و عرفوا موضعه، فکثروا علیه، و استعرت الحرب، و کثر القتل و الجراح بین الفریقین، و احرق اصحاب ابی احمد قصورا و منازل من منازل الزنج، و استنقذوا من النساء جمعا کثیرا، و صرف الزنج جمعهم الی الموضع الذی کان به ابو احمد فظهر الموفق علی الشذا، و توسط الحرب محرضا اصحابه حتی أتاه من جمع الزنج ما علم انه لا یقاوم بمثل العده الیسیرة التی کان فیها، فرای ان الحزم فی محاجزتهم، فامر اصحابه عند ذلک بالرجوع الی سفنهم علی تؤده و مهل، فصار ابو احمد الی الشذا التی کان فیها بعد ان استقر اکثر الناس فی سفنهم، و بقیت طائفه من الناس، و لجئوا الی تلک الادغال و المضایق، فانقطعوا عن اصحابهم، فخرج علیهم کمناء الزنج، فاقتطعوهم و وقعوا بهم، فحاموا عن انفسهم، و قاتلوا قتالا شدیدا، و قتلوا عددا کثیرا من الزنج، و أدرکتهم المنایا فقتلوا، و حملوا الی قائد الزنج مائه راس و عشره ارؤس، فزاد ذلک فی عتوه ثم انصرف ابو احمد الی الباذاورد فی الجیش، و اقام یعبی اصحابه للرجوع الی الزنج، فوقعت نار فی طرف من اطراف عسکره، و ذلک فی ایام عصوف الریح، فاحترق العسکر، و رحل ابو احمد منصرفا، و ذلک فی شعبان من هذه السنه الی واسط، فلما صار الی واسط تفرق عنه عامه من کان معه من اصحابه</w:t>
      </w:r>
      <w:r>
        <w:rPr>
          <w:rFonts w:eastAsia="IRNazanin" w:cs="IRNazanin"/>
          <w:color w:val="111111"/>
          <w:sz w:val="28"/>
          <w:szCs w:val="28"/>
          <w:rtl w:val="true"/>
          <w:lang w:bidi="fa-IR"/>
        </w:rPr>
        <w:t>.</w:t>
      </w:r>
    </w:p>
    <w:p>
      <w:pPr>
        <w:pStyle w:val="Heading3"/>
        <w:numPr>
          <w:ilvl w:val="2"/>
          <w:numId w:val="1"/>
        </w:numPr>
        <w:rPr/>
      </w:pPr>
      <w:bookmarkStart w:id="611" w:name="__RefHeading___Toc2174444_73709187"/>
      <w:bookmarkStart w:id="612" w:name="_Toc234"/>
      <w:bookmarkEnd w:id="611"/>
      <w:r>
        <w:rPr>
          <w:rtl w:val="true"/>
        </w:rPr>
        <w:t>[</w:t>
      </w:r>
      <w:r>
        <w:rPr>
          <w:rtl w:val="true"/>
        </w:rPr>
        <w:t>أخبار متفرقة</w:t>
      </w:r>
      <w:r>
        <w:rPr>
          <w:rtl w:val="true"/>
        </w:rPr>
        <w:t>]</w:t>
      </w:r>
      <w:bookmarkEnd w:id="612"/>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لعشر خلون من شعبان کانت هده صعبه هائله بالصیمره ثم سمع من غد ذلک الیوم و ذلک یوم الأحد، هده هی اعظم من التی کانت فی الیوم الاول، فتهدم من ذلک اکثر المدینة، و تساقطت الحیطان و هلک من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زهاء عشرین ألفا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 بباب العامه بسامرا رجل یعرف بابی فقعس، قامت علیه البینه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بشتم السلف الف سوط و عشرین سوطا، فمات و ذلک یوم الخمیس</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لسبع خلون من شهر رمضان و مات یارجوخ یوم الجمعه لثمان خلون من شهر رمضان، فصلی علیه ابو عیسی بن المتوکل، و حضر جعفر بن المعتمد و فیها کانت وقعه بین موسی بن بغا و اصحاب الحسن بن زید، فهزم موسی اصحاب الحسن و فیها انصرف مسرور البلخی عن مساور الشاری الی سامرا، و معه اسراء من الشراه، و استخلف علی عسکره بالحدیثه جعلان ثم شخص أیضا مسرور البلخی الی ناحیه البوازیج، فلقی مساورا بها، فکانت بینهما وقعه بها اسر مسرور من اصحابه جماعه، ثم انصرف للیال بقیت من ذی الحجه و فی هذه السنه حدث فی الناس ببغداد داء کان أهلها یسمونه القفاع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رجع اکثر الحاج من القرعاء خوف العطش، و سلم من سار منهم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الفضل بن إسحاق بن الحسن</w:t>
      </w:r>
      <w:r>
        <w:rPr>
          <w:rFonts w:eastAsia="IRNazanin" w:cs="IRNazanin"/>
          <w:color w:val="111111"/>
          <w:sz w:val="28"/>
          <w:szCs w:val="28"/>
          <w:rtl w:val="true"/>
          <w:lang w:bidi="fa-IR"/>
        </w:rPr>
        <w:t>.</w:t>
      </w:r>
      <w:bookmarkStart w:id="613" w:name="pg11462_108033"/>
    </w:p>
    <w:p>
      <w:pPr>
        <w:pStyle w:val="BookText"/>
        <w:rPr/>
      </w:pPr>
      <w:bookmarkEnd w:id="613"/>
      <w:r>
        <w:rPr>
          <w:rFonts w:ascii="IRNazanin" w:hAnsi="IRNazanin" w:eastAsia="IRNazanin"/>
          <w:color w:val="111111"/>
          <w:sz w:val="28"/>
          <w:sz w:val="28"/>
          <w:szCs w:val="28"/>
          <w:rtl w:val="true"/>
          <w:lang w:bidi="fa-IR"/>
        </w:rPr>
        <w:t>ثم دخلت</w:t>
      </w:r>
    </w:p>
    <w:p>
      <w:pPr>
        <w:pStyle w:val="Heading2"/>
        <w:numPr>
          <w:ilvl w:val="1"/>
          <w:numId w:val="1"/>
        </w:numPr>
        <w:rPr/>
      </w:pPr>
      <w:bookmarkStart w:id="614" w:name="__RefHeading___Toc2174446_73709187"/>
      <w:bookmarkStart w:id="615" w:name="_Toc235"/>
      <w:bookmarkEnd w:id="614"/>
      <w:r>
        <w:rPr>
          <w:rtl w:val="true"/>
        </w:rPr>
        <w:t>سنه تسع و خمسین و مائتین</w:t>
      </w:r>
      <w:bookmarkEnd w:id="615"/>
    </w:p>
    <w:p>
      <w:pPr>
        <w:pStyle w:val="Heading3"/>
        <w:numPr>
          <w:ilvl w:val="2"/>
          <w:numId w:val="1"/>
        </w:numPr>
        <w:rPr/>
      </w:pPr>
      <w:bookmarkStart w:id="616" w:name="__RefHeading___Toc2174448_73709187"/>
      <w:bookmarkStart w:id="617" w:name="_Toc236"/>
      <w:bookmarkEnd w:id="616"/>
      <w:r>
        <w:rPr>
          <w:rtl w:val="true"/>
        </w:rPr>
        <w:t>ذکر الخبر عما کان فیها من الاحداث</w:t>
      </w:r>
      <w:bookmarkEnd w:id="617"/>
    </w:p>
    <w:p>
      <w:pPr>
        <w:pStyle w:val="BookText"/>
        <w:rPr/>
      </w:pPr>
      <w:r>
        <w:rPr>
          <w:rFonts w:ascii="IRNazanin" w:hAnsi="IRNazanin" w:eastAsia="IRNazanin"/>
          <w:color w:val="111111"/>
          <w:sz w:val="28"/>
          <w:sz w:val="28"/>
          <w:szCs w:val="28"/>
          <w:rtl w:val="true"/>
          <w:lang w:bidi="fa-IR"/>
        </w:rPr>
        <w:t xml:space="preserve">فمن ذلک منصرف ابی احمد بن المتوکل من واسط، و قدومه سامرا یوم الجمعه لاربع بقین من شهر ربیع الاول، و استخلافه علی واسط و حرب الخبیث بتلک الناحیة محمدا المولد </w:t>
      </w:r>
      <w:r>
        <w:rPr>
          <w:rFonts w:eastAsia="IRNazanin" w:cs="IRNazanin"/>
          <w:color w:val="111111"/>
          <w:sz w:val="28"/>
          <w:szCs w:val="28"/>
          <w:rtl w:val="true"/>
          <w:lang w:bidi="fa-IR"/>
        </w:rPr>
        <w:t>.</w:t>
      </w:r>
    </w:p>
    <w:p>
      <w:pPr>
        <w:pStyle w:val="Heading3"/>
        <w:numPr>
          <w:ilvl w:val="2"/>
          <w:numId w:val="1"/>
        </w:numPr>
        <w:rPr/>
      </w:pPr>
      <w:bookmarkStart w:id="618" w:name="__RefHeading___Toc2174450_73709187"/>
      <w:bookmarkStart w:id="619" w:name="_Toc237"/>
      <w:bookmarkEnd w:id="618"/>
      <w:r>
        <w:rPr>
          <w:rtl w:val="true"/>
        </w:rPr>
        <w:t>ذکر الخبر عن مقتل کنجور</w:t>
      </w:r>
      <w:bookmarkEnd w:id="619"/>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مقتل کنجور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 انه کان والی الکوفه، فانصرف عنها یرید سامرا بغیر اذن، فامر بالرجوع فأبی، فحمل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لیفرق فی اصحابه أرزاقهم منه، فلم یقنع بذلک، و مضی حتی ورد عکبراء فی ربیع الاول، فتوجه الیه من سامرا عده من القواد،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ساتکین و تکین و عبد الرحمن ابن مفلح و موسی بن اتامش و غیرهم، فذبحوه ذبحا، و حمل راسه الی سامرا، للیلة بقیت من شهر ربیع الاول، و اصیب معه نیف و اربعون الف دینار، و الزم کاتب له نصرانی مالا، ثم ضرب هذا الکاتب فی شهر ربیع الآخر بباب العامه الف سوط،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غلب شرکب الجمال علی مرو و ناحیتها و انهبها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انصرف یعقوب بن اللیث عن بلخ، فأقام بقهستان، و ولی عماله هراة و بوشنج و باذغیس، و انصرف الی سجستان</w:t>
      </w:r>
      <w:bookmarkStart w:id="620" w:name="pg11462_108034"/>
    </w:p>
    <w:p>
      <w:pPr>
        <w:pStyle w:val="BookText"/>
        <w:rPr/>
      </w:pPr>
      <w:bookmarkEnd w:id="620"/>
      <w:r>
        <w:rPr>
          <w:rFonts w:ascii="IRNazanin" w:hAnsi="IRNazanin" w:eastAsia="IRNazanin"/>
          <w:color w:val="111111"/>
          <w:sz w:val="28"/>
          <w:sz w:val="28"/>
          <w:szCs w:val="28"/>
          <w:rtl w:val="true"/>
          <w:lang w:bidi="fa-IR"/>
        </w:rPr>
        <w:t xml:space="preserve">و فیها فارق عبد الله السجزی یعقوب بن اللیث مخالفا له، و حاصر نیسابور، فوجه محمد بن طاهر الیه الرسل و الفقهاء، فاختلفوا بینهما، ثم ولاه الطبسین و قهستان </w:t>
      </w:r>
      <w:r>
        <w:rPr>
          <w:rFonts w:eastAsia="IRNazanin" w:cs="IRNazanin"/>
          <w:color w:val="111111"/>
          <w:sz w:val="28"/>
          <w:szCs w:val="28"/>
          <w:rtl w:val="true"/>
          <w:lang w:bidi="fa-IR"/>
        </w:rPr>
        <w:t>.</w:t>
      </w:r>
    </w:p>
    <w:p>
      <w:pPr>
        <w:pStyle w:val="Heading3"/>
        <w:numPr>
          <w:ilvl w:val="2"/>
          <w:numId w:val="1"/>
        </w:numPr>
        <w:rPr/>
      </w:pPr>
      <w:bookmarkStart w:id="621" w:name="__RefHeading___Toc2174452_73709187"/>
      <w:bookmarkStart w:id="622" w:name="_Toc238"/>
      <w:bookmarkEnd w:id="621"/>
      <w:r>
        <w:rPr>
          <w:rtl w:val="true"/>
        </w:rPr>
        <w:t>ذکر خبر دخول المهلبی و یحیی بن خلف سوق الاهواز</w:t>
      </w:r>
      <w:bookmarkEnd w:id="622"/>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لست خلون من ارجب منها، دخل المهلبی و یحیی بن خلف النهر بطی سوق الاهواز، فقتلوا بها خلقا کثیرا، و قتلوا صاحب المعونة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هذه الوقعه و کیف کان هلاک صاحب الحرب من قبل السلطان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قائد الزنج خفی علیه امر الحریق الذی کان فی عسکر ابی احمد بالباذاورد، فلم یعلم خبره الا بعد ثلاثة ایام، ورد به علیه رجلان من اهل عبادان فأخبراه، فعاد للعیث، و انقطعت عنه المیرة، فانهض علی ابن ابان المهلبی، و ضم الیه اکثر الجیش، و سار معه سلیمان بن جامع، و قد ضم الیه الجیش الذی کان مع یحیی بن محمد البحرانی و سلیمان بن موسی الشعرانی، و قد ضمت الیه الخیل و سائر الناس مع علی بن ابان المهلبی و المتولی للاهواز یومئذ رجل یقال له اصغجون، و معه نیزک فی جماعه من القواد، فسار الیهم علی بن ابان فی جمعه من الزنج، و نذر به اصغجون، فنهض نحوه فی اصحابه، فالتقی العسکران بصحراء تعرف بدستماران، فکانت الدبره یومئذ علی اصغجون، فقتل نیزک فی جمع کثیر من اصحابه، و غرق اصغجون، و اسر الحسن بن هرثمة المعروف بالشار یومئذ، و الحسن بن جعفر المعروف براوشار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الحسن بن الشار،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یومئذ مع اصغجون للقاء الزنج، فلم یثبت أصحابنا، و انهزموا، و قتل نیزک، و فقد اصغجون، فلما رایت ذلک نزلت عن فرس محذوف کان تحتی، و قدرت</w:t>
      </w:r>
      <w:bookmarkStart w:id="623" w:name="pg11462_108035"/>
    </w:p>
    <w:p>
      <w:pPr>
        <w:pStyle w:val="BookText"/>
        <w:rPr/>
      </w:pPr>
      <w:bookmarkEnd w:id="623"/>
      <w:r>
        <w:rPr>
          <w:rFonts w:ascii="IRNazanin" w:hAnsi="IRNazanin" w:eastAsia="IRNazanin"/>
          <w:color w:val="111111"/>
          <w:sz w:val="28"/>
          <w:sz w:val="28"/>
          <w:szCs w:val="28"/>
          <w:rtl w:val="true"/>
          <w:lang w:bidi="fa-IR"/>
        </w:rPr>
        <w:t>ان اتناول بذنب جنیبه کانت معی، و اقحمها النهر، فانجو بها فسبقنی الی ذلک غلامی، فنجا و ترکنی، فأتیت موسی بن جعفر لاتخلص معه، فرکب سفینه، و مضی فیها، و لم یقم علی، و بصرت بزورق فأتیته فرکبته، فکثر الناس علی و جعلوا یطلبون الرکوب معی فیتعلقون بالزورق حتی غرقوه، فانقلب، و علوت ظهره، و ذهب الناس عنی، و أدرکنی الزنج، فجعلوا یرموننی بالنشاب، فلما خفت التلف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أمسکوا عن رمیی، و القوا الی شیئا اتعلق به، و اصیر إلیکم، فمدوا الی رمحا، فتناولته بیدی و صرت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الحسن بن جعفر، فان أخاه حمله علی فرس، و اعده لیسفر بینه بین امیر الجیش، فلما وقعت الهزیمة بادر فی طلب النجاة، فعثر به فرسه فاخذ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 بن ابان الی الخبیث بأمر الوقعه، و حمل الیه رءوسا و اعلاما کثیره، و وجه الحسن بن الشار و الحسن بن جعفر و احمد بن روح، فامر بالأسری الی السجن، و دخل علی بن ابان الاهواز، فأقام یعیث بها الی ان ندب السلطان موسی بن بغا لحرب الخبیث</w:t>
      </w:r>
      <w:r>
        <w:rPr>
          <w:rFonts w:eastAsia="IRNazanin" w:cs="IRNazanin"/>
          <w:color w:val="111111"/>
          <w:sz w:val="28"/>
          <w:szCs w:val="28"/>
          <w:rtl w:val="true"/>
          <w:lang w:bidi="fa-IR"/>
        </w:rPr>
        <w:t>.</w:t>
      </w:r>
    </w:p>
    <w:p>
      <w:pPr>
        <w:pStyle w:val="Heading3"/>
        <w:numPr>
          <w:ilvl w:val="2"/>
          <w:numId w:val="1"/>
        </w:numPr>
        <w:rPr/>
      </w:pPr>
      <w:bookmarkStart w:id="624" w:name="__RefHeading___Toc2174454_73709187"/>
      <w:bookmarkStart w:id="625" w:name="_Toc239"/>
      <w:bookmarkEnd w:id="624"/>
      <w:r>
        <w:rPr>
          <w:rtl w:val="true"/>
        </w:rPr>
        <w:t>شخوص موسی بن بغا لحرب صاحب الزنج</w:t>
      </w:r>
      <w:bookmarkEnd w:id="625"/>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شخص موسی بن بغا عن سامرا لحربه، و ذلک لثلاث عشر بقیت من ذی القعده، و شیعه المعتمد الی خلف الحائطین، و خلع علیه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وافی عبد الرحمن بن مفلح الاهواز و إسحاق بن کنداج البصره و ابراهیم بن سیما باذاورد لحرب قائد الزنج من قبل موسی بن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 امر هؤلاء فی النواحی التی ضمت الیهم مع اصحاب قائد الزنج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ابن مفلح لما وافی الاهواز، اقام بقنطرة اربک عشره ایام، ثم</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مضی الی المهلبی، فواقعه، فهزمه المهلبی و انصرف، و استعد ثم عاد لمحاربته، فاوقع به وقعه غلیظه، و قتل من الزنج قتلا ذریعا، و اسر اسری کثیره، و انهزم علی بن ابان، و افلت و من معه من الزنج، حتی وافوا بیانا، فاراد الخبیث ردهم، فلم یرجعوا للذعر الذی خالط قلوبهم فلما رای ذلک اذن لهم فی دخول عسکره، فدخلوا جمیعا، فأقاموا بمدینته و وافی عبد الرحمن حصن المهدی لیعسکر به، فوجه الیه الخبیث علی بن ابان، فواقعه فلم یقدر علیه، و مضی علی یرید الموضع المعروف بالدکر، و ابراهیم بن سیما یومئذ بالباذاورد، فواقعه ابراهیم، فهزم علی بن ابان، و عاوده فهزمه أیضا ابراهیم، فمضی فی اللیل، و أخذ معه ادلاء، فسلکوا به الاجام و الادغال، حتی وافی نهر یحیی، و انتهی خبره الی عبد الرحمن، فوجه الیه طاشتمر فی جمع من الموالی، فلم یصل الی علی و من معه لوعوره الموضع الذی کانوا فیه، و امتناعه بالقصب و الحلافی، فأضرمه علیهم نارا، فخرجوا منه هاربین، فاسر منهم اسری، و انصرف الی عبد الرحمن بن مفلح بالأسری و الظفر، و مضی علی ابن ابان حتی وافی نسوخا، فأقام هناک فیمن معه من اصحابه، و انتهی الخبر بذلک الی عبد الرحمن بن مفلح، فصرف وجهه نحو العمود، فوافاه و اقام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صار علی بن ابان الی نهر السدره، و کتب الی الخبیث یستمده و یسأله التوجیه الیه بالشذاءات، فوجه الیه ثلاث عشره شذاه، فیها جمع کثیر من اصحابه فسار علی و معه الشذا حتی وافی عبد الرحمن، و خرج الیه عبد الرحمن بمن معه، فلم یکن بینهما قتال، و تواقف الجیشان یومهما ذلک، فلما کان اللیل، انتخب علی بن ابان من اصحابه جماعه یثق بجلدهم و صبرهم، و مضی فیهم و معه سلیمان بن موسی المعروف بالشعرانی، و ترک سائر عسکره مکانه لیخفی امره، فصار من وراء عبد الرحمن، ثم بیته فی عسکره، فنال منه و من اصحابه نیلا، و انحاز عبد الرحمن عنه، و خلی عن اربع شذوات من شذواته،</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فأخذها علی و انصرف، و مضی عبد الرحمن لوجهه حتی وافی الدولاب فأقام به، و اعد رجالا من رجاله، و ولی علیهم طاشتمر، و انفذهم الی علی ابن ابان فوافوه بنواحی بیاب‌آزر، فاوقعوا به وقعه، انهزم منها الی نهر السدره، و کتب طاشتمر الی عبد الرحمن بانهزام علی عنه، فاقبل عبد الرحمن بجیشه حتی وافی العمود، فأقام به، و استعد اصحابه للحرب، و هیأ شذواته، و ولی علیها طاشتمر، فسار الی فوهه نهر السدره، فواقع علی بن ابان وقعه عظیمه، انهزم منها علی، و أخذ منه عشر شذوات، و رجع علی الی الخبیث مفلولا مهزوما، و سار عبد الرحمن من فوره، فعسکر ببیان، فکان عبد الرحمن ابن مفلح و ابراهیم بن سیما یتناوبان المصیر الی عسکر الخبیث، فیوقعان به، و یخفیان من فیه، و إسحاق بن کنداج یومئذ مقیم بالبصرة، قد قطع المیرة عن عسکر الخبیث، فکان الخبیث یجمع اصحابه فی الیوم الذی یخاف فیه موافاه عبد الرحمن بن مفلح و ابراهیم بن سیما حتی ینقضی الحرب، ثم یصرف فریقا منهم الی ناحیه البصره، فیواقع بهم إسحاق بن کنداج، فأقاموا فی ذلک بضعه عشر شهرا الی ان صرف موسی بن بغا عن حرب الخبیث، و ولیها مسرور البلخی، و انتهی الخبر بذلک الی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غلب الحسن بن زید علی قومس، و دخلها اصحابه و فیها کانت وقعه بین محمد بن الفضل بن سنان القزوینی و وهسوذان بن جستان الدیلمی، فهزم محمد بن الفضل وهسوذان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موسی بن بغا الصلابی الری حین وثب کیغلغ علی تکین، فقتله فسار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غلب صاحب الروم علی سمیساط، ثم نزل علی ملطیه، و حاصر أهلها، فحاربه اهل ملطیه فهزموه، و قتل احمد بن محمد القابوس نصرا الاقریطشی بطریق البطارقه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وجه من الاهواز جماعه من الزنج أسروا الی سامرا، فوثبت العامه بهم بسامرا، فقتلوا اکثرهم و سلبوهم</w:t>
      </w:r>
      <w:r>
        <w:rPr>
          <w:rFonts w:eastAsia="IRNazanin" w:cs="IRNazanin"/>
          <w:color w:val="111111"/>
          <w:sz w:val="28"/>
          <w:szCs w:val="28"/>
          <w:rtl w:val="true"/>
          <w:lang w:bidi="fa-IR"/>
        </w:rPr>
        <w:t>.</w:t>
      </w:r>
      <w:bookmarkStart w:id="626" w:name="pg11462_108038"/>
    </w:p>
    <w:p>
      <w:pPr>
        <w:pStyle w:val="Heading3"/>
        <w:numPr>
          <w:ilvl w:val="2"/>
          <w:numId w:val="1"/>
        </w:numPr>
        <w:rPr/>
      </w:pPr>
      <w:bookmarkStart w:id="627" w:name="__RefHeading___Toc2174456_73709187"/>
      <w:bookmarkStart w:id="628" w:name="_Toc240"/>
      <w:bookmarkEnd w:id="626"/>
      <w:bookmarkEnd w:id="627"/>
      <w:r>
        <w:rPr>
          <w:rtl w:val="true"/>
        </w:rPr>
        <w:t>ذکر الخبر عن دخول یعقوب بن اللیث نیسابور</w:t>
      </w:r>
      <w:bookmarkEnd w:id="628"/>
    </w:p>
    <w:p>
      <w:pPr>
        <w:pStyle w:val="BookText"/>
        <w:rPr/>
      </w:pPr>
      <w:r>
        <w:rPr>
          <w:rFonts w:ascii="IRNazanin" w:hAnsi="IRNazanin" w:eastAsia="IRNazanin"/>
          <w:color w:val="111111"/>
          <w:sz w:val="28"/>
          <w:sz w:val="28"/>
          <w:szCs w:val="28"/>
          <w:rtl w:val="true"/>
          <w:lang w:bidi="fa-IR"/>
        </w:rPr>
        <w:t>و فیها دخل یعقوب بن اللیث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الکائن الذی کان منه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یعقوب بن اللیث صار الی هراة، ثم قصد نیسابور، فلما قرب منها و اراد دخولها، وجه محمد بن طاهر یستاذنه فی تلقیه، فلم یأذن له، فبعث بعمومته و اهل بیته، فتلقوه، ثم دخل نیسابور لاربع خلون من شوال بالعشی، فنزل طرفا من أطرافها یعرف بداوداباذ، فرکب الیه محمد بن طاهر، فدخل علیه فی مضربه، فساءله، ثم اقبل علی تأنیبه و توبیخه علی تفریطه فی عمله، ثم انصرف و امر عزیز بن السری بالتوکیل به، و صرف محمد بن طاهر و ولی عزیزا نیسابور، ثم حبس محمد بن طاهر و اهل بیته و ورد الخبر بذلک علی السلطان، فوجه الیه حاتم بن زیرک بن سلام، و وردت کتب یعقوب علی السلطان لعشر بقین من ذی القعده، فقعد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المعتمد و ابو احمد بن المتوکل فی ایوان الجوسق، و حضر القواد، و اذن لرسل یعقوب فذکر رسله ما تناهی الی یعقوب من حال اهل خراسان، و ان الشراه و المخالفین قد غلبوا علیها، و ضعف محمد بن طاهر، و ذکروا مکاتبه اهل خراسان یعقوب و مسألتهم ایاه قدومه علیهم و استعانتهم، و انه صار إلیها، فلما کان علی عشره فراسخ من نیسابور، سار الیه أهلها، فدفعوها الیه فدخلها فتکلم ابو احمد و عبید الله بن یحیی، و قالا للرسل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 المؤمنین لا یقار یعقوب علی ما فعل، و انه یأمره بالانصراف الی العمل الذی ولاه ایاه، و انه لم یکن له ان یفعل ذلک بغیر امره فلیرجع، فانه ان فعل کان من الأولیاء، و الا لم یکن له الا ما للمخالفین و صرف الیه رسله بذلک و وصلوا، و خلع علی کل واحد منهم خلعه فیها ثلاثة أثواب، و کانوا احضروا راسا علی قناه فیه رقعه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راس عدو الله عبد الرحمن الخارجی بهراه، ینتحل الخلافه منذ ثلاثین سنه، قتله یعقوب بن اللیث</w:t>
      </w:r>
    </w:p>
    <w:p>
      <w:pPr>
        <w:pStyle w:val="Heading3"/>
        <w:numPr>
          <w:ilvl w:val="2"/>
          <w:numId w:val="1"/>
        </w:numPr>
        <w:rPr/>
      </w:pPr>
      <w:bookmarkStart w:id="629" w:name="__RefHeading___Toc2174458_73709187"/>
      <w:bookmarkStart w:id="630" w:name="_Toc241"/>
      <w:bookmarkEnd w:id="629"/>
      <w:r>
        <w:rPr>
          <w:rtl w:val="true"/>
        </w:rPr>
        <w:t>[</w:t>
      </w:r>
      <w:r>
        <w:rPr>
          <w:rtl w:val="true"/>
        </w:rPr>
        <w:t>أخبار متفرقة</w:t>
      </w:r>
      <w:r>
        <w:rPr>
          <w:rtl w:val="true"/>
        </w:rPr>
        <w:t>]</w:t>
      </w:r>
      <w:bookmarkEnd w:id="630"/>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ابراهیم بن محمد بن اسماعیل بن جعفر بن سلیمان بن علی بن عبد الله بن عباس المعروف ببریه</w:t>
      </w:r>
      <w:bookmarkStart w:id="631" w:name="pg11462_108039"/>
    </w:p>
    <w:p>
      <w:pPr>
        <w:pStyle w:val="BookText"/>
        <w:rPr/>
      </w:pPr>
      <w:bookmarkEnd w:id="631"/>
      <w:r>
        <w:rPr>
          <w:rFonts w:ascii="IRNazanin" w:hAnsi="IRNazanin" w:eastAsia="IRNazanin"/>
          <w:color w:val="111111"/>
          <w:sz w:val="28"/>
          <w:sz w:val="28"/>
          <w:szCs w:val="28"/>
          <w:rtl w:val="true"/>
          <w:lang w:bidi="fa-IR"/>
        </w:rPr>
        <w:t>ثم دخلت</w:t>
      </w:r>
    </w:p>
    <w:p>
      <w:pPr>
        <w:pStyle w:val="Heading2"/>
        <w:numPr>
          <w:ilvl w:val="1"/>
          <w:numId w:val="1"/>
        </w:numPr>
        <w:rPr/>
      </w:pPr>
      <w:bookmarkStart w:id="632" w:name="__RefHeading___Toc2174460_73709187"/>
      <w:bookmarkStart w:id="633" w:name="_Toc242"/>
      <w:bookmarkEnd w:id="632"/>
      <w:r>
        <w:rPr>
          <w:rtl w:val="true"/>
        </w:rPr>
        <w:t>سنه ستین و مائتین</w:t>
      </w:r>
      <w:bookmarkEnd w:id="633"/>
    </w:p>
    <w:p>
      <w:pPr>
        <w:pStyle w:val="Heading3"/>
        <w:numPr>
          <w:ilvl w:val="2"/>
          <w:numId w:val="1"/>
        </w:numPr>
        <w:rPr/>
      </w:pPr>
      <w:bookmarkStart w:id="634" w:name="__RefHeading___Toc2174462_73709187"/>
      <w:bookmarkStart w:id="635" w:name="_Toc243"/>
      <w:bookmarkEnd w:id="634"/>
      <w:r>
        <w:rPr>
          <w:rtl w:val="true"/>
        </w:rPr>
        <w:t>ذکر الخبر عما کان فیها من الاحداث</w:t>
      </w:r>
      <w:bookmarkEnd w:id="635"/>
    </w:p>
    <w:p>
      <w:pPr>
        <w:pStyle w:val="BookText"/>
        <w:rPr/>
      </w:pPr>
      <w:r>
        <w:rPr>
          <w:rFonts w:ascii="IRNazanin" w:hAnsi="IRNazanin" w:eastAsia="IRNazanin"/>
          <w:color w:val="111111"/>
          <w:sz w:val="28"/>
          <w:sz w:val="28"/>
          <w:szCs w:val="28"/>
          <w:rtl w:val="true"/>
          <w:lang w:bidi="fa-IR"/>
        </w:rPr>
        <w:t>فمما کان فیها من ذلک قتل رجل من اکراد مساور الشاری محمد بن هارون بن المعمر، و جده فی زورق یرید سامرا، فقتله و حمل راسه الی مساور، فطلبت ربیعه بدمه فی جمادی الآخرة، فندب مسرور البلخی و جماعه من القواد الی أخذ الطریق علی مساور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قائد الزنج علی بن زید العلوی صاحب الکوفه</w:t>
      </w:r>
      <w:r>
        <w:rPr>
          <w:rFonts w:eastAsia="IRNazanin" w:cs="IRNazanin"/>
          <w:color w:val="111111"/>
          <w:sz w:val="28"/>
          <w:szCs w:val="28"/>
          <w:rtl w:val="true"/>
          <w:lang w:bidi="fa-IR"/>
        </w:rPr>
        <w:t>.</w:t>
      </w:r>
    </w:p>
    <w:p>
      <w:pPr>
        <w:pStyle w:val="Heading3"/>
        <w:numPr>
          <w:ilvl w:val="2"/>
          <w:numId w:val="1"/>
        </w:numPr>
        <w:rPr/>
      </w:pPr>
      <w:bookmarkStart w:id="636" w:name="__RefHeading___Toc2174464_73709187"/>
      <w:bookmarkStart w:id="637" w:name="_Toc244"/>
      <w:bookmarkEnd w:id="636"/>
      <w:r>
        <w:rPr>
          <w:rtl w:val="true"/>
        </w:rPr>
        <w:t>خبر الوقعه بین یعقوب بن اللیث و الحسن بن زید الطائی</w:t>
      </w:r>
      <w:bookmarkEnd w:id="637"/>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واقع یعقوب بن اللیث الحسن بن زید الطالبی، فهزمه و دخل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 و عن سبب مصیر یعقوب الی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جماعه من اهل الخبره بیعقوب ان عبد الله السجزی کان یتنافس الریاسة بسجستان، فقهره یعقوب، فتخلص منه عبد الله، فلحق بمحمد بن طاهر بنیسابور، فلما صار یعقوب الی نیسابور و هرب   عبد الله، فلحق بالحسن بن زید، فشخص یعقوب فی اثره بعد ما کان من امره و امر محمد بن طاهر ما قد ذکرت قبل، فمر فی طریقه الی طبرستان باسفرائیم و نواحیها، و بها رجل کنت اعرفه یطلب الحدیث، یقال له بدیل الکشی، یظهر التطوع و الأمر بالمعروف، و قد استجاب له عامه اهل تلک الناحیة، فلما نزلها یعقوب راسله، و اخبره انه مثله فی التطوع و انه معه، فلم یزل یرفق به حتی صار الیه بدیل، فلما تمکن منه قیده، و مضی به معه الی طبرستان، فلما صار الی قرب ساریه لقیه الحسن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یعقوب بعث الی الحسن بن زید یسأله ان یبعث الیه بعبد الله</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السجزی حتی ینصرف عنه، فانه انما قصد طبرستان من اجله لا لحربه، فأبی الحسن بن زید تسلیمه الیه، فاذنه یعقوب بالحرب، فالتقی عسکراهما، فلم تکن الا کلا و لا، حتی هزم الحسن بن زید، و مضی نحو الشرز و ارض الدیلم، و دخل یعقوب ساریه، ثم تقدم منها الی آمل، فجبی أهلها خراج سنه، ثم شخص من آمل نحو الشرز فی طلب الحسن بن زید حتی صار الی بعض جبال طبرستان، فأدرکته فیه الامطار، و تتابعت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نحوا من اربعین یوما، فلم یتخلص من موضعه ذلک الا بمشقة شدیده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صعد جبلا، لما رام النزول عنه لم یمکنه ذلک الا محمولا علی ظهور الرجال، و هلک عامه ما کان معه من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رام الدخول خلف الحسن بن زید الی الشرز، فحدثنی بعض اهل تلک الناحیة انه انتهی الی الطریق الذی اراد سلوکه الیه، فوقف علیه، و امر اصحابه بالوقوف، ثم تقدم امامهم یتأمل الطریق، ثم رجع الی اصحابه، فأمرهم بالانصراف،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الیه طریق غیر هذا فلا طریق الیه فأخبرنی الذی ذکر لی ذلک، ان نساء اهل تلک الناحیة قلن لرجالهن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یدخل هذا الطریق، فانه ان دخل کفیناکم امره، و علینا اخذه و اسره لکم فلما انصرف راجعا، و شخص عن حدود طبرستان، عرض رجاله، ففقد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ألفا، و انصرف عنها، و قد ذهب عظم ما کان معه من الخیل و الإبل و الاثقال و ذکر انه کتب الی السلطان کتابا یذکر فیه مسیره الی الحسن بن زید، و انه سار من جرجان الی طمیس فافتتحها ثم سار الی ساریه، و قد اخرب الحسن بن زید القناطر، و رفع المعابر، و عور الطریق، و عسکر الحسن بن زید علی باب ساریه متحصنا باودیه عظام، و قد مالاه خرشاد بن جیلاو، صاحب الدیلم، فزحف باقتدار فیمن جمع الیه من الطبریة و الدیالمة و الخراسانیه و القمیة و الجبلیه و الشامیة و الجزریة، فهزمته و قتلت عده لم یبلغها بعهدی عده،</w:t>
      </w:r>
      <w:bookmarkStart w:id="638" w:name="pg11462_108041"/>
    </w:p>
    <w:p>
      <w:pPr>
        <w:pStyle w:val="BookText"/>
        <w:rPr/>
      </w:pPr>
      <w:bookmarkEnd w:id="638"/>
      <w:r>
        <w:rPr>
          <w:rFonts w:ascii="IRNazanin" w:hAnsi="IRNazanin" w:eastAsia="IRNazanin"/>
          <w:color w:val="111111"/>
          <w:sz w:val="28"/>
          <w:sz w:val="28"/>
          <w:szCs w:val="28"/>
          <w:rtl w:val="true"/>
          <w:lang w:bidi="fa-IR"/>
        </w:rPr>
        <w:t>و اسرت سبعین من الطالبیین، و ذلک فی رجب، و سار الحسن بن زید الی الشرز و معه الدیلم و فی هذه السنه اشتد الغلاء فی عامه بلاد الاسلام، فانجلی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مکة من شده الغلاء من کان بها مجاورا الی المدینة و غیرها من البلدان، و رحل عنها العامل الذی کان بها مقیما و هو بریه، و ارتفع السعر ببغداد، فبلغ الکر الشعیر عشرین و مائه دینار، و الحنطة خمسین و مائه، و دام ذلک شهورا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قتلت الاعراب منجور والی حمص، فاستعمل علیها بکتمر و فیها صار یعقوب بن اللیث حین انصرف عن طبرستان الی ناحیه الری، و کان السبب فی مصیره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مصیر عبد الله السجزی الی الصلابی مستجیرا به من یعقوب، لما هزم یعقوب الحسن بن زید، فلما صار یعقوب الی خوار الری کتب الی الصلابی یخیره بین تسلیم عبد الله السجزی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ینصرف عنه، و یرتحل عن عمله، و بین ان یأذن بحربه فاختار الصلابی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قیل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عبد الله، فسلمه الیه، فقتله یعقوب، و انصرف عن عمل الصلابی </w:t>
      </w:r>
      <w:r>
        <w:rPr>
          <w:rFonts w:eastAsia="IRNazanin" w:cs="IRNazanin"/>
          <w:color w:val="111111"/>
          <w:sz w:val="28"/>
          <w:szCs w:val="28"/>
          <w:rtl w:val="true"/>
          <w:lang w:bidi="fa-IR"/>
        </w:rPr>
        <w:t>.</w:t>
      </w:r>
    </w:p>
    <w:p>
      <w:pPr>
        <w:pStyle w:val="Heading3"/>
        <w:numPr>
          <w:ilvl w:val="2"/>
          <w:numId w:val="1"/>
        </w:numPr>
        <w:rPr/>
      </w:pPr>
      <w:bookmarkStart w:id="639" w:name="__RefHeading___Toc2174466_73709187"/>
      <w:bookmarkStart w:id="640" w:name="_Toc245"/>
      <w:bookmarkEnd w:id="639"/>
      <w:r>
        <w:rPr>
          <w:rtl w:val="true"/>
        </w:rPr>
        <w:t>ذکر خبر مقتل العلاء بن احمد الأزدی</w:t>
      </w:r>
      <w:bookmarkEnd w:id="640"/>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قتل العلاء بن احمد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العلاء بن احمد فلج و تعطل، فکتب السلطان الی ابی الردینی عمر بن علی بن مر بولایة اذربیجان، و کانت قبل الی العلاء، فصار ابو الردینی إلیها لیتسلمها من العلاء، فخرج العلاء فی قبة فی شهر رمضان</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لحرب ابی الردینی، و مع ابی الردینی جماعه من الشراه و غیرهم، فقتل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وجه عده من الرجال فی حمل ما خلف العلاء، فحمل من قلعته ما بلغت قیمته الفی و سبعمائة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أخذت الروم لؤلؤه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ابراهیم بن محمد بن اسماعیل بن جعفر بن سلیمان بن علی المعروف ببریه</w:t>
      </w:r>
      <w:r>
        <w:rPr>
          <w:rFonts w:eastAsia="IRNazanin" w:cs="IRNazanin"/>
          <w:color w:val="111111"/>
          <w:sz w:val="28"/>
          <w:szCs w:val="28"/>
          <w:rtl w:val="true"/>
          <w:lang w:bidi="fa-IR"/>
        </w:rPr>
        <w:t>.</w:t>
      </w:r>
      <w:bookmarkStart w:id="641" w:name="pg11462_108043"/>
    </w:p>
    <w:p>
      <w:pPr>
        <w:pStyle w:val="BookText"/>
        <w:rPr/>
      </w:pPr>
      <w:bookmarkEnd w:id="641"/>
      <w:r>
        <w:rPr>
          <w:rFonts w:ascii="IRNazanin" w:hAnsi="IRNazanin" w:eastAsia="IRNazanin"/>
          <w:color w:val="111111"/>
          <w:sz w:val="28"/>
          <w:sz w:val="28"/>
          <w:szCs w:val="28"/>
          <w:rtl w:val="true"/>
          <w:lang w:bidi="fa-IR"/>
        </w:rPr>
        <w:t>ثم دخلت</w:t>
      </w:r>
    </w:p>
    <w:p>
      <w:pPr>
        <w:pStyle w:val="Heading2"/>
        <w:numPr>
          <w:ilvl w:val="1"/>
          <w:numId w:val="1"/>
        </w:numPr>
        <w:rPr/>
      </w:pPr>
      <w:bookmarkStart w:id="642" w:name="__RefHeading___Toc2174468_73709187"/>
      <w:bookmarkStart w:id="643" w:name="_Toc246"/>
      <w:bookmarkEnd w:id="642"/>
      <w:r>
        <w:rPr>
          <w:rtl w:val="true"/>
        </w:rPr>
        <w:t>سنه احدی و ستین و مائتین</w:t>
      </w:r>
      <w:bookmarkEnd w:id="643"/>
    </w:p>
    <w:p>
      <w:pPr>
        <w:pStyle w:val="Heading3"/>
        <w:numPr>
          <w:ilvl w:val="2"/>
          <w:numId w:val="1"/>
        </w:numPr>
        <w:rPr/>
      </w:pPr>
      <w:bookmarkStart w:id="644" w:name="__RefHeading___Toc2174470_73709187"/>
      <w:bookmarkStart w:id="645" w:name="_Toc247"/>
      <w:bookmarkEnd w:id="644"/>
      <w:r>
        <w:rPr>
          <w:rtl w:val="true"/>
        </w:rPr>
        <w:t>ذکر الخبر عما کان فیها من الاحداث</w:t>
      </w:r>
      <w:bookmarkEnd w:id="645"/>
    </w:p>
    <w:p>
      <w:pPr>
        <w:pStyle w:val="BookText"/>
        <w:rPr/>
      </w:pPr>
      <w:r>
        <w:rPr>
          <w:rFonts w:ascii="IRNazanin" w:hAnsi="IRNazanin" w:eastAsia="IRNazanin"/>
          <w:color w:val="111111"/>
          <w:sz w:val="28"/>
          <w:sz w:val="28"/>
          <w:szCs w:val="28"/>
          <w:rtl w:val="true"/>
          <w:lang w:bidi="fa-IR"/>
        </w:rPr>
        <w:t>فمن ذلک ما کان من انصراف الحسن بن زید من ارض الدیلم الی طبرستان و إحراقه شالوس لما کان من ممالاتهم یعقوب و اقطاعه ضیاعهم الدیالمة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ما کان من امر السلطان عبید الله بن عبد الله بن طاهر بجمع من کان ببغداد من حاج خراسان و الری و طبرستان و جرجان، فجمعهم فی صفر منها، ثم قرئ علیهم کتاب یعلمون فیه ان السلطان لم یول یعقوب بن اللیث خراسان، و یأمرهم بالبراءه منه لإنکاره دخوله خراسان و اسره محمد بن طاهر و فی هذه السنه توفی عبد الله بن الواثق فی عسکر الصفار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مساور الشاری یحیی بن حفص الذی کان یلی خراسان بکرخ جدان فی جمادی الآخرة، فشخص مسرور البلخی فی طلبه، ثم تبعه ابو احمد ابن المتوکل، و تنحی مساور فلم یلحق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الاولی منها هلک ابو هاشم داود بن القاسم الجعفری</w:t>
      </w:r>
      <w:r>
        <w:rPr>
          <w:rFonts w:eastAsia="IRNazanin" w:cs="IRNazanin"/>
          <w:color w:val="111111"/>
          <w:sz w:val="28"/>
          <w:szCs w:val="28"/>
          <w:rtl w:val="true"/>
          <w:lang w:bidi="fa-IR"/>
        </w:rPr>
        <w:t>.</w:t>
      </w:r>
    </w:p>
    <w:p>
      <w:pPr>
        <w:pStyle w:val="Heading3"/>
        <w:numPr>
          <w:ilvl w:val="2"/>
          <w:numId w:val="1"/>
        </w:numPr>
        <w:rPr/>
      </w:pPr>
      <w:bookmarkStart w:id="646" w:name="__RefHeading___Toc2174472_73709187"/>
      <w:bookmarkStart w:id="647" w:name="_Toc248"/>
      <w:bookmarkEnd w:id="646"/>
      <w:r>
        <w:rPr>
          <w:rtl w:val="true"/>
        </w:rPr>
        <w:t>ذکر خبر وقعه کانت برامهرمز فی هذا العام</w:t>
      </w:r>
      <w:bookmarkEnd w:id="647"/>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بین محمد بن واصل و عبد الله بن مفلح و طاشتمر وقعه برامهرمز، فقتل ابن واصل طاشتمر، و اسر ابن 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 و السبب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واصل قتل الحارث بن سیما و هو عامل السلطان بفارس و تغلب علیها، فضمت الی موسی بن بغا فارس</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الاهواز و البصره و البحرین و الیمامه، مع ما کان الیه من عمل المشرق، فوجه موسی بن بغا عبد الرحمن بن مفلح الی الاهواز، و ولاه إیاها و فارس، و ضم الیه طاشتمر، فاتصل بابن واصل ذلک من فعل موسی، و ان ابن مفلح قد توجه الی فارس یریده، و کان قبل مقیما بالاهواز علی حرب الخارجی بناحیه البصره فزحف الیه ابن واصل، فالتقیا برامهرمز، و انضم ابو داود الصعلوک الی ابن واصل معینا له علی ابن مفلح، فظفر ابن واصل بابن مفلح، فاسره و قتل طاشتمر، و اصطلم عسکر ابن مفلح، ثم لم یزل ابن مفلح فی یده حتی قتله، و قد کان السلطان وجه اسماعیل بن إسحاق الی ابن واصل فی اطلاق ابن مفلح، فلم یجبه الی ذلک ابن واصل و لما فرغ ابن واصل من ابن مفلح اقبل مظهرا انه یرید واسطا لحرب موسی بن بغا حتی انتهی الی الاهواز، و بها ابراهیم بن سیما فی جمع کثیر فلما رای موسی بن بغا شده الأمر و کثره المتغلبین علی نواحی المشرق، و انه لا قوام له بهم، سال ان یعفی من اعمال المشرق، فاعفی منها، و ضم ذلک الی ابی احمد، و ولیه ابو احمد بن المتوکل، فانصرف موسی بن بغا من واسط الی باب السلطان مع عماله عن اعمال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ابو الساج الاهواز و حرب قائد الزنج، فصار إلیها ابو الساج بعد شخوص عبد الرحمن بن مفلح الی ناحیه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بین عبد الرحمن صهر ابی الساج و علی بن ابان المهلبی وقعه بناحیه الدولاب، قتل فیها عبد الرحمن، و انحاز ابو الساج الی عسکر مکرم، و دخل الزنج الاهواز، فقتلوا أهلها، و سبوا و انتهبوا، و احرقوا 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صرف ابو الساج عما کان الیه من عمل الاهواز و جرب الزنج، و ولی ذلک ابراهیم بن سیما، فلم یزل مقیما فی عمله ذلک حتی انصرف عنه بانصراف موسی ابن بغا، عما کان الیه من عمل المشرق</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ولی محمد بن أوس البلخی طریق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ضم عمل المشرق الی ابی احمد ولی مسرورا البلخی الاهواز و البصره و کور دجلة و الیمامه و البحرین فی شعبان من هذه السنه، و حرب قائد الزنج و فیها ولی نصر بن احمد بن اسد السامانی ما وراء نهر بلخ، و ذلک فی شهر رمضان منها، و کتب الیه بولایته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منها زحف یعقوب بن اللیث الی فارس، و ابن واصل مقیم بالاهواز، فانصرف منها الی فارس، فالتقی هو و یعقوب بن اللیث فی ذی القعده، فهزمه یعقوب و فل عسکره، و بعث الی خرمه الی قلعه ابن واصل، فاخذ ما کان فیها، فذکر انه بلغت قیمه ما أخذ یعقوب منها اربعین الف الف درهم، و اسر مرداسا خال ابن واصل و فیها اوقع اصحاب یعقوب بن اللیث باهل زم موسی بن مهران الکردی، لما کان من ممالاتهم محمد بن واصل، فقتلوهم، و انهزم موسی بن مهران و فیها لاثنتی عشره مضت من شوال منها، جلس المعتمد فی دار العامه، فولی ابنه جعفرا العهد، و سماه المفوض الی الله، و ولاه المغرب، و ضم الیه موسی بن بغا، و ولاه إفریقیة و مصر و الشام و الجزیرة و الموصل و أرمینیة و طریق خراسان و مهرجانقذق و حلوان، و ولی أخاه أبا احمد العهد بعد جعفر، و ولاه المشرق، و ضم الیه مسرورا البلخی، و ولاه بغداد و السواد و الکوفه و طریق مکة و المدینة و الیمن و کسکر و کور دجلة و الاهواز و فارس و أصبهان و قم و الکرج و الدینور و الری و زنجان و قزوین و خراسان و طبرستان و جرجان و کرمان و سجستان و السند، و عقد لکل واحد منهما لواءین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و ابیض، و شرط ان حدث به حدث الموت و جعفر لم یکمل للامر، ان یکون الأمر لأبی احمد ثم لجعفر و أخذت البیعه علی الناس بذلک، و فرقت نسخ الکتاب، و بعث بنسخه مع الحسن بن محمد بن ابی الشوارب لیعلقها فی الکعبه، فعقد جعفر المفوض لموسی بن بغا علی المغرب فی شوال و بعث الیه بالعقد مع محمد المولد</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فارق محمد بن زیدویه یعقوب بن اللیث، فاعتزل عسکره فی آلاف من اصحابه، فصار الی ابی الساج فقبله، و اقام معه بالاهواز، و بعث الیه من سامرا بخلعه، ثم سال ابن زیدویه السلطان توجیه الحسین بن طاهر بن عبد الله معه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مسرور البلخی مقدمه لأبی احمد من سامرا، لسبع خلون من ذی الحجه، و خلع علیه و علی اربعه و ثلاثین من قواده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شیعه ولیا العهد، و اتبعه الموفق شاخصا من سامرا لتسع بقین من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الفضل بن إسحاق بن الحسن بن اسماعیل بن العباس بن محمد بن علی بن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الحسن بن محمد بن ابی الشوارب فیها بمکة بعد ما حج</w:t>
      </w:r>
      <w:r>
        <w:rPr>
          <w:rFonts w:eastAsia="IRNazanin" w:cs="IRNazanin"/>
          <w:color w:val="111111"/>
          <w:sz w:val="28"/>
          <w:szCs w:val="28"/>
          <w:rtl w:val="true"/>
          <w:lang w:bidi="fa-IR"/>
        </w:rPr>
        <w:t>.</w:t>
      </w:r>
      <w:bookmarkStart w:id="648" w:name="pg11462_108047"/>
    </w:p>
    <w:p>
      <w:pPr>
        <w:pStyle w:val="BookText"/>
        <w:rPr/>
      </w:pPr>
      <w:bookmarkEnd w:id="648"/>
      <w:r>
        <w:rPr>
          <w:rFonts w:ascii="IRNazanin" w:hAnsi="IRNazanin" w:eastAsia="IRNazanin"/>
          <w:color w:val="111111"/>
          <w:sz w:val="28"/>
          <w:sz w:val="28"/>
          <w:szCs w:val="28"/>
          <w:rtl w:val="true"/>
          <w:lang w:bidi="fa-IR"/>
        </w:rPr>
        <w:t>ثم دخلت</w:t>
      </w:r>
    </w:p>
    <w:p>
      <w:pPr>
        <w:pStyle w:val="Heading2"/>
        <w:numPr>
          <w:ilvl w:val="1"/>
          <w:numId w:val="1"/>
        </w:numPr>
        <w:rPr/>
      </w:pPr>
      <w:bookmarkStart w:id="649" w:name="__RefHeading___Toc2174474_73709187"/>
      <w:bookmarkStart w:id="650" w:name="_Toc249"/>
      <w:bookmarkEnd w:id="649"/>
      <w:r>
        <w:rPr>
          <w:rtl w:val="true"/>
        </w:rPr>
        <w:t>سنه اثنتین و ستین و مائتین</w:t>
      </w:r>
      <w:bookmarkEnd w:id="650"/>
    </w:p>
    <w:p>
      <w:pPr>
        <w:pStyle w:val="Heading3"/>
        <w:numPr>
          <w:ilvl w:val="2"/>
          <w:numId w:val="1"/>
        </w:numPr>
        <w:rPr/>
      </w:pPr>
      <w:bookmarkStart w:id="651" w:name="__RefHeading___Toc2174476_73709187"/>
      <w:bookmarkStart w:id="652" w:name="_Toc250"/>
      <w:bookmarkEnd w:id="651"/>
      <w:r>
        <w:rPr>
          <w:rtl w:val="true"/>
        </w:rPr>
        <w:t>اشارة</w:t>
      </w:r>
      <w:bookmarkEnd w:id="652"/>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653" w:name="__RefHeading___Toc2174478_73709187"/>
      <w:bookmarkStart w:id="654" w:name="_Toc251"/>
      <w:bookmarkEnd w:id="653"/>
      <w:r>
        <w:rPr>
          <w:rtl w:val="true"/>
        </w:rPr>
        <w:t>ذکر خبر دخول یعقوب بن اللیث رامهرمز</w:t>
      </w:r>
      <w:bookmarkEnd w:id="654"/>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کان فیها من ذلک موافاه یعقوب بن اللیث رامهرمز فی المحرم و توجیه السلطان الیه اسماعیل بن إسحاق و بغراج، و اخراج السلطان من کان محبوسا من اسباب یعقوب بن اللیث من السجن، لأنه لما کان من امره ما کان فی امر محمد بن طاهر، حبس السلطان غلامه وصیفا و من کان قبله من أسبابه، فاطلق عنهم بعد ما وافی یعقوب رامهرمز، و ذلک لخمس خلون من شهر ربیع الاول ثم قدم اسماعیل بن إسحاق من عند یعقوب، و خرج الی سامرا برسالة من عنده، فجلس ابو احمد ببغداد، و دعا بجماعه من التجار، و اعلمهم ان امیر المؤمنین امر بتولیه یعقوب بن اللیث خراسان و طبرستان و جرجان و الری و فارس و الشرطه بمدینه السلام، و ذلک بمحضر من درهم بن نصر صاحب یعقوب و کان المعتمد قد صرف درهما هذا من سامرا الی یعقوب بجواب ما کان یعقوب ارسله، یسأله لنفسه، فأرسل معه الیه عمر بن سیما و محمد بن ترکشه، و وافی فیها رسل ابن زیدویه بغداد فی شهر ربیع الاول منها برسالة من عنده، فخلع علیه ابو احمد، ثم انصرف فی هذه السنه الذین توجهوا الی یعقوب بن اللیث الی السلطان، فاعلموه 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یرضیه ما کتب الیه دون ان یصیر الی باب السلطان، و ارتحل یعقوب من عسکر مکرم، فصار ابو الساج الیه، فقبله و اکرمه و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رجعت الرسل بما کان من جواب یعقوب عسکر المعتمد یوم السبت لثلاث خلون من جمادی الآخرة بالقائم بسامرا، و استخلف علی سامرا ابنه جعفرا، و ضم الیه محمدا المولد، ثم سار منها یوم الثلاثاء لست خلون من جمادی</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الآخرة، و وافی بغداد یوم الأربعاء لاربع عشره لیله خلت من جمادی الآخرة، فاشتقها حتی جازها، و صار الی الزعفرانیه فنزلها، و قدم أخاه أبا احمد من الزعفرانیه فسار یعقوب بجیشه من عسکر مکرم، حتی صار من واسط علی فرسخ، فصادف هنالک بثقا قد بثقه مسرور البلخی من دجلة لئلا یقدر علی جوازه، فأقام علیه حتی سده و عبره، و ذلک لست بقین من جمادی الآخرة، و صار الی باذبین، ثم وافی محمد بن کثیر من قبل یعقوب عسکر مسرور البلخی، فصار بازائه، فصار مسرور بعسکره الی النعمانیة، و وافی یعقوب واسطا، فدخلها لست بقین من جمادی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ارتحل المعتمد من الزعفرانیه یوم الخمیس للیلة بقیت من جمادی الآخرة، حتی صار الی سیب بنی کوما، فوافاه هنالک مسرور البلخی، و کان مسیر مسرور البلخی الیه فی الجانب الغربی من دجلة، فعبر الی الجانب الذی فیه العسکر، فأقام المعتمد بسیب بنی کوما أیاما، حتی اجتمعت الیه عساکره، و زحف یعقوب من واسط الی دیر العاقول، ثم زحف من دیر العاقول نحو عسکر السلطان، فأقام المعتمد بالسیب، و معه عبید الله بن یحیی، و انهض أخاه أبا احمد لحرب یعقوب، فجعل ابو احمد موسی بن بغا علی میمنته، و مسرورا البلخی  علی میسرته، و صار هو فی خاصته، و نخبه رجاله فی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 العسکران یوم الأحد للیال خلون من رجب بموضع یقال له اضطربد بین سیب بنی کوما و دیر العاقول فشدت میسره یعقوب علی میمنه ابی احمد فهزمتها، و قتلت منها جماعه کثیره منهم من قوادهم ابراهیم بن سیما الترکی و طباغوا الترکی و محمد طغتا الترکی و المعرف بالمبرقع المغربی و غیرهم ثم ثاب المنهزمون و سائر عسکر ابی احمد ثابت، فحملوا علی یعقوب و اصحابه، فثبتوا و حاربوا حربا شدیدا، و قتل من اصحاب یعقوب جماعه من اهل الباس، منهم الحسن الدرهمی و محمد بن کثیر و کان علی مقدمه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بلباده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فاصابت یعقوب ثلاثة اسهم فی حلقه و یدیه، و لم تزل الحرب بین الفریقین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آخر وقت صلاه العصر</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وافی أبا احمد الدیرانی و محمد بن أوس، و اجتمع جمیع من فی عسکر ابی احمد، و قد ظهر من کثیر ممن مع یعقوب کراهة القتال معه إذ رأوا السلطان قد حضر لقتاله، فحملوا علی یعقوب و من قد ثبت معه للقتال، فانهزم اصحاب یعقوب، و ثبت یعقوب فی خاصه اصحابه، حتی مضوا و فارقوا موضع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انه أخذ من عسکره من الدواب و البغال اکثر من عشره آلاف راس، و من الدنانیر و الدراهم ما یکل عن حمله، و من جرب المسک امر عظیم، و تخلص محمد بن طاهر بن عبد الله، و کان مثقلا بالحدید، خلصه الذی کان موکلا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احضر محمد بن طاهر، فخلع علیه علی مرتبته، و قرئ علی الناس کتاب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الملعون المارق المسمی یعقوب بن اللیث الصفار ینتحل الطاعة، حتی احدث الاحداث المنکره، من مصیره الی صاحب خراسان، و غلبته ایاه علیها، و تقلده الصلاة و الاحداث بها، و مصیره الی فارس مره بعد مره، و استیلائه علی أموالها، و اقباله الی باب امیر المؤمنین مظهر المسألة فی امور اجابه امیر المؤمنین منها ما لم یکن یستحقه، استصلاحا له، و دفعا بالتی هی احسن، فولاه خراسان و الری و فارس و قزوین و زنجان و الشرطه بمدینه السلام، و امر بتکنیته فی کتبه، و اقطعه الضیاع النفیسة، فما زاده ذلک الا طغیانا و بغیا، فأمره بالرجوع فأبی، فنهض امیر المؤمنین لدفع الملعون حین توسط الطریق بین مدینه السلام و واسط، و اظهر یعقوب اعلاما علی بعضها الصلبان، فقدم امیر المؤمنین أخاه أبا احمد الموفق بالله ولی عهد المسلمین فی القلب، و معه ابو عمران موسی بن بغا فی المیمنه و فی جناح المیمنه ابراهیم ابن سیما، و فی المیسره ابو هاشم مسرور البلخی، و فی جناح المیسره الدیرانی، فتسرع و اشیاعه فی المحاربة، فحاربه حتی اثخن بالجراح، و حتی انتزع</w:t>
      </w:r>
    </w:p>
    <w:p>
      <w:pPr>
        <w:pStyle w:val="BookText"/>
        <w:rPr/>
      </w:pPr>
      <w:r>
        <w:rPr>
          <w:rFonts w:ascii="IRNazanin" w:hAnsi="IRNazanin" w:eastAsia="IRNazanin"/>
          <w:color w:val="111111"/>
          <w:sz w:val="28"/>
          <w:sz w:val="28"/>
          <w:szCs w:val="28"/>
          <w:rtl w:val="true"/>
          <w:lang w:bidi="fa-IR"/>
        </w:rPr>
        <w:t>ابو عبد الله محمد بن طاهر سالما من ایدیهم، و ولوا منهزمین مجروحین مسلوبین، و سلم الملعون کل ما حواه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مؤرخا بیوم الثلاثاء لإحدی عشره خلت من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المعتمد الی معسکره و کتب الی ابن واصل بتولیه فارس، و قد کان صار إلیها و جمع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المعتمد الی المدائن، و مضی ابو احمد و معه مسرور و ساتکین و جماعه من القواد، و قبض علی ما لأبی الساج من الضیاع و المنازل، و أقطعها مسرورا البلخی و قدم محمد بن طاهر بن عبد الله بغداد یوم الاثنین لاربع عشره بقیت من رجب، و قد رد الیه العمل، فخلع علیه فی الرصافه، فنزل دار عبد الله بن طاهر، فلم یعزل أحدا، و لم یول و امر له بخمسمائة الف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الوقعه التی کانت بین السلطان و الصفار یوم الشعانین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علی بن فید الطائی یمدح أبا احمد و یذکر امر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نعب الغراب عدمته من ناعب و صبا فؤادی لادکار حبائبی</w:t>
      </w:r>
    </w:p>
    <w:p>
      <w:pPr>
        <w:pStyle w:val="BookText"/>
        <w:rPr/>
      </w:pPr>
      <w:r>
        <w:rPr>
          <w:rFonts w:ascii="IRNazanin" w:hAnsi="IRNazanin" w:eastAsia="IRNazanin"/>
          <w:color w:val="111111"/>
          <w:sz w:val="28"/>
          <w:sz w:val="28"/>
          <w:szCs w:val="28"/>
          <w:rtl w:val="true"/>
          <w:lang w:bidi="fa-IR"/>
        </w:rPr>
        <w:t>نادی ببینهم فجادت مقلتی لزیال ارحلهم بدمع ساکب</w:t>
      </w:r>
    </w:p>
    <w:p>
      <w:pPr>
        <w:pStyle w:val="BookText"/>
        <w:rPr/>
      </w:pPr>
      <w:r>
        <w:rPr>
          <w:rFonts w:ascii="IRNazanin" w:hAnsi="IRNazanin" w:eastAsia="IRNazanin"/>
          <w:color w:val="111111"/>
          <w:sz w:val="28"/>
          <w:sz w:val="28"/>
          <w:szCs w:val="28"/>
          <w:rtl w:val="true"/>
          <w:lang w:bidi="fa-IR"/>
        </w:rPr>
        <w:t>بانوا باتراب اوانس کالدمی مثل المهاقب البطون کواعب</w:t>
      </w:r>
    </w:p>
    <w:p>
      <w:pPr>
        <w:pStyle w:val="BookText"/>
        <w:rPr/>
      </w:pPr>
      <w:r>
        <w:rPr>
          <w:rFonts w:ascii="IRNazanin" w:hAnsi="IRNazanin" w:eastAsia="IRNazanin"/>
          <w:color w:val="111111"/>
          <w:sz w:val="28"/>
          <w:sz w:val="28"/>
          <w:szCs w:val="28"/>
          <w:rtl w:val="true"/>
          <w:lang w:bidi="fa-IR"/>
        </w:rPr>
        <w:t>فأولئکن غرائر تیمننی بسوالف و قوائم و حواجب</w:t>
      </w:r>
    </w:p>
    <w:p>
      <w:pPr>
        <w:pStyle w:val="BookText"/>
        <w:rPr/>
      </w:pPr>
      <w:r>
        <w:rPr>
          <w:rFonts w:ascii="IRNazanin" w:hAnsi="IRNazanin" w:eastAsia="IRNazanin"/>
          <w:color w:val="111111"/>
          <w:sz w:val="28"/>
          <w:sz w:val="28"/>
          <w:szCs w:val="28"/>
          <w:rtl w:val="true"/>
          <w:lang w:bidi="fa-IR"/>
        </w:rPr>
        <w:t>لولی عهد المسلمین مناسب شرفت و اشرق نورها بمناصب</w:t>
      </w:r>
    </w:p>
    <w:p>
      <w:pPr>
        <w:pStyle w:val="BookText"/>
        <w:rPr/>
      </w:pPr>
      <w:r>
        <w:rPr>
          <w:rFonts w:ascii="IRNazanin" w:hAnsi="IRNazanin" w:eastAsia="IRNazanin"/>
          <w:color w:val="111111"/>
          <w:sz w:val="28"/>
          <w:sz w:val="28"/>
          <w:szCs w:val="28"/>
          <w:rtl w:val="true"/>
          <w:lang w:bidi="fa-IR"/>
        </w:rPr>
        <w:t>و مراتب فی ذروه لا ترتقی اکرم بها من ذروه و مراتب</w:t>
      </w:r>
    </w:p>
    <w:p>
      <w:pPr>
        <w:pStyle w:val="BookText"/>
        <w:rPr/>
      </w:pPr>
      <w:r>
        <w:rPr>
          <w:rFonts w:ascii="IRNazanin" w:hAnsi="IRNazanin" w:eastAsia="IRNazanin"/>
          <w:color w:val="111111"/>
          <w:sz w:val="28"/>
          <w:sz w:val="28"/>
          <w:szCs w:val="28"/>
          <w:rtl w:val="true"/>
          <w:lang w:bidi="fa-IR"/>
        </w:rPr>
        <w:t>و لقد اتی الصفار فی عدد لها حسن فوافتهن نکبه ناکب</w:t>
      </w:r>
    </w:p>
    <w:p>
      <w:pPr>
        <w:pStyle w:val="BookText"/>
        <w:rPr/>
      </w:pPr>
      <w:r>
        <w:rPr>
          <w:rFonts w:ascii="IRNazanin" w:hAnsi="IRNazanin" w:eastAsia="IRNazanin"/>
          <w:color w:val="111111"/>
          <w:sz w:val="28"/>
          <w:sz w:val="28"/>
          <w:szCs w:val="28"/>
          <w:rtl w:val="true"/>
          <w:lang w:bidi="fa-IR"/>
        </w:rPr>
        <w:t>جلب القضاء الیه حتفا عاجلا سقیا و رعیا للقضاء الجالب</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أغواه ابلیس اللعین بکیده و اغتره منه بوعد کاذب</w:t>
      </w:r>
      <w:bookmarkStart w:id="655" w:name="pg11462_108051"/>
    </w:p>
    <w:p>
      <w:pPr>
        <w:pStyle w:val="BookText"/>
        <w:rPr/>
      </w:pPr>
      <w:bookmarkEnd w:id="655"/>
      <w:r>
        <w:rPr>
          <w:rFonts w:ascii="IRNazanin" w:hAnsi="IRNazanin" w:eastAsia="IRNazanin"/>
          <w:color w:val="111111"/>
          <w:sz w:val="28"/>
          <w:sz w:val="28"/>
          <w:szCs w:val="28"/>
          <w:rtl w:val="true"/>
          <w:lang w:bidi="fa-IR"/>
        </w:rPr>
        <w:t>حتی إذا اختلفوا و ظن بانه قد عز بین عساکر و کتائب</w:t>
      </w:r>
    </w:p>
    <w:p>
      <w:pPr>
        <w:pStyle w:val="BookText"/>
        <w:rPr/>
      </w:pPr>
      <w:r>
        <w:rPr>
          <w:rFonts w:ascii="IRNazanin" w:hAnsi="IRNazanin" w:eastAsia="IRNazanin"/>
          <w:color w:val="111111"/>
          <w:sz w:val="28"/>
          <w:sz w:val="28"/>
          <w:szCs w:val="28"/>
          <w:rtl w:val="true"/>
          <w:lang w:bidi="fa-IR"/>
        </w:rPr>
        <w:t>دلفت الیه عساکر میمونه یلقون زحفا باللواء الغالب</w:t>
      </w:r>
    </w:p>
    <w:p>
      <w:pPr>
        <w:pStyle w:val="BookText"/>
        <w:rPr/>
      </w:pPr>
      <w:r>
        <w:rPr>
          <w:rFonts w:ascii="IRNazanin" w:hAnsi="IRNazanin" w:eastAsia="IRNazanin"/>
          <w:color w:val="111111"/>
          <w:sz w:val="28"/>
          <w:sz w:val="28"/>
          <w:szCs w:val="28"/>
          <w:rtl w:val="true"/>
          <w:lang w:bidi="fa-IR"/>
        </w:rPr>
        <w:t>فی جحفل لجب تری ابطاله من دارع او رامح او ناشب</w:t>
      </w:r>
    </w:p>
    <w:p>
      <w:pPr>
        <w:pStyle w:val="BookText"/>
        <w:rPr/>
      </w:pPr>
      <w:r>
        <w:rPr>
          <w:rFonts w:ascii="IRNazanin" w:hAnsi="IRNazanin" w:eastAsia="IRNazanin"/>
          <w:color w:val="111111"/>
          <w:sz w:val="28"/>
          <w:sz w:val="28"/>
          <w:szCs w:val="28"/>
          <w:rtl w:val="true"/>
          <w:lang w:bidi="fa-IR"/>
        </w:rPr>
        <w:t>و بدا الامام برایه منصوره لمحمد سیف الإله القاضب</w:t>
      </w:r>
    </w:p>
    <w:p>
      <w:pPr>
        <w:pStyle w:val="BookText"/>
        <w:rPr/>
      </w:pPr>
      <w:r>
        <w:rPr>
          <w:rFonts w:ascii="IRNazanin" w:hAnsi="IRNazanin" w:eastAsia="IRNazanin"/>
          <w:color w:val="111111"/>
          <w:sz w:val="28"/>
          <w:sz w:val="28"/>
          <w:szCs w:val="28"/>
          <w:rtl w:val="true"/>
          <w:lang w:bidi="fa-IR"/>
        </w:rPr>
        <w:t>و ولی عهد المسلمین موفق بالله امضی من شهاب ثاقب</w:t>
      </w:r>
    </w:p>
    <w:p>
      <w:pPr>
        <w:pStyle w:val="BookText"/>
        <w:rPr/>
      </w:pPr>
      <w:r>
        <w:rPr>
          <w:rFonts w:ascii="IRNazanin" w:hAnsi="IRNazanin" w:eastAsia="IRNazanin"/>
          <w:color w:val="111111"/>
          <w:sz w:val="28"/>
          <w:sz w:val="28"/>
          <w:szCs w:val="28"/>
          <w:rtl w:val="true"/>
          <w:lang w:bidi="fa-IR"/>
        </w:rPr>
        <w:t>و کأنه فی الناس بدر طالع متهلل بالنور بین کواکب</w:t>
      </w:r>
    </w:p>
    <w:p>
      <w:pPr>
        <w:pStyle w:val="BookText"/>
        <w:rPr/>
      </w:pPr>
      <w:r>
        <w:rPr>
          <w:rFonts w:ascii="IRNazanin" w:hAnsi="IRNazanin" w:eastAsia="IRNazanin"/>
          <w:color w:val="111111"/>
          <w:sz w:val="28"/>
          <w:sz w:val="28"/>
          <w:szCs w:val="28"/>
          <w:rtl w:val="true"/>
          <w:lang w:bidi="fa-IR"/>
        </w:rPr>
        <w:t>لما التقوا بالمشرفیة و القنا ضربا و طعن محارب لمحارب</w:t>
      </w:r>
    </w:p>
    <w:p>
      <w:pPr>
        <w:pStyle w:val="BookText"/>
        <w:rPr/>
      </w:pPr>
      <w:r>
        <w:rPr>
          <w:rFonts w:ascii="IRNazanin" w:hAnsi="IRNazanin" w:eastAsia="IRNazanin"/>
          <w:color w:val="111111"/>
          <w:sz w:val="28"/>
          <w:sz w:val="28"/>
          <w:szCs w:val="28"/>
          <w:rtl w:val="true"/>
          <w:lang w:bidi="fa-IR"/>
        </w:rPr>
        <w:t>ثار العجاج و فوق ذاک غمامه غراء تسکب و بل صوب صائب</w:t>
      </w:r>
    </w:p>
    <w:p>
      <w:pPr>
        <w:pStyle w:val="BookText"/>
        <w:rPr/>
      </w:pPr>
      <w:r>
        <w:rPr>
          <w:rFonts w:ascii="IRNazanin" w:hAnsi="IRNazanin" w:eastAsia="IRNazanin"/>
          <w:color w:val="111111"/>
          <w:sz w:val="28"/>
          <w:sz w:val="28"/>
          <w:szCs w:val="28"/>
          <w:rtl w:val="true"/>
          <w:lang w:bidi="fa-IR"/>
        </w:rPr>
        <w:t>فل الجموع بحزم رای ثاقب منه و افرد صاحبا عن صاحب</w:t>
      </w:r>
    </w:p>
    <w:p>
      <w:pPr>
        <w:pStyle w:val="BookText"/>
        <w:rPr/>
      </w:pPr>
      <w:r>
        <w:rPr>
          <w:rFonts w:ascii="IRNazanin" w:hAnsi="IRNazanin" w:eastAsia="IRNazanin"/>
          <w:color w:val="111111"/>
          <w:sz w:val="28"/>
          <w:sz w:val="28"/>
          <w:szCs w:val="28"/>
          <w:rtl w:val="true"/>
          <w:lang w:bidi="fa-IR"/>
        </w:rPr>
        <w:t>لله در موفق ذی بهجه ثبت المقام لدی الهیاج مواثب</w:t>
      </w:r>
    </w:p>
    <w:p>
      <w:pPr>
        <w:pStyle w:val="BookText"/>
        <w:rPr/>
      </w:pPr>
      <w:r>
        <w:rPr>
          <w:rFonts w:ascii="IRNazanin" w:hAnsi="IRNazanin" w:eastAsia="IRNazanin"/>
          <w:color w:val="111111"/>
          <w:sz w:val="28"/>
          <w:sz w:val="28"/>
          <w:szCs w:val="28"/>
          <w:rtl w:val="true"/>
          <w:lang w:bidi="fa-IR"/>
        </w:rPr>
        <w:t>یا فارس العرب الذی ما مثله فی الناس یعرف آخر لنوائب</w:t>
      </w:r>
    </w:p>
    <w:p>
      <w:pPr>
        <w:pStyle w:val="BookText"/>
        <w:rPr/>
      </w:pPr>
      <w:r>
        <w:rPr>
          <w:rFonts w:ascii="IRNazanin" w:hAnsi="IRNazanin" w:eastAsia="IRNazanin"/>
          <w:color w:val="111111"/>
          <w:sz w:val="28"/>
          <w:sz w:val="28"/>
          <w:szCs w:val="28"/>
          <w:rtl w:val="true"/>
          <w:lang w:bidi="fa-IR"/>
        </w:rPr>
        <w:t>من فادح الزمن العضوض و من لقا جیش لذی غدر خئون غاصب</w:t>
      </w:r>
      <w:r>
        <w:rPr>
          <w:rFonts w:eastAsia="IRNazanin" w:cs="IRNazanin"/>
          <w:color w:val="111111"/>
          <w:sz w:val="28"/>
          <w:szCs w:val="28"/>
          <w:rtl w:val="true"/>
          <w:lang w:bidi="fa-IR"/>
        </w:rPr>
        <w:t>.</w:t>
      </w:r>
    </w:p>
    <w:p>
      <w:pPr>
        <w:pStyle w:val="Heading3"/>
        <w:numPr>
          <w:ilvl w:val="2"/>
          <w:numId w:val="1"/>
        </w:numPr>
        <w:rPr/>
      </w:pPr>
      <w:bookmarkStart w:id="656" w:name="__RefHeading___Toc2174480_73709187"/>
      <w:bookmarkStart w:id="657" w:name="_Toc252"/>
      <w:bookmarkEnd w:id="656"/>
      <w:r>
        <w:rPr>
          <w:rtl w:val="true"/>
        </w:rPr>
        <w:t>ذکر خبر توجه رجال الزنج الی البطیحة و دست میسان</w:t>
      </w:r>
      <w:bookmarkEnd w:id="657"/>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وجه قائد الزنج جیوشه الی ناحیه البطیحة و دست میسان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توجیهه إیاهم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سبب ذلک کان ان المعتمد لما صرف موسی بن بغا عن اعمال المشرق و ما کان متصلا بها، و ضمها الی أخیه ابی احمد، و ضم ابو احمد عمل کور دجلة الی مسرور البلخی، و اقبل یعقوب بن اللیث مریدا أبا احمد، و صار الی واسط، خلت کور دجلة من اسباب السلطان، خلا المدائن و ما فوق ذلک و کان مسرور قد وجه قبل ذلک الی الباذاورد مکان موسی بن اتامش جعلان الترکی، و کان بإزاء موسی بن اتامش، من قبل قائد الزنج سلیمان ابن جامع، و قد کان سلیمان قبل ان یصرف ابن اتامش عن الباذاورد، قد نال</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عسکره، فلما صرف ابن اتامش و جعل موضعه جعلان، وجه سلیمان من قبله رجلا من البحرانیین یقال له ثعلب بن حفص، فاوقع به، و أخذ منه خیلا و رجلا، و وجه قائد الزنج من قبله رجلا من اهل جبی یقال له احمد ابن مهدی فی سمیریات، فیها رماه من اصحابه، فانفذه الی نهر المرأة، فجعل الجبائی یوقع بالقری التی بنواحی المذار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فیعیث فیها، و یعود الی نهر المرأة فیقیم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هذا الجبائی الی قائد الزنج یخبر بان البطیحة خالیه من رجال السلطان، لانصراف مسرور و عساکره عند ورود یعقوب بن اللیث واسطا فامر قائد الزنج سلیمان بن جامع و جماعه من قواده بالمصیر الی الحوانیت، و امر رجلا من الباهلیین یقال له عمیر بن عمار، کان عالما بطرق البطیحة و مسالکها، ان یسیر مع الجبائی حتی یستقر بالحوانیت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محمد بن الحسن ان محمد بن عثمان العبادانی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 صاحب الزنج علی توجیه الجیوش الی ناحیه البطیحة و دستمیسان امر سلیمان بن جامع ان یعسکر بالمطوعه و سلیمان بن موسی ان یعسکر علی فوهه النهر المعروف بالیهودی، ففعلا ذلک، و أقاما الی ان أتاهما اذنه، فنهضا، فکان مسیر سلیمان بن موسی الی القریة المعروفه بالقادسیة، و مسیر سلیمان بن جامع الی الحوانیت و الجبائی فی السمیریات امام جیش سلیمان بن جامع، و وافی أبا الترکی دجلة فی ثلاثین شذاه، فانحدر یرید عسکر قائد الزنج، فمر بالقریة التی کانت داخله فی سلم الخبیث فنال منها، و احرق، فکتب الخبیث الی سلیمان بن موسی فی منعه الرجوع، و أخذ علیه سلیمان الطریق، فأقام شهرا یقاتل حتی تخلص فصار الی البطیحة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عثمان ان جباشا الخادم زعم ان أبا الترکی لم یکن صار الی دجلة فی هذا الوقت، و ان المقیم کان هناک نصیر المعروف بابی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سلیمان بن جامع لما فصل متوجها الی الحوانیت، انتهی الی موضع</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یعرف بنهر العتیق و قد کان الجبائی سار فی طریق المادیان، فتلقاه رمیس، فواقعه الجبائی، فهزمه، و أخذ منه أربعا و عشرین سمیریه و نیفا و ثلاثین صلغه، و افلت رمیس، فاعتصم باجمه لجأ إلیها، فأتاه قوم من الجوخانیین، فاخرجوه منها فنجا و وافق المنهزمین من اصحاب رمیس خروج سلیمان من النهر العتیق، فتلقاهم فاوقع بهم، و نال منهم نیلا، و مضی رمیس حتی لحق بالموضع المعروف ببر مساور، و انحاز الی سلیمان جماعه من مذکوری البلالیین و انجادهم فی خمسین و مائه سمیریه، فاستخبرهم عما امامه،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بینک و بین واسط احد من عمال السلطان و ولاته فاغتر سلیمان بذلک، و رکن الیه، فسار حتی انتهی الی الموضع الذی یعرف بالجازره، فتلقاه رجل یقال له ابو معاذ القرشی، فواقعه، فانهزم سلیمان عنه، و قتل ابو معاذ جماعه من اصحابه، و اسر قائدا من قواد الزنج، یقال له ریاح القندلی فانصرف سلیمان الی الموضع الذی کان معسکرا به، فأتاه رجلان من البلالیه،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بواسط احد یدفع عنها غیر ابی معاذ فی الشذوات الخمس التی لقیک بها فاستعد سلیمان و جمع اصحابه و کتب الی الخبیث کتابا مع البلالیه الذین کانوا استأمنوا الیه و انقذهم الا جمیعه یسیره فی عشر سمیریات، انتخبهم للمقام معه، و احتبس الاثنین معه اللذین اخبراه عن واسط بما اخبراه به، و صار قاصدا لنهر ابان، فاعترض له ابو معاذ فی طریقه، و شبت الحرب بینهما، و عصفت الریح، فاضطربت شذا ابی معاذ، و قوی علیه سلیمان و اصحابه، فادبر عنهم معردا، و مضی سلیمان حتی انتهی الی نهر ابان، فاقتحمه، و احرق و انهب، و سبی النساء و الصبیان، فانتهی الخبر بذلک الی وکلاء کانوا لأبی احمد فی ضیاع من ضیاعه مقیمین بنهر سنداد، فساروا الی سلیمان فی جماعه، فاوقعوا به وقعه، قتلوا فیها جمعا کثیرا من الزنج، و انهزم سلیمان و احمد بن مهدی و من معهما الی معسکرهما 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استقر سلیمان بن جامع بالحوانیت، و نزل بنهر یعرف بیعقوب بن النضر، وجه رجلا لیعرف خبر واسط</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فیها من اصحاب السلطان، و ذلک بعد خروج مسرور البلخی و اصحابه عنها، لورود یعقوب إیاها فرجع الیه، فاخبره بمسیر یعقوب نحو السلطان، و قد کان مسرور قبل شخوصه عن واسط الی السیب وجه الی سلیمان رجلا یقال له وصیف الرحال فی شذوات، فواقعه سلیمان فقتله، و أخذ منه سبع شذوات، و قتل من ظفر به، و القی القتلی بالحوانیت لیدخل الرهبه فی قلوب المجتازین بهم من اصحاب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علی سلیمان خبر مسیر مسرور عن واسط، دعا سلیمان عمیر ابن عمار خلیفته و رجلا من رؤساء الباهلیین یقال له احمد بن شریک، فشاورهما فی التنحی عن الموضع الذی تصل الیه الخیل و الشذوات، و ان یلتمس موضعا یتصل بطریق متی اراد الهرب منه الی عسکر الخبیث سلکه، فأشارا علیه بالمصیر الی عقر ماور، و التحصن بطهیثا و الادغال التی فیها و کره الباهلیون خروج سلیمان بن جامع من بین اظهرهم لغمسهم ایدیهم معه، و ما خافوا من تعقب السلطان إیاهم، فحمل سلیمان باصحابه ماضیا فی نهر البرور الی طهیثا، و انفذ الجبائی الی النهر المعروف بالعتیق فی السمیریات، و امره بالبدار الیه بما یعرف من خبر الشذا، و من یاتی فیها و من اصحاب السلطان، و خلف جماعه من السودان لاشخاص من تخلف من اصحابه، و سار حتی وافی عقر ماور، فنزل القریة المعروفه بقریة مروان بالجانب الشرقی من نهر طهیثا فی جزیرة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الیه رؤساء الباهلیین و اهل الطفوف، و کتب الی الخبیث یعلمه ما صنع، فکتب الیه یصوب رایه، و یأمره بانفاذ ما قبله من میره و نعم و غنم، فانفذ ذلک الیه، و سار مسرور الی موضع معسکر سلیمان الاول، فلم یجد هناک کثیر شیء، و وجد القوم قد سبقوه الی نقل ما کان فی معسکرهم، و انحدر أبا الترکی الی البطائح فی طلب سلیمان، و هو یظن انه قد ترک الناحیة، و توجه نحو مدینه الخبیث فمضی فلم یقف لسلیمان علی اثر، و کر راجعا، فوجد سلیمان قد انفذ جیشا الی الحوانیت لیطرق من شذ من عسکر مسرور، فخالف الطریق الذی خاف ان یؤدیه الیهم، و مضی فی طریق آخر</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الی مسرور، فاخبره انه لم یعرف لسلیمان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جیش سلیمان الیه بما امتاروا، و اقام سلیمان، فوجه الجبائی فی الشمیریات للوقوف علی مواضع الطعام و المیر و الاحتیال فی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الجبائی لا ینتهی الی ناحیه فیجد فیها شیئا من المیرة الا احرقه، فساء ذلک سلیمان، فنهاه عنه فلم ینته،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المیرة ماده لعدونا، فلیس الرأی ترک شیء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سلیمان الی الخبیث یشکو ما کان من الجبائی فی ذلک، فورد کتاب الخبیث علی الجبائی یأمره بالسمع و الطاعة لسلیمان، و الائتمار له فیما یأمره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علی سلیمان ان اغرتمش و خشیشا قد اقبلا قاصدین الیه فی الخیل و الرجال و الشذا و السمیریات، یریدان مواقعته فجزع جزعا شدیدا، و انفذ الجبائی لیعرف اخبارهما، و أخذ فی الاستعداد للقائهما، فلم یلبث ان عاد الیه الجبائی مهزوما، فاخبره انهما قد وافیا باب طنج، و ذلک علی نصف فرسخ من عسکر سلیمان حینئذ، فأمره بالرجوع و الوقوف فی وجه الجیش، و شغله عن المصیر الی العسکر الی ان یلحق به، فلما انفذ الجبائی لما وجه له صعد سلیمان سطحا، فأشرف منه، فرای الجیش مقبلا، فنزل مسرعا، فعبر نهر طهیثا، و مضی راجلا، و تبعه جمع من قواد السودان حتی وافوا باب طنج، فاستدبر اغرتمش، و ترکهم حتی وجدوا فی المسیر الی عسکره و قد کان امر الذی استخلفه علی جیشه الا یدع أحدا من السودان یظهر لأحد من اهل جیش اغرتمش، و ان یخفوا اشخاصهم ما قدروا، و یدعوا القوم حتی یتوغلوا النهر الی ان یسمعوا أصوات طبوله، فإذا سمعوها خرجوا علیهم، و قصدوا اغرتمش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اغرتمش بجیشه حتی لم یکن بینه و بین العسکر الا نهر یأخذ من طهیثا یقال له جاروره بنی مروان فانهزم الجبائی فی السمیریات حتی وافی</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طهیثا، فخلف سمیریاته بها، و عاد راجلا الی جیش سلیمان، و اشتد جزع اهل عسکر سلیمان منه، فتفرقوا ایادی سبا، و نهضت منهم شرذمه فیها قائد من قواد السودان یقال له ابو النداء، فتلقوهم فواقعوهم، و شغلوهم عن دخول العسکر، و شد سلیمان من وراء القوم، و ضرب الزنج بطبولهم، و القوا انفسهم فی الماء للعبور الیهم، فانهزم اصحاب اغرتمش و شد  علیهم من کان بطهیثا من السودان، و وضعوا السیوف فیهم، و اقبل خشیش علی اشهب کان تحته یرید الرجوع الی عسکره، فتلقاه السودان، فصرعوه و أخذته سیوفهم، فقتل و حمل راسه الی سلیمان، و قد کان خشیش حین انتزعوا الیه،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خشیش، فلا تقتلونی، و امضوا بی الی صاحبکم فلم یسمعوا لقوله و انهزم اغرتمش، و کان فی آخر اصحابه، و مضی حتی القی نفسه الی الارض، فرکب دابه و مضی، و تبعهم الزنج حتی وصلوا الی عسکرهم، فنالوا حاجتهم منه، و ظفروا بشذوات کانت مع خشیش، و ظفر الذین اتبعوا الجیش المولی بشذوات کانت مع اغرتمش فیها مال فلما انتهی الخبر الی اغرتمش، کر راجعا حتی انتزعها من ایدیهم، و رجع سلیمان الی عسکره، و قد ظفر باسلاب و دواب، و کتب بخبر الوقعه الی قائد الزنج، و ما کان منه فیها و حمل الیه راس خشیش و خاتمه، و اقر الشذوات التی أخذها فی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وافی کتاب سلیمان و راس خشیش، امر فطیف به فی عسکره، و نصب یوما، ثم حمله الی علی بن ابان، و هو یومئذ مقیم بنواحی الاهواز، و امر بنصبه هناک، و خرج سلیمان و الجبائی معه و جماعه من قواد السودان الی ناحیه الحوانیت متطرفین، فتوافقوا هناک ثلاث عشره شذاه مع المعروف بابی تمیم أخی المعروف بابی عون صاحب وصیف الترکی، فاوقعوا به، فقتل و غرق، و ظفروا من شذواته باحدی عشره شذاه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خبر محمد بن عثمان العبادانی، فاما جباش، فزعم ان الشذا التی کانت مع ابی تمیم کانت ثمانیة، فافلت منها شذاتان کانتا</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متاخرتین، فمضتا بمن فیهما و أصاب سلاحا و نهبا، و اتی علی اکثر من کان فی تلک الشذوات من الجیش، و رجع سلیمان الی عسکره، و کتب الی الخبیث بما کان منه من قتل المعروف بابی تمیم، و من کان معه، و احتبس الشذوات فی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کبس ابن زیدویه الطیب، فانهبها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القضاء علی بن محمد بن ابی الشوارب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الحسین بن طاهر بن عبد الله بن طاهر من بغداد للیال بقین منه، فصار الی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الصلابی، و ولی الری کیغلغ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صالح بن علی بن یعقوب بن المنصور فی ربیع الآخر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اسماعیل بن إسحاق قضاء الجانب الشرقی من بغداد، فجمع له قضاء الجانبین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محمد بن عتاب بن عتاب، و کان ولی السیبین فصار إلیها، فقتلته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للنصف من شهر رمضان صار موسی بن بغا الی الأنبار متوجها الی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أیضا القطان صاحب مفلح، و کان عاملا بالموصل علی الخراج، فانصرف منها، فقتل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عقد فیها لکفتمر علی بن الحسین بن داود کاتب احمد بن سهل اللطفی علی طریق مکة فی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وقع بین الحناطین و الجزارین بمکة قتال قبل یوم الترویه بیوم، حتی خاف الناس ان یبطل الحج، ثم تحاجزوا الی ان یحج الناس، و قد قتل</w:t>
      </w:r>
      <w:bookmarkStart w:id="658" w:name="pg11462_108058"/>
    </w:p>
    <w:p>
      <w:pPr>
        <w:pStyle w:val="BookText"/>
        <w:rPr/>
      </w:pPr>
      <w:bookmarkEnd w:id="658"/>
      <w:r>
        <w:rPr>
          <w:rFonts w:ascii="IRNazanin" w:hAnsi="IRNazanin" w:eastAsia="IRNazanin"/>
          <w:color w:val="111111"/>
          <w:sz w:val="28"/>
          <w:sz w:val="28"/>
          <w:szCs w:val="28"/>
          <w:rtl w:val="true"/>
          <w:lang w:bidi="fa-IR"/>
        </w:rPr>
        <w:t>منهم سبعه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غلب یعقوب بن اللیث علی فارس و هرب ابن واصل</w:t>
      </w:r>
      <w:r>
        <w:rPr>
          <w:rFonts w:eastAsia="IRNazanin" w:cs="IRNazanin"/>
          <w:color w:val="111111"/>
          <w:sz w:val="28"/>
          <w:szCs w:val="28"/>
          <w:rtl w:val="true"/>
          <w:lang w:bidi="fa-IR"/>
        </w:rPr>
        <w:t>.</w:t>
      </w:r>
    </w:p>
    <w:p>
      <w:pPr>
        <w:pStyle w:val="Heading3"/>
        <w:numPr>
          <w:ilvl w:val="2"/>
          <w:numId w:val="1"/>
        </w:numPr>
        <w:rPr/>
      </w:pPr>
      <w:bookmarkStart w:id="659" w:name="__RefHeading___Toc2174482_73709187"/>
      <w:bookmarkStart w:id="660" w:name="_Toc253"/>
      <w:bookmarkEnd w:id="659"/>
      <w:r>
        <w:rPr>
          <w:rtl w:val="true"/>
        </w:rPr>
        <w:t>ذکر خبر الوقعه بین الزنج و احمد بن لیثویه</w:t>
      </w:r>
      <w:bookmarkEnd w:id="660"/>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وقعه بین الزنج و احمد بن لیثویه، فقتل منهم خلقا کثیرا، و اسر أبا داود الصعلوک و قد کان صار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 و سبب اسر الصعلوک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مسروا البلخی وجه احمد بن لیثویه الی ناحیه کور الاهواز، فلما وصل إلیها نزل السوس، و کان الصفار قد قلد محمد بن عبید الله بن ازاذ مرد الکردی کور الاهواز، فکتب محمد بن عبید الله الی قائد الزنج یطمعه فی المیل الیه، و قد کانت العادة جرت بمکاتبه محمد ایاه من أول مخرجه، و اوهمه انه یتولی له کور الاهواز و یداری الصفار حتی یستوی له الأمر فیها، فأجابه الخبیث الی ذلک علی ان یکون علی بن ابان المتولی لها، و یکون محمد بن عبید الله یخلفه علیها، فقبل محمد بن عبید الله ذلک، فوجه علی بن ابان أخاه الخلیل بن ابان، فی جمع کثیر من السودان و غیرهم، و ایدهم محمد بن عبید الله بابی داود الصعلوک، فمضوا نحو السوس، فلم یصلوا إلیها، و دفعهم ابن لیثویه و من کان معه من اصحاب السلطان عنها، فانصرفوا مفلولین، و قد قتل منهم مقتله عظیمه، و اسر منهم جماعه، و سار احمد بن لیثویه حتی نزل جندی‌سابور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علی بن ابان من الاهواز منجدا محمد بن عبید الله علی احمد بن لیثویه، فتلقاه محمد بن عبید الله فی جمع من الأکراد و الصعالیک، فلما قرب منه محمد بن عبید الله سارا جمیعا، و جعلا بینهما المسرقان، فکانا یسیران</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جانبیه، و وجه محمد بن عبید الله رجلا من اصحابه فی ثلاثمائة فارس، فانضم الی علی بن ابان، فسار علی بن ابان و محمد بن عبید الله الی ان وافیا عسکر مکرم، فصار محمد بن عبید الله الی علی بن ابان وحده، فالتقیا و تحادثا، و انصرف محمد الی عسکره، و وجه الی علی بن ابان القاسم بن علی و رجلا من رؤساء الأکراد، یقال له حازم، و شیخا من اصحاب الصفار یعرف بالطالقانی، و أتوا علیا، فسلموا علیه، و لم یزل محمد و علی علی الفه، الی ان وافی علی قنطره فارس، و دخل محمد بن عبید الله تستر، و انتهی الی احمد بن لیثویه تضافر علی بن ابان و محمد بن عبید الله علی قتاله، فخرج عن جندی‌سابور، و صار الی السوس و کانت موافاه علی قنطره فارس فی یوم الجمعه، و قد وعده محمد بن عبید الله ان یخطب الخاطب یومئذ، فیدعو لقائد الزنج، و له علی منبر تستر، فأقام علی منتظرا ذلک، و وجه بهبوذ بن عبد الوهاب لحضور الجمعه و اتیانه بالخبر، فلما حضرت الصلاة قام الخطیب، فدعا للمعتمد و الصفار و محمد بن عبید الله، فرجع بهبوذ الی علی بالخبر، فنهض علی من ساعته، فرکب دوابه، و امر اصحابه بالانصراف الی الاهواز، و قدمهم امامه، و قدم معهم ابن أخیه محمد بن صالح و محمد بن یحیی الکرمانی خلیفته، و کاتبه و اقام حتی إذا جاوزوا کسر قنطره کانت هناک لئلا یتبعه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فیمن انصرف مع المتقدمین من اصحاب علی، و مر الجیش فی لیلتهم تلک مسرعین، فانتهوا الی عسکر مکرم فی وقت طلوع الفجر، و کانت داخله فی سلم الخبیث، فنکث اصحابه، و أوقعوا بعسکر مکرم، و نالوا نهبا و وافی علی بن ابان فی اثر اصحابه، فوقف علی ما أحدثوا فلم یقدر علی تغییره، فمضی حتی صار الی الاهواز و لما انتهی الی احمد بن لیثویه انصراف علی، کر راجعا حتی وافی تستر، فاوقع بمحمد بن عبید الله و من معه، فافلت محمد، و وقع فی یده المعروف بابی داود الصعلوک، فحمله الی باب السلطان المعتمد، و اقام احمد بن لیثویه بتستر</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الفضل بن عدی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احد من کان من اصحاب قائد الزنج انضم الی محمد بن ابان أخی علی بن 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استقر احمد بن لیثویه بتستر، خرج الیه علی بن ابان بجیشه، فنزل قریه یقال لها برنجان، و وجه طلائع یأتونه باخباره، فرجعوا الیه، فاخبروه ان ابن لیثویه قد اقبل نحوه، و ان اوائل خیله قد وافت قریه تعرف بالباهلیین، فزحف علی بن ابان الیه، و هو یبشر اصحابه، و یعدهم الظفر، و یحکی لهم ذلک عن الخبیث فلما وافی الباهلیین تلقاه ابن لیثویه فی خیله، و هی زهاء أربعمائة فارس، فلم یلبثوا ان أتاهم مدد خیل، فکثرت خیل اصحاب السلطان و استامن جماعه من الاعراب الذین کانوا مع علی بن ابان الی ابن لیثویه، و انهزم باقی خیل علی بن ابان، و ثبت جمیعه من الرجاله، و تفرق عنه اکثرهم، و اشتد القتال بین الفریقین، و ترجل علی بن ابان، و باشر القتال بنفسه راجلا، و بین یدیه غلام من اصحابه یقال له فتح، یعرف بغلام ابی الحدید، فجعل یقاتل معه و بصر بعلی ابو نصر سلهب و بدر الرومی المعروف بالشعرانی فعرفاه، فانذر الناس به، فانصرف هاربا حتی لجأ الی المسرقان، فالقی بنفسه فیه، و تلاه فتح، فالقی نفسه معه، فغرق فتح، و لحق علی بن ابان نصر المعروف بالرومی، فتخلصه من الماء، فالقاه فی سمیریه و رمی علی بسهم، و اصیب به فی ساقه، و انصرف مفلولا، و قتل من انجاد السودان و ابطالهم جماعه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الفضل بن إسحاق بن الحسن بن العباس بن محمد</w:t>
      </w:r>
      <w:r>
        <w:rPr>
          <w:rFonts w:eastAsia="IRNazanin" w:cs="IRNazanin"/>
          <w:color w:val="111111"/>
          <w:sz w:val="28"/>
          <w:szCs w:val="28"/>
          <w:rtl w:val="true"/>
          <w:lang w:bidi="fa-IR"/>
        </w:rPr>
        <w:t>.</w:t>
      </w:r>
      <w:bookmarkStart w:id="661" w:name="pg11462_108061"/>
    </w:p>
    <w:p>
      <w:pPr>
        <w:pStyle w:val="BookText"/>
        <w:rPr/>
      </w:pPr>
      <w:bookmarkEnd w:id="661"/>
      <w:r>
        <w:rPr>
          <w:rFonts w:ascii="IRNazanin" w:hAnsi="IRNazanin" w:eastAsia="IRNazanin"/>
          <w:color w:val="111111"/>
          <w:sz w:val="28"/>
          <w:sz w:val="28"/>
          <w:szCs w:val="28"/>
          <w:rtl w:val="true"/>
          <w:lang w:bidi="fa-IR"/>
        </w:rPr>
        <w:t>ثم دخلت</w:t>
      </w:r>
    </w:p>
    <w:p>
      <w:pPr>
        <w:pStyle w:val="Heading2"/>
        <w:numPr>
          <w:ilvl w:val="1"/>
          <w:numId w:val="1"/>
        </w:numPr>
        <w:rPr/>
      </w:pPr>
      <w:bookmarkStart w:id="662" w:name="__RefHeading___Toc2174484_73709187"/>
      <w:bookmarkStart w:id="663" w:name="_Toc254"/>
      <w:bookmarkEnd w:id="662"/>
      <w:r>
        <w:rPr>
          <w:rtl w:val="true"/>
        </w:rPr>
        <w:t>سنه ثلاث و ستین و مائتین</w:t>
      </w:r>
      <w:bookmarkEnd w:id="663"/>
    </w:p>
    <w:p>
      <w:pPr>
        <w:pStyle w:val="Heading3"/>
        <w:numPr>
          <w:ilvl w:val="2"/>
          <w:numId w:val="1"/>
        </w:numPr>
        <w:rPr/>
      </w:pPr>
      <w:bookmarkStart w:id="664" w:name="__RefHeading___Toc2174486_73709187"/>
      <w:bookmarkStart w:id="665" w:name="_Toc255"/>
      <w:bookmarkEnd w:id="664"/>
      <w:r>
        <w:rPr>
          <w:rtl w:val="true"/>
        </w:rPr>
        <w:t>ذکر الخبر عما کان فیها من الاحداث</w:t>
      </w:r>
      <w:bookmarkEnd w:id="665"/>
    </w:p>
    <w:p>
      <w:pPr>
        <w:pStyle w:val="BookText"/>
        <w:rPr/>
      </w:pPr>
      <w:r>
        <w:rPr>
          <w:rFonts w:ascii="IRNazanin" w:hAnsi="IRNazanin" w:eastAsia="IRNazanin"/>
          <w:color w:val="111111"/>
          <w:sz w:val="28"/>
          <w:sz w:val="28"/>
          <w:szCs w:val="28"/>
          <w:rtl w:val="true"/>
          <w:lang w:bidi="fa-IR"/>
        </w:rPr>
        <w:t>فمن ذلک ما کان من ظفر عزیز بن السری صاحب یعقوب بن اللیث بمحمد ابن واصل و اخذه أسیرا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بین موسی دالجویه و الاعراب بناحیه الأنبار وقعه، فهزموه و فلوه، فوجه ابو احمد ابنه احمد فی جماعه من قواده فی طلب الاعراب الذین فلوا موسی دالجویه و فیها وثب الدیرانی بابن أوس فبیته لیلا، و فرق جمعه، و نهب عسکره، و افلت ابن أوس، و مضی نحو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خرج فی طریق الموصل رجل من الفراغنه، فقطع الطریق، فظفر به فقتل </w:t>
      </w:r>
      <w:r>
        <w:rPr>
          <w:rFonts w:eastAsia="IRNazanin" w:cs="IRNazanin"/>
          <w:color w:val="111111"/>
          <w:sz w:val="28"/>
          <w:szCs w:val="28"/>
          <w:rtl w:val="true"/>
          <w:lang w:bidi="fa-IR"/>
        </w:rPr>
        <w:t>.</w:t>
      </w:r>
    </w:p>
    <w:p>
      <w:pPr>
        <w:pStyle w:val="Heading3"/>
        <w:numPr>
          <w:ilvl w:val="2"/>
          <w:numId w:val="1"/>
        </w:numPr>
        <w:rPr/>
      </w:pPr>
      <w:bookmarkStart w:id="666" w:name="__RefHeading___Toc2174488_73709187"/>
      <w:bookmarkStart w:id="667" w:name="_Toc256"/>
      <w:bookmarkEnd w:id="666"/>
      <w:r>
        <w:rPr>
          <w:rtl w:val="true"/>
        </w:rPr>
        <w:t>ذکر الوقعه بین ابن لیثویه مع أخی علی بن ابان</w:t>
      </w:r>
      <w:bookmarkEnd w:id="667"/>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اقبل یعقوب بن اللیث من فارس، فلما صار الی النوبندجان انصرف احمد بن لیثویه عن تستر، و صار فیها یعقوب الی الاهواز، و قد کان لابن لیثویه قبل ارتحاله عن تستر وقعه مع أخی علی بن ابان، ظفر فیها بجماعه کثیره من زنوجه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علی بن ابان، ان ابن لیثویه لما هزمه فی الوقعه التی کانت بینهما فی الباهلیین، فاصابه ما اصابه فیها، و وافی الاهواز، لم یقم بها، و مضی</w:t>
      </w:r>
      <w:bookmarkStart w:id="668" w:name="pg11462_108062"/>
    </w:p>
    <w:p>
      <w:pPr>
        <w:pStyle w:val="BookText"/>
        <w:rPr/>
      </w:pPr>
      <w:bookmarkEnd w:id="668"/>
      <w:r>
        <w:rPr>
          <w:rFonts w:ascii="IRNazanin" w:hAnsi="IRNazanin" w:eastAsia="IRNazanin"/>
          <w:color w:val="111111"/>
          <w:sz w:val="28"/>
          <w:sz w:val="28"/>
          <w:szCs w:val="28"/>
          <w:rtl w:val="true"/>
          <w:lang w:bidi="fa-IR"/>
        </w:rPr>
        <w:t>الی عسکر صاحبه قائد الزنج، فعالج ما قد اصابه من الجراح حتی برا، ثم کر راجعا الی الاهواز، و وجه أخاه الخلیل بن ابان و ابن أخیه محمد بن صالح المعروف بابی سهل، فی جیش کثیف الی ابن لیثویه، و هو یومئذ مقیم بعسکر مکرم، فسارا فیمن معهما، فلقیهما ابن لیثویه علی فرسخ من عسکر مکرم، قاصدا إلیهما، فالتقی الجمعان، و قد کمن ابن لیثویه کمینا فلما استحر القتال تطارد ابن لیثویه، فطمع الزنج فیه، فتبعوه حتی جاوزوا الکمین، فخرج من ورائهم، فانهزموا و تفرقوا، و کر علیهم ابن لیثویه، فنال حاجته منهم، و رجعوا مفلولین فانصرف ابن لیثویه بما أصاب من الرءوس الی تستر، و وجه علی بن ابان انکلویه مسلحه الی المسرقان الی احمد بن لیثویه، فوجه الیه ثلاثین فارسا من جلد اصحابه، و انتهی الی الخلیل بن ابان مسیر اصحاب ابن لیثویه الی المسلحة، فکمن لهم فیمن معه، فلما وافوه خرج الیهم، فلم یفلت منهم احد، و قتلوا عن آخرهم، و حملت رءوسهم الی علی بن ابان، و هو بالاهواز، فوجهها الی الخبیث، و حینئذ اتی الصفار الاهواز، و هرب عنها ابن لیثویه</w:t>
      </w:r>
      <w:r>
        <w:rPr>
          <w:rFonts w:eastAsia="IRNazanin" w:cs="IRNazanin"/>
          <w:color w:val="111111"/>
          <w:sz w:val="28"/>
          <w:szCs w:val="28"/>
          <w:rtl w:val="true"/>
          <w:lang w:bidi="fa-IR"/>
        </w:rPr>
        <w:t>.</w:t>
      </w:r>
    </w:p>
    <w:p>
      <w:pPr>
        <w:pStyle w:val="Heading3"/>
        <w:numPr>
          <w:ilvl w:val="2"/>
          <w:numId w:val="1"/>
        </w:numPr>
        <w:rPr/>
      </w:pPr>
      <w:bookmarkStart w:id="669" w:name="__RefHeading___Toc2174490_73709187"/>
      <w:bookmarkStart w:id="670" w:name="_Toc257"/>
      <w:bookmarkEnd w:id="669"/>
      <w:r>
        <w:rPr>
          <w:rtl w:val="true"/>
        </w:rPr>
        <w:t>ذکر الخبر عما کان من امر الصفار هنالک فی هذه السنه</w:t>
      </w:r>
      <w:r>
        <w:rPr>
          <w:rtl w:val="true"/>
        </w:rPr>
        <w:t>:</w:t>
      </w:r>
      <w:bookmarkEnd w:id="670"/>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یعقوب بن اللیث لما صار الی جندی‌سابور، نزلها و ارتحل عن تلک الناحیة کل من کان بها من قبل السلطان، و وجه الی الاهواز رجلا من قبله یقال له الحصن بن العنبر، فلما قاربها خرج عنها علی بن ابان صاحب قائد الزنج، فنزل نهر السدره، و دخل حصن الاهواز، فأقام بها، و جعل اصحابه و اصحاب علی بن ابان یغیر بعضهم علی بعض، فیصیب کل فریق منهم من صاحبه، الی ان استعد علی بن ابان، و سار الی الاهواز، فاوقع بالحصن و من معه وقعه غلیظه، قتل فیها من اصحاب یعقوب خلقا کثیرا، و أصاب خیلا، و غنم غنائم کثیره، و هرب الحصن و من معه الی عسکر مکرم، و اقام علی بالاهواز حتی استباح ما کان فیها، ثم رجع عنها الی</w:t>
      </w:r>
      <w:bookmarkStart w:id="671" w:name="pg11462_108063"/>
    </w:p>
    <w:p>
      <w:pPr>
        <w:pStyle w:val="BookText"/>
        <w:rPr/>
      </w:pPr>
      <w:bookmarkEnd w:id="671"/>
      <w:r>
        <w:rPr>
          <w:rFonts w:ascii="IRNazanin" w:hAnsi="IRNazanin" w:eastAsia="IRNazanin"/>
          <w:color w:val="111111"/>
          <w:sz w:val="28"/>
          <w:sz w:val="28"/>
          <w:szCs w:val="28"/>
          <w:rtl w:val="true"/>
          <w:lang w:bidi="fa-IR"/>
        </w:rPr>
        <w:t>نهر السدره، و کتب الی بهبوذ یأمره بالإیقاع برجل من الأکراد من اصحاب الصفار کان مقیما بدورق، فاوقع به بهبوذ، فقتل رجاله و اسره، فمن علیه و اطلقه، فکان علی بعد ذلک یتوقع مسیر یعقوب الیه فلم یسر، و أمد الحصن ابن العنبر بأخیه الفضل بن العنبر، و امرهما بالکف عن قتال اصحاب الخبیث، و الاقتصار علی المقام بالاهواز و کتب الی علی بن ابان یسأله المهادنه، و ان یقر اصحابه بالاهواز، فأبی ذلک علی دون نقل طعام کان هناک، فتجافی له الصفار عن نقل ذلک الطعام، و تجافی علی للصفار عن علف کان بالاهواز، فنقل علی الطعام، و ترک العلف، و تکاف الفریقان، اصحاب علی و اصحاب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مساور بن عبد الحمید الشاری و فیها مات عبید الله بن یحیی بن خاقان، سقط عن دابته فی المیدان من صدمه خادم له، یقال له رشیق، یوم الجمعه لعشر خلون من ذی القعده، فسال من منخره و اذنه دم، فمات بعد ان سقط بثلاث ساعات، و صلی علیه ابو احمد بن المتوکل، و مشی فی جنازته، و استوزر من الغد الحسن بن مخلد ثم قدم موسی بن بغا سامرا لثلاث بقین من ذی القعده، فهرب الحسن بن مخلد الی بغداد، و استوزر مکانه سلیمان بن وهب، لست لیال خلون من ذی الحجه، ثم ولی عبید الله بن سلیمان کتبه المفوض و الموفق الی ما کان یلی من کتبه موسی بن بغا، و دفعت دار عبید الله بن یحیی الی کیغلغ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اخرج أخو شرکب الحسین بن طاهر عن نیسابور، و غلب علیها، و أخذ أهلها باعطائه ثلث أموالهم، و صار الحسین الی مرو، و بها أخو خوارزم شاه یدعو لمحمد بن طاهر</w:t>
      </w:r>
    </w:p>
    <w:p>
      <w:pPr>
        <w:pStyle w:val="Heading3"/>
        <w:numPr>
          <w:ilvl w:val="2"/>
          <w:numId w:val="1"/>
        </w:numPr>
        <w:rPr/>
      </w:pPr>
      <w:bookmarkStart w:id="672" w:name="__RefHeading___Toc2174492_73709187"/>
      <w:bookmarkStart w:id="673" w:name="_Toc258"/>
      <w:bookmarkEnd w:id="672"/>
      <w:r>
        <w:rPr>
          <w:rtl w:val="true"/>
        </w:rPr>
        <w:t>[</w:t>
      </w:r>
      <w:r>
        <w:rPr>
          <w:rtl w:val="true"/>
        </w:rPr>
        <w:t xml:space="preserve">أخبار متفرقة </w:t>
      </w:r>
      <w:r>
        <w:rPr>
          <w:rtl w:val="true"/>
        </w:rPr>
        <w:t>]</w:t>
      </w:r>
      <w:bookmarkEnd w:id="673"/>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سلمت الصقالبه لؤلؤه الی الطاغیه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الفضل بن إسحاق بن الحسن بن اسماعیل</w:t>
      </w:r>
      <w:r>
        <w:rPr>
          <w:rFonts w:eastAsia="IRNazanin" w:cs="IRNazanin"/>
          <w:color w:val="111111"/>
          <w:sz w:val="28"/>
          <w:szCs w:val="28"/>
          <w:rtl w:val="true"/>
          <w:lang w:bidi="fa-IR"/>
        </w:rPr>
        <w:t>.</w:t>
      </w:r>
      <w:bookmarkStart w:id="674" w:name="pg11462_108064"/>
    </w:p>
    <w:p>
      <w:pPr>
        <w:pStyle w:val="BookText"/>
        <w:rPr/>
      </w:pPr>
      <w:bookmarkEnd w:id="674"/>
      <w:r>
        <w:rPr>
          <w:rFonts w:ascii="IRNazanin" w:hAnsi="IRNazanin" w:eastAsia="IRNazanin"/>
          <w:color w:val="111111"/>
          <w:sz w:val="28"/>
          <w:sz w:val="28"/>
          <w:szCs w:val="28"/>
          <w:rtl w:val="true"/>
          <w:lang w:bidi="fa-IR"/>
        </w:rPr>
        <w:t>ثم دخلت</w:t>
      </w:r>
    </w:p>
    <w:p>
      <w:pPr>
        <w:pStyle w:val="Heading2"/>
        <w:numPr>
          <w:ilvl w:val="1"/>
          <w:numId w:val="1"/>
        </w:numPr>
        <w:rPr/>
      </w:pPr>
      <w:bookmarkStart w:id="675" w:name="__RefHeading___Toc2174494_73709187"/>
      <w:bookmarkStart w:id="676" w:name="_Toc259"/>
      <w:bookmarkEnd w:id="675"/>
      <w:r>
        <w:rPr>
          <w:rtl w:val="true"/>
        </w:rPr>
        <w:t>سنه اربع و ستین و مائتین</w:t>
      </w:r>
      <w:bookmarkEnd w:id="676"/>
    </w:p>
    <w:p>
      <w:pPr>
        <w:pStyle w:val="Heading3"/>
        <w:numPr>
          <w:ilvl w:val="2"/>
          <w:numId w:val="1"/>
        </w:numPr>
        <w:rPr/>
      </w:pPr>
      <w:bookmarkStart w:id="677" w:name="__RefHeading___Toc2174496_73709187"/>
      <w:bookmarkStart w:id="678" w:name="_Toc260"/>
      <w:bookmarkEnd w:id="677"/>
      <w:r>
        <w:rPr>
          <w:rtl w:val="true"/>
        </w:rPr>
        <w:t>ذکر الخبر عما کان فیها من الاحداث</w:t>
      </w:r>
      <w:bookmarkEnd w:id="678"/>
    </w:p>
    <w:p>
      <w:pPr>
        <w:pStyle w:val="BookText"/>
        <w:rPr/>
      </w:pPr>
      <w:r>
        <w:rPr>
          <w:rFonts w:ascii="IRNazanin" w:hAnsi="IRNazanin" w:eastAsia="IRNazanin"/>
          <w:color w:val="111111"/>
          <w:sz w:val="28"/>
          <w:sz w:val="28"/>
          <w:szCs w:val="28"/>
          <w:rtl w:val="true"/>
          <w:lang w:bidi="fa-IR"/>
        </w:rPr>
        <w:t>فمن ذلک توجیه یعقوب الصفار جیشا الی الصیمره، فتقدمه إلیها، و أخذوا صیغون و مضی به الیه أسیرا، فمات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لإحدی عشره خلت من المحرم، عسکر ابو احمد و معه موسی بن بغا بالقائم، و شیعهما المعتمد، ثم شخصا من سامرا للیلتین خلتا من صفر، فلما صارا ببغداد، مات بها موسی بن بغا، و حمل الی سامرا، فدفن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فی شهر ربیع الاول ماتت قبیحه أم المعتز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صار ابن الدیرانی الی الدینور، و تعاون ابن عیاض و دلف بن عبد العزیز بن ابی دلف علیه، فهزماه و أخذا أمواله و ضیاعه، و رجع الی حلوان مفلولا</w:t>
      </w:r>
      <w:r>
        <w:rPr>
          <w:rFonts w:eastAsia="IRNazanin" w:cs="IRNazanin"/>
          <w:color w:val="111111"/>
          <w:sz w:val="28"/>
          <w:szCs w:val="28"/>
          <w:rtl w:val="true"/>
          <w:lang w:bidi="fa-IR"/>
        </w:rPr>
        <w:t>.</w:t>
      </w:r>
    </w:p>
    <w:p>
      <w:pPr>
        <w:pStyle w:val="Heading3"/>
        <w:numPr>
          <w:ilvl w:val="2"/>
          <w:numId w:val="1"/>
        </w:numPr>
        <w:rPr/>
      </w:pPr>
      <w:bookmarkStart w:id="679" w:name="__RefHeading___Toc2174498_73709187"/>
      <w:bookmarkStart w:id="680" w:name="_Toc261"/>
      <w:bookmarkEnd w:id="679"/>
      <w:r>
        <w:rPr>
          <w:rtl w:val="true"/>
        </w:rPr>
        <w:t>خبر اسر الروم لعبد الله بن رشید</w:t>
      </w:r>
      <w:bookmarkEnd w:id="680"/>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اسرت الروم عبد الله بن رشید بن کاوس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اسرهم 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سبب ذلک کان، انه دخل ارض الروم فی اربعه آلاف من اهل الثغور الشامیة، فصار الی حصنین و المسکنین، فغنم المسلمون، و قفل، فلما رحل عن البدندون، خرج علیه   بطریق سلوقیه و بطریق قذیذیه و بطریق قره و کوکب و خرشنه، فاحدقوا بهم، فنزل المسلمون فعرقبوا دوابهم، و قاتلوا، فقتلوا، الا خمسمائة او ستمائه، وضعوا السیاط فی خواصر دوابهم، و خرجوا،</w:t>
      </w:r>
      <w:bookmarkStart w:id="681" w:name="pg11462_108065"/>
    </w:p>
    <w:p>
      <w:pPr>
        <w:pStyle w:val="BookText"/>
        <w:rPr/>
      </w:pPr>
      <w:bookmarkEnd w:id="681"/>
      <w:r>
        <w:rPr>
          <w:rFonts w:ascii="IRNazanin" w:hAnsi="IRNazanin" w:eastAsia="IRNazanin"/>
          <w:color w:val="111111"/>
          <w:sz w:val="28"/>
          <w:sz w:val="28"/>
          <w:szCs w:val="28"/>
          <w:rtl w:val="true"/>
          <w:lang w:bidi="fa-IR"/>
        </w:rPr>
        <w:t>فقتل الروم من قتلوا، و اسر عبد الله بن رشید بعد ضربات اصابته، و حمل الی لؤلؤه، ثم حمل الی الطاغیه علی البرید</w:t>
      </w:r>
      <w:r>
        <w:rPr>
          <w:rFonts w:eastAsia="IRNazanin" w:cs="IRNazanin"/>
          <w:color w:val="111111"/>
          <w:sz w:val="28"/>
          <w:szCs w:val="28"/>
          <w:rtl w:val="true"/>
          <w:lang w:bidi="fa-IR"/>
        </w:rPr>
        <w:t>.</w:t>
      </w:r>
    </w:p>
    <w:p>
      <w:pPr>
        <w:pStyle w:val="Heading3"/>
        <w:numPr>
          <w:ilvl w:val="2"/>
          <w:numId w:val="1"/>
        </w:numPr>
        <w:rPr/>
      </w:pPr>
      <w:bookmarkStart w:id="682" w:name="__RefHeading___Toc2174500_73709187"/>
      <w:bookmarkStart w:id="683" w:name="_Toc262"/>
      <w:bookmarkEnd w:id="682"/>
      <w:r>
        <w:rPr>
          <w:rtl w:val="true"/>
        </w:rPr>
        <w:t>ذکر خبر الوقعه بین محمد المولد و قائد الزنج</w:t>
      </w:r>
      <w:bookmarkEnd w:id="683"/>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ولی محمد المولد واسطا، فحاربه سلیمان بن جامع، و هو عامل علی ما یلی تلک الناحیة من قبل قائد الزنج، فهزمه و اخرجه عن واسط فدخلها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 و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السبب فی ذلک کان ان سلیمان بن جامع الموجه کان من قبل قائد الزنج الی ناحیه الحوانیت و البطائح، لما هزم جعلان الترکی عامل السلطان، و اوقع باغرتمش، ففل عسکره، و قتل خشیشا، و نهب ما کان معهم، کتب الی صاحبه قائد الزنج یستاذنه فی المصیر الیه، لیحدث به عهدا، و یصلح أمورا من امور منزله، فلما انفذ الکتاب بذلک، اشار علیه احمد بن مهدی الجبائی بتطرق عسکر البخاری، و هو یومئذ مقیم ببردودا، فقبل ذلک، و سار الی بردودا، فوافی موضعا یقال له اکرمهر، و ذلک علی خمسه فراسخ من عسکر تکین فلما وافی ذلک الموضع، قال الجبائی لسلیمان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الرأی ان تقیم أنت هاهنا، و امضی انا فی السمیریات، فاجر القوم إلیک، و اتعبهم فیأتوک و قد لغبوا، فتنال حاجتک منهم ففعل سلیمان ذلک، فعبی خیله و رجالته فی موضعه ذلک، و مضی احمد بن مهدی فی السمیریات مسحرا، فوافی عسکر تکین، فقاتله ساعه، و اعد تکین خیله و رجاله، و تطارد الجبائی له، و انفذ غلاما الی سلیمان یعلمه ان اصحاب تکین واردون علیه بخیلهم فلقی الرسول سلیمان، و قد اقبل یقفو اثر الجبائی لما أبطأ علیه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فرده الی معسکره، و وافی رسول آخر للجبائی بمثل الخبر الاول، فلما رجع سلیمان الی عسکره، انفذ ثعلب بن حفص البحرانی و قائدا من قواد الزنج، یقال</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منینا فی جماعه من الزنج، فجعلهما کمینا فی الصحراء مما یلی میسره خیل تکین، و امرهما إذا جاوزهم خیل تکین ان یخرجوا من ورائهم فلما علم الجبائی ان سلیمان قد احکم لهم خیله و امر الکمین، رفع صوته لیسمع اصحاب تکین،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غررتمونی و اهلکتمونی، و قد کنت امرتکم الا تدخلوا هذا المدخل، فابیتم الا القائی و انفسکم هذا الملقی الذی لا أرانا ننجو منه فطمع اصحاب تکین لما سمعوا قوله، و وجدوا فی طلبه، و جعلوا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فی قفص و سار الجبائی سیرا حثیثا، و اتبعوه یرشقونه بالسهام، حتی جاوزوا موضع الکمین، و قاربوا عسکر سلیمان، و هو کامن من وراء الجدر فی خیله و اصحابه، فزحف سلیمان، فتلقی الجیش، و خرج الکمین من وراء الخیل، و ثنی الجبائی صدور سمیریاته الی من فی النهر، فاستحکمت الهزیمة علیهم من الوجوه کلها، و رکبهم الزنج یقتلونهم و یسلبونهم، حتی قطعوا نحوا من ثلاثة فراسخ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وقف سلیمان و قال للجبائی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نرجع فقد غنمنا و سلمنا، و السلامة افضل من کل شیء فقال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قد نخبنا قلوبهم، و نفذت حیلتنا فیهم، و الرأی ان نکسبهم فی لیلتنا هذه، فلعلنا ان نزیلهم عن عسکرهم، و نفض جمعهم فاتبع سلیمان رای الجبائی، و صار الی عسکر تکین، فوافاه فی وقت المغرب، فاوقع به، و نهض تکین فیمن معه، فقاتل قتالا شدیدا، فانکشف عنه سلیمان و اصحابه ثم وقف سلیمان و عبا اصحابه، فوجه شبلا فی خیل من خیله، و ضم الیه جمعا من الرجاله الی الصحراء، و امر الجبائی، فسار فی السمیریات فی بطن النهر، و سار هو فیمن معه من اصحابه الخیاله و الرجاله، فتقدم اصحابه حتی وافی تکین، فلم یقف له احد، و انکشفوا جمیعا و ترکوا عسکرهم، فغنم ما وجد فیه، و احرق العسکر، و انصرف الی معسکره بما أصاب من الغنیمه و وافی عسکره، فالفی کتاب الخبیث قد ورد بالاذن له فی المصیر الی منزله، فاستخلف الجبائی، و حمل الاعلام التی أصابها من عسکر تکین و الشذوات التی أخذها من المعروف بابی تمیم و من خشیش و من</w:t>
      </w:r>
      <w:bookmarkStart w:id="684" w:name="pg11462_108067"/>
    </w:p>
    <w:p>
      <w:pPr>
        <w:pStyle w:val="BookText"/>
        <w:rPr/>
      </w:pPr>
      <w:bookmarkEnd w:id="684"/>
      <w:r>
        <w:rPr>
          <w:rFonts w:ascii="IRNazanin" w:hAnsi="IRNazanin" w:eastAsia="IRNazanin"/>
          <w:color w:val="111111"/>
          <w:sz w:val="28"/>
          <w:sz w:val="28"/>
          <w:szCs w:val="28"/>
          <w:rtl w:val="true"/>
          <w:lang w:bidi="fa-IR"/>
        </w:rPr>
        <w:t>تکین، و اقبل حتی ورد عسکر الخبیث، و ذلک فی جمادی الاولی من سنه اربع و ستین و مائتین</w:t>
      </w:r>
      <w:r>
        <w:rPr>
          <w:rFonts w:eastAsia="IRNazanin" w:cs="IRNazanin"/>
          <w:color w:val="111111"/>
          <w:sz w:val="28"/>
          <w:szCs w:val="28"/>
          <w:rtl w:val="true"/>
          <w:lang w:bidi="fa-IR"/>
        </w:rPr>
        <w:t>.</w:t>
      </w:r>
    </w:p>
    <w:p>
      <w:pPr>
        <w:pStyle w:val="Heading3"/>
        <w:numPr>
          <w:ilvl w:val="2"/>
          <w:numId w:val="1"/>
        </w:numPr>
        <w:rPr/>
      </w:pPr>
      <w:bookmarkStart w:id="685" w:name="__RefHeading___Toc2174502_73709187"/>
      <w:bookmarkStart w:id="686" w:name="_Toc263"/>
      <w:bookmarkEnd w:id="685"/>
      <w:r>
        <w:rPr>
          <w:rtl w:val="true"/>
        </w:rPr>
        <w:t>ذکر الخبر عن السبب الذی من اجله تهیأ للزنج دخول</w:t>
      </w:r>
      <w:bookmarkEnd w:id="686"/>
    </w:p>
    <w:p>
      <w:pPr>
        <w:pStyle w:val="BookText"/>
        <w:rPr/>
      </w:pPr>
      <w:r>
        <w:rPr>
          <w:rFonts w:ascii="IRNazanin" w:hAnsi="IRNazanin" w:eastAsia="IRNazanin"/>
          <w:color w:val="111111"/>
          <w:sz w:val="28"/>
          <w:sz w:val="28"/>
          <w:szCs w:val="28"/>
          <w:rtl w:val="true"/>
          <w:lang w:bidi="fa-IR"/>
        </w:rPr>
        <w:t>واسط، و ذکر الخبر عن الاحداث الجلیله فی سنه اربع و ستین و مائتین</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الجبائی یحیی بن خلف لما شخص سلیمان بن جامع من معسکره بعد الوقعه التی أوقعها بتکین الی صاحب الزنج، خرج فی السمیریات بالعسکر الذی خلفه سلیمان معه الی مازروان لطلب المیرة، و معه جماعه من السودان، فاعترضه اصحاب جعلان، فأخذوا سفنا کانت معه، و هزموه، فرجع مفلولا حتی وافی طهیثا، و وافته کتب اهل القریة، یخبرونه ان منجور مولی امیر المؤمنین و محمد بن علی بن حبیب الیشکری لما اتصل بهما خبر غیبه سلیمان بن جامع عن طهیثا، اجتمعا و جمعا أصحابهما، و قصدا القریة، فقتلا فیها و احرقا و انصرفا، و جلا من افلت ممن کان فیها، فصاروا الی القریة المعروفه بالحجاجیه، فأقاموا بها فکتب الجبائی الی سلیمان بخبر ما وردت به کتب اهل القریة، مع ما ناله من اصحاب جعلان، فانهض قائد الزنج سلیمان الی طهیثا معجلا، فوافاها، فأظهر انه یقصد لقتال جعلان، و عبا جیشه، و قدم الجبائی امامه فی السمیریات، و جعل معه خیلا و رجلا، و امره بموافاه مازروان و الوقوف بإزاء عسکر جعلان، و ان یظهر الخیل و یرعاها بحیث یراها اصحاب جعلان، و لا یوقع بهم، و رکب هو فی جیشه اجمع الا نفرا یسیرا خلفهم فی عسکره، و مضی فی الاهواز حتی خرج علی الهورین المعروفین بالربه و العمرقة ثم مضی نحو محمد بن علی بن حبیب، و هو یومئذ بموضع یقال له تلفخار، فوافاه فاوقع به وقعه غلیظه، قتل فیها قتلی کثیره، و أخذ خیلا کثیره و حاز غنائم جزیله، و قتل أخا لمحمد بن علی، و افلت محمد، و رجع سلیمان،</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صار فی صحراء بین البزاق و القریة وافته خیل لبنی شیبان، و قد کان فیمن أصاب سلیمان بتلفخار سید من سادات بنی شیبان، فقتله و اسر ابنا له صغیرا، و أخذ حجرا کانت تحته، فانتهی خبره الی عشیرته، فعارضوا سلیمان بهذه الصحراء فی أربعمائة فارس و قد کان سلیمان وجه الی عمیر بن عمار خلیفته بالطف حین توجه الی ابن حبیب، فصار الیه، فجعله دلیلا لعلمه بتلک الطریق، فلما رای سلیمان خیل بنی شیبان قدم اصحابه اجمعین الا عمیر بن عمار فانه انفرد، فظفرت به بنو شیبان فقتلوه، و حملوا راسه، و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 الخبر الی الخبیث، فعظم علیه قتل عمیر، و حمل سلیمان الی الخبیث ما کان أصاب من بلد محمد بن علی بن حبیب، و ذلک فی آخر رجب من هذه السنه فلما کان فی شعبان نهض سلیمان فی جمع من اصحابه، حتی وافی قریه حسان، و بها یومئذ قائد من قواد السلطان یقال له جیش ابن حمرتکین، فاوقع به، فاجفل عنه، و ظفر بالقریة فانتهبها، و احرق فیها و أخذ خیلا، و عاد الی عسکره ثم خرج لعشر خلون من شعبان الی الحوانیت، و اصعد الجبائی فی السمیریات الی برمساور، فوجد هنالک صلاغا فیها خیل من خیل جعلان، کان اراد ان یوافی بها نهر ابان و قد کان خرج الی ما هناک متصیدا، فاوقع الجبائی بتلک الصلاغ، فقتل من فیها، و أخذ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اثنی عشر فرسا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 الی طهیثا ثم نهض سلیمان الی تل رمانا، لثلاث بقین من شعبان فاوقع بها، وجلا عنها أهلها، و حاز ما مکان فیها ثم رجع الی عسکره، و نهض لعشر لیال خلون من شهر رمضان الی الموضع المعروف بالجازره، و أبا یومئذ هناک، و جعلان بمازروان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سلیمان کتب الی الخبیث فی التوجیه الیه بالشذا، فوجه الیه عشر شذوات، مع رجل من اهل عبادان یقال له الصقر بن الحسین، فلما وافی سلیمان الصقر بالشذا اظهر انه یرید جعلان، و بادرت الاخبار الی جعلان</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سلیمان یرید موافاته، فکانت همته ضبط عسکره فلما قرب سلیمان من موضع أبا مال الیه، فاوقع به، و الفاه غارا بمجیئه، فنال حاجته، و أصاب ست شذوات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الشذوات ثمانیة، و جدها فی عسکره، و احرق شذاتین کانتا علی الشط، و أصاب خیلا و سلاحا و اسلابا، و انصرف الی عسکره، ثم اظهر انه یرید قصد تکین البخاری، و اعد مع الجبائی و جعفر بن احمد خال ابن الخبیث الملعون المعروف بانکلای سفنا فلما وافت السفن عسکر جعلان، نهض إلیها، فاوقع بها، و حازها و اوقع سلیمان من جهة البر، فهزمه الی الرصافه، و استرجع سفنه، و حاز سبعه و عشرین فرسا و مهرین من خیل جعلان و ثلاثة ابغل، و أصاب نهبا کثیرا و سلاحا، و رجع الی طهیثا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انکر جباش ان یکون لتکین فی هذا الموضع ذکر، و لم یعرف خبر العبادانی فی تکین، و زعم ان القصد لم یکن الا الی جعلان، و قد کان خبره خفی علی اهل عسکره حتی ارجفوا بانه قد قتل و قتل الجبائی معه، فجزعوا أشد الجزع، ثم ظهر خبره و ما کان منه من الإیقاع بجعلان، فسکنوا و قروا الی ان وافی سلیمان، و کتب بما کان منه الی الخبیث، و حمل اعلاما و سلاحا، ثم صار سلیمان الی الرصافه فی ذی القعده، فاوقع بمطر بن جامع، و هو یومئذ مقیم بها، فغنم غنائم کثیره، و احرق الرصافه، و استباحها، و حمل اعلاما الی الخبیث، و انحدر لخمس لیال خلون من ذی الحجه سنه اربع و ستین و مائتین الی مدینه الخبیث، فأقام لیعید هناک و یقیم فی منزله، و وافی مطر بن جامع القریة المعروفه بالحجاجیه، فاوقع بها، و اسر جماعه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القاضی بها من قبل سلیمان رجلا من أهلها یقال له سعید بن السید العدوی، فاسر و حمل الی واسط هو و ثعلب بن حفص و اربعه قواد کانوا معه، فصاروا الی الحرجلیه علی فرسخین و نصف من طهیثا، و مضی الجبائی فی الخیل و الرجل</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لمعارضه مطر، فوافی الناحیة و قد نال مطر ما نال منها، فانصرف عنها، و کتب الی سلیمان بالخبر، فوافی سلیمان یوم الثلاثاء للیلتین بقیتا من ذی الحجه من هذه السنه، ثم صرف جعلان، و وافی احمد بن لیثویه، فأقام بالشدیدیه، و مضی سلیمان الی موضع یقال له نهر ابان، فوجد هناک قائدا من قواد ابن لیثویه یقال له طرناج، فاوقع به و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بهذا الموضع بینک، فاما طرناج فانه قتل بمازروان ثم وافی الرصافه، و بها یومئذ عسکر مطر بن جامع، فاوقع به، فاستباح عسکره، و أخذ منه سبع شذوات، و احرق شذاتین، و ذلک فی شهر ربیع الآخر سنه اربع و ستین و مائتین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هذه الوقعه بالشدیدیه، و الذی أخذ یومئذ ست شذوات، ثم مضی سلیمان فی خمس شذوات، و رتب فیها صنادید قواده و اصحابه، فواقعه تکین البخاری بالشدیدیه، و قد کان ابن لیثویه حینئذ صار الی ناحیه الکوفه و جنبلاء، فظهر تکین علی سلیمان، و أخذ منه الشذوات التی کانت معه بآلتها و سلاحها و مقاتلتها، و قتل فی هذه الوقعه جله قواد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زحف ابن لیثویه الی الشدیدیه، و ضبط تلک النواحی الی ان ولی ابو احمد محمدا المولد واسطا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 ابن لیثویه الشدیدیه سار الیه سلیمان، فأقام یومین یقاتله، ثم تطارد له سلیمان فی الیوم الثالث، و تبعه ابن لیثویه فیمن تسرع معه، فرجع الیه سلیمان، فالقاه فی فوهه بردودا، فتخلص بعد ان اشفی علی الغرق و أصاب سلیمان سبع عشره دابه من دواب ابن لیثویه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سلیمان الی الخبیث یستمده، فوجه الیه الخلیل بن ابان فی زهاء الف و خمسمائة فارس، و معه المذوب، فقصد عند موافاه هذا المدد ایاه لمحاربه محمد المولد، فاوقع به فهرب المولد، و دخل الزنج واسطا، فقتل بها</w:t>
      </w:r>
      <w:bookmarkStart w:id="687" w:name="pg11462_108071"/>
    </w:p>
    <w:p>
      <w:pPr>
        <w:pStyle w:val="BookText"/>
        <w:rPr/>
      </w:pPr>
      <w:bookmarkEnd w:id="687"/>
      <w:r>
        <w:rPr>
          <w:rFonts w:ascii="IRNazanin" w:hAnsi="IRNazanin" w:eastAsia="IRNazanin"/>
          <w:color w:val="111111"/>
          <w:sz w:val="28"/>
          <w:sz w:val="28"/>
          <w:szCs w:val="28"/>
          <w:rtl w:val="true"/>
          <w:lang w:bidi="fa-IR"/>
        </w:rPr>
        <w:t>خلق کثیر، و انتهبت و احرقت، و کان بها إذ ذاک کنجور البخاری، فحامی یومه ذلک الی وقت العصر، ثم قتل و کان الذی یقود الخیل یومئذ فی عسکر سلیمان بن جامع الخلیل بن ابان و عبد الله المعروف بالمذوب و کان الجبائی فی السمیریات، و کان الزنجی بن مهربان فی الشذوات، و کان سلیمان بن جامع فی قواده من السودان و رجالته منهم، و کان سلیمان بن موسی الشعرانی و اخواه فی خیله و رجله مع سلیمان بن جامع، فکان القوم جمیعا یدا واحده ثم انصرف سلیمان بن جامع عن واسط، و مضی بجمیع الجیش الی جنبلاء لیعیث و یخرب، و وقع بینه و بین الخلیل بن ابان اختلاف، فکتب الخلیل بذلک الی أخیه علی بن ابان، فاستعفی له قائد الزنج من المقام مع سلیمان، و اذن للخلیل بالرجوع الی مدینه الخبیث مع اصحاب علی بن ابان و غلمانه، و تخلف المذوب فی الاعراب مع سلیمان، و اقام بمعسکره أیاما، ثم مضی الی نهر الأمیر، فعسکر به، و وجه الجبائی و المذوب الی جنبلاء، فأقاما هنالک تسعین لیله، و سلیمان معسکر بنهر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معسکرا بالشدیدیه</w:t>
      </w:r>
      <w:r>
        <w:rPr>
          <w:rFonts w:eastAsia="IRNazanin" w:cs="IRNazanin"/>
          <w:color w:val="111111"/>
          <w:sz w:val="28"/>
          <w:szCs w:val="28"/>
          <w:rtl w:val="true"/>
          <w:lang w:bidi="fa-IR"/>
        </w:rPr>
        <w:t>.</w:t>
      </w:r>
    </w:p>
    <w:p>
      <w:pPr>
        <w:pStyle w:val="Heading3"/>
        <w:numPr>
          <w:ilvl w:val="2"/>
          <w:numId w:val="1"/>
        </w:numPr>
        <w:rPr/>
      </w:pPr>
      <w:bookmarkStart w:id="688" w:name="__RefHeading___Toc2174504_73709187"/>
      <w:bookmarkStart w:id="689" w:name="_Toc264"/>
      <w:bookmarkEnd w:id="688"/>
      <w:r>
        <w:rPr>
          <w:rtl w:val="true"/>
        </w:rPr>
        <w:t>ذکر خبر خروج سلیمان بن وهب من بغداد الی سامرا</w:t>
      </w:r>
      <w:bookmarkEnd w:id="689"/>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خرج سلیمان بن وهب من بغداد الی سامرا، و معه الحسن ابن وهب، و شیعه احمد بن الموفق و مسرور البلخی و عامه القواد، فلما صار بسامرا غضب علیه المعتمد و حبسه و قیده، و انتهب داره و داری ابنیه وهب و ابراهیم، و استوزر الحسن بن مخلد لثلاث بقین من ذی القعده، فشخص الموفق من بغداد و معه عبید الله بن سلیمان، فلما قرب ابو احمد من سامرا تحول المعتمد الی الجانب الغربی، فعسکر به، و نزل ابو احمد و من معه جزیرة المؤید، و اختلفت الرسل بینهما فلما کان بعد ایام خلون من ذی الحجه، صار المعتمد الی حراقه فی دجلة، و صار الیه اخوه ابو احمد فی زلال، فخلع علی ابی احمد و علی مسرور البلخی و کیغلع و احمد بن موسی</w:t>
      </w:r>
      <w:bookmarkStart w:id="690" w:name="pg11462_108072"/>
    </w:p>
    <w:p>
      <w:pPr>
        <w:pStyle w:val="BookText"/>
        <w:rPr/>
      </w:pPr>
      <w:bookmarkEnd w:id="690"/>
      <w:r>
        <w:rPr>
          <w:rFonts w:ascii="IRNazanin" w:hAnsi="IRNazanin" w:eastAsia="IRNazanin"/>
          <w:color w:val="111111"/>
          <w:sz w:val="28"/>
          <w:sz w:val="28"/>
          <w:szCs w:val="28"/>
          <w:rtl w:val="true"/>
          <w:lang w:bidi="fa-IR"/>
        </w:rPr>
        <w:t>ابن بغا فلما کان یوم الثلاثاء لثمان خلون من ذی الحجه یوم الترویه عبر اهل عسکر ابی احمد الی عسکر المعتمد، و اطلق سلیمان بن وهب، و رجع المعتمد الی الجوسق، و هرب الحسن بن مخلد و احمد بن صالح بن شیرزاد، و کتب فی قبض أموالهما و اموال أسبابهما  ، و حبس احمد بن ابی الأصبغ، و هرب القواد المقیمون کانوا بسامرا الی تکریت، و تغیب ابو موسی بن المتوکل، ثم ظهر ثم شخص القواد الذین کانوا صاروا الی تکریت الی الموصل، و وضعوا ایدیهم فی الجبایه</w:t>
      </w:r>
      <w:r>
        <w:rPr>
          <w:rFonts w:eastAsia="IRNazanin" w:cs="IRNazanin"/>
          <w:color w:val="111111"/>
          <w:sz w:val="28"/>
          <w:szCs w:val="28"/>
          <w:rtl w:val="true"/>
          <w:lang w:bidi="fa-IR"/>
        </w:rPr>
        <w:t>.</w:t>
      </w:r>
    </w:p>
    <w:p>
      <w:pPr>
        <w:pStyle w:val="Heading3"/>
        <w:numPr>
          <w:ilvl w:val="2"/>
          <w:numId w:val="1"/>
        </w:numPr>
        <w:rPr/>
      </w:pPr>
      <w:bookmarkStart w:id="691" w:name="__RefHeading___Toc2174506_73709187"/>
      <w:bookmarkStart w:id="692" w:name="_Toc265"/>
      <w:bookmarkEnd w:id="691"/>
      <w:r>
        <w:rPr>
          <w:rtl w:val="true"/>
        </w:rPr>
        <w:t>[</w:t>
      </w:r>
      <w:r>
        <w:rPr>
          <w:rtl w:val="true"/>
        </w:rPr>
        <w:t>أخبار متفرقة</w:t>
      </w:r>
      <w:r>
        <w:rPr>
          <w:rtl w:val="true"/>
        </w:rPr>
        <w:t>]</w:t>
      </w:r>
      <w:bookmarkEnd w:id="692"/>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هارون بن محمد بن إسحاق بن موسی بن عیسی الهاشمی الکوفی</w:t>
      </w:r>
      <w:r>
        <w:rPr>
          <w:rFonts w:eastAsia="IRNazanin" w:cs="IRNazanin"/>
          <w:color w:val="111111"/>
          <w:sz w:val="28"/>
          <w:szCs w:val="28"/>
          <w:rtl w:val="true"/>
          <w:lang w:bidi="fa-IR"/>
        </w:rPr>
        <w:t>.</w:t>
      </w:r>
      <w:bookmarkStart w:id="693" w:name="pg11462_108073"/>
    </w:p>
    <w:p>
      <w:pPr>
        <w:pStyle w:val="BookText"/>
        <w:rPr/>
      </w:pPr>
      <w:bookmarkEnd w:id="693"/>
      <w:r>
        <w:rPr>
          <w:rFonts w:ascii="IRNazanin" w:hAnsi="IRNazanin" w:eastAsia="IRNazanin"/>
          <w:color w:val="111111"/>
          <w:sz w:val="28"/>
          <w:sz w:val="28"/>
          <w:szCs w:val="28"/>
          <w:rtl w:val="true"/>
          <w:lang w:bidi="fa-IR"/>
        </w:rPr>
        <w:t>ثم دخلت</w:t>
      </w:r>
    </w:p>
    <w:p>
      <w:pPr>
        <w:pStyle w:val="Heading2"/>
        <w:numPr>
          <w:ilvl w:val="1"/>
          <w:numId w:val="1"/>
        </w:numPr>
        <w:rPr/>
      </w:pPr>
      <w:bookmarkStart w:id="694" w:name="__RefHeading___Toc2174508_73709187"/>
      <w:bookmarkStart w:id="695" w:name="_Toc266"/>
      <w:bookmarkEnd w:id="694"/>
      <w:r>
        <w:rPr>
          <w:rtl w:val="true"/>
        </w:rPr>
        <w:t>سنه خمس و ستین و مائتین</w:t>
      </w:r>
      <w:bookmarkEnd w:id="695"/>
    </w:p>
    <w:p>
      <w:pPr>
        <w:pStyle w:val="Heading3"/>
        <w:numPr>
          <w:ilvl w:val="2"/>
          <w:numId w:val="1"/>
        </w:numPr>
        <w:rPr/>
      </w:pPr>
      <w:bookmarkStart w:id="696" w:name="__RefHeading___Toc2174510_73709187"/>
      <w:bookmarkStart w:id="697" w:name="_Toc267"/>
      <w:bookmarkEnd w:id="696"/>
      <w:r>
        <w:rPr>
          <w:rtl w:val="true"/>
        </w:rPr>
        <w:t>اشارة</w:t>
      </w:r>
      <w:bookmarkEnd w:id="697"/>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698" w:name="__RefHeading___Toc2174512_73709187"/>
      <w:bookmarkStart w:id="699" w:name="_Toc268"/>
      <w:bookmarkEnd w:id="698"/>
      <w:r>
        <w:rPr>
          <w:rtl w:val="true"/>
        </w:rPr>
        <w:t>ذکر الوقعه بین احمد بن لیثویه و سلیمان قائد الزنج</w:t>
      </w:r>
      <w:bookmarkEnd w:id="699"/>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وقعه کانت بین احمد بن لیثویه و سلیمان بن جامع قائد صاحب الزنج بناحیه جنبلاء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 و سببها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سلیمان بن جامع کتب الی صاحب الزنج، یخبره بحال نهر یعرف بالزهیری، و یسأله الاذن له فی النفقة علی انفاذ کریه الی سواد الکوفه و البرار، و یعلمه ان المسافه فی ذلک قریبه، و انه متی انفذه تهیأ له بذلک حمل کل ما بنواحی جنبلاء و سواد الکوفه من المیرة فوجه الخبیث بذلک رجلا یقال له محمد بن یزید البصری، و کتب الی سلیمان بإزاحة علله فی المال و الإقامة معه فی جیشه الی وقت فراغه، مما وجه له، فمضی سلیمان بجمیع جیشه حتی اقام بالشریطیه نحوا من شهر، و القی الفعله فی النهر، و خلال ذلک ما کان سلیمان یتطرق ما حوله من اهل خسرسابور، و کانت المیرة تتصل به من ناحیه الصین و ما والاها الی ان واقعه ابن لیثویه عامل ابی احمد علی جنبلاء، فقتل له اربعه عشر 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سبعه و اربعین قائدا و خلقا من الخلق لا یحصی کثره، و استبیح عسکره، و احرقت سفنه، و کانت مقیمه فی هذا النهر الذی کان مقیما علی انفاذه، فمضی مفلولا حتی وافی طهیثا، فأقام بها، و وافی الجبائی فی عقب ذلک، ثم اصعد فأقام بالموضع المعروف ببرتمرتا و استخلف</w:t>
      </w:r>
      <w:bookmarkStart w:id="700" w:name="pg11462_108074"/>
    </w:p>
    <w:p>
      <w:pPr>
        <w:pStyle w:val="BookText"/>
        <w:rPr/>
      </w:pPr>
      <w:bookmarkEnd w:id="700"/>
      <w:r>
        <w:rPr>
          <w:rFonts w:ascii="IRNazanin" w:hAnsi="IRNazanin" w:eastAsia="IRNazanin"/>
          <w:color w:val="111111"/>
          <w:sz w:val="28"/>
          <w:sz w:val="28"/>
          <w:szCs w:val="28"/>
          <w:rtl w:val="true"/>
          <w:lang w:bidi="fa-IR"/>
        </w:rPr>
        <w:t>علی الشذوات الاشتیام الذی یقال له الزنجی بن مهربان، و قد کان السلطان وجه نصیرا لتقیید شامرج، و حمله الی الباب، و تقلد ما کان یتقلده، فوافی نصیر الزنجی بن مهربان بعد حمله شامرج مقیدا بنهر برتمرتا، و أخذ منه تسع شذوات، و استرد الزنجی منها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انکر جباش ان یکون الزنجی بن مهربان استرد من الشذوات شیئا، و زعم ان نصیرا ذهب بالشذوات اجمع، و انصرف الی طهیثا، و بادر بالکتاب الی سلیمان، و وافاه فأقام سلیمان بطهیثا الی ان اتصل به خبر اقبال الموفق</w:t>
      </w:r>
      <w:r>
        <w:rPr>
          <w:rFonts w:eastAsia="IRNazanin" w:cs="IRNazanin"/>
          <w:color w:val="111111"/>
          <w:sz w:val="28"/>
          <w:szCs w:val="28"/>
          <w:rtl w:val="true"/>
          <w:lang w:bidi="fa-IR"/>
        </w:rPr>
        <w:t>.</w:t>
      </w:r>
    </w:p>
    <w:p>
      <w:pPr>
        <w:pStyle w:val="Heading3"/>
        <w:numPr>
          <w:ilvl w:val="2"/>
          <w:numId w:val="1"/>
        </w:numPr>
        <w:rPr/>
      </w:pPr>
      <w:bookmarkStart w:id="701" w:name="__RefHeading___Toc2174514_73709187"/>
      <w:bookmarkStart w:id="702" w:name="_Toc269"/>
      <w:bookmarkEnd w:id="701"/>
      <w:r>
        <w:rPr>
          <w:rtl w:val="true"/>
        </w:rPr>
        <w:t>[</w:t>
      </w:r>
      <w:r>
        <w:rPr>
          <w:rtl w:val="true"/>
        </w:rPr>
        <w:t xml:space="preserve">أخبار متفرقة </w:t>
      </w:r>
      <w:r>
        <w:rPr>
          <w:rtl w:val="true"/>
        </w:rPr>
        <w:t>]</w:t>
      </w:r>
      <w:bookmarkEnd w:id="702"/>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اوقع احمد بن طولون بسیما الطویل بأنطاکیة، فحصره بها، و ذلک فی المحرم منها، فلم یزل ابن طولون مقیما علیها حتی افتتحها، و قتل سیما و فیها وثب القاسم بن مماة بدلف بن عبد العزیز بن ابی دلف بأصبهان، فقتله ثم وثب جماعه من اصحاب دلف علی القاسم، فقتلوه و راسوا علیهم احمد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لحق محمد المولد بیعقوب بن اللیث، فصار الیه، و ذلک فی المحرم منها، فامر السلطان بقبض أمواله و عقاراته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قتلت الاعراب جعلان المعروف بالعیار بدمما، و کان خرج لبذرقه قافلة، فقتلوه، و ذلک فی جمادی الاولی، فوجه السلطان فی طلب الذین قتلوه جماعه من الموالی، فهرب الاعراب، و بلغ الذین شخصوا فی طلبهم عین التمر، ثم رجعوا الی بغداد، و قد مات منهم من البرد جماعه، و ذلک ان البرد اشتد فی تلک الأیام و دام أیاما، و سقط الثلج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امر ابو احمد بحبس سلیمان بن وهب و ابنه عبید الله، فحبسا و عده من أسبابهم فی دار ابی احمد، و انتهبت دور عده من أسبابه، و وکل بحفظ داری سلیمان و ابنه عبید الله، و امر بقبض ضیاعهما و أموالهما و اموال</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أسبابهما و ضیاعهم خلا احمد بن سلیمان ثم صولح سلیمان و ابنه عبید الله علی تسعمائة الف دینار، و صیرا فی موضع یصل إلیهما من احبا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عسکر موسی بن اتامش و إسحاق بن کنداجیق و بنغجور بن ارخوز و الفضل بن موسی بن بغا بباب الشماسیه، ثم عبروا جسر بغداد، فصاروا الی السفینتین، و تبعهم احمد بن الموفق، فلم یرجعوا، و نزلوا 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استکتب ابو احمد صاعد بن مخلد، و ذلک لاثنتی عشره بقیت من جمادی الآخرة، و خلع علیه، فمضی صاعد الی القواد بصرصر، ثم بعث ابو احمد ابنه احمد الیهم، فناظرهم فانصرفوا معه فخلع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من بطارقه الروم فی ثلاثین ألفا من الروم الی اذنه، فصاروا الی المصلی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ارخوز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والی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عزل، فرابط هناک فاسر، و اسر معه نحو من أربعمائة رجل، و قتلوا ممن نفر الیهم نحوا من الف و أربعمائة رجل، و انصرفوا الیوم الرابع، و ذلک فی جمادی الاولی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رجب منها عسکر موسی بن اتامش و إسحاق بن کنداجیق و بنغجور ابن ارخوز بنهر دیالی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غلب احمد بن عبد الله الخجستانی علی نیسابور، و صار الحسین ابن طاهر عامل محمد بن طاهر الی مرو، فأقام بها و أخو شرکب الجمال بین الحسین و الخجستانی احمد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اخربت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استوزر اسماعیل بن 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یعقوب بن اللیث بالاهواز و خلفه اخوه عمرو بن اللیث، و کتب عمرو الی السلطان بانه سامع له و مطیع، فوجه الیه احمد بن ابی الأصبغ فی ذی القعده منها</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قتلت جماعه من اعراب بنی اسد علی بن مسرور البلخی بطریق مکة قبل مصیره الی المغیثة، و کان ابو احمد ولی محمد بن مسرور البلخی طریق مکة، فولاه أخاه علی بن مسرور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بعث ملک الروم بعبد الله بن رشید بن کاوس الذی کان عامل الثغور فاسر، الی احمد بن طولون مع عده من اسراء المسلمین و عده مصاحف هدیه منه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صارت جماعه من الزنج فی ثلاثین سمیریه الی جبل، فأخذوا اربع سفن فیها طعام، ثم انصرفوا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لحق العباس بن احمد بن طولون مع من تبعه ببرقه، مخالفا لأبیه احمد، و کان أبوه احمد استخلفه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عمله بمصر لما توجه الی الشام، فلما انصرف احمد عن الشام راجعا الی مصر حمل العباس ما فی بیت مال مصر من الأموال، و ما کان لأبیه هناک من الأثاث و غیر ذلک ثم مضی الی برقه، فوجه الیه احمد جیشا، فظفروا به و ردوه الی ابیه احمد، فحبسه عنده، و قتل لسبب ما کان منه جماعه کانوا شایعوا ابنه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دخل الزنج النعمانیة، فاحرقوا سوقها، و اکثر منازل أهلها، و سبوا، و صاروا الی جرجرایا، و دخل اهل السواد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ابو احمد عمرو بن اللیث خراسان و فارس و أصبهان و سجستان و کرمان و السند، و اشهد له بذلک، و وجه بکتابه الیه بتولیته ذلک مع احمد ابن ابی الأصبغ، و وجه الیه مع ذلک العهد و العقد و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ذی الحجه منها صار مسرور البلخی الی النیل، فتنحی عنها عبد الله ابن لیثویه فی اصحاب أخیه، و قد اظهر الخلاف علی السلطان، فصار و من معه الی احمد اباذ، فتبعهم مسرور البلخی یرید محاربتهم، فبدر عبد الله ابن لیثویه و من کان معه، فترجلوا لمسرور، و انقادوا له بالسمع و الطاعة،</w:t>
      </w:r>
      <w:bookmarkStart w:id="703" w:name="pg11462_108077"/>
    </w:p>
    <w:p>
      <w:pPr>
        <w:pStyle w:val="BookText"/>
        <w:rPr/>
      </w:pPr>
      <w:bookmarkEnd w:id="703"/>
      <w:r>
        <w:rPr>
          <w:rFonts w:ascii="IRNazanin" w:hAnsi="IRNazanin" w:eastAsia="IRNazanin"/>
          <w:color w:val="111111"/>
          <w:sz w:val="28"/>
          <w:sz w:val="28"/>
          <w:szCs w:val="28"/>
          <w:rtl w:val="true"/>
          <w:lang w:bidi="fa-IR"/>
        </w:rPr>
        <w:t>و عبد الله بن لیثویه نزع سیفه و منطقته فعلقهما فی عنقه، یعتذر الیه، و یحلف انه حمل علی ما فعل، فقبل منه، و امر فخلع علیه و علی عده من القواد معه</w:t>
      </w:r>
      <w:r>
        <w:rPr>
          <w:rFonts w:eastAsia="IRNazanin" w:cs="IRNazanin"/>
          <w:color w:val="111111"/>
          <w:sz w:val="28"/>
          <w:szCs w:val="28"/>
          <w:rtl w:val="true"/>
          <w:lang w:bidi="fa-IR"/>
        </w:rPr>
        <w:t>.</w:t>
      </w:r>
    </w:p>
    <w:p>
      <w:pPr>
        <w:pStyle w:val="Heading3"/>
        <w:numPr>
          <w:ilvl w:val="2"/>
          <w:numId w:val="1"/>
        </w:numPr>
        <w:rPr/>
      </w:pPr>
      <w:bookmarkStart w:id="704" w:name="__RefHeading___Toc2174516_73709187"/>
      <w:bookmarkStart w:id="705" w:name="_Toc270"/>
      <w:bookmarkEnd w:id="704"/>
      <w:r>
        <w:rPr>
          <w:rtl w:val="true"/>
        </w:rPr>
        <w:t>ذکر خبر شخوص تکین البخاری الی الاهواز</w:t>
      </w:r>
      <w:bookmarkEnd w:id="705"/>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شخص تکین البخاری الی الاهواز مقدمه لمسرور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عما کان من امر تکین بالاهواز حین صار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الحسن ان تکین البخاری ولاه مسرور البلخی کور الاهواز حین ولاه ابو احمد علیها، فتوجه تکین إلیها، فوافاها، و قد صار إلیها علی بن ابان المهلبی، فقصد تستر، فاحاط بها فی جمع کثیر من اصحابه الزنج و غیرهم، فراع ذلک أهلها، و کادوا ان یسلموها، فوافاها تکین فی تلک الحال، فلم یضع عنه ثیاب السفر، حتی واقع علی بن ابان و اصحابه، فکانت الدبره علی الزنج، فقتلوا و هزموا و تفرقوا، و انصرف علی فیمن بقی معه مفلولا مدحورا، و هذه وقعه باب کودک المشهوره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تکین البخاری، فنزل تستر، و انضم الیه جمع کثیر من الصعالیک و غیرهم، و رحل الیه علی بن ابان فی جمع کثیر من اصحابه، فنزل شرقی المسرقان، و جعل أخاه فی الجانب الغربی فی جماعه من الخیل، و جعل رجاله الزنج معه، و قدم جماعه من قواد الزنج، منهم انکلویه و حسین المعروف بالحمامی و جماعه غیرهما، فأمرهم بالمقام بقنطرة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 الخبر بما دبره علی بن ابان الی تکین، و کان الذی نقل الیه الخبر غلاما یقال له وصیف الرومی، و هرب الیه من عسکر علی بن ابان، فاخبره بمقام هؤلاء القوم بقنطرة فارس، و اعلمه تشاغلهم بشرب النبیذ و تفرق اصحابهم فی جمع الطعام، فسار الیهم تکین فی اللیل فی جمع من اصحابه، فاوقع بهم، فقتل من قواد الزنج انکلویه و الحسین المعروف بالحمامی و مفرج</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المکنی أبا صالح و اندرون، و انهزم الباقون، فلحقوا بالخلیل بن ابان، فاعلموه ما نزل بهم، و سار تکین علی شرقی المسرقان حتی لقی علی بن ابان فی جمعه، فلم یقف له علی و انهزم عنه، و اسر غلام لعلی من الخیاله یعرف بجعفرویه، و رجع علی و الخلیل فی جمعهما الی الاهواز، و رجع تکین الی تستر، و کتب علی بن ابان الی تکین یسأله الکف عن قتل جعفرویه فحبسه، و جرت بین تکین و علی بن ابان مراسلات و ملاطفات، و انتهی الخبر بها الی مسرور، فأنکرها و انتهی الی مسرور ان تکین قد ساءت طاعته، و رکن الی علی بن ابان و مایله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محمد بن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ابن عبد الله بن الحسن بن علی المامونی الباذغیسی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اصحاب تکین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الی مسرور الخبر بالتیاث تکین علیه توقف حتی عرف صحه امره، ثم سار یرید کور الاهواز و هو مظهر الرضا عن تکین و الاحماد لأمره، فجعل طریقه علی شابرزان، ثم سار منها حتی وافی السوس، و تکین قد عرف ما انتهی الی مسرور من خبره، فهو مستوحش من ذلک و من جماعه کانت تبعته عند مسرور من قواده، فجرت بین مسرور و تکین رسائل حتی امن تکین، فصار مسرور الی وادی تستر، و بعث الی تکین، فعبر الیه مسلما، فامر به فاخذ سیفه، و وکل به، فلما رای ذلک جیش تکین انفضوا من ساعتهم، ففرقه منهم صارت الی ناحیه صاحب الزنج، و فرقه صارت الی محمد بن عبید الله الکردی و انتهی الخبر الی مسرور، فبسط الامان لمن بقی من جیش تکین، فلحقوا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عبد الله بن الحسن المامونی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فکنت احد الصائرین الی عسکر مسرور، و دفع مسرور تکین الی ابراهیم بن جعلان، فأقام فی یده محبوسا، حتی وافاه اجله فتوفی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بعض امر مسرور و تکین الذی ذکرناه فی سنه خمس و ستین، و بعضه فی سنه ست و ستین</w:t>
      </w:r>
      <w:r>
        <w:rPr>
          <w:rFonts w:eastAsia="IRNazanin" w:cs="IRNazanin"/>
          <w:color w:val="111111"/>
          <w:sz w:val="28"/>
          <w:szCs w:val="28"/>
          <w:rtl w:val="true"/>
          <w:lang w:bidi="fa-IR"/>
        </w:rPr>
        <w:t>.</w:t>
      </w:r>
      <w:bookmarkStart w:id="706" w:name="pg11462_108079"/>
    </w:p>
    <w:p>
      <w:pPr>
        <w:pStyle w:val="Heading3"/>
        <w:numPr>
          <w:ilvl w:val="2"/>
          <w:numId w:val="1"/>
        </w:numPr>
        <w:rPr/>
      </w:pPr>
      <w:bookmarkStart w:id="707" w:name="__RefHeading___Toc2174518_73709187"/>
      <w:bookmarkStart w:id="708" w:name="_Toc271"/>
      <w:bookmarkEnd w:id="706"/>
      <w:bookmarkEnd w:id="707"/>
      <w:r>
        <w:rPr>
          <w:rtl w:val="true"/>
        </w:rPr>
        <w:t>[</w:t>
      </w:r>
      <w:r>
        <w:rPr>
          <w:rtl w:val="true"/>
        </w:rPr>
        <w:t>أخبار متفرقة</w:t>
      </w:r>
      <w:r>
        <w:rPr>
          <w:rtl w:val="true"/>
        </w:rPr>
        <w:t>]</w:t>
      </w:r>
      <w:bookmarkEnd w:id="708"/>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حج بالناس فی هذه السنه هارون بن محمد بن اسحق بن موسی بن عیسی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موافاه المعروف بابی المغیره بن عیسی بن محمد المخزومی متغلبا بزنج معه علی مکة</w:t>
      </w:r>
      <w:r>
        <w:rPr>
          <w:rFonts w:eastAsia="IRNazanin" w:cs="IRNazanin"/>
          <w:color w:val="111111"/>
          <w:sz w:val="28"/>
          <w:szCs w:val="28"/>
          <w:rtl w:val="true"/>
          <w:lang w:bidi="fa-IR"/>
        </w:rPr>
        <w:t>.</w:t>
      </w:r>
      <w:bookmarkStart w:id="709" w:name="pg11462_108080"/>
    </w:p>
    <w:p>
      <w:pPr>
        <w:pStyle w:val="BookText"/>
        <w:rPr/>
      </w:pPr>
      <w:bookmarkEnd w:id="709"/>
      <w:r>
        <w:rPr>
          <w:rFonts w:ascii="IRNazanin" w:hAnsi="IRNazanin" w:eastAsia="IRNazanin"/>
          <w:color w:val="111111"/>
          <w:sz w:val="28"/>
          <w:sz w:val="28"/>
          <w:szCs w:val="28"/>
          <w:rtl w:val="true"/>
          <w:lang w:bidi="fa-IR"/>
        </w:rPr>
        <w:t>ثم دخلت</w:t>
      </w:r>
    </w:p>
    <w:p>
      <w:pPr>
        <w:pStyle w:val="Heading2"/>
        <w:numPr>
          <w:ilvl w:val="1"/>
          <w:numId w:val="1"/>
        </w:numPr>
        <w:rPr/>
      </w:pPr>
      <w:bookmarkStart w:id="710" w:name="__RefHeading___Toc2174520_73709187"/>
      <w:bookmarkStart w:id="711" w:name="_Toc272"/>
      <w:bookmarkEnd w:id="710"/>
      <w:r>
        <w:rPr>
          <w:rtl w:val="true"/>
        </w:rPr>
        <w:t>سنه ست و ستین و مائتین</w:t>
      </w:r>
      <w:bookmarkEnd w:id="711"/>
    </w:p>
    <w:p>
      <w:pPr>
        <w:pStyle w:val="Heading3"/>
        <w:numPr>
          <w:ilvl w:val="2"/>
          <w:numId w:val="1"/>
        </w:numPr>
        <w:rPr/>
      </w:pPr>
      <w:bookmarkStart w:id="712" w:name="__RefHeading___Toc2174522_73709187"/>
      <w:bookmarkStart w:id="713" w:name="_Toc273"/>
      <w:bookmarkEnd w:id="712"/>
      <w:r>
        <w:rPr>
          <w:rtl w:val="true"/>
        </w:rPr>
        <w:t>ذکر الخبر عما کان فیها من الاحداث</w:t>
      </w:r>
      <w:bookmarkEnd w:id="713"/>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تولیه عمرو بن اللیث عبید الله بن عبد الله بن طاهر خلافته علی الشرطه ببغداد و سامرا فی صفر، و خلع ابی احمد علیه، ثم مصیر عبید الله بن عبد الله الی منزله، فخلع علیه فیه خلعه عمرو بن اللیث، و بعث الیه عمرو بعمود من 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صفر منها غلب اساتکین علی الری، و اخرج عنها طلمجور العامل کان علیها، ثم مضی هو و ابنه اذکوتکین الی قزوین، و علیها ابرون أخو کیغلغ، فصالحاه و دخلا قزوین، و أخذا محمد بن الفضل بن سنان العجلی، فأخذا أمواله و ضیاعه، و قتله اساتکین ثم رجع الی الری، فقاتله أهلها فغلبهم و دخلها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وردت سریه من سرایا الروم تل بسمی من دیار ربیعه، فقتلت من المسلمین، و اسرت نحوا من مائتین و خمسین إنسانا، فنفر اهل نصیبین و اهل الموصل، فرجعت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ابو الساج بجندیسابور فی شهر ربیع الآخر، منصرفا عن عسکر عمرو بن اللیث الی بغداد، و مات قبله فی المحرم منها سلیمان بن عبد الله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عمرو بن اللیث فیها احمد بن عبد العزیز بن ابی دلف أصبهان و ولی فیها محمد بن ابی الساج الحرمین و طریق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ولی اغرتمش ما کان تکین البخاری یلیه من عمال الاهواز، فسار اغرتمش إلیها، و دخلها فی شهر رمضان، فذکر محمد بن الحسن ان مسرورا وجه اغرتمش و أبا و مطر بن جامع لقتال علی بن ابان، فساروا حتی انتهوا الی تستر، فأقاموا بها، و استخرجوا من کان فی حبس تکین، و کان فیه جعفرویه فی جماعه من اصحاب قائد الزنج، فقتلوا جمیعا و کان مطر بن</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المتولی قتلهم، ثم ساروا حتی وافوا عسکر مکرم، و رحل الیهم علی ابن ابان، و قدم امامه الیهم الخلیل أخاه، فصار الیهم الخلیل، فواقفهم و تلاه علی، فلما کثر علیهم جمع الزنج، قطعوا الجسر و تحاجزوا، و جنهم اللیل، فانصرف علی بن ابان فی جمیع اصحابه، فصار الی الاهواز، و اقام الخلیل فیمن معه بالمسرقان و أتاه الخبر بان اغرتمش و أبا و مطر بن جامع قد أقبلوا نحوه، و نزلوا الجانب الشرقی من قنطره اربک لیعبروا الیه، فکتب الخلیل بذلک الی أخیه علی بن ابان، فرحل علی الیهم حتی وافاهم بالقنطره، و وجه الی الخلیل یأمره بالمصیر الیه، فوافاه و ارتاع من کان بالاهواز من اصحاب علی، فقلعوا عسکره، و مضوا الی نهر السدره، و نشبت الحرب بین علی بن ابان و قواد السلطان هناک، و کان ذلک یومهم، ثم تحاجزوا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انصرف علی بن ابان الی الاهواز، فلم یجد بها أحدا، و وجد اصحابه اجمعین قد لحقوا بنهر السدره، فوجه الیهم من یردهم، فعسر ذلک علیه فتبعهم، فأقام بنهر السدره،   و رجع قواد السلطان حتی نزلوا عسکر مکرم، و أخذ علی ابن ابان فی الاستعداد لقتالهم و ارسل الی بهبوذ بن عبد الوهاب، فأتاه فیمن معه من اصحابه، و بلغ اغرتمش و اصحابه ما اجمع علیه من المسیر الیهم علی، فساروا نحوه، و قد جعل علی بن ابان أخاه علی مقدمته، و ضم الیه بهبوذ و احمد بن الزرنجی، فالتقی الفریقان بالدولاب فامر علی الخلیل بن ابان ان یجعل بهبوذ کمینا، فجعله و سار الخلیل حتی لقی القوم، و نشب القتال بینهم، فکان أول نهار ذلک الیوم لأصحاب السلطان، ثم جالوا جولة و خرج علیهم الکمین، و أکب الزنج اکبابه، فهزموهم، و اسر مطر بن جامع، صرع عن فرس کان تحته، فأخذه بهبوذ، فاتی به علیا، و قتل سیما المعروف بصغراج فی جماعه من القواد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وافی بهبوذ علیا بمطر، ساله مطر استبقاءه، فأبی ذلک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ابقیت علی جعفرویه لأبقینا علیک و امر به فادنی الیه، فضرب عنقه بیده</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علی بن ابان الاهواز، و انصرف اغرتمش و أبا فیمن افلت معهما، حتی وافیا تستر، و وجه علی بن ابان بالرءوس الی الخبیث، فامر بنصبها علی سور مدینته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بن ابان بعد ذلک یاتی اغرتمش و اصحابه، فتکون الحرب بینهم سجالا علیه و له، و صرف الخبیث اکثر جنوده الی ناحیه علی بن ابان، فکثروا علی اغرتمش، فرکن الی الموادعة، و أحب علی بن ابان مثل ذلک، فتهادنا و جعل علی بن ابان یغیر علی النواحی، فمن غاراته مصیره الی القریة المعروفه ببیرود، فظهر علیها، و نال منها غنائم کثیره، فکتب بما کان منه من ذلک الی الخبیث، و وجه بالغنائم التی أصابها و اقام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فارق إسحاق بن کنداجیق عسکر احمد بن موسی بن بغا، و ذلک ان احمد بن موسی بن بغا لما شخص الی الجزیرة ولی موسی بن اتامش دیار ربیعه، فأنکر ذلک إسحاق، و فارق عسکره لسبب ذلک، و صار الی بلد، فاوقع بالاکراد الیعقوبیة فهزمهم، و أخذ أموالهم فقوی بذلک، ثم لقی ابن مساور الشاری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منها قتل اهل حمص عاملهم عیسی الکرخی و فیها اسر لؤلؤ غلام احمد بن طولون موسی بن اتامش، و ذلک ان لؤلؤا کان مقیما برابیة بنی تمیم، و کان موسی بن اتامش مقیما برأس العین، فخرج لیلا سکران لیکبسهم، فکمنوا له، فاخذوه أسیرا، و بعثوا به الی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لقی لؤلؤ احمد بن موسی و قواده و من معهم من الاعراب فی شوال، فهزم لؤلؤ، و قتل من اصحابه جماعه کثیره، و رجع ابن صفوان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الاعراب الی ثقل عسکر احمد بن موسی لینتهبوه، و أکب علیهم اصحاب لؤلؤ، فبلغت هزیمه المنفلت منهم قرقیسیا، ثم صاروا الی بغداد و سامرا، فوافوها فی ذی القعده، و هرب ابن صفوان الی البادیة</w:t>
      </w:r>
      <w:bookmarkStart w:id="714" w:name="pg11462_108083"/>
    </w:p>
    <w:p>
      <w:pPr>
        <w:pStyle w:val="BookText"/>
        <w:rPr/>
      </w:pPr>
      <w:bookmarkEnd w:id="714"/>
      <w:r>
        <w:rPr>
          <w:rFonts w:ascii="IRNazanin" w:hAnsi="IRNazanin" w:eastAsia="IRNazanin"/>
          <w:color w:val="111111"/>
          <w:sz w:val="28"/>
          <w:sz w:val="28"/>
          <w:szCs w:val="28"/>
          <w:rtl w:val="true"/>
          <w:lang w:bidi="fa-IR"/>
        </w:rPr>
        <w:t>و فیها کانت بین احمد بن عبد العزیز بن ابی دلف و بکتمر وقعه، و ذلک فی شوال منها، فهزم احمد بن عبد العزیز بکتمر فصار 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اوقع الخجستانی بالحسن بن زید بجرجان علی غره من الحسن، فهرب منه الحسن، فلحق بامل، و غلب الخجستانی علی جرجان و بعض اطراف طبرستان، و ذلک فی جمادی الآخرة منها و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دعا الحسن بن محمد بن جعفر بن عبد الله بن حسن الاصغر العقیقی اهل طبرستان الی البیعه له، و ذلک ان الحسن بن زید عند شخوصه الی جرجان کان استخلفه بساریه، فلما کان من امر الخجستانی و امر الحسن ما کان بجرجان، و هرب الحسن منها، اظهر العقیقی بساریه ان الحسن قد اسر، و دعا من قبله الی بیعته، فبایعه قوم، و وافاه الحسن بن زید فحاربه، ثم احتال له الحسن حتی ظفر به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نهب الخجستانی اموال تجار اهل جرجان، و اضرم النار فی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وقعه بین الخجستانی و عمرو بن اللیث، علا فیها الخجستانی علی عمرو و هزمه، و دخل نیسابور، فاخرج عامل عمرو بها عنها، و قتل جماعه مما کان یمیل الی عمرو بها</w:t>
      </w:r>
      <w:r>
        <w:rPr>
          <w:rFonts w:eastAsia="IRNazanin" w:cs="IRNazanin"/>
          <w:color w:val="111111"/>
          <w:sz w:val="28"/>
          <w:szCs w:val="28"/>
          <w:rtl w:val="true"/>
          <w:lang w:bidi="fa-IR"/>
        </w:rPr>
        <w:t>.</w:t>
      </w:r>
    </w:p>
    <w:p>
      <w:pPr>
        <w:pStyle w:val="Heading3"/>
        <w:numPr>
          <w:ilvl w:val="2"/>
          <w:numId w:val="1"/>
        </w:numPr>
        <w:rPr/>
      </w:pPr>
      <w:bookmarkStart w:id="715" w:name="__RefHeading___Toc2174524_73709187"/>
      <w:bookmarkStart w:id="716" w:name="_Toc274"/>
      <w:bookmarkEnd w:id="715"/>
      <w:r>
        <w:rPr>
          <w:rtl w:val="true"/>
        </w:rPr>
        <w:t>ذکر الخبر عن الفتنة بین الجعفریة و العلویة</w:t>
      </w:r>
      <w:bookmarkEnd w:id="716"/>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فتنه بالمدینة و نواحیها بین الجعفریة و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القیم بأمر المدینة و وادی القری و نواحیها کان فی هذه السنه إسحاق بن محمد بن یوسف الجعفری، فولی وادی القری عاملا من قبله، فوثب اهل وادی القری علی عامل إسحاق بن محمد، فقتلوه، و قتلوا اخوین لإسحاق، فخرج إسحاق الی وادی القری، فمرض به و مات فقام بأمر المدینة اخوه موسی بن محمد، فخرج علیه الحسن بن موسی بن</w:t>
      </w:r>
      <w:bookmarkStart w:id="717" w:name="pg11462_108084"/>
    </w:p>
    <w:p>
      <w:pPr>
        <w:pStyle w:val="BookText"/>
        <w:rPr/>
      </w:pPr>
      <w:bookmarkEnd w:id="717"/>
      <w:r>
        <w:rPr>
          <w:rFonts w:ascii="IRNazanin" w:hAnsi="IRNazanin" w:eastAsia="IRNazanin"/>
          <w:color w:val="111111"/>
          <w:sz w:val="28"/>
          <w:sz w:val="28"/>
          <w:szCs w:val="28"/>
          <w:rtl w:val="true"/>
          <w:lang w:bidi="fa-IR"/>
        </w:rPr>
        <w:t>جعفر، فارضاه بثمانمائه دینار ثم خرج علیه ابو القاسم احمد بن اسماعیل ابن الحسن بن زید، ابن عم الحسن بن زید صاحب طبرستان، فقتل موسی، و غلب علی المدینة و قدمها احمد بن محمد بن اسماعیل بن الحسن بن زید، فضبط المدینة، و قد کان غلا بها السعر، فوجه الی الجار، و ضمن للتجار أموالهم، و رفع الجبایه، فرخص السعر، و سکنت المدینة، فولی السلطان الحسنی المدینة الی ان قدمها ابن ابی الساج</w:t>
      </w:r>
      <w:r>
        <w:rPr>
          <w:rFonts w:eastAsia="IRNazanin" w:cs="IRNazanin"/>
          <w:color w:val="111111"/>
          <w:sz w:val="28"/>
          <w:szCs w:val="28"/>
          <w:rtl w:val="true"/>
          <w:lang w:bidi="fa-IR"/>
        </w:rPr>
        <w:t>.</w:t>
      </w:r>
    </w:p>
    <w:p>
      <w:pPr>
        <w:pStyle w:val="Heading3"/>
        <w:numPr>
          <w:ilvl w:val="2"/>
          <w:numId w:val="1"/>
        </w:numPr>
        <w:rPr/>
      </w:pPr>
      <w:bookmarkStart w:id="718" w:name="__RefHeading___Toc2174526_73709187"/>
      <w:bookmarkStart w:id="719" w:name="_Toc275"/>
      <w:bookmarkEnd w:id="718"/>
      <w:r>
        <w:rPr>
          <w:rtl w:val="true"/>
        </w:rPr>
        <w:t>[</w:t>
      </w:r>
      <w:r>
        <w:rPr>
          <w:rtl w:val="true"/>
        </w:rPr>
        <w:t>أخبار متفرقة</w:t>
      </w:r>
      <w:r>
        <w:rPr>
          <w:rtl w:val="true"/>
        </w:rPr>
        <w:t>]</w:t>
      </w:r>
      <w:bookmarkEnd w:id="719"/>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وثبت الاعراب علی کسوه الکعبه، فانتهبوها، و صار بعضها الی صاحب الزنج، و أصاب الحاج فیها شده شدیده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خرجت الروم الی دیار ربیعه، فاستنفر الناس، فنفروا فی برد و وقت لا یمکن الناس فیه دخول الدرب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غزا سیما خلیفه احمد بن طولون علی الثغور الشامیة فی ثلاثمائة رجل من اهل طرسوس، فخرج علیهم العدو فی بلاد هرقله، و هم نحو من اربعه آلاف، فاقتتلوا قتالا شدیدا، فقتل المسلمون من العدو خلقا کثیرا، و اصیب من المسلمین جماعه کثیره و فیها کانت بین إسحاق بن کنداجیق و إسحاق بن أیوب وقعه، هزم فیها ابن کنداجیق إسحاق بن أیوب، فالحقه بنصیبین، و أخذ ما فی عسکره، و قتل من اصحابه جماعه کثیره، و تبعه ابن کنداجیق، و صار الی نصیبین، فدخلها، و هرب إسحاق بن أیوب منه، و استنجد علیه عیسی ابن الشیخ و هو بأمد و أبا المغراء بن موسی بن زراره، و هو بازرن، فتظاهروا علی ابن کنداجیق، و بعث السلطان الی ابن کنداجیق بخلع و لواء علی الموصل و دیار ربیعه و أرمینیة مع یوسف بن یعقوب، فخلع علیه، فبعثوا یطلبون الصلح، و یبذلون له مالا علی ان یقرهم علی اعمالهم مائتی الف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وافی محمد بن ابی الساج مکة، فحاربه ابن المخزومی، فهزمه ابن</w:t>
      </w:r>
      <w:bookmarkStart w:id="720" w:name="pg11462_108085"/>
    </w:p>
    <w:p>
      <w:pPr>
        <w:pStyle w:val="BookText"/>
        <w:rPr/>
      </w:pPr>
      <w:bookmarkEnd w:id="720"/>
      <w:r>
        <w:rPr>
          <w:rFonts w:ascii="IRNazanin" w:hAnsi="IRNazanin" w:eastAsia="IRNazanin"/>
          <w:color w:val="111111"/>
          <w:sz w:val="28"/>
          <w:sz w:val="28"/>
          <w:szCs w:val="28"/>
          <w:rtl w:val="true"/>
          <w:lang w:bidi="fa-IR"/>
        </w:rPr>
        <w:t>ابی الساج، و استباح ماله، و ذلک یوم الترویه من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شخص کیغلغ الی الجبل، و رجع بکتمر الی الدینور</w:t>
      </w:r>
      <w:r>
        <w:rPr>
          <w:rFonts w:eastAsia="IRNazanin" w:cs="IRNazanin"/>
          <w:color w:val="111111"/>
          <w:sz w:val="28"/>
          <w:szCs w:val="28"/>
          <w:rtl w:val="true"/>
          <w:lang w:bidi="fa-IR"/>
        </w:rPr>
        <w:t>.</w:t>
      </w:r>
    </w:p>
    <w:p>
      <w:pPr>
        <w:pStyle w:val="Heading3"/>
        <w:numPr>
          <w:ilvl w:val="2"/>
          <w:numId w:val="1"/>
        </w:numPr>
        <w:rPr/>
      </w:pPr>
      <w:bookmarkStart w:id="721" w:name="__RefHeading___Toc2174528_73709187"/>
      <w:bookmarkStart w:id="722" w:name="_Toc276"/>
      <w:bookmarkEnd w:id="721"/>
      <w:r>
        <w:rPr>
          <w:rtl w:val="true"/>
        </w:rPr>
        <w:t>ذکر خبر دخول اصحاب قائد الزنج رامهرمز</w:t>
      </w:r>
      <w:bookmarkEnd w:id="722"/>
    </w:p>
    <w:p>
      <w:pPr>
        <w:pStyle w:val="BookText"/>
        <w:rPr/>
      </w:pPr>
      <w:r>
        <w:rPr>
          <w:rFonts w:ascii="IRNazanin" w:hAnsi="IRNazanin" w:eastAsia="IRNazanin"/>
          <w:color w:val="111111"/>
          <w:sz w:val="28"/>
          <w:sz w:val="28"/>
          <w:szCs w:val="28"/>
          <w:rtl w:val="true"/>
          <w:lang w:bidi="fa-IR"/>
        </w:rPr>
        <w:t>و فیها دخل اصحاب قائد الزنج 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مصیرهم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قبل ما کان من امر محمد بن عبید الله الکردی و علی بن ابان صاحب الخبیث، حین تلاقیا علی صلح منهما، فذکر ان علیا کان قد احتجن علی محمد ضغنا فی نفسه، لما کان فی سفره ذلک، و کان یرصده بشر، و قد عرف ذلک منه محمد بن عبید الله، و کان یروم النجاة منه، فکاتب ابن الخبیث المعروف بانکلای، و ساله مساله الخبیث ضم ناحیته الیه لتزول ید علی منه، و هاداه، فزاد ذلک علی بن ابان علیه غیظا و حنقا، فکتب الی الخبیث یعرفه به، و یصحح عنده انه مصر علی غدره، و یستاذنه فی الإیقاع به، و ان یجعل الذریعة الی ذلک مسألته حمل خراج ناحیته الیه، فاذن له الخبیث فی ذلک، فکتب علی الی محمد بن عبید الله فی حمل المال، فلواه به، و دافعه عنه، فاستعد له علی، و سار الیه، فاوقع برامهرمز، و محمد بن عبید الله یومئذ مقیم بها، فلم یکن لمحمد منه امتناع، فهرب و دخل علی رامهرمز، فاستباحها، و لحق محمد بن عبید الله بأقصی معاقله من اربق و البیلم، و انصرف علی غانما، و راع ما کان من ذلک من علی محمدا، فکتب یطلب المسألة، فانهی ذلک علی الی الخبیث، فکتب الیه یأمره بقبول ذلک، و إرهاق محمد بحمل المال، فحمل محمد بن عبید الله مائتی الف درهم، فأنفذها علی الی الخبیث، و امسک عن محمد بن عبید الله و عن اعماله</w:t>
      </w:r>
      <w:r>
        <w:rPr>
          <w:rFonts w:eastAsia="IRNazanin" w:cs="IRNazanin"/>
          <w:color w:val="111111"/>
          <w:sz w:val="28"/>
          <w:szCs w:val="28"/>
          <w:rtl w:val="true"/>
          <w:lang w:bidi="fa-IR"/>
        </w:rPr>
        <w:t>.</w:t>
      </w:r>
    </w:p>
    <w:p>
      <w:pPr>
        <w:pStyle w:val="Heading3"/>
        <w:numPr>
          <w:ilvl w:val="2"/>
          <w:numId w:val="1"/>
        </w:numPr>
        <w:rPr/>
      </w:pPr>
      <w:bookmarkStart w:id="723" w:name="__RefHeading___Toc2174530_73709187"/>
      <w:bookmarkStart w:id="724" w:name="_Toc277"/>
      <w:bookmarkEnd w:id="723"/>
      <w:r>
        <w:rPr>
          <w:rtl w:val="true"/>
        </w:rPr>
        <w:t>ذکر الخبر عن وقعه اکراد داربان مع صاحب الزنج</w:t>
      </w:r>
      <w:bookmarkEnd w:id="724"/>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وقعه لاکراد الداربان مع زنج الخبیث، هزموا فیها و فلوا</w:t>
      </w:r>
      <w:r>
        <w:rPr>
          <w:rFonts w:eastAsia="IRNazanin" w:cs="IRNazanin"/>
          <w:color w:val="111111"/>
          <w:sz w:val="28"/>
          <w:szCs w:val="28"/>
          <w:rtl w:val="true"/>
          <w:lang w:bidi="fa-IR"/>
        </w:rPr>
        <w:t>.</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الخبر عن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 محمد بن عبید الله بن أزارمرد انه کتب الی علی بن ابان بعد حمله الیه المال الذی ذکرنا مبلغه قبل، و کف علی عنه و عن اعماله، یسأله المعونة علی جماعه من الأکراد کانوا بموضع یقال له الداربان، علی ان یجعل له و لأصحابه غنائمهم فکتب علی الی الخبیث یسأله الاذن له فی النهوض لذلک، فکتب الیه ان وجه الخلیل بن ابان و بهبوذ بن عبد الوهاب، و أقم أنت، و لا تنفذ جیشک حتی تتوثق من محمد بن عبید الله برهائن تکون فی یدک منه، تامن بها من غدره فقد وترته، و هو غیر مأمون علی الطلب بثاره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فکاتب علی محمد بن عبید الله بما امره به الخبیث، و ساله الرهائن، فاعطاه محمد ابن عبد الله الایمان و العهود، و دافعه علی الرهائن فدعا علیا الحرص علی الغنائم التی اطمعه فیها محمد بن عبید الله الی ان انفذ الجیش، فساروا و معهم رجال محمد بن عبید الله، حتی وافوا الموضع الذی قصدوا له، فخرج الیهم اهله، و نشبت الحرب، فظهر الزنج فی ابتداء الأمر علی الأکراد، ثم صدقهم الأکراد، و خذلهم اصحاب محمد بن عبید الله، فتصدعوا و انهزموا مفلولین مقهورین، و قد کان محمد بن عبید الله اعد لهم قوما امرهم بمعارضتهم إذا انهزموا، فعارضوهم و أوقعوا بهم، و نالوا منهم اسلابا، و ارجلوا طائفه منهم عن دوابهم فأخذوها، فرجعوا باسوا حال، فکتب المهلبی الی الخبیث بما نال اصحابه فکتب الیه یعنفه،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تقدمت إلیک الا ترکن الی محمد ابن عبید الله، و ان تجعل الوثیقة بینک و بینه الرهائن، فترکت امری، و اتبعت هواک، فذاک الذی ارداک و اردی جیشک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الخبیث الی محمد بن عبید الله، انه لم یخف علی تدبیرک علی جیش علی بن ابان، و لن تعدم الجزاء علی ما کان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فارتاع محمد بن عبید الله مما ورد به علیه کتاب الخبیث، و کتب الیه بالتضرع و الخضوع، و وجه بما کان اصحابه أصابوا من خیل اصحاب علی</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عورضوا و هم منهزمون،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صرت بجمیع من معی الی هؤلاء القوم الذین أوقعوا بالخلیل و بهبوذ، فتوعدتهم و اخفتهم، حتی ارتجعت هذه الخیل منهم، و وجهت بها فأظهر الخبیث غضبا، و کتب الیه یتهدده بجیش کثیف یرمیه به، فاعاد محمد الکتاب بالتضرع و الاستکانة، فأرسل الی بهبوذ، فضمن له مالا، و ضمن لمحمد بن یحیی الکرمانی مثل ذلک، و محمد بن یحیی یومئذ الغالب علی علی بن ابان، و المصرف له برایه، فصار بهبوذ الی علی بن ابان، و ظاهره محمد بن یحیی الکرمانی علی امره حتی أصلحا رای علی فی محمد بن عبید الله و سلاما فی قلبه من الغیظ و الحنق علیه، ثم مضیا الی الخبیث و وافق ذلک ورود کتاب محمد بن عبید الله علیه، فصوبا و صعدا حتی اظهر لهما الخبیث قبول قولهما، و الرجوع لمحمد بن عبید الله الی ما أحب،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قابلا منه بعد هذا الا ان یخطب لی علی منابر اعماله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بهبوذ و الکرمانی بما فارقهما علیه الخبیث، و کتبا به الی محمد ابن عبید الله، فاصدر جوابه الی کل ما اراده الخبیث، و جعل یراوغ عن الدعاء له علی المنابر و اقام علی بعد هذا مده، ثم استعد لمتوث، و سار إلیها، فرامها فلم یطقها لحصانتها و کثره من یدافع عنها من أهلها، فرجع خائبا، فاتخذ سلالیم و آلات لیرقی بها السور، و جمع اصحابه و استعد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مسرور البلخی عرف قصد علی متوث، و هو یومئذ مقیم بکور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عاود المسیر إلیها، سار الیه مسرور، فوافاه قبیل غروب الشمس، و هو مقیم علیها، فلما عاین اصحاب علی اوائل خیل مسرور، انهزموا اقبح هزیمه، و ترکوا جمیع آلاتهم التی کانوا حملوها، و قتل منهم جمع کثیر، و انصرف علی بن ابان مدحورا، و لم یلبث بعد ذلک الا یسیرا حتی تتابعت الاخبار باقبال ابی احمد، ثم لم یکن لعلی بعد رجوعه من متوث وقعه حتی فتحت سوق الخمیس و طهیثا علی ابی احمد، فانصرف بکتاب ورد علیه من الخبیث یحفزه فیه حفزا شدیدا بالمصیر الی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هارون بن محمد بن إسحاق بن موسی بن عیسی الهاشمی الکوفی</w:t>
      </w:r>
      <w:r>
        <w:rPr>
          <w:rFonts w:eastAsia="IRNazanin" w:cs="IRNazanin"/>
          <w:color w:val="111111"/>
          <w:sz w:val="28"/>
          <w:szCs w:val="28"/>
          <w:rtl w:val="true"/>
          <w:lang w:bidi="fa-IR"/>
        </w:rPr>
        <w:t>.</w:t>
      </w:r>
      <w:bookmarkStart w:id="725" w:name="pg11462_108088"/>
    </w:p>
    <w:p>
      <w:pPr>
        <w:pStyle w:val="BookText"/>
        <w:rPr/>
      </w:pPr>
      <w:bookmarkEnd w:id="725"/>
      <w:r>
        <w:rPr>
          <w:rFonts w:ascii="IRNazanin" w:hAnsi="IRNazanin" w:eastAsia="IRNazanin"/>
          <w:color w:val="111111"/>
          <w:sz w:val="28"/>
          <w:sz w:val="28"/>
          <w:szCs w:val="28"/>
          <w:rtl w:val="true"/>
          <w:lang w:bidi="fa-IR"/>
        </w:rPr>
        <w:t>ثم دخلت</w:t>
      </w:r>
    </w:p>
    <w:p>
      <w:pPr>
        <w:pStyle w:val="Heading2"/>
        <w:numPr>
          <w:ilvl w:val="1"/>
          <w:numId w:val="1"/>
        </w:numPr>
        <w:rPr/>
      </w:pPr>
      <w:bookmarkStart w:id="726" w:name="__RefHeading___Toc2174532_73709187"/>
      <w:bookmarkStart w:id="727" w:name="_Toc278"/>
      <w:bookmarkEnd w:id="726"/>
      <w:r>
        <w:rPr>
          <w:rtl w:val="true"/>
        </w:rPr>
        <w:t>سنه سبع و ستین و مائتین</w:t>
      </w:r>
      <w:bookmarkEnd w:id="727"/>
    </w:p>
    <w:p>
      <w:pPr>
        <w:pStyle w:val="Heading3"/>
        <w:numPr>
          <w:ilvl w:val="2"/>
          <w:numId w:val="1"/>
        </w:numPr>
        <w:rPr/>
      </w:pPr>
      <w:bookmarkStart w:id="728" w:name="__RefHeading___Toc2174534_73709187"/>
      <w:bookmarkStart w:id="729" w:name="_Toc279"/>
      <w:bookmarkEnd w:id="728"/>
      <w:r>
        <w:rPr>
          <w:rtl w:val="true"/>
        </w:rPr>
        <w:t>ذکر الخبر عما کان فیها من الاحداث</w:t>
      </w:r>
      <w:bookmarkEnd w:id="729"/>
    </w:p>
    <w:p>
      <w:pPr>
        <w:pStyle w:val="BookText"/>
        <w:rPr/>
      </w:pPr>
      <w:r>
        <w:rPr>
          <w:rFonts w:ascii="IRNazanin" w:hAnsi="IRNazanin" w:eastAsia="IRNazanin"/>
          <w:color w:val="111111"/>
          <w:sz w:val="28"/>
          <w:sz w:val="28"/>
          <w:szCs w:val="28"/>
          <w:rtl w:val="true"/>
          <w:lang w:bidi="fa-IR"/>
        </w:rPr>
        <w:t>فمما کان فیها من ذلک حبس السلطان محمد بن طاهر بن عبد الله و عده من اهل بیته بعقب هزیمه احمد بن عبد الله الخجستانی عمرو بن اللیث و تهمه عمرو بن اللیث محمد بن طاهر بمکاتبه الخجستانی و الحسین بن طاهر، و دعا الحسین و الخجستانی لمحمد بن طاهر علی منابر خراسان</w:t>
      </w:r>
      <w:r>
        <w:rPr>
          <w:rFonts w:eastAsia="IRNazanin" w:cs="IRNazanin"/>
          <w:color w:val="111111"/>
          <w:sz w:val="28"/>
          <w:szCs w:val="28"/>
          <w:rtl w:val="true"/>
          <w:lang w:bidi="fa-IR"/>
        </w:rPr>
        <w:t>.</w:t>
      </w:r>
    </w:p>
    <w:p>
      <w:pPr>
        <w:pStyle w:val="Heading3"/>
        <w:numPr>
          <w:ilvl w:val="2"/>
          <w:numId w:val="1"/>
        </w:numPr>
        <w:rPr/>
      </w:pPr>
      <w:bookmarkStart w:id="730" w:name="__RefHeading___Toc2174536_73709187"/>
      <w:bookmarkStart w:id="731" w:name="_Toc280"/>
      <w:bookmarkEnd w:id="730"/>
      <w:r>
        <w:rPr>
          <w:rtl w:val="true"/>
        </w:rPr>
        <w:t>ذکر خبر غلبه ابی العباس بن الموفق علی سلیمان بن جامع</w:t>
      </w:r>
      <w:bookmarkEnd w:id="731"/>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غلب ابو العباس بن الموفق علی عامه ما کان سلیمان بن جامع صاحب قائد الزنج غلب علیه من قری کور دجلة کعبدسی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غلبه ابی العباس علی ذلک، و ما کان من امره و امر الزنج فی تلک الناحیة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الحسن ان محمد بن حماد حدثه ان الزنج لما دخلوا واسطا و کان منهم بها ما قد ذکرناه قبل، و اتصل الخبر بذلک الی ابی احمد بن المتوکل ندب ابنه أبا العباس للشخوص الی ناحیه واسط لحرب الزنج، فخف لذلک ابو العباس فلما حضر خروج ابی العباس رکب ابو احمد الی بستان موسی الهادی فی شهر ربیع الآخر سنه ست و ستین و مائتین، فعرض اصحاب ابی العباس، و وقف علی عدتهم، فکان جمیع الفرسان و الرجاله عشره آلاف رجل فی احسن زی و اجمل هیئة و اکمل عده، و معهم الشذا و السمیریات و المعامر للرجاله، کل ذلک قد احکمت صنعته فنهض ابو العباس من بستان الهادی و رکب ابو احمد مشیعا له حتی نزل الفرک، ثم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ابو العباس بالفرک أیاما، حتی تکاملت عدده، و تلاحق اصحابه،</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رحل الی المدائن، و اقام بها أیضا، ثم رحل الی دیر العاقول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أخی إسحاق بن حماد و ابراهیم بن محمد ابن اسماعیل الهاشمی المعروف ببریه، و محمد بن شعیب  الاشتیام، فی جماعه کثیره ممن صحب أبا العباس فی 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حدیث بعضهم فی حدیث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ابو العباس دیر العاقول، ورد علیه کتاب نصیر المعروف بابی حمزه صاحب الشذا و السمیریات، و قد کان امضاه علی مقدمته، یعلمه فیه ان سلیمان بن جامع قد وافی فی خیل و رجاله و شذوات و سمیریات، و الجبائی یقدمه، حتی نزل الجزیرة التی بحضره بردودا، و ان سلیمان بن موسی الشعرانی قد وافی نهر ابان برجاله و فرسان و سمیریات، فرحل ابو العباس حتی وافی جرجرایا، ثم فم الصلح، ثم رکب الظهر، فسار حتی وافی الصلح، و وجه طلائعه لیعرف الخبر، فأتاه منهم من اخبره بموافاه القوم و جمعهم و جیشهم، و ان اولهم بالصلح و آخرهم ببستان موسی بن بغا، اسفل واسط فلما عرف ذلک عدل عن سنن الطریق، و اعترض فی مسیره، و لقی اصحابه اوائل القوم، فتطاردوا لهم حتی طمعوا و اغتروا، فأمعنوا فی اتباعهم، و جعلوا یقولون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أمیرا للحرب، فان امیرکم قد شغل نفسه بالصید فلما قربوا من ابی العباس بالصلح، خرج علیهم فیمن معه من الخیل و الرجل، و امر فصیح بنصیر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این تتأخر عن هؤلاء الاکلب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الیهم، فرجع نصیر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رکب ابو العباس سمیریه، و معه محمد بن شعیب الاشتیام، و حف بهم اصحابه من جمیع جهاتهم، فانهزموا، و منح الله أبا العباس و اصحابه اکتافهم، یقتلونهم و یطردونهم، حتی وافوا قریه عبد الله، و هی علی سته فراسخ من الموضع الذی لقوهم فیه، و أخذوا منهم خمس شذوات و عده سمیریات، و استامن منهم قوم، و اسر منهم اسری، و غرق ما ادرک من سفنهم، فکان ذلک أول الفتح علی العباس بن ابی احمد</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انقضت الحرب فی هذا الیوم، اشار علی ابی العباس قواده و اولیاؤه، ان یجعل معسکره بالموضع الذی کان انتهی الیه من الصلح، إشفاقا علیه من مقاربه القوم، فأبی الا نزول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انهزم سلیمان بن جامع و من معه، و ضرب الله وجوههم، انهزم سلیمان بن موسی الشعرانی عن نهر ابان، حتی وافی سوق الخمیس، و لحق سلیمان بن جامع بنهر الأمیر، و قد کان القوم حین لقوا أبا العباس أجالوا الرأی بینهم،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فتی حدث، لم تطل ممارسته الحروب و تدربه بها، فالرأی لنا ان نرمیه بحدنا کله، و نجتهد فی أول لقیه نلقاه فی إزالته، فلعل ذلک ان یروعه، فیکون سببا لانصرافه عنا ففعلوا ذلک، و حشدوا و اجتهدوا، فاوقع الله بهم بأسه و نقمته و رکب ابو العباس من غد یوم الوقعه، حتی دخل واسطا فی احسن زی، و کان یوم جمعه، فأقام حتی صلی بها صلاه الجمعه، و استامن الیه خلق کثیر، ثم انحدر الی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فرسخ من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فیه عسکره،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معسکری اسفل واسط، لیأمن من فوقه الزنج و قد کان نصیر المعروف بابی حمزه و الشاه بن میکال اشارا علیه ان یجعل مقامه فوق واسط فامتنع من ذلک، و 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نازلا الا العمر، فانزلا أنتما فی فوهه بردودا و اعرض ابو العباس عن مشاوره اصحابه و استماع شیء من آرائهم، فنزل العمر، و أخذ فی بناء الشذوات، جعل یراوح القوم القتال و یغادیهم، و قد رتب خاصه غلمانه فی سمیریات فجعل فی کل سمیریه اثنین منهم ثم ان سلیمان استعد و حشد و جمع و فرق اصحابه فجعلهم فی ثلاثة اوجه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أتت من نهر ابان، و فرقه من برتمرتا، و فرقه من بردودا، فلقیهم ابو العباس، فلم یلبثوا ان انهزموا، فخلفت طائفه منهم بسوق الخمیس و طائفه بمازروان، و أخذ قوم منهم فی برتمرتا و آخرون أخذوا المادیان، و قوم منهم اعتصموا للقوم الذین سلکوا المادیان، فلم یرجع عنهم حتی وافی نهر برمساور، ثم انصرف، فجعل یقف علی القری و المسالک، و معه الأدلاء، حتی وافی عسکره، فأقام به مریحا نفسه و اصحابه ثم أتاه مخبر فاخبره ان</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الزنج قد جمعوا و استعدوا لکبس عسکره، و انهم علی اتیان عسکره من ثلاثة اوجه، و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حدث غر یغر بنفسه، و اجمع رأیهم علی تکمین الکمناء و المصیر الیه من الجهات الثلاث التی ذکرنا، فحذر لذلک، و استعد له، و أقبلوا الیه و قد کمنوا زهاء عشره آلاف فی برتمرتا و نحوا من هذه العده فی قس هثا و قدموا عشرین سمیریه الی العسکر لیغتر بها اهله، و یجیزوا المواضع التی فیها کمناؤهم، فمنع ابو العباس الناس من اتباعهم، فلما علموا ان کیدهم لم ینفذ، خرج الجبائی و سلیمان فی الشذوات و السمیریات، و قد کان ابو العباس احسن تعبئه اصحابه، فامر نصیرا المعروف بابی حمزه ان یبرز للقوم فی شذواته، و نزل ابو العباس عن فرس کان رکبه، و دعا بشذاه من شذواته قد کان سماها الغزال، و امر اشتیامه محمد بن شعیب باختیار الجذافین لهذه الشذاه، و رکبها، و اختار من خاصه اصحابه و غلمانه جماعه دفع الیهم الرماح، و امر اصحاب الخیل بالمسیر بازائه علی شاطئ النهر، 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المسیر ما امکنکم الی ان تقطعکم الانهار، و امر بتعبیر بعض الدواب التی کانت ببردودا، و نشبت الحرب بین الفریقین، فکانت معرکه القتال من حد قریه الرمل الی الرصافه، فکانت الهزیمة علی الزنج، و حاز اصحاب ابی العباس اربع عشره شذاه، و افلت سلیمان و الجبائی فی ذلک الیوم بعد ان اشفیا علی الهلاک راجلین، و أخذت دوابهما بحلاها و آلتها، و مضی الجیش اجمع لا ینثنی احد منهم حتی وافوا طهیثا، و أسلموا ما کان معهم من اثاث و آله، و رجع ابو العباس، و اقام بمعسکره فی العمر، و امر بإصلاح ما أخذ منهم من الشذا و السمیریات و ترتیب الرجال فیها، و اقام الزنج بعد ذلک عشرین یوما، لا یظهر منهم احد و کان الجبائی یجیء فی الطلائع فی کل ثلاثة ایام و ینصرف، و حفر آبارا فوق نهر سنداد، و صیر فیها سفافید حدید، و غشاها بالبواری، و اخفی مواضعها، و جعلها علی سنن مسیر الخیل لیتهور فیها المجتازون بها، و کان یوافی طرف العسکر متعرضا لأهله، فتخرج الخیل طالبه له، فجاء فی بعض ایامه، و طلبته الخیل کما کانت تطلبه، فقطر فرس رجل من قواد الفراغنه فی بعض تلک الابار، فوقف اصحاب ابی العباس بما ناله من</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علی ما دبر الجبائی، فحذروا ذلک، و تنکبوا سلوک ذلک الطریق، و الح الزنج فی مغاداه العسکر فی کل یوم للحرب، و عسکروا بنهر الأمیر فی جمع کثیر، فلما لم یجد ذلک علیهم أمسکوا عن الحرب قدر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سلیمان الی صاحب الزنج یسأله امداده بسمیریات، لکل واحده منهن اربعون مجدافا، فوافاه من ذلک فی مقدار عشرین یوما اربعون سمیریه، فی کل سمیریه مقاتلان، و مع ملاحیها السیوف و الرماح و التراس، و جعل الجبائی موقفه حیال عسکر ابی العباس، و عاودوا التعرض للحرب فی کل یوم، فإذا خرج الیهم اصحاب ابی العباس انهزموا عنهم، و لم یثبتوا لهم، و خلال ذلک ما تأتی طلائعهم، فتقطع القناطر، و ترمی ما ظهر لها من الخیل بالنشاب، و تضرم ما وجدت فی النوبه من المراکب التی مع نصیر بالنار، فکانوا کذلک قدر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رای ابو العباس ان یکمن لهم کمینا فی قریه الرمل، ففعل ذلک، و قدم لهم سمیریات امام الجیش لیطمعوا فیها، و امر ابو العباس فأعدت له سمیریه و لزیرک سمیریه و حمل جماعه من غلمانه الذین اختارهم، و عرفهم بالنجده فی السمیریات، فحمل بدرا و مؤنسا فی سمیریه و رشیقا الحجاجی و یمنا فی سمیریه و خفیفا و یسرا فی سمیریه، و نذیرا و وصیفا فی سمیریه، و اعد خمس عشره سمیریه، و جعل فی کل سمیریه مقاتلین، و جعلها امام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شعیب الاشتیام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فیمن تقدم یومئذ، فاخذ الزنج من السمیریات المتقدمة عده، و أسروا اسری، فانطلقت مسرعا، فنادیت بصوت 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 القوم سمیریاتنا فسمع ابو العباس صوتی و هو یتغدی، فنهض الی سمیریته التی کانت اعدت له، و تقدم العسکر، و لم ینتظر لحاق اصحابه، فتبعه منهم من خف لذلک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فأدرکنا الزنج، فلما رأونا قَذَفَ الله الرعب فِی قُلُوبِهِمُ، فألقوا</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انفسهم فی الماء، و انهزموا فتخلصنا أصحابنا، و حوینا یومئذ احدی و ثلاثین سمیریه من سمیریات الزنج، و افلت الجبائی فی ثلاث سمیریات، و رمی ابو العباس یومئذ عن قوس کانت فی یده حتی دمیت ابهامه، فانصرف، و لو انا جددنا فی طلب الجبائی فی ذلک الیوم ظننت انا ادرکناه، فمنعنا من ذلک شده اللغوب و رجع ابو العباس و اکثر اصحابه بمواضعهم من فوهه بردودا لم یرم احد منهم، فلما وافی عسکره امر لمن کان صحبه بالاطواق و الخلع و الأسورة، و امر بإصلاح السمیریات المأخوذة من الزنج، و امر أبا حمزه ان یجعل مقامه بما معه من الشذا فی دجلة بحذاء خسرسابور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أبا العباس رای ان یتوغل فی مازروان حتی یصیر الی القریة المعروفه بالحجاجیه، و ینتهی الی نهر الأمیر، و یقف علی تلک المواضع، و یتعرف الطرق التی تجتاز فیها سمیریات الزنج، و امر نصیرا فقدمه بما معه من الشذا و السمیریات، فسار نصیر لذلک، فترک طریق مازروان، و قصد ناحیه نهر الأمیر، فدعا ابو العباس سمیریته، فرکبها و معه محمد بن شعیب، و دخل مازروان و هو یری ان نصیرا امامه، و قال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قدمنی فی النهر لاعرف خبر نصیر و امر الشذا و السمیریات بالمصیر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فمضینا حتی قاربنا الحجاجیه، فعرضت لنا فی النهر صلغه فیها عشره زنوج، فأسرعنا إلیها، فالقی الزنوج انفسهم فی الماء، و صارت الصلغه فی أیدینا، فإذا هی مملوءة شعیرا، و أدرکنا فیها زنجیا فأخذناه، فسألناه عن خبر نصیر و شذواته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هذا النهر شیء من الشذا و السمیریات فاصابتنا حیره، و ذهب الزنج الذین افلتوا من أیدینا فاعلموا اصحابهم بمکاننا، و عرض للملاحین الذین کانوا معنا غنم فخرجوا لانتهابها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بقیت مع ابی العباس وحدی، فلم نلبث ان وافانا قائد من قواد الزنج، یقال له منتاب، فی جماعه من الزنج من احد جانبی</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النهر، و وافانا من الجانب الآخر عشره من الزنج، فلما رأینا ذلک خرج ابو العباس، و معه قوسه و اسهمه، و خرجت برمح کان فی یدی، و جعلت احمیه بالرمح و هو یرمی الزنج، فجرح منهم زنجیین، و جعلوا یثوبون و یکثرون، و أدرکنا زیرک فی الشذا و معه الغلمان، و قد کان احاط بنا زهاء الفی زنجی من جانبی مازروان، و کفی الله امرهم، و ردهم بذله و صغار، و رجع ابو العباس الی عسکره، و قد غنم اصحابه من الغنم و البقر و الجوامیس شیئا کثیرا، و امر ابو العباس بثلاثة من الملاحین الذین کانوا معه، فترکوه لانتهاب الغنم، فضربت أعناقهم، و امر لمن بقی بالارزاق لشهر، و امر بالنداء فی الملاحین الا یبرح احد من السمیر یأت فی وقت الحرب، فمن فعل ذلک فقد حل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انهزم الزنج أجمعون حتی لحقوا بطهیثا، و اقام ابو العباس بمعسکره فی العمر، و قد بث طلائعه فی جمیع النواحی فمکث بذلک حینا، و جمع سلیمان بن جامع عسکره و اصحابه، و تحصن بطهیثا، و فعل الشعرانی مثل ذلک بسوق الخمیس، و کان بالصینیه لهم جیش کثیف أیضا، یقود اهله رجل منهم یقال له نصر السندی، و جعلوا یخربون کل ما وجدوا الی اخرابه سبیلا، و یحملون ما قدروا علی حمله من الغلات، و یعمرون مواضعهم التی هم مقیمون بها فوجه ابو العباس جماعه من قواده، منهم الشاه و کمشجور و الفضل بن موسی بن بغا، و اخوه محمد علی الخیل الی ناحیه الصینیة، و رکب ابو العباس و معه نصیر و زیرک فی الشذا و السمیریات، و امر بخیل فعبر بها من برمساور الی طریق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الجیش حتی صار الی الهرث، فامر ابو العباس بتعبیر الدواب الی الهرث، فعبرت، فصارت الی الجانب الغربی من دجلة، و امر بان یسلک بها طریق دیر العمال فلما ابصر الزنج الخیل دخلتهم منها رهبه شدیده، فلجئوا الی الماء و السفن، و لم یلبثوا ان وافتهم الشذا و السمیریات، فلم یجدوا ملجأ و استسلموا، فقتل منهم فریق، و اسر فریق، و القی بعضهم نفسه فی الماء فاخذ اصحاب ابی العباس سفنهم، و هی مملوءة ارزا، فصارت فی</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ایدیهم، و أخذوا سمیریه رئیسهم المعروف بنصر السندی، و انهزم الباقون، فصارت طائفه منهم الی طهیثا و طائفه الی سوق الخمیس، و رجع ابو العباس غانما الی عسکره، و قد فتح الصینیة و اجلی الزنج عنها قال محمد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 نحن فی حرب الزنج بالصینیه إذ عرض لأبی العباس کرکی طائر، فرماه بسهم، فشکه فسقط بین أیدی الزنج، فاخذوه، فلما رأوا موضع السهم منه، و علموا انه سهم ابی العباس زاد ذلک فی رعبهم، فکان سببا لانهزامهم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 عمن لا یتهم ان خبر السهم الذی رمی به ابو العباس الکرکی فی غیر هذا الیوم، و انتهی الی ابی العباس ان بعبدسی جیشا عظیما یراسهم ثابت بن ابی دلف و لؤلؤ الزنجیان، فصار ابو العباس الی عبدسی قاصدا للإیقاع بهما و من معهما فی خیل جریدة، قد انتخبت من جلد غلمانه و حماه اصحابه، فوافی الموضع الذی فیه جمعهم فی السحر، فاوقع بهم وقعه غلیظه، قتل فیها من ابطالهم، و جلد من رجالهم خلق کثیر، و انهزموا و ظفر ابو العباس برئیسهم ثابت بن ابی دلف، فمن علیه و استبقاه، و ضمه الی بعض قواده، و أصاب لؤلؤا سهم فهلک منه، و استنقذ یومئذ من النساء اللواتی کن فی أیدی الزنج خلق کثیر، فامر ابو العباس باطلاقهن و ردهن الی أهلهن، و أخذ کل ما کان الزنج جمعوه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ابو العباس الی معسکره، فامر اصحابه ان یریحوا انفسهم لیسیر بهم الی سوق الخمیس، و دعا نصیرا فأمره بتعبئه اصحابه للمسیر إلیها، فقال له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نهر سوق الخمیس ضیق، فاقم أنت و ائذن لی فی المسیر الیه حتی اعاینه، فأبی ان یدعه حتی یعاینه، و یقف علی علم ما یحتاج الیه منه قبل موافاه ابیه ابی احمد، و ذلک عند ورود کتاب ابی احمد علیه بعزمه علی الانحدار</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محمد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ابو العباس،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بد لی من دخول سوق الخمیس،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لا بد فاعلا ما تذکر فلا تکثر عدد من تحمل معک فی الشذا، و لا تزد علی ثلاثة عشر غلاما عشره رماه و ثلاثة فی ایدیهم الرماح، فانی اکره الکثرة فی الشذا مع ضیق النهر، فاستعد ابو العباس لذلک، و سار الیه و نصیر بین یدیه حتی وافی فم برمساور، فقال له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قدمنی امامک، ففعل ذلک، فدخل نصیر فی خمس عشره شذاه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استاذنه رجل من قواد الموالی یقال له موسی دالجویه فی التقدم بین یدیه، فاذن له، فسار و سار ابو العباس حتی انتهی به مسیره الی بسامی، ثم الی فوهه براطق و نهر الرق و النهر الذی ینفذ الی رواطا و عبدسی، و هذه الانهار الثلاثة تؤدی الی ثلاث طرق مفترقه، فاخذ نصیر فی طریق نهر براطق و هو النهر المؤدی الی مدینه سلیمان بن موسی الشعرانی التی سماها المنیعة بسوق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ابو العباس علی فوهه هذا النهر، و غاب عنه نصیر حتی خفی عنه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علینا فی ذلک الموضع من الزنج خلق کثیر، فمنعونا من دخول النهر، و حالوا بیننا و بین الانتهاء الی السور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هذا الموضع الذی انتهینا الیه و السور المحیط بمدینه الشعرانی مقدار فرسخین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فأقاموا هناک یحاربوننا، و اشتدت الحرب بیننا و بینهم و هم علی الارض، و نحن فی السفن من أول النهار الی وقت الظهر، و خفی علینا خبر نصیر، و جعل الزنج یهتفون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أخذنا نصیرا ما ذا تصنعون؟ و نحن تابعوکم حیثما ذهبتم فاغتم ابو العباس لما سمع منهم هذا القول، فاستاذنه محمد بن شعیب فی المسیر لیتعرف خبر نصیر، فاذن له، فمضی فی سمیریه بعشرین جذافا حتی وافی نصیرا أبا حمزه، و قد قرب من سکر کان الفسقه سکروه، و وجده قد اضرم النار فیه و فی مدینتهم، و حارب حربا شدیدا و رزق الظفر بهم، و کان الزنج ظفروا ببعض شذوات ابی حمزه، فقاتل حتی انتزع ما کانوا أخذوا من ایدیهم، فرجع محمد بن شعیب الی ابی العباس، فبشره بسلامه نصیر و من معه، و اخبره خبره فسر بذلک و اسر نصیر یومئذ من الزنج جماعه کثیره، و رجع حتی وافی أبا العباس بالموضع الذی کان واقفا به فلما رجع نصیر قال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زائلا عن موضعی</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حتی اراوحهم القتال فی عشی هذا الیوم، ففعل ذلک، و امر باظهار شذاه واحده من الشذوات التی کانت معه لهم، و اخفی باقیها عنهم، فطمعوا فی الشذاه التی راوها، فتبعوها، و جعل من کان فیها یسیرون سیرا ضعیفا حتی أدرکوها، فعلقوا بسکانها، و جعل الملاحون یسیرون حتی وافوا المکان الذی کانت فیه الشذوات المکمنه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ابو العباس رکب سمیریه، و جعل الشذا خلفه، فسار نحو الشذاه التی علق بها الزنج لما أبصرها، فأدرکها، و الزنج ممسکون بسکانها یحیطون بها من جوانبها، یرمون بالنشاب و الاجر، و علی ابی العباس کیز تحته درع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فنزعنا یومئذ من کیز ابی العباس خمسا و عشرین نشابه، و نزعت من لعباده کانت علی اربعین نشابه، و من لبابید سائر الملاحین الخمس و العشرین و الثلاثین و اظفر الله أبا العباس بست سمیریات من سمیریات الزنج، و تخلص الشذا من ایدیهم، و انهزموا، و مال ابو العباس و اصحابه نحو الشط، و خرج من الزنج المقاتله بالسیوف و التراس، فانهزموا لا یلوون علی شیء للرهبة التی وصلت الی قلوبهم، و رجع ابو العباس سالما غانما، فخلع علی الملاحین و وصلهم، ثم صار الی معسکره بالعمر، فأقام به الی ان وافی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لإحدی عشره لیله خلت من صفر منها، عسکر ابو احمد بن المتوکل بالفرک، و خرج من مدینه السلام یرید الشخوص الی صاحب الزنج لحربه، و ذلک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اتصل به ان صاحب الزنج کتب الی صاحبه علی ابن ابان المهلبی یأمره بالمصیر بجمیع من معه الی ناحیه سلیمان بن جامع، لیجتمعا علی حرب ابی العباس بن ابی احمد، و اقام ابو احمد بالفرک أیاما، حتی تلاحق به اصحابه و من اراد النهوض به الیه، و قد اعد قبل ذلک الشذا و السمیریات و المعابر و السفن، ثم رحل من الفرک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الثلاثاء للیلتین خلتا من شهر ربیع الاول فی موالیه و غلمانه و فرسانه و رجالته فصار الی رومیة المدائن، ثم صار منها، فنزل السیب ثم دیر العاقول ثم جرجرایا، ثم قنی، ثم نزل جبل، ثم نزل الصلح، ثم نزل علی فرسخ من واسط، فأقام</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هنالک یومه و لیلته، فتلقاه ابنه ابو العباس به فی جریدة خیل فیها وجوه قواده و جنده، فسأله ابو احمد عن خبر اصحابه، فوصف له بلاءهم و نصحهم، فامر ابو احمد له و لهم بخلع فخلعت علیهم، و انصرف ابو العباس الی معسکره بالعمر، فأقام یومه فلما کانت صبیحة الغد رحل ابو احمد منحدرا فی الماء، و تلقاه ابنه ابو العباس بجمیع من معه من الجند فی هیئة الحرب و الزی الذی کانوا یلقون به اصحاب الخائن، فجعل یسیر امامه حتی وافی عسکره بالنهر المعروف بشیرزاد، فنزل به ابو احمد، ثم رحل منه یوم الخمیس للیلتین بقیتا من شهر ربیع الاول، فنزل علی النهر المعروف بسنداد بإزاء القریة المعروفه بعبد الله، و امر ابنه أبا العباس، فنزل شرقی دجلة بإزاء فوهه بردودا، و ولاه مقدمته، و وضع العطاء فاعطی الجیش، ثم امر ابنه بالمسیر امامه بما معه من آله الحرب الی فوهه برمساور فرحل ابو العباس فی المختارین من قواده و رجاله، منهم زیرک الترکی صاحب مقدمته، و نصیر المعروف بابی حمزه صاحب الشذا و السمیریات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 ابو احمد بعد ذلک فی الفرسان و الرجاله المنتخبین، و خلف سواد عسکره و کثیرا من الفرسان و الرجاله بمعسکره، فتلقاه ابنه ابو العباس باسری و رءوس و قتلی قتلهم من اصحاب الشعرانی، و ذلک انه وافی عسکره الشعرانی فی ذلک الیوم قبل مجیء ابیه ابی احمد، فاوقع به و اصحابه، فقتل منهم مقتله عظیمه، و اسر منهم جماعه، فامر ابو احمد بضرب اعناق الأسری فضربت، و نزل ابو احمد فوهه برمساور، و اقام به یومین، ثم رحل یرید المدینة التی سماها صاحب الزنج المنیعة من سوق الخمیس فی یوم الثلاثاء لثمانی لیال خلون من شهر ربیع الآخر من هذه السنه بمن معه من الجیش و ما معه من آله الحرب، و سلک فی السفن فی برمساور، و جعلت الخیل تسیر بازائه شرقی برمساور، حتی حاذی النهر المعروف ببراطق الذی یوصل الی مدینه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بدا ابو احمد بحرب سلیمان بن موسی الشعرانی قبل حرب سلیمان بن جامع من اجل ان الشعرانی کان وراءه، فخاف ان بدا بابن جامع ان یأتیه</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الشعرانی من ورائه، و یشغله عمن هو امامه، فقصده من اجل ذلک، و امر بتعبیر الخیل و تصییرها علی جانبی النهر المعروف ببراطق، و امر ابنه أبا العباس بالتقدم فی الشذا و السمیریات، و اتبعه ابو احمد فی الشذا بعامه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بصر سلیمان و من معه من الزنج و غیرهم بقصد الخیل و الرجاله سائرین علی جنبتی النهر و مسیر الشذا و السمیریات فی النهر، و قد لقیهم ابو العباس قبل ذلک، فحاربوه حربا ضعیفه، انهزموا و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 اصحاب ابی العباس السور، و وضعوا السیوف فیمن لقیهم و تفرق الزنج و اتباعهم، و دخل اصحاب ابی العباس المدینة، فقتلوا فیها خلقا کثیرا، و أسروا بشرا کثیرا، و حووا ما کان فی المدینة، و هرب الشعرانی و من افلت منهم معه، و اتبعهم اصحاب ابی احمد حتی وافوا بهم البطائح، فغرق منهم خلق کثیر، و نجا الباقون الی الاجام، و امر ابو احمد اصحابه بالرجوع الی معسکرهم قبل غروب الشمس من یوم الثلاثاء، و انصرف و قد استنقذ من المسلمات زهاء خمسه آلاف امراه، سوی من ظفر به من الزنجیات اللواتی کن فی سوق الخمیس فامر ابو احمد بحیاطه النساء جمیعا، و حملهن الی واسط لیدفعن الی أولیائهن و بات ابو احمد بحیال النهر المعروف ببراطق، ثم باکر المدینة من غد، فاذن للناس فی حیاطة ما فیها من امتعه الزنج، و أخذ ما کان فیها اجمع، و امر بهدم سورها و طم خندقها و احراق ما کان بقی فیها من السفن، و رحل الی معسکره ببرمساور بالظفر بما بالرساتیق و القری التی کانت فی ید الشعرانی و اصحابه من غلات الحنطة و الشعیر و الارز، فامر ببیع ذلک، و صرف ثمنه فی اعطیات موالیه و غلمانه و جنده و اهل عسکره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انهزم سلیمان الشعرانی و اخواه و من افلت، و سلب الشعرانی ولده و ما کان بیده من مال، و لحق بالمذار، فکتب الی الخائن بخبره و ما نزل به و اعتصامه بالمذار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محمد بن الحسن، ان محمد بن هشام المعروف بابی واثله الکرمانی</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بین یدی الخائن و هو یتحدث، إذ ورد علیه کتاب سلیمان الشعرانی بخبر الوقعه و ما نزل به، و انهزامه الی المذار، فما کان الا ان فض الکتاب، فوقعت عینه علی موضع الهزیمة حتی انحل وکاء بطنه، ثم نهض لحاجته، ثم عاد فلما استوی به مجلسه أخذ الکتاب و عاد یقرؤه، فلما انتهی الی الموضع الذی انهضه، نهض حتی فعل ذلک مرارا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اشک فی عظم المصیبة، و کرهت ان اساله، فلما طال الأمر تجاسرت،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لیس هذا کتاب سلیمان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ورد بقاصمه الظهر، ان الذین أناخوا علیه أوقعوا به وقعه لم تبق منه و لم تذر، فکتب کتابه هذا و هو بالمذار، و لم یسلم بشیء غیر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فاکبرت ذلک، و الله یعلم مکروه ما اخفی من السرور الذی وصل الی قلبی، و امسک مبشرا بدنو الفرج و صبر الخائن علی ما وصل الیه، و جعل یظهر الجلد، و کتب الی سلیمان بن جامع یحذره مثل الذی نزل بالشعرانی، و یأمره بالتیقظ فی امره و حفظ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محمد بن الحسن ان محمد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 الموفق بعسکره ببرمساور یومین، لتعرف اخبار الشعرانی و سلیمان بن جامع و الوقوف علی مستقره، فأتاه بعض من کان وجهه لذلک، فاخبره انه معسکر بالقریة المعروفه بالحوانیت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عند ذلک بتعبیر الخیل الی ارض کسکر فی غربی دجلة، و سار علی الظهر، و امر بالشذا و سفن الرجاله فحدرت الی الکثیثه، و خلف سواد عسکره و جمعا کثیرا من الرجال و الکراع بفوهه برمساور، و امر بغراج بالمقام هناک، فوافی ابو احمد الصینیة، و امر أبا العباس بالمصیر فی الشذا و السمیریات الی الحوانیت مخفا لتعرف حقیقة خبر سلیمان بن جامع فی مقامه بها، و ان وجد منه غره اوقع به فسار ابو العباس فی عشی ذلک الیوم الی الحوانیت، فلم یلف سلیمان هنالک، و الفی من قواد السودان المشهورین بالباس و النجده شبلا و أبا النداء و هما من قدماء اصحاب الفاسق الذین کان استتبعهم فی بدء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سلیمان بن جامع خلف هذین القائدین فی موضعهما لحفظ غلات کثیره کانت هناک، فحاربهما ابو العباس، و ادخل الشذا موضعا ضیقا من النهر، فقتل من رجالهما، و جرح بالسهام خلقا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اجلد رجال سلیمان بن</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و نخبتهم الذین یعتمد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دامت الحرب بینهم الی ان حجز اللیل بین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الیوم کان من امر ابی العباس فی الکرکی الذی ذکره محمد بن شعیب فی یوم الصینیة، و قد مر به سانحا،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استامن فی هذا الیوم رجل الی ابی العباس، فسأله عن الموضع الذی فیه سلیمان بن جامع، فاخبره انه مقیم بطهیثا، فانصرف ابو العباس حینئذ الی ابیه بحقیقة مقام سلیمان بمدینته التی سماها المنصوره، و هی فی الموضع الذی یعرف بطهیثا، و ان معه هنالک جمیع اصحابه غیر شبل و ابی النداء، فإنهما بموضعهما من الحوانیت لما أمروا بحفظه فلما عرف ذلک ابو احمد، امر بالرحیل الی بردودا، إذ کان المسلک الی طهیثا منه، و تقدم ابو العباس فی الشذا و السمیریات، و امر من خلفه ببرمساور ان یصیروا جمیعا الی بردودا، و رحل ابو احمد فی غد ذلک الیوم الذی امر أبا العباس فیه بما امره به الی بردودا، و سار إلیها یومین، فوافاها یوم الجمعه لاثنتی عشره لیله بقیت من شهر ربیع الآخر سنه سبع و ستین و مائتین، فأقام بها یصلح ما یحتاج الی اصلاحه من امر عسکره، و امر بوضع العطاء و اصلاح سفن الجسور لیحدرها معه، و استکثر من العمال و الآلات التی تسد بها الانهار، و تصلح بها الطرق للخیل، و خلف ببردودا بغراج الترکی، و قد کان لما عزم علی الرجوع الی بردودا ارسل الی غلام له یقال له جعلان و کان مخلفا مع بغراج فی عسکره، فامر بقلع المضارب و تقدیمها مع الدواب المخلفه قبله و السلاح الی بردودا، فأظهر جعلان ما امر به فی وقت العشاء الآخرة، و نادی فی العسکر و الناس غارون، فالقی فی قلوبهم ان ذلک لهزیمه کانت فخرجوا علی وجوههم، و ترک الناس أسواقهم و امتعتهم، ظنا منهم ان العدو قد اظلهم، و لم یلو منهم احد علی احد، و قصدوا قصد الرجوع الی عسکرهم ببردودا، و ساروا فی سواد لیلتهم تلک، ثم ظهر لهم بعد ذلک حقیقة الخبر، فسکنوا و اطمأنوا</w:t>
      </w:r>
      <w:bookmarkStart w:id="732" w:name="pg11462_108102"/>
    </w:p>
    <w:p>
      <w:pPr>
        <w:pStyle w:val="BookText"/>
        <w:rPr/>
      </w:pPr>
      <w:bookmarkEnd w:id="732"/>
      <w:r>
        <w:rPr>
          <w:rFonts w:ascii="IRNazanin" w:hAnsi="IRNazanin" w:eastAsia="IRNazanin"/>
          <w:color w:val="111111"/>
          <w:sz w:val="28"/>
          <w:sz w:val="28"/>
          <w:szCs w:val="28"/>
          <w:rtl w:val="true"/>
          <w:lang w:bidi="fa-IR"/>
        </w:rPr>
        <w:t>و فی صفر من هذه السنه کان بین اصحاب کیغلغ الترکی و اصحاب احمد بن عبد العزیز بن ابی دلف وقعه بناحیه قرماسین، فهزمهم کیغلغ، و صار الی همذان، فوافاه احمد بن عبد العزیز فیمن قد اجتمع من اصحابه فی صفر، فحاربه فانهزم کیغلغ، و انحاز الی الصیمرة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لثلاث بقین من شهر ربیع الآخر دخل ابو احمد و اصحابه طهیثا، و اخرجوا منها سلیمان بن جامع، و قتل بها احمد بن مهدی الجبائی</w:t>
      </w:r>
      <w:r>
        <w:rPr>
          <w:rFonts w:eastAsia="IRNazanin" w:cs="IRNazanin"/>
          <w:color w:val="111111"/>
          <w:sz w:val="28"/>
          <w:szCs w:val="28"/>
          <w:rtl w:val="true"/>
          <w:lang w:bidi="fa-IR"/>
        </w:rPr>
        <w:t>.</w:t>
      </w:r>
    </w:p>
    <w:p>
      <w:pPr>
        <w:pStyle w:val="Heading3"/>
        <w:numPr>
          <w:ilvl w:val="2"/>
          <w:numId w:val="1"/>
        </w:numPr>
        <w:rPr/>
      </w:pPr>
      <w:bookmarkStart w:id="733" w:name="__RefHeading___Toc2174538_73709187"/>
      <w:bookmarkStart w:id="734" w:name="_Toc281"/>
      <w:bookmarkEnd w:id="733"/>
      <w:r>
        <w:rPr>
          <w:rtl w:val="true"/>
        </w:rPr>
        <w:t>ذکر الخبر عن سبب دخول</w:t>
      </w:r>
      <w:bookmarkEnd w:id="734"/>
    </w:p>
    <w:p>
      <w:pPr>
        <w:pStyle w:val="BookText"/>
        <w:rPr/>
      </w:pPr>
      <w:r>
        <w:rPr>
          <w:rFonts w:ascii="IRNazanin" w:hAnsi="IRNazanin" w:eastAsia="IRNazanin"/>
          <w:color w:val="111111"/>
          <w:sz w:val="28"/>
          <w:sz w:val="28"/>
          <w:szCs w:val="28"/>
          <w:rtl w:val="true"/>
          <w:lang w:bidi="fa-IR"/>
        </w:rPr>
        <w:t>ابی احمد و اصحابه طهیثا و مقتل الجبائی</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محمد بن الحسن ان محمد بن حماد حدثه ان أبا احمد لما اعطی اصحابه ببردودا، فاصلح ما اراد اصلاحه من عده حرب من قصد لحربه فی مخرجه، سار متوجها الی طهیثا، و ذلک یوم الأحد لعشر بقین من شهر ربیع الآخر سنه سبع و ستین و مائتین، و کان مسیره علی الظهر فی 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حدرت السفن بما فیها من الرجاله و السلاح و الآلات، و حدرت المعابر و الشذوات و السمیریات، الی ان وافی بها النهر المعروف بمهروذ بحضره القریة المعروفه بقریة الجوزیه، فنزل ابو احمد هناک، و امر بعقد الجسر علی النهر المعروف بمهروذ، و اقام یومه و لیلته ثم غدا فعبر الفرسان و الاثقال بین یدیه علی الجسر، ثم عبر بعد ذلک، و امر القواد و الناس بالمسیر الی طهیثا، فصاروا الی الموضع الذی ارتضاه ابو احمد لنفسه منزلا علی میلین من مدینه سلیمان بن جامع، فأقام هنالک بإزاء اصحاب الخائن یوم الاثنین و الثلاثاء لثمان بقین من شهر ربیع الآخر، و مطر السماء مطرا جودا، و اشتد البرد ایام مقامه هنالک، فشغل بالمطر و البرد عن الحرب، فلم یحارب هذه الأیام و بقیة الجمعه فلما کان عشیه یوم الجمعه رکب ابو احمد فی نفر من قواده و موالیه لارتیاد موضع لمجال الخیل، فانتهی الی قریب من سور</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جامع، فتلقاه منهم جمع کثیر و خرج علیه کمناء من مواضع شتی، و نشبت الحرب و اشتدت، فترجل جماعه من الفرسان، و دافعوا حتی خرجوا عن المضایق التی کانوا و غلوها، و اسر من غلمان ابی احمد و قواده غلام یقال له وصیف علمدار و عده من قواد زیرک، و رمی ابو العباس احمد بن مهدی الجبائی بسهم فی احدی منخریه، فخرق کل شیء وصل الیه حتی خالط دماغه، فخر صریعا، و حمل الی عسکر الخائن و هو لمابه، فعظمت المصیبة به علیه، إذ کان اعظم اصحابه غنی عنه، و اشدهم بصیره فی طاعته، فمکث الجبائی یعالج أیاما، ثم هلک، فاشتد جزع الخائن علیه، فصار الیه، فولی غسله و تکفینه و الصلاة علیه و الوقوف علی قبره الی ان دفن، ثم اقبل علی اصحابه فوعظهم، و ذکر موت الجبائی و کانت وفاته فی لیله ذات رعود و بروق و قال 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وقت قبض روحه قبل وصول الخبر الیه بما سمع من زجل الملائکة بالدعاء له و الترحم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الی ابو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فیمن شهده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یعجبنی مما سمع، و جاءنی محمد بن سمعان فأخبرنی بمثل خبر محمد ابن هشام، و انصرف الخائن من دفن الجبائی منکسرا علیه الکابة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حماد ان أبا احمد انصرف من الوقعه التی کانت عشیه یوم الجمعه لاربع لیال بقین من شهر ربیع الآخر، و کان خبره قد انتهی الی عسکره، فنهض الیه عامه الجیش، فتلقوه منصرفا، فردهم الی عسکره، و ذلک فی وقت المغرب، فلما اجتمع اهل العسکر أمروا بالتحارس لیلتهم و التأهب للحرب، فأصبحوا یوم السبت لثلاث بقین من شهر ربیع الآخر، فعبا ابو احمد اصحابه، و جعلهم کتائب یتلو بعضها بعضا، فرسانا و رجاله، و امر بالشذا و السمیریات ان یسار بها معه فی النهر الذی یشق مدینه طهیثا المعروف بنهر المنذر، و سار نحو الزنج حتی انتهی الی سور المدینة، فرتب قواد غلمانه فی المواضع التی یخاف خروج الزنج علیه منها، و قدم الرجاله امام الفرسان، و وکل بالمواضع التی یخاف خروج الکمناء منها، و نزل فصلی اربع رکعات، و ابتهل الی الله عز و جل فی النصر</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و للمسلمین ثم دعا بسلاحه فلبسه، و امر ابنه أبا العباس بالتقدم الی السور و تحضیض الغلمان علی الحرب، ففعل ذلک، و قد کان سلیمان بن جامع اعد امام سور مدینته التی سماها المنصوره خندقا، فلما انتهی الیه الغلمان تهیبوا عبوره، و أحجموا عنه، فحرضهم قوادهم و ترجلوا معهم، فاقتحموه متجاسرین علیه، فعبروه، و انتهوا الی الزنج و هم مشرفون من سور مدینتهم، فوضعوا السلاح فیهم، و عبرت شرذمه من الفرسان الخندق خوضا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الزنج خبر هؤلاء القوم الذین لقوهم و کرهم علیهم ولوا منهزمین، و اتبعهم اصحاب ابی احمد، و دخلوا المدینة من جوانبها و کان الزنج قد حصنوها بخمسه خنادق، و جعلوا امام کل خندق منها سورا یمتنعون به، فجعلوا یقفون عند کل سور و خندق إذا انتهوا الیه، و جعل اصحاب ابی احمد یکشفونهم فی کل موقف وقفوه، و دخلت الشذا و السمیریات مدینتهم من النهر المشقق لها بعد انهزامهم، فجعلت تغرق کل ما مرت لهم به من شذاه و سمیریه، و اتبعوا من بحافتی النهر، یقتلون و یؤسرون، حتی اجلوا عن المدینة و عما اتصل بها، و کان زهاء ذلک فرسخا، فخوی ابو احمد ذلک کله، و افلت سلیمان بن جامع فی نفر من اصحابه، فاستحر القتل فیهم و الاسر، و استنقذ ابو احمد من نساء اهل واسط و صبیانهم و مما اتصل بذلک من القری و نواحی الکوفه زهاء عشره آلاف فامر ابو احمد بحیاطتهم و الانفاق علیهم، و حملوا الی واسط،   و دفعوا الی أهلیهم و احتوی ابو احمد و اصحابه علی کل ما کان فی تلک المدینة من الذخائر و الأموال و الاطعمه و المواشی، و کان ذلک شیئا جلیل القدر، فامر ابو احمد ببیع ما أصاب من الغلات و غیر ذلک، و حمله الی بیت ماله، و صرفه فی اعطیات من فی عسکره من موالیه و جنوده، فحملوا من ذلک ما تهیأ لهم حمله، و اسر من نساء سلیمان و اولاده عده، و استنقذ یومئذ وصیف علمدار و من کان اسر معه عشیه یوم الجمعه، فاخرجوا من الحبس، و کان الأمر اعجل الزنج عن قتلهم، و لجأ</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کثیر ممن افلت الی الاجام المحیطة بالمدینة فامر ابو احمد فعقد جسر علی هذا النهر المعروف بالمنذر، فعبر الناس الی غربیه، و اقام ابو احمد بطهیثا سبعه عشر یوما، و امر بهدم سور المدینة و طم خنادقها، ففعل ذلک، و امر بتتبع من لجأ الی الاجام، و جعل لکل من أتاه برجل منهم جعلا، فتسارع الناس الی طلبهم، فکان إذا اتی بالواحد منهم عفا عنه، و خلع علیه و ضمه الی قواد غلمانه لما دبر من استمالتهم و صرفهم عن طاعه صاحبهم، و ندب ابو احمد نصیرا فی الشذا و السمیریات لطلب سلیمان بن جامع و الهرب معه من الزنج و غیرهم، و امره بالجد فی اتباعهم حتی یجاوز البطائح، و حتی یلج دجلة المعروفه بالعوراء، و تقدم فی فتح الکور التی کان الفاسق أحدثها، لیقطع بها الشذا عن دجلة فیما بینه و بین النهر المعروف بابی الخصیب، و تقدم الی زیرک فی المقام بطهیثا لیتراجع إلیها الذین کان الفاسق اجلاهم عنها من أهلها، و امره بتتبع من بقی فی الاجام من الزنج حتی یظفر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ربیع الآخر منها ماتت أم حبیب بنت الرشید و رحل ابو احمد بعد احکامه ما اراد احکامه الی معسکره ببردودا، مزمعا علی التوجه نحو الاهواز لیصلحها، و قد کان اضطرب امر المهلبی و ایقاعه بمن اوقع علیه من الجیوش التی کانت بها و غلبته علی اکثر کورها، و قد کان ابو العباس تقدمه فی مسیره ذلک فلما وافی بردودا اقام أیاما، و امر باعداد ما یحتاج الیه للمسیر علی الظهر الی کور الاهواز، و قدم من یصلح الطریق و المنازل و یعد فیها المیر للجیوش التی معه، و وافاه قبل ان ترحل عن واسط زیرک منصرفا عن طهیثا، بعد ان تراجع الی النواحی التی کان بها الزنج أهلها، و خلفهم آمنین فأمره ابو احمد بالاستعداد و الانحدار فی الشذا و السمیریات فی نخبه اصحابه و انجادهم، لیصیر بهم الی دجلة العوراء، فتجتمع یده</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 ابی حمزه علی نفض دجلة و اتباع المنهزمین من الزنج و الإیقاع بکل من لقوا من اصحاب الفاسق، الی ان ینتهی بهم السیر الی مدینته بنهر ابی الخصیب، و ان رأوا موضع حرب حاربوه فی مدینته، و کتبوا بما کان منهم الی ابی احمد لیرد علیهم من امره ما یعملون بحبسه و استخلف ابو احمد علی من خلف فی عسکره بواسط ابنه هارون، و ازمع علی الشخوص فیمن خف من رجاله و اصحابه، ففعل ذلک بعد ان تقدم الی ابنه هارون فی ان یحدر الجیش الذی خلفه معه فی السفن الی مستقره بدجله إذا وافی کتابه بذلک و فی یوم الجمعه للیلة خلت من جمادی الآخرة من هذه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سنه سبع و ستین و مائتین ارتحل ابو احمد من واسط شاخصا الی الاهواز و کورها، فنزل باذبین ثم جوخی ثم الطیب ثم قرقوب ثم درستان ثم علی وادی السوس، و قد کان عقد له علیه جسر، فأقام به من أول النهار الی آخر وقت الظهر، حتی عبر اهل عسکره اجمع، ثم سار حتی وافی السوس، فنزلها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امر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عامله علی الاهواز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بالقدوم علیه، فوافاه فی جیشه و قواده من غد الیوم الذی نزل فیه السوس، فخلع علیه و علیهم، و اقام السوس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اسر بطهیثا من اصحاب الفاسق احمد بن موسی بن سعید المصری المعروف بالقلوص، و کان احد عدده و قدماء اصحابه، اسر بعد ان اثخن جراحا کانت منها منیته، فلما هلک امر ابو احمد باحتزاز راسه و نصبه علی جسر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ممن اسر یومئذ عبد الله بن محمد بن هشام الکرمانی، و کان الخبیث اغتصبه أباه، فوجهه الی طهیثا، و ولاه القضاء و الصلاة بها و اسر من السودان جماعه کان یعتمد علیهم، اهل نجده و باس و جلد، فلما اتصل به الخبر بما نال هؤلاء انتقض علیه تدبیره، و ضلت حیله، فحمله فرط الهلع علی ان کتب الی المهلبی و هو یومئذ مقیم بالاهواز فی زهاء ثلاثین ألفا مع رجل کان صحبه، یأمره بترک کل ما قبله من المیر و الأثاث، و الاقبال الیه، فوصل</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الی المهلبی و قد أتاه الخبر باقبال ابی احمد الی الاهواز و کورها، فهو لذلک طائر العقل، فترک جمیع ما کان قبله، و استخلف علیه محمد بن یحیی ابن سعید الکرنبائی، فدخل قلب الکرنبائی من الوجل، فاخلی ما استخلف علیه، و تبع المهلبی، و بجبی و الاهواز و نواحیها یومئذ من اصناف الحبوب و التمر و المواشی شیء عظیم، فخرجوا عن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أیضا الفاسق الی بهبوذ بن عبد الوهاب، و الیه یومئذ عمل الفندم و الباسیان و ما اتصل بهما من القری التی بین الاهواز و فارس، و هو مقیم بالفندم، یأمره بالقدوم علیه، فترک بهبوذ ما کان قبله من الطعام و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شیئا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فحوی جمیع ذلک ابو احمد، فکان ذلک قوه له علی الفاسق، و ضعفا للفاسق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فصل المهلبی عن الاهواز تفرق اصحابه فی القری التی بینها و بین عسکر الخبیث فانتهبوها، و اجلوا عنها أهلها، و کانوا فی سلمهم، و تخلف خلق کثیر ممن کان مع المهلبی من الفرسان و الرجاله عن اللحاق به، فأقاموا بنواحی الاهواز و کتبوا یسألون أبا احمد الامان لما انتهی الیهم من عفوه عمن ظفر به من اصحاب الخبیث بطهیثا، و لحق المهلبی و من اتبعه من اصحابه بنهر ابی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الذی دعا الفاسق الی امر المهلبی و بهبوذ بسرعة المصیر الیه خوفه موافاه ابی احمد و اصحابه ایاه علی الحال التی کانوا علیها من الوجل و شده الرعب مع انقطاع المهلبی و بهبوذ فیمن کان معهما عنه، و لم یکن الأمر کما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ابو احمد حتی احرز ما کان المهلبی و بهبوذ خلفاه، و فتحت السکور التی کان الخبیث أحدثها فی دجلة، و اصلحت له طرقه و مسالکه و رحل ابو احمد عن السوس الی جندیسابور، فأقام بها ثلاثا، و قد کانت الأعلاف ضاقت علی اهل العسکر، فوجه فی طلبها، و حملها و رحل عن</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جندیسابور الی تستر، و امر بجبایة الأموال من کور الاهواز، و انفذ الی کل کوره قائدا لیروج بذلک حمل الأموال و وجه احمد بن ابی الأصبغ الی محمد ابن عبید الله الکردی، و قد کان خائفا ان یأتیه صاحب الفاسق قبل موافاه ابی احمد کور الاهواز، و امره بایناسه و اعلامه ما علیه رایه من العفو عنه، و التغمد لزلته، و ان یتقدم الیه فی تعجیل حمل الأموال و المسیر الی سوق الاهواز، و امر مسرورا البلخی عامله بالاهواز باحضار من معه من الموالی و الغلمان و الجند لیعرضهم، و یأمر باعطائهم الأرزاق، و ینهضهم معه لحرب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فاحضرهم، و عرضوا رجلا رجلا، و أعطوا ثم رحل الی عسکر مکرم، فجعله منزلا اجتازه و رحل منه فوافی الاهواز، و هو یری انه قد تقدمه إلیها من المیرة ما یحمل عساکره فغلظ الأمر فی ذلک الیوم، و اضطرب له الناس اضطرابا شدیدا، و اقام ثلاثة ایام ینتظر ورود المیر، فلم ترد، فساءت احوال الناس، و کاد ذلک یفرق جماعتهم، فبحث ابو احمد عن السبب المؤخر ورودها، فوجد الجند قد کانوا قطعوا قنطره قدیمه اعجمیه کانت بین سوق الاهواز و رام‌هرمز یقال لها قنطره اربک، فامتنع التجار و من یحمل المیرة من تطرقه لقطع تلک القنطرة فرکب ابو احمد إلیها و هی علی فرسخین من سوق الاهواز، فجمع من کان بقی فی العسکر من السودان، و امرهم بنقل الحجاره و الصخر لاصلاح هذه القنطرة و بذل لهم الأموال الرغیبه، فلم یرم حتی اصلحت فی یومه ذلک، و ردت الی ما کانت علیه فسلکها الناس، و وافت القوافل بالمیر، فحیی اهل العسکر، و حسنت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ابو احمد بجمع السفن لعقد الجسر علی دجیل، فجمعت من کور الاهواز و أخذ فی عقد الجسر، و اقام بالاهواز أیاما حتی اصلح اصحابه أمورهم، و ما احتاجوا من آلاتهم، و حسنت احوال دوابهم، و ذهب عنها ما کان نالها من الضر بتخلف الأعلاف، و وافت کتب القوم الذین کانوا تخلفوا عن المهلبی، و أقاموا بسوق الاهواز یسالونه الامان، فامنهم، فأتاه نحو</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الف رجل، فاحسن الیهم، و ضمهم الی قواد غلمانه، و اجری لهم الأرزاق، و عقد الجسر علی دجیل، فرحل بعد ان قدم جیوشه، فعبر الجسر، و عسکر بالجانب الغربی من دجیل فی الموضع المعروف بقصر المأمون، فأقام هنالک ثلاثا، و اصابت الناس فی هذا الموضع من اللیل زلزله هائله، وقی الله شرها، و صرف مکروهها و قد کان ابو احمد قبل عبور الجسر المعقود علی دجیل قدم أبا العباس ابنه الی الموضع الذی کان عزم علی نزوله من دجلة العوراء، و هو الموضع المعروف بنهر المبارک من فرات البصره، و کتب الی ابنه هارون بالانحدار فی جمیع الجیش المتخلف معه الی نهر المبارک أیضا لتجتمع العساکر هناک، فرحل ابو اجمد عن قصر المأمون، فنزل بقورج العباس، و وافاه احمد بن ابی الأصبغ هنالک بما صالح علیه محمد بن عبید الله و بهدایا أهداها الیه من دواب و ضوار و غیر ذلک ثم رحل عن القورج، فنزل بالجعفریة، و لم یکن بهذه القریة ماء الا من آبار کان ابو احمد تقدم بحفرها فی عسکره، و انفذ لذلک سعدا الأسود مولی عبید الله بن محمد بن عمار من قورج العباس، فحفرت، فأقام بهذا الموضع یوما و لیله، و الفی هناک میرا مجموعه، و اتسع الناس بها، و تزودوا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رحل الی الموضع المعروف بالبشیر، و الفی فیه غدیرا من المطر، فأقام به یوما و لیله، و رحل فی آخر اللیل یرید نهر المبارک، فوافاه بعد صلاه الظهر، و کان منزلا بعید المسافه، و تلقاه ابناه ابو العباس و هارون فی طریقه، فسلما علیه، و سارا بسیره حتی ورد نهر المبارک، و ذلک یوم السبت للنصف من رجب سنه سبع و ستین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لزیرک و نصیر فی الذی کان ابو احمد وجه فیه زیرک من تتبع فل الخبیث من طهیثا اثر فیما بین فصول ابی احمد من واسط الی حال مصیره الی نهر المبارک، و ذلک ما ذکره محمد بن الحسن عن محمد بن حماد، قال</w:t>
      </w:r>
      <w:r>
        <w:rPr>
          <w:rFonts w:eastAsia="IRNazanin" w:cs="IRNazanin"/>
          <w:color w:val="111111"/>
          <w:sz w:val="28"/>
          <w:szCs w:val="28"/>
          <w:rtl w:val="true"/>
          <w:lang w:bidi="fa-IR"/>
        </w:rPr>
        <w:t>:</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اجتمع زیرک و نصیر بدجله العوراء انحدرا حتی وافیا الأبله، فاستامن إلیهما رجل من اصحاب الخبیث، فاعلمهما ان الخبیث قد انفذ عددا کثیرا من السمیریات و الزواریق و الصلاغ مشحونه بالزنج، یراسهم رجل من اصحابه، یقال له محمد بن ابراهیم، یکنی أبا عیسی، و محمد بن ابراهیم هذا رجل من اهل البصره، کان جاء به رجل من الزنج عند خراب البصره یقال له یسار، کان علی شرطه الفاسق، فکان یکتب لیسار علی ما کان یلی حتی مات، و ارتفعت حال احمد بن مهدی الجبائی عند الخبیث، فولاه اکثر اعماله، و ضم محمد بن ابراهیم هذا الیه، فکان کاتبه الی ان هلک 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فطمع محمد بن ابراهیم هذا فی مرتبته، و ان یحله الخبیث محل الجبائی، فنبذ الدواة و القلم، و لبس آله الحرب، و تجرد للقتال، فانهضه الخبیث فی هذا الجیش، و امره بالاعتراض فی دجلة لمدافعه من یردها من الجیوش، فکان فی دجلة أحیانا، و أحیانا یاتی بالجمع الذی معه الی النهر المعروف بنهر یزید، و معه فی ذلک الجیش شبل بن سالم و عمرو المعروف بغلام بوذی و اجلاد من السودان و غیرهم، فاستامن رجل کان فی ذلک الجیش الی زیرک و نصیر، و أخبرهما خبره، و اعلمهما ان محمد بن ابراهیم علی القصد لسواد عسکر نصیر، و نصیر یومئذ معسکر بنهر المرأة، و انهم علی ان یسلکوا الانهار المعترضه علی نهر معقل و بثق شیرین، حتی یوافوا الموضع المعروف بالشرطه، لیخرجوا من وراء العسکر فیکبوا علی طرفیه، فرجع نصیر عند وصول هذا الخبر الیه من الأبله مبادرا الی معسکره، و سار زیرک قاصدا لبثق شیرین، حتی صار من مؤخره فی موضع یعرف بالمیشان، و ذلک انه قدر ان محمد بن ابراهیم و من معه یأتون عسکر نصیر من ذلک الطریق، فکان ذلک کما ظن، و لقیهم فی طریقهم فوهب الله له العلو علیهم بعد صبر منهم له و مجاهده شدیده، فانهزموا و لجئوا الی النهر الذی کانوا وضعوا الکمین فیه، و هو نهر یزید، فدل زیرک علیهم، فتوغلت علیهم سمیریاته و شذواته، فقتل منهم طائفه، و اسر طائفه، و کان ممن ظفر به منهم محمد بن ابراهیم المکنی أبا عیسی و عمرو المعروف بغلام بوذی، و أخذ</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کان معهم من السمیریات، و ذلک نحو من ثلاثین سمیریه، و افلت شبل فی الذین نجوا، فلحق بعسکر الخبیث، و خرج زیرک من بثق شیرین ظافرا و معه الأساری و رءوس من قتل مع ما حوی من السمیریات و الزواریق و سائر السفن، فانصرف زیرک من دجلة العوراء الی واسط، و کتب الی ابی احمد بما کان من حربه و النصر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فیما کان من زیرک فی ذلک وصول الجزع الی کل من کان بدجله و کورها من اتباع الفاسق، فاستامن الی ابی حمزه و هو مقیم بنهر المرأة منهم زهاء الفی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بخبرهم الی ابی احمد، فأمره بقبولهم و اقرارهم علی الامان و اجراء الأرزاق علیهم، و خلطهم باصحابه و مناهضته العدو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زیرک مقیما بواسط الی حین ورود کتاب ابی احمد علی ابنه هارون بالمصیر بالجیش المتخلف معه الی نهر المبارک، فانحدر زیرک مع هارون، و کتب ابو احمد الی نصیر و هو بنهر المرأة یأمره بالاقبال الیه الی نهر المبارک، فوافاه هنالک، و کان ابو العباس عند مصیره الی نهر المبارک انحدر الی عسکر الفاسق فی الشذا و السمیریات، فاوقع به فی مدینته بنهر ابی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الحرب بینه و بینهم من أول النهار الی آخر وقت الظهر، و استامن الیه قائد من قواد الخبیث المضمومین کانوا الی سلیمان بن جامع، یقال له منتاب، و معه جماعه من اصحابه، فکان ذلک مما کسر الخبیث و اصحابه، و انصرف ابو العباس بالظفر، و خلع علی منتاب و وصله و حمله، و لما لقی ابو العباس أباه اعلمه خبر منتاب، و ذکر له خروجه الیه بالأمان، فامر ابو احمد لمنتاب بخلعه و صله و حملان، و کان منتاب أول من استامن من قواد الزنج و لما نزل ابو احمد نهر المبارک یوم السبت للنصف من رجب سنه سبع و ستین و مائتین، کان أول ما عمل به فی امر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محمد بن الحسن بن سهل، عن محمد بن حماد بن إسحاق بن حماد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الیه کتابا یدعوه فیه الی التوبة و الإنابة الی الله تعالی مما رکب من سفک الدماء و انتهاک المحارم و اخراب البلدان و الأمصار، و استحلال الفروج و الأموال، و انتحال ما لم یجعله الله له أهلا من النبوه و الرسالة، و یعلمه ان التوبة له مبسوطه، و الامان له موجود، فان هو نزع عما هو علیه من الأمور التی یسخطها الله، و دخل فی جماعه المسلمین، محا ذلک ما سلف من عظیم جرائمه، و کان له به الحظ الجزیل فی دنیاه و انفذ ذلک مع رسوله الی الخبیث، و التمس الرسول إیصاله، فامتنع اصحاب الخبیث من ایصال الکتاب  ، فالقاه الرسول الیهم، فاخذوه و أتوا به الی الخبیث، فقراه فلم یزده ما کان فیه من الوعظ الا نفورا و إصرارا، و لم یجب عن الکتاب بشیء، و اقام علی اغتراره، و رجع الرسول الی ابی احمد فاخبره بما فعل، و ترک الخبیث الإجابة عن الکتاب و اقام ابو احمد یوم السبت و الأحد و الاثنین و الثلاثاء و الأربعاء متشاغلا بعرض الشذا و السمیریات و ترتیب قواده و موالیه و غلمانه فیها، و تخیر الرماه و ترتیبهم فی الشذا و السمیریات، فلما کان یوم الخمیس سار ابو احمد فی اصحابه، و معه ابنه ابو العباس الی مدینه الخبیث التی سماها المختاره من نهر ابی الخصیب، فأشرف علیها و تاملها، فرای من منعتها و حصانتها بالسور و الخنادق المحیطة بها و ما عور من الطرق المؤدیة إلیها و اعد من المجانیق و العرادات و القسی الناوکیه و سائر الآلات علی سورها ما لم یر مثله ممن تقدم من منازعی السلطان، و رای من کثره عدد مقاتلتهم و اجتماعهم ما استغلظ امره فلما عاین اصحابه أبا احمد، ارتفعت أصواتهم بما ارتجت له الارض، فامر ابو احمد عند ذلک ابنه أبا العباس بالتقدم الی سور المدینة و رشق من علیه بالسهام، ففعل ذلک و دنا حتی الصق شذواته بمسناه قصر الخائن، و انحازت الفسقه الی الموضع الذی دنت منه الشذا، و تحاشدوا، و تتابعت سهامهم و حجارة مجانیقهم و عراداتهم و مقالیعهم، و رمی عوامهم بالحجارة عن ایدیهم، حتی ما یقع طرف ناظر من الشذا علی موضع الا رای فیه سهما او حجرا، و ثبت ابو العباس، فرای الخائن و اشیاعه من جدهم و اجتهادهم و صبرهم ما لا عهد لهم بمثله من احد حاربهم</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فامر ابو احمد أبا العباس و من معه بالرجوع الی مواقفهم لیروحوا عن انفسهم و یداووا جراحهم، ففعلوا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استامن الی ابی احمد فی تلک الحال مقاتلان من مقاتله السمیریات، فاتوه بسمیریتهما و ما فیها من الآلات و الملاحین، فامر للمقاتلین بخلع دیباج و مناطق محلاه، و وصلهما، و امر للملاحین بخلع من خلع الحریر الأحمر و الثیاب البیض بما حسن موقعه منهم و عمهم جمیعا بصلاته، و امر بادنائهم من الموضع الذی یراهم فیه نظراؤهم، فکان ذلک من ابخع المکاید التی کید بها الفاسق فلما رای الباقون ما صار الیه اصحابهم من العفو عنهم و الاحسان الیهم، رغبوا فی الامان و تنافسوا فیه، فابتدروه مسرعین نحوه، راغبین فیما شرع لهم منه فصار الی ابی احمد فی ذلک الیوم عدد من اصحاب السمیریات، فامر فیهم بمثل ما امر به فی اصحابهم فلما رای الخبیث رکون اصحاب السمیریات الی الامان و اغتنامهم له امر برد من کان منهم فی دجلة الی نهر ابی الخصیب، و وکل بفوهه النهر من یمنعهم من الخروج، و امر باظهار شذواته، و ندب لهم بهبوذ بن عبد الوهاب و هو من أشد حماته بأسا، و اکثرهم عددا و عده، فانتدب بهبوذ لذلک فی اصحابه، و کان ذلک فی وقت اقبال المد و قوته، و قد تفرقت شذوات ابی احمد، و لحق ابو حمزه فیما معه منها بشرقی دجلة، فأقام هنالک و هو یری ان الحرب قد انقضت، و استغنی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 بهبوذ فیما معه من الشذوات امر ابو احمد بتقدیم شذواته، و امر أبا العباس بالحمل علی بهبوذ بما معه من الشذا، و تقدم الی قواده و غلمانه بالحمل معه، و کان الذی صلی بالحرب من الشذوات التی مع ابی العباس وزیرک من الشذوات التی رتب فیها قواد الغلمان اثنتی عشره شذاه فنشبت الحرب، و طمع اصحاب الفاسق فی ابی العباس و اصحابه لقله عدد شذواتهم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صدموا انهزموا و وجه ابو العباس و من معه فی طلب بهبوذ، فالجئوه الی فناء قصر الخبیث، و اصابته طعنتان، و جرح بالسهام جراحات، و اوهنت</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أعضاؤه بالحجارة، و خلی ما کان علیه مع اصحابه، فاولجوه نهر ابی الخصیب و قد اشفی علی الموت، و قتل یومئذ ممن کان مع بهبوذ قائد من قواده ذو باس و نجده و تقدم فی الحرب، یقول له عمیرة، و ظفر اصحاب ابی العباس بشذاه من شذوات بهبوذ، فقتل أهلها، و غرقوا، و أخذت الشذاه، و صار ابو العباس و من معه بشذواتهم بعد ان أتاهم امر ابی احمد بذلک، و بالحاق الشذا بشرقی دجلة و صرف الجیش فلما رای الفاسق جیش ابی احمد منصرفا امر من کان انهزم فی شذواته الی نهر ابی الخصیب بالظهور لیسکن بذلک روعه اصحابه، و لیکون صرفه إیاهم إذا صرفهم عن غیر هزیمه فامر ابو احمد جماعه من غلمانه بان یثبتوا صدور شذواتهم الیهم، و یقصدوهم فلما رأوا ذلک ولوا منهزمین مذعورین، و تاخرت عنهم شذاه من شذواتهم، فاستامن أهلها الی ابی احمد، و نکسوا علما ابیض کان معهم، فصاروا الیه فی شذاتهم، فاومنوا و حبوا و وصلوا و کسوا فامر الفاسق عند ذلک برد شذواتهم الی النهر و منعها من الخروج، و کان ذلک فی آخر النهار، و امر ابو احمد اصحابه بالرجوع الی معسکرهم بنهر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استامن الی ابی احمد فی هذا الیوم عند منصرفه خلق کثیر من الزنج و غیرهم، فقبلهم، و حملهم فی الشذا و السمیریات، و امر ان یخلع علیهم و یوصلوا و یحبوا، و تکتب اسماؤهم فی المضمومین الی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 ابو احمد، فوافی عسکره بعد العشاء الأخیرة، فأقام به یوم الجمعه و السبت و الأحد، ثم عزم علی نقل عسکره الی حیث یقرب منه علیه القصد لحرب الخبیث، فرکب الشذا فی یوم الاثنین لست لیال بقین من رجب سنه سبع و ستین و مائتین، و معه ابو العباس و القواد من موالیه و غلمانه، فیهم زیرک و لصیر حتی وافی النهر المعروف بنهر جطی فی شرقی دجلة، و هو حیال النهر المعروف بالیهودی، فوقف علیه، و قدر فیه ما اراد و انصرف، و خلف به أبا العباس وزیرک و نصیرا، و عاد الی معسکره فامر فنودی فی الناس</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بالرحیل الی الموضع الذی اختار من نهر جطی، و تقدم فی قود الدواب بعد ان اصلحت لها الطرق، و عقدت القناطر علی الانهار، و غدا فی یوم الثلاثاء لخمس بقین من رجب فی جمیع عساکره حتی نزل نهر جطی، فأقام به الی یوم السبت لاربع عشره لیله خلت من شعبان سنه سبع و ستین و مائتین، و لم یحارب فی شیء من هذه الأیام، و رکب فی هذا الیوم فی الخیل و الرجاله، و معه جمیع الفرسان، و جعل الرجاله و المطوعة فی السفن و السمیریات، علی کل رجل منهم لامته و زیه، و سار حتی وافی الفرات، و وازی عسکر الفاسق و ابو احمد من اصحابه و اتباعه فی زهاء خمسین الف رجل او یزیدون، و الفاسق یومئذ فی زهاء ثلاثمائة الف انسان، کلهم یقاتل او یدافع، فمن ضارب بسیف، و طاعن برمح، و رام بقوس، و قاذف بمقلاع، و رام بعراده او منجنیق، و اضعفهم امر الرماه بالحجارة عن ایدیهم و هم النظارة المکثرون السواد، و المعتنون بالنعیر و الصیاح، و النساء یشرکنهم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ابو احمد فی هذا الیوم بإزاء عسکر الفاسق الی ان اضحی، و امر فنودی ان الامان مبسوط للناس، أسودهم و احمرهم الا الخبیث، و امر بسهام فعلقت فیها رقاع مکتوب فیها من الامان مثل الذی نودی به، و وعد الناس فیها الاحسان، و رمی بها الی عسکر الخبیث، فمالت الیه قلوب اصحاب المارق بالرهبة و الطمع فیما وعدهم من إحسانه و عفوه، فأتاه فی ذلک الیوم جمع کثیر یحملهم الشذا الیه، فوصلهم و حباهم ثم انصرف الی معسکره بنهر جطی، و لم یکن فی هذا الیوم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 علیه قائدان من موالیه، أحدهما بکتمر و الآخر جعفر بن بغلاغز، فی جمع من أصحابهما فکان ورودهما زائدا فی قوه من مع ابی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 ابو احمد عن نهر جطی الی معسکر قد کان تقدم فی اصلاحه، و عقد القناطر علی انهاره، و قطع النهر لیوسعه بفرات البصره بإزاء مدینه الفاسق، فکان نزوله هذا المعسکر فی یوم الأحد للنصف من شعبان سنه سبع و ستین</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مائتین، و اوطن هذا المعسکر، و اقام به، و رتب قواده و رؤساء اصحابه مراتبهم فیه، فجعل نصیرا صاحب الشذا و السمیریات فی جیشه فی أول العسکر و آخره بالموضع الموازی النهر المعروف بجوی کور، و جعل زیرک الترکی صاحب مقدمه ابی العباس فی اصحابه موازیا ما بین نهر ابی الخصیب و هو النهر الموسوم بنهر الاتراک و النهر المعروف بالمغیره، ثم تلاه علی بن جهشیار حاجبه فی جیشه و کانت مضارب ابی احمد و ابنیه حیال الموضع المعروف بدیر جابیل، و انزل راشدا مولاه فی موالیه و غلمانه الاتراک و الخزر و الروم و الدیالمة و الطبریة و المغاربه و الزنج علی النهر المعروف بهطمه، و جعل صاعد بن مخلد وزیره فی جیشه من الموالی و الغلمان فویق عسکر راشد، و انزل مسرورا البلخی فی جیشه علی النهر المعروف بسندادان، و انزل الفضل و محمدا، ابنی موسی ابن بغا فی جیشهما علی النهر المعروف بهاله، و تلاهما موسی دالجویه فی جیشه و اصحابه، و جعل بغراج الترکی علی ساقته نازلا علی نهر جطی، و اوطنوه، و أقاموا به و رای ابو احمد من حال الخبیث و حصانه موضعه و کثره جمعه ما علم انه لا بد له من الصبر علیه و محاصرته و تفریق اصحابه عنه، ببذل الامان لهم، و الاحسان الی من أناب منهم، و الغلظه علی من اقام علی غیه منهم، و احتاج الی الاستکثار من الشذا و ما یحارب به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بانفاذ الرسل فی حمل المیر فی البر و البحر و ادرارها الی معسکره بالمدینة التی سماها الموفقیه، و کتب الی عماله فی النواحی فی حمل الأموال الی بیت ماله فی هذه المدینة و انفذ رسولا الی سیراف و جنابا فی بناء الشذا و الاستکثار منها لما احتاج الیه من ترتیبها فی المواضع التی یقطع بها المیر عن الخائن و اشیاعه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بالکتاب الی عماله فی النواحی بانفاذ کل من یصلح للاثبات فی الدیوان، و یرغب فی ذلک، و اقام ینتظر شهرا او نحوه، فوردت المیر متتابعه یتلو بعضها بعضا، و جهز التجار صنوف التجارات و الأمتعة و حملوها الی المدینة الموفقیه، و اتخذت بها الاسواق، و کثر بها التجار و المتجهزون من کل بلد، و وردتها</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مراکب البحر، و قد کانت انقطعت لقطع الفاسق و اصحابه سبلها قبل ذلک باکثر من عشر سنین، و بنی ابو احمد مسجد الجامع، و امر الناس بالصلاة فیه، و اتخذ دور الضرب، فضرب فیها الدنانیر و الدراهم، فجمعت مدینه ابی احمد جمیع المرافق، و سیق إلیها صنوف المنافع حتی کان ساکنوها لا یفقدون بها شیئا مما یوجد فی الأمصار العظیمه القدیمه، و حملت الأموال، و ادر للناس العطاء فی أوقاته، فاتسعوا و حسنت أحوالهم، و رغب الناس جمیعا فی المصیر الی المدینة الموفقیه و المقام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الخبیث بعد لیلتین من نزول ابی احمد مدینته الموفقیه امر بهبوذ بن عبد الوهاب، فعبر و الناس غارون فی سمیریات الی طرف عسکر ابی حمزه، فاوقع به، و قتل جماعه من اصحابه، و اسر جماعه، و احرق کوخات کانت لهم قبل ان یبنی الناس هنالک فامر ابو احمد نصیرا عند ذلک بجمع اصحابه، و الا یطلق لأحد مفارقه عسکره، و ان یحرس اقطار عسکره بالشذا و السمیریات و الزواریق فیها الرجاله الی آخر میان روذان و القندل و ابرسان، للإیقاع بمن هنالک من اصحاب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بمیان روذان من قواده أیضا ابراهیم بن جعفر الهمدانی فی اربعه آلاف من الزنج، و محمد بن ابان المعروف بابی الحسن أخو علی بن ابان بالقندل فی ثلاثة آلاف، و المعروف بالدور فی ابرسان فی الف و خمسمائة من الزنج و الجبائیین، فبدا ابو العباس بالهمدانی فاوقع به، و جرت بینهما حروب، قتل فیها خلق کثیر من اصحاب الهمدانی، و اسر منهم جماعه، و افلت الهمدانی فی سمیریه قد کان أعدها لنفسه، فلحق فیها بأخی المهلبی المکنی بابی الحسن، و احتوی اصحاب ابی العباس علی ما کان فی أیدی الزنج و حملوه الی عسکرهم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ابو احمد تقدم الی ابنه ابی العباس فی بذل الامان لمن رغب فیه، و ان یضمن لمن صار الیه الاحسان، فصار الیه طائفه منهم فی الامان فامنهم، فصار بهم الی ابیه، فامر لکل واحد منهم من الخلع و الصلات علی اقدارهم فی انفسهم، و ان یوقفوا بإزاء نهر ابی الخصیب لیعاینهم اصحابهم و اقام</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احمد یکاید الخائن ببذل الامان لمن صار الیه من الزنج و غیرهم، و محاصره الباقین و التضییق علیهم، و قطع المیر و المنافع عنهم، و کانت میره الاهواز و ما یرد من صنوف التجارات منها و من کورها و نواحی أعمالها یسلک به النهر المعروف ببیان، فسری بهبوذ فی جلد رجاله لیله من اللیالی، و قد نمی الیه خبر قیروان ورد بصنوف من التجارات و المیر و کمن فی النخل، فلما ورد القیروان خرج الی اهله، و هم غارون، فقتل منهم و اسر، و أخذ ما أحب ان یأخذ من الأموال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ابو احمد انفذ لبذرقه ذلک القیروان رجلا من اصحابه فی جمع، فلم یکن للموجه لذلک ببهبوذ طاقه، لکثرة عدد من معه و ضیق الموقع علی الفرسان، و انه لم یکن بهم فیه غناء فلما انتهی ذلک الی ابی احمد، غلظ علیه ما نال الناس فی أموالهم و انفسهم و تجارتهم، و امر بتعویضهم، و اخلف علیهم مثل الذی ذهب لهم، و رتب الشذا علی فوهه بیان و غیره من الانهار التی لا یتهیأ للفرسان سلوکها فی بنائها و الاقبال بها الیه، فورد علیه منها عدد صالح، فرتب فیها الرجال، و قلد امرها أبا العباس ابنه، و امره ان یوکل بکل موضع یرد الی الفسقه منه میره، فانحدر ابو العباس لذلک الی فوهه البحر فی الشذوات، و رتب فی جمیع تلک المسالک القواد، و احکم الأمر فیه غایة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منها کانت وقعه بین اسحق بن کنداج و إسحاق بن أیوب و عیسی بن الشیخ و ابی المغراء و حمدان الشاری و من تأشب الیهم من قبائل ربیعه و تغلب و بکر و الیمن، فهزمهم ابن کنداج الی نصیبین، و تبعهم الی قریب من آمد، و احتوی علی أموالهم، و نزلوا آمد، فکانت بینه و بینهم وقعات</w:t>
      </w:r>
      <w:r>
        <w:rPr>
          <w:rFonts w:eastAsia="IRNazanin" w:cs="IRNazanin"/>
          <w:color w:val="111111"/>
          <w:sz w:val="28"/>
          <w:szCs w:val="28"/>
          <w:rtl w:val="true"/>
          <w:lang w:bidi="fa-IR"/>
        </w:rPr>
        <w:t>.</w:t>
      </w:r>
      <w:bookmarkStart w:id="735" w:name="pg11462_108119"/>
    </w:p>
    <w:p>
      <w:pPr>
        <w:pStyle w:val="Heading3"/>
        <w:numPr>
          <w:ilvl w:val="2"/>
          <w:numId w:val="1"/>
        </w:numPr>
        <w:rPr/>
      </w:pPr>
      <w:bookmarkStart w:id="736" w:name="__RefHeading___Toc2174540_73709187"/>
      <w:bookmarkStart w:id="737" w:name="_Toc282"/>
      <w:bookmarkEnd w:id="735"/>
      <w:bookmarkEnd w:id="736"/>
      <w:r>
        <w:rPr>
          <w:rtl w:val="true"/>
        </w:rPr>
        <w:t>ذکر خبر مقتل صندل الزنجی</w:t>
      </w:r>
      <w:bookmarkEnd w:id="737"/>
    </w:p>
    <w:p>
      <w:pPr>
        <w:pStyle w:val="BookText"/>
        <w:rPr/>
      </w:pPr>
      <w:r>
        <w:rPr>
          <w:rFonts w:ascii="IRNazanin" w:hAnsi="IRNazanin" w:eastAsia="IRNazanin"/>
          <w:color w:val="111111"/>
          <w:sz w:val="28"/>
          <w:sz w:val="28"/>
          <w:szCs w:val="28"/>
          <w:rtl w:val="true"/>
          <w:lang w:bidi="fa-IR"/>
        </w:rPr>
        <w:t>و فی شهر رمضان منها قتل صندل الزنجی، و کان سبب قتله ان اصحاب الخبیث عبروا للیلتین خلتا من شهر رمضان من هذه السنه 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اعنی سنه سبع و ستین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یریدون الإیقاع بعسکر نصیر و عسکر زیرک، فنذر بهم الناس، فخرجوا الیهم، فردوهم خائبین، و ظفروا بصندل هذا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وجوه الحرائر المسلمات و رءوسهن و یقلبهن تقلیب الإماء، فان امتنعت منهن امراه ضرب وجهها و دفعها الی بعض علوج الزنج یبیعها باوکس الثمن فلما اتی به ابو احمد، امر به فشد بین یدیه، ثم رمی بالسهام، ثم امر به فقتل</w:t>
      </w:r>
      <w:r>
        <w:rPr>
          <w:rFonts w:eastAsia="IRNazanin" w:cs="IRNazanin"/>
          <w:color w:val="111111"/>
          <w:sz w:val="28"/>
          <w:szCs w:val="28"/>
          <w:rtl w:val="true"/>
          <w:lang w:bidi="fa-IR"/>
        </w:rPr>
        <w:t>.</w:t>
      </w:r>
    </w:p>
    <w:p>
      <w:pPr>
        <w:pStyle w:val="Heading3"/>
        <w:numPr>
          <w:ilvl w:val="2"/>
          <w:numId w:val="1"/>
        </w:numPr>
        <w:rPr/>
      </w:pPr>
      <w:bookmarkStart w:id="738" w:name="__RefHeading___Toc2174542_73709187"/>
      <w:bookmarkStart w:id="739" w:name="_Toc283"/>
      <w:bookmarkEnd w:id="738"/>
      <w:r>
        <w:rPr>
          <w:rtl w:val="true"/>
        </w:rPr>
        <w:t>ذکر خبر استئمان الزنج الی ابی احمد</w:t>
      </w:r>
      <w:bookmarkEnd w:id="739"/>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شهر رمضان من هذه السنه استامن الی ابی احمد خلق کثیر من عند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 انه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استامن الی ابی احمد رجل من مذکوری اصحاب الخبیث و رؤسائهم و شجعانهم، یقال له مهذب، فحمل فی الشذا الی ابی احمد، فاتی به فی وقت إفطاره، فاعلمه انه جاء متنصحا راغبا فی الامان، و ان الزنج علی العبور فی ساعتهم تلک الی عسکره للبیات، و ان الذین ندب الفاسق لذلک انجادهم و ابطالهم، فامر ابو احمد بتوجیه من یحاربهم الیهم و من یمنعهم من العبور و ان یعارضوا بالشذا فلما علم الزنج ان قد نذر بهم انصرفوا منهزمین، فکثر المستأمنة من الزنج و غیرهم و تتابعوا، فبلغ عدد من وافی عسکر ابی احمد منهم الی آخر شهر رمضان سنه سبع و ستین و مائتین خمسه آلاف رجل من بین ابیض و اسود</w:t>
      </w:r>
      <w:bookmarkStart w:id="740" w:name="pg11462_108120"/>
    </w:p>
    <w:p>
      <w:pPr>
        <w:pStyle w:val="BookText"/>
        <w:rPr/>
      </w:pPr>
      <w:bookmarkEnd w:id="740"/>
      <w:r>
        <w:rPr>
          <w:rFonts w:ascii="IRNazanin" w:hAnsi="IRNazanin" w:eastAsia="IRNazanin"/>
          <w:color w:val="111111"/>
          <w:sz w:val="28"/>
          <w:sz w:val="28"/>
          <w:szCs w:val="28"/>
          <w:rtl w:val="true"/>
          <w:lang w:bidi="fa-IR"/>
        </w:rPr>
        <w:t>و فی شوال من هذه السنه ورد الخبر بدخول الخجستانی نیسابور و انهزام عمرو بن اللیث و اصحابه، فأساء السیرة فی أهلها، و هدم دور آل معاذ بن مسلم، و ضرب من قدر علیه منهم و اقتطع ضیاعهم، و ترک ذکر محمد بن طاهر، و دعا له علی منابر ما غلب علیه من مدن خراسان و للمعتمد، و ترک الدعاء لغیرهما</w:t>
      </w:r>
      <w:r>
        <w:rPr>
          <w:rFonts w:eastAsia="IRNazanin" w:cs="IRNazanin"/>
          <w:color w:val="111111"/>
          <w:sz w:val="28"/>
          <w:szCs w:val="28"/>
          <w:rtl w:val="true"/>
          <w:lang w:bidi="fa-IR"/>
        </w:rPr>
        <w:t>.</w:t>
      </w:r>
    </w:p>
    <w:p>
      <w:pPr>
        <w:pStyle w:val="Heading3"/>
        <w:numPr>
          <w:ilvl w:val="2"/>
          <w:numId w:val="1"/>
        </w:numPr>
        <w:rPr/>
      </w:pPr>
      <w:bookmarkStart w:id="741" w:name="__RefHeading___Toc2174544_73709187"/>
      <w:bookmarkStart w:id="742" w:name="_Toc284"/>
      <w:bookmarkEnd w:id="741"/>
      <w:r>
        <w:rPr>
          <w:rtl w:val="true"/>
        </w:rPr>
        <w:t>ذکر خبر الإیقاع بالزنج فی هذا العام</w:t>
      </w:r>
      <w:bookmarkEnd w:id="742"/>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شوال من هذه السنه کانت لأبی العباس وقعه بالزنج، قتل فیها منهم جمع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الفاسق انتخب من کل قیاده من اصحابه اهل الجلد و الباس  منهم، و امر المهلبی بالعبور بهم لیبیت عسکر ابی احمد، ففعل ذلک، و کانت عده من عبر من الزنج و غیرهم زهاء خمسه آلاف رجل اکثرهم من الزنج، و فیهم نحو من مائتی قائد، فعبروا الی شرقی دجلة، و عزموا علی ان یصیر القواد منهم الی آخر النخل مما یلی السبخة، فیکونوا فی ظهر عسکر ابی احمد، و یعبر جماعه کثیره منهم فی الشذا و السمیریات و المعابر قباله عسکر ابی احمد، فإذا نشبت الحرب بینهم انکب من کان عبر من قواد الخبیث، فصار الی السبخة علی عسکر ابی احمد الموفق، و هم غارون مشاغیل بحرب من بازائهم، و قدر ان یتهیأ له فی ذلک ما احبه فأقام الجیش فی الفرات لیلتهم، لیغادوا الإیقاع بالعسکر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فاستامن الی ابی احمد غلام کان معهم من الملاحین، فانهی الیه خبرهم و ما اجتمعت علیه آراؤهم، فامر ابو احمد أبا العباس و القواد و الغلمان بالنهوض الیهم، و قصد الناحیة التی فیها اصحاب الخبیث، و انفذ جماعه من قواد غلمانه فی الخیل الی السبخة التی فی مؤخر النخل بالفرات، لتقطعهم عن</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الخروج إلیها، و امر اصحاب الشذا و السمیریات، فاعترضوا فی دجلة، و امر الرجاله بالزحف الیهم من النخل فلما رای الفجار ما أتاهم من التدبیر الذی لم یحتسبوه کروا راجعین فی الطریق الذی أقبلوا منه طالبین التخلص، فکان قصدهم لجویث بارویه، و انتهی خبر رجوعهم الی الموفق، فامر أبا العباس و زیرک بالانحدار فی الشذوات یسبقونهم الی النهر، لیمنعوهم من عبوره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غلاما من غلمانه، یقال له ثابت، له قیاده علی جمع کثیر من غلمانه السودان ان یحمل اصحابه فی المعابر و الزواریق و ینحدر معهم الی الموضع الذی فیه أعداء الله للإیقاع بهم حیث کانوا، فادرکهم ثابت فی اصحابه بجویث بارویه، فخرج الیهم فحاربهم محاربه طویله، و ثبتوا له، و استقبلوا جمعه و هو من اصحابه فی زهاء خمسمائة رجل، لانهم لم یکونوا تکاملوا و طمعوا فیه، ثم صدقهم و أکب علیهم، فمنحه الله اکتافهم، فمن مقتول و اسیر و غریق و ملجج فی الماء بقدر اقتداره علی السباحة التقطته الشذا و السمیریات فی دجلة و النهر، فلم یفلت من ذلک الجیش الا اقله و انصرف ابو العباس بالفتح، و معه ثابت و قد علقت الرءوس فی الشذوات و صلب الأساری فیها، فاعترضوا بهم مدینتهم لیرهبوا بهم أشیاعهم، فلما رأوهم ابلسوا و أیقنوا بالبوار، و ادخل الأساری و الرءوس الی الموفقیه، و انتهی الی ابی احمد ان صاحب الزنج موه علی اصحابه، و اوهمهم ان الرءوس المرفوعه مثل مثلت لهم لیراعوا، و ان الأساری من المستأمنة فامر الموفق عند ذلک أبا العباس بجمع الرءوس و المسیر بها الی إزاء قصر الفاسق و القذف بها فی منجنیق منصوب فی سفینه الی عسکره، ففعل ابو العباس ذلک، فلما سقطت الرءوس فی مدینتهم، عرف أولیاء القتلی رءوس اصحابهم، فظهر بکاؤهم، و تبین لهم کذب الفاجر و تمویهه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من هذه السنه کانت لأصحاب ابن ابی الساج وقعه بالهیصم العجلی، قتلوا فیها مقدمته، و غلبوا علی عسکره فاحتووه</w:t>
      </w:r>
      <w:r>
        <w:rPr>
          <w:rFonts w:eastAsia="IRNazanin" w:cs="IRNazanin"/>
          <w:color w:val="111111"/>
          <w:sz w:val="28"/>
          <w:szCs w:val="28"/>
          <w:rtl w:val="true"/>
          <w:lang w:bidi="fa-IR"/>
        </w:rPr>
        <w:t>.</w:t>
      </w:r>
      <w:bookmarkStart w:id="743" w:name="pg11462_108122"/>
    </w:p>
    <w:p>
      <w:pPr>
        <w:pStyle w:val="Heading3"/>
        <w:numPr>
          <w:ilvl w:val="2"/>
          <w:numId w:val="1"/>
        </w:numPr>
        <w:rPr/>
      </w:pPr>
      <w:bookmarkStart w:id="744" w:name="__RefHeading___Toc2174546_73709187"/>
      <w:bookmarkStart w:id="745" w:name="_Toc285"/>
      <w:bookmarkEnd w:id="743"/>
      <w:bookmarkEnd w:id="744"/>
      <w:r>
        <w:rPr>
          <w:rtl w:val="true"/>
        </w:rPr>
        <w:t>ذکر خبر الوقعه مع الزنج بنهر ابن عمر</w:t>
      </w:r>
      <w:bookmarkEnd w:id="745"/>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ذی القعده منها کانت لزیرک وقعه مع جیش لصاحب الزنج بنهر ابن عمر، قتل زیرک منهم فیها خلقا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هذه الوقعه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صاحب الزنج کان امر باتخاذ شذوات، فعملت له، فضمها الی ما کان یحارب به، و قسم شذواته ثلاثة اقسام بین بهبوذ و نصر الرومی و احمد ابن الزرنجی، و الزم کل واحد منهم غرم ما یصنع علی یدیه منها، و کانت زهاء خمسین شذاه، و رتب فیها الرماه و اصحاب الرماح، و اجتهدوا فی اکمال عدتهم و سلاحهم، و امرهم بالمسیر فی دجلة و العبور الی الجانب الشرقی و التعرض لحرب اصحاب الموفق، و عده شذوات الموفق یومئذ قلیله، لأنه لم یکن وافاه کل ما کان امر باتخاذه، و ما کان عنده منها فمتفرق فی فوهه الانهار التی یاتی الزنج منها المیر فغلظ امر اعوان الفاجر، و تهیأ له أخذ شذاه بعد شذاه من شذا الموفق، و احجم نصیر المعروف بابی حمزه عن قتالهم و الاقدام علیهم، کما کان یفعل لقله ما معه من الشذا، و اکثر شذوات الموفق یومئذ مع نصیر، و هو المتولی لأمرها فارتاع لذلک اهل عسکر الموفق، و خافوا ان یقدم علی عسکرهم الزنج بما معهم من فضل الشذا، فورد علیهم فی هذه الحال شذوات کان الموفق تقدم فی بنائها بجنابا، فامر أبا العباس بتلقیها فیما معه من الشذا حتی یوردها العسکر، إشفاقا من اعتراض الزنج علیها فی دجلة، فسلمت، و اتی بها حتی إذا وافت عسکر نصیر، فبصر بها الزنج طمعوا فیها، فامر الخبیث باخراج شذواته، و امر اصحابه بمعارضتها و الاجتهاد فی اقتطاعها، فنهضوا لذلک فتسرع غلام من غلمان ابی العباس شجاع یقال له وصیف یعرف بالحجرای، فی شذوات کن معه، فشد علی الزنج فانکشفوا، و تبعهم حتی وافی بهم نهر ابی الخصیب، و انقطع عن اصحابه، فکروا علیه شذواتهم، و انتهی الی مضیق، فعلقت مجادیف بعض شذواته</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بمجادیف بعض شذواتهم، فجنحت و تقصفت بالشط، و احاط به الآخرون و اکتنفوه من جوانبه، و انحدر علیه الزنج من السور، فحاربهم بمن کان معه حربا شدیدا حتی قتلوا و أخذ الزنج شذواتهم، فادخلوها نهر ابی الخصیب و وافی ابو العباس بالشذوات الجنابیه سالمه بما فیها من السلاح و الرجال، فامر ابو احمد أبا العباس بتقلد امر الشذوات کلها و المحاربة بها، و قطع مواد المیر عنهم من کل 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فاصلحت الشذوات، و رتب فیها المختارون من الناشبة و الرامحه، حتی إذا احکم امرها اجمع، و رتبها فی المواضع التی کانت تقصد إلیها شذوات الخبیث، و تعیث فیها، اقبلت شذواته علی عادتها التی کانت قد جرت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الیهم ابو العباس فی شذواته، و امر سائر اصحاب الشذا ان یحملوا بحملته، ففعلوا ذلک و خالطوهم، و طفقوا یرشقونهم بالسهام، و یطعنونهم بالرماح، و یقذفونهم بالحجارة، و ضرب الله وجوههم، فولوا منهزمین، و تبعهم ابو العباس و اصحابه حتی اولجوهم نهر ابی الخصیب، و غرق لهم ثلاث شذوات، و ظفر بشذاتین من شذواتهم بما فیها من المقاتله و الملاحین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ابو العباس بضرب اعناق من ظفر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الخبیث ما نزل باصحابه، امتنع من اخراج الشذا عن فناء قصره، و منع اصحابه ان یجاوزوا بها الشط الا فی الأوقات التی یخلو دجلة فیها من شذوات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اوقع بهم ابو العباس هذه الوقعه اشتد جزعهم، و طلب وجوه اصحاب الخبیث الامان فاومنوا، فکان ممن استامن من وجوههم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الحارث العمی، و کان الیه حفظ عسکر منکی و السور الذی یلی عسکر الموفق، و کان خروجه لیلا مع عده من اصحابه، فوصله الموفق بصلات کثیره، و خلع علیه، و حمله علی عده دواب بخلیتها و آلتها، و اسنی له الرزق، و کان محمد بن الحارث حاول اخراج زوجته معه، و هی احدی بنات عمه،</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فعجزت المرأة عن اللحاق به، فأخذها الزنج فردوها الی الخبیث، فحبسها مده، ثم امر بإخراجها و النداء علیها فی السوق، فبیعت، و منهم احمد المعروف بالبرذعی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اشجع رجال الخبیث الذین کانوا فی حیز المهلبی و من قواده الزنج مدبد و ابن انکلویه و منینه، فخلع علیهم جمیعا، و وصلوا بصلات کثیره، و حملوا علی الخیل، و احسن الی جمیع من جاءوا به معهم من اصحابهم، و انقطعت عن الخبیث مواد المیرة، و سدت علیه و علی من اقام معه المذاهب و امر شبلا و أبا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رؤساء قواده و قدماء اصحابه الذین کان یعتمد علیهم و یثق بمناصحتهم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بالخروج فی عشره آلاف من الزنج و غیرهم، و القصد لنهر الدیر و نهر المرأة و نهر ابی الأسد، و الخروج من هذه الانهار الی البطیحة للغارة علی المسلمین، و أخذ ما وجدا من طعام و میره لیقطع عن عسکر الموفق ما یرده من المیرة و غیرها من مدینه السلام و واسط و نواحیها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فندب الموفق لقصدهم حین انتهی الیه خبر مسیرهم مولاه زیرک صاحب مقدمه ابی العباس، و امره بالنهوض فی اصحابه الیهم، و ضم الیه من اختار من الرجال، فمضی فی الشذوات و السمیریات، و حمل الرجاله فی الزواریق و السفن الخفاف حثیثا، حتی صار الی نهر الدیر، فلم یعرف لهم هنالک خبرا، فصار منه الی بثق شیرین ثم سلک فی نهر عدی حتی خرج الی نهر ابن عمر، فالتقی به جیش الزنج فی جمع راعته کثرته، فاستخار الله فی مجاهدتهم، و حمل علیهم فی ذوی البصائر و الثبات من اصحابه، فقذف الله الرعب فی قلوبهم، فانفضوا، و وضع فیهم السلاح، فقتل منهم مقتله عظیمه، و غرق منهم مثل ذلک، و اسر خلقا کثیرا، و أخذ من سفنهم ما امکنه اخذه، و غرق منها ما امکن تغریقه، فکان ما أخذ من سفنهم نحوا من أربعمائة سفینه، و اقبل بمن معه من الأساری و بالرءوس الی عسکر الموفق</w:t>
      </w:r>
      <w:r>
        <w:rPr>
          <w:rFonts w:eastAsia="IRNazanin" w:cs="IRNazanin"/>
          <w:color w:val="111111"/>
          <w:sz w:val="28"/>
          <w:szCs w:val="28"/>
          <w:rtl w:val="true"/>
          <w:lang w:bidi="fa-IR"/>
        </w:rPr>
        <w:t>.</w:t>
      </w:r>
      <w:bookmarkStart w:id="746" w:name="pg11462_108125"/>
    </w:p>
    <w:p>
      <w:pPr>
        <w:pStyle w:val="Heading3"/>
        <w:numPr>
          <w:ilvl w:val="2"/>
          <w:numId w:val="1"/>
        </w:numPr>
        <w:rPr/>
      </w:pPr>
      <w:bookmarkStart w:id="747" w:name="__RefHeading___Toc2174548_73709187"/>
      <w:bookmarkStart w:id="748" w:name="_Toc286"/>
      <w:bookmarkEnd w:id="746"/>
      <w:bookmarkEnd w:id="747"/>
      <w:r>
        <w:rPr>
          <w:rtl w:val="true"/>
        </w:rPr>
        <w:t>خبر عبور الموفق الی مدینه صاحب الزنج لحربه</w:t>
      </w:r>
      <w:bookmarkEnd w:id="748"/>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ذی الحجه لست بقین منه عبر الموفق بنفسه الی مدینه الفاسق و جیشه لحربه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السبب الذی من اجله کان عبوره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الرؤساء من اصحاب الفاسق، لما رأوا ما قد حل بهم من البلاء من قتل من یظهر منهم و شده الحصار علی من لزم المدینة، فلم یظهر منهم احد، و حال من خرج منهم بالأمان من الاحسان الیه، و الصفح عن جرمه، مالوا الی الامان، و جعلوا یهربون فی کل وجه، و یخرجون الی ابی احمد فی الامان کلما وجدوا الیه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فملئ الخبیث من ذلک رعبا، و ایقن الهلاک، فوکل بکل ناحیه کان یری ان فیها طریقا للهرب من عسکره احراسا و حفظه، و امرهم بضبط تلک النواحی، و وکل بفوهه الانهار من یمنع السفن من الخروج منها، و اجتهد فی سد کل ملک و طریق و ثلمه، لئلا یطمع فی الخروج عن مدینته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 جماعه من قواد الفاجر صاحب الزنج الی الموفق یسالونه الامان، و ان یوجه لمحاربه الخبیث جیشا لیجدوا الی المصیر الیه سبیلا، فامر الموفق أبا العباس بالمصیر فی جماعه من اصحابه الی الموضع المعروف بنهر الغربی، و علی بن ابان حینئذ یحوط ذلک النهر، فنهض ابو العباس فی المختارین من اصحابه، و معه الشذا و السمیریات و المعابر، فقصد النهر الغربی، و انتدب المهلبی و اصحابه لحربه، فاستعرت الحرب بین الفریقین، و علا اصحاب ابی العباس، و قهر الزنج، و أمد الفاسق المهلبی بسلیمان بن جامع فی جمع من الزنج کثیر، و اتصلت الحرب یومئذ من أول النهار الی وقت العصر، و کان الظفر فی ذلک الیوم لأبی العباس و اصحابه، و صار الیه القوم الذین کانوا طلبوا الامان من قواد الخبیث، و معهم جمع کثیر من الفرسان و غیرهم من الزنج، فامر ابو العباس عند ذلک اصحابه بالرجوع الی الشذا و السفن،</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انصرف فاجتاز فی منصرفه بمدینه الخبیث، حتی انتهی الی الموضع المعروف بنهر الاتراک، فرای اصحابه من قله عدد الزنج فی هذا الموضع من النهر ما طمعوا له فیمن کان هناک، فقصدوا نحوهم، و قد انصرف اکثر اصحابهم الی المدینة الموفقیه، فقربوا الی الارض، و صعدوا و أمعنوا فی دخول تلک المسالک، و علت جماعه منهم السور، و علیه فریق من الزنج و أشیاعهم، فقتلوا من أصابوا منهم هنالک، و نذر الفاسق بهم، فاجتمعوا لحربهم، و انجد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ابو العباس اجتماع الخبثاء و تحاشدهم و کثره من ثاب الی ذلک الموضع منهم، مع قله عدد من هنالک من اصحابه، کر راجعا الیهم فیمن کان معه فی الشذا، و ارسل الی الموفق یستمده، فوافاه لمعونته من خف لذلک من الغلمان فی الشذا و السمیریات، فظهروا علی الزنج و هزموهم، و قد کان سلیمان بن جامع لما رای ظهور اصحاب ابی العباس علی الزنج، و غل فی النهر مصاعدا فی جمع کثیر، فانتهی الی النهر المعروف بعبد الله، و استدبر اصحاب ابی العباس و هم فی حربهم، مقبلین علی من بازائهم ممن یحاربهم، فیمعنون فی طلب من انهزم عنهم من الزنج فخرج علیهم من ورائهم، و خفقت طبوله، فانکشف اصحاب ابی العباس، و رجع علیهم من کان انهزم عنهم من الزنج، فاصیبت جماعه من غلمان الموفق و غیرهم من جنده، و صار فی أیدی الزنج عده اعلام و مطارد، و حامی ابو العباس عن الباقین من اصحابه، فسلم اکثرهم، فانصرف بهم، فاطمعت هذه الوقعه الزنج و تباعهم، و شدت قلوبهم، فاجمع الموفق علی العبور بجیشه اجمع لمحاربه الخبیث، و امر أبا العباس و سائر القواد و الغلمان بالتأهب للعبور، و امر بجمع السفن و المعابر و تفریقها علیهم، و وقف علی یوم بعینه اراد العبور فیه، فعصفت ریاح منعت من ذلک، و اتصل عصوفها أیاما کثیره، فامهل الموفق حتی انقضی هبوب تلک الریاح، ثم أخذ فی الاستعداد للعبور و مناجزه الفاجر</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تهیأ له ما اراد من ذلک عبر یوم الأربعاء لست لیال بقین من ذی الحجه من سنه سبع و ستین و مائتین فی اکثف جمع و اکمل عده، و امر بحمل خیل کثیره فی السفن، و تقدم الی ابی العباس فی المسیر فی الخیل و معه جمیع قواده الفرسان و رجالتهم، لیأتی الفجره من ورائهم من مؤخر النهر المعروف بمنکی، و امر مسرورا البلخی مولاه بالقصد الی نهر الغربی لیضطر الخبیث بذلک الی تفریق اصحابه، و تقدم الی نصیر المعروف بابی حمزه و رشیق غلام ابی العباس و هو من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شذواته فی مثل العده التی فیها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بالقصد لفوهه نهر ابی الخصیب و المحاربة لما یظهر من شذوات الخبیث، و قد کان استکثر منها، و اعد فیها المقاتله و انتخبهم و قصد ابو احمد بجمیع من معه لرکن من ارکان مدینه الخبیث قد کان حصنه بابنه المعروف بانکلای، و کنفه بعلی بن ابان و سلیمان بن جامع و ابراهیم بن جعفر الهمدانی و حفه بالمجانیق و العرادات و القسی الناکیة، و اعد فیه الناشبة و جمع فیه اکثر جیشه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التقی الجمعان امر الموفق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الناشبة و الرامحه و السودان، بالدنو من الرکن الذی فیه جمع الفسقه، و بینه و بینهم النهر المعروف بنهر الاتراک، و هو نهر عریض غزیر الماء فلما انتهوا الیه أحجموا عنه، فصیح بهم، و حرضوا علی العبور فعبروا سباحه، و الفسقه یرمونهم بالمجانیق و العرادات و المقالیع و الحجاره عن الأیدی، و بالسهام عن القسی الناوکیه، و قسی الرجل و صنوف الآلات التی یرمی عنها، فصبروا علی جمیع ذلک حتی جاوزوا النهر، و انتهوا الی السور، و لم یکن لحقهم من الفعله من کان اعد لهدمه فتولی الغلمان تشعیث السور بما کان معهم من سلاحهم و یسر الله ذلک، و سهلوا لأنفسهم السبیل الی علوه، و حضرهم بعض السلالیم التی کانت اعدت لذلک، فعلوا الرکن، و نصبوا هنالک علما من اعلام الموفق، و اسلم الفسقه سورهم، و خلوا عنه بعد ان حوربوا علیه أشد حرب، و قتل من الفریقین خلق کثیر، و اصیب غلام من غلمان الموفق یقال له ثابت بسهم فی بطنه فمات، و کان من قواد الغلمان و جلتهم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تمکن اصحاب الموفق من سور الفسقه، احرقوا ما کان علیه من منجنیق</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عراده و قوس ناوکیه، و خلوا عن تلک الناحیة و اسلموها و قد کان ابو العباس قصد باصحابه فی الخیل النهر المعروف بمنکی، فمضی علی بن ابان المهلبی فی اصحابه، قاصدا لمعارضته و دفعه عما صمد له، و التقیا، فظهر ابو العباس علیه و هزمه، و قتل جمعا کثیرا من اصحابه، و افلت المهلبی راجعا، و انتهی ابو العباس الی الموضع الذی قدر ان یصل منه الی مدینه الفاسق من مؤخر نهر منکی، و هو یری ان المدخل من ذلک الموضع سهل، فدخل الی الخندق فوجده عریضا ممتنعا، فحمل اصحابه علی ان یعبروه بخیولهم، و عبره الرجاله سباحه حتی وافوا السور، فثلموا فیه ثلما اتسع لهم منه الدخول فدخلوا، فلقی اوائلهم سلیمان بن جامع، و قد اقبل للمدافعه عن تلک الناحیة لما انتهی الیه انهزام المهلبی عنها، فحاربوه، و کان امام القوم عشره من غلمان الموفق، فدافعوا سلیمان و اصحابه، و هم خلق کثیر، و کشفوهم مرارا کثیره، و حاموا عن سائر اصحابهم حتی رجعوا الی مواضعهم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غلب اصحاب الموفق علی الموضع الذی کان الفاسق حرسه بابنه و المذکورین من اصحابه و قواده، و شعثوا من السور الذی أفضوا الیه ما امکنهم تشعیثه، وافاهم الذین کانوا أعدوا للهدم بمعاولهم و آلاتهم، فثلموا فی السور عده ثلم، و قد کان الموفق اعد الخندق الفسقه جسرا یمد علیه، فمد علیه، و عبر جمهور الناس فلما عاین الخبثه ذلک، ارتاعوا فانهزموا عن سور لهم ثان قد کانوا اعتصموا به، و دخل اصحاب الموفق مدینه الخائن، فولی الفاجر و اشیاعه منهزمین، و اصحاب الموفق یتبعونهم  و یقتلون من انتهوا الیه منهم، حتی انتهوا الی النهر المعروف بابن سمعان، و صارت دار ابن سمعان فی أیدی اصحاب الموفق، و احرقوا ما کان فیها و هدموها، و وقف الفجره علی نهر ابن سمعان وقوفا طویلا، و دافعوا مدافعه شدیده، و شد بعض غلمان الموفق علی علی بن ابان المهلبی، فادبر عنه هاربا، فقبض علی مئزره، فخلی عن المئزر، و نبذه الی الغلام، و نجا بعد ان اشفی علی الهلکة، و حمل اصحاب الموفق علی الزنج حمله صادقه، فکشفوهم عن النهر المعروف بابن سمعان،</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وافوا بهم طرف میدان الفاسق، و انتهی الیه خبر هزیمه اصحابه و دخول اصحاب الموفق مدینته من أقطارها، فرکب فی جمع من اصحابه، فتلقاه اصحاب الموفق، و هم یعرفونه فی طرف میدانه، فحملوا علیه، فتفرق عنه اصحابه و من کان معه و افردوه، و قرب منه بعض الرجاله حتی ضرب وجه فرسه بترسه، و کان ذلک مع مغیب الشمس، فامر الموفق اصحابه بالرجوع الی سفنهم، فرجعوا سالمین، قد حملوا من رءوس الخبثاء شیئا کثیرا، و نالوا کل الذی أحبوا منهم من قتل و جراح و تحریق منازل و اسواق، و قد کان استامن الی ابی العباس فی أول النهار عدد من قواد الفاجر و فرسانه، فاحتاج الی التوقف علی حملهم فی السفن، و اظلم اللیل، و هبت ریح شمال عاصف، و قوی الجزر، فلصق اکثر السفن بالطین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حرض الخبیث اشیاعه و استنجدهم، فبانت منهم جماعه، و شدوا علی السفن المتخلفه، فنالوا منها نیلا، و قتلوا فیها نفرا، و قد کان بهبوذ بإزاء مسرور البلخی و اصحابه فی هذا الیوم فی نهر الغربی، فاوقع بهم، و قتل جماعه منهم، و اسر أساری، و صارت فی یده دواب من دوابهم، فکسر ذلک نشاط اصحاب الموفق و قد کان الخبیث اخرج فی هذا الیوم جمیع شذواته الی دجلة محاربین فیها رشیقا، و ضرب منها رشیق علی عده شذوات، و غرق منها و حرق، و انهزم الباقون الی نهر ابی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نزل فی هذا الیوم بالفاسق و اصحابه ما دعاهم الی التفرق و الهرب علی وجوههم نحو نهر الأمیر و القندل و ابرسان و عبادان و سائر القری، و هرب یومئذ اخوا سلیمان بن موسی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عیسی، فمضیا یؤمان البادیة، حتی انتهی إلیهما رجوع اصحاب الموفق، فرجعا، و هرب جماعه من العرب الذین کانوا فی عسکر الفاسق، و صاروا الی البصره، و بعثوا یطلبون الامان من ابی احمد، فامنهم، و وجه الیهم السفن، فحملهم الی الموفقیه، و امر ان یخلع علیهم، و یوصلوا، و یجری علیهم الأرزاق و الأنزال، ففعل ذلک بهم</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فیمن رغب فی الامان من جله قواد الفاجر ریحان بن صالح المغربی، و کانت له ریاسه و قیاده، و کان یتولی حجبه ابن الخبیث المعروف بانکلای، فکتب ریحان یطلب الامان لنفسه و لجماعه من اصحابه، فأجیب الی ذلک، و انفذ الیه عدد کثیر من الشذا و السمیریات و المعابر مع زیرک القائد صاحب مقدمه ابی العباس، فسلک النهر المعروف بالیهودی، حتی وافی الموضع المعروف بالمطوعه، فالفی به ریحان و من معه من اصحابه، و قد کان الموعد تقدم فی موافاه ذلک الموضع زیرک ریحان و من معه، فوافی بهم دار الموفق، فامر لریحان بخلع، و حمل علی عده من افراس بآلتها، و أجیز بجائزه سنیه، و خلع علی اصحابه، و أجیزوا علی اقدارهم، و ضم الی ابی العباس، و امر بحمله و حمل اصحابه و المصیر بهم الی إزاء دار الخبیث، فوقفوا هنالک فی الشذا، فعرفوا خروج ریحان و اصحابه فی الامان، و ما صاروا الیه من الاحسان، فاستامن فی ساعتهم تلک من اصحاب ریحان الذین کانوا تخلفوا و غیرهم جماعه، فألحقوا فی البر و الاحسان باصحابهم، و کان خروج ریحان بعد الوقعه التی کانت یوم الأربعاء فی یوم الأحد للیلة بقیت من ذی الحجه سنه سبع و ستین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اقبل احمد بن عبد الله الخجستانی یرید العراق بزعمه، حتی صار الی سمنان، و تحصن منه اهل الری و حصنوا مدینتهم، ثم انصرف من سمنان راجعا الی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انصرف خلق کثیر من طریق مکة فی البداه لشدة الحر، و مضی خلق کثیر، فمات ممن مضی خلق کثیر من شده الحر، و کثیر منهم من العطش، و ذلک کله فی البداه، و اوقعت فزاره فیها بالتجار، فأخذوا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سبعمائة حمل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اجتمع بالموسم عامل لأحمد بن طولون فی خیله و عامل لعمرو بن اللیث فی خیله، فنازع کل واحد منهما صاحبه فی رکز علمه علی یمین المنبر فی مسجد ابراهیم خلیل الرحمن، و ادعی کل واحد منهما ان الولایة</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لصاحبه، و سلا السیوف، فخرج معظم الناس من المسجد، و اعان موالی هارون ابن محمد من الزنج صاحب عمرو بن اللیث، فوقف حیث اراد، و قصر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الخطبه و سلم الناس، و کان المعروف بابی المغیره المخزومی حینئذ یحرس فی جمیعه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نفی الطباع عن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ضرب الخجستانی لنفسه دنانیر و دراهم و وزن الدینار منها عشره دوانیق، و وزن الدرهم ثمانیة دوانیق،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و القدره لله، و الحول و القوه بالله، لا اله الا الله محمد رسول الله، و علی جانب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المعتمد علی الله بالیمن و السعادة، و علی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احمد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هارون بن محمد بن إسحاق بن موسی بن عیسی الهاشمی</w:t>
      </w:r>
      <w:r>
        <w:rPr>
          <w:rFonts w:eastAsia="IRNazanin" w:cs="IRNazanin"/>
          <w:color w:val="111111"/>
          <w:sz w:val="28"/>
          <w:szCs w:val="28"/>
          <w:rtl w:val="true"/>
          <w:lang w:bidi="fa-IR"/>
        </w:rPr>
        <w:t>.</w:t>
      </w:r>
      <w:bookmarkStart w:id="749" w:name="pg11462_108132"/>
    </w:p>
    <w:p>
      <w:pPr>
        <w:pStyle w:val="BookText"/>
        <w:rPr/>
      </w:pPr>
      <w:bookmarkEnd w:id="749"/>
      <w:r>
        <w:rPr>
          <w:rFonts w:ascii="IRNazanin" w:hAnsi="IRNazanin" w:eastAsia="IRNazanin"/>
          <w:color w:val="111111"/>
          <w:sz w:val="28"/>
          <w:sz w:val="28"/>
          <w:szCs w:val="28"/>
          <w:rtl w:val="true"/>
          <w:lang w:bidi="fa-IR"/>
        </w:rPr>
        <w:t>ثم دخلت</w:t>
      </w:r>
    </w:p>
    <w:p>
      <w:pPr>
        <w:pStyle w:val="Heading2"/>
        <w:numPr>
          <w:ilvl w:val="1"/>
          <w:numId w:val="1"/>
        </w:numPr>
        <w:rPr/>
      </w:pPr>
      <w:bookmarkStart w:id="750" w:name="__RefHeading___Toc2174550_73709187"/>
      <w:bookmarkStart w:id="751" w:name="_Toc287"/>
      <w:bookmarkEnd w:id="750"/>
      <w:r>
        <w:rPr>
          <w:rtl w:val="true"/>
        </w:rPr>
        <w:t>سنه ثمان و ستین و مائتین</w:t>
      </w:r>
      <w:bookmarkEnd w:id="751"/>
    </w:p>
    <w:p>
      <w:pPr>
        <w:pStyle w:val="Heading3"/>
        <w:numPr>
          <w:ilvl w:val="2"/>
          <w:numId w:val="1"/>
        </w:numPr>
        <w:rPr/>
      </w:pPr>
      <w:bookmarkStart w:id="752" w:name="__RefHeading___Toc2174552_73709187"/>
      <w:bookmarkStart w:id="753" w:name="_Toc288"/>
      <w:bookmarkEnd w:id="752"/>
      <w:r>
        <w:rPr>
          <w:rtl w:val="true"/>
        </w:rPr>
        <w:t>اشارة</w:t>
      </w:r>
      <w:bookmarkEnd w:id="753"/>
    </w:p>
    <w:p>
      <w:pPr>
        <w:pStyle w:val="BookText"/>
        <w:rPr/>
      </w:pPr>
      <w:r>
        <w:rPr>
          <w:rFonts w:ascii="IRNazanin" w:hAnsi="IRNazanin" w:eastAsia="IRNazanin"/>
          <w:color w:val="111111"/>
          <w:sz w:val="28"/>
          <w:sz w:val="28"/>
          <w:szCs w:val="28"/>
          <w:rtl w:val="true"/>
          <w:lang w:bidi="fa-IR"/>
        </w:rPr>
        <w:t>ذکر الخبر عما کان فیها من الاحداث</w:t>
      </w:r>
    </w:p>
    <w:p>
      <w:pPr>
        <w:pStyle w:val="Heading3"/>
        <w:numPr>
          <w:ilvl w:val="2"/>
          <w:numId w:val="1"/>
        </w:numPr>
        <w:rPr/>
      </w:pPr>
      <w:bookmarkStart w:id="754" w:name="__RefHeading___Toc2174554_73709187"/>
      <w:bookmarkStart w:id="755" w:name="_Toc289"/>
      <w:bookmarkEnd w:id="754"/>
      <w:r>
        <w:rPr>
          <w:rtl w:val="true"/>
        </w:rPr>
        <w:t>ذکر خبر استئمان جعفر بن ابراهیم الی ابی احمد الموفق</w:t>
      </w:r>
      <w:bookmarkEnd w:id="755"/>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ما کان من استئمان جعفر بن ابراهیم المعروف بالسجان الی ابی احمد الموفق فی یوم الثلاثاء فی غره المحرم منها و ذکر ان السبب کان فی ذلک الوقعه التی کانت لأبی احمد فی آخر ذی الحجه من سنه سبع و ستین و مائتین التی ذکرناها قبل، و هرب ریحان بن صالح المغربی من عسکر الفاجر و اصحابه و لحاقه بابی احمد، فنخب قلب الخبیث لذلک، و ذلک ان السجان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ثقاته، فامر ابو احمد للسجان هذا بخلع و جوائز و صلات و حملان و ارزاق، و أقیمت له انزال، و ضم الی ابی العباس، و امره بحمله فی الشذاه الی إزاء قصر الفاسق، حتی رآه و اصحابه، و کلمهم السجان، و اخبرهم انهم فی غرور من الخبیث، و اعلمهم ما قد وقف علیه من کذبه و فجوره، فاستامن فی هذا الیوم الذی حمل فیه السجان من عسکر الخبیث خلق کثیر من قواده الزنج و غیرهم، و احسن الیهم، و تتابع الناس فی طلب الامان و الخروج من عند الخبیث، ثم اقام ابو احمد بعد الوقعه التی ذکرت انها کانت للیلة بقیت من ذی الحجه من سنه سبع و ستین و مائتین، لا یعبر الی الخبیث لحرب، یجم بذلک اصحابه الی شهر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صار عمرو بن اللیث الی فارس لحرب عامله محمد بن اللیث علیها، فهزمه عمرو، و استباح عسکره، و افلت محمد بن اللیث فی نفر، و دخل عمرو اصطخر، فانتهبها اصحابه، و وجه عمرو فی طلب محمد بن اللیث فظفر به، و اتی به أسیرا، ثم صار عمرو الی شیراز فأقام بها</w:t>
      </w:r>
      <w:bookmarkStart w:id="756" w:name="pg11462_108133"/>
    </w:p>
    <w:p>
      <w:pPr>
        <w:pStyle w:val="BookText"/>
        <w:rPr/>
      </w:pPr>
      <w:bookmarkEnd w:id="756"/>
      <w:r>
        <w:rPr>
          <w:rFonts w:ascii="IRNazanin" w:hAnsi="IRNazanin" w:eastAsia="IRNazanin"/>
          <w:color w:val="111111"/>
          <w:sz w:val="28"/>
          <w:sz w:val="28"/>
          <w:szCs w:val="28"/>
          <w:rtl w:val="true"/>
          <w:lang w:bidi="fa-IR"/>
        </w:rPr>
        <w:t>و فی شهر ربیع الاول منها زلزلت بغداد لثمان خلون منه، و کان بعد ذلک ثلاثة ایام مطر شدید، و وقعت بها اربع صواعق و فیها زحف العباس بن احمد بن طولون لحرب ابیه، فخرج الیه أبوه احمد الی الإسکندریة، فظفر به ورده الی مصر فرجع معه إلیها</w:t>
      </w:r>
      <w:r>
        <w:rPr>
          <w:rFonts w:eastAsia="IRNazanin" w:cs="IRNazanin"/>
          <w:color w:val="111111"/>
          <w:sz w:val="28"/>
          <w:szCs w:val="28"/>
          <w:rtl w:val="true"/>
          <w:lang w:bidi="fa-IR"/>
        </w:rPr>
        <w:t>.</w:t>
      </w:r>
    </w:p>
    <w:p>
      <w:pPr>
        <w:pStyle w:val="Heading3"/>
        <w:numPr>
          <w:ilvl w:val="2"/>
          <w:numId w:val="1"/>
        </w:numPr>
        <w:rPr/>
      </w:pPr>
      <w:bookmarkStart w:id="757" w:name="__RefHeading___Toc2174556_73709187"/>
      <w:bookmarkStart w:id="758" w:name="_Toc290"/>
      <w:bookmarkEnd w:id="757"/>
      <w:r>
        <w:rPr>
          <w:rtl w:val="true"/>
        </w:rPr>
        <w:t>ذکر خبر عبور الموفق الی مدینه الزنج</w:t>
      </w:r>
      <w:bookmarkEnd w:id="758"/>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لاربع عشره لیله بقیت من ربیع الآخر منها عبر ابو احمد الموفق الی مدینه الفاجر، بعد ان اوهی قوته فی مقامه بمدینه الموفقیه، بالتضییق علیه و الحصار، و منعه وصول المیر الیه، حتی استامن الیه خلق کثیر من اصحابه، فلما اراد العبور إلیها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أبا العباس بالقصد للموضع الذی کان قصده من رکن مدینه الخبیث الذی یحوطه بابنه و جله اصحابه و قواده، و قصد ابو احمد موضعا من السور فیما بین النهر المعروف بمنکی و النهر المعروف بابن سمعان، و امر صاعدا وزیره بالقصد لفوهه النهر المعروف بجری کور، و تقدم الی زیرک فی مکانفته، و امر مسرورا البلخی بالقصد النهر الغربی، و ضم الی کل واحد منهم من الفعله جماعه لهدم ما یلیهم من السور، و تقدم الی جمیعهم الا یزیدوا علی هدم السور، و الا یدخلوا مدینه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وکل بکل ناحیه من النواحی التی وجه إلیها القواد شذوات فیها الرماه، و امرهم ان یحموا بالسهام من یهدم السور من الفعله و الرجاله الذین یخرجون للمدافعه عنهم، فثلم فی السور ثلم کثیره، و دخل اصحاب ابی احمد مدینه الفاجر من جمیع تلک الثلم، و جاء اصحاب الخبیث یحاربونهم، فهزمهم اصحاب ابی احمد، و اتبعوهم حتی و غلوا فی طلبهم، و اختلفت بهم طرق المدینة، و فرقت بینهم السکک و الفجاج، فانتهوا الی ابعد من الموضع الذی کانوا وصلوا الیه فی المره التی قبلها، و حرقوا و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تراجع اصحاب الخبیث، فشدوا علی اصحاب ابی احمد، و خرج کمناؤهم من نواح یهتدون لها و لا یعرفها الآخرون، فتحیر من کان داخل</w:t>
      </w:r>
      <w:bookmarkStart w:id="759" w:name="pg11462_108134"/>
    </w:p>
    <w:p>
      <w:pPr>
        <w:pStyle w:val="BookText"/>
        <w:rPr/>
      </w:pPr>
      <w:bookmarkEnd w:id="759"/>
      <w:r>
        <w:rPr>
          <w:rFonts w:ascii="IRNazanin" w:hAnsi="IRNazanin" w:eastAsia="IRNazanin"/>
          <w:color w:val="111111"/>
          <w:sz w:val="28"/>
          <w:sz w:val="28"/>
          <w:szCs w:val="28"/>
          <w:rtl w:val="true"/>
          <w:lang w:bidi="fa-IR"/>
        </w:rPr>
        <w:t>المدینة من اصحاب ابی احمد، و دافعوا عن انفسهم، و تراجعوا نحو دجلة حتی وافاها اکثرهم، فمنهم من دخل السفینة، و منهم من قذف نفسه فی الماء، فأخذه اصحاب الشذا، و منهم من قتل و أصاب اصحاب الخبیث اسلحه و اسلابا، و ثبت جماعه من غلمان ابی احمد بحضره دار ابن سمعان، و معهم راشد و موسی بن اخت مفلح، فی جماعه من قواد الغلمان کانوا آخر من ثبت من الناس، ثم احاط بهم الزنج و کثروهم، و حالوا بینهم و بین الشذا، فدافعوا عن انفسهم و اصحابهم، حتی وصلوا الی الشذا فرکبوها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نحو من ثلاثین غلاما من الدیالمة فی وجوه الزنج و غیرهم، یحمون الناس، و یدفعون عنهم حتی سلموا، و قتل الثلاثون من الدیالمة عن آخرهم، بعد ما نالوا من الفجار ما أحبوا، و عظم علی الناس ما نالهم فی هذه الوقعه، و انصرف ابو احمد بمن معه الی مدینته الموفقیه، و امر یجمعهم و عذلهم علی ما کان منهم من مخالفه امره، و الافتیات علیه فی رایه و تدبیره، و توعدهم باغلظ العقوبة ان عادوا لخلاف امره بعد ذلک، و امر بإحصاء المفقودین من اصحابه فاحصوا له، فاتی باسمائهم، و اقر ما کان جاریا لهم علی أولادهم و أهالیهم، فحسن موقع ذلک منهم، و زاد فی صحه نیاتهم لما رأوا من حیاطته خلف من اصیب فی طاعته</w:t>
      </w:r>
      <w:r>
        <w:rPr>
          <w:rFonts w:eastAsia="IRNazanin" w:cs="IRNazanin"/>
          <w:color w:val="111111"/>
          <w:sz w:val="28"/>
          <w:szCs w:val="28"/>
          <w:rtl w:val="true"/>
          <w:lang w:bidi="fa-IR"/>
        </w:rPr>
        <w:t>.</w:t>
      </w:r>
    </w:p>
    <w:p>
      <w:pPr>
        <w:pStyle w:val="Heading3"/>
        <w:numPr>
          <w:ilvl w:val="2"/>
          <w:numId w:val="1"/>
        </w:numPr>
        <w:rPr/>
      </w:pPr>
      <w:bookmarkStart w:id="760" w:name="__RefHeading___Toc2174558_73709187"/>
      <w:bookmarkStart w:id="761" w:name="_Toc291"/>
      <w:bookmarkEnd w:id="760"/>
      <w:r>
        <w:rPr>
          <w:rtl w:val="true"/>
        </w:rPr>
        <w:t>ذکر وقعه ابی العباس بمن کان یمد الزنج من الاعراب</w:t>
      </w:r>
      <w:bookmarkEnd w:id="761"/>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کانت لأبی العباس وقعه بقوم من الاعراب الذین کانوا یمیرون الفاسق اجتاحهم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السبب الذی کانت من اجله هذه الوقعه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الفاسق لما خرب البصره ولاها رجلا من قدماء اصحابه یقال له احمد بن موسی بن سعید المعروف بالقلوص، فکان یتولی امرها، و صارت</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فرصه للفاسق یردها الاعراب و التجار، و یأتونها بالمیر و انواع التجارات، و یحمل ما یردها الی عسکر الخبیث، حتی فتح ابو احمد طهیثا، و اسر القلوص فولی الخبیث ابن اخت القلوص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 مالک بن بشران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البصره و ما 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 ابو احمد فرات البصره خاف الفاجر إیقاع ابی احمد بمالک هذا، و هو یومئذ نازل بسیحان علی نهر یعرف بنهر ابن عتبة فکتب الی مالک یأمره بنقل عسکره الی النهر المعروف بالدیناری، و ان ینفذ جماعه ممن معه لصید السمک و ادرار حمله الی عسکره، و ان یوجه قوما الی الطریق التی یاتی منها الاعراب من البادیة، لیعرف ورود من یرد منهم بالمیر، فإذا وردت رفقه من الاعراب خرج إلیها باصحابه، حتی یحمل ما تأتی به الی الخبیث، ففعل ذلک مالک ابن اخت القلوص، و وجه الی البطیحة رجلین من اهل قریه بسمی، یعرف أحدهما بالریان و الآخر الخلیل، و کانا مقیمین بعسکر الخبیث، فنهض الخلیل و الریان و جمعا جماعه من اهل الطف، و أتیا قریه بسمی، فأقاما بها یحملان السمک من البطیحة أولا أولا الی عسکر الخبیث فی الزواریق الصغار التی تسلک بها الانهار الضیقه و الارخنجان التی لا تسلکها الشذا و السمیریات، فکانت مواد سمک البطیحة متصله الی عسکر الخبیث بمقام هذین الرجلین بحیث ذکرنا، و اتصلت أیضا میر الاعراب و ما کانوا یأتون به من البادیة فاتسع اهل عسکره، و دام ذلک الی ان استامن الی الموفق رجل من اصحاب الفاجر الذین کانوا مضمومین الی القلوص، یقال له علی بن عمر، و یعرف بالنقاب، فاخبر بخبر مالک بن بشران و مقامه بالنهر المعروف بالدیناری، و ما یصل الی عسکر الخبیث بمقامه هناک من سمک البطیحة و جلب الاعراب فوجه الموفق زیرک مولاه فی الشذا و السمیریات الی الموضع الذی به ابن اخت القلوص، فاوقع به و باهل عسکره، فقتل منهم فریقا و اسر فریقا، و تفرق اهل ذلک العسکر، و انصرف مالک الی الخبیث مفلولا، فرده الخبیث فی جمع الی مؤخر النهر المعروف بالیهودی، فعسکر هنالک بموضع قریب من النهر المعروف بالفیاض، فکانت المیر تتصل بعسکر الخبیث مما یلی سبخه</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الفیاض فانتهی خبر مالک و مقامه بمؤخر نهر الیهودی و وقع المیر من تلک الناحیة الی عسکر الفاجر الی الموفق، فامر ابنه أبا العباس بالمصیر الی نهر الأمیر، و النهر المعروف بالفیاض لتعرف حقیقة ما انتهی الیه من ذلک، فنفذ الجیش، فوافق جماعه من الاعراب یراسهم رجل قد اورد من البادیة إبلا و غنما و طعاما، فاوقع بهم ابو العباس، فقتل منهم جماعه و اسر الباقین، و لم یفلت من القوم الا رئیسهم، فانه سبق علی حجر کانت تحته، فأمعن هربا، و أخذ کل ما کان أولئک الاعراب أتوا به من الإبل و الغنم و الطعام، و قطع ابو العباس ید احد الأسری و اطلقه، فصار الی معسکر الخبیث، فاخبرهم بما نزل به، فریع مالک ابن اخت القلوص بما کان من إیقاع ابی العباس بهؤلاء الاعراب فاستامن الی ابی احمد، فأومن و حبی و کسی و ضم الی ابی العباس و اجریت له الأرزاق، و أقیمت له الأنزال و اقام الخبیث مقام مالک رجلا کان من اصحاب القلوص، و یقال له احمد بن الجنید، و امره ان یعسکر بالموضع المعروف بالدهرشیر و مؤخر نهر ابی الخصیب، و ان یصیر فی اصحابه الی ما یقبل من سمک البطیحة، فیحمله الی عسکر الخبیث، و تادی الی ابی احمد خبر احمد بن الجنید، فوجه قائدا من قواد الموالی یقال له الترمدان فی جیش، فعسکر بالجزیرة المعروفه بالروحیه، فانقطع ما کان یاتی الی عسکر الخبیث من سمک البطیحة، و وجه الموفق شهاب بن العلاء و محمد بن الحسن العنبریین فی خیل لمنع الاعراب من حمل المیر الی عسکر الخبیث، و امر باطلاق السوق لهم بالبصرة، و حمل ما یریدون امتیاره من التمر، إذ کان ذلک سبب مصیرهم الی عسکر الخبیث، فتقدم شهاب و محمد لما امرا به، فأقاما بالموضع المعروف بقصر عیسی، فکان الاعراب یوردون إلیهما ما یجلبونه من البادیة، و یمتارون التمر مما قبلهما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صرف ابو احمد الترمدان عن البصره، و وجه مکانه قائدا من قواد الفراغنه، یقال له قیصر بن ارخوز اخشاذ فرغانه، و وجه نصیرا المعروف بابی حمزه فی الشذا و السمیریات، و امره بالمقام بفیض البصره و نهر دبیس</w:t>
      </w:r>
      <w:bookmarkStart w:id="762" w:name="pg11462_108137"/>
    </w:p>
    <w:p>
      <w:pPr>
        <w:pStyle w:val="BookText"/>
        <w:rPr/>
      </w:pPr>
      <w:bookmarkEnd w:id="762"/>
      <w:r>
        <w:rPr>
          <w:rFonts w:ascii="IRNazanin" w:hAnsi="IRNazanin" w:eastAsia="IRNazanin"/>
          <w:color w:val="111111"/>
          <w:sz w:val="28"/>
          <w:sz w:val="28"/>
          <w:szCs w:val="28"/>
          <w:rtl w:val="true"/>
          <w:lang w:bidi="fa-IR"/>
        </w:rPr>
        <w:t>و ان یخترق نهر الأبله و نهر معقل و نهر غربی،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انقطعت المیر عن الخبیث و اشیاعه بمقام نصیر و قیصر بالبصرة، و منعهم المیرة من البطیحة   و البحر بالشذا، صرفوا الحیله الی سلوک نهر الأمیر الی القندل، ثم سلوک المسیحی الی الطرق المؤدیة الی البر و البحر، فکانت میرهم من البر و البحر، و امتیارهم سمک البحر من هذه الجهة، فانتهی ذلک الی الموفق، فامر رشیقا غلام ابی العباس باتخاذ عسکر بجویث بارویه فی الجانب الشرقی من دجلة بإزاء نهر الأمیر، و ان یحفر له خندقا حصینا، و امر أبا العباس ان یضم الی رشیق من خیار اصحابه خمسه آلاف رجل و ثلاثین شذاه، و تقدم الی رشیق فی ترتیب هذه الشذا علی فوهه نهر الأمیر، و ان یجعل علی کل خمس عشره شذاه منها نوبه یلج فیها نهر الأمیر، حتی ینتهی الی المعترض الذی کان الزنج یسلکونه الی دبا و القندل و النهر المعروف بالمسیحی، فیکون هناک، فان طلع علیهم من الخبثاء طالع أوقعوا به، فإذا انقضت نوبتهم انصرفوا و عاقبهم اصحابهم المقیمون علی فوهه النهر ففعلوا مثل هذا الفعل فعسکر رشیق فی الموضع الذی امر بترتیبه به، فانقطعت طرق الفجره التی کانوا یسلکونها الی دبا و القندل و المسیحی، فلم یکن لهم سبیل الی بر و لا بحر، فضاقت علیهم المذاهب، و اشتد علیهم الحصار</w:t>
      </w:r>
      <w:r>
        <w:rPr>
          <w:rFonts w:eastAsia="IRNazanin" w:cs="IRNazanin"/>
          <w:color w:val="111111"/>
          <w:sz w:val="28"/>
          <w:szCs w:val="28"/>
          <w:rtl w:val="true"/>
          <w:lang w:bidi="fa-IR"/>
        </w:rPr>
        <w:t>.</w:t>
      </w:r>
    </w:p>
    <w:p>
      <w:pPr>
        <w:pStyle w:val="Heading3"/>
        <w:numPr>
          <w:ilvl w:val="2"/>
          <w:numId w:val="1"/>
        </w:numPr>
        <w:rPr/>
      </w:pPr>
      <w:bookmarkStart w:id="763" w:name="__RefHeading___Toc2174560_73709187"/>
      <w:bookmarkStart w:id="764" w:name="_Toc292"/>
      <w:bookmarkEnd w:id="763"/>
      <w:r>
        <w:rPr>
          <w:rtl w:val="true"/>
        </w:rPr>
        <w:t>[</w:t>
      </w:r>
      <w:r>
        <w:rPr>
          <w:rtl w:val="true"/>
        </w:rPr>
        <w:t xml:space="preserve">أخبار متفرقة </w:t>
      </w:r>
      <w:r>
        <w:rPr>
          <w:rtl w:val="true"/>
        </w:rPr>
        <w:t>]</w:t>
      </w:r>
      <w:bookmarkEnd w:id="764"/>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اوقع أخو شرکب بالخجستانی و أخذ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وثب ابن شبث بن الحسن، فاخذ عمر بن سیما والی حلوان و فیها انصرف احمد بن ابی الأصبغ من عند عمرو بن اللیث، و کان عمرو قد وجهه الی احمد بن عبد العزیز بن ابی دلف، فقدم معه بمال، فوجه عمرو مما صودر علیه ثلاثمائة الف دینار و نیفا و هدیه فیها خمسون منا مسکا و خمسون منا عنبرا، و مائتا من عودا، و ثلاثمائة ثوب وشی و غیره، و آنیه ذهب و فضه و دواب و غلمان بقیمة مائتی الف دینار، فکان ما حمل و اهدی بقیمة خمسمائة الف دینار</w:t>
      </w:r>
      <w:bookmarkStart w:id="765" w:name="pg11462_108138"/>
    </w:p>
    <w:p>
      <w:pPr>
        <w:pStyle w:val="BookText"/>
        <w:rPr/>
      </w:pPr>
      <w:bookmarkEnd w:id="765"/>
      <w:r>
        <w:rPr>
          <w:rFonts w:ascii="IRNazanin" w:hAnsi="IRNazanin" w:eastAsia="IRNazanin"/>
          <w:color w:val="111111"/>
          <w:sz w:val="28"/>
          <w:sz w:val="28"/>
          <w:szCs w:val="28"/>
          <w:rtl w:val="true"/>
          <w:lang w:bidi="fa-IR"/>
        </w:rPr>
        <w:t>و فیها ولی کیغلغ الخلیل بن ریمال حلوان، فنالهم بالمکاره بسبب عمر ابن سیما و اخذهم بجریره ابن شبث، فضمنوا له خلاص ابن سیما و اصلاح امر ابن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268</w:t>
      </w:r>
    </w:p>
    <w:p>
      <w:pPr>
        <w:pStyle w:val="Heading3"/>
        <w:numPr>
          <w:ilvl w:val="2"/>
          <w:numId w:val="1"/>
        </w:numPr>
        <w:rPr/>
      </w:pPr>
      <w:bookmarkStart w:id="766" w:name="__RefHeading___Toc2174562_73709187"/>
      <w:bookmarkStart w:id="767" w:name="_Toc293"/>
      <w:bookmarkEnd w:id="766"/>
      <w:r>
        <w:rPr>
          <w:rtl w:val="true"/>
        </w:rPr>
        <w:t>ذکر خبر إیقاع رشیق بمن اعان الزنج من تمیم</w:t>
      </w:r>
      <w:bookmarkEnd w:id="767"/>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اوقع رشیق غلام ابی العباس بن الموفق بقوم من بنی تمیم، کانوا أعانوا الزنج علی دخول البصره و إحراقها، و کان السبب فی ذلک انه کان انتهی الیه ان قوما من هؤلاء الاعراب قد جلبوا میره من البر الی مدینه الخبیث، طعاما و إبلا و غنما، و انهم فی مؤخر نهر الأمیر ینتظرون سفنا تأتیهم من مؤخر عسکر الفاجر تحملهم و ما معهم فسری الیهم رشیق فی الشذا، فوافی الموضع الذی کانوا حلوا به، و هو النهر المعروف بالاسحاقی، فاوقع بهم و هم غارون، فقتل اکثرهم و اسر جماعه منهم و هم تجار کانوا خرجوا من عسکر الخبیث لجلب المیرة، و حوی ما کان معهم من اصناف المیر و الشاء و الإبل و الحمیر التی کانوا حملوا علیها المیرة فحمل الأسری و الرءوس فی الشذا و فی سفن کانت معه الی الموفقیه، فامر الموفق فعلقت الرءوس فی الشذا، و صلب الأساری هنالک، و اظهر ما صار الی رشیق و اصحابه، و طیف بذلک فی اقطار العسکر، ثم امر بالرءوس و الأساری، فاجتیز بهم علی عسکر الخبیث حتی عرفوا ما کان من رشیق من الإیقاع بجالبی المیر الیهم، ففعل ذلک و کان فیمن ظفر به رشیق رجل من الاعراب، کان یسفر بین صاحب الزنج و الاعراب فی جلب المیرة، فامر به الموفق فقطعت یده و رجله، و القی فی عسکر الخبیث ثم امر بضرب اعناق الأساری فضربت، و سوغ اصحاب رشیق ما أصابوا من أموالهم، و امر لرشیق بخلع و صله، و رده الی عسکره، فکثر المستأمنون الی رشیق فامر ابو احمد بضم من خرج منهم الی رشیق الیه، فکثروا حتی کان کأکثر العساکر جمعا، و انقطعت عن</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الخبیث و اصحابه المیر من الوجوه کلها، و انسد علیهم کل مسلک کان لهم، فأضر بهم الحصار، و اضعف ابدانهم، فکان الأسیر منهم یؤسر، و المستأمن یستامن، فیسأل عن عهده بالخبز، فیعجب من ذلک، و یذکر ان عهده بالخبز مذ سنه و سنتین فلما صار اصحاب الخائن الی هذه الحال، رای الموفق ان یتابع الإیقاع بهم، لیزیدهم بذلک ضرا و جهدا، فخرج الی ابی احمد فی هذا الوقت فی الامان خلق کثیر، و احتاج من کان مقیما فی حیز الفاسق الی الحیله لقوته، فتفرقوا فی القری و الانهار النائیة عن معسکرهم فی طلب القوت، فتادی الخبر بذلک الی ابی احمد، فامر جماعه من قواد غلمانه السودان و عرفائهم بان یقصدوا المواضع التی یعتادها الزنج، و ان یستمیلوهم و یستدعوا طاعتهم، فمن ابی الدخول منهم فی ذلک قتلوه و حملوا راسه، و جعل لهم جعلا، فحرصوا و واظبوا علی الغدو و الرواح، فکانوا لا یخلون فی یوم من الأیام من جماعه یجلبونهم، و رءوس یأتون بها، و أساری یأسرونهم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کثر أساری الزنج عند الموفق، امر باعتراضهم، فمن کان منهم ذا قوه و جلد و نهوض بالسلاح من علیه، و احسن الیه، و خلطه بغلمانه السودان، و عرفهم ما لهم عنده من البر و الاحسان، و من کان منهم ضعیفا لا حراک به، او شیخا فانیا لا یطیق حمل السلاح، او مجروحا جراحه قد أزمنته، امر بان یکسی ثوبین، و یوصل بدراهم، و یزود و یحمل الی عسکر الخبیث، فیلقی هناک بعد ما یؤمر بوصف ما عاین من احسان الموفق الی کل من یصیر الیه، و ان ذلک رایه فی جمیع من یأتیه مستأمنا و یاسره منهم، فتهیأ له من ذلک ما اراد من استماله اصحاب صاحب الزنج، حتی استشعروا المیل الی ناحیته و الدخول فی سلمه و طاعته، و جعل الموفق و ابنه ابو العباس یغادیان حرب الخبیثة و من معه، و یراوحانها بأنفسهما و من معهما، فیقتلان و یاسران و یجرحان، و أصاب أبا العباس فی بعض تلک الوقعات سهم جرحه فبرأ منه</w:t>
      </w:r>
      <w:r>
        <w:rPr>
          <w:rFonts w:eastAsia="IRNazanin" w:cs="IRNazanin"/>
          <w:color w:val="111111"/>
          <w:sz w:val="28"/>
          <w:szCs w:val="28"/>
          <w:rtl w:val="true"/>
          <w:lang w:bidi="fa-IR"/>
        </w:rPr>
        <w:t>.</w:t>
      </w:r>
      <w:bookmarkStart w:id="768" w:name="pg11462_108140"/>
    </w:p>
    <w:p>
      <w:pPr>
        <w:pStyle w:val="Heading3"/>
        <w:numPr>
          <w:ilvl w:val="2"/>
          <w:numId w:val="1"/>
        </w:numPr>
        <w:rPr/>
      </w:pPr>
      <w:bookmarkStart w:id="769" w:name="__RefHeading___Toc2174564_73709187"/>
      <w:bookmarkStart w:id="770" w:name="_Toc294"/>
      <w:bookmarkEnd w:id="768"/>
      <w:bookmarkEnd w:id="769"/>
      <w:r>
        <w:rPr>
          <w:rtl w:val="true"/>
        </w:rPr>
        <w:t>ذکر الخبر عن قتل بهبوذ بن عبد الوهاب</w:t>
      </w:r>
      <w:bookmarkEnd w:id="770"/>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رجب من هذه السنه قتل بهبوذ صاحب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اکثر اصحاب الفاسق غارات، و ارشدهم تعرضا لقطع السبیل و أخذ الأموال، کان بهبوذ بن عبد الوهاب، و کان قد جمع من ذلک مالا جلیلا، و کان کثیر الخروج فی السمیریات الخفاف، فیخترق الانهار المؤدیة الی دجلة، فإذا صادف سفینه لأصحاب الموفق أخذها فادخلها النهر الذی خرج منه، فان تبعه تابع حتی توغل فی طلبه خرج علیه من النهر قوم من اصحابه قد اعدهم لذلک، فاقتطعوه و أوقعوا به، فلما کثر ذلک و تحرز منه رکب شذاه، و شبهها بشذوات الموفق، و نصب علیها مثل اعلامه، و سار بها فی دجلة، فإذا ظفر بغرة من اهل العسکر اوقع بهم، فقتل و اسر، و یتجاوز الی نهر الأبله و نهر معقل و بثق شیرین و نهر الدیر فیقطع السبل، و یعبث فی اموال السابلة و دمائهم، فرای الموفق عند ما انتهی الیه من افعال بهبوذ ان یسکر جمیع الانهار التی یخف سکرها، و یرتب الشذاه علی فوهه الانهار العظام، لیأمن عبث بهبوذ و اشیاعه، و یامن سبل الناس و مسالکهم فلما حرست هذه المسالک، و سکر ما امکن سکره من الانهار، و حیل بین بهبوذ و بین ما کان یفعل، اقام منتهزا فرصه فی غفله اصحاب الشذا الموکلین بفوهه نهر الأبله، حتی إذا وجد ذلک اجتاز من مؤخر نهر ابی الخصیب فی شذوات مثل اصحاب الموفق و سمیریاتهم، و نصب علیها مثل اعلامهم، و شحنها بجلد اصحابه و انجادهم و شجعانهم، و اعترض بها فی معترض یؤدی الی النهر المعروف بالیهودی، ثم سلک نهر نافذ حتی خرج منه الی نهر الأبله، و انتهی الی الشذوات و السمیریات المرتبه لحفظ النهر، و أهلها غارون غافلون، فاوقع بهم، و قتل جمعا، و اسر اسری، و أخذ ست شذوات، و کر راجعا فی نهر الأبله، و انتهی الخبر بما کان من بهبوذ</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الموفق، فامر أبا العباس بمعارضته فی الشذا من النهر المعروف بالیهودی، و رجا ان یسبقه الی المعترض فیقطعه عن الطریق المؤدی الی مأمنه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فوافی ابو العباس الموضع المعروف بالمطوعه، و قد سبق بهبوذ، فولج النهر المعروف بالسعیدی، و هو نهر یؤدی الی نهر ابی الخصیب و بصر ابو العباس بشذوات بهبوذ، و طمع فی إدراکها، فجد فی طلبها، فأدرکها و نشبت الحرب، فقتل ابو العباس من اصحاب بهبوذ جمعا، و اسر جمعا، و استامن الیه فریق منهم، و تلقی بهبوذ من اشیاعه خلق کثیر، فعاونوه و دافعوا عنه دفعا شدیدا، و قد کان الماء جزر، فجرت شذواته فی الطین فی المواضع التی نضب الماء عنها من تلک الانهار و المعترضات، فافلت بهبوذ و الباقون من اصحابه بجریعه الذقن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الموفق علی حصار الخبیث و من معه، و سد المسالک التی کانت المیر تأتیهم منها، و کثر المستأمنون منهم، فامر الموفق لهم بالخلع و الجوائز، و حملوا علی الخیل الجیاد بسروجها و لجمها و آلتها، و اجریت لهم الأرزاق، و انتهی الخبر الی الموفق بعد ذلک ان الضر و البؤس قد احوج جماعه من اصحاب الخبیث الی التفرق فی القری لطلب القوت من السمک و التمر، فامر ابنه أبا العباس بالمصیر الی تلک القری و النواحی و الاسراع إلیها فی الشذا و السمیریات، و ما خف من الزواریق و ان یستصحب جلد اصحابه و شجعانهم و ابطالهم لیحول بین هؤلاء الرجال و الرجوع الی مدینه صاحب الزنج، فتوجه ابو العباس لذلک، و علم الخبیث بمسیر ابی العباس له، فامر بهبوذ ان یسیر فی اصحابه فی المعترضات و الانهار الغامضه لیخفی خبره، الی ان یوافی القندل و ابراسان و نواحیها، فنهض بهبوذ لما امره به الخبیث من ذلک فاعترضت له فی طریقه سمیریه من سمیریات ابی العباس، فیها غلمان من غلمانه الناشبة فی جماعه الزنج، فقصد بهبوذ لهذه السمیریه طامعا فیها، فحاربه أهلها،</w:t>
      </w:r>
      <w:bookmarkStart w:id="771" w:name="pg11462_108142"/>
    </w:p>
    <w:p>
      <w:pPr>
        <w:pStyle w:val="BookText"/>
        <w:rPr/>
      </w:pPr>
      <w:bookmarkEnd w:id="771"/>
      <w:r>
        <w:rPr>
          <w:rFonts w:ascii="IRNazanin" w:hAnsi="IRNazanin" w:eastAsia="IRNazanin"/>
          <w:color w:val="111111"/>
          <w:sz w:val="28"/>
          <w:sz w:val="28"/>
          <w:szCs w:val="28"/>
          <w:rtl w:val="true"/>
          <w:lang w:bidi="fa-IR"/>
        </w:rPr>
        <w:t>فاصابته طعنه فی بطنه من ید غلام من مقاتله السمیریه اسود، فهوی الی الماء، فابتدره اصحابه، فحملوه، و ولوا منهزمین الی عسکر الخبیث، فلم یصلوا به الیه، حتی اراح الله منه، فعظمت الفجیعة به علی الفاسق و اولیائه، و اشتد علیه جزعهم، و کان قتله الخبیث من اعظم الفتوح، و خفی هلاکه علی ابی احمد، حتی استامن رجل من الملاحین، فانهی الیه الخبر، فسر بذلک، و امر باحضار الغلام الذی ولی قتله، فاحضر، فوصله و کساه و طوقه، و زاد فی ارزاقه، و امر لجمیع من کان فی تلک السمیریه بجوائز و خلع و صلات</w:t>
      </w:r>
      <w:r>
        <w:rPr>
          <w:rFonts w:eastAsia="IRNazanin" w:cs="IRNazanin"/>
          <w:color w:val="111111"/>
          <w:sz w:val="28"/>
          <w:szCs w:val="28"/>
          <w:rtl w:val="true"/>
          <w:lang w:bidi="fa-IR"/>
        </w:rPr>
        <w:t>.</w:t>
      </w:r>
    </w:p>
    <w:p>
      <w:pPr>
        <w:pStyle w:val="Heading3"/>
        <w:numPr>
          <w:ilvl w:val="2"/>
          <w:numId w:val="1"/>
        </w:numPr>
        <w:rPr/>
      </w:pPr>
      <w:bookmarkStart w:id="772" w:name="__RefHeading___Toc2174566_73709187"/>
      <w:bookmarkStart w:id="773" w:name="_Toc295"/>
      <w:bookmarkEnd w:id="772"/>
      <w:r>
        <w:rPr>
          <w:rtl w:val="true"/>
        </w:rPr>
        <w:t>[</w:t>
      </w:r>
      <w:r>
        <w:rPr>
          <w:rtl w:val="true"/>
        </w:rPr>
        <w:t>أخبار متفرقة</w:t>
      </w:r>
      <w:r>
        <w:rPr>
          <w:rtl w:val="true"/>
        </w:rPr>
        <w:t>]</w:t>
      </w:r>
      <w:bookmarkEnd w:id="773"/>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 أول شهر رمضان منها یوم الأحد، و کان الأحد الثانی من السعانین و فی الأحد الثالث الفصح، و فی الأحد الرابع النیروز، و فی الأحد الخامس انسلاخ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ظفر ابو احمد بالذوائبی، و کان ممایلا لصاحب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وقعه بین یدکوتکین بن اساتکین و احمد بن عبد العزیز، فهزمه یدکوتکین و غلبه علی قم و فیها وجه عمرو بن اللیث قائدا بأمر ابی احمد الی محمد بن عبید الله بن أزارمرد الکردی، فاسره القائد و حمله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ذی القعده منها خرج رجل من ولد عبد الملک بن صالح الهاشمی بالشام یقال له بکار بین سلمیه و حلب و حمص، فدعا لأبی احمد، فحاربه ابن عباس الکلابی، فانهزم الکلابی، و وجه الیه لؤلؤ صاحب ابن طولون قائدا یقال له بودن فی عسکر و جیش کثیف، فرجع و لیس معه کثیر احد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اظهر لؤلؤ الخلاف علی 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صاحب الزنج ابن ملک الزنج، و کان بلغه انه یرید اللحاق بابی احمد</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قتل احمد بن عبد الله الخجستانی، قتله غلام له فی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قتل اصحاب ابن ابی الساج محمد بن علی بن حبیب الیشکری بالقریة ناحیه واسط، و نصب راسه ببغداد و فیها حارب محمد بن کمشجور علی بن الحسین کفتمر، فاسر ابن کمشجور کفتمر ثم اطلقه، و ذلک فی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اسر العلوی الذی یعرف بالحرون، و ذلک انه اعترض الخریطة التی یوجه بها بخبر الموسم فأخذها، فوجه خلیفه ابن ابی الساج علی طریق مکة من أخذ الحرون، و وجهه الی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مصیر ابی المغیره المخزومی الی مکة، و عاملها هارون بن محمد بن إسحاق الهاشمی، فجمع هارون جمعا نحوا من الفین، فامتنع بهم منه فصار المخزومی الی عین مشاش فعورها، و الی جده، فنهب الطعام، و حرق بیوت أهلها، فصار الخبز بمکة أوقیتان 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خرج ابن الصقلبیه طاغیه الروم، فأناخ علی ملطیه، و اعانهم اهل مرعش و الحدث، فانهزم الطاغیه، و تبعوه الی السریع و غزا الصائفه من ناحیه الثغور الشامیة خلف الفرغانی عامل ابن طولون، فقتل من الروم بضعه عشر ألفا، و غنم الناس، فبلغ السهم اربعین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فیها هارون بن محمد بن إسحاق الهاشمی، و ابن ابی الساج علی الاحداث و الطریق</w:t>
      </w:r>
      <w:r>
        <w:rPr>
          <w:rFonts w:eastAsia="IRNazanin" w:cs="IRNazanin"/>
          <w:color w:val="111111"/>
          <w:sz w:val="28"/>
          <w:szCs w:val="28"/>
          <w:rtl w:val="true"/>
          <w:lang w:bidi="fa-IR"/>
        </w:rPr>
        <w:t>.</w:t>
      </w:r>
      <w:bookmarkStart w:id="774" w:name="pg11462_108144"/>
    </w:p>
    <w:p>
      <w:pPr>
        <w:pStyle w:val="BookText"/>
        <w:rPr/>
      </w:pPr>
      <w:bookmarkEnd w:id="774"/>
      <w:r>
        <w:rPr>
          <w:rFonts w:ascii="IRNazanin" w:hAnsi="IRNazanin" w:eastAsia="IRNazanin"/>
          <w:color w:val="111111"/>
          <w:sz w:val="28"/>
          <w:sz w:val="28"/>
          <w:szCs w:val="28"/>
          <w:rtl w:val="true"/>
          <w:lang w:bidi="fa-IR"/>
        </w:rPr>
        <w:t>ثم دخلت</w:t>
      </w:r>
    </w:p>
    <w:p>
      <w:pPr>
        <w:pStyle w:val="Heading2"/>
        <w:numPr>
          <w:ilvl w:val="1"/>
          <w:numId w:val="1"/>
        </w:numPr>
        <w:rPr/>
      </w:pPr>
      <w:bookmarkStart w:id="775" w:name="__RefHeading___Toc2174568_73709187"/>
      <w:bookmarkStart w:id="776" w:name="_Toc296"/>
      <w:bookmarkEnd w:id="775"/>
      <w:r>
        <w:rPr>
          <w:rtl w:val="true"/>
        </w:rPr>
        <w:t>سنه تسع و ستین و مائتین</w:t>
      </w:r>
      <w:bookmarkEnd w:id="776"/>
    </w:p>
    <w:p>
      <w:pPr>
        <w:pStyle w:val="Heading3"/>
        <w:numPr>
          <w:ilvl w:val="2"/>
          <w:numId w:val="1"/>
        </w:numPr>
        <w:rPr/>
      </w:pPr>
      <w:bookmarkStart w:id="777" w:name="__RefHeading___Toc2174570_73709187"/>
      <w:bookmarkStart w:id="778" w:name="_Toc297"/>
      <w:bookmarkEnd w:id="777"/>
      <w:r>
        <w:rPr>
          <w:rtl w:val="true"/>
        </w:rPr>
        <w:t>ذکر الخبر عما کان فیها من الاحداث</w:t>
      </w:r>
      <w:bookmarkEnd w:id="778"/>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ذلک ما کان من ادخال العلوی المعروف بالحرون عسکر ابی احمد فی المحرم علی جمل، و علیه قباء دیباج و قلنسوة طویله، ثم حمل فی شذاه، و مضی به حتی وقف به حیث یراه صاحب الزنج، و یسمع کلام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المحرم منها قطع الاعراب علی قافلة من الحاج بین توز و سمیراء، فسلبوهم و استاقوا نحوا من خمسه آلاف بعیر باحمالها و أناسا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المحرم منها فی لیله اربع عشره انخسف القمر و غاب منخسفا، و انکسفت الشمس یوم الجمعه للیلتین بقیتا من المحرم وقت المغیب، و غابت منکسفه، فاجتمع فی المحرم کسوف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صفر منها کان ببغداد وثوب العامه بابراهیم الخلیجی، فانتهبوا داره، و کان السبب فی ذلک ان غلاما له رمی امراه بسهم فقتلها، فاستعدی السلطان علیه، فبعث الیه فی اخراج الغلام، فامتنع و رمی غلمانه الناس، فقتلوا جماعه و جرحوا جماعه، فمنعهم من اعوان السلطان رجلان، فهرب و أخذ غلمانه، و نهب منزله و دوابه، فجمع محمد بن عبید الله بن عبد 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علی الجسر من قبل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 ابراهیم، و ما قدر علیه مما نهب له، و امر عبید الله بتسلیم ذلک الیه، و اشهد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علیه و فیها وجه ابن ابی الساج بعد ما صار الی الطائف منصرفا من مکة الی جده جیشا، فأخذوا للمخزومی مرکبین فیهما مال و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أخذ رومی بن حسنج ثلاثة نفر من قواد الفراغنه، یقال لأحدهم صدیق، و الآخر طخشی، و للثالث طغان، فقیدهم، و جرح صدیق جراحات و افلت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وثوب خلف صاحب احمد بن طولون فی شهر ربیع الاول</w:t>
      </w:r>
      <w:bookmarkStart w:id="779" w:name="pg11462_108145"/>
    </w:p>
    <w:p>
      <w:pPr>
        <w:pStyle w:val="BookText"/>
        <w:rPr/>
      </w:pPr>
      <w:bookmarkEnd w:id="779"/>
      <w:r>
        <w:rPr>
          <w:rFonts w:ascii="IRNazanin" w:hAnsi="IRNazanin" w:eastAsia="IRNazanin"/>
          <w:color w:val="111111"/>
          <w:sz w:val="28"/>
          <w:sz w:val="28"/>
          <w:szCs w:val="28"/>
          <w:rtl w:val="true"/>
          <w:lang w:bidi="fa-IR"/>
        </w:rPr>
        <w:t>منها بالثغور الشامیة، و هو عامله علیها، بیازمان الخادم مولی الفتح بن خاقان فحبسه، فوثبت جماعه من اهل الثغر بخلف، و تخلصوا یازمان، و هرب خلف، و ترکوا الدعاء لابن طولون، و لعنوه علی المنابر، فبلغ ذلک ابن طولون، فخرج من مصر، حتی صار الی دمشق، ثم صار الی الثغور الشامیة، فنزل اذنه، و سد یازمان و اهل طرسوس أبوابها، خلا باب الجهاد و باب البحر، و بثقوا الماء، فجری الی قرب اذنه و ما حولها، فتحصنوا بها، فأقام ابن طولون باذنه، ثم انصرف فرجع الی أنطاکیة، ثم مضی الی حمص، ثم الی دمشق فأقام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خالف لؤلؤ غلام ابن طولون مولاه، و فی یده حین خالفه حمص و حلب و قنسرین و دیار مضر، و سار لؤلؤ الی بالس فنهبها، و اسر سعیدا و أخاه ابنی العباس الکلابی ثم کاتب لؤلؤ أبا احمد فی المصیر الیه و مفارقه ابن طولون، و یشترط لنفسه شروطا، فأجابه ابو احمد الی ما ساله، و کان مقیما بالرقة، فشخص عنها  ، و حمل جماعه من اهل الرافقه و غیرهم معه، و صار الی قرقیسیا، و بها ابن صفوان العقیلی، فحاربه فاخذ لؤلؤ قرقیسیا، و سلمها الی احمد بن مالک بن طوق، و هرب ابن صفوان، و اقبل لؤلؤ یرید بغداد</w:t>
      </w:r>
      <w:r>
        <w:rPr>
          <w:rFonts w:eastAsia="IRNazanin" w:cs="IRNazanin"/>
          <w:color w:val="111111"/>
          <w:sz w:val="28"/>
          <w:szCs w:val="28"/>
          <w:rtl w:val="true"/>
          <w:lang w:bidi="fa-IR"/>
        </w:rPr>
        <w:t>.</w:t>
      </w:r>
    </w:p>
    <w:p>
      <w:pPr>
        <w:pStyle w:val="Heading3"/>
        <w:numPr>
          <w:ilvl w:val="2"/>
          <w:numId w:val="1"/>
        </w:numPr>
        <w:rPr/>
      </w:pPr>
      <w:bookmarkStart w:id="780" w:name="__RefHeading___Toc2174572_73709187"/>
      <w:bookmarkStart w:id="781" w:name="_Toc298"/>
      <w:bookmarkEnd w:id="780"/>
      <w:r>
        <w:rPr>
          <w:rtl w:val="true"/>
        </w:rPr>
        <w:t>ذکر خبر اصابه الموفق</w:t>
      </w:r>
      <w:bookmarkEnd w:id="781"/>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رمی ابو احمد الموفق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غلام رومی، یقال له 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للخبیث بعد ما دخل ابو احمد مدینته التی کان بناها لهدم سورها، و کان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الخبیث بهبوذ لما هلک، طمع الزنج فیما کان بهبوذ قد جمع من الکنوز و الأموال، و کان قد صح عنده ان ملکه قد حوی مائتی الف دینار و جوهرا و ذهبا و فضه لها قدر، فطلب ذلک بکل حیله، و حرص علیه،</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حبس أولیاءه و قرابته و اصحابه، و ضربهم بالسیاط، و اثار دورا من دوره، و هدم ابنیه من ابنیته، طمعا فی ان یجد فی شیء منها دفینا، فلم یجد من ذلک شیئا، و کان فعله الذی فعله بأولیاء بهبوذ فی طلب المال احد ما افسد قلوب اصحابه، و دعاهم الی الهرب منه و الزهد فی صحبته، فامر الموفق بالنداء فی اصحاب بهبوذ بالأمان، فنودی بذلک، فسارعوا الیه راغبین فیه، فألحقوا فی الصلات و الجوائز و الخلع و الأرزاق بنظرائهم و رای ابو احمد لما کان یتعذر علیه من العبور الی عسکر الفاجر فی الأوقات التی تهب فیها الریاح و تحرک فیها الأمواج فی دجلة ان یوسع لنفسه و اصحابه موضعا فی الجانب الغربی من دجلة لیعسکر به فیما بین دیر جابیل و نهر المغیره، و امر بقطع النخل و اصلاح موضع الخندق، و ان یحف بالخنادق، و یحصن بالسور لیأمن بیات الفجار و اغتیالهم ایاه، و جعل علی قواده نوائب، فکان لکل واحد منهم نوبه یغدو إلیها برجاله، و معه العمال فی کل یوم لاحکام امر العسکر الذی عزم علی اتخاذه هنالک، فقابل الفاسق ذلک بان جعل علی علی بن ابان المهلبی و سلیمان بن جامع و ابراهیم بن جعفر الهمدانی نوبا، فکان لکل واحد منهم یوم ینوب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الخبیث المعروف بانکلای یحضر فی کل یوم نوبه سلیمان، و ربما حضر فی نوبه ابراهیم ثم اقامه الخبیث مقام ابراهیم بن جعفر، و کان سلیمان بن جامع یحضر معه فی نوبته، و ضم الیه الخبیث سلیمان بن موسی الشعرانی و اخویه، و کانوا یحضرون بحضوره، و یغیبون بغیبته و علم الخبیث ان الموفق إذا جاوره فی محاربته، و قرب علی من یرید اللحاق به المسافه فیما یحاول من الهرب الیه، مع ما یدخل قلوب اصحابه من الرهبه بتقارب العسکرین ان فی ذلک انتقاض تدبیره، و فساد جمیع أموره، فامر اصحابه بمحاربه من یعبر من القواد فی کل یوم، و منعهم من اصلاح ما یحاولون اصلاحه من امر عسکرهم الذی یریدون الانتقال الیه، و عصفت الریاح فی بعض تلک</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الأیام و بعض قواد الموفق فی الجانب الغربی لما کان یعبر له فانتهز الفاسق الفرصة فی انفراد هذا القائد و انقطاعه عن اصحابه، و امتناع دجلة بعصوف الریح من ان یرام عبورها، فرمی القائد المقیم فی غربی دجلة بجمیع جیشه، و کاثره برجاله، و لم تجد الشذوات التی کانت تکون مع القائد الموجه سبیلا الی الوقوف بحیث کانت تقف لحمل الریاح إیاها علی الحجاره، و ما خاف أصحابها علیها من التکسر، فقوی الزنج علی ذلک القائد و اصحابه، فازالوهم من موضعهم، و أدرکوا طائفه منهم، فثبتوا فقتلوا عن آخرهم، و لجات طائفه الی الماء، فتبعهم الزنج، فأسروا منهم أساری، و قتلوا منهم نفرا، و افلت اکثرهم، و أدرکوا سفنهم، فألقوا انفسهم فیها، و عبروا الی المدینة الموفقیه، فاشتد جزع الناس لما تهیأ للفسقه، و عظم بذلک اهتمامهم و تامل ابو احمد فیما کان دبر من النزول فی الجانب الغربی من دجلة انه اکدی، و ما لا یؤمن من حیله الفاسق و اصحابه فی انتهاز فرصه، فیوقع بالعسکر بیاتا، او یجد مساغا الی شیء مما یکون له فیه متنفس، لکثرة الادغال فی ذلک الموضع و صعوبة المسالک، و ان الزنج علی التوغل الی المواضع الوحشة اقدر، و هو علیهم اسهل من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عن رایه فی نزول غربی دجلة، و جعل قصده لهدم سور الفاسق و توسعه الطرق و المسالک منها لأصحابه، فامر عند ذلک ان یبدأ بهدم السور مما یلی النهر المعروف بمنکی، فکان تدبیر الخبیث فی ذلک توجیه ابنه المعروف بانکلای و علی بن ابان و سلیمان بن جامع للمنع من ذلک، کل واحد منهم فی نوبته فی ذلک الیوم، فإذا کثر علیهم اصحاب الموفق اجتمعوا جمیعا لمدافعه من یأتیهم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الموفق تحاشد الخبثاء و تعاونهم علی المنع من الهدم للسور، ازمع علی مباشره ذلک و حضوره لیستدعی به جد اصحابه و اجتهادهم،</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یزید فی عنایتهم و مجاهدتهم، ففعل ذلک، و اتصلت الحرب، و غلظت علی الفریقین، و کثر القتلی و الجراح فی الحزبین کلیهما، فأقام الموفق أیاما یغادی الفسقه و یراوحهم، فکانوا لا یفترون من الحرب فی یوم من الأیام، و کان اصحاب ابی احمد لا یستطیعون الولوج علی الخبثه لقنطرتین کانتا علی نهر منکی کان الزنج یسلکونهما فی وقت استعار الحرب، فینتهون منهما الی طریق یخرجهم فی ظهور اصحاب ابی احمد، فینالون منهم، و یحجزونهم عن استتمام ما یحاولون من هدم السور، فرای الموفق اعمال الحیله فی هدم هاتین القنطرتین لیمنع الفسقه عن الطریق الذی کانوا یصیرون منه الی استدبار اصحابه فی وقت احتدام الحرب، فامر قوادا من قواد غلمانه بقصد هاتین القنطرتین، و ان یختلوا الزنج، و ینتهزوا الفرصة فی غفلتهم عن حراستهما، و تقدم الیهم فی ان یعدوا لهما من الفؤوس و المناشیر و الآلات التی یحتاج إلیها لقطعهما ما یکون عونا لهم علی الاسراع فیما یقصدون له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الغلمان الی ما أمروا به، و صاروا الی نهر منکی وقت نصف النهار، فبرز لهم الزنج، فبادروا و تسرعوا، فکان ممن تسرع الیهم ابو النداء فی جماعه من اصحابه یزیدون علی الخمسمائة، و نشبت الحرب بین اصحاب الموفق و الزنج، فاقتتلوا صدر النهار، ثم ظهر غلمان ابی احمد علی الفسقه فکشفوهم عن القنطرتین، فأصاب المعروف بابی النداء سهم فی صدره وصل الی قلبه فصرعه، و حامی اصابه علی جیفته فاحتملوها، و ولوا منهزمین، و تمکن قواد غلمان الموفق من قطع القنطرتین، فقطعوهما و اخرجوهما الی دجلة، و حملوا خشبهما الی ابی احمد، و انصرفوا علی حال سلامه، و أخبروا الموفق بقتل ابی النداء و قطع القنطرتین، فعظم سروره و سرور اهل العسکر بذلک، و امر لرامی ابی النداء بصله وافرة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 ابو احمد علی الخبیث و اشیاعه بالحرب، و هدم من السور ما امکنهم به الولوج علیهم، فشغلوهم بالحرب فی مدینتهم عن المدافعة عن سورهم، فاسرع</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الهدم فیه، و انتهی منه الی داری ابن سمعان و سلیمان بن جامع، فصار ذلک اجمع فی أیدی اصحاب الموفق، لا یستطیع الفسقه دفعهم عنه و لا منعهم من الوصول الیه، و هدمت هاتان الداران، و انتهب ما فیهما، و انتهی اصحاب الموفق الی سوق لصاحب الزنج کان اتخذها مظلة علی دجلة، سماها المیمونه، فامر الموفق زیرک صاحب مقدمه ابی العباس بالقصد لهذه السوق، فقصد باصحابه لذلک، و أکب علیها، فهدمت تلک السوق و اخربت، فقصد الموفق الدار التی کان صاحب الزنج اتخذها للجبائی فهدمها، و انتهب ما کان فیها و فی خزائن الفاسق کانت متصله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اصحابه بالقصد الی الموضع الذی کان الخبیث اتخذ فیه بناء سماه مسجد الجامع، فاشتدت محاماة الفسقه عن ذلک و الذب عنه، بما کان الخبیث یحضهم علیه، و یوهمهم انه یجب علیهم من نصره المسجد و تعظیمه، فیصدقون قوله فی ذلک، و یتبعون فیه رایه و صعب علی اصحاب الموفق ما کانوا یرومون من ذلک، و تطاولت الأیام بالحرب علی ذلک الموضع و الذی حصل مع الفاسق یومئذ نخبه اصحابه و ابطالهم و الموطنون انفسهم علی الصبر معه، فحاموا جهدهم، حتی لقد کانوا یقفون الموقف فیصیب احدهم السهم او الطعنه او الضربه فیسقط، فیجذبه الذی الی جنبه و یقف موقفه إشفاقا من ان یخلو موقف رجل منهم، فیدخل الخلل علی سائر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ابو احمد صبر هذه العصابة و محاماتها، و تطاول الأیام بمدافعتها، امر أبا العباس بالقصد لرکن البناء الذی سماها الخبیث مسجدا، و ان یندب لذلک انجاد اصحابه و غلمانه، و اضاف الیهم الفعله الذین کانوا أعدوا للهدم، فإذا تهیأ لهم هدم شیء أسرعوا فیه، و امر بوضع السلالیم علی السور فوضعوها، و صعد الرماه فجعلوا یرشقون بالسهام من وراء السور من الفسقه، و نظم الرجال من حد الدار المعروفه بالجبائی الی الموضع الذی رتب فیه أبا العباس، و بذل الموفق الأموال و الاطوقه و الأسورة لمن سارع الی هدم سور الفاسق و اسواقه</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دور اصحابه، فتسهل ما کان یصعب بعد محاربه طویله و شده، فهدم البناء الذی کان الخبیث سماه مسجدا، و وصل الی منبره فاحتمل، فاتی به الموفق، و انصرف به الی مدینته الموفقیه جذلا مسرورا ثم عاد الموفق لهدم السور فهدمه من حد الدار المعروفه بانکلای الی الدار المعروفه بالجبائی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افضی اصحاب الموفق الی دواوین من دواوین الخبیث و خزائن من خزائنه، فانتهبت و احرقت، و کان ذلک فی یوم ذی ضباب شدید، قد ستر بعض الناس عن بعض، فما یکاد الرجل یبصره صاحبه فظهر فی هذا الیوم للموفق تباشیر الفتح، فإنهم لعلی ذلک، حتی وصل سهم من سهام الفسقه الی الموفق، رماه به غلام رومی کان مع الفاسق یقال له قرطاس، فاصابه فی صدره، و ذلک فی یوم الاثنین لخمس بقین من جمادی الاولی سنه تسع و ستین و مائتین، فستر الموفق ما ناله من ذلک السهم، و انصرف الی المدینة مع الموفقیه، فعولج فی لیلته تلک من جراحته، و بات ثم عاد الی الحرب علی ما به من الم الجراح، یشد بذلک قلوب اولیائه من ان یدخلها وهم او ضعف، فزاد ما حمل نفسه علیه من الحرکة فی قوه علته، فغلظت و عظم امرها حتی خیف علیه، و احتاج الی علاجه باعظم ما یعالج به الجراح، و اضطرب لذلک العسکر و الجند و الرعیة، و خافوا قوه الفاسق علیهم، حتی خرج عن مدینته جماعه ممن کان مقیما بها، لما وصل الی قلوبهم من الرهبه، و حدثت فی حال صعوبة العله علیه حادثه فی سلطانه، فاشار علیه مشیرون من اصحابه و ثقاته بالرحله عن معسکره الی مدینه السلام، و یخلف من یقوم مقامه، فأبی ذلک، و خاف ان یکون فیه ائتلاف ما قد تفرق من شمل الخبیث فأقام علی صعوبة علته علیه، و غلظ الأمر الحادث فی سلطانه، فمن الله بعافیته، و ظهر لقواده و خاصته، و قد کان اطال الاحتجاب عنهم، فقویت بذلک منتهم، و اقام متماثلا مودعا نفسه الی شعبان من هذه السنه، فلما ابل و قوی علی النهوض لحرب الفاسق، تیقظ لذلک، و عاود ما کان مواظبا علیه من الحرب، و جعل الخبیث لما صح عنده</w:t>
      </w:r>
      <w:bookmarkStart w:id="782" w:name="pg11462_108151"/>
    </w:p>
    <w:p>
      <w:pPr>
        <w:pStyle w:val="BookText"/>
        <w:rPr/>
      </w:pPr>
      <w:bookmarkEnd w:id="782"/>
      <w:r>
        <w:rPr>
          <w:rFonts w:ascii="IRNazanin" w:hAnsi="IRNazanin" w:eastAsia="IRNazanin"/>
          <w:color w:val="111111"/>
          <w:sz w:val="28"/>
          <w:sz w:val="28"/>
          <w:szCs w:val="28"/>
          <w:rtl w:val="true"/>
          <w:lang w:bidi="fa-IR"/>
        </w:rPr>
        <w:t>الخبر عما أصاب أبا احمد یعد اصحابه العدات، و یمنیهم الأمانی الکاذبة، و جعل یحلف علی منبره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اتصل به الخبر بظهور ابی احمد و رکوبه الشذا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باطل لا اصل له، و ان الذی راوه فی الشذا مثال موه لهم و شبه لهم</w:t>
      </w:r>
      <w:r>
        <w:rPr>
          <w:rFonts w:eastAsia="IRNazanin" w:cs="IRNazanin"/>
          <w:color w:val="111111"/>
          <w:sz w:val="28"/>
          <w:szCs w:val="28"/>
          <w:rtl w:val="true"/>
          <w:lang w:bidi="fa-IR"/>
        </w:rPr>
        <w:t>.</w:t>
      </w:r>
    </w:p>
    <w:p>
      <w:pPr>
        <w:pStyle w:val="Heading3"/>
        <w:numPr>
          <w:ilvl w:val="2"/>
          <w:numId w:val="1"/>
        </w:numPr>
        <w:rPr/>
      </w:pPr>
      <w:bookmarkStart w:id="783" w:name="__RefHeading___Toc2174574_73709187"/>
      <w:bookmarkStart w:id="784" w:name="_Toc299"/>
      <w:bookmarkEnd w:id="783"/>
      <w:r>
        <w:rPr>
          <w:rtl w:val="true"/>
        </w:rPr>
        <w:t>ذکر عزم المعتمد علی اللحاق بمصر</w:t>
      </w:r>
      <w:bookmarkEnd w:id="784"/>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فی یوم السبت للنصف من جمادی الاولی، شخص المعتمد یرید اللحاق بمصر، و اقام یتصید بالکحیل، و قدم صاعد بن مخلد من عند ابی احمد، ثم شخص الی سامرا فی جماعه من القواد فی جمادی الآخرة، و قدم قائدان لابن طولون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لأحدهما احمد بن جبغویه و للآخر محمد بن عباس الکلابی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الرقة، فلما صار المعتمد الی عمل إسحاق بن کنداج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العامل علی الموصل و عامه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 ابن کنداج بمن شخص مع المعتمد من سامرا یرید مصر، و هم تینک و احمد بن خاقان و خطارمش، فقیدهم و أخذ أموالهم و دوابهم و رقیقهم و کان قد کتب الیه بالقبض علیهم و علی المعتمد، و اقطع إسحاق بن کنداج ضیاعهم و ضیاع فارس بن 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وصوله الی القبض علی من ذکرت، ان ابن کنداج لما صار الی عمله، و قد نفذت الیه الکتب من قبل صاعد بالقبض علیهم، اظهر انه معهم، و علی مثل رأیهم فی طاعه المعتمد، إذ کان الخلیفة، و انه غیر جائز له الخلاف علیه و قد کان من مع المعتمد من القواد حذروا المعتمد المرور به، و خوفوه وثوبه بهم، فأبی الا المرور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مولای و غلامی، و ارید ان اتصید، فان فی الطریق الیه صیدا کثیرا فلما صاروا فی عمله، لقیهم و سار معهم کی یرد المعتمد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منزلا قبل وصوله الی عمل ابن طولون، فلما اصبح ارتحل التباع و الغلمان الذین کانوا مع المعتمد و من شخص معه من سامرا، و خلا ابن کنداج بالقواد الذین مع المعتمد،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قد قربتم من عمل ابن طولون و المقیم بالرقة من قواده، و أنتم</w:t>
      </w:r>
      <w:bookmarkStart w:id="785" w:name="pg11462_108152"/>
    </w:p>
    <w:p>
      <w:pPr>
        <w:pStyle w:val="BookText"/>
        <w:rPr/>
      </w:pPr>
      <w:bookmarkEnd w:id="785"/>
      <w:r>
        <w:rPr>
          <w:rFonts w:ascii="IRNazanin" w:hAnsi="IRNazanin" w:eastAsia="IRNazanin"/>
          <w:color w:val="111111"/>
          <w:sz w:val="28"/>
          <w:sz w:val="28"/>
          <w:szCs w:val="28"/>
          <w:rtl w:val="true"/>
          <w:lang w:bidi="fa-IR"/>
        </w:rPr>
        <w:t>إذا صرتم الی ابن طولون، فالأمر امره، و أنتم من تحت یده و من جنده، ا فترضون بذلک، و قد علمتم انه انما هو کواحد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جرت بینه و بینهم فی ذلک مناظره حتی تعالی النهار، و لم یرتحل المعتمد بعد لاشتغال القواد بالمناظره بینهم بین یدیه، و لم یجتمع رأیهم بعد علی شیء فقال لهم ابن کنداج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حتی نتناظر فی هذا فی غیر هذا الموضع، و أکرموا مجلس امیر المؤمنین عن ارتفاع الصوت فیه فاخذ بایدیهم، و اخرجهم من مضرب المعتمد فادخلهم مضرب نفسه، لأنه لم یکن بقی مضرب الا قد مضی به غیر مضربه، لما کان من تقدمه الی فراشیه و غلمانه و حاشیته و اصحابه فی ذلک الیوم الا تبرحوا الا ببراحه فلما صاروا الی مضربه دخل علیه و علی من معه من القواد جله غلمانه و اصحابه، و احضرت القیود، و شد غلمانه علی کل من کان شخص مع المعتمد من سامرا من القواد، فقیدوهم، فلما قیدوا و فرغ من امرهم مضی الی المعتمد، فعذله فی شخوصه عن دار ملکه و ملک آبائه و فراقه أخاه علی الحال التی هو بها من حرب من یحاول قتله و قتل اهل بیته و زوال ملکهم، ثم حمله و الذین کانوا معه فی قیودهم حتی وافی بهم سامرا</w:t>
      </w:r>
      <w:r>
        <w:rPr>
          <w:rFonts w:eastAsia="IRNazanin" w:cs="IRNazanin"/>
          <w:color w:val="111111"/>
          <w:sz w:val="28"/>
          <w:szCs w:val="28"/>
          <w:rtl w:val="true"/>
          <w:lang w:bidi="fa-IR"/>
        </w:rPr>
        <w:t>.</w:t>
      </w:r>
    </w:p>
    <w:p>
      <w:pPr>
        <w:pStyle w:val="Heading3"/>
        <w:numPr>
          <w:ilvl w:val="2"/>
          <w:numId w:val="1"/>
        </w:numPr>
        <w:rPr/>
      </w:pPr>
      <w:bookmarkStart w:id="786" w:name="__RefHeading___Toc2174576_73709187"/>
      <w:bookmarkStart w:id="787" w:name="_Toc300"/>
      <w:bookmarkEnd w:id="786"/>
      <w:r>
        <w:rPr>
          <w:rtl w:val="true"/>
        </w:rPr>
        <w:t>[</w:t>
      </w:r>
      <w:r>
        <w:rPr>
          <w:rtl w:val="true"/>
        </w:rPr>
        <w:t xml:space="preserve">أخبار متفرقة </w:t>
      </w:r>
      <w:r>
        <w:rPr>
          <w:rtl w:val="true"/>
        </w:rPr>
        <w:t>]</w:t>
      </w:r>
      <w:bookmarkEnd w:id="787"/>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قام رافع بن هرثمة بما کان الخجستانی غلب علیه من کور خراسان و قراها، و کان رافع بن هرثمة قد اجتبی عده من کور خراسان خراجها سلفا لبضع عشره سنه، فافقر أهلها و خربها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کانت وقعه بین الحسینیین و الحسنیین و الجعفریین، فقتل من الجعفریین ثمانیة نفر، و علا الجعفریون فتخلصوا الفضل بن العباس العباسی العامل علی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جمادی الآخرة عقد هارون بن الموفق لابن ابی الساج علی الأنبار و طریق الفرات و رحبه طوق، و ولی احمد بن محمد الطائی الکوفه و سوادها المعاون و الخراج، فصیر المعاون باسم علی بن الحسین المعروف بکفتمر، فلقی</w:t>
      </w:r>
      <w:bookmarkStart w:id="788" w:name="pg11462_108153"/>
    </w:p>
    <w:p>
      <w:pPr>
        <w:pStyle w:val="BookText"/>
        <w:rPr/>
      </w:pPr>
      <w:bookmarkEnd w:id="788"/>
      <w:r>
        <w:rPr>
          <w:rFonts w:ascii="IRNazanin" w:hAnsi="IRNazanin" w:eastAsia="IRNazanin"/>
          <w:color w:val="111111"/>
          <w:sz w:val="28"/>
          <w:sz w:val="28"/>
          <w:szCs w:val="28"/>
          <w:rtl w:val="true"/>
          <w:lang w:bidi="fa-IR"/>
        </w:rPr>
        <w:t>احمد بن محمد الهیصم العجلی فیها، فانهزم الهیصم و استباح الطائی أمواله و ضیاعه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لاربع خلون من شعبان منها رد إسحاق بن کنداج المعتمد الی سامرا فنزل الجوسق المطل علی الحیر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لثمان خلون من شعبان خلع علی ابن کنداج، و قلد سیفین بحمائل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عن یمینه، و الآخر عن یساره، و سمی ذا السیفین و خلع علیه بعد ذلک بیومین قباء دیباج و وشاحان، و توج بتاج، و قلد سیفا کل ذلک مفصص بالجوهر، و شیعه الی منزله هارون بن الموفق و صاعد بن مخلد و القواد، و تغدوا عنده</w:t>
      </w:r>
      <w:r>
        <w:rPr>
          <w:rFonts w:eastAsia="IRNazanin" w:cs="IRNazanin"/>
          <w:color w:val="111111"/>
          <w:sz w:val="28"/>
          <w:szCs w:val="28"/>
          <w:rtl w:val="true"/>
          <w:lang w:bidi="fa-IR"/>
        </w:rPr>
        <w:t>.</w:t>
      </w:r>
    </w:p>
    <w:p>
      <w:pPr>
        <w:pStyle w:val="Heading3"/>
        <w:numPr>
          <w:ilvl w:val="2"/>
          <w:numId w:val="1"/>
        </w:numPr>
        <w:rPr/>
      </w:pPr>
      <w:bookmarkStart w:id="789" w:name="__RefHeading___Toc2174578_73709187"/>
      <w:bookmarkStart w:id="790" w:name="_Toc301"/>
      <w:bookmarkEnd w:id="789"/>
      <w:r>
        <w:rPr>
          <w:rtl w:val="true"/>
        </w:rPr>
        <w:t>ذکر الخبر عن احراق قصر صاحب الزنج</w:t>
      </w:r>
      <w:bookmarkEnd w:id="790"/>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شعبان من هذه السنه احرق اصحاب ابی احمد قصر الفاسق، و انتهبوا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ذلک و سبب وصولهم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الحسن، ان أبا احمد لما برا الجرح الذی کان اصابه، عاد للذی کان علیه من مغاداه الفاسق الحرب و مراوحته، و کان الخبیث قد اعاد بناء بعض الثلم التی ثلمت فی السور، فامر الموفق بهدم ذلک، و هدم ما یتصل به، و رکب فی عشیه من العشایا فی أول وقت العصر، و قد کانت الحرب متصله فی ذلک الیوم مما یلی نهر منکی، و الفسقه مجتمعون فی تلک الناحیة قد شغلوا انفسهم بها، و ظنوا انهم لا یحاربون الا فیها، فوافی الموفق و قد اعد الفعله، و قرب علی نهر منکی و ناوش الفسقه فیه، حتی إذا استعرت الحرب امر الجذافین و الاشتیامین ان یحثوا السیر حتی ینتهوا الی النهر المعروف بجوی کور، و هو نهر یأخذ من دجلة اسفل من النهر المعروف بنهر ابی الخصیب، ففعلوا ذلک، فوافی جوی کور، و قد خلا من المقاتله و الرجال، فقرب و اخرج الفعله،</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فهدموا من السور ما کان یلی ذلک النهر، و صعد المقاتله و ولجوا النهر، فقتلوا فیه مقتله عظیمه، و انتهوا الی قصور من قصور الفسقه، فانتهبوا ما کان فیها و أحرقوها، و استنقذوا عددا من النساء اللواتی کن فیها، و أخذوا خیلا من خیل الفجره، فحملوها الی غربی دجلة، فانصرف الموفق فی وقت غروب الشمس بالظفر و السلامة، و غاداهم الحرب و القصد لهدم السور، فاسرع فیه  حتی اتصل بدار المعروف بانکلای، و کانت متصله بدار الخبیث، فلما اعیت الحیل الخبیث فی المنع من هدم السور، و دفع اصحاب الموفق عن ولوج مدینته، اسقط فی یدیه، و لم یدر کیف یحتال لحسم ذلک، فاشار علیه علی بن ابان المهلبی بإجراء الماء علی السباخ التی یسلکها اصحاب الموفق لئلا یجدوا الی سلوکها سبیلا، و ان یحفر خنادق فی مواضع عده یعوقهم بها عن دخول المدینة، فان حملوا انفسهم علی اقتحامها فوقعت علیهم هزیمه، لم یسهل علیهم الرجوع الی سفنهم، ففعلوا ذلک فی عده مواضع من مدینتهم، و فی المیدان الذی کان الخبیث جعله طریقا حتی انتهت تلک الخنادق الی قریب من داره فرای الموفق بعد ما هیأ الله له من هدم سور مدینه الفاسق ما هیأ ان جعل قصده لطم الخنادق و الانهار و المواضع المعورة کی تصلح فیها مسالک الخیل و الرجاله فرام ذلک، فحامی عنه الفسقه و دامت الحرب و طالت و وصل الی الفریقین من القتل و الجراح امر عظیم، حتی لقد عد الجرحی فی بعض تلک الأیام زهاء الفی جریح، و ذلک لتقارب الفریقین فی وقت القتال، و منع الخنادق کل فریق منهم عن ازاله من بازائه عن موضعهم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ذلک الموفق قصد لاحراق دار الخبیث و الهجوم علیها من دجلة، و کان یعوق عن ذلک کثره ما اعد الخبیث من المقاتله و الحماه عن داره، فکانت الشذا إذا قربت من قصره رموا من سوره و من اعلی القصر بالحجارة و النشاب و المقالیع و المجانیق و العرادات، و اذیب الرصاص، و افرغ علیهم، فکان احراق داره یتعذر علیهم لما وصفنا، فامر الموفق باعداد ظلال من خشب</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للشذا و إلباسها جلود الجوامیس، و تغطیة ذلک بالخیش المطلی بصنوف العقاقیر و الأدویة التی تمنع النار من الإحراق، فعمل ذلک، و طلیت به عده شذوات و رتب فیها جمیعا شجعاء غلمانه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الرامحه و الناشبة، و جمعا من حذاق النفاطین و اعدهم لاحراق دار الفاسق صاحب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فاستامن الی الموفق محمد بن سمعان کاتب الخبیث و وزیره فی یوم الجمعه لاثنتی عشره لیله بقیت من شعبان سنه تسع و ستین و مائتین، و کان سبب استمانه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ممن امتحن بصحبته، و هو لها کاره علی علم منه بضلالته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له علی ذلک مواصلا، و کنا جمیعا ندبر الحیله فی التخلص، فیتعذر علینا، فلما نزل بالخبیث من الحصار ما نزل، و تفرق عنه اصحابه، و ضعف امره، شمر فی الحیله للخلاص، و اطلعنی علی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طبت نفسا بالا استصحب ولدا و لا أهلا، و ان انجو وحیدا، فهل لک فی مثل ما عزمت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لک ما رایت، إذ کنت انما تخلف ولدا صغیرا لا سبیل للخائن علیه الی ان یصول به، او ان یحدث علیک فیه حدثا یلزمک عاره، فاما انا فان معی نساء یلزمنی عارهن، و لا یسعنی تعریضهن لسطوة الفاجر، فامض لشأنک، فاخبر عنی بما علمت من نیتی فی مخالفه الفاجر و کراهة صحبته، و ان هیأ الله لی الخلاص بولدی، فانا سریع اللحاق بک، و ان جرت المقادیر فینا بشیء کنا معا و صبرنا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محمد بن سمعان وکیلا له یعرف بالعراقی، فاتی عسکر الموفق، فاخذ له ما اراد من الامان، و اعد له الشذا، فوافته فی السبخة فی الیوم الذی ذکرنا، فصار الی عسکر الموفق و اعاد الموفق محاربه الخبیث و القصد للإحراق من غد الیوم الذی استامن فیه محمد بن سمعان، و هو یوم السبت لإحدی عشره لیله بقیت من شعبان سنه تسع و ستین و مائتین، فی احسن زی، و اکمل عده، و معه الشذوات المطلیه بما وصفنا، و سائر شذواته و سمیریاته فیها موالیه و غلمانه و المعابر التی فیها الرجاله فامر الموفق ابنه أبا العباس بالقصد الی دار محمد ابن یحیی المعروف بالکرنبائی، و هی بإزاء دار الخائن فی شرقی النهر المعروف بابی الخصیب، یشرع علی النهر و علی دجلة، و تقدم إلیها فی إحراقها و ما یلیها</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منازل قواد الخائن، و شغلهم بذلک عن انجاده و معاونته، و امر المرتبین فی الشذا المظلله بالقصد، لما کان مطلا علی دجلة من رواشین الخبیث و ابنیته، ففعلوا ذلک، و الصقوا شذواتهم بسور القصر، و حاربوا الفجره أشد حرب، و نضحوهم بالنیران، و صبر الفسقه و قاتلوا، فرزق الله النصر علیهم، فتزحزحوا عن تلک الرواشین و الابنیه التی کانوا یحامون علیها، و أحرقها غلمان الموفق، و سلم من کان فی الشذا مما کان الخبثاء یکیدونهم به من النشاب و الحجاره وصب الرصاص المذاب و غیر ذلک بالظلال التی کان اتخذها علی الشذا، فکان ذلک سببا لتمکنها من دار الخبیث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الموفق من کان فی الشذا بالرجوع فرجعوا، فاخرج من کان فیها من الغلمان، و رتب فیها آخرین، و انتظر اقبال المد و علوه، فلما تهیأ ذلک عادت الشذوات المظلله الی قصر الخبیث، فامر الموفق من کان فیها باحراق بیوت کانت تشرع علی دجلة من قصر الفاسق، ففعلوا ذلک، فاضطرمت النار فی هذه البیوت، و اتصلت بما یلیها من الستارات التی کان الخبیث ظلل بها داره، و ستور کانت علی ابوابه، فقویت النار عند ذلک علی الإحراق، و اعجلت الخبیث و من کان معه عن التوقف علی شیء مما کان فی منزله من أمواله و ذخائره و اثاثه و سائر امتعته، فخرج هاربا، و ترک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 غلمان الموفق قصر الخبیث مع اصحابهم، فانتهبوا ما لم تات النار علیه من الأمتعة الفاخره و الذهب و الفضه و الجوهر و الحلی و غیر ذلک، و استنقذوا جماعه من النساء اللواتی کان الخبیث استرقهن، و دخل غلمان الموفق سائر دور الخبیث و دور ابنه انکلای، فاضرموها نارا، و عظم سرور الناس بما هیأ الله لهم فی هذا الیوم فأقام جماعه یحاربون الفسقه فی مدینتهم و علی باب قصر الخبیث، مما یلی المیدان، فاثخنوا فیهم القتل و الجراح و الاسر، و فعل ابو العباس فی دار المعروف بالکرنبائی و ما یتصل بها من الإحراق و الهدم و النهب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 ابو العباس یومئذ سلسله حدید عظیمه وثیقة کان الخبیث قطع بها نهر ابی الخصیب لیمنع الشذا من دخوله، و حازها، فحملت فی بعض شذواته</w:t>
      </w:r>
      <w:bookmarkStart w:id="791" w:name="pg11462_108157"/>
    </w:p>
    <w:p>
      <w:pPr>
        <w:pStyle w:val="BookText"/>
        <w:rPr/>
      </w:pPr>
      <w:bookmarkEnd w:id="791"/>
      <w:r>
        <w:rPr>
          <w:rFonts w:ascii="IRNazanin" w:hAnsi="IRNazanin" w:eastAsia="IRNazanin"/>
          <w:color w:val="111111"/>
          <w:sz w:val="28"/>
          <w:sz w:val="28"/>
          <w:szCs w:val="28"/>
          <w:rtl w:val="true"/>
          <w:lang w:bidi="fa-IR"/>
        </w:rPr>
        <w:t>و انصرف الموفق بالناس صلاه المغرب باجمل ظفر، و قد نال الفاسق فی ذلک الیوم فی نفسه و ماله و ولده و ما کان غلب علیه من نساء المسلمین مثل الذی أصاب المسلمین منه من الذعر و الجلاء و تشتیت الشمل و المصیبة فی الأهل و الولد، و جرح ابنه المعروف بانکلای فی هذا الیوم جراحه شدیده فی بطنه اشفی منها علی التلف</w:t>
      </w:r>
      <w:r>
        <w:rPr>
          <w:rFonts w:eastAsia="IRNazanin" w:cs="IRNazanin"/>
          <w:color w:val="111111"/>
          <w:sz w:val="28"/>
          <w:szCs w:val="28"/>
          <w:rtl w:val="true"/>
          <w:lang w:bidi="fa-IR"/>
        </w:rPr>
        <w:t>.</w:t>
      </w:r>
    </w:p>
    <w:p>
      <w:pPr>
        <w:pStyle w:val="Heading3"/>
        <w:numPr>
          <w:ilvl w:val="2"/>
          <w:numId w:val="1"/>
        </w:numPr>
        <w:rPr/>
      </w:pPr>
      <w:bookmarkStart w:id="792" w:name="__RefHeading___Toc2174580_73709187"/>
      <w:bookmarkStart w:id="793" w:name="_Toc302"/>
      <w:bookmarkEnd w:id="792"/>
      <w:r>
        <w:rPr>
          <w:rtl w:val="true"/>
        </w:rPr>
        <w:t>ذکر الخبر عن غرق نصیر المعروف بابی حمزه</w:t>
      </w:r>
      <w:bookmarkEnd w:id="793"/>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غد هذا الیوم و هو یوم الأحد لعشر بقین من شعبان من هذه السنه غرق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سبب غرقه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الحسن انه لما کان غد هذا الیوم، باکر الموفق محاربه الخبیث، و امر نصیرا المعروف بابی حمزه بالقصد لقنطره کان الخائن عملها بالسیاج علی النهر المعروف بابی الخصیب، دون الجسرین اللذین اتخذهما علیه، و امر زیرک باخراج اصحابه مما یلی دار الجبائی لمحاربه من هناک من الفجره، و اخرج جمعا من قوادها مما یلی دار انکلای لمحاربتهم أیضا، فتسرع نصیر، فدخل نهر ابی الخصیب فی أول المد فی عده من شذواته، فحملها المد فألصقها بالقنطره، و دخلت عده من شذوات موالی الموفق و غلمانه ممن لم یکن امر بالدخول، فحملهم المد فالقاهم علی شذوات نصیر، فصکت الشذوات بعضها بعضا، حتی لم یکن للاشتیامین و الجذافین فیها حیله و لا عمل و رای الزنج ذلک، فاجتمعوا علی الشذوات، و أحاطوا بها من جانبی نهر ابی الخصیب، فالقی الجذافون انفسهم فی الماء ذعرا و وجلا،</w:t>
      </w:r>
      <w:bookmarkStart w:id="794" w:name="pg11462_108158"/>
    </w:p>
    <w:p>
      <w:pPr>
        <w:pStyle w:val="BookText"/>
        <w:rPr/>
      </w:pPr>
      <w:bookmarkEnd w:id="794"/>
      <w:r>
        <w:rPr>
          <w:rFonts w:ascii="IRNazanin" w:hAnsi="IRNazanin" w:eastAsia="IRNazanin"/>
          <w:color w:val="111111"/>
          <w:sz w:val="28"/>
          <w:sz w:val="28"/>
          <w:szCs w:val="28"/>
          <w:rtl w:val="true"/>
          <w:lang w:bidi="fa-IR"/>
        </w:rPr>
        <w:t>و دخل الزنج الشذوات، فقتلوا بعض المقاتله، و غرق اکثرهم، و حاربهم نصیر فی شذواته حتی خاف الاسر، فقذف نفسه فی الماء فغرق، و اقام الموفق فی یومه یحارب الفسقه، و ینهب و یحرق منازلهم، و لم یزل باقی یومه مستعلیا علیهم، و کان ممن حامی علی قصر الخائن یومئذ و ثبت فی اصحابه سلیمان بن جامع، فلم تزل الحرب بین اصحاب الموفق و بینه، و هو مقیم بموضعه لم یزل عنه الی ان خرج فی ظهره کمین من غلمان الموفق السودان، فانهزم لذلک، و اتبعه الغلمان یقتلون اصحابه، و یأسرون منهم، و اصابت سلیمان فی هذا الوقت جراحه فی ساقه، فهوی لفیه فی موضع، قد کان الحریق ناله ببعض جمر فیه، فاحترق بعض جسده، و حامی علیه جماعه من اصحابه، فنجا بعد ان کاد الاسر یحیط به، و انصرف الموفق ظافرا سالما، و ضعفت الفسقه، و اشتد خوفهم لما رأوا من ادبار امرهم، و عرضت لأبی احمد عله من وجع المفاصل، فأقام فیها بقیة شعبان و شهر رمضان و أیاما من شوال ممسکا عن حرب الفاسق فلما استبل من علته و تماثل، امر باعداد ما یحتاج الیه للقاء الفسقه، فتأهب لذلک جمیع اصحابه</w:t>
      </w:r>
      <w:r>
        <w:rPr>
          <w:rFonts w:eastAsia="IRNazanin" w:cs="IRNazanin"/>
          <w:color w:val="111111"/>
          <w:sz w:val="28"/>
          <w:szCs w:val="28"/>
          <w:rtl w:val="true"/>
          <w:lang w:bidi="fa-IR"/>
        </w:rPr>
        <w:t>.</w:t>
      </w:r>
    </w:p>
    <w:p>
      <w:pPr>
        <w:pStyle w:val="Heading3"/>
        <w:numPr>
          <w:ilvl w:val="2"/>
          <w:numId w:val="1"/>
        </w:numPr>
        <w:rPr/>
      </w:pPr>
      <w:bookmarkStart w:id="795" w:name="__RefHeading___Toc2174582_73709187"/>
      <w:bookmarkStart w:id="796" w:name="_Toc303"/>
      <w:bookmarkEnd w:id="795"/>
      <w:r>
        <w:rPr>
          <w:rtl w:val="true"/>
        </w:rPr>
        <w:t>[</w:t>
      </w:r>
      <w:r>
        <w:rPr>
          <w:rtl w:val="true"/>
        </w:rPr>
        <w:t>أخبار متفرقة</w:t>
      </w:r>
      <w:r>
        <w:rPr>
          <w:rtl w:val="true"/>
        </w:rPr>
        <w:t>]</w:t>
      </w:r>
      <w:bookmarkEnd w:id="796"/>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کانت وفاه عیسی بن الشیخ بن السلیل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لعن ابن طولون المعتمد فی دار العامه، و امر بلعنه علی المنابر، و صار جعفر المفوض الی مسجد الجامع یوم الجمعه، و لعن ابن طولون و عقد لإسحاق ابن کنداج علی اعمال ابن طولون، و ولی من باب الشماسیه الی إفریقیة و ولی شرطه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شهر رمضان منها کتب احمد بن طولون الی اهل الشام یدعوهم الی نصر الخلیفة، و وجد فیج یرید ابن طولون معه کتب من خلیفته، جواب باخبار، فاخذ جواب فحبس و أخذ له مال و رقیق و 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منها کانت وقعه بین ابی الساج و الاعراب، فهزموه فیها، ثم بیتهم فقتل منهم و اسر، و وجه بالرءوس و الأساری الی بغداد، فوصلت فی شوال منها</w:t>
      </w:r>
      <w:bookmarkStart w:id="797" w:name="pg11462_108159"/>
    </w:p>
    <w:p>
      <w:pPr>
        <w:pStyle w:val="BookText"/>
        <w:rPr/>
      </w:pPr>
      <w:bookmarkEnd w:id="797"/>
      <w:r>
        <w:rPr>
          <w:rFonts w:ascii="IRNazanin" w:hAnsi="IRNazanin" w:eastAsia="IRNazanin"/>
          <w:color w:val="111111"/>
          <w:sz w:val="28"/>
          <w:sz w:val="28"/>
          <w:szCs w:val="28"/>
          <w:rtl w:val="true"/>
          <w:lang w:bidi="fa-IR"/>
        </w:rPr>
        <w:t>و لإحدی عشره لیله بقیت من شوال منها عقد جعفر المفوض لصاعد بن مخلد علی شهرزور و داباذ و الصامغان و حلوان و ماسبذان و مهرجانقذق و اعمال الفرات، و ضم الیه قواد موسی بن بغا خلا احمد بن موسی و کیغلغ و إسحاق ابن کنداجیق و اساتکین، فعقد صاعد للؤلؤ علی ما عهد له علیه من ذلک المفوض یوم السبت لثمان بقین من شوال، و بعث الی ابن ابی الساج بعقد من قبله علی العمل الذی کان یتولاه، و کان یتولی الأنبار و طریق الفرات و رحبه طوق بن مالک من قبل هارون بن الموفق، و کان شخص إلیها فی شهر رمضان، فلما ضم ذلک الی صاعد اقره صاعد علی ما کان الیه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شوال منها دخل ابن ابی الساج رحبه طوق بن مالک بعد ان حاربه أهلها، فغلبهم و هرب احمد بن مالک بن طوق الی الشام، ثم صار ابن ابی الساج الی قرقیسیاء، فدخلها و تنحی عنها ابن صفوان العقیلی </w:t>
      </w:r>
      <w:r>
        <w:rPr>
          <w:rFonts w:eastAsia="IRNazanin" w:cs="IRNazanin"/>
          <w:color w:val="111111"/>
          <w:sz w:val="28"/>
          <w:szCs w:val="28"/>
          <w:rtl w:val="true"/>
          <w:lang w:bidi="fa-IR"/>
        </w:rPr>
        <w:t>.</w:t>
      </w:r>
    </w:p>
    <w:p>
      <w:pPr>
        <w:pStyle w:val="Heading3"/>
        <w:numPr>
          <w:ilvl w:val="2"/>
          <w:numId w:val="1"/>
        </w:numPr>
        <w:rPr/>
      </w:pPr>
      <w:bookmarkStart w:id="798" w:name="__RefHeading___Toc2174584_73709187"/>
      <w:bookmarkStart w:id="799" w:name="_Toc304"/>
      <w:bookmarkEnd w:id="798"/>
      <w:r>
        <w:rPr>
          <w:rtl w:val="true"/>
        </w:rPr>
        <w:t>ذکر الخبر عن الوقعه التی کانت بین الموفق و بین الزنج</w:t>
      </w:r>
      <w:bookmarkEnd w:id="799"/>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یوم الثلاثاء لعشر خلون من شوال من هذه السنه، کانت بین ابی احمد و بین الزنج وقعه فی مدینه الفاسق اثر فیها آثارا، وصل بها الی مراده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السبب فی هذه الوقعه و ما کان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محمد بن الحسن ان الخبیث عدو الله کان فی مده اشتغال الموفق بعلته اعاد القنطرة التی کانت شذوات نصیر لججت فیها، و زاد فیها ما ظن انه قد أحکمها، و نصب دونها ادقال ساج وصل بعضها ببعض، و ألبسها الحدید، و سکر امام ذلک سکرا بالحجارة لیضیق المدخل علی الشذا، و تحتد جریه الماء فی النهر المعروف بابی الخضیب، فیهاب الناس دخوله، فندب الموفق قائدین من قواد غلمانه فی اربعه آلاف من الغلمان، و امرهما ان یأتیا نهر ابی الخصیب، فیکون أحدهما فی شرقیه و الآخر فی</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غربیه، حتی یوافیا القنطرة التی أصلحها الفاجر و ما عمل فی وجهها من السکر فیحاربا اصحاب الخبیث حتی یجلیاهم عن القنطرة، و اعد معهما النجارین و الفعله لقطع القنطرة و البدود التی کانت جعلت امامها، و امر باعداد سفن محشوه بالقصب المصبوب علیه النفط، لتدخل ذلک النهر المعروف بابی الخصیب، و تضرم نارا لتحترق بها القنطرة فی وقت المد فرکب الموفق فی هذا الیوم فی الجیش حتی وافی فوهه نهر ابی الخصیب، و امر باخراج المقاتله فی عده مواضع من اعلی عسکر الخبیث و اسفله، لیشغلهم بذلک عن التعاون علی المنع عن القنطرة، و تقدم القائدان فی أصحابهما، و تلقاهما اصحاب الخائن من الزنج و غیرهم، یقودهم ابنه انکلای و علی بن ابان المهلبی و سلیمان بن جامع، فاشتبکت الحرب بین الفریقین، و دامت، و قاتل الفسقه أشد قتال، محاماة عن القنطرة، و علموا ما علیهم فی قطعها من الضرر، و ان الوصول الی ما بعدها من الجسرین العظیمین اللذین کان الخبیث اتخذهما علی نهر ابی الخصیب سهل مرامه، فکثر القتل و الجراح بین الفریقین، و اتصلت الحرب الی وقت صلاه العصر ثم ان غلمان الموفق أزالوا الفسقه عن القنطرة و جاوزوها، فقطعها التجارون و الفعله، و نقضوها و ما کان اتخذ من البدود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الفاسق احکم امر هذه القنطرة و البدود احکاما تعذر علی الفعله و النجارین الاسراع فی قطعها، فامر الموفق عند ذلک بادخال السفن التی فیها القصب و النفط، و ضربها بالنار و إرسالها مع الماء، ففعل ذلک، فوافت السفن القنطرة فأحرقتها، و وصل النجارون الی ما أرادوا من قطع البدود فقطعوها، و امکن اصحاب الشذا دخول النهر فدخلوه، و قوی نشاط الغلمان بدخول الشذا، فکشفوا اصحاب الفاجر عن مواقفهم حتی بلغوا بهم الجسر الاول الذی یتلو هذه القنطرة، و قتل من الفجره خلق کثیر، و استامن فریق منهم، فامر الموفق ان یخلع علیهم فی ساعتهم تلک، و ان یوقفوا بحیث یراهم اصحابهم، لیرغبوا فی مثل ما صاروا الیه، و انتهی الغلمان الی الجسر الاول، و کان ذلک</w:t>
      </w:r>
      <w:bookmarkStart w:id="800" w:name="pg11462_108161"/>
    </w:p>
    <w:p>
      <w:pPr>
        <w:pStyle w:val="BookText"/>
        <w:rPr/>
      </w:pPr>
      <w:bookmarkEnd w:id="800"/>
      <w:r>
        <w:rPr>
          <w:rFonts w:ascii="IRNazanin" w:hAnsi="IRNazanin" w:eastAsia="IRNazanin"/>
          <w:color w:val="111111"/>
          <w:sz w:val="28"/>
          <w:sz w:val="28"/>
          <w:szCs w:val="28"/>
          <w:rtl w:val="true"/>
          <w:lang w:bidi="fa-IR"/>
        </w:rPr>
        <w:t>قبیل المغرب، فکر الموفق ان یظلم اللیل، و الجیش موغل فی نهر ابی الخصیب، فیتهیأ للفجره بذلک انتهاز فرصه، فامر الناس بالانصراف، فانصرفوا سالمین الی المدینة الموفقیه، و امر الموفق بالکتاب الی النواحی بما هیأ الله له من الفتح و الظفر، لیقرأ بذلک علی المنابر، و امر بإثابة المحسنین من غلمانه علی قدر غنائهم و بلائهم و حسن طاعتهم، لیزدادوا بذلک جدا و اجتهادا فی حرب عدوهم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و عبر الموفق فی نفر من موالیه و غلمانه فی الشذوات و السمیریات و ما خف من الزواریق الی فوهه نهر ابی الخصیب، و قد کان الخبیث ضیقها ببرجین عملهما بالحجارة لیضیق المدخل و تحتد الجریه، فإذا دخلت الشذا النهر لججت فیه، و لم یسهل السبیل الی إخراجها منه، فامر الموفق بقطع ذینک البرجین، فعمل فیهما نهار ذلک الیوم، ثم انصرف العمال و عادوا من غد لاستتمام قلع ما بقی من ذلک، فوجدوا الفجره قد أعادوا ما قلع منهما فی لیلتهم تلک، فامر بنصب عرادتین قد کانتا اعدتا فی سفینتین، نصبتا حیال نهر ابی الخصیب، و طرحت لهما الاناجر حتی استقرتا، و وکل بهما من اصحاب الشذا، و امر بقطع هذین البرجین، و تقدم الی اصحاب العرادتین فی رمی کل من دنا من اصحاب الفاسق، لاعاده شیء من ذلک فی لیل او نهار، فتحامی الفجره الدنو من الموضع، و أحجموا عنه، و الح الموکلون بقلع هذه الحجاره بعد ذلک، حتی استتموا ما أرادوا، و اتسع المسلک للشذا فی دخول النهر و الخروج منه</w:t>
      </w:r>
      <w:r>
        <w:rPr>
          <w:rFonts w:eastAsia="IRNazanin" w:cs="IRNazanin"/>
          <w:color w:val="111111"/>
          <w:sz w:val="28"/>
          <w:szCs w:val="28"/>
          <w:rtl w:val="true"/>
          <w:lang w:bidi="fa-IR"/>
        </w:rPr>
        <w:t>.</w:t>
      </w:r>
    </w:p>
    <w:p>
      <w:pPr>
        <w:pStyle w:val="Heading3"/>
        <w:numPr>
          <w:ilvl w:val="2"/>
          <w:numId w:val="1"/>
        </w:numPr>
        <w:rPr/>
      </w:pPr>
      <w:bookmarkStart w:id="801" w:name="__RefHeading___Toc2174586_73709187"/>
      <w:bookmarkStart w:id="802" w:name="_Toc305"/>
      <w:bookmarkEnd w:id="801"/>
      <w:r>
        <w:rPr>
          <w:rtl w:val="true"/>
        </w:rPr>
        <w:t>خبر انتقال صاحب الزنج الی شرقی نهر ابی الخصیب</w:t>
      </w:r>
      <w:bookmarkEnd w:id="802"/>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السنه تحول الفاسق من غربی نهر ابی الخصیب الی شرقیه و انقطعت عنه المیرة من کل وجهه</w:t>
      </w:r>
      <w:r>
        <w:rPr>
          <w:rFonts w:eastAsia="IRNazanin" w:cs="IRNazanin"/>
          <w:color w:val="111111"/>
          <w:sz w:val="28"/>
          <w:szCs w:val="28"/>
          <w:rtl w:val="true"/>
          <w:lang w:bidi="fa-IR"/>
        </w:rPr>
        <w:t>.</w:t>
      </w:r>
      <w:bookmarkStart w:id="803" w:name="pg11462_108162"/>
    </w:p>
    <w:p>
      <w:pPr>
        <w:pStyle w:val="Heading3"/>
        <w:numPr>
          <w:ilvl w:val="2"/>
          <w:numId w:val="1"/>
        </w:numPr>
        <w:rPr/>
      </w:pPr>
      <w:bookmarkStart w:id="804" w:name="__RefHeading___Toc2174588_73709187"/>
      <w:bookmarkStart w:id="805" w:name="_Toc306"/>
      <w:bookmarkEnd w:id="803"/>
      <w:bookmarkEnd w:id="804"/>
      <w:r>
        <w:rPr>
          <w:rtl w:val="true"/>
        </w:rPr>
        <w:t>ذکر الخبر عن حاله و حال اصحابه و ما آل الیه امرهم</w:t>
      </w:r>
      <w:bookmarkEnd w:id="805"/>
    </w:p>
    <w:p>
      <w:pPr>
        <w:pStyle w:val="BookText"/>
        <w:rPr/>
      </w:pPr>
      <w:r>
        <w:rPr>
          <w:rFonts w:ascii="IRNazanin" w:hAnsi="IRNazanin" w:eastAsia="IRNazanin"/>
          <w:color w:val="111111"/>
          <w:sz w:val="28"/>
          <w:sz w:val="28"/>
          <w:szCs w:val="28"/>
          <w:rtl w:val="true"/>
          <w:lang w:bidi="fa-IR"/>
        </w:rPr>
        <w:t>عند انتقاله من الجانب الغربی</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ان الموفق لما اخرب منازل صاحب الزنج و حرقها، لجأ الی التحصن فی المنازل الواغله فی نهر ابی الخصیب، فنزل منزلا کان لأحمد بن موسی المعروف بالقلوص، و جمع عیاله و ولده حوله هناک، و نقل اسواقه الی السوق القریبه من الموضع الذی اعتصم به، و هی سوق کانت تعرف بسوق الحسین، و ضعف امره ضعفا شدیدا، و تبین للناس زوال امره، فتهیبوا جلب المیرة الیه، فانقطعت عنه کل ماده، فبلغ عنده الرطل من خبز البر عشره دراهم، فأکلوا الشعیر، ثم أکلوا اصناف الحبوب، ثم لم یزل الأمر بهم الی ان کانوا یتبعون الناس، فإذا خلا احدهم بامرأة او صبی او رجل ذبحه و اکله، ثم صار قوی الزنج یعدو علی ضعیفهم، فکان إذا خلا به ذبحه و اکل لحمه، ثم أکلوا لحوم أولادهم، ثم کانوا ینبشون الموتی، فیبیعون أکفانهم و یأکلون لحومهم، و کان لا یعاقب الخبیث أحدا ممن فعل شیئا من ذلک الا بالحبس، فإذا تطاول حبسه اطلقه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الفاسق لما هدمت داره و احرقت، و انتهب ما فیها، و اخرج طریدا سلیبا من غربی نهر ابی الخصیب، تحول الی شرقیه، فرای ابو احمد ان یخرب علیه الجانب الشرقی لتصیر حال الخبیث فیه کحاله فی الغربی فی الجلاء عنه، فامر ابنه أبا العباس بالوقوف فی جمع من اصحابه فی الشذا فی نهر ابی الخصیب، و ان یختار من اصحابه و غلمانه جمعا یخرجهم فی الموضع الذی کانت فیه دار الکرنبائی من شرقی نهر ابی الخصیب، و یخرج معهم الفعله لهدم کل ما یلقاهم من دور اصحاب الفاجر و منازلهم، و وقف الموفق علی قصر المعروف بالهمدانی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الهمدانی یتولی حیاطة هذا الموضع، و هو احد قاده جیوش الخبیث و قدماء 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الموفق جماعه من قواده و موالیه فقصدوا</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لدار الهمدانی، و معهم الفعله، و قد کان هذا الموضع محصنا بجمع کثیر من اصحاب الخبیث من الزنج و غیرهم، و علیه عرادات و مجانیق منصوبه و قسی ناوکیه، فاشتبکت الحرب و کثر القتلی و الجراح الی ان کشف اصحاب الموفق  الخبثاء، و وضعوا فیهم السلاح، فقتل منهم مقتله عظیمه، و فعل اصحاب ابی العباس مثل ذلک بمن مر بهم من الفسقه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التقی اصحاب الموفق و اصحاب ابی العباس، فکانوا یدا واحده علی الخبثاء، فولوا منهزمین، و انتهوا الی دار الهمدانی، و قد حصنها و نصب علیها العرادات، و حفها باعلام بیض من اعلام الفاجر، مکتوب علیها اسمه، فتعذر علی اصحاب الموفق تسور هذه الدار لعلو سورها و حصانتها، فوضعوا علیها السلالیم الطوال، فلم تبلغ آخره، فرمی بعض غلمان الموفق بکلالیب کانوا أعدوها، و جعلوا فیها الحبال لمثل هذا الموضع، فاثبتوها فی اعلام الفاسق و جذبوها، فانقلبت الاعلام منکوسه من اعلی السور، حتی صارت فی أیدی اصحاب الموفق، فلم یشک المحامون عن هذه الدار ان اصحاب ابی احمد قد علوها، فوجلوا فانهزموا، و اسلموها و ما حولها، و صعد النفاطون فاحرقوا ما کان علیها من المجانیق و العرادات، و ما کان فیها للهمدانی من متاع و اثاث، و احرقوا ما کان حولها من دور الفجره، و استنقذوا فی هذا الیوم من نساء المسلمین الماسورات عددا کثیرا، فامر الموفق بحملهن فی الشذا و السمیریات و المعابر الی الموفقیه و الاحسان الیهن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تزل الحرب فی هذا الیوم قائمه من أول النهار الی بعد صلاه العصر، و استامن یومئذ جماعه من اصحاب الفاسق و جماعه من خاصه غلمانه الذین کانوا فی داره یلون خدمته و الوقوف علی راسه، فامنهم الموفق و امر بالإحسان الیهم، و ان یخلع علیهم، و یوصلوا و تجری لهم الأرزاق، و انصرف الموفق، و امر ان تنکس اعلام الفاسق فی صدور الشذوات لیراها اصحابه، و دلت جماعه من المستأمنة الموفق علی سوق عظیمه کانت للخبیث فی ظهر دار</w:t>
      </w:r>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الهمدانی متصله بالجسر الاول المعقود علی نهر ابی الخصیب، کان الخبیث سماها المبارکه، و اعلموه انه ان تهیأ له إحراقها لم یبق لهم سوق، و خرج عنهم تجارهم الذین بهم قوامهم، و استوحشوا لذلک و اضطروا الی الخروج فی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 الموفق عند ذلک علی قصد هذه السوق و ما یلیها بالجیوش من ثلاثة اوجه، فامر أبا العباس بقصد جانب من هذه السوق مما یلی الجسر الاول، و امر راشدا مولاه بقصدها مما یلی دار الهمدانی، و امر قوادا من قواد غلمانه السودان بالقصد لها من نهر ابی شاکر، ففعل کل فریق ما امر به، و نذر الزنج بمسیر الجیوش الیهم، فنهضوا فی وجوههم، و استعرت الحرب و غلظت، فامد الفاجر اصحابه و کان المهلبی و انکلای و سلیمان بن جامع فی جمیع اصحابهم بعد ان تکاملوا و وافتهم امداد الخبیث بهذه السوق یحامون عنها، و یحاربون فیها أشد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اصحاب الموفق فی أول خروجهم الی هذا الموضع و صلوا الی طرف من اطراف هذه السوق، فاضرموه نارا فاحترق، فاتصلت النار باکثر السوق، فکان الفریقان یتحاربون و النار محیطة بهم، و لقد کان ما علا من ظلال یحترق فیقع علی رءوس المقاتله، فربما احرق بعضهم، و کانت هذه حالهم الی مغیب الشمس و اقبال اللیل ثم تحاجزوا، و انصرف الموفق و اصحابه الی سفنهم، و رجع الفسقه الی طاغیتهم بعد ان احترق السوق، و جلا عنها أهلها و من کان فیها من تجار عسکر الخائن و سوقتهم، فصاروا فی اعلی مدینته بما تخلصوا به من أموالهم و امتعتهم و قد کانوا تقدموا فی نقل جل تجارتهم و بضائعهم من هذه السوق خوفا من مثل الذی نالهم فی الیوم الذی اظفر الله فیه الموفق بدار الهمدانی و هیأ له احراق ما احرق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الخبیث فعل فی الجانب الشرقی من حفر الخنادق و تعویر الطرق ما کان فعل فی الجانب الغربی بعد هذه الوقعه، و احتفر خندقا عریضا من حد جوی کور الی نهر الغربی، و کان اکثر عنایته بتحصین ما بین دار</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الکرنبائی الی النهر المعروف بجوی کور، لأنه کان فی هذا الموضع جل منازل اصحابه و مساکنهم، و کان من حد جوی کور الی نهر الغربی بساتین و مواضع قد أخلوها، و السور و الخندق محیطان بها، و کانت الحرب إذا وقعت فی هذا الموضع قصدوا من موضعهم الیه للمحاماه عنه و المنع منه، فرای الموفق عند ذلک ان یخرب باقی السور الی نهر الغربی، ففعل ذلک بعد حرب طویله فی مده بعیده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الفاسق فی الجانب الشرقی من نهر الغربی فی عسکر فیه جمع من الزنج و غیرهم متحصنین بسور منیع و خنادق، و هم اجلد اصحاب الخبیث و شجعانهم، فکانوا یحامون عما قرب من سور نهر الغربی، و کانوا یخرجون فی ظهور اصحاب الموفق فی وقت الحرب علی جوی کور و ما یلیه، فامر الموفق بقصد هذا الموضع و محاربه من فیه و هدم سوره و ازاله المتحصنین به، فتقدم عند ذلک الی ابی العباس و عده من قواد غلمانه و موالیه فی التأهب لذلک، ففعلوا ما أمروا به، و صار الموفق بمن اعده الی نهر الغربی، و امر بالشذا فنظمت من حد النهر المعروف بجوی کور الی الموضع المعروف بالدباسین، و خرج المقاتله علی جنبتی نهر الغربی، و وضعت السلالیم علی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کانت لهم علیه عده عرادات، و نشبت الحرب، و دامت مذ أول النهار الی بعد الظهر، و هدم من السور مواضع، و احرق ما کان علیه من العرادات، و تحاجز الفریقان، و لیس لأحدهما فضل علی صاحبه الا ما وصل الیه اصحاب الموفق من هذه المواضع التی هدموها و احراق العرادات، و نال الفریقین من الم الجراح امر غلیظ موجع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الموفق و جمیع اصحابه الی الموفقیه، فامر بمداواه الجرحی، و وصل کل امرئ علی قدر الجراح التی اصابته، و علی ذلک کان اجری التدبیر فی جمیع وقائعه منذ أول محاربته الفاسق الی ان قتله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الموفق بعد هذه الوقعه مده، ثم رای معاوده هذا الموضع و التشاغل به دون المواضع، لما رای من حصانته و شجاعة من فیه و صبرهم، و انه لا یتهیأ</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یقدر فیما بین نهر الغربی و جوی کور الا بعد ازاله هؤلاء، فأعد ما یحتاج الیه من آلات الهدم، و استکثر من الفعله، و انتخب المقاتله الناشبة و الرامحه و السودان اصحاب السیوف، و قصد هذا الموضع علی مثل قصده له المره الاولی، فاخرج الرجاله فی المواضع التی رای اخراجهم فیها، و ادخل عددا من الشذا النهر، و نشبت الحرب و دامت، و صبر الفسقه أشد صبر، و صبر لهم اصحاب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استمد الفسقه طاغیتهم، فوافاهم المهلبی و سلیمان بن جامع فی جیشهما، فقویت قلوبهم عند ذلک، و حملوا علی اصحاب الموفق، و خرج سلیمان کمینا مما یلی جوی کور، فازالوا اصحاب الموفق حتی انتهوا الی سفنهم، و قتلوا منهم جماعه و انصرف الموفق و لم یبلغ کل الذی اراد، و تبین انه قد کان یجب ان یحارب الفسقه من عده مواضع، لیفرق جمعهم، فیخف وطؤهم علی من یقصد لهذا الموضع الصعب، و ینال منه ما یحب، فعزم علی معاودتهم، و تقدم الی ابی العباس و غیره من قواده فی العبور و اختیار انجاد رجالهم، و وکل مسرورا مولاه بالنهر المعروف بمنکی، و امره ان یخرج رجاله فی ذلک الموضع و ما یتصل به من الجبال و النخل، لتشتغل قلوب الفجره، و لیروا ان علیهم تدبیرا من تلک الجهة و امر أبا العباس باخراج اصحابه علی جوی کور، و نظم الشذا علی هذه المواضع حتی انتهی الی الموضع المعروف بالدباسین، و هو اسفل نهر الغربی، و صار الموفق الی نهر الغربی، و امر قواده و غلمانه ان یخرجوا فی اصحابهم فیحاربوا الفسقه فی حصنهم و معقلهم، و الا ینصرفوا عنهم حتی یفتح الله لهم، او یبلغ ارادته منهم و وکل بالسور من یهدمه، و تسرع الفسقه کعادتهم، و اطمعهم ما تقدم من الوقعتین اللتین ذکرناهما، فثبت لهم غلمان الموفق، و صدقوهم اللقاء، فانزل الله علیهم نصره، فازالوا الفسقه عن مواقفهم، و قوی اصحاب الموفق، فحملوا علیهم حمله کشفوهم بها، فانهزموا و خلوا عن حصنهم، و صار فی أیدی غلمان الموفق فهدموه، و احرقوا</w:t>
      </w:r>
      <w:bookmarkStart w:id="806" w:name="pg11462_108167"/>
    </w:p>
    <w:p>
      <w:pPr>
        <w:pStyle w:val="BookText"/>
        <w:rPr/>
      </w:pPr>
      <w:bookmarkEnd w:id="806"/>
      <w:r>
        <w:rPr>
          <w:rFonts w:ascii="IRNazanin" w:hAnsi="IRNazanin" w:eastAsia="IRNazanin"/>
          <w:color w:val="111111"/>
          <w:sz w:val="28"/>
          <w:sz w:val="28"/>
          <w:szCs w:val="28"/>
          <w:rtl w:val="true"/>
          <w:lang w:bidi="fa-IR"/>
        </w:rPr>
        <w:t>منازلهم، و غنموا ما کان فیها، و اتبعوا المنهزمین منهم، فقتلوا منهم مقتله عظیمه و أسروا، و استنقذوا من هذا الحصن من النساء الماسورات خلقا کثیرا، فامر الموفق بحملهن و الاحسان الیهن، و امر اصحابه بالرجوع الی سفنهم ففعلوا، و انصرف الی عسکره بالموفقیه، و قد بلغ ما حاول من هذا الموضع</w:t>
      </w:r>
      <w:r>
        <w:rPr>
          <w:rFonts w:eastAsia="IRNazanin" w:cs="IRNazanin"/>
          <w:color w:val="111111"/>
          <w:sz w:val="28"/>
          <w:szCs w:val="28"/>
          <w:rtl w:val="true"/>
          <w:lang w:bidi="fa-IR"/>
        </w:rPr>
        <w:t>.</w:t>
      </w:r>
    </w:p>
    <w:p>
      <w:pPr>
        <w:pStyle w:val="Heading3"/>
        <w:numPr>
          <w:ilvl w:val="2"/>
          <w:numId w:val="1"/>
        </w:numPr>
        <w:rPr/>
      </w:pPr>
      <w:bookmarkStart w:id="807" w:name="__RefHeading___Toc2174590_73709187"/>
      <w:bookmarkStart w:id="808" w:name="_Toc307"/>
      <w:bookmarkEnd w:id="807"/>
      <w:r>
        <w:rPr>
          <w:rtl w:val="true"/>
        </w:rPr>
        <w:t>ذکر خبر دخول الموفق مدینه صاحب الزنج</w:t>
      </w:r>
      <w:bookmarkEnd w:id="808"/>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دخل الموفق مدینه الفاسق، و احرق منازله من الجانب الشرقی من نهر ابی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سبب وصوله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أبا احمد لما اراد ذلک بعد هدمه سور داره ذلک، اقام یصلح المسالک فی جنبتی نهر ابی الخصیب و فی قصر الفاسق، لیتسع علی المقاتله الطریق فی الدخول و الخروج للحرب، و امر بقلع باب قصر الخبیث الذی کان انتزعه من حصن اروخ بالبصرة، فقلع و حمل الی مدینه السلام ثم رای القصد لقطع الجسر الاول الذی کان علی نهر ابی الخصیب، لما فی ذلک من منع معاونه بعضهم بعضا عند وقوع الحرب فی نواحی عسکرهم، فامر باعداد سفینه کبیره تملا قصبا قد سقی النفط، و ان ینصب فی وسط السفینة دقل طویل یمنعها من مجاوزه الجسر إذا لصقت به، و انتهز الفرصة فی غفله الفسقه و تفرقهم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وجد ذلک فی آخر النهار قدمت السفینة، فجرها الشذا حتی وردت النهر، و اشعل فیها النیران، و أرسلت و قد قوی المد، فوافت القنطرة، و نذر الزنج بها، و تجمعوا و کثروا حتی ستروا الجسر و ما یلیه، و جعلوا یقذفون السفینة بالحجارة و الاجر، و یهیلون علیها التراب، و یصبون الماء، و غاص بعضهم فنقبها، و قد کانت احرقت من الجسر شیئا یسیرا، فاطفاه الفسقه، و غرقوا السفینة و حازوها، فصارت فی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رای ابو احمد فعلهم ذلک، عزم علی مجاهدتهم علی هذا الجسر</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یقطعه، فسمی لذلک قائدین من قواد غلمانه، و امرهما بالعبور فی جمیع أصحابهما فی السلاح الشاک و اللامة الحصینة و الآلات المحکمه، و اعداد النفاطین و الآلات التی تقطع بها الجسور، فامر احد القائدین ان یقصد غربی النهر، و جعل الآخر فی شرقیه، و رکب الموفق فی موالیه و خدامه و غلمانه الشذوات و السمیریات، و قصد فوهه نهر ابی الخصیب، و ذلک فی غداه یوم السبت لاربع عشره لیله خلت من شوال سنه تسع و ستین و مائتین، فسبق الی الجسر القائد الذی کان امر بالقصد له من غربی نهر ابی الخصیب، فاوقع بمن کان موکلا به من اصحاب الفاسق، و قتلت منهم جماعه، و ضرب الجسر بالنار، و طرح علیه القصب و ما کان اعد له من الأشیاء المحرقة، فانکشف من کان هناک من اعوان الخبیث، و وافی بعد ذلک من کان امر بالقصد للجسر من الجانب الشرقی، ففعلوا ما أمروا به من إحراقه و قد کان الخبیث امر ابنه انکلای و سلیمان بن جامع بالمقام فی جیشهما للمحاماه عن الجسر، و المنع من قطعه، ففعلا ذلک، فقصد إلیهما من کان بازائهما، و حاربوهم حربا غلیظا حتی انکشفا، و تمکنوا من احراق الجسر فاحرقوه، و تجاوزوه الی الحظیرة التی کان یعمل فیها شذوات الفاسق و سمیریاته و جمیع الآلات التی کان یحارب بها، فاحرق ذلک عن آخره الا شیئا یسیرا من الشذوات و السمیریات کان فی النهر، و انهزم انکلای و سلیمان بن جامع، و انتهی غلمان الموفق الی سجن کان للخبیث فی غربی نهر ابی الخصیب، فحامی عنه الزنج ساعه من النهار حتی اخرجوا منه جماعه، و غلبهم علیه غلمان الموفق، فتخلصوا من کان فیه من الرجال و النساء، و تجاوز من کان فی الجانب الشرقی من غلمان الموفق، بعد ان احرقوا ما ولوا من الجسر الی الموضع المعروف بدار مصلح، و هو من قدماء قواد الفاسق، فدخلوا داره و انهبوها، و سبوا ولده و نساءه، و احرقوا ما تهیأ لهم إحراقه فی طریقهم، و بقیت من الجسر فی وسط منه ادقال قد کان الخبیث أحکمها، فامر</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الموفق أبا العباس بتقدیم عده من الشذا الی ذلک الموضع، ففعل ذلک، فکان فیمن تقدم زیرک فی عدد من اصحابه، فوافی هذه الادقال، و اخرجوا إلیها قوما قد کانوا اعدوهم لها معهم الفئوس و المناشیر، فقطعوها، و جذبت و اخرجت عن النهر، و سقط ما بقی من القنطرة، و دخلت شذوات الموفق النهر، و سار القائدان فی جمیع أصحابهما علی حافتیه فهزم اصحاب الفاجر فی الجانبین، و انصرف الموفق و جمیع اصحابه سالمین، و استنقذ خلق کثیر و اتی الموفق بعدد کثیر من رءوس الفسقه، فأثاب من أتاه بها، و احسن الیه و وصله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انصرافه فی هذا الیوم علی ثلاث ساعات من النهار، بعد ان انحاز الفاسق و جمیع اصحابه من الزنج و غیرهم الی الجانب الشرقی من نهر ابی الخصیب، و أخلوا غربیه، و احتوی علیه اصحاب الموفق، فهدموا ما کان یعوق عن محاربه الفجره من قصور الفاسق و قصور اصحابه، و وسعوا مخترقات ضیقه کانت علی نهر ابی الخصیب، فکان ذلک مما زاد فی رعب اصحاب الخائن و مال جمع کثیر من قواده و اصحابه الذین کان لا یری انهم یفارقونه الی طلب الامان، فبذل ذلک لهم، فخرجوا إرسالا، فقبلوا، و احسن الیهم و ألحقوا بنظرائهم فی الأرزاق و الصلات و الخلع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الموفق واظب علی ادخال الشذا النهر، و تقحمه فی غلمانه، و امر باحراق ما علی حافتیه من منازل الفجره و ما فی بطنه من السفن، و أحب تمرین اصحابه علی دخول النهر و تسهیل سلوکه لهم لما کان یقدر من احراق الجسر الثانی، و التوصل الی اقصی مواضع الفجره فبینا الموفق فی بعض ایامه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الح فیها علی حرب الخبیث و ولوج نهر ابی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فی موضع من النهر، و ذلک فی یوم جمعه، إذ استامن الیه رجل من اصحاب الفاجر، و أتاه بمنبر کان للخبیث فی الجانب الغربی، فأمره بنقله الیه، و معه قاض کان للخبیث فی مدینته، فکان ذلک مما فت فی اعضادهم، و کان الخبیث جمع ما کان بقی له من السفن البحریة و غیرها،</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فجعلها عند الجسر الثانی، و جمع قواده و اصحابه و انجاد رجاله هنالک، فامر الموفق بعض غلمانه بالدنو من الجسر و احراق ما تهیأ إحراقه من المراکب البحریة التی تلیه، و أخذ ما امکن اخذه منها ففعل ذلک المامورون به من الغلمان، فزاد فعلهم فی تحرز الفاجر و محاماته عن الجسر الثانی، فالزم نفسه و جمیع اصحابه حفظه و حراسته خوفا من ان تتهیأ حیله، فیخرج الجانب الغربی عن یده، و یوطئه اصحاب الموفق، فیکون ذلک سببا لاستئصاله، فأقام الموفق بعد احراق الجسر الاول أیاما یعبر بجمع بعد جمع من غلمانه الی الجانب الغربی من نهر ابی الخصیب، فیحرقون ما بقی من منازل الفجره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یقربون من الجسر الثانی فیحاربهم علیه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تخلف منهم جمع فی منازلهم فی الجانب الغربی المقاربة للجسر الثانی، و کان غلمان الموفق یأتون هذا الموضع و یقفون علی الطرق و المسالک التی کانت تخفی علیهم من عسکر الخبیث، فلما وقف الموفق علی معرفه غلمانه و اصحابه بهذه الطریق و اهتدائهم لسلوکها، عزم علی القصد لاحراق الجسر الثانی لیحوز الجانب الغربی من عسکر الخبیث، و لیتهیأ لأصحابه مساواتهم علی ارض واحده، لا یکون بینهما فیها حائل غیر نهر ابی الخصیب، فامر الموفق عند ذلک أبا العباس بقصد الجانب الغربی فی اصحابه و غلمانه، و ذلک فی یوم السبت لثمان بقین من شوال سنه تسع و ستین و مائتین، و تقدم الیه ان یجعل خروجه باصحابه فی موضع البناء الذی کان الفاجر سماه مسجد الجامع، و ان یأخذ الشارع المؤدی الی الموضع الذی کان الخبیث اتخذه مصلی بحضره فی أعیاده، فإذا انتهی الی موضع المصلی عطف منه الی الجبل المعروف بجبل المکتنی بابی عمرو أخی المهلبی، و ضم الیه من قواد غلمانه الفرسان و الرجاله زهاء عشره آلاف، و امره ان یرتب زیرک صاحب مقدمته فی اصحابه فی صحراء المصلی، لیأمن خروج کمین ان کان للفسقه من ذلک الموضع، و امر</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جماعه من قواد الغلمان ان یتفرقوا فی الجبال التی فیها بین الجبل المعروف بالمکتنی بابی عمرو و بین الجبل المعروف بالمکتنی أبا مقاتل الزنجی، حتی توافوا جمیعا من هذه الجبال موضع الجسر الثانی فی نهر ابی الخصیب، و تقدم الی جماعه من قواد الغلمان المضمومین الی ابی العباس ان یخرجوا فی اصحابهم بین دار الفاسق و دار ابنه انکلای، فیکون مسیرهم علی شاطئ نهر ابی الخصیب و ما قاربه، لیتصلوا باوائل الغلمان الذین یأتون علی الجبال، و یکون قصد الجمیع الی الجسر و امرهم بحمل الآلات من المعاول و الفؤوس و المناشیر مع جمع من النفاطین لقطع ما یتهیأ قطعه، و احراق ما یتهیأ إحراقه، و امر راشدا مولاه بقصد الجانب الشرقی من نهر ابی الخصیب فی مثل العده التی کانت مع ابی العباس و قصد الجسر و محاربه من یدافع عنه، و دخل ابو احمد نهر ابی الخصیب فی الشذا، و قد اعد منها شذوات رتب فیها من انجاد غلمانه الناشبة و الرامحه من ارتضاه، و اعد معهم من الآلات التی یقطع بها الجسر ما یحتاج الیه لذلک، و قدمهم امامه فی نهر ابی الخصیب، و اشتبکت الحرب فی الجانبین جمیعا بین الفریقین، و اشتد القتال و کان فی الجانب الغربی بإزاء ابی العباس و من معه انکلای ابن الفاسق فی جیشه، و سلیمان بن جامع فی جیشه، و فی الجانب الشرقی بإزاء راشد و من معه الفاجر صاحب الزنج و المهلبی فی باقی جیشهم، فکانت الحرب فی ذلک الیوم الی مقدار ثلاث ساعات من النهار ثم انهزمت الفسقه لا یلوون علی شیء، و أخذت السیوف منهم ماخذها، و أخذ من رءوس الفسقه ما لم یقع علیه احصاء لکثرته، فکان الموفق إذا اتی برأس من الرءوس امر بالقائه فی نهر ابی الخصیب، لیدع المقاتله الشغل بالرءوس، و یجدوا فی اتباع عدوهم، و امر اصحاب الشذا الذین رتبهم فی نهر ابی الخصیب بالدنو من الجسر و إحراقه، و دفع من تحامی عنه من الزنج  بالسهام، ففعلوا ذلک و أضرموا الجسر نارا، و وافی انکلای و سلیمان فی ذلک الوقت جریحین مهزومین، یریدان العبور الی</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شرقی نهر ابی الخصیب، فحالت النار بینهما و بین الجسر، فألقوا أنفسهما و من کان معهما من حماتهم فی نهر ابی الخصیب، فغرق منهم خلق کثیر، و افلت انکلای و سلیمان بعد ان اشفیا علی الهلاک، و اجتمع علی الجسر من الجانبین خلق کثیر، فقطع بعد ان القیت علیه سفینه مملوءة قصبا مضروما بالنار، فاعانت علی قطعه و إحراقه، و تفرق الجیش فی نواحی مدینه الخبیث من الجانبین جمیعا، فاحرقوا من دورهم و قصورهم و أسواقهم شیئا کثیرا، و استنقذوا من النساء الماسورات و الأطفال ما لا یحصی عدده، و امر الموفق المقاتله بحملهم فی سفنهم و العبور بهم الی الموفقیه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الفاجر سکن بعد احراق قصره و منازله الدار المعروفه باحمد بن موسی القلوص و الدار المعروفه بمحمد بن ابراهیم ابی عیسی، و اسکن ابنه انکلای الدار المعروفه بمالک ابن اخت القلوص، فقصد جماعه من غلمان الموفق المواضع التی کان الخبیث یسکنها فدخلوها، و احرقوا منها مواضع، و انتهبوا منها ما کان سلم للفاسق من الحریق الاول، و هرب الخبیث و لم یوقف فی ذلک الیوم علی مواضع أمواله و استنقذ فی هذا الیوم نسوه علویات کن محتبسات فی موضع قریب من داره التی کان یسکنها، فامر الموفق بحملهن الی عسکره، و احسن الیهن، و وصلهن، و قصد جماعه من غلمان الموفق من المستأمنة المضمومین الی ابی العباس سجنا کان الفاسق اتخذه فی الجانب الشرقی من نهر ابی الخصیب، ففتحوه و اخرجوا منه خلقا کثیرا ممن کان اسر من العساکر التی کانت تحارب الفاسق و اصحابه، و من سائر الناس غیرهم فاخرج جمیعهم فی قیودهم و اغلالهم حتی اتی بهم الموفق، فامر بفک الحدید عنهم و حملهم الی الموفقیه، و اخرج فی ذلک الیوم کل ما کان بقی فی نهر ابی الخصیب من شذا و مراکب بحریه و سفن صغار و کبار و حراقات و زلالات و غیر ذلک من اصناف السفن من النهر الی دجلة، و أباحها الموفق اصحابه و غلمانه مع ما فیها من السلب و النهب الذی حازوا فی ذلک الیوم من</w:t>
      </w:r>
      <w:bookmarkStart w:id="809" w:name="pg11462_108173"/>
    </w:p>
    <w:p>
      <w:pPr>
        <w:pStyle w:val="BookText"/>
        <w:rPr/>
      </w:pPr>
      <w:bookmarkEnd w:id="809"/>
      <w:r>
        <w:rPr>
          <w:rFonts w:ascii="IRNazanin" w:hAnsi="IRNazanin" w:eastAsia="IRNazanin"/>
          <w:color w:val="111111"/>
          <w:sz w:val="28"/>
          <w:sz w:val="28"/>
          <w:szCs w:val="28"/>
          <w:rtl w:val="true"/>
          <w:lang w:bidi="fa-IR"/>
        </w:rPr>
        <w:t>عسکر الخبیث، و کان ذلک قدر جلیل و خطر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احدار المعتمد الی واسط، فسار إلیها فی ذی القعده و انزل دار زیرک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سال انکلای ابن الفاسق أبا احمد الموفق الامان، و ارسل الیه فی ذلک رسولا، و سال أشیاء فأجابه الموفق الی کل ما ساله، و رد الیه رسوله، و عرض للموفق بعقب ذلک ما شغله عن الحرب و علم الفاسق ابو انکلای بما کان من ابنه فعذله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حتی ثناه عن رایه فی طلب الامان، فعاد للجد فی قتال اصحاب الموفق، و مباشره الحرب بنفسه</w:t>
      </w:r>
      <w:r>
        <w:rPr>
          <w:rFonts w:eastAsia="IRNazanin" w:cs="IRNazanin"/>
          <w:color w:val="111111"/>
          <w:sz w:val="28"/>
          <w:szCs w:val="28"/>
          <w:rtl w:val="true"/>
          <w:lang w:bidi="fa-IR"/>
        </w:rPr>
        <w:t>.</w:t>
      </w:r>
    </w:p>
    <w:p>
      <w:pPr>
        <w:pStyle w:val="Heading3"/>
        <w:numPr>
          <w:ilvl w:val="2"/>
          <w:numId w:val="1"/>
        </w:numPr>
        <w:rPr/>
      </w:pPr>
      <w:bookmarkStart w:id="810" w:name="__RefHeading___Toc2174592_73709187"/>
      <w:bookmarkStart w:id="811" w:name="_Toc308"/>
      <w:bookmarkEnd w:id="810"/>
      <w:r>
        <w:rPr>
          <w:rtl w:val="true"/>
        </w:rPr>
        <w:t>ذکر طلب رؤساء صاحب الزنج الامان</w:t>
      </w:r>
      <w:bookmarkEnd w:id="811"/>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وجه أیضا سلیمان بن موسی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احد رؤساء اصحاب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یطلب الامان له من ابی احمد، فمنعه ابو احمد ذلک، لما کان سلف منه من العبث و سفک الدماء، ثم اتصل به ان جماعه من اصحاب الخبیث قد استوحشوا لمنعه ذلک الشعرانی، فأجابه ابو احمد الی اعطائه الامان، استصلاحا بذلک غیره من اصحاب الفاسق، و امر بتوجیه الشذا الی الموضع الذی و اعدهم الشعرانی، ففعل ذلک، فخرج الشعرانی و اخوه و جماعه من قواده، فحملهم فی الشذا، و قد کان الخبیث حرس به مؤخر نهر ابی الخصیب، فحمله ابو العباس الی الموفق، فمن علیه، و وفی له بامانه، و امر به فوصل و وصل اصحابه، و خلع علیهم، و حمل علی عده افراس بسروجها و آلتها، و نزله و اصحابه انزالا سنیه، و ضمه و إیاهم الی ابی العباس، و جعله فی جمله اصحابه، و امره باظهاره فی الشذا لأصحاب الخائن لیزدادوا ثقه بامانه، فلم یبرح الشذا من موضعها من نهر ابی الخصیب، حتی استامن جمع کثیر من قواد الزنج و غیرهم، فحملوا الی ابی احمد، فوصلهم</w:t>
      </w:r>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الحقهم فی الخلع و الجوائز بمن تقدمهم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استامن الشعرانی اختل ما کان الخبیث یضبط به من مؤخر عسکره، و وهی امره و ضعف، فقلد الخبیث ما کان الی الشعرانی من حفظ ذلک شبل بن سالم، و انزله مؤخر نهر ابی الخصیب، فلم یمس الموفق من الیوم الذی اظهر فیه الشعرانی لأصحاب الخبیث حتی وافاه رسول شبل بن سالم یطلب الامان، و یسال ان یوقف شذوات عند دار ابن سمعان، لیکون قصده فیمن یصحبه من قواده و رجاله فی اللیل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فاعطی الامان، و رد الیه رسوله، و وقفت له الشذا فی الموضع الذی سال ان توقف له، فوافاها فی آخر اللیل و معه عیاله و ولده و جماعه من قواده و رجاله، و شهر اصحابه سلاحهم، و تلقاهم قوم من الزنج قد کان الخبیث وجههم لمنعه من المصیر الی الشذا و قد کان خبره انتهی الیه، فحاربهم شبل و اصحابه، و قتلوا منهم نفرا، فصاروا الی الشذا سالمین، فصیر بهم الی قصر الموفق بالموفقیه، فوافاه و قد ابتلج الصبح، فامر الموفق ان یوصل شبل بصله جزیله، و خلع علیه خلعا کثیره، و حمله علی عده افراس بسروجها و لجمها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شبل هذا من عدد الخبیث و قدماء اصحابه و ذوی الغناء و البلاء فی نصرته، و وصل اصحاب شبل، و خلع علیهم، و اسنیت له و لهم الأرزاق و الأنزال، و ضموا جمیعا الی قائد من قواد غلمان الموفق، و وجه به و باصحابه فی الشذا، فوقفوا بحیث یراهم الخبیث و اشیاعه فعظم ذلک علی الفاسق و اولیائه، لما رأوا من رغبه رؤسائهم فی اغتنام الامان، و تبین الموفق من مناصحه شبل وجوده فهمه ما دعاه الی ان یستکفیه بعض الأمور التی یکید بها الخبیث، فأمره بتبییت عسکر الخبیث فی جمع امر بضمهم الیه من ابطال الزنج المستأمنة، و افرده و إیاهم بما امرهم به من البیات، لعلمهم بالمسالک فی عسکر الخبیث، فنفذ شبل لما امر به، فقصد موضعا کان عرفه، فکبسه فی السحر،</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فوافی به جمعا کثیفا من الزنج فی عده من قوادهم و حماتهم، قد کان الخبیث رتبهم فی الدفع عن الدار المعروفه بابی عیسی، و هی منزل الخبیث حینئذ، فاوقع بهم و هم غارون، فقتل منهم مقتله عظیمه، و اسر جمعا من قواد الزنج، و أخذ لهم سلاحا کثیرا، و انصرف و من کان معه سالمین، فاتی بهم الموفق، فاحسن جائزتهم، و خلع علیهم، و سور جماعه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اوقع اصحاب شبل باصحاب الخائن هذه الوقعه ذعرهم ذلک ذعرا شدیدا، و اخافهم و منعهم النوم، فکانوا یتحارسون فی کل لیله، و لا تزال النفرة تقع فی عسکرهم لما استشعروا من الخوف، و وصل الی قلوبهم من الوحشة، حتی لقد کان ضجیجهم و تحارسهم یسمع بالموفقیه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اقام الموفق بعد ذلک ینفذ السرایا الی الخبثه لیلا و نهارا من جانبی نهر ابی الخصیب، و یکدهم بالحرب، و یسهر لیلهم، و یحول بینهم و بین طلب أقواتهم، و اصحابه فی ذلک یتعرفون المسالک، و یتدربون بالوغول فی مدینه الخبیث و تقحمها، و یصرون من ذلک علی ما کانت الهیبه تحول بینهم و بینه، حتی إذا ظن الموفق ان قد بلغ اصحابه ما کانوا یحتاجون الیه، صح عزمه علی العبور الی محاربه الفاسق فی الجانب الشرقی من نهر ابی الخصیب، فجلس مجلسا عاما، و امر باحضار قواد المستأمنة و وجوه فرسانهم و رجالتهم من الزنج و البیضان، فادخلوا الیه، و وقفوا بحیث یسمعون کلامه ثم خاطبهم فعرفهم ما کانوا علیه من الضلالة و الجهل و انتهاک المحارم، و ما کان الفاسق دین لهم من معاصی الله، و ان ذلک قد کان أباح له دماءهم، و انه قد غفر الزلة، و عفا عن الهفوة، و بذل الامان، و عاد علی من لجأ الیه بفضله، فاجزل الصلات، و اسنی الأرزاق، و الحقهم بالأولیاء و اهل الطاعة، و ان ما کان منه من ذلک یوجب علیهم حقه و طاعته، و انهم لن یأتوا شیئا یتعرضون به لطاعة ربهم و الاستدعاء لرضا سلطانهم، اولی بهم من الجد و الاجتهاد فی مجاهده عدو الله الخائن و اصحابه، و انهم من الخبره بمسالک</w:t>
      </w:r>
      <w:bookmarkStart w:id="812" w:name="pg11462_108176"/>
    </w:p>
    <w:p>
      <w:pPr>
        <w:pStyle w:val="BookText"/>
        <w:rPr/>
      </w:pPr>
      <w:bookmarkEnd w:id="812"/>
      <w:r>
        <w:rPr>
          <w:rFonts w:ascii="IRNazanin" w:hAnsi="IRNazanin" w:eastAsia="IRNazanin"/>
          <w:color w:val="111111"/>
          <w:sz w:val="28"/>
          <w:sz w:val="28"/>
          <w:szCs w:val="28"/>
          <w:rtl w:val="true"/>
          <w:lang w:bidi="fa-IR"/>
        </w:rPr>
        <w:t>عسکر الخبیث و مضایق طرق مدینته و المعاقل التی أعدها للهرب إلیها علی ما لیس علیه غیرهم، فهم احریاء ان یمحضوه نصیحتهم، و یجتهدوا فی الولوج علی الخبیث، و التوغل الیه فی حصونه، حتی یمکنهم الله منه و من اشیاعه، فإذا فعلوا ذلک فلهم الاحسان و المزید و ان من قصر منهم استدعی من سلطانه اسقاط حاله و تصغیر منزلته، و وضع مرتبته فارتفعت أصواتهم جمیعا بالدعاء للموفق و الاقرار بإحسانه، و بما هم علیه من صحه الضمائر فی السمع و الطاعة و الجد فی مجاهده عدوه، و بذل دمائهم و مهجهم فی کل ما یقر بهم منه، و ان ما دعاهم الیه قد قوی نیتهم، و دلهم علی ثقته بهم و احلاله إیاهم محل اولیائه، و سألوه ان یفردهم بناحیه یحاربون فیها، فیظهر من حسن نیاتهم و نکایتهم فی العدو ما یعرف به اخلاصهم و تورعهم عما کانوا علیه من جهلهم فأجابهم الموفق الی ما سألوا، و عرفهم حسن موقع ما ظهر له من طاعتهم، و خرجوا من عنده مبتهجین بما أجیبوا به من حسن القول و جمیل الوعد</w:t>
      </w:r>
      <w:r>
        <w:rPr>
          <w:rFonts w:eastAsia="IRNazanin" w:cs="IRNazanin"/>
          <w:color w:val="111111"/>
          <w:sz w:val="28"/>
          <w:szCs w:val="28"/>
          <w:rtl w:val="true"/>
          <w:lang w:bidi="fa-IR"/>
        </w:rPr>
        <w:t>.</w:t>
      </w:r>
    </w:p>
    <w:p>
      <w:pPr>
        <w:pStyle w:val="Heading3"/>
        <w:numPr>
          <w:ilvl w:val="2"/>
          <w:numId w:val="1"/>
        </w:numPr>
        <w:rPr/>
      </w:pPr>
      <w:bookmarkStart w:id="813" w:name="__RefHeading___Toc2174594_73709187"/>
      <w:bookmarkStart w:id="814" w:name="_Toc309"/>
      <w:bookmarkEnd w:id="813"/>
      <w:r>
        <w:rPr>
          <w:rtl w:val="true"/>
        </w:rPr>
        <w:t>خبر دخول الموفق مدینه صاحب الزنج و تخریب داره</w:t>
      </w:r>
      <w:bookmarkEnd w:id="814"/>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ذی القعده من هذه السنه دخل الموفق مدینه الفاسق بالجانب الشرقی من نهر ابی الخصیب، فخرب داره، و انتهب ما کان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هذه الوقعه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ان أبا احمد لما عزم علی الهجوم علی الفاسق فی مدینته بالجانب الشرقی من نهر ابی الخصیب، امر بجمع السفن و المعابر من دجلة و البطیحة و نواحیها لیضیفها الی ما فی عسکره، إذ کان ما فی عسکره مقصرا عن الجیش لکثرته، و احصی ما فی الشذا و السمیریات و الرقیات التی کانت تعبر فیها الخیل، فکانوا زهاء عشره آلاف ملاح، ممن یجری علیه الرزق من بیت المال مشاهره، سوی سفن اهل العسکر التی یحمل فیها المیرة، و یرکبها الناس فی حوائجهم، و سوی ما کان لکل قائد و من یحضر من اصحابه من</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السمیریات و الجریبیات و الزواریق التی فیها الملاحون الراتبه فلما تکاملت له السفن و المعابر، و رضی عددها، تقدم الی ابی العباس و الی قواد موالیه و غلمانه فی التأهب و الاستعداد للقاء عدوهم، و امر بتفرقه السفن و المعابر الی حمل الخیل و الرجاله، و تقدم الی ابی العباس فی ان یکون خروجه فی جیشه فی الجانب الغربی من نهر ابی الخصیب، و ضم الیه قوادا من قواد غلمانه فی زهاء ثمانیة آلاف من اصحابهم، و امره ان یعمد مؤخر عسکر الفاسق حتی یتجاوز دار المعروف بالمهلبی، و قد کان الخبیث حصنها و اسکن بقربها خلقا کثیرا من اصحابه، لیأمن علی مؤخر عسکره، و لیصعب علی من یقصده المسلک الی هذا 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ابو احمد أبا العباس بالعبور باصحابه الی الجانب الغربی من نهر ابی الخصیب، و ان یاتی هذه الناحیة من ورائها، و امر راشدا مولاه بالخروج فی الجانب الشرقی من نهر ابی الخصیب فی عدد کثیر من الفرسان و الرجاله زهاء عشرین ألفا، و امر بعضهم بالخروج فی رکن دار المعروف بالکرنبائی کاتب المهلبی، و هی علی قرنه نهر ابی الخصیب فی الجانب الشرقی منه، و امرهم ان یجعلوا مسیرهم علی شاطئ النهر حتی یوافوا الدار التی نزلها الخبیث، و هی الدار المعروفه بابی عیسی و امر فریقا من غلمانه بالخروج علی فوهه النهر المعروف بابی شاکر، و هو اسفل من نهر ابی الخصیب، و امر آخرین منهم بالخروج فی اصحابهم علی فوهه النهر المعروف بجوی کور، و اوعز الی الجمیع فی تقدیم الرجاله امام الفرسان، و ان یزحفوا بجمیعهم نحو دار الخائن، فان اظفرهم الله به و بمن فیها من اهله و ولده و الا قصدوا دار المهلبی لیلقاهم هناک من امر بالعبور مع ابی العباس، فتکون ایدیهم یدا واحده علی الفسقه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ابو العباس و راشد و سائر قواد الموالی و الغلمان بما أمروا به، فظهروا جمیعا، و ابرزوا سفنهم فی عشیه یوم الاثنین لسبع لیال خلون من ذی القعده سنه تسع و ستین و مائتین، و سار الفرسان یتلو بعضهم بعضا، و مشت الرجاله</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سارت السفن فی دجلة منذ صلاه الظهر من یوم الاثنین الی آخر وقت عشاء الآخرة من لیله الثلاثاء، فانتهوا الی موضع من اسفل العسکر، و کان الموفق امر باصلاحه و تنظیفه و تنقیه ما فیه من خراب و دغل، و طم سواقیه و انهاره حتی استوی و اتسع، و بعدت اقطاره و اتخذ فیه قصرا و میدانا لعرض الرجال و الخیل بإزاء قصر الفاسق، و کان غرضه فی ذلک ابطال ما کان الخبیث یعد به اصحابه من سرعه انتقاله عن موضعه، فاراد ان یعلم الفریقین انه غیر راحل حتی یحکم الله بینه و بین عدوه، فبات الجیش لیله الثلاثاء فی هذا الموضع بإزاء عسکر الفاسق، و کان الجمیع زهاء خمسین الف رجل من الفرسان و الرجاله فی احسن زی و اکمل هیئة، و جعلوا یکبرون و یهللون، و یقرءون القرآن، و یصلون، و یوقدون النار فرای الخبیث من کثره الجمع و العده و العدد ما بهر عقله و عقول اصحابه، و رکب الموفق فی عشیه یوم الاثنین الشذا، و هی یومئذ مائه و خمسون شذاه قد شحنها بانجاد غلمانه و موالیه الناشبة و الرامحه، و نظمها من أول عسکر الخائن الی آخره، لتکون حصنا للجیش من ورائه، و طرحت اناجرها بحیث تقرب من الشط، و افرد منها شذوات اختارها لنفسه، و رتب فیها من خاصه قواد غلمانه لیکونوا معه عند تقحمه نهر ابی الخصیب، و انتخب من الفرسان و الرجاله عشره آلاف، و امرهم ان یسیروا علی جانبی نهر ابی الخصیب بمسیره، و یقفوا بوقوفه، و یتصرفوا فیما رای ان یصرفهم فیه فی وقت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غدا الموفق یوم الثلاثاء لقتال الفاسق صاحب الزنج، و توجه کل رئیس من رؤساء قواده نحو الموضع الذی امر بقصده، و زحف الجیش نحو الفاسق و اصحابه، فتلقاهم الخبیث فی جیشه، و اشتبکت الحرب، و کثر القتل و الجراح بین الفریقین، و حامی الفسقه عما کانوا اقتصروا علیه من مدینتهم أشد محاماة، و استماتوا، و صبر اصحاب الموفق، و صدقوا القتال، فمن الله علیهم بالنصر،</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هزم الفسقه، فقتلوا منهم مقتله عظیمه، و أسروا من مقاتلتهم و انجادهم جمعا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اتی الموفق بالأساری، فامر بهم فضربت أعناقهم فی المعرکة، و قصد بجمعه لدار الفاجر فوافاها، و قد لجأ الخبیث إلیها، و جمع انجاد اصحابه للمدافعه عنها، فلما لم یغنوا عنها شیئا أسلمها، و تفرق اصحابه عنها، و دخلها غلمان الموفق، و فیها بقایا ما کان سلم للخبیث من ماله و اثاثه، فانتهبوا ذلک کله، و أخذوا حرمه و ولده الذکور و الإناث، و کانوا اکثر من مائه بین امراه و صبی، و تخلص الفاسق و مضی هاربا نحو دار المهلبی، لا یلوی علی اهل و لا مال، و احرقت داره و ما بقی فیها من متاع و اثاث، و اتی الموفق بنساء الخبیث و اولاده، فامر بحملهم الی الموفقیه و التوکیل بهم، و الاحسان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جماعه من قواد ابی العباس عبروا نهر ابی الخصیب، و قصدوا الموضع الذی أمروا بقصده من دار المهلبی، و لم ینتظروا الحاق اصحابهم بهم، فوافوا دار المهلبی، و قد لجأ إلیها اکثر الزنج بعد انکشافهم عن دار الخبیث، فدخل اصحاب ابی العباس الدار، و تشاغلوا بالنهب و أخذ ما کان غلب علیه المهلبی من حرم المسلمین و اولاده منهن، و جعل کل من ظفر بشیء انصرف به الی سفینته فی نهر ابی الخصیب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تبین الزنج قله من بقی منهم و تشاغلهم بالنهب، فخرجوا علیهم من عده مواضع قد کانوا کمنوا فیها، فازالوهم عن مواضعهم، فانکشفوا، و اتبعهم الزنج حتی وافوا نهر ابی الخصیب و قتلوا من فرسانهم و رجالتهم جماعه یسیره، و ارتجعوا بعض ما کانوا أخذوا من النساء و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فریق من غلمان الموفق و اصحابه الذین قصدوا دار الخبیث فی شرقی نهر ابی الخصیب تشاغلوا بالنهب و حمل الغنائم الی سفنهم، فاطمع ذلک الزنج فیهم، فأکبوا علیهم، فکشفوهم و اتبعوا آثارهم الی الموضع المعروف بسوق الغنم من عسکر الزنج، فثبتت جماعه من قواد الغلمان فی انجاد</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اصحابهم و شجعانهم، فردوا وجوه الزنج حتی ثاب الناس، و تراجعوا الی مواقفهم، و دامت الحرب بینهم الی وقت صلاه العصر فامر ابو احمد عند ذلک غلمانه ان یحملوا علی الفسقه باجمعهم حمله صادقه، ففعلوا ذلک، فانهزم الزنج و اخذتهم السیوف حتی انتهوا الی دار الخبیث، فرای الموفق عند ذلک ان یصرف غلمانه و اصحابه علی إحسانهم، فأمرهم بالرجوع، فانصرفوا علی هدو و سکون، فأقام الموفق فی النهر و من معه فی الشذا یحمیهم، حتی دخلوا سفنهم، و ادخلوها خیلهم، و احجم الزنج   عن اتباعهم لما نالهم فی آخر الوقعه و انصرف الموفق و معه ابو العباس و سائر قواده و جمیع جیشه قد غنموا اموال الفاسق، و استنقذوا جمعا من النساء اللواتی کان غلب علیهن من حرم المسلمین کثیرا، جعلن یخرجن فی ذلک الیوم إرسالا الی فوهه نهر ابی الخصیب، فیحملن فی السفن الی الموفقیه الی انقضاء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الموفق تقدم الی ابی العباس فی هذا الیوم ان ینفذ قائدا من قواده فی خمس شذوات الی مؤخر عسکر الخبیث بنهر ابی الخصیب، لاحراق بیادر ثم جلیل قدرها، کان الخبیث یقوت اصحابه منها من الزنج و غیرهم، ففعل ذلک و احرق اکثره و کان احراق ذلک من اقوی الأشیاء علی ادخال الضعف علی الفاسق و اصحابه، إذ لم یکن لهم معول فی قوتهم غیره، فامر ابو احمد بالکتاب بما تهیأ له علی الخبیث و اصحابه فی هذا الیوم الی الافاق لیقرأ علی الناس، 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الأربعاء للیلتین خلتا من ذی الحجه من هذه السنه وافی عسکر ابی احمد صاعد بن مخلد کاتبه منصرفا الیه من سامرا، و وافی معه بجیش کثیف قیل ان عدد الفرسان و الرجاله الذین قدموا کان زهاء عشره آلاف، امر الموفق باراحه اصحابه و تجدید أسلحتهم و اصلاح أمورهم، و امرهم بالتأهب لمحاربه الخبیث فأقام أیاما بعد قدومه لما امر به</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فی ذلک من امرهم، إذ ورد کتاب لؤلؤ صاحب ابن طولون مع بعض قواده، یسأله فیه الاذن له فی القدوم علیه، لیشهد علیه حرب الفاسق فأجابه الی ذلک، فاذن له فی القدوم علیه، و اخر ما کان عزم علیه من مناجزه الفاجر انتظارا منه قدوم لؤلؤ، و کان لؤلؤ مقیما بالرقة فی جیش عظیم من الفراغنه و الاتراک و الروم و البربر و السودان و غیرهم، من نخبه اصحاب ابن طولون، فلما ورد علی لؤلؤ کتاب ابی احمد بالاذن له فی القدوم علیه، شخص من دیار مضر حتی ورد مدینه السلام فی جمیع اصحابه، و اقام بها مده، ثم شخص الی ابی احمد فوافاه بعسکره یوم الخمیس للیلتین خلتا من المحرم سنه سبعین و مائتین، فجلس له ابو احمد، و حضر ابنه ابو العباس و صاعد و القواد علی مراتبهم، فادخل علیه لؤلؤ فی زی حسن، فامر ابو العباس ان ینزل معسکرا کان اعد له بإزاء نهر ابی الخصیب، فنزله فی اصحابه، و تقدم الیه فی مباکره المصیر الی دار الموفق، و معه قواده و اصحابه للسلام علیه فغدا لؤلؤ یوم الجمعه لثلاث خلون من المحرم، و اصحابه معه فی السواد، فوصل الی الموفق و سلم علیه فقربه و ادناه، و وعده و اصحابه خیرا، و امر ان یخلع علیه و علی خمسین و مائه قائد من قواده، و حمله علی خیل کثیره بالسروج و اللجم المحلاه بالذهب و الفضه، و حمل بین یدیه من اصناف الکسی و الأموال فی البدور ما یحمله مائه غلام، و امر لقواده من الصلات و الحملان و الکسی علی قدر محل کل انسان منهم عنده، و اقطعه ضیاعا جلیله القدر، و صرفه الی عسکره بإزاء نهر ابی الخصیب باجمل حال، و اعدت له و لأصحابه الأنزال و العلوفات، و امره برفع جرائد لأصحابه بمبلغ أرزاقهم علی مراتبهم، فرفع ذلک، فامر لکل انسان منهم بالضعف مما کان یجری له و امر لهم بالعطاء عند رفع الجرائد، و وفوا ما رسم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تقدم الی لؤلؤ فی التأهب و الاستعداد للعبور الی غربی دجلة لمحاربه الفاسق و اصحابه، و کان الخبیث لما غلب علی نهر ابی الخصیب، و قطعت</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القناطر و الجسور التی کانت علیه احدث سکرا فی النهر من جانبیه، و جعل فی وسط السکر بابا ضیقا لیحتد فیه جریه الماء، فیمتنع الشذا من دخوله فی الجزر، و یتعذر خروجها منه فی المد، فرای ابو احمد ان حربه لا تتهیأ له الا بقلع هذا السکر، فحاول ذلک، فاشتدت محاماة الفسقه عنه، و جعلوا یزیدون فیه فی کل یوم و لیله، و هو متوسط دورهم، و المئونة لذلک تسهل علیهم و تغلظ علی من حاول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 ابو احمد ان یحارب بفریق بعد فریق من اصحاب لؤلؤ، لیضروا لمحاربه الزنج، و یقفوا علی المسالک و الطرق فی مدینتهم، فامر لؤلؤا ان یحضر فی جماعه من اصحابه للحرب علی هذا السکر، و امر باحضار الفعله لقلعه، ففعل فرای الموفق من نجده لؤلؤ و اقدامه و شجاعة اصحابه و صبرهم علی الم الجراح و ثبات العده الیسیرة منهم، فی وجوه الجمع الکثیر من الزنج ما سره فامر لؤلؤا بصرف اصحابه إشفاقا علیهم، و ضنا بهم، فوصلهم الموفق، و احسن الیهم، و ردهم الی معسکرهم، و الح الموفق علی هذا السکر، فکان یحارب المحامین عنه من اصحاب الخبیث باصحاب لؤلؤ و غیرهم، و الفعله یعملون فی قلعه، و یحارب الفاجر و اشیاعه من عده وجوه، فیحرق مساکنهم، و یقتل مقاتلتهم، و یستامن الیه الجماعه من رؤسائهم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قد بقیت للخبیث و اصحابه أرضون من ناحیه نهر الغربی، کان لهم فیها مزارع و خضر و قنطرتان علی نهر الغربی، یعبرون علیها الی هذه الارضین، فوقف ابو العباس علی ذلک فقصد لتلک الناحیة، و استاذن الموفق فی ذلک، فاذن له، و امره باختیار الرجال، و ان یجعلهم شجعاء اصحابه و غلمانه، ففعل ابو العباس ذلک، و توجه نحو نهر الغربی، و جعل زیرک کمینا فی جمع من اصحابه فی غربی النهر، و امر رشیقا غلامه ان یقصد فی جمع کثیر من انجاد رجاله و مختاریهم للنهر المعروف بنهر العمیسیین، لیخرج فی ظهور الزنج و هم غارون، فیوقع بهم فی هذه الارضین و امر زیرک ان یخرج فی</w:t>
      </w:r>
      <w:bookmarkStart w:id="815" w:name="pg11462_108183"/>
    </w:p>
    <w:p>
      <w:pPr>
        <w:pStyle w:val="BookText"/>
        <w:rPr/>
      </w:pPr>
      <w:bookmarkEnd w:id="815"/>
      <w:r>
        <w:rPr>
          <w:rFonts w:ascii="IRNazanin" w:hAnsi="IRNazanin" w:eastAsia="IRNazanin"/>
          <w:color w:val="111111"/>
          <w:sz w:val="28"/>
          <w:sz w:val="28"/>
          <w:szCs w:val="28"/>
          <w:rtl w:val="true"/>
          <w:lang w:bidi="fa-IR"/>
        </w:rPr>
        <w:t>وجوههم إذا احس بانهزامهم من رشیق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ابو العباس فی عده شذوات قد انتخب مقاتلتها و اختارهم فی فوهه نهر الغربی، و معه من غلمانه البیضان و السودان عدد قد رضیه، فلما ظهر رشیق للفجره فی شرقی نهر الغربی، راعهم فاقبلوا یریدون العبور الی غربیه لیهربوا الی عسکرهم، فلما عاینهم ابو العباس اقتحم النهر بالشذوات، و بث الرجاله علی جافتیه، فادرکوهم و وضعوا السیف فیهم، فقتل منهم فی النهر و علی ضفتیه خلق کثیر، و اسر منهم اسری، و افلت آخرون، فتلقاهم زیرک فی اصحابه فقتلوهم، و لم یفلت منهم الا الشرید، و أخذ اصحاب ابی العباس من أسلحتهم ما ثقل علیهم حمله، حتی القوا اکثره و قطع ابو العباس القنطرتین، و امر باخراج ما کان فیهما من البدود و الخشب الی دجلة و انصرف الی الموفق بالأساری و الرءوس، فطیف بها فی العسکر، و انقطع عن الفسقه ما کانوا یرتفقون به من المزارع التی کانت بنهر الغربی</w:t>
      </w:r>
      <w:r>
        <w:rPr>
          <w:rFonts w:eastAsia="IRNazanin" w:cs="IRNazanin"/>
          <w:color w:val="111111"/>
          <w:sz w:val="28"/>
          <w:szCs w:val="28"/>
          <w:rtl w:val="true"/>
          <w:lang w:bidi="fa-IR"/>
        </w:rPr>
        <w:t>.</w:t>
      </w:r>
    </w:p>
    <w:p>
      <w:pPr>
        <w:pStyle w:val="Heading3"/>
        <w:numPr>
          <w:ilvl w:val="2"/>
          <w:numId w:val="1"/>
        </w:numPr>
        <w:rPr/>
      </w:pPr>
      <w:bookmarkStart w:id="816" w:name="__RefHeading___Toc2174596_73709187"/>
      <w:bookmarkStart w:id="817" w:name="_Toc310"/>
      <w:bookmarkEnd w:id="816"/>
      <w:r>
        <w:rPr>
          <w:rtl w:val="true"/>
        </w:rPr>
        <w:t>[</w:t>
      </w:r>
      <w:r>
        <w:rPr>
          <w:rtl w:val="true"/>
        </w:rPr>
        <w:t xml:space="preserve">أخبار متفرقة </w:t>
      </w:r>
      <w:r>
        <w:rPr>
          <w:rtl w:val="true"/>
        </w:rPr>
        <w:t>]</w:t>
      </w:r>
      <w:bookmarkEnd w:id="817"/>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ذی الحجه من هذه السنه اعنی سنه تسع و ستین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عیال صاحب الزنج و ولده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سمی صاعد ذا الوزارتین و فی ذی الحجه منها کانت وقعه بین قائدین و جیش معهما لابن طولون کان أحدهما یسمی محمد بن السراج و الآخر منهما یعرف بالغنوی، کان ابن طولون وجههما، فوافیا مکة یوم الأربعاء للیلتین بقیتا من ذی القعده فی أربعمائة و سبعین فارسا و الفی راجل، فأعطوا الجزارین و الحناطین دینارین دینارین، و الرؤساء سبعه سبعه، و هارون بن محمد عامل مکة إذ ذاک ببستان ابن عامر، فوافی مکة جعفر بن الباغمردی لثلاث خلون من ذی الحجه فی نحو من مائتی فارس، و تلقاه هارون فی مائه و عشرین فارسا و مائتی</w:t>
      </w:r>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اسود و ثلاثین فارسا من اصحاب عمرو بن اللیث و مائتی راجل ممن قدم من العراق، فقوی بهم جعفر، فالتقوا هم و اصحاب ابن طولون، و اعان جعفرا حاج اهل خراسان، فقتل من اصحاب ابن طولون ببطن مکة نحو من مائتی رجل، و انهزم الباقون فی الجبال و سلبوا دوابهم و أموالهم، و رفع جعفر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حوی جعفر مضرب الغنوی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فیه مائتا الف دینار، و آمن المصریین و الحناطین و الجزارین، و قرئ کتاب فی المسجد الحرام و لعن ابن طولون، و سلم الناس و اموال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بالناس فی هذه السنه هارون بن محمد بن إسحاق الهاشمی، و لم یبرح إسحاق بن کنداج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ولی المغرب کله فی هذه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حتی انقضت السنه</w:t>
      </w:r>
      <w:r>
        <w:rPr>
          <w:rFonts w:eastAsia="IRNazanin" w:cs="IRNazanin"/>
          <w:color w:val="111111"/>
          <w:sz w:val="28"/>
          <w:szCs w:val="28"/>
          <w:rtl w:val="true"/>
          <w:lang w:bidi="fa-IR"/>
        </w:rPr>
        <w:t>.</w:t>
      </w:r>
      <w:bookmarkStart w:id="818" w:name="pg11462_108185"/>
    </w:p>
    <w:p>
      <w:pPr>
        <w:pStyle w:val="BookText"/>
        <w:rPr/>
      </w:pPr>
      <w:bookmarkEnd w:id="818"/>
      <w:r>
        <w:rPr>
          <w:rFonts w:ascii="IRNazanin" w:hAnsi="IRNazanin" w:eastAsia="IRNazanin"/>
          <w:color w:val="111111"/>
          <w:sz w:val="28"/>
          <w:sz w:val="28"/>
          <w:szCs w:val="28"/>
          <w:rtl w:val="true"/>
          <w:lang w:bidi="fa-IR"/>
        </w:rPr>
        <w:t>ثم دخلت</w:t>
      </w:r>
    </w:p>
    <w:p>
      <w:pPr>
        <w:pStyle w:val="Heading2"/>
        <w:numPr>
          <w:ilvl w:val="1"/>
          <w:numId w:val="1"/>
        </w:numPr>
        <w:rPr/>
      </w:pPr>
      <w:bookmarkStart w:id="819" w:name="__RefHeading___Toc2174598_73709187"/>
      <w:bookmarkStart w:id="820" w:name="_Toc311"/>
      <w:bookmarkEnd w:id="819"/>
      <w:r>
        <w:rPr>
          <w:rtl w:val="true"/>
        </w:rPr>
        <w:t>سنه سبعین و مائتین</w:t>
      </w:r>
      <w:bookmarkEnd w:id="820"/>
    </w:p>
    <w:p>
      <w:pPr>
        <w:pStyle w:val="Heading3"/>
        <w:numPr>
          <w:ilvl w:val="2"/>
          <w:numId w:val="1"/>
        </w:numPr>
        <w:rPr/>
      </w:pPr>
      <w:bookmarkStart w:id="821" w:name="__RefHeading___Toc2174600_73709187"/>
      <w:bookmarkStart w:id="822" w:name="_Toc312"/>
      <w:bookmarkEnd w:id="821"/>
      <w:r>
        <w:rPr>
          <w:rtl w:val="true"/>
        </w:rPr>
        <w:t>اشارة</w:t>
      </w:r>
      <w:bookmarkEnd w:id="822"/>
    </w:p>
    <w:p>
      <w:pPr>
        <w:pStyle w:val="BookText"/>
        <w:rPr/>
      </w:pPr>
      <w:r>
        <w:rPr>
          <w:rFonts w:ascii="IRNazanin" w:hAnsi="IRNazanin" w:eastAsia="IRNazanin"/>
          <w:color w:val="111111"/>
          <w:sz w:val="28"/>
          <w:sz w:val="28"/>
          <w:szCs w:val="28"/>
          <w:rtl w:val="true"/>
          <w:lang w:bidi="fa-IR"/>
        </w:rPr>
        <w:t>ذکر الخبر عما کان فیها من الاحداث الجلیله  ففی المحرم منها کانت وقعه بین ابی احمد و صاحب الزنج اضعفت ارکان صاحب الزنج</w:t>
      </w:r>
      <w:r>
        <w:rPr>
          <w:rFonts w:eastAsia="IRNazanin" w:cs="IRNazanin"/>
          <w:color w:val="111111"/>
          <w:sz w:val="28"/>
          <w:szCs w:val="28"/>
          <w:rtl w:val="true"/>
          <w:lang w:bidi="fa-IR"/>
        </w:rPr>
        <w:t>.</w:t>
      </w:r>
    </w:p>
    <w:p>
      <w:pPr>
        <w:pStyle w:val="Heading3"/>
        <w:numPr>
          <w:ilvl w:val="2"/>
          <w:numId w:val="1"/>
        </w:numPr>
        <w:rPr/>
      </w:pPr>
      <w:bookmarkStart w:id="823" w:name="__RefHeading___Toc2174602_73709187"/>
      <w:bookmarkStart w:id="824" w:name="_Toc313"/>
      <w:bookmarkEnd w:id="823"/>
      <w:r>
        <w:rPr>
          <w:rtl w:val="true"/>
        </w:rPr>
        <w:t>ذکر الخبر عن قتل صاحب الزنج و اسر من معه</w:t>
      </w:r>
      <w:bookmarkEnd w:id="824"/>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صفر منها قتل الفاجر، و اسر سلیمان بن جامع و ابراهیم بن جعفر الهمدانی و استریح من اسباب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الخبر عن هاتین الوقعتین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ذکرنا قبل امر السکر الذی کان الخبیث احدثه، و ما کان من امر ابی احمد و اصحابه فی ذلک ذکر ان أبا احمد لم یزل ملحا علی الحرب علی ذلک السکر حتی تهیأ له فیه ما أحب، و سهل المدخل للشذا فی نهر ابی الخصیب فی المد و الجزر، و سهل لأبی احمد فی موضعه الذی کان مقیما فیه کل ما اراده من رخص الأسعار و تتابع المیر و حمل الأموال الیه من البلدان و رغبه الناس فی جهاد الخبیث و من معه من اشیاعه، فکان ممن صار الیه من المطوعة احمد بن دینار عامل ایذج و نواحیها من کور الاهواز فی جمع کثیر من الفرسان و الرجاله، فکان یباشر الحرب بنفسه و اصحابه الی ان قتل الخبیث ثم قدم بعده من اهل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کثیر، زهاء الفی رجل، یقودهم رجل من عبد القیس، فجلس لهم ابو احمد، و دخل الیه رئیسهم و وجوههم، فامر ان یخلع علیهم، و اعترض رجالهم اجمعین و امر باقامه الأنزال لهم، و ورد بعدهم زهاء الف رجل من کور فارس، یراسهم شیخ من المطوعة یکنی أبا سلمه، فجلس لهم الموفق، فوصل الیه هذا الشیخ و وجوه</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اصحابه، فامر لهم بالخلع، و اقر لهم الأنزال، ثم تتابعت المطوعة من البلدان، فلما تیسر له ما اراد من السکر الذی ذکرنا، عزم علی لقاء الخبیث، فامر باعداد السفن و المعابر و اصلاح آله الحرب فی الماء و علی الظهر، و اختار من یثق ببأسه و نجدته فی الحرب فارسا و راجلا، لضیق المواضع التی کان یحارب فیها و صعوبتها و کثره الخنادق و الانهار بها، فکانت عده من تخیر من الفرسان زهاء الفی فارس، و من الرجاله خمسین ألفا او یزیدون، سوی من عبر من المطوعة و اهل العسکر، ممن لا دیوان له، و خلف بالموفقیه من لم یتسع السفن بحمله جما کثیرا اکثرهم من 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الموفق الی ابی العباس فی القصد للموضع الذی کان صار الیه فی یوم الثلاثاء لعشر خلون من ذی القعده سنه تسع و ستین و مائتین من الجانب الشرقی بإزاء دار المهلبی فی اصحابه و غلمانه و من ضمهم الیه من الخیل و الرجاله و الشذا و امر صاعد بن مخلد بالخروج علی النهر المعروف بابی شاکر فی الجانب الشرقی أیضا، و نظم القواد من موالیه و غلمانه من فوهه نهر ابی الخصیب الی نهر الغربی و کان فیمن خرج من حد دار الکرنبائی الی نهر ابی شاکر راشد و لؤلؤ، مولیا الموفق، فی جمع من الفرسان و الرجاله زهاء عشرین ألفا، یتلو بعضهم بعضا، و من نهر ابی شاکر الی النهر المعروف بجوی کور جماعه من قواد الموالی و الغلمان، ثم من نهر جوی کور الی نهر الغربی مثل ذلک و امر شبلا ان یقصد فی اصحابه و من ضم الیه الی نهر الغربی، فیأتی منه مؤازیا لظهر دار المهلبی، فیخرج من ورائها عند اشتباک الحرب، و امر الناس ان یزحفوا بجمیعهم الی الفاسق، لا یتقدم بعضهم بعضا، و جعل لهم اماره الزحف، تحریک علم اسود امر بنصبه علی دار الکرنبائی بفوهه نهر ابی الخصیب فی موضع منها مشید عال، و ان ینفخ لهم ببوق بعید الصوت، و کان عبوره یوم الاثنین لثلاث لیال بقین من المحرم سنه سبعین و مائتین، فجعل بعض من کان علی النهر المعروف بجوی کور یزحف قبل ظهور العلامة، حتی قرب</w:t>
      </w:r>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دار المهلبی، فلقیه و اصحابه الزنج فردوهم الی مواضعهم، و قتلوا منهم جمعا، و لم یشعر سائر الناس بما حدث علی هؤلاء المتسرعین للقتال لکثرتهم و بعد المسافه فیما بین بعضهم و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 القواد و رجالهم من المواضع التی أمروا بالخروج منها، و استوی الفرسان و الرجاله فی أماکنهم، امر الموفق بتحریک العلم و النفخ فی البوق، و دخل النهر فی الشذا، و زحف الناس یتلو بعضهم بعضا، فلقیهم الزنج قد حشدوا و جموا و اجترءوا بما تهیأ لهم علی من کان تسرع الیهم، فلقیهم الجیش بنیات صادقه و بصائر نافذه، فازالوهم عن مواضعهم بعد کرات کانت بین الفریقین، صرع فیها منهم جمع کثیر و صبر اصحاب ابی احمد، فمن الله علیهم بالنصر، و منحهم اکتاف الفسقه، فولوا منهزمین، و اتبعهم اصحاب الموفق، یقتلون و یأسرون و احاط اصحاب ابی احمد بالفجره من کل موضع، فقتل الله منهم فی ذلک الیوم ما لا یحیط به الإحصاء، و غرق منهم فی النهر المعروف بجوی کور مثل ذلک، و حوی اصحاب الموفق مدینه الفاسق بأسرها، و استنقذوا من کان فیها من الأسری من الرجال و النساء و الصبیان، و ظفروا بجمیع عیال علی بن ابان المهلبی و اخویه الخلیل و محمد ابنی ابان و سلیمان بن جامع و أولادهم، و عبر بهم الی المدینة الموفقیه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 الفاسق فی اصحابه و معه المهلبی و ابنه انکلای و سلیمان بن جامع و قواد من الزنج و غیرهم هرابا، عامدین لموضع قد کان الخبیث رآه لنفسه و من معه ملجأ إذا غلبوا علی مدینته، و ذلک علی النهر المعروف بالسفیانی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اصحاب ابی احمد حین انهزم الخبیث، و ظفروا بما ظفروا به، أقاموا عند دار المهلبی الواغله فی نهر ابی الخصیب، و تشاغلوا بانتهاب ما کان فی الدار و إحراقها و ما یلیها، و تفرقوا فی طلب النهب، و کل ما بقی للفاسق و اصحابه مجموعا فی تلک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ابو احمد فی الشذا قاصدا للنهر المعروف بالسفیانی، و معه لؤلؤ فی</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اصحابه الفرسان و الرجاله، فانقطع عن باقی الجیش، فظنوا انه قد انصرف، فانصرفوا الی سفنهم بما حووا، و انتهی الموفق فیمن معه الی معسکر الفاسق و اصحابه و هم منهزمون، فاتبعهم لؤلؤ و اصحابه حتی عبروا النهر المعروف بالسفیانی، فاقتحم لؤلؤ النهر بفرسه، و عبر اصحابه خلفه، و مضی الفاسق حتی انتهی الی النهر المعروف بالقریری، فوصل الیه لؤلؤ و اصحابه، فاوقعوا به و بمن معه، فکشفوهم، فولوا هاربین و هم یتبعونهم، حتی عبروا النهر المعروف بالقریری، و عبر لؤلؤ و اصحابه خلفهم و الجئوهم الی النهر المعروف بالمساوان، فعبروه و اعتصموا بجبل وراءه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لؤلؤ و اصحابه الذین انفردوا بهذا الفعل دون سائر الجیش، فانتهی بهم الجد فی طلب الفاسق و اشیاعه الی هذا الموضع الذی وصفنا فی آخر النهار، فأمره الموفق بالانصراف محمود الفعل، فحمله الموفق معه فی الشذا، و جدد له من البر و الکرامه و رفع المرتبه، لما کان منه فی امر الفسقه حسب ما کان مستحقا و رجع الموفق فی الشذا فی نهر ابی الخصیب و اصحاب لؤلؤ یسایرونه فلما حاذی دار المهلبی، لم یر بها أحدا من اصحابه، فعلم انهم قد انصرفوا، فاشتد غیظه علیهم، و سار قاصدا لقصره، و امر لؤلؤ بالمضی باصحابه الی عسکره، و ایقن بالفتح لما رای من امارته، و استبشر الناس جمیعا بما هیأ الله من هزیمه الفاسق و اصحابه و اخراجهم عن مدینتهم، و استباحه کل ما کان لهم من مال و ذخیره و سلاح، و استنفاذ جمیع من کان فی ایدیهم من الأسری و کان فی نفس ابی احمد علی اصحابه من الغیظ لمخالفتهم امره، و ترکهم الوقوف حیث وقفهم، فامر بجمع قواد موالیه و غلمانه و وجوههم، فجمعوا له، فوبخهم علی ما کان منهم و عجزهم، و اغلظ لهم، فاعتذروا بما توهموا من انصرافه، و انهم لم یعلموا بمسیره الی الفاسق و انتهائه الی حیث انتهی من عسکره، و انهم لو علموا ذلک لأسرعوا نحوه، و لم یبرحوا موضعهم حتی تحالفوا و تعاقدوا علی الا ینصرف منهم احد إذا توجهوا نحو</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الخبیث حتی یظفرهم الله به، فان أعیاهم ذلک أقاموا بمواضعهم حتی یحکم الله بینهم و بینه و سألوا الموفق ان یأمر برد السفن التی یعبرون فیها الی الموفقیه عند خروجهم منها للحرب، لتنقطع اطماع الذین یریدون الرجوع عن حرب الفاسق من ذلک، فجزاهم ابو احمد الخیر علی تنصلهم من خطئهم، و وعدهم الاحسان، و امرهم بالتأهب للعبور، و ان یعظوا اصحابهم بمثل الذی وعظوا به و اقام الموفق بعد ذلک یوم الثلاثاء و الأربعاء و الخمیس و الجمعه لاصلاح ما یحتاج الیه، فلما کمل ذلک تقدم الی من یثق الیه من خاصته و قواد غلمانه و موالیه، بما یکون علیه عملهم فی وقت عبورهم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عشی یوم الجمعه، تقدم الی ابی العباس و قواد غلمانه و موالیه بالنهوض الی مواضع سماها لهم، فامر أبا العباس بالقصد فی اصحابه الی الموضع المعروف بعسکر ریحان، و هو بین النهر المعروف بالسفیانی و الموضع الذی لجأ الیه، و ان یکون سلوکه بجیشه فی النهر المعروف بنهر المغیره، حتی یخرج بهم فی معترض نهر ابی الخصیب، فیوافی بهم عسکر ریحان من ذلک الوجه، و انفذ قائدا من قواد غلمانه السودان، و امره ان یصیر الی نهر الأمیر فیعترض فی المنصف منه، و امر سائر قواده و غلمانه بالمبیت فی الجانب الشرقی من دجلة بإزاء عسکر الفاسق متأهبین للغدو علی محاربته و جعل الموفق یطوف فی الشذا علی القواد و رجالهم فی عشی یوم الجمعه و لیله السبت، و یفرقهم فی مراکزهم و المواضع التی رتبهم فیها من عسکر الفاسق، لیباکروا المصیر إلیها علی ما رسم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غدا الموفق یوم السبت للیلتین خلتا من صفر سنه سبعین و مائتین، فوافی نهر ابی الخصیب فی الشذا، فأقام بها حتی تکامل عبور الناس و خروجهم عن سفنهم، و أخذ الفرسان و الرجاله مراکزهم، و امر بالسفن و المعابر فردت الی الجانب الشرقی، و اذن للناس فی الزحف الی الفاسق، و سار یقدمهم حتی وافی الموضع الذی قدر ان یثبت الفسقه فیه لمدافعه الجیش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الخائن و اصحابه لخبثهم رجعوا الی المدینة یوم الاثنین بعد انصراف</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الجیش عنها، و أقاموا بها، و أملوا ان تتطاول بهم الأیام، و تندفع عنهم المناجزة، فوجد الموفق المتسرعین من فرسان غلمانه و رجالتهم قد سبقوا اعظم الجیش، فاوقعوا بالفاجر و اصحابه وقعه ازالوهم بها عن مواقفهم، فانهزموا و تفرقوا لا یلوی بعضهم علی بعض، و اتبعهم الجیش یقتلون و یأسرون من لحقوا منهم، و انقطع الفاسق فی جماعه من حماته من قواد الجیش و رجالهم، و فیهم المهلبی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فارقه ابنه انکلای و سلیمان بن جامع، فقصد لکل فریق ممن سمینا جمع کثیف من موالی الموفق و غلمانه الفرسان و الرجاله، و لقی من کان رتبه الموفق من اصحاب ابی العباس فی الموضع المعروف بعسکر ریحان المنهزمین من اصحاب الفاجر، فوضعوا فیهم السلاح و وافی القائد المرتب فی نهر الأمیر، فاعترض الفجره، فاوقع بهم و صادف سلیمان بن جامع فحاربه، فقتل جماعه من حماته، فظفر بسلیمان فاسره، فاتی به الموفق بغیر عهد و لا عقد، فاستبشر الناس باسر سلیمان، و کثر التکبیر و الضجیج، و أیقنوا بالفتح إذ کان اکثر اصحابه غناء عنه و اسر بعده ابراهیم بن جعفر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احد أمراء جیوشه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 نادر الأسود المعروف بالحفار، و هو احد قدماء اصحاب الفاجر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الموفق بالاستیثاق منهم و تصییرهم فی شذاه لأبی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الزنج الذین انفردوا مع الفاسق عطفوا علی الناس عطفه ازالوهم بها عن مواقفهم، ففتروا لذلک، و احس الموفق بفتورهم، فجد فی طلب الخبیث، و امعن فی نهر ابی الخصیب، فشد ذلک من قلوب موالیه و غلمانه، و وجدوا فی الطلب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 الموفق الی نهر ابی الخصیب، فوافاه البشیر بقتل الفاجر، و لم یلبث ان وافاه بشیر آخر و معه کف زعم انها کفه، فقوی الخبر عنده بعض القوه ثم أتاه غلام من اصحاب لؤلؤ یرکض علی فرس، و معه راس الخبیث،</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فأدناه منه، فعرضه علی جماعه ممن کان بحضرته من قواد المستأمنة، فعرفوه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لله ساجدا علی ما اولاه و ابلاه، و سجد ابو العباس و قواد موالی الموفق و غلمانه شکرا لله، و أکثروا حمد الله و الثناء علیه، و امر الموفق برفع راس الفاجر علی قناه و نصبه بین یدیه، فتأمله الناس و عرفوا صحه الخبر بقتله، فارتفعت أصواتهم بالحمد لله و ذکر ان اصحاب الموفق لما أحاطوا بالخبیث، و لم یبق معه من رؤساء اصحابه الا المهلبی، ولی عنه هاربا و اسلمه و قصد النهر المعروف بنهر الأمیر، فقذف نفسه فیه یرید النجاة، و قبل ذلک ما کان ابن الخبیث انکلای فارق أباه، و مضی یؤم النهر المعروف بالدیناری، فأقام فیه متحصنا بالادغال و الاجام، و انصرف الموفق و راس الخبیث منصوب بین یدیه علی قناه فی شذاه، یخترق بها نهر ابی الخصیب، و الناس فی جنبتی النهر ینظرون الیه حتی وافی دجلة، فخرج إلیها فامر برد السفن التی کان عبر بها فی أول النهار الی الجانب الشرقی من دجلة، فردت لیعبر الناس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و راس الخبیث بین یدیه علی القناه، و سلیمان بن جامع و الهمدانی مصلوبان فی الشذا، حتی وافی قصره بالموفقیه و امر أبا العباس برکوب الشذا و اقرار الراس و سلیمان و الهمدانی علی حالهم و السیر بهم الی نهر جطی، و هو أول عسکر الموفق، لیقع علیهم عیون الناس جمیعا فی العسکر، ففعل ذلک و انصرف الی ابیه ابی احمد فامر بحبس سلیمان و الهمدانی و اصلاح الراس و تنقیته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انه تتابع مجیء الزنج الذین کانوا أقاموا مع الخبیث و آثروا صحبته، فوافی ذلک الیوم زهاء الف منهم، و رای الموفق بذل الامان، لما رای من کثرتهم و شجاعتهم، لئلا تبقی منهم بقیة تخاف معرتها علی الاسلام و اهله، فکان من وافی من قواد الزنج و رجالهم فی بقیة یوم السبت و فی یوم الأحد</w:t>
      </w:r>
      <w:bookmarkStart w:id="825" w:name="pg11462_108192"/>
    </w:p>
    <w:p>
      <w:pPr>
        <w:pStyle w:val="BookText"/>
        <w:rPr/>
      </w:pPr>
      <w:bookmarkEnd w:id="825"/>
      <w:r>
        <w:rPr>
          <w:rFonts w:ascii="IRNazanin" w:hAnsi="IRNazanin" w:eastAsia="IRNazanin"/>
          <w:color w:val="111111"/>
          <w:sz w:val="28"/>
          <w:sz w:val="28"/>
          <w:szCs w:val="28"/>
          <w:rtl w:val="true"/>
          <w:lang w:bidi="fa-IR"/>
        </w:rPr>
        <w:t>و الاثنین زهاء خمسه آلاف زنجی، و کان قد قتل فی الوقعه و غرق و اسر منهم خلق کثیر لا یوقف علی عددهم، و انقطعت منهم قطعه زهاء الف رنجی مالوا نحو البر، فمات اکثرهم عطشا، فظفر الاعراب بمن سلم منهم و استرقوهم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انتهی الی الموفق خبر المهلبی و انکلای و مقامهما بحیث أقاما مع من تبعهما من جله قواد الزنج و رجالهم، فبث انجاد غلمانه فی طلبهم، و امرهم بالتضییق علیهم، فلما أیقنوا بان لا ملجأ لهم أعطوا بایدیهم، فظفر بهم الموفق و بمن معهم، حتی لم یشذ احد و قد کانوا علی نحو العده التی خرجت الی الموفق بعد قتل الفاجر فی الامان، فامر الموفق بالاستیثاق من المهلبی و انکلای و حبسهما، ففعل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فیمن هرب من عسکر الخبیث یوم السبت و لم یرکن الی الامان قرطاس الذی کان رمی الموفق بالسهم، فانتهی به الهرب الی رامهرمز، فعرفه رجل قد کان رآه فی عسکر الخبیث فدل علیه عامل البلد، فأخذه و حمله فی وثاق، فسال ابو العباس أباه ان یولیه قتله فدفعه الیه فقتله</w:t>
      </w:r>
      <w:r>
        <w:rPr>
          <w:rFonts w:eastAsia="IRNazanin" w:cs="IRNazanin"/>
          <w:color w:val="111111"/>
          <w:sz w:val="28"/>
          <w:szCs w:val="28"/>
          <w:rtl w:val="true"/>
          <w:lang w:bidi="fa-IR"/>
        </w:rPr>
        <w:t>.</w:t>
      </w:r>
    </w:p>
    <w:p>
      <w:pPr>
        <w:pStyle w:val="Heading3"/>
        <w:numPr>
          <w:ilvl w:val="2"/>
          <w:numId w:val="1"/>
        </w:numPr>
        <w:rPr/>
      </w:pPr>
      <w:bookmarkStart w:id="826" w:name="__RefHeading___Toc2174604_73709187"/>
      <w:bookmarkStart w:id="827" w:name="_Toc314"/>
      <w:bookmarkEnd w:id="826"/>
      <w:r>
        <w:rPr>
          <w:rtl w:val="true"/>
        </w:rPr>
        <w:t>ذکر خبر استئمان درمویه الزنجی الی ابی احمد</w:t>
      </w:r>
      <w:bookmarkEnd w:id="827"/>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استامن درمویه الزنجی الی ابی احمد، و کان درمویه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انجاد الزنج و ابطالهم، و کان الفاجر وجهه قبل هلاکه بمده طویله الی أواخر نهر الفهرج، و هی من البصره فی غربی دجلة، فأقام هنالک بموضع وعر کثیر النخل و الدغل و الاجام متصل بالبطیحه، و کان درمویه و من معه هنالک یقطعون علی السابلة فی زواریق خفاف و سمیریات اتخذوها لأنفسهم، فإذا طلبهم اصحاب الشذا ولجوا الانهار الضیقه، و اعتصموا بمواضع الادغال منها، و إذا تعذر علیهم مسلک نهر منها لضیقها خرجوا من سفنهم و حملوها علی ظهورهم، و لجئوا الی هذه المواضع الممتنعة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خلال ذلک یغیرون علی قری البطیحة و ما یلیها، فیقتلون و یسلبون</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ظفروا به، فمکث درمویه و من معه یفعلون هذه الافعال الی ان قتل الفاجر و هم بموضعهم الذی وصفنا امره، لا یعلمون بشیء مما حدث علی صاحبهم فلما فتح بقتل الخبیث موضعه، و امن الناس و انتشروا فی طلب المکاسب و حمل التجارات، و سلکت السابلة دجلة، اوقع درمویه بهم، فقتل و سلب، فاوحش الناس ذلک، و اشراب لمثل ما فیه درمویه جماعه من شرار الناس و فساقهم، و حدثوا انفسهم بالمصیر الیه و بالمقام معه علی مثل ما هو علیه، فعزم الموفق علی تسریح جیش من غلمانه السودان و من جری مجراهم من اهل البصر بالحرب فی الادغال و مضایق الانهار، و اعد لذلک صغار السفن و صنوف السلاح، فبینا هو فی ذلک وافی رسول لدرمویه یسال الامان له علی نفسه و اصحابه، فرای الموفق ان یؤمنه لیقطع ماده الشر الذی کان فیه الناس من الفاجر و اشیاعه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ان سبب طلب درمویه الامان کان انه کان فیمن اوقع به قوم ممن خرج من عسکر الموفق للقصد الی منازلهم بمدینه السلام، فیهم نسوه، فقتلهم و سلبهم، و غلب علی النسوة اللاتی کن معهم، فلما صرن فی یده بحثهن عن الخبر، فاخبرنه بقتل الفاسق و الظفر بالمهلبی و انکلای و سلیمان بن جامع و غیرهم من رؤساء اصحاب الفاسق و قواده و مصیر اکثرهم الی الموفق فی الامان و قبوله إیاهم و إحسانه الیهم، فاسقط فی یده، و لم یر لنفسه ملجأ الا التعوذ بالأمان و مساله الموفق الصفح عن جرمه، فوجه فی ذلک، فأجیب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ورد علیه الامان خرج و جمیع من معه حتی وافی عسکر الموفق، فوافت منهم قطعه حسنه کثیره العدد لم یصبها بؤس الحصار و ضره مثل ما أصاب سائر اصحاب الخبیث، لما کان یصل الیهم من اموال الناس و میرهم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ان درمویه لما أومن و احسن الیه و الی اصحابه، اظهر کل ما کان فی یده و ایدیهم من اموال الناس و امتعتهم، و رد کل شیء منه الی اهله ردا ظاهرا مکشوفا، فووفق بذلک علی انابته، فخلع علیه و علی وجوه</w:t>
      </w:r>
    </w:p>
    <w:p>
      <w:pPr>
        <w:pStyle w:val="BookText"/>
        <w:rPr/>
      </w:pPr>
      <w:r>
        <w:rPr>
          <w:rFonts w:ascii="IRNazanin" w:hAnsi="IRNazanin" w:eastAsia="IRNazanin"/>
          <w:color w:val="111111"/>
          <w:sz w:val="28"/>
          <w:sz w:val="28"/>
          <w:szCs w:val="28"/>
          <w:rtl w:val="true"/>
          <w:lang w:bidi="fa-IR"/>
        </w:rPr>
        <w:t>اصحابه و قواده، و وصلوا فضمهم الموفق الی قائد من قواد غلمانه، و امر الموفق ان یکتب الی امصار الاسلام بالنداء فی اهل البصره و الأبله و کور دجلة و اهل الاهواز و کورها و اهل واسط و ما حولها مما دخله الزنج بقتل الفاسق، و ان یؤمروا بالرجوع الی أوطانهم ففعل ذلک، فسارع الناس الی ما أمروا به، و قدموا المدینة الموفقیه من جمیع 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 الموفق بعد ذلک بالموفقیه لیزداد الناس بمقامه أمنا و إیناسا، و ولی البصره و الأبله و کور دجلة رجلا من قواد موالیه قد کان حمد مذهبه، و وقف علی حسن سیرته، یقال له العباس بن ترکس، فأمره بالانتقال الی البصره و المقام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ولی قضاء البصره و الأبله و کور دجلة و واسط محمد بن حماد و قدم ابنه أبا العباس الی مدینه السلام، و معه راس الخبیث صاحب الزنج لیراه الناس، فاستبشروا، فنفذ ابو العباس فی جیشه حتی وافی مدینه السلام یوم السبت لاثنتی عشره بقیت من جمادی الاولی من هذه السنه، فدخلها فی احسن زی، و امر برأس الخبیث فسیر به بین یدیه علی قناه، و اجتمع الناس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خروج صاحب الزنج فی یوم الأربعاء لاربع بقین من شهر رمضان سنه خمس و خمسین و مائتین، و قتل یوم السبت للیلتین خلتا من صفر سنه سبعین و مائتین، فکانت ایامه من لدن خرج الی الیوم الذی قتل فیه اربع عشره سنه و اربعه اشهر و سته ایام، و کان دخوله الاهواز لثلاث عشره لیله بقیت من شهر رمضان سنه ست و خمسین و مائتین، و کان دخوله البصره و قتله أهلها و إحراقه لثلاث عشره لیله بقیت من شوال سنه سبع و خمسین و مائتین،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کان من امر الموفق، و امر المخذول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 اشعارا کثیره، فمما قیل فی ذلک قول یحیی بن محمد الأسلمی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 و قد جاء البشیر بوقعه اعزت من الاسلام ما کان واهیا</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 الله خیر الناس للناس بعد ما ابیح حماهم خیر ما کان جازیا</w:t>
      </w:r>
    </w:p>
    <w:p>
      <w:pPr>
        <w:pStyle w:val="BookText"/>
        <w:rPr/>
      </w:pPr>
      <w:r>
        <w:rPr>
          <w:rFonts w:ascii="IRNazanin" w:hAnsi="IRNazanin" w:eastAsia="IRNazanin"/>
          <w:color w:val="111111"/>
          <w:sz w:val="28"/>
          <w:sz w:val="28"/>
          <w:szCs w:val="28"/>
          <w:rtl w:val="true"/>
          <w:lang w:bidi="fa-IR"/>
        </w:rPr>
        <w:t>تفرد إذ لم ینصر الله ناصر بتجدید دین کان اصبح بالیا</w:t>
      </w:r>
    </w:p>
    <w:p>
      <w:pPr>
        <w:pStyle w:val="BookText"/>
        <w:rPr/>
      </w:pPr>
      <w:r>
        <w:rPr>
          <w:rFonts w:ascii="IRNazanin" w:hAnsi="IRNazanin" w:eastAsia="IRNazanin"/>
          <w:color w:val="111111"/>
          <w:sz w:val="28"/>
          <w:sz w:val="28"/>
          <w:szCs w:val="28"/>
          <w:rtl w:val="true"/>
          <w:lang w:bidi="fa-IR"/>
        </w:rPr>
        <w:t>و تشدید ملک قد وهی بعد عزه و ادراک ثارات تبیر الأعادیا</w:t>
      </w:r>
    </w:p>
    <w:p>
      <w:pPr>
        <w:pStyle w:val="BookText"/>
        <w:rPr/>
      </w:pPr>
      <w:r>
        <w:rPr>
          <w:rFonts w:ascii="IRNazanin" w:hAnsi="IRNazanin" w:eastAsia="IRNazanin"/>
          <w:color w:val="111111"/>
          <w:sz w:val="28"/>
          <w:sz w:val="28"/>
          <w:szCs w:val="28"/>
          <w:rtl w:val="true"/>
          <w:lang w:bidi="fa-IR"/>
        </w:rPr>
        <w:t>و رد عمارات أزیلت و اخربت لیرجع فیء قد تخرم وافیا</w:t>
      </w:r>
    </w:p>
    <w:p>
      <w:pPr>
        <w:pStyle w:val="BookText"/>
        <w:rPr/>
      </w:pPr>
      <w:r>
        <w:rPr>
          <w:rFonts w:ascii="IRNazanin" w:hAnsi="IRNazanin" w:eastAsia="IRNazanin"/>
          <w:color w:val="111111"/>
          <w:sz w:val="28"/>
          <w:sz w:val="28"/>
          <w:szCs w:val="28"/>
          <w:rtl w:val="true"/>
          <w:lang w:bidi="fa-IR"/>
        </w:rPr>
        <w:t>و یرجع امصار ابیحت و احرقت مرارا فقد امست قواء عوافیا</w:t>
      </w:r>
    </w:p>
    <w:p>
      <w:pPr>
        <w:pStyle w:val="BookText"/>
        <w:rPr/>
      </w:pPr>
      <w:r>
        <w:rPr>
          <w:rFonts w:ascii="IRNazanin" w:hAnsi="IRNazanin" w:eastAsia="IRNazanin"/>
          <w:color w:val="111111"/>
          <w:sz w:val="28"/>
          <w:sz w:val="28"/>
          <w:szCs w:val="28"/>
          <w:rtl w:val="true"/>
          <w:lang w:bidi="fa-IR"/>
        </w:rPr>
        <w:t>و یشفی صدور المؤمنین بوقعه یقر بها منا العیون البواکیا</w:t>
      </w:r>
    </w:p>
    <w:p>
      <w:pPr>
        <w:pStyle w:val="BookText"/>
        <w:rPr/>
      </w:pPr>
      <w:r>
        <w:rPr>
          <w:rFonts w:ascii="IRNazanin" w:hAnsi="IRNazanin" w:eastAsia="IRNazanin"/>
          <w:color w:val="111111"/>
          <w:sz w:val="28"/>
          <w:sz w:val="28"/>
          <w:szCs w:val="28"/>
          <w:rtl w:val="true"/>
          <w:lang w:bidi="fa-IR"/>
        </w:rPr>
        <w:t>و یتلی کتاب الله فی کل مسجد و یلقی دعاء الطالبیین خاسیا</w:t>
      </w:r>
    </w:p>
    <w:p>
      <w:pPr>
        <w:pStyle w:val="BookText"/>
        <w:rPr/>
      </w:pPr>
      <w:r>
        <w:rPr>
          <w:rFonts w:ascii="IRNazanin" w:hAnsi="IRNazanin" w:eastAsia="IRNazanin"/>
          <w:color w:val="111111"/>
          <w:sz w:val="28"/>
          <w:sz w:val="28"/>
          <w:szCs w:val="28"/>
          <w:rtl w:val="true"/>
          <w:lang w:bidi="fa-IR"/>
        </w:rPr>
        <w:t>فاعرض عن احبابه و نعیمه و عن لذة الدنیا و اقبل غازیا</w:t>
      </w:r>
    </w:p>
    <w:p>
      <w:pPr>
        <w:pStyle w:val="BookText"/>
        <w:rPr/>
      </w:pPr>
      <w:r>
        <w:rPr>
          <w:rFonts w:ascii="IRNazanin" w:hAnsi="IRNazanin" w:eastAsia="IRNazanin"/>
          <w:color w:val="111111"/>
          <w:sz w:val="28"/>
          <w:sz w:val="28"/>
          <w:szCs w:val="28"/>
          <w:rtl w:val="true"/>
          <w:lang w:bidi="fa-IR"/>
        </w:rPr>
        <w:t>فی قصیده طویله و من ذلک أیضا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نجوم الکاذب المارق ما کان بالطب و لا الحاذق</w:t>
      </w:r>
    </w:p>
    <w:p>
      <w:pPr>
        <w:pStyle w:val="BookText"/>
        <w:rPr/>
      </w:pPr>
      <w:r>
        <w:rPr>
          <w:rFonts w:ascii="IRNazanin" w:hAnsi="IRNazanin" w:eastAsia="IRNazanin"/>
          <w:color w:val="111111"/>
          <w:sz w:val="28"/>
          <w:sz w:val="28"/>
          <w:szCs w:val="28"/>
          <w:rtl w:val="true"/>
          <w:lang w:bidi="fa-IR"/>
        </w:rPr>
        <w:t>صبحه بالنحس سعد بدا لسید فی قوله صادق</w:t>
      </w:r>
    </w:p>
    <w:p>
      <w:pPr>
        <w:pStyle w:val="BookText"/>
        <w:rPr/>
      </w:pPr>
      <w:r>
        <w:rPr>
          <w:rFonts w:ascii="IRNazanin" w:hAnsi="IRNazanin" w:eastAsia="IRNazanin"/>
          <w:color w:val="111111"/>
          <w:sz w:val="28"/>
          <w:sz w:val="28"/>
          <w:szCs w:val="28"/>
          <w:rtl w:val="true"/>
          <w:lang w:bidi="fa-IR"/>
        </w:rPr>
        <w:t>فخر فی مازقه مسلما الی اسود الغاب فی المازق</w:t>
      </w:r>
    </w:p>
    <w:p>
      <w:pPr>
        <w:pStyle w:val="BookText"/>
        <w:rPr/>
      </w:pPr>
      <w:r>
        <w:rPr>
          <w:rFonts w:ascii="IRNazanin" w:hAnsi="IRNazanin" w:eastAsia="IRNazanin"/>
          <w:color w:val="111111"/>
          <w:sz w:val="28"/>
          <w:sz w:val="28"/>
          <w:szCs w:val="28"/>
          <w:rtl w:val="true"/>
          <w:lang w:bidi="fa-IR"/>
        </w:rPr>
        <w:t>و ذاق من کاس الردی شربه کریهة الطعم علی الذائق</w:t>
      </w:r>
    </w:p>
    <w:p>
      <w:pPr>
        <w:pStyle w:val="BookText"/>
        <w:rPr/>
      </w:pPr>
      <w:r>
        <w:rPr>
          <w:rFonts w:ascii="IRNazanin" w:hAnsi="IRNazanin" w:eastAsia="IRNazanin"/>
          <w:color w:val="111111"/>
          <w:sz w:val="28"/>
          <w:sz w:val="28"/>
          <w:szCs w:val="28"/>
          <w:rtl w:val="true"/>
          <w:lang w:bidi="fa-IR"/>
        </w:rPr>
        <w:t>و قال فیه یحیی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الخلائف من ارومه هاشم و الغامرین الناس بالإفضال</w:t>
      </w:r>
    </w:p>
    <w:p>
      <w:pPr>
        <w:pStyle w:val="BookText"/>
        <w:rPr/>
      </w:pPr>
      <w:r>
        <w:rPr>
          <w:rFonts w:ascii="IRNazanin" w:hAnsi="IRNazanin" w:eastAsia="IRNazanin"/>
          <w:color w:val="111111"/>
          <w:sz w:val="28"/>
          <w:sz w:val="28"/>
          <w:szCs w:val="28"/>
          <w:rtl w:val="true"/>
          <w:lang w:bidi="fa-IR"/>
        </w:rPr>
        <w:t>و الذائدین عن الحریم عدوهم و المعلمین لکل یوم نزال</w:t>
      </w:r>
    </w:p>
    <w:p>
      <w:pPr>
        <w:pStyle w:val="BookText"/>
        <w:rPr/>
      </w:pPr>
      <w:r>
        <w:rPr>
          <w:rFonts w:ascii="IRNazanin" w:hAnsi="IRNazanin" w:eastAsia="IRNazanin"/>
          <w:color w:val="111111"/>
          <w:sz w:val="28"/>
          <w:sz w:val="28"/>
          <w:szCs w:val="28"/>
          <w:rtl w:val="true"/>
          <w:lang w:bidi="fa-IR"/>
        </w:rPr>
        <w:t>ملک اعاد الدین بعد دروسه و استنقذ الأسری من الأغلال</w:t>
      </w:r>
    </w:p>
    <w:p>
      <w:pPr>
        <w:pStyle w:val="BookText"/>
        <w:rPr/>
      </w:pPr>
      <w:r>
        <w:rPr>
          <w:rFonts w:ascii="IRNazanin" w:hAnsi="IRNazanin" w:eastAsia="IRNazanin"/>
          <w:color w:val="111111"/>
          <w:sz w:val="28"/>
          <w:sz w:val="28"/>
          <w:szCs w:val="28"/>
          <w:rtl w:val="true"/>
          <w:lang w:bidi="fa-IR"/>
        </w:rPr>
        <w:t>أنت المجیر من الزمان إذا سطا و إلیک یقصد راغب بسؤال</w:t>
      </w:r>
    </w:p>
    <w:p>
      <w:pPr>
        <w:pStyle w:val="BookText"/>
        <w:rPr/>
      </w:pPr>
      <w:r>
        <w:rPr>
          <w:rFonts w:ascii="IRNazanin" w:hAnsi="IRNazanin" w:eastAsia="IRNazanin"/>
          <w:color w:val="111111"/>
          <w:sz w:val="28"/>
          <w:sz w:val="28"/>
          <w:szCs w:val="28"/>
          <w:rtl w:val="true"/>
          <w:lang w:bidi="fa-IR"/>
        </w:rPr>
        <w:t>أطفأت نیران النفاق و قد علت یا واهب الامال و الآجال</w:t>
      </w:r>
    </w:p>
    <w:p>
      <w:pPr>
        <w:pStyle w:val="BookText"/>
        <w:rPr/>
      </w:pPr>
      <w:r>
        <w:rPr>
          <w:rFonts w:ascii="IRNazanin" w:hAnsi="IRNazanin" w:eastAsia="IRNazanin"/>
          <w:color w:val="111111"/>
          <w:sz w:val="28"/>
          <w:sz w:val="28"/>
          <w:szCs w:val="28"/>
          <w:rtl w:val="true"/>
          <w:lang w:bidi="fa-IR"/>
        </w:rPr>
        <w:t>لله درک من سلیل خلائف ماضی العزیمه طاهر السربال</w:t>
      </w:r>
    </w:p>
    <w:p>
      <w:pPr>
        <w:pStyle w:val="BookText"/>
        <w:rPr/>
      </w:pPr>
      <w:r>
        <w:rPr>
          <w:rFonts w:ascii="IRNazanin" w:hAnsi="IRNazanin" w:eastAsia="IRNazanin"/>
          <w:color w:val="111111"/>
          <w:sz w:val="28"/>
          <w:sz w:val="28"/>
          <w:szCs w:val="28"/>
          <w:rtl w:val="true"/>
          <w:lang w:bidi="fa-IR"/>
        </w:rPr>
        <w:t>افنیت جمع المارقین فأصبحوا متلددین قد أیقنوا بزوال</w:t>
      </w:r>
    </w:p>
    <w:p>
      <w:pPr>
        <w:pStyle w:val="BookText"/>
        <w:rPr/>
      </w:pPr>
      <w:r>
        <w:rPr>
          <w:rFonts w:ascii="IRNazanin" w:hAnsi="IRNazanin" w:eastAsia="IRNazanin"/>
          <w:color w:val="111111"/>
          <w:sz w:val="28"/>
          <w:sz w:val="28"/>
          <w:szCs w:val="28"/>
          <w:rtl w:val="true"/>
          <w:lang w:bidi="fa-IR"/>
        </w:rPr>
        <w:t>امطرتهم عزمات رای حازم ملات قلوبهم من الأهوال</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طغی الرجس اللعین قصدته بالمشرفی و بالقنا الجوال</w:t>
      </w:r>
    </w:p>
    <w:p>
      <w:pPr>
        <w:pStyle w:val="BookText"/>
        <w:rPr/>
      </w:pPr>
      <w:r>
        <w:rPr>
          <w:rFonts w:ascii="IRNazanin" w:hAnsi="IRNazanin" w:eastAsia="IRNazanin"/>
          <w:color w:val="111111"/>
          <w:sz w:val="28"/>
          <w:sz w:val="28"/>
          <w:szCs w:val="28"/>
          <w:rtl w:val="true"/>
          <w:lang w:bidi="fa-IR"/>
        </w:rPr>
        <w:t>و ترکته و الطیر یحجل حوله متقطع الأوداج و الاوصال</w:t>
      </w:r>
    </w:p>
    <w:p>
      <w:pPr>
        <w:pStyle w:val="BookText"/>
        <w:rPr/>
      </w:pPr>
      <w:r>
        <w:rPr>
          <w:rFonts w:ascii="IRNazanin" w:hAnsi="IRNazanin" w:eastAsia="IRNazanin"/>
          <w:color w:val="111111"/>
          <w:sz w:val="28"/>
          <w:sz w:val="28"/>
          <w:szCs w:val="28"/>
          <w:rtl w:val="true"/>
          <w:lang w:bidi="fa-IR"/>
        </w:rPr>
        <w:t>یهوی الی حر الجحیم و قعرها بسلاسل قد اوهنته ثقال</w:t>
      </w:r>
    </w:p>
    <w:p>
      <w:pPr>
        <w:pStyle w:val="BookText"/>
        <w:rPr/>
      </w:pPr>
      <w:r>
        <w:rPr>
          <w:rFonts w:ascii="IRNazanin" w:hAnsi="IRNazanin" w:eastAsia="IRNazanin"/>
          <w:color w:val="111111"/>
          <w:sz w:val="28"/>
          <w:sz w:val="28"/>
          <w:szCs w:val="28"/>
          <w:rtl w:val="true"/>
          <w:lang w:bidi="fa-IR"/>
        </w:rPr>
        <w:t>هذا بما کسبت یداه و ما جنی و بما اتی من سیئ الاعمال</w:t>
      </w:r>
    </w:p>
    <w:p>
      <w:pPr>
        <w:pStyle w:val="BookText"/>
        <w:rPr/>
      </w:pPr>
      <w:r>
        <w:rPr>
          <w:rFonts w:ascii="IRNazanin" w:hAnsi="IRNazanin" w:eastAsia="IRNazanin"/>
          <w:color w:val="111111"/>
          <w:sz w:val="28"/>
          <w:sz w:val="28"/>
          <w:szCs w:val="28"/>
          <w:rtl w:val="true"/>
          <w:lang w:bidi="fa-IR"/>
        </w:rPr>
        <w:t>اقررت عین الدین ممن قاده و ادلته من قاتل الأطفال</w:t>
      </w:r>
    </w:p>
    <w:p>
      <w:pPr>
        <w:pStyle w:val="BookText"/>
        <w:rPr/>
      </w:pPr>
      <w:r>
        <w:rPr>
          <w:rFonts w:ascii="IRNazanin" w:hAnsi="IRNazanin" w:eastAsia="IRNazanin"/>
          <w:color w:val="111111"/>
          <w:sz w:val="28"/>
          <w:sz w:val="28"/>
          <w:szCs w:val="28"/>
          <w:rtl w:val="true"/>
          <w:lang w:bidi="fa-IR"/>
        </w:rPr>
        <w:t>صال الموفق بالعراق فافزعت من بالمغارب صوله الابطال</w:t>
      </w:r>
    </w:p>
    <w:p>
      <w:pPr>
        <w:pStyle w:val="BookText"/>
        <w:rPr/>
      </w:pPr>
      <w:r>
        <w:rPr>
          <w:rFonts w:ascii="IRNazanin" w:hAnsi="IRNazanin" w:eastAsia="IRNazanin"/>
          <w:color w:val="111111"/>
          <w:sz w:val="28"/>
          <w:sz w:val="28"/>
          <w:szCs w:val="28"/>
          <w:rtl w:val="true"/>
          <w:lang w:bidi="fa-IR"/>
        </w:rPr>
        <w:t>و فیه یقول أیضا یحیی بن خالد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لی جوابا ایها المنزل القفر فلا زال منهلا بساحاتک القطر</w:t>
      </w:r>
    </w:p>
    <w:p>
      <w:pPr>
        <w:pStyle w:val="BookText"/>
        <w:rPr/>
      </w:pPr>
      <w:r>
        <w:rPr>
          <w:rFonts w:ascii="IRNazanin" w:hAnsi="IRNazanin" w:eastAsia="IRNazanin"/>
          <w:color w:val="111111"/>
          <w:sz w:val="28"/>
          <w:sz w:val="28"/>
          <w:szCs w:val="28"/>
          <w:rtl w:val="true"/>
          <w:lang w:bidi="fa-IR"/>
        </w:rPr>
        <w:t>ابن لی عن الجیران این تحملوا و هل عادت الدنیا، و هل رجع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تجیب الدار بعد دروسها و لم یبق من اعلام ساکنها سطر</w:t>
      </w:r>
    </w:p>
    <w:p>
      <w:pPr>
        <w:pStyle w:val="BookText"/>
        <w:rPr/>
      </w:pPr>
      <w:r>
        <w:rPr>
          <w:rFonts w:ascii="IRNazanin" w:hAnsi="IRNazanin" w:eastAsia="IRNazanin"/>
          <w:color w:val="111111"/>
          <w:sz w:val="28"/>
          <w:sz w:val="28"/>
          <w:szCs w:val="28"/>
          <w:rtl w:val="true"/>
          <w:lang w:bidi="fa-IR"/>
        </w:rPr>
        <w:t>منازل ابکانی مغانی أهلها و ضاقت بی الدنیا و أسلمنی الصبر</w:t>
      </w:r>
    </w:p>
    <w:p>
      <w:pPr>
        <w:pStyle w:val="BookText"/>
        <w:rPr/>
      </w:pPr>
      <w:r>
        <w:rPr>
          <w:rFonts w:ascii="IRNazanin" w:hAnsi="IRNazanin" w:eastAsia="IRNazanin"/>
          <w:color w:val="111111"/>
          <w:sz w:val="28"/>
          <w:sz w:val="28"/>
          <w:szCs w:val="28"/>
          <w:rtl w:val="true"/>
          <w:lang w:bidi="fa-IR"/>
        </w:rPr>
        <w:t>کأنهم قوم رغا البکر فیهم و کان علی الأیام فی هلکهم نذر</w:t>
      </w:r>
    </w:p>
    <w:p>
      <w:pPr>
        <w:pStyle w:val="BookText"/>
        <w:rPr/>
      </w:pPr>
      <w:r>
        <w:rPr>
          <w:rFonts w:ascii="IRNazanin" w:hAnsi="IRNazanin" w:eastAsia="IRNazanin"/>
          <w:color w:val="111111"/>
          <w:sz w:val="28"/>
          <w:sz w:val="28"/>
          <w:szCs w:val="28"/>
          <w:rtl w:val="true"/>
          <w:lang w:bidi="fa-IR"/>
        </w:rPr>
        <w:t>و عاثت صروف الدهر فیهم فاسرعت و شر ذوی الإصعاد ما فعل الدهر</w:t>
      </w:r>
    </w:p>
    <w:p>
      <w:pPr>
        <w:pStyle w:val="BookText"/>
        <w:rPr/>
      </w:pPr>
      <w:r>
        <w:rPr>
          <w:rFonts w:ascii="IRNazanin" w:hAnsi="IRNazanin" w:eastAsia="IRNazanin"/>
          <w:color w:val="111111"/>
          <w:sz w:val="28"/>
          <w:sz w:val="28"/>
          <w:szCs w:val="28"/>
          <w:rtl w:val="true"/>
          <w:lang w:bidi="fa-IR"/>
        </w:rPr>
        <w:t>فقد طابت الدنیا و اینع نبتها بیمن ولی العهد و انقلب الأمر</w:t>
      </w:r>
    </w:p>
    <w:p>
      <w:pPr>
        <w:pStyle w:val="BookText"/>
        <w:rPr/>
      </w:pPr>
      <w:r>
        <w:rPr>
          <w:rFonts w:ascii="IRNazanin" w:hAnsi="IRNazanin" w:eastAsia="IRNazanin"/>
          <w:color w:val="111111"/>
          <w:sz w:val="28"/>
          <w:sz w:val="28"/>
          <w:szCs w:val="28"/>
          <w:rtl w:val="true"/>
          <w:lang w:bidi="fa-IR"/>
        </w:rPr>
        <w:t>و عاد الی الأوطان من کان هاربا و لم یبق للملعون فی موضع اثر</w:t>
      </w:r>
    </w:p>
    <w:p>
      <w:pPr>
        <w:pStyle w:val="BookText"/>
        <w:rPr/>
      </w:pPr>
      <w:r>
        <w:rPr>
          <w:rFonts w:ascii="IRNazanin" w:hAnsi="IRNazanin" w:eastAsia="IRNazanin"/>
          <w:color w:val="111111"/>
          <w:sz w:val="28"/>
          <w:sz w:val="28"/>
          <w:szCs w:val="28"/>
          <w:rtl w:val="true"/>
          <w:lang w:bidi="fa-IR"/>
        </w:rPr>
        <w:t>بسیف ولی العهد طالت ید الهدی و اشرق وجه الدین و اصطلم الکفر</w:t>
      </w:r>
    </w:p>
    <w:p>
      <w:pPr>
        <w:pStyle w:val="BookText"/>
        <w:rPr/>
      </w:pPr>
      <w:r>
        <w:rPr>
          <w:rFonts w:ascii="IRNazanin" w:hAnsi="IRNazanin" w:eastAsia="IRNazanin"/>
          <w:color w:val="111111"/>
          <w:sz w:val="28"/>
          <w:sz w:val="28"/>
          <w:szCs w:val="28"/>
          <w:rtl w:val="true"/>
          <w:lang w:bidi="fa-IR"/>
        </w:rPr>
        <w:t>و جاهدهم فی الله حق جهاده بنفس لها طول السلامة و النصر</w:t>
      </w:r>
    </w:p>
    <w:p>
      <w:pPr>
        <w:pStyle w:val="BookText"/>
        <w:rPr/>
      </w:pPr>
      <w:r>
        <w:rPr>
          <w:rFonts w:ascii="IRNazanin" w:hAnsi="IRNazanin" w:eastAsia="IRNazanin"/>
          <w:color w:val="111111"/>
          <w:sz w:val="28"/>
          <w:sz w:val="28"/>
          <w:szCs w:val="28"/>
          <w:rtl w:val="true"/>
          <w:lang w:bidi="fa-IR"/>
        </w:rPr>
        <w:t>و هی طویله و قال یحیی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اشتغالک انی عنک فی شغل لا تعذلی من به وقر عن العذل</w:t>
      </w:r>
    </w:p>
    <w:p>
      <w:pPr>
        <w:pStyle w:val="BookText"/>
        <w:rPr/>
      </w:pPr>
      <w:r>
        <w:rPr>
          <w:rFonts w:ascii="IRNazanin" w:hAnsi="IRNazanin" w:eastAsia="IRNazanin"/>
          <w:color w:val="111111"/>
          <w:sz w:val="28"/>
          <w:sz w:val="28"/>
          <w:szCs w:val="28"/>
          <w:rtl w:val="true"/>
          <w:lang w:bidi="fa-IR"/>
        </w:rPr>
        <w:t>لا تعذلی فی ارتحالی اننی رجل وقف علی الشد و الاسفار و الرحل</w:t>
      </w:r>
    </w:p>
    <w:p>
      <w:pPr>
        <w:pStyle w:val="BookText"/>
        <w:rPr/>
      </w:pPr>
      <w:r>
        <w:rPr>
          <w:rFonts w:ascii="IRNazanin" w:hAnsi="IRNazanin" w:eastAsia="IRNazanin"/>
          <w:color w:val="111111"/>
          <w:sz w:val="28"/>
          <w:sz w:val="28"/>
          <w:szCs w:val="28"/>
          <w:rtl w:val="true"/>
          <w:lang w:bidi="fa-IR"/>
        </w:rPr>
        <w:t>فیم المقام إذا ما ضاق بی بلد کأننی لحجال العین و الکلل</w:t>
      </w:r>
    </w:p>
    <w:p>
      <w:pPr>
        <w:pStyle w:val="BookText"/>
        <w:rPr/>
      </w:pPr>
      <w:r>
        <w:rPr>
          <w:rFonts w:ascii="IRNazanin" w:hAnsi="IRNazanin" w:eastAsia="IRNazanin"/>
          <w:color w:val="111111"/>
          <w:sz w:val="28"/>
          <w:sz w:val="28"/>
          <w:szCs w:val="28"/>
          <w:rtl w:val="true"/>
          <w:lang w:bidi="fa-IR"/>
        </w:rPr>
        <w:t>ما استیقظت همه لم تلف صاحبها یقظان قد جانبته لذة المقل</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یبت أمنا من لم یبت وجلا من ان یبیت له جار علی وجل</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أیضا طویله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السنه فی شهر ربیع الاول منها، ورد مدینه السلام الخبر ان الروم نزلت بناحیه باب قلمیه علی سته امیال من طرسوس، و هم زهاء مائه الف، یراسهم بطریق البطارقه اندریاس، و معه اربعه اخر من البطارقه، فخرج الیهم یازمان الخادم لیلا، فبیتهم، فقتل بطریق البطارقه و بطریق القباذیق و بطریق الناطلق، و افلت بطریق قره و به جراحات، و أخذ لهم سبعه صلبان من ذهب و فضه، فیها صلیبهم الأعظم من ذهب مکلل بالجوهر، و أخذ خمسه عشر الف دابه و بغل، و من السروج نحو من ذلک، و سیوف محلاه بذهب و فضه و آنیه کثیره، و نحو من عشره آلاف علم دیباج، و دیباج کثیر و بزیون و لحف سمور، و کان النفیر الی اندریاس یوم الثلاثاء لسبع خلون من شهر ربیع الاول، فکبس لیلا و قتل من الروم خلق کثیر، فزعم بعضهم انه قتل منهم سبعون ألفا و فیها توفی هارون بن ابی احمد الموفق بمدینه السلام یوم الخمیس للیلتین خلتا من جمادی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خلون من شعبان منها، ورد الخبر بموت احمد بن طولون مدینه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ذکر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وفاته یوم الاثنین لثمان عشره مضت من ذی القعده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الحسن بن یزید العلوی بطبرستان، اما فی رجب، و اما فی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للنصف من شعبان دخل المعتمد بغداد، و خرج من المدینة حتی نزل بحذاء قطربل فی تعبئة، و محمد بن طاهر یسیر بین یدیه بالحربة، ثم مضی الی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کان فداء  اهل ساتیدما علی یدی یازمان فی سلخ رجب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یوم الأحد لتسع بقین من شعبان من هذه السنه شغب اصحاب</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العباس بن الموفق ببغداد علی صاعد بن مخلد و هو وزیر الموفق، فطلبوا الأرزاق، فخرج الیهم اصحاب صاعد لیدفعوهم، فصارت رجاله ابی العباس الی رحبه الجسر، و اصحاب صاعد داخل الأبواب بسوق یحیی، و اقتتلوا، فقتل بینهم قتلی، و جرحت جماعه، ثم حجز بینهم اللیل، و بکروا من الغد، فوضع لهم العطاء و اصطلحوا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شوال منها کانت وقعه بین إسحاق بن کنداج و ابن دعباش، و کان ابن دعباش علی الرقة و أعمالها، و علی الثغور و العواصم من قبل ابن طولون، و ابن کنداج علی الموصل من قبل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انبثق ببغداد فی الجانب الغربی منها من نهر عیسی من الیاسریة بثق، فغرق الدباغین و اصحاب الساج بالکرخ، ذکر انه دق سبعه آلاف دار و نحوها و قتل فی هذه السنه ملک الروم المعروف بابن الصقلبی و حج بالناس فی هذه السنه هارون بن محمد بن إسحاق الهاشمی بن عیسی ابن موسی بن محمد بن علی بن عبد الله بن العباس</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image" Target="media/image2.jpeg"/><Relationship Id="rId669" Type="http://schemas.openxmlformats.org/officeDocument/2006/relationships/image" Target="media/image2.jpeg"/><Relationship Id="rId670" Type="http://schemas.openxmlformats.org/officeDocument/2006/relationships/footer" Target="footer663.xml"/><Relationship Id="rId671" Type="http://schemas.openxmlformats.org/officeDocument/2006/relationships/numbering" Target="numbering.xml"/><Relationship Id="rId672" Type="http://schemas.openxmlformats.org/officeDocument/2006/relationships/fontTable" Target="fontTable.xml"/><Relationship Id="rId673" Type="http://schemas.openxmlformats.org/officeDocument/2006/relationships/settings" Target="settings.xml"/><Relationship Id="rId6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672</Pages>
  <Words>113139</Words>
  <Characters>444460</Characters>
  <CharactersWithSpaces>556817</CharactersWithSpaces>
  <Paragraphs>849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2026-08-21T22:44:22Z</dcterms:created>
  <dc:creator>ghaemiyeh.com</dc:creator>
  <dc:description/>
  <dc:language>en-US</dc:language>
  <cp:lastModifiedBy/>
  <dcterms:modified xsi:type="dcterms:W3CDTF">2026-08-22T02:14:36Z</dcterms:modified>
  <cp:revision>1</cp:revision>
  <dc:subject/>
  <dc:title>تاریخ الطبری تاریخ الامم و الملوک جلد 9</dc:title>
</cp:coreProperties>
</file>

<file path=docProps/custom.xml><?xml version="1.0" encoding="utf-8"?>
<Properties xmlns="http://schemas.openxmlformats.org/officeDocument/2006/custom-properties" xmlns:vt="http://schemas.openxmlformats.org/officeDocument/2006/docPropsVTypes"/>
</file>