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8033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68035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68037_73709187">
            <w:r>
              <w:rPr>
                <w:webHidden/>
                <w:rStyle w:val="IndexLink"/>
                <w:rtl w:val="true"/>
              </w:rPr>
              <w:t>سنه ست عشره</w:t>
            </w:r>
            <w:r>
              <w:rPr>
                <w:rStyle w:val="IndexLink"/>
                <w:rtl w:val="true"/>
              </w:rPr>
              <w:tab/>
            </w:r>
            <w:r>
              <w:rPr>
                <w:rStyle w:val="IndexLink"/>
              </w:rPr>
              <w:t>8</w:t>
            </w:r>
          </w:hyperlink>
        </w:p>
        <w:p>
          <w:pPr>
            <w:pStyle w:val="Contents3"/>
            <w:tabs>
              <w:tab w:val="clear" w:pos="8459"/>
              <w:tab w:val="right" w:pos="9026" w:leader="dot"/>
            </w:tabs>
            <w:rPr/>
          </w:pPr>
          <w:hyperlink w:anchor="__RefHeading___Toc1568039_7370918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568041_73709187">
            <w:r>
              <w:rPr>
                <w:webHidden/>
                <w:rStyle w:val="IndexLink"/>
                <w:rtl w:val="true"/>
              </w:rPr>
              <w:t>ذکر بقیة خبر دخول المسلمین مدینه بهرسیر</w:t>
            </w:r>
            <w:r>
              <w:rPr>
                <w:rStyle w:val="IndexLink"/>
                <w:rtl w:val="true"/>
              </w:rPr>
              <w:tab/>
            </w:r>
            <w:r>
              <w:rPr>
                <w:rStyle w:val="IndexLink"/>
              </w:rPr>
              <w:t>8</w:t>
            </w:r>
          </w:hyperlink>
        </w:p>
        <w:p>
          <w:pPr>
            <w:pStyle w:val="Contents3"/>
            <w:tabs>
              <w:tab w:val="clear" w:pos="8459"/>
              <w:tab w:val="right" w:pos="9026" w:leader="dot"/>
            </w:tabs>
            <w:rPr/>
          </w:pPr>
          <w:hyperlink w:anchor="__RefHeading___Toc1568043_73709187">
            <w:r>
              <w:rPr>
                <w:webHidden/>
                <w:rStyle w:val="IndexLink"/>
                <w:rtl w:val="true"/>
              </w:rPr>
              <w:t>حدیث المدائن القصوی التی کان فیها منزل کسری</w:t>
            </w:r>
            <w:r>
              <w:rPr>
                <w:rStyle w:val="IndexLink"/>
                <w:rtl w:val="true"/>
              </w:rPr>
              <w:tab/>
            </w:r>
            <w:r>
              <w:rPr>
                <w:rStyle w:val="IndexLink"/>
              </w:rPr>
              <w:t>11</w:t>
            </w:r>
          </w:hyperlink>
        </w:p>
        <w:p>
          <w:pPr>
            <w:pStyle w:val="Contents3"/>
            <w:tabs>
              <w:tab w:val="clear" w:pos="8459"/>
              <w:tab w:val="right" w:pos="9026" w:leader="dot"/>
            </w:tabs>
            <w:rPr/>
          </w:pPr>
          <w:hyperlink w:anchor="__RefHeading___Toc1568045_73709187">
            <w:r>
              <w:rPr>
                <w:webHidden/>
                <w:rStyle w:val="IndexLink"/>
                <w:rtl w:val="true"/>
              </w:rPr>
              <w:t>ذکر ما جمع من فیء اهل المدائن</w:t>
            </w:r>
            <w:r>
              <w:rPr>
                <w:rStyle w:val="IndexLink"/>
                <w:rtl w:val="true"/>
              </w:rPr>
              <w:tab/>
            </w:r>
            <w:r>
              <w:rPr>
                <w:rStyle w:val="IndexLink"/>
              </w:rPr>
              <w:t>19</w:t>
            </w:r>
          </w:hyperlink>
        </w:p>
        <w:p>
          <w:pPr>
            <w:pStyle w:val="Contents3"/>
            <w:tabs>
              <w:tab w:val="clear" w:pos="8459"/>
              <w:tab w:val="right" w:pos="9026" w:leader="dot"/>
            </w:tabs>
            <w:rPr/>
          </w:pPr>
          <w:hyperlink w:anchor="__RefHeading___Toc1568047_73709187">
            <w:r>
              <w:rPr>
                <w:webHidden/>
                <w:rStyle w:val="IndexLink"/>
                <w:rtl w:val="true"/>
              </w:rPr>
              <w:t>ذکر صفه قسم الفیء الذی اصیب بالمدائن بین اهله</w:t>
            </w:r>
            <w:r>
              <w:rPr>
                <w:rStyle w:val="IndexLink"/>
                <w:rtl w:val="true"/>
              </w:rPr>
              <w:tab/>
            </w:r>
            <w:r>
              <w:rPr>
                <w:rStyle w:val="IndexLink"/>
              </w:rPr>
              <w:t>23</w:t>
            </w:r>
          </w:hyperlink>
        </w:p>
        <w:p>
          <w:pPr>
            <w:pStyle w:val="Contents3"/>
            <w:tabs>
              <w:tab w:val="clear" w:pos="8459"/>
              <w:tab w:val="right" w:pos="9026" w:leader="dot"/>
            </w:tabs>
            <w:rPr/>
          </w:pPr>
          <w:hyperlink w:anchor="__RefHeading___Toc1568049_73709187">
            <w:r>
              <w:rPr>
                <w:webHidden/>
                <w:rStyle w:val="IndexLink"/>
                <w:rtl w:val="true"/>
              </w:rPr>
              <w:t>ذکر الخبر عن وقعه جلولاء الوقیعه</w:t>
            </w:r>
            <w:r>
              <w:rPr>
                <w:rStyle w:val="IndexLink"/>
                <w:rtl w:val="true"/>
              </w:rPr>
              <w:tab/>
            </w:r>
            <w:r>
              <w:rPr>
                <w:rStyle w:val="IndexLink"/>
              </w:rPr>
              <w:t>27</w:t>
            </w:r>
          </w:hyperlink>
        </w:p>
        <w:p>
          <w:pPr>
            <w:pStyle w:val="Contents3"/>
            <w:tabs>
              <w:tab w:val="clear" w:pos="8459"/>
              <w:tab w:val="right" w:pos="9026" w:leader="dot"/>
            </w:tabs>
            <w:rPr/>
          </w:pPr>
          <w:hyperlink w:anchor="__RefHeading___Toc1568051_73709187">
            <w:r>
              <w:rPr>
                <w:webHidden/>
                <w:rStyle w:val="IndexLink"/>
                <w:rtl w:val="true"/>
              </w:rPr>
              <w:t>ذکر فتح تکریت</w:t>
            </w:r>
            <w:r>
              <w:rPr>
                <w:rStyle w:val="IndexLink"/>
                <w:rtl w:val="true"/>
              </w:rPr>
              <w:tab/>
            </w:r>
            <w:r>
              <w:rPr>
                <w:rStyle w:val="IndexLink"/>
              </w:rPr>
              <w:t>38</w:t>
            </w:r>
          </w:hyperlink>
        </w:p>
        <w:p>
          <w:pPr>
            <w:pStyle w:val="Contents3"/>
            <w:tabs>
              <w:tab w:val="clear" w:pos="8459"/>
              <w:tab w:val="right" w:pos="9026" w:leader="dot"/>
            </w:tabs>
            <w:rPr/>
          </w:pPr>
          <w:hyperlink w:anchor="__RefHeading___Toc1568053_73709187">
            <w:r>
              <w:rPr>
                <w:webHidden/>
                <w:rStyle w:val="IndexLink"/>
                <w:rtl w:val="true"/>
              </w:rPr>
              <w:t>ذکر فتح ماسبذان</w:t>
            </w:r>
            <w:r>
              <w:rPr>
                <w:rStyle w:val="IndexLink"/>
                <w:rtl w:val="true"/>
              </w:rPr>
              <w:tab/>
            </w:r>
            <w:r>
              <w:rPr>
                <w:rStyle w:val="IndexLink"/>
              </w:rPr>
              <w:t>40</w:t>
            </w:r>
          </w:hyperlink>
        </w:p>
        <w:p>
          <w:pPr>
            <w:pStyle w:val="Contents3"/>
            <w:tabs>
              <w:tab w:val="clear" w:pos="8459"/>
              <w:tab w:val="right" w:pos="9026" w:leader="dot"/>
            </w:tabs>
            <w:rPr/>
          </w:pPr>
          <w:hyperlink w:anchor="__RefHeading___Toc1568055_73709187">
            <w:r>
              <w:rPr>
                <w:webHidden/>
                <w:rStyle w:val="IndexLink"/>
                <w:rtl w:val="true"/>
              </w:rPr>
              <w:t>ذکر وقعه قرقیسیاء</w:t>
            </w:r>
            <w:r>
              <w:rPr>
                <w:rStyle w:val="IndexLink"/>
                <w:rtl w:val="true"/>
              </w:rPr>
              <w:tab/>
            </w:r>
            <w:r>
              <w:rPr>
                <w:rStyle w:val="IndexLink"/>
              </w:rPr>
              <w:t>40</w:t>
            </w:r>
          </w:hyperlink>
        </w:p>
        <w:p>
          <w:pPr>
            <w:pStyle w:val="Contents2"/>
            <w:tabs>
              <w:tab w:val="clear" w:pos="8743"/>
              <w:tab w:val="right" w:pos="9026" w:leader="dot"/>
            </w:tabs>
            <w:rPr/>
          </w:pPr>
          <w:hyperlink w:anchor="__RefHeading___Toc1568057_73709187">
            <w:r>
              <w:rPr>
                <w:webHidden/>
                <w:rStyle w:val="IndexLink"/>
                <w:rtl w:val="true"/>
              </w:rPr>
              <w:t>سنه سبع عشره</w:t>
            </w:r>
            <w:r>
              <w:rPr>
                <w:rStyle w:val="IndexLink"/>
                <w:rtl w:val="true"/>
              </w:rPr>
              <w:tab/>
            </w:r>
            <w:r>
              <w:rPr>
                <w:rStyle w:val="IndexLink"/>
              </w:rPr>
              <w:t>43</w:t>
            </w:r>
          </w:hyperlink>
        </w:p>
        <w:p>
          <w:pPr>
            <w:pStyle w:val="Contents3"/>
            <w:tabs>
              <w:tab w:val="clear" w:pos="8459"/>
              <w:tab w:val="right" w:pos="9026" w:leader="dot"/>
            </w:tabs>
            <w:rPr/>
          </w:pPr>
          <w:hyperlink w:anchor="__RefHeading___Toc1568059_73709187">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568061_73709187">
            <w:r>
              <w:rPr>
                <w:webHidden/>
                <w:rStyle w:val="IndexLink"/>
                <w:rtl w:val="true"/>
              </w:rPr>
              <w:t>ذکر سبب تحول من تحول من المسلمین من المدائن الی الکوفه</w:t>
            </w:r>
            <w:r>
              <w:rPr>
                <w:rStyle w:val="IndexLink"/>
                <w:rtl w:val="true"/>
              </w:rPr>
              <w:tab/>
            </w:r>
            <w:r>
              <w:rPr>
                <w:rStyle w:val="IndexLink"/>
              </w:rPr>
              <w:t>43</w:t>
            </w:r>
          </w:hyperlink>
        </w:p>
        <w:p>
          <w:pPr>
            <w:pStyle w:val="Contents3"/>
            <w:tabs>
              <w:tab w:val="clear" w:pos="8459"/>
              <w:tab w:val="right" w:pos="9026" w:leader="dot"/>
            </w:tabs>
            <w:rPr/>
          </w:pPr>
          <w:hyperlink w:anchor="__RefHeading___Toc1568063_73709187">
            <w:r>
              <w:rPr>
                <w:webHidden/>
                <w:rStyle w:val="IndexLink"/>
                <w:rtl w:val="true"/>
              </w:rPr>
              <w:t>اعاده تعریف الناس</w:t>
            </w:r>
            <w:r>
              <w:rPr>
                <w:rStyle w:val="IndexLink"/>
                <w:rtl w:val="true"/>
              </w:rPr>
              <w:tab/>
            </w:r>
            <w:r>
              <w:rPr>
                <w:rStyle w:val="IndexLink"/>
              </w:rPr>
              <w:t>52</w:t>
            </w:r>
          </w:hyperlink>
        </w:p>
        <w:p>
          <w:pPr>
            <w:pStyle w:val="Contents3"/>
            <w:tabs>
              <w:tab w:val="clear" w:pos="8459"/>
              <w:tab w:val="right" w:pos="9026" w:leader="dot"/>
            </w:tabs>
            <w:rPr/>
          </w:pPr>
          <w:hyperlink w:anchor="__RefHeading___Toc1568065_73709187">
            <w:r>
              <w:rPr>
                <w:webHidden/>
                <w:rStyle w:val="IndexLink"/>
                <w:rtl w:val="true"/>
              </w:rPr>
              <w:t>فتوح المدائن قبل الکوفه</w:t>
            </w:r>
            <w:r>
              <w:rPr>
                <w:rStyle w:val="IndexLink"/>
                <w:rtl w:val="true"/>
              </w:rPr>
              <w:tab/>
            </w:r>
            <w:r>
              <w:rPr>
                <w:rStyle w:val="IndexLink"/>
              </w:rPr>
              <w:t>52</w:t>
            </w:r>
          </w:hyperlink>
        </w:p>
        <w:p>
          <w:pPr>
            <w:pStyle w:val="Contents3"/>
            <w:tabs>
              <w:tab w:val="clear" w:pos="8459"/>
              <w:tab w:val="right" w:pos="9026" w:leader="dot"/>
            </w:tabs>
            <w:rPr/>
          </w:pPr>
          <w:hyperlink w:anchor="__RefHeading___Toc1568067_73709187">
            <w:r>
              <w:rPr>
                <w:webHidden/>
                <w:rStyle w:val="IndexLink"/>
                <w:rtl w:val="true"/>
              </w:rPr>
              <w:t>ذکر خبر حمص</w:t>
            </w:r>
            <w:r>
              <w:rPr>
                <w:rStyle w:val="IndexLink"/>
                <w:rtl w:val="true"/>
              </w:rPr>
              <w:tab/>
            </w:r>
            <w:r>
              <w:rPr>
                <w:rStyle w:val="IndexLink"/>
              </w:rPr>
              <w:t>53</w:t>
            </w:r>
          </w:hyperlink>
        </w:p>
        <w:p>
          <w:pPr>
            <w:pStyle w:val="Contents3"/>
            <w:tabs>
              <w:tab w:val="clear" w:pos="8459"/>
              <w:tab w:val="right" w:pos="9026" w:leader="dot"/>
            </w:tabs>
            <w:rPr/>
          </w:pPr>
          <w:hyperlink w:anchor="__RefHeading___Toc1568069_73709187">
            <w:r>
              <w:rPr>
                <w:webHidden/>
                <w:rStyle w:val="IndexLink"/>
                <w:rtl w:val="true"/>
              </w:rPr>
              <w:t>ذکر فتح الجزیرة</w:t>
            </w:r>
            <w:r>
              <w:rPr>
                <w:rStyle w:val="IndexLink"/>
                <w:rtl w:val="true"/>
              </w:rPr>
              <w:tab/>
            </w:r>
            <w:r>
              <w:rPr>
                <w:rStyle w:val="IndexLink"/>
              </w:rPr>
              <w:t>56</w:t>
            </w:r>
          </w:hyperlink>
        </w:p>
        <w:p>
          <w:pPr>
            <w:pStyle w:val="Contents3"/>
            <w:tabs>
              <w:tab w:val="clear" w:pos="8459"/>
              <w:tab w:val="right" w:pos="9026" w:leader="dot"/>
            </w:tabs>
            <w:rPr/>
          </w:pPr>
          <w:hyperlink w:anchor="__RefHeading___Toc1568071_73709187">
            <w:r>
              <w:rPr>
                <w:webHidden/>
                <w:rStyle w:val="IndexLink"/>
                <w:rtl w:val="true"/>
              </w:rPr>
              <w:t>خروج عمر بن الخطاب الی الشام</w:t>
            </w:r>
            <w:r>
              <w:rPr>
                <w:rStyle w:val="IndexLink"/>
                <w:rtl w:val="true"/>
              </w:rPr>
              <w:tab/>
            </w:r>
            <w:r>
              <w:rPr>
                <w:rStyle w:val="IndexLink"/>
              </w:rPr>
              <w:t>59</w:t>
            </w:r>
          </w:hyperlink>
        </w:p>
        <w:p>
          <w:pPr>
            <w:pStyle w:val="Contents3"/>
            <w:tabs>
              <w:tab w:val="clear" w:pos="8459"/>
              <w:tab w:val="right" w:pos="9026" w:leader="dot"/>
            </w:tabs>
            <w:rPr/>
          </w:pPr>
          <w:hyperlink w:anchor="__RefHeading___Toc1568073_73709187">
            <w:r>
              <w:rPr>
                <w:webHidden/>
                <w:rStyle w:val="IndexLink"/>
                <w:rtl w:val="true"/>
              </w:rPr>
              <w:t>ذکر الخبر عن سیف فی ذلک، و الخبر عما ذکره عن عمر</w:t>
            </w:r>
            <w:r>
              <w:rPr>
                <w:rStyle w:val="IndexLink"/>
                <w:rtl w:val="true"/>
              </w:rPr>
              <w:tab/>
            </w:r>
            <w:r>
              <w:rPr>
                <w:rStyle w:val="IndexLink"/>
              </w:rPr>
              <w:t>66</w:t>
            </w:r>
          </w:hyperlink>
        </w:p>
        <w:p>
          <w:pPr>
            <w:pStyle w:val="Contents3"/>
            <w:tabs>
              <w:tab w:val="clear" w:pos="8459"/>
              <w:tab w:val="right" w:pos="9026" w:leader="dot"/>
            </w:tabs>
            <w:rPr/>
          </w:pPr>
          <w:hyperlink w:anchor="__RefHeading___Toc1568075_73709187">
            <w:r>
              <w:rPr>
                <w:webHidden/>
                <w:rStyle w:val="IndexLink"/>
                <w:rtl w:val="true"/>
              </w:rPr>
              <w:t>ذکر خبر عزل خالد بن الولید</w:t>
            </w:r>
            <w:r>
              <w:rPr>
                <w:rStyle w:val="IndexLink"/>
                <w:rtl w:val="true"/>
              </w:rPr>
              <w:tab/>
            </w:r>
            <w:r>
              <w:rPr>
                <w:rStyle w:val="IndexLink"/>
              </w:rPr>
              <w:t>69</w:t>
            </w:r>
          </w:hyperlink>
        </w:p>
        <w:p>
          <w:pPr>
            <w:pStyle w:val="Contents3"/>
            <w:tabs>
              <w:tab w:val="clear" w:pos="8459"/>
              <w:tab w:val="right" w:pos="9026" w:leader="dot"/>
            </w:tabs>
            <w:rPr/>
          </w:pPr>
          <w:hyperlink w:anchor="__RefHeading___Toc1568077_73709187">
            <w:r>
              <w:rPr>
                <w:webHidden/>
                <w:rStyle w:val="IndexLink"/>
                <w:rtl w:val="true"/>
              </w:rPr>
              <w:t>ذکر تجدید المسجد الحرام و التوسعه فیه</w:t>
            </w:r>
            <w:r>
              <w:rPr>
                <w:rStyle w:val="IndexLink"/>
                <w:rtl w:val="true"/>
              </w:rPr>
              <w:tab/>
            </w:r>
            <w:r>
              <w:rPr>
                <w:rStyle w:val="IndexLink"/>
              </w:rPr>
              <w:t>71</w:t>
            </w:r>
          </w:hyperlink>
        </w:p>
        <w:p>
          <w:pPr>
            <w:pStyle w:val="Contents3"/>
            <w:tabs>
              <w:tab w:val="clear" w:pos="8459"/>
              <w:tab w:val="right" w:pos="9026" w:leader="dot"/>
            </w:tabs>
            <w:rPr/>
          </w:pPr>
          <w:hyperlink w:anchor="__RefHeading___Toc1568079_73709187">
            <w:r>
              <w:rPr>
                <w:webHidden/>
                <w:rStyle w:val="IndexLink"/>
                <w:rtl w:val="true"/>
              </w:rPr>
              <w:t>ذکر خبر عزل المغیره عن البصره و ولایه ابی موسی</w:t>
            </w:r>
            <w:r>
              <w:rPr>
                <w:rStyle w:val="IndexLink"/>
                <w:rtl w:val="true"/>
              </w:rPr>
              <w:tab/>
            </w:r>
            <w:r>
              <w:rPr>
                <w:rStyle w:val="IndexLink"/>
              </w:rPr>
              <w:t>72</w:t>
            </w:r>
          </w:hyperlink>
        </w:p>
        <w:p>
          <w:pPr>
            <w:pStyle w:val="Contents3"/>
            <w:tabs>
              <w:tab w:val="clear" w:pos="8459"/>
              <w:tab w:val="right" w:pos="9026" w:leader="dot"/>
            </w:tabs>
            <w:rPr/>
          </w:pPr>
          <w:hyperlink w:anchor="__RefHeading___Toc1568081_73709187">
            <w:r>
              <w:rPr>
                <w:webHidden/>
                <w:rStyle w:val="IndexLink"/>
                <w:rtl w:val="true"/>
              </w:rPr>
              <w:t>فتح سوق الاهواز و مناذر و نهر تیری</w:t>
            </w:r>
            <w:r>
              <w:rPr>
                <w:rStyle w:val="IndexLink"/>
                <w:rtl w:val="true"/>
              </w:rPr>
              <w:tab/>
            </w:r>
            <w:r>
              <w:rPr>
                <w:rStyle w:val="IndexLink"/>
              </w:rPr>
              <w:t>75</w:t>
            </w:r>
          </w:hyperlink>
        </w:p>
        <w:p>
          <w:pPr>
            <w:pStyle w:val="Contents3"/>
            <w:tabs>
              <w:tab w:val="clear" w:pos="8459"/>
              <w:tab w:val="right" w:pos="9026" w:leader="dot"/>
            </w:tabs>
            <w:rPr/>
          </w:pPr>
          <w:hyperlink w:anchor="__RefHeading___Toc1568083_73709187">
            <w:r>
              <w:rPr>
                <w:webHidden/>
                <w:rStyle w:val="IndexLink"/>
                <w:rtl w:val="true"/>
              </w:rPr>
              <w:t>فتح تستر</w:t>
            </w:r>
            <w:r>
              <w:rPr>
                <w:rStyle w:val="IndexLink"/>
                <w:rtl w:val="true"/>
              </w:rPr>
              <w:tab/>
            </w:r>
            <w:r>
              <w:rPr>
                <w:rStyle w:val="IndexLink"/>
              </w:rPr>
              <w:t>80</w:t>
            </w:r>
          </w:hyperlink>
        </w:p>
        <w:p>
          <w:pPr>
            <w:pStyle w:val="Contents3"/>
            <w:tabs>
              <w:tab w:val="clear" w:pos="8459"/>
              <w:tab w:val="right" w:pos="9026" w:leader="dot"/>
            </w:tabs>
            <w:rPr/>
          </w:pPr>
          <w:hyperlink w:anchor="__RefHeading___Toc1568085_73709187">
            <w:r>
              <w:rPr>
                <w:webHidden/>
                <w:rStyle w:val="IndexLink"/>
                <w:rtl w:val="true"/>
              </w:rPr>
              <w:t>غزو المسلمین فارس من قبل البحرین</w:t>
            </w:r>
            <w:r>
              <w:rPr>
                <w:rStyle w:val="IndexLink"/>
                <w:rtl w:val="true"/>
              </w:rPr>
              <w:tab/>
            </w:r>
            <w:r>
              <w:rPr>
                <w:rStyle w:val="IndexLink"/>
              </w:rPr>
              <w:t>82</w:t>
            </w:r>
          </w:hyperlink>
        </w:p>
        <w:p>
          <w:pPr>
            <w:pStyle w:val="Contents3"/>
            <w:tabs>
              <w:tab w:val="clear" w:pos="8459"/>
              <w:tab w:val="right" w:pos="9026" w:leader="dot"/>
            </w:tabs>
            <w:rPr/>
          </w:pPr>
          <w:hyperlink w:anchor="__RefHeading___Toc1568087_73709187">
            <w:r>
              <w:rPr>
                <w:webHidden/>
                <w:rStyle w:val="IndexLink"/>
                <w:rtl w:val="true"/>
              </w:rPr>
              <w:t>ذکر فتح رامهرمز و تستر</w:t>
            </w:r>
            <w:r>
              <w:rPr>
                <w:rStyle w:val="IndexLink"/>
                <w:rtl w:val="true"/>
              </w:rPr>
              <w:tab/>
            </w:r>
            <w:r>
              <w:rPr>
                <w:rStyle w:val="IndexLink"/>
              </w:rPr>
              <w:t>86</w:t>
            </w:r>
          </w:hyperlink>
        </w:p>
        <w:p>
          <w:pPr>
            <w:pStyle w:val="Contents3"/>
            <w:tabs>
              <w:tab w:val="clear" w:pos="8459"/>
              <w:tab w:val="right" w:pos="9026" w:leader="dot"/>
            </w:tabs>
            <w:rPr/>
          </w:pPr>
          <w:hyperlink w:anchor="__RefHeading___Toc1568089_73709187">
            <w:r>
              <w:rPr>
                <w:webHidden/>
                <w:rStyle w:val="IndexLink"/>
                <w:rtl w:val="true"/>
              </w:rPr>
              <w:t>ذکر فتح السوس</w:t>
            </w:r>
            <w:r>
              <w:rPr>
                <w:rStyle w:val="IndexLink"/>
                <w:rtl w:val="true"/>
              </w:rPr>
              <w:tab/>
            </w:r>
            <w:r>
              <w:rPr>
                <w:rStyle w:val="IndexLink"/>
              </w:rPr>
              <w:t>92</w:t>
            </w:r>
          </w:hyperlink>
        </w:p>
        <w:p>
          <w:pPr>
            <w:pStyle w:val="Contents3"/>
            <w:tabs>
              <w:tab w:val="clear" w:pos="8459"/>
              <w:tab w:val="right" w:pos="9026" w:leader="dot"/>
            </w:tabs>
            <w:rPr/>
          </w:pPr>
          <w:hyperlink w:anchor="__RefHeading___Toc1568091_73709187">
            <w:r>
              <w:rPr>
                <w:webHidden/>
                <w:rStyle w:val="IndexLink"/>
                <w:rtl w:val="true"/>
              </w:rPr>
              <w:t>ذکر مصالحه المسلمین اهل جندی سابور</w:t>
            </w:r>
            <w:r>
              <w:rPr>
                <w:rStyle w:val="IndexLink"/>
                <w:rtl w:val="true"/>
              </w:rPr>
              <w:tab/>
            </w:r>
            <w:r>
              <w:rPr>
                <w:rStyle w:val="IndexLink"/>
              </w:rPr>
              <w:t>96</w:t>
            </w:r>
          </w:hyperlink>
        </w:p>
        <w:p>
          <w:pPr>
            <w:pStyle w:val="Contents3"/>
            <w:tabs>
              <w:tab w:val="clear" w:pos="8459"/>
              <w:tab w:val="right" w:pos="9026" w:leader="dot"/>
            </w:tabs>
            <w:rPr/>
          </w:pPr>
          <w:hyperlink w:anchor="__RefHeading___Toc1568093_73709187">
            <w:r>
              <w:rPr>
                <w:webHidden/>
                <w:rStyle w:val="IndexLink"/>
                <w:rtl w:val="true"/>
              </w:rPr>
              <w:t>[</w:t>
            </w:r>
            <w:r>
              <w:rPr>
                <w:rStyle w:val="IndexLink"/>
                <w:rtl w:val="true"/>
              </w:rPr>
              <w:t>أخبار متفرقة</w:t>
            </w:r>
            <w:r>
              <w:rPr>
                <w:rStyle w:val="IndexLink"/>
                <w:rtl w:val="true"/>
              </w:rPr>
              <w:t>]</w:t>
              <w:tab/>
            </w:r>
            <w:r>
              <w:rPr>
                <w:rStyle w:val="IndexLink"/>
              </w:rPr>
              <w:t>97</w:t>
            </w:r>
          </w:hyperlink>
        </w:p>
        <w:p>
          <w:pPr>
            <w:pStyle w:val="Contents2"/>
            <w:tabs>
              <w:tab w:val="clear" w:pos="8743"/>
              <w:tab w:val="right" w:pos="9026" w:leader="dot"/>
            </w:tabs>
            <w:rPr/>
          </w:pPr>
          <w:hyperlink w:anchor="__RefHeading___Toc1568095_73709187">
            <w:r>
              <w:rPr>
                <w:webHidden/>
                <w:rStyle w:val="IndexLink"/>
                <w:rtl w:val="true"/>
              </w:rPr>
              <w:t>سنه ثمان عشره</w:t>
            </w:r>
            <w:r>
              <w:rPr>
                <w:rStyle w:val="IndexLink"/>
                <w:rtl w:val="true"/>
              </w:rPr>
              <w:tab/>
            </w:r>
            <w:r>
              <w:rPr>
                <w:rStyle w:val="IndexLink"/>
              </w:rPr>
              <w:t>99</w:t>
            </w:r>
          </w:hyperlink>
        </w:p>
        <w:p>
          <w:pPr>
            <w:pStyle w:val="Contents3"/>
            <w:tabs>
              <w:tab w:val="clear" w:pos="8459"/>
              <w:tab w:val="right" w:pos="9026" w:leader="dot"/>
            </w:tabs>
            <w:rPr/>
          </w:pPr>
          <w:hyperlink w:anchor="__RefHeading___Toc1568097_73709187">
            <w:r>
              <w:rPr>
                <w:webHidden/>
                <w:rStyle w:val="IndexLink"/>
                <w:rtl w:val="true"/>
              </w:rPr>
              <w:t>ذکر الاحداث التی کانت فی سنه ثمان عشره</w:t>
            </w:r>
            <w:r>
              <w:rPr>
                <w:rStyle w:val="IndexLink"/>
                <w:rtl w:val="true"/>
              </w:rPr>
              <w:tab/>
            </w:r>
            <w:r>
              <w:rPr>
                <w:rStyle w:val="IndexLink"/>
              </w:rPr>
              <w:t>99</w:t>
            </w:r>
          </w:hyperlink>
        </w:p>
        <w:p>
          <w:pPr>
            <w:pStyle w:val="Contents4"/>
            <w:tabs>
              <w:tab w:val="clear" w:pos="8176"/>
              <w:tab w:val="right" w:pos="9026" w:leader="dot"/>
            </w:tabs>
            <w:rPr/>
          </w:pPr>
          <w:hyperlink w:anchor="__RefHeading___Toc1568099_7370918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568101_73709187">
            <w:r>
              <w:rPr>
                <w:webHidden/>
                <w:rStyle w:val="IndexLink"/>
                <w:rtl w:val="true"/>
              </w:rPr>
              <w:t>ذکر القحط و عام الرماده</w:t>
            </w:r>
            <w:r>
              <w:rPr>
                <w:rStyle w:val="IndexLink"/>
                <w:rtl w:val="true"/>
              </w:rPr>
              <w:tab/>
            </w:r>
            <w:r>
              <w:rPr>
                <w:rStyle w:val="IndexLink"/>
              </w:rPr>
              <w:t>99</w:t>
            </w:r>
          </w:hyperlink>
        </w:p>
        <w:p>
          <w:pPr>
            <w:pStyle w:val="Contents2"/>
            <w:tabs>
              <w:tab w:val="clear" w:pos="8743"/>
              <w:tab w:val="right" w:pos="9026" w:leader="dot"/>
            </w:tabs>
            <w:rPr/>
          </w:pPr>
          <w:hyperlink w:anchor="__RefHeading___Toc1568103_73709187">
            <w:r>
              <w:rPr>
                <w:webHidden/>
                <w:rStyle w:val="IndexLink"/>
                <w:rtl w:val="true"/>
              </w:rPr>
              <w:t>سنه تسع عشره</w:t>
            </w:r>
            <w:r>
              <w:rPr>
                <w:rStyle w:val="IndexLink"/>
                <w:rtl w:val="true"/>
              </w:rPr>
              <w:tab/>
            </w:r>
            <w:r>
              <w:rPr>
                <w:rStyle w:val="IndexLink"/>
              </w:rPr>
              <w:t>105</w:t>
            </w:r>
          </w:hyperlink>
        </w:p>
        <w:p>
          <w:pPr>
            <w:pStyle w:val="Contents3"/>
            <w:tabs>
              <w:tab w:val="clear" w:pos="8459"/>
              <w:tab w:val="right" w:pos="9026" w:leader="dot"/>
            </w:tabs>
            <w:rPr/>
          </w:pPr>
          <w:hyperlink w:anchor="__RefHeading___Toc1568105_73709187">
            <w:r>
              <w:rPr>
                <w:webHidden/>
                <w:rStyle w:val="IndexLink"/>
                <w:rtl w:val="true"/>
              </w:rPr>
              <w:t>ذکر الاحداث التی کانت فی سنه تسع عشره</w:t>
            </w:r>
            <w:r>
              <w:rPr>
                <w:rStyle w:val="IndexLink"/>
                <w:rtl w:val="true"/>
              </w:rPr>
              <w:tab/>
            </w:r>
            <w:r>
              <w:rPr>
                <w:rStyle w:val="IndexLink"/>
              </w:rPr>
              <w:t>105</w:t>
            </w:r>
          </w:hyperlink>
        </w:p>
        <w:p>
          <w:pPr>
            <w:pStyle w:val="Contents2"/>
            <w:tabs>
              <w:tab w:val="clear" w:pos="8743"/>
              <w:tab w:val="right" w:pos="9026" w:leader="dot"/>
            </w:tabs>
            <w:rPr/>
          </w:pPr>
          <w:hyperlink w:anchor="__RefHeading___Toc1568107_73709187">
            <w:r>
              <w:rPr>
                <w:webHidden/>
                <w:rStyle w:val="IndexLink"/>
                <w:rtl w:val="true"/>
              </w:rPr>
              <w:t>عشرین</w:t>
            </w:r>
            <w:r>
              <w:rPr>
                <w:rStyle w:val="IndexLink"/>
                <w:rtl w:val="true"/>
              </w:rPr>
              <w:tab/>
            </w:r>
            <w:r>
              <w:rPr>
                <w:rStyle w:val="IndexLink"/>
              </w:rPr>
              <w:t>107</w:t>
            </w:r>
          </w:hyperlink>
        </w:p>
        <w:p>
          <w:pPr>
            <w:pStyle w:val="Contents3"/>
            <w:tabs>
              <w:tab w:val="clear" w:pos="8459"/>
              <w:tab w:val="right" w:pos="9026" w:leader="dot"/>
            </w:tabs>
            <w:rPr/>
          </w:pPr>
          <w:hyperlink w:anchor="__RefHeading___Toc1568109_73709187">
            <w:r>
              <w:rPr>
                <w:webHidden/>
                <w:rStyle w:val="IndexLink"/>
                <w:rtl w:val="true"/>
              </w:rPr>
              <w:t>ذکر الخبر عما کان فیها من مغازی المسلمین و غیر ذلک من أمورهم</w:t>
            </w:r>
            <w:r>
              <w:rPr>
                <w:rStyle w:val="IndexLink"/>
                <w:rtl w:val="true"/>
              </w:rPr>
              <w:tab/>
            </w:r>
            <w:r>
              <w:rPr>
                <w:rStyle w:val="IndexLink"/>
              </w:rPr>
              <w:t>107</w:t>
            </w:r>
          </w:hyperlink>
        </w:p>
        <w:p>
          <w:pPr>
            <w:pStyle w:val="Contents4"/>
            <w:tabs>
              <w:tab w:val="clear" w:pos="8176"/>
              <w:tab w:val="right" w:pos="9026" w:leader="dot"/>
            </w:tabs>
            <w:rPr/>
          </w:pPr>
          <w:hyperlink w:anchor="__RefHeading___Toc1568111_7370918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568113_73709187">
            <w:r>
              <w:rPr>
                <w:webHidden/>
                <w:rStyle w:val="IndexLink"/>
                <w:rtl w:val="true"/>
              </w:rPr>
              <w:t>ذکر الخبر عن فتحها و فتح الإسکندریة</w:t>
            </w:r>
            <w:r>
              <w:rPr>
                <w:rStyle w:val="IndexLink"/>
                <w:rtl w:val="true"/>
              </w:rPr>
              <w:tab/>
            </w:r>
            <w:r>
              <w:rPr>
                <w:rStyle w:val="IndexLink"/>
              </w:rPr>
              <w:t>107</w:t>
            </w:r>
          </w:hyperlink>
        </w:p>
        <w:p>
          <w:pPr>
            <w:pStyle w:val="Contents4"/>
            <w:tabs>
              <w:tab w:val="clear" w:pos="8176"/>
              <w:tab w:val="right" w:pos="9026" w:leader="dot"/>
            </w:tabs>
            <w:rPr/>
          </w:pPr>
          <w:hyperlink w:anchor="__RefHeading___Toc1568115_73709187">
            <w:r>
              <w:rPr>
                <w:webHidden/>
                <w:rStyle w:val="IndexLink"/>
                <w:rtl w:val="true"/>
              </w:rPr>
              <w:t>[</w:t>
            </w:r>
            <w:r>
              <w:rPr>
                <w:rStyle w:val="IndexLink"/>
                <w:rtl w:val="true"/>
              </w:rPr>
              <w:t>أخبار متفرقة</w:t>
            </w:r>
            <w:r>
              <w:rPr>
                <w:rStyle w:val="IndexLink"/>
                <w:rtl w:val="true"/>
              </w:rPr>
              <w:t>]</w:t>
              <w:tab/>
            </w:r>
            <w:r>
              <w:rPr>
                <w:rStyle w:val="IndexLink"/>
              </w:rPr>
              <w:t>115</w:t>
            </w:r>
          </w:hyperlink>
        </w:p>
        <w:p>
          <w:pPr>
            <w:pStyle w:val="Contents2"/>
            <w:tabs>
              <w:tab w:val="clear" w:pos="8743"/>
              <w:tab w:val="right" w:pos="9026" w:leader="dot"/>
            </w:tabs>
            <w:rPr/>
          </w:pPr>
          <w:hyperlink w:anchor="__RefHeading___Toc1568117_73709187">
            <w:r>
              <w:rPr>
                <w:webHidden/>
                <w:rStyle w:val="IndexLink"/>
                <w:rtl w:val="true"/>
              </w:rPr>
              <w:t>احدی و عشرین</w:t>
            </w:r>
            <w:r>
              <w:rPr>
                <w:rStyle w:val="IndexLink"/>
                <w:rtl w:val="true"/>
              </w:rPr>
              <w:tab/>
            </w:r>
            <w:r>
              <w:rPr>
                <w:rStyle w:val="IndexLink"/>
              </w:rPr>
              <w:t>117</w:t>
            </w:r>
          </w:hyperlink>
        </w:p>
        <w:p>
          <w:pPr>
            <w:pStyle w:val="Contents3"/>
            <w:tabs>
              <w:tab w:val="clear" w:pos="8459"/>
              <w:tab w:val="right" w:pos="9026" w:leader="dot"/>
            </w:tabs>
            <w:rPr/>
          </w:pPr>
          <w:hyperlink w:anchor="__RefHeading___Toc1568119_73709187">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568121_73709187">
            <w:r>
              <w:rPr>
                <w:webHidden/>
                <w:rStyle w:val="IndexLink"/>
                <w:rtl w:val="true"/>
              </w:rPr>
              <w:t>ذکر الخبر عن وقعه المسلمین و الفرس بنهاوند</w:t>
            </w:r>
            <w:r>
              <w:rPr>
                <w:rStyle w:val="IndexLink"/>
                <w:rtl w:val="true"/>
              </w:rPr>
              <w:tab/>
            </w:r>
            <w:r>
              <w:rPr>
                <w:rStyle w:val="IndexLink"/>
              </w:rPr>
              <w:t>117</w:t>
            </w:r>
          </w:hyperlink>
        </w:p>
        <w:p>
          <w:pPr>
            <w:pStyle w:val="Contents3"/>
            <w:tabs>
              <w:tab w:val="clear" w:pos="8459"/>
              <w:tab w:val="right" w:pos="9026" w:leader="dot"/>
            </w:tabs>
            <w:rPr/>
          </w:pPr>
          <w:hyperlink w:anchor="__RefHeading___Toc1568123_73709187">
            <w:r>
              <w:rPr>
                <w:webHidden/>
                <w:rStyle w:val="IndexLink"/>
                <w:rtl w:val="true"/>
              </w:rPr>
              <w:t>ذکر الخبر عن أصبهان</w:t>
            </w:r>
            <w:r>
              <w:rPr>
                <w:rStyle w:val="IndexLink"/>
                <w:rtl w:val="true"/>
              </w:rPr>
              <w:tab/>
            </w:r>
            <w:r>
              <w:rPr>
                <w:rStyle w:val="IndexLink"/>
              </w:rPr>
              <w:t>142</w:t>
            </w:r>
          </w:hyperlink>
        </w:p>
        <w:p>
          <w:pPr>
            <w:pStyle w:val="Contents3"/>
            <w:tabs>
              <w:tab w:val="clear" w:pos="8459"/>
              <w:tab w:val="right" w:pos="9026" w:leader="dot"/>
            </w:tabs>
            <w:rPr/>
          </w:pPr>
          <w:hyperlink w:anchor="__RefHeading___Toc1568125_73709187">
            <w:r>
              <w:rPr>
                <w:webHidden/>
                <w:rStyle w:val="IndexLink"/>
                <w:rtl w:val="true"/>
              </w:rPr>
              <w:t>[</w:t>
            </w:r>
            <w:r>
              <w:rPr>
                <w:rStyle w:val="IndexLink"/>
                <w:rtl w:val="true"/>
              </w:rPr>
              <w:t>أخبار متفرقة</w:t>
            </w:r>
            <w:r>
              <w:rPr>
                <w:rStyle w:val="IndexLink"/>
                <w:rtl w:val="true"/>
              </w:rPr>
              <w:t>]</w:t>
              <w:tab/>
            </w:r>
            <w:r>
              <w:rPr>
                <w:rStyle w:val="IndexLink"/>
              </w:rPr>
              <w:t>147</w:t>
            </w:r>
          </w:hyperlink>
        </w:p>
        <w:p>
          <w:pPr>
            <w:pStyle w:val="Contents2"/>
            <w:tabs>
              <w:tab w:val="clear" w:pos="8743"/>
              <w:tab w:val="right" w:pos="9026" w:leader="dot"/>
            </w:tabs>
            <w:rPr/>
          </w:pPr>
          <w:hyperlink w:anchor="__RefHeading___Toc1568127_73709187">
            <w:r>
              <w:rPr>
                <w:webHidden/>
                <w:rStyle w:val="IndexLink"/>
                <w:rtl w:val="true"/>
              </w:rPr>
              <w:t>اثنتین و عشرین</w:t>
            </w:r>
            <w:r>
              <w:rPr>
                <w:rStyle w:val="IndexLink"/>
                <w:rtl w:val="true"/>
              </w:rPr>
              <w:tab/>
            </w:r>
            <w:r>
              <w:rPr>
                <w:rStyle w:val="IndexLink"/>
              </w:rPr>
              <w:t>149</w:t>
            </w:r>
          </w:hyperlink>
        </w:p>
        <w:p>
          <w:pPr>
            <w:pStyle w:val="Contents3"/>
            <w:tabs>
              <w:tab w:val="clear" w:pos="8459"/>
              <w:tab w:val="right" w:pos="9026" w:leader="dot"/>
            </w:tabs>
            <w:rPr/>
          </w:pPr>
          <w:hyperlink w:anchor="__RefHeading___Toc1568129_73709187">
            <w:r>
              <w:rPr>
                <w:webHidden/>
                <w:rStyle w:val="IndexLink"/>
                <w:rtl w:val="true"/>
              </w:rPr>
              <w:t>ذکر فتح همذان</w:t>
            </w:r>
            <w:r>
              <w:rPr>
                <w:rStyle w:val="IndexLink"/>
                <w:rtl w:val="true"/>
              </w:rPr>
              <w:tab/>
            </w:r>
            <w:r>
              <w:rPr>
                <w:rStyle w:val="IndexLink"/>
              </w:rPr>
              <w:t>149</w:t>
            </w:r>
          </w:hyperlink>
        </w:p>
        <w:p>
          <w:pPr>
            <w:pStyle w:val="Contents3"/>
            <w:tabs>
              <w:tab w:val="clear" w:pos="8459"/>
              <w:tab w:val="right" w:pos="9026" w:leader="dot"/>
            </w:tabs>
            <w:rPr/>
          </w:pPr>
          <w:hyperlink w:anchor="__RefHeading___Toc1568131_73709187">
            <w:r>
              <w:rPr>
                <w:webHidden/>
                <w:rStyle w:val="IndexLink"/>
                <w:rtl w:val="true"/>
              </w:rPr>
              <w:t>فتح الری</w:t>
            </w:r>
            <w:r>
              <w:rPr>
                <w:rStyle w:val="IndexLink"/>
                <w:rtl w:val="true"/>
              </w:rPr>
              <w:tab/>
            </w:r>
            <w:r>
              <w:rPr>
                <w:rStyle w:val="IndexLink"/>
              </w:rPr>
              <w:t>153</w:t>
            </w:r>
          </w:hyperlink>
        </w:p>
        <w:p>
          <w:pPr>
            <w:pStyle w:val="Contents3"/>
            <w:tabs>
              <w:tab w:val="clear" w:pos="8459"/>
              <w:tab w:val="right" w:pos="9026" w:leader="dot"/>
            </w:tabs>
            <w:rPr/>
          </w:pPr>
          <w:hyperlink w:anchor="__RefHeading___Toc1568133_73709187">
            <w:r>
              <w:rPr>
                <w:webHidden/>
                <w:rStyle w:val="IndexLink"/>
                <w:rtl w:val="true"/>
              </w:rPr>
              <w:t>فتح قومس</w:t>
            </w:r>
            <w:r>
              <w:rPr>
                <w:rStyle w:val="IndexLink"/>
                <w:rtl w:val="true"/>
              </w:rPr>
              <w:tab/>
            </w:r>
            <w:r>
              <w:rPr>
                <w:rStyle w:val="IndexLink"/>
              </w:rPr>
              <w:t>154</w:t>
            </w:r>
          </w:hyperlink>
        </w:p>
        <w:p>
          <w:pPr>
            <w:pStyle w:val="Contents3"/>
            <w:tabs>
              <w:tab w:val="clear" w:pos="8459"/>
              <w:tab w:val="right" w:pos="9026" w:leader="dot"/>
            </w:tabs>
            <w:rPr/>
          </w:pPr>
          <w:hyperlink w:anchor="__RefHeading___Toc1568135_73709187">
            <w:r>
              <w:rPr>
                <w:webHidden/>
                <w:rStyle w:val="IndexLink"/>
                <w:rtl w:val="true"/>
              </w:rPr>
              <w:t>فتح جرجان</w:t>
            </w:r>
            <w:r>
              <w:rPr>
                <w:rStyle w:val="IndexLink"/>
                <w:rtl w:val="true"/>
              </w:rPr>
              <w:tab/>
            </w:r>
            <w:r>
              <w:rPr>
                <w:rStyle w:val="IndexLink"/>
              </w:rPr>
              <w:t>155</w:t>
            </w:r>
          </w:hyperlink>
        </w:p>
        <w:p>
          <w:pPr>
            <w:pStyle w:val="Contents3"/>
            <w:tabs>
              <w:tab w:val="clear" w:pos="8459"/>
              <w:tab w:val="right" w:pos="9026" w:leader="dot"/>
            </w:tabs>
            <w:rPr/>
          </w:pPr>
          <w:hyperlink w:anchor="__RefHeading___Toc1568137_73709187">
            <w:r>
              <w:rPr>
                <w:webHidden/>
                <w:rStyle w:val="IndexLink"/>
                <w:rtl w:val="true"/>
              </w:rPr>
              <w:t>فتح طبرستان</w:t>
            </w:r>
            <w:r>
              <w:rPr>
                <w:rStyle w:val="IndexLink"/>
                <w:rtl w:val="true"/>
              </w:rPr>
              <w:tab/>
            </w:r>
            <w:r>
              <w:rPr>
                <w:rStyle w:val="IndexLink"/>
              </w:rPr>
              <w:t>156</w:t>
            </w:r>
          </w:hyperlink>
        </w:p>
        <w:p>
          <w:pPr>
            <w:pStyle w:val="Contents3"/>
            <w:tabs>
              <w:tab w:val="clear" w:pos="8459"/>
              <w:tab w:val="right" w:pos="9026" w:leader="dot"/>
            </w:tabs>
            <w:rPr/>
          </w:pPr>
          <w:hyperlink w:anchor="__RefHeading___Toc1568139_73709187">
            <w:r>
              <w:rPr>
                <w:webHidden/>
                <w:rStyle w:val="IndexLink"/>
                <w:rtl w:val="true"/>
              </w:rPr>
              <w:t>فتح اذربیجان</w:t>
            </w:r>
            <w:r>
              <w:rPr>
                <w:rStyle w:val="IndexLink"/>
                <w:rtl w:val="true"/>
              </w:rPr>
              <w:tab/>
            </w:r>
            <w:r>
              <w:rPr>
                <w:rStyle w:val="IndexLink"/>
              </w:rPr>
              <w:t>156</w:t>
            </w:r>
          </w:hyperlink>
        </w:p>
        <w:p>
          <w:pPr>
            <w:pStyle w:val="Contents3"/>
            <w:tabs>
              <w:tab w:val="clear" w:pos="8459"/>
              <w:tab w:val="right" w:pos="9026" w:leader="dot"/>
            </w:tabs>
            <w:rPr/>
          </w:pPr>
          <w:hyperlink w:anchor="__RefHeading___Toc1568141_73709187">
            <w:r>
              <w:rPr>
                <w:webHidden/>
                <w:rStyle w:val="IndexLink"/>
                <w:rtl w:val="true"/>
              </w:rPr>
              <w:t>فتح الباب</w:t>
            </w:r>
            <w:r>
              <w:rPr>
                <w:rStyle w:val="IndexLink"/>
                <w:rtl w:val="true"/>
              </w:rPr>
              <w:tab/>
            </w:r>
            <w:r>
              <w:rPr>
                <w:rStyle w:val="IndexLink"/>
              </w:rPr>
              <w:t>158</w:t>
            </w:r>
          </w:hyperlink>
        </w:p>
        <w:p>
          <w:pPr>
            <w:pStyle w:val="Contents3"/>
            <w:tabs>
              <w:tab w:val="clear" w:pos="8459"/>
              <w:tab w:val="right" w:pos="9026" w:leader="dot"/>
            </w:tabs>
            <w:rPr/>
          </w:pPr>
          <w:hyperlink w:anchor="__RefHeading___Toc1568143_73709187">
            <w:r>
              <w:rPr>
                <w:webHidden/>
                <w:rStyle w:val="IndexLink"/>
                <w:rtl w:val="true"/>
              </w:rPr>
              <w:t>[</w:t>
            </w:r>
            <w:r>
              <w:rPr>
                <w:rStyle w:val="IndexLink"/>
                <w:rtl w:val="true"/>
              </w:rPr>
              <w:t xml:space="preserve">أخبار متفرقة </w:t>
            </w:r>
            <w:r>
              <w:rPr>
                <w:rStyle w:val="IndexLink"/>
                <w:rtl w:val="true"/>
              </w:rPr>
              <w:t>]</w:t>
              <w:tab/>
            </w:r>
            <w:r>
              <w:rPr>
                <w:rStyle w:val="IndexLink"/>
              </w:rPr>
              <w:t>163</w:t>
            </w:r>
          </w:hyperlink>
        </w:p>
        <w:p>
          <w:pPr>
            <w:pStyle w:val="Contents3"/>
            <w:tabs>
              <w:tab w:val="clear" w:pos="8459"/>
              <w:tab w:val="right" w:pos="9026" w:leader="dot"/>
            </w:tabs>
            <w:rPr/>
          </w:pPr>
          <w:hyperlink w:anchor="__RefHeading___Toc1568145_73709187">
            <w:r>
              <w:rPr>
                <w:webHidden/>
                <w:rStyle w:val="IndexLink"/>
                <w:rtl w:val="true"/>
              </w:rPr>
              <w:t>ذکر تعدیل الفتوح بین اهل الکوفه و البصره</w:t>
            </w:r>
            <w:r>
              <w:rPr>
                <w:rStyle w:val="IndexLink"/>
                <w:rtl w:val="true"/>
              </w:rPr>
              <w:tab/>
            </w:r>
            <w:r>
              <w:rPr>
                <w:rStyle w:val="IndexLink"/>
              </w:rPr>
              <w:t>163</w:t>
            </w:r>
          </w:hyperlink>
        </w:p>
        <w:p>
          <w:pPr>
            <w:pStyle w:val="Contents3"/>
            <w:tabs>
              <w:tab w:val="clear" w:pos="8459"/>
              <w:tab w:val="right" w:pos="9026" w:leader="dot"/>
            </w:tabs>
            <w:rPr/>
          </w:pPr>
          <w:hyperlink w:anchor="__RefHeading___Toc1568147_73709187">
            <w:r>
              <w:rPr>
                <w:webHidden/>
                <w:rStyle w:val="IndexLink"/>
                <w:rtl w:val="true"/>
              </w:rPr>
              <w:t>ذکر عزل عمار عن الکوفه</w:t>
            </w:r>
            <w:r>
              <w:rPr>
                <w:rStyle w:val="IndexLink"/>
                <w:rtl w:val="true"/>
              </w:rPr>
              <w:tab/>
            </w:r>
            <w:r>
              <w:rPr>
                <w:rStyle w:val="IndexLink"/>
              </w:rPr>
              <w:t>166</w:t>
            </w:r>
          </w:hyperlink>
        </w:p>
        <w:p>
          <w:pPr>
            <w:pStyle w:val="Contents3"/>
            <w:tabs>
              <w:tab w:val="clear" w:pos="8459"/>
              <w:tab w:val="right" w:pos="9026" w:leader="dot"/>
            </w:tabs>
            <w:rPr/>
          </w:pPr>
          <w:hyperlink w:anchor="__RefHeading___Toc1568149_73709187">
            <w:r>
              <w:rPr>
                <w:webHidden/>
                <w:rStyle w:val="IndexLink"/>
                <w:rtl w:val="true"/>
              </w:rPr>
              <w:t>ذکر مصیر یزدجرد</w:t>
            </w:r>
            <w:r>
              <w:rPr>
                <w:rStyle w:val="IndexLink"/>
                <w:rtl w:val="true"/>
              </w:rPr>
              <w:tab/>
            </w:r>
            <w:r>
              <w:rPr>
                <w:rStyle w:val="IndexLink"/>
              </w:rPr>
              <w:t>169</w:t>
            </w:r>
          </w:hyperlink>
        </w:p>
        <w:p>
          <w:pPr>
            <w:pStyle w:val="Contents2"/>
            <w:tabs>
              <w:tab w:val="clear" w:pos="8743"/>
              <w:tab w:val="right" w:pos="9026" w:leader="dot"/>
            </w:tabs>
            <w:rPr/>
          </w:pPr>
          <w:hyperlink w:anchor="__RefHeading___Toc1568151_73709187">
            <w:r>
              <w:rPr>
                <w:webHidden/>
                <w:rStyle w:val="IndexLink"/>
                <w:rtl w:val="true"/>
              </w:rPr>
              <w:t>ثلاث و عشرین</w:t>
            </w:r>
            <w:r>
              <w:rPr>
                <w:rStyle w:val="IndexLink"/>
                <w:rtl w:val="true"/>
              </w:rPr>
              <w:tab/>
            </w:r>
            <w:r>
              <w:rPr>
                <w:rStyle w:val="IndexLink"/>
              </w:rPr>
              <w:t>177</w:t>
            </w:r>
          </w:hyperlink>
        </w:p>
        <w:p>
          <w:pPr>
            <w:pStyle w:val="Contents3"/>
            <w:tabs>
              <w:tab w:val="clear" w:pos="8459"/>
              <w:tab w:val="right" w:pos="9026" w:leader="dot"/>
            </w:tabs>
            <w:rPr/>
          </w:pPr>
          <w:hyperlink w:anchor="__RefHeading___Toc1568153_73709187">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568155_73709187">
            <w:r>
              <w:rPr>
                <w:webHidden/>
                <w:rStyle w:val="IndexLink"/>
                <w:rtl w:val="true"/>
              </w:rPr>
              <w:t>ذکر الخبر عن فتح توج</w:t>
            </w:r>
            <w:r>
              <w:rPr>
                <w:rStyle w:val="IndexLink"/>
                <w:rtl w:val="true"/>
              </w:rPr>
              <w:tab/>
            </w:r>
            <w:r>
              <w:rPr>
                <w:rStyle w:val="IndexLink"/>
              </w:rPr>
              <w:t>177</w:t>
            </w:r>
          </w:hyperlink>
        </w:p>
        <w:p>
          <w:pPr>
            <w:pStyle w:val="Contents3"/>
            <w:tabs>
              <w:tab w:val="clear" w:pos="8459"/>
              <w:tab w:val="right" w:pos="9026" w:leader="dot"/>
            </w:tabs>
            <w:rPr/>
          </w:pPr>
          <w:hyperlink w:anchor="__RefHeading___Toc1568157_73709187">
            <w:r>
              <w:rPr>
                <w:webHidden/>
                <w:rStyle w:val="IndexLink"/>
                <w:rtl w:val="true"/>
              </w:rPr>
              <w:t>فتح اصطخر</w:t>
            </w:r>
            <w:r>
              <w:rPr>
                <w:rStyle w:val="IndexLink"/>
                <w:rtl w:val="true"/>
              </w:rPr>
              <w:tab/>
            </w:r>
            <w:r>
              <w:rPr>
                <w:rStyle w:val="IndexLink"/>
              </w:rPr>
              <w:t>178</w:t>
            </w:r>
          </w:hyperlink>
        </w:p>
        <w:p>
          <w:pPr>
            <w:pStyle w:val="Contents3"/>
            <w:tabs>
              <w:tab w:val="clear" w:pos="8459"/>
              <w:tab w:val="right" w:pos="9026" w:leader="dot"/>
            </w:tabs>
            <w:rPr/>
          </w:pPr>
          <w:hyperlink w:anchor="__RefHeading___Toc1568159_73709187">
            <w:r>
              <w:rPr>
                <w:webHidden/>
                <w:rStyle w:val="IndexLink"/>
                <w:rtl w:val="true"/>
              </w:rPr>
              <w:t>ذکر فتح فسا و دارابجرد</w:t>
            </w:r>
            <w:r>
              <w:rPr>
                <w:rStyle w:val="IndexLink"/>
                <w:rtl w:val="true"/>
              </w:rPr>
              <w:tab/>
            </w:r>
            <w:r>
              <w:rPr>
                <w:rStyle w:val="IndexLink"/>
              </w:rPr>
              <w:t>181</w:t>
            </w:r>
          </w:hyperlink>
        </w:p>
        <w:p>
          <w:pPr>
            <w:pStyle w:val="Contents3"/>
            <w:tabs>
              <w:tab w:val="clear" w:pos="8459"/>
              <w:tab w:val="right" w:pos="9026" w:leader="dot"/>
            </w:tabs>
            <w:rPr/>
          </w:pPr>
          <w:hyperlink w:anchor="__RefHeading___Toc1568161_73709187">
            <w:r>
              <w:rPr>
                <w:webHidden/>
                <w:rStyle w:val="IndexLink"/>
                <w:rtl w:val="true"/>
              </w:rPr>
              <w:t>ذکر فتح کرمان</w:t>
            </w:r>
            <w:r>
              <w:rPr>
                <w:rStyle w:val="IndexLink"/>
                <w:rtl w:val="true"/>
              </w:rPr>
              <w:tab/>
            </w:r>
            <w:r>
              <w:rPr>
                <w:rStyle w:val="IndexLink"/>
              </w:rPr>
              <w:t>183</w:t>
            </w:r>
          </w:hyperlink>
        </w:p>
        <w:p>
          <w:pPr>
            <w:pStyle w:val="Contents3"/>
            <w:tabs>
              <w:tab w:val="clear" w:pos="8459"/>
              <w:tab w:val="right" w:pos="9026" w:leader="dot"/>
            </w:tabs>
            <w:rPr/>
          </w:pPr>
          <w:hyperlink w:anchor="__RefHeading___Toc1568163_73709187">
            <w:r>
              <w:rPr>
                <w:webHidden/>
                <w:rStyle w:val="IndexLink"/>
                <w:rtl w:val="true"/>
              </w:rPr>
              <w:t>ذکر فتح سجستان</w:t>
            </w:r>
            <w:r>
              <w:rPr>
                <w:rStyle w:val="IndexLink"/>
                <w:rtl w:val="true"/>
              </w:rPr>
              <w:tab/>
            </w:r>
            <w:r>
              <w:rPr>
                <w:rStyle w:val="IndexLink"/>
              </w:rPr>
              <w:t>183</w:t>
            </w:r>
          </w:hyperlink>
        </w:p>
        <w:p>
          <w:pPr>
            <w:pStyle w:val="Contents3"/>
            <w:tabs>
              <w:tab w:val="clear" w:pos="8459"/>
              <w:tab w:val="right" w:pos="9026" w:leader="dot"/>
            </w:tabs>
            <w:rPr/>
          </w:pPr>
          <w:hyperlink w:anchor="__RefHeading___Toc1568165_73709187">
            <w:r>
              <w:rPr>
                <w:webHidden/>
                <w:rStyle w:val="IndexLink"/>
                <w:rtl w:val="true"/>
              </w:rPr>
              <w:t>فتح مکران</w:t>
            </w:r>
            <w:r>
              <w:rPr>
                <w:rStyle w:val="IndexLink"/>
                <w:rtl w:val="true"/>
              </w:rPr>
              <w:tab/>
            </w:r>
            <w:r>
              <w:rPr>
                <w:rStyle w:val="IndexLink"/>
              </w:rPr>
              <w:t>184</w:t>
            </w:r>
          </w:hyperlink>
        </w:p>
        <w:p>
          <w:pPr>
            <w:pStyle w:val="Contents3"/>
            <w:tabs>
              <w:tab w:val="clear" w:pos="8459"/>
              <w:tab w:val="right" w:pos="9026" w:leader="dot"/>
            </w:tabs>
            <w:rPr/>
          </w:pPr>
          <w:hyperlink w:anchor="__RefHeading___Toc1568167_73709187">
            <w:r>
              <w:rPr>
                <w:webHidden/>
                <w:rStyle w:val="IndexLink"/>
                <w:rtl w:val="true"/>
              </w:rPr>
              <w:t>خبر بیروذ من الاهواز</w:t>
            </w:r>
            <w:r>
              <w:rPr>
                <w:rStyle w:val="IndexLink"/>
                <w:rtl w:val="true"/>
              </w:rPr>
              <w:tab/>
            </w:r>
            <w:r>
              <w:rPr>
                <w:rStyle w:val="IndexLink"/>
              </w:rPr>
              <w:t>186</w:t>
            </w:r>
          </w:hyperlink>
        </w:p>
        <w:p>
          <w:pPr>
            <w:pStyle w:val="Contents3"/>
            <w:tabs>
              <w:tab w:val="clear" w:pos="8459"/>
              <w:tab w:val="right" w:pos="9026" w:leader="dot"/>
            </w:tabs>
            <w:rPr/>
          </w:pPr>
          <w:hyperlink w:anchor="__RefHeading___Toc1568169_73709187">
            <w:r>
              <w:rPr>
                <w:webHidden/>
                <w:rStyle w:val="IndexLink"/>
                <w:rtl w:val="true"/>
              </w:rPr>
              <w:t>ذکر خبر سلمه بن قیس الاشجعی و الأکراد</w:t>
            </w:r>
            <w:r>
              <w:rPr>
                <w:rStyle w:val="IndexLink"/>
                <w:rtl w:val="true"/>
              </w:rPr>
              <w:tab/>
            </w:r>
            <w:r>
              <w:rPr>
                <w:rStyle w:val="IndexLink"/>
              </w:rPr>
              <w:t>189</w:t>
            </w:r>
          </w:hyperlink>
        </w:p>
        <w:p>
          <w:pPr>
            <w:pStyle w:val="Contents3"/>
            <w:tabs>
              <w:tab w:val="clear" w:pos="8459"/>
              <w:tab w:val="right" w:pos="9026" w:leader="dot"/>
            </w:tabs>
            <w:rPr/>
          </w:pPr>
          <w:hyperlink w:anchor="__RefHeading___Toc1568171_73709187">
            <w:r>
              <w:rPr>
                <w:webHidden/>
                <w:rStyle w:val="IndexLink"/>
                <w:rtl w:val="true"/>
              </w:rPr>
              <w:t>ذکر الخبر عن وفاه عمر</w:t>
            </w:r>
            <w:r>
              <w:rPr>
                <w:rStyle w:val="IndexLink"/>
                <w:rtl w:val="true"/>
              </w:rPr>
              <w:tab/>
            </w:r>
            <w:r>
              <w:rPr>
                <w:rStyle w:val="IndexLink"/>
              </w:rPr>
              <w:t>193</w:t>
            </w:r>
          </w:hyperlink>
        </w:p>
        <w:p>
          <w:pPr>
            <w:pStyle w:val="Contents3"/>
            <w:tabs>
              <w:tab w:val="clear" w:pos="8459"/>
              <w:tab w:val="right" w:pos="9026" w:leader="dot"/>
            </w:tabs>
            <w:rPr/>
          </w:pPr>
          <w:hyperlink w:anchor="__RefHeading___Toc1568173_73709187">
            <w:r>
              <w:rPr>
                <w:webHidden/>
                <w:rStyle w:val="IndexLink"/>
                <w:rtl w:val="true"/>
              </w:rPr>
              <w:t>ذکر نسب عمر رضی الله عنه</w:t>
            </w:r>
            <w:r>
              <w:rPr>
                <w:rStyle w:val="IndexLink"/>
                <w:rtl w:val="true"/>
              </w:rPr>
              <w:tab/>
            </w:r>
            <w:r>
              <w:rPr>
                <w:rStyle w:val="IndexLink"/>
              </w:rPr>
              <w:t>198</w:t>
            </w:r>
          </w:hyperlink>
        </w:p>
        <w:p>
          <w:pPr>
            <w:pStyle w:val="Contents3"/>
            <w:tabs>
              <w:tab w:val="clear" w:pos="8459"/>
              <w:tab w:val="right" w:pos="9026" w:leader="dot"/>
            </w:tabs>
            <w:rPr/>
          </w:pPr>
          <w:hyperlink w:anchor="__RefHeading___Toc1568175_73709187">
            <w:r>
              <w:rPr>
                <w:webHidden/>
                <w:rStyle w:val="IndexLink"/>
                <w:rtl w:val="true"/>
              </w:rPr>
              <w:t>تسمیته بالفاروق</w:t>
            </w:r>
            <w:r>
              <w:rPr>
                <w:rStyle w:val="IndexLink"/>
                <w:rtl w:val="true"/>
              </w:rPr>
              <w:tab/>
            </w:r>
            <w:r>
              <w:rPr>
                <w:rStyle w:val="IndexLink"/>
              </w:rPr>
              <w:t>198</w:t>
            </w:r>
          </w:hyperlink>
        </w:p>
        <w:p>
          <w:pPr>
            <w:pStyle w:val="Contents3"/>
            <w:tabs>
              <w:tab w:val="clear" w:pos="8459"/>
              <w:tab w:val="right" w:pos="9026" w:leader="dot"/>
            </w:tabs>
            <w:rPr/>
          </w:pPr>
          <w:hyperlink w:anchor="__RefHeading___Toc1568177_73709187">
            <w:r>
              <w:rPr>
                <w:webHidden/>
                <w:rStyle w:val="IndexLink"/>
                <w:rtl w:val="true"/>
              </w:rPr>
              <w:t>ذکر صفته</w:t>
            </w:r>
            <w:r>
              <w:rPr>
                <w:rStyle w:val="IndexLink"/>
                <w:rtl w:val="true"/>
              </w:rPr>
              <w:tab/>
            </w:r>
            <w:r>
              <w:rPr>
                <w:rStyle w:val="IndexLink"/>
              </w:rPr>
              <w:t>199</w:t>
            </w:r>
          </w:hyperlink>
        </w:p>
        <w:p>
          <w:pPr>
            <w:pStyle w:val="Contents3"/>
            <w:tabs>
              <w:tab w:val="clear" w:pos="8459"/>
              <w:tab w:val="right" w:pos="9026" w:leader="dot"/>
            </w:tabs>
            <w:rPr/>
          </w:pPr>
          <w:hyperlink w:anchor="__RefHeading___Toc1568179_73709187">
            <w:r>
              <w:rPr>
                <w:webHidden/>
                <w:rStyle w:val="IndexLink"/>
                <w:rtl w:val="true"/>
              </w:rPr>
              <w:t>ذکر مولده و مبلغ عمره</w:t>
            </w:r>
            <w:r>
              <w:rPr>
                <w:rStyle w:val="IndexLink"/>
                <w:rtl w:val="true"/>
              </w:rPr>
              <w:tab/>
            </w:r>
            <w:r>
              <w:rPr>
                <w:rStyle w:val="IndexLink"/>
              </w:rPr>
              <w:t>200</w:t>
            </w:r>
          </w:hyperlink>
        </w:p>
        <w:p>
          <w:pPr>
            <w:pStyle w:val="Contents3"/>
            <w:tabs>
              <w:tab w:val="clear" w:pos="8459"/>
              <w:tab w:val="right" w:pos="9026" w:leader="dot"/>
            </w:tabs>
            <w:rPr/>
          </w:pPr>
          <w:hyperlink w:anchor="__RefHeading___Toc1568181_73709187">
            <w:r>
              <w:rPr>
                <w:webHidden/>
                <w:rStyle w:val="IndexLink"/>
                <w:rtl w:val="true"/>
              </w:rPr>
              <w:t>ذکر أسماء ولده و نسائه</w:t>
            </w:r>
            <w:r>
              <w:rPr>
                <w:rStyle w:val="IndexLink"/>
                <w:rtl w:val="true"/>
              </w:rPr>
              <w:tab/>
            </w:r>
            <w:r>
              <w:rPr>
                <w:rStyle w:val="IndexLink"/>
              </w:rPr>
              <w:t>201</w:t>
            </w:r>
          </w:hyperlink>
        </w:p>
        <w:p>
          <w:pPr>
            <w:pStyle w:val="Contents3"/>
            <w:tabs>
              <w:tab w:val="clear" w:pos="8459"/>
              <w:tab w:val="right" w:pos="9026" w:leader="dot"/>
            </w:tabs>
            <w:rPr/>
          </w:pPr>
          <w:hyperlink w:anchor="__RefHeading___Toc1568183_73709187">
            <w:r>
              <w:rPr>
                <w:webHidden/>
                <w:rStyle w:val="IndexLink"/>
                <w:rtl w:val="true"/>
              </w:rPr>
              <w:t>ذکر وقت اسلامه</w:t>
            </w:r>
            <w:r>
              <w:rPr>
                <w:rStyle w:val="IndexLink"/>
                <w:rtl w:val="true"/>
              </w:rPr>
              <w:tab/>
            </w:r>
            <w:r>
              <w:rPr>
                <w:rStyle w:val="IndexLink"/>
              </w:rPr>
              <w:t>203</w:t>
            </w:r>
          </w:hyperlink>
        </w:p>
        <w:p>
          <w:pPr>
            <w:pStyle w:val="Contents3"/>
            <w:tabs>
              <w:tab w:val="clear" w:pos="8459"/>
              <w:tab w:val="right" w:pos="9026" w:leader="dot"/>
            </w:tabs>
            <w:rPr/>
          </w:pPr>
          <w:hyperlink w:anchor="__RefHeading___Toc1568185_73709187">
            <w:r>
              <w:rPr>
                <w:webHidden/>
                <w:rStyle w:val="IndexLink"/>
                <w:rtl w:val="true"/>
              </w:rPr>
              <w:t>ذکر بعض سیره</w:t>
            </w:r>
            <w:r>
              <w:rPr>
                <w:rStyle w:val="IndexLink"/>
                <w:rtl w:val="true"/>
              </w:rPr>
              <w:tab/>
            </w:r>
            <w:r>
              <w:rPr>
                <w:rStyle w:val="IndexLink"/>
              </w:rPr>
              <w:t>203</w:t>
            </w:r>
          </w:hyperlink>
        </w:p>
        <w:p>
          <w:pPr>
            <w:pStyle w:val="Contents3"/>
            <w:tabs>
              <w:tab w:val="clear" w:pos="8459"/>
              <w:tab w:val="right" w:pos="9026" w:leader="dot"/>
            </w:tabs>
            <w:rPr/>
          </w:pPr>
          <w:hyperlink w:anchor="__RefHeading___Toc1568187_73709187">
            <w:r>
              <w:rPr>
                <w:webHidden/>
                <w:rStyle w:val="IndexLink"/>
                <w:rtl w:val="true"/>
              </w:rPr>
              <w:t>تسمیه عمر رضی الله عنه امیر المؤمنین</w:t>
            </w:r>
            <w:r>
              <w:rPr>
                <w:rStyle w:val="IndexLink"/>
                <w:rtl w:val="true"/>
              </w:rPr>
              <w:tab/>
            </w:r>
            <w:r>
              <w:rPr>
                <w:rStyle w:val="IndexLink"/>
              </w:rPr>
              <w:t>211</w:t>
            </w:r>
          </w:hyperlink>
        </w:p>
        <w:p>
          <w:pPr>
            <w:pStyle w:val="Contents3"/>
            <w:tabs>
              <w:tab w:val="clear" w:pos="8459"/>
              <w:tab w:val="right" w:pos="9026" w:leader="dot"/>
            </w:tabs>
            <w:rPr/>
          </w:pPr>
          <w:hyperlink w:anchor="__RefHeading___Toc1568189_73709187">
            <w:r>
              <w:rPr>
                <w:webHidden/>
                <w:rStyle w:val="IndexLink"/>
                <w:rtl w:val="true"/>
              </w:rPr>
              <w:t>وضعه التاریخ</w:t>
            </w:r>
            <w:r>
              <w:rPr>
                <w:rStyle w:val="IndexLink"/>
                <w:rtl w:val="true"/>
              </w:rPr>
              <w:tab/>
            </w:r>
            <w:r>
              <w:rPr>
                <w:rStyle w:val="IndexLink"/>
              </w:rPr>
              <w:t>212</w:t>
            </w:r>
          </w:hyperlink>
        </w:p>
        <w:p>
          <w:pPr>
            <w:pStyle w:val="Contents3"/>
            <w:tabs>
              <w:tab w:val="clear" w:pos="8459"/>
              <w:tab w:val="right" w:pos="9026" w:leader="dot"/>
            </w:tabs>
            <w:rPr/>
          </w:pPr>
          <w:hyperlink w:anchor="__RefHeading___Toc1568191_73709187">
            <w:r>
              <w:rPr>
                <w:webHidden/>
                <w:rStyle w:val="IndexLink"/>
                <w:rtl w:val="true"/>
              </w:rPr>
              <w:t>حمله الدرة و تدوینه الدواوین</w:t>
            </w:r>
            <w:r>
              <w:rPr>
                <w:rStyle w:val="IndexLink"/>
                <w:rtl w:val="true"/>
              </w:rPr>
              <w:tab/>
            </w:r>
            <w:r>
              <w:rPr>
                <w:rStyle w:val="IndexLink"/>
              </w:rPr>
              <w:t>212</w:t>
            </w:r>
          </w:hyperlink>
        </w:p>
        <w:p>
          <w:pPr>
            <w:pStyle w:val="Contents3"/>
            <w:tabs>
              <w:tab w:val="clear" w:pos="8459"/>
              <w:tab w:val="right" w:pos="9026" w:leader="dot"/>
            </w:tabs>
            <w:rPr/>
          </w:pPr>
          <w:hyperlink w:anchor="__RefHeading___Toc1568193_73709187">
            <w:r>
              <w:rPr>
                <w:webHidden/>
                <w:rStyle w:val="IndexLink"/>
                <w:rtl w:val="true"/>
              </w:rPr>
              <w:t>ذکر بعض خطبه رضی الله تعالی عنه</w:t>
            </w:r>
            <w:r>
              <w:rPr>
                <w:rStyle w:val="IndexLink"/>
                <w:rtl w:val="true"/>
              </w:rPr>
              <w:tab/>
            </w:r>
            <w:r>
              <w:rPr>
                <w:rStyle w:val="IndexLink"/>
              </w:rPr>
              <w:t>217</w:t>
            </w:r>
          </w:hyperlink>
        </w:p>
        <w:p>
          <w:pPr>
            <w:pStyle w:val="Contents3"/>
            <w:tabs>
              <w:tab w:val="clear" w:pos="8459"/>
              <w:tab w:val="right" w:pos="9026" w:leader="dot"/>
            </w:tabs>
            <w:rPr/>
          </w:pPr>
          <w:hyperlink w:anchor="__RefHeading___Toc1568195_73709187">
            <w:r>
              <w:rPr>
                <w:webHidden/>
                <w:rStyle w:val="IndexLink"/>
                <w:rtl w:val="true"/>
              </w:rPr>
              <w:t>من ندب عمر و رثاه رضی الله عنه</w:t>
            </w:r>
            <w:r>
              <w:rPr>
                <w:rStyle w:val="IndexLink"/>
                <w:rtl w:val="true"/>
              </w:rPr>
              <w:tab/>
            </w:r>
            <w:r>
              <w:rPr>
                <w:rStyle w:val="IndexLink"/>
              </w:rPr>
              <w:t>221</w:t>
            </w:r>
          </w:hyperlink>
        </w:p>
        <w:p>
          <w:pPr>
            <w:pStyle w:val="Contents3"/>
            <w:tabs>
              <w:tab w:val="clear" w:pos="8459"/>
              <w:tab w:val="right" w:pos="9026" w:leader="dot"/>
            </w:tabs>
            <w:rPr/>
          </w:pPr>
          <w:hyperlink w:anchor="__RefHeading___Toc1568197_73709187">
            <w:r>
              <w:rPr>
                <w:webHidden/>
                <w:rStyle w:val="IndexLink"/>
                <w:rtl w:val="true"/>
              </w:rPr>
              <w:t>شیء من سیره مما لم یمض ذکره</w:t>
            </w:r>
            <w:r>
              <w:rPr>
                <w:rStyle w:val="IndexLink"/>
                <w:rtl w:val="true"/>
              </w:rPr>
              <w:tab/>
            </w:r>
            <w:r>
              <w:rPr>
                <w:rStyle w:val="IndexLink"/>
              </w:rPr>
              <w:t>222</w:t>
            </w:r>
          </w:hyperlink>
        </w:p>
        <w:p>
          <w:pPr>
            <w:pStyle w:val="Contents3"/>
            <w:tabs>
              <w:tab w:val="clear" w:pos="8459"/>
              <w:tab w:val="right" w:pos="9026" w:leader="dot"/>
            </w:tabs>
            <w:rPr/>
          </w:pPr>
          <w:hyperlink w:anchor="__RefHeading___Toc1568199_73709187">
            <w:r>
              <w:rPr>
                <w:webHidden/>
                <w:rStyle w:val="IndexLink"/>
                <w:rtl w:val="true"/>
              </w:rPr>
              <w:t>قصه الشوری</w:t>
            </w:r>
            <w:r>
              <w:rPr>
                <w:rStyle w:val="IndexLink"/>
                <w:rtl w:val="true"/>
              </w:rPr>
              <w:tab/>
            </w:r>
            <w:r>
              <w:rPr>
                <w:rStyle w:val="IndexLink"/>
              </w:rPr>
              <w:t>230</w:t>
            </w:r>
          </w:hyperlink>
        </w:p>
        <w:p>
          <w:pPr>
            <w:pStyle w:val="Contents3"/>
            <w:tabs>
              <w:tab w:val="clear" w:pos="8459"/>
              <w:tab w:val="right" w:pos="9026" w:leader="dot"/>
            </w:tabs>
            <w:rPr/>
          </w:pPr>
          <w:hyperlink w:anchor="__RefHeading___Toc1568201_73709187">
            <w:r>
              <w:rPr>
                <w:webHidden/>
                <w:rStyle w:val="IndexLink"/>
                <w:rtl w:val="true"/>
              </w:rPr>
              <w:t>عمال عمر رضی الله عنه علی الأمصار</w:t>
            </w:r>
            <w:r>
              <w:rPr>
                <w:rStyle w:val="IndexLink"/>
                <w:rtl w:val="true"/>
              </w:rPr>
              <w:tab/>
            </w:r>
            <w:r>
              <w:rPr>
                <w:rStyle w:val="IndexLink"/>
              </w:rPr>
              <w:t>244</w:t>
            </w:r>
          </w:hyperlink>
        </w:p>
        <w:p>
          <w:pPr>
            <w:pStyle w:val="Contents2"/>
            <w:tabs>
              <w:tab w:val="clear" w:pos="8743"/>
              <w:tab w:val="right" w:pos="9026" w:leader="dot"/>
            </w:tabs>
            <w:rPr/>
          </w:pPr>
          <w:hyperlink w:anchor="__RefHeading___Toc1568203_73709187">
            <w:r>
              <w:rPr>
                <w:webHidden/>
                <w:rStyle w:val="IndexLink"/>
                <w:rtl w:val="true"/>
              </w:rPr>
              <w:t>سنه اربع و عشرین</w:t>
            </w:r>
            <w:r>
              <w:rPr>
                <w:rStyle w:val="IndexLink"/>
                <w:rtl w:val="true"/>
              </w:rPr>
              <w:tab/>
            </w:r>
            <w:r>
              <w:rPr>
                <w:rStyle w:val="IndexLink"/>
              </w:rPr>
              <w:t>245</w:t>
            </w:r>
          </w:hyperlink>
        </w:p>
        <w:p>
          <w:pPr>
            <w:pStyle w:val="Contents3"/>
            <w:tabs>
              <w:tab w:val="clear" w:pos="8459"/>
              <w:tab w:val="right" w:pos="9026" w:leader="dot"/>
            </w:tabs>
            <w:rPr/>
          </w:pPr>
          <w:hyperlink w:anchor="__RefHeading___Toc1568205_73709187">
            <w:r>
              <w:rPr>
                <w:webHidden/>
                <w:rStyle w:val="IndexLink"/>
                <w:rtl w:val="true"/>
              </w:rPr>
              <w:t>ذکر ما کان فیها من الاحداث المشهوره</w:t>
            </w:r>
            <w:r>
              <w:rPr>
                <w:rStyle w:val="IndexLink"/>
                <w:rtl w:val="true"/>
              </w:rPr>
              <w:tab/>
            </w:r>
            <w:r>
              <w:rPr>
                <w:rStyle w:val="IndexLink"/>
              </w:rPr>
              <w:t>245</w:t>
            </w:r>
          </w:hyperlink>
        </w:p>
        <w:p>
          <w:pPr>
            <w:pStyle w:val="Contents3"/>
            <w:tabs>
              <w:tab w:val="clear" w:pos="8459"/>
              <w:tab w:val="right" w:pos="9026" w:leader="dot"/>
            </w:tabs>
            <w:rPr/>
          </w:pPr>
          <w:hyperlink w:anchor="__RefHeading___Toc1568207_73709187">
            <w:r>
              <w:rPr>
                <w:webHidden/>
                <w:rStyle w:val="IndexLink"/>
                <w:rtl w:val="true"/>
              </w:rPr>
              <w:t>خطبه عثمان</w:t>
            </w:r>
            <w:r>
              <w:rPr>
                <w:rStyle w:val="IndexLink"/>
                <w:rtl w:val="true"/>
              </w:rPr>
              <w:tab/>
            </w:r>
            <w:r>
              <w:rPr>
                <w:rStyle w:val="IndexLink"/>
              </w:rPr>
              <w:t>246</w:t>
            </w:r>
          </w:hyperlink>
        </w:p>
        <w:p>
          <w:pPr>
            <w:pStyle w:val="Contents3"/>
            <w:tabs>
              <w:tab w:val="clear" w:pos="8459"/>
              <w:tab w:val="right" w:pos="9026" w:leader="dot"/>
            </w:tabs>
            <w:rPr/>
          </w:pPr>
          <w:hyperlink w:anchor="__RefHeading___Toc1568209_73709187">
            <w:r>
              <w:rPr>
                <w:webHidden/>
                <w:rStyle w:val="IndexLink"/>
                <w:rtl w:val="true"/>
              </w:rPr>
              <w:t>ولایه سعد بن ابی وقاص الکوفه</w:t>
            </w:r>
            <w:r>
              <w:rPr>
                <w:rStyle w:val="IndexLink"/>
                <w:rtl w:val="true"/>
              </w:rPr>
              <w:tab/>
            </w:r>
            <w:r>
              <w:rPr>
                <w:rStyle w:val="IndexLink"/>
              </w:rPr>
              <w:t>247</w:t>
            </w:r>
          </w:hyperlink>
        </w:p>
        <w:p>
          <w:pPr>
            <w:pStyle w:val="Contents3"/>
            <w:tabs>
              <w:tab w:val="clear" w:pos="8459"/>
              <w:tab w:val="right" w:pos="9026" w:leader="dot"/>
            </w:tabs>
            <w:rPr/>
          </w:pPr>
          <w:hyperlink w:anchor="__RefHeading___Toc1568211_73709187">
            <w:r>
              <w:rPr>
                <w:webHidden/>
                <w:rStyle w:val="IndexLink"/>
                <w:rtl w:val="true"/>
              </w:rPr>
              <w:t>کتب عثمان رضی الله عنه الی عماله و ولاته و العامه</w:t>
            </w:r>
            <w:r>
              <w:rPr>
                <w:rStyle w:val="IndexLink"/>
                <w:rtl w:val="true"/>
              </w:rPr>
              <w:tab/>
            </w:r>
            <w:r>
              <w:rPr>
                <w:rStyle w:val="IndexLink"/>
              </w:rPr>
              <w:t>247</w:t>
            </w:r>
          </w:hyperlink>
        </w:p>
        <w:p>
          <w:pPr>
            <w:pStyle w:val="Contents3"/>
            <w:tabs>
              <w:tab w:val="clear" w:pos="8459"/>
              <w:tab w:val="right" w:pos="9026" w:leader="dot"/>
            </w:tabs>
            <w:rPr/>
          </w:pPr>
          <w:hyperlink w:anchor="__RefHeading___Toc1568213_73709187">
            <w:r>
              <w:rPr>
                <w:webHidden/>
                <w:rStyle w:val="IndexLink"/>
                <w:rtl w:val="true"/>
              </w:rPr>
              <w:t>غزوه اذربیجان و أرمینیة</w:t>
            </w:r>
            <w:r>
              <w:rPr>
                <w:rStyle w:val="IndexLink"/>
                <w:rtl w:val="true"/>
              </w:rPr>
              <w:tab/>
            </w:r>
            <w:r>
              <w:rPr>
                <w:rStyle w:val="IndexLink"/>
              </w:rPr>
              <w:t>249</w:t>
            </w:r>
          </w:hyperlink>
        </w:p>
        <w:p>
          <w:pPr>
            <w:pStyle w:val="Contents3"/>
            <w:tabs>
              <w:tab w:val="clear" w:pos="8459"/>
              <w:tab w:val="right" w:pos="9026" w:leader="dot"/>
            </w:tabs>
            <w:rPr/>
          </w:pPr>
          <w:hyperlink w:anchor="__RefHeading___Toc1568215_73709187">
            <w:r>
              <w:rPr>
                <w:webHidden/>
                <w:rStyle w:val="IndexLink"/>
                <w:rtl w:val="true"/>
              </w:rPr>
              <w:t>اجلاب الروم علی المسلمین و استمداد المسلمین من بالکوفه</w:t>
            </w:r>
            <w:r>
              <w:rPr>
                <w:rStyle w:val="IndexLink"/>
                <w:rtl w:val="true"/>
              </w:rPr>
              <w:tab/>
            </w:r>
            <w:r>
              <w:rPr>
                <w:rStyle w:val="IndexLink"/>
              </w:rPr>
              <w:t>250</w:t>
            </w:r>
          </w:hyperlink>
        </w:p>
        <w:p>
          <w:pPr>
            <w:pStyle w:val="Contents2"/>
            <w:tabs>
              <w:tab w:val="clear" w:pos="8743"/>
              <w:tab w:val="right" w:pos="9026" w:leader="dot"/>
            </w:tabs>
            <w:rPr/>
          </w:pPr>
          <w:hyperlink w:anchor="__RefHeading___Toc1568217_73709187">
            <w:r>
              <w:rPr>
                <w:webHidden/>
                <w:rStyle w:val="IndexLink"/>
                <w:rtl w:val="true"/>
              </w:rPr>
              <w:t>خمس و عشرین</w:t>
            </w:r>
            <w:r>
              <w:rPr>
                <w:rStyle w:val="IndexLink"/>
                <w:rtl w:val="true"/>
              </w:rPr>
              <w:tab/>
            </w:r>
            <w:r>
              <w:rPr>
                <w:rStyle w:val="IndexLink"/>
              </w:rPr>
              <w:t>253</w:t>
            </w:r>
          </w:hyperlink>
        </w:p>
        <w:p>
          <w:pPr>
            <w:pStyle w:val="Contents3"/>
            <w:tabs>
              <w:tab w:val="clear" w:pos="8459"/>
              <w:tab w:val="right" w:pos="9026" w:leader="dot"/>
            </w:tabs>
            <w:rPr/>
          </w:pPr>
          <w:hyperlink w:anchor="__RefHeading___Toc1568219_73709187">
            <w:r>
              <w:rPr>
                <w:webHidden/>
                <w:rStyle w:val="IndexLink"/>
                <w:rtl w:val="true"/>
              </w:rPr>
              <w:t>ذکر الاحداث المشهوره التی کانت فیها</w:t>
            </w:r>
            <w:r>
              <w:rPr>
                <w:rStyle w:val="IndexLink"/>
                <w:rtl w:val="true"/>
              </w:rPr>
              <w:tab/>
            </w:r>
            <w:r>
              <w:rPr>
                <w:rStyle w:val="IndexLink"/>
              </w:rPr>
              <w:t>253</w:t>
            </w:r>
          </w:hyperlink>
        </w:p>
        <w:p>
          <w:pPr>
            <w:pStyle w:val="Contents2"/>
            <w:tabs>
              <w:tab w:val="clear" w:pos="8743"/>
              <w:tab w:val="right" w:pos="9026" w:leader="dot"/>
            </w:tabs>
            <w:rPr/>
          </w:pPr>
          <w:hyperlink w:anchor="__RefHeading___Toc1568221_73709187">
            <w:r>
              <w:rPr>
                <w:webHidden/>
                <w:rStyle w:val="IndexLink"/>
                <w:rtl w:val="true"/>
              </w:rPr>
              <w:t>سنه ست و عشرین</w:t>
            </w:r>
            <w:r>
              <w:rPr>
                <w:rStyle w:val="IndexLink"/>
                <w:rtl w:val="true"/>
              </w:rPr>
              <w:tab/>
            </w:r>
            <w:r>
              <w:rPr>
                <w:rStyle w:val="IndexLink"/>
              </w:rPr>
              <w:t>254</w:t>
            </w:r>
          </w:hyperlink>
        </w:p>
        <w:p>
          <w:pPr>
            <w:pStyle w:val="Contents3"/>
            <w:tabs>
              <w:tab w:val="clear" w:pos="8459"/>
              <w:tab w:val="right" w:pos="9026" w:leader="dot"/>
            </w:tabs>
            <w:rPr/>
          </w:pPr>
          <w:hyperlink w:anchor="__RefHeading___Toc1568223_73709187">
            <w:r>
              <w:rPr>
                <w:webHidden/>
                <w:rStyle w:val="IndexLink"/>
                <w:rtl w:val="true"/>
              </w:rPr>
              <w:t>ذکر ما کان فیها من الاحداث المشهوره</w:t>
            </w:r>
            <w:r>
              <w:rPr>
                <w:rStyle w:val="IndexLink"/>
                <w:rtl w:val="true"/>
              </w:rPr>
              <w:tab/>
            </w:r>
            <w:r>
              <w:rPr>
                <w:rStyle w:val="IndexLink"/>
              </w:rPr>
              <w:t>254</w:t>
            </w:r>
          </w:hyperlink>
        </w:p>
        <w:p>
          <w:pPr>
            <w:pStyle w:val="Contents3"/>
            <w:tabs>
              <w:tab w:val="clear" w:pos="8459"/>
              <w:tab w:val="right" w:pos="9026" w:leader="dot"/>
            </w:tabs>
            <w:rPr/>
          </w:pPr>
          <w:hyperlink w:anchor="__RefHeading___Toc1568225_73709187">
            <w:r>
              <w:rPr>
                <w:webHidden/>
                <w:rStyle w:val="IndexLink"/>
                <w:rtl w:val="true"/>
              </w:rPr>
              <w:t>ذکر سبب عزل عثمان</w:t>
            </w:r>
            <w:r>
              <w:rPr>
                <w:rStyle w:val="IndexLink"/>
                <w:rtl w:val="true"/>
              </w:rPr>
              <w:tab/>
            </w:r>
            <w:r>
              <w:rPr>
                <w:rStyle w:val="IndexLink"/>
              </w:rPr>
              <w:t>254</w:t>
            </w:r>
          </w:hyperlink>
        </w:p>
        <w:p>
          <w:pPr>
            <w:pStyle w:val="Contents2"/>
            <w:tabs>
              <w:tab w:val="clear" w:pos="8743"/>
              <w:tab w:val="right" w:pos="9026" w:leader="dot"/>
            </w:tabs>
            <w:rPr/>
          </w:pPr>
          <w:hyperlink w:anchor="__RefHeading___Toc1568227_73709187">
            <w:r>
              <w:rPr>
                <w:webHidden/>
                <w:rStyle w:val="IndexLink"/>
                <w:rtl w:val="true"/>
              </w:rPr>
              <w:t>سبع و عشرین</w:t>
            </w:r>
            <w:r>
              <w:rPr>
                <w:rStyle w:val="IndexLink"/>
                <w:rtl w:val="true"/>
              </w:rPr>
              <w:tab/>
            </w:r>
            <w:r>
              <w:rPr>
                <w:rStyle w:val="IndexLink"/>
              </w:rPr>
              <w:t>256</w:t>
            </w:r>
          </w:hyperlink>
        </w:p>
        <w:p>
          <w:pPr>
            <w:pStyle w:val="Contents3"/>
            <w:tabs>
              <w:tab w:val="clear" w:pos="8459"/>
              <w:tab w:val="right" w:pos="9026" w:leader="dot"/>
            </w:tabs>
            <w:rPr/>
          </w:pPr>
          <w:hyperlink w:anchor="__RefHeading___Toc1568229_73709187">
            <w:r>
              <w:rPr>
                <w:webHidden/>
                <w:rStyle w:val="IndexLink"/>
                <w:rtl w:val="true"/>
              </w:rPr>
              <w:t>ذکر الاحداث المشهوره التی کانت فیها</w:t>
            </w:r>
            <w:r>
              <w:rPr>
                <w:rStyle w:val="IndexLink"/>
                <w:rtl w:val="true"/>
              </w:rPr>
              <w:tab/>
            </w:r>
            <w:r>
              <w:rPr>
                <w:rStyle w:val="IndexLink"/>
              </w:rPr>
              <w:t>256</w:t>
            </w:r>
          </w:hyperlink>
        </w:p>
        <w:p>
          <w:pPr>
            <w:pStyle w:val="Contents2"/>
            <w:tabs>
              <w:tab w:val="clear" w:pos="8743"/>
              <w:tab w:val="right" w:pos="9026" w:leader="dot"/>
            </w:tabs>
            <w:rPr/>
          </w:pPr>
          <w:hyperlink w:anchor="__RefHeading___Toc1568231_73709187">
            <w:r>
              <w:rPr>
                <w:webHidden/>
                <w:rStyle w:val="IndexLink"/>
                <w:rtl w:val="true"/>
              </w:rPr>
              <w:t>ثمان و عشرین</w:t>
            </w:r>
            <w:r>
              <w:rPr>
                <w:rStyle w:val="IndexLink"/>
                <w:rtl w:val="true"/>
              </w:rPr>
              <w:tab/>
            </w:r>
            <w:r>
              <w:rPr>
                <w:rStyle w:val="IndexLink"/>
              </w:rPr>
              <w:t>261</w:t>
            </w:r>
          </w:hyperlink>
        </w:p>
        <w:p>
          <w:pPr>
            <w:pStyle w:val="Contents3"/>
            <w:tabs>
              <w:tab w:val="clear" w:pos="8459"/>
              <w:tab w:val="right" w:pos="9026" w:leader="dot"/>
            </w:tabs>
            <w:rPr/>
          </w:pPr>
          <w:hyperlink w:anchor="__RefHeading___Toc1568233_73709187">
            <w:r>
              <w:rPr>
                <w:webHidden/>
                <w:rStyle w:val="IndexLink"/>
                <w:rtl w:val="true"/>
              </w:rPr>
              <w:t>ذکر الخبر عما کان فیها من الاحداث المشهوره</w:t>
            </w:r>
            <w:r>
              <w:rPr>
                <w:rStyle w:val="IndexLink"/>
                <w:rtl w:val="true"/>
              </w:rPr>
              <w:tab/>
            </w:r>
            <w:r>
              <w:rPr>
                <w:rStyle w:val="IndexLink"/>
              </w:rPr>
              <w:t>261</w:t>
            </w:r>
          </w:hyperlink>
        </w:p>
        <w:p>
          <w:pPr>
            <w:pStyle w:val="Contents4"/>
            <w:tabs>
              <w:tab w:val="clear" w:pos="8176"/>
              <w:tab w:val="right" w:pos="9026" w:leader="dot"/>
            </w:tabs>
            <w:rPr/>
          </w:pPr>
          <w:hyperlink w:anchor="__RefHeading___Toc1568235_7370918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568237_73709187">
            <w:r>
              <w:rPr>
                <w:webHidden/>
                <w:rStyle w:val="IndexLink"/>
                <w:rtl w:val="true"/>
              </w:rPr>
              <w:t>ذکر الخبر عن غزوه معاویه إیاها</w:t>
            </w:r>
            <w:r>
              <w:rPr>
                <w:rStyle w:val="IndexLink"/>
                <w:rtl w:val="true"/>
              </w:rPr>
              <w:t>:</w:t>
              <w:tab/>
            </w:r>
            <w:r>
              <w:rPr>
                <w:rStyle w:val="IndexLink"/>
              </w:rPr>
              <w:t>261</w:t>
            </w:r>
          </w:hyperlink>
        </w:p>
        <w:p>
          <w:pPr>
            <w:pStyle w:val="Contents2"/>
            <w:tabs>
              <w:tab w:val="clear" w:pos="8743"/>
              <w:tab w:val="right" w:pos="9026" w:leader="dot"/>
            </w:tabs>
            <w:rPr/>
          </w:pPr>
          <w:hyperlink w:anchor="__RefHeading___Toc1568239_73709187">
            <w:r>
              <w:rPr>
                <w:webHidden/>
                <w:rStyle w:val="IndexLink"/>
                <w:rtl w:val="true"/>
              </w:rPr>
              <w:t>سنه تسع و عشرین</w:t>
            </w:r>
            <w:r>
              <w:rPr>
                <w:rStyle w:val="IndexLink"/>
                <w:rtl w:val="true"/>
              </w:rPr>
              <w:tab/>
            </w:r>
            <w:r>
              <w:rPr>
                <w:rStyle w:val="IndexLink"/>
              </w:rPr>
              <w:t>267</w:t>
            </w:r>
          </w:hyperlink>
        </w:p>
        <w:p>
          <w:pPr>
            <w:pStyle w:val="Contents3"/>
            <w:tabs>
              <w:tab w:val="clear" w:pos="8459"/>
              <w:tab w:val="right" w:pos="9026" w:leader="dot"/>
            </w:tabs>
            <w:rPr/>
          </w:pPr>
          <w:hyperlink w:anchor="__RefHeading___Toc1568241_73709187">
            <w:r>
              <w:rPr>
                <w:webHidden/>
                <w:rStyle w:val="IndexLink"/>
                <w:rtl w:val="true"/>
              </w:rPr>
              <w:t>ذکر ما کان فیها من الاحداث المشهوره</w:t>
            </w:r>
            <w:r>
              <w:rPr>
                <w:rStyle w:val="IndexLink"/>
                <w:rtl w:val="true"/>
              </w:rPr>
              <w:tab/>
            </w:r>
            <w:r>
              <w:rPr>
                <w:rStyle w:val="IndexLink"/>
              </w:rPr>
              <w:t>267</w:t>
            </w:r>
          </w:hyperlink>
        </w:p>
        <w:p>
          <w:pPr>
            <w:pStyle w:val="Contents3"/>
            <w:tabs>
              <w:tab w:val="clear" w:pos="8459"/>
              <w:tab w:val="right" w:pos="9026" w:leader="dot"/>
            </w:tabs>
            <w:rPr/>
          </w:pPr>
          <w:hyperlink w:anchor="__RefHeading___Toc1568243_73709187">
            <w:r>
              <w:rPr>
                <w:webHidden/>
                <w:rStyle w:val="IndexLink"/>
                <w:rtl w:val="true"/>
              </w:rPr>
              <w:t>ذکر الخبر عن سبب عزل عثمان أبا موسی عن البصره</w:t>
            </w:r>
            <w:r>
              <w:rPr>
                <w:rStyle w:val="IndexLink"/>
                <w:rtl w:val="true"/>
              </w:rPr>
              <w:tab/>
            </w:r>
            <w:r>
              <w:rPr>
                <w:rStyle w:val="IndexLink"/>
              </w:rPr>
              <w:t>267</w:t>
            </w:r>
          </w:hyperlink>
        </w:p>
        <w:p>
          <w:pPr>
            <w:pStyle w:val="Contents3"/>
            <w:tabs>
              <w:tab w:val="clear" w:pos="8459"/>
              <w:tab w:val="right" w:pos="9026" w:leader="dot"/>
            </w:tabs>
            <w:rPr/>
          </w:pPr>
          <w:hyperlink w:anchor="__RefHeading___Toc1568245_73709187">
            <w:r>
              <w:rPr>
                <w:webHidden/>
                <w:rStyle w:val="IndexLink"/>
                <w:rtl w:val="true"/>
              </w:rPr>
              <w:t>[</w:t>
            </w:r>
            <w:r>
              <w:rPr>
                <w:rStyle w:val="IndexLink"/>
                <w:rtl w:val="true"/>
              </w:rPr>
              <w:t>أخبار متفرقة</w:t>
            </w:r>
            <w:r>
              <w:rPr>
                <w:rStyle w:val="IndexLink"/>
                <w:rtl w:val="true"/>
              </w:rPr>
              <w:t>]</w:t>
              <w:tab/>
            </w:r>
            <w:r>
              <w:rPr>
                <w:rStyle w:val="IndexLink"/>
              </w:rPr>
              <w:t>270</w:t>
            </w:r>
          </w:hyperlink>
        </w:p>
        <w:p>
          <w:pPr>
            <w:pStyle w:val="Contents2"/>
            <w:tabs>
              <w:tab w:val="clear" w:pos="8743"/>
              <w:tab w:val="right" w:pos="9026" w:leader="dot"/>
            </w:tabs>
            <w:rPr/>
          </w:pPr>
          <w:hyperlink w:anchor="__RefHeading___Toc1568247_73709187">
            <w:r>
              <w:rPr>
                <w:webHidden/>
                <w:rStyle w:val="IndexLink"/>
                <w:rtl w:val="true"/>
              </w:rPr>
              <w:t>سنه ثلاثین</w:t>
            </w:r>
            <w:r>
              <w:rPr>
                <w:rStyle w:val="IndexLink"/>
                <w:rtl w:val="true"/>
              </w:rPr>
              <w:tab/>
            </w:r>
            <w:r>
              <w:rPr>
                <w:rStyle w:val="IndexLink"/>
              </w:rPr>
              <w:t>272</w:t>
            </w:r>
          </w:hyperlink>
        </w:p>
        <w:p>
          <w:pPr>
            <w:pStyle w:val="Contents3"/>
            <w:tabs>
              <w:tab w:val="clear" w:pos="8459"/>
              <w:tab w:val="right" w:pos="9026" w:leader="dot"/>
            </w:tabs>
            <w:rPr/>
          </w:pPr>
          <w:hyperlink w:anchor="__RefHeading___Toc1568249_73709187">
            <w:r>
              <w:rPr>
                <w:webHidden/>
                <w:rStyle w:val="IndexLink"/>
                <w:rtl w:val="true"/>
              </w:rPr>
              <w:t>ذکر ما کان فیها من الاحداث المشهوره</w:t>
            </w:r>
            <w:r>
              <w:rPr>
                <w:rStyle w:val="IndexLink"/>
                <w:rtl w:val="true"/>
              </w:rPr>
              <w:tab/>
            </w:r>
            <w:r>
              <w:rPr>
                <w:rStyle w:val="IndexLink"/>
              </w:rPr>
              <w:t>272</w:t>
            </w:r>
          </w:hyperlink>
        </w:p>
        <w:p>
          <w:pPr>
            <w:pStyle w:val="Contents4"/>
            <w:tabs>
              <w:tab w:val="clear" w:pos="8176"/>
              <w:tab w:val="right" w:pos="9026" w:leader="dot"/>
            </w:tabs>
            <w:rPr/>
          </w:pPr>
          <w:hyperlink w:anchor="__RefHeading___Toc1568251_7370918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568253_73709187">
            <w:r>
              <w:rPr>
                <w:webHidden/>
                <w:rStyle w:val="IndexLink"/>
                <w:rtl w:val="true"/>
              </w:rPr>
              <w:t>ذکر الخبر عنه عن غزو سعید بن العاص طبرستان</w:t>
            </w:r>
            <w:r>
              <w:rPr>
                <w:rStyle w:val="IndexLink"/>
                <w:rtl w:val="true"/>
              </w:rPr>
              <w:tab/>
            </w:r>
            <w:r>
              <w:rPr>
                <w:rStyle w:val="IndexLink"/>
              </w:rPr>
              <w:t>272</w:t>
            </w:r>
          </w:hyperlink>
        </w:p>
        <w:p>
          <w:pPr>
            <w:pStyle w:val="Contents4"/>
            <w:tabs>
              <w:tab w:val="clear" w:pos="8176"/>
              <w:tab w:val="right" w:pos="9026" w:leader="dot"/>
            </w:tabs>
            <w:rPr/>
          </w:pPr>
          <w:hyperlink w:anchor="__RefHeading___Toc1568255_73709187">
            <w:r>
              <w:rPr>
                <w:webHidden/>
                <w:rStyle w:val="IndexLink"/>
                <w:rtl w:val="true"/>
              </w:rPr>
              <w:t>ذکر السبب فی عزل عثمان الولید عن الکوفه و تولیته سعیدا علیها</w:t>
            </w:r>
            <w:r>
              <w:rPr>
                <w:rStyle w:val="IndexLink"/>
                <w:rtl w:val="true"/>
              </w:rPr>
              <w:tab/>
            </w:r>
            <w:r>
              <w:rPr>
                <w:rStyle w:val="IndexLink"/>
              </w:rPr>
              <w:t>274</w:t>
            </w:r>
          </w:hyperlink>
        </w:p>
        <w:p>
          <w:pPr>
            <w:pStyle w:val="Contents4"/>
            <w:tabs>
              <w:tab w:val="clear" w:pos="8176"/>
              <w:tab w:val="right" w:pos="9026" w:leader="dot"/>
            </w:tabs>
            <w:rPr/>
          </w:pPr>
          <w:hyperlink w:anchor="__RefHeading___Toc1568257_73709187">
            <w:r>
              <w:rPr>
                <w:webHidden/>
                <w:rStyle w:val="IndexLink"/>
                <w:rtl w:val="true"/>
              </w:rPr>
              <w:t>ذکر الخبر عن سبب سقوط الخاتم من ید عثمان فی بئر اریس</w:t>
            </w:r>
            <w:r>
              <w:rPr>
                <w:rStyle w:val="IndexLink"/>
                <w:rtl w:val="true"/>
              </w:rPr>
              <w:tab/>
            </w:r>
            <w:r>
              <w:rPr>
                <w:rStyle w:val="IndexLink"/>
              </w:rPr>
              <w:t>284</w:t>
            </w:r>
          </w:hyperlink>
        </w:p>
        <w:p>
          <w:pPr>
            <w:pStyle w:val="Contents4"/>
            <w:tabs>
              <w:tab w:val="clear" w:pos="8176"/>
              <w:tab w:val="right" w:pos="9026" w:leader="dot"/>
            </w:tabs>
            <w:rPr/>
          </w:pPr>
          <w:hyperlink w:anchor="__RefHeading___Toc1568259_73709187">
            <w:r>
              <w:rPr>
                <w:webHidden/>
                <w:rStyle w:val="IndexLink"/>
                <w:rtl w:val="true"/>
              </w:rPr>
              <w:t>اخبار ابی ذر رحمه الله تعالی</w:t>
            </w:r>
            <w:r>
              <w:rPr>
                <w:rStyle w:val="IndexLink"/>
                <w:rtl w:val="true"/>
              </w:rPr>
              <w:tab/>
            </w:r>
            <w:r>
              <w:rPr>
                <w:rStyle w:val="IndexLink"/>
              </w:rPr>
              <w:t>286</w:t>
            </w:r>
          </w:hyperlink>
        </w:p>
        <w:p>
          <w:pPr>
            <w:pStyle w:val="Contents4"/>
            <w:tabs>
              <w:tab w:val="clear" w:pos="8176"/>
              <w:tab w:val="right" w:pos="9026" w:leader="dot"/>
            </w:tabs>
            <w:rPr/>
          </w:pPr>
          <w:hyperlink w:anchor="__RefHeading___Toc1568261_73709187">
            <w:r>
              <w:rPr>
                <w:webHidden/>
                <w:rStyle w:val="IndexLink"/>
                <w:rtl w:val="true"/>
              </w:rPr>
              <w:t>ذکر هرب یزدجرد الی خراسان</w:t>
            </w:r>
            <w:r>
              <w:rPr>
                <w:rStyle w:val="IndexLink"/>
                <w:rtl w:val="true"/>
              </w:rPr>
              <w:tab/>
            </w:r>
            <w:r>
              <w:rPr>
                <w:rStyle w:val="IndexLink"/>
              </w:rPr>
              <w:t>289</w:t>
            </w:r>
          </w:hyperlink>
        </w:p>
        <w:p>
          <w:pPr>
            <w:pStyle w:val="Contents2"/>
            <w:tabs>
              <w:tab w:val="clear" w:pos="8743"/>
              <w:tab w:val="right" w:pos="9026" w:leader="dot"/>
            </w:tabs>
            <w:rPr/>
          </w:pPr>
          <w:hyperlink w:anchor="__RefHeading___Toc1568263_73709187">
            <w:r>
              <w:rPr>
                <w:webHidden/>
                <w:rStyle w:val="IndexLink"/>
                <w:rtl w:val="true"/>
              </w:rPr>
              <w:t>احدی و ثلاثین</w:t>
            </w:r>
            <w:r>
              <w:rPr>
                <w:rStyle w:val="IndexLink"/>
                <w:rtl w:val="true"/>
              </w:rPr>
              <w:tab/>
            </w:r>
            <w:r>
              <w:rPr>
                <w:rStyle w:val="IndexLink"/>
              </w:rPr>
              <w:t>291</w:t>
            </w:r>
          </w:hyperlink>
        </w:p>
        <w:p>
          <w:pPr>
            <w:pStyle w:val="Contents3"/>
            <w:tabs>
              <w:tab w:val="clear" w:pos="8459"/>
              <w:tab w:val="right" w:pos="9026" w:leader="dot"/>
            </w:tabs>
            <w:rPr/>
          </w:pPr>
          <w:hyperlink w:anchor="__RefHeading___Toc1568265_73709187">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568267_73709187">
            <w:r>
              <w:rPr>
                <w:webHidden/>
                <w:rStyle w:val="IndexLink"/>
                <w:rtl w:val="true"/>
              </w:rPr>
              <w:t>غزوه الصواری</w:t>
            </w:r>
            <w:r>
              <w:rPr>
                <w:rStyle w:val="IndexLink"/>
                <w:rtl w:val="true"/>
              </w:rPr>
              <w:tab/>
            </w:r>
            <w:r>
              <w:rPr>
                <w:rStyle w:val="IndexLink"/>
              </w:rPr>
              <w:t>291</w:t>
            </w:r>
          </w:hyperlink>
        </w:p>
        <w:p>
          <w:pPr>
            <w:pStyle w:val="Contents3"/>
            <w:tabs>
              <w:tab w:val="clear" w:pos="8459"/>
              <w:tab w:val="right" w:pos="9026" w:leader="dot"/>
            </w:tabs>
            <w:rPr/>
          </w:pPr>
          <w:hyperlink w:anchor="__RefHeading___Toc1568269_73709187">
            <w:r>
              <w:rPr>
                <w:webHidden/>
                <w:rStyle w:val="IndexLink"/>
                <w:rtl w:val="true"/>
              </w:rPr>
              <w:t>ذکر الخبر عن مقتل یزدجرد ملک فارس</w:t>
            </w:r>
            <w:r>
              <w:rPr>
                <w:rStyle w:val="IndexLink"/>
                <w:rtl w:val="true"/>
              </w:rPr>
              <w:tab/>
            </w:r>
            <w:r>
              <w:rPr>
                <w:rStyle w:val="IndexLink"/>
              </w:rPr>
              <w:t>296</w:t>
            </w:r>
          </w:hyperlink>
        </w:p>
        <w:p>
          <w:pPr>
            <w:pStyle w:val="Contents3"/>
            <w:tabs>
              <w:tab w:val="clear" w:pos="8459"/>
              <w:tab w:val="right" w:pos="9026" w:leader="dot"/>
            </w:tabs>
            <w:rPr/>
          </w:pPr>
          <w:hyperlink w:anchor="__RefHeading___Toc1568271_73709187">
            <w:r>
              <w:rPr>
                <w:webHidden/>
                <w:rStyle w:val="IndexLink"/>
                <w:rtl w:val="true"/>
              </w:rPr>
              <w:t>شخوص عبد الله بن عامر الی خراسان و ما قام به من فتوح</w:t>
            </w:r>
            <w:r>
              <w:rPr>
                <w:rStyle w:val="IndexLink"/>
                <w:rtl w:val="true"/>
              </w:rPr>
              <w:tab/>
            </w:r>
            <w:r>
              <w:rPr>
                <w:rStyle w:val="IndexLink"/>
              </w:rPr>
              <w:t>303</w:t>
            </w:r>
          </w:hyperlink>
        </w:p>
        <w:p>
          <w:pPr>
            <w:pStyle w:val="Contents2"/>
            <w:tabs>
              <w:tab w:val="clear" w:pos="8743"/>
              <w:tab w:val="right" w:pos="9026" w:leader="dot"/>
            </w:tabs>
            <w:rPr/>
          </w:pPr>
          <w:hyperlink w:anchor="__RefHeading___Toc1568273_73709187">
            <w:r>
              <w:rPr>
                <w:webHidden/>
                <w:rStyle w:val="IndexLink"/>
                <w:rtl w:val="true"/>
              </w:rPr>
              <w:t>سنه اثنتین و ثلاثین</w:t>
            </w:r>
            <w:r>
              <w:rPr>
                <w:rStyle w:val="IndexLink"/>
                <w:rtl w:val="true"/>
              </w:rPr>
              <w:tab/>
            </w:r>
            <w:r>
              <w:rPr>
                <w:rStyle w:val="IndexLink"/>
              </w:rPr>
              <w:t>307</w:t>
            </w:r>
          </w:hyperlink>
        </w:p>
        <w:p>
          <w:pPr>
            <w:pStyle w:val="Contents3"/>
            <w:tabs>
              <w:tab w:val="clear" w:pos="8459"/>
              <w:tab w:val="right" w:pos="9026" w:leader="dot"/>
            </w:tabs>
            <w:rPr/>
          </w:pPr>
          <w:hyperlink w:anchor="__RefHeading___Toc1568275_73709187">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568277_73709187">
            <w:r>
              <w:rPr>
                <w:webHidden/>
                <w:rStyle w:val="IndexLink"/>
                <w:rtl w:val="true"/>
              </w:rPr>
              <w:t>ذکر الخبر عن وفاه ابی ذر</w:t>
            </w:r>
            <w:r>
              <w:rPr>
                <w:rStyle w:val="IndexLink"/>
                <w:rtl w:val="true"/>
              </w:rPr>
              <w:tab/>
            </w:r>
            <w:r>
              <w:rPr>
                <w:rStyle w:val="IndexLink"/>
              </w:rPr>
              <w:t>311</w:t>
            </w:r>
          </w:hyperlink>
        </w:p>
        <w:p>
          <w:pPr>
            <w:pStyle w:val="Contents3"/>
            <w:tabs>
              <w:tab w:val="clear" w:pos="8459"/>
              <w:tab w:val="right" w:pos="9026" w:leader="dot"/>
            </w:tabs>
            <w:rPr/>
          </w:pPr>
          <w:hyperlink w:anchor="__RefHeading___Toc1568279_73709187">
            <w:r>
              <w:rPr>
                <w:webHidden/>
                <w:rStyle w:val="IndexLink"/>
                <w:rtl w:val="true"/>
              </w:rPr>
              <w:t>فتح مرو روذ و الطالقان و الفاریاب و الجوزجان و طخارستان</w:t>
            </w:r>
            <w:r>
              <w:rPr>
                <w:rStyle w:val="IndexLink"/>
                <w:rtl w:val="true"/>
              </w:rPr>
              <w:tab/>
            </w:r>
            <w:r>
              <w:rPr>
                <w:rStyle w:val="IndexLink"/>
              </w:rPr>
              <w:t>312</w:t>
            </w:r>
          </w:hyperlink>
        </w:p>
        <w:p>
          <w:pPr>
            <w:pStyle w:val="Contents3"/>
            <w:tabs>
              <w:tab w:val="clear" w:pos="8459"/>
              <w:tab w:val="right" w:pos="9026" w:leader="dot"/>
            </w:tabs>
            <w:rPr/>
          </w:pPr>
          <w:hyperlink w:anchor="__RefHeading___Toc1568281_73709187">
            <w:r>
              <w:rPr>
                <w:webHidden/>
                <w:rStyle w:val="IndexLink"/>
                <w:rtl w:val="true"/>
              </w:rPr>
              <w:t>ذکر صلح الأحنف مع اهل بلخ</w:t>
            </w:r>
            <w:r>
              <w:rPr>
                <w:rStyle w:val="IndexLink"/>
                <w:rtl w:val="true"/>
              </w:rPr>
              <w:tab/>
            </w:r>
            <w:r>
              <w:rPr>
                <w:rStyle w:val="IndexLink"/>
              </w:rPr>
              <w:t>316</w:t>
            </w:r>
          </w:hyperlink>
        </w:p>
        <w:p>
          <w:pPr>
            <w:pStyle w:val="Contents2"/>
            <w:tabs>
              <w:tab w:val="clear" w:pos="8743"/>
              <w:tab w:val="right" w:pos="9026" w:leader="dot"/>
            </w:tabs>
            <w:rPr/>
          </w:pPr>
          <w:hyperlink w:anchor="__RefHeading___Toc1568283_73709187">
            <w:r>
              <w:rPr>
                <w:webHidden/>
                <w:rStyle w:val="IndexLink"/>
                <w:rtl w:val="true"/>
              </w:rPr>
              <w:t>سنه ثلاث و ثلاثین</w:t>
            </w:r>
            <w:r>
              <w:rPr>
                <w:rStyle w:val="IndexLink"/>
                <w:rtl w:val="true"/>
              </w:rPr>
              <w:tab/>
            </w:r>
            <w:r>
              <w:rPr>
                <w:rStyle w:val="IndexLink"/>
              </w:rPr>
              <w:t>320</w:t>
            </w:r>
          </w:hyperlink>
        </w:p>
        <w:p>
          <w:pPr>
            <w:pStyle w:val="Contents3"/>
            <w:tabs>
              <w:tab w:val="clear" w:pos="8459"/>
              <w:tab w:val="right" w:pos="9026" w:leader="dot"/>
            </w:tabs>
            <w:rPr/>
          </w:pPr>
          <w:hyperlink w:anchor="__RefHeading___Toc1568285_73709187">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568287_73709187">
            <w:r>
              <w:rPr>
                <w:webHidden/>
                <w:rStyle w:val="IndexLink"/>
                <w:rtl w:val="true"/>
              </w:rPr>
              <w:t>ذکر تسییر من سیر من اهل الکوفه إلیها</w:t>
            </w:r>
            <w:r>
              <w:rPr>
                <w:rStyle w:val="IndexLink"/>
                <w:rtl w:val="true"/>
              </w:rPr>
              <w:tab/>
            </w:r>
            <w:r>
              <w:rPr>
                <w:rStyle w:val="IndexLink"/>
              </w:rPr>
              <w:t>320</w:t>
            </w:r>
          </w:hyperlink>
        </w:p>
        <w:p>
          <w:pPr>
            <w:pStyle w:val="Contents3"/>
            <w:tabs>
              <w:tab w:val="clear" w:pos="8459"/>
              <w:tab w:val="right" w:pos="9026" w:leader="dot"/>
            </w:tabs>
            <w:rPr/>
          </w:pPr>
          <w:hyperlink w:anchor="__RefHeading___Toc1568289_73709187">
            <w:r>
              <w:rPr>
                <w:webHidden/>
                <w:rStyle w:val="IndexLink"/>
                <w:rtl w:val="true"/>
              </w:rPr>
              <w:t>ذکر الخبر</w:t>
            </w:r>
            <w:r>
              <w:rPr>
                <w:rStyle w:val="IndexLink"/>
                <w:rtl w:val="true"/>
              </w:rPr>
              <w:tab/>
            </w:r>
            <w:r>
              <w:rPr>
                <w:rStyle w:val="IndexLink"/>
              </w:rPr>
              <w:t>329</w:t>
            </w:r>
          </w:hyperlink>
        </w:p>
        <w:p>
          <w:pPr>
            <w:pStyle w:val="Contents2"/>
            <w:tabs>
              <w:tab w:val="clear" w:pos="8743"/>
              <w:tab w:val="right" w:pos="9026" w:leader="dot"/>
            </w:tabs>
            <w:rPr/>
          </w:pPr>
          <w:hyperlink w:anchor="__RefHeading___Toc1568291_73709187">
            <w:r>
              <w:rPr>
                <w:webHidden/>
                <w:rStyle w:val="IndexLink"/>
                <w:rtl w:val="true"/>
              </w:rPr>
              <w:t>سنه اربع و ثلاثین</w:t>
            </w:r>
            <w:r>
              <w:rPr>
                <w:rStyle w:val="IndexLink"/>
                <w:rtl w:val="true"/>
              </w:rPr>
              <w:tab/>
            </w:r>
            <w:r>
              <w:rPr>
                <w:rStyle w:val="IndexLink"/>
              </w:rPr>
              <w:t>333</w:t>
            </w:r>
          </w:hyperlink>
        </w:p>
        <w:p>
          <w:pPr>
            <w:pStyle w:val="Contents3"/>
            <w:tabs>
              <w:tab w:val="clear" w:pos="8459"/>
              <w:tab w:val="right" w:pos="9026" w:leader="dot"/>
            </w:tabs>
            <w:rPr/>
          </w:pPr>
          <w:hyperlink w:anchor="__RefHeading___Toc1568293_73709187">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568295_73709187">
            <w:r>
              <w:rPr>
                <w:webHidden/>
                <w:rStyle w:val="IndexLink"/>
                <w:rtl w:val="true"/>
              </w:rPr>
              <w:t>ذکر خبر اجتماع المنحرفین علی عثمان</w:t>
            </w:r>
            <w:r>
              <w:rPr>
                <w:rStyle w:val="IndexLink"/>
                <w:rtl w:val="true"/>
              </w:rPr>
              <w:tab/>
            </w:r>
            <w:r>
              <w:rPr>
                <w:rStyle w:val="IndexLink"/>
              </w:rPr>
              <w:t>333</w:t>
            </w:r>
          </w:hyperlink>
        </w:p>
        <w:p>
          <w:pPr>
            <w:pStyle w:val="Contents2"/>
            <w:tabs>
              <w:tab w:val="clear" w:pos="8743"/>
              <w:tab w:val="right" w:pos="9026" w:leader="dot"/>
            </w:tabs>
            <w:rPr/>
          </w:pPr>
          <w:hyperlink w:anchor="__RefHeading___Toc1568297_73709187">
            <w:r>
              <w:rPr>
                <w:webHidden/>
                <w:rStyle w:val="IndexLink"/>
                <w:rtl w:val="true"/>
              </w:rPr>
              <w:t>سنه خمس و ثلاثین</w:t>
            </w:r>
            <w:r>
              <w:rPr>
                <w:rStyle w:val="IndexLink"/>
                <w:rtl w:val="true"/>
              </w:rPr>
              <w:tab/>
            </w:r>
            <w:r>
              <w:rPr>
                <w:rStyle w:val="IndexLink"/>
              </w:rPr>
              <w:t>343</w:t>
            </w:r>
          </w:hyperlink>
        </w:p>
        <w:p>
          <w:pPr>
            <w:pStyle w:val="Contents3"/>
            <w:tabs>
              <w:tab w:val="clear" w:pos="8459"/>
              <w:tab w:val="right" w:pos="9026" w:leader="dot"/>
            </w:tabs>
            <w:rPr/>
          </w:pPr>
          <w:hyperlink w:anchor="__RefHeading___Toc1568299_73709187">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568301_73709187">
            <w:r>
              <w:rPr>
                <w:webHidden/>
                <w:rStyle w:val="IndexLink"/>
                <w:rtl w:val="true"/>
              </w:rPr>
              <w:t>ذکر مسیر من سار الی ذی خشب من اهل</w:t>
            </w:r>
            <w:r>
              <w:rPr>
                <w:rStyle w:val="IndexLink"/>
                <w:rtl w:val="true"/>
              </w:rPr>
              <w:tab/>
            </w:r>
            <w:r>
              <w:rPr>
                <w:rStyle w:val="IndexLink"/>
              </w:rPr>
              <w:t>343</w:t>
            </w:r>
          </w:hyperlink>
        </w:p>
        <w:p>
          <w:pPr>
            <w:pStyle w:val="Contents4"/>
            <w:tabs>
              <w:tab w:val="clear" w:pos="8176"/>
              <w:tab w:val="right" w:pos="9026" w:leader="dot"/>
            </w:tabs>
            <w:rPr/>
          </w:pPr>
          <w:hyperlink w:anchor="__RefHeading___Toc1568303_7370918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568305_73709187">
            <w:r>
              <w:rPr>
                <w:webHidden/>
                <w:rStyle w:val="IndexLink"/>
                <w:rtl w:val="true"/>
              </w:rPr>
              <w:t>رجع الحدیث الی حدیث سیف، عن شیوخه</w:t>
            </w:r>
            <w:r>
              <w:rPr>
                <w:rStyle w:val="IndexLink"/>
                <w:rtl w:val="true"/>
              </w:rPr>
              <w:t>:</w:t>
              <w:tab/>
            </w:r>
            <w:r>
              <w:rPr>
                <w:rStyle w:val="IndexLink"/>
              </w:rPr>
              <w:t>348</w:t>
            </w:r>
          </w:hyperlink>
        </w:p>
        <w:p>
          <w:pPr>
            <w:pStyle w:val="Contents3"/>
            <w:tabs>
              <w:tab w:val="clear" w:pos="8459"/>
              <w:tab w:val="right" w:pos="9026" w:leader="dot"/>
            </w:tabs>
            <w:rPr/>
          </w:pPr>
          <w:hyperlink w:anchor="__RefHeading___Toc1568307_73709187">
            <w:r>
              <w:rPr>
                <w:webHidden/>
                <w:rStyle w:val="IndexLink"/>
                <w:rtl w:val="true"/>
              </w:rPr>
              <w:t>ذکر الخبر عن قتل عثمان رضی الله عنه</w:t>
            </w:r>
            <w:r>
              <w:rPr>
                <w:rStyle w:val="IndexLink"/>
                <w:rtl w:val="true"/>
              </w:rPr>
              <w:tab/>
            </w:r>
            <w:r>
              <w:rPr>
                <w:rStyle w:val="IndexLink"/>
              </w:rPr>
              <w:t>368</w:t>
            </w:r>
          </w:hyperlink>
        </w:p>
        <w:p>
          <w:pPr>
            <w:pStyle w:val="Contents3"/>
            <w:tabs>
              <w:tab w:val="clear" w:pos="8459"/>
              <w:tab w:val="right" w:pos="9026" w:leader="dot"/>
            </w:tabs>
            <w:rPr/>
          </w:pPr>
          <w:hyperlink w:anchor="__RefHeading___Toc1568309_73709187">
            <w:r>
              <w:rPr>
                <w:webHidden/>
                <w:rStyle w:val="IndexLink"/>
                <w:rtl w:val="true"/>
              </w:rPr>
              <w:t>ذکر بعض سیر عثمان بن عفان رضی الله عنه</w:t>
            </w:r>
            <w:r>
              <w:rPr>
                <w:rStyle w:val="IndexLink"/>
                <w:rtl w:val="true"/>
              </w:rPr>
              <w:tab/>
            </w:r>
            <w:r>
              <w:rPr>
                <w:rStyle w:val="IndexLink"/>
              </w:rPr>
              <w:t>399</w:t>
            </w:r>
          </w:hyperlink>
        </w:p>
        <w:p>
          <w:pPr>
            <w:pStyle w:val="Contents3"/>
            <w:tabs>
              <w:tab w:val="clear" w:pos="8459"/>
              <w:tab w:val="right" w:pos="9026" w:leader="dot"/>
            </w:tabs>
            <w:rPr/>
          </w:pPr>
          <w:hyperlink w:anchor="__RefHeading___Toc1568311_73709187">
            <w:r>
              <w:rPr>
                <w:webHidden/>
                <w:rStyle w:val="IndexLink"/>
                <w:rtl w:val="true"/>
              </w:rPr>
              <w:t>ذکر الخبر عن السبب الذی من اجله امر عثمان رضی الله عنه عبد الله</w:t>
            </w:r>
            <w:r>
              <w:rPr>
                <w:rStyle w:val="IndexLink"/>
                <w:rtl w:val="true"/>
              </w:rPr>
              <w:tab/>
            </w:r>
            <w:r>
              <w:rPr>
                <w:rStyle w:val="IndexLink"/>
              </w:rPr>
              <w:t>408</w:t>
            </w:r>
          </w:hyperlink>
        </w:p>
        <w:p>
          <w:pPr>
            <w:pStyle w:val="Contents3"/>
            <w:tabs>
              <w:tab w:val="clear" w:pos="8459"/>
              <w:tab w:val="right" w:pos="9026" w:leader="dot"/>
            </w:tabs>
            <w:rPr/>
          </w:pPr>
          <w:hyperlink w:anchor="__RefHeading___Toc1568313_73709187">
            <w:r>
              <w:rPr>
                <w:webHidden/>
                <w:rStyle w:val="IndexLink"/>
                <w:rtl w:val="true"/>
              </w:rPr>
              <w:t>ذکر الخبر عن الموضع الذی دفن فیه عثمان رضی الله عنه و من صلی علیه</w:t>
            </w:r>
            <w:r>
              <w:rPr>
                <w:rStyle w:val="IndexLink"/>
                <w:rtl w:val="true"/>
              </w:rPr>
              <w:tab/>
            </w:r>
            <w:r>
              <w:rPr>
                <w:rStyle w:val="IndexLink"/>
              </w:rPr>
              <w:t>415</w:t>
            </w:r>
          </w:hyperlink>
        </w:p>
        <w:p>
          <w:pPr>
            <w:pStyle w:val="Contents3"/>
            <w:tabs>
              <w:tab w:val="clear" w:pos="8459"/>
              <w:tab w:val="right" w:pos="9026" w:leader="dot"/>
            </w:tabs>
            <w:rPr/>
          </w:pPr>
          <w:hyperlink w:anchor="__RefHeading___Toc1568315_73709187">
            <w:r>
              <w:rPr>
                <w:webHidden/>
                <w:rStyle w:val="IndexLink"/>
                <w:rtl w:val="true"/>
              </w:rPr>
              <w:t>ذکر الخبر عن الوقت الذی قتل فیه عثمان رضی الله عنه</w:t>
            </w:r>
            <w:r>
              <w:rPr>
                <w:rStyle w:val="IndexLink"/>
                <w:rtl w:val="true"/>
              </w:rPr>
              <w:tab/>
            </w:r>
            <w:r>
              <w:rPr>
                <w:rStyle w:val="IndexLink"/>
              </w:rPr>
              <w:t>418</w:t>
            </w:r>
          </w:hyperlink>
        </w:p>
        <w:p>
          <w:pPr>
            <w:pStyle w:val="Contents3"/>
            <w:tabs>
              <w:tab w:val="clear" w:pos="8459"/>
              <w:tab w:val="right" w:pos="9026" w:leader="dot"/>
            </w:tabs>
            <w:rPr/>
          </w:pPr>
          <w:hyperlink w:anchor="__RefHeading___Toc1568317_73709187">
            <w:r>
              <w:rPr>
                <w:webHidden/>
                <w:rStyle w:val="IndexLink"/>
                <w:rtl w:val="true"/>
              </w:rPr>
              <w:t>ذکر الخبر عن قدر مده حیاته</w:t>
            </w:r>
            <w:r>
              <w:rPr>
                <w:rStyle w:val="IndexLink"/>
                <w:rtl w:val="true"/>
              </w:rPr>
              <w:tab/>
            </w:r>
            <w:r>
              <w:rPr>
                <w:rStyle w:val="IndexLink"/>
              </w:rPr>
              <w:t>420</w:t>
            </w:r>
          </w:hyperlink>
        </w:p>
        <w:p>
          <w:pPr>
            <w:pStyle w:val="Contents3"/>
            <w:tabs>
              <w:tab w:val="clear" w:pos="8459"/>
              <w:tab w:val="right" w:pos="9026" w:leader="dot"/>
            </w:tabs>
            <w:rPr/>
          </w:pPr>
          <w:hyperlink w:anchor="__RefHeading___Toc1568319_73709187">
            <w:r>
              <w:rPr>
                <w:webHidden/>
                <w:rStyle w:val="IndexLink"/>
                <w:rtl w:val="true"/>
              </w:rPr>
              <w:t>ذکر الخبر عن صفه عثمان</w:t>
            </w:r>
            <w:r>
              <w:rPr>
                <w:rStyle w:val="IndexLink"/>
                <w:rtl w:val="true"/>
              </w:rPr>
              <w:tab/>
            </w:r>
            <w:r>
              <w:rPr>
                <w:rStyle w:val="IndexLink"/>
              </w:rPr>
              <w:t>421</w:t>
            </w:r>
          </w:hyperlink>
        </w:p>
        <w:p>
          <w:pPr>
            <w:pStyle w:val="Contents3"/>
            <w:tabs>
              <w:tab w:val="clear" w:pos="8459"/>
              <w:tab w:val="right" w:pos="9026" w:leader="dot"/>
            </w:tabs>
            <w:rPr/>
          </w:pPr>
          <w:hyperlink w:anchor="__RefHeading___Toc1568321_73709187">
            <w:r>
              <w:rPr>
                <w:webHidden/>
                <w:rStyle w:val="IndexLink"/>
                <w:rtl w:val="true"/>
              </w:rPr>
              <w:t>ذکر الخبر عن وقت اسلامه و هجرته</w:t>
            </w:r>
            <w:r>
              <w:rPr>
                <w:rStyle w:val="IndexLink"/>
                <w:rtl w:val="true"/>
              </w:rPr>
              <w:tab/>
            </w:r>
            <w:r>
              <w:rPr>
                <w:rStyle w:val="IndexLink"/>
              </w:rPr>
              <w:t>422</w:t>
            </w:r>
          </w:hyperlink>
        </w:p>
        <w:p>
          <w:pPr>
            <w:pStyle w:val="Contents3"/>
            <w:tabs>
              <w:tab w:val="clear" w:pos="8459"/>
              <w:tab w:val="right" w:pos="9026" w:leader="dot"/>
            </w:tabs>
            <w:rPr/>
          </w:pPr>
          <w:hyperlink w:anchor="__RefHeading___Toc1568323_73709187">
            <w:r>
              <w:rPr>
                <w:webHidden/>
                <w:rStyle w:val="IndexLink"/>
                <w:rtl w:val="true"/>
              </w:rPr>
              <w:t>ذکر الخبر عما کان یکنی به عثمان بن عفان رضی الله عنه</w:t>
            </w:r>
            <w:r>
              <w:rPr>
                <w:rStyle w:val="IndexLink"/>
                <w:rtl w:val="true"/>
              </w:rPr>
              <w:tab/>
            </w:r>
            <w:r>
              <w:rPr>
                <w:rStyle w:val="IndexLink"/>
              </w:rPr>
              <w:t>422</w:t>
            </w:r>
          </w:hyperlink>
        </w:p>
        <w:p>
          <w:pPr>
            <w:pStyle w:val="Contents3"/>
            <w:tabs>
              <w:tab w:val="clear" w:pos="8459"/>
              <w:tab w:val="right" w:pos="9026" w:leader="dot"/>
            </w:tabs>
            <w:rPr/>
          </w:pPr>
          <w:hyperlink w:anchor="__RefHeading___Toc1568325_73709187">
            <w:r>
              <w:rPr>
                <w:webHidden/>
                <w:rStyle w:val="IndexLink"/>
                <w:rtl w:val="true"/>
              </w:rPr>
              <w:t>ذکر نسبه</w:t>
            </w:r>
            <w:r>
              <w:rPr>
                <w:rStyle w:val="IndexLink"/>
                <w:rtl w:val="true"/>
              </w:rPr>
              <w:tab/>
            </w:r>
            <w:r>
              <w:rPr>
                <w:rStyle w:val="IndexLink"/>
              </w:rPr>
              <w:t>423</w:t>
            </w:r>
          </w:hyperlink>
        </w:p>
        <w:p>
          <w:pPr>
            <w:pStyle w:val="Contents3"/>
            <w:tabs>
              <w:tab w:val="clear" w:pos="8459"/>
              <w:tab w:val="right" w:pos="9026" w:leader="dot"/>
            </w:tabs>
            <w:rPr/>
          </w:pPr>
          <w:hyperlink w:anchor="__RefHeading___Toc1568327_73709187">
            <w:r>
              <w:rPr>
                <w:webHidden/>
                <w:rStyle w:val="IndexLink"/>
                <w:rtl w:val="true"/>
              </w:rPr>
              <w:t>ذکر اولاده و ازواجه</w:t>
            </w:r>
            <w:r>
              <w:rPr>
                <w:rStyle w:val="IndexLink"/>
                <w:rtl w:val="true"/>
              </w:rPr>
              <w:tab/>
            </w:r>
            <w:r>
              <w:rPr>
                <w:rStyle w:val="IndexLink"/>
              </w:rPr>
              <w:t>423</w:t>
            </w:r>
          </w:hyperlink>
        </w:p>
        <w:p>
          <w:pPr>
            <w:pStyle w:val="Contents3"/>
            <w:tabs>
              <w:tab w:val="clear" w:pos="8459"/>
              <w:tab w:val="right" w:pos="9026" w:leader="dot"/>
            </w:tabs>
            <w:rPr/>
          </w:pPr>
          <w:hyperlink w:anchor="__RefHeading___Toc1568329_73709187">
            <w:r>
              <w:rPr>
                <w:webHidden/>
                <w:rStyle w:val="IndexLink"/>
                <w:rtl w:val="true"/>
              </w:rPr>
              <w:t>ذکر أسماء عمال عثمان رضی الله عنه فی هذه السنه علی البلدان</w:t>
            </w:r>
            <w:r>
              <w:rPr>
                <w:rStyle w:val="IndexLink"/>
                <w:rtl w:val="true"/>
              </w:rPr>
              <w:tab/>
            </w:r>
            <w:r>
              <w:rPr>
                <w:rStyle w:val="IndexLink"/>
              </w:rPr>
              <w:t>424</w:t>
            </w:r>
          </w:hyperlink>
        </w:p>
        <w:p>
          <w:pPr>
            <w:pStyle w:val="Contents3"/>
            <w:tabs>
              <w:tab w:val="clear" w:pos="8459"/>
              <w:tab w:val="right" w:pos="9026" w:leader="dot"/>
            </w:tabs>
            <w:rPr/>
          </w:pPr>
          <w:hyperlink w:anchor="__RefHeading___Toc1568331_73709187">
            <w:r>
              <w:rPr>
                <w:webHidden/>
                <w:rStyle w:val="IndexLink"/>
                <w:rtl w:val="true"/>
              </w:rPr>
              <w:t>ذکر بعض خطب عثمان رضی الله عنه</w:t>
            </w:r>
            <w:r>
              <w:rPr>
                <w:rStyle w:val="IndexLink"/>
                <w:rtl w:val="true"/>
              </w:rPr>
              <w:tab/>
            </w:r>
            <w:r>
              <w:rPr>
                <w:rStyle w:val="IndexLink"/>
              </w:rPr>
              <w:t>425</w:t>
            </w:r>
          </w:hyperlink>
        </w:p>
        <w:p>
          <w:pPr>
            <w:pStyle w:val="Contents3"/>
            <w:tabs>
              <w:tab w:val="clear" w:pos="8459"/>
              <w:tab w:val="right" w:pos="9026" w:leader="dot"/>
            </w:tabs>
            <w:rPr/>
          </w:pPr>
          <w:hyperlink w:anchor="__RefHeading___Toc1568333_73709187">
            <w:r>
              <w:rPr>
                <w:webHidden/>
                <w:rStyle w:val="IndexLink"/>
                <w:rtl w:val="true"/>
              </w:rPr>
              <w:t>ذکر الخبر عمن کان یصلی بالناس فی مسجد رسول الله</w:t>
            </w:r>
            <w:r>
              <w:rPr>
                <w:rStyle w:val="IndexLink"/>
                <w:rtl w:val="true"/>
              </w:rPr>
              <w:tab/>
            </w:r>
            <w:r>
              <w:rPr>
                <w:rStyle w:val="IndexLink"/>
              </w:rPr>
              <w:t>426</w:t>
            </w:r>
          </w:hyperlink>
        </w:p>
        <w:p>
          <w:pPr>
            <w:pStyle w:val="Contents3"/>
            <w:tabs>
              <w:tab w:val="clear" w:pos="8459"/>
              <w:tab w:val="right" w:pos="9026" w:leader="dot"/>
            </w:tabs>
            <w:rPr/>
          </w:pPr>
          <w:hyperlink w:anchor="__RefHeading___Toc1568335_73709187">
            <w:r>
              <w:rPr>
                <w:webHidden/>
                <w:rStyle w:val="IndexLink"/>
                <w:rtl w:val="true"/>
              </w:rPr>
              <w:t>ذکر ما رثی به من الاشعار</w:t>
            </w:r>
            <w:r>
              <w:rPr>
                <w:rStyle w:val="IndexLink"/>
                <w:rtl w:val="true"/>
              </w:rPr>
              <w:tab/>
            </w:r>
            <w:r>
              <w:rPr>
                <w:rStyle w:val="IndexLink"/>
              </w:rPr>
              <w:t>426</w:t>
            </w:r>
          </w:hyperlink>
        </w:p>
        <w:p>
          <w:pPr>
            <w:pStyle w:val="Contents3"/>
            <w:tabs>
              <w:tab w:val="clear" w:pos="8459"/>
              <w:tab w:val="right" w:pos="9026" w:leader="dot"/>
            </w:tabs>
            <w:rPr/>
          </w:pPr>
          <w:hyperlink w:anchor="__RefHeading___Toc1568337_73709187">
            <w:r>
              <w:rPr>
                <w:webHidden/>
                <w:rStyle w:val="IndexLink"/>
                <w:rtl w:val="true"/>
              </w:rPr>
              <w:t>خلافه امیر المؤمنین علی بن ابی طالب</w:t>
            </w:r>
            <w:r>
              <w:rPr>
                <w:rStyle w:val="IndexLink"/>
                <w:rtl w:val="true"/>
              </w:rPr>
              <w:tab/>
            </w:r>
            <w:r>
              <w:rPr>
                <w:rStyle w:val="IndexLink"/>
              </w:rPr>
              <w:t>430</w:t>
            </w:r>
          </w:hyperlink>
        </w:p>
        <w:p>
          <w:pPr>
            <w:pStyle w:val="Contents3"/>
            <w:tabs>
              <w:tab w:val="clear" w:pos="8459"/>
              <w:tab w:val="right" w:pos="9026" w:leader="dot"/>
            </w:tabs>
            <w:rPr/>
          </w:pPr>
          <w:hyperlink w:anchor="__RefHeading___Toc1568339_73709187">
            <w:r>
              <w:rPr>
                <w:webHidden/>
                <w:rStyle w:val="IndexLink"/>
                <w:rtl w:val="true"/>
              </w:rPr>
              <w:t>اتساق الأمر فی البیعه لعلی بن ابی طالب ع</w:t>
            </w:r>
            <w:r>
              <w:rPr>
                <w:rStyle w:val="IndexLink"/>
                <w:rtl w:val="true"/>
              </w:rPr>
              <w:tab/>
            </w:r>
            <w:r>
              <w:rPr>
                <w:rStyle w:val="IndexLink"/>
              </w:rPr>
              <w:t>439</w:t>
            </w:r>
          </w:hyperlink>
        </w:p>
        <w:p>
          <w:pPr>
            <w:pStyle w:val="Contents3"/>
            <w:tabs>
              <w:tab w:val="clear" w:pos="8459"/>
              <w:tab w:val="right" w:pos="9026" w:leader="dot"/>
            </w:tabs>
            <w:rPr/>
          </w:pPr>
          <w:hyperlink w:anchor="__RefHeading___Toc1568341_73709187">
            <w:r>
              <w:rPr>
                <w:webHidden/>
                <w:rStyle w:val="IndexLink"/>
                <w:rtl w:val="true"/>
              </w:rPr>
              <w:t>مسیر قسطنطین ملک الروم یرید المسلمین</w:t>
            </w:r>
            <w:r>
              <w:rPr>
                <w:rStyle w:val="IndexLink"/>
                <w:rtl w:val="true"/>
              </w:rPr>
              <w:tab/>
            </w:r>
            <w:r>
              <w:rPr>
                <w:rStyle w:val="IndexLink"/>
              </w:rPr>
              <w:t>444</w:t>
            </w:r>
          </w:hyperlink>
        </w:p>
        <w:p>
          <w:pPr>
            <w:pStyle w:val="Contents2"/>
            <w:tabs>
              <w:tab w:val="clear" w:pos="8743"/>
              <w:tab w:val="right" w:pos="9026" w:leader="dot"/>
            </w:tabs>
            <w:rPr/>
          </w:pPr>
          <w:hyperlink w:anchor="__RefHeading___Toc1568343_73709187">
            <w:r>
              <w:rPr>
                <w:webHidden/>
                <w:rStyle w:val="IndexLink"/>
                <w:rtl w:val="true"/>
              </w:rPr>
              <w:t>سنه ست و ثلاثین</w:t>
            </w:r>
            <w:r>
              <w:rPr>
                <w:rStyle w:val="IndexLink"/>
                <w:rtl w:val="true"/>
              </w:rPr>
              <w:tab/>
            </w:r>
            <w:r>
              <w:rPr>
                <w:rStyle w:val="IndexLink"/>
              </w:rPr>
              <w:t>445</w:t>
            </w:r>
          </w:hyperlink>
        </w:p>
        <w:p>
          <w:pPr>
            <w:pStyle w:val="Contents3"/>
            <w:tabs>
              <w:tab w:val="clear" w:pos="8459"/>
              <w:tab w:val="right" w:pos="9026" w:leader="dot"/>
            </w:tabs>
            <w:rPr/>
          </w:pPr>
          <w:hyperlink w:anchor="__RefHeading___Toc1568345_73709187">
            <w:r>
              <w:rPr>
                <w:webHidden/>
                <w:rStyle w:val="IndexLink"/>
                <w:rtl w:val="true"/>
              </w:rPr>
              <w:t>تفریق علی عماله علی الأمصار</w:t>
            </w:r>
            <w:r>
              <w:rPr>
                <w:rStyle w:val="IndexLink"/>
                <w:rtl w:val="true"/>
              </w:rPr>
              <w:tab/>
            </w:r>
            <w:r>
              <w:rPr>
                <w:rStyle w:val="IndexLink"/>
              </w:rPr>
              <w:t>445</w:t>
            </w:r>
          </w:hyperlink>
        </w:p>
        <w:p>
          <w:pPr>
            <w:pStyle w:val="Contents3"/>
            <w:tabs>
              <w:tab w:val="clear" w:pos="8459"/>
              <w:tab w:val="right" w:pos="9026" w:leader="dot"/>
            </w:tabs>
            <w:rPr/>
          </w:pPr>
          <w:hyperlink w:anchor="__RefHeading___Toc1568347_73709187">
            <w:r>
              <w:rPr>
                <w:webHidden/>
                <w:rStyle w:val="IndexLink"/>
                <w:rtl w:val="true"/>
              </w:rPr>
              <w:t>استئذان طلحه و الزبیر علیا</w:t>
            </w:r>
            <w:r>
              <w:rPr>
                <w:rStyle w:val="IndexLink"/>
                <w:rtl w:val="true"/>
              </w:rPr>
              <w:tab/>
            </w:r>
            <w:r>
              <w:rPr>
                <w:rStyle w:val="IndexLink"/>
              </w:rPr>
              <w:t>447</w:t>
            </w:r>
          </w:hyperlink>
        </w:p>
        <w:p>
          <w:pPr>
            <w:pStyle w:val="Contents3"/>
            <w:tabs>
              <w:tab w:val="clear" w:pos="8459"/>
              <w:tab w:val="right" w:pos="9026" w:leader="dot"/>
            </w:tabs>
            <w:rPr/>
          </w:pPr>
          <w:hyperlink w:anchor="__RefHeading___Toc1568349_73709187">
            <w:r>
              <w:rPr>
                <w:webHidden/>
                <w:rStyle w:val="IndexLink"/>
                <w:rtl w:val="true"/>
              </w:rPr>
              <w:t>خروج علی الی الربذة یرید البصره</w:t>
            </w:r>
            <w:r>
              <w:rPr>
                <w:rStyle w:val="IndexLink"/>
                <w:rtl w:val="true"/>
              </w:rPr>
              <w:tab/>
            </w:r>
            <w:r>
              <w:rPr>
                <w:rStyle w:val="IndexLink"/>
              </w:rPr>
              <w:t>458</w:t>
            </w:r>
          </w:hyperlink>
        </w:p>
        <w:p>
          <w:pPr>
            <w:pStyle w:val="Contents3"/>
            <w:tabs>
              <w:tab w:val="clear" w:pos="8459"/>
              <w:tab w:val="right" w:pos="9026" w:leader="dot"/>
            </w:tabs>
            <w:rPr/>
          </w:pPr>
          <w:hyperlink w:anchor="__RefHeading___Toc1568351_73709187">
            <w:r>
              <w:rPr>
                <w:webHidden/>
                <w:rStyle w:val="IndexLink"/>
                <w:rtl w:val="true"/>
              </w:rPr>
              <w:t>شراء الجمل لعائشة رضی الله عنها، و خبر کلاب الحوأب</w:t>
            </w:r>
            <w:r>
              <w:rPr>
                <w:rStyle w:val="IndexLink"/>
                <w:rtl w:val="true"/>
              </w:rPr>
              <w:tab/>
            </w:r>
            <w:r>
              <w:rPr>
                <w:rStyle w:val="IndexLink"/>
              </w:rPr>
              <w:t>459</w:t>
            </w:r>
          </w:hyperlink>
        </w:p>
        <w:p>
          <w:pPr>
            <w:pStyle w:val="Contents3"/>
            <w:tabs>
              <w:tab w:val="clear" w:pos="8459"/>
              <w:tab w:val="right" w:pos="9026" w:leader="dot"/>
            </w:tabs>
            <w:rPr/>
          </w:pPr>
          <w:hyperlink w:anchor="__RefHeading___Toc1568353_73709187">
            <w:r>
              <w:rPr>
                <w:webHidden/>
                <w:rStyle w:val="IndexLink"/>
                <w:rtl w:val="true"/>
              </w:rPr>
              <w:t>قول عائشة رضی الله عنها</w:t>
            </w:r>
            <w:r>
              <w:rPr>
                <w:rStyle w:val="IndexLink"/>
                <w:rtl w:val="true"/>
              </w:rPr>
              <w:t xml:space="preserve">: </w:t>
            </w:r>
            <w:r>
              <w:rPr>
                <w:rStyle w:val="IndexLink"/>
                <w:rtl w:val="true"/>
              </w:rPr>
              <w:t>و الله لاطلبن</w:t>
            </w:r>
            <w:r>
              <w:rPr>
                <w:rStyle w:val="IndexLink"/>
                <w:rtl w:val="true"/>
              </w:rPr>
              <w:tab/>
            </w:r>
            <w:r>
              <w:rPr>
                <w:rStyle w:val="IndexLink"/>
              </w:rPr>
              <w:t>461</w:t>
            </w:r>
          </w:hyperlink>
        </w:p>
        <w:p>
          <w:pPr>
            <w:pStyle w:val="Contents3"/>
            <w:tabs>
              <w:tab w:val="clear" w:pos="8459"/>
              <w:tab w:val="right" w:pos="9026" w:leader="dot"/>
            </w:tabs>
            <w:rPr/>
          </w:pPr>
          <w:hyperlink w:anchor="__RefHeading___Toc1568355_73709187">
            <w:r>
              <w:rPr>
                <w:webHidden/>
                <w:rStyle w:val="IndexLink"/>
                <w:rtl w:val="true"/>
              </w:rPr>
              <w:t>دخولهم البصره و الحرب بینهم و بین عثمان بن حنیف</w:t>
            </w:r>
            <w:r>
              <w:rPr>
                <w:rStyle w:val="IndexLink"/>
                <w:rtl w:val="true"/>
              </w:rPr>
              <w:tab/>
            </w:r>
            <w:r>
              <w:rPr>
                <w:rStyle w:val="IndexLink"/>
              </w:rPr>
              <w:t>464</w:t>
            </w:r>
          </w:hyperlink>
        </w:p>
        <w:p>
          <w:pPr>
            <w:pStyle w:val="Contents3"/>
            <w:tabs>
              <w:tab w:val="clear" w:pos="8459"/>
              <w:tab w:val="right" w:pos="9026" w:leader="dot"/>
            </w:tabs>
            <w:rPr/>
          </w:pPr>
          <w:hyperlink w:anchor="__RefHeading___Toc1568357_73709187">
            <w:r>
              <w:rPr>
                <w:webHidden/>
                <w:rStyle w:val="IndexLink"/>
                <w:rtl w:val="true"/>
              </w:rPr>
              <w:t>ذکر الخبر عن مسیر علی بن ابی طالب نحو البصره</w:t>
            </w:r>
            <w:r>
              <w:rPr>
                <w:rStyle w:val="IndexLink"/>
                <w:rtl w:val="true"/>
              </w:rPr>
              <w:tab/>
            </w:r>
            <w:r>
              <w:rPr>
                <w:rStyle w:val="IndexLink"/>
              </w:rPr>
              <w:t>480</w:t>
            </w:r>
          </w:hyperlink>
        </w:p>
        <w:p>
          <w:pPr>
            <w:pStyle w:val="Contents3"/>
            <w:tabs>
              <w:tab w:val="clear" w:pos="8459"/>
              <w:tab w:val="right" w:pos="9026" w:leader="dot"/>
            </w:tabs>
            <w:rPr/>
          </w:pPr>
          <w:hyperlink w:anchor="__RefHeading___Toc1568359_73709187">
            <w:r>
              <w:rPr>
                <w:webHidden/>
                <w:rStyle w:val="IndexLink"/>
                <w:rtl w:val="true"/>
              </w:rPr>
              <w:t>نزول امیر المؤمنین ذا قار</w:t>
            </w:r>
            <w:r>
              <w:rPr>
                <w:rStyle w:val="IndexLink"/>
                <w:rtl w:val="true"/>
              </w:rPr>
              <w:tab/>
            </w:r>
            <w:r>
              <w:rPr>
                <w:rStyle w:val="IndexLink"/>
              </w:rPr>
              <w:t>490</w:t>
            </w:r>
          </w:hyperlink>
        </w:p>
        <w:p>
          <w:pPr>
            <w:pStyle w:val="Contents3"/>
            <w:tabs>
              <w:tab w:val="clear" w:pos="8459"/>
              <w:tab w:val="right" w:pos="9026" w:leader="dot"/>
            </w:tabs>
            <w:rPr/>
          </w:pPr>
          <w:hyperlink w:anchor="__RefHeading___Toc1568361_73709187">
            <w:r>
              <w:rPr>
                <w:webHidden/>
                <w:rStyle w:val="IndexLink"/>
                <w:rtl w:val="true"/>
              </w:rPr>
              <w:t>بعثه علی بن ابی طالب من ذی قار ابنه الحسن</w:t>
            </w:r>
            <w:r>
              <w:rPr>
                <w:rStyle w:val="IndexLink"/>
                <w:rtl w:val="true"/>
              </w:rPr>
              <w:tab/>
            </w:r>
            <w:r>
              <w:rPr>
                <w:rStyle w:val="IndexLink"/>
              </w:rPr>
              <w:t>502</w:t>
            </w:r>
          </w:hyperlink>
        </w:p>
        <w:p>
          <w:pPr>
            <w:pStyle w:val="Contents3"/>
            <w:tabs>
              <w:tab w:val="clear" w:pos="8459"/>
              <w:tab w:val="right" w:pos="9026" w:leader="dot"/>
            </w:tabs>
            <w:rPr/>
          </w:pPr>
          <w:hyperlink w:anchor="__RefHeading___Toc1568363_73709187">
            <w:r>
              <w:rPr>
                <w:webHidden/>
                <w:rStyle w:val="IndexLink"/>
                <w:rtl w:val="true"/>
              </w:rPr>
              <w:t>نزول علی الزاویة من البصره</w:t>
            </w:r>
            <w:r>
              <w:rPr>
                <w:rStyle w:val="IndexLink"/>
                <w:rtl w:val="true"/>
              </w:rPr>
              <w:tab/>
            </w:r>
            <w:r>
              <w:rPr>
                <w:rStyle w:val="IndexLink"/>
              </w:rPr>
              <w:t>503</w:t>
            </w:r>
          </w:hyperlink>
        </w:p>
        <w:p>
          <w:pPr>
            <w:pStyle w:val="Contents3"/>
            <w:tabs>
              <w:tab w:val="clear" w:pos="8459"/>
              <w:tab w:val="right" w:pos="9026" w:leader="dot"/>
            </w:tabs>
            <w:rPr/>
          </w:pPr>
          <w:hyperlink w:anchor="__RefHeading___Toc1568365_73709187">
            <w:r>
              <w:rPr>
                <w:webHidden/>
                <w:rStyle w:val="IndexLink"/>
                <w:rtl w:val="true"/>
              </w:rPr>
              <w:t>امر القتال</w:t>
            </w:r>
            <w:r>
              <w:rPr>
                <w:rStyle w:val="IndexLink"/>
                <w:rtl w:val="true"/>
              </w:rPr>
              <w:tab/>
            </w:r>
            <w:r>
              <w:rPr>
                <w:rStyle w:val="IndexLink"/>
              </w:rPr>
              <w:t>509</w:t>
            </w:r>
          </w:hyperlink>
        </w:p>
        <w:p>
          <w:pPr>
            <w:pStyle w:val="Contents3"/>
            <w:tabs>
              <w:tab w:val="clear" w:pos="8459"/>
              <w:tab w:val="right" w:pos="9026" w:leader="dot"/>
            </w:tabs>
            <w:rPr/>
          </w:pPr>
          <w:hyperlink w:anchor="__RefHeading___Toc1568367_73709187">
            <w:r>
              <w:rPr>
                <w:webHidden/>
                <w:rStyle w:val="IndexLink"/>
                <w:rtl w:val="true"/>
              </w:rPr>
              <w:t>خبر وقعه الجمل من روایه اخری</w:t>
            </w:r>
            <w:r>
              <w:rPr>
                <w:rStyle w:val="IndexLink"/>
                <w:rtl w:val="true"/>
              </w:rPr>
              <w:tab/>
            </w:r>
            <w:r>
              <w:rPr>
                <w:rStyle w:val="IndexLink"/>
              </w:rPr>
              <w:t>511</w:t>
            </w:r>
          </w:hyperlink>
        </w:p>
        <w:p>
          <w:pPr>
            <w:pStyle w:val="Contents3"/>
            <w:tabs>
              <w:tab w:val="clear" w:pos="8459"/>
              <w:tab w:val="right" w:pos="9026" w:leader="dot"/>
            </w:tabs>
            <w:rPr/>
          </w:pPr>
          <w:hyperlink w:anchor="__RefHeading___Toc1568369_73709187">
            <w:r>
              <w:rPr>
                <w:webHidden/>
                <w:rStyle w:val="IndexLink"/>
                <w:rtl w:val="true"/>
              </w:rPr>
              <w:t>شده القتال یوم الجمل و خبر اعین بن ضبیعه و اطلاعه فی الهودج</w:t>
            </w:r>
            <w:r>
              <w:rPr>
                <w:rStyle w:val="IndexLink"/>
                <w:rtl w:val="true"/>
              </w:rPr>
              <w:tab/>
            </w:r>
            <w:r>
              <w:rPr>
                <w:rStyle w:val="IndexLink"/>
              </w:rPr>
              <w:t>535</w:t>
            </w:r>
          </w:hyperlink>
        </w:p>
        <w:p>
          <w:pPr>
            <w:pStyle w:val="Contents3"/>
            <w:tabs>
              <w:tab w:val="clear" w:pos="8459"/>
              <w:tab w:val="right" w:pos="9026" w:leader="dot"/>
            </w:tabs>
            <w:rPr/>
          </w:pPr>
          <w:hyperlink w:anchor="__RefHeading___Toc1568371_73709187">
            <w:r>
              <w:rPr>
                <w:webHidden/>
                <w:rStyle w:val="IndexLink"/>
                <w:rtl w:val="true"/>
              </w:rPr>
              <w:t>مقتل الزبیر بن العوام رضی الله عنه</w:t>
            </w:r>
            <w:r>
              <w:rPr>
                <w:rStyle w:val="IndexLink"/>
                <w:rtl w:val="true"/>
              </w:rPr>
              <w:tab/>
            </w:r>
            <w:r>
              <w:rPr>
                <w:rStyle w:val="IndexLink"/>
              </w:rPr>
              <w:t>537</w:t>
            </w:r>
          </w:hyperlink>
        </w:p>
        <w:p>
          <w:pPr>
            <w:pStyle w:val="Contents3"/>
            <w:tabs>
              <w:tab w:val="clear" w:pos="8459"/>
              <w:tab w:val="right" w:pos="9026" w:leader="dot"/>
            </w:tabs>
            <w:rPr/>
          </w:pPr>
          <w:hyperlink w:anchor="__RefHeading___Toc1568373_73709187">
            <w:r>
              <w:rPr>
                <w:webHidden/>
                <w:rStyle w:val="IndexLink"/>
                <w:rtl w:val="true"/>
              </w:rPr>
              <w:t>من انهزم یوم الجمل فاختفی و مضی فی البلاد</w:t>
            </w:r>
            <w:r>
              <w:rPr>
                <w:rStyle w:val="IndexLink"/>
                <w:rtl w:val="true"/>
              </w:rPr>
              <w:tab/>
            </w:r>
            <w:r>
              <w:rPr>
                <w:rStyle w:val="IndexLink"/>
              </w:rPr>
              <w:t>538</w:t>
            </w:r>
          </w:hyperlink>
        </w:p>
        <w:p>
          <w:pPr>
            <w:pStyle w:val="Contents3"/>
            <w:tabs>
              <w:tab w:val="clear" w:pos="8459"/>
              <w:tab w:val="right" w:pos="9026" w:leader="dot"/>
            </w:tabs>
            <w:rPr/>
          </w:pPr>
          <w:hyperlink w:anchor="__RefHeading___Toc1568375_73709187">
            <w:r>
              <w:rPr>
                <w:webHidden/>
                <w:rStyle w:val="IndexLink"/>
                <w:rtl w:val="true"/>
              </w:rPr>
              <w:t>توجع علی علی قتلی الجمل و دفنهم و جمعه ما کان فی العسکر</w:t>
            </w:r>
            <w:r>
              <w:rPr>
                <w:rStyle w:val="IndexLink"/>
                <w:rtl w:val="true"/>
              </w:rPr>
              <w:tab/>
            </w:r>
            <w:r>
              <w:rPr>
                <w:rStyle w:val="IndexLink"/>
              </w:rPr>
              <w:t>541</w:t>
            </w:r>
          </w:hyperlink>
        </w:p>
        <w:p>
          <w:pPr>
            <w:pStyle w:val="Contents3"/>
            <w:tabs>
              <w:tab w:val="clear" w:pos="8459"/>
              <w:tab w:val="right" w:pos="9026" w:leader="dot"/>
            </w:tabs>
            <w:rPr/>
          </w:pPr>
          <w:hyperlink w:anchor="__RefHeading___Toc1568377_73709187">
            <w:r>
              <w:rPr>
                <w:webHidden/>
                <w:rStyle w:val="IndexLink"/>
                <w:rtl w:val="true"/>
              </w:rPr>
              <w:t>عدد قتلی الجمل</w:t>
            </w:r>
            <w:r>
              <w:rPr>
                <w:rStyle w:val="IndexLink"/>
                <w:rtl w:val="true"/>
              </w:rPr>
              <w:tab/>
            </w:r>
            <w:r>
              <w:rPr>
                <w:rStyle w:val="IndexLink"/>
              </w:rPr>
              <w:t>542</w:t>
            </w:r>
          </w:hyperlink>
        </w:p>
        <w:p>
          <w:pPr>
            <w:pStyle w:val="Contents3"/>
            <w:tabs>
              <w:tab w:val="clear" w:pos="8459"/>
              <w:tab w:val="right" w:pos="9026" w:leader="dot"/>
            </w:tabs>
            <w:rPr/>
          </w:pPr>
          <w:hyperlink w:anchor="__RefHeading___Toc1568379_73709187">
            <w:r>
              <w:rPr>
                <w:webHidden/>
                <w:rStyle w:val="IndexLink"/>
                <w:rtl w:val="true"/>
              </w:rPr>
              <w:t>دخول علی علی عائشة و ما امر به من العقوبة فیمن تناولها</w:t>
            </w:r>
            <w:r>
              <w:rPr>
                <w:rStyle w:val="IndexLink"/>
                <w:rtl w:val="true"/>
              </w:rPr>
              <w:tab/>
            </w:r>
            <w:r>
              <w:rPr>
                <w:rStyle w:val="IndexLink"/>
              </w:rPr>
              <w:t>542</w:t>
            </w:r>
          </w:hyperlink>
        </w:p>
        <w:p>
          <w:pPr>
            <w:pStyle w:val="Contents3"/>
            <w:tabs>
              <w:tab w:val="clear" w:pos="8459"/>
              <w:tab w:val="right" w:pos="9026" w:leader="dot"/>
            </w:tabs>
            <w:rPr/>
          </w:pPr>
          <w:hyperlink w:anchor="__RefHeading___Toc1568381_73709187">
            <w:r>
              <w:rPr>
                <w:webHidden/>
                <w:rStyle w:val="IndexLink"/>
                <w:rtl w:val="true"/>
              </w:rPr>
              <w:t>بیعه اهل البصره علیا و قسمه ما فی بیت المال علیهم</w:t>
            </w:r>
            <w:r>
              <w:rPr>
                <w:rStyle w:val="IndexLink"/>
                <w:rtl w:val="true"/>
              </w:rPr>
              <w:tab/>
            </w:r>
            <w:r>
              <w:rPr>
                <w:rStyle w:val="IndexLink"/>
              </w:rPr>
              <w:t>544</w:t>
            </w:r>
          </w:hyperlink>
        </w:p>
        <w:p>
          <w:pPr>
            <w:pStyle w:val="Contents3"/>
            <w:tabs>
              <w:tab w:val="clear" w:pos="8459"/>
              <w:tab w:val="right" w:pos="9026" w:leader="dot"/>
            </w:tabs>
            <w:rPr/>
          </w:pPr>
          <w:hyperlink w:anchor="__RefHeading___Toc1568383_73709187">
            <w:r>
              <w:rPr>
                <w:webHidden/>
                <w:rStyle w:val="IndexLink"/>
                <w:rtl w:val="true"/>
              </w:rPr>
              <w:t>سیره علی فیمن قاتل یوم الجمل</w:t>
            </w:r>
            <w:r>
              <w:rPr>
                <w:rStyle w:val="IndexLink"/>
                <w:rtl w:val="true"/>
              </w:rPr>
              <w:tab/>
            </w:r>
            <w:r>
              <w:rPr>
                <w:rStyle w:val="IndexLink"/>
              </w:rPr>
              <w:t>544</w:t>
            </w:r>
          </w:hyperlink>
        </w:p>
        <w:p>
          <w:pPr>
            <w:pStyle w:val="Contents3"/>
            <w:tabs>
              <w:tab w:val="clear" w:pos="8459"/>
              <w:tab w:val="right" w:pos="9026" w:leader="dot"/>
            </w:tabs>
            <w:rPr/>
          </w:pPr>
          <w:hyperlink w:anchor="__RefHeading___Toc1568385_73709187">
            <w:r>
              <w:rPr>
                <w:webHidden/>
                <w:rStyle w:val="IndexLink"/>
                <w:rtl w:val="true"/>
              </w:rPr>
              <w:t>بعثه الاشتر الی عائشة</w:t>
            </w:r>
            <w:r>
              <w:rPr>
                <w:rStyle w:val="IndexLink"/>
                <w:rtl w:val="true"/>
              </w:rPr>
              <w:tab/>
            </w:r>
            <w:r>
              <w:rPr>
                <w:rStyle w:val="IndexLink"/>
              </w:rPr>
              <w:t>544</w:t>
            </w:r>
          </w:hyperlink>
        </w:p>
        <w:p>
          <w:pPr>
            <w:pStyle w:val="Contents3"/>
            <w:tabs>
              <w:tab w:val="clear" w:pos="8459"/>
              <w:tab w:val="right" w:pos="9026" w:leader="dot"/>
            </w:tabs>
            <w:rPr/>
          </w:pPr>
          <w:hyperlink w:anchor="__RefHeading___Toc1568387_73709187">
            <w:r>
              <w:rPr>
                <w:webHidden/>
                <w:rStyle w:val="IndexLink"/>
                <w:rtl w:val="true"/>
              </w:rPr>
              <w:t>ما کتب به علی بن ابی طالب من الفتح الی عامله بالکوفه</w:t>
            </w:r>
            <w:r>
              <w:rPr>
                <w:rStyle w:val="IndexLink"/>
                <w:rtl w:val="true"/>
              </w:rPr>
              <w:tab/>
            </w:r>
            <w:r>
              <w:rPr>
                <w:rStyle w:val="IndexLink"/>
              </w:rPr>
              <w:t>545</w:t>
            </w:r>
          </w:hyperlink>
        </w:p>
        <w:p>
          <w:pPr>
            <w:pStyle w:val="Contents3"/>
            <w:tabs>
              <w:tab w:val="clear" w:pos="8459"/>
              <w:tab w:val="right" w:pos="9026" w:leader="dot"/>
            </w:tabs>
            <w:rPr/>
          </w:pPr>
          <w:hyperlink w:anchor="__RefHeading___Toc1568389_73709187">
            <w:r>
              <w:rPr>
                <w:webHidden/>
                <w:rStyle w:val="IndexLink"/>
                <w:rtl w:val="true"/>
              </w:rPr>
              <w:t>أخذ علی البیعه علی الناس</w:t>
            </w:r>
            <w:r>
              <w:rPr>
                <w:rStyle w:val="IndexLink"/>
                <w:rtl w:val="true"/>
              </w:rPr>
              <w:tab/>
            </w:r>
            <w:r>
              <w:rPr>
                <w:rStyle w:val="IndexLink"/>
              </w:rPr>
              <w:t>546</w:t>
            </w:r>
          </w:hyperlink>
        </w:p>
        <w:p>
          <w:pPr>
            <w:pStyle w:val="Contents3"/>
            <w:tabs>
              <w:tab w:val="clear" w:pos="8459"/>
              <w:tab w:val="right" w:pos="9026" w:leader="dot"/>
            </w:tabs>
            <w:rPr/>
          </w:pPr>
          <w:hyperlink w:anchor="__RefHeading___Toc1568391_73709187">
            <w:r>
              <w:rPr>
                <w:webHidden/>
                <w:rStyle w:val="IndexLink"/>
                <w:rtl w:val="true"/>
              </w:rPr>
              <w:t>تأمیر ابن عباس علی البصره و تولیه زیاد الخراج</w:t>
            </w:r>
            <w:r>
              <w:rPr>
                <w:rStyle w:val="IndexLink"/>
                <w:rtl w:val="true"/>
              </w:rPr>
              <w:tab/>
            </w:r>
            <w:r>
              <w:rPr>
                <w:rStyle w:val="IndexLink"/>
              </w:rPr>
              <w:t>546</w:t>
            </w:r>
          </w:hyperlink>
        </w:p>
        <w:p>
          <w:pPr>
            <w:pStyle w:val="Contents3"/>
            <w:tabs>
              <w:tab w:val="clear" w:pos="8459"/>
              <w:tab w:val="right" w:pos="9026" w:leader="dot"/>
            </w:tabs>
            <w:rPr/>
          </w:pPr>
          <w:hyperlink w:anchor="__RefHeading___Toc1568393_73709187">
            <w:r>
              <w:rPr>
                <w:webHidden/>
                <w:rStyle w:val="IndexLink"/>
                <w:rtl w:val="true"/>
              </w:rPr>
              <w:t>تجهیز علی ع عائشة رضی الله عنها من البصره</w:t>
            </w:r>
            <w:r>
              <w:rPr>
                <w:rStyle w:val="IndexLink"/>
                <w:rtl w:val="true"/>
              </w:rPr>
              <w:tab/>
            </w:r>
            <w:r>
              <w:rPr>
                <w:rStyle w:val="IndexLink"/>
              </w:rPr>
              <w:t>547</w:t>
            </w:r>
          </w:hyperlink>
        </w:p>
        <w:p>
          <w:pPr>
            <w:pStyle w:val="Contents3"/>
            <w:tabs>
              <w:tab w:val="clear" w:pos="8459"/>
              <w:tab w:val="right" w:pos="9026" w:leader="dot"/>
            </w:tabs>
            <w:rPr/>
          </w:pPr>
          <w:hyperlink w:anchor="__RefHeading___Toc1568395_73709187">
            <w:r>
              <w:rPr>
                <w:webHidden/>
                <w:rStyle w:val="IndexLink"/>
                <w:rtl w:val="true"/>
              </w:rPr>
              <w:t>ما روی من کثره القتلی یوم الجمل</w:t>
            </w:r>
            <w:r>
              <w:rPr>
                <w:rStyle w:val="IndexLink"/>
                <w:rtl w:val="true"/>
              </w:rPr>
              <w:tab/>
            </w:r>
            <w:r>
              <w:rPr>
                <w:rStyle w:val="IndexLink"/>
              </w:rPr>
              <w:t>548</w:t>
            </w:r>
          </w:hyperlink>
        </w:p>
        <w:p>
          <w:pPr>
            <w:pStyle w:val="Contents3"/>
            <w:tabs>
              <w:tab w:val="clear" w:pos="8459"/>
              <w:tab w:val="right" w:pos="9026" w:leader="dot"/>
            </w:tabs>
            <w:rPr/>
          </w:pPr>
          <w:hyperlink w:anchor="__RefHeading___Toc1568397_73709187">
            <w:r>
              <w:rPr>
                <w:webHidden/>
                <w:rStyle w:val="IndexLink"/>
                <w:rtl w:val="true"/>
              </w:rPr>
              <w:t>ما قال عمار بن یاسر لعائشة حین فرغ من الجمل</w:t>
            </w:r>
            <w:r>
              <w:rPr>
                <w:rStyle w:val="IndexLink"/>
                <w:rtl w:val="true"/>
              </w:rPr>
              <w:tab/>
            </w:r>
            <w:r>
              <w:rPr>
                <w:rStyle w:val="IndexLink"/>
              </w:rPr>
              <w:t>548</w:t>
            </w:r>
          </w:hyperlink>
        </w:p>
        <w:p>
          <w:pPr>
            <w:pStyle w:val="Contents3"/>
            <w:tabs>
              <w:tab w:val="clear" w:pos="8459"/>
              <w:tab w:val="right" w:pos="9026" w:leader="dot"/>
            </w:tabs>
            <w:rPr/>
          </w:pPr>
          <w:hyperlink w:anchor="__RefHeading___Toc1568399_73709187">
            <w:r>
              <w:rPr>
                <w:webHidden/>
                <w:rStyle w:val="IndexLink"/>
                <w:rtl w:val="true"/>
              </w:rPr>
              <w:t>آخر حدیث الجمل</w:t>
            </w:r>
            <w:r>
              <w:rPr>
                <w:rStyle w:val="IndexLink"/>
                <w:rtl w:val="true"/>
              </w:rPr>
              <w:tab/>
            </w:r>
            <w:r>
              <w:rPr>
                <w:rStyle w:val="IndexLink"/>
              </w:rPr>
              <w:t>549</w:t>
            </w:r>
          </w:hyperlink>
        </w:p>
        <w:p>
          <w:pPr>
            <w:pStyle w:val="Contents3"/>
            <w:tabs>
              <w:tab w:val="clear" w:pos="8459"/>
              <w:tab w:val="right" w:pos="9026" w:leader="dot"/>
            </w:tabs>
            <w:rPr/>
          </w:pPr>
          <w:hyperlink w:anchor="__RefHeading___Toc1568401_73709187">
            <w:r>
              <w:rPr>
                <w:webHidden/>
                <w:rStyle w:val="IndexLink"/>
                <w:rtl w:val="true"/>
              </w:rPr>
              <w:t>ولایه محمد بن ابی بکر مصر</w:t>
            </w:r>
            <w:r>
              <w:rPr>
                <w:rStyle w:val="IndexLink"/>
                <w:rtl w:val="true"/>
              </w:rPr>
              <w:tab/>
            </w:r>
            <w:r>
              <w:rPr>
                <w:rStyle w:val="IndexLink"/>
              </w:rPr>
              <w:t>558</w:t>
            </w:r>
          </w:hyperlink>
        </w:p>
        <w:p>
          <w:pPr>
            <w:pStyle w:val="Contents3"/>
            <w:tabs>
              <w:tab w:val="clear" w:pos="8459"/>
              <w:tab w:val="right" w:pos="9026" w:leader="dot"/>
            </w:tabs>
            <w:rPr/>
          </w:pPr>
          <w:hyperlink w:anchor="__RefHeading___Toc1568403_73709187">
            <w:r>
              <w:rPr>
                <w:webHidden/>
                <w:rStyle w:val="IndexLink"/>
                <w:rtl w:val="true"/>
              </w:rPr>
              <w:t>توجیه علی خلید بن طریف الی خراسان</w:t>
            </w:r>
            <w:r>
              <w:rPr>
                <w:rStyle w:val="IndexLink"/>
                <w:rtl w:val="true"/>
              </w:rPr>
              <w:tab/>
            </w:r>
            <w:r>
              <w:rPr>
                <w:rStyle w:val="IndexLink"/>
              </w:rPr>
              <w:t>561</w:t>
            </w:r>
          </w:hyperlink>
        </w:p>
        <w:p>
          <w:pPr>
            <w:pStyle w:val="Contents3"/>
            <w:tabs>
              <w:tab w:val="clear" w:pos="8459"/>
              <w:tab w:val="right" w:pos="9026" w:leader="dot"/>
            </w:tabs>
            <w:rPr/>
          </w:pPr>
          <w:hyperlink w:anchor="__RefHeading___Toc1568405_73709187">
            <w:r>
              <w:rPr>
                <w:webHidden/>
                <w:rStyle w:val="IndexLink"/>
                <w:rtl w:val="true"/>
              </w:rPr>
              <w:t>ذکر خبر عمرو بن العاص و مبایعته معاویه</w:t>
            </w:r>
            <w:r>
              <w:rPr>
                <w:rStyle w:val="IndexLink"/>
                <w:rtl w:val="true"/>
              </w:rPr>
              <w:tab/>
            </w:r>
            <w:r>
              <w:rPr>
                <w:rStyle w:val="IndexLink"/>
              </w:rPr>
              <w:t>561</w:t>
            </w:r>
          </w:hyperlink>
        </w:p>
        <w:p>
          <w:pPr>
            <w:pStyle w:val="Contents3"/>
            <w:tabs>
              <w:tab w:val="clear" w:pos="8459"/>
              <w:tab w:val="right" w:pos="9026" w:leader="dot"/>
            </w:tabs>
            <w:rPr/>
          </w:pPr>
          <w:hyperlink w:anchor="__RefHeading___Toc1568407_73709187">
            <w:r>
              <w:rPr>
                <w:webHidden/>
                <w:rStyle w:val="IndexLink"/>
                <w:rtl w:val="true"/>
              </w:rPr>
              <w:t>توجیه علی بن ابی طالب جریر بن عبد الله البجلی الی معاویه</w:t>
            </w:r>
            <w:r>
              <w:rPr>
                <w:rStyle w:val="IndexLink"/>
                <w:rtl w:val="true"/>
              </w:rPr>
              <w:tab/>
            </w:r>
            <w:r>
              <w:rPr>
                <w:rStyle w:val="IndexLink"/>
              </w:rPr>
              <w:t>564</w:t>
            </w:r>
          </w:hyperlink>
        </w:p>
        <w:p>
          <w:pPr>
            <w:pStyle w:val="Contents3"/>
            <w:tabs>
              <w:tab w:val="clear" w:pos="8459"/>
              <w:tab w:val="right" w:pos="9026" w:leader="dot"/>
            </w:tabs>
            <w:rPr/>
          </w:pPr>
          <w:hyperlink w:anchor="__RefHeading___Toc1568409_73709187">
            <w:r>
              <w:rPr>
                <w:webHidden/>
                <w:rStyle w:val="IndexLink"/>
                <w:rtl w:val="true"/>
              </w:rPr>
              <w:t>خروج علی بن ابی طالب الی صفین</w:t>
            </w:r>
            <w:r>
              <w:rPr>
                <w:rStyle w:val="IndexLink"/>
                <w:rtl w:val="true"/>
              </w:rPr>
              <w:tab/>
            </w:r>
            <w:r>
              <w:rPr>
                <w:rStyle w:val="IndexLink"/>
              </w:rPr>
              <w:t>566</w:t>
            </w:r>
          </w:hyperlink>
        </w:p>
        <w:p>
          <w:pPr>
            <w:pStyle w:val="Contents3"/>
            <w:tabs>
              <w:tab w:val="clear" w:pos="8459"/>
              <w:tab w:val="right" w:pos="9026" w:leader="dot"/>
            </w:tabs>
            <w:rPr/>
          </w:pPr>
          <w:hyperlink w:anchor="__RefHeading___Toc1568411_73709187">
            <w:r>
              <w:rPr>
                <w:webHidden/>
                <w:rStyle w:val="IndexLink"/>
                <w:rtl w:val="true"/>
              </w:rPr>
              <w:t>ما امر به علی بن ابی طالب من عمل الجسر علی الفرات</w:t>
            </w:r>
            <w:r>
              <w:rPr>
                <w:rStyle w:val="IndexLink"/>
                <w:rtl w:val="true"/>
              </w:rPr>
              <w:tab/>
            </w:r>
            <w:r>
              <w:rPr>
                <w:rStyle w:val="IndexLink"/>
              </w:rPr>
              <w:t>568</w:t>
            </w:r>
          </w:hyperlink>
        </w:p>
        <w:p>
          <w:pPr>
            <w:pStyle w:val="Contents3"/>
            <w:tabs>
              <w:tab w:val="clear" w:pos="8459"/>
              <w:tab w:val="right" w:pos="9026" w:leader="dot"/>
            </w:tabs>
            <w:rPr/>
          </w:pPr>
          <w:hyperlink w:anchor="__RefHeading___Toc1568413_73709187">
            <w:r>
              <w:rPr>
                <w:webHidden/>
                <w:rStyle w:val="IndexLink"/>
                <w:rtl w:val="true"/>
              </w:rPr>
              <w:t>القتال علی الماء</w:t>
            </w:r>
            <w:r>
              <w:rPr>
                <w:rStyle w:val="IndexLink"/>
                <w:rtl w:val="true"/>
              </w:rPr>
              <w:tab/>
            </w:r>
            <w:r>
              <w:rPr>
                <w:rStyle w:val="IndexLink"/>
              </w:rPr>
              <w:t>572</w:t>
            </w:r>
          </w:hyperlink>
        </w:p>
        <w:p>
          <w:pPr>
            <w:pStyle w:val="Contents3"/>
            <w:tabs>
              <w:tab w:val="clear" w:pos="8459"/>
              <w:tab w:val="right" w:pos="9026" w:leader="dot"/>
            </w:tabs>
            <w:rPr/>
          </w:pPr>
          <w:hyperlink w:anchor="__RefHeading___Toc1568415_73709187">
            <w:r>
              <w:rPr>
                <w:webHidden/>
                <w:rStyle w:val="IndexLink"/>
                <w:rtl w:val="true"/>
              </w:rPr>
              <w:t>دعاء علی معاویه الی الطاعة و الجماعه</w:t>
            </w:r>
            <w:r>
              <w:rPr>
                <w:rStyle w:val="IndexLink"/>
                <w:rtl w:val="true"/>
              </w:rPr>
              <w:tab/>
            </w:r>
            <w:r>
              <w:rPr>
                <w:rStyle w:val="IndexLink"/>
              </w:rPr>
              <w:t>576</w:t>
            </w:r>
          </w:hyperlink>
        </w:p>
        <w:p>
          <w:pPr>
            <w:pStyle w:val="Contents3"/>
            <w:tabs>
              <w:tab w:val="clear" w:pos="8459"/>
              <w:tab w:val="right" w:pos="9026" w:leader="dot"/>
            </w:tabs>
            <w:rPr/>
          </w:pPr>
          <w:hyperlink w:anchor="__RefHeading___Toc1568417_73709187">
            <w:r>
              <w:rPr>
                <w:webHidden/>
                <w:rStyle w:val="IndexLink"/>
                <w:rtl w:val="true"/>
              </w:rPr>
              <w:t>[</w:t>
            </w:r>
            <w:r>
              <w:rPr>
                <w:rStyle w:val="IndexLink"/>
                <w:rtl w:val="true"/>
              </w:rPr>
              <w:t>أخبار متفرقة</w:t>
            </w:r>
            <w:r>
              <w:rPr>
                <w:rStyle w:val="IndexLink"/>
                <w:rtl w:val="true"/>
              </w:rPr>
              <w:t>]</w:t>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33_90320"/>
      <w:bookmarkStart w:id="1" w:name="pg11433_90320"/>
      <w:bookmarkEnd w:id="1"/>
    </w:p>
    <w:p>
      <w:pPr>
        <w:pStyle w:val="Heading2"/>
        <w:numPr>
          <w:ilvl w:val="1"/>
          <w:numId w:val="1"/>
        </w:numPr>
        <w:rPr/>
      </w:pPr>
      <w:bookmarkStart w:id="2" w:name="pg11433_90320"/>
      <w:bookmarkStart w:id="3" w:name="__RefHeading___Toc1568033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8035_73709187"/>
      <w:bookmarkStart w:id="6" w:name="_Toc2"/>
      <w:bookmarkEnd w:id="5"/>
      <w:r>
        <w:rPr>
          <w:rtl w:val="true"/>
        </w:rPr>
        <w:t>اشارة</w:t>
      </w:r>
      <w:bookmarkStart w:id="7" w:name="pg11433_90324"/>
      <w:bookmarkEnd w:id="6"/>
    </w:p>
    <w:p>
      <w:pPr>
        <w:pStyle w:val="Heading2"/>
        <w:numPr>
          <w:ilvl w:val="1"/>
          <w:numId w:val="1"/>
        </w:numPr>
        <w:rPr/>
      </w:pPr>
      <w:bookmarkStart w:id="8" w:name="__RefHeading___Toc1568037_73709187"/>
      <w:bookmarkStart w:id="9" w:name="_Toc3"/>
      <w:bookmarkEnd w:id="7"/>
      <w:bookmarkEnd w:id="8"/>
      <w:r>
        <w:rPr>
          <w:rtl w:val="true"/>
        </w:rPr>
        <w:t>سنه ست عشره</w:t>
      </w:r>
      <w:bookmarkEnd w:id="9"/>
    </w:p>
    <w:p>
      <w:pPr>
        <w:pStyle w:val="Heading3"/>
        <w:numPr>
          <w:ilvl w:val="2"/>
          <w:numId w:val="1"/>
        </w:numPr>
        <w:rPr/>
      </w:pPr>
      <w:bookmarkStart w:id="10" w:name="__RefHeading___Toc1568039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دخل المسلمون مدینه بهرسیر، و افتتحوا المدائن، و هرب منها یزدجرد بن شهریار</w:t>
      </w:r>
      <w:r>
        <w:rPr>
          <w:rFonts w:eastAsia="IRNazanin" w:cs="IRNazanin"/>
          <w:color w:val="111111"/>
          <w:sz w:val="28"/>
          <w:szCs w:val="28"/>
          <w:rtl w:val="true"/>
          <w:lang w:bidi="fa-IR"/>
        </w:rPr>
        <w:t>.</w:t>
      </w:r>
    </w:p>
    <w:p>
      <w:pPr>
        <w:pStyle w:val="Heading3"/>
        <w:numPr>
          <w:ilvl w:val="2"/>
          <w:numId w:val="1"/>
        </w:numPr>
        <w:rPr/>
      </w:pPr>
      <w:bookmarkStart w:id="12" w:name="__RefHeading___Toc1568041_73709187"/>
      <w:bookmarkStart w:id="13" w:name="_Toc5"/>
      <w:bookmarkEnd w:id="12"/>
      <w:r>
        <w:rPr>
          <w:rtl w:val="true"/>
        </w:rPr>
        <w:t>ذکر بقیة خبر دخول المسلمین مدینه بهرسیر</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سعد علی بهرسیر بث الخیول، فاغارت علی ما بین دجلة الی من له عهد من اهل الفرات، فأصابوا مائه الف فلاح، فحسبوا، فأصاب کل منهم فلاحا، و ذلک ان کلهم فارس ببهرسیر فخندق لهم، فقال له شیرزاد دهقان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تصنع بهؤلاء شیئا، انما هؤلاء علوج لأهل فارس لم یجروا إلیک، فدعهم الی حتی یفرق لکم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باسمائهم، و دفعهم الیه، فقال شیرزاذ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الی قراکم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سعد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وردنا بهرسیر بعد الذی لقینا فیما بین القادسیة و بهرسیر، فلم یأتنا احد لقتال، فبثثت الخیول، فجمعت الفلاحین من القری و الاجام، فر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أتاکم من الفلاحین إذا کانوا مقیمین لم یعینوا علیکم فهو امانهم، و من هرب فادرکتموه فشأنکم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الکتاب خلی عنهم و راسله الدهاقین، فدعاهم الی الاسلام و الرجوع، او الجزاء و لهم الذمة و المنعه، فتراجعوا علی الجزاء و المنعه و لم یدخل فی ذلک ما کان لال کسری، و من دخل معهم، فلم یبق فی غربی دجلة الی ارض العرب سوادی الا امن و اغتبط بملک الاسلام و استقبلوا الخراج، و أقاموا علی بهرسیر شهرین یرمونها بالمجانیق و یدبون الیهم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بالدبابات، و یقاتلونهم بکل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المقدام بن شریح الحارثی،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المسلمون علی بهرسیر، و علیها خنادقها و حرسها و عده الحرب، فرموهم بالمجانیق و العرادات، فاستصنع سعد شیرزاد المجانیق، فنصب علی اهل بهرسیر عشرین منجنیقا، فشغلوهم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بن السری،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سعد علی بهرسیر، کانت العرب مطیفه بها، و العجم متحصنه فیها، و ربما خرج الأعاجم یمشون علی المسنیات المشرفه علی دجلة فی جماعتهم و عدتهم لقتال المسلمین، فلا یقومون لهم، فکان آخر ما خرجوا فی رجاله و ناشبه، و تجردوا للحرب، و تبایعوا علی الصبر، فقاتلهم المسلمون فلم یثبتوا لهم، فکذبوا و تولوا، و کانت علی زهره بن الجویه درع مفصومة،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امرت بهذا الفصم فسرد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علیک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لکریم علی الله، ان ترک سهم فارس الجند کله ثم أتانی من هذا الفصم، حتی یثبت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رجل من المسلمین اصیب یومئذ بنشابه، فثبت فیه من ذلک الفصم،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انزعوها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فان نفسی معی ما دامت فی، لعلی ان اصیب منهم بطعنه او ضربه او خطوه، فمضی نحو العدو، فضرب بسیفه شهربراز من اهل اصطخر، فقتله، و احیط به فقتل و انکشفوا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سعید ابن ثابت، عن عمره ابنه عبد الرحمن بن اسعد، عن عائشة أم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الله عز و جل و قتل رستم و اصحابه بالقادسیة و فضت جموعهم،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اتبعهم المسلمون حتی نزلوا المدائن، و قد ارفضت جموع فارس، و لحقوا بجبالهم، و تفرقت جماعتهم و فرسانهم، الا ان الملک مقیم فی مدینتهم، معه من بقی من اهل فارس علی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عن سماک بن فلان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الهجیمی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ابیه و محمد بن عبد الله، عن انس بن الحلیس،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محاصرو بهرسیر بعد زحفهم و هزیمتهم، اشرف علینا 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الی المصالحه علی ان لنا ما یلینا من دجلة و جبلنا، و لکم ما یلیکم من دجلة الی جبلکم؟ اما شبعتم لا اشبع الله بطونکم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 الناس ابو مفزر الأسود بن قطبه، و قد انطقه الله بما لا یدری ما هو و لا نحن، فرجع الرجل و رأیناهم یقطعون الی المدائن،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مفزر، ما قلت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بعث محمدا بالحق ما ادری ما هو، الا ان علی سکینه، و انا أرجو ان أکون قد انطقت بالذی هو خیر، و انتاب الناس یسالونه حتی سمع بذلک سعد، فجاءنا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مفزر، ما قلت؟ فو الله انهم لهراب، فحدثه بمثل حدیثه إیانا، فنادی فی الناس، ثم نهد بهم، و ان مجانیقنا لتخطر علیهم، فما ظهر علی المدینة احد، و لا خرج إلینا الا رجل نادی بالأمان فآمناه،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بقی فیها احد فما یمنعکم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فتسورها الرجال، و افتتحناها، فما وجدنا فیها شیئا و لا أحدا، الا أساری اسرناهم خارجا منها، فسألناهم و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هربوا؟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الملک إلیکم یعرض علیکم الصلح، فأجبتموه بانه لا یکون بیننا و بینکم صلح ابدا حتی ناکل عسل افریذین باترج کوثی،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الملائکة تکلم علی السنتهم، ترد علینا و تجیبنا عن العرب، و الله لئن لم یکن کذلک، ما هذا الا شیء القی علی فی هذا الرجل لننتهی، فارزوا الی المدینة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سیف، عن سعید بن المرزبان، عن مسلم بمثل حدیث سماک</w:t>
      </w:r>
      <w:bookmarkStart w:id="14" w:name="pg11433_90327"/>
    </w:p>
    <w:p>
      <w:pPr>
        <w:pStyle w:val="BookText"/>
        <w:rPr/>
      </w:pPr>
      <w:bookmarkEnd w:id="14"/>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سعد و المسلمون بهرسیر انزل سعد الناس فیها، و تحول العسکر إلیها، و حاول العبور فوجدوهم قد ضموا السفن فیما بین البطائح و تکریت و لما دخل المسلمون بهرسیر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جوف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لهم الأبیض، فقال ضرار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کسری، هذا ما وعد الله و رسوله، و تابعوا التکبیر حتی أصبحوا فقال محمد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لیله نزلوا علی بهرسیر کتب الی السری، عن شعیب، عن سیف، عن الاعمش، عن حبیب بن صهبان ابی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دفعنا الی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المدینة الدنیا، فحصرنا ملکهم و اصحابه، حتی أکلوا الکلاب و السنانیر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یدخلوا حتی ناداهم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فیها احد، فدخلوها و ما فیها احد </w:t>
      </w:r>
      <w:r>
        <w:rPr>
          <w:rFonts w:eastAsia="IRNazanin" w:cs="IRNazanin"/>
          <w:color w:val="111111"/>
          <w:sz w:val="28"/>
          <w:szCs w:val="28"/>
          <w:rtl w:val="true"/>
          <w:lang w:bidi="fa-IR"/>
        </w:rPr>
        <w:t>.</w:t>
      </w:r>
    </w:p>
    <w:p>
      <w:pPr>
        <w:pStyle w:val="Heading3"/>
        <w:numPr>
          <w:ilvl w:val="2"/>
          <w:numId w:val="1"/>
        </w:numPr>
        <w:rPr/>
      </w:pPr>
      <w:bookmarkStart w:id="15" w:name="__RefHeading___Toc1568043_73709187"/>
      <w:bookmarkStart w:id="16" w:name="_Toc6"/>
      <w:bookmarkEnd w:id="15"/>
      <w:r>
        <w:rPr>
          <w:rtl w:val="true"/>
        </w:rPr>
        <w:t>حدیث المدائن القصوی التی کان فیها منزل کسری</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صفر سنه ست عشره،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سعد بهرسیر، و هی المدینة الدنیا، طلب السفن لیعبر بالناس الی المدینة القصوی، فلم یقدر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شیء، و وجدهم قد ضموا السفن، فأقاموا ببهرسیر أیاما من صفر یریدونه علی العبور فیمنعه الإبقاء علی المسلمین، حتی أتاه اعلاج فدلوه علی مخاضه تخاض الی صلب الوادی، فأبی و تردد عن ذلک، و فجئهم المد، فرای رؤیا، ان خیول المسلمین اقتحمتها فعبرت و قد اقبلت من المد بأمر عظیم، فعزم لتاویل رؤیاه علی العبور، و فی سنه جود صیفها متتابع فجمع سعد الناس،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عدوکم قد اعتصم منکم بهذا البحر، فلا تخلصون الیه معه، و هم یخلصون إلیکم إذا شاءوا، فیناوشونکم فی سفنهم، و لیس وراءکم شیء تخافون ان تؤتوا منه، فقد کفاکموهم اهل الأیام، و عطلوا ثغورهم، و أفنوا ذادتهم، و قد رایت من الرأی ان تبادروا جهاد العدو بنیاتکم قبل ان تحصرکم الدنیا الا انی قد عزمت علی قطع هذا البحر الیهم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الله لنا و لک علی الرشد،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فندب سعد الناس الی العبور،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یبدأ و یحمی لنا الفراض حتی تتلاحق به الناس لکیلا یمنعوهم من الخروج؟ فانتدب له عاصم بن عمرو ذو الباس، و انتدب بعده ستمائه من اهل النجدات، فاستعمل علیهم عاصما، فسار فیهم حتی وقف علی شاطئ دجلة،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معی لنمنع الفراض من عدوکم و لنحمیکم حتی تعبروا؟ فانتدب له ستون، منهم أصم بنی ولاد و شرحبیل، فی أمثالهم، فجعلهم نصفین علی خیول إناث و ذکوره، لیکون أساسا لعوم الخیل ثم اقتحموا دجلة، و اقتحم بقیة الستمائة علی أثرهم، فکان أول من فصل من الستین أصم التیم، و الکلج، و ابو مفزر، و شرحبیل، و جحل العجلی، و مالک بن کعب الهمدانی، و غلام من بنی الحارث بن کعب، فلما رآهم الأعاجم و ما صنعوا أعدوا للخیل التی تقدمت سعدا مثلها، فاقتحموا علیهم دجلة، فاعاموها الیهم، فلقوا عاصما فی السرعان، و قد دنا من الفراض، فقال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الرماح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اشرعوها و توخوا العیون، فالتقوا فاطعنوا، و توخی المسلمون عیونهم، فولوا نحو الجد، و المسلمون یشمصون بهم خیلهم، ما یملک رجالها منع</w:t>
      </w:r>
    </w:p>
    <w:p>
      <w:pPr>
        <w:pStyle w:val="BookText"/>
        <w:rPr/>
      </w:pPr>
      <w:r>
        <w:rPr>
          <w:rFonts w:ascii="IRNazanin" w:hAnsi="IRNazanin" w:eastAsia="IRNazanin"/>
          <w:color w:val="111111"/>
          <w:sz w:val="28"/>
          <w:sz w:val="28"/>
          <w:szCs w:val="28"/>
          <w:rtl w:val="true"/>
          <w:lang w:bidi="fa-IR"/>
        </w:rPr>
        <w:t>ذلک منها شیئا فلحقوا بهم فی الجد، فقتلوا عامتهم، و نجا من نجا منهم عورانا، و تزلزلت بهم خیولهم، حتی انتقضت عن الفراض، و تلاحق الستمائة باوائلهم الستین غیر متعتعین و لما رای سعد عاصما علی الفراض قد منعها، اذن للناس فی الاقتحام،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نستعین بالله، و نتوکل علیه، حسبنا الله و نعم الوکیل، لا حول و 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تلاحق عظم الجند، فرکبوا اللجة، و ان دجلة لترمی بالزبد، و انها لمسوده، و ان الناس لیتحدثون فی عومهم و قد اقتربوا ما یکترثون، کما یتحدثون فی مسیرهم علی الارض، ففجئوا اهل فارس بأمر لم یکن فی حسابهم، فاجهضوهم و اعجلوهم عن جمهور أموالهم، و دخلها المسلمون فی صفر سنه ست عشره، و استولوا علی ذلک کله مما بقی فی بیوت کسری من الثلاثة آلاف الف الف، و مما جمع شیری و من بعده و فی ذلک یقول ابو بجید نافع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 علی المدائن خیلا بحرها مثل برهن اریضا</w:t>
      </w:r>
    </w:p>
    <w:p>
      <w:pPr>
        <w:pStyle w:val="BookText"/>
        <w:rPr/>
      </w:pPr>
      <w:r>
        <w:rPr>
          <w:rFonts w:ascii="IRNazanin" w:hAnsi="IRNazanin" w:eastAsia="IRNazanin"/>
          <w:color w:val="111111"/>
          <w:sz w:val="28"/>
          <w:sz w:val="28"/>
          <w:szCs w:val="28"/>
          <w:rtl w:val="true"/>
          <w:lang w:bidi="fa-IR"/>
        </w:rPr>
        <w:t>فانتثلنا خزائن المرء کسری یوم ولوا و حاص منا جریضا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الولید بن عبد الله ابن ابی طیبه،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اقام سعد علی دجلة أتاه علج،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یاتی علیک ثالثه حتی یذهب یزدجرد بکل شیء فی المدائن، فذلک مما هیجه علی القیام بالدعاء الی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رجل، عن ابی عثمان النهدی فی قیام سعد فی الناس فی دعائهم الی العبور بمثله،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طبقنا دجلة خیلا و رجلا و دواب حتی ما یری الماء من الشاطئ احد، فخرجت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خیلنا الیهم تنفض اعرافها، لها صهیل فلما رای القوم ذلک انطلقوا لا یلوون علی شیء، فانتهینا الی القصر الأبیض، و فیه قوم قد تحصنوا، فأشرف بعضهم فکلمنا، فدعوناهم و عرضنا علیهم،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تختارون منهن ایتهن شئتم،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فان اسلمتم فلکم ما لنا و علیکم ما علینا، و ان ابیتم فالجزیة، و ان ابیتم فمناجزتکم حتی یحکم الله بیننا و بینکم فأجابنا مجیبهم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فی الاولی و لا فی الآخرة، و لکن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بمثله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السفیر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بن السری، عن ابن الرفیل،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هزموهم فی الماء و أخرجوهم الی الفراض، ثم کشفوهم عن الفراض اجلوهم عن الأموال، الا ما کانوا تقدموا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بیوت اموال کسری ثلاثة آلاف الف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فبعثوا مع رستم بنصف ذلک، و أقروا نصفه فی بیوت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بدر بن عثمان، عن ابی بکر بن حفص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یومئذ و هو واقف قبل ان یقحم الجمهور، و هو ینظر الی حماه الناس و هم یقاتلون علی الفراض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لو کانت الخرساء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الکتیبة التی کان فیها القعقاع بن عمرو و حمال بن مالک و الربیل بن عمرو، فقاتلوا قتال هؤلاء القوم هذه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قد أجزأت و اغنت، و کتیبه عاصم هی کتیبه الأهوال، فشبه کتیبه الأهوال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منهم فی الماء و الفراض بکتیبه الخرساء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تنادوا بعد هنات قد اعتوروها علیهم و لهم فخرجوا حتی لحقوا بهم، فلما استووا علی الفراض هم و جمیع کتیبه الأهوال باسرهم، اقحم سعد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یسایر سعدا فی الماء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فعامت بهم الخیل، و سعد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لینصرن الله ولیه، و لیظهرن الله دینه، و لیهزمن الله عدوه، ان لم یکن فی الجیش بغی او ذنوب تغلب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جدید، ذللت لهم و الله البحور کما ذلل لهم البر، اما و الذی نفس سلمان بیده لیخرجن منه أفواجا کما دخلوه أفواجا فطبقوا الماء حتی ما یری الماء من الشاطئ، و لهم فیه اکثر حدیثا منهم فی البر لو کانوا فیه، فخرجوا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یفقدوا شیئا، و لم یغرق منهم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عمر دثار، عن ابی عثمان النهدی، انهم سلموا من عند آخرهم الا رجلا من بارق یدعی غرقده، زال عن ظهر فرس له شقراء، کأنی انظر إلیها تنفض اعرافها عریا و الغریق طاف، فثنی القعقاع بن عمرو عنان فرسه الیه، فاخذ بیده فجره حتی عبر، فقال البارقی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اعجز الاخوات ان یلدن مثلک یا 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للقعقاع فیهم خؤولة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 لهم فی الماء یومئذ الا قدح کانت علاقته رثه، فانقطعت، فذهب به الماء، فقال الرجل الذی کان یعاوم صاحب القدح معیرا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القدر فطاح،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لعلی جدیله ما کان الله لیسلبنی قدحی من بین اهل العسکر فلما عبروا إذا رجل ممن کان یحمی الفراض، قد سفل حتی طلع علیه اوائل الناس، و قد ضربته الریاح و الأمواج حتی وقع الی الشاطئ، فتناوله برمحه، فجاء به الی العسکر فعرفه، فأخذه صاحبه، و قال للذی کان یعاومه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اقل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 حلیف لقریش من عنز، یدعی مالک بن عامر، 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طاح یدعی عامر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القاسم بن الولید، عن عمیر الصائدی،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اقحم سعد الناس فی دجلة اقترنوا، فکان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قرین سعد الی جانبه یسایره فی الماء، 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تقدیر العزیز العلیم، و الماء یطمو بهم، و ما یزال فرس یستوی قائما إذا أعیا ینشز له تلعه فیستریح علیها، کأنه علی الارض، فلم یکن بالمدائن امر اعجب من ذلک، و ذلک یوم الماء، و کان یدعی یوم الجراثیم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المهلب و طلحه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رکوب دجلة یدعی یوم الجراثیم، لا یعیا احد الا انشزت له جرثومة یریح علیها کتب الی السری، عن شعیب، عن سیف، عن اسماعیل بن ابی خالد، عن قیس بن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خضنا دجلة و هی تطفح، فلما کنا فی أکثرها ماء لم یزل فارس واقف ما یبلغ الماء حزامه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الاعمش، عن حبیب بن صهبان ابی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سعد المدینة الدنیا، و قطع القوم الجسر، و ضموا السفن، 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بهذه النطفه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فاقتحم رجل، فخاض الناس فما غرق منهم انسان و لا ذهب لهم متاع، غیر ان رجلا من المسلمین فقد قدحا له انقطعت علاقته، فرایته یطفح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المهلب و طلحه،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زالت حماه اهل فارس یقاتلون علی الفراض حتی أتاهم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تقتلون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فی المدائن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المشرکون المسلمین و ما یهمون به بعثوا من یمنعهم من العبور، و تحملوا فخرجوا هرابا، و قد اخرج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و بعد ما فتحت بهرسیر عیاله الی حلوان، فخرج یزدجرد بعد حتی ینزل حلوان، فلحق بعیاله، و خلف مهران الرازی و النخیرجان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و خرجوا معهم بما قدروا علیه من حر متاعهم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خفیفه، و ما قدروا علیه من بیت المال، و بالنساء و الذراری، و ترکوا فی الخزائن من الثیاب و المتاع و الانیه و الفضول و الالطاف و الادهان ما لا یدری ما قیمته، و خلفوا ما کانوا أعدوا للحصار من البقر و الغنم و الاطعمه و الاشربه، فکان أول من دخل المدائن کتیبه الأهوال، ثم الخرساء، فأخذوا فی سککها لا یلقون فیها أحدا و لا یحسونه الا من کان فی القصر الأبیض، فأحاطوا بهم و دعوهم، فاستجابوا لسعد علی الجزاء و الذمة، و تراجع الیهم اهل المدائن علی مثل عهدهم، لیس فی ذلک ما کان لال کسری و من خرج معهم، و نزل سعد القصر الأبیض، و سرح زهره فی المقدمات فی آثار القوم الی النهروان، فخرج حتی انتهی الی النهروان، و سرح مقدار ذلک فی طلبهم من کل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الاعمش، عن حبیب بن صهبان ابی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عبر المسلمون یوم المدائن دجلة، فنظروا الیهم یعبرون، جعلوا یقولون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آمد 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تقاتلون الانس و ما تقاتلون الا الجن فانهزموا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بن الحارث و عطاء بن السائب، عن ابی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رائد المسلمین سلمان الفارسی، و کان المسلمون قد جعلوه داعیه اهل فارس قال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کانوا امروه بدعاء اهل بهرسیر، و امروه یوم القصر الأبیض، فدعاهم ثلاثا قال عطیة 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دعاؤه إیاهم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منکم فی الأصل، و انا ارق لکم، و لکم فی ثلاث ادعوکم إلیها ما یصلحکم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تسلموا فاخواننا لکم ما لنا و علیکم ما علینا، و الا فالجزیة، و الا نابذناکم علی سواء، ان الله لا یحب الخائنین قال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الثالث فی بهرسیر أبوا ان یجیبوا الی شیء، فقاتلهم المسلمون حین أبوا و لما کان الیوم الثالث فی المدائن قبل اهل القصر الأبیض و خرجوا، و نزل سعد القصر الأبیض و اتخذ</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الإیوان مصلی، و ان فیه لتماثیل جص فما 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شارکهم سماک الهجیمی،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الملک سرب عیاله حین أخذت بهرسیر الی حلوان، فلما رکب المسلمون الماء خرجوا هرابا، و خیلهم علی الشاطئ یمنعون المسلمین و خیلهم من العبور، فاقتتلوا هم و المسلمون قتالا شدیدا، حتی ناداهم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تقتلون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فی المدائن من احد فانهزموا و اقتحمتها الخیول علیهم، و عبر سعد فی بقیة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اوائل المسلمین أخریات اهل فارس، فأدرک رجل من المسلمین یدعی ثقیفا احد بنی عدی ابن شریف، رجلا من اهل فارس، معترضا علی طریق من طرقها یحمی ادبار اصحابه، فضرب فرسه علی الاقدام علیه، فاحجم و لم یقدم، ثم ضربه للهرب فتقاعس حتی لحقه المسلم، فضرب عنقه و سلبه کتب الی السری، عن شعیب، عن سیف، عن عطیة و عمرو و دثار ابی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فارس من فرسان العجم فی المدائن یومئذ مما یلی جازر،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 العرب و هرب اهل فارس، فلم یلتفت الی قولهم، و کان واثقا بنفسه، و مضی حتی دخل بیت اعلاج له، و هم ینقلون ثیابا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أخرجتنا الزنابیر، و غلبتنا علی بیوتنا، فدعا بجلاهق و بطین، فجعل یرمیهن حتی الزقهن بالحیطان، فافناهن و انتهی الیه الفزع، فقام و امر علجا فاسرج له، فانقطع حزامه، فشده علی عجل، و رکب، ثم خرج فوقف و مر به رجل فطعنه،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انا ابن المخارق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ثم مضی ما یلتفت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سعید بن المرزبان بمثله، و إذا هو ابن المخارق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ادرک رجل من المسلمین رجلا منهم معه عصابه یتلاومون،</w:t>
      </w:r>
      <w:bookmarkStart w:id="17" w:name="pg11433_90335"/>
    </w:p>
    <w:p>
      <w:pPr>
        <w:pStyle w:val="BookText"/>
        <w:rPr/>
      </w:pPr>
      <w:bookmarkEnd w:id="17"/>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شیء فررنا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قائل منهم 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لی کره، فرماها لا یخطئ، فلما رای ذلک عاج و عاجوا معه و هو امامهم، فانتهی الی ذلک الرجل، فرماه من اقرب مما کان یرمی منه الکره ما یصیبه، حتی وقف علیه الرجل، ففلق هامته،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مشرط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تفار عن الفارسی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جمیعا، محمد و المهلب و طلحه و عمرو و ابو عمر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 سعد المدائن، فرای خلوتها، و انتهی الی ایوان کسری، اقبل یقرا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تَرَکُوا مِنْ جَنّٰاتٍ وَ عُیُونٍ وَ زُرُوعٍ وَ مَقٰامٍ کَرِیمٍ وَ نَعْمَةٍ کٰانُوا فِیهٰا فٰاکِهِینَ کَذٰلِکَ وَ أَوْرَثْنٰاهٰا قَوْماً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فیه صلاه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تصلی 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ثمانی رکعات لا یفصل بینهن، و اتخذه مسجدا، و فیه تماثیل الجص رجال و خیل، و لم یمتنع و لا المسلمون لذلک، و ترکوها علی حالها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 سعد الصلاة یوم دخلها، و ذلک انه اراد المقام فیها و کانت أول جمعه بالعراق جمعت جماعه بالمدائن، فی صفر سنه ست عشره </w:t>
      </w:r>
      <w:r>
        <w:rPr>
          <w:rFonts w:eastAsia="IRNazanin" w:cs="IRNazanin"/>
          <w:color w:val="111111"/>
          <w:sz w:val="28"/>
          <w:szCs w:val="28"/>
          <w:rtl w:val="true"/>
          <w:lang w:bidi="fa-IR"/>
        </w:rPr>
        <w:t>.</w:t>
      </w:r>
    </w:p>
    <w:p>
      <w:pPr>
        <w:pStyle w:val="Heading3"/>
        <w:numPr>
          <w:ilvl w:val="2"/>
          <w:numId w:val="1"/>
        </w:numPr>
        <w:rPr/>
      </w:pPr>
      <w:bookmarkStart w:id="18" w:name="__RefHeading___Toc1568045_73709187"/>
      <w:bookmarkStart w:id="19" w:name="_Toc7"/>
      <w:bookmarkEnd w:id="18"/>
      <w:r>
        <w:rPr>
          <w:rtl w:val="true"/>
        </w:rPr>
        <w:t>ذکر ما جمع من فیء اهل المدائن</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المهلب و عقبه و عمرو و ابی عمر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سعد ایوان کسری، و قدم زهره، و امره ان یبلغ النهروان فبعث فی کل وجه مقدار ذلک لنفی المشرکین و جمع الفیوء، ثم تحول الی القصر بعد ثالثه، و وکل بالاقباض عمرو بن عمرو ابن مقرن، و امره بجمع ما فی القصر و الإیوان و الدور و احصاء ما یأتیه به الطلب، و قد کان اهل المدائن تناهبوا عند الهزیمة غاره، ثم طاروا فی کل وجه، فما افلت احد منهم بشیء لم یکن فی عسکر مهران بالنهروان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بخیط و الح علیهم الطلب فتنقذوا ما فی ایدیهم، و رجعوا بما أصابوا من الاقباض، فضموه الی ما قد جمع، و کان أول شیء جمع یومئذ ما فی القصر الأبیض و منازل کسری و سائر دور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الاعمش، عن حبیب بن صهبان،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المدائن، فأتینا علی قباب ترکیة مملوءة سلالا مختمه بالرصاص، فما حسبناها الا طعاما، فإذا هی آنیه الذهب و الفضه فقسمت بعد بین الناس و 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رایت الرجل یطوف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معه بیضاء بصفراء؟ و أتینا علی کافور کثیر، فما حسبناه الا ملحا، فجعلنا نعجن به حتی وجدنا مرارته فی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بن السری، عن ابن الرفیل، عن ابیه الرفیل بن میسور،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زهره فی المقدمه یتبعهم حتی انتهی الی جسر النهروان، و هم علیه، فازدحموا، فوقع بغل فی الماء فعجلوا و کلبوا علیه، فقال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اقسم بالله ان لهذا البغل لشأنا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کلب القوم علیه و لا صبروا للسیوف بهذا الموقف الضنک الا لشیء بعد ما أرادوا ترکه، و إذا الذی علیه حلیه کسری، ثیابه و خرزاته و وشاحه و درعه التی کان فیها الجوهر، و کان یجلس فیها للمباهاه، و ترجل زهره یومئذ حتی إذا ازاحهم امر اصحابه بالبغل فاحتملوه، فاخرجوه فجاءوا بما علیه، حتی رده الی الاقباض، ما یدرون ما علیه، و ارتجز یومئذ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 لقومی الیوم اخوالی و اعمامی هم کرهوا بالنهر خذلانی و إسلامی هم فلجوا بالبغل فی الخصام بکل قطاع شئون الهام و صرعوا الفرس علی الآکام کأنهم نعم من الانعام کتب الی السری، عن شعیب، عن سیف،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هبیرة بن الاشعث، عن جده الکلج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خرج فی الطلب، فإذا انا ببغالین قد ردا الخیل عنهما بالنشاب، فما بقی معهما غیر نشابتین، فالظظت بهما، فاجتمعا،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و احمیک، او ارمیه و تحمینی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فحمی کل واحد منهما صاحبه حتی رمیا بها ثم انی حملت علیهما فقتلتهما و جئت بالبغلین ما ادری ما علیهما، حتی ابلغتهما صاحب الاقباض، و إذا هو یکتب ما یأتیه به الرجال و ما کان فی الخزائن و الدور،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حتی ننظر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فحططت عنهما، فإذا سفطان علی احد البغلین فیهما تاج کسری مفسخا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یحمله الا اسطوانتان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الجوهر، و إذا علی الآخر سفطان فیهما ثیاب کسری التی کان یلبس من الدیباج المنسوج بالذهب المنظوم بالجوهر و غیر الدیباج منسوجا منظوما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القعقاع بن عمرو یومئذ فی الطلب، فلحق بفارسی یحمی الناس، فاقتتلا فقتله، و إذا مع المقتول جنیبه علیها عیبتان و غلافان فی أحدهما خمسه اسیاف و فی الآخر سته اسیاف، و إذا فی العیبتین ادراع، فإذا فی الادراع درع کسری و مغفره و ساقاه و ساعداه، و درع هرقل، و درع خاقان و درع داهر و درع بهرام شوبین و درع سیاوخش و درع النعمان، و کانوا استلبوا ما لم یرثوا، استلبوها ایام غزاتهم خاقان و هرقل و داهر، و اما النعمان و بهرام فحین هربا و خالفا کسری، و اما احد الغلافین ففیه سیف کسری و هرمز و قباذ و فیروز، و إذا السیوف الآخر، سیف هرقل و خاقان و داهر و بهرام و سیاوخش و النعمان فجاء به الی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احد هذه الأسیاف، فاختار سیف هرقل، و اعطاه درع بهرام، و اما سائرها فنفلها فی الخرساء الا سیف کسری و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لیبعثوا بهما الی عمر لتسمع بذلک العرب لمعرفتهم بهما، و حبسوهما فی الاخماس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 کسری و تاجه و ثیابه، ثم بعثوا بذلک الی عمر لیراه المسلمون، و لتسمع بذلک العرب، و علی هذا الوجه سلب خالد بن سعید عمرو بن معد یکرب سیفه الصمصامه فی الرده و القوم یستحیون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عبیده بن معتب، عن رجل من بنی الحارث بن طریف، عن عصمه بن الحارث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فیمن خرج یطلب، فأخذت طریقا مسلوکا و إذا علیه حمار،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رآنی حثه فلحق باخر قدامه، فمالا، و حثا حماریهما، فانتهیا الی جدول قد کسر جسره، فثبتا حتی اتیتهما، ثم تفرقا، و رمانی أحدهما فالظظت به فقتلته و افلت الآخر، و رجعت الی الحمارین، فأتیت بهما صاحب الاقباض، فنظر فیما علی أحدهما، فإذا سفطان فی أحدهما فرس من ذهب مسرج بسرج من فضه، علی ثفره و لببه الیاقوت، و الزمرد منظوم علی الفضه، و لجام کذلک، و فارس من فضه مکلل بالجوهر، و إذا فی الآخر ناقه من فضه، علیها شلیل من ذهب، و بطان من ذهب و لها شناق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و کل ذلک منظوم بالیاقوت، و إذا علیها رجل من ذهب مکلل بالجوهر، کان کسری یضعهما الی اسطوانتی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هبیرة بن الاشعث، عن ابی عبیده العنبری،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المسلمون المدائن، و جمعوا الاقباض، اقبل رجل بحق معه، فدفعه الی صاحب الاقباض، فقال 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 هذا قط، ما یعد له ما عندنا و لا یقاربه،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أخذت منه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الله ما اتیتکم به، فعرفوا ان للرجل شأنا،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اخبرکم لتحمدونی، و لا غیرکم لیقرظونی، و لکنی احمد الله و ارضی بثوابه فاتبعوه رجلا حتی انتهی الی اصحابه، فسال عنه، فإذا هو عامر بن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الجیش لذو امانه، و لو لا ما سبق لأهل بدر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فضل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تتبعت من اقوام منهم هنات و هنات فیما احرزوا، ما احسبها و لا اسمعها من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مبشر بن الفضیل،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اله الا هو، ما اطلعنا علی احد من اهل القادسیة، انه یرید الدنیا مع الآخرة، و لقد اتهمنا ثلاثة نفر، فما</w:t>
      </w:r>
      <w:bookmarkStart w:id="20" w:name="pg11433_90339"/>
    </w:p>
    <w:p>
      <w:pPr>
        <w:pStyle w:val="BookText"/>
        <w:rPr/>
      </w:pPr>
      <w:bookmarkEnd w:id="20"/>
      <w:r>
        <w:rPr>
          <w:rFonts w:ascii="IRNazanin" w:hAnsi="IRNazanin" w:eastAsia="IRNazanin"/>
          <w:color w:val="111111"/>
          <w:sz w:val="28"/>
          <w:sz w:val="28"/>
          <w:szCs w:val="28"/>
          <w:rtl w:val="true"/>
          <w:lang w:bidi="fa-IR"/>
        </w:rPr>
        <w:t>رأینا کالذی هجمنا علیه من امانتهم و زهدهم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طلیحة بن خویلد، و عمرو بن معد یکرب، و قیس بن المکشوح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مخلد بن قیس العجلی،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بسیف کسری علی عمر و منطقته و زبرجه،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أقواما أدوا هذا لذوو 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عففت فعفت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و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حین نظر الی سلاح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أقواما أدوا هذا لذوو امانه </w:t>
      </w:r>
      <w:r>
        <w:rPr>
          <w:rFonts w:eastAsia="IRNazanin" w:cs="IRNazanin"/>
          <w:color w:val="111111"/>
          <w:sz w:val="28"/>
          <w:szCs w:val="28"/>
          <w:rtl w:val="true"/>
          <w:lang w:bidi="fa-IR"/>
        </w:rPr>
        <w:t>.</w:t>
      </w:r>
    </w:p>
    <w:p>
      <w:pPr>
        <w:pStyle w:val="Heading3"/>
        <w:numPr>
          <w:ilvl w:val="2"/>
          <w:numId w:val="1"/>
        </w:numPr>
        <w:rPr/>
      </w:pPr>
      <w:bookmarkStart w:id="21" w:name="__RefHeading___Toc1568047_73709187"/>
      <w:bookmarkStart w:id="22" w:name="_Toc8"/>
      <w:bookmarkEnd w:id="21"/>
      <w:r>
        <w:rPr>
          <w:rtl w:val="true"/>
        </w:rPr>
        <w:t>ذکر صفه قسم الفیء الذی اصیب بالمدائن بین اهله</w:t>
      </w:r>
      <w:bookmarkEnd w:id="22"/>
    </w:p>
    <w:p>
      <w:pPr>
        <w:pStyle w:val="BookText"/>
        <w:rPr/>
      </w:pPr>
      <w:r>
        <w:rPr>
          <w:rFonts w:ascii="IRNazanin" w:hAnsi="IRNazanin" w:eastAsia="IRNazanin"/>
          <w:color w:val="111111"/>
          <w:sz w:val="28"/>
          <w:sz w:val="28"/>
          <w:szCs w:val="28"/>
          <w:rtl w:val="true"/>
          <w:lang w:bidi="fa-IR"/>
        </w:rPr>
        <w:t>و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ستین ألفا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عمرو و سعید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بعث سعد بعد نزوله المدائن فی طلب الأعاجم، بلغ الطلب النهروان، ثم تراجعوا، و مضی المشرکون نحو حلوان، فقسم سعد الفیء بین الناس بعد ما خمسه، فأصاب الفارس اثنا عشر ألفا، و کلهم کان فارسا لیس فیهم راجل، و کانت الجنائب فی المدائن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المجالد، عن الشعبی بمثله،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نفل من الاخماس و لم یجهدها فی اهل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سعد دور المدائن بین الناس، و اوطنوها، و الذی ولی القبض عمرو بن عمرو المزنی، و الذی ولی القسم سلمان بن ربیعه، و کان فتح المدائن فی صفر سنه ست عشره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 سعد المدائن اتم الصلاة و صام، و امر الناس بایوان کسری فجعل مسجدا للاعیاد، و نصب فیه منبرا، فکان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فیه، فلما کان الفطر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ابرزوا، فان السنه فی العیدین البراز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عقر القریة او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سعد المدائن، و قسم المنازل، بعث الی العیالات، فانزلهم الدور و فیها المرافق، فأقاموا بالمدائن حتی فرغوا من جلولاء و تکریت و الموصل، ثم تحولوا الی الکوفه کتب الی السری، عن شعیب، عن سیف، عن محمد و طلحه و زیاد و المهلب، و شارکهم عمرو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سعد الخمس، و ادخل فیه کل شیء اراد ان یعجب منه عمر، من ثیاب کسری و حلیه و سیفه و نحو ذلک، و ما کان یعجب العرب ان یقع الیهم، و نفل من الاخماس، و فضل بعد القسم بین الناس و اخراج الخمس القطف، فلم تعتدل قسمته، فقال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فی ان تطیب أنفسنا عن اربعه أخماسه، فنبعث به الی عمر فیضعه حیث یری، فانا لا نراه یتفق قسمته، و هو بیننا قلیل، و هو یقع من اهل المدینة موقعا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ها الله إذا، فبعث به علی ذلک الوجه، و کان القطف ستین ذراعا فی ستین ذراعا، بساطا واحدا مقدار جریب، فیه طرق کالصور و فصوص کالانهار، و خلال ذلک کالدیر، و فی حافاته کالأرض المزروعه و الارض المبقلة بالنبات فی الربیع من الحریر علی قضبان الذهب و نواره بالذهب و الفضه و اشباه ذلک فلما قدم علی عمر نفل من الخمس أناسا،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الاخماس ینفل منها من شهد و من غاب من اهل البلاء فیما بین الخمسین، و لا اری القوم جهدوا الخمس بالنفل، ثم قسم الخمس فی مواضعه،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هذا القطف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ملؤهم علی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جعلوا ذلک لک، فر رأیک، الا ما کان من علی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الأمر کما قالوا، و لم یبق الا الترویه، انک ان تقبله علی هذا الیوم لم تعدم فی غد من یستحق به ما لیس له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صدقتنی و نصحتنی فقطعه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الملک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المسلمون یوم المدائن بهار کسری، ثقل علیهم ان یذهبوا به، و کانوا یعدونه للشتاء إذا ذهبت الریاحین، فکانوا إذا أرادوا الشرب شربوا علیه، فکأنهم فی ریاض بساط ستین فی ستین، ارضه بذهب، و وشیه بفصوص، و ثمره بجوهر، و ورقه بحریر و ماء الذهب، و کانت العرب تسمیه القطف، فلما قسم سعد فیئهم فضل عنهم، و لم یتفق قسمته، فجمع سعد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ملا ایدیکم، و قد عسر قسم هذا البساط، و لا یقوی علی شرائه احد، فأری ان تطیبوا به نفسا لأمیر المؤمنین یضعه حیث شاء، ففعلوا فلما قدم علی عمر المدینة رای رؤیا فجمع الناس، فحمد الله و اثنی علیه، و استشارهم فی البساط، و اخبرهم خبره، فمن بین مشیر بقبضه، و آخر مفوض الیه، و آخر مرقق، فقام علی حین رای عمر یأبی حتی انتهی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تجعل علمک جهلا، و یقینک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لک من الدنیا الا ما اعطیت فامضیت، او لبست فابلیت، او اکلت فافنیت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صدقتنی فقطعه فقسمه بین الناس، فأصاب علیا قطعه منه، فباعها بعشرین ألفا، و ما هی بأجود تلک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ذهب بالأخماس، اخماس المدائن، بشیر بن الخصاصیه، و الذی ذهب بالفتح خنیس بن فلان الأسدی، و الذی ولی القبض عمرو و القسم سلمان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قسم البساط بین الناس اکثر الناس فی فضل اهل القادسیة،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اعیان العرب و غررها، اجتمع لهم مع الاخطار الدین، هم اهل الأیام و اهل القوادس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اتی بحلی کسری فی المشاهدة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عده ازیاء لکل حاله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اجسم عربی یومئذ</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بأرض المدینة فالبس تاج کسری علی عمودین من خشب، و صب علیه اوشحته و قلائده و ثیابه، و اجلس للناس، فنظر الیه عمر، و نظر الیه الناس، فرأوا أمرا عظیما من امر الدنیا و فتنتها، ثم قام عن ذلک، فالبس زیه الذی یلیه، فنظروا الی مثل ذلک فی غیر نوع، حتی اتی علیها کلها، ثم البسه سلاحه، و قلده سیفه، فنظروا الیه فی ذلک، ثم وضعه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أقواما أدوا هذا لذوو امانه و نفل سیف کسری محلما،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بأمری من المسلمین غرته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یبلغن مغرور منها الا دون هذا او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خیر امرئ مسلم سبقه کسری فیما یضره و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کسری لم یزد علی ان تشاغل بما اوتی عن آخرته، فجمع لزوج امراته او زوج ابنته، او امراه ابنه، و لم یقدم لنفسه، فقدم امرؤ لنفسه و وضع الفضول مواضعها تحصل له، و الا حصلت للثلاثة بعده، و احمق بمن جمع لهم او لعدو جارف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کریب، عن نافع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مقدم الاخماس علیه حین نظر الی سلاح کسری و ثیابه و حلیه، مع ذلک سیف النعمان بن المنذر، فقال لجبیر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أقواما أدوا هذا لذوو 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کنتم تنسبون النعمان؟ فقال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تنسبه الی الاشلاء، أشلاء قنص، و کان احد بنی عجم بن قنص،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سیفه فنفله ایاه، فجهل الناس عجم، و قالوا لخم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عمر سعد بن مالک صلاه ما غلب علیه و حربه، فولی ذلک، و ولی الخراج النعمان و سویدا ابنی عمرو بن مقرن، سویدا علی ما سقی الفرات، و النعمان علی ما سقت دجلة، و عقدوا الجسور، ثم ولی عملهما، و استعفیا حذیفة بن اسید و جابر بن عمرو المزنی، ثم ولی عملهما بعد حذیفة بن الیمان و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ست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وقعه جلولاء، کذلک</w:t>
      </w:r>
      <w:bookmarkStart w:id="23" w:name="pg11433_90343"/>
    </w:p>
    <w:p>
      <w:pPr>
        <w:pStyle w:val="BookText"/>
        <w:rPr/>
      </w:pPr>
      <w:bookmarkEnd w:id="23"/>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و کتب الی السری یذکر ان شعیبا حدثه عن سیف بذلک </w:t>
      </w:r>
      <w:r>
        <w:rPr>
          <w:rFonts w:eastAsia="IRNazanin" w:cs="IRNazanin"/>
          <w:color w:val="111111"/>
          <w:sz w:val="28"/>
          <w:szCs w:val="28"/>
          <w:rtl w:val="true"/>
          <w:lang w:bidi="fa-IR"/>
        </w:rPr>
        <w:t>.</w:t>
      </w:r>
    </w:p>
    <w:p>
      <w:pPr>
        <w:pStyle w:val="Heading3"/>
        <w:numPr>
          <w:ilvl w:val="2"/>
          <w:numId w:val="1"/>
        </w:numPr>
        <w:rPr/>
      </w:pPr>
      <w:bookmarkStart w:id="24" w:name="__RefHeading___Toc1568049_73709187"/>
      <w:bookmarkStart w:id="25" w:name="_Toc9"/>
      <w:bookmarkEnd w:id="24"/>
      <w:r>
        <w:rPr>
          <w:rtl w:val="true"/>
        </w:rPr>
        <w:t>ذکر الخبر عن وقعه جلولاء الوقیعه</w:t>
      </w:r>
      <w:bookmarkEnd w:id="2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اسماعیل بن ابی خالد، عن قیس بن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أقمنا بالمدائن حین هبطناها و اقتسمنا ما فیها، و بعثنا الی عمر بالأخماس، و اوطناها، أتانا الخبر بان مهران قد عسکر بجلولاء، و خندق علیه، و ان اهل الموصل قد عسکروا بتکریت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الولید بن عبد الله ابن ابی طیبه البجلی، عن ابیه بمثله،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سعد بذلک الی عمر، فکتب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سرح هاشم بن عتبة الی جلولاء فی اثنی عشر ألفا، و اجعل علی مقدمته القعقاع بن عمرو، و علی میمنته سعر بن مالک، و علی میسرته عمرو بن مالک بن عتبة، و اجعل علی ساقته عمرو بن مره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عمر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هزم الله الجندین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مهران و جند الانطاق، فقدم القعقاع حتی یکون بین السواد و بین الجبل علی حد سوادکم، و شارکهم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حدیث اهل جلولاء، ان الأعاجم لما انتهوا بعد الهرب من المدائن الی جلولاء، و افترقت الطرق باهل اذربیجان و الباب و باهل الجبال و فارس، تذامروا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افترقتم لم تجتمعوا ابدا، و هذا مکان یفرق بیننا، فهلموا فلنجتمع للعرب به و لنقاتلهم، فان کانت لنا فهو الذی نرید، و ان کانت الاخری کنا قد قضینا الذی علینا، و ابلینا عذرا فاحتفروا الخندق، و اجتمعوا فیه علی مهران الرازی، و نفذ یزدجرد الی حلوان فنزل بها، و رماهم بالرجال،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خلف فیهم الأموال، فأقاموا فی خندقهم، و قد أحاطوا به الحسک من الخشب الا طرقهم قال عمرو، عن عامر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بکر لا یستعین فی حربه بأحد من اهل الرده حتی مات، و کان عمر قد استعان بهم، فکان لا یؤمر منهم أحدا الا علی النفر و ما دون ذلک، و کان لا یعدل ان یؤمر الصحابه إذا وجد من یجزی عنه فی حربه، فان لم یجد ففی التابعین باحسان، و لا یطمع من انبعث فی الرده فی الریاسة، و کان رؤساء اهل الرده فی تلک الحروب حشوه الی ان ضرب الاسلام بجرانه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اشترک عمرو و محمد و المهلب و طلحه و سعید،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ففصل هاشم ابن عتبة بالناس من المدائن فی صفر سنه ست عشره، فی اثنی عشر ألفا، منهم وجوه المهاجرین و الانصار و اعلام العرب ممن ارتد و ممن لم یرتد، فسار من المدائن الی جلولاء أربعا، حتی قدم علیهم، و احاط بهم، فحاصرهم و طاولهم اهل فارس، و جعلوا لا یخرجون علیهم الا إذا أرادوا، و زاحفهم المسلمون بجلولاء ثمانین زحفا، کل ذلک یعطی الله المسلمین علیهم الظفر، و غلبوا المشرکین علی حسک الخشب، فاتخذوا حسک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عقبه بن مکرم، عن بطان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هاشم علی مهران بجلولاء حصرهم فی خندقهم، فکانوا یزاحفون المسلمین فی زهاء و اهاویل، و جعل هاشم یقوم فی الناس،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المنزل منزل له ما بعده، و جعل سعد یمده بالفرسان حتی إذا کان أخیرا احتفلوا للمسلمین، فخرجوا علیهم، فقام هاشم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ابلوا الله بلاء حسنا یتم لکم علیه الاجر و المغنم، و اعملوا لله فالتقوا فاقتتلوا، و بعث الله علیهم ریحا اظلمت علیهم البلاد فلم یستطیعوا الا المحاجزة، فتهافت فرسانهم فی الخندق، فلم یجدوا بدا من ان یجعلوا فرضا مما یلیهم، تصعد منه خیلهم، فأفسدوا حصنهم، و بلغ ذلک المسلمین، فنظروا الیه،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ننهض الیهم ثانیه فندخله علیهم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نهد المسلمون الثانیه خرج القوم، فرموا حول الخندق مما یلی المسلمین بحسک الحدید لکیلا یقدم علیهم الخیل، و ترکوا للمجال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فخرجوا علی المسلمین منه، فاقتتلوا قتالا شدیدا لم یقتتلوا مثله الا لیله الهریر، الا انه کان اکمش و اعجل، و انتهی القعقاع بن عمرو فی الوجه الذی زاحف فیه الی باب خندقهم، فاخذ به، و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هذا امیرکم قد دخل خندق القوم و أخذ به فاقبلوا الیه، و لا یمنعنکم من بینکم و بینه من دخوله و انما امر بذلک لیقوی المسلمین به، فحمل المسلمون و لا یشکون الا ان هاشما فیه، فلم یقم لحملتهم شیء، حتی انتهوا الی باب الخندق، فإذا هم بالقعقاع بن عمرو، و قد أخذ به، و أخذ المشرکون فی هزیمه یمنه و یسره عن المجال الذی بحیال خندقهم، فهلکوا فیما أعدوا للمسلمین فعقرت دوابهم، و عادوا رجاله، و اتبعهم المسلمون، فلم یفلت منهم الا من لا یعد، و قتل الله منهم یومئذ مائه الف، فجللت القتلی المجال و ما بین یدیه و ما خلفه، فسمیت جلولاء بما جللها من قتلاهم، فهی جلولاء الوقیعه کتب الی السری، عن شعیب، عن سیف، عن عبید الله بن محفز،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لفی اوائل الجمهور، مدخلهم ساباط و مظلمها، و انی لفی اوائل الجمهور حین عبروا دجلة، و دخلوا المدائن، و لقد اصبت بها تمثالا لو قسم فی بکر بن وائل لسد منهم مسدا، علیه جوهر، فادیته، فما لبثنا بالمدائن الا قلیلا حتی بلغنا ان الأعاجم قد جمعت لنا بجلولاء جمعا عظیما، و قدموا عیالاتهم الی الجبال، و حبسوا الأموال، فبعث الیهم سعد عمرو بن مالک بن عتبة بن اهیب بن عبد مناف بن زهره، و کان جند جلولاء اثنی عشر ألفا من المسلمین، علی مقدمتهم القعقاع بن عمرو، و کان قد خرج فیهم وجوه الناس و فرسانهم، فلما مروا ببابل مهروذ صالحه دهقانها، علی ان یفرش له جریب ارض دراهم، ففعل و صالحه ثم مضی حتی قدم علیهم بجلولاء، فوجدهم قد خندقوا و تحصنوا فی خندقهم، و معهم بیت ما لهم، و تواثقوا و تعاهدوا بالنیران الا یفروا، و نزل المسلمون قریبا منهم، و جعلت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الامداد تقدم علی المشرکین کل یوم من حلوان، و جعل یمدهم بکل من امده من اهل الجبال، و استمد المسلمون سعدا فامدهم بمائتی فارس، ثم مائتین، ثم مائتین و لما رای اهل فارس امداد المسلمین بادروا بقتال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خیل المسلمین یومئذ طلیحة بن فلان، احد بنی عبد الدار، و علی خیل الأعاجم خرزاذ بن خرهرمز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قتالا شدیدا، لم یقاتلوا المسلمین مثله فی موطن من المواطن، حتی انفذوا النبل، و حتی انفدوا النشاب، و قصفوا الرماح حتی صاروا الی السیوف و الطبرزینات فکانوا بذلک صدر نهارهم الی الظهر، و لما حضرت الصلاة صلی الناس إیماء، حتی إذا کان بین الصلاتین خنست کتیبه و جاءت اخری فوقفت مکانها، فاقبل القعقاع بن عمرو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اهالتکم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مکلون و هم مریحون، و الکال یخاف العجز الا ان یعقب،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حاملون علیهم و مجادوهم و غیر کافین و لا مقلعین حتی یحکم الله بیننا و بینهم فاحملوا علیهم حمله رجل واحد حتی تخالطوهم، و لا یکذبن احد منکم فحمل فانفرجوا، فما نهنه احد عن باب الخندق، و البسهم اللیل رواقه، فأخذوا یمنه و یسره، و جاء فی الامداد طلیحة و قیس بن المکشوح و عمرو بن معد یکرب و حجر بن عدی، فوافقوهم قد تحاجزوا مع اللیل، و نادی منادی القعقاع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تحاجزون و امیرکم فی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فتفار المشرکون، و حمل المسلمون، فادخل الخندق، فاتی فسطاطا فیه مرافق و ثیاب، و إذا فرش علی انسان فانبشه، فإذا امراه کالغزال فی حسن الشمس، فأخذتها و ثیابها، فادیت الثیاب، و طلبت فی الجاریه حتی صارت الی فاتخذتها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حماد بن فلان البرجمی، عن ابیه، ان خارجه بن الصلت أصاب یومئذ ناقه من ذهب</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فضه موشحه بالدر و الیاقوت مثل الجفرة إذا وضعت علی الارض، و إذا علیها رجل من ذهب موشح کذلک، فجاء بها و به حتی أداهما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و الولید بن عبد الله و المجالد و عقبه بن مکرم،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هاشم القعقاع بن عمرو بالطلب، فطلبهم حتی بلغ خانقین، و لما بلغت الهزیمة یزدجرد سار من حلوان نحو الجبال، و قدم القعقاع حلوان، و ذلک ان عمر کان کتب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هزم الله الجندین، جند مهران و جند الانطاق، فقدم القعقاع، حتی یکون بین السواد و الجبل، علی حد سوادکم فنزل القعقاع بحلوان فی جند من الافناء و من الحمراء، فلم یزل بها الی ان تحول الناس من المدائن الی الکوفه، فلما خرج سعد من المدائن الی الکوفه لحق به القعقاع، و استعمل علی الثغر 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الحمراء، و اصله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منها من شهدها، و بعض من کان بالمدائن نائیا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اشترکوا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کتبوا الی عمر بفتح جلولاء و بنزول القعقاع حلوان و استأذنوه فی اتباعهم،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 بین السواد و بین الجبل سدا لا یخلصون إلینا و لا نخلص الیهم، حسبنا من الریف السواد، انی آثرت سلامه المسلمین علی الانفال،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بعث هاشم القعقاع فی آثار القوم، ادرک مهران بخانقین، فقتله و ادرک الفیرزان فنزل، و توقل فی الظراب، و خلی فرسه، و أصاب القعقاع سبایا، فبعث بهم الی هاشم من سبایاهم، و اقتسموهم فیما اقتسموا من الفیء فاتخذن، فولدن فی المسلمین و ذلک السبی ینسب الی جلولاء،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 جلولاء، و من ذلک السبی أم الشعبی، وقعت لرجل من بنی عبس، فولدت فمات عنها فخلف علیها شراحیل، فولدت له عامرا، و نشا فی بنی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اقتسم فی جلولاء علی کل فارس تسعه آلاف، تسعه آلاف، و تسعه من الدواب، و رجع هاشم بالأخماس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أفاء الله علی المسلمین ما کان فی عسکرهم بجلولاء و ما کان علیهم، و کل دابه کانت معهم الا الیسیر لم یفلتوا بشیء من الأموال، و ولی قسم ذلک بین المسلمین سلمان بن ربیعه، فکانت الیه یومئذ الاقباض و الاقسام، و کانت العرب تسمیه لذلک سلمان الخیل، و ذلک انه کان یقسم لها و یقصر بما دونها، و کانت العتاق عنده ثلاث طبقات، و بلغ سهم الفارس بجلولاء مثل سهمه بالمدائن کتب الی السری، عن شعیب، عن سیف، عن المجالد و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 الناس فیء جلولاء علی ثلاثین الف الف، و کان الخمس سته آلاف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و محمد و المهلب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نفل سعد من اخماس جلولاء من اعظم البلاء ممن شهدها و من اعظم البلاء ممن کان نائیا بالمدائن، و بعث بالأخماس مع قضاعی ابن عمرو الدؤلی من الاذهاب و الاوراق و الانیه و الثیاب، و بعث بالسبی مع ابی مفزر الأسود، فمضیا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زهره و محمد بن عمرو،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الاخماس مع قضاعی و ابی مفزر، و الحساب مع زیاد ابن ابی سفیان، و کان الذی یکتب للناس و یدونهم، فلما قدموا علی عمر کلم زیاد عمر فیما جاء له، و وصف 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ان تقوم فی الناس بمثل الذی کلمتنی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علی الارض شخص اهیب فی صدری منک، فکیف لا اقوی علی هذا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 الناس بما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أصابوا و بما صنعوا، و بما یستاذنون فیه من الانسیاح فی البلاد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الخطیب المصقع،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جندنا أطلقوا بالفعال لساننا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زهره و محمد، عن ابی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عمر بالأخماس من جلولاء،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یجنه سقف بیت حتی اقسمه فبات عبد الرحمن بن عوف و عبد الله بن ارقم یحرسانه فی صحن المسجد، فلما اصبح جاء فی الناس فکشف عنه جلابیبه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الأنطاع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الی یاقوته و زبرجده و جوهره بکی،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امیر المؤمنین، فو الله ان هذا لموطن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ذاک یبکینی، و تالله ما اعطی الله هذا قوما الا تحاسدوا و تباغضوا، و لا تحاسدوا الا القی بأسهم بینهم و اشکل علی عمر فی اخماس القادسیة حتی خطر علیه ما أفاء الله یعنی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ذلک فی اهله، فأجری جلولاء مجری خمس القادسیة عن ملا و تشاور و اجماع من المسلمین، و نفل من ذلک بعض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سعید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سعد من وراء المدائن، و امر بالإحصاء فوجدهم بضعه و ثلاثین و مائه الف، و وجدهم بضعه و ثلاثین الف اهل بیت، و وجد قسمتهم ثلاثة لکل رجل منهم باهلهم، فکتب فی ذلک الی عمر،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 الفلاحین علی حالهم، الا من حارب او هرب منک الی عدوک فأدرکته، و اجر لهم ما اجریت للفلاحین قبلهم، و إذا کتبت إلیک فی قوم فأجروا أمثالهم مجراهم فکتب الیه سعد فیمن لم یکن فلاحا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سوی الفلاحین فذاک إلیکم ما لم تغنوه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تقتسموه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ترک ارضه من اهل الحرب فخلاها فهی لکم، فان دعوتموهم و قبلتم منهم الجزاء و رددتموهم قبل قسمتها فذمه، و ان لم تدعوهم ففیء لکم لمن أفاء الله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علیه و کان احظی بفیء الارض اهل جلولاء، استأثروا بفیء ما وراء النهروان، و شارکوا الناس فیما کان قبل ذلک، فأقروا الفلاحین و دعوا من لج، و وضعوا الخراج علی الفلاحین و علی من رجع و قبل الذمة، و استصفوا ما کان لال کسری و من لج معهم فیئا لمن أفاء الله علیه، لا یجاز بیع شیء من ذلک فیما بین الجبل الی الجبل من ارض العرب الا من اهله الذین أفاء الله علیهم، و لم یجیزوا بیع ذلک فیما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فیمن لم یفئه الله تعالی علیه ممن یعاملهم ممن لم یفئه الله عز و جل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فاقره المسلمون، لم یقتسموه، لان قسمته لم تتات لهم، فمن ذلک الاجام و مغیض المیاه و ما کان لبیوت النار و لسکک البرد، و ما کان لکسری و من جامعه، و ما کان لمن قتل، و الأرحاء، فکان بعض من یرق یسال الولاه قسم ذلک، فیمنعهم من ذلک الجمهور، أبوا ذلک، فانتهوا الی رأیهم و لم یجیبوا،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یضرب بعضکم وجوه بعض لفعلنا، و لو کان طلب ذلک منهم عن ملا لقسمها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بن الأعلم، عن ماهان،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احد من اهل السواد علی العهد فیما بینهم و بین اهل الأیام الا اهل قریات، أخذوها عنوه، کلهم نکث، ما خلا أولئک القریات، فلما دعوا الی الرجوع صاروا ذمه، و علیهم الجزاء، و لهم المنعه، الا ما کان لال کسری و من معهم، فانه صافیه فیما بین حلوان و العراق، و کان عمر قد رضی بالسواد من الریف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عن ماهان،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کتبوا الی عمر فی الصوافی، فکتب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اعمدوا الی الصوافی التی اصفاکموها الله، فوزعوها علی من أفاءها الله علیه، اربعه اخماس للجند، و خمس فی مواضعه الی، و ان أحبوا ان ینزلوها فهو الذی لهم فلما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ذلک الیهم رأوا الا یفترقوا فی بلاد العجم، و اقروها حبیسا لهم یولونها من تراضوا علیه، ثم یقتسمونها فی کل عام، و لا یولونها الا من اجمعوا علیه بالرضا، و کانوا لا یجمعون الا علی الأمراء، کانوا بذلک فی المدائن، و فی الکوفه حین تحولوا الی الکوفه کتب الی السری، عن شعیب، عن سیف، عن الولید بن عبد الله ابن ابی طیبه،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احتازوا فیئکم فإنکم ان لم تفعلوا فتقادم الأمر یلحج، و قد قضیت الذی علی اللهم انی اشهدک علیهم فاشهد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الولید بن عبد الله،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الفلاحون للطرق و الجسور و الاسواق و الحرث و الدلالة مع الجزاء عن ایدیهم علی قدر طاقتهم، و کانت الدهاقین للجزیة عن ایدیهم و العمارة، و علی کلهم الارشاد و ضیافه ابن السبیل من المهاجرین، و کانت الضیافة لمن أفاءها الله خاصه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العزیز بن سیاه، عن حبیب بن ابی ثابت بنحو منه،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جلولاء فی ذی القعده سنه ست عشره فی أولها، بینها و بین المدائن تسعه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صلح عمر الذی صالح علیه اهل الذمة، انهم ان غشوا المسلمین لعدوهم برئت منهم الذمة، و ان سبوا مسلما ان ینهکوا عقوبة، و ان قاتلوا مسلما ان یقتلوا، و علی عمر منعتهم، و برئ عمر الی کل ذی عهد من معره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عبد الله و المستنیر، عن ابراهیم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عن ماهان،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أشقی اهل فارس بجلولاء اهل الری، کانوا بها حماه اهل</w:t>
      </w:r>
    </w:p>
    <w:p>
      <w:pPr>
        <w:pStyle w:val="BookText"/>
        <w:rPr/>
      </w:pPr>
      <w:r>
        <w:rPr>
          <w:rFonts w:ascii="IRNazanin" w:hAnsi="IRNazanin" w:eastAsia="IRNazanin"/>
          <w:color w:val="111111"/>
          <w:sz w:val="28"/>
          <w:sz w:val="28"/>
          <w:szCs w:val="28"/>
          <w:rtl w:val="true"/>
          <w:lang w:bidi="fa-IR"/>
        </w:rPr>
        <w:t>فارس ففنی اهل الری یوم جلولاء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اهل جلولاء الی المدائن نزلوا قطائعهم، و صار السواد ذمه لهم الا ما اصفاهم الله به من مال الاکاسره، و من لج معهم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اهل فارس قول عمر و رایه فی السواد و ما خلفه،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نرضی بمثل الذی رضوا به، لا یرضی اکراد کل بلد ان ینالوا من ریفهم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المستنیر بن یزید و حکیم بن عمیر، عن ابراهیم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اشتراء ارض فیما بین حلوان و القادسیة، و القادسیة من الصوافی، لأنه لمن افاءه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الشعبی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قیس، عن المغیره بن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جریر من ارض السواد صافیه علی شاطئ الفرات، فاتی عمر فاخبره، فرد ذلک الشراء و کرهه، و نهی عن شراء شیء لم یقتسمه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السواد عنوه؟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کل ارض الا بعض القلاع و الحصون، فان بعضهم صالح و بعضهم غلب،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لأهل السواد ذمه اعتقدوها قبل الهرب؟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لکنهم لما دعوا و رضوا بالخراج و أخذ منهم صاروا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العزیز، عن حبیب بن ابی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اهل السواد عقد الا بنی صلوبا و اهل الحیرة و اهل کلواذی و قری من قری الفرات، ثم غدروا، ثم دعوا الی الذمة بعد ما غدروا و قال هاشم بن عتبة فی یوم 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جلولاء و یوم رستم و یوم زحف الکوفه المقدم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عرض النهر المحرم من بین ایام خلون صرم</w:t>
      </w:r>
    </w:p>
    <w:p>
      <w:pPr>
        <w:pStyle w:val="BookText"/>
        <w:rPr/>
      </w:pPr>
      <w:r>
        <w:rPr>
          <w:rFonts w:ascii="IRNazanin" w:hAnsi="IRNazanin" w:eastAsia="IRNazanin"/>
          <w:color w:val="111111"/>
          <w:sz w:val="28"/>
          <w:sz w:val="28"/>
          <w:szCs w:val="28"/>
          <w:rtl w:val="true"/>
          <w:lang w:bidi="fa-IR"/>
        </w:rPr>
        <w:t>شیبن اصداغی فهن هرم مثل ثغام البلد المحرم</w:t>
      </w:r>
    </w:p>
    <w:p>
      <w:pPr>
        <w:pStyle w:val="BookText"/>
        <w:rPr/>
      </w:pPr>
      <w:r>
        <w:rPr>
          <w:rFonts w:ascii="IRNazanin" w:hAnsi="IRNazanin" w:eastAsia="IRNazanin"/>
          <w:color w:val="111111"/>
          <w:sz w:val="28"/>
          <w:sz w:val="28"/>
          <w:szCs w:val="28"/>
          <w:rtl w:val="true"/>
          <w:lang w:bidi="fa-IR"/>
        </w:rPr>
        <w:t>و قال ابو بجید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جلولاء الوقیعه اصبحت کتائبنا تردی بأسد عوابس</w:t>
      </w:r>
    </w:p>
    <w:p>
      <w:pPr>
        <w:pStyle w:val="BookText"/>
        <w:rPr/>
      </w:pPr>
      <w:r>
        <w:rPr>
          <w:rFonts w:ascii="IRNazanin" w:hAnsi="IRNazanin" w:eastAsia="IRNazanin"/>
          <w:color w:val="111111"/>
          <w:sz w:val="28"/>
          <w:sz w:val="28"/>
          <w:szCs w:val="28"/>
          <w:rtl w:val="true"/>
          <w:lang w:bidi="fa-IR"/>
        </w:rPr>
        <w:t>ففضت جموع الفرس ثم انمتهم فتبا لأجساد المجوس النجائس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افلتهن الفیرزان بجرعه و مهران اردت یوم حز القوانس</w:t>
      </w:r>
    </w:p>
    <w:p>
      <w:pPr>
        <w:pStyle w:val="BookText"/>
        <w:rPr/>
      </w:pPr>
      <w:r>
        <w:rPr>
          <w:rFonts w:ascii="IRNazanin" w:hAnsi="IRNazanin" w:eastAsia="IRNazanin"/>
          <w:color w:val="111111"/>
          <w:sz w:val="28"/>
          <w:sz w:val="28"/>
          <w:szCs w:val="28"/>
          <w:rtl w:val="true"/>
          <w:lang w:bidi="fa-IR"/>
        </w:rPr>
        <w:t>أقاموا بدار للمنیة موعد و للترب تحثوها خجوج الروامس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عمر رضی الله عنه کتب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فتح الله علیکم جلولاء فسرح القعقاع بن عمرو فی آثار القوم حتی ینزل بحلوان فیکون ردءا للمسلمین و یحرز الله لکم سوادکم فلما هزم الله عز و جل اهل جلولاء، اقام هاشم بن عتبة بجلولاء، و خرج القعقاع بن عمرو فی آثار القوم الی خانقین فی جند من افناء الناس و من الحمراء، فأدرک سبیا من سبیهم، و قتل مقاتله من ادرک، و قتل مهران و افلت الفیرزان، فلما بلغ یزدجرد هزیمه اهل جلولاء و مصاب مهران، خرج من حلوان سائرا نحو الری، و خلف بحلوان خیلا علیها خسرو شنوم، و اقبل القعقاع حتی إذا کان بقصر شیرین علی راس فرسخ من حلوان خرج الیه خسرو شنوم، و قدم الزینبی دهقان حلوان، فلقیه القعقاع فاقتتلوا فقتل الزینبی، و احتق فیه عمیرة بن طارق و عبد الله، فجعله و سلبه بینهما، فعد عمیرة ذلک حقره و هرب خسرو شنوم، و استولی المسلمون علی حلوان و أنزلها القعقاع الحمراء، و ولی علیهم قباذ، و لم یزل القعقاع هنالک علی الثغر و الجزاء بعد ما دعاهم،</w:t>
      </w:r>
      <w:bookmarkStart w:id="26" w:name="pg11433_90354"/>
    </w:p>
    <w:p>
      <w:pPr>
        <w:pStyle w:val="BookText"/>
        <w:rPr/>
      </w:pPr>
      <w:bookmarkEnd w:id="26"/>
      <w:r>
        <w:rPr>
          <w:rFonts w:ascii="IRNazanin" w:hAnsi="IRNazanin" w:eastAsia="IRNazanin"/>
          <w:color w:val="111111"/>
          <w:sz w:val="28"/>
          <w:sz w:val="28"/>
          <w:szCs w:val="28"/>
          <w:rtl w:val="true"/>
          <w:lang w:bidi="fa-IR"/>
        </w:rPr>
        <w:t xml:space="preserve">فتراجعوا و أقروا بالجزاء الی ان تحول سعد من المدائن الی الکوفه، فلحق به، و استخلف قباذ علی الثغر، و کان اصله خراسانیا </w:t>
      </w:r>
      <w:r>
        <w:rPr>
          <w:rFonts w:eastAsia="IRNazanin" w:cs="IRNazanin"/>
          <w:color w:val="111111"/>
          <w:sz w:val="28"/>
          <w:szCs w:val="28"/>
          <w:rtl w:val="true"/>
          <w:lang w:bidi="fa-IR"/>
        </w:rPr>
        <w:t>.</w:t>
      </w:r>
    </w:p>
    <w:p>
      <w:pPr>
        <w:pStyle w:val="Heading3"/>
        <w:numPr>
          <w:ilvl w:val="2"/>
          <w:numId w:val="1"/>
        </w:numPr>
        <w:rPr/>
      </w:pPr>
      <w:bookmarkStart w:id="27" w:name="__RefHeading___Toc1568051_73709187"/>
      <w:bookmarkStart w:id="28" w:name="_Toc10"/>
      <w:bookmarkEnd w:id="27"/>
      <w:r>
        <w:rPr>
          <w:rtl w:val="true"/>
        </w:rPr>
        <w:t>ذکر فتح تکریت</w:t>
      </w:r>
      <w:bookmarkEnd w:id="2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ست عشره فی روایه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تکریت، و ذلک فی جمادی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سعید، و شارکهم الولید بن عبد الله بن ابی طیبه،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سعد فی اجتماع اهل الموصل الی الانطاق و اقباله حتی نزل بتکریت، و خندق فیه علیه لیحمی ارضه، و فی اجتماع اهل جلولاء علی مهران معه، فکتب فی جلولاء ما قد فرغنا منه، و کتب فی تکریت و اجتماع اهل الموصل الی الانطاق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سرح الی الانطاق عبد الله بن المعتم، و استعمل علی مقدمته ربعی ابن الأفکل العنزی، و علی میمنته الحارث بن حسان الذهلی، و علی میسرته فرات بن حیان العجلی، و علی ساقته هانئ بن قیس، و علی الخیل عرفجة ابن هرثمة، ففصل عبد الله بن المعتم فی خمسه آلاف من المدائن، فسار الی تکریت أربعا، حتی نزل علی الانطاق، و معه الروم و ایاد و تغلب و النمر و معه الشهارجه و قد خندقوا بها، فحصرهم اربعین یوما، فتزاحفوا فیها اربعه و عشرین زحفا، و کانوا اهون شوکه، و اسرع امرا من اهل جلولاء، و وکل عبد الله بن المعتم بالعرب لیدعوهم الیه و الی نصرته علی الروم، فهم لا یخفون علیه شیئا، و لما رات الروم انهم لا یخرجون خرجه الا کانت علیهم، و یهزمون فی کل ما زاحفوهم، ترکوا امراءهم، و نقلوا متاعهم الی السفن، و اقبلت العیون من تغلب و ایاد و النمر الی عبد الله بن المعتم بالخبر، و سألوه للعرب السلم، و اخبروه انهم قد استجابوا له، فأرسل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صادقین بذلک فاشهدوا ان لا اله الا الله و ان محمدا رسول الله، و أقروا بما جاء به من عند الله، ثم اعلمونا رأیکم فرجعوا الیهم بذلک، فردوهم الیه بالإسلام، فردهم الیهم،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تکبیرنا فاعلموا انا قد نهدنا الی الأبواب التی تلینا لندخل علیهم منها، فخذوا بالأبواب التی تلی دجلة، و کبروا و اقتلوا من قدرتم علیه، فانطلقوا حتی تواطئوهم علی ذلک و نهد عبد الله و المسلمون لما یلیهم و کبروا، و کبرت تغلب و ایاد و النمر، و قد أخذوا بالأبواب، فحسب القوم ان المسلمین قد أتوهم من خلفهم، فدخلوا علیهم مما یلی دجلة، فبادروا الأبواب التی علیها المسلمون، فاخذتهم السیوف، سیوف المسلمین مستقبلتهم، و سیوف الربعیین الذین أسلموا لیتئذ من خلفهم، فلم یفلت من اهل الخندق الا من اسلم من تغلب و ایاد و النمر و قد کان عمر عهد الی سعد، ان هم هزموا ان یأمر عبد الله بن المعتم بتسریح ابن الأفکل العنزی الی الحصنین، فسرح عبد الله بن المعتم ابن الأفکل العنزی الی الحصنین، فاخذ بالطریق،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اسبق الخبر، و سر ما دون القیل، و احی اللیل و سرح معه تغلب و ایاد و النمر، فقدمهم و علیهم عتبة بن الوعل، احد بنی جشم بن سعد و ذو القرط و ابو وداعه بن ابی کرب و ابن ذی السنینه قتیل الکلاب و ابن الحجیر الأیادی و بشر بن ابی حوط متساندین، فسبقوا الخبر الی الحصنین و لما کانوا منها قریبا قدموا عتبة ابن الوعل فادعی بالظفر و النفل و القفل، ثم ذو القرط، ثم ابن ذی السنینه، ثم ابن الحجیر، ثم بشر، و وقفوا بالأبواب، و قد أخذوا بها، و اقبلت سرعان الخیل مع ربعی بن الأفکل حتی اقتحمت علیهم الحصنین، فکانت إیاها، فنادوا بالإجابة الی الصلح، فأقام من استجاب، و هرب من لم یستجب، الی ان أتاهم عبد الله بن المعتم، فلما نزل علیهم عبد الله دعا من لج و ذهب، و وفی لمن اقام، فتراجع الهراب و اغتبط المقیم، و صارت لهم جمیعا الذمة و المنعه، و اقتسموا فی تکریت علی کل سهم الف درهم، للفارس ثلاثة آلاف و للراجل الف، و بعثوا بالأخماس مع فرات بن حیان، و بالفتح</w:t>
      </w:r>
      <w:bookmarkStart w:id="29" w:name="pg11433_90356"/>
    </w:p>
    <w:p>
      <w:pPr>
        <w:pStyle w:val="BookText"/>
        <w:rPr/>
      </w:pPr>
      <w:bookmarkEnd w:id="29"/>
      <w:r>
        <w:rPr>
          <w:rFonts w:ascii="IRNazanin" w:hAnsi="IRNazanin" w:eastAsia="IRNazanin"/>
          <w:color w:val="111111"/>
          <w:sz w:val="28"/>
          <w:sz w:val="28"/>
          <w:szCs w:val="28"/>
          <w:rtl w:val="true"/>
          <w:lang w:bidi="fa-IR"/>
        </w:rPr>
        <w:t xml:space="preserve">مع الحارث بن حسان و ولی حرب الموصل ربعی بن الأفکل، و الخراج عرفجة ابن هرثمة </w:t>
      </w:r>
      <w:r>
        <w:rPr>
          <w:rFonts w:eastAsia="IRNazanin" w:cs="IRNazanin"/>
          <w:color w:val="111111"/>
          <w:sz w:val="28"/>
          <w:szCs w:val="28"/>
          <w:rtl w:val="true"/>
          <w:lang w:bidi="fa-IR"/>
        </w:rPr>
        <w:t>.</w:t>
      </w:r>
    </w:p>
    <w:p>
      <w:pPr>
        <w:pStyle w:val="Heading3"/>
        <w:numPr>
          <w:ilvl w:val="2"/>
          <w:numId w:val="1"/>
        </w:numPr>
        <w:rPr/>
      </w:pPr>
      <w:bookmarkStart w:id="30" w:name="__RefHeading___Toc1568053_73709187"/>
      <w:bookmarkStart w:id="31" w:name="_Toc11"/>
      <w:bookmarkEnd w:id="30"/>
      <w:r>
        <w:rPr>
          <w:rtl w:val="true"/>
        </w:rPr>
        <w:t>ذکر فتح ماسبذان</w:t>
      </w:r>
      <w:bookmarkEnd w:id="31"/>
    </w:p>
    <w:p>
      <w:p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ست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فتح ماسبذان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و محمد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هاشم بن عتبة من جلولاء الی المدائن، بلغ سعدا ان آذین بن الهرمزان قد جمع جمعا، فخرج بهم الی السهل، فکتب بذلک الی عمر،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الیهم ضرار بن الخطاب فی جند و اجعل علی مقدمته ابن الهذیل الأسدی، و علی مجنبتیه عبد الله بن وهب الراسبی حلیف بجیله، و المضارب بن فلان العجلی، فخرج ضرار بن الخطاب، و هو احد بنی محارب بن فهر فی الجند، و قدم ابن الهذیل حتی انتهی الی سهل ماسبذان، فالتقوا بمکان یدعی بهندف، فاقتتلوا بها، فاسرع المسلمون فی المشرکین، و أخذ ضرار آذین سلما، فاسره فانهزم عنه جیشه فقدمه فضرب عنقه ثم خرج فی الطلب حتی انتهی الی السیروان فاخذ ماسبذان عنوه فتطایر أهلها فی الجبال، فدعاهم فاستجابوا له، و اقام بها حتی تحول سعد من المدائن فأرسل الیه، فنزل الکوفه و استخلف ابن الهذیل علی ماسبذان فکانت احدی فروج الکوفه</w:t>
      </w:r>
    </w:p>
    <w:p>
      <w:pPr>
        <w:pStyle w:val="Heading3"/>
        <w:numPr>
          <w:ilvl w:val="2"/>
          <w:numId w:val="1"/>
        </w:numPr>
        <w:rPr/>
      </w:pPr>
      <w:bookmarkStart w:id="32" w:name="__RefHeading___Toc1568055_73709187"/>
      <w:bookmarkStart w:id="33" w:name="_Toc12"/>
      <w:bookmarkEnd w:id="32"/>
      <w:r>
        <w:rPr>
          <w:rtl w:val="true"/>
        </w:rPr>
        <w:t>ذکر وقعه قرقیسیاء</w:t>
      </w:r>
      <w:bookmarkEnd w:id="3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وقعه قرقیسیاء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الوقعه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و محمد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هاشم بن عتبة عن جلولاء الی المدائن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اجتمعت جموع اهل الجزیرة، فامدوا هرقل علی اهل حمص، و بعثوا جندا الی اهل هیت، و کتب بذلک سعد الی عمر، فکتب الیه عمر ان ابعث الیهم عمر بن مالک بن عتبة بن نوفل بن عبد مناف فی جند، و ابعث علی مقدمته الحارث بن یزید العامری، و علی مجنبتیه ربعی بن عامر و مالک ابن حبیب، فخرج عمر بن مالک فی جنده سائرا نحو هیت، و قدم الحارث ابن یزید حتی نزل علی من بهیت، و قد خندقوا علیهم فلما رای عمر ابن مالک امتناع القوم بخندقهم و اعتصامهم به، استطال ذلک، فترک الاخبیه علی حالها و خلف علیهم الحارث بن یزید محاصرهم، و خرج فی نصف الناس یعارض الطریق حتی یجیء قرقیسیاء فی عره، فأخذها عنوه، فأجابوا الی الجزاء، و کتب الی الحارث بن یزید ان هم استجابوا فخل عنهم فلیخرجوا، و الا فخندق علی خندقهم خندقا ابوابه مما یلیک حتی اری من رأیی فسمحوا بالاستجابة، و انضم الجند الی عمر و الأعاجم الی اهل بلادهم 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غرب عمر أبا محجن الثقفی الی باضع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تزوج ابن عمر صفیه بنت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ماتت ماریة أم ولد رسول الله ص، أم ابراهیم، و صلی علیها عمر، و قبرها بالبقیع،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التاریخ فی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سبره، عن عثمان بن عبید الله بن ابی رافع، 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کتب التاریخ عمر، لسنتین و نصف من خلافته، فکتب لست عشره من الهجره بمشوره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الدراوردی، عن عثمان بن عبید الله بن ابی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بن الخطاب الناس، فسألهم من ای یوم نکتب؟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هاجر رسول الله ص ، و ترک ارض الشرک ففعله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إسحاق بن ابی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الطائفی، عن عمرو بن دینار،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التاریخ فی السنه التی قدم فیها رسول الله ص المدینة و فیها ولد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بالناس فی هذه السنه عمر بن الخطاب، و استخلف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و کان عامل عمر فی هذه السنه علی مکة عتاب بن اسید، و علی الطائف عثمان بن ابی العاص، و علی الیمن یعلی ابن امیه، و علی الیمامه و البحرین العلاء بن الحضرمی، و علی عمان حذیفة بن محصن، و علی الشام کلها ابو عبیده بن الجراح، و علی الکوفه سعد بن ابی وقاص، و علی قضائها ابو قره، و علی البصره و أرضها المغیره بن شعبه، و علی حرب الموصل ربعی بن الأفکل، و علی الخراج بها عرفجة بن هرثمة فی قول بعضهم، و فی قول آخرین عتبة بن فرقد علی الحرب و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ذلک کله کان الی عبد الله بن المعتم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الجزیرة عیاض بن عمرو الأشعری</w:t>
      </w:r>
      <w:bookmarkStart w:id="34" w:name="pg11433_90359"/>
    </w:p>
    <w:p>
      <w:pPr>
        <w:pStyle w:val="Heading2"/>
        <w:numPr>
          <w:ilvl w:val="1"/>
          <w:numId w:val="1"/>
        </w:numPr>
        <w:rPr/>
      </w:pPr>
      <w:bookmarkStart w:id="35" w:name="__RefHeading___Toc1568057_73709187"/>
      <w:bookmarkStart w:id="36" w:name="_Toc13"/>
      <w:bookmarkEnd w:id="34"/>
      <w:bookmarkEnd w:id="35"/>
      <w:r>
        <w:rPr>
          <w:rtl w:val="true"/>
        </w:rPr>
        <w:t>سنه سبع عشره</w:t>
      </w:r>
      <w:bookmarkEnd w:id="36"/>
    </w:p>
    <w:p>
      <w:pPr>
        <w:pStyle w:val="Heading3"/>
        <w:numPr>
          <w:ilvl w:val="2"/>
          <w:numId w:val="1"/>
        </w:numPr>
        <w:rPr/>
      </w:pPr>
      <w:bookmarkStart w:id="37" w:name="__RefHeading___Toc1568059_73709187"/>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ففیها اختطت الکوفه، و تحول سعد بالناس من المدائن إلیها فی قول سیف بن عمر و روایته</w:t>
      </w:r>
      <w:r>
        <w:rPr>
          <w:rFonts w:eastAsia="IRNazanin" w:cs="IRNazanin"/>
          <w:color w:val="111111"/>
          <w:sz w:val="28"/>
          <w:szCs w:val="28"/>
          <w:rtl w:val="true"/>
          <w:lang w:bidi="fa-IR"/>
        </w:rPr>
        <w:t>.</w:t>
      </w:r>
    </w:p>
    <w:p>
      <w:pPr>
        <w:pStyle w:val="Heading3"/>
        <w:numPr>
          <w:ilvl w:val="2"/>
          <w:numId w:val="1"/>
        </w:numPr>
        <w:rPr/>
      </w:pPr>
      <w:bookmarkStart w:id="39" w:name="__RefHeading___Toc1568061_73709187"/>
      <w:bookmarkStart w:id="40" w:name="_Toc15"/>
      <w:bookmarkEnd w:id="39"/>
      <w:r>
        <w:rPr>
          <w:rtl w:val="true"/>
        </w:rPr>
        <w:t>ذکر سبب تحول من تحول من المسلمین من المدائن الی الکوفه</w:t>
      </w:r>
      <w:bookmarkEnd w:id="40"/>
    </w:p>
    <w:p>
      <w:pPr>
        <w:pStyle w:val="BookText"/>
        <w:rPr/>
      </w:pPr>
      <w:r>
        <w:rPr>
          <w:rFonts w:ascii="IRNazanin" w:hAnsi="IRNazanin" w:eastAsia="IRNazanin"/>
          <w:color w:val="111111"/>
          <w:sz w:val="28"/>
          <w:sz w:val="28"/>
          <w:szCs w:val="28"/>
          <w:rtl w:val="true"/>
          <w:lang w:bidi="fa-IR"/>
        </w:rPr>
        <w:t>و سبب اختطاطهم الکوفه فی روایه سیف</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فتح جلولاء و حلوان و نزول القعقاع بن عمرو بحلوان فیمن معه، و جاء فتح تکریت و الحصنین، و نزول عبد الله بن المعتم و ابن الأفکل الحصنین فیمن معه، و قدمت الوفود بذلک علی عمر، فلما رآهم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هیئتکم بالهیئه التی ابدأتم بها، و لقد قدمت وفود القادسیة و المدائن و انهم لکما ابدءوا، و لقد انتکیتم فما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خومه البلاد فنظر فی حوائجهم، و عجل سراحهم، و کان فی وفود عبد الله بن المعتم عتبة بن الوعل، و ذو القرط، و ابن ذی السنینه، و ابن الحجیر و بشر، فعاقدوا عمر علی بنی تغلب، فعقد لهم، علی ان من اسلم منهم فله ما للمسلمین و علیه ما علیهم، و من ابی فعلیه الجزاء، و انما الاجبار من العرب علی من کان فی جزیرة العرب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یهربون و ینقطعون فیصیرون عجما، فامر اجمل الصدقه،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الجزاء،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جزیتهم مثل صدقه المسلم، فهو مجهودهم، ففعل علی الا ینصروا ولیدا ممن اسلم آباؤهم،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فهاجر هؤلاء التغلبیون و من أطاعهم من النمریین و الایادیین الی سعد بالمدائن و خطوا معه بعد بالکوفه، و اقام من اقام فی بلاده علی ما أخذوا لهم علی عمر مسلمهم و ذمیهم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ابن شبرمة،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حذیفة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قد اترفت بطونها،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خفت اعضادها، و تغیرت ألوانها و حذیفة یومئذ مع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أصحابهما،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انبئنی ما الذی غیر الوان العرب و لحومهم؟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خددهم و کفی ألوانهم و خومه المدائن و دجلة،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لا یوافقها الا ما وافق ابلها من البلدان، فابعث سلمان رائدا و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رائدی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فلیرتادا منزلا بریا بحریا، لیس بینی و بینکم فیه بحر و لا جسر، و لم یکن بقی من امر الجیش شیء الا و قد اسنده الی رجل، فبعث سعد حذیفة و سلمان، فخرج سلمان حتی یاتی الأنبار، فسار فی غربی الفرات لا یرضی شیئا، حتی اتی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حذیفة فی شرقی الفرات لا یرضی شیئا حتی اتی الکوفه، و الکوفه علی حصباء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رمله حمراء یقال لها سهله، و کل حصباء و رمل هکذا مختلطین فهو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فأتیا علیها، و فیها دیرات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حرقه، و دیر أم عمرو، و دیر سلسله، و خصاص خلال ذلک، فاعجبتهما البقعة، فنزلا فصلیا، و 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السماء و ما اظلت، و رب الارض و ما اقلت، و الریح و ما ذرت، و النجوم و ما هوت، و البحار و ما جرت، و الشیاطین و ما اضلت، و الخصاص و ما اجنت، بارک لنا فی هذه الکوفه، و اجعله منزل ثبات و کتب الی سعد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امیه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عوانه، عن حصین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الناس یوم جلولاء، رجع سعد بالناس، فلما قدم عمار خرج بالناس الی المدائن فاجتووها،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تصلح بها الإبل؟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بها البعوض،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لا تصلح بأرض لا تصلح بها الإبل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عمار بالناس حتی نزل الکوفه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مخلد بن قیس، عن ابیه، عن النسیر بن 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اجتوی المسلمون المدائن بعد ما نزلناها و آذاهم الغبار و الذباب، و کتب الی سعد فی بعثه روادا یرتادون منزلا بریا بحریا، فان العرب لا یصلحها من البلدان الا ما اصلح البعیر و الشاه، سال من قبله عن هذه الصفة فیما بینهم، فاشار علیه من رای العراق من وجوه العرب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الکوفه یقال له اللسان، و هو فیما بین النهرین الی العین، عین بنی الحذاء، کانت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ادلع البر لسانه فی الریف، فما کان یلی الفرات منه فهو الملطاط، و ما کان یلی الطین منه فهو النجاف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سعد یأمره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سلمان و حذیفة علی سعد، و اخبراه عن الکوفه، و قدم کتاب عمر بالذی ذکرا له، کتب سعد الی القعقاع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خلف علی الناس بجلولاء قباذ فیمن تبعکم الی من کان معه من الحمراء ففعل و جاء حتی قدم علی سعد فی جنده، و کتب سعد الی عبد الله بن المعتم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خلف علی الموصل مسلم بن عبد الله الذی کان اسر ایام القادسیة فیمن استجاب لکم من الأساورة، و من کان معکم منهم ففعل، و جاء حتی قدم علی سعد فی جنده، فارتحل سعد بالناس من المدائن حتی عسکر بالکوفه فی المحرم سنه سبع عشره و کان بین وقعه المدائن و نزول الکوفه سنه و شهران، و کان بین قیام عمر و اختطاط الکوفه ثلاث سنین و ثمانیة اشهر، اختطت سنه اربع من اماره عمر فی المحرم سنه سبع عشره من التاریخ، و أعطوا العطایا بالمدائن فی المحرم من هذه السنه قبل ان یرتحلوا و فی بهرسیر، فی المحرم سنه ست عشره، و استقر باهل البصره منزلهم الیوم بعد ثلاث نزلات قبلها، کلها ارتحلوا عنها فی المحرم سنه سبع عشره، و استقر باقی قرارهما الیوم فی شهر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القاسم بن معن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الناس الکوفه فی آخر سنه سبع عشره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الرقاد،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نزلوها حین دخلت سنه ثمانی عشره، فی أول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سیف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عمر الی سعد بن مالک و الی عتبة بن غزوان ان یتربعا بالناس فی کل حین ربیع فی اطیب ارضهم، و امر لهم بمعاونهم فی الربیع من کل سنه، و باعطائهم فی المحرم من کل سنه، و بفیئهم عند طلوع الشعری فی کل سنه، و ذلک عند ادراک الغلات، و أخذوا قبل نزول الکوفه عطاءین کتب الی السری، عن شعیب، عن سیف، عن مخلد بن قیس، عن رجل من بنی اسد یدعی المغرور،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سعد الکوفه، کتب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نزلت بکوفه منزلا بین الحیرة و الفرات بریا بحریا، ینبت الحلی و النصی، و خیرت المسلمین بالمدائن، فمن اعجبه المقام فیها ترکته فیها کالمسلحة فبقی اقوام من الافناء، و اکثرهم بنو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عمرو و سعید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اهل الکوفه الکوفه، و استقرت باهل البصره الدار، عرف القوم انفسهم، و ثاب الیهم ما کانوا فقدوا ثم ان اهل الکوفه استأذنوا فی بنیان القصب، و استاذن فیه اهل البصره،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 أجد لحربکم و اذکی لکم، و ما أحب ان اخالفکم، و ما القصب؟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العکرش إذا روی قصب فصار قصبا،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فشأنکم، فابتنی اهل المصرین بالقصب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الحریق وقع بالکوفه و بالبصرة، و کان أشدهما حریقا الکوفه،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فاحترق ثمانون عریشا، و لم یبق فیها قصبه فی شوال، فما زال الناس یذکرون ذلک فبعث سعد منهم نفرا الی عمر یستاذنون فی البناء باللبن، فقدموا علیه بالخبر عن الحریق، و ما بلغ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لا یدعون شیئا و لا یأتونه الا و آمروه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و لا یزیدن احدکم علی ثلاثة ابیات، و لا تطاولوا فی البنیان، و الزموا السنه تلزمکم الدولة فرجع القوم الی الکوفه بذلک و کتب عمر الی عتبة و اهل البصره بمثل ذلک، و علی تنزیل اهل الکوفه ابو الهیاج بن مالک، و علی تنزیل اهل البصره عاصم ابن الدلف ابو الجرباء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عمر الی الوفد و تقدم الی الناس الا یرفعوا بنیانا فوق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یقربکم من السرف، و لا یخرجکم من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اجمعوا علی ان یضعوا بنیان الکوفه، ارسل سعد الی ابی الهیاج فاخبره بکتاب عمر فی الطرق، انه امر بالمناهج اربعین ذراعا، و ما یلیها ثلاثین ذراعا، و ما بین ذلک عشرین، و بالازقه سبع اذرع، لیس دون ذلک شیء، و فی القطائع ستین ذراعا الا الذی لبنی ضبة فاجتمع اهل الرأی للتقدیر، حتی إذا أقاموا علی شیء قسم ابو الهیاج علیه، فأول شیء خط الکوفه و بنی حین عزموا علی البناء المسجد، فوضع فی موضع اصحاب الصابون و التمارین من السوق، فاختطوه، ثم قام رجل فی وسطه، رام شدید النزع، فرمی عن یمینه فامر من شاء ان یبنی وراء موقع ذلک السهم، و رمی من بین یدیه و من خلفه، و امر من شاء ان یبنی وراء موقع السهمین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المسجد فی مربعه غلوه من کل جوانبه، و بنی ظله فی مقدمه، لیست لها مجنبات و لا مواخیر، و المربعة لاجتماع الناس لئلا یزدحموا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کانت المساجد ما خلا المسجد الحرام، فکانوا لا یشبهون به المساجد تعظیما لحرمته، و کانت ظلته مائتی ذراع علی أساطین رخام کانت للاکاسره، سماؤها کاسمیه الکنائس الرومیة، و اعلموا علی الصحن بخندق لئلا یقتحمه احد ببنیان، و بنوا لسعد دارا بحیاله بینهما طریق منقب مائتی ذراع، و جعل فیها بیوت الأموال، و هی قصر الکوفه الیوم، بنی ذلک له روزبه من آجر بنیان الاکاسره بالحیرة، و نهج فی الودعة من الصحن خمسه مناهج، و فی قبلته اربعه مناهج، و فی شرقیه ثلاثة مناهج، و فی غربیه ثلاثة مناهج، و علمها، فانزل فی ودعه الصحن سلیما و ثقیفا مما یلی الصحن علی طریقین، و همدان علی طریق، و بجیله علی طریق آخر، و تیم اللات علی آخرهم و تغلب، و انزل فی قبله الصحن بنی اسد علی طریق، و بین بنی اسد و النخع طریق، و بین النخع و کنده طریق، و بین کنده و الأزد طریق، و انزل فی شرقی الصحن الانصار، و مزینه علی طریق، و تمیما و محاربا علی طریق، و أسدا و عامرا علی طریق، و انزل فی غربی الصحن بجاله و بجله علی طریق، و جدیله و اخلاطا علی طریق، و جهینة و اخلاطا علی طریق، فکان هؤلاء الذین یلون الصحن و سائر الناس بین ذلک و من وراء ذلک و اقتسمت علی السهمان، فهذه مناهجها العظمی و بنوا مناهج دونها تحاذی هذه ثم تلاقیها، و اخر تتبعها، و هی دونها فی الذرع، و المحال من ورائها، و فیما بینها، جعل هذه الطرقات من وراء الصحن، و نزل فیها الاعشار من اهل الأیام و القوادس، و حمی لأهل الثغور و الموصل اماکن حتی یوافوا إلیها، فلما ردفتهم الروادف، البدء و الثناء، و کثروا علیهم، ضیق الناس المحال فمن کانت رادفته کثیره شخص الیهم و ترک محلته، و من کانت رادفته قلیله انزلوهم منازل من شخص الی رادفته لقلته إذا کانوا جیرانهم، و الا وسعوا علی روادفهم و ضیقوا علی انفسهم، فکان الصحن علی حاله زمان عمر کله، لا تطمع فیه القبائل، لیس فیه الا المسجد و القصر، و الاسواق فی غیر بنیان و لا اعلام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الاسواق علی سنه المساجد، من سبق</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مقعد فهو له، حتی یقوم منه الی بیته او یفرغ من بیعه، و قد کانوا أعدوا مناخا لکل رادف، فکان کل من یجیء سواء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المناخ الیوم دور بنی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یأتوا بالهیاج، فیقوم فی امرهم حتی یقطع لهم حیث أحبوا و قد بنی سعد فی الذین خطوا للقصر قصرا بحیال محراب مسجد الکوفه الیوم، فشیده، و جعل فیه بیت المال، و سکن ناحیته ثم ان بیت المال نقب علیه نقبا، و أخذ من المال، و کتب سعد بذلک الی عمر، و وصف له موضع الدار و بیوت المال من الصحن مما یلی ودعه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انقل المسجد حتی تضعه الی جنب الدار، و اجعل الدار قبلته، فان للمسجد أهلا بالنهار و باللیل، و فیهم حصن لمالهم، فنقل المسجد و اراغ بنیانه، فقال له دهقان من اهل همذان، یقال له روزبه بن بزرجمهر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ابنیه لک، و ابنی لک قصرا فاصلهما، و یکون بنیانا واحدا فخط قصر الکوفه علی ما خط علیه، ثم انشاه من نقض آجر قصر کان للاکاسره فی ضواحی الحیرة علی مساحته الیوم، و لم یسمح به، و وضع المسجد بحیال بیوت الأموال منه الی منتهی القصر، یمنه علی القبله، ثم مد به عن یمین ذلک الی منقطع رحبه علی بن ابی طالب ع، و الرحبه قبلته، ثم مد به فکانت قبله المسجد الی الرحبه و میمنه القصر، و کان بنیانه علی أساطین من رخام کانت لکسری بکنائس بغیر مجنبات، فلم یزل علی ذلک حتی بنی ازمان معاویه بن ابی سفیان بنیانه الیوم، علی یدی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اراد زیاد بنیانه دعا ببنائین من بنائی الجاهلیة، فوصف لهم موضع المسجد و قدره و ما یشتهی من طوله فی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 من ذلک شیئا لا أقع علی صفته، فقال له بناء قد کان بناء لکسری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یجیء هذا الا بأساطین من جبال اهواز، تنقر ثم تثقب، ثم تحشی بالرصاص و بسفافید الحدید، فترفعه ثلاثین ذراعا فی السماء، ثم تسقفه، و تجعل له مجنبات و مواخیر، فیکون اثبت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الصفة التی کانت نفسی تنازعنی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و لم تعبرها و غلق باب القصر، و کانت الاسواق تکون فی موضعه بین یدیه، فکانت غوغاؤهم تمنع سعدا الحدیث، فلما بنی ادعی الناس علیه ما لم یقل،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عنی الصویت و بلغ عمر ذلک، و ان الناس یسمونه قصر سعد، فدعا محمد بن مسلمه، فسرحه الی الکوفه،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 الی القصر حتی تحرق بابه، ثم ارجع عودک علی بدئک، فخرج حتی قدم الکوفه، فاشتری حطبا، ثم اتی به القصر، فاحرق الباب، و اتی سعد فاخبر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ارسل لهذا من الشان، و بعث لینظر من هو؟ فإذا هو محمد بن مسلمه، فأرسل الیه رسولا بان ادخل، فأبی فخرج الیه سعد، فاراده علی الدخول و النزول، فأبی، و عرض علیه نفقه فلم یأخذ، و دفع کتاب عمر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بنیت قصرا اتخذته حصنا، و یسمی قصر سعد، و جعلت بینک و بین الناس بابا، فلیس بقصرک، و لکنه قصر الخبال، انزل منه منزلا مما یلی بیوت الأموال و اغلقه، و لا تجعل علی القصر بابا تمنع الناس من دخوله و تنفیهم به عن حقوقهم، لیوافقوا مجلسک و مخرجک من دارک إذا خرجت، فحلف له سعد ما قال الذی قالوا و رجع محمد بن مسلمه من فوره، حتی إذا دنا من المدینة فنی زاده، فتبلغ بلحاء من لحاء الشجر، فقدم علی عمر، و قد سنق فاخبره خبره 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قبلت من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ذلک کتبت لی به، او أذنت لی فیه،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اکمل الرجال رایا من إذا لم یکن عنده عهد من صاحبه عمل بالحزم، او قال به، و لم ینکل، و اخبره بیمین سعد و قوله، فصدق سعدا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اصدق ممن روی علیه و من أبلغنی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ابی محمد، مولی إسحاق بن طلحه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اجلس فی المسجد الأعظم قبل ان یبنیه زیاد، و لیست له مجنبات و لا مواخیر، فأری منه دیر هند و باب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ابن شبرمة، عن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یجلس فی المسجد فیری منه باب الجسر کتب الی السری، عن شعیب، عن سیف،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عیاش أخی ابی بکر بن عیاش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ابی کثیر، ان روزبه بن بزرجمهر بن ساسان کان همذانیا، و کان علی فرج من فروج الروم، فادخل علیهم سلاحا، فاخافه الاکاسره، فلحق بالروم، فلم یامن حتی قدم سعد بن مالک، فبنی له القصر و المسجد ثم کتب معه الی عمر، و اخبره بحاله، فاسلم، و فرض له عمر و اعطاه، و صرفه الی سعد مع اکریائه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الأکریاء یومئذ هم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بالمکان الذی یقال له قبر العبادی مات، فحفروا له، ثم انتظروا به من یمر بهم ممن یشهدونه موته، فمر قوم من الاعراب، و قد حفروا له علی الطریق، فاروهموه لیبرءوا من دمه، و أشهدوهم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قبر العبادی لمکان الأکریاء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الله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تخبر الناس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کتب الی السری، عن شعیب، عن سیف، عن محمد و طلحه و المهلب و عمرو و سعید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 الاعشار بعضهم بعضا رجحانا کثیرا، فکتب سعد الی عمر فی تعدیلهم،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 لهم، فأرسل الی قوم من نساب العرب و ذوی رأیهم و عقلائهم منهم سعید بن نمران و مشعله ابن نعیم، فعدلوهم عن الاسباع، فجعلوهم أسباعا، فصارت کنانه و حلفاؤها من الاحابیش و غیرهم، و جدیله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بنو عمرو بن قیس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 صارت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یومئذ غسان بن 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بجیله و خثعم و کنده و حضرموت، و الأزد سبعا، و صارت مذحج و حمیر و همدان و حلفاؤهم سبعا، و صارت تمیم و سائر الرباب و هوازن سبعا، و صارت اسد و غطفان و محارب و النمر و ضبیعه و تغلب سبعا، و صارت ایاد و عک و عبد القیس و اهل هجر و الحمراء سبعا، فلم یزالوا بذلک زمان عمر و عثمان و علی، و عامه اماره معاویه، حتی ربعهم زیاد</w:t>
      </w:r>
      <w:bookmarkStart w:id="41" w:name="pg11433_90368"/>
    </w:p>
    <w:p>
      <w:pPr>
        <w:pStyle w:val="Heading3"/>
        <w:numPr>
          <w:ilvl w:val="2"/>
          <w:numId w:val="1"/>
        </w:numPr>
        <w:rPr/>
      </w:pPr>
      <w:bookmarkStart w:id="42" w:name="__RefHeading___Toc1568063_73709187"/>
      <w:bookmarkStart w:id="43" w:name="_Toc16"/>
      <w:bookmarkEnd w:id="41"/>
      <w:bookmarkEnd w:id="42"/>
      <w:r>
        <w:rPr>
          <w:rtl w:val="true"/>
        </w:rPr>
        <w:t>اعاده تعریف الناس</w:t>
      </w:r>
      <w:bookmarkEnd w:id="43"/>
    </w:p>
    <w:p>
      <w:pPr>
        <w:pStyle w:val="BookText"/>
        <w:rPr/>
      </w:pPr>
      <w:r>
        <w:rPr>
          <w:rFonts w:ascii="IRNazanin" w:hAnsi="IRNazanin" w:eastAsia="IRNazanin"/>
          <w:color w:val="111111"/>
          <w:sz w:val="28"/>
          <w:sz w:val="28"/>
          <w:szCs w:val="28"/>
          <w:rtl w:val="true"/>
          <w:lang w:bidi="fa-IR"/>
        </w:rPr>
        <w:t>و عرفوهم علی مائه الف درهم، فکانت کل عرافه من القادسیة خاصه ثلاثة و اربعین رجلا و ثلاثا و اربعین امراه و خمسین من العیال، لهم مائه الف درهم، و کل عرافه من اهل الأیام عشرین رجلا علی ثلاثة آلاف و عشرین امراه، و کل عیل علی مائه، علی مائه الف درهم، و کل عرافه من الرادفه الاولی ستین رجلا و ستین امراه و اربعین من العیال ممن کان رجالهم ألحقوا علی الف و خمسمائة علی مائه الف درهم، ثم علی هذا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عطیة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أدرکت مائه عریف، و علی مثل ذلک کان اهل البصره، کان العطاء یدفع الی أمراء الاسباع و اصحاب الرایات، و الرایات علی ایادی العرب، فیدفعونه الی العرفاء و النقباء و الأمناء، فیدفعونه الی اهله فی دورهم </w:t>
      </w:r>
      <w:r>
        <w:rPr>
          <w:rFonts w:eastAsia="IRNazanin" w:cs="IRNazanin"/>
          <w:color w:val="111111"/>
          <w:sz w:val="28"/>
          <w:szCs w:val="28"/>
          <w:rtl w:val="true"/>
          <w:lang w:bidi="fa-IR"/>
        </w:rPr>
        <w:t>.</w:t>
      </w:r>
    </w:p>
    <w:p>
      <w:pPr>
        <w:pStyle w:val="Heading3"/>
        <w:numPr>
          <w:ilvl w:val="2"/>
          <w:numId w:val="1"/>
        </w:numPr>
        <w:rPr/>
      </w:pPr>
      <w:bookmarkStart w:id="44" w:name="__RefHeading___Toc1568065_73709187"/>
      <w:bookmarkStart w:id="45" w:name="_Toc17"/>
      <w:bookmarkEnd w:id="44"/>
      <w:r>
        <w:rPr>
          <w:rtl w:val="true"/>
        </w:rPr>
        <w:t>فتوح المدائن قبل الکوفه</w:t>
      </w:r>
      <w:bookmarkEnd w:id="4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المدائن السواد و حلوان و ماسبذان و قرقیسیا، فکانت الثغور ثغور الکوفه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علیها القعقاع بن عمرو، و ماسبذان علیها ضرار بن الخطاب الفهری، و قرقیسیاء علیها عمر بن مالک او عمرو بن عتبة بن نوفل بن عبد مناف، و الموصل علیها عبد الله بن المعتم، فکانوا بذلک، و الناس مقیمون بالمدائن بعد ما تحول سعد الی تمصیر الکوفه، و انضمام هؤلاء النفر الی الکوفه و استخلافهم علی الثغور من یمسک بها و یقوم علیها، فکان خلیفه القعقاع علی حلوان قباذ بن عبد الله، و خلیفه عبد الله علی الموصل مسلم بن عبد الله، و خلیفه ضرار رافع بن عبد الله، و خلیفه عمر عشنق بن عبد الله، و کتب الیهم عمر ان یستعینوا بمن احتاجوا الیه من الأساورة، و یرفعوا عنهم الجزاء، ففعلوا فلما اختطت الکوفه و اذن للناس بالبناء، نقل الناس أبوابهم من المدائن الی الکوفه فعلقوها علی</w:t>
      </w:r>
      <w:bookmarkStart w:id="46" w:name="pg11433_90369"/>
    </w:p>
    <w:p>
      <w:pPr>
        <w:pStyle w:val="BookText"/>
        <w:rPr/>
      </w:pPr>
      <w:bookmarkEnd w:id="46"/>
      <w:r>
        <w:rPr>
          <w:rFonts w:ascii="IRNazanin" w:hAnsi="IRNazanin" w:eastAsia="IRNazanin"/>
          <w:color w:val="111111"/>
          <w:sz w:val="28"/>
          <w:sz w:val="28"/>
          <w:szCs w:val="28"/>
          <w:rtl w:val="true"/>
          <w:lang w:bidi="fa-IR"/>
        </w:rPr>
        <w:t>ما بنوا و اوطنوا الکوفه و هذه ثغورهم، و لیس فی ایدیهم من الریف الا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الکوفه و سوادها و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و الموصل، و ماسبذان و قرقیسیاء ثم وافقهم فی الحدیث عمرو بن الریان، عن موسی بن عیسی الهمدانی بمثل حدیثهم، و نهاهم عما وراء ذلک، و لم یأذن لهم فی الانسیاح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سعد بن مالک علی الکوفه بعد ما اختطت ثلاث سنین و نصفا سوی ما کان بالمدائن قبلها، و عماله ما بین الکوفه و حلوان و الموصل و ماسبذان و قرقیسیاء الی البصره، و مات عتبة بن غزوان و هو علی البصره فظع بعمله، و سعد علی الکوفه فولی عمر أبا سبره مکان عتبة بن غزوان، ثم عزل أبا سبره عن البصره، و استعمل المغیره، ثم عزل المغیره، و استعمل أبا موسی الأشعری </w:t>
      </w:r>
      <w:r>
        <w:rPr>
          <w:rFonts w:eastAsia="IRNazanin" w:cs="IRNazanin"/>
          <w:color w:val="111111"/>
          <w:sz w:val="28"/>
          <w:szCs w:val="28"/>
          <w:rtl w:val="true"/>
          <w:lang w:bidi="fa-IR"/>
        </w:rPr>
        <w:t>.</w:t>
      </w:r>
    </w:p>
    <w:p>
      <w:pPr>
        <w:pStyle w:val="Heading3"/>
        <w:numPr>
          <w:ilvl w:val="2"/>
          <w:numId w:val="1"/>
        </w:numPr>
        <w:rPr/>
      </w:pPr>
      <w:bookmarkStart w:id="47" w:name="__RefHeading___Toc1568067_73709187"/>
      <w:bookmarkStart w:id="48" w:name="_Toc18"/>
      <w:bookmarkEnd w:id="47"/>
      <w:r>
        <w:rPr>
          <w:rtl w:val="true"/>
        </w:rPr>
        <w:t>ذکر خبر حمص</w:t>
      </w:r>
      <w:bookmarkEnd w:id="48"/>
    </w:p>
    <w:p>
      <w:pPr>
        <w:pStyle w:val="BookText"/>
        <w:rPr/>
      </w:pPr>
      <w:r>
        <w:rPr>
          <w:rFonts w:ascii="IRNazanin" w:hAnsi="IRNazanin" w:eastAsia="IRNazanin"/>
          <w:color w:val="111111"/>
          <w:sz w:val="28"/>
          <w:sz w:val="28"/>
          <w:szCs w:val="28"/>
          <w:rtl w:val="true"/>
          <w:lang w:bidi="fa-IR"/>
        </w:rPr>
        <w:t>حین قصد من فیها من المسلمین صاحب الروم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قصدت الروم أبا عبیده بن الجراح و من معه من جند المسلمین بحمص لحربهم، فکان من امرهم و امر المسلمین ما ذکر ابو عبیده، و هو فیما کتب به الی السری عن شعیب، عن سیف عن محمد و طلحه و عمرو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أول ما اذن عمر للجند بالانسیاج، ان الروم خرجوا، و قد تکاتبوا هم و اهل الجزیرة یریدون أبا عبیده و المسلمین بحمص، فضم ابو عبیده الیه مسالحه، و عسکروا بفناء مدینه حمص، و اقبل خالد من قنسرین حتی انضم الیهم فیمن انضم من أمراء المسالح، فاستشارهم ابو عبیده فی المناجزة او التحصن الی مجیء الغیاث، فکان خالد یأمره ان یناجزهم، و کان سائرهم یأمرونه بان یتحصن، و یکتب الی عمر، فاطاعهم و عصی خالدا، و کتب الی عمر یخبره بخروجهم علیه،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شغلهم اجناد اهل الشام عنه، و قد کان عمر اتخذ فی کل مصر علی قدره خیولا من فضول اموال المسلمین عده لکون ان کان، فکان بالکوفه من ذلک اربعه آلاف فرس فلما وقع الخبر لعمر کتب الی سعد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اندب الناس مع القعقاع بن عمرو و سرحهم من یومهم الذی یأتیک فیه کتابی الی حمص، فان أبا عبیده قد احیط به، و تقدم الیهم فی الجد و الحث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أیضا الیه ان سرح سهیل بن عدی الی الجزیرة فی الجند و لیأت الرقة فان اهل الجزیرة هم الذین استثاروا الروم علی اهل حمص، و ان اهل قرقیسیاء لهم سلف و سرح عبد الله بن عبد الله بن عتبان الی نصیبین، فان اهل قرقیسیاء لهم سلف، ثم لینفضا حران و الرهاء و سرح الولید بن عقبه علی عرب الجزیرة من ربیعه و تنوخ و سرح عیاضا، فان کان قتال فقد جعلت امرهم جمیعا الی عیاض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عیاض من اهل العراق الذین خرجوا مع خالد بن الولید ممدین لأهل الشام، و ممن انصرف ایام انصرف اهل العراق ممدین لأهل القادسیة، و کان یرافد أبا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القعقاع فی اربعه آلاف من یومهم الذی أتاهم فیه الکتاب نحو حمص، و خرج عیاض بن غنم و أمراء الجزیرة فأخذوا طریق الجزیرة علی الفراض و غیر الفراض، و توجه کل امیر الی الکورة التی امر علیها فاتی الرقة، و خرج عمر من المدینة مغیثا لأبی عبیده یرید حمص حتی نزل الجابیة و لما بلغ اهل الجزیرة الذین أعانوا الروم علی اهل حمص و استثاروهم و هم معهم مقیمون عن حدیث من بالجزیرة منهم بان الجنود قد ضربت من الکوفه، و لم یدروا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الجزیرة یریدون أم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الی بلدانهم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إخوانهم، و خلوا الروم و رای ابو عبیده امرا لما انفضوا غیر الاول، فاستشار خالدا فی الخروج، فأمره بالخروج، ففتح الله علیهم و قدم القعقاع بن عمرو فی اهل الکوفه فی ثلاث من یوم الوقعه، و قدم عمر فنزل الجابیة، فکتبوا الی عمر بالفتح و بقدوم المدد علیهم فی ثلاث، و بالحکم فی ذلک فکتب الیهم ان اشرکوهم،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اهل الکوفه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یکفون حوزتهم و یمدون اهل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زکریاء بن سیاه،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 ابو عبیده عمر، و خرجت علیه الروم، و تابعهم النصاری فحصروه، فخرج و کتب الی اهل الکوفه، فنفر الیهم فی غداه اربعه آلاف علی البغال یجنبون الخیل، فقدموا علی ابی عبیده فی ثلاث بعد الوقعه، فکتب فیهم الی عمر، و قد انتهی الی الجابیة،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اشرکهم، فإنهم قد نفروا إلیکم، و تفرق لهم عدوکم کتب الی السری، عن شعیب، عن سیف، عن طلحه، عن ماهان،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لعمر اربعه آلاف فرس عده لکون ان کان، یشتیها فی قبله قصر الکوفه و میسرته، و من اجل ذلک یسمی ذلک المکان الاری الی الیوم، و یربعها فیما بین الفرات و الأبیات من الکوفه مما یلی العاقول، فسمته الأعاجم آخر الشاهجان، یعنون معلف الأمراء، و کان قیمه علیها سلمان ابن ربیعه الباهلی فی نفر من اهل الکوفه، یصنع سوابقها، و یجریها فی کل عام، و بالبصرة نحو منها، و قیمه علیها جزء بن معاویه، و فی کل مصر من الأمصار الثمانیة علی قدرها، فان نابتهم نائبه رکب قوم و تقدموا الی ان یستعد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حلام، عن شهر ابن مالک بنحو منه فلما فرغوا رجعوا</w:t>
      </w:r>
      <w:bookmarkStart w:id="49" w:name="pg11433_90372"/>
    </w:p>
    <w:p>
      <w:pPr>
        <w:pStyle w:val="Heading3"/>
        <w:numPr>
          <w:ilvl w:val="2"/>
          <w:numId w:val="1"/>
        </w:numPr>
        <w:rPr/>
      </w:pPr>
      <w:bookmarkStart w:id="50" w:name="__RefHeading___Toc1568069_73709187"/>
      <w:bookmarkStart w:id="51" w:name="_Toc19"/>
      <w:bookmarkEnd w:id="49"/>
      <w:bookmarkEnd w:id="50"/>
      <w:r>
        <w:rPr>
          <w:rtl w:val="true"/>
        </w:rPr>
        <w:t>ذکر فتح الجزیرة</w:t>
      </w:r>
      <w:bookmarkEnd w:id="5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افتتحت الجزیرة فی روایه سیف و اما ابن إسحاق، فانه ذکر انها افتتحت فی سنه تسع عشره من الهجره، و ذکر من سبب فتحها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 ان عمر کتب الی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فتح علی المسلمین الشام و العراق، فابعث من عندک جندا الی الجزیرة، و امر علیهم احد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او هاشم بن عتبة، او عیاض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 سعد کتاب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 امیر المؤمنین عیاض بن غنم آخر القوم الا انه له فیه هوی ان اولیه، و انا مولیه فبعثه و بعث معه جیشا، و بعث أبا موسی الأشعری، و ابنه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غلام حدث السن لیس الیه من الأمر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ابی العاص بن بشر الثقفی، و ذلک فی سنه تسع عشره فخرج عیاض الی الجزیرة، فنزل بجنده علی الرهاء فصالحه أهلها علی الجزیة، و صالحت حران حین صالحت الرهاء، فصالحه أهلها علی الجزیة ثم بعث أبا موسی الأشعری الی نصیبین، و وجه عمر بن سعد الی راس العین فی خیل رداء للمسلمین، و سار بنفسه فی بقیة الناس الی دارا، فنزل علیها حتی افتتحها، فافتتح ابو موسی نصیبین، و ذلک فی سنه تسع عشره ثم وجه عثمان بن ابی العاص الی أرمینیة الرابعه فکان عندها شیء من قتال، اصیب فیه صفوان بن المعطل السلمی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صالح أهلها عثمان بن ابی العاص علی الجزیة، علی کل اهل بیت دینار ثم کان فتح قیساریه من فلسطین و هرب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روایه سیف، فان الخبر فی ذلک، فیما کتب به الی السری، عن شعیب، عن سیف، عن محمد و المهلب و طلحه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عیاض بن غنم فی اثر القعقاع، و خرج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حین کتب عمر الی سعد بتوجیه القعقاع فی اربعه آلاف من جنده مددا لأبی عبیده حین قصدته الروم و هو بحمص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فسلکوا طریق الجزیرة علی الفراض و غیرها،</w:t>
      </w:r>
    </w:p>
    <w:p>
      <w:pPr>
        <w:pStyle w:val="BookText"/>
        <w:rPr/>
      </w:pPr>
      <w:r>
        <w:rPr>
          <w:rFonts w:ascii="IRNazanin" w:hAnsi="IRNazanin" w:eastAsia="IRNazanin"/>
          <w:color w:val="111111"/>
          <w:sz w:val="28"/>
          <w:sz w:val="28"/>
          <w:szCs w:val="28"/>
          <w:rtl w:val="true"/>
          <w:lang w:bidi="fa-IR"/>
        </w:rPr>
        <w:t>فسلک سهیل بن عدی و جنده طریق الفراض حتی انتهی الی الرقة، و قد ارفض اهل الجزیرة عن حمص الی کورهم حین سمعوا بمقبل اهل الکوفه، فنزل علیهم، فأقام محاصرهم حتی صالحوه، و ذلک انهم قالوا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بین اهل العراق و اهل الشام، فما بقاؤکم علی حرب هؤلاء و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فی ذلک الی عیاض و هو فی منزل واسط من الجزیرة، فرای ان یقبل منهم، فبایعوه و قبل منهم، و کان الذی عقد لهم سهیل بن عدی عن امر عیاض، لأنه امیر القتال و اجروا ما أخذوا عنوه، ثم أجابوا مجری اهل الذمة، و خرج عبد الله بن عبد الله بن عتبان، فسلک علی دجلة حتی انتهی الی الموصل، فعبر الی بلد حتی اتی نصیبین، فلقوه بالصلح، و صنعوا کما صنع اهل الرقة، و خافوا مثل الذی خافوا، فکتبوا الی عیاض، فرای ان یقبل منهم، فعقد لهم عبد الله بن عبد الله، و اجروا ما أخذوا عنوه، ثم أجابوا مجری اهل الذمة، و خرج الولید بن عقبه حتی قدم علی بنی تغلب و عرب الجزیرة، فنهض معه مسلمهم و کافرهم الا ایاد ابن نزار، فإنهم ارتحلوا بقلیتهم، فاقتحموا ارض الروم، فکتب بذلک الولید الی عمر بن الخطاب و لما اعطی اهل الرقة و نصیبین الطاعة ضم عیاض سهیلا و عبد الله الیه فسار بالناس الی حران، فاخذ ما دونها فلما انتهی الیهم اتقوه بالإجابة الی الجزیة فقبل منهم، و اجری من أجاب بعد غلبه مجری اهل الذمة ثم ان عیاضا سرح سهیلا و عبد الله الی الرهاء، فاتقوهما بالإجابة الی الجزیة، و اجری من دونهم مجراهم، فکانت الجزیرة اسهل البلدان امرا، و ایسره فتحا، فکانت تلک السهوله مهجنه علیهم و علی من اقام فیهم من المسلمین، و قال عیاض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الأقوام ان جموعنا حوت الجزیرة یوم ذات زحام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جمعوا الجزیرة و الغیاث فنفسوا عمن بحمص غیابه القدام</w:t>
      </w:r>
    </w:p>
    <w:p>
      <w:pPr>
        <w:pStyle w:val="BookText"/>
        <w:rPr/>
      </w:pPr>
      <w:r>
        <w:rPr>
          <w:rFonts w:ascii="IRNazanin" w:hAnsi="IRNazanin" w:eastAsia="IRNazanin"/>
          <w:color w:val="111111"/>
          <w:sz w:val="28"/>
          <w:sz w:val="28"/>
          <w:szCs w:val="28"/>
          <w:rtl w:val="true"/>
          <w:lang w:bidi="fa-IR"/>
        </w:rPr>
        <w:t>ان الاعزه و الأکارم معشر فضوا الجزیرة عن فراخ الهام</w:t>
      </w:r>
    </w:p>
    <w:p>
      <w:pPr>
        <w:pStyle w:val="BookText"/>
        <w:rPr/>
      </w:pPr>
      <w:r>
        <w:rPr>
          <w:rFonts w:ascii="IRNazanin" w:hAnsi="IRNazanin" w:eastAsia="IRNazanin"/>
          <w:color w:val="111111"/>
          <w:sz w:val="28"/>
          <w:sz w:val="28"/>
          <w:szCs w:val="28"/>
          <w:rtl w:val="true"/>
          <w:lang w:bidi="fa-IR"/>
        </w:rPr>
        <w:t>غلبوا الملوک علی الجزیرة فانتهوا عن غزو من یأوی بلاد الشام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نزل عمر الجابیة، و فرغ اهل حمص أمد عیاض بن غنم بحبیب ابن مسلمه، فقدم علی عیاض مددا، و کتب ابو عبیده الی عمر بعد انصرافه من الجابیة یسأله ان یضم الیه عیاض بن غنم إذ ضم خالدا الی المدینة، فصرفه الیه، و صرف سهیل بن عدی و عبد الله بن عبد الله الی الکوفه لیصرفهما الی المشرق، و استعمل حبیب بن مسلمه علی عجم الجزیرة و حربها، و الولید بن عقبه علی عرب الجزیرة، فأقاما بالجزیرة علی أعمالهما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الکتاب من الولید علی عمر کتب عمر الی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 حیا من احیاء العرب ترک دارنا و اتی دارک، فو الله لتخرجنه او لننبذن الی النصاری، ثم لنخرجنهم إلیک فاخرجهم ملک الروم، فخرجوا فتم منهم علی الخروج اربعه آلاف مع ابی عدی بن زیاد، و خنس بقیتهم، فتفرقوا فیما یلی الشام و الجزیرة من بلاد الروم، فکل ایادی فی ارض العرب من أولئک الأربعة الآلاف، و ابی الولید بن عقبه ان یقبل من بنی تغلب الا الاسلام،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نقب علی قومه فی صلح سعد و من کان قبله فأنتم و ذاک، و اما من لم ینقب علیه احد و لم یجر ذلک لمن نقب فما سبیلک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فیهم الی عمر، فأجابه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ذلک لجزیره العرب لا یقبل منهم فیها الا الاسلام، فدعهم علی الا ینصروا ولیدا، و اقبل منهم إذا أسلموا فقبل منهم علی الا ینصروا ولیدا، و لا یمنعوا أحدا منهم من الاسلام، فاعطی بعضهم ذلک فأخذوا به، و ابی بعضهم الا الجزاء، فرضی منهم بما رضی من العباد و 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عن ابی سیف التغلبی،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قد عاهد وفدهم</w:t>
      </w:r>
      <w:bookmarkStart w:id="52" w:name="pg11433_90375"/>
    </w:p>
    <w:p>
      <w:pPr>
        <w:pStyle w:val="BookText"/>
        <w:rPr/>
      </w:pPr>
      <w:bookmarkEnd w:id="52"/>
      <w:r>
        <w:rPr>
          <w:rFonts w:ascii="IRNazanin" w:hAnsi="IRNazanin" w:eastAsia="IRNazanin"/>
          <w:color w:val="111111"/>
          <w:sz w:val="28"/>
          <w:sz w:val="28"/>
          <w:szCs w:val="28"/>
          <w:rtl w:val="true"/>
          <w:lang w:bidi="fa-IR"/>
        </w:rPr>
        <w:t>علی الا ینصروا ولیدا، فکان ذلک الشرط علی الوفد و علی من وفدهم، و لم یکن علی غیرهم، فلما کان زمان عمر قال مسلموهم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تنفروهم بالخراج فیذهبوا، و لکن أضعفوا علیهم الصدقه التی تأخذونها من أموالهم فیکون جزاء، فإنهم یغضبون من ذکر الجزاء علی الا ینصروا مولودا إذا اسلم آباؤهم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وفدهم فی ذلک الی عمر، فلما بعث الولید الیه برءوس النصاری و بدیانیهم، قال لهم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الجزیة،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ابلغنا مامننا، و الله لئن وضعت علینا الجزاء لندخلن ارض الروم، و الله لتفضحنا من بین العرب،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فضحتم انفسکم، و خالفتم أمتکم فیمن خالف و افتضح من عرب الضاحیه، و تالله لتؤدُّنَّه و أنتم صغره قماه، و لئن هربتم الی الروم لاکتبن فیکم، ثم لاسبینکم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منا شیئا و لا تسمه جزاء،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نحن فنسمیه جزاء، و سموه أنتم ما شئتم فقال له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لم یضعف علیهم سعد بن مالک الصدقه؟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اصغی الیه، فرضی به منهم جزاء، فرجعوا علی ذلک، و کان فی بنی تغلب عز و امتناع، و لا یزالون ینازعون الولید، فهم بهم الولید، و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عصبت الراس منی بمشوذ فغیک منی تغلب ابنه وائل</w:t>
      </w:r>
    </w:p>
    <w:p>
      <w:pPr>
        <w:pStyle w:val="BookText"/>
        <w:rPr/>
      </w:pPr>
      <w:r>
        <w:rPr>
          <w:rFonts w:ascii="IRNazanin" w:hAnsi="IRNazanin" w:eastAsia="IRNazanin"/>
          <w:color w:val="111111"/>
          <w:sz w:val="28"/>
          <w:sz w:val="28"/>
          <w:szCs w:val="28"/>
          <w:rtl w:val="true"/>
          <w:lang w:bidi="fa-IR"/>
        </w:rPr>
        <w:t>و بلغت عنه عمر، فخاف ان یحرجوه و ان یضعف صبره فیسطو علیهم، فعزله و امر علیهم فرات بن حیان و هند بن عمرو الجملی، و خرج الولید و استودع إبلا له حریث بن النعمان، احد بنی کنانه بن تیم من بنی تغلب، و کانت مائه من الإبل فاختانها بعد ما خرج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فتح الجزیرة فی سنه سبع عشره فی ذی الحجه </w:t>
      </w:r>
      <w:r>
        <w:rPr>
          <w:rFonts w:eastAsia="IRNazanin" w:cs="IRNazanin"/>
          <w:color w:val="111111"/>
          <w:sz w:val="28"/>
          <w:szCs w:val="28"/>
          <w:rtl w:val="true"/>
          <w:lang w:bidi="fa-IR"/>
        </w:rPr>
        <w:t>.</w:t>
      </w:r>
    </w:p>
    <w:p>
      <w:pPr>
        <w:pStyle w:val="Heading3"/>
        <w:numPr>
          <w:ilvl w:val="2"/>
          <w:numId w:val="1"/>
        </w:numPr>
        <w:rPr/>
      </w:pPr>
      <w:bookmarkStart w:id="53" w:name="__RefHeading___Toc1568071_73709187"/>
      <w:bookmarkStart w:id="54" w:name="_Toc20"/>
      <w:bookmarkEnd w:id="53"/>
      <w:r>
        <w:rPr>
          <w:rtl w:val="true"/>
        </w:rPr>
        <w:t>خروج عمر بن الخطاب الی الشام</w:t>
      </w:r>
      <w:bookmarkEnd w:id="5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عمر من المدینة یرید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 حتی بلغ سرغ، فی قول ابن إسحاق، حدثنا بذلک ابن حمید عن سلمه عنه، و 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خروجه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الی الشام غازیا فی سنه سبع عشره، حتی إذا کان بسرغ لقیه أمراء الأجناد، فاخبروه ان الارض سقیمه، فرجع بالناس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ابن إسحاق، عن ابن شهاب الزهری، عن عبد الحمید بن عبد الرحمن بن زید بن الخطاب، عن عبد الله بن الحارث بن نوفل، عن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غازیا، و خرج معه المهاجرون و الانصار و اوعب الناس معه، حتی إذا نزل بسرغ، لقیه أمراء الأجناد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ابن الجراح، و یزید بن ابی سفیان، و شرحبیل بن حسنه، فاخبروه ان الارض سقیمه،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الی المهاجرین الأولین،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فجمعتهم له، فاستشارهم، فاختلفوا علیه، فمنهم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لوجه ترید فیه الله و ما عنده، و لا نری ان یصدک عنه بلاء عرض لک و منهم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لبلاء و فناء ما نری ان تقدم علیه، فلما اختلفوا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لی مهاجره الانصار، فجمعتهم له، فاستشارهم فسلکوا طریق المهاجرین، فکأنما سمعوا ما قالوا فقالوا مثله فلما اختلفوا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لی مهاجره الفتح من قریش، فجمعتهم له، فاستشارهم فلم یختلف علیه منهم اثنان،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بالناس، فانه بلاء و فناء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اصرخ فی الناس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یقول لکم انی مصبح علی ظهر، فأصبحوا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عمر علی ظهر، و اصبح الناس علیه، فلما اجتمعوا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راجع فارجعوا، فقال له ابو عبیده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فرارا من 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فرارا من قدر الله الی قدر الله، ا رایت لو ان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هبط وادیا له عدوتان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خصبه و الاخری جدبه، ا لیس یرعی من رعی الجدبه بقدر الله، و یرعی من رعی الخصبه بقدر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غیرک یقول هذا یا أبا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خلا به بناحیه دون الناس، فبینا الناس علی ذلک إذ اتی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متخلفا عن الناس لم یشهدهم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 الناس؟ فاخبر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من هذا 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عندنا الامین المصدق، فما ذا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بهذا الوباء ببلد فلا تقدموا علیه، و إذا وقع و أنتم به فلا تخرجوا فرارا منه، و لا یخرجنکم الا ذلک،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ایها الناس، فانصرف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ابن شهاب الزهری، عن عبد الله بن عامر بن ربیعه و سالم بن عبد الله بن عمر، انهما حدثاه ان عمر انما رجع بالناس عن حدیث عبد الرحمن بن عوف، فلما رجع عمر رجع عمال الأجناد الی اعمالهم و اما سیف، فانه روی فی ذلک ما کتب به الی السری، عن شعیب، عن سیف، عن ابی حارثة و ابی عثمان و الربیع،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الطاعون بالشام و مصر و العراق، و استقر بالشام، و مات فیه الناس الذین هم فی کل الأمصار فی المحرم و صفر، و ارتفع عن الناس و کتبوا بذلک الی عمر ما خلا الشام، فخرج حتی إذا کان منها قریبا بلغه انه أشد ما کان، فقال و قال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بأرض وباء فلا تدخلوها، و إذا وقع بأرض و أنتم بها فلا تخرجوا منها، فرجع حتی ارتفع عنها، و کتبوا بذلک الیه و بما فی ایدیهم من المواریث، فجمع الناس فی جمادی الاولی سنه سبع عشره، فاستشارهم فی البلدان،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بدا لی ان اطوف علی المسلمین فی بلدانهم لانظر فی آثارهم، فأشیروا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 الاحبار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القوم، و فی تلک السنه من اماره عمر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بأیها ترید ان تبدا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 فان الشر عشره اجزاء و الخیر عشره اجزاء، فجزء من الخیر بالمشرق و تسعه بالمغرب، و ان جزءا من الشر بالمغرب و تسعه بالمشرق، و بها قرن الشیطان، و کل داء 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سعید، عن الأصبغ،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الیه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و الله ان الکوفه للهجره بعد الهجره، و انها لقبه الاسلام، و لیأتین علیها یوم لا یبقی مؤمن الا أتاها و حن إلیها، و الله لینصرن بأهلها کما انتصر بالحجارة من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المطرح، عن القاسم، عن ابی امامه،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المغرب ارض الشر، و ان الشر قسم مائه جزء، فجزء فی الناس و سائر الاجزاء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یحیی التمیمی، عن ابی ماجد،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الکوفه رمح الله، و قبة الاسلام، و جمجمة العرب، یکفون ثغورهم، و یمدون الأمصار، فقد ضاعت مواریث اهل عمواس، فابدا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عثمان و ابی حارثة و الربیع بن النعمان،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ضاعت مواریث الناس بالشام، ابدا بها فاقسم المواریث، و اقیم لهم ما فی نفسی، ثم ارجع فاتقلب فی البلاد، و انبذ الیهم امری فاتی عمر الشام اربع مرات، مرتین فی سنه ست عشره، و مرتین فی سنه سبع عشره، لم یدخلها فی الاولی من الآخرتین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بکر بن وائل،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الحفظ عشره اجزاء، فتسعه فی الترک و جزء فی سائر الناس، و قسم البخل عشره اجزاء، فتسعه فی فارس، و جزء فی سائر الناس، و قسم السخاء عشره اجزاء،</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فتسعه فی السودان، و جزء فی سائر الناس، و قسم الشبق عشره اجزاء، فتسعه فی الهند، و جزء فی سائر الناس، و قسم الحیاء عشره اجزاء، فتسعه فی النساء، و جزء فی سائر الناس، و قسم الحسد عشره اجزاء، فتسعه فی العرب و جزء فی سائر الناس، و قسم الکبر عشره اجزاء، فتسعه فی الروم و جزء فی 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خبر طاعون عمواس و فی ای سنه کان، فقال ابن إسحاق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سنه ثمانی عشره، ففیها کان طاعون عمواس، فتفانی فیها الناس، فتوفی ابو عبیده ابن الجراح، و هو امیر الناس، و معاذ بن جبل، و یزید بن ابی سفیان، و الحارث ابن هشام، و سهیل بن عمرو، و عتبة بن سهیل، و اشراف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طاعون عمواس و الجابیة فی سنه ثمانی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شعبه بن الحجاج، عن المخارق بن عبد الله البجلی، عن طارق بن شهاب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موسی و هو فی داره بالکوفه لنتحدث عنده، فلما جلسنا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علیکم ان تخفوا، فقد اصیب فی الدار انسان بهذا السقم، و لا علیکم ان تنزهوا عن هذه القریة، فتخرجوا فی فسیح بلادکم و نزهها حتی یرفع هذا الوباء، ساخبرکم بما یکره مما یتقی، من ذلک ان یظن من خرج انه لو اقام مات، و یظن من اقام فاصابه ذلک لو انه لو خرج لم یصبه، فإذا لم یظن هذا المرء المسلم فلا علیه ان یخرج، و ان یتنزه عنه، انی کنت مع ابی عبیده بن الجراح بالشام عام طاعون عمواس، فلما اشتعل الوجع، و بلغ</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عمر، کتب الی ابی عبیده لیستخرجه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سلام علیک، اما بعد، فانه قد عرضت لی إلیک حاجه ارید ان اشافهک فیها، فعزمت علیک إذا نظرت فی کتابی هذا الا تضعه من یدک حتی تقبل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ابو عبیده انه انما اراد ان یستخرجه من الوباء،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قد عرفت حاجتک الی، و انی فی جند من المسلمین لا أجد بنفسی رغبه عنهم، فلست ارید فراقهم حتی یقضی الله فی و فیهم امره و قضاءه، فحللنی من عزمتک یا امیر المؤمنین، و دعنی فی جندی فلما قرأ عمر الکتاب بکی،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مات ابو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کان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اما بعد، فإنک انزلت الناس أرضا غمقه، فارفعهم الی ارض مرتفعه نزهه فلما أتاه کتابه 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ان کتاب امیر المؤمنین قد جاءنی بما تری، فاخرج فارتد للناس منزلا حتی اتبعک بهم، فرجعت الی منزلی لارتحل، فوجدت صاحبتی قد أصیبت، فرجعت الیه،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کان فی اهلی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صاحبتک أصیبت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ببعیره فرحل له، فلما وضع رجله فی غرزه طعن،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اصبت ثم سار بالناس حتی نزل الجابیة، و رفع عن الناس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ابان بن صالح، عن شهر بن حوشب الأشعری، عن 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قومه، و کان قد خلف علی أمه بعد ابیه، کان شهد طاعون عمواس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اشتعل الوجع قام ابو عبیده فی الناس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هذا الوجع رحمه بکم و دعوه نبیکم محمد ص، و موت الصالحین قبلکم، و ان أبا عبیده یسال الله ان یقسم له منه حظه فطعن فمات،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استخلف علی الناس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خطیبا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هذا الوجع رحمه ربکم، و دعوه نبیکم و موت الصالحین قبلکم، و ان معاذا یسال الله ان یقسم لال معاذ منه حظهم، فطعن ابنه عبد الرحمن بن معاذ، فمات ثم قام فدعا به لنفسه، فطعن فی راحته، فلقد رایته ینظر إلیها ثم یقبل ظهر کفه،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لی بما فیک شیئا من الدنیا، فلما مات استخلف علی الناس عمرو بن العاص، فقام خطیبا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هذا الوجع إذا وقع فإنما یشتعل اشتعال النار، فتجبلوا منه فی الجبال فقال ابو وائله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لقد صحبت رسول الله ص و أنت شر من حماری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ارد علیک ما تقول، و ایم الله لا نقیم علیه ثم خرج و خرج الناس فتفرقوا، و رفعه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 بن الخطاب من رای عمرو بن العاص، فو الله ما 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رجل، عن ابی قلابة عبد الله بن زید الجرمی،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هذا من قول ابی عبیده و قول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الوجع رحمه بکم و دعوه نبیکم، و موت الصالحین قبلکم، فکنت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 به رسول الله ص لامته، حتی حدثنی بعض من لا اتهم عن رسول الله انه سمعه منه، و جاءه جبریل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فناء أمتک یکون بالطعن او الطاعون، فجعل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فناء 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انها التی کان قال ابو عبیده و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انتهی الی عمر مصاب ابی عبیده و یزید بن ابی سفیان، امر معاویه ابن ابی سفیان علی جند دمشق و خراجها، و امر شرحبیل بن حسنه علی جند الأردن و 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فانه زعم ان طاعون عمواس کان فی سنه سبع عشره</w:t>
      </w:r>
      <w:bookmarkStart w:id="55" w:name="pg11433_90382"/>
    </w:p>
    <w:p>
      <w:pPr>
        <w:pStyle w:val="BookText"/>
        <w:rPr/>
      </w:pPr>
      <w:bookmarkEnd w:id="55"/>
      <w:r>
        <w:rPr>
          <w:rFonts w:ascii="IRNazanin" w:hAnsi="IRNazanin" w:eastAsia="IRNazanin"/>
          <w:color w:val="111111"/>
          <w:sz w:val="28"/>
          <w:sz w:val="28"/>
          <w:szCs w:val="28"/>
          <w:rtl w:val="true"/>
          <w:lang w:bidi="fa-IR"/>
        </w:rPr>
        <w:t>کتب الی السری، عن شعیب، عن سیف، عن ابی عثمان و ابی حارثة و الربیع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طاعون عمواس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موتانا لم یر مثله، طمع له العدو فی المسلمین، و تخوفت له قلوب المسلمین، کثر موته، و طال مکثه، مکث أشهرا حتی تکلم فی ذلک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سعید،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البصره من ذلک موت ذریع، فامر رجل من بنی تمیم غلاما له أعجمیا ان یحمل ابنا له صغیرا لیس له ولد غیره علی حمار، ثم یسوق به الی سفوان، حتی یلحقه فخرج فی آخر اللیل ثم اتبعه، و قد اشرف علی سفوان، و دنا من ابنه و غلامه، فرفع الغلام عقیرته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یعجزوا الله علی حمار و لا علی ذی غره مطار</w:t>
      </w:r>
    </w:p>
    <w:p>
      <w:pPr>
        <w:pStyle w:val="BookText"/>
        <w:rPr/>
      </w:pPr>
      <w:r>
        <w:rPr>
          <w:rFonts w:ascii="IRNazanin" w:hAnsi="IRNazanin" w:eastAsia="IRNazanin"/>
          <w:color w:val="111111"/>
          <w:sz w:val="28"/>
          <w:sz w:val="28"/>
          <w:szCs w:val="28"/>
          <w:rtl w:val="true"/>
          <w:lang w:bidi="fa-IR"/>
        </w:rPr>
        <w:t>قد یصبح الموت امام الساری</w:t>
      </w:r>
    </w:p>
    <w:p>
      <w:pPr>
        <w:pStyle w:val="BookText"/>
        <w:rPr/>
      </w:pPr>
      <w:r>
        <w:rPr>
          <w:rFonts w:ascii="IRNazanin" w:hAnsi="IRNazanin" w:eastAsia="IRNazanin"/>
          <w:color w:val="111111"/>
          <w:sz w:val="28"/>
          <w:sz w:val="28"/>
          <w:szCs w:val="28"/>
          <w:rtl w:val="true"/>
          <w:lang w:bidi="fa-IR"/>
        </w:rPr>
        <w:t>فسکت حتی انتهی الیهم، فإذا هم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فرجع بابنه، و علم انه قد اسمع آیه و أریها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رجل علی الخروج الی ارض بها الطاعون فتردد بعد ما طعن، فإذا غلام له أعجمی یحدو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المشعر هما لا تهم انک ان تکتب لک الحمی تحم</w:t>
      </w:r>
    </w:p>
    <w:p>
      <w:p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خروج عمر الی الشام الخرجه الأخیرة فلم یعد إلیها بعد ذلک فی قول سیف، و اما ابن إسحاق فقد مضی ذکره </w:t>
      </w:r>
      <w:r>
        <w:rPr>
          <w:rFonts w:eastAsia="IRNazanin" w:cs="IRNazanin"/>
          <w:color w:val="111111"/>
          <w:sz w:val="28"/>
          <w:szCs w:val="28"/>
          <w:rtl w:val="true"/>
          <w:lang w:bidi="fa-IR"/>
        </w:rPr>
        <w:t>.</w:t>
      </w:r>
    </w:p>
    <w:p>
      <w:pPr>
        <w:pStyle w:val="Heading3"/>
        <w:numPr>
          <w:ilvl w:val="2"/>
          <w:numId w:val="1"/>
        </w:numPr>
        <w:rPr/>
      </w:pPr>
      <w:bookmarkStart w:id="56" w:name="__RefHeading___Toc1568073_73709187"/>
      <w:bookmarkStart w:id="57" w:name="_Toc21"/>
      <w:bookmarkEnd w:id="56"/>
      <w:r>
        <w:rPr>
          <w:rtl w:val="true"/>
        </w:rPr>
        <w:t>ذکر الخبر عن سیف فی ذلک، و الخبر عما ذکره عن عمر</w:t>
      </w:r>
      <w:bookmarkEnd w:id="57"/>
    </w:p>
    <w:p>
      <w:pPr>
        <w:pStyle w:val="BookText"/>
        <w:rPr/>
      </w:pPr>
      <w:r>
        <w:rPr>
          <w:rFonts w:ascii="IRNazanin" w:hAnsi="IRNazanin" w:eastAsia="IRNazanin"/>
          <w:color w:val="111111"/>
          <w:sz w:val="28"/>
          <w:sz w:val="28"/>
          <w:szCs w:val="28"/>
          <w:rtl w:val="true"/>
          <w:lang w:bidi="fa-IR"/>
        </w:rPr>
        <w:t>فی خرجته تلک انه احدث فی مصالح المسلمین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ابی عثمان و ابی حارثة و الربیع،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عمر و خلف علیا علی المدینة، و خرج معه بالصحابة</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اغذوا السیر و اتخذ ایله طریقا، حتی إذا دنا منها تنحی عن الطریق، و اتبعه غلامه، فنزل فبال، ثم عاد فرکب بعیر غلامه، و علی رحله فرو مقلوب، و اعطی غلامه مرکبه، فلما تلقاه اوائل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ذهبوا هم الی امامهم، فجازوه حتی انتهی هو الی ایله فنزلها و قیل للمتلقین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امیر المؤمنین ایله و 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الیه کتب الی السری، عن شعیب، عن سیف، عن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عمر بن الخطاب ایله، و معه المهاجرون و الانصار دفع قمیصا له کرابیس قد انجاب مؤخره عن قعدته من طول السیر الی الاسقف،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هذا و ارقعه، فانطلق الاسقف بالقمیص، و رقعه، و خاط له آخر مثله، فراح به الی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فقمیصک قد غسلته و رقعته، و اما هذا فکسوه 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 عمر و مسحه، ثم لبس قمیصه، و رد علیه ذلک القمیص،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انشفهما للعرق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و هلال، عن رافع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العباس بالجابیة یقول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عمل بهن استوجب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فی المال، و التسویة فی القسم، و الوفاء بالعدة، و الخروج من العیوب، نظف نفسک و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عثمان و الربیع و ابی حارثة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عمر الأرزاق، و سمی الشواتی و الصوائف، و سد فروج الشام و مسالحها، و أخذ یدور بها، و سمی ذلک فی کل کوره، و استعمل عبد الله بن قیس علی السواحل من کل کوره، و عزل شرحبیل، و استعمل معاویه، و امر أبا عبیده و خالدا تحته، فقال له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عن</w:t>
      </w:r>
    </w:p>
    <w:p>
      <w:pPr>
        <w:pStyle w:val="BookText"/>
        <w:rPr/>
      </w:pPr>
      <w:r>
        <w:rPr>
          <w:rFonts w:ascii="IRNazanin" w:hAnsi="IRNazanin" w:eastAsia="IRNazanin"/>
          <w:color w:val="111111"/>
          <w:sz w:val="28"/>
          <w:sz w:val="28"/>
          <w:szCs w:val="28"/>
          <w:rtl w:val="true"/>
          <w:lang w:bidi="fa-IR"/>
        </w:rPr>
        <w:t>سخطه عزلتنی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انک لکما أحب، و لکنی ارید رجلا اقوی من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فاعذرنی فی الناس لا تدرکنی هجنه، فقام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و الله ما عزلت شرحبیل عن سخطه، و لکنی اردت رجلا اقوی من رجل و امر عمرو بن عبسه علی الاهراء، و سمی کل شیء، ثم قام فی الناس بالوداع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ضمره و ابی عمرو، عن المستورد، عن عدی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عمر من فروجه و أموره قسم المواریث، فورث بعض الورثه من بعض، ثم أخرجها الی الأحیاء من ورثه کل امرئ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الحارث بن هشام فی سبعین من اهل بیته، فلم یرجع منهم الا اربعه، فقال المهاجر بن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یسکن الشام یعرس به و الشام ان لم یفننا کارب</w:t>
      </w:r>
    </w:p>
    <w:p>
      <w:pPr>
        <w:pStyle w:val="BookText"/>
        <w:rPr/>
      </w:pPr>
      <w:r>
        <w:rPr>
          <w:rFonts w:ascii="IRNazanin" w:hAnsi="IRNazanin" w:eastAsia="IRNazanin"/>
          <w:color w:val="111111"/>
          <w:sz w:val="28"/>
          <w:sz w:val="28"/>
          <w:szCs w:val="28"/>
          <w:rtl w:val="true"/>
          <w:lang w:bidi="fa-IR"/>
        </w:rPr>
        <w:t>افنی بنی ریطة فرسانهم عشرون لم یقصص لهم شارب</w:t>
      </w:r>
    </w:p>
    <w:p>
      <w:pPr>
        <w:pStyle w:val="BookText"/>
        <w:rPr/>
      </w:pPr>
      <w:r>
        <w:rPr>
          <w:rFonts w:ascii="IRNazanin" w:hAnsi="IRNazanin" w:eastAsia="IRNazanin"/>
          <w:color w:val="111111"/>
          <w:sz w:val="28"/>
          <w:sz w:val="28"/>
          <w:szCs w:val="28"/>
          <w:rtl w:val="true"/>
          <w:lang w:bidi="fa-IR"/>
        </w:rPr>
        <w:t>و من بنی أعمامهم مثلهم لمثل هذا اعجب العاجب</w:t>
      </w:r>
    </w:p>
    <w:p>
      <w:pPr>
        <w:pStyle w:val="BookText"/>
        <w:rPr/>
      </w:pPr>
      <w:r>
        <w:rPr>
          <w:rFonts w:ascii="IRNazanin" w:hAnsi="IRNazanin" w:eastAsia="IRNazanin"/>
          <w:color w:val="111111"/>
          <w:sz w:val="28"/>
          <w:sz w:val="28"/>
          <w:szCs w:val="28"/>
          <w:rtl w:val="true"/>
          <w:lang w:bidi="fa-IR"/>
        </w:rPr>
        <w:t>طعنا و طاعونا منایاهم ذلک ما خط لنا الکاتب</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قفل عمر من الشام الی المدینة فی ذی الحجه، و خطب حین اراد القفول،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قد ولیت علیکم و قضیت الذی علی فی الذی ولانی الله من امرکم، ان شاء الله قسطنا بینکم فیئکم و منازلکم و مغازیکم، و ابلغنا ما لدیکم، فجندنا لکم الجنود، و هیأنا لکم الفروج، و بواناکم و وسعنا علیکم ما بلغ فیئکم و ما قاتلتم علیه من شامکم، و سمینا لکم اطماعکم، و امرنا لکم باعطیاتکم، و أرزاقکم و مغانمکم</w:t>
      </w:r>
      <w:bookmarkStart w:id="58" w:name="pg11433_90385"/>
    </w:p>
    <w:p>
      <w:pPr>
        <w:pStyle w:val="BookText"/>
        <w:rPr/>
      </w:pPr>
      <w:bookmarkEnd w:id="58"/>
      <w:r>
        <w:rPr>
          <w:rFonts w:ascii="IRNazanin" w:hAnsi="IRNazanin" w:eastAsia="IRNazanin"/>
          <w:color w:val="111111"/>
          <w:sz w:val="28"/>
          <w:sz w:val="28"/>
          <w:szCs w:val="28"/>
          <w:rtl w:val="true"/>
          <w:lang w:bidi="fa-IR"/>
        </w:rPr>
        <w:t>فمن علم علم شیء ینبغی العمل به فبلغنا نعمل به ان شاء الله، و لا قوه الا بالله و حضرت الصلاة،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امرت بلالا 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فاذن، فما بقی احد کان ادرک رسول الله ص و بلال یؤذن له الا بکی حتی بل لحیته، و عمر اشدهم بکاء، و بکی من لم یدرکه ببکائهم، و لذکره ص </w:t>
      </w:r>
      <w:r>
        <w:rPr>
          <w:rFonts w:eastAsia="IRNazanin" w:cs="IRNazanin"/>
          <w:color w:val="111111"/>
          <w:sz w:val="28"/>
          <w:szCs w:val="28"/>
          <w:rtl w:val="true"/>
          <w:lang w:bidi="fa-IR"/>
        </w:rPr>
        <w:t>.</w:t>
      </w:r>
    </w:p>
    <w:p>
      <w:pPr>
        <w:pStyle w:val="Heading3"/>
        <w:numPr>
          <w:ilvl w:val="2"/>
          <w:numId w:val="1"/>
        </w:numPr>
        <w:rPr/>
      </w:pPr>
      <w:bookmarkStart w:id="59" w:name="__RefHeading___Toc1568075_73709187"/>
      <w:bookmarkStart w:id="60" w:name="_Toc22"/>
      <w:bookmarkEnd w:id="59"/>
      <w:r>
        <w:rPr>
          <w:rtl w:val="true"/>
        </w:rPr>
        <w:t>ذکر خبر عزل خالد بن الولید</w:t>
      </w:r>
      <w:bookmarkEnd w:id="6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ابی عثمان و ابی حارثة،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خالد علی قنسرین حتی غزا غزوته التی أصاب فیها، و قسم فیها ما أصاب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المجالد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عمر ان خالدا دخل الحمام فتدلک بعد النوره بثخین عصفر معجون بخمر،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تدلکت بخمر، و ان الله قد حرم ظاهر الخمر و باطنه، کما حرم ظاهر الإثم و باطنه، و قد حرم مس الخمر الا ان تغسل کما حرم شربها، فلا تمسوها أجسادکم فإنها نجس، و ان فعلتم فلا 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قتلناها فعادت غسولا غیر خمر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أظن آل المغیره قد ابتلوا بالجفاء، فلا أماتکم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ادرب خالد بن الولید و عیاض ابن غنم فی روایه سیف عن شیوخه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عثمان و ابی حارثة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ادرب سنه سبع عشره خالد و عیاض، فسارا فاصابا اموالا عظیمه، و کانا توجها من الجابیة، مرجع عمر الی المدینة، و علی حمص ابو عبیده و خالد تحت یدیه علی قنسرین، و علی دمشق یزید بن ابی سفیان، و علی الأردن معاویه، و علی فلسطین علقمه بن مجزز، و علی الاهراء عمرو ابن عبسه، و علی السواحل عبد الله بن قیس، و علی کل عمل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مسالح الشام و مصر و العراق علی ذلک الی الیوم لم تجز أمه الی اخری عملها بعد، الا ان یقتحموا علیهم بعد کفر منهم، فیقدموا مسالحهم بعد ذلک، فاعتدل ذلک سنه سبع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المجالد و ابی عثمان و الربیع و ابی حارثة،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قفل خالد و بلغ الناس ما اصابت تلک الصائفه انتجعه رجال، فانتجع خالدا رجال من اهل الافاق، فکان الاشعث بن قیس ممن انتجع خالدا بقنسرین، فاجازه بعشره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لا یخفی علیه شیء فی عمله، کتب الیه من العراق بخروج من خرج، و من الشام بجائزه من أجیز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البرید، و کتب معه الی ابی عبیده ان یقیم خالدا و یعقله بعمامته، و ینزع عنه قلنسوته حتی یعلمهم من این اجازه الاشعث، ا من ماله أم من اصابه أصابها؟ فان زعم انها من اصابه أصابها فقد اقر بخیانه، و ان زعم انها من ماله فقد اسرف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اعزله علی کل حال، و اضمم إلیک عمله فکتب ابو عبیده الی خالد، فقدم علیه، ثم جمع الناس و جلس لهم علی المنبر، فقام البرید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امن مالک اجزت بعشره آلاف أم من اصابه؟ فلم یجبه حتی اکثر علیه، و ابو عبیده ساکت لا یقول شیئا، فقام بلال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امر فیک بکذا و کذا، ثم تناول قلنسوته فعقله بعمامته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مالک أم من اصابه؟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مالی، فاطلقه و اعاد قلنسوته ثم عممه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و نطیع لولاتنا، و نفخم و نخدم موالینا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خالد متحیرا لا یدری ا معزول</w:t>
      </w:r>
      <w:bookmarkStart w:id="61" w:name="pg11433_90387"/>
    </w:p>
    <w:p>
      <w:pPr>
        <w:pStyle w:val="BookText"/>
        <w:rPr/>
      </w:pPr>
      <w:bookmarkEnd w:id="61"/>
      <w:r>
        <w:rPr>
          <w:rFonts w:ascii="IRNazanin" w:hAnsi="IRNazanin" w:eastAsia="IRNazanin"/>
          <w:color w:val="111111"/>
          <w:sz w:val="28"/>
          <w:sz w:val="28"/>
          <w:szCs w:val="28"/>
          <w:rtl w:val="true"/>
          <w:lang w:bidi="fa-IR"/>
        </w:rPr>
        <w:t>أم غیر معزول؟ و جعل ابو عبیده لا یخبره حتی إذا طال علی عمر ان یقدم ظن الذی قد کان، فکتب الیه بالاقبال، فاتی خالد أبا عبیده،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ما اردت الی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کتمتنی امرا کنت أحب ان اعلمه قبل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کنت لاروعک ما وجدت لذلک بدا، و قد علمت ان ذلک یروعک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خالد الی قنسرین، فخطب اهل عمله و ودعهم و تحمل، ثم اقبل الی حمص فخطبهم و ودعهم، ثم خرج نحو المدینة حتی قدم علی عمر، فشکاه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شکوتک الی المسلمین، و بالله انک فی امری غیر مجمل یا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هذا الثراء؟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الانفال و السهمان، ما زاد علی الستین ألفا فلک فقوم عمر عروضه فخرجت الیه عشرون ألفا، فادخلها بیت المال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و الله انک علی لکریم، و انک الی لحبیب، و لن تعاتبنی بعد الیوم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المستورد، عن ابیه، عن عدی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اعزل خالدا عن سخطه و لا خیانة، و لکن الناس فتنوا به، فخفت ان یوکلوا الیه و یبتلوا به، فاحببت ان یعلموا ان الله هو الصانع، و الا یکونوا بعرض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مبشر،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خالد علی عمر قال عمر متمثلا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فلم یصنع کصنعک صانع و ما یصنع الأقوام فالله یصنع</w:t>
      </w:r>
    </w:p>
    <w:p>
      <w:pPr>
        <w:pStyle w:val="BookText"/>
        <w:rPr/>
      </w:pPr>
      <w:r>
        <w:rPr>
          <w:rFonts w:ascii="IRNazanin" w:hAnsi="IRNazanin" w:eastAsia="IRNazanin"/>
          <w:color w:val="111111"/>
          <w:sz w:val="28"/>
          <w:sz w:val="28"/>
          <w:szCs w:val="28"/>
          <w:rtl w:val="true"/>
          <w:lang w:bidi="fa-IR"/>
        </w:rPr>
        <w:t xml:space="preserve">فاغرمه شیئا، ثم عوضه، و کتب فیه الی الناس بهذا الکتاب لیعذره عندهم و لیبصرهم </w:t>
      </w:r>
      <w:r>
        <w:rPr>
          <w:rFonts w:eastAsia="IRNazanin" w:cs="IRNazanin"/>
          <w:color w:val="111111"/>
          <w:sz w:val="28"/>
          <w:szCs w:val="28"/>
          <w:rtl w:val="true"/>
          <w:lang w:bidi="fa-IR"/>
        </w:rPr>
        <w:t>.</w:t>
      </w:r>
    </w:p>
    <w:p>
      <w:pPr>
        <w:pStyle w:val="Heading3"/>
        <w:numPr>
          <w:ilvl w:val="2"/>
          <w:numId w:val="1"/>
        </w:numPr>
        <w:rPr/>
      </w:pPr>
      <w:bookmarkStart w:id="62" w:name="__RefHeading___Toc1568077_73709187"/>
      <w:bookmarkStart w:id="63" w:name="_Toc23"/>
      <w:bookmarkEnd w:id="62"/>
      <w:r>
        <w:rPr>
          <w:rtl w:val="true"/>
        </w:rPr>
        <w:t>ذکر تجدید المسجد الحرام و التوسعه فیه</w:t>
      </w:r>
      <w:bookmarkEnd w:id="6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 عمر، و بنی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 فیه، و اقام بمکة عشرین لیله، و هدم علی اقوام أبوا ان یبیعوا، و وضع اثمان دورهم فی بیت المال حتی أخذوها</w:t>
      </w:r>
      <w:bookmarkStart w:id="64" w:name="pg11433_90388"/>
    </w:p>
    <w:p>
      <w:pPr>
        <w:pStyle w:val="BookText"/>
        <w:rPr/>
      </w:pPr>
      <w:bookmarkEnd w:id="6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الشهر الذی اعتمر فیه رجب، و خلف علی المدینة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عمرته هذه امر بتجدید أنصاب الحرم، فامر بذلک مخرمه بن نوفل و الأزهر بن عبد عوف و حویطب بن عبد العزی و سعید بن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کثیر بن عبد الله المزنی،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مع عمر مکة فی عمرته سنه سبع عشره، فمر بالطریق فکلمه اهل المیاه ان یبتنوا منازل بین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قبل ذلک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لهم، و شرط علیهم ان ابن السبیل أحق بالظل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تزوج عمر بن الخطاب أم کلثوم ابنه علی بن ابی طالب، و هی ابنه فاطمه بنت رسول الله ص، و دخل بها فی ذی القعده </w:t>
      </w:r>
      <w:r>
        <w:rPr>
          <w:rFonts w:eastAsia="IRNazanin" w:cs="IRNazanin"/>
          <w:color w:val="111111"/>
          <w:sz w:val="28"/>
          <w:szCs w:val="28"/>
          <w:rtl w:val="true"/>
          <w:lang w:bidi="fa-IR"/>
        </w:rPr>
        <w:t>.</w:t>
      </w:r>
    </w:p>
    <w:p>
      <w:pPr>
        <w:pStyle w:val="Heading3"/>
        <w:numPr>
          <w:ilvl w:val="2"/>
          <w:numId w:val="1"/>
        </w:numPr>
        <w:rPr/>
      </w:pPr>
      <w:bookmarkStart w:id="65" w:name="__RefHeading___Toc1568079_73709187"/>
      <w:bookmarkStart w:id="66" w:name="_Toc24"/>
      <w:bookmarkEnd w:id="65"/>
      <w:r>
        <w:rPr>
          <w:rtl w:val="true"/>
        </w:rPr>
        <w:t>ذکر خبر عزل المغیره عن البصره و ولایه ابی موسی</w:t>
      </w:r>
      <w:bookmarkEnd w:id="6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عمر أبا موسی البصره، و امره ان یشخص الیه المغیره فی 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معمر، عن الزهری، عن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و شبل بن معبد البجلی، و نافع بن کلده،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یعقوب بن عتبة،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یختلف الی أم جمیل، امراه من بنی هلال، و کان لها زوج هلک قبل ذلک من ثقیف، یقال له الحجاج بن عبید، فکان یدخل علیها، فبلغ ذلک اهل البصره، فاعظموه، فخرج المغیره یوما من الأیام حتی دخل علیها، و قد وضعوا علیها الرصد، فانطلق القوم الذین شهدوا جمیعا، فکشفوا الستر، و قد واقعها فوفد ابو بکره الی عمر، فسمع صوته و بینه و بینه حجاب،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جاء بی المغیره، ثم قص علیه القصة، فبعث عمر أبا موسی الأشعری عاملا، و امره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یبعث الیه المغیره، فاهدی المغیره لأبی موسی عقیلة،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رضیتها لک، فبعث ابو موسی بالمغیره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محمد بن ابی بکر بن محمد ابن عمرو بن حزم، عن ابیه، عن مالک بن أوس بن 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حین قدم بالمغیره، و قد تزوج امراه من بنی مره،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لفارغ القلب، طویل الشبق، فسمعت عمر یسال عن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لها الرقطاء، و زوجها من ثقیف، و هو من بنی هلال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سبب ما کان بین ابی بکره و الشهاده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الی السری، عن شعیب، عن سیف، عن محمد و المهلب و طلحه و عمرو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حدث بین ابی بکره و المغیره بن شعبه ان المغیره کان یناغیه، و کان ابو بکره ینافره عند کل ما یکون منه، و کانا بالبصرة، و کانا متجاورین بینهما طریق، و کانا فی مشربتین متقابلتین لهما فی داریهما فی کل واحده منهما کوه مقابله الاخری، فاجتمع الی ابی بکره نفر یتحدثون فی مشربته، فهبت ریح، ففتحت باب الکوة، فقام ابو بکره لیصفقه، فبصر بالمغیره، و قد فتحت الریح باب کوه مشربته، و هو بین رجلی امراه، فقال للنفر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فانظروا، فقاموا فنظروا،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جمیل ابنه الافقم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 جمیل احدی بنی عامر بن صعصعة، و کانت غاشیه للمغیرة، و تغشی الأمراء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النساء یفعلن ذلک فی 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رأینا اعجازا، و لا ندری ما الوجه؟ ثم انهم صمموا حین قامت، فلما خرج المغیره الی الصلاة حال ابو بکره بینه و بین الصلاة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بنا فکتبوا الی عمر بذلک، و تکاتبوا، فبعث عمر الی ابی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انی مستعملک، انی ابعثک الی ارض قد باض بها الشیطان و فرخ، فالزم ما تعرف، و لا تستبدل فیستبدل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اعنی بعده من اصحاب رسول الله من المهاجرین و الانصار، فانی وجدتهم فی هذه الامه و هذه الاعمال کالملح لا یصلح الطعام الا به فاستعن بمن احببت فاستعان بتسعه و عشرین رجلا، منهم انس بن مالک و عمران بن حصین و هشام بن عامر ثم خرج ابو موسی فیهم حتی اناخ بالمربد، و بلغ المغیره ان أبا موسی قد اناخ بالمربد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 ابو موسی زائرا، و لا تاجرا، و لکنه جاء أمیرا فإنهم لفی ذلک، إذ جاء ابو موسی حتی دخل علیهم، فدفع الیه ابو موسی کتابا من عمر، و انه لاوجز کتاب کتب به احد من الناس، اربع کلم عزل فیها، و عاتب، و استحث،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بلغنی نبا عظیم، فبعثت أبا موسی أمیرا، فسلم الیه ما فی یدک، و العجل و کتب الی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بعثت أبا موسی أمیرا علیکم، لیأخذ لضعیفکم من قویکم، و لیقاتل بکم عدوکم، و لیدفع عن ذمتکم، و لیحصی لکم فیئکم ثم لیقسمه بینکم، و لینقی لکم طرقکم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اهدی له المغیره ولیده من مولدات الطائف تدعی عقیلة،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رضیتها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فارهة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المغیره و ابو بکره و نافع بن کلده و زیاد و شبل بن معبد البجلی حتی قدموا علی عمر، فجمع بینهم و بین المغیره،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هؤلاء الأعبد کیف راونی، مستقبلهم او مستدبرهم؟ و کیف رأوا المرأة او عرفوها؟ فان کانوا مستقبلی فکیف لم استتر، او مستدبری فبأی شیء استحلوا النظر الی فی منزلی علی امراتی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اتیت الا امراتی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بابی بکره، فشهد علیه انه رآه بین رجلی أم جمیل و هو یدخله و یخرجه کالمیل فی المکحله،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رایتهما؟ قال مستدبرهما،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استثبت راسها؟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بشبل بن معبد، فشهد بمثل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استدبرتهما او استقبلتهما؟</w:t>
      </w:r>
      <w:bookmarkStart w:id="67" w:name="pg11433_90391"/>
    </w:p>
    <w:p>
      <w:pPr>
        <w:pStyle w:val="BookText"/>
        <w:rPr/>
      </w:pPr>
      <w:bookmarkEnd w:id="6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استقبلتهما و شهد نافع بمثل شهاده ابی بکره، و لم یشهد زیاد بمثل شهادتهم،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جالسا بین رجلی امراه، فرایت قدمین مخضوبتین تخفقان، و استین مکشوفتین، و سمعت حفزانا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رایت کالمیل فی المکحله؟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أشبهها،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 و امر بالثلاثة فجلدوا الحد، 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لَمْ یَأْتُوا بِالشُّهَدٰاءِ فَأُولٰئِکَ عِنْدَ اَللّٰهِ هُمُ اَلْکٰاذِبُونَ،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اشفنی من الأعبد،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اسکت الله نامتک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لو تمت الشهاده لرجمتک باحجارک </w:t>
      </w:r>
      <w:r>
        <w:rPr>
          <w:rFonts w:eastAsia="IRNazanin" w:cs="IRNazanin"/>
          <w:color w:val="111111"/>
          <w:sz w:val="28"/>
          <w:szCs w:val="28"/>
          <w:rtl w:val="true"/>
          <w:lang w:bidi="fa-IR"/>
        </w:rPr>
        <w:t>.</w:t>
      </w:r>
    </w:p>
    <w:p>
      <w:pPr>
        <w:pStyle w:val="Heading3"/>
        <w:numPr>
          <w:ilvl w:val="2"/>
          <w:numId w:val="1"/>
        </w:numPr>
        <w:rPr/>
      </w:pPr>
      <w:bookmarkStart w:id="68" w:name="__RefHeading___Toc1568081_73709187"/>
      <w:bookmarkStart w:id="69" w:name="_Toc25"/>
      <w:bookmarkEnd w:id="68"/>
      <w:r>
        <w:rPr>
          <w:rtl w:val="true"/>
        </w:rPr>
        <w:t>فتح سوق الاهواز و مناذر و نهر تیری</w:t>
      </w:r>
      <w:bookmarkEnd w:id="6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سوق الاهواز و مناذر و نهر تیری فی قول بعضهم، و فی قول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سنه ست عشره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فتح ذلک و علی یدی من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یذکر ان شعیبا حدثه عن سیف بن عمر،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الهرمزان احد البیوتات السبعه فی اهل فارس، و کانت امته مهرجانقذق و کور الاهواز، فهؤلاء بیوتات دون سائر اهل فارس، فلما انهزم یوم القادسیة کان وجهه الی امته، فملکهم و قاتل بهم من أرادهم، فکان الهرمزان یغیر علی اهل میسان و دستمیسان من وجهین، من مناذر و نهر تیری، فاستمد عتبة بن غزوان سعدا، فامده سعد بنعیم بن مقرن و نعیم بن مسعود، و امرهما ان یأتیا اعلی میسان و دستمیسان حتی یکونا بینهم و بین نهر تیری و وجه عتبة ابن غزوان سلمی بن القین و حرمله بن مریطه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من المهاجرین مع رسول الله ص، و هما من بنی العدویة من بنی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 علی حدود ارض میسان و دستمیسان، بینهم و بین مناذر، و دعوا</w:t>
      </w:r>
    </w:p>
    <w:p>
      <w:pPr>
        <w:pStyle w:val="BookText"/>
        <w:rPr/>
      </w:pPr>
      <w:r>
        <w:rPr>
          <w:rFonts w:ascii="IRNazanin" w:hAnsi="IRNazanin" w:eastAsia="IRNazanin"/>
          <w:color w:val="111111"/>
          <w:sz w:val="28"/>
          <w:sz w:val="28"/>
          <w:szCs w:val="28"/>
          <w:rtl w:val="true"/>
          <w:lang w:bidi="fa-IR"/>
        </w:rPr>
        <w:t>بنی العم، فخرج الیهم غالب الوائلی و کلیب بن وائل الکلینی، فترکا نعیما و نعیما و نکبا عنهما، و أتیا سلمی و حرمله،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من العشیره، و لیس لکما مترک، فإذا کان یوم کذا و کذا فانهدا للهرمزان، فان أحدنا یثور بمناذر و الآخر بنهر تیری، فنقتل المقاتله، ثم یکون وجهنا إلیکم، فلیس دون الهرمزان شیء ان شاء الله و رجعا و قد استجابا و استجاب قومهما بنو العم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حدیث العمی، و العمی مره بن مالک بن حنظله بن مالک بن زید مناه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تنخت علیه و علی العصیة بن إمرئ القیس افناء معد فعماه عن الرشد من لم یر نصره فارس علی آل اردوان، فقال فی ذلک کعب بن مالک 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عم عنها مره الخیر فانصمی و صم فلم یسمع دعاء العشائر</w:t>
      </w:r>
    </w:p>
    <w:p>
      <w:pPr>
        <w:pStyle w:val="BookText"/>
        <w:rPr/>
      </w:pPr>
      <w:r>
        <w:rPr>
          <w:rFonts w:ascii="IRNazanin" w:hAnsi="IRNazanin" w:eastAsia="IRNazanin"/>
          <w:color w:val="111111"/>
          <w:sz w:val="28"/>
          <w:sz w:val="28"/>
          <w:szCs w:val="28"/>
          <w:rtl w:val="true"/>
          <w:lang w:bidi="fa-IR"/>
        </w:rPr>
        <w:t>لیتنخ عنا رغبه عن بلاده و یطلب ملکا عالیا فی الاساور</w:t>
      </w:r>
    </w:p>
    <w:p>
      <w:pPr>
        <w:pStyle w:val="BookText"/>
        <w:rPr/>
      </w:pPr>
      <w:r>
        <w:rPr>
          <w:rFonts w:ascii="IRNazanin" w:hAnsi="IRNazanin" w:eastAsia="IRNazanin"/>
          <w:color w:val="111111"/>
          <w:sz w:val="28"/>
          <w:sz w:val="28"/>
          <w:szCs w:val="28"/>
          <w:rtl w:val="true"/>
          <w:lang w:bidi="fa-IR"/>
        </w:rPr>
        <w:t>فبهذا البیت سمی العم، فقیل بنو العم، عموه عن الصواب بنصره اهل فارس کقول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 وَ صَمُّوا، و قال یربوع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علیا معد باننا غداه التباهی غر ذاک التبادر</w:t>
      </w:r>
    </w:p>
    <w:p>
      <w:pPr>
        <w:pStyle w:val="BookText"/>
        <w:rPr/>
      </w:pPr>
      <w:r>
        <w:rPr>
          <w:rFonts w:ascii="IRNazanin" w:hAnsi="IRNazanin" w:eastAsia="IRNazanin"/>
          <w:color w:val="111111"/>
          <w:sz w:val="28"/>
          <w:sz w:val="28"/>
          <w:szCs w:val="28"/>
          <w:rtl w:val="true"/>
          <w:lang w:bidi="fa-IR"/>
        </w:rPr>
        <w:t>تنخنا علی رغم العداه و لم ننخ بحی تمیم و العدید الجماهر</w:t>
      </w:r>
    </w:p>
    <w:p>
      <w:pPr>
        <w:pStyle w:val="BookText"/>
        <w:rPr/>
      </w:pPr>
      <w:r>
        <w:rPr>
          <w:rFonts w:ascii="IRNazanin" w:hAnsi="IRNazanin" w:eastAsia="IRNazanin"/>
          <w:color w:val="111111"/>
          <w:sz w:val="28"/>
          <w:sz w:val="28"/>
          <w:szCs w:val="28"/>
          <w:rtl w:val="true"/>
          <w:lang w:bidi="fa-IR"/>
        </w:rPr>
        <w:t>نفینا عن الفرس النبیط فلم یزل لنا فیهم احدی الهنات البهاتر</w:t>
      </w:r>
    </w:p>
    <w:p>
      <w:pPr>
        <w:pStyle w:val="BookText"/>
        <w:rPr/>
      </w:pPr>
      <w:r>
        <w:rPr>
          <w:rFonts w:ascii="IRNazanin" w:hAnsi="IRNazanin" w:eastAsia="IRNazanin"/>
          <w:color w:val="111111"/>
          <w:sz w:val="28"/>
          <w:sz w:val="28"/>
          <w:szCs w:val="28"/>
          <w:rtl w:val="true"/>
          <w:lang w:bidi="fa-IR"/>
        </w:rPr>
        <w:t>إذا العرب العلیاء جاشت بحورها فخرنا علی کل البحور الزواخر</w:t>
      </w:r>
    </w:p>
    <w:p>
      <w:pPr>
        <w:pStyle w:val="BookText"/>
        <w:rPr/>
      </w:pPr>
      <w:r>
        <w:rPr>
          <w:rFonts w:ascii="IRNazanin" w:hAnsi="IRNazanin" w:eastAsia="IRNazanin"/>
          <w:color w:val="111111"/>
          <w:sz w:val="28"/>
          <w:sz w:val="28"/>
          <w:szCs w:val="28"/>
          <w:rtl w:val="true"/>
          <w:lang w:bidi="fa-IR"/>
        </w:rPr>
        <w:t>و قال أیوب بن العصیة بن إمرئ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لنحن سبقنا بالتنوخ القبائلا و عمدا تنخنا حیث جاءوا قنابلا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 ملوکا قد عززنا الاوائلا و فی کل قرن قد ملکنا الحلائلا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کانت تلک اللیلة لیله الموعد من سلمی و حرمله و غالب و کلیب، و الهرمزان یومئذ بین نهر تیری بین دلث، خرج سلمی و حرمله صبیحتها فی تعبئة، و انهضا نعیما و نعیما فالتقوا هم و الهرمزان بین دلث و نهر تیری، و سلمی ابن القین علی اهل البصره، و نعیم بن مقرن علی اهل الکوفه فاقتتلوا فبیناهم فی ذلک اقبل المدد من قبل غالب و کلیب، و اتی الهرمزان الخبر بان مناذر و نهر تیری قد أخذتا، فکسر الله فی ذرعه و ذرع جنده، و هزمه و إیاهم، فقتلوا منهم ما شاءوا، و أصابوا منهم ما شاءوا، و اتبعوهم حتی وقفوا علی شاطئ دجیل، و أخذوا ما دونه، و عسکروا بحیال سوق الاهواز، و قد عبر الهرمزان جسر سوق الاهواز، و اقام بها، و صار دجیل بین الهرمزان و حرمله و سلمی و نعیم و نعیم و غالب و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عن عبد الله بن المغیره العبدی، عن رجل من عبد القیس یدعی صحارا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هرم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الدلوث و 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بجلال من تمر، و کان لا یصبر عنه، و کان جل زاده إذا تزود التمر، فإذا فنی انتخب له مزاود من جلال و هم ینفرون فیحملها فیأکلها و یطعمها حیثما کان من سهل او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دهم القوم الهرمزان و نزلوا بحیاله من الاهواز رای ما لا طاقه له به، فطلب الصلح، فکتبوا الی عتبة بذلک یستأمرونه فیه، و کاتبه الهرمزان، فأجاب عتبة الی ذلک علی الاهواز کلها و مهرجانقذق، ما خلا نهر تیری و مناذر، و ما غلبوا علیه من سوق الاهواز، فانه لا یرد علیهم ما تنقذنا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سلمی بن القین علی مناذر مسلحه و امرها الی غالب، و حرمله علی نهر تیری و امرها الی کلیب، فکانا علی مسالح البصره و قد هاجرت طوائف بنی العم، فنزلوا منازلهم من البصره، و جعلوا یتتابعون علی ذلک، و قد کتب بذلک عتبة الی عمر، و وفد وفدا منهم سلمی، و امره ان یستخلف علی عمله، و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من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و کلیب، و وفد وفود من البصره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یومئذ، فأمرهم ان یرفعوا حوائجهم، فکلهم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العامه فأنت صاحبها، و لم یبق الا خواص أنفسنا، فطلبوا لأنفسهم، الا ما کان من الأحنف ابن قیس،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انک لکما ذکروا، و لقد یعزب عنک ما یحق علینا انهاؤه إلیک مما فیه صلاح العامه، و انما ینظر الوالی فیما غاب عنه بأعین اهل الخبر، و یسمع بآذانهم، و انا لم نزل ننزل منزلا بعد منزل حتی ارزنا الی البر، و ان إخواننا من اهل الکوفه نزلوا فی مثل حدقه البعیر الغاسقه، من العیون العذاب، و الجنان الخصاب، فتأتیهم ثمارهم و لم تخضد، و انا معشر اهل البصره نزلنا سبخه هشاشه، زعقه نشاشة، طرف لها فی الفلاة و طرف لها فی البحر الأجاج، یجری إلیها ما جری فی مثل مریء النعامة دارنا فعمه، و وظیفتنا ضیقه، و عددنا کثیر، و اشرافنا قلیل، و اهل البلاء فینا کثیر، و درهمنا کبیر، و قفیزنا صغیر، و قد وسع الله علینا، و زادنا فی أرضنا، فوسع علینا یا امیر المؤمنین، و زدنا وظیفه توظف علینا، و نعیش بها فنظر الی منازلهم التی کانوا بها الی ان صاروا الی الحجر فنفلهموه و اقطعهموه، و کان مما کان لال کسری، فصار فیئا فیما بین دجلة و الحجر، فاقتسموه، و کان سائر ما کان لال کسری فی ارض البصره علی حال ما کان فی ارض الکوفه ینزلونه من أحبوا، و یقتسمونه بینهم، لا یستاثرون به علی بدء و لا ثنی، بعد ما یرفعون خمسه الی الوالی فکانت قطائع اهل البصره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نصفها مقسوم، و نصفها متروک للعسکر و للاجتماع، و کان اصحاب الألفین ممن شهد القادسیة ثم اتی البصره مع عتبة خمسه آلاف، و کانوا بالکوفه ثلاثین ألفا، فالحق عمر اعدادهم من اهل البصره من اهل البلاء فی الألفین حتی ساواهم بهم، الحق جمیع من شهد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الغلام سید اهل البصره، و کتب الی عتبة فیه بان یسمع منه</w:t>
      </w:r>
    </w:p>
    <w:p>
      <w:pPr>
        <w:pStyle w:val="BookText"/>
        <w:rPr/>
      </w:pPr>
      <w:r>
        <w:rPr>
          <w:rFonts w:ascii="IRNazanin" w:hAnsi="IRNazanin" w:eastAsia="IRNazanin"/>
          <w:color w:val="111111"/>
          <w:sz w:val="28"/>
          <w:sz w:val="28"/>
          <w:szCs w:val="28"/>
          <w:rtl w:val="true"/>
          <w:lang w:bidi="fa-IR"/>
        </w:rPr>
        <w:t>و یشرب برایه، و رد سلمی و حرمله و غالبا و کلیبا الی مناذر و نهر تیری، فکانوا عده فیه لکون ان کان، و لیمیزوا خراجها کتب الی السری، عن شعیب،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الناس من اهل البصره و ذمتهم علی ذلک وقع بین الهرمزان و بین غالب و کلیب فی حدود الارضین اختلاف و ادعاء، فحضر ذلک سلمی و حرمله لینظرا فیما بینهم، فوجدا غالبا و کلیبا محقین و الهرمزان مبطلا، فحالا بینه و بینهما، فکفر الهرمزان أیضا و منع ما قبله، و استعان بالاکراد، فکثف جنده و کتب سلمی و حرمله و غالب و کلیب ببغی الهرمزان و ظلمه و کفره الی عتبة بن غزوان، فکتب بذلک الی عمر، فکتب الیه عمر یأمره بامره، و امدهم عمر بحرقوص بن زهیر السعدی، و کانت له صحبه من رسول الله ص، و امره علی القتال و علی ما غلب علیه فنهد الهرمزان بمن معه و سلمی و حرمله و غالب و کلیب، حتی إذا انتهوا الی جسر سوق الاهواز أرسلوا الی 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تعبروا إلینا و اما ان نعبر إلیکم،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اعبروا إلینا، فعبروا من فوق الجسر، فاقتتلوا فوق الجسر مما یلی سوق الاهواز، حتی هزم الهرمزان و وجه نحو رامهرمز، فاخذ علی قنطره اربک بقریة الشغر حتی حل برامهرمز، و افتتح حرقوص سوق الاهواز، فأقام بها و نزل الجبل، و اتسقت له بلاد سوق الاهواز الی تستر، و وضع الجزیة، و کتب بالفتح و الاخماس الی عمر، و وفد وفدا بذلک، فحمد الله، و دعا له بالثبات و الزیادة و قال الأسود بن سریع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اضاع بنو أبینا و لکن حافظوا فیمن یطیع</w:t>
      </w:r>
    </w:p>
    <w:p>
      <w:pPr>
        <w:pStyle w:val="BookText"/>
        <w:rPr/>
      </w:pPr>
      <w:r>
        <w:rPr>
          <w:rFonts w:ascii="IRNazanin" w:hAnsi="IRNazanin" w:eastAsia="IRNazanin"/>
          <w:color w:val="111111"/>
          <w:sz w:val="28"/>
          <w:sz w:val="28"/>
          <w:szCs w:val="28"/>
          <w:rtl w:val="true"/>
          <w:lang w:bidi="fa-IR"/>
        </w:rPr>
        <w:t>أطاعوا ربهم و عصاه قوم أضاعوا امره فیمن یضیع</w:t>
      </w:r>
    </w:p>
    <w:p>
      <w:pPr>
        <w:pStyle w:val="BookText"/>
        <w:rPr/>
      </w:pPr>
      <w:r>
        <w:rPr>
          <w:rFonts w:ascii="IRNazanin" w:hAnsi="IRNazanin" w:eastAsia="IRNazanin"/>
          <w:color w:val="111111"/>
          <w:sz w:val="28"/>
          <w:sz w:val="28"/>
          <w:szCs w:val="28"/>
          <w:rtl w:val="true"/>
          <w:lang w:bidi="fa-IR"/>
        </w:rPr>
        <w:t>مجوس لا ینهنهها کتاب فلاقوا کبه فیها قبوع</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الهرمزان علی جواد سریع الشد یثفنه الجمیع</w:t>
      </w:r>
      <w:bookmarkStart w:id="70" w:name="pg11433_90396"/>
    </w:p>
    <w:p>
      <w:pPr>
        <w:pStyle w:val="BookText"/>
        <w:rPr/>
      </w:pPr>
      <w:bookmarkEnd w:id="70"/>
      <w:r>
        <w:rPr>
          <w:rFonts w:ascii="IRNazanin" w:hAnsi="IRNazanin" w:eastAsia="IRNazanin"/>
          <w:color w:val="111111"/>
          <w:sz w:val="28"/>
          <w:sz w:val="28"/>
          <w:szCs w:val="28"/>
          <w:rtl w:val="true"/>
          <w:lang w:bidi="fa-IR"/>
        </w:rPr>
        <w:t>و خلی سره الاهواز کرها غداه الجسر إذ نجم الربیع</w:t>
      </w:r>
    </w:p>
    <w:p>
      <w:pPr>
        <w:pStyle w:val="BookText"/>
        <w:rPr/>
      </w:pPr>
      <w:r>
        <w:rPr>
          <w:rFonts w:ascii="IRNazanin" w:hAnsi="IRNazanin" w:eastAsia="IRNazanin"/>
          <w:color w:val="111111"/>
          <w:sz w:val="28"/>
          <w:sz w:val="28"/>
          <w:szCs w:val="28"/>
          <w:rtl w:val="true"/>
          <w:lang w:bidi="fa-IR"/>
        </w:rPr>
        <w:t>و قال 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الهرمزان علی بلاد لها فی کل ناحیه ذخائر</w:t>
      </w:r>
    </w:p>
    <w:p>
      <w:pPr>
        <w:pStyle w:val="BookText"/>
        <w:rPr/>
      </w:pPr>
      <w:r>
        <w:rPr>
          <w:rFonts w:ascii="IRNazanin" w:hAnsi="IRNazanin" w:eastAsia="IRNazanin"/>
          <w:color w:val="111111"/>
          <w:sz w:val="28"/>
          <w:sz w:val="28"/>
          <w:szCs w:val="28"/>
          <w:rtl w:val="true"/>
          <w:lang w:bidi="fa-IR"/>
        </w:rPr>
        <w:t>سواء برهم و البحر فیها إذا صارت نواجبها بواکر</w:t>
      </w:r>
    </w:p>
    <w:p>
      <w:pPr>
        <w:pStyle w:val="BookText"/>
        <w:rPr/>
      </w:pPr>
      <w:r>
        <w:rPr>
          <w:rFonts w:ascii="IRNazanin" w:hAnsi="IRNazanin" w:eastAsia="IRNazanin"/>
          <w:color w:val="111111"/>
          <w:sz w:val="28"/>
          <w:sz w:val="28"/>
          <w:szCs w:val="28"/>
          <w:rtl w:val="true"/>
          <w:lang w:bidi="fa-IR"/>
        </w:rPr>
        <w:t>لها بحر یعج بجانبیه جعافر لا یزال لها زواخر</w:t>
      </w:r>
    </w:p>
    <w:p>
      <w:pPr>
        <w:pStyle w:val="Heading3"/>
        <w:numPr>
          <w:ilvl w:val="2"/>
          <w:numId w:val="1"/>
        </w:numPr>
        <w:rPr/>
      </w:pPr>
      <w:bookmarkStart w:id="71" w:name="__RefHeading___Toc1568083_73709187"/>
      <w:bookmarkStart w:id="72" w:name="_Toc26"/>
      <w:bookmarkEnd w:id="71"/>
      <w:r>
        <w:rPr>
          <w:rtl w:val="true"/>
        </w:rPr>
        <w:t>فتح تستر</w:t>
      </w:r>
      <w:bookmarkEnd w:id="7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فتحت تستر فی قول سیف و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سنه ست عشره،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تسع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الهرمزان یوم سوق الاهواز، و افتتح حرقوص بن زهیر سوق الاهواز، اقام بها، و بعث جزء بن معاویه فی اثره بأمر عمر الی سرق، و قد کان عهد الیه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فتح الله علیهم ان یتبعه جزءا، و یکون وجهه الی سرق فخرج جزء فی اثر الهرمزان، و الهرمزان متوجه الی رامهرمز هاربا، فما زال یقتلهم حتی انتهی الی قریه الشغر، و اعجزه بها الهرمزان، فمال جزء الی دورق من قریه الشغر، و هی شاغره برجلها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دورق مدینه سرق فیها قوم لا یطیقون 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صافیه، و کتب الی عمر بذلک و الی عتبة، و بدعائه من هرب الی الجزاء و المنعه، و اجابتهم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 الی جزء بن معاویه و الی حرقوص بن زهیر بلزوم ما غلبا علیه، و بالمقام حتی یأتیهما امره، و کتب الیه مع عتبة بذلک، ففعلا و استاذن جزء فی عمران بلاده عمر، فاذن له، فشق الانهار، و عمر الموات و لما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الهرمزان رامهرمز و ضاقت علیه الاهواز و المسلمون حلال فیها فیما بین یدیه، طلب الصلح، و راسل حرقوصا و جزءا فی ذلک، فکتب فیه حرقوص الی عمر، فکتب الیه عمر و الی عتبة، یأمره ان یقبل منه علی ما لم یفتحوا منها علی رامهرمز و تستر و السوس و جندی سابور، و البنیان و مهرجانقذق، فأجابهم الی ذلک، فأقام أمراء الاهواز علی ما اسند الیهم، و اقام الهرمزان علی صلحه یجبی الیهم و یمنعونه، و ان غاوره اکراد فارس اعانوه و ذبوا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عمر الی عتبة ان اوفد علی وفدا من صلحاء جند البصره عشره، فوفد الی عمر عشره، فیهم الأحنف فلما قدم علی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عندی مصدق، و قد رایتک رجلا، فأخبرنی ا ان ظلمت الذمة، المظلمة نفروا أم لغیر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لغیر مظلمه، و الناس علی ما تحب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الی رحالکم فانصرف الوفد الی رحالهم، فنظر فی ثیابهم فوجد ثوبا قد خرج طرفه من عیبه فشمه،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الثوب منکم؟ 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فبکم أخذته؟ فذکر ثمنا یسیرا، ثمانیة او نحوها، و نقص مما کان اخذه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اخذه باثنی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بدون هذا، و وضعت فضلته موضعا تغنی به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حصوا وضعوا الفضول مواضعها تریحوا انفسکم و أموالکم، و لا تسرفوا فتخسروا انفسکم و أموالکم، ان نظر امرؤ لنفسه و قدم لها یخلف له و کتب عمر الی عتبة ان اعزب الناس عن الظلم، و اتقوا و احذروا ان یدال علیکم لغدر یکون منکم او بغی، فإنکم انما ادرکتم بالله ما ادرکتم علی عهد عاهدکم علیه، و قد تقدم إلیکم فیما أخذ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فأوفوا بعهد الله، و قوموا علی امره یکن لکم عونا و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عمر ان حرقوصا نزل جبل الاهواز و الناس یختلفون الیه، و الجبل کئود یشق علی من رامه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نزلت منزلا کئودا لا تؤتی فیه الا علی مشقة، فاسهل و لا تشق علی مسلم و لا معاهد، و قم فی امرک علی رجل تدرک الآخرة و تصف لک الدنیا، و لا تدرکنک فتره و لا عجله، فتکدر دنیاک، و تذهب آخرتک</w:t>
      </w:r>
      <w:bookmarkStart w:id="73" w:name="pg11433_90398"/>
    </w:p>
    <w:p>
      <w:pPr>
        <w:pStyle w:val="BookText"/>
        <w:rPr/>
      </w:pPr>
      <w:bookmarkEnd w:id="73"/>
      <w:r>
        <w:rPr>
          <w:rFonts w:ascii="IRNazanin" w:hAnsi="IRNazanin" w:eastAsia="IRNazanin"/>
          <w:color w:val="111111"/>
          <w:sz w:val="28"/>
          <w:sz w:val="28"/>
          <w:szCs w:val="28"/>
          <w:rtl w:val="true"/>
          <w:lang w:bidi="fa-IR"/>
        </w:rPr>
        <w:t xml:space="preserve">ثم ان حرقوصا تحرر یوم صفین و بقی علی ذلک، و شهد النهروان مع الحروریة </w:t>
      </w:r>
      <w:r>
        <w:rPr>
          <w:rFonts w:eastAsia="IRNazanin" w:cs="IRNazanin"/>
          <w:color w:val="111111"/>
          <w:sz w:val="28"/>
          <w:szCs w:val="28"/>
          <w:rtl w:val="true"/>
          <w:lang w:bidi="fa-IR"/>
        </w:rPr>
        <w:t>.</w:t>
      </w:r>
    </w:p>
    <w:p>
      <w:pPr>
        <w:pStyle w:val="Heading3"/>
        <w:numPr>
          <w:ilvl w:val="2"/>
          <w:numId w:val="1"/>
        </w:numPr>
        <w:rPr/>
      </w:pPr>
      <w:bookmarkStart w:id="74" w:name="__RefHeading___Toc1568085_73709187"/>
      <w:bookmarkStart w:id="75" w:name="_Toc27"/>
      <w:bookmarkEnd w:id="74"/>
      <w:r>
        <w:rPr>
          <w:rtl w:val="true"/>
        </w:rPr>
        <w:t>غزو المسلمین فارس من قبل البحرین</w:t>
      </w:r>
      <w:bookmarkEnd w:id="75"/>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 المسلمون ارض فارس من قبل البحرین فیما زعم سیف و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عن محمد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المسلمون بالبصرة و أرضها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أرضها یومئذ سوادها، و الاهواز علی ما هم علیه الی ذلک الیوم، ما غلبوا علیه منها ففی ایدیهم، و ما صولحوا علیه منها ففی أیدی اهله، یؤدون الخراج و لا یدخل علیهم، و لهم الذمة و المنعه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عمید الصلح الهرمزان و قد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لأهل البصره سوادهم و الاهواز، وددت ان بیننا و بین فارس جبلا من نار لا یصلون إلینا منه و لا نصل الیهم، کما قال لأهل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 بینهم و بین الجبل جبلا من نار لا یصلون إلینا منه، و لا نصل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العلاء بن الحضرمی علی البحرین ازمان ابی بکر، فعزله عمر، و جعل قدامه بن المظعون مکانه، ثم عزل قدامه ورد العلاء، و کان العلاء یباری سعدا لصدع صدعه القضاء بینهما، فطار العلاء علی سعد فی الرده بالفضل، فلما ظفر سعد بالقادسیة، و ازاح الاکاسره عن الدار، و أخذ حدود ما یلی السواد، و استعلی، و جاء باعظم مما کان العلاء جاء به، سر العلاء ان یصنع شیئا فی الأعاجم، فرجا ان یدال کما قد کان ادیل، و لم یقدر العلاء و لم ینظر فیما بین فضل الطاعة و المعصیة بجد، و کان ابو بکر قد استعمله، و اذن له فی قتال اهل الرده، و استعمله عمر، و نهاه عن البحر، فلم یقدر فی الطاعة و المعصیة و عواقبهما، فندب اهل البحرین الی فارس، فتسرعوا الی ذلک، و فرقهم اجنادا، علی أحدهما</w:t>
      </w:r>
    </w:p>
    <w:p>
      <w:pPr>
        <w:pStyle w:val="BookText"/>
        <w:rPr/>
      </w:pPr>
      <w:r>
        <w:rPr>
          <w:rFonts w:ascii="IRNazanin" w:hAnsi="IRNazanin" w:eastAsia="IRNazanin"/>
          <w:color w:val="111111"/>
          <w:sz w:val="28"/>
          <w:sz w:val="28"/>
          <w:szCs w:val="28"/>
          <w:rtl w:val="true"/>
          <w:lang w:bidi="fa-IR"/>
        </w:rPr>
        <w:t>الجارود بن المعلی، و علی الآخر السوار بن همام، و علی الآخر خلید بن المنذر بن ساوی، و خلید علی جماعه الناس، فحملهم فی البحر الی فارس بغیر اذن عمر، و کان عمر لا یأذن لأحد فی رکوبه غازیا، یکره التغریر بجنده استنانا بالنبی ص و بابی بکر، لم یغز فیه النبی ص و لا ابو بکر فعبرت تلک الجنود من البحرین الی فارس، فخرجوا فی اصطخر، و بازائهم اهل فارس، و علی اهل فارس الهربذ، اجتمعوا علیه، فحالوا بین المسلمین و بین سفنهم، فقام خلید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إذا قضی امرا جرت به المقادیر حتی تصیبه، و ان هؤلاء القوم لم یزیدوا بما صنعوا علی ان دعوکم الی حربهم، و انما جئتم لمحاربتهم، و السفن و الارض لمن غلب، ف اِسْتَعِینُوا بِالصَّبْرِ وَ اَلصَّلاٰةِ، وَ إِنَّهٰا لَکَبِیرَةٌ إِلاّٰ عَلَی اَلْخٰاشِعِینَ فأجابوه الی ذلک فصلوا الظهر، ثم ناهدوهم فاقتتلوا قتالا شدیدا فی موضع من الارض یدعی طاوس، و جعل السوار یرتجز یومئذ و یذکر قومه،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عبد القیس للقراع قد حفل الامداد بالجراع</w:t>
      </w:r>
    </w:p>
    <w:p>
      <w:pPr>
        <w:pStyle w:val="BookText"/>
        <w:rPr/>
      </w:pPr>
      <w:r>
        <w:rPr>
          <w:rFonts w:ascii="IRNazanin" w:hAnsi="IRNazanin" w:eastAsia="IRNazanin"/>
          <w:color w:val="111111"/>
          <w:sz w:val="28"/>
          <w:sz w:val="28"/>
          <w:szCs w:val="28"/>
          <w:rtl w:val="true"/>
          <w:lang w:bidi="fa-IR"/>
        </w:rPr>
        <w:t>و کلهم فی سنن المصاع یحسن ضرب القوم بالقطاع</w:t>
      </w:r>
    </w:p>
    <w:p>
      <w:pPr>
        <w:pStyle w:val="BookText"/>
        <w:rPr/>
      </w:pPr>
      <w:r>
        <w:rPr>
          <w:rFonts w:ascii="IRNazanin" w:hAnsi="IRNazanin" w:eastAsia="IRNazanin"/>
          <w:color w:val="111111"/>
          <w:sz w:val="28"/>
          <w:sz w:val="28"/>
          <w:szCs w:val="28"/>
          <w:rtl w:val="true"/>
          <w:lang w:bidi="fa-IR"/>
        </w:rPr>
        <w:t>حتی قتل و جعل الجارود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شیئا امما أکلته او کان ماء سادما جهرته</w:t>
      </w:r>
    </w:p>
    <w:p>
      <w:pPr>
        <w:pStyle w:val="BookText"/>
        <w:rPr/>
      </w:pPr>
      <w:r>
        <w:rPr>
          <w:rFonts w:ascii="IRNazanin" w:hAnsi="IRNazanin" w:eastAsia="IRNazanin"/>
          <w:color w:val="111111"/>
          <w:sz w:val="28"/>
          <w:sz w:val="28"/>
          <w:szCs w:val="28"/>
          <w:rtl w:val="true"/>
          <w:lang w:bidi="fa-IR"/>
        </w:rPr>
        <w:t>لکن بحرا جاءنا انکرته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و یومئذ ولی عبد الله بن السوار و المنذر بن الجارود حیاتهما الی ان ماتا و جعل خلید یومئذ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تمیم اجمعوا النزول و کاد جیش عمر یزول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کلکم یعلم ما اقول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انزلوا، فنزلوا فاقتتل القوم فقتل اهل فارس مقتله لم یقتلوا مثلها قبلها ثم خرجوا یریدون البصره و قد غرقت سفنهم، ثم لم یجدوا الی الرجوع فی البحر سبیلا ثم وجدوا شهرک قد أخذ علی المسلمین بالطرق، فعسکروا و امتنعوا فی نشوبهم و لما بلغ عمر الذی صنع العلاء من بعثه ذلک الجیش فی البحر القی فی روعه نحو من الذی کان فاشتد غضبه علی العلاء، و کتب الیه یعزله و توعده، و امره باثقل الأشیاء علیه، و ابغض الوجوه الیه، بتأمیر سعد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بسعد بن ابی وقاص فیمن قبلک، فخرج بمن معه نحو سعد و کتب عمر الی 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العلاء بن الحضرمی حمل جندا من المسلمین، فاقطعهم اهل فارس، و عصانی، و اظنه لم یرد الله بذلک، فخشیت علیهم الا ینصروا ان یغلبوا و ینشبوا، فاندب الیهم الناس، و اضممهم إلیک من قبل ان یجتاحوا فندب عتبة الناس، و اخبرهم بکتاب عمر فانتدب عاصم بن عمرو، و عرفجة بن هرثمة، و حذیفة بن محصن، و مجزاه بن ثور، و نهار بن الحارث، و الترجمان بن فلان، و الحصین بن ابی الحر، و الأحنف بن قیس، و سعد بن ابی العرجاء، و عبد الرحمن بن سهل، و صعصعة بن معاویه، فخرجوا فی اثنی عشر ألفا علی البغال یجنبون الخیل، و علیهم ابو سبره بن ابی رهم احد بنی مالک بن حسل بن عامر بن لؤی، و المسالح علی حالها بالاهواز و الذمة، و هم ردء للغازی و المقیم فسار ابو سبره بالناس، و ساحل لا یلقاه احد، و لا یعرض له، حتی التقی ابو سبره و خلید بحیث أخذ علیهم بالطرق غب وقعه القوم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بطاوس، و انما کان ولی قتالهم اهل اصطخر وحدهم، و الشذاذ من غیرهم، و قد کان اهل اصطخر حیث أخذوا علی المسلمین بالطرق، و انشبوهم، استصرخوا علیهم اهل فارس کلهم، فضربوا الیهم من کل وجه و کوره، فالتقوا هم و ابو سبره بعد طاوس، و قد توافت الی المسلمین امدادهم و الی المشرکین امدادهم، و علی المشرکین شهرک، فاقتتلوا، ففتح الله علی المسلمین، و قتل المشرکین و أصاب المسلمون منهم 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الغزاة التی شرفت فیها نابته البصره، و کانوا افضل نوابت الأمصار، فکانوا افضل المصرین نابته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انکفئوا بما أصابوا، و قد عهد الیهم عتبة و کتب الیهم بالحث و قله العرجه، فانضموا الیه بالبصرة، فخرج أهلها الی منازلهم منها، و تفرق الذین تنقذوا من اهل هجر الی قبائلهم، و الذین تنقذوا من عبد القیس فی موضع سوق البحرین و لما احرز عتبة الاهواز و أوطأ فارس، استاذن عمر فی الحج، فاذن له، فلما قضی حجه استعفاه، فأبی ان یعفیه، و عزم علیه لیرجعن الی عمله، فدعا الله ثم انصرف، فمات فی بطن نخله، فدفن، و بلغ عمر، فمر به زائرا لقبره،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قتلتک، لو لا انه اجل معلوم و کتاب مرقوم، و اثنی علیه بفضله، و لم یختط فیمن اختط من المهاجرین، و انما ورث ولده منزلهم من فاخته ابنه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غزوان، و کانت تحت عثمان بن عفان، و کان خباب مولاه قد لزم سمته فلم یختط، و مات عتبة بن غزوان علی راس ثلاث سنین و نصف من مفارقه سعد بالمدائن، و قد استخلف علی الناس أبا سبره بن ابی رهم، و عماله علی حالهم، و مسالحه علی نهر تیری و مناذر و سوق الاهواز و سرق و الهرمزان برامهرمز مصالح علیها، و علی السوس و البنیان و جندی سابور و مهرجانقذق، و ذلک بعد تنقذ الذین کان حمل العلاء فی البحر الی فارس، و نزولهم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لهم اهل طاوس، نسبوا الی الوقعه و اقر عمر أبا سبره</w:t>
      </w:r>
      <w:bookmarkStart w:id="76" w:name="pg11433_90402"/>
    </w:p>
    <w:p>
      <w:pPr>
        <w:pStyle w:val="BookText"/>
        <w:rPr/>
      </w:pPr>
      <w:bookmarkEnd w:id="76"/>
      <w:r>
        <w:rPr>
          <w:rFonts w:ascii="IRNazanin" w:hAnsi="IRNazanin" w:eastAsia="IRNazanin"/>
          <w:color w:val="111111"/>
          <w:sz w:val="28"/>
          <w:sz w:val="28"/>
          <w:szCs w:val="28"/>
          <w:rtl w:val="true"/>
          <w:lang w:bidi="fa-IR"/>
        </w:rPr>
        <w:t>ابن ابی رهم علی البصره بقیة السنه ثم استعمل المغیره بن شعبه فی السنه الثانیه بعد وفاه عتبة، فعمل علیها بقیة تلک السنه و السنه التی تلیها، لم ینتقض علیه احد فی عمله، و کان مرزوقا السلامة، و لم یحدث شیئا الا ما کان بینه و بین ابی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عمر أبا موسی علی البصره، ثم صرف الی الکوفه، ثم استعمل عمر بن سراقه، ثم صرف عمر بن سراقه الی الکوفه من البصره، و صرف ابو موسی الی البصره من الکوفه، فعمل علیها ثانیه</w:t>
      </w:r>
    </w:p>
    <w:p>
      <w:pPr>
        <w:pStyle w:val="Heading3"/>
        <w:numPr>
          <w:ilvl w:val="2"/>
          <w:numId w:val="1"/>
        </w:numPr>
        <w:rPr/>
      </w:pPr>
      <w:bookmarkStart w:id="77" w:name="__RefHeading___Toc1568087_73709187"/>
      <w:bookmarkStart w:id="78" w:name="_Toc28"/>
      <w:bookmarkEnd w:id="77"/>
      <w:r>
        <w:rPr>
          <w:rtl w:val="true"/>
        </w:rPr>
        <w:t>ذکر فتح رامهرمز و تستر</w:t>
      </w:r>
      <w:bookmarkEnd w:id="7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فتح رامهرمز و السوس و تستر و فیها اسر الهرمزان فی روایه سیف ذکر الخبر عن فتح ذلک من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یزدجرد یثیر اهل فارس أسفا علی ما خرج منهم، فکتب یزدجرد الی اهل فارس و هو یومئذ بمرو، یذکرهم الأحقاد و یؤنبهم، ان قد رضیتم یا اهل فارس ان قد غلبتکم العرب علی السواد و ما والاه، و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یرضوا بذلک حتی توردوکم فی بلادکم و عقر دارکم، فتحرکوا و تکاتبوا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فارس و اهل الاهواز، و تعاقدوا و تعاهدوا و تواثقوا علی النصره، و جاءت الاخبار حرقوص بن زهیر، و جاءت جزءا و سلمی و حرمله عن خبر غالب و کلیب، فکتب سلمی و حرمله الی عمر و الی المسلمین بالبصرة، فسبق کتاب سلمی حرمله، فکتب عمر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ابعث الی الاهواز بعثا کثیفا مع النعمان بن مقرن، و عجل و ابعث سوید بن مقرن، و عبد الله بن ذی السهمین، و جریر بن عبد الله الحمیری، و جریر بن عبد الله البجلی، فلینزلوا بإزاء الهرمزان حتی یتبینوا امره و کتب الی ابی موسی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ابعث الی الاهواز جندا کثیفا و امر علیهم سهل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سهیل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ابعث معه البراء بن مالک، و عاصم بن عمرو، و مجزاه بن ثور، و کعب بن سور، و عرفجة بن هرثمة، و حذیفة بن محصن، و عبد الرحمن ابن سهل، و الحصین بن معبد، و علی اهل الکوفه و اهل البصره جمیعا ابو سبره ابن ابی رهم، و کل من أتاه فمدد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النعمان بن مقرن فی اهل الکوفه، فاخذ وسط السواد حتی قطع دجلة بحیال میسان، ثم أخذ البر الی الاهواز علی البغال یجنبون الخیل، و انتهی الی نهر تیری فجازها، ثم جاز مناذر، ثم جاز سوق الاهواز، و خلف حرقوصا و سلمی و حرمله، ثم سار نحو 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الهرمزان یومئذ برامهرمز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سمع الهرمزان بمسیر النعمان الیه بادره الشده، و رجا ان یقتطعه، و قد طمع الهرمزان فی نصر اهل فارس، و قد أقبلوا نحوه، و نزلت اوائل امدادهم بتستر، فالتقی النعمان و الهرمزان باربک، فاقتتلوا قتالا شدیدا ثم ان الله عز و جل هزم الهرمزان للنعمان، و اخلی رامهرمز و ترکها و لحق بتستر، و سار النعمان من اربک حتی ینزل برامهرمز، ثم صعد لایذج، فصالحه علیها تیرویه، فقبل منه و ترکه و رجع الی رامهرمز فأقام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کتب عمر الی سعد و ابی موسی، و سار النعمان و سهل، سبق النعمان فی اهل الکوفه سهلا و اهل البصره، و نکب الهرمزان، و جاء سهل فی اهل البصره حتی نزلوا بسوق الاهواز، و هم یریدون رامهرمز، فاتتهم الوقعه و هم بسوق الاهواز، و أتاهم الخبر ان الهرمزان قد لحق بتستر، فمالوا من سوق الاهواز نحوه، فکان وجههم منها الی تستر، و مال النعمان من رامهرمز إلیها، و خرج سلمی و حرمله و حرقوص و جزء، فنزلوا جمیعا علی تستر و النعمان علی اهل الکوفه، و اهل البصره متساندون، و بها الهرمزان و جنوده من اهل فارس و اهل الجبال و الاهواز فی الخنادق، و کتبوا بذلک الی عمر، و استمده ابو سبره فامدهم بابی موسی، فسار نحوهم، و علی اهل الکوفه النعمان، و علی اهل البصره ابو موسی، و علی الفریقین جمیعا ابو سبره،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فحاصروهم أشهرا، و أکثروا فیهم القتل و قتل البراء بن مالک فیما بین أول ذلک الحصار الی ان فتح الله علی المسلمین مائه مبارز، سوی من قتل فی غیر ذلک، و قتل مجزاه بن ثور مثل ذلک، و قتل کعب بن سور مثل ذلک، و قتل ابو تمیمه مثل ذلک فی عده من اهل البصره و فی الکوفیین مثل ذلک، منهم حبیب بن قره، و ربعی بن عامر، و عامر بن عبد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ما ازدادوا به الی ما کان منهم، و زاحفهم المشرکون فی ایام تستر ثمانین زحفا فی حصارهم، یکون علیهم مره و لهم اخری، حتی إذا کان فی آخر زحف منها و اشتد القتال 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براء، اقسم علی ربک لیهزمنهم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اهزمهم لنا، و استشهدنی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فهزموهم حتی أدخلوهم خنادقهم، ثم اقتحموها علیهم، و ارزوا الی مدینتهم، و أحاطوا بها، فبیناهم علی ذلک و قد ضاقت بهم المدینة، و طالت حربهم، خرج الی النعمان رجل فاستامنه علی ان یدله علی مدخل یؤتون منه، و رمی فی ناحیه ابی موسی بسهم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وثقت بکم و امنتکم و استامنتکم علی ان دللتکم علی ما تاتون منه المدینة، و یکون منه فتحها، فآمنوه فی نشابه فرمی الیهم باخر،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انهدوا من قبل مخرج الماء، فإنکم ستفتحونها، فاستشار فی ذلک و ندب الیه، فانتدب له عامر بن عبد قیس، و کعب بن سور، و مجزاه بن ثور، و حسکه الحبطی، و بشر کثیر، فنهدوا لذلک المکان لیلا، و قد ندب النعمان اصحابه حین جاءه الرجل، فانتدب له سوید بن المثعبة، و ورقاء بن الحارث، و بشر بن ربیعه الخثعمی، و نافع ابن زید الحمیری، و عبد الله بن بشر الهلالی، فنهدوا فی بشر کثیر، فالتقوا هم و اهل البصره علی ذلک المخرج، و قد انسرب سوید و عبد الله بن بشر، فاتبعهم هؤلاء و هؤلاء، حتی إذا اجتمعوا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علی رجل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کبروا فیها، و کبر المسلمون من خارج، و فتحت الأبواب، فاجتلدوا فیها، فاناموا کل مقاتل، و أرز الهرمزان الی القلعة، و اطاف به الذین دخلوا من مخرج الماء، فلما عاینوه و أقبلوا قبله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ترون ضیق ما انا فیه و أنتم، و معی فی جعبتی مائه نشابه، و الله ما تصلون الی ما دام معی منها نشابه، و ما یقع لی سهم، و ما خیر أساری إذا اصبت منکم مائه بین قتیل او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أضع یدی فی ایدیکم علی حکم عمر یصنع بی ما شاء،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ذلک، فرمی بقوسه، و امکنهم من نفسه، فشدوه وثاقا، و اقتسموا ما أفاء الله علیهم، فکان سهم الفارس فیها ثلاثة آلاف، و الراجل ألفا، و دعا صاحب الرمیه بها، فجاء هو و الرجل الذی خرج بنفسه،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لنا بالأمان الذی طلبنا، علینا و علی من مال معنا؟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مال معکم؟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اغلق بابه علیه مدخلکم فأجازوا ذلک لهم، و قتل من المسلمین لیلتئذ اناس کثیر، و ممن قتل الهرمزان بنفسه مجزاه بن ثور، و البراء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ابو سبره فی اثر الفل من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قصدوا للسوس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السوس، و خرج بالنعمان و ابی موسی و معهم الهرمزان، حتی اشتملوا علی السوس، و احاط المسلمون بها، و کتبوا بذلک الی عمر فکتب عمر الی عمر بن سراقه بان یسیر نحو المدینة، و کتب الی ابی موسی فرده علی البصره، و قد رد أبا موسی علی البصره ثلاث مرات بهذه، ورد عمر علیها مرتین، و کتب الی زر بن عبد الله بن کلیب الفقیمی ان یسیر الی جندی سابور، فسار حتی نزل علیها، و انصرف ابو موسی الی البصره بعد ما اقام الی رجوع کتاب عمر، و امر عمر علی جند البصره المقترب، الأسود بن ربیعه احد بنی ربیعه بن مالک، و کان الأسود و زر من اصحاب رسول الله صلی الله علیه و سلم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الأسود قد وفد علی رسول الله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لاقترب الی الله عز و جل بصحبتک، فسماه المقترب، و کان زر قد وفد علی رسول الله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بطنی، و کثر إخوتنا، فادع الله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اوف لزرعمره، فتحول الیهم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اوفد ابو سبره وفدا، فیهم انس بن مالک و الأحنف بن قیس، و ارسل الهرمزان معهم، فقدموا مع ابی موسی البصره، ثم خرجوا نحو المدینة،</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دخلوا هیئوا الهرمزان فی هیئته، فالبسوه کسوته من الدیباج الذی فیه الذهب، و وضعوا علی راسه تاجا یدعی الاذین، مکللا بالیاقوت، و علیه حلیته، کیما یراه عمر و المسلمون فی هیئته، ثم خرجوا به علی الناس یریدون عمر فی منزله فلم یجدوه، فسألوا عنه،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فی المسجد لوفد قدموا علیه من الکوفه، فانطلقوا یطلبونه فی المسجد، فلم یروه، فلما انصرفوا مروا بغلمان من اهل المدینة یلعبون،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تلددکم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تریدون امیر المؤمنین؟ فانه نائم فی میمنه المسجد، متوسد برنسه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قد جلس لوفد اهل الکوفه فی برنس، فلما فرغ من کلامهم و ارتفعوا عنه، و اخلوه نزع برنسه ثم توسده فنام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و معهم النظارة، حتی إذا راوه جلسوا دونه، و لیس فی المسجد نائم و لا یقظان غیره، و الدرة فی یده معلقة،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و جعل الوفد یشیرون الی الناس ان اسکتوا عنه، و اصغی الهرمزان الی الوفد،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حرسه و حجابه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حارس و لا حاجب، و لا کاتب و لا دیوان،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له ان یکون نبیا،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یعمل عمل الأنبیاء، و کثر الناس، فاستیقظ عمر بالجلبه، فاستوی جالسا، ثم نظر الی الهرمزان،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الهرمزان؟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فتأمله، و تامل ما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النار، و استعین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أذل بالإسلام هذا و اشیاعه، یا معشر المسلمین، تمسکوا بهذا الدین، و اهتدوا بهدی نبیکم، و لا تبطرنکم الدنیا فإنها غراره فقال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الاهواز،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لا یبقی علیه من حلیته شیء، فرمی عنه بکل شیء علیه الا شیئا یستره، و البسوه ثوبا صفیقا،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وبال الغدر و عاقبه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انا و إیاکم فی الجاهلیة کان الله قد خلی بیننا و بینکم، فغلبناکم إذ لم یکن معنا و لا معکم، فلما کان معکم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غلبتمونا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غلبتمونا فی الجاهلیة باجتماعکم و تفرقنا 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عذرک و ما حجتک فی انتقاضک مره بعد 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ان تقتلنی قبل ان اخبرک،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ذلک و استسقی ماء، فاتی به فی قدح غلیظ،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مت عطشا لم استطع ان اشرب فی مثل هذا، فاتی به فی إناء یرضاه، فجعلت یده ترجف،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ان اقتل و انا اشرب الماء،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علیک حتی تشربه، فاکفاه،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أعیدوا علیه، و لا تجمعوا علیه القتل و العطش،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 الماء، انما اردت ان استامن به،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قاتلک،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یا امیر المؤمنین، قد آمنته،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أؤمن قاتل مجزاه و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لتأتین بمخرج او لأعاقبنک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علیک حتی تخبرنی،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علیک حتی تشربه، و قال له من حوله مثل ذلک، فاقبل علی الهرمزان،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خدعتنی، و الله لا انخدع الا لمسلم، فاسلم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له علی الفین، و انزله المدینة کتب الی السری، عن شعیب، عن سیف، عن ابی سفیان طلحه ابن عبد الرحمن، عن ابن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الترجمان یوم الهرمزان المغیره بن شعبه الی ان جاء المترجم، و کان المغیره یفقه شیئا من الفارسیه، فقال عمر للمغیرة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ارض أنت؟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ارضی؟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مهرجانی،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بحجتک،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حی او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کلام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خدعتنی، ان للمخدوع فی الحرب حکمه، لا و الله لا اؤمنک حتی تسلم، فأیقن انه القتل او الاسلام، فاسلم، ففرض له علی الفین و انزله المدینة و قال للمغیرة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بها حاذقا، ما أحسنها منکم احد الا خب، و ما خب الا دق إیاکم و إیاها، فإنها تنقض الاعراب و اقبل زید فکلمه، و اخبر عمر بقوله، و الهرمزان بقول عمر</w:t>
      </w:r>
      <w:bookmarkStart w:id="79" w:name="pg11433_90408"/>
    </w:p>
    <w:p>
      <w:pPr>
        <w:pStyle w:val="BookText"/>
        <w:rPr/>
      </w:pPr>
      <w:bookmarkEnd w:id="79"/>
      <w:r>
        <w:rPr>
          <w:rFonts w:ascii="IRNazanin" w:hAnsi="IRNazanin" w:eastAsia="IRNazanin"/>
          <w:color w:val="111111"/>
          <w:sz w:val="28"/>
          <w:sz w:val="28"/>
          <w:szCs w:val="28"/>
          <w:rtl w:val="true"/>
          <w:lang w:bidi="fa-IR"/>
        </w:rPr>
        <w:t>کتب الی السری، عن شعیب، عن سیف، عن محمد و طلحه و عمرو، عن الشعبی و سفیان،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المسلمین یفضون الی اهل الذمة بأذی و بامور لها ما ینتقضون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الا وفاء و حسن ملکه،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هذا؟ فلم یجد عند احد منهم شیئا یشفیه و یبصر به مما یقولون، الا ما کان من الأحنف،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اخبرک انک نهیتنا عن الانسیاح فی البلاد، و أمرتنا بالاقتصار علی ما فی أیدینا، و ان ملک فارس حی بین اظهرهم، و انهم لا یزالون یساجلوننا ما دام ملکهم فیهم، و لم یجتمع ملکان فاتفقا حتی یخرج أحدهما صاحبه، و قد رایت انا لم نأخذ شیئا بعد شیء الا بانبعاثهم، و ان ملکهم هو الذی یبعثهم، و لا یزال هذا دأبهم حتی تاذن لنا فلنسح فی بلادهم حتی نزیله عن فارس، و نخرجه من مملکته و عز امته، فهنالک ینقطع رجاء اهل فارس و یضربون جأشا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صدقتنی و الله، و شرحت لی الأمر عن حقه و نظر فی حوائجهم و سرحهم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الکتاب علی عمر باجتماع اهل نهاوند و انتهاء اهل مهرجانقذق، و اهل کور الاهواز الی رای الهرمزان و مشیئته، فذلک کان سبب اذن عمر لهم فی الانسیاح </w:t>
      </w:r>
      <w:r>
        <w:rPr>
          <w:rFonts w:eastAsia="IRNazanin" w:cs="IRNazanin"/>
          <w:color w:val="111111"/>
          <w:sz w:val="28"/>
          <w:szCs w:val="28"/>
          <w:rtl w:val="true"/>
          <w:lang w:bidi="fa-IR"/>
        </w:rPr>
        <w:t>.</w:t>
      </w:r>
    </w:p>
    <w:p>
      <w:pPr>
        <w:pStyle w:val="Heading3"/>
        <w:numPr>
          <w:ilvl w:val="2"/>
          <w:numId w:val="1"/>
        </w:numPr>
        <w:rPr/>
      </w:pPr>
      <w:bookmarkStart w:id="80" w:name="__RefHeading___Toc1568089_73709187"/>
      <w:bookmarkStart w:id="81" w:name="_Toc29"/>
      <w:bookmarkEnd w:id="80"/>
      <w:r>
        <w:rPr>
          <w:rtl w:val="true"/>
        </w:rPr>
        <w:t>ذکر فتح السوس</w:t>
      </w:r>
      <w:bookmarkEnd w:id="81"/>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اهل السیر فی امرها، فاما المدائنی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عنه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فل جلولاء الی یزدجرد و هو بحلوان، دعا بخاصته و الموبذ،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لا یلقون جمعا الا فلوه، فما ترون؟ فقال الموبذ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ان تخرج فتنزل اصطخر، فإنها بیت المملکة، و تضم إلیک خزائنک، و توجه الجنود فاخذ برایه، و سار الی أصبهان دعا سیاه،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فوجهه فی ثلاثمائه، فیهم سبعون رجلا من عظمائهم، و امره ان ینتخب من کل بلده یمر بها من أحب، فمضی سیاه و اتبعه یزدجرد، حتی نزلوا اصطخر و ابو موسی محاصر السوس، فوجه سیاه الی السوس، و الهرمزان الی تستر، فنزل سیاه الکلبانیه، و بلغ اهل السوس امر جلولاء و نزول یزدجرد اصطخر منهزما، فسألوا أبا موسی الأشعری الصلح، فصالحهم، و سار الی رامهرمز و سیاه بالکلبانیه، و قد عظم امر المسلمین عنده، فلم یزل مقیما حتی صار ابو موسی الی تستر، فتحول سیاه، فنزل بین رامهرمز و تستر، حتی قدم عمار بن یاسر، فدعا سیاه الرؤساء الذین کانوا خرجوا معه من أصبهان،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انا کنا نتحدث ان هؤلاء القوم اهل الشقاء و البؤس سیغلبون علی هذه المملکة، و تروث دوابهم فی ایوانات اصطخر و مصانع الملوک، و یشدون خیولهم بشجرها، و قد غلبوا علی ما رایتم، و لیس یلقون جندا الا فلوه، و لا ینزلون بحصن الا فتحوه، فانظروا لأنفسکم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فلیکفنی کل رجل منکم حشمه و المنقطعین الیه، فانی اری ان ندخل فی دینهم و وجهوا شیرویه فی عشره من الأساورة الی ابی موسی یأخذ شروطا علی ان یدخلوا فی الاسلام فقدم شیرویه علی ابی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رغبنا فی دینکم، فنسلم علی ان نقاتل معکم العجم، و لا نقاتل معکم العرب، و ان قاتلنا احد من العرب منعتمونا منه، و ننزل حیث شئنا، و نکون فیمن شئنا منکم، و تلحقونا باشراف العطاء، و یعقد لنا الأمیر الذی هو فوقک بذلک 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لکم ما لنا، و علیکم ما علینا،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موسی الی عمر بن الخطاب، فکتب الی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ما سالوک فکتب ابو موسی لهم، فأسلموا، و شهدوا معه حصار تستر، فلم یکن ابو موسی یری منهم جدا و لا نکایة، فقال لسیاه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اعور، ما أنت و أصحابک کما کنا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مثلکم فی هذا الدین و لا بصائرنا کبصائرکم، و لیس لنا فیکم حرم نحامی عنهم، و لم تلحقنا باشراف العطاء</w:t>
      </w:r>
    </w:p>
    <w:p>
      <w:pPr>
        <w:pStyle w:val="BookText"/>
        <w:rPr/>
      </w:pPr>
      <w:r>
        <w:rPr>
          <w:rFonts w:ascii="IRNazanin" w:hAnsi="IRNazanin" w:eastAsia="IRNazanin"/>
          <w:color w:val="111111"/>
          <w:sz w:val="28"/>
          <w:sz w:val="28"/>
          <w:szCs w:val="28"/>
          <w:rtl w:val="true"/>
          <w:lang w:bidi="fa-IR"/>
        </w:rPr>
        <w:t>و لنا سلاح و کراع و أنتم حسر فکتب ابو موسی الی عمر فی ذلک،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الحقهم علی قدر البلاء فی افضل العطاء و اکثر شیء اخذه احد من العرب ففرض لمائه منهم فی الفین الفین، و لستة منهم فی الفین، و خمسمائة لسیاه و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لقبه 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شهریار، و شهرویه، و افروذین فقال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الفاروق حسن بلائهم و کان بما یاتی من الأمر أبصرا</w:t>
      </w:r>
    </w:p>
    <w:p>
      <w:pPr>
        <w:pStyle w:val="BookText"/>
        <w:rPr/>
      </w:pPr>
      <w:r>
        <w:rPr>
          <w:rFonts w:ascii="IRNazanin" w:hAnsi="IRNazanin" w:eastAsia="IRNazanin"/>
          <w:color w:val="111111"/>
          <w:sz w:val="28"/>
          <w:sz w:val="28"/>
          <w:szCs w:val="28"/>
          <w:rtl w:val="true"/>
          <w:lang w:bidi="fa-IR"/>
        </w:rPr>
        <w:t>فسن لهم الفین فرضا و قد رای ثلاثمئین فرض عک و حمیرا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فحاصروا حصنا بفارس، فانسل سیاه فی آخر اللیل فی زی العجم حتی رمی بنفسه الی جنب الحصن، و نضح ثیابه بالدم، و اصبح اهل الحصن، فرأوا رجلا فی زیهم صریعا، فظنوا انه رجل منهم أصیبوا به، ففتحوا باب الحصن لیدخلوه، فثار و قاتلهم حتی خلوا عن باب الحصن و هربوا، ففتح الحصن وحده، و دخله المسلمون، و 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هذا الفعل سیاه بتستر، و حاصروا حصنا، فمشی خسرو الی الحصن، فأشرف علیه رجل منهم یکلمه، فرماه خسرو بنشابه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فانه قال فی روایته ما کتب به الی السری، عن شعیب، عنه، عن محمد و طلحه و عمرو و دثار ابی عمر، عن ابی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ابو سبره فی الناس علی السوس، و احاط المسلمون بها، و علیهم شهریار أخو الهرمزان، ناوشوهم مرات، کل ذلک یصیب اهل السوس فی المسلمین، فأشرف علیهم یوما الرهبان و القسیسون،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ان مما عهد إلینا علماؤنا و اوائلنا، انه لا یفتح السوس الا الدجال او قوم فیهم الدجال، فان کان الدجال فیکم فستفتحونها، و ان لم یکن فیکم فلا تعنوا بحصارنا و جاء صرف ابی موسی الی البصره، و عمل علی اهل البصره المقترب مکان ابی موسی بالسوس، و اجتمع الأعاجم بنهاوند و النعمان علی اهل الکوفه محاصرا لأهل السوس مع ابی سبره، و زر محاصر اهل نهاوند من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ذلک، و ضرب علی اهل الکوفه، البعث مع حذیفة، و امرهم بموافاته بنهاوند، و اقبل النعمان علی التهیؤ للسیر الی نهاوند، ثم استقل فی نفسه، فناوشهم قبل مضیه، فعاد الرهبان و القسیسون، و أشرفوا علی المسلمین،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لا تعنوا فانه لا یفتحها الا الدجال او قوم معهم الدجال، و صاحوا بالمسلمین و غاظوهم، و صاف بن صیاد یومئذ مع النعمان فی خیله، و ناهدهم المسلمون جمیعا،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نقاتلهم قبل ان نفترق، و لما یخرج ابو موسی بعد و اتی صاف باب السوس غضبان، فدقه برجله،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انفتح فطار فتقطعت السلاسل، و تکسرت الأغلاق، و تفتحت الأبواب، و دخل المسلمون، فالقی المشرکون بایدیهم، و 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أمسکوا بایدیهم، فاجابوهم الی ذلک بعد ما دخلوها عنوه، و اقتسموا ما أصابوا قبل الصلح، ثم افترقوا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النعمان فی اهل الکوفه من الاهواز حتی نزل علی ماه، و سرح ابو سبره المقترب حتی ینزل علی جندی سابور مع زر، فأقام النعمان بعد دخول ماه، حتی وافاه اهل الکوفه، ثم نهد بهم الی اهل نهاوند، فلما کان الفتح رجع صاف الی المدینة، فأقام بها، و مات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عمن اورد فتح السوس،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لأبی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جسد دانیال فی هذه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فاقره بایدیهم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عطیة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دانیال کان لزم اسیاف فارس بعد بختنصر، فلما حضرته الوفاة، و لم یر أحدا ممن هو بین ظهریهم علی الاسلام، اکرم کتاب الله عمن لم یجبه و لم یقبل منه، فاودعه ربه، فقال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ساحل البحر، فاقذف بهذا الکتاب فیه، فأخذه الغلام، و ضن به، و غاب مقدار ما کان ذاهبا و جائیا،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 البحر حین هوی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یصنع شیئا،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فعلت الذی امرتک به فخرج من عنده، ففعل مثل فعلته الاولی،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البحر حین هوی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 و اصطفق، فغضب أشد من غضبه الاول،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فعلت الذی امرتک به بعد، فعزم ابنه علی القائه فی البحر الثالثه،</w:t>
      </w:r>
      <w:bookmarkStart w:id="82" w:name="pg11433_90412"/>
    </w:p>
    <w:p>
      <w:pPr>
        <w:pStyle w:val="BookText"/>
        <w:rPr/>
      </w:pPr>
      <w:bookmarkEnd w:id="82"/>
      <w:r>
        <w:rPr>
          <w:rFonts w:ascii="IRNazanin" w:hAnsi="IRNazanin" w:eastAsia="IRNazanin"/>
          <w:color w:val="111111"/>
          <w:sz w:val="28"/>
          <w:sz w:val="28"/>
          <w:szCs w:val="28"/>
          <w:rtl w:val="true"/>
          <w:lang w:bidi="fa-IR"/>
        </w:rPr>
        <w:t>فانطلق الی ساحل البحر، و القاه فیه، فانکشف البحر عن الارض حتی بدت، و انفجرت له الارض عن هواء من نور، فهوی فی ذلک النور، ثم انطبقت علیه الارض، و اختلط الماء، فلما رجع الیه الثالثه ساله فاخبره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صدقت و مات دانیال بالسوس، فکان هنالک یستسقی بجسده، فلما افتتحها المسلمون أتوا به فأقروه فی ایدیهم، حتی إذا ولی ابو سبره عنهم الی جندی سابور اقام ابو موسی بالسوس و کتب الی عمر فیه، فکتب الیه یأمره بتوریته، فکفنه و دفنه المسلمون و کتب ابو موسی الی عمر بانه کان علیه خاتم و هو عندنا فکتب الیه ان تختمه، و فی فصه نقش رجل بین اسدین</w:t>
      </w:r>
    </w:p>
    <w:p>
      <w:pPr>
        <w:pStyle w:val="Heading3"/>
        <w:numPr>
          <w:ilvl w:val="2"/>
          <w:numId w:val="1"/>
        </w:numPr>
        <w:rPr/>
      </w:pPr>
      <w:bookmarkStart w:id="83" w:name="__RefHeading___Toc1568091_73709187"/>
      <w:bookmarkStart w:id="84" w:name="_Toc30"/>
      <w:bookmarkEnd w:id="83"/>
      <w:r>
        <w:rPr>
          <w:rtl w:val="true"/>
        </w:rPr>
        <w:t>ذکر مصالحه المسلمین اهل جندی سابور</w:t>
      </w:r>
      <w:bookmarkEnd w:id="8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مصالحه المسلمین اهل جندی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امرهم و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ابی عمرو و ابی سفیان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ابو سبره من السوس خرج فی جنده حتی نزل علی جندی سابور، و زر بن عبد الله بن کلیب محاصرهم، فأقاموا علیها یغادونهم و یراوحونهم القتال، فما زالوا مقیمین علیها حتی رمی الیهم بالأمان من عسکر المسلمین، و کان فتحها و فتح نهاوند فی مقدار شهرین، فلم یفجا المسلمین الا و أبوابها تفتح، ثم خرج السرح، و خرجت الاسواق، و انبث أهلها، فأرسل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رمیتم إلینا بالأمان فقبلناه، و أقررنا لکم بالجزاء علی ان تمنعونا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کذبنا، فسال المسلمون فیما بینهم، فإذا عبد یدعی مکنفا کان اصله منها، هو الذی کتب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عبد،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نعرف حرکم من عبدکم، قد جاء أمان فنحن علیه قد قبلناه،</w:t>
      </w:r>
      <w:bookmarkStart w:id="85" w:name="pg11433_90413"/>
    </w:p>
    <w:p>
      <w:pPr>
        <w:pStyle w:val="BookText"/>
        <w:rPr/>
      </w:pPr>
      <w:bookmarkEnd w:id="85"/>
      <w:r>
        <w:rPr>
          <w:rFonts w:ascii="IRNazanin" w:hAnsi="IRNazanin" w:eastAsia="IRNazanin"/>
          <w:color w:val="111111"/>
          <w:sz w:val="28"/>
          <w:sz w:val="28"/>
          <w:szCs w:val="28"/>
          <w:rtl w:val="true"/>
          <w:lang w:bidi="fa-IR"/>
        </w:rPr>
        <w:t>و لم نبدل، فان شئتم فاغدروا فأمسکوا عنهم، و کتبوا بذلک الی عمر، فکتب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عظم الوفاء، فلا تکونون اوفیاء حتی تفوا، ما دمتم فی شک اجیزوهم، وفوا لهم فوفوا لهم، و انصرفوا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عمر فی الانسیاح سنه سبع عشره فی بلاد فارس، و انتهی فی ذلک الی رای الأحنف بن قیس، و عرف فضله و صدقه، و فرق الأمراء و الجنود، و امر علی اهل البصره أمراء، و امر علی اهل الکوفه أمراء، و امر هؤلاء و هؤلاء بامره، و اذن لهم فی الانسیاح سنه سبع عشره، فساحوا فی سنه ثمان عشره، و امر أبا موسی ان یسیر من البصره الی منقطع ذمه البصره، فیکون هنالک حتی یحدث الیه، و بعث بالویه من ولی مع سهیل بن عدی حلیف بنی عبد الاشهل، فقدم سهیل بالالویه، و دفع لواء خراسان الی الأحنف ابن قیس، و لواء أردشیر خره و سابور الی مجاشع بن مسعود السلمی، و لواء اصطخر الی عثمان بن ابی العاص الثقفی، و لواء فسا و دارابجرد الی ساریه بن زنیم الکنانی، و لواء کرمان مع سهیل بن عدی، و لواء سجستان الی عاصم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عاصم من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لواء مکران الی الحکم بن عمیر التغلبی فخرجوا فی سنه سبع عشره، فعسکروا لیخرجوا الی هذه الکور فلم یستتب مسیرهم، حتی دخلت سنه ثمان عشره، و امدهم عمر باهل الکوفه، فامد سهیل بن عدی بعبد الله بن عبد الله بن عتبان، و أمد الأحنف بعلقمه ابن النضر، و بعبد الله بن ابی عقیل، و بربعی بن عامر، و بابن أم 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أمد عاصم بن عمرو بعبد الله بن عمیر الاشجعی، و أمد الحکم بن عمیر بشهاب بن المخارق المازنی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فتح السوس و رامهرمز و توجیه الهرمزان الی عمر من تستر فی سنه عشرین </w:t>
      </w:r>
      <w:r>
        <w:rPr>
          <w:rFonts w:eastAsia="IRNazanin" w:cs="IRNazanin"/>
          <w:color w:val="111111"/>
          <w:sz w:val="28"/>
          <w:szCs w:val="28"/>
          <w:rtl w:val="true"/>
          <w:lang w:bidi="fa-IR"/>
        </w:rPr>
        <w:t>.</w:t>
      </w:r>
    </w:p>
    <w:p>
      <w:pPr>
        <w:pStyle w:val="Heading3"/>
        <w:numPr>
          <w:ilvl w:val="2"/>
          <w:numId w:val="1"/>
        </w:numPr>
        <w:rPr/>
      </w:pPr>
      <w:bookmarkStart w:id="86" w:name="__RefHeading___Toc1568093_73709187"/>
      <w:bookmarkStart w:id="87" w:name="_Toc31"/>
      <w:bookmarkEnd w:id="86"/>
      <w:r>
        <w:rPr>
          <w:rtl w:val="true"/>
        </w:rPr>
        <w:t>[</w:t>
      </w:r>
      <w:r>
        <w:rPr>
          <w:rtl w:val="true"/>
        </w:rPr>
        <w:t>أخبار متفرقة</w:t>
      </w:r>
      <w:r>
        <w:rPr>
          <w:rtl w:val="true"/>
        </w:rPr>
        <w:t>]</w:t>
      </w:r>
      <w:bookmarkEnd w:id="8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 کان عامله علی مکة عتاب بن اسید، و علی الیمن یعلی بن امیه، و علی الیمامه و البحرین عثمان بن ابی العاص و علی عمان حذیفة بن محصن، و علی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 من قد ذکرت اسماءهم قبل، و علی الکوفه و أرضها سعد بن ابی وقاص، و علی قضائها ابو قره، و علی البصره و أرضها ابو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فیما مضی الوقت الذی عزل فیه عنها، و الوقت الذی رد فیه إلیها أمیرا و 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الحنفی و قد ذکرت من کان علی الجزیرة و الموصل قبل</w:t>
      </w:r>
      <w:bookmarkStart w:id="88" w:name="pg11433_90415"/>
    </w:p>
    <w:p>
      <w:pPr>
        <w:pStyle w:val="Heading2"/>
        <w:numPr>
          <w:ilvl w:val="1"/>
          <w:numId w:val="1"/>
        </w:numPr>
        <w:rPr/>
      </w:pPr>
      <w:bookmarkStart w:id="89" w:name="__RefHeading___Toc1568095_73709187"/>
      <w:bookmarkStart w:id="90" w:name="_Toc32"/>
      <w:bookmarkEnd w:id="88"/>
      <w:bookmarkEnd w:id="89"/>
      <w:r>
        <w:rPr>
          <w:rtl w:val="true"/>
        </w:rPr>
        <w:t>سنه ثمان عشره</w:t>
      </w:r>
      <w:bookmarkEnd w:id="90"/>
    </w:p>
    <w:p>
      <w:pPr>
        <w:pStyle w:val="Heading3"/>
        <w:numPr>
          <w:ilvl w:val="2"/>
          <w:numId w:val="1"/>
        </w:numPr>
        <w:rPr/>
      </w:pPr>
      <w:bookmarkStart w:id="91" w:name="__RefHeading___Toc1568097_73709187"/>
      <w:bookmarkStart w:id="92" w:name="_Toc33"/>
      <w:bookmarkEnd w:id="91"/>
      <w:r>
        <w:rPr>
          <w:rtl w:val="true"/>
        </w:rPr>
        <w:t>ذکر الاحداث التی کانت فی سنه ثمان عشره</w:t>
      </w:r>
      <w:bookmarkEnd w:id="92"/>
    </w:p>
    <w:p>
      <w:pPr>
        <w:pStyle w:val="Heading4"/>
        <w:numPr>
          <w:ilvl w:val="3"/>
          <w:numId w:val="1"/>
        </w:numPr>
        <w:rPr/>
      </w:pPr>
      <w:bookmarkStart w:id="93" w:name="__RefHeading___Toc1568099_73709187"/>
      <w:bookmarkStart w:id="94" w:name="_Toc34"/>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ثمان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الناس مجاعه شدیده و لزبه، و جدوب و قحوط، و ذلک هو العام الذی یسمی عام الرماده</w:t>
      </w:r>
      <w:r>
        <w:rPr>
          <w:rFonts w:eastAsia="IRNazanin" w:cs="IRNazanin"/>
          <w:color w:val="111111"/>
          <w:sz w:val="28"/>
          <w:szCs w:val="28"/>
          <w:rtl w:val="true"/>
          <w:lang w:bidi="fa-IR"/>
        </w:rPr>
        <w:t>.</w:t>
      </w:r>
    </w:p>
    <w:p>
      <w:pPr>
        <w:pStyle w:val="Heading4"/>
        <w:numPr>
          <w:ilvl w:val="3"/>
          <w:numId w:val="1"/>
        </w:numPr>
        <w:rPr/>
      </w:pPr>
      <w:bookmarkStart w:id="95" w:name="__RefHeading___Toc1568101_73709187"/>
      <w:bookmarkStart w:id="96" w:name="_Toc35"/>
      <w:bookmarkEnd w:id="95"/>
      <w:r>
        <w:rPr>
          <w:rtl w:val="true"/>
        </w:rPr>
        <w:t>ذکر القحط و عام الرماده</w:t>
      </w:r>
      <w:bookmarkEnd w:id="9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سنه ثمان عشره، و فیها کان عام الرماده و طاعون عمواس، فتفانی فیها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الرماده سنه ثمان عشره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ذلک العام طاعون عمواس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الربیع و ابی المجالد و ابی عثمان و ابی حارثة،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عبیده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نفرا من المسلمین أصابوا الشراب، منهم ضرار، و ابو جندل، فسألناهم فتأولوا،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خیرنا فاخترنا،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أَنْتُمْ مُنْتَهُونَ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یعزم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بیننا و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فانتهوا و جمع الناس، فاجتمعوا علی ان یضربوا فیها ثمانین جلده، و یضمنوا الفسق من تأول علیها بمثل هذا، فان ابی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 الی ابی عبیده ان ادعهم، فان زعموا انها حلال فاقتلهم، و ان زعموا انها حرام فاجلدهم ثمانین فبعث الیهم فسألهم علی رءوس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فجلدهم ثمانین ثمانین، و حد القوم، و ندموا علی لجاجتهم،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لیحدثن فیکم یا اهل الشام حادث، فحدثت الرماده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شبرمة عن الشعبی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 الله بن عمر،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عمر کتاب ابی عبیده فی ضرار و ابی جندل، کتب الی ابی عبیده فی ذلک، و امره ان یدعو بهم علی رءوس الناس فیسألهم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حرام الخمر أم حلال؟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فاجلدوهم ثمانین جلده، و استتبهم،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فاضرب أعناقهم فدعا بهم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حرام، فجلدهم، فاستحیوا فلزموا البیوت و وسوس ابو جندل، فکتب ابو عبیده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جندل قد وسوس، الا ان یأتیه الله علی یدیک بفرج، فاکتب الیه و ذکره، فکتب الیه عمر و ذکره،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الی ابی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فتب و ارفع راسک، و ابرز و لا تقنط، فان الله عز و 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عِبٰادِیَ اَلَّذِینَ أَسْرَفُوا عَلیٰ أَنْفُسِهِمْ لاٰ تَقْنَطُوا مِنْ رَحْمَةِ اَللّٰهِ إِنَّ اَللّٰهَ یَغْفِرُ اَلذُّنُوبَ جَمِیعاً إِنَّهُ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قراه علیه ابو عبیده تطلق و اسفر عنه و کتب الی الآخرین بمثل ذلک فبرزوا، و کتب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انفسکم، و من استوجب التغییر فغیروا علیه، و لا تعیروا أحدا فیفشوا فیکم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عبد الله، عن عطاء نحوا منه، الا انه لم یذکر انه کتب الی الناس الا یعیروهم،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جاشت الروم، دعونا نغزوهم، فان قضی الله لنا الشهاده فذلک، و الا عمدت للذی یرید فاستشهد ضرار بن الأزور فی قوم، و بقی الآخرون فحدوا و قال ابو الزهراء القشیری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ان الدهر یعثر بالفتی و لیس علی صرف المنون بقادر</w:t>
      </w:r>
    </w:p>
    <w:p>
      <w:pPr>
        <w:pStyle w:val="BookText"/>
        <w:rPr/>
      </w:pPr>
      <w:r>
        <w:rPr>
          <w:rFonts w:ascii="IRNazanin" w:hAnsi="IRNazanin" w:eastAsia="IRNazanin"/>
          <w:color w:val="111111"/>
          <w:sz w:val="28"/>
          <w:sz w:val="28"/>
          <w:szCs w:val="28"/>
          <w:rtl w:val="true"/>
          <w:lang w:bidi="fa-IR"/>
        </w:rPr>
        <w:t>صبرت و لم اجزع و قد مات اخوتی و لست عن الصهباء یوما بصابر</w:t>
      </w:r>
    </w:p>
    <w:p>
      <w:pPr>
        <w:pStyle w:val="BookText"/>
        <w:rPr/>
      </w:pPr>
      <w:r>
        <w:rPr>
          <w:rFonts w:ascii="IRNazanin" w:hAnsi="IRNazanin" w:eastAsia="IRNazanin"/>
          <w:color w:val="111111"/>
          <w:sz w:val="28"/>
          <w:sz w:val="28"/>
          <w:szCs w:val="28"/>
          <w:rtl w:val="true"/>
          <w:lang w:bidi="fa-IR"/>
        </w:rPr>
        <w:t>رماها امیر المؤمنین بحتفها فخلانها یبکون حول المعاصر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الربیع بن النعمان و ابی المجالد جراد بن عمرو و ابی عثمان یزید بن اسید الغسانی، و ابی حارثة محرز العبشمی باسنادهم، و محمد بن عبد الله، عن کریب،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الناس فی اماره عمر رضی الله عنه سنه بالمدینة و ما حولها، فکانت تسفی إذا ریحت ترابا کالرماد، فسمی ذلک العام عام الرماده، فالی عمر الا یذوق سمنا و لا لبنا و لا لحما حتی یحیی الناس من أول الحیا، فکان بذلک حتی أحیا الناس من أول الحیا، فقدمت السوق عکة من سمن و وطب من لبن، فاشتراهما غلام لعمر بأربعین، ثم اتی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ابر الله یمینک، و عظم اجرک، قدم السوق و طب من لبن و عکة من سمن، فابتعتهما بأربعین،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غلیت بهما، فتصدق بهما، فانی اکره ان آکل إسرافا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یعنینی شان الرعیة إذا لم یمسسنی ما 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سهل بن یوسف السلمی، عن عبد الرحمن بن کعب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آخر سنه سبع عشره و أول سنه ثمان عشره، و کانت الرماده جوعا أصاب الناس بالمدینة و ما حولها فاهلکهم حتی جعلت الوحش تأوی الی الانس، و حتی جعل الرجل یذبح الشاه فیعافها من قبحها، و انه لمقفر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سهل بن یوسف، عن عبد الرحمن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بذلک و عمر کالمحصور عن اهل الأمصار، حتی اقبل بلال بن الحارث المزنی، فاستأذن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رسول الله إلیک، یقول لک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عهدتک کیسا، و ما زلت علی رجل، فما شانک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رایت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البارحه، فخرج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بهم رکعتین،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أنشدکم الله، هل تعلمون منی امرا غیره خیر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بلال بن الحارث یزعم ذیه و ذیه،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بلال، فاستغث بالله و بالمسلمین، فبعث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عن ذلک 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البلاء مدته فانکشف، ما اذن لقوم فی الطلب الا و قد رفع عنهم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فکتب الی أمراء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أغیثوا اهل المدینة و من حولها، فانه قد بلغ جهدهم، و اخرج الناس الی الاستسقاء، فخرج و خرج معه بالعباس ماشیا، فخطب فاوجز، ثم صلی، ثم جثا لرکبتیه،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 إِیّٰاکَ نَسْتَعِینُ، اللهم اغفر لنا و ارحمنا و ارض عنا ثم انصرف، فما بلغوا المنزل راجعین حتی خاضوا الغدران کتب الی السری، عن شعیب، عن سیف، عن مبشر بن الفضیل، عن جبیر بن صخر، عن عاصم بن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الناس زمان عمر عاما، فهزل المال، فقال اهل بیت من مزینه من اهل البادیة لصاحبهم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فاذبح لنا 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فیهن شیء، فلم یزالوا به حتی ذبح لهم شاه، فسلخ عن عظم احمر،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فیما یری النائم ان رسول الله ص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عمر فاقرئه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عهدی بک و أنت وفی العهد، شدید العقد، فالکیس الکیس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اتی باب عمر،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لرسول رسول الله ص، فاتی عمر فاخبره، ففزع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به 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فادخله، فدخل فاخبره الخبر، فخرج فنادی فی الناس، و صعد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بالذی هداکم للإسلام، هل رایتم منی شیئا تکرهونه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فاخبرهم، ففطنوا و لم یفطن،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استبطأک فی الاستسقاء، فاستسق بنا، فنادی فی الناس، فقام فخطب فاوجز، ثم صلی رکعتین فاوجز،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عجزت عنا أنصارنا، و عجز عنا حولنا و قوتنا، و عجزت عنا أنفسنا،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حول و لا قوه الا بک، اللهم فاسقنا، و احی العباد و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الربیع بن النعمان و جراد ابی المجالد و ابی عثمان و ابی حارثة، کلهم عن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ابو عثمان و ابو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عباده و خالد، عن عبد الرحمن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أمراء الأمصار یستغیثهم لأهل المدینة و من حولها، و یستمدهم، فکان أول من قدم علیه ابو عبیده بن الجراح فی اربعه آلاف راحله من طعام، فولاه قسمتها فیمن حول المدینة، فلما فرغ و رجع الیه امر له باربعه آلاف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فیها یا امیر المؤمنین، انما اردت الله و ما قبله، فلا تدخل علی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فلا باس بذلک إذ لم تطلبه،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فانی قد ولیت لرسول الله ص مثل هذا، فقال لی مثل ما قلت لک، فقلت له کما قلت لی فأعطانی فقبل ابو عبیده و انصرف الی عمله، و تتابع الناس و استغنی اهل الحجاز، و أحیوا مع أول 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باسنادهم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کتاب عمرو بن العاص جواب کتاب عمر فی 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البحر الشامی حفر لمبعث رسول الله ص حفیرا، فصب فی بحر العرب، فسده الروم و القبط، فان احببت ان یقوم سعر الطعام بالمدینة کسعره بمصر، حفرت له نهرا و بنیت له قناطیر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افعل و عجل ذلک، فقال له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خراجک زاج، و امیرک راض، و ان تم هذا انکسر الخراج فکتب الی عمر بذلک، و ذکر ان فیه انکسار خراج مصر و خرابها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فیه و عجل، اخرب الله مصر فی عمران المدینة و صلاحها، فعالجه عمرو و هو بالقلزم، فکان سعر المدینة کسعر مصر، و لم یزد ذلک مصر الا رخاء، و لم یر اهل المدینة بعد الرماده مثلها، حتی حبس عنهم البحر مع مقتل عثمان رضی الله عنه فذلوا و تقاصروا و خشعوا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الرقة و الرها و حران فتحت فی هذه السنه علی یدی عیاض بن غنم، و ان عین الورده فتحت فیها علی یدی عمیر ابن سعد و قد ذکرت قول من خالفه فی ذلک فیما مضی، و زعم ان عمر رضی الله عنه حول المقام فی هذه السنه فی ذی الحجه الی موضعه الیوم، و کان ملصقا بالبیت قبل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طاعون عمواس خمسه و عشرون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استقضی عمر شریح ابن الحارث الکندی علی الکوفه، و علی البصره کعب بن سور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ولاته فی هذه السنه علی الأمصار الولاه الذین کانوا علیها فی سنه سبع عشره</w:t>
      </w:r>
      <w:bookmarkStart w:id="97" w:name="pg11433_90421"/>
    </w:p>
    <w:p>
      <w:pPr>
        <w:pStyle w:val="Heading2"/>
        <w:numPr>
          <w:ilvl w:val="1"/>
          <w:numId w:val="1"/>
        </w:numPr>
        <w:rPr/>
      </w:pPr>
      <w:bookmarkStart w:id="98" w:name="__RefHeading___Toc1568103_73709187"/>
      <w:bookmarkStart w:id="99" w:name="_Toc36"/>
      <w:bookmarkEnd w:id="97"/>
      <w:bookmarkEnd w:id="98"/>
      <w:r>
        <w:rPr>
          <w:rtl w:val="true"/>
        </w:rPr>
        <w:t>سنه تسع عشره</w:t>
      </w:r>
      <w:bookmarkEnd w:id="99"/>
    </w:p>
    <w:p>
      <w:pPr>
        <w:pStyle w:val="Heading3"/>
        <w:numPr>
          <w:ilvl w:val="2"/>
          <w:numId w:val="1"/>
        </w:numPr>
        <w:rPr/>
      </w:pPr>
      <w:bookmarkStart w:id="100" w:name="__RefHeading___Toc1568105_73709187"/>
      <w:bookmarkStart w:id="101" w:name="_Toc37"/>
      <w:bookmarkEnd w:id="100"/>
      <w:r>
        <w:rPr>
          <w:rtl w:val="true"/>
        </w:rPr>
        <w:t>ذکر الاحداث التی کانت فی سنه تسع عشره</w:t>
      </w:r>
      <w:bookmarkEnd w:id="10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احمد بن ثابت الرازی، عمن حدثه،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فتح جلولاء کان فی سنه تسع عشره علی یدی سعد، 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الجزیرة و الرهاء و حران و راس العین و نصیبین فی سنه تسع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قول من خالفهم فی ذلک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قیساریه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تسع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أمیرها معاویه بن ابی سفیان، حدثنی بذلک احمد بن ثابت الرازی، عمن حدثه،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کالذی قال ابو معشر فی 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قیساریه من فلسطین و هرب هرقل و فتح مصر فی سنه عشرین، حدثنا بذلک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بن عمر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فتحها فی سنه ست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فتح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الخبر عن فتح قیساریه قبل، و انا ذاکر خبر مصر و فتحها بعد فی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سنه عشرین، و فی قول من خالف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تسع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حره لیلی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عمر الخروج إلیها بالرجال، ثم امرهم بالصدقه فانطفات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أیضا الواقدی ان المدائن و جلولاء فتحتا فی هذه السنه، و قد مضی ذکر من خالفه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عماله علی الأمصار و قضاته فیها الولاه و القضاه الذین کانوا علیها فی سنه ثمان عشره</w:t>
      </w:r>
      <w:bookmarkStart w:id="102" w:name="pg11433_90423"/>
    </w:p>
    <w:p>
      <w:pPr>
        <w:pStyle w:val="Heading2"/>
        <w:numPr>
          <w:ilvl w:val="1"/>
          <w:numId w:val="1"/>
        </w:numPr>
        <w:rPr/>
      </w:pPr>
      <w:bookmarkStart w:id="103" w:name="__RefHeading___Toc1568107_73709187"/>
      <w:bookmarkStart w:id="104" w:name="_Toc38"/>
      <w:bookmarkEnd w:id="102"/>
      <w:bookmarkEnd w:id="103"/>
      <w:r>
        <w:rPr>
          <w:rtl w:val="true"/>
        </w:rPr>
        <w:t>عشرین</w:t>
      </w:r>
      <w:bookmarkEnd w:id="104"/>
    </w:p>
    <w:p>
      <w:pPr>
        <w:pStyle w:val="Heading3"/>
        <w:numPr>
          <w:ilvl w:val="2"/>
          <w:numId w:val="1"/>
        </w:numPr>
        <w:rPr/>
      </w:pPr>
      <w:bookmarkStart w:id="105" w:name="__RefHeading___Toc1568109_73709187"/>
      <w:bookmarkStart w:id="106" w:name="_Toc39"/>
      <w:bookmarkEnd w:id="105"/>
      <w:r>
        <w:rPr>
          <w:rtl w:val="true"/>
        </w:rPr>
        <w:t>ذکر الخبر عما کان فیها من مغازی المسلمین و غیر ذلک من أمورهم</w:t>
      </w:r>
      <w:bookmarkEnd w:id="106"/>
    </w:p>
    <w:p>
      <w:pPr>
        <w:pStyle w:val="Heading4"/>
        <w:numPr>
          <w:ilvl w:val="3"/>
          <w:numId w:val="1"/>
        </w:numPr>
        <w:rPr/>
      </w:pPr>
      <w:bookmarkStart w:id="107" w:name="__RefHeading___Toc1568111_73709187"/>
      <w:bookmarkStart w:id="108" w:name="_Toc40"/>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السنه فتحت مصر فی قول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مصر سنه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ابو معشر، حدثنی احمد بن ثابت عمن ذکره، عن إسحاق بن عیسی، عن ابی معشر،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مصر سنه عشرین، و أمیرها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عمن ذکره،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اسکندریه سنه خمس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حدثت عن ابن سعد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مصر و الإسکندریة فی سنه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فانه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به الی السری، عن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فتحت و الإسکندریة فی سنه ست عشره</w:t>
      </w:r>
      <w:r>
        <w:rPr>
          <w:rFonts w:eastAsia="IRNazanin" w:cs="IRNazanin"/>
          <w:color w:val="111111"/>
          <w:sz w:val="28"/>
          <w:szCs w:val="28"/>
          <w:rtl w:val="true"/>
          <w:lang w:bidi="fa-IR"/>
        </w:rPr>
        <w:t>.</w:t>
      </w:r>
    </w:p>
    <w:p>
      <w:pPr>
        <w:pStyle w:val="Heading4"/>
        <w:numPr>
          <w:ilvl w:val="3"/>
          <w:numId w:val="1"/>
        </w:numPr>
        <w:rPr/>
      </w:pPr>
      <w:bookmarkStart w:id="109" w:name="__RefHeading___Toc1568113_73709187"/>
      <w:bookmarkStart w:id="110" w:name="_Toc41"/>
      <w:bookmarkEnd w:id="109"/>
      <w:r>
        <w:rPr>
          <w:rtl w:val="true"/>
        </w:rPr>
        <w:t>ذکر الخبر عن فتحها و فتح الإسکندریة</w:t>
      </w:r>
      <w:bookmarkEnd w:id="110"/>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اختلاف اهل السیر فی السنه التی کان فیها فتح مصر و الإسکندریة، و نذکر الان سبب فتحهما، و علی یدی من کان، علی ما فی ذلک من اختلاف بینهم أیضا، فاما ابن إسحاق فانه قال فی ذلک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 ان عمر رضی الله عنه حین فرغ من الشام کلها کتب الی عمرو بن العاص ان یسیر الی مصر فی جنده، فخرج حتی فتح باب الیون فی سنه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فتح الإسکندریة، فبعض الناس یزعم انها فتحت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سنه خمس و عشرین، و علی سنتین من خلافه عثمان بن عفان رضی الله عنه، و علیها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القاسم بن 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جزء الزبیدی، انه حدثه انه کان فی جند عمرو بن العاص حین افتتح مصر و الإسکندریة،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افتتحنا الإسکندریة فی خلافه عمر بن الخطاب فی سنه احدی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سنه اثنتین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افتتحنا باب الیون تدنینا قری الریف فیما بیننا و بین الإسکندریة قریه فقریه، حتی انتهینا الی بلهیب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من قری الریف، یقال لها قریه 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بلغت سبایانا المدینة و مکة و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انتهینا الی بلهیب ارسل صاحب الإسکندریة الی عمرو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کنت اخرج الجزیة الی من هو ابغض الی منکم معشر العرب لفارس و الروم، فان احببت ان أعطیک الجزیة علی ان ترد علی ما أصبتم من سبایا ارضی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ورائی أمیرا لا استطیع ان اصنع امرا دونه، فان شئت ان امسک عنک و تمسک عنی حتی اکتب الیه بالذی عرضت علی، فان هو قبل ذلک منک قبلت، و ان أمرنی بغیر ذلک مضیت لأمره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عمرو بن العاص الی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لا یخفون علینا کتابا کتبوا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له الذی عرض علیه صاحب الإسکندریة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أیدینا بقایا من سبیهم ثم وقفنا ببلهیب، و أقمنا ننتظر کتاب عمر حتی جاءنا، فقراه علینا عمرو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جاءنی کتابک تذکر ان صاحب الإسکندریة عرض ان یعطیک الجزیة علی ان ترد علیه ما اصیب من سبایا ارضه، و لعمری لجزیة قائمه تکون لنا و لمن بعدنا من المسلمین أحب الی من فیء یقسم، ثم کأنه لم یکن، فاعرض علی صاحب الإسکندریة ان یعطیک الجزیة، علی ان تخیروا من فی ایدیکم من سبیهم بین الاسلام و بین دین قومه، فمن اختار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الاسلام فهو من المسلمین، له ما لهم و علیه ما علیهم، و من اختار دین قومه، وضع علیه من الجزیة ما یوضع علی اهل دینه، فاما من تفرق من سبیهم بأرض العرب فبلغ مکة و المدینة و الیمن فانا لا نقدر علی ردهم، و لا نحب ان نصالحه علی امر لا نفی 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عمرو الی صاحب الإسکندریة یعلمه الذی کتب به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فجمعنا ما فی أیدینا من السبایا، و اجتمعت النصاری، فجعلنا ناتی بالرجل ممن فی أیدینا، ثم نخیره بین الاسلام و بین النصرانیة، فإذا اختار الاسلام کبرنا تکبیره هی أشد من تکبیرنا حین تفتح القریة،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نحوزه إلینا، و إذا اختار النصرانیة نخرت النصاری، ثم حازوه الیهم، و وضعنا علیه الجزیة، و جزعنا من ذلک جزعا شدیدا، حتی کأنه رجل خرج منا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الداب حتی فرغنا منهم، و قد اتی فیمن أتینا به بابی مریم عبد 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أدرکته و هو عریف بنی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فوقفناه، فعرضنا علیه الاسلام و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 و أمه و اخوته فی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الاسلام، فحزناه إلینا، و وثب علیه أبوه و أمه و اخوته یجاذبوننا، حتی شققوا علیه ثیابه، ثم هو الیوم عریفنا کما تری ثم فتحت لنا الإسکندریة فدخلناها، و ان هذه الکناسة التی تری یا بن ابی القاسم لکناسة بناحیه الإسکندریة حولها احجار کما تری، ما زادت و لا نقصت، فمن زعم غیر ذلک ان الإسکندریة و ما حولها من القری لم یکن لها جزیة و لا لأهلها عهد، فقد و الله کذب 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هاج هذا الحدیث ان ملوک بنی امیه کانوا یکتبون الی أمراء مصر ان مصر انما دخلت عنوه، و انما هم عبیدنا نزید علیهم کیف شئنا، و نضع ما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فانه ذکر فیما کتب به الی السری، یذکر ان شعیبا حدثه عنه، عن الربیع ابی سعید، و عن ابی عثمان و ابی حارثة،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عمر بایلیاء بعد ما صالح أهلها، و دخلها أیاما، فامضی عمرو ابن العاص الی مصر و امره علیها، ان فتح الله علیه، و بعث فی اثره الزبیر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العوام مددا له، و بعث أبا عبیده الی الرماده، و امره ان فتح الله علیه ان یرجع الی عمله کتب الی السری، عن شعیب، عن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عثمان عن خالد و عباده،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عمرو بن العاص الی مصر بعد ما رجع عمر الی المدینة، حتی انتهی الی باب الیون، و اتبعه الزبیر، فاجتمعا، فلقیهم هنالک ابو مریم جاثلیق مصر و معه الاسقف فی اهل النیات بعثه المقوقس لمنع بلادهم فلما نزل بهم عمرو قاتلوه، فأرسل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تعجلونا لنعذر إلیکم، و ترون رأیکم بعد فکفوا اصحابهم، و ارسل الیهم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بارز فلیبرز الی ابو مریم و ابو مریام، فأجابوه الی ذلک، و آمن بعضهم بعضا، فقال لهما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راهبا هذه البلده فاسمعا، ان الله عز و جل بعث محمدا ص بالحق و امره به، و امرنا به محمد ص ، و ادی إلینا کل الذی امر به، ثم مضی صلوات الله علیه و رحمته و قد قضی الذی علیه، و ترکنا علی الواضحه، و کان مما امرنا به الاعذار الی الناس، فنحن ندعوکم الی الاسلام، فمن أجابنا الیه فمثلنا، و من لم یجبنا عرضنا علیه الجزیة، و بذلنا له المنعه، و قد اعلمنا انا مفتتحوکم، و أوصانا بکم حفظا لرحمنا فیکم، و ان لکم ان أجبتمونا بذلک ذمه الی ذمه و مما عهد إلینا أمیرنا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بالقبطیین خیرا، فان رسول الله ص أوصانا بالقبطین خیرا، لان لهم رحما و ذمه،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قرابه بعیده لا یصل مثلها الا الأنبیاء، معروفه شریفه، کانت ابنه ملکنا، و کانت من اهل منف و الملک فیهم، فادیل علیهم اهل عین شمس، فقتلوهم و سلبوا ملکهم و اغتربوا، فلذلک صارت الی ابراهیم ع مرحبا به و أهلا، آمنا حتی نرجع إلیک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مثلی لا یخدع، و لکنی أؤجلکما ثلاثا لتنظرا و لتناظرا قومکما، و الا ناجزتکم،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فزادهم یوما،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فزادهم یوما، فرجعا الی المقوقس فهم، فأبی ارطبون ان یجیبهما، و امر بمناهدتهم،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 لأهل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نحن فسنجهد ان ندفع عنکم، و لا نرجع الیهم، و قد بقیت اربعه ایام، فلا تصابون فیها بشیء الا رجونا ان یکون له أمان فلم یفجا عمر و الزبیر الا البیات من فرقب، و عمرو علی عده، فلقوه فقتل و من معه، ثم رکبوا اکساءهم، و قصد عمرو و الزبیر لعین شمس، و بها جمعهم، و بعث الی الفرما أبرهة بن الصباح، فنزل علیها، و بعث عوف بن مالک الی الإسکندریة، فنزل علیها، فقال کل واحد منهما لأهل مدینته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تنزلوا فلکم الامان،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فراسلوهم، و تربص بهم اهل عین شمس، و سبی المسلمون من بین ذلک و قال عوف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مدینتکم یا اهل 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الاسکندر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ابنی مدینه الی الله فقیره، و عن الناس 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لابنین مدینه الی الله فقیره، و عن الناس 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فبقیت بهجتها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أبرهة لأهل الفرما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اخلق مدینتکم یا اهل الفرما؟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ابنی مدینه عن الله غنیه، و الی الناس فقیره، فذهبت بهجتها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الاسکندر و الفرما اخوین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الاسکندر و الفرما اخوین، ثم حدث بمثل ذلک، فنسبتا إلیهما، فالفرما ینهدم فیها کل یوم شیء، و خلقت مرآتها، و بقیت جده 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حارثة و ابی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عمرو علی القوم بعین شمس، و کان الملک بین القبط و النوب، و نزل معه الزبیر علیها قال اهل مصر لملکهم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الی قوم فلوا کسری و قیصر، و غیرهم علی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القوم و اعتقد منهم، و لا تعرض لهم، و لا تعرضنا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الیوم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و ناهدوهم فقاتلوهم، و ارتقی الزبیر سورها، فلما أحسوه فتحوا الباب لعمرو، و خرجوا الیه مصالحین، فقبل منهم، و نزل الزبیر علیهم عنوه، حتی خرج علی عمرو من الباب</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معهم، فاعتقدوا بعد ما أشرفوا علی الهلکة، فأجروا ما أخذ عنوه مجری ما صالح علیه، فصاروا ذمه، و کان 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اعطی عمرو بن العاص اهل مصر من الامان علی انفسهم و ملتهم و أموالهم و کنائسهم و صلبهم، و برهم و بحرهم، لا یدخل علیهم شیء من ذلک و لا ینتقص، و لا یساکنهم النوب و علی اهل مصر ان یعطوا الجزیة إذا اجتمعوا علی هذا الصلح، و انتهت زیاده نهرهم خمسین الف الف، و علیهم ما جنی لصوتهم، فان ابی احد منهم ان یجیب رفع عنهم من الجزاء بقدرهم، و ذمتنا ممن ابی بریئة، و ان نقص نهرهم من غایته إذا انتهی رفع عنهم بقدر ذلک، و من دخل فی صلحهم من الروم و النوب فله مثل ما لهم، و علیه مثل ما علیهم، و من ابی و اختار الذهاب فهو آمن حتی یبلغ مأمنه، او یخرج من سلطاننا علیهم ما علیهم أثلاثا فی کل ثلث جبایه ثلث ما علیهم، علی ما فی هذا الکتاب عهد الله و ذمته و ذمه رسوله و ذمه الخلیفة امیر المؤمنین و ذمم المؤمنین، و علی النوبه، الذین استجابوا ان یعینوا بکذا و کذا راسا، و کذا و کذا فرسا، علی الا یغزوا و لا یمنعوا من تجاره صادره و لا وارده شهد الزبیر و عبد الله و محمد ابناه و کتب وردان 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فی ذلک اهل مصر کلهم، و قبلوا الصلح، و اجتمعت الخیول فمصر عمرو الفسطاط، و نزله المسلمون، و ظهر ابو مریم و ابو مریام، فکلما عمرا فی السبایا التی أصیبت بعد المعرکة،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لهم عهد و عقد؟ ا لم نحالفکما و یغار علینا من یومکما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طردهما، فرجعا 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أصبتموه الی ان نرجع إلیکم ففی ذمه منکم،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تغیرون علینا و هم فی ذمه؟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قسم عمرو ذلک السبی علی الناس، و توزعوه، و وقع فی بلدان العرب و قدم البشیر علی عمر بعد بالأخماس، و بعث الوفود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فسألهم عمر، فما زالوا یخبرونه حتی مروا بحدیث الجاثلیق و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اراهما یبصران و أنتم تجاهلون و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قاتلکم فلا أمان له، و من لم یقاتلکم فاصابه منکم شیء من اهل القری فله الامان فی الأیام الخمسة حتی تنصرم، و بعث فی الافاق حتی رد ذلک السبی الذی سبوا ممن لم یقاتل فی الأیام الخمسة الا من قاتل بعد، فترادوهم الا ما کان من ذلک الضرب، و حضرت القبط باب عمرو، و بلغ عمرا 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العرب و اهون علیهم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مثلنا دان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ان یستثیرهم ذلک من امرهم، فامر بجزر فذبحت، فطبخت بالماء و الملح، و امر أمراء الأجناد ان یحضروا، و اعلموا اصحابهم، و جلس و اذن لأهل مصر، و جیء باللحم و المرق فطافوا به علی المسلمین، فأکلوا اکلا عربیا، انتشلوا و حسوا و هم فی العباء و لا سلاح، فافترق اهل مصر و قد ازدادوا طمعا و جراه، و بعث فی أمراء الجنود فی الحضور باصحابهم من الغد، و امرهم ان یجیئوا فی ثیاب اهل مصر و احذیتهم، و امرهم ان یأخذوا اصحابهم بذلک ففعلوا، و اذن لأهل مصر، فرأوا شیئا غیر ما رأوا بالأمس، و قام علیهم القوام بألوان مصر، فأکلوا اکل اهل مصر، و نحوا نحوهم، فافترقوا و قد ارتابوا،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کدنا و بعث الیهم ان تسلحوا للعرض غدا، و غدا علی العرض، و اذن لهم فعرضهم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علمت انکم رایتم فی انفسکم انکم فی شیء حین رایتم اقتصاد العرب و هون تزجیتهم، فخشیت ان تهلکوا، فاحببت ان أریکم حالهم، و کیف کانت فی ارضهم، ثم حالهم فی أرضکم، ثم حالهم فی الحرب، فظفروا بکم، و ذلک عیشهم، و قد کلبوا علی بلادکم قبل ان ینالوا منها ما رایتم فی الیوم الثانی، فاحببت ان تعلموا ان من رایتم فی الیوم الثالث غیر تارک عیش الیوم الثانی، و راجع الی عیش الیوم الاول فتفرقوا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رمتکم العرب برجلهم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عمر، فقال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حربه للینه ما لها سطوه و لا سوره کسورات الحروب من غیره، ان عمرا لعض ثم امره علیها و 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سعید الربیع ابن النعمان، عن عمرو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عمرو و المقوقس بعین شمس،</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اقتتلت خیلاهما، جعل المسلمون یجولون بعد البعد فدمرهم عمرو، فقال رجل من اهل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نخلق من حجارة و لا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فإنما أنت 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امیر الکلاب،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جعل ذلک یتواصل نادی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رسول الله ص؟ فحضر من شهدها من اصحاب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فبکم ینصر الله المسلمین فتقدموا و فیهم یومئذ ابو برده و ابو برزه، و ناهدهم الناس یتبعون الصحابه، ففتح الله علی المسلمین، و ظفروا احسن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افتتحت مصر فی ربیع الاول سنه ست عشره، و قام فیها ملک الاسلام علی رجل، و جعل یفیض علی الأمم و الملوک، فکان اهل مصر یتدفقون علی الأجل، و اهل مکران علی راسل و داهر، و اهل سجستان علی الشاه و ذویه، و اهل خراسان و الباب علی خاقان، و خاقان و من دونهما من الأمم، فکفکفهم عمر إبقاء علی اهل الاسلام، و لو خلی سربهم لبلغوا کل 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لهیعة، عن یزید بن ابی حبیب، ان المسلمین لما فتحوا مصر غزوا نوبه مصر، فقفل المسلمون بالجراحات، و ذهاب الحدق من جوده الرمی، فسموا رماه الحدق، فلما ولی عبد الله بن سعد بن ابی سرح مصر، ولاه إیاها عثمان بن عفان رضی الله عنه، صالحهم علی هدیه عده رؤوس منهم، یؤدونهم الی المسلمین فی کل سنه، و یهدی الیهم المسلمون فی کل سنه طعاما مسمی و کسوه من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امضی ذلک الصلح عثمان و من بعده من الولاه و الأمراء، و اقره عمر بن عبد العزیز نظرا منه للمسلمین، و إبقاء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ذو القعده من سنه ست عشره، وضع عمر رضی الله عنه مسالح مصر علی السواحل کلها، و کان داعیه ذلک ان هرقل اغزی</w:t>
      </w:r>
      <w:bookmarkStart w:id="111" w:name="pg11433_90431"/>
    </w:p>
    <w:p>
      <w:pPr>
        <w:pStyle w:val="BookText"/>
        <w:rPr/>
      </w:pPr>
      <w:bookmarkEnd w:id="111"/>
      <w:r>
        <w:rPr>
          <w:rFonts w:ascii="IRNazanin" w:hAnsi="IRNazanin" w:eastAsia="IRNazanin"/>
          <w:color w:val="111111"/>
          <w:sz w:val="28"/>
          <w:sz w:val="28"/>
          <w:szCs w:val="28"/>
          <w:rtl w:val="true"/>
          <w:lang w:bidi="fa-IR"/>
        </w:rPr>
        <w:t>مصر و الشام فی البحر، و نهد لأهل حمص بنفسه، و ذلک لثلاث سنین و سته اشهر من اماره عمر رضی الله عنه</w:t>
      </w:r>
    </w:p>
    <w:p>
      <w:pPr>
        <w:pStyle w:val="Heading4"/>
        <w:numPr>
          <w:ilvl w:val="3"/>
          <w:numId w:val="1"/>
        </w:numPr>
        <w:rPr/>
      </w:pPr>
      <w:bookmarkStart w:id="112" w:name="__RefHeading___Toc1568115_73709187"/>
      <w:bookmarkStart w:id="113" w:name="_Toc42"/>
      <w:bookmarkEnd w:id="112"/>
      <w:r>
        <w:rPr>
          <w:rtl w:val="true"/>
        </w:rPr>
        <w:t>[</w:t>
      </w:r>
      <w:r>
        <w:rPr>
          <w:rtl w:val="true"/>
        </w:rPr>
        <w:t>أخبار متفرقة</w:t>
      </w:r>
      <w:r>
        <w:rPr>
          <w:rtl w:val="true"/>
        </w:rPr>
        <w:t>]</w:t>
      </w:r>
      <w:bookmarkEnd w:id="11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 ارض الروم ابو بحریه الکندی عبد الله بن قیس، و هو أول من 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 و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دخلها میسره بن مسروق العبسی، فسلم 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قدامه بن مظعون عن البحرین، وحده فی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استعمل عمر أبا هریرة علی البحرین و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تزوج عمر فاطمه بنت الولید أم عبد الرحمن بن الحارث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بلال بن رباح رضی الله عنه، و دفن فی مقبره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عمر سعدا عن الکوفه لشکایتهم ایاه،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قسم عمر خیبر بین المسلمین، و اجلی الیهود منها، و بعث أبا حبیبه الی فدک فأقام لهم نصف، فأعطاهم، و مضی الی وادی القری فقسمها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اجلی یهود نجران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عمر رضی الله عنه الدواوین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قول من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عمر رضی الله عنه علقمه بن مجزز المدلجی الی الحبشه فی البحر، و ذلک ان الحبشه کانت تطرفت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 من اطراف الاسلام، فأصیبوا، فجعل عمر علی نفسه الا بحمل فی البحر أحدا ابدا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 معشر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ثابت، عمن ذکره،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غزوه الأساودة فی البحر سنه احدی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اسید بن الحضیر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ماتت 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 هذه السنه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عماله فی هذه السنه علی الأمصار عماله علیها فی السنه التی قبلها، الا من ذکرت انه عزله و استبدل به غیره، و کذلک قضاته فیها کانوا القضاه الذین کانوا فی السنه التی قبلها</w:t>
      </w:r>
      <w:bookmarkStart w:id="114" w:name="pg11433_90433"/>
    </w:p>
    <w:p>
      <w:pPr>
        <w:pStyle w:val="Heading2"/>
        <w:numPr>
          <w:ilvl w:val="1"/>
          <w:numId w:val="1"/>
        </w:numPr>
        <w:rPr/>
      </w:pPr>
      <w:bookmarkStart w:id="115" w:name="__RefHeading___Toc1568117_73709187"/>
      <w:bookmarkStart w:id="116" w:name="_Toc43"/>
      <w:bookmarkEnd w:id="114"/>
      <w:bookmarkEnd w:id="115"/>
      <w:r>
        <w:rPr>
          <w:rtl w:val="true"/>
        </w:rPr>
        <w:t>احدی و عشرین</w:t>
      </w:r>
      <w:bookmarkEnd w:id="116"/>
    </w:p>
    <w:p>
      <w:pPr>
        <w:pStyle w:val="Heading3"/>
        <w:numPr>
          <w:ilvl w:val="2"/>
          <w:numId w:val="1"/>
        </w:numPr>
        <w:rPr/>
      </w:pPr>
      <w:bookmarkStart w:id="117" w:name="__RefHeading___Toc1568119_73709187"/>
      <w:bookmarkStart w:id="118" w:name="_Toc44"/>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نهاوند فی قول ابن إسحاق، حدثنا بذلک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ابو معشر، حدثنی بذلک احمد بن ثابت، عمن ذکره،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بن عمر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وقعه نهاوند فی سنه ثمان عشره فی سنه ست من اماره عمر، کتب الی بذلک السری، عن شعیب، عن سیف</w:t>
      </w:r>
      <w:r>
        <w:rPr>
          <w:rFonts w:eastAsia="IRNazanin" w:cs="IRNazanin"/>
          <w:color w:val="111111"/>
          <w:sz w:val="28"/>
          <w:szCs w:val="28"/>
          <w:rtl w:val="true"/>
          <w:lang w:bidi="fa-IR"/>
        </w:rPr>
        <w:t>.</w:t>
      </w:r>
    </w:p>
    <w:p>
      <w:pPr>
        <w:pStyle w:val="Heading3"/>
        <w:numPr>
          <w:ilvl w:val="2"/>
          <w:numId w:val="1"/>
        </w:numPr>
        <w:rPr/>
      </w:pPr>
      <w:bookmarkStart w:id="119" w:name="__RefHeading___Toc1568121_73709187"/>
      <w:bookmarkStart w:id="120" w:name="_Toc45"/>
      <w:bookmarkEnd w:id="119"/>
      <w:r>
        <w:rPr>
          <w:rtl w:val="true"/>
        </w:rPr>
        <w:t>ذکر الخبر عن وقعه المسلمین و الفرس بنهاوند</w:t>
      </w:r>
      <w:bookmarkEnd w:id="12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ابتداء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حدیث نهاوند ان النعمان بن مقرن کان عاملا علی کسکر، فکتب الی عمر رضی الله عنه یخبره ان سعد ابن ابی وقاص استعمله علی جبابه الخراج، و قد احببت الجهاد و رغبت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النعمان کتب الی یذکر انک استعملته علی جبایه الخراج، و انه قد کره ذلک، و رغب فی الجهاد، فابعث به الی أهم وجوهک، الی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اجتمعت بنهاوند الأعاجم، علیهم ذو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 الی النعمان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عمر امیر المؤمنین الی النعمان بن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مقرن، سلام علیک، فانی احمد إلیک الله الذی لا اله الا هو، اما بعد، فانه قد بلغنی ان جموعا من الأعاجم کثیره قد جمعوا لکم بمدینه نهاوند، فإذا أتاک کتابی هذا فسر بأمر الله، و بعون الله، و بنصر الله، بمن معک من المسلمین، و لا توطئهم وعرا فتؤذیهم، و لا تمنعهم حقهم فتکفرهم، و لا تدخلنهم غیضه، فان رجلا من المسلمین أحب الی من مائه الف دینار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النعمان الیه و معه وجوه اصحاب النبی صلی الله علیه و سلم، منهم حذیفة بن الیمان، و عبد الله بن عمر بن الخطاب، و جریر بن عبد الله البجلی، و المغیره بن شعبه، و عمرو بن معدیکرب الزبیدی، و طلیحة بن خویلد الأسدی، و قیس بن مکشوح المرادی فلما انتهی النعمان بن مقرن فی جنده الی نهاوند، طرحوا له حسک الحدید، فبعث عیونا، فساروا لا یعلمون بالحسک، فزجر بعضهم فرسه، و قد دخلت فی یده حسکه، فلم یبرح، فنزل، فنظر فی یده فإذا فی حافره حسکه، فاقبل بها، و اخبر النعمان الخبر، فقال النعمان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من منزلک هذا حتی یروا انک هارب منهم، فیخرجوا فی طلبک، فانتقل النعمان من منزله ذلک، و کنست الأعاجم الحسک، ثم خرجوا فی طلبه، و عطف علیهم النعمان، فضرب عسکره، ثم عبی کتائبه، و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اصبت فعلیکم حذیفة بن الیمان، و ان اصیب فعلیکم جریر بن عبد الله، و ان اصیب جریر بن عبد الله فعلیکم قیس بن مکشوح، فوجد المغیره بن شعبه فی نفسه إذ لم یستخلفه،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ان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اظهرت قاتلتهم، لانی رایت رسول الله ص یستحب ذلک،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بمنزلتک باکرتهم القتال، 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باکرت القتال، ثم لم یسود الله وجهک و ذلک یوم الجمعه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نصلی ان شاء الله، ثم نلقی عدونا دبر الصلاة، فلما تصافوا قال النعمان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مکبر ثلاثا، فإذا کبرت الاولی فشد رجل شسعه، و اصلح</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شانه، فإذا کبرت الثانیه، فشد رجل ازاره، و تهیأ لوجه حملته، فإذا کبرت الثالثه فاحملوا علیهم، فانی حامل و خرجت الأعاجم قد شدوا انفسهم بالسلاسل لئلا یفروا، و حمل علیهم المسلمون فقاتلوهم، فرمی النعمان بنشابه فقتل رحمه الله، فلفه اخوه سوید بن مقرن فی ثوبه، و کتم قتله حتی فتح الله علیهم، ثم دفع الرایة الی حذیفة بن الیمان، و قتل الله ذا الحاجب، و افتتحت نهاوند، فلم یکن للاعاجم بعد ذلک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عمر بن الخطاب رضی الله عنه السائب بن الأقرع، مولی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کاتبا حاسبا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بهذا الجیش فکن فیهم، فان فتح الله علیهم فاقسم علی المسلمین فیئهم، و خذ خمس الله و خمس رسوله، و ان هذا الجیش اصیب، فاذهب فی سواد الارض، فبطن الارض خیر من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الله علی المسلمین نهاوند، أصابوا غنائم عظاما، فو الله انی لاقسم بین الناس، إذ جاءنی علج من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تؤمننی علی نفسی و اهلی و اهل بیتی، علی ان ادلک علی کنوز النخیرجان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کنوز آل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لک و لصاحبک، لا یشرکک فیها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معی من ادله علیها، فبعثت معه، فاتی بسفطین عظیمین لیس فیهما الا اللؤلؤ و الزبرجد و الیاقوت، فلما فرغت من قسمی بین الناس احتملتهما معی، ثم قدمت علی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یا سائب؟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امیر المؤمنین، فتح الله علیک باعظم الفتح، و استشهد النعمان ابن مقرن رحمه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فنشج، حتی انی لانظر الی فروع منکبیه من فوق کتده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رایت ما لقی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ما اصیب بعده من رجل یعرف وجهه فقال المستضعفون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اکرمهم بالشهادة یعرف وجوههم و انسابهم، و ما یصنعون بمعرفة عمر بن أم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لیدخل،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 مالا عظیما قد جئت به، ثم اخبرته خبر السفطین،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أدخلهما بیت المال حتی ننظر فی شأنهما، و الحق بجندک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فأدخلتهما بیت المال، و خرجت سریعا الی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 تلک اللیلة التی خرجت فیها، فلما اصبح بعث فی اثری رسولا، فو الله ما أدرکنی حتی دخلت الکوفه، فأنخت بعیری، و اناخ بعیره علی عرقوبی بعیری،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بامیر المؤمنین، فقد بعثنی فی طلبک، فلم اقدر علیک الا الان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و لما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معه حتی قدمت علیه،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لابن أم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لابن أم السائب و 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الا ان نمت فی اللیلة التی خرجت فیها، فباتت ملائکة ربی تسحبنی الی ذینک السفطین یشتعلان نارا،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لنکوینک بهما،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ساقسمهما بین المسلمین، فخذهما عنی لا ابالک و الحق بهما، فبعهما فی أعطیه المسلمین و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بهما حتی وضعتهما فی مسجد الکوفه، و غشینی التجار، فابتاعهما منی عمرو بن حریث المخزومی بألفی الف، ثم خرج بهما الی ارض الأعاجم، فباعهما باربعه آلاف الف، فما زال اکثر اهل الکوفه مالا بعد حدثنا الربیع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المبارک بن فضالة، عن زیاد بن حدیر،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ان عمر ابن الخطاب رضی الله عنه، قال للهرمزان حین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انصح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فارس الیوم راس و جناحان،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بنهاوند مع بندار، فان معه اساوره کسری و اهل أصبهان،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الجناحان؟ فذکر مکانا نسیته،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 الجناحین یهن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اعمد الی الراس فاقطعه، فإذا قطعه الله لم یعص علیه الجناحان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ان یسیر الیه بنفسه،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نذکرک الله یا امیر المؤمنین ان تسیر بنفسک الی حلبه العجم، فان اصبت لم یکن للمسلمین نظام، و لکن ابعث الجنود، فبعث اهل المدینة فیهم عبد الله بن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و فیهم المهاجرون و الانصار، و کتب الی ابی موسی الأشعری ان سر باهل البصره، و کتب الی حذیفة بن الیمان ان سر باهل الکوفه حتی تجتمعوا جمیعا بنهاوند،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التقیتم فأمیرکم النعمان بن مقرن المزنی، فلما اجتمعوا بنهاوند، ارسل بندار العلج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أرسلوا إلینا رجلا نکلمه، فأرسلوا الیه المغیره بن شعبه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الیه، رجلا طویل الشعر اعور، فارسلوه الیه، فلما جاء سالناه،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قد استشار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شیء نأذن لهذا العربی؟ بشارتنا و بهجتنا و ملکنا، او نتقشف له فیما قبلنا حتی یزهد؟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بافضل ما یکون من الشاره و العده، فتهیئوا بها، فلما أتیناهم کادت الحراب و النیازک یلتمع منها البصر، فإذا هم علی راسه مثل الشیاطین، و إذا هو علی سریر من ذهب علی راسه التاج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کما انا و نکست،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و نهنهت،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لا یفعل بهم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کلب،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اشرف فی قومی من هذا فی قومه، فانتهرونی،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فأجلسونی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معشر العرب ابعد الناس من کل خیر، و اطول الناس جوعا، و أشقی الناس شقاء، و اقذر الناس قذرا، و ابعده دارا، و ما منعنی ان آمر هؤلاء الأساورة حولی ان ینتظموکم بالنشاب الا تنجسا لجیفکم، فإنکم ارجاس، فان تذهبوا نخل عنکم، و ان تأتوا نرکم مصارعکم،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و اثنیت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أخطأت من صفتنا شیئا، و لا من نعتنا، ان کنا لأبعد الناس دارا، و أشد الناس جوعا، و أشقی الناس شقاء، و ابعد الناس من کل خیر، حتی بعث الله عز و جل إلینا رسوله ص، فوعدنا النصر فی الدنیا، و الجنه فی الآخرة، فو الله ما زلنا نتعرف من ربنا منذ جاءنا رسوله الفتح و النصر، حتی اتیناکم، و انا و الله لا نرجع الی ذلک الشقاء ابدا حتی نغلبکم علی ما فی ایدیکم، او نقتل بأرضکم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 الأعور قد صدقکم الذی فی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قد و الله ارعبت العلج جهدی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إلینا 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تعبروا إلینا بنهاوند، و اما ان نعبر إلیکم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اعبروا،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و الله مثل ذلک الیوم، انهم یجیئون کأنهم جبال حدید، قد تواثقوا الا یفروا من العرب، و قد قرن بعضهم بعضا، سبعه فی قران، و القوا حسک الحدید خلفهم،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منا عقره حسک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المغیره حین رای 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کالیوم فشلا، ان عدونا یترکون یتاهبون لا یعجلون، اما و الله لو ان الأمر لی لقد اعجلتهم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النعمان بن مقرن رجلا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عز و جل یشهدک أمثالها فلا یحزنک و لا یعیبک موقفک، انه و الله ما منعنی من ان اناجزهم الا شیء شهدته من رسول الله ص ، ان رسول الله کان إذا غزا فلم یقاتل أول النهار لم یعجل حتی تحضر الصلاة، و تهب الارواح، و یطیب القتال، فما منعنی الا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ان تقر عینی الیوم بفتح یکون فیه عز الاسلام، و ذل یذل به الکفار، ثم اقبضنی إلیک بعد ذلک علی الشهاده، أمنوا یرحمکم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فآمنا و بکینا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هاز لوائی فتیسروا للسلاح، ثم هاز الثانیه، فکونوا متأهبین لقتال عدوکم، فإذا هززت الثالثه فلیحمل کل قوم علی من یلیهم من عدوهم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جاءوا بحسک الحدید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یلبث حتی إذا حضرت الصلاة و هبت الارواح کبر و کبرنا،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ان یستجیب الله لی، و یفتح علی، ثم هز اللواء فتیسرنا للقتال، ثم هزه الثانیه فکنا بإزاء العدو، ثم هزه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و کبر المسلمون،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 یعز الله به الاسلام و اهله، ثم 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اصبت فعلی الناس حذیفة بن الیمان، و ان اصیب حذیفة ففلان، و ان اصیب فلان ففلان، حتی عد سبعه آخرهم المغیره، ثم هز اللواء الثالثه، فحمل کل انسان علی من یلیه من العدو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علمت من المسلمین أحدا یومئذ یرید ان یرجع الی اهله، حتی یقتل او یظفر، فحملنا حمله واحده، و ثبتوا لنا، فما کنا نسمع الا وقع الحدید علی الحدید، حتی اصیب المسلمون بمصائب عظیمه، فلما رأوا صبرنا و انا لا نبرح</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العرصة انهزموا، فجعل یقع الواحد فیقع علیه سبعه، بعضهم علی بعض فی قیاد، فیقتلون جمیعا، و جعل یعقرهم حسک الحدید الذی وضعوا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النعمان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اللواء، فجعلنا نقدم اللواء، و نقتلهم و نهزمهم فلما رای ان الله قد استجاب له و رای الفتح، جاءته نشابه فاصابت خاصرته، فقتلته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اخوه معقل فسجی علیه ثوبا، و أخذ اللواء فقاتل،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نقتلهم و نهزمهم، فلما اجتمع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أمیرنا؟ 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امیرکم، قد اقر الله عینه بالفتح، و ختم له بالشهادة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الناس حذیفة و عمر بالمدینة یستنصر له، و یدعو له مثل الحبلی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عمر بالفتح مع رجل من المسلمین،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امیر المؤمنین بفتح أعز الله به الاسلام و اهله، و أذل به الکفر و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عز و 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آلنعمان بعثک؟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النعمان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عمر و استرجع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حتی عد له ناسا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یا امیر المؤمنین لا تعرفهم، فقال عمر و هو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یضرهم الا یعرفهم عمر، و لکن الله یعرفهم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الی السری یذکر ان شعیبا حدثه عنه، و عن محمد و المهلب و طلحه و عمر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هاج امر نهاوند ان اهل البصره لما اشجوا الهرمزان، و اعجلوا اهل فارس عن مصاب جند العلاء، و وطئوا اهل فارس، کاتبوا ملکهم، و هو یومئذ بمرو، فحرکوه، فکاتب الملک اهل الجبال من بین الباب و السند و خراسان و حلوان، فتحرکوا و تکاتبوا، و رکب بعضهم الی بعض، فاجمعوا ان یوافوا نهاوند، و یبرموا فیها أمورهم، فتوافی الی نهاوند اوائلهم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سعد الخبر عن قباذ صاحب حلوان، فکتب الی عمر بذلک، فنزا بسعد اقوام، و ألبوا علیه فیما بین تراسل القوم و اجتماعهم الی نهاوند، و لم یشغلهم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دهم المسلمین من ذلک، و کان ممن نهض الجراح بن سنان الأسدی فی نفر،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ما عندکم من الشر نهوضکم فی هذا الأمر، و قد استعد لکم من استعدوا، و ایم الله لا یمنعنی ذلک من النظر فیما لدیکم و ان نزلوا بکم فبعث عمر محمد بن مسلمه، و الناس فی الاستعداد للاعاجم، و الأعاجم فی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بن مسلمه هو صاحب العمال الذی یقتص آثار من شکی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محمد علی سعد لیطوف به فی اهل الکوفه، و البعوث تضرب علی اهل الأمصار الی نهاوند، فطوف به علی مساجد اهل الکوفه، لا یتعرض للمساله عنه فی السر، و لیست المسألة فی السر من شانهم إذ ذاک، و کان لا یقف علی مسجد فیسألهم عن سعد الا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الا خیرا، و لا نشتهی به بدلا، و لا نقول فیه، و لا نعین علیه، الا من مالا الجراح بن سنان و اصحابه، فإنهم کانوا یسکتون لا یقولون سوءا، و لا یسوغ لهم، و یتعمدون ترک الثناء، حتی انتهوا الی بنی عبس،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بالله رجلا یعلم حقا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اسامه بن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نشدتنا فانه لا یقسم بالسویه، و و لا یعدل فی الرعیة، و لا یغزو فی السریه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قالها کاذبا و رئاء و سمعه فاعم بصره، و اکثر عیاله، و عرضه لمضلات الفتن فعمی، و اجتمع عنده عشر بنات، و کان یسمع بخبر المرأة فیأتیها حتی یجسها، فإذا عثر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سعد الرجل المبارک ثم اقبل علی الدعاء علی النفر،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کانوا خرجوا أشرا و بطرا و کذبا فاجهد بلاءهم، فجهد بلاؤهم، فقطع الجراح بالسیوف یوم ثاور الحسن بن علی لیغتاله بساباط، و شدخ قبیصة بالحجارة، و قتل اربد بالوجء و بنعال السیوف 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لاول رجل اهرق دما من المشرکین، و لقد جمع لی رسول الله ص ابویه، و ما جمعهما لأحد قبلی، و لقد رأیتنی خمس الاسلام، و بنو اسد تزعم انی لا احسن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اصلی، و ان الصید یلهینی و خرج محمد به و بهم الی عمر حتی قدموا علیه، فاخبره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ویحک، کیف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اطیل الاولیین، و احذف الأخریین،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الظن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الاحتیاط لکان سبیلهم بینا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خلیفتک یا سعد علی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عبد الله بن عتبان، فاقره و استعمله، فکان سبب نهاوند و بدء مشورتها و بعوثها فی زمان سعد، و اما الوقعه ففی زمان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حدیثهم انهم نفروا لکتاب یزدجرد الملک، فتوافوا الی نهاوند، فتوافی إلیها من بین خراسان الی حلوان، و من بین الباب الی حلوان، و من بین سجستان الی حلوان، فاجتمعت حلبه فارس و الفهلوج اهل الجبال من بین الباب الی حلوان ثلاثون الف مقاتل، و من بین خراسان الی حلوان ستون الف مقاتل، و من بین سجستان الی فارس و حلوان ستون الف مقاتل، و اجتمعوا علی الفیرزان، و الیه کانوا توافوا و شارکهم موسی عن حمزه بن المغیره بن شعبه، عن ابی طعمه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ادرک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الذی جاء العرب بالدین لم یغرض غرضنا، ثم ملکهم ابو بکر من بعده فلم یغرض غرض فارس، الا فی غاره تعرض لهم فیها، و الا فیما یلی بلادهم من السواد ثم ملک عمر من بعده، فطال ملکه و عرض، حتی تناولکم و انتقصکم السواد و الاهواز، و أوطأها، ثم لم یرض حتی اتی اهل فارس و المملکة فی عقر دارهم، و هو آتیکم ان لم تأتوه، فقد اخرب بیت مملکتکم، و اقتحم بلاد ملککم، و لیس بمنته حتی تخرجوا من فی بلادکم من جنوده، و تقلعوا هذین المصرین، ثم تشغلوه فی بلاده و قراره و تعاهدوا و تعاقدوا، و کتبوا بینهم علی ذلک کتابا، و تمالئوا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الخبر سعدا، و قد استخلف عبد الله بن عبد الله بن عتبان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شخص لقی عمر بالخبر مشافهة، و قد کان کتب الی عمر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الکوفه یستأذنوک فی الانسیاح قبل ان یبادروهم الشده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عمر منعهم من الانسیاح فی الجبل</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الیه أیضا عبد الله و غیره بانه قد تجمع منهم خمسون و مائه الف مقاتل، فان جاءونا قبل ان نبادرهم الشده ازدادوا جراه و قوه، و ان نحن عاجلناهم کان لنا ذلکم، و کان الرسول بذلک قریب بن ظفر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سعد بعده فوافی مشوره عمر، فلما قدم الرسول بالکتاب الی عمر بالخبر فرآه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ظفر، فتفاءل الی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قریب ان شاء الله،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و وافاه سعد، فتفاءل الی سعد بن مالک، و قام علی المنبر خطیبا، فاخبر الناس الخبر، و استشارهم،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له ما بعده من الأیام، الا و انی قد هممت بأمر و انی عارضه علیکم فاسمعوه، ثم أخبرونی و اوجزوا، وَ لاٰ تَنٰازَعُوا فَتَفْشَلُوا وَ تَذْهَبَ رِیحُکُمْ، و لا تکثروا و لا تطیلوا، فتفشغ بکم الأمور، و یلتوی علیکم الرأی، ا فمن الرأی ان اسیر فیمن قبلی و من قدرت علیه، حتی انزل منزلا واسطا بین هذین المصرین، فاستنفرهم ثم أکون لهم ردءا حتی یفتح الله علیهم، و یقضی ما أحب، فان فتح الله علیهم ان اضربهم علیهم فی بلادهم، و لیتنازعوا ملکهم فقام عثمان بن عفان، و طلحه بن عبید الله، و الزبیر بن العوام، و عبد الرحمن بن عوف، فی رجال من اهل الرأی من اصحاب رسول الله صلی الله علیه و سلم، فتکلموا کلاما،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ذلک، و لکن لا یغیبن عنهم رأیک و اثرک،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بازائهم وجوه العرب و فرسانهم و اعلامهم، و من قد فض جموعهم، و قتل ملوکهم، و باشر من حروبهم ما هو اعظم من هذه، و انما استاذنوک و لم یستصرخوک، فاذن لهم، و اندب الیهم، و ادع لهم و کان الذی ینتقد له الرأی إذا عرض علیه العباس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حمزه، عن ابی طعمه،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بن ابی طالب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القوم یا امیر المؤمنین الرأی، و فهموا ما کتب به إلیک، و ان هذا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لم یکن نصره و لا خذلانه لکثرة و لا قله، هو دینه الذی اظهر، و جنده الذی أعز، و ایده بالملائکة، حتی بلغ ما بلغ، فنحن علی موعود من الله، و الله منجز وعده، و ناصر جنده، و مکانک منهم مکان النظام من الخرز، یجمعه و یمسکه، فان انحل تفرق ما فیه و ذهب، ثم لم یجتمع بحذافیره ابدا و العرب الیوم و ان کانوا قلیلا فهی کثیر عزیز بالإسلام، فاقم و اکتب الی اهل الکوفه فهم اعلام العرب و رؤساؤهم، و من لم یحفل بمن هو اجمع و احد و أجد من هؤلاء فلیأتهم الثلثان و لیقم الثلث، و اکتب الی اهل البصره ان یمدوهم ببعض من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عمر بحسن رأیهم، و اعجبه ذلک منهم و قام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خفض علیک، فإنهم انما جمعوا لنقمه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بکر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اخبرهم عمر الخبر و استشارهم،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اوجزوا فی القول، و لا تطیلوا فتفشغ بکم الأمور، و اعلموا ان هذا یوم له ما بعده من الأیام، تکلموا، فقام طلحه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خطباء اصحاب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امیر المؤمنین، فقد احکمتک الأمور، و عجمتک البلایا، و احتنکتک التجارب، و أنت و شانک، و أنت و رأیک، لا ننبو فی یدیک، و لا نکل علیک، إلیک هذا الأمر، فمرنا نطع، و ادعنا نجب، و احملنا نرکب، و وفدنا نفد، و قدنا ننقد، فإنک ولی هذا الأمر، و قد بلوت و جربت و اختبرت، فلم ینکشف شیء من عواقب قضاء الله لک الا عن خیار ثم جلس فعاد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یوم له ما بعده من الأیام، فتکلموا فقام عثمان بن عفان، فتشهد،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یا امیر المؤمنین ان تکتب الی اهل الشام فیسیروا من شامهم، و تکتب الی اهل الیمن فیسیروا من یمنهم،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تسیر أنت باهل هذین الحرمین الی المصرین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الکوفه و البصره، فتلقی جمع المشرکین بجمع المسلمین، فإنک إذا سرت بمن معک و عندک قل فی نفسک ما قد تکاثر من عدد القوم، و کنت أعز عزا و اکثر، یا امیر المؤمنین انک لا تستبقی من نفسک بعد العرب باقیه، و لا تمتع من الدنیا بعزیز، و لا تلوذ منها بحریز، ان هذا الیوم له ما بعده من الأیام، فاشهده برأیک و أعوانک و لا تغب عنه ثم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یوم له ما بعده من الأیام، فتکلموا، فقام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امیر المؤمنین، فإنک ان اشخصت اهل الشام من شامهم سارت الروم الی ذراریهم، و ان اشخصت اهل الیمن من یمنهم سارت الحبشه الی ذراریهم، و انک ان شخصت من هذه الارض انتقضت علیک الارض من أطرافها و أقطارها، حتی یکون ما تدع وراءک أهم إلیک مما بین یدیک من العورات و العیالات، اقرر هؤلاء فی أمصارهم، و اکتب الی اهل البصره فلیتفرقوا فیها ثلاث فرق، فلتقم فرقه لهم فی حرمهم و ذراریهم، و لتقم فرقه فی اهل عهدهم، لئلا ینتقضوا علیهم، و لتسر فرقه الی إخوانهم بالکوفه مددا لهم، ان الأعاجم ان ینظروا إلیک غدا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امیر العرب، و اصل العرب، فکان ذلک أشد لکلبهم، و ألبتهم علی نفسک و اما ما ذکرت من مسیر القوم فان الله هو اکره لمسیرهم منک، و هو اقدر علی تغییر ما یکره، و اما ما ذکرت من عددهم، فانا لم نکن نقاتل فیما مضی بالکثرة، و لکنا کنا نقاتل بالنصر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لئن شخصت من البلده لتنتقضن علی الارض من أطرافها و أکنافها، و لئن نظرت الی الأعاجم لا یفارقن العرصة، و لیمدنهم من لم یمدهم، و 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اصل العرب، فإذا</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اقتطعتموه اقتطعتم اصل العرب، فأشیروا علی برجل اوله ذلک الثغر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افضل رایا، و احسن مقدره،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به، و اجعلوه عراقیا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أنت اعلم باهل العراق و جندک قد وفدوا علیک و رایتهم و کلمتهم،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لاولین امرهم رجلا لیکونن لاول الأسنة إذا لقیها غدا،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مقرن المزنی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النعمان یومئذ بالبصرة معه قواد من قواد اهل الکوفه امدهم بهم عمر عند انتقاض الهرمزان، فافتتحوا رامهرمز و ایذج، و أعانوهم علی تستر و جندی سابور و السوس فکتب الیه عمر مع زر بن کلیب و المقترب الأسود بن ربیعه بالخبر، و انی قد ولیتک حربهم، فسر من وجهک ذلک حتی تأتی ماه، فانی قد کتبت الی اهل الکوفه ان یوافوک بها، فإذا اجتمع لک جنودک فسر الی الفیرزان و من تجمع الیه من الأعاجم من اهل فارس و غیرهم، و استنصروا الله، و أکثروا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ابی وائل فی سبب توجیه عمر النعمان بن مقرن الی نهاوند، ما حدثنی به محمد بن عبد الله بن صفوان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امیه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عوانه، عن حصین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النعمان بن مقرن علی کسکر، فکتب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و مثل کسکر کمثل رجل شاب و الی جنبه مومسه تلون له و تعطر، فأنشدک الله لما عزلتنی عن کسکر، و بعثتنی الی جیش من جیوش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ائت الناس بنهاوند، فأنت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فالتقوا، فکان أول قتیل، و أخذ الرایة اخوه سوید بن مقرن، ففتح الله علی المسلمین، و لم یکن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 بعد یومئذ، فکان اهل کل مصر یغزون عدوهم فی بلادهم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سیف 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عبد الله بن عبد الله مع ربعی بن عامر، ان استنفر من اهل الکوفه مع النعمان کذا و کذا، فانی قد کتبت الیه بالتوجه من الاهواز الی ماه، فلیوافوه بها، و لیسر بهم الی نهاوند، و قد امرت علیهم حذیفة بن الیمان، حتی ینتهی الی النعمان بن مقرن، و قد کتبت الی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حدث بک حدث فعلی الناس حذیفة بن الیمان، فان حدث بحذیفه حدث فعلی الناس نعیم بن مقرن، ورد قریب ابن ظفر ورد معه السائب بن الأقرع أمینا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فتح الله علیکم فاقسم ما أفاء الله علیهم بینهم، و لا تخدعنی و لا ترفع الی باطلا، و ان نکب القوم فلا ترانی و لا أراک فقدما الی الکوفه بکتاب عمر بالاستحثاث، و کان اسرع اهل الکوفه الی ذلک الروادف، لیبلوا فی الدین، و لیدرکوا حظا، و خرج حذیفة بن الیمان بالناس و معه نعیم حتی قدموا علی النعمان بالطزر، و جعلوا بمرج القلعة خیلا علیها النسیر و قد کتب عمر الی سلمی بن القین و حرمله بن مریطه و زر بن کلیب و المقترب الأسود بن ربیعه، و قواد فارس الذین کانوا بین فارس و الاهواز، ان اشغلوا فارس عن إخوانکم، و حوطوا بذلک أمتکم و أرضکم، و أقیموا علی حدود ما بین فارس و الاهواز حتی یاتیکم امری و بعث مجاشع بن مسعود السلمی الی الاهواز،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انصل منها علی ماه، فخرج حتی إذا کان بغضی شجر، امره النعمان ان یقیم مکانه، فأقام بین غضی شجر و مرج القلعة، و نصل سلمی و حرمله و زر و المقترب، فکانوا فی تخوم أصبهان و فارس، فقطعوا بذلک عن اهل نهاوند امداد فارس و لما قدم اهل الکوفه علی النعمان بالطزر جاءه کتاب عمر مع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معک حد العرب و رجالهم فی الجاهلیة، فادخلهم دون من هو دونهم فی العلم بالحرب، و استعن بهم، و اشرب برأیهم، و سل طلیحة و عمرا و عمرا و لا تولهم شیئا فبعث من الطزر طلیحة و عمرا و عمرا طلیعه لیأتوه بالخبر، و تقدم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الیهم الا یغلوا فخرج طلیحة بن خویلد و عمرو بن ابی سلمی العنزی، و عمرو بن معد یکرب الزبیدی، فلما ساروا یوما الی اللیل رجع عمرو بن ابی سلمی،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ارض العجم، و قتلت ارض جاهلها، و قتل أرضا عالمها و مضی طلیحة و عمرو حتی إذا کان من آخر اللیل رجع عمرو،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یوما و لیله، و لم نر شیئا، و خفت ان یؤخذ علینا الطریق و نفذ طلیحة و لم یحفل بهما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الثانیه، و مضی طلیحة حتی انتهی الی نهاوند، و بین الطزر و نهاوند بضعه و عشرون فرسخا فعلم علم القوم، و اطلع علی الاخبار، ثم رجع حتی إذا انتهی الی الجمهور کبر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 الناس؟ فاخبروه بالذی خافوا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یکن دین الا العربیة ما کنت لاجزر العجم الطماطم هذه العرب العاربة فاتی النعمان فدخل علیه، فاخبروه الخبر، و اعلمه انه لیس بینه و بین نهاوند شیء یکرهه، و لا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عند ذلک النعمان بالرحیل، فأمرهم بالتعبیه و بعث الی مجاشع بن مسعود ان یسوق الناس، و سار النعمان علی تعبیته، و علی مقدمته نعیم بن مقرن، و علی مجنبتیه حذیفة بن الیمان و سوید بن مقرن، و علی المجرده القعقاع ابن عمرو، و علی الساقه مجاشع، و قد توافی الیه امداد المدینة، فیهم المغیره و عبد الله، فانتهوا الی الاسبیذهان و القوم وقوف دون وای‌خرد علی تعبیتهم و أمیرهم الفیرزان، و علی مجنبتیه الزردق و بهمن جاذویه الذی جعل مکان ذی الحاجب، و قد توافی الیهم بنهاوند کل من غاب عن القادسیة و الأیام من اهل الثغور و امرائها و اعلام من اعلامهم لیسوا بدون من شهد الأیام و القوادس، و علی خیولهم انوشق فلما رآهم النعمان کبر و کبر الناس معه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فتزلزلت الأعاجم، فامر النعمان و هو واقف بحط الاثقال، و بضرب الفسطاط، فضرب و هو واقف، فابتدره اشراف اهل الکوفه و أعیانهم، فسبق الیه یومئذ عده من اشراف اهل الکوفه تسابقوا فبنوا له فسطاطا سابقوا اکفاءهم فسبقوهم، و هم اربعه عشر، منهم حذیفة بن الیمان، و عقبه بن عمرو، و المغیره بن شعبه، و بشیر بن الخصاصیه، و حنظله الکاتب بن الربیع، و ابن الهوبر، و ربعی بن عامر، و عامر بن مطر، و جریر بن عبد الله الحمیری، و الأقرع بن عبد الله الحمیری و جریر بن عبد الله البجلی، و الاشعث بن قیس الکندی، و سعید بن قیس الهمدانی، و وائل بن حجر، فلم یر بناء فسطاط بالعراق کهؤلاء و انشب النعمان بعد ما حط الاثقال القتال، فاقتتلوا یوم الأربعاء و یوم الخمیس ، و الحرب بینهم فی ذاک سجال فی سبع سنین من اماره عمر، فی سنه تسع عشره، و انهم انجحروا فی خنادقهم یوم الجمعه، و حصرهم المسلمون، فأقاموا علیهم ما شاء الله و الأعاجم بالخیار، لا یخرجون الا إذا أرادوا الخروج، فاشتد ذلک علی المسلمین، و خافوا ان یطول امرهم و سرهم ان یناجزهم عدوهم، حتی إذا کان ذات یوم فی جمعه من الجمع تجمع اهل الرأی من المسلمین، فتکلموا،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نراهم علینا بالخیار و أتوا النعمان فی ذلک فاخبروه، فوافقوه و هو یروی فی الذی رووا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رسلکم، لا تبرحوا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 من بقی من اهل النجدات و الرأی فی الحروب، فتوافوا الیه، فتکلم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ترون المشرکین و اعتصامهم بالحصون من الخنادق و المدائن، و انهم لا یخرجون الا إذا شاءوا، و لا یقدر المسلمون علی انغاضهم و انبعاثهم قبل مشیئتهم، و قد ترون الذی فیه المسلمون من التضایق بالذی هم فیه و علیه من الخیار علیهم فی الخروج، فما الرأی الذی به نحمشهم و نستخرجهم الی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المنابذة، و ترک التطویل؟ فتکلم عمرو بن ثبی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اکبر الناس یومئذ سنا، و کانوا انما یتکلمون علی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التحصن علیهم أشد من المطاوله علیکم، فدعهم و لا تحرجهم و طاولهم، و قاتل من أتاک منهم، فردوا علیه جمیعا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یقین من انجاز ربنا موعده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عمرو بن معدیکرب،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ناهدهم و کاثرهم و لا تخفهم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علیه جمیعا رایه،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تناطح بنا الجدران، و الجدران لهم اعوان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طلیحة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قالا و لم یصیبا ما أرادا، و اما انا فأری ان تبعث خیلا مؤدیه، فیحدقوا بهم، ثم یرموا لینشبوا القتال، و یحمشوهم، فإذا استحمشوا و اختلطوا بهم و أرادوا الخروج ارزوا إلینا استطرادا، فانا لم نستطرد لهم فی طول ما قاتلناهم، و انا إذا فعلنا ذلک و رأوا ذلک منا طمعوا فی هزیمتنا و لم یشکوا فیها، فخرجوا فجادونا و جاددناهم، حتی یقضی الله فیهم و فینا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النعمان القعقاع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 انشب القتال بعد احتجاز من العجم، فانغضهم فلما خرجوا نکص، ثم نکص، ثم نکص، و اغتنمها الأعاجم، ففعلوا کما ظن طلیحة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فخرجوا فلم یبق احد الا من یقوم لهم علی الأبواب، و جعلوا یرکبونهم حتی أرز القعقاع الی الناس، و انقطع القوم عن حصنهم بعض الانقطاع، و النعمان ابن مقرن و المسلمون علی تعبیتهم فی یوم جمعه فی صدر النهار، و قد عهد النعمان الی الناس عهده، و امرهم ان یلزموا الارض و لا یقاتلوهم حتی یأذن لهم، ففعلوا و استتروا بالحجف من الرمی، و اقبل المشرکون علیهم یرمونهم حتی أفشوا فیهم الجراحات، و شکا بعض الناس ذلک الی بعض، ثم قالوا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الی ما لقی الناس، فما تنتظر بهم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ائذن للناس فی قتالهم، فقال لهم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 ذلک مرارا، فأجابهم بمثل ذلک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رویدا،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هذا الأمر الی علمت ما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تری امرک، و قد کنت تلی الأمر فتحسن، فلا یخذلنا الله و لا إیاک، و نحن نرجو فی المکث مثل الذی ترجو فی الحث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النعمان ینتظر بالقتال اکمال ساعات کانت أحب الی رسول الله ص فی القتال ان یلقی فیها العدو، و ذلک عند الزوال و تفیؤ الأفیاء و مهب الریاح فلما کان قریبا من تلک الساعة تحشحش النعمان، و سار فی الناس علی برذون احوی قریب من الارض، فجعل یقف علی کل رایه، و یحمد الله و یثنی علیه،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ما اعزکم الله به من هذا الدین، و ما وعدکم من الظهور، و قد انجز لکم هوادی ما وعدکم و صدوره، و انما بقیت اعجازه و أکارعه، و الله منجز وعده، و متبع آخر ذلک اوله، و اذکروا ما مضی إذ کنتم اذله، و ما استقبلتم من هذا الأمر و أنتم اعزه، فأنتم الیوم عباد الله حقا و اولیاؤه، و قد علمتم انقطاعکم من إخوانکم من اهل الکوفه، و الذی لهم فی ظفرکم و عزکم، و الذی علیهم فی هزیمتکم و ذلکم، و قد ترون من أنتم بازائه من عدوکم، و ما اخطرتم و ما اخطروا لکم، فاما ما اخطروا لکم فهذه الرثة و ما ترون من هذا السواد، و اما ما اخطرتم لهم فدینکم و بیضتکم، و لا سواء ما اخطرتم و ما اخطروا، فلا یکونن علی دنیاهم احمی منکم علی دینکم، و اتقی الله عبد صدق الله، و ابلی نفسه فاحسن البلاء، فإنکم بین خیرین منتظرین، احدی الحسنیین، من بین شهید حی مرزوق، او فتح قریب و ظفر یسیر فکفی کل رجل ما یلیه، و لم یکل قرنه الی أخیه، فیجتمع علیه قرنه و قرن نفسه، و ذلک من الملامة، و قد یقاتل الکلب عن صاحبه، فکل رجل منکم مسلط علی ما یلیه، فإذا قضیت امری فاستعدوا فانی مکبر ثلاثا، فإذا کبرت التکبیره الاولی فلیتهیأ من لم یکن تهیأ، فإذا کبرت الثانیه فلیشد علیه سلاحه،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لیتأهب للنهوض، فإذا کبرت الثالثه، فانی حامل ان شاء الله فاحملوا معا اللهم أعز دینک، و انصر عبادک، و اجعل النعمان أول شهید الیوم علی اعزاز دینک و نصر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النعمان من التقدم الی اهل المواقف، و قضی الیهم امره، رجع الی موقفه، فکبر الاولی و الثانیه و الثالثه، و الناس سامعون مطیعون مستعدون للمناهضه، ینحی بعضهم بعضا عن سننهم، و حمل النعمان و حمل الناس، و رایه النعمان تنقض نحوهم انقضاض العقاب، و النعمان معلم ببیاض القباء و القلنسوة، فاقتتلوا بالسیوف قتالا شدیدا لم یسمع السامعون بوقعه یوم قط کانت أشد قتالا منها، فقتلوا فیها من اهل فارس فیما بین الزوال و الاعتام ما طبق ارض المعرکة دما یزلق الناس و الدواب فیه، و اصیب فرسان من فرسان المسلمین فی الزلق فی الدماء، فزلق فرس النعمان فی الدماء فصرعه، و اصیب النعمان حین زلق به فرسه، و صرع و تناول الرایة نعیم بن مقرن قبل ان تقع، و سجی النعمان بثوب، و اتی حذیفة بالرایة فدفعها الیه، و کان اللواء مع حذیفة، فجعل حذیفة نعیم بن مقرن مکانه، و اتی المکان الذی کان فیه النعمان فأقام اللواء، و قال له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اکتموا مصاب امیرکم حتی ننظر ما یصنع الله فینا و فیهم، لکیلا یهن الناس، و اقتتلوا حتی إذا اظلهم اللیل انکشف المشرکون و ذهبوا، و المسلمون ملظون بهم متلبسون، فعمی علیهم قصدهم، فترکوه و أخذوا نحو اللهب الذی کانوا نزلوا دونه باسبیذهان، فوقعوا فیه، و جعلوا لا یهوی منهم احد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وایه خرد، فسمی بذلک وایه خرد الی الیوم، فمات فیه منهم مائه الف او یزیدون، سوی من قتل فی المعرکة منهم اعدادهم لم یفلت الا الشرید، و نجا الفیرزان بین الصرعی فی المعرکة، فهرب نحو همدان فی ذلک الشرید، فاتبعه نعیم بن مقرن، و قدم القعقاع قدامه فادرکه حین انتهی الی ثنیة همدان، و الثنیة مشحونه من بغال و حمیر موقره عسلا، فحبسه الدواب</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اجله، فقتله علی الثنیة بعد ما امتنع، و 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جنودا من عسل، و استاقوا العسل و ما خالطه من سائر الاحمال، فاقبل بها، و سمیت الثنیة بذلک ثنیة العسل، و ان الفیرزان لما غشیه القعقاع نزل فتوقل فی الجبل إذ لم یجد مساغا، و توقل القعقاع فی اثره حتی اخذه، و مضی الفلال حتی انتهوا الی مدینه همذان و الخیل فی آثارهم، فدخلوها، فنزل المسلمون علیهم، و حووا ما حولها، فلما رای ذلک خسرو شنوم استامنهم، و قبل منهم علی ان یضمن لهم همذان و دستبی، و الا یؤتی المسلمون منهم، فاجابوهم الی ذلک و آمنوهم، و امن الناس، و اقبل کل من کان هرب، و دخل المسلمون بعد هزیمه المشرکین یوم نهاوند مدینه نهاوند و احتووا ما فیها و ما حولها، و جمعوا الاسلاب و الرثاث الی صاحب الاقباض السائب بن الأقرع فبیناهم کذلک علی حالهم و فی عسکرهم یتوقعون ما یأتیهم من إخوانهم بهمذان، اقبل الهربذ صاحب بیت النار علی أمان، فابلغ حذیفة،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تؤمننی علی ان اخبرک بما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النخیرجان وضع عندی ذخیره لکسری، فانا أخرجها لک علی امانی و أمان من شئت، فاعطاه ذلک، فاخرج له ذخیره کسری، جوهرا کان ا عده لنوائب الزمان، فنظروا فی ذلک، فاجمع رای المسلمین علی رفعه الی عمر، فجعلوه له، فاخروه حتی فرغوا فبعثوا به مع ما یرفع من الاخماس، و قسم حذیفة بن الیمان بین الناس غنائمهم، فکان سهم الفارس یوم نهاوند سته آلاف، و سهم الراجل الفین، و قد نفل حذیفة من الاخماس من شاء من اهل البلاء یوم نهاوند، و رفع ما بقی من الاخماس الی السائب بن الأقرع، فقبض السائب الاخماس، فخرج بها الی عمر و بذخیرة کسری و اقام حذیفة بعد الکتاب بفتح نهاوند بنهاوند ینتظر جواب عمر و امره، و کان رسوله بالفتح طریف بن سهم، أخو بنی ربیعه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الخبر اهل الماهین بان همذان قد أخذت، و نزلها نعیم ابن مقرن و القعقاع بن عمرو اقتدوا بخسروشنوم، فراسلوا حذیفة،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فأجابهم الی ما طلبوا، فاجمعوا علی القبول، و عزموا علی اتیان حذیفة، فخدعهم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دون أولئک الملوک، و کان ملکا، الا ان غیره منهم کان ارفع منه، و کان اشرفهم 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تلقوهم فی جمالکم و لکن تقهلوا لهم، ففعلوا، و خالفهم فأتاهم فی الدیباج و الحلی، و اعطاهم حاجتهم و احتمل للمسلمین ما أرادوا، فعاقدوه علیهم، و لم یجد الآخرون بدا من متابعته و الدخول فی امره، فقیل ماه دینار لذلک فذهب حذیفة بماه دینار، و قد کان النعمان عاقد بهراذان علی مثل ذلک، فنسبت الی بهراذان، و وکل النسیر بن ثور بقلعه قد کان لجأ إلیها قوم فجاهدهم، فافتتحها فنسبت الی النسیر، و قسم حذیفة لمن خلفوا بمرج القلعة و لمن اقام بغضی شجر و لأهل المسالح جمیعا فی فیء نهاوند مثل الذی قسم لأهل المعرکة، لانهم کانوا ردءا للمسلمین لئلا یؤتوا من وجه من الوجوه و تململ عمر تلک اللیلة التی کان قدر للقائهم، و جعل یخرج و یلتمس الخبر، فبینا رجل من المسلمین قد خرج فی بعض حوائجه، فرجع الی المدینة لیلا، فمر به راکب فی اللیلة الثالثه من یوم نهاوند یرید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من این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نهاوند،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خیر، فتح الله علی النعمان، و استشهد، و اقتسم المسلمون فیء نهاوند، فأصاب الفارس سته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طواه الراکب حتی انغمس فی المدینة، فدخل الرجل، فبات فاصبح فتحدث بحدیثه، و نمی الخبر حتی بلغ عمر، و هو فیما هو فیه، فأرسل الیه، فسأله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صدقت، هذا عثیم برید الجن، و قد رای برید الانس، فقدم علیه طریف بالفتح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اکثر من الفتح، خرجت و المسلمون فی الطلب و هم علی رجل، و کتمه الا ما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 خرج معه اصحابه، فأمعن، فرفع له راکب،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فقال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السائب، فلما دنا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و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زلق فرسه فی دماء القوم، فصرع فاستشهد، فانطلق راجعا و السائب یسایره، و سال عن عدد من قتل من المسلمین، فاخبره بعدد قلیل، و ان النعمان أول من استشهد یوم 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یسمیه اهل الکوفه و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المسجد حطت الاحمال فوضعت فی المسجد، و امر نفرا من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عبد الرحمن بن عوف و عبد الله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بالمبیت فیه، و دخل منزله، و اتبعه السائب بن الأقرع بذینک السفطین، و اخبره خبرهما و خبر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ملیکه، و الله ما دروا هذا، و لا أنت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فالنجاء النجاء، عودک علی بدئک حتی تأتی حذیفة فیقسمهما علی من أفاءهما الله علیه، فاقبل راجعا بقبل حتی انتهی الی حذیفة بماه، فاقامهما فباعهما، فأصاب اربعه آلاف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قیس الأسدی، ان رجلا یقال له جعفر بن راشد، قال لطلیحه و هم مقیمون علی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أخذتنا خله، فهل بقی من اعاجیبک شیء تنفعنا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أنتم حتی انظر، فاخذ کساء فتقنع به غیر کثیر،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البیان، غنم الدهقان، فی بستان، مکان أرونان فدخلوا البستان فوجدوا الغنم مسمنه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معبد العبسی و عروه ابن الولید، عمن حدثهم من قومهم،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محاصرو اهل نهاوند خرجوا علینا ذات یوم، فقاتلونا فلم نلبثهم ان هزمهم الله، فتبع سماک بن عبید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نفر ثمانیة علی افراس لهم فبارزهم، فلم یبرز له احد الا قتله، حتی اتی علیهم ثم حمل علی الذی کانوا معه، فاسره و أخذ سلاحه، و دعا له رجلا اسمه عبد، فوکله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بی الی امیرکم حتی اصالحه علی هذه الارض، و أؤدی الیه الجزیة، و سلنی أنت عن اسارک ما شئت، و قد مننت علی إذ لم تقتلنی، و انما انا عبدک الان، و ان أدخلتنی علی الملک، و اصلحت ما بینی و بینه وجدت لی شکرا، و کنت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أخا فخلی سبیله و آمنه،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منهم یومئذ فی آل 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 حذیفة، فحدثه دینار عن نجده سماک و ما قتل و نظره للمسلمین، فصالحه علی الخراج، فنسبت الیه ماه، و کان یواصل سماکا و یهدی له، و یوافی الکوفه کلما کان عمله الی عامل الکوفه، فقدم الکوفه فی اماره معاویه، فقام فی الناس بالکوفه،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اهل الکوفه، أنتم أول ما مررتم بنا کنتم خیار الناس، فعمرتم بذلک زمان عمر و عثمان، ثم تغیرتم و فشت فیکم خصال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خب، و غدر، و ضیق، و لم یکن فیکم واحده منهن، فرمقتکم، فإذا ذلک فی مولدیکم، فعلمت من این اتیتم، فإذا الخب من قبل النبط، و البخل من قبل فارس، و الغدر من قبل خراسان، و الضیق من قبل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بسبی نهاوند الی المدینة، جعل ابو لؤلؤه فیروز غلام المغیره بن شعبه لا یلقی منهم صغیرا الا مسح راسه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عمر کبدی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نهاوندیا، فاسرته الروم ایام فارس، و اسره المسلمون بعد، فنسب الی حیث 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اللهب ممن هوی فیه ثمانون ألفا، و فی المعرکة ثلاثون ألفا مقترین، سوی من قتل فی الطلب، و کان المسلمون ثلاثین ألفا، و افتتحت مدینه نهاوند فی أول سنه تسع عشره، لسبع سنین من اماره عمر، لتمام سنه ثمان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المهلب و طلحه فی کتاب النعمان بن مقرن و حذیفة لأهل الماهین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اعطی النعمان بن مقرن اهل ماه بهراذان،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اعطاهم الامان علی انفسهم و أموالهم و أراضیهم، لا یغیرون علی مله، و لا یحال بینهم و بین شرائعهم، و لهم المنعه ما أدوا الجزیة فی کل سنه الی من ولیهم، علی کل حالم فی ماله و نفسه علی قدر طاقته، و ما ارشدوا ابن السبیل، و أصلحوا الطرق، و قروا جنود المسلمین ممن مر بهم فاوی الیهم یوما و لیله، و وفوا و نصحوا، فان غشوا و بدلوا، فذمتنا منهم بریئة شهد عبد الله ابن ذی السهمین، و القعقاع بن عمرو، و جریر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المحرم سنه تسع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اعطی حذیفة بن الیمان اهل ماه دینار، اعطاهم الامان علی انفسهم و أموالهم و أراضیهم، لا یغیرون عن مله، و لا یحال بینهم و بین شرائعهم، و لهم المنعه ما أدوا الجزیة فی کل سنه الی من ولیهم من المسلمین، علی کل حالم فی ماله و نفسه علی قدر طاقته، و ما ارشدوا ابن السبیل، و أصلحوا الطرق، و قروا جنود المسلمین، من مر بهم، فاوی الیهم یوما و لیله، و نصحوا، فان غشوا و بدلوا فذمتنا منهم بریئة شهد القعقاع بن عمرو، و نعیم بن مقرن، و سوید بن مقرن و کتب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عمر من شهد نهاوند فابلی من الروادف بلاء فاضلا فی الفین الفین، الحقهم باهل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امر عمر جیوش العراق بطلب جیوش فارس حیث کانت، و امر بعض من کان بالبصرة من جنود المسلمین و حوالیها بالمسیر الی ارض فارس و کرمان و أصبهان، و بعض من کان منهم بناحیه الکوفه و ما هاتها الی أصبهان و اذربیجان و الری، و کان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ذلک من فعل عمر فی سنه ثمان عشره و هو قول 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احدی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الجندین اللذین ذکرت ان عمر امرهما بما ذکر انه امرهما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عمر ان یزدجرد یبعث علیه فی کل عام حربا،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الداب حتی یخرج من مملکته، اذن للناس فی الانسیاح فی ارض العجم، حتی یغلبوا یزدجرد علی ما کان فی یدی کسری، فوجه الأمراء من اهل البصره بعد فتح نهاوند، و وجه الأمراء من اهل الکوفه بعد فتح نهاوند، و کان بین عمل سعد بن ابی وقاص و بین عمل عمار بن یاسر 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عبد الله بن عبد الله بن عتبان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زمانه کانت وقعه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بن حنظله حلیف بنی عبد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زمانه امر بالانسیاح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عزل عبد الله بن عبد الله، و بعث فی وجه آخر من الوجوه، و ولی زیاد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قلیلا، و الح فی الاستعفاء، فاعفی، و ولی عمار بن یاسر بعد زیاد، فکان مکانه، و أمد اهل البصره بعبد الله بن عبد الله، و أمد اهل الکوفه بابی موسی، و جعل عمر بن سراقه مکانه، و قدمت الالویه من عند عمر الی نفر بالکوفه زمان زیاد بن حنظله، فقدم لواء منها علی نعیم بن مقرن، و قد کان اهل همذان کفروا بعد الصلح، فأمره بالسیر نحو همذان،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فتح الله علی یدیک فالی ما وراء ذلک، فی وجهک ذلک الی خراسان و بعث عتبة ابن فرقد و بکیر بن عبد الله و عقد لهما علی اذربیجان، و فرقها بینهما، و امر أحدهما ان یأخذ إلیها من حلوان الی میمنتها، و امر الآخر ان یأخذ إلیها من الموصل الی میسرتها، فتیامن هذا عن صاحبه، و تیاسر هذا عن صاحبه و بعث الی عبد الله بن عبد الله بلواء، و امره ان یسیر الی أصبهان، و کان شجاعا بطلا من اشراف الصحابه و من وجوه الانصار، حلیفا لبنی الحبلی من بنی اسد، و امده بابی موسی من البصره، و امر عمر بن سراقه علی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حدیث عبد الله بن عبد الله ان عمر حین أتاه فتح نهاوند بدا له ان یأذن فی الانسیاح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من الکوفه حتی تنزل المدائن، فاندبهم و لا تنتخبهم، و اکتب الی بذلک، و عمر یرید توجیهه الی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فیمن انتدب عبد الله بن ورقاء الریاحی، و عبد الله بن الحارث</w:t>
      </w:r>
      <w:bookmarkStart w:id="121" w:name="pg11433_90458"/>
    </w:p>
    <w:p>
      <w:pPr>
        <w:pStyle w:val="BookText"/>
        <w:rPr/>
      </w:pPr>
      <w:bookmarkEnd w:id="121"/>
      <w:r>
        <w:rPr>
          <w:rFonts w:ascii="IRNazanin" w:hAnsi="IRNazanin" w:eastAsia="IRNazanin"/>
          <w:color w:val="111111"/>
          <w:sz w:val="28"/>
          <w:sz w:val="28"/>
          <w:szCs w:val="28"/>
          <w:rtl w:val="true"/>
          <w:lang w:bidi="fa-IR"/>
        </w:rPr>
        <w:t>ابن ورقاء الأسدی و الذین لا یعلمون یرون ان أحدهما عبد الله بن بدیل ابن ورقاء الخزاعی، لذکر ورقاء، و ظنوا انه نسب الی جده، و کان عبد الله ابن بدیل بن ورقاء یوم قتل بصفین ابن اربع و عشرین سنه، و هو ایام عمر صبی و لما اتی عمر انبعاث عبد الله، بعث زیاد بن حنظله، فلما أتاه انبعاث الجنود و انسیاحهم امر عمارا بعد، و قرأ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زیاد صرف فی وسط من اماره سعد الی قضاء الکوفه بعد اعفاء سلمان و عبد الرحمن ابنی ربیعه، لیقضی الی ان یقدم عبد الله بن مسعود من حمص، و قد کان عمل لعمر علی ما سقی الفرات و دجلة النعمان و سوید ابنا مقرن، فاستعفیا،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اعفنا من عمل یتغول و یتزین لنا بزینه المومسة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فاعفاهما، و جعل مکانهما حذیفة بن اسید الغفاری و جابر بن عمرو المزنی، ثم استعفیا فاعفاهما، و جعل مکانهما حذیفة بن الیمان و عثمان بن حنیف، حذیفة علی ما سقت دجلة و ما وراءها، و عثمان علی ما سقی الفرات من السوادین جمیعا، و کتب الی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بعثت إلیکم عمار بن یاسر أمیرا، و جعلت عبد الله بن مسعود معلما و وزیرا، و ولیت حذیفة بن الیمان ما سقت دجلة و ما وراءها، و ولیت عثمان بن حنیف الفرات و ما سقی </w:t>
      </w:r>
      <w:r>
        <w:rPr>
          <w:rFonts w:eastAsia="IRNazanin" w:cs="IRNazanin"/>
          <w:color w:val="111111"/>
          <w:sz w:val="28"/>
          <w:szCs w:val="28"/>
          <w:rtl w:val="true"/>
          <w:lang w:bidi="fa-IR"/>
        </w:rPr>
        <w:t>.</w:t>
      </w:r>
    </w:p>
    <w:p>
      <w:pPr>
        <w:pStyle w:val="Heading3"/>
        <w:numPr>
          <w:ilvl w:val="2"/>
          <w:numId w:val="1"/>
        </w:numPr>
        <w:rPr/>
      </w:pPr>
      <w:bookmarkStart w:id="122" w:name="__RefHeading___Toc1568123_73709187"/>
      <w:bookmarkStart w:id="123" w:name="_Toc46"/>
      <w:bookmarkEnd w:id="122"/>
      <w:r>
        <w:rPr>
          <w:rtl w:val="true"/>
        </w:rPr>
        <w:t>ذکر الخبر عن أصبهان</w:t>
      </w:r>
      <w:bookmarkEnd w:id="12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عمار الی الکوفه أمیرا، و قدم کتاب عمر الی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الی أصبهان و زیاد علی الکوفه، و علی مقدمتک عبد الله بن ورقاء الریاحی، و علی مجنبتیک عبد الله بن ورقاء الأسدی و عصمه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عصمه بن عبد الله بن عبیده بن سیف بن عبد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عبد الله فی الناس حتی قدم علی حذیفة، و رجع حذیفة الی عمله، و خرج عبد الله فیمن کان معه و من انصرف معه من جند النعمان من نهاوند نحو جند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اجتمع له من اهل أصبهان علیهم الاستندار، و کان علی مقدمته شهر براز جاذویه، شیخ کبیر فی جمع عظیم، فالتقی المسلمون و مقدمه المشرکین برستاق من رساتیق أصبهان، فاقتتلوا قتالا شدیدا، و دعا الشیخ الی البراز، فبرز له عبد الله بن ورقاء، فقتله و انهزم اهل أصبهان، و سمی المسلمون ذلک الرستاق رستاق الشیخ، فهو اسمه الی الیوم و دعا عبد الله ابن عبد الله من یلیه، فسال الاستندار الصلح، فصالحهم، فهذا أول رستاق أخذ من أصبهان ثم سار عبد الله من رستاق الشیخ نحو جی حتی انتهی الی جی و الملک بأصبهان یومئذ الفاذوسفان، و نزل بالناس علی جی، فحاصرهم، فخرجوا الیه بعد ما شاء الله من زحف، فلما التقوا قال الفاذوسفان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اصحابی، و لا اقتل أصحابک، و لکن ابرز لی، فان قتلتک رجع أصحابک و ان قتلتنی سالمک اصحابی، و ان کان اصحابی لا یقع لهم نشابه فبرز له عبد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تحمل علی، و اما ان احمل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علیک، فوقف له عبد الله، و حمل علیه الفاذوسفان، فطعنه، فأصاب قربوس سرجه فکسره، و قطع اللبب و الحزام، و زال اللبد و السرج، و عبد الله علی الفرس، فوقع عبد الله قائما، ثم استوی علی الفرس عریا،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فحاجزه،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اقاتلک، فانی قد رایتک رجلا کاملا و لکن ارجع معک الی عسکرک فاصالحک، و ادفع المدینة إلیک، علی ان من شاء اقام و دفع الجزیة و اقام علی ماله، و علی ان تجری من أخذتم ارضه عنوه مجراهم، و یتراجعون، و من ابی ان یدخل فیما دخلنا فیه ذهب حیث شاء، و لکم ارضه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علیه ابو موسی الأشعری من ناحیه الاهواز، و قد صالح الفاذوسفان عبد الله فخرج القوم من جی، و دخلوا فی الذمة الا ثلاثین رجلا من اهل أصبهان خالفوا قومهم و تجمعوا فلحقوا بکرمان فی حاشیتهم، لجمع کان بها، و دخل عبد الله و ابو موسی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 مدینه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بذلک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عمر، و اغتبط من اقام، و ندم من شخص فقدم کتاب عمر علی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حتی تقدم علی سهیل بن عدی فتجامعه علی قتال من بکرمان، و خلف فی جی من بقی عن جی، و استخلف علی أصبهان السائب بن الأقرع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عن نفر من اصحاب الحسن، منهم المبارک بن فضالة، عن الحسن،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المتشمس بن أخی الأحنف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ابی موسی فتح أصبهان، و انما شهدها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صلح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کتاب من عبد الله للفاذوسفان و اهل أصبهان و حوالیها، انکم آمنون ما أدیتم الجزیة، و علیکم من الجزیة بقدر طاقتکم فی کل سنه تؤدونها الی الذی یلی بلادکم عن کل حالم، و دلاله المسلم و اصلاح طریقه و قراه یوما و لیله، و حملان الراجل الی مرحلة، لا تسلطوا علی مسلم، و للمسلمین نصحکم و أداء ما علیکم، و لکم الامان ما فعلتم، فإذا غیرتم شیئا او غیر مغیر منکم و لم تسلموه فلا أمان لکم، و من سب مسلما بلغ منه، فان ضربه قتلناه و کتب و شهد عبد الله بن قیس، و عبد الله بن ورقاء، و عصمه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الکتاب من عمر علی عبد الله، و امر فیه باللحاق بسهیل بن عدی بکرمان خرج فی جریدة خیل، و استخلف السائب، و لحق بسهیل قبل ان یصل الی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معقل بن یسار ان الذی کان أمیرا علی جیش المسلمین حین غزوا أصبهان النعمان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ابراهیم و عمرو بن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ابی عمران الجونی، عن علقمه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الله المزنی، عن معقل بن یسار، ان عمر بن الخطاب شاور الهرمزان،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ابدا بفارس، أم باذربیجان، أم بأصبهان؟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فارس و اذربیجان الجناحان، و أصبهان الراس فان قطعت احد الجناحین قام الجناح الآخر، فان قطعت الراس وقع الجناحان، فابدا بالراس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عمر المسجد و النعمان بن مقرن یصلی، فقعد الی جنبه، فلما قضی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استعملک،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جابیا فلا، و لکن غازیا،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غاز فوجهه الی أصبهان، و کتب الی اهل الکوفه ان یمدوه، فأتاها و بینه و بینهم النهر، فأرسل الیهم المغیره بن شعبه، فأتاهم، فقیل لملکهم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 ذو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العرب علی الباب، فشاور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ا قعد له فی بهجه الملک؟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فقعد علی سریره، و وضع التاج علی راسه، و قعد أبناء الملوک نحو السماطین علیهم القرطه و اسوره الذهب و ثیاب الدیباج ثم اذن له فدخل و معه رمحه و ترسه، فجعل یطعن برمحه بسطهم لیتطیروا، و قد أخذ بضبعیه رجلان، فقام بین یدیه، فکلمه ملکهم،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یا معشر العرب أصابکم جوع شدید فخرجتم، فان شئتم أمرناکم و رجعتم الی بلادکم فتکلم المغیره،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معاشر العرب، کنا ناکل الجیف و المیته، و یطؤنا الناس و لا نطؤهم، و ان الله عز و جل ابتعث منا نبیا، أوسطنا حسبا، و أصدقنا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النبی ص بما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وعدنا أشیاء فوجدناها کما قال، و انه وعدنا انا سنظهر علیکم، و نغلب علی ما هاهنا و انی اری علیکم بزه و هیئة ما اری من خلفی یذهبون حتی یصیبوها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جمعت جرامیزی، فوثبت وثبه، فقعدت مع العلج علی سریره لعله یتطیر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غفله، فوثبت، فإذا انا معه علی سریره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فاخذوه یتوجئونه و یطئونه بارجلهم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تفعلون بالرسل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نفعل هکذا، و لا نفعل برسلکم هذا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 قطعتم إلینا، و ان شئتم قطعنا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نقطع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فقطعنا الیهم فتسلسلوا کل عشره فی سلسله، و کل خمسه و کل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فصاففناهم، فرشقونا حتی أسرعوا فینا، فقال المغیره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اسرع فی الناس فاحمل،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لذو مناقب، لقد شهدت مع رسول الله ص القتال، فکان إذا لم یقاتل أول النهار اخر القتال حتی تزول الشمس، و تهب الریاح، و ینزل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هاز لوائی ثلاث مرات، فاما الهزه الاولی فقضی رجل حاجته و توضأ، و اما الثانیه فنظر رجل فی سلاحه و فی شسعه فاصلحه، و اما الثالثه فاحملوا، و لا یلوین احد علی احد، و ان قتل النعمان فلا یلو علیه احد، فانی ادعو الله عز و جل بدعوه، فعزمت علی کل امرئ منکم لما امن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 الیوم النعمان الشهاده فی نصر المسلمین، و افتح علیهم، و هز لواءه أول مره، ثم هز الثانیه، ثم هزه الثالثه، ثم شل درعه، ثم حمل فکان أول صریع، 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علیه، فذکرت عزمته، فجعلت علیه علما، ثم ذهبت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إذا قتلنا رجلا شغل عنا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ذو الحاجبین عن بغلته فانشق بطنه، فهزمهم الله، ثم جئت الی النعمان و معی اداوه فیها ماء، فغسلت عن وجهه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اکتبوا بذلک الی عمر، و فاضت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الناس الی الاشعث بن قیس، و فیهم ابن عمر و ابن الزبیر، و عمرو بن معدیکرب و حذیفة، فبعثوا الی أم ولده،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عهد إلیک عهدا؟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سفط فیه کتاب، فاخذوه، فکان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 النعمان ففلان، و ان قتل فلان ففلان</w:t>
      </w:r>
      <w:bookmarkStart w:id="124" w:name="pg11433_90463"/>
    </w:p>
    <w:p>
      <w:pPr>
        <w:pStyle w:val="Heading3"/>
        <w:numPr>
          <w:ilvl w:val="2"/>
          <w:numId w:val="1"/>
        </w:numPr>
        <w:rPr/>
      </w:pPr>
      <w:bookmarkStart w:id="125" w:name="__RefHeading___Toc1568125_73709187"/>
      <w:bookmarkStart w:id="126" w:name="_Toc47"/>
      <w:bookmarkEnd w:id="124"/>
      <w:bookmarkEnd w:id="125"/>
      <w:r>
        <w:rPr>
          <w:rtl w:val="true"/>
        </w:rPr>
        <w:t>[</w:t>
      </w:r>
      <w:r>
        <w:rPr>
          <w:rtl w:val="true"/>
        </w:rPr>
        <w:t>أخبار متفرقة</w:t>
      </w:r>
      <w:r>
        <w:rPr>
          <w:rtl w:val="true"/>
        </w:rPr>
        <w:t>]</w:t>
      </w:r>
      <w:bookmarkEnd w:id="126"/>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سنه احدی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خالد ابن الولید بحمص، و اوصی الی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عبد الله و عبد الرحمن ابنا عمرو و ابو سروعه، فقدموا مصر، فشرب عبد الرحمن و ابو سروعه الخمر، و کان من امرهما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عمرو بن العاص الی انطابلس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فافتتحها، و صالح اهل برقه علی ثلاثة عشر الف دینار، و ان یبیعوا من ابنائهم ما أحبوا فی جزیتهم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عمر بن الخطاب عمار بن یاسر علی الکوفه، و ابن مسعود علی بیت المال، و عثمان بن حنیف علی مساحه الارض، فشکا اهل الکوفه عمارا، فاستعفی عمار عمر بن الخطاب، فأصاب جبیر بن مطعم خالیا فولاه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تذکره لأحد، فبلغ المغیره بن شعبه ان عمر خلا بجبیر بن مطعم، فرجع الی امراته،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الی امراه جبیر بن مطعم، فاعرضی علیها طعام السفر، فاتتها فعرضت علیها، فاستعجمت علیها،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فجیئنی به، فلما استیقن المغیره بذلک جاء الی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فیمن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ولیت؟ فاخبره انه ولی جبیر ابن مطعم،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ما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المغیره بن شعبه الکوفه، فلم یزل علیها حتی مات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عمرو بن العاص عقبه بن نافع الفهری، فافتتح زویله بصلح و ما بین برقه و زویله سلم للمسلمین 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بالشام فی سنه احدی و عشرین غزوه الأمیر معاویه بن ابی سفیان، و عمیر بن سعد الأنصاری علی دمشق و البثنیة و حوران و حمص و قنسرین و الجزیرة، و معاویه علی البلقاء و الأردن و فلسطین و السواحل و أنطاکیة و معره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مصرین و قلقیه و عند ذلک صالح ابو هاشم بن عتبة بن ربیعه بن عبد شمس علی قلقیه و أنطاکیة و معره 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الحسن البصری و عامر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الخطاب، و خلف علی المدینة زید بن ثابت، و کان عامله علی مکة و الطائف و الیمن و الیمامه و البحرین و الشام و مصر و البصره من کان علیها فی سنه عشرین، و اما الکوفه فان عامله علیها کان عمار بن یاسر، و کان الیه الاحداث، و الی عبد الله ابن مسعود بیت المال، و الی عثمان بن حنیف الخراج، و الی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bookmarkStart w:id="127" w:name="pg11433_90465"/>
    </w:p>
    <w:p>
      <w:pPr>
        <w:pStyle w:val="Heading2"/>
        <w:numPr>
          <w:ilvl w:val="1"/>
          <w:numId w:val="1"/>
        </w:numPr>
        <w:rPr/>
      </w:pPr>
      <w:bookmarkStart w:id="128" w:name="__RefHeading___Toc1568127_73709187"/>
      <w:bookmarkStart w:id="129" w:name="_Toc48"/>
      <w:bookmarkEnd w:id="127"/>
      <w:bookmarkEnd w:id="128"/>
      <w:r>
        <w:rPr>
          <w:rtl w:val="true"/>
        </w:rPr>
        <w:t>اثنتین و عشرین</w:t>
      </w:r>
      <w:bookmarkEnd w:id="129"/>
    </w:p>
    <w:p>
      <w:pPr>
        <w:pStyle w:val="Heading3"/>
        <w:numPr>
          <w:ilvl w:val="2"/>
          <w:numId w:val="1"/>
        </w:numPr>
        <w:rPr/>
      </w:pPr>
      <w:bookmarkStart w:id="130" w:name="__RefHeading___Toc1568129_73709187"/>
      <w:bookmarkStart w:id="131" w:name="_Toc49"/>
      <w:bookmarkEnd w:id="130"/>
      <w:r>
        <w:rPr>
          <w:rtl w:val="true"/>
        </w:rPr>
        <w:t>ذکر فتح همذان</w:t>
      </w:r>
      <w:bookmarkEnd w:id="131"/>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فتحت اذربیجان، فیما حدثنی احمد بن ثابت الرازی، عمن ذکره،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اذربیجان سنه اثنتین و عشرین، و أمیرها المغیره بن شعبه 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بن عمر، فانه قال فیما کتب الی به السری عن شعیب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اذربیجان سنه ثمان عشره من الهجره بعد فتح همذان و الری و جرجان و بعد صلح اصبهبذ طبرستان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کان فی سنه ثمان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سبب فتح 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محمدا و المهلب و طلحه و عمرا و سعیدا اخبروه ان النعمان لما صرف الی الماهین لاجتماع الأعاجم الی نهاوند، و صرف الیه اهل الکوفه وافوه مع حذیفة، و لما فصل اهل الکوفه من حلوان و أفضوا الی ماه هجموا علی قلعه فی مرج فیها مسلحه، فاستزلوهم، و کان أول الفتح، و انزلوا مکانهم خیلا یمسکون بالقلعه، فسموا معسکرهم بالمرج، مرج القلعة، ثم ساروا من مرج القلعة نحو نهاوند، حتی إذا انتهوا الی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قوم خلفوا علیها النسیر بن ثور فی عجل و حنیفه، فنسبت الیه، و افتتحها بعد فتح نهاوند و لم یشهد نهاوند عجلی و لا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 مع النسیر علی القلعة، فلما جمعوا فیء نهاوند و القلاع اشرکوا فیها جمیعا، لان بعضهم قوی بعضا ثم وصفوا ما استقروا فیما بین مرج القلعة و بین نهاوند مما مروا به قبل ذلک فیما استقروا من المرج</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بصفاتها، و ازدحمت الرکاب فی ثنیة من ثنایا ماه، فسمیت بالرکاب،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ثنیة الرکاب و أتوا علی اخری تدور طریقها بصخرة، فسموها ملویه، فدرست اسماؤها الاولی، و سمیت بصفاتها، و مروا بالجبل الطویل المشرف علی الجبال،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سن سمیره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سمیره امراه من المهاجرات من بنی معاویه، ضبیه لها سن مشرفه علی أسنانها، فسمی ذلک الجبل بسنها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حذیفة اتبع الفالة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مقرن و القعقاع بن عمرو، فبلغا همذان، فصالحهم خسروشنوم، فرجعا عنهم، ثم کفر بعده فلما قدم عهده فی العهود من عند عمر ودع حذیفة و ودعه حذیفة، هذا یرید همذان، و هذا یرید الکوفه راجعا و استخلف علی الماهین عمرو بن بلال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 عمر الی نعیم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حتی تأتی همذان، و ابعث علی مقدمتک سوید بن مقرن، و علی مجنبتیک ربعی بن عامر و مهلهل ابن زید، هذا طائی، و ذاک تمیمی فخرج نعیم بن مقرن فی تعبیته حتی نزل ثنیة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سمیت ثنیة العسل بالعسل الذی أصابوا فیها غب وقعه نهاوند حیث اتبعوا الفالة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الفیرزان إلیها، و هی غاصه بحوامل تحمل العسل و غیر ذلک، فحبست الفیرزان حتی نزل، فتوقل فی الجبل و غار فرسه فأدرک فاصیب و لما نزلوا کنکور سرقت دواب من دواب المسلمین، فسمی قصر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انحدر نعیم من الثنیة حتی نزل علی مدینه همذان، و قد تحصنوا منهم، فحصرهم فیها، و أخذ ما بین ذلک و بین جرمیذان، و استولوا علی بلاد همذان کلها فلما رای ذلک اهل المدینة سألوا الصلح، علی ان یجریهم و من استجاب مجری واحدا، ففعل، و قبل منهم الجزاء علی المنعه، و فرق دستبی بین نفر من اهل الکوفه، بین عصمه بن عبد الله الضبی و مهلهل بن زید الطائی و سماک بن عبید العبسی و سماک بن مخرمه الأسدی،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سماک بن خرشه الأنصاری، فکان هؤلاء أول من ولی مسالح دستبی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همذان و الری فی سنه 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افتتح الری قرظه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ربیعه بن عثمان ان فتح همذان کان فی جمادی الاولی، علی راس سته اشهر من مقتل عمر بن الخطاب، و کان أمیرها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الری قبل وفاه عمر بسنتین،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 و جیوشه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نعیم فی مدینه همذان فی توطئتها فی اثنی عشر ألفا من الجند تکاتب الدیلم و اهل الری 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اذربیجان، ثم خرج موتا فی الدیلم حتی ینزل بواج روذ، و اقبل الزینبی ابو الفرخان فی اهل الری حتی انضم الیه، و اقبل اسفندیاذ أخو رستم فی اهل اذربیجان، حتی انضم الیه، و تحصن أمراء مسالح دستبی، و بعثوا الی نعیم بالخبر، فاستخلف یزید بن قیس، و خرج الیهم فی الناس حتی نزل علیهم بواج الروذ، فاقتتلوا بها قتالا شدیدا، و کانت وقعه عظیمه تعدل نهاوند، و لم تکن دونها، و قتل من القوم مقتله عظیمه لا یحصون و لا تقصر ملحمتهم من الملاحم الکبار، و قد کانوا کتبوا الی عمر باجتماعهم، ففزع منها عمر، و اهتم بحربها، و توقع ما یأتیه عنهم، فلم یفجأه الا البرید بالبشارة،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عروه، فلما 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بشیر؟ فطن،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بالفتح و النصر، و اخبره الخبر، فحمد الله، و امر بالکتاب فقرئ علی الناس، فحمدوا الله ثم قدم سماک بن مخرمه و سماک بن عبید و سماک بن خرشه فی وفود من وفود اهل الکوفه بالأخماس علی عمر، فنسبهم، فانتسب له سماک</w:t>
      </w:r>
    </w:p>
    <w:p>
      <w:pPr>
        <w:pStyle w:val="BookText"/>
        <w:rPr/>
      </w:pPr>
      <w:r>
        <w:rPr>
          <w:rFonts w:ascii="IRNazanin" w:hAnsi="IRNazanin" w:eastAsia="IRNazanin"/>
          <w:color w:val="111111"/>
          <w:sz w:val="28"/>
          <w:sz w:val="28"/>
          <w:szCs w:val="28"/>
          <w:rtl w:val="true"/>
          <w:lang w:bidi="fa-IR"/>
        </w:rPr>
        <w:t>و سماک و سماک،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فیکم، اللهم اسمک بهم الاسلام و ایدهم بالإسلام فکانت دستبی من همذان و مسالحها الی همذان، حتی رجع الرسول الی نعیم بن مقرن بجواب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فاستخلف علی همذان، و أمد بکیر بن عبد الله بسماک بن خرشه، و سر حتی تقدم الری، فتلقی جمعهم، ثم أقم بها، فإنها اوسط تلک البلاد و اجمعها لما ترید فاقر نعیم یزید بن قیس الهمذانی علی همذان، و سار من واج الروذ بالناس الی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نعیم فی واج الروذ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أتانی ان موتا و رهطه بنی باسل جروا جنود الأعاجم</w:t>
      </w:r>
    </w:p>
    <w:p>
      <w:pPr>
        <w:pStyle w:val="BookText"/>
        <w:rPr/>
      </w:pPr>
      <w:r>
        <w:rPr>
          <w:rFonts w:ascii="IRNazanin" w:hAnsi="IRNazanin" w:eastAsia="IRNazanin"/>
          <w:color w:val="111111"/>
          <w:sz w:val="28"/>
          <w:sz w:val="28"/>
          <w:szCs w:val="28"/>
          <w:rtl w:val="true"/>
          <w:lang w:bidi="fa-IR"/>
        </w:rPr>
        <w:t>نهضت الیهم بالجنود مسامیا لامنع منهم ذمتی بالقواصم</w:t>
      </w:r>
    </w:p>
    <w:p>
      <w:pPr>
        <w:pStyle w:val="BookText"/>
        <w:rPr/>
      </w:pPr>
      <w:r>
        <w:rPr>
          <w:rFonts w:ascii="IRNazanin" w:hAnsi="IRNazanin" w:eastAsia="IRNazanin"/>
          <w:color w:val="111111"/>
          <w:sz w:val="28"/>
          <w:sz w:val="28"/>
          <w:szCs w:val="28"/>
          <w:rtl w:val="true"/>
          <w:lang w:bidi="fa-IR"/>
        </w:rPr>
        <w:t>فجئنا الیهم بالحدید کأننا جبال تراءی من فروع القلاسم</w:t>
      </w:r>
    </w:p>
    <w:p>
      <w:pPr>
        <w:pStyle w:val="BookText"/>
        <w:rPr/>
      </w:pPr>
      <w:r>
        <w:rPr>
          <w:rFonts w:ascii="IRNazanin" w:hAnsi="IRNazanin" w:eastAsia="IRNazanin"/>
          <w:color w:val="111111"/>
          <w:sz w:val="28"/>
          <w:sz w:val="28"/>
          <w:szCs w:val="28"/>
          <w:rtl w:val="true"/>
          <w:lang w:bidi="fa-IR"/>
        </w:rPr>
        <w:t>فلما لقیناهم بها مستفیضه و قد جعلوا یسمون فعل المساهم</w:t>
      </w:r>
    </w:p>
    <w:p>
      <w:pPr>
        <w:pStyle w:val="BookText"/>
        <w:rPr/>
      </w:pPr>
      <w:r>
        <w:rPr>
          <w:rFonts w:ascii="IRNazanin" w:hAnsi="IRNazanin" w:eastAsia="IRNazanin"/>
          <w:color w:val="111111"/>
          <w:sz w:val="28"/>
          <w:sz w:val="28"/>
          <w:szCs w:val="28"/>
          <w:rtl w:val="true"/>
          <w:lang w:bidi="fa-IR"/>
        </w:rPr>
        <w:t>صدمناهم فی واج روذ بجمعنا غداه رمیناهم باحدی العظائم</w:t>
      </w:r>
    </w:p>
    <w:p>
      <w:pPr>
        <w:pStyle w:val="BookText"/>
        <w:rPr/>
      </w:pPr>
      <w:r>
        <w:rPr>
          <w:rFonts w:ascii="IRNazanin" w:hAnsi="IRNazanin" w:eastAsia="IRNazanin"/>
          <w:color w:val="111111"/>
          <w:sz w:val="28"/>
          <w:sz w:val="28"/>
          <w:szCs w:val="28"/>
          <w:rtl w:val="true"/>
          <w:lang w:bidi="fa-IR"/>
        </w:rPr>
        <w:t>فما صبروا فی حومه الموت ساعه لحد الرماح و السیوف الصوارم</w:t>
      </w:r>
    </w:p>
    <w:p>
      <w:pPr>
        <w:pStyle w:val="BookText"/>
        <w:rPr/>
      </w:pPr>
      <w:r>
        <w:rPr>
          <w:rFonts w:ascii="IRNazanin" w:hAnsi="IRNazanin" w:eastAsia="IRNazanin"/>
          <w:color w:val="111111"/>
          <w:sz w:val="28"/>
          <w:sz w:val="28"/>
          <w:szCs w:val="28"/>
          <w:rtl w:val="true"/>
          <w:lang w:bidi="fa-IR"/>
        </w:rPr>
        <w:t>کأنهم عند انبثاث جموعهم جدار تشظی لبنه للهوادم</w:t>
      </w:r>
    </w:p>
    <w:p>
      <w:pPr>
        <w:pStyle w:val="BookText"/>
        <w:rPr/>
      </w:pPr>
      <w:r>
        <w:rPr>
          <w:rFonts w:ascii="IRNazanin" w:hAnsi="IRNazanin" w:eastAsia="IRNazanin"/>
          <w:color w:val="111111"/>
          <w:sz w:val="28"/>
          <w:sz w:val="28"/>
          <w:szCs w:val="28"/>
          <w:rtl w:val="true"/>
          <w:lang w:bidi="fa-IR"/>
        </w:rPr>
        <w:t>أصبنا بها موتا و من لف جمعه و فیها نهاب قسمه غیر عاتم</w:t>
      </w:r>
    </w:p>
    <w:p>
      <w:pPr>
        <w:pStyle w:val="BookText"/>
        <w:rPr/>
      </w:pPr>
      <w:r>
        <w:rPr>
          <w:rFonts w:ascii="IRNazanin" w:hAnsi="IRNazanin" w:eastAsia="IRNazanin"/>
          <w:color w:val="111111"/>
          <w:sz w:val="28"/>
          <w:sz w:val="28"/>
          <w:szCs w:val="28"/>
          <w:rtl w:val="true"/>
          <w:lang w:bidi="fa-IR"/>
        </w:rPr>
        <w:t>تبعناهم حتی اووا فی شعابهم نقتلهم قتل الکلاب الجواحم</w:t>
      </w:r>
    </w:p>
    <w:p>
      <w:pPr>
        <w:pStyle w:val="BookText"/>
        <w:rPr/>
      </w:pPr>
      <w:r>
        <w:rPr>
          <w:rFonts w:ascii="IRNazanin" w:hAnsi="IRNazanin" w:eastAsia="IRNazanin"/>
          <w:color w:val="111111"/>
          <w:sz w:val="28"/>
          <w:sz w:val="28"/>
          <w:szCs w:val="28"/>
          <w:rtl w:val="true"/>
          <w:lang w:bidi="fa-IR"/>
        </w:rPr>
        <w:t>کأنهم فی واج روذ وجوه ضئین أصابتها فروج المخارم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سماک بن مخرمه هو صاحب مسجد سماک</w:t>
      </w:r>
      <w:bookmarkStart w:id="132" w:name="pg11433_90469"/>
    </w:p>
    <w:p>
      <w:pPr>
        <w:pStyle w:val="BookText"/>
        <w:rPr/>
      </w:pPr>
      <w:bookmarkEnd w:id="132"/>
      <w:r>
        <w:rPr>
          <w:rFonts w:ascii="IRNazanin" w:hAnsi="IRNazanin" w:eastAsia="IRNazanin"/>
          <w:color w:val="111111"/>
          <w:sz w:val="28"/>
          <w:sz w:val="28"/>
          <w:szCs w:val="28"/>
          <w:rtl w:val="true"/>
          <w:lang w:bidi="fa-IR"/>
        </w:rPr>
        <w:t xml:space="preserve">و اعاد فیهم نعیم کتاب صلح همذان، و خلف علیها یزید بن قیس الهمذانی، و سار بالجنود حتی لحق بالری، و کان أول نسل الدیلم من العرب، و قاولهم فیه نعیم </w:t>
      </w:r>
      <w:r>
        <w:rPr>
          <w:rFonts w:eastAsia="IRNazanin" w:cs="IRNazanin"/>
          <w:color w:val="111111"/>
          <w:sz w:val="28"/>
          <w:szCs w:val="28"/>
          <w:rtl w:val="true"/>
          <w:lang w:bidi="fa-IR"/>
        </w:rPr>
        <w:t>.</w:t>
      </w:r>
    </w:p>
    <w:p>
      <w:pPr>
        <w:pStyle w:val="Heading3"/>
        <w:numPr>
          <w:ilvl w:val="2"/>
          <w:numId w:val="1"/>
        </w:numPr>
        <w:rPr/>
      </w:pPr>
      <w:bookmarkStart w:id="133" w:name="__RefHeading___Toc1568131_73709187"/>
      <w:bookmarkStart w:id="134" w:name="_Toc50"/>
      <w:bookmarkEnd w:id="133"/>
      <w:r>
        <w:rPr>
          <w:rtl w:val="true"/>
        </w:rPr>
        <w:t>فتح الری</w:t>
      </w:r>
      <w:bookmarkEnd w:id="13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نعیم بن مقرن من واج روذ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دستبی، ففصل منها الی الری، و قد جمعوا له، و خرج الزینبی ابو الفرخان، فلقیه الزینبی بمکان یقال له قها مسالما و مخالفا لملک الری، و قد رای من المسلمین ما رای مع حسد سیاوخش و اهل بیته، فاقبل مع نعیم و الملک یومئذ بالری سیاوخش بن مهران بن بهرام شوبین، فاستمد اهل دنباوند و طبرستان و قومس و جرجان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ان هؤلاء قد حلوا بالری، انه لا مقام لکم، فاحتشدوا له، فناهده سیاوخش، فالتقوا فی سفح جبل الری الی جنب مدینتها، فاقتتلوا به، و قد کان الزینبی قال 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کثیر، و أنت فی قله، فابعث معی خیلا ادخل بهم مدینتهم من مدخل لا یشعرون به، و ناهدهم أنت، فإنهم إذا خرجوا علیهم لم یثبتوا لک فبعث معه نعیم خیلا من اللیل، علیهم ابن أخیه المنذر بن عمرو، فادخلهم الزینبی المدینة، و لا یشعر القوم، و بیتهم نعیم بیاتا فشغلهم عن مدینتهم، فاقتتلوا و صبروا له حتی سمعوا التکبیر من ورائهم ثم انهم انهزموا فقتلوا مقتله عدوا بالقصب فیها، و أفاء الله علی المسلمین بالری نحوا من فیء المدائن، و صالحه الزینبی علی اهل الری و مرزبه علیهم نعیم، فلم یزل شرف الری فی اهل الزینبی الاکبر، و منهم شهرام و فرخان، و سقط آل بهرام، و اخرب نعیم مدینتهم، و هی التی یقال لها العتیقة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مدینه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الزینبی فبنی مدینه الری الحدثی و کتب نعیم الی عمر بالذی فتح الله علیه مع المضارب العجلی، و وفد بالأخماس مع عتیبة بن النهاس و ابی مفزر فی وجوه من وجوه اهل الکوفه، و أمد بکیر بن عبد الله بسماک بن</w:t>
      </w:r>
      <w:bookmarkStart w:id="135" w:name="pg11433_90470"/>
    </w:p>
    <w:p>
      <w:pPr>
        <w:pStyle w:val="BookText"/>
        <w:rPr/>
      </w:pPr>
      <w:bookmarkEnd w:id="135"/>
      <w:r>
        <w:rPr>
          <w:rFonts w:ascii="IRNazanin" w:hAnsi="IRNazanin" w:eastAsia="IRNazanin"/>
          <w:color w:val="111111"/>
          <w:sz w:val="28"/>
          <w:sz w:val="28"/>
          <w:szCs w:val="28"/>
          <w:rtl w:val="true"/>
          <w:lang w:bidi="fa-IR"/>
        </w:rPr>
        <w:t>خرشه الأنصاری بعد ما فتح الری، فسار سماک الی اذربیجان مددا لبکیر، و کتب نعیم لأهل الری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اعطی نعیم بن مقرن الزینبی بن قوله، اعطاه الامان علی اهل الری و من کان معهم من غیرهم علی الجزاء، طاقه کل حالم فی کل سنه، و علی ان ینصحوا و یدلوا و لا یغلوا و لا یسلوا، و علی ان یقروا المسلمین یوما و لیله، و علی ان یفخموا المسلم، فمن سب مسلما او استخف به نهک عقوبة، و من ضربه قتل، و من بدل منهم فلم یسلم برمته فقد غیر جماعتکم و کتب و شهد و راسله المصمغان فی الصلح علی شیء یفتدی به منهم من غیر ان یسأله النصر و المنعه، فقبل منه، و کتب بینه و بینه کتابا علی غیر نصر و لا معونه علی احد، فجری ذلک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نعیم بن مقرن لمردانشاه مصمغان دنباوند و اهل دنباوند و الخوار و اللارز و الشرز انک آمن و من دخل معک علی الکف، ان تکف اهل أرضک، و تتقی من ولی الفرج بمائتی الف درهم وزن سبعه فی کل سنه، لا یغار علیک، و لا یدخل علیک الا باذن، ما اقمت علی ذلک حتی تغیر، و من غیر فلا عهد له و لا لمن لم یسلمه و کتب و شهد</w:t>
      </w:r>
    </w:p>
    <w:p>
      <w:pPr>
        <w:pStyle w:val="Heading3"/>
        <w:numPr>
          <w:ilvl w:val="2"/>
          <w:numId w:val="1"/>
        </w:numPr>
        <w:rPr/>
      </w:pPr>
      <w:bookmarkStart w:id="136" w:name="__RefHeading___Toc1568133_73709187"/>
      <w:bookmarkStart w:id="137" w:name="_Toc51"/>
      <w:bookmarkEnd w:id="136"/>
      <w:r>
        <w:rPr>
          <w:rtl w:val="true"/>
        </w:rPr>
        <w:t>فتح قومس</w:t>
      </w:r>
      <w:bookmarkEnd w:id="137"/>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کتب نعیم بفتح الری مع المضارب العجلی، و وفد بالأخماس 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قدم سوید بن مقرن الی قومس، و ابعث علی مقدمته سماک بن مخرمه و علی مجنبتیه عتیبة بن النهاس و هند بن عمرو الجملی، ففصل سوید بن مقرن فی تعبیته من الری نحو قومس، فلم یقم له احد، فأخذها سلما، و عسکر بها، فلما شربوا من نهر لهم یقال له ملاذ، فشا فیهم القصر، فقال لهم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ماءکم حتی تعودوا کاهله، ففعلوا،</w:t>
      </w:r>
      <w:bookmarkStart w:id="138" w:name="pg11433_90471"/>
    </w:p>
    <w:p>
      <w:pPr>
        <w:pStyle w:val="BookText"/>
        <w:rPr/>
      </w:pPr>
      <w:bookmarkEnd w:id="138"/>
      <w:r>
        <w:rPr>
          <w:rFonts w:ascii="IRNazanin" w:hAnsi="IRNazanin" w:eastAsia="IRNazanin"/>
          <w:color w:val="111111"/>
          <w:sz w:val="28"/>
          <w:sz w:val="28"/>
          <w:szCs w:val="28"/>
          <w:rtl w:val="true"/>
          <w:lang w:bidi="fa-IR"/>
        </w:rPr>
        <w:t>و استمرءوه، و کاتبه الذین لجئوا الی طبرستان منهم، و الذین أخذوا المفاوز، فدعاهم الی الصلح و الجزاء، و کتب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اعطی سوید بن مقرن اهل قومس و من حشوا من الامان علی انفسهم و مللهم و أموالهم، علی ان یؤدوا الجزیة عن ید، عن کل حالم بقدر طاقته، و علی ان ینصحوا و لا یغشوا، و علی ان یدلوا، و علیهم نزل من نزل بهم من المسلمین یوما و لیله من اوسط طعامهم، و ان بدلوا و استخفوا بعهدهم فالذمه منهم بریئة و کتب و شهد</w:t>
      </w:r>
      <w:r>
        <w:rPr>
          <w:rFonts w:eastAsia="IRNazanin" w:cs="IRNazanin"/>
          <w:color w:val="111111"/>
          <w:sz w:val="28"/>
          <w:szCs w:val="28"/>
          <w:rtl w:val="true"/>
          <w:lang w:bidi="fa-IR"/>
        </w:rPr>
        <w:t>.</w:t>
      </w:r>
    </w:p>
    <w:p>
      <w:pPr>
        <w:pStyle w:val="Heading3"/>
        <w:numPr>
          <w:ilvl w:val="2"/>
          <w:numId w:val="1"/>
        </w:numPr>
        <w:rPr/>
      </w:pPr>
      <w:bookmarkStart w:id="139" w:name="__RefHeading___Toc1568135_73709187"/>
      <w:bookmarkStart w:id="140" w:name="_Toc52"/>
      <w:bookmarkEnd w:id="139"/>
      <w:r>
        <w:rPr>
          <w:rtl w:val="true"/>
        </w:rPr>
        <w:t>فتح جرجان</w:t>
      </w:r>
      <w:bookmarkEnd w:id="140"/>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عسکر سوید بن مقرن ببسطام، و کاتب ملک جرجان رزبان صول ثم سار إلیها، و کاتبه رزبان صول، و بادره بالصلح علی ان یؤدی الجزاء، و یکفیه حرب جرجان، فان غلب اعانه فقبل ذلک منه، و تلقاه رزبان صول قبل دخول سوید جرجان، فدخل معه، و عسکر بها حتی جبی الیه الخراج، و سمی فروجها، فسدها بترک دهستان، فرفع الجزاء عمن اقام یمنعها، و أخذ الخراج من سائر أهلها، و کتب بینهم و بینه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سوید بن مقرن لرزبان صول ابن رزبان و اهل دهستان و سائر اهل جرجان، ان لکم الذمة، و علینا المنعه، علی ان علیکم من الجزاء فی کل سنه علی قدر طاقتکم، علی کل حالم، و من استعنا به منکم فله جزاؤه فی معونته عوضا من جزائه، و لهم الامان علی انفسهم و أموالهم و مللهم و شرائعهم، و لا یغیر شیء من ذلک هو الیهم ما أدوا و ارشدوا ابن السبیل و نصحوا و قروا المسلمین، و لم یبد منهم سل و لا غل، و من اقام فیهم فله مثل ما لهم، و من خرج فهو آمن حتی یبلغ مأمنه، و علی ان من سب مسلما بلغ جهده، و من ضربه حل دمه شهد سواد بن قطبه، و هند بن عمرو، و سماک بن مخرمه، و عتیبة بن النهاس و کتب فی سنه ثمان عشره</w:t>
      </w:r>
      <w:bookmarkStart w:id="141" w:name="pg11433_90472"/>
    </w:p>
    <w:p>
      <w:pPr>
        <w:pStyle w:val="BookText"/>
        <w:rPr/>
      </w:pPr>
      <w:bookmarkEnd w:id="141"/>
      <w:r>
        <w:rPr>
          <w:rFonts w:ascii="IRNazanin" w:hAnsi="IRNazanin" w:eastAsia="IRNazanin"/>
          <w:color w:val="111111"/>
          <w:sz w:val="28"/>
          <w:sz w:val="28"/>
          <w:szCs w:val="28"/>
          <w:rtl w:val="true"/>
          <w:lang w:bidi="fa-IR"/>
        </w:rPr>
        <w:t>و اما المدائنی،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ابو زید،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جرجان فی زمن عثمان سنه ثلاثین</w:t>
      </w:r>
      <w:r>
        <w:rPr>
          <w:rFonts w:eastAsia="IRNazanin" w:cs="IRNazanin"/>
          <w:color w:val="111111"/>
          <w:sz w:val="28"/>
          <w:szCs w:val="28"/>
          <w:rtl w:val="true"/>
          <w:lang w:bidi="fa-IR"/>
        </w:rPr>
        <w:t>.</w:t>
      </w:r>
    </w:p>
    <w:p>
      <w:pPr>
        <w:pStyle w:val="Heading3"/>
        <w:numPr>
          <w:ilvl w:val="2"/>
          <w:numId w:val="1"/>
        </w:numPr>
        <w:rPr/>
      </w:pPr>
      <w:bookmarkStart w:id="142" w:name="__RefHeading___Toc1568137_73709187"/>
      <w:bookmarkStart w:id="143" w:name="_Toc53"/>
      <w:bookmarkEnd w:id="142"/>
      <w:r>
        <w:rPr>
          <w:rtl w:val="true"/>
        </w:rPr>
        <w:t>فتح طبرستان</w:t>
      </w:r>
      <w:bookmarkEnd w:id="14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الاصبهبذ سویدا فی الصلح، علی ان یتوادعا، و یجعل له شیئا علی غیر نصر و لا معونه علی احد، فقبل ذلک منه، و جری ذلک لهم، و کتب له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سوید بن مقرن للفرخان اصبهبذ خراسان علی طبرستان و جیل جیلان من اهل العدو، انک آمن بأمان الله عز و جل علی ان تکف لصوتک و اهل حواشی أرضک، و لا تؤوی لنا بغیه، و تنقی من ولی فرج أرضک بخمسمائة الف درهم من دراهم أرضک، فإذا فعلت ذلک فلیس لأحد منا ان یغیر علیک، و لا یتطرق أرضک، و لا یدخل علیک الا باذنک، سبیلنا علیکم بالاذن آمنه، و کذلک سبیلکم، و لا تؤوون لنا بغیه، و لا تسلون لنا الی عدو، و لا تغلون، فان فعلتم فلا عهد بیننا و بینکم شهد سواد بن قطبه التمیمی، و هند بن عمرو المرادی، و سماک بن مخرمه الأسدی، و سماک بن عبید العبسی، و عتیبة بن النهاس البکری و کتب سنه ثمان عشره</w:t>
      </w:r>
      <w:r>
        <w:rPr>
          <w:rFonts w:eastAsia="IRNazanin" w:cs="IRNazanin"/>
          <w:color w:val="111111"/>
          <w:sz w:val="28"/>
          <w:szCs w:val="28"/>
          <w:rtl w:val="true"/>
          <w:lang w:bidi="fa-IR"/>
        </w:rPr>
        <w:t>.</w:t>
      </w:r>
    </w:p>
    <w:p>
      <w:pPr>
        <w:pStyle w:val="Heading3"/>
        <w:numPr>
          <w:ilvl w:val="2"/>
          <w:numId w:val="1"/>
        </w:numPr>
        <w:rPr/>
      </w:pPr>
      <w:bookmarkStart w:id="144" w:name="__RefHeading___Toc1568139_73709187"/>
      <w:bookmarkStart w:id="145" w:name="_Toc54"/>
      <w:bookmarkEnd w:id="144"/>
      <w:r>
        <w:rPr>
          <w:rtl w:val="true"/>
        </w:rPr>
        <w:t>فتح اذربیجان</w:t>
      </w:r>
      <w:bookmarkEnd w:id="14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افتتح نعیم همذان ثانیه، و سار الی الری من واج روذ، 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یبعث سماک بن خرشه الأنصاری ممدا لبکیر بن عبد الله باذربیجان، فاخر ذلک حتی افتتح الری، ثم سرحه من الری، فسار سماک نحو بکیر باذربیجان، و کان سماک بن خرشه و عتبة بن فرقد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أغنیاء العرب، و قدما الکوفه بالغنی، و قد کان بکیر سار حین بعث إلیها، حتی إذا طلع بحیال جرمیذان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علیهم اسفندیاذ بن الفرخزاد مهزوما من واج روذ، فکان أول قتال لقیه باذربیجان، فاقتتلوا، فهزم الله جنده، و أخذ بکیر اسفندیاذ أسیرا، فقال له اسفندیاذ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أحب إلیک أم الحرب؟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فامسکنی عندک، فان اهل اذربیجان ان لم اصالح علیهم او أجیء لم یقیموا لک، و جلوا الی الجبال التی حولها من القبج و الروم و من کان علی التحصن تحصن الی یوم ما، فامسکه عنده، فأقام و هو فی یده، و صارت البلاد الیه الا ما کان من حصن و قدم علیه سماک بن خرشه ممدا و اسفندیاذ فی اساره، و قد افتتح ما یلیه، و افتتح عتبة بن فرقد ما یلیه و قال بکیر لسماک مقدمه علیه، و مازحه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اصنع بک و بعتبه باغنیین؟ لئن اطعت ما فی نفسی لامضین قدما و لاخلفنکما، فان شئت اقمت معی، و ان شئت اتیت عتبة فقد أذنت لک، فانی لا أرانی الا تارککما و طالبا وجها هو اکره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فاستعفی عمر، فکتب الیه بالاذن علی ان یتقدم نحو الباب، و امره ان یستخلف علی عمله، فاستخلف عتبة علی الذی افتتح منها، و مضی قدما، و دفع اسفندیاذ الی عتبة، فضمه عتبة الیه ، و امر عتبة سماک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بابی دجانة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عمل بکیر الذی کان افتتح، و جمع عمر اذربیجان کلها لعتبه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بهرام بن الفرخزاد أخذ بطریق عتبة بن فرقد، و اقام له فی عسکره حتی قدم علیه عتبة، فاقتتلوا، فهزمه عتبة، و هرب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الخبر بهزیمه بهرام و مهربه اسفندیاذ و هو فی الاسار عند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تم الصلح، و طفئت الحرب، فصالحه، و أجاب الی ذلک کلهم، و عادت اذربیجان سلما، و کتب بذلک بکیر و عتبة الی عمر، و بعثوا بما خمسوا مما أفاء الله علیهم، و وفدوا الوفود بذلک، و کان بکیر قد سبق عتبة بفتح ما ولی، و تم الصلح بعد ما هزم عتبة بهرام و کتب عتبة بینه</w:t>
      </w:r>
      <w:bookmarkStart w:id="146" w:name="pg11433_90474"/>
    </w:p>
    <w:p>
      <w:pPr>
        <w:pStyle w:val="BookText"/>
        <w:rPr/>
      </w:pPr>
      <w:bookmarkEnd w:id="146"/>
      <w:r>
        <w:rPr>
          <w:rFonts w:ascii="IRNazanin" w:hAnsi="IRNazanin" w:eastAsia="IRNazanin"/>
          <w:color w:val="111111"/>
          <w:sz w:val="28"/>
          <w:sz w:val="28"/>
          <w:szCs w:val="28"/>
          <w:rtl w:val="true"/>
          <w:lang w:bidi="fa-IR"/>
        </w:rPr>
        <w:t>و بین اهل اذربیجان کتابا حیث جمع له عمل بکیر الی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اعطی عتبة بن فرقد، عامل عمر بن الخطاب امیر المؤمنین اهل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سهلها و جبلها و حواشیها و شفارها و اهل مللها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الامان علی انفسهم و أموالهم و مللهم و شرائعهم، علی ان یؤدوا الجزیة علی قدر طاقتهم، لیس علی صبی و لا امراه و لا زمن لیس فی یدیه شیء من الدنیا، و لا متعبد متخل لیس فی یدیه من الدنیا شیء، لهم ذلک و لمن سکن معهم، و علیهم قری المسلم من جنود المسلمین یوما و لیله و دلالته، و من حشر منهم فی سنه وضع عنه جزاء تلک السنه، و من اقام فله مثل ما لمن اقام من ذلک، و من خرج فله الامان حتی یلجأ الی حرزه و کتب جندب، و شهد بکیر بن عبد الله اللیثی و سماک بن خرشه الأنصاری و کتب فی سنه ثمان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عتبة علی عمر بالخبیص الذی کان اهداه له، و ذلک ان عمر کان یأخذ عماله بموافاه الموسم فی کل سنه یحجر علیهم بذلک الظلم، و یحجزهم به عنه</w:t>
      </w:r>
    </w:p>
    <w:p>
      <w:pPr>
        <w:pStyle w:val="Heading3"/>
        <w:numPr>
          <w:ilvl w:val="2"/>
          <w:numId w:val="1"/>
        </w:numPr>
        <w:rPr/>
      </w:pPr>
      <w:bookmarkStart w:id="147" w:name="__RefHeading___Toc1568141_73709187"/>
      <w:bookmarkStart w:id="148" w:name="_Toc55"/>
      <w:bookmarkEnd w:id="147"/>
      <w:r>
        <w:rPr>
          <w:rtl w:val="true"/>
        </w:rPr>
        <w:t>فتح الباب</w:t>
      </w:r>
      <w:bookmarkEnd w:id="148"/>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فتح الباب فی قول سیف و روایته،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الذین ذکرت اسماءهم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عمر أبا موسی الی البصره، و رده سراقه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یدعی 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الباب، و جعل علی مقدمته عبد الرحمن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أیضا یدعی 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علی احدی المجنبتین حذیفة بن اسید الغفاری، و سمی للأخری بکیر بن عبد الله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بإزاء الباب قبل قدوم سراقه بن عمرو علیه، و کتب الیه ان یلحق به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علی المقاسم سلمان بن ربیعه فقدم سراقه عبد الرحمن بن ربیعه، و خرج فی الاثر، حتی إذا خرج من اذربیجان نحو الباب، قدم علی بکیر فی ادانی الباب، فاستدف ببکیر، و دخل بلاد الباب علی ما عباه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امده عمر بحبیب بن مسلمه، صرفه الیه من الجزیرة، و بعث زیاد بن حنظله مکانه علی الجزیرة و لما اطل عبد الرحمن بن ربیعه علی الملک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بها یومئذ شهربراز، رجل من اهل فارس، و کان علی ذلک الفرج، و کان اصله من اهل شهربراز الملک الذی افسد بنی إسرائیل، و اعری الشام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فکاتبه شهربراز، و استامنه علی ان یأتیه، ففعل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بإزاء عدو کلب و امم مختلفه، لا ینسبون الی احساب، و لیس ینبغی لذی الحسب و العقل ان یعین امثال هؤلاء، و لا یستعین بهم علی ذوی الاحساب و الأصول، و ذو الحسب قریب ذی الحسب حیث کان، و لست من القبج فی شیء، و لا من الأرمن، و انکم قد غلبتم علی بلادی و امتی، فانا الیوم منکم و یدی مع ایدیکم، و صغوی معکم، و بارک الله لنا و لکم، و جزیتنا إلیکم النصر لکم، و القیام بما تحبون، فلا تذلونا بالجزیة فتوهنونا لعدوکم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 رجل قد اظلک فسر الیه، فجوزه، فسار الی سراقه فلقیه بمثل ذلک، فقال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فیمن کان معک علی هذا ما دام علیه، و لا بد من الجزاء ممن یقیم و لا ینهض فقبل ذلک، و صار سنه فیمن کان یحارب العدو من المشرکین، و فیمن لم یکن عنده الجزاء، الا ان یستنفروا فتوضع عنهم جزاء تلک السنه و کتب سراقه الی عمر بن الخطاب بذلک، فاجازه و حسنه، و لیس لتلک البلاد التی فی ساحه تلک الجبال نبک لم یقم الأرمن بها الا علی اوفاز، و انما هم سکان ممن حولها و من الطراء استاصلت الغارات نبکها من اهل القرار، و أرز اهل الجبال منهم الی جبالهم، و جلوا عن قرار ارضهم، فکان لا یقیم بها الا الجنود و من اعانهم او تجر الیهم، و اکتتبوا من سراقه بن عمرو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اعطی سراقه بن عمرو عامل امیر المؤمنین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شهربراز و سکان أرمینیة و الأرمن من الامان، اعطاهم أمانا لأنفسهم و أموالهم و ملتهم الا یضاروا و لا ینتقضوا، و علی اهل أرمینیة و الأبواب، الطراء منهم و التناء و من حولهم فدخل معهم ان ینفروا لکل غاره، و ینفذوا لکل امر ناب او لم ینسب رآه الوالی صلاحا، علی ان توضع الجزاء عمن أجاب الی ذلک الا الحشر، و الحشر عوض من جزائهم و من استغنی عنه منهم و قعد فعلیه مثل ما علی اهل اذربیجان من الجزاء و الدلالة و النزل یوما کاملا، فان حشروا وضع ذلک عنهم، و ان ترکوا أخذوا به شهد عبد الرحمن بن ربیعه، و سلمان بن ربیعه، و بکیر بن عبد الله و کتب مرضی بن مقرن و شهد و وجه سراقه بعد ذلک بکیر بن عبد الله و حبیب بن مسلمه و حذیفة بن اسید و سلمان بن ربیعه الی اهل تلک الجبال المحیطة بإرمینیة، فوجه بکیرا الی موقان، و وجه حبیبا الی تفلیس، و حذیفة بن اسید الی من بجبال اللان، و سلمان بن ربیعه الی الوجه الآخر، و کتب سراقه بالفتح و بالذی وجه فیه هؤلاء النفر الی عمر بن الخطاب، فاتی عمر امر لم یکن یری انه یستتم له علی ما خرج علیه فی سریح بغیر مئونة و کان فرجا عظیما به جند عظیم، انما ینتظر اهل فارس صنیعهم، ثم یضعون الحرب او یبعثونها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استوسقوا و استحلوا عدل الاسلام مات سراقه، و استخلف عبد الرحمن ابن ربیعه، و قد مضی أولئک القواد الذین بعثهم سراقه، فلم یفتح احد منهم ما وجه له الا بکیر فانه فض موقان، ثم تراجعوا علی الجزیة، فکتب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اعطی بکیر بن عبد الله اهل موقان من جبال القبج الامان علی أموالهم و انفسهم و ملتهم و شرائعهم علی الجزاء، دینار علی کل حالم او قیمته، و النصح، و دلاله المسلم و نزله یومه و لیلته، فلهم الامان ما أقروا و نصحوا، و علینا الوفاء، و الله المستعان فان ترکوا ذلک و استبان منهم غش فلا أمان لهم الا ان یسلموا الغششه برمتهم، و الا فهم متمالئون شهد الشماخ بن ضرار و الرسارس بن جنادب، و حمله بن 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سنه احدی و عشرین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عمر موت سراقه و استخلافه عبد الرحمن بن ربیعه اقر عبد الرحمن علی فرج الباب، و امره بغزو الترک، فخرج عبد الرحمن بالناس حتی قطع الباب، فقال له شهربراز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بلنجر،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لنرضی منهم ان یدعونا من دون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لا نرضی منهم بذلک حتی نأتیهم فی دیارهم، و تالله ان معنا لأقواما لو یأذن لنا أمیرنا فی الامعان لبلغت بهم الردم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صحبوا رسول الله ص و دخلوا فی هذا الأمر بنیه، کانوا اصحاب حیاء و تکرم فی الجاهلیة، فازداد حیاؤهم و تکرمهم، فلا یزال هذا الأمر دائما لهم، و لا یزال النصر معهم حتی یغیرهم من یغلبهم، و حتی یلفتوا عن حالهم بمن غیرهم فغزا بلنجر غزاه فی زمن عمر لم تئم فیها امراه، و لم ییتم فیها صبی، و بلغ خیله فی غزاتها البیضاء علی راس مائتی فرسخ من بلنجر، ثم غزا فسلم، ثم غزا غزوات فی زمان عثمان، و اصیب عبد الرحمن حین تبدل اهل الکوفه فی اماره عثمان لاستعماله من کان ارتد استصلاحا لهم، فلم یصلحهم ذلک، و زادهم فسادا ان سادهم من طلب الدنیا، و عضلوا بعثمان حتی جعل یتمثل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و عمرا کالمسمن کلبه فخدشه أنیابه و اظافره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الغصن بن القاسم، عن رجل، عن سلمان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علیهم عبد الرحمن بن ربیعه حال الله بین الترک و الخروج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اجترأ علینا هذا الرجل الا و معه الملائکة تمنعه من الموت، فتحصنوا منه و هربوا، فرجع بالغنم و الظفر، و ذلک فی اماره عمر، ثم انه غزاهم غزوات فی زمن عثمان، ظفر کما کان یظفر، حتی إذا تبدل اهل الکوفه لاستعمال عثمان من کان ارتد فغزاهم بعد ذلک، تذامرت الترک 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لا یموتون،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و فعلوا فاختفوا لهم فی الغیاض، فرمی رجل منهم رجلا من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 علی غره فقتله، و هرب عنه اصحابه، فخرجوا علیه عند ذلک، فاقتتلوا فاشتد قتالهم، و نادی مناد من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عبد الرحمن و موعدکم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عبد الرحمن حتی قتل، و انکشف الناس، و أخذ الرایة سلمان بن ربیعه، فقاتل بها، و نادی المنادی من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سلمان ابن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تری 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بالناس، و خرج سلمان و ابو هریرة الدوسی علی جیلان، فقطعوها الی جرجان، و اجترأ الترک بعدها و لم یمنعهم ذلک من اتخاذ جسد عبد الرحمن، فهم یستسقون به حتی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عمرو بن معد یکرب عن مطر بن ثلج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 الرحمن بن ربیعه بالباب و شهربراز عنده، فاقبل رجل علیه شحوبه، حتی دخل علی عبد الرحمن، فجلس الی شهربراز، و علی مطر قباء برود یمینیه، ارضه حمراء، و وشیه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وشیه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ارضه سوداء، فتساءلا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شهربراز،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 تدری من این جاء هذا الرجل؟ هذا الرجل بعثته منذ سنین نحو السد لینظر ما حاله و من دونه، و زودته مالا عظیما، و کتبت له الی من یلینی، و اهدیت له، و سألته ان یکتب له الی من وراءه، و زودته لکل ملک هدیه، ففعل ذلک بکل ملک بینه و بینه، حتی انتهی الیه، فانتهی الی الملک الذی السد فی ظهر ارضه، فکتب له الی عامله علی ذلک البلد، فأتاه فبعث معه بازیاره و معه عقابه، فاعطاه حریره،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فتشکر لی البازیار، فلما انتهینا فإذا جبلان بینهما سد مسدود، حتی ارتفع علی الجبلین بعد ما استوی بهما، و إذا دون السد خندق أشد سوادا من اللیل لبعده، فنظرت الی ذلک کله، و تفرست فیه، ثم ذهبت لأنصرف، فقال لی البازیار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اکافک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یلی ملک بعد ملک الا تقرب الی الله بافضل ما عنده من الدنیا، فیرمی به فی هذا اللهب، فشرح بضعه لحم معه، فألقاها فی ذلک الهواء، و انقضت علیها العقاب،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أدرکتها قبل ان تقع فلا شیء، و ان لم تدرکها حتی تقع فذلک شیء، فخرجت علینا العقاب باللحم فی مخالبها، و إذا فیه یاقوته، فأعطانیها،</w:t>
      </w:r>
      <w:bookmarkStart w:id="149" w:name="pg11433_90479"/>
    </w:p>
    <w:p>
      <w:pPr>
        <w:pStyle w:val="BookText"/>
        <w:rPr/>
      </w:pPr>
      <w:bookmarkEnd w:id="149"/>
      <w:r>
        <w:rPr>
          <w:rFonts w:ascii="IRNazanin" w:hAnsi="IRNazanin" w:eastAsia="IRNazanin"/>
          <w:color w:val="111111"/>
          <w:sz w:val="28"/>
          <w:sz w:val="28"/>
          <w:szCs w:val="28"/>
          <w:rtl w:val="true"/>
          <w:lang w:bidi="fa-IR"/>
        </w:rPr>
        <w:t>و ها هی هذه فتناولها شهربراز حمراء، فناولها عبد الرحمن، فنظر إلیها، ثم ردها الی شهربراز، و قال شهربراز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خیر من 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لأنتم أحب الی ملکه من آل کسری، و لو کنت فی سلطانهم ثم بلغهم خبرها لانتزعوها منی، و ایم الله لا یقوم لکم شیء ما وفیتم و وفی ملککم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عبد الرحمن علی الرسول،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هذا الردم و ما شبهه؟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الثوب الذی علی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ثوبی، فقال مطر بن ثلج لعبد الرحمن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الرجل، لقد نفذ و رای،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وصف صفه الحدید و الصفر،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آتُونِی زُبَرَ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الرحمن لشهربراز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کانت هدیتک؟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قیمه مائه الف فی بلادی هذه، و ثلاثة آلاف الف او اکثر فی تلک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الواقدی ان معاویه غزا الصائفه فی هذه السنه، و دخل بلاد الروم فی عشره آلاف من المسلمین </w:t>
      </w:r>
      <w:r>
        <w:rPr>
          <w:rFonts w:eastAsia="IRNazanin" w:cs="IRNazanin"/>
          <w:color w:val="111111"/>
          <w:sz w:val="28"/>
          <w:szCs w:val="28"/>
          <w:rtl w:val="true"/>
          <w:lang w:bidi="fa-IR"/>
        </w:rPr>
        <w:t>.</w:t>
      </w:r>
    </w:p>
    <w:p>
      <w:pPr>
        <w:pStyle w:val="Heading3"/>
        <w:numPr>
          <w:ilvl w:val="2"/>
          <w:numId w:val="1"/>
        </w:numPr>
        <w:rPr/>
      </w:pPr>
      <w:bookmarkStart w:id="150" w:name="__RefHeading___Toc1568143_73709187"/>
      <w:bookmarkStart w:id="151" w:name="_Toc56"/>
      <w:bookmarkEnd w:id="150"/>
      <w:r>
        <w:rPr>
          <w:rtl w:val="true"/>
        </w:rPr>
        <w:t>[</w:t>
      </w:r>
      <w:r>
        <w:rPr>
          <w:rtl w:val="true"/>
        </w:rPr>
        <w:t xml:space="preserve">أخبار متفرقة </w:t>
      </w:r>
      <w:r>
        <w:rPr>
          <w:rtl w:val="true"/>
        </w:rPr>
        <w:t>]</w:t>
      </w:r>
      <w:bookmarkEnd w:id="151"/>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 کانت وفاه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یزید بن معاویه و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بالناس فی هذه السنه عمر بن الخطاب، و کان عامله علی مکة عتاب بن اسید، و علی الیمن یعلی بن امیه، و علی سائر امصار المسلمین الذین کانوا عماله فی السنه التی قبلها، و قد ذکرناهم قبل </w:t>
      </w:r>
      <w:r>
        <w:rPr>
          <w:rFonts w:eastAsia="IRNazanin" w:cs="IRNazanin"/>
          <w:color w:val="111111"/>
          <w:sz w:val="28"/>
          <w:szCs w:val="28"/>
          <w:rtl w:val="true"/>
          <w:lang w:bidi="fa-IR"/>
        </w:rPr>
        <w:t>.</w:t>
      </w:r>
    </w:p>
    <w:p>
      <w:pPr>
        <w:pStyle w:val="Heading3"/>
        <w:numPr>
          <w:ilvl w:val="2"/>
          <w:numId w:val="1"/>
        </w:numPr>
        <w:rPr/>
      </w:pPr>
      <w:bookmarkStart w:id="152" w:name="__RefHeading___Toc1568145_73709187"/>
      <w:bookmarkStart w:id="153" w:name="_Toc57"/>
      <w:bookmarkEnd w:id="152"/>
      <w:r>
        <w:rPr>
          <w:rtl w:val="true"/>
        </w:rPr>
        <w:t>ذکر تعدیل الفتوح بین اهل الکوفه و البصره</w:t>
      </w:r>
      <w:bookmarkEnd w:id="153"/>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عدل عمر فتوح اهل الکوفه و البصره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عمار بن یاسر عاملا علی الکوفه سنه فی اماره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بعض اخری و کتب عمر بن سراقه و هو یومئذ علی البصره الی عمر ابن الخطاب یذکر له کثره اهل البصره، و عجز خراجهم عنهم، و یسأله ان یزیدهم احد الماهین او ماسبذان و بلغ ذلک اهل الکوفه، فقالوا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لنا الی عمر ان رامهرمز و ایذج لنا دونهم، لم یعینونا علیهما بشیء، و لم یلحقوا بنا حتی افتتحناهما،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تدع فیئنا ایها العبد الأجدع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سببت أحب اذنی الی و لم یکتب فی ذلک فابغضوه، و لما ابی اهل الکوفه الا الخصومه فیهما لأهل البصره شهد لهم اقوام علی ابی موسی، انه قد کان آمن اهل رامهرمز و ایذج، و ان اهل الکوفه و النعمان راسلوهم و هم فی أمان فأجاز لهم عمر ذلک، و أجراها لأهل البصره بشهاده الشهود و ادعی اهل البصره فی أصبهان قریات افتتحها ابو موسی دون جی، ایام امدهم بهم عمر الی عبد الله بن عبد الله بن عتبان، فقال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اتیتمونا مددا و قد افتتحنا البلاد، فاسیناکم فی المغانم، و الذمة ذمتنا، و الارض أرضنا،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ثم ان اهل الأیام و اهل القادسیة من اهل البصره أخذوا فی امر آخر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فلیعطونا نصیبنا مما نحن شرکاؤهم فیه من سوادهم و حواشیه فقال لهم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ترضون بماه؟ و قال لأهل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ترضون ان نعطیهم من ذلک احد الماهین؟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انه ینبغی فاعمل به، فأعطاهم ماه دینار بنصیبهم لمن کان شهد الأیام و القادسیة منهم الی سواد البصره و مهرجانقذق، و کان ذلک لمن شهد الأیام و القادسیة من اهل البصره و لما ولی 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معاویه هو الذی جند قنسرین من رافضه العراقین ایام علی، و انما کانت قنسرین رستاقا من رساتیق حمص حتی مصرها معاویه و جندها بمن ترک الکوفه و البصره فی ذلک الزمان، و أخذ لهم معاویه بنصیبهم من فتوح العراق اذربیجان و الموصل و الباب، فضمها فیما ضم، و کان اهل الجزیرة و الموصل یومئذ ناقله رمیتا بکل من کان ترک هجرته من اهل البلدین، و کانت الباب و اذربیجان و الجزیرة</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الموصل من فتوح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ذلک الی من انتقل منهم الی الشام ازمان علی، و الی من رمیت به الجزیرة و الموصل ممن کان ترک هجرته ایام علی، و کفر اهل أرمینیة زمان معاویه، و قد امر حبیب بن مسلمه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یومئذ بجرزان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اهل تفلیس و تلک الجبال، ثم ناجزهم، حتی استجابوا و اعتقدوا من حبیب و کتب بینه و بینهم کتابا بعد ما کاتبهم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حبیب بن مسلمه الی اهل تفلیس من جرزان ارض الهرمز و سلم أنتم، فانی احمد الله إلیکم الذی لا اله الا هو، فانه قد قدم علینا رسولکم تفلی، فبلغ عنکم، و ادی الذی بعثتم و ذکر تفلی عنکم انا لم نکن أمه فیما تحسبون، و کذلک کنا حتی هدانا الله عز و جل بمحمد ص، و أعزنا بالإسلام بعد قله و ذله و جاهلیة و ذکر تفلی انکم احببتم سلمنا فما کرهت و الذین آمنوا معی، و قد بعثت إلیکم عبد الرحمن بن جزء السلمی، و هو من اعلمنا من اهل العلم بالله و اهل القرآن، و بعثت معه بکتابی بامانکم، فان رضیتم دفعه إلیکم، و ان کرهتم آذنکم بحرب علی سواء ان الله لا یحب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حبیب بن مسلمه لأهل تفلیس من جرزان ارض الهرمز، بالأمان علی انفسکم و أموالکم و صوامعکم و بیعکم و صلواتکم، علی الاقرار بصغار الجزیة، علی کل اهل بیت دینار واف، و لنا نصحکم و نصرکم علی عدو الله و عدونا، و قری المجتاز لیله من حلال طعام اهل الکتاب و حلال شرابهم، و هدایة الطریق فی غیر ما یضر فیه بأحد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اسلمتم و اقمتم الصلاة و آتیتم الزکاة، فاخواننا فی الدین و موالینا، و من تولی عن الله و رسله و کتبه و حزبه فقد آذناکم بحرب علی سواء، ان الله لا یحب</w:t>
      </w:r>
      <w:bookmarkStart w:id="154" w:name="pg11433_90482"/>
    </w:p>
    <w:p>
      <w:pPr>
        <w:pStyle w:val="BookText"/>
        <w:rPr/>
      </w:pPr>
      <w:bookmarkEnd w:id="154"/>
      <w:r>
        <w:rPr>
          <w:rFonts w:ascii="IRNazanin" w:hAnsi="IRNazanin" w:eastAsia="IRNazanin"/>
          <w:color w:val="111111"/>
          <w:sz w:val="28"/>
          <w:sz w:val="28"/>
          <w:szCs w:val="28"/>
          <w:rtl w:val="true"/>
          <w:lang w:bidi="fa-IR"/>
        </w:rPr>
        <w:t xml:space="preserve">الخائنین شهد عبد الرحمن بن خالد، و الحجاج، و عیاض و کتب ریاح، و اشهد الله و ملائکته و الذین آمنوا، و کفی بالله شهیدا </w:t>
      </w:r>
      <w:r>
        <w:rPr>
          <w:rFonts w:eastAsia="IRNazanin" w:cs="IRNazanin"/>
          <w:color w:val="111111"/>
          <w:sz w:val="28"/>
          <w:szCs w:val="28"/>
          <w:rtl w:val="true"/>
          <w:lang w:bidi="fa-IR"/>
        </w:rPr>
        <w:t>.</w:t>
      </w:r>
    </w:p>
    <w:p>
      <w:pPr>
        <w:pStyle w:val="Heading3"/>
        <w:numPr>
          <w:ilvl w:val="2"/>
          <w:numId w:val="1"/>
        </w:numPr>
        <w:rPr/>
      </w:pPr>
      <w:bookmarkStart w:id="155" w:name="__RefHeading___Toc1568147_73709187"/>
      <w:bookmarkStart w:id="156" w:name="_Toc58"/>
      <w:bookmarkEnd w:id="155"/>
      <w:r>
        <w:rPr>
          <w:rtl w:val="true"/>
        </w:rPr>
        <w:t>ذکر عزل عمار عن الکوفه</w:t>
      </w:r>
      <w:bookmarkEnd w:id="15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عمر بن الخطاب عمارا عن الکوفه، و استعمل أبا موسی فی قول بعضهم، و قد ذکرت ما قال الواقدی فی ذلک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ذکری بعض سبب عزله، و نذکر بقیته ذکر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به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شعیب، عن سیف، عمن تقدم ذکری من شیوخه،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اهل الکوفه، عطارد ذلک و اناس معه الی عمر فی عمار،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بامیر، و لا یحتمل ما هو فیه، و نزا به اهل الکوفه فکتب عمر الی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اقبل، فخرج بوفد من اهل الکوفه، و وفد رجالا ممن یری انهم معه، فکانوا أشد علیه ممن تخلف، فجزع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ما هذا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احمد نفسی علیه، و لقد ابتلیت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سعد بن مسعود الثقفی عم المختار، و جریر بن عبد الله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فسعیا به، و أخبرا عمر بأشیاء یکرهها، فعزله عمر و لم یوله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الولید بن جمیع، 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اساءک العزل؟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سرنی حین استعملت، و لقد ساءنی حین 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اسماعیل بن ابی خالد و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لأهل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منزلیکم اعجب إلیکم؟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الکوفه او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لاسالکم و انی لاعرف فضل أحدهما علی الآخر فی وجوهکم، 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منزلنا هذا الأدنی فانه ادنی محله من السواد من البر، و اما الآخر فوعک البحر و غمه و بعوضة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فقال عمر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اکذب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تعرفون من امیرکم عمار؟ 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غیر کاف و لا مجز و لا عالم بالسیاسة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زکریاء بن سیاه، عن هشام بن عبد الرحمن الثقفی، ان سعد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یدری علام استعملته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استعملتک یا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الحیرة و أرضها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بالحیرة تجارا تختلف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بابل و أرضها،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بذکرها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المدائن و ما حولها،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مدائن کسری؟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مهرجانقذق و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اخبرناک انه لا یدری علام بعثته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عنهم، ثم دعاه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اساءک حین عزلتک؟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فرحت به حین بعثتنی، و لقد ساءنی حین عزلتنی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أنت بصاحب عمل، و لکنی تاولت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الی السری، عن شعیب، عن سیف، عن خلید بن ذفره النمری، عن ابیه بمثله و زیاده،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تحمد نفسک بمعرفة من تعالجه منذ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عمار لا ینتهی بک حدک حتی یلقیک فی هنه، و تالله لئن أدرکک عمر لترقن، و لئن رققت لتبتلین، فسل الله الموت ثم اقبل علی اهل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تریدون یا اهل الکوفه؟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موسی فأمره علیهم بعد عمار، فأقام علیهم سنه، فباع غلامه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العلف و سمعه الولید بن عبد شمس،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صحبت قوما قط الا آثرتهم، و و الله ما منعنی ان اکذب شهود البصره الا صحبتهم، و لئن صحبتکم لامنحنکم خیرا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بأرضنا غیرک، و لا جرم لا تعمل علینا فخرج و خرج معه 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فی ابی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له یتجر فی حشرنا فعزله عنهم و صرفه الی البصره، و صرف عمر بن سراقه الی الجزیرة و قال لأصحاب ابی موسی الذین شخصوا فی عزله من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مشدد أحب إلیکم أم ضعیف مؤمن؟ فلم یجد عندهم شیئا، فتنحی، فخلا فی ناحیه المسجد، فنام فأتاه المغیره بن شعبه فکلاه حتی استیقظ،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هذا یا امیر المؤمنین الا من عظیم، فهل نابک من نائب؟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نائب اعظم من مائه الف لا یرضون عن امیر، و لا یرضی عنهم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ذلک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اختطت الکوفه حین اختطت علی مائه الف مقاتل، و أتاه اصحابه،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شانک؟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اهل الکوفه قد عضلوا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 علیهم عمر المشورة التی استشار فیها، فأجابه المغیره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الضعیف المسلم فضعفه علیک و علی المسلمین و فضله له، و اما القوی المشدد فقوته لک و للمسلمین، و شداده علیه و له فبعثه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عبد الله، عن سعید بن عمرو، ان عمر قال قبل ان استعمل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تولیه رجل ضعیف مسلم او رجل قوی مشدد؟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الضعیف المسلم فان اسلامه لنفسه و ضعفه علیک، و اما القوی المشدد فان شداده لنفسه و قوته للمسلمین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باعثوک یا مغیره فکان المغیره علیها حتی مات عمر رضی الله تعالی عنه و ذلک نحو من سنتین و زیاده فلما ودعه المغیره للذهاب الی الکوفه،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مغیره لیأمنک الأبرار، و لیخفک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اراد عمر ان یبعث سعدا علی عمل المغیره فقتل قبل ان یبعثه، فاوصی به، و کان من سنه عمر و سیرته ان یأخذ عماله بموافاه الحج فی کل سنه</w:t>
      </w:r>
      <w:bookmarkStart w:id="157" w:name="pg11433_90485"/>
    </w:p>
    <w:p>
      <w:pPr>
        <w:pStyle w:val="BookText"/>
        <w:rPr/>
      </w:pPr>
      <w:bookmarkEnd w:id="157"/>
      <w:r>
        <w:rPr>
          <w:rFonts w:ascii="IRNazanin" w:hAnsi="IRNazanin" w:eastAsia="IRNazanin"/>
          <w:color w:val="111111"/>
          <w:sz w:val="28"/>
          <w:sz w:val="28"/>
          <w:szCs w:val="28"/>
          <w:rtl w:val="true"/>
          <w:lang w:bidi="fa-IR"/>
        </w:rPr>
        <w:t>للسیاسة، و لیحجزهم بذلک عن الرعیة، و لیکون لشکاه الرعیة وقتا و غایة ینهونها فیه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بعضهم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حارب یزدجرد، و اما فی روایه سیف فان خروج الأحنف الی خراسان کان فی سنه ثمان عشره من الهجره</w:t>
      </w:r>
    </w:p>
    <w:p>
      <w:pPr>
        <w:pStyle w:val="Heading3"/>
        <w:numPr>
          <w:ilvl w:val="2"/>
          <w:numId w:val="1"/>
        </w:numPr>
        <w:rPr/>
      </w:pPr>
      <w:bookmarkStart w:id="158" w:name="__RefHeading___Toc1568149_73709187"/>
      <w:bookmarkStart w:id="159" w:name="_Toc59"/>
      <w:bookmarkEnd w:id="158"/>
      <w:r>
        <w:rPr>
          <w:rtl w:val="true"/>
        </w:rPr>
        <w:t>ذکر مصیر یزدجرد</w:t>
      </w:r>
      <w:bookmarkEnd w:id="159"/>
    </w:p>
    <w:p>
      <w:pPr>
        <w:pStyle w:val="BookText"/>
        <w:rPr/>
      </w:pPr>
      <w:r>
        <w:rPr>
          <w:rFonts w:ascii="IRNazanin" w:hAnsi="IRNazanin" w:eastAsia="IRNazanin"/>
          <w:color w:val="111111"/>
          <w:sz w:val="28"/>
          <w:sz w:val="28"/>
          <w:szCs w:val="28"/>
          <w:rtl w:val="true"/>
          <w:lang w:bidi="fa-IR"/>
        </w:rPr>
        <w:t>الی خراسان و ما کان السبب فی ذلک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اهل السیر فی سبب ذلک و کیف کان الأمر فیه، فاما ما ذکره سیف عن اصحابه فی ذلک، فانه فیما کتب به الی السری، عن شعیب،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یزدجرد بن شهریار بن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ملک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اهل جلولاء خرج یرید الری، و قد جعل له محمل واحد یطبق ظهر بعیره، فکان إذا سار نام فیه و لم یعرس بالقوم فانتهوا به الی مخاضه و هو نائم فی محمله، فانبهوه لیعلم، و لئلا یفزع إذا خاض البعیر ان هو استیقظ، فعنفهم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صنعتم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ترکتمونی لعلمت ما مده هذه الامه، انی رایت انی و محمدا تناجینا عند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املکهم مائه 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و مائه 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و مائه 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انبهتمونی، فلو ترکتمونی لعلمت ما مده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 الری، و علیها آبان جاذویه، وثب علیه فأخذه،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آبان جاذویه، تغدر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قد ترکت ملکک، و صار فی ید غیرک، فاحببت ان اکتتب علی ما کان لی من شیء، و ما اردت غیر ذلک و أخذ خاتم یزدجرد و وصل الادم، و اکتتب الصکاک و سجل السجلات بکل ما اعجبه، ثم ختم علیها و رد الخاتم ثم اتی بعد سعدا فرد علیه کل شیء فی کتابه و لما صنع آبان جاذویه بیزدجرد ما صنع</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یزدجرد من الری الی أصبهان، و کره آبان جاذویه، فارا منه و لم یأمنه ثم عزم علی کرمان، فأتاها و النار معه، فاراد ان یضعها فی کرمان، ثم عزم علی خراسان، فاتی مرو، فنزلها و قد نقل النار، فبنی لها بیتا و اتخذ بستانا، و بنی ازجا فرسخین من مرو الی البستان، فکان علی راس فرسخین من مرو، و اطمان فی نفسه و امن ان یؤتی، و کاتب من مرو من بقی من الأعاجم فیما لم یفتتحه المسلمون، فدانوا له، حتی اثار اهل فارس و الهرمزان فنکثوا، و ثار اهل الجبال و الفیرزان فنکثوا، و صار ذلک داعیه الی اذن عمر للمسلمین فی الانسیاح، فانساح اهل البصره و اهل الکوفه حتی اثخنوا فی الارض، فخرج الأحنف الی خراسان، فاخذ علی مهرجانقذق، ثم خرج الی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الکوفه محاصرو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خراسان من الطبسین، فافتتح هراة عنوه، و استخلف علیها صحار بن فلان العبدی ثم سار نحو مرو الشاهجان، و ارسل الی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دونها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 الله بن الشخیر و الحارث بن حسان الی سرخس، فلما دنا الأحنف من مرو الشاهجان خرج منها یزدجرد نحو مرو الروذ حتی نزلها، و نزل الأحنف مرو الشاهجان، و کتب یزدجرد و هو بمرو الروذ الی خاقان یستمده، و کتب الی ملک الصغد یستمده، فخرج رسولاه نحو خاقان و ملک الصغد، و کتب الی ملک الصین یستعینه، و خرج الأحنف من مرو الشاهجان، و استخلف علیها حاتم بن النعمان الباهلی بعد ما لحقت به امداد اهل الکوفه، علی اربعه 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النضر النضری، و ربعی بن عامر التمیمی، و عبد الله بن ابی عقیل الثقفی، و ابن أم غزال الهمذانی، و خرج سائرا نحو مرو الروذ، حتی إذا بلغ ذلک یزدجرد خرج الی بلخ، و نزل الأحنف مرو الروذ، و قدم اهل الکوفه، فساروا الی بلخ، و اتبعهم الأحنف، فالتقی اهل الکوفه و یزدجرد ببلخ، فهزم الله یزدجرد، و توجه فی اهل فارس الی النهر فعبر، و لحق الأحنف باهل</w:t>
      </w:r>
    </w:p>
    <w:p>
      <w:pPr>
        <w:pStyle w:val="BookText"/>
        <w:rPr/>
      </w:pPr>
      <w:r>
        <w:rPr>
          <w:rFonts w:ascii="IRNazanin" w:hAnsi="IRNazanin" w:eastAsia="IRNazanin"/>
          <w:color w:val="111111"/>
          <w:sz w:val="28"/>
          <w:sz w:val="28"/>
          <w:szCs w:val="28"/>
          <w:rtl w:val="true"/>
          <w:lang w:bidi="fa-IR"/>
        </w:rPr>
        <w:t>الکوفه، و قد فتح الله علیهم، فبلخ من فتوح اهل الکوفه و تتابع اهل خراسان ممن شذ او تحصن علی الصلح فیما بین نیسابور الی طخارستان ممن کان فی مملکه کسری، و عاد الأحنف الی مرو الروذ، فنزلها و استخلف علی طخارستان ربعی بن عامر، و هو الذی یقول فیه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الی أمه، و کانت من اشراف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رب من یدعی فتی لیس بالفتی الا ان ربعی ابن کاس هو الفتی</w:t>
      </w:r>
    </w:p>
    <w:p>
      <w:pPr>
        <w:pStyle w:val="BookText"/>
        <w:rPr/>
      </w:pPr>
      <w:r>
        <w:rPr>
          <w:rFonts w:ascii="IRNazanin" w:hAnsi="IRNazanin" w:eastAsia="IRNazanin"/>
          <w:color w:val="111111"/>
          <w:sz w:val="28"/>
          <w:sz w:val="28"/>
          <w:szCs w:val="28"/>
          <w:rtl w:val="true"/>
          <w:lang w:bidi="fa-IR"/>
        </w:rPr>
        <w:t>طویل قعود القوم فی قعر بیته إذا شبعوا من ثفل جفتته سقی</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الأحنف الی عمر بفتح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انی لم أکن بعثت إلیها جندا، و لوددت انه کان بیننا و بینها بحر من نار،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أهلها سینفضون منها ثلاث مرات، فیجتاحون فی الثالثه، فکان ان یکون ذلک بأهلها أحب الی من ان یکون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عبد الرحمن الفزاری، عن ابی الجنوب الیشکری، عن علی بن ابی طالب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عمر علی فتح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 بیننا و بینها بحرا من نار،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یشتد علیک من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لموضع 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لکنی حتی اتی علی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عن عیسی بن المغیره، و عن رجل من بکر بن وائل یدعی الوازع بن زید بن خلیده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عمر غلبه الأحنف علی المروین و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الأحنف، و هو سید اهل المشرق المسمی بغیر اسمه و کتب عمر الی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فلا تجوزن النهر و اقتصر علی ما دونه، و قد عرفتم بای شیء دخلتم علی خراسان، فداوموا علی الذی دخلتم به خراسان یدم لکم النصر، و إیاکم ان تعبروا فتفضوا و لما بلغ رسولا یزدجرد خاقان و غوزک، لم یستتب لهما انجاده حتی عبر</w:t>
      </w:r>
    </w:p>
    <w:p>
      <w:pPr>
        <w:pStyle w:val="BookText"/>
        <w:rPr/>
      </w:pPr>
      <w:r>
        <w:rPr>
          <w:rFonts w:ascii="IRNazanin" w:hAnsi="IRNazanin" w:eastAsia="IRNazanin"/>
          <w:color w:val="111111"/>
          <w:sz w:val="28"/>
          <w:sz w:val="28"/>
          <w:szCs w:val="28"/>
          <w:rtl w:val="true"/>
          <w:lang w:bidi="fa-IR"/>
        </w:rPr>
        <w:t>إلیهما النهر مهزوما، و قد استتب فانجده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الملوک تری علی أنفسها انجاد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فی الترک، و حشر اهل فرغانه و الصغد، ثم خرج بهم، و خرج یزدجرد راجعا الی خراسان، حتی عبر الی بلخ، و عبر معه خاقان، فارز اهل الکوفه الی مرو الروذ الی الأحنف، و خرج المشرکون من بلخ حتی نزلوا علی الأحنف بمرو الروذ و کان الأحنف حین بلغه عبور خاقان و الصغد نهر بلخ غازیا له، خرج فی عسکره لیلا یتسمع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یسمع برای ینتفع به؟ فمر برجلین ینقیان علفا، اما تبنا و اما شعیرا، و أحدهما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الأمیر اسندنا الی هذا الجبل، فکان النهر بیننا و بین عدونا خندقا، و کان الجبل فی ظهورنا من ان نؤتی من خلفنا، و کان قتالنا من وجه واحد رجوت ان ینصرنا الله فرجع و اجتزا بها، و کان فی لیله مظلمه، فلما اصبح جمع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قلیل، و ان عدوکم کثیر، فلا یهولنکم، ف کَمْ مِنْ فِئَةٍ قَلِیلَةٍ غَلَبَتْ فِئَةً کَثِیرَةً بِإِذْنِ اَللّٰهِ وَ اَللّٰهُ مَعَ اَلصّٰابِرِینَ، ارتحلوا من مکانکم هذا، فأسندوا الی هذا الجبل، فاجعلوه فی ظهورکم، و اجعلوا النهر بینکم و بین عدوکم، و قاتلوهم من وجه واحد ففعلوا، و قد أعدوا ما یصلحهم، و هو فی عشره آلاف من اهل البصره و اهل الکوفه نحو منهم و اقبلت الترک و من اجلبت حتی نزلوا بهم، فکانوا یغادونهم و یراوحونهم و یتنحون عنهم باللیل ما شاء الله و طلب الأحنف علم مکانهم باللیل، فخرج لیله بعد ما علم علمهم، طلیعه لأصحابه حتی کان قریبا من عسکر خاقان فوقف، فلما کان فی وجه الصبح خرج فارس من الترک بطوقه، و ضرب بطبله، ثم وقف من العسکر موقفا یقفه مثله، فحمل علیه الأحنف، فاختلفا طعنتین، فطعنه الأحنف فقتله، و هو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کل رئیس حقا ان یخضب الصعده او تندقا</w:t>
      </w:r>
    </w:p>
    <w:p>
      <w:pPr>
        <w:pStyle w:val="BookText"/>
        <w:rPr/>
      </w:pPr>
      <w:r>
        <w:rPr>
          <w:rFonts w:ascii="IRNazanin" w:hAnsi="IRNazanin" w:eastAsia="IRNazanin"/>
          <w:color w:val="111111"/>
          <w:sz w:val="28"/>
          <w:sz w:val="28"/>
          <w:szCs w:val="28"/>
          <w:rtl w:val="true"/>
          <w:lang w:bidi="fa-IR"/>
        </w:rPr>
        <w:t>ان لنا شیخا بها ملقی سیف ابی حفص الذی تبقی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وقف موقف الترکی و أخذ طوقه، و خرج آخر من الترک، ففعل</w:t>
      </w:r>
    </w:p>
    <w:p>
      <w:pPr>
        <w:pStyle w:val="BookText"/>
        <w:rPr/>
      </w:pPr>
      <w:r>
        <w:rPr>
          <w:rFonts w:ascii="IRNazanin" w:hAnsi="IRNazanin" w:eastAsia="IRNazanin"/>
          <w:color w:val="111111"/>
          <w:sz w:val="28"/>
          <w:sz w:val="28"/>
          <w:szCs w:val="28"/>
          <w:rtl w:val="true"/>
          <w:lang w:bidi="fa-IR"/>
        </w:rPr>
        <w:t>فعل صاحبه الاول، ثم وقف دونه فحمل علیه الأحنف، فاختلفا طعنتین، فطعنه الأحنف فقتله و 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الرئیس یرتبی و یطلع و یمنع الخلاء اما اربعوا</w:t>
      </w:r>
    </w:p>
    <w:p>
      <w:pPr>
        <w:pStyle w:val="BookText"/>
        <w:rPr/>
      </w:pPr>
      <w:r>
        <w:rPr>
          <w:rFonts w:ascii="IRNazanin" w:hAnsi="IRNazanin" w:eastAsia="IRNazanin"/>
          <w:color w:val="111111"/>
          <w:sz w:val="28"/>
          <w:sz w:val="28"/>
          <w:szCs w:val="28"/>
          <w:rtl w:val="true"/>
          <w:lang w:bidi="fa-IR"/>
        </w:rPr>
        <w:t>ثم وقف موقف الترکی الثانی، و أخذ طوقه، ثم خرج ثالث من الترک، ففعل فعل الرجلین، و وقف دون الثانی منهما، فحمل علیه الأحنف، فاختلفا طعنتین، فطعنه الأحنف، فقتله و 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الشموس ناجزا بناجز محتفلا فی جریه مشارز</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 الأحنف الی عسکره، و لم یعلم بذلک احد منهم حتی دخله و استعد و کان من شیمه الترک انهم لا یخرجون حتی یخرج ثلاثة من فرسانهم کهؤلاء، کلهم یضرب بطبله، ثم یخرجون بعد خروج الثالث، فخرجت الترک لیلتئذ بعد الثالث، فاتوا علی فرسانهم مقتلین، فتشاءم خاقان و تطیر،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مقامنا، و قد اصیب هؤلاء القوم بمکان لم یصب بمثله قط، ما لنا فی قتال هؤلاء القوم من خیر، فانصرفوا بنا، فکان وجوههم راجعین، و ارتفع النهار للمسلمین و لا یرون شیئا، و أتاهم الخبر بانصراف خاقان الی بلخ و قد کان یزدجرد بن شهریار بن کسری ترک خاقان بمرو الروذ، و خرج الی مرو الشاهجان، فتحصن منه حاتم بن النعمان و من معه، فحصرهم و استخرج خزائنه من موضعها، و خاقان ببلخ مقیم له، فقال المسلمون للأحنف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اتباعهم؟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بمکانکم و دعوهم و لما جمع یزدجرد ما کان فی یدیه مما وضع بمرو، فاعجل عنه، و اراد ان یستقل به منها، إذ هو امر عظیم من خزائن اهل فارس، و اراد اللحاق بخاقان فقال له اهل فارس ای شیء ترید ان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اللحاق بخاقان فأکون معه او بالصین،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فان هذا رای سوء، انک انما تأتی قوما فی مملکتهم و تدع أرضک و قومک، و لکن ارجع</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الی هؤلاء القوم فنصالحهم، فإنهم اوفیاء و اهل دین، و هم یلون بلادنا، و ان عدوا یلینا فی بلادنا أحب إلینا مملکه من عدو یلینا فی بلاده و لا دین لهم، و لا ندری ما وفاؤهم، فأبی علیهم و أبوا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خزائننا نردها الی بلادنا و من یلیها، و لا تخرجها من بلادها الی غیرها، فأبی،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ندعک، فاعتزلوا و ترکوه فی حاشیته، فاقتتلوا، فهزموه و أخذوا الخزائن، و استولوا علیها و نکبوه، و کتبوا الی الأحنف بالخبر، فاعترضهم المسلمون و المشرکون بمرو یثفنونه، فقاتلوه و أصابوه فی اخر القوم، و اعجلوه عن الاثقال، و مضی موائلا حتی قطع النهر الی فرغانه و الترک، فلم یزل مقیما زمان عمر رضی الله عنه کله یکاتبهم و یکاتبونه، او من شاء الله منهم فکفر اهل خراسان زمان عثمان و اقبل اهل فارس علی الأحنف فصالحوه و عاقدوه، و دفعوا الیه تلک الخزائن و الأموال، و تراجعوا الی بلدانهم و أموالهم علی افضل ما کانوا فی زمان الاکاسره، فکانوا کأنما هم فی ملکهم، الا ان المسلمین اوفی لهم و اعدل علیهم، فاغتبطوا و غبطوا، و أصاب الفارس یوم یزدجرد کسهم الفارس یوم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خلع اهل خراسان زمان عثمان اقبل یزدجرد حتی نزل بمرو، فلما اختلف هو و من معه و اهل خراسان أوی الی طاحونه، فاتوا علیه یأکل من کرد حول الرحا، فقتلوه ثم رموا به فی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اصیب یزدجرد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مختبئ فی طاحونه یرید ان یطلب اللحاق بکرمان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فاحتوی فیئه المسلمون و المشرکون، و بلغ ذلک الأحنف، فسار من فوره ذلک فی الناس الی بلخ یرید خاقان، و یتبع حاشیه یزدجرد و اهله فی المسلمین و المشرکین من اهل فارس، و خاقان و الترک ببلخ فلما سمع بما القی یزدجرد و بخروج المسلمین مع الأحنف من مرو الروذ نحوه، ترک بلخ و عبر النهر، و اقبل الأحنف حتی نزل بلخ، و نزل اهل الکوفه فی کورها الأربع، ثم رجع الی مرو الروذ فنزل بها، و کتب</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خاقان و یزدجرد الی عمر، و بعث الیه بالأخماس، و وفد الیه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عبر خاقان النهر، و عبرت معه حاشیه آل کسری، او من أخذ نحو بلخ منهم مع یزدجرد، لقوا رسول یزدجرد الذی کان بعث الی ملک الصین، و اهدی الیه معه هدایا، و معه جواب کتابه من ملک الصین فسألوه عما وراءه،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علیه بالکتاب و الهدایا کافانا بما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اراهم هدیته و أجاب یزدجرد، فکتب الیه بهذا الکتاب بعد ما کان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حقا علی الملوک انجاد الملوک علی من غلبهم، فصف لی صفه هؤلاء القوم الذین اخرجوکم من بلادکم، فانی أراک تذکر قله منهم و کثره منکم، و لا یبلغ امثال هؤلاء القلیل الذین تصف منکم فیما اسمع من کثرتکم الا بخیر عندهم و شر فیکم،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احببت،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یوفون بالعهد؟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یقولون لکم قبل ان یقاتلوکم؟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یدعوننا الی واحده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دینهم فان اجبناهم اجرونا مجراهم، او الجزیة و المنعه، او المنابذة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طاعتهم امراءهم؟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اطوع قوم لمرشدهم،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یحلون و ما یحرمون؟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یحرمون ما حلل لهم، او یحلون ما حرم علیهم؟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هؤلاء القوم لا یهلکون ابدا حتی یحلوا حرامهم و یحرموا حلالهم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لباسهم، فاخبرته، و عن مطایاهم،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العراب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الحصون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وصفت له الإبل و بروکها و انبعاثها بحملها،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صفه دواب طوال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معه الی یزدجرد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یمنعنی ان ابعث إلیک بجیش اوله بمرو و آخره بالصین الجهاله بما یحق علی، و لکن هؤلاء القوم الذین وصف لی رسولک صفتهم لو یحاولون الجبال لهدوها، و لو خلی سربهم</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ازالونی ما داموا علی ما وصف، فسالمهم و ارض منهم بالمساکنه، و لا تهجم ما لم یهیجوک و اقام یزدجرد و آل کسری بفرغانه، معهم عهد من خاقان و لما وقع الرسول بالفتح و الوفد بالخبر و معهم الغنائم بعمر بن الخطاب من قبل الأحنف، جمع الناس و خطبهم، و امر بکتاب الفتح فقرئ علیهم،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ذکر رسوله ص و ما بعثه به من الهدی، و وعد علی اتباعه من عاجل الثواب و آجله خیر الدنیا و الآخرة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فالحمد الذی انجز وعده، و نصر جنده الا ان الله قد اهلک ملک المجوسیة، و فرق شملهم، فلیسوا یملکون من بلادهم شبرا یضر بمسلم الا و ان الله قد اورثکم ارضهم و دیارهم و أموالهم و ابناءهم، لینظر کیف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المصرین من مسالحها الیوم کأنتم و المصرین فیما مضی من البعد، و قد وغلوا فی البلاد، و الله بالغ امره، و منجز وعده، و متبع آخر ذلک اوله، فقوموا فی امره علی رجل یوف لکم بعهده، و یؤتکم وعده، و لا تبدلوا و لا تغیروا، فیستبدل الله بکم غیرکم، فانی لا اخاف علی هذه الامه ان تؤتی الا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ادانی اهل خراسان و اقاصیه اعترضوا زمان عثمان ابن عفان لسنتین خلتا من امارته، و سنذکر بقیة خبر انتقاضهم فی موضعه ان شاء الله مع مقتل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الخطاب، و کانت عماله علی الأمصار فیها عماله الذین کانوا علیها فی سنه احدی و عشرین غیر الکوفه و البصره، فان عامله علی الکوفه و علی الاحداث کان المغیره بن شعبه، و علی البصره أبا موسی الأشعری</w:t>
      </w:r>
      <w:bookmarkStart w:id="160" w:name="pg11433_90493"/>
    </w:p>
    <w:p>
      <w:pPr>
        <w:pStyle w:val="Heading2"/>
        <w:numPr>
          <w:ilvl w:val="1"/>
          <w:numId w:val="1"/>
        </w:numPr>
        <w:rPr/>
      </w:pPr>
      <w:bookmarkStart w:id="161" w:name="__RefHeading___Toc1568151_73709187"/>
      <w:bookmarkStart w:id="162" w:name="_Toc60"/>
      <w:bookmarkEnd w:id="160"/>
      <w:bookmarkEnd w:id="161"/>
      <w:r>
        <w:rPr>
          <w:rtl w:val="true"/>
        </w:rPr>
        <w:t>ثلاث و عشرین</w:t>
      </w:r>
      <w:bookmarkEnd w:id="162"/>
    </w:p>
    <w:p>
      <w:pPr>
        <w:pStyle w:val="Heading3"/>
        <w:numPr>
          <w:ilvl w:val="2"/>
          <w:numId w:val="1"/>
        </w:numPr>
        <w:rPr/>
      </w:pPr>
      <w:bookmarkStart w:id="163" w:name="__RefHeading___Toc1568153_73709187"/>
      <w:bookmarkStart w:id="164" w:name="_Toc61"/>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فکان فیها فتح اصطخر فی قول ابی معشر، حدثنی بذلک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محدث،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اصطخر الاولی و همذان سنه ثلاث و عشرین و قال الواقدی مثل ذلک و قال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اصطخر بعد توج الآخرة</w:t>
      </w:r>
      <w:r>
        <w:rPr>
          <w:rFonts w:eastAsia="IRNazanin" w:cs="IRNazanin"/>
          <w:color w:val="111111"/>
          <w:sz w:val="28"/>
          <w:szCs w:val="28"/>
          <w:rtl w:val="true"/>
          <w:lang w:bidi="fa-IR"/>
        </w:rPr>
        <w:t>.</w:t>
      </w:r>
    </w:p>
    <w:p>
      <w:pPr>
        <w:pStyle w:val="Heading3"/>
        <w:numPr>
          <w:ilvl w:val="2"/>
          <w:numId w:val="1"/>
        </w:numPr>
        <w:rPr/>
      </w:pPr>
      <w:bookmarkStart w:id="165" w:name="__RefHeading___Toc1568155_73709187"/>
      <w:bookmarkStart w:id="166" w:name="_Toc62"/>
      <w:bookmarkEnd w:id="165"/>
      <w:r>
        <w:rPr>
          <w:rtl w:val="true"/>
        </w:rPr>
        <w:t>ذکر الخبر عن فتح توج</w:t>
      </w:r>
      <w:bookmarkEnd w:id="166"/>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اهل البصره الذین وجهوا الی فارس أمراء علی فارس، و معهم ساریه بن زنیم و من بعث معهم الی ما وراء ذلک، و اهل فارس مجتمعون بتوج، فلم یصمدوا لجمعهم بجموعهم، و لکن قصد کل امیر کوره منهم قصد امارته و کورته التی امر بها، و بلغ ذلک اهل فارس، فافترقوا الی بلدانهم، کما افترق المسلمون لیمنعوها، و کانت تلک هزیمتهم و تشتت أمورهم و تفریق جموعهم، فتطیر المشرکون من ذلک، و کأنما کانوا ینظرون الی ما صاروا الیه، فقصد مجاشع بن مسعود لسابور و أردشیر خره فیمن معه من المسلمین، فالتقوا بتوج و اهل فارس، فاقتتلوا ما شاء الله ثم ان الله عز و جل هزم اهل توج للمسلمین، و سلط علیهم المسلمین، فقتلوهم کل قتله، و بلغوا منهم ما شاءوا، و غنمهم ما فی عسکرهم فحووه، و هذه توج الآخرة، و لم یکن لها بعدها شوکه، و الاولی التی تنقذ فیها جنود العلاء ایام طاوس، الوقعه التی اقتتلوا فیها، و الوقعتان الاولی و الآخرة کلتاهما متساجلتان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دعوا الی الجزیة و الذمة، فراجعوا و أقروا، و خمس مجاشع الغنائم، و بعث</w:t>
      </w:r>
      <w:bookmarkStart w:id="167" w:name="pg11433_90494"/>
    </w:p>
    <w:p>
      <w:pPr>
        <w:pStyle w:val="BookText"/>
        <w:rPr/>
      </w:pPr>
      <w:bookmarkEnd w:id="167"/>
      <w:r>
        <w:rPr>
          <w:rFonts w:ascii="IRNazanin" w:hAnsi="IRNazanin" w:eastAsia="IRNazanin"/>
          <w:color w:val="111111"/>
          <w:sz w:val="28"/>
          <w:sz w:val="28"/>
          <w:szCs w:val="28"/>
          <w:rtl w:val="true"/>
          <w:lang w:bidi="fa-IR"/>
        </w:rPr>
        <w:t>بها، و وفد وفدا، و قد کانت البشراء و الوفود یجازون و تقضی لهم حوائجهم، لسنه جرت بذلک من رسول الله ص کتب الی السری عن شعیب، عن سیف، عن محمد بن سوقه، عن عاصم بن کلیب،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مجاشع بن مسعود غازین توج، فحاصرناها، و قاتلناهم ما شاء الله، فلما افتتحناها و حوینا نهبها نهبا کثیرا، و قتلنا قتلی عظیمه، و کان علی قمیص قد تخرق، فأخذت ابره و سلکا و جعلت اخیط قمیصی بها ثم انی نظرت الی رجل فی القتلی علیه قمیص فنزعته، فأتیت به الماء، فجعلت اضربه بین حجرین حتی ذهب ما فیه، فلبسته، فلما جمعت الرثة، قام مجاشع خطیبا، فحمد الله، و اثنی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 تغلوا، فانه من غل جاء بما غل یوم القیامه ردوا و لو المخیط فلما سمعت ذلک نزعت القمیص فالقیته فی الاخماس</w:t>
      </w:r>
    </w:p>
    <w:p>
      <w:pPr>
        <w:pStyle w:val="Heading3"/>
        <w:numPr>
          <w:ilvl w:val="2"/>
          <w:numId w:val="1"/>
        </w:numPr>
        <w:rPr/>
      </w:pPr>
      <w:bookmarkStart w:id="168" w:name="__RefHeading___Toc1568157_73709187"/>
      <w:bookmarkStart w:id="169" w:name="_Toc63"/>
      <w:bookmarkEnd w:id="168"/>
      <w:r>
        <w:rPr>
          <w:rtl w:val="true"/>
        </w:rPr>
        <w:t>فتح اصطخر</w:t>
      </w:r>
      <w:bookmarkEnd w:id="169"/>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عثمان بن ابی العاص لاصطخر، فالتقی هو و اهل اصطخر بجور فاقتتلوا ما شاء الله ثم ان الله عز و جل فتح لهم جور، و فتح المسلمون اصطخر، فقتلوا ما شاء الله، و أصابوا ما شاءوا، و فر من فر ثم ان عثمان دعا الناس الی الجزاء و الذمة، فراسلوه و راسلهم، فأجابه الهربذ و کل من هرب او تنحی، فتراجعوا و باحوا بالجزاء، و قد کان عثمان لما هزم القوم جمع الیه ما أفاء الله علیهم، فخمسه، و بعث بالخمس الی عمر، و قسم اربعه اخماس المغنم فی الناس، و عفت الجند عن النهاب، و أدوا الأمانة، و استدقوا الدنیا فجمعهم عثمان، ثم قام فیهم،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لا یزال مقبلا، و لا یزال اهله معافین مما یکرهون، ما لم یغلوا، فإذا غلوا رأوا ما ینکرون و لم یسد الکثیر مسد القلیل الیوم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ابی سفیان،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ابی العاص یوم 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إذا اراد بقوم خیرا کفهم، و وفر امانتهم، فاحفظوها، فان أول ما تفقدون من دینکم الأمانة، فإذا فقدتموها جدد لکم فی کل یوم فقدان شیء من أمورکم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شهرک خلع فی آخر اماره عمر و أول اماره عثمان، و نشط اهل فارس، و دعاهم الی النقض، فوجه الیه عثمان بن ابی العاص ثانیه، و بعث معه جنود أمد بهم، علیهم عبید الله بن معمر، و شبل بن معبد البجلی، فالتقوا بفارس، فقال شهرک لابنه و هو فی المعرکة، و بینهم و بین قریه تدعی ریشهر ثلاثة فراسخ، و کان بینهم و بین قرارهم اثنا عشر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این یکون غداؤنا؟ هاهنا او ریشهر؟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ان ترکونا فلا یکون غداؤنا هاهنا و لا ریشهر، و لا یکونن الا فی المنزل، و لکن و الله ما اراهم یترکوننا فما فرغا من کلامهما حتی انشب المسلمون القتال، فاقتتلوا قتالا شدیدا، قتل فیه شهرک و ابنه، و قتل الله جل و عز منهم مقتله عظیمه و ولی قتل شهرک الحکم بن ابی العاص بن بشر بن دهمان، أخو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معشر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فارس الاولی و اصطخر الآخرة فی سنه ثمان و 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فارس الآخرة و جور سنه تسع و عشرین، حدثنی بذلک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إسحاق بن عیسی، یذکر ذلک عن ابی معشر و حدثنی عبد الله بن احمد بن شبویه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بن ابی العاص ارسل الی البحرین، فأرسل أخاه الحکم بن ابی العاص فی الفین الی توج، و کان کسری قد فر عن المدائن، و لحق بجور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مولی الحکم بن ابی العاص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الحکم بن ابی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الی شهرک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کسری ارسله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الی فی الجنود فهبطوا من عقبه، علیهم الحدید، فخشیت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تعشوا ابصار الناس، فأمرت منادیا، فنادی ان من کان علیه عمامة فلیلفها علی عینیه، و من لم یکن علیه عمامة فلیغمض بصره، و نادیت ان حطوا عن دوابکم فلما رای شهرک ذلک حط أیضا ثم 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ارکبوا، فصففنا لهم و رکبوا، فجعلت الجارود العبدی علی المیمنه و أبا صفره علی المیسره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علی المسلمین فهزموهم، حتی ما اسمع لهم صوتا، فقال لی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ذهب الجند،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ستری امرک، فما لبثنا ان رجعت خیلهم، لیس علیها فرسانها، و المسلمون یتبعونهم یقتلونهم، فنثرت الرءوس بین یدی، و معی بعض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المکعبر، فارق کسری و لحق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برأس ضخم، فقال المکعبر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راس الازدهاق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فحوصروا فی مدینه سابور، فصالحهم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ملکهم آذربیان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فاستعان الحکم بآذربیان علی قتال اهل اصطخر، و مات عمر رضی الله عنه، فبعث عثمان عبید الله بن معمر مکانه، فبلغ عبید الله ان آذربیان یرید ان یغدر بهم،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ان تتخذ لأصحابی طعاما، و تذبح لهم بقره، و تجعل عظامها فی الجفنه التی تلینی، فانی أحب ان اتمشش العظام ففعل، فجعل یأخذ العظم الذی لا یکسر الا بالفئوس، فکسره بیده، فیتمخخه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أشد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الملک، فاخذ برجله،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العائذ فاعطاه عهدا، فاصابت عبید الله منجنیفه، فاوصاهم،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ستفتحون هذه المدینة ان شاء الله فاقتلوهم بی فیها ساعه ففعلوا فقتلوا منهم بشرا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عثمان بن ابی العاص لحق الحکم، و قد هزم شهرک، فکتب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بینی و بین الکوفه فرجه اخاف ان یأتینی العدو منها و کتب صاحب الکوفه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بینی و بین کذا فرجه فاتفق عنده الکتابان، فبعث أبا موسی فی سبعمائة، فانزلهم البصره</w:t>
      </w:r>
      <w:bookmarkStart w:id="170" w:name="pg11433_90497"/>
    </w:p>
    <w:p>
      <w:pPr>
        <w:pStyle w:val="Heading3"/>
        <w:numPr>
          <w:ilvl w:val="2"/>
          <w:numId w:val="1"/>
        </w:numPr>
        <w:rPr/>
      </w:pPr>
      <w:bookmarkStart w:id="171" w:name="__RefHeading___Toc1568159_73709187"/>
      <w:bookmarkStart w:id="172" w:name="_Toc64"/>
      <w:bookmarkEnd w:id="170"/>
      <w:bookmarkEnd w:id="171"/>
      <w:r>
        <w:rPr>
          <w:rtl w:val="true"/>
        </w:rPr>
        <w:t>ذکر فتح فسا و دارابجرد</w:t>
      </w:r>
      <w:bookmarkEnd w:id="172"/>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ساریه بن زنیم، فسا و دارابجرد، حتی انتهی الی عسکرهم، فنزل علیهم و حاصرهم ما شاء الله ثم انهم استمدوا، فتجمعوا و تجمعت الیهم اکراد فارس، فدهم المسلمین امر عظیم، و جمع کثیر، فرای عمر فی تلک اللیلة فیما یری النائم معرکتهم و عددهم فی ساعه من النهار، فنادی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فی الساعة التی رای فیها ما رای خرج الیهم، و کان اریهم و المسلمون بصحراء، ان أقاموا فیها احیط بهم، و ان ارزوا الی جبل من خلفهم لم یؤتوا الا من وجه واحد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الناس، انی رایت هذین الجمعین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اخبر بحالهما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ساریه، الجبل،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جنودا، و لعل بعضها ان یبلغهم، و لما کانت تلک الساعة من ذلک الیوم اجمع ساریه و المسلمون علی الاسناد الی الجبل، ففعلوا و قاتلوا القوم من وجه واحد، فهزمهم الله لهم، و کتبوا بذلک الی عمر و استیلائهم علی البلد و دعاء اهله و تسکینهم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عمر دثار بن ابی شبیب، عن ابی عثمان و ابی عمرو بن العلاء، عن رجل من بنی مازن،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قد بعث ساریه بن زنیم الدؤلی الی فسا و دارابجرد، فحاصرهم ثم انهم تداعوا فاصحروا له، و کثروه فاتوه من کل جانب، فقال عمر و هو یخطب فی یوم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ساریه بن زنیم، الجبل،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ذلک الیوم و الی جنب المسلمین جبل، ان لجئوا الیه لم یؤتوا الا من وجه واحد، فلجئوا الی الجبل، ثم قاتلوهم فهزموهم، فأصاب مغانمهم، و أصاب فی المغانم سفطا فیه جوهر، فاستوهبه المسلمین لعمر، فوهبوه له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به مع رجل، و بالفتح و کان الرسل و الوفد یجازون و تقضی لهم حوائجهم، فقال له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 ما تبلغ به و ما تخلفه لأهلک علی جائزتک فقدم الرجل البصره، ففعل، ثم خرج فقدم علی عمر، فوجده یطعم الناس، و معه عصاه التی یزجر بها بعیره، فقصد له، فاقبل علیه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حتی إذا اکل القوم انصرف عمر، و قام فاتبعه، فظن عمر انه رجل لم یشبع، فقال حین انتهی الی باب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 الخباز ان یذهب بالخوان الی مطبخ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فی البیت اتی بغدائه خبز و زیت و ملح جریش، فوضع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تخرجین یا هذه فتاکلین؟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لاسمع حس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ان ابرز للرجال اشتریت لی غیر هذه الکسوة،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ما ترضین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بنت علی و امراه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اقل غناء ذلک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فکل، فلو کانت راضیه لکان اطیب مما تری، فأکلا حتی إذا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ساریه بن زنیم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ثم ادناه حتی مست رکبته رکبته، ثم ساله عن المسلمین، ثم ساله عن ساریه بن زنیم، فاخبره، ثم اخبره بقصة الدرج، فنظر الیه ثم صاح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حتی تقدم علی ذلک الجند فتقسمه بینهم فطرده،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قد أنضیت ابلی و استقرضت فی جائزتی، فأعطنی ما اتبلغ به، فما زال عنه حتی ابدله بعیرا ببعیره من ابل الصدقه، و أخذ بعیره فادخله فی ابل الصدقه، و رجع الرسول مغضوبا علیه محروما حتی قدم البصره، فنفذ لامر عمر، و قد کان ساله اهل المدینة عن ساریه، و عن الفتح و هل سمعوا شیئا یوم الوقعه؟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ساریه، الجبل، و قد کدنا نهلک، فلجانا الیه، ففتح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المجالد، عن الشعبی، مثل حدیث عمرو</w:t>
      </w:r>
      <w:bookmarkStart w:id="173" w:name="pg11433_90499"/>
    </w:p>
    <w:p>
      <w:pPr>
        <w:pStyle w:val="Heading3"/>
        <w:numPr>
          <w:ilvl w:val="2"/>
          <w:numId w:val="1"/>
        </w:numPr>
        <w:rPr/>
      </w:pPr>
      <w:bookmarkStart w:id="174" w:name="__RefHeading___Toc1568161_73709187"/>
      <w:bookmarkStart w:id="175" w:name="_Toc65"/>
      <w:bookmarkEnd w:id="173"/>
      <w:bookmarkEnd w:id="174"/>
      <w:r>
        <w:rPr>
          <w:rtl w:val="true"/>
        </w:rPr>
        <w:t>ذکر فتح کرمان</w:t>
      </w:r>
      <w:bookmarkEnd w:id="175"/>
    </w:p>
    <w:p>
      <w:pPr>
        <w:pStyle w:val="BookText"/>
        <w:rPr/>
      </w:pPr>
      <w:r>
        <w:rPr>
          <w:rFonts w:ascii="IRNazanin" w:hAnsi="IRNazanin" w:eastAsia="IRNazanin"/>
          <w:color w:val="111111"/>
          <w:sz w:val="28"/>
          <w:sz w:val="28"/>
          <w:szCs w:val="28"/>
          <w:rtl w:val="true"/>
          <w:lang w:bidi="fa-IR"/>
        </w:rPr>
        <w:t>کتب الی السری، عن شعیب،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سهیل بن عدی الی کرمان، و لحقه عبد الله بن عبد الله بن عتبان، و علی مقدمه سهیل بن عدی النسیر بن عمرو العجلی، و قد حشد له اهل کرمان، و استعانوا بالقفس، فاقتتلوا فی ادنی ارضهم، ففضهم الله، فأخذوا علیهم بالطریق، و قتل النسیر مرزبانها، فدخل سهیل من قبل طریق القری الیوم الی جیرفت، و عبد الله بن عبد الله من مفازة شیر، فأصابوا ما شاءوا من بعیر او شاء، فقوموا الإبل و الغنم فتحاصوها بالأثمان لعظم البخت علی العراب، و کرهوا ان یزیدوا، و کتبوا الی عمر، فکتب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البعیر العربی انما قوم بتعییر اللحم، و ذلک مثله، فإذا رایتم ان فی البخت فضلا فزیدوا فإنما هی من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المدائنی، فانه ذکر ان علی بن مجاهد اخبره عن حنبل بن ابی حریده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قاضی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مرزبان قهستان،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کرمان عبد الله بن بدیل بن ورقاء الخزاعی فی خلافه عمر بن الخطاب، ثم اتی الطبسین من کرمان، ثم قدم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افتتحت الطبسین فاقطعنیهما، فاراد ان یفعل، فقیل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رستاقان عظیمان، فلم یقطعه إیاهما، و هما بابا خراسان</w:t>
      </w:r>
      <w:r>
        <w:rPr>
          <w:rFonts w:eastAsia="IRNazanin" w:cs="IRNazanin"/>
          <w:color w:val="111111"/>
          <w:sz w:val="28"/>
          <w:szCs w:val="28"/>
          <w:rtl w:val="true"/>
          <w:lang w:bidi="fa-IR"/>
        </w:rPr>
        <w:t>.</w:t>
      </w:r>
    </w:p>
    <w:p>
      <w:pPr>
        <w:pStyle w:val="Heading3"/>
        <w:numPr>
          <w:ilvl w:val="2"/>
          <w:numId w:val="1"/>
        </w:numPr>
        <w:rPr/>
      </w:pPr>
      <w:bookmarkStart w:id="176" w:name="__RefHeading___Toc1568163_73709187"/>
      <w:bookmarkStart w:id="177" w:name="_Toc66"/>
      <w:bookmarkEnd w:id="176"/>
      <w:r>
        <w:rPr>
          <w:rtl w:val="true"/>
        </w:rPr>
        <w:t>ذکر فتح سجستان</w:t>
      </w:r>
      <w:bookmarkEnd w:id="17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عاصم بن عمرو لسجستان، و لحقه عبد الله بن عمیر، فاستقبلوهم فالتقوا هم و اهل سجستان فی ادنی ارضهم، فهزموهم ثم اتبعوهم، حتی حصروهم بزرنج، و مخروا ارض سجستان ما شاءوا ثم انهم طلبوا الصلح علی زرنج و ما احتازوا من الارضین، فأعطوه، و کانوا قد اشترطوا فی صلحهم ان فدا فدها حمی، فکان المسلمون إذا خرجوا تناذروا خشیه</w:t>
      </w:r>
      <w:bookmarkStart w:id="178" w:name="pg11433_90500"/>
    </w:p>
    <w:p>
      <w:pPr>
        <w:pStyle w:val="BookText"/>
        <w:rPr/>
      </w:pPr>
      <w:bookmarkEnd w:id="178"/>
      <w:r>
        <w:rPr>
          <w:rFonts w:ascii="IRNazanin" w:hAnsi="IRNazanin" w:eastAsia="IRNazanin"/>
          <w:color w:val="111111"/>
          <w:sz w:val="28"/>
          <w:sz w:val="28"/>
          <w:szCs w:val="28"/>
          <w:rtl w:val="true"/>
          <w:lang w:bidi="fa-IR"/>
        </w:rPr>
        <w:t>ان یصیبوا منها شیئا، فیخفروا فتم اهل سجستان علی الخراج و المسلمون علی الإعطاء، فکانت سجستان اعظم من خراسان، و ابعد فروجا، یقاتلون القندهار و الترک و امما کثیره، و کانت فیما بین السند الی نهر بلخ بحیاله، فلم تزل اعظم البلدین، و اصعب الفرجین، و أکثرهما عددا و جندا، حتی زمان معاویه، فهرب الشاه من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أخی الشاه یومئذ 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بلد فیها یدعی آمل، و دانوا لسلم بن زیاد، و هو یومئذ علی سجستان، ففرح بذلک و عقد لهم، و انزلهم بتلک البلاد، و کتب الی معاویه بذلک یری انه قد فتح علیه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أخی لیفرح بأمر انه لیحزننی و ینبغی له ان یحزنه،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آمل بلده بینها و بین زرنج صعوبة و تضایق، و هؤلاء قوم نکر غدر، فیضطرب الحبل غدا، فأهون ما یجیء منهم ان یغلبوا علی بلاد آمل بأسرها و تم لهم علی عهد ابن زیاد، فلما وقعت الفتنة بعد معاویه کفر الشاه، و غلب علی آمل، و خاف رتبیل الشاه فاعتصم منه بمکانه الذی هو به الیوم، و لم یرضه ذلک حین تشاغل الناس عنه حتی طمع فی زرنج، فغزاها فحصرهم حتی اتتهم الامداد من البصره، فصار رتبیل و الذین جاءوا معه، فنزلوا تلک البلاد شجا لم ینتزع الی الیوم، و قد کانت تلک البلاد مذلله الی ان مات معاویه</w:t>
      </w:r>
    </w:p>
    <w:p>
      <w:pPr>
        <w:pStyle w:val="Heading3"/>
        <w:numPr>
          <w:ilvl w:val="2"/>
          <w:numId w:val="1"/>
        </w:numPr>
        <w:rPr/>
      </w:pPr>
      <w:bookmarkStart w:id="179" w:name="__RefHeading___Toc1568165_73709187"/>
      <w:bookmarkStart w:id="180" w:name="_Toc67"/>
      <w:bookmarkEnd w:id="179"/>
      <w:r>
        <w:rPr>
          <w:rtl w:val="true"/>
        </w:rPr>
        <w:t>فتح مکران</w:t>
      </w:r>
      <w:bookmarkEnd w:id="180"/>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الحکم بن عمرو التغلبی لمکران، حتی انتهی إلیها، و لحق به شهاب بن المخارق بن شهاب، فانضم الیه، و امده سهیل بن عدی، و عبد الله بن عبد الله بن عتبان بأنفسهما، فانتهوا الی دوین النهر، و قد انفض اهل مکران الیه حتی نزلوا علی شاطئه، فعسکروا، و عبر الیهم راسل ملکهم ملک السند، فازدلف بهم مستقبل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فالتقوا فاقتتلوا بمکان من مکران من النهر علی ایام، بعد ما کان</w:t>
      </w:r>
    </w:p>
    <w:p>
      <w:pPr>
        <w:pStyle w:val="BookText"/>
        <w:rPr/>
      </w:pPr>
      <w:r>
        <w:rPr>
          <w:rFonts w:ascii="IRNazanin" w:hAnsi="IRNazanin" w:eastAsia="IRNazanin"/>
          <w:color w:val="111111"/>
          <w:sz w:val="28"/>
          <w:sz w:val="28"/>
          <w:szCs w:val="28"/>
          <w:rtl w:val="true"/>
          <w:lang w:bidi="fa-IR"/>
        </w:rPr>
        <w:t>قد انتهی الیه اوائلهم، و عسکروا به لیلحق اخراهم، فهزم الله راسل و سلبه، و أباح المسلمین عسکره، و قتلوا فی المعرکة مقتله عظیمه، و اتبعوهم یقتلونهم أیاما، حتی انتهوا الی النهر ثم رجعوا فأقاموا بمکران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الحکم الی عمر بالفتح، و بعث بالأخماس مع صحار العبدی، و استامره فی الفیله، فقدم صحار علی عمر بالخبر و المغانم، فسأله عمر عن 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یأتیه احد الا ساله عن الوجه الذی یجیء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ارض سهلها جبل، و ماؤها وشل، و تمرها دقل، و عدوها بطل، و خیرها قلیل، و شرها طویل، و الکثیر بها قلیل، و القلیل بها ضائع، و ما وراءها شر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سجاع أنت أم مخبر؟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یغزوها جیش لی ما اطعت، و کتب الی الحکم بن عمرو و الی سهیل الا یجوزن مکران احد من جنودکما، و اقتصرا علی ما دون النهر، و امره ببیع الفیله بأرض الاسلام، و قسم أثمانها علی من أفاءها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الحکم بن عمرو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شبع الأرامل غیر فخر بفیء جاءهم من مکران</w:t>
      </w:r>
    </w:p>
    <w:p>
      <w:pPr>
        <w:pStyle w:val="BookText"/>
        <w:rPr/>
      </w:pPr>
      <w:r>
        <w:rPr>
          <w:rFonts w:ascii="IRNazanin" w:hAnsi="IRNazanin" w:eastAsia="IRNazanin"/>
          <w:color w:val="111111"/>
          <w:sz w:val="28"/>
          <w:sz w:val="28"/>
          <w:szCs w:val="28"/>
          <w:rtl w:val="true"/>
          <w:lang w:bidi="fa-IR"/>
        </w:rPr>
        <w:t>أتاهم بعد مسغبه و جهد و قد صفر الشتاء من الدخان</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لا یذم الجیش فعلی و لا سیفی یذم و لا سنانی</w:t>
      </w:r>
      <w:bookmarkStart w:id="181" w:name="pg11433_90502"/>
    </w:p>
    <w:p>
      <w:pPr>
        <w:pStyle w:val="BookText"/>
        <w:rPr/>
      </w:pPr>
      <w:bookmarkEnd w:id="181"/>
      <w:r>
        <w:rPr>
          <w:rFonts w:ascii="IRNazanin" w:hAnsi="IRNazanin" w:eastAsia="IRNazanin"/>
          <w:color w:val="111111"/>
          <w:sz w:val="28"/>
          <w:sz w:val="28"/>
          <w:szCs w:val="28"/>
          <w:rtl w:val="true"/>
          <w:lang w:bidi="fa-IR"/>
        </w:rPr>
        <w:t>غداه ادفع الأوباش دفعا الی السند العریضة و المدانی</w:t>
      </w:r>
    </w:p>
    <w:p>
      <w:pPr>
        <w:pStyle w:val="BookText"/>
        <w:rPr/>
      </w:pPr>
      <w:r>
        <w:rPr>
          <w:rFonts w:ascii="IRNazanin" w:hAnsi="IRNazanin" w:eastAsia="IRNazanin"/>
          <w:color w:val="111111"/>
          <w:sz w:val="28"/>
          <w:sz w:val="28"/>
          <w:szCs w:val="28"/>
          <w:rtl w:val="true"/>
          <w:lang w:bidi="fa-IR"/>
        </w:rPr>
        <w:t>و مهران لنا فیما أردنا مطیع غیر مسترخی العنان</w:t>
      </w:r>
    </w:p>
    <w:p>
      <w:pPr>
        <w:pStyle w:val="BookText"/>
        <w:rPr/>
      </w:pPr>
      <w:r>
        <w:rPr>
          <w:rFonts w:ascii="IRNazanin" w:hAnsi="IRNazanin" w:eastAsia="IRNazanin"/>
          <w:color w:val="111111"/>
          <w:sz w:val="28"/>
          <w:sz w:val="28"/>
          <w:szCs w:val="28"/>
          <w:rtl w:val="true"/>
          <w:lang w:bidi="fa-IR"/>
        </w:rPr>
        <w:t>فلو لا ما نهی عنه امیری قطعناه الی البدد الزوانی</w:t>
      </w:r>
    </w:p>
    <w:p>
      <w:pPr>
        <w:pStyle w:val="Heading3"/>
        <w:numPr>
          <w:ilvl w:val="2"/>
          <w:numId w:val="1"/>
        </w:numPr>
        <w:rPr/>
      </w:pPr>
      <w:bookmarkStart w:id="182" w:name="__RefHeading___Toc1568167_73709187"/>
      <w:bookmarkStart w:id="183" w:name="_Toc68"/>
      <w:bookmarkEnd w:id="182"/>
      <w:r>
        <w:rPr>
          <w:rtl w:val="true"/>
        </w:rPr>
        <w:t>خبر بیروذ من الاهواز</w:t>
      </w:r>
      <w:bookmarkEnd w:id="18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فصلت الخیول الی الکور اجتمع ببیروذ جمع عظیم من الأکراد و غیرهم، و کان عمر قد عهد الی ابی موسی حین سارت الجنود الی الکور ان یسیر حتی ینتهی الی ذمه البصره، کی لا یؤتی المسلمون من خلفهم، و خشی ان یستلحم بعض جنوده او ینقطع منهم طرف، او یخلفوا فی اعقابهم، فکان الذی حذر من اجتماع اهل بیروذ، و قد أبطأ ابو موسی حتی تجمعوا، فخرج ابو موسی حتی ینزل ببیروذ علی الجمع الذی تجمعوا بها فی رمضان، فالتقوا بین نهر تیری و مناذر، و قد توافی إلیها اهل النجدات من اهل فارس و الأکراد، لیکیدوا المسلمین، و لیصیبوا منهم عوره، و لم یشکوا فی واحده من اثنتین فقام المهاجرین زیاد و قد تحنط و استقتل، فقال لأبی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علی کل صائم لما رجع فافطر فرجع اخوه فیمن رجع لابرار القسم، و انما اراد بذلک توجیه أخیه عنه لئلا یمنعه من الاستقتال، و تقدم فقاتل حتی قتل، و وهن الله المشرکین حتی تحصنوا فی قله و ذله، و اقبل اخوه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 یا والع الدنیا، و اشتد جزعه علیه، فرق ابو موسی للربیع للذی رآه دخله من مصاب أخیه، فخلفه علیهم فی جند، و خرج ابو موسی حتی بلغ أصبهان، فلقی بها جنود اهل الکوفه محاصری جی، ثم انصرف الی البصره، بعد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ظفر الجنود، و قد فتح الله علی الربیع بن زیاد اهل بیروذ من نهر تیری، و أخذ ما کان معهم من السبی، فتنقی ابو موسی رجالا منهم ممن کان لهم 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الفداء ارد علی المسلمین من أعیانهم و قیمتهم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وفد الوفود و الاخماس، فقام رجل من عنزه فاستوفده، فأبی، فخرج فسعی به فاستجلبه عمر، و جمع بینهما فوجد أبا موسی اعذر الا فی امر خادمه، فضعفه فرده الی عمله، و فجر الآخر، و تقدم الیه فی الا یعود 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ابو موسی عن أصبهان بعد دخول الجنود الکور، و قد هزم الربیع اهل بیروذ، و جمع السبی و الأموال، فغدا علی ستین غلاما من أبناء الدهاقین تنقاهم و عزلهم، و بعث بالفتح الی عمر، و وفد وفدا فجاءه رجل من عنزه،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اکتبنی فی الوفد،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کتبنا من هو أحق منک، فانطلق مغاضبا مراغما، و کتب ابو موسی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عنزه یقال له ضبة بن محصن، کان من امره و قص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الکتاب و الوفد و الفتح علی عمر قدم العنزی فاتی عمر فسلم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و لا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المرحب فمن الله، و اما الأهل فلا اهل، فاختلف الیه ثلاثا، یقول له هذا و یرد علیه هذا، حتی إذا کان فی الیوم الرابع، 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نقمت علی امیرک؟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 ستین غلاما من أبناء الدهاقین لنفسه، و له جاریه تدعی عقیلة، تغدی جفنه و تعشی جفنه، و لیس منا رجل یقدر علی ذلک، و له قفیزان، و له خاتمان، و فوض الی زیاد ابن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زیاد یلی امور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 الحطیئه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 کل ما قال</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الی ابی موسی، فلما قدم حجبه أیاما، ثم دعا به، و دعا ضبة بن محصن، و دفع الیه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ما کتبت،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ستین غلاما لنفسه 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دللت علیهم و کان لهم فداء ففدیتهم، فأخذته فقسمته بین المسلمین، فقال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 و لا کذبت،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قفیزان، 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قفیز لأهلی اقوتهم، و قفیز للمسلمین فی ایدیهم ، یأخذون به أرزاقهم، فقال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 و لا کذبت، فلما ذکر عقیلة سکت ابو موسی و لم یعتذر، و علم ان ضبة قد صدقه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یلی امور الناس و لا یعرف هذا ما 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له نبلا و رایا، فاسندت الیه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 الحطیئه بألف،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 قمه بمالی ان یشتمنی،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ما فعلت فرده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فأرسل الی زیادا و عقیلة، ففعل، فقدمت عقیلة قبل زیاد، و قدم زیاد فقام بالباب، فخرج عمر و زیاد بالباب قائم، و علیه ثیاب بیاض کتان،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الثیاب؟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أثمانها؟ فاخبره بشیء یسیر، و صدقه،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عطاؤک؟ قال الفان،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فی أول عطاء خرج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والدتی فأعتقتها، و اشتریت فی الثانی ربیبی عبیدا فاعتقته،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 ساله عن الفرائض و السنن و القرآن، فوجده فقیها فرده، و امر أمراء البصره ان یشربوا برایه، و حبس عقیلة بالمدینة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ضبة العنزی غضب علی ابی موسی فی الحق ان اصابه، و فارقه مراغما ان فاته امر من امور الدنیا، فصدق علیه و کذب، فافسد کذبه صدقه، فإیاکم و الکذب، فان الکذب یهدی الی النار و کان الحطیئه قد لقیه فاجازه فی غزاه بیروذ، و کان ابو موسی قد ابتدأ حصارهم و غزاتهم حتی فلهم، ثم جازهم و وکل بهم الربیع، ثم</w:t>
      </w:r>
      <w:bookmarkStart w:id="184" w:name="pg11433_90505"/>
    </w:p>
    <w:p>
      <w:pPr>
        <w:pStyle w:val="BookText"/>
        <w:rPr/>
      </w:pPr>
      <w:bookmarkEnd w:id="184"/>
      <w:r>
        <w:rPr>
          <w:rFonts w:ascii="IRNazanin" w:hAnsi="IRNazanin" w:eastAsia="IRNazanin"/>
          <w:color w:val="111111"/>
          <w:sz w:val="28"/>
          <w:sz w:val="28"/>
          <w:szCs w:val="28"/>
          <w:rtl w:val="true"/>
          <w:lang w:bidi="fa-IR"/>
        </w:rPr>
        <w:t>رجع الیهم بعد الفتح فولی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عن ابی عمرو، عن الحسن،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اسید بن المتشمس بن أخی الأحنف بن قیس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ابی موسی یوم أصبهان فتح القری، و علیها عبد الله بن ورقاء الریاحی و عبد الله بن ورقاء الأسدی ثم ان أبا موسی صرف الی الکوفه، و استعمل علی البصره عمر بن سراقه المخزومی،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موسی رد علی البصره، فمات عمر و ابو موسی علی البصره علی صلاتها، و کان عملها مفترقا غیر مجموع، و کان عمر ربما بعث الیه فامد به بعض الجنود، فیکون مددا لبعض الجیوش</w:t>
      </w:r>
    </w:p>
    <w:p>
      <w:pPr>
        <w:pStyle w:val="Heading3"/>
        <w:numPr>
          <w:ilvl w:val="2"/>
          <w:numId w:val="1"/>
        </w:numPr>
        <w:rPr/>
      </w:pPr>
      <w:bookmarkStart w:id="185" w:name="__RefHeading___Toc1568169_73709187"/>
      <w:bookmarkStart w:id="186" w:name="_Toc69"/>
      <w:bookmarkEnd w:id="185"/>
      <w:r>
        <w:rPr>
          <w:rtl w:val="true"/>
        </w:rPr>
        <w:t>ذکر خبر سلمه بن قیس الاشجعی و الأکراد</w:t>
      </w:r>
      <w:bookmarkEnd w:id="186"/>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الله بن کثیر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جناب،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المحجل الردینی، عن مخلد البکری و علقمه بن مرثد، عن سلیمان بن بریده، ان امیر المؤمنین کان إذا اجتمع الیه جیش من اهل الایمان امر علیهم رجلا من اهل العلم و الفقه، فاجتمع الیه جیش، فبعث علیهم سلمه بن قیس الاشجعی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باسم الله، قاتل فی سبیل الله من کفر بالله، فإذا لقیتم عدوکم من المشرکین فادعوهم الی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الی الاسلام فان أسلموا فاختاروا دارهم فعلیهم فی أموالهم الزکاة، و لیس لهم فی فیء المسلمین نصیب، و ان اختاروا ان یکونوا معکم فلهم مثل الذی لکم، و علیهم مثل الذی علیکم، فان أبوا فادعوهم الی الخراج، فان أقروا بالخراج فقاتلوا عدوهم من ورائهم، و فرغوهم لخراجهم، و لا تکلفوهم فوق طاقتهم، فان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 فقاتلوهم، فان الله ناصرکم علیهم، فان تحصنوا منکم فی حصن فسالوکم ان ینزلوا علی حکم الله و حکم رسوله، فلا تنزلوهم علی حکم الله، فإنکم لا تدرون ما حکم الله و رسوله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سألوکم ان ینزلوا علی ذمه الله و ذمه رسوله فلا تعطوهم ذمه الله و ذمه رسوله، و اعطوهم ذمم انفسکم، فان قاتلوکم فلا تغلوا و لا تغدروا و لا تمثلوا، و لا تقتلوا ولیدا 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حتی لقینا عدونا من المشرکین، فدعوناهم الی ما امر به امیر المؤمنین فأبوا ان یسلموا، فدعوناهم الی الخراج فأبوا ان یقروا، فقاتلناهم فنصرنا الله علیهم، فقتلنا المقاتله، و سبینا الذریة، و جمعنا الرثة، فرای سلمه بن قیس شیئا من حلیه،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یبلغ فیکم شیئا، فتطیب انفسکم ان نبعث به الی امیر المؤمنین، فان له بردا و مئونة؟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طابت أنفسنا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تلک الحلیة فی سفط، ثم بعث برجل من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بها، فإذا اتیت البصره فاشتر علی جوائز امیر المؤمنین راحلتین، فاوقرهما زادا لک و لغلامک، ثم سر الی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فأتیت امیر المؤمنین و هو یغدی الناس متکئا علی عصا کما یصنع الراعی و هو یدور علی القصاع،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یرفا، زد هؤلاء لحما، زد هؤلاء خبزا، زد هؤلاء مرقه، فلما دفعت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فی ادنی الناس، فإذا طعام فیه خشونة طعامی، الذی معی اطیب منه فلما فرغ الناس من قصاعهم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یرفا، ارفع قصاعک ثم ادبر، فاتبعته فدخل دارا، ثم دخل حجره، فاستأذنت و سلمت، فاذن لی، فدخلت علیه فإذا هو جالس علی مسح متکئ علی وسادتین من ادم محشوتین لیفا، فنبذ الی بإحداهما، فجلست علیها، و إذا بهو فی صفه فیها بیت علیه ستیر،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کلثوم، غداءنا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الیه خبزه بزیت فی عرضها ملح لم یدق،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کلثوم، الا تخرجین إلینا تاکلین معنا 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اسمع عندک حس رجل،</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أراه من اهل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حین عرفت انه لم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ان اخرج الی الرجال لکسوتنی کما کسا ابن جعفر امراته، و کما کسا الزبیر امراته، و کما کسا طلحه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یکفیک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بنت علی بن ابی طالب و امراه امیر المؤمنین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فلو کانت راضیه لاطعمتک اطیب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فاکلت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طعامی الذی معی اطیب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اکل، فما رایت أحدا احسن اکلا منه ما یتلبس طعامه بیده و لا فمه،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اسقونا، فجاءوا بعس من سلت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فشربت قلیلا، سویقی الذی معی اطیب منه، ثم اخذه فشربه حتی قرع القدح جبهته،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أطعمنا فاشبعنا، و سقانا فاروانا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اکل امیر المؤمنین فشبع، و شرب فروی، حاجتی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سلمه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بسلمه بن قیس و رسوله، حدثنی عن المهاجرین کیف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 امیر المؤمنین کما تحب من السلامة و الظفر علی عدوهم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أسعارهم؟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ارخص اسعار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اللحم فیهم فإنها شجره العرب و لا تصلح العرب الا بشجرتها؟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 فیهم بکذا، و الشاه فیهم بکذا یا امیر المؤمنین، سرنا حتی لقینا عدونا من المشرکین فدعوناهم الی ما أمرتنا به من الاسلام فأبوا، فدعوناهم الی الخراج فأبوا، فقاتلناهم فنصرنا الله علیهم، فقتلنا المقاتله، و سبینا الذریة، و جمعنا الرثة، فرای سلمه فی الرثة حلیه،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یبلغ فیکم شیئا، فتطیب انفسکم ان ابعث به الی امیر المؤمنین؟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فاستخرجت سفطی، فلما نظر الی تلک الفصوص من بین احمر و اصفر و اخضر، وثب ثم جعل یده فی خاصرته،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اشبع الله إذا بطن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النساء انی ارید ان اغتاله، فجئن الی الستر،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ما جئت به، یا یرفا، جا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اصلح سفطی و هو یجأ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ابدع بی فاحملنی،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یرفا أعطه راحلتین من الصدقه، فإذا لقیت افقر إلیهما منک فادفعهما الیه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تفرق المسلمون فی مشاتیهم قبل ان یقسم هذا فیهم لافعلن بک و بصاحبک الفاقرة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فارتحلت حتی اتیت سلمه،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بارک الله لی فیما اختصصتنی به، اقسم هذا فی الناس قبل ان تصیبنی و إیاک فاقره، فقسمه فیهم، و الفص یباع بخمسه دراهم و سته دراهم، و هو خیر من 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السری فانه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به الی یذکر عن شعیب، عن سیف، عن ابی جناب، عن سلیمان بن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رسول سلمه ابن قیس الاشجعی،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إذا اجتمع الیه جیش من العرب ثم ذکر نحو حدیث عبد الله بن کثیر عن جعفر بن عون، غیر انه قال فی حدیثه عن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اعطوهم ذمم انفسکم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فلقینا عدونا من الأکراد، فدعوناهم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جمعنا الرثة، فوجد فیها سلمه حقتین جوهرا، فجعلها فی سفط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کفاک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بنت علی بن ابی طالب امراه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عنی لقلیل 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بعس من سلت، کلما حرکوه فار فوقه مما فیه، و إذا ترکوه سکن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فشربت قلیلا، شرابی الذی معی اطیب منه، فاخذ القدح فضرب به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لضعیف الاکل، ضعیف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بسلمه و برسوله، و کأنما خرجت من صلبه، حدثنی عن المهاجرین</w:t>
      </w:r>
      <w:bookmarkStart w:id="187" w:name="pg11433_90509"/>
    </w:p>
    <w:p>
      <w:pPr>
        <w:pStyle w:val="BookText"/>
        <w:rPr/>
      </w:pPr>
      <w:bookmarkEnd w:id="187"/>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اشبع الله إذا بطن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النساء انی قد اغتلته، فکشفن الستر،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یرفا، جا عنقه، فوجا عنقی و انا اصیح،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و اظنک ستبطئ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الذی لا اله غیره لئن تفرق الناس الی مشاتیهم و سائر الحدیث نحو حدیث عبد الله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الربیع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شهاب بن خراش الحوشبی،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بن دینار، عن منصور ابن المعتمر، عن شقیق بن سلمه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الذی جری بین عمر بن الخطاب و سلمه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 عمر بن الخطاب الناس الی سلمه بن قیس الاشجعی بالحیرة،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باسم الله ثم ذکر نحو حدیث عبد الله بن کثیر، 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عمر بازواج رسول الله ص فی هذه السنه، و هی آخر حجه حجها بالناس، حدثنی بذلک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سعد، عن الواقدی </w:t>
      </w:r>
      <w:r>
        <w:rPr>
          <w:rFonts w:eastAsia="IRNazanin" w:cs="IRNazanin"/>
          <w:color w:val="111111"/>
          <w:sz w:val="28"/>
          <w:szCs w:val="28"/>
          <w:rtl w:val="true"/>
          <w:lang w:bidi="fa-IR"/>
        </w:rPr>
        <w:t>.</w:t>
      </w:r>
    </w:p>
    <w:p>
      <w:pPr>
        <w:pStyle w:val="Heading3"/>
        <w:numPr>
          <w:ilvl w:val="2"/>
          <w:numId w:val="1"/>
        </w:numPr>
        <w:rPr/>
      </w:pPr>
      <w:bookmarkStart w:id="188" w:name="__RefHeading___Toc1568171_73709187"/>
      <w:bookmarkStart w:id="189" w:name="_Toc70"/>
      <w:bookmarkEnd w:id="188"/>
      <w:r>
        <w:rPr>
          <w:rtl w:val="true"/>
        </w:rPr>
        <w:t>ذکر الخبر عن وفاه عمر</w:t>
      </w:r>
      <w:bookmarkEnd w:id="189"/>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 بن جناده،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عبد العزیز بن ابی ثابت بن عبد العزیز بن عمر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عن عبد الله بن جعفر، عن ابیه،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کانت أمه عاتکه بنت عوف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بن الخطاب یوما یطوف فی السوق، فلقیه ابو لؤلؤه غلام المغیره بن شعبه، و کان نصرانیا،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أعدنی علی المغیره بن شعبه، فان علی خراجا کثیرا،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خراجک؟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فی کل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 صناعتک؟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نقاش، 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اری خراجک بکثیر علی ما تصنع من الاعمال، قد بلغنی انک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ان اعمل رحا تطحن بالریح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لی رحا،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سلمت لاعملن لک رحا یتحدث بها من بالمشرق و المغرب، ثم انصرف عنه، فقال عمر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توعدنی العبد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عمر الی منزله، فلما کان من الغد جاءه کعب الاحبار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اعهد، فإنک میت فی ثلاثة ایام،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اجده فی کتاب الله عز و جل التوراة،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انک لتجد عمر ابن الخطاب فی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لکنی أجد صفتک و حلیتک، و انه قد فنی اجلک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لا یحس وجعا و لا ألما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الغد جاءه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ذهب یوم و بقی یومان،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من غد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یومان و بقی یوم و لیله، و هی لک الی صبیحتها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الصبح خرج عمر الی الصلاة، و کان یوکل بالصفوف رجالا، فإذا استوت جاء هو فکبر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ابو لؤلؤه فی الناس، فی یده خنجر له راسان نصابه فی وسطه، فضرب عمر ست ضربات، احداهن تحت سرته، و هی التی قتلته، و قتل معه کلیب ابن ابی البکیر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وجد عمر حر السلاح سقط،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الناس عبد الرحمن بن عوف؟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هو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بالناس،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عبد الرحمن بن عوف، و عمر طریح، ثم احتمل فادخل داره، فدعا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اعهد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نعم، ان اشرت علی قبلت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ا تشیر علی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ادخل فیه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لی صمتا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اعهد الی النفر الذین توفی رسول الله ص و هو عنهم راض ادع لی علیا و عثمان و الزبیر و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انتظروا أخاکم طلحه ثلاثا فان جاء و الا فاقضوا امرکم، أنشدک الله یا علی ان ولیت من امور الناس شیئا ان تحمل بنی هاشم علی رقاب الناس، أنشدک الله یا عثمان ان ولیت من امور الناس شیئا ان تحمل بنی ابی معیط علی رقاب الناس، أنشدک الله یا سعد ان ولیت من امور الناس شیئا ان تحمل اقاربک علی رقاب الناس، قوموا فتشاوروا ثم اقضوا امرکم، و لیصل بالناس صهیب ثم دعا أبا طلحه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علی بابهم، فلا تدع أحدا یدخل الیهم، و اوصی الخلیفة من بعدی بالأنصار الذین تبوءوا الدار و الایمان، ان یحسن الی محسنهم، و ان یعفو عن مسیئهم، و اوصی الخلیفة من بعدی بالعرب، فإنها ماده الاسلام، ان یؤخذ من صدقاتهم حقها فیوضع فی فقرائهم، و اوصی الخلیفة من بعدی بذمه رسول الله ص ان یوفی لهم بعهدهم، اللهم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الخلیفة من بعدی علی انقی من الراحة، یا عبد الله بن عمر اخرج فانظر من قتلنی؟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قتلک ابو لؤلؤه غلام المغیره بن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 منیتی بید رجل سجد لله سجده واحده، یا عبد الله بن عمر، اذهب الی عائشة فسلها ان تاذن لی ان ادفن مع النبی ص و ابی بکر، یا عبد الله بن عمر، ان اختلف القوم فکن مع الأکثر، و ان کانوا ثلاثة و ثلاثة فاتبع الحزب الذی فیه عبد الرحمن، یا عبد الله ائذن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یدخل علیه المهاجرون و الانصار فیسلمون علیه،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عن ملا منکم کان هذا؟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فی الناس کعب، فلما نظر الیه عمر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فأوعدنی کعب ثلاثا أعدها و لا شک ان القول ما قال لی کعب</w:t>
      </w:r>
    </w:p>
    <w:p>
      <w:pPr>
        <w:pStyle w:val="BookText"/>
        <w:rPr/>
      </w:pPr>
      <w:r>
        <w:rPr>
          <w:rFonts w:ascii="IRNazanin" w:hAnsi="IRNazanin" w:eastAsia="IRNazanin"/>
          <w:color w:val="111111"/>
          <w:sz w:val="28"/>
          <w:sz w:val="28"/>
          <w:szCs w:val="28"/>
          <w:rtl w:val="true"/>
          <w:lang w:bidi="fa-IR"/>
        </w:rPr>
        <w:t>و ما بی حذار الموت انی لمیت و لکن حذار الذنب یتبعه الذنب</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دعوت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طبیب من بنی الحارث بن کعب، فسقاه نبیذا فخرج النبیذ مشکلا،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فاسقوه لبنا،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اللبن محضا،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اعهد،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لیله الأربعاء لثلاث لیال بقین من ذی الحجه سنه 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به بکره یوم الأربعاء، فدفن فی بیت عائشة مع النبی ص و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صهیب فصلی علیه، و تقدم قبل ذلک رجلان من اصحاب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واحد من عند راسه، و الآخر من عند رجلیه،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ما احرصکما علی 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علمتما ان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 بالناس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صهیب فصلی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فی قبره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 وفاته کانت فی غره المحرم سنه اربع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اسماعیل بن محمد بن سعد،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عمر رضی الله تعالی عنه یوم الأربعاء لاربع لیال بقین من ذی الحجه سنه ثلاث و عشرین، و دفن یوم الأحد صباح هلال المحرم سنه اربع و عشرین، فکانت ولایته عشر سنین و خمسه اشهر و احدی و عشرین لیله، من متوفی ابی بکر، علی راس اثنتین و عشرین سنه و تسعه اشهر و ثلاثة عشر یوما من الهجره و بویع لعثمان بن عفان یوم الاثنین لثلاث مضین من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لعثمان الاخنسی،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الا و هلت، توفی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رضی الله تعالی عنه لاربع لیال بقین من ذی الحجه، و بویع لعثمان بن عفان للیلة بقیت من ذی الحجه، فاستقبل بخلافته المحرم سنه اربع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إسحاق ابن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 یوم الأربعاء لاربع لیال بقین من ذی الحجه تمام سنه ثلاث و عشرین، و کانت خلافته عشر سنین و سته اشهر و اربعه ایام، ثم بویع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المدائنی، فانه قال فیما حدثنی عمر عنه، عن شریک، عن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عوف بن مالک الاشجعی و عامر بن ابی محمد، عن اشیاخ من قومه، و عثمان بن عبد الرحمن، عن ابنی شهاب الزهری،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عمر یوم الأربعاء لسبع بقین من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بقین من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فانه قال فیما کتب الی به السری یذکر ان شعیبا حدثه عنه، عن خلید بن ذفره و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عثمان لثلاث مضین من المحرم سنه اربع و عشرین، فخرج فصلی بالناس العصر،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وفد فاستن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اهل الشوری علی عثمان، لثلاث مضین من المحرم، و قد دخل وقت العصر، و قد اذن مؤذن صهیب، و اجتمعوا بین الاذان و الإقامة، فخرج فصلی بالناس، و زاد الناس مائه، و وفد اهل الأمصار، و صنع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صنع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 لثلاث لیال بقین من ذی الحجه سنه ثلاث و عشرین، و کانت خلافته عشر سنین و سته اشهر و اربعه ایام</w:t>
      </w:r>
      <w:bookmarkStart w:id="190" w:name="pg11433_90514"/>
    </w:p>
    <w:p>
      <w:pPr>
        <w:pStyle w:val="Heading3"/>
        <w:numPr>
          <w:ilvl w:val="2"/>
          <w:numId w:val="1"/>
        </w:numPr>
        <w:rPr/>
      </w:pPr>
      <w:bookmarkStart w:id="191" w:name="__RefHeading___Toc1568173_73709187"/>
      <w:bookmarkStart w:id="192" w:name="_Toc71"/>
      <w:bookmarkEnd w:id="190"/>
      <w:bookmarkEnd w:id="191"/>
      <w:r>
        <w:rPr>
          <w:rtl w:val="true"/>
        </w:rPr>
        <w:t>ذکر نسب عمر رضی الله عنه</w:t>
      </w:r>
      <w:bookmarkEnd w:id="192"/>
    </w:p>
    <w:p>
      <w:p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عن محمد بن عمر و هشام ابن محمد 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قالوا جمیعا فی نسب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 بن الخطاب بن نفیل بن عبد العزی بن ریاح بن عبد الله بن قرط بن رزاح بن عدی بن کعب بن لؤی و کنیته ابو حفص، و أمه حنتمه بنت هاشم بن المغیره بن عبد الله بن عمر بن مخزوم </w:t>
      </w:r>
      <w:r>
        <w:rPr>
          <w:rFonts w:eastAsia="IRNazanin" w:cs="IRNazanin"/>
          <w:color w:val="111111"/>
          <w:sz w:val="28"/>
          <w:szCs w:val="28"/>
          <w:rtl w:val="true"/>
          <w:lang w:bidi="fa-IR"/>
        </w:rPr>
        <w:t>.</w:t>
      </w:r>
    </w:p>
    <w:p>
      <w:pPr>
        <w:pStyle w:val="Heading3"/>
        <w:numPr>
          <w:ilvl w:val="2"/>
          <w:numId w:val="1"/>
        </w:numPr>
        <w:rPr/>
      </w:pPr>
      <w:bookmarkStart w:id="193" w:name="__RefHeading___Toc1568175_73709187"/>
      <w:bookmarkStart w:id="194" w:name="_Toc72"/>
      <w:bookmarkEnd w:id="193"/>
      <w:r>
        <w:rPr>
          <w:rtl w:val="true"/>
        </w:rPr>
        <w:t>تسمیته بالفاروق</w:t>
      </w:r>
      <w:bookmarkEnd w:id="194"/>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السلف فیمن سماه بذلک،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بذلک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حزره یعقوب بن مجاهد، عن محمد بن ابراهیم، عن ابی عمرو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سمی عمر الفاروق؟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سماه بهذا الاسم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ابراهیم بن سعد، عن ابیه،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 اهل الکتاب کانوا أول من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و کان المسلمون</w:t>
      </w:r>
      <w:bookmarkStart w:id="195" w:name="pg11433_90515"/>
    </w:p>
    <w:p>
      <w:pPr>
        <w:pStyle w:val="BookText"/>
        <w:rPr/>
      </w:pPr>
      <w:bookmarkEnd w:id="195"/>
      <w:r>
        <w:rPr>
          <w:rFonts w:ascii="IRNazanin" w:hAnsi="IRNazanin" w:eastAsia="IRNazanin"/>
          <w:color w:val="111111"/>
          <w:sz w:val="28"/>
          <w:sz w:val="28"/>
          <w:szCs w:val="28"/>
          <w:rtl w:val="true"/>
          <w:lang w:bidi="fa-IR"/>
        </w:rPr>
        <w:t xml:space="preserve">یأثرون ذلک من قولهم، و لم یبلغنا ان رسول الله ص ذکر من ذلک شیئا </w:t>
      </w:r>
      <w:r>
        <w:rPr>
          <w:rFonts w:eastAsia="IRNazanin" w:cs="IRNazanin"/>
          <w:color w:val="111111"/>
          <w:sz w:val="28"/>
          <w:szCs w:val="28"/>
          <w:rtl w:val="true"/>
          <w:lang w:bidi="fa-IR"/>
        </w:rPr>
        <w:t>.</w:t>
      </w:r>
    </w:p>
    <w:p>
      <w:pPr>
        <w:pStyle w:val="Heading3"/>
        <w:numPr>
          <w:ilvl w:val="2"/>
          <w:numId w:val="1"/>
        </w:numPr>
        <w:rPr/>
      </w:pPr>
      <w:bookmarkStart w:id="196" w:name="__RefHeading___Toc1568177_73709187"/>
      <w:bookmarkStart w:id="197" w:name="_Toc73"/>
      <w:bookmarkEnd w:id="196"/>
      <w:r>
        <w:rPr>
          <w:rtl w:val="true"/>
        </w:rPr>
        <w:t>ذکر صفته</w:t>
      </w:r>
      <w:bookmarkEnd w:id="197"/>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هناد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عاصم بن ابی النجود،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فی یوم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جنازة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طوالا اصلع اعسر یسرا، یمشی کأنه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عاصم،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عمر یاتی العید ماشیا حافیا اعمر ایسر متلببا بردا قطریا، مشرفا علی الناس کأنه علی دابه،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هاجروا و لا تهجروا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عمران بن عبد الله بن عبد الرحمن بن ابی بکر، عن عاصم بن عبید الله، عن عبد الله بن عامر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عمر رجلا ابیض امهق، تعلوه حمره، طوالا 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طلحه، عن ابیه،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یصف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ابیض، تعلوه حمره، طوال، اشیب، 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خالد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یصفر لحیته، و یرجل راسه بالحناء</w:t>
      </w:r>
      <w:bookmarkStart w:id="198" w:name="pg11433_90516"/>
    </w:p>
    <w:p>
      <w:pPr>
        <w:pStyle w:val="Heading3"/>
        <w:numPr>
          <w:ilvl w:val="2"/>
          <w:numId w:val="1"/>
        </w:numPr>
        <w:rPr/>
      </w:pPr>
      <w:bookmarkStart w:id="199" w:name="__RefHeading___Toc1568179_73709187"/>
      <w:bookmarkStart w:id="200" w:name="_Toc74"/>
      <w:bookmarkEnd w:id="198"/>
      <w:bookmarkEnd w:id="199"/>
      <w:r>
        <w:rPr>
          <w:rtl w:val="true"/>
        </w:rPr>
        <w:t>ذکر مولده و مبلغ عمره</w:t>
      </w:r>
      <w:bookmarkEnd w:id="200"/>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اسامه بن زید بن اسلم،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قبل الفجار الأعظم الآخر باربع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السلف فی مبلغ سنی عمر،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قتل ابن خمس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اخزم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قتیبة، عن جریر ابن حازم، عن أیوب،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 بن الخطاب و هو ابن خمس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 ابن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الدراوردی، عن عبید الله بن عمر،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عمر و هو ابن خمس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عبد الرزاق، عن ابن جریج، عن ابن شهاب ان عمر توفی علی راس خمس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توفی ابن ثلاث و خمسین سنه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بذلک عن هشام بن محمد 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توفی و هو ابن ثلاث و ستین سنه</w:t>
      </w:r>
      <w:bookmarkStart w:id="201" w:name="pg11433_90517"/>
    </w:p>
    <w:p>
      <w:pPr>
        <w:pStyle w:val="BookText"/>
        <w:rPr/>
      </w:pPr>
      <w:bookmarkEnd w:id="201"/>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عن داود،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احدی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بذلک، عن ابی سلمه التبوذکی، عن ابی هلال،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سعد، عن زید بن اسلم،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عمر و هو ابن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اثبت الاقاویل عندنا، و ذکر عن المدائنی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عمر و هو ابن سبع و خمسین سنه</w:t>
      </w:r>
    </w:p>
    <w:p>
      <w:pPr>
        <w:pStyle w:val="Heading3"/>
        <w:numPr>
          <w:ilvl w:val="2"/>
          <w:numId w:val="1"/>
        </w:numPr>
        <w:rPr/>
      </w:pPr>
      <w:bookmarkStart w:id="202" w:name="__RefHeading___Toc1568181_73709187"/>
      <w:bookmarkStart w:id="203" w:name="_Toc75"/>
      <w:bookmarkEnd w:id="202"/>
      <w:r>
        <w:rPr>
          <w:rtl w:val="true"/>
        </w:rPr>
        <w:t>ذکر أسماء ولده و نسائه</w:t>
      </w:r>
      <w:bookmarkEnd w:id="203"/>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ابو زید عمر بن شبه، عن علی بن محمد و الحارث، عن محمد بن سعد، عن محمد بن عمر و حدثت عن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معانی أقوالهم، و اختلفت الألفاظ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عمر فی الجاهلیة زینب ابنه مظعون بن حبیب بن وهب بن حذافة بن جمح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عبد الله و عبد الرحمن الاکبر و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ملیکه ابنه جرول الخزاعی فی الجاهلیة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عبید الله بن عمر، ففارقها فی الهدنة، فخلف علیها بعد عمر ابو الجهم بن حذیفة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محمد بن عمر،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الاصغر و عبید الله الذی قتل یوم صفین مع معاویه، أمهما أم کلثوم بنت جرول بن مالک بن المسیب بن ربیعه بن اصرم بن ضبیس بن حرام بن حبشیة بن سلول بن کعب ابن عمرو بن خزاعة، و کان الاسلام فرق بینها و بین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قریبه ابنه ابی امیه المخزومی فی الجاهلیة، ففارقها أیضا فی الهدنة، فتزوجها بعده عبد الرحمن بن ابی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أم حکیم بنت الحارث بن هشام بن المغیره بن عبد الله ابن عمرو بن مخزوم فی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فاطمه فطلقها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جمیله اخت عاصم بن ثابت بن ابی الاقلح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اسمه قیس بن عصمه بن مالک بن ضبیعه بن زید بن الأوس من الانصار فی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فولدت له عاصما، فطلقها و تزوج أم کلثوم بنت علی بن ابی طالب، و أمها فاطمه بنت رسول الله ص، و أصدقها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ألفا، فولدت له زیدا و رقیه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تزوج لهیه، امراه من الیمن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عبد الرحمن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 عبد الرحمن الاصغر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کانت أم ولد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لهیه هذه أم ولد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 لهیه عبد الرحمن الأوسط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الاصغر أمه أم ولد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کانت عنده فکیهة، و هی أم ولد و فی أقوالهم فولدت له زینب 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اصغر ولد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عاتکه ابنه زید بن عمرو بن نفیل، و کانت قبله عند عبد الله ابن ابی بکر، فلما مات عمر تزوجها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أم کلثوم بنت ابی بکر و هی صغیره، و ارسل فیها الی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إلیک، فقالت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w:t>
      </w:r>
      <w:bookmarkStart w:id="204" w:name="pg11433_90519"/>
    </w:p>
    <w:p>
      <w:pPr>
        <w:pStyle w:val="BookText"/>
        <w:rPr/>
      </w:pPr>
      <w:bookmarkEnd w:id="204"/>
      <w:r>
        <w:rPr>
          <w:rFonts w:ascii="IRNazanin" w:hAnsi="IRNazanin" w:eastAsia="IRNazanin"/>
          <w:color w:val="111111"/>
          <w:sz w:val="28"/>
          <w:sz w:val="28"/>
          <w:szCs w:val="28"/>
          <w:rtl w:val="true"/>
          <w:lang w:bidi="fa-IR"/>
        </w:rPr>
        <w:t>فیه، فقالت لها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ترغبین عن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خشن العیش، شدید علی النساء، فأرسلت عائشة الی عمرو بن العاص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اکفیک، فاتی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بلغنی خبر اعیذک بالله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أم کلثوم بنت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 فرغبت بی عنها، أم رغبت بها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واحده، و لکنها حدثه نشأت تحت کنف أم المؤمنین فی لین و رفق، و فیک غلظه، و نحن نهابک، و ما نقدر ان نردک عن خلق من اخلاقک، فکیف بها ان خالفتک فی شیء، فسطوت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خلفت أبا بکر فی ولده بغیر ما یحق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بعائشة و قد کلمتها؟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لک بها، و ادلک علی خیر منها، أم کلثوم بنت علی بن ابی طالب، تعلق منها بسبب من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أم ابان بنت عتبة بن ربیعه، فکرهته،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یغلق بابه، و یمنع خیره، و یدخل عابسا، و یخرج عابسا </w:t>
      </w:r>
      <w:r>
        <w:rPr>
          <w:rFonts w:eastAsia="IRNazanin" w:cs="IRNazanin"/>
          <w:color w:val="111111"/>
          <w:sz w:val="28"/>
          <w:szCs w:val="28"/>
          <w:rtl w:val="true"/>
          <w:lang w:bidi="fa-IR"/>
        </w:rPr>
        <w:t>.</w:t>
      </w:r>
    </w:p>
    <w:p>
      <w:pPr>
        <w:pStyle w:val="Heading3"/>
        <w:numPr>
          <w:ilvl w:val="2"/>
          <w:numId w:val="1"/>
        </w:numPr>
        <w:rPr/>
      </w:pPr>
      <w:bookmarkStart w:id="205" w:name="__RefHeading___Toc1568183_73709187"/>
      <w:bookmarkStart w:id="206" w:name="_Toc76"/>
      <w:bookmarkEnd w:id="205"/>
      <w:r>
        <w:rPr>
          <w:rtl w:val="true"/>
        </w:rPr>
        <w:t>ذکر وقت اسلامه</w:t>
      </w:r>
      <w:bookmarkEnd w:id="206"/>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انه اسلم بعد خمسه و اربعین رجلا و احدی و عشرین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له حدیث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الله بن ثعلبه بن صعیر،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عمر بعد خمسه و اربعین رجلا و احدی و عشرین امراه </w:t>
      </w:r>
      <w:r>
        <w:rPr>
          <w:rFonts w:eastAsia="IRNazanin" w:cs="IRNazanin"/>
          <w:color w:val="111111"/>
          <w:sz w:val="28"/>
          <w:szCs w:val="28"/>
          <w:rtl w:val="true"/>
          <w:lang w:bidi="fa-IR"/>
        </w:rPr>
        <w:t>.</w:t>
      </w:r>
    </w:p>
    <w:p>
      <w:pPr>
        <w:pStyle w:val="Heading3"/>
        <w:numPr>
          <w:ilvl w:val="2"/>
          <w:numId w:val="1"/>
        </w:numPr>
        <w:rPr/>
      </w:pPr>
      <w:bookmarkStart w:id="207" w:name="__RefHeading___Toc1568185_73709187"/>
      <w:bookmarkStart w:id="208" w:name="_Toc77"/>
      <w:bookmarkEnd w:id="207"/>
      <w:r>
        <w:rPr>
          <w:rtl w:val="true"/>
        </w:rPr>
        <w:t>ذکر بعض سیره</w:t>
      </w:r>
      <w:bookmarkEnd w:id="20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عن ضرار، عن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المری،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العرب مثل جمل انف اتبع قائده، فلینظر قائده حیث یقوده، فاما انا فو رب الکعبه لأحملنهم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عن یونس،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منزله تسعنی و تعجز عن الناس فو الله ما تلک لی بمنزله حتی أکون أسوة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خلاد بن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شمیل،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یزید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مولی لعثمان ابن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ردیفا لعثمان بن عفان، حتی اتی علی حظیرة الصدقه فی یوم شدید الحر شدید السموم، فإذا رجل علیه إزار و رداء، قد لف راسه برداء یطرد الإبل یدخلها الحظیرة، حظیرة ابل الصدقه،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الیه، فإذا هو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القوی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الکوفی و عباس بن ابی طالب،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زکریاء یحیی بن مصعب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نافع، عن ابی بکر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حیر الصدقه مع عمر بن الخطاب و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عثمان فی الظل یکتب، و قام علی راسه یمل علیه ما یقول عمر، و عمر فی الشمس قائم فی یوم حار شدید الحر، علیه بردان اسودان، متزرا بواحد، و قد لف علی راسه آخر، یعد ابل الصدقه، یکتب ألوانها و أسنانها، فقال علی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بنت شعیب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اِسْتَأْجِرْهُ إِنَّ خَیْرَ مَنِ اِسْتَأْجَرْتَ اَلْقَوِیُّ اَلْأَمِینُ، ثم اشار علی بیده الی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القوی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عن یونس،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عشت ان شاء الله لأسیرن فی الرعیة حولا، فانی اعلم ان للناس حوائج تقطع دونی، اما عمالهم فلا یرفعونها الی، و اما هم فلا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یصلون الی، فاسیر الی الشام، فأقیم بها شهرین، ثم اسیر الی الجزیرة فأقیم بها شهرین، ثم اسیر الی مصر فأقیم بها شهرین، ثم اسیر الی البحرین فأقیم بها شهرین، ثم اسیر الی الکوفه فأقیم بها شهرین، ثم اسیر الی البصره فأقیم بها شهرین، و الله لنعم الحول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المغیره عبد القدوس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المخارق زهیر ابن سالم، ان کعب الاحبار،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علی رجل یقال 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جارا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بالدخول علی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باب و لا حجاب، یصلی الصلاة ثم یقعد فیکلمه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سالم، عن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عمر بابل من ابل الصدقه الی الحمی، فوضعت جهازی علی ناقه منها، فلما اردت ان أصدرها،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اعرضها علی، فعرضتها علیه، فرای متاعی علی ناقه منها حسناء،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ناقه تغنی اهل بیت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ابن لبون بوالا، او ناقه شصوصا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اسماعیل بن مجالد الهمذانی،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معاویه عن ابی حیان، عن ابی الزنباع، عن ابی الدهقانه،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هاهنا رجلا من اهل الأنبار له بصر بالدیوان، لو اتخذته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اتخذت إذا بطانه من دون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زید، عن ابیه، عن جده، ان عمر بن الخطاب رضی الله عنه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بالحق، لو ان جملا هلک</w:t>
      </w:r>
    </w:p>
    <w:p>
      <w:pPr>
        <w:pStyle w:val="BookText"/>
        <w:rPr/>
      </w:pPr>
      <w:r>
        <w:rPr>
          <w:rFonts w:ascii="IRNazanin" w:hAnsi="IRNazanin" w:eastAsia="IRNazanin"/>
          <w:color w:val="111111"/>
          <w:sz w:val="28"/>
          <w:sz w:val="28"/>
          <w:szCs w:val="28"/>
          <w:rtl w:val="true"/>
          <w:lang w:bidi="fa-IR"/>
        </w:rPr>
        <w:t>ضیاعا بشط الفرات خشیت ان یسال الله عنه آل الخطاب 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الخطاب یعنی نفسه، ما یعنی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عن شعبه، عن ابی عمران الجونی،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یزل للناس وجوه یرفعون حوائجهم، فاکرم من قبلک من وجوه الناس، و بحسب المسلم الضعیف من العدل، ان ینصف فی الحکم و فی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مطرفا،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اعرابی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ببعیری نقبا و دبرا فاحملنی، فقال له عمر، ما ببعیرک نقب و لا 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ابو حفص عمر ما مسها من نقب و لا دبر</w:t>
      </w:r>
    </w:p>
    <w:p>
      <w:pPr>
        <w:pStyle w:val="BookText"/>
        <w:rPr/>
      </w:pPr>
      <w:r>
        <w:rPr>
          <w:rFonts w:ascii="IRNazanin" w:hAnsi="IRNazanin" w:eastAsia="IRNazanin"/>
          <w:color w:val="111111"/>
          <w:sz w:val="28"/>
          <w:sz w:val="28"/>
          <w:szCs w:val="28"/>
          <w:rtl w:val="true"/>
          <w:lang w:bidi="fa-IR"/>
        </w:rPr>
        <w:t>فاغفر له اللهم ان کان فجر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الأعرابی فحمله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أیوب،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ان رجلا کان بینه و بین عمر قرابه، فسأله فزبره، و اخرجه فکلم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فلان سالک فزبرته و اخرجته،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سألنی من مال الله، فما معذرتی ان لقیته ملکا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سألنی من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بعشره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رحمه الله إذا بعث عاملا له علی عمل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به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یحیی بن حضین، سمع طارق بن شهاب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فی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لم ابعثهم لیأخذوا أموالهم، و لا لیضربوا ابشارهم، من ظلمه امیره فلا امره علیه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عن شعبه، عن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قتادة، عن سالم بن ابی الجعد، عن معدان بن ابی طلحه، ان عمر بن الخطاب رضی الله عنه خطب الناس یوم الجمعه،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اشهدک علی أمراء الأمصار انی انما بعثتهم لیعلموا الناس دینهم و سنه نبیهم، و ان یقسموا فیهم فیئهم، و ان یعدلوا، فان اشکل علیهم شیء رفعوه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إذا استعمل العمال خرج معهم یشیعهم،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استعملکم علی أمه محمد ص علی اشعارهم، و لا علی ابشارهم، انما استعملتکم علیهم لتقیموا بهم الصلاة، و تقضوا بینهم بالحق، و تقسموا بینهم بالعدل، و انی لم اسلطکم علی ابشارهم و لا علی اشعارهم، و لا تجلدوا العرب فتذلوها، و لا تجمروها فتفتنوها، و لا تغفلوا عنها فتحرموها، جردوا القرآن، و أقلوا الروایة عن محمد ص، و انا شریککم و کان یقتص من عماله، و إذا شکی الیه عامل له جمع بینه و بین من شکاه، فان صح علیه امر یجب اخذه به اخذه به و 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سعید الجریری، عن ابی نضره، عن ابی فراس،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ابن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و الله ما ارسل إلیکم عمالا لیضربوا ابشارکم، و لا لیأخذوا أموالکم، و لکنی ارسلهم إلیکم لیعلموکم دینکم و سنتکم، فمن فعل به شیء سوی ذلک فلیرفعه الی، فو الذی نفس عمر بیده لاقصنه منه فوثب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رایتک ان کان رجل من أمراء المسلمین علی رعیه، فأدب بعض رعیته، انک لتقصه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الذی نفس عمر بیده إذا لاقصنه منه، و کیف لا اقصه منه و قد رایت رسول الله ص یقص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تضربوا المسلمین فتذلوهم، و لا تجمروهم فتفتنوهم، و لا تمنعوهم حقوقهم فتکفروهم، و لا تنزلوهم الغیاض فتضیعوهم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 بنفسه، و یرتاد منازل المسلمین، و یتفقد أحوالهم 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الوارد عنه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قره بن خالد، عن بکر بن عبد الله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بن الخطاب الی باب عبد الرحمن بن عوف فضربه، فجاءت المرأة ففتحته،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حتی ادخل البیت و اجلس مجلسی، فلم یدخل حتی جلست،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شیء؟ فاتته بطعام فأکل، و عبد الرحمن قائم یصلی،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ایها الرجل، فسلم عبد الرحمن حینئذ، ثم اقبل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فی هذه الساعة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رفقه نزلت فی ناحیه السوق خشیت علیهم سراق المدینة، فانطلق فلنحرسهم، فانطلقا فأتیا السوق، فقعدا علی نشز من الارض یتحدثان، فرفع لهما مصباح،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انه عن المصابیح بعد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فإذا هم قوم علی شراب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فقد عرفته، فلما اصبح ارسل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کنت و أصحابک البارحه علی شراب؟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شهدته،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ینهک الله عن التجسس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بکر بن عبد الله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نهی عمر عن المصابیح، لان الفاره تأخذ الفتیله فترمی بها فی سقف البیت فیحترق، و کان إذ ذاک سقف البیت من الجرید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عبد الله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ربیعه بن عثمان، عن زید بن اسلم،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عمر بن الخطاب رحمه الله الی حره واقم، حتی إذا کنا بصرار، إذا نار تؤرث،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اسلم، انی اری هؤلاء رکبا قصر بهم اللیل و البرد، انطلق بنا، فخرجنا نهرول حتی دنونا منهم، فإذا امراه معها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صبیان لها، و قدر منصوبه علی النار، و صبیانها یتضاغون،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اصحاب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ادنو؟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بخیر او دع، فدنا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بنا اللیل و البرد،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هؤلاء الصبیة یتضاغون؟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شیء فی هذه القدر؟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اسکتهم به حتی یناموا، الله بیننا و بین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رحمک الله، ما یدری عمر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یتولی امرنا و یغفل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فخرجنا نهرول، حتی أتینا دار الدقیق، فاخرج عدلا فیه کبه شحم،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احمله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علی، مرتین او ثلاثا، کل ذلک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احمله عنک، فقال لی فی آخر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تحمل عنی وزری یوم القیامه،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علیه، فانطلق و انطلقت معه نهرول، حتی انتهینا إلیها، فالقی ذلک عندها، و اخرج من الدقیق شیئا، فجعل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 علی، و انا احرک لک، و جعل ینفخ تحت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لحیه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انظر الی الدخان من خلل لحیته حتی انضج و ادم القدر ثم أنزلها،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شیئا، فاتته بصحفه فأفرغها فیها، ثم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اطعمیهم، و انا اسطح لک، فلم یزل حتی شبعوا، ثم خلی عندها فضل ذلک، و قام و قمت معه، فجعلت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اولی بهذا الأمر من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خیرا، انک إذا جئت امیر المؤمنین وجدتنی هناک ان شاء الله ثم تنحی ناحیه عنها، ثم استقبلها و ربض مربض السبع، فجعلت 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شأنا غیر هذا، و هو لا یکلمنی حتی رایت الصبیة یصطرعون و یضحکون ثم ناموا و هدءوا، فقام و هو یحمد الله، ثم 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اسلم، ان الجوع اسهرهم و ابکاهم، فاحببت الا انصرف حتی اری ما رایت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إذا اراد ان یأمر المسلمین بشیء او ینهاهم عن شیء مما فیه صلاحهم بدا باهله، و تقدم الیهم بالوعظ لهم، و الوعید علی خلافهم امره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کالذی حدثنا ابو کریب محمد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عمر بالمدینة،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إذا صعد المنبر فنهی الناس عن شیء جمع اهله،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نهیت الناس عن کذا و کذا، و ان الناس ینظرون إلیکم نظر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اقسم بالله لا أجد أحدا منکم فعله الا اضعفت علیه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رضی الله عنه شدیدا علی اهل الریب، و فی حق الله صلیبا حتی یستخرجه، و لینا سهلا فیما یلزمه حتی یؤدیه، و بالضعیف رحیما رءوفا حدثنی عبید الله بن سعید الزهری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الولید بن کثیر، عن محمد بن عجلان، ان زید بن اسلم حدثه عن ابیه، ان نفرا من المسلمین کلموا عبد الرحمن بن عوف،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عمر بن الخطاب، فانه قد اخشانا حتی و الله ما نستطیع ان ندیم الیه أبصارنا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عبد الرحمن بن عوف لعمر،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اوقد قالوا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لنت لهم حتی تخوفت الله فی ذلک، و لقد اشتددت علیهم حتی خشیت الله فی ذلک، و ایم الله لأنا أشد منهم فرقا منهم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عن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عمر رجلا علی مصر، فبینا عمر یوما مار فی طریق من طرق المدینة إذ سمع رجلا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من یخون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شیء، و عاملک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فلما جاءه اعطاه عصا و جبه صوف و غنما،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عیاض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اباک کان راعیا،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دعاه، فذکر کلاما،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 رددتک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الی عمله،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الا تلبس رقیقا، و لا ترکب برذونا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اسامه، عن عبد الله بن الولید، عن عاصم، عن ابن خزیمة بن ثابت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إذا استعمل عاملا کتب له عهدا، و اشهد علیه رهطا من المهاجرین و الانصار،</w:t>
      </w:r>
      <w:bookmarkStart w:id="209" w:name="pg11433_90527"/>
    </w:p>
    <w:p>
      <w:pPr>
        <w:pStyle w:val="BookText"/>
        <w:rPr/>
      </w:pPr>
      <w:bookmarkEnd w:id="209"/>
      <w:r>
        <w:rPr>
          <w:rFonts w:ascii="IRNazanin" w:hAnsi="IRNazanin" w:eastAsia="IRNazanin"/>
          <w:color w:val="111111"/>
          <w:sz w:val="28"/>
          <w:sz w:val="28"/>
          <w:szCs w:val="28"/>
          <w:rtl w:val="true"/>
          <w:lang w:bidi="fa-IR"/>
        </w:rPr>
        <w:t>و اشترط علیه الا یرکب برذونا، و لا یأکل نقیا، و لا یلبس رقیقا، و لا یتخذ بابا دون حاجات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ابراهیم، عن سلام بن مسکین،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ان عمر بن الخطاب کان إذا احتاج اتی صاحب بیت المال، فاستقرضه،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اعسر فیأتیه صاحب بیت المال یتقاضاه فیلزمه، فیحتال له عمر، و ربما خرج عطاؤه فقضاه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عامر العقدی،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بنی سلمه، عن ابن البراء بن معرور ان عمر رضی الله عنه خرج یوما حتی اتی المنبر، و قد کان اشتکی شکوی له، فنعت له العسل، و فی بیت المال عکة،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اذنتم لی فیها أخذتها، و الا فهی علی حرام </w:t>
      </w:r>
      <w:r>
        <w:rPr>
          <w:rFonts w:eastAsia="IRNazanin" w:cs="IRNazanin"/>
          <w:color w:val="111111"/>
          <w:sz w:val="28"/>
          <w:szCs w:val="28"/>
          <w:rtl w:val="true"/>
          <w:lang w:bidi="fa-IR"/>
        </w:rPr>
        <w:t>.</w:t>
      </w:r>
    </w:p>
    <w:p>
      <w:pPr>
        <w:pStyle w:val="Heading3"/>
        <w:numPr>
          <w:ilvl w:val="2"/>
          <w:numId w:val="1"/>
        </w:numPr>
        <w:rPr/>
      </w:pPr>
      <w:bookmarkStart w:id="210" w:name="__RefHeading___Toc1568187_73709187"/>
      <w:bookmarkStart w:id="211" w:name="_Toc78"/>
      <w:bookmarkEnd w:id="210"/>
      <w:r>
        <w:rPr>
          <w:rtl w:val="true"/>
        </w:rPr>
        <w:t>تسمیه عمر رضی الله عنه امیر المؤمنین</w:t>
      </w:r>
      <w:bookmarkEnd w:id="211"/>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دعی امیر المؤمنین عمر بن الخطاب، ثم جرت بذلک السنه، و استعمله الخلفاء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عبد الصمد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عمرو بنت حسان الکوفیة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عمر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خلیفه رسول الله، 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یطول، کلما جاء خلیفه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خلیفه 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المؤمنون و انا امیرکم، فسمی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سالتها کم اتی علیک من السنین؟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و ثلاث و ثلاثون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bookmarkStart w:id="212" w:name="pg11433_90528"/>
    </w:p>
    <w:p>
      <w:pPr>
        <w:pStyle w:val="BookText"/>
        <w:rPr/>
      </w:pPr>
      <w:bookmarkEnd w:id="212"/>
      <w:r>
        <w:rPr>
          <w:rFonts w:ascii="IRNazanin" w:hAnsi="IRNazanin" w:eastAsia="IRNazanin"/>
          <w:color w:val="111111"/>
          <w:sz w:val="28"/>
          <w:sz w:val="28"/>
          <w:szCs w:val="28"/>
          <w:rtl w:val="true"/>
          <w:lang w:bidi="fa-IR"/>
        </w:rPr>
        <w:t>ابو حمزه،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الله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یهینک الله</w:t>
      </w:r>
      <w:r>
        <w:rPr>
          <w:rFonts w:eastAsia="IRNazanin" w:cs="IRNazanin"/>
          <w:color w:val="111111"/>
          <w:sz w:val="28"/>
          <w:szCs w:val="28"/>
          <w:rtl w:val="true"/>
          <w:lang w:bidi="fa-IR"/>
        </w:rPr>
        <w:t>!</w:t>
      </w:r>
    </w:p>
    <w:p>
      <w:pPr>
        <w:pStyle w:val="Heading3"/>
        <w:numPr>
          <w:ilvl w:val="2"/>
          <w:numId w:val="1"/>
        </w:numPr>
        <w:rPr/>
      </w:pPr>
      <w:bookmarkStart w:id="213" w:name="__RefHeading___Toc1568189_73709187"/>
      <w:bookmarkStart w:id="214" w:name="_Toc79"/>
      <w:bookmarkEnd w:id="213"/>
      <w:r>
        <w:rPr>
          <w:rtl w:val="true"/>
        </w:rPr>
        <w:t>وضعه التاریخ</w:t>
      </w:r>
      <w:bookmarkEnd w:id="214"/>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وضع التاریخ و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عن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ست عشره فی شهر ربیع الاول منها، و قد مضی ذکری سبب کتابه ذلک، و کیف کان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رضی الله عنه أول من ارخ الکتب، و ختم بالطین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جمع الناس علی امام یصلی بهم التراویح فی شهر رمضان، و کتب بذلک الی البلدان، و امرهم به،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به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عن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اربع عشره، و جعل للناس قارئین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قارئا یصلی بالرجال و قارئا یصلی بالنساء</w:t>
      </w:r>
    </w:p>
    <w:p>
      <w:pPr>
        <w:pStyle w:val="Heading3"/>
        <w:numPr>
          <w:ilvl w:val="2"/>
          <w:numId w:val="1"/>
        </w:numPr>
        <w:rPr/>
      </w:pPr>
      <w:bookmarkStart w:id="215" w:name="__RefHeading___Toc1568191_73709187"/>
      <w:bookmarkStart w:id="216" w:name="_Toc80"/>
      <w:bookmarkEnd w:id="215"/>
      <w:r>
        <w:rPr>
          <w:rtl w:val="true"/>
        </w:rPr>
        <w:t>حمله الدرة و تدوینه الدواوین</w:t>
      </w:r>
      <w:bookmarkEnd w:id="21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أول من حمل الدرة، و ضرب بها، و هو أول من دون للناس فی الاسلام الدواوین، و کتب الناس علی قبائلهم، و فرض لهم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عائذ بن یحیی، عن ابی الحویرث، عن جبیر بن الحویرث بن نقید، ان عمر بن الخطاب رضی الله عنه استشار المسلمین فی تدوین الدواوین، فقال له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کل سنه ما اجتمع إلیک من مال، فلا تمسک منه شیئا و قال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مالا کثیرا یسع الناس، و ان لم یحصوا حتی تعرف من أخذ ممن لم یأخذ، خشیت ان ینتشر الأمر فقال له الولید بن هشام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جئت الشام، فرایت ملوکها قد دونوا دیوانا، و جندوا جندا، فدون دیوانا، و جند جندا فاخذ بقوله، فدعا عقیل بن ابی طالب و مخرمه بن نوفل</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جبیر بن مطعم، و کانوا من نساب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الناس علی منازلهم، فکتبوا فبدءوا ببنی هاشم، ثم اتبعوهم أبا بکر و قومه، ثم عمر و قومه علی الخلافه، فلما نظر فیه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و الله انه هکذا، و لکن ابدءوا بقرابه رسول الله ص، الأقرب فالأقرب، حتی تضعوا عمر حیث وضعه الله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اسامه بن زید بن اسلم،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عمر بن الخطاب رضی الله عنه حین عرض علیه الکتاب، و بنو تیم علی اثر بنی هاشم و بنو عدی علی اثر بنی تیم، فاسمعه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عمر موضعه، و ابدءوا بالاقرب فالأقرب من رسول الله، فجاءت بنو عدی الی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خلیفه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ابی بکر، و ابو بکر خلیفه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فلو جعلت نفسک حیث جعلک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أردتم الاکل علی ظهری، و ان اذهب حسناتی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تاتیکم الدعوة، و ان اطبق علیکم الدفتر و لو ان تکتبوا فی آخر الناس، ان لی صاحبین سلکا طریقا، فان خالفتهما خولف بی، و الله ما أدرکنا الفضل فی الدنیا، و لا نرجو ما نرجو من الآخرة من ثواب الله علی ما عملنا الا بمحمد ص، فهو شرفنا، و قومه اشرف العرب، ثم الأقرب فالأقرب، ان العرب شرفت برسول الله، و لعل بعضها یلقاه الی آباء کثیره، و ما بیننا و بین ان نلقاه الی نسبه ثم لا نفارقه الی آدم الا آباء یسیره، مع ذلک و الله لئن جاءت الأعاجم بالأعمال، و جئنا بغیر عمل، فهم اولی بمحمد منا یوم القیامه، فلا ینظر رجل الی قرابه، و لیعمل لما عند الله، فان من قصر به عمله لم یسرع به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حزام بن هشام الکعبی،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عمر ابن الخطاب رضی الله تعالی عنه یحمل دیوان خزاعة حتی ینزل قدیدا،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فنأتیه بقدید، فلا یغیب عنه امراه بکر و لا ثیب، فیعطیهن فی ایدیهن، ثم یروح فینزل عسفان، فیفعل مثل ذلک أیضا حتی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جعفر الزهری و عبد الملک بن سلیمان، عن اسماعیل بن محمد بن سعد، عن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ابن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اله الا هو، ثلاثا، ما من احد الا له فی هذا المال حق أعطیه او منعه، و ما احد أحق به من احد الا عبد مملوک، و ما انا فیه الا کأحدهم، و لکنا علی منازلنا من کتاب الله، و قسمنا من رسول الله ص، و الرجل و بلاؤه فی الاسلام، و الرجل و قدمه فی الاسلام، و الرجل و غناؤه فی الاسلام، و الرجل و حاجته، و الله لئن بقیت لیأتین الراعی بجبل صنعاء حظه من هذا المال و هو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فعرف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عن الزهری، عن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خیلا عند عمر بن الخطاب موسومه فی افخاذها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حبیس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قیس بن الربیع، عن عطاء بن السائب، عن زاذان، عن سلمان، ان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 انا أم خلیفه؟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 جبیت من ارض المسلمین درهما او اقل او اکثر، ثم وضعته فی غیر حقه، فأنت ملک غیر خلیفه، فاستعبر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اسامه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نافع مولی آل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ابن حنتمه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رایته عام الرماده، و انه لیحمل علی ظهره جرابین و عکة زیت فی یده، و انه لیعتقب هو و اسلم،</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یا أبا هریرة؟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فأخذت اعقبه، فحملناه حتی انتهینا الی صرار، فإذا صرم نحو من عشرین بیتا من محارب،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 و اخرجوا لنا جلد المیته مشویا کانوا یأکلونه، و رمه العظام مسحوقه کانوا یستفونها، فرایت عمر طرح رداءه، ثم اتزر، فما زال یطبخ لهم حتی شبعوا، فأرسل اسلم الی المدینة فجاء بابعره فحملهم علیها حتی انزلهم الجبانة، ثم کساهم و کان یختلف الیهم و الی غیرهم حتی رفع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موسی بن یعقوب، عن عمه، عن هشام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رضی الله تعالی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تذرن إحداکن الدقیق حتی یسخن الماء ثم تذره قلیلا قلیلا، و تسوطه بمسوطها، فانه اریع له، و احری الا یتقرد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مصعب القرقسانی،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عبد الله بن ابی مریم، عن راشد بن سعد، ان عمر بن الخطاب رضی الله تعالی عنه اتی بمال، فجعل یقسمه بین الناس، فازدحموا علیه، فاقبل سعد بن ابی وقاص یزاحم الناس، حتی خلص الیه، فعلاه عمر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اقبلت لا تهاب سلطان الله فی الارض، فاحببت ان اعلمک ان سلطان الله لن یهابک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سلیمان بن ابی حثمه،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الشفا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رایت فتیانا یقصدون فی المشی، و یتکلمون رویدا،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عمر إذا تکلم اسمع، و إذا مشی اسرع، و إذا ضرب اوجع، هو و الله الناسک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 عمر رجلا علی حمل شیء، فدعا له 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نفعک بنوک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أغنانی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عمر بن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 فی العمل الا تؤخر عمل الیوم لغد، و الأمانة الا تخالف سریره علانیة، و اتقوا الله عز و جل، فإنما التقوی بالتوقی، و من یتق الله 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عوانه،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عوانه زاد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رضی الله تعالی عنه کان یطوف فی الاسواق، و یقرا القرآن، و یقضی بین الناس حیث ادرکه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محمد بن صالح، انه سمع موسی بن عقبه یحدث ان رهطا أتوا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العیال، و اشتدت المئونة، فزدنا فی أعطیاتنا،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فعلتموها، جمعتم بین الضرائر، و اتخذتم الخدم فی مال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لوددت انی و إیاکم فی سفینه فی لجه البحر، تذهب بنا شرقا و غربا، فلن یعجز الناس ان یولوا رجلا منهم، فان استقام اتبعوه، و ان جنف قتلوه، فقال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علیک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تعوج عزلوه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القتل انکل لمن بعده، احذروا فتی قریش و ابن کریمها الذی لا ینام الا علی الرضا، و یضحک عند الغضب، و هو یتناول من فوقه و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عبد الله بن داود الواسطی، عن زید بن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نعد المقرض بخیلا، انما کانت المواساه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ابن داب، عن ابی معبد الأسلمی، عن ابن عباس، ان عمر قال لناس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انکم تتخذون مجالس، لا یجلس اثنان معا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صحابه فلان؟ من</w:t>
      </w:r>
      <w:bookmarkStart w:id="217" w:name="pg11433_90533"/>
    </w:p>
    <w:p>
      <w:pPr>
        <w:pStyle w:val="BookText"/>
        <w:rPr/>
      </w:pPr>
      <w:bookmarkEnd w:id="217"/>
      <w:r>
        <w:rPr>
          <w:rFonts w:ascii="IRNazanin" w:hAnsi="IRNazanin" w:eastAsia="IRNazanin"/>
          <w:color w:val="111111"/>
          <w:sz w:val="28"/>
          <w:sz w:val="28"/>
          <w:szCs w:val="28"/>
          <w:rtl w:val="true"/>
          <w:lang w:bidi="fa-IR"/>
        </w:rPr>
        <w:t>جلساء فلان؟ حتی تحومیت المجالس، و ایم الله ان هذا لسریع فی دینکم، سریع فی شرفکم، سریع فی ذات بینکم، و لکأنی بمن یاتی بعدکم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رای فلان، قد قسموا الاسلام اقساما، أفیضوا مجالسکم بینکم، و تجالسوا معا، فانه ادوم لالفتکم، و اهیب لکم فی الناس اللهم ملونی و مللتهم، و احسست من نفسی و أحسوا منی، و لا ادری باینا یکون الکون، و قد اعلم ان لهم قبیلا منهم، فاقبضنی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عبد الله بن ابی ربیعه أفراسا بالمدینة، فمنعه عمر بن الخطاب، فکلموه فی ان یأذن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آذن له، الا ان یجیء بعلفها من غیر المدینة فارتبط أفراسا، و کان یحمل إلیها علفا من ارض له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اسماعیل الهمدانی، عن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قوما ذکروا لعمر بن الخطاب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فاضل لا یعرف من الشر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اوقع له فیه</w:t>
      </w:r>
      <w:r>
        <w:rPr>
          <w:rFonts w:eastAsia="IRNazanin" w:cs="IRNazanin"/>
          <w:color w:val="111111"/>
          <w:sz w:val="28"/>
          <w:szCs w:val="28"/>
          <w:rtl w:val="true"/>
          <w:lang w:bidi="fa-IR"/>
        </w:rPr>
        <w:t>!</w:t>
      </w:r>
    </w:p>
    <w:p>
      <w:pPr>
        <w:pStyle w:val="Heading3"/>
        <w:numPr>
          <w:ilvl w:val="2"/>
          <w:numId w:val="1"/>
        </w:numPr>
        <w:rPr/>
      </w:pPr>
      <w:bookmarkStart w:id="218" w:name="__RefHeading___Toc1568193_73709187"/>
      <w:bookmarkStart w:id="219" w:name="_Toc81"/>
      <w:bookmarkEnd w:id="218"/>
      <w:r>
        <w:rPr>
          <w:rtl w:val="true"/>
        </w:rPr>
        <w:t>ذکر بعض خطبه رضی الله تعالی عنه</w:t>
      </w:r>
      <w:bookmarkEnd w:id="219"/>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ابی معشر، عن ابن المنکدر و غیره، و ابی معاذ الأنصاری عن الزهری، و یزید بن عیاض عن عبد الله ابن ابی بکر، و علی بن مجاهد عن ابن إسحاق، عن یزید بن عیاض، عن عبد الله بن ابی إسحاق، عن یزید بن رومان، عن عروه بن الزبیر، ان عمر رضی الله تعالی عنه خطب فحمد الله و اثنی علیه بما هو اهله، ثم ذکر الناس بالله عز و جل و الیوم الآخر،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قد ولیت علیکم، و لو لا رجاء ان أکون خیرکم لکم، و اقواکم علیکم، و أشدکم استضلاعا بما ینوب من مهم أمورکم، ما تولیت ذلک منکم، و لکفی عمر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محزنا انتظار موافقه الحساب بأخذ حقوقکم کیف آخذها، و وضعها این أضعها، و بالسیر فیکم کیف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فربی المستعان، فان عمر اصبح لا یثق بقوة و لا حیله ان لم یتدارکه الله عز و جل برحمته و عونه و تاییده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قد ولانی امرکم، و قد علمت انفع ما بحضرتکم لکم، و انی اسال الله ان یعیننی علیه، و ان یحرسنی عنده، کما حرسنی عند غیره، و ان یلهمنی العدل فی قسمکم کالذی امر به، و انی امرؤ مسلم و عبد ضعیف، الا ما اعان الله عز و جل، و لن یغیر الذی ولیت من خلافتکم من خلقی شیئا ان شاء الله، انما العظمه لله عز و جل، و لیس للعباد منها شیء، فلا یقولن احد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تغیر منذ ولی اعقل الحق من نفسی و اتقدم، و أبین لکم امری، فأیما رجل کانت له حاجه او ظلم مظلمه، او عتب علینا فی خلق، فلیؤذنی، فإنما انا رجل منکم، فعلیکم بتقوی الله فی سرکم و علانیتکم، و حرماتکم و اعراضکم، و أعطوا الحق من انفسکم، و لا یحمل بعضکم بعضا علی ان تحاکموا الی، فانه لیس بینی و بین احد من الناس هواده، و انا حبیب الی صلاحکم، عزیز علی عتبکم و أنتم اناس عامتکم حضر فی بلاد الله، و اهل بلد لا زرع فیه و لا ضرع الا ما جاء الله 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عز و جل قد وعدکم کرامة کثیره، و انا مسئول عن أمانتی و ما انا فیه، و مطلع علی ما بحضرتی بنفسی ان شاء الله، لا اکله الی احد، و لا استطیع ما بعد منه الا بالامناء و اهل النصح منکم للعامه، و لست اجعل أمانتی الی احد سواهم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أیضا، فقال بعد ما حمد الله و اثنی علیه و صلی علی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بعض الطمع فقر، و ان بعض الیاس غنی، و انکم تجمعون ما لا تاکلون، و تاملون ما لا تدرکون، و أنتم مؤجلون فی دار غرور کنتم علی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رسول الله ص، تؤخذون بالوحی، فمن اسر شیئا أخذ بسریرته، و من اعلن شیئا أخذ بعلانیته، فأظهروا لنا احسن اخلاقکم، و الله اعلم بالسرائر، فانه من اظهر شیئا و زعم ان سریرته حسنه لم نصدقه، و من اظهر لنا علانیة حسنه ظننا به حسنا و اعلموا ان بعض الشح شعبه من النفاق، ف أَنْفِقُوا خَیْراً لِأَنْفُسِکُمْ، وَ مَنْ یُوقَ شُحَّ نَفْسِهِ فَأُولٰئِکَ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أطیبوا مثواکم، و أصلحوا أمورکم، و اتقوا الله ربکم، و لا تلبسوا نساءکم القباطی، فانه ان لم یشف فانه یصف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لوددت ان انجو کفافا لا لی و لا علی، و انی لأرجو ان عمرت فیکم یسیرا او کثیرا ان اعمل بالحق فیکم ان شاء الله، و الا یبقی احد من المسلمین و ان کان فی بیته الا أتاه حقه و نصیبه من مال الله، و لا یعمل الیه نفسه، و لم ینصب الیه یوما و أصلحوا أموالکم التی رزقکم الله، و لقلیل فی رفق خیر من کثیر فی عنف، و القتل حتف من الحتوف، یصیب البر و الفاجر، و الشهید من احتسب نفسه و إذا اراد احدکم بعیرا فلیعمد الی الطویل العظیم فلیضربه بعصاه، فان وجده حدید الفؤاد فلیشتره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و بحمده قد استوجب علیکم الشکر، و اتخذ علیکم الحج فیما آتاکم من کرامة الآخرة و الدنیا، عن غیر مساله منکم له، و لا رغبه منکم فیه الیه، فخلقکم تبارک و تعالی و لم تکونوا شیئا لنفسه و عبادته، و کان قادرا ان یجعلکم لاهون خلقه علیه، فجعل لکم عامه خلقه، و لم یجعلکم لشیء غیره، و سخر لکم ما فی السموات و ما فی الارض، و اسبغ علیکم نعمه ظاهره و باطنه، و حملکم فی البر و البحر، و رزقکم من الطیبات لعلکم تشکرون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لکم سمعا و بصرا و من نعم الله علیکم نعم عم بها بنی آدم، و منها نعم اختص بها اهل دینکم، ثم صارت تلک النعم خواصها و عوامها فی دولتکم و زمانکم و طبقتکم، و لیس من تلک النعم نعمه وصلت الی امرئ خاصه الا لو قسم ما وصل الیه منها بین الناس کلهم اتعبهم شکرها، و فدحهم حقها، الا بعون الله مع الایمان بالله و رسوله، فأنتم مستخلفون فی الارض، قاهرون لأهلها، قد نصر الله دینکم، فلم تصبح أمه مخالفه لدینکم الا امتان، أمه مستعبده للإسلام و اهله، یجزون لکم، یستصفون معایشهم و کدائحهم و رشح جباههم، علیهم المئونة و لکم المنفعه، و أمه تنتظر وقائع الله و سطواته فی کل یوم و لیله، قد ملا الله قلوبهم رعبا، فلیس لهم معقل یلجئون الیه، و لا مهرب یتقون به، قد دهمتهم جنود الله عز و جل و نزلت بساحتهم، مع رفاغه العیش، و استفاضه المال، و تتابع البعوث، و سد الثغور باذن الله، مع العافیه الجلیله العامه التی لم تکن هذه الامه علی احسن منها مذ کان الاسلام، و الله المحمود، مع الفتوح العظام فی کل بلد فما عسی ان یبلغ مع هذا شکر الشاکرین و ذکر الذاکرین و اجتهاد المجتهدین، مع هذه النعم التی لا یحصی عددها، و لا یقدر قدرها، و لا یستطاع أداء حقها الا بعون الله و رحمته و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الله الذی لا اله الا هو الذی أبلانا هذا، ان یرزقنا العمل بطاعته، و المسارعة الی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عباد الله بلاء الله عندکم، و استتموا نعمه الله علیکم و فی مجالسکم مثنی و فرادی، فان الله عز و جل قال لموسی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قَوْمَکَ مِنَ اَلظُّلُمٰاتِ إِلَی اَلنُّورِ وَ ذَکِّرْهُمْ بِأَیّٰامِ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لمحمد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اُذْکُرُوا إِذْ أَنْتُمْ قَلِیلٌ مُسْتَضْعَفُونَ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کنتم إذ کنتم مستضعفین محرومین خیر الدنیا علی شعبه من الحق، تؤمنون بها، و تستریحون إلیها، مع المعرفة بالله و دینه، و ترجون بها الخیر فیما بعد الموت، لکان ذلک، و لکنکم کنتم أشد الناس معیشة، و اثبتهم بالله جهاله فلو کان هذا الذی استشلاکم</w:t>
      </w:r>
      <w:bookmarkStart w:id="220" w:name="pg11433_90537"/>
    </w:p>
    <w:p>
      <w:pPr>
        <w:pStyle w:val="BookText"/>
        <w:rPr/>
      </w:pPr>
      <w:bookmarkEnd w:id="220"/>
      <w:r>
        <w:rPr>
          <w:rFonts w:ascii="IRNazanin" w:hAnsi="IRNazanin" w:eastAsia="IRNazanin"/>
          <w:color w:val="111111"/>
          <w:sz w:val="28"/>
          <w:sz w:val="28"/>
          <w:szCs w:val="28"/>
          <w:rtl w:val="true"/>
          <w:lang w:bidi="fa-IR"/>
        </w:rPr>
        <w:t xml:space="preserve">به لم یکن معه حظ فی دنیاکم، غیر انه ثقه لکم فی آخرتکم التی إلیها المعاد و المنقلب، و أنتم من جهد المعیشة علی ما کنتم علیه احریاء ان تشحوا علی نصیبکم منه، و ان تظهروه علی غیره، فبله ما انه قد جمع لکم فضیله الدنیا و کرامة الآخرة، و من شاء ان یجمع له ذلک منکم، فاذکرکم الله الحائل بین قلوبکم الا ما عرفتم حق الله فعلمتم له، و قسرتم انفسکم علی طاعته، و جمعتم مع السرور بالنعم خوفا لها و لانتقالها، و وجلا منها و من تحویلها، فانه لا شیء اسلب للنعمة من کفرانها، و ان الشکر امن للغیر، و نماء للنعمة، و استیجاب للزیادة، هذا لله علی من امرکم و نهیکم واجب </w:t>
      </w:r>
      <w:r>
        <w:rPr>
          <w:rFonts w:eastAsia="IRNazanin" w:cs="IRNazanin"/>
          <w:color w:val="111111"/>
          <w:sz w:val="28"/>
          <w:szCs w:val="28"/>
          <w:rtl w:val="true"/>
          <w:lang w:bidi="fa-IR"/>
        </w:rPr>
        <w:t>.</w:t>
      </w:r>
    </w:p>
    <w:p>
      <w:pPr>
        <w:pStyle w:val="Heading3"/>
        <w:numPr>
          <w:ilvl w:val="2"/>
          <w:numId w:val="1"/>
        </w:numPr>
        <w:rPr/>
      </w:pPr>
      <w:bookmarkStart w:id="221" w:name="__RefHeading___Toc1568195_73709187"/>
      <w:bookmarkStart w:id="222" w:name="_Toc82"/>
      <w:bookmarkEnd w:id="221"/>
      <w:r>
        <w:rPr>
          <w:rtl w:val="true"/>
        </w:rPr>
        <w:t>من ندب عمر و رثاه رضی الله عنه</w:t>
      </w:r>
      <w:bookmarkEnd w:id="22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ما رثی به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 الله البرجمی، عن هشام بن عروه، ان باکیه بکت علی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احری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انتشر، فملأ البشر و قالت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احری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انتشر، حتی شاع فی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 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داب و سعید بن خالد، عن صالح بن کیسان، عن المغیره بن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 رضی الله عنه بکته ابنه ابی حثمه،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الاود، و ابرا العمد، أمات الفتن، و أحیا السنن، خرج نقی الثوب، بریئا من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عمر اتیت علیا و انا أحب ان اسمع منه فی عمر شیئا، فخرج ینفض راسه و لحیته و قد اغتسل، و هو ملتحف بثوب، لا یشک ان الأمر یصیر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صدقت ابنه ابی حثمه، لقد ذهب بخیرها، و نجا من شرها، اما و الله ما قالت، و لکن قولت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عاتکه ابنه زید بن عمر بن الخطاب رضی الله عنه</w:t>
      </w:r>
      <w:r>
        <w:rPr>
          <w:rFonts w:eastAsia="IRNazanin" w:cs="IRNazanin"/>
          <w:color w:val="111111"/>
          <w:sz w:val="28"/>
          <w:szCs w:val="28"/>
          <w:rtl w:val="true"/>
          <w:lang w:bidi="fa-IR"/>
        </w:rPr>
        <w:t>:</w:t>
      </w:r>
      <w:bookmarkStart w:id="223" w:name="pg11433_90538"/>
    </w:p>
    <w:p>
      <w:pPr>
        <w:pStyle w:val="BookText"/>
        <w:rPr/>
      </w:pPr>
      <w:bookmarkEnd w:id="223"/>
      <w:r>
        <w:rPr>
          <w:rFonts w:ascii="IRNazanin" w:hAnsi="IRNazanin" w:eastAsia="IRNazanin"/>
          <w:color w:val="111111"/>
          <w:sz w:val="28"/>
          <w:sz w:val="28"/>
          <w:szCs w:val="28"/>
          <w:rtl w:val="true"/>
          <w:lang w:bidi="fa-IR"/>
        </w:rPr>
        <w:t>فجعنی فیروز لا در دره بابیض تال للکتاب منیب</w:t>
      </w:r>
    </w:p>
    <w:p>
      <w:pPr>
        <w:pStyle w:val="BookText"/>
        <w:rPr/>
      </w:pPr>
      <w:r>
        <w:rPr>
          <w:rFonts w:ascii="IRNazanin" w:hAnsi="IRNazanin" w:eastAsia="IRNazanin"/>
          <w:color w:val="111111"/>
          <w:sz w:val="28"/>
          <w:sz w:val="28"/>
          <w:szCs w:val="28"/>
          <w:rtl w:val="true"/>
          <w:lang w:bidi="fa-IR"/>
        </w:rPr>
        <w:t>رءوف علی الأدنی غلیظ علی العدا أخی ثقه فی النائبات مجیب</w:t>
      </w:r>
    </w:p>
    <w:p>
      <w:pPr>
        <w:pStyle w:val="BookText"/>
        <w:rPr/>
      </w:pPr>
      <w:r>
        <w:rPr>
          <w:rFonts w:ascii="IRNazanin" w:hAnsi="IRNazanin" w:eastAsia="IRNazanin"/>
          <w:color w:val="111111"/>
          <w:sz w:val="28"/>
          <w:sz w:val="28"/>
          <w:szCs w:val="28"/>
          <w:rtl w:val="true"/>
          <w:lang w:bidi="fa-IR"/>
        </w:rPr>
        <w:t>متی ما یقل لا یکذب القول فعله سریع الی الخیرات غیر قطوب</w:t>
      </w:r>
    </w:p>
    <w:p>
      <w:pPr>
        <w:pStyle w:val="BookText"/>
        <w:rPr/>
      </w:pPr>
      <w:r>
        <w:rPr>
          <w:rFonts w:ascii="IRNazanin" w:hAnsi="IRNazanin" w:eastAsia="IRNazanin"/>
          <w:color w:val="111111"/>
          <w:sz w:val="28"/>
          <w:sz w:val="28"/>
          <w:szCs w:val="28"/>
          <w:rtl w:val="true"/>
          <w:lang w:bidi="fa-IR"/>
        </w:rPr>
        <w:t>و قالت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جودی بعبره و نحیب لا تملی علی الامام النجیب</w:t>
      </w:r>
    </w:p>
    <w:p>
      <w:pPr>
        <w:pStyle w:val="BookText"/>
        <w:rPr/>
      </w:pPr>
      <w:r>
        <w:rPr>
          <w:rFonts w:ascii="IRNazanin" w:hAnsi="IRNazanin" w:eastAsia="IRNazanin"/>
          <w:color w:val="111111"/>
          <w:sz w:val="28"/>
          <w:sz w:val="28"/>
          <w:szCs w:val="28"/>
          <w:rtl w:val="true"/>
          <w:lang w:bidi="fa-IR"/>
        </w:rPr>
        <w:t>فجعتنی المنون بالفارس المعلم یوم الهیاج و التلبیب</w:t>
      </w:r>
    </w:p>
    <w:p>
      <w:pPr>
        <w:pStyle w:val="BookText"/>
        <w:rPr/>
      </w:pPr>
      <w:r>
        <w:rPr>
          <w:rFonts w:ascii="IRNazanin" w:hAnsi="IRNazanin" w:eastAsia="IRNazanin"/>
          <w:color w:val="111111"/>
          <w:sz w:val="28"/>
          <w:sz w:val="28"/>
          <w:szCs w:val="28"/>
          <w:rtl w:val="true"/>
          <w:lang w:bidi="fa-IR"/>
        </w:rPr>
        <w:t>عصمه الناس و المعین علی الدهر و غیث المنتاب و المحروب</w:t>
      </w:r>
    </w:p>
    <w:p>
      <w:pPr>
        <w:pStyle w:val="BookText"/>
        <w:rPr/>
      </w:pPr>
      <w:r>
        <w:rPr>
          <w:rFonts w:ascii="IRNazanin" w:hAnsi="IRNazanin" w:eastAsia="IRNazanin"/>
          <w:color w:val="111111"/>
          <w:sz w:val="28"/>
          <w:sz w:val="28"/>
          <w:szCs w:val="28"/>
          <w:rtl w:val="true"/>
          <w:lang w:bidi="fa-IR"/>
        </w:rPr>
        <w:t>قل لأهل السراء و البؤس موتوا قد سقته المنون کاس شعوب</w:t>
      </w:r>
    </w:p>
    <w:p>
      <w:pPr>
        <w:pStyle w:val="BookText"/>
        <w:rPr/>
      </w:pPr>
      <w:r>
        <w:rPr>
          <w:rFonts w:ascii="IRNazanin" w:hAnsi="IRNazanin" w:eastAsia="IRNazanin"/>
          <w:color w:val="111111"/>
          <w:sz w:val="28"/>
          <w:sz w:val="28"/>
          <w:szCs w:val="28"/>
          <w:rtl w:val="true"/>
          <w:lang w:bidi="fa-IR"/>
        </w:rPr>
        <w:t>و قالت امراه تبکیه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سیبکیک نساء الحی یبکین شجیات</w:t>
      </w:r>
    </w:p>
    <w:p>
      <w:pPr>
        <w:pStyle w:val="BookText"/>
        <w:rPr/>
      </w:pPr>
      <w:r>
        <w:rPr>
          <w:rFonts w:ascii="IRNazanin" w:hAnsi="IRNazanin" w:eastAsia="IRNazanin"/>
          <w:color w:val="111111"/>
          <w:sz w:val="28"/>
          <w:sz w:val="28"/>
          <w:szCs w:val="28"/>
          <w:rtl w:val="true"/>
          <w:lang w:bidi="fa-IR"/>
        </w:rPr>
        <w:t>و یخمشن وجوها کالدنانیر نقیات</w:t>
      </w:r>
    </w:p>
    <w:p>
      <w:pPr>
        <w:pStyle w:val="BookText"/>
        <w:rPr/>
      </w:pPr>
      <w:r>
        <w:rPr>
          <w:rFonts w:ascii="IRNazanin" w:hAnsi="IRNazanin" w:eastAsia="IRNazanin"/>
          <w:color w:val="111111"/>
          <w:sz w:val="28"/>
          <w:sz w:val="28"/>
          <w:szCs w:val="28"/>
          <w:rtl w:val="true"/>
          <w:lang w:bidi="fa-IR"/>
        </w:rPr>
        <w:t>و یلبسن ثیاب الحزن بعد القصبیات</w:t>
      </w:r>
    </w:p>
    <w:p>
      <w:pPr>
        <w:pStyle w:val="Heading3"/>
        <w:numPr>
          <w:ilvl w:val="2"/>
          <w:numId w:val="1"/>
        </w:numPr>
        <w:rPr/>
      </w:pPr>
      <w:bookmarkStart w:id="224" w:name="__RefHeading___Toc1568197_73709187"/>
      <w:bookmarkStart w:id="225" w:name="_Toc83"/>
      <w:bookmarkEnd w:id="224"/>
      <w:r>
        <w:rPr>
          <w:rtl w:val="true"/>
        </w:rPr>
        <w:t>شیء من سیره مما لم یمض ذکره</w:t>
      </w:r>
      <w:bookmarkEnd w:id="225"/>
    </w:p>
    <w:p>
      <w:pPr>
        <w:pStyle w:val="BookText"/>
        <w:rPr/>
      </w:pPr>
      <w:r>
        <w:rPr>
          <w:rFonts w:ascii="IRNazanin" w:hAnsi="IRNazanin" w:eastAsia="IRNazanin"/>
          <w:color w:val="111111"/>
          <w:sz w:val="28"/>
          <w:sz w:val="28"/>
          <w:szCs w:val="28"/>
          <w:rtl w:val="true"/>
          <w:lang w:bidi="fa-IR"/>
        </w:rPr>
        <w:t>حدثنا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ابن جعدبه، عن اسماعیل بن ابی حکیم،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 فلما کان بضجنان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العظیم العلی، المعطی ما شاء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ارعی ابل الخطاب بهذا الوادی فی مدرعه صوف، و کان فظا یتعبنی إذا عملت، و یضربنی إذا قصرت، و قد أمسیت و لیس بینی و بین الله احد، ثم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فیما تری تبقی بشاشته یبقی الإله و یودی المال و الولد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تغن عن هرمز یوما خزائنه و الخلد قد حاولت عاد فما خلدوا</w:t>
      </w:r>
    </w:p>
    <w:p>
      <w:pPr>
        <w:pStyle w:val="BookText"/>
        <w:rPr/>
      </w:pPr>
      <w:r>
        <w:rPr>
          <w:rFonts w:ascii="IRNazanin" w:hAnsi="IRNazanin" w:eastAsia="IRNazanin"/>
          <w:color w:val="111111"/>
          <w:sz w:val="28"/>
          <w:sz w:val="28"/>
          <w:szCs w:val="28"/>
          <w:rtl w:val="true"/>
          <w:lang w:bidi="fa-IR"/>
        </w:rPr>
        <w:t>و لا سلیمان إذ تجری الریاح له و الانس و الجن فیما بینها ترد</w:t>
      </w:r>
    </w:p>
    <w:p>
      <w:pPr>
        <w:pStyle w:val="BookText"/>
        <w:rPr/>
      </w:pPr>
      <w:r>
        <w:rPr>
          <w:rFonts w:ascii="IRNazanin" w:hAnsi="IRNazanin" w:eastAsia="IRNazanin"/>
          <w:color w:val="111111"/>
          <w:sz w:val="28"/>
          <w:sz w:val="28"/>
          <w:szCs w:val="28"/>
          <w:rtl w:val="true"/>
          <w:lang w:bidi="fa-IR"/>
        </w:rPr>
        <w:t>این الملوک التی کانت نوافلها من کل أوب إلیها راکب یفد</w:t>
      </w:r>
    </w:p>
    <w:p>
      <w:pPr>
        <w:pStyle w:val="BookText"/>
        <w:rPr/>
      </w:pPr>
      <w:r>
        <w:rPr>
          <w:rFonts w:ascii="IRNazanin" w:hAnsi="IRNazanin" w:eastAsia="IRNazanin"/>
          <w:color w:val="111111"/>
          <w:sz w:val="28"/>
          <w:sz w:val="28"/>
          <w:szCs w:val="28"/>
          <w:rtl w:val="true"/>
          <w:lang w:bidi="fa-IR"/>
        </w:rPr>
        <w:t>حوضا هنالک مورودا بلا کذب لا بد من ورده یوما کما وردوا</w:t>
      </w:r>
    </w:p>
    <w:p>
      <w:p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الولید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عمر جالس إذ اقبل رجل اعرج یقود ناقه تظلع، حتی 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مسترعی و انا رعیه و انک مدعو بسیماک یا عمر</w:t>
      </w:r>
    </w:p>
    <w:p>
      <w:pPr>
        <w:pStyle w:val="BookText"/>
        <w:rPr/>
      </w:pPr>
      <w:r>
        <w:rPr>
          <w:rFonts w:ascii="IRNazanin" w:hAnsi="IRNazanin" w:eastAsia="IRNazanin"/>
          <w:color w:val="111111"/>
          <w:sz w:val="28"/>
          <w:sz w:val="28"/>
          <w:szCs w:val="28"/>
          <w:rtl w:val="true"/>
          <w:lang w:bidi="fa-IR"/>
        </w:rPr>
        <w:t>إذا یوم شر شره لشراره فقد حملتک الیوم احسابها مضر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 الرجل ظلع ناقته، فقبض عمر الناقه و حمله علی جمل احمر و زوده، و انصرف ثم خرج عمر فی عقب ذلک حاجا، فبینا هو یسیر إذ لحق راکبا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ساسنا مثلک یا بن الخطاب ابر بالأقصی و لا بالاصحاب</w:t>
      </w:r>
    </w:p>
    <w:p>
      <w:pPr>
        <w:pStyle w:val="BookText"/>
        <w:rPr/>
      </w:pPr>
      <w:r>
        <w:rPr>
          <w:rFonts w:ascii="IRNazanin" w:hAnsi="IRNazanin" w:eastAsia="IRNazanin"/>
          <w:color w:val="111111"/>
          <w:sz w:val="28"/>
          <w:sz w:val="28"/>
          <w:szCs w:val="28"/>
          <w:rtl w:val="true"/>
          <w:lang w:bidi="fa-IR"/>
        </w:rPr>
        <w:t>بعد النبی صاحب الکتاب</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فنخسه عمر بمخصره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محمد بن صالح، عن عبد الملک بن نوفل بن مساحق،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عمر عتبة بن ابی سفیان علی کنانه، فقدم معه بمال،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خرجت به معی و تجرت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تخرج المال معک فی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 فی بیت المال فلما قام عثمان قال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طلبت ما أخذ عمر من عتبة رددته علیه، فقال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 خالفت صاحبک قبلک ساء رای الناس فیک، إیاک ان ترد علی من کان قبلک، فیرد علیک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الربیع بن النعمان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ابی المجالد جراد بن عمرو و ابی عثمان و ابی حارثة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عمرو مولی ابراهیم بن طلحه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زید بن اسلم، عن ابیه،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هند ابنه عتبة قامت الی عمر بن الخطاب رضی الله عنه، فاستقرضته من بیت المال اربعه آلاف تتجر فیها و تضمنها، فاقرضها، فخرجت فیها الی بلاد کلب، فاشترت و باعت، فبلغها ان أبا سفیان و عمرو بن ابی سفیان قد أتیا معاویه، فعدلت الیه من بلاد کلب، فاتت معاویه، و کان ابو سفیان قد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ای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إلیک ای بنی، انه عمر، و انما یعمل لله، و قد أتاک ابوک فخشیت ان تخرج الیه من کل شیء، و اهل ذلک هو، فلا یعلم الناس من این اعطیته فیؤنبونک و یؤنبک عمر، فلا یستقیلها ابدا، فبعث الی ابیه و الی أخیه بمائه دینار، و کساهما و حملهما، فتعظمها عمرو، فقال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تعظمها، فان هذا عطاء لم تغب عنه هند، و مشوره قد حضرتها هند، و رجعوا جمیعا، فقال ابو سفیان 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ربحت؟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معی تجاره الی المدینة فلما أتت المدینة و باعت شکت الوضیعه، 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مالی لترکته لک، و لکنه مال المسلمین، و هذه مشوره لم یغب عنها ابو سفیان، فبعث الیه فحبسه حتی اوفته، و قال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أجازک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بمائه دینار 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مسلمه بن محارب، عن خالد الحذاء، عن عبد الله بن ابی صعصعة عن الأحنف،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عبد الله بن عمیر عمر، و هو یفرض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أبوه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افرض لی، فلم یلتفت الیه، فنخسه،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یرفا، أعطه ستمائه، فاعطاه خمسمائة، فلم یقبلها،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لی امیر المؤمنین بستمائة، و رجع الی عمر فاخبره،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یرفا، أعطه ستمائه و حله، فاعطاه فلبس</w:t>
      </w:r>
    </w:p>
    <w:p>
      <w:pPr>
        <w:pStyle w:val="BookText"/>
        <w:rPr/>
      </w:pPr>
      <w:r>
        <w:rPr>
          <w:rFonts w:ascii="IRNazanin" w:hAnsi="IRNazanin" w:eastAsia="IRNazanin"/>
          <w:color w:val="111111"/>
          <w:sz w:val="28"/>
          <w:sz w:val="28"/>
          <w:szCs w:val="28"/>
          <w:rtl w:val="true"/>
          <w:lang w:bidi="fa-IR"/>
        </w:rPr>
        <w:t>الحله التی کساه عمر، و رمی بما کان علیه،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خذ ثیابک هذه فتکون لمهنه اهلک، و هذه لزینتک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الولید المکی، عن رجل من ولد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عمر فی بعض أسفاره، فانا لنسیر لیله، و قد دنوت منه، إذ ضرب مقدم رحله بسوطه،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 بیت الله یقتل احمد و لما نطاعن دونه و نناضل</w:t>
      </w:r>
    </w:p>
    <w:p>
      <w:pPr>
        <w:pStyle w:val="BookText"/>
        <w:rPr/>
      </w:pPr>
      <w:r>
        <w:rPr>
          <w:rFonts w:ascii="IRNazanin" w:hAnsi="IRNazanin" w:eastAsia="IRNazanin"/>
          <w:color w:val="111111"/>
          <w:sz w:val="28"/>
          <w:sz w:val="28"/>
          <w:szCs w:val="28"/>
          <w:rtl w:val="true"/>
          <w:lang w:bidi="fa-IR"/>
        </w:rPr>
        <w:t>و نسلمه حتی نصرع حوله و نذهل عن أبنائنا و الحلائل</w:t>
      </w:r>
    </w:p>
    <w:p>
      <w:pPr>
        <w:pStyle w:val="BookText"/>
        <w:rPr/>
      </w:pPr>
      <w:r>
        <w:rPr>
          <w:rFonts w:ascii="IRNazanin" w:hAnsi="IRNazanin" w:eastAsia="IRNazanin"/>
          <w:color w:val="111111"/>
          <w:sz w:val="28"/>
          <w:sz w:val="28"/>
          <w:szCs w:val="28"/>
          <w:rtl w:val="true"/>
          <w:lang w:bidi="fa-IR"/>
        </w:rPr>
        <w:t>ثم قال، استغفر الله، ثم سار فلم یتکلم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حملت من ناقه فوق رحلها ابر و اوفی ذمه من محمد</w:t>
      </w:r>
    </w:p>
    <w:p>
      <w:pPr>
        <w:pStyle w:val="BookText"/>
        <w:rPr/>
      </w:pPr>
      <w:r>
        <w:rPr>
          <w:rFonts w:ascii="IRNazanin" w:hAnsi="IRNazanin" w:eastAsia="IRNazanin"/>
          <w:color w:val="111111"/>
          <w:sz w:val="28"/>
          <w:sz w:val="28"/>
          <w:szCs w:val="28"/>
          <w:rtl w:val="true"/>
          <w:lang w:bidi="fa-IR"/>
        </w:rPr>
        <w:t>و اکسی لبرد الخال قبل ابتذاله و اعطی لرأس السابق المتجرد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یا بن عباس، ما منع علیا من الخروج معنا؟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ابوک عم رسول الله ص ، و أنت ابن عمه، فما منع قومکم منکم؟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ادری، یکرهون ولایتکم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نحن لهم کالخیر؟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یکرهون ان تجتمع فیکم النبوه و الخلافه، فیکون بجحا بجحا، لعلکم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فعل ذلک، لا و الله و لکن أبا بکر اتی احزم ما حضره، و لو جعلها لکم ما نفعکم مع قربکم، انشدنی لشاعر الشعراء زهیر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ابتدرت قیس بن عیلان غایة من المجد من یسبق إلیها یسود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فانشدته و طلع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الواقعة، فقرأتها، ثم نزل فصلی، و قرأ بالواقعة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عکرمه، عن ابن عباس، قال بینما عمر بن الخطاب</w:t>
      </w:r>
    </w:p>
    <w:p>
      <w:pPr>
        <w:pStyle w:val="BookText"/>
        <w:rPr/>
      </w:pPr>
      <w:r>
        <w:rPr>
          <w:rFonts w:ascii="IRNazanin" w:hAnsi="IRNazanin" w:eastAsia="IRNazanin"/>
          <w:color w:val="111111"/>
          <w:sz w:val="28"/>
          <w:sz w:val="28"/>
          <w:szCs w:val="28"/>
          <w:rtl w:val="true"/>
          <w:lang w:bidi="fa-IR"/>
        </w:rPr>
        <w:t>رضی الله عنه و بعض اصحابه یتذاکرون الشعر،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اشعر،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فلان اشعر،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اعلم الناس بها،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الشعراء یا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ابی سلمی،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من شعره ما نستدل به علی ما ذکرت،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امتدح قوما من بنی عبد الله بن غطفان،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یقعد فوق الشمس من کرم قوم باولهم او مجدهم قعدوا</w:t>
      </w:r>
    </w:p>
    <w:p>
      <w:pPr>
        <w:pStyle w:val="BookText"/>
        <w:rPr/>
      </w:pPr>
      <w:r>
        <w:rPr>
          <w:rFonts w:ascii="IRNazanin" w:hAnsi="IRNazanin" w:eastAsia="IRNazanin"/>
          <w:color w:val="111111"/>
          <w:sz w:val="28"/>
          <w:sz w:val="28"/>
          <w:szCs w:val="28"/>
          <w:rtl w:val="true"/>
          <w:lang w:bidi="fa-IR"/>
        </w:rPr>
        <w:t>قوم ابوهم سنان حین تنسبهم طابوا و طاب من الأولاد ما ولدوا</w:t>
      </w:r>
    </w:p>
    <w:p>
      <w:pPr>
        <w:pStyle w:val="BookText"/>
        <w:rPr/>
      </w:pPr>
      <w:r>
        <w:rPr>
          <w:rFonts w:ascii="IRNazanin" w:hAnsi="IRNazanin" w:eastAsia="IRNazanin"/>
          <w:color w:val="111111"/>
          <w:sz w:val="28"/>
          <w:sz w:val="28"/>
          <w:szCs w:val="28"/>
          <w:rtl w:val="true"/>
          <w:lang w:bidi="fa-IR"/>
        </w:rPr>
        <w:t>انس إذا أمنوا، جن إذا فزعوا مرزءون بها لیل إذا حشدوا</w:t>
      </w:r>
    </w:p>
    <w:p>
      <w:pPr>
        <w:pStyle w:val="BookText"/>
        <w:rPr/>
      </w:pPr>
      <w:r>
        <w:rPr>
          <w:rFonts w:ascii="IRNazanin" w:hAnsi="IRNazanin" w:eastAsia="IRNazanin"/>
          <w:color w:val="111111"/>
          <w:sz w:val="28"/>
          <w:sz w:val="28"/>
          <w:szCs w:val="28"/>
          <w:rtl w:val="true"/>
          <w:lang w:bidi="fa-IR"/>
        </w:rPr>
        <w:t>محسدون علی ما کان من نعم لا ینزع الله منهم ماله حسدوا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و ما اعلم أحدا اولی بهذا الشعر من هذا الحی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 رسول الله ص و قرابتهم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یا امیر المؤمنین، و لم تزل موفقا،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ا تدری ما منع قومکم منهم بعد محمد؟ فکرهت ان اجیبه،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أکن ادری فأمیر المؤمنین یدرینی،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ان یجمعوا لکم النبوه و الخلافه، فتبجحوا علی قومکم بجحا بجحا، فاختارت قریش لأنفسها فاصابت و وفقت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تاذن لی فی الکلام، و تمط عنی الغضب تکلمت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اختارت قریش لأنفسها فاصابت و وفقت، فلو ان قریشا اختارت لأنفسها حیث اختار الله عز و جل لها لکان الصواب بیدها غیر مردود و لا محسود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کرهوا ان تکون لنا النبوه و الخلافه، فان الله عز و جل وصف قوما بالکراهیة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کَرِهُوا مٰا أَنْزَلَ اَللّٰهُ فَأَحْبَطَ أَعْمٰالَهُمْ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 الله 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تبلغنی عنک أشیاء کنت اکره ان افرک عنها، فتزیل منزلتک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یا امیر المؤمنین؟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حقا فما ینبغی ان تزیل منزلتی منک، و ان کانت باطلا فمثلی اماط الباطل عن نفسه،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صرفوها عنا حسدا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فقد تبین للجاهل و الحلیم،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حسدا، فان ابلیس حسد آدم، فنحن ولده المحسودون،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و الله قلوبکم یا بنی هاشم الا حسدا ما یحول، و ضغنا و غشا ما یزول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امیر المؤمنین، لا تصف قلوب قوم اذهب الله عنهم الرجس و طهرهم تَطْهِیراً بالحسد و الغش، فان قلب رسول الله ص من قلوب بنی هاشم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یا 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فلما ذهبت لأقوم استحیا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مکانک، فو الله انی لراع لحقک، محب لما سرک،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لی علیک حقا و علی کل مسلم، فمن حفظه فحفظه أصاب، و من اضاعه فحظه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إسحاق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عکرمه بن عمار، عن ایاس بن سلمه،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بن الخطاب رضی الله عنه فی السوق و معه الدرة، فخفقنی بها خفقه، فأصاب طرف ثوبی،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 عن الطریق، فلما کان فی العام المقبل لقینی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سلمه، ترید الحج؟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فاخذ بیدی، فانطلق بی الی منزله فأعطانی ستمائه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بها علی حجک، و اعلم انها بالخفقه التی خفقتک،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ذکرتها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ما 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الحمید بن بیان، قال أخبرنا محمد بن یزید، عن اسماعیل ابن ابی خالد، عن سلمه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علیکم حقا النصیحه بالغیب، و المعاونة علی الخیر، انه لیس من حلم أحب الی الله و لا أعم نفعا من حلم امام و رفقه ایها الرعیة، انه لیس من جهل ابغض الی الله و لا أعم شرا من جهل امام و خرقه ایها الرعیة، انه من یأخذ بالعافیة لمن بین ظهرانیه، یؤتی الله العافیه من فوقه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یزید بن داب، عن عبد الرحمن ابن ابی زید، عن عمران بن سواده،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الصبح مع عمر،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و سوره معها، ثم انصرف و قمت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حاجه؟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 فلما دخل اذن لی، فإذا هو علی سریر لیس فوقه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بالناصح غدوا و عشیا،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عابت أمتک منک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راس درته فی ذقنه، و وضع أسفلها علی فخذه،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انک حرمت العمره فی اشهر الحج، و لم یفعل ذلک رسول الله ص و لا ابو بکر رضی الله عنه، و هی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 لو انهم اعتمروا فی اشهر الحج راوها مجزیة من حجهم، فکانت قائبه قوب عامها، فقرع حجهم، و هو بهاء من بهاء الله، و قد اصبت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انک حرمت متعه النساء و قد کانت رخصه من الله نستمتع بقبضه و نفارق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أحلها فی زمان ضرورة، ثم رجع الناس الی السعه، ثم لم اعلم أحدا من المسلمین عمل بها و لا عاد إلیها، فالان من شاء نکح بقبضه و فارق عن ثلاث بطلاق، و قد اصبت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اعتقت الامه ان وضعت ذا بطنها بغیر عتاقه سیدها،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الحقت حرمه بحرمه، و ما اردت الا الخیر، و استغفر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تشکوا منک نهر الرعیة و عنف السیاق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الدرة، ثم مسحها حتی اتی علی آخرها،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زمیل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زامله فی غزوه قرقره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لارتع فاشبع، و اسقی فاروی، و انهز اللفوت، و ازجر العروض، و أذب</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و اسوق خطوی، و اضم العنود، و الحق القطوف، و اکثر الزجر، و اقل الضرب، و اشهر العصا، و ادفع بالید، لو لا ذلک لاغدرت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عالما برعیتهم حدثنا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عن ابن عون،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ان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کان یمنع اهله و أقرباءه ابتغاء وجه الله، و انی اعطی اهلی و اقربائی ابتغاء وجه الله، و لن یلقی مثل عمر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ضمره بن ربیعه، عن عبد الله ابن ابی سلیمان،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فدخلت دارا من دورها، فإذا عمر بن الخطاب رضی الله عنه علیه إزار قطری، یدهن ابل الصدقه بالقطران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حبیب، عن ابی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امری ما استدبرت، لأخذت فضول اموال الأغنیاء، فقسمتها علی فقراء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ابی الأسود، عن الاعمش، عن ابراهیم، عن الأسود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الوفد إذا قدموا علی عمر رضی الله عنه سألهم عن أمیرهم، فیقولون خیرا،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یعود مرضاکم؟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یعود العبد؟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صنیعه بالضعیف؟ هل یجلس علی بابه؟ فان قالوا لخصله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عزله</w:t>
      </w:r>
      <w:bookmarkStart w:id="226" w:name="pg11433_90546"/>
    </w:p>
    <w:p>
      <w:pPr>
        <w:pStyle w:val="BookText"/>
        <w:rPr/>
      </w:pPr>
      <w:bookmarkEnd w:id="226"/>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امر الاسلام لست مضیعهن و لا تارکهن لشیء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 فی مال الله و جمعه حتی إذا جمعناه وضعناه حیث امر الله، و قعدنا آل عمر لیس فی أیدینا و لا عندنا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المهاجرون الذین تحت ظلال السیوف، الا یحبسوا و لا یجمروا، و ان یوفر فیء الله علیهم و علی عیالاتهم، و أکون انا للعیال حتی یقدموا و الانصار الذین أعطوا الله عز و جل نصیبا، و قاتلوا الناس کافه، ان یقبل من محسنهم، و یتجاوز عن مسیئهم، و ان یشاوروا فی الأمر و الاعراب الذین هم اصل العرب و ماده الاسلام، ان تؤخذ منهم صدقتهم علی وجهها، و لا یؤخذ منهم دینار و لا درهم، و ان یرد علی فقرائهم و مساکینهم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ابن جریج، عن نافع،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لأعلم ان الناس لا یعدلون بهذین الرجلین اللذین کان رسول الله ص یکون نجیا بینهما و بین جبریل یتبلغ عنه و یمل علیهما </w:t>
      </w:r>
      <w:r>
        <w:rPr>
          <w:rFonts w:eastAsia="IRNazanin" w:cs="IRNazanin"/>
          <w:color w:val="111111"/>
          <w:sz w:val="28"/>
          <w:szCs w:val="28"/>
          <w:rtl w:val="true"/>
          <w:lang w:bidi="fa-IR"/>
        </w:rPr>
        <w:t>.</w:t>
      </w:r>
    </w:p>
    <w:p>
      <w:pPr>
        <w:pStyle w:val="Heading3"/>
        <w:numPr>
          <w:ilvl w:val="2"/>
          <w:numId w:val="1"/>
        </w:numPr>
        <w:rPr/>
      </w:pPr>
      <w:bookmarkStart w:id="227" w:name="__RefHeading___Toc1568199_73709187"/>
      <w:bookmarkStart w:id="228" w:name="_Toc84"/>
      <w:bookmarkEnd w:id="227"/>
      <w:r>
        <w:rPr>
          <w:rtl w:val="true"/>
        </w:rPr>
        <w:t>قصه الشوری</w:t>
      </w:r>
      <w:bookmarkEnd w:id="22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وکیع، عن الاعمش، عن ابراهیم و محمد بن عبد الله الأنصاری، عن ابن ابی عروبة، عن قتادة، عن شهر بن حوشب و ابی مخنف، عن یوسف بن یزید، عن عباس بن سهل و مبارک بن فضالة، عن عبید الله بن عمر و یونس بن ابی إسحاق، عن عمرو بن میمون الأودی، ان عمر بن الخطاب لما طعن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استخلفت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 لو کان ابو عبیده بن الجراح حیا استخلفته، فان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أمین هذه الامه، و لو کان سالم مولی ابی حذیفة حیا استخلفته، فان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سالما شدید الحب لله فقال</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ادلک علیه؟ 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و الله ما اردت الله بهذا،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استخلف رجلا عجز عن طلاق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ارب لنا فی أمورکم، ما حمدتها فارغب فیها لأحد من اهل بیتی، ان کان خیرا فقد أصبنا منه، و ان کان شرا فشرعنا آل عمر، بحسب آل عمر ان یحاسب منهم رجل واحد، و یسال عن امر أمه محمد، اما لقد جهدت نفسی، و حرمت اهلی، و ان نجوت کفافا لا وزر و لا اجر انی لسعید، و انظر فان استخلفت فقد استخلف من هو خیر منی، و ان اترک فقد ترک من هو خیر منی، و لن یضیع الله دینه فخرجوا ثم راحوا،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عهدت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اجمعت بعد مقالتی لکم ان انظر فاولی رجلا امرکم، هو احراکم ان یحملکم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رهقتنی غشیه، فرایت رجلا دخل جنه قد غرسها، فجعل یقطف کل غضه و یانعه فیضمه الیه و یصیره تحته، فعلمت ان الله غالب امره، و متوف عمر، فما ارید ان أتحملها حیا و میتا، علیکم هؤلاء الرهط الذین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من اهل الجنه، سعید بن زید بن عمرو بن نفیل منهم، و لست مدخله، و لکن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عثمان ابنا 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عبد الرحمن و سعد خالا رسول الله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الزبیر بن العوام حواری رسول الله ص و ابن عمته، و طلحه الخیر بن عبید الله، فلیختاروا منهم رجلا، فإذا ولوا والیا فأحسنوا مؤازرته و اعینوه، ان ائتمن أحدا منکم فلیؤد الیه أمانته و خرجوا، فقال العباس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اکره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تری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عمر دعا علیا و عثمان و سعدا و عبد الرحمن بن عوف و الزبیر بن العوام،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نظرت فوجدتکم رؤساء الناس و قادتهم، و لا یکون هذا الأمر الا فیکم، و قد قبض رسول الله ص و هو عنکم راض، انی لا اخاف الناس علیکم ان استقمتم، و لکنی اخاف علیکم اختلافکم فیما بینکم، فیختلف الناس، فانهضوا الی حجره عائشة باذن منها، فتشاوروا و اختاروا رجلا منکم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 عائشة، و لکن کونوا قریبا، و وضع راسه و قد نزفه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فتناجوا، ثم ارتفعت أصواتهم، فقال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لم یمت بعد، فاسمعه فانتبه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اعرضوا عن هذا أجمعون، فإذا مت فتشاوروا ثلاثة ایام، و لیصل بالناس صهیب، و لا یأتین الیوم الرابع الا و علیکم أمیرا منکم، و یحضر عبد الله بن عمر مشیرا، و لا شیء له من الأمر، و طلحه شریککم فی الأمر، فان قدم فی الأیام الثلاثة فاحضروه امرکم، و ان مضت الأیام الثلاثة قبل قدومه فاقضوا امرکم، و من لی بطلحه؟ فقال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لک به، و لا یخالف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الا یخالف ان شاء الله، و ما أظن ان یلی الا احد هذین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عثمان، فان ولی عثمان فرجل فیه لین، و ان ولی علی ففیه دعابه، و احر به ان یحملهم علی طریق الحق، و ان تولوا سعدا فأهلها هو، و الا فلیستعن به الوالی، فانی لم اعزله عن خیانة و لا ضعف، و نعم ذو الرأی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 رشید، له من الله حافظ، فاسمعوا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لأبی طلحه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طلحه، ان الله عز و جل طالما أعز الاسلام بکم، فاختر خمسین رجلا من الانصار، فاستحث هؤلاء الرهط حتی یختاروا رجلا منهم و قال للمقداد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وضعتمونی فی حفرتی فاجمع هؤلاء الرهط فی بیت حتی یختاروا رجلا منهم، و قال لصهیب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ثلاثة ایام، و ادخل علیا و عثمان و الزبیر و سعدا و عبد الرحمن بن عوف و طلحه ان قدم، و احضر عبد الله بن عمر و لا شیء له من الأمر، و قم علی رءوسهم، فان اجتمع خمسه و رضوا رجلا و ابی واحد فاشدخ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اضرب راسه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اتفق اربعه فرضوا رجلا منهم و ابی اثنان، فاضرب رءوسهما، فان رضی ثلاثة رجلا منهم و ثلاثة رجلا منهم، فحکموا عبد الله ابن عمر، فأی الفریقین حکم له فلیختاروا رجلا منهم، فان لم یرضوا بحکم عبد الله بن عمر فکونوا مع الذین فیهم عبد الرحمن بن عوف، و اقتلوا الباقین ان رغبوا عما اجتمع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فقال علی لقوم کانوا معه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اطیع فیکم قومکم لم تؤمروا ابدا و تلقاه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الأکثر، فان رضی رجلان رجلا، و رجلان رجلا فکونوا مع الذین فیهم عبد الرحمن بن عوف، فسعد لا یخالف ابن عمه عبد الرحمن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عبد الرحمن صهر عثمان، لا یختلفون، فیولیها عبد الرحمن عثمان، او یولیها عثمان عبد الرحمن، فلو کان الاخران معی لم ینفعانی، بله انی لا أرجو الا أحدهما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ارفعک فی شیء الا رجعت الی مستاخرا بما اکره، اشرت علیک عند وفاه رسول الله ص ان تسأله فیمن هذا الأمر، فأبیت، و اشرت علیک بعد وفاته ان تعاجل الأمر فأبیت، و اشرت علیک حین سماک عمر فی الشوری الا تدخل معهم فأبیت، احفظ عنی واحده، کلما عرض علیک القوم،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یولوک، و احذر هؤلاء الرهط، فإنهم لا یبرحون یدفعوننا عن هذا الأمر حتی یقوم لنا به غیرنا، و ایم الله لا یناله الا بشر لا ینفع معه خیر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لئن بقی عثمان لاذکرنه ما اتی و لئن مات لیتداولنها بینهم، و لئن فعلوا لیجدنی حیث یکرهون، ثم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برب الراقصات عشیه غدون خفافا فابتدرن المحصبا</w:t>
      </w:r>
    </w:p>
    <w:p>
      <w:pPr>
        <w:pStyle w:val="BookText"/>
        <w:rPr/>
      </w:pPr>
      <w:r>
        <w:rPr>
          <w:rFonts w:ascii="IRNazanin" w:hAnsi="IRNazanin" w:eastAsia="IRNazanin"/>
          <w:color w:val="111111"/>
          <w:sz w:val="28"/>
          <w:sz w:val="28"/>
          <w:szCs w:val="28"/>
          <w:rtl w:val="true"/>
          <w:lang w:bidi="fa-IR"/>
        </w:rPr>
        <w:t>لیختلین رهط ابن یعمر مارئا نجیعا بنو الشداخ وردا مصلبا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التفت فرای أبا طلحه فکره مکانه، فقال 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ترع أبا الحسن فلما مات عمر و اخرجت جنازته، تصدی علی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یصلی علیه،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کما یحب الإمرة، لستما من هذا فی شیء، هذا الی صهیب، استخلفه عمر، یصلی بالناس ثلاثا حتی یجتمع الناس علی امام فصلی علیه صهیب، فلما دفن عمر جمع المقداد اهل الشوری فی بیت المسور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 بیت المال، و یقال فی حجره عائشة بإذنها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خمسه، معهم ابن عمر، و طلحه غائب، و أمروا أبا طلحه ان یحجبهم، و جاء عمرو بن العاص و المغیره بن شعبه فجلسا بالباب، فحصبهما سعد و اقامهما،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تریدان ان تقولا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و کنا فی اهل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فتنافس القوم فی الأمر، و کثر بینهم الکلام، فقال 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تدفعوها اخوف منی لان تنافسوها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ذهب بنفس عمر، لا أزیدکم علی الأیام الثلاثة التی أمرتم، ثم اجلس فی بیتی، فانظر 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یخرج منها نفسه و یتقلدها علی ان یولیها افضلکم؟ فلم یجبه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انخلع منها،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أول من رضی، فانی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فی الارض أمین فی السماء،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موثقا لتؤثرن الحق و لا تتبع الهوی، و لا تخص ذا رحم، و لا تالوا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مواثیقکم علی ان تکونوا معی علی من بدل و غیر، و ان ترضوا من اخترت لکم، علی میثاق الله الا اخص ذا رحم لرحمه، و لا آلو المسلمین فاخذ منهم میثاقا و اعطاهم مثله، فقال لعلی، انک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أحق من حضر بالأمر لقرابتک و سابقتک و حسن اثرک فی الدین و لم تبعد، و لکن ا رایت لو صرف هذا الأمر عنک فلم تحضر، من کنت تری من هؤلاء الرهط أحق بالأمر؟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خلا بعثمان،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بنی عبد مناف، و صهر رسول الله ص و ابن عمه، لی سابقه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یصرف هذا الأمر عنی، و لکن لو لم تحضر فأی هؤلاء الرهط تراه أحق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ثم خلا بالزبیر، فکلمه بمثل ما کلم به علیا و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ثم خلا بسعد،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فلقی علی سعدا،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اَلَّذِی تَسٰائَلُونَ بِهِ وَ اَلْأَرْحٰامَ إِنَّ اَللّٰهَ کٰانَ عَلَیْکُمْ رَقِیباً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اسالک برحم ابنی هذا من رسول الله ص، و برحم عمی حمزه منک الا تکون مع عبد الرحمن لعثمان ظهیرا علی، فانی ادلی بما لا یدلی به عثمان و دار عبد الرحمن لیالیه یلقی اصحاب رسول الله ص و من وافی المدینة من أمراء الأجناد و اشراف الناس، یشاورهم، و لا یخلو برجل الا امره بعثمان، حتی إذا کانت اللیلة التی یستکمل فی صبیحتها الأجل، اتی منزل المسور بن مخرمه بعد ابهیرار من اللیل،</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فأیقظه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أراک نائما و لم أذق فی هذه اللیلة کثیر 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فادع الزبیر و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فدعاهما فبدا بالزبیر فی مؤخر المسجد فی الصفة التی تلی دار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ابنی عبد مناف و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لعلی، و 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أنت کلاله، فاجعل نصیبک لی فاختار،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اخترت نفسک فنعم، و ان اخترت عثمان فعلی أحب الی، ایها الرجل بایع لنفسک و أرحنا، و ارفع رءوسنا،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انی قد خلعت نفسی منها علی ان اختار، و لو لم افعل و جعل الخیار الی لم أردها، انی اریت کروضة خضراء کثیره العشب، فدخل فحل فلم أر فحلا قط اکرم منه، فمر کأنه سهم لا یلتفت الی شیء مما فی الروضة حتی قطعها، لم یعرج و دخل بعیر یتلوه فاتبع اثره حتی خرج من الروضة، ثم دخل فحل عبقری یجر خطامه، یلتفت یمینا و شمالا و یمضی قصد الأولین حتی خرج، ثم دخل بعیر رابع فرتع فی الروضة، و لا و الله لا أکون الرابع، و لا یقوم مقام ابی بکر و عمر بعدهما احد فیرضی الناس عنه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اخاف ان یکون الضعف قد أدرکک، فامض لرأیک، فقد عرفت عهد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الزبیر و سعد، و ارسل المسور بن مخرمه الی علی، فناجاه طویلا، و هو لا یشک انه صاحب الأمر، ثم نهض، و ارسل المسور الی عثمان فکان فی نجیهما، حتی فرق بینهما اذان الصبح فقال عمرو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من اخبرک انه یعلم ما کلم به عبد الرحمن بن عوف علیا و عثمان فقد قال بغیر علم، فوقع قضاء ربک علی عثمان فلما صلوا الصبح جمع الرهط، و بعث الی من حضره من المهاجرین و اهل السابقه و الفضل من الانصار، و الی أمراء الأجناد، فاجتمعوا حتی التج المسجد باهله،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الناس قد أحبوا ان یلحق اهل الأمصار بامصارهم و قد علموا من أمیرهم فقال 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نراک لها أهلا،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بغیر هذا،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الا یختلف المسلمون فبایع علیا فقال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عمار، ان ان بایعت علیا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أطعنا قال ابن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الا تختلف قریش فبایع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ان بایعت عثمان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 عمار ابن ابی سرح،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کنت تنصح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بنو هاشم و بنو امیه،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الله عز و جل أکرمنا بنبیه، و أعزنا بدینه، فانی تصرفون هذا الأمر عن اهل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عدوت طورک یا بن سمیه، و ما أنت و تأمیر قریش لأنفسها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افرغ قبل ان یفتتن الناس،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نظرت و شاورت، فلا تجعلن ایها الرهط علی انفسکم سبیلا و دعا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لتعملن بکتاب الله و سنه رسوله و سیره الخلیفتین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ان افعل و اعمل بمبلغ علمی و طاقتی، و دعا عثمان فقال له مثل ما قال 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فبایعه،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حبوته حبو دهر، لیس هذا أول یوم تظاهرتم فیه علینا، فَصَبْرٌ جَمِیلٌ وَ اَللّٰهُ اَلْمُسْتَعٰانُ عَلیٰ مٰا تَصِفُونَ، و الله ما ولیت عثمان الا لیرد الأمر إلیک، و الله کل یوم هو فی شان،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تجعل علی نفسک سبیلا، فانی قد نظرت و شاورت الناس، فإذا هم لا یعدلون بعثمان فخرج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سیبلغ الکتاب اجله 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اما و الله لقد ترکته من الذین یقضون بالحق و به یعدلون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و الله لقد اجتهدت للمسلمین،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اردت بذلک الله فاثابک الله ثواب المحسنین 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مثل ما اوتی الی اهل هذا البیت بعد نبیهم انی لاعجب من قریش انهم ترکوا رجلا ما اقول ان أحدا اعلم و لا اقضی منه بالعدل، اما و الله لو أجد علیه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اتق الله، فانی خائف علیک الفتنة، فقال رجل للمقداد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هذا البیت و من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بنو عبد المطلب، و الرجل علی بن ابی طالب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ینظرون الی قریش، و قریش تنظر الی بیتها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ولی علیکم بنو هاشم لم تخرج منهم ابدا، و ما کانت فی غیرهم من قریش تداولتموها بینکم و قدم طلحه فی الیوم الذی بویع</w:t>
      </w:r>
    </w:p>
    <w:p>
      <w:pPr>
        <w:pStyle w:val="BookText"/>
        <w:rPr/>
      </w:pPr>
      <w:r>
        <w:rPr>
          <w:rFonts w:ascii="IRNazanin" w:hAnsi="IRNazanin" w:eastAsia="IRNazanin"/>
          <w:color w:val="111111"/>
          <w:sz w:val="28"/>
          <w:sz w:val="28"/>
          <w:szCs w:val="28"/>
          <w:rtl w:val="true"/>
          <w:lang w:bidi="fa-IR"/>
        </w:rPr>
        <w:t>فیه لعثمان،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قریش راض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فاتی عثمان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راس امرک، ان أبیت رددتها،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الناس بایعوک؟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لا ارغب عما قد اجمعوا علیه، و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المغیره بن شعبه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اصبت إذ بایعت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بایع عبد الرحمن غیرک ما رضینا،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اعور، لو بایعت غیره لبایعته، و لقلت هذه المقاله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الفرزدق، صلی صهیب ثلاثا ثم أرسلها علی ابن عفان ملکا غیر مقصور</w:t>
      </w:r>
    </w:p>
    <w:p>
      <w:pPr>
        <w:pStyle w:val="BookText"/>
        <w:rPr/>
      </w:pPr>
      <w:r>
        <w:rPr>
          <w:rFonts w:ascii="IRNazanin" w:hAnsi="IRNazanin" w:eastAsia="IRNazanin"/>
          <w:color w:val="111111"/>
          <w:sz w:val="28"/>
          <w:sz w:val="28"/>
          <w:szCs w:val="28"/>
          <w:rtl w:val="true"/>
          <w:lang w:bidi="fa-IR"/>
        </w:rPr>
        <w:t>خلافه من ابی بکر لصاحبه کانوا أخلاء مهدی و مامور</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المسور بن مخرمه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رجلا بذ قوما فیما دخلوا فیه باشد مما بذهم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المسور بن مخرمه، فان الروایة عندنا عنه ما حدثنی سلم بن جناده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عبد العزیز ابن ابی ثابت بن عبد العزیز بن عمر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عبد الله بن جعفر، عن ابیه، عن المسور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 عاتکه ابنه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الذی قد مضی ذکری اوله فی مقتل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قبر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الخمسة، یعنی اهل الشوری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خرجوا یریدون بیوتهم، فناداهم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هلموا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فتبعوه، و خرج حتی دخل بیت فاطمه ابنه قیس الفهریه، اخت الضحاک بن قیس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زوجته، و کانت نجودا، یرید ذات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عبد الرحمن بالکلام،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 عندی رایا، و ان لکم نظرا، فاسمعوا تعلموا، و أجیبوا</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تفقهوا، فان حابیا خیر من زاهق، و ان جرعه من شروب بارد انفع من عذب موب، أنتم ائمه یهتدی بکم، و علماء یصدر إلیکم، فلا تفلوا المدی بالاختلاف بینکم، و لا تغمدوا السیوف عن أعدائکم، فتوتروا ثارکم، و تؤلتوا اعمالکم، لکل اجل کتاب، و لکل بیت امام بامره یقومون، و بنهیه یرعون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قلدوا امرکم واحدا منکم تمشوا الهوینی و تلحقوا الطلب، لو لا فتنه عمیاء، و ضلاله حیراء، یقول أهلها ما یرون، و تحلهم الحبوکری ما عدت نیاتکم معرفتکم، و لا اعمالکم نیاتکم احذروا نصیحه الهوی، و لسان الفرقة، فان الحیله فی المنطق ابلغ من السیوف فی الکلم، علقوا امرکم رحب الذراع فیما حل، مأمون الغیب فیما نزل، رضا منکم و کلکم رضا، و مقترعا منکم و کلکم منتهی، لا تطیعوا مفسدا ینتصح، و لا تخالفوا مرشدا ینتصر، اقول قولی هذا و استغفر الله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اتخذ محمدا نبیا، و بعثه رسولا، صدقه وعده، و وهب له نصره علی کل من بعد نسبا، او قرب رحما، ص، جعلنا الله له تابعین و بامره مهتدین، فهو لنا نور، و نحن بامره نقوم، عند تفرق الأهواء، و مجادله الأعداء، جعلنا الله بفضله ائمه و بطاعته أمراء، لا یخرج امرنا منا، و لا یدخل علینا غیرنا الا من سفه الحق، و نکل عن القصد، و احر بها یا بن عوف ان تترک، و احذر بها ان تکون ان خولف امرک و ترک دعاؤک، فانا أول مجیب لک، و داع إلیک، و کفیل بما اقول زعیم، و استغفر الله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الزبیر بن العوام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داعی الله لا یجهل، و مجیبه لا یخذل، عند تفرق الأهواء ولی الأعناق، و لن یقصر عما قلت الا غوی،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 یترک ما دعوت الیه الا شقی، لو لا حدود لله فرضت، و فرائض لله حدت، تراح علی أهلها، و تحیا لا تموت، لکان الموت من الإمارة نجاه، و الفرار من الولایة عصمه، و لکن لله علینا اجابه الدعوة، و اظهار السنه، لئلا نموت میته عمیه، و لا نعمی عمی جاهلیة، فانا مجیبک الی ما دعوت، و معینک علی ما امرت، و لا حول و لا قوه الا بالله، و استغفر الله لی و لکم ثم تکلم سعد بن ابی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بدیئا کان، و آخرا یعود، احمده لما نجانی من الضلالة، و بصرنی من الغوایة، فبهدی الله فاز من نجا، و برحمته افلح من زکا، و بمحمد بن عبد الله ص انارت الطرق، و استقامت السبل، و ظهر کل حق، و مات کل باطل، إیاکم ایها النفر و قول الزور، و امنیه اهل الغرور، فقد سلبت الأمانی قوما قبلکم ورثوا ما ورثتم، و نالوا ما نلتم، فاتخذهم الله عدوا، و لعنهم لعنا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اَلَّذِینَ کَفَرُوا مِنْ بَنِی إِسْرٰائِیلَ عَلیٰ لِسٰانِ دٰاوُدَ وَ عِیسَی اِبْنِ مَرْیَمَ ذٰلِکَ بِمٰا عَصَوْا وَ کٰانُوا یَعْتَدُونَ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کٰانُوا لاٰ یَتَنٰاهَوْنَ عَنْ مُنکَرٍ فَعَلُوهُ لَبِئْسَ 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نکبت قرنی فأخذت سهمی الفالج، و أخذت لطلحة بن عبید الله ما ارتضیت لنفسی، فانا به کفیل، و بما اعطیت عنه زعیم، و الأمر إلیک یا بن عوف، بجهد النفس، و قصد النصح، و علی الله قصد السبیل، و الیه الرجوع، و استغفر الله لی و لکم، و اعوذ بالله من مخالفتکم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علی بن ابی طالب رضی الله تعالی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بعث محمدا منا نبیا، و بعثه إلینا رسولا، فنحن بیت النبوه، و معدن الحکمه، و أمان اهل الارض، و نجاه لمن طلب، لنا حق ان نعطه نأخذه، و ان نمنعه نرکب اعجاز الإبل و لو طال السری، لو عهد إلینا رسول الله ص عهدا لانفذنا عهده، و لو قال لنا قولا لجادلنا علیه حتی نموت لن یسرع احد قبلی الی دعوه حق و صله رحم، و لا حول و لا قوه الا بالله</w:t>
      </w:r>
    </w:p>
    <w:p>
      <w:pPr>
        <w:pStyle w:val="BookText"/>
        <w:rPr/>
      </w:pPr>
      <w:r>
        <w:rPr>
          <w:rFonts w:ascii="IRNazanin" w:hAnsi="IRNazanin" w:eastAsia="IRNazanin"/>
          <w:color w:val="111111"/>
          <w:sz w:val="28"/>
          <w:sz w:val="28"/>
          <w:szCs w:val="28"/>
          <w:rtl w:val="true"/>
          <w:lang w:bidi="fa-IR"/>
        </w:rPr>
        <w:t>اسمعوا کلامی، و عوا منطقی، عسی ان تروا هذا الأمر من بعد هذا المجمع تنتضی فیه السیوف، و تخان فیه العهود، حتی تکونوا جماعه، و یکون بعضکم ائمه لأهل الضلالة، و شیعه لأهل الجهاله، ثم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تک جاسم هلکت فانی بما فعلت بنو عبد بن ضخم</w:t>
      </w:r>
    </w:p>
    <w:p>
      <w:pPr>
        <w:pStyle w:val="BookText"/>
        <w:rPr/>
      </w:pPr>
      <w:r>
        <w:rPr>
          <w:rFonts w:ascii="IRNazanin" w:hAnsi="IRNazanin" w:eastAsia="IRNazanin"/>
          <w:color w:val="111111"/>
          <w:sz w:val="28"/>
          <w:sz w:val="28"/>
          <w:szCs w:val="28"/>
          <w:rtl w:val="true"/>
          <w:lang w:bidi="fa-IR"/>
        </w:rPr>
        <w:t>مطیع فی الهواجر کل عی بصیر بالنوی من کل نجم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یطیب نفسا ان یخرج نفسه من هذا الأمر و یولیه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فأمسکوا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اخرج نفسی و ابن عمی، فقلده القوم الأمر، و احلفهم عند المنبر، فحلفوا لیبایعن من بایع، و ان بایع باحدی یدیه الاخری فأقام ثلاثا فی داره التی عند المسجد التی یقال لها الیوم رحبه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سمیت رحبه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ثلاثا یصلی بالناس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عبد الرحمن الی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ابایعک فأشر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ثم بعث الی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ابایعک، فمن تشیر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فدعا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ابایعک، فمن تشیر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ثم دعا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تشیر علی؟ فاما انا و أنت فلا نریدها، فمن تشیر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فلما کانت اللیلة الثالثه،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لنائم، و الله ما اکتحلت بغماض منذ ثلاث اذهب فادع لی علیا و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 بأیهما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فأتیت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هوای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بعثک معی الی غیری؟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فأینا امرک ان تبدا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شئت، فبدأت بک، و کان هوای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معی حتی أتینا المقاعد، فجلس علیها علی، و دخلت علی عثمان فوجدته یوتر مع الفجر،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بعثک معی الی غیری؟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باینا امرک ان تبدا؟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شئت،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علی علی المقاعد، فخرج معی حتی دخلنا جمیعا علی خالی و هو فی القبله قائم یصلی، فانصرف لما رآنا، ثم التفت الی علی و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سالت عنکما و عن غیرکما، فلم أجد الناس یعدلون بکما، هل أنت یا علی مبایعی علی کتاب الله و سنه نبیه و فعل ابی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لکن علی جهدی من ذلک و طاقتی فالتفت الی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مبایعی علی کتاب الله و سنه نبیه و فعل ابی بکر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فاشار بیده الی کتفیه،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فنهضنا حتی دخلنا المسجد، و صاح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فتأخرت و الله حیاء لما رایت من اسراعه الی علی، فکنت فی آخر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عبد الرحمن بن عوف و علیه عمامته التی عممه بها رسول الله ص، متقلدا سیفه، حتی رکب المنبر، فوقف وقوفا طویلا، ثم دعا بما لم یسمعه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قد سألتکم سرا و جهرا عن امامکم، فلم اجدکم تعدلون بأحد هذین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و اما عثمان، فقم الی یا علی، فقام الیه علی، فوقف تحت المنبر، فاخذ عبد الرحمن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مبایعی علی کتاب الله و سنه نبیه و فعل ابی بکر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لکن علی جهدی من ذلک و طاقتی،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یده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یا عثمان، فاخذ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موقف علی الذی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مبایعی علی کتاب الله و سنه نبیه و فعل ابی بکر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راسه الی سقف المسجد، و یده فی ید عثمان،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اسمع و اشهد، اللهم انی قد جعلت ما فی رقبتی من ذاک فی رقبه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ازدحم الناس یبایعون عثمان حتی غشوه عند المنبر، فقعد عبد الرحمن مقعد النبی ص من المنبر، و اقعد عثمان علی الدرجة الثانیه، فجعل الناس یبایعونه، و تلکا علی، فقال عبد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نَکَثَ فَإِنَّمٰا یَنْکُثُ عَلیٰ نَفْسِهِ وَ مَنْ أَوْفیٰ بِمٰا عٰاهَدَ عَلَیْهُ اَللّٰهَ فَسَیُؤْتِیهِ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فرجع علی یشق الناس، حتی بایع و هو یقول</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خدعه و أیما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سبب 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ان عمرو بن العاص کان قد لقی علیا فی لیالی الشوری،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الرحمن رجل مجتهد، و انه متی اعطیته العزیمه کان ازهد له فیک، و لکن الجهد و الطاقه، فانه ارغب له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الرحمن رجل مجتهد، و لیس و الله یبایعک الا بالعزیمة، فاقبل، فلذلک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بعثمان الی بیت فاطمه ابنه قیس، فجلس و الناس معه، فقام المغیره بن شعبه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الحمد لله الذی وفقک، و الله ما کان لها غیر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الدباغ، ما أنت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کنت ابایع أحدا الا قلت فیه هذه المقاله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عثمان فی جانب المسجد، و دعا بعبید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محبوسا فی دار سعد بن ابی وقاص، و هو الذی نزع السیف من یده بعد قتله جفینه و الهرمزان و ابنه ابی لؤلؤه،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لاقتلن رجالا ممن شرک فی دم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بالمهاجرین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سعد، فنزع السیف من یده، و جذب شعره حتی أضجعه الی الارض، و حبسه فی داره حتی اخرجه عثمان الیه، فقال عثمان لجماعه من المهاجرین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هذا الذی فتق فی الاسلام ما فتق،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تقتله، فقال بعض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 أمس و یقتل ابنه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الله قد أعفاک ان یکون هذا الحدث کان و لک علی المسلمین سلطان، انما کان هذا الحدث و لا سلطان لک،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ولیهم، و قد جعلتها دیه، و احتملتها فی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من الانصار یقال له زیاد بن لبید البیاضی إذا رای عبید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عبید الله مالک مهرب و لا ملجأ من ابن اروی و لا خفر</w:t>
      </w:r>
    </w:p>
    <w:p>
      <w:pPr>
        <w:pStyle w:val="BookText"/>
        <w:rPr/>
      </w:pPr>
      <w:r>
        <w:rPr>
          <w:rFonts w:ascii="IRNazanin" w:hAnsi="IRNazanin" w:eastAsia="IRNazanin"/>
          <w:color w:val="111111"/>
          <w:sz w:val="28"/>
          <w:sz w:val="28"/>
          <w:szCs w:val="28"/>
          <w:rtl w:val="true"/>
          <w:lang w:bidi="fa-IR"/>
        </w:rPr>
        <w:t>اصبت دما و الله فی غیر حله حراما و قتل الهرمزان له خطر</w:t>
      </w:r>
    </w:p>
    <w:p>
      <w:pPr>
        <w:pStyle w:val="BookText"/>
        <w:rPr/>
      </w:pPr>
      <w:r>
        <w:rPr>
          <w:rFonts w:ascii="IRNazanin" w:hAnsi="IRNazanin" w:eastAsia="IRNazanin"/>
          <w:color w:val="111111"/>
          <w:sz w:val="28"/>
          <w:sz w:val="28"/>
          <w:szCs w:val="28"/>
          <w:rtl w:val="true"/>
          <w:lang w:bidi="fa-IR"/>
        </w:rPr>
        <w:t>علی غیر شیء غیر ان قال قائل ا تتهمون الهرمزان علی عمر</w:t>
      </w:r>
    </w:p>
    <w:p>
      <w:pPr>
        <w:pStyle w:val="BookText"/>
        <w:rPr/>
      </w:pPr>
      <w:r>
        <w:rPr>
          <w:rFonts w:ascii="IRNazanin" w:hAnsi="IRNazanin" w:eastAsia="IRNazanin"/>
          <w:color w:val="111111"/>
          <w:sz w:val="28"/>
          <w:sz w:val="28"/>
          <w:szCs w:val="28"/>
          <w:rtl w:val="true"/>
          <w:lang w:bidi="fa-IR"/>
        </w:rPr>
        <w:t>فقال 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الحوادث جمه نعم اتهمه قد اشار و قد امر</w:t>
      </w:r>
    </w:p>
    <w:p>
      <w:pPr>
        <w:pStyle w:val="BookText"/>
        <w:rPr/>
      </w:pPr>
      <w:r>
        <w:rPr>
          <w:rFonts w:ascii="IRNazanin" w:hAnsi="IRNazanin" w:eastAsia="IRNazanin"/>
          <w:color w:val="111111"/>
          <w:sz w:val="28"/>
          <w:sz w:val="28"/>
          <w:szCs w:val="28"/>
          <w:rtl w:val="true"/>
          <w:lang w:bidi="fa-IR"/>
        </w:rPr>
        <w:t>و کان سلاح العبد فی جوف بیته یقلبها و الأمر بالأمر یعتبر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عبید الله بن عمر الی عثمان زیاد بن لبید و شعره، فدعا عثمان زیاد بن لبید، فنهاه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زیاد یقول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عمرو عبید الله رهن فلا تشکک بقتل الهرمزان</w:t>
      </w:r>
    </w:p>
    <w:p>
      <w:pPr>
        <w:pStyle w:val="BookText"/>
        <w:rPr/>
      </w:pPr>
      <w:r>
        <w:rPr>
          <w:rFonts w:ascii="IRNazanin" w:hAnsi="IRNazanin" w:eastAsia="IRNazanin"/>
          <w:color w:val="111111"/>
          <w:sz w:val="28"/>
          <w:sz w:val="28"/>
          <w:szCs w:val="28"/>
          <w:rtl w:val="true"/>
          <w:lang w:bidi="fa-IR"/>
        </w:rPr>
        <w:t>فإنک ان غفرت الجرم عنه و اسباب الخطا فرسا رهان</w:t>
      </w:r>
    </w:p>
    <w:p>
      <w:pPr>
        <w:pStyle w:val="BookText"/>
        <w:rPr/>
      </w:pPr>
      <w:r>
        <w:rPr>
          <w:rFonts w:ascii="IRNazanin" w:hAnsi="IRNazanin" w:eastAsia="IRNazanin"/>
          <w:color w:val="111111"/>
          <w:sz w:val="28"/>
          <w:sz w:val="28"/>
          <w:szCs w:val="28"/>
          <w:rtl w:val="true"/>
          <w:lang w:bidi="fa-IR"/>
        </w:rPr>
        <w:t>ا تعفو إذ عفوت بغیر حق فما لک بالذی تحکی یدان</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عثمان زیاد بن لبید فنهاه و شذبه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یحیی بن سعید، عن سعید بن المسیب، ان عبد الرحمن بن ابی بکر قال غداه طعن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ابی لؤلؤه عشی أمس، و معه جفینه و الهرمزان، و هم نجی، فلما رهقتهم ثاروا، و سقط منهم خنجر له راسان، نصابه فی وسطه، فانظروا بای شیء قتل، و قد تخلل اهل المسجد، و خرج فی طلبه رجل من بنی تمیم، فرجع الیهم التمیمی، و قد کان الظ بابی لؤلؤه منصرفه عن عمر، حتی اخذه فقتله، و جاء بالخنجر الذی وصفه عبد الرحمن بن ابی بکر، فسمع بذلک عبید الله بن عمر، فامسک حتی مات عمر، ثم اشتمل علی السیف، فاتی الهرمزان فقتله، فلما عضه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ثم مضی حتی اتی جفینه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نصرانیا من اهل الحیرة ظئرا لسعد بن مالک، اقدمه الی المدینة للصلح الذی بینه و بینهم، و لیعلم بالمدینة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علاه بالسیف صلب بین عینیه و بلغ ذلک صهیبا، فبعث الیه عمرو بن العاص، فلم یزل</w:t>
      </w:r>
      <w:bookmarkStart w:id="229" w:name="pg11433_90560"/>
    </w:p>
    <w:p>
      <w:pPr>
        <w:pStyle w:val="BookText"/>
        <w:rPr/>
      </w:pPr>
      <w:bookmarkEnd w:id="229"/>
      <w:r>
        <w:rPr>
          <w:rFonts w:ascii="IRNazanin" w:hAnsi="IRNazanin" w:eastAsia="IRNazanin"/>
          <w:color w:val="111111"/>
          <w:sz w:val="28"/>
          <w:sz w:val="28"/>
          <w:szCs w:val="28"/>
          <w:rtl w:val="true"/>
          <w:lang w:bidi="fa-IR"/>
        </w:rPr>
        <w:t>به و عنه،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بابی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ناوله ایاه، و ثاوره سعد فاخذ بشعره، و جاءوا الی صهیب</w:t>
      </w:r>
    </w:p>
    <w:p>
      <w:pPr>
        <w:pStyle w:val="Heading3"/>
        <w:numPr>
          <w:ilvl w:val="2"/>
          <w:numId w:val="1"/>
        </w:numPr>
        <w:rPr/>
      </w:pPr>
      <w:bookmarkStart w:id="230" w:name="__RefHeading___Toc1568201_73709187"/>
      <w:bookmarkStart w:id="231" w:name="_Toc85"/>
      <w:bookmarkEnd w:id="230"/>
      <w:r>
        <w:rPr>
          <w:rtl w:val="true"/>
        </w:rPr>
        <w:t>عمال عمر رضی الله عنه علی الأمصار</w:t>
      </w:r>
      <w:bookmarkEnd w:id="231"/>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عامل عمر بن الخطاب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السنه التی قتل فیها، و هی سنه 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مکة نافع بن عبد الحارث الخزاعی، و علی الطائف سفیان بن عبد الله الثقفی، و علی صنعاء یعلی بن منیه، حلیف بنی نوفل ابن عبد مناف، و علی الجند عبد الله بن ابی ربیعه، و علی الکوفه المغیره بن شعبه، و علی البصره ابو موسی الأشعری، و علی مصر عمرو بن العاص، و علی حمص عمیر بن سعد، و علی دمشق معاویه بن ابی سفیان، و علی البحرین و ما والاهما عثمان بن ابی العاص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ثلاث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ابن النعمان الظفری، و صلی علیه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معاویه الصائفه حتی بلغ عموریه، و معه من اصحاب رسول الله ص عباده بن الصامت و ابو أیوب خالد بن زید و ابو ذر و شداد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فتح معاویه عسقلان علی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قضاء الکوفه فی السنه التی توفی فیها عمر بن الخطاب رضی الله عنه شریح، و علی البصره کعب بن سور، و اما مصعب بن عبد الله فانه ذکر ان مالک بن انس روی عن ابن شهاب، ان أبا بکر و عمر رضی الله عنهما لم یکن لهما قاض</w:t>
      </w:r>
      <w:bookmarkStart w:id="232" w:name="pg11433_90561"/>
    </w:p>
    <w:p>
      <w:pPr>
        <w:pStyle w:val="BookText"/>
        <w:rPr/>
      </w:pPr>
      <w:bookmarkEnd w:id="232"/>
      <w:r>
        <w:rPr>
          <w:rFonts w:ascii="IRNazanin" w:hAnsi="IRNazanin" w:eastAsia="IRNazanin"/>
          <w:color w:val="111111"/>
          <w:sz w:val="28"/>
          <w:sz w:val="28"/>
          <w:szCs w:val="28"/>
          <w:rtl w:val="true"/>
          <w:lang w:bidi="fa-IR"/>
        </w:rPr>
        <w:t>ثم دخلت</w:t>
      </w:r>
    </w:p>
    <w:p>
      <w:pPr>
        <w:pStyle w:val="Heading2"/>
        <w:numPr>
          <w:ilvl w:val="1"/>
          <w:numId w:val="1"/>
        </w:numPr>
        <w:rPr/>
      </w:pPr>
      <w:bookmarkStart w:id="233" w:name="__RefHeading___Toc1568203_73709187"/>
      <w:bookmarkStart w:id="234" w:name="_Toc86"/>
      <w:bookmarkEnd w:id="233"/>
      <w:r>
        <w:rPr>
          <w:rtl w:val="true"/>
        </w:rPr>
        <w:t>سنه اربع و عشرین</w:t>
      </w:r>
      <w:bookmarkEnd w:id="234"/>
    </w:p>
    <w:p>
      <w:pPr>
        <w:pStyle w:val="Heading3"/>
        <w:numPr>
          <w:ilvl w:val="2"/>
          <w:numId w:val="1"/>
        </w:numPr>
        <w:rPr/>
      </w:pPr>
      <w:bookmarkStart w:id="235" w:name="__RefHeading___Toc1568205_73709187"/>
      <w:bookmarkStart w:id="236" w:name="_Toc87"/>
      <w:bookmarkEnd w:id="235"/>
      <w:r>
        <w:rPr>
          <w:rtl w:val="true"/>
        </w:rPr>
        <w:t>ذکر ما کان فیها من الاحداث المشهوره</w:t>
      </w:r>
      <w:bookmarkEnd w:id="236"/>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بویع لعثمان بن عفان بالخلافة، و اختلف فی الوقت الذی بویع له فیه، فقال بعضهم ما حدثنی به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اسماعیل بن محمد بن سعد ابن ابی وقاص، عن عثمان بن محمد الاخنسی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عبد الله بن ابی سبره، عن یعقوب بن زید عن ابیه،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عثمان بن عفان یوم الاثنین للیلة بقیت من ذی الحجه سنه ثلاث و عشرین، فاستقبل بخلافته المحرم سنه اربع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حدثنی به احمد بن ثابت الرازی، عمن ذکره،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لعثمان عام الرعاف سنه اربع و عشرین،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قیل لهذه السنه عام الرعاف، لأنه کثر الرعاف فیها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به الی السری، عن شعیب، عن سیف، عن خلید بن ذفره و مجالد،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عثمان لثلاث مضین من المحرم سنه اربع و عشرین، فخرج فصلی بالناس العصر،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وفد فاستن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عمر،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اهل الشوری علی عثمان لثلاث مضین من المحرم، و قد دخل وقت العصر، و قد اذن مؤذن صهیب، و اجتمعوا بین الاذان و الإقامة، فخرج فصلی بالناس، و زاد الناس مائه، و وفد اهل الأمصار، و هو أول من صنع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ابن سعد، عن الواقدی، عن ابن جریج عن ابن ملیکه،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لعثمان لعشر مضین من المحرم، بعد مقتل عمر بثلاث لیال</w:t>
      </w:r>
      <w:bookmarkStart w:id="237" w:name="pg11433_90562"/>
    </w:p>
    <w:p>
      <w:pPr>
        <w:pStyle w:val="Heading3"/>
        <w:numPr>
          <w:ilvl w:val="2"/>
          <w:numId w:val="1"/>
        </w:numPr>
        <w:rPr/>
      </w:pPr>
      <w:bookmarkStart w:id="238" w:name="__RefHeading___Toc1568207_73709187"/>
      <w:bookmarkStart w:id="239" w:name="_Toc88"/>
      <w:bookmarkEnd w:id="237"/>
      <w:bookmarkEnd w:id="238"/>
      <w:r>
        <w:rPr>
          <w:rtl w:val="true"/>
        </w:rPr>
        <w:t>خطبه عثمان</w:t>
      </w:r>
      <w:bookmarkEnd w:id="239"/>
    </w:p>
    <w:p>
      <w:pPr>
        <w:pStyle w:val="BookText"/>
        <w:rPr/>
      </w:pPr>
      <w:r>
        <w:rPr>
          <w:rFonts w:ascii="IRNazanin" w:hAnsi="IRNazanin" w:eastAsia="IRNazanin"/>
          <w:color w:val="111111"/>
          <w:sz w:val="28"/>
          <w:sz w:val="28"/>
          <w:szCs w:val="28"/>
          <w:rtl w:val="true"/>
          <w:lang w:bidi="fa-IR"/>
        </w:rPr>
        <w:t>رضی الله عنه و قتل عبید الله بن عمر الهرمزان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بدر بن عثمان،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اهل الشوری عثمان، خرج و هو اشدهم کابه، فاتی منبر رسول الله ص، فخطب الناس، فحمد الله و اثنی علیه، و صلی علی النبی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فی دار قلعه، و فی بقیة اعمار، فبادروا آجالکم بخیر ما تقدرون علیه، فلقد اتیتم، صبحتم او مسیتم، الا و ان الدنیا طویت علی الغرور، فَلاٰ تَغُرَّنَّکُمُ اَلْحَیٰاةُ اَلدُّنْیٰا، وَ لاٰ یَغُرَّنَّکُمْ بِاللّٰهِ اَلْغَرُورُ اعتبروا بمن مضی، ثم وجدوا و لا تغفلوا، فانه لا یغفل عنکم این أبناء الدنیا و إخوانها الذین اثاروها و عمروها، و متعوا بها طویلا، ا لم تلفظهم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ارموا بالدنیا حیث رمی الله بها، و اطلبوا الآخرة، فان الله قد ضرب لها مثلا، و للذی هو خیر، فقال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اِضْرِبْ لَهُمْ مَثَلَ اَلْحَیٰاةِ اَلدُّنْیٰا کَمٰاءٍ أَنْزَلْنٰاهُ مِنَ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اقبل الناس یبایعونه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القماذبان یحدث عن قتل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العجم بالمدینة یستروح بعضها الی بعض، فمر فیروز بابی، و معه خنجر له راسان، فتناوله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بهذا فی هذه البلاد؟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به، فرآه رجل، فلما اصیب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هذا مع الهرمزان، دفعه الی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عبید الله فقتله، فلما ولی عثمان دعانی فأمکننی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هذا قاتل ابیک، و أنت اولی به منا، فاذهب فاقتله، فخرجت به و ما فی الارض احد الا معی، الا انهم یطلبون الی فیه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قتله؟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سبوا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فلکم ان تمنعوه؟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سبوه</w:t>
      </w:r>
      <w:bookmarkStart w:id="240" w:name="pg11433_90563"/>
    </w:p>
    <w:p>
      <w:pPr>
        <w:pStyle w:val="BookText"/>
        <w:rPr/>
      </w:pPr>
      <w:bookmarkEnd w:id="240"/>
      <w:r>
        <w:rPr>
          <w:rFonts w:ascii="IRNazanin" w:hAnsi="IRNazanin" w:eastAsia="IRNazanin"/>
          <w:color w:val="111111"/>
          <w:sz w:val="28"/>
          <w:sz w:val="28"/>
          <w:szCs w:val="28"/>
          <w:rtl w:val="true"/>
          <w:lang w:bidi="fa-IR"/>
        </w:rPr>
        <w:t xml:space="preserve">فترکته لله و لهم فاحتملونی، فو الله ما بلغت المنزل الا علی رءوس الرجال و اکفهم </w:t>
      </w:r>
      <w:r>
        <w:rPr>
          <w:rFonts w:eastAsia="IRNazanin" w:cs="IRNazanin"/>
          <w:color w:val="111111"/>
          <w:sz w:val="28"/>
          <w:szCs w:val="28"/>
          <w:rtl w:val="true"/>
          <w:lang w:bidi="fa-IR"/>
        </w:rPr>
        <w:t>.</w:t>
      </w:r>
    </w:p>
    <w:p>
      <w:pPr>
        <w:pStyle w:val="Heading3"/>
        <w:numPr>
          <w:ilvl w:val="2"/>
          <w:numId w:val="1"/>
        </w:numPr>
        <w:rPr/>
      </w:pPr>
      <w:bookmarkStart w:id="241" w:name="__RefHeading___Toc1568209_73709187"/>
      <w:bookmarkStart w:id="242" w:name="_Toc89"/>
      <w:bookmarkEnd w:id="241"/>
      <w:r>
        <w:rPr>
          <w:rtl w:val="true"/>
        </w:rPr>
        <w:t>ولایه سعد بن ابی وقاص الکوفه</w:t>
      </w:r>
      <w:bookmarkEnd w:id="242"/>
    </w:p>
    <w:p>
      <w:pPr>
        <w:pStyle w:val="BookText"/>
        <w:rPr/>
      </w:pPr>
      <w:r>
        <w:rPr>
          <w:rFonts w:ascii="IRNazanin" w:hAnsi="IRNazanin" w:eastAsia="IRNazanin"/>
          <w:color w:val="111111"/>
          <w:sz w:val="28"/>
          <w:sz w:val="28"/>
          <w:szCs w:val="28"/>
          <w:rtl w:val="true"/>
          <w:lang w:bidi="fa-IR"/>
        </w:rPr>
        <w:t>و فی هذه السنه عزل عثمان المغیره بن شعبه عن الکوفه، و ولاها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به الی السری، عن شعیب، عن سیف، عن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الخلیفة من بعدی ان یستعمل سعد بن ابی وقاص، فانی لم أعز له عن سوء، و قد خشیت ان یلحقه من ذلک و کان أول عامل بعث به عثمان سعد بن ابی وقاص علی الکوفه، و عزل المغیره بن شعبه، و المغیره یومئذ بالمدینة، فعمل علیها سعد سنه و بعض اخری، و اقر أبا موسی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الواقدی فانه ذکر ان اسامه بن زید بن اسلم حدثه، عن ابیه، ان عمر اوصی ان یقر عماله سنه، فلما ولی عثمان اقر المغیره بن شعبه علی الکوفه سنه، ثم عزله، و استعمل سعد بن ابی وقاص ثم عزله، و استعمل الولید ابن عقبه فان کان صحیحا ما رواه الواقدی من ذلک، فولایة سعد الکوفه من قبل عثمان کانت سنه خمس و عشرین </w:t>
      </w:r>
      <w:r>
        <w:rPr>
          <w:rFonts w:eastAsia="IRNazanin" w:cs="IRNazanin"/>
          <w:color w:val="111111"/>
          <w:sz w:val="28"/>
          <w:szCs w:val="28"/>
          <w:rtl w:val="true"/>
          <w:lang w:bidi="fa-IR"/>
        </w:rPr>
        <w:t>.</w:t>
      </w:r>
    </w:p>
    <w:p>
      <w:pPr>
        <w:pStyle w:val="Heading3"/>
        <w:numPr>
          <w:ilvl w:val="2"/>
          <w:numId w:val="1"/>
        </w:numPr>
        <w:rPr/>
      </w:pPr>
      <w:bookmarkStart w:id="243" w:name="__RefHeading___Toc1568211_73709187"/>
      <w:bookmarkStart w:id="244" w:name="_Toc90"/>
      <w:bookmarkEnd w:id="243"/>
      <w:r>
        <w:rPr>
          <w:rtl w:val="true"/>
        </w:rPr>
        <w:t>کتب عثمان رضی الله عنه الی عماله و ولاته و العامه</w:t>
      </w:r>
      <w:bookmarkEnd w:id="244"/>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باسنادهما،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عثمان بعث عبد الله بن عامر الی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عماله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کابل حتی استفرغها، فکانت عماله سجستان اعظم من خراسان، حتی مات معاویه، و امتنع اهل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کتاب کتبه عثمان الی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امر الأئمة ان یکونوا رعاه، و لم یتقدم الیهم ان یکونوا جباه، و ان صدر هذه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الامه خلقوا رعاه، لم یخلقوا جباه، و لیوشکن ائمتکم ان یصیروا جباه و لا یکونوا رعاه، فإذا عادوا کذلک انقطع الحیاء و الأمانة و الوفاء الا و ان اعدل السیرة ان تنظروا فی امور المسلمین فیما علیهم فتعطوهم ما لهم، و تاخذوهم بما علیهم، ثم تثنوا بالذمه، فتعطوهم الذی لهم، و تاخذوهم بالذی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العدو الذی تنتابون، فاستفتحوا علیهم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کتاب کتبه الی أمراء الأجناد فی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فإنکم حماه المسلمین و ذادتهم، و قد وضع لکم عمر ما لم یغب عنا، بل کان عن ملامنا، و لا یبلغنی عن احد منکم تغییر و لا تبدیل فیغیر الله ما بکم و یستبدل بکم غیرکم، فانظروا کیف تکونون، فانی انظر فیما الزمنی الله النظر فیه، و القیام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کتاب کتبه الی عمال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خلق الخلق بالحق، فلا یقبل الا الحق، خذوا الحق و أعطوا الحق به و الأمانة الأمانة، قوموا علیها، و لا تکونوا أول من یسلبها، فتکونوا شرکاء من بعدکم الی ما اکتسبتم و الوفاء الوفاء، لا تظلموا الیتیم و لا المعاهد، فان الله خصم لمن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کتابه الی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فإنکم انما بلغتم ما بلغتم بالاقتداء و الاتباع، فلا تلفتنکم الدنیا عن امرکم، فان امر هذه الامه صائر الی الابتداع بعد اجتماع ثلاث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النعم، و بلوغ أولادکم من السبایا، و قراءة الاعراب و الأعاجم القرآن، فان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فی العجمة، فإذا استعجم علیهم امر تکلفوا و ابتدعوا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عاصم بن سلیمان، 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خلیفه زاد الناس فی اعطیاتهم مائه عثمان،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یجعل لکل نفس منفوسه من اهل الفیء فی رمضان درهما فی کل یوم، و فرض لازواج رسول الله ص درهمین درهمین،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صنعت لهم طعاما فجمعتهم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اشبع الناس فی بیوتهم فاقر</w:t>
      </w:r>
      <w:bookmarkStart w:id="245" w:name="pg11433_90565"/>
    </w:p>
    <w:p>
      <w:pPr>
        <w:pStyle w:val="BookText"/>
        <w:rPr/>
      </w:pPr>
      <w:bookmarkEnd w:id="245"/>
      <w:r>
        <w:rPr>
          <w:rFonts w:ascii="IRNazanin" w:hAnsi="IRNazanin" w:eastAsia="IRNazanin"/>
          <w:color w:val="111111"/>
          <w:sz w:val="28"/>
          <w:sz w:val="28"/>
          <w:szCs w:val="28"/>
          <w:rtl w:val="true"/>
          <w:lang w:bidi="fa-IR"/>
        </w:rPr>
        <w:t>عثمان الذی کان صنع عمر، و زاد فوضع طعام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للمتعبد الذی یتخلف فی المسجد و ابن السبیل و المعترین بالناس فی رمضان</w:t>
      </w:r>
    </w:p>
    <w:p>
      <w:pPr>
        <w:pStyle w:val="Heading3"/>
        <w:numPr>
          <w:ilvl w:val="2"/>
          <w:numId w:val="1"/>
        </w:numPr>
        <w:rPr/>
      </w:pPr>
      <w:bookmarkStart w:id="246" w:name="__RefHeading___Toc1568213_73709187"/>
      <w:bookmarkStart w:id="247" w:name="_Toc91"/>
      <w:bookmarkEnd w:id="246"/>
      <w:r>
        <w:rPr>
          <w:rtl w:val="true"/>
        </w:rPr>
        <w:t>غزوه اذربیجان و أرمینیة</w:t>
      </w:r>
      <w:bookmarkEnd w:id="247"/>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اربع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الولید بن عقبه اذربیجان و أرمینیة، لمنع أهلها ما کانوا صالحوا علیه اهل الاسلام ایام عمر فی روایه ابی مخنف، و اما فی روایه غیره فان ذلک کان فی سنه ست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ما کان من امر المسلمین و امرهم فی هذه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ان أبا مخنف حدثه عن فروه بن لقیط الأزدی، ثم الغامدی، ان مغازی اهل الکوفه کانت الری و اذربیجان، و کان بالثغرین عشره آلاف مقاتل من اهل الکوفه، سته آلاف باذربیجان و اربعه آلاف بالری، و کان بالکوفه إذ ذاک اربعون الف مقاتل، و کان یغزو هذین الثغرین منهم عشره آلاف فی کل سنه، فکان الرجل یصیبه فی کل اربع سنین غزوه، فغزا الولید بن عقبه فی امارته علی الکوفه فی سلطان عثمان اذربیجان و أرمینیة، فدعا سلمان بن ربیعه الباهلی فبعثه امامه مقدمه له، و خرج الولید فی جماعه الناس، و هو یرید ان یمعن فی ارض أرمینیة، فمضی فی الناس حتی دخل اذربیجان، فبعث عبد الله بن شبیل بن عوف الأحمسی فی اربعه آلاف، فاغار علی اهل موقان و الببر و الطیلسان، فأصاب من أموالهم و غنم، و تحرز القوم منه، و سبی منهم سبیا یسیرا، فاقبل الی الولید بن عقبه</w:t>
      </w:r>
      <w:bookmarkStart w:id="248" w:name="pg11433_90566"/>
    </w:p>
    <w:p>
      <w:pPr>
        <w:pStyle w:val="BookText"/>
        <w:rPr/>
      </w:pPr>
      <w:bookmarkEnd w:id="248"/>
      <w:r>
        <w:rPr>
          <w:rFonts w:ascii="IRNazanin" w:hAnsi="IRNazanin" w:eastAsia="IRNazanin"/>
          <w:color w:val="111111"/>
          <w:sz w:val="28"/>
          <w:sz w:val="28"/>
          <w:szCs w:val="28"/>
          <w:rtl w:val="true"/>
          <w:lang w:bidi="fa-IR"/>
        </w:rPr>
        <w:t>ثم ان الولید صالح اهل اذربیجان علی ثمانمائه الف درهم، و ذلک هو الصلح الذی کانوا صالحوا علیه حذیفة بن الیمان سنه اثنتین و عشرین بعد وقعه نهاوند بسنه ثم انهم حبسوها عند وفاه عمر، فلما ولی عثمان و ولی الولید ابن عقبه الکوفه، سار حتی وطئهم بالجیش، فلما رأوا ذلک انقادوا له، و طلبوا الیه ان یتم لهم علی ذلک الصلح، ففعل، فقبض منهم المال، و بث فیمن حولهم من أعداء المسلمین الغارات، فلما رجع الیه عبد الله بن شبیل الأحمسی من غارته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سلم 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سلمان بن ربیعه الباهلی الی أرمینیة فی اثنی عشر ألفا، سنه اربع و عشرین فسار فی ارض أرمینیة فقتل و سبی و غنم ثم انه انصرف و قد ملا یدیه حتی اتی الولید فانصرف الولید و قد ظفر و أصاب حاجته </w:t>
      </w:r>
      <w:r>
        <w:rPr>
          <w:rFonts w:eastAsia="IRNazanin" w:cs="IRNazanin"/>
          <w:color w:val="111111"/>
          <w:sz w:val="28"/>
          <w:szCs w:val="28"/>
          <w:rtl w:val="true"/>
          <w:lang w:bidi="fa-IR"/>
        </w:rPr>
        <w:t>.</w:t>
      </w:r>
    </w:p>
    <w:p>
      <w:pPr>
        <w:pStyle w:val="Heading3"/>
        <w:numPr>
          <w:ilvl w:val="2"/>
          <w:numId w:val="1"/>
        </w:numPr>
        <w:rPr/>
      </w:pPr>
      <w:bookmarkStart w:id="249" w:name="__RefHeading___Toc1568215_73709187"/>
      <w:bookmarkStart w:id="250" w:name="_Toc92"/>
      <w:bookmarkEnd w:id="249"/>
      <w:r>
        <w:rPr>
          <w:rtl w:val="true"/>
        </w:rPr>
        <w:t>اجلاب الروم علی المسلمین و استمداد المسلمین من بالکوفه</w:t>
      </w:r>
      <w:bookmarkEnd w:id="250"/>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روایه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جاشت الروم، حتی استمد من بالشام من جیوش المسلمین من عثمان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فروه بن لقیط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الولید حاجته من أرمینیة فی الغزوة التی ذکرتها فی سنه اربع و عشرین من تاریخه، و دخل الموصل فنزل الحدیثه، أتاه کتاب من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معاویه بن ابی سفیان کتب الی یخبرنی ان الروم قد اجلبت علی المسلمین بجموع عظیمه، و قد رایت ان یمدهم إخوانهم من اهل الکوفه، فإذا أتاک کتابی هذا فابعث رجلا ممن ترضی نجدته و بأسه و شجاعته و اسلامه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ثمانیة آلاف او تسعه آلاف او عشره آلاف الیهم من المکان الذی یأتیک فیه رسولی،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الولید فی الناس،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فان الله قد ابلی المسلمین فی هذا الوجه بلاء حسنا، رد علیهم بلادهم التی کفرت، و فتح بلادا لم تکن افتتحت، و ردهم سالمین غانمین ماجورین، فالحمد لله رب العالمین و قد کتب الی امیر المؤمنین یأمرنی ان اندب منکم ما بین العشرة الآلاف الی الثمانیة الآلاف، تمدون إخوانکم من اهل الشام، فإنهم قد جاشت علیهم الروم، و فی ذلک الاجر العظیم، و الفضل المبین، فانتدبوا رحمکم الله مع سلمان بن ربیعه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الناس، فلم یمض ثالثه حتی خرج ثمانیة آلاف رجل من اهل الکوفه، فمضوا حتی دخلوا مع اهل الشام الی ارض الروم، و علی جند اهل الشام حبیب بن مسلمه بن خالد الفهری، و علی جند اهل الکوفه سلمان بن ربیعه الباهلی، فشنوا الغارات علی ارض الروم، فأصاب الناس ما شاءوا من سبی، و ملئوا ایدیهم من المغنم، و افتتحوا بها حصونا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الذی أمد حبیب بن مسلمه بسلمان بن ربیعه کان سعید بن العاص،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ذلک ان عثمان کتب الی معاویه یأمره ان یغزی حبیب بن مسلمه فی اهل الشام أرمینیة، فوجهه إلیها، فبلغ حبیبا ان الموریان الرومی قد توجه نحوه فی ثمانین ألفا من الروم و الترک، فکتب بذلک حبیب الی معاویه، فکتب معاویه به الی عثمان، فکتب عثمان، الی سعید ابن العاص یأمره بامداد حبیب بن مسلمه، فامده بسلمان بن ربیعه فی سته آلاف، و کان حبیب صاحب کید، فاجمع علی ان یبیت الموریان، فسمعته امراته أم عبد الله بنت یزید الکلبیة یذکر ذلک،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موعدک؟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 الموریان او الجنه، ثم بیتهم، فقتل من اشرف له، و اتی السرادق فوجد امراته قد سبقت، و کانت أول امراه من العرب</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علیها سرادق، و مات عنها حبیب، فخلف علیها الضحاک بن قیس الفهری، فهی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فیمن حج بالناس فی هذه السنه،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فی هذه السنه عبد الرحمن بن عوف بأمر عثمان، کذلک قال ابو معشر و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حج فی هذه السنه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الاختلاف فی الفتوح التی نسبها بعض الناس الی انها کانت فی عهد عمر، و بعضهم الی انها کانت فی اماره عثمان، فقد ذکرت قبل فیما مضی من کتابنا هذا ذکر اختلاف المختلفین فی تاریخ کل فتح کان من ذلک</w:t>
      </w:r>
      <w:bookmarkStart w:id="251" w:name="pg11433_90569"/>
    </w:p>
    <w:p>
      <w:pPr>
        <w:pStyle w:val="Heading2"/>
        <w:numPr>
          <w:ilvl w:val="1"/>
          <w:numId w:val="1"/>
        </w:numPr>
        <w:rPr/>
      </w:pPr>
      <w:bookmarkStart w:id="252" w:name="__RefHeading___Toc1568217_73709187"/>
      <w:bookmarkStart w:id="253" w:name="_Toc93"/>
      <w:bookmarkEnd w:id="251"/>
      <w:bookmarkEnd w:id="252"/>
      <w:r>
        <w:rPr>
          <w:rtl w:val="true"/>
        </w:rPr>
        <w:t>خمس و عشرین</w:t>
      </w:r>
      <w:bookmarkEnd w:id="253"/>
    </w:p>
    <w:p>
      <w:pPr>
        <w:pStyle w:val="Heading3"/>
        <w:numPr>
          <w:ilvl w:val="2"/>
          <w:numId w:val="1"/>
        </w:numPr>
        <w:rPr/>
      </w:pPr>
      <w:bookmarkStart w:id="254" w:name="__RefHeading___Toc1568219_73709187"/>
      <w:bookmarkStart w:id="255" w:name="_Toc94"/>
      <w:bookmarkEnd w:id="254"/>
      <w:r>
        <w:rPr>
          <w:rtl w:val="true"/>
        </w:rPr>
        <w:t>ذکر الاحداث المشهوره التی کانت فیها</w:t>
      </w:r>
      <w:bookmarkEnd w:id="255"/>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ابو معشر، فیما حدثنی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محدث،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الإسکندریة سنه خمس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نقضت الإسکندریة عهدها، فغزاهم عمرو بن العاص فقتلهم، و قد ذکرنا خبرها قبل فیما مضی، و من خالف أبا معشر و الواقدی فی تاریخ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عبد الله بن سعد بن ابی سرح الخیل الی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عمرو بن العاص قد بعث بعثا قبل ذلک الی المغرب، فأصابوا غنائم، فکتب عبد الله یستاذنه فی الغزو الی إفریقیة، فاذن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عثمان، و استخلف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فتح الحصون و أمیرهم 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سابور الاولی فتحت</w:t>
      </w:r>
      <w:bookmarkStart w:id="256" w:name="pg11433_90570"/>
    </w:p>
    <w:p>
      <w:pPr>
        <w:pStyle w:val="BookText"/>
        <w:rPr/>
      </w:pPr>
      <w:bookmarkEnd w:id="256"/>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w:t>
      </w:r>
    </w:p>
    <w:p>
      <w:pPr>
        <w:pStyle w:val="Heading2"/>
        <w:numPr>
          <w:ilvl w:val="1"/>
          <w:numId w:val="1"/>
        </w:numPr>
        <w:rPr/>
      </w:pPr>
      <w:bookmarkStart w:id="257" w:name="__RefHeading___Toc1568221_73709187"/>
      <w:bookmarkStart w:id="258" w:name="_Toc95"/>
      <w:bookmarkEnd w:id="257"/>
      <w:r>
        <w:rPr>
          <w:rtl w:val="true"/>
        </w:rPr>
        <w:t>سنه ست و عشرین</w:t>
      </w:r>
      <w:bookmarkEnd w:id="258"/>
    </w:p>
    <w:p>
      <w:pPr>
        <w:pStyle w:val="Heading3"/>
        <w:numPr>
          <w:ilvl w:val="2"/>
          <w:numId w:val="1"/>
        </w:numPr>
        <w:rPr/>
      </w:pPr>
      <w:bookmarkStart w:id="259" w:name="__RefHeading___Toc1568223_73709187"/>
      <w:bookmarkStart w:id="260" w:name="_Toc96"/>
      <w:bookmarkEnd w:id="259"/>
      <w:r>
        <w:rPr>
          <w:rtl w:val="true"/>
        </w:rPr>
        <w:t>ذکر ما کان فیها من الاحداث المشهوره</w:t>
      </w:r>
      <w:bookmarkEnd w:id="260"/>
    </w:p>
    <w:p>
      <w:pPr>
        <w:pStyle w:val="BookText"/>
        <w:rPr/>
      </w:pPr>
      <w:r>
        <w:rPr>
          <w:rFonts w:ascii="IRNazanin" w:hAnsi="IRNazanin" w:eastAsia="IRNazanin"/>
          <w:color w:val="111111"/>
          <w:sz w:val="28"/>
          <w:sz w:val="28"/>
          <w:szCs w:val="28"/>
          <w:rtl w:val="true"/>
          <w:lang w:bidi="fa-IR"/>
        </w:rPr>
        <w:t>فکان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ابی معشر و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سابور، و قد مضی ذکر الخبر عنها فی قول من خالفهما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امر عثمان بتجدید أنصاب الحرم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زاد عثمان فی المسجد الحرام، و وسعه و ابتاع من قوم و ابی آخرون، فهدم علیهم، و وضع الاثمان فی بیت المال، فصیحوا بعثمان، فامر بهم بالحبس،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تدرون ما جرأکم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جرأکم علی الا حلمی، قد فعل هذا بکم عمر فلم تصیحوا به ثم کلمه فیهم عبد الله بن خالد بن اسید، فاخرجوا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عثمان سعدا عن الکوفه، و ولاها الولید بن عقبه فی قول الواقدی، و اما فی قول سیف فانه عزله عنها فی سنه خمس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الولید علیها، و ذلک انه زعم انه عزل المغیره بن شعبه عن الکوفه حین مات عمر، و وجه سعدا إلیها عاملا، فعمل له علیها سنه و أشهرا</w:t>
      </w:r>
    </w:p>
    <w:p>
      <w:pPr>
        <w:pStyle w:val="Heading3"/>
        <w:numPr>
          <w:ilvl w:val="2"/>
          <w:numId w:val="1"/>
        </w:numPr>
        <w:rPr/>
      </w:pPr>
      <w:bookmarkStart w:id="261" w:name="__RefHeading___Toc1568225_73709187"/>
      <w:bookmarkStart w:id="262" w:name="_Toc97"/>
      <w:bookmarkEnd w:id="261"/>
      <w:r>
        <w:rPr>
          <w:rtl w:val="true"/>
        </w:rPr>
        <w:t>ذکر سبب عزل عثمان</w:t>
      </w:r>
      <w:bookmarkEnd w:id="262"/>
    </w:p>
    <w:p>
      <w:pPr>
        <w:pStyle w:val="BookText"/>
        <w:rPr/>
      </w:pPr>
      <w:r>
        <w:rPr>
          <w:rFonts w:ascii="IRNazanin" w:hAnsi="IRNazanin" w:eastAsia="IRNazanin"/>
          <w:color w:val="111111"/>
          <w:sz w:val="28"/>
          <w:sz w:val="28"/>
          <w:szCs w:val="28"/>
          <w:rtl w:val="true"/>
          <w:lang w:bidi="fa-IR"/>
        </w:rPr>
        <w:t>عن الکوفه سعدا و استعماله علیها الولید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ما نزغ به بین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مصر نزغ الشیطان بینهم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سعد بن ابی وقاص استقرض من عبد الله بن مسعود من بیت المال مالا، فاقرضه، فلما تقاضاه لم یتیسر علیه، فارتفع بینهما الکلام حتی استعان عبد الله بأناس من الناس علی استخراج المال، و استعان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بأناس من الناس علی استنظاره، فافترقوا و بعضهم یلوم بعضا، یلوم هؤلاء سعدا و یلوم هؤلاء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اسماعیل بن ابی خالد، عن قیس بن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سعد، و عنده ابن أخیه هاشم بن عتبة، فاتی ابن مسعود سعدا،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المال الذی قبلک،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الا ستلقی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الا ابن مسعود، عبد من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انی لابن مسعود، و انک لابن حمینه، 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انکما لصاحبا رسول الله ص، ینظر إلیکما فطرح سعد عودا کان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فیه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و الارض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خیرا، و لا تلعن، فقال سعد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اتقاء الله لدعوت علیک دعوه لا تخطئک فولی عبد الله سریعا حتی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القاسم بن الولید، عن المسیب بن عبد خیر، عن عبد الله بن عکیم،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بین ابن مسعود و سعد الکلام فی قرض اقرضه عبد الله ایاه، فلم یتیسر علی سعد قضاؤه، غضب علیهما عثمان، و انتزعها من سعد، و عزله و غضب علی عبد الله و اقره، و استعمل الولید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عاملا لعمر علی ربیعه بالجزیرة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الکوفه فلم یتخذ لداره بابا حتی خرج من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عثمان الذی کان بین عبد الله و سعد فیما کان، غضب علیهما و هم بهما، ثم ترک ذلک، و عزل سعدا، و أخذ ما علیه، و اقر عبد الله، و تقدم الیه، و امر مکان سعد الولید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عرب الجزیرة عاملا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الولید فی السنه الثانیه من اماره عثمان، و قد کان سعد عمل علیها سنه و بعض اخری، فقدم الکوفه، و کان أحب الناس فی الناس و ارفقهم بهم، فکان کذلک خمس سنین و لیس علی داره باب </w:t>
      </w:r>
      <w:r>
        <w:rPr>
          <w:rFonts w:eastAsia="IRNazanin" w:cs="IRNazanin"/>
          <w:color w:val="111111"/>
          <w:sz w:val="28"/>
          <w:szCs w:val="28"/>
          <w:rtl w:val="true"/>
          <w:lang w:bidi="fa-IR"/>
        </w:rPr>
        <w:t>.</w:t>
      </w:r>
      <w:bookmarkStart w:id="263" w:name="pg11433_90572"/>
    </w:p>
    <w:p>
      <w:pPr>
        <w:pStyle w:val="Heading2"/>
        <w:numPr>
          <w:ilvl w:val="1"/>
          <w:numId w:val="1"/>
        </w:numPr>
        <w:rPr/>
      </w:pPr>
      <w:bookmarkStart w:id="264" w:name="__RefHeading___Toc1568227_73709187"/>
      <w:bookmarkStart w:id="265" w:name="_Toc98"/>
      <w:bookmarkEnd w:id="263"/>
      <w:bookmarkEnd w:id="264"/>
      <w:r>
        <w:rPr>
          <w:rtl w:val="true"/>
        </w:rPr>
        <w:t>سبع و عشرین</w:t>
      </w:r>
      <w:bookmarkEnd w:id="265"/>
    </w:p>
    <w:p>
      <w:pPr>
        <w:pStyle w:val="Heading3"/>
        <w:numPr>
          <w:ilvl w:val="2"/>
          <w:numId w:val="1"/>
        </w:numPr>
        <w:rPr/>
      </w:pPr>
      <w:bookmarkStart w:id="266" w:name="__RefHeading___Toc1568229_73709187"/>
      <w:bookmarkStart w:id="267" w:name="_Toc99"/>
      <w:bookmarkEnd w:id="266"/>
      <w:r>
        <w:rPr>
          <w:rtl w:val="true"/>
        </w:rPr>
        <w:t>ذکر الاحداث المشهوره التی کانت فیها</w:t>
      </w:r>
      <w:bookmarkEnd w:id="267"/>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فتح إفریقیة علی ید عبد الله بن سعد بن ابی سرح، کذلک حدثنی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محدث، عن إسحاق ابن عیسی، عن ابی معشر، و هو قول الواقدی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فتحها، و عن سبب ولایه عبد الله بن سعد ابن ابی سرح مصر، و عزل عثمان عمرو بن العاص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عن محمد و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 و علی مصر عمرو بن العاص، و علی قضائها خارجه بن حذافة السهمی، فولی عثمان، فاقرهما سنتین من امارته ثم عزل عمرا، و استعمل عبد الله ابن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ابی حارثة و ابی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عثمان اقر عمرو بن العاص علی عمله، و کان لا یعزل أحدا الا عن شکاه او استعفاء من غیر شکاه، و کان عبد الله بن سعد من جند مصر، فامر عبد الله بن سعد علی جنده، و رماه بالرجال، و سرحه الی إفریقیة و سرح معه عبد الله بن نافع بن عبد القیس و عبد الله بن نافع بن الحصین الفهریین، و قال لعبد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فتح الله عز و جل علیک غدا إفریقیة، فلک مما أفاء الله علی المسلمین خمس الخمس من الغنیمه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العبدین علی الجند، و رماهما بالرجال، و سرحهما الی الاندلس، و امرهما و عبد الله بن سعد بالاجتماع علی الأجل، ثم یقیم عبد الله بن سعد فی عمله و یسیران الی عملهما</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حتی قطعوا مصر، فلما وغلوا فی ارض إفریقیة فأمعنوا انتهوا الی الأجل، و معه الافناء، فاقتتلوا، فقتل الأجل، قتله عبد الله بن سعد و فتح إفریقیة سهلها و جبلها ثم اجتمعوا علی الاسلام، و حسنت طاعتهم، و قسم عبد الله ما أفاء الله علیهم علی الجند، و أخذ خمس الخمس، و بعث باربعه أخماسه الی عثمان مع ابن وثیمه النصری، و ضرب فسطاطا فی موضع القیروان، و وفد وفدا، فشکوا عبد الله فیما أخذ،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امرت له بذلک، و ذاک إلیکم الان، فان رضیتم فقد جاز، و ان سخطتم فهو رد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نسخطه،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رد، و کتب الی عبد الله برد ذلک و استصلاحهم،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فاعزله عنا، فانا لا نرید ان یتأمر علینا، و قد وقع ما وقع، فکتب الیه ان استخلف علی إفریقیة رجلا ممن ترضی و یرضون و اقسم الخمس الذی کنت نفلتک فی سبیل الله، فإنهم قد سخطوا 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 رجع عبد الله بن سعد الی مصر و قد فتح إفریقیة، و قتل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زالوا من اسمع اهل البلدان و اطوعهم الی زمان هشام بن عبد الملک، احسن أمه سلاما و طاعه، حتی دب الیهم اهل العراق، فلما دب الیهم دعاه اهل العراق و استثاروهم، شقوا عصاهم، و فرقوا بینهم الی الیوم و کان من سبب تفریقهم انهم ردوا علی اهل الأهواء،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نخالف الأئمة بما تجنی العمال، و لا نحمل ذلک علیهم،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یعمل هؤلاء بأمر أولئک،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 ذلک حتی نبورهم، فخرج میسره فی بضعه عشر إنسانا حتی یقدم علی هشام، فطلبوا الاذن، فصعب علیهم، فاتوا الابرش،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امیر المؤمنین ان أمیرنا یغزو بنا و بجنده، فإذا أصاب نفلهم دوننا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أحق به،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اخلص لجهادنا، لأنا لا نأخذ منه شیئا، ان کان لنا فهم منه فی حل، و ان لم یکن لنا لم نرده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حاصرنا مدینه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و اخر جنده،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فانه ازدیاد فی الجهاد، و مثلکم کفی اخوانه، فوقیناهم بأنفسنا و کفیناهم ثم انهم عمدوا الی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ماشیتنا، فجعلوا یبقرونها علی السخال یطلبون الفراء البیض لأمیر المؤمنین، فیقتلون الف شاه فی جلد،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ایسر هذا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فاحتملنا ذلک، و خلیناهم و ذلک ثم انهم سامونا ان یأخذوا کل جمیله من بناتنا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هذا فی کتاب و لا سنه، و نحن مسلمون، فأحببنا ان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عن رای امیر المؤمنین ذلک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فلما طال علیهم و نفدت نفقاتهم، کتبوا اسماءهم فی رقاع، و رفعوها الی الوزراء،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اسماؤنا و انسابنا، فان سألکم امیر المؤمنین عنا فاخبروه، ثم کان وجههم الی إفریقیة، فخرجوا علی عامل هشام فقتلوه، و استولوا علی إفریقیة، و بلغ هشاما الخبر، و سال عن النفر، فرفعت الیه اسماؤهم، فإذا هم الذین جاء الخبر انهم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عثمان عبد الله بن نافع بن الحصین و عبد الله بن نافع بن عبد القیس من فورهما ذلک من إفریقیة الی الاندلس، فاتیاهما من قبل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عثمان الی من انتدب من اهل الاندلس اما بعد، فان القسطنطینیة انما تفتح من قبل الاندلس، و انکم ان افتتحتموها کنتم شرکاء من یفتحها فی الاجر، و السلام و قال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البحر الی الاندلس اقوام یفتتحونها، یعرفون بنورهم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 معهم البربر، فأتوها من برها، ففتحها الله علی المسلمین و أفرنجة، و ازدادوا فی سلطان المسلمین مثل إفریقیة، فلما عزل عثمان عبد الله ابن سعد بن ابی سرح صرف الی عمله عبد الله بن نافع بن عبد القیس، و کان علیها، و رجع عبد الله بن سعد الی مصر، و لم یزل امر الاندلس کأمر إفریقیة حتی کان زمان هشام، فمنع البربر ارضهم، و بقی من فی الاندلس علی حاله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الواقدی فانه ذکر ان ابن ابی سبره حدثه عن محمد بن ابی حرمله، عن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نزع عثمان عمرو بن العاص عن مصر غضب عمرو غضبا شدیدا، و حقد علی عثمان، فوجه عبد الله بن سعد، و امره ان یمضی الی إفریقیة، و ندب عثمان الناس الی إفریقیة، فخرج إلیها عشره آلاف من قریش و الانصار و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اسامه بن زید اللیثی، عن ابن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 عثمان عبد الله بن سعد الی إفریقیة، کان الذی صالحهم علیه بطریق إفریقیة جرجیر الفی الف دینار و خمسمائة الف دینار و عشرین الف دینار، فبعث ملک الروم رسولا، و امره ان یأخذ منهم ثلاثمائة قنطار، کما أخذ منهم عبد الله بن سعد، فجمع رؤساء إفریقیة،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قد أمرنی ان آخذ منکم ثلاثمائة قنطار ذهب مثل ما أخذ منکم عبد الله بن سعد،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مال نعطیه، فاما ما کان بأیدینا فقد افتدینا به أنفسنا، و اما الملک فانه سیدنا فلیأخذ ما کان له عندنا من جائزه کما کنا نعطیه کل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امر بحبسهم، فبعثوا الی قوم من اصحابهم، فقدموا علیه، فکسروا السجن فخرجوا، و کان الذی صالحهم علیه عبد الله بن سعد ثلاثمائة قنطار ذهب، فامر بها عثمان لال الحکم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اسامه بن زید، عن یزید بن ابی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عثمان عمرو بن العاص عن خراج مصر، و استعمل عبد الله بن سعد علی الخراج، فتباغیا، فکتب عبد الله بن سعد الی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عمرا کسر الخراج و کتب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کسر علی حیله الحرب، فکتب عثمان الی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 ولی عبد الله بن سعد الخراج و الجند، فقدم عمرو مغضبا، فدخل علی عثمان و علیه جبه یمانیه محشوه قطنا،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حشو جبتک؟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حشوها عمرو و لم ارد هذا، انما 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قطن هو أم غیره؟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اسامه بن زید، عن یزید بن ابی حبیب،</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 الله بن سعد الی عثمان بمال من مصر، قد حشد فیه، فدخل عمرو علی عثمان،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هل تعلم ان تلک اللقاح درت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فصالها 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عثمان بن عفان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فتح اصطخر الثانی علی ید عثمان ابن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معاویه قنسرین</w:t>
      </w:r>
      <w:bookmarkStart w:id="268" w:name="pg11433_90577"/>
    </w:p>
    <w:p>
      <w:pPr>
        <w:pStyle w:val="Heading2"/>
        <w:numPr>
          <w:ilvl w:val="1"/>
          <w:numId w:val="1"/>
        </w:numPr>
        <w:rPr/>
      </w:pPr>
      <w:bookmarkStart w:id="269" w:name="__RefHeading___Toc1568231_73709187"/>
      <w:bookmarkStart w:id="270" w:name="_Toc100"/>
      <w:bookmarkEnd w:id="268"/>
      <w:bookmarkEnd w:id="269"/>
      <w:r>
        <w:rPr>
          <w:rtl w:val="true"/>
        </w:rPr>
        <w:t>ثمان و عشرین</w:t>
      </w:r>
      <w:bookmarkEnd w:id="270"/>
    </w:p>
    <w:p>
      <w:pPr>
        <w:pStyle w:val="Heading3"/>
        <w:numPr>
          <w:ilvl w:val="2"/>
          <w:numId w:val="1"/>
        </w:numPr>
        <w:rPr/>
      </w:pPr>
      <w:bookmarkStart w:id="271" w:name="__RefHeading___Toc1568233_73709187"/>
      <w:bookmarkStart w:id="272" w:name="_Toc101"/>
      <w:bookmarkEnd w:id="271"/>
      <w:r>
        <w:rPr>
          <w:rtl w:val="true"/>
        </w:rPr>
        <w:t>ذکر الخبر عما کان فیها من الاحداث المشهوره</w:t>
      </w:r>
      <w:bookmarkEnd w:id="272"/>
    </w:p>
    <w:p>
      <w:pPr>
        <w:pStyle w:val="Heading4"/>
        <w:numPr>
          <w:ilvl w:val="3"/>
          <w:numId w:val="1"/>
        </w:numPr>
        <w:rPr/>
      </w:pPr>
      <w:bookmarkStart w:id="273" w:name="__RefHeading___Toc1568235_73709187"/>
      <w:bookmarkStart w:id="274" w:name="_Toc102"/>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فمما ذکر انه کان فیها فتح قبرس، علی ید معاویه، غزاها بأمر عثمان ایاه، و ذلک 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ابو معشر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قبرس سنه ثلاث و ثلاثین، حدثنی بذلک احمد بن ثابت، عمن حدثه،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قبرس سنه سبع و عشرین، غزاها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من اصحاب رسول الله ص، فیهم ابو ذر و عباده بن الصامت، و معه زوجته أم حرام و المقداد و ابو الدرداء، و شداد بن أوس</w:t>
      </w:r>
      <w:r>
        <w:rPr>
          <w:rFonts w:eastAsia="IRNazanin" w:cs="IRNazanin"/>
          <w:color w:val="111111"/>
          <w:sz w:val="28"/>
          <w:szCs w:val="28"/>
          <w:rtl w:val="true"/>
          <w:lang w:bidi="fa-IR"/>
        </w:rPr>
        <w:t>.</w:t>
      </w:r>
    </w:p>
    <w:p>
      <w:pPr>
        <w:pStyle w:val="Heading4"/>
        <w:numPr>
          <w:ilvl w:val="3"/>
          <w:numId w:val="1"/>
        </w:numPr>
        <w:rPr/>
      </w:pPr>
      <w:bookmarkStart w:id="275" w:name="__RefHeading___Toc1568237_73709187"/>
      <w:bookmarkStart w:id="276" w:name="_Toc103"/>
      <w:bookmarkEnd w:id="275"/>
      <w:r>
        <w:rPr>
          <w:rtl w:val="true"/>
        </w:rPr>
        <w:t>ذکر الخبر عن غزوه معاویه إیاها</w:t>
      </w:r>
      <w:r>
        <w:rPr>
          <w:rtl w:val="true"/>
        </w:rPr>
        <w:t>:</w:t>
      </w:r>
      <w:bookmarkEnd w:id="276"/>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الربیع بن النعمان النصری و ابی المجالد جراد بن عمرو، عن رجاء بن حیوه و ابی حارثة و ابی عثمان، عن رجاء و عباده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 معاویه فی زمانه علی عمر بن الخطاب رضی الله عنه فی غزو البحر و قرب الروم من حمص،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قریه من قری حمص لیسمع أهلها نباح کلابهم و صیاح دجاجهم، حتی کاد ذلک یأخذ بقلب عمر، فکتب عمر الی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البحر و راکبه، فان نفسی تنازعنی الیه و قال عباده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اخبره ما للمسلمین فی ذلک و ما علی المشرکین، فکتب الیه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خلقا کبیرا یرکبه خلق صغیر، ان رکن خرق القلوب، و ان تحرک ازاغ العقول، یزداد فیه الیقین قله، و الشک کثره، هم فیه کدود علی عود، ان مال غرق، و ان نجا برق</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قراه عمر کتب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بعث محمدا بالحق لا احمل فیه مسلما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بن سعید، عن عباده بن نسی، عن جناده بن ابی امیه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معاویه کتب الی عمر کتابا فی غزو البحر یرغبه فیه،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بالشام قریه یسمع أهلها نباح کلاب الروم و صیاح دیوکهم، و هم تلقاء ساحل من سواحل حمص، فاتهمه عمر لأنه المشیر، فکتب الی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صف لی البحر، ثم اکتب الی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رایت خلقا عظیما، یرکبه خلق صغیر، لیس الا السماء و الماء، و انما هم کدود علی عود، ان مال غرق، و ان نجا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ابی عثمان و ابی حارثة، عن عباده، عن جناده بن ابی امیه و الربیع و ابی المجالد،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سمعنا ان بحر الشام یشرف علی اطول شیء علی الارض، یستأذن الله فی کل یوم و لیله فی ان یفیض علی الارض فیغرقها، فکیف احمل الجنود فی هذا البحر الکافر المستصعب، و تالله لمسلم أحب الی مما حوت الروم، فإیاک ان تعرض لی، و قد تقدمت إلیک، و قد علمت ما لقی العلاء منی، و لم اتقدم الیه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ملک الروم الغزو، و کاتب عمر و قاربه، و ساله عن کلمه یجتمع فیها العلم کله،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للناس ما تحب لنفسک، و اکره لهم ما تکره لها، تجتمع لک الحکمه کلها و اعتبر الناس بما یلیک، تجتمع لک المعرفة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الیه بقارورة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املا لی هذه القارورة من کل شیء، فملأها ماء،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کل شیء من الدنیا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الیه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الحق و الباطل؟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أصابع الحق، فیما یری عیانا، و الباطل کثیرا یستمع به فیما لم یعاین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ملک الروم یسأله عما بین السماء و الارض و بین المشرق و المغرب،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 خمسمائة عام للمسافر، لو کان طریقا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أم کلثوم بنت علی بن ابی طالب الی ملکه الروم بطیب و مشارب و احفاش من احفاش النساء، و دسته الی البرید، فابلغه لها، و أخذ منه و جاءت امراه هرقل، و جمعت نساءها،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هدیه امراه ملک العرب، و بنت نبیهم، و کاتبتها و کافاتها، و اهدت لها، و فیما اهدت لها عقد فاخر فلما انتهی به البرید الیه امره بإمساکه،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 فاجتمعوا، فصلی بهم رکعتین،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خیر فی امر ابرم عن غیر شوری من أموری، قولوا فی هدیه أهدتها أم کلثوم لامرأة ملک الروم، فاهدت لها امراه ملک الروم، فقال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لها بالذی لها، و لیست امراه الملک بذمه فتصانع به، و لا تحت یدک فتتقیک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نهدی الثیاب لنستثیب، و نبعث بها لتباع، و لنصیب ثمنا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الرسول رسول المسلمین، و البرید بریدهم، و المسلمون عظموها فی صدرها فامر بردها الی بیت المال، و رد علیها بقدر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حارثة، عن خالد 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غزا فی البحر معاویه بن ابی سفیان زمان عثمان بن عفان، و قد کان استاذن عمر فیه فلم یأذن له، فلما ولی عثمان لم یزل به معاویه، حتی عزم عثمان علی ذلک باخره،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تنتخب الناس، و لا تقرع بینهم، خیرهم، فمن اختار الغزو طائعا فاحمله و اعنه، ففعل و استعمل علی البحر عبد الله بن قیس الجاسی حلیف بنی فزاره، فغزا خمسین غزاه من بین شاتیه و صائفه فی البحر، و لم یغرق فیه احد و لم ینکب،</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یدعو الله ان یرزقه العافیه فی جنده، و الا یبتلیه بمصاب احد منهم، ففعل، حتی إذا اراد الله ان یصیبه وحده، خرج فی قارب طلیعه، فانتهی الی المرقی من ارض الروم، و علیه سؤال یعترون بذلک المکان، فتصدق علیهم، فرجعت امراه من السؤال الی قریتها، فقالت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فی عبد الله بن قیس؟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المرقی،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عدوه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تعرفین عبد الله بن قیس؟ فوبختهم،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اعجز من ان یخفی عبد الله علی احد فثاروا الیه، فهجموا علیه، فقاتلوه و قاتلهم، فاصیب وحده، و افلت الملاح حتی اتی اصحابه، فجاءوا حتی ارقوا، و الخلیفة منهم سفیان بن عوف الأزدی، فخرج فقاتلهم، فضجر و جعل یعبث باصحابه و یشتمهم، فقالت جاریه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عبد الله، ما هکذا کان یقول حین 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یقول؟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الغمرات ثم ینجلینا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ما کان یقول، و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الغمرات ثم ینجلینا و اصیب فی المسلمین یومئذ، و ذلک آخر زمان عبد الله بن قیس الجاسی، و قیل لتلک المرأة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شیء عرفتیه؟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بصدقته، اعطی کما یعطی الملوک، و لم یقبض قبض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ابی حارثة و ابی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لتلک المرأة التی استثارت الروم علی عبد 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کالتاجر، فلما سألته أعطانی کالملک، فعرفت انه عبد 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معاویه و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فقوموا علی ما فارقتم علیه عمر، و لا تبدلوا، و مهما اشکل علیکم، فردوه إلینا نجمع علیه الامه، ثم نرده</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و إیاکم ان تغیروا، فانی لست قابلا منکم الا ما کان عمر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تنتقض فیما بین صلح عمر و ولایه عثمان تلک الناحیة فیبعث إلیها الرجل فیفتحها الله علی یدیه، فیحسب له ذلک، و اما الفتوح فلاول من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غزا معاویه قبرس، صالح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سلیمان بن ابی کریمه و اللیث بن سعد و غیرهما من مشیخه ساحل دمشق، ان صلح قبرس وقع علی جزیة سبعه آلاف دینار یؤدونها الی المسلمین فی کل سنه، و یؤدون الی الروم مثلها، لیس للمسلمین ان یحولوا بینهم و بین ذلک، علی الا یغزوهم و لا یقاتلوا من وراءهم ممن أرادهم من خلفهم، و علیهم ان یؤذنوا المسلمین بمسیر عدوهم من الروم الیهم، و علی ان یبطرق امام المسلمین علیهم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معاویه فی سنه ثمان و عشرین قبرس، و غزاها اهل مصر و علیهم عبد الله بن سعد بن ابی سرح، حتی لقوا معاویه، فکان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ثور بن یزید، عن خالد بن معدان، عن جبیر بن نفیر،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سبیناهم نظرت الی ابی الدرداء یبکی،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فی یوم أعز الله فیه الاسلام و اهله، و أذل فیه الکفر و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منکبی،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یا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اهون الخلق علی الله إذا ترکوا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هی أمه ظاهره قاهره للناس لهم الملک، إذ ترکوا امر الله، فصاروا الی ما تری، فسلط علیهم السباء، و إذا سلط السباء علی قوم فلیس لله فیهم 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سعید، ان معاویه بن ابی سفیان صالح</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قبرس فی ولایه عثمان، و هو أول من غزا الروم، و فی العهد الذی بینه و بینهم الا یتزوجوا فی عدونا من الروم الا بإذننا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حبیب بن مسلمه سوریه من ارض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تزوج عثمان نائله ابنه الفرافصه الکلبیة و کانت نصرانیة، فتحنثت قبل ان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بنی داره بالمدینة، الزوراء، و فرغ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فتح فارس الاول، و اصطخر الآخر و أمیرها هشام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عثمان فی هذه السنه</w:t>
      </w:r>
      <w:bookmarkStart w:id="277" w:name="pg11433_90583"/>
    </w:p>
    <w:p>
      <w:pPr>
        <w:pStyle w:val="Heading2"/>
        <w:numPr>
          <w:ilvl w:val="1"/>
          <w:numId w:val="1"/>
        </w:numPr>
        <w:rPr/>
      </w:pPr>
      <w:bookmarkStart w:id="278" w:name="__RefHeading___Toc1568239_73709187"/>
      <w:bookmarkStart w:id="279" w:name="_Toc104"/>
      <w:bookmarkEnd w:id="277"/>
      <w:bookmarkEnd w:id="278"/>
      <w:r>
        <w:rPr>
          <w:rtl w:val="true"/>
        </w:rPr>
        <w:t>سنه تسع و عشرین</w:t>
      </w:r>
      <w:bookmarkEnd w:id="279"/>
    </w:p>
    <w:p>
      <w:pPr>
        <w:pStyle w:val="Heading3"/>
        <w:numPr>
          <w:ilvl w:val="2"/>
          <w:numId w:val="1"/>
        </w:numPr>
        <w:rPr/>
      </w:pPr>
      <w:bookmarkStart w:id="280" w:name="__RefHeading___Toc1568241_73709187"/>
      <w:bookmarkStart w:id="281" w:name="_Toc105"/>
      <w:bookmarkEnd w:id="280"/>
      <w:r>
        <w:rPr>
          <w:rtl w:val="true"/>
        </w:rPr>
        <w:t>ذکر ما کان فیها من الاحداث المشهوره</w:t>
      </w:r>
      <w:bookmarkEnd w:id="281"/>
    </w:p>
    <w:p>
      <w:pPr>
        <w:pStyle w:val="BookText"/>
        <w:rPr/>
      </w:pPr>
      <w:r>
        <w:rPr>
          <w:rFonts w:ascii="IRNazanin" w:hAnsi="IRNazanin" w:eastAsia="IRNazanin"/>
          <w:color w:val="111111"/>
          <w:sz w:val="28"/>
          <w:sz w:val="28"/>
          <w:szCs w:val="28"/>
          <w:rtl w:val="true"/>
          <w:lang w:bidi="fa-IR"/>
        </w:rPr>
        <w:t>ففیها عزل عثمان أبا موسی الأشعری عن البصره، و کان عامله علیها ست سنین، و ولاها عبد الله بن عامر بن کریز، و هو یومئذ ابن خمس و عشرین سنه، فقدمها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موسی انما عمل لعثمان علی البصره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ان محاربا اخبره، عن عوف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غیلان بن خرشه الضبی الی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لکم صغیر فتستشبوه فتولوه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یلی هذا الشیخ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موسی، و کان ولیها بعد موت عمر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عثمان عنها، و بعث عبد الله بن عامر بن کریز بن ربیعه ابن حبیب بن عبد شمس، و أمه دجاجه ابنه أسماء السلمی، و هو ابن خال عثمان بن عفان قال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البصره، و هو ابن خمس و عشرین سنه، سنه تسع و عشرین </w:t>
      </w:r>
      <w:r>
        <w:rPr>
          <w:rFonts w:eastAsia="IRNazanin" w:cs="IRNazanin"/>
          <w:color w:val="111111"/>
          <w:sz w:val="28"/>
          <w:szCs w:val="28"/>
          <w:rtl w:val="true"/>
          <w:lang w:bidi="fa-IR"/>
        </w:rPr>
        <w:t>.</w:t>
      </w:r>
    </w:p>
    <w:p>
      <w:pPr>
        <w:pStyle w:val="Heading3"/>
        <w:numPr>
          <w:ilvl w:val="2"/>
          <w:numId w:val="1"/>
        </w:numPr>
        <w:rPr/>
      </w:pPr>
      <w:bookmarkStart w:id="282" w:name="__RefHeading___Toc1568243_73709187"/>
      <w:bookmarkStart w:id="283" w:name="_Toc106"/>
      <w:bookmarkEnd w:id="282"/>
      <w:r>
        <w:rPr>
          <w:rtl w:val="true"/>
        </w:rPr>
        <w:t>ذکر الخبر عن سبب عزل عثمان أبا موسی عن البصره</w:t>
      </w:r>
      <w:bookmarkEnd w:id="283"/>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یذکر ان شعیبا حدثه،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عثمان اقر أبا موسی علی البصره ثلاث سنین، و عزله فی الرابعه، و امر علی خراسان عمیر بن عثمان بن سعد، و علی سجستان عبد الله بن عمیر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فاثخن فیها الی کابل، و اثخن عمیر فی خراسان حتی بلغ فرغانه، فلم یدع دونها کوره الا أصلحها، و بعث الی مکران عبید الله بن معمر التیمی، فاثخن فیها حتی بلغ النهر</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علی کرمان عبد الرحمن بن غبیس، و بعث الی فارس و الاهواز نفرا، و ضم سواد البصره الی الحصین بن ابی الحر، ثم عزل عبد الله بن عمیر، و استعمل عبد الله بن عامر فاقره علیها سنه ثم عزله، و استعمل عاصم بن عمرو، و عزل عبد الرحمن بن غبیس، و اعاد عدی بن سهیل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فی السنه الثالثه کفر اهل ایذج و الأکراد، فنادی ابو موسی فی الناس، و حضهم و ندبهم، و ذکر من فضل الجهاد فی الرجله، حتی حمل نفر علی دوابهم، و اجمعوا علی ان یخرجوا رجالا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نعجل بشیء حتی ننظر ما صنیعه؟ فان اشبه قوله فعله فعلنا کما فعل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خرج اخرج ثقله من قصره علی اربعین بغلا، فتعلقوا بعنانه،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احملنا علی بعض هذه الفضول، و ارغب من الرجله فیما رغبتنا فیه، فقنع القوم حتی ترکوا دابته و مضی، فاتوا عثمان، فاستعفوه منه،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ما نعلم نحب ان نقوله، فأبدلنا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تحبون؟ فقال غیلان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احد عوض من هذا العبد الذی قد اکل أرضنا، و أحیا امر الجاهلیة فینا، فلا ننفک من اشعری کان یعظم ملکه عن الاشعرین، و یستصغر ملک البصره، و إذا امرت علینا صغیرا کان فیه عوض منه، او مهترا کان فیه عوض منه، و من بین ذلک من جمیع الناس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عبد الله بن عامر و امره علی البصره، و صرف عبید الله بن معمر الی فارس، و استعمل علی عمله عمیر بن عثمان بن سعد فاستعمل علی خراسان فی سنه اربع أمین بن احمر الیشکری، و استعمل علی سجستان فی سنه اربع عمران بن الفصیل البرجمی، و علی کرمان عاصم بن عمرو، فمات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فجاشت فارس، و انتقضت بعبید الله بن معمر، فاجتمعوا له بإصطخر، فالتقوا علی باب اصطخر، فقتل عبید الله و هزم جنده، و بلغ الخبر عبد الله ابن عامر، فاستنفر اهل البصره، و خرج معه الناس، و علی مقدمته عثمان ابن ابی العاص، فالتقوا هم و هم بإصطخر، و قتل منهم مقتله عظیمه لم یزالوا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فی ذل، و کتب بذلک الی عثمان، فکتب الیه بامره هرم بن حسان الیشکری، و هرم بن حیان العبدی من عبد القیس، و الخریت بن راشد من بنی سامه، و المنجاب بن راشد، و الترجمان الهجیمی، علی کور فارس، و فرق خراسان بین نفر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الأحنف علی المروین، و حبیب بن قره الیربوعی علی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مما افتتح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 بن عبد الله بن زهیر علی هراة، و أمین بن احمد الیشکری علی طوس، و قیس بن الهیثم السلمی علی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خازم، و هو ابن عمه ثم ان عثمان جمعها له قبل موته، فمات و قیس علی خراسان، و استعمل أمین بن احمر علی سجستان، ثم جعل علیها عبد الرحمن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آل حبیب ابن عبد شمس، فمات عثمان و هو علیها، و مات و عمران علی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ابن عثمان بن سعد علی فارس، و ابن کندیر القشیری علی 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مجاهد، عن أشیاخه،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غیلان بن خرشه لعثمان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منکم خسیس فترفعوه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منکم فقیر فتجیروه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حتی متی یأکل هذا الشیخ الأشعری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لها الشیخ، فولاها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بکر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 ابن عامر البصره،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یاتیکم غلام خراج ولاج کریم الجدات و الخالات و العمات، یجمع له الجندان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ابن عامر، فجمع له جند ابی موسی و جند عثمان بن ابی العاص الثقفی، و کان عثمان بن ابی العاص فیمن عبر من عمان و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قیس بن هیثم عبد الله بن خازم الی عبد الله بن عامر فی زمان عثمان، و کان عبد الله بن خازم علی عبد الله بن عامر کریما،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علی خراسان عهدا ان خرج منها قیس بن الهیثم ففعل، فرجع الی خراسان، فلما قتل عثمان و بلغ الناس الخبر، و جاش العدو لذلک،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تخلفنی و لا تخلف عن المضی حتی تنظر فیما تنظر ففعل</w:t>
      </w:r>
      <w:bookmarkStart w:id="284" w:name="pg11433_90586"/>
    </w:p>
    <w:p>
      <w:pPr>
        <w:pStyle w:val="BookText"/>
        <w:rPr/>
      </w:pPr>
      <w:bookmarkEnd w:id="284"/>
      <w:r>
        <w:rPr>
          <w:rFonts w:ascii="IRNazanin" w:hAnsi="IRNazanin" w:eastAsia="IRNazanin"/>
          <w:color w:val="111111"/>
          <w:sz w:val="28"/>
          <w:sz w:val="28"/>
          <w:szCs w:val="28"/>
          <w:rtl w:val="true"/>
          <w:lang w:bidi="fa-IR"/>
        </w:rPr>
        <w:t>و استخلفه، فاخرج عبد الله عهد خلافته، و ثبت علی خراسان الی ان قام علی رضی الله تعالی عنه، و کانت أم عبد الله عجلی،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کنت أحق ان أکون ابن عجلی من عبد الله، و غضب مما صنع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افتتح عبد الله بن عامر فارس فی قول الواقدی و فی قول ابی معشر، حدثنی بقول ابی معشر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ثابت، عمن حدثه، عن إسحاق ابن عیسی، عنه و اما قول سیف فقد ذکرناه قبل </w:t>
      </w:r>
      <w:r>
        <w:rPr>
          <w:rFonts w:eastAsia="IRNazanin" w:cs="IRNazanin"/>
          <w:color w:val="111111"/>
          <w:sz w:val="28"/>
          <w:szCs w:val="28"/>
          <w:rtl w:val="true"/>
          <w:lang w:bidi="fa-IR"/>
        </w:rPr>
        <w:t>.</w:t>
      </w:r>
    </w:p>
    <w:p>
      <w:pPr>
        <w:pStyle w:val="Heading3"/>
        <w:numPr>
          <w:ilvl w:val="2"/>
          <w:numId w:val="1"/>
        </w:numPr>
        <w:rPr/>
      </w:pPr>
      <w:bookmarkStart w:id="285" w:name="__RefHeading___Toc1568245_73709187"/>
      <w:bookmarkStart w:id="286" w:name="_Toc107"/>
      <w:bookmarkEnd w:id="285"/>
      <w:r>
        <w:rPr>
          <w:rtl w:val="true"/>
        </w:rPr>
        <w:t>[</w:t>
      </w:r>
      <w:r>
        <w:rPr>
          <w:rtl w:val="true"/>
        </w:rPr>
        <w:t>أخبار متفرقة</w:t>
      </w:r>
      <w:r>
        <w:rPr>
          <w:rtl w:val="true"/>
        </w:rPr>
        <w:t>]</w:t>
      </w:r>
      <w:bookmarkEnd w:id="286"/>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تسع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عثمان فی مسجد رسول الله ص و وسعه، و ابتدأ فی بنائه فی شهر ربیع الاول، و کانت القصة تحمل الی عثمان من بطن نخل، و بناه بالحجارة المنقوشه، و جعل عمده من حجارة فیها رصاص، و سقفه ساجا، و جعل طوله ستین و مائه ذراع، و عرضه مائه و خمسین ذراعا، و جعل ابوابه علی ما کانت علیه علی عهد عمر، سته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عثمان، فضرب بمنی فسطاطا، فکان أول فسطاط ضربه عثمان بمنی، و اتم الصلاة بها و بعرفه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الواقدی، عن عمر بن صالح بن نافع،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مولی التوءمه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تکلم الناس فی عثمان ظاهرا انه صلی بالناس بمنی فی ولایته رکعتین، حتی إذا کانت السنه السادسه أتمها، فعاب ذلک غیر واحد من اصحاب النبی ص، و تکلم فی ذلک من یرید ان یکثر علیه، حتی جاءه علی فیمن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حدث امر و لا قدم عهد، و لقد عهدت نبیک ص یصلی رکعتین ثم أبا بکر، ثم عمر، و أنت صدرا من ولایتک، فما ادری ما ترجع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رایته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داود بن خالد، عن عبد الملک بن عمرو بن ابی سفیان الثقفی،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عثمان بالناس بمنی أربعا، فاتی آت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أخیک؟ قد صلی بالناس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عبد الرحمن باصحابه رکعتین، ثم خرج حتی دخل علی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تصل فی هذا المکان مع رسول الله ص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فلم تصل مع ابی بکر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فلم تصل مع عمر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تصل صدرا من خلافتک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منی یا أبا محمد، انی اخبرت ان بعض من حج من اهل الیمن و جفاه الناس قد قالوا فی عامنا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للمقیم رکعتان، هذا امامکم عثمان یصلی رکعتین، و قد اتخذت بمکة أهلا، فرایت ان اصلی أربعا لخوف ما اخاف علی الناس، و اخری قد اتخذت بها زوجه، ولی بالطائف مال، فربما اطلعته فاقمت فیه بعد الصدر فقال عبد الرحمن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هذا شیء لک فیه عذر،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 أهلا، فزوجتک بالمدینة تخرج بها إذا شئت و تقدم بها إذا شئت، انما تسکن بسکناک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بالطائف، فان بینک و بین الطائف مسیره ثلاث لیال و أنت لست من اهل الطائف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من حج من اهل الیمن و غیرهم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امامکم عثمان یصلی رکعتین و هو مقیم، فقد کان رسول الله ص ینزل علیه الوحی و الناس یومئذ الاسلام فیهم قلیل، ثم ابو بکر مثل ذلک، ثم عمر، فضرب الاسلام بجرانه، فصلی بهم عمر حتی مات رکعتین،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رای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الرحمن فلقی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غیر ما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أنت بما تعلم،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شر، قد بلغنی انه صلی أربعا فصلیت باصحابی أربعا، فقال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انه صلی أربعا، فصلیت باصحابی رکعتین، و اما الان فسوف یکون الذی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نصلی معه أربعا</w:t>
      </w:r>
      <w:r>
        <w:rPr>
          <w:rFonts w:eastAsia="IRNazanin" w:cs="IRNazanin"/>
          <w:color w:val="111111"/>
          <w:sz w:val="28"/>
          <w:szCs w:val="28"/>
          <w:rtl w:val="true"/>
          <w:lang w:bidi="fa-IR"/>
        </w:rPr>
        <w:t>.</w:t>
      </w:r>
      <w:bookmarkStart w:id="287" w:name="pg11433_90588"/>
    </w:p>
    <w:p>
      <w:pPr>
        <w:pStyle w:val="Heading2"/>
        <w:numPr>
          <w:ilvl w:val="1"/>
          <w:numId w:val="1"/>
        </w:numPr>
        <w:rPr/>
      </w:pPr>
      <w:bookmarkStart w:id="288" w:name="__RefHeading___Toc1568247_73709187"/>
      <w:bookmarkStart w:id="289" w:name="_Toc108"/>
      <w:bookmarkEnd w:id="287"/>
      <w:bookmarkEnd w:id="288"/>
      <w:r>
        <w:rPr>
          <w:rtl w:val="true"/>
        </w:rPr>
        <w:t>سنه ثلاثین</w:t>
      </w:r>
      <w:bookmarkEnd w:id="289"/>
    </w:p>
    <w:p>
      <w:pPr>
        <w:pStyle w:val="Heading3"/>
        <w:numPr>
          <w:ilvl w:val="2"/>
          <w:numId w:val="1"/>
        </w:numPr>
        <w:rPr/>
      </w:pPr>
      <w:bookmarkStart w:id="290" w:name="__RefHeading___Toc1568249_73709187"/>
      <w:bookmarkStart w:id="291" w:name="_Toc109"/>
      <w:bookmarkEnd w:id="290"/>
      <w:r>
        <w:rPr>
          <w:rtl w:val="true"/>
        </w:rPr>
        <w:t>ذکر ما کان فیها من الاحداث المشهوره</w:t>
      </w:r>
      <w:bookmarkEnd w:id="291"/>
    </w:p>
    <w:p>
      <w:pPr>
        <w:pStyle w:val="Heading4"/>
        <w:numPr>
          <w:ilvl w:val="3"/>
          <w:numId w:val="1"/>
        </w:numPr>
        <w:rPr/>
      </w:pPr>
      <w:bookmarkStart w:id="292" w:name="__RefHeading___Toc1568251_73709187"/>
      <w:bookmarkStart w:id="293" w:name="_Toc110"/>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 xml:space="preserve">فمما کان فیها غزوه سعید بن العاص طبرستان فی قول ابی معشر، حدثنی بذلک احمد بن ثابت، عمن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 الواقدی و قول علی بن محمد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عمر بن شبه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بن عمر، فانه ذکر ان اصبهبذها صالح سوید بن مقرن علی الا یغزوها، علی مال بذله له قد مضی ذکری الخبر عن ذلک قبل فی ایام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محمد المدائنی،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به عنه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یغزها احد حتی قام عثمان بن عفان رضی الله عنه، فغزاها سعید بن العاص سنه ثلاثین</w:t>
      </w:r>
      <w:r>
        <w:rPr>
          <w:rFonts w:eastAsia="IRNazanin" w:cs="IRNazanin"/>
          <w:color w:val="111111"/>
          <w:sz w:val="28"/>
          <w:szCs w:val="28"/>
          <w:rtl w:val="true"/>
          <w:lang w:bidi="fa-IR"/>
        </w:rPr>
        <w:t>.</w:t>
      </w:r>
    </w:p>
    <w:p>
      <w:pPr>
        <w:pStyle w:val="Heading4"/>
        <w:numPr>
          <w:ilvl w:val="3"/>
          <w:numId w:val="1"/>
        </w:numPr>
        <w:rPr/>
      </w:pPr>
      <w:bookmarkStart w:id="294" w:name="__RefHeading___Toc1568253_73709187"/>
      <w:bookmarkStart w:id="295" w:name="_Toc111"/>
      <w:bookmarkEnd w:id="294"/>
      <w:r>
        <w:rPr>
          <w:rtl w:val="true"/>
        </w:rPr>
        <w:t>ذکر الخبر عنه عن غزو سعید بن العاص طبرستان</w:t>
      </w:r>
      <w:bookmarkEnd w:id="295"/>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عن علی بن مجاهد، عن حنش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سعید بن العاص من الکوفه سنه ثلاثین یرید خراسان، و معه حذیفة بن الیمان و ناس من اصحاب رسول الله ص، و معه الحسن و الحسین و عبد الله بن عباس و عبد الله ابن عمر و عبد الله بن عمرو بن العاص و عبد الله بن الزبیر، و خرج عبد الله ابن عامر من البصره یرید خراسان، فسبق سعیدا و نزل ابرشهر، و بلغ نزوله ابرشهر سعیدا فنزل سعید قومس، و هی صلح، صالحهم حذیفة بعد نهاوند، فاتی جرجان، فصالحوه علی مائتی الف، ثم اتی طمیسه، و هی کلها من طبرستان جرجان، و هی مدینه علی ساحل البحر، و هی فی تخوم جرجان، فقاتله أهلها حتی صلی صلاه الخوف، فقال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صلی رسول الله ص؟ فاخبره، فصلی بها سعید صلاه</w:t>
      </w:r>
    </w:p>
    <w:p>
      <w:pPr>
        <w:pStyle w:val="BookText"/>
        <w:rPr/>
      </w:pPr>
      <w:r>
        <w:rPr>
          <w:rFonts w:ascii="IRNazanin" w:hAnsi="IRNazanin" w:eastAsia="IRNazanin"/>
          <w:color w:val="111111"/>
          <w:sz w:val="28"/>
          <w:sz w:val="28"/>
          <w:szCs w:val="28"/>
          <w:rtl w:val="true"/>
          <w:lang w:bidi="fa-IR"/>
        </w:rPr>
        <w:t>الخوف، و هم یقتتلون، و ضرب یومئذ سعید رجلا من المشرکین علی حبل عاتقه، فخرج السیف من تحت مرفقه، و حاصرهم، فسألوا الامان، فأعطاهم علی الا یقتل منهم رجلا واحدا، ففتحوا الحصن، فقتلهم جمیعا الا رجلا واحدا، و حوی ما کان فی الحصن، فأصاب رجل من بنی نهد سفطا علیه قفل، فظن فیه جوهرا، و بلغ سعیدا، فبعث الی النهدی، فأتاه بالسفط، فکسروا قفله، فوجدوا فیه سفطا، ففتحوه، فإذا فیه خرقه سوداء مدرجه فنشروها، فوجدوا خرقه حمراء فنشروها، فإذا خرقه صفراء، و فیها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ورد، فقال شاعر یهجو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الکرام بالسبایا غنیمه و فاز بنو نهد بایرین فی سفط</w:t>
      </w:r>
    </w:p>
    <w:p>
      <w:pPr>
        <w:pStyle w:val="BookText"/>
        <w:rPr/>
      </w:pPr>
      <w:r>
        <w:rPr>
          <w:rFonts w:ascii="IRNazanin" w:hAnsi="IRNazanin" w:eastAsia="IRNazanin"/>
          <w:color w:val="111111"/>
          <w:sz w:val="28"/>
          <w:sz w:val="28"/>
          <w:szCs w:val="28"/>
          <w:rtl w:val="true"/>
          <w:lang w:bidi="fa-IR"/>
        </w:rPr>
        <w:t>کمیت و ورد وافرین کلاهما فظنوهما غنما فناهیک من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 سعید بن العاص نامیة، و لیست بمدینه، هی 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مجاهد، عن حنش بن مالک التغلبی،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سعید سنه ثلاثین، فاتی جرجان و طبرستان، معه عبد الله بن العباس و عبد الله بن عمر و ابن الزبیر و عبد الله بن عمرو بن العاص، فحدثنی علج کان یخدمهم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أتیتهم بالسفره، فإذا أکلوا أمرونی فنفضتها و علقتها، فإذا امسوا اعطونی باقیه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مع سعید بن العاص محمد بن الحکم ابن ابی عقیل الثقفی، جد یوسف بن عمر، فقال یوسف لقحذم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قحذم، ا تدری این مات محمد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استشهد مع سعید بن العاص بطبرستان،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 بها و هو مع سعید، ثم قفل سعید الی الکوفه، فمدحه کعب بن جعیل،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الفتی إذ جال جیلان دونه و إذ هبطوا من دستبی ثم ابهرا</w:t>
      </w:r>
    </w:p>
    <w:p>
      <w:pPr>
        <w:pStyle w:val="BookText"/>
        <w:rPr/>
      </w:pPr>
      <w:r>
        <w:rPr>
          <w:rFonts w:ascii="IRNazanin" w:hAnsi="IRNazanin" w:eastAsia="IRNazanin"/>
          <w:color w:val="111111"/>
          <w:sz w:val="28"/>
          <w:sz w:val="28"/>
          <w:szCs w:val="28"/>
          <w:rtl w:val="true"/>
          <w:lang w:bidi="fa-IR"/>
        </w:rPr>
        <w:t>تعلم سعید الخیر ان مطیتی إذا هبطت اشفقت من ان تعقرا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کأنک یوم الشعب لیث خفیه تحرد من لیث العرین و اصحرا</w:t>
      </w:r>
      <w:bookmarkStart w:id="296" w:name="pg11433_90590"/>
    </w:p>
    <w:p>
      <w:pPr>
        <w:pStyle w:val="BookText"/>
        <w:rPr/>
      </w:pPr>
      <w:bookmarkEnd w:id="296"/>
      <w:r>
        <w:rPr>
          <w:rFonts w:ascii="IRNazanin" w:hAnsi="IRNazanin" w:eastAsia="IRNazanin"/>
          <w:color w:val="111111"/>
          <w:sz w:val="28"/>
          <w:sz w:val="28"/>
          <w:szCs w:val="28"/>
          <w:rtl w:val="true"/>
          <w:lang w:bidi="fa-IR"/>
        </w:rPr>
        <w:t>تسوس الذی ما ساس قبلک واحد ثمانین ألفا دارعین و حسرا</w:t>
      </w:r>
    </w:p>
    <w:p>
      <w:pPr>
        <w:pStyle w:val="BookText"/>
        <w:rPr/>
      </w:pP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کلیب بن خلف و غیره، ان سعید بن العاص صالح اهل جرجان، ثم امتنعوا و کفروا، فلم یأت جرجان بعد سعید احد، و منعوا ذلک الطریق، فلم یکن احد یسلک طریق خراسان من ناحیه قومس الا علی وجل و خوف من اهل جرجان، و کان الطریق الی خراسان من فارس الی کرمان، فأول من صیر الطریق من قومس قتیبة ابن مسلم حین ولی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کلیب بن خلف العمی، عن طفیل بن مرداس العمی و ادریس بن حنظله العمی، ان سعید بن العاص صالح اهل جرجان، و کانوا یجبون أحیانا مائه الف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صلحنا، و أحیانا مائتی الف، و أحیانا ثلاثمائه الف، و کانوا ربما أعطوا ذلک و ربما منعوه، ثم امتنعوا و کفروا، فلم یعطوا خراجا حتی أتاهم یزید بن المهلب، فلم یعازه احد حین قدمها، فلما صالح صولا و فتح البحیره و دهستان صالح اهل جرجان علی صلح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عثمان الولید بن عقبه عن الکوفه، و ولاها سعید بن العاص فی قول سیف بن عمر </w:t>
      </w:r>
      <w:r>
        <w:rPr>
          <w:rFonts w:eastAsia="IRNazanin" w:cs="IRNazanin"/>
          <w:color w:val="111111"/>
          <w:sz w:val="28"/>
          <w:szCs w:val="28"/>
          <w:rtl w:val="true"/>
          <w:lang w:bidi="fa-IR"/>
        </w:rPr>
        <w:t>.</w:t>
      </w:r>
    </w:p>
    <w:p>
      <w:pPr>
        <w:pStyle w:val="Heading4"/>
        <w:numPr>
          <w:ilvl w:val="3"/>
          <w:numId w:val="1"/>
        </w:numPr>
        <w:rPr/>
      </w:pPr>
      <w:bookmarkStart w:id="297" w:name="__RefHeading___Toc1568255_73709187"/>
      <w:bookmarkStart w:id="298" w:name="_Toc112"/>
      <w:bookmarkEnd w:id="297"/>
      <w:r>
        <w:rPr>
          <w:rtl w:val="true"/>
        </w:rPr>
        <w:t>ذکر السبب فی عزل عثمان الولید عن الکوفه و تولیته سعیدا علیها</w:t>
      </w:r>
      <w:bookmarkEnd w:id="298"/>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عثمان الذی کان بین عبد الله و سعد غضب علیهما و هم بهما، ثم ترک ذلک و عزل سعدا، و أخذ ما علیه، و اقر عبد الله، و تقدم الیه، و امر مکان سعد الولید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عرب الجزیرة عاملا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الولید فی السنه الثانیه من اماره عثمان، و قد کان سعد عمل علیها سنه و بعض اخری، فقدم الکوفه، و کان أحب الناس فی الناس و ارفقهم بهم، فکان کذلک خمس سنین، و لیس علی داره باب ثم ان شبابا من شباب اهل الکوفه</w:t>
      </w:r>
    </w:p>
    <w:p>
      <w:pPr>
        <w:pStyle w:val="BookText"/>
        <w:rPr/>
      </w:pPr>
      <w:r>
        <w:rPr>
          <w:rFonts w:ascii="IRNazanin" w:hAnsi="IRNazanin" w:eastAsia="IRNazanin"/>
          <w:color w:val="111111"/>
          <w:sz w:val="28"/>
          <w:sz w:val="28"/>
          <w:szCs w:val="28"/>
          <w:rtl w:val="true"/>
          <w:lang w:bidi="fa-IR"/>
        </w:rPr>
        <w:t>نقبوا علی ابن الحیسمان الخزاعی، و کاثروه، فنذر بهم، فخرج علیهم بالسیف، فلما رای کثرتهم استصرخ،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فإنما هی ضربه حتی نریحک من روعه هذه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شریح الخزاعی مشرف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بهم و ضربوه فقتلوه، و احاط الناس بهم فاخذوهم، و فیهم زهیر بن جندب الأزدی و مورع بن ابی مورع الأسدی، و شبیل بن ابی الأزدی، فی عده فشهد علیهم ابو شریح و ابنه انهم دخلوا علیه، فمنع بعضهم بعضا من الناس، فقتله بعضهم، فکتب فیهم الی عثمان، فکتب الیه فی قتلهم، فقتلهم علی باب القصر فی الرحبه، و قال فی ذلک عمرو بن عاصم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ابدا جیرانکم سرفا اهل الزعارة فی ملک ابن عفان</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عفان الذی جربتم فطم اللصوص بمحکم الفرقان</w:t>
      </w:r>
    </w:p>
    <w:p>
      <w:pPr>
        <w:pStyle w:val="BookText"/>
        <w:rPr/>
      </w:pPr>
      <w:r>
        <w:rPr>
          <w:rFonts w:ascii="IRNazanin" w:hAnsi="IRNazanin" w:eastAsia="IRNazanin"/>
          <w:color w:val="111111"/>
          <w:sz w:val="28"/>
          <w:sz w:val="28"/>
          <w:szCs w:val="28"/>
          <w:rtl w:val="true"/>
          <w:lang w:bidi="fa-IR"/>
        </w:rPr>
        <w:t>ما زال یعمل بالکتاب مهیمنا فی کل عنق منهم و بنان</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 السری، عن شعیب، عن سیف، عن عبد الله بن سعید،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شریح الخزاعی من اصحاب رسول الله ص ، فتحول من المدینة الی الکوفه لیدنو من الغزو، فبینا هو لیله علی السطح، إذ استغاث جاره، فأشرف فإذا هو بشباب من اهل الکوفه قد بیتوا جاره، و جعلوا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فإنما هی ضربه حتی نریحک، فقتلوه فارتحل الی عثمان، و رجع الی المدینة و نقل اهله، و لهذا الحدیث حین کثر احدثت القسامة، و أخذ بقول 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لیفطم الناس عن القتل عن ملا من الناس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بن کریب، عن نافع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 علی المدعی علیه و علی اولیائه، یحلف منهم خمسون رجلا إذا لم تکن بینه، فان نقصت قسامتهم، او ان نکل رجل واحد ردت قسامتهم و ولیها المدعون، و احلفوا، فان حلف منهم خمسون استحقوا</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 السری، عن شعیب، عن سیف، عن الغصن بن القاسم، عن عون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احدث عثمان بالکوفه الی ما کان من الخبر انه بلغه ان أبا سمال الأسدی فی نفر من اهل الکوفه، ینادی مناد لهم إذا قدم المیار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هاهنا من کلب او بنی فلان لیس لقومهم بها منزل فمنزله علی ابی سمال فاتخذ موضع دار عقیل دار الضیفان و دار ابن هبار، و کان منزل عبد الله بن مسعود فی هذیل فی موضع الرماده، فنزل موضع داره، و ترک داره دار الضیافة، و کان الاضیاف ینزلون داره فی هذیل إذا ضاق علیهم ما حول المسجد و کتب الی السری، عن شعیب، عن سیف، عن المغیره بن مقسم، عمن ادرک من علماء اهل الکوفه، ان أبا سمال کان ینادی منادیه فی السوق و الکناسة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هاهنا من بنی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لیست له بها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فمنزله علی ابی سمال، فاتخذ عثمان للاضیاف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مولی لال طلحه، عن موسی بن طلحه مثله 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قد استعمل الولید بن عقبه علی عرب الجزیرة، فنزل فی بنی تغلب و کان ابو زبید فی الجاهلیة و الاسلام فی بنی تغلب حتی اسلم، و کانت بنو تغلب أخواله، فاضطهده أخواله دینا له، فاخذ له الولید بحقه، فشکرها له ابو زبید، و انقطع الیه، و غشیه بالمدینة، فلما ولی الولید الکوفه أتاه مسلما معظما علی مثل ما کان یأتیه بالجزیرة و المدینة، فنزل دار الضیفان، و آخر قدمه قدمها ابو زبید علی الولید، و قد کان ینتجعه و یرجع، و کان نصرانیا قبل ذلک، فلم یزل الولید به و عنه حتی اسلم فی آخر اماره الولید، و حسن اسلامه، فاستدخله الولید، و کان عربیا شاعرا حین قام علی الاسلام، فاتی آت أبا زینب و أبا مورع و جندبا، و هم یحقدون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مذ قتل ابناءهم، و یضعون له العیون،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فی الولید یشارب أبا زبید؟ فثاروا فی ذلک، فقال ابو زینب و ابو مورع و جندب لأناس من وجوه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امیرکم و ابو زبید خیرته، و هما عاکفان علی الخمر، فقاموا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الولید فی الرحبه مع عماره بن عقبه، و لیس علیه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فاقتحموا علیه من المسجد و بابه الی المسجد، فلم یفجا الولید الا بهم، فنحی شیئا، فادخله تحت السریر، فادخل بعضهم یده فاخرجه لا یؤامره، فإذا طبق علیه تفاریق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نحاه استحیاء ان یروا طبقه لیس علیه الا تفاریق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فخرجوا علی الناس، فاقبل بعضهم علی بعض یتلاومون، و سمع الناس بذلک، فاقبل الناس علیهم یسبونهم و یلعنونهم،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غضب الله لعمله، و بعضهم ارغمه الکتاب، فدعاهم ذلک الی التحسس و البحث، فستر علیهم الولید ذلک، و طواه عن عثمان، و لم یدخل بین الناس فی ذلک بشیء، و کره ان یفسد بینهم، فسکت عن ذلک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الفیض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الشعبی جلس الی محمد بن عمرو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خلیفه محمد بن عبد الملک، فذکر محمد غزو مسلمه،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لو ادرکتم الولید، غزوه و امارته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لیغزو فینتهی الی کذا و کذا، ما قصر و لا انتقض علیه احد حتی عزل عن عمله، و علی الباب یومئذ عبد الرحمن بن ربیعه الباهلی، و ان کان مما زاد عثمان بن عفان الناس علی یده ان رد علی کل مملوک بالکوفه من فضول الأموال ثلاثة فی کل شهر، یتسعون بها من غیر ان ینقص موالیهم من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الغصن بن القاسم، عن عون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جندب و رهط معه الی ابن مسعود،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یعتکف علی الخمر، و أذاعوا ذلک حتی طرح علی السن الناس، فقال</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استتر عنا بشیء لم نتتبع عورته، و لم نهتک ستره، فأرسل الی ابن مسعود فأتاه فعاتبه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یرضی من مثلک بان یجیب قوما موتورین بما اجبت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استتر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یقال هذا للمریب، فتلاحیا و افترقا علی تغاضب، لم یکن بینهما 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الولید بساحر، فأرسل الی ابن مسعود یسأله عن 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انه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هؤلاء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 جاءوا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ساحر،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یدریکم انه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ساحر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 ما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ثار الی حمار، فجعل یرکبه من قبل ذنبه، و یریهم انه یخرج من فمه و استه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فاقتله فانطلق الولید، فنادوا فی المسجد ان رجلا یلعب بالسحر عند الولید، فاقبلوا، و اقبل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 این هو؟ حتی 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فاجتمع عبد الله و الولید علی حبسه، حتی کتب الی عثمان، فأجابهم عثمان ان استحلفوه بالله ما علم برأیکم فیه و انه لصادق بقوله فیما ظن من تعطیل حده و عزروه، و خلوا سبیله و تقدم الی الناس فی الا یعملوا بالظنون، و الا یقیموا الحدود دون السلطان، فانا نقید المخطئ، و نؤدب المصیب ففعل ذلک به، و ترک لأنه أصاب حدا، و غضب لجندب اصحابه، فخرجوا الی المدینة، فیهم ابو خشه الغفاری و جثامه بن الصعب بن جثامه و معهم جندب، فاستعفوه من الولید، فقال لهم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تعملون بالظنون، و تخطئون فی الاسلام، و تخرجون بغیر اذن، ارجعوا فردهم، فلما رجعوا الی الکوفه، لم یبق موتور فی نفسه الا أتاهم، فاجتمعوا علی رای فاصدروه، ثم تغفلوا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لیس علیه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ابو زینب الأزدی و ابو مورع الأسدی، فسلا خاتمه، ثم خرجا الی عثمان، فشهدا علیه، و معهما نفر ممن یعرف من أعوانهم فبعث الیه عثمان، فلما قدم امر به سعید ابن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أنشدک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انهما لخصمان موتوران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 ذلک، انما نعمل بما ینتهی إلینا، فمن ظلم فالله ولی انتقامه، و من ظلم فالله ولی 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غسان سکن ابن عبد الرحمن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نفر من اهل الکوفه، فعملوا فی عزل الولید، فانتدب ابو زینب بن عوف و ابو مورع بن فلان الأسدی للشهادة علیه، فغشوا الولید، و أکبوا علیه، فبیناهم معه یوما فی البیت و له امرأتان فی المخدع، بینهما و بین القوم ستر، إحداهما بنت ذی الخمار و الاخری بنت ابی عقیل، فنام الولید، و تفرق القوم عنه، و ثبت ابو زینب و ابو مورع، فتناول أحدهما خاتمه، ثم خرجا، فاستیقظ الولید و امرأتاه عند راسه، فلم یر خاتمه، فسألهما عنه فلم یجد عندهما منه علما،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القوم تخلف عنهم؟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لا نعرفهما، ما غشیاک الا منذ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حلیاهما،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أحدهما خمیصه، و علی الآخر مطرف، و صاحب المطرف أبعدهما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الطوال؟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صاحب الخمیصه أقربهما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رأینا یده علی 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ابو زینب، و الآخر ابو مورع، و قد أرادا داهیه، فلیت شعری ما ذا یریدان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فطلبهما فلم یقدر علیهما، و کان وجههما الی المدینة، فقدما علی عثمان، و معهما نفر ممن یعرف عثمان، ممن قد عزل الولید عن الاعمال، فقالوا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زینب و ابو مورع، و کاع الاخران،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من غاشیته، فدخلنا علیه و هو یقیء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یقیء الخمر الا شاربها فبعث الیه، فلما دخل علی عثمان رآهما، فقال متمثلا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خشیت علی امر خلوت به فلم اخفک علی أمثالها حار</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فحلف له الولید و اخبره خبرهم،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نقیم الحدود و یبوء شاهد الزور بالنار، فاصبر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سعید بن العاص فجلده، فاورث ذلک عداوة بین ولدیهما حتی الیوم، و کانت علی الولید خمیصه یوم امر به ان یجلد، فنزعها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 الطنافسی، عن ابی عبیده الأیادی،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 زینب و ابو مورع حتی دخلا علی الولید بیته، و عنده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ذی الخمار و بنت ابی عقیل، و هو نائم،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فأکب علیه أحدهما فاخذ خاتمه، فسألهما حین استیقظ،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آخر القوم؟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رجل قصیر علیه خمیصه، و رجل طویل علیه مطرف، و رأینا صاحب الخمیصه أکب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ابو زینب فخرج یطلبهما، فإذا هو وجههما عن ملا من اصحاب لهما، و لا یدری الولید ما أرادا من ذلک فقدما علی عثمان، فأخبراه الخبر علی رءوس الناس، فأرسل الی الولید، فقدم، فإذا هو بهما و دعا بهما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تشهدان؟ ا تشهدان انکما رأیتماه یشرب الخمر؟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خافا،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اعتصرناها من لحیته و هو یقیء الخمر فامر سعید بن العاص فجلده، فاورث ذلک عداوة بین أهلیهما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عطیة، عن ابی العریف و یزید الفقعسی،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فی الولید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العامه معه و الخاصة علیه، فما زال علیهم من ذلک خشوع حتی کانت صفین، فولی معاویه، 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عثمان بالباطل، فقال لهم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و ما تعیرون به عثمان کالطاعن نفسه لیقتل ردفه، ما ذنب عثمان فی رجل قد ضربه بفعله، و عزله عن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ذنب عثمان فیما صنع عن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بن کریب، عن نافع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جلد الرجل الحد ثم ظهرت توبته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الی السری، عن شعیب، عن سیف،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کبران، عن مولاه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اثنی علیها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الولید ادخل علی الناس خیرا،</w:t>
      </w:r>
    </w:p>
    <w:p>
      <w:pPr>
        <w:pStyle w:val="BookText"/>
        <w:rPr/>
      </w:pPr>
      <w:r>
        <w:rPr>
          <w:rFonts w:ascii="IRNazanin" w:hAnsi="IRNazanin" w:eastAsia="IRNazanin"/>
          <w:color w:val="111111"/>
          <w:sz w:val="28"/>
          <w:sz w:val="28"/>
          <w:szCs w:val="28"/>
          <w:rtl w:val="true"/>
          <w:lang w:bidi="fa-IR"/>
        </w:rPr>
        <w:t>حتی جعل یقسم للولائد و العبید، و لقد تفجع علیه الأحرار و الممالیک، کان یسمع الولائد و علیهن الحداد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ویلتا قد عزل الولید و جاءنا مجوعا سعید</w:t>
      </w:r>
    </w:p>
    <w:p>
      <w:pPr>
        <w:pStyle w:val="BookText"/>
        <w:rPr/>
      </w:pPr>
      <w:r>
        <w:rPr>
          <w:rFonts w:ascii="IRNazanin" w:hAnsi="IRNazanin" w:eastAsia="IRNazanin"/>
          <w:color w:val="111111"/>
          <w:sz w:val="28"/>
          <w:sz w:val="28"/>
          <w:szCs w:val="28"/>
          <w:rtl w:val="true"/>
          <w:lang w:bidi="fa-IR"/>
        </w:rPr>
        <w:t>ینقص فی الصاع و لا یزید فجوع الإماء و العبید</w:t>
      </w:r>
    </w:p>
    <w:p>
      <w:pPr>
        <w:pStyle w:val="BookText"/>
        <w:rPr/>
      </w:pPr>
      <w:r>
        <w:rPr>
          <w:rFonts w:ascii="IRNazanin" w:hAnsi="IRNazanin" w:eastAsia="IRNazanin"/>
          <w:color w:val="111111"/>
          <w:sz w:val="28"/>
          <w:sz w:val="28"/>
          <w:szCs w:val="28"/>
          <w:rtl w:val="true"/>
          <w:lang w:bidi="fa-IR"/>
        </w:rPr>
        <w:t>و کتب الی السری، عن شعیب، عن سیف، عن الغصن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یقولون حین عزل الولید و امر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الملک إذ ولت شمائله و لا الریاسة لما راس کتاب</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 السری، عن شعیب، عن سیف، عن محمد و طلحه باسنادهما،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سعید بن العاص فی سنه سبع من اماره عثمان، و کان سعید بن العاص بقیة العاص بن امیه، و کان اهله کثیرا تتابعوا، فلما فتح الله الشام قدمها، فأقام مع معاویه، و کان یتیما نشا فی حجر عثمان، فتذکر عمر قریشا، و سال عنه فیما یتفقد من امور الناس،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هو بدمشق، عهد العاهد به و هو ماموم بالموت فأرسل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ابعث لی سعید بن العاص فی منقل، فبعث به الیه و هو دنف، فما بلغ المدینة حتی افاق،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قد بلغنی عنک بلاء و صلاح، فازدد یزدک الله خیرا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زوجه؟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ما منعک من هذا الغلام ان تکون زوجته؟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عرضت علیه فأبی، فخرج یسیر فی البر، فانتهی الی ماء، فلقی علیه اربع نسوه، فقمن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لکن؟ و من انتن؟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سفیان بن عویف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معهن امهن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رجالنا، و إذا هلک الرجال ضاع النساء، فضعهن فی اکفائهن، فزوج سعیدا احداهن و عبد الرحمن بن عوف الاخری، و الولید بن عقبه الثالثه، و أتاه بنات مسعود بن نعیم النهشلی،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هلک رجالنا، و بقی الصبیان، فضعنا فی اکفائنا، فزوج سعیدا احداهن، و جبیر بن مطعم احداهن، فشارک سعید هؤلاء و هؤلاء، و قد کان عمومته ذوی بلاء فی الاسلام، و سابقه حسنه، و قدمه مع رسول الله ص، فلم یمت عمر حتی کان سعید من رجال الناس</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 سعید الکوفه فی خلافه عثمان أمیرا، و خرج معه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 و ابو خشه الغفاری و جندب بن عبد الله و ابو مصعب بن جثامه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فیمن شخص مع الولید یعیبونه، فرجعوا مع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سعید المنبر،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بعثت إلیکم و انی لکاره، و لکنی لم أجد بدا إذ امرت ان اتمر الا ان الفتنة قد اطلعت خطمها و عینیها، و و الله لاضربن وجهها حتی اقمعها او تعیینی، و انی لرائد نفسی الیوم و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عن اهل الکوفه، فأقیم علی حال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عثمان بالذی انتهی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الکوفه قد اضطرب امرهم، و غلب اهل الشرف منهم و البیوتات و السابقه و القدمه، و الغالب علی تلک البلاد روادف ردفت، و اعراب لحقت، حتی ما ینظر الی ذی شرف و لا بلاء من نازلتها و لا نابتتها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ففضل اهل السابقه و القدمه ممن فتح الله علیه تلک البلاد، و لیکن من نزلها بسببهم تبعا لهم، الا ان یکونوا تثاقلوا عن الحق، و ترکوا القیام به و قام به هؤلاء و احفظ لکل منزلته، و أعطهم جمیعا بقسطهم من الحق، فان المعرفة بالناس بها یصاب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سعیدا الی وجوه الناس من اهل الأیام و القادسیة،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وجوه من وراءکم، و الوجه ینبئ عن الجسد، فابلغونا حاجه ذی الحاجة و خله ذی الخله و ادخل معهم من یحتمل من اللواحق و الروادف، و خلص بالقراء و المتسمتین فی سمره، فکأنما کانت الکوفه یبسا شملته نار، فانقطع الی ذلک الضرب ضربهم، و فشت القاله و الإذاعة فکتب سعید الی عثمان بذلک، فنادی منادی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فاخبرهم بالذی کتب به الی سعید، و بالذی کتب به الیه فیهم، و بالذی جاءه من القاله و الإذاعة،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فلا تسعفهم فی ذلک، و لا تطعمهم فیما لیسوا له باهل، فانه إذا نهض فی الأمور من لیس لها باهل لم یحتملها و أفسدها</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استعدوا و استمسکوا، فقد دبت إلیکم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فاوی الی منزله، و تمثل مثله و مثل هذا الضرب الذین شرعوا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عبید قد اتی أشیاعکم عنکم مقالتکم و شعر الشاعر</w:t>
      </w:r>
    </w:p>
    <w:p>
      <w:pPr>
        <w:pStyle w:val="BookText"/>
        <w:rPr/>
      </w:pPr>
      <w:r>
        <w:rPr>
          <w:rFonts w:ascii="IRNazanin" w:hAnsi="IRNazanin" w:eastAsia="IRNazanin"/>
          <w:color w:val="111111"/>
          <w:sz w:val="28"/>
          <w:sz w:val="28"/>
          <w:szCs w:val="28"/>
          <w:rtl w:val="true"/>
          <w:lang w:bidi="fa-IR"/>
        </w:rPr>
        <w:t>فإذا أتتکم هذه فتلبسوا ان الرماح بصیره بالحاسر</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هشام بن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اروی الناس للبیت و البیتین و الثلاثة الی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سعید بن عبد الله الجمحی، عن عبید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 هو یقول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جمع اهل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ان الناس یتمخضون بالفتنة، و انی و الله لأتخلصن لکم الذی لکم حتی انقله إلیکم ان رایتم ذلک، فهل ترونه حتی یاتی من شهد مع اهل العراق الفتوح فیه، فیقیم معه فی بلاده؟ فقام أولئک،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تنقل لنا ما أفاء الله علینا من الارضین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نبیعها ممن شاء بما کان له بالحجاز ففرحوا و فتح الله علیهم به امرا لم یکن فی حسابهم، فافترقوا و قد فرجها الله عنهم به و کان طلحه ابن عبید الله قد استجمع له عامه سهمان خیبر الی ما کان له سوی ذلک، فاشتری طلحه منه من نصیب من شهد القادسیة و المدائن من اهل المدینة ممن اقام و لم یهاجر الی العراق النشاستج بما کان له بخیبر و غیرها من تلک الأموال، و اشتری منه بئر اریس شیئا کان لعثمان بالعراق، و اشتری منه مروان بن الحکم بمال کان له اعطاه ایاه عثمان نهر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اجمه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اشتری منه رجال من القبائل بالعراق باموال کانت لهم فی جزیرة العرب من اهل المدینة و مکة و الطائف و الیمن و حضرموت، فکان مما اشتری منه الاشعث بمال کان له فی حضرموت ما کان له بطیزناباذ و کتب عثمان الی اهل الافاق فی ذلک و بعده جربان الفیء، و الفیء الذی یتداعاه اهل الأمصار، فهو ما کان للملوک نحو کسری و قیصر و من تابعهم من اهل بلادهم فأجلی</w:t>
      </w:r>
      <w:bookmarkStart w:id="299" w:name="pg11433_90600"/>
    </w:p>
    <w:p>
      <w:pPr>
        <w:pStyle w:val="BookText"/>
        <w:rPr/>
      </w:pPr>
      <w:bookmarkEnd w:id="299"/>
      <w:r>
        <w:rPr>
          <w:rFonts w:ascii="IRNazanin" w:hAnsi="IRNazanin" w:eastAsia="IRNazanin"/>
          <w:color w:val="111111"/>
          <w:sz w:val="28"/>
          <w:sz w:val="28"/>
          <w:szCs w:val="28"/>
          <w:rtl w:val="true"/>
          <w:lang w:bidi="fa-IR"/>
        </w:rPr>
        <w:t>عنه، فأتاهم شیء عرفوه و أخذ بقدر عده من شهدها من اهل المدینة، و بقدر نصیبهم، و ضم ذلک الیهم، فباعوه بما یلیهم من الأموال بالحجاز و مکة و الیمن و حضرموت، یرد علی أهلها الذین شهدوا الفتوح من بین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مثل ذلک، الا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هذا الضرب رجال من کل قبیله ممن کان له هنالک شیء، فاراد ان یستبدل به فیما یلیه، فأخذوا، و جاز لهم عن تراض منهم و من الناس و اقرار بالحقوق، الا ان الذین لا سابقه لهم و لا قدمه لا یبلغون مبلغ اهل السابقه و القدمه فی المجالس و الریاسة و الحظوة، ثم کانوا یعیبون التفضیل، و یجعلونه جفوه، و هم فی ذلک یختفون به و لا یکادون یظهرونه، لأنه لا حجه لهم و الناس علیهم، فکان إذا لحق بهم لاحق من ناشئ او اعرابی او محرر استحلی کلامهم، فکانوا فی زیاده، و کان الناس فی نقصان حتی غلب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حذیفة عن غزو الری الی غزو الباب مددا لعبد الرحمن بن ربیعه، و خرج معه سعید بن العاص، فبلغ معه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کانوا یصنعون، یجعلون للناس ردءا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حتی قفل حذیفة ثم 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 خاتم رسول الله ص من ید عثمان فی بئر اریس و هی علی میلین من المدینة، و کانت من اقل الابار ماء، فما ادرک حتی الساعة قعرها </w:t>
      </w:r>
      <w:r>
        <w:rPr>
          <w:rFonts w:eastAsia="IRNazanin" w:cs="IRNazanin"/>
          <w:color w:val="111111"/>
          <w:sz w:val="28"/>
          <w:szCs w:val="28"/>
          <w:rtl w:val="true"/>
          <w:lang w:bidi="fa-IR"/>
        </w:rPr>
        <w:t>.</w:t>
      </w:r>
    </w:p>
    <w:p>
      <w:pPr>
        <w:pStyle w:val="Heading4"/>
        <w:numPr>
          <w:ilvl w:val="3"/>
          <w:numId w:val="1"/>
        </w:numPr>
        <w:rPr/>
      </w:pPr>
      <w:bookmarkStart w:id="300" w:name="__RefHeading___Toc1568257_73709187"/>
      <w:bookmarkStart w:id="301" w:name="_Toc113"/>
      <w:bookmarkEnd w:id="300"/>
      <w:r>
        <w:rPr>
          <w:rtl w:val="true"/>
        </w:rPr>
        <w:t>ذکر الخبر عن سبب سقوط الخاتم من ید عثمان فی بئر اریس</w:t>
      </w:r>
      <w:bookmarkEnd w:id="301"/>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موسی الحرشی،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خلف عبد الله بن عیسی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شریک یونس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ابن ابی هند، عن عکرمه، عن ابن عباس، ان رسول الله ص</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 ان یکتب الی الأعاجم کتبا یدعوهم الی الله عز و جل،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انهم لا یقبلون کتابا الا مختوما، فامر رسول الله ص ان یعمل له خاتم من حدید، فجعله فی اصبعه، فأتاه جبریل،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انبذه من إصبعک، فنبذه رسول الله ص من اصبعه، و امر بخاتم آخر یعمل له، فعمل له خاتم من نحاس، فجعله فی اصبعه، فقال له جبریل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انبذه من إصبعک، فنبذه رسول الله ص من اصبعه، و امر رسول الله ص بخاتم من ورق، فصنع له خاتم من ورق فجعله فی اصبعه، فاقره جبریل، و امر ان ینقش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فجعل یتختم به، و یکتب الی من اراد ان یکتب الیه من الأعاجم، و کان نقش الخاتم ثلاثة اسطر فکتب کتابا الی کسری بن هرمز، فبعثه مع عمر بن الخطاب، فاتی به عمر کسری فقرئ الکتاب، فلم یلتفت الی کتابه،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جعلنی الله فداءک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سریر مرمول باللیف، و کسری بن هرمز علی سریر من ذهب، و علیه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لهم الدنیا و لنا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کتابا آخر، فبعث به مع دحیة بن خلیفه الکلبی الی هرقل ملک الروم یدعوه الی الاسلام، فقراه و ضمه الیه، و وضعه عنده، فکان الخاتم فی اصبع رسول الله ص یتختم به حتی قبضه الله عز و جل، ثم استخلف ابو بکر فتختم به حتی قبضه الله عز و جل، ثم ولی عمر بن الخطاب بعد فجعل یتختم به حتی قبضه الله، ثم ولی من بعده عثمان ابن عفان، فتختم به ست سنین، فحفر بئرا بالمدینة شربا للمسلمین، فقعد علی راس البئر، فجعل یعبث بالخاتم، و یدیره بإصبعه، فانسل الخاتم من اصبعه فوقع فی البئر، فطلبوه فی البئر، و نزحوا ما فیها من الماء، فلم یقدروا علیه، فجعل فیه مالا عظیما لمن جاء به، و اغتم لذلک غما شدیدا، فلما یئس من الخاتم امر فصنع له خاتم آخر مثله، خلقه من فضه، علی مثاله</w:t>
      </w:r>
      <w:bookmarkStart w:id="302" w:name="pg11433_90602"/>
    </w:p>
    <w:p>
      <w:pPr>
        <w:pStyle w:val="BookText"/>
        <w:rPr/>
      </w:pPr>
      <w:bookmarkEnd w:id="302"/>
      <w:r>
        <w:rPr>
          <w:rFonts w:ascii="IRNazanin" w:hAnsi="IRNazanin" w:eastAsia="IRNazanin"/>
          <w:color w:val="111111"/>
          <w:sz w:val="28"/>
          <w:sz w:val="28"/>
          <w:szCs w:val="28"/>
          <w:rtl w:val="true"/>
          <w:lang w:bidi="fa-IR"/>
        </w:rPr>
        <w:t>و شبهه، و نقش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فجعله فی اصبعه حتی هلک، فلما قتل ذهب الخاتم من یده فلم یدر من اخذه</w:t>
      </w:r>
    </w:p>
    <w:p>
      <w:pPr>
        <w:pStyle w:val="Heading4"/>
        <w:numPr>
          <w:ilvl w:val="3"/>
          <w:numId w:val="1"/>
        </w:numPr>
        <w:rPr/>
      </w:pPr>
      <w:bookmarkStart w:id="303" w:name="__RefHeading___Toc1568259_73709187"/>
      <w:bookmarkStart w:id="304" w:name="_Toc114"/>
      <w:bookmarkEnd w:id="303"/>
      <w:r>
        <w:rPr>
          <w:rtl w:val="true"/>
        </w:rPr>
        <w:t>اخبار ابی ذر رحمه الله تعالی</w:t>
      </w:r>
      <w:bookmarkEnd w:id="304"/>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ذکر من امر ابی ذر و معاویه، و اشخاص معاویه ایاه من الشام الی المدینة، و قد ذکر فی سبب اشخاصه ایاه منها إلیها امور کثیره، کرهت ذکر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العاذرون معاویه فی ذلک، فإنهم ذکروا فی ذلک قصه کتب الی بها السری، یذکر ان شعیبا حدثه عن سیف، عن عطیة، عن یزید الفقعسی،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ابن السوداء الشام لقی أبا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الا تعجب الی معاویه،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کل شیء لله کأنه یرید ان یحتجنه دون المسلمین، و یمحو اسم المسلمین فأتاه ابو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یدعوک الی ان تسمی مال المسلمین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أبا ذر، ا لسنا عباد الله، و المال ماله، و الخلق خلقه، و الأمر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لله، و لکن ساقول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ابن السوداء أبا الدرداء،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اظنک و الله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عباده بن الصامت فتعلق به، فاتی به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الذی بعث علیک أبا ذر، و قام ابو ذر بالشام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الأغنیاء، واسوا الفقراء بشر اَلَّذِینَ یَکْنِزُونَ اَلذَّهَبَ وَ اَلْفِضَّةَ وَ لاٰ یُنْفِقُونَهٰا فِی سَبِیلِ اَللّٰهِ بمکاو من نار تکوی بها جباهم وَ جُنُوبُهُمْ وَ ظُهُورُهُمْ فما زال حتی ولع الفقراء بمثل ذلک، و اوجبوه علی الأغنیاء، و حتی شکا الأغنیاء ما یلقون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معاویه 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ذر قد اعضل بی، و قد کان من امره کیت و کیت فکتب الیه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الفتنة قد اخرجت خطمها و عینیها،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یبق الا ان تثب، فلا تنکأ القرح، و جهز أبا ذر الی، و ابعث معه دلیلا و زوده، و ارفق به، و کفکف الناس و نفسک ما استطعت، فإنما تمسک ما استمسکت فبعث بابی ذر و معه دلیل، فلما قدم المدینة و رای المجالس فی اصل سلع،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اهل المدینة بغاره شعواء و حرب مذکار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لأهل الشام یشکون ذربک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انه لا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الله، و لا ینبغی للأغنیاء ان یقتنوا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علی ان اقضی ما علی، و آخذ ما علی الرعیة، و لا اجبرهم علی الزهد، و ان ادعوهم الی الاجتهاد و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فتأذن لی فی الخروج، فان المدینة لیست لی بدار؟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تستبدل بها الا شرا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 ان اخرج منها إذا بلغ البناء سلعا،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 لما امرک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حتی نزل الربذة، فخط بها مسجدا، و اقطعه عثمان صرمه من الإبل و اعطاه مملوکین، و ارسل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تعاهد المدینة حتی لا ترتد أعرابیا،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بن عون،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ذر یختلف من الربذة الی المدینة مخافه الأعرابیة، و کان یحب الوحده و الخلوه فدخل علی عثمان، و عنده کعب الاحبار، فقال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ترضوا من الناس بکف الأذی حتی یبذلوا المعروف، و قد ینبغی للمؤدی الزکاة الا یقتصر علیها حتی یحسن الی الجیران و الاخوان، و یصل القرابات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ادی الفریضة فقد قضی ما علیه فرفع ابو ذر محجنه فضربه فشجه، فاستوهبه عثمان، فوهبه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اتق الله و اکفف یدک و لسانک، و قد کان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الیهودیة، ما أنت و 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لتسمعن منی او لادخل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الاشعث بن سوار،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 ذر الی الربذة من قبل نفسه لما رای</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لا ینزع له، و اخرج معاویه اهله من بعده، فخرجوا الیه و معهم جراب یثقل ید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هذا الذی یزهد فی الدنیا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فیه دینار و لا درهم، و لکنها فلوس کان إذا خرج عطاؤه ابتاع منه فلوسا لحوائجنا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ابو ذر الربذة أقیمت الصلاة، و علیها رجل یلی الصدقه،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أبا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 أنت، فان رسول الله ص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و أطع، و ان کان علیک عبد مجدع، فأنت عبد و لست باجدع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رقیق الصدقه، و کان اسود یقال له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مبشر بن الفضیل،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عثمان علی ابی ذر کل یوم عظما، و علی رافع ابن خدیج مثله، و کانا قد تنحیا عن المدینة لشیء سمعاه لم یفسر لهما، و أبصرا و قد اخطئا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بن سوقه، عن عاصم بن کلیب، عن سلمه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معتمرین، فأتینا الربذة، فطلبنا أبا ذر فی منزله، فلم نجده،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فتنحینا، و نزلنا قریبا من منزله، فمر و معه عظم جزور یحمله معه غلام، فسلم ثم مضی حتی اتی منزله، فلم یمکث الا قلیلا حتی جاء، فجلس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و أطع و ان کان علیک حبشی مجدع، فنزلت هذا الماء و علیه رقیق من رقیق مال الله، و علیهم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باجدع، و هو ما علمت، و اثنی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 کل یوم جزور، و لی منها عظم آکله انا و عیالی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من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صرمه من الغنم و قطیع من الإبل، فی أحدهما غلامی و فی الآخر امتی، و غلامی حر الی راس السنه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أصحابک قبلنا اکثر الناس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انهم لیس لهم فی مال الله حق الا و لی مثله</w:t>
      </w:r>
      <w:bookmarkStart w:id="305" w:name="pg11433_90605"/>
    </w:p>
    <w:p>
      <w:pPr>
        <w:pStyle w:val="BookText"/>
        <w:rPr/>
      </w:pPr>
      <w:bookmarkEnd w:id="305"/>
      <w:r>
        <w:rPr>
          <w:rFonts w:ascii="IRNazanin" w:hAnsi="IRNazanin" w:eastAsia="IRNazanin"/>
          <w:color w:val="111111"/>
          <w:sz w:val="28"/>
          <w:sz w:val="28"/>
          <w:szCs w:val="28"/>
          <w:rtl w:val="true"/>
          <w:lang w:bidi="fa-IR"/>
        </w:rPr>
        <w:t xml:space="preserve">و اما الآخرون، فإنهم رووا فی سبب ذلک أشیاء کثیره، و أمورا شنیعة، کرهت ذکرها </w:t>
      </w:r>
      <w:r>
        <w:rPr>
          <w:rFonts w:eastAsia="IRNazanin" w:cs="IRNazanin"/>
          <w:color w:val="111111"/>
          <w:sz w:val="28"/>
          <w:szCs w:val="28"/>
          <w:rtl w:val="true"/>
          <w:lang w:bidi="fa-IR"/>
        </w:rPr>
        <w:t>.</w:t>
      </w:r>
    </w:p>
    <w:p>
      <w:pPr>
        <w:pStyle w:val="Heading4"/>
        <w:numPr>
          <w:ilvl w:val="3"/>
          <w:numId w:val="1"/>
        </w:numPr>
        <w:rPr/>
      </w:pPr>
      <w:bookmarkStart w:id="306" w:name="__RefHeading___Toc1568261_73709187"/>
      <w:bookmarkStart w:id="307" w:name="_Toc115"/>
      <w:bookmarkEnd w:id="306"/>
      <w:r>
        <w:rPr>
          <w:rtl w:val="true"/>
        </w:rPr>
        <w:t>ذکر هرب یزدجرد الی خراسان</w:t>
      </w:r>
      <w:bookmarkEnd w:id="307"/>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هرب یزدجرد بن شهریار فی قول بعضهم من فارس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 و ما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مسلمه اخبره عن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ابن عامر البصره، ثم خرج الی فارس فافتتحها، و هرب یزدجرد من 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ثلاثین فوجه ابن عامر فی اثره مجاشع بن مسعود السلمی، فاتبعه الی کرمان، فنزل مجاشع السیرجان بالعسکر، و هرب یزدجرد الی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القیس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ابن عامر هرم ابن حیان العبدی، و بکر بن وائل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ابن حسان الیشکری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اصحه عندنا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سلمه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اهل کرمان و الفضل الکرمانی،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مجاشع یزدجرد فخرج من السیرجان، فلما کان عند القصر فی بیمند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یقال له قصر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أصابهم الثلج و الدمق، فوقع الثلج، و اشتد البرد، و صار الثلج قامه رمح، فهلک الجند، و سلم مجاشع و رجل کانت معه جاریه، فشق</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 بعیر، فادخلها فیه و هرب، فلما کان من الغد، جاء فوجدها حیه فحملها، فسمی ذلک القصر قصر مجاشع، لان جیشه هلکوا فیه، و هو علی خمسه فراسخ او سته من السیرجان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المقدام، عن بعض مشیخته،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مجاشع علی وفد اهل البصره من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فی غداه واحده علی لجام واحد خمسین ألفا، سبق علی الصفراء ابنه الغراء ابنه الغبراء، فأخذها منه عمر حین قاسم عماله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للنضر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المقدام ذکر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سمعته من عده من الحی و غیرهم، و فرسه الصفراء ابنه الغراء ابنه الغبراء و هو مجاشع بن مسعود بن ثعلبه بن عائذ بن وهب بن ربیعه بن یربوع بن سمال بن عوف بن إمرئ القیس بن بهثه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أبا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زاد عثمان النداء الثالث علی الزوراء، و صلی بمنی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عثمان رضی الله عنه</w:t>
      </w:r>
      <w:bookmarkStart w:id="308" w:name="pg11433_90607"/>
    </w:p>
    <w:p>
      <w:pPr>
        <w:pStyle w:val="Heading2"/>
        <w:numPr>
          <w:ilvl w:val="1"/>
          <w:numId w:val="1"/>
        </w:numPr>
        <w:rPr/>
      </w:pPr>
      <w:bookmarkStart w:id="309" w:name="__RefHeading___Toc1568263_73709187"/>
      <w:bookmarkStart w:id="310" w:name="_Toc116"/>
      <w:bookmarkEnd w:id="308"/>
      <w:bookmarkEnd w:id="309"/>
      <w:r>
        <w:rPr>
          <w:rtl w:val="true"/>
        </w:rPr>
        <w:t>احدی و ثلاثین</w:t>
      </w:r>
      <w:bookmarkEnd w:id="310"/>
    </w:p>
    <w:p>
      <w:pPr>
        <w:pStyle w:val="Heading3"/>
        <w:numPr>
          <w:ilvl w:val="2"/>
          <w:numId w:val="1"/>
        </w:numPr>
        <w:rPr/>
      </w:pPr>
      <w:bookmarkStart w:id="311" w:name="__RefHeading___Toc1568265_73709187"/>
      <w:bookmarkStart w:id="312" w:name="_Toc117"/>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ذکر ما کان فیها من الاحداث المشهوره فمما کان فیها من ذلک غزوه المسلمین الروم التی یقال لها</w:t>
      </w:r>
      <w:r>
        <w:rPr>
          <w:rFonts w:eastAsia="IRNazanin" w:cs="IRNazanin"/>
          <w:color w:val="111111"/>
          <w:sz w:val="28"/>
          <w:szCs w:val="28"/>
          <w:rtl w:val="true"/>
          <w:lang w:bidi="fa-IR"/>
        </w:rPr>
        <w:t>:</w:t>
      </w:r>
    </w:p>
    <w:p>
      <w:pPr>
        <w:pStyle w:val="Heading3"/>
        <w:numPr>
          <w:ilvl w:val="2"/>
          <w:numId w:val="1"/>
        </w:numPr>
        <w:rPr/>
      </w:pPr>
      <w:bookmarkStart w:id="313" w:name="__RefHeading___Toc1568267_73709187"/>
      <w:bookmarkStart w:id="314" w:name="_Toc118"/>
      <w:bookmarkEnd w:id="313"/>
      <w:r>
        <w:rPr>
          <w:rtl w:val="true"/>
        </w:rPr>
        <w:t>غزوه الصواری</w:t>
      </w:r>
      <w:bookmarkEnd w:id="314"/>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الواقدی فاما ابو معشر فانه قال فیما حدثنی احمد بن ثابت الرازی، عمن ذکره،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غزوه الصواری سنه اربع و ثلاثین،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سنه احدی و ثلاثین الأساودة فی البحر و وقائع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الصواری و الأساودة کلتاهما کانتا فی سنه احدی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هاتین الغزوتین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الواقدی ان محمد بن صالح حدثه، عن عاصم بن عمر بن قتادة، ان اهل الشام خرجوا، علیهم معاویه بن ابی سفیان، و کانت الشام قد جمع جمعها لمعاویة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جمعها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الملک و الربیع و ابی مجالد و ابی عثمان و ابی حارثة،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ابو عبیده استخلف علی عمله عیاض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خاله و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ولی بالجزیرة عملا، فعزله عمر بن الخطاب رضی الله عنه، فلحق بابی عبیده بالشام،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معه، و کان جوادا مشهورا بالجود، لا یلیق شیئا، و لا یمنع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 عمر فی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خالدا و عتبت علیه العطاء، و عیاض اجود العرب و اعطاهم، لا یمنع شیئا یسأله،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سیمه عیاض فی ماله حتی یخلص الی 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مع ذلک لم أکن مغیرا امرا قضاه ابو عبیده و مات عیاض بن غنم بعد ابی عبیده، فامر عمر علی عمله سعید بن حذیم الجمحی، و مات سعید بعد، فامر عمر مکانه عمیر بن سعد الأنصاری، و مات عمر و معاویه علی دمشق و الأردن، و عمیر بن سعد علی حمص و قنسرین، و انما مصر قنسرین معاویه بن ابی سفیان لمن لحق به من اهل العراقین و مات یزید بن ابی سفیان، فجعل عمر مکانه معاویه و نعاه لأبی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جعلت علی عمله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فاجتمعت لمعاویة الأردن و دمشق، و مات عمر و معاویه علی دمشق و الأردن و عمیر بن سعد علی حمص و قنسرین، و علقمه ابن مجزز علی فلسطین و عمرو بن العاص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مبشر،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عامل استعمله عثمان بن عفان سعد بن ابی وقاص عن وصیه عمر ثم ان عمیر بن سعد طعن فاضنی منها، فاستعفی عثمان و استاذنه فی الرجوع الی اهله، فاذن له، و ضم حمص و قنسرین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ابی حارثة و ابی عثمان، عن خالد 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عثمان اقر عمال عمر علی الشام، فلما مات عبد الرحمن بن علقمه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عمله الی معاویه، و مرض عمیر بن سعد فی اماره عثمان مرضا طال به، فاستعفاه و استاذنه فاذن له، و ضم عمله الی معاویه، فاجتمع الشام علی معاویه لسنتین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اماره عثمان و کان عمرو بن العاص علی مصر زمان عمر، مجتمعه له، فاقره عثمان صدرا من امارته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الواقدی عن خبر الغزوتین اللتین ذکرتهما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الشام خرجوا، علیهم معاویه بن ابی سفیان، و علی اهل البحر عبد الله بن سعد بن ابی سرح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عامئذ قسطنطین بن هرقل لما أصاب المسلمون منهم بإفریقیة، فخرجوا فی جمع لم یجتمع للروم مثله قط منذ کان الاسلام، فخرجوا فی خمسمائة مرکب، فالتقوا هم و عبد الله بن سعد، فآمن بعضهم بعضا حتی قرنوا بین سفن المسلمین و اهل الشرک بین صواریها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علقمه، عن عبد الله بن ابی سفیان، عن ابیه، عن مالک بن أوس بن 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معهم، فالتقینا فی البحر، فنظرنا الی مراکب ما رأینا مثلها قط، و کانت الریح علینا، فارسینا ساعه، و ارسوا قریبا منا، و سکنت الریح عنا،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بیننا و بینکم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لکم و لنا منکم،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احببتم فالساحل حتی یموت الاعجل منا و منکم، و ان شئتم فالبحر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فنخروا نخرة واحده،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فدنونا منهم، فربطنا السفن بعضها الی بعض حتی کنا یضرب بعضنا بعضا علی سفننا و سفنهم، فقاتلنا أشد القتال، و وثبت الرجال علی الرجال یضطربون بالسیوف علی السفن، و یتواجئون بالخناجر، حتی رجعت الدماء الی الساحل تضربها الأمواج، و طرحت الأمواج جثث الرجال رکاما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هشام بن سعد، عن زید بن اسلم، عن ابیه، عمن حضر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الساحل حیث تضرب الریح الموج، و ان علیه لمثل الظرب العظیم من جثث الرجال، و ان الدم لغالب علی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و لقد قتل یومئذ من المسلمین بشر کثیر، و قتل من الکفار ما لا یحصی، و صبروا یومئذ صبرا لم یصبروا فی موطن قط مثله ثم انزل الله نصره علی اهل الاسلام، و انهزم القسطنطین مدبرا، فما انکشف الا لما اصابه من القتل و الجراح، و لقد اصابه یومئذ جراحات مکث منها حینا جریحا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أم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خالد بن ابی عمران، عن حنش بن عبد الله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ما سمع من محمد بن ابی حذیفة حین رکب الناس البحر سنه احدی و ثلاثین، لما صلی عبد الله بن سعد بن ابی سرح بالناس العصر، کبر محمد بن ابی حذیفة تکبیرا و رفع صوته حتی فرغ الامام عبد الله بن سعد بن ابی سرح، فلما انصرف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ابی حذیفة یکبر، فدعاه عبد الله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البدعة و الحدث؟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بدعه و لا حدث، و ما بالتکبیر 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فاسکت محمد بن ابی حذیفة، فلما صلی المغرب عبد الله بن سعد کبر محمد بن ابی حذیفة تکبیرا ارفع من الاول،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غلام احمق، اما و الله لو لا انی لا ادری ما یوافق امیر المؤمنین لقاربت بین خطوک فقال محمد بن ابی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مالک الی ذلک سبیل، و لو هممت به ما قدرت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خیر لک، و الله لا ترکب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فارکب مع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حیث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فی مرکب وحده ما معه الا القبط، حتی بلغوا ذات الصواری، فلقوا جموع الروم فی خمسمائة مرکب او ستمائه فیها القسطنطین بن هرقل،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اللیلة، فباتوا یضربون بالنواقیس، و بات المسلمون یصلون و یدعون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أصبحوا و قد اجمع القسطنطین ان یقاتل، فقربوا سفنهم، و قرب المسلمون فربطوا بعضها الی بعض، وصف عبد الله بن سعد المسلمین علی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نواحی السفن، و جعل یأمرهم بقراءة القرآن، و یأمرهم بالصبر، و وثبت الروم فی سفن المسلمین علی صفوفهم حتی نقضوها، فکانوا یقاتلون علی غیر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قتالا شدیدا ثم ان الله نصر المؤمنین، فقتلوا منهم مقتله عظیمه لم ینج من الروم الا 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عبد الله بذات الصواری أیاما بعد هزیمه القوم، ثم اقبل راجعا، و جعل محمد بن ابی حذیفة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ترکنا خلفنا الجهاد حقا، 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جهاد؟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فعل کذا و کذا، و فعل کذا و کذا حتی افسد الناس فقدموا بلدهم و قد افسدهم، و أظهروا من القول ما لم یکونوا ینطقون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معمر بن راشد،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بن ابی حذیفة و محمد بن ابی بکر عام خرج عبد الله بن سعد، فاظهرا عیب عثمان و ما غیر و ما خالف به أبا بکر و عمر، و ان دم عثمان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عبد الله بن سعد، رجلا کان رسول الله ص أباح دمه و نزل القرآن بکفره، و اخرج رسول الله ص قوما و ادخلهم، و نزع اصحاب رسول الله ص و استعمل سعید بن العاص و عبد الله بن عامر فبلغ ذلک عبد الله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ترکبا معنا، فرکبا فی مرکب ما فیه احد من المسلمین، و لقوا العدو، و کانا اکل المسلمین قتالا، فقیل لهما فی ذلک،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نقاتل مع رجل لا ینبغی لنا ان نحکمه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استعمله عثمان، و عثمان فعل و فعل، فافسدا اهل تلک الغزاة، و عابا عثمان أشد العیب فأرسل عبد الله بن سعد إلیهما ینهاهما أشد النهی،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انی لا ادری ما یوافق امیر المؤمنین لعاقبتکما و حبستکما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سفیان بن حرب و هو ابن ثمان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احدی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فی قول الواقدی أرمینیة علی یدی حبیب بن مسلمه الفهری</w:t>
      </w:r>
      <w:bookmarkStart w:id="315" w:name="pg11433_90612"/>
    </w:p>
    <w:p>
      <w:pPr>
        <w:pStyle w:val="Heading3"/>
        <w:numPr>
          <w:ilvl w:val="2"/>
          <w:numId w:val="1"/>
        </w:numPr>
        <w:rPr/>
      </w:pPr>
      <w:bookmarkStart w:id="316" w:name="__RefHeading___Toc1568269_73709187"/>
      <w:bookmarkStart w:id="317" w:name="_Toc119"/>
      <w:bookmarkEnd w:id="315"/>
      <w:bookmarkEnd w:id="316"/>
      <w:r>
        <w:rPr>
          <w:rtl w:val="true"/>
        </w:rPr>
        <w:t>ذکر الخبر عن مقتل یزدجرد ملک فارس</w:t>
      </w:r>
      <w:bookmarkEnd w:id="317"/>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یزدجرد ملک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سبب مقتله، و کیف کان ذلک، فقال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غیاث بن ابراهیم،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یزدجرد من کرمان فی جماعه یسیره الی مرو، فسال مرزبانها مالا فمنعه، فخافوا علی انفسهم، فأرسلوا الی الترک یستنصرونهم علیه، فاتوه فبیتوه، فقتلوا اصحابه، و هرب یزدجرد حتی اتی منزل رجل ینقر الأرحاء علی شط المرغاب، فاوی الیه لیلا، فلما نام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یزدجرد مرو هاربا من کرمان، فسال مرزبانها و أهلها مالا، فمنعوه و خافوه، فبیتوه و لم یستجیشوا علیه الترک، فقتلوا اصحابه، و خرج هاربا علی رجلیه، معه منطقته و سیفه و تاجه، حتی انتهی الی منزل نقار علی شط المرغاب، فلما غفل یزدجرد قتله النقار، و أخذ متاعه و القی جسده فی المرغاب، و اصبح اهل مرو فاتبعوا اثره، حتی خفی علیهم عند منزل النقار، فاخذوه، فاقر لهم بقتله و اخرج متاعه، فقتلوا النقار و اهل بیته، و أخذوا متاعه و متاع یزدجرد، و اخرجوه من المرغاب فجعلوه فی تابوت من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بعضهم انهم حملوه الی اصطخر فدفن بها فی أول سنه احدی و ثلاثین، و سمیت مرو خذاه دشمن، و قد کان یزدجرد وطیء امراه بها فولدت له غلاما ذاهب 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ما قتل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المخدج، فولد له اولاد بخراسان، فوجد قتیبة حین افتتح الصغد او غیرها جاریتین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من ولد المخدج، فبعث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الحجاج بن یوسف، فبعث بها الی الولید بن عبد الملک، فولدت للولید یزید بن الولید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روح بن عبد الله، عن خرداذبه الرازی، ان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یزدجرد اتی خراسان و معه خرزاذمهر، أخو رستم، فقال لماهویه مرزبان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سلمت إلیک الملک ثم انصرف الی العراق و اقام یزدجرد بمرو، و هم بعزل ماهویه، فکتب ماهویه الی الترک یخبرهم بانهزام یزدجرد و بقدومه علیه، و عاهدهم علی مؤازرتهم علیه، و خلی لهم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الترک الی مرو، و خرج الیهم یزدجرد فیمن معه من اصحابه، فقاتلهم و معه ماهویه فی اساوره مرو، فاثخن یزدجرد فی الترک، فخشی ماهویه ان ینهزم الترک، فتحول الیهم فی اساوره مرو، فانهزم جند یزدجرد و قتلوا، و عقر فرس یزدجرد عند المساء، فمضی ماشیا هاربا حتی انتهی الی بیت فیه رحا علی شط المرغاب، فمکث فیه لیلتین، فطلبه ماهویه فلم یقدر علیه، فلما اصبح الیوم الثانی دخل صاحب الرحا بیته، فلما رای هیئة یزدجرد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انسی او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فهل عندک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فأتاه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مزمزم فاتنی بما ازمزم به، فذهب الطحان الی اسوار من الأساورة، فطلب منه ما یزمزم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رجل لم أر مثله قط، و قد طلب هذا منی فادخله علی ماهویه،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یزدجرد، اذهبوا فجیئونی برأسه، فقال له الموبذ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قد علمت ان الدین و الملک مقترنان لا یستقیم أحدهما الا بالآخر، و متی فعلت انتهکت الحرمه التی لا بعدها و تکلم الناس و أعظموا ذلک، فشتمهم ماهویه، و قال للاساوره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فاقتلوه و امر عده فذهبوا مع الطحان، و امرهم ان یقتلوا یزدجرد، فانطلقوا فلما راوه کرهوا قتله، و تدافعوا ذلک و قالوا للطحان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فاقتله، فدخل علیه و هو نائم و معه حجر فشدخ به راسه، ثم احتز راسه، فدفعه الیهم، و القی جسده فی المرغاب فخرج قوم من اهل مرو، فقتلوا الطحان، و هدموا رحاه، و خرج اسقف مرو، فاخرج جسد یزدجرد من المرغاب، فجعله فی تابوت، و حمله الی اصطخر، فوضعه فی ناووس</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 فی ذلک ما ذکر هشام بن محمد، انه ذکر له ان یزدجرد هرب بعد وقعه نهاوند، و کانت آخر وقعاتهم حتی سقط الی ارض أصبهان، و بها رجل یقال له مطیار من دهاقینها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المنتدب کان لقتال العرب حین نکلت الأعاجم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الی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ولیت أمورکم و سرت بکم الیهم ما تجعلون 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لک بفضلک فسار بهم، فأصاب من العرب شیئا یسیرا، فحظی به عندهم، و نال به افضل الدرجات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یزدجرد امر أصبهان و نزلها، أتاه مطیار ذات یوم زائرا، فحجبه بوابه،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حتی استاذن لک علیه، فوثب علیه فشجه انفه و حمیه لحجبه ایاه، و دخل البواب علی یزدجرد مدمی، فلما نظر الیه أفظعه ذلک، و رکب من ساعته مرتحلا عن أصبهان، و أشیر علیه ان یاتی اقصی مملکته فیکون بها، لاشتغال العرب عنه بما هم فیه الی یوم فسار متوجها الی ناحیه الری، فلما قدمها خرج الیه صاحب طبرستان، و عرض علیه بلاده، و اخبره بحصانتها،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 لم تجبنی یومک هذا ثم أتیتنی بعد ذلک لم اقبلک و لم آوک، فأبی علیه یزدجرد، و کتب له بالاصبهبذیه، و کان له فیما خلا علیه درجه اوضع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یزدجرد مضی من فوره ذلک الی سجستان، ثم سار منها الی مرو فی الف رجل من الأساورة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یزدجرد وقع الی ارض فارس، فأقام بها اربع سنین، ثم اتی ارض کرمان، فأقام بها سنتین او ثلاث سنین، فطلب الیه دهقان کرمان ان یقیم عنده، فلم یفعل، و طلب من الدهقان ان یعطیه رهینه، فلم یعطه دهقان کرمان شیئا، فلم یعطه ما طلب، فاخذ برجله فسحبه و طرده عن بلاده، فوقع منها الی سجستان، فأقام بها نحوا من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اجمع ان ینزل خراسان فیجمع الجموع فیها و یسیر بهم الی من غلبه علی مملکته، فسار بمن معه الی مرو، و معه الرهن من اولاد الدهاقین، و معه من رؤسائهم فرخزاذ، فلما قدم مرو استغاث منهم بالملوک، و کتب الیهم یستمدهم، و الی صاحب الصین و ملک فرغانه و ملک کابل و ملک الخزر</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الدهقان یومئذ بمرو ماهویه بن مافناه بن فید ابو براز و وکل ماهویه ابنه براز مدینه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 یزدجرد دخول المدینة لینظر إلیها و الی قهندزها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ماهویه قد تقدم الی ابنه الا یفتحها له ان رام دخولها تخوفا لمکره و غدره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یزدجرد فی الیوم الذی اراد دخولها، فاطاف بالمدینة، فلما انتهی الی باب من أبوابها، و اراد دخولها منه صاح ابو براز ببراز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ذلک یشد منطقته، و یومیء الیه الا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فطن لذلک رجل من اصحاب یزدجرد، فاعلمه ذلک، و استاذنه فی ضرب عنق ماهویه،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فعلت صفت لک الأمور بهذه الناحیة، فأبی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یزدجرد ولی مرو فرخزاذ، و امر براز ان یدفع القهندز و المدینة الیه، فأبی اهل المدینة ذلک، لان ماهویه أبا براز تقدم الیهم بذلک،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لکم بملک، فقد جاءکم مفلولا مجروحا، و مرو لا تحتمل ما یحتمل غیرها من الکور، فإذا جئتکم غدا فلا تفتحوا الباب فلما أتاهم فعلوا ذلک، و انصرف فرخزاذ، فجثا بین یدی یزدجرد،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استصعبت علیک مرو، و هذه العرب قد اتتک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ان نلحق ببلاد الترک و نقیم بها، حتی یتبین لنا امر العرب، فإنهم لا یدعون بلده الا دخلوها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افعل، و لکنی ارجع عودی علی بدئی، فعصاه و لم یقبل رایه، و سار یزدجرد، فاتی براز دهقان مرو، و اجمع علی صرف الدهقنة الی سنجان ابن أخیه، فبلغ ذلک ماهویه أبا براز، فعمل فی هلاک یزدجرد و کتب الی نیزک طرخان یخبره ان یزدجرد وقع الیه مفلولا، و دعاه الی القدوم علیه لتکون أیدیهما معا فی اخذه، و الاستیثاق منه، فیقتلوه او یصالحوا علیه العرب، و جعل له ان هو اراحه منه ان یفی له کل یوم بألف درهم، و ساله ان یکتب الی یزدجرد مماکرا له لینحی عنه عامه جنده، و یحصل فی طائفه من عسکره و خواصه، فیکون اضعف لرکنه، و اهون لشوکته،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تعلمه فی کتابک الیه الذی عزمت علیه، من مناصحته و معونته علی عدوه من العرب، حتی</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بقهرهم، و تطلب الیه ان یشتق لک اسما من أسماء اهل الدرجات بکتاب مختوم بالذهب، و تعلمه انک لست قادما علیه حتی ینحی عنه فرخزاذ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نیزک بذلک الی یزدجرد، فلما ورد علیه کتابه بعث الی عظماء مرو فاستشارهم، فقال له 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اری ان تنحی عنک جندک و فرخزاذ لشیء، و قال ابو 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اری ان تتالف نیزک و تجیبه الی ما سال فقبل رایه، و فرق عنه جنده، و امر فرخزاذ ان یاتی اجمه سرخس، فصاح فرخزاذ، و شق جیبه، و تناول عمودا بین یدیه یرید ضرب ابی براز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قتله الملوک، قتلتم ملکین، و اظنکم قاتلی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یبرح فرخزاذ حتی کتب له یزدجرد بخط یده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لفرخزاذ، انک قد سلمت یزدجرد و اهله و ولده و حاشیته و ما معه الی ماهویه دهقان مرو و اشهد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نیزک الی موضع بین المروین، یقال له حلسدان، فلما اجمع یزدجرد علی لقائه و المسیر الیه، اشار علیه ابو براز الا یلقاه فی السلاح فیرتاب به، و ینفر عنه، و لکن یلقاه بالمزامیر و الملاهی، ففعل فسار فیمن اشار علیه ماهویه، و سمی له، و تقاعس عنه ابو براز، و کردس نیزک اصحابه کرادیس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تدانیا استقبله نیزک ماشیا، و یزدجرد علی فرس له، فامر لنیزک بجنیبه من جنائبه فرکبها، فلما توسط عسکره تواقفا، فقال له نیزک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احدی بناتک و اناصحک، و اقاتل معک عدوک فقال له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تجترئ ایها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فعلاه نیزک بمخفقته، و صاح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الغادر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رکض منهزما، و وضع اصحاب نیزک سیوفهم فیهم، فأکثروا فیهم القتل و انتهی یزدجرد من هزیمته الی مکان من ارض مرو، فنزل عن فرسه، و دخل بیت طحان فمکث فیه ثلاثة ایام، فقال له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الشقی، اخرج فاطعم شیئا، فإنک قد جعت منذ 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الی ذلک الا بزمزمه و کان رجل من زمازمه مرو اخرج حنطه له لیطحنها، فکلمه الطحان ان یزمزم عنده لیأکل، ففعل ذلک، فلما انصرف سمع أبا براز یذکر یزدجرد، فسألهم عن حلیته، فوصفوه له، فاخبرهم انه رآه فی بیت طحان، و هو رجل جعد مقرون حسن الثنایا، مقرط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الیه عند ذلک رجلا من الأساورة، و امره ان هو ظفر به ان یخنقه بوتر، ثم یطرحه فی نهر مرو، فلقوا الطحان، فضربوه لیدل علیه فلم یفعل، و جحدهم ان یکون یعرف این توجه فلما أرادوا الانصراف عنه قال لهم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أجد ریح المسک، و نظر الی طرف ثوبه من دیباج فی الماء، فاجتذبه الیه، فإذا هو یزدجرد، فسأله الا یقتله و لا یدل علیه، و یجعل له خاتمه و سواره و منطقته،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اربعه دراهم و اخلی عنک، قال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خاتمی لک، و ثمنه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قال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اخبر انی ساحتاج الی اربعه دراهم، و اضطر الی ان یکون اکلی اکل الهر، فقد عاینت، و جاءنی بحقیقته، و انتزع احد قرطیه فاعطاه الطحان مکافاه له لکتمانه علیه، و دنا منه کأنه یکلمه بشیء، فوصف له موضعه، و انذر الرجل اصحابه، فاتوه، فطلب الیهم یزدجرد الا یقتلوه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نجد فی کتبنا ان من اجترأ علی قتل الملوک عاقبه الله بالحریق فی الدنیا، مع ما هو قادم علیه، فلا تقتلونی و آتونی الدهقان او سرحونی الی العرب، فإنهم یستحیون مثلی من الملوک، فأخذوا ما کان علیه من الحلی، فجعلوه فی جراب، و ختموا علیه، ثم خنقوه بوتر، و طرحوه فی نهر مرو، فجری به الماء حتی انتهی الی فوهه الرزیق، فتعلق بعود، فأتاه اسقف مرو، فحمله و لفه فی طیلسان ممسک، و جعله فی تابوت، و حمله الی بائی بابان اسفل ماجان، فوضعه فی عقد کان یکون مجلس الاسقف فیه و ردمه، و سال ابو براز عن احد القرطین حین افتقده، فاخذ الذی دل علیه فضربه حتی اتی علی نفسه، و بعث بما اصیب له الی الخلیفة یومئذ، فاغرم الخلیفة الدهقان قیمه القرط المفقود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سار یزدجرد من کرمان قبل ورود العرب إیاها، فاخذ علی طریق الطبسین و قهستان، حتی شارف مرو فی زهاء اربعه آلاف رجل، لیجمع من اهل خراسان جموعا، و یکر الی العرب و یقاتلهم، فتلقاه قائدان متباغضان متحاسدان کانا بمرو، یقال لأحدهما براز و الآخر سنجان، و منحاه الطاعة، و اقام بمرو، و خص براز فحسده ذلک سنجان، و جعل براز یبغی سنجان الغوائل، و یوغل صدر یزدجرد علیه، و سعی بسنجان حتی عزم علی قتله، و افشی ما کان عزم علیه من ذلک الی امراه من نسائه کان براز و أطأها، فأرسلت الی براز بنسوة زعمت باجماع یزدجرد علی قتل سنجان، و فشا ما کان عزم علیه یزدجرد من ذلک فنذر سنجان، و أخذ حذره، و جمع جمعا کنحو اصحاب براز، و من کان مع یزدجرد من الجند، و توجه نحو القصر الذی کان یزدجرد نازله و بلغ ذلک براز، فنکص عن سنجان لکثرة جموعه، و رعب جمع سنجان یزدجرد و اخافه، فخرج من قصره متنکرا، و مضی علی وجهه راجلا لینجو بنفسه، فمشی نحوا من فرسخین حتی وقع الی رحا ما، فدخل بیت الرحا، فجلس فیه کالا لغبا، فرآه صاحب الرحا ذا هیئة و طره و بزه کریمه، ففرش له، فجلس و أتاه بطعام فطعم، و مکث عنده یوما و لیله، فسأله صاحب الرحا ان یأمر له بشیء، فبذل له منطقه مکلله بجوهر کانت علیه، فأبی صاحب الرحا ان یقبلها،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یرضینی من هذه المنطقه اربعه دراهم کنت اطعم بها و اشرب، فاخبره انه لا ورق معه، فتملقه صاحب الرحا، حتی إذا غفا قام الیه بفاس له فضرب بها هامته فقتله، و احتز راسه، و أخذ ما کان علیه من ثیاب و منطقه، و القی جیفته فی النهر الذی کان تدور بمائه رحاه، و بقر بطنه، و ادخل فیه اصولا من اصول طرفاء کانت نابته فی ذلک النهر لتحبس جثته فی الموضع الذی القاه فیه، فلا یسفل فیعرف و یطلب قاتله و ما أخذ من سلبه، و هرب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قتل یزدجرد رجلا من اهل الاهواز کان مطرانا علی مرو،</w:t>
      </w:r>
      <w:bookmarkStart w:id="318" w:name="pg11433_90619"/>
    </w:p>
    <w:p>
      <w:pPr>
        <w:pStyle w:val="BookText"/>
        <w:rPr/>
      </w:pPr>
      <w:bookmarkEnd w:id="318"/>
      <w:r>
        <w:rPr>
          <w:rFonts w:ascii="IRNazanin" w:hAnsi="IRNazanin" w:eastAsia="IRNazanin"/>
          <w:color w:val="111111"/>
          <w:sz w:val="28"/>
          <w:sz w:val="28"/>
          <w:szCs w:val="28"/>
          <w:rtl w:val="true"/>
          <w:lang w:bidi="fa-IR"/>
        </w:rPr>
        <w:t>یقال له إیلیاء، فجمع من کان قبله من النصاری،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 الفرس قد قتل، و هو ابن شهریار بن کسری، و انما شهریار ولد شیرین المؤمنة التی قد عرفتم حقها و إحسانها الی اهل ملتها من غیر وجه، و لهذا الملک عنصر فی النصرانیة مع ما نال النصاری فی ملک جده کسری من الشرف، و قبل ذلک فی مملکه ملوک من اسلافه من الخیر، حتی بنی لهم بعض البیع، و سدد لهم بعض ملتهم، فینبغی لنا ان نحزن لقتل هذا الملک من کرامته بقدر احسان اسلافه و جدته شیرین، کان الی النصاری، و قد رایت ان ابنی له ناووسا، و احمل جثته فی کرامة حتی اواریها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لأمرک ایها المطران تبع، و نحن لک علی رأیک هذا مواطئون فامر المطران فبنی فی جوف بستان المطارنة بمرو ناووسا، و مضی بنفسه و معه نصاری مرو حتی استخرج جثه یزدجرد من النهر و کفنها، و جعلها فی تابوت، و حمله من کان معه من النصاری علی عواتقهم حتی أتوا به الناووس الذی امر ببنائه له و واروه فیه، و ردموا بابه، فکان ملک یزدجرد عشرین سنه، منها اربع سنین فی دعه و ست عشره سنه فی تعب من محاربه العرب ایاه و غلظتهم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آخر ملک ملک من آل أردشیر بن بابک، وصفا الملک بعده للعرب </w:t>
      </w:r>
      <w:r>
        <w:rPr>
          <w:rFonts w:eastAsia="IRNazanin" w:cs="IRNazanin"/>
          <w:color w:val="111111"/>
          <w:sz w:val="28"/>
          <w:szCs w:val="28"/>
          <w:rtl w:val="true"/>
          <w:lang w:bidi="fa-IR"/>
        </w:rPr>
        <w:t>.</w:t>
      </w:r>
    </w:p>
    <w:p>
      <w:pPr>
        <w:pStyle w:val="Heading3"/>
        <w:numPr>
          <w:ilvl w:val="2"/>
          <w:numId w:val="1"/>
        </w:numPr>
        <w:rPr/>
      </w:pPr>
      <w:bookmarkStart w:id="319" w:name="__RefHeading___Toc1568271_73709187"/>
      <w:bookmarkStart w:id="320" w:name="_Toc120"/>
      <w:bookmarkEnd w:id="319"/>
      <w:r>
        <w:rPr>
          <w:rtl w:val="true"/>
        </w:rPr>
        <w:t>شخوص عبد الله بن عامر الی خراسان و ما قام به من فتوح</w:t>
      </w:r>
      <w:bookmarkEnd w:id="320"/>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احدی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عبد الله بن عامر الی خراسان ففتح ابرشهر و طوس و بیورد و نسا حتی بلغ سرخس، و صالح فیها اهل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ابن عامر لما فتح فارس قام الیه أوس بن حبیب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بین یدیک، و لم تفتتح من ذلک الا القلیل، فسر فان الله ناصرک،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نأمر بالمسیر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ان یظهر انه قبل</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رایه، فذکر علی بن محمد ان مسلمه بن محارب اخبره عن السکن بن قتادة العرینی،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ابن عامر فارس و رجع الی البصره، و استعمل علی اصطخر شریک بن الأعور الحارثی، فبنی شریک مسجد اصطخر، فدخل علی ابن عامر رجل من بنی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جابر الجشمی جشم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عدوک منک هارب، و هو لک هائب، و البلاد واسعه، فسر فان الله ناصرک، و معز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ابن عامر، و امر الناس بالجهاز للمسیر، و استخلف علی البصره زیادا، و سار الی کرمان، ثم أخذ الی خراسان، فقوم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طریق أصبهان، ثم سار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المفضل الکرمانی،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اشیاخ کرمان یذکرون ان ابن عامر نزل المعسکر بالسیرجان، ثم سار الی خراسان، و استعمل علی کرمان مجاشع بن مسعود السلمی، و أخذ ابن عامر علی مفازة رابر، و هی ثمانون فرسخا، ثم سار الی الطبسین یرید ابرشهر، و هی مدینه نیسابور، و علی مقدمته الأحنف بن قیس، فاخذ الی قهستان، و خرج الی ابرشهر فلقیه الهیاطلة، و هم اهل هراة، فقاتلهم الأحنف فهزمهم، ثم اتی ابن عامر نیسابور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مخنف، عن نمیر بن وعله،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ابن عامر علی مفازة خبیص، ثم علی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قهستان، فقدم الأحنف فلقیه الهیاطلة، فقاتلهم فهزمهم، ثم اتی ابرشهر، فنزلها ابن عامر، و کان سعید بن العاص فی جند اهل الکوفه، فاتی جرجان و هو یرید خراسان، فلما بلغه نزول ابن عامر ابرشهر، رجع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ابن عامر علی ابرشهر فغلب علی نصفها عنوه، و کان النصف الآخر فی ید کناری، و نصف نسا و طوس، فلم یقدر ابن عامر ان یجوز الی مرو، فصالح کناری، فاعطاه ابنه أبا الصلت ابن کناری و ابن أخیه سلیما رهنا، و وجه عبد الله بن خازم الی هراة</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حاتم بن النعمان الی مرو، فاخذ ابن عامر ابنی کناری، فصارا الی النعمان ابن الافقم النصری فاعتقهما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حفص الأزدی، عن ادریس بن حنظله العمی،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ابن عامر مدینه ابرشهر عنوه، و فتح ما حولها طوس و بیورد و نسا و حمران، و ذلک سنه احدی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السری المروزی،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عبد الله بن خازم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صالح اهل سرخس، بعثه الیهم عبد الله بن عامر من ابرشهر و صالح ابن عامر اهل ابرشهر صلحا، فأعطوه جاریتین من آل کسری بابونج و طهمیج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طهمیج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بهما معه، و بعث أمین ابن احمر الیشکری، ففتح ما حول ابرشهر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و بیورد و نسا و حمران، حتی انتهی الی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الصلت بن دینار،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ابن عامر عبد الله بن خازم الی سرخس، ففتحها و أصاب ابن عامر جاریتین من آل کسری، فاعطی إحداهما النوشجان، و ماتت بابونج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الذیال زهیر بن هنید العدوی، عن اشیاخ من اهل خراسان، ان ابن عامر سرح الأسود بن کلثوم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بیهق، و هو من ابرشهر، بینها و بین مدینه ابرشهر سته عشر فرسخا، ففتحها و قتل الأسود بن کلثوم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فاضلا فی دینه، کان من اصحاب عامر بن عبد الله العنبری و کان عامر یقول بعد ما اخرج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من العراق علی شیء الا علی مماء الهواجر، و تجاوب المؤذنین، و اخوان مثل الأسود بن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زهیر بن هنید، عن بعض عمومته،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ابن عامر علی نیسابور، و خرج الی سرخس، فأرسل الی اهل مرو یطلب</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الصلح، فبعث الیهم ابن عامر حاتم بن النعمان الباهلی، فصالح براز مرزبان مرو علی الفی الف و مائتی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حیان عن أخیه مقاتل بن حیان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صالحهم علی سته آلاف الف و مائتی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عثمان رضی الله عنه</w:t>
      </w:r>
      <w:bookmarkStart w:id="321" w:name="pg11433_90623"/>
    </w:p>
    <w:p>
      <w:pPr>
        <w:pStyle w:val="BookText"/>
        <w:rPr/>
      </w:pPr>
      <w:bookmarkEnd w:id="321"/>
      <w:r>
        <w:rPr>
          <w:rFonts w:ascii="IRNazanin" w:hAnsi="IRNazanin" w:eastAsia="IRNazanin"/>
          <w:color w:val="111111"/>
          <w:sz w:val="28"/>
          <w:sz w:val="28"/>
          <w:szCs w:val="28"/>
          <w:rtl w:val="true"/>
          <w:lang w:bidi="fa-IR"/>
        </w:rPr>
        <w:t>ثم دخلت</w:t>
      </w:r>
    </w:p>
    <w:p>
      <w:pPr>
        <w:pStyle w:val="Heading2"/>
        <w:numPr>
          <w:ilvl w:val="1"/>
          <w:numId w:val="1"/>
        </w:numPr>
        <w:rPr/>
      </w:pPr>
      <w:bookmarkStart w:id="322" w:name="__RefHeading___Toc1568273_73709187"/>
      <w:bookmarkStart w:id="323" w:name="_Toc121"/>
      <w:bookmarkEnd w:id="322"/>
      <w:r>
        <w:rPr>
          <w:rtl w:val="true"/>
        </w:rPr>
        <w:t>سنه اثنتین و ثلاثین</w:t>
      </w:r>
      <w:bookmarkEnd w:id="323"/>
    </w:p>
    <w:p>
      <w:pPr>
        <w:pStyle w:val="Heading3"/>
        <w:numPr>
          <w:ilvl w:val="2"/>
          <w:numId w:val="1"/>
        </w:numPr>
        <w:rPr/>
      </w:pPr>
      <w:bookmarkStart w:id="324" w:name="__RefHeading___Toc1568275_73709187"/>
      <w:bookmarkStart w:id="325" w:name="_Toc122"/>
      <w:bookmarkEnd w:id="324"/>
      <w:r>
        <w:rPr>
          <w:rtl w:val="true"/>
        </w:rPr>
        <w:t>اشارة</w:t>
      </w:r>
      <w:bookmarkEnd w:id="325"/>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ما کان فیها من الاحداث المذکوره فمن ذلک غزوه معاویه بن ابی سفیان المضیق، مضیق القسطنطینیة، و معه زوجته عاتکه ابنه قرطه بن عبد عمرو بن نوفل بن 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فاخته، حدثنی بذلک احمد بن ثابت، عمن ذکره، عن إسحاق، عن ابی معشر، و هو قول الواقدی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هذه السنه استعمل سعید بن العاص سلمان بن ربیعه علی فرج بلنجر، و أمد الجیش الذی کان به مقیما مع حذیفة باهل الشام، علیهم حبیب بن مسلمه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فیها الاختلاف بین سلمان و حبیب فی الأمر، و تنازع فی ذلک اهل الشام و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کتب به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عثمان الی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اغز سلمان الباب، و کتب الی عبد الرحمن ابن ربیعه و هو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الرعیة قد ابطر کثیرا منهم البطنه، فقصر، و لا تقتحم بالمسلمین، فانی خاش ان یبتلوا، فلم یزجر ذلک عبد الرحمن عن غایته، و کان لا یقصر عن بلنجر، فغزا سنه تسع من اماره عثمان حتی إذا بلغ بلنجر، حصروها و نصبوا علیها المجانیق و العرادات، فجعل لا یدنو منها احد الا اعنتوه او قتلوه، فأسرعوا فی الناس، و قتل معضد فی تلک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الترک اتعدوا یوما، فخرج اهل بلنجر، و توافت الیهم الترک فاقتتلوا، فاصیب عبد الرحمن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 ذو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المسلمون فتفرقوا، فاما من أخذ طریق سلمان بن ربیعه فحماه حتی خرج</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الباب، و اما من أخذ طریق الخزر و بلادها، فانه خرج علی جیلان و جرجان و فیهم سلمان الفارسی و ابو هریرة، و أخذ القوم جسد عبد الرحمن فجعلوه فی سفط، فبقی فی ایدیهم، فهم یستسقون به الی الیوم و یستنصرون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داود بن یزید،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لسلمان بن ربیعه کان ابصر بالمضارب من الجازر بمفاصل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الغصن بن القاسم، عن رجل من بنی کنانه،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تتابعت الغزوات علی الخزر، و تذامروا و تعایروا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أمه لا یقرن لنا احد حتی جاءت هذه الامه القلیله، فصرنا لا نقوم لها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لا یموتون، و لو کانوا یموتون لما اقتحموا علینا و ما اصیب فی غزواتها احد الا فی آخر غزوه عبد الرحمن،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تجربون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فکمنوا فی الغیاض، فمر بأولئک الکمین مرار من الجند، فرموهم منها، فقتلوهم، فواعدوا رءوسهم، ثم تداعوا الی حربهم، ثم اتعدوا یوما، فاقتتلوا، فقتل عبد الرحمن، و اسرع فی الناس فافترقوا فرقین، فرق نحو الباب فحماهم سلمان حتی اخرجهم، و فرق أخذوا نحو الخزر، فطلعوا علی جیلان و جرجان، فیهم سلمان الفارسی و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المستنیر بن یزید، عن أخیه قیس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یزید بن معاویه و علقمه بن قیس و معضد الشیبانی و ابو مفزر التمیمی فی خباء، و عمرو بن عتبة و خالد بن ربیعه و الحلحال بن ذری و القرثع فی خباء، و کانوا متجاورین فی عسکر بلنجر، و کان القرثع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لمع الدماء علی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عمرو بن عتبة یقول لقباء علیه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حمره الدماء فی بیاضک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اهل الکوفه بلنجر سنین من اماره عثمان لم تئم فیهن امراه، و لم ییتم فیهن صبی من قتل، حتی کان سنه تسع، فلما کان سنه تسع قبل</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المزاحفة بیومین رای یزید بن معاویه ان غزالا جیء به الی خبائه، لم یر غزالا احسن منه حتی لف فی ملحفته، ثم اتی به قبر علیه اربعه نفر لم یر قبرا أشد استواء منه و لا احسن منه، حتی دفن فیه، فلما تغادی الناس علی الترک رمی یزید بحجر، فهشم راسه، فکأنما زین ثوبه بالدماء زینه، و لیس یتلطخ، فکان ذلک الغزال الذی رای، و کان بذلک الدم علی ذلک القباء الحسن، فلما کان قبل المزاحفة بیوم تغادوا، فقال معضد لعلقمه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اعرنی بردک اعصب به راسی، ففعل، فاتی البرج الذی اصیب فیه یزید، فرماهم فقتل منهم، و رمی بحجر فی عراده، ففضخ هامته، و اجتره اصحابه فدفنوه الی جنب یزید، و أصاب عمرو بن عتبة جراحه، فرای قباءه کما اشتهی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فلما کان یوم المزاحفة قاتل القرثع حتی خرق بالحراب، فکأنما کان قباؤه ثوبا ارضه بیضاء و وشیه احمر، و ما زال الناس ثبوتا حتی اصیب، و کانت هزیمه الناس مع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داود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بن معاویه النخعی رضی الله عنه و عمرو بن عتبة و معضد أصیبوا یوم بلنجر، فاما معضد فانه اعتجر ببرد لعلقمه، فأتاه شظیة من حجر منجنیق فأمه، فاستصغره، و وضع یده علیه فمات فغسل دمه علقمه، فلم یخرج، و کان یحضر فیه الجمعه، و قال یحرضنی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دم معضد فاما عمرو فلبس قباء ابیض،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الدم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حجر فقتله، و ملاه دما، و اما یزید فدلی علیه شیء فقتله، و قد کانوا حفروا قبرا فاعدوه، فنظر الیه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 فیما یری النائم ان غزالا لم یر غزال احسن منه، جیء به حتی دفن فیه، فکان هو ذلک الغزال و کان یزید رقیقا جمیلا رحمه الله، و بلغ ذلک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انتکث اهل الکوفه اللهم تب علیهم و اقبل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سعید علی ذلک الفرج سلمان بن ربیعه، و استعمل علی الغزو</w:t>
      </w:r>
    </w:p>
    <w:p>
      <w:pPr>
        <w:pStyle w:val="BookText"/>
        <w:rPr/>
      </w:pPr>
      <w:r>
        <w:rPr>
          <w:rFonts w:ascii="IRNazanin" w:hAnsi="IRNazanin" w:eastAsia="IRNazanin"/>
          <w:color w:val="111111"/>
          <w:sz w:val="28"/>
          <w:sz w:val="28"/>
          <w:szCs w:val="28"/>
          <w:rtl w:val="true"/>
          <w:lang w:bidi="fa-IR"/>
        </w:rPr>
        <w:t>باهل الکوفه حذیفة بن الیمان، و کان علی ذلک الفرج قبل ذلک عبد الرحمن ابن ربیعه، و امدهم عثمان فی سنه عشر باهل الشام، علیهم حبیب بن مسلمه القرشی، فتامر علیه سلمان، و ابی علیه حبیب، حتی قال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هممنا بضرب سلمان، فقال فی ذلک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نضرب حبیبا و نحبسه، و ان ابیتم کثرت القتلی فیکم و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أوس بن مغراء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تضربوا سلمان نضرب حبیبکم و ان ترحلوا نحو ابن عفان نرحل</w:t>
      </w:r>
    </w:p>
    <w:p>
      <w:pPr>
        <w:pStyle w:val="BookText"/>
        <w:rPr/>
      </w:pPr>
      <w:r>
        <w:rPr>
          <w:rFonts w:ascii="IRNazanin" w:hAnsi="IRNazanin" w:eastAsia="IRNazanin"/>
          <w:color w:val="111111"/>
          <w:sz w:val="28"/>
          <w:sz w:val="28"/>
          <w:szCs w:val="28"/>
          <w:rtl w:val="true"/>
          <w:lang w:bidi="fa-IR"/>
        </w:rPr>
        <w:t>و ان تقسطوا فالثغر ثغر أمیرنا و هذا امیر فی الکتائب مقبل</w:t>
      </w:r>
    </w:p>
    <w:p>
      <w:pPr>
        <w:pStyle w:val="BookText"/>
        <w:rPr/>
      </w:pPr>
      <w:r>
        <w:rPr>
          <w:rFonts w:ascii="IRNazanin" w:hAnsi="IRNazanin" w:eastAsia="IRNazanin"/>
          <w:color w:val="111111"/>
          <w:sz w:val="28"/>
          <w:sz w:val="28"/>
          <w:szCs w:val="28"/>
          <w:rtl w:val="true"/>
          <w:lang w:bidi="fa-IR"/>
        </w:rPr>
        <w:t>و نحن ولاه الثغر کنا حماته لیالی نرمی کل ثغر و ننکل</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فاراد حبیب ان یتأمر علی صاحب الباب کما کان یتأمر امیر الجیش إذا جاء من الکوفه، فلما احس حذیفة اقر و أقروا، فغزاها حذیفة ابن الیمان ثلاث غزوات، فقتل عثمان فی الثالثه، و لقیهم مقتل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قتله عثمان و غزاه عثمان و شناه عثمان اللهم انا کنا نعاتبه و یعاتبنا، متی ما کان من قبله یعاتبنا و نعاتبه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فاتخذوا ذلک سلما الی الفتنة، اللهم لا تمتهم الا بالسیوف و فی هذه السنه مات عبد الرحمن بن عوف رضی الله عنه، زعم الواقدی ان عبد الله بن جعفر حدثه بذلک عن یعقوب بن عتبة، و انه یوم مات کان ابن خمس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العباس بن عبد المطلب، و هو یومئذ ابن ثمان و ثمانین سنه، و کان اسن من رسول الله ص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عبد الله بن زید بن عبد ربه رحمه الله، الذی اری الاذان</w:t>
      </w:r>
      <w:bookmarkStart w:id="326" w:name="pg11433_90627"/>
    </w:p>
    <w:p>
      <w:pPr>
        <w:pStyle w:val="BookText"/>
        <w:rPr/>
      </w:pPr>
      <w:bookmarkEnd w:id="32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عبد الله بن مسعود بالمدینة، فدفن بالبقیع رحمه الله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عمار، 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طلحه رحمه الله</w:t>
      </w:r>
      <w:r>
        <w:rPr>
          <w:rFonts w:eastAsia="IRNazanin" w:cs="IRNazanin"/>
          <w:color w:val="111111"/>
          <w:sz w:val="28"/>
          <w:szCs w:val="28"/>
          <w:rtl w:val="true"/>
          <w:lang w:bidi="fa-IR"/>
        </w:rPr>
        <w:t>.</w:t>
      </w:r>
    </w:p>
    <w:p>
      <w:pPr>
        <w:pStyle w:val="Heading3"/>
        <w:numPr>
          <w:ilvl w:val="2"/>
          <w:numId w:val="1"/>
        </w:numPr>
        <w:rPr/>
      </w:pPr>
      <w:bookmarkStart w:id="327" w:name="__RefHeading___Toc1568277_73709187"/>
      <w:bookmarkStart w:id="328" w:name="_Toc123"/>
      <w:bookmarkEnd w:id="327"/>
      <w:r>
        <w:rPr>
          <w:rtl w:val="true"/>
        </w:rPr>
        <w:t>ذکر الخبر عن وفاه ابی ذر</w:t>
      </w:r>
      <w:bookmarkEnd w:id="328"/>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ذر رضی الله عنه فی روایه سیف ذکر الخبر عن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عن یزید الفقعسی،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ذر الوفاة، و ذلک فی سنه ثمان فی ذی الحجه من اماره عثمان، نزل بابی ذر، فلما اشرف قال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استشرفی یا بنیه فانظری هل ترین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جاءت ساعتی بعد، ثم امرها فذبحت شاه، ثم طبختها،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الذین یدفنون فقولی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ذر یقسم علیکم الا ترکبوا حتی تأکلوا، فلما نضجت قدرها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هل ترین أحدا؟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رکب مقبلون،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استقبلی بی الکعبه ففعلت،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مله رسول الله ص ثم خرجت ابنته فتلقتهم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هو؟ فأشارت لهم الیه و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فادفنوه،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نعمه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أکرمنا الله بذلک، و إذا رکب من اهل الکوفه فیهم ابن مسعود، فمالوا الیه و ابن مسعود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وحده، و یبعث وحده، فغسلوه و کفنوه و صلوا علیه و دفنوه، فلما أرادوا ان یرتحلوا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ذر یقرا علیکم السلام، و اقسم علیکم الا ترکبوا حتی تأکلوا، ففعلوا، و حملوهم حتی اقدموهم مکة، و نعوه الی عثمان، فضم ابنته الی عیاله،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أبا ذر، و یغفر لرافع ابن خدیج سکونه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القعقاع بن الصلت،</w:t>
      </w:r>
      <w:bookmarkStart w:id="329" w:name="pg11433_90628"/>
    </w:p>
    <w:p>
      <w:pPr>
        <w:pStyle w:val="BookText"/>
        <w:rPr/>
      </w:pPr>
      <w:bookmarkEnd w:id="329"/>
      <w:r>
        <w:rPr>
          <w:rFonts w:ascii="IRNazanin" w:hAnsi="IRNazanin" w:eastAsia="IRNazanin"/>
          <w:color w:val="111111"/>
          <w:sz w:val="28"/>
          <w:sz w:val="28"/>
          <w:szCs w:val="28"/>
          <w:rtl w:val="true"/>
          <w:lang w:bidi="fa-IR"/>
        </w:rPr>
        <w:t>عن رجل، عن کلیب بن الحلحال، عن الحلحال بن 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ابن مسعود سنه احدی و ثلاثین و نحن اربعه عشر راکبا حتی أتینا علی الربذة فإذا امراه قد تلقتنا،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شعرنا بامره و لا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ابو ذر؟ فأشارت الی خباء،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المدینة لامر قد بلغه فیها، ففارقها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 الی الاعراب؟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امیر المؤمنین قد کره ذلک، و لکنه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بعد، و هی مدینه فمال ابن مسعود الیه و هو یبکی، فغسلناه و کفناه، و إذا خباء منضوخ بمسک، فقلنا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مسکه،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یحضره شهود یجدون الریح، و لا یأکلون، فدوفی تلک المسکه بماء، ثم رشی بها الخباء فاقریهم ریحها، و اطبخی هذا اللحم، فانه سیشهدنی قوم صالحون یلون دفنی، فاقریهم، فلما دفناه دعتنا الی الطعام فأکلنا، و أردنا احتمالها،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قریب، نستامره، فقدمنا مکة فأخبرناه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أبا ذر، و یغفر له نزوله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صدر خرج فاخذ طریق الربذة، فضم عیاله الی عیاله، و توجه نحو المدینة، و توجهنا نحو العراق، و عدتنا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و ابو مفزر التمیمی، و بکر بن عبد الله التمیمی، و الأسود بن یزید النخعی و علقمه بن قیس النخعی، و الحلحال ابن ذری الضبی و الحارث بن سوید التمیمی، و عمرو بن عتبة بن فرقد السلمی، و ابن ربیعه السلمی، و ابو رافع المزنی، و سوید بن مثعبه التمیمی، و زیاد بن معاویه النخعی، و أخو القرثع الضبی، و أخو معضد الشیبانی </w:t>
      </w:r>
      <w:r>
        <w:rPr>
          <w:rFonts w:eastAsia="IRNazanin" w:cs="IRNazanin"/>
          <w:color w:val="111111"/>
          <w:sz w:val="28"/>
          <w:szCs w:val="28"/>
          <w:rtl w:val="true"/>
          <w:lang w:bidi="fa-IR"/>
        </w:rPr>
        <w:t>.</w:t>
      </w:r>
    </w:p>
    <w:p>
      <w:pPr>
        <w:pStyle w:val="Heading3"/>
        <w:numPr>
          <w:ilvl w:val="2"/>
          <w:numId w:val="1"/>
        </w:numPr>
        <w:rPr/>
      </w:pPr>
      <w:bookmarkStart w:id="330" w:name="__RefHeading___Toc1568279_73709187"/>
      <w:bookmarkStart w:id="331" w:name="_Toc124"/>
      <w:bookmarkEnd w:id="330"/>
      <w:r>
        <w:rPr>
          <w:rtl w:val="true"/>
        </w:rPr>
        <w:t>فتح مرو روذ و الطالقان و الفاریاب و الجوزجان و طخارستان</w:t>
      </w:r>
      <w:bookmarkEnd w:id="331"/>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سنه اثنتین و ثلاثین فتح ابن عامر مرو روذ و الطالقان و الفاریاب و الجوزجان و طخارستان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سلمه بن عثمان و غیره، عن اسماعیل بن مسلم، عن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ابن عامر الأحنف بن قیس الی مرو روذ، فحصر أهلها، فخرجوا الیهم فقاتلوهم، فهزمهم المسلمون حتی اضطروهم الی حصنهم، فاشرفوا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ما کنتم عندنا کما نری، و لو علمنا انکم کما نری لکانت لنا و لکم حال غیر هذه، فأمهلونا ننظر یومنا، و ارجعوا الی عسکرکم فرجع الأحنف، فلما اصبح غاداهم و قد أعدوا له الحرب، فخرج رجل من العجم معه کتاب من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رسول فآمنونی، فآمنوه، فإذا رسول من مرزبان مرو ابن أخیه و ترجمانه، و إذا کتاب المرزبان الی الأحنف، فقرا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امیر الجیش، انا نحمد الله الذی بیده الدول، یغیر ما شاء من الملک، و یرفع من شاء بعد الذلة، و یضع من شاء بعد الرفعه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دعانی الی مصالحتک و موادعتک ما کان من اسلام جدی، و ما کان رای من صاحبکم من الکرامه و المنزله، فمرحبا بکم و أبشروا، و انا ادعوکم الی الصلح فیما بینکم و بیننا، علی ان أؤدی إلیکم خراجا ستین الف درهم، و ان تقروا بیدی ما کان ملک الملوک کسری اقطع جد ابی حیث قتل الحیه التی اکلت الناس، و قطعت السبل من الارضین و القری بما فیها من الرجال، و لا تأخذوا من احد من اهل بیتی شیئا من الخراج، و لا تخرج المرزبه من اهل بیتی الی غیرکم، فان جعلت ذلک لی خرجت إلیک، و قد بعثت إلیک ابن أخی ماهک لیستوثق منک بما 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صخر بن قیس امیر الجیش الی باذان مرزبان مرو روذ و من معه من الأساورة و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من اتبع الهدی، و آمن و اتقی اما بعد، فان ابن أخیک ماهک</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علی، فنصح لک جهده، و ابلغ عنک، و قد عرضت ذلک علی من معی من المسلمین، و انا و هم فیما علیک سواء، و قد أجبناک الی ما سالت و عرضت علی ان تؤدی عن أکرتک و فلاحیک و الارضین ستین الف درهم الی و الی الوالی من بعدی من أمراء المسلمین، الا ما کان من الارضین التی ذکرت ان کسری الظالم لنفسه اقطع جد ابیک لما کان من قتله الحیه التی افسدت الارض و قطعت السبل و الارض لِلّٰهِ و لرسوله یُورِثُهٰا مَنْ یَشٰاءُ مِنْ عِبٰادِهِ، و ان علیک نصره المسلمین و قتال عدوهم بمن معک من الأساورة، ان أحب المسلمون ذلک و ارادوه، و ان لک علی ذلک نصره المسلمین علی من یقاتل من وراءک من اهل ملتک، جار لک بذلک منی کتاب یکون لک بعدی، و لا خراج علیک و لا علی احد من اهل بیتک من ذوی الارحام، و ان أنت اسلمت و اتبعت الرسول کان لک من المسلمین العطاء و المنزله و الرزق و أنت أخوهم، و لک بذلک ذمتی و ذمه ابی و ذمم المسلمین و ذمم آبائهم شهد علی ما فی هذا الکتاب جزء ابن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بن جزء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بن الهرماس و حمید بن الخیار المازنیان، و عیاض بن ورقاء الأسیدی و کتب کیسان مولی بنی ثعلبه یوم الأحد من شهر الله المحرم و ختم امیر الجیش الأحنف بن قیس و نقش خاتم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مصعب بن حیان، عن أخیه مقاتل بن حیان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ابن عامر اهل مرو، و بعث الأحنف فی اربعه آلاف الی طخارستان فاقبل حتی نزل موضع قصر الأحنف من مرو روذ، و جمع له اهل طخارستان، و اهل الجوزجان و الطالقان و الفاریاب، فکانوا ثلاثة زحوف، 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الأحنف خبرهم و ما جمعوا له، فاستشار الناس فاختلفوا، فبین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الی مرو، 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الی ابرشهر، 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نقیم نستمد، 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نلقاهم فنناجزهم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امسی الأحنف خرج یمشی فی العسکر، و یستمع حدیث الناس، فمر باهل خباء و رجل یوقد تحت خزیره او یعجن، و هم یتحدثون و یذکرون العدو،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للأمیر ان یسیر إذا اصبح، حتی</w:t>
      </w:r>
    </w:p>
    <w:p>
      <w:pPr>
        <w:pStyle w:val="BookText"/>
        <w:rPr/>
      </w:pPr>
      <w:r>
        <w:rPr>
          <w:rFonts w:ascii="IRNazanin" w:hAnsi="IRNazanin" w:eastAsia="IRNazanin"/>
          <w:color w:val="111111"/>
          <w:sz w:val="28"/>
          <w:sz w:val="28"/>
          <w:szCs w:val="28"/>
          <w:rtl w:val="true"/>
          <w:lang w:bidi="fa-IR"/>
        </w:rPr>
        <w:t>یلقی القوم حیث لقیهم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ارعب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فیناجزهم فقال صاحب الخزیرة او العجین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ذلک فقد أخطأ و أخطأتم، ا تامرونه ان یلقی حد العدو مصحرا فی بلادهم، فیلقی جمعا کثیرا بعدد قلیل، فان جالوا جولة اصطلمونا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الرأی له ان ینزل بین المرغاب و الجبل، فیجعل المرغاب عن یمینه و الجبل عن یساره، فلا یلقاه من عدوه و ان کثروا الا عدد اصحابه فرجع الأحنف و قد اعتقد ما قال، فضرب عسکره، و اقام فأرسل الیه اهل مرو یعرضون علیه ان یقاتلو معه، فقال انی اکره ان استنصر بالمشرکین، فأقیموا علی ما أعطیناکم، و جعلنا بیننا و بینکم، فان ظفرنا فنحن علی ما جعلنا لکم، و ان ظفروا بنا و قاتلوکم فقاتلوا عن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المسلمین صلاه العصر، فعاجلهم المشرکون فناهضوهم فقاتلوهم، و صبر الفریقان حتی امسوا و الأحنف یتمثل بشعر ابن جؤیه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من لم یکره المنیه حزور لیست له ذریه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الاشهب السعدی،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الأحنف اهل مرو روذ و الطالقان و الفاریاب و الجوزجان فی المسلمین لیلا، فقاتلهم حتی ذهب عامه اللیل، ثم هزمهم الله، فقتلهم المسلمون حتی انتهوا الی رسکن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اثنی عشر فرسخا من قصر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مرزبان مرو روذ، قد تربص بحمل ما کانوا صالحوه علیه، لینظر ما یکون 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ظفر الأحنف سرح رجلین الی المرزبان، و امرهما الا یکلماه حتی یقبضاه ففعلا فعلم انهم لم یصنعوا ذاک به الا و قد ظفروا، فحمل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المفضل الضبی،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الأقرع بن حابس الی الجوزجان، بعثه الأحنف فی جریدة خیل الی بقیة کانت بقیت</w:t>
      </w:r>
      <w:bookmarkStart w:id="332" w:name="pg11433_90632"/>
    </w:p>
    <w:p>
      <w:pPr>
        <w:pStyle w:val="BookText"/>
        <w:rPr/>
      </w:pPr>
      <w:bookmarkEnd w:id="332"/>
      <w:r>
        <w:rPr>
          <w:rFonts w:ascii="IRNazanin" w:hAnsi="IRNazanin" w:eastAsia="IRNazanin"/>
          <w:color w:val="111111"/>
          <w:sz w:val="28"/>
          <w:sz w:val="28"/>
          <w:szCs w:val="28"/>
          <w:rtl w:val="true"/>
          <w:lang w:bidi="fa-IR"/>
        </w:rPr>
        <w:t>من الزحوف الذین هزمهم الأحنف، فقاتلهم، فجال المسلمون جولة، فقتل فرسان من فرسانهم، ثم اظفر الله المسلمین بهم فهزموهم و قتلوهم، فقال کثیر النهشلی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مزن السحاب إذا استهلت مصارع فتیة بالجوزجان</w:t>
      </w:r>
    </w:p>
    <w:p>
      <w:pPr>
        <w:pStyle w:val="BookText"/>
        <w:rPr/>
      </w:pPr>
      <w:r>
        <w:rPr>
          <w:rFonts w:ascii="IRNazanin" w:hAnsi="IRNazanin" w:eastAsia="IRNazanin"/>
          <w:color w:val="111111"/>
          <w:sz w:val="28"/>
          <w:sz w:val="28"/>
          <w:szCs w:val="28"/>
          <w:rtl w:val="true"/>
          <w:lang w:bidi="fa-IR"/>
        </w:rPr>
        <w:t>الی القصرین من رستاق خوط اقادهم هناک الاقرعان</w:t>
      </w:r>
    </w:p>
    <w:p>
      <w:pPr>
        <w:pStyle w:val="BookText"/>
        <w:rPr/>
      </w:pPr>
      <w:r>
        <w:rPr>
          <w:rFonts w:ascii="IRNazanin" w:hAnsi="IRNazanin" w:eastAsia="IRNazanin"/>
          <w:color w:val="111111"/>
          <w:sz w:val="28"/>
          <w:sz w:val="28"/>
          <w:szCs w:val="28"/>
          <w:rtl w:val="true"/>
          <w:lang w:bidi="fa-IR"/>
        </w:rPr>
        <w:t>و هی طویله</w:t>
      </w:r>
    </w:p>
    <w:p>
      <w:pPr>
        <w:pStyle w:val="Heading3"/>
        <w:numPr>
          <w:ilvl w:val="2"/>
          <w:numId w:val="1"/>
        </w:numPr>
        <w:rPr/>
      </w:pPr>
      <w:bookmarkStart w:id="333" w:name="__RefHeading___Toc1568281_73709187"/>
      <w:bookmarkStart w:id="334" w:name="_Toc125"/>
      <w:bookmarkEnd w:id="333"/>
      <w:r>
        <w:rPr>
          <w:rtl w:val="true"/>
        </w:rPr>
        <w:t>ذکر صلح الأحنف مع اهل بلخ</w:t>
      </w:r>
      <w:bookmarkEnd w:id="334"/>
    </w:p>
    <w:p>
      <w:pPr>
        <w:pStyle w:val="BookText"/>
        <w:rPr/>
      </w:pPr>
      <w:r>
        <w:rPr>
          <w:rFonts w:ascii="IRNazanin" w:hAnsi="IRNazanin" w:eastAsia="IRNazanin"/>
          <w:color w:val="111111"/>
          <w:sz w:val="28"/>
          <w:sz w:val="28"/>
          <w:szCs w:val="28"/>
          <w:rtl w:val="true"/>
          <w:lang w:bidi="fa-IR"/>
        </w:rPr>
        <w:t>و فی هذه السنه، جری صلح بین الأحنف و بین اهل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زهیر بن الهنید، عن ایاس بن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الأحنف من مرو الروذ الی بلخ فحاصرهم، فصالحه أهلها علی أربعمائة الف، فرضی منهم بذلک، و استعمل ابن عمه، و هو اسید بن المتشمس لیأخذ منهم ما صالحوه علیه، و مضی الی خارزم، فأقام حتی هجم علیه الشتاء،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لک عمرو بن معدیکرب،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تستطع امرا فدعه و جاوزه الی ما تستطیع</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الأحنف بالرحیل، ثم انصرف الی بلخ، و قد قبض ابن عمه ما صالحهم علیه، و کان وافق و هو یجیبهم المهرجان، فاهدوا الیه هدایا من آنیه الذهب و الفضه و دنانیر و دراهم و متاع و ثیاب، فقال ابن عم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صالحناکم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هذا شیء نصنعه فی هذا الیوم بمن ولینا نستعطفه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الیوم؟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ما هذا؟ و انی لأکره ان ارده، و لعله من حقی، و لکن اقبضه و اعزله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انظر فیه، فقبضه، و قدم الأحنف فاخبره، فسألهم عنه، فقالوا له مثل ما قالوا لابن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به الأمیر، فحمله الی ابن عامر، فاخبره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 یا أبا بحر، فهو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فیه، فقال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إلیک یا مسمار،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القرشی و کان مضما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عمرو بن محمد المری، عن اشیاخ من بنی مره، ان الأحنف استعمل علی بلخ بشر بن المتشمس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صدقه بن حمید،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صالح اهل مرو، و صالح الأحنف اهل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 بن عبد الله الحنفی الی هراة و باذغیس، فافتتحهما، ثم کفروا بعد فکانوا مع 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مسلمه، عن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الأحنف الی ابن عامر قال الناس لابن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علی احد ما قد فتح علیک، فارس و کرمان و سجستان و عامه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لاجعلن شکری لله علی ذلک ان اخرج محرما معتمرا من موقفی هذا فاحرم بعمره من نیسابور، فلما قدم علی عثمان لامه علی احرامه من خراسان،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تضبط ذلک من الوقت الذی یحرم منه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مسلمه، عن السکن بن قتادة العرینی،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ابن عامر علی خراسان قیس بن الهیثم، و خرج ابن عامر منها فی سنه اثنتین و ثلاثین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قارن جمعا کثیرا من ناحیه الطبسین و اهل باذغیس و هراة و قهستان، فاقبل فی اربعین ألفا، فقال لعبد 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تخلی البلاد فانی أمیرها، و معی عهد من ابن عامر، إذا کانت حرب بخراسان فانا أمیرها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کتابا قد افتعله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 قیس مشاغبته، و خلاه و البلاد، و اقبل الی ابن عامر، فلامه ابن عامر،</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البلاد حربا و اقبلت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بعهد منک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نهیتک ان تدعهما فی بلد، فانه یشغب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ابن خازم الی قارن فی اربعه آلاف، و امر الناس فحملوا الودک، فلما قرب من عسکره امر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لیدرج کل رجل منکم علی زج رمحه ما کان معه من خرقه او قطن او صوف، ثم اوسعوه من الودک من سمن او دهن او زیت او اهاله ثم سار حتی إذا امسی قدم مقدمته ستمائه، ثم اتبعهم، و امر الناس فاشعلوا النیران فی اطراف الرماح، و جعل یقتبس بعضهم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انتهت مقدمته الی عسکر قارن، فاتوهم نصف اللیل، و لهم حرس، فناوشوهم، و هاج الناس علی دهش، و کانوا آمنین فی انفسهم من البیات، و دنا ابن خازم منهم، فرأوا النیران یمنه و یسره، و تتقدم و تتأخر، و تتخفض و ترتفع، فلا یرون أحدا فهالهم ذلک، و مقدمه ابن خازم یقاتلونهم، ثم غشیهم ابن خازم بالمسلمین، فقتل قارن، و انهزم العدو فاتبعوهم یقتلونهم کیف شاءوا، و أصابوا سبیا کثیرا، فزعم شیخ من بنی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الصلت بن حریث من سبی قارن، و أم زیاد بن الربیع منهم، و أم عون ابی عبد الله بن عون الفقیه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ابن خازم عسکر قارن بما کان فیه، و کتب بالفتح الی ابن عامر، فرضی و اقره علی خراسان، فلبث علیها حتی انقضی امر الجمل، فاقبل الی البصره، فشهد وقعه ابن الحضرمی، و کان معه فی دار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الحسن بن رشید، عن سلیمان بن کثیر العمی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قارن للمسلمین جمعا کثیرا، فضاق المسلمون بامرهم، فقال قیس</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الهیثم لعبد 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انک لا تطیق کثره من قد أتانا، فاخرج بنفسک الی ابن عامر فتخبره بکثرة من قد جمعوا لنا، و نقیم نحن فی هذه الحصون و نطاولهم حتی تقدم و یأتینا مددکم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قیس بن الهیثم، فلما امعن اظهر ابن خازم عهدا،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ولانی ابن عامر خراسان، فسار الی قارن، فظفر به، و کتب بالفتح الی ابن عامر، فاقره ابن عامر علی خراسان، فلم یزل اهل البصره یغزون من لم یکن صالح من اهل خراسان، فإذا رجعوا خلفوا اربعه آلاف للعقبه، فکانوا علی ذلک حتی کانت الفتنة</w:t>
      </w:r>
      <w:bookmarkStart w:id="335" w:name="pg11433_90636"/>
    </w:p>
    <w:p>
      <w:pPr>
        <w:pStyle w:val="BookText"/>
        <w:rPr/>
      </w:pPr>
      <w:bookmarkEnd w:id="335"/>
      <w:r>
        <w:rPr>
          <w:rFonts w:ascii="IRNazanin" w:hAnsi="IRNazanin" w:eastAsia="IRNazanin"/>
          <w:color w:val="111111"/>
          <w:sz w:val="28"/>
          <w:sz w:val="28"/>
          <w:szCs w:val="28"/>
          <w:rtl w:val="true"/>
          <w:lang w:bidi="fa-IR"/>
        </w:rPr>
        <w:t>ثم دخلت</w:t>
      </w:r>
    </w:p>
    <w:p>
      <w:pPr>
        <w:pStyle w:val="Heading2"/>
        <w:numPr>
          <w:ilvl w:val="1"/>
          <w:numId w:val="1"/>
        </w:numPr>
        <w:rPr/>
      </w:pPr>
      <w:bookmarkStart w:id="336" w:name="__RefHeading___Toc1568283_73709187"/>
      <w:bookmarkStart w:id="337" w:name="_Toc126"/>
      <w:bookmarkEnd w:id="336"/>
      <w:r>
        <w:rPr>
          <w:rtl w:val="true"/>
        </w:rPr>
        <w:t>سنه ثلاث و ثلاثین</w:t>
      </w:r>
      <w:bookmarkEnd w:id="337"/>
    </w:p>
    <w:p>
      <w:pPr>
        <w:pStyle w:val="Heading3"/>
        <w:numPr>
          <w:ilvl w:val="2"/>
          <w:numId w:val="1"/>
        </w:numPr>
        <w:rPr/>
      </w:pPr>
      <w:bookmarkStart w:id="338" w:name="__RefHeading___Toc1568285_73709187"/>
      <w:bookmarkStart w:id="339" w:name="_Toc127"/>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ففیها کانت غزوه معاویه حصن المرأة من ارض الروم من ناحیه ملطیه 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غزوه عبد الله بن سعد بن ابی سرح إفریقیة الثانیه حین نقض أهلها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عبد الله بن عامر الأحنف بن قیس الی خراسان و قد انتقض أهلها، ففتح المروین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الشاهجان صلحا، و مرو الروذ بعد قتال شدید، و تبعه عبد الله بن عامر، فنزل ابرشهر، ففتحها صلحا 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معشر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ثابت الرازی، عمن حدثه، عن إسحاق بن عیسی،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قبرس سنه ثلاث و ثلاثین، و قد ذکرنا قول من خالفه فی ذلک، و الخبر عن 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تسییر عثمان بن عفان من سیر من اهل العراق الی الشام</w:t>
      </w:r>
    </w:p>
    <w:p>
      <w:pPr>
        <w:pStyle w:val="Heading3"/>
        <w:numPr>
          <w:ilvl w:val="2"/>
          <w:numId w:val="1"/>
        </w:numPr>
        <w:rPr/>
      </w:pPr>
      <w:bookmarkStart w:id="340" w:name="__RefHeading___Toc1568287_73709187"/>
      <w:bookmarkStart w:id="341" w:name="_Toc128"/>
      <w:bookmarkEnd w:id="340"/>
      <w:r>
        <w:rPr>
          <w:rtl w:val="true"/>
        </w:rPr>
        <w:t>ذکر تسییر من سیر من اهل الکوفه إلیها</w:t>
      </w:r>
      <w:bookmarkEnd w:id="34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اهل السیر فی ذلک، فاما سیف فانه ذکر فیما کتب به الی السری عن شعیب عنه،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العاص لا یغشاه الا نازله اهل الکوفه و وجوه اهل الأیام و اهل القادسیة و قراء اهل البصره و المتسمتون، و کان هؤلاء دخلته إذا خلا، فاما إذا جلس للناس</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یدخل علیه کل احد، فجلس للناس یوما، فدخلوا علیه، فبیناهم جلوس یتحدثون قال خنیس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اجود طلحه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له مثل النشاستج لحقیق ان یکون جوادا، و الله لو ان لی مثله لاعاشکم الله عیشا رغدا فقال عبد الرحمن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ان هذا الملطاط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کان لال کسری علی جانب الفرات الذی یلی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هممنا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 غلام فلا تجازوه،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یتمنی له من سوادنا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یتمنی لکم اضعافه،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یتمنی لنا و لا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امرته بها، فثار الیه الاشتر و ابن ذی الحبکه و جندب و صعصعة و ابن الکواء و کمیل بن زیاد و عمیر بن ضائی، فاخذوه فذهب أبوه لیمنع منه فضربوهما حتی غشی علیهما، و جعل سعید یناشدهم و یابون، حتی قضوا منهما وطرا، فسمعت بذلک بنو اسد، فجاءوا و فیهم طلیحة فأحاطوا بالقصر، و رکبت القبائل، فعاذوا بسعید،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افلتنا و خلصنا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سعید الی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قوم تنازعوا و تهاووا، و قد رزق الله العافیه ثم قعدوا و عادوا فی حدیثهم، و تراجعوا فساءهم و ردهم، و افاق الرجلان،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بکما حیاه؟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قتلتنا غاشیتک،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یغشونی و الله ابدا، فاحفظا علی ألسنتکما و لا تجرئا علی الناس ففعلا و لما انقطع رجاء أولئک النفر من ذلک قعدوا فی بیوتهم، و أقبلوا علی الإذاعة حتی لامه اهل الکوفه فی امرهم،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امیرکم و قد نهانی ان احرک شیئا، فمن اراد منکم ان یحرک شیئا فلیحرکه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اشراف اهل الکوفه و صلحاؤهم الی عثمان فی اخراجهم،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ملؤکم علی ذلک فالحقوهم بمعاویه فاخرجوهم، فذلوا و انقادوا حتی اتوه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بضعه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فکتبوا بذلک الی عثمان، و کتب عثمان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الکوفه قد اخرجوا إلیک نفرا خلقوا للفتنة، فرعهم و قم علیهم،</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آنست منهم رشدا فاقبل منهم، و ان اعیوک فارددهم علیهم فلما قدموا علی معاویه رحب بهم و انزلهم کنیسه تسمی مریم، و اجری علیهم بأمر عثمان ما کان یجری علیهم بالعراق، و جعل لا یزال یتغدی و یتعشی معهم، فقال لهم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قوم من العرب لکم اسنان و السنه، و قد ادرکتم بالإسلام شرفا و غلبتم الأمم و حویتم مراتبهم و مواریثهم، و قد بلغنی انکم نقمتم قریشا، و ان قریشا لو لم تکن عدتم اذله کما کنتم، ان ائمتکم لکم الی الیوم جنه فلا تشذوا عن جنتکم، و ان ائمتکم الیوم یصبرون لکم علی الجور، و یحتملون منکم المئونة، و الله لتنتهن او لیبتلینکم الله بمن یسومکم، ثم لا یحمدکم علی الصبر، ثم تکونون شرکاء لهم فیما جررتم علی الرعیة فی حیاتکم و بعد موتکم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من قریش فإنها لم تکن اکثر العرب و لا أمنعها فی الجاهلیة فتخوفنا، و اما ما ذکرت من الجنه فان الجنه إذا اخترقت خلص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عرفتکم الان، علمت ان الذی اغراکم علی هذا قله العقول، و أنت خطیب القوم، و لا اری لک عقلا، اعظم علیک امر الاسلام، و اذکرک به، و تذکرنی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وعظتک و تزعم لما یجنک انه یخترق، و لا ینسب ما یخترق الی الجنه، اخزی الله أقواما أعظموا امرکم، و رفعوا الی خلیفتکم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اظنکم تفقهون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قریشا لم تعز فی جاهلیة و لا اسلام الا بالله عز و جل، لم تکن باکثر العرب و لا اشدهم، و لکنهم کانوا اکرمهم أحسابا، و امحضهم انسابا، و اعظمهم اخطارا، و اکملهم مروءة، و لم یمتنعوا فی الجاهلیة و الناس یأکل بعضهم بعضا الا بالله الذی لا یستذل من أعز، و لا یوضع من رفع، فبواهم حرما آمنا یتخطف الناس من حولهم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عربا او عجما او سودا او حمرا الا قد اصابه الدهر فی بلده و حرمته بدولة، الا ما کان من قریش، فانه لم یردهم احد من الناس بکید الا جعل الله</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خده الأسفل، حتی اراد الله ان یتنقذ من اکرم و اتبع دینه من هوان الدنیا و سوء مرد الآخرة، فارتضی لذلک خیر خلقه، ثم ارتضی له أصحابا فکان خیارهم قریشا، ثم بنی هذا الملک علیهم، و جعل هذه الخلافه فیهم، و لا یصلح ذلک الا علیهم، فکان الله یحوطهم فی الجاهلیة و هم علی کفرهم بالله، افتراه لا یحوطهم و هم علی دینه و قد حاطهم فی الجاهلیة من الملوک الذین کانوا یدینونکم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 و لأصحابک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متکلما غیرک تکلم، و لکنک ابتدأت فاما أنت یا صعصعة فان قریتک شر قری عربیة، أنتنها نبتا، و أعمقها وادیا، و اعرفها بالشر، و الامها جیرانا، لم یسکنها شریف قط و لا وضیع الا سب بها، و کانت علیه هجنه، ثم کانوا اقبح العرب القابا، و الامه اصهارا، نزاع الأمم، و أنتم جیران الخط و فعله فارس، حتی أصابتکم دعوه النبی ص و نکبتک دعوته، و أنت نزیع شطیر فی عمان، لم تسکن البحرین فتشرکهم فی دعوه النبی ص، فأنت شر قومک، حتی إذا ابرزک الاسلام، و خلطک بالناس، و حملک علی الأمم التی کانت علیک، اقبلت تبغی دین الله عوجا، و تنزع الی اللامة و الذلة و لا یضع ذلک قریشا، و لن یضرهم، و لن یمنعهم من تادیه ما علیهم، ان الشیطان عنکم غیر غافل، قد عرفکم بالشر من بین أمتکم، فاغری بکم الناس، و هو صارعکم لقد علم انه لا یستطیع ان یرد بکم قضاء قضاه الله، و لا امرا اراده الله، و لا تدرکون بالشر امرا ابدا الا فتح الله علیکم شرا منه و اخزی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 ترکهم، فتذامروا فتقاصرت الیهم انفسهم، فلما کان بعد ذلک أتاهم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أذنت لکم فاذهبوا حیث شئتم، لا و الله لا ینفع الله بکم أحدا و لا یضره، و لا أنتم برجال منفعه و لا مضره، و لکنکم رجال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أردتم النجاة فالزموا جماعتکم، و لیسعکم ما وسع الدهماء، و لا یبطرنکم الانعام، فان البطر لا یعتری الخیار، اذهبوا حیث شئتم، فانی کاتب الی امیر المؤمنین فیکم</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خرجوا دعاهم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معید علیکم ان رسول الله ص کان معصوما فولانی، و ادخلنی فی امره، ثم استخلف ابو بکر رضی الله عنه فولانی، ثم استخلف عمر فولانی، ثم استخلف عثمان فولانی، فلم ال لأحد منهم و لم یولنی الا و هو راض عنی، و انما طلب رسول الله ص للأعمال اهل الجزاء عن المسلمین و الغناء، و لم یطلب لها اهل الاجتهاد و الجهل بها و الضعف عنها، و ان الله ذو سطوات و نقمات یمکر بمن مکر به، فلا تعرضوا لامر و أنتم تعلمون من انفسکم غیر ما تظهرون، فان الله غیر تارککم حتی یختبرکم و یبدی للناس سرائرکم، و قد قال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أَ حَسِبَ اَلنّٰاسُ أَنْ یُتْرَکُوا أَنْ یَقُولُوا آمَنّٰا وَ هُمْ لاٰ یُفْتَنُونَ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کتب معاویه 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قدم علی اقوام لیست لهم عقول و لا ادیان، اثقلهم الاسلام، و اضجرهم العدل، لا یریدون الله بشیء، و لا یتکلمون بحجه، انما همهم الفتنة و اموال اهل الذمة، و الله مبتلیهم و مختبرهم، ثم فاضحهم و مخزیهم، و لیسوا بالذین ینکون أحدا الا مع غیرهم، فانه سعیدا و من قبله عنهم، فإنهم لیسوا لاکثر من شغب او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القوم من دمشق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الی الکوفه، فإنهم یشمتون بکم، و میلوا بنا الی الجزیرة، و دعوا العراق و الشام فاووا الی الجزیرة، و سمع بهم عبد الرحمن بن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معاویه قد ولاه حمص و ولی عامل الجزیرة حران و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آله الشیطان، لا مرحبا بکم و لا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 الشیطان محسورا و أنتم بعد نشاط، خسر الله عبد الرحمن ان لم یؤد بکم حتی یحسرکم یا معشر من لا ادری ا عرب أم عجم، لکی لا تقولوا لی ما یبلغنی انکم تقولون لمعاویة، انا ابن خالد بن الولید، انا ابن من قد عجمته العاجمات، انا ابن فاقئ الرده، و الله لئن بلغنی یا صعصعة ابن ذل ان أحدا ممن معی دق انفک ثم امصک</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لاطیرن بک طیره بعیده المهوی فأقامهم أشهرا کلما رکب أمشاهم، فإذا مر به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الحطیئه، اعلمت ان من لم یصلحه الخیر اصلحه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تقول کما کان یبلغنی انک تقول لسعید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نتوب الی الله، أقلنا اقالک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زالوا به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 الاشتر الی عثمان،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شئتم، ان شئتم فاخرجوا، و ان شئتم فأقیموا و خرج الاشتر، فاتی عثمان بالتوبة و الندم و النزوع عنه و عن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سلمکم الله و قدم سعید بن العاص، فقال عثمان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احلل حیث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عبد الرحمن بن خالد؟ و ذکر من فضله،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إلیکم، فرجع الی عبد الرحمن و اما محمد بن عمر، فانه ذکر ان أبا بکر بن اسماعیل حدثه عن ابیه، عن عامر بن سعد، ان عثمان بعث سعید بن العاص الی الکوفه أمیرا علیها، حین شهد علی الولید بن عقبه بشرب الخمر من شهد علیه، و امره ان یبعث الیه الولید بن عقبه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سعید بن العاص الکوفه، فأرسل الی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یأمرک ان تلحق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فتضجع أیاما،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أخیک، فانه قد أمرنی ان ابعثک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صعد منبر الکوفه حتی امر به ان یغسل، فناشده رجال من قریش کانوا قد خرجوا معه من بنی امیه،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قبیح، و الله لو اراد هذا غیرک لکان حقا ان تذب عنه، یلزمه عار هذا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الا ان یفعل، فغسله و ارسل الی الولید ان یتحول من دار الإمارة، فتحول منها، و نزل دار عماره بن عقبه، فقدم الولید علی عثمان، فجمع بینه و بین خصمائه، فرای ان یجلده، فجلده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شیبان،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سعید بن العاص الکوفه، فجعل یختار وجوه الناس یدخلون علیه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یسمرون عنده، و انه سمر عنده لیله وجوه اهل الکوفه، منهم مالک بن کعب الارحبی، و الأسود بن یزید و علقمه بن قیس النخعیان، و فیهم مالک الاشتر فی رجال،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هذا السواد بستان لقریش،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تزعم ان السواد الذی افاءه الله علینا بأسیافنا بستان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یزید أوفاکم فیه نصیبا الا ان یکون کأحدنا، و تکلم معه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تردون علی الأمیر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اغلظ لهم،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یفوتنکم الرجل، فوثبوا علیه فوطئوه وطأ شدیدا، حتی غشی علیه، ثم جر برجله فالقی، فنضح بماء فأفاق،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بک حیاه؟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من انتخبت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یسمر منهم عندی احد ابدا، فجعلوا یجلسون فی مجالسهم و بیوتهم یشتمون عثمان و سعیدا، و اجتمع الناس الیهم، حتی کثر من یختلف الیهم فکتب سعید الی عثمان یخبره بذلک،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رهطا من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 له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یؤلبون و یجتمعون علی عیبک و عیبی و الطعن فی دیننا، و قد خشیت ان ثبت امرهم ان یکثروا، فکتب عثمان الی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سیرهم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یومئذ علی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تسعه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معاویه، فیهم مالک الاشتر، و ثابت بن قیس بن منقع، و کمیل بن زیاد النخعی، و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نحو حدیث السری، عن شعیب،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اخترقت الجنه، ا فلیس یخلص إلینا؟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الجنه لا تخترق، فضع امر قریش علی احسن ما یحضرک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معاویه لما عاد الیهم من القابله و ذکرهم، قال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 الله ما آمرکم بشیء الا قد بدأت فیه بنفسی و اهل بیتی و خاصتی، و قد عرفت قریش ان أبا سفیان کان أکرمها و ابن أکرمها، الا ما جعل الله لنبیه نبی الرحمه ص، فان الله انتخبه و اکرمه، فلم یخلق فی احد من الأخلاق الصالحه شیئا الا اصفاه الله بأکرمها و أحسنها، و لم یخلق من الأخلاق السیئه شیئا فی احد الا اکرمه الله عنها و نزهه، و انی لأظن ان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سفیان لو ولد الناس لم یلد الا حازما 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ولدهم خیر من ابی سفیان، من خلقه الله بیده، و نفخ فیه من روحه، و امر الملائکة فسجدوا له، فکان فیهم البر و الفاجر، و الأحمق و 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تلک اللیلة من عندهم، ثم أتاهم القابله، فتحدث عندهم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القوم، ردوا علی خیرا او اسکتوا و تفکروا و انظروا فیما ینفعکم و ینفع أهلیکم، و ینفع عشائرکم، و ینفع جماعه المسلمین، فاطلبوه تعیشوا و نعش بکم 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باهل ذلک، و لا کرامة لک ان تطاع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ما ابتدأتکم به ان امرتکم بتقوی الله و طاعته و طاعه نبیه ص ، و ان تعتصموا بحبله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امرت بالفرقة و خلاف ما جاء به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آمرکم الان، ان کنت فعلت فاتوب الی الله، و آمرکم بتقواه و طاعته و طاعه نبیه ص و لزوم الجماعه، و کراهة الفرقة، و ان توقروا ائمتکم و تدلوهم علی کل حسن ما قدرتم، و تعظوهم فی لین و لطف فی شیء ان 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نأمرک ان تعتزل عملک، فان فی المسلمین من هو أحق به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أبوه احسن قدما من ابیک، و هو بنفسه احسن قدما منک فی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لی فی الاسلام قدما، و لغیری کان احسن قدما منی، و لکنه لیس فی زمانی احد اقوی علی ما انا فیه منی، و لقد رای ذلک عمر بن الخطاب، فلو کان غیری اقوی منی لم یکن لی عند عمر هواده و لا لغیری، و لم احدث من الحدث ما ینبغی لی ان اعتزل عملی، و لو رای ذلک امیر المؤمنین و جماعه المسلمین لکتب الی بخط یده فاعتزلت عمله، و لو قضی الله ان یفعل ذلک لرجوت الا یعزم له علی ذلک الا و هو خیر، فمهلا فان فی ذلک و أشباهه ما یتمنی الشیطان و یأمر، و لعمری لو کانت الأمور تقضی علی رأیکم و أمانیکم</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استقامت الأمور لأهل الاسلام یوما و لا لیله، و لکن الله یقضیها و یدبرها، و هو بالغ امره، فعاودوا الخبر و قولوه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لذلک أهلا،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 لله لسطوات و نقمات، و انی لخائف علیکم ان تتایعوا فی مطاوعه الشیطان حتی تحلکم مطاوعه الشیطان و معصیة الرحمن دار الهوان من نقم الله فی عاجل الأمر، و الخزی الدائم فی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علیه، فأخذوا برأسه و لحیته،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ان هذه لیست بأرض الکوفه، و الله لو رای اهل الشام ما صنعتم بی و انا امامهم ما ملکت ان انهاهم عنکم حتی یقتلوکم فلعمری ان صنیعکم لیشبه بعضه بعضا، ثم اقام من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ادخل علیکم مدخلا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لعبد الله عثمان امیر المؤمنین من معاویه بن ابی سفیان، اما بعد یا امیر المؤمنین، فإنک بعثت الی أقواما یتکلمون بالسنه الشیاطین و ما یملون علیهم، و یأتون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القرآن، فیشبهون علی الناس، و لیس کل الناس یعلم ما یریدون، و انما یریدون فرقه، و یقربون فتنه، قد اثقلهم الاسلام و اضجرهم، و تمکنت رقی الشیطان من قلوبهم، فقد أفسدوا کثیرا من الناس ممن کانوا بین ظهرانیهم من اهل الکوفه، و لست آمن ان أقاموا وسط اهل الشام ان یغروهم بسحرهم و فجورهم، فارددهم الی مصرهم، فلتکن دارهم فی مصرهم الذی نجم فیه نفاقهم،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عثمان یأمره ان یردهم الی سعید بن العاص بالکوفه، فردهم الیه، فلم یکونوا الا اطلق السنه منهم حین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سعید الی عثمان یضج منهم، فکتب عثمان الی سعید ان سیرهم الی عبد الرحمن بن خالد بن الولید، و کان أمیرا علی حمص</w:t>
      </w:r>
      <w:bookmarkStart w:id="342" w:name="pg11433_90645"/>
    </w:p>
    <w:p>
      <w:pPr>
        <w:pStyle w:val="BookText"/>
        <w:rPr/>
      </w:pPr>
      <w:bookmarkEnd w:id="342"/>
      <w:r>
        <w:rPr>
          <w:rFonts w:ascii="IRNazanin" w:hAnsi="IRNazanin" w:eastAsia="IRNazanin"/>
          <w:color w:val="111111"/>
          <w:sz w:val="28"/>
          <w:sz w:val="28"/>
          <w:szCs w:val="28"/>
          <w:rtl w:val="true"/>
          <w:lang w:bidi="fa-IR"/>
        </w:rPr>
        <w:t>و کتب الی الاشتر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سیرتکم الی حمص، فإذا أتاکم کتابی هذا فاخرجوا إلیها، فإنکم لستم تالون الاسلام و اهله شرا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الاشتر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اسوانا نظرا للرعیة و اعملنا فیهم بالمعصیة، فعجل له النقمه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بذلک سعید الی عثمان، و سار الاشتر و اصحابه الی حمص، فانزلهم عبد الرحمن بن خالد الساحل، و اجری علیهم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عبد الرحمن، عن ابی إسحاق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نفر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یطعنون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اشراف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الحارث الاشتر، و ثابت بن قیس النخعی، و کمیل بن زیاد النخعی، و زید بن صوحان العبدی، و جندب بن زهیر الغامدی، و جندب بن کعب الأزدی، و عروه بن الجعد، و عمرو بن الحمق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سعید بن العاص الی عثمان یخبره بامرهم، فکتب الیه ان سیرهم الی الشام و الزمهم الدروب </w:t>
      </w:r>
      <w:r>
        <w:rPr>
          <w:rFonts w:eastAsia="IRNazanin" w:cs="IRNazanin"/>
          <w:color w:val="111111"/>
          <w:sz w:val="28"/>
          <w:szCs w:val="28"/>
          <w:rtl w:val="true"/>
          <w:lang w:bidi="fa-IR"/>
        </w:rPr>
        <w:t>.</w:t>
      </w:r>
    </w:p>
    <w:p>
      <w:pPr>
        <w:pStyle w:val="Heading3"/>
        <w:numPr>
          <w:ilvl w:val="2"/>
          <w:numId w:val="1"/>
        </w:numPr>
        <w:rPr/>
      </w:pPr>
      <w:bookmarkStart w:id="343" w:name="__RefHeading___Toc1568289_73709187"/>
      <w:bookmarkStart w:id="344" w:name="_Toc129"/>
      <w:bookmarkEnd w:id="343"/>
      <w:r>
        <w:rPr>
          <w:rtl w:val="true"/>
        </w:rPr>
        <w:t>ذکر الخبر</w:t>
      </w:r>
      <w:bookmarkEnd w:id="344"/>
    </w:p>
    <w:p>
      <w:pPr>
        <w:pStyle w:val="BookText"/>
        <w:rPr/>
      </w:pPr>
      <w:r>
        <w:rPr>
          <w:rFonts w:ascii="IRNazanin" w:hAnsi="IRNazanin" w:eastAsia="IRNazanin"/>
          <w:color w:val="111111"/>
          <w:sz w:val="28"/>
          <w:sz w:val="28"/>
          <w:szCs w:val="28"/>
          <w:rtl w:val="true"/>
          <w:lang w:bidi="fa-IR"/>
        </w:rPr>
        <w:t>عن تسییر عثمان من سیر من اهل البصره الی الشام</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کتب به الی السری، عن شعیب، عن سیف، عن عطیة، عن یزید الفقعسی،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من اماره ابن عامر ثلاث سنین، بلغه ان فی عبد القیس رجلا نازلا علی حکیم بن جبله، و کان حکیم بن جبله رجلا لصا، إذا قفل الجیوش خنس عنهم، فسعی فی ارض فارس، فیغیر علی اهل الذمة، و یتنکر لهم، و یفسد فی الارض، و یصیب ما شاء ثم یرجع فشکاه اهل الذمة و اهل القبله الی عثمان فکتب الی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احبسه، و من کان مثله فلا یخرجن من البصره حتی تانسوا منه رشدا، فحبسه فکان لا یستطیع ان یخرج منها فلما قدم ابن السوداء نزل علیه و اجتمع الیه نفر فطرح لهم ابن السوداء و لم یصرح، فقبلوا منه، و استعظموه، و ارسل الیه ابن عامر،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فاخبره انه رجل من</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الکتاب، رغب فی الاسلام، و رغب فی جوارک،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یبلغنی ذلک، اخرج عنی فخرج حتی اتی الکوفه فاخرج منها فاستقر بمصر، و جعل یکاتبهم و یکاتبونه، و یختلف الرجال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حمران بن ابان تزوج امراه فی عدتها، فنکل به عثمان، و فرق بینهما، و سیره الی البصره، فلزم ابن عامر، فتذاکروا یوما الرکوب و المرور بعامر ابن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منقبضا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اسبقکم فاخبره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فدخل علیه و هو یقرا فی المصحف،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اراد ان یمر بک فاحببت ان اخبرک، فلم یقطع قراءته و لم یقبل علیه، فقام من عنده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 الباب لقیه ابن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امرئ لا یری لال ابراهیم علیه فضلا، و استاذن ابن عامر، فدخل علیه، و جلس الیه، فاطبق عامر المصحف، و حدثه ساعه، فقال له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تغشانا؟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العرجاء یحب الشرف،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نستعملک؟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ابن ابی الحر یحب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عسل یعجبه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یزعم انک لا تری لال ابراهیم علیک فضلا، فتصفح المصحف، فکان أول ما وقع علیه و افتتح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رد حمران تتبع ذلک منه، فسعی به، و شهد له اقوام فسیره الی الشام، فلما علموا علمه أذنوا له فأبی و لزم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ان عثمان سیر حمران بن ابان، ان تزوج امراه فی عدتها، و فرق بینهما، و ضربه و سیره الی البصره، فلما اتی علیه ما شاء الله، و أتاه عنه الذی یحب، اذن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علیه المدینة، و قدم معه قوم سعوا بعامر بن عبد قیس، انه لا یری التزویج، و لا یأکل اللحم، و لا یشهد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عامر انقباض،</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عمله کله 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 عبد الله بن عامر بذلک، فالحقه بمعاویه، فلما قدم علیه وافقه و عنده ثریده فأکل اکلا غریبا، فعرف ان الرجل مکذوب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هل تدری فیم اخرجت؟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الخلیفة انک لا تاکل اللحم، و رایتک و عرفت ان قد کذب علیک، و انک لا تری التزویج، و لا تشهد الجمعه،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الجمعه فانی اشهدها فی مؤخر المسجد ثم ارجع فی اوائل الناس، و اما التزویج فانی خرجت و انا یخطب علی، و اما اللحم فقد رایت، و لکنی کنت امرا لا آکل ذبائح القصابین منذ رایت قصابا یجر شاه الی مذبحها، ثم وضع السکین علی مذبحها، فما 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النفاق، حتی وجبت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ارجع الی بلد استحل اهله منی ما استحلوا و لکنی اقیم بهذا البلد الذی اختاره الله لی و کان یکون فی السواحل، و کان یلقی معاویه، فیکثر معاویه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فلما اکثر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من حر البصره لعل الصوم ان یشتد علی شیئا، فانه یخف علی فی بلادکم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حارثة و ابی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مسیره اهل الکوفه علی معاویه، انزلهم دارا، ثم خلا بهم، فقال لهم و قالوا له، فلما فرغوا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تؤتوا الا من الحمق، و الله ما اری منطقا سدیدا، و لا عذرا مبینا، و لا حلما و لا قوه، و انک یا صعصعة لاحمقهم، اصنعوا و قولوا ما شئتم ما لم تدعوا شیئا من امر الله، فان کل شیء یحتمل لکم الا معصیته، فاما فیما بیننا و بینکم فأنتم أمراء انفسکم فرآهم بعد و هم یشهدون الصلاة، و یقفون مع قاص الجماعه، فدخل علیهم یوما و بعضهم یقرئ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هذا لخلفا مما قدمتم به علی من النزاع الی امر الجاهلیة، اذهبوا حیث شئتم، و اعلموا انکم ان لزمتم جماعتکم سعدتم بذلک دونهم، و ان لم تلزموها شقیتم بذلک دونهم، و لم تضروا أحدا، فجزوه خیرا،</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اثنوا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الکواء، ای رجل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الثری، کثیر المرعی، طیب البدیهة، بعید الغور، الغالب علیک الحلم، رکن من ارکان الاسلام، سدت بک فرجه مخوفه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اهل الاحداث من اهل الأمصار فإنک اعقل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کاتبتهم و کاتبونی، و انکرونی و عرفتهم، فاما اهل الاحداث من اهل المدینة فهم احرص الامه علی الشر، و اعجزه عنه و اما اهل الاحداث من اهل الکوفه فإنهم انظر الناس فی صغیر، و ارکبه لکبیر و اما اهل الاحداث من اهل البصره، فإنهم یردون جمیعا، و یصدرون شتی، و اما اهل الاحداث من اهل مصر فهم اوفی الناس بشر، و أسرعه ندامه، و اما اهل الاحداث من اهل الشام فاطوع الناس لمرشدهم، و اعصاه لمغویهم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ابو معشر ان فتح قبرس کان فی هذه السنه، و قد ذکرت من خالفه فی ذلک</w:t>
      </w:r>
      <w:bookmarkStart w:id="345" w:name="pg11433_90649"/>
    </w:p>
    <w:p>
      <w:pPr>
        <w:pStyle w:val="BookText"/>
        <w:rPr/>
      </w:pPr>
      <w:bookmarkEnd w:id="345"/>
      <w:r>
        <w:rPr>
          <w:rFonts w:ascii="IRNazanin" w:hAnsi="IRNazanin" w:eastAsia="IRNazanin"/>
          <w:color w:val="111111"/>
          <w:sz w:val="28"/>
          <w:sz w:val="28"/>
          <w:szCs w:val="28"/>
          <w:rtl w:val="true"/>
          <w:lang w:bidi="fa-IR"/>
        </w:rPr>
        <w:t>ثم دخلت</w:t>
      </w:r>
    </w:p>
    <w:p>
      <w:pPr>
        <w:pStyle w:val="Heading2"/>
        <w:numPr>
          <w:ilvl w:val="1"/>
          <w:numId w:val="1"/>
        </w:numPr>
        <w:rPr/>
      </w:pPr>
      <w:bookmarkStart w:id="346" w:name="__RefHeading___Toc1568291_73709187"/>
      <w:bookmarkStart w:id="347" w:name="_Toc130"/>
      <w:bookmarkEnd w:id="346"/>
      <w:r>
        <w:rPr>
          <w:rtl w:val="true"/>
        </w:rPr>
        <w:t>سنه اربع و ثلاثین</w:t>
      </w:r>
      <w:bookmarkEnd w:id="347"/>
    </w:p>
    <w:p>
      <w:pPr>
        <w:pStyle w:val="Heading3"/>
        <w:numPr>
          <w:ilvl w:val="2"/>
          <w:numId w:val="1"/>
        </w:numPr>
        <w:rPr/>
      </w:pPr>
      <w:bookmarkStart w:id="348" w:name="__RefHeading___Toc1568293_73709187"/>
      <w:bookmarkStart w:id="349" w:name="_Toc131"/>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ذکر ما کان فیها من الاحداث المذکوره فزعم ابو معشر ان غزوه الصواری کانت فیها، حدثنی بذلک احمد، عمن حدثه، عن إسحاق، عنه و قد مضی الخبر عن هذه الغزوة و ذکر من خالف أبا معشر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رد اهل الکوفه سعید بن العاص عن الکوفه</w:t>
      </w:r>
      <w:r>
        <w:rPr>
          <w:rFonts w:eastAsia="IRNazanin" w:cs="IRNazanin"/>
          <w:color w:val="111111"/>
          <w:sz w:val="28"/>
          <w:szCs w:val="28"/>
          <w:rtl w:val="true"/>
          <w:lang w:bidi="fa-IR"/>
        </w:rPr>
        <w:t>.</w:t>
      </w:r>
    </w:p>
    <w:p>
      <w:pPr>
        <w:pStyle w:val="Heading3"/>
        <w:numPr>
          <w:ilvl w:val="2"/>
          <w:numId w:val="1"/>
        </w:numPr>
        <w:rPr/>
      </w:pPr>
      <w:bookmarkStart w:id="350" w:name="__RefHeading___Toc1568295_73709187"/>
      <w:bookmarkStart w:id="351" w:name="_Toc132"/>
      <w:bookmarkEnd w:id="350"/>
      <w:r>
        <w:rPr>
          <w:rtl w:val="true"/>
        </w:rPr>
        <w:t>ذکر خبر اجتماع المنحرفین علی عثمان</w:t>
      </w:r>
      <w:bookmarkEnd w:id="351"/>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تکاتب المنحرفون عن عثمان بن عفان للاجتماع لمناظرته فیما کانوا یذکرون انهم نقموا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صفه اجتماعهم لذلک و خبر الجرعة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کتب الی به السری، عن شعیب، عن سیف، عن المستنیر بن یزید، عن قیس بن یزید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معاویه المسیرین،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العراق و الشام لیسا لنا بدار، فعلیکم بالجزیرة فأتوها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علیهم عبد الرحمن بن خالد، فسامهم الشده، فضرعوا له و تابعوه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 الاشتر الی عثمان، فدعا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حیث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عبد الرحمن، فرجع و وفد سعید بن العاص الی عثمان فی سنه احدی عشره من اماره عثمان و قبل مخرج سعید بن العاص من الکوفه بسنه و بعض اخری بعث الاشعث بن قیس علی اذربیجان، و سعید بن قیس علی الری، و کان سعید بن قیس علی همذان، فعزل و جعل علیها النسیر العجلی، و علی أصبهان السائب بن الأقرع، و علی ماه مالک بن حبیب الیربوعی، و علی الموصل حکیم بن سلامه الحزامی، و جریر بن عبد الله علی قرقیسیاء، و سلمان</w:t>
      </w:r>
    </w:p>
    <w:p>
      <w:pPr>
        <w:pStyle w:val="BookText"/>
        <w:rPr/>
      </w:pPr>
      <w:r>
        <w:rPr>
          <w:rFonts w:ascii="IRNazanin" w:hAnsi="IRNazanin" w:eastAsia="IRNazanin"/>
          <w:color w:val="111111"/>
          <w:sz w:val="28"/>
          <w:sz w:val="28"/>
          <w:szCs w:val="28"/>
          <w:rtl w:val="true"/>
          <w:lang w:bidi="fa-IR"/>
        </w:rPr>
        <w:t>ابن ربیعه علی الباب، و علی الحرب القعقاع بن عمرو، و علی حلوان عتیبة ابن النهاس، و خلت الکوفه من الرؤساء الا منزوعا او مفتونا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یزید بن قیس و هو یرید خلع عثمان، فدخل المسجد، فجلس فیه، و ثاب الیه الذین کان فیه ابن السوداء یکاتبهم، فانقض علیه القعقاع، فاخذ یزید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نستعفی من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یعرض لکم فیه، لا تجلس لهذا و لا یجتمعن إلیک، و اطلب حاجتک، فلعمری لتعطینها فرجع الی بیته و استاجر رجلا، و اعطاه دراهم و بغلا علی ان یاتی المسیرین و 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تضعوا کتابی من ایدیکم حتی تجیئوا، فان اهل المصر قد جامعونا فانطلق الرجل، فاتی علیهم و قد رجع الاشتر، فدفع الیهم الکتاب،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بغثر،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ذلیل یبغثر النفوس، لا حاجه لنا بک و خالفهم الاشتر، و رجع عاصیا، فلما خرج قال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اخرجه الله، لا نجد بدا مما صنع، ان علم بنا عبد الرحمن لم یصدقنا و لم یستقلها، فاتبعوه فلم یلحقوه، و بلغ عبد الرحمن انهم قد رحلوا فطلبهم فی السواد، فسار الاشتر سبعا و القوم عشرا، فلم یفجا الناس فی یوم جمعه الا و الاشتر علی باب المسجد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قد جئتکم من عند امیر المؤمنین عثمان، و ترکت سعیدا یریده علی نقصان نسائکم الی مائه درهم و رد اهل البلاء منکم الی الفین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اشراف النساء، و هذه العلاوة بین هذین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 ان فیئکم بستان قریش، و قد سایرته مرحلة، فما زال یرجز بذلک حتی فارقته،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لاشراف النساء منی صمحمح کأننی من جن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فاستخف الناس، و جعل اهل الحجی ینهونه فلا یسمع منهم، و کانت نفجه، فخرج یزید، و امر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ان یلحق بیزید</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قیس لرد سعید و طلب امیر غیره فلیفعل و بقی حلماء الناس و اشرافهم و وجوههم فی المسجد، و ذهب من سواهم، و عمرو بن حریث یومئذ الخلیفة، فصعد المنبر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نِعْمَتَ اَللّٰهِ عَلَیْکُمْ إِذْ کُنْتُمْ أَعْدٰاءً فَأَلَّفَ بَیْنَ قُلُوبِکُمْ فَأَصْبَحْتُمْ بِنِعْمَتِهِ إِخْوٰاناً ، بعد ان کنتم عَلیٰ شَفٰا حُفْرَةٍ مِنَ اَلنّٰارِ فَأَنْقَذَکُمْ مِنْهٰا ، فلا تعودوا فی شر قد استنقذکم الله عز و جل منه ابعد الاسلام و هدیه و سنته لا تعرفون حقا، و لا تصیبون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ترد السیل عن عبابه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 الفرات عن ادراجه،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تسکن الغوغاء الا المشرفیه و یوشک ان تنتضی، ثم یعجون عجیج العتدان و یتمنون ما هم فیه فلا یرده الله علیهم ابدا فاصبر،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و تحول الی منزله، و خرج یزید ابن قیس حتی نزل الجرعة، و معه الاشتر، و قد کان سعید تلبث فی الطریق، فطلع علیهم سعید و هم مقیمون له معسکرون،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اختلفتم الان، انما کان یکفیکم ان تبعثوا الی امیر المؤمنین رجلا و تضعوا الی رجلا و هل یخرج الالف لهم عقول الی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عنهم و تحسوا بمولی له علی بعیر قد حسر،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ینبغی لسعید ان یرجع فضرب الاشتر عنقه، و مضی سعید حتی قدم علی عثمان، فاخبره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یریدون؟ اخلعوا یدا من طاعه؟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انهم یریدون البدل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یریدون؟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أبا موسی علیهم، و و الله لا نجعل لأحد عذرا، و لا نترک لهم حجه، و لنصبرن کما امرنا حتی نبلغ ما یریدون و رجع من قرب عمله من الکوفه، و رجع جریر من قرقیسیاء و عتیبة من حلوان و قام ابو موسی فتکلم بالکوفه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 تنفروا فی مثل هذا، و لا تعودوا لمثله، الزموا جماعتکم و الطاعة، و إیاکم و العجله، اصبروا، فکأنکم بامیر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بنا، قال لا، الا علی السمع و الطاعة لعثمان بن عفان،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السمع و الطاعة لعثمان</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جعفر بن عبد 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بن طلحه و علی بن حسین بن عیسی،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عیسی، عن ابیه، عن هارون بن سعد، عن العلاء بن عبد الله بن زید العنبری،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ناس من المسلمین، فتذاکروا اعمال عثمان و ما صنع، فاجتمع رأیهم علی ان یبعثوا الیه رجلا یکلمه، و یخبره بأحداثه، فأرسلوا الیه عامر ابن عبد الله التمیمی ثم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یدعی عامر بن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فدخل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ناسا من المسلمین اجتمعوا فنظروا فی اعمالک، فوجدوک قد رکبت أمورا عظاما، فاتق الله عز و جل و تب الیه، و انزع عنها 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هذا، فان الناس یزعمون انه قارئ، ثم هو یجیء فیکلمنی فی المحقرات، فو الله ما یدری این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ادری این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ما تدری این الله،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انی لادری ان الله بالمرصاد لک فأرسل عثمان الی معاویه بن ابی سفیان، و الی عبد الله بن سعد بن ابی سرح، و الی سعید بن العاص، و الی عمرو بن العاص بن وائل السهمی، و الی عبد الله بن عامر، فجمعهم لیشاورهم فی امره و ما طلب الیه، و ما بلغه عنهم، فلما اجتمعوا عنده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امرئ وزراء و نصحاء، و انکم وزرائی و نصحائی و اهل ثقتی، و قد صنع الناس ما قد رایتم، و طلبوا الی ان اعزل عمالی، و ان ارجع عن جمیع ما یکرهون الی ما یحبون، فاجتهدوا رأیکم، و أشیروا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لک یا امیر المؤمنین ان تأمرهم بجهاد یشغلهم عنک، و ان تجمرهم فی المغازی حتی یذلوا لک فلا یکون همه احدهم الا نفسه، و ما هو فیه من دبره دابته، و قمل فروه ثم اقبل عثمان علی سعید 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کنت تری رأینا فاحسم عنک الداء، و اقطع عنک الذی تخاف، و اعمل برأیی تصب،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قوم قاده متی تهلک یتفرقوا،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یجتمع لهم امر،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الرأی لو لا ما فیه ثم اقبل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لک یا امیر المؤمنین ان ترد عمالک علی الکفایة لما قبلهم، و انا ضامن لک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عبد الله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یا امیر المؤمنین ان الناس اهل طمع، فأعطهم من هذا المال تعطف علیک قلوبهم ثم اقبل علی عمرو 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انک قد رکبت الناس بما یکرهون، فاعتزم ان تعتدل، فان أبیت فاعتزم ان تعتزل، فان أبیت فاعتزم عزما، و امض قدما،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قمل فروک؟ ا هذا الجد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فاسکت عنه دهرا، حتی إذا تفرق القوم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امیر المؤمنین، لانت أعز علی من ذلک، و لکن قد علمت ان سیبلغ الناس قول کل رجل منا، فاردت ان یبلغهم قولی فیثقوا بی، فاقود إلیک خیرا، او ادفع عنک شرا حدثنی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و علی بن 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عن ابیه، عن عمرو بن ابی المقدام، عن عبد الملک ابن عمیر الزهری،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عثمان أمراء الأجناد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و سعید بن العاص، و عبد الله بن عامر، و عبد الله بن سعد بن ابی سرح، و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فان الناس قد تنمروا لی،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علیک ان تامر أمراء اجنادک فیکفیک کل رجل منهم ما قبله، و اکفیک انا اهل الشام، فقال له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لک ان تجمرهم فی هذه البعوث حتی یهم کل رجل منهم دبر دابته، و تشغلهم عن الارجاف بک، فقال 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علیک ان تنظر ما اسخطهم فترضیهم، ثم تخرج لهم هذا المال فیقسم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انک قد رکبت الناس بمثل بنی امیه، فقلت و قالوا، و زغت و زاغوا، فاعتدل او اعتزل، فان أبیت فاعتزم عزما، و امض قدما،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قمل فروک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هذا الجد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فاسکت عمرو حتی إذا تفرقوا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امیر المؤمنین،</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لانت اکرم علی من ذلک، و لکنی قد علمت ان بالباب قوما قد علموا انک جمعتنا لنشیر علیک، فاحببت ان یبلغهم قولی، فاقود لک خیرا، او ادفع عنک شرا فرد عثمان عماله علی اعمالهم، و امرهم بالتضییق علی من قبلهم، و امرهم بتجمیر الناس فی البعوث، و عزم علی تحریم اعطیاتهم لیطیعوه، و یحتاجوا الیه، ورد سعید بن العاص أمیرا علی الکوفه، فخرج اهل الکوفه علیه بالسلاح، فتلقوه فردوه،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یلی علینا حکما ما حملنا سیوفنا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و علی بن حسین، عن ابیه، عن هارون بن سعد، عن ابی یحیی عمیر بن سعد النخعی،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 الاشتر مالک بن الحارث النخعی علی وجهه الغبار، و هو متقلد السیف،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یدخلها علینا ما حملنا سیوفنا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سعیدا، و ذلک یوم الجرعة، و الجرعة مکان مشرف قرب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تلقاه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و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عن ابیه، عن هارون بن سعد، عن عمرو بن مره الجملی، عن ابی البختری الطائی، عن ابی ثور الحدائی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حداء حی من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الی حذیفة بن الیمان و ابی مسعود عقبه بن عمرو الأنصاری و هما فی مسجد الکوفه یوم الجرعة، حیث صنع الناس بسعید بن العاص ما صنعوا، و ابو مسعود یعظم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ان ترد علی عقبیها حتی یکون فیها دماء،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لتردن علی عقبیها، و لا یکون فیها محجمه من دم، و ما اعلم منها الیوم شیئا الا و قد علمته و محمد ص حی، و ان الرجل لیصبح علی الاسلام ثم یمسی و ما معه منه شیء، ثم یقاتل اهل القبله و یقتله الله غدا، فینکص قلبه، فتعلوه استه فقلت لأبی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قد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لله ما کان فلما رجع</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العاص الی عثمان مطرودا، ارسل أبا موسی أمیرا علی الکوفه، فأقروه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یحیی بن مسلم، عن واقد بن عبد الله، عن عبد الله بن عمیر الاشجعی،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 المسجد فی الفتنة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اسکتوا، فانی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و علی الناس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لیشق عصاهم، و یفرق جماعتهم، فاقتلوه کائنا 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استعوی یزید بن قیس الناس علی سعید بن العاص، خرج منه ذکر لعثمان، فاقبل الیه القعقاع بن عمرو حتی اخذه،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 لک علینا فی ان نستعفی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فهل الا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فاستعف و استجلب یزید اصحابه من حیث کانوا، فردوا سعیدا، و طلبوا أبا موسی، فکتب الیهم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فقد امرت علیکم من اخترتم، و اعفیتکم من سعید، و الله لافرشنکم عرضی، و لأبذلن لکم صبری، و لاستصلحنکم بجهدی، فلا تدعوا شیئا أحببتموه لا یعصی الله فیه الا سالتموه، و لا شیئا کرهتموه لا یعصی الله فیه الا استعفیتم منه، انزل فیه عند ما احببتم، حتی لا یکون لکم علی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بمثل ذلک فی الأمصار، فقدمت اماره ابی موسی و غزو حذیفة و تامر ابو موسی، و رجع العمال الی اعمالهم، و مضی حذیفة الی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زعم ان عبد الله بن محمد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سنه اربع و ثلاثین کتب اصحاب رسول الله ص بعضهم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اقدموا، فان کنتم تریدون الجهاد فعندنا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 الناس علی عثمان، و نالوا منه اقبح ما نیل من احد، و اصحاب رسول</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 یرون و یسمعون، لیس فیهم احد ینهی و لا یذب الا نفیر، منهم، زید بن ثابت، و ابو اسید الساعدی، و کعب بن مالک، و حسان بن ثابت فاجتمع الناس، و کلموا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ورائی، و قد کلمونی فیک، و الله ما ادری ما اقول لک، و ما اعرف شیئا تجهله، و لا ادلک علی امر لا تعرفه، انک لتعلم ما نعلم، ما سبقناک الی شیء فنخبرک عنه، و لا خلونا بشیء فنبلغکه، و ما خصصنا بأمر دونک، و قد رایت و سمعت، و صحبت رسول الله ص و نلت صهره، و ما ابن ابی قحافة باولی بعمل الحق منک، و لا ابن الخطاب باولی شیء من الخیر منک، و انک اقرب الی رسول الله ص رحما، و لقد نلت من صهر رسول الله ص ما لم ینالا، و لا سبقاک الی شیء فالله الله فی نفسک، فإنک و الله ما تبصر من عمی، و لا تعلم من جهل، و ان الطریق لواضح بین، و ان اعلام الدین لقائمه تعلم یا عثمان ان افضل عباد الله عند الله امام عادل، هدی و هدی، فأقام سنه معلومه، و أمات بدعه متروکه، فو الله ان کلا لبین، و ان السنن لقائمه لها اعلام، و ان البدع لقائمه لها اعلام، و ان شر الناس عند الله امام جائر، ضل و ضل به، فامات سنه معلومه، و أحیا بدعه متروکه، و انی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القیامه بالإمام الجائر و لیس معه نصیر و لا عاذر، فیلقی فی جهنم، فیدور فی جهنم کما تدور الرحا، ثم یرتطم فی غمره جهنم و انی احذرک الله، و احذرک سطوته و نقماته، فان عذابه شدید الیم و احذرک ان تکون امام هذه الامه المقتول،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هذه الامه امام، فیفتح علیها القتل و القتال الی یوم القیامه، و تلبس أمورها علیها، و یترکهم شیعا، فلا یبصرون الحق لعلو الباطل، یموجون فیها موجا، و یمرجون فیها مرجا</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علمت، لیقولن الذی قلت، اما و الله لو کنت مکانی ما عنفتک، و لا اسلمتک، و لا عبت علیک، و لا جئت منکرا ان وصلت رحما، و سددت خله، و آویت ضائعا، و ولیت شبیها بمن کان عمر یولی أنشدک الله یا علی، هل تعلم ان المغیره بن شعبه لیس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ان عمر 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تلومنی ان ولیت ابن عامر فی رحمه و قرابته؟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ساخبرک، ان عمر ابن الخطاب کان کل من ولی فإنما یطأ علی صماخه، ان بلغه عنه حرف جلبه ثم بلغ به اقصی الغایة، و أنت لا تفعل، ضعفت و رفقت علی اقربائک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اقرباؤک أیضا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ان رحمهم منی لقریبه، و لکن الفضل فی غیرهم،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ان عمر ولی معاویه خلافته کلها؟ فقد ولیته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تعلم ان معاویه کان اخوف من عمر من یرفا غلام عمر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معاویه یقتطع الأمور دونک و أنت تعلمها، فیقول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عثمان، فیبلغک و لا تغیر علی معاویه ثم خرج علی من عنده، و خرج عثمان علی اثره، فجلس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لکل شیء آفه، و لکل امر عاهة، و ان آفه هذه الامه، و عاهة هذه النعمه، عیابون طعانون، یرونکم ما تحبون و یسرون ما تکرهون، یقولون لکم و تقولون، امثال النعام یتبعون أول ناعق، أحب مواردها إلیها البعید، لا یشربون الا نغصا و لا یردون الا عکرا، لا یقوم لهم رائد، و قد أعیتهم الأمور، و تعذرت علیهم المکاسب الا فقد و الله عبتم علی بما اقررتم لابن الخطاب بمثله، و لکنه وطئکم برجله، و ضربکم بیده، و قمعکم بلسانه، فدنتم له علی ما احببتم او کرهتم، و لنت لکم، و أوطأت لکم کتفی، و کففت یدی و لسانی عنکم، فاجتراتم علی اما و الله لأنا أعز نفرا، و اقرب ناصرا</w:t>
      </w:r>
    </w:p>
    <w:p>
      <w:pPr>
        <w:pStyle w:val="BookText"/>
        <w:rPr/>
      </w:pPr>
      <w:r>
        <w:rPr>
          <w:rFonts w:ascii="IRNazanin" w:hAnsi="IRNazanin" w:eastAsia="IRNazanin"/>
          <w:color w:val="111111"/>
          <w:sz w:val="28"/>
          <w:sz w:val="28"/>
          <w:szCs w:val="28"/>
          <w:rtl w:val="true"/>
          <w:lang w:bidi="fa-IR"/>
        </w:rPr>
        <w:t>و اکثر عددا، و اقمن ان قلت هلم اتی الی، و لقد اعددت لکم اقرانکم، و افضلت علیکم فضولا، و کشرت لکم عن نابی، و اخرجتم منی خلقا لم أکن احسنه، و منطقا لم انطق به، فکفوا علیکم السنتکم، و طعنکم و عیبکم علی ولاتکم، فانی قد کففت عنکم من لو کان هو الذی یکلمکم لرضیتم منه بدون منطقی هذا الا فما تفقدون من حقکم؟ و الله ما قصرت فی بلوغ ما کان یبلغ من کان قبلی، و من لم تکونوا تختلفون علیه فضل فضل من مال، فما لی لا اصنع فی الفضل ما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کنت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مروان ابن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 حکمنا و الله بیننا و بینکم السیف، نحن و الله و أنتم 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فرشنا لکم اعراضنا فنبت بکم معارسکم تبنون فی دمن الثری</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لاسکت، دعنی و اصحابی، ما منطقک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 تقدم إلیک الا تنطق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مروان، و نزل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ابو عبس بن جبر بالمدینة، و هو بدری و مات أیضا مسطح بن اثاثه، و عاقل بن ابی البکیر من بنی سعد بن لیث، حلیف لبنی عدی، و هما بدریان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عثمان بن عفان رضی الله عنه</w:t>
      </w:r>
      <w:bookmarkStart w:id="352" w:name="pg11433_90659"/>
    </w:p>
    <w:p>
      <w:pPr>
        <w:pStyle w:val="Heading2"/>
        <w:numPr>
          <w:ilvl w:val="1"/>
          <w:numId w:val="1"/>
        </w:numPr>
        <w:rPr/>
      </w:pPr>
      <w:bookmarkStart w:id="353" w:name="__RefHeading___Toc1568297_73709187"/>
      <w:bookmarkStart w:id="354" w:name="_Toc133"/>
      <w:bookmarkEnd w:id="352"/>
      <w:bookmarkEnd w:id="353"/>
      <w:r>
        <w:rPr>
          <w:rtl w:val="true"/>
        </w:rPr>
        <w:t>سنه خمس و ثلاثین</w:t>
      </w:r>
      <w:bookmarkEnd w:id="354"/>
    </w:p>
    <w:p>
      <w:pPr>
        <w:pStyle w:val="Heading3"/>
        <w:numPr>
          <w:ilvl w:val="2"/>
          <w:numId w:val="1"/>
        </w:numPr>
        <w:rPr/>
      </w:pPr>
      <w:bookmarkStart w:id="355" w:name="__RefHeading___Toc1568299_73709187"/>
      <w:bookmarkStart w:id="356" w:name="_Toc134"/>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ذکر ما کان فیها من الاحداث فمما کان فیها من ذلک نزول اهل مصر ذا خشب، حدثنی بذلک احمد بن ثابت، عمن حدثه،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ذو خشب سنه خمس و ثلاثین، و کذلک قال الواقدی</w:t>
      </w:r>
      <w:r>
        <w:rPr>
          <w:rFonts w:eastAsia="IRNazanin" w:cs="IRNazanin"/>
          <w:color w:val="111111"/>
          <w:sz w:val="28"/>
          <w:szCs w:val="28"/>
          <w:rtl w:val="true"/>
          <w:lang w:bidi="fa-IR"/>
        </w:rPr>
        <w:t>.</w:t>
      </w:r>
    </w:p>
    <w:p>
      <w:pPr>
        <w:pStyle w:val="Heading3"/>
        <w:numPr>
          <w:ilvl w:val="2"/>
          <w:numId w:val="1"/>
        </w:numPr>
        <w:rPr/>
      </w:pPr>
      <w:bookmarkStart w:id="357" w:name="__RefHeading___Toc1568301_73709187"/>
      <w:bookmarkStart w:id="358" w:name="_Toc135"/>
      <w:bookmarkEnd w:id="357"/>
      <w:r>
        <w:rPr>
          <w:rtl w:val="true"/>
        </w:rPr>
        <w:t>ذکر مسیر من سار الی ذی خشب من اهل</w:t>
      </w:r>
      <w:bookmarkEnd w:id="358"/>
    </w:p>
    <w:p>
      <w:pPr>
        <w:pStyle w:val="Heading4"/>
        <w:numPr>
          <w:ilvl w:val="3"/>
          <w:numId w:val="1"/>
        </w:numPr>
        <w:rPr/>
      </w:pPr>
      <w:bookmarkStart w:id="359" w:name="__RefHeading___Toc1568303_73709187"/>
      <w:bookmarkStart w:id="360" w:name="_Toc136"/>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مصر و سبب مسیر من سار الی ذی المروة من اهل العراق</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کتب به الی السری، عن شعیب، عن سیف، عن عطیة، عن یزید الفقعسی،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سبا یهودیا من اهل صنعاء، أمه سوداء، فاسلم زمان عثمان، ثم تنقل فی بلدان المسلمین، یحاول ضلالتهم، فبدا بالحجاز، ثم البصره، ثم الکوفه، ثم الشام، فلم یقدر علی ما یرید عند احد من اهل الشام، فاخرجوه حتی اتی مصر، فاعتمر فیهم، فقال لهم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لعجب ممن یزعم ان عیسی یرجع، و یکذب بان محمدا یرجع، و قد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فمحمد أحق بالرجوع من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ذلک عنه، و وضع لهم الرجعة، فتکلموا فیها ثم قال لهم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الف نبی، و لکل نبی وصی، و کان علی وصی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الأنبیاء، و علی خاتم الأوصیاء، 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اظلم ممن لم یجز وصیه رسول الله ص، و وثب علی وصی رسول الله ص، و تناول امر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أخذها بغیر حق، و هذا وصی رسول الله ص،</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فانهضوا فی هذا الأمر فحرکوه، و ابدءوا بالطعن علی امرائکم، و أظهروا الأمر بالمعروف، و النهی عن المنکر، تستمیلوا الناس، و ادعوهم الی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فبث دعاته، و کاتب من کان استفسد فی الأمصار و کاتبوه، و دعوا فی السر الی ما علیه رأیهم، و أظهروا الأمر بالمعروف و النهی عن المنکر، و جعلوا یکتبون الی الأمصار بکتب یضعونها فی عیوب ولاتهم، و یکاتبهم إخوانهم بمثل ذلک، و یکتب اهل کل مصر منهم الی مصر آخر بما یصنعون، فیقرؤه أولئک فی أمصارهم و هؤلاء فی أمصارهم، حتی تناولوا بذلک المدینة، و أوسعوا الارض اذاعه، و هم یریدون غیر ما یظهرون، و یسرون غیر ما یبدون، فیقول اهل کل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لفی عافیه مما ابتلی به هؤلاء، الا اهل المدینة فإنهم جاءهم ذلک عن جمیع الأمصار،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لفی عافیه مما فیه الناس، و جامعه محمد و طلحه من هذا المکان،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عثمان،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یأتیک عن الناس الذی یأتینا؟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جاءنی الا السلامة،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أتانا و اخبروه بالذی اسقطوا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شرکائی و شهود المؤمنین، فأشیروا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علیک ان تبعث رجالا ممن تثق بهم الی الأمصار حتی یرجعوا إلیک باخبارهم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محمد بن مسلمه فأرسله الی الکوفه، و ارسل اسامه بن زید الی البصره، و ارسل عمار بن یاسر الی مصر، و ارسل عبد الله بن عمر الی الشام، و فرق رجالا سواهم، فرجعوا جمیعا قبل عمار،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أنکرنا شیئا، و لا انکره اعلام المسلمین و لا عوامهم،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امر المسلمین، الا ان امراءهم یقسطون بینهم، و یقومون علیهم و استبطأ الناس عمارا حتی ظنوا انه قد اغتیل، فلم یفجأهم الا کتاب من عبد الله ابن سعد بن ابی سرح یخبرهم ان عمارا قد استماله قوم بمصر، و قد انقطعوا الیه، منهم عبد الله بن السوداء، و خالد بن ملجم، و سودان بن حمران، و کنانه بن بشر</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عطیة،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عثمان الی اهل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آخذ العمال بموافاتی فی کل موسم، و قد سلطت الامه منذ ولیت علی الأمر بالمعروف و النهی عن المنکر، فلا یرفع علی شیء و لا علی احد من عمالی الا اعطیته، و لیس لی و لعیالی حق قبل الرعیة الا متروک لهم، و قد رفع الی اهل المدینة ان أقواما یشتمون، و آخرون یضربون، فیأمن ضرب سرا، و شتم سرا، من ادعی شیئا من ذلک فلیواف الموسم فلیأخذ بحقه حیث کان، منی او من عمالی، او تصدقوا فان الله یجزی المتصدقین فلما قرئ فی الأمصار ابکی الناس، و دعوا لعثمان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الامه لتمخض بشر و بعث الی عمال الأمصار فقدموا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و معاویه، و عبد الله بن سعد، و ادخل معهم فی المشورة سعیدا و عمرا،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الشکایة؟ و ما هذه الإذاعة؟ انی و الله لخائف ان تکونوا مصدوقا علیکم، و ما یعصب هذا الا بی،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نرجع إلیک الخبر عن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یرجعوا و لم یشافههم احد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صدقوا و لا بروا، و لا نعلم لهذا الأمر أصلا، و ما کنت لتاخذ به أحدا فیقیمک علی شیء، و ما هی الا اذاعه لا یحل الأخذ بها، و لا الانتهاء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فأشیروا علی، فقال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مصنوع یصنع فی السر، فیلقی به غیر ذی المعرفة، فیخبر به، فیتحدث به فی مجالسهم،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دواء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هؤلاء القوم، ثم قتل هؤلاء الذین یخرج هذا من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الناس الذی علیهم إذا اعطیتهم الذی لهم، فانه خیر من ان تدعهم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ولیتنی فولیت قوما لا یأتیک عنهم الا الخیر، و الرجلان اعلم بناحیتیهما،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یا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انک قد لنت لهم، و تراخیت</w:t>
      </w:r>
    </w:p>
    <w:p>
      <w:pPr>
        <w:pStyle w:val="BookText"/>
        <w:rPr/>
      </w:pPr>
      <w:r>
        <w:rPr>
          <w:rFonts w:ascii="IRNazanin" w:hAnsi="IRNazanin" w:eastAsia="IRNazanin"/>
          <w:color w:val="111111"/>
          <w:sz w:val="28"/>
          <w:sz w:val="28"/>
          <w:szCs w:val="28"/>
          <w:rtl w:val="true"/>
          <w:lang w:bidi="fa-IR"/>
        </w:rPr>
        <w:t>عنهم، و زدتهم علی ما کان یصنع عمر، فأری ان تلزم طریقه صاحبیک، فتشتد فی موضع الشده، و تلین فی موضع اللین ان الشده تنبغی لمن لا یالو الناس شرا، و اللین لمن یخلف الناس بالنصح، و قد فرشتهما جمیعا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عثمان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أشرتم به علی قد سمعت، و لکل امر باب یؤتی منه، ان هذا الأمر الذی یخاف علی هذه الامه کائن، و ان بابه الذی یغلق علیه فیکفکف به اللین و المؤاتاة و المتابعة، الا فی حدود الله تعالی ذکره، التی لا یستطیع احد ان یبادی بعیب أحدها، فان سده شیء فرفق، فذاک و الله لیفتحن، و لیست لأحد علی حجه حق، و قد علم الله انی لم آل الناس خیرا، و لا نفسی و و الله ان رحا الفتنة لدائره، فطوبی لعثمان ان مات و لم یحرکها کفکفوا الناس، وهبوا لهم حقوقهم، و اغتفروا لهم، و إذا تعوطیت حقوق الله فلا تدهنوا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نفر عثمان اشخص معاویه و عبد الله بن سعد الی المدینة، و رجع ابن عامر و سعید معه و لما استقل عثمان رجز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ضوامر المطی و ضامرات عوج القسی</w:t>
      </w:r>
    </w:p>
    <w:p>
      <w:pPr>
        <w:pStyle w:val="BookText"/>
        <w:rPr/>
      </w:pPr>
      <w:r>
        <w:rPr>
          <w:rFonts w:ascii="IRNazanin" w:hAnsi="IRNazanin" w:eastAsia="IRNazanin"/>
          <w:color w:val="111111"/>
          <w:sz w:val="28"/>
          <w:sz w:val="28"/>
          <w:szCs w:val="28"/>
          <w:rtl w:val="true"/>
          <w:lang w:bidi="fa-IR"/>
        </w:rPr>
        <w:t>ان الأمیر بعده علی و فی الزبیر خلف رضی</w:t>
      </w:r>
    </w:p>
    <w:p>
      <w:pPr>
        <w:pStyle w:val="BookText"/>
        <w:rPr/>
      </w:pPr>
      <w:r>
        <w:rPr>
          <w:rFonts w:ascii="IRNazanin" w:hAnsi="IRNazanin" w:eastAsia="IRNazanin"/>
          <w:color w:val="111111"/>
          <w:sz w:val="28"/>
          <w:sz w:val="28"/>
          <w:szCs w:val="28"/>
          <w:rtl w:val="true"/>
          <w:lang w:bidi="fa-IR"/>
        </w:rPr>
        <w:t>و طلحه الحامی لها 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 و هو یسیر خلف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و الله بعده صاحب البغله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بدر بن الخلیل بن عثمان بن قطبه الأسدی، عن رجل من بنی 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معاویه یطمع فیها بعد مقدمه علی عثمان حین جمعهم، فاجتمعوا الیه بالموسم، ثم ارتحل، فحدا به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بعده علی و فی الزبیر خلف رضی</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الشهباء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معاویه، فسأله عن الذی بلغه،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الأمیر بعده، و لکنها و الله لا تصل إلیک حتی تکذب بحدیثی هذا فوقعت فی نفس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شارکهم فی هذا المکان ابو حارثة و ابو عثمان، عن رجاء بن حیوه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عثمان المدینة رد الأمراء الی اعمالهم، فمضوا جمیعا، و اقام سعید بعدهم، فلما ودع معاویه عثمان خرج من عنده و علیه ثیاب السفر متقلدا سیفه، متنکبا قوسه، فإذا هو بنفر من المهاجرین، فیهم طلحه و الزبیر و علی، فقام علیهم، فتوکأ علی قوسه بعد ما سلم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علمتم ان هذا الأمر کان إذ الناس یتغالبون الی رجال، فلم یکن منکم احد الا و فی فصیلته من یرئسه، و یستبد علیه، و یقطع الأمر دونه، و لا یشهده، و لا یؤامره، حتی بعث الله جل و عز نبیه ص، و اکرم به من اتبعه، فکانوا یرئسون من جاء من بعده، وَ أَمْرُهُمْ شُوریٰ بَیْنَهُمْ، یتفاضلون بالسابقه و القدمه و الاجتهاد، فان أخذوا بذلک و قاموا علیه کان الأمر امرهم، و الناس تبع لهم، و ان اصغوا الی الدنیا و طلبوها بالتغالب سلبوا ذلک، و رده الله الی من کان یرئسهم و الا فلیحذروا الغیر، فان الله علی البدل قادر، و له المشیئه فی ملکه و امره انی قد خلفت فیکم شیخا فاستوصوا به خیرا، و کانفوه تکونوا اسعد منه بذلک ثم ودعهم و مضی،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اری ان فی هذا خیرا،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کان قط اعظم فی صدرک و صدورنا منه الغداة حدثنی عبد الله بن احمد 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إسحاق بن یحیی، عن موسی بن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عثمان الی طلحه یدعوه، فخرجت معه حتی دخل علی عثمان، و إذ علی و سعد و الزبیر و عثمان و معاویه، فحمد الله معاویه و اثنی علیه بما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اصحاب رسول الله ص، و خیرته فی الارض، و ولاه امر هذه الامه، لا یطمع فی ذلک احد غیرکم، اخترتم صاحبکم عن غیر غلبه و لا طمع، و قد کبرت سنه، و ولی عمره، و لو انتظرتم به الهرم کان قریبا، مع انی أرجو ان یکون اکرم علی الله ان یبلغ به ذلک، و قد فشت قاله خفتها علیکم، فما عتبتم فیه من شیء فهذه یدی لکم به، و لا تطمعوا الناس فی امرکم، فو الله لئن طمعوا فی ذلک لا رایتم فیها ابدا الا ادبارا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أمی مکانها، لیست بشر أمهاتکم، قد اسلمت و بایعت النبی ص</w:t>
      </w:r>
      <w:bookmarkStart w:id="361" w:name="pg11433_90664"/>
    </w:p>
    <w:p>
      <w:pPr>
        <w:pStyle w:val="BookText"/>
        <w:rPr/>
      </w:pPr>
      <w:bookmarkEnd w:id="361"/>
      <w:r>
        <w:rPr>
          <w:rFonts w:ascii="IRNazanin" w:hAnsi="IRNazanin" w:eastAsia="IRNazanin"/>
          <w:color w:val="111111"/>
          <w:sz w:val="28"/>
          <w:sz w:val="28"/>
          <w:szCs w:val="28"/>
          <w:rtl w:val="true"/>
          <w:lang w:bidi="fa-IR"/>
        </w:rPr>
        <w:t>، و اجبنی فیما اقول لک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ابن أخی، انی اخبرکم عنی و عما ولیت، ان صاحبی اللذین کانا قبلی ظلما أنفسهما و من کان منهما بسبیل احتسابا، و ان رسول الله ص کان یعطی قرابته، و انا فی رهط اهل عیلة، و قله معاش، فبسطت یدی فی شیء من ذلک المال، لمکان ما اقوم به فیه، و رایت ان ذلک لی، فان رایتم ذلک خطا فردوه، فامری لأمرکم تبع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و احسنت،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عبد الله بن خالد بن اسید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یزعمون انه اعطی مروان خمسه عشر ألفا، و ابن اسید خمسین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فردوا منهما ذلک، فرضوا و قبلوا، و خرجوا راضین</w:t>
      </w:r>
      <w:r>
        <w:rPr>
          <w:rFonts w:eastAsia="IRNazanin" w:cs="IRNazanin"/>
          <w:color w:val="111111"/>
          <w:sz w:val="28"/>
          <w:szCs w:val="28"/>
          <w:rtl w:val="true"/>
          <w:lang w:bidi="fa-IR"/>
        </w:rPr>
        <w:t>.</w:t>
      </w:r>
    </w:p>
    <w:p>
      <w:pPr>
        <w:pStyle w:val="Heading4"/>
        <w:numPr>
          <w:ilvl w:val="3"/>
          <w:numId w:val="1"/>
        </w:numPr>
        <w:rPr/>
      </w:pPr>
      <w:bookmarkStart w:id="362" w:name="__RefHeading___Toc1568305_73709187"/>
      <w:bookmarkStart w:id="363" w:name="_Toc137"/>
      <w:bookmarkEnd w:id="362"/>
      <w:r>
        <w:rPr>
          <w:rtl w:val="true"/>
        </w:rPr>
        <w:t>رجع الحدیث الی حدیث سیف، عن شیوخه</w:t>
      </w:r>
      <w:r>
        <w:rPr>
          <w:rtl w:val="true"/>
        </w:rPr>
        <w:t>:</w:t>
      </w:r>
      <w:bookmarkEnd w:id="363"/>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معاویه قد قال لعثمان غداه ودعه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انطلق معی الی الشام قبل ان یهجم علیک من لا قبل لک به، فان اهل الشام علی الأمر لم یزالوا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أبیع جوار رسول الله ص بشیء، و ان کان فیه قطع خیط عنقی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إلیک جندا منهم یقیم بین ظهرانی اهل المدینة لنائبه ان نابت المدینة او إیاک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اقتر علی جیران رسول الله ص الأرزاق بجند تساکنهم، و اضیق علی اهل دار الهجره و 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لتغتالن او لتغزین،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 و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ایسار الجزور، و این ایسار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حتی وقف علی النفر، ثم مضی و قد کان اهل مصر کاتبوا أشیاعهم من اهل الکوفه و اهل البصره و جمیع من أجابهم ان یثوروا خلاف امرائهم و اتعدوا یوما حیث شخص امراؤهم، فلم یستقم ذلک لأحد منهم، و لم ینهض الا اهل الکوفه، فان یزید بن قیس الارحبی ثار فیها، و اجتمع الیه اصحابه، و علی الحرب یومئذ القعقاع بن عمرو، فأتاه فاحاط الناس بهم و ناشدوهم، فقال یزید للقعقاع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سبیلک علی و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لسامع مطیع، و انی للازم لجماعتی الا انی استعفی و من تری من اماره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استعفی الخاصة من امر قد رضیته العامه؟ قال</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فذاک الی امیر المؤمنین فترکهم و الاستعفاء، و لم یستطیعوا ان یظهروا غیر ذلک، فاستقبلوا سعیدا، فردوه من الجرعة، و اجتمع الناس علی ابی موسی، و اقره عثمان رضی الله تعالی عنه و لما رجع الأمراء لم یکن للسبئیه سبیل الی الخروج الی الأمصار، و کاتبوا أشیاعهم من اهل الأمصار ان یتوافوا بالمدینة لینظروا فیما یریدون، و أظهروا انهم یأمرون بالمعروف، و یسألون عثمان عن أشیاء لتطیر فی الناس، و لتحقق علیه، فتوافوا بالمدینة، و ارسل عثمان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مخزومیا و زهریا،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 ما یریدون، و اعلما 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ممن قد ناله من عثمان ادب، فاصطبرا للحق، و لم یضطغنا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رأوهما باثوهما و اخبروهما بما یریدون،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معکم علی هذا من اهل المدینة؟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نفر،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 قالوا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تریدون ان تصنعوا؟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ان نذکر له أشیاء قد زرعناها فی قلوب الناس، ثم نرجع الیهم فنزعم لهم انا قررناه بها، فلم یخرج منها و لم یتب، ثم نخرج کانا حجاج حتی نقدم فنحیط به فنخلعه، فان ابی قتلناه و کانت إیاها، فرجعا الی عثمان بالخبر،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 هؤلاء، فإنک ان لم تسلمهم 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عمار فحمل علی عباس بن عتبة بن ابی لهب و عرکه و اما محمد ابن ابی بکر فانه اعجب حتی رای ان الحقوق لا تلزمه، و اما ابن سهله فانه یتعرض للبلاء فأرسل الی الکوفیین و البصریین،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عنده فی اصل المنبر، فاقبل اصحاب رسول الله ص حتی أحاطوا بهم، فحمد الله و اثنی علیه، و اخبرهم خبر القوم، و قام الرجلان،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فان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الی نفسه او الی احد و علی الناس امام فعلیه لعنه الله فاقتلوه و قال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لکم الا ما قتلتموه و انا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نعفو و نقبل و نبصرهم بجهدنا، و لا نحاد أحدا حتی یرکب حدا، او یبدی کفرا ان هؤلاء ذکروا أمورا قد علموا منها مثل الذی علمتم، الا انهم زعموا انهم یذاکرونیها لیوجبوها علی عند من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الصلاة فی السفر، و کانت لا تتم، الا و انی قدمت بلدا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اهلی، فاتممت لهذین الأمرین، او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حمیت حمی، و انی و الله ما حمیت، حمی قبلی، و الله ما حموا شیئا لأحد ما حموا الا غلب علیه اهل المدینة، ثم لم یمنعوا من رعیه أحدا، و اقتصروا لصدقات المسلمین یحمونها لئلا یکون بین من یلیها و بین احد تنازع، ثم ما منعوا و لا نحوا منها أحدا الا من ساق درهما، و ما لی من بعیر غیر راحلتین، و ما لی ثاغیة و لا راغیه، و انی قد ولیت، و انی اکثر العرب بعیرا و شاء، فمالی الیوم شاه و لا بعیر غیر بعیرین لحجی، ا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القرآن کتبا، فترکتها الا واحدا الا و ان القرآن واحد، جاء من عند واحد، و انما انا فی ذلک تابع لهؤلاء، ا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سألوه ان یقیلهم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رددت الحکم و قد سیره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مکی، سیره رسول الله ص من مکة الی الطائف، ثم رده رسول الله ص، فرسول الله ص سیره، و رسول الله ص رده، ا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الاحداث و لم استعمل الا مجتمعا محتملا مرضیا، و هؤلاء اهل عملهم، فسلوهم عنه، و هؤلاء اهل بلده، و لقد ولی من قبلی احدث منهم، و قیل فی ذلک لرسول الله ص أشد مما قیل لی فی استعماله اسامه، ا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یعیبون للناس ما لا یفسرون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اعطیت ابن ابی سرح ما أفاء الله علیه و انی انما نفلته خمس ما أفاء الله علیه من الخمس، فکان مائه الف، و قد انفذ مثل ذلک ابو بکر و عمر رضی الله عنهما، فزعم الجند انهم یکرهون ذلک، فرددته علیهم و لیس ذاک لهم، ا کذاک؟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اهل بیتی و أعطیهم، فاما حبی فانه لم یمل معهم علی جور، بل احمل الحقوق علیهم، و اما اعطاؤهم فانی ما أعطیهم من مالی، و لا استحل اموال المسلمین لنفسی، و لا لأحد من الناس، و لقد کنت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اعطی العطیة الکبیره الرغیبه من صلب مالی ازمان رسول الله ص و ابی بکر و عمر رضی الله عنهما، و انا یومئذ شحیح حریص، ا فحین اتیت علی اسنان اهل بیتی، و فنی عمری، و ودعت الذی لی فی اهلی، قال الملحدون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 الله ما حملت علی مصر من الأمصار فضلا فیجوز ذلک لمن قاله، و لقد رددته علیهم، و ما قدم علی الا الاخماس، و لا یحل لی منها شیء، فولی المسلمون وضعها فی أهلها دونی، و لا یتلفت من مال الله بفلس فما فوقه، و ما اتبلغ منه ما آکل الا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الارض رجالا، و ان هذه الارضین شارکهم فیها المهاجرون و الانصار ایام افتتحت، فمن اقام بمکان من هذه الفتوح فهو أسوة اهله، و من رجع الی اهله لم یذهب ذلک ما حوی الله له، فنظرت فی الذی یصیبهم مما أفاء الله علیهم فبعته لهم بامرهم من رجال اهل عقار ببلاد العرب فنقلت الیهم نصیبهم، فهو فی ایدیهم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عثمان قد قسم ماله و ارضه فی بنی امیه، و جعل ولده کبعض من یعطی، فبدا ببنی ابی العاص، فاعطی آل الحکم رجالهم عشره آلاف، عشره آلاف، فأخذوا مائه الف، و اعطی بنی عثمان مثل ذلک، و قسم فی بنی العاص و فی بنی العیص و فی بنی حرب، و لانت حاشیه عثمان لأولئک الطوائف، و ابی المسلمون الا قتلهم، و ابی الا ترکهم، فذهبوا و رجعوا الی بلادهم علی ان یغزوه مع الحجاج کالحجاج، فتکاتبوا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موعدکم ضواحی المدینة فی شوال، حتی إذا دخل شوال من سنه اثنتی عشره، ضربوا کالحجاج فنزلوا قرب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ابی حارثة و ابی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شوال سنه خمس و ثلاثین خرج اهل مصر فی اربع رفاق علی اربعه 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ستمائه، و المکثر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علی الرفاق عبد الرحمن بن عدیس البلوی، و کنانه بن بشر التجیبی، و عروه بن شیبم اللیثی، و ابو عمرو بن بدیل بن ورقاء الخزاعی و سواد بن رومان الأصبحی، و زرع بن یشکر الیافعی، و سودان ابن حمران السکونی، و قتیرة بن فلان السکونی، و علی القوم جمیعا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الغافقی بن حرب العکی، و لم یجترئوا ان یعلموا الناس بخروجهم الی الحرب، و انما اخرجوا کالحجاج، و معهم ابن السوداء و خرج اهل الکوفه فی اربع رفاق، و علی الرفاق زید بن صوحان العبدی، و الاشتر النخعی، و زیاد بن النضر الحارثی، و عبد الله بن الأصم، احد بنی عامر بن صعصعة، و عددهم کعدد اهل مصر، و علیهم جمیعا سبعا عمرو بن الأصم و خرج اهل البصره فی اربع رفاق، و علی الرفاق حکیم بن جبله العبدی، و ذریح ابن عباد العبدی، و بشر بن شریح الحطم بن ضبیعه القیسی و ابن المحرش ابن عبد بن عمرو الحنفی و عددهم کعدد اهل مصر و أمیرهم جمیعا حرقوص ابن زهیر السعدی، سوی من تلاحق بهم من الناس فاما اهل مصر فإنهم کانوا یشتهون علیا، و اما اهل البصره فإنهم کانوا یشتهون طلحه، و اما اهل الکوفه فإنهم کانوا یشتهون الزبیر فخرجوا و هم علی الخروج جمیع و فی الناس شتی، لا تشک کل فرقه الا ان الفلج معها، و ان امرها سیتم دون الأخریین، فخرجوا حتی إذا کانوا من المدینة علی ثلاث تقدم ناس من اهل البصره فنزلوا ذا خشب، و ناس من اهل الکوفه فنزلوا الاعوص، و جاءهم ناس من اهل مصر، و ترکوا عامتهم بذی المروة و مشی فیما بین اهل مصر و اهل البصره زیاد بن النضر و عبد الله بن الأصم،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و لا تعجلونا حتی ندخل لکم المدینة و نرتاد، فانه بلغنا انهم قد عسکروا لنا، فو الله ان کان اهل المدینة قد خافونا و استحلوا قتالنا و لم یعلموا علمنا فهم إذا علموا علمنا أشد، و ان امرنا هذا لباطل، و ان لم یستحلوا قتالنا و وجدنا الذی بلغنا باطلا لنرجعن إلیکم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فدخل الرجلان فلقیا ازواج النبی ص و علیا و طلحه و الزبیر،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نأتم هذا البیت، و نستعفی هذا الوالی من بعض</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عمالنا، ما جئنا الا لذلک، و استاذناهم للناس بالدخول، فکلهم ابی، و نهی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ما یفرخن، فرجعا الیهم فاجتمع من اهل مصر نفر فاتوا علیا و من اهل البصره نفر فاتوا طلحه، و من اهل الکوفه نفر فاتوا الزبیر، و قال کل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بایعوا صاحبنا و الا کدناهم و فرقنا جماعتهم، ثم کررنا حتی نبغتهم، فاتی المصریون علیا و هو فی عسکر عند احجار الزیت، علیه حله افواف معتم بشقیقه حمراء یمانیه، متقلد السیف، لیس علیه قمیص، و قد سرح الحسن الی عثمان فیمن اجتمع الیه فالحسن جالس عند عثمان، و علی عند احجار الزیت، فسلم علیه المصریون و عرضوا له، فصاح بهم و اطردهم،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الصالحون ان جیش ذی المروة و ذی خشب ملعونون علی لسان محمد ص، فارجعوا لاصحبکم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فانصرفوا من عنده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البصریون طلحه و هو فی جماعه اخری الی جنب علی، و قد ارسل ابنیه الی عثمان، فسلم البصریون علیه و عرضوا له، فصاح بهم و اطردهم،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المؤمنون ان جیش ذی المروة و ذی خشب و الاعوص ملعونون علی لسان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الکوفیون الزبیر و هو فی جماعه اخری، و قد سرح ابنه عبد الله الی عثمان، فسلموا علیه و عرضوا له، فصاح بهم و اطردهم،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المسلمون ان جیش ذی المروة و ذی خشب و الاعوص ملعونون علی لسان محمد ص، فخرج القوم و اروهم انهم یرجعون، فانفشوا عن ذی خشب و الاعوص، حتی انتهوا الی عساکرهم، و هی ثلاث مراحل، کی یفترق اهل المدینة، ثم یکروا راجعین فافترق اهل المدینة لخروجهم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القوم عساکرهم کروا بهم، فبغتوهم، فلم یفجا اهل المدینة</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التکبیر فی نواحی المدینة، فنزلوا فی مواضع عساکرهم، و أحاطوا بعثمان،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یده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عثمان بالناس أیاما، و لزم الناس بیوتهم، و لم یمنعوا أحدا من کلام، فأتاهم الناس فکلموهم، و فیهم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ردکم بعد ذهابکم و رجوعکم عن رأیکم؟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مع برید کتابا بقتلنا، و أتاهم طلحه فقال البصریون مثل ذلک، و أتاهم الزبیر فقال الکوفیون مثل ذلک، و قال الکوفیون و البصریون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ننصر إخواننا و نمنعهم جمیعا، کأنما کانوا علی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علمتم یا اهل الکوفه و یا اهل البصره بما لقی اهل مصر، و قد سرتم مراحل، ثم طویتم نحونا؟ هذا و الله امر ابرم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فضعوه علی ما شئتم، لا حاجه لنا فی هذا الرجل، لیعتزلنا و هو فی ذلک یصلی بهم، و هم یصلون خلفه، و یغشی من شاء عثمان و هم فی عینه أدق من التراب، و کانوا لا یمنعون أحدا من الکلام، و کانوا زمرا بالمدینة، یمنعون الناس من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عثمان الی اهل الأمصار یستمدهم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 الله عز و جل بعث محمدا بالحق بشیرا و نذیرا، فبلغ عن الله ما امره به، ثم مضی و قد قضی الذی علیه، و خلف فینا کتابه، فیه حلاله و حرامه، و بیان الأمور التی قدر، فأمضاها علی ما أحب العباد و کرهوا، فکان الخلیفة ابو بکر رضی الله عنه و عمر رضی الله عنه، ثم ادخلت فی الشوری عن غیر علم و لا مساله عن ملا من الامه، ثم اجمع اهل الشوری عن ملا منهم و من الناس علی، علی غیر طلب منی و لا محبه، فعملت فیهم ما یعرفون و لا ینکرون، تابعا غیر مستتبع، متبعا غیر مبتدع، مقتدیا غیر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انتهت الأمور، و انتکث الشر باهله، بدت ضغائن و أهواء علی غیر اجرام و لا تره فیما مضی الا إمضاء الکتاب، فطلبوا امرا و أعلنوا غیره بغیر حجه و لا عذر، فعابوا علی أشیاء مما کانوا یرضون، و أشیاء عن ملا من اهل المدینة لا یصلح غیرها، فصبرت لهم نفسی و کففتها عنهم منذ سنین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اری و اسمع، فازدادوا علی الله عز و جل جراه، حتی أغاروا علینا فی جوار رسول الله ص و حرمه و ارض الهجره، و ثابت الیهم الاعراب، فهم کالاحزاب ایام الأحزاب او من غزانا بأحد الا ما یظهرون، فمن قدر علی اللحاق بنا فلیلحق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الکتاب اهل الأمصار، فخرجوا علی الصعبه و الذلول، فبعث معاویه حبیب بن مسلمه الفهری، و بعث عبد الله بن سعد معاویه بن حدیج السکونی، و خرج من اهل الکوفه القعقاع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المحضضین بالکوفه علی اعانه اهل المدینة عقبه بن عمرو و عبد الله ابن ابی اوفی و حنظله بن الربیع التمیمی، فی أمثالهم من اصحاب النبی ص و کان المحضضین بالکوفه من التابعین اصحاب عبد الله مسروق بن الأجدع، و الأسود بن یزید، و شریح بن الحارث، و عبد الله بن عکیم، فی أمثالهم، یسیرون فیها، و یطوفون علی مجالسها،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الکلام الیوم و لیس به غدا، و ان النظر یحسن الیوم و یقبح غدا، و ان القتال یحل الیوم و یحرم غدا، انهضوا الی خلیفتکم، و عصمه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بالبصرة عمران بن حصین و انس بن مالک، و هشام بن عامر فی أمثالهم من اصحاب النبی ص یقولون مثل ذلک، و من التابعین کعب بن سور و هرم بن حیان العبدی، و اشباه لهما یقولون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بالشام عباده بن الصامت و ابو الدرداء و ابو امامه فی أمثالهم من اصحاب النبی ص یقولون مثل ذلک، و من التابعین شریک بن خباشه النمیری، و ابو مسلم الخولانی، و عبد الرحمن بن غنم بمثل ذلک، و قام بمصر خارجه فی اشباه له، و قد کان بعض المحضضین قد شهد قدومهم، فلما رأوا حالهم انصرفوا الی أمصارهم بذلک و قاموا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جاءت الجمعه التی علی اثر نزول المصریین مسجد رسول الله صلی الله علیه و سلم خرج عثمان فصلی بالناس ثم قام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العدی،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اهل المدینة لیعلمون انکم ملعونون علی لسان محمد ص، فامحوا الخطایا بالصواب، فان الله عز و جل لا یمحو السیئ الا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محمد بن مسلمه،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اشهد بذلک، فأخذه حکیم بن جبله فأقعده، فقام زید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الکتاب، فثار الیه من ناحیه اخری محمد بن ابی قتیرة فأقعده، و قال فافظع، و ثار القوم باجمعهم، فحصبوا الناس حتی أخرجوهم من المسجد، و حصبوا عثمان حتی صرع عن المنبر مغشیا علیه، فاحتمل فادخل داره، و کان المصریون لا یطمعون فی احد من اهل المدینة ان یساعدهم الا فی ثلاثة نفر، فإنهم کانوا یراسلونهم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و محمد بن ابی حذیفة، و عمار بن یاسر، و شمر اناس من الناس فاستقتلوا، منهم سعد بن مالک، و ابو هریرة، و زید بن ثابت، و الحسن بن علی، فبعث الیهم عثمان بعزمه لما انصرفوا فانصرفوا، و اقبل علی ع حتی دخل علی عثمان، و اقبل طلحه حتی دخل علیه، و اقبل الزبیر حتی دخل علیه، یعودونه من صرعته، و یشکون بثهم، ثم رجعوا الی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عمرو،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حصر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انا یومئذ غلام فی أتراب لی فی المسجد، فإذا کثر اللغط جثوت علی رکبتی او قمت، فاقبل القوم حین أقبلوا حتی نزلوا المسجد و ما حوله، فاجتمع الیهم اناس من اهل المدینة، یعظمون ما صنعوا و أقبلوا علی اهل المدینة یتوعدونهم، فبینا هم کذلک فی لغطهم حول الباب، فطلع عثمان، فکأنما کانت نار طفئت، فعمد الی المنبر فصعده فحمد الله و اثنی علیه، فثار رجل، فأقعده رجل، و قام آخر فأقعده آخر، ثم ثار القوم فحصبوا عثمان حتی صرع، فاحتمل فادخل، فصلی بهم عشرین یوما، ثم منعوه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حارثة و ابی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عثمان بالناس بعد ما نزلوا به فی المسجد ثلاثین یوما، ثم انهم منعوه الصلاة، فصلی بالناس أمیرهم الغافقی، دان له المصریون و الکوفیون و البصریون، و تفرق اهل المدینة فی حیطانهم، و لزموا بیوتهم، لا یخرج احد و لا یجلس الا و علیه سیفه یمتنع به من رهق القوم و کان الحصار اربعین یوما، و فیهن کان القتل، و من تعرض لهم وضعوا فیه السلاح، و کانوا قبل ذلک ثلاثین یوما یکفون و اما غیر سیف فان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مناظره القوم عثمان و سبب حصارهم ایاه ما حدثنی به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نضره،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مولی ابی اسید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عثمان ان وفد اهل مصر قد أقبلوا،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فاستقبلهم، و کان فی قریه له خارجه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سمعوا به، أقبلوا نحوه الی المکان الذی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ان یقدموا علیه المدینة او نحوا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التاسعه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یسمون سوره یونس التاسعه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حتی اتی علی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رَأَیْتُمْ مٰا أَنْزَلَ اَللّٰهُ لَکُمْ مِنْ رِزْقٍ فَجَعَلْتُمْ مِنْهُ حَرٰاماً وَ حَلاٰلاً قُلْ آللّٰهُ أَذِنَ لَکُمْ أَمْ عَلَی اَللّٰهِ تَفْتَرُونَ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ما حمیت من الحمی؟ آلله اذن لک أم علی الله تفتری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امضه، نزلت فی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الحمی فان عمر حمی الحمی قبلی لا بل الصدقه، فلما ولیت زادت ابل الصدقه فزدت فی الحمی لما زاد فی ابل الصدقه، امضه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یأخذونه بالآیة،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امضه، نزلت فی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یتولی کلام عثمان یومئذ فی سنک،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ابو نضره، یقول ذاک لی ابو سعید، قال ابو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فی سنک</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یخرج وجهی یومئذ، لا ادری، و لعله قد قال مره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یومئذ ابن ثلاثین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اخذوه بأشیاء لم یکن عنده منها مخرج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کتبوا علیه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علیهم الا یشقوا عصا، و لا یفارقوا جماعه ما قام لهم بشرطهم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أخذوا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الا یأخذ اهل المدینة عطاء، فإنما هذا المال لمن قاتل علیه و لهؤلاء الشیوخ من اصحاب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فرضوا بذلک، و أقبلوا معه الی المدینة راضین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ما رایت و الله وفدا فی الارض هم خیر لحوباتی من هذا الوفد الذین قدموا علی و قد قال مره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من هذا الوفد من اهل مصر، الا من کان له زرع فلیلحق بزرعه، و من کان له ضرع فلیحتلب، الا انه لا مال لکم عندنا، انما هذا المال لمن قاتل علیه و لهؤلاء الشیوخ من اصحاب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الوفد المصریون راضین، فبینا هم فی الطریق إذا هم براکب یتعرض لهم ثم یفارقهم ثم یرجع الیهم، ثم یفارقهم و یتبینهم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ان لک لامرا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امیر المؤمنین الی عامله بمصر، ففتشوه، فإذا هم بالکتاب علی لسان عثمان، علیه خاتمه الی عامله بمصر ان یصلبهم او یقتلهم او یقطع ایدیهم و ارجلهم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حتی قدموا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علیا،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الی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کتب فینا بکذا و کذا، و ان الله قد أحل دمه، قم معنا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اقوم معکم، الی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کتبت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کتبت إلیکم کتابا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بعضهم الی بعض، 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لهذا تقاتلون، او لهذا تغضبون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علی، فخرج من المدینة الی قریه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حتی</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دخلوا علی عثمان،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فینا بکذا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هما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تقیموا علی رجلین من المسلمین، او یمینی بالله الذی لا اله الا هو ما کتبت و لا امللت و لا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تعلمون ان الکتاب یکتب علی لسان الرجل، و قد ینقش الخاتم علی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 الله أحل الله دمک، و نقضت العهد و المیثاق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ذکر فی سبب مسیر المصریین الی عثمان و نزولهم ذا خشب أمورا کثیره، منها ما قد تقدم ذکریه، و منها ما اعرضت عن ذکره کراهة منی لبشاعته و منها ما ذکر ان عبد الله بن جعفر حدثه عن ابی عون مولی المسور،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العاص علی مصر عاملا لعثمان، فعزله عن الخراج، و استعمله علی الصلاة، و استعمل عبد الله بن سعد علی الخراج، ثم جمعهما لعبد الله بن سعد، فلما قدم عمرو بن العاص المدینة جعل یطعن علی عثمان، فأرسل الیه یوما عثمان خالیا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النابغة، ما اسرع ما قمل جربان جبتک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عهدک بالعمل عاما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تطعن علی و تأتینی بوجه و تذهب عنی باخر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اکله ما فعلت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مما یقول الناس و ینقلون الی ولاتهم باطل، فاتق الله یا امیر المؤمنین فی رعیتک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استعملتک علی ظلعک، و کثره القاله فیک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عاملا لعمر بن الخطاب، ففارقنی و هو عنی راض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لو آخذتک بما آخذک به عمر لاستقمت، و لکنی لنت علیک فاجترات علی، اما و الله لأنا أعز منک نفرا فی الجاهلیة، و قبل ان الی هذا السلطان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هذا، فالحمد لله الذی أکرمنا بمحمد ص و هدانا به، قد رایت العاصی بن وائل و رایت اباک عفان، فو الله للعاص کان اشرف من ابیک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فانکسر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لذکر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عمرو و دخل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قد بلغت مبلغا یذکر عمرو بن العاص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من ذکر آباء الرجال ذکروا أباه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عمرو من عند عثمان و هو محتقد علیه، یاتی علیا مره فیؤلبه علی عثمان، و یاتی الزبیر مره فیؤلبه علی عثمان، و یاتی طلحه مره فیؤلبه علی عثمان، و یعترض الحاج فیخبرهم بما احدث عثمان، فلما کان حصر عثمان الاول، خرج من المدینة، حتی انتهی الی ارض له بفلسطین یقال لها السبع، فنزل فی قصر له یقال له العجلان،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ما یأتینا عن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جالس فی قصره ذلک، و معه ابناه محمد و عبد الله، و سلامه ابن روح الجذامی، إذ مر بهم راکب، فناداه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قدم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الرجل؟ یعنی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محصورا شدید الحصار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عبد الله، قد یضرط العیر و المکواه فی النار فلم یبرح مجلسه ذلک حتی مر به راکب آخر، فناداه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الرجل؟ یعنی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عبد الله، إذا حککت قرحه نکاتها، ان کنت لاحرض علیه، حتی انی لاحرض علیه الراعی فی غنمه فی راس الجبل فقال له سلامه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انه کان بینکم و بین العرب باب وثیق فکسرتموه، فما حملکم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ان نخرج الحق من حافره الباطل، و ان یکون الناس فی الحق شرعا سواء و کانت عند عمرو اخت عثمان لامه أم کلثوم بنت عقبه بن ابی معیط، ففارقها حین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ابی بکر و محمد بن ابی حذیفة بمصر یحرضان علی عثمان، فقدم محمد بن ابی بکر و اقام محمد بن ابی حذیفة بمصر، فلما خرج المصریون خرج عبد الرحمن بن عدیس البلوی فی خمسمائة، و أظهروا انهم یریدون العمره، و خرجوا فی رجب، و بعث عبد الله بن سعد رسولا سار احدی عشره لیله یخبر عثمان ان ابن عدیس و اصحابه قد وجهوا نحوه، و ان محمد بن ابی حذیفة شیعهم الی عجرود، ثم رجع و اظهر محمد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القوم عمارا، و قال 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القوم الی امامهم فان نزع و الا قتلوه، و سار</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القوم المنازل لم یعدوها حتی نزلوا ذا خشب و قال عثمان قبل قدومهم حین جاءه رسول 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من اهل مصر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العمره، و الله ما اراهم یریدونها، و لکن الناس قد دخل بهم، و أسرعوا الی الفتنة، و طال علیهم عمری، اما و الله لئن فارقتهم لیتمنون ان عمری کان طال علیهم مکان کل یوم بسنه مما یرون من الدماء المسفوکة، و الإحن و الأثرة الظاهره، و الأحکام المغیره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القوم ذا خشب جاء الخبر ان القوم یریدون قتل عثمان ان لم ینزع، و اتی رسولهم الی علی لیلا، و الی طلحه، و الی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محمد بن ابی حذیفة معهم الی علی کتابا، فجاءوا بالکتاب الی علی، فلم یظهر علی ما فیه، فلما رای عثمان ما رای جاء علیا فدخل علیه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انه لیس لی مترک، و ان قرابتی قریبه، ولی حق عظیم علیک، و قد جاء ما تری من هؤلاء القوم، و هم مصبحی، و انا اعلم ان لک عند الناس قدرا، و انهم یسمعون منک، فانا أحب ان ترکب الیهم فتردهم عنی، فانی لا أحب ان یدخلوا علی، فان ذلک جراه منهم علی، و لیسمع بذلک غیرهم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اردهم؟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اصیر الی ما اشرت به علی و رایته لی، و لست اخرج من یدیک،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کنت کلمتک مره بعد مره، فکل ذلک نخرج فتکلم، و نقول و تقول، و ذلک کله فعل مروان بن الحکم و سعید بن العاص و ابن عامر و معاویه، اطعتهم و عصیتنی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اعصیهم و أطیعک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الناس، فرکبوا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المهاجرون و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عثمان الی عمار بن یاسر، یکلمه ان یرکب مع علی فأبی، فأرسل عثمان الی سعد بن ابی وقاص، فکلمه ان یاتی عمارا فیکلمه ان یرکب مع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سعد حتی دخل علی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الا تخرج فیمن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یخرج فاخرج معه، و اردد هؤلاء القوم عن امامک، فانی</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لاحسب انک لم ترکب مرکبا هو خیر 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عثمان الی کثیر بن الصلت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اعوان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فی اثر سعد فاسمع ما یقول سعد لعمار، و ما یرد عمار علی سعد، ثم ائتنی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کثیر حتی یجد سعدا عند عمار مخلیا به، فالقم عینه جحر الباب، فقام الیه عمار و لا یعرفه، و فی یده قضیب، فادخل القضیب الجحر الذی ألقمه کثیر عینه، فاخرج کثیر عینه من الجحر، و ولی مدبرا متقنعا فخرج عمار فعرف اثره،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قلیل ابن أم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تطلع و تستمع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دریت انک هو لفقأت عینک بالقضیب، فان رسول الله ص قد أحل ذلک ثم رجع عمار الی سعد، فکلمه سعد و جعل یفتله بکل وجه، فکان آخر ذلک ان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اردهم عنه ابدا فرجع سعد الی عثمان، فاخبره بقول عمار، فاتهم عثمان سعدا ان یکون لم یناصحه، فاقسم له سعد بالله، لقد حرض فقبل منه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علی ع الی اهل مصر، فردهم عنه، فانصرفوا 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صالح، عن عاصم بن عمر، عن محمود بن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نزلوا ذا خشب، کلم عثمان علیا و اصحاب رسول الله ص ان یردوهم عنه، فرکب علی و رکب معه نفر من المهاجرین، فیهم سعید بن زید، و ابو جهم العدوی، و جبیر بن مطعم، و حکیم بن حزام، و مروان بن الحکم، و سعید بن العاص، و عبد الرحمن بن عتاب بن اسید، و خرج من الانصار ابو اسید الساعدی و ابو حمید الساعدی، و زید بن ثابت، و حسان بن ثابت، و کعب بن مالک، و معهم من العرب نیار بن مکرم و غیرهم ثلاثون رجلا، و کلمهم علی و 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اللذان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فسمعوا مقالتهما، و رجعوا قال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محمد بن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برحنا من ذی خشب حتی رحلوا راجعین الی مصر، و جعلوا یسلمون علی، فما انسی قول عبد الرحمن بن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توصینا یا أبا عبد الرحمن بحاجه؟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تتقی الله وحده لا شریک له،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 من قبلک عن امامه، فانه قد وعدنا ان یرجع و ینزع قال ابن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القوم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علی ع الی عثمان رضی الله عنه، اخبره انهم قد رجعوا، و کلمه علی کلاما فی نفسه،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انی قائل فیک اکثر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الی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عثمان ذلک الیوم، حتی إذا کان الغد جاءه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 اعلم الناس ان اهل مصر قد رجعوا، و ان ما بلغهم عن امامهم کان باطلا، فان خطبتک تسیر فی البلاد قبل ان یتحلب الناس علیک من أمصارهم، فیأتیک من لا تستطیع دفعه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عثمان ان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 مروان حتی خرج فجلس علی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هؤلاء القوم من اهل مصر کان بلغهم عن امامهم امر، فلما تیقنوا انه باطل ما بلغهم عنه رجعوا الی بلادهم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عمرو بن العاص من ناحیه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عثمان، فإنک قد رکبت نهابیر و رکبناها معک، فتب الی الله نتب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عثمان، و انک هناک یا 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قملت و الله جبتک منذ ترکتک من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ناحیه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الی الله و اظهر التوبة یکف الناس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عثمان یدیه مدا و استقبل القبله،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أول تائب تاب إلیک و رجع الی منزله، و خرج عمرو بن العاص حتی نزل منزله بفلسطین،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کنت لألقی الراعی فاحرضه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علی بن عمر،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علیا جاء عثمان بعد انصراف المصریین،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کلاما یسمعه الناس منک و یشهدون علیه، و یشهد الله علی ما فی قلبک من النزوع و الإنابة،</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البلاد قد تمخضت علیک، فلا آمن رکبا آخرین یقدمون من الکوفه،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ارکب الیهم، و لا اقدر ان ارکب الیهم، و لا اسمع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یقدم رکب آخرون من البصره،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ارکب الیهم، فان لم افعل رأیتنی قد قطعت رحمک، و استخففت بحقک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فخطب الخطبه التی نزع فیها، و اعطی الناس من نفسه التوبة، فقام فحمد الله، و اثنی علیه بما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فو الله ما عاب من عاب منکم شیئا اجهله، و ما جئت شیئا الا و انا اعرفه، و لکنی منتنی نفسی و کذبتنی، و ضل عنی رشدی، و لقد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زل فلیتب، و من أخطأ فلیتب، و لا یتماد فی الهلکة، ان من تمادی فی الجور کان ابعد من الطریق، فانا أول من اتعظ، استغفر الله مما فعلت و اتوب الیه، فمثلی نزع و تاب، فإذا نزلت فلیأتنی اشرافکم فلیرونی رأیهم، فو الله لئن ردنی الحق عبدا لاستن بسنه العبد، و لأذلن ذل العبد، و لأکونن کالمرقوق، ان ملک صبر، و ان عتق شکر، و ما عن الله مذهب الا الیه، فلا یعجزن عنکم خیارکم ان یدنوا الی، لئن أبت یمینی لتتابعنی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الناس له یومئذ، و بکی من بکی منهم، و قام الیه سعید ابن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لیس بواصل لک من لیس معک، الله الله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فاتمم علی ما قلت فلما نزل عثمان وجد فی منزله مروان و سعیدا و نفرا من بنی امیه، و لم یکونوا شهدوا الخطبه، فلما جلس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تکلم أم اصمت؟ فقالت نائله ابنه الفرافصه، امراه عثمان الکلبیة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اصمت، فإنهم و الله قاتلوه و مؤثموه، انه قد قال مقاله لا ینبغی له ان ینزع عنها فاقبل علیها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مات ابوک و ما یحسن یتوضأ،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مروان عن ذکر الآباء، تخبر عن ابی و هو غائب تکذب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اباک لا یستطیع ان یدفع عنه، اما و الله لو لا انه عمه، و انه یناله غمه، اخبرتک عنه ما لن اکذب علیه</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عنها مروان،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تکلم أم اصمت؟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ان مقالتک هذه کانت و أنت ممتنع منیع فکنت أول من رضی بها، و اعان علیها، و لکنک قلت ما قلت حین بلغ الحزام الطبیین، و خلف السیل الزبی، و حین اعطی الخطه الذلیلة الذلیل، و الله لإقامة علی خطیئة تستغفر الله منها اجمل من توبه تخوف علیها، و انک ان شئت تقربت بالتوبة و لم تقرر بالخطیئة، و قد اجتمع إلیک علی الباب مثل الجبال من الناس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الیهم فکلمهم، فانی استحی ان اکلمهم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مروان الی الباب و الناس یرکب بعضهم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قد اجتمعتم کأنکم قد جئتم 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آخذ باذن صاحبه الا من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تریدون ان تنزعوا ملکنا من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عنا، اما و الله لئن رمتمونا لیمرن علیکم منا امر لا یسرکم، و لا تحمدوا غب رأیکم ارجعوا الی منازلکم، فانا و الله ما نحن مغلوبین علی ما فی أیدینا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الناس و خرج بعضهم حتی اتی علیا فاخبره الخبر، فجاء علی ع مغضبا، حتی دخل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رضیت من مروان و لا رضی منک الا بتحرفک عن دینک و عن عقلک، مثل جمل الظعینة یقاد حیث یسار به، و الله ما مروان بذی رای فی دینه و لا نفسه، و ایم الله انی لأراه سیوردک ثم لا یصدرک، و ما انا بعائد بعد مقامی هذا لمعاتبتک، اذهبت شرفک، و غلبت علی امرک فلما خرج علی دخلت علیه نائله ابنه الفرافصه امراته،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تکلم او اسکت؟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قول علی لک، و انه لیس یعاودک، و قد اطعت مروان یقودک حیث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تتقی الله وحده لا شریک له، و تتبع سنه صاحبیک من قبلک، فإنک متی اطعت مروان قتلک، و مروان لیس له عند الناس قدر و لا هیبة و لا محبه، و انما ترکک الناس لمکان مروان، فأرسل الی علی فاستصلحه،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له قرابه منک، و هو لا یعصی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عثمان الی علی، فأبی ان یأتیه،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اعلمته انی لست بعائد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مروان مقاله نائله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الی عثمان فجلس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تکلم او اسکت؟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بنت الفرافصه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تذکرنها بحرف فاسوی لک وجهک، فهی و الله انصح 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شرحبیل بن ابی عون،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الأسود بن عبد یغوث یذکر مروان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عثمان الی الناس فأعطاهم الرضا، و بکی علی المنبر و بکی الناس حتی نظرت الی لحیه عثمان مخضله من الدموع،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اتوب إلیک، اللهم انی اتوب إلیک، اللهم انی اتوب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ردنی الحق الی ان أکون عبدا قنا لارضین به، إذا دخلت منزلی فادخلوا علی، فو الله لا احتجب منکم، و لاعطینکم الرضا، و لأزیدنکم علی الرضا، و لانحین مروان و ذویه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امر بالباب ففتح، و دخل بیته، و دخل علیه مروان، فلم یزل یفتله فی الذروة و الغارب حتی فتله عن رایه، و ازاله عما کان یرید، فلقد مکث عثمان ثلاثة ایام ما خرج استحیاء من الناس، و خرج مروان الی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الی منازلکم، فان یکن لأمیر المؤمنین حاجه بأحد منکم یرسل الیه، و الا قر فی بیته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الی علی فأجده بین القبر و المنبر، و أجد عنده عمار بن یاسر و محمد بن ابی بکر 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مروان بالناس و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احضرت خطبه عثمان؟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فحضرت مقاله مروان للناس؟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عیاذ الله، 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 قعدت فی بیتی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ترکتنی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قرابتی و حقی، و انی ان تکلمت فجاء ما یرید یلعب به مروان، فصار سیقه له یسوقه حیث شاء بعد کبر السن و صحبه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حتی جاء رسول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فقال علی بصوت مرتفع عال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بداخل علیک و لا 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عثمان بعد ذلک بلیلتین خائبا، فسالت ناتلا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جاء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علی، فقال عبد الرحمن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فجلست مع علی ع،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عثمان البارحه،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غیر عائد، و انی 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تکلمت به علی منبر رسول الله ص، و اعطیت من نفسک، ثم دخلت بیتک، و خرج مروان الی الناس فشتمهم علی بابک و یؤذیهم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رحمی و خذلتنی، و جرات الناس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لأذب الناس عنک، و لکنی کلا جئتک بهنه أظنها لک رضا جاء بأخری، فسمعت قول مروان علی، و استدخلت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الی بیته قال عبد الرحمن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اری علیا منکبا عنه لا یفعل ما کان یفعل، الا انی اعلم انه قد کلم طلحه حین حصر فی ان یدخل علیه الروایا، و غضب فی ذلک غضبا شدیدا، حتی دخلت الروایا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جعفر، عن اسماعیل بن محمد، ان عثمان صعد یوم الجمعه المنبر، فحمد الله و اثنی علیه،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کتاب الله،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حتی قام ثلاثا، فامر به عثمان فجلس، فتحاثوا بالحصباء حتی ما تری السماء، و سقط عن المنبر، و حمل فادخل داره مغشیا علیه، فخرج رجل من حجاب عثمان، و معه مصحف فی یده و هو ینادی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فَرَّقُوا دِینَهُمْ وَ کٰانُوا شِیَعاً لَسْتَ مِنْهُمْ فِی شَیْءٍ إِنَّمٰا أَمْرُهُمْ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 بن</w:t>
      </w:r>
      <w:bookmarkStart w:id="364" w:name="pg11433_90684"/>
    </w:p>
    <w:p>
      <w:pPr>
        <w:pStyle w:val="BookText"/>
        <w:rPr/>
      </w:pPr>
      <w:bookmarkEnd w:id="364"/>
      <w:r>
        <w:rPr>
          <w:rFonts w:ascii="IRNazanin" w:hAnsi="IRNazanin" w:eastAsia="IRNazanin"/>
          <w:color w:val="111111"/>
          <w:sz w:val="28"/>
          <w:sz w:val="28"/>
          <w:szCs w:val="28"/>
          <w:rtl w:val="true"/>
          <w:lang w:bidi="fa-IR"/>
        </w:rPr>
        <w:t>ابی طالب علی عثمان رضی الله عنهما و هو مغشی علیه، و بنو امیه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امیر المؤمنین؟ فاقبلت بنو امیه بمنطق واحد،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أهلکتنا و صنعت هذا الصنیع بامیر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لئن بلغت الذی ترید لتمرن علیک الدنیا فقام علی مغضبا </w:t>
      </w:r>
      <w:r>
        <w:rPr>
          <w:rFonts w:eastAsia="IRNazanin" w:cs="IRNazanin"/>
          <w:color w:val="111111"/>
          <w:sz w:val="28"/>
          <w:szCs w:val="28"/>
          <w:rtl w:val="true"/>
          <w:lang w:bidi="fa-IR"/>
        </w:rPr>
        <w:t>.</w:t>
      </w:r>
    </w:p>
    <w:p>
      <w:pPr>
        <w:pStyle w:val="Heading3"/>
        <w:numPr>
          <w:ilvl w:val="2"/>
          <w:numId w:val="1"/>
        </w:numPr>
        <w:rPr/>
      </w:pPr>
      <w:bookmarkStart w:id="365" w:name="__RefHeading___Toc1568307_73709187"/>
      <w:bookmarkStart w:id="366" w:name="_Toc138"/>
      <w:bookmarkEnd w:id="365"/>
      <w:r>
        <w:rPr>
          <w:rtl w:val="true"/>
        </w:rPr>
        <w:t>ذکر الخبر عن قتل عثمان رضی الله عنه</w:t>
      </w:r>
      <w:bookmarkEnd w:id="366"/>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عثمان بن عفان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قتله و کیف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کثیرا من الأسباب التی ذکر قاتلوه انهم جعلوها ذریعه الی قتله، فأعرضنا عن ذکر کثیر منها لعلل دعت الی الاعراض عنها، و نذکر الان کیف قتل، و ما کان بدء ذلک و افتتاحه، و من کان المبتدئ به و المفتتح للجرأة علیه قبل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عمر ان عبد الله بن جعفر حدثه عن أم بکر بنت المسور بن مخرمه،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ابل من ابل الصدقه علی عثمان، فوهبها لبعض بنی الحکم، فبلغ ذلک عبد الرحمن بن عوف، فأرسل الی المسور ابن مخرمه و الی عبد الرحمن بن الأسود بن عبد یغوث فاخذاها، فقسمها عبد الرحمن فی الناس و عثمان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صالح، عن عبید الله بن رافع ابن نقاخه، عن عثمان بن الشرید،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عثمان علی جبله بن عمرو الساعدی و هو بفناء داره، و معه جامعه،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نعثل، و الله لأقتلنک، و لاحملنک علی قلوص جرباء، و لاخرجنک الی حره النار ثم جاءه مره اخری و عثمان علی المنبر فانزله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اسماعیل، عن ابیه،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اجترأ علی عثمان بالمنطق السیئ جبله</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عمرو الساعدی، مر به عثمان و هو جالس فی ندی قومه، و فی ید جبله بن عمرو جامعه، فلما مر عثمان سلم، فرد القوم، فقال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تردون علی رجل فعل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لاطرحن هذه الجامعه فی عنقک او لتترکن بطانتک هذه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لاتخیر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عامر بن کریز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سعد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نزل القرآن بدمه، و أباح رسول الله ص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عثمان، فما زال الناس مجترئین علیه الی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الزناد، عن موسی بن عقبه، عن ابی حبیبه،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عثمان الناس فی بعض ایامه،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انک قد رکبت نهابیر و رکبناها معک، فتب نتب فاستقبل عثمان القبله و شهر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یوما اکثر باکیا و لا باکیه من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کان بعد ذلک خطب الناس، فقام الیه جهجاه الغفاری،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الا ان هذه شارف قد جئنا بها، علیها عباءه و جامعه، فانزل فلندرعک العباءة، و لنطرحک فی الجامعه، و لنحملک علی الشارف، ثم نطرحک فی جبل الدخان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و قبح 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ذلک منه الا عن ملا من الناس، و قام الی عثمان خیرته و شیعته من بنی امیه فحملوه فادخلوه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آخر ما رایته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اسامه بن زید اللیثی، عن یحیی بن عبد الرحمن ابن خاطب،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انظر الی عثمان یخطب علی عصا النبی ص التی کان یخطب علیها و ابو بکر و عمر رضی الله عنهما، فقال له 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نعثل، فانزل عن هذا المنبر، و أخذ العصا فکسرها علی رکبته الیمنی، فدخلت شظیة منها فیها، فبقی الجرح حتی اصابته الاکله،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فرأیتها تدود، فنزل عثمان و حملوه و امر بالعصا فشدوها، فکانت مضببه، فما خرج بعد ذلک الیوم الا خرجه او خرجتین حتی حصر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ادریس، عن عبید الله بن عمر، عن نافع، ان جهجاها الغفاری، أخذ عصا کانت فی ید عثمان، فکسرها علی رکبته، فرمی فی ذلک المکان باکله حدثنی جعفر بن عبد 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إسحاق بن یسار المدنی، عن عمه عبد الرحمن بن یسار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الناس ما صنع عثمان کتب من بالمدینة من اصحاب النبی ص الی من بالآفاق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قد تفرقوا فی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انما خرجتم ان تجاهدوا فی سبیل الله عز و جل، تطلبون دین محمد ص، فان دین محمد قد افسد من خلفکم و ترک، فهلموا فأقیموا دین محمد صلی الله علیه و سلم فاقبلوا من کل أفق حتی قتلوه و کتب عثمان الی عبد الله بن سعد بن ابی سرح عامله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تراجع الناس عنه، و زعم انه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فی الذین شخصوا من مصر، و کانوا أشد اهل الأمصار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فانظر فلانا و فلانا فاضرب أعناقهم إذا قدموا علیک، فانظر فلانا و فلانا فعاقبهم بکذا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نفر من اصحاب رسول الله صلی الله علیه و سلم، و منهم قوم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رسوله فی ذلک ابو الأعور بن سفیان السلمی، حمله عثمان علی جمل له، ثم امره ان یقبل حتی یدخل مصر قبل ان یدخلها القوم، فلحقهم ابو الأعور ببعض الطریق،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مصر، و معه رجل من اهل الشام من خولان، فلما راوه علی جمل عثمان،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أرسلت؟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معک کتاب و لا علم لک بما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امرک لمریب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ففتشوه، فوجدوا معه کتابا فی اداوه یابسه، فنظروا فی الکتاب، فإذا فیه قتل بعضهم و عقوبة بعضهم فی انفسهم و أموالهم فلما رأوا ذلک رجعوا الی المدینة، فبلغ الناس رجوعهم، و الذی کان من امرهم فتراجعوا من الافاق کلها، و ثار اهل المدینة</w:t>
      </w:r>
    </w:p>
    <w:p>
      <w:pPr>
        <w:pStyle w:val="BookText"/>
        <w:rPr/>
      </w:pPr>
      <w:r>
        <w:rPr>
          <w:rFonts w:ascii="IRNazanin" w:hAnsi="IRNazanin" w:eastAsia="IRNazanin"/>
          <w:color w:val="111111"/>
          <w:sz w:val="28"/>
          <w:sz w:val="28"/>
          <w:szCs w:val="28"/>
          <w:rtl w:val="true"/>
          <w:lang w:bidi="fa-IR"/>
        </w:rPr>
        <w:t>حدثنی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و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عن ابیه، عن محمد بن السائب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رد اهل مصر الی عثمان بعد انصرافهم عنه انه ادرکهم غلام لعثمان علی جمل له بصحیفة الی امیر مصر ان یقتل بعضهم، و ان یصلب بعضهم فلما أتوا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انطلق بغیر علمی،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اخذه من الدار بغیر امری،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علیه، فقال عبد الرحمن ابن عدیس التجیبی حین اقبل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 من بلبیس و الصعید خوصا کأمثال القسی قود</w:t>
      </w:r>
    </w:p>
    <w:p>
      <w:pPr>
        <w:pStyle w:val="BookText"/>
        <w:rPr/>
      </w:pPr>
      <w:r>
        <w:rPr>
          <w:rFonts w:ascii="IRNazanin" w:hAnsi="IRNazanin" w:eastAsia="IRNazanin"/>
          <w:color w:val="111111"/>
          <w:sz w:val="28"/>
          <w:sz w:val="28"/>
          <w:szCs w:val="28"/>
          <w:rtl w:val="true"/>
          <w:lang w:bidi="fa-IR"/>
        </w:rPr>
        <w:t>مستحقبات حلق الحدید یطلبن حق الله فی الولید</w:t>
      </w:r>
    </w:p>
    <w:p>
      <w:pPr>
        <w:pStyle w:val="BookText"/>
        <w:rPr/>
      </w:pPr>
      <w:r>
        <w:rPr>
          <w:rFonts w:ascii="IRNazanin" w:hAnsi="IRNazanin" w:eastAsia="IRNazanin"/>
          <w:color w:val="111111"/>
          <w:sz w:val="28"/>
          <w:sz w:val="28"/>
          <w:szCs w:val="28"/>
          <w:rtl w:val="true"/>
          <w:lang w:bidi="fa-IR"/>
        </w:rPr>
        <w:t>و عند عثمان و فی سعید یا رب فارجعنا بما نرید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رای عثمان ما قد نزل به، و ما قد انبعث علیه من الناس، کتب الی معاویه بن ابی سفیان و هو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 اهل المدینة قد کفروا و أخلفوا الطاعة، و نکثوا البیعه، فابعث الی من قبلک من مقاتله اهل الشام علی کل صعب و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معاویه الکتاب تربص به، و کره اظهار مخالفه اصحاب رسول الله ص، و قد علم اجتماعهم، فلما أبطأ امره علی عثمان کتب الی یزید بن اسد بن کرز، و الی اهل الشام یستنفرهم و یعظم حقه علیهم، و یذکر الخلفاء و ما امر الله عز و جل به من طاعتهم و مناصحتهم، و وعدهم ان ینجدهم جند او بطانه دون الناس، و ذکرهم بلاءه عندهم، و صنیعه الیهم، فان کان عندکم غیاث فالعجل العجل، فان القوم معاجلی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قرئ کتابه علیهم قام یزید بن اسد بن کرز البجلی ثم القسری، فحمد الله و اثنی علیه، ثم ذکر عثمان، فعظم حقه، و حضهم علی نصره، و امرهم بالمسیر الیه فتابعه ناس کثیر، و ساروا معه حتی إذا کانوا بوادی القری، بلغهم قتل عثمان رضی الله عنه، فرجعوا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عثمان الی عبد الله بن عامر، ان اندب الی اهل البصره، نسخه کتابه الی اهل الشام</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عبد الله بن عامر الناس، فقرا کتابه علیهم، فقامت خطباء من اهل البصره یحضونه علی نصر عثمان و المسیر الیه، فیهم مجاشع بن مسعود السلمی، و کان أول من تکلم، و هو یومئذ سید قیس بالبصرة و قام أیضا قیس ابن الهیثم السلمی، فخطب و حض الناس علی نصر عثمان، فسارع الناس الی ذلک، فاستعمل علیهم عبد الله بن عامر مجاشع بن مسعود فسار بهم، حتی إذا نزل الناس الربذة، و نزلت مقدمته عند 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أتاهم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و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عن ابیه، عن محمد بن إسحاق بن یسار المدنی، عن یحیی بن عباد بن عبد الله بن الزبیر،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اهل مصر بالسقیا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بذی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عثمان بکتاب، فجاء به رجل منهم حتی دخل به علیه، فلم یرد علیه شیئا، فامر به فاخرج من الدار، و کان اهل مصر الذین ساروا الی عثمان ستمائه رجل علی اربعه الویه لها رءوس اربعه، مع کل رجل منهم لواء، و کان جماع امرهم جمیعا الی عمرو بن بدیل بن ورقاء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عبد الرحمن بن عدیس التجیبی، فکان فیما کتبوا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فاعلم ان الله لا یغیر ما بقوم حتی یغیروا ما بانفسهم، فالله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علی دنیا فاستتم إلیها معها آخره، و لا تلبس نصیبک من الآخرة، فلا تسوغ لک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انا و الله لله نغضب، و فی الله نرضی، و انا لن نضع سیوفنا عن عواتقنا حتی تأتینا منک توبه مصرحه، ا ضلاله مجلحه مبلجه، فهذه مقالتنا لک، و قضیتنا إلیک، و الله عذیرنا منک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اهل المدینة الی عثمان یدعونه الی التوبة، و یحتجون و یقسمون له بالله لا یمسکون عنه ابدا حتی یقتلوه، او یعطیهم ما یلزمه من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خاف القتل شاور نصحاءه و اهل بیته،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صنع القوم ما قد رایتم، فما المخرج؟ فأشاروا علیه ان یرسل الی علی بن ابی طالب فیطلب الیه ان یردهم عنه، و یعطیهم ما یرضیهم لیطاولهم حتی یأتیه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لن یقبلوا التعلیل، و هم محملی عهدا، و قد کان منی فی قدمتهم الاولی ما کان، فمتی أعطهم ذلک یسألونی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مقاربتهم حتی تقوی امثل من مکاثرتهم علی القرب، فأعطهم ما سالوک، و طاولهم ما طاولوک، فإنما هم بغوا علیک، فلا عهد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علی فدعاه، فلما جاءه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انه قد کان من الناس ما قد رایت، و کان منی ما قد علمت، و لست آمنهم علی قتلی، فارددهم عنی، فان لهم الله عز و جل ان اعتبهم من کل ما یکرهون، و ان أعطیهم الحق من نفسی و من غیری، و ان کان فی ذلک سفک دمی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الی عدلک احوج منهم الی قتلک، و انی لأری قوما لا یرضون الا بالرضا، و قد کنت اعطیتهم فی قدمتهم الاولی عهدا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لترجعن عن جمیع ما نقموا، فرددتهم عنک، ثم لم تف لهم بشیء من ذلک، فلا تغرنی هذه المره من شیء فانی معطیهم علیک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فأعطهم، فو الله لأفین لهم فخرج علی الی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انکم انما طلبتم الحق فقد أعطیتموه، ان عثمان قد زعم انه منصفکم من نفسه و من غیره، و راجع عن جمیع ما تکرهون، فاقبلوا منه و وکدوا علیه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فاستوثق منه لنا، فانا و الله لا نرضی بقول دون فعل 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لکم ثم دخل علیه فاخبره الخبر،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بینی و بینهم أجلا یکون لی فیه مهله، فانی لا اقدر علی رد ما کرهوا فی یوم واحد،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 بالمدینة فلا اجل فیه، و ما غاب فأجله وصول امرک،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أجلنی فیما بالمدینة ثلاثة ایام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الی الناس فاخبرهم بذلک، و کتب بینهم و بین عثمان کتابا اجله فیه ثلاثا، علی ان یرد کل مظلمه، و یعزل کل عامل کرهوه، ثم أخذ علیه فی الکتاب اعظم ما أخذ الله علی احد من خلقه من عهد و میثاق، و اشهد علیه ناسا من وجوه المهاجرین و الانصار، فکف المسلمون عنه و رجعوا الی ان یفی لهم بما اعطاهم من نفسه، فجعل یتأهب للقتال، و یستعد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اتخذ جندا عظیما من</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رقیق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مضت الأیام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حاله لم یغیر شیئا مما کرهوه، و لم یعزل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به الناس و خرج عمرو بن حزم الأنصاری حتی اتی المصریین و هم بذی خشب، فاخبرهم الخبر، و سار معهم حتی قدموا المدینة، فأرسلوا 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نفارقک علی انک زعمت انک تائب من احداثک، و راجع عما کرهنا منک، و أعطیتنا علی ذلک عهد الله و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انا علی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الکتاب الذی وجدنا مع رسولک، و کتبت به الی عاملک؟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و لا لی علم بما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بریدک علی جملک، و کتاب کاتبک علیه خاتمک،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الجمل فمسروق، و قد یشبه الخط الخط، و اما الخاتم فانتقش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نعجل علیک، و ان کنا قد اتهمناک، اعزل عنا عمالک الفساق، و استعمل علینا من لا یتهم علی دمائنا و أموالنا، و اردد علینا مظالمنا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إذا فی شیء ان کنت استعمل من هویتم، و اعزل من کرهتم، الأمر إذا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لتفعلن او لتعزلن او لتقتلن، فانظر لنفسک اودع فأبی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لاخلع سربالا سربلنیه الله، فحصروه اربعین لیله، و طلحه یصلی بالناس 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عن ابن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وثاب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ادرکه عتق امیر المؤمنین عمر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رایت بحلقه اثر طعنتین، کأنهما کتبان طعنهما یومئذ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عثمان، فدعوت له الاشتر، فجاء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فطرحت لأمیر المؤمنین وساده و له وساده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اشتر، ما یرید الناس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لیس من احداهن 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یخیرونک بین ان تخلع لهم امرهم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امرکم فاختاروا له من شئتم، و بین ان تقص من نفسک، فان أبیت هاتین فان القوم قاتلوک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احداهن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احداهن 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اخلع لهم امرهم فما کنت لاخلع سربالا سربلنیه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 اقدم فتضرب عنقی أحب الی من</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اخلع قمیصا قمصنیه الله و اترک أمه محمد ص یعد و بعضها علی بعض قال 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اشبه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أقص من نفسی، فو الله لقد علمت ان صاحبی بین یدی قد کانا یعاقبان و ما یقوم بدنی بالقصاص، و اما ان تقتلونی، فو الله لئن قتلتمونی لا تتحابون بعدی ابدا، و لا تصلون جمیعا بعدی ابدا، و لا تقاتلون بعدی عدوا جمیعا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الاشتر فانطلق، فمکثنا أیاما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رویجل کأنه ذئب، فاطلع من باب، ثم رجع و جاء محمد بن ابی بکر و ثلاثة عشر حتی انتهی الی عثمان، فاخذ بلحیته، فقال بها حتی سمعت وقع أضراسه،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اغنی عنک معاویه، ما اغنی عنک ابن عامر، ما اغنت عنک کتبک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لحیتی یا بن أخی، ارسل لحیتی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رایته استعدی رجلا من القوم بعینه، فقام الیه بمشقص حتی وجأ به فی راسه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تغاووا علیه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الواقدی ان یحیی بن عبد العزیز حدثه عن جعفر بن محمود، عن محمد بن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نفر من قومی الی المصریین و کان رؤساؤهم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عدیس البلوی، و سودان بن حمران المرادی، و عمرو بن الحمق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هذا الاسم غلب حتی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حبیس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النباع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علیهم و هم فی خباء لهم اربعتهم، و رایت الناس لهم تبعا،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فعظمت حق عثمان و ما فی رقابهم من البیعه، و خوفتهم بالفتنة، و اعلمتهم ان فی قتله اختلافا و امرا عظیما، فلا تکونوا أول من فتحه، و انه ینزع عن هذه الخصال التی نقمتم منها علیه، و انا ضامن لذلک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ینزع؟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فامرکم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القوم و هم راضون، فرجعت الی عثمان،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 فاخلانی،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عثمان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انما قدموا یریدون دمک، و أنت تری خذلان أصحابک لک، لا بل هم یقوون عدوک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الرضا، و جزانی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من عنده، فاقمت ما شاء الله ان اقیم</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تکلم عثمان برجوع المصریین، و ذکر انهم جاءوا لامر، فبلغهم غیره فانصرفوا، فاردت ان آتیه فاعنفه بهما، ثم سکت فإذا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المصریون و هم بالسویداء،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الخبر قد جاءه، و قد نزل القوم من ساعتهم ذا خشب،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هؤلاء القوم قد رجعوا، فما الرأی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الا انی أظن انهم لم یرجعوا 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الیهم فارددهم،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انا بفاعل،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ضمنت لهم أمورا تنزع عنها فلم تنزع عن حرف واحد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و قدم القوم و حلوا بالاسواف، و حصروا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جاءنی عبد الرحمن بن عدیس و معه سودان بن حمران و صاحباه،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ا لم تعلم انک کلمتنا و رددتنا و زعمت ان صاحبنا نازع عما نکره؟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یخرجون الی صحیفه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قصبه من رصاص، فإذا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جملا من ابل الصدقه علیه غلام عثمان، فأخذنا متاعه ففتشناه، فوجدنا فیه هذا الکتاب،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فإذا قدم علیک عبد الرحمن ابن عدیس فاجلده مائه جلده، و احلق راسه و لحیته، و اطل حبسه حتی یأتیک امری، و عمرو بن الحمق فافعل به مثل ذلک، و سودان بن حمران مثل ذلک، و عروه بن النباع اللیثی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یدریکم ان عثمان کتب بهذا؟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فیفتات مروان علی عثمان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شر، فیخرج نفسه من هذا الأمر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معنا الیه، فقد کلمنا علیا، و وعدنا ان یکلمه إذا صلی الظهر و جئنا سعد بن ابی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ادخل فی امرکم و جئنا سعید بن زید بن عمرو بن نفیل فقال مثل هذا،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وعدکم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 إذا صلی الظهر ان یدخل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مع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انا و علی علیه، فقلنا</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هؤلاء المصریین بالباب، فاذن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عنده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جعلت فداک اکلمهم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عنی، و ما کلامک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انهی المصریون الیه مثل الذی انهوا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علی یخبره ما وجدوا فی کتابهم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یقسم بالله ما کتب و لا علم و لا شوور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 لصادق، و لکن هذا عمل مروان،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فادخلهم علیک، فلیسمعوا عذرک،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عثمان علی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قرابه و رحما، و الله لو کنت فی هذه الحلقه لحللتها عنک، فاخرج الیهم، فکلمهم، فإنهم یسمعون منک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انا بفاعل، و لکن ادخلهم حتی تعتذر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یومئذ، فما سلموا علیه بالخلافة، فعرفت انه الشر بعینه،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القوم و قد قدموا فی کلامهم ابن عدیس، فذکر ما صنع ابن سعد بمصر، و ذکر تحاملا منه علی المسلمین و اهل الذمة، و ذکر استئثارا منه فی غنائم المسلمین، فإذا قیل 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امیر المؤمنین الی، ثم ذکروا أشیاء مما احدث بالمدینة، و ما خالف به صاحبیه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فرحلنا من مصر و نحن لا نرید الا دمک او تنزع، فردنا علی و محمد بن مسلمه، و ضمن لنا محمد النزوع عن کل ما تکلمنا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أقبلوا علی محمد بن مسلمه،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قلت ذاک لنا؟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رجعنا الی بلادنا نستظهر بالله عز و جل علیک و یکون حجه لنا بعد حجه حتی إذا کنا بالبویب أخذنا غلامک فأخذنا کتابک و خاتمک الی عبد الله بن سعد، تأمره فیه بجلد ظهورنا، و المثل بنا فی اشعارنا، و طول الحبس لنا، و هذا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عثمان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کتبت و لا امرت، و لا شوورت و لا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علی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فاستراح</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عثمان، فقال المصریون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فیجترأ علیک فیبعث غلامک و جمل من صدقات المسلمین، و ینقش علی خاتمک، و یکتب الی عاملک بهذه الأمور العظام و 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مثلک یلی، اخلع نفسک من هذا الأمر کما خلعک الله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انزع قمیصا البسنیه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الأصوات و اللغط، فما کنت أظن انهم یخرجون حتی یواثبوه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علی فخرج،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علی قمت،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فخرجوا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الی منزلی و رجع علی الی منزله، فما برحوا محاصریه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الحارث بن الفضیل، عن ابیه، عن سفیان بن ابی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المصریون القدمه الاولی، فکلم عثمان محمد بن مسلمه، فخرج فی خمسین راکبا من الانصار، فاتوهم بذی خشب فردهم، و رجع القوم حتی إذا کانوا بالبویب، وجدوا غلاما لعثمان معه کتاب الی عبد الله بن سعد، فکروا، فانتهوا الی المدینة، و قد تخلف بها من الناس الاشتر و حکیم بن جبله، فاتوا بالکتاب، فأنکر عثمان ان یکون کتبه،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مفتعل،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 کتاب کاتبک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لکنه کتبه بغیر امری،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الرسول الذی وجدنا معه الکتاب غلامک،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لکنه خرج بغیر اذنی،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 جملک،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لکنه أخذ بغیر علمی،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الا صادق او کاذب، فان کنت کاذبا فقد استحققت الخلع لما امرت به من سفک دمائنا بغیر حقها، و ان کنت صادقا فقد استحققت ان تخلع لضعفک و غفلتک و خبث بطانتک، لأنه لا ینبغی لنا ان نترک علی رقابنا من یقتطع مثل هذا الأمر دونه لضعفه و غفلته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ضربت رجالا من اصحاب النبی ص و غیرهم حین یعظونک و یأمرونک بمراجعه الحق عند ما</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یستنکرون من اعمالک، فاقدمن نفسک من ضربته و أنت له 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یخطئ و یصیب، فلا اقید من نفسی، لانی لو اقدت کل من اصبته بخطإ آتی علی نفسی،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احدثت احداثا عظاما فاستحققت بها الخلع، فإذا کلمت فیها اعطیت التوبة ثم عدت إلیها و الی مثلها، ثم قدمنا علیک فأعطیتنا التوبة و الرجوع الی الحق، و لامنا فیک محمد ابن مسلمه، و ضمن لنا ما حدث من امر، فاخفرته فتبرأ منک،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ادخل فی امره، فرجعنا أول مره لنقطع حجتک و نبلغ اقصی الاعذار إلیک، نستظهر بالله عز و جل علیک، فلحقنا کتاب منک الی عاملک علینا تأمره فینا بالقتل و القطع و الصلب و زعمت انه کتب بغیر علمک و هو مع غلامک و علی جملک و بخط کاتبک و علیه خاتمک، فقد وقعت علیک بذلک التهمه القبیحه، مع ما بلونا منک قبل ذلک من الجور فی الحکم و الأثرة فی القسم و العقوبة للامر بالتبسط من الناس، و الاظهار للتوبة، ثم الرجوع الی الخطیئة، و لقد رجعنا عنک و ما کان لنا ان نرجع حتی نخلعک و نستبدل بک من اصحاب رسول الله ص من لم یحدث مثل ما جربنا منک، و لم یقع علیه من التهمه ما وقع علیک، فاردد خلافتنا، و اعتزل امرنا، فان ذلک اسلم لنا منک، و اسلم لک منا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فرغتم من جمیع 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احمده و استعینه، و أومن به، و اتوکل علیه، و اشهد ان لا اله الا الله وحده لا شریک له، و ان محمدا عبده و رسوله، ارسله بِالْهُدیٰ وَ دِینِ اَلْحَقِّ لِیُظْهِرَهُ عَلَی اَلدِّینِ کُلِّهِ وَ لَوْ کَرِهَ اَلْمُشْرِکُونَ اما بعد، فإنکم لم تعدلوا فی المنطق، و لم تنصفوا فی القضاء، اما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تخلع نفسک، فلا انزع قمیصا قمصنیه الله عز و جل و أکرمنی به، و خصنی به علی غیری، و لکنی اتوب و انزع و لا اعود لشیء عابه المسلمون، فانی و الله الفقیر الی الله الخائف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لو کان أول حدث احدثته ثم تبت منه و لم تقم علیه، لکان علینا ان نقبل منک، و ان ننصرف عنک، و لکنه قد کان منک من الاحداث قبل هذا ما قد علمت، و لقد انصرفنا عنک فی المره الاولی، و ما نخشی ان تکتب فینا،</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 اعتللت به بما وجدنا فی کتابک مع غلامک و کیف نقبل توبتک و قد بلونا منک انک لا تعطی من نفسک التوبة من ذنب الا عدت الیه، فلسنا منصرفین حتی نعزلک و نستبدل بک، فان حال من معک من قومک و ذوی رحمک و اهل الانقطاع إلیک دونک بقتال قاتلناهم، حتی نخلص إلیک فنقتلک او تلحق أرواحنا بالله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أتبرأ من الإمارة، فان تصلبونی أحب الی من ان ا تبرا من امر الله عز و جل و خلافته و اما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 من قاتل دونی، فانی لا آمر أحدا بقتالکم، فمن قاتل دونی فإنما قاتل بغیر امری، و لعمری لو کنت ارید قتالکم، لقد کنت کتبت الی الأجناد فقادوا الجنود، و بعثوا الرجال، او لحقت ببعض أطرافی بمصر او عراق، فالله الله فی انفسکم فابقوا علیها ان لم تبقوا علی، فإنکم مجتلبون بهذا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عنه و آذنوه بالحرب، و ارسل الی محمد بن مسلمه فکلمه ان یردهم،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اکذب الله فی سنه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مسلم، عن موسی بن عقبه، عن ابی حبیبه،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الی سعد بن ابی وقاص یوم قتل عثمان، دخل علیه ثم خرج من عنده و هو یسترجع مما یری علی الباب،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اشعرته فاسمع سعدا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لم أکن أظن الناس یجترئون هذه الجرأة، و لا یطلبون دمه، و قد دخلت علیه الان فتکلم بکلام لم تحضره أنت و لا أصحابک، فنزع عن کل ما کره منه، و اعطی التوبة،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اتمادی فی الهلکة، ان من تمادی فی الجور کان ابعد من الطریق، فانا اتوب و انزع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ترید ان تذب عنه، فعلیک بابن ابی طالب، فانه متستر، و هو لا یجبه، فخرج سعد حتی اتی علیا و هو بین القبر و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قم 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و الله بخیر ما جاء به احد قط الی احد، تصل رحم ابن عمک، و تأخذ بالفضل علیه، و تحقن دمه، و یرجع الأمر علی ما نحب، قد اعطی خلیفتک</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نفسه الرضا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منه یا 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زلت أذب عنه حتی انی لأستحی، و لکن مروان و معاویه و عبد الله بن عامر و سعید ابن العاص هم صنعوا به ما تری، فإذا نصحته و امرته ان ینحیهم استغشنی حتی جاء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هم کذلک جاء محمد بن ابی بکر، فسار علیا، فاخذ علی بیدی، و نهض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خیر توبته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بلغت داری حتی سمعت الهائعة، ان عثمان قد قتل، فلم نزل و الله فی شر الی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شرحبیل بن ابی عون، عن یزید بن ابی حبیب، عن ابی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المصریون الی عثمان رضی الله عنه، بعث عبد الله بن سعد رسولا اسرع السیر یعلم عثمان بمخرجهم، و یخبره انهم یظهرون انهم یریدون العمره فقدم الرسول علی عثمان بن عفان، یخبرهم فتکلم عثمان، و بعث الی اهل مکة یحذر من هناک هؤلاء المصریین، و یخبرهم انهم قد طعنوا علی امامهم ثم ان عبد الله بن سعد خرج الی عثمان فی آثار المصریین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کتب الیه یستاذنه فی القدوم علیه، فاذن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ابن سعد، حتی إذا کان بایله بلغه ان المصریین قد رجعوا الی عثمان، و انهم قد حصروه، و محمد بن ابی حذیفة بمصر، فلما بلغ محمدا حصر عثمان و خروج عبد الله بن سعد عنه غلب علی مصر، فاستجابوا له، فاقبل عبد الله بن سعد یرید مصر، فمنعه ابن ابی حذیفة، فوجه الی فلسطین، فأقام بها حتی قتل عثمان رضی الله عنه، و اقبل المصریون حتی نزلوا بالاسواف، فحصروا عثمان، و قدم حکیم بن جبله من البصره فی رکب، و قدم الاشتر فی اهل الکوفه، فتوافوا بالمدینة، فاعتزل الاشتر، فاعتزل حکیم بن جبله، و کان ابن عدیس و اصحابه هم الذین یحصرون عثمان، فکانوا خمسمائة، فأقاموا علی حصاره تسعه و اربعین یوما حتی قتل یوم الجمعه لثمان عشره لیله مضت من ذی الحجه سنه خمس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سالم، عن ابیه، عن بسر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عیاش بن ابی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عثمان</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 فتحدثت عنده ساعه،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عیاش،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بیدی، فأسمعنی کلام من علی باب عثمان، فسمعنا کلاما،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به؟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عسی ان یراجع، فبینا انا و هو واقفان إذ مر طلحه بن عبید الله،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عدیس؟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ابن عدیس، فناجاه بشیء، ثم رجع ابن عدیس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أحدا یدخل علی هذا الرجل، و لا یخرج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امر به طلحه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طلحه بن عبید الله، فانه حمل علی هؤلاء و البهم، و الله انی لأرجو ان یکون منها صفرا، و ان یسفک دمه، انه انتهک منی ما لا یحل له،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دم امرئ مسلم الا فی 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کفر بعد اسلامه فیقتل، او رجل زنی بعد احصانه فیرجم، او رجل قتل نفسا بغیر نفس، ففیم 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عثمان 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فاردت ان اخرج فمنعونی حتی مر بی محمد بن ابی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فخلونی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عبد الله الأشعری، عن جعفر بن ابی المغیره، عن سعید بن عبد الرحمن بن ابزی،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الیوم الذی دخل فیه علی عثمان، فدخلوا من دار عمرو بن حزم خوخه هناک حتی دخلوا الدار، فناوشوهم شیئا من مناوشه و دخلوا، فو الله ما نسینا ان خرج سودان بن حمران، فاسمعه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طلحه بن عبید الله؟ قد قتلنا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شرحبیل بن ابی عون، عن ابیه، عن ابی حفصة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لرجل من اهل البادیة من العرب، فأعجبته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فاشترانی و اشتری امراتی و ولدی فأعتقنا جمیعا، و کنت أکون معه، فلما حصر عثمان رضی الله عنه، شمرت معه بنو امیه، و دخل معه مروان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معه فی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 الله انشبت القتال بین</w:t>
      </w:r>
    </w:p>
    <w:p>
      <w:pPr>
        <w:pStyle w:val="BookText"/>
        <w:rPr/>
      </w:pPr>
      <w:r>
        <w:rPr>
          <w:rFonts w:ascii="IRNazanin" w:hAnsi="IRNazanin" w:eastAsia="IRNazanin"/>
          <w:color w:val="111111"/>
          <w:sz w:val="28"/>
          <w:sz w:val="28"/>
          <w:szCs w:val="28"/>
          <w:rtl w:val="true"/>
          <w:lang w:bidi="fa-IR"/>
        </w:rPr>
        <w:t>الناس، رمیت من فوق الدار رجلا من اسلم فقتلته، و هو نیار الأسلمی، فنشب القتال، ثم نزلت، فاقتتل الناس علی الباب، و قاتل مروان حتی سقط فاحتملته، فادخلته بیت عجوز، و اغلقت علیه، و القی الناس النیران فی أبواب دار عثمان، فاحترق بعضها،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احترق الباب الا لما هو اعظم منه، لا یحرکن رجل منکم یده، فو الله لو کنت اقصاکم لتخطوکم حتی یقتلونی، و لو کنت أدناکم ما جاوزونی الی غیری، و انی لصابر کما عهد الی رسول الله ص، لاصرعن مصرعی الذی کتب الله عز و جل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تقتل و انا اسمع الصوت، ثم خرج بالسیف علی الباب یتمثل بهذا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ذات القرون المیل و الکف و الأنامل الطفول</w:t>
      </w:r>
    </w:p>
    <w:p>
      <w:pPr>
        <w:pStyle w:val="BookText"/>
        <w:rPr/>
      </w:pPr>
      <w:r>
        <w:rPr>
          <w:rFonts w:ascii="IRNazanin" w:hAnsi="IRNazanin" w:eastAsia="IRNazanin"/>
          <w:color w:val="111111"/>
          <w:sz w:val="28"/>
          <w:sz w:val="28"/>
          <w:szCs w:val="28"/>
          <w:rtl w:val="true"/>
          <w:lang w:bidi="fa-IR"/>
        </w:rPr>
        <w:t>انی اروع أول الرعیل بفاره مثل قطا الشلیل</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الحارث بن الفضیل، عن ابیه، عن ابی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الخمیس دلیت حجرا من فوق الدار، فقتلت رجلا من اسلم یقال له نیار، فأرسلوا 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أمکنا من 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اعرف له قاتلا، فباتوا ینحرفون علینا لیله الجمعه بمثل النیران، فلما أصبحوا غدوا، فأول من طلع علینا کنانه بن عتاب، فی یده شعله من نار علی ظهر سطوحنا، قد فتح له من دار آل حزم، ثم دخلت الشعل علی اثره تنضح بالنفط، فقاتلناهم ساعه علی الخشب، و قد اضطرم الخشب، فاسمع عثمان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الحریق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احترق الخشب، و احترقت الأبواب، و من کانت لی علیه طاعه فلیمسک داره، فإنما یریدنی القوم، و سیندمون علی قتلی، و الله لو ترکونی لظننت انی لا أحب الحیاه، و لقد تغیرت حالی، و سقط أسنانی، و رق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فلا تخرج، فعصاه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تقتل، و لا یخلص إلیک، و انا اسمع الصوت، ثم خرج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لمولای مترک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معه أذب عنه، و نحن قلیل، فاسمع مروان یتمثل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ذات القرون المیل و الکف و الأنامل الطفول</w:t>
      </w:r>
    </w:p>
    <w:p>
      <w:pPr>
        <w:pStyle w:val="BookText"/>
        <w:rPr/>
      </w:pP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و قد رفع اسفل درعه، فجعله فی منطقته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 الیه ابن النباع فضربه ضربه علی رقبته من خلفه فاثبته، حتی سقط، فما ینبض منه عرق، فادخلته بیت فاطمه ابنه أوس جده ابراهیم بن العدی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عبد الملک و بنو امیه یعرفون ذلک لال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عثمان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محمد بن إسحاق، عن یعقوب بن عتبة بن الاخنس، عن ابن الحارث بن ابی بکر، عن ابیه ابی بکر بن الحارث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 عبد الرحمن بن عدیس البلوی و هو مسند ظهره الی مسجد نبی الله ص و عثمان بن عفان رضی الله عنه محصور، فخرج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فقال عبد الرحمن بن عدیس لفلان ابن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هذا الرجل، فقام الیه غلام شاب طوال، فاخذ رفرف الدرع فغرزه فی منطقته، فاعور له عن ساقه، فاهوی له مروان و ضربه ابن عروه علی عنقه، فکأنی انظر الیه حین استدار و قام الیه عبید بن رفاعة الزرقی لیدفف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علیه فاطمه ابنه أوس جده ابراهیم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ارضعت مروان و ارضعت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انما ترید قتل الرجل فقد قتل، و ان کنت ترید ان تلعب بلحمه فهذا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عنه، فما زالوا یشکرونها لها، فاستعملوا ابنها ابراهیم بعد 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عدیس البلوی حین سار الی المدینة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 من بلبیس و الصعید مستحقبات حلق الحدید</w:t>
      </w:r>
    </w:p>
    <w:p>
      <w:pPr>
        <w:pStyle w:val="BookText"/>
        <w:rPr/>
      </w:pPr>
      <w:r>
        <w:rPr>
          <w:rFonts w:ascii="IRNazanin" w:hAnsi="IRNazanin" w:eastAsia="IRNazanin"/>
          <w:color w:val="111111"/>
          <w:sz w:val="28"/>
          <w:sz w:val="28"/>
          <w:szCs w:val="28"/>
          <w:rtl w:val="true"/>
          <w:lang w:bidi="fa-IR"/>
        </w:rPr>
        <w:t>یطلبن حق الله فی سعید حتی رجعن بالذی نرید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جعفر بن عبد 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و علی</w:t>
      </w:r>
    </w:p>
    <w:p>
      <w:pPr>
        <w:pStyle w:val="BookText"/>
        <w:rPr/>
      </w:pPr>
      <w:r>
        <w:rPr>
          <w:rFonts w:ascii="IRNazanin" w:hAnsi="IRNazanin" w:eastAsia="IRNazanin"/>
          <w:color w:val="111111"/>
          <w:sz w:val="28"/>
          <w:sz w:val="28"/>
          <w:szCs w:val="28"/>
          <w:rtl w:val="true"/>
          <w:lang w:bidi="fa-IR"/>
        </w:rPr>
        <w:t>ابن 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عیسی،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مضت ایام التشریق أطافوا بدار عثمان رضی الله عنه، و ابی الا الإقامة علی امره، و ارسل الی حشمه و خاصته فجمعهم، فقام رجل من اصحاب النبی ص یقال له نیار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فأشرف علیه من اعلی داره، فناشده الله، و ذکره الله لما اعتزلهم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یراجعه الکلام إذ رماه رجل من اصحاب عثمان فقتله بسهم، و زعموا ان الذی رماه کثیر بن الصلت الکندی، فقالوا لعثمان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إلینا قاتل نیار بن عیاض فلنقتله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لاقتل رجلا نصرنی و أنتم تریدون قتلی، فلما رأوا ذلک ثاروا الی بابه فاحرقوه، و خرج علیهم مروان بن الحکم من دار عثمان فی عصابه، و خرج سعید بن العاص فی عصابه، و خرج المغیره بن الاخنس بن شریق الثقفی حلیف بنی زهره فی عصابه، فاقتتلوا قتالا شدیدا، و کان الذی حداهم علی القتال انه بلغهم ان مددا من اهل البصره قد نزلوا صرارا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المدینة علی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اهل الشام قد توجهوا مقبلین، فقاتلوهم قتالا شدیدا علی باب الدار، فحمل المغیره بن الاخنس الثقفی علی القوم و هو یقول مرتجزا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جاریه عطبول لها و شاح و لها حجول</w:t>
      </w:r>
    </w:p>
    <w:p>
      <w:pPr>
        <w:pStyle w:val="BookText"/>
        <w:rPr/>
      </w:pPr>
      <w:r>
        <w:rPr>
          <w:rFonts w:ascii="IRNazanin" w:hAnsi="IRNazanin" w:eastAsia="IRNazanin"/>
          <w:color w:val="111111"/>
          <w:sz w:val="28"/>
          <w:sz w:val="28"/>
          <w:szCs w:val="28"/>
          <w:rtl w:val="true"/>
          <w:lang w:bidi="fa-IR"/>
        </w:rPr>
        <w:t>انی بنصل السیف خنشلیل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 عبد الله بن بدیل بن ورقاء الخزاعی،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 بالسیف کما تقول فاثبت لقرن ماجد یصول</w:t>
      </w:r>
    </w:p>
    <w:p>
      <w:pPr>
        <w:pStyle w:val="BookText"/>
        <w:rPr/>
      </w:pPr>
      <w:r>
        <w:rPr>
          <w:rFonts w:ascii="IRNazanin" w:hAnsi="IRNazanin" w:eastAsia="IRNazanin"/>
          <w:color w:val="111111"/>
          <w:sz w:val="28"/>
          <w:sz w:val="28"/>
          <w:szCs w:val="28"/>
          <w:rtl w:val="true"/>
          <w:lang w:bidi="fa-IR"/>
        </w:rPr>
        <w:t>بمشرفی حده مصقول</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فضربه عبد الله فقتله، و حمل رفاعة بن رافع الأنصاری ثم الزرقی علی مروان بن الحکم، فضربه فصرعه، فنزل عنه و هو یری انه قتله، و جرح عبد الله بن الزبیر جراحات، و انهزم القوم حتی لجئوا الی القصر، فاعتصموا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ببابه، فاقتتلوا علیه قتالا شدیدا، فقتل فی المعرکة علی الباب زیاد بن نعیم الفهری فی ناس من اصحاب عثمان، فلم یزل الناس یقتتلون حتی فتح عمرو ابن حزم الأنصاری باب داره و هو الی جنب دار عثمان بن عفان، ثم نادی الناس فاقبلوا علیه من داره، فقاتلوهم فی جوف الدار حتی انهزموا، و خلی لهم عن باب الدار، فخرجوا هرابا فی طرق المدینة، و بقی عثمان فی اناس من اهل بیته و اصحابه فقتلوا معه، و قتل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نضره،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مولی ابی اسید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علیهم عثمان رضی الله عنه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قال فما سمع أحدا من الناس رد علیه الا ان یرد رجل فی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هل علمتم انی اشتریت رومه من مالی یستعذب بها، فجعلت رشائی منها کرشاء رجل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یمنعنی ان اشرب منها حتی افطر علی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علمتم انی اشتریت کذا و کذا من الارض فزدته فی المسجد؟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علمتم أحدا من الناس منع ان یصلی فیه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سمعتم نبی الله ص یذکر کذا و کذا، أشیاء فی شانه، و ذکر الله ایاه أیضا فی کتابه المفصل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ففشا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عن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ادری یومئذ او فی یوم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قد مکر به و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فوطئه الناس، حتی لقی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فرایته اشرف علیهم مره اخری، فوعظهم و ذکرهم، فلم تأخذ فیهم الموعظه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تأخذ فیهم الموعظه أول ما یسمعونها، فإذا أعیدت علیهم لم تأخذ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فتح الباب و وضع المصحف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انه رای من اللیل ان نبی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عندنا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ابی بکر دخل علیه</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فاخذ بلحیته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منا مأخذا، و قعدت منی مقعدا ما کان ابو بکر لیقعده او لیأخذه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ترکه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علیه رجل یقال له الموت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فخنقه ثم خفقه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رایت شیئا قط الین من حلقه، و الله لقد خنقته حتی رایت نفسه یتردد فی جسده کنفس الجان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عثمان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المصحف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فیهوی له بالسیف، فاتقاه بیده، فقطعها،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ا بأنها أم قطعها و لم یبنها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انها لاول کف خطت المفصل و قال فی غیر حدیث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التجیبی، فاشعره مشقصا فانتضح الدم علی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فَسَیَکْفِیکَهُمُ اَللّٰهُ وَ 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فی المصحف ما 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أخذت ابنه الفرافصه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حلیها فوضعته فی حجرها، و ذلک قبل ان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اعظم عجیزتها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 عدو الله لم یرد الا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الی السری، عن شعیب،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عثمان،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خطبه خطبها عثمان رضی الله عنه فی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انما اعطاکم الدنیا لتطلبوا بها الآخرة، و لم یعطکموها لترکنوا إلیها، ان الدنیا تفنی، و الآخرة تبقی، فلا تبطرنکم الفانیة، و لا تشغلنکم عن الباقیه، فآثروا ما یبقی علی ما یفنی، فان الدنیا منقطعه، و ان المصیر الی الله اتقوا الله جل و عز، فان تقواه جنه من بأسه، و وسیله عنده، و احذروا من الله الغیر، و الزموا جماعتکم، لا تصیروا أحزابا،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نِعْمَتَ اَللّٰهِ عَلَیْکُمْ إِذْ کُنْتُمْ أَعْدٰاءً فَأَلَّفَ بَیْنَ قُلُوبِکُمْ فَأَصْبَحْتُمْ بِنِعْمَتِهِ إِخْوٰاناً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الی السری، عن شعیب، عن سیف، عن محمد و طلحه و ابی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و ابی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قضی عثمان فی ذلک المجلس حاجاته و عزم و عزم له المسلمون علی الصبر و الامتناع علیهم بسلطان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رحمکم الله فکونوا بالباب، و لیجامعکم هؤلاء الذین حبسوا عنی و ارسل الی طلحه و الزبیر و علی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ادنوا فاجتمعوا فأشرف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اجلسوا، فجلسوا جمیعا، المحارب الطارئ، و المسالم المقیم،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انی استودعکم الله، و اساله ان یحسن علیکم الخلافه من بعدی، و انی و الله لا ادخل علی احد بعد یومی هذا حتی یقضی الله فی قضاءه، و لادعن هؤلاء و ما وراء بابی غیر معطیهم شیئا یتخذونه علیکم دخلا فی دین الله او دنیا حتی یکون الله عز و جل الصانع فی ذلک ما أحب و امر اهل المدینة بالرجوع و اقسم علیهم، فرجعوا الا الحسن و محمدا و ابن الزبیر و أشباها لهم، فجلسوا بالباب عن امر آبائهم، و ثاب الیهم ناس کثیر، و لزم عثمان الدار کتب الی السری، عن شعیب، عن سیف، عن ابی حارثة و ابی عثمان و محمد و طلحه،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الحصر اربعین لیله و النزول سبعین، فلما مضت من الأربعین ثمان عشره، قدم رکبان من الوجوه فأخبروا خبر من قد تهیأ الیهم من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الشام، و معاویه من مصر، و القعقاع من الکوفه، و مجاشع من البصره، فعندها حالوا بین الناس و بین عثمان، و منعوه کل شیء حتی الماء، و قد کان یدخل علی بالشیء مما یرید و طلبوا العلل فلم تطلع علیهم عله، فعثروا فی داره بالحجارة لیرموا، فیقولوا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تتقون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تعلمون ان فی الدار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رمیناک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رمانا؟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ان الله عز و جل لو رمانا لم یخطئنا و أنتم تخطئوننا و اشرف عثمان علی آل حزم و هم جیرانه، فسرح ابنا لعمرو الی علی بأنهم قد منعونا الماء، فان قدرتم ان ترسلوا إلینا شیئا من الماء فافعلوا و الی طلحه و الی الزبیر، و الی عائشة رضی الله عنها و ازواج النبی ص، فکان اولهم انجادا له علی و أم حبیبه، جاء علی</w:t>
      </w:r>
    </w:p>
    <w:p>
      <w:pPr>
        <w:pStyle w:val="BookText"/>
        <w:rPr/>
      </w:pPr>
      <w:r>
        <w:rPr>
          <w:rFonts w:ascii="IRNazanin" w:hAnsi="IRNazanin" w:eastAsia="IRNazanin"/>
          <w:color w:val="111111"/>
          <w:sz w:val="28"/>
          <w:sz w:val="28"/>
          <w:szCs w:val="28"/>
          <w:rtl w:val="true"/>
          <w:lang w:bidi="fa-IR"/>
        </w:rPr>
        <w:t>فی الغلس،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الذی تصنعون لا یشبه امر المؤمنین و لا امر الکافرین، لا تقطعوا عن هذا الرجل المادة، فان الروم و فارس لتاسر فتطعم و تسقی، و ما تعرض لکم هذا الرجل، فبم تستحلون حصره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نعمه عین، لا نترکه یأکل و لا یشرب، فرمی بعمامته فی الدار بانی قد نهضت فیما انهضتنی، فرجع و جاءت أم حبیبه علی بغله لها برحاله مشتمله علی اداوه،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المؤمنین أم حبیبه، فضربوا وجه بغلتها،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وصایا بنی امیه الی هذا الرجل، فاحببت ان القاه فاساله عن ذلک کیلا تهلک اموال ایتام و ارامل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کاذبه، و اهووا لها و قطعوا حبل البغله بالسیف، فندت بام حبیبه، فتلقاها الناس، و قد مالت رحالتها، فتعلقوا بها و أخذوها و قد کادت تقتل، فذهبوا بها الی بیتها و تجهزت عائشة خارجه الی الحج هاربه، و استتبعت أخاها، فأبی،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استطعت ان یحرمهم الله ما یحاولون لافعلن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حنظله الکاتب حتی قام علی محمد بن ابی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تستتبعک أم المؤمنین فلا تتبعها، و تدعوک ذؤبان العرب الی ما لا یحل فتتبعهم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ذاک یا بن التمیمیة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الخثعمیة، ان هذا الأمر ان صار الی التغالب غلبتک علیه بنو عبد مناف، و انصرف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لما یخوض الناس فیه یرومون الخلافه ان تزولا</w:t>
      </w:r>
    </w:p>
    <w:p>
      <w:pPr>
        <w:pStyle w:val="BookText"/>
        <w:rPr/>
      </w:pPr>
      <w:r>
        <w:rPr>
          <w:rFonts w:ascii="IRNazanin" w:hAnsi="IRNazanin" w:eastAsia="IRNazanin"/>
          <w:color w:val="111111"/>
          <w:sz w:val="28"/>
          <w:sz w:val="28"/>
          <w:szCs w:val="28"/>
          <w:rtl w:val="true"/>
          <w:lang w:bidi="fa-IR"/>
        </w:rPr>
        <w:t>و لو زالت لزال الخیر عنهم و لاقوا بعدها ذلا ذلیلا</w:t>
      </w:r>
    </w:p>
    <w:p>
      <w:pPr>
        <w:pStyle w:val="BookText"/>
        <w:rPr/>
      </w:pPr>
      <w:r>
        <w:rPr>
          <w:rFonts w:ascii="IRNazanin" w:hAnsi="IRNazanin" w:eastAsia="IRNazanin"/>
          <w:color w:val="111111"/>
          <w:sz w:val="28"/>
          <w:sz w:val="28"/>
          <w:szCs w:val="28"/>
          <w:rtl w:val="true"/>
          <w:lang w:bidi="fa-IR"/>
        </w:rPr>
        <w:t>و کانوا کالیهود او النصاری سواء کلهم ضلوا السبیلا</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لحق بالکوفه و خرجت عائشة و هی ممتلئه غیظا علی اهل مصر، و جاءها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لو اقمت کان اجدر ان یراقبوا هذا الرجل،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 ان یصنع بی کما صنع بام حبیبه، ثم لا أجد من یمنعنی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اعیر و لا ادری الام یسلم امر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طلحه</w:t>
      </w:r>
    </w:p>
    <w:p>
      <w:pPr>
        <w:pStyle w:val="BookText"/>
        <w:rPr/>
      </w:pPr>
      <w:r>
        <w:rPr>
          <w:rFonts w:ascii="IRNazanin" w:hAnsi="IRNazanin" w:eastAsia="IRNazanin"/>
          <w:color w:val="111111"/>
          <w:sz w:val="28"/>
          <w:sz w:val="28"/>
          <w:szCs w:val="28"/>
          <w:rtl w:val="true"/>
          <w:lang w:bidi="fa-IR"/>
        </w:rPr>
        <w:t>و الزبیر ما لقی علی و أم حبیبه، فلزموا بیوتهم، و بقی عثمان یسقیه آل حزم فی الغفلات، علیهم الرقباء، فأشرف عثمان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علی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لزم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لجهاد هؤلاء أحب الی من الحج، فاقسم علیه لینطلقن فانطلق ابن عباس علی الموسم تلک السنه، و رمی عثمان الی الزبیر بوصیته، فانصرف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الزبیر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ادرک مقتله او خرج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لاٰ یَجْرِمَنَّکُمْ شِقٰاقِی أَنْ یُصِیبَکُمْ مِثْلُ مٰا أَصٰابَ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اللهم حل بین الأحزاب و بین ما یأملون کما فعل بأشیاعهم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عمرو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لیلی ابنه عمیس الی محمد بن ابی بکر و محمد بن جعفر،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المصباح یأکل نفسه، و یضیء للناس، فلا تأثما فی امر تسوقانه الی من لا یاثم فیکما، فان هذا الأمر الذی تحاولون الیوم لغیرکم غدا، فاتقوا ان یکون عملکم الیوم حسره علیکم، فلجا و خرجا مغضبین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ننسی ما صنع بنا عثمان،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الزمکما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فلقیهما سعید ابن العاص، و قد کان بین محمد بن ابی بکر و بینه شیء، فانکره حین لقیه خارجا من عند لیلی، فتمثل له فی تلک الحال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 ودک للصدیق و لا تکن فیئا یعض بخاذل ملجاجا</w:t>
      </w:r>
    </w:p>
    <w:p>
      <w:pPr>
        <w:pStyle w:val="BookText"/>
        <w:rPr/>
      </w:pPr>
      <w:r>
        <w:rPr>
          <w:rFonts w:ascii="IRNazanin" w:hAnsi="IRNazanin" w:eastAsia="IRNazanin"/>
          <w:color w:val="111111"/>
          <w:sz w:val="28"/>
          <w:sz w:val="28"/>
          <w:szCs w:val="28"/>
          <w:rtl w:val="true"/>
          <w:lang w:bidi="fa-IR"/>
        </w:rPr>
        <w:t>فأجابه سعید متمثلا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إذا ضربا صمیما من الذی له جانب ناء عن الجرم معور</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ابی حارثة و ابی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بویع الناس جاء السابق فقدم بالسلامة، فاخبرهم من الموسم انهم یریدون جمیعا المصریین و أشیاعهم، و انهم یریدون ان یجمعوا ذلک الی حجهم، فلما أتاهم ذلک مع ما بلغهم من نفور اهل الأمصار،</w:t>
      </w:r>
    </w:p>
    <w:p>
      <w:pPr>
        <w:pStyle w:val="BookText"/>
        <w:rPr/>
      </w:pPr>
      <w:r>
        <w:rPr>
          <w:rFonts w:ascii="IRNazanin" w:hAnsi="IRNazanin" w:eastAsia="IRNazanin"/>
          <w:color w:val="111111"/>
          <w:sz w:val="28"/>
          <w:sz w:val="28"/>
          <w:szCs w:val="28"/>
          <w:rtl w:val="true"/>
          <w:lang w:bidi="fa-IR"/>
        </w:rPr>
        <w:t>اعلقهم الشیطان،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یخرجنا مما وقعنا فیه الا قتل هذا الرجل، فیشتغل بذلک الناس عنا، و لم یبق خصله یرجون بها النجاة الا قتله فراموا الباب، فمنعهم من ذلک الحسن و ابن الزبیر و محمد بن طلحه و مروان بن الحکم و سعید ابن العاص و من کان من أبناء الصحابه اقام معهم، و اجتلدوا، فناداهم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فی حل من نصرتی فأبوا، ففتح الباب، و خرج و معه الترس و السیف لینهنههم، فلما راوه ادبر المصریون، و رکبهم هؤلاء، و نهنههم فتراجعوا و عظم علی الفریقین، و اقسم علی الصحابه لیدخلن، فأبوا ان ینصرفوا، فدخلوا فاغلق الباب دون المصریین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المغیره بن الاخنس بن شریق فیمن حج، ثم تعجل فی نفر حجوا معه، فأدرک عثمان قبل ان یقتل و شهد المناوشة، و دخل الدار فیمن دخل و جلس علی الباب من داخل،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عذرنا عند الله ان ترکناک و نحن نستطیع الا ندعهم حتی نموت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 عثمان تلک الأیام القرآن نحبا، یصلی و عنده المصحف، فإذا أعیا جلس فقرا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یرون القراءة فی المصحف من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القوم الذین کفکفهم بینه و بین الباب، فلما بقی المصریون لا یمنعهم احد من الباب و لا یقدرون علی الدخول جاءوا بنار، فاحرقوا الباب و السقیفة، فتأجج الباب و السقیفة، حتی إذا احترق الخشب خرت السقیفة علی الباب، فثار اهل الدار و عثمان یصلی، حتی منعوهم الدخول، و کان أول من برز لهم المغیره بن الاخنس، و 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جاریه عطبول ذات و شاح و لها جدیل انی بنصل السیف خنشلیل لامنعن منکم خلیلی بصارم لیس بذی 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الحسن بن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دینهم دینی و لا انا منهم حتی اسیر الی طمار شمام</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محمد بن طلحه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من حامی علیه بأحد و رد أحزابا علی رغم معد</w:t>
      </w:r>
    </w:p>
    <w:p>
      <w:pPr>
        <w:pStyle w:val="BookText"/>
        <w:rPr/>
      </w:pPr>
      <w:r>
        <w:rPr>
          <w:rFonts w:ascii="IRNazanin" w:hAnsi="IRNazanin" w:eastAsia="IRNazanin"/>
          <w:color w:val="111111"/>
          <w:sz w:val="28"/>
          <w:sz w:val="28"/>
          <w:szCs w:val="28"/>
          <w:rtl w:val="true"/>
          <w:lang w:bidi="fa-IR"/>
        </w:rPr>
        <w:t>و خرج سعید بن العاص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صبرنا غداه الدار و الموت واقب بأسیافنا دون ابن اروی نضارب</w:t>
      </w:r>
    </w:p>
    <w:p>
      <w:pPr>
        <w:pStyle w:val="BookText"/>
        <w:rPr/>
      </w:pPr>
      <w:r>
        <w:rPr>
          <w:rFonts w:ascii="IRNazanin" w:hAnsi="IRNazanin" w:eastAsia="IRNazanin"/>
          <w:color w:val="111111"/>
          <w:sz w:val="28"/>
          <w:sz w:val="28"/>
          <w:szCs w:val="28"/>
          <w:rtl w:val="true"/>
          <w:lang w:bidi="fa-IR"/>
        </w:rPr>
        <w:t>و کنا غداه الروع فی الدار نصره نشافههم بالضرب و الموت ثاقب</w:t>
      </w:r>
    </w:p>
    <w:p>
      <w:pPr>
        <w:pStyle w:val="BookText"/>
        <w:rPr/>
      </w:pPr>
      <w:r>
        <w:rPr>
          <w:rFonts w:ascii="Amiri" w:hAnsi="Amiri" w:eastAsia="Amiri" w:cs="Amiri"/>
          <w:color w:val="111111"/>
          <w:sz w:val="28"/>
          <w:sz w:val="28"/>
          <w:szCs w:val="28"/>
          <w:rtl w:val="true"/>
          <w:lang w:bidi="ar-SA"/>
        </w:rPr>
        <w:t>فکان آخر من خرج عبد الله بن الزبیر، و امره عثمان ان یصیر الی ابیه فی وصیه بما اراد، و امره ان یاتی اهل الدار فیأمرهم بالانصراف الی منازلهم، فخرج عبد الله بن الزبیر آخرهم، فما زال یدعی بها، و یحدث الناس عن عثمان باخر ما مات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الی السری، عن شعیب، عن سیف، عن محمد و طلحه و ابی حارثة و ابی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احرقوا الباب و عثمان فی الصلاة، و قد افتتح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سریع القراءة، فما کرثه ما سمع، و ما یخطئ و ما یتتعتع حتی اتی علیها قبل ان یصلوا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فجلس الی عند المصحف و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ارتجز المغیره بن الاخنس و هو دون الدار فی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ذات القرون المیل و الحلی و الأنامل الطفول</w:t>
      </w:r>
    </w:p>
    <w:p>
      <w:pPr>
        <w:pStyle w:val="BookText"/>
        <w:rPr/>
      </w:pPr>
      <w:r>
        <w:rPr>
          <w:rFonts w:ascii="IRNazanin" w:hAnsi="IRNazanin" w:eastAsia="IRNazanin"/>
          <w:color w:val="111111"/>
          <w:sz w:val="28"/>
          <w:sz w:val="28"/>
          <w:szCs w:val="28"/>
          <w:rtl w:val="true"/>
          <w:lang w:bidi="fa-IR"/>
        </w:rPr>
        <w:t>لتصدقن بیعتی خلیلی بصارم ذی رونق مصقول</w:t>
      </w:r>
    </w:p>
    <w:p>
      <w:pPr>
        <w:pStyle w:val="BookText"/>
        <w:rPr/>
      </w:pPr>
      <w:r>
        <w:rPr>
          <w:rFonts w:ascii="IRNazanin" w:hAnsi="IRNazanin" w:eastAsia="IRNazanin"/>
          <w:color w:val="111111"/>
          <w:sz w:val="28"/>
          <w:sz w:val="28"/>
          <w:szCs w:val="28"/>
          <w:rtl w:val="true"/>
          <w:lang w:bidi="fa-IR"/>
        </w:rPr>
        <w:t>لا استقیل ان اقلت قیلی</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هریرة، و الناس محجمون عن الدار الا أولئک العصبة، فدسروا فاستقتلوا، فقام معهم،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اسوتکم، و قال هذا یوم طاب امضرب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حل القتال، و طاب و هذه لغة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ما لی ادعوکم الی النجاة و تدعوننی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مروان یومئذ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رجل، فبرز له رجل من بنی لیث یدعی النباع، فاختلفا، فضربه</w:t>
      </w:r>
    </w:p>
    <w:p>
      <w:pPr>
        <w:pStyle w:val="BookText"/>
        <w:rPr/>
      </w:pPr>
      <w:r>
        <w:rPr>
          <w:rFonts w:ascii="IRNazanin" w:hAnsi="IRNazanin" w:eastAsia="IRNazanin"/>
          <w:color w:val="111111"/>
          <w:sz w:val="28"/>
          <w:sz w:val="28"/>
          <w:szCs w:val="28"/>
          <w:rtl w:val="true"/>
          <w:lang w:bidi="fa-IR"/>
        </w:rPr>
        <w:t>مروان اسفل رجلیه، و ضربه الآخر علی اصل العنق فقلبه، فانکب مروان، و استلقی، فاجتر هذا اصحابه، و اجتر الآخر اصحابه، فقال المصریون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ان تکونوا حجه علینا فی الامه لقد قتلناکم بعد تحذیر،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 له رجل فاجتلد،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اضربهم بالیابس ضرب غلام بائس</w:t>
      </w:r>
    </w:p>
    <w:p>
      <w:pPr>
        <w:pStyle w:val="BookText"/>
        <w:rPr/>
      </w:pPr>
      <w:r>
        <w:rPr>
          <w:rFonts w:ascii="IRNazanin" w:hAnsi="IRNazanin" w:eastAsia="IRNazanin"/>
          <w:color w:val="111111"/>
          <w:sz w:val="28"/>
          <w:sz w:val="28"/>
          <w:szCs w:val="28"/>
          <w:rtl w:val="true"/>
          <w:lang w:bidi="fa-IR"/>
        </w:rPr>
        <w:t>من الحیاه آیس</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صاحبه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المغیره بن الاخنس، فقال الذی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الرحمن بن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اتیت فیما یری النائم،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المغیره بن الاخنس بالنار، فابتلیت به، و قتل قباث الکنانی نیار بن عبد الله الأسلمی، و اقتحم الناس الدار من الدور التی حولها حتی ملئوها و لا یشعر الذین بالباب، و اقبلت القبائل علی ابنائهم، فذهبوا بهم إذ غلبوا علی أمیرهم، و ندبوا رجلا لقتله، فانتدب له رجل، فدخل علیه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اخلعها و ندعک،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کشفت امراه فی جاهلیة و لا اسلام، و لا تغنیت و لا تمنیت، و لا وضعت یمینی علی عورتی منذ بایعت رسول الله ص، و لست خالعا قمیصا کسانیه الله عز و جل، و انا علی مکانی حتی یکرم الله اهل السعادة، و یهین اهل الشقاء فخرج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علقنا و الله، و الله ما ینجینا من الناس الا قتله، و ما یحل لنا قتله، فادخلوا علیه رجلا من بنی لیث،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الذی دعا لک النبی ص فی نفر ان تحفظوا یوم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تضیع، فرجع و فارق القوم، فادخلوا علیه رجلا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انی قاتلک،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فلان، لا تقتلنی،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استغفر لک یوم کذا و کذا، فلن تقارف دما حراما فاستغفر و رجع، و فارق اصحابه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فاقبل عبد الله بن سلام حتی قام علی باب الدار ینهاهم عن قتله،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لا تسلوا سیف الله علیکم، فو الله ان سللتموه لا تغمدوه،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سلطانکم الیوم یقوم بالدرة، فان قتلتموه لا یقوم الا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مدینتکم محفوفه بملائکة الله، و الله لئن قتلتموه لتترکنها،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الیهودیة، و ما أنت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آخر من دخل علیه ممن رجع الی القوم محمد بن ابی بکر،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إلیک جرم الا حقه أخذته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فنکل 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محمد بن ابی بکر و عرفوا انکساره، ثار قتیرة و سودان ابن حمران السکونیان و الغافقی، فضربه الغافقی بحدیده معه، و ضرب المصحف برجله فاستدار المصحف، فاستقر بین یدیه، و سالت علیه الدماء، و جاء سودان بن حمران لیضربه، فانکبت علیه نائله ابنه الفرافصه، و اتقت السیف بیدها، فتعمدها، و نفح أصابعها، فاطن أصابع یدها و ولت، فغمز اوراکها،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لکبیره العجیزه، و ضرب عثمان فقتله، و دخل غلمه لعثمان مع القوم لینصروه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عثمان اعتق من کف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سودان قد ضربه، اهوی له بعضهم فضرب عنقه فقتله، و وثب قتیرة علی الغلام فقتله، و انتهبوا ما فی البیت، و اخرجوا من فیه، ثم اغلقوه علی ثلاثة قتلی فلما خرجوا الی الدار، وثب غلام لعثمان آخر علی قتیرة فقتله، و دار القوم فأخذوا ما وجدوا، حتی تناولوا ما علی النساء، و أخذ رجل ملاءه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یدعی کلثوم بن 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فتنحت نائله،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أمک من عجیزه ما اتمک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 به غلام لعثمان فقتله و قتل، و تنادی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ابصر رجل من صاحبه، و تنادوا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أدرکوا بیت المال لا تسبقوا الیه، و سمع اصحاب بیت المال أصواتهم، و لیس فیه الا غرارتان،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فان القوم انما یحاولون الدنیا، فهربوا و أتوا بیت المال فانتهبوه، و ماج</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فیه، فالتانئ یسترجع و یبکی، و الطارئ یفرح و ندم القوم، و کان الزبیر قد خرج من المدینة، فأقام علی طریق مکة لئلا یشهد مقتله، فلما أتاه الخبر بمقتل عثمان و هو بحیث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عثمان و انتصر 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نادمون،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دبروا 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اتی الخبر طلحه،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انتصر له و للإسلام،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نادمون، فقال تبا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اتی علی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فقال رحم الله عثمان، و خلف علینا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القوم، فقرا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کَمَثَلِ اَلشَّیْطٰانِ إِذْ قٰالَ لِلْإِنْسٰانِ اُکْفُرْ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الآیة و طلب سعد، فإذا هو فی حائطه،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اشهد قتله، فلما جاءه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فررنا الی المدینة تدنینا، و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اندمهم ثم 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الی السری، عن شعیب، عن سیف، عن المجالد، عن الشعبی، عن المغیره بن شعبه،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مقتول، و انه ان قتل و أنت بالمدینة اتخذوا فیک، فاخرج فکن بمکان کذا و کذا، فإنک ان فعلت و کنت فی غار بالیمن طلبک الناس، فأبی و حصر عثمان اثنین و عشرین یوما، ثم احرقوا الباب، و فی الدار اناس کثیر، فیهم عبد الله بن الزبیر و مروان،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 عهد الی عهدا، فانا صابر علیه، و ان القوم لم یحرقوا باب الدار الا و هم یطلبون ما هو اعظم منه، فاحرج علی رجل یستقتل و یقاتل، و خرج الناس کلهم، و دعا بالمصحف یقرا فیه و الحسن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اباک الان لفی امر عظیم، فاقسمت علیک لما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عثمان أبا 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همدان</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من الانصار ان یقوما علی باب بیت المال، و لیس فیه الا غرارتان من ورق، فلما اطفئت النار بعد ما ناوشهم ابن الزبیر و مروان، و توعد محمد بن ابی بکر ابن الزبیر و مروان، فلما دخل علی عثمان هربا و دخل محمد بن ابی بکر علی عثمان، فاخذ بلحیته،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لحیتی، فلم یکن ابوک لیتناولها فأرسلها، و دخلوا علیه، فمنهم من یجؤه بنعل سیفه، و آخر یلکزه، و جاءه رجل بمشاقص معه، فوجاه فی ترقوته، فسال الدم علی المصحف و هم فی ذلک یهابون فی قتله، و کان کبیرا، و غشی علیه و دخل آخرون فلما راوه مغشیا علیه جروا برجله، فصاحت نائله و بناته، و جاء التجیبی مخترطا سیفه لیضعه فی بطنه، فوقته نائله، فقطع یدها، و اتکأ بالسیف علیه فی صدره و قتل عثمان رضی الله عنه قبل غروب الشمس، و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دمه و یحرج ماله، فانتهبوا کل شیء، ثم تبادروا بیت المال، فالقی الرجلان المفاتیح و نجوا،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 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طلب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ان عبد الرحمن بن عبد العزیز حدثه عن عبد الرحمن ابن محمد، ان محمد بن ابی بکر تسور علی عثمان من دار عمرو بن حزم، و معه کنانه بن بشر بن عتاب، و سودان بن حمران، و عمرو بن الحمق، فوجدوا عثمان عند امراته نائله و هو یقرا فی المصحف فی سوره البقره، فتقدمهم محمد بن ابی بکر، فاخذ بلحیه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اخزاک الله یا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بنعثل، و لکنی عبد الله و امیر المؤمنین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اغنی عنک معاویه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دع عنک لحیتی، فما کان ابوک لیقبض علی ما قبضت علیه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رآک ابی تعمل هذه الاعمال أنکرها علیک، و ما ارید بک أشد من قبضی علی لحیتک،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استنصر الله علیک و استعین به ثم طعن جبینه بمشقص فی یده و رفع کنانه بن بشر مشاقص کانت فی یده، فوجا بها فی اصل اذن عثمان، فمضت حتی دخلت فی حلقه، ثم علاه بالسیف حتی قتله،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کنانه بن بشر جبینه</w:t>
      </w:r>
    </w:p>
    <w:p>
      <w:pPr>
        <w:pStyle w:val="BookText"/>
        <w:rPr/>
      </w:pPr>
      <w:r>
        <w:rPr>
          <w:rFonts w:ascii="IRNazanin" w:hAnsi="IRNazanin" w:eastAsia="IRNazanin"/>
          <w:color w:val="111111"/>
          <w:sz w:val="28"/>
          <w:sz w:val="28"/>
          <w:szCs w:val="28"/>
          <w:rtl w:val="true"/>
          <w:lang w:bidi="fa-IR"/>
        </w:rPr>
        <w:t>و مقدم راسه بعمود حدید، فخر لجبینه، فضربه سودان بن حمران المرادی بعد ما خر لجبینه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ابی الزناد، عن عبد الرحمن ابن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قتله کنانه بن بشر بن عتاب التجیبی و کانت امراه منظور بن سیار الفزاری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الی الحج، و ما علمنا لعثمان بقتل، حتی إذا کنا بالعرج سمعنا رجلا یتغنی تحت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خیر الناس بعد ثلاثة قتیل التجیبی الذی جاء من مصر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عمرو بن الحمق فوثب علی عثمان، فجلس علی صدره و به رمق، فطعنه تسع طعنات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ثلاث منهن فانی طعنتهن ایاه الله، و اما ست فانی طعنتهن ایاه لما کان فی صدری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إسحاق بن یحیی، عن موسی بن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عروه بن شییم ضرب مروان یوم الدار بالسیف علی رقبته، فقطع احدی علباویه، فعاش مروان اوقص، و مروان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یوم الدار للقوم حاجزوا رویدا و لا استبقوا الحیاه علی القتل</w:t>
      </w:r>
    </w:p>
    <w:p>
      <w:pPr>
        <w:pStyle w:val="BookText"/>
        <w:rPr/>
      </w:pPr>
      <w:r>
        <w:rPr>
          <w:rFonts w:ascii="IRNazanin" w:hAnsi="IRNazanin" w:eastAsia="IRNazanin"/>
          <w:color w:val="111111"/>
          <w:sz w:val="28"/>
          <w:sz w:val="28"/>
          <w:szCs w:val="28"/>
          <w:rtl w:val="true"/>
          <w:lang w:bidi="fa-IR"/>
        </w:rPr>
        <w:t>و لکننی قد قلت للقوم ماصعوا بأسیافکم کیما یصلن الی الکهل</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یوسف بن یعقوب، عن عثمان بن محمد الاخنسی،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حصر عثمان قبل قدوم اهل مصر، فقدم اهل مصر یوم الجمعه، و قتلوه فی الجمعه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حرمله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ابی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قتل عثمان نهران الأصبحی، و کان قاتل عبد الله بن بسره، و هو رجل من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الحکم بن القاسم،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عون مولی</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المسور بن مخرمه،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المصریون کافین عن دمه و عن القتال، حتی قدمت امداد العراق من البصره و من الکوفه و من الشام، فلما جاءوا شجعوا القوم، و بلغهم ان البعوث قد فصلت من العراق و من مصر من عند ابن سعد، و لم یکن ابن سعد بمصر قبل ذلک، کان هاربا قد خرج الی الشام،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نعاجله قبل ان تقدم الامداد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الزبیر بن عبد الله، عن یوسف بن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عثمان علیهم و هو محصور، و قد أحاطوا بالدار من کل ناحیه،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جل و عز، هل تعلمون انکم دعوتم الله عند مصاب امیر المؤمنین عمر بن الخطاب رضی الله عنه ان یخیر لکم، و ان یجمعکم علی 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یستجب لکم، و هنتم علی الله سبحانه، و أنتم یومئذ اهل حقه من خلقه، و جمیع أمورکم لم تتفرق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علی الله دینه فلم یبال من ولاه، و الدین یومئذ یعبد به الله و لم یتفرق اهله، فتوکلوا او تخذلوا، و تعاقبوا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أخذ عن مشوره، و انما کابرتم مکابرة، فوکل الله الامه إذا عصته لم تشاوروا فی الامام، و لم تجتهدوا فی موضع 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 الله ما عاقبه امری، فکنت فی بعض امری محسنا، و لأهل الدین رضا، فما احدثت بعد فی امری ما یسخط الله، و تسخطون مما لم یعلم الله سبحانه یوم اختارنی و سربلنی سربال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أنشدکم بالله، هل تعلمون لی من سابقه خیر و سلف خیر قدمه الله لی، و اشهدنیه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عدوه حق علی کل من جاء بعدی ان یعرفوا لی فضلها فمهلا، لا تقتلونی، فانه لا یحل الا قتل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زنی بعد احصانه، او کفر بعد اسلامه، او قتل نفسا بغیر نفس فیقتل بها، فإنکم ان قتلتمونی وضعتم السیف علی رقابکم، ثم لم یرفعه الله عز و جل عنکم الی یوم القیامه و لا تقتلونی فإنکم ان قتلتمونی لم تصلوا من بعدی جمیعا ابدا، و لم تقتسموا بعدی فیئا جمیعا ابدا، و لن یرفع الله عنکم الاختلاف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من استخاره الله عز و جل الناس بعد عمر رضی</w:t>
      </w:r>
      <w:bookmarkStart w:id="367" w:name="pg11433_90715"/>
    </w:p>
    <w:p>
      <w:pPr>
        <w:pStyle w:val="BookText"/>
        <w:rPr/>
      </w:pPr>
      <w:bookmarkEnd w:id="367"/>
      <w:r>
        <w:rPr>
          <w:rFonts w:ascii="IRNazanin" w:hAnsi="IRNazanin" w:eastAsia="IRNazanin"/>
          <w:color w:val="111111"/>
          <w:sz w:val="28"/>
          <w:sz w:val="28"/>
          <w:szCs w:val="28"/>
          <w:rtl w:val="true"/>
          <w:lang w:bidi="fa-IR"/>
        </w:rPr>
        <w:t>الله عنه فیمن یولون علیهم، ثم ولوک بعد استخاره الله، فان کل ما صنع الله الخیره، و لکن الله سبحانه جعل امرک بلیه ابتلی بها عباده و اما ما ذکرت من قدمک و سبقک مع رسول الله ص، فإنک قد کنت ذا قدم و سلف، و کنت أهلا للولایة، و لکن بدلت بعد ذلک، و احدثت ما قد علمت و اما ما ذکرت مما یصیبنا ان نحن قتلناک من البلاء، فانه لا ینبغی ترک اقامه الحق علیک مخافه الفتنة عاما قابلا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یحل الا قتل ثلاثة، فانا نجد فی کتاب الله قتل غیر الثلاثة الذین سمیت، قتل من سعی فی الارض فسادا، و قتل من بغی ثم قاتل علی بغیه، و قتل من حال دون شیء من الحق و منعه ثم قاتل دونه و کابر علیه، و قد بغیت، و منعت الحق، و حلت دونه، و کابرت علیه، تابی ان تقید من نفسک من ظلمت عمدا، و تمسکت بالاماره علینا و قد جرت فی حکمک و قسمک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زعمت انک لم تکابرنا علیه، و ان الذین قاموا دونک و منعوک منا انما یقاتلون بغیر امرک، فإنما یقاتلون لتمسکک بالاماره، فلو انک خلعت نفسک لانصرفوا عن القتال دونک </w:t>
      </w:r>
      <w:r>
        <w:rPr>
          <w:rFonts w:eastAsia="IRNazanin" w:cs="IRNazanin"/>
          <w:color w:val="111111"/>
          <w:sz w:val="28"/>
          <w:szCs w:val="28"/>
          <w:rtl w:val="true"/>
          <w:lang w:bidi="fa-IR"/>
        </w:rPr>
        <w:t>.</w:t>
      </w:r>
    </w:p>
    <w:p>
      <w:pPr>
        <w:pStyle w:val="Heading3"/>
        <w:numPr>
          <w:ilvl w:val="2"/>
          <w:numId w:val="1"/>
        </w:numPr>
        <w:rPr/>
      </w:pPr>
      <w:bookmarkStart w:id="368" w:name="__RefHeading___Toc1568309_73709187"/>
      <w:bookmarkStart w:id="369" w:name="_Toc139"/>
      <w:bookmarkEnd w:id="368"/>
      <w:r>
        <w:rPr>
          <w:rtl w:val="true"/>
        </w:rPr>
        <w:t>ذکر بعض سیر عثمان بن عفان رضی الله عنه</w:t>
      </w:r>
      <w:bookmarkEnd w:id="369"/>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زیاد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ابو المقدام، عن الحسن بن ابی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فإذا انا بعثمان بن عفان متکئا علی ردائه، فأتاه سقاءان یختصمان، فقضی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کتب الی السری، عن شعیب، عن سیف، عن عماره بن القعقاع،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قد حجر علی اعلام قریش من المهاجرین الخروج فی البلدان الا باذن و اجل، فشکوه فبلغه،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قد سننت الاسلام سن البعیر، یبدأ فیکون جذعا، ثم ثنیا، ثم رباعیا، ثم سدیسا، ثم بازلا، الا فهل ینتظر بالبازل</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فان الاسلام قد بزل الا و ان قریشا یریدون ان یتخذوا مال الله معونات دون عباده، الا فاما و ابن الخطاب حی فلا، انی قائم دون شعب الحره، آخذ بحلاقیم قریش و حجزها ان یتهافتوا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عثمان لم یأخذهم بالذی کان یأخذهم به عمر، فانساحوا فی البلاد، فلما راوها و رأوا الدنیا، و رآهم الناس، انقطع الیهم من لم یکن له طول و لا مزیه فی الاسلام، فکان مغموما فی الناس، و صاروا اوزاعا الیهم و املوهم، و تقدموا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یملکون فنکون قد عرفناهم، و تقدمنا فی التقرب و الانقطاع الیهم، فکان ذلک أول وهن دخل علی الاسلام، و أول فتنه کانت فی العامه، لیس الا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عمر رضی الله عنه حتی ملته قریش، و قد کان حصرهم بالمدینة، فامتنع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اخوف ما اخاف علی هذه الامه انتشارکم فی البلاد، فان کان الرجل لیستأذنه فی الغزو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 حبس بالمدینة من المهاجرین، و لم یکن فعل ذلک بغیرهم من اهل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فی غزوک مع رسول الله ص ما یبلغک، و خیر لک من الغزو الیوم الا تری الدنیا و لا تراک، فلما ولی عثمان خلی عنهم، فاضطربوا فی البلاد، و انقطع الیهم الناس، فکان أحب الیهم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مبشر بن الفضیل، عن سالم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عثمان حج سنواته کلها الا آخر حجه، و حج بازواج رسول الله صلی الله علیه و سلم کما کان یصنع عمر، فکان عبد الرحمن ابن عوف فی موضعه، و جعل فی موضع نفسه سعید بن زید، هذا فی مؤخر القطار، و هذا فی مقدمه، و امن الناس، و کتب فی الأمصار ان یوافیه العمال فی کل موسم و من یشکونهم و کتب الی الناس الی الأمصار، ان ائتمروا بالمعروف، و تناهوا عن المنکر، و لا یذل المؤمن نفسه، فانی مع الضعیف علی القوی ما دام مظلوما ان شاء الله فکان الناس بذلک، فجری ذلک الی</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اتخذه اقوام وسیله الی تفریق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تمض سنه من اماره عثمان حتی اتخذ رجال من قریش اموالا فی الأمصار، و انقطع الیهم الناس، و ثبتوا سبع سنین، کل قوم یحبون ان یلی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ابن السوداء اسلم، و تکلم و قد فاضت الدنیا، و طلعت الاحداث علی یدیه، فاستطالوا عمر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عثمان بن حکیم ابن عباد بن حنیف،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منکر ظهر بالمدینة حین فاضت الدنیا، و انتهی وسع الناس طیران الحمام و الرمی علی الجلاهقات، فاستعمل علیها عثمان رجلا من بنی لیث سنه ثمان، فقصها و کسر الجلاهقات و کتب الی السری، عن شعیب، عن سیف، عن محمد بن عبد الله، عن عمرو بن شعیب، قال أول من منع الحمام الطیارة و الجلاهقات عثمان، ظهرت بالمدینة فامر علیها رجلا، فمنعهم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سهل بن یوسف، عن القاسم بن محمد، عن ابیه نحوا منه،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بین الناس النشو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عثمان طائفا یطوف علیهم بالعصا، فمنعهم من ذلک، ثم اشتد ذلک فافشی الحدود، و نبا ذلک عثمان، و شکاه الی الناس، فاجتمعوا علی ان یجلدوا فی النبیذ، فاخذ نفر منهم فجلدوا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مبشر بن الفضیل، عن سالم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حدثت الاحداث بالمدینة خرج منها رجال الی الأمصار مجاهدین، و لیدنوا من العرب، فمنهم من اتی البصره، و منهم من اتی الکوفه، و منهم من اتی الشام، فهجموا جمیعا من أبناء المهاجرین بالأمصار علی مثل ما حدث فی أبناء المدینة الا ما کان من أبناء الشام، فرجعوا جمیعا الی المدینة الا من کان بالشام، فأخبروا عثمان بخبرهم، فقام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فی الناس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أنتم اصل الاسلام، و انما یفسد الناس بفسادکم، و یصلحون بصلاحکم، و الله و الله و الله لا یبلغنی عن احد منکم حدث احدثه الا سیرته، الا فلا اعرفن أحدا عرض دون أولئک بکلام و لا طلب، فان من کان قبلکم کانت تقطع أعضاؤهم دون ان یتکلم احد منهم بما علیه و لا له و جعل عثمان لا یأخذ أحدا منهم علی شر او شهر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فما فوقها الا سیره، فضج آباؤهم من ذلک حتی بلغه 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احدث التسییر الا ان رسول الله ص سیر الحکم بن ابی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کان مکیا، فسیره رسول الله ص منها الی الطائف، ثم رده الی بلده، فرسول الله ص سیره بذنبه، و رسول الله ص رده بعفوه و قد سیر الخلیفة من بعده، و عمر رضی الله عنه من بعد الخلیفة، و ایم الله لاخذن العفو من اخلاقکم، و لأبذلنه لکم من خلقی، و قد دنت امور، و لا أحب ان تحل بنا و بکم، و انا علی وجل و حذر، فاحذروا و اعتبروا کتب الی السری، عن شعیب، عن سیف، عن عبد الله بن سعید ابن ثابت و یحیی بن سعید،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سائل سعید بن المسیب عن محمد بن ابی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 الی الخروج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یتیما فی حجر عثمان، فکان عثمان والی ایتام اهل بیته، و محتمل کلهم، فسال عثمان العمل حین 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کنت رضا ثم سألتنی العمل لاستعملتک، و لکن لست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 فلاخرج فلاطلب ما یقوتنی،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حیث شئت، و جهزه من عنده، و حمله و اعطاه، فلما وقع الی مصر کان فیمن تغیر علیه ان منعه الولایة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 و بین عباس بن عتبة بن ابی لهب کلام، فضربهما عثمان، فاورث ذاک بین آل عمار و آل عتبة شرا حتی الیوم، و کنی عما ضربا علیه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سعید ابن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ابن سلیمان بن ابی حثمه، فأخبرنی انه تقاذف کتب الی السری، عن شعیب، عن سیف، عن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بن عبد الله عن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 الی رکوب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 الطمع،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الغضب و الطمع؟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الاسلام بالمکان الذی هو به، و غره اقوام فطمع و کانت له داله فلزمه حق، فأخذه عثمان من ظهره، و لم یدهن، فاجتمع هذا الی هذا، فصار مذمما بعد ان کان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مبشر، عن سالم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عثمان لان لهم، فانتزع الحقوق انتزاعا ، و لم یعطل حقا، فاحبوه علی لینه، فاسلمهم ذلک الی امر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سهل، عن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احدث عثمان فرضی به منه انه ضرب رجلا فی منازعه استخف فیها بالعباس بن عبد المطلب، فقیل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 یفخم رسول الله ص عمه، و ارخص فی الاستخفاف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خالف رسول الله ص من فعل ذلک، و من رضی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رزیق بن عبد الله الرازی، عن علقمه بن مرثد، عن حمران بن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عثمان الی العباس بعد ما بویع، فدعوته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تعبدتنی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قط احوج إلیک منی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خمسا، لا تنازعک الامه خزائمها ما لزمتها،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 القتل، و التحبب، و الصفح، و المداراة، و کتمان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سبره، عن عمرو بن امیه الضمری،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قریشا کان من اسن منهم مولعا باکل الخزیرة، و انی کنت اتعشی مع عثمان خزیرا من طبخ من اجود ما رایت قط، فیها بطون الغنم، و ادمها اللبن و السمن،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هذا الطعام؟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اطیب ما اکلت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هذه الخزیرة قط؟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فکادت اللقمة تفرث فی یدی حین اهوی بها الی فمی، و لیس فیها لحم، و کان ادمها السمن و لا لبن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ان عمر رضی الله عنه اتعب و الله من تبع اثره، و انه کان یطلب بثنیه عن هذه الأمور ظلفا اما و الله ما آکله من مال المسلمین، و لکنی آکله من مالی، أنت تعلم انی کنت اکثر قریش مالا، و اجدهم فی التجارة، و لم أزل آکل من الطعام ما لان منه، و قد بلغت سنا فأحب الطعام الی الینه، و لا اعلم لأحد علی فی ذلک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سبره، عن عاصم بن عبید الله، عن عبد الله ابن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افطر مع عثمان فی شهر رمضان، فکان یأتینا بطعام هو الین من طعام عمر، قد رایت علی مائدة عثمان الدرمک الجید و صغار الضان کل لیله، و ما رایت عمر قط اکل من الدقیق منخولا، و لا اکل من الغنم الا مسانها، فقلت لعثمان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یطیق ما کان عمر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الملک بن یزید بن السائب، عن عبد الله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فسطاط رایته بمنی فسطاط لعثمان، و آخر لعبد الله بن عامر بن کریز، و أول من زاد النداء الثالث یوم الجمعه علی الزوراء عثمان، و أول من نخل له الدقیق من الولاه عثمان رضی الله عنه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عثمان ان ابن ذی الحبکه النهدی یعالج نیرنجا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نیرج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الی الولید بن عقبه لیسأله عن ذلک، فان اقر به فاوجعه، فدعا به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رفق و امر یعجب منه، فامر به فعزر، و اخبر الناس خبره، و قرأ علیهم کتاب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جد بکم، فعلیکم بالجد، و إیاکم و الهزال، فکان الناس علیه، و تعجبوا من وقوف عثمان</w:t>
      </w:r>
    </w:p>
    <w:p>
      <w:pPr>
        <w:pStyle w:val="BookText"/>
        <w:rPr/>
      </w:pPr>
      <w:r>
        <w:rPr>
          <w:rFonts w:ascii="IRNazanin" w:hAnsi="IRNazanin" w:eastAsia="IRNazanin"/>
          <w:color w:val="111111"/>
          <w:sz w:val="28"/>
          <w:sz w:val="28"/>
          <w:szCs w:val="28"/>
          <w:rtl w:val="true"/>
          <w:lang w:bidi="fa-IR"/>
        </w:rPr>
        <w:t>علی مثل خبره، فغضب، فنفر فی الذین نفروا، فضرب معهم، فکتب الی عثمان فیه، فلما سیر الی الشام من سیر، سیر کعب بن ذی الحبکه و مالک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دینه کدینه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دنباوند، لأنها ارض سحره، فقال فی ذلک کعب بن ذی الحبکه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لئن طردتنی ما الی التی طمعت بها من سقطتی لسبیل</w:t>
      </w:r>
    </w:p>
    <w:p>
      <w:pPr>
        <w:pStyle w:val="BookText"/>
        <w:rPr/>
      </w:pPr>
      <w:r>
        <w:rPr>
          <w:rFonts w:ascii="IRNazanin" w:hAnsi="IRNazanin" w:eastAsia="IRNazanin"/>
          <w:color w:val="111111"/>
          <w:sz w:val="28"/>
          <w:sz w:val="28"/>
          <w:szCs w:val="28"/>
          <w:rtl w:val="true"/>
          <w:lang w:bidi="fa-IR"/>
        </w:rPr>
        <w:t>رجوت رجوعی یا بن اروی و رجعتی الی الحق دهرا غال ذلک غول</w:t>
      </w:r>
    </w:p>
    <w:p>
      <w:pPr>
        <w:pStyle w:val="BookText"/>
        <w:rPr/>
      </w:pPr>
      <w:r>
        <w:rPr>
          <w:rFonts w:ascii="IRNazanin" w:hAnsi="IRNazanin" w:eastAsia="IRNazanin"/>
          <w:color w:val="111111"/>
          <w:sz w:val="28"/>
          <w:sz w:val="28"/>
          <w:szCs w:val="28"/>
          <w:rtl w:val="true"/>
          <w:lang w:bidi="fa-IR"/>
        </w:rPr>
        <w:t>و ان اغترابی فی البلاد و جفوتی و شتمی فی ذات الإله قلیل</w:t>
      </w:r>
    </w:p>
    <w:p>
      <w:pPr>
        <w:pStyle w:val="BookText"/>
        <w:rPr/>
      </w:pPr>
      <w:r>
        <w:rPr>
          <w:rFonts w:ascii="IRNazanin" w:hAnsi="IRNazanin" w:eastAsia="IRNazanin"/>
          <w:color w:val="111111"/>
          <w:sz w:val="28"/>
          <w:sz w:val="28"/>
          <w:szCs w:val="28"/>
          <w:rtl w:val="true"/>
          <w:lang w:bidi="fa-IR"/>
        </w:rPr>
        <w:t>و ان دعائی کل یوم و لیله علیک بدنباوند کم لطویل</w:t>
      </w:r>
    </w:p>
    <w:p>
      <w:pPr>
        <w:pStyle w:val="BookText"/>
        <w:rPr/>
      </w:pPr>
      <w:r>
        <w:rPr>
          <w:rFonts w:ascii="IRNazanin" w:hAnsi="IRNazanin" w:eastAsia="IRNazanin"/>
          <w:color w:val="111111"/>
          <w:sz w:val="28"/>
          <w:sz w:val="28"/>
          <w:szCs w:val="28"/>
          <w:rtl w:val="true"/>
          <w:lang w:bidi="fa-IR"/>
        </w:rPr>
        <w:t>فلما ولی سعید اقفله، و احسن الیه و استصلحه، فکفره، فلم یزدد الا فسادا و استعار ضابئ بن الحارث البرجمی فی زمان الولید بن عقبه من قوم من الانصار کلبا یدعی قرحان، یصید الظباء، فحبسه عنهم، فنافره الانصاریون، و استغاثوا علیه بقومه فکاثروه، فانتزعوه منه و ردوه علی الانصار، فهجاهم و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تحشم دونی وفد قرحان خطه تضل لها الوجناء و هی حسیر</w:t>
      </w:r>
    </w:p>
    <w:p>
      <w:pPr>
        <w:pStyle w:val="BookText"/>
        <w:rPr/>
      </w:pPr>
      <w:r>
        <w:rPr>
          <w:rFonts w:ascii="IRNazanin" w:hAnsi="IRNazanin" w:eastAsia="IRNazanin"/>
          <w:color w:val="111111"/>
          <w:sz w:val="28"/>
          <w:sz w:val="28"/>
          <w:szCs w:val="28"/>
          <w:rtl w:val="true"/>
          <w:lang w:bidi="fa-IR"/>
        </w:rPr>
        <w:t>فباتوا شباعا ناعمین کأنما حباهم ببیت المرزبان امیر</w:t>
      </w:r>
    </w:p>
    <w:p>
      <w:pPr>
        <w:pStyle w:val="BookText"/>
        <w:rPr/>
      </w:pPr>
      <w:r>
        <w:rPr>
          <w:rFonts w:ascii="IRNazanin" w:hAnsi="IRNazanin" w:eastAsia="IRNazanin"/>
          <w:color w:val="111111"/>
          <w:sz w:val="28"/>
          <w:sz w:val="28"/>
          <w:szCs w:val="28"/>
          <w:rtl w:val="true"/>
          <w:lang w:bidi="fa-IR"/>
        </w:rPr>
        <w:t>فکلبکم لا تترکوا فهو امکم فان عقوق الأمهات کبیر</w:t>
      </w:r>
    </w:p>
    <w:p>
      <w:pPr>
        <w:pStyle w:val="BookText"/>
        <w:rPr/>
      </w:pPr>
      <w:r>
        <w:rPr>
          <w:rFonts w:ascii="IRNazanin" w:hAnsi="IRNazanin" w:eastAsia="IRNazanin"/>
          <w:color w:val="111111"/>
          <w:sz w:val="28"/>
          <w:sz w:val="28"/>
          <w:szCs w:val="28"/>
          <w:rtl w:val="true"/>
          <w:lang w:bidi="fa-IR"/>
        </w:rPr>
        <w:t>فاستعدوا علیه عثمان، فأرسل الیه، فعزره و حبسه کما کان یصنع بالمسلمین، فاستثقل ذلک، فما زال فی الحبس حتی مات فیه و قال فی الفتک یعتذر الی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و لم افعل و کدت ولیتنی فعلت و ولیت البکاء حلائله</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قائله قد مات فی السجن ضابئ الا من لخصم لم یجد من یجادله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قائله لا یبعد الله ضابئا فنعم الفتی تخلو به و تحاوله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صار عمیر بن ضابئ سبئیا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المستنیر،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علمت و لا سمعت بأحد غزا عثمان رضی الله عنه، و لا رکب الیه الا قتل، لقد اجتمع بالکوفه نفر، فیهم الاشتر و زید بن صوحان و کعب ابن ذی الحبکه و ابو زینب و ابو مورع و کمیل بن زیاد و عمیر بن ضابئ،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یرفع راس ما دام عثمان علی الناس، فقال عمیر بن ضابئ و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نقتله فرکبا الی المدینة، فاما عمیر فانه نکل عنه، و اما کمیل بن زیاد فانه جسر و ثاوره، و کان جالسا یرصده حتی اتی علیه عثمان، فوجا عثمان وجهه، فوقع علی استه،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أوجعتنی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لست بفاتک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الذی لا اله الا هو، فحلف و قد اجتمع علیه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نفتشه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رزق الله العافیه، و لا اشتهی ان اطلع منه علی غیر ما 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کما قلت یا کمیل فاقتد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حسبتک الا تریدنی،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فاجزل الله، و ان کنت کاذبا فأذل الله و قعد له علی قدمیه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فبقیا حتی اکثر الناس فی نجائهما، فلما قدم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بعث المهلب فلیواف مکتبه، و لا یجعل علی نفسه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عمیر،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شیخ ضعیف، و لی ابنان قویان، فاخرج أحدهما مکانی او کلیهما،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عمیر بن ضابئ،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عصیت الله عز و جل منذ اربعین سنه، و و الله لأنکلن بک المسلمین، غضبت لسارق الکلب ظالما، ان اباک إذ غل لهم، و انک هممت و نکلت، و انی أهم ثم لا انکل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من بنی 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حدیثه انه کان قد غزا عثمان رضی الله عنه فیمن غزاه، فلما قدم الحجاج و نادی بما نادی به، عرض رجل علیه ما عوض</w:t>
      </w:r>
    </w:p>
    <w:p>
      <w:pPr>
        <w:pStyle w:val="BookText"/>
        <w:rPr/>
      </w:pPr>
      <w:r>
        <w:rPr>
          <w:rFonts w:ascii="IRNazanin" w:hAnsi="IRNazanin" w:eastAsia="IRNazanin"/>
          <w:color w:val="111111"/>
          <w:sz w:val="28"/>
          <w:sz w:val="28"/>
          <w:szCs w:val="28"/>
          <w:rtl w:val="true"/>
          <w:lang w:bidi="fa-IR"/>
        </w:rPr>
        <w:t>نفسه، فقبل منه، فلما ولی قال أسماء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شان عمیر مما یهمنی،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ذکرتنی الطعن و کنت ناسیا</w:t>
      </w:r>
    </w:p>
    <w:p>
      <w:pPr>
        <w:pStyle w:val="BookText"/>
        <w:rPr/>
      </w:pPr>
      <w:r>
        <w:rPr>
          <w:rFonts w:ascii="IRNazanin" w:hAnsi="IRNazanin" w:eastAsia="IRNazanin"/>
          <w:color w:val="111111"/>
          <w:sz w:val="28"/>
          <w:sz w:val="28"/>
          <w:szCs w:val="28"/>
          <w:rtl w:val="true"/>
          <w:lang w:bidi="fa-IR"/>
        </w:rPr>
        <w:t>ا لیس فیمن خرج الی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بالکوفه احد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بعمیر، فضرب عنقه، و دعا بکمیل فهرب، فاخذ النخع به، فقال له الأسود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من شیخ قد کفاکه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لتحبسن عنی لسانک او لأحسن راسک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فلما رای کمیل ما لقی قومه من الخوف و هم ألفا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خیر من الخوف إذا اخیف الفان من سببی و حرموا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حتی اتی الحجاج،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اردت ثم لم یکشفک امیر المؤمنین، و لم ترض حتی اقعدته للقصاص إذ دفعک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ذلک تقتلنی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تقتلنی علی عفوه او علی عافیتی؟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ادهم بن المحرز، 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الاجر بینی و بینک؟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الاجر لک، و ما کان من اثم فعلی و قال مالک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المسیرین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لابن اروی فی کمیل ظلامه عفاها له و المستقید یلام</w:t>
      </w:r>
    </w:p>
    <w:p>
      <w:pPr>
        <w:pStyle w:val="BookText"/>
        <w:rPr/>
      </w:pPr>
      <w:r>
        <w:rPr>
          <w:rFonts w:ascii="IRNazanin" w:hAnsi="IRNazanin" w:eastAsia="IRNazanin"/>
          <w:color w:val="111111"/>
          <w:sz w:val="28"/>
          <w:sz w:val="28"/>
          <w:szCs w:val="28"/>
          <w:rtl w:val="true"/>
          <w:lang w:bidi="fa-IR"/>
        </w:rPr>
        <w:t>و قال له لا اقبح الیوم مثله علیک أبا عمرو و أنت امام</w:t>
      </w:r>
    </w:p>
    <w:p>
      <w:pPr>
        <w:pStyle w:val="BookText"/>
        <w:rPr/>
      </w:pPr>
      <w:r>
        <w:rPr>
          <w:rFonts w:ascii="IRNazanin" w:hAnsi="IRNazanin" w:eastAsia="IRNazanin"/>
          <w:color w:val="111111"/>
          <w:sz w:val="28"/>
          <w:sz w:val="28"/>
          <w:szCs w:val="28"/>
          <w:rtl w:val="true"/>
          <w:lang w:bidi="fa-IR"/>
        </w:rPr>
        <w:t>رویدک راسی و الذی نسکت له قریش بنا علی الکبیر حرام</w:t>
      </w:r>
    </w:p>
    <w:p>
      <w:pPr>
        <w:pStyle w:val="BookText"/>
        <w:rPr/>
      </w:pPr>
      <w:r>
        <w:rPr>
          <w:rFonts w:ascii="IRNazanin" w:hAnsi="IRNazanin" w:eastAsia="IRNazanin"/>
          <w:color w:val="111111"/>
          <w:sz w:val="28"/>
          <w:sz w:val="28"/>
          <w:szCs w:val="28"/>
          <w:rtl w:val="true"/>
          <w:lang w:bidi="fa-IR"/>
        </w:rPr>
        <w:t>و للعفو امن یعرف الناس فضله و لیس علینا فی القصاص اثام</w:t>
      </w:r>
    </w:p>
    <w:p>
      <w:pPr>
        <w:pStyle w:val="BookText"/>
        <w:rPr/>
      </w:pPr>
      <w:r>
        <w:rPr>
          <w:rFonts w:ascii="IRNazanin" w:hAnsi="IRNazanin" w:eastAsia="IRNazanin"/>
          <w:color w:val="111111"/>
          <w:sz w:val="28"/>
          <w:sz w:val="28"/>
          <w:szCs w:val="28"/>
          <w:rtl w:val="true"/>
          <w:lang w:bidi="fa-IR"/>
        </w:rPr>
        <w:t>و لو علم الفاروق ما أنت صانع نهی عنک نهیا لیس فیه کلام</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سحیم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ربیعه بن الحارث بن عبد المطلب شریک عثمان فی الجاهلیة، فقال العباس بن ربیعه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الی ابن عامر یسلفنی مائه الف، فکتب، فاعطاه مائه الف وصله بها، و اقطعه داره، دار العباس ابن ربیعه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إسحاق بن یحیی، عن موسی</w:t>
      </w:r>
      <w:bookmarkStart w:id="370" w:name="pg11433_90724"/>
    </w:p>
    <w:p>
      <w:pPr>
        <w:pStyle w:val="BookText"/>
        <w:rPr/>
      </w:pPr>
      <w:bookmarkEnd w:id="370"/>
      <w:r>
        <w:rPr>
          <w:rFonts w:ascii="IRNazanin" w:hAnsi="IRNazanin" w:eastAsia="IRNazanin"/>
          <w:color w:val="111111"/>
          <w:sz w:val="28"/>
          <w:sz w:val="28"/>
          <w:szCs w:val="28"/>
          <w:rtl w:val="true"/>
          <w:lang w:bidi="fa-IR"/>
        </w:rPr>
        <w:t>ابن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لعثمان علی طلحه خمسون ألفا، فخرج عثمان یوما الی المسجد، فقال له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تهیأ مالک فاقبضه،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یا أبا محمد معونه لک علی مروءتک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عبد ربه، عن نافع، عن اسماعیل ابن ابی خالد، عن حکیم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الا رددت الناس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تعطی بنو امیه الحق من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البکری، عن هشام بن حسان، عن الحسن، ان طلحه بن عبید الله باع أرضا له من عثمان بسبعمائة الف، فحملها الیه، فقال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تتسق هذه عنده و فی بیته لا یدری ما یطرقه من امر الله عز و جل لغریر بالله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و رسوله یختلف بها فی سکک المدینة یقسمها حتی اصبح، فاصبح و ما عنده منها درهم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هاهنا یطلب الدینار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الصفراء و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خمس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بأمر عثمان ایاه بذلک، حدثنی بذلک احمد بن ثابت الرازی، عمن حدثه، عن إسحاق بن عیسی، عن ابی معشر </w:t>
      </w:r>
      <w:r>
        <w:rPr>
          <w:rFonts w:eastAsia="IRNazanin" w:cs="IRNazanin"/>
          <w:color w:val="111111"/>
          <w:sz w:val="28"/>
          <w:szCs w:val="28"/>
          <w:rtl w:val="true"/>
          <w:lang w:bidi="fa-IR"/>
        </w:rPr>
        <w:t>.</w:t>
      </w:r>
    </w:p>
    <w:p>
      <w:pPr>
        <w:pStyle w:val="Heading3"/>
        <w:numPr>
          <w:ilvl w:val="2"/>
          <w:numId w:val="1"/>
        </w:numPr>
        <w:rPr/>
      </w:pPr>
      <w:bookmarkStart w:id="371" w:name="__RefHeading___Toc1568311_73709187"/>
      <w:bookmarkStart w:id="372" w:name="_Toc140"/>
      <w:bookmarkEnd w:id="371"/>
      <w:r>
        <w:rPr>
          <w:rtl w:val="true"/>
        </w:rPr>
        <w:t>ذکر الخبر عن السبب الذی من اجله امر عثمان رضی الله عنه عبد الله</w:t>
      </w:r>
      <w:bookmarkEnd w:id="372"/>
    </w:p>
    <w:p>
      <w:pPr>
        <w:pStyle w:val="BookText"/>
        <w:rPr/>
      </w:pPr>
      <w:r>
        <w:rPr>
          <w:rFonts w:ascii="IRNazanin" w:hAnsi="IRNazanin" w:eastAsia="IRNazanin"/>
          <w:color w:val="111111"/>
          <w:sz w:val="28"/>
          <w:sz w:val="28"/>
          <w:szCs w:val="28"/>
          <w:rtl w:val="true"/>
          <w:lang w:bidi="fa-IR"/>
        </w:rPr>
        <w:t>ابن عباس رضی الله عنه ان یحج بالناس فی هذه السنه</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محمد بن عمر الواقدی ان اسامه بن زید حدثه عن داود بن الحصین،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حصر عثمان الحصر الآخر قال</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کانا حصرین؟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الحصر الاول، حصر اثنتی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المصریون فلقیهم علی بذی خشب، فردهم عنه، و قد کان و الله علی له صاحب صدق، حتی اوغر نفس علی علیه، جعل مروان و سعید و ذووهما یحملونه علی علی فیتحمل،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ما کلمک احد، و ذلک ان علیا کان یکلمه و ینصحه و یغلظ علیه فی المنطق فی مروان و ذویه، فیقولون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یستقبلک و أنت امامه و سلفه و ابن عمه و ابن عمته، فما ظنک بما غاب عنک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بعلی حتی اجمع الا یقوم دونه، فدخلت علیه الیوم الذی خرجت فیه الی مکة، فذکرت له ان عثمان دعانی الی الخروج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عثمان ان ینصحه احد، اتخذ بطانه اهل غش لیس منهم احد الا قد تسبب بطائفة من الارض یأکل خراجها و یستذل أهلها،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رحما و حقا، فان رایت ان تقوم دونه فعلت، فإنک لا تعذر الا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یعلم انی رایت فیه الانکسار و الرقة لعثمان، ثم انی لأراه یؤتی الیه عظیم ثم قال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اذهب الی خالد بن العاص و هو بمکة،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یقرا علیک امیر المؤمنین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محصور منذ کذا و کذا یوما، لا اشرب الا من الأجاج من داری، و قد منعت بئرا اشتریتها من صلب مالی، رومه، فإنما یشربها الناس و لا اشرب منها شیئا، و لا آکل الا مما فی بیتی، منعت ان آکل مما فی السوق شیئا و انا محصور کما تری، فأمره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فلیحج بالناس، و لیس بفاعل، فان ابی فاحجج أنت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الحج فی العشر، فجئت خالد بن العاص، فقلت له ما قال لی عثمان،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طاقه بعداوة من تری؟ فأبی ان یحج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أنت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ابن عم الرجل، و هذا الأمر لا یفضی الا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أحق ان تحمل له ذلک، فحججت بالناس، ثم قفلت فی آخر الشهر، فقدمت المدینة و إذا عثمان قد قتل، و إذا الناس یتواثبون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رقبه علی بن ابی طالب فلما رآنی علی ترک الناس، و اقبل علی فانتجانی،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فیما وقع؟ فانه قد وقع امر عظیم کما تری لا طاقه لأحد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انه لا بد للناس منک الیوم، فأری انه لا یبایع الیوم احد الا اتهم بدم هذا الرجل، فأبی الا ان یبایع فاتهم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ابن ابی سبره، عن عبد المجید بن سهیل، عن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استعملت خالد بن العاص بن هشام علی مکة، و قد بلغ اهل مکة ما صنع الناس، فانا خائف ان یمنعوه الموقف فیأبی، فیقاتلهم فی حرم الله جل و عز و امنه و ان قوما جاءوا من کل فج عمیق، لیشهدوا منافع لهم، فرایت ان اولیک امر الموسم و کتب معه الی اهل الموسم بکتاب یسألهم ان یأخذوا له بالحق ممن حصره فخرج ابن عباس، فمر بعائشة فی الصلصل،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أنشدک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قد اعطیت لسانا ازعیلا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تخذل عن هذا الرجل، و ان تشکک فیه الناس، فقد بانت لهم بصائرهم و انهجت، و رفعت لهم المنار، و تحلبوا من البلدان لامر قد حم، و قد رایت طلحه بن عبید الله قد اتخذ علی بیوت الأموال و الخزائن مفاتیح، فان یل یسر بسیره ابن عمه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أمه لو حدث بالرجل حدث ما فزع الناس الا الی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ارید مکابرتک و لا مجادلتک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عبد المجید بن سهیل، انه انتسخ رساله عثمان التی کتب بها من عکرمه،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عثمان امیر المؤمنین الی المؤمنین و المسلمین، سلام علیکم، فانی احمد الله إلیکم الذی لا اله الا هو، اما بعد، فانی اذکرکم بالله جل و عز الذی انعم علیکم و علمکم الاسلام، و هداکم من الضلالة، و أنقذکم من الکفر، و أراکم البینات، و اوسع علیکم من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الرزق، و نصرکم علی العدو، و اسبغ علیکم نعمته، فان الله عز و جل یقول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تَعُدُّوا نِعْمَتَ اَللّٰهِ لاٰ تُحْصُوهٰا إِنَّ اَلْإِنْسٰانَ لَظَلُومٌ 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اِعْتَصِمُوا بِحَبْلِ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إِنْ جٰاءَکُمْ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یَشْتَرُونَ بِعَهْدِ اَللّٰهِ وَ أَیْمٰانِهِمْ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تَنْقُضُوا اَلْأَیْمٰانَ بَعْدَ تَوْکِیدِهٰا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لَنَجْزِیَنَّ اَلَّذِینَ صَبَرُوا أَجْرَهُمْ بِأَحْسَنِ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تَأْوِیلاً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کَفَرَ بَعْدَ ذٰلِکَ فَأُولٰئِکَ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فَسَیُؤْتِیهِ أَجْراً عَظِیماً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فان الله عز و جل رضی لکم السمع و الطاعة و الجماعه، و حذرکم المعصیة و الفرقة و الاختلاف، و نبأکم ما قد فعله الذین من قبلکم، و تقدم إلیکم فیه لیکون له الحجه علیکم ان عصیتموه، فاقبلوا نصیحه الله عز و جل و احذروا عذابه، فإنکم لن تجدوا أمه هلکت الا من بعد ان تختلف، الا ان یکون لها راس یجمعها، و متی ما تفعلوا ذلک لا تقیموا الصلاة جمیعا، و سلط علیکم عدوکم، و یستحل بعضکم حرم بعض، و متی یفعل ذلک لا یقم لله سبحانه دین، و تکونوا شیعا، و قد قال الله جل و عز لرسوله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فَرَّقُوا دِینَهُمْ وَ کٰانُوا شِیَعاً لَسْتَ مِنْهُمْ فِی شَیْءٍ إِنَّمٰا أَمْرُهُمْ إِلَی اَللّٰهِ ثُمَّ یُنَبِّئُهُمْ بِمٰا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اوصیکم بما اوصاکم الله، و احذرکم عذابه، فان شعیبا ص قال لقومه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قَوْمِ لاٰ یَجْرِمَنَّکُمْ شِقٰاقِی أَنْ یُصِیبَکُمْ مِثْلُ مٰا أَصٰابَ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 وَدُودٌ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فان أقواما ممن کان یقول فی هذا الحدیث، أظهروا للناس انما یدعون الی کتاب الله عز و جل و الحق، و لا یریدون الدنیا و لا منازعه فیها، فلما عرض علیهم الحق إذا الناس فی ذلک شتی، منهم آخذ للحق، و نازع عنه حین یعطاه، و منهم تارک للحق و نازل عنه فی الأمر، یرید ان یبتزه بغیر الحق، طال علیهم عمری، و راث علیهم املهم الإمرة، فاستعجلوا القدر، و قد کتبوا إلیکم انهم قد رجعوا بالذی اعطیتهم، و لا اعلم انی ترکت من الذی عاهدتهم علیه شیئا، کانوا زعموا انهم یطلبون الحدود،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أقیموها علی من علمتم تعداها فی احد، أقیموها علی من ظلمکم من قریب او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یتلی،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فلیتله من تلاه غیر غال فیه بغیر ما انزل الله فی الکتاب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 یرزق، و المال یوفی لیستن فیه السنه الحسنه، و لا یعتدی فی الخمس و لا فی الصدقه، و یؤمر ذو القوه و الأمانة،</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 مظالم الناس الی أهلها، فرضیت بذلک و اصطبرت له، و جئت نسوه النبی ص حتی کلمتهن،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تامرننی؟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تؤمر عمرو بن العاص و عبد الله بن قیس و تدع معاویه، فإنما امره امیر قبلک، فانه مصلح لارضه، راض به جنده، و اردد عمرا، فان جنده راضون به، و امره فلیصلح ارضه، فکل ذلک فعلت و انه اعتدی علی بعد ذلک، و عدی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إلیکم و اصحابی الذین زعموا فی الأمر، استعجلوا القدر، و منعوا منی الصلاة، و حالوا بینی و بین المسجد، و ابتزوا ما قدروا علیه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إلیکم کتابی هذا، و هم یخیروننی 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یقیدوننی بکل رجل اصبته خطا او صوابا، غیر متروک منه شیء، و اما اعتزل الأمر فیؤمرون آخر غیری، و اما یرسلون الی من أطاعهم من الأجناد و اهل المدینة فیتبرءون من الذی جعل الله سبحانه لی علیهم من السمع و الطاعة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اقادتی من نفسی فقد کان من قبلی خلفاء تخطئ و تصیب، فلم یستقد من احد منهم، و قد علمت انما یریدون نفسی، و اما ان أتبرأ من الإمارة فان یکلبونی أحب الی من ان أتبرأ من عمل الله عز و جل و خلافته و اما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یرسلون الی الأجناد و اهل المدینة فیتبرءون من طاعتی، فلست علیکم بوکیل، و لم أکن استکرهتهم من قبل علی السمع و الطاعة، و لکن أتوها طائعین، یبتغون مرضاه الله عز و جل و اصلاح ذات البین، و من یکن منکم انما یبتغی الدنیا فلیس بنائل منها الا ما کتب الله عز و جل له، و من یکن انما یرید وجه الله و الدار الآخرة و صلاح الامه و ابتغاء مرضاه الله عز و جل و السنه الحسنه التی استن بها رسول الله ص و الخلیفتان من بعده رضی الله عنهما، فإنما یجزی بذلکم الله، و لیس بیدی جزاؤکم، و لو اعطیتکم الدنیا کلها</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فی ذلک ثمن لدینکم، و لم یغن عنکم شیئا، فاتقوا الله و احتسبوا ما عنده، فمن یرض بالنکث منکم فانی لا ارضاه له، و لا یرضی الله سبحانه ان تنکثوا عهده و اما الذی یخیروننی فإنما کله النزع و التأمیر فملکت نفسی و من معی، و نظرت حکم الله و تغییر النعمه من الله سبحانه، و کرهت سنه السوء و شقاق الامه و سفک الدماء، فانی أنشدکم بالله و الاسلام الا تأخذوا الا الحق و تعطوه منی و ترک البغی علی اهله، و خذوا بیننا بالعدل کما امرکم الله عز و جل، فانی أنشدکم الله سبحانه الذی جعل علیکم العهد و الموازره فی امر الله، فان الله سبحانه قال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أَوْفُوا بِالْعَهْدِ إِنَّ اَلْعَهْدَ کٰانَ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هذه معذره الی الله و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فانی لا أبرئ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رَبِّی إِنَّ رَبِّی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 عاقبت أقواما فما ابتغی بذلک الا الخیر، و انی اتوب الی الله عز و جل من کل عمل عملته، و استغفره انه لا یغفر الذنوب الا هو، ان رحمه ربی وَسِعَتْ کُلَّ شَیْءٍ ، انه لا یَقْنَطُ مِنْ رَحْمَةِ الله الا القوم اَلضّٰالُّونَ ، و انه یَقْبَلُ اَلتَّوْبَةَ عَنْ عِبٰادِهِ وَ یَعْفُوا عَنِ اَلسَّیِّئٰاتِ وَ یَعْلَمُ مٰا یفعلون و انا اسال الله عز و جل ان یغفر لی و لکم، و ان یؤلف قلوب هذه الامه علی الخیر، و یکره إلیها الفسق، و السلام علیکم و رحمه الله و برکاته، ایها المؤمنون و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هذا الکتاب علیهم قبل الترویه بمکة بیوم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حدثنی ابن ابی سبره، عن عبد المجید بن سهیل، عن عبید الله ابن عبد الله بن عتبة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عثمان، فاستعملنی علی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الی مکة، فاقمت للناس الحج، و قرات علیهم کتاب عثمان الیهم، ثم قدمت المدینة و قد بویع لعلی</w:t>
      </w:r>
      <w:bookmarkStart w:id="373" w:name="pg11433_90731"/>
    </w:p>
    <w:p>
      <w:pPr>
        <w:pStyle w:val="Heading3"/>
        <w:numPr>
          <w:ilvl w:val="2"/>
          <w:numId w:val="1"/>
        </w:numPr>
        <w:rPr/>
      </w:pPr>
      <w:bookmarkStart w:id="374" w:name="__RefHeading___Toc1568313_73709187"/>
      <w:bookmarkStart w:id="375" w:name="_Toc141"/>
      <w:bookmarkEnd w:id="373"/>
      <w:bookmarkEnd w:id="374"/>
      <w:r>
        <w:rPr>
          <w:rtl w:val="true"/>
        </w:rPr>
        <w:t>ذکر الخبر عن الموضع الذی دفن فیه عثمان رضی الله عنه و من صلی علیه</w:t>
      </w:r>
      <w:bookmarkEnd w:id="375"/>
    </w:p>
    <w:p>
      <w:pPr>
        <w:pStyle w:val="BookText"/>
        <w:rPr/>
      </w:pPr>
      <w:r>
        <w:rPr>
          <w:rFonts w:ascii="IRNazanin" w:hAnsi="IRNazanin" w:eastAsia="IRNazanin"/>
          <w:color w:val="111111"/>
          <w:sz w:val="28"/>
          <w:sz w:val="28"/>
          <w:szCs w:val="28"/>
          <w:rtl w:val="true"/>
          <w:lang w:bidi="fa-IR"/>
        </w:rPr>
        <w:t>و ولی امره بعد ما قتل الی ان فرغ من امره و دفنه</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جعفر بن عبد 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و علی ابن 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عیسی، عن ابیه، عن ابی میمونه، عن ابی بشیر العابدی،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 عثمان رضی الله عنه ثلاثة ایام لا یدفن، ثم ان حکیم بن حزام القرشی ثم احد بنی اسد بن عبد العزی، و جبیر بن مطعم بن عدی بن نوفل بن عبد مناف، کلما علیا فی دفنه، و طلبا الیه ان یأذن لأهله فی ذلک، ففعل، و اذن لهم علی، فلما سمع بذلک قعدوا له فی الطریق بالحجارة، و خرج به ناس یسیر من اهله، و هم یریدون به حائطا بالمدینة،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کوکب، کانت الیهود تدفن فیه موتاهم، فلما خرج به علی الناس رجموا سریره، و هموا بطرحه، فبلغ ذلک علیا، فأرسل الیهم یعزم علیهم لیکفن عنه، ففعلوا، فانطلق حتی دفن رضی الله عنه فی حش کوکب، فلما ظهر معاویه بن ابی سفیان علی الناس امر بهدم ذلک الحائط حتی افضی به الی البقیع، فامر الناس ان یدفنوا موتاهم حول قبره حتی اتصل ذلک بمقابر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و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عن ابیه، عن المجالد بن سعید الهمدانی، عن یسار بن ابی کرب، عن ابیه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ابو کرب عاملا علی بیت مال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عثمان رضی الله عنه بین المغرب و العتمه، و لم یشهد جنازته الا مروان بن الحکم و ثلاثة من موالیه و ابنته الخامسه، فناحت ابنته و رفعت صوتها تندبه، و أخذ الناس الحجاره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کادت ترجم،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الحائط، فدفن فی حائط خارجا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الواقدی فانه ذکر ان سعد بن راشد حدثه عن صالح بن کیسان،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رضی الله عنه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بدیر سلع مقبره الیهود، فقال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یکون هذا ابدا و احد من ولد قصی حی، حتی کاد الشر یلتحم، فقال ابن عدیس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و ما یضرک این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یدفن الا ببقیع الغرقد حیث دفن سلفه و فرطه، فخرج به حکیم بن حزام فی اثنی عشر رجلا، و فیهم الزبیر، فصلی علیه حکیم بن حزام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الثبت عندنا انه صلی علیه جبیر بن مطعم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الضحاک بن عثمان، عن مخرمه بن سلیمان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یوم الجمعه ضحوه، فلم یقدروا علی دفنه، و أرسلت نائله ابنه الفرافصه الی حویطب بن عبد العزی و جبیر بن مطعم و ابی جهم بن حذیفة و حکیم بن حزام و نیار الأسلمی،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نقدر ان نخرج به نهارا، و هؤلاء المصریون علی الباب، فامهلوا حتی کان بین المغرب و العشاء، فدخل القوم، فحیل بینهم و بینه، فقال ابو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یحول بینی و بینه احد الا مت دونه، احملوه، فحمل الی البقیع،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تبعتهم نائله بسراج استسرجته بالبقیع و غلام لعثمان، حتی انتهوا الی نخلات علیها حائط، فدقوا الجدار، ثم قبروه فی تلک النخلات، و صلی علیه جبیر ابن مطعم، فذهبت نائله ترید ان تتکلم، فزبرها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علیه من هؤلاء الغوغاء ان ینبشوه، فرجعت نائله الی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یزید الهذلی، عن عبد الله بن ساعده،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عثمان بعد ما قتل لیلتین لا یستطیعون دفنه، ثم حمله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و جبیر بن مطعم، و نیار بن مکرم، و ابو جهم بن حذیفة، فلما وضع لیصلی علیه، جاء نفر من الانصار یمنعونهم الصلاة علیه، فیهم اسلم بن أوس بن بجره الساعدی، و ابو حیه المازنی، فی عده، و منعوهم ان یدفن بالبقیع، فقال ابو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ادفنوه، فقد صلی الله علیه و ملائکته،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یدفن فی مقابر المسلمین ابدا، فدفنوه فی حش کوکب فلما ملکت بنو امیه ادخلوا ذلک الحش فی البقیع، فهو الیوم مقبره بنی امیه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موسی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رضی الله عنه أرادوا حز راسه، فوقعت علیه نائله و أم البنین، فمنعنهم، و صحن و ضربن الوجوه، و خرقن ثیابهن، فقال ابن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اترکوه، فاخرج عثمان و لم یغسل الی البقیع، و أرادوا ان یصلوا علیه فی موضع الجنائز، فابت الانصار، و اقبل عمیر بن ضابئ و عثمان موضوع علی باب، فنزا علیه، فکسر ضلعا من أضلاعه،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سجنت ضابئا حتی مات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ابن عبد الله بن ابی اویس،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 جدی الربیع بن مالک بن ابی عامر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احد حمله عثمان رضی الله عنه حین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حملناه علی باب، و ان راسه لتقرع الباب لاسراعنا به، و ان بنا من الخوف لامرا عظیما حتی واریناه فی قبره فی 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 فانه روی فیما کتب به الی السری، عن شعیب، عنه، عن ابی حارثة و ابی عثمان و محمد و طلحه، ان عثمان لما قتل أرسلت نائله الی عبد الرحمن ابن عدیس،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أمس القوم رحما، و اولاهم بان تقوم بأمری، اغرب عنی هؤلاء الأموات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فشتمها و زجرها، حتی إذا کان فی جوف اللیل خرج مروان حتی اتی دار عثمان، فأتاه زید بن ثابت و طلحه بن عبید الله و علی و الحسن و کعب بن مالک و عامه من ثم من صحابه، فتوافی الی موضع الجنائز صبیان و نساء، فاخرجوا عثمان فصلی علیه مروان، ثم خرجوا به حتی انتهوا الی البقیع، فدفنوه فیه مما یلی حش کوکب، حتی إذا أصبحوا أتوا اعبد عثمان الذین قتلوا معه فاخرجوهم فرأوهم فمنعوهم من ان یدفنوا، فادخلوهم حش کوکب، فلما امسوا خرجوا بعبدین منهم فدفنوهما الی جنب عثمان، و مع کل واحد منهما خمسه نفر و امراه، فاطمه أم ابراهیم بن عدی، ثم رجعوا فاتوا کنانه بن بشر،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أمس القوم بنا رحما، فامر بهاتین الجیفتین اللتین فی الدار ان تخرجا، فکلمهم فی ذلک، فأبوا،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جار لال عثمان من اهل مصر و من لف لفهم، فاخرجوهما فارموا بهما، فجرا بأرجلهما</w:t>
      </w:r>
      <w:bookmarkStart w:id="376" w:name="pg11433_90734"/>
    </w:p>
    <w:p>
      <w:pPr>
        <w:pStyle w:val="BookText"/>
        <w:rPr/>
      </w:pPr>
      <w:bookmarkEnd w:id="376"/>
      <w:r>
        <w:rPr>
          <w:rFonts w:ascii="IRNazanin" w:hAnsi="IRNazanin" w:eastAsia="IRNazanin"/>
          <w:color w:val="111111"/>
          <w:sz w:val="28"/>
          <w:sz w:val="28"/>
          <w:szCs w:val="28"/>
          <w:rtl w:val="true"/>
          <w:lang w:bidi="fa-IR"/>
        </w:rPr>
        <w:t>فرمی بهما علی البلاط، فاکلتهما الکلاب، و کان العبدان اللذان قتلا یوم الدار یقال لهما نجیح و صبیح، فکان اسماهما الغالب علی الرقیق لفضلهما و بلائهما، و لم یحفظ الناس اسم الثالث، و لم یغسل عثمان، و کفن فی ثیابه و دمائه و لا غسل غلاماه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عثمان رضی الله عنه من اللیل، و صلی علیه مروان بن الحکم، و خرجت ابنته تبکی فی اثره، و نائله ابنه الفرافصه، رحمهم الله </w:t>
      </w:r>
      <w:r>
        <w:rPr>
          <w:rFonts w:eastAsia="IRNazanin" w:cs="IRNazanin"/>
          <w:color w:val="111111"/>
          <w:sz w:val="28"/>
          <w:szCs w:val="28"/>
          <w:rtl w:val="true"/>
          <w:lang w:bidi="fa-IR"/>
        </w:rPr>
        <w:t>.</w:t>
      </w:r>
    </w:p>
    <w:p>
      <w:pPr>
        <w:pStyle w:val="Heading3"/>
        <w:numPr>
          <w:ilvl w:val="2"/>
          <w:numId w:val="1"/>
        </w:numPr>
        <w:rPr/>
      </w:pPr>
      <w:bookmarkStart w:id="377" w:name="__RefHeading___Toc1568315_73709187"/>
      <w:bookmarkStart w:id="378" w:name="_Toc142"/>
      <w:bookmarkEnd w:id="377"/>
      <w:r>
        <w:rPr>
          <w:rtl w:val="true"/>
        </w:rPr>
        <w:t>ذکر الخبر عن الوقت الذی قتل فیه عثمان رضی الله عنه</w:t>
      </w:r>
      <w:bookmarkEnd w:id="378"/>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فی ذلک بعد اجماع جمیعهم علی انه قتل فی ذی الحجه،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لثمانی عشره لیله خلت من ذی الحجه سنه ست و ثلاثین من الهجره، فقال الجمهور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لثمانی عشره لیله مضت من ذی الحجه سنه خمس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الروایة بذلک عن بعض من قال انه قتل فی سنه ست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اسماعیل بن محمد بن سعد بن ابی وقاص، عن عثمان بن محمد الاخنسی،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عبد الله بن ابی سبره، عن یعقوب بن زید،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یوم الجمعه لثمانی عشره لیله خلت من ذی الحجه سنه ست و ثلاثین بعد العصر، و کانت خلافته اثنتی عشره سنه غیر اثنی عشر یوما، و هو ابن اثنتین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مصعب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یوم الجمعه لثمانی عشره لیله خلت من ذی الحجه سنه ست و ثلاثین بعد العصر</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ذی الحجه سنه خمس و ثلاثین لثمانی عشره لیله خلت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و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عن ابیه، عن المجالد بن سعید الهمدانی، عن عامر الشعبی،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عثمان بن عفان رضی الله عنه فی الدار اثنتین و عشرین لیله، و قتل صبحه ثمانی عشره لیله مضت من ذی الحجه سنه خمس و عشرین من وفاه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الرازی، عمن حدثه،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یوم الجمعه لثمانی عشره لیله مضت من ذی الحجه سنه خمس و ثلاثین، و کانت خلافته اثنتی عشره سنه الا اثنی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و ابی حارثة و ابی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یوم الجمعه لثمانی عشره لیله مضت من ذی الحجه سنه خمس و ثلاثین علی راس احدی عشره سنه و احد عشر شهرا و اثنین و عشرین یوما من مقتل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زکریاء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عمرو، عن ابن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سنه خمس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ابی حارثة و ابی عثمان و محمد و طلحه،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لثمانی عشره لیله خلت من ذی الحجه یوم الجمعه فی آخر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الجمعه ضحوه</w:t>
      </w:r>
      <w:bookmarkStart w:id="379" w:name="pg11433_90736"/>
    </w:p>
    <w:p>
      <w:pPr>
        <w:pStyle w:val="BookText"/>
        <w:rPr/>
      </w:pPr>
      <w:bookmarkEnd w:id="379"/>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هشام بن الکلبی،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صبیحة الجمعه لثمانی عشره لیله خلت من ذی الحجه سنه خمس و ثلاثین، فکانت خلافته اثنتی عشره سنه الا ثمانیة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عن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الضحاک بن عثمان، عن مخرمه بن سلیمان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یوم الجمعه ضحوه لثمانی عشره لیله مضت من ذی الحجه سنه خمس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ایام التشریق 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ابو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یزید الأیلی،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فزعم بعض الناس انه قتل فی ایام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یوم الجمعه لثمانی عشره لیله خلت من ذی الحجه </w:t>
      </w:r>
      <w:r>
        <w:rPr>
          <w:rFonts w:eastAsia="IRNazanin" w:cs="IRNazanin"/>
          <w:color w:val="111111"/>
          <w:sz w:val="28"/>
          <w:szCs w:val="28"/>
          <w:rtl w:val="true"/>
          <w:lang w:bidi="fa-IR"/>
        </w:rPr>
        <w:t>.</w:t>
      </w:r>
    </w:p>
    <w:p>
      <w:pPr>
        <w:pStyle w:val="Heading3"/>
        <w:numPr>
          <w:ilvl w:val="2"/>
          <w:numId w:val="1"/>
        </w:numPr>
        <w:rPr/>
      </w:pPr>
      <w:bookmarkStart w:id="380" w:name="__RefHeading___Toc1568317_73709187"/>
      <w:bookmarkStart w:id="381" w:name="_Toc143"/>
      <w:bookmarkEnd w:id="380"/>
      <w:r>
        <w:rPr>
          <w:rtl w:val="true"/>
        </w:rPr>
        <w:t>ذکر الخبر عن قدر مده حیاته</w:t>
      </w:r>
      <w:bookmarkEnd w:id="381"/>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السلف قبلنا فی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مده ذلک اثنتین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ان عثمان رضی الله عنه قتل و هو ابن اثنتین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الضحاک بن عثمان، عن مخرمه بن سلیمان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و هو ابن اثنتین و ثمانین سنه</w:t>
      </w:r>
      <w:bookmarkStart w:id="382" w:name="pg11433_90737"/>
    </w:p>
    <w:p>
      <w:pPr>
        <w:pStyle w:val="BookText"/>
        <w:rPr/>
      </w:pPr>
      <w:bookmarkEnd w:id="382"/>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سعد بن راشد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و هو ابن اثنتین و ثمانین سنه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تسعین او ثمان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الحسن بن موسی الاشیب،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هلال،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رضی الله عنه قتل و هو ابن تسعین او ثمان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خمس و سبعین سنه، و ذلک قول ذکر عن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ثلاث و ستین، و هذا قول نسبه سیف بن عمر الی جماعه کتب الی السری، عن شعیب، عن سیف، ان أبا حارثة و أبا عثمان و محمدا و طلحه،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ست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الحرشی،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و هو ابن ست و ثمانین</w:t>
      </w:r>
    </w:p>
    <w:p>
      <w:pPr>
        <w:pStyle w:val="Heading3"/>
        <w:numPr>
          <w:ilvl w:val="2"/>
          <w:numId w:val="1"/>
        </w:numPr>
        <w:rPr/>
      </w:pPr>
      <w:bookmarkStart w:id="383" w:name="__RefHeading___Toc1568319_73709187"/>
      <w:bookmarkStart w:id="384" w:name="_Toc144"/>
      <w:bookmarkEnd w:id="383"/>
      <w:r>
        <w:rPr>
          <w:rtl w:val="true"/>
        </w:rPr>
        <w:t>ذکر الخبر عن صفه عثمان</w:t>
      </w:r>
      <w:bookmarkEnd w:id="384"/>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زیاد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ابو المقدام، عن الحسن بن ابی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فإذا انا بعثمان رضی الله عنه متکئا علی ردائه، فنظرت الیه، فإذا رجل حسن الوجه، و إذا بوجهه نکتات من جدری، و إذا شعره قد کسا ذراعیه</w:t>
      </w:r>
      <w:bookmarkStart w:id="385" w:name="pg11433_90738"/>
    </w:p>
    <w:p>
      <w:pPr>
        <w:pStyle w:val="BookText"/>
        <w:rPr/>
      </w:pPr>
      <w:bookmarkEnd w:id="385"/>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عمرو بن عبد الله بن عنبسة و عروه بن خالد بن عبد الله ابن عمرو بن عثمان و عبد الرحمن بن ابی الزناد عن صفه عثمان، فلم أر بینهم اختلافا،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لیس بالقصیر و لا بالطویل، حسن الوجه، رقیق البشره، کث اللحیة عظیمها، اسمر اللون، عظیم الکرادیس، عظیم ما بین المنکبین، کثیر شعر الراس، یصفر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یزید الأیلی،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 رجلا مربوعا، حسن الشعر، حسن الوجه، اصلع، اروح الرجلین </w:t>
      </w:r>
      <w:r>
        <w:rPr>
          <w:rFonts w:eastAsia="IRNazanin" w:cs="IRNazanin"/>
          <w:color w:val="111111"/>
          <w:sz w:val="28"/>
          <w:szCs w:val="28"/>
          <w:rtl w:val="true"/>
          <w:lang w:bidi="fa-IR"/>
        </w:rPr>
        <w:t>.</w:t>
      </w:r>
    </w:p>
    <w:p>
      <w:pPr>
        <w:pStyle w:val="Heading3"/>
        <w:numPr>
          <w:ilvl w:val="2"/>
          <w:numId w:val="1"/>
        </w:numPr>
        <w:rPr/>
      </w:pPr>
      <w:bookmarkStart w:id="386" w:name="__RefHeading___Toc1568321_73709187"/>
      <w:bookmarkStart w:id="387" w:name="_Toc145"/>
      <w:bookmarkEnd w:id="386"/>
      <w:r>
        <w:rPr>
          <w:rtl w:val="true"/>
        </w:rPr>
        <w:t>ذکر الخبر عن وقت اسلامه و هجرته</w:t>
      </w:r>
      <w:bookmarkEnd w:id="387"/>
    </w:p>
    <w:p>
      <w:p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اسلام عثمان قدیما قبل دخول رسول الله ص دار الارقم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ممن هاجر من مکة الی ارض الحبشه الهجره الاولی و الهجره الثانیه، و معه فیهما جمیعا امراته رقیه بنت رسول الله ص </w:t>
      </w:r>
      <w:r>
        <w:rPr>
          <w:rFonts w:eastAsia="IRNazanin" w:cs="IRNazanin"/>
          <w:color w:val="111111"/>
          <w:sz w:val="28"/>
          <w:szCs w:val="28"/>
          <w:rtl w:val="true"/>
          <w:lang w:bidi="fa-IR"/>
        </w:rPr>
        <w:t>.</w:t>
      </w:r>
    </w:p>
    <w:p>
      <w:pPr>
        <w:pStyle w:val="Heading3"/>
        <w:numPr>
          <w:ilvl w:val="2"/>
          <w:numId w:val="1"/>
        </w:numPr>
        <w:rPr/>
      </w:pPr>
      <w:bookmarkStart w:id="388" w:name="__RefHeading___Toc1568323_73709187"/>
      <w:bookmarkStart w:id="389" w:name="_Toc146"/>
      <w:bookmarkEnd w:id="388"/>
      <w:r>
        <w:rPr>
          <w:rtl w:val="true"/>
        </w:rPr>
        <w:t>ذکر الخبر عما کان یکنی به عثمان بن عفان رضی الله عنه</w:t>
      </w:r>
      <w:bookmarkEnd w:id="389"/>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 ان عثمان بن عفان رضی الله عنه کان یکنی فی الجاهلیة أبا عمرو، فلما کان فی الاسلام ولد له من رقیه بنت رسول الله ص غلام فسماه عبد الله، و اکتنی به، فکناه المسلمون أبا عبد الله، فبلغ عبد الله ست سنین، فنقره دیک علی عینه، فمرض فمات فی جمادی الاولی سنه اربع من</w:t>
      </w:r>
      <w:bookmarkStart w:id="390" w:name="pg11433_90739"/>
    </w:p>
    <w:p>
      <w:pPr>
        <w:pStyle w:val="BookText"/>
        <w:rPr/>
      </w:pPr>
      <w:bookmarkEnd w:id="390"/>
      <w:r>
        <w:rPr>
          <w:rFonts w:ascii="IRNazanin" w:hAnsi="IRNazanin" w:eastAsia="IRNazanin"/>
          <w:color w:val="111111"/>
          <w:sz w:val="28"/>
          <w:sz w:val="28"/>
          <w:szCs w:val="28"/>
          <w:rtl w:val="true"/>
          <w:lang w:bidi="fa-IR"/>
        </w:rPr>
        <w:t>الهجره، فصلی علیه رسول الله ص، و نزل فی حفرته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یکنی أبا عمرو </w:t>
      </w:r>
      <w:r>
        <w:rPr>
          <w:rFonts w:eastAsia="IRNazanin" w:cs="IRNazanin"/>
          <w:color w:val="111111"/>
          <w:sz w:val="28"/>
          <w:szCs w:val="28"/>
          <w:rtl w:val="true"/>
          <w:lang w:bidi="fa-IR"/>
        </w:rPr>
        <w:t>.</w:t>
      </w:r>
    </w:p>
    <w:p>
      <w:pPr>
        <w:pStyle w:val="Heading3"/>
        <w:numPr>
          <w:ilvl w:val="2"/>
          <w:numId w:val="1"/>
        </w:numPr>
        <w:rPr/>
      </w:pPr>
      <w:bookmarkStart w:id="391" w:name="__RefHeading___Toc1568325_73709187"/>
      <w:bookmarkStart w:id="392" w:name="_Toc147"/>
      <w:bookmarkEnd w:id="391"/>
      <w:r>
        <w:rPr>
          <w:rtl w:val="true"/>
        </w:rPr>
        <w:t>ذکر نسبه</w:t>
      </w:r>
      <w:bookmarkEnd w:id="392"/>
    </w:p>
    <w:p>
      <w:pPr>
        <w:pStyle w:val="BookText"/>
        <w:rPr/>
      </w:pPr>
      <w:r>
        <w:rPr>
          <w:rFonts w:ascii="IRNazanin" w:hAnsi="IRNazanin" w:eastAsia="IRNazanin"/>
          <w:color w:val="111111"/>
          <w:sz w:val="28"/>
          <w:sz w:val="28"/>
          <w:szCs w:val="28"/>
          <w:rtl w:val="true"/>
          <w:lang w:bidi="fa-IR"/>
        </w:rPr>
        <w:t xml:space="preserve">هو عثمان بن عفان بن العاص بن امیه بن عبد شمس بن عبد مناف بن قصی و أمه اروی ابنه کریز بن ربیعه بن حبیب بن عبد شمس بن عبد مناف بن قصی، و أمها أم حکیم بنت عبد المطلب </w:t>
      </w:r>
      <w:r>
        <w:rPr>
          <w:rFonts w:eastAsia="IRNazanin" w:cs="IRNazanin"/>
          <w:color w:val="111111"/>
          <w:sz w:val="28"/>
          <w:szCs w:val="28"/>
          <w:rtl w:val="true"/>
          <w:lang w:bidi="fa-IR"/>
        </w:rPr>
        <w:t>.</w:t>
      </w:r>
    </w:p>
    <w:p>
      <w:pPr>
        <w:pStyle w:val="Heading3"/>
        <w:numPr>
          <w:ilvl w:val="2"/>
          <w:numId w:val="1"/>
        </w:numPr>
        <w:rPr/>
      </w:pPr>
      <w:bookmarkStart w:id="393" w:name="__RefHeading___Toc1568327_73709187"/>
      <w:bookmarkStart w:id="394" w:name="_Toc148"/>
      <w:bookmarkEnd w:id="393"/>
      <w:r>
        <w:rPr>
          <w:rtl w:val="true"/>
        </w:rPr>
        <w:t>ذکر اولاده و ازواجه</w:t>
      </w:r>
      <w:bookmarkEnd w:id="394"/>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و أم کلثوم ابنتا رسول الله ص، ولدت له رقیه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فاخته ابنه غزوان بن جابر بن نسیب بن وهیب بن زید بن مالک ابن عبد بن عوف بن الحارث بن مازن بن منصور بن عکرمه بن خصفه بن قیس بن عیلان بن مضر ولدت له ابنا فسماه عبد الله، و هو عبد الله الاصغر،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عمرو بنت جندب بن عمرو بن حممه بن الحارث بن رفاعة بن سعد بن ثعلبه بن لؤی بن عامر بن غنم بن دهمان بن منهب بن دوس، من الأزد، ولدت له عمرا و خالدا و أبانا و عمر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ابنه الولید بن عبد شمس بن المغیره بن عبد الله بن عمر بن مخزوم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ولدت له الولید و سعیدا و أم سعید، بنی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البنین بنت عیینه بن حصن بن حذیفة بن بدر الفزاری، ولدت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عبد الملک بن عثمان،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رمله ابنه شیبه بن ربیعه بن عبد شمس بن عبد مناف بن قصی، ولدت له عائشة و أم ابان و أم عمرو، بنات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نائله ابنه الفرافصه بن الأحوص بن عمرو بن ثعلبه بن الحارث بن</w:t>
      </w:r>
      <w:bookmarkStart w:id="395" w:name="pg11433_90740"/>
    </w:p>
    <w:p>
      <w:pPr>
        <w:pStyle w:val="BookText"/>
        <w:rPr/>
      </w:pPr>
      <w:bookmarkEnd w:id="395"/>
      <w:r>
        <w:rPr>
          <w:rFonts w:ascii="IRNazanin" w:hAnsi="IRNazanin" w:eastAsia="IRNazanin"/>
          <w:color w:val="111111"/>
          <w:sz w:val="28"/>
          <w:sz w:val="28"/>
          <w:szCs w:val="28"/>
          <w:rtl w:val="true"/>
          <w:lang w:bidi="fa-IR"/>
        </w:rPr>
        <w:t>حصن بن ضمضم بن عدی بن جناب بن کلب، ولدت له مریم ابنه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أم البنین بنت عیینه بن حصن لعثمان عبد الملک و عتبة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نائله عنبسة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زعم الواقدی ان لعثمان ابنه تدعی أم البنین بنت عثمان من نائله،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کانت عند عبد الله بن یزید بن ابی سفیان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قتل عثمان رضی الله عنه و عنده رمله ابنه شیبه و نائله و أم البنین بنت عیینه و فاخته ابنه غزوان، غیر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أم البنین و هو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ازواجه اللواتی کن له فی الجاهلیة و الاسلام، و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رجالهم و نساؤهم </w:t>
      </w:r>
      <w:r>
        <w:rPr>
          <w:rFonts w:eastAsia="IRNazanin" w:cs="IRNazanin"/>
          <w:color w:val="111111"/>
          <w:sz w:val="28"/>
          <w:szCs w:val="28"/>
          <w:rtl w:val="true"/>
          <w:lang w:bidi="fa-IR"/>
        </w:rPr>
        <w:t>.</w:t>
      </w:r>
    </w:p>
    <w:p>
      <w:pPr>
        <w:pStyle w:val="Heading3"/>
        <w:numPr>
          <w:ilvl w:val="2"/>
          <w:numId w:val="1"/>
        </w:numPr>
        <w:rPr/>
      </w:pPr>
      <w:bookmarkStart w:id="396" w:name="__RefHeading___Toc1568329_73709187"/>
      <w:bookmarkStart w:id="397" w:name="_Toc149"/>
      <w:bookmarkEnd w:id="396"/>
      <w:r>
        <w:rPr>
          <w:rtl w:val="true"/>
        </w:rPr>
        <w:t>ذکر أسماء عمال عثمان رضی الله عنه فی هذه السنه علی البلدان</w:t>
      </w:r>
      <w:bookmarkEnd w:id="397"/>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رضی الله عنه و عماله علی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عبد الرحمن بن ابی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مکة عبد الله بن الحضرمی، و علی الطائف القاسم بن ربیعه الثقفی، و علی صنعاء یعلی بن منیه، و علی الجند عبد الله بن ابی ربیعه، و علی البصره عبد الله بن عامر 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منها فلم یول علیها عثمان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الکوفه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 فلم یترک 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مصر عبد الله 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عثمان، و غلب محمد بن ابی حذیفة علیها و کان عبد الله بن سعد استخلف علی مصر السائب ابن هشام بن عمرو العامری، فاخرجه محمد بن ابی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الشام معاویه ابن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کتب الی السری، عن شعیب، عن سیف، عن ابی حارثة و ابی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عثمان رضی الله عنه و علی الشام معاویه، و عامل معاویه علی حمص عبد الرحمن بن خالد بن الولید، و علی قنسرین حبیب بن مسلمه، و علی الأردن ابو الأعور بن سفیان، و علی فلسطین علقمه بن حکیم الکنانی، و علی البحر عبد الله بن قیس الفزاری و علی القضاء ابو الدرداء</w:t>
      </w:r>
      <w:bookmarkStart w:id="398" w:name="pg11433_90741"/>
    </w:p>
    <w:p>
      <w:pPr>
        <w:pStyle w:val="BookText"/>
        <w:rPr/>
      </w:pPr>
      <w:bookmarkEnd w:id="398"/>
      <w:r>
        <w:rPr>
          <w:rFonts w:ascii="IRNazanin" w:hAnsi="IRNazanin" w:eastAsia="IRNazanin"/>
          <w:color w:val="111111"/>
          <w:sz w:val="28"/>
          <w:sz w:val="28"/>
          <w:szCs w:val="28"/>
          <w:rtl w:val="true"/>
          <w:lang w:bidi="fa-IR"/>
        </w:rPr>
        <w:t>و کتب الی السری، عن شعیب، عن سیف، عن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عثمان رضی الله عنه و علی الکوفه، علی صلاتها ابو موسی، و علی خراج السواد جابر بن عمرو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المسناه الی جانب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حربها القعقاع بن عمرو، و علی قرقیسیاء جریر بن عبد الله، و علی اذربیجان الاشعث بن قیس، و علی حلوان عتیبة بن النهاس، و علی ماه مالک بن حبیب، و علی همذان النسیر، و علی الری سعید بن قیس، و علی أصبهان السائب بن الأقرع، و علی ماسبذان حبیش، و علی بیت المال عقبه ابن عمرو و کان علی قضاء عثمان یومئذ زید بن ثابت </w:t>
      </w:r>
      <w:r>
        <w:rPr>
          <w:rFonts w:eastAsia="IRNazanin" w:cs="IRNazanin"/>
          <w:color w:val="111111"/>
          <w:sz w:val="28"/>
          <w:szCs w:val="28"/>
          <w:rtl w:val="true"/>
          <w:lang w:bidi="fa-IR"/>
        </w:rPr>
        <w:t>.</w:t>
      </w:r>
    </w:p>
    <w:p>
      <w:pPr>
        <w:pStyle w:val="Heading3"/>
        <w:numPr>
          <w:ilvl w:val="2"/>
          <w:numId w:val="1"/>
        </w:numPr>
        <w:rPr/>
      </w:pPr>
      <w:bookmarkStart w:id="399" w:name="__RefHeading___Toc1568331_73709187"/>
      <w:bookmarkStart w:id="400" w:name="_Toc150"/>
      <w:bookmarkEnd w:id="399"/>
      <w:r>
        <w:rPr>
          <w:rtl w:val="true"/>
        </w:rPr>
        <w:t>ذکر بعض خطب عثمان رضی الله عنه</w:t>
      </w:r>
      <w:bookmarkEnd w:id="400"/>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القاسم بن محمد، عن عون بن عبد الله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عثمان الناس بعد ما بویع،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حملت و قد قبلت، الا و انی متبع و لست بمبتدع، الا و ان لکم علی بعد کتاب الله عز و جل و سنه نبیه ص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من کان قبلی فیما اجتمعتم علیه و سننتم، و سن سنه اهل الخیر فیما لم تسنوا عن ملا، و الکف عنکم الا فیما استوجبتم الا و ان الدنیا خضره قد شهیت الی الناس، و مال إلیها کثیر منهم، فلا ترکنوا الی الدنیا و لا تثقوا بها، فإنها لیست بثقه، و اعلموا انها غیر تارکه الا من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بدر بن عثمان،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خطبه خطبها عثمان رضی الله عنه فی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انما اعطاکم الدنیا لتطلبوا بها الآخرة، و لم یعطکموها لترکنوا إلیها، ان الدنیا تفنی و الآخرة تبقی، فلا تبطرنکم الفانیة، و لا تشغلنکم عن الباقیه، فآثروا ما یبقی علی ما یفنی، فان الدنیا منقطعه، و ان المصیر الی الله اتقوا الله جل و عز، فان تقواه جنه من بأسه، و وسیله عنده، و احذروا</w:t>
      </w:r>
      <w:bookmarkStart w:id="401" w:name="pg11433_90742"/>
    </w:p>
    <w:p>
      <w:pPr>
        <w:pStyle w:val="BookText"/>
        <w:rPr/>
      </w:pPr>
      <w:bookmarkEnd w:id="401"/>
      <w:r>
        <w:rPr>
          <w:rFonts w:ascii="Amiri" w:hAnsi="Amiri" w:eastAsia="Amiri" w:cs="Amiri"/>
          <w:color w:val="111111"/>
          <w:sz w:val="28"/>
          <w:sz w:val="28"/>
          <w:szCs w:val="28"/>
          <w:rtl w:val="true"/>
          <w:lang w:bidi="ar-SA"/>
        </w:rPr>
        <w:t xml:space="preserve">من الله الغیر، و الزموا جماعتکم لا تصیروا أحزابا،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نِعْمَتَ اَللّٰهِ عَلَیْکُمْ إِذْ کُنْتُمْ أَعْدٰاءً فَأَلَّفَ بَیْنَ قُلُوبِکُمْ فَأَصْبَحْتُمْ بِنِعْمَتِهِ إِخْوٰاناً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 آخر القصة </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568333_73709187"/>
      <w:bookmarkStart w:id="403" w:name="_Toc151"/>
      <w:bookmarkEnd w:id="402"/>
      <w:r>
        <w:rPr>
          <w:rtl w:val="true"/>
        </w:rPr>
        <w:t>ذکر الخبر عمن کان یصلی بالناس فی مسجد رسول الله</w:t>
      </w:r>
      <w:bookmarkEnd w:id="403"/>
    </w:p>
    <w:p>
      <w:pPr>
        <w:pStyle w:val="BookText"/>
        <w:rPr/>
      </w:pPr>
      <w:r>
        <w:rPr>
          <w:rFonts w:ascii="IRNazanin" w:hAnsi="IRNazanin" w:eastAsia="IRNazanin"/>
          <w:color w:val="111111"/>
          <w:sz w:val="28"/>
          <w:sz w:val="28"/>
          <w:szCs w:val="28"/>
          <w:rtl w:val="true"/>
          <w:lang w:bidi="fa-IR"/>
        </w:rPr>
        <w:t>ص حین حصر عثمان</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ربیعه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المؤذن، سعد القرظ الی علی بن ابی طالب فی ذلک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بالناس؟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خالد بن زید، فنادی خالد بن زید، فصلی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لاول یوم عرف ان أبا أیوب خالد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یصلی بهم أیاما، ثم صلی علی بعد ذلک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عبد العزیز، عن عبد الله بن ابی بکر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المؤذن الی عثمان فاذنه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انزل اصلی، اذهب الی من یصلی فجاء المؤذن الی علی، فامر سهل بن حنیف، فصلی الیوم الذی حصر فیه عثمان الحصر الآخر، و هو لیله رئی هلال ذی الحجه، فصلی بهم، حتی إذا کان یوم العید صلی علی العید، ثم صلی بهم حتی قتل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نافع، عن ابیه،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حصر عثمان صلی بالناس ابو أیوب أیاما، ثم صلی بهم علی الجمعه و العید، حتی قتل رضی الله عنه</w:t>
      </w:r>
    </w:p>
    <w:p>
      <w:pPr>
        <w:pStyle w:val="Heading3"/>
        <w:numPr>
          <w:ilvl w:val="2"/>
          <w:numId w:val="1"/>
        </w:numPr>
        <w:rPr/>
      </w:pPr>
      <w:bookmarkStart w:id="404" w:name="__RefHeading___Toc1568335_73709187"/>
      <w:bookmarkStart w:id="405" w:name="_Toc152"/>
      <w:bookmarkEnd w:id="404"/>
      <w:r>
        <w:rPr>
          <w:rtl w:val="true"/>
        </w:rPr>
        <w:t>ذکر ما رثی به من الاشعار</w:t>
      </w:r>
      <w:bookmarkEnd w:id="405"/>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تقاول الشعراء بعد مقتله فیه، فمن مادح و هاج، و من نائح باک، و من سار فرح، فکان ممن یمدحه حسان بن ثابت و کعب بن مالک الأنصاریان</w:t>
      </w:r>
    </w:p>
    <w:p>
      <w:pPr>
        <w:pStyle w:val="BookText"/>
        <w:rPr/>
      </w:pPr>
      <w:r>
        <w:rPr>
          <w:rFonts w:ascii="IRNazanin" w:hAnsi="IRNazanin" w:eastAsia="IRNazanin"/>
          <w:color w:val="111111"/>
          <w:sz w:val="28"/>
          <w:sz w:val="28"/>
          <w:szCs w:val="28"/>
          <w:rtl w:val="true"/>
          <w:lang w:bidi="fa-IR"/>
        </w:rPr>
        <w:t>و تمیم بن ابی بن مقبل فی آخرین غیرهم مما مدحه به و بکاه حسان و هجا به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ترکتم غزو الدروب وراءکم و غزوتمونا عند قبر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فلبئس هدی المسلمین هدیتم و لبئس امر الفاجر المتعمد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تقدموا نجعل قری سرواتکم حول المدینة کل لین مذود</w:t>
      </w:r>
    </w:p>
    <w:p>
      <w:pPr>
        <w:pStyle w:val="BookText"/>
        <w:rPr/>
      </w:pPr>
      <w:r>
        <w:rPr>
          <w:rFonts w:ascii="IRNazanin" w:hAnsi="IRNazanin" w:eastAsia="IRNazanin"/>
          <w:color w:val="111111"/>
          <w:sz w:val="28"/>
          <w:sz w:val="28"/>
          <w:szCs w:val="28"/>
          <w:rtl w:val="true"/>
          <w:lang w:bidi="fa-IR"/>
        </w:rPr>
        <w:t>او تدبروا فلبئس ما سافرتم و لمثل امر امیرکم لم یرشد</w:t>
      </w:r>
    </w:p>
    <w:p>
      <w:pPr>
        <w:pStyle w:val="BookText"/>
        <w:rPr/>
      </w:pPr>
      <w:r>
        <w:rPr>
          <w:rFonts w:ascii="IRNazanin" w:hAnsi="IRNazanin" w:eastAsia="IRNazanin"/>
          <w:color w:val="111111"/>
          <w:sz w:val="28"/>
          <w:sz w:val="28"/>
          <w:szCs w:val="28"/>
          <w:rtl w:val="true"/>
          <w:lang w:bidi="fa-IR"/>
        </w:rPr>
        <w:t>و کان اصحاب النبی عشیه بدن تذبح عند باب المسجد</w:t>
      </w:r>
    </w:p>
    <w:p>
      <w:pPr>
        <w:pStyle w:val="BookText"/>
        <w:rPr/>
      </w:pPr>
      <w:r>
        <w:rPr>
          <w:rFonts w:ascii="IRNazanin" w:hAnsi="IRNazanin" w:eastAsia="IRNazanin"/>
          <w:color w:val="111111"/>
          <w:sz w:val="28"/>
          <w:sz w:val="28"/>
          <w:szCs w:val="28"/>
          <w:rtl w:val="true"/>
          <w:lang w:bidi="fa-IR"/>
        </w:rPr>
        <w:t>ابکی أبا عمرو لحسن بلائه امسی مقیما فی بقیع الغرقد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تمس دار ابن اروی منه خاویة باب صریع و باب محرق خرب</w:t>
      </w:r>
    </w:p>
    <w:p>
      <w:pPr>
        <w:pStyle w:val="BookText"/>
        <w:rPr/>
      </w:pPr>
      <w:r>
        <w:rPr>
          <w:rFonts w:ascii="IRNazanin" w:hAnsi="IRNazanin" w:eastAsia="IRNazanin"/>
          <w:color w:val="111111"/>
          <w:sz w:val="28"/>
          <w:sz w:val="28"/>
          <w:szCs w:val="28"/>
          <w:rtl w:val="true"/>
          <w:lang w:bidi="fa-IR"/>
        </w:rPr>
        <w:t>فقد یصادف باغی الخیر حاجته فیها و یهوی إلیها الذکر و الحسب</w:t>
      </w:r>
    </w:p>
    <w:p>
      <w:pPr>
        <w:pStyle w:val="BookText"/>
        <w:rPr/>
      </w:pPr>
      <w:r>
        <w:rPr>
          <w:rFonts w:ascii="IRNazanin" w:hAnsi="IRNazanin" w:eastAsia="IRNazanin"/>
          <w:color w:val="111111"/>
          <w:sz w:val="28"/>
          <w:sz w:val="28"/>
          <w:szCs w:val="28"/>
          <w:rtl w:val="true"/>
          <w:lang w:bidi="fa-IR"/>
        </w:rPr>
        <w:t>یا ایها الناس ابدوا ذات انفسکم لا یستوی الصدق عند الله و الکذب</w:t>
      </w:r>
    </w:p>
    <w:p>
      <w:pPr>
        <w:pStyle w:val="BookText"/>
        <w:rPr/>
      </w:pPr>
      <w:r>
        <w:rPr>
          <w:rFonts w:ascii="IRNazanin" w:hAnsi="IRNazanin" w:eastAsia="IRNazanin"/>
          <w:color w:val="111111"/>
          <w:sz w:val="28"/>
          <w:sz w:val="28"/>
          <w:szCs w:val="28"/>
          <w:rtl w:val="true"/>
          <w:lang w:bidi="fa-IR"/>
        </w:rPr>
        <w:t>قوموا بحق ملیک الناس تعترفوا بغاره عصب من خلفها عصب</w:t>
      </w:r>
    </w:p>
    <w:p>
      <w:pPr>
        <w:pStyle w:val="BookText"/>
        <w:rPr/>
      </w:pPr>
      <w:r>
        <w:rPr>
          <w:rFonts w:ascii="IRNazanin" w:hAnsi="IRNazanin" w:eastAsia="IRNazanin"/>
          <w:color w:val="111111"/>
          <w:sz w:val="28"/>
          <w:sz w:val="28"/>
          <w:szCs w:val="28"/>
          <w:rtl w:val="true"/>
          <w:lang w:bidi="fa-IR"/>
        </w:rPr>
        <w:t>فیهم حبیب شهاب الموت یقدمهم مستلئما قد بدا فی وجهه الغضب</w:t>
      </w:r>
    </w:p>
    <w:p>
      <w:pPr>
        <w:pStyle w:val="BookText"/>
        <w:rPr/>
      </w:pPr>
      <w:r>
        <w:rPr>
          <w:rFonts w:ascii="IRNazanin" w:hAnsi="IRNazanin" w:eastAsia="IRNazanin"/>
          <w:color w:val="111111"/>
          <w:sz w:val="28"/>
          <w:sz w:val="28"/>
          <w:szCs w:val="28"/>
          <w:rtl w:val="true"/>
          <w:lang w:bidi="fa-IR"/>
        </w:rPr>
        <w:t>و له فیه اشعار کثیره و قال کعب بن مالک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للبک المخطوف و لدمعک المترقرق المنزوف</w:t>
      </w:r>
    </w:p>
    <w:p>
      <w:pPr>
        <w:pStyle w:val="BookText"/>
        <w:rPr/>
      </w:pPr>
      <w:r>
        <w:rPr>
          <w:rFonts w:ascii="IRNazanin" w:hAnsi="IRNazanin" w:eastAsia="IRNazanin"/>
          <w:color w:val="111111"/>
          <w:sz w:val="28"/>
          <w:sz w:val="28"/>
          <w:szCs w:val="28"/>
          <w:rtl w:val="true"/>
          <w:lang w:bidi="fa-IR"/>
        </w:rPr>
        <w:t>ویح لامر قد أتانی رائع هد الجبال فانقضت برجوف</w:t>
      </w:r>
    </w:p>
    <w:p>
      <w:pPr>
        <w:pStyle w:val="BookText"/>
        <w:rPr/>
      </w:pPr>
      <w:r>
        <w:rPr>
          <w:rFonts w:ascii="IRNazanin" w:hAnsi="IRNazanin" w:eastAsia="IRNazanin"/>
          <w:color w:val="111111"/>
          <w:sz w:val="28"/>
          <w:sz w:val="28"/>
          <w:szCs w:val="28"/>
          <w:rtl w:val="true"/>
          <w:lang w:bidi="fa-IR"/>
        </w:rPr>
        <w:t>قتل الخلیفة کان امرا مفظعا قامت لذاک بلیه التخویف</w:t>
      </w:r>
    </w:p>
    <w:p>
      <w:pPr>
        <w:pStyle w:val="BookText"/>
        <w:rPr/>
      </w:pPr>
      <w:r>
        <w:rPr>
          <w:rFonts w:ascii="IRNazanin" w:hAnsi="IRNazanin" w:eastAsia="IRNazanin"/>
          <w:color w:val="111111"/>
          <w:sz w:val="28"/>
          <w:sz w:val="28"/>
          <w:szCs w:val="28"/>
          <w:rtl w:val="true"/>
          <w:lang w:bidi="fa-IR"/>
        </w:rPr>
        <w:t>قتل الامام له النجوم خواضع و الشمس بازغه له بکسوف</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لهف نفسی إذ تولوا غدوه بالنعش فوق عواتق و کتوف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ولوا و دلوا فی الضریح أخاهم ما ذا اجن ضریحه المسقوف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نائل او سودد و حماله سبقت له فی الناس او معروف</w:t>
      </w:r>
    </w:p>
    <w:p>
      <w:pPr>
        <w:pStyle w:val="BookText"/>
        <w:rPr/>
      </w:pPr>
      <w:r>
        <w:rPr>
          <w:rFonts w:ascii="IRNazanin" w:hAnsi="IRNazanin" w:eastAsia="IRNazanin"/>
          <w:color w:val="111111"/>
          <w:sz w:val="28"/>
          <w:sz w:val="28"/>
          <w:szCs w:val="28"/>
          <w:rtl w:val="true"/>
          <w:lang w:bidi="fa-IR"/>
        </w:rPr>
        <w:t>کم من یتیم کان یجبر عظمه امسی بمنزله الضیاع یطوف</w:t>
      </w:r>
    </w:p>
    <w:p>
      <w:pPr>
        <w:pStyle w:val="BookText"/>
        <w:rPr/>
      </w:pPr>
      <w:r>
        <w:rPr>
          <w:rFonts w:ascii="IRNazanin" w:hAnsi="IRNazanin" w:eastAsia="IRNazanin"/>
          <w:color w:val="111111"/>
          <w:sz w:val="28"/>
          <w:sz w:val="28"/>
          <w:szCs w:val="28"/>
          <w:rtl w:val="true"/>
          <w:lang w:bidi="fa-IR"/>
        </w:rPr>
        <w:t>ما زال یقبلهم و یرأب ظلمهم حتی سمعت برنه التلهیف</w:t>
      </w:r>
    </w:p>
    <w:p>
      <w:pPr>
        <w:pStyle w:val="BookText"/>
        <w:rPr/>
      </w:pPr>
      <w:r>
        <w:rPr>
          <w:rFonts w:ascii="IRNazanin" w:hAnsi="IRNazanin" w:eastAsia="IRNazanin"/>
          <w:color w:val="111111"/>
          <w:sz w:val="28"/>
          <w:sz w:val="28"/>
          <w:szCs w:val="28"/>
          <w:rtl w:val="true"/>
          <w:lang w:bidi="fa-IR"/>
        </w:rPr>
        <w:t>امسی مقیما بالبقیع و أصبحوا متفرقین قد اجمعوا بخفوف</w:t>
      </w:r>
    </w:p>
    <w:p>
      <w:pPr>
        <w:pStyle w:val="BookText"/>
        <w:rPr/>
      </w:pPr>
      <w:r>
        <w:rPr>
          <w:rFonts w:ascii="IRNazanin" w:hAnsi="IRNazanin" w:eastAsia="IRNazanin"/>
          <w:color w:val="111111"/>
          <w:sz w:val="28"/>
          <w:sz w:val="28"/>
          <w:szCs w:val="28"/>
          <w:rtl w:val="true"/>
          <w:lang w:bidi="fa-IR"/>
        </w:rPr>
        <w:t>النار موعدهم بقتل امامهم عثمان ظهرا فی البلاد، عفیف</w:t>
      </w:r>
    </w:p>
    <w:p>
      <w:pPr>
        <w:pStyle w:val="BookText"/>
        <w:rPr/>
      </w:pPr>
      <w:r>
        <w:rPr>
          <w:rFonts w:ascii="IRNazanin" w:hAnsi="IRNazanin" w:eastAsia="IRNazanin"/>
          <w:color w:val="111111"/>
          <w:sz w:val="28"/>
          <w:sz w:val="28"/>
          <w:szCs w:val="28"/>
          <w:rtl w:val="true"/>
          <w:lang w:bidi="fa-IR"/>
        </w:rPr>
        <w:t>جمع الحمالة بعد حلم راجح و الخیر فیه مبین معروف</w:t>
      </w:r>
    </w:p>
    <w:p>
      <w:pPr>
        <w:pStyle w:val="BookText"/>
        <w:rPr/>
      </w:pPr>
      <w:r>
        <w:rPr>
          <w:rFonts w:ascii="IRNazanin" w:hAnsi="IRNazanin" w:eastAsia="IRNazanin"/>
          <w:color w:val="111111"/>
          <w:sz w:val="28"/>
          <w:sz w:val="28"/>
          <w:szCs w:val="28"/>
          <w:rtl w:val="true"/>
          <w:lang w:bidi="fa-IR"/>
        </w:rPr>
        <w:t>یا کعب لا تنفک تبکی مالکا ما دمت حیا فی البلاد تطوف</w:t>
      </w:r>
    </w:p>
    <w:p>
      <w:pPr>
        <w:pStyle w:val="BookText"/>
        <w:rPr/>
      </w:pPr>
      <w:r>
        <w:rPr>
          <w:rFonts w:ascii="IRNazanin" w:hAnsi="IRNazanin" w:eastAsia="IRNazanin"/>
          <w:color w:val="111111"/>
          <w:sz w:val="28"/>
          <w:sz w:val="28"/>
          <w:szCs w:val="28"/>
          <w:rtl w:val="true"/>
          <w:lang w:bidi="fa-IR"/>
        </w:rPr>
        <w:t>فابکی أبا عمرو عتیقا واصلا و لواءهم إذ کان غیر سخیف</w:t>
      </w:r>
    </w:p>
    <w:p>
      <w:pPr>
        <w:pStyle w:val="BookText"/>
        <w:rPr/>
      </w:pPr>
      <w:r>
        <w:rPr>
          <w:rFonts w:ascii="IRNazanin" w:hAnsi="IRNazanin" w:eastAsia="IRNazanin"/>
          <w:color w:val="111111"/>
          <w:sz w:val="28"/>
          <w:sz w:val="28"/>
          <w:szCs w:val="28"/>
          <w:rtl w:val="true"/>
          <w:lang w:bidi="fa-IR"/>
        </w:rPr>
        <w:t>و لیبکه عند الحفاظ لمعظم و الخیل بین مقانب و صفوف</w:t>
      </w:r>
    </w:p>
    <w:p>
      <w:pPr>
        <w:pStyle w:val="BookText"/>
        <w:rPr/>
      </w:pPr>
      <w:r>
        <w:rPr>
          <w:rFonts w:ascii="IRNazanin" w:hAnsi="IRNazanin" w:eastAsia="IRNazanin"/>
          <w:color w:val="111111"/>
          <w:sz w:val="28"/>
          <w:sz w:val="28"/>
          <w:szCs w:val="28"/>
          <w:rtl w:val="true"/>
          <w:lang w:bidi="fa-IR"/>
        </w:rPr>
        <w:t>قتلوک یا عثمان غیر مدنس قتلا لعمرک واقفا بسقیف</w:t>
      </w:r>
    </w:p>
    <w:p>
      <w:pPr>
        <w:pStyle w:val="BookText"/>
        <w:rPr/>
      </w:pPr>
      <w:r>
        <w:rPr>
          <w:rFonts w:ascii="IRNazanin" w:hAnsi="IRNazanin" w:eastAsia="IRNazanin"/>
          <w:color w:val="111111"/>
          <w:sz w:val="28"/>
          <w:sz w:val="28"/>
          <w:szCs w:val="28"/>
          <w:rtl w:val="true"/>
          <w:lang w:bidi="fa-IR"/>
        </w:rPr>
        <w:t>و 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الموت صرفا لا مزاج له فلیأت ماسده فی دار عثمانا</w:t>
      </w:r>
    </w:p>
    <w:p>
      <w:pPr>
        <w:pStyle w:val="BookText"/>
        <w:rPr/>
      </w:pPr>
      <w:r>
        <w:rPr>
          <w:rFonts w:ascii="IRNazanin" w:hAnsi="IRNazanin" w:eastAsia="IRNazanin"/>
          <w:color w:val="111111"/>
          <w:sz w:val="28"/>
          <w:sz w:val="28"/>
          <w:szCs w:val="28"/>
          <w:rtl w:val="true"/>
          <w:lang w:bidi="fa-IR"/>
        </w:rPr>
        <w:t>مستشعری حلق الماذی قد شفعت قبل المخاطم بیض زان ابدانا</w:t>
      </w:r>
    </w:p>
    <w:p>
      <w:pPr>
        <w:pStyle w:val="BookText"/>
        <w:rPr/>
      </w:pPr>
      <w:r>
        <w:rPr>
          <w:rFonts w:ascii="IRNazanin" w:hAnsi="IRNazanin" w:eastAsia="IRNazanin"/>
          <w:color w:val="111111"/>
          <w:sz w:val="28"/>
          <w:sz w:val="28"/>
          <w:szCs w:val="28"/>
          <w:rtl w:val="true"/>
          <w:lang w:bidi="fa-IR"/>
        </w:rPr>
        <w:t>صبرا فدی لکم أمی و ما ولدت قد ینفع الصبر فی المکروه أحیانا</w:t>
      </w:r>
    </w:p>
    <w:p>
      <w:pPr>
        <w:pStyle w:val="BookText"/>
        <w:rPr/>
      </w:pPr>
      <w:r>
        <w:rPr>
          <w:rFonts w:ascii="IRNazanin" w:hAnsi="IRNazanin" w:eastAsia="IRNazanin"/>
          <w:color w:val="111111"/>
          <w:sz w:val="28"/>
          <w:sz w:val="28"/>
          <w:szCs w:val="28"/>
          <w:rtl w:val="true"/>
          <w:lang w:bidi="fa-IR"/>
        </w:rPr>
        <w:t>فقد رضینا باهل الشام نافره و بالأمیر و بالإخوان اخوانا</w:t>
      </w:r>
    </w:p>
    <w:p>
      <w:pPr>
        <w:pStyle w:val="BookText"/>
        <w:rPr/>
      </w:pPr>
      <w:r>
        <w:rPr>
          <w:rFonts w:ascii="IRNazanin" w:hAnsi="IRNazanin" w:eastAsia="IRNazanin"/>
          <w:color w:val="111111"/>
          <w:sz w:val="28"/>
          <w:sz w:val="28"/>
          <w:szCs w:val="28"/>
          <w:rtl w:val="true"/>
          <w:lang w:bidi="fa-IR"/>
        </w:rPr>
        <w:t>انی لمنهم و ان غابوا و ان شهدوا ما دمت حیا و ما سمیت حسانا</w:t>
      </w:r>
    </w:p>
    <w:p>
      <w:pPr>
        <w:pStyle w:val="BookText"/>
        <w:rPr/>
      </w:pPr>
      <w:r>
        <w:rPr>
          <w:rFonts w:ascii="IRNazanin" w:hAnsi="IRNazanin" w:eastAsia="IRNazanin"/>
          <w:color w:val="111111"/>
          <w:sz w:val="28"/>
          <w:sz w:val="28"/>
          <w:szCs w:val="28"/>
          <w:rtl w:val="true"/>
          <w:lang w:bidi="fa-IR"/>
        </w:rPr>
        <w:t>لتسمعن وشیکا فی دیارهم الله اکبر یا ثارات عثمانا</w:t>
      </w:r>
    </w:p>
    <w:p>
      <w:pPr>
        <w:pStyle w:val="BookText"/>
        <w:rPr/>
      </w:pPr>
      <w:r>
        <w:rPr>
          <w:rFonts w:ascii="IRNazanin" w:hAnsi="IRNazanin" w:eastAsia="IRNazanin"/>
          <w:color w:val="111111"/>
          <w:sz w:val="28"/>
          <w:sz w:val="28"/>
          <w:szCs w:val="28"/>
          <w:rtl w:val="true"/>
          <w:lang w:bidi="fa-IR"/>
        </w:rPr>
        <w:t>یا لیت شعری و لیت الطیر تخبرنی ما کان شان علی و ابن عفانا</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الولید بن عقبه بن ابی معیط یحرض عماره بن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خیر الناس بعد ثلاثة قتیل التجیبی الذی جاء من مصر</w:t>
      </w:r>
    </w:p>
    <w:p>
      <w:pPr>
        <w:pStyle w:val="BookText"/>
        <w:rPr/>
      </w:pPr>
      <w:r>
        <w:rPr>
          <w:rFonts w:ascii="IRNazanin" w:hAnsi="IRNazanin" w:eastAsia="IRNazanin"/>
          <w:color w:val="111111"/>
          <w:sz w:val="28"/>
          <w:sz w:val="28"/>
          <w:szCs w:val="28"/>
          <w:rtl w:val="true"/>
          <w:lang w:bidi="fa-IR"/>
        </w:rPr>
        <w:t>فان یک ظنی بابن أمی صادقا عماره لا یطلب بذحل و لا وتر</w:t>
      </w:r>
    </w:p>
    <w:p>
      <w:pPr>
        <w:pStyle w:val="BookText"/>
        <w:rPr/>
      </w:pPr>
      <w:r>
        <w:rPr>
          <w:rFonts w:ascii="IRNazanin" w:hAnsi="IRNazanin" w:eastAsia="IRNazanin"/>
          <w:color w:val="111111"/>
          <w:sz w:val="28"/>
          <w:sz w:val="28"/>
          <w:szCs w:val="28"/>
          <w:rtl w:val="true"/>
          <w:lang w:bidi="fa-IR"/>
        </w:rPr>
        <w:t>یبیت و اوتار ابن عفان عنده مخیمه بین الخورنق و القصر</w:t>
      </w:r>
    </w:p>
    <w:p>
      <w:pPr>
        <w:pStyle w:val="BookText"/>
        <w:rPr/>
      </w:pPr>
      <w:r>
        <w:rPr>
          <w:rFonts w:ascii="IRNazanin" w:hAnsi="IRNazanin" w:eastAsia="IRNazanin"/>
          <w:color w:val="111111"/>
          <w:sz w:val="28"/>
          <w:sz w:val="28"/>
          <w:szCs w:val="28"/>
          <w:rtl w:val="true"/>
          <w:lang w:bidi="fa-IR"/>
        </w:rPr>
        <w:t>فأجابه الفضل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تطلب ثارا لست منه و لا له و این ابن ذکوان الصفوری من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اتصلت بنت الحمار بأمها و تنسی أباها إذ تسامی اولی الفخر</w:t>
      </w:r>
    </w:p>
    <w:p>
      <w:pPr>
        <w:pStyle w:val="BookText"/>
        <w:rPr/>
      </w:pPr>
      <w:r>
        <w:rPr>
          <w:rFonts w:ascii="IRNazanin" w:hAnsi="IRNazanin" w:eastAsia="IRNazanin"/>
          <w:color w:val="111111"/>
          <w:sz w:val="28"/>
          <w:sz w:val="28"/>
          <w:szCs w:val="28"/>
          <w:rtl w:val="true"/>
          <w:lang w:bidi="fa-IR"/>
        </w:rPr>
        <w:t>الا ان خیر الناس بعد محمد وصی النبی المصطفی عند ذی الذکر</w:t>
      </w:r>
    </w:p>
    <w:p>
      <w:pPr>
        <w:pStyle w:val="BookText"/>
        <w:rPr/>
      </w:pPr>
      <w:r>
        <w:rPr>
          <w:rFonts w:ascii="IRNazanin" w:hAnsi="IRNazanin" w:eastAsia="IRNazanin"/>
          <w:color w:val="111111"/>
          <w:sz w:val="28"/>
          <w:sz w:val="28"/>
          <w:szCs w:val="28"/>
          <w:rtl w:val="true"/>
          <w:lang w:bidi="fa-IR"/>
        </w:rPr>
        <w:t>و أول من صلی و صنو نبیه و أول من اردی الغواة لدی بدر</w:t>
      </w:r>
    </w:p>
    <w:p>
      <w:pPr>
        <w:pStyle w:val="BookText"/>
        <w:rPr/>
      </w:pPr>
      <w:r>
        <w:rPr>
          <w:rFonts w:ascii="IRNazanin" w:hAnsi="IRNazanin" w:eastAsia="IRNazanin"/>
          <w:color w:val="111111"/>
          <w:sz w:val="28"/>
          <w:sz w:val="28"/>
          <w:szCs w:val="28"/>
          <w:rtl w:val="true"/>
          <w:lang w:bidi="fa-IR"/>
        </w:rPr>
        <w:t>فلو رات الانصار ظلم ابن عمکم لکانوا له من ظلمه حاضری النصر</w:t>
      </w:r>
    </w:p>
    <w:p>
      <w:pPr>
        <w:pStyle w:val="BookText"/>
        <w:rPr/>
      </w:pPr>
      <w:r>
        <w:rPr>
          <w:rFonts w:ascii="IRNazanin" w:hAnsi="IRNazanin" w:eastAsia="IRNazanin"/>
          <w:color w:val="111111"/>
          <w:sz w:val="28"/>
          <w:sz w:val="28"/>
          <w:szCs w:val="28"/>
          <w:rtl w:val="true"/>
          <w:lang w:bidi="fa-IR"/>
        </w:rPr>
        <w:t>کفی ذاک عیبا ان یشیروا بقتله و ان یسلموه للاحابیش من مصر</w:t>
      </w:r>
    </w:p>
    <w:p>
      <w:pPr>
        <w:pStyle w:val="BookText"/>
        <w:rPr/>
      </w:pPr>
      <w:r>
        <w:rPr>
          <w:rFonts w:ascii="IRNazanin" w:hAnsi="IRNazanin" w:eastAsia="IRNazanin"/>
          <w:color w:val="111111"/>
          <w:sz w:val="28"/>
          <w:sz w:val="28"/>
          <w:szCs w:val="28"/>
          <w:rtl w:val="true"/>
          <w:lang w:bidi="fa-IR"/>
        </w:rPr>
        <w:t>و قال الحباب بن یزید المجاشعی، عم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ابیک فلا تجزعن لقد ذهب الخیر الا قلیلا</w:t>
      </w:r>
    </w:p>
    <w:p>
      <w:pPr>
        <w:pStyle w:val="BookText"/>
        <w:rPr/>
      </w:pPr>
      <w:r>
        <w:rPr>
          <w:rFonts w:ascii="IRNazanin" w:hAnsi="IRNazanin" w:eastAsia="IRNazanin"/>
          <w:color w:val="111111"/>
          <w:sz w:val="28"/>
          <w:sz w:val="28"/>
          <w:szCs w:val="28"/>
          <w:rtl w:val="true"/>
          <w:lang w:bidi="fa-IR"/>
        </w:rPr>
        <w:t>لقد سفه الناس فی دینهم و خلی ابن عفان شرا طویلا</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عاذل کل امرئ هالک فسیری الی الله سیرا جمیلا</w:t>
      </w:r>
      <w:bookmarkStart w:id="406" w:name="pg11433_90746"/>
    </w:p>
    <w:p>
      <w:pPr>
        <w:pStyle w:val="Heading3"/>
        <w:numPr>
          <w:ilvl w:val="2"/>
          <w:numId w:val="1"/>
        </w:numPr>
        <w:rPr/>
      </w:pPr>
      <w:bookmarkStart w:id="407" w:name="__RefHeading___Toc1568337_73709187"/>
      <w:bookmarkStart w:id="408" w:name="_Toc153"/>
      <w:bookmarkEnd w:id="406"/>
      <w:bookmarkEnd w:id="407"/>
      <w:r>
        <w:rPr>
          <w:rtl w:val="true"/>
        </w:rPr>
        <w:t>خلافه امیر المؤمنین علی بن ابی طالب</w:t>
      </w:r>
      <w:bookmarkEnd w:id="408"/>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بویع لعلی بن ابی طالب بالمدینة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بیعه من بایعه، و الوقت الذی بویع فیه اختلف السلف من اهل السیر فی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علیا اصحاب رسول الله صلی الله علیه و سلم ان یتقلد لهم و للمسلمین، فأبی علیهم، فلما أبوا علیه، و طلبوا الیه، تقلد ذلک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الروایة بذلک 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عبد 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و علی ابن 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عن ابیه، عن عبد الملک بن ابی سلیمان الفزاری، عن سالم بن ابی الجعد الاشجعی، عن محمد بن الحنفیه،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حین قتل عثمان رضی الله عنه، فقام فدخل منزله، فأتاه اصحاب رسول الله 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قد قتل، و لا بد للناس من امام، و لا نجد الیوم أحدا أحق بهذا الأمر منک، لا اقدم سابقه، و لا اقرب من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فانی أکون وزیرا خیر من ان أکون أمیرا،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نحن بفاعلین حتی نبایعک،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المسجد، فان بیعتی لا تکون خفیا، و لا تکون الا عن رضا المسلمین قال سالم بن ابی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کرهت ان یاتی المسجد مخافه ان یشغب علیه، و ابی هو الا المسجد، فلما دخل دخل المهاجرون و الانصار فبایعوه، ثم بایعه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و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عن ابیه، عن ابی میمونه، عن ابی بشیر العابدی،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حین قتل عثمان رضی الله عنه، و اجتمع المهاجرون و الانصار، فیهم طلحه و الزبیر، فاتوا علیا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هلم نبایعک،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 امرکم، انا معکم فمن اخترتم فقد رضیت به، فاختاروا و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نختار</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الیه بعد ما قتل عثمان رضی الله عنه مرارا، ثم اتوه فی آخر ذلک،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یصلح الناس الا بامره، و قد طال الأمر،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اختلفتم الی و اتیتم، و انی قائل لکم قولا ان قبلتموه قبلت امرکم، و الا فلا حاجه لی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من شیء قبلناه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فصعد المنبر، فاجتمع الناس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کنت کارها لأمرکم، فابیتم الا ان أکون علیکم، الا و انه لیس لی امر دونکم، الا ان مفاتیح مالکم معی، الا و انه لیس لی ان آخذ منه درهما دونکم، رضیتم؟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علیهم، ثم بایعهم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یومئذ عند منبر رسول الله ص قائم اسمع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بکر الهذلی، عن ابی الملیح،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رضی الله عنه، خرج علی الی السوق، و ذلک یوم السبت لثمانی عشره لیله خلت من ذی الحجه، فاتبعه الناس و بهشوا فی وجهه، فدخل حائط بنی عمرو بن مبذول، و قال لأبی عمره بن عمرو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اغلق الباب، فجاء الناس فقرعوا الباب، فدخلوا، فیهم طلحه و الزبیر،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ابسط یدک فبایعه طلحه و الزبیر، فنظر حبیب بن ذؤیب الی طلحه حین 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بدا بالبیعه ید شلاء، لا یتم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علی الی المسجد فصعد المنبر و علیه إزار و طاق و عمامة خز، و نعلاه فی یده، متوکئا علی قوس، فبایعه الناس و جاءوا بسعد،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 حتی یبایع الناس، و الله ما علیک منی 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 و جاءوا بابن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 حتی یبایع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بحمیل،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حمیلا، 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عنی اضرب عنقه،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انا حمیله، 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لسیئ الخلق صغیرا و کبیرا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محمد بن سنان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حمید،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الزبیر ابن العوام بایع علیا فی حش من حشان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ابن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یزید الأیلی،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علی بن ابی طالب، فأرسل الی الزبیر و طلحه فدعاهما الی البیعه، فتلکا طلحه، فقام مالک الاشتر و سل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لتبایعن او لاضربن به ما بین عینیک، فقال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المهرب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و بایعه الزبیر و الناس و سال طلحه و الزبیر ان یؤمرهما علی الکوفه و البصره،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تکونان عندی فاتحمل بکما، فانی وحش لفراقکما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بلغنا انه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أحببتما ان تبایعا لی و ان أحببتما بایعتکما،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نبایعک، و قالا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صنعنا ذلک خشیه علی أنفسنا، و قد عرفنا انه لم یکن لیبایعنا فظهرا الی مکة بعد قتل عثمان باربعه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مخنف، عن عبد الملک بن ابی سلیمان، عن سالم بن ابی الجعد، عن محمد بن الحنفیه،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امسی مع ابی حین قتل عثمان رضی الله عنه حتی دخل بیته، فأتاه ناس من اصحاب رسول الله 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قد قتل، و لا بد من امام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تکون شوری؟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لنا 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فالمسجد إذا یکون عن رضا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 المسجد فبایعه من بایعه، و بایعت الانصار علیا الا نفیرا یسیرا، فقال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من هذا الأمر الا کحسة انف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شیخ من بنی هاشم، 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رضی الله عنه بایعت الانصار علیا الا نفیرا یسیرا، منهم حسان بن ثابت، و کعب بن مالک،</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مسلمه بن مخلد، و ابو سعید الخدری، و محمد بن مسلمه، و النعمان بن بشیر، و زید بن ثابت، و رافع بن خدیج، و فضالة بن عبید، و کعب بن عجره، کانوا عثمانیة فقال رجل لعبد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ابی هؤلاء بیعه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عثمانیة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حسان فکان شاعرا لا یبالی ما یصنع، و اما زید ابن ثابت فولاه عثمان الدیوان و بیت المال، فلما حصر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کونوا أنصارا لله مرتین، فقال ابو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تنصره الا انه اکثر لک من العضدان فاما کعب بن مالک فاستعمله علی صدقه مزینه و ترک ما أخذ منهم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من سمع الزهری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قوم من المدینة الی الشام و لم یبایعوا علیا، و لم یبایعه قدامه بن مظعون، و عبد الله بن سلام، و المغیره ابن شعبه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بایع طلحه و الزبیر علیا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یبایعه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ابن ابی هشام مولی عثمان بن عفان، عن شیخ من اهل الکوفه، یحدثه عن شیخ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عثمان و علی بخیبر، فلما قدم ارسل الیه عثمان یدعوه، فانطلق،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لانطلقن معه و لاسمعن مقالتهما، فلما دخل علیه کلمه عثمان،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لی علیک حقوقا، حق الاسلام، و حق الإخاء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ان رسول الله ص حین آخی بین الصحابه آخی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القرابة و الصهر، و ما جعلت لی فی عنقک من العهد و المیثاق، فو الله لو لم یکن من هذا شیء ثم کنا انما نحن فی جاهلیة، لکان مبطأ علی بنی عبد مناف ان یبتزهم أخو بنی تیم ملکهم</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علی،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فکل ما ذکرت من حقک علی علی ما ذکرت،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فی جاهلیة لکان مبطأ علی بنی عبد مناف ان یبتزهم أخو بنی تیم ملکهم فصدقت، و سیأتیک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فدخل المسجد فرای اسامه جالسا، فدعاه، فاعتمد علی یده، فخرج یمشی الی طلحه و تبعته، فدخلنا دار طلحه بن عبید الله و هی دحاس من الناس، فقام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طلحه، ما هذا الأمر الذی وقعت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بعد ما مس الحزام الطبیین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علی و لم یحر الیه شیئا حتی اتی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هذا الباب، فلم یقدر علی المفاتیح،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اکسروه، فکسر باب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المال، فجعل یعطی الناس فبلغ الذین فی دار طلحه الذی صنع علی، فجعلوا یتسللون الیه حتی ترک طلحه وحده و بلغ الخبر عثمان، فسر بذلک، ثم اقبل طلحه یمشی عائدا الی دار عثمان،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لانظرن ما یقول هذا، فتبعته، فاستأذن علی عثمان،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استغفر الله و اتوب الیه، اردت امرا فحال الله بینی و بینه،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 الله ما جئت تائبا، و لکنک جئت مغلوبا، الله حسیبک یا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اسماعیل بن محمد بن سعد بن ابی وقاص، عن ابیه،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و السیف فوق 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و السیف علی راسه أم لا، الا انی اعلم انه بایع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الناس علیا بالمدینة، و تربص سبعه نفر فلم یبایعوه،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و منهم ابن عمر، و صهیب، و زید بن ثابت، و محمد ابن مسلمه، و سلمه بن وقش، و اسامه بن زید، و لم یتخلف احد من الانصار الا بایع فیما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الزبیر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مصعب بن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عبد الله بن مصعب، عن موسی بن عقبه، عن ابی حبیبه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الناس عثمان رضی الله عنه و بایعوا علیا، جاء علی الی الزبیر فاستأذن علیه، فاعلمته به، فسل السیف و وضعه تحت فراشه،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فأذنت له، فدخل فسلم علی الزبیر و هو واقف بنحره، ثم خرج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المرء ما أقصاه، قم فی مقامه فانظر هل تری من السیف شیئا؟ فقمت فی مقامه فرایت ذباب السیف،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اعجل الرجل فلما خرج علی ساله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ابر ابن اخت و اوصله فظن الناس خیرا،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کتب به الی السری عن شعیب، عن سیف بن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سواد بن نویره، و طلحه بن الأعلم، و ابو حارثة، و ابو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المدینة بعد قتل عثمان رضی الله عنه خمسه ایام، و أمیرها الغافقی بن حرب یلتمسون من یجیبهم الی القیام بالأمر فلا یجدونه، یاتی المصریون علیا فیختبئ منهم و یلوذ بحیطان المدینة، فإذا لقوه باعدهم و تبرا منهم و من مقالتهم مره بعد مره، و یطلب الکوفیون الزبیر فلا یجدونه، فأرسلوا الیه حیث هو رسلا، فباعدهم و تبرا من مقالتهم، و یطلب البصریون طلحه فإذا لقیهم باعدهم و تبرا من مقالتهم مره بعد مره، و کانوا مجتمعین علی قتل عثمان مختلفین فیمن یهوون، فلما لم یجدوا ممالئا و لا مجیبا جمعهم الشر علی أول من أجابهم،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نولی أحدا من هؤلاء الثلاثة، فبعثوا الی سعد بن ابی وقاص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من اهل الشوری فرأینا فیک مجتمع، فاقدم نبایعک، فبعث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ابن عمر خرجنا منها فلا حاجه لی فیها علی حال، و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تخلطن خبیثات بطیبه و اخلع ثیابک منها و انج عریانا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انهم أتوا ابن عمر عبد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عمر فقم بهذا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لهذا الأمر انتقاما و الله لا اتعرض له، فالتمسوا غیری فبقوا حیاری لا یدرون ما یصنعون و الأمر امرهم</w:t>
      </w:r>
    </w:p>
    <w:p>
      <w:pPr>
        <w:pStyle w:val="BookText"/>
        <w:rPr/>
      </w:pPr>
      <w:r>
        <w:rPr>
          <w:rFonts w:ascii="IRNazanin" w:hAnsi="IRNazanin" w:eastAsia="IRNazanin"/>
          <w:color w:val="111111"/>
          <w:sz w:val="28"/>
          <w:sz w:val="28"/>
          <w:szCs w:val="28"/>
          <w:rtl w:val="true"/>
          <w:lang w:bidi="fa-IR"/>
        </w:rPr>
        <w:t>و کتب الی السری، عن شعیب، عن سیف،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لقوا طلحه ابی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عجب الأیام و الدهر اننی بقیت وحیدا لا امر و لا احلی</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لتوعدنا فیقومون فیترکونه، فإذا لقوا الزبیر و ارادوه ابی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أنت عن دار بفیحان راحل و باحتها تخنو علیک الکتائب</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لقوا علیا و ارادوه ابی،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قومی طاوعتنی سراتهم أمرتهم امرا یدیخ الأعادیا</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فیقومون و یترکونه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مسلمه بن محارب، عن داود بن ابی هند،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رضی الله عنه اتی الناس علیا و هو فی سوق المدینة،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نبایعک،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فان عمر کان رجلا مبارکا، و قد اوصی بها شوری، فامهلوا یجتمع الناس و یتشاورون فارتد الناس عن علی، ثم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رجع الناس الی أمصارهم بقتل عثمان و لم یقم بعده قائم بهذا الأمر لم نامن اختلاف الناس و فساد الامه، فعادوا الی علی، فاخذ الاشتر بیده فقبضها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ترکتها لتقصرن عنیتک علیها حینا، فبایعته العامه و اهل الکوفه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بایعه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ابی حارثة و ابی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الخمیس علی راس خمسه ایام من مقتل عثمان رضی الله عنه، جمعوا اهل المدینة فوجدوا سعدا و الزبیر خارجین، و وجدوا طلحه فی حائط له، و وجدوا بنی امیه قد هربوا الا من لم یطق الهرب، و هرب الولید و سعید الی مکة فی أول من خرج، و تبعهم مروان، و تتابع علی ذلک من تتابع،</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اجتمع لهم اهل المدینة قال لهم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اهل الشوری، و أنتم تعقدون الإمامة، و امرکم عابر علی الامه، فانظروا رجلا تنصبونه، و نحن لکم تبع فقال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نحن به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علی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عن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فاشهد انی سمعت محمد بن سیرین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جاء فقال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طلحه لأبایعک، فقال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و أنت امیر المؤمنین، فابسط 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علی یده فبایعه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یا اهل المدینة فقد أجلناکم یومین، فو الله لئن لم تفرغوا لنقتلن غدا علیا و طلحه و الزبیر و أناسا کثیرا فغشی الناس علیا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فقد تری ما نزل بالإسلام، و ما ابتلینا به من ذوی القربی،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فانا مستقبلون امرا له وجوه و له الوان، لا تقوم له القلوب، و لا تثبت علیه العقول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ا لا تری 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أجبتکم لما اری، و اعلموا ان أجبتکم رکبت بکم ما اعلم، و ان ترکتمونی فإنما انا کاحدکم، الا انی أسمعکم و أطوعکم لمن ولیتموه امرکم ثم افترقوا علی ذلک و اتعدوا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تشاور الناس فیما بینهم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دخل طلحه و الزبیر فقد استقامت فبعث البصریون الی الزبیر بصریا،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لاتحاده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رسولهم حکیم بن جبله العبدی فی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به یحدونه بالسیف و الی طلحه کوفیا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لاتحاده، فبعثوا الاشتر فی نفر فجاءوا به یحدونه بالسیف و اهل الکوفه و اهل البصره شامتون بصاحبهم، و اهل مصر فرحون بما اجتمع علیه اهل المدینة، و قد خشع اهل الکوفه و اهل البصره ان صاروا اتباعا لأهل مصر و حشوه فیهم، و ازدادوا بذلک علی طلحه و الزبیر غیظا، فلما أصبحوا من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الجمعه حضر الناس المسجد، و جاء علی حتی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 و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امرکم لیس لأحد فیه حق الا من أمرتم، و قد افترقنا بالأمس علی امر، فان شئتم قعدت لکم، و الا فلا أجد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فارقناک علیه بالأمس و جاء القوم بطلحه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انما ابایع کرها، فبایع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به 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و فی الناس رجل یعتاف، فنظر من بعید، فلما رای طلحه أول من 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ید بایعت امیر المؤمنین ید شلاء، لا یتم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جیء بالزبیر فقال مثل ذلک و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الزبیر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جیء بقوم کانوا قد تخلفوا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 علی اقامه کتاب الله فی القریب و البعید، و العزیز و الذلیل، فبایعهم، ثم قام العامه فبایعوا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زهیر الأزدی، عن عبد الرحمن بن جندب،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رضی الله عنه و اجتمع الناس علی علی، ذهب الاشتر فجاء بطلحه،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انظر ما یصنع الناس، فلم یدعه و جاء به یتله تلا عنیفا، و صعد المنبر فبایع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بن قیس، عن الحارث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حکیم بن جبله بالزبیر حتی بایع، فکان الزبیر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لص من لصوص عبد القیس فبایعت و اللج علی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سمح بعد هؤلاء الذین اشترطوا الذین جیء بهم، و صار لامر امر اهل المدینة، و کانوا کما کانوا فیه، و تفرقوا الی منازلهم لو لا مکان النزاع و الغوغاء فیهم</w:t>
      </w:r>
      <w:bookmarkStart w:id="409" w:name="pg11433_90755"/>
    </w:p>
    <w:p>
      <w:pPr>
        <w:pStyle w:val="Heading3"/>
        <w:numPr>
          <w:ilvl w:val="2"/>
          <w:numId w:val="1"/>
        </w:numPr>
        <w:rPr/>
      </w:pPr>
      <w:bookmarkStart w:id="410" w:name="__RefHeading___Toc1568339_73709187"/>
      <w:bookmarkStart w:id="411" w:name="_Toc154"/>
      <w:bookmarkEnd w:id="409"/>
      <w:bookmarkEnd w:id="410"/>
      <w:r>
        <w:rPr>
          <w:rtl w:val="true"/>
        </w:rPr>
        <w:t>اتساق الأمر فی البیعه لعلی بن ابی طالب ع</w:t>
      </w:r>
      <w:bookmarkEnd w:id="411"/>
    </w:p>
    <w:p>
      <w:pPr>
        <w:pStyle w:val="BookText"/>
        <w:rPr/>
      </w:pPr>
      <w:r>
        <w:rPr>
          <w:rFonts w:ascii="IRNazanin" w:hAnsi="IRNazanin" w:eastAsia="IRNazanin"/>
          <w:color w:val="111111"/>
          <w:sz w:val="28"/>
          <w:sz w:val="28"/>
          <w:szCs w:val="28"/>
          <w:rtl w:val="true"/>
          <w:lang w:bidi="fa-IR"/>
        </w:rPr>
        <w:t>و بویع علی یوم الجمعه لخمس بقین من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یحسبون من یوم قتل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خطبه خطبها علی حین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به الی السری، عن شعیب، عن سیف، عن سلیمان بن ابی المغیره،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 اثنی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انزل کتابا هادیا بین فیه الخیر و الشر، فخذوا بالخیر و دعوا الشر الفرائض أدوها الی الله سبحانه یؤدکم الی الجنه ان الله حرم حرما غیر مجهوله، و فضل حرمه المسلم علی الحرم کلها، و شد بالإخلاص و التوحید المسلمین و المسلم من سلم الناس من لسانه و یده الا بالحق، لا یحل أذی المسلم الا بما یجب بادروا امر العامه، و خاصه احدکم الموت، فان الناس امامکم، و ان ما خلفکم الساعة تحدوکم تخففوا تلحقوا، فإنما ینتظر الناس اخراهم اتقوا الله عباده فی عباده و بلاده، انکم مسئولون حتی عن البقاع و البهائم، أطیعوا الله عز و جل و لا تعصوه، و إذا رایتم الخیر فخذوا به و إذا رایتم الشر فدعوه،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إِذْ أَنْتُمْ قَلِیلٌ مُسْتَضْعَفُونَ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فرغ علی من خطبته و هو علی المنبر قال المصریون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احذرا أبا حسن انا نمر الأمر امرار الرسن</w:t>
      </w:r>
    </w:p>
    <w:p>
      <w:pPr>
        <w:pStyle w:val="BookText"/>
        <w:rPr/>
      </w:pPr>
      <w:r>
        <w:rPr>
          <w:rFonts w:ascii="IRNazanin" w:hAnsi="IRNazanin" w:eastAsia="IRNazanin"/>
          <w:color w:val="111111"/>
          <w:sz w:val="28"/>
          <w:sz w:val="28"/>
          <w:szCs w:val="28"/>
          <w:rtl w:val="true"/>
          <w:lang w:bidi="fa-IR"/>
        </w:rPr>
        <w:t>و انما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و احذرا أبا 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مجیبا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عجزت عجزه ما اعتذر سوف اکیس بعدها و استمر</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اراد علی الذهاب الی بیته قالت السبئیه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إلیک و احذرا أبا حسن انا نمر الأمر امرار الرسن</w:t>
      </w:r>
    </w:p>
    <w:p>
      <w:pPr>
        <w:pStyle w:val="BookText"/>
        <w:rPr/>
      </w:pPr>
      <w:r>
        <w:rPr>
          <w:rFonts w:ascii="IRNazanin" w:hAnsi="IRNazanin" w:eastAsia="IRNazanin"/>
          <w:color w:val="111111"/>
          <w:sz w:val="28"/>
          <w:sz w:val="28"/>
          <w:szCs w:val="28"/>
          <w:rtl w:val="true"/>
          <w:lang w:bidi="fa-IR"/>
        </w:rPr>
        <w:t>صوله اقوام کاسداد السفن بمشرفیات کغدران اللبن</w:t>
      </w:r>
    </w:p>
    <w:p>
      <w:pPr>
        <w:pStyle w:val="BookText"/>
        <w:rPr/>
      </w:pPr>
      <w:r>
        <w:rPr>
          <w:rFonts w:ascii="IRNazanin" w:hAnsi="IRNazanin" w:eastAsia="IRNazanin"/>
          <w:color w:val="111111"/>
          <w:sz w:val="28"/>
          <w:sz w:val="28"/>
          <w:szCs w:val="28"/>
          <w:rtl w:val="true"/>
          <w:lang w:bidi="fa-IR"/>
        </w:rPr>
        <w:t>و نطعن الملک بلین کالشطن حتی یمرن علی غیر عنن</w:t>
      </w:r>
    </w:p>
    <w:p>
      <w:pPr>
        <w:pStyle w:val="BookText"/>
        <w:rPr/>
      </w:pPr>
      <w:r>
        <w:rPr>
          <w:rFonts w:ascii="IRNazanin" w:hAnsi="IRNazanin" w:eastAsia="IRNazanin"/>
          <w:color w:val="111111"/>
          <w:sz w:val="28"/>
          <w:sz w:val="28"/>
          <w:szCs w:val="28"/>
          <w:rtl w:val="true"/>
          <w:lang w:bidi="fa-IR"/>
        </w:rPr>
        <w:t>فقال علی و ذکر ترکهم العسکر و الکینونه علی عده ما منوا حین غمزوهم و رجعوا الیهم، فلم یستطیعوا ان یمتنعوا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عجزت عجزه لا اعتذر سوف اکیس بعدها و استمر</w:t>
      </w:r>
    </w:p>
    <w:p>
      <w:pPr>
        <w:pStyle w:val="BookText"/>
        <w:rPr/>
      </w:pPr>
      <w:r>
        <w:rPr>
          <w:rFonts w:ascii="IRNazanin" w:hAnsi="IRNazanin" w:eastAsia="IRNazanin"/>
          <w:color w:val="111111"/>
          <w:sz w:val="28"/>
          <w:sz w:val="28"/>
          <w:szCs w:val="28"/>
          <w:rtl w:val="true"/>
          <w:lang w:bidi="fa-IR"/>
        </w:rPr>
        <w:t>ارفع من ذیلی ما کنت اجر و اجمع الأمر الشتیت المنتشر</w:t>
      </w:r>
    </w:p>
    <w:p>
      <w:pPr>
        <w:pStyle w:val="BookText"/>
        <w:rPr/>
      </w:pPr>
      <w:r>
        <w:rPr>
          <w:rFonts w:ascii="IRNazanin" w:hAnsi="IRNazanin" w:eastAsia="IRNazanin"/>
          <w:color w:val="111111"/>
          <w:sz w:val="28"/>
          <w:sz w:val="28"/>
          <w:szCs w:val="28"/>
          <w:rtl w:val="true"/>
          <w:lang w:bidi="fa-IR"/>
        </w:rPr>
        <w:t>ان لم یشاغبنی العجول المنتصر او یترکونی و السلاح یبتدر</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 الی علی بعد ما دخل طلحه و الزبیر فی عده من الصحابه،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انا قد اشترطنا اقامه الحدود، و ان هؤلاء القوم قد اشترکوا فی دم هذا الرجل و أحلوا بانفسهم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إخوتاه، انی لست اجهل ما تعلمون، و لکنی کیف اصنع بقوم یملکوننا و لا نملکهم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 هؤلاء قد ثارت معهم عبدانکم، و ثابت الیهم اعرابکم، و هم خلالکم یسومونکم ما شاءوا، فهل ترون موضعا لقدره علی شیء مما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لا اری الا رایا ترونه ان شاء الله، ان هذا الأمر امر جاهلیة، و ان لهؤلاء القوم ماده، و ذلک ان الشیطان لم یشرع شریعه قط فیبرح الارض من أخذ بها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من هذا الأمر ان حرک علی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تری ما ترون، و فرقه تری ما لا ترون، و فرقه لا تری هذا و لا هذا حتی یهدأ الناس و تقع القلوب مواقعها و تؤخذ الحقوق، فاهدءوا عنی و انظروا ما ذا یاتیکم، ثم 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 علی قریش، و حال بینهم و بین الخروج علی حال، و انما هیجه علی ذلک هرب بنی امیه و تفرق القوم،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ازداد الأمر لا قدرنا علی انتصار من هؤلاء الاشرار، لترک هذا الی ما قال علی 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 الذی علینا و لا نؤخره، و و الله ان علیا لمستغن برایه و امره عنا، و لا نراه الا سیکون علی قریش أشد من غیره فذکر ذلک لعلی</w:t>
      </w:r>
    </w:p>
    <w:p>
      <w:pPr>
        <w:pStyle w:val="BookText"/>
        <w:rPr/>
      </w:pPr>
      <w:r>
        <w:rPr>
          <w:rFonts w:ascii="IRNazanin" w:hAnsi="IRNazanin" w:eastAsia="IRNazanin"/>
          <w:color w:val="111111"/>
          <w:sz w:val="28"/>
          <w:sz w:val="28"/>
          <w:szCs w:val="28"/>
          <w:rtl w:val="true"/>
          <w:lang w:bidi="fa-IR"/>
        </w:rPr>
        <w:t>فقام فحمد الله و اثنی علیه و ذکر فضلهم و حاجته الیهم و نظره لهم و قیامه دونهم، و انه لیس له من سلطانهم الا ذلک، و الاجر من الله عز و جل علیه،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الذمة من عبد لم یرجع الی موالیه فتذامرت السبئیه و الاعراب،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غدا مثلها، و لا نستطیع نحتج فیهم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فی الیوم الثالث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اخرجوا عنکم الاعراب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الاعراب، ألحقوا بمیاهکم فابت السبئیه و أطاعهم الاعراب و دخل علی بیته و دخل علیه طلحه و الزبیر و عده من اصحاب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ثارکم فاقتلوه،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عشوا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بعد الیوم اعشی و آبی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قومی طاوعتنی سراتهم أمرتهم امرا یدیخ الأعادیا</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فلات البصره فلا یفجؤک الا و انا فی خیل،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 فی ذلک و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آت الکوفه فلا یفجؤک الا و انا فی خیل،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 فی ذلک، و سمع المغیره بذلک المجلس فجاء حتی 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حق الطاعة و النصیحه، و ان الرأی الیوم تحرز به ما فی غد، و ان الضیاع الیوم تضیع به ما فی غد، اقرر معاویه علی عمله، و اقرر ابن عامر علی عمله، و اقرر العمال علی اعمالهم، حتی إذا اتتک طاعتهم و بیعه الجنود استبدلت او ترکت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و عاد الیه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اشرت علیک بالأمس برای، و ان الرأی ان تعاجلهم بالنزوع، فیعرف السامع من غیره و یستقبل امرک، ثم خرج و تلقاه ابن عباس خارجا و هو داخل، فلما انتهی الی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المغیره خرج من عندک ففیم جاءک؟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أمس بذیه و ذیه، و جاءنی الیوم بذیه و ذیه،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أمس فقد نصحک، و اما الیوم فقد غشک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الرأی ان تخرج حین قتل الرجل او قبل ذلک، فتأتی مکة فتدخل دارک و تغلق علیک بابک، فان کانت العرب جائله مضطربه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اثرک لا تجد غیرک، فاما الیوم فان فی بنی امیه من یستحسنون الطلب بان یلزموک شعبه من هذا الأمر، و یشبهون علی الناس، و یطلبون مثل ما طلب اهل المدینة، و لا تقدر علی ما یریدون و لا یقدرون علیه، و لو صارت الأمور الیهم حتی یصیروا فی ذلک اموت لحقوقهم، و اترک لها الا ما یعجلون من الشبهه و 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نصحته و الله، فلما لم یقبل غششته و خرج المغیره حتی لحق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عن ابن سعد، عن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سبره، عن عبد المجید بن سهیل، عن عبید الله بن عبد الله بن عتبة،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عثمان فاستعملنی علی الحج، فخرجت الی مکة فاقمت للناس الحج، و قرات علیهم کتاب عثمان الیهم، ثم قدمت المدینة و قد بویع لعلی، فأتیته فی داره فوجدت المغیره بن شعبه مستخلیا به، فحبسنی حتی خرج من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لک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قبل مرته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الی عبد الله بن عامر و الی معاویه و الی عمال عثمان بعهودهم تقرهم علی اعمالهم و یبایعون لک الناس، فإنهم یهدئون البلاد و یسکنون الناس، فأبیت ذلک علیه یومئذ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 ساعه من نهار لاجتهدت فیها رأیی، و لا ولیت هؤلاء و لا مثلهم یولی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من عندی و انا اعرف فیه انه یری انی مخطئ، ثم عاد الی الان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اشرت علیک أول مره بالذی اشرت علیک و خالفتنی فیه، ثم رایت بعد ذلک رایا، و انا اری ان تصنع الذی رایت فتنزعهم و تستعین بمن تثق به، فقد کفی الله، و هم اهون شوکه مما کان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المره الاولی فقد نصحک، و اما المره الآخرة فقد غشک،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نصحنی؟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تعلم ان معاویه و اصحابه اهل دنیا، فمتی تثبتهم لا یبالوا بمن ولی هذا الأمر، و متی تعزلهم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هذا الأمر بغیر شوری، و هو قتل صاحبنا، و یؤلبون علیک فینتقض علیک اهل الشام و اهل العراق، مع انی لا آمن طلحه و الزبیر ان یکرا علیک</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من اقرارهم فو الله ما اشک ان ذلک خیر فی عاجل الدنیا لاصلاحها، و اما الذی یلزمنی من الحق و المعرفة بعمال عثمان فو الله لا اولی منهم أحدا ابدا، فان أقبلوا فذلک خیر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أدبروا بذلت لهم السیف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فأطعنی و ادخل دارک، و الحق بمالک بینبع، و اغلق بابک علیک، فان العرب تجول جولة و تضطرب و لا تجد غیرک، فإنک و الله لئن نهضت مع هؤلاء الیوم لیحملنک الناس دم عثمان غدا فأبی علی، فقال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الشام فقد ولیتکها،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برای، معاویه رجل من بنی امیه و هو ابن عم عثمان و عامله علی الشام، و لست آمن ان یضرب عنقی لعثمان، او ادنی ما هو صانع ان یحبسنی فیتحکم علی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لقرابه ما بینی و بینک، و ان کل ما حمل علیک حمل علی، و لکن اکتب الی معاویه فمنه وعده فأبی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کان هذا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هشام بن سعد، عن ابی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من مکة بعد قتل عثمان رضی الله عنه بخمسه ایام، فجئت علیا ادخل علیه،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المغیره بن شعبه، فجلست بالباب ساعه، فخرج المغیره فسلم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قدمت؟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علی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الزبیر و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لقیتهما بالنواصف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بن الحارث بن هشام فی فئه من قریش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انهم لن یدعوا ان یخرجوا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بدم عثمان، و الله نعلم انهم قتله عثمان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أخبرنی عن شان المغیره، و لم خلا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بعد مقتل عثمان بیومین،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النصح رخیص و أنت بقیة الناس، و انی لک ناصح، و انی أشیر علیک برد عمال عثمان عامک هذا، فاکتب الیهم باثباتهم علی اعمالهم، فإذا بایعوا لک و اطمان الأمر لک عزلت من احببت و اقررت من احببت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ادهن فی دینی و لا اعطی</w:t>
      </w:r>
      <w:bookmarkStart w:id="412" w:name="pg11433_90760"/>
    </w:p>
    <w:p>
      <w:pPr>
        <w:pStyle w:val="BookText"/>
        <w:rPr/>
      </w:pPr>
      <w:bookmarkEnd w:id="412"/>
      <w:r>
        <w:rPr>
          <w:rFonts w:ascii="IRNazanin" w:hAnsi="IRNazanin" w:eastAsia="IRNazanin"/>
          <w:color w:val="111111"/>
          <w:sz w:val="28"/>
          <w:sz w:val="28"/>
          <w:szCs w:val="28"/>
          <w:rtl w:val="true"/>
          <w:lang w:bidi="fa-IR"/>
        </w:rPr>
        <w:t>الدنی فی 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قد أبیت علی فانزع من شئت و اترک معاویه، فان لمعاویة جراه، و هو فی اهل الشام یسمع منه، و لک حجه فی اثباته، کان عمر بن الخطاب قد ولاه الشام کلها،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استعمل معاویه یومین ابدا فخرج من عندی علی ما اشار به، ثم عاد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اشرت علیک بما اشرت به فأبیت علی، ثم نظرت فی الأمر فإذا أنت مصیب، لا ینبغی لک ان تأخذ امرک بخدعه، و لا یکون فی امرک دلسه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أول ما اشار به علیک فقد نصحک، و اما الآخر فغشک، و انا أشیر علیک بان تثبت معاویه، فان بایع لک فعلی ان اقلعه من منزله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أعطیه الا السیف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بهذا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میته ان متها غیر عاجز بعار إذا ما غالت النفس غولها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أنت رجل شجاع لست بارب بالحرب، اما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أطعتنی لاصدرن بهم بعد ورد، و لاترکنهم ینظرون فی دبر الأمور لا یعرفون ما کان وجهها، فی غیر نقصان علیک و لا اثم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لست من هنیئاتک و هنیئات معاویه فی شیء، تشیر علی و اری، فإذا عصیتک فأطعنی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ان ایسر مالک عندی الطاعة </w:t>
      </w:r>
      <w:r>
        <w:rPr>
          <w:rFonts w:eastAsia="IRNazanin" w:cs="IRNazanin"/>
          <w:color w:val="111111"/>
          <w:sz w:val="28"/>
          <w:szCs w:val="28"/>
          <w:rtl w:val="true"/>
          <w:lang w:bidi="fa-IR"/>
        </w:rPr>
        <w:t>.</w:t>
      </w:r>
    </w:p>
    <w:p>
      <w:pPr>
        <w:pStyle w:val="Heading3"/>
        <w:numPr>
          <w:ilvl w:val="2"/>
          <w:numId w:val="1"/>
        </w:numPr>
        <w:rPr/>
      </w:pPr>
      <w:bookmarkStart w:id="413" w:name="__RefHeading___Toc1568341_73709187"/>
      <w:bookmarkStart w:id="414" w:name="_Toc155"/>
      <w:bookmarkEnd w:id="413"/>
      <w:r>
        <w:rPr>
          <w:rtl w:val="true"/>
        </w:rPr>
        <w:t>مسیر قسطنطین ملک الروم یرید المسلمین</w:t>
      </w:r>
      <w:bookmarkEnd w:id="414"/>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خمس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قسطنطین بن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محمد بن عمر الواقدی عن هشام بن الغاز، عن عباده بن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 مرکب یرید ارض المسلمین، فسلط الله علیهم قاصفا من الریح فغرقهم، و نجا قسطنطین بن هرقل، فاتی صقلیه، فصنعوا له حماما فدخله فقتلوه فیه،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رجالنا</w:t>
      </w:r>
      <w:r>
        <w:rPr>
          <w:rFonts w:eastAsia="IRNazanin" w:cs="IRNazanin"/>
          <w:color w:val="111111"/>
          <w:sz w:val="28"/>
          <w:szCs w:val="28"/>
          <w:rtl w:val="true"/>
          <w:lang w:bidi="fa-IR"/>
        </w:rPr>
        <w:t>.</w:t>
      </w:r>
      <w:bookmarkStart w:id="415" w:name="pg11433_90761"/>
    </w:p>
    <w:p>
      <w:pPr>
        <w:pStyle w:val="BookText"/>
        <w:rPr/>
      </w:pPr>
      <w:bookmarkEnd w:id="415"/>
      <w:r>
        <w:rPr>
          <w:rFonts w:ascii="IRNazanin" w:hAnsi="IRNazanin" w:eastAsia="IRNazanin"/>
          <w:color w:val="111111"/>
          <w:sz w:val="28"/>
          <w:sz w:val="28"/>
          <w:szCs w:val="28"/>
          <w:rtl w:val="true"/>
          <w:lang w:bidi="fa-IR"/>
        </w:rPr>
        <w:t>ثم دخلت</w:t>
      </w:r>
    </w:p>
    <w:p>
      <w:pPr>
        <w:pStyle w:val="Heading2"/>
        <w:numPr>
          <w:ilvl w:val="1"/>
          <w:numId w:val="1"/>
        </w:numPr>
        <w:rPr/>
      </w:pPr>
      <w:bookmarkStart w:id="416" w:name="__RefHeading___Toc1568343_73709187"/>
      <w:bookmarkStart w:id="417" w:name="_Toc156"/>
      <w:bookmarkEnd w:id="416"/>
      <w:r>
        <w:rPr>
          <w:rtl w:val="true"/>
        </w:rPr>
        <w:t>سنه ست و ثلاثین</w:t>
      </w:r>
      <w:bookmarkEnd w:id="417"/>
    </w:p>
    <w:p>
      <w:pPr>
        <w:pStyle w:val="Heading3"/>
        <w:numPr>
          <w:ilvl w:val="2"/>
          <w:numId w:val="1"/>
        </w:numPr>
        <w:rPr/>
      </w:pPr>
      <w:bookmarkStart w:id="418" w:name="__RefHeading___Toc1568345_73709187"/>
      <w:bookmarkStart w:id="419" w:name="_Toc157"/>
      <w:bookmarkEnd w:id="418"/>
      <w:r>
        <w:rPr>
          <w:rtl w:val="true"/>
        </w:rPr>
        <w:t>تفریق علی عماله علی الأمصار</w:t>
      </w:r>
      <w:bookmarkEnd w:id="419"/>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دخلت سنه ست و ثلاثین فرق علی عماله، فمما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عماله علی الأمصار، فبعث عثمان بن حنیف علی البصره، و عماره بن شهاب علی الکوفه، و کانت له هجره، و عبید الله بن عباس علی الیمن، و قیس بن سعد علی مصر، و سهل بن حنیف علی الشام، فاما سهل فانه خرج حتی إذا کان بتبوک لقیته خیل،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عثمان بعثک فحیهلا بک، و ان کان بعثک غیره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سمعتم بالذی کان؟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فرجع الی علی و اما قیس بن سعد فانه لما انتهی الی ایله لقیته خیل،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فاله عثمان، فانا اطلب من آوی الیه و انتصر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ابن سعد،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فمضی حتی دخل مصر، فافترق اهل مصر فرقا، فرقه دخلت فی الجماعه و کانوا معه، و فرقه وقفت و اعتزلت الی خربتا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 قتله عثمان فنحن معکم، و الا فنحن علی جدیلتنا حتی نحرک او نصیب حاجتنا، و فرقه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 علی ما لم یقد إخواننا، و هم فی ذلک مع الجماعه، و کتب قیس الی امیر المؤمنین بذلک و اما عثمان بن حنیف فسار فلم یرده احد عن دخول البصره و لم یوجد فی ذلک لابن عامر رای و لا حزم و لا استقلال بحرب و افترق الناس بها، فاتبعت فرقه القوم، و دخلت فرقه فی الجماعه، و فرقه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ما یصنع اهل المدینة فنصنع کما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عماره فاقبل حتی إذا کان بزباله لقیه طلیحة بن خویلد، و قد کان حین بلغهم خبر عثمان خرج یدعو الی الطلب بدمه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لهفی علی امر لم یسبقنی و لم ادرکه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فیها جذع اکر فیها و أضع</w:t>
      </w:r>
    </w:p>
    <w:p>
      <w:pPr>
        <w:pStyle w:val="BookText"/>
        <w:rPr/>
      </w:pPr>
      <w:r>
        <w:rPr>
          <w:rFonts w:ascii="IRNazanin" w:hAnsi="IRNazanin" w:eastAsia="IRNazanin"/>
          <w:color w:val="111111"/>
          <w:sz w:val="28"/>
          <w:sz w:val="28"/>
          <w:szCs w:val="28"/>
          <w:rtl w:val="true"/>
          <w:lang w:bidi="fa-IR"/>
        </w:rPr>
        <w:t>فخرج حین رجع القعقاع من اغاثه عثمان فیمن اجابه حتی دخل الکوفه، فطلع علیه عماره قادما علی الکوفه،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فان القوم لا یریدون بامیرهم بدلا، و ان أبیت ضربت عنقک فرجع عماره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الخطر ما یماسک، الشر خیر من 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علی بالخبر و غلب علی عماره بن شهاب هذا المثل من لدن اعتاصت علیه الأمور الی ان مات و انطلق عبید الله بن عباس الی الیمن، فجمع یعلی بن امیه کل شیء من الجبایه و ترکه و خرج بذلک و هو سائر علی حامیته الی مکة فقدمها بالمال و لما رجع سهل بن حنیف من طریق الشام و اتته الاخبار و رجع من رجع، دعا علی طلحه و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کنت احذرکم قد وقع یا قوم، و ان الأمر الذی وقع لا یدرک الا باماتته، و انها فتنه کالنار، کلما سعرت ازدادت و استنارت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لنا ان نخرج من المدینة، فاما ان نکابر و اما ان تدعنا،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سامسک الأمر ما استمسک، فإذا لم أجد بدا فاخر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معاویه و الی ابی موسی و کتب الیه ابو موسی بطاعة اهل الکوفه و بیعتهم، و بین الکاره منهم للذی کان، و الراضی بالذی قد کان، و من بین ذلک حتی کان علیا علی المواجهة من امر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علی الی ابی موسی معبد الأسلمی، و کان رسول امیر المؤمنین الی معاویه سبره الجهنی، فقدم علیه فلم یکتب معاویه بشیء و لم یجبه و رد رسوله، و جعل کلما تنجز جوابه لم یزد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إدامة حصن أو خدا بیدی حربا ضروسا تشب الجزل و الضرما</w:t>
      </w:r>
    </w:p>
    <w:p>
      <w:pPr>
        <w:pStyle w:val="BookText"/>
        <w:rPr/>
      </w:pPr>
      <w:r>
        <w:rPr>
          <w:rFonts w:ascii="IRNazanin" w:hAnsi="IRNazanin" w:eastAsia="IRNazanin"/>
          <w:color w:val="111111"/>
          <w:sz w:val="28"/>
          <w:sz w:val="28"/>
          <w:szCs w:val="28"/>
          <w:rtl w:val="true"/>
          <w:lang w:bidi="fa-IR"/>
        </w:rPr>
        <w:t>فی جارکم و ابنکم إذ کان مقتله شنعاء شیبت الاصداغ و اللمما</w:t>
      </w:r>
    </w:p>
    <w:p>
      <w:pPr>
        <w:pStyle w:val="BookText"/>
        <w:rPr/>
      </w:pPr>
      <w:r>
        <w:rPr>
          <w:rFonts w:ascii="IRNazanin" w:hAnsi="IRNazanin" w:eastAsia="IRNazanin"/>
          <w:color w:val="111111"/>
          <w:sz w:val="28"/>
          <w:sz w:val="28"/>
          <w:szCs w:val="28"/>
          <w:rtl w:val="true"/>
          <w:lang w:bidi="fa-IR"/>
        </w:rPr>
        <w:t>أعیا المسود بها و السیدون فلم یوجد لها غیرنا مولی و لا حکما</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الجهنی کلما تنجز الکتاب لم یزده علی هذه الأبیات، حتی إذا</w:t>
      </w:r>
      <w:bookmarkStart w:id="420" w:name="pg11433_90763"/>
    </w:p>
    <w:p>
      <w:pPr>
        <w:pStyle w:val="BookText"/>
        <w:rPr/>
      </w:pPr>
      <w:bookmarkEnd w:id="420"/>
      <w:r>
        <w:rPr>
          <w:rFonts w:ascii="IRNazanin" w:hAnsi="IRNazanin" w:eastAsia="IRNazanin"/>
          <w:color w:val="111111"/>
          <w:sz w:val="28"/>
          <w:sz w:val="28"/>
          <w:szCs w:val="28"/>
          <w:rtl w:val="true"/>
          <w:lang w:bidi="fa-IR"/>
        </w:rPr>
        <w:t>کان الشهر الثالث من مقتل عثمان فی صفر، دعا معاویه برجل من بنی عبس، ثم احد بنی رواحه یدعی قبیصة، فدفع الیه طومارا مختوما،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المدینة فاقبض علی اسفل الطومار، ثم اوصاه بما یقول و سرح رسول علی و خرجا فقد ما المدینة فی ربیع الاول لغرته، فلما دخلا المدینة رفع العبسی الطومار کما امره، و خرج الناس ینظرون الیه، فتفرقوا الی منازلهم و قد علموا ان معاویه معترض، و مضی حتی یدخل علی علی، فدفع الیه الطومار، ففض خاتمه فلم یجد فی جوفه کتابه،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الرسل آمنه لا تقتل،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ورائی انی ترکت قوما لا یرضون الا بالقود،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خیط نفسک، و ترکت ستین الف شیخ یبکی تحت قمیص عثمان و هو منصوب لهم، قد البسوه منبر 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یطلبون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موتورا کتره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ابرا إلیک من دم عثمان، نجا و الله قتله عثمان الا ان یشاء الله، فانه إذا اراد امرا اصابه، اخرج،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آمن فخرج العبسی و صاحت السبئیه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الکلب، هذا وافد الکلاب، 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مضر، یا آل قیس، الخیل و النبل، انی احلف بالله جل اسمه لیردنها علیکم اربعه آلاف خصی، فانظروکم الفحوله و 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تعاووا علیه و منعنه مضر، و جعلوا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یفلح هؤلاء ابدا، فلقد أتاهم ما یوعدون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حل بهم ما یحذرون، انتهت و الله اعمالهم، و ذهبت ریحههم، فو الله ما امسوا حتی عرف الذل فیهم </w:t>
      </w:r>
      <w:r>
        <w:rPr>
          <w:rFonts w:eastAsia="IRNazanin" w:cs="IRNazanin"/>
          <w:color w:val="111111"/>
          <w:sz w:val="28"/>
          <w:szCs w:val="28"/>
          <w:rtl w:val="true"/>
          <w:lang w:bidi="fa-IR"/>
        </w:rPr>
        <w:t>.</w:t>
      </w:r>
    </w:p>
    <w:p>
      <w:pPr>
        <w:pStyle w:val="Heading3"/>
        <w:numPr>
          <w:ilvl w:val="2"/>
          <w:numId w:val="1"/>
        </w:numPr>
        <w:rPr/>
      </w:pPr>
      <w:bookmarkStart w:id="421" w:name="__RefHeading___Toc1568347_73709187"/>
      <w:bookmarkStart w:id="422" w:name="_Toc158"/>
      <w:bookmarkEnd w:id="421"/>
      <w:r>
        <w:rPr>
          <w:rtl w:val="true"/>
        </w:rPr>
        <w:t>استئذان طلحه و الزبیر علیا</w:t>
      </w:r>
      <w:bookmarkEnd w:id="422"/>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طلحه و الزبیر علیا فی العمره، فاذن لهما، فلحقا بمکة، و أحب اهل</w:t>
      </w:r>
    </w:p>
    <w:p>
      <w:pPr>
        <w:pStyle w:val="BookText"/>
        <w:rPr/>
      </w:pPr>
      <w:r>
        <w:rPr>
          <w:rFonts w:ascii="IRNazanin" w:hAnsi="IRNazanin" w:eastAsia="IRNazanin"/>
          <w:color w:val="111111"/>
          <w:sz w:val="28"/>
          <w:sz w:val="28"/>
          <w:szCs w:val="28"/>
          <w:rtl w:val="true"/>
          <w:lang w:bidi="fa-IR"/>
        </w:rPr>
        <w:t>المدینة ان یعلموا ما رای علی فی معاویه و انتقاضه، لیعرفوا بذلک رایه فی قتال اهل القبله، ا یجسر علیه او ینکل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بلغهم ان الحسن بن علی دخل علیه و دعاه الی القعود و ترک الناس، فدسوا الیه زیاد بن حنظله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منقطعا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فجلس الیه ساعه ثم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تیسر،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تغزو الشام،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الاناه و الرفق امثل،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یصانع فی امور کثیره یضر من بأنیاب و یوطأ بمنسم</w:t>
      </w:r>
    </w:p>
    <w:p>
      <w:pPr>
        <w:pStyle w:val="BookText"/>
        <w:rPr/>
      </w:pPr>
      <w:r>
        <w:rPr>
          <w:rFonts w:ascii="IRNazanin" w:hAnsi="IRNazanin" w:eastAsia="IRNazanin"/>
          <w:color w:val="111111"/>
          <w:sz w:val="28"/>
          <w:sz w:val="28"/>
          <w:szCs w:val="28"/>
          <w:rtl w:val="true"/>
          <w:lang w:bidi="fa-IR"/>
        </w:rPr>
        <w:t>فتمثل علی و کأنه لا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تجمع القلب الذکی و صارما و أنفا حمیا تجتنبک المظالم</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زیاد علی الناس و الناس ینتظرونه،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یا قوم، فعرفوا ما هو فاعل و دعا علی محمد بن الحنفیه فدفع الیه اللواء، و ولی عبد الله بن عباس میمنته، و عمر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سفیان بن عبد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میسرته، و دعا أبا لیلی بن عمر بن الجراح، ابن أخی ابی عبیده بن الجراح، فجعله علی مقدمته، و استخلف علی المدینة قثم بن عباس، و لم یول ممن خرج علی عثمان أحدا، و کتب الی قیس بن سعد ان یندب الناس الی الشام، و الی عثمان بن حنیف و الی ابی موسی مثل ذلک، و اقبل علی التهیؤ و التجهز، و خطب اهل المدینة فدعاهم الی النهوض فی قتال اهل الفرقة،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بعث رسولا هادیا مهدیا بکتاب ناطق و امر قائم واضح، لا یهلک عنه الا هالک، و ان المبتدعات و الشبهات هن المهلکات الا من حفظ الله، و ان فی سلطان الله عصمه امرکم، فأعطوه طاعتکم غیر ملویه و لا مستکره بها، و الله لتفعلن او لینقلن الله عنکم سلطان الاسلام ثم لا ینقله إلیکم ابدا حتی یأرز الأمر إلیها، انهضوا الی</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القوم الذین یریدون یفرقون جماعتکم، لعل الله یصلح بکم ما افسد اهل الافاق، و تقضون الذی علیکم فبینا هم کذلک إذ جاء الخبر عن اهل مکة بنحو آخر و تمام علی خلاف، فقام فیهم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جعل لظالم هذه الامه العفو و المغفره، و جعل لمن لزم الأمر و استقام الفوز و النجاة، فمن لم یسعه الحق أخذ بالباطل الا و ان طلحه و الزبیر و أم المؤمنین قد تمالئوا علی سخط امارتی، و دعوا الناس الی الإصلاح، و ساصبر ما لم اخف علی جماعتکم، و اکف ان کفوا، و اقتصر علی ما بلغنی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انهم یریدون البصره لمشاهده الناس و الإصلاح، فتعبی للخروج الیهم،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فعلوا هذا فقد انقطع نظام المسلمین و ما کان علیهم فی المقام فینا مئونة و لا اکراه فاشتد علی اهل المدینة الأمر، فتثاقلوا، فبعث الی عبد الله بن عمر کمیلا النخعی، فجاء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 اهل المدینة، انما انا رجل منهم و قد دخلوا فی هذا الأمر فدخلت معهم لا افارقهم، فان یخرجوا اخرج و ان یقعدوا اقعد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فأعطنی زعیما بالا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أعطیک زعیما،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اعرف من سوء خلقک صغیرا و کبیرا لانکرتنی، دعوه فانا به زعیم فرجع عبد الله بن عمر الی المدینة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ندری کیف نصنع، فان هذا الأمر لمشتبه علینا، و نحن مقیمون حتی یضیء لنا و یسفر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تحت لیلته و اخبر أم کلثوم بنت علی بالذی سمع من اهل المدینة، و انه یخرج معتمرا مقیما علی طاعه علی ما خلا النهوض، و کان صدوقا فاستقر عندها، و اصبح علی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البارحه حدث هو أشد علیک من طلحه و الزبیر و أم المؤمنین و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عمر الی الشام، فاتی علی السوق و دعا بالظهر فحمل الرجال و اعد لکل طریق طلابا و ماج اهل المدینة، و سمعت أم کلثوم بالذی هو فیه، فدعت ببغلتها فرکبتها فی رحل ثم أتت علیا و هو واقف فی السوق یفرق الرجال فی طلبه،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تزند من هذا الرجل؟ ان الأمر</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خلاف ما بلغته و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ضامنه له، فطابت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لا و الله ما کذبت و لا کذب، و انه عندی ثقه فانصرفوا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علی من اهل المدینة ما رای لم یرض طاعتهم حتی یکون معها نصرته، قام فیهم و جمع الیه وجوه اهل المدینة،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آخر هذا الأمر لا یصلح الا بما صلح اوله، فقد رایتم عواقب قضاء الله عز و جل علی من مضی منکم، فانصروا الله ینصرکم و یصلح لکم امرکم فأجابه رجلان من اعلام الانصار، ابو الهیثم 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خزیمة بن ثابت، و لیس بذی الشهادتین، مات ذو الشهادتین فی زمن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عن عبید الله،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خزیمة بن ثابت ذو الشهادتین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و لکنه غیره من الانصار، مات ذو الشهادتین فی زمان عثمان ابن عفان رضی الله عنه کتب الی السری، عن شعیب، عن سیف، عن مجالد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الذی لا اله الا هو، ما نهض فی تلک الفتنة الا سته بدریین ما لهم سابع، او سبعه ما لهم 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الذی لا اله الا هو ما نهض فی ذلک الأمر الا سته بدریین ما لهم سابع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نختلف، ان الشعبی شک فی ابی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حیث أرسلته أم سلمه الی علی بعد صفین، أم لم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قدم علیه فمضی الیه، و علی یومئذ بالنهروان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سعید ابن ثابت، عن رجل، عن سعید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اربعه من اصحاب النبی ص ففازوا علی الناس بخیر یحوزونه الا</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ابی طالب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زیاد بن حنظله لما رای تثاقل الناس عن علی ابتدر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تثاقل عنک فانا نخف معک و نقاتل دونک و بینما علی یمشی فی المدینة إذ سمع زینب ابنه ابی سفیان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ظلامتنا عند مدمم و عند مکحله،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لتعلم ما هما لها بثار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ان عثمان قتل فی ذی الحجه لثمان عشره خلت منه، و کان علی مکة عبد الله بن عامر الحضرمی، و علی الموسم یومئذ عبد الله بن عباس، بعثه عثمان و هو محصور، فتعجل اناس فی یومین فأدرکوا مع ابن عباس، فقدموا المدینة بعد ما قتل و قبل ان یبایع علی، و هرب بنو امیه فلحقوا بمکة، و بویع علی الخمس بقین من ذی الحجه یوم الجمعه، و تساقط الهراب الی مکة، و عائشة مقیمه بمکة ترید عمره المحرم، فلما تساقط إلیها الهراب استخبرتهم فاخبروها ان قد قتل عثمان رضی الله عنه و لم یجبهم الی التأمیر احد، فقالت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اکیاس، هذا غب ما کان یدور بینکم من عتاب الاستصلاح، حتی إذا قضت عمرتها و خرجت فانتهت الی سرف لقیها رجل من اخوالها من بنی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واصله لهم، رفیقه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عبید بن ابی سلمه یعرف بامه أم 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فاصم و دمدم،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او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قتل عثمان و بقوا ثمانیا،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صنعوا ما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اهل المدینة بالاجتماع علی علی، و القوم الغالبون علی المدینة فرجعت الی مکة و هی لا تقول شیئا و لا یخرج منها شیء، حتی نزلت علی باب المسجد و قصدت للحجر فسترت فیه، و اجتمع الناس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الغوغاء من اهل الأمصار و اهل المیاه و عبید اهل المدینة اجتمعوا ان عاب الغوغاء علی هذا المقتول بالأمس الارب و استعمال من حدثت سنه، و قد استعمل أسنانهم قبله، و مواضع من مواضع الحمی حماها لهم، و هی امور قد سبق بها لا یصلح غیرها، فتابعهم و نزع لهم عنها استصلاحا</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فلما لم یجدوا حجه و لا عذرا خلجوا و بادوا بالعدوان و نبا فعلهم عن قولهم، فسفکوا الدم الحرام و استحلوا البلد الحرام و أخذوا المال الحرام، و استحلوا الشهر الحرام و الله لاصبع عثمان خیر من طباق الارض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فنجاه من اجتماعکم علیهم حتی ینکل بهم غیرهم و یشرد من بعدهم، و و الله لو ان الذی اعتدوا به علیه کان ذنبا لخلص منه کما یخلص الذهب من خبثه او الثوب من درنه إذ ماصوه کما یماص الثوب بالماء فقال عبد الله ابن عامر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هانذا لها أول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مجیب و منتدب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سحیم مولی وبره التمیمی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عبید بن عمرو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عائشة رضی الله عنها و عثمان محصور، فقدم علیها مکة رجل یقال له اخضر،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المصریین،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یقتل قوما جاءوا یطلبون الحق و ینکرون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نرضی بهذا ثم قدم آخر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المصریون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لاخضر، زعم ان المقتول هو القاتل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 یضرب به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اکذب من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عائشة رضی الله عنها نحو المدینة من مکة بعد مقتل عثمان، فلقیها رجل من اخوالها،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و اجتمع الناس علی علی، و الأمر امر الغوغاء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ذلک تاما، ردونی فانصرفت راجعه الی مکة، حتی إذ دخلتها أتاها عبد الله ابن عامر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امیر عثمان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ردک یا أم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ان عثمان قتل مظلوما، و ان الأمر لا یستقیم و لهذه الغوغاء امر، فاطلبوا بدم عثمان تعزوا الاسلام فکان أول من أجابها عبد الله بن عامر</w:t>
      </w:r>
    </w:p>
    <w:p>
      <w:pPr>
        <w:pStyle w:val="BookText"/>
        <w:rPr/>
      </w:pPr>
      <w:r>
        <w:rPr>
          <w:rFonts w:ascii="IRNazanin" w:hAnsi="IRNazanin" w:eastAsia="IRNazanin"/>
          <w:color w:val="111111"/>
          <w:sz w:val="28"/>
          <w:sz w:val="28"/>
          <w:szCs w:val="28"/>
          <w:rtl w:val="true"/>
          <w:lang w:bidi="fa-IR"/>
        </w:rPr>
        <w:t>الحضرمی، و ذلک أول ما تکلمت بنو امیه بالحجاز و رفعوا رءوسهم، و قام معهم سعید بن العاص، و الولید بن عقبه، و سائر بنی امیه و قد قدم علیهم عبد الله بن عامر من البصره، و یعلی بن امیه من الیمن، و طلحه و الزبیر من المدینة، و اجتمع ملؤهم بعد نظر طویل فی امرهم علی البصره،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هذا حدث عظیم و امر منکر، فانهضوا فیه الی إخوانکم من اهل البصره فانکروه، فقد کفاکم اهل الشام ما عندهم، لعل الله عز و جل یدرک لعثمان و للمسلمین بثارهم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أجاب الی ذلک عبد الله بن عامر و بنو امیه، و قد کانوا سقطوا إلیها بعد مقتل عثمان، ثم قدم عبد الله بن عامر، ثم قدم یعلی ابن امیه، فاتفقا بمکة، و مع یعلی ستمائه بعیر و ستمائه الف، فأناخ بالأبطح معسکرا، و قدم معهما طلحه و الزبیر، فلقیا عائشة رضی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وراءنا انا تحملنا بقلیتنا هرابا من المدینة من غوغاء و اعراب، و فارقنا قوما حیاری لا یعرفون حقا و لا ینکرون باطلا و لا یمنعون انفسهم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فائتمروا امرا، ثم انهضوا الی هذه 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قومی طاوعتنی سراتهم لانقذتهم من الحبال او الخبل</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القوم فیما ائتمروا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فقال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کفاکم الشام من یستمر فی حوزته، فقال له طلحه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البصره، فان لی بها صنائع و لهم فی طلحه هوی،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کنت بالمسالم و لا بالمحارب، فهلا اقمت کما اقام معاویه فنکتفی بک، و ناتی الکوفه فنسد علی هؤلاء القوم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یجدوا عنده جوابا مقبولا، حتی إذا استقام لهم الرأی علی البصره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دعی المدینة فان من معنا لا یقرنون لتلک الغوغاء التی بها، و اشخصی معنا الی البصره، فانا ناتی بلدا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مضیعا، و سیحتجون علینا فیه ببیعه علی بن ابی طالب فتنهضینهم کما انهضت اهل مکة ثم تقعدین، فان اصلح الله الأمر کان الذی تریدین، و الا احتسبنا و دفعنا عن هذا الأمر بجهدنا حتی یقضی الله ما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قالوا ذلک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ذلک مستقیما 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کان ازواج النبی ص معها علی قصد المدینة، فلما تحول رأیها الی البصره ترکن ذلک، و انطلق القوم بعدها الی حفصة،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تبع لرای عائشة، حتی إذا لم یبق الا الخروج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نستقل و لیس معنا مال نجهز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یعلی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ستمائه الف و ستمائه بعیر فارکبوها، و قال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کذا و کذا فتجهزوا به فنادی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المؤمنین و طلحه و الزبیر شاخصون الی البصره، فمن کان یرید اعزاز الاسلام و قتال المحلین و الطلب بثار عثمان و من لم یکن عنده مرکب و لم یکن له جهاز فهذا جهاز و هذه نفقه، فحملوا ستمائه رجل علی ستمائه ناقه سوی من کان له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جمیعا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تجهزوا بالمال، و نادوا بالرحیل و استقلوا ذاهبین و ارادت حفصة الخروج فأتاها عبد الله بن عمر فطلب إلیها ان تقعد، فقعدت و بعثت الی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حال بینی و بین الخروج،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أم الفضل بنت الحارث رجلا من جهینة یدعی ظفرا، فاستاجرته علی ان یطوی و یاتی علیا بکتابها، فقدم علی علی بکتاب أم الفضل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عبد الرحمن بن ابی عمره،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قتادة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رسول الله ص قلدنی هذا السیف و قد شمته فطال شیمه، و قد انی تجریده علی هؤلاء القوم الظالمین الذین لم یألوا الامه غشا، فان احببت ان تقدمنی، فقدمنی و قامت أم سلمه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لا ان اعصی الله عز و جل و انک لا تقبله منی لخرجت معک، و هذا ابنی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لهو أعز علی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معک فیشهد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مشاهدک فخرج فلم یزل معه، و استعمله علی البحرین ثم عزله، و استعمل النعمان بن عجلان الزرقی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مسلمه، عن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 یعلی بن امیه الزبیر بأربعمائة الف، و حمل سبعین رجلا من قریش، و حمل عائشة رضی الله عنها علی جمل یقال له عسکر، اخذه بثمانین دینارا، و خرجوا فنظر عبد الله بن الزبیر الی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مثلک برکه طالب خیر، و لا هارب 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المغیره و سعید بن العاص معهم مرحلة من مکة، فقال سعید للمغیرة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و الله الاعتزال، فإنهم ما یفلح امرهم، فان اظفره الله أتیناه،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هوانا و صغونا معک، فاعتزلا فجلسا، فجاء سعید مکة فأقام بها، و رجع معهما عبد الله بن 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یزید الأیلی،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مکة بعد قتل عثمان رضی الله عنه باربعه اشهر و ابن عامر بها یجر الدنیا، و قدم یعلی بن امیه معه بمال کثیر، و زیاده علی أربعمائة بعیر، فاجتمعوا فی بیت عائشة رضی الله عنها فأرادوا الرأی،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نسیر الی علی فنقاتله،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 طاقه باهل المدینة، و لکنا نسیر حتی ندخل البصره و الکوفه، و لطلحة بالکوفه شیعه و هوی، و للزبیر بالبصرة هوی و معونه فاجتمع رأیهم علی ان یسیروا الی البصره و الی الکوفه، فأعطاهم عبد الله بن عامر مالا کثیرا و إبلا، فخرجوا فی سبعمائة رجل من اهل المدینة و مکة، و لحقهم الناس حتی کانوا ثلاثة آلاف رجل، فبلغ علیا مسیرهم، فامر علی المدینة سهل</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حنیف الأنصاری، و خرج فسار حتی نزل ذاقار، و کان مسیره إلیها ثمان لیال، و معه جماعه من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یوسف قاضی صنعاء، عن عبد الله بن مصعب بن ثابت ابن عبد الله بن الزبیر، عن موسی بن عقبه، عن علقمه بن وقاص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طلحه و الزبیر و عائشة رضی الله عنهم عرضوا الناس بذات عرق، و استصغروا عروه بن الزبیر و أبا بکر بن عبد الرحمن بن الحارث ابن هشام فردوهما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عمرو، عن عتبة بن المغیره بن الاخنس،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سعید بن العاص مروان بن الحکم و اصحابه بذات عرق،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تذهبون و ثارکم علی اعجاز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اقتلوهم ثم ارجعوا الی منازلکم لا تقتلوا انفسکم،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نسیر فلعلنا نقتل قتله عثمان جمیعا فخلا سعید بطلحه و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ظفرتما لمن تجعلان الأمر؟ اصدقانی،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لأحدنا أینا اختاره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اجعلوه لولد عثمان فإنکم خرجتم تطلبون بدمه،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شیوخ المهاجرین و نجعلها لابنائهم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أرانی اسعی لأخرجها من بنی عبد مناف فرجع و رجع عبد الله بن خالد بن اسید، فقال المغیره 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رای سعید، من کان هاهنا من ثقیف فلیرجع، فرجع و مضی القوم، معهم ابان بن عثمان و الولید بن عثمان، فاختلفوا فی الطریق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ندعو لهذا الأمر؟ فخلا الزبیر بابنه عبد الله، و خلا طلحه بعلقمه بن وقاص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یؤثره علی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الشام،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العراق، و حاور کل واحد منهما صاحبه ثم اتفقا علی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قیس،</w:t>
      </w:r>
    </w:p>
    <w:p>
      <w:pPr>
        <w:pStyle w:val="BookText"/>
        <w:rPr/>
      </w:pPr>
      <w:r>
        <w:rPr>
          <w:rFonts w:ascii="IRNazanin" w:hAnsi="IRNazanin" w:eastAsia="IRNazanin"/>
          <w:color w:val="111111"/>
          <w:sz w:val="28"/>
          <w:sz w:val="28"/>
          <w:szCs w:val="28"/>
          <w:rtl w:val="true"/>
          <w:lang w:bidi="fa-IR"/>
        </w:rPr>
        <w:t>عن الأغر،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الی مکة بنو امیه و یعلی بن منیه و طلحه و الزبیر، ائتمروا امرهم، و اجمع ملؤهم علی الطلب بدم عثمان و قتال السبئیه حتی یثأروا و ینتقموا، فأمرتهم عائشة رضی الله عنها بالخروج الی المدینة، و اجتمع القوم علی البصره و ردوها عن رأیها، و قال لها طلحه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ناتی أرضا قد اضیعت و صارت الی علی، و قد اجبرنا علی علی بیعته، و هم محتجون علینا بذلک و تارکو امرنا الا ان تخرجی فتامری بمثل ما امرت بمکة، ثم ترجعی فنادی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ترید البصره و لیس فی ستمائه بعیر ما تغنون به غوغاء و جلبه الاعراب و عبیدا قد انتشروا و افترشوا اذرعهم مسعدین لاول واعیه و بعثت الی حفصة، فأرادت الخروج، فعزم علیها ابن عمر فاقامت، فخرجت عائشة و معها طلحه و الزبیر، و امرت علی الصلاة عبد الرحمن ابن عتاب بن اسید، فکان یصلی بهم فی الطریق و بالبصرة حتی قتل، و خرج معها مروان و سائر بنی امیه الا من خشع، و تیامنت عن اوطاس، و هم ستمائه راکب سوی من کانت له مطیه، فترکت الطریق لیله و تیامنت عنها کأنهم سیاره و نجعه، مساحلین لم یدن من المنکدر و لا واسط و لا فلج منهم احد، حتی أتوا البصره فی عام خصیب و تمثلت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بلاد جموع الظلم إذ صلحت فیها المیاه و سیری سیر مذعور</w:t>
      </w:r>
    </w:p>
    <w:p>
      <w:pPr>
        <w:pStyle w:val="BookText"/>
        <w:rPr/>
      </w:pPr>
      <w:r>
        <w:rPr>
          <w:rFonts w:ascii="IRNazanin" w:hAnsi="IRNazanin" w:eastAsia="IRNazanin"/>
          <w:color w:val="111111"/>
          <w:sz w:val="28"/>
          <w:sz w:val="28"/>
          <w:szCs w:val="28"/>
          <w:rtl w:val="true"/>
          <w:lang w:bidi="fa-IR"/>
        </w:rPr>
        <w:t>تخیری النبت فارعی ثم ظاهره و بطن واد من الضمار ممطور</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عمر بن راشد الیمامی، عن ابی کثیر السحیمی،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اصحاب الجمل فی ستمائه، معهم عبد الرحمن بن ابی بکره و عبد الله بن صفوان الجمحی، فلما جاوزا بئر میمون إذا هم بجزور قد نحرت و نحرها ینثعب، فتطیروا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مروان حین فصل من مکة ثم جاء حتی 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اسلم بالإمرة و أؤذن بالصلاة؟ فقال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ابی عبد الله، و قال 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ابی محمد فأرسلت عائشة رضی الله</w:t>
      </w:r>
      <w:bookmarkStart w:id="423" w:name="pg11433_90774"/>
    </w:p>
    <w:p>
      <w:pPr>
        <w:pStyle w:val="BookText"/>
        <w:rPr/>
      </w:pPr>
      <w:bookmarkEnd w:id="423"/>
      <w:r>
        <w:rPr>
          <w:rFonts w:ascii="IRNazanin" w:hAnsi="IRNazanin" w:eastAsia="IRNazanin"/>
          <w:color w:val="111111"/>
          <w:sz w:val="28"/>
          <w:sz w:val="28"/>
          <w:szCs w:val="28"/>
          <w:rtl w:val="true"/>
          <w:lang w:bidi="fa-IR"/>
        </w:rPr>
        <w:t>عنها الی مروان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ا ترید ان تفرق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 ابن أختی، فکان یصلی بهم عبد الله بن الزبیر حتی قدم البصره، فکان معاذ بن عبید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ظفرنا لافتتنا ما خلی الزبیر بین طلحه و الأمر، و لا خلی طلحه بین الزبیر و الأمر</w:t>
      </w:r>
    </w:p>
    <w:p>
      <w:pPr>
        <w:pStyle w:val="Heading3"/>
        <w:numPr>
          <w:ilvl w:val="2"/>
          <w:numId w:val="1"/>
        </w:numPr>
        <w:rPr/>
      </w:pPr>
      <w:bookmarkStart w:id="424" w:name="__RefHeading___Toc1568349_73709187"/>
      <w:bookmarkStart w:id="425" w:name="_Toc159"/>
      <w:bookmarkEnd w:id="424"/>
      <w:r>
        <w:rPr>
          <w:rtl w:val="true"/>
        </w:rPr>
        <w:t>خروج علی الی الربذة یرید البصره</w:t>
      </w:r>
      <w:bookmarkEnd w:id="425"/>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علیا الخبر عن طلحه و الزبیر و أم المؤمنین، فامر علی المدینة تمام بن العباس، و بعث الی مکة قثم بن العباس، و خرج و هو یرجو ان یأخذهم بالطریق، و اراد ان یعترضهم، فاستبان له بالربذة ان قد فاتوه، و جاءه بالخبر عطاء بن رئاب مولی الحارث بن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علیا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باجتماعهم علی الخروج الی البصره و بالذی اجتمع علیه ملؤهم، طلحه و الزبیر و عائشة و من تبعهم، و بلغه قول عائشة، و خرج علی یبادرهم فی تعبیته التی کان تعبی بها الی الشام، و خرج معه من نشط من الکوفیین و البصریین متخففین فی سبعمائة رجل، و هو یرجو ان یدرکهم فیحول بینهم و بین الخروج، فلقیه عبد الله بن سلام فاخذ بعنانه،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لا تخرج منها، فو الله لئن خرجت منها لا ترجع إلیها و لا یعود إلیها سلطان المسلمین ابدا فسبوه،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فنعم الرجل من اصحاب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حتی انتهی الی الربذة فبلغه ممرهم، فأقام حین فاتوه یأتمر بالربذة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خالد بن مهران البجلی، عن مروان بن عبد الرحمن الخمیسی،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الکوفه معتمرین حین أتانا قتل عثمان رضی الله عنه، فلما انتهینا الی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وجه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الرفاق و إذا بعضهم یحدو</w:t>
      </w:r>
      <w:bookmarkStart w:id="426" w:name="pg11433_90775"/>
    </w:p>
    <w:p>
      <w:pPr>
        <w:pStyle w:val="BookText"/>
        <w:rPr/>
      </w:pPr>
      <w:bookmarkEnd w:id="426"/>
      <w:r>
        <w:rPr>
          <w:rFonts w:ascii="IRNazanin" w:hAnsi="IRNazanin" w:eastAsia="IRNazanin"/>
          <w:color w:val="111111"/>
          <w:sz w:val="28"/>
          <w:sz w:val="28"/>
          <w:szCs w:val="28"/>
          <w:rtl w:val="true"/>
          <w:lang w:bidi="fa-IR"/>
        </w:rPr>
        <w:t>بعضا،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طلحه و الزبیر، فخرج یعترض لهما لیردهما، فبلغه انهما قد فأتاه، فهو یرید ان یخرج فی آثارهما،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علیا فاقاتل معه هذین الرجلین و أم المؤمنین او اخالفه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فأتیته، فأقیمت الصلاة بغلس، فتقدم فصلی، فلما انصرف أتاه ابنه الحسن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امرتک فعصیتنی، فتقتل غدا بمضیعه لا ناصر لک،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تزال تخن خنین الجاریه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أمرتنی فعصیتک؟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یوم احیط بعثمان رضی الله عنه ان تخرج من المدینة فیقتل و لست بها، ثم امرتک یوم قتل الا تبایع حتی یأتیک وفود اهل الأمصار و العرب و بیعه کل مصر، ثم امرتک حین فعل هذان الرجلان ما فعلا ان تجلس فی بیتک حتی یصطلحوا، فان کان الفساد کان علی یدی غیرک، فعصیتنی فی 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من المدینة حین احیط بعثمان، فو الله لقد احیط بنا کما احیط به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تبایع حتی تأتی بیعه الأمصار، فان الأمر امر اهل المدینة، و کرهنا ان یضیع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قولک حین خرج طلحه و الزبیر، فان ذلک کان وهنا علی اهل الاسلام، و و الله ما زلت مقهورا مذ ولیت، منقوصا لا اصل الی شیء مما ینبغی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بیتک، فکیف لی بما قد 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تریدنی؟ ا ترید ان أکون مثل الضبع التی یحاط بها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دباب دباب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هاهنا حتی یحل عرقوباها ثم تخرج، و إذا لم انظر فیما لزمنی من هذا الأمر و یعنینی فمن ینظر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 عنک ای بنی </w:t>
      </w:r>
      <w:r>
        <w:rPr>
          <w:rFonts w:eastAsia="IRNazanin" w:cs="IRNazanin"/>
          <w:color w:val="111111"/>
          <w:sz w:val="28"/>
          <w:szCs w:val="28"/>
          <w:rtl w:val="true"/>
          <w:lang w:bidi="fa-IR"/>
        </w:rPr>
        <w:t>.</w:t>
      </w:r>
    </w:p>
    <w:p>
      <w:pPr>
        <w:pStyle w:val="Heading3"/>
        <w:numPr>
          <w:ilvl w:val="2"/>
          <w:numId w:val="1"/>
        </w:numPr>
        <w:rPr/>
      </w:pPr>
      <w:bookmarkStart w:id="427" w:name="__RefHeading___Toc1568351_73709187"/>
      <w:bookmarkStart w:id="428" w:name="_Toc160"/>
      <w:bookmarkEnd w:id="427"/>
      <w:r>
        <w:rPr>
          <w:rtl w:val="true"/>
        </w:rPr>
        <w:t>شراء الجمل لعائشة رضی الله عنها، و خبر کلاب الحوأب</w:t>
      </w:r>
      <w:bookmarkEnd w:id="428"/>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اسماعیل بن موسی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عابس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الخطاب الهجری، عن صفوان بن قبیصة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العرنی صاحب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انا اسیر</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جمل إذ عرض لی راکب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الجمل، تبیع جملک؟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یباع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جملی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طلبت علیه أحدا قط الا أدرکته، و لا طلبنی و انا علیه احد الا 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لمن نریده لأحسنت بیعنا،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تریده؟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أمی فی بیتها قاعده ما ترید براحا،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أریده لام المؤمنین عائشة،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 فخذه بغیر 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ارجع معنا الی الرحل فلنعطک ناقه مهریه و نزیدک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فأعطونی ناقه لها مهریه، و زادونی أربعمائة او ستمائه درهم،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عرینه، هل لک دلاله بالطریق؟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من ادرک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معنا، فسرت معهم فلا امر علی واد و لا ماء الا سألونی عنه، حتی طرقنا ماء الحوأب فنبحتنا کلابها،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ماء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الحوأب،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فصرخت عائشة باعلی صوتها، ثم ضربت عضد بعیرها فاناخته،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صاحبة کلاب الحوأب طروقا، 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ذلک ثلاثا فأناخت و أناخوا حولها و هم علی ذلک، و هی تابی حتی کانت الساعة التی أناخوا فیها من الغد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فجاءها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 فقد أدرککم و الله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فارتحلوا و شتمونی، فانصرفت، فما سرت الا قلیلا و إذا انا بعلی و رکب معه نحو من ثلاثمائة، فقال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اتیت الظعینة؟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کذا و کذا، و هذه ناقتها، و بعتهم جملی،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رکبته؟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سرت معهم حتی أتینا ماء الحوأب فنبحت علیها کلابها، فقالت کذا و کذا، فلما رایت اختلاط امرهم انفتلت و ارتحلوا،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دلاله بذی قار؟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ادل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معنا، فسرنا حتی نزلنا ذا قار، فامر علی بن ابی طالب بجوالقین فضم أحدهما الی صاحبه، ثم جیء برحل فوضع علیهما، ثم جاء یمشی حتی صعد علیه، و سدل رجلیه من جانب واحد، ثم حمد الله و اثنی</w:t>
      </w:r>
      <w:bookmarkStart w:id="429" w:name="pg11433_90777"/>
    </w:p>
    <w:p>
      <w:pPr>
        <w:pStyle w:val="BookText"/>
        <w:rPr/>
      </w:pPr>
      <w:bookmarkEnd w:id="429"/>
      <w:r>
        <w:rPr>
          <w:rFonts w:ascii="IRNazanin" w:hAnsi="IRNazanin" w:eastAsia="IRNazanin"/>
          <w:color w:val="111111"/>
          <w:sz w:val="28"/>
          <w:sz w:val="28"/>
          <w:szCs w:val="28"/>
          <w:rtl w:val="true"/>
          <w:lang w:bidi="fa-IR"/>
        </w:rPr>
        <w:t>علیه، و صلی علی محمد 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رایتم ما صنع هؤلاء القوم و هذه المرأة فقام الیه الحسن فبکی،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تخن خنین الجاریه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امرتک فعصیتنی، فأنت الیوم تقتل بمضیعه لا ناصر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القوم بما أمرتنی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حین سار الناس الی عثمان الا تبسط یدک ببیعه حتی تجول جائله العرب، فإنهم لن یقطعوا امرا دونک، فأبیت علی، و امرتک حین سارت هذه المرأة و صنع هؤلاء القوم ما صنعوا ان تلزم المدینة و ترسل الی من استجاب لک من شیعتک،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الله، و لکن و الله یا بنی ما کنت لأکون کالضبع تستمع للدم، ان النبی ص قبض و ما اری أحدا أحق بهذا الأمر منی، فبایع الناس أبا بکر، فبایعت کما بایعوا، ثم ان أبا بکر رضی الله عنه هلک و ما اری أحدا أحق بهذا الأمر منی، فبایع الناس عمر بن الخطاب، فبایعت کما بایعوا، ثم ان عمر رضی الله عنه هلک و ما اری أحدا أحق بهذا الأمر منی، فجعلنی سهما من سته اسهم، فبایع الناس عثمان فبایعت کما بایعوا، ثم سار الناس الی عثمان رضی الله عنه فقتلوه، ثم أتونی فبایعونی طائعین غیر مکرهین، فانا مقاتل من خالفنی بمن اتبعنی حتی یحکم الله بینی و بینهم و هو خیر الحاکمین </w:t>
      </w:r>
      <w:r>
        <w:rPr>
          <w:rFonts w:eastAsia="IRNazanin" w:cs="IRNazanin"/>
          <w:color w:val="111111"/>
          <w:sz w:val="28"/>
          <w:szCs w:val="28"/>
          <w:rtl w:val="true"/>
          <w:lang w:bidi="fa-IR"/>
        </w:rPr>
        <w:t>.</w:t>
      </w:r>
    </w:p>
    <w:p>
      <w:pPr>
        <w:pStyle w:val="Heading3"/>
        <w:numPr>
          <w:ilvl w:val="2"/>
          <w:numId w:val="1"/>
        </w:numPr>
        <w:rPr/>
      </w:pPr>
      <w:bookmarkStart w:id="430" w:name="__RefHeading___Toc1568353_73709187"/>
      <w:bookmarkStart w:id="431" w:name="_Toc161"/>
      <w:bookmarkEnd w:id="430"/>
      <w:r>
        <w:rPr>
          <w:rtl w:val="true"/>
        </w:rPr>
        <w:t>قول عائشة رضی الله عنها</w:t>
      </w:r>
      <w:r>
        <w:rPr>
          <w:rtl w:val="true"/>
        </w:rPr>
        <w:t xml:space="preserve">: </w:t>
      </w:r>
      <w:r>
        <w:rPr>
          <w:rtl w:val="true"/>
        </w:rPr>
        <w:t>و الله لاطلبن</w:t>
      </w:r>
      <w:bookmarkEnd w:id="431"/>
    </w:p>
    <w:p>
      <w:pPr>
        <w:pStyle w:val="BookText"/>
        <w:rPr/>
      </w:pPr>
      <w:r>
        <w:rPr>
          <w:rFonts w:ascii="IRNazanin" w:hAnsi="IRNazanin" w:eastAsia="IRNazanin"/>
          <w:color w:val="111111"/>
          <w:sz w:val="28"/>
          <w:sz w:val="28"/>
          <w:szCs w:val="28"/>
          <w:rtl w:val="true"/>
          <w:lang w:bidi="fa-IR"/>
        </w:rPr>
        <w:t>بدم عثمان و خروجها و طلحه و الزبیر فیمن تبعهم الی البصره</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علی بن احمد بن الحسن العجلی ان الحسین بن نصر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نصر بن مزاحم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بن عمر، عن محمد بن نویره و طلحه بن الأعلم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 بن سعد، عن اسد بن عبد الله، عمن ادرک من اهل العلم، ان عائشة رضی الله عنها لما انتهت الی سرف راجعه فی طریقها الی مکة، لقیها عبد بن أم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عبد بن ابی سلمه، ینسب الی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عثمان رضی الله عنه، فمکثوا ثمانیا،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صنعوا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اهل المدینة بالاجتماع، فجازت بهم الأمور الی خیر مجاز، اجتمعوا علی علی بن ابی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لیت ان هذه انطبقت علی هذه ان تم الأمر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 ردونی، فانصرفت الی مکة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الله عثمان مظلوما، و الله لاطلبن بدمه، فقال لها ابن أم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فو الله ان أول من امال حرفه 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استتابوه ثم قتلوه، و قد قلت و قالوا، و قولی الأخیر خیر من قولی الاول، فقال لها ابن أم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 البداء و منک الغیر و منک الریاح و منک المطر</w:t>
      </w:r>
    </w:p>
    <w:p>
      <w:pPr>
        <w:pStyle w:val="BookText"/>
        <w:rPr/>
      </w:pPr>
      <w:r>
        <w:rPr>
          <w:rFonts w:ascii="IRNazanin" w:hAnsi="IRNazanin" w:eastAsia="IRNazanin"/>
          <w:color w:val="111111"/>
          <w:sz w:val="28"/>
          <w:sz w:val="28"/>
          <w:szCs w:val="28"/>
          <w:rtl w:val="true"/>
          <w:lang w:bidi="fa-IR"/>
        </w:rPr>
        <w:t>و أنت امرت بقتل الامام و قلت لنا انه قد کفر</w:t>
      </w:r>
    </w:p>
    <w:p>
      <w:pPr>
        <w:pStyle w:val="BookText"/>
        <w:rPr/>
      </w:pPr>
      <w:r>
        <w:rPr>
          <w:rFonts w:ascii="IRNazanin" w:hAnsi="IRNazanin" w:eastAsia="IRNazanin"/>
          <w:color w:val="111111"/>
          <w:sz w:val="28"/>
          <w:sz w:val="28"/>
          <w:szCs w:val="28"/>
          <w:rtl w:val="true"/>
          <w:lang w:bidi="fa-IR"/>
        </w:rPr>
        <w:t>فهبنا أطعناک فی قتله و قاتله عندنا من امر</w:t>
      </w:r>
    </w:p>
    <w:p>
      <w:pPr>
        <w:pStyle w:val="BookText"/>
        <w:rPr/>
      </w:pPr>
      <w:r>
        <w:rPr>
          <w:rFonts w:ascii="IRNazanin" w:hAnsi="IRNazanin" w:eastAsia="IRNazanin"/>
          <w:color w:val="111111"/>
          <w:sz w:val="28"/>
          <w:sz w:val="28"/>
          <w:szCs w:val="28"/>
          <w:rtl w:val="true"/>
          <w:lang w:bidi="fa-IR"/>
        </w:rPr>
        <w:t>و لم یسقط السقف من فوقنا و لم تنکف شمسنا و القمر</w:t>
      </w:r>
    </w:p>
    <w:p>
      <w:pPr>
        <w:pStyle w:val="BookText"/>
        <w:rPr/>
      </w:pPr>
      <w:r>
        <w:rPr>
          <w:rFonts w:ascii="IRNazanin" w:hAnsi="IRNazanin" w:eastAsia="IRNazanin"/>
          <w:color w:val="111111"/>
          <w:sz w:val="28"/>
          <w:sz w:val="28"/>
          <w:szCs w:val="28"/>
          <w:rtl w:val="true"/>
          <w:lang w:bidi="fa-IR"/>
        </w:rPr>
        <w:t>و قد بایع الناس ذا تدرأ یزیل الشبا و یقیم الصعر</w:t>
      </w:r>
    </w:p>
    <w:p>
      <w:pPr>
        <w:pStyle w:val="BookText"/>
        <w:rPr/>
      </w:pPr>
      <w:r>
        <w:rPr>
          <w:rFonts w:ascii="IRNazanin" w:hAnsi="IRNazanin" w:eastAsia="IRNazanin"/>
          <w:color w:val="111111"/>
          <w:sz w:val="28"/>
          <w:sz w:val="28"/>
          <w:szCs w:val="28"/>
          <w:rtl w:val="true"/>
          <w:lang w:bidi="fa-IR"/>
        </w:rPr>
        <w:t>و یلبس للحرب أثوابها و ما من وفی مثل من قد غدر</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فانصرفت الی مکة فنزلت علی باب المسجد فقصدت للحجر، فسترت و اجتمع إلیها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عثمان قتل مظلوما، و و الله لاطلبن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فی هم من توجه القوم لا یدری الی این یأخذون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ان یأتوا البصره أحب الیه فلما تیقن ان القوم یعارضون طریق البصره سر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الکوفه فیها رجال العرب و بیوتاتهم،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یسرک من ذلک لیسوؤنی، ان الکوفه فسطاط فیه اعلام من اعلام العرب، و لا یحملهم</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القوم، و لا یزال فیهم من یسمو الی امر لا یناله، فإذا کان کذلک شغب علی الذی قد نال حتی یفثاه فیفسد بعضهم علی بعض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لیشبه ما تقول، و لکن الأثرة لأهل الطاعة و الحق بأحسنهم سابقه و قدمه، فان استووا اعفیناهم و اجتبرناهم، فان أقنعهم ذلک کان خیرا لهم، و ان لم یقنعهم کلفونا اقامتهم و کان شرا علی من هو شر له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لامر لا یدرک الا بالقنوع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الرأی من طلحه و الزبیر و أم المؤمنین و من بمکة من المسلمین علی السیر الی البصره و الانتصار من قتله عثمان رضی الله عنه، خرج الزبیر و طلحه حتی لقیا ابن عمر و دعواه الی الخفوف،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امرؤ من اهل المدینة، فان یجتمعوا علی النهوض انهض، و ان یجتمعوا علی القعود اقعد، فترکاه و 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سعید بن عبد الله، عن ابن ابی ملیکه،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الزبیر بنیه حین اراد الرحیل، فودع بعضهم و اخرج بعضهم، و اخرج ابنی أسماء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أقم، یا عمرو أقم فلما رای ذلک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عروه أقم، و یا منذر أقم،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استصحب ابنی و استمتع منهما،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خرجت بهم جمیعا فاخرج، و ان خلفت منهم أحدا فخلفهما و لا تعرض أسماء للثکل من بین نسائک فبکی و ترکهما، فخرجوا حتی إذا انتهوا الی جبال اوطاس تیامنوا و سلکوا طریقا نحو البصره، و ترکوا طریقها یسارا، حتی إذا دنوا منها فدخلوها رکبوا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ابن الشهید، عن ابن ابی ملیکه،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الزبیر و طلحه ففصلا، ثم خرجت عائشة فتبعها أمهات المؤمنین الی ذات عرق، فلم یر یوم کان اکثر باکیا علی الاسلام او باکیا له من ذلک الیوم، کان یسمی یوم النحیب و امرت</w:t>
      </w:r>
      <w:bookmarkStart w:id="432" w:name="pg11433_90780"/>
    </w:p>
    <w:p>
      <w:pPr>
        <w:pStyle w:val="BookText"/>
        <w:rPr/>
      </w:pPr>
      <w:bookmarkEnd w:id="432"/>
      <w:r>
        <w:rPr>
          <w:rFonts w:ascii="IRNazanin" w:hAnsi="IRNazanin" w:eastAsia="IRNazanin"/>
          <w:color w:val="111111"/>
          <w:sz w:val="28"/>
          <w:sz w:val="28"/>
          <w:szCs w:val="28"/>
          <w:rtl w:val="true"/>
          <w:lang w:bidi="fa-IR"/>
        </w:rPr>
        <w:t>عبد الرحمن بن عتاب، فکان یصلی بالناس، و کان عدلا بینهم کتب الی السری، عن شعیب، عن سیف، عن محمد بن عبد الله، عن یزید بن معن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تیامن عسکرها عن اوطاس أتوا علی ملیح بن عوف السلمی، و هو مطلع ما له، فسلم علی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علی امیر المؤمنین رضی الله عنه فقتل بلا تره و لا عذر،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الغوغاء من الأمصار و نزاع القبائل، و ظاهرهم الاعراب و العبید،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فتریدون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ننهض الناس فیدرک بهذا الدم لئلا یبطل، فان فی ابطاله توهین سلطان الله بیننا ابدا، إذا لم یفطم الناس عن أمثالها لم یبق امام الا قتله هذا الضرب،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ترک هذا لشدید، و لا تدرون الی این ذلک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 کل واحد منهما صاحبه، و افترقا و مضی الناس</w:t>
      </w:r>
    </w:p>
    <w:p>
      <w:pPr>
        <w:pStyle w:val="Heading3"/>
        <w:numPr>
          <w:ilvl w:val="2"/>
          <w:numId w:val="1"/>
        </w:numPr>
        <w:rPr/>
      </w:pPr>
      <w:bookmarkStart w:id="433" w:name="__RefHeading___Toc1568355_73709187"/>
      <w:bookmarkStart w:id="434" w:name="_Toc162"/>
      <w:bookmarkEnd w:id="433"/>
      <w:r>
        <w:rPr>
          <w:rtl w:val="true"/>
        </w:rPr>
        <w:t>دخولهم البصره و الحرب بینهم و بین عثمان بن حنیف</w:t>
      </w:r>
      <w:bookmarkEnd w:id="434"/>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الناس حتی إذا عاجوا عن الطریق و کانوا بفناء البصره، لقیهم عمیر ابن عبد الله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أنشدک بالله ان تقدمی الیوم علی قوم تراسلی منهم أحدا فیکفیکهم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بالرأی، امرؤ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فعجلی ابن عامر فلیدخل، فان له صنائع فلیذهب الی صنائعه فلیلقوا الناس حتی تقدمی و یسمعوا ما جئتم فیه فارسلته فاندس الی البصره، فاتی القوم و کتبت عائشة رضی الله عنها الی رجال من اهل البصره، و کتبت الی الأحنف بن قیس و صبره بن شیمان و أمثالهم من الوجوه، و مضت حتی إذا کانت بالحفیر انتظرت الجواب بالخبر، و لما بلغ ذلک اهل البصره دعا عثمان بن حنیف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 بابی الأسود الدؤلی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الی هذه المرأة فاعلما علمها و علم من معها، فخرجا فانتهیا إلیها و الی الناس و هم بالحفیر، فاستأذنا</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فأذنت لهما، فسلما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أمیرنا بعثنا إلیک نسألک عن مسیرک، فهل أنت مخبرتنا؟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مثلی یسیر بالأمر المکتوم و لا یغطی لبنیه الخبر ان الغوغاء من اهل الأمصار و نزاع القبائل غزوا حرم رسول الله ص و أحدثوا فیه الاحداث، و آووا فیه المحدثین، و استوجبوا فیه لعنه الله و لعنه رسوله، مع ما نالوا من قتل امام المسلمین بلا تره و لا عذر، فاستحلوا الدم الحرام فسفکوه، و انتهبوا المال الحرام، و أحلوا البلد الحرام، و الشهر الحرام، و مزقوا الاعراض و الجلود، و أقاموا فی دار قوم کانوا کارهین لمقامهم ضارین مضرین، غیر نافعین و لا متقین، لا یقدرون علی امتناع و لا یأمنون، فخرجت فی المسلمین اعلمهم ما اتی هؤلاء القوم و ما فیه الناس وراءنا، و ما ینبغی لهم ان یأتوا فی اصلاح هذا و قرات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خَیْرَ فِی کَثِیرٍ مِنْ نَجْوٰاهُمْ إِلاّٰ مَنْ أَمَرَ بِصَدَقَةٍ أَوْ مَعْرُوفٍ أَوْ إِصْلاٰحٍ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ننهض فی الإصلاح ممن امر الله عز و جل و امر رسول الله ص، الصغیر و الکبیر و الذکر و الأنثی، فهذا شأننا الی معروف نأمرکم به، و نحضکم علیه، و منکر ننهاکم عنه، و نحثکم علی تغییره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 الأسود و عمران من عندها فأتیا طلحه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تبایع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اللج علی عنقی، و ما استقیل علیا ان هو لم یحل بیننا و بین قتله عثمان، ثم أتیا الزبیر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تبایع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اللج علی عنقی، و ما استقیل علیا ان هو لم یحل بیننا و بین قتله عثمان فرجعا الی أم المؤمنین فودعاها فودعت عمران،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الأسود إیاک ان یقودک الهوی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قَوّٰامِینَ لِلّٰهِ شُهَدٰاءَ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فسرحتهما، و نادی منادیها بالرحیل، و مضی الرجلان حتی دخلا علی عثمان بن حنیف، فبدر ابو الأسود عمران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حنیف قد اتیت فانفر و طاعن القوم و جالد و اصبر</w:t>
      </w:r>
    </w:p>
    <w:p>
      <w:pPr>
        <w:pStyle w:val="BookText"/>
        <w:rPr/>
      </w:pPr>
      <w:r>
        <w:rPr>
          <w:rFonts w:ascii="IRNazanin" w:hAnsi="IRNazanin" w:eastAsia="IRNazanin"/>
          <w:color w:val="111111"/>
          <w:sz w:val="28"/>
          <w:sz w:val="28"/>
          <w:szCs w:val="28"/>
          <w:rtl w:val="true"/>
          <w:lang w:bidi="fa-IR"/>
        </w:rPr>
        <w:t>و ابرز لهم مستلئما و شمر</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رحا الاسلام و رب الکعبه، فانظروا بای زیفان تزیف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لتعرکنکم عرکا طویلا ثم لا یساوی ما بقی منکم کثیر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 علی یا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قاعد فاقعد،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امنعهم حتی یاتی امیر المؤمنین علی،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 الله ما یرید، فانصرف الی بیته، و قام عثمان فی امره، فأتاه هشام بن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ان هذا الأمر الذی تروم یسلم الی شر مما تکره، ان هذا فتق لا یرتق، و صدع لا یجبر، فسامحهم حتی یاتی امر علی و لاتحادهم، فأبی و نادی عثمان فی الناس و امرهم بالتهیؤ، و لبسوا السلاح، و اجتمعوا الی المسجد الجامع، و اقبل عثمان علی الکید فکاد الناس لینظر ما عندهم، و امرهم بالتهیؤ، و امر رجلا و دسه الی الناس خدعا کوفیا قیسیا،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انا قیس بن العقدیه الحمیسی، ان هؤلاء القوم الذین جاءوکم ان کانوا جاءوکم خائفین فقد جاءوا من المکان الذی یامن فیه الطیر، و ان کانوا جاءوا یطلبون بدم عثمان رضی الله عنه فما نحن بقتله عثمان أطیعونی فی هؤلاء القوم فردوهم من حیث جاءوا فقام الأسود ابن سریع السعدی،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زعموا انا قتله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فزعوا إلینا یستعینون بنا علی قتله عثمان منا و من غیرنا، فان کان القوم اخرجوا من دیارهم کما زعمت، فمن یمنعهم من اخراجهم الرجال او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فحصبه الناس، فعرف عثمان ان لهم بالبصرة ناصرا ممن یقوم معهم، فکسره ذلک و اقبلت عائشة رضی الله عنها فیمن معها، حتی إذا انتهوا الی المربد و دخلوا من اعلاه أمسکوا و وقفوا حتی خرج عثمان فیمن معه، و خرج إلیها من اهل البصره من اراد ان یخرج إلیها و یکون معها، فاجتمعوا بالمربد و جعلوا یثوبون حتی غص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طلحه و هو فی میمنه المربد و معه الزبیر و عثمان فی میسرته، فأنصتوا</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فحمد الله و اثنی علیه، و ذکر عثمان رضی الله عنه و فضله و البلد و ما استحل منه، و عظم ما اتی الیه، و دعا الی الطلب بدمه،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اعزاز دین الله عز و جل و سلطانه، و اما الطلب بدم الخلیفة المظلوم فانه حد من حدود الله، و انکم ان فعلتم أصبتم و عاد امرکم إلیکم، و ان ترکتم لم یقم لکم سلطان، و لم یکن لکم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الزبیر بمثل ذلک فقال من فی میمنه 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 و برا، و قالا الحق، و امرا بالحق و قال من فی میسرته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فجرا و غدرا، و قالا الباطل، و امرا به، قد بایعا ثم جاءا یقولان 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تحاثی الناس و تحاصبوا و ارهجوا فتکلمت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جهوریه یعلو صوتها کثره کأنه صوت امراه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جل و عز و اثنت علیه،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یتجنون علی عثمان رضی الله عنه و یزرون علی عماله و یأتوننا بالمدینة فیستشیروننا فیما یخبروننا عنهم، و یرون حسنا من کلامنا فی صلاح بینهم، فننظر فی ذلک فنجده بریا تقیا وفیا و نجدهم فجره کذبه یحاولون غیر ما یظهرون فلما قووا علی المکاثره کاثروه فاقتحموا علیه داره، و استحلوا الدم الحرام، و المال الحرام، و البلد الحرام، بلا تره و لا عذر، الا ان مما ینبغی لا ینبغی لکم غیره، أخذ قتله عثمان رضی الله عنه و اقامه کتاب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أُوتُوا نَصِیباً مِنَ اَلْکِتٰابِ یُدْعَوْنَ إِلیٰ کِتٰابِ اَللّٰهِ لِیَحْکُمَ بَیْنَهُمْ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فافترق اصحاب عثمان ابن حنیف فرقتین، فقالت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و برت، و جاءت و الله بالمعروف، 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 الله ما نعرف ما تقولون، فتحاثوا و تحاصبوا و ارهجوا، فلما رات ذلک عائشة انحدرت و انحدر اهل المیمنه مفارقین لعثمان حتی وقفوا فی المربد فی موضع الدباغین، و بقی اصحاب عثمان علی حالهم یتدافعون حتی تحاجزوا، و مال بعضهم الی عائشة، و بقی بعضهم مع عثمان علی فم السکة و اتی عثمان</w:t>
      </w:r>
    </w:p>
    <w:p>
      <w:pPr>
        <w:pStyle w:val="BookText"/>
        <w:rPr/>
      </w:pPr>
      <w:r>
        <w:rPr>
          <w:rFonts w:ascii="IRNazanin" w:hAnsi="IRNazanin" w:eastAsia="IRNazanin"/>
          <w:color w:val="111111"/>
          <w:sz w:val="28"/>
          <w:sz w:val="28"/>
          <w:szCs w:val="28"/>
          <w:rtl w:val="true"/>
          <w:lang w:bidi="fa-IR"/>
        </w:rPr>
        <w:t>ابن حنیف فیمن معه، حتی إذا کانوا علی فم السکة، سکه المسجد عن یمین الدباغین استقبلوا الناس فأخذوا علیهم بفمها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 نصر بن مزاحم، عن سیف، عن سهل بن یوسف، عن القاسم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جاریه بن قدامه السعدی،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و الله لقتل عثمان بن عفان اهون من خروجک من بیتک علی هذا الجمل الملعون عرضه للسلاح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لک من الله ستر و حرمه، فهتکت سترک و ابحت حرمتک، انه من رای قتالک فانه یری قتلک، و ان کنت أتیتنا طائعة فارجعی الی منزلک، و ان کنت أتیتنا مستکرهه فاستعینی بالناس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غلام شاب من بنی سعد الی طلحه و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یا زبیر فحواری رسول الله ص، و اما أنت یا طلحه فوقیت رسول الله ص بیدک، و اری أمکما معکما فهل جئتما بنسائکما؟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انا منکما فی شیء، و اعتزل و قال السعدی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صنتم حلائلکم و قدتم امکم هذا لعمرک قله الإنصاف</w:t>
      </w:r>
    </w:p>
    <w:p>
      <w:pPr>
        <w:pStyle w:val="BookText"/>
        <w:rPr/>
      </w:pPr>
      <w:r>
        <w:rPr>
          <w:rFonts w:ascii="IRNazanin" w:hAnsi="IRNazanin" w:eastAsia="IRNazanin"/>
          <w:color w:val="111111"/>
          <w:sz w:val="28"/>
          <w:sz w:val="28"/>
          <w:szCs w:val="28"/>
          <w:rtl w:val="true"/>
          <w:lang w:bidi="fa-IR"/>
        </w:rPr>
        <w:t>امرت بجر ذیولها فی بیتها فهوت تشق البید بالإیجاف</w:t>
      </w:r>
    </w:p>
    <w:p>
      <w:pPr>
        <w:pStyle w:val="BookText"/>
        <w:rPr/>
      </w:pPr>
      <w:r>
        <w:rPr>
          <w:rFonts w:ascii="IRNazanin" w:hAnsi="IRNazanin" w:eastAsia="IRNazanin"/>
          <w:color w:val="111111"/>
          <w:sz w:val="28"/>
          <w:sz w:val="28"/>
          <w:szCs w:val="28"/>
          <w:rtl w:val="true"/>
          <w:lang w:bidi="fa-IR"/>
        </w:rPr>
        <w:t>غرضا یقاتل دونها ابناؤها بالنبل و الخطی و الأسیاف</w:t>
      </w:r>
    </w:p>
    <w:p>
      <w:pPr>
        <w:pStyle w:val="BookText"/>
        <w:rPr/>
      </w:pPr>
      <w:r>
        <w:rPr>
          <w:rFonts w:ascii="IRNazanin" w:hAnsi="IRNazanin" w:eastAsia="IRNazanin"/>
          <w:color w:val="111111"/>
          <w:sz w:val="28"/>
          <w:sz w:val="28"/>
          <w:szCs w:val="28"/>
          <w:rtl w:val="true"/>
          <w:lang w:bidi="fa-IR"/>
        </w:rPr>
        <w:t>هتکت بطلحه و الزبیر ستورها هذا المخبر عنهم و الکافی</w:t>
      </w:r>
    </w:p>
    <w:p>
      <w:pPr>
        <w:pStyle w:val="BookText"/>
        <w:rPr/>
      </w:pPr>
      <w:r>
        <w:rPr>
          <w:rFonts w:ascii="IRNazanin" w:hAnsi="IRNazanin" w:eastAsia="IRNazanin"/>
          <w:color w:val="111111"/>
          <w:sz w:val="28"/>
          <w:sz w:val="28"/>
          <w:szCs w:val="28"/>
          <w:rtl w:val="true"/>
          <w:lang w:bidi="fa-IR"/>
        </w:rPr>
        <w:t>و اقبل غلام من جهینة علی 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رجلا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قتله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دم عثمان ثلاثة اثلاث، ثلث علی صاحبه الهودج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 علی صاحب الجمل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علی علی بن ابی طالب، و ضحک الغلام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أرانی علی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لحق بعلی، و قال فی ذلک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ابن طلحه عن هالک بجوف المدینة لم یقبر</w:t>
      </w:r>
    </w:p>
    <w:p>
      <w:pPr>
        <w:pStyle w:val="BookText"/>
        <w:rPr/>
      </w:pPr>
      <w:r>
        <w:rPr>
          <w:rFonts w:ascii="Amiri" w:hAnsi="Amiri" w:eastAsia="Amiri" w:cs="Amiri"/>
          <w:color w:val="111111"/>
          <w:sz w:val="28"/>
          <w:sz w:val="28"/>
          <w:szCs w:val="28"/>
          <w:rtl w:val="true"/>
          <w:lang w:bidi="ar-SA"/>
        </w:rPr>
        <w:t>فقال ثلاثة رهط هم أماتوا ابن عفان و استعبر</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فثلث علی تلک فی خدرها و ثلث علی راکب الأحمر</w:t>
      </w:r>
    </w:p>
    <w:p>
      <w:pPr>
        <w:pStyle w:val="BookText"/>
        <w:rPr/>
      </w:pPr>
      <w:r>
        <w:rPr>
          <w:rFonts w:ascii="IRNazanin" w:hAnsi="IRNazanin" w:eastAsia="IRNazanin"/>
          <w:color w:val="111111"/>
          <w:sz w:val="28"/>
          <w:sz w:val="28"/>
          <w:szCs w:val="28"/>
          <w:rtl w:val="true"/>
          <w:lang w:bidi="fa-IR"/>
        </w:rPr>
        <w:t>و ثلث علی ابن ابی طالب و نحن بدویه قرقر</w:t>
      </w:r>
    </w:p>
    <w:p>
      <w:pPr>
        <w:pStyle w:val="BookText"/>
        <w:rPr/>
      </w:pPr>
      <w:r>
        <w:rPr>
          <w:rFonts w:ascii="IRNazanin" w:hAnsi="IRNazanin" w:eastAsia="IRNazanin"/>
          <w:color w:val="111111"/>
          <w:sz w:val="28"/>
          <w:sz w:val="28"/>
          <w:szCs w:val="28"/>
          <w:rtl w:val="true"/>
          <w:lang w:bidi="fa-IR"/>
        </w:rPr>
        <w:t>فقلت صدقت علی الأولین و أخطأت فی الثالث الأزهر</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سیف عن محمد و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 الأسود و عمران و اقبل حکیم بن جبله، و قد خرج و هو علی الخیل، فانشب القتال، و اشرع اصحاب عائشة رضی الله عنها رماحهم و أمسکوا لیمسکوا فلم ینته و لم یثن، فقاتلهم و اصحاب عائشة کافون الا ما دافعوا عن انفسهم، و حکیم یذمر خیله و یرکبهم بها،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قریش لیردینها جبنها و الطیش، و اقتتلوا علی فم السکة، و اشرف اهل الدور ممن کان له فی واحد من الفریقین هوی، فرموا باقی الآخرین بالحجارة، و امرت عائشة أصحابها فتیامنوا حتی انتهوا الی مقبره بنی مازن، فوقفوا بها ملیا، و ثار الیهم الناس، فحجز اللیل بینهم فرجع عثمان الی القصر، و رجع الناس الی قبائلهم، و جاء ابو الجرباء، احد بنی عثمان بن مالک بن عمرو بن تمیم الی عائشة و طلحه و الزبیر، فاشار علیهم بامثل من مکانهم فاستنصحوه و تابعوا رایه، فساروا من مقبره بنی مازن فأخذوا علی مسناة البصره من قبل الجبانة حتی انتهوا الی الزابوقه، ثم أتوا مقبره بنی حصن و هی متنحیه الی دار الرزق، فباتوا یتاهبون، و بات الناس یسیرون الیهم، و أصبحوا و هم علی رجل فی ساحه دار الرق، و اصبح عثمان بن حنیف فغاداهم، و غدا حکیم بن جبله و هو یبربر و فی یده الرمح، فقال له رجل من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تسب و تقول له ما اسمع؟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الخبیثة، الام المؤمنین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حکیم السنان بین ثدییه فقتله ثم مر بامرأة و هو یسبها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ألجأک الی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الخبیثة، الام المؤمنین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فطعنها بین ثدییها فقتلها ثم سار، فلما اجتمعوا واقفوهم، فاقتتلوا بدار الرزق قتالا شدیدا من حین بزغت الشمس الی ان زال النهار و قد کثر القتلی فی اصحاب ابن حنیف و فشت الجراحه فی الفریقین، و منادی عائشة یناشدهم و یدعوهم</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الکف فیأبون، حتی إذا مسهم الشر و عضهم نادوا اصحاب عائشة الی الصلح و المتات فاجابوهم و تواعدوا، و کتبوا بینهم کتابا علی ان یبعثوا رسولا الی المدینة، و حتی یرجع الرسول من المدینة، فان کانا اکرها خرج عثمان عنهما و اخلی لهما البصره، و ان لم یکونا اکرها خرج طلحه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اصطلح علیه طلحه و الزبیر و من معهما من المؤمنین و المسلمین، و عثمان بن حنیف و من معه من المؤمنین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یقیم حیث ادرکه الصلح علی ما فی یده، و ان طلحه و الزبیر یقیمان حیث أدرکهما الصلح علی ما فی أیدیهما، حتی یرجع أمین الفریقین و رسولهم کعب بن سور من المدینة و لا یضار واحد من الفریقین الآخر فی مسجد و لا سوق و لا طریق و لا فرضه، بینهم عیبه مفتوحه حتی یرجع کعب بالخبر، فان رجع بان القوم أکرهوا طلحه و الزبیر فالأمر امرهما، و ان شاء عثمان خرج حتی یلحق بطیته، و ان شاء دخل معهما، و ان رجع بأنهما لم یکرها فالأمر امر عثمان، فان شاء طلحه و الزبیر أقاما علی طاعه علی و ان شاءا خرجا حتی یلحقا بطیتهما، و المؤمنون اعوان الفالح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کعب حتی یقدم المدینة، فاجتمع الناس لقدومه، و کان قدومه یوم جمعه، فقام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انی رسول اهل البصره إلیکم، ا اکره هؤلاء القوم هذین الرجلین علی بیعه علی، أم أتیاها طائعین؟ فلم یجبه احد من القوم الا ما کان من اسامه بن زید، فانه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انهما لم یبایعا الا و هما کارهان فامر به تمام، فواثبه سهل بن حنیف و الناس، و ثار صهیب بن سنان و ابو أیوب بن زید، فی عده من اصحاب رسول الله ص، فیهم محمد بن مسلمه، حین خافوا ان یقتل اسامه،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فانفرجوا عن الرجل، فانفرجوا عنه، و أخذ صهیب بیده حتی اخرجه فادخله منزله،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أم عامر حامقه، اما وسعک</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وسعنا من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کنت اری ان الأمر یترامی الی ما رایت، و قد ابسلنا لعظیم فرجع کعب و قد اعتد طلحه و الزبیر فیما بین ذلک بأشیاء کلها کانت مما یعتد به، منها ان 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صاحب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مقاما قریبا من عثمان بن حنیف، فخشی بعض الزط و السیابجه ان یکون جاء لغیر ما جاء له، فنحیاه، فبعثا الی عثمان، هذه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علیا الخبر الذی کان بالمدینة من ذلک، فبادر بالکتاب الی عثمان یعجزه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اکرها الا کرها علی فرقه، و لقد اکرها علی جماعه و فضل، فان کانا یریدان الخلع فلا عذر لهما، و ان کانا یریدان غیر ذلک نظرنا و نظرا فقدم الکتاب علی عثمان بن حنیف، و قدم کعب فأرسلوا الی عثمان ان اخرج عنا، فاحتج عثمان بالکتاب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آخر غیر ما کنا فیه، فجمع طلحه و الزبیر الرجال فی لیله مظلمه بارده ذات ریاح و ندی، ثم قصدا المسجد فوافقا صلاه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یؤخرونها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فأبطأ عثمان بن حنیف فقدما عبد الرحمن بن عتاب، فشهر الزط و السیابجه السلاح ثم وضعوه فیهم، فاقبلوا علیهم فاقتتلوا فی المسجد و صبروا لهم، فاناموهم و هم اربعون، و ادخلوا الرجال علی عثمان لیخرجوه إلیهما، فلما وصل إلیهما توطؤوه و ما بقیت فی وجهه شعره، فاستعظما ذلک، و ارسلا الی عائشة بالذی کان، و استطلعا رأیها، فأرسلت إلیهما ان خلوا سبیله فلیذهب حیث شاء و لا تحبسوه، فاخرجوا الحرس الذین کانوا مع عثمان فی القصر و دخلوه، و قد کانوا یعتقبون حرس عثمان فی کل یوم و فی کل لیله اربعون، فصلی عبد الرحمن بن عتاب بالناس العشاء و الفجر، و کان الرسول فیما بین عائشة و طلحه و الزبیر هو، أتاها بالخبر، و هو رجع إلیهما بالجواب، فکان رسول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ابی مخنف، عن یوسف بن یزید،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أخذوا عثمان بن حنیف أرسلوا ابان بن عثمان الی عائشة یستشیرونها فی امره،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فقالت لها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یا أم المؤمنین فی عثمان و صحبته لرسول الله صلی الله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أبانا، فردوه،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و لا تقتلوه،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انک تدعیننی لهذا لم ارجع، فقال لهم مجاشع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 و انتفوا شعر لحیته، فضربوه اربعین سوطا، و نتفوا شعر لحیته و راسه و حاجبیه و اشفار عینیه و حبسوه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وهب بن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یزید الأیلی،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لما بلغ طلحه و الزبیر منزل علی بذی قار انصرفوا الی البصره، فأخذوا علی المنکدر، فسمعت عائشة رضی الله عنها نباح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ماء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لهیه، قد سمعت رسول الله ص یقول و 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ایتکن تنبحها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فأرادت الرجوع، فأتاها عبد الله بن الزبیر فزعم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قال ان هذا الحوأب و لم یزل حتی مضت، فقدموا البصره و علیها عثمان بن حنیف، فقال لهم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نقمتم علی صاحبکم؟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نره اولی بها منا، و قد صنع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الرجل أمرنی فاکتب الیه فاعلمه ما جئتم له، علی ان اصلی بالناس حتی یأتینا کتابه، فوقفوا علیه و کتب، فلم یلبث الا یومین حتی وثبوا علیه فقاتلوه بالزابوقه عند مدینه الرزق، فظهروا، و أخذوا عثمان فأرادوا قتله، ثم خشوا غضب الانصار، فنالوه فی شعره و جسده فقام طلحه و الزبیر خطیبین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البصره، توبه بحوبه، انما أردنا ان یستعتب امیر المؤمنین عثمان و لم نرد قتله، فغلب سفهاء الناس الحلماء حتی قتلوه فقال الناس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کانت کتبک تأتینا بغیر هذا،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جاءکم منی کتاب فی شانه؟ ثم ذکر قتل عثمان رضی الله عنه و ما اتی الیه، و اظهر عیب علی فقام الیه رجل من عبد القیس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انصت حتی نتکلم، فقال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 و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أنتم أول من أجاب رسول الله ص، فکان لکم بذلک فضل، ثم دخل الناس فی الاسلام کما دخلتم، فلما توفی رسول الله ص بایعتم رجلا منکم،</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استامرتمونا فی شیء من ذلک فرضینا و اتبعناکم، فجعل الله عز و جل للمسلمین فی امارته برکه، ثم مات رضی الله عنه و استخلف علیکم رجلا منکم، فلم تشاورونا فی ذلک، فرضینا و سلمنا، فلما توفی الأمیر جعل الأمر الی سته نفر، فاخترتم عثمان و بایعتموه عن غیر مشوره منا، ثم انکرتم من ذلک الرجل شیئا، فقتلتموه عن غیر مشوره منا، ثم بایعتم علیا عن غیر مشوره منا، فما الذی نقمتم علیه فنقاتله؟ هل استأثر بفیء، او عمل بغیر الحق؟ او عمل شیئا تنکرونه فنکون معکم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فهموا بقتل ذلک الرجل، فقام من دونه عشیرته، فلما کان الغد وثبوا علیه و علی من کان معه، فقتلوا سبعین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طلحه و الزبیر و بیت المال و الحرس فی أیدیهما، و الناس معهما، و من لم یکن معهما مغمور مستسر، و بعثا حین أصبحا بان حکیما فی الجمع، فبعثت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تحبسا عثمان و دعاه ففعلا، فخرج عثمان فمضی لطلبته، و اصبح حکیم بن جبله فی خیله علی رجل فیمن تبعه من عبد القیس و من نزع الیهم من افناء ربیعه، ثم وجهوا نحو دار الرزق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بأخیه ان لم انصره، و جعل یشتم عائشة رضی الله عنها، فسمعته امراه من قومه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الخبیثة، أنت اولی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فطعنها فقتلها، فغضبت عبد القیس الا من کان اغتمر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بالأمس و عدت لمثل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لندعنک حتی یقیدک الله فرجعوا و ترکوه، و مضی حکیم بن جبله فیمن غزا معه عثمان بن عفان و حصره من نزاع القبائل کلها، و عرفوا ان لا مقام لهم بالبصرة، فاجتمعوا الیه، فانتهی بهم الی الزابوقه عند دار الرزق، 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الا من قاتلکم، و نادوا من لم یکن من قتله عثمان رضی الله عنه فلیکفف عنا، فانا لا نرید الا قتله عثمان و لا نبدأ أحدا، فانشب حکیم القتال و لم یرع للمنادی، فقال طلحه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جمع لنا ثارنا من اهل البصره، اللهم لا تبق منهم أحدا، و أقد منهم الیوم فاقتلهم فجادوهم القتال فاقتتلوا أشد</w:t>
      </w:r>
    </w:p>
    <w:p>
      <w:pPr>
        <w:pStyle w:val="BookText"/>
        <w:rPr/>
      </w:pPr>
      <w:r>
        <w:rPr>
          <w:rFonts w:ascii="IRNazanin" w:hAnsi="IRNazanin" w:eastAsia="IRNazanin"/>
          <w:color w:val="111111"/>
          <w:sz w:val="28"/>
          <w:sz w:val="28"/>
          <w:szCs w:val="28"/>
          <w:rtl w:val="true"/>
          <w:lang w:bidi="fa-IR"/>
        </w:rPr>
        <w:t>قتال و معه اربعه قواد، فکان حکیم بحیال طلحه، و ذریج بحیال الزبیر، و ابن المحرش بحیال عبد الرحمن بن عتاب، و حرقوص بن زهیر بحیال عبد الرحمن بن الحارث بن هشام، فزحف طلحه لحکیم و هو فی ثلاثمائة رجل، و جعل حکیم یضرب بالسیف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اضربهم بالیابس ضرب غلام عابس</w:t>
      </w:r>
    </w:p>
    <w:p>
      <w:pPr>
        <w:pStyle w:val="BookText"/>
        <w:rPr/>
      </w:pPr>
      <w:r>
        <w:rPr>
          <w:rFonts w:ascii="IRNazanin" w:hAnsi="IRNazanin" w:eastAsia="IRNazanin"/>
          <w:color w:val="111111"/>
          <w:sz w:val="28"/>
          <w:sz w:val="28"/>
          <w:szCs w:val="28"/>
          <w:rtl w:val="true"/>
          <w:lang w:bidi="fa-IR"/>
        </w:rPr>
        <w:t>من الحیاه آیس فی الغرفات نافس</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رجل رجله فقطعها، فحبا حتی أخذها فرمی بها صاحبه، فأصاب جسده فصرعه، فأتاه حتی قتله، ثم اتکأ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فخذ لن تراعی ان معی ذراعی احمی بها کراعی و قال و 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ان اموت عار و العار فی الناس هو الفرار و المجد لا یفضحه 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علیه رجل و هو رثیث، راسه علی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وسادتی، فاحتمله فضمه فی سبعین من اصحابه، فتکلم یومئذ حکیم و انه لقائم علی رجل، و ان السیوف لتاخذهم فما یتعتع،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خلفنا هذین و قد بایعا علیا و أعطیاه الطاعة، ثم اقبلا مخالفین محاربین یطلبان بدم عثمان بن عفان، ففرقا بیننا، و نحن اهل دار و جوار اللهم انهما لم یریدا عثمان 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 جزعت حین عضک نکال الله عز و جل الی کلام من نصبک و أصحابک بما رکبتم من الامام المظلوم، و فرقتم من الجماعه، و أصبتم من الدماء، و نلتم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فذق وبال الله عز و جل و انتقامه، و أقیموا فیمن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ذریح و من معه، و افلت حرقوص بن زهیر فی نفر من اصحابه فلجئوا</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قومهم، و نادی منادی الزبیر و طلحه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کان فیهم من قبائلکم احد ممن غزا المدینة فلیأتنا بهم فجیء بهم کما یجاء بالکلاب، فقتلوا فما افلت منهم من اهل البصره جمیعا الا حرقوص بن زهیر، فان بنی سعد منعوه، و کان من بنی سعد، فمسهم فی ذلک امر شدید، و ضربوا لهم فیه أجلا و خشنوا صدور بنی سعد و انهم لعثمانیه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نعتزل، و غضبت عبد القیس حین غضبت سعد لمن قتل منهم بعد الوقعه و من کان هرب الیهم الی ما هم علیه من لزوم طاعه علی، فامرا للناس باعطیاتهم و أرزاقهم و حقوقهم، و فضلا بالفضل اهل السمع و الطاعة فخرجت عبد القیس و کثیر من بکر بن وائل حین زووا عنهم الفضول، فبادروا الی بیت المال، و أکب علیهم الناس فأصابوا منهم، و خرج القوم حتی نزلوا علی طریق علی، و اقام طلحه و الزبیر لیس معهما بالبصرة ثار الا حرقوص، و کتبوا الی اهل الشام بما صنعوا و صاروا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خرجنا لوضع الحرب، و اقامه کتاب الله عز و جل باقامه حدوده فی الشریف و الوضیع و الکثیر و القلیل، حتی یکون الله عز و جل هو الذی یردنا عن ذلک، فبایعنا خیار اهل البصره و نجباؤهم، و خالفنا شرارهم و نزاعهم، فردونا بالسلاح و قالوا فیما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أم المؤمنین رهینه، ان أمرتهم بالحق و حثتهم علیه فأعطاهم الله عز و جل سنه المسلمین مره بعد مره، حتی إذا لم یبق حجه و لا عذر استبسل قتله امیر المؤمنین فخرجوا الی مضاجعهم فلم یفلت منهم مخبر الا حرقوص بن زهیر، و الله سبحانه مقیده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کما وصف الله عز و جل، و انا نناشدکم الله فی انفسکم الا نهضتم بمثل ما نهضنا به، فنلقی الله عز و جل و تلقونه و قد أعذرنا و قضینا الذی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بعثوا به مع سیار العجلی، و کتبوا الی اهل الکوفه بمثله مع رجل من بنی عمرو بن اسد یدعی مظفر بن معرض و کتبوا الی اهل الیمامه و علیها سبره ابن عمرو العنبری مع الحارث السدوسی و کتبوا الی اهل المدینة مع ابن قدامه القشیری، فدسه الی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عائشة رضی الله عنها الی اهل الکوفه مع رسولهم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اذکرکم الله عز و جل و الاسلام، أقیموا کتاب الله باقامه ما فیه، اتقوا الله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اعتصموا بحبله، و کونوا مع کتابه، فانا قدمنا البصره فدعوناهم الی اقامه کتاب الله باقامه حدوده، فأجابنا الصالحون الی ذلک، و استقبلنا من لا خیر فیه بالسلاح،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لنتبعنکم عثمان، لیزیدوا الحدود تعطیلا، فعاندوا فشهدوا علینا بالکفر و قالوا لنا المنکر، فقرأنا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أُوتُوا نَصِیباً مِنَ اَلْکِتٰابِ یُدْعَوْنَ إِلیٰ کِتٰابِ اَللّٰهِ لِیَحْکُمَ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فاذعن لی بعضهم، و اختلفوا بینهم، فترکناهم و ذلک، فلم یمنع ذلک من کان منهم علی رایه الاول من وضع السلاح فی اصحابی، و عزم علیهم عثمان بن حنیف الا قاتلونی حتی منعنی الله عز و جل بالصالحین، فرد کیدهم فی نحورهم، فمکثنا ستا و عشرین لیله ندعوهم الی کتاب الله و اقامه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حقن الدماء ان تهراق دون من قد حل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و احتجوا بأشیاء، فاصطلحنا علیها، فخافوا و غدروا و خانوا، فجمع الله عز و جل لعثمان رضی الله عنه ثارهم، فاقادهم فلم یفلت منهم الا رجل، و ارد انا الله، و منعنا منهم بعمیر ابن مرثد و مرثد بن قیس، و نفر من قیس، و نفر من الرباب و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فالزموا الرضا الا عن قتله عثمان بن عفان حتی یأخذ الله حقه، و لا تخاصموا الخائنین و لا تمنعوهم، و لا ترضوا بذوی حدود الله فتکونوا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الی رجال باسمائهم فثبطوا الناس عن منع هؤلاء القوم و نصرتهم و اجلسوا فی بیوتکم، فان هؤلاء القوم لم یرضوا بما صنعوا بعثمان بن عفان رضی الله عنه، و فرقوا بین جماعه الامه، و خالفوا الکتاب و السنه، حتی شهدوا علینا فیما امرناهم به، و حثثناهم علیه من اقامه کتاب الله و اقامه حدوده بالکفر، و قالوا لنا المنکر، فأنکر ذلک الصالحون و عظموا ما قالوا،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رضیتم ان قتلتم الامام حتی خرجتم علی زوجه نبیکم ص، ان امرتکم بالحق لتقتلوها و اصحاب رسول الله صلی الله علیه و سلم و ائمه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فعزموا و عثمان بن حنیف معهم علی من أطاعهم من جهال الناس و غوغائهم علی زطهم و سیابجهم، فلذنا منهم بطائفة من الفسطاط، فکان ذلک الداب سته و عشرین یوما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ندعوهم الی الحق و الا یحولوا بیننا و بین الحق فغدروا و خانوا فلم نقایسهم، و احتجوا ببیعه طلحه و الزبیر، فابردوا بریدا فجاءهم بالحجه فلم یعرفوا الحق، و لم یصبروا علیه، فغادونی فی الغلس لیقتلونی، و الذی یحاربهم غیری، فلم یبرحوا حتی بلغوا سده بیتی و معهم هاد یهدیهم الی، فوجدوا نفرا علی باب بیتی، منهم عمیر بن مرثد، و مرثد بن قیس، و یزید بن عبد الله بن مرثد، و نفر من قیس، و نفر من الرباب و الأزد، فدارت علیهم الرحا، فاطاف بهم المسلمون فقتلوهم، و جمع الله عز و جل کلمه اهل البصره علی ما اجمع علیه الزبیر و طلحه، فإذا قتلنا بثارنا وسعنا العذر و کانت الوقعه لخمس لیال بقین من ربیع الآخر سنه ست و ثلاثین و کتب عبید بن کعب فی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عامر بن حفص، عن أشیاخه،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عنق حکیم بن جبله رجل من الحدان یقال له ضخیم، فمال راسه، فتعلق بجلده، فصار وجهه فی قفاه قال ابن المثنی الحدانی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حکیما یزید بن الاسحم الحدانی، وجد حکیم قتیلا بین یزید بن الاسحم و کعب بن الاسحم، و هما مقتولان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الهذلی، عن ابی الملیح،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حکیم بن جبله أرادوا ان یقتلوا عثمان بن حنیف،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شئتم، اما ان سهل بن حنیف وال علی المدینة، و ان قتلتمونی انتصر فخلوا سبیله و اختلفوا فی الصلاة، فأمرت عائشة رضی الله عنها عبد الله ابن الزبیر فصلی بالناس، و اراد الزبیر ان یعطی الناس أرزاقهم و یقسم ما فی بیت المال، فقال عبد الله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ارتزق الناس تفرقوا و اصطلحوا علی عبد الرحمن بن ابی بکر، فصیروه 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علی، عن ابی بکر الهذلی، عن الجارود بن ابی سبره،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اللیلة التی أخذ فیها عثمان بن حنیف، و فی رحبه مدینه الرزق طعام یرتزقه الناس، فاراد عبد الله ان یرزقه اصحابه و بلغ حکیم بن جبله ما صنع بعثمان،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اخاف الله ان لم انصره،</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فی جماعه من عبد القیس و بکر بن وائل و اکثرهم عبد القیس، فاتی ابن الزبیر مدینه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ان نرتزق من هذا الطعام، و ان تخلوا عثمان فیقیم فی دار الإمارة علی ما کتبتم بینکم حتی یقدم علی، و الله لو أجد أعوانا علیکم اخبطکم بهم ما رضیت بهذه منکم حتی اقتلکم بمن قتلتم، و لقد اصبحتم و ان دماءکم لنا لحلال بمن قتلتم من إخواننا، اما تخافون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تستحلون 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عثمان ابن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قتلتموهم 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تخافون مقت الله؟ فقال له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نرزقکم من هذا الطعام، و لا نخلی سبیل عثمان ابن حنیف حتی یخلع علیا، قال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حکم عدل فاشهد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فی شک من قتال هؤلاء، فمن کان فی شک فلینصرف و قاتلهم فاقتتلوا قتالا شدیدا، و ضرب رجل ساق حکیم فاخذ حکیم ساقه فرماه بها، فأصاب عنقه فصرعه و وقذه ثم حبا الیه فقتله و اتکأ علیه، فمر به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وسادتی، و قتل سبعون رجلا من عبد القیس قال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حکیم حین قطعت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لما جد بی زماعی للرجل یا رجلی لن تراعی ان معی من نجده ذراعی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عامر و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حکیم ابنه الأشرف و اخوه الرعل بن جبله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المثنی بن عبد الله، عن عوف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طلحه و الزبیر و هما فی المسجد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بالله فی مسیرکما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عهد إلیکما فیه رسول الله ص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طلحه و لم یجبه، فناشد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بلغنا ان عندکم دراهم فجئنا نشارککم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ارقم، عن قتادة،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عمره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اهل البصره الزبیر و طلحه،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الف فارس اسیر بهم الی علی، فاما بیته و اما صبحته، لعلی</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اقتله قبل ان یصل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لهی الفتنة التی کنا نحدث عنها، 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تسمیها فتنه و تقاتل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نبصر و لا نبصر، ما کان امر قط الا علمت موضع قدمی فیه، غیر هذا الأمر فانی لا ادری ا مقبل انا فیه أم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یوسف، قاضی صنعاء، عن عبد الله بن مصعب بن ثابت ابن عبد الله بن الزبیر، عن موسی بن عقبه، عن علقمه بن وقاص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طلحه و الزبیر و عائشة رضی الله عنهم رایت طلحه و أحب المجالس الیه اخلاها، و هو ضارب بلحیته علی زوره،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اری أحب المجالس إلیک اخلاها، و أنت ضارب بلحیتک علی زورک، ان کرهت شیئا فاجلس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علقمه بن وقاص، بینا نحن ید واحده علی من سوانا، إذ صرنا جبلین من حدید یطلب بعضنا بعضا، انه کان منی فی عثمان شیء لیس توبتی الا ان یسفک دمی فی طلب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محمد ابن طلحه فان لک ضیعه و عیالا، فان یک شیء یخلفک،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اری أحدا یخف فی هذا الأمر فامنعه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محمد بن طلحه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اقمت، فان حدث به حدث کنت تخلفه فی عیاله و ضیعته،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اسال الرجال 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مخنف، عن مجالد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عائشة رضی الله عنها البصره کتبت الی 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عائشة ابنه ابی بکر أم المؤمنین حبیبه رسول الله ص الی ابنها الخالص زید بن صوحان،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أتاک کتابی هذا فاقدم، فانصرنا علی امرنا هذا، فان لم تفعل فخذل الناس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بن صوحان الی عائشة ابنه ابی بکر الصدیق</w:t>
      </w:r>
      <w:bookmarkStart w:id="435" w:name="pg11433_90796"/>
    </w:p>
    <w:p>
      <w:pPr>
        <w:pStyle w:val="BookText"/>
        <w:rPr/>
      </w:pPr>
      <w:bookmarkEnd w:id="435"/>
      <w:r>
        <w:rPr>
          <w:rFonts w:ascii="IRNazanin" w:hAnsi="IRNazanin" w:eastAsia="IRNazanin"/>
          <w:color w:val="111111"/>
          <w:sz w:val="28"/>
          <w:sz w:val="28"/>
          <w:szCs w:val="28"/>
          <w:rtl w:val="true"/>
          <w:lang w:bidi="fa-IR"/>
        </w:rPr>
        <w:t>حبیبه رسول الله ص،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ابنک الخالص ان اعتزلت هذا الأمر و رجعت الی بیتک، و الا فانا أول من نابذک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ان تلزم بیتها و امرنا ان نقاتل، فترکت ما امرت به و أمرتنا به، و صنعت ما امرنا به و نهتنا عنه</w:t>
      </w:r>
      <w:r>
        <w:rPr>
          <w:rFonts w:eastAsia="IRNazanin" w:cs="IRNazanin"/>
          <w:color w:val="111111"/>
          <w:sz w:val="28"/>
          <w:szCs w:val="28"/>
          <w:rtl w:val="true"/>
          <w:lang w:bidi="fa-IR"/>
        </w:rPr>
        <w:t>!</w:t>
      </w:r>
    </w:p>
    <w:p>
      <w:pPr>
        <w:pStyle w:val="Heading3"/>
        <w:numPr>
          <w:ilvl w:val="2"/>
          <w:numId w:val="1"/>
        </w:numPr>
        <w:rPr/>
      </w:pPr>
      <w:bookmarkStart w:id="436" w:name="__RefHeading___Toc1568357_73709187"/>
      <w:bookmarkStart w:id="437" w:name="_Toc163"/>
      <w:bookmarkEnd w:id="436"/>
      <w:r>
        <w:rPr>
          <w:rtl w:val="true"/>
        </w:rPr>
        <w:t>ذکر الخبر عن مسیر علی بن ابی طالب نحو البصره</w:t>
      </w:r>
      <w:bookmarkEnd w:id="437"/>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کتب به الی السری، ان شعیبا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عن عبیده بن معتب، عن یزید الضخم،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علیا الخبر و هو بالمدینة بأمر عائشة و طلحه و الزبیر انهم قد توجهوا نحو العراق، خرج یبادر و هو یرجو ان یدرکهم و یردهم، فلما انتهی الی الربذة أتاه عنهم انهم قد أمعنوا، فأقام بالربذة أیاما، و أتاه عن القوم انهم یریدون البصره، فسری بذلک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الکوفه أشد الی حبا، و فیهم رؤوس العرب و اعلامهم فکتب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اخترتکم علی الأمصار و انی بالأثرة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بشیر بن عاصم، عن محمد ابن عبد الرحمن بن ابی لیلی،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الی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فانی اخترتکم و النزول بین أظهرکم لما اعرف من مودتکم و حبکم لله عز و جل و لرسوله ص، فمن جاءنی و نصرنی فقد أجاب الحق و قضی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بن موسی، عن طلحه بن الأعلم و بشر بن عاصم، عن ابن ابی لیلی،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محمد بن ابی بکر الی الکوفه و محمد بن عون، فجاء الناس الی ابی موسی یستشیرونه فی الخروج، 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سبیل الآخرة فان تقیموا، و اما سبیل الدنیا فان تخرجوا، و أنتم اعلم و بلغ المحمدین قول ابی موسی، فبایناه و اغلظا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 بیعه عثمان فی عنقی و عنق صاحبکما الذی أرسلکما، ان أردنا ان نقاتل لا نقاتل حتی لا یبقی احد من قتله</w:t>
      </w:r>
    </w:p>
    <w:p>
      <w:pPr>
        <w:pStyle w:val="BookText"/>
        <w:rPr/>
      </w:pPr>
      <w:r>
        <w:rPr>
          <w:rFonts w:ascii="IRNazanin" w:hAnsi="IRNazanin" w:eastAsia="IRNazanin"/>
          <w:color w:val="111111"/>
          <w:sz w:val="28"/>
          <w:sz w:val="28"/>
          <w:szCs w:val="28"/>
          <w:rtl w:val="true"/>
          <w:lang w:bidi="fa-IR"/>
        </w:rPr>
        <w:t>عثمان الا قتل حیث کان و خرج علی من المدینة فی آخر شهر ربیع الآخر سنه ست و ثلاثین، فقالت اخت علی بن عدی من بنی عبد العزی ابن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لاهم فاعقر بعلی جمله و لا تبارک فی بعیر حمله</w:t>
      </w:r>
    </w:p>
    <w:p>
      <w:pPr>
        <w:pStyle w:val="BookText"/>
        <w:rPr/>
      </w:pPr>
      <w:r>
        <w:rPr>
          <w:rFonts w:ascii="IRNazanin" w:hAnsi="IRNazanin" w:eastAsia="IRNazanin"/>
          <w:color w:val="111111"/>
          <w:sz w:val="28"/>
          <w:sz w:val="28"/>
          <w:szCs w:val="28"/>
          <w:rtl w:val="true"/>
          <w:lang w:bidi="fa-IR"/>
        </w:rPr>
        <w:t>الا علی بن عدی لیس له</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ابی مخنف، عن نمیر ابن وعله،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 بالربذة اتته جماعه من طیّئ، فقیل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جماعه من طیّئ قد اتتک، منهم من یرید الخروج معک و منهم من یرید التسلیم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کلا خیرا و فَضَّلَ اَللّٰهُ اَلْمُجٰاهِدِینَ عَلَی اَلْقٰاعِدِینَ أَجْراً عَظِیماً ثم دخلوا علیه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شهدتمونا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شهدناک بکل ما تحب،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اسلمتم طائعین و قاتلتم المرتدین و وافیتم بصدقاتکم المسلمین فنهض سعید بن عبید الطائی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من الناس من یعبر لسانه عما فی قلبه، و انی و الله ما کل ما أجد فی قلبی یعبر عنه لسانی و ساجهد و بالله التوفیق، اما انا فسانصح لک فی السر و العلانیة و اقاتل عدوک فی کل موطن و اری لک من الحق ما لا أراه لأحد من اهل زمانک لفضلک و قرابتک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ادی لسانک عما یجن ضمیرک فقتل معه بصفین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الربذة اقام بها و سرح منها الی الکوفه محمد بن ابی بکر و محمد بن جعفر، و 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اخترتکم علی الأمصار و فزعت إلیکم لما حدث، فکونوا لدین الله أعوانا و أنصارا، و ایدونا و انهضوا إلینا فالاصلاح ما نرید، لتعود الامه اخوانا، و من أحب ذلک و آثره فقد أحب الحق و آثره، و من ابغض ذلک فقد ابغض الحق و غمصه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الرجلان و بقی علی بالربذة یتهیأ، و ارسل الی المدینة فلحقه ما اراد</w:t>
      </w:r>
    </w:p>
    <w:p>
      <w:pPr>
        <w:pStyle w:val="BookText"/>
        <w:rPr/>
      </w:pPr>
      <w:r>
        <w:rPr>
          <w:rFonts w:ascii="IRNazanin" w:hAnsi="IRNazanin" w:eastAsia="IRNazanin"/>
          <w:color w:val="111111"/>
          <w:sz w:val="28"/>
          <w:sz w:val="28"/>
          <w:szCs w:val="28"/>
          <w:rtl w:val="true"/>
          <w:lang w:bidi="fa-IR"/>
        </w:rPr>
        <w:t>من دابه و سلاح، و امر امره و قام فی الناس فخطبهم،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أعزنا بالإسلام و رفعنا به و جعلنا به اخوانا بعد ذله و قله و تباغض و تباعد، فجری الناس علی ذلک ما شاء الله، الاسلام دینهم و الحق فیهم و الکتاب امامهم، حتی اصیب هذا الرجل بأیدی هؤلاء القوم الذین نزغهم الشیطان لینزغ بین هذه الامه، الا ان هذه الامه لا بد مفترقه کما افترقت الأمم قبلهم، فنعوذ بالله من شر ما هو کائن ثم عاد ثانیه،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مما هو کائن ان یکون، الا و ان هذه الامه ستفترق علی ثلاث و سبعین فرقه، شرها فرقه تنتحلنی و لا تعمل بعملی، فقد ادرکتم و رایتم فالزموا دینکم و اهدوا بهدی نبیکم ص، و اتبعوا سنته، و اعرضوا ما اشکل علیکم علی القرآن، فما عرفه القرآن فالزموه و ما انکره فردوه، و ارضوا بالله جل و عز ربا و بالإسلام دینا و بمحمد ص نبیا، و بالقرآن حکما و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علی الخروج من الربذة الی البصره قام الیه ابن لرفاعة بن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 شیء ترید؟ و الی این تذهب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الذی نرید و ننوی فالاصلاح، ان قبلوا منا و اجابونا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یجیبوا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ندعهم بعذرهم و نعطیهم الحق و نصبر،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یرضوا؟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ندعهم ما ترکونا،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یترکونا؟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إذا و قام الحجاج بن غزیه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لأرضینک بالفعل کما أرضیتنی بالقول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دراکها دراکها قبل الفوت و انفر بنا و اسم بنا نحو الصوت</w:t>
      </w:r>
    </w:p>
    <w:p>
      <w:pPr>
        <w:pStyle w:val="BookText"/>
        <w:rPr/>
      </w:pPr>
      <w:r>
        <w:rPr>
          <w:rFonts w:ascii="IRNazanin" w:hAnsi="IRNazanin" w:eastAsia="IRNazanin"/>
          <w:color w:val="111111"/>
          <w:sz w:val="28"/>
          <w:sz w:val="28"/>
          <w:szCs w:val="28"/>
          <w:rtl w:val="true"/>
          <w:lang w:bidi="fa-IR"/>
        </w:rPr>
        <w:t>لا والت نفسی ان هبت الموت</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لانصرن الله عز و جل کما سمانا أنصارا فخرج امیر المؤمنین و علی</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مقدمته ابو لیلی بن عمر بن الجراح، و الرایة مع محمد بن الحنفیه، و علی المیمنه عبد الله بن عباس، و علی المیسره عمر بن ابی سلمه او عمرو بن سفیان بن عبد الأسد، و خرج علی و هو فی سبعمائة و ستین، و راجز علی یرجز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ابابیل و حثوا السیرا إذ عزم السیر و قولوا خیرا حتی یلاقوا و تلاقوا خیرا نغزو بها طلحه و الزبیرا و هو امام امیر المؤمنین، و امیر المؤمنین علی علی ناقه له حمراء یقود فرسا کمیتا فتلقاهم بفید غلام من بنی سعد بن ثعلبه بن عامر یدعی 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فانیة فیها دماء من نفوس فانیة، فسمعها علی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عیشک، کاهن سائر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عائف، فلما نزل بفید اتته اسد و طیّئ فعرضوا علیه انفسهم،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قرارکم، فی المهاجرین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رجل من اهل الکوفه فید قبل خروج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اللیثی؟ قال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حتی ساله عن ابی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الصلح فابو موسی صاحب ذلک، و ان اردت القتال فابو موسی لیس بصاحب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ارید الا الإصلاح حتی یرد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اخبرتک الخبر، و سکت و سکت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ابی محمد، عن عبد الله بن عمیر، عن محمد بن الحنفیه،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عثمان بن حنیف علی علی بالربذة و قد نتفوا شعر راسه و لحیته و حاجبیه،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بعثتنی ذا لحیه و جئتک امرد،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اجرا و خیرا، ان الناس ولیهم قبلی رجلان، فعملا بالکتاب، ثم ولیهم ثالث، فقالوا و فعلوا، ثم بایعونی، و بایعنی طلحه و الزبیر، ثم نکثا بیعتی، و البا الناس علی، و من العجب انقیادهما لأبی بکر و عمر و خلافهما علی، و الله انهما لیعلمان انی لست بدون رجل ممن قد مضی، اللهم فاحلل ما عقدا، و لا تبرم ما قد احکما فی أنفسهما و أرهما المساءة فیما قد عملا</w:t>
      </w:r>
    </w:p>
    <w:p>
      <w:pPr>
        <w:pStyle w:val="BookText"/>
        <w:rPr/>
      </w:pPr>
      <w:r>
        <w:rPr>
          <w:rFonts w:ascii="Amiri" w:hAnsi="Amiri" w:eastAsia="Amiri" w:cs="Amiri"/>
          <w:color w:val="111111"/>
          <w:sz w:val="28"/>
          <w:sz w:val="28"/>
          <w:szCs w:val="28"/>
          <w:rtl w:val="true"/>
          <w:lang w:bidi="ar-SA"/>
        </w:rPr>
        <w:t>کتب الی السری عن شعیب، عن سیف، عن محمد و طلحه،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 علی الثعلبیة أتاه الذی لقی عثمان بن حنیف و حرسه، فقام و اخبر القوم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عافنی مما ابتلیت به طلحه و الزبیر من قتل المسلمین، و سلمنا منهم اجمعین و لما انتهی الی الآساد أتاه ما لقی حکیم بن جبله و قتله عثمان بن عفان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ما ینجینی من طلحه و الزبیر إذ أصابا ثارهما او ینجیهما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حکیم دعوه الزماع حل بها منزله النزاع</w:t>
      </w:r>
    </w:p>
    <w:p>
      <w:pPr>
        <w:pStyle w:val="BookText"/>
        <w:rPr/>
      </w:pPr>
      <w:r>
        <w:rPr>
          <w:rFonts w:ascii="IRNazanin" w:hAnsi="IRNazanin" w:eastAsia="IRNazanin"/>
          <w:color w:val="111111"/>
          <w:sz w:val="28"/>
          <w:sz w:val="28"/>
          <w:szCs w:val="28"/>
          <w:rtl w:val="true"/>
          <w:lang w:bidi="fa-IR"/>
        </w:rPr>
        <w:t>و لما انتهوا الی ذی قار انتهی الیه فیها عثمان بن حنیف، و لیس فی وجهه شعر، فلما رآه علی نظر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هذا من عندنا و هو شیخ، فرجع إلینا و هو شاب فلم یزل بذی قار یتلوم محمدا و محمدا، و أتاه الخبر بما لقیت ربیعه و خروج عبد القیس و نزولهم بالطریق،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القیس خیر ربیعه، فی کل ربیعه خیر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 نفسی علی ربیعه ربیعه السامعه المطیعه</w:t>
      </w:r>
    </w:p>
    <w:p>
      <w:pPr>
        <w:pStyle w:val="BookText"/>
        <w:rPr/>
      </w:pPr>
      <w:r>
        <w:rPr>
          <w:rFonts w:ascii="IRNazanin" w:hAnsi="IRNazanin" w:eastAsia="IRNazanin"/>
          <w:color w:val="111111"/>
          <w:sz w:val="28"/>
          <w:sz w:val="28"/>
          <w:szCs w:val="28"/>
          <w:rtl w:val="true"/>
          <w:lang w:bidi="fa-IR"/>
        </w:rPr>
        <w:t>قد سبقتنی فیهم الوقیعه دعا علی دعوه سمیعه</w:t>
      </w:r>
    </w:p>
    <w:p>
      <w:pPr>
        <w:pStyle w:val="BookText"/>
        <w:rPr/>
      </w:pPr>
      <w:r>
        <w:rPr>
          <w:rFonts w:ascii="IRNazanin" w:hAnsi="IRNazanin" w:eastAsia="IRNazanin"/>
          <w:color w:val="111111"/>
          <w:sz w:val="28"/>
          <w:sz w:val="28"/>
          <w:szCs w:val="28"/>
          <w:rtl w:val="true"/>
          <w:lang w:bidi="fa-IR"/>
        </w:rPr>
        <w:t>حلوا بها المنزله الرفیعه</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عرضت علیه بکر بن وائل، فقال لهم مثل ما قال لطیئ 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محمد و محمد علی الکوفه و أتیا أبا موسی بکتاب امیر المؤمنین، و قاما فی الناس بامره، لم یجابا الی شیء، فلما امسوا دخل ناس من اهل الحجی علی ابی موسی،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الخروج؟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الرأی بالأمس لیس بالیوم، ان الذی تهاونتم به فیما مضی هو الذی جر علیکم ما ترون، و ما بقی انما هما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القعود سبیل الآخرة و الخروج سبیل الدنیا، فاختاروا فلم ینفر الیه احد، فغضب الرجلان و اغلظا لأبی موسی، فقال</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بیعه عثمان رضی الله عنه لفی عنقی و عنق صاحبکما، فان لم یکن بد من قتال لا نقاتل أحدا حتی یفرغ من قتله عثمان حیث کانوا فانطلقا الی علی فوافیاه بذی قار و اخبراه الخبر، و قد خرج مع الاشتر و قد کان یعجل الی الکوفه،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اشتر، أنت صاحبنا فی ابی موسی و المعترض فی کل شیء، اذهب أنت و عبد الله بن عباس فاصلح ما افسدت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الله بن عباس و معه الاشتر، فقدما الکوفه و کلما أبا موسی و استعانا علیه بأناس من الکوفه، فقال للکوفیین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صاحبکم یوم الجرعة و انا صاحبکم الیوم، فجمع الناس فخطبهم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اصحاب النبی صلی الله علیه و سلم الذین صحبوه فی المواطن اعلم بالله جل و عز و برسوله ص ممن لم یصحبه، و ان لکم علینا حقا فانا مؤدیه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الرأی الا تستخفوا بسلطان الله عز و جل، و لا تجترئوا علی الله عز و جل، و کان الرأی الثانی ان تأخذوا من قدم علیکم من المدینة فتردوهم إلیها حتی یجتمعوا، و هم اعلم بمن تصلح له الإمامة منکم، و لا تکلفوا الدخول فی هذا، فاما إذ کان ما کان فإنها فتنه صماء، النائم فیها خیر من الیقظان، و الیقظان فیها خیر من القاعد، و القاعد خیر من القائم، و القائم خیر من الراکب، فکونوا جرثومة من جراثیم العرب، فاغمدوا السیوف، و انصلوا الأسنة، و اقطعوا الأوتار، و آووا المظلوم و المضطهد حتی یلتئم هذا الأمر، و تنجلی هذه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ابن عباس الی علی بالخبر دعا الحسن بن علی فأرسله، فأرسل معه عمار بن یاسر،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فاصلح ما افسدت، فاقبلا حتی دخلا المسجد، فکان أول من أتاهما مسروق بن الأجدع، فسلم علیهما، و اقبل علی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علام قتلتم عثمان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شتم اعراضنا و ضرب ابشارنا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عاقبتم بمثل ما عوقبتم به و لئن صبرتم لکان خیرا للصابرین فخرج ابو موسی، فلقی الحسن فضمه الیه، و اقبل علی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ا عدوت فیمن عدا علی امیر المؤمنین، فاحللت</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نفسک مع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افعل، و لم تسوؤنی؟ و قطع علیهما الحسن، فاقبل علی ابی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لم تثبط الناس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أردنا الا الإصلاح، و لا مثل امیر المؤمنین یخاف علی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المستشار مؤتمن،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ستکون فتنه، القاعد فیها خیر من القائم، و القائم خیر من الماشی، و الماشی خیر من الراکب، قد جعلنا الله عز و جل اخوانا، و حرم علینا أموالنا و دماءنا،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أَنْفُسَکُمْ إِنَّ اَللّٰهَ کٰانَ بِکُمْ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جل و عز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یَقْتُلْ مُؤْمِناً مُتَعَمِّداً فَجَزٰاؤُهُ جَهَنَّمُ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فغضب عمار و ساءه و 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انما قال له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فیها قاعدا خیر منک قائما و قام رجل من بنی تمیم، فقال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ایها العبد، أنت أمس مع الغوغاء و الیوم تسافه أمیرنا، و ثار زید بن صوحان و طبقته و ثار الناس، و جعل ابو موسی یکفکف الناس، ثم انطلق حتی اتی المنبر، و سکن الناس، و اقبل زید علی حمار حتی وقف بباب المسجد و معه الکتابان من عائشة رضی الله عنها الیه و الی اهل الکوفه، و قد کان طلب کتاب العامه فضمه الی کتابه، فاقبل بهما و معه کتاب الخاصة و کتاب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فثبطوا ایها الناس و اجلسوا فی بیوتکم الا عن قتله عثمان بن عفان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بأمر و امرنا بأمر، امرت ان تقر فی بیتها، و امرنا ان نقاتل حتی لا تکون فتنه، فأمرتنا بما امرت به و رکبت ما امرنا به فقام الیه شبث بن ربعی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من عبد القیس عمان و لیس من اهل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بجلولاء فقطعک الله، و عصیت أم المؤمنین فقتلک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امرت الا بما امر الله عز و جل به بالإصلاح بین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الکعبه، و تهاوی الناس و قام ابو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أطیعونی تکونوا جرثومة من جراثیم العرب یأوی إلیکم المظلوم و یامن فیکم الخائف، انا اصحاب محمد صلی الله علیه و سلم اعلم بما سمعنا، ان الفتنة</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اقبلت شبهت و إذا ادبرت بینت، و ان هذه الفتنة باقره کداء البطن تجری بها الشمال و الجنوب و الصبا و الدبور، فتسکن أحیانا فلا یدری من این تؤتی، تذر الحلیم کابن أمس، شیموا سیوفکم و قصدوا رماحکم، و أرسلوا سهامکم، و اقطعوا أوتارکم، و الزموا بیوتکم خلوا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أبوا الا الخروج من دار الهجره و فراق اهل العلم بالإمرة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ترتق فتقها، و تشعب صدعها، فان فعلت فلانفسها سعت، و ان أبت فعلی أنفسها منت سمنها تهریق فی أدیمها، استنصحونی و لا تستغشونی، و أطیعونی یسلم لکم دینکم و دنیاکم، و یشقی بحر هذه الفتنة من جناها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زید فشال یده المقطوعة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قیس، رد الفرات عن دراجه، اردده من حیث یجیء حتی یعود کما بدا، فان قدرت علی ذلک فستقدر علی ما ترید، فدع عنک ما لست مدرکه ثم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یُتْرَکُوا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الآیتین، سیروا الی امیر المؤمنین و سید المسلمین، و انفروا الیه اجمعین تصیبوا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القعقاع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لکم ناصح، و علیکم شفیق، أحب ان ترشدوا، و لأقولن لکم قولا هو الحق، اما ما قال الأمیر فهو الأمر لو ان الیه سبیلا، و اما ما قال زید فزید فی الأمر فلا تستنصحوه فانه لا ینتزع احد من الفتنة طعن فیها و جری إلیها، و القول الذی هو القول انه لا بد من اماره تنظم الناس و تزع الظالم و تعز المظلوم، و هذا علی یلی بما ولی، و قد انصف فی الدعاء و انما یدعو الی الإصلاح، فانفروا و کونوا من هذا الأمر بمرای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لا بد لهذا الأمر و هؤلاء الناس من وال یدفع الظالم و یعز المظلوم و یجمع الناس، و هذا والیکم یدعوکم لینظر فیما بینه و بین صاحبیه، و هو المأمون علی الامه، الفقیه فی الدین، فمن نهض الیه فانا سائرون معه و لان عمار بعد نزوته الاولی فلما فرغ سیحان من خطبته، تکلم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 رسول الله ص یستنفرکم</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زوجه رسول الله ص و الی طلحه و الزبیر، و انی اشهد انها زوجته فی الدنیا و الآخرة، فانظروا ثم انظروا فی الحق فقاتلوا معه،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لهو مع من شهدت له بالجنة علی من لم تشهد له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اکفف عنا یا عمار، فان للإصلاح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الحسن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أجیبوا دعوه امیرکم، و سیروا الی إخوانکم، فانه سیوجد لهذا الأمر من ینفر الیه، و الله لان یلیه أولو النهی امثل فی العاجلة و خیر فی العاقبه، فأجیبوا دعوتنا و أعینونا علی ما ابتلینا به و ابتلیتم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فسامح الناس و أجابوا و رضوا به و اتی قوم من طیّئ عدیا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 و ما ذا تامر؟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ما یصنع الناس، فاخبر بقیام الحسن و کلام من 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بایعنا هذا الرجل، و قد دعانا الی جمیل، و الی هذا الحدث العظیم لننظر فیه، و نحن سائرون و ناظرون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هند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دعانا و ارسل إلینا رسله حتی جاءنا ابنه، فاسمعوا الی قوله، و انتهوا الی امره، و انفروا الی امیرکم فانظروا معه فی هذا الأمر و اعینوه برأیکم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حجر بن 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أجیبوا امیر المؤمنین و اِنْفِرُوا خِفٰافاً وَ ثِقٰالاً مروا، انا أولکم، و قام الاشتر فذکر الجاهلیة و شدتها، و الاسلام و رخاءه، و ذکر عثمان رضی الله عنه فقام الیه المقطع بن الهیثم بن فجیع العامری ثم البکائی،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قبحک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خلی و النباح، فثار الناس فأجلسوه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المقطع،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لا نحتمل بعدها ان یبوء احد بذکر احد من ائمتنا، و ان علیا عندنا لمقنع، و الله لئن یکن هذا الضرب لا یرضی بعلی، فعض امرؤ علی لسانه فی مشاهدنا، فاقبلوا علی ما احثاکم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الشیخ، 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غاد فمن شاء منکم ان یخرج معی علی الظهر، و من شاء فلیخرج فی الماء فنفر معه تسعه آلاف، فاخذ بعضهم البر، و أخذ بعضهم الماء و علی کل سبع رجل، أخذ البر سته آلاف و مائتان، و أخذ الماء الفان و ثمانمائه و فیما ذکر نصر بن مزاحم العطار، عن عمر بن سعید، عن اسد بن</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عمن ادرک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خیر الخیوانی قام الی ابی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هل کان هذان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بایع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احدث حدثا یحل به نقض بیعته؟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فانا تارکوک حتی 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هل تعلم أحدا خارجا من هذه الفتنة التی تزعم انها هی فتنه؟ انما بقی اربع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بظهر الکوفه، و طلحه و الزبیر بالبصرة، و معاویه بالشام، و فرقه اخری بالحجاز، لا یجبی بها فیء، و لا یقاتل بها عدو، فقال له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خیر الناس، و هی فتنه، فقال له 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غلب علیک غشک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الاشتر قام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قد بعثت الی اهل الکوفه رجلا قبل هذین فلم أره احکم شیئا و لا قدر علیه، و هذان اخلق من بعثت ان ینشب بهم الأمر علی ما تحب، و لست ادری ما یکون، فان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ان تبعثنی فی أثرهم، فان اهل المصر احسن شیء لی طاعه، و ان قدمت علیهم رجوت الا یخالفنی منهم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بهم، فاقبل الاشتر حتی دخل الکوفه و قد اجتمع الناس فی المسجد الأعظم، فجعل لا یمر بقبیله یری فیها جماعه فی مجلس او مسجد الا دعاهم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اتبعونی الی القصر، فانتهی الی القصر فی جماعه من الناس، فاقتحم القصر فدخله و ابو موسی قائم فی المسجد یخطب الناس و یثبطهم،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هذه فتنه عمیاء صماء تطأ خطامها، النائم فیها خیر من القاعد، و القاعد فیها خیر من القائم، و القائم فیها خیر من الماشی، و الماشی فیها خیر من الساعی، و الساعی فیها خیر من الراکب، انها فتنه باقره کداء البطن، أتتکم من قبل مامنکم، تدع الحلیم فیها حیران کابن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معاشر اصحاب محمد ص اعلم بالفتنة، انها إذا اقبلت شبهت و إذا ادبرت اسفرت و عمار یخاطبه و الحسن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عملنا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 عن منبرنا و 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هذا من رسول الله ص</w:t>
      </w:r>
      <w:bookmarkStart w:id="438" w:name="pg11433_90806"/>
    </w:p>
    <w:p>
      <w:pPr>
        <w:pStyle w:val="BookText"/>
        <w:rPr/>
      </w:pPr>
      <w:bookmarkEnd w:id="438"/>
      <w:r>
        <w:rPr>
          <w:rFonts w:ascii="IRNazanin" w:hAnsi="IRNazanin" w:eastAsia="IRNazanin"/>
          <w:color w:val="111111"/>
          <w:sz w:val="28"/>
          <w:sz w:val="28"/>
          <w:szCs w:val="28"/>
          <w:rtl w:val="true"/>
          <w:lang w:bidi="fa-IR"/>
        </w:rPr>
        <w:t>؟ 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یدی بما قلت،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لک رسول الله ص هذا خاصه،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فیها قاعدا خیر منک قائما، ثم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الله من غالبه و جاحده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عن نعیم، عن ابی مریم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لفی المسجد یومئذ و عمار یخاطب أبا موسی و یقول له ذلک القول، إذ خرج علینا غلمان لأبی موسی یشتدون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هذا الاشتر قد دخل القصر فضربنا و أخرجنا، فنزل ابو موسی، فدخل القصر، فصاح به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قصرنا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الله نفسک، فو الله انک لمن المنافقین قدیما،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أجلنی هذه العشیة،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و لا تبیتن فی القصر اللیلة و دخل الناس ینتهبون متاع ابی موسی، فمنعهم الاشتر و اخرجهم من القصر،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اخرجته، فکف الناس عنه</w:t>
      </w:r>
    </w:p>
    <w:p>
      <w:pPr>
        <w:pStyle w:val="Heading3"/>
        <w:numPr>
          <w:ilvl w:val="2"/>
          <w:numId w:val="1"/>
        </w:numPr>
        <w:rPr/>
      </w:pPr>
      <w:bookmarkStart w:id="439" w:name="__RefHeading___Toc1568359_73709187"/>
      <w:bookmarkStart w:id="440" w:name="_Toc164"/>
      <w:bookmarkEnd w:id="439"/>
      <w:r>
        <w:rPr>
          <w:rtl w:val="true"/>
        </w:rPr>
        <w:t>نزول امیر المؤمنین ذا قار</w:t>
      </w:r>
      <w:bookmarkEnd w:id="440"/>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التقوا بذی قار تلقاهم علی فی اناس، فیهم ابن عباس فرحب بهم،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أنتم ولیتم شوکه العجم و ملوکهم، و فضضتم جموعهم، حتی صارت إلیکم مواریثهم، فاغنیتم حوزتکم، و اعنتم الناس علی عدوهم، و قد دعوتکم لتشهدوا معنا إخواننا من اهل البصره، فان یرجعوا فذاک ما نرید و ان یلجوا داویناهم بالرفق، و بایناهم حتی یبدءونا بظلم، و لن ندع امرا فیه صلاح الا آثرناه علی ما فیه الفساد ان شاء الله،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بذی قار سبعه آلاف و مائتان، و عبد القیس بأسرها فی الطریق بین علی و اهل البصره ینتظرون مرور علی بهم، و هم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الماء الفان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باسنادهما،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 ذا قار ارسل ابن عباس و الاشتر بعد محمد بن ابی بکر و محمد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جعفر، و ارسل الحسن بن علی و عمارا بعد ابن عباس و الاشتر، فخف فی ذلک الأمر جمیع من کان نفر فیه، و لم یقدم فیه الوجوه اتباعهم فکانوا خمسه آلاف أخذ نصفهم فی البر و نصفهم فی البحر، و خف من لم ینفر فیها و لم یعمل لها و کان علی طاعته ملازما للجماعة فکانوا اربعه آلاف، فکان رؤساء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القعقاع بن عمرو و سعر بن مالک و هند بن عمرو و الهیثم ابن شهاب، و کان رؤساء النفار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و الاشتر مالک بن الحارث، و عدی بن حاتم، و المسیب بن نجبه، و یزید بن قیس و معهم اتباعهم و امثال لهم لیسوا دونهم الا انهم لم یؤمروا، منهم حجر بن عدی و ابن محدوج البکری، و اشباه لهما لم یکن فی اهل الکوفه احد علی ذلک الرأی غیرهم فبادروا فی الوقعه الا قلیلا، فلما نزلوا علی ذی قار دعا القعقاع بن عمرو فأرسله الی اهل البصره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هذین الرجلین یا بن الحنظلیة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القعقاع من اصحاب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فادعهما الی الألفة و الجماعه، و عظم علیهما الفرقة،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صانع فیما جاءک منهما مما لیس عندک فیه وصاه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نلقاهم بالذی امرت به، فإذا جاء منهما امر لیس عندنا منک فیه رای اجتهدنا الرأی و کلمناهم علی قدر ما نسمع و نری انه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فخرج القعقاع حتی قدم البصره، فبدا بعائشة رضی الله عنها فسلم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أمه، ما اشخصک و ما اقدمک هذه البلده؟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اصلاح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فابعثی الی طلحه و الزبیر حتی تسمعی کلامی و کلامهما، فبعثت إلیهما فجاءا،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سالت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أشخصها و اقدمها هذه البلاد؟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الناس، فما تقولان أنتما؟ ا متابعان أم مخالفان؟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فاخبرانی ما وجه هذا الإصلاح؟ فو الله لئن عرفنا لنصلحن، و لئن أنکرناه لا نصلح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عثمان رضی الله عنه، فان هذا ان ترک کان ترکا للقرآن، و ان عمل به کان احیاء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قتلتما قتله عثمان من اهل البصره، و أنتم قبل قتلهم اقرب الی الاستقامة منکم الیوم، قتلتم ستمائه الا رجلا، فغضب لهم سته آلاف، و اعتزلوکم</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خرجوا من بین أظهرکم، و طلبتم ذلک الذی افلت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حرقوص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سته آلاف و هم علی رجل، فان ترکتموه کنتم تارکین لما تقولون، و ان قاتلتموهم و الذین اعتزلوکم فادیلوا علیکم فالذی حذرتم و قربتم به هذا الأمر اعظم مما أراکم تکرهون، و أنتم احمیتم مضر و ربیعه من هذه البلاد، فاجتمعوا علی حربکم و خذلانکم نصره لهؤلاء کما اجتمع هؤلاء لأهل هذا الحدث العظیم و الذنب الکبیر فقالت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أنت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هذا الأمر دواؤه التسکین، و إذا سکن اختلجوا، فان أنتم بایعتمونا فعلامه خیر و تباشیر رحمه و درک بثار هذا الرجل، و عافیه و سلامه لهذه الامه، و ان أنتم ابیتم الا مکابرة هذا الأمر و اعتسافه، کانت علامه شر، و ذهاب هذا الثار، و بعثه الله فی هذه الامه هزاهزها، فآثروا العافیه ترزقوها، و کونوا مفاتیح الخیر کما کنتم تکونون، و لا تعرضونا للبلاء و لا تعرضوا له فیصرعنا و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انی لأقول هذا و ادعوکم الیه و انی لخائف الا یتم حتی یأخذ الله عز و جل حاجته من هذه الامه التی قل متاعها و نزل بها ما نزل، فان هذا الأمر الذی حدث امر لیس یقدر، و لیس کالأمور، و لا کقتل الرجل الرجل، و لا النفر الرجل، و لا القبیلة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قد احسنت و اصبت المقاله، فارجع فان قدم علی و هو علی مثل رأیک صلح هذا الأمر فرجع الی علی فاخبره فاعجبه ذلک، و اشرف القوم علی الصلح، کره ذلک من کرهه، و رضیه من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اقبلت وفود البصره نحو علی حین نزل بذی قار، فجاءت وفود تمیم و بکر قبل رجوع القعقاع لینظروا ما رای إخوانهم من اهل الکوفه، و علی ای حال نهضوا الیهم، و لیعلموهم ان الذی علیه رأیهم الإصلاح، و لا یخطر لهم قتال علی بال فلما لقوا عشائرهم من اهل الکوفه بالذی بعثهم فیه عشائرهم من اهل البصره و قال لهم الکوفیون مثل مقالتهم، و أدخلوهم علی علی فاخبروه خبرهم، سال علی جریر بن شرس عن طلحه و الزبیر، فاخبره عن</w:t>
      </w:r>
    </w:p>
    <w:p>
      <w:pPr>
        <w:pStyle w:val="BookText"/>
        <w:rPr/>
      </w:pPr>
      <w:r>
        <w:rPr>
          <w:rFonts w:ascii="IRNazanin" w:hAnsi="IRNazanin" w:eastAsia="IRNazanin"/>
          <w:color w:val="111111"/>
          <w:sz w:val="28"/>
          <w:sz w:val="28"/>
          <w:szCs w:val="28"/>
          <w:rtl w:val="true"/>
          <w:lang w:bidi="fa-IR"/>
        </w:rPr>
        <w:t>دقیق امرهما و جلیله حتی تمثل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ابلغ بنی بکر رسولا فلیس الی بنی کعب سبیل</w:t>
      </w:r>
    </w:p>
    <w:p>
      <w:pPr>
        <w:pStyle w:val="BookText"/>
        <w:rPr/>
      </w:pPr>
      <w:r>
        <w:rPr>
          <w:rFonts w:ascii="IRNazanin" w:hAnsi="IRNazanin" w:eastAsia="IRNazanin"/>
          <w:color w:val="111111"/>
          <w:sz w:val="28"/>
          <w:sz w:val="28"/>
          <w:szCs w:val="28"/>
          <w:rtl w:val="true"/>
          <w:lang w:bidi="fa-IR"/>
        </w:rPr>
        <w:t>سیرجع ظلمکم منکم علیکم طویل الساعدین له فضول</w:t>
      </w:r>
    </w:p>
    <w:p>
      <w:pPr>
        <w:pStyle w:val="BookText"/>
        <w:rPr/>
      </w:pPr>
      <w:r>
        <w:rPr>
          <w:rFonts w:ascii="IRNazanin" w:hAnsi="IRNazanin" w:eastAsia="IRNazanin"/>
          <w:color w:val="111111"/>
          <w:sz w:val="28"/>
          <w:sz w:val="28"/>
          <w:szCs w:val="28"/>
          <w:rtl w:val="true"/>
          <w:lang w:bidi="fa-IR"/>
        </w:rPr>
        <w:t>و تمثل علی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تعلم أبا سمعان انا نرد الشیخ مثلک ذا الصداع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یذهل عقله بالحرب حتی یقوم فیستجیب لغیر داع</w:t>
      </w:r>
    </w:p>
    <w:p>
      <w:pPr>
        <w:pStyle w:val="BookText"/>
        <w:rPr/>
      </w:pPr>
      <w:r>
        <w:rPr>
          <w:rFonts w:ascii="IRNazanin" w:hAnsi="IRNazanin" w:eastAsia="IRNazanin"/>
          <w:color w:val="111111"/>
          <w:sz w:val="28"/>
          <w:sz w:val="28"/>
          <w:szCs w:val="28"/>
          <w:rtl w:val="true"/>
          <w:lang w:bidi="fa-IR"/>
        </w:rPr>
        <w:t>فدافع عن خزاعة جمع بکر و ما بک یا سراقه من دفاع</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زیاد بن أیوب کتابا فیه احادیث عن شیوخ ذکر انه سمعها منهم، قرأ علی بعضها و لم یقرا علی بعضها، فمما لم یقرا علی من ذلک فکتبته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سلام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سوقه، عن عاصم بن کلیب الجرمی،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فیما یری النائم فی زمان عثمان بن عفان ان رجلا یلی امور الناس مریضا علی فراشه و عند راسه امراه، و الناس یریدونه و یبهشون الیه، فلو نهتهم المرأة لانتهوا، و لکنها لم تفعل، فاخذوه فقتلوه فکنت أقص رؤیای علی الناس فی الحضر و السفر، فیعجبون و لا یدرون ما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عثمان رضی الله عنه أتانا الخبر و نحن راجعون من غزاتنا، فقال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رؤیاک یا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الی البصره فلم نلبث الا قلیلا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طلحه و الزبیر معهما أم المؤمنین، فراع ذلک الناس و تعجبوا، فإذا هم یزعمون للناس انهم انما خرجوا غضبا لعثمان و توبه مما صنعوا من خذلانه، و ان أم المؤمنین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 لکم علی عثمان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الفتی، و موقع الغمامه، و ضربه السوط و العصا، فما انصفنا ان لم نغضب له علیکم فی ثلاث جررتموها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 الشهر، و البلد، و الدم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فلم تبایعوا علیا و تدخلوا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اللج علی أعناقنا و قیل هذا علی قد اظلکم، فقال قومنا لی و لرجلین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حتی تأتوا علیا و اصحابه فسلوهم عن هذا الأمر الذی قد اختلط علینا، فخرجنا حتی إذا دنونا من العسکر طلع علینا رجل جمیل علی بغله، فقلت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رایتم المرأة التی کنت احدثکم عنها انها کانت عند راس الوالی؟ فإنها اشبه الناس بهذا، ففطن انا نخوض فیه، فلما انتهی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ما الذی قلتم حین رأیتمونی؟ فأبینا علیه، فصاح بنا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تبرحون حتی تخبرونی، فدخلتنا منه هیبة، فأخبرناه فجاوزنا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رایت عجبا، فقلنا لأدنی اهل العسکر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فعرفنا ان تلک المرأة عائشة رضی الله عنها، فازددنا لأمرها کراهیة، و انتهینا الی علی فسلمنا علیه، ثم سالناه عن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الناس علی هذا الرجل و انا معتزل فقتلوه، ثم ولونی و انا کاره و لو لا خشیه علی الدین لم اجبهم، ثم طفق هذان فی النکث فأخذت علیهما و أخذت عهودهما عند ذلک، و أذنت لهما فی العمره، فقدما علی أمهما حلیله رسول الله ص فرضیا لها ما رغبا لنسائهما عنه، و عرضاها لما لا یحل لهما و لا یصلح، فاتبعتهما لکیلا یفتقوا فی الاسلام فتقا، و لا یخرقوا جماعه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نرید قتالهم الا ان یقاتلوا و ما خرجنا الا لاصلاح فصاح بنا اصحاب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بایعوا، فبایع صاحبی، و اما انا فامسکت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قومی لامر، فلا احدث شیئا حتی ارجع الیهم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یفعلوا؟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لو انهم بعثوک رائدا فرجعت الیهم، فاخبرتهم عن الکلا و الماء فحالوا الی المعاطش و الجدوبه ما کنت صانعا؟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تارکهم و مخالفهم الی الکلا و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یدک، فو الله ما استطعت ان امتنع، فبسطت یدی فبایعته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ادهی العرب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طلحه و الزبیر؟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الزبیر 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کرها، و اما طلحه فمقبل علی ان یتمثل الاشعار،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بنی بکر رسولا فلیس الی بنی کعب سبیل</w:t>
      </w:r>
    </w:p>
    <w:p>
      <w:pPr>
        <w:pStyle w:val="BookText"/>
        <w:rPr/>
      </w:pPr>
      <w:r>
        <w:rPr>
          <w:rFonts w:ascii="IRNazanin" w:hAnsi="IRNazanin" w:eastAsia="IRNazanin"/>
          <w:color w:val="111111"/>
          <w:sz w:val="28"/>
          <w:sz w:val="28"/>
          <w:szCs w:val="28"/>
          <w:rtl w:val="true"/>
          <w:lang w:bidi="fa-IR"/>
        </w:rPr>
        <w:t>سیرجع ظلمکم منکم علیکم طویل الساعدین له فضول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تعلم أبا سمعان انا نصم الشیخ مثلک ذا الصداع</w:t>
      </w:r>
    </w:p>
    <w:p>
      <w:pPr>
        <w:pStyle w:val="BookText"/>
        <w:rPr/>
      </w:pPr>
      <w:r>
        <w:rPr>
          <w:rFonts w:ascii="IRNazanin" w:hAnsi="IRNazanin" w:eastAsia="IRNazanin"/>
          <w:color w:val="111111"/>
          <w:sz w:val="28"/>
          <w:sz w:val="28"/>
          <w:szCs w:val="28"/>
          <w:rtl w:val="true"/>
          <w:lang w:bidi="fa-IR"/>
        </w:rPr>
        <w:t>و یذهل عقله بالحرب حتی یقوم فیستجیب لغیر داع</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حتی نزل الی جانب البصره، و قد خندق طلیحة و الزبیر، فقال لنا أصحابنا من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سمعتم إخواننا من اهل الکوفه یریدون و یقولون؟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خرجنا للصلح و ما نرید قتالا، فبینا هم علی ذلک لا یحدثون انفسهم بغیره، إذ خرج صبیان العسکرین فتسابوا ثم تراموا، ثم تتابع عبید العسکرین، ثم ثلث السفهاء، و نشبت الحرب، و الجاتهم الی الخندق، فاقتتلوا علیه حتی اجلوا الی موضع القتال، فدخل منه اصحاب علی و خرج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تتبعوا مدبرا، و لا تجهزوا علی جریح، و لا تدخلوا الدور، و نهی الناس، ثم بعث الیهم ان اخرجوا للبیعه، فبایعهم علی الرایات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شیئا فلیأخذه، حتی ما بقی فی العسکرین شیء الا قبض، فانتهی الیه قوم من قیس شباب، فخطب خطیبهم،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امراؤکم؟ فقال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أصیبوا تحت نظار الجمل، ثم أخذ فی خطبته،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هذا لهو الخطیب السحسح و فرغ من البیعه، و استعمل عبد الله ابن عباس و هو یرید ان یقیم حتی یحکم امرها، فأمرنی الاشتر ان اشتری له اثمن بعیر بالبصرة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به عائشة، و اقرئها منی السلام، ففعلت، فدعت علیه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اردده علیه، فابلغته،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تلومنی عائشة ان افلت ابن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الخبر باستعمال علی ابن عباس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قتلنا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الیمن لعبید الله، و الحجاز لقثم، و البصره لعبد الله، و الکوفه لعلی ثم دعا بدابته فرکب راجعا و بلغ ذلک علیا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الرحیل،</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أجد السیر فلحق به فلم یره انه قد بلغه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السیر؟ سبقتنا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 ان ترک و الخروج ان یوقع فی انفس الناس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جاءت وفود اهل البصره الی اهل الکوفه و رجع القعقاع من عند أم المؤمنین و طلحه و الزبیر بمثل رأیهم، جمع علی الناس، ثم قام علی الغرائر، فحمد الله عز و جل و اثنی علیه و صلی علی النبی ص و ذکر الجاهلیة و شقاءها و الاسلام و السعادة و انعام الله علی الامه بالجماعة بالخلیفه بعد رسول الله ص، ثم الذی یلیه، ثم حدث هذا الحدث الذی جره علی هذه الامه اقوام طلبوا هذه الدنیا، حسدوا من أفاءها الله علیه علی الفضیلة، و أرادوا رد الأشیاء علی ادبارها، و الله بالغ امره، و مصیب ما اراد الا و انی راحل غدا فارتحلوا، الا و لا یرتحلن غدا احد اعان علی عثمان بشیء فی شیء من امور الناس، و لیغن السفهاء عنی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نفر، منهم علباء بن الهیثم، و عدی بن حاتم، و سالم بن ثعلبه العبسی، و شریح بن اوفی بن ضبیعه، و الاشتر، فی عده ممن سار 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بسیر من سار، و جاء معهم المصریون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السوداء و خالد بن ملجم و تشاوروا،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و هذا و الله علی، و هو ابصر الناس بکتاب الله و اقرب ممن یطلب قتله عثمان و اقربهم الی العمل بذلک، و هو یقول ما یقول، و لم ینفر الیه الا هم و القلیل من غیرهم، فکیف به إذا شام القوم و شاموه، و إذا رأوا قلتنا فی 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 الله ترادون، و ما أنتم بانجی من شیء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طلحه و الزبیر فقد عرفنا امرهما، و اما علی فلم نعرف امره حتی کان الیوم، و رای الناس فینا و الله واحد، و ان یصطلحوا و علی فعلی دمائنا، فهلموا فلنتواثب علی علی فنلحقه بعثمان، فتعود فتنه یرضی منا فیها بالسکون</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الرأی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قتله عثمان من اهل الکوفه بذی قار الفان و خمسمائة او نحو من ستمائه، و هذا ابن الحنظلیة و اصحابه فی خمسه آلاف بالاشواق الی ان یجدوا الی قتالکم سبیلا، فارقا علی ظلعک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علباء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بنا عنهم و دعوهم، فان قلوا کان اقوی لعدوهم علیهم، و ان کثروا کان احری ان یصطلحوا علیکم، دعوهم و ارجعوا فتعلقوا ببلد من البلدان حتی یاتیکم فیه من تتقون به، و امتنعوا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و الله الناس انکم علی جدیله، و لم تکونوا مع اقوام برآء، و لو کان ذلک الذی تقول لتخطفکم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رضیت و لا کرهت، و لقد عجبت من تردد من تردد عن قتله فی خوض الحدیث، فاما إذ وقع ما وقع و نزل من الناس بهذه المنزله، فان لنا عتادا من خیول و سلاح محمودا، فان اقدمتم أقدمنا و ان امسکتم احجمنا فقال 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سالم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اراد بما اتی الدنیا فانی لم ارد ذلک، و الله لئن لقیتهم غدا لا ارجع الی بیتی، و لئن طال بقائی إذا انا لاقیتهم لا یزد علی جزر جزور و احلف بالله انکم لتفرقون السیوف فرق قوم لا تصیر أمورهم الا الی السیف فقال 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شریح بن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أبرموا أمورکم قبل ان تخرجوا، و لا تؤخروا امرا ینبغی لکم تعجیله، و لا تعجلوا امرا ینبغی لکم تاخیره، فانا عند الناس بشر المنازل، فلا ادری ما الناس صانعون غدا إذا ما هم التقوا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ابن السوداء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 عزکم فی خلطه الناس، فصانعوهم، و إذا التقی الناس غدا فانشبوا القتال، و لا تفرغوهم للنظر، فإذا من أنتم معه لا یجد بدا من ان یمتنع، و یشغل الله علیا و طلحه و الزبیر و من رای رأیهم عما تکرهون فابصروا الرأی، و تفرقوا علیه و الناس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علی علی ظهر، فمضی و مضی الناس حتی إذا انتهی الی عبد القیس نزل بهم و بمن خرج من اهل الکوفه و هم امام ذلک، ثم ارتحل</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نزل علی اهل الکوفه و هم امام ذلک، و الناس متلاحقون به و قد قطعهم، و لما بلغ اهل البصره رأیهم و نزل علی بحیث نزل، قام ابو الجرباء الی الزبیر ابن العوام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الرأی ان تبعث الان الف فارس فیمسوا هذا الرجل و یصبحوه قبل ان یوافی اصحابه،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الجرباء، انا لنعرف امور الحرب، و لکنهم اهل دعوتنا، و هذا امر حدث فی أشیاء لم تکن قبل الیوم، هذا امر من لم یلق الله عز و جل فیه بعذر انقطع عذره یوم القیامه، و مع ذلک انه قد فارقنا وافدهم علی امر، و انا أرجو ان یتم لنا الصلح، فابشروا و اصبروا و اقبل صبره بن شیمان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طلحه، یا زبیر، انتهز ابنا هذا الرجل فان الرأی فی الحرب خیر من الشده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صبره انا و هم مسلمون، و هذا امر لم یکن قبل الیوم فینزل فیه قرآن، او یکون فیه من رسول الله ص سنه، انما هو حدث و قد زعم قوم انه لا ینبغی تحریکه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 و من معه،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ینبغی لنا ان نترکه الیوم و لا نؤخره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ندعوکم الیه من اقرار هؤلاء القوم شر و هو خیر من شر منه، و هو کأمر لا یدرک، و قد کاد ان یبین لنا، و قد جاءت الأحکام بین المسلمین بایثار أعمها منفعه و أحوطها و اقبل کعب بن سور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یا قوم بعد توردکم اوائلهم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هذا العنق من هؤلاء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ان هذا امر بیننا و بین إخواننا، و هو امر ملتبس، لا و الله ما أخذ اصحاب محمد ص مذ بعث الله عز و جل نبیه طریقا الا علموا این مواقع اقدامهم، حتی حدث هذا فإنهم لا یدرون ا مقبلون هم أم مدبرون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الشیء یحسن عندنا الیوم و یقبح عند إخواننا، فإذا کان من الغد قبح عندنا و حسن عندهم، و انا لنحتج علیهم بالحجه فلا یرونها حجه، ثم یحتجون بها علی أمثالها، و نحن نرجو الصلح ان أجابوا الیه و تموا، و الا فان آخر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الی علی بن ابی طالب اقوام من اهل الکوفه یسالونه عن اقدامهم علی القوم، فقام الیه فیمن قام الأعور بن بنان المنقری،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الإصلاح و إطفاء النائرة، لعل الله یجمع شمل هذه الامه بنا و یضع حربهم، و قد أجابونی،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ترکناهم ما ترکونا،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یترکونا؟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دفعناهم عن أنفسنا،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لهم مثل ما علیهم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قام الیه ابو سلامه الدالانی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لهؤلاء القوم حجه فیما طلبوا من هذا الدم، ان کانوا أرادوا الله عز و جل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لک حجه بتاخیرک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الشیء إذا کان لا یدرک فالحکم فیه احوطه و اعمه نفعا،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حالنا و حالکم ان ابتلینا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الا یقتل احد نقی قلبه لله منا و منهم الا ادخله الله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الیه مالک بن حبیب،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إذا لقیت هؤلاء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 لنا و لهم ان الإصلاح الکف عن هذا الأمر، فان بایعونا فذلک، فان أبوا و أبینا الا القتال فصدع لا یلتئم،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ابتلینا فما بال قتلانا؟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الله عز و جل نفعه ذلک و کان نجاءه و قام علی، فخطب الناس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املکوا انفسکم، کفوا ایدیکم و السنتکم عن هؤلاء القوم، فإنهم إخوانکم، و اصبروا علی ما یاتیکم، و إیاکم ان تسبقونا فان المخصوم غدا من خصم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و اقدم و دفع تعبیته التی قدم فیها حتی إذا اطل علی القوم بعث الیهم حکیم بن سلامه و مالک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علی ما فارقتم علیه القعقاع ابن عمرو فکفوا و اقرونا ننزل و ننظر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الأحنف بن قیس و بنو سعد مشمرین، قد منعوا حرقوص ابن زهیر، و لا یرون القتال مع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قومنا بالبصرة یزعمون انک ان ظهرت علیهم غدا انک تقتل رجالهم و تسبی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مثلی یخاف هذا منه، و هل یحل هذا الا ممن تولی و کفر، ا لم تسمع الی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تَوَلّٰی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 قوم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مغن عنی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اختر منی واحده من ثنتین، اما ان أکون آتیک فأکون معک بنفسی، و اما ان اکف عنک عشره آلاف سیف فرجع الی الناس فدعاهم الی القعود و قد 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خندف، فأجابه ناس، ثم نادی یال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ناس،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سعد، فلم یبق سعدی الا اجابه، فاعتزل بهم، ثم نظر ما یصنع الناس، فلما وقع القتال و ظفر علی جاءوا وافرین، فدخلوا فیما دخل 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 یرویه المحدثون من امر الأحنف، فغیر ما رواه سیف عمن ذکر من شیوخه و الذی یرویه المحدثون من ذلک ما 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حصینا یذکر عن عمرو بن جاوان، عن الأحنف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المدینة و نحن نرید الحج، فانا لبمنازلنا نضع رحالنا إذ أتانا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فزعوا و قد اجتمعوا فی المسجد، فانطلقنا فإذا الناس مجتمعون علی نفر فی وسط المسجد، و إذا علی و الزبیر و طلحه و سعد بن ابی وقاص، و انا لکذلک إذ جاء عثمان بن عفان،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عثمان قد جاء و علیه ملیئه له صفراء قد قنع بها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هاهنا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هاهنا الزبیر؟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هاهنا طلحه؟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أنشدکم بالله الذی لا اله الا هو، ا تعلمون 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یبتع مربد بنی فلان غفر الله له، فابتعته بعشرین او بخمسه و عشرین ألفا، فأتیت النبی 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ابتعته،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فی مسجدنا و اجره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و ذکر أشیاء من هذا النوع 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طلحه و الزبیر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تامرانی به و ترضیانه لی؟ فانی لا اری هذا الرجل الا مقتولا،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تامرانی به و ترضیانه 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فانطلقت حتی قدمت مکة، فبینا نحن بها إذ أتانا قتل عثمان رضی الله عنه و بها عائشة أم المؤمنین رضی الله عنها، فلقیتها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تامرینی ان ابایع؟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تامریننی به و ترضینه</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فمررت علی علی بالمدینة فبایعته، ثم رجعت الی اهلی بالبصرة و لا اری الأمر الا قد استقام،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انا کذلک، إذ آتانی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عائشة و طلحه و الزبیر قد نزلوا جانب الخریبة،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إلیک یدعونک یستنصرون بک علی دم عثمان رضی الله عنه، فأتانی افظع امر أتانی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خذلانی هؤلاء و معهم أم المؤمنین و حواری رسول الله ص لشدید، و ان قتالی رجلا ابن عم رسول الله ص قد أمرونی ببیعته لشدید فلما أتیتهم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لنستنصر علی دم عثمان رضی الله عنه، قتل مظلوما،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أنشدک بالله 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تامرینی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تامریننی به و ترضینه لی؟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بدل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یا حواری رسول الله ص، یا طلحه، أنشدکما الله، ا قلت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تامرانی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تامرانی به و ترضیانه لی؟ فقلتما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بدل،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اقاتلکم و معکم أم المؤمنین و حواری رسول الله ص و لا اقاتل رجلا ابن عم رسول الله ص، أمرتمونی ببیعته، اختاروا منی واحده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تفتحوا لی الجسر فالحق بأرض الأعاجم حتی یقضی الله عز و جل من امره ما قضی، او الحق بمکة فأکون فیها حتی یقضی الله عز و جل من امره ما قضی، او اعتزل فأکون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ناتمر، ثم نرسل إلیک فائتمروا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نفتح له الجسر و یخبرهم بأخبارکم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ذاکم برای، اجعلوه هاهنا قریبا حیث تطئون علی صماخه و تنظرون الیه فاعتزل بالجلحاء من البصره علی فرسخین، فاعتزل معه زهاء علی سته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التقی القوم فکان أول قتیل طلحه رضی الله عنه، و کعب بن سور معه المصحف یذکر هؤلاء و هؤلاء، حتی قتل من قتل منهم، و لحق الزبیر بسفوان، من البصره کمکان القادسیة منکم، فلقیه النعر، رجل من مجاشع،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 یا حواری رسول الله ص؟ الی فأنت فی ذمتی لا یوصل إلیک، فاقبل معه، فاتی الأحنف خبره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الزبیر قد لقی</w:t>
      </w:r>
      <w:bookmarkStart w:id="441" w:name="pg11433_90818"/>
    </w:p>
    <w:p>
      <w:pPr>
        <w:pStyle w:val="BookText"/>
        <w:rPr/>
      </w:pPr>
      <w:bookmarkEnd w:id="441"/>
      <w:r>
        <w:rPr>
          <w:rFonts w:ascii="IRNazanin" w:hAnsi="IRNazanin" w:eastAsia="IRNazanin"/>
          <w:color w:val="111111"/>
          <w:sz w:val="28"/>
          <w:sz w:val="28"/>
          <w:szCs w:val="28"/>
          <w:rtl w:val="true"/>
          <w:lang w:bidi="fa-IR"/>
        </w:rPr>
        <w:t>بسفوان فما تامر؟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المسلمین حتی ضرب بعضهم حواجب بعض بالسیوف ثم یلحق ببیته، فسمعه عمیر بن جرموز و فضالة بن حابس، و نفیع، فرکبوا فی طلبه، فلقوه مع النعر، فأتاه عمیر بن جرموز من خلفه و هو علی فرس له ضعیفه، فطعنه طعنه خفیفه، و حمل علیه الزبیر و هو علی فرس له یقال له ذو الخمار، حتی إذا ظن انه قاتله نادی عمیر 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نافع، یا فضالة، فحملوا علیه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نبانی ابی، عن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جاوان، رجل من بنی تمیم، و ذاک انی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اعتزال الأحنف ما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الأحنف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اتیت المدینة و انا حاج، فذکر نحوه الحمد لله علی ما قضی و حکم </w:t>
      </w:r>
      <w:r>
        <w:rPr>
          <w:rFonts w:eastAsia="IRNazanin" w:cs="IRNazanin"/>
          <w:color w:val="111111"/>
          <w:sz w:val="28"/>
          <w:szCs w:val="28"/>
          <w:rtl w:val="true"/>
          <w:lang w:bidi="fa-IR"/>
        </w:rPr>
        <w:t>.</w:t>
      </w:r>
    </w:p>
    <w:p>
      <w:pPr>
        <w:pStyle w:val="Heading3"/>
        <w:numPr>
          <w:ilvl w:val="2"/>
          <w:numId w:val="1"/>
        </w:numPr>
        <w:rPr/>
      </w:pPr>
      <w:bookmarkStart w:id="442" w:name="__RefHeading___Toc1568361_73709187"/>
      <w:bookmarkStart w:id="443" w:name="_Toc165"/>
      <w:bookmarkEnd w:id="442"/>
      <w:r>
        <w:rPr>
          <w:rtl w:val="true"/>
        </w:rPr>
        <w:t>بعثه علی بن ابی طالب من ذی قار ابنه الحسن</w:t>
      </w:r>
      <w:bookmarkEnd w:id="443"/>
    </w:p>
    <w:p>
      <w:pPr>
        <w:pStyle w:val="BookText"/>
        <w:rPr/>
      </w:pPr>
      <w:r>
        <w:rPr>
          <w:rFonts w:ascii="IRNazanin" w:hAnsi="IRNazanin" w:eastAsia="IRNazanin"/>
          <w:color w:val="111111"/>
          <w:sz w:val="28"/>
          <w:sz w:val="28"/>
          <w:szCs w:val="28"/>
          <w:rtl w:val="true"/>
          <w:lang w:bidi="fa-IR"/>
        </w:rPr>
        <w:t>و عمار بن یاسر لیستنفرا له اهل الکوفه</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بشیر ابن عاصم، عن ابن ابی لیلی،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هاشم بن عتبة الی علی بالربذة، فاخبره بقدوم محمد بن ابی بکر و قول ابی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اردت عزله، و سألنی الاشتر ان اقره فرد علی هاشما الی الکوفه و کتب الی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وجهت هاشم بن عتبة لینهض من قبلک من المسلمین الی، فاشخص الناس فانی لم اولک الذی أنت به الا لتکون من أعوانی علی الحق فدعا ابو موسی السائب بن مالک الأشعری،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تتبع ما کتب به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لا اری ذلک فکتب هاشم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قدمت علی رجل غال مشاق ظاهر الغل و الشنان و بعث بالکتاب مع المحل بن خلیفه الطائی فبعث علی الحسن بن علی و عمار بن یاسر یستنفران له الناس، و بعث قرظه بن کعب الأنصاری أمیرا علی الکوفه،</w:t>
      </w:r>
      <w:bookmarkStart w:id="444" w:name="pg11433_90819"/>
    </w:p>
    <w:p>
      <w:pPr>
        <w:pStyle w:val="BookText"/>
        <w:rPr/>
      </w:pPr>
      <w:bookmarkEnd w:id="444"/>
      <w:r>
        <w:rPr>
          <w:rFonts w:ascii="IRNazanin" w:hAnsi="IRNazanin" w:eastAsia="IRNazanin"/>
          <w:color w:val="111111"/>
          <w:sz w:val="28"/>
          <w:sz w:val="28"/>
          <w:szCs w:val="28"/>
          <w:rtl w:val="true"/>
          <w:lang w:bidi="fa-IR"/>
        </w:rPr>
        <w:t>و کتب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کنت اری ان بعدک من هذا الأمر الذی لم یجعل الله عز و جل لک منه نصیبا سیمنعک من رد امری، و قد بعثت الحسن بن علی و عمار بن یاسر یستنفران الناس، و بعثت قرظه بن کعب والیا علی المصر، فاعتزل عملنا مذموما مدحورا، فان لم تفعل فانی قد امرته ان ینابذک، فان نابذته فظفر بک ان یقطعک آرابا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الکتاب علی ابی موسی اعتزل، و دخل الحسن و عمار المسجد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خرجت مخرجی هذا ظالما او مظلوما، و انی اذکر الله عز و جل رجلا رعی لله حقا الا نفر، فان کنت مظلوما أعاننی، و ان کنت ظالما أخذ منی، و الله ان طلحه و الزبیر لاول من بایعنی، و أول من غدر، فهل استأثرت بمال، او بدلت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فانفروا، فمروا بمعروف و انهوا عن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مخنف، عن جابر، عن الشعبی، 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یاتیکم من الکوفه اثنا عشر الف رجل و رجل، فقعدت علی نجفه ذی قار، فاحصیتهم فما زادوا رجلا، و لا نقصوا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بشیر بن عاصم، عن ابن ابی لیلی،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 علی اثنا عشر الف رجل، و هم اسباع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قریش و کنانه و اسد و تمیم و الرباب و مزینه معقل بن یسار الریاحی، و سبع قیس علیهم سعد بن مسعود الثقفی، و سبع بکر بن وائل و تغلب علیهم وعله بن مخدوج الذهلی، و سبع مذحج و الاشعرین علیهم حجر ابن عدی، و سبع بجیله و انمار و خثعم و الأزد علیهم مخنف بن سلیم الأزدی</w:t>
      </w:r>
      <w:r>
        <w:rPr>
          <w:rFonts w:eastAsia="IRNazanin" w:cs="IRNazanin"/>
          <w:color w:val="111111"/>
          <w:sz w:val="28"/>
          <w:szCs w:val="28"/>
          <w:rtl w:val="true"/>
          <w:lang w:bidi="fa-IR"/>
        </w:rPr>
        <w:t>.</w:t>
      </w:r>
    </w:p>
    <w:p>
      <w:pPr>
        <w:pStyle w:val="Heading3"/>
        <w:numPr>
          <w:ilvl w:val="2"/>
          <w:numId w:val="1"/>
        </w:numPr>
        <w:rPr/>
      </w:pPr>
      <w:bookmarkStart w:id="445" w:name="__RefHeading___Toc1568363_73709187"/>
      <w:bookmarkStart w:id="446" w:name="_Toc166"/>
      <w:bookmarkEnd w:id="445"/>
      <w:r>
        <w:rPr>
          <w:rtl w:val="true"/>
        </w:rPr>
        <w:t>نزول علی الزاویة من البصره</w:t>
      </w:r>
      <w:bookmarkEnd w:id="446"/>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مسلمه بن محارب،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الزاویة و اقام أیاما، فأرسل الیه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شئت اتیتک، و ان شئت کففت عنک اربعه آلاف سیف، فأرسل الیه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بما اعطیت أصحابک من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الوفاء لله عز و جل قتالهم،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 قدرت علی کفه ثم سار علی من الزاویة، و سار طلحه و الزبیر و عائشة من الفرضه، فالتقوا عند موضع قصر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 فلما نزل الناس ارسل شقیق بن ثور الی عمرو بن مرحوم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 فإذا خرجت فمل بنا الی عسکر علی فخرجا فی عبد القیس و بکر بن وائل، فعدلوا الی عسکر امیر المؤمنین،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هؤلاء معه غلب، و دفع شقیق بن ثور رایتهم الی مولی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رشراشه، فأرسل الیه وعله بن محدوج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ضاعت الاحساب، دفعت مکرمه قومک الی رشراشه، فأرسل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اغن شانک، فانا نغنی شأننا فأقاموا ثلاثة ایام لم یکن بینهم قتال، یرسل الیهم علی، و یکلمهم و یردعهم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الهذلی،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علی من الزاویة یرید طلحه و الزبیر و عائشة، و ساروا من الفرضه یریدون علیا، فالتقوا عند موضع قصر عبید الله بن زیاد فی النصف من جمادی الآخرة سنه ست و ثلاثین یوم الخمیس، فلما تراءی الجمعان خرج الزبیر علی فرس علیه سلاح، فقیل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احری الرجلین ان ذکر بالله ان یذکره، و خرج طلحه، فخرج إلیهما علی، فدنا منهما حتی اختلفت اعناق دوابهم،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اعددتما سلاحا و خیلا و رجالا، ان کنتما اعددتما عند الله عذرا فاتقیا الله سبحانه، و لا تکونا کَالَّتِی نَقَضَتْ غَزْلَهٰا مِنْ بَعْدِ قُوَّةٍ أَنْکٰاثاً ا لم أکن اخاکما فی دینکما، تحرمان دمی و احرم دماءکما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حدث أحل لکما 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 الناس علی عثمان رضی الله عنه، قال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یُوَفِّیهِمُ اَللّٰهُ دِینَهُمُ اَلْحَقَّ وَ یَعْلَمُونَ أَنَّ اَللّٰهَ هُوَ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طلحه، تطلب</w:t>
      </w:r>
    </w:p>
    <w:p>
      <w:pPr>
        <w:pStyle w:val="BookText"/>
        <w:rPr/>
      </w:pPr>
      <w:r>
        <w:rPr>
          <w:rFonts w:ascii="IRNazanin" w:hAnsi="IRNazanin" w:eastAsia="IRNazanin"/>
          <w:color w:val="111111"/>
          <w:sz w:val="28"/>
          <w:sz w:val="28"/>
          <w:szCs w:val="28"/>
          <w:rtl w:val="true"/>
          <w:lang w:bidi="fa-IR"/>
        </w:rPr>
        <w:t>بدم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قتله عثمان یا زبیر، ا تذکر یوم مررت مع رسول الله ص فی بنی غنم، فنظر الی فضحک و ضحکت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 ابن ابی طالب زهوه، فقال لک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انه لیس به زهو، و لتقاتلنه و أنت له 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و لو ذکرت ما سرت مسیری هذا، و الله لا اقاتلک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علی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الزبیر فقد اعطی الله عهدا الا یقاتلکم، و رجع الزبیر الی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فی موطن منذ عقلت الا و انا اعرف فیه امری غیر موطنی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ان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ادعهم و اذهب، فقال له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بین هذین الغارین، حتی إذا حدد بعضهم لبعض اردت ان تترکهم و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احسست رایات ابن ابی طالب، و علمت انها تحملها فتیة انجاد،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حلفت الا اقاتله، و احفظه ما قال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عن یمینک، و قاتله، فدعا بغلام له یقال له مکحول، فاعتقه، فقال عبد الرحمن بن سلیمان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کالیوم أخا اخوان اعجب من مکفر الایمان</w:t>
      </w:r>
    </w:p>
    <w:p>
      <w:pPr>
        <w:pStyle w:val="BookText"/>
        <w:rPr/>
      </w:pPr>
      <w:r>
        <w:rPr>
          <w:rFonts w:ascii="IRNazanin" w:hAnsi="IRNazanin" w:eastAsia="IRNazanin"/>
          <w:color w:val="111111"/>
          <w:sz w:val="28"/>
          <w:sz w:val="28"/>
          <w:szCs w:val="28"/>
          <w:rtl w:val="true"/>
          <w:lang w:bidi="fa-IR"/>
        </w:rPr>
        <w:t>بالعتق فی معصیة الرحمن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من شعرائهم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مکحولا لصون دینه کفاره لله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النکث قد لاح علی جبینه</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سیف عن محمد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عمران ابن حصین فی الناس یخذل من الفریقین جمیعا، کما صنع</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الأحنف، و ارسل الی بنی عدی فیمن ارسل، فاقبل رسوله حتی نادی علی باب مسجدهم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أبا نجید عمران بن الحصین یقرئکم السلام، 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 أکون فی جبل حضن مع اعنز خضر و ضان، اجز أصوافها، و اشرب ألبانها، أحب الی من ان ارمی فی شیء من هذین الصفین بسهم، فقالت بنو عدی جمیعا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لا ندع ثقل رسول الله صلی الله علیه و سلم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نعامة العدوی، عن حجیر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قومک اجمع ما یکونون، فقم فیهم قائما،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إلیکم عمران ابن حصین صاحب رسول الله ص، یقرا علیکم السلام و رحمه الله، و یحلف بالله الذی لا اله الا هو، لان یکون عبدا حبشیا مجدعا یرعی أعنزا حضنیات فی راس جبل حتی یدرکه الموت، أحب الی من ان یرمی بسهم واحد بین الفریقین،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شیوخ الحی رءوسهم الیه،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ندع ثقل رسول الله صلی الله علیه و سلم لشیء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سیف عن محمد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البصره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مع طلحه و الزبیر، و فرقه مع علی، و فرقه لا تری القتال مع احد من الفریقین، و جاءت عائشة رضی الله عنها من منزلها الذی کانت فیه حتی نزلت فی مسجد الحدان فی الأزد، و کان القتال فی ساحتهم، و راس الأزد یومئذ صبره بن شیمان، فقال له 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الجموع إذا تراءوا لم تستطع، و انما هی بحور تدفق، فأطعنی و لا تشهدهم، و اعتزل بقومک، فانی اخاف الا یکون صلح، و کن وراء هذه النطفه، و دع هذین الغارین من مضر و ربیعه، فهما اخوان، فان</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اصطلحا فالصلح ما أردنا، و ان اقتتلا کنا حکاما علیهم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کعب فی الجاهلیة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ان یکون فیک شیء من النصرانیة، ا تأمرنی ان اغیب عن اصلاح بین الناس، و ان اخذل أم المؤمنین و طلحه و الزبیر ان ردوا علیهم الصلح، و ادع 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افعل ذلک ابدا، فاطبق اهل الیمن علی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الضریس البجلی، عن ابن یعمر،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الأحنف بن قیس من عند علی لقیه هلال ابن وکیع بن مالک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الاعتزال، فما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مکانفه أم المؤمنین، ا فتدعنا و أنت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أکون سیدکم غدا إذا قتلت و بقیت، فقال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أنت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الشیخ المعصی، و أنت الشاب المطاع فاتبعت بنو سعد الأحنف، فاعتزل بهم الی وادی السباع، و اتبعت بنو حنظله هلالا، و تابعت بنو عمرو أبا الجرباء فقاتلوا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عن ابی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اقبل الأحنف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لأدُّ، اعتزلوا هذا الأمر، و ولوا هذین الفریقین کیسه و عجزه، فقام المنجاب بن راشد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تعتزلوا، و اشهدوا هذا الأمر، و تولوا کیسه، ففارقوا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 تمیم، اعتزلوا هذا الأمر و ولوا هذین الفریقین کیسه و عجزه، قام ابو الجرباء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بنی عثمان بن مالک بن عمرو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عمرو، لا تعتزلوا هذا الأمر و تولوا کیسه فکان ابو الجرباء علی بنی عمرو بن تمیم، و المنجاب بن راشد علی بنی ضبة،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زید مناه، اعتزلوا هذا الأمر، و ولوا هذین الفریقین کیسه و عجزه قال هلال بن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تعتزلوا هذا الأمر،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حنظله تولوا کیسه، فکان هلال علی حنظله، و طاوعت سعد الأحنف، و اعتزلوا الی وادی السباع</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هوازن و علی بنی سلیم و الاعجاز مجاشع بن مسعود السلمی، و علی عامر زفر بن الحارث، و علی غطفان اعصر بن النعمان الباهلی، و علی بکر ابن وائل مالک بن مسمع، و اعتزلت عبد القیس الی علی الا رجلا فانه اقام، و من بکر بن وائل قیام، و اعتزل منهم مثل من بقی منهم، علیهم سنان، و کانت الأزد علی ثلاثة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 بن شیمان، و مسعود، و زیاد ابن عمرو، و الشواذب علیهم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مضر الخریت بن راشد، و علی قضاعه و التوابع الرعبی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سائر الیمن ذو الأجرة الحمیری فخرج طلحه و الزبیر فنزلا بالناس من الزابوقه، فی موضع قریه الأرزاق، فنزلت مضر جمیعا و هم لا یشکون فی الصلح، و نزلت ربیعه فوقهم جمیعا و هم لا یشکون فی الصلح، و نزلت الیمن جمیعا اسفل منهم، و هم لا یشکون فی الصلح، و عائشة فی الحدان، و الناس فی الزابوقه، علی رؤسائهم هؤلاء و هم ثلاثون ألفا، و ردوا حکیما و مالکا الی علی، بانا علی ما فارقنا علیه القعقاع فاقدم فخرجا حتی قدما علیه بذلک، فارتحل حتی نزل علیهم بحیالهم، فنزلت القبائل الی قبائلهم، مضر الی مضر، و ربیعه الی ربیعه، و الیمن الی الیمن، و هم لا یشکون فی الصلح، فکان بعضهم بحیال بعض، و بعضهم یخرج الی بعض، و لا یذکرون و لا ینوون الا الصلح، و خرج امیر المؤمنین فیمن معه، و هم عشرون ألفا، و اهل الکوفه علی رؤسائهم الذین قدموا معهم ذا قار، و عبد القیس علی ثلاثة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جذیمة و بکر علی ابن الجارود، و العمور علی عبد الله بن السوداء، و اهل هجر علی ابن الاشج، و بکر بن وائل من اهل البصره علی ابن الحارث بن نهار، و علی دنور بن علی الزط و السیابجه، و قدم علی ذا قار فی عشره آلاف، و انضم الیه عشره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بشیر بن عاصم</w:t>
      </w:r>
      <w:bookmarkStart w:id="447" w:name="pg11433_90825"/>
    </w:p>
    <w:p>
      <w:pPr>
        <w:pStyle w:val="BookText"/>
        <w:rPr/>
      </w:pPr>
      <w:bookmarkEnd w:id="447"/>
      <w:r>
        <w:rPr>
          <w:rFonts w:ascii="IRNazanin" w:hAnsi="IRNazanin" w:eastAsia="IRNazanin"/>
          <w:color w:val="111111"/>
          <w:sz w:val="28"/>
          <w:sz w:val="28"/>
          <w:szCs w:val="28"/>
          <w:rtl w:val="true"/>
          <w:lang w:bidi="fa-IR"/>
        </w:rPr>
        <w:t>عن فطر بن خلیفه، عن منذر الثوری، عن محمد بن الحنفیه،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من المدینة بسبعمائة رجل، و خرج إلینا من الکوفه سبعه آلاف، و انضم إلینا من حولنا الفان، اکثرهم بکر بن وائل،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محمد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الناس و اطمأنوا، خرج علی و خرج طلحه و الزبیر، فتواقفوا، و تکلموا فیما اختلفوا فیه، فلم یجدوا امرا هو امثل من الصلح و وضع الحرب حین رأوا الأمر قد أخذ فی الانقشاع، و انه لا یدرک، فافترقوا عن موقفهم علی ذلک، و رجع علی الی عسکره، و طلحه و الزبیر الی عسکرهما </w:t>
      </w:r>
      <w:r>
        <w:rPr>
          <w:rFonts w:eastAsia="IRNazanin" w:cs="IRNazanin"/>
          <w:color w:val="111111"/>
          <w:sz w:val="28"/>
          <w:szCs w:val="28"/>
          <w:rtl w:val="true"/>
          <w:lang w:bidi="fa-IR"/>
        </w:rPr>
        <w:t>.</w:t>
      </w:r>
    </w:p>
    <w:p>
      <w:pPr>
        <w:pStyle w:val="Heading3"/>
        <w:numPr>
          <w:ilvl w:val="2"/>
          <w:numId w:val="1"/>
        </w:numPr>
        <w:rPr/>
      </w:pPr>
      <w:bookmarkStart w:id="448" w:name="__RefHeading___Toc1568365_73709187"/>
      <w:bookmarkStart w:id="449" w:name="_Toc167"/>
      <w:bookmarkEnd w:id="448"/>
      <w:r>
        <w:rPr>
          <w:rtl w:val="true"/>
        </w:rPr>
        <w:t>امر القتال</w:t>
      </w:r>
      <w:bookmarkEnd w:id="449"/>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علی من العشی عبد الله بن عباس الی طلحه و الزبیر، و بعثاهما من العشی محمد بن طلحه الی علی، و ان یکلم کل واحد منهما اصحابه،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امسوا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طلحه و الزبیر الی رؤساء أصحابهما، و ارسل علی الی رؤساء اصحابه، ما خلا أولئک الذین هضوا عثمان، فباتوا علی الصلح، و باتوا بلیله لم یبیتوا بمثلها للعافیة من الذی أشرفوا علیه، و النزوع عما اشتهی الذین اشتهوا، و رکبوا ما رکبوا، و بات الذین أثاروا امر عثمان بشر لیله باتوها قط، قد أشرفوا علی الهلکة، و جعلوا یتشاورون لیلتهم کلها، حتی اجتمعوا علی انشاب الحرب فی السر، و استسروا بذلک خشیه ان یفطن بما حاولوا من الشر، فغدوا مع الغلس، و ما یشعر بهم جیرانهم، انسلوا الی ذلک الأمر انسلالا، و علیهم ظلمه، فخرج مضریهم الی مضریهم، و ربعیهم الی ربعیهم، و یمانیهم الی یمانیهم، فوضعوا فیهم السلاح، فثار اهل البصره، و ثار کل قوم فی وجوه اصحابهم الذین بهتوهم،</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الزبیر و طلحه فی وجوه الناس من مضر فبعثا الی المیمنه، و هم ربیعه یعبؤها عبد الرحمن بن الحارث بن هشام، و الی المیسره عبد الرحمن بن عتاب ابن اسید، و ثبتا فی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طرقنا اهل الکوفه لیلا،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ان علیا غیر منته حتی یسفک الدماء، و یستحل الحرمه، و انه لن یطاوعنا، ثم رجعا باهل البصره، و قصف اهل البصره، أولئک حتی ردوهم الی عسکرهم، فسمع علی و اهل الکوفه الصوت، و قد وضعوا رجلا قریبا من علی لیخبره بما یریدون،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الرجل ما فجئنا الا و قوم منهم بیتونا، فرددناهم من حیث جاءوا، فوجدنا القوم علی رجل فرکبونا ، و ثار الناس، و قال علی لصاحب میمنته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المیمنه، و قال لصاحب میسرته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المیسره، و لقد علمت ان طلحه و الزبیر غیر منتهیین حتی یسفکا الدماء، و یستحلا الحرمه، و انهما لن یطاوعانا، و السبئیه لا تفتر انشابا و نادی علی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کفوا فلا شیء، فکان من رأیهم جمیعا فی تلک الفتنة الا یقتتلوا حتی یبدءوا، یطلبون بذلک الحجه، و یستحقون علی الآخرین، و لا یقتلوا مدبرا، و لا یجهزوا علی جریح، و لا یتبعوا فکان مما اجتمع علیه الفریقان و نادوا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ابی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کعب بن سور حتی اتی عائشة رضی الله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أدرکی فقد ابی القوم الا القتال، لعل الله یصلح بک فرکبت، و البسوا هودجها الادراع، ثم بعثوا جملها، و کان جملها یدعی عسکرا، حملها علیه یعلی بن امیه، اشتراه بمائتی دینار، فلما برزت من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بحیث تسمع الغوغاء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فلم تلبث ان سمعت غوغاء شدیده،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العسکر،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او بشر؟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الفریقین کانت منهم هذه الضجة فهم المهزومون و هی واقفه، فو الله ما فجئها الا الهزیمة، فمضی الزبیر من سننه فی وجهه، فسلک وادی</w:t>
      </w:r>
      <w:bookmarkStart w:id="450" w:name="pg11433_90827"/>
    </w:p>
    <w:p>
      <w:pPr>
        <w:pStyle w:val="BookText"/>
        <w:rPr/>
      </w:pPr>
      <w:bookmarkEnd w:id="450"/>
      <w:r>
        <w:rPr>
          <w:rFonts w:ascii="IRNazanin" w:hAnsi="IRNazanin" w:eastAsia="IRNazanin"/>
          <w:color w:val="111111"/>
          <w:sz w:val="28"/>
          <w:sz w:val="28"/>
          <w:szCs w:val="28"/>
          <w:rtl w:val="true"/>
          <w:lang w:bidi="fa-IR"/>
        </w:rPr>
        <w:t>السباع، و جاء طلحه سهم غرب یخل رکبته بصفحه الفرس، فلما امتلا موزجه دما و ثقل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اردفنی و امسکنی، و ابغنی مکانا انزل فیه، فدخل البصره و هو یتمثل مثله و مثل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تکن الحوادث اقصدتنی و اخطاهن سهمی حین ارمی</w:t>
      </w:r>
    </w:p>
    <w:p>
      <w:pPr>
        <w:pStyle w:val="BookText"/>
        <w:rPr/>
      </w:pPr>
      <w:r>
        <w:rPr>
          <w:rFonts w:ascii="IRNazanin" w:hAnsi="IRNazanin" w:eastAsia="IRNazanin"/>
          <w:color w:val="111111"/>
          <w:sz w:val="28"/>
          <w:sz w:val="28"/>
          <w:szCs w:val="28"/>
          <w:rtl w:val="true"/>
          <w:lang w:bidi="fa-IR"/>
        </w:rPr>
        <w:t>فقد ضیعت حین تبعت سهما سفاها ما سفهت و ضل حلمی</w:t>
      </w:r>
    </w:p>
    <w:p>
      <w:pPr>
        <w:pStyle w:val="BookText"/>
        <w:rPr/>
      </w:pPr>
      <w:r>
        <w:rPr>
          <w:rFonts w:ascii="IRNazanin" w:hAnsi="IRNazanin" w:eastAsia="IRNazanin"/>
          <w:color w:val="111111"/>
          <w:sz w:val="28"/>
          <w:sz w:val="28"/>
          <w:szCs w:val="28"/>
          <w:rtl w:val="true"/>
          <w:lang w:bidi="fa-IR"/>
        </w:rPr>
        <w:t>ندمت ندامه الکسعی لما شریت رضا بنی سهم برغمی</w:t>
      </w:r>
    </w:p>
    <w:p>
      <w:pPr>
        <w:pStyle w:val="BookText"/>
        <w:rPr/>
      </w:pPr>
      <w:r>
        <w:rPr>
          <w:rFonts w:ascii="IRNazanin" w:hAnsi="IRNazanin" w:eastAsia="IRNazanin"/>
          <w:color w:val="111111"/>
          <w:sz w:val="28"/>
          <w:sz w:val="28"/>
          <w:szCs w:val="28"/>
          <w:rtl w:val="true"/>
          <w:lang w:bidi="fa-IR"/>
        </w:rPr>
        <w:t>اطعتهم بفرقه آل لأی فألقوا للسباع دمی و لحمی</w:t>
      </w:r>
    </w:p>
    <w:p>
      <w:pPr>
        <w:pStyle w:val="Heading3"/>
        <w:numPr>
          <w:ilvl w:val="2"/>
          <w:numId w:val="1"/>
        </w:numPr>
        <w:rPr/>
      </w:pPr>
      <w:bookmarkStart w:id="451" w:name="__RefHeading___Toc1568367_73709187"/>
      <w:bookmarkStart w:id="452" w:name="_Toc168"/>
      <w:bookmarkEnd w:id="451"/>
      <w:r>
        <w:rPr>
          <w:rtl w:val="true"/>
        </w:rPr>
        <w:t>خبر وقعه الجمل من روایه اخری</w:t>
      </w:r>
      <w:bookmarkEnd w:id="452"/>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سیف فانه ذکر من خبر هذه الوقعه و امر الزبیر و انصرافه عن الموقف الذی کان فیه ذلک الیوم غیر الذی ذکر سیف عن صاحبیه، و الذی ذکر من ذلک بعضهم ما حدثنیه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ابو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یزید الأیلی، عن الزهری، فی قصه ذکرها من خبر علی و طلحه و الزبیر و عائشة فی مسیرهم الذی نحن فی ذکره فی هذا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الخبر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السبعین الذین قتلوا مع العبدی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اثنی عشر ألفا، فقدم البصره،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 نفسی علی ربیعه ربیعه السامعه المطیعه</w:t>
      </w:r>
    </w:p>
    <w:p>
      <w:pPr>
        <w:pStyle w:val="BookText"/>
        <w:rPr/>
      </w:pPr>
      <w:r>
        <w:rPr>
          <w:rFonts w:ascii="IRNazanin" w:hAnsi="IRNazanin" w:eastAsia="IRNazanin"/>
          <w:color w:val="111111"/>
          <w:sz w:val="28"/>
          <w:sz w:val="28"/>
          <w:szCs w:val="28"/>
          <w:rtl w:val="true"/>
          <w:lang w:bidi="fa-IR"/>
        </w:rPr>
        <w:t>سنتها کانت بها الوقیعه</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تواقفوا خرج علی علی فرسه، فدعا الزبیر، فتواقفا، فقال علی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لا أراک لهذا الأمر أهلا، و لا اولی به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 أهلا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نعدک من بنی عبد المطلب حتی بلغ ابنک ابن السوء ففرق بیننا و بینک، و عظم علیه أشیاء، فذکر ان النبی ص مر علیهما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ابن عمتک؟ لیقاتلنک و هو لک ظالم فانصرف عنه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اقاتلک فرجع الی ابنه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فی هذه الحرب بصیره، 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خرجت علی بصیره، و لکنک رایت رایات ابن ابی طالب، و عرفت ان تحتها الموت، فجبنت فاحفظه حتی ارعد و 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حلفت له الا اقاتله، 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عن یمینک بعتق غلامک سرجس، فاعتقه، و قام فی الصف معهم، و کان علی قال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تطلب منی دم عثمان و أنت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الله علی أشدنا علیه الیوم ما یکره 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طلحه، جئت بعرس رسول الله ص تقاتل بها و خبات عرسک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بایعتنی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بایعتک و علی عنقی اللج، فقال علی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یعرض علیهم هذا المصحف و ما فیه، فان قطعت یده اخذه بیده الاخری، و ان قطعت اخذه باسنانه؟ قال فتی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فطاف علی علی اصحابه یعرض ذلک علیهم، فلم یقبله الا ذلک الفتی،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علیهم هذا،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بیننا و بینکم من اوله الی آخره، و الله فی دمائنا و دمائکم فحمل علی الفتی و فی یده المصحف، فقطعت یداه، فأخذه باسنانه حتی قتل،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طاب لکم الضراب فقاتلوهم، فقتل یومئذ سبعون رجلا، کلهم یأخذ بخطام الجمل، فلما عقر الجمل و هزم الناس، اصابت طلحه رمیه فقتلته، فیزعمون ان مروان بن الحکم رماه، و قد کان ابن الزبیر أخذ بخطام جمل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فأخبرها،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اثکل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فجرح، فالقی نفسه فی الجرحی، فاستخرج فبرأ من جراحته، و احتمل محمد بن ابی بکر عائشة، فضرب علیها فسطاط، فوقف علی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استفززت الناس و قد فزوا، فالبت بینهم، حتی قتل بعضهم بعضا فی کلام کثیر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طالب،</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ملکت فاسجح، نعم ما ابلیت قومک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فسرحها علی، و ارسل معها جماعه من رجال و نساء، و جهزها، و امر لها باثنی عشر ألفا من المال، فاستقل ذلک عبد الله بن جعفر، فاخرج لها مالا عظیما،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یجزه امیر المؤمنین فهو علی و قتل الزبیر، فزعموا ان ابن جرموز لهو الذی قتله، و انه وقف بباب امیر المؤمنین، فقال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لقاتل الزبیر،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و بشره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فضیل، عن سفیان بن عقبه، عن قره بن الحارث، عن جون بن قتادة قال قره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الأحنف بن قیس، و کان جون ابن قتادة ابن عمی مع الزبیر بن العوام، فحدثنی جون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الزبیر رضی الله عنه، فجاء فارس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یسلمون علی الزبیر بالإمرة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القوم قد أتوا مکان کذا و کذا، فلم أر قوما ارث سلاحا، و لا اقل عددا، و لا ارعب قلوبا من قوم أتوک، ثم انصرف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حتی أتوا مکان کذا و کذا، فسمعوا بما جمع الله عز و جل لکم من العدد و العده و الحد، فقذف الله فی قلوبهم الرعب، فولوا مدبرین،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عنک الان، فو الله لو لم یجد ابن ابی طالب الا العرفج لدب إلینا فیه، ثم انصرف ثم جاء فارس و قد کادت الخیول ان تخرج من الرهج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القوم قد أتوک، فلقیت عمار فقلت له و قال لی،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انه لفیهم،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جعله الله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جعله الله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جعله الله فیهم، فلما رای الرجل یخالفه</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لبعض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معه، فانطلقا و انا انظر إلیهما حتی وقفا فی جانب الخیل قلیلا، ثم رجعا إلینا، فقال الزبیر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الرجل،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جدع انفاه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قطع ظهراه؟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أیهما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اخذه افکل، فجعل السلاح ینتفض، فقال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ثکلتنی أمی، هذا الذی کنت ارید ان اموت معه، او اعیش معه، و الذی نفسی بیده ما أخذ هذا ما اری الا لشیء قد سمعه او رآه من رسول الله صلی الله علیه و سلم فلما تشاغل الناس انصرف فجلس علی دابته، ثم ذهب، فانصرف جون فجلس علی دابته، فلحق بالأحنف، ثم جاء فارسان حتی أتیا الأحنف و اصحابه، فنزلا، فأتیا فاکبا علیه، فناجیاه ساعه، ثم انصرفا ثم جاء عمرو بن جرموز الی الأحنف،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 فی وادی السباع فقتلته،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ان صاحب الزبیر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بشیر ابن عاصم، عن الحجاج بن ارطاه، عن عمار بن معاویه الدهنی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من احمس 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 مصحفا یوم الجمل، فطاف به فی اصحابه،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المصحف، یدعوهم الی ما فیه و هو مقتول؟ فقام الیه فتی من اهل الکوفه علیه قباء ابیض محشو،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فاعرض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المصحف یدعوهم الی ما فیه و هو مقتول؟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فاعرض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المصحف یدعوهم الی ما فیه و هو مقتول؟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فدفعه الیه، فدعاهم فقطعوا یده الیمنی، فأخذه بیده الیسری، فدعاهم فقطعوا یده الیسری، فأخذه بصدره و الدماء تسیل علی قبائه، فقتل رضی الله عنه،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حل قتالهم، فقالت أم الفتی بعد ذلک فیما ترثی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ان مسلما دعاهم یتلو کتاب الله لا یخشاهم</w:t>
      </w:r>
    </w:p>
    <w:p>
      <w:pPr>
        <w:pStyle w:val="BookText"/>
        <w:rPr/>
      </w:pPr>
      <w:r>
        <w:rPr>
          <w:rFonts w:ascii="IRNazanin" w:hAnsi="IRNazanin" w:eastAsia="IRNazanin"/>
          <w:color w:val="111111"/>
          <w:sz w:val="28"/>
          <w:sz w:val="28"/>
          <w:szCs w:val="28"/>
          <w:rtl w:val="true"/>
          <w:lang w:bidi="fa-IR"/>
        </w:rPr>
        <w:t>و أمهم قائمه تراهم یاتمرون الغی لا تنهاهم قد خضبت من علق لحاهم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مخنف، عن جابر،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میمنه امیر المؤمنین علی میسره اهل البصره، فاقتتلوا، و لاذ الناس بعائشة رضی الله عنها، اکثرهم ضبة و الأزد، و کان قتالهم من ارتفاع النهار الی قریب من العصر،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زالت الشمس، ثم انهزموا، فنادی رجل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 فضربه محمد ابن علی فقطع یده،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الأزد فروا، و استحر القتل بالازد،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دین علی بن ابی طالب، فقال رجل من بنی لیث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بنا یوم لقینا الازدا و الخیل تعدو أشقرا و وردا</w:t>
      </w:r>
    </w:p>
    <w:p>
      <w:pPr>
        <w:pStyle w:val="BookText"/>
        <w:rPr/>
      </w:pPr>
      <w:r>
        <w:rPr>
          <w:rFonts w:ascii="IRNazanin" w:hAnsi="IRNazanin" w:eastAsia="IRNazanin"/>
          <w:color w:val="111111"/>
          <w:sz w:val="28"/>
          <w:sz w:val="28"/>
          <w:szCs w:val="28"/>
          <w:rtl w:val="true"/>
          <w:lang w:bidi="fa-IR"/>
        </w:rPr>
        <w:t>لما قطعنا کبدهم و الزندا سحقا لهم فی رأیهم و بعدا</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سلیمان، عن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عمار علی الزبیر یوم الجمل، فجعل یحوزه بالرمح،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 ان تقتلنی؟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انصرف، و قال عامر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عمار حتی حاز الزبیر یوم الجمل بالرمح،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تقتلنی یا أبا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أبا عبد الله رجع الحدیث الی حدیث سیف، عن محمد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انهزم الناس فی صدر النهار، نادی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الزبیر، هلموا الی ایها الناس، و معه مولی له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عن حواری رسول الله صلی الله علیه و سلم تنهزمون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الزبیر نحو وادی السباع، و اتبعه فرسان، و تشاغل الناس عنه بالناس، فلما رای الفرسان تتبعه عطف علیهم، ففرق بینهم،</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فکروا علیه، فلما عرفوه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فلما نفر فیهم علباء بن الهیثم، و مر القعقاع فی نفر بطلحه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عباد الله، الصبر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انک لجریح، و انک عما ترید لعلیل، فادخل الأبیات،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ادخلنی و ابغنی مکانا فادخل البصره و معه غلام و رجلان، فاقتتل الناس بعده، فاقبل الناس فی هزیمتهم تلک و هم یریدون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الجمل اطافت به مضر عادوا قلبا کما کانوا حیث التقوا، و عادوا الی امر جدید، و وقفت ربیعه البصره، منهم میمنه و منهم میسره، 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یا کعب عن البعیر، و تقدم بکتاب الله عز و جل فادعهم الیه، و دفعت الیه مصحفا و اقبل القوم و امامهم السبئیه یخافون ان یجری الصلح، فاستقبلهم کعب بالمصحف، و علی من خلفهم یزعهم و یابون الا اقداما، فلما دعاهم کعب رشقوه رشقا واحدا، فقتلوه، و رموا عائشة فی هودجها، فجعلت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البقیة 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یعلو صوتها 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اذکروا الله عز و جل و الحساب، فیأبون الا اقداما، فکان أول شیء احدثته حین أبوا 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العنوا قتله عثمان و أشیاعهم، و اقبلت 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ضج اهل البصره بالدعاء، و سمع علی بن ابی طالب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الضجة؟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تدعو و یدعون معها علی قتله عثمان و أشیاعهم، فاقبل یدعو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قتله عثمان و أشیاعهم و أرسلت الی عبد الرحمن ابن عتاب و عبد الرحمن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اثبتا مکانکما، و ذمرت الناس حین رات ان القوم لا یریدون غیرها، و لا یکفون عن الناس، فازدلفت مضر البصره، فقصفت مضر الکوفه حتی زوحم علی، فنخس علی قفا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فنکل، فاهوی علی الی الرایة لیأخذها منه، فحمل، فترک الرایة فی یده، و حملت مضر الکوفه، فاجتلدوا قدام الجمل حتی</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ضرسوا، و المجنبات علی حالها، لا تصنع شیئا، و مع علی اقوام غیر مضر، فمنهم زید بن صوحان، 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الی قومک، ما لک و لهذا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تعلم ان مضر بحیالک، و ان الجمل بین یدیک، و ان الموت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خیر من الحیاه، الموت ما ارید، فاصیب و اخوه سیحان، و ارتث صعصعة، و اشتدت الحرب فلما رای ذلک علی بعث الی الیمن و الی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اجتمعوا علی من یلیکم، فقام رجل من عبد القیس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ندعوکم الی کتاب الله عز و 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یدعونا الی کتاب الله من لا یقیم حدود الله سبحانه، و من قتل داعی الله 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فرمته ربیعه رشقا واحدا فقتلوه، و قام مسلم بن عبد الله العجلی مقامه، فرشقوه رشقا واحدا، فقتلوه، و دعت یمن الکوفه یمن البصره فرشقوهم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القتال الاول یستحر الی انتصاف النهار، و اصیب فیه طلحه رضی الله عنه، و ذهب فیه الزبیر، فلما اووا الی عائشة و ابی اهل الکوفه الا القتال، و لم یریدوا الا عائشة، ذمرتهم عائشة، فاقتتلوا حتی تنادوا فتحاجزوا، فرجعوا بعد الظهر فاقتتلوا، و ذلک یوم الخمیس فی جمادی الآخرة، فاقتتلوا صدر النهار مع طلحه و الزبیر، و فی وسطه مع عائشة، و تزاحف الناس، فهزمت یمن البصره یمن الکوفه، و ربیعه البصره ربیعه الکوفه، و نهد علی بمضر الکوفه الی مضر البصره،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الموت لیس منه فوت، یدرک الهارب، و لا یترک المقیم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 الله القرشی، عن یونس بن ارقم، عن علی بن عمرو الکندی، عن زید بن حساس،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الحنفیه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الی ابی الرایة یوم الجمل،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فتقدمت حتی لم أجد متقدما الا علی 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فتکاکات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متقدما الا علی سنان رمح،</w:t>
      </w:r>
    </w:p>
    <w:p>
      <w:pPr>
        <w:pStyle w:val="BookText"/>
        <w:rPr/>
      </w:pPr>
      <w:r>
        <w:rPr>
          <w:rFonts w:ascii="IRNazanin" w:hAnsi="IRNazanin" w:eastAsia="IRNazanin"/>
          <w:color w:val="111111"/>
          <w:sz w:val="28"/>
          <w:sz w:val="28"/>
          <w:szCs w:val="28"/>
          <w:rtl w:val="true"/>
          <w:lang w:bidi="fa-IR"/>
        </w:rPr>
        <w:t>فتناول الرایة من یدی متناول لا ادری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ابی بین یدی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التی غرک منی الحسنی یا عیش ان القوم قوم اعدا</w:t>
      </w:r>
    </w:p>
    <w:p>
      <w:pPr>
        <w:pStyle w:val="BookText"/>
        <w:rPr/>
      </w:pPr>
      <w:r>
        <w:rPr>
          <w:rFonts w:ascii="IRNazanin" w:hAnsi="IRNazanin" w:eastAsia="IRNazanin"/>
          <w:color w:val="111111"/>
          <w:sz w:val="28"/>
          <w:sz w:val="28"/>
          <w:szCs w:val="28"/>
          <w:rtl w:val="true"/>
          <w:lang w:bidi="fa-IR"/>
        </w:rPr>
        <w:t>الخفض خیر من قتال الأبناء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اقتتلت المجنبتان حین تزاحفتا قتالا شدیدا، یشبه ما فیه القلبان، و اقتتل اهل الیمن، فقتل علی رایه امیر المؤمنین من اهل الکوفه عشره، کلما أخذها رجل قتل خمسه من همدان و خمسه من سائر الیمن، فلما رای ذلک یزید بن قیس أخذها، فثبتت فی یده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عشت یا نفس و قد غنیت دهرا فقطک الیوم ما بقیت</w:t>
      </w:r>
    </w:p>
    <w:p>
      <w:pPr>
        <w:pStyle w:val="BookText"/>
        <w:rPr/>
      </w:pPr>
      <w:r>
        <w:rPr>
          <w:rFonts w:ascii="IRNazanin" w:hAnsi="IRNazanin" w:eastAsia="IRNazanin"/>
          <w:color w:val="111111"/>
          <w:sz w:val="28"/>
          <w:sz w:val="28"/>
          <w:szCs w:val="28"/>
          <w:rtl w:val="true"/>
          <w:lang w:bidi="fa-IR"/>
        </w:rPr>
        <w:t>اطلب طول العمر ما حییت</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تمثلها و هو قول الشاعر قبله و قال نمران بن ابی نمران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جردت سیفی فی رجال الأزد اضرب فی کهولهم و المرد کل طویل الساعدین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اقبلت ربیعه، فقتل علی رایه المیسره من اهل الکوفه زید، و صرع صعصعة، ثم سیحان، ثم عبد الله بن رقبه بن المغیره، ثم ابو عبیده بن راشد ابن سلمی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هدیتنا من الضلالة، و استنقذتنا من الجهاله، و ابتلیتنا بالفتنة، فکنا فی شبهه و علی ریبه، حتی قتل، ثم الحصین ابن معبد بن النعمان، فأعطاها ابنه معبدا،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معبد، قرب لها بوها تحدب، فثبتت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رات الکماة من مضر الکوفه و مضر البصره الصبر تنادوا فی عسکر عائشة و عسکر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طرفوا إذا فرغ الصبر، و نزع النصر فجعلوا</w:t>
      </w:r>
    </w:p>
    <w:p>
      <w:pPr>
        <w:pStyle w:val="BookText"/>
        <w:rPr/>
      </w:pPr>
      <w:r>
        <w:rPr>
          <w:rFonts w:ascii="IRNazanin" w:hAnsi="IRNazanin" w:eastAsia="IRNazanin"/>
          <w:color w:val="111111"/>
          <w:sz w:val="28"/>
          <w:sz w:val="28"/>
          <w:szCs w:val="28"/>
          <w:rtl w:val="true"/>
          <w:lang w:bidi="fa-IR"/>
        </w:rPr>
        <w:t>یتوجئون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الأیدی و الارجل، فما رئیت وقعه قط قبلها و لا بعدها، و لا یسمع بها اکثر یدا مقطوعه و رجلا مقطوعه منها، لا یدری من صاحبها و أصیبت ید عبد الرحمن بن عتاب یومئذ قبل قتله، و کان الرجل من هؤلاء و هؤلاء إذا اصیب شیء من اطرافه استقتل الی ان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الصعب بن عطیة ابن بلال،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الأمر حتی ارزت میمنه الکوفه الی القلب، حتی لزقت به، و لزقت میسره البصره بقلبهم، و منعوا میمنه اهل الکوفه ان یختلطوا بقلبهم، و ان کانوا الی جنبهم، و فعل مثل ذلک میسره الکوفه و میمنه البصره،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عن یسارها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 صبره بن 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بنوک الأزد،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الیوم جلادکم الذی کنا نسمع به، و تمثلت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جالد من غسان اهل حفاظها و هنب و أوس جالدت و شبیب</w:t>
      </w:r>
    </w:p>
    <w:p>
      <w:pPr>
        <w:pStyle w:val="BookText"/>
        <w:rPr/>
      </w:pPr>
      <w:r>
        <w:rPr>
          <w:rFonts w:ascii="IRNazanin" w:hAnsi="IRNazanin" w:eastAsia="IRNazanin"/>
          <w:color w:val="111111"/>
          <w:sz w:val="28"/>
          <w:sz w:val="28"/>
          <w:szCs w:val="28"/>
          <w:rtl w:val="true"/>
          <w:lang w:bidi="fa-IR"/>
        </w:rPr>
        <w:t>و قالت لمن عن یمینها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وائل،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جاءوا إلینا فی الحدید کأنهم من العزه القعساء بکر بن وائل</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بازائکم عبد القیس فاقتتلوا أشد القتال من قتالهم قبل ذلک، و اقبلت علی کتیبه بین یدیها،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ناجیه،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سیوف ابطحیه، و سیوف قرشیه، فجالدوا جلادا یتفادی منه ثم اطافت بها بنو ضبة،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جمره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رقوا خالطهم بنو عدی، و کثروا حولها،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عدی، خالطنا إخواننا،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راس الجمل معتدلا حتی قتلت بنو ضبة حولی، فأقاموا راس الجمل، ثم ضربوا ضربا لیس بالتعذیر،</w:t>
      </w:r>
    </w:p>
    <w:p>
      <w:pPr>
        <w:pStyle w:val="BookText"/>
        <w:rPr/>
      </w:pPr>
      <w:r>
        <w:rPr>
          <w:rFonts w:ascii="IRNazanin" w:hAnsi="IRNazanin" w:eastAsia="IRNazanin"/>
          <w:color w:val="111111"/>
          <w:sz w:val="28"/>
          <w:sz w:val="28"/>
          <w:szCs w:val="28"/>
          <w:rtl w:val="true"/>
          <w:lang w:bidi="fa-IR"/>
        </w:rPr>
        <w:t>و لا یعدلون بالتطریف، حتی إذا کثر ذلک و ظهر فی العسکرین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راموا الجمل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القوم او یصرع، و ارزت مجنبتا علی فصارتا فی القلب، و فعل ذلک اهل البصره، و کره القوم بعضهم بعضا، و تلاقوا جمیعا بقلبیهم، و أخذ ابن یثربی برأس الجمل و هو یرتجز، و ادعی قتل علباء ابن الهیثم و زید بن صوحان و هند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لمن ینکرنی ابن یثربی قاتل علباء و هند الجملی و ابن لصوحان علی 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لعمری لذت بحریز، و ما إلیک سبیل، فان کنت صادقا فاخرج من هذه الکتیبة الی، فترک الزمام فی ید رجل من بنی عدی حتی کان بین اصحاب عائشة و اصحاب علی، فزحم الناس عمارا حتی اقبل الیه، فاتقاه عمار بدرقته، فضربه فانتشب سیفه فیها، فعالجه فلم یخرج، فخرج عمار الیه لا یملک من نفسه شیئا، فأسف عمار لرجلیه فقطعهما، فوقع علی استه، و حمله اصحابه، فارتث بعد، فاتی به علی، فامر بضرب عنقه و لما اصیب ابن یثربی ترک ذلک العدوی الزمام، ثم خرج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فخنس عمار، و برز الیه ربیعه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العدوی یدعی عمره بن بجره، أشد الناس صوتا،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أمنا اعق أم نعلم و الام تغذو ولدا و ترحم</w:t>
      </w:r>
    </w:p>
    <w:p>
      <w:pPr>
        <w:pStyle w:val="BookText"/>
        <w:rPr/>
      </w:pPr>
      <w:r>
        <w:rPr>
          <w:rFonts w:ascii="IRNazanin" w:hAnsi="IRNazanin" w:eastAsia="IRNazanin"/>
          <w:color w:val="111111"/>
          <w:sz w:val="28"/>
          <w:sz w:val="28"/>
          <w:szCs w:val="28"/>
          <w:rtl w:val="true"/>
          <w:lang w:bidi="fa-IR"/>
        </w:rPr>
        <w:t>ا لا ترین کم شجاع یکلم و تختلی منه ید و معصم</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اضطربا، فاثخن کل واحد منهما صاحبه، فماتا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عطیة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لحق بنا من آخر النهار رجل یدعی الحارث، من بنی ضبة، فقام مقام العدوی، فما رأینا رجلا قط أشد منه،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بنی ضبة اصحاب الجمل ننعی ابن عفان باطراف الأسل</w:t>
      </w:r>
    </w:p>
    <w:p>
      <w:pPr>
        <w:pStyle w:val="BookText"/>
        <w:rPr/>
      </w:pPr>
      <w:r>
        <w:rPr>
          <w:rFonts w:ascii="IRNazanin" w:hAnsi="IRNazanin" w:eastAsia="IRNazanin"/>
          <w:color w:val="111111"/>
          <w:sz w:val="28"/>
          <w:sz w:val="28"/>
          <w:szCs w:val="28"/>
          <w:rtl w:val="true"/>
          <w:lang w:bidi="fa-IR"/>
        </w:rPr>
        <w:t>الموت احلی عندنا من العسل ردوا علینا شیخنا ثم بجل</w:t>
      </w:r>
    </w:p>
    <w:p>
      <w:p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المفضل بن محمد، عن عدی بن ابی عدی، عن ابی رجاء العطاردی،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لانظر الی رجل یوم الجمل و هو یقلب سیفا بیده کأنه مخراق،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بنی ضبة اصحاب الجمل ننازل الموت إذا الموت نزل و الموت أشهی عندنا من العسل ننعی ابن عفان باطراف الأسل ردوا علینا شیخنا ثم بجل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المفضل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وسیم بن عمرو بن ضرار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یثربی یحضض قومه یوم الجمل، و قد تعاوروا الخطام یرتجزون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بنی ضبة لا نفر حتی نری جماجما تخر یخر منها العلق المحمر یا أمنا یا عیش لن تراعی کل بنیک بطل شجاع</w:t>
      </w:r>
    </w:p>
    <w:p>
      <w:pPr>
        <w:pStyle w:val="BookText"/>
        <w:rPr/>
      </w:pPr>
      <w:r>
        <w:rPr>
          <w:rFonts w:ascii="IRNazanin" w:hAnsi="IRNazanin" w:eastAsia="IRNazanin"/>
          <w:color w:val="111111"/>
          <w:sz w:val="28"/>
          <w:sz w:val="28"/>
          <w:szCs w:val="28"/>
          <w:rtl w:val="true"/>
          <w:lang w:bidi="fa-IR"/>
        </w:rPr>
        <w:t>یا أمنا یا زوجه النبی یا زوجه المبارک المهدی</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قتل علی الخطام اربعون رجلا، و 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جملی معتدلا حتی فقدت أصوات بنی ضبة و قتل یومئذ عمرو بن یثربی علباء بن الهیثم السدوسی و هند بن عمرو الجملی، و زید بن صوحان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اضربهم و لا اری أبا حسن کفی بهذا حزنا من الحزن</w:t>
      </w:r>
    </w:p>
    <w:p>
      <w:pPr>
        <w:pStyle w:val="BookText"/>
        <w:rPr/>
      </w:pPr>
      <w:r>
        <w:rPr>
          <w:rFonts w:ascii="IRNazanin" w:hAnsi="IRNazanin" w:eastAsia="IRNazanin"/>
          <w:color w:val="111111"/>
          <w:sz w:val="28"/>
          <w:sz w:val="28"/>
          <w:szCs w:val="28"/>
          <w:rtl w:val="true"/>
          <w:lang w:bidi="fa-IR"/>
        </w:rPr>
        <w:t>انا نمر الأمر امرار الرسن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الهذلی ان هذا الشعر تمثل به یوم صفین و عرض عمار لعمرو ابن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یومئذ ابن تسعین سنه، علیه فرو قد شد وسطه بحبل من 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فبدره عمرو بن یثربی فنحی له درقته فنشب سیفه فیها، و رماه الناس حتی صرع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تقتلونی فانا ابن یثربی قاتل علباء و هند الجملی</w:t>
      </w:r>
    </w:p>
    <w:p>
      <w:pPr>
        <w:pStyle w:val="BookText"/>
        <w:rPr/>
      </w:pPr>
      <w:r>
        <w:rPr>
          <w:rFonts w:ascii="IRNazanin" w:hAnsi="IRNazanin" w:eastAsia="IRNazanin"/>
          <w:color w:val="111111"/>
          <w:sz w:val="28"/>
          <w:sz w:val="28"/>
          <w:szCs w:val="28"/>
          <w:rtl w:val="true"/>
          <w:lang w:bidi="fa-IR"/>
        </w:rPr>
        <w:t>ثم ابن صوحان علی دین علی</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أسیرا حتی انتهی به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ثلاثة تقبل علیهم بسیفک تضرب به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مخنف، عن إسحاق بن راشد، عن عباد بن عبد الله بن الزبیر،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یوم الجمل و بی سبع و ثلاثون جراحه من ضربه و طعنه، و ما رایت مثل یوم الجمل قط، ما ینهزم منا احد، و ما نحن الا کالجبل الأسود، و ما یأخذ بخطام الجمل احد الا قتل، فأخذه عبد الرحمن بن عتاب فقتل، فأخذه الأسود بن ابی البختری فصرع، و جئت فأخذت بالخطام،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اثکل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بی الاشتر، فعرفته فعانقته، فسقطنا جمیعا، و 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 مالکا، فجاء ناس منا و منهم، فقاتلوا عنا حتی تحاجزنا، و ضاع الخطام، و نادی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الجمل، فانه ان عقر تفرقوا، فضربه رجل فسقط، فما سمعت صوتا قط أشد من عجیج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علی محمد بن ابی بکر فضرب علیها قبة،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وصل إلیها شیء؟ فادخل راسه،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ابغض اهلک إلیک،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الخثعمیة؟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عافاک</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إسحاق بن ابراهیم بن حبیب بن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ابن عیاش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کارها لقتل عثمان رضی الله عنه، فما اخرجک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بایعوه، ثم نکثوا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الزبیر هو الذی اکره عائشة علی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ادعو الله عز و جل ان یلقینیه، فلقینی کفه لکفه، فما رضیت بشده ساعدی ان قمت فی الرکاب فضربته علی راسه فصرعته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 مالکا؟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ترکته و فی نفسی منه شیء، ذاک عبد الرحمن بن عتاب بن اسید، لقینی فاختلفنا ضربتین، فصرعنی و صرعته، فجعل یقول اقتلونی و مالکا، و لا یعلمون من مالک، فلو یعلمون لقتلونی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کتابک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المغیره، عن ابراهیم، عن علقمه،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طلحه بن النضر، عن عثمان بن سلیمان، عن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علینا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هذین الرجلین، فذکره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الاشتر ان احدی قدمیه بادیه من شیء یجد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التقینا 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قصد لی سوی رمحه لرجلی،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احمق، و ما عسی ان یدرک منی لو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منی جمع یدیه فی الرمح، ثم التمس به وجهی،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ابی مخنف، عن ابن عبد الرحمن بن جندب،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ابن الأشرف أخذ بخطام الجمل، لا یدنو منه احد الا خبطه بسیفه، إذ اقبل الحارث بن زهیر الأزدی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أمنا یا خیر أم نعلم اما ترین کم شجاع یکلم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تختلی هامته و المعصم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فاختلفا ضربتین، فرأیتهما یفحصان الارض بأرجلهما حتی 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عائشة رضی الله عنها بالمدینة،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الأزد، اسکن الکوفه،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أشهدتنا یوم الجمل؟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لنا أم علینا؟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فتعرف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أمنا یا خیر أم نعلم</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ذاک ابن عمی، فبکت حتی ظننت انها لا تسکت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ابی لیلی، عن دینار بن العیزار،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الاشتر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عبد الرحمن بن عتاب بن اسید، فلقیت أشد الناس و اروغه، فعانقته، فسقطنا الی الارض جمیعا،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ابی لیلی، عن دینار ابن العیزار،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الاشتر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عبد الله بن حکیم بن حزام معه رایه قریش، و عدی بن حاتم الطائی و هما یتصاولان کالفحلین، فتعاورناه فقتلناه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 عبد الله عدیا ففقأ عینه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مخنف، عن عمه محمد بن مخنف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عده من اشیاخ الحی کلهم شهد الجمل،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رایه الأزد من اهل الکوفه مع مخنف بن سلیم، فقتل یومئذ، فتناول الرایة من اهل بیته الصقعب و اخوه عبد الله بن سلیم، فقتلوه، فأخذها العلاء بن عروه، فکان الفتح، و هی فی یده، و کانت رایه عبد القیس من اهل الکوفه مع القاسم بن مسلم، فقتل و قتل معه زید بن صوحان و سیحان ابن صوحان، و أخذ الرایة عده منهم فقتلوا، منهم عبد الله بن رقبه،</w:t>
      </w:r>
    </w:p>
    <w:p>
      <w:pPr>
        <w:pStyle w:val="BookText"/>
        <w:rPr/>
      </w:pPr>
      <w:r>
        <w:rPr>
          <w:rFonts w:ascii="IRNazanin" w:hAnsi="IRNazanin" w:eastAsia="IRNazanin"/>
          <w:color w:val="111111"/>
          <w:sz w:val="28"/>
          <w:sz w:val="28"/>
          <w:szCs w:val="28"/>
          <w:rtl w:val="true"/>
          <w:lang w:bidi="fa-IR"/>
        </w:rPr>
        <w:t>و راشد ثم أخذها منقذ بن النعمان، فدفعها الی ابنه مره بن منقذ، فانقضی الأمر و هی فی یده، و کانت رایه بکر بن وائل من اهل الکوفه فی بنی ذهل، کانت مع الحارث بن حسان بن خوط الذهلی، فقال ابو العرفاء الرقاشی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 علی نفسک و قومک، فاقدم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بکر بن وائل، انه لم یکن احد له من رسول الله ص مثل منزله صاحبکم، فانصروه، فاقدم، فقتل و قتل ابنه و قتل خمسه اخوه له، فقال له یومئذ بشر بن خوط و هو 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حسان بن خوط و ابی رسول بکر کلها الی النبی</w:t>
      </w:r>
    </w:p>
    <w:p>
      <w:pPr>
        <w:pStyle w:val="BookText"/>
        <w:rPr/>
      </w:pPr>
      <w:r>
        <w:rPr>
          <w:rFonts w:ascii="IRNazanin" w:hAnsi="IRNazanin" w:eastAsia="IRNazanin"/>
          <w:color w:val="111111"/>
          <w:sz w:val="28"/>
          <w:sz w:val="28"/>
          <w:szCs w:val="28"/>
          <w:rtl w:val="true"/>
          <w:lang w:bidi="fa-IR"/>
        </w:rPr>
        <w:t>و 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انعی الرئیس الحارث بن حسان لال ذهل و لال شیبان</w:t>
      </w:r>
    </w:p>
    <w:p>
      <w:pPr>
        <w:pStyle w:val="BookText"/>
        <w:rPr/>
      </w:pPr>
      <w:r>
        <w:rPr>
          <w:rFonts w:ascii="IRNazanin" w:hAnsi="IRNazanin" w:eastAsia="IRNazanin"/>
          <w:color w:val="111111"/>
          <w:sz w:val="28"/>
          <w:sz w:val="28"/>
          <w:szCs w:val="28"/>
          <w:rtl w:val="true"/>
          <w:lang w:bidi="fa-IR"/>
        </w:rPr>
        <w:t>و قال رجل من 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تنعی لنا خیر امرئ من عدنان عند الطعان و نزال الاقران</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رجال من بنی محدوج، و کانت الریاسة لهم من اهل الکوفه، و قتل من بنی ذهل خمسه و ثلاثون رجلا، فقال رجل لأخیه و هو 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ما احسن قتالنا ان کنا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علی الحق، ان الناس أخذوا یمینا و شمالا، و انما تمسکنا باهل بیت نبینا، فقاتلا حتی قتلا و کانت ریاسه عبد القیس من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مرحوم، و ریاسه بکر بن وائل لشقیق بن ثور، و الرایة مع رشراشه مولاه، و ریاسه الأزد من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مع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بن جشم بن ابی حنین الحمامی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عامر بن حفص، و یقال لصبره بن شیمان الحدانی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الرایة مع عمرو بن الأشرف العتکی، فقتل و قتل معه ثلاثة عشر رجلا 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لیلی، عن ابی عکاشة الهمدانی، عن رفاعة البجلی، عن ابی البختری الطائی،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اطافت ضبة و الأزد بعائشة یوم الجمل، و إذا رجال من الأزد یأخذون بعر الجمل فیفتونه و یشمونه،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 جمل أمنا ریحه ریح المسک، و رجل من اصحاب علی یقاتل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جردت سیفی فی رجال الأزد اضرب فی کهولهم و المرد</w:t>
      </w:r>
    </w:p>
    <w:p>
      <w:pPr>
        <w:pStyle w:val="BookText"/>
        <w:rPr/>
      </w:pPr>
      <w:r>
        <w:rPr>
          <w:rFonts w:ascii="IRNazanin" w:hAnsi="IRNazanin" w:eastAsia="IRNazanin"/>
          <w:color w:val="111111"/>
          <w:sz w:val="28"/>
          <w:sz w:val="28"/>
          <w:szCs w:val="28"/>
          <w:rtl w:val="true"/>
          <w:lang w:bidi="fa-IR"/>
        </w:rPr>
        <w:t>کل طویل الساعدین نهد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 الناس بعضهم فی بعض، فصرخ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الجمل، فضربه بجیر بن دلجه الضبی من اهل الکوفه،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عقرته؟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قومی یقتلون، فخفت ان یفنوا، و رجوت ان عقرته ان یبقی لهم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الصلت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رجل من بنی عقیل الی 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مقتول، فوضع زج رمحه فی عینیه، ثم خضخضه،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مالا قط احکم نقدا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اقتتلوا یوم الجمل یوما الی اللیل،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 السیف من زید و هند نفوسنا شفاء و من عینی عدی بن حاتم</w:t>
      </w:r>
    </w:p>
    <w:p>
      <w:pPr>
        <w:pStyle w:val="BookText"/>
        <w:rPr/>
      </w:pPr>
      <w:r>
        <w:rPr>
          <w:rFonts w:ascii="IRNazanin" w:hAnsi="IRNazanin" w:eastAsia="IRNazanin"/>
          <w:color w:val="111111"/>
          <w:sz w:val="28"/>
          <w:sz w:val="28"/>
          <w:szCs w:val="28"/>
          <w:rtl w:val="true"/>
          <w:lang w:bidi="fa-IR"/>
        </w:rPr>
        <w:t>صبرنا لهم یوما الی اللیل کله بصم القنا و المرهفات الصوارم</w:t>
      </w:r>
    </w:p>
    <w:p>
      <w:pPr>
        <w:pStyle w:val="BookText"/>
        <w:rPr/>
      </w:pPr>
      <w:r>
        <w:rPr>
          <w:rFonts w:ascii="IRNazanin" w:hAnsi="IRNazanin" w:eastAsia="IRNazanin"/>
          <w:color w:val="111111"/>
          <w:sz w:val="28"/>
          <w:sz w:val="28"/>
          <w:szCs w:val="28"/>
          <w:rtl w:val="true"/>
          <w:lang w:bidi="fa-IR"/>
        </w:rPr>
        <w:t>و قال ابن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ضب سیری فان الارض واسعه علی شمالک ان الموت بالقاع</w:t>
      </w:r>
    </w:p>
    <w:p>
      <w:pPr>
        <w:pStyle w:val="BookText"/>
        <w:rPr/>
      </w:pPr>
      <w:r>
        <w:rPr>
          <w:rFonts w:ascii="IRNazanin" w:hAnsi="IRNazanin" w:eastAsia="IRNazanin"/>
          <w:color w:val="111111"/>
          <w:sz w:val="28"/>
          <w:sz w:val="28"/>
          <w:szCs w:val="28"/>
          <w:rtl w:val="true"/>
          <w:lang w:bidi="fa-IR"/>
        </w:rPr>
        <w:t>کتیبه کشعاع الشمس إذ طلعت لها اتی إذا ما سال دفاع</w:t>
      </w:r>
    </w:p>
    <w:p>
      <w:pPr>
        <w:pStyle w:val="BookText"/>
        <w:rPr/>
      </w:pPr>
      <w:r>
        <w:rPr>
          <w:rFonts w:ascii="IRNazanin" w:hAnsi="IRNazanin" w:eastAsia="IRNazanin"/>
          <w:color w:val="111111"/>
          <w:sz w:val="28"/>
          <w:sz w:val="28"/>
          <w:szCs w:val="28"/>
          <w:rtl w:val="true"/>
          <w:lang w:bidi="fa-IR"/>
        </w:rPr>
        <w:t>إذا نقیم لکم فی کل معترک بالمشرفیة ضربا غیر ابداع</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عن ابی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رجلا قد اصطلمت اذنه،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خلقه، أم شیء اصابک؟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 بینا انا امشی بین القتلی یوم الجمل، فإذا رجل یفحص برجله،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اوردتنا حومه الموت أمنا فلم ننصرف الا و نحن رواء</w:t>
      </w:r>
    </w:p>
    <w:p>
      <w:pPr>
        <w:pStyle w:val="BookText"/>
        <w:rPr/>
      </w:pPr>
      <w:r>
        <w:rPr>
          <w:rFonts w:ascii="IRNazanin" w:hAnsi="IRNazanin" w:eastAsia="IRNazanin"/>
          <w:color w:val="111111"/>
          <w:sz w:val="28"/>
          <w:sz w:val="28"/>
          <w:szCs w:val="28"/>
          <w:rtl w:val="true"/>
          <w:lang w:bidi="fa-IR"/>
        </w:rPr>
        <w:t>أطعنا قریشا ضله من حلومنا و نصرتنا اهل الحجاز عناء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قل لا اله الا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و لقنی فان فی اذنی وقرا، فدنوت منه،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الکوفه، فوثب علی، فاصطلم اذنی کما تری،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أمک فأخبرها ان عمیر بن الأهلب الضبی فعل بک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الراویه و عامر بن حفص و عبد المجید الأسدی،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یوم الجمل عمیر بن الأهلب الضبی، فمر به رجل من اصحاب علی و هو فی الجرحی، فقال له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فقطع اذنه، و قال عمیر بن الأهلب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اوردتنا حومه الموت أمنا فلم ننصرف الا و نحن رواء</w:t>
      </w:r>
    </w:p>
    <w:p>
      <w:pPr>
        <w:pStyle w:val="BookText"/>
        <w:rPr/>
      </w:pPr>
      <w:r>
        <w:rPr>
          <w:rFonts w:ascii="IRNazanin" w:hAnsi="IRNazanin" w:eastAsia="IRNazanin"/>
          <w:color w:val="111111"/>
          <w:sz w:val="28"/>
          <w:sz w:val="28"/>
          <w:szCs w:val="28"/>
          <w:rtl w:val="true"/>
          <w:lang w:bidi="fa-IR"/>
        </w:rPr>
        <w:t>لقد کان عن نصر ابن ضبة أمه و شیعتها مندوحه و غناء</w:t>
      </w:r>
    </w:p>
    <w:p>
      <w:pPr>
        <w:pStyle w:val="BookText"/>
        <w:rPr/>
      </w:pPr>
      <w:r>
        <w:rPr>
          <w:rFonts w:ascii="IRNazanin" w:hAnsi="IRNazanin" w:eastAsia="IRNazanin"/>
          <w:color w:val="111111"/>
          <w:sz w:val="28"/>
          <w:sz w:val="28"/>
          <w:szCs w:val="28"/>
          <w:rtl w:val="true"/>
          <w:lang w:bidi="fa-IR"/>
        </w:rPr>
        <w:t>أطعنا بنی تیم بن مره شقوه و هل تیم الا اعبد و 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الی السری، عن شعیب، عن سیف، عن المقدام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 رجل یدعی هانئ بن خطاب، و کان ممن غزا عثمان، و لم یشهد الجمل، فلما سمع بهذا 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رجز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بنی ضبة اصحاب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الناس، نقض علیه و هو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شیوخ مذحج و همدان الا یردوا نعثلا کما کان</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خلقا جدیدا بعد خلق الرحمن</w:t>
      </w:r>
    </w:p>
    <w:p>
      <w:pPr>
        <w:pStyle w:val="BookText"/>
        <w:rPr/>
      </w:pPr>
      <w:r>
        <w:rPr>
          <w:rFonts w:ascii="IRNazanin" w:hAnsi="IRNazanin" w:eastAsia="IRNazanin"/>
          <w:color w:val="111111"/>
          <w:sz w:val="28"/>
          <w:sz w:val="28"/>
          <w:szCs w:val="28"/>
          <w:rtl w:val="true"/>
          <w:lang w:bidi="fa-IR"/>
        </w:rPr>
        <w:t>کتب الی السری، عن شعیب، عن سیف، عن الصعب بن عطیة،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ابو الجرباء یومئذ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سامع أنت مطیع لعلی من قبل ان تذوق حد المشرفی</w:t>
      </w:r>
    </w:p>
    <w:p>
      <w:pPr>
        <w:pStyle w:val="BookText"/>
        <w:rPr/>
      </w:pPr>
      <w:r>
        <w:rPr>
          <w:rFonts w:ascii="IRNazanin" w:hAnsi="IRNazanin" w:eastAsia="IRNazanin"/>
          <w:color w:val="111111"/>
          <w:sz w:val="28"/>
          <w:sz w:val="28"/>
          <w:szCs w:val="28"/>
          <w:rtl w:val="true"/>
          <w:lang w:bidi="fa-IR"/>
        </w:rPr>
        <w:t>و خاذل فی الحق ازواج النبی اعرف قوما لست فیه بعنی</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المؤمنین فی حلقه من اهل النجدات و البصائر من افناء مضر، فکان لا یأخذ احد بالزمام الا کان یحمل الرایة و اللواء لا یحسن ترکها، و کان لا یأخذه الا معروف عند المطیفین بالجمل فینتسب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فلان بن فلان، فو الله ان کانوا لیقاتلون علیه، و انه للموت لا یوصل الیه الا بطلبه و عنت، و ما رامه احد من اصحاب علی الا قتل او افلت، ثم لم یعد و لما اختلط الناس بالقلب جاء عدی بن حاتم فحمل علیه، ففقئت عینه و نکل، فجاء الاشتر فحامله عبد الرحمن بن عتاب بن اسید و انه لاقطع منزوف، فاعتنقه، ثم جلد به الارض عن دابته، فاضطرب تحته، فافلت و هو جریض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یجیء رجل فیأخذ بالزمام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فلان بن فلان یا أم المؤمنین، فجاء عبد الله بن الزبیر، فقالت حین لم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انا ابن أختک،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ثکل أسماء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تعنی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الی الجمل الاشتر و عدی بن حاتم، فخرج عبد الله ابن حکیم بن حزام الی الاشتر، فمشی الیه الاشتر، فاختلفا ضربتین، فقتله الاشتر، و مشی الیه عبد الله بن الزبیر، فضربه الاشتر علی راسه، فجرحه جرحا شدیدا، و ضرب عبد الله الاشتر ضربه خفیفه، و اعتنق کل واحد منهما صاحبه، و خرا الی الارض یعترکان، فقال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الاشتر و ان لی حمر</w:t>
      </w:r>
    </w:p>
    <w:p>
      <w:pPr>
        <w:pStyle w:val="BookText"/>
        <w:rPr/>
      </w:pPr>
      <w:r>
        <w:rPr>
          <w:rFonts w:ascii="IRNazanin" w:hAnsi="IRNazanin" w:eastAsia="IRNazanin"/>
          <w:color w:val="111111"/>
          <w:sz w:val="28"/>
          <w:sz w:val="28"/>
          <w:szCs w:val="28"/>
          <w:rtl w:val="true"/>
          <w:lang w:bidi="fa-IR"/>
        </w:rPr>
        <w:t>النعم و شد اناس من اصحاب علی و اصحاب عائشة فافترقا، و تنقذ کل واحد من الفریقین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الصعب بن عطیة،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محمد بن طلحه فاخذ بزمام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أمتاه، مرینی بأمرک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ان تکون کخیر بنی آدم ان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فجعل لا یحمل علیه احد الا حمل علیه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لا ینصرون، و اجتمع علیه نفر، فکلهم ادعی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المکعبر الأسدی، و المکعبر الضبی، و معاویه بن شداد العبسی، و عفان بن الاشقر النصری، فانفذه بعضهم بالرمح، ففی ذلک یقول قاتله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اشعث قوام بایات ربه قلیل الأذی فیما تری العین مسلم</w:t>
      </w:r>
    </w:p>
    <w:p>
      <w:pPr>
        <w:pStyle w:val="BookText"/>
        <w:rPr/>
      </w:pPr>
      <w:r>
        <w:rPr>
          <w:rFonts w:ascii="IRNazanin" w:hAnsi="IRNazanin" w:eastAsia="IRNazanin"/>
          <w:color w:val="111111"/>
          <w:sz w:val="28"/>
          <w:sz w:val="28"/>
          <w:szCs w:val="28"/>
          <w:rtl w:val="true"/>
          <w:lang w:bidi="fa-IR"/>
        </w:rPr>
        <w:t>هنکت له بالرمح جیب قمیصه فخر صریعا للیدین و للفم</w:t>
      </w:r>
    </w:p>
    <w:p>
      <w:pPr>
        <w:pStyle w:val="BookText"/>
        <w:rPr/>
      </w:pPr>
      <w:r>
        <w:rPr>
          <w:rFonts w:ascii="IRNazanin" w:hAnsi="IRNazanin" w:eastAsia="IRNazanin"/>
          <w:color w:val="111111"/>
          <w:sz w:val="28"/>
          <w:sz w:val="28"/>
          <w:szCs w:val="28"/>
          <w:rtl w:val="true"/>
          <w:lang w:bidi="fa-IR"/>
        </w:rPr>
        <w:t>یذکرنی حم و الرمح شاجر فهلا تلا حم قبل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غیر شیء غیر ان لیس تابعا علیا و من لا یتبع الحق یندم</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الصعب بن عطیة،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القعقاع بن عمرو للأشتر یؤلبه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العود؟ فلم یجبه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اشتر، بعضنا اعلم بقتال بعض منک فحمل القعقاع، و ان الزمام مع زفر بن الحارث، و کان آخر من اعقب فی الزمام، فلا و الله ما بقی من بنی عامر یومئذ شیخ الا اصیب قدام الجمل، فقتل فیمن قتل یومئذ ربیعه جد إسحاق بن مسلم، و زفر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أمنا یا عیش لن تراعی کل بنیک بطل شجاع لیس بوهام و لا براعی</w:t>
      </w:r>
    </w:p>
    <w:p>
      <w:pPr>
        <w:pStyle w:val="BookText"/>
        <w:rPr/>
      </w:pPr>
      <w:r>
        <w:rPr>
          <w:rFonts w:ascii="IRNazanin" w:hAnsi="IRNazanin" w:eastAsia="IRNazanin"/>
          <w:color w:val="111111"/>
          <w:sz w:val="28"/>
          <w:sz w:val="28"/>
          <w:szCs w:val="28"/>
          <w:rtl w:val="true"/>
          <w:lang w:bidi="fa-IR"/>
        </w:rPr>
        <w:t>و قام القعقاع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وردنا آجنا جهرناه و لا یطاق ورد ما منعناه</w:t>
      </w:r>
    </w:p>
    <w:p>
      <w:pPr>
        <w:pStyle w:val="BookText"/>
        <w:rPr/>
      </w:pPr>
      <w:r>
        <w:rPr>
          <w:rFonts w:ascii="IRNazanin" w:hAnsi="IRNazanin" w:eastAsia="IRNazanin"/>
          <w:color w:val="111111"/>
          <w:sz w:val="28"/>
          <w:sz w:val="28"/>
          <w:szCs w:val="28"/>
          <w:rtl w:val="true"/>
          <w:lang w:bidi="fa-IR"/>
        </w:rPr>
        <w:t>تمثلها 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آخر من قاتل ذلک الیوم زفر بن الحارث، فزحف الیه القعقاع، فلم یبق حول الجمل عامری مکتهل الا اصیب، یتسرعون الی الموت، و قال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بحیر بن دلجه، صح بقومک فلیعقروا الجمل قبل ان یصابوا و تصاب أم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ضبة، یا عمرو بن دلجه، ادع بی إلیک، فدعا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آمن حتی ارجع؟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فاجتث ساق البعیر، فرمی بنفسه علی شقه و جرجر البعیر و قال القعقاع لمن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آمنون و اجتمع هو و زفر علی قطع بطان البعیر، و حملا الهودج فوضعاه، ثم اطافا به، و تفار من وراء ذلک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الصعب بن عطیة،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امسی الناس و تقدم علی و احیط بالجمل و من حوله، و عقره بجیر بن دلجه،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آمنون، کف بعض الناس عن بعض و قال علی فی ذلک حین امسی و انخنس عنهم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اشکو عجری و بجری و معشرا غشوا علی بصری</w:t>
      </w:r>
    </w:p>
    <w:p>
      <w:pPr>
        <w:pStyle w:val="BookText"/>
        <w:rPr/>
      </w:pPr>
      <w:r>
        <w:rPr>
          <w:rFonts w:ascii="IRNazanin" w:hAnsi="IRNazanin" w:eastAsia="IRNazanin"/>
          <w:color w:val="111111"/>
          <w:sz w:val="28"/>
          <w:sz w:val="28"/>
          <w:szCs w:val="28"/>
          <w:rtl w:val="true"/>
          <w:lang w:bidi="fa-IR"/>
        </w:rPr>
        <w:t>قتلت منهم مضرا بمضری شفیت نفسی و قتلت معشری</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اسماعیل بن ابی خالد، عن حکیم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 عثمان منی حتی یرضی، فجاء سهم غرب و هو واقف، فخل رکبته بالسرج، و ثبت حتی امتلا موزجه دما، فلما ثقل قال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اردفنی و ابغنی مکانا</w:t>
      </w:r>
    </w:p>
    <w:p>
      <w:pPr>
        <w:pStyle w:val="BookText"/>
        <w:rPr/>
      </w:pPr>
      <w:r>
        <w:rPr>
          <w:rFonts w:ascii="IRNazanin" w:hAnsi="IRNazanin" w:eastAsia="IRNazanin"/>
          <w:color w:val="111111"/>
          <w:sz w:val="28"/>
          <w:sz w:val="28"/>
          <w:szCs w:val="28"/>
          <w:rtl w:val="true"/>
          <w:lang w:bidi="fa-IR"/>
        </w:rPr>
        <w:t>لا اعرف فیه، فلم أر کالیوم شیخا اضیع دما منی فرکب مولاه و امسکه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لحقنا القوم، حتی انتهی به الی دار من دور البصره خربه، و انزله فی فیئها، فمات فی تلک الخربه، و دفن رضی الله عنه فی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البختری العبدی،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ربیعه مع علی یوم الجمل ثلث اهل الکوفه، و نصف الناس یوم الوقعه، و کانت تعبیتهم مضر و مضر، و ربیعه و ربیعه، و الیمن و الیمن، فقال بنو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ائذن لنا نقف عن مضر، ففعل، فاتی زید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یوقفک حیال الجمل و بحیال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معک و بازائک، فاعتزل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نرید فأصیبوا یومئذ، و افلت صعصعة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الصعب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منا یدعی الحارث، فقال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مضر، علام یقتل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تبادرون لا ندری الا انا الی قضاء، و ما تکفون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المبارک، 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بن الخریت،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الحرامین یقال له ابو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بکعب بن سور و هو آخذ بخطام جمل عائشة رضی الله عنها یوم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جبیر، انا و الله کما قالت القائله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لا تبن و لا تقاتل</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الزبیر بن الخریت،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علی و هو قتیل، فقام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لصلیبا فی الحق، قاضیا بالعدل، و کیت و کیت، فاثنی علیه</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ابن صعصعة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جاوان، عن جریر بن اشرس،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القتال یومئذ فی صدر النهار مع طلحه و الزبیر، فانهزم الناس و عائشة توقع الصلح، فلم یفجاها الا الناس، فأحاطت بها مضر، و وقف الناس للقتال، فکان القتال نصف النهار مع عائشة و علی کعب بن سور أخذ مصحف عائشة و علی فبدر بین الصفین یناشدهم الله عز و جل فی دمائهم، و اعطی درعه فرمی بها تحته، و اتی بترسه فتنکبه، فرشقوه رشقا واحدا، فقتلوه رضی الله عنه، و لم یمهلوهم ان شدوا علیهم، و التحم القتال، فکان أول مقتول بین یدی عائشة من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مخلد بن کثیر،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مسلم بن عبد الله یدعو بنی أبینا، فرشقوه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صنع القلب بکعب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رشقا واحدا، فقتلوه، فکان أول من قتل بین یدی امیر المؤمنین و عائشة رضی الله عنها، فقالت أم مسلم ترثیه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ان مسلما أتاهم مستسلما للموت إذ دعاهم الی کتاب الله لا یخشاهم فرملوه من دم إذ جاهم و أمهم قائمه تراهم یاتمرون الغی لا تنهاهم کتب الی السری، عن شعیب، عن سیف، عن الصعب بن حکیم ابن شریک،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انهزمت مجنبتا الکوفه عشیه الجمل، صاروا الی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یثربی قاضی البصره قبل کعب بن سور، فشهدهم هو و اخوه یوم الجمل، و هما عبد الله و عمرو، فکان واقفا امام الجمل علی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یحمل علی الجمل؟ فانتدب له هند بن عمرو المرادی، فاعترضه ابن یثربی، فاختلفا ضربتین، فقتله ابن یثربی،</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سیحان بن صوحان، فاعترضه ابن یثربی، فاختلفا ضربتین فقتله ابن یثربی، ثم حمل علباء بن الهیثم، فاعترضه ابن یثربی، فقتله، ثم حمل صعصعة فضربه، فقتل ثلاثة اجهز علیهم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علباء، و هند، و سیحان، و ارتث صعصعة و زید، فمات أحدهما، و بقی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الخطام یوم الجمل سبعون رجلا من قریش، کلهم یقتل و هو آخذ بالخطام، و حمل الاشتر فاعترضه عبد الله بن الزبیر، فاختلفا ضربتین، ضربه الاشتر فأمه، و واثبه عبد الله، فاعتنقه فخر به،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لا یعرفونه بمالک،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الاشتر، و کانت له الف نفس ما نجا منها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زال یضطرب فی یدی عبد الله حتی افلت، و کان الرجل إذا حمل علی الجمل ثم نجا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جرح یومئذ مروان و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ابی یعقوب و ابن عون، عن ابی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یومئذ عمرو بن یثربی الضبی، و هو أخو عمیرة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بنی ضبة اصحاب الجمل ننزل بالموت إذا الموت نزل و زاد 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حدیث ابن ابی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احلی عندنا من العسل ننعی ابن عفان باطراف الأسل ردوا علینا شیخنا ثم بجل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داود بن ابی هند، عن شیخ من بنی ضبة،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ارتجز یومئذ ابن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لمن انکرنی ابن یثربی قاتل علباء و هند الجملی</w:t>
      </w:r>
    </w:p>
    <w:p>
      <w:pPr>
        <w:pStyle w:val="BookText"/>
        <w:rPr/>
      </w:pPr>
      <w:r>
        <w:rPr>
          <w:rFonts w:ascii="IRNazanin" w:hAnsi="IRNazanin" w:eastAsia="IRNazanin"/>
          <w:color w:val="111111"/>
          <w:sz w:val="28"/>
          <w:sz w:val="28"/>
          <w:szCs w:val="28"/>
          <w:rtl w:val="true"/>
          <w:lang w:bidi="fa-IR"/>
        </w:rPr>
        <w:t>و ابن لصوحان علی 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 له رجل، فقتله، ثم برز له آخر فقتله، و ارتجز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و قد اری علیا و لو اشا أوجرته عمریا</w:t>
      </w:r>
    </w:p>
    <w:p>
      <w:pPr>
        <w:pStyle w:val="BookText"/>
        <w:rPr/>
      </w:pPr>
      <w:r>
        <w:rPr>
          <w:rFonts w:ascii="IRNazanin" w:hAnsi="IRNazanin" w:eastAsia="IRNazanin"/>
          <w:color w:val="111111"/>
          <w:sz w:val="28"/>
          <w:sz w:val="28"/>
          <w:szCs w:val="28"/>
          <w:rtl w:val="true"/>
          <w:lang w:bidi="fa-IR"/>
        </w:rPr>
        <w:t>فبرز له عمار بن یاسر، و انه لأضعف من بارزه، و ان الناس لیسترجعون حین قام عمار، و انا اقول لعمار من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لاحق باصحابه، و کان قضیفا، حمش الساقین، و علیه سیف حمائله تشف عنه قریب من ابطه، فیضربه ابن یثربی بسیفه، فنشب فی حجفته، و ضربه عمار و اوهطه، و رمی اصحاب علی ابن یثربی بالحجارة حتی أثخنوه و ارتثوه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حماد البرجمی، عن خارجه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الضبی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بنی ضبة اصحاب الجمل ننعی ابن عفان باطراف الأسل</w:t>
      </w:r>
    </w:p>
    <w:p>
      <w:pPr>
        <w:pStyle w:val="BookText"/>
        <w:rPr/>
      </w:pPr>
      <w:r>
        <w:rPr>
          <w:rFonts w:ascii="IRNazanin" w:hAnsi="IRNazanin" w:eastAsia="IRNazanin"/>
          <w:color w:val="111111"/>
          <w:sz w:val="28"/>
          <w:sz w:val="28"/>
          <w:szCs w:val="28"/>
          <w:rtl w:val="true"/>
          <w:lang w:bidi="fa-IR"/>
        </w:rPr>
        <w:t>ردوا علینا شیخنا ثم بجل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عمیر بن ابی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نرد شیخکم و قد قحل نحن ضربنا صدره حتی انجفل</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الصعب بن حکیم،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الجمل رجل من بنی ضبة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ذلک الحارث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 عائشة</w:t>
      </w:r>
      <w:r>
        <w:rPr>
          <w:rFonts w:eastAsia="IRNazanin" w:cs="IRNazanin"/>
          <w:color w:val="111111"/>
          <w:sz w:val="28"/>
          <w:szCs w:val="28"/>
          <w:rtl w:val="true"/>
          <w:lang w:bidi="fa-IR"/>
        </w:rPr>
        <w:t>:</w:t>
      </w:r>
      <w:bookmarkStart w:id="453" w:name="pg11433_90851"/>
    </w:p>
    <w:p>
      <w:pPr>
        <w:pStyle w:val="BookText"/>
        <w:rPr/>
      </w:pPr>
      <w:bookmarkEnd w:id="453"/>
      <w:r>
        <w:rPr>
          <w:rFonts w:ascii="IRNazanin" w:hAnsi="IRNazanin" w:eastAsia="IRNazanin"/>
          <w:color w:val="111111"/>
          <w:sz w:val="28"/>
          <w:sz w:val="28"/>
          <w:szCs w:val="28"/>
          <w:rtl w:val="true"/>
          <w:lang w:bidi="fa-IR"/>
        </w:rPr>
        <w:t>نحن ضربنا ساقه فانجدلا من ضربه بالنفر کانت فیصلا</w:t>
      </w:r>
    </w:p>
    <w:p>
      <w:pPr>
        <w:pStyle w:val="BookText"/>
        <w:rPr/>
      </w:pPr>
      <w:r>
        <w:rPr>
          <w:rFonts w:ascii="IRNazanin" w:hAnsi="IRNazanin" w:eastAsia="IRNazanin"/>
          <w:color w:val="111111"/>
          <w:sz w:val="28"/>
          <w:sz w:val="28"/>
          <w:szCs w:val="28"/>
          <w:rtl w:val="true"/>
          <w:lang w:bidi="fa-IR"/>
        </w:rPr>
        <w:t>لو لم نکون للرسول ثقلا و حرمه لاقتسمونا عجلا</w:t>
      </w:r>
    </w:p>
    <w:p>
      <w:pPr>
        <w:pStyle w:val="BookText"/>
        <w:rPr/>
      </w:pPr>
      <w:r>
        <w:rPr>
          <w:rFonts w:ascii="IRNazanin" w:hAnsi="IRNazanin" w:eastAsia="IRNazanin"/>
          <w:color w:val="111111"/>
          <w:sz w:val="28"/>
          <w:sz w:val="28"/>
          <w:szCs w:val="28"/>
          <w:rtl w:val="true"/>
          <w:lang w:bidi="fa-IR"/>
        </w:rPr>
        <w:t xml:space="preserve">و قد نحل ذلک المثنی بن مخرمه من اصحاب علی </w:t>
      </w:r>
      <w:r>
        <w:rPr>
          <w:rFonts w:eastAsia="IRNazanin" w:cs="IRNazanin"/>
          <w:color w:val="111111"/>
          <w:sz w:val="28"/>
          <w:szCs w:val="28"/>
          <w:rtl w:val="true"/>
          <w:lang w:bidi="fa-IR"/>
        </w:rPr>
        <w:t>.</w:t>
      </w:r>
    </w:p>
    <w:p>
      <w:pPr>
        <w:pStyle w:val="Heading3"/>
        <w:numPr>
          <w:ilvl w:val="2"/>
          <w:numId w:val="1"/>
        </w:numPr>
        <w:rPr/>
      </w:pPr>
      <w:bookmarkStart w:id="454" w:name="__RefHeading___Toc1568369_73709187"/>
      <w:bookmarkStart w:id="455" w:name="_Toc169"/>
      <w:bookmarkEnd w:id="454"/>
      <w:r>
        <w:rPr>
          <w:rtl w:val="true"/>
        </w:rPr>
        <w:t>شده القتال یوم الجمل و خبر اعین بن ضبیعه و اطلاعه فی الهودج</w:t>
      </w:r>
      <w:bookmarkEnd w:id="455"/>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بن نویره، عن ابی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شیئا اشبه بشیء من قتال القلب یوم الجمل بقتال صفین، لقد رایتنا ندافعهم باسنتنا و نتکئ علی ازجتنا، و هم مثل ذلک حتی لو ان الرجال مشت علیها لاستقلت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عبد الرحمن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یعلی الأسلمی، عن سلیمان بن قرم، عن الاعمش، عن عبد الله بن سنان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الجمل ترامینا بالنبل حتی فنیت، و تطاعنا بالرماح حتی تشبکت فی صدورنا و صدورهم، حتی لو سیرت علیها الخیل لسارت، ثم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السیوف یا أبناء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دخلت دار الولید الا ذکرت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الأعلی بن واصل،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فقیم،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مولای زمن الجمل، فما مررت بدار الولید قط، فسمعت أصوات القصارین یضربون الا ذکرت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عبد الرحمن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یعلی، عن عبد الملک بن مسلم، عن عیسی ابن حطان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 الناس حیصة، ثم رجعنا و عائشة علی جمل</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احمر، فی هودج احمر، ما شبهته الا بالقنفذ من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عون، عن ابی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یوم الجمل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 خدر عائشة کأنه قنفذ مما رمی فیه من النبل، فقلت لأبی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قاتلت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رمیت بأسهم فما ادری ما صنعن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راشد السلمی، عن میسره ابی جمیله، ان محمد بن ابی بکر و عمار بن یاسر أتیا عائشة و قد عقر الجمل، فقطعا غرضه الرحل، و احتملا الهودج، فنحیاه حتی امرهما علی فیه امره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أدخلاها البصره، فادخلاها دار عبد الله بن خلف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علی نفرا بحمل الهودج من بین القتلی، و قد کان القعقاع و زفر بن الحارث انزلاه عن ظهر البعیر، فوضعاه الی جنب البعیر، فاقبل محمد ابن ابی بکر الیه و معه نفر، فادخل یده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البر،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ضرب بنیک الیوم یا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ابنک البار عمار،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لک بام،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ان کرهت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فخرتم ان ظفرتم، و اتیتم مثل ما نقمتم، هیهات، و الله لن یظفر من کان هذا دابه و ابرزوها بهودجها من القتلی، و وضعوها لیس قربها احد، و کان هودجها فرخ مقصب مما فیه من النبل، و جاء اعین بن ضبیعه المجاشعی حتی اطلع فی الهودج،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اری الا حمیراء،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الله سترک، و قطع یدک، و ابدی عورتک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بالبصرة</w:t>
      </w:r>
      <w:bookmarkStart w:id="456" w:name="pg11433_90853"/>
    </w:p>
    <w:p>
      <w:pPr>
        <w:pStyle w:val="BookText"/>
        <w:rPr/>
      </w:pPr>
      <w:bookmarkEnd w:id="456"/>
      <w:r>
        <w:rPr>
          <w:rFonts w:ascii="IRNazanin" w:hAnsi="IRNazanin" w:eastAsia="IRNazanin"/>
          <w:color w:val="111111"/>
          <w:sz w:val="28"/>
          <w:sz w:val="28"/>
          <w:szCs w:val="28"/>
          <w:rtl w:val="true"/>
          <w:lang w:bidi="fa-IR"/>
        </w:rPr>
        <w:t>و سلب، و قطعت یده، و رمی به عریانا فی خربه من خربات الأزد، فانتهی إلیها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أمه، یغفر الله لنا و لکم،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لنا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الصعب بن حکیم ابن شریک،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محمد بن ابی بکر و معه عمار، فقطع الانساع عن الهودج، و احتملاه، فلما وضعاه ادخل محمد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محمد،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أخیه، هل اصابک شیء؟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الهداه، و انتهی إلیها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من آخر اللیل خرج محمد بعائشة حتی أدخلها البصره، فانزلها فی دار عبد الله بن خلف الخزاعی علی صفیه ابنه الحارث بن طلحه بن ابی طلحه ابن عبد العزی بن عثمان بن عبد الدار، و هی أم طلحه الطلحات بن عبد الله ابن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الوقعه یوم الخمیس لعشر خلون من جمادی الآخرة سنه ست و ثلاثین، فی قول الواقدی</w:t>
      </w:r>
    </w:p>
    <w:p>
      <w:pPr>
        <w:pStyle w:val="Heading3"/>
        <w:numPr>
          <w:ilvl w:val="2"/>
          <w:numId w:val="1"/>
        </w:numPr>
        <w:rPr/>
      </w:pPr>
      <w:bookmarkStart w:id="457" w:name="__RefHeading___Toc1568371_73709187"/>
      <w:bookmarkStart w:id="458" w:name="_Toc170"/>
      <w:bookmarkEnd w:id="457"/>
      <w:r>
        <w:rPr>
          <w:rtl w:val="true"/>
        </w:rPr>
        <w:t>مقتل الزبیر بن العوام رضی الله عنه</w:t>
      </w:r>
      <w:bookmarkEnd w:id="458"/>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الولید بن عبد الله،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الناس یوم الجمل عن طلحه و الزبیر، و مضی الزبیر رضی الله عنه حتی مر بعسکر الأحنف، فلما رآه و اخبر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بخیار، و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یأتینا بخبره؟ فقال عمرو بن جرموز لأصحابه</w:t>
      </w:r>
      <w:r>
        <w:rPr>
          <w:rFonts w:eastAsia="IRNazanin" w:cs="IRNazanin"/>
          <w:color w:val="111111"/>
          <w:sz w:val="28"/>
          <w:szCs w:val="28"/>
          <w:rtl w:val="true"/>
          <w:lang w:bidi="fa-IR"/>
        </w:rPr>
        <w:t>:</w:t>
      </w:r>
      <w:bookmarkStart w:id="459" w:name="pg11433_90854"/>
    </w:p>
    <w:p>
      <w:pPr>
        <w:pStyle w:val="BookText"/>
        <w:rPr/>
      </w:pPr>
      <w:bookmarkEnd w:id="459"/>
      <w:r>
        <w:rPr>
          <w:rFonts w:ascii="IRNazanin" w:hAnsi="IRNazanin" w:eastAsia="IRNazanin"/>
          <w:color w:val="111111"/>
          <w:sz w:val="28"/>
          <w:sz w:val="28"/>
          <w:szCs w:val="28"/>
          <w:rtl w:val="true"/>
          <w:lang w:bidi="fa-IR"/>
        </w:rPr>
        <w:t>انا، فاتبعه، فلما لحقه نظر الیه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شدید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اردت ان اسالک، فقال غلام للزبیر یدعی عطیة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یهولک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الصلاة، فقال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فنزلا، و استدبره ابن جرموز فطعنه من خلفه فی جربان درعه، فقتله، و أخذ فرسه و خاتمه و سلاحه، و خلی عن الغلام، فدفنه بوادی السباع، و رجع الی الناس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احسنت أم 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انحدر الی علی و ابن جرموز معه، فدخل علیه، فاخبره، فدعا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طالما جلی الکرب عن وجه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بذلک الی عائشة، ثم اقبل علی الأحنف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أرانی الا قد احسنت، و بأمرک کان ما کان یا امیر المؤمنین، فارفق فان طریقک الذی سلکت بعید، و أنت الی غدا احوج منک أمس، فاعرف إحسانی، و استصف مودتی لغد، و لا تقولن مثل هذا، فانی لم أزل لک ناصحا </w:t>
      </w:r>
      <w:r>
        <w:rPr>
          <w:rFonts w:eastAsia="IRNazanin" w:cs="IRNazanin"/>
          <w:color w:val="111111"/>
          <w:sz w:val="28"/>
          <w:szCs w:val="28"/>
          <w:rtl w:val="true"/>
          <w:lang w:bidi="fa-IR"/>
        </w:rPr>
        <w:t>.</w:t>
      </w:r>
    </w:p>
    <w:p>
      <w:pPr>
        <w:pStyle w:val="Heading3"/>
        <w:numPr>
          <w:ilvl w:val="2"/>
          <w:numId w:val="1"/>
        </w:numPr>
        <w:rPr/>
      </w:pPr>
      <w:bookmarkStart w:id="460" w:name="__RefHeading___Toc1568373_73709187"/>
      <w:bookmarkStart w:id="461" w:name="_Toc171"/>
      <w:bookmarkEnd w:id="460"/>
      <w:r>
        <w:rPr>
          <w:rtl w:val="true"/>
        </w:rPr>
        <w:t>من انهزم یوم الجمل فاختفی و مضی فی البلاد</w:t>
      </w:r>
      <w:bookmarkEnd w:id="461"/>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الزبیر فی صدر یوم الهزیمة راجلا نحو المدینة، فقتله ابن جرموز،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عتبة بن ابی سفیان و عبد الرحمن و یحیی ابنا الحکم یوم الهزیمة، قد شججوا فی البلاد، فلقوا عصمه بن ابیر التیمی،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فی الجوار؟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بن ابیر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فی جواری الی الحول، فمضی بهم، ثم حماهم و اقام علیهم حتی برءوا،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أحب بلد إلیکم أبلغکموه،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فخرج بهم فی أربعمائة راکب من تیم الرباب، حتی إذا وغلوا فی بلاد کلب بدومه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وفیت ذمتک و ذممهم، و قضیت الذی علیک فارجع،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یقول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ابن ابیر و الرماح شوارع بال ابی العاصی وفاء مذکرا</w:t>
      </w:r>
    </w:p>
    <w:p>
      <w:pPr>
        <w:pStyle w:val="BookText"/>
        <w:rPr/>
      </w:pPr>
      <w:r>
        <w:rPr>
          <w:rFonts w:ascii="IRNazanin" w:hAnsi="IRNazanin" w:eastAsia="IRNazanin"/>
          <w:color w:val="111111"/>
          <w:sz w:val="28"/>
          <w:sz w:val="28"/>
          <w:szCs w:val="28"/>
          <w:rtl w:val="true"/>
          <w:lang w:bidi="fa-IR"/>
        </w:rPr>
        <w:t>و اما ابن عامر فانه خرج أیضا مشججا، فتلقاه رجل من بنی حرقوص یدعی مریا، فدعاه للجوار،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فاجاره و اقام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البلدان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فخرج به فی رکب من بنی حرقوص حتی بلغوا به دمشق و قال حارثة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عائشة، و اصیب فی الوقعه ابنه او اخوه 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من الأنباء ان ابن عامر اناخ و القی فی دمشق المراسیا</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أوی مروان بن الحکم الی اهل بیت من عنزه یوم الهزیمة،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مالک بن مسمع بمکانی، فاتوا مالکا فاخبروه بمکانه، فقال لأخیه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بهذا الرجل الذی قد بعث إلینا یعلمنا بمکانه؟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ابن أخی فاجره، و التمسوا له الامان من علی، فان آمنه فذاک الذی نحب و ان لم یؤمنه خرجنا به و بأسیافنا، فان عرض له جالدنا دونه بأسیافنا، فاما ان نسلم، و اما ان نهلک کراما و قد استشار غیره من اهله من قبل فی الذی استشار فیه مقاتلا، فنهاه، فاخذ برای أخیه، و ترک رأیهم، فأرسل الیه فانزله داره، و عزم علی منعه ان اضطر الی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دون الجوار وفاء، و حفظ لهم بنو مروان ذلک بعد، و انتفعوا به عندهم، و شرفوهم بذلک، و أوی عبد الله بن الزبیر الی دار رجل من الأزد یدعی وزیرا،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أم المؤمنین فأعلمها بمکانی، و إیاک ان یطلع علی هذا محمد بن ابی بکر، فاتی عائشة رضی الله عنها فأخبرها،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انه قد نهانی ان یعلم به محمد، فأرسلت الیه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مع هذا الرجل حتی تجیئنی بابن أختک، فانطلق معه فدخل بالأزدی</w:t>
      </w:r>
    </w:p>
    <w:p>
      <w:pPr>
        <w:pStyle w:val="BookText"/>
        <w:rPr/>
      </w:pPr>
      <w:r>
        <w:rPr>
          <w:rFonts w:ascii="IRNazanin" w:hAnsi="IRNazanin" w:eastAsia="IRNazanin"/>
          <w:color w:val="111111"/>
          <w:sz w:val="28"/>
          <w:sz w:val="28"/>
          <w:szCs w:val="28"/>
          <w:rtl w:val="true"/>
          <w:lang w:bidi="fa-IR"/>
        </w:rPr>
        <w:t>علی ابن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و الله بما کرهت، و أبت أم المؤمنین الا ذلک، فخرج عبد الله و محمد و هما یتشاتمان، فذکر محمد عثمان فشتمه و شتم عبد الله محمدا حتی انتهی الی عائشة فی دار عبد الله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ابن خلف قبل یوم الجمل مع عائشة، و قتل عثمان اخوه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أرسلت عائشة فی طلب من کان جریحا فضمت منهم ناسا، و ضمت مروان فیمن ضمت، فکانوا فی بیوت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غشی الوجوه عائشة و علی فی عسکره، و دخل القعقاع بن عمرو علی عائشة فی أول من دخل، فسلم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رجلین بالأمس اجتلدا بین یدی و ارتجزا بکذا، فهل تعرف کوفیک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ذاک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عق أم نعلم، و کذب و الله، انک لأبر أم نعلم، و لکن لم تطاعی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انی مت قبل هذا الیوم بعشرین سنه و خرج فاتی علیا فاخبره ان عائشة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ابو هاله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کیما اری صاحبه علیا</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انی مت قبل هذا الیوم بعشرین سنه، فکان قولهما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تسلل الجرحی فی جوف اللیل، و دخل البصره من کان یطیق الانبعاث منهم، و سالت عائشة یومئذ عن عده من الناس، منهم من کان معها، و منهم من کان علیها، و قد غشیها الناس، و هی فی دار عبد الله بن خلف، فکلما نعی لها منهم واحد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یرحمه الله، فقال لها رجل من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الجنه، و فلان فی الجنه و قال علی بن ابی طالب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الا یکون احد من هؤلاء نقی قلبه الا ادخله الله الجنه کتب الی السری، عن شعیب، عن سیف، عن عطیة، عن ابی أیوب،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علی النبی ص آیه افرح له من</w:t>
      </w:r>
      <w:bookmarkStart w:id="462" w:name="pg11433_90857"/>
    </w:p>
    <w:p>
      <w:pPr>
        <w:pStyle w:val="BookText"/>
        <w:rPr/>
      </w:pPr>
      <w:bookmarkEnd w:id="462"/>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المسلم فی الدنیا من مصیبه فی نفسه فبذنب، و ما یعفو الله عز و جل عنه اکثر، و ما اصابه فی الدنیا فهو کفاره له و عفو منه لا یعتد علیه فیه عقوبة یوم القیامه، و ما عفا الله عز و جل عنه فی الدنیا فقد عفا عنه، و الله اعظم من ان یعود فی عفوه </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568375_73709187"/>
      <w:bookmarkStart w:id="464" w:name="_Toc172"/>
      <w:bookmarkEnd w:id="463"/>
      <w:r>
        <w:rPr>
          <w:rtl w:val="true"/>
        </w:rPr>
        <w:t>توجع علی علی قتلی الجمل و دفنهم و جمعه ما کان فی العسکر</w:t>
      </w:r>
      <w:bookmarkEnd w:id="464"/>
    </w:p>
    <w:p>
      <w:pPr>
        <w:pStyle w:val="BookText"/>
        <w:rPr/>
      </w:pPr>
      <w:r>
        <w:rPr>
          <w:rFonts w:ascii="IRNazanin" w:hAnsi="IRNazanin" w:eastAsia="IRNazanin"/>
          <w:color w:val="111111"/>
          <w:sz w:val="28"/>
          <w:sz w:val="28"/>
          <w:szCs w:val="28"/>
          <w:rtl w:val="true"/>
          <w:lang w:bidi="fa-IR"/>
        </w:rPr>
        <w:t>و البعث به الی البصره</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علی بن ابی طالب فی عسکره ثلاثة ایام لا یدخل البصره، و ندب الناس الی موتاهم، فخرجوا الیهم فدفنوهم، فطاف علی معهم فی القتلی، فلما اتی بکعب بن 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انما خرج معهم السفهاء، و هذا الحبر قد ترون و اتی علی عبد الرحمن بن عتاب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یعسوب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 کانوا یطیفون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انهم قد کانوا اجتمعوا علیه، و رضوا به لصلاتهم و جعل علی کلما مر برجل فیه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من زعم انه لم یخرج إلینا الا الغوغاء، هذا العابد المجتهد و صلی علی قتلاهم من اهل البصره، و علی قتلاهم من اهل الکوفه، و صلی علی قریش من هؤلاء و هؤلاء، فکانوا مدنیین و مکیین، و دفن علی الاطراف فی قبر عظیم، و جمع ما کان فی العسکر من شیء، ثم بعث به الی مسجد البصره، ان من عرف شیئا فلیأخذه، الا سلاحا کان فی الخزائن علیه سمه السلطان، فانه لما بقی لم یعرف، خذوا ما اجلبوا به علیکم من مال الله عز و جل، لا یحل لمسلم</w:t>
      </w:r>
      <w:bookmarkStart w:id="465" w:name="pg11433_90858"/>
    </w:p>
    <w:p>
      <w:pPr>
        <w:pStyle w:val="BookText"/>
        <w:rPr/>
      </w:pPr>
      <w:bookmarkEnd w:id="465"/>
      <w:r>
        <w:rPr>
          <w:rFonts w:ascii="IRNazanin" w:hAnsi="IRNazanin" w:eastAsia="IRNazanin"/>
          <w:color w:val="111111"/>
          <w:sz w:val="28"/>
          <w:sz w:val="28"/>
          <w:szCs w:val="28"/>
          <w:rtl w:val="true"/>
          <w:lang w:bidi="fa-IR"/>
        </w:rPr>
        <w:t xml:space="preserve">من مال المسلم المتوفی شیء، و انما کان ذلک السلاح فی ایدیهم من غیر تنفیل من السلطان </w:t>
      </w:r>
      <w:r>
        <w:rPr>
          <w:rFonts w:eastAsia="IRNazanin" w:cs="IRNazanin"/>
          <w:color w:val="111111"/>
          <w:sz w:val="28"/>
          <w:szCs w:val="28"/>
          <w:rtl w:val="true"/>
          <w:lang w:bidi="fa-IR"/>
        </w:rPr>
        <w:t>.</w:t>
      </w:r>
    </w:p>
    <w:p>
      <w:pPr>
        <w:pStyle w:val="Heading3"/>
        <w:numPr>
          <w:ilvl w:val="2"/>
          <w:numId w:val="1"/>
        </w:numPr>
        <w:rPr/>
      </w:pPr>
      <w:bookmarkStart w:id="466" w:name="__RefHeading___Toc1568377_73709187"/>
      <w:bookmarkStart w:id="467" w:name="_Toc173"/>
      <w:bookmarkEnd w:id="466"/>
      <w:r>
        <w:rPr>
          <w:rtl w:val="true"/>
        </w:rPr>
        <w:t>عدد قتلی الجمل</w:t>
      </w:r>
      <w:bookmarkEnd w:id="467"/>
    </w:p>
    <w:p>
      <w:p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قتلی الجمل حول الجمل عشره آلاف، نصفهم من اصحاب علی، و نصفهم من اصحاب عائشة، من الأزد الفان، و من سائر الیمن خمسمائة، و من مضر الفان، و خمسمائة من قیس، و خمسمائة من تمیم، و الف من بنی ضبة، و خمسمائة من بکر بن وائل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اهل البصره فی المعرکة الاولی خمسه آلاف، و قتل من اهل البصره فی المعرکة الثانیه خمسه آلاف، فذلک عشره آلاف قتیل من اهل البصره، و من اهل الکوفه خمسه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من بنی عدی یومئذ سبعون شیخا، کلهم قد قرأ القرآن، سوی الشباب و من لم یقرا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أرجو النصر حتی خفیت أصوات بنی عدی </w:t>
      </w:r>
      <w:r>
        <w:rPr>
          <w:rFonts w:eastAsia="IRNazanin" w:cs="IRNazanin"/>
          <w:color w:val="111111"/>
          <w:sz w:val="28"/>
          <w:szCs w:val="28"/>
          <w:rtl w:val="true"/>
          <w:lang w:bidi="fa-IR"/>
        </w:rPr>
        <w:t>.</w:t>
      </w:r>
    </w:p>
    <w:p>
      <w:pPr>
        <w:pStyle w:val="Heading3"/>
        <w:numPr>
          <w:ilvl w:val="2"/>
          <w:numId w:val="1"/>
        </w:numPr>
        <w:rPr/>
      </w:pPr>
      <w:bookmarkStart w:id="468" w:name="__RefHeading___Toc1568379_73709187"/>
      <w:bookmarkStart w:id="469" w:name="_Toc174"/>
      <w:bookmarkEnd w:id="468"/>
      <w:r>
        <w:rPr>
          <w:rtl w:val="true"/>
        </w:rPr>
        <w:t>دخول علی علی عائشة و ما امر به من العقوبة فیمن تناولها</w:t>
      </w:r>
      <w:bookmarkEnd w:id="469"/>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 البصره یوم الاثنین، فانتهی الی المسجد، فصلی فیه، ثم دخل البصره، فأتاه الناس، ثم راح الی عائشة علی بغلته، فلما انتهی الی دار عبد الله بن خلف و هی اعظم دار بالبصرة، وجد النساء یبکین علی عبد الله و عثمان ابنی خلف مع عائشة، و صفیه ابنه الحارث مختمره تبکی، فلما</w:t>
      </w:r>
    </w:p>
    <w:p>
      <w:pPr>
        <w:pStyle w:val="BookText"/>
        <w:rPr/>
      </w:pPr>
      <w:r>
        <w:rPr>
          <w:rFonts w:ascii="IRNazanin" w:hAnsi="IRNazanin" w:eastAsia="IRNazanin"/>
          <w:color w:val="111111"/>
          <w:sz w:val="28"/>
          <w:sz w:val="28"/>
          <w:szCs w:val="28"/>
          <w:rtl w:val="true"/>
          <w:lang w:bidi="fa-IR"/>
        </w:rPr>
        <w:t>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قاتل الأحبة، یا مفرق الجمع، أیتم الله بنیک منک کما ایتمت ولد عبد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 علیها شیئا، و لم یزل علی حاله حتی دخل علی عائشة، فسلم علیها، و قعد عندها،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جبهتنا صفیه، اما انی لم ارها منذ کانت جاریه حتی الیوم، فلما خرج علی اقبلت علیه فاعادت علیه الکلام، فکف بغلته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لهممت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الأبواب من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افتح هذا الباب و اقتل من فیه، ثم هذا فاقتل من فیه، ثم هذا فاقتل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اناس من الجرحی قد لجئوا الی عائشة، فاخبر علی بمکانهم عندها، فتغافل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فسکتت فخرج علی، فقال رجل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تفلتنا هذه المرأة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تهتکن سترا، و لا تدخلن دارا، و لا تهیجن امراه بأذی، و ان شتمن اعراضکم، و سفهن أمراءکم و صلحاءکم، فإنهن ضعاف، و لقد کنا نؤمر بالکف عنهن، و انهن لمشرکات، و ان الرجل لیکافئ المرأة و یتناولها بالضرب فیعیر بها عقبه من بعده، فلا یبلغنی عن احد عرض لامرأة فانکل به شرار الناس و مضی علی، فلحق به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قام رجلان ممن لقیت علی الباب، فتناولا من هو امض لک شتیمه من صفیه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رجلان منهم علی باب الدار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 عنا أمنا عقوقا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أمنا توبی فقد خطیت</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القعقاع بن عمرو الی الباب، فاقبل بمن کان علیه، فأحالوا علی 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أعناقهما،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لانهکنهما عقوبة فضربهما مائه مائه، و أخرجهما من ثیابهما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الحارث بن حصیره، عن ابی الکنود،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رجلان من ازد الکوفه یقال لهما عجل و سعد ابنا عبد الله</w:t>
      </w:r>
      <w:bookmarkStart w:id="470" w:name="pg11433_90860"/>
    </w:p>
    <w:p>
      <w:pPr>
        <w:pStyle w:val="Heading3"/>
        <w:numPr>
          <w:ilvl w:val="2"/>
          <w:numId w:val="1"/>
        </w:numPr>
        <w:rPr/>
      </w:pPr>
      <w:bookmarkStart w:id="471" w:name="__RefHeading___Toc1568381_73709187"/>
      <w:bookmarkStart w:id="472" w:name="_Toc175"/>
      <w:bookmarkEnd w:id="470"/>
      <w:bookmarkEnd w:id="471"/>
      <w:r>
        <w:rPr>
          <w:rtl w:val="true"/>
        </w:rPr>
        <w:t>بیعه اهل البصره علیا و قسمه ما فی بیت المال علیهم</w:t>
      </w:r>
      <w:bookmarkEnd w:id="472"/>
    </w:p>
    <w:p>
      <w:p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الأحنف من العشی لأنه کان خارجا هو و بنو سعد، ثم دخلوا جمیعا البصره، فبایع اهل البصره علی رایاتهم، و بایع علی اهل البصره حتی الجرحی و المستأمنة، فلما رجع مروان لحق بمعاویه و 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یبرح المدینة حتی فرغ من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علی من بیعه اهل البصره نظر فی بیت المال فإذا فیه ستمائه الف و زیاده، فقسمها علی من شهد معه الوقعه، فأصاب کل رجل منهم خمسمائة خمسمائة،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ان اظفرکم الله عز و جل بالشام مثلها الی اعطیاتکم و خاض فی ذلک السبئیه، و طعنوا علی علی من وراء وراء </w:t>
      </w:r>
      <w:r>
        <w:rPr>
          <w:rFonts w:eastAsia="IRNazanin" w:cs="IRNazanin"/>
          <w:color w:val="111111"/>
          <w:sz w:val="28"/>
          <w:szCs w:val="28"/>
          <w:rtl w:val="true"/>
          <w:lang w:bidi="fa-IR"/>
        </w:rPr>
        <w:t>.</w:t>
      </w:r>
    </w:p>
    <w:p>
      <w:pPr>
        <w:pStyle w:val="Heading3"/>
        <w:numPr>
          <w:ilvl w:val="2"/>
          <w:numId w:val="1"/>
        </w:numPr>
        <w:rPr/>
      </w:pPr>
      <w:bookmarkStart w:id="473" w:name="__RefHeading___Toc1568383_73709187"/>
      <w:bookmarkStart w:id="474" w:name="_Toc176"/>
      <w:bookmarkEnd w:id="473"/>
      <w:r>
        <w:rPr>
          <w:rtl w:val="true"/>
        </w:rPr>
        <w:t>سیره علی فیمن قاتل یوم الجمل</w:t>
      </w:r>
      <w:bookmarkEnd w:id="474"/>
    </w:p>
    <w:p>
      <w:pPr>
        <w:pStyle w:val="BookText"/>
        <w:rPr/>
      </w:pPr>
      <w:r>
        <w:rPr>
          <w:rFonts w:ascii="IRNazanin" w:hAnsi="IRNazanin" w:eastAsia="IRNazanin"/>
          <w:color w:val="111111"/>
          <w:sz w:val="28"/>
          <w:sz w:val="28"/>
          <w:szCs w:val="28"/>
          <w:rtl w:val="true"/>
          <w:lang w:bidi="fa-IR"/>
        </w:rPr>
        <w:t>کتب الی السری، عن شعیب، عن سیف، عن محمد بن راشد،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سیره علی الا یقتل مدبرا و لا یذفف علی جریح، و لا یکشف سترا، و لا یأخذ مالا، فقال قوم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لنا دماءهم، و یحرم علینا أموالهم؟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امثالکم، من صفح عنا فهو منا، و نحن منه، و من لج حتی یصاب فقتاله منی علی الصدر و النحر، و ان لکم فی خمسه لغنی، فیومئذ تکلمت الخوارج </w:t>
      </w:r>
      <w:r>
        <w:rPr>
          <w:rFonts w:eastAsia="IRNazanin" w:cs="IRNazanin"/>
          <w:color w:val="111111"/>
          <w:sz w:val="28"/>
          <w:szCs w:val="28"/>
          <w:rtl w:val="true"/>
          <w:lang w:bidi="fa-IR"/>
        </w:rPr>
        <w:t>.</w:t>
      </w:r>
    </w:p>
    <w:p>
      <w:pPr>
        <w:pStyle w:val="Heading3"/>
        <w:numPr>
          <w:ilvl w:val="2"/>
          <w:numId w:val="1"/>
        </w:numPr>
        <w:rPr/>
      </w:pPr>
      <w:bookmarkStart w:id="475" w:name="__RefHeading___Toc1568385_73709187"/>
      <w:bookmarkStart w:id="476" w:name="_Toc177"/>
      <w:bookmarkEnd w:id="475"/>
      <w:r>
        <w:rPr>
          <w:rtl w:val="true"/>
        </w:rPr>
        <w:t>بعثه الاشتر الی عائشة</w:t>
      </w:r>
      <w:bookmarkEnd w:id="476"/>
    </w:p>
    <w:p>
      <w:pPr>
        <w:pStyle w:val="BookText"/>
        <w:rPr/>
      </w:pPr>
      <w:r>
        <w:rPr>
          <w:rFonts w:ascii="IRNazanin" w:hAnsi="IRNazanin" w:eastAsia="IRNazanin"/>
          <w:color w:val="111111"/>
          <w:sz w:val="28"/>
          <w:sz w:val="28"/>
          <w:szCs w:val="28"/>
          <w:rtl w:val="true"/>
          <w:lang w:bidi="fa-IR"/>
        </w:rPr>
        <w:t>بجمل اشتراه لها و خروجها من البصره الی مکة</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کریب محمد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عن ابی بکر بن عیاش، عن عاصم بن کلیب،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فرغوا یوم</w:t>
      </w:r>
      <w:bookmarkStart w:id="477" w:name="pg11433_90861"/>
    </w:p>
    <w:p>
      <w:pPr>
        <w:pStyle w:val="BookText"/>
        <w:rPr/>
      </w:pPr>
      <w:bookmarkEnd w:id="477"/>
      <w:r>
        <w:rPr>
          <w:rFonts w:ascii="IRNazanin" w:hAnsi="IRNazanin" w:eastAsia="IRNazanin"/>
          <w:color w:val="111111"/>
          <w:sz w:val="28"/>
          <w:sz w:val="28"/>
          <w:szCs w:val="28"/>
          <w:rtl w:val="true"/>
          <w:lang w:bidi="fa-IR"/>
        </w:rPr>
        <w:t>الجمل أمرنی الاشتر فانطلقت فاشتریت له جملا بسبعمائة درهم من رجل من مهره،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الی عائشة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إلیک الاشتر مالک ابن الحارث،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عوض من بعیرک، فانطلقت به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البعیر مکان بعیرک،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لاسلم الله علیه، إذ قتل یعسوب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 بابن أختی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فرددته الی الاشتر، و اعلمته،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ذراعین شعراوین،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قتلی فما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عائشة مکة فکان وجهها من البصره، و انصرف مروان و الأسود بن ابی البختری الی المدینة من الطریق، و اقامت عائشة بمکة الی الحج، ثم رجعت الی المدینة </w:t>
      </w:r>
      <w:r>
        <w:rPr>
          <w:rFonts w:eastAsia="IRNazanin" w:cs="IRNazanin"/>
          <w:color w:val="111111"/>
          <w:sz w:val="28"/>
          <w:szCs w:val="28"/>
          <w:rtl w:val="true"/>
          <w:lang w:bidi="fa-IR"/>
        </w:rPr>
        <w:t>.</w:t>
      </w:r>
    </w:p>
    <w:p>
      <w:pPr>
        <w:pStyle w:val="Heading3"/>
        <w:numPr>
          <w:ilvl w:val="2"/>
          <w:numId w:val="1"/>
        </w:numPr>
        <w:rPr/>
      </w:pPr>
      <w:bookmarkStart w:id="478" w:name="__RefHeading___Toc1568387_73709187"/>
      <w:bookmarkStart w:id="479" w:name="_Toc178"/>
      <w:bookmarkEnd w:id="478"/>
      <w:r>
        <w:rPr>
          <w:rtl w:val="true"/>
        </w:rPr>
        <w:t>ما کتب به علی بن ابی طالب من الفتح الی عامله بالکوفه</w:t>
      </w:r>
      <w:bookmarkEnd w:id="479"/>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بالفتح الی عامله بالکوفه حین کتب فی امرها و هو یومئذ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علی امیر المؤمنین اما بعد، فانا التقینا فی النصف من جمادی الآخرة بالخریبة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من افنیه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فأعطاهم الله عز و جل سنه المسلمین، و قتل منا و منهم قتلی کثیره، و اصیب ممن اصیب منا ثمامة بن المثنی، و هند بن عمرو، و علباء بن الهیثم، و سیحان و زید ابنا صوحان، و محدوج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عبید الله بن رافع و کان الرسول زفر بن قیس الی الکوفه بالبشارة فی جمادی الآخرة</w:t>
      </w:r>
      <w:bookmarkStart w:id="480" w:name="pg11433_90862"/>
    </w:p>
    <w:p>
      <w:pPr>
        <w:pStyle w:val="Heading3"/>
        <w:numPr>
          <w:ilvl w:val="2"/>
          <w:numId w:val="1"/>
        </w:numPr>
        <w:rPr/>
      </w:pPr>
      <w:bookmarkStart w:id="481" w:name="__RefHeading___Toc1568389_73709187"/>
      <w:bookmarkStart w:id="482" w:name="_Toc179"/>
      <w:bookmarkEnd w:id="480"/>
      <w:bookmarkEnd w:id="481"/>
      <w:r>
        <w:rPr>
          <w:rtl w:val="true"/>
        </w:rPr>
        <w:t>أخذ علی البیعه علی الناس</w:t>
      </w:r>
      <w:bookmarkEnd w:id="482"/>
    </w:p>
    <w:p>
      <w:pPr>
        <w:pStyle w:val="BookText"/>
        <w:rPr/>
      </w:pPr>
      <w:r>
        <w:rPr>
          <w:rFonts w:ascii="IRNazanin" w:hAnsi="IRNazanin" w:eastAsia="IRNazanin"/>
          <w:color w:val="111111"/>
          <w:sz w:val="28"/>
          <w:sz w:val="28"/>
          <w:szCs w:val="28"/>
          <w:rtl w:val="true"/>
          <w:lang w:bidi="fa-IR"/>
        </w:rPr>
        <w:t>و خبر زیاد بن ابی سفیان و عبد الرحمن بن ابی بکره</w:t>
      </w:r>
    </w:p>
    <w:p>
      <w:pPr>
        <w:pStyle w:val="BookText"/>
        <w:rPr/>
      </w:pPr>
      <w:r>
        <w:rPr>
          <w:rFonts w:ascii="IRNazanin" w:hAnsi="IRNazanin" w:eastAsia="IRNazanin"/>
          <w:color w:val="111111"/>
          <w:sz w:val="28"/>
          <w:sz w:val="28"/>
          <w:szCs w:val="28"/>
          <w:rtl w:val="true"/>
          <w:lang w:bidi="fa-IR"/>
        </w:rPr>
        <w:t>و کان فی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بالوفاء لتکونن لسلمنا سلما، و لحربنا حربا، و لتکفن عنا لسانک و یدک و کان زیاد بن ابی سفیان ممن اعتزل و لم یشهد المعرکة، قعد و کان فی بیت نافع بن الحارث، و جاء عبد الرحمن ابن ابی بکره فی المستأمنین مسلما بعد ما فرغ علی من البیعه،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عمک المتربص المقاعد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انه لک لواد، و انه علی مسرتک لحریص، و لکنه بلغنی انه یشتکی، فاعلم لک علمه ثم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 علیا مکانه حتی استامره، فأمره ان یعلمه فاعلمه،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امامی فاهدنی الیه، ففعل،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تقاعدت عنی، و تربصت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یده علی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فاعتذر الیه زیاد، فقبل عذره و استشاره و اراده علی علی البصره،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بیتک یسکن الیه الناس، فانه اجدر ان یطمئنوا او ینقادوا، و سأکفیکه و أشیر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فافترقا علی ابن عباس، و رجع علی الی منزله </w:t>
      </w:r>
      <w:r>
        <w:rPr>
          <w:rFonts w:eastAsia="IRNazanin" w:cs="IRNazanin"/>
          <w:color w:val="111111"/>
          <w:sz w:val="28"/>
          <w:szCs w:val="28"/>
          <w:rtl w:val="true"/>
          <w:lang w:bidi="fa-IR"/>
        </w:rPr>
        <w:t>.</w:t>
      </w:r>
    </w:p>
    <w:p>
      <w:pPr>
        <w:pStyle w:val="Heading3"/>
        <w:numPr>
          <w:ilvl w:val="2"/>
          <w:numId w:val="1"/>
        </w:numPr>
        <w:rPr/>
      </w:pPr>
      <w:bookmarkStart w:id="483" w:name="__RefHeading___Toc1568391_73709187"/>
      <w:bookmarkStart w:id="484" w:name="_Toc180"/>
      <w:bookmarkEnd w:id="483"/>
      <w:r>
        <w:rPr>
          <w:rtl w:val="true"/>
        </w:rPr>
        <w:t>تأمیر ابن عباس علی البصره و تولیه زیاد الخراج</w:t>
      </w:r>
      <w:bookmarkEnd w:id="484"/>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ابن عباس علی البصره، و ولی زیاد الخراج و بیت المال، و امر ابن عباس ان یسمع منه، 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استشرته عند هنه کانت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تعلم انک علی الحق، و ان من خالفک علی الباطل، اشرت علیک بما ینبغی، و ان کنت لا تدری، اشرت علیک بما ینبغی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علی الحق، و انهم علی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بمن أطاعک من عصاک و من ترک امرک، فان کان أعز للإسلام و اصلح له ان یضرب عنقه فاضرب عنقه فاستکتبته، فلما ولی رایت ما صنع، و علمت انه قد اجتهد لی رایه، و اعجلت السبئیه علیا عن المقام، و ارتحلوا بغیر اذنه،</w:t>
      </w:r>
      <w:bookmarkStart w:id="485" w:name="pg11433_90863"/>
    </w:p>
    <w:p>
      <w:pPr>
        <w:pStyle w:val="BookText"/>
        <w:rPr/>
      </w:pPr>
      <w:bookmarkEnd w:id="485"/>
      <w:r>
        <w:rPr>
          <w:rFonts w:ascii="IRNazanin" w:hAnsi="IRNazanin" w:eastAsia="IRNazanin"/>
          <w:color w:val="111111"/>
          <w:sz w:val="28"/>
          <w:sz w:val="28"/>
          <w:szCs w:val="28"/>
          <w:rtl w:val="true"/>
          <w:lang w:bidi="fa-IR"/>
        </w:rPr>
        <w:t>فارتحل فی آثارهم لیقطع علیهم امرا ان کانوا ارادوه، و قد کان له فیها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اهل المدینة بیوم الجمل یوم الخمیس قبل ان تغرب الشمس من نسر مر بما حول المدینة، معه شیء متعلقه، فتأمله الناس فوقع، فإذا کف فیها خاتم، نقشه عبد الرحمن بن عتاب، و جفل من بین مکة و المدینة من اهل البصره، من قرب من البصره او بعد، و قد علموا بالوقعه مما ینقل الیهم النسور من الأیدی و الاقدام</w:t>
      </w:r>
    </w:p>
    <w:p>
      <w:pPr>
        <w:pStyle w:val="Heading3"/>
        <w:numPr>
          <w:ilvl w:val="2"/>
          <w:numId w:val="1"/>
        </w:numPr>
        <w:rPr/>
      </w:pPr>
      <w:bookmarkStart w:id="486" w:name="__RefHeading___Toc1568393_73709187"/>
      <w:bookmarkStart w:id="487" w:name="_Toc181"/>
      <w:bookmarkEnd w:id="486"/>
      <w:r>
        <w:rPr>
          <w:rtl w:val="true"/>
        </w:rPr>
        <w:t>تجهیز علی ع عائشة رضی الله عنها من البصره</w:t>
      </w:r>
      <w:bookmarkEnd w:id="487"/>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جهز علی عائشة بکل شیء ینبغی لها من مرکب او زاد او متاع، و اخرج معها کل من نجا ممن خرج معها الا من أحب المقام، و اختار لها اربعین امراه من نساء اهل البصره المعروفات،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یا محمد، فبلغها، فلما کان الیوم الذی ترتحل فیه، جاءها حتی وقف لها، و حضر الناس، فخرجت علی الناس و ودعوها و ودعتهم،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تعتب بعضنا علی بعض استبطاء و استزاده، فلا یعتدن احد منکم علی احد بشیء بلغه من ذلک، انه و الله ما کان بینی و بین علی فی القدیم الا ما یکون بین المرأة و احمائها، و انه عندی علی معتبی من الاخیار 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صدقت و الله و برت، ما کان بینی و بینها الا ذلک، و انها لزوجه نبیکم ص فی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یوم السبت لغره رجب سنه ست و ثلاثین، و شیعها علی امیالا، و سرح بنیه معها یوما</w:t>
      </w:r>
      <w:bookmarkStart w:id="488" w:name="pg11433_90864"/>
    </w:p>
    <w:p>
      <w:pPr>
        <w:pStyle w:val="Heading3"/>
        <w:numPr>
          <w:ilvl w:val="2"/>
          <w:numId w:val="1"/>
        </w:numPr>
        <w:rPr/>
      </w:pPr>
      <w:bookmarkStart w:id="489" w:name="__RefHeading___Toc1568395_73709187"/>
      <w:bookmarkStart w:id="490" w:name="_Toc182"/>
      <w:bookmarkEnd w:id="488"/>
      <w:bookmarkEnd w:id="489"/>
      <w:r>
        <w:rPr>
          <w:rtl w:val="true"/>
        </w:rPr>
        <w:t>ما روی من کثره القتلی یوم الجمل</w:t>
      </w:r>
      <w:bookmarkEnd w:id="490"/>
    </w:p>
    <w:p>
      <w:p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الفضل بن عطیة الخراسانی، عن سعید القطعی،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ان قتلی الجمل یزیدون علی سته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بن الخریت، عن ابی لبید لمازه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اسب رجلا قتل منا الفین و خمسمائة، و الشمس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ابن ابی یعقوب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بن ابی طالب یوم الجمل الفین و خمسمائة، الف و ثلاثمائة و خمسون من الأزد و ثمانمائه من بنی ضبة، و ثلاثمائة و خمسون من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عن سلیمان، عن عبد الله، 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المعرض بن علاط یوم الجمل، فقال اخوه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یوما کان اکثر ساعیا بکف شمال فارقتها یمینها</w:t>
      </w:r>
    </w:p>
    <w:p>
      <w:pPr>
        <w:pStyle w:val="BookText"/>
        <w:rPr/>
      </w:pPr>
      <w:r>
        <w:rPr>
          <w:rFonts w:ascii="IRNazanin" w:hAnsi="IRNazanin" w:eastAsia="IRNazanin"/>
          <w:color w:val="111111"/>
          <w:sz w:val="28"/>
          <w:sz w:val="28"/>
          <w:szCs w:val="28"/>
          <w:rtl w:val="true"/>
          <w:lang w:bidi="fa-IR"/>
        </w:rPr>
        <w:t>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المعرض بن علاط یوم الجمل، فقال اخوه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یوما کان اکثر ساعیا بکف شمال فارقتها یمینها</w:t>
      </w:r>
    </w:p>
    <w:p>
      <w:pPr>
        <w:pStyle w:val="Heading3"/>
        <w:numPr>
          <w:ilvl w:val="2"/>
          <w:numId w:val="1"/>
        </w:numPr>
        <w:rPr/>
      </w:pPr>
      <w:bookmarkStart w:id="491" w:name="__RefHeading___Toc1568397_73709187"/>
      <w:bookmarkStart w:id="492" w:name="_Toc183"/>
      <w:bookmarkEnd w:id="491"/>
      <w:r>
        <w:rPr>
          <w:rtl w:val="true"/>
        </w:rPr>
        <w:t>ما قال عمار بن یاسر لعائشة حین فرغ من الجمل</w:t>
      </w:r>
      <w:bookmarkEnd w:id="492"/>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یزید المدینی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یاسر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فرغ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ما ابعد هذا المسیر من العهد الذی عهد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493" w:name="pg11433_90865"/>
    </w:p>
    <w:p>
      <w:pPr>
        <w:pStyle w:val="BookText"/>
        <w:rPr/>
      </w:pPr>
      <w:bookmarkEnd w:id="493"/>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قوال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قضی لی علی لسانک </w:t>
      </w:r>
      <w:r>
        <w:rPr>
          <w:rFonts w:eastAsia="IRNazanin" w:cs="IRNazanin"/>
          <w:color w:val="111111"/>
          <w:sz w:val="28"/>
          <w:szCs w:val="28"/>
          <w:rtl w:val="true"/>
          <w:lang w:bidi="fa-IR"/>
        </w:rPr>
        <w:t>.</w:t>
      </w:r>
    </w:p>
    <w:p>
      <w:pPr>
        <w:pStyle w:val="Heading3"/>
        <w:numPr>
          <w:ilvl w:val="2"/>
          <w:numId w:val="1"/>
        </w:numPr>
        <w:rPr/>
      </w:pPr>
      <w:bookmarkStart w:id="494" w:name="__RefHeading___Toc1568399_73709187"/>
      <w:bookmarkStart w:id="495" w:name="_Toc184"/>
      <w:bookmarkEnd w:id="494"/>
      <w:r>
        <w:rPr>
          <w:rtl w:val="true"/>
        </w:rPr>
        <w:t>آخر حدیث الجمل</w:t>
      </w:r>
      <w:bookmarkEnd w:id="495"/>
    </w:p>
    <w:p>
      <w:pPr>
        <w:pStyle w:val="BookText"/>
        <w:rPr/>
      </w:pPr>
      <w:r>
        <w:rPr>
          <w:rFonts w:ascii="IRNazanin" w:hAnsi="IRNazanin" w:eastAsia="IRNazanin"/>
          <w:color w:val="111111"/>
          <w:sz w:val="28"/>
          <w:sz w:val="28"/>
          <w:szCs w:val="28"/>
          <w:rtl w:val="true"/>
          <w:lang w:bidi="fa-IR"/>
        </w:rPr>
        <w:t>بعثه علی بن ابی طالب قیس بن سعد بن عباده أمیرا علی مصر</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ست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 بن ابی حذیفة، و کان سبب قتله انه لما خرج المصریون الی عثمان مع محمد بن ابی بکر، اقام بمصر، و اخرج عنها عبد الله بن سعد بن ابی سرح، و ضبطها، فلم یزل بها مقیما حتی قتل عثمان رضی الله عنه، و بویع لعلی، و اظهر معاویه الخلاف، و بایعه علی ذلک عمرو بن العاص، فسار معاویه و عمرو الی محمد بن ابی حذیفة قبل قدوم قیس بن سعد مصر، فعالجا دخول مصر، فلم یقدرا علی ذلک، فلم یزالا یخدعان محمد بن ابی حذیفة حتی خرج الی عریش مصر فی الف رجل، فتحصن بها، و جاءه عمرو فنصب المنجنیق علیه حتی نزل فی ثلاثین من اصحابه و أخذوا و قتلوا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فانه ذکر ان أبا مخنف لوط بن یحیی بن سعید ابن مخنف بن سلیم، حدثه عن محمد بن یوسف الأنصاری من بنی الحارث بن الخزرج، عن عباس بن سهل الساعدی ان محمد بن ابی حذیفة بن عتبة بن ربیعه بن عبد شمس بن عبد مناف هو الذی کان سرب المصریین الی عثمان بن عفان، و انهم لما ساروا الی عثمان فحصروه وثب هو بمصر علی عبد الله بن سعد بن ابی سرح احد بنی عامر بن لؤی القرشی، و هو عامل عثمان یومئذ علی مصر، فطرده منها، و صلی بالناس، فخرج عبد الله ابن سعد من مصر فنزل علی تخوم ارض مصر مما یلی فلسطین، فانتظر ما یکون من امر عثمان، فطلع راکب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وراءک؟ خبرنا بخبر الناس خلفک،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قتل المسلمون عثمان رضی الله عنه، فقال عبد الله بن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یا عبد الله، ثم صنعوا</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بایعوا ابن عم رسول الله ص علی بن ابی طالب، قال عبد الله بن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ولایه علی بن ابی طالب عدلت عندک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 الرجل، فتأمله فعرفه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عبد الله بن ابی سرح امیر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لک فی نفسک حاجه فالنجاء النجاء، فان رای امیر المؤمنین فیک و فی أصحابک سیئ، ان ظفر بکم قتلکم او نفاکم عن بلاد المسلمین، و هذا بعدی امیر یقدم علیک 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الأنصاری، قال 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الله محمد بن ابی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بغی علی ابن عمه، و سعی علیه، و قد کان کفله و رباه و احسن الیه، فأساء جواره، و وثب علی عماله، و جهز الرجال الیه حتی قتل، ثم ولی علیه من هو ابعد منه و من عثمان، لم یمتعه بسلطان بلاده حولا و لا شهرا، و لم یره لذلک أهلا،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بنفسک، لا تقتل فخرج عبد الله بن سعد هاربا حتی قدم علی معاویه ابن ابی سفیان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هشام هذا یدل علی ان قیس بن سعد ولی مصر و محمد بن ابی حذیفة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بعث علی بن ابی طالب علی مصر قیس بن سعد بن عباده الأنصاری، فکان من امره ما ذکر هشام بن محمد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عن محمد بن یوسف بن ثابت،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رضی الله عنه و ولی علی بن ابی طالب الأمر، دعا قیس ابن سعد الأنصاری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مصر فقد ولیتکها، و اخرج الی</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رحلک، و اجمع إلیک ثقاتک و من احببت ان یصحبک حتی تأتیها و معک جند، فان ذلک ارعب لعدوک و أعز لولیک، فإذا أنت قدمتها ان شاء الله فاحسن الی المحسن، و اشتد علی المریب، و ارفق بالعامه و الخاصة، فان الرفق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فهمت ما قلت،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إلیها بجند، فو الله لئن لم أدخلها الا بجند آتیها به من المدینة لا أدخلها ابدا، فانا ادع ذلک الجند لک، فان أنت احتجت الیهم کانوا منک قریبا، و ان اردت ان تبعثهم الی وجه من وجوهک کانوا عده لک، و انا اصیر إلیها بنفسی و اهل بیتی و اما ما أوصیتنی به من الرفق و الاحسان، فان الله عز و جل هو المستعان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قیس بن سعد فی سبعه نفر من اصحابه حتی دخل مصر، فصعد المنبر، فجلس علیه، و امر بکتاب معه من امیر المؤمنین فقرئ علی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امیر المؤمنین الی من بلغه کتابی هذا من المؤمنین و المسلمین سلام علیکم، فانی احمد إلیکم الله الذی لا اله الا هو اما بعد، فان الله عز و جل بحسن صنعه و تقدیره و تدبیره، اختار الاسلام دینا لنفسه و ملائکته و رسله، و بعث به الرسل ع الی عباده، و خص به من انتخب من خلقه، فکان مما اکرم الله عز و جل به هذه الامه، و خصهم به من الفضیلة ان بعث الیهم محمدا صلی الله علیه و سلم، فعلمهم الکتاب و الحکمه و الفرائض و السنه، لکیما یهتدوا، و جمعهم لکیما لا یتفرقوا، و زکاهم لکیما یتطهروا، و رفههم لکیما لا یجوروا، فلما قضی من ذلک ما علیه قبضه الله عز و جل صلوات الله علیه و رحمته و برکاته ثم ان المسلمین استخلفوا به أمیرین صالحین، عملا بالکتاب و السنه، و احسنا السیرة، و لم یعدوا السنه، ثم توفاهما الله عز و جل، رضی الله عنهما ثم ولی</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بعدهما وال فاحدث احداثا، فوجدت الامه علیه مقالا فقالوا، ثم نقموا علیه فغیروا، ثم جاءونی فبایعونی، فاستهدی الله عز و جل بالهدی، و استعینه علی التقوی الا و ان لکم علینا العمل بکتاب الله و سنه رسوله ص، و القیام علیکم بحقه و التنفیذ لسنته، و النصح لکم بالغیب، و الله المستعان، و حسبنا الله و نعم الوکیل و قد بعثت إلیکم قیس بن سعد بن عباده أمیرا، فوازروه و کانفوه، و اعینوه علی الحق، و قد امرته بالإحسان الی محسنکم، و الشده علی مریبکم، و الرفق بعوامکم و خواصکم، و هو ممن ارضی هدیه، و أرجو صلاحه و نصیحته اسال الله عز و جل لنا و لکم عملا زاکیا، و ثوابا جزیلا، و رحمه واسعه، و 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عبید الله بن ابی رافع فی صفر سنه ست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قیس بن سعد قام خطیبا، فحمد الله و اثنی علیه، و صلی علی محمد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جاء بالحق، و أمات الباطل، و کبت الظالمین ایها الناس، انا قد بایعنا خیر من نعلم بعد محمد نبینا ص، فقوموا ایها الناس فبایعوا علی کتاب الله عز و جل و سنه رسوله صلی الله علیه و سلم، فان نحن لم نعمل لکم بذلک فلا بیعه لنا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الناس فبایعوا، و استقامت له مصر، و بعث علیها عماله، الا ان قریه منها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خربتا فیها اناس قد أعظموا قتل عثمان بن عفان رضی الله عنه، و بها رجل من کنانه ثم من بنی مدلج یقال له یزید بن الحارث من بنی الحارث بن مدلج فبعث هؤلاء الی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نقاتلک فابعث عمالک، فالأرض أرضک، و لکن أقرنا علی حالنا حتی ننظر الی ما یصیر 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وثب مسلمه بن مخلد الأنصاری، ثم من ساعده من رهط قیس ابن سعد، فنعی عثمان بن عفان رضی الله عنه، و دعا الی الطلب بدمه، فأرسل</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علی تثب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أحب ان لی ملک الشام الی مصر و انی قتلتک فبعث الیه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کاف عنک ما دمت أنت والی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قیس بن سعد له حزم و رای، فبعث الی الذین بخربتا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أکرهکم علی البیعه، و انا أدعکم و اکف عنکم فهادنهم و هادن مسلمه بن مخلد، و جبی الخراج، لیس احد من الناس ینازعه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امیر المؤمنین الی اهل الجمل و هو علی مصر، و رجع الی الکوفه من البصره و هو بمکانه، فکان اثقل خلق الله علی معاویه بن ابی سفیان لقربه من الشام، مخافه ان یقبل الیه علی فی اهل العراق، و یقبل الیه قیس بن سعد فی اهل مصر، فیقع معاویه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معاویه بن ابی سفیان الی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یومئذ بالکوفه قبل ان یسیر الی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بن ابی سفیان الی قیس بن سعد سلام علیک، اما بعد، فإنکم ان کنتم نقمتم علی عثمان بن عفان رضی الله عنه فی اثره رأیتموها، او ضربه سوط ضربها، او شتیمه رجل، او فی تسییره آخر، او فی استعماله الفتی، فإنکم قد 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دمه لم یکن یحل لکم، فقد رکبتم عظیما من الأمر، و جئتم شیئا ادا، فتب الی الله عز و جل یا قیس ابن سعد فإنک کنت فی المجلبین علی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التوبة من قتل المؤمن تغنی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صاحبک فانا استیقنا انه الذی اغری به الناس، و حملهم علی قتله حتی قتلوه، و انه لم یسلم من دمه عظم قومک، فان استطعت یا قیس ان تکون ممن یطلب بدم عثمان فافعل تابعنا علی امرنا، و لک سلطان العراقین إذا ظهرت ما بقیت، و لمن احببت من اهل بیتک سلطان الحجاز ما دام لی سلطان، و سلنی غیر هذا مما تحب، فإنک لا تسألنی</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الا أوتیته، و اکتب الی برأیک فیما کتبت به إلیک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 کتاب معاویه أحب ان یدافعه و لا یبدی له امره، و لا یتعجل له حربه،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کتابک، و فهمت ما ذکرت فیه من قتل عثمان، و ذلک امر لم اقارفه، و لم أطف به و ذکرت ان صاحبی هو اغری الناس بعثمان، و دسهم الیه حتی قتلوه، و هذا ما لم اطلع علیه، و ذکرت ان عظم عشیرتی لم تسلم من دم عثمان، فأول الناس کان فیه قیاما عشیرتی و اما ما سألتنی من متابعتک، و عرضت علی من الجزاء به، فقد فهمته، و هذا امر لی فیه نظر و فکره، و لیس هذا مما یسرع الیه، و انا کاف عنک، و لن یأتیک من قبلی شیء تکرهه حتی تری و نری ان شاء الله، و المستجار الله عز و جل، و السلام علیک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معاویه کتابه، لم یره الا مقاربا مباعدا، و لم یامن ان یکون له فی ذلک مباعدا مکایدا، فکتب الیه معاویه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قرات کتابک، فلم ارک تدنو فأعدک سلما، و لم ارک تباعد فأعدک حربا، أنت فیما هاهنا کحنک الجزور، و لیس مثلی یصانع المخادع، و لا ینتزع للمکاید، و معه عدد الرجال، و بیده اعنه الخیل،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قیس بن سعد کتاب معاویه، و رای انه لا یقبل معه المدافعة و المماطله، اظهر له ذات نفسه،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قیس بن سعد، الی 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العجب من اغترارک بی، و طمعک فی، و استسقاطک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تسومنی الخروج من طاعه اولی الناس بالإمرة، و اقولهم للحق، و اهداهم سبیلا، و اقربهم من رسول الله ص وسیله، و تأمرنی بالدخول فی طاعتک، طاعه ابعد الناس من هذا الأمر، و أقولهم للزور، و أضلهم سبیلا، و ابعدهم من الله عز و جل و رسوله ص وسیله، ولد ضالین مضلین، طاغوت من طواغیت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قولک انی مالئ علیک مصر خیلا و رجلا</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ان لم اشغلک بنفسک حتی تکون نفسک أهم إلیک، انک لذو جد، و السلام فلما بلغ معاویه کتاب قیس ایس منه، و ثقل علیه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یونس،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مصر من حین علی، علیها قیس بن سعد بن عباده، و کان صاحب رایه الانصار مع رسول الله ص، و کان من ذوی الرأی و الباس، و کان معاویه بن ابی سفیان و عمرو بن العاص جاهدین علی ان یخرجاه من مصر لیغلبا علیها، فکان قد امتنع فیها بالدهاء و المکایده، فلم یقدرا علیه، و لا علی ان یفتتحا مصر، حتی کاد معاویه قیس بن سعد من قبل علی، و کان معاویه یحدث رجالا من ذوی الرأی من قریش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ابتدعت مکایده قط کانت اعجب عندی من مکایده کدت بها قیسا من قبل علی و هو بالعراق حین امتنع منی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لأهل الشام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تسبوا قیس بن سعد، و لا تدعوا الی غزوه، فانه لنا شیعه، یأتینا کیس نصیحته سرا ا لا ترون ما یفعل بإخوانکم الذین عنده من اهل خربتا یجری علیهم اعطیاتهم و أرزاقهم، و یؤمن سربهم، و یحسن الی کل راکب قدم علیه منکم، لا یستنکرونه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هممت ان اکتب بذلک الی شیعتی من اهل العراق، فیسمع بذلک جواسیس علی عندی و بالعراق فبلغ ذلک علیا، و نماه الیه محمد بن ابی بکر و محمد بن جعفر بن ابی طالب فلما بلغ ذلک علیا اتهم قیسا، و کتب الیه یأمره بقتال اهل خربتا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خربتا یومئذ عشره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قیس بن سعد ان یقاتلهم، و کتب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وجوه اهل مصر و اشرافهم، و اهل الحفاظ منهم، و قد رضوا منی ان أؤمن سربهم، و اجری علیهم اعطیاتهم و أرزاقهم، و قد علمت ان هواهم مع معاویه، فلست مکایدهم بأمر اهون علی و علیک من الذی افعل بهم، و لو انی غزوتهم</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کانوا لی قرنا، و هم اسود العرب، و منهم بسر بن ابی ارطاه، و مسلمه بن مخلد، و معاویه بن خدیج، فذرنی فانا اعلم بما اداری منهم فأبی علی الا قتالهم، و ابی قیس ان یقاتلهم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قیس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تتهمنی فاعزلنی عن عملک، و ابعث الیه غیری فبعث علی الاشتر أمیرا الی مصر، حتی إذا صار بالقلزم شرب شربه عسل کان فیها حتفه فبلغ حدیثهم معاویه و عمرا،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جندا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علیا وفاه الاشتر بالقلزم بعث محمد بن ابی بکر أمیرا علی مصر فالزهری یذکر ان علیا بعث محمد بن ابی بکر أمیرا علی مصر بعد مهلک الاشتر بقلزم، و اما هشام بن محمد، فانه ذکر فی خبره ان علیا بعث بالأشتر أمیرا علی مصر بعد مهلک محمد بن ابی بکر رجع الحدیث الی حدیث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ایس معاویه من قیس ان یتابعه علی امره، شق علیه ذلک، لما یعرف من حزمه و بأسه، و اظهر للناس قبله، ان قیس بن سعد قد تابعکم، فادعوا الله له، و قرأ علیهم کتابه الذی لان له فیه و قاربه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اختلق معاویه کتابا من قیس بن سعد، فقراه علی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للأمیر معاویه بن ابی سفیان من قیس بن سعد، سلام علیک، فانی احمد إلیکم الله الذی لا اله الا هو، اما بعد، فانی لما نظرت رایت انه لا یسعنی مظاهره قوم قتلوا امامهم مسلما محرما برا تقیا، فنستغفر الله عز و جل لذنوبنا، و نسأله العصمة لدیننا الا و انی قد القیت إلیکم بالسلم، و انی اجبتک الی قتال قتله عثمان، امام الهدی المظلوم، فعول علی فیما احببت من الأموال و الرجال اعجل علیک،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فی اهل الشام ان قیس بن سعد قد بایع معاویه بن ابی سفیان، فسرحت عیون علی بن ابی طالب الیه بذلک، فلما أتاه ذلک اعظمه و اکبره،</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له، و دعا بنیه، و دعا عبد الله بن جعفر فاعلمهم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دع ما یریبک الی ما لا یریبک، اعزل قیسا عن مصر 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اصدق بهذا علی قیس،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اعزله، فو الله لئن کان هذا حقا لا یعتزل لک ان عزلته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کذلک إذ جاء کتاب من قیس بن سعد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فانی اخبر امیر المؤمنین اکرمه الله ان قبلی رجالا معتزلین قد سألونی ان اکف عنهم، و ان ادعهم علی حالهم حتی یستقیم امر الناس، فنری و یروا رأیهم، فقد رایت ان اکف عنهم، و الا اتعجل حربهم، و ان اتالفهم فیما بین ذلک لعل الله عز و جل ان یقبل بقلوبهم، و یفرقهم عن ضلالتهم،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أخوفنی ان یکون هذا ممالاه لهم منه، فمره یا امیر المؤمنین بقتالهم، فکتب الیه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فسر الی القوم الذین ذکرت، فان دخلوا فیما دخل فیه المسلمون و الا فناجزهم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قیس بن سعد الکتاب فقراه، لم یتمالک ان کتب الی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امیر المؤمنین، فقد عجبت لأمرک، ا تأمرنی بقتال قوم کافین عنک، مفرغیک لقتال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متی حاربتهم ساعدوا علیک عدوک، فأطعنی یا امیر المؤمنین، و اکفف عنهم، فان الرأی ترکهم،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هذا الکتاب قال له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ابعث محمد بن ابی بکر علی مصر یکفک امرها، و اعزل قیسا، و الله لقد بلغنی ان قیسا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سلطانا لا یتم الا بقتل مسلمه بن مخلد لسلطان سوء، و الله ما أحب ان لی ملک الشام الی مصر و انی قتلت ابن المخلد قال</w:t>
      </w:r>
      <w:r>
        <w:rPr>
          <w:rFonts w:eastAsia="IRNazanin" w:cs="IRNazanin"/>
          <w:color w:val="111111"/>
          <w:sz w:val="28"/>
          <w:szCs w:val="28"/>
          <w:rtl w:val="true"/>
          <w:lang w:bidi="fa-IR"/>
        </w:rPr>
        <w:t>:</w:t>
      </w:r>
      <w:bookmarkStart w:id="496" w:name="pg11433_90874"/>
    </w:p>
    <w:p>
      <w:pPr>
        <w:pStyle w:val="BookText"/>
        <w:rPr/>
      </w:pPr>
      <w:bookmarkEnd w:id="496"/>
      <w:r>
        <w:rPr>
          <w:rFonts w:ascii="IRNazanin" w:hAnsi="IRNazanin" w:eastAsia="IRNazanin"/>
          <w:color w:val="111111"/>
          <w:sz w:val="28"/>
          <w:sz w:val="28"/>
          <w:szCs w:val="28"/>
          <w:rtl w:val="true"/>
          <w:lang w:bidi="fa-IR"/>
        </w:rPr>
        <w:t xml:space="preserve">و کان عبد الله بن جعفر أخا محمد بن ابی بکر لامه، فبعث علی محمد بن ابی بکر علی مصر، و عزل عنها قیسا </w:t>
      </w:r>
      <w:r>
        <w:rPr>
          <w:rFonts w:eastAsia="IRNazanin" w:cs="IRNazanin"/>
          <w:color w:val="111111"/>
          <w:sz w:val="28"/>
          <w:szCs w:val="28"/>
          <w:rtl w:val="true"/>
          <w:lang w:bidi="fa-IR"/>
        </w:rPr>
        <w:t>.</w:t>
      </w:r>
    </w:p>
    <w:p>
      <w:pPr>
        <w:pStyle w:val="Heading3"/>
        <w:numPr>
          <w:ilvl w:val="2"/>
          <w:numId w:val="1"/>
        </w:numPr>
        <w:rPr/>
      </w:pPr>
      <w:bookmarkStart w:id="497" w:name="__RefHeading___Toc1568401_73709187"/>
      <w:bookmarkStart w:id="498" w:name="_Toc185"/>
      <w:bookmarkEnd w:id="497"/>
      <w:r>
        <w:rPr>
          <w:rtl w:val="true"/>
        </w:rPr>
        <w:t>ولایه محمد بن ابی بکر مصر</w:t>
      </w:r>
      <w:bookmarkEnd w:id="498"/>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عن ابن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بن کعب الوالبی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والبة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ان علیا کتب معه الی اهل مصر کتابا، فلما قدم به علی قیس قال 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غیره؟ ادخل احد بینی و بینه؟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هذا السلطان سلطانک؟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اقیم معک ساعه واحده و غضب حین عزله، فخرج منها مقبلا الی المدینة، فقدمها، فجاءه حسان بن ثابت شامتا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حسان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نزعک علی بن ابی طالب، و قد قتلت عثمان فبقی علیک الإثم، و لم یحسن لک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اعمی القلب و البصر، و الله لو لا ان القی بین رهطی و رهطک حربا لضربت عنقک، اخرج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قیسا خرج هو و سهل بن حنیف حتی قدما علی علی، فخبره قیس، فصدقه علی ثم ان قیسا و سهلا شهدا مع علی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الزهری، فانه قال فیما حدثنی به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 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یونس، عن الزهری، ان محمد بن ابی بکر قدم مصر و خرج قیس فلحق بالمدینة، فاخافه مروان و الأسود بن ابی البختری، حتی إذا خاف ان یؤخذ او یقتل، رکب راحلته، فظهر الی علی فبعث معاویه الی مروان و الأسود یتغیظ علیهما،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امددتما علیا بقیس بن سعد و رایه و مکانه، فو الله لو انکما امددتماه بمائه الف مقاتل ما کان ذلک باغیظ لی من اخراجکما قیس بن سعد الی علی فقدم قیس بن سعد علی علی، فلما باثه الحدیث و جاءهم قتل محمد ابن ابی بکر، عرف ان قیس بن سعد کان یقاسی أمورا عظاما من المکایده، و ان من کان یهزه علی عزل قیس بن سعد لم ینصح له، فأطاع علی قیس ابن سعد فی الأمر کله</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کعب الوالبی،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محمد بن ابی بکر حین قدم مصر، فلما قدم قرأ علیهم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عهد عبد الله علی امیر المؤمنین، الی محمد بن ابی بکر حین ولاه مصر، و امره بتقوی الله و الطاعة فی السر و العلانیة، و خوف الله عز و جل فی الغیب و المشهد، و باللین علی المسلمین، و بالغلظه علی الفاجر، و بالعدل علی اهل الذمة، و بانصاف المظلوم، و بالشدة علی الظالم، و بالعفو عن الناس، و بالإحسان ما استطاع، و الله یجزی المحسنین، و یعذب المجرمین و امره ان یدعو من قبله الی الطاعة و الجماعه، فان لهم فی ذلک من العاقبه و عظیم المثوبه ما لا یقدرون قدره، و لا یعرفون کنهه، و امره ان یجبی خراج الارض علی ما کانت تجبی علیه من قبل، لا ینتقص منه و لا یبتدع فیه، ثم یقسمه بین اهله علی ما کانوا یقسمون علیه من قبل، و ان یلین لهم جناحه، و ان یواسی بینهم فی مجلسه و وجهه، و لیکن القریب و البعید فی الحق سواء و امره ان یحکم بین الناس بالحق، و ان یقوم بالقسط، و لا یتبع الهوی، و لا یخف فی الله عز و جل لومه لائم، فان الله جل ثناؤه مع من اتقی و آثر طاعته و امره علی ما سواه و کتب عبید الله بن ابی رافع مولی رسول الله ص لغره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محمد بن ابی بکر قام خطیبا،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و إیاکم لما اختلف فیه من الحق، و بصرنا و إیاکم کثیرا مما عمی عنه الجاهلون الا ان امیر المؤمنین و لانی أمورکم، و عهد الی ما قد سمعتم، و أوصانی بکثیر منه مشافهة، و لن آلوکم خیرا 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تَوْفِیقِی إِلاّٰ بِاللّٰهِ عَلَیْهِ تَوَکَّلْتُ وَ إِلَیْهِ أُنِیبُ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یکن ما ترون من امارتی و أعمالی طاعه لله و تقوی، فاحمدوا الله عز و جل علی ما کان</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فانه هو الهادی، و ان رایتم عاملا عمل غیر الحق زائغا، فارفعوه الی، و عاتبونی فیه، فانی بذلک اسعد، و أنتم بذلک جدیرون وفقنا الله و إیاکم لصالح الاعمال برحمته، 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یزید بن ظبیان الهمدانی، ان محمد بن ابی بکر کتب الی معاویه بن ابی سفیان لما ولی، فذکر مکاتبات جرت بینهما کرهت ذکرها لما فیه مما لا یحتمل سماعها العامه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یلبث محمد بن ابی بکر شهرا کاملا حتی بعث الی أولئک القوم المعتزلین الذین کان قیس وادعهم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اما ان تدخلوا فی طاعتنا، و اما ان تخرجوا من بلادنا، فبعثوا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نفعل، دعنا حتی ننظر الی ما تصیر الیه أمورنا، و لا تعجل بحربنا فأبی علیهم، فامتنعوا منه، و أخذوا حذرهم، فکانت وقعه صفین، و هم لمحمد هائبون، فلما أتاهم صبر معاویه و اهل الشام لعلی، و ان علیا و اهل العراق قد رجعوا عن معاویه و اهل الشام، و صار امرهم الی الحکومة، اجترءوا علی محمد بن ابی بکر، و أظهروا له المبارزه، فلما رای ذلک محمد بعث الحارث بن جمهان الجعفی الی اهل خربتا، و فیها یزید بن الحارث من بنی کنانه، فقاتلهم، فقتلوه ثم بعث الیهم رجلا من کلب یدعی ابن مضاهم،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ماهویه مرزبان مرو مقرا بالصلح الذی کان جری بینه و بین ابن عامر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المدائنی، عن ابی زکریاء العجلانی، عن ابن إسحاق، عن أشیاخه،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ماهویه ابراز مرزبان مرو علی علی بن ابی طالب بعد الجمل مقرا بالصلح، فکتب له علی کتابا الی دهاقین مرو و الأساورة و الجند سلارین و من کان فی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سلام علی من اتبع الهدی، اما بعد، فان ماهویه ابراز مرزبان مرو جاءنی، و انی رضیت</w:t>
      </w:r>
      <w:bookmarkStart w:id="499" w:name="pg11433_90877"/>
    </w:p>
    <w:p>
      <w:pPr>
        <w:pStyle w:val="BookText"/>
        <w:rPr/>
      </w:pPr>
      <w:bookmarkEnd w:id="499"/>
      <w:r>
        <w:rPr>
          <w:rFonts w:ascii="IRNazanin" w:hAnsi="IRNazanin" w:eastAsia="IRNazanin"/>
          <w:color w:val="111111"/>
          <w:sz w:val="28"/>
          <w:sz w:val="28"/>
          <w:szCs w:val="28"/>
          <w:rtl w:val="true"/>
          <w:lang w:bidi="fa-IR"/>
        </w:rPr>
        <w:t xml:space="preserve">عنه و کتب سنه ست و ثلاثین ثم انهم کفروا و أغلقوا ابرشهر </w:t>
      </w:r>
      <w:r>
        <w:rPr>
          <w:rFonts w:eastAsia="IRNazanin" w:cs="IRNazanin"/>
          <w:color w:val="111111"/>
          <w:sz w:val="28"/>
          <w:szCs w:val="28"/>
          <w:rtl w:val="true"/>
          <w:lang w:bidi="fa-IR"/>
        </w:rPr>
        <w:t>.</w:t>
      </w:r>
    </w:p>
    <w:p>
      <w:pPr>
        <w:pStyle w:val="Heading3"/>
        <w:numPr>
          <w:ilvl w:val="2"/>
          <w:numId w:val="1"/>
        </w:numPr>
        <w:rPr/>
      </w:pPr>
      <w:bookmarkStart w:id="500" w:name="__RefHeading___Toc1568403_73709187"/>
      <w:bookmarkStart w:id="501" w:name="_Toc186"/>
      <w:bookmarkEnd w:id="500"/>
      <w:r>
        <w:rPr>
          <w:rtl w:val="true"/>
        </w:rPr>
        <w:t>توجیه علی خلید بن طریف الی خراسان</w:t>
      </w:r>
      <w:bookmarkEnd w:id="501"/>
    </w:p>
    <w:p>
      <w:pPr>
        <w:pStyle w:val="BookText"/>
        <w:rPr/>
      </w:pPr>
      <w:r>
        <w:rPr>
          <w:rFonts w:ascii="IRNazanin" w:hAnsi="IRNazanin" w:eastAsia="IRNazanin"/>
          <w:color w:val="111111"/>
          <w:sz w:val="28"/>
          <w:sz w:val="28"/>
          <w:szCs w:val="28"/>
          <w:rtl w:val="true"/>
          <w:lang w:bidi="fa-IR"/>
        </w:rPr>
        <w:t>قال علی بن محمد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مخنف، عن حنظله بن الأعلم، عن ماهان الحنفی، عن الأصبغ بن نباته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خلید بن قره الیربوعی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خلید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خراسان </w:t>
      </w:r>
      <w:r>
        <w:rPr>
          <w:rFonts w:eastAsia="IRNazanin" w:cs="IRNazanin"/>
          <w:color w:val="111111"/>
          <w:sz w:val="28"/>
          <w:szCs w:val="28"/>
          <w:rtl w:val="true"/>
          <w:lang w:bidi="fa-IR"/>
        </w:rPr>
        <w:t>.</w:t>
      </w:r>
    </w:p>
    <w:p>
      <w:pPr>
        <w:pStyle w:val="Heading3"/>
        <w:numPr>
          <w:ilvl w:val="2"/>
          <w:numId w:val="1"/>
        </w:numPr>
        <w:rPr/>
      </w:pPr>
      <w:bookmarkStart w:id="502" w:name="__RefHeading___Toc1568405_73709187"/>
      <w:bookmarkStart w:id="503" w:name="_Toc187"/>
      <w:bookmarkEnd w:id="502"/>
      <w:r>
        <w:rPr>
          <w:rtl w:val="true"/>
        </w:rPr>
        <w:t>ذکر خبر عمرو بن العاص و مبایعته معاویه</w:t>
      </w:r>
      <w:bookmarkEnd w:id="503"/>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ست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عمرو بن العاص معاویه، و وافقه علی محاربه علی، و کان السبب فی ذلک ما کتب به الی السری، عن شعیب، عن سیف، عن محمد و طلحه و ابی حارثة و ابی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احیط 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عمرو بن العاص من المدینة متوجها نحو الشام،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اهل المدینة، ما یقیم بها احد فیدرکه قتل هذا الرجل الا ضربه الله عز و جل بذل، من لم یستطع نصره فلیهرب فسار و سار معه ابناه عبد الله و محمد، و خرج بعده حسان بن ثابت، و تتابع علی ذلک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سیف، عن ابی حارثة و ابی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عمرو بن العاص جالس بعجلان و معه ابناه، إذ مر بهم راکب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الرجل محصورا،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ثم مکثوا أیاما، فمر بهم راکب،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الرجل، فما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یکن الا ذلک الی ان خرجت، ثم مکثوا أیاما، فمر بهم راکب،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حرب، فما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p>
    <w:p>
      <w:pPr>
        <w:pStyle w:val="BookText"/>
        <w:rPr/>
      </w:pPr>
      <w:r>
        <w:rPr>
          <w:rFonts w:ascii="IRNazanin" w:hAnsi="IRNazanin" w:eastAsia="IRNazanin"/>
          <w:color w:val="111111"/>
          <w:sz w:val="28"/>
          <w:sz w:val="28"/>
          <w:szCs w:val="28"/>
          <w:rtl w:val="true"/>
          <w:lang w:bidi="fa-IR"/>
        </w:rPr>
        <w:t>عثمان بن عفان رضی الله عنه، و بویع لعلی بن ابی طالب،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عبد الله، تکون حرب من حک فیها قرحه نکأها، رحم الله عثمان و رضی الله عنه، و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سلامه بن زنباع الجذامی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انه و الله قد کان بینکم و بین العرب باب، فاتخذوا بابا إذ کسر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الذی نرید و لا یصلح الباب الا اشاف تخرج الحق من حافره الباس، و یکون الناس فی العدل سواء، ثم تمثل عمرو فی 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 نفسی علی مالک و هل یصرف اللهف حفظ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انزع من الحر اودی بهم فاعذرهم أم بقومی سکر</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ارتحل راجلا یبکی کما تبکی المرأة،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عثماناه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انعی الحیاء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 دمشق، و قد کان سقط الیه من الذی یکون علم، فعمل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عبد الله، عن ابی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قد بعث عمرا الی عمان، فسمع هنالک من حبر شیئا، فلما رای مصداقه و هو هناک ارسل الی ذلک الحبر،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بوفاه رسول الله ص، و أخبرنی من یکون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 إلیک یکون بعده، و مدته قصیره،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قومه مثله فی المنزله،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طویله، ثم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غیله أم عن 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یلی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قومه مثله فی المنزله،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طویله، ثم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غیله أم عن 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أشد، فمن یلی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قومه ینتشر علیه الناس، و تکون علی راسه حرب شدیده بین الناس، ثم یقتل قبل ان یجتمعوا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غیله أم عن 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غیله، ثم لا یرون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یلی بعده؟ قال</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الارض المقدسه، فیطول ملکه، فیجتمع اهل تلک الفرقة و ذلک الانتشار علیه، ثم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فیما حدثنی موسی بن یعقوب،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عمرا قتل عثمان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قتلته و انا بوادی السباع، من یلی هذا 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یله طلحه فهو فتی العرب سیبا، و ان یله ابن ابی طالب فلا أراه الا سیستنظف الحق، و هو اکره من یلیه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ان علیا قد بویع له، فاشتد علیه، و تربص أیاما ینظر ما یصنع الناس، فبلغه مسیر طلحه و الزبیر و عائشة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استانی و انظر ما یصنعون، فأتاه الخبر ان طلحه و الزبیر قد قتلا، فارتج علیه امره،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معاویه بالشام لا یرید ان یبایع لعلی، فلو قاربت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معاویه أحب الیه من علی بن ابی طالب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معاویه یعظم شان قتل عثمان بن عفان، و یحرض علی الطلب بدمه،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محمدا و عبد الله، فدعیا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ما قد بلغکما من قتل عثمان رضی الله عنه، و بیعه الناس لعلی، و ما یرصد معاویه من مخالفه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تریان؟ اما علی فلا خیر عنده، و هو رجل یدل بسابقته، و هو غیر مشرکی فی شیء من امره فقال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النبی ص و هو عنک راض، و توفی ابو بکر رضی الله عنه و هو عنک راض، و توفی عمر رضی الله عنه و هو عنک راض، اری ان تکف یدک، و تجلس فی بیتک، حتی یجتمع الناس علی امام فتبایعه و قال محمد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ناب من أنیاب العرب، فلا اری ان یجتمع هذا الأمر و لیس لک فیه صوت و لا ذکر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یا عبد الله فأمرتنی بالذی هو خیر لی فی آخرتی، و اسلم فی دینی، و اما أنت یا محمد فأمرتنی بالذی انبه لی فی دنیای، و شر لی فی آخرتی ثم خرج عمرو بن العاص و معه ابناه حتی قدم علی معاویه، فوجد اهل الشام یحضون معاویه علی الطلب بدم عثمان،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علی الحق، اطلبوا بدم الخلیفة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w:t>
      </w:r>
      <w:bookmarkStart w:id="504" w:name="pg11433_90880"/>
    </w:p>
    <w:p>
      <w:pPr>
        <w:pStyle w:val="BookText"/>
        <w:rPr/>
      </w:pPr>
      <w:bookmarkEnd w:id="504"/>
      <w:r>
        <w:rPr>
          <w:rFonts w:ascii="IRNazanin" w:hAnsi="IRNazanin" w:eastAsia="IRNazanin"/>
          <w:color w:val="111111"/>
          <w:sz w:val="28"/>
          <w:sz w:val="28"/>
          <w:szCs w:val="28"/>
          <w:rtl w:val="true"/>
          <w:lang w:bidi="fa-IR"/>
        </w:rPr>
        <w:t>لا یلتفت الی 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ابنا عمرو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تری الی معاویه لا یلتفت الی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الی غیره فدخل عمرو علی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ارفدک بما ارفدک و أنت معرض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ان قاتلنا معک نطلب بدم الخلیفة ان فی النفس من ذلک ما فیها، حیث نقاتل من تعلم سابقته و فضله و قرابته، و لکنا انما أردنا هذه الدنیا فصالحه معاویه و عطف علیه </w:t>
      </w:r>
      <w:r>
        <w:rPr>
          <w:rFonts w:eastAsia="IRNazanin" w:cs="IRNazanin"/>
          <w:color w:val="111111"/>
          <w:sz w:val="28"/>
          <w:szCs w:val="28"/>
          <w:rtl w:val="true"/>
          <w:lang w:bidi="fa-IR"/>
        </w:rPr>
        <w:t>.</w:t>
      </w:r>
    </w:p>
    <w:p>
      <w:pPr>
        <w:pStyle w:val="Heading3"/>
        <w:numPr>
          <w:ilvl w:val="2"/>
          <w:numId w:val="1"/>
        </w:numPr>
        <w:rPr/>
      </w:pPr>
      <w:bookmarkStart w:id="505" w:name="__RefHeading___Toc1568407_73709187"/>
      <w:bookmarkStart w:id="506" w:name="_Toc188"/>
      <w:bookmarkEnd w:id="505"/>
      <w:r>
        <w:rPr>
          <w:rtl w:val="true"/>
        </w:rPr>
        <w:t>توجیه علی بن ابی طالب جریر بن عبد الله البجلی الی معاویه</w:t>
      </w:r>
      <w:bookmarkEnd w:id="506"/>
    </w:p>
    <w:p>
      <w:pPr>
        <w:pStyle w:val="BookText"/>
        <w:rPr/>
      </w:pPr>
      <w:r>
        <w:rPr>
          <w:rFonts w:ascii="IRNazanin" w:hAnsi="IRNazanin" w:eastAsia="IRNazanin"/>
          <w:color w:val="111111"/>
          <w:sz w:val="28"/>
          <w:sz w:val="28"/>
          <w:szCs w:val="28"/>
          <w:rtl w:val="true"/>
          <w:lang w:bidi="fa-IR"/>
        </w:rPr>
        <w:t>یدعوه الی الدخول فی طاعته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علی عند منصرفه من البصره الی الکوفه و فراغه من الجمل جریر بن عبد الله البجلی الی معاویه یدعوه الی بیعته، و کان جریر حین خرج علی الی البصره لقتال من قاتله بها بهمذان عاملا علیها، کان عثمان استعمله علیها، و کان الاشعث بن قیس علی اذربیجان عاملا علیها، کان عثمان استعمله علیها، فلما قدم علی الکوفه منصرفا إلیها من البصره، کتب إلیهما یأمرهما بأخذ البیعه له علی من قبلهما من الناس، و الانصراف الیه ففعلا ذلک، و انصرفا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علی توجیه الرسول الی معاویه، قال جریر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ابعثنی الیه، فانه لی ود حتی آتیه فادعوه الی الدخول فی طاعتک، فقال الاشتر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تبعثه، فو الله انی لأظن هواه معه،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حتی ننظر ما الذی یرجع به إلینا، فبعثه الیه، و کتب معه کتابا یعلمه فیه باجتماع المهاجرین و الانصار علی بیعته، و نکث طلحه و الزبیر، و ما کان من حربه إیاهما، و یدعوه الی الدخول فیما دخل فیه المهاجرون و الانصار من طاعته، فشخص الیه جریر، فلما قدم علیه ماطله و استنظره، و دعا عمرا فاستشاره فیما کتب به الیه، فاشار علیه ان یرسل الی وجوه الشام، و یلزم علیا دم عثمان، و یقاتله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ففعل ذلک معاویه، و کان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الی السری یذکر ان شعیبا حدثه عن سیف، عن محمد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علیهم النعمان بن بشیر بقمیص عثمان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 فیه مخضبا بدمه و بأصابع نائله زوجته مقطوعه بالبراجم، اصبعان منها و شیء من الکف، و اصبعان مقطوعتان من أصولهما و نصف الابهام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معاویه القمیص علی المنبر، و کتب بالخبر الی الأجناد، و ثاب الیه الناس، و بکوا سنه و هو علی المنبر و الأصابع معلقة فیه، و آلی الرجال من اهل الشام الا یأتوا النساء، و لا یمسهم الماء للغسل الا من احتلام، و لا یناموا علی الفرش حتی یقتلوا قتله عثمان، و من عرض دونهم بشیء او تفنی ارواحهم فمکثوا حول القمیص سنه، و القمیص یوضع کل یوم علی المنبر و یجلله أحیانا فیلبسه و علق فی اردانه أصابع نائله رضی الله عنها فلما قدم جریر بن عبد الله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خبر معاویه و اجتماع اهل الشام معه علی قتاله، و انهم یبکون علی عثمان،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قتله، و آوی قتلته، و انهم لا ینتهون عنه حتی یقتلهم او یقتلوه فقال الاشتر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نهیتک ان تبعث جریرا، و اخبرتک بعداوته و غشه، و لو کنت بعثتنی کان خیرا من هذا الذی اقام عنده حتی لم یدع بابا یرجو فتحه الا فتحه، و لا بابا یخاف منه الا اغلقه 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ثم لقتلوک، لقد ذکروا انک من قتله عثمان رضی الله عنه،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أتیتهم و الله یا جریر لم یعینی جوابهم، و لحملت معاویه علی خطه اعجله فیها عن الفکر، و لو أطاعنی فیک امیر المؤمنین لحبسک و اشباهک فی محبس لا تخرجون منه حتی تستقیم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جریر بن عبد الله الی قرقیسیاء، و کتب الی معاویه، فکتب الیه یأمره بالقدوم علیه و خرج امیر المؤمنین فعسکر بالنخیلة، و قدم علیه عبد الله بن عباس بمن نهض معه من اهل البصره</w:t>
      </w:r>
      <w:bookmarkStart w:id="507" w:name="pg11433_90882"/>
    </w:p>
    <w:p>
      <w:pPr>
        <w:pStyle w:val="Heading3"/>
        <w:numPr>
          <w:ilvl w:val="2"/>
          <w:numId w:val="1"/>
        </w:numPr>
        <w:rPr/>
      </w:pPr>
      <w:bookmarkStart w:id="508" w:name="__RefHeading___Toc1568409_73709187"/>
      <w:bookmarkStart w:id="509" w:name="_Toc189"/>
      <w:bookmarkEnd w:id="507"/>
      <w:bookmarkEnd w:id="508"/>
      <w:r>
        <w:rPr>
          <w:rtl w:val="true"/>
        </w:rPr>
        <w:t>خروج علی بن ابی طالب الی صفین</w:t>
      </w:r>
      <w:bookmarkEnd w:id="509"/>
    </w:p>
    <w:p>
      <w:pPr>
        <w:pStyle w:val="BookText"/>
        <w:rPr/>
      </w:pPr>
      <w:r>
        <w:rPr>
          <w:rFonts w:ascii="IRNazanin" w:hAnsi="IRNazanin" w:eastAsia="IRNazanin"/>
          <w:color w:val="111111"/>
          <w:sz w:val="28"/>
          <w:sz w:val="28"/>
          <w:szCs w:val="28"/>
          <w:rtl w:val="true"/>
          <w:lang w:bidi="fa-IR"/>
        </w:rPr>
        <w:t>حدثنی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سلیمان، عن عبد الله، عن معاویه بن عبد الرحمن، عن ابی بکر الهذلی، ان علیا لما استخلف عبد الله بن عباس علی البصره سار منها الی الکوفه، فتهیأ فیها الی صفین، فاستشار الناس فی ذلک، فاشار علیه قوم ان یبعث الجنود و یقیم، و اشار آخرون بالمسیر فأبی الا المباشره، فجهز الناس فبلغ ذلک معاویه، فدعا عمرو بن العاص فاستشاره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بلغک انه یسیر فسر بنفسک، و لا تغب عنه برأیک و مکیدتک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یا أبا عبد الله فجهز الناس فجاء عمرو فحضض الناس، و ضعف علیا و اصحابه،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العراق قد فرقوا جمعهم، و اوهنوا شوکتهم، و فلوا 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اهل البصره مخالفون لعلی، قد وترهم و قتلهم، و قد تفانت صنادیدهم و صنادید اهل الکوفه یوم الجمل، و انما سار فی شرذمه قلیله، و منهم من قد قتل خلیفتکم، فالله الله فی حقکم ان تضیعوه، و فی دمکم ان تبطلوه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اجناد اهل الشام، و عقد لواءه لعمرو، فعقد لوردان غلامه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عقد، و لابنیه عبد الله و محمد، و عقد علی لغلامه قنبر، ثم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یغنین وردان عنی قنبرا و تغنی السکون عنی حمیرا</w:t>
      </w:r>
    </w:p>
    <w:p>
      <w:pPr>
        <w:pStyle w:val="BookText"/>
        <w:rPr/>
      </w:pPr>
      <w:r>
        <w:rPr>
          <w:rFonts w:ascii="IRNazanin" w:hAnsi="IRNazanin" w:eastAsia="IRNazanin"/>
          <w:color w:val="111111"/>
          <w:sz w:val="28"/>
          <w:sz w:val="28"/>
          <w:szCs w:val="28"/>
          <w:rtl w:val="true"/>
          <w:lang w:bidi="fa-IR"/>
        </w:rPr>
        <w:t>إذا الکماة لبسوا السنورا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لأصبحن العاصی ابن العاصی سبعین ألفا عاقدی النواصی</w:t>
      </w:r>
    </w:p>
    <w:p>
      <w:pPr>
        <w:pStyle w:val="BookText"/>
        <w:rPr/>
      </w:pPr>
      <w:r>
        <w:rPr>
          <w:rFonts w:ascii="IRNazanin" w:hAnsi="IRNazanin" w:eastAsia="IRNazanin"/>
          <w:color w:val="111111"/>
          <w:sz w:val="28"/>
          <w:sz w:val="28"/>
          <w:szCs w:val="28"/>
          <w:rtl w:val="true"/>
          <w:lang w:bidi="fa-IR"/>
        </w:rPr>
        <w:t>مجنبین الخیل بالقلاص مستحقبین حلق الدلاص</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ابن ابی طالب الا قد وفی لک، فجاء معاویه یتأنی فی مسیره و کتب الی کل من کان یری انه یخاف علیا</w:t>
      </w:r>
    </w:p>
    <w:p>
      <w:pPr>
        <w:pStyle w:val="BookText"/>
        <w:rPr/>
      </w:pPr>
      <w:r>
        <w:rPr>
          <w:rFonts w:ascii="IRNazanin" w:hAnsi="IRNazanin" w:eastAsia="IRNazanin"/>
          <w:color w:val="111111"/>
          <w:sz w:val="28"/>
          <w:sz w:val="28"/>
          <w:szCs w:val="28"/>
          <w:rtl w:val="true"/>
          <w:lang w:bidi="fa-IR"/>
        </w:rPr>
        <w:t>او طعن علیه و من اعظم دم عثمان و استعواهم الیه فلما رای ذلک الولید بعث الیه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معاویه بن حرب فإنک من أخی ثقه ملیم</w:t>
      </w:r>
    </w:p>
    <w:p>
      <w:pPr>
        <w:pStyle w:val="BookText"/>
        <w:rPr/>
      </w:pPr>
      <w:r>
        <w:rPr>
          <w:rFonts w:ascii="IRNazanin" w:hAnsi="IRNazanin" w:eastAsia="IRNazanin"/>
          <w:color w:val="111111"/>
          <w:sz w:val="28"/>
          <w:sz w:val="28"/>
          <w:szCs w:val="28"/>
          <w:rtl w:val="true"/>
          <w:lang w:bidi="fa-IR"/>
        </w:rPr>
        <w:t>قطعت الدهر کالسدم المعنی تهدر فی دمشق فما تریم</w:t>
      </w:r>
    </w:p>
    <w:p>
      <w:pPr>
        <w:pStyle w:val="BookText"/>
        <w:rPr/>
      </w:pPr>
      <w:r>
        <w:rPr>
          <w:rFonts w:ascii="IRNazanin" w:hAnsi="IRNazanin" w:eastAsia="IRNazanin"/>
          <w:color w:val="111111"/>
          <w:sz w:val="28"/>
          <w:sz w:val="28"/>
          <w:szCs w:val="28"/>
          <w:rtl w:val="true"/>
          <w:lang w:bidi="fa-IR"/>
        </w:rPr>
        <w:t>و انک و الکتاب الی علی کدابغه و قد حلم الأدیم</w:t>
      </w:r>
    </w:p>
    <w:p>
      <w:pPr>
        <w:pStyle w:val="BookText"/>
        <w:rPr/>
      </w:pPr>
      <w:r>
        <w:rPr>
          <w:rFonts w:ascii="IRNazanin" w:hAnsi="IRNazanin" w:eastAsia="IRNazanin"/>
          <w:color w:val="111111"/>
          <w:sz w:val="28"/>
          <w:sz w:val="28"/>
          <w:szCs w:val="28"/>
          <w:rtl w:val="true"/>
          <w:lang w:bidi="fa-IR"/>
        </w:rPr>
        <w:t>یمنیک الإمارة کل رکب لانقاض العراق بها رسیم</w:t>
      </w:r>
    </w:p>
    <w:p>
      <w:pPr>
        <w:pStyle w:val="BookText"/>
        <w:rPr/>
      </w:pPr>
      <w:r>
        <w:rPr>
          <w:rFonts w:ascii="IRNazanin" w:hAnsi="IRNazanin" w:eastAsia="IRNazanin"/>
          <w:color w:val="111111"/>
          <w:sz w:val="28"/>
          <w:sz w:val="28"/>
          <w:szCs w:val="28"/>
          <w:rtl w:val="true"/>
          <w:lang w:bidi="fa-IR"/>
        </w:rPr>
        <w:t>و لیس أخو الترات بمن توانی و لکن طالب التره الغشوم</w:t>
      </w:r>
    </w:p>
    <w:p>
      <w:pPr>
        <w:pStyle w:val="BookText"/>
        <w:rPr/>
      </w:pPr>
      <w:r>
        <w:rPr>
          <w:rFonts w:ascii="IRNazanin" w:hAnsi="IRNazanin" w:eastAsia="IRNazanin"/>
          <w:color w:val="111111"/>
          <w:sz w:val="28"/>
          <w:sz w:val="28"/>
          <w:szCs w:val="28"/>
          <w:rtl w:val="true"/>
          <w:lang w:bidi="fa-IR"/>
        </w:rPr>
        <w:t>و لو کنت القتیل و کان حیا لجرد، لا الف و لا سئوم</w:t>
      </w:r>
    </w:p>
    <w:p>
      <w:pPr>
        <w:pStyle w:val="BookText"/>
        <w:rPr/>
      </w:pPr>
      <w:r>
        <w:rPr>
          <w:rFonts w:ascii="IRNazanin" w:hAnsi="IRNazanin" w:eastAsia="IRNazanin"/>
          <w:color w:val="111111"/>
          <w:sz w:val="28"/>
          <w:sz w:val="28"/>
          <w:szCs w:val="28"/>
          <w:rtl w:val="true"/>
          <w:lang w:bidi="fa-IR"/>
        </w:rPr>
        <w:t>و لا نکل عن الأوتار حتی یبیء بها، و لا برم جثوم</w:t>
      </w:r>
    </w:p>
    <w:p>
      <w:pPr>
        <w:pStyle w:val="BookText"/>
        <w:rPr/>
      </w:pPr>
      <w:r>
        <w:rPr>
          <w:rFonts w:ascii="IRNazanin" w:hAnsi="IRNazanin" w:eastAsia="IRNazanin"/>
          <w:color w:val="111111"/>
          <w:sz w:val="28"/>
          <w:sz w:val="28"/>
          <w:szCs w:val="28"/>
          <w:rtl w:val="true"/>
          <w:lang w:bidi="fa-IR"/>
        </w:rPr>
        <w:t>و قومک بالمدینة قد ابیروا فهم صرعی کأنهم الهشیم</w:t>
      </w:r>
    </w:p>
    <w:p>
      <w:pPr>
        <w:pStyle w:val="BookText"/>
        <w:rPr/>
      </w:pPr>
      <w:r>
        <w:rPr>
          <w:rFonts w:ascii="IRNazanin" w:hAnsi="IRNazanin" w:eastAsia="IRNazanin"/>
          <w:color w:val="111111"/>
          <w:sz w:val="28"/>
          <w:sz w:val="28"/>
          <w:szCs w:val="28"/>
          <w:rtl w:val="true"/>
          <w:lang w:bidi="fa-IR"/>
        </w:rPr>
        <w:t>و قال غیر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معاویه شداد بن قیس کاتبه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طومارا، فأتاه بطومار، فاخذ القلم فکتب،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مستعجب مما یری من اناتنا و لو زبنته الحرب لم یترمرم</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 الطومار، فأرسل به الی الولید، فلما فتحه لم یجد فیه غیر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رجل من اهل العراق حیث سار علی بن</w:t>
      </w:r>
      <w:bookmarkStart w:id="510" w:name="pg11433_90884"/>
    </w:p>
    <w:p>
      <w:pPr>
        <w:pStyle w:val="BookText"/>
        <w:rPr/>
      </w:pPr>
      <w:bookmarkEnd w:id="510"/>
      <w:r>
        <w:rPr>
          <w:rFonts w:ascii="IRNazanin" w:hAnsi="IRNazanin" w:eastAsia="IRNazanin"/>
          <w:color w:val="111111"/>
          <w:sz w:val="28"/>
          <w:sz w:val="28"/>
          <w:szCs w:val="28"/>
          <w:rtl w:val="true"/>
          <w:lang w:bidi="fa-IR"/>
        </w:rPr>
        <w:t>ابی طالب الی معاویه 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امیر المؤمنین أخا العراق إذا اتیتا</w:t>
      </w:r>
    </w:p>
    <w:p>
      <w:pPr>
        <w:pStyle w:val="BookText"/>
        <w:rPr/>
      </w:pPr>
      <w:r>
        <w:rPr>
          <w:rFonts w:ascii="IRNazanin" w:hAnsi="IRNazanin" w:eastAsia="IRNazanin"/>
          <w:color w:val="111111"/>
          <w:sz w:val="28"/>
          <w:sz w:val="28"/>
          <w:szCs w:val="28"/>
          <w:rtl w:val="true"/>
          <w:lang w:bidi="fa-IR"/>
        </w:rPr>
        <w:t>ان العراق و أهلها عنق إلیک فهیت هیتا</w:t>
      </w:r>
    </w:p>
    <w:p>
      <w:pPr>
        <w:pStyle w:val="BookText"/>
        <w:rPr/>
      </w:pPr>
      <w:r>
        <w:rPr>
          <w:rFonts w:ascii="IRNazanin" w:hAnsi="IRNazanin" w:eastAsia="IRNazanin"/>
          <w:color w:val="111111"/>
          <w:sz w:val="28"/>
          <w:sz w:val="28"/>
          <w:szCs w:val="28"/>
          <w:rtl w:val="true"/>
          <w:lang w:bidi="fa-IR"/>
        </w:rPr>
        <w:t xml:space="preserve">عاد الحدیث الی حدیث عوانه فبعث علی زیاد بن النضر الحارثی طلیعه فی ثمانیة آلاف، و بعث معه شریح بن هانی فی اربعه آلاف، و خرج علی من النخیله بمن معه، فلما دخل المدائن شخص معه من فیها من المقاتله، و ولی علی المدائن سعد بن مسعود الثقفی عم المختار بن ابی عبید، و وجه علی من المدائن معقل بن قیس فی ثلاثة آلاف، و امره ان یأخذ علی الموصل حتی یوافیه </w:t>
      </w:r>
      <w:r>
        <w:rPr>
          <w:rFonts w:eastAsia="IRNazanin" w:cs="IRNazanin"/>
          <w:color w:val="111111"/>
          <w:sz w:val="28"/>
          <w:szCs w:val="28"/>
          <w:rtl w:val="true"/>
          <w:lang w:bidi="fa-IR"/>
        </w:rPr>
        <w:t>.</w:t>
      </w:r>
    </w:p>
    <w:p>
      <w:pPr>
        <w:pStyle w:val="Heading3"/>
        <w:numPr>
          <w:ilvl w:val="2"/>
          <w:numId w:val="1"/>
        </w:numPr>
        <w:rPr/>
      </w:pPr>
      <w:bookmarkStart w:id="511" w:name="__RefHeading___Toc1568411_73709187"/>
      <w:bookmarkStart w:id="512" w:name="_Toc190"/>
      <w:bookmarkEnd w:id="511"/>
      <w:r>
        <w:rPr>
          <w:rtl w:val="true"/>
        </w:rPr>
        <w:t>ما امر به علی بن ابی طالب من عمل الجسر علی الفرات</w:t>
      </w:r>
      <w:bookmarkEnd w:id="512"/>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انتهی علی الی الرقة قال فیما حدثت عن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الحجاج بن علی، عن عبد الله بن عمار بن عبد یغوث البارقی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اجسروا لی جسرا حتی اعبر من هذا المکان الی الشام، فأبوا و قد کانوا ضموا الیهم السفن، فنهض من عندهم لیعبر من جسر منبج، و خلف علیهم الاشتر، و ذهب لیمضی بالناس کیما یعبر بهم علی جسر منبج، فناداهم الاشتر،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هذا الحصن، الا انی اقسم لکم بالله عز و جل، لئن مضی امیر المؤمنین و لم تجسروا له عند مدینتکم جسرا حتی یعبر لاجردن فیکم السیف، ثم لاقتلن الرجال و لأخربن الارض، و لاخذن 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بعضهم بعضا،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الاشتر یفی بما حلف علیه، او یاتی بشر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فبعثوا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ناصبون لکم جسرا، فاقبلوا، و جاء علی فنصبوا له الجسر، فعبر علیه بالأثقال و الرجال ثم امر علی الاشتر فوقف فی ثلاثة آلاف فارس، حتی</w:t>
      </w:r>
    </w:p>
    <w:p>
      <w:pPr>
        <w:pStyle w:val="BookText"/>
        <w:rPr/>
      </w:pPr>
      <w:r>
        <w:rPr>
          <w:rFonts w:ascii="IRNazanin" w:hAnsi="IRNazanin" w:eastAsia="IRNazanin"/>
          <w:color w:val="111111"/>
          <w:sz w:val="28"/>
          <w:sz w:val="28"/>
          <w:szCs w:val="28"/>
          <w:rtl w:val="true"/>
          <w:lang w:bidi="fa-IR"/>
        </w:rPr>
        <w:t>لم یبق من الناس احد الا عبر، ثم انه عبر آخر الناس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الحجاج بن علی، عن عبد الله بن عمار بن عبد یغوث، ان الخیل حین عبرت زحم بعضها بعضا، فسقطت قلنسوة عبد الله بن ابی الحصین الأزدی، فنزل فأخذها ثم رکب، و سقطت قلنسوة عبد الله بن الحجاج الأزدی، فنزل فأخذها، ثم رکب، و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 ظن الزاجری الطیر صادقا کما زعموا اقتل وشیکا و تقتل</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عبد الله بن ابی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اوتاه أحب الی مما ذکرت، فقتلا جمیعا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خالد بن قطن الحارثی، ان علیا لما قطع الفرات دعا زیاد بن النضر، و شریح بن هانئ، فسرحهما امامه نحو معاویه علی حالهما التی کانا خرجا علیها من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کانا حیث سرحهما من الکوفه أخذا علی شاطئ الفرات من قبل البر مما یلی الکوفه حتی بلغا عانات، فبلغهما أخذ علی علی طریق الجزیرة، و بلغهما ان معاویه قد اقبل من دمشق فی جنود اهل الشام لاستقبال علی،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هذا لنا برای، ان نسیر و بیننا و بین المسلمین و امیر المؤمنین هذا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خیر فی ان نلقی جنود اهل الشام بقله من معنا منقطعین من العدد و المدد فذهبوا لیعبروا من عانات، فمنعهم اهل عانات، و حبسوا عنهم السفن، فاقبلوا راجعین حتی عبروا من هیت، ثم لحقوا علیا بقریة دون قرقیسیاء، و قد أرادوا اهل عانات، فتحصنوا و فروا، و لما لحقت المقدمه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مقدمتی تأتینی من ورائی فتقدم الیه زیاد بن النضر الحارثی و شریح بن هانئ، فأخبراه بالذی رایا حین بلغهما من الأمر ما بلغهما،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سددتما ثم مضی علی، فلما عبر الفرات قدمهما امامه نحو معاویه، فلما انتهیا الی سور الروم لقیهما ابو الأعور السلمی عمرو بن سفیان فی جند من اهل الشام، فأرسلا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لقینا أبا الأعور السلمی فی جند من</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الشام، و قد دعوناهم فلم یجبنا منهم احد، فمرنا بأمرک فأرسل علی الی الاشتر،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ان زیادا و شریحا ارسلا الی یعلمانی انهما لقیا أبا الأعور السلمی فی جمع من اهل الشام، و أنبأنی الرسول انه ترکهم متواقفین، فالنجاء الی أصحابک النجاء، فإذا قدمت علیهم فأنت علیهم و إیاک ان تبدا القوم بقتال الا ان یبدءوک حتی تلقاهم فتدعوهم و تسمع، و لا یجرمنک شنآنهم علی قتالهم قبل دعائهم، و الاعذار الیهم مره بعد مره، و اجعل علی میمنتک زیادا، و علی میسرتک شریحا، وقف من أصحابک وسطا، و لا تدن منهم دنو من یرید ان ینشب الحرب، و لا تباعد منهم بعد من یهاب الباس حتی اقدم علیک، فانی حثیث السیر فی اثرک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الرسول الحارث بن جمهان الجعفی، فکتب علی الی زیاد و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امرت علیکما مالکا، فاسمعا له و أطیعا، فانه ممن لا یخاف رهقه و لا سقاطه و لا بطؤه عما الاسراع الیه احزم، و لا الاسراع الی ما الإبطاء عنه امثل، و قد امرته بمثل الذی کنت أمرتکما به الا یبدأ القوم حتی یلقاهم فیدعوهم و یعذر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الاشتر حتی قدم علی القوم، فاتبع ما امره علی و کف عن القتال فلم یزالوا متواقفین حتی إذا کان عند المساء حمل علیهم ابو الأعور السلمی، فثبتوا له، و اضطربوا ساعه ثم ان اهل الشام انصرفوا، ثم خرج الیهم من الغد هاشم بن عتبة الزهری فی خیل و رجال حسن عددها و عدتها، و خرج الیه ابو الأعور فاقتتلوا یومهم ذلک، تحمل الخیل علی الخیل و الرجال علی الرجال، و صبر القوم بعضهم لبعض، ثم انصرفوا، و حمل علیهم الاشتر، فقتل عبد الله بن المنذر التنوخی، قتله یومئذ ظبیان بن عمار التمیمی، و ما هو الا فتی حدث، و ان کان التنوخی لفارس اهل الشام، و أخذ الاشتر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أبا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الأعور دعا الناس، فرجعوا نحوه، فوقف من وراء المکان الذی کان فیه أول مره، و جاء الاشتر حتی صف اصحابه فی المکان الذی کان فیه ابو الأعور، فقال الاشتر لسنان بن مالک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ابی الأعور</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فادعه الی المبارزه،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مبارزتی او مبارزتک؟ فقال له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امرتک بمبارزته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لو أمرتنی ان اعترض صفهم بسیفی ما رجعت ابدا حتی اضرب بسیفی فی صفهم، قال له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اطال الله بقاءک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ازددت رغبه فیک، لا امرتک بمبارزته، انما امرتک ان تدعوه الی مبارزتی، انه لا یبرز ان کان ذلک من شانه الا لذوی الأسنان و الکفاءة و الشرف، 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الکفاءة و الشرف، غیر انک فتی حدث السن، فلیس بمبارز الاحداث، و لکن ادعه الی مبارزتی فأتاه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آمنونی فانی رسول فأومن، فجاء حتی انتهی الی ابی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النضر بن صالح ابو زهیر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الاشتر یدعوک الی مبارزته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خفه الاشتر و سوء رایه هو حمله علی اجلاء عمال ابن عفان رضی الله عنه من العراق، و انتزاؤه علیه یقبح محاسنه، و من خفه الاشتر و سوء رایه ان سار الی ابن عفان رضی الله عنه فی داره و قراره حتی قتله فیمن قتله، فاصبح متبعا بدمه، الا لا حاجه لی فی مبارزته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تکلمت، فاسمع حتی اجیبک،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حاجه لی فی الاستماع منک و لا فی جوابک، اذهب عنی فصاح بی اصحابه فانصرفت عنه، و لو سمع الی لأخبرته بعذر صاحبی و حجته فرجعت الی الاشتر، فاخبرته انه قد ابی المبارزه،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نظر، فواقفناهم حتی حجز اللیل بیننا و بینهم، و بتنا متحارسین، فلما أصبحنا نظرنا فإذا القوم قد انصرفوا من تحت لیلتهم، و یصبحنا علی بن ابی طالب غدوه فقدم الاشتر فیمن کان معه فی تلک المقدمه حتی انتهی الی معاویه، فواقفه، و جاء علی فی اثره فلحق بالأشتر سریعا، فوقف و تواقفوا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علیا طلب موضعا لعسکره، فلما وجده امر الناس فوضعوا الاثقال، فلما فعلوا ذهب شباب الناس و غلمتهم یستقون، فمنعهم اهل الشام فاقتتل الناس علی الماء، و قد کان الاشتر قال له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قد سبقوا الی الشریعه و الی سهوله الارض و سعه المنزل، فان رایت سرنا نجوزهم</w:t>
      </w:r>
      <w:bookmarkStart w:id="513" w:name="pg11433_90888"/>
    </w:p>
    <w:p>
      <w:pPr>
        <w:pStyle w:val="BookText"/>
        <w:rPr/>
      </w:pPr>
      <w:bookmarkEnd w:id="513"/>
      <w:r>
        <w:rPr>
          <w:rFonts w:ascii="IRNazanin" w:hAnsi="IRNazanin" w:eastAsia="IRNazanin"/>
          <w:color w:val="111111"/>
          <w:sz w:val="28"/>
          <w:sz w:val="28"/>
          <w:szCs w:val="28"/>
          <w:rtl w:val="true"/>
          <w:lang w:bidi="fa-IR"/>
        </w:rPr>
        <w:t>الی القریة التی خرجوا منها، فإنهم یشخصون فی اثرنا، فإذا هم لحقونا نزلنا فکنا نحن و هم علی السواء، فکره ذلک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الناس یقوی علی المسیر، فنزل بهم</w:t>
      </w:r>
    </w:p>
    <w:p>
      <w:pPr>
        <w:pStyle w:val="Heading3"/>
        <w:numPr>
          <w:ilvl w:val="2"/>
          <w:numId w:val="1"/>
        </w:numPr>
        <w:rPr/>
      </w:pPr>
      <w:bookmarkStart w:id="514" w:name="__RefHeading___Toc1568413_73709187"/>
      <w:bookmarkStart w:id="515" w:name="_Toc191"/>
      <w:bookmarkEnd w:id="514"/>
      <w:r>
        <w:rPr>
          <w:rtl w:val="true"/>
        </w:rPr>
        <w:t>القتال علی الماء</w:t>
      </w:r>
      <w:bookmarkEnd w:id="515"/>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تمیم بن الحارث الأزدی، 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لما انتهینا الی معاویه وجدناه قد عسکر فی موضع سهل افیح قد اختاره قبل قدومنا الی جانب شریعه فی الفرات، لیس فی ذلک الصقع شریعه غیرها، و جعلها فی حیزه، و بعث علیها أبا الأعور یمنعها و یحمیها، فارتفعنا علی الفرات رجاء ان نجد شریعه غیرها نستغنی بها عن شریعتهم فلم نجدها، فأتینا علیا فأخبرناه بعطش الناس، و انا لا نجد غیر شریعه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فقاتلوهم علیها فجاءه الاشعث بن قیس الکندی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اسیر الیهم،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الیهم فسار و سرنا معه، حتی إذا دنونا من الماء ثاروا فی وجوهنا ینضحوننا بالنبل، و رشقناهم و الله بالنبل ساعه، ثم أطعنا و الله بالرماح طویلا، ثم صرنا آخر ذلک نحن و القوم الی السیوف فاجتلدنا بها ساعه ثم ان القوم أتاهم یزید بن اسد البجلی ممدا فی الخیل و الرجال، فاقبلوا نحونا،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فأمیر المؤمنین لا یبعث إلینا بمن یغنی عنا هؤلاء، فذهبت فالتفت فإذا عده القوم او اکثر، قد سرحهم إلینا لیغنوا عنا یزید بن اسد و اصحابه، علیهم شبث بن ربعی الریاحی فو الله ما ازداد القتال الا شده و خرج إلینا عمرو بن العاص من عسکر معاویه فی جند کثیر، فاخذ یمد أبا الأعور و یزید بن اسد، و خرج الاشتر من قبل علی فی جمع عظیم فلما رای الاشتر عمرو بن العاص</w:t>
      </w:r>
    </w:p>
    <w:p>
      <w:pPr>
        <w:pStyle w:val="BookText"/>
        <w:rPr/>
      </w:pPr>
      <w:r>
        <w:rPr>
          <w:rFonts w:ascii="IRNazanin" w:hAnsi="IRNazanin" w:eastAsia="IRNazanin"/>
          <w:color w:val="111111"/>
          <w:sz w:val="28"/>
          <w:sz w:val="28"/>
          <w:szCs w:val="28"/>
          <w:rtl w:val="true"/>
          <w:lang w:bidi="fa-IR"/>
        </w:rPr>
        <w:t>یمد أبا الأعور و یزید بن اسد، أمد الاشعث بن قیس و شبث بن ربعی، فاشتد قتالنا و قتالهم، فما انسی قول عبد الله بن عوف بن الأحمر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لنا ماء الفرات الجاری او اثبتوا لجحفل جرار</w:t>
      </w:r>
    </w:p>
    <w:p>
      <w:pPr>
        <w:pStyle w:val="BookText"/>
        <w:rPr/>
      </w:pPr>
      <w:r>
        <w:rPr>
          <w:rFonts w:ascii="IRNazanin" w:hAnsi="IRNazanin" w:eastAsia="IRNazanin"/>
          <w:color w:val="111111"/>
          <w:sz w:val="28"/>
          <w:sz w:val="28"/>
          <w:szCs w:val="28"/>
          <w:rtl w:val="true"/>
          <w:lang w:bidi="fa-IR"/>
        </w:rPr>
        <w:t>لکل قرم مستمیت شاری مطاعن برمحه کرار</w:t>
      </w:r>
    </w:p>
    <w:p>
      <w:pPr>
        <w:pStyle w:val="BookText"/>
        <w:rPr/>
      </w:pPr>
      <w:r>
        <w:rPr>
          <w:rFonts w:ascii="IRNazanin" w:hAnsi="IRNazanin" w:eastAsia="IRNazanin"/>
          <w:color w:val="111111"/>
          <w:sz w:val="28"/>
          <w:sz w:val="28"/>
          <w:szCs w:val="28"/>
          <w:rtl w:val="true"/>
          <w:lang w:bidi="fa-IR"/>
        </w:rPr>
        <w:t>ضراب هامات العدا مغوار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رجل من آل خارجه بن التمیمی ان ظبیان ابن عماره جعل یومئذ یقاتل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ظبیان من بقاء فی ساکن الارض بغیر ماء</w:t>
      </w:r>
    </w:p>
    <w:p>
      <w:pPr>
        <w:pStyle w:val="BookText"/>
        <w:rPr/>
      </w:pPr>
      <w:r>
        <w:rPr>
          <w:rFonts w:ascii="IRNazanin" w:hAnsi="IRNazanin" w:eastAsia="IRNazanin"/>
          <w:color w:val="111111"/>
          <w:sz w:val="28"/>
          <w:sz w:val="28"/>
          <w:szCs w:val="28"/>
          <w:rtl w:val="true"/>
          <w:lang w:bidi="fa-IR"/>
        </w:rPr>
        <w:t>لا و اله الارض و السماء فاضرب وجوه الغدر الأعداء</w:t>
      </w:r>
    </w:p>
    <w:p>
      <w:pPr>
        <w:pStyle w:val="BookText"/>
        <w:rPr/>
      </w:pPr>
      <w:r>
        <w:rPr>
          <w:rFonts w:ascii="IRNazanin" w:hAnsi="IRNazanin" w:eastAsia="IRNazanin"/>
          <w:color w:val="111111"/>
          <w:sz w:val="28"/>
          <w:sz w:val="28"/>
          <w:szCs w:val="28"/>
          <w:rtl w:val="true"/>
          <w:lang w:bidi="fa-IR"/>
        </w:rPr>
        <w:t>بالسیف عند حمس الوغاء حتی یجیبوک الی السواء</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فضربناهم و الله حتی خلونا و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یحیی بن سعید، عن عمه محمد بن مخنف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مخنف بن سلیم یومئذ، و انا ابن سبع عشره سنه، و لست فی عطاء، فلما منع الناس الماء 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تبرحن الرحل، فلما رایت المسلمین یذهبون نحو الماء لم اصبر، فأخذت سیفی، و خرجت مع الناس فقاتلت،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انا بغلام مملوک لبعض اهل العراق و معه قربه، فلما رای اهل الشام قد افرجوا عن الشریعه اشتد حتی ملا قربته، ثم اقبل، و یشد علیه رجل من اهل الشام فیضربه فیصرعه، و سقطت القربه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علی الشامی فاضربه فاصرعه و اشتد اصحابه فاستنقذوه، فسمعتهم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نامن علیک و رجعت الی المملوک فاحتملته، فإذا هو یکلمنی و به جرح رغیب، فما کان اسرع من ان جاءه مولاه، فذهب به، و أخذت قربته و هی مملوءة، و آتی بها ابی مخنفا،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جئت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کرهت ان اخبره الخبر، فیجد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 فسقیتهم، ثم شرب آخرهم، و نازعتنی نفسی و الله الی القتال، فانطلق فاتقدم فیمن یقاتل، فقاتلناهم ساعه، ثم اشهد انهم خلوا لنا عن الماء، فما أمسینا حتی رأینا سقاتنا و سقاتهم یزدحمون علی الشریعه، و ما یؤذی انسان إنسانا، فاقبلت راجعا، فإذا انا بمولی صاحب القربه،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قربتک عندنا، فأرسل من یأخذها، او اعلمنی مکانک حتی ابعث بها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ما نکتفی به، فانصرفت و ذهب، فلما کان من الغد مر علی ابی، فوقف فسلم علیه، و رآنی الی جنبته،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الفتی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الله فیه السرور، أنقذ الله عز و جل أمس غلامی به من القتل، حدثنی شباب الحی انه کان أمس اشجع الناس، فنظر الی ابی نظره عرفت منها فی وجهه الغضب، فسکت حتی إذا مضی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تقدمت إلیک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فحلفنی الا اخرج الی قتال الا باذنه، فما شهدت من قتالهم الا ذلک الیوم حتی کان یوم من ایامهم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یونس بن ابی إسحاق السبیعی،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مولی یزید بن هانئ،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مولای یزید بن هانئ لیقاتل علی الماء، و ان القربه لفی یده، فلما انکشف اهل الشام انکشافه عن الماء، استدرت حتی اسقی، و انی فیما بین ذلک لاقاتل و ارامی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یوسف بن یزید، عن عبد الله بن عوف بن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علی معاویه و اهل الشام بصفین، وجدناهم قد نزلوا منزلا اختاروه مستویا بساطا واسعا، أخذوا الشریعه، فهی فی ایدیهم، و قد صف ابو الأعور السلمی علیها الخیل و الرجال، و قد قدم المرامیه امام من معه، و صف صفا معهم من الرماح و الدرق، و علی رءوسهم البیض، و قد اجمعوا علی ان یمنعونا الماء، ففزعنا الی امیر المؤمنین، فخبرناه بذلک، فدعا صعصعة ابن صوحان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معاویه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سرنا مسیرنا هذا إلیکم، و نحن نکره قتالکم قبل الاعذار إلیکم، و انک قدمت إلینا خیلک و رجالک فقاتلتنا قبل ان نقاتلک، و بدأتنا بالقتال، و نحن من رأینا الکف عنک حتی ندعوک</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نحتج علیک، و هذه اخری قد فعلتموها، قد حلتم بین الناس و بین الماء، و الناس غیر منتهین او یشربوا، فابعث الی أصحابک فلیخلوا بین الناس و بین الماء، و یکفوا حتی ننظر فیما بیننا و بینکم، و فیما قدمنا له و قدمتم له، و ان کان اعجب إلیک ان نترک ما جئنا له، و نترک الناس یقتتلون علی الماء حتی یکون الغالب هو الشارب فعلنا فقال معاویه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الولید ابن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کما منعوه عثمان بن عفان رضی الله عنه، حصروه اربعین صباحا یمنعونه برد الماء، و لین الطعام، اقتلهم عطشا، قتلهم الله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بینهم و بین الماء، فان القوم لن یعطشوا و أنت ریان، و لکن بغیر الماء، فانظر ما بینک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فاعاد الولید بن عقبه مقالته، و قال عبد الله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الی اللیل، فإنهم ان لم یقدروا علیه رجعوا، و لو قد رجعوا کان رجوعهم فلا، امنعهم الماء منعهم الله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یمنعه الله عز و جل یوم القیامه الکفره الفسقه و شربه الخمر، ضربک و ضرب هذا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فتواثبوا الیه یشتمونه و یتهددونه،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الرجل فانه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یوسف بن یزید، عن عبد الله بن عوف بن الأحمر، ان صعصعة رجع إلینا فحدثنا عما قال لمعاویة، و ما کان منه و ما رد،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اردت الانصراف من عنده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 علی؟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سیأتیکم رأیی، فو الله ما راعنا الا تسریته الخیل الی ابی الأعور لیکفهم عن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فابرزنا علی الیهم، فارتمینا ثم أطعنا، ثم اضطربنا بالسیوف، فنصرنا علیهم، فصار الماء فی أیدینا، فقلنا لا و الله لا نسقیهموه، فأرسل إلینا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خذوا من الماء حاجتکم، و ارجعوا الی عسکرکم، و خلوا عنهم، فان الله عز و جل قد نصرکم علیهم بظلمهم و بغیهم</w:t>
      </w:r>
      <w:bookmarkStart w:id="516" w:name="pg11433_90892"/>
    </w:p>
    <w:p>
      <w:pPr>
        <w:pStyle w:val="Heading3"/>
        <w:numPr>
          <w:ilvl w:val="2"/>
          <w:numId w:val="1"/>
        </w:numPr>
        <w:rPr/>
      </w:pPr>
      <w:bookmarkStart w:id="517" w:name="__RefHeading___Toc1568415_73709187"/>
      <w:bookmarkStart w:id="518" w:name="_Toc192"/>
      <w:bookmarkEnd w:id="516"/>
      <w:bookmarkEnd w:id="517"/>
      <w:r>
        <w:rPr>
          <w:rtl w:val="true"/>
        </w:rPr>
        <w:t>دعاء علی معاویه الی الطاعة و الجماعه</w:t>
      </w:r>
      <w:bookmarkEnd w:id="518"/>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الملک بن ابی حره الحنفی، ان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نصرتم فیه بالحمیة، و جاء الناس حتی أتوا عسکرهم، فمکث علی یومین لا یرسل الی معاویه أحدا، و لا یرسل الیه معاویه ثم ان علیا دعا بشیر بن عمرو بن محصن الأنصاری، و سعید بن قیس الهمدانی، و شبث بن ربعی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هذا الرجل فادعوه الی الله و الی الطاعة و الجماعه، فقال له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الا تطمعه فی سلطان تولیه ایاه، و منزله یکون له بها اثره عندک ان هو بایعک؟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ائتوه فالقوه و احتجوا علیه، و انظروا ما 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أول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فاتوه، و دخلوا علیه، فحمد الله و اثنی علیه ابو عمره بشیر بن عمرو،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ان الدنیا عنک زائله، و انک راجع الی الآخرة، و ان الله عز و جل محاسبک بعملک، و جازیک بما قدمت یداک، و انی أنشدک الله عز و جل ان تفرق جماعه هذه الامه، و ان تسفک دماءها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علیه الکلام،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اوصیت بذلک صاحبک؟ فقال ابو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صاحبی لیس مثلک، صاحبی أحق البریه کلها بهذا الأمر فی الفضل و الدین و السابقه فی الاسلام، و القرابة من الرسول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یأمرک بتقوی الله عز و جل، و اجابه ابن عمک الی ما یدعوک الیه من الحق، فانه اسلم لک فی دنیاک، و خیر لک فی عاقبه امرک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نطل دم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افعل ذلک ابدا فذهب سعید بن قیس یتکلم، فبادره شبث بن ربعی، فتکلم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انی قد فهمت ما رددت علی ابن محصن، انه و الله لا یخفی علینا ما تغزو و ما تطلب، انک لم تجد شیئا تستغوی به الناس و تستمیل به اهواءهم، و تستخلص به طاعتهم، الا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امامکم مظلوما، فنحن نطلب بدمه، فاستجاب</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سفهاء طغام، و قد علمنا ان قد أبطأت عنه بالنصر، و احببت له القتل، لهذه المنزله التی اصبحت تطلب، و رب متمنی امر و طالبه، الله عز و جل یحول دونه بقدرته، و ربما اوتی المتمنی امنیته و فوق امنیته، و و الله ما لک فی واحده منهما خیر، لئن أخطأت ما ترجو انک لشر العرب حالا فی ذلک، و لئن اصبت ما تمنی لا تصیبه حتی تستحق من ربک صلی النار، فاتق الله یا معاویه، و دع ما أنت علیه، و لا تنازع الأمر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أول ما عرفت فیه سفهک و خفه حلمک، قطعک علی هذا الحسیب الشریف سید قومه منطقه، ثم عنیت بعد فیما لا علم لک به، فقد کذبت، و لؤمت ایها الأعرابی الجلف الجافی فی کل ما ذکرت و وصفت انصرفوا من عندی، فانه لیس بینی و بینکم الا السیف و غضب، و خرج القوم و شبث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فعلینا تهول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لیعجلن بها إلیک فاتوا علیا و اخبروه بالذی کان من قوله، و ذلک فی ذی الحجه، فاخذ علی یأمر الرجل ذا الشرف، فیخرج معه جماعه، و یخرج الیه من اصحاب معاویه آخر معه جماعه، فیقتتلان فی خیلهما و رجالهما ثم ینصرفان، و أخذوا یکرهون ان یلقوا بجمع اهل العراق اهل الشام لما یتخوفون ان یکون فی ذلک من الاستئصال و الهلاک، فکان علی یخرج مره الاشتر، و مره حجر بن عدی الکندی، و مره شبث بن ربعی، و مره خالد بن المعمر، و مره زیاد بن النضر الحارثی، و مره زیاد بن خصفه التیمی، و مره سعید بن قیس، و مره معقل بن قیس الریاحی، و مره قیس بن سعد و کان اکثر القوم خروجا الیهم الاشتر، و کان معاویه یخرج الیهم عبد الرحمن بن خالد المخزومی، و أبا الأعور السلمی، و مره حبیب ابن مسلمه الفهری، و مره ابن ذی الکلاع الحمیری، و مره عبید الله بن عمر ابن الخطاب، و مره شرحبیل بن السمط الکندی، و مره حمزه بن مالک الهمدانی، فاقتتلوا من ذی الحجه کلها، و ربما اقتتلوا فی الیوم الواحد مرتین اوله و آخره</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عاصم الفائشی،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قومی ان الاشتر خرج یوما یقاتل بصفین فی رجال من القراء، و رجال من فرسان العرب، فاشتد قتالهم، فخرج علینا رجل و الله لقلما رایت رجلا قط هو اطول و لا اعظم منه فدعا الی المبارزه، فلم یخرج الیه احد الا الاشتر، فاختلفا ضربتین، فضربه الاشتر، فقتله، و ایم الله لقد کنا أشفقنا علیه، و سالناه الا یخرج الیه، فلما قتله الاشتر نادی مناد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سهم سهم ابن ابی العیزار یا خیر من نعلمه من زار</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من الأزد،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لاقتلن قاتلک او لیقتلنی، فخرج فحمل علی الاشتر، و عطف علیه الاشتر فضربه، فإذا هو بین یدی فرسه، و حمل علیه اصحابه فاستنقذوه جریحا، فقال ابو رفیقه الفهمی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نارا، فصادف اعصارا، و اقتتل الناس ذا الحجه کله، فلما انقضی ذو الحجه تداعی الناس الی ان یکف بعضهم عن بعض المحرم، لعل الله ان یجری صلحا او اجتماعا، فکف بعضهم عن بعض</w:t>
      </w:r>
      <w:bookmarkStart w:id="519" w:name="pg11433_90895"/>
    </w:p>
    <w:p>
      <w:pPr>
        <w:pStyle w:val="Heading3"/>
        <w:numPr>
          <w:ilvl w:val="2"/>
          <w:numId w:val="1"/>
        </w:numPr>
        <w:rPr/>
      </w:pPr>
      <w:bookmarkStart w:id="520" w:name="__RefHeading___Toc1568417_73709187"/>
      <w:bookmarkStart w:id="521" w:name="_Toc193"/>
      <w:bookmarkEnd w:id="519"/>
      <w:bookmarkEnd w:id="520"/>
      <w:r>
        <w:rPr>
          <w:rtl w:val="true"/>
        </w:rPr>
        <w:t>[</w:t>
      </w:r>
      <w:r>
        <w:rPr>
          <w:rtl w:val="true"/>
        </w:rPr>
        <w:t>أخبار متفرقة</w:t>
      </w:r>
      <w:r>
        <w:rPr>
          <w:rtl w:val="true"/>
        </w:rPr>
        <w:t>]</w:t>
      </w:r>
      <w:bookmarkEnd w:id="521"/>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عبد الله بن العباس بن عبد المطلب بأمر علی ایاه بذلک، کذلک حدثنی احمد بن ثابت الرازی، عمن ذکره، عن إسحاق ابن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قدامه بن مظعون، 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الرابع من تاریخ الطبری و یلیه الجزء الخامس و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حوادث سنه سبع و ثلاثین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4.xml"/><Relationship Id="rId582" Type="http://schemas.openxmlformats.org/officeDocument/2006/relationships/numbering" Target="numbering.xml"/><Relationship Id="rId583" Type="http://schemas.openxmlformats.org/officeDocument/2006/relationships/fontTable" Target="fontTable.xml"/><Relationship Id="rId584" Type="http://schemas.openxmlformats.org/officeDocument/2006/relationships/settings" Target="settings.xml"/><Relationship Id="rId5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165523</Words>
  <Characters>632413</Characters>
  <CharactersWithSpaces>796656</CharactersWithSpaces>
  <Paragraphs>1285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2026-08-21T22:01:19Z</dcterms:created>
  <dc:creator>ghaemiyeh.com</dc:creator>
  <dc:description/>
  <dc:language>en-US</dc:language>
  <cp:lastModifiedBy/>
  <dcterms:modified xsi:type="dcterms:W3CDTF">2026-08-22T01:31:31Z</dcterms:modified>
  <cp:revision>1</cp:revision>
  <dc:subject/>
  <dc:title>تاریخ الطبری تاریخ الامم و الملوک جلد 4</dc:title>
</cp:coreProperties>
</file>

<file path=docProps/custom.xml><?xml version="1.0" encoding="utf-8"?>
<Properties xmlns="http://schemas.openxmlformats.org/officeDocument/2006/custom-properties" xmlns:vt="http://schemas.openxmlformats.org/officeDocument/2006/docPropsVTypes"/>
</file>