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الطبری تاریخ الامم و الملوک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4131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64133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64135_73709187">
            <w:r>
              <w:rPr>
                <w:webHidden/>
                <w:rStyle w:val="IndexLink"/>
                <w:rtl w:val="true"/>
              </w:rPr>
              <w:t>سنه سبع من الهجره</w:t>
            </w:r>
            <w:r>
              <w:rPr>
                <w:rStyle w:val="IndexLink"/>
                <w:rtl w:val="true"/>
              </w:rPr>
              <w:tab/>
            </w:r>
            <w:r>
              <w:rPr>
                <w:rStyle w:val="IndexLink"/>
              </w:rPr>
              <w:t>8</w:t>
            </w:r>
          </w:hyperlink>
        </w:p>
        <w:p>
          <w:pPr>
            <w:pStyle w:val="Contents3"/>
            <w:tabs>
              <w:tab w:val="clear" w:pos="8459"/>
              <w:tab w:val="right" w:pos="9026" w:leader="dot"/>
            </w:tabs>
            <w:rPr/>
          </w:pPr>
          <w:hyperlink w:anchor="__RefHeading___Toc1464137_73709187">
            <w:r>
              <w:rPr>
                <w:webHidden/>
                <w:rStyle w:val="IndexLink"/>
                <w:rtl w:val="true"/>
              </w:rPr>
              <w:t>غزوه خیبر</w:t>
            </w:r>
            <w:r>
              <w:rPr>
                <w:rStyle w:val="IndexLink"/>
                <w:rtl w:val="true"/>
              </w:rPr>
              <w:tab/>
            </w:r>
            <w:r>
              <w:rPr>
                <w:rStyle w:val="IndexLink"/>
              </w:rPr>
              <w:t>8</w:t>
            </w:r>
          </w:hyperlink>
        </w:p>
        <w:p>
          <w:pPr>
            <w:pStyle w:val="Contents3"/>
            <w:tabs>
              <w:tab w:val="clear" w:pos="8459"/>
              <w:tab w:val="right" w:pos="9026" w:leader="dot"/>
            </w:tabs>
            <w:rPr/>
          </w:pPr>
          <w:hyperlink w:anchor="__RefHeading___Toc1464139_73709187">
            <w:r>
              <w:rPr>
                <w:webHidden/>
                <w:rStyle w:val="IndexLink"/>
                <w:rtl w:val="true"/>
              </w:rPr>
              <w:t>ذکر غزوه رسول الله ص وادی القری</w:t>
            </w:r>
            <w:r>
              <w:rPr>
                <w:rStyle w:val="IndexLink"/>
                <w:rtl w:val="true"/>
              </w:rPr>
              <w:tab/>
            </w:r>
            <w:r>
              <w:rPr>
                <w:rStyle w:val="IndexLink"/>
              </w:rPr>
              <w:t>15</w:t>
            </w:r>
          </w:hyperlink>
        </w:p>
        <w:p>
          <w:pPr>
            <w:pStyle w:val="Contents3"/>
            <w:tabs>
              <w:tab w:val="clear" w:pos="8459"/>
              <w:tab w:val="right" w:pos="9026" w:leader="dot"/>
            </w:tabs>
            <w:rPr/>
          </w:pPr>
          <w:hyperlink w:anchor="__RefHeading___Toc1464141_73709187">
            <w:r>
              <w:rPr>
                <w:webHidden/>
                <w:rStyle w:val="IndexLink"/>
                <w:rtl w:val="true"/>
              </w:rPr>
              <w:t>امر الحجاج بن علاط السلمی</w:t>
            </w:r>
            <w:r>
              <w:rPr>
                <w:rStyle w:val="IndexLink"/>
                <w:rtl w:val="true"/>
              </w:rPr>
              <w:tab/>
            </w:r>
            <w:r>
              <w:rPr>
                <w:rStyle w:val="IndexLink"/>
              </w:rPr>
              <w:t>16</w:t>
            </w:r>
          </w:hyperlink>
        </w:p>
        <w:p>
          <w:pPr>
            <w:pStyle w:val="Contents3"/>
            <w:tabs>
              <w:tab w:val="clear" w:pos="8459"/>
              <w:tab w:val="right" w:pos="9026" w:leader="dot"/>
            </w:tabs>
            <w:rPr/>
          </w:pPr>
          <w:hyperlink w:anchor="__RefHeading___Toc1464143_73709187">
            <w:r>
              <w:rPr>
                <w:webHidden/>
                <w:rStyle w:val="IndexLink"/>
                <w:rtl w:val="true"/>
              </w:rPr>
              <w:t>ذکر مقاسم خیبر و أموالها</w:t>
            </w:r>
            <w:r>
              <w:rPr>
                <w:rStyle w:val="IndexLink"/>
                <w:rtl w:val="true"/>
              </w:rPr>
              <w:tab/>
            </w:r>
            <w:r>
              <w:rPr>
                <w:rStyle w:val="IndexLink"/>
              </w:rPr>
              <w:t>18</w:t>
            </w:r>
          </w:hyperlink>
        </w:p>
        <w:p>
          <w:pPr>
            <w:pStyle w:val="Contents3"/>
            <w:tabs>
              <w:tab w:val="clear" w:pos="8459"/>
              <w:tab w:val="right" w:pos="9026" w:leader="dot"/>
            </w:tabs>
            <w:rPr/>
          </w:pPr>
          <w:hyperlink w:anchor="__RefHeading___Toc1464145_73709187">
            <w:r>
              <w:rPr>
                <w:webHidden/>
                <w:rStyle w:val="IndexLink"/>
                <w:rtl w:val="true"/>
              </w:rPr>
              <w:t>عمره القضاء</w:t>
            </w:r>
            <w:r>
              <w:rPr>
                <w:rStyle w:val="IndexLink"/>
                <w:rtl w:val="true"/>
              </w:rPr>
              <w:tab/>
            </w:r>
            <w:r>
              <w:rPr>
                <w:rStyle w:val="IndexLink"/>
              </w:rPr>
              <w:t>22</w:t>
            </w:r>
          </w:hyperlink>
        </w:p>
        <w:p>
          <w:pPr>
            <w:pStyle w:val="Contents2"/>
            <w:tabs>
              <w:tab w:val="clear" w:pos="8743"/>
              <w:tab w:val="right" w:pos="9026" w:leader="dot"/>
            </w:tabs>
            <w:rPr/>
          </w:pPr>
          <w:hyperlink w:anchor="__RefHeading___Toc1464147_73709187">
            <w:r>
              <w:rPr>
                <w:webHidden/>
                <w:rStyle w:val="IndexLink"/>
                <w:rtl w:val="true"/>
              </w:rPr>
              <w:t>سنه ثمان من الهجره</w:t>
            </w:r>
            <w:r>
              <w:rPr>
                <w:rStyle w:val="IndexLink"/>
                <w:rtl w:val="true"/>
              </w:rPr>
              <w:tab/>
            </w:r>
            <w:r>
              <w:rPr>
                <w:rStyle w:val="IndexLink"/>
              </w:rPr>
              <w:t>26</w:t>
            </w:r>
          </w:hyperlink>
        </w:p>
        <w:p>
          <w:pPr>
            <w:pStyle w:val="Contents3"/>
            <w:tabs>
              <w:tab w:val="clear" w:pos="8459"/>
              <w:tab w:val="right" w:pos="9026" w:leader="dot"/>
            </w:tabs>
            <w:rPr/>
          </w:pPr>
          <w:hyperlink w:anchor="__RefHeading___Toc1464149_73709187">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464151_73709187">
            <w:r>
              <w:rPr>
                <w:webHidden/>
                <w:rStyle w:val="IndexLink"/>
                <w:rtl w:val="true"/>
              </w:rPr>
              <w:t>خبر غزوه غالب بن عبد الله اللیثی بنی الملوح</w:t>
            </w:r>
            <w:r>
              <w:rPr>
                <w:rStyle w:val="IndexLink"/>
                <w:rtl w:val="true"/>
              </w:rPr>
              <w:tab/>
            </w:r>
            <w:r>
              <w:rPr>
                <w:rStyle w:val="IndexLink"/>
              </w:rPr>
              <w:t>26</w:t>
            </w:r>
          </w:hyperlink>
        </w:p>
        <w:p>
          <w:pPr>
            <w:pStyle w:val="Contents4"/>
            <w:tabs>
              <w:tab w:val="clear" w:pos="8176"/>
              <w:tab w:val="right" w:pos="9026" w:leader="dot"/>
            </w:tabs>
            <w:rPr/>
          </w:pPr>
          <w:hyperlink w:anchor="__RefHeading___Toc1464153_73709187">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464155_73709187">
            <w:r>
              <w:rPr>
                <w:webHidden/>
                <w:rStyle w:val="IndexLink"/>
                <w:rtl w:val="true"/>
              </w:rPr>
              <w:t>فیها قدم عمرو بن العاص مسلما علی رسول الله ص</w:t>
            </w:r>
            <w:r>
              <w:rPr>
                <w:rStyle w:val="IndexLink"/>
                <w:rtl w:val="true"/>
              </w:rPr>
              <w:tab/>
            </w:r>
            <w:r>
              <w:rPr>
                <w:rStyle w:val="IndexLink"/>
              </w:rPr>
              <w:t>28</w:t>
            </w:r>
          </w:hyperlink>
        </w:p>
        <w:p>
          <w:pPr>
            <w:pStyle w:val="Contents3"/>
            <w:tabs>
              <w:tab w:val="clear" w:pos="8459"/>
              <w:tab w:val="right" w:pos="9026" w:leader="dot"/>
            </w:tabs>
            <w:rPr/>
          </w:pPr>
          <w:hyperlink w:anchor="__RefHeading___Toc1464157_73709187">
            <w:r>
              <w:rPr>
                <w:webHidden/>
                <w:rStyle w:val="IndexLink"/>
                <w:rtl w:val="true"/>
              </w:rPr>
              <w:t>ذکر ما فی الخبر عن الکائن کان من الاحداث المذکوره</w:t>
            </w:r>
            <w:r>
              <w:rPr>
                <w:rStyle w:val="IndexLink"/>
                <w:rtl w:val="true"/>
              </w:rPr>
              <w:tab/>
            </w:r>
            <w:r>
              <w:rPr>
                <w:rStyle w:val="IndexLink"/>
              </w:rPr>
              <w:t>30</w:t>
            </w:r>
          </w:hyperlink>
        </w:p>
        <w:p>
          <w:pPr>
            <w:pStyle w:val="Contents3"/>
            <w:tabs>
              <w:tab w:val="clear" w:pos="8459"/>
              <w:tab w:val="right" w:pos="9026" w:leader="dot"/>
            </w:tabs>
            <w:rPr/>
          </w:pPr>
          <w:hyperlink w:anchor="__RefHeading___Toc1464159_73709187">
            <w:r>
              <w:rPr>
                <w:webHidden/>
                <w:rStyle w:val="IndexLink"/>
                <w:rtl w:val="true"/>
              </w:rPr>
              <w:t>غزوه ذات السلاسل</w:t>
            </w:r>
            <w:r>
              <w:rPr>
                <w:rStyle w:val="IndexLink"/>
                <w:rtl w:val="true"/>
              </w:rPr>
              <w:tab/>
            </w:r>
            <w:r>
              <w:rPr>
                <w:rStyle w:val="IndexLink"/>
              </w:rPr>
              <w:t>31</w:t>
            </w:r>
          </w:hyperlink>
        </w:p>
        <w:p>
          <w:pPr>
            <w:pStyle w:val="Contents3"/>
            <w:tabs>
              <w:tab w:val="clear" w:pos="8459"/>
              <w:tab w:val="right" w:pos="9026" w:leader="dot"/>
            </w:tabs>
            <w:rPr/>
          </w:pPr>
          <w:hyperlink w:anchor="__RefHeading___Toc1464161_73709187">
            <w:r>
              <w:rPr>
                <w:webHidden/>
                <w:rStyle w:val="IndexLink"/>
                <w:rtl w:val="true"/>
              </w:rPr>
              <w:t>غزوه الخبط</w:t>
            </w:r>
            <w:r>
              <w:rPr>
                <w:rStyle w:val="IndexLink"/>
                <w:rtl w:val="true"/>
              </w:rPr>
              <w:tab/>
            </w:r>
            <w:r>
              <w:rPr>
                <w:rStyle w:val="IndexLink"/>
              </w:rPr>
              <w:t>31</w:t>
            </w:r>
          </w:hyperlink>
        </w:p>
        <w:p>
          <w:pPr>
            <w:pStyle w:val="Contents3"/>
            <w:tabs>
              <w:tab w:val="clear" w:pos="8459"/>
              <w:tab w:val="right" w:pos="9026" w:leader="dot"/>
            </w:tabs>
            <w:rPr/>
          </w:pPr>
          <w:hyperlink w:anchor="__RefHeading___Toc1464163_73709187">
            <w:r>
              <w:rPr>
                <w:webHidden/>
                <w:rStyle w:val="IndexLink"/>
                <w:rtl w:val="true"/>
              </w:rPr>
              <w:t>[</w:t>
            </w:r>
            <w:r>
              <w:rPr>
                <w:rStyle w:val="IndexLink"/>
                <w:rtl w:val="true"/>
              </w:rPr>
              <w:t>حوادث متفرقة</w:t>
            </w:r>
            <w:r>
              <w:rPr>
                <w:rStyle w:val="IndexLink"/>
                <w:rtl w:val="true"/>
              </w:rPr>
              <w:t>]</w:t>
              <w:tab/>
            </w:r>
            <w:r>
              <w:rPr>
                <w:rStyle w:val="IndexLink"/>
              </w:rPr>
              <w:t>33</w:t>
            </w:r>
          </w:hyperlink>
        </w:p>
        <w:p>
          <w:pPr>
            <w:pStyle w:val="Contents4"/>
            <w:tabs>
              <w:tab w:val="clear" w:pos="8176"/>
              <w:tab w:val="right" w:pos="9026" w:leader="dot"/>
            </w:tabs>
            <w:rPr/>
          </w:pPr>
          <w:hyperlink w:anchor="__RefHeading___Toc1464165_73709187">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464167_73709187">
            <w:r>
              <w:rPr>
                <w:webHidden/>
                <w:rStyle w:val="IndexLink"/>
                <w:rtl w:val="true"/>
              </w:rPr>
              <w:t>فیها کانت سریه وجهها رسول الله ص فی شعبان،</w:t>
            </w:r>
            <w:r>
              <w:rPr>
                <w:rStyle w:val="IndexLink"/>
                <w:rtl w:val="true"/>
              </w:rPr>
              <w:tab/>
            </w:r>
            <w:r>
              <w:rPr>
                <w:rStyle w:val="IndexLink"/>
              </w:rPr>
              <w:t>33</w:t>
            </w:r>
          </w:hyperlink>
        </w:p>
        <w:p>
          <w:pPr>
            <w:pStyle w:val="Contents4"/>
            <w:tabs>
              <w:tab w:val="clear" w:pos="8176"/>
              <w:tab w:val="right" w:pos="9026" w:leader="dot"/>
            </w:tabs>
            <w:rPr/>
          </w:pPr>
          <w:hyperlink w:anchor="__RefHeading___Toc1464169_73709187">
            <w:r>
              <w:rPr>
                <w:webHidden/>
                <w:rStyle w:val="IndexLink"/>
                <w:rtl w:val="true"/>
              </w:rPr>
              <w:t>فیها اغزی رسول الله ص فی سریه أبا قتادة الی</w:t>
            </w:r>
            <w:r>
              <w:rPr>
                <w:rStyle w:val="IndexLink"/>
                <w:rtl w:val="true"/>
              </w:rPr>
              <w:tab/>
            </w:r>
            <w:r>
              <w:rPr>
                <w:rStyle w:val="IndexLink"/>
              </w:rPr>
              <w:t>34</w:t>
            </w:r>
          </w:hyperlink>
        </w:p>
        <w:p>
          <w:pPr>
            <w:pStyle w:val="Contents3"/>
            <w:tabs>
              <w:tab w:val="clear" w:pos="8459"/>
              <w:tab w:val="right" w:pos="9026" w:leader="dot"/>
            </w:tabs>
            <w:rPr/>
          </w:pPr>
          <w:hyperlink w:anchor="__RefHeading___Toc1464171_73709187">
            <w:r>
              <w:rPr>
                <w:webHidden/>
                <w:rStyle w:val="IndexLink"/>
                <w:rtl w:val="true"/>
              </w:rPr>
              <w:t>ذکر الخبر عن غزوه مؤتة</w:t>
            </w:r>
            <w:r>
              <w:rPr>
                <w:rStyle w:val="IndexLink"/>
                <w:rtl w:val="true"/>
              </w:rPr>
              <w:tab/>
            </w:r>
            <w:r>
              <w:rPr>
                <w:rStyle w:val="IndexLink"/>
              </w:rPr>
              <w:t>35</w:t>
            </w:r>
          </w:hyperlink>
        </w:p>
        <w:p>
          <w:pPr>
            <w:pStyle w:val="Contents3"/>
            <w:tabs>
              <w:tab w:val="clear" w:pos="8459"/>
              <w:tab w:val="right" w:pos="9026" w:leader="dot"/>
            </w:tabs>
            <w:rPr/>
          </w:pPr>
          <w:hyperlink w:anchor="__RefHeading___Toc1464173_73709187">
            <w:r>
              <w:rPr>
                <w:webHidden/>
                <w:rStyle w:val="IndexLink"/>
                <w:rtl w:val="true"/>
              </w:rPr>
              <w:t>ذکر الخبر عن فتح مکة</w:t>
            </w:r>
            <w:r>
              <w:rPr>
                <w:rStyle w:val="IndexLink"/>
                <w:rtl w:val="true"/>
              </w:rPr>
              <w:tab/>
            </w:r>
            <w:r>
              <w:rPr>
                <w:rStyle w:val="IndexLink"/>
              </w:rPr>
              <w:t>41</w:t>
            </w:r>
          </w:hyperlink>
        </w:p>
        <w:p>
          <w:pPr>
            <w:pStyle w:val="Contents3"/>
            <w:tabs>
              <w:tab w:val="clear" w:pos="8459"/>
              <w:tab w:val="right" w:pos="9026" w:leader="dot"/>
            </w:tabs>
            <w:rPr/>
          </w:pPr>
          <w:hyperlink w:anchor="__RefHeading___Toc1464175_73709187">
            <w:r>
              <w:rPr>
                <w:webHidden/>
                <w:rStyle w:val="IndexLink"/>
                <w:rtl w:val="true"/>
              </w:rPr>
              <w:t>فیها قتل خراش بن امیه الکعبی جنیدب بن الادلع</w:t>
            </w:r>
            <w:r>
              <w:rPr>
                <w:rStyle w:val="IndexLink"/>
                <w:rtl w:val="true"/>
              </w:rPr>
              <w:tab/>
            </w:r>
            <w:r>
              <w:rPr>
                <w:rStyle w:val="IndexLink"/>
              </w:rPr>
              <w:t>61</w:t>
            </w:r>
          </w:hyperlink>
        </w:p>
        <w:p>
          <w:pPr>
            <w:pStyle w:val="Contents3"/>
            <w:tabs>
              <w:tab w:val="clear" w:pos="8459"/>
              <w:tab w:val="right" w:pos="9026" w:leader="dot"/>
            </w:tabs>
            <w:rPr/>
          </w:pPr>
          <w:hyperlink w:anchor="__RefHeading___Toc1464177_73709187">
            <w:r>
              <w:rPr>
                <w:webHidden/>
                <w:rStyle w:val="IndexLink"/>
                <w:rtl w:val="true"/>
              </w:rPr>
              <w:t>فی هذه السنه تزوج رسول الله ص ملیکه</w:t>
            </w:r>
            <w:r>
              <w:rPr>
                <w:rStyle w:val="IndexLink"/>
                <w:rtl w:val="true"/>
              </w:rPr>
              <w:tab/>
            </w:r>
            <w:r>
              <w:rPr>
                <w:rStyle w:val="IndexLink"/>
              </w:rPr>
              <w:t>64</w:t>
            </w:r>
          </w:hyperlink>
        </w:p>
        <w:p>
          <w:pPr>
            <w:pStyle w:val="Contents3"/>
            <w:tabs>
              <w:tab w:val="clear" w:pos="8459"/>
              <w:tab w:val="right" w:pos="9026" w:leader="dot"/>
            </w:tabs>
            <w:rPr/>
          </w:pPr>
          <w:hyperlink w:anchor="__RefHeading___Toc1464179_73709187">
            <w:r>
              <w:rPr>
                <w:webHidden/>
                <w:rStyle w:val="IndexLink"/>
                <w:rtl w:val="true"/>
              </w:rPr>
              <w:t>و فیها هدم خالد بن الولید العزی ببطن نخله،</w:t>
            </w:r>
            <w:r>
              <w:rPr>
                <w:rStyle w:val="IndexLink"/>
                <w:rtl w:val="true"/>
              </w:rPr>
              <w:tab/>
            </w:r>
            <w:r>
              <w:rPr>
                <w:rStyle w:val="IndexLink"/>
              </w:rPr>
              <w:t>64</w:t>
            </w:r>
          </w:hyperlink>
        </w:p>
        <w:p>
          <w:pPr>
            <w:pStyle w:val="Contents3"/>
            <w:tabs>
              <w:tab w:val="clear" w:pos="8459"/>
              <w:tab w:val="right" w:pos="9026" w:leader="dot"/>
            </w:tabs>
            <w:rPr/>
          </w:pPr>
          <w:hyperlink w:anchor="__RefHeading___Toc1464181_73709187">
            <w:r>
              <w:rPr>
                <w:webHidden/>
                <w:rStyle w:val="IndexLink"/>
                <w:rtl w:val="true"/>
              </w:rPr>
              <w:t>و فیها هدم سواع،</w:t>
            </w:r>
            <w:r>
              <w:rPr>
                <w:rStyle w:val="IndexLink"/>
                <w:rtl w:val="true"/>
              </w:rPr>
              <w:tab/>
            </w:r>
            <w:r>
              <w:rPr>
                <w:rStyle w:val="IndexLink"/>
              </w:rPr>
              <w:t>65</w:t>
            </w:r>
          </w:hyperlink>
        </w:p>
        <w:p>
          <w:pPr>
            <w:pStyle w:val="Contents3"/>
            <w:tabs>
              <w:tab w:val="clear" w:pos="8459"/>
              <w:tab w:val="right" w:pos="9026" w:leader="dot"/>
            </w:tabs>
            <w:rPr/>
          </w:pPr>
          <w:hyperlink w:anchor="__RefHeading___Toc1464183_73709187">
            <w:r>
              <w:rPr>
                <w:webHidden/>
                <w:rStyle w:val="IndexLink"/>
                <w:rtl w:val="true"/>
              </w:rPr>
              <w:t>و فیها هدم مناه بالمشلل،</w:t>
            </w:r>
            <w:r>
              <w:rPr>
                <w:rStyle w:val="IndexLink"/>
                <w:rtl w:val="true"/>
              </w:rPr>
              <w:tab/>
            </w:r>
            <w:r>
              <w:rPr>
                <w:rStyle w:val="IndexLink"/>
              </w:rPr>
              <w:t>65</w:t>
            </w:r>
          </w:hyperlink>
        </w:p>
        <w:p>
          <w:pPr>
            <w:pStyle w:val="Contents3"/>
            <w:tabs>
              <w:tab w:val="clear" w:pos="8459"/>
              <w:tab w:val="right" w:pos="9026" w:leader="dot"/>
            </w:tabs>
            <w:rPr/>
          </w:pPr>
          <w:hyperlink w:anchor="__RefHeading___Toc1464185_73709187">
            <w:r>
              <w:rPr>
                <w:webHidden/>
                <w:rStyle w:val="IndexLink"/>
                <w:rtl w:val="true"/>
              </w:rPr>
              <w:t>مسیر خالد بن الولید الی بنی جذیمة بن مالک</w:t>
            </w:r>
            <w:r>
              <w:rPr>
                <w:rStyle w:val="IndexLink"/>
                <w:rtl w:val="true"/>
              </w:rPr>
              <w:tab/>
            </w:r>
            <w:r>
              <w:rPr>
                <w:rStyle w:val="IndexLink"/>
              </w:rPr>
              <w:t>65</w:t>
            </w:r>
          </w:hyperlink>
        </w:p>
        <w:p>
          <w:pPr>
            <w:pStyle w:val="Contents3"/>
            <w:tabs>
              <w:tab w:val="clear" w:pos="8459"/>
              <w:tab w:val="right" w:pos="9026" w:leader="dot"/>
            </w:tabs>
            <w:rPr/>
          </w:pPr>
          <w:hyperlink w:anchor="__RefHeading___Toc1464187_73709187">
            <w:r>
              <w:rPr>
                <w:webHidden/>
                <w:rStyle w:val="IndexLink"/>
                <w:rtl w:val="true"/>
              </w:rPr>
              <w:t>ذکر الخبر عن غزوه</w:t>
            </w:r>
            <w:r>
              <w:rPr>
                <w:rStyle w:val="IndexLink"/>
                <w:rtl w:val="true"/>
              </w:rPr>
              <w:tab/>
            </w:r>
            <w:r>
              <w:rPr>
                <w:rStyle w:val="IndexLink"/>
              </w:rPr>
              <w:t>69</w:t>
            </w:r>
          </w:hyperlink>
        </w:p>
        <w:p>
          <w:pPr>
            <w:pStyle w:val="Contents3"/>
            <w:tabs>
              <w:tab w:val="clear" w:pos="8459"/>
              <w:tab w:val="right" w:pos="9026" w:leader="dot"/>
            </w:tabs>
            <w:rPr/>
          </w:pPr>
          <w:hyperlink w:anchor="__RefHeading___Toc1464189_73709187">
            <w:r>
              <w:rPr>
                <w:webHidden/>
                <w:rStyle w:val="IndexLink"/>
                <w:rtl w:val="true"/>
              </w:rPr>
              <w:t>غزوه الطائف</w:t>
            </w:r>
            <w:r>
              <w:rPr>
                <w:rStyle w:val="IndexLink"/>
                <w:rtl w:val="true"/>
              </w:rPr>
              <w:tab/>
            </w:r>
            <w:r>
              <w:rPr>
                <w:rStyle w:val="IndexLink"/>
              </w:rPr>
              <w:t>81</w:t>
            </w:r>
          </w:hyperlink>
        </w:p>
        <w:p>
          <w:pPr>
            <w:pStyle w:val="Contents3"/>
            <w:tabs>
              <w:tab w:val="clear" w:pos="8459"/>
              <w:tab w:val="right" w:pos="9026" w:leader="dot"/>
            </w:tabs>
            <w:rPr/>
          </w:pPr>
          <w:hyperlink w:anchor="__RefHeading___Toc1464191_73709187">
            <w:r>
              <w:rPr>
                <w:webHidden/>
                <w:rStyle w:val="IndexLink"/>
                <w:rtl w:val="true"/>
              </w:rPr>
              <w:t>امر اموال هوازن و عطایا المؤلفه قلوبهم منها</w:t>
            </w:r>
            <w:r>
              <w:rPr>
                <w:rStyle w:val="IndexLink"/>
                <w:rtl w:val="true"/>
              </w:rPr>
              <w:tab/>
            </w:r>
            <w:r>
              <w:rPr>
                <w:rStyle w:val="IndexLink"/>
              </w:rPr>
              <w:t>85</w:t>
            </w:r>
          </w:hyperlink>
        </w:p>
        <w:p>
          <w:pPr>
            <w:pStyle w:val="Contents3"/>
            <w:tabs>
              <w:tab w:val="clear" w:pos="8459"/>
              <w:tab w:val="right" w:pos="9026" w:leader="dot"/>
            </w:tabs>
            <w:rPr/>
          </w:pPr>
          <w:hyperlink w:anchor="__RefHeading___Toc1464193_73709187">
            <w:r>
              <w:rPr>
                <w:webHidden/>
                <w:rStyle w:val="IndexLink"/>
                <w:rtl w:val="true"/>
              </w:rPr>
              <w:t>عمرة رسول الله من الجعرانة</w:t>
            </w:r>
            <w:r>
              <w:rPr>
                <w:rStyle w:val="IndexLink"/>
                <w:rtl w:val="true"/>
              </w:rPr>
              <w:tab/>
            </w:r>
            <w:r>
              <w:rPr>
                <w:rStyle w:val="IndexLink"/>
              </w:rPr>
              <w:t>93</w:t>
            </w:r>
          </w:hyperlink>
        </w:p>
        <w:p>
          <w:pPr>
            <w:pStyle w:val="Contents2"/>
            <w:tabs>
              <w:tab w:val="clear" w:pos="8743"/>
              <w:tab w:val="right" w:pos="9026" w:leader="dot"/>
            </w:tabs>
            <w:rPr/>
          </w:pPr>
          <w:hyperlink w:anchor="__RefHeading___Toc1464195_73709187">
            <w:r>
              <w:rPr>
                <w:webHidden/>
                <w:rStyle w:val="IndexLink"/>
                <w:rtl w:val="true"/>
              </w:rPr>
              <w:t>سنه تسع</w:t>
            </w:r>
            <w:r>
              <w:rPr>
                <w:rStyle w:val="IndexLink"/>
                <w:rtl w:val="true"/>
              </w:rPr>
              <w:tab/>
            </w:r>
            <w:r>
              <w:rPr>
                <w:rStyle w:val="IndexLink"/>
              </w:rPr>
              <w:t>95</w:t>
            </w:r>
          </w:hyperlink>
        </w:p>
        <w:p>
          <w:pPr>
            <w:pStyle w:val="Contents3"/>
            <w:tabs>
              <w:tab w:val="clear" w:pos="8459"/>
              <w:tab w:val="right" w:pos="9026" w:leader="dot"/>
            </w:tabs>
            <w:rPr/>
          </w:pPr>
          <w:hyperlink w:anchor="__RefHeading___Toc1464197_73709187">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1464199_73709187">
            <w:r>
              <w:rPr>
                <w:webHidden/>
                <w:rStyle w:val="IndexLink"/>
                <w:rtl w:val="true"/>
              </w:rPr>
              <w:t>امر ثقیف و إسلامها</w:t>
            </w:r>
            <w:r>
              <w:rPr>
                <w:rStyle w:val="IndexLink"/>
                <w:rtl w:val="true"/>
              </w:rPr>
              <w:tab/>
            </w:r>
            <w:r>
              <w:rPr>
                <w:rStyle w:val="IndexLink"/>
              </w:rPr>
              <w:t>95</w:t>
            </w:r>
          </w:hyperlink>
        </w:p>
        <w:p>
          <w:pPr>
            <w:pStyle w:val="Contents3"/>
            <w:tabs>
              <w:tab w:val="clear" w:pos="8459"/>
              <w:tab w:val="right" w:pos="9026" w:leader="dot"/>
            </w:tabs>
            <w:rPr/>
          </w:pPr>
          <w:hyperlink w:anchor="__RefHeading___Toc1464201_73709187">
            <w:r>
              <w:rPr>
                <w:webHidden/>
                <w:rStyle w:val="IndexLink"/>
                <w:rtl w:val="true"/>
              </w:rPr>
              <w:t>ذکر الخبر عن غزوه تبوک</w:t>
            </w:r>
            <w:r>
              <w:rPr>
                <w:rStyle w:val="IndexLink"/>
                <w:rtl w:val="true"/>
              </w:rPr>
              <w:tab/>
            </w:r>
            <w:r>
              <w:rPr>
                <w:rStyle w:val="IndexLink"/>
              </w:rPr>
              <w:t>99</w:t>
            </w:r>
          </w:hyperlink>
        </w:p>
        <w:p>
          <w:pPr>
            <w:pStyle w:val="Contents3"/>
            <w:tabs>
              <w:tab w:val="clear" w:pos="8459"/>
              <w:tab w:val="right" w:pos="9026" w:leader="dot"/>
            </w:tabs>
            <w:rPr/>
          </w:pPr>
          <w:hyperlink w:anchor="__RefHeading___Toc1464203_73709187">
            <w:r>
              <w:rPr>
                <w:webHidden/>
                <w:rStyle w:val="IndexLink"/>
                <w:rtl w:val="true"/>
              </w:rPr>
              <w:t>امر طیّئ و عدی بن حاتم</w:t>
            </w:r>
            <w:r>
              <w:rPr>
                <w:rStyle w:val="IndexLink"/>
                <w:rtl w:val="true"/>
              </w:rPr>
              <w:tab/>
            </w:r>
            <w:r>
              <w:rPr>
                <w:rStyle w:val="IndexLink"/>
              </w:rPr>
              <w:t>110</w:t>
            </w:r>
          </w:hyperlink>
        </w:p>
        <w:p>
          <w:pPr>
            <w:pStyle w:val="Contents3"/>
            <w:tabs>
              <w:tab w:val="clear" w:pos="8459"/>
              <w:tab w:val="right" w:pos="9026" w:leader="dot"/>
            </w:tabs>
            <w:rPr/>
          </w:pPr>
          <w:hyperlink w:anchor="__RefHeading___Toc1464205_73709187">
            <w:r>
              <w:rPr>
                <w:webHidden/>
                <w:rStyle w:val="IndexLink"/>
                <w:rtl w:val="true"/>
              </w:rPr>
              <w:t>قدوم وفد بنی تمیم و نزول سوره الحجرات</w:t>
            </w:r>
            <w:r>
              <w:rPr>
                <w:rStyle w:val="IndexLink"/>
                <w:rtl w:val="true"/>
              </w:rPr>
              <w:tab/>
            </w:r>
            <w:r>
              <w:rPr>
                <w:rStyle w:val="IndexLink"/>
              </w:rPr>
              <w:t>114</w:t>
            </w:r>
          </w:hyperlink>
        </w:p>
        <w:p>
          <w:pPr>
            <w:pStyle w:val="Contents3"/>
            <w:tabs>
              <w:tab w:val="clear" w:pos="8459"/>
              <w:tab w:val="right" w:pos="9026" w:leader="dot"/>
            </w:tabs>
            <w:rPr/>
          </w:pPr>
          <w:hyperlink w:anchor="__RefHeading___Toc1464207_73709187">
            <w:r>
              <w:rPr>
                <w:webHidden/>
                <w:rStyle w:val="IndexLink"/>
                <w:rtl w:val="true"/>
              </w:rPr>
              <w:t>قدوم رسول ملوک حمیر علی رسول الله بکتابهم</w:t>
            </w:r>
            <w:r>
              <w:rPr>
                <w:rStyle w:val="IndexLink"/>
                <w:rtl w:val="true"/>
              </w:rPr>
              <w:tab/>
            </w:r>
            <w:r>
              <w:rPr>
                <w:rStyle w:val="IndexLink"/>
              </w:rPr>
              <w:t>119</w:t>
            </w:r>
          </w:hyperlink>
        </w:p>
        <w:p>
          <w:pPr>
            <w:pStyle w:val="Contents3"/>
            <w:tabs>
              <w:tab w:val="clear" w:pos="8459"/>
              <w:tab w:val="right" w:pos="9026" w:leader="dot"/>
            </w:tabs>
            <w:rPr/>
          </w:pPr>
          <w:hyperlink w:anchor="__RefHeading___Toc1464209_73709187">
            <w:r>
              <w:rPr>
                <w:webHidden/>
                <w:rStyle w:val="IndexLink"/>
                <w:rtl w:val="true"/>
              </w:rPr>
              <w:t>قدوم ضمام بن ثعلبه وافدا عن بنی سعد</w:t>
            </w:r>
            <w:r>
              <w:rPr>
                <w:rStyle w:val="IndexLink"/>
                <w:rtl w:val="true"/>
              </w:rPr>
              <w:tab/>
            </w:r>
            <w:r>
              <w:rPr>
                <w:rStyle w:val="IndexLink"/>
              </w:rPr>
              <w:t>123</w:t>
            </w:r>
          </w:hyperlink>
        </w:p>
        <w:p>
          <w:pPr>
            <w:pStyle w:val="Contents2"/>
            <w:tabs>
              <w:tab w:val="clear" w:pos="8743"/>
              <w:tab w:val="right" w:pos="9026" w:leader="dot"/>
            </w:tabs>
            <w:rPr/>
          </w:pPr>
          <w:hyperlink w:anchor="__RefHeading___Toc1464211_73709187">
            <w:r>
              <w:rPr>
                <w:webHidden/>
                <w:rStyle w:val="IndexLink"/>
                <w:rtl w:val="true"/>
              </w:rPr>
              <w:t>سنه عشر</w:t>
            </w:r>
            <w:r>
              <w:rPr>
                <w:rStyle w:val="IndexLink"/>
                <w:rtl w:val="true"/>
              </w:rPr>
              <w:tab/>
            </w:r>
            <w:r>
              <w:rPr>
                <w:rStyle w:val="IndexLink"/>
              </w:rPr>
              <w:t>125</w:t>
            </w:r>
          </w:hyperlink>
        </w:p>
        <w:p>
          <w:pPr>
            <w:pStyle w:val="Contents3"/>
            <w:tabs>
              <w:tab w:val="clear" w:pos="8459"/>
              <w:tab w:val="right" w:pos="9026" w:leader="dot"/>
            </w:tabs>
            <w:rPr/>
          </w:pPr>
          <w:hyperlink w:anchor="__RefHeading___Toc1464213_73709187">
            <w:r>
              <w:rPr>
                <w:webHidden/>
                <w:rStyle w:val="IndexLink"/>
                <w:rtl w:val="true"/>
              </w:rPr>
              <w:t>سریه خالد بن الولید الی بنی الحارث بن کعب و اسلامهم</w:t>
            </w:r>
            <w:r>
              <w:rPr>
                <w:rStyle w:val="IndexLink"/>
                <w:rtl w:val="true"/>
              </w:rPr>
              <w:tab/>
            </w:r>
            <w:r>
              <w:rPr>
                <w:rStyle w:val="IndexLink"/>
              </w:rPr>
              <w:t>125</w:t>
            </w:r>
          </w:hyperlink>
        </w:p>
        <w:p>
          <w:pPr>
            <w:pStyle w:val="Contents3"/>
            <w:tabs>
              <w:tab w:val="clear" w:pos="8459"/>
              <w:tab w:val="right" w:pos="9026" w:leader="dot"/>
            </w:tabs>
            <w:rPr/>
          </w:pPr>
          <w:hyperlink w:anchor="__RefHeading___Toc1464215_73709187">
            <w:r>
              <w:rPr>
                <w:webHidden/>
                <w:rStyle w:val="IndexLink"/>
                <w:rtl w:val="true"/>
              </w:rPr>
              <w:t>قدوم وفد الأزد</w:t>
            </w:r>
            <w:r>
              <w:rPr>
                <w:rStyle w:val="IndexLink"/>
                <w:rtl w:val="true"/>
              </w:rPr>
              <w:tab/>
            </w:r>
            <w:r>
              <w:rPr>
                <w:rStyle w:val="IndexLink"/>
              </w:rPr>
              <w:t>129</w:t>
            </w:r>
          </w:hyperlink>
        </w:p>
        <w:p>
          <w:pPr>
            <w:pStyle w:val="Contents3"/>
            <w:tabs>
              <w:tab w:val="clear" w:pos="8459"/>
              <w:tab w:val="right" w:pos="9026" w:leader="dot"/>
            </w:tabs>
            <w:rPr/>
          </w:pPr>
          <w:hyperlink w:anchor="__RefHeading___Toc1464217_73709187">
            <w:r>
              <w:rPr>
                <w:webHidden/>
                <w:rStyle w:val="IndexLink"/>
                <w:rtl w:val="true"/>
              </w:rPr>
              <w:t>سریه علی بن ابی طالب الی الیمن</w:t>
            </w:r>
            <w:r>
              <w:rPr>
                <w:rStyle w:val="IndexLink"/>
                <w:rtl w:val="true"/>
              </w:rPr>
              <w:tab/>
            </w:r>
            <w:r>
              <w:rPr>
                <w:rStyle w:val="IndexLink"/>
              </w:rPr>
              <w:t>130</w:t>
            </w:r>
          </w:hyperlink>
        </w:p>
        <w:p>
          <w:pPr>
            <w:pStyle w:val="Contents3"/>
            <w:tabs>
              <w:tab w:val="clear" w:pos="8459"/>
              <w:tab w:val="right" w:pos="9026" w:leader="dot"/>
            </w:tabs>
            <w:rPr/>
          </w:pPr>
          <w:hyperlink w:anchor="__RefHeading___Toc1464219_73709187">
            <w:r>
              <w:rPr>
                <w:webHidden/>
                <w:rStyle w:val="IndexLink"/>
                <w:rtl w:val="true"/>
              </w:rPr>
              <w:t>قدوم وفد زبید</w:t>
            </w:r>
            <w:r>
              <w:rPr>
                <w:rStyle w:val="IndexLink"/>
                <w:rtl w:val="true"/>
              </w:rPr>
              <w:tab/>
            </w:r>
            <w:r>
              <w:rPr>
                <w:rStyle w:val="IndexLink"/>
              </w:rPr>
              <w:t>131</w:t>
            </w:r>
          </w:hyperlink>
        </w:p>
        <w:p>
          <w:pPr>
            <w:pStyle w:val="Contents3"/>
            <w:tabs>
              <w:tab w:val="clear" w:pos="8459"/>
              <w:tab w:val="right" w:pos="9026" w:leader="dot"/>
            </w:tabs>
            <w:rPr/>
          </w:pPr>
          <w:hyperlink w:anchor="__RefHeading___Toc1464221_73709187">
            <w:r>
              <w:rPr>
                <w:webHidden/>
                <w:rStyle w:val="IndexLink"/>
                <w:rtl w:val="true"/>
              </w:rPr>
              <w:t>قدوم فروه بن مسیک المرادی</w:t>
            </w:r>
            <w:r>
              <w:rPr>
                <w:rStyle w:val="IndexLink"/>
                <w:rtl w:val="true"/>
              </w:rPr>
              <w:tab/>
            </w:r>
            <w:r>
              <w:rPr>
                <w:rStyle w:val="IndexLink"/>
              </w:rPr>
              <w:t>133</w:t>
            </w:r>
          </w:hyperlink>
        </w:p>
        <w:p>
          <w:pPr>
            <w:pStyle w:val="Contents3"/>
            <w:tabs>
              <w:tab w:val="clear" w:pos="8459"/>
              <w:tab w:val="right" w:pos="9026" w:leader="dot"/>
            </w:tabs>
            <w:rPr/>
          </w:pPr>
          <w:hyperlink w:anchor="__RefHeading___Toc1464223_73709187">
            <w:r>
              <w:rPr>
                <w:webHidden/>
                <w:rStyle w:val="IndexLink"/>
                <w:rtl w:val="true"/>
              </w:rPr>
              <w:t>قدوم الجارود فی وفد عبد القیس</w:t>
            </w:r>
            <w:r>
              <w:rPr>
                <w:rStyle w:val="IndexLink"/>
                <w:rtl w:val="true"/>
              </w:rPr>
              <w:tab/>
            </w:r>
            <w:r>
              <w:rPr>
                <w:rStyle w:val="IndexLink"/>
              </w:rPr>
              <w:t>135</w:t>
            </w:r>
          </w:hyperlink>
        </w:p>
        <w:p>
          <w:pPr>
            <w:pStyle w:val="Contents3"/>
            <w:tabs>
              <w:tab w:val="clear" w:pos="8459"/>
              <w:tab w:val="right" w:pos="9026" w:leader="dot"/>
            </w:tabs>
            <w:rPr/>
          </w:pPr>
          <w:hyperlink w:anchor="__RefHeading___Toc1464225_73709187">
            <w:r>
              <w:rPr>
                <w:webHidden/>
                <w:rStyle w:val="IndexLink"/>
                <w:rtl w:val="true"/>
              </w:rPr>
              <w:t>قدوم وفد بنی حنیفه و معهم مسیلمه</w:t>
            </w:r>
            <w:r>
              <w:rPr>
                <w:rStyle w:val="IndexLink"/>
                <w:rtl w:val="true"/>
              </w:rPr>
              <w:tab/>
            </w:r>
            <w:r>
              <w:rPr>
                <w:rStyle w:val="IndexLink"/>
              </w:rPr>
              <w:t>136</w:t>
            </w:r>
          </w:hyperlink>
        </w:p>
        <w:p>
          <w:pPr>
            <w:pStyle w:val="Contents3"/>
            <w:tabs>
              <w:tab w:val="clear" w:pos="8459"/>
              <w:tab w:val="right" w:pos="9026" w:leader="dot"/>
            </w:tabs>
            <w:rPr/>
          </w:pPr>
          <w:hyperlink w:anchor="__RefHeading___Toc1464227_73709187">
            <w:r>
              <w:rPr>
                <w:webHidden/>
                <w:rStyle w:val="IndexLink"/>
                <w:rtl w:val="true"/>
              </w:rPr>
              <w:t>قدوم الاشعث بن قیس فی وفد کنده</w:t>
            </w:r>
            <w:r>
              <w:rPr>
                <w:rStyle w:val="IndexLink"/>
                <w:rtl w:val="true"/>
              </w:rPr>
              <w:tab/>
            </w:r>
            <w:r>
              <w:rPr>
                <w:rStyle w:val="IndexLink"/>
              </w:rPr>
              <w:t>137</w:t>
            </w:r>
          </w:hyperlink>
        </w:p>
        <w:p>
          <w:pPr>
            <w:pStyle w:val="Contents3"/>
            <w:tabs>
              <w:tab w:val="clear" w:pos="8459"/>
              <w:tab w:val="right" w:pos="9026" w:leader="dot"/>
            </w:tabs>
            <w:rPr/>
          </w:pPr>
          <w:hyperlink w:anchor="__RefHeading___Toc1464229_73709187">
            <w:r>
              <w:rPr>
                <w:webHidden/>
                <w:rStyle w:val="IndexLink"/>
                <w:rtl w:val="true"/>
              </w:rPr>
              <w:t>[</w:t>
            </w:r>
            <w:r>
              <w:rPr>
                <w:rStyle w:val="IndexLink"/>
                <w:rtl w:val="true"/>
              </w:rPr>
              <w:t>حوادث متفرقة</w:t>
            </w:r>
            <w:r>
              <w:rPr>
                <w:rStyle w:val="IndexLink"/>
                <w:rtl w:val="true"/>
              </w:rPr>
              <w:t>]</w:t>
              <w:tab/>
            </w:r>
            <w:r>
              <w:rPr>
                <w:rStyle w:val="IndexLink"/>
              </w:rPr>
              <w:t>138</w:t>
            </w:r>
          </w:hyperlink>
        </w:p>
        <w:p>
          <w:pPr>
            <w:pStyle w:val="Contents3"/>
            <w:tabs>
              <w:tab w:val="clear" w:pos="8459"/>
              <w:tab w:val="right" w:pos="9026" w:leader="dot"/>
            </w:tabs>
            <w:rPr/>
          </w:pPr>
          <w:hyperlink w:anchor="__RefHeading___Toc1464231_73709187">
            <w:r>
              <w:rPr>
                <w:webHidden/>
                <w:rStyle w:val="IndexLink"/>
                <w:rtl w:val="true"/>
              </w:rPr>
              <w:t>قدوم رفاعة بن زید الجذامی</w:t>
            </w:r>
            <w:r>
              <w:rPr>
                <w:rStyle w:val="IndexLink"/>
                <w:rtl w:val="true"/>
              </w:rPr>
              <w:tab/>
            </w:r>
            <w:r>
              <w:rPr>
                <w:rStyle w:val="IndexLink"/>
              </w:rPr>
              <w:t>139</w:t>
            </w:r>
          </w:hyperlink>
        </w:p>
        <w:p>
          <w:pPr>
            <w:pStyle w:val="Contents3"/>
            <w:tabs>
              <w:tab w:val="clear" w:pos="8459"/>
              <w:tab w:val="right" w:pos="9026" w:leader="dot"/>
            </w:tabs>
            <w:rPr/>
          </w:pPr>
          <w:hyperlink w:anchor="__RefHeading___Toc1464233_73709187">
            <w:r>
              <w:rPr>
                <w:webHidden/>
                <w:rStyle w:val="IndexLink"/>
                <w:rtl w:val="true"/>
              </w:rPr>
              <w:t>وفد بنی عامر بن صعصعة</w:t>
            </w:r>
            <w:r>
              <w:rPr>
                <w:rStyle w:val="IndexLink"/>
                <w:rtl w:val="true"/>
              </w:rPr>
              <w:tab/>
            </w:r>
            <w:r>
              <w:rPr>
                <w:rStyle w:val="IndexLink"/>
              </w:rPr>
              <w:t>143</w:t>
            </w:r>
          </w:hyperlink>
        </w:p>
        <w:p>
          <w:pPr>
            <w:pStyle w:val="Contents3"/>
            <w:tabs>
              <w:tab w:val="clear" w:pos="8459"/>
              <w:tab w:val="right" w:pos="9026" w:leader="dot"/>
            </w:tabs>
            <w:rPr/>
          </w:pPr>
          <w:hyperlink w:anchor="__RefHeading___Toc1464235_73709187">
            <w:r>
              <w:rPr>
                <w:webHidden/>
                <w:rStyle w:val="IndexLink"/>
                <w:rtl w:val="true"/>
              </w:rPr>
              <w:t>قدوم زید الخیل فی وفد طیّئ</w:t>
            </w:r>
            <w:r>
              <w:rPr>
                <w:rStyle w:val="IndexLink"/>
                <w:rtl w:val="true"/>
              </w:rPr>
              <w:tab/>
            </w:r>
            <w:r>
              <w:rPr>
                <w:rStyle w:val="IndexLink"/>
              </w:rPr>
              <w:t>144</w:t>
            </w:r>
          </w:hyperlink>
        </w:p>
        <w:p>
          <w:pPr>
            <w:pStyle w:val="Contents3"/>
            <w:tabs>
              <w:tab w:val="clear" w:pos="8459"/>
              <w:tab w:val="right" w:pos="9026" w:leader="dot"/>
            </w:tabs>
            <w:rPr/>
          </w:pPr>
          <w:hyperlink w:anchor="__RefHeading___Toc1464237_73709187">
            <w:r>
              <w:rPr>
                <w:webHidden/>
                <w:rStyle w:val="IndexLink"/>
                <w:rtl w:val="true"/>
              </w:rPr>
              <w:t>کتاب مسیلمه الی رسول الله و الجواب عنه</w:t>
            </w:r>
            <w:r>
              <w:rPr>
                <w:rStyle w:val="IndexLink"/>
                <w:rtl w:val="true"/>
              </w:rPr>
              <w:tab/>
            </w:r>
            <w:r>
              <w:rPr>
                <w:rStyle w:val="IndexLink"/>
              </w:rPr>
              <w:t>145</w:t>
            </w:r>
          </w:hyperlink>
        </w:p>
        <w:p>
          <w:pPr>
            <w:pStyle w:val="Contents3"/>
            <w:tabs>
              <w:tab w:val="clear" w:pos="8459"/>
              <w:tab w:val="right" w:pos="9026" w:leader="dot"/>
            </w:tabs>
            <w:rPr/>
          </w:pPr>
          <w:hyperlink w:anchor="__RefHeading___Toc1464239_73709187">
            <w:r>
              <w:rPr>
                <w:webHidden/>
                <w:rStyle w:val="IndexLink"/>
                <w:rtl w:val="true"/>
              </w:rPr>
              <w:t>خروج الأمراء و العمال علی الصدقات</w:t>
            </w:r>
            <w:r>
              <w:rPr>
                <w:rStyle w:val="IndexLink"/>
                <w:rtl w:val="true"/>
              </w:rPr>
              <w:tab/>
            </w:r>
            <w:r>
              <w:rPr>
                <w:rStyle w:val="IndexLink"/>
              </w:rPr>
              <w:t>146</w:t>
            </w:r>
          </w:hyperlink>
        </w:p>
        <w:p>
          <w:pPr>
            <w:pStyle w:val="Contents3"/>
            <w:tabs>
              <w:tab w:val="clear" w:pos="8459"/>
              <w:tab w:val="right" w:pos="9026" w:leader="dot"/>
            </w:tabs>
            <w:rPr/>
          </w:pPr>
          <w:hyperlink w:anchor="__RefHeading___Toc1464241_73709187">
            <w:r>
              <w:rPr>
                <w:webHidden/>
                <w:rStyle w:val="IndexLink"/>
                <w:rtl w:val="true"/>
              </w:rPr>
              <w:t>حجه الوداع</w:t>
            </w:r>
            <w:r>
              <w:rPr>
                <w:rStyle w:val="IndexLink"/>
                <w:rtl w:val="true"/>
              </w:rPr>
              <w:tab/>
            </w:r>
            <w:r>
              <w:rPr>
                <w:rStyle w:val="IndexLink"/>
              </w:rPr>
              <w:t>147</w:t>
            </w:r>
          </w:hyperlink>
        </w:p>
        <w:p>
          <w:pPr>
            <w:pStyle w:val="Contents3"/>
            <w:tabs>
              <w:tab w:val="clear" w:pos="8459"/>
              <w:tab w:val="right" w:pos="9026" w:leader="dot"/>
            </w:tabs>
            <w:rPr/>
          </w:pPr>
          <w:hyperlink w:anchor="__RefHeading___Toc1464243_73709187">
            <w:r>
              <w:rPr>
                <w:webHidden/>
                <w:rStyle w:val="IndexLink"/>
                <w:rtl w:val="true"/>
              </w:rPr>
              <w:t>ذکر جمله الغزوات</w:t>
            </w:r>
            <w:r>
              <w:rPr>
                <w:rStyle w:val="IndexLink"/>
                <w:rtl w:val="true"/>
              </w:rPr>
              <w:tab/>
            </w:r>
            <w:r>
              <w:rPr>
                <w:rStyle w:val="IndexLink"/>
              </w:rPr>
              <w:t>151</w:t>
            </w:r>
          </w:hyperlink>
        </w:p>
        <w:p>
          <w:pPr>
            <w:pStyle w:val="Contents3"/>
            <w:tabs>
              <w:tab w:val="clear" w:pos="8459"/>
              <w:tab w:val="right" w:pos="9026" w:leader="dot"/>
            </w:tabs>
            <w:rPr/>
          </w:pPr>
          <w:hyperlink w:anchor="__RefHeading___Toc1464245_73709187">
            <w:r>
              <w:rPr>
                <w:webHidden/>
                <w:rStyle w:val="IndexLink"/>
                <w:rtl w:val="true"/>
              </w:rPr>
              <w:t>ذکر جمله السرایا و البعوث</w:t>
            </w:r>
            <w:r>
              <w:rPr>
                <w:rStyle w:val="IndexLink"/>
                <w:rtl w:val="true"/>
              </w:rPr>
              <w:tab/>
            </w:r>
            <w:r>
              <w:rPr>
                <w:rStyle w:val="IndexLink"/>
              </w:rPr>
              <w:t>153</w:t>
            </w:r>
          </w:hyperlink>
        </w:p>
        <w:p>
          <w:pPr>
            <w:pStyle w:val="Contents3"/>
            <w:tabs>
              <w:tab w:val="clear" w:pos="8459"/>
              <w:tab w:val="right" w:pos="9026" w:leader="dot"/>
            </w:tabs>
            <w:rPr/>
          </w:pPr>
          <w:hyperlink w:anchor="__RefHeading___Toc1464247_73709187">
            <w:r>
              <w:rPr>
                <w:webHidden/>
                <w:rStyle w:val="IndexLink"/>
                <w:rtl w:val="true"/>
              </w:rPr>
              <w:t>ذکر الخبر عن حج رسول الله ص</w:t>
            </w:r>
            <w:r>
              <w:rPr>
                <w:rStyle w:val="IndexLink"/>
                <w:rtl w:val="true"/>
              </w:rPr>
              <w:tab/>
            </w:r>
            <w:r>
              <w:rPr>
                <w:rStyle w:val="IndexLink"/>
              </w:rPr>
              <w:t>158</w:t>
            </w:r>
          </w:hyperlink>
        </w:p>
        <w:p>
          <w:pPr>
            <w:pStyle w:val="Contents3"/>
            <w:tabs>
              <w:tab w:val="clear" w:pos="8459"/>
              <w:tab w:val="right" w:pos="9026" w:leader="dot"/>
            </w:tabs>
            <w:rPr/>
          </w:pPr>
          <w:hyperlink w:anchor="__RefHeading___Toc1464249_73709187">
            <w:r>
              <w:rPr>
                <w:webHidden/>
                <w:rStyle w:val="IndexLink"/>
                <w:rtl w:val="true"/>
              </w:rPr>
              <w:t>ذکر الخبر عن ازواج رسول الله ص</w:t>
            </w:r>
            <w:r>
              <w:rPr>
                <w:rStyle w:val="IndexLink"/>
                <w:rtl w:val="true"/>
              </w:rPr>
              <w:tab/>
            </w:r>
            <w:r>
              <w:rPr>
                <w:rStyle w:val="IndexLink"/>
              </w:rPr>
              <w:t>159</w:t>
            </w:r>
          </w:hyperlink>
        </w:p>
        <w:p>
          <w:pPr>
            <w:pStyle w:val="Contents4"/>
            <w:tabs>
              <w:tab w:val="clear" w:pos="8176"/>
              <w:tab w:val="right" w:pos="9026" w:leader="dot"/>
            </w:tabs>
            <w:rPr/>
          </w:pPr>
          <w:hyperlink w:anchor="__RefHeading___Toc1464251_73709187">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1464253_73709187">
            <w:r>
              <w:rPr>
                <w:webHidden/>
                <w:rStyle w:val="IndexLink"/>
                <w:rtl w:val="true"/>
              </w:rPr>
              <w:t>ذکر السبب الذی کان فی خطبه رسول الله ص عائشة و سوده</w:t>
            </w:r>
            <w:r>
              <w:rPr>
                <w:rStyle w:val="IndexLink"/>
                <w:rtl w:val="true"/>
              </w:rPr>
              <w:tab/>
            </w:r>
            <w:r>
              <w:rPr>
                <w:rStyle w:val="IndexLink"/>
              </w:rPr>
              <w:t>160</w:t>
            </w:r>
          </w:hyperlink>
        </w:p>
        <w:p>
          <w:pPr>
            <w:pStyle w:val="Contents3"/>
            <w:tabs>
              <w:tab w:val="clear" w:pos="8459"/>
              <w:tab w:val="right" w:pos="9026" w:leader="dot"/>
            </w:tabs>
            <w:rPr/>
          </w:pPr>
          <w:hyperlink w:anchor="__RefHeading___Toc1464255_73709187">
            <w:r>
              <w:rPr>
                <w:webHidden/>
                <w:rStyle w:val="IndexLink"/>
                <w:rtl w:val="true"/>
              </w:rPr>
              <w:t>ذکر من خطب النبی</w:t>
            </w:r>
            <w:r>
              <w:rPr>
                <w:rStyle w:val="IndexLink"/>
                <w:rtl w:val="true"/>
              </w:rPr>
              <w:tab/>
            </w:r>
            <w:r>
              <w:rPr>
                <w:rStyle w:val="IndexLink"/>
              </w:rPr>
              <w:t>168</w:t>
            </w:r>
          </w:hyperlink>
        </w:p>
        <w:p>
          <w:pPr>
            <w:pStyle w:val="Contents3"/>
            <w:tabs>
              <w:tab w:val="clear" w:pos="8459"/>
              <w:tab w:val="right" w:pos="9026" w:leader="dot"/>
            </w:tabs>
            <w:rPr/>
          </w:pPr>
          <w:hyperlink w:anchor="__RefHeading___Toc1464257_73709187">
            <w:r>
              <w:rPr>
                <w:webHidden/>
                <w:rStyle w:val="IndexLink"/>
                <w:rtl w:val="true"/>
              </w:rPr>
              <w:t>ذکر سراری رسول الله ص</w:t>
            </w:r>
            <w:r>
              <w:rPr>
                <w:rStyle w:val="IndexLink"/>
                <w:rtl w:val="true"/>
              </w:rPr>
              <w:tab/>
            </w:r>
            <w:r>
              <w:rPr>
                <w:rStyle w:val="IndexLink"/>
              </w:rPr>
              <w:t>168</w:t>
            </w:r>
          </w:hyperlink>
        </w:p>
        <w:p>
          <w:pPr>
            <w:pStyle w:val="Contents3"/>
            <w:tabs>
              <w:tab w:val="clear" w:pos="8459"/>
              <w:tab w:val="right" w:pos="9026" w:leader="dot"/>
            </w:tabs>
            <w:rPr/>
          </w:pPr>
          <w:hyperlink w:anchor="__RefHeading___Toc1464259_73709187">
            <w:r>
              <w:rPr>
                <w:webHidden/>
                <w:rStyle w:val="IndexLink"/>
                <w:rtl w:val="true"/>
              </w:rPr>
              <w:t>ذکر موالی رسول الله ص</w:t>
            </w:r>
            <w:r>
              <w:rPr>
                <w:rStyle w:val="IndexLink"/>
                <w:rtl w:val="true"/>
              </w:rPr>
              <w:tab/>
            </w:r>
            <w:r>
              <w:rPr>
                <w:rStyle w:val="IndexLink"/>
              </w:rPr>
              <w:t>168</w:t>
            </w:r>
          </w:hyperlink>
        </w:p>
        <w:p>
          <w:pPr>
            <w:pStyle w:val="Contents3"/>
            <w:tabs>
              <w:tab w:val="clear" w:pos="8459"/>
              <w:tab w:val="right" w:pos="9026" w:leader="dot"/>
            </w:tabs>
            <w:rPr/>
          </w:pPr>
          <w:hyperlink w:anchor="__RefHeading___Toc1464261_73709187">
            <w:r>
              <w:rPr>
                <w:webHidden/>
                <w:rStyle w:val="IndexLink"/>
                <w:rtl w:val="true"/>
              </w:rPr>
              <w:t>ذکر من کان یکتب لرسول الله ص</w:t>
            </w:r>
            <w:r>
              <w:rPr>
                <w:rStyle w:val="IndexLink"/>
                <w:rtl w:val="true"/>
              </w:rPr>
              <w:tab/>
            </w:r>
            <w:r>
              <w:rPr>
                <w:rStyle w:val="IndexLink"/>
              </w:rPr>
              <w:t>172</w:t>
            </w:r>
          </w:hyperlink>
        </w:p>
        <w:p>
          <w:pPr>
            <w:pStyle w:val="Contents3"/>
            <w:tabs>
              <w:tab w:val="clear" w:pos="8459"/>
              <w:tab w:val="right" w:pos="9026" w:leader="dot"/>
            </w:tabs>
            <w:rPr/>
          </w:pPr>
          <w:hyperlink w:anchor="__RefHeading___Toc1464263_73709187">
            <w:r>
              <w:rPr>
                <w:webHidden/>
                <w:rStyle w:val="IndexLink"/>
                <w:rtl w:val="true"/>
              </w:rPr>
              <w:t>أسماء خیل رسول الله ص</w:t>
            </w:r>
            <w:r>
              <w:rPr>
                <w:rStyle w:val="IndexLink"/>
                <w:rtl w:val="true"/>
              </w:rPr>
              <w:tab/>
            </w:r>
            <w:r>
              <w:rPr>
                <w:rStyle w:val="IndexLink"/>
              </w:rPr>
              <w:t>172</w:t>
            </w:r>
          </w:hyperlink>
        </w:p>
        <w:p>
          <w:pPr>
            <w:pStyle w:val="Contents3"/>
            <w:tabs>
              <w:tab w:val="clear" w:pos="8459"/>
              <w:tab w:val="right" w:pos="9026" w:leader="dot"/>
            </w:tabs>
            <w:rPr/>
          </w:pPr>
          <w:hyperlink w:anchor="__RefHeading___Toc1464265_73709187">
            <w:r>
              <w:rPr>
                <w:webHidden/>
                <w:rStyle w:val="IndexLink"/>
                <w:rtl w:val="true"/>
              </w:rPr>
              <w:t>ذکر أسماء بغال رسول الله ص</w:t>
            </w:r>
            <w:r>
              <w:rPr>
                <w:rStyle w:val="IndexLink"/>
                <w:rtl w:val="true"/>
              </w:rPr>
              <w:tab/>
            </w:r>
            <w:r>
              <w:rPr>
                <w:rStyle w:val="IndexLink"/>
              </w:rPr>
              <w:t>173</w:t>
            </w:r>
          </w:hyperlink>
        </w:p>
        <w:p>
          <w:pPr>
            <w:pStyle w:val="Contents3"/>
            <w:tabs>
              <w:tab w:val="clear" w:pos="8459"/>
              <w:tab w:val="right" w:pos="9026" w:leader="dot"/>
            </w:tabs>
            <w:rPr/>
          </w:pPr>
          <w:hyperlink w:anchor="__RefHeading___Toc1464267_73709187">
            <w:r>
              <w:rPr>
                <w:webHidden/>
                <w:rStyle w:val="IndexLink"/>
                <w:rtl w:val="true"/>
              </w:rPr>
              <w:t>ذکر أسماء ابله ص</w:t>
            </w:r>
            <w:r>
              <w:rPr>
                <w:rStyle w:val="IndexLink"/>
                <w:rtl w:val="true"/>
              </w:rPr>
              <w:tab/>
            </w:r>
            <w:r>
              <w:rPr>
                <w:rStyle w:val="IndexLink"/>
              </w:rPr>
              <w:t>173</w:t>
            </w:r>
          </w:hyperlink>
        </w:p>
        <w:p>
          <w:pPr>
            <w:pStyle w:val="Contents3"/>
            <w:tabs>
              <w:tab w:val="clear" w:pos="8459"/>
              <w:tab w:val="right" w:pos="9026" w:leader="dot"/>
            </w:tabs>
            <w:rPr/>
          </w:pPr>
          <w:hyperlink w:anchor="__RefHeading___Toc1464269_73709187">
            <w:r>
              <w:rPr>
                <w:webHidden/>
                <w:rStyle w:val="IndexLink"/>
                <w:rtl w:val="true"/>
              </w:rPr>
              <w:t>ذکر أسماء لقاح رسول الله ص</w:t>
            </w:r>
            <w:r>
              <w:rPr>
                <w:rStyle w:val="IndexLink"/>
                <w:rtl w:val="true"/>
              </w:rPr>
              <w:tab/>
            </w:r>
            <w:r>
              <w:rPr>
                <w:rStyle w:val="IndexLink"/>
              </w:rPr>
              <w:t>174</w:t>
            </w:r>
          </w:hyperlink>
        </w:p>
        <w:p>
          <w:pPr>
            <w:pStyle w:val="Contents3"/>
            <w:tabs>
              <w:tab w:val="clear" w:pos="8459"/>
              <w:tab w:val="right" w:pos="9026" w:leader="dot"/>
            </w:tabs>
            <w:rPr/>
          </w:pPr>
          <w:hyperlink w:anchor="__RefHeading___Toc1464271_73709187">
            <w:r>
              <w:rPr>
                <w:webHidden/>
                <w:rStyle w:val="IndexLink"/>
                <w:rtl w:val="true"/>
              </w:rPr>
              <w:t>ذکر أسماء منائح رسول الله ص</w:t>
            </w:r>
            <w:r>
              <w:rPr>
                <w:rStyle w:val="IndexLink"/>
                <w:rtl w:val="true"/>
              </w:rPr>
              <w:tab/>
            </w:r>
            <w:r>
              <w:rPr>
                <w:rStyle w:val="IndexLink"/>
              </w:rPr>
              <w:t>175</w:t>
            </w:r>
          </w:hyperlink>
        </w:p>
        <w:p>
          <w:pPr>
            <w:pStyle w:val="Contents3"/>
            <w:tabs>
              <w:tab w:val="clear" w:pos="8459"/>
              <w:tab w:val="right" w:pos="9026" w:leader="dot"/>
            </w:tabs>
            <w:rPr/>
          </w:pPr>
          <w:hyperlink w:anchor="__RefHeading___Toc1464273_73709187">
            <w:r>
              <w:rPr>
                <w:webHidden/>
                <w:rStyle w:val="IndexLink"/>
                <w:rtl w:val="true"/>
              </w:rPr>
              <w:t>ذکر أسماء سیوف رسول الله ص</w:t>
            </w:r>
            <w:r>
              <w:rPr>
                <w:rStyle w:val="IndexLink"/>
                <w:rtl w:val="true"/>
              </w:rPr>
              <w:tab/>
            </w:r>
            <w:r>
              <w:rPr>
                <w:rStyle w:val="IndexLink"/>
              </w:rPr>
              <w:t>175</w:t>
            </w:r>
          </w:hyperlink>
        </w:p>
        <w:p>
          <w:pPr>
            <w:pStyle w:val="Contents3"/>
            <w:tabs>
              <w:tab w:val="clear" w:pos="8459"/>
              <w:tab w:val="right" w:pos="9026" w:leader="dot"/>
            </w:tabs>
            <w:rPr/>
          </w:pPr>
          <w:hyperlink w:anchor="__RefHeading___Toc1464275_73709187">
            <w:r>
              <w:rPr>
                <w:webHidden/>
                <w:rStyle w:val="IndexLink"/>
                <w:rtl w:val="true"/>
              </w:rPr>
              <w:t>ذکر أسماء قسیه و رماحه ص</w:t>
            </w:r>
            <w:r>
              <w:rPr>
                <w:rStyle w:val="IndexLink"/>
                <w:rtl w:val="true"/>
              </w:rPr>
              <w:tab/>
            </w:r>
            <w:r>
              <w:rPr>
                <w:rStyle w:val="IndexLink"/>
              </w:rPr>
              <w:t>176</w:t>
            </w:r>
          </w:hyperlink>
        </w:p>
        <w:p>
          <w:pPr>
            <w:pStyle w:val="Contents3"/>
            <w:tabs>
              <w:tab w:val="clear" w:pos="8459"/>
              <w:tab w:val="right" w:pos="9026" w:leader="dot"/>
            </w:tabs>
            <w:rPr/>
          </w:pPr>
          <w:hyperlink w:anchor="__RefHeading___Toc1464277_73709187">
            <w:r>
              <w:rPr>
                <w:webHidden/>
                <w:rStyle w:val="IndexLink"/>
                <w:rtl w:val="true"/>
              </w:rPr>
              <w:t>ذکر أسماء دروعه ص</w:t>
            </w:r>
            <w:r>
              <w:rPr>
                <w:rStyle w:val="IndexLink"/>
                <w:rtl w:val="true"/>
              </w:rPr>
              <w:tab/>
            </w:r>
            <w:r>
              <w:rPr>
                <w:rStyle w:val="IndexLink"/>
              </w:rPr>
              <w:t>176</w:t>
            </w:r>
          </w:hyperlink>
        </w:p>
        <w:p>
          <w:pPr>
            <w:pStyle w:val="Contents3"/>
            <w:tabs>
              <w:tab w:val="clear" w:pos="8459"/>
              <w:tab w:val="right" w:pos="9026" w:leader="dot"/>
            </w:tabs>
            <w:rPr/>
          </w:pPr>
          <w:hyperlink w:anchor="__RefHeading___Toc1464279_73709187">
            <w:r>
              <w:rPr>
                <w:webHidden/>
                <w:rStyle w:val="IndexLink"/>
                <w:rtl w:val="true"/>
              </w:rPr>
              <w:t>ذکر ترسه ص</w:t>
            </w:r>
            <w:r>
              <w:rPr>
                <w:rStyle w:val="IndexLink"/>
                <w:rtl w:val="true"/>
              </w:rPr>
              <w:tab/>
            </w:r>
            <w:r>
              <w:rPr>
                <w:rStyle w:val="IndexLink"/>
              </w:rPr>
              <w:t>177</w:t>
            </w:r>
          </w:hyperlink>
        </w:p>
        <w:p>
          <w:pPr>
            <w:pStyle w:val="Contents3"/>
            <w:tabs>
              <w:tab w:val="clear" w:pos="8459"/>
              <w:tab w:val="right" w:pos="9026" w:leader="dot"/>
            </w:tabs>
            <w:rPr/>
          </w:pPr>
          <w:hyperlink w:anchor="__RefHeading___Toc1464281_73709187">
            <w:r>
              <w:rPr>
                <w:webHidden/>
                <w:rStyle w:val="IndexLink"/>
                <w:rtl w:val="true"/>
              </w:rPr>
              <w:t>ذکر أسماء رسول الله ص</w:t>
            </w:r>
            <w:r>
              <w:rPr>
                <w:rStyle w:val="IndexLink"/>
                <w:rtl w:val="true"/>
              </w:rPr>
              <w:tab/>
            </w:r>
            <w:r>
              <w:rPr>
                <w:rStyle w:val="IndexLink"/>
              </w:rPr>
              <w:t>177</w:t>
            </w:r>
          </w:hyperlink>
        </w:p>
        <w:p>
          <w:pPr>
            <w:pStyle w:val="Contents3"/>
            <w:tabs>
              <w:tab w:val="clear" w:pos="8459"/>
              <w:tab w:val="right" w:pos="9026" w:leader="dot"/>
            </w:tabs>
            <w:rPr/>
          </w:pPr>
          <w:hyperlink w:anchor="__RefHeading___Toc1464283_73709187">
            <w:r>
              <w:rPr>
                <w:webHidden/>
                <w:rStyle w:val="IndexLink"/>
                <w:rtl w:val="true"/>
              </w:rPr>
              <w:t>ذکر صفه النبی ص</w:t>
            </w:r>
            <w:r>
              <w:rPr>
                <w:rStyle w:val="IndexLink"/>
                <w:rtl w:val="true"/>
              </w:rPr>
              <w:tab/>
            </w:r>
            <w:r>
              <w:rPr>
                <w:rStyle w:val="IndexLink"/>
              </w:rPr>
              <w:t>178</w:t>
            </w:r>
          </w:hyperlink>
        </w:p>
        <w:p>
          <w:pPr>
            <w:pStyle w:val="Contents3"/>
            <w:tabs>
              <w:tab w:val="clear" w:pos="8459"/>
              <w:tab w:val="right" w:pos="9026" w:leader="dot"/>
            </w:tabs>
            <w:rPr/>
          </w:pPr>
          <w:hyperlink w:anchor="__RefHeading___Toc1464285_73709187">
            <w:r>
              <w:rPr>
                <w:webHidden/>
                <w:rStyle w:val="IndexLink"/>
                <w:rtl w:val="true"/>
              </w:rPr>
              <w:t>ذکر خاتم النبوه التی کانت به ص</w:t>
            </w:r>
            <w:r>
              <w:rPr>
                <w:rStyle w:val="IndexLink"/>
                <w:rtl w:val="true"/>
              </w:rPr>
              <w:tab/>
            </w:r>
            <w:r>
              <w:rPr>
                <w:rStyle w:val="IndexLink"/>
              </w:rPr>
              <w:t>179</w:t>
            </w:r>
          </w:hyperlink>
        </w:p>
        <w:p>
          <w:pPr>
            <w:pStyle w:val="Contents3"/>
            <w:tabs>
              <w:tab w:val="clear" w:pos="8459"/>
              <w:tab w:val="right" w:pos="9026" w:leader="dot"/>
            </w:tabs>
            <w:rPr/>
          </w:pPr>
          <w:hyperlink w:anchor="__RefHeading___Toc1464287_73709187">
            <w:r>
              <w:rPr>
                <w:webHidden/>
                <w:rStyle w:val="IndexLink"/>
                <w:rtl w:val="true"/>
              </w:rPr>
              <w:t>ذکر شجاعته و جوده ص</w:t>
            </w:r>
            <w:r>
              <w:rPr>
                <w:rStyle w:val="IndexLink"/>
                <w:rtl w:val="true"/>
              </w:rPr>
              <w:tab/>
            </w:r>
            <w:r>
              <w:rPr>
                <w:rStyle w:val="IndexLink"/>
              </w:rPr>
              <w:t>180</w:t>
            </w:r>
          </w:hyperlink>
        </w:p>
        <w:p>
          <w:pPr>
            <w:pStyle w:val="Contents3"/>
            <w:tabs>
              <w:tab w:val="clear" w:pos="8459"/>
              <w:tab w:val="right" w:pos="9026" w:leader="dot"/>
            </w:tabs>
            <w:rPr/>
          </w:pPr>
          <w:hyperlink w:anchor="__RefHeading___Toc1464289_73709187">
            <w:r>
              <w:rPr>
                <w:webHidden/>
                <w:rStyle w:val="IndexLink"/>
                <w:rtl w:val="true"/>
              </w:rPr>
              <w:t>ذکر صفه شعره ص و هل کان یخضب أم لا</w:t>
            </w:r>
            <w:r>
              <w:rPr>
                <w:rStyle w:val="IndexLink"/>
                <w:rtl w:val="true"/>
              </w:rPr>
              <w:tab/>
            </w:r>
            <w:r>
              <w:rPr>
                <w:rStyle w:val="IndexLink"/>
              </w:rPr>
              <w:t>180</w:t>
            </w:r>
          </w:hyperlink>
        </w:p>
        <w:p>
          <w:pPr>
            <w:pStyle w:val="Contents3"/>
            <w:tabs>
              <w:tab w:val="clear" w:pos="8459"/>
              <w:tab w:val="right" w:pos="9026" w:leader="dot"/>
            </w:tabs>
            <w:rPr/>
          </w:pPr>
          <w:hyperlink w:anchor="__RefHeading___Toc1464291_73709187">
            <w:r>
              <w:rPr>
                <w:webHidden/>
                <w:rStyle w:val="IndexLink"/>
                <w:rtl w:val="true"/>
              </w:rPr>
              <w:t>ذکر الخبر عن بدء مرض رسول الله الذی توفی فیه</w:t>
            </w:r>
            <w:r>
              <w:rPr>
                <w:rStyle w:val="IndexLink"/>
                <w:rtl w:val="true"/>
              </w:rPr>
              <w:tab/>
            </w:r>
            <w:r>
              <w:rPr>
                <w:rStyle w:val="IndexLink"/>
              </w:rPr>
              <w:t>182</w:t>
            </w:r>
          </w:hyperlink>
        </w:p>
        <w:p>
          <w:pPr>
            <w:pStyle w:val="Contents2"/>
            <w:tabs>
              <w:tab w:val="clear" w:pos="8743"/>
              <w:tab w:val="right" w:pos="9026" w:leader="dot"/>
            </w:tabs>
            <w:rPr/>
          </w:pPr>
          <w:hyperlink w:anchor="__RefHeading___Toc1464293_73709187">
            <w:r>
              <w:rPr>
                <w:webHidden/>
                <w:rStyle w:val="IndexLink"/>
                <w:rtl w:val="true"/>
              </w:rPr>
              <w:t>سنه احدی عشره</w:t>
            </w:r>
            <w:r>
              <w:rPr>
                <w:rStyle w:val="IndexLink"/>
                <w:rtl w:val="true"/>
              </w:rPr>
              <w:tab/>
            </w:r>
            <w:r>
              <w:rPr>
                <w:rStyle w:val="IndexLink"/>
              </w:rPr>
              <w:t>183</w:t>
            </w:r>
          </w:hyperlink>
        </w:p>
        <w:p>
          <w:pPr>
            <w:pStyle w:val="Contents3"/>
            <w:tabs>
              <w:tab w:val="clear" w:pos="8459"/>
              <w:tab w:val="right" w:pos="9026" w:leader="dot"/>
            </w:tabs>
            <w:rPr/>
          </w:pPr>
          <w:hyperlink w:anchor="__RefHeading___Toc1464295_73709187">
            <w:r>
              <w:rPr>
                <w:webHidden/>
                <w:rStyle w:val="IndexLink"/>
                <w:rtl w:val="true"/>
              </w:rPr>
              <w:t>ذکر الاحداث التی کانت فیها</w:t>
            </w:r>
            <w:r>
              <w:rPr>
                <w:rStyle w:val="IndexLink"/>
                <w:rtl w:val="true"/>
              </w:rPr>
              <w:tab/>
            </w:r>
            <w:r>
              <w:rPr>
                <w:rStyle w:val="IndexLink"/>
              </w:rPr>
              <w:t>183</w:t>
            </w:r>
          </w:hyperlink>
        </w:p>
        <w:p>
          <w:pPr>
            <w:pStyle w:val="Contents3"/>
            <w:tabs>
              <w:tab w:val="clear" w:pos="8459"/>
              <w:tab w:val="right" w:pos="9026" w:leader="dot"/>
            </w:tabs>
            <w:rPr/>
          </w:pPr>
          <w:hyperlink w:anchor="__RefHeading___Toc1464297_73709187">
            <w:r>
              <w:rPr>
                <w:webHidden/>
                <w:rStyle w:val="IndexLink"/>
                <w:rtl w:val="true"/>
              </w:rPr>
              <w:t>ذکر الاخبار الوارده بالیوم الذی توفی فیه رسول الله</w:t>
            </w:r>
            <w:r>
              <w:rPr>
                <w:rStyle w:val="IndexLink"/>
                <w:rtl w:val="true"/>
              </w:rPr>
              <w:tab/>
            </w:r>
            <w:r>
              <w:rPr>
                <w:rStyle w:val="IndexLink"/>
              </w:rPr>
              <w:t>198</w:t>
            </w:r>
          </w:hyperlink>
        </w:p>
        <w:p>
          <w:pPr>
            <w:pStyle w:val="Contents3"/>
            <w:tabs>
              <w:tab w:val="clear" w:pos="8459"/>
              <w:tab w:val="right" w:pos="9026" w:leader="dot"/>
            </w:tabs>
            <w:rPr/>
          </w:pPr>
          <w:hyperlink w:anchor="__RefHeading___Toc1464299_73709187">
            <w:r>
              <w:rPr>
                <w:webHidden/>
                <w:rStyle w:val="IndexLink"/>
                <w:rtl w:val="true"/>
              </w:rPr>
              <w:t>[</w:t>
            </w:r>
            <w:r>
              <w:rPr>
                <w:rStyle w:val="IndexLink"/>
                <w:rtl w:val="true"/>
              </w:rPr>
              <w:t>حوادث السنة الحادیة العشرة بعد وفاة رسول الله</w:t>
            </w:r>
            <w:r>
              <w:rPr>
                <w:rStyle w:val="IndexLink"/>
                <w:rtl w:val="true"/>
              </w:rPr>
              <w:t>]</w:t>
              <w:tab/>
            </w:r>
            <w:r>
              <w:rPr>
                <w:rStyle w:val="IndexLink"/>
              </w:rPr>
              <w:t>202</w:t>
            </w:r>
          </w:hyperlink>
        </w:p>
        <w:p>
          <w:pPr>
            <w:pStyle w:val="Contents4"/>
            <w:tabs>
              <w:tab w:val="clear" w:pos="8176"/>
              <w:tab w:val="right" w:pos="9026" w:leader="dot"/>
            </w:tabs>
            <w:rPr/>
          </w:pPr>
          <w:hyperlink w:anchor="__RefHeading___Toc1464301_73709187">
            <w:r>
              <w:rPr>
                <w:webHidden/>
                <w:rStyle w:val="IndexLink"/>
                <w:rtl w:val="true"/>
              </w:rPr>
              <w:t>حدیث السقیفة</w:t>
            </w:r>
            <w:r>
              <w:rPr>
                <w:rStyle w:val="IndexLink"/>
                <w:rtl w:val="true"/>
              </w:rPr>
              <w:tab/>
            </w:r>
            <w:r>
              <w:rPr>
                <w:rStyle w:val="IndexLink"/>
              </w:rPr>
              <w:t>202</w:t>
            </w:r>
          </w:hyperlink>
        </w:p>
        <w:p>
          <w:pPr>
            <w:pStyle w:val="Contents4"/>
            <w:tabs>
              <w:tab w:val="clear" w:pos="8176"/>
              <w:tab w:val="right" w:pos="9026" w:leader="dot"/>
            </w:tabs>
            <w:rPr/>
          </w:pPr>
          <w:hyperlink w:anchor="__RefHeading___Toc1464303_73709187">
            <w:r>
              <w:rPr>
                <w:webHidden/>
                <w:rStyle w:val="IndexLink"/>
                <w:rtl w:val="true"/>
              </w:rPr>
              <w:t>ذکر جهاز رسول الله ص و دفنه</w:t>
            </w:r>
            <w:r>
              <w:rPr>
                <w:rStyle w:val="IndexLink"/>
                <w:rtl w:val="true"/>
              </w:rPr>
              <w:tab/>
            </w:r>
            <w:r>
              <w:rPr>
                <w:rStyle w:val="IndexLink"/>
              </w:rPr>
              <w:t>210</w:t>
            </w:r>
          </w:hyperlink>
        </w:p>
        <w:p>
          <w:pPr>
            <w:pStyle w:val="Contents4"/>
            <w:tabs>
              <w:tab w:val="clear" w:pos="8176"/>
              <w:tab w:val="right" w:pos="9026" w:leader="dot"/>
            </w:tabs>
            <w:rPr/>
          </w:pPr>
          <w:hyperlink w:anchor="__RefHeading___Toc1464305_73709187">
            <w:r>
              <w:rPr>
                <w:webHidden/>
                <w:rStyle w:val="IndexLink"/>
                <w:rtl w:val="true"/>
              </w:rPr>
              <w:t>ذکر الخبر عن الیوم و الشهر</w:t>
            </w:r>
            <w:r>
              <w:rPr>
                <w:rStyle w:val="IndexLink"/>
                <w:rtl w:val="true"/>
              </w:rPr>
              <w:tab/>
            </w:r>
            <w:r>
              <w:rPr>
                <w:rStyle w:val="IndexLink"/>
              </w:rPr>
              <w:t>216</w:t>
            </w:r>
          </w:hyperlink>
        </w:p>
        <w:p>
          <w:pPr>
            <w:pStyle w:val="Contents4"/>
            <w:tabs>
              <w:tab w:val="clear" w:pos="8176"/>
              <w:tab w:val="right" w:pos="9026" w:leader="dot"/>
            </w:tabs>
            <w:rPr/>
          </w:pPr>
          <w:hyperlink w:anchor="__RefHeading___Toc1464307_73709187">
            <w:r>
              <w:rPr>
                <w:webHidden/>
                <w:rStyle w:val="IndexLink"/>
                <w:rtl w:val="true"/>
              </w:rPr>
              <w:t>ذکر الخبر عما جری</w:t>
            </w:r>
            <w:r>
              <w:rPr>
                <w:rStyle w:val="IndexLink"/>
                <w:rtl w:val="true"/>
              </w:rPr>
              <w:tab/>
            </w:r>
            <w:r>
              <w:rPr>
                <w:rStyle w:val="IndexLink"/>
              </w:rPr>
              <w:t>217</w:t>
            </w:r>
          </w:hyperlink>
        </w:p>
        <w:p>
          <w:pPr>
            <w:pStyle w:val="Contents4"/>
            <w:tabs>
              <w:tab w:val="clear" w:pos="8176"/>
              <w:tab w:val="right" w:pos="9026" w:leader="dot"/>
            </w:tabs>
            <w:rPr/>
          </w:pPr>
          <w:hyperlink w:anchor="__RefHeading___Toc1464309_73709187">
            <w:r>
              <w:rPr>
                <w:webHidden/>
                <w:rStyle w:val="IndexLink"/>
                <w:rtl w:val="true"/>
              </w:rPr>
              <w:t>ذکر امر ابی بکر فی أول خلافته</w:t>
            </w:r>
            <w:r>
              <w:rPr>
                <w:rStyle w:val="IndexLink"/>
                <w:rtl w:val="true"/>
              </w:rPr>
              <w:tab/>
            </w:r>
            <w:r>
              <w:rPr>
                <w:rStyle w:val="IndexLink"/>
              </w:rPr>
              <w:t>222</w:t>
            </w:r>
          </w:hyperlink>
        </w:p>
        <w:p>
          <w:pPr>
            <w:pStyle w:val="Contents4"/>
            <w:tabs>
              <w:tab w:val="clear" w:pos="8176"/>
              <w:tab w:val="right" w:pos="9026" w:leader="dot"/>
            </w:tabs>
            <w:rPr/>
          </w:pPr>
          <w:hyperlink w:anchor="__RefHeading___Toc1464311_73709187">
            <w:r>
              <w:rPr>
                <w:webHidden/>
                <w:rStyle w:val="IndexLink"/>
                <w:rtl w:val="true"/>
              </w:rPr>
              <w:t>بقیة الخبر عن امر الکذاب العنسی</w:t>
            </w:r>
            <w:r>
              <w:rPr>
                <w:rStyle w:val="IndexLink"/>
                <w:rtl w:val="true"/>
              </w:rPr>
              <w:tab/>
            </w:r>
            <w:r>
              <w:rPr>
                <w:rStyle w:val="IndexLink"/>
              </w:rPr>
              <w:t>226</w:t>
            </w:r>
          </w:hyperlink>
        </w:p>
        <w:p>
          <w:pPr>
            <w:pStyle w:val="Contents4"/>
            <w:tabs>
              <w:tab w:val="clear" w:pos="8176"/>
              <w:tab w:val="right" w:pos="9026" w:leader="dot"/>
            </w:tabs>
            <w:rPr/>
          </w:pPr>
          <w:hyperlink w:anchor="__RefHeading___Toc1464313_73709187">
            <w:r>
              <w:rPr>
                <w:webHidden/>
                <w:rStyle w:val="IndexLink"/>
                <w:rtl w:val="true"/>
              </w:rPr>
              <w:t>[</w:t>
            </w:r>
            <w:r>
              <w:rPr>
                <w:rStyle w:val="IndexLink"/>
                <w:rtl w:val="true"/>
              </w:rPr>
              <w:t>حوادث متفرقة</w:t>
            </w:r>
            <w:r>
              <w:rPr>
                <w:rStyle w:val="IndexLink"/>
                <w:rtl w:val="true"/>
              </w:rPr>
              <w:t>]</w:t>
              <w:tab/>
            </w:r>
            <w:r>
              <w:rPr>
                <w:rStyle w:val="IndexLink"/>
              </w:rPr>
              <w:t>239</w:t>
            </w:r>
          </w:hyperlink>
        </w:p>
        <w:p>
          <w:pPr>
            <w:pStyle w:val="Contents4"/>
            <w:tabs>
              <w:tab w:val="clear" w:pos="8176"/>
              <w:tab w:val="right" w:pos="9026" w:leader="dot"/>
            </w:tabs>
            <w:rPr/>
          </w:pPr>
          <w:hyperlink w:anchor="__RefHeading___Toc1464315_73709187">
            <w:r>
              <w:rPr>
                <w:webHidden/>
                <w:rStyle w:val="IndexLink"/>
                <w:rtl w:val="true"/>
              </w:rPr>
              <w:t>کتاب ابی بکر الی القبائل المرتدة و وصیته للامراء</w:t>
            </w:r>
            <w:r>
              <w:rPr>
                <w:rStyle w:val="IndexLink"/>
                <w:rtl w:val="true"/>
              </w:rPr>
              <w:tab/>
            </w:r>
            <w:r>
              <w:rPr>
                <w:rStyle w:val="IndexLink"/>
              </w:rPr>
              <w:t>248</w:t>
            </w:r>
          </w:hyperlink>
        </w:p>
        <w:p>
          <w:pPr>
            <w:pStyle w:val="Contents4"/>
            <w:tabs>
              <w:tab w:val="clear" w:pos="8176"/>
              <w:tab w:val="right" w:pos="9026" w:leader="dot"/>
            </w:tabs>
            <w:rPr/>
          </w:pPr>
          <w:hyperlink w:anchor="__RefHeading___Toc1464317_73709187">
            <w:r>
              <w:rPr>
                <w:webHidden/>
                <w:rStyle w:val="IndexLink"/>
                <w:rtl w:val="true"/>
              </w:rPr>
              <w:t>ذکر بقیة الخبر عن غطفان</w:t>
            </w:r>
            <w:r>
              <w:rPr>
                <w:rStyle w:val="IndexLink"/>
                <w:rtl w:val="true"/>
              </w:rPr>
              <w:tab/>
            </w:r>
            <w:r>
              <w:rPr>
                <w:rStyle w:val="IndexLink"/>
              </w:rPr>
              <w:t>252</w:t>
            </w:r>
          </w:hyperlink>
        </w:p>
        <w:p>
          <w:pPr>
            <w:pStyle w:val="Contents4"/>
            <w:tabs>
              <w:tab w:val="clear" w:pos="8176"/>
              <w:tab w:val="right" w:pos="9026" w:leader="dot"/>
            </w:tabs>
            <w:rPr/>
          </w:pPr>
          <w:hyperlink w:anchor="__RefHeading___Toc1464319_73709187">
            <w:r>
              <w:rPr>
                <w:webHidden/>
                <w:rStyle w:val="IndexLink"/>
                <w:rtl w:val="true"/>
              </w:rPr>
              <w:t>ذکر رده هوازن و سلیم و عامر</w:t>
            </w:r>
            <w:r>
              <w:rPr>
                <w:rStyle w:val="IndexLink"/>
                <w:rtl w:val="true"/>
              </w:rPr>
              <w:tab/>
            </w:r>
            <w:r>
              <w:rPr>
                <w:rStyle w:val="IndexLink"/>
              </w:rPr>
              <w:t>260</w:t>
            </w:r>
          </w:hyperlink>
        </w:p>
        <w:p>
          <w:pPr>
            <w:pStyle w:val="Contents4"/>
            <w:tabs>
              <w:tab w:val="clear" w:pos="8176"/>
              <w:tab w:val="right" w:pos="9026" w:leader="dot"/>
            </w:tabs>
            <w:rPr/>
          </w:pPr>
          <w:hyperlink w:anchor="__RefHeading___Toc1464321_73709187">
            <w:r>
              <w:rPr>
                <w:webHidden/>
                <w:rStyle w:val="IndexLink"/>
                <w:rtl w:val="true"/>
              </w:rPr>
              <w:t>ذکر خبر</w:t>
            </w:r>
            <w:r>
              <w:rPr>
                <w:rStyle w:val="IndexLink"/>
                <w:rtl w:val="true"/>
              </w:rPr>
              <w:tab/>
            </w:r>
            <w:r>
              <w:rPr>
                <w:rStyle w:val="IndexLink"/>
              </w:rPr>
              <w:t>266</w:t>
            </w:r>
          </w:hyperlink>
        </w:p>
        <w:p>
          <w:pPr>
            <w:pStyle w:val="Contents4"/>
            <w:tabs>
              <w:tab w:val="clear" w:pos="8176"/>
              <w:tab w:val="right" w:pos="9026" w:leader="dot"/>
            </w:tabs>
            <w:rPr/>
          </w:pPr>
          <w:hyperlink w:anchor="__RefHeading___Toc1464323_73709187">
            <w:r>
              <w:rPr>
                <w:webHidden/>
                <w:rStyle w:val="IndexLink"/>
                <w:rtl w:val="true"/>
              </w:rPr>
              <w:t>ذکر البطاح و خبره</w:t>
            </w:r>
            <w:r>
              <w:rPr>
                <w:rStyle w:val="IndexLink"/>
                <w:rtl w:val="true"/>
              </w:rPr>
              <w:tab/>
            </w:r>
            <w:r>
              <w:rPr>
                <w:rStyle w:val="IndexLink"/>
              </w:rPr>
              <w:t>275</w:t>
            </w:r>
          </w:hyperlink>
        </w:p>
        <w:p>
          <w:pPr>
            <w:pStyle w:val="Contents4"/>
            <w:tabs>
              <w:tab w:val="clear" w:pos="8176"/>
              <w:tab w:val="right" w:pos="9026" w:leader="dot"/>
            </w:tabs>
            <w:rPr/>
          </w:pPr>
          <w:hyperlink w:anchor="__RefHeading___Toc1464325_73709187">
            <w:r>
              <w:rPr>
                <w:webHidden/>
                <w:rStyle w:val="IndexLink"/>
                <w:rtl w:val="true"/>
              </w:rPr>
              <w:t>ذکر بقیة خبر مسیلمه الکذاب و قومه من اهل الیمامه</w:t>
            </w:r>
            <w:r>
              <w:rPr>
                <w:rStyle w:val="IndexLink"/>
                <w:rtl w:val="true"/>
              </w:rPr>
              <w:tab/>
            </w:r>
            <w:r>
              <w:rPr>
                <w:rStyle w:val="IndexLink"/>
              </w:rPr>
              <w:t>280</w:t>
            </w:r>
          </w:hyperlink>
        </w:p>
        <w:p>
          <w:pPr>
            <w:pStyle w:val="Contents4"/>
            <w:tabs>
              <w:tab w:val="clear" w:pos="8176"/>
              <w:tab w:val="right" w:pos="9026" w:leader="dot"/>
            </w:tabs>
            <w:rPr/>
          </w:pPr>
          <w:hyperlink w:anchor="__RefHeading___Toc1464327_73709187">
            <w:r>
              <w:rPr>
                <w:webHidden/>
                <w:rStyle w:val="IndexLink"/>
                <w:rtl w:val="true"/>
              </w:rPr>
              <w:t>ذکر خبر</w:t>
            </w:r>
            <w:r>
              <w:rPr>
                <w:rStyle w:val="IndexLink"/>
                <w:rtl w:val="true"/>
              </w:rPr>
              <w:tab/>
            </w:r>
            <w:r>
              <w:rPr>
                <w:rStyle w:val="IndexLink"/>
              </w:rPr>
              <w:t>300</w:t>
            </w:r>
          </w:hyperlink>
        </w:p>
        <w:p>
          <w:pPr>
            <w:pStyle w:val="Contents4"/>
            <w:tabs>
              <w:tab w:val="clear" w:pos="8176"/>
              <w:tab w:val="right" w:pos="9026" w:leader="dot"/>
            </w:tabs>
            <w:rPr/>
          </w:pPr>
          <w:hyperlink w:anchor="__RefHeading___Toc1464329_73709187">
            <w:r>
              <w:rPr>
                <w:webHidden/>
                <w:rStyle w:val="IndexLink"/>
                <w:rtl w:val="true"/>
              </w:rPr>
              <w:t>ذکر الخبر عن رده اهل عمان و مهره و الیمن</w:t>
            </w:r>
            <w:r>
              <w:rPr>
                <w:rStyle w:val="IndexLink"/>
                <w:rtl w:val="true"/>
              </w:rPr>
              <w:tab/>
            </w:r>
            <w:r>
              <w:rPr>
                <w:rStyle w:val="IndexLink"/>
              </w:rPr>
              <w:t>312</w:t>
            </w:r>
          </w:hyperlink>
        </w:p>
        <w:p>
          <w:pPr>
            <w:pStyle w:val="Contents4"/>
            <w:tabs>
              <w:tab w:val="clear" w:pos="8176"/>
              <w:tab w:val="right" w:pos="9026" w:leader="dot"/>
            </w:tabs>
            <w:rPr/>
          </w:pPr>
          <w:hyperlink w:anchor="__RefHeading___Toc1464331_73709187">
            <w:r>
              <w:rPr>
                <w:webHidden/>
                <w:rStyle w:val="IndexLink"/>
                <w:rtl w:val="true"/>
              </w:rPr>
              <w:t>ذکر خبر مهره بالنجد</w:t>
            </w:r>
            <w:r>
              <w:rPr>
                <w:rStyle w:val="IndexLink"/>
                <w:rtl w:val="true"/>
              </w:rPr>
              <w:tab/>
            </w:r>
            <w:r>
              <w:rPr>
                <w:rStyle w:val="IndexLink"/>
              </w:rPr>
              <w:t>315</w:t>
            </w:r>
          </w:hyperlink>
        </w:p>
        <w:p>
          <w:pPr>
            <w:pStyle w:val="Contents4"/>
            <w:tabs>
              <w:tab w:val="clear" w:pos="8176"/>
              <w:tab w:val="right" w:pos="9026" w:leader="dot"/>
            </w:tabs>
            <w:rPr/>
          </w:pPr>
          <w:hyperlink w:anchor="__RefHeading___Toc1464333_73709187">
            <w:r>
              <w:rPr>
                <w:webHidden/>
                <w:rStyle w:val="IndexLink"/>
                <w:rtl w:val="true"/>
              </w:rPr>
              <w:t>ذکر خبر المرتدین بالیمن</w:t>
            </w:r>
            <w:r>
              <w:rPr>
                <w:rStyle w:val="IndexLink"/>
                <w:rtl w:val="true"/>
              </w:rPr>
              <w:tab/>
            </w:r>
            <w:r>
              <w:rPr>
                <w:rStyle w:val="IndexLink"/>
              </w:rPr>
              <w:t>317</w:t>
            </w:r>
          </w:hyperlink>
        </w:p>
        <w:p>
          <w:pPr>
            <w:pStyle w:val="Contents4"/>
            <w:tabs>
              <w:tab w:val="clear" w:pos="8176"/>
              <w:tab w:val="right" w:pos="9026" w:leader="dot"/>
            </w:tabs>
            <w:rPr/>
          </w:pPr>
          <w:hyperlink w:anchor="__RefHeading___Toc1464335_73709187">
            <w:r>
              <w:rPr>
                <w:webHidden/>
                <w:rStyle w:val="IndexLink"/>
                <w:rtl w:val="true"/>
              </w:rPr>
              <w:t>خبر الأخابث من عک</w:t>
            </w:r>
            <w:r>
              <w:rPr>
                <w:rStyle w:val="IndexLink"/>
                <w:rtl w:val="true"/>
              </w:rPr>
              <w:tab/>
            </w:r>
            <w:r>
              <w:rPr>
                <w:rStyle w:val="IndexLink"/>
              </w:rPr>
              <w:t>319</w:t>
            </w:r>
          </w:hyperlink>
        </w:p>
        <w:p>
          <w:pPr>
            <w:pStyle w:val="Contents4"/>
            <w:tabs>
              <w:tab w:val="clear" w:pos="8176"/>
              <w:tab w:val="right" w:pos="9026" w:leader="dot"/>
            </w:tabs>
            <w:rPr/>
          </w:pPr>
          <w:hyperlink w:anchor="__RefHeading___Toc1464337_73709187">
            <w:r>
              <w:rPr>
                <w:webHidden/>
                <w:rStyle w:val="IndexLink"/>
                <w:rtl w:val="true"/>
              </w:rPr>
              <w:t>رده اهل الیمن ثانیه</w:t>
            </w:r>
            <w:r>
              <w:rPr>
                <w:rStyle w:val="IndexLink"/>
                <w:rtl w:val="true"/>
              </w:rPr>
              <w:tab/>
            </w:r>
            <w:r>
              <w:rPr>
                <w:rStyle w:val="IndexLink"/>
              </w:rPr>
              <w:t>322</w:t>
            </w:r>
          </w:hyperlink>
        </w:p>
        <w:p>
          <w:pPr>
            <w:pStyle w:val="Contents4"/>
            <w:tabs>
              <w:tab w:val="clear" w:pos="8176"/>
              <w:tab w:val="right" w:pos="9026" w:leader="dot"/>
            </w:tabs>
            <w:rPr/>
          </w:pPr>
          <w:hyperlink w:anchor="__RefHeading___Toc1464339_73709187">
            <w:r>
              <w:rPr>
                <w:webHidden/>
                <w:rStyle w:val="IndexLink"/>
                <w:rtl w:val="true"/>
              </w:rPr>
              <w:t>ذکر خبر طاهر حین شخص مددا لفیروز</w:t>
            </w:r>
            <w:r>
              <w:rPr>
                <w:rStyle w:val="IndexLink"/>
                <w:rtl w:val="true"/>
              </w:rPr>
              <w:tab/>
            </w:r>
            <w:r>
              <w:rPr>
                <w:rStyle w:val="IndexLink"/>
              </w:rPr>
              <w:t>327</w:t>
            </w:r>
          </w:hyperlink>
        </w:p>
        <w:p>
          <w:pPr>
            <w:pStyle w:val="Contents4"/>
            <w:tabs>
              <w:tab w:val="clear" w:pos="8176"/>
              <w:tab w:val="right" w:pos="9026" w:leader="dot"/>
            </w:tabs>
            <w:rPr/>
          </w:pPr>
          <w:hyperlink w:anchor="__RefHeading___Toc1464341_73709187">
            <w:r>
              <w:rPr>
                <w:webHidden/>
                <w:rStyle w:val="IndexLink"/>
                <w:rtl w:val="true"/>
              </w:rPr>
              <w:t>ذکر خبر حضرموت فی ردتهم</w:t>
            </w:r>
            <w:r>
              <w:rPr>
                <w:rStyle w:val="IndexLink"/>
                <w:rtl w:val="true"/>
              </w:rPr>
              <w:tab/>
            </w:r>
            <w:r>
              <w:rPr>
                <w:rStyle w:val="IndexLink"/>
              </w:rPr>
              <w:t>329</w:t>
            </w:r>
          </w:hyperlink>
        </w:p>
        <w:p>
          <w:pPr>
            <w:pStyle w:val="Contents4"/>
            <w:tabs>
              <w:tab w:val="clear" w:pos="8176"/>
              <w:tab w:val="right" w:pos="9026" w:leader="dot"/>
            </w:tabs>
            <w:rPr/>
          </w:pPr>
          <w:hyperlink w:anchor="__RefHeading___Toc1464343_73709187">
            <w:r>
              <w:rPr>
                <w:webHidden/>
                <w:rStyle w:val="IndexLink"/>
                <w:rtl w:val="true"/>
              </w:rPr>
              <w:t>[</w:t>
            </w:r>
            <w:r>
              <w:rPr>
                <w:rStyle w:val="IndexLink"/>
                <w:rtl w:val="true"/>
              </w:rPr>
              <w:t xml:space="preserve">حوادث متفرقة </w:t>
            </w:r>
            <w:r>
              <w:rPr>
                <w:rStyle w:val="IndexLink"/>
                <w:rtl w:val="true"/>
              </w:rPr>
              <w:t>]</w:t>
              <w:tab/>
            </w:r>
            <w:r>
              <w:rPr>
                <w:rStyle w:val="IndexLink"/>
              </w:rPr>
              <w:t>341</w:t>
            </w:r>
          </w:hyperlink>
        </w:p>
        <w:p>
          <w:pPr>
            <w:pStyle w:val="Contents2"/>
            <w:tabs>
              <w:tab w:val="clear" w:pos="8743"/>
              <w:tab w:val="right" w:pos="9026" w:leader="dot"/>
            </w:tabs>
            <w:rPr/>
          </w:pPr>
          <w:hyperlink w:anchor="__RefHeading___Toc1464345_73709187">
            <w:r>
              <w:rPr>
                <w:webHidden/>
                <w:rStyle w:val="IndexLink"/>
                <w:rtl w:val="true"/>
              </w:rPr>
              <w:t>سنه اثنتی عشره من الهجره</w:t>
            </w:r>
            <w:r>
              <w:rPr>
                <w:rStyle w:val="IndexLink"/>
                <w:rtl w:val="true"/>
              </w:rPr>
              <w:tab/>
            </w:r>
            <w:r>
              <w:rPr>
                <w:rStyle w:val="IndexLink"/>
              </w:rPr>
              <w:t>342</w:t>
            </w:r>
          </w:hyperlink>
        </w:p>
        <w:p>
          <w:pPr>
            <w:pStyle w:val="Contents3"/>
            <w:tabs>
              <w:tab w:val="clear" w:pos="8459"/>
              <w:tab w:val="right" w:pos="9026" w:leader="dot"/>
            </w:tabs>
            <w:rPr/>
          </w:pPr>
          <w:hyperlink w:anchor="__RefHeading___Toc1464347_73709187">
            <w:r>
              <w:rPr>
                <w:webHidden/>
                <w:rStyle w:val="IndexLink"/>
                <w:rtl w:val="true"/>
              </w:rPr>
              <w:t>مسیر خالد الی العراق و صلح الحیرة</w:t>
            </w:r>
            <w:r>
              <w:rPr>
                <w:rStyle w:val="IndexLink"/>
                <w:rtl w:val="true"/>
              </w:rPr>
              <w:tab/>
            </w:r>
            <w:r>
              <w:rPr>
                <w:rStyle w:val="IndexLink"/>
              </w:rPr>
              <w:t>342</w:t>
            </w:r>
          </w:hyperlink>
        </w:p>
        <w:p>
          <w:pPr>
            <w:pStyle w:val="Contents3"/>
            <w:tabs>
              <w:tab w:val="clear" w:pos="8459"/>
              <w:tab w:val="right" w:pos="9026" w:leader="dot"/>
            </w:tabs>
            <w:rPr/>
          </w:pPr>
          <w:hyperlink w:anchor="__RefHeading___Toc1464349_73709187">
            <w:r>
              <w:rPr>
                <w:webHidden/>
                <w:rStyle w:val="IndexLink"/>
                <w:rtl w:val="true"/>
              </w:rPr>
              <w:t>ذکر وقعه المذار</w:t>
            </w:r>
            <w:r>
              <w:rPr>
                <w:rStyle w:val="IndexLink"/>
                <w:rtl w:val="true"/>
              </w:rPr>
              <w:tab/>
            </w:r>
            <w:r>
              <w:rPr>
                <w:rStyle w:val="IndexLink"/>
              </w:rPr>
              <w:t>350</w:t>
            </w:r>
          </w:hyperlink>
        </w:p>
        <w:p>
          <w:pPr>
            <w:pStyle w:val="Contents3"/>
            <w:tabs>
              <w:tab w:val="clear" w:pos="8459"/>
              <w:tab w:val="right" w:pos="9026" w:leader="dot"/>
            </w:tabs>
            <w:rPr/>
          </w:pPr>
          <w:hyperlink w:anchor="__RefHeading___Toc1464351_73709187">
            <w:r>
              <w:rPr>
                <w:webHidden/>
                <w:rStyle w:val="IndexLink"/>
                <w:rtl w:val="true"/>
              </w:rPr>
              <w:t>ذکر وقعه الولجة</w:t>
            </w:r>
            <w:r>
              <w:rPr>
                <w:rStyle w:val="IndexLink"/>
                <w:rtl w:val="true"/>
              </w:rPr>
              <w:tab/>
            </w:r>
            <w:r>
              <w:rPr>
                <w:rStyle w:val="IndexLink"/>
              </w:rPr>
              <w:t>352</w:t>
            </w:r>
          </w:hyperlink>
        </w:p>
        <w:p>
          <w:pPr>
            <w:pStyle w:val="Contents3"/>
            <w:tabs>
              <w:tab w:val="clear" w:pos="8459"/>
              <w:tab w:val="right" w:pos="9026" w:leader="dot"/>
            </w:tabs>
            <w:rPr/>
          </w:pPr>
          <w:hyperlink w:anchor="__RefHeading___Toc1464353_73709187">
            <w:r>
              <w:rPr>
                <w:webHidden/>
                <w:rStyle w:val="IndexLink"/>
                <w:rtl w:val="true"/>
              </w:rPr>
              <w:t>خبر الیس، و هی علی صلب الفرات</w:t>
            </w:r>
            <w:r>
              <w:rPr>
                <w:rStyle w:val="IndexLink"/>
                <w:rtl w:val="true"/>
              </w:rPr>
              <w:tab/>
            </w:r>
            <w:r>
              <w:rPr>
                <w:rStyle w:val="IndexLink"/>
              </w:rPr>
              <w:t>354</w:t>
            </w:r>
          </w:hyperlink>
        </w:p>
        <w:p>
          <w:pPr>
            <w:pStyle w:val="Contents3"/>
            <w:tabs>
              <w:tab w:val="clear" w:pos="8459"/>
              <w:tab w:val="right" w:pos="9026" w:leader="dot"/>
            </w:tabs>
            <w:rPr/>
          </w:pPr>
          <w:hyperlink w:anchor="__RefHeading___Toc1464355_73709187">
            <w:r>
              <w:rPr>
                <w:webHidden/>
                <w:rStyle w:val="IndexLink"/>
                <w:rtl w:val="true"/>
              </w:rPr>
              <w:t>حدیث أمغیشیا</w:t>
            </w:r>
            <w:r>
              <w:rPr>
                <w:rStyle w:val="IndexLink"/>
                <w:rtl w:val="true"/>
              </w:rPr>
              <w:tab/>
            </w:r>
            <w:r>
              <w:rPr>
                <w:rStyle w:val="IndexLink"/>
              </w:rPr>
              <w:t>357</w:t>
            </w:r>
          </w:hyperlink>
        </w:p>
        <w:p>
          <w:pPr>
            <w:pStyle w:val="Contents3"/>
            <w:tabs>
              <w:tab w:val="clear" w:pos="8459"/>
              <w:tab w:val="right" w:pos="9026" w:leader="dot"/>
            </w:tabs>
            <w:rPr/>
          </w:pPr>
          <w:hyperlink w:anchor="__RefHeading___Toc1464357_73709187">
            <w:r>
              <w:rPr>
                <w:webHidden/>
                <w:rStyle w:val="IndexLink"/>
                <w:rtl w:val="true"/>
              </w:rPr>
              <w:t>حدیث یوم المقر و فم فرات بادقلی</w:t>
            </w:r>
            <w:r>
              <w:rPr>
                <w:rStyle w:val="IndexLink"/>
                <w:rtl w:val="true"/>
              </w:rPr>
              <w:tab/>
            </w:r>
            <w:r>
              <w:rPr>
                <w:rStyle w:val="IndexLink"/>
              </w:rPr>
              <w:t>358</w:t>
            </w:r>
          </w:hyperlink>
        </w:p>
        <w:p>
          <w:pPr>
            <w:pStyle w:val="Contents3"/>
            <w:tabs>
              <w:tab w:val="clear" w:pos="8459"/>
              <w:tab w:val="right" w:pos="9026" w:leader="dot"/>
            </w:tabs>
            <w:rPr/>
          </w:pPr>
          <w:hyperlink w:anchor="__RefHeading___Toc1464359_73709187">
            <w:r>
              <w:rPr>
                <w:webHidden/>
                <w:rStyle w:val="IndexLink"/>
                <w:rtl w:val="true"/>
              </w:rPr>
              <w:t>خبر ما بعد الحیرة</w:t>
            </w:r>
            <w:r>
              <w:rPr>
                <w:rStyle w:val="IndexLink"/>
                <w:rtl w:val="true"/>
              </w:rPr>
              <w:tab/>
            </w:r>
            <w:r>
              <w:rPr>
                <w:rStyle w:val="IndexLink"/>
              </w:rPr>
              <w:t>364</w:t>
            </w:r>
          </w:hyperlink>
        </w:p>
        <w:p>
          <w:pPr>
            <w:pStyle w:val="Contents3"/>
            <w:tabs>
              <w:tab w:val="clear" w:pos="8459"/>
              <w:tab w:val="right" w:pos="9026" w:leader="dot"/>
            </w:tabs>
            <w:rPr/>
          </w:pPr>
          <w:hyperlink w:anchor="__RefHeading___Toc1464361_73709187">
            <w:r>
              <w:rPr>
                <w:webHidden/>
                <w:rStyle w:val="IndexLink"/>
                <w:rtl w:val="true"/>
              </w:rPr>
              <w:t>حدیث الأنبار</w:t>
            </w:r>
            <w:r>
              <w:rPr>
                <w:rStyle w:val="IndexLink"/>
                <w:rtl w:val="true"/>
              </w:rPr>
              <w:t>-</w:t>
            </w:r>
            <w:r>
              <w:rPr>
                <w:rStyle w:val="IndexLink"/>
                <w:rtl w:val="true"/>
              </w:rPr>
              <w:t>و هی ذات العیون</w:t>
            </w:r>
            <w:r>
              <w:rPr>
                <w:rStyle w:val="IndexLink"/>
                <w:rtl w:val="true"/>
              </w:rPr>
              <w:t xml:space="preserve">- </w:t>
            </w:r>
            <w:r>
              <w:rPr>
                <w:rStyle w:val="IndexLink"/>
                <w:rtl w:val="true"/>
              </w:rPr>
              <w:t>و ذکر کلواذی</w:t>
            </w:r>
            <w:r>
              <w:rPr>
                <w:rStyle w:val="IndexLink"/>
                <w:rtl w:val="true"/>
              </w:rPr>
              <w:tab/>
            </w:r>
            <w:r>
              <w:rPr>
                <w:rStyle w:val="IndexLink"/>
              </w:rPr>
              <w:t>372</w:t>
            </w:r>
          </w:hyperlink>
        </w:p>
        <w:p>
          <w:pPr>
            <w:pStyle w:val="Contents3"/>
            <w:tabs>
              <w:tab w:val="clear" w:pos="8459"/>
              <w:tab w:val="right" w:pos="9026" w:leader="dot"/>
            </w:tabs>
            <w:rPr/>
          </w:pPr>
          <w:hyperlink w:anchor="__RefHeading___Toc1464363_73709187">
            <w:r>
              <w:rPr>
                <w:webHidden/>
                <w:rStyle w:val="IndexLink"/>
                <w:rtl w:val="true"/>
              </w:rPr>
              <w:t>خبر عین التمر</w:t>
            </w:r>
            <w:r>
              <w:rPr>
                <w:rStyle w:val="IndexLink"/>
                <w:rtl w:val="true"/>
              </w:rPr>
              <w:tab/>
            </w:r>
            <w:r>
              <w:rPr>
                <w:rStyle w:val="IndexLink"/>
              </w:rPr>
              <w:t>375</w:t>
            </w:r>
          </w:hyperlink>
        </w:p>
        <w:p>
          <w:pPr>
            <w:pStyle w:val="Contents3"/>
            <w:tabs>
              <w:tab w:val="clear" w:pos="8459"/>
              <w:tab w:val="right" w:pos="9026" w:leader="dot"/>
            </w:tabs>
            <w:rPr/>
          </w:pPr>
          <w:hyperlink w:anchor="__RefHeading___Toc1464365_73709187">
            <w:r>
              <w:rPr>
                <w:webHidden/>
                <w:rStyle w:val="IndexLink"/>
                <w:rtl w:val="true"/>
              </w:rPr>
              <w:t>خبر دومه الجندل</w:t>
            </w:r>
            <w:r>
              <w:rPr>
                <w:rStyle w:val="IndexLink"/>
                <w:rtl w:val="true"/>
              </w:rPr>
              <w:tab/>
            </w:r>
            <w:r>
              <w:rPr>
                <w:rStyle w:val="IndexLink"/>
              </w:rPr>
              <w:t>377</w:t>
            </w:r>
          </w:hyperlink>
        </w:p>
        <w:p>
          <w:pPr>
            <w:pStyle w:val="Contents3"/>
            <w:tabs>
              <w:tab w:val="clear" w:pos="8459"/>
              <w:tab w:val="right" w:pos="9026" w:leader="dot"/>
            </w:tabs>
            <w:rPr/>
          </w:pPr>
          <w:hyperlink w:anchor="__RefHeading___Toc1464367_73709187">
            <w:r>
              <w:rPr>
                <w:webHidden/>
                <w:rStyle w:val="IndexLink"/>
                <w:rtl w:val="true"/>
              </w:rPr>
              <w:t>خبر حصید</w:t>
            </w:r>
            <w:r>
              <w:rPr>
                <w:rStyle w:val="IndexLink"/>
                <w:rtl w:val="true"/>
              </w:rPr>
              <w:tab/>
            </w:r>
            <w:r>
              <w:rPr>
                <w:rStyle w:val="IndexLink"/>
              </w:rPr>
              <w:t>379</w:t>
            </w:r>
          </w:hyperlink>
        </w:p>
        <w:p>
          <w:pPr>
            <w:pStyle w:val="Contents3"/>
            <w:tabs>
              <w:tab w:val="clear" w:pos="8459"/>
              <w:tab w:val="right" w:pos="9026" w:leader="dot"/>
            </w:tabs>
            <w:rPr/>
          </w:pPr>
          <w:hyperlink w:anchor="__RefHeading___Toc1464369_73709187">
            <w:r>
              <w:rPr>
                <w:webHidden/>
                <w:rStyle w:val="IndexLink"/>
                <w:rtl w:val="true"/>
              </w:rPr>
              <w:t>الخنافس</w:t>
            </w:r>
            <w:r>
              <w:rPr>
                <w:rStyle w:val="IndexLink"/>
                <w:rtl w:val="true"/>
              </w:rPr>
              <w:tab/>
            </w:r>
            <w:r>
              <w:rPr>
                <w:rStyle w:val="IndexLink"/>
              </w:rPr>
              <w:t>379</w:t>
            </w:r>
          </w:hyperlink>
        </w:p>
        <w:p>
          <w:pPr>
            <w:pStyle w:val="Contents3"/>
            <w:tabs>
              <w:tab w:val="clear" w:pos="8459"/>
              <w:tab w:val="right" w:pos="9026" w:leader="dot"/>
            </w:tabs>
            <w:rPr/>
          </w:pPr>
          <w:hyperlink w:anchor="__RefHeading___Toc1464371_73709187">
            <w:r>
              <w:rPr>
                <w:webHidden/>
                <w:rStyle w:val="IndexLink"/>
                <w:rtl w:val="true"/>
              </w:rPr>
              <w:t>مصیخ بنی البرشاء</w:t>
            </w:r>
            <w:r>
              <w:rPr>
                <w:rStyle w:val="IndexLink"/>
                <w:rtl w:val="true"/>
              </w:rPr>
              <w:tab/>
            </w:r>
            <w:r>
              <w:rPr>
                <w:rStyle w:val="IndexLink"/>
              </w:rPr>
              <w:t>380</w:t>
            </w:r>
          </w:hyperlink>
        </w:p>
        <w:p>
          <w:pPr>
            <w:pStyle w:val="Contents3"/>
            <w:tabs>
              <w:tab w:val="clear" w:pos="8459"/>
              <w:tab w:val="right" w:pos="9026" w:leader="dot"/>
            </w:tabs>
            <w:rPr/>
          </w:pPr>
          <w:hyperlink w:anchor="__RefHeading___Toc1464373_73709187">
            <w:r>
              <w:rPr>
                <w:webHidden/>
                <w:rStyle w:val="IndexLink"/>
                <w:rtl w:val="true"/>
              </w:rPr>
              <w:t>الثنی و الزمیل</w:t>
            </w:r>
            <w:r>
              <w:rPr>
                <w:rStyle w:val="IndexLink"/>
                <w:rtl w:val="true"/>
              </w:rPr>
              <w:tab/>
            </w:r>
            <w:r>
              <w:rPr>
                <w:rStyle w:val="IndexLink"/>
              </w:rPr>
              <w:t>381</w:t>
            </w:r>
          </w:hyperlink>
        </w:p>
        <w:p>
          <w:pPr>
            <w:pStyle w:val="Contents3"/>
            <w:tabs>
              <w:tab w:val="clear" w:pos="8459"/>
              <w:tab w:val="right" w:pos="9026" w:leader="dot"/>
            </w:tabs>
            <w:rPr/>
          </w:pPr>
          <w:hyperlink w:anchor="__RefHeading___Toc1464375_73709187">
            <w:r>
              <w:rPr>
                <w:webHidden/>
                <w:rStyle w:val="IndexLink"/>
                <w:rtl w:val="true"/>
              </w:rPr>
              <w:t>حدیث الفراض</w:t>
            </w:r>
            <w:r>
              <w:rPr>
                <w:rStyle w:val="IndexLink"/>
                <w:rtl w:val="true"/>
              </w:rPr>
              <w:tab/>
            </w:r>
            <w:r>
              <w:rPr>
                <w:rStyle w:val="IndexLink"/>
              </w:rPr>
              <w:t>382</w:t>
            </w:r>
          </w:hyperlink>
        </w:p>
        <w:p>
          <w:pPr>
            <w:pStyle w:val="Contents3"/>
            <w:tabs>
              <w:tab w:val="clear" w:pos="8459"/>
              <w:tab w:val="right" w:pos="9026" w:leader="dot"/>
            </w:tabs>
            <w:rPr/>
          </w:pPr>
          <w:hyperlink w:anchor="__RefHeading___Toc1464377_73709187">
            <w:r>
              <w:rPr>
                <w:webHidden/>
                <w:rStyle w:val="IndexLink"/>
                <w:rtl w:val="true"/>
              </w:rPr>
              <w:t>حجه خالد</w:t>
            </w:r>
            <w:r>
              <w:rPr>
                <w:rStyle w:val="IndexLink"/>
                <w:rtl w:val="true"/>
              </w:rPr>
              <w:tab/>
            </w:r>
            <w:r>
              <w:rPr>
                <w:rStyle w:val="IndexLink"/>
              </w:rPr>
              <w:t>383</w:t>
            </w:r>
          </w:hyperlink>
        </w:p>
        <w:p>
          <w:pPr>
            <w:pStyle w:val="Contents3"/>
            <w:tabs>
              <w:tab w:val="clear" w:pos="8459"/>
              <w:tab w:val="right" w:pos="9026" w:leader="dot"/>
            </w:tabs>
            <w:rPr/>
          </w:pPr>
          <w:hyperlink w:anchor="__RefHeading___Toc1464379_73709187">
            <w:r>
              <w:rPr>
                <w:webHidden/>
                <w:rStyle w:val="IndexLink"/>
                <w:rtl w:val="true"/>
              </w:rPr>
              <w:t>[</w:t>
            </w:r>
            <w:r>
              <w:rPr>
                <w:rStyle w:val="IndexLink"/>
                <w:rtl w:val="true"/>
              </w:rPr>
              <w:t xml:space="preserve">حوادث متفرقة </w:t>
            </w:r>
            <w:r>
              <w:rPr>
                <w:rStyle w:val="IndexLink"/>
                <w:rtl w:val="true"/>
              </w:rPr>
              <w:t>]</w:t>
              <w:tab/>
            </w:r>
            <w:r>
              <w:rPr>
                <w:rStyle w:val="IndexLink"/>
              </w:rPr>
              <w:t>384</w:t>
            </w:r>
          </w:hyperlink>
        </w:p>
        <w:p>
          <w:pPr>
            <w:pStyle w:val="Contents2"/>
            <w:tabs>
              <w:tab w:val="clear" w:pos="8743"/>
              <w:tab w:val="right" w:pos="9026" w:leader="dot"/>
            </w:tabs>
            <w:rPr/>
          </w:pPr>
          <w:hyperlink w:anchor="__RefHeading___Toc1464381_73709187">
            <w:r>
              <w:rPr>
                <w:webHidden/>
                <w:rStyle w:val="IndexLink"/>
                <w:rtl w:val="true"/>
              </w:rPr>
              <w:t>سنه ثلاث عشره</w:t>
            </w:r>
            <w:r>
              <w:rPr>
                <w:rStyle w:val="IndexLink"/>
                <w:rtl w:val="true"/>
              </w:rPr>
              <w:tab/>
            </w:r>
            <w:r>
              <w:rPr>
                <w:rStyle w:val="IndexLink"/>
              </w:rPr>
              <w:t>386</w:t>
            </w:r>
          </w:hyperlink>
        </w:p>
        <w:p>
          <w:pPr>
            <w:pStyle w:val="Contents3"/>
            <w:tabs>
              <w:tab w:val="clear" w:pos="8459"/>
              <w:tab w:val="right" w:pos="9026" w:leader="dot"/>
            </w:tabs>
            <w:rPr/>
          </w:pPr>
          <w:hyperlink w:anchor="__RefHeading___Toc1464383_73709187">
            <w:r>
              <w:rPr>
                <w:webHidden/>
                <w:rStyle w:val="IndexLink"/>
                <w:rtl w:val="true"/>
              </w:rPr>
              <w:t>ذکر الخبر عما کان فیها من الاحداث</w:t>
            </w:r>
            <w:r>
              <w:rPr>
                <w:rStyle w:val="IndexLink"/>
                <w:rtl w:val="true"/>
              </w:rPr>
              <w:tab/>
            </w:r>
            <w:r>
              <w:rPr>
                <w:rStyle w:val="IndexLink"/>
              </w:rPr>
              <w:t>386</w:t>
            </w:r>
          </w:hyperlink>
        </w:p>
        <w:p>
          <w:pPr>
            <w:pStyle w:val="Contents3"/>
            <w:tabs>
              <w:tab w:val="clear" w:pos="8459"/>
              <w:tab w:val="right" w:pos="9026" w:leader="dot"/>
            </w:tabs>
            <w:rPr/>
          </w:pPr>
          <w:hyperlink w:anchor="__RefHeading___Toc1464385_73709187">
            <w:r>
              <w:rPr>
                <w:webHidden/>
                <w:rStyle w:val="IndexLink"/>
                <w:rtl w:val="true"/>
              </w:rPr>
              <w:t>خبر الیرموک</w:t>
            </w:r>
            <w:r>
              <w:rPr>
                <w:rStyle w:val="IndexLink"/>
                <w:rtl w:val="true"/>
              </w:rPr>
              <w:tab/>
            </w:r>
            <w:r>
              <w:rPr>
                <w:rStyle w:val="IndexLink"/>
              </w:rPr>
              <w:t>393</w:t>
            </w:r>
          </w:hyperlink>
        </w:p>
        <w:p>
          <w:pPr>
            <w:pStyle w:val="Contents3"/>
            <w:tabs>
              <w:tab w:val="clear" w:pos="8459"/>
              <w:tab w:val="right" w:pos="9026" w:leader="dot"/>
            </w:tabs>
            <w:rPr/>
          </w:pPr>
          <w:hyperlink w:anchor="__RefHeading___Toc1464387_73709187">
            <w:r>
              <w:rPr>
                <w:webHidden/>
                <w:rStyle w:val="IndexLink"/>
                <w:rtl w:val="true"/>
              </w:rPr>
              <w:t>[</w:t>
            </w:r>
            <w:r>
              <w:rPr>
                <w:rStyle w:val="IndexLink"/>
                <w:rtl w:val="true"/>
              </w:rPr>
              <w:t>ذکر وقعة أجنادین</w:t>
            </w:r>
            <w:r>
              <w:rPr>
                <w:rStyle w:val="IndexLink"/>
                <w:rtl w:val="true"/>
              </w:rPr>
              <w:t>]</w:t>
              <w:tab/>
            </w:r>
            <w:r>
              <w:rPr>
                <w:rStyle w:val="IndexLink"/>
              </w:rPr>
              <w:t>414</w:t>
            </w:r>
          </w:hyperlink>
        </w:p>
        <w:p>
          <w:pPr>
            <w:pStyle w:val="Contents3"/>
            <w:tabs>
              <w:tab w:val="clear" w:pos="8459"/>
              <w:tab w:val="right" w:pos="9026" w:leader="dot"/>
            </w:tabs>
            <w:rPr/>
          </w:pPr>
          <w:hyperlink w:anchor="__RefHeading___Toc1464389_73709187">
            <w:r>
              <w:rPr>
                <w:webHidden/>
                <w:rStyle w:val="IndexLink"/>
                <w:rtl w:val="true"/>
              </w:rPr>
              <w:t>ذکر مرض ابی بکر و وفاته</w:t>
            </w:r>
            <w:r>
              <w:rPr>
                <w:rStyle w:val="IndexLink"/>
                <w:rtl w:val="true"/>
              </w:rPr>
              <w:tab/>
            </w:r>
            <w:r>
              <w:rPr>
                <w:rStyle w:val="IndexLink"/>
              </w:rPr>
              <w:t>418</w:t>
            </w:r>
          </w:hyperlink>
        </w:p>
        <w:p>
          <w:pPr>
            <w:pStyle w:val="Contents3"/>
            <w:tabs>
              <w:tab w:val="clear" w:pos="8459"/>
              <w:tab w:val="right" w:pos="9026" w:leader="dot"/>
            </w:tabs>
            <w:rPr/>
          </w:pPr>
          <w:hyperlink w:anchor="__RefHeading___Toc1464391_73709187">
            <w:r>
              <w:rPr>
                <w:webHidden/>
                <w:rStyle w:val="IndexLink"/>
                <w:rtl w:val="true"/>
              </w:rPr>
              <w:t>ذکر الخبر عمن غسله و الکفن الذی کفن فیه ابو بکر و من صلی علیه</w:t>
            </w:r>
            <w:r>
              <w:rPr>
                <w:rStyle w:val="IndexLink"/>
                <w:rtl w:val="true"/>
              </w:rPr>
              <w:tab/>
            </w:r>
            <w:r>
              <w:rPr>
                <w:rStyle w:val="IndexLink"/>
              </w:rPr>
              <w:t>420</w:t>
            </w:r>
          </w:hyperlink>
        </w:p>
        <w:p>
          <w:pPr>
            <w:pStyle w:val="Contents3"/>
            <w:tabs>
              <w:tab w:val="clear" w:pos="8459"/>
              <w:tab w:val="right" w:pos="9026" w:leader="dot"/>
            </w:tabs>
            <w:rPr/>
          </w:pPr>
          <w:hyperlink w:anchor="__RefHeading___Toc1464393_73709187">
            <w:r>
              <w:rPr>
                <w:webHidden/>
                <w:rStyle w:val="IndexLink"/>
                <w:rtl w:val="true"/>
              </w:rPr>
              <w:t>ذکر الخبر عن صفه جسم ابی بکر رحمه الله</w:t>
            </w:r>
            <w:r>
              <w:rPr>
                <w:rStyle w:val="IndexLink"/>
                <w:rtl w:val="true"/>
              </w:rPr>
              <w:tab/>
            </w:r>
            <w:r>
              <w:rPr>
                <w:rStyle w:val="IndexLink"/>
              </w:rPr>
              <w:t>423</w:t>
            </w:r>
          </w:hyperlink>
        </w:p>
        <w:p>
          <w:pPr>
            <w:pStyle w:val="Contents3"/>
            <w:tabs>
              <w:tab w:val="clear" w:pos="8459"/>
              <w:tab w:val="right" w:pos="9026" w:leader="dot"/>
            </w:tabs>
            <w:rPr/>
          </w:pPr>
          <w:hyperlink w:anchor="__RefHeading___Toc1464395_73709187">
            <w:r>
              <w:rPr>
                <w:webHidden/>
                <w:rStyle w:val="IndexLink"/>
                <w:rtl w:val="true"/>
              </w:rPr>
              <w:t>ذکر نسب ابی بکر و اسمه و ما کان یعرف به</w:t>
            </w:r>
            <w:r>
              <w:rPr>
                <w:rStyle w:val="IndexLink"/>
                <w:rtl w:val="true"/>
              </w:rPr>
              <w:tab/>
            </w:r>
            <w:r>
              <w:rPr>
                <w:rStyle w:val="IndexLink"/>
              </w:rPr>
              <w:t>423</w:t>
            </w:r>
          </w:hyperlink>
        </w:p>
        <w:p>
          <w:pPr>
            <w:pStyle w:val="Contents3"/>
            <w:tabs>
              <w:tab w:val="clear" w:pos="8459"/>
              <w:tab w:val="right" w:pos="9026" w:leader="dot"/>
            </w:tabs>
            <w:rPr/>
          </w:pPr>
          <w:hyperlink w:anchor="__RefHeading___Toc1464397_73709187">
            <w:r>
              <w:rPr>
                <w:webHidden/>
                <w:rStyle w:val="IndexLink"/>
                <w:rtl w:val="true"/>
              </w:rPr>
              <w:t>ذکر أسماء نساء ابی بکر الصدیق رحمه الله</w:t>
            </w:r>
            <w:r>
              <w:rPr>
                <w:rStyle w:val="IndexLink"/>
                <w:rtl w:val="true"/>
              </w:rPr>
              <w:tab/>
            </w:r>
            <w:r>
              <w:rPr>
                <w:rStyle w:val="IndexLink"/>
              </w:rPr>
              <w:t>424</w:t>
            </w:r>
          </w:hyperlink>
        </w:p>
        <w:p>
          <w:pPr>
            <w:pStyle w:val="Contents3"/>
            <w:tabs>
              <w:tab w:val="clear" w:pos="8459"/>
              <w:tab w:val="right" w:pos="9026" w:leader="dot"/>
            </w:tabs>
            <w:rPr/>
          </w:pPr>
          <w:hyperlink w:anchor="__RefHeading___Toc1464399_73709187">
            <w:r>
              <w:rPr>
                <w:webHidden/>
                <w:rStyle w:val="IndexLink"/>
                <w:rtl w:val="true"/>
              </w:rPr>
              <w:t>ذکر أسماء قضاته و کتابه و عماله علی الصدقات</w:t>
            </w:r>
            <w:r>
              <w:rPr>
                <w:rStyle w:val="IndexLink"/>
                <w:rtl w:val="true"/>
              </w:rPr>
              <w:tab/>
            </w:r>
            <w:r>
              <w:rPr>
                <w:rStyle w:val="IndexLink"/>
              </w:rPr>
              <w:t>425</w:t>
            </w:r>
          </w:hyperlink>
        </w:p>
        <w:p>
          <w:pPr>
            <w:pStyle w:val="Contents3"/>
            <w:tabs>
              <w:tab w:val="clear" w:pos="8459"/>
              <w:tab w:val="right" w:pos="9026" w:leader="dot"/>
            </w:tabs>
            <w:rPr/>
          </w:pPr>
          <w:hyperlink w:anchor="__RefHeading___Toc1464401_73709187">
            <w:r>
              <w:rPr>
                <w:webHidden/>
                <w:rStyle w:val="IndexLink"/>
                <w:rtl w:val="true"/>
              </w:rPr>
              <w:t>ذکر استخلافه عمر بن الخطاب</w:t>
            </w:r>
            <w:r>
              <w:rPr>
                <w:rStyle w:val="IndexLink"/>
                <w:rtl w:val="true"/>
              </w:rPr>
              <w:tab/>
            </w:r>
            <w:r>
              <w:rPr>
                <w:rStyle w:val="IndexLink"/>
              </w:rPr>
              <w:t>427</w:t>
            </w:r>
          </w:hyperlink>
        </w:p>
        <w:p>
          <w:pPr>
            <w:pStyle w:val="Contents3"/>
            <w:tabs>
              <w:tab w:val="clear" w:pos="8459"/>
              <w:tab w:val="right" w:pos="9026" w:leader="dot"/>
            </w:tabs>
            <w:rPr/>
          </w:pPr>
          <w:hyperlink w:anchor="__RefHeading___Toc1464403_73709187">
            <w:r>
              <w:rPr>
                <w:webHidden/>
                <w:rStyle w:val="IndexLink"/>
                <w:rtl w:val="true"/>
              </w:rPr>
              <w:t>[</w:t>
            </w:r>
            <w:r>
              <w:rPr>
                <w:rStyle w:val="IndexLink"/>
                <w:rtl w:val="true"/>
              </w:rPr>
              <w:t>حال أبی بکر قبل الخلافة و بعدها</w:t>
            </w:r>
            <w:r>
              <w:rPr>
                <w:rStyle w:val="IndexLink"/>
                <w:rtl w:val="true"/>
              </w:rPr>
              <w:t>]</w:t>
              <w:tab/>
            </w:r>
            <w:r>
              <w:rPr>
                <w:rStyle w:val="IndexLink"/>
              </w:rPr>
              <w:t>430</w:t>
            </w:r>
          </w:hyperlink>
        </w:p>
        <w:p>
          <w:pPr>
            <w:pStyle w:val="Contents3"/>
            <w:tabs>
              <w:tab w:val="clear" w:pos="8459"/>
              <w:tab w:val="right" w:pos="9026" w:leader="dot"/>
            </w:tabs>
            <w:rPr/>
          </w:pPr>
          <w:hyperlink w:anchor="__RefHeading___Toc1464405_73709187">
            <w:r>
              <w:rPr>
                <w:webHidden/>
                <w:rStyle w:val="IndexLink"/>
                <w:rtl w:val="true"/>
              </w:rPr>
              <w:t>ذکر غزوه فحل و فتح دمشق</w:t>
            </w:r>
            <w:r>
              <w:rPr>
                <w:rStyle w:val="IndexLink"/>
                <w:rtl w:val="true"/>
              </w:rPr>
              <w:tab/>
            </w:r>
            <w:r>
              <w:rPr>
                <w:rStyle w:val="IndexLink"/>
              </w:rPr>
              <w:t>433</w:t>
            </w:r>
          </w:hyperlink>
        </w:p>
        <w:p>
          <w:pPr>
            <w:pStyle w:val="Contents3"/>
            <w:tabs>
              <w:tab w:val="clear" w:pos="8459"/>
              <w:tab w:val="right" w:pos="9026" w:leader="dot"/>
            </w:tabs>
            <w:rPr/>
          </w:pPr>
          <w:hyperlink w:anchor="__RefHeading___Toc1464407_73709187">
            <w:r>
              <w:rPr>
                <w:webHidden/>
                <w:rStyle w:val="IndexLink"/>
                <w:rtl w:val="true"/>
              </w:rPr>
              <w:t>ذکر بیسان</w:t>
            </w:r>
            <w:r>
              <w:rPr>
                <w:rStyle w:val="IndexLink"/>
                <w:rtl w:val="true"/>
              </w:rPr>
              <w:tab/>
            </w:r>
            <w:r>
              <w:rPr>
                <w:rStyle w:val="IndexLink"/>
              </w:rPr>
              <w:t>442</w:t>
            </w:r>
          </w:hyperlink>
        </w:p>
        <w:p>
          <w:pPr>
            <w:pStyle w:val="Contents3"/>
            <w:tabs>
              <w:tab w:val="clear" w:pos="8459"/>
              <w:tab w:val="right" w:pos="9026" w:leader="dot"/>
            </w:tabs>
            <w:rPr/>
          </w:pPr>
          <w:hyperlink w:anchor="__RefHeading___Toc1464409_73709187">
            <w:r>
              <w:rPr>
                <w:webHidden/>
                <w:rStyle w:val="IndexLink"/>
                <w:rtl w:val="true"/>
              </w:rPr>
              <w:t>طبریة</w:t>
            </w:r>
            <w:r>
              <w:rPr>
                <w:rStyle w:val="IndexLink"/>
                <w:rtl w:val="true"/>
              </w:rPr>
              <w:tab/>
            </w:r>
            <w:r>
              <w:rPr>
                <w:rStyle w:val="IndexLink"/>
              </w:rPr>
              <w:t>443</w:t>
            </w:r>
          </w:hyperlink>
        </w:p>
        <w:p>
          <w:pPr>
            <w:pStyle w:val="Contents3"/>
            <w:tabs>
              <w:tab w:val="clear" w:pos="8459"/>
              <w:tab w:val="right" w:pos="9026" w:leader="dot"/>
            </w:tabs>
            <w:rPr/>
          </w:pPr>
          <w:hyperlink w:anchor="__RefHeading___Toc1464411_73709187">
            <w:r>
              <w:rPr>
                <w:webHidden/>
                <w:rStyle w:val="IndexLink"/>
                <w:rtl w:val="true"/>
              </w:rPr>
              <w:t>ذکر خبر المثنی بن حارثة و ابی عبید بن مسعود</w:t>
            </w:r>
            <w:r>
              <w:rPr>
                <w:rStyle w:val="IndexLink"/>
                <w:rtl w:val="true"/>
              </w:rPr>
              <w:tab/>
            </w:r>
            <w:r>
              <w:rPr>
                <w:rStyle w:val="IndexLink"/>
              </w:rPr>
              <w:t>443</w:t>
            </w:r>
          </w:hyperlink>
        </w:p>
        <w:p>
          <w:pPr>
            <w:pStyle w:val="Contents3"/>
            <w:tabs>
              <w:tab w:val="clear" w:pos="8459"/>
              <w:tab w:val="right" w:pos="9026" w:leader="dot"/>
            </w:tabs>
            <w:rPr/>
          </w:pPr>
          <w:hyperlink w:anchor="__RefHeading___Toc1464413_73709187">
            <w:r>
              <w:rPr>
                <w:webHidden/>
                <w:rStyle w:val="IndexLink"/>
                <w:rtl w:val="true"/>
              </w:rPr>
              <w:t>خبر النمارق</w:t>
            </w:r>
            <w:r>
              <w:rPr>
                <w:rStyle w:val="IndexLink"/>
                <w:rtl w:val="true"/>
              </w:rPr>
              <w:tab/>
            </w:r>
            <w:r>
              <w:rPr>
                <w:rStyle w:val="IndexLink"/>
              </w:rPr>
              <w:t>445</w:t>
            </w:r>
          </w:hyperlink>
        </w:p>
        <w:p>
          <w:pPr>
            <w:pStyle w:val="Contents3"/>
            <w:tabs>
              <w:tab w:val="clear" w:pos="8459"/>
              <w:tab w:val="right" w:pos="9026" w:leader="dot"/>
            </w:tabs>
            <w:rPr/>
          </w:pPr>
          <w:hyperlink w:anchor="__RefHeading___Toc1464415_73709187">
            <w:r>
              <w:rPr>
                <w:webHidden/>
                <w:rStyle w:val="IndexLink"/>
                <w:rtl w:val="true"/>
              </w:rPr>
              <w:t>السقاطیه بکسکر</w:t>
            </w:r>
            <w:r>
              <w:rPr>
                <w:rStyle w:val="IndexLink"/>
                <w:rtl w:val="true"/>
              </w:rPr>
              <w:tab/>
            </w:r>
            <w:r>
              <w:rPr>
                <w:rStyle w:val="IndexLink"/>
              </w:rPr>
              <w:t>449</w:t>
            </w:r>
          </w:hyperlink>
        </w:p>
        <w:p>
          <w:pPr>
            <w:pStyle w:val="Contents3"/>
            <w:tabs>
              <w:tab w:val="clear" w:pos="8459"/>
              <w:tab w:val="right" w:pos="9026" w:leader="dot"/>
            </w:tabs>
            <w:rPr/>
          </w:pPr>
          <w:hyperlink w:anchor="__RefHeading___Toc1464417_73709187">
            <w:r>
              <w:rPr>
                <w:webHidden/>
                <w:rStyle w:val="IndexLink"/>
                <w:rtl w:val="true"/>
              </w:rPr>
              <w:t>وقعه القرقس</w:t>
            </w:r>
            <w:r>
              <w:rPr>
                <w:rStyle w:val="IndexLink"/>
                <w:rtl w:val="true"/>
              </w:rPr>
              <w:tab/>
            </w:r>
            <w:r>
              <w:rPr>
                <w:rStyle w:val="IndexLink"/>
              </w:rPr>
              <w:t>453</w:t>
            </w:r>
          </w:hyperlink>
        </w:p>
        <w:p>
          <w:pPr>
            <w:pStyle w:val="Contents3"/>
            <w:tabs>
              <w:tab w:val="clear" w:pos="8459"/>
              <w:tab w:val="right" w:pos="9026" w:leader="dot"/>
            </w:tabs>
            <w:rPr/>
          </w:pPr>
          <w:hyperlink w:anchor="__RefHeading___Toc1464419_73709187">
            <w:r>
              <w:rPr>
                <w:webHidden/>
                <w:rStyle w:val="IndexLink"/>
                <w:rtl w:val="true"/>
              </w:rPr>
              <w:t>خبر الیس الصغری</w:t>
            </w:r>
            <w:r>
              <w:rPr>
                <w:rStyle w:val="IndexLink"/>
                <w:rtl w:val="true"/>
              </w:rPr>
              <w:tab/>
            </w:r>
            <w:r>
              <w:rPr>
                <w:rStyle w:val="IndexLink"/>
              </w:rPr>
              <w:t>458</w:t>
            </w:r>
          </w:hyperlink>
        </w:p>
        <w:p>
          <w:pPr>
            <w:pStyle w:val="Contents3"/>
            <w:tabs>
              <w:tab w:val="clear" w:pos="8459"/>
              <w:tab w:val="right" w:pos="9026" w:leader="dot"/>
            </w:tabs>
            <w:rPr/>
          </w:pPr>
          <w:hyperlink w:anchor="__RefHeading___Toc1464421_73709187">
            <w:r>
              <w:rPr>
                <w:webHidden/>
                <w:rStyle w:val="IndexLink"/>
                <w:rtl w:val="true"/>
              </w:rPr>
              <w:t>البویب</w:t>
            </w:r>
            <w:r>
              <w:rPr>
                <w:rStyle w:val="IndexLink"/>
                <w:rtl w:val="true"/>
              </w:rPr>
              <w:tab/>
            </w:r>
            <w:r>
              <w:rPr>
                <w:rStyle w:val="IndexLink"/>
              </w:rPr>
              <w:t>459</w:t>
            </w:r>
          </w:hyperlink>
        </w:p>
        <w:p>
          <w:pPr>
            <w:pStyle w:val="Contents3"/>
            <w:tabs>
              <w:tab w:val="clear" w:pos="8459"/>
              <w:tab w:val="right" w:pos="9026" w:leader="dot"/>
            </w:tabs>
            <w:rPr/>
          </w:pPr>
          <w:hyperlink w:anchor="__RefHeading___Toc1464423_73709187">
            <w:r>
              <w:rPr>
                <w:webHidden/>
                <w:rStyle w:val="IndexLink"/>
                <w:rtl w:val="true"/>
              </w:rPr>
              <w:t>خبر الخنافس</w:t>
            </w:r>
            <w:r>
              <w:rPr>
                <w:rStyle w:val="IndexLink"/>
                <w:rtl w:val="true"/>
              </w:rPr>
              <w:tab/>
            </w:r>
            <w:r>
              <w:rPr>
                <w:rStyle w:val="IndexLink"/>
              </w:rPr>
              <w:t>471</w:t>
            </w:r>
          </w:hyperlink>
        </w:p>
        <w:p>
          <w:pPr>
            <w:pStyle w:val="Contents3"/>
            <w:tabs>
              <w:tab w:val="clear" w:pos="8459"/>
              <w:tab w:val="right" w:pos="9026" w:leader="dot"/>
            </w:tabs>
            <w:rPr/>
          </w:pPr>
          <w:hyperlink w:anchor="__RefHeading___Toc1464425_73709187">
            <w:r>
              <w:rPr>
                <w:webHidden/>
                <w:rStyle w:val="IndexLink"/>
                <w:rtl w:val="true"/>
              </w:rPr>
              <w:t>ذکر الخبر عما هیج امر القادسیة</w:t>
            </w:r>
            <w:r>
              <w:rPr>
                <w:rStyle w:val="IndexLink"/>
                <w:rtl w:val="true"/>
              </w:rPr>
              <w:tab/>
            </w:r>
            <w:r>
              <w:rPr>
                <w:rStyle w:val="IndexLink"/>
              </w:rPr>
              <w:t>476</w:t>
            </w:r>
          </w:hyperlink>
        </w:p>
        <w:p>
          <w:pPr>
            <w:pStyle w:val="Contents2"/>
            <w:tabs>
              <w:tab w:val="clear" w:pos="8743"/>
              <w:tab w:val="right" w:pos="9026" w:leader="dot"/>
            </w:tabs>
            <w:rPr/>
          </w:pPr>
          <w:hyperlink w:anchor="__RefHeading___Toc1464427_73709187">
            <w:r>
              <w:rPr>
                <w:webHidden/>
                <w:rStyle w:val="IndexLink"/>
                <w:rtl w:val="true"/>
              </w:rPr>
              <w:t>سنه اربع عشره</w:t>
            </w:r>
            <w:r>
              <w:rPr>
                <w:rStyle w:val="IndexLink"/>
                <w:rtl w:val="true"/>
              </w:rPr>
              <w:tab/>
            </w:r>
            <w:r>
              <w:rPr>
                <w:rStyle w:val="IndexLink"/>
              </w:rPr>
              <w:t>479</w:t>
            </w:r>
          </w:hyperlink>
        </w:p>
        <w:p>
          <w:pPr>
            <w:pStyle w:val="Contents3"/>
            <w:tabs>
              <w:tab w:val="clear" w:pos="8459"/>
              <w:tab w:val="right" w:pos="9026" w:leader="dot"/>
            </w:tabs>
            <w:rPr/>
          </w:pPr>
          <w:hyperlink w:anchor="__RefHeading___Toc1464429_73709187">
            <w:r>
              <w:rPr>
                <w:webHidden/>
                <w:rStyle w:val="IndexLink"/>
                <w:rtl w:val="true"/>
              </w:rPr>
              <w:t>ذکر ابتداء امر القادسیة</w:t>
            </w:r>
            <w:r>
              <w:rPr>
                <w:rStyle w:val="IndexLink"/>
                <w:rtl w:val="true"/>
              </w:rPr>
              <w:tab/>
            </w:r>
            <w:r>
              <w:rPr>
                <w:rStyle w:val="IndexLink"/>
              </w:rPr>
              <w:t>479</w:t>
            </w:r>
          </w:hyperlink>
        </w:p>
        <w:p>
          <w:pPr>
            <w:pStyle w:val="Contents3"/>
            <w:tabs>
              <w:tab w:val="clear" w:pos="8459"/>
              <w:tab w:val="right" w:pos="9026" w:leader="dot"/>
            </w:tabs>
            <w:rPr/>
          </w:pPr>
          <w:hyperlink w:anchor="__RefHeading___Toc1464431_73709187">
            <w:r>
              <w:rPr>
                <w:webHidden/>
                <w:rStyle w:val="IndexLink"/>
                <w:rtl w:val="true"/>
              </w:rPr>
              <w:t>یوم ارماث</w:t>
            </w:r>
            <w:r>
              <w:rPr>
                <w:rStyle w:val="IndexLink"/>
                <w:rtl w:val="true"/>
              </w:rPr>
              <w:tab/>
            </w:r>
            <w:r>
              <w:rPr>
                <w:rStyle w:val="IndexLink"/>
              </w:rPr>
              <w:t>528</w:t>
            </w:r>
          </w:hyperlink>
        </w:p>
        <w:p>
          <w:pPr>
            <w:pStyle w:val="Contents3"/>
            <w:tabs>
              <w:tab w:val="clear" w:pos="8459"/>
              <w:tab w:val="right" w:pos="9026" w:leader="dot"/>
            </w:tabs>
            <w:rPr/>
          </w:pPr>
          <w:hyperlink w:anchor="__RefHeading___Toc1464433_73709187">
            <w:r>
              <w:rPr>
                <w:webHidden/>
                <w:rStyle w:val="IndexLink"/>
                <w:rtl w:val="true"/>
              </w:rPr>
              <w:t>یوم اغواث</w:t>
            </w:r>
            <w:r>
              <w:rPr>
                <w:rStyle w:val="IndexLink"/>
                <w:rtl w:val="true"/>
              </w:rPr>
              <w:tab/>
            </w:r>
            <w:r>
              <w:rPr>
                <w:rStyle w:val="IndexLink"/>
              </w:rPr>
              <w:t>541</w:t>
            </w:r>
          </w:hyperlink>
        </w:p>
        <w:p>
          <w:pPr>
            <w:pStyle w:val="Contents3"/>
            <w:tabs>
              <w:tab w:val="clear" w:pos="8459"/>
              <w:tab w:val="right" w:pos="9026" w:leader="dot"/>
            </w:tabs>
            <w:rPr/>
          </w:pPr>
          <w:hyperlink w:anchor="__RefHeading___Toc1464435_73709187">
            <w:r>
              <w:rPr>
                <w:webHidden/>
                <w:rStyle w:val="IndexLink"/>
                <w:rtl w:val="true"/>
              </w:rPr>
              <w:t>یوم عماس</w:t>
            </w:r>
            <w:r>
              <w:rPr>
                <w:rStyle w:val="IndexLink"/>
                <w:rtl w:val="true"/>
              </w:rPr>
              <w:tab/>
            </w:r>
            <w:r>
              <w:rPr>
                <w:rStyle w:val="IndexLink"/>
              </w:rPr>
              <w:t>549</w:t>
            </w:r>
          </w:hyperlink>
        </w:p>
        <w:p>
          <w:pPr>
            <w:pStyle w:val="Contents3"/>
            <w:tabs>
              <w:tab w:val="clear" w:pos="8459"/>
              <w:tab w:val="right" w:pos="9026" w:leader="dot"/>
            </w:tabs>
            <w:rPr/>
          </w:pPr>
          <w:hyperlink w:anchor="__RefHeading___Toc1464437_73709187">
            <w:r>
              <w:rPr>
                <w:webHidden/>
                <w:rStyle w:val="IndexLink"/>
                <w:rtl w:val="true"/>
              </w:rPr>
              <w:t>لیله القادسیة</w:t>
            </w:r>
            <w:r>
              <w:rPr>
                <w:rStyle w:val="IndexLink"/>
                <w:rtl w:val="true"/>
              </w:rPr>
              <w:tab/>
            </w:r>
            <w:r>
              <w:rPr>
                <w:rStyle w:val="IndexLink"/>
              </w:rPr>
              <w:t>562</w:t>
            </w:r>
          </w:hyperlink>
        </w:p>
        <w:p>
          <w:pPr>
            <w:pStyle w:val="Contents3"/>
            <w:tabs>
              <w:tab w:val="clear" w:pos="8459"/>
              <w:tab w:val="right" w:pos="9026" w:leader="dot"/>
            </w:tabs>
            <w:rPr/>
          </w:pPr>
          <w:hyperlink w:anchor="__RefHeading___Toc1464439_73709187">
            <w:r>
              <w:rPr>
                <w:webHidden/>
                <w:rStyle w:val="IndexLink"/>
                <w:rtl w:val="true"/>
              </w:rPr>
              <w:t>ذکر احوال اهل السواد</w:t>
            </w:r>
            <w:r>
              <w:rPr>
                <w:rStyle w:val="IndexLink"/>
                <w:rtl w:val="true"/>
              </w:rPr>
              <w:tab/>
            </w:r>
            <w:r>
              <w:rPr>
                <w:rStyle w:val="IndexLink"/>
              </w:rPr>
              <w:t>578</w:t>
            </w:r>
          </w:hyperlink>
        </w:p>
        <w:p>
          <w:pPr>
            <w:pStyle w:val="Contents3"/>
            <w:tabs>
              <w:tab w:val="clear" w:pos="8459"/>
              <w:tab w:val="right" w:pos="9026" w:leader="dot"/>
            </w:tabs>
            <w:rPr/>
          </w:pPr>
          <w:hyperlink w:anchor="__RefHeading___Toc1464441_73709187">
            <w:r>
              <w:rPr>
                <w:webHidden/>
                <w:rStyle w:val="IndexLink"/>
                <w:rtl w:val="true"/>
              </w:rPr>
              <w:t>ذکر بناء البصره</w:t>
            </w:r>
            <w:r>
              <w:rPr>
                <w:rStyle w:val="IndexLink"/>
                <w:rtl w:val="true"/>
              </w:rPr>
              <w:tab/>
            </w:r>
            <w:r>
              <w:rPr>
                <w:rStyle w:val="IndexLink"/>
              </w:rPr>
              <w:t>589</w:t>
            </w:r>
          </w:hyperlink>
        </w:p>
        <w:p>
          <w:pPr>
            <w:pStyle w:val="Contents2"/>
            <w:tabs>
              <w:tab w:val="clear" w:pos="8743"/>
              <w:tab w:val="right" w:pos="9026" w:leader="dot"/>
            </w:tabs>
            <w:rPr/>
          </w:pPr>
          <w:hyperlink w:anchor="__RefHeading___Toc1464443_73709187">
            <w:r>
              <w:rPr>
                <w:webHidden/>
                <w:rStyle w:val="IndexLink"/>
                <w:rtl w:val="true"/>
              </w:rPr>
              <w:t>سنه خمس عشره</w:t>
            </w:r>
            <w:r>
              <w:rPr>
                <w:rStyle w:val="IndexLink"/>
                <w:rtl w:val="true"/>
              </w:rPr>
              <w:tab/>
            </w:r>
            <w:r>
              <w:rPr>
                <w:rStyle w:val="IndexLink"/>
              </w:rPr>
              <w:t>597</w:t>
            </w:r>
          </w:hyperlink>
        </w:p>
        <w:p>
          <w:pPr>
            <w:pStyle w:val="Contents3"/>
            <w:tabs>
              <w:tab w:val="clear" w:pos="8459"/>
              <w:tab w:val="right" w:pos="9026" w:leader="dot"/>
            </w:tabs>
            <w:rPr/>
          </w:pPr>
          <w:hyperlink w:anchor="__RefHeading___Toc1464445_73709187">
            <w:r>
              <w:rPr>
                <w:webHidden/>
                <w:rStyle w:val="IndexLink"/>
                <w:rtl w:val="true"/>
              </w:rPr>
              <w:t>اشارة</w:t>
            </w:r>
            <w:r>
              <w:rPr>
                <w:rStyle w:val="IndexLink"/>
                <w:rtl w:val="true"/>
              </w:rPr>
              <w:tab/>
            </w:r>
            <w:r>
              <w:rPr>
                <w:rStyle w:val="IndexLink"/>
              </w:rPr>
              <w:t>597</w:t>
            </w:r>
          </w:hyperlink>
        </w:p>
        <w:p>
          <w:pPr>
            <w:pStyle w:val="Contents3"/>
            <w:tabs>
              <w:tab w:val="clear" w:pos="8459"/>
              <w:tab w:val="right" w:pos="9026" w:leader="dot"/>
            </w:tabs>
            <w:rPr/>
          </w:pPr>
          <w:hyperlink w:anchor="__RefHeading___Toc1464447_73709187">
            <w:r>
              <w:rPr>
                <w:webHidden/>
                <w:rStyle w:val="IndexLink"/>
                <w:rtl w:val="true"/>
              </w:rPr>
              <w:t>ذکر الوقعه بمرج الروم</w:t>
            </w:r>
            <w:r>
              <w:rPr>
                <w:rStyle w:val="IndexLink"/>
                <w:rtl w:val="true"/>
              </w:rPr>
              <w:tab/>
            </w:r>
            <w:r>
              <w:rPr>
                <w:rStyle w:val="IndexLink"/>
              </w:rPr>
              <w:t>597</w:t>
            </w:r>
          </w:hyperlink>
        </w:p>
        <w:p>
          <w:pPr>
            <w:pStyle w:val="Contents3"/>
            <w:tabs>
              <w:tab w:val="clear" w:pos="8459"/>
              <w:tab w:val="right" w:pos="9026" w:leader="dot"/>
            </w:tabs>
            <w:rPr/>
          </w:pPr>
          <w:hyperlink w:anchor="__RefHeading___Toc1464449_73709187">
            <w:r>
              <w:rPr>
                <w:webHidden/>
                <w:rStyle w:val="IndexLink"/>
                <w:rtl w:val="true"/>
              </w:rPr>
              <w:t>ذکر فتح حمص</w:t>
            </w:r>
            <w:r>
              <w:rPr>
                <w:rStyle w:val="IndexLink"/>
                <w:rtl w:val="true"/>
              </w:rPr>
              <w:tab/>
            </w:r>
            <w:r>
              <w:rPr>
                <w:rStyle w:val="IndexLink"/>
              </w:rPr>
              <w:t>598</w:t>
            </w:r>
          </w:hyperlink>
        </w:p>
        <w:p>
          <w:pPr>
            <w:pStyle w:val="Contents3"/>
            <w:tabs>
              <w:tab w:val="clear" w:pos="8459"/>
              <w:tab w:val="right" w:pos="9026" w:leader="dot"/>
            </w:tabs>
            <w:rPr/>
          </w:pPr>
          <w:hyperlink w:anchor="__RefHeading___Toc1464451_73709187">
            <w:r>
              <w:rPr>
                <w:webHidden/>
                <w:rStyle w:val="IndexLink"/>
                <w:rtl w:val="true"/>
              </w:rPr>
              <w:t>حدیث قنسرین</w:t>
            </w:r>
            <w:r>
              <w:rPr>
                <w:rStyle w:val="IndexLink"/>
                <w:rtl w:val="true"/>
              </w:rPr>
              <w:tab/>
            </w:r>
            <w:r>
              <w:rPr>
                <w:rStyle w:val="IndexLink"/>
              </w:rPr>
              <w:t>600</w:t>
            </w:r>
          </w:hyperlink>
        </w:p>
        <w:p>
          <w:pPr>
            <w:pStyle w:val="Contents3"/>
            <w:tabs>
              <w:tab w:val="clear" w:pos="8459"/>
              <w:tab w:val="right" w:pos="9026" w:leader="dot"/>
            </w:tabs>
            <w:rPr/>
          </w:pPr>
          <w:hyperlink w:anchor="__RefHeading___Toc1464453_73709187">
            <w:r>
              <w:rPr>
                <w:webHidden/>
                <w:rStyle w:val="IndexLink"/>
                <w:rtl w:val="true"/>
              </w:rPr>
              <w:t>ذکر خبر ارتحال هرقل الی القسطنطینیة</w:t>
            </w:r>
            <w:r>
              <w:rPr>
                <w:rStyle w:val="IndexLink"/>
                <w:rtl w:val="true"/>
              </w:rPr>
              <w:tab/>
            </w:r>
            <w:r>
              <w:rPr>
                <w:rStyle w:val="IndexLink"/>
              </w:rPr>
              <w:t>601</w:t>
            </w:r>
          </w:hyperlink>
        </w:p>
        <w:p>
          <w:pPr>
            <w:pStyle w:val="Contents3"/>
            <w:tabs>
              <w:tab w:val="clear" w:pos="8459"/>
              <w:tab w:val="right" w:pos="9026" w:leader="dot"/>
            </w:tabs>
            <w:rPr/>
          </w:pPr>
          <w:hyperlink w:anchor="__RefHeading___Toc1464455_73709187">
            <w:r>
              <w:rPr>
                <w:webHidden/>
                <w:rStyle w:val="IndexLink"/>
                <w:rtl w:val="true"/>
              </w:rPr>
              <w:t>ذکر فتح قیساریه و حصر غزه</w:t>
            </w:r>
            <w:r>
              <w:rPr>
                <w:rStyle w:val="IndexLink"/>
                <w:rtl w:val="true"/>
              </w:rPr>
              <w:tab/>
            </w:r>
            <w:r>
              <w:rPr>
                <w:rStyle w:val="IndexLink"/>
              </w:rPr>
              <w:t>602</w:t>
            </w:r>
          </w:hyperlink>
        </w:p>
        <w:p>
          <w:pPr>
            <w:pStyle w:val="Contents3"/>
            <w:tabs>
              <w:tab w:val="clear" w:pos="8459"/>
              <w:tab w:val="right" w:pos="9026" w:leader="dot"/>
            </w:tabs>
            <w:rPr/>
          </w:pPr>
          <w:hyperlink w:anchor="__RefHeading___Toc1464457_73709187">
            <w:r>
              <w:rPr>
                <w:webHidden/>
                <w:rStyle w:val="IndexLink"/>
                <w:rtl w:val="true"/>
              </w:rPr>
              <w:t>ذکر فتح بیسان و وقعه اجنادین</w:t>
            </w:r>
            <w:r>
              <w:rPr>
                <w:rStyle w:val="IndexLink"/>
                <w:rtl w:val="true"/>
              </w:rPr>
              <w:tab/>
            </w:r>
            <w:r>
              <w:rPr>
                <w:rStyle w:val="IndexLink"/>
              </w:rPr>
              <w:t>604</w:t>
            </w:r>
          </w:hyperlink>
        </w:p>
        <w:p>
          <w:pPr>
            <w:pStyle w:val="Contents3"/>
            <w:tabs>
              <w:tab w:val="clear" w:pos="8459"/>
              <w:tab w:val="right" w:pos="9026" w:leader="dot"/>
            </w:tabs>
            <w:rPr/>
          </w:pPr>
          <w:hyperlink w:anchor="__RefHeading___Toc1464459_73709187">
            <w:r>
              <w:rPr>
                <w:webHidden/>
                <w:rStyle w:val="IndexLink"/>
                <w:rtl w:val="true"/>
              </w:rPr>
              <w:t>ذکر فتح بیت المقدس</w:t>
            </w:r>
            <w:r>
              <w:rPr>
                <w:rStyle w:val="IndexLink"/>
                <w:rtl w:val="true"/>
              </w:rPr>
              <w:tab/>
            </w:r>
            <w:r>
              <w:rPr>
                <w:rStyle w:val="IndexLink"/>
              </w:rPr>
              <w:t>606</w:t>
            </w:r>
          </w:hyperlink>
        </w:p>
        <w:p>
          <w:pPr>
            <w:pStyle w:val="Contents3"/>
            <w:tabs>
              <w:tab w:val="clear" w:pos="8459"/>
              <w:tab w:val="right" w:pos="9026" w:leader="dot"/>
            </w:tabs>
            <w:rPr/>
          </w:pPr>
          <w:hyperlink w:anchor="__RefHeading___Toc1464461_73709187">
            <w:r>
              <w:rPr>
                <w:webHidden/>
                <w:rStyle w:val="IndexLink"/>
                <w:rtl w:val="true"/>
              </w:rPr>
              <w:t>ذکر فرض العطاء و عمل الدیوان</w:t>
            </w:r>
            <w:r>
              <w:rPr>
                <w:rStyle w:val="IndexLink"/>
                <w:rtl w:val="true"/>
              </w:rPr>
              <w:tab/>
            </w:r>
            <w:r>
              <w:rPr>
                <w:rStyle w:val="IndexLink"/>
              </w:rPr>
              <w:t>612</w:t>
            </w:r>
          </w:hyperlink>
        </w:p>
        <w:p>
          <w:pPr>
            <w:pStyle w:val="Contents3"/>
            <w:tabs>
              <w:tab w:val="clear" w:pos="8459"/>
              <w:tab w:val="right" w:pos="9026" w:leader="dot"/>
            </w:tabs>
            <w:rPr/>
          </w:pPr>
          <w:hyperlink w:anchor="__RefHeading___Toc1464463_73709187">
            <w:r>
              <w:rPr>
                <w:webHidden/>
                <w:rStyle w:val="IndexLink"/>
                <w:rtl w:val="true"/>
              </w:rPr>
              <w:t>خبر یوم برس</w:t>
            </w:r>
            <w:r>
              <w:rPr>
                <w:rStyle w:val="IndexLink"/>
                <w:rtl w:val="true"/>
              </w:rPr>
              <w:tab/>
            </w:r>
            <w:r>
              <w:rPr>
                <w:rStyle w:val="IndexLink"/>
              </w:rPr>
              <w:t>618</w:t>
            </w:r>
          </w:hyperlink>
        </w:p>
        <w:p>
          <w:pPr>
            <w:pStyle w:val="Contents3"/>
            <w:tabs>
              <w:tab w:val="clear" w:pos="8459"/>
              <w:tab w:val="right" w:pos="9026" w:leader="dot"/>
            </w:tabs>
            <w:rPr/>
          </w:pPr>
          <w:hyperlink w:anchor="__RefHeading___Toc1464465_73709187">
            <w:r>
              <w:rPr>
                <w:webHidden/>
                <w:rStyle w:val="IndexLink"/>
                <w:rtl w:val="true"/>
              </w:rPr>
              <w:t>یوم بابل</w:t>
            </w:r>
            <w:r>
              <w:rPr>
                <w:rStyle w:val="IndexLink"/>
                <w:rtl w:val="true"/>
              </w:rPr>
              <w:tab/>
            </w:r>
            <w:r>
              <w:rPr>
                <w:rStyle w:val="IndexLink"/>
              </w:rPr>
              <w:t>619</w:t>
            </w:r>
          </w:hyperlink>
        </w:p>
        <w:p>
          <w:pPr>
            <w:pStyle w:val="Contents3"/>
            <w:tabs>
              <w:tab w:val="clear" w:pos="8459"/>
              <w:tab w:val="right" w:pos="9026" w:leader="dot"/>
            </w:tabs>
            <w:rPr/>
          </w:pPr>
          <w:hyperlink w:anchor="__RefHeading___Toc1464467_73709187">
            <w:r>
              <w:rPr>
                <w:webHidden/>
                <w:rStyle w:val="IndexLink"/>
                <w:rtl w:val="true"/>
              </w:rPr>
              <w:t>حدیث بهرسیر</w:t>
            </w:r>
            <w:r>
              <w:rPr>
                <w:rStyle w:val="IndexLink"/>
                <w:rtl w:val="true"/>
              </w:rPr>
              <w:tab/>
            </w:r>
            <w:r>
              <w:rPr>
                <w:rStyle w:val="IndexLink"/>
              </w:rPr>
              <w:t>621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28_111552"/>
      <w:bookmarkStart w:id="1" w:name="pg11428_111552"/>
      <w:bookmarkEnd w:id="1"/>
    </w:p>
    <w:p>
      <w:pPr>
        <w:pStyle w:val="Heading2"/>
        <w:numPr>
          <w:ilvl w:val="1"/>
          <w:numId w:val="1"/>
        </w:numPr>
        <w:rPr/>
      </w:pPr>
      <w:bookmarkStart w:id="2" w:name="pg11428_111552"/>
      <w:bookmarkStart w:id="3" w:name="__RefHeading___Toc1464131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محمدبن جریر،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الرسل و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لابی‌جعفر‌محمدبن جریر الطبری؛ تحقیق محمدابوالفضل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روائع التراث العربی،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یازدهم کتاب حاضر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عریب‌بن سعد القرطبی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الرسل و الملوک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محمدابوالفضل،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عریب‌بن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۹۰۹</w:t>
      </w:r>
      <w:r>
        <w:rPr>
          <w:rFonts w:eastAsia="IRNazanin" w:cs="IRNazanin"/>
          <w:color w:val="111111"/>
          <w:sz w:val="28"/>
          <w:szCs w:val="28"/>
          <w:lang w:bidi="fa-IR"/>
        </w:rPr>
        <w:t>/</w:t>
      </w:r>
      <w:r>
        <w:rPr>
          <w:rFonts w:ascii="IRNazanin" w:hAnsi="IRNazanin" w:eastAsia="IRNazanin"/>
          <w:color w:val="111111"/>
          <w:sz w:val="28"/>
          <w:sz w:val="28"/>
          <w:szCs w:val="28"/>
          <w:lang w:bidi="fa-IR"/>
        </w:rPr>
        <w:t>۰۹۷۶۷۱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4133_73709187"/>
      <w:bookmarkStart w:id="6" w:name="_Toc2"/>
      <w:bookmarkEnd w:id="5"/>
      <w:r>
        <w:rPr>
          <w:rtl w:val="true"/>
        </w:rPr>
        <w:t>اشارة</w:t>
      </w:r>
      <w:bookmarkStart w:id="7" w:name="pg11428_111560"/>
      <w:bookmarkEnd w:id="6"/>
    </w:p>
    <w:p>
      <w:pPr>
        <w:pStyle w:val="Heading2"/>
        <w:numPr>
          <w:ilvl w:val="1"/>
          <w:numId w:val="1"/>
        </w:numPr>
        <w:rPr/>
      </w:pPr>
      <w:bookmarkStart w:id="8" w:name="__RefHeading___Toc1464135_73709187"/>
      <w:bookmarkStart w:id="9" w:name="_Toc3"/>
      <w:bookmarkEnd w:id="7"/>
      <w:bookmarkEnd w:id="8"/>
      <w:r>
        <w:rPr>
          <w:rtl w:val="true"/>
        </w:rPr>
        <w:t>سنه سبع من الهجره</w:t>
      </w:r>
      <w:bookmarkEnd w:id="9"/>
    </w:p>
    <w:p>
      <w:pPr>
        <w:pStyle w:val="Heading3"/>
        <w:numPr>
          <w:ilvl w:val="2"/>
          <w:numId w:val="1"/>
        </w:numPr>
        <w:rPr/>
      </w:pPr>
      <w:bookmarkStart w:id="10" w:name="__RefHeading___Toc1464137_73709187"/>
      <w:bookmarkStart w:id="11" w:name="_Toc4"/>
      <w:bookmarkEnd w:id="10"/>
      <w:r>
        <w:rPr>
          <w:rtl w:val="true"/>
        </w:rPr>
        <w:t>غزوه خیبر</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ذکر الاحداث الکائنة فی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دخلت سنه سبع، فخرج رسول الله ص فی بقیة المحرم الی خیبر و استخلف علی المدینة سباع بن عرفطه الغفاری، فمضی حتی نزل بجیشه بواد یقال له الرجیع، فنزل بین اهل خیبر و بین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لیحول بینهم و بین ان یمدوا اهل خیبر، و کانوا لهم مظاهرین علی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فبلغنی ان غطفان لما سمعت بمنزل رسول الله ص من خیبر، جمعوا له، ثم خرجوا لیظاهروا یهود علیه، حتی إذا ساروا منقله سمعوا خلفهم فی أموالهم و أهالیهم حسا، ظنوا ان القوم قد خالفوا الیهم، فرجعوا علی اعقابهم، فأقاموا فی أهالیهم و أموالهم، و خلوا بین رسول الله و بین خیبر، و بدا رسول الله ص بالأموال یأخذها مالا مالا، و یفتتحها حصنا حصنا، فکان أول حصونهم افتتح حصن ناعم، و عنده قتل محمود بن مسلمه، القیت علیه رحا منه فقتلته، ثم القموص، حصن ابن ابی الحقیق و أصاب رسول الله ص منهم سبایا، منهم صفیه بنت حیی بن اخطب و کانت عند کنانه بن الربیع بن ابی الحقیق، و ابنتی عم لها فاصطفی رسول الله ص صفیه لنفسه، و کان دحیة الکلبی قد سال رسول الله صفیه، فلما اصطفاها لنفسه اعطاه ابنتی عمها، و فشت السبایا من خیبر فی المسلمین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رسول الله ص یتدنی الحصون و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عبد الله بن ابی بکر، انه حدثه بعض اسلم، ان بنی سهم من اسلم، أتوا رسول الله ص،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 الله لقد جهدنا و ما بأیدینا شیء، فلم یجدوا عند رسول الله شیئا یعطیهم 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انک قد عرفت حالهم، و ان لیست بهم قوه، و ان لیس بیدی شیء أعطیهم ایاه، فافتح علیهم اعظم حصونها، أکثرها طعاما و ودکا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الناس، ففتح الله علیهم حصن الصعب بن معاذ، و ما بخیبر حصن کان اکثر طعاما و ودکا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افتتح رسول الله ص من حصونهم ما افتتح، و حاز من الأموال ما حاز، انتهوا الی حصنهم الوطیح و السلالم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آخر حصون خیبر افتتح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حاصرهم رسول الله بضع عشره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محمد بن إسحاق،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سهل بن عبد الرحمن بن سهل أخی بنی حارثة،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مرحب الیهودی من حصنهم، قد جمع سلاحه و هو یرتجز،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انی مرحب شاکی السلاح بطل مجرب اطعن أحیانا و حینا اضرب إذا اللیوث اقبلت تحرب کان حمای، للحمی لا یقرب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فقام محمد بن مسلمه،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له یا رسول الله، انا و الله الموتور الثائر، قتلوا أخی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 الیه، اللهم اعنه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ان دنا کل واحد منهما من صاحبه، دخلت بینهما شجره عمریه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شجر العشر، فجعل أحدهما یلوذ بها من صاحبه، فکلما لاذ بها اقتطع بسیفه منها ما دونه منها، حتی برز کل واحد منهما لصاحبه، و صارت بینهما کالرجل القائم، ما بینهما فنن، ثم حمل مرحب علی محمد فضربه، فاتقاه بالدرقة فوقع سیفه فیها، فعضت به فامسکته، و ضربه محمد ابن مسلمه حتی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بعد مرحب اخوه یاسر، یرتجز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انی یاسر شاکی السلاح بطل مغاور إذا اللیوث اقبلت تبادر و احجمت عن صولتی المغاور ان حمای فیه موت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ابن إسحاق، عن هشام بن عروه،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الزبیر بن العوام خرج الی یاسر، فقالت أمه صفیه بنت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یقتل ابنی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ابنک یقتله ان شاء الله فخرج الزبیر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انی زبار قرم لقوم غیر نکس فرار ابن حماه المجد و ابن الاخیار یاسر لا یغررک جمع الکفار فجمعهم مثل السراب الجرار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التقیا فقتله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عوف، عن میمون ابی عبد الله، ان عبد الله بن بریده حدث عن بریده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حین نزل رسول الله ص بحصن اهل خیبر، اعطی رسول الله ص اللواء عمر بن الخطاب، و نهض من نهض</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 من الناس، فلقوا اهل خیبر، فانکشف عمر و اصحابه، فرجعوا الی رسول الله ص، یجبنه اصحابه و یجبنهم،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اللواء غدا رجلا یحب الله و رسوله، و یحبه الله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کان من الغد تطاول لها ابو بکر و عمر، فدعا علیا ع و هو ارمد، فتفل فی عینیه، و اعطاه اللواء، و نهض معه من الناس من نهض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 اهل خیبر، فإذا مرحب یرتجز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انی مرحب شاکی السلاح بطل مجرب اطعن أحیانا و حینا اضرب إذا اللیوث اقبلت تلهب فاختلف هو و علی ضربتین، فضربه علی علی هامته، حتی عض السیف منها بأضراسه، و سمع اهل العسکر صوت ضربته، فما تتام آخر الناس مع علی ع حتی فتح الله له 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المسیب بن مسلم الأودی،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بریده،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 ربما أخذته الشقیقه، فیلبث الیوم و الیومین لا یخرج فلما نزل رسول الله ص خیبر أخذته الشقیقه فلم یخرج الی الناس و ان أبا بکر أخذ رایه رسول الله، ثم نهض فقاتل قتالا شدیدا، ثم رجع فأخذها عمر فقاتل قتالا شدیدا هو أشد من القتال الاول، ثم رجع فاخبر بذلک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لأعطینها غدا رجلا یحب الله و رسوله، و یحبه الله و رسوله، یأخذها عنوه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ثم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فتطاولت لها قریش، و رجا کل واحد منهم ان یکون صاحب ذلک،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فاصبح فجاء علی ع علی بعیر له، حتی اناخ قریبا من خباء رسول الله ص و هو ارمد، و قد عصب عینیه بشقه برد قطری،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رمدت بعد،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فدنا فتفل فی عینیه، فما وجعهما حتی مضی لسبیله ثم اعطاه الرایة، فنهض بها معه و علیه حله ارجوان حمراء قد اخرج خملها فاتی مدینه خیبر، و خرج مرحب صاحب الحصن و علیه مغفر معصفر یمان، و حجر قد ثقبه مثل البیضه علی راسه، و هو یرتجز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انی مرحب شاکی السلاح بطل مجرب فقال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الذی سمتنی أمی حیدره أکیلکم بالسیف کیل السندره لیث بغابات شدید قسوره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فاختلفا ضربتین، فبدره علی فضربه، فقد الحجر و المغفر و راسه، حتی وقع فی الاضراس و أخذ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عبد الله بن الحسن، عن بعض اهله، عن ابی رافع مولی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علی بن ابی طالب حین بعثه رسول الله ص برایته، فلما دنا من الحصن خرج الیه اهله، فقاتلهم فضربه رجل من الیهود، فطرح ترسه من یده، فتناول علی رضی الله عنه بابا کان عند الحصن، فتترس به عن نفسه، فلم یزل فی یده و هو یقاتل، حتی فتح الله علیه، ثم القاه من یده حین فرغ، فلقد رأیتنی فی نفر سبعه انا ثامنهم، نجهد علی ان نقلب ذلک الباب فما نقلبه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رسول الله ص القموص، حصن ابن ابی الحقیق، اتی رسول الله بصفیه بنت حیی بن اخطب، و بأخری معها، فمر بهما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جاء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قتلی من قتلی یهود، فلما رأتهم التی مع صفیه صاحت و صکت وجهها، و حثت التراب علی راسها، فلما رآها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اغربوا عنی هذه الشیطانه، و امر بصفیه فحیزت خلفه، و القی علیها رداؤه، فعرف المسلمون ان رسول الله ص قد اصطفاها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رای من تلک الیهودیة ما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انزعت منک الرحمه یا بلال، حیث تمر بامرأتین علی قتلی رجالهما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کانت صفیه قد رات فی المنام و هی عروس بکنانه بن الربیع بن ابی الحقیق، ان قمرا وقع فی حجرها، فعرضت رؤیاها علی 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الا انک تمنین ملک الحجاز محمدا، فلطم وجهها لطمه اخضرت عینها منها، فاتی بها رسول الله ص و بها اثر منها، فسألها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فاخبرته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رسول الله ص بکنانه بن الربیع بن ابی الحقیق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عنده کنز 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فجحد ان یکون یعلم مکانه، فاتی رسول الله ص برجل من یهود، فقال لرسول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رایت کنانه یطیف بهذه الخربه کل غداه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لکنانه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ان وجدناه عندک، ا اقتلک؟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فامر رسول الله ص بالخربة فحفرت، فاخرج منها بعض کنزهم، ثم ساله ما بقی، فأبی ان یؤدیه،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رسول الله ص الزبیر بن العوام،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عذبه حتی تستأصل ما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الزبیر یقدح بزنده فی صدره حتی اشرف علی نفسه، ثم دفعه رسول الله الی محمد بن مسلمه، فضرب عنقه بأخیه محمود بن مسلمه و حاصر رسول الله ص اهل خیبر فی حصنیهم، الوطیح و السلالم، حتی إذا أیقنوا بالهلکة سألوه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یسیرهم و یحقن لهم دماءهم، ففعل و کان رسول الله قد حاز الأموال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و نطاه و الکتیبة، و جمیع حصونهم الا ما کان من ذینک الحصنین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بهم اهل فدک قد صنعوا ما صنعوا بعثوا الی رسول الله ص یسالونه ان یسیرهم و یحقن دماءهم لهم، و یخلوا له الأموال، ففعل، و کان فیمن مشی بینهم و بین رسول الله فی ذلک محیصه بن مسعود، أخو بنی حارثة، فلما نزل اهل خیبر علی ذلک، سألوا رسول الله ان یعاملهم بالأموال علی النصف،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اعلم بها منکم، و اعمر لها، فصالحهم رسول الله ص علی النصف، علی انا إذا شئنا ان نخرجکم أخرجناکم، و صالحه اهل فدک علی مثل ذلک، فکانت خیبر فیئا للمسلمین، و کانت فدک خالصه لرسول الله ص، لانهم لم یجلبوا علیها بخیل وَ لاٰ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اطمان رسول الله ص اهدت له زینب بنت الحارث امراه سلام بن مشکم شاه مصلیه، و قد 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عضو من الشاه أحب الی رسول الله؟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الذراع، فاکثرت فیها السم، فسمت سائر الشاه، ثم جاءت بها، فلما وضعتها بین یدی رسول الله ص تناول الذراع، فأخذها فلاک منها مضغه فلم یسغها، و معه بشر بن البراء ابن معرور، و قد أخذ منها کما أخذ رسول الله، فاما بشر فاساغها، و اما رسول الله فلفظها،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العظم لیخبرنی انه مسموم، ثم دعا بها فاعترفت،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من قومی ما لم یخف علیک،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نبیا فسیخبر، و ان کان ملکا استرحت منه، فتجاوز عنها النبی ص و مات بشر بن البراء من أکلته التی 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مروان بن عثمان بن ابی سعید بن المعلی،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رسول الله ص</w:t>
      </w:r>
      <w:bookmarkStart w:id="12" w:name="pg11428_111567"/>
    </w:p>
    <w:p>
      <w:pPr>
        <w:pStyle w:val="BookText"/>
        <w:rPr/>
      </w:pPr>
      <w:bookmarkEnd w:id="12"/>
      <w:r>
        <w:rPr>
          <w:rFonts w:ascii="IRNazanin" w:hAnsi="IRNazanin" w:eastAsia="IRNazanin"/>
          <w:color w:val="111111"/>
          <w:sz w:val="28"/>
          <w:sz w:val="28"/>
          <w:szCs w:val="28"/>
          <w:rtl w:val="true"/>
          <w:lang w:bidi="fa-IR"/>
        </w:rPr>
        <w:t>قال فی مرضه الذی توفی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دخلت علیه أم بشر بن البراء تعوده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بشر، ان هذا الأوان وجدت انقطاع ابهری من الاکله التی اکلت مع ابنک بخیبر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المسلمون یرون ان رسول الله ص قد مات شهیدا مع ما اکرمه الله به من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رسول الله ص من خیبر انصرف الی وادی القری فحاصر اهله لیالی، ثم انصرف راجعا الی المدینة</w:t>
      </w:r>
    </w:p>
    <w:p>
      <w:pPr>
        <w:pStyle w:val="Heading3"/>
        <w:numPr>
          <w:ilvl w:val="2"/>
          <w:numId w:val="1"/>
        </w:numPr>
        <w:rPr/>
      </w:pPr>
      <w:bookmarkStart w:id="13" w:name="__RefHeading___Toc1464139_73709187"/>
      <w:bookmarkStart w:id="14" w:name="_Toc5"/>
      <w:bookmarkEnd w:id="13"/>
      <w:r>
        <w:rPr>
          <w:rtl w:val="true"/>
        </w:rPr>
        <w:t>ذکر غزوه رسول الله ص وادی القری</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ابن إسحاق، عن ثور ابن زید،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مولی عبد الله بن مطیع،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انصرفنا مع رسول الله ص من خیبر الی وادی القری، نزلنا أصلا مع مغارب الشمس، و مع رسول الله ص غلام له، اهداه الیه رفاعة بن زید الجذامی، ثم الضبیبی، فو الله انا لنضع رحل رسول الله ص إذ أتاه سهم غرب، فاصابه فقتله،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له الجنه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الذی نفس محمد بیده، ان شملته الان لتحرق علیه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غلها من فیء المسلمین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فسمعها رجل من اصحاب رسول الله ص فأتاه،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اصبت شراکین لنعلین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 لک مثلهما من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هذه السفره نام رسول الله ص و اصحابه عن صلاه الصبح حتی طلعت الشمس،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w:t>
      </w:r>
      <w:bookmarkStart w:id="15" w:name="pg11428_111568"/>
    </w:p>
    <w:p>
      <w:pPr>
        <w:pStyle w:val="BookText"/>
        <w:rPr/>
      </w:pPr>
      <w:bookmarkEnd w:id="15"/>
      <w:r>
        <w:rPr>
          <w:rFonts w:ascii="IRNazanin" w:hAnsi="IRNazanin" w:eastAsia="IRNazanin"/>
          <w:color w:val="111111"/>
          <w:sz w:val="28"/>
          <w:sz w:val="28"/>
          <w:szCs w:val="28"/>
          <w:rtl w:val="true"/>
          <w:lang w:bidi="fa-IR"/>
        </w:rPr>
        <w:t>عن الزهری،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رسول الله ص من خیبر، و کان ببعض الطریق، قال من آخر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یحفظ علینا الفجر، لعلنا ننام؟ فقال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یا رسول الله احفظ لک، فنزل رسول الله ص، و نزل الناس فناموا، و قام بلال یصلی، فصلی ما شاء الله ان یصلی ثم استند الی بعیره، و استقبل الفجر یرمقه، فغلبته عینه، فنام فلم یوقظهم الا مس الشمس، و کان رسول الله ص أول اصحابه هب من نومه،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صنعت بنا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أخذ بنفسی الذی أخذ بنفسک،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ثم اقتاد رسول الله غیر کثیر، ثم اناخ فتوضأ و توضأ الناس، ثم امر بلالا فأقام الصلاة، فصلی بالناس، فلما سلم اقبل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نسیتم الصلاة فصلوها إذا ذکرتموها، فان الله عز و 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أَقِمِ اَلصَّلاٰةَ لِذِکْرِی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فتح خیبر فی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 مع رسول الله ص نساء من نساء المسلمین، فرضخ لهن رسول الله من الفیء و لم یضرب لهن بسهم </w:t>
      </w:r>
      <w:r>
        <w:rPr>
          <w:rFonts w:eastAsia="IRNazanin" w:cs="IRNazanin"/>
          <w:color w:val="111111"/>
          <w:sz w:val="28"/>
          <w:szCs w:val="28"/>
          <w:rtl w:val="true"/>
          <w:lang w:bidi="fa-IR"/>
        </w:rPr>
        <w:t>.</w:t>
      </w:r>
    </w:p>
    <w:p>
      <w:pPr>
        <w:pStyle w:val="Heading3"/>
        <w:numPr>
          <w:ilvl w:val="2"/>
          <w:numId w:val="1"/>
        </w:numPr>
        <w:rPr/>
      </w:pPr>
      <w:bookmarkStart w:id="16" w:name="__RefHeading___Toc1464141_73709187"/>
      <w:bookmarkStart w:id="17" w:name="_Toc6"/>
      <w:bookmarkEnd w:id="16"/>
      <w:r>
        <w:rPr>
          <w:rtl w:val="true"/>
        </w:rPr>
        <w:t>امر الحجاج بن علاط السلمی</w:t>
      </w:r>
      <w:bookmarkEnd w:id="1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فتحت خیبر قال الحجاج بن علاط السلمی ثم البهزی لرسول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لی مالا بمکة عند صاحبتی أم شیبه بنت ابی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عنده، له منها معرض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متفرق فی تجار اهل مکة، فاذن لی یا رسول الله فاذن له رسول الله ص،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بد لی من ان اقول،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حتی إذا قدمت مکة، فوجدت بثنیه البیضاء رجالا من قریش یتسمعون الاخبار، و یسألون عن امر رسول الله، و قد بلغهم انه قد سار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خیبر، و قد عرفوا انها قریه الحجاز، ریفا و منعه و رجالا، فهم یتحسسون الاخبار، فلما راونی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علاط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یکونوا علموا بإسلامی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و الله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بأمر محمد، فانه قد بلغنا ان القاطع قد سار الی خیبر، و هی بلده یهود و ریف الحجاز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ذلک، و عندی من الخبر ما یسرکم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فالتاطوا بجنبی ناقتی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یا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هزموا هزیمه لم تسمعوا بمثلها قط، و قتل اصحابه قتلا لم تسمعوا بمثله قط، و اسر محمد اسرا،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نقتله حتی نبعث به الی مکة فیقتلوه بین اظهرهم بمن کان أصاب من رجالهم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فصاحوا بمکة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جاءکم الخبر، و هذا محمد انما تنتظرون ان یقدم به علیکم فیقتل بین أظهرکم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أعینونی علی جمع مالی بمکة علی غرمائی، فانی ارید ان اقدم خیبر، فاصیب من فل محمد و اصحابه قبل ان یسبقنی التجار الی ما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فجمعوا مالی کاحث جمع سمعت به فجئت صاحبتی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لی عندها مال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الحق بخیبر، فاصیب من فرص البیع قبل ان یسبقنی الیه التجار فلما سمع العباس بن عبد المطلب الخبر و جاءه عنی، اقبل حتی وقف الی جنبی، و انا فی خیمه من خیام التجار،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حجاج، ما هذا الذی جئت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عندک حفظ لما وضعت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فاستاخر عنی حتی القاک علی خلاء، فانی فی جمع مالی کما تری، فانصرف عنی حتی إذا فرغت من جمع کل شیء کان لی بمکة، و اجمعت الخروج، لقیت العباس،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علی حدیثی یا أبا الفضل، فانی أخشی الطلب ثلاثا، ثم قل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فانی و الله لقد ترکت ابن أخیک عروسا علی ابنه ملکهم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صفیه بنت حیی ابن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افتتح خیبر، و انتثل ما فیها، و صارت له و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فاکتم علی، و لقد اسلمت</w:t>
      </w:r>
      <w:bookmarkStart w:id="18" w:name="pg11428_111570"/>
    </w:p>
    <w:p>
      <w:pPr>
        <w:pStyle w:val="BookText"/>
        <w:rPr/>
      </w:pPr>
      <w:bookmarkEnd w:id="18"/>
      <w:r>
        <w:rPr>
          <w:rFonts w:ascii="IRNazanin" w:hAnsi="IRNazanin" w:eastAsia="IRNazanin"/>
          <w:color w:val="111111"/>
          <w:sz w:val="28"/>
          <w:sz w:val="28"/>
          <w:szCs w:val="28"/>
          <w:rtl w:val="true"/>
          <w:lang w:bidi="fa-IR"/>
        </w:rPr>
        <w:t>و ما جئت الا لاخذ مالی فرقا من ان اغلب علیه، فإذا مضت ثلاث فأظهر امرک، فهو و الله علی ما تحب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الیوم الثالث لبس العباس حله له، و تخلق و أخذ عصاه، ثم خرج حتی اتی الکعبه، فطاف بها، فلما راوه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هذا و الله التجلد لحر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الذی حلفتم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افتتح محمد خیبر، و ترک عروسا علی ابنه ملکهم، و احرز أموالها و ما فیها، فأصبحت له و لأصحابه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جاءک بهذا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جاءکم بما جاءکم به، لقد دخل علیکم مسلما، و أخذ ماله و انطلق لیلحق برسول الله و اصحابه فیکون معه،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افلت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علمنا لکان لنا و له شان، و لم ینشبوا ان جاءهم الخبر بذلک</w:t>
      </w:r>
    </w:p>
    <w:p>
      <w:pPr>
        <w:pStyle w:val="Heading3"/>
        <w:numPr>
          <w:ilvl w:val="2"/>
          <w:numId w:val="1"/>
        </w:numPr>
        <w:rPr/>
      </w:pPr>
      <w:bookmarkStart w:id="19" w:name="__RefHeading___Toc1464143_73709187"/>
      <w:bookmarkStart w:id="20" w:name="_Toc7"/>
      <w:bookmarkEnd w:id="19"/>
      <w:r>
        <w:rPr>
          <w:rtl w:val="true"/>
        </w:rPr>
        <w:t>ذکر مقاسم خیبر و أموالها</w:t>
      </w:r>
      <w:bookmarkEnd w:id="2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المقاسم علی اموال خیبر علی الشق و نطاه و الکتیبة، فکانت الشق و نطاه فی سهمان المسلمین، و کانت الکتیبة خمس الله عز و جل و خمس النبی ص، و سهم ذوی القربی و الیتامی و المساکین و ابن السبیل، و طعم ازواج النبی، و طعم رجال مشوا بین رسول الله و بین اهل فدک بالصلح، منهم محیصه ابن مسعود، اعطاه رسول الله ص منها ثلاثین وسق شعیر، و ثلاثین وسق تمر و قسمت خیبر علی اهل الحدیبیة، من شهد منهم خیبر و من غاب عنها، و لم یغب عنها الا جابر بن عبد الله بن حرام الأنصاری، فقسم له رسول الله ص کسهم من حضرها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فرغ رسول الله ص من خیبر قذف الله الرعب فی قلوب اهل فدک حین بلغهم ما اوقع الله باهل خیبر، فبعثوا الی رسول الله یصالحونه علی النصف من فدک، فقدمت علیه رسلهم بخیبر او بالطائف، و اما بعد ما قدم المدینة فقبل ذلک منهم، فکانت فدک لرسول الله ص خاصه، لأنه لم یوجف علیها بخیل وَ لاٰ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عبد الله 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یبعث الی اهل خیبر عبد الله بن رواحه خارصا بین المسلمین و یهود، فیخرص علیهم، فإذا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تعدیت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شئتم فلکم، و ان شئتم فلنا، فتقول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قامت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خرص علیهم عبد الله بن رواحه، ثم اصیب بمؤته، فکان جبار بن صخر بن خنساء، أخو بنی سلمه، هو الذی یخرص علیهم بعد عبد الله بن رواحه، فاقامت یهود علی ذلک لا یری بهم المسلمون بأسا فی معاملتهم، حتی عدوا فی عهد رسول الله ص علی عبد الله ابن سهل، أخی بنی حارثة، فقتلوه، فاتهمهم رسول الله ص و المسلمون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ابن شهاب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إعطاء رسول الله ص یهود خیبر نخیلهم حین اعطاهم النخل علی خرجها؟ أبت ذلک لهم حتی قبض، أم اعطاهم إیاها لضرورة من غیر ذلک؟ فأخبرنی ابن شهاب ان رسول الله ص افتتح خیبر عنوه بعد القتال، و کانت خیبر مما أفاء الله علی رسوله، خمسها رسول الله و قسمها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المسلمین، و نزل من نزل من أهلها علی الاجلاء بعد القتال، فدعاهم رسول الله ص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شئتم دفعنا إلیکم هذه الأموال علی ان تعملوها، و تکون ثمارها بیننا و بینکم، و اقرکم ما اقرکم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فقبلوا، فکانوا علی ذلک یعملونها و کان رسول الله ص یبعث عبد الله بن رواحه فیقسم ثمرها، و یعدل علیهم فی الخرص، فلما توفی الله عز و جل نبیه ص أقرها ابو بکر بعد النبی فی ایدیهم علی المعاملة التی کان عاملهم علیها رسول الله حتی توفی، ثم أقرها عمر صدرا من امارته، ثم بلغ عمر ان رسول الله ص قال فی وجعه الذی قبض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یجتمعن بجزیرة العرب دینان،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ففحص عمر عن ذلک حتی بلغه الثبت، فأرسل الی یهود ان الله قد اذن فی اجلائکم، فقد بلغنی ان رسول الله ص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یجتمعن بجزیرة العرب دینان،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عنده عهد من رسول الله فلیأتنی به انفذه له، و من لم یکن عنده عهد من رسول الله من الیهود فلیتجهز للجلاء، فأجلی عمر من لم یکن عنده عهد من رسول الله 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رسول الله ص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السنه رد رسول الله ص زینب ابنته علی ابی العاص بن الربیع، و ذلک فی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حاطب بن ابی بلتعه من عند المقوقس بماریه و أختها سیرین و بغلته دلدل و حماره یعفور و کسا، و بعث معهما بخصی فکان معهما، و کان حاطب قد دعاهما الی الاسلام قبل ان یقدم بهما، فاسلمت هی و أختها، فانزلهما رسول الله ص علی أم سلیم بنت ملحان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ماریة وضیئه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النبی ص</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بأختها سیرین الی حسان بن ثابت، فولدت له عبد الرحمن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اتخذ النبی ص منبره الذی کان یخطب الناس علیه، و اتخذ درجتین و مقعده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انه عمل فی سنه 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الثبت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بعث رسول الله ص عمر بن الخطاب فی ثلاثین رجلا الی عجز هوازن بتربه، فخرج بدلیل له من بنی هلال، و کانوا یسیرون اللیل، و یکمنون النهار، فاتی الخبر هوازن فهربوا، فلم یلق کیدا، و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سریه ابی بکر بن ابی قحافة فی شعبان الی نجد، قال سلمه ابن الاکوع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غزونا مع ابی بکر فی تلک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خبرها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سریه بشیر بن سعد الی بنی مره بفدک فی شعبان فی ثلاثین رجلا فاصیب اصحابه و ارتث فی القتلی، ثم رجع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سریه غالب بن عبد الله فی شهر رمضان الی المیفعه، 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عبد الله 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غالب ابن عبد الله الکلبی الی ارض بنی مره، فأصاب بها مرداس بن نهیک حلیفا لهم من الحرقه من جهینة، قتله اسامه بن زید و رجل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غشیناه،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فلم ننزع عنه حتی قتلناه، فلما قدمنا علی رسول الله اخبرناه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اسامه، من لک بلا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سریه غالب بن عبد الله الی بنی عبد بن ثعلبه، ذکر ان عبد الله بن جعفر حدثه عن ابن ابی عون، عن یعقوب بن عتبة، قال</w:t>
      </w:r>
      <w:r>
        <w:rPr>
          <w:rFonts w:eastAsia="IRNazanin" w:cs="IRNazanin"/>
          <w:color w:val="111111"/>
          <w:sz w:val="28"/>
          <w:szCs w:val="28"/>
          <w:rtl w:val="true"/>
          <w:lang w:bidi="fa-IR"/>
        </w:rPr>
        <w:t>:</w:t>
      </w:r>
      <w:bookmarkStart w:id="21" w:name="pg11428_111574"/>
    </w:p>
    <w:p>
      <w:pPr>
        <w:pStyle w:val="BookText"/>
        <w:rPr/>
      </w:pPr>
      <w:bookmarkEnd w:id="21"/>
      <w:r>
        <w:rPr>
          <w:rFonts w:ascii="IRNazanin" w:hAnsi="IRNazanin" w:eastAsia="IRNazanin"/>
          <w:color w:val="111111"/>
          <w:sz w:val="28"/>
          <w:sz w:val="28"/>
          <w:szCs w:val="28"/>
          <w:rtl w:val="true"/>
          <w:lang w:bidi="fa-IR"/>
        </w:rPr>
        <w:t>قال یسار مولی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اعلم غره من بنی عبد بن ثعلبه، فأرسل معه غالب بن عبد الله فی مائه و ثلاثین رجلا، حتی أغاروا علی بنی عبد، فاستاقوا النعم و الشاء، و حدروها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سریه بشیر بن سعد الی یمن و جناب، فی شوال من سنه سبع، ذکر ان یحیی بن عبد العزیز بن سعید حدثه عن سعد بن عباده، عن بشیر بن محمد بن عبد الله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اهاج هذه السریه ان حسیل بن نویره الاشجعی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دلیل رسول الله ص الی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النبی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جمعا من غطفان بالجناب قد بعث الیهم عیینه بن حصن لیسیروا إلیکم، فدعا رسول الله بشیر بن سعد، و خرج معه الدلیل حسیل بن نویره، فأصابوا نعما و شاء، و لقیهم عبد لعیینه بن حصن فقتلوه، ثم لقوا جمع عیینه، فانهزم، فلقیه الحارث بن عوف منهزما،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آن لک یا عیینه ان تقصر عما تری</w:t>
      </w:r>
    </w:p>
    <w:p>
      <w:pPr>
        <w:pStyle w:val="Heading3"/>
        <w:numPr>
          <w:ilvl w:val="2"/>
          <w:numId w:val="1"/>
        </w:numPr>
        <w:rPr/>
      </w:pPr>
      <w:bookmarkStart w:id="22" w:name="__RefHeading___Toc1464145_73709187"/>
      <w:bookmarkStart w:id="23" w:name="_Toc8"/>
      <w:bookmarkEnd w:id="22"/>
      <w:r>
        <w:rPr>
          <w:rtl w:val="true"/>
        </w:rPr>
        <w:t>عمره القضاء</w:t>
      </w:r>
      <w:bookmarkEnd w:id="2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 الی المدینة من خیبر، اقام بها شهر ربیع الاول و شهر ربیع الآخر و جمادی الاولی و جمادی الآخرة و رجب و شعبان و شهر رمضان و شوالا، یبعث فیما بین ذلک من غزوه و سرایاه، ثم خرج فی ذی القعده فی الشهر الذی صده فیه المشرکون معتمرا عمره القضاء مکان عمرته التی صدوه عنها، و خرج معه المسلمون ممن کان معه فی عمرته تلک، و هی سنه سبع، فلما سمع به اهل مکة خرجوا عنه، و تحدثت قریش بینها ان محمدا و اصحابه فی عسر و جهد و 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w:t>
      </w:r>
    </w:p>
    <w:p>
      <w:pPr>
        <w:pStyle w:val="BookText"/>
        <w:rPr/>
      </w:pPr>
      <w:r>
        <w:rPr>
          <w:rFonts w:ascii="IRNazanin" w:hAnsi="IRNazanin" w:eastAsia="IRNazanin"/>
          <w:color w:val="111111"/>
          <w:sz w:val="28"/>
          <w:sz w:val="28"/>
          <w:szCs w:val="28"/>
          <w:rtl w:val="true"/>
          <w:lang w:bidi="fa-IR"/>
        </w:rPr>
        <w:t>الحسن بن عماره، عن الحکم بن عتیبة، عن مقسم،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اصطفوا لرسول الله ص عند دار الندوه لینظروا الیه و الی اصحابه، فلما دخل رسول الله المسجد، اضطبع بردائه، و اخرج عضده الیمنی،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امرا اراهم الیوم من نفسه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استلم الرکن و خرج یهرول و یهرول اصحابه معه حتی إذا واراه البیت منهم، و استلم الرکن الیمانی مشی حتی یستلم الأسود، ثم هرول کذلک ثلاثة اطواف، و مشی سائرها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یظنون انها لیست علیهم، و ذلک ان رسول الله انما صنعها لهذا الحی من قریش للذی بلغه عنهم، حتی حج حجه الوداع، فرملها، فمضت السنه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الله بن ابی بکر، ان رسول الله ص حین دخل مکة فی تلک العمره، دخلها و عبد الله بن رواحه آخذ بخطام ناقته،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بنی الکفار عن سبیله انی شهید انه رسوله</w:t>
      </w:r>
    </w:p>
    <w:p>
      <w:pPr>
        <w:pStyle w:val="BookText"/>
        <w:rPr/>
      </w:pPr>
      <w:r>
        <w:rPr>
          <w:rFonts w:ascii="IRNazanin" w:hAnsi="IRNazanin" w:eastAsia="IRNazanin"/>
          <w:color w:val="111111"/>
          <w:sz w:val="28"/>
          <w:sz w:val="28"/>
          <w:szCs w:val="28"/>
          <w:rtl w:val="true"/>
          <w:lang w:bidi="fa-IR"/>
        </w:rPr>
        <w:t>خلوا فکل الخیر فی رسوله یا رب انی مؤمن بقیله</w:t>
      </w:r>
    </w:p>
    <w:p>
      <w:pPr>
        <w:pStyle w:val="BookText"/>
        <w:rPr/>
      </w:pPr>
      <w:r>
        <w:rPr>
          <w:rFonts w:ascii="IRNazanin" w:hAnsi="IRNazanin" w:eastAsia="IRNazanin"/>
          <w:color w:val="111111"/>
          <w:sz w:val="28"/>
          <w:sz w:val="28"/>
          <w:szCs w:val="28"/>
          <w:rtl w:val="true"/>
          <w:lang w:bidi="fa-IR"/>
        </w:rPr>
        <w:t>اعرف حق الله فی قبوله یا رب انی مؤمن بقیله</w:t>
      </w:r>
    </w:p>
    <w:p>
      <w:pPr>
        <w:pStyle w:val="BookText"/>
        <w:rPr/>
      </w:pPr>
      <w:r>
        <w:rPr>
          <w:rFonts w:ascii="IRNazanin" w:hAnsi="IRNazanin" w:eastAsia="IRNazanin"/>
          <w:color w:val="111111"/>
          <w:sz w:val="28"/>
          <w:sz w:val="28"/>
          <w:szCs w:val="28"/>
          <w:rtl w:val="true"/>
          <w:lang w:bidi="fa-IR"/>
        </w:rPr>
        <w:t>اعرف حق الله فی قبوله نحن قتلناکم علی تاویله</w:t>
      </w:r>
    </w:p>
    <w:p>
      <w:pPr>
        <w:pStyle w:val="BookText"/>
        <w:rPr/>
      </w:pPr>
      <w:r>
        <w:rPr>
          <w:rFonts w:ascii="IRNazanin" w:hAnsi="IRNazanin" w:eastAsia="IRNazanin"/>
          <w:color w:val="111111"/>
          <w:sz w:val="28"/>
          <w:sz w:val="28"/>
          <w:szCs w:val="28"/>
          <w:rtl w:val="true"/>
          <w:lang w:bidi="fa-IR"/>
        </w:rPr>
        <w:t>کما قتلناکم علی تنزیله ضربا یزیل الهام عن مقیله</w:t>
      </w:r>
    </w:p>
    <w:p>
      <w:pPr>
        <w:pStyle w:val="BookText"/>
        <w:rPr/>
      </w:pPr>
      <w:r>
        <w:rPr>
          <w:rFonts w:ascii="IRNazanin" w:hAnsi="IRNazanin" w:eastAsia="IRNazanin"/>
          <w:color w:val="111111"/>
          <w:sz w:val="28"/>
          <w:sz w:val="28"/>
          <w:szCs w:val="28"/>
          <w:rtl w:val="true"/>
          <w:lang w:bidi="fa-IR"/>
        </w:rPr>
        <w:t>کما قتلناکم علی تنزیله ضربا یزیل الهام عن مقیله</w:t>
      </w:r>
    </w:p>
    <w:p>
      <w:pPr>
        <w:pStyle w:val="BookText"/>
        <w:rPr/>
      </w:pPr>
      <w:r>
        <w:rPr>
          <w:rFonts w:ascii="IRNazanin" w:hAnsi="IRNazanin" w:eastAsia="IRNazanin"/>
          <w:color w:val="111111"/>
          <w:sz w:val="28"/>
          <w:sz w:val="28"/>
          <w:szCs w:val="28"/>
          <w:rtl w:val="true"/>
          <w:lang w:bidi="fa-IR"/>
        </w:rPr>
        <w:t>و یذهل الخلیل عن خلیله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ابان بن صالح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ابی نجیح، عن عطاء بن رباح و مجاهد، عن ابن عباس، ان رسول الله ص تزوج میمونه بنت الحارث فی سفره ذلک، و هو حرام، و کان الذی زوجه إیاها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رسول الله ص بمکة ثلاثا، فأتاه حویطب بن عبد العزی بن ابی قیس بن عبد ود بن نصر بن مالک بن حسل، فی نفر من قریش فی الیوم الثالث، و کانت قریش وکلته باخراج رسول الله ص من مکة،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انقضی اجلک فاخرج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علیکم لو ترکتمونی فاعرست بین أظهرکم فصنعنا لکم طعاما فحضرتموه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لنا فی طعامک فاخرج عنا فخرج رسول الله ص و خلف أبا رافع مولاه علی میمونه، حتی أتاه بها بسرف، فبنی علیها رسول الله هنالک، و امر رسول الله ان یبدلوا الهدی و ابدل معهم، فعزت علیهم الإبل فرخص لهم فی البقر، ثم انصرف رسول الله ص الی المدینة فی ذی الحجه، فأقام بها بقیة 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تلک الحجه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المحرم و صفرا و شهری ربیع، و بعث فی جمادی الاولی بعثه الی الشام الذین أصیبوا بمؤته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ابی ذئب،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امرهم رسول الله ص ان یعتمروا فی قابل قضاء لعمره الحدیبیة، و ان یهدوا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نافع، عن ابیه،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هذه العمره قضاء، و لکن کان شرط علی المسلمین ان یعتمروا قابلا فی الشهر الذی صدهم المشرکون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ابی ذئب أحب إلینا، لانهم أحصروا و لم یصلوا الی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عبید الله بن عبد الرحمن بن موهب، عن محمد ابن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رسول الله ص فی عمره القضیة ستین بدنه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معاذ بن محمد الأنصاری، عن عاصم بن عمر بن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السلاح و البیض و الرماح، و قاد مائه فرس، و استعمل علی السلاح بشیر بن سعد، و علی الخیل محمد بن مسلمه، فبلغ ذلک قریشا فراعهم، فأرسلوا مکرز بن حفص بن الاخیف، فلقیه بمر الظهران،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صغیرا و لا کبیرا الا بالوفاء، و ما ارید ادخال السلاح علیهم، و لکن یکون قریبا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الی قریش فاخبرهم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غزوه ابن ابی العوجاء السلمی الی بنی سلیم فی ذی القعده، بعثه رسول الله ص الیهم بعد ما رجع من مکة فی خمسین رجلا، فخرج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ابن إسحاق،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سلیم، فاصیب بها هو و اصحابه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الواقدی فانه زعم انه نجا و رجع الی المدینة، و اصیب اصحابه</w:t>
      </w:r>
      <w:bookmarkStart w:id="24" w:name="pg11428_111578"/>
    </w:p>
    <w:p>
      <w:pPr>
        <w:pStyle w:val="BookText"/>
        <w:rPr/>
      </w:pPr>
      <w:bookmarkEnd w:id="24"/>
      <w:r>
        <w:rPr>
          <w:rFonts w:ascii="IRNazanin" w:hAnsi="IRNazanin" w:eastAsia="IRNazanin"/>
          <w:color w:val="111111"/>
          <w:sz w:val="28"/>
          <w:sz w:val="28"/>
          <w:szCs w:val="28"/>
          <w:rtl w:val="true"/>
          <w:lang w:bidi="fa-IR"/>
        </w:rPr>
        <w:t>ثم دخلت</w:t>
      </w:r>
    </w:p>
    <w:p>
      <w:pPr>
        <w:pStyle w:val="Heading2"/>
        <w:numPr>
          <w:ilvl w:val="1"/>
          <w:numId w:val="1"/>
        </w:numPr>
        <w:rPr/>
      </w:pPr>
      <w:bookmarkStart w:id="25" w:name="__RefHeading___Toc1464147_73709187"/>
      <w:bookmarkStart w:id="26" w:name="_Toc9"/>
      <w:bookmarkEnd w:id="25"/>
      <w:r>
        <w:rPr>
          <w:rtl w:val="true"/>
        </w:rPr>
        <w:t>سنه ثمان من الهجره</w:t>
      </w:r>
      <w:bookmarkEnd w:id="26"/>
    </w:p>
    <w:p>
      <w:pPr>
        <w:pStyle w:val="Heading3"/>
        <w:numPr>
          <w:ilvl w:val="2"/>
          <w:numId w:val="1"/>
        </w:numPr>
        <w:rPr/>
      </w:pPr>
      <w:bookmarkStart w:id="27" w:name="__RefHeading___Toc1464149_73709187"/>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ففیها توفیت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ابنه رسول الله ص ، عن یحیی بن عبد الله بن ابی قتادة، عن عبد الله بن ابی بکر</w:t>
      </w:r>
      <w:r>
        <w:rPr>
          <w:rFonts w:eastAsia="IRNazanin" w:cs="IRNazanin"/>
          <w:color w:val="111111"/>
          <w:sz w:val="28"/>
          <w:szCs w:val="28"/>
          <w:rtl w:val="true"/>
          <w:lang w:bidi="fa-IR"/>
        </w:rPr>
        <w:t>.</w:t>
      </w:r>
    </w:p>
    <w:p>
      <w:pPr>
        <w:pStyle w:val="Heading3"/>
        <w:numPr>
          <w:ilvl w:val="2"/>
          <w:numId w:val="1"/>
        </w:numPr>
        <w:rPr/>
      </w:pPr>
      <w:bookmarkStart w:id="29" w:name="__RefHeading___Toc1464151_73709187"/>
      <w:bookmarkStart w:id="30" w:name="_Toc11"/>
      <w:bookmarkEnd w:id="29"/>
      <w:r>
        <w:rPr>
          <w:rtl w:val="true"/>
        </w:rPr>
        <w:t>خبر غزوه غالب بن عبد الله اللیثی بنی الملوح</w:t>
      </w:r>
      <w:bookmarkEnd w:id="30"/>
    </w:p>
    <w:p>
      <w:pPr>
        <w:pStyle w:val="Heading4"/>
        <w:numPr>
          <w:ilvl w:val="3"/>
          <w:numId w:val="1"/>
        </w:numPr>
        <w:rPr/>
      </w:pPr>
      <w:bookmarkStart w:id="31" w:name="__RefHeading___Toc1464153_73709187"/>
      <w:bookmarkStart w:id="32" w:name="_Toc12"/>
      <w:bookmarkEnd w:id="31"/>
      <w:r>
        <w:rPr>
          <w:rtl w:val="true"/>
        </w:rPr>
        <w:t>اشارة</w:t>
      </w:r>
      <w:bookmarkEnd w:id="3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اغزی رسول الله ص غالب بن عبد الله اللیثی فی صفر الی الکدید الی بنی الملوح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خبر هذه السریه و غالب بن عبد الله، ما حدثنی ابراهیم بن سعید الجوهری و سعید بن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سعید، و قال سعید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جمیعا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ابن عتبة بن المغیره، عن مسلم بن عبد الله بن خبیب الجهنی، عن جندب ابن مکیث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غالب بن عبد الله الکلبی، کلب لیث، الی بنی الملوح بالکدید، و امره ان یغیر علیهم، 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فی سریته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فمضینا، حتی إذا کنا بقدید لقینا بها الحارث 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ابن البرصاء اللیثی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انما جئت لاسلم، فقال غالب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انما جئت مسلما، فلن یضرک رباط یوم و لیله، و ان کنت علی غیر ذلک استوثقنا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فاوثقه رباطا ثم خلف علیه رویجلا اسود کان معنا،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امکث معه حتی نمر علیک، فان نازعک فاحتز راسه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مضینا حتی أتینا بطن الکدید، فنزلنا عشیشیه بعد العصر، فبعثنی اصحابی ربیئة، فعمدت الی تل یطلعنی علی الحاضر، فانبطحت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قبیل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منهم رجل، فنظر فرآنی منبطحا علی التل، فقال لامراته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لأری علی هذا التل سوادا ما کنت رایته أول النهار، فانظری لا تکون الکلاب</w:t>
      </w:r>
    </w:p>
    <w:p>
      <w:pPr>
        <w:pStyle w:val="BookText"/>
        <w:rPr/>
      </w:pPr>
      <w:r>
        <w:rPr>
          <w:rFonts w:ascii="IRNazanin" w:hAnsi="IRNazanin" w:eastAsia="IRNazanin"/>
          <w:color w:val="111111"/>
          <w:sz w:val="28"/>
          <w:sz w:val="28"/>
          <w:szCs w:val="28"/>
          <w:rtl w:val="true"/>
          <w:lang w:bidi="fa-IR"/>
        </w:rPr>
        <w:t>جرت بعض اوعیتک فنظرت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افقد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فناولینی قوسی و سهمین من نبلی، فناولته فرمانی بسهم فوضعه فی جنبی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فنزعته فوضعته، و لم اتحرک ثم رمانی بالآخر، فوضعه فی راس منکبی، فنزعته فوضعته و لم اتحرک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لقد خالطه سهمای، و لو کان ربیئة لتحرک، فإذا اصبحت فاتبعی سهمی فخذیهما لا تمضغهما علی الکلاب،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فأمهلناهم حتی راحت رائحتهم، حتی إذا احتلبوا و عطنوا سکنوا، و ذهبت عتمه من اللیل شننا علیهم الغارة، فقتلنا من قتلنا و استقنا النعم، فوجهنا قافلین، و خرج صریخ القوم الی القوم مغوثا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خرجنا سراعا حتی نمر بالحارث بن مالک، ابن البرصاء، و صاحبه، فانطلقنا به معنا، و أتانا صریخ الناس، فجاءنا ما لا قبل لنا به، حتی إذا لم یکن بیننا و بینهم الا بطن الوادی من قدید، بعث الله عز و جل من حیث شاء سحابا ما رأینا قبل ذلک مطرا و لا خالا، فجاء بما لا یقدر احد ان یقدم علیه، فلقد رأیناهم ینظرون إلینا، ما یقدر احد منهم ان یقدم و لا یتقدم، و نحن نحدوها سراعا، حتی اسندناها فی المشلل، ثم حدرناها عنها، فاعجزنا القوم بما فی أیدینا، فما انسی قول راجز من المسلمین، و هو یحدوها فی اعقابها،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ابو القاسم ان تعزبی فی خضل نباته مغلولب</w:t>
      </w:r>
    </w:p>
    <w:p>
      <w:pPr>
        <w:pStyle w:val="BookText"/>
        <w:rPr/>
      </w:pPr>
      <w:r>
        <w:rPr>
          <w:rFonts w:ascii="IRNazanin" w:hAnsi="IRNazanin" w:eastAsia="IRNazanin"/>
          <w:color w:val="111111"/>
          <w:sz w:val="28"/>
          <w:sz w:val="28"/>
          <w:szCs w:val="28"/>
          <w:rtl w:val="true"/>
          <w:lang w:bidi="fa-IR"/>
        </w:rPr>
        <w:t>صفر اعالیه کلون المذهب</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رجل من اسلم، عن شیخ منهم، ان شعار اصحاب رسول الله ص تلک اللیلة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سریه غالب بن عبد الله بضعه عشر رجلا</w:t>
      </w:r>
      <w:bookmarkStart w:id="33" w:name="pg11428_111580"/>
    </w:p>
    <w:p>
      <w:pPr>
        <w:pStyle w:val="BookText"/>
        <w:rPr/>
      </w:pPr>
      <w:bookmarkEnd w:id="3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بعث رسول الله ص العلاء بن الحضرمی الی المنذر بن ساوی العبدی، و کتب الیه کتابا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محمد النبی رسول الله الی المنذر بن ساوی سلام علیک، فانی احمد إلیک الله الذی لا اله الا هو، اما بعد، فان کتابک جاءنی و رسلک و انه من صلی صلاتنا، و اکل ذبیحتنا، و استقبل قبلتنا، فانه مسلم، له ما للمسلمین و علیه ما علی المسلمین، و من ابی فعلیه الجزیة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فصالحهم رسول الله ص علی ان علی المجوس الجزیة، لا تؤکل ذبائحهم، و لا تنکح نساؤهم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بعث رسول الله ص عمرو بن العاص الی جیفر و عباد ابنی جلندی بعمان، فصدقا النبی، و اقرا بما جاء به، و صدق أموالهما، و أخذ الجزیة من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سریه شجاع بن وهب الی بنی عامر، فی شهر ربیع الاول فی اربعه و عشرین رجلا، فشن الغارة علیهم، فأصابوا نعما و شاء، و کانت سهامهم خمسه عشر بعیرا، لکل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سریه عمرو بن کعب الغفاری الی ذات اطلاح، خرج فی خمسه عشر رجلا، حتی انتهی الی ذات اطلاح، فوجد جمعا کثیرا، فدعوهم الی الاسلام، فأبوا ان یجیبوا، فقتلوا اصحاب عمرو جمیعا، و تحامل حتی بلغ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اطلاح من ناحیه الشام، و کانوا من قضاعه، و راسهم رجل یقال له سدوس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Heading4"/>
        <w:numPr>
          <w:ilvl w:val="3"/>
          <w:numId w:val="1"/>
        </w:numPr>
        <w:rPr/>
      </w:pPr>
      <w:bookmarkStart w:id="34" w:name="__RefHeading___Toc1464155_73709187"/>
      <w:bookmarkStart w:id="35" w:name="_Toc13"/>
      <w:bookmarkEnd w:id="34"/>
      <w:r>
        <w:rPr>
          <w:rtl w:val="true"/>
        </w:rPr>
        <w:t>فیها قدم عمرو بن العاص مسلما علی رسول الله ص</w:t>
      </w:r>
      <w:bookmarkEnd w:id="3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قد اسلم عند النجاشی، و قدم معه عثمان بن طلحه العبدری، و خالد ابن الولید بن المغیره، قدموا المدینة فی أول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اسلام عمرو بن العاص، 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ابن إسحاق، عن یزید بن ابی حبیب،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راشد مولی ابن ابی أوس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حبیب بن ابی أوس،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العاص من فیه الی اذنی،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انصرفنا مع الأحزاب عن الخندق، جمعت رجالا من قریش کانوا یرون رأیی، و یسمعون منی،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و الله انی لأری امر محمد یعلو الأمور علوا منکرا و انی قد رایت رایا فما ترون فیه؟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رایت؟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ان نلحق بالنجاشی، فنکون عنده، فان ظهر محمد علی قومنا کنا عند النجاشی، فلان نکون تحت یدیه أحب إلینا من ان نکون تحت یدی محمد، و ان یظهر قومنا فنحن من قد عرفوا، فلا یأتینا منهم الا خیر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لرای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فاجمعوا له ما نهدی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أحب ما یهدی الیه من أرضنا الادم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فجمعنا له أدما کثیرا، ثم خرجنا حتی قدمنا علیه، فو الله انا لعنده، إذ جاءه عمرو بن امیه الضمری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 قد بعثه الیه فی شان جعفر بن ابی طالب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ثم خرج من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عمرو بن امیه الضمری، لو قد دخلت علی النجاشی و سألته ایاه، فأعطانیه فضربت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فعلت ذلک رات قریش انی قد أجزأت عنها حین قتلت رسول محمد فدخلت علیه، فسجدت له کما کنت اصنع،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اهدیت لی شیئا من بلادک؟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ایها الملک، قد اهدیت لک أدما کثیرا، ثم قربته الیه، فاعجبه و اشتهاه،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انی قد رایت رجلا خرج من عندک، و هو رسول رجل عدو لنا، فأعطنیه لاقتله، فانه قد أصاب من اشرافنا و خیارنا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ثم مد یده فضرب بها انفه ضربه ظننت انه قد 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انشقت الارض لی لدخلت فیها فرقا منه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ایها الملک لو ظننت انک تکره هذا ما سالتکه،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تسألنی ان أعطیک رسول رجل یأتیه الناموس الاکبر الذی کان یاتی موسی، لتقتله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 کذاک هو؟ قال</w:t>
      </w:r>
      <w:r>
        <w:rPr>
          <w:rFonts w:eastAsia="IRNazanin" w:cs="IRNazanin"/>
          <w:color w:val="111111"/>
          <w:sz w:val="28"/>
          <w:szCs w:val="28"/>
          <w:rtl w:val="true"/>
          <w:lang w:bidi="fa-IR"/>
        </w:rPr>
        <w:t>:</w:t>
      </w:r>
      <w:bookmarkStart w:id="36" w:name="pg11428_111582"/>
    </w:p>
    <w:p>
      <w:pPr>
        <w:pStyle w:val="BookText"/>
        <w:rPr/>
      </w:pPr>
      <w:bookmarkEnd w:id="36"/>
      <w:r>
        <w:rPr>
          <w:rFonts w:ascii="IRNazanin" w:hAnsi="IRNazanin" w:eastAsia="IRNazanin"/>
          <w:color w:val="111111"/>
          <w:sz w:val="28"/>
          <w:sz w:val="28"/>
          <w:szCs w:val="28"/>
          <w:rtl w:val="true"/>
          <w:lang w:bidi="fa-IR"/>
        </w:rPr>
        <w:t>ویحک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أطعنی و اتبعه، فانه و الله لعلی الحق، و لیظهرن علی من خالفه کما ظهر موسی علی فرعون 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فتبایعنی له علی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فبسط یده، فبایعته علی الاسلام، ثم خرجت الی اصحابی، و قد حال رأیی عما کان علیه، و کتمت اصحابی إسلامی، ثم خرجت عامدا لرسول الله لاسلم، فلقیت خالد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قبل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مقبل من مکة،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این یا أبا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استقام المنسم، و ان الرجل لنبی، اذهب و الله اسلم، فحتی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جئت الا لاسلم، فقدمنا علی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خالد بن الولید فاسلم و بایع، ثم دنوت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ابایعک علی ان تغفر لی ما تقدم من ذنبی، و لا اذکر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بایع فان الاسلام یجب ما قبله، و ان الهجره تجب ما قبلها فبایعته ثم 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محمد بن إسحاق، عمن لا اتهم، ان عثمان بن طلحه بن ابی طلحه، کان معهما، اسلم حین أسلما </w:t>
      </w:r>
      <w:r>
        <w:rPr>
          <w:rFonts w:eastAsia="IRNazanin" w:cs="IRNazanin"/>
          <w:color w:val="111111"/>
          <w:sz w:val="28"/>
          <w:szCs w:val="28"/>
          <w:rtl w:val="true"/>
          <w:lang w:bidi="fa-IR"/>
        </w:rPr>
        <w:t>.</w:t>
      </w:r>
    </w:p>
    <w:p>
      <w:pPr>
        <w:pStyle w:val="Heading3"/>
        <w:numPr>
          <w:ilvl w:val="2"/>
          <w:numId w:val="1"/>
        </w:numPr>
        <w:rPr/>
      </w:pPr>
      <w:bookmarkStart w:id="37" w:name="__RefHeading___Toc1464157_73709187"/>
      <w:bookmarkStart w:id="38" w:name="_Toc14"/>
      <w:bookmarkEnd w:id="37"/>
      <w:r>
        <w:rPr>
          <w:rtl w:val="true"/>
        </w:rPr>
        <w:t>ذکر ما فی الخبر عن الکائن کان من الاحداث المذکوره</w:t>
      </w:r>
      <w:bookmarkEnd w:id="38"/>
    </w:p>
    <w:p>
      <w:pPr>
        <w:pStyle w:val="BookText"/>
        <w:rPr/>
      </w:pPr>
      <w:r>
        <w:rPr>
          <w:rFonts w:ascii="IRNazanin" w:hAnsi="IRNazanin" w:eastAsia="IRNazanin"/>
          <w:color w:val="111111"/>
          <w:sz w:val="28"/>
          <w:sz w:val="28"/>
          <w:szCs w:val="28"/>
          <w:rtl w:val="true"/>
          <w:lang w:bidi="fa-IR"/>
        </w:rPr>
        <w:t>فی سنه ثمان من سنی الهجره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توجیه رسول الله ص عمرو بن العاص فی جمادی الآخرة الی السلاسل من بلاد قضاعه فی ثلاثمائة، و ذلک ان أم العاص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قضاعیه، فذکر ان رسول الله ص اراد ان یتألفهم بذلک، فوجهه فی اهل الشرف من المهاجرین و الانصار، ثم استمد رسول الله ص، فامده بابی عبیده بن الجراح علی المهاجرین و الانصار، فیهم ابو بکر و عمر فی مائتین، فکان جمیعهم خمسمائة</w:t>
      </w:r>
      <w:bookmarkStart w:id="39" w:name="pg11428_111583"/>
    </w:p>
    <w:p>
      <w:pPr>
        <w:pStyle w:val="Heading3"/>
        <w:numPr>
          <w:ilvl w:val="2"/>
          <w:numId w:val="1"/>
        </w:numPr>
        <w:rPr/>
      </w:pPr>
      <w:bookmarkStart w:id="40" w:name="__RefHeading___Toc1464159_73709187"/>
      <w:bookmarkStart w:id="41" w:name="_Toc15"/>
      <w:bookmarkEnd w:id="39"/>
      <w:bookmarkEnd w:id="40"/>
      <w:r>
        <w:rPr>
          <w:rtl w:val="true"/>
        </w:rPr>
        <w:t>غزوه ذات السلاسل</w:t>
      </w:r>
      <w:bookmarkEnd w:id="41"/>
    </w:p>
    <w:p>
      <w:pPr>
        <w:pStyle w:val="BookText"/>
        <w:rPr/>
      </w:pP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عبد الله 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عمرو بن العاص الی ارض بلی و عذره، یستنفر الناس الی الشام، و ذلک ان أم العاص بن وائل کانت امراه من بلی، فبعثه رسول الله الیهم یستالفهم بذلک، حتی إذا کان علی ماء بأرض جذام، یقال له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سمیت تلک الغزوة ذات السلاسل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کان علیه خاف، فبعث الی رسول الله یستمده، فبعث الیه رسول الله ص أبا عبیده ابن الجراح فی المهاجرین الأولین، فیهم ابو بکر و عمر 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لأبی عبیده حین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تختلفا، فخرج ابو عبیده حتی إذا قدم علیه، قال له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جئت مددا لی، فقال له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ان رسول الله قد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تختلفا، و أنت ان عصیتنی أطعتک،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امیر علیک، و انما أنت مدد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عمرو ابن العاص بالناس</w:t>
      </w:r>
      <w:r>
        <w:rPr>
          <w:rFonts w:eastAsia="IRNazanin" w:cs="IRNazanin"/>
          <w:color w:val="111111"/>
          <w:sz w:val="28"/>
          <w:szCs w:val="28"/>
          <w:rtl w:val="true"/>
          <w:lang w:bidi="fa-IR"/>
        </w:rPr>
        <w:t>]</w:t>
      </w:r>
    </w:p>
    <w:p>
      <w:pPr>
        <w:pStyle w:val="Heading3"/>
        <w:numPr>
          <w:ilvl w:val="2"/>
          <w:numId w:val="1"/>
        </w:numPr>
        <w:rPr/>
      </w:pPr>
      <w:bookmarkStart w:id="42" w:name="__RefHeading___Toc1464161_73709187"/>
      <w:bookmarkStart w:id="43" w:name="_Toc16"/>
      <w:bookmarkEnd w:id="42"/>
      <w:r>
        <w:rPr>
          <w:rtl w:val="true"/>
        </w:rPr>
        <w:t>غزوه الخبط</w:t>
      </w:r>
      <w:bookmarkEnd w:id="4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غزوه الخبط، و کان الأمیر فیها ابو عبیده ابن الجراح، بعثه رسول الله ص فی رجب منها، فی ثلاثمائة من المهاجرین و الانصار قبل جهینة، فأصابهم فیها أزل شدید و جهد، حتی اقتسموا التمر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احمد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عمی عبد الله بن وهب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الحارث ان عمرو بن دینار حدثه انه سمع جابر ابن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فی بعث و نحن ثلاثمائة، و علینا ابو عبیده بن الجراح، فأصابنا جوع، فکنا ناکل الخبط ثلاثة اشهر، فخرجت دابه من البحر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لها العنبر، فمکثنا نصف شهر، ناکل منها، و نحر رجل من الانصار جزائر، ثم نحر من الغد کذلک، فنهاه ابو عبیده، فانتهی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ذکوان أبا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بکر بن سواده الجذامی، عن ابی جمره، عن جابر بن عبد الله نحو ذلک،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جهدوا، و قد کان علیهم قیس ابن سعد، و نحر لهم تسع رکائب،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بعثهم فی بعث من وراء البحر، و ان البحر القی الیهم دابه، فمکثوا علیها ثلاثة ایام یأکلون منها و یقددون و یغرفون شحمها،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قدموا علی رسول الله ص ذکروا له ذلک من امر قیس بن سعد،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الجود من شیمه اهل ذلک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نعلم انا نبلغه قبل ان یروح لأحببنا ان لو کان عندنا منه شیء، و لم یذکر الخبط و لا شیئا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الضحاک بن مخلد،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ابو الزبیر، انه سمع جابر بن عبد الله یخبر،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زودنا النبی ص جرابا من تمر، فکان یقبض لنا ابو عبیده قبضه قبضه، ثم تمره تمره، فنمصها و نشرب علیها الماء الی اللیل، حتی نفد ما فی الجراب، فکنا نجنی الخبط، فجعنا جوعا شدیدا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 لنا البحر حوتا میتا، فقال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جیاع کلوا، فأکلنا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ابو عبیده ینصب الضلع من أضلاعه فیمر الراکب علی بعیره تحته، و یجلس النفر الخمسة فی موضع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فأکلنا و ادهنا حتی صلحت أجسامنا، و حسنت شحماتنا،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المدینة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فذکرنا ذلک للنبی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رزقا اخرجه الله عز و جل لکم، معکم منه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معنا منه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الیه بعض القوم فأکل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سمیت غزوه الخبط، لانهم أکلوا الخبط حتی کان اشداقهم أشداق الإبل العضهه</w:t>
      </w:r>
      <w:bookmarkStart w:id="44" w:name="pg11428_111585"/>
    </w:p>
    <w:p>
      <w:pPr>
        <w:pStyle w:val="Heading3"/>
        <w:numPr>
          <w:ilvl w:val="2"/>
          <w:numId w:val="1"/>
        </w:numPr>
        <w:rPr/>
      </w:pPr>
      <w:bookmarkStart w:id="45" w:name="__RefHeading___Toc1464163_73709187"/>
      <w:bookmarkStart w:id="46" w:name="_Toc17"/>
      <w:bookmarkEnd w:id="44"/>
      <w:bookmarkEnd w:id="45"/>
      <w:r>
        <w:rPr>
          <w:rtl w:val="true"/>
        </w:rPr>
        <w:t>[</w:t>
      </w:r>
      <w:r>
        <w:rPr>
          <w:rtl w:val="true"/>
        </w:rPr>
        <w:t>حوادث متفرقة</w:t>
      </w:r>
      <w:r>
        <w:rPr>
          <w:rtl w:val="true"/>
        </w:rPr>
        <w:t>]</w:t>
      </w:r>
      <w:bookmarkEnd w:id="46"/>
    </w:p>
    <w:p>
      <w:pPr>
        <w:pStyle w:val="Heading4"/>
        <w:numPr>
          <w:ilvl w:val="3"/>
          <w:numId w:val="1"/>
        </w:numPr>
        <w:rPr/>
      </w:pPr>
      <w:bookmarkStart w:id="47" w:name="__RefHeading___Toc1464165_73709187"/>
      <w:bookmarkStart w:id="48" w:name="_Toc18"/>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Heading4"/>
        <w:numPr>
          <w:ilvl w:val="3"/>
          <w:numId w:val="1"/>
        </w:numPr>
        <w:rPr/>
      </w:pPr>
      <w:bookmarkStart w:id="49" w:name="__RefHeading___Toc1464167_73709187"/>
      <w:bookmarkStart w:id="50" w:name="_Toc19"/>
      <w:bookmarkEnd w:id="49"/>
      <w:r>
        <w:rPr>
          <w:rtl w:val="true"/>
        </w:rPr>
        <w:t>فیها کانت سریه وجهها رسول الله ص فی شعبان،</w:t>
      </w:r>
      <w:bookmarkEnd w:id="50"/>
    </w:p>
    <w:p>
      <w:pPr>
        <w:pStyle w:val="BookText"/>
        <w:rPr/>
      </w:pPr>
      <w:r>
        <w:rPr>
          <w:rFonts w:ascii="IRNazanin" w:hAnsi="IRNazanin" w:eastAsia="IRNazanin"/>
          <w:color w:val="111111"/>
          <w:sz w:val="28"/>
          <w:sz w:val="28"/>
          <w:szCs w:val="28"/>
          <w:rtl w:val="true"/>
          <w:lang w:bidi="fa-IR"/>
        </w:rPr>
        <w:t>أمیرها ابو قتادة</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ابن إسحاق، عن یحیی بن سعید الأنصاری، عن محمد بن ابراهیم،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حدرد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امراه من قومی، فاصدقتها مائتی درهم، فجئت رسول الله ص استعینه علی نکاحی،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اصدقت؟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مائتی درهم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کنتم انما تأخذون الدراهم من بطن واد ما زدتم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عندی ما اعینک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فلبثت أیاما، و اقبل رجل من بنی جشم بن معاویه یقال له رفاعة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قیس بن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بطن عظیم من جشم، حتی نزل بقومه و من معه بالغابة، یرید ان یجمع قیسا علی حرب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ذا اسم و شرف فی جشم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فدعانی رسول الله ص و رجلین، من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الی هذا الرجل حتی تأتونا به، او تأتونا منه بخبر و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لنا شارفا عجفاء، فحمل علیها أحدنا، فو الله ما قامت به ضعفا حتی دعمها الرجال من خلفها بایدیهم حتی استقلت و ما کادت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تبلغوا علی هذه و اعتقبوها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و معنا سلاحنا من النبل و السیوف، حتی جئنا قریبا من الحاضر عشیشیه مع غروب الشمس، فکمنت فی ناحیه، و امرت صاحبی، فکمنا فی ناحیه اخری من حاضر القوم، و 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سمعتمانی قد کبرت و شددت علی العسکر فکبرا و شدا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انا لکذلک ننتظر ان نری غره او نصیب منهم شیئا، غشینا اللیل حتی ذهبت فحمه العشاء، و قد کان لهم راع قد سرح فی ذلک البلد، فأبطأ علیهم حتی تخوفوا علیه</w:t>
      </w:r>
      <w:bookmarkStart w:id="51" w:name="pg11428_111586"/>
    </w:p>
    <w:p>
      <w:pPr>
        <w:pStyle w:val="BookText"/>
        <w:rPr/>
      </w:pPr>
      <w:bookmarkEnd w:id="5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صاحبهم ذلک رفاعة بن قیس، فاخذ سیفه، فجعله فی عنقه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لاتبعن اثر راعینا هذا، و لقد اصابه شر فقال نفر ممن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تذهب، نحن نکفیک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یذهب الا انا،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یتبعنی منکم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حتی مر بی، فلما أمکننی نفحته بسهم فوضعته فی فؤاده، فو الله ما تکلم، و وثبت الیه فاحتززت راسه، ثم شددت فی ناحیه العسکر و کبرت، و شد صاحبای و کبرا، فو الله ما کان الا النجاء ممن کان فیه عندک بکل ما قدروا علیه من نسائهم و ابنائهم، و ما خف معهم من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فاستقنا إبلا عظیمه، و غنما کثیره، فجئنا بها الی رسول الله ص، و جئت برأسه احمله 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فأعاننی رسول الله ص من تلک الإبل بثلاثة عشر بعیرا، فجمعت الی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الواقدی، فذکر ان محمد بن یحیی بن سهل بن ابی حثمه، حدثه عن ابیه، النبی ص بعث ابن ابی حدرد فی هذه السریه مع ابی قتادة، و ان السریه کانت سته عشر رجلا، و انهم غابوا خمس عشره لیله، و ان سهمانهم کانت اثنی عشر بعیرا یعدل البعیر بعشر من الغنم، و انهم أصابوا فی وجوههم اربع نسوه، فیهن فتاه و ضیئه، فصارت لأبی قتادة، فکلم محمیة بن الجزء فیها رسول الله ص ، فسال رسول الله ص أبا قتادة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اشتریتها من المغنم،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هبها لی، فوهبها له، فأعطاها رسول الله محمیة بن جزء الزبیدی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Heading4"/>
        <w:numPr>
          <w:ilvl w:val="3"/>
          <w:numId w:val="1"/>
        </w:numPr>
        <w:rPr/>
      </w:pPr>
      <w:bookmarkStart w:id="52" w:name="__RefHeading___Toc1464169_73709187"/>
      <w:bookmarkStart w:id="53" w:name="_Toc20"/>
      <w:bookmarkEnd w:id="52"/>
      <w:r>
        <w:rPr>
          <w:rtl w:val="true"/>
        </w:rPr>
        <w:t>فیها اغزی رسول الله ص فی سریه أبا قتادة الی</w:t>
      </w:r>
      <w:bookmarkEnd w:id="53"/>
    </w:p>
    <w:p>
      <w:pPr>
        <w:pStyle w:val="BookText"/>
        <w:rPr/>
      </w:pPr>
      <w:r>
        <w:rPr>
          <w:rFonts w:ascii="IRNazanin" w:hAnsi="IRNazanin" w:eastAsia="IRNazanin"/>
          <w:color w:val="111111"/>
          <w:sz w:val="28"/>
          <w:sz w:val="28"/>
          <w:szCs w:val="28"/>
          <w:rtl w:val="true"/>
          <w:lang w:bidi="fa-IR"/>
        </w:rPr>
        <w:t>بطن اضم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یزید ابن عبد الله بن قسیط، عن ابی القعقاع بن عبد الله بن ابی حد رد الأسلمی</w:t>
      </w:r>
      <w:bookmarkStart w:id="54" w:name="pg11428_111587"/>
    </w:p>
    <w:p>
      <w:pPr>
        <w:pStyle w:val="BookText"/>
        <w:rPr/>
      </w:pPr>
      <w:bookmarkEnd w:id="54"/>
      <w:r>
        <w:rPr>
          <w:rFonts w:ascii="IRNazanin" w:hAnsi="IRNazanin" w:eastAsia="IRNazanin"/>
          <w:color w:val="111111"/>
          <w:sz w:val="28"/>
          <w:sz w:val="28"/>
          <w:szCs w:val="28"/>
          <w:rtl w:val="true"/>
          <w:lang w:bidi="fa-IR"/>
        </w:rPr>
        <w:t>و قال بعضهم عن ابن القعقاع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عن عبد الله بن ابی حدرد،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رسول الله ص الی اضم، فخرجت فی نفر من المسلمین فیهم ابو قتادة الحارث بن ربعی و محلم بن جثامه بن قیس اللیثی، فخرجنا حتی إذا کنا ببطن اضم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قبل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بنا عامر بن الاضبط الاشجعی علی قعود له، معه متیع له و وطب من لبن فلما مر بنا سلم علینا بتحیة الاسلام، فأمسکنا عنه، و حمل علیه محلم بن جثامه اللیثی لشیء کان بینه و بینه، فقتله و أخذ بعیره و متیعه، فلما قدمنا علی رسول الله ص فأخبرناه الخبر، نزل فینا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إِذٰا ضَرَبْتُمْ فِی سَبِیلِ اَللّٰهِ فَتَبَیَّنُوا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رسول الله ص بعث هذه السریه حین خرج لفتح مکة فی شهر رمضان، و کانوا ثمانیة نفر</w:t>
      </w:r>
    </w:p>
    <w:p>
      <w:pPr>
        <w:pStyle w:val="Heading3"/>
        <w:numPr>
          <w:ilvl w:val="2"/>
          <w:numId w:val="1"/>
        </w:numPr>
        <w:rPr/>
      </w:pPr>
      <w:bookmarkStart w:id="55" w:name="__RefHeading___Toc1464171_73709187"/>
      <w:bookmarkStart w:id="56" w:name="_Toc21"/>
      <w:bookmarkEnd w:id="55"/>
      <w:r>
        <w:rPr>
          <w:rtl w:val="true"/>
        </w:rPr>
        <w:t>ذکر الخبر عن غزوه مؤتة</w:t>
      </w:r>
      <w:bookmarkEnd w:id="5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 الی المدینة من خیبر، اقام بها شهری ربیع، ثم بعث فی جمادی الاولی بعثه الی الشام الذین أصیبوا بمؤته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محمد بن جعفر بن الزبیر، عن عروه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بعثه الی مؤتة فی جمادی الاولی من سنه ثمان، و استعمل علیهم زید بن حارثة،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اصیب زید بن حارثة فجعفر بن ابی طالب علی الناس، فان اصیب جعفر فعبد الله بن رواحه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فتجهز الناس، ثم تهیئوا للخروج، و هم ثلاثة آلاف، فلما حضر خروجهم ودع الناس أمراء رسول الله و سلموا علیهم و ودعوهم فلما</w:t>
      </w:r>
    </w:p>
    <w:p>
      <w:pPr>
        <w:pStyle w:val="BookText"/>
        <w:rPr/>
      </w:pPr>
      <w:r>
        <w:rPr>
          <w:rFonts w:ascii="IRNazanin" w:hAnsi="IRNazanin" w:eastAsia="IRNazanin"/>
          <w:color w:val="111111"/>
          <w:sz w:val="28"/>
          <w:sz w:val="28"/>
          <w:szCs w:val="28"/>
          <w:rtl w:val="true"/>
          <w:lang w:bidi="fa-IR"/>
        </w:rPr>
        <w:t>ودع عبد الله بن رواحه مع من ودع من أمراء رسول الله ص بکی،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بن رواحه؟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 الله ما بی حب الدنیا، و لا صبابه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سمعت رسول الله یقرا آیه من کتاب الله یذکر فیها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مِنْکُمْ إِلاّٰ وٰارِدُهٰا کٰانَ عَلیٰ رَبِّکَ حَتْماً مَقْضِیًّا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فلست ادری کیف لی بالصدر بعد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صحبکم الله و دفع عنکم، و ردکم إلینا صالحین، فقال عبد 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لکننی اسال الرحمن مغفره و ضربه ذات فرغ تقذف الزبدا</w:t>
      </w:r>
    </w:p>
    <w:p>
      <w:pPr>
        <w:pStyle w:val="BookText"/>
        <w:rPr/>
      </w:pPr>
      <w:r>
        <w:rPr>
          <w:rFonts w:ascii="IRNazanin" w:hAnsi="IRNazanin" w:eastAsia="IRNazanin"/>
          <w:color w:val="111111"/>
          <w:sz w:val="28"/>
          <w:sz w:val="28"/>
          <w:szCs w:val="28"/>
          <w:rtl w:val="true"/>
          <w:lang w:bidi="fa-IR"/>
        </w:rPr>
        <w:t>او طعنه بیدی حران مجهزه بحربه تنفذ الأحشاء و الکبدا</w:t>
      </w:r>
    </w:p>
    <w:p>
      <w:pPr>
        <w:pStyle w:val="BookText"/>
        <w:rPr/>
      </w:pPr>
      <w:r>
        <w:rPr>
          <w:rFonts w:ascii="IRNazanin" w:hAnsi="IRNazanin" w:eastAsia="IRNazanin"/>
          <w:color w:val="111111"/>
          <w:sz w:val="28"/>
          <w:sz w:val="28"/>
          <w:szCs w:val="28"/>
          <w:rtl w:val="true"/>
          <w:lang w:bidi="fa-IR"/>
        </w:rPr>
        <w:t>حتی یقولوا إذا مروا علی جدثی ارشدک الله من غاز و قد رشدا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القوم تهیئوا للخروج، فجاء عبد الله بن رواحه الی رسول الله ص فودعه، ثم خرج القوم، و خرج رسول الله یشیعهم، حتی إذا ودعهم و انصرف عنهم، قال عبد 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السلام علی امرئ ودعته فی النخل خیر مشیع و خلیل</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مضوا حتی نزلوا معان من ارض الشام، فبلغ الناس ان هرقل قد نزل ماب من ارض البلقاء فی مائه الف من الروم، و انضمت الیه المستعربه من لخم و جذام و بلقین و بهراء و بلی فی مائه الف منهم، علیهم رجل من بلی، ثم احد اراشه،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رافله، فلما بلغ ذلک المسلمین أقاموا علی معان لیلتین، ینظرون فی امرهم،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نکتب الی رسول الله و نخبره بعدد عدونا، فاما ان یمدنا برجال، و اما ان یأمرنا بامره فنمضی له فشجع الناس عبد الله بن رواحه،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و الله ان الذی تکرهون للذی خرجتم تطلبون الشهاده، و ما نقاتل الناس بعدد و لا قوه و لا کثره، ما نقاتلهم الا بهذا الدین الذی أکرمنا الله به، فانطلقوا، فإنما هی إِحْدَی</w:t>
      </w:r>
    </w:p>
    <w:p>
      <w:pPr>
        <w:pStyle w:val="BookText"/>
        <w:rPr/>
      </w:pPr>
      <w:r>
        <w:rPr>
          <w:rFonts w:ascii="IRNazanin" w:hAnsi="IRNazanin" w:eastAsia="IRNazanin"/>
          <w:color w:val="111111"/>
          <w:sz w:val="28"/>
          <w:sz w:val="28"/>
          <w:szCs w:val="28"/>
          <w:rtl w:val="true"/>
          <w:lang w:bidi="fa-IR"/>
        </w:rPr>
        <w:t>اَلْحُسْنَیَیْنِ، اما ظهور، و اما شهاده،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صدق ابن رواحه فمضی الناس، فقال عبد الله بن رواحه فی محبسهم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جلبنا الخیل من آجام قرح تغر من الحشیش لها العکوم</w:t>
      </w:r>
    </w:p>
    <w:p>
      <w:pPr>
        <w:pStyle w:val="BookText"/>
        <w:rPr/>
      </w:pPr>
      <w:r>
        <w:rPr>
          <w:rFonts w:ascii="IRNazanin" w:hAnsi="IRNazanin" w:eastAsia="IRNazanin"/>
          <w:color w:val="111111"/>
          <w:sz w:val="28"/>
          <w:sz w:val="28"/>
          <w:szCs w:val="28"/>
          <w:rtl w:val="true"/>
          <w:lang w:bidi="fa-IR"/>
        </w:rPr>
        <w:t>حذوناها من الصوان سبتا أزل کان صفحته ادیم</w:t>
      </w:r>
    </w:p>
    <w:p>
      <w:pPr>
        <w:pStyle w:val="BookText"/>
        <w:rPr/>
      </w:pPr>
      <w:r>
        <w:rPr>
          <w:rFonts w:ascii="IRNazanin" w:hAnsi="IRNazanin" w:eastAsia="IRNazanin"/>
          <w:color w:val="111111"/>
          <w:sz w:val="28"/>
          <w:sz w:val="28"/>
          <w:szCs w:val="28"/>
          <w:rtl w:val="true"/>
          <w:lang w:bidi="fa-IR"/>
        </w:rPr>
        <w:t>اقامت لیلتین علی معان فاعقب بعد فترتها جموم</w:t>
      </w:r>
    </w:p>
    <w:p>
      <w:pPr>
        <w:pStyle w:val="BookText"/>
        <w:rPr/>
      </w:pPr>
      <w:r>
        <w:rPr>
          <w:rFonts w:ascii="IRNazanin" w:hAnsi="IRNazanin" w:eastAsia="IRNazanin"/>
          <w:color w:val="111111"/>
          <w:sz w:val="28"/>
          <w:sz w:val="28"/>
          <w:szCs w:val="28"/>
          <w:rtl w:val="true"/>
          <w:lang w:bidi="fa-IR"/>
        </w:rPr>
        <w:t>فرحنا و الجیاد مسومات تنفس فی مناخرها السموم</w:t>
      </w:r>
    </w:p>
    <w:p>
      <w:pPr>
        <w:pStyle w:val="BookText"/>
        <w:rPr/>
      </w:pPr>
      <w:r>
        <w:rPr>
          <w:rFonts w:ascii="IRNazanin" w:hAnsi="IRNazanin" w:eastAsia="IRNazanin"/>
          <w:color w:val="111111"/>
          <w:sz w:val="28"/>
          <w:sz w:val="28"/>
          <w:szCs w:val="28"/>
          <w:rtl w:val="true"/>
          <w:lang w:bidi="fa-IR"/>
        </w:rPr>
        <w:t>فلا و ابی، ماب لناتینها و لو کانت بها عرب و روم</w:t>
      </w:r>
    </w:p>
    <w:p>
      <w:pPr>
        <w:pStyle w:val="BookText"/>
        <w:rPr/>
      </w:pPr>
      <w:r>
        <w:rPr>
          <w:rFonts w:ascii="IRNazanin" w:hAnsi="IRNazanin" w:eastAsia="IRNazanin"/>
          <w:color w:val="111111"/>
          <w:sz w:val="28"/>
          <w:sz w:val="28"/>
          <w:szCs w:val="28"/>
          <w:rtl w:val="true"/>
          <w:lang w:bidi="fa-IR"/>
        </w:rPr>
        <w:t>فعبانا أعنتها فجاءت عوابس و الغبار لها بریم</w:t>
      </w:r>
    </w:p>
    <w:p>
      <w:pPr>
        <w:pStyle w:val="BookText"/>
        <w:rPr/>
      </w:pPr>
      <w:r>
        <w:rPr>
          <w:rFonts w:ascii="IRNazanin" w:hAnsi="IRNazanin" w:eastAsia="IRNazanin"/>
          <w:color w:val="111111"/>
          <w:sz w:val="28"/>
          <w:sz w:val="28"/>
          <w:szCs w:val="28"/>
          <w:rtl w:val="true"/>
          <w:lang w:bidi="fa-IR"/>
        </w:rPr>
        <w:t>بذی لجب کان البیض فیه إذا برزت قوانسها النجوم</w:t>
      </w:r>
    </w:p>
    <w:p>
      <w:pPr>
        <w:pStyle w:val="BookText"/>
        <w:rPr/>
      </w:pPr>
      <w:r>
        <w:rPr>
          <w:rFonts w:ascii="IRNazanin" w:hAnsi="IRNazanin" w:eastAsia="IRNazanin"/>
          <w:color w:val="111111"/>
          <w:sz w:val="28"/>
          <w:sz w:val="28"/>
          <w:szCs w:val="28"/>
          <w:rtl w:val="true"/>
          <w:lang w:bidi="fa-IR"/>
        </w:rPr>
        <w:t>فراضیة المعیشة طلقتها أسنتنا فتنکح او تئیم</w:t>
      </w:r>
    </w:p>
    <w:p>
      <w:pPr>
        <w:pStyle w:val="BookText"/>
        <w:rPr/>
      </w:pPr>
      <w:r>
        <w:rPr>
          <w:rFonts w:ascii="IRNazanin" w:hAnsi="IRNazanin" w:eastAsia="IRNazanin"/>
          <w:color w:val="111111"/>
          <w:sz w:val="28"/>
          <w:sz w:val="28"/>
          <w:szCs w:val="28"/>
          <w:rtl w:val="true"/>
          <w:lang w:bidi="fa-IR"/>
        </w:rPr>
        <w:t>ثم مضی الناس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الله بن ابی بکر، انه حدث 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یتیما لعبد الله بن رواحه فی حجره، فخرج فی سفره ذلک مردفی علی حقیبه رحله، فو الله انه لیسیر لیله إذ سمعته و هو یتمثل ابیاته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ادیتنی و حملت رحلی مسیره اربع بعد الحساء</w:t>
      </w:r>
    </w:p>
    <w:p>
      <w:pPr>
        <w:pStyle w:val="BookText"/>
        <w:rPr/>
      </w:pPr>
      <w:r>
        <w:rPr>
          <w:rFonts w:ascii="IRNazanin" w:hAnsi="IRNazanin" w:eastAsia="IRNazanin"/>
          <w:color w:val="111111"/>
          <w:sz w:val="28"/>
          <w:sz w:val="28"/>
          <w:szCs w:val="28"/>
          <w:rtl w:val="true"/>
          <w:lang w:bidi="fa-IR"/>
        </w:rPr>
        <w:t>فشأنک انعم و خلاک ذم و لا ارجع الی اهلی ورائی</w:t>
      </w:r>
    </w:p>
    <w:p>
      <w:pPr>
        <w:pStyle w:val="BookText"/>
        <w:rPr/>
      </w:pPr>
      <w:r>
        <w:rPr>
          <w:rFonts w:ascii="IRNazanin" w:hAnsi="IRNazanin" w:eastAsia="IRNazanin"/>
          <w:color w:val="111111"/>
          <w:sz w:val="28"/>
          <w:sz w:val="28"/>
          <w:szCs w:val="28"/>
          <w:rtl w:val="true"/>
          <w:lang w:bidi="fa-IR"/>
        </w:rPr>
        <w:t>و جاء المسلمون و غادرونی بأرض الشام مشتهی الثواء</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ردک کل ذی نسب قریب الی الرحمن منقطع الإخاء</w:t>
      </w:r>
    </w:p>
    <w:p>
      <w:pPr>
        <w:pStyle w:val="BookText"/>
        <w:rPr/>
      </w:pPr>
      <w:r>
        <w:rPr>
          <w:rFonts w:ascii="IRNazanin" w:hAnsi="IRNazanin" w:eastAsia="IRNazanin"/>
          <w:color w:val="111111"/>
          <w:sz w:val="28"/>
          <w:sz w:val="28"/>
          <w:szCs w:val="28"/>
          <w:rtl w:val="true"/>
          <w:lang w:bidi="fa-IR"/>
        </w:rPr>
        <w:t>هنالک لا أبالی طلع بعل و لا نخل أسافلها رواء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سمعتهن منه بکیت، فخفقنی بالدرة،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 یا لکع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یرزقنی الله الشهاده، و ترجع بین شعبتی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عبد الله فی بعض شعره و هو یرتجز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زید الیعملات الذبل تطاول اللیل هدیت فانزل</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الناس حتی إذا کانوا بتخوم البلقاء، لقیتهم جموع هرقل من الروم و العرب، بقریة من قری البلقاء یقال لها مشارف ثم دنا العدو، و انحاز المسلمون الی قریه یقال لها مؤتة، فالتقی الناس عندها، فتعبا المسلمون، فجعلوا علی میمنتهم رجلا من بنی عذره، یقال له قطبه بن قتادة، و علی میسرتهم رجلا من الانصار یقال له عبایة بن مالک، ثم التقی الناس، فاقتتلوا، فقاتل زید بن حارثة برایه رسول الله ص حتی شاط فی رماح القوم، ثم أخذها جعفر بن ابی طالب، فقاتل بها حتی إذا الحمه القتال اقتحم عن فرس له شقراء فعقرها، ثم قاتل القوم حتی قتل، فکان جعفر أول رجل من المسلمین عقر فی الاسلام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و ابو تمیمله، عن محمد بن إسحاق، عن یحیی بن عباد،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الذی ارضعنی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احد بنی مره بن عوف، و کان فی تلک الغزوة غزوه مؤتة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لکأنی انظر الی جعفر حین اقتحم عن فرس له شقراء، فعقرها، ثم قاتل القوم حتی قتل، فلما قتل جعفر أخذ الرایة عبد الله بن رواحه، ثم تقدم بها و هو علی فرسه، فجعل یستنزل نفسه و یتردد بعض التردد،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اقسمت یا نفس لتنزلنه طائعة او فلتکرهنه</w:t>
      </w:r>
    </w:p>
    <w:p>
      <w:pPr>
        <w:pStyle w:val="BookText"/>
        <w:rPr/>
      </w:pPr>
      <w:r>
        <w:rPr>
          <w:rFonts w:ascii="IRNazanin" w:hAnsi="IRNazanin" w:eastAsia="IRNazanin"/>
          <w:color w:val="111111"/>
          <w:sz w:val="28"/>
          <w:sz w:val="28"/>
          <w:szCs w:val="28"/>
          <w:rtl w:val="true"/>
          <w:lang w:bidi="fa-IR"/>
        </w:rPr>
        <w:t>ان اجلب الناس و شدوا الرنه ما لی أراک تکرهین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طالما قد کنت مطمئنه هل أنت الا نطفة فی شنه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الا تقتلی تموتی هذا حمام الموت قد صلیت</w:t>
      </w:r>
    </w:p>
    <w:p>
      <w:pPr>
        <w:pStyle w:val="BookText"/>
        <w:rPr/>
      </w:pPr>
      <w:r>
        <w:rPr>
          <w:rFonts w:ascii="IRNazanin" w:hAnsi="IRNazanin" w:eastAsia="IRNazanin"/>
          <w:color w:val="111111"/>
          <w:sz w:val="28"/>
          <w:sz w:val="28"/>
          <w:szCs w:val="28"/>
          <w:rtl w:val="true"/>
          <w:lang w:bidi="fa-IR"/>
        </w:rPr>
        <w:t>و ما تمنیت فقد اعطیت ان تفعلی فعلهما هدیت</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فلما نزل أتاه ابن عم له بعظم من لحم،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بها صلبک، فإنک قد لقیت أیامک هذه ما لقیت، فأخذه من یده، فانتهس منه نهسه ثم سمع الحطمه فی ناحیه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القاه من یده، و أخذ سیفه، فتقدم فقاتل حتی قتل، فاخذ الرایة ثابت بن اقرم، أخو بلعجلان،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اصطلحوا علی رجل منکم،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بفاعل، فاصطلح الناس علی خالد بن الولید، فلما أخذ الرایة دافع القوم، و حاشی بهم، ثم انحاز و تحیز عنه حتی انصرف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القاسم بن بشر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الأسود بن شیبان، عن خالد بن سمیر،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عبد الله بن رباح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الانصار تفقهه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فغشیه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قتادة فارس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جیش الأمراء،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زید بن حارثة، فان اصیب فجعفر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طالب، فان اصیب جعفر فعبد الله بن رواحه، فوثب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کنت اذهب ان تستعمل زیدا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فإنک لا تدری ای ذلک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فلبثوا ما شاء الله ثم ان رسول الله ص صعد المنبر، و امر فنودی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الی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خیر، باب خیر، باب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اخبرکم عن جیشکم هذا الغازی، انهم انطلقوا فلقوا العدو، فقتل زید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اللواء جعفر، فشد علی القوم حتی قتل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له بالشهادة و استغفر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اللواء عبد الله بن رواحه، فاثبت قدمیه حتی قتل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اللواء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من الأمراء، هو امر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 سیف من سیوفک، فأنت تنصره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فمنذ یومئذ سمی خالد 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ابکروا فامدوا إخوانکم و لا یتخلفن منکم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فنفروا مشاه و رکبانا، و ذلک فی حر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الله ابن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اتی رسول الله مصاب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جعفر البارحه فی نفر من الملائکة، له جناحان، مختضب القوادم بالدم، یریدون بیشه، أرضا بالیمن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و قد کان قطبه بن قتادة العذری الذی کان علی میمنه المسلمین حمل علی مالک بن رافله قائد المستعربه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کاهنة من حدس حین سمعت بجیش رسول الله ص مقبلا قد قالت لقومها من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قومها بطن یقال لهم بنو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انذرکم قوما خزرا، ینظرون شزرا، و یقودون الخیل بترا، و یهریقون دما</w:t>
      </w:r>
      <w:bookmarkStart w:id="57" w:name="pg11428_111593"/>
    </w:p>
    <w:p>
      <w:pPr>
        <w:pStyle w:val="BookText"/>
        <w:rPr/>
      </w:pPr>
      <w:bookmarkEnd w:id="57"/>
      <w:r>
        <w:rPr>
          <w:rFonts w:ascii="IRNazanin" w:hAnsi="IRNazanin" w:eastAsia="IRNazanin"/>
          <w:color w:val="111111"/>
          <w:sz w:val="28"/>
          <w:sz w:val="28"/>
          <w:szCs w:val="28"/>
          <w:rtl w:val="true"/>
          <w:lang w:bidi="fa-IR"/>
        </w:rPr>
        <w:t>عکرا فأخذوا بقولها، فاعتزلوا من بین لخم، فلم یزالوا بعد اثری حدس و کان الذین صلوا الحرب یومئذ بنو ثعلبه، بطن من حدس، فلم یزالوا قلیلا بعد، و لما انصرف خالد بن الولید بالناس اقبل بهم قافلا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إسحاق، عن محمد بن جعفر بن الزبیر، عن عروه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دنوا من دخول المدینة، تلقاهم رسول الله ص و المسلمون، و لقیهم الصبیان یشتدون، و رسول الله مقبل مع القوم علی دابه،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الصبیان فاحملوهم و اعطونی ابن جعفر، فاتی بعبد الله بن جعفر فأخذه، فحمله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الناس یحثون علی الجیش التراب،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فرار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بالفرار، و لکنهم الکرار،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عبد الله بن ابی بکر، عن عامر بن عبد الله بن الزبیر، عن بعض آل الحارث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أخواله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 زوج النبی ص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سلمه لامرأة سلمه بن هشام بن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لا اری سلمه یحضر الصلاة مع رسول الله و مع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یستطیع ان یخرج، کلما خرج صاح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فررتم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قعد فی بیته فما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رسول الله ص اهل مکة</w:t>
      </w:r>
    </w:p>
    <w:p>
      <w:pPr>
        <w:pStyle w:val="Heading3"/>
        <w:numPr>
          <w:ilvl w:val="2"/>
          <w:numId w:val="1"/>
        </w:numPr>
        <w:rPr/>
      </w:pPr>
      <w:bookmarkStart w:id="58" w:name="__RefHeading___Toc1464173_73709187"/>
      <w:bookmarkStart w:id="59" w:name="_Toc22"/>
      <w:bookmarkEnd w:id="58"/>
      <w:r>
        <w:rPr>
          <w:rtl w:val="true"/>
        </w:rPr>
        <w:t>ذکر الخبر عن فتح مکة</w:t>
      </w:r>
      <w:bookmarkEnd w:id="5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إسحاق،</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اقام رسول الله ص بالمدینة بعد بعثه الی مؤتة، جمادی الآخرة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بنی بکر بن عبد مناه بن کنانه عدت علی خزاعة، و هم علی ماء لهم باسفل مکة، یقال له الوتیر و کان الذی هاج ما بین بنی بکر و بنی خزاعة رجل من بلحضرمی، یقال له مالک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حلف الحضرمی یومئذ الی الأسود بن 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تاجرا، فلما توسط ارض خزاعة عدوا علیه فقتلوه، و أخذوا ماله، فعدت بنو بکر علی رجل من خزاعة فقتلوه، فعدت خزاعة قبیل الاسلام علی بنی الأسود بن رزن الدیلی، و هم منخر بنی بکر و اشرافهم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و کلثوم، و ذؤیب، فقتلوهم بعرفه عند أنصاب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رجل من بنی الدیل،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بنو الأسود یودون فی الجاهلیة دیتین دیتین، و نودی دیه دیه لفضلهم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بنو بکر و خزاعة علی ذلک حجز بینهم الاسلام، و تشاغل الناس به، فلما کان صلح الحدیبیة بین رسول الله ص و بین قریش کان فیما شرطوا علی رسول الله ص، و شرط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محمد بن مسلم بن عبد الله بن شهاب الزهری، عن عروه بن الزبیر، عن المسور بن مخرمه و مروان بن الحکم و غیره من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أحب ان یدخل فی عهد رسول الله ص و عقده دخل فیه، و من أحب ان یدخل فی عهد قریش و عقدهم دخل فیه، فدخلت بنو بکر فی عقد قریش، و دخلت خزاعة فی عقد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تلک الهدنة اغتنمتها بنو الدیل، من بنی بکر من خزاعة</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أرادوا ان یصیبوا منهم ثارا بأولئک النفر الذین أصابوا منهم ببنی الأسود بن رزن، فخرج نوفل بن معاویه الدیلی فی بنی الدیل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قائدهم، لیس کل بنی بکر تابعه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بیت خزاعة، و هم علی الوتیر، ماء لهم، فأصابوا منهم رجلا و تجاوزوا و اقتتلوا، و رفدت قریش بنی بکر بالسلاح و قاتل معهم من قریش من قاتل باللیل مستخفیا، حتی حازوا خزاعة الی الحرم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اعان من قریش بنی بکر علی خزاعة لیلتئذ بانفسهم متنکرین صفوان بن امیه، و عکرمه بن ابی جهل، و سهیل بن عمرو، مع غیرهم و عبیدهم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انتهوا الیه قالت بنو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نوفل، انا قد دخلنا الحرم الهک الهک،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عظیمه انه لا اله له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بکر أصیبوا ثارکم، فلعمری انکم لتسرقون فی الحرم، ا فلا تصیبون ثارکم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أصابوا منهم لیله بیتوهم بالوتیر رجلا یقال له منبه، و کان منبه رجلا مفئودا خرج هو و رجل من قومه، یقال له تمیم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تمیم، انج بنفسک، فاما انا فو الله انی لمیت قتلونی او ترکونی، لقد انبت فؤادی فانطلق تمیم فافلت، و أدرکوا منبها فقتلوه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دخلت خزاعة مکة لجئوا الی دار بدیل بن ورقاء الخزاعی و دار مولی لهم یقال له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تظاهرت بنو بکر و قریش علی خزاعة، و أصابوا منهم ما أصابوا، و نقضوا ما کان بینهم و بین رسول الله ص من العهد و المیثاق بما استحلوا من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فی عقده و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عمرو بن سالم الخزاعی، ثم احد بنی کعب، حتی قدم علی رسول الله ص</w:t>
      </w:r>
    </w:p>
    <w:p>
      <w:pPr>
        <w:pStyle w:val="BookText"/>
        <w:rPr/>
      </w:pPr>
      <w:r>
        <w:rPr>
          <w:rFonts w:ascii="IRNazanin" w:hAnsi="IRNazanin" w:eastAsia="IRNazanin"/>
          <w:color w:val="111111"/>
          <w:sz w:val="28"/>
          <w:sz w:val="28"/>
          <w:szCs w:val="28"/>
          <w:rtl w:val="true"/>
          <w:lang w:bidi="fa-IR"/>
        </w:rPr>
        <w:t>المدینة، و کان ذلک مما هاج فتح مکة، فوقف علیه و هو فی المسجد جالس بین ظهرانی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 انی ناشد محمدا حلف أبینا و ابیه ألا تلدا</w:t>
      </w:r>
    </w:p>
    <w:p>
      <w:pPr>
        <w:pStyle w:val="BookText"/>
        <w:rPr/>
      </w:pPr>
      <w:r>
        <w:rPr>
          <w:rFonts w:ascii="IRNazanin" w:hAnsi="IRNazanin" w:eastAsia="IRNazanin"/>
          <w:color w:val="111111"/>
          <w:sz w:val="28"/>
          <w:sz w:val="28"/>
          <w:szCs w:val="28"/>
          <w:rtl w:val="true"/>
          <w:lang w:bidi="fa-IR"/>
        </w:rPr>
        <w:t>فوالدا کنا و کنت ولدا ثمت أسلمنا فلم ننزع یدا</w:t>
      </w:r>
    </w:p>
    <w:p>
      <w:pPr>
        <w:pStyle w:val="BookText"/>
        <w:rPr/>
      </w:pPr>
      <w:r>
        <w:rPr>
          <w:rFonts w:ascii="IRNazanin" w:hAnsi="IRNazanin" w:eastAsia="IRNazanin"/>
          <w:color w:val="111111"/>
          <w:sz w:val="28"/>
          <w:sz w:val="28"/>
          <w:szCs w:val="28"/>
          <w:rtl w:val="true"/>
          <w:lang w:bidi="fa-IR"/>
        </w:rPr>
        <w:t>فانصر رسول الله نصرا اعتدا و ادع عباد الله یأتوا مددا</w:t>
      </w:r>
    </w:p>
    <w:p>
      <w:pPr>
        <w:pStyle w:val="BookText"/>
        <w:rPr/>
      </w:pPr>
      <w:r>
        <w:rPr>
          <w:rFonts w:ascii="IRNazanin" w:hAnsi="IRNazanin" w:eastAsia="IRNazanin"/>
          <w:color w:val="111111"/>
          <w:sz w:val="28"/>
          <w:sz w:val="28"/>
          <w:szCs w:val="28"/>
          <w:rtl w:val="true"/>
          <w:lang w:bidi="fa-IR"/>
        </w:rPr>
        <w:t>فیهم رسول الله قد تجردا ابیض مثل البدر ینمی صعدا</w:t>
      </w:r>
    </w:p>
    <w:p>
      <w:pPr>
        <w:pStyle w:val="BookText"/>
        <w:rPr/>
      </w:pPr>
      <w:r>
        <w:rPr>
          <w:rFonts w:ascii="IRNazanin" w:hAnsi="IRNazanin" w:eastAsia="IRNazanin"/>
          <w:color w:val="111111"/>
          <w:sz w:val="28"/>
          <w:sz w:val="28"/>
          <w:szCs w:val="28"/>
          <w:rtl w:val="true"/>
          <w:lang w:bidi="fa-IR"/>
        </w:rPr>
        <w:t>ان سیم خسفا وجهه تربدا فی فیلق کالبحر یجری مزبدا</w:t>
      </w:r>
    </w:p>
    <w:p>
      <w:pPr>
        <w:pStyle w:val="BookText"/>
        <w:rPr/>
      </w:pPr>
      <w:r>
        <w:rPr>
          <w:rFonts w:ascii="IRNazanin" w:hAnsi="IRNazanin" w:eastAsia="IRNazanin"/>
          <w:color w:val="111111"/>
          <w:sz w:val="28"/>
          <w:sz w:val="28"/>
          <w:szCs w:val="28"/>
          <w:rtl w:val="true"/>
          <w:lang w:bidi="fa-IR"/>
        </w:rPr>
        <w:t>ان قریشا أخلفوک الموعدا و نقضوا میثاقک المؤکدا</w:t>
      </w:r>
    </w:p>
    <w:p>
      <w:pPr>
        <w:pStyle w:val="BookText"/>
        <w:rPr/>
      </w:pPr>
      <w:r>
        <w:rPr>
          <w:rFonts w:ascii="IRNazanin" w:hAnsi="IRNazanin" w:eastAsia="IRNazanin"/>
          <w:color w:val="111111"/>
          <w:sz w:val="28"/>
          <w:sz w:val="28"/>
          <w:szCs w:val="28"/>
          <w:rtl w:val="true"/>
          <w:lang w:bidi="fa-IR"/>
        </w:rPr>
        <w:t>و جعلوا لی فی کداء رصدا و زعموا ان لست ادعو أحدا</w:t>
      </w:r>
    </w:p>
    <w:p>
      <w:pPr>
        <w:pStyle w:val="BookText"/>
        <w:rPr/>
      </w:pPr>
      <w:r>
        <w:rPr>
          <w:rFonts w:ascii="IRNazanin" w:hAnsi="IRNazanin" w:eastAsia="IRNazanin"/>
          <w:color w:val="111111"/>
          <w:sz w:val="28"/>
          <w:sz w:val="28"/>
          <w:szCs w:val="28"/>
          <w:rtl w:val="true"/>
          <w:lang w:bidi="fa-IR"/>
        </w:rPr>
        <w:t>و هم أذل و اقل عددا هم بیتونا بالوتیر هجدا</w:t>
      </w:r>
    </w:p>
    <w:p>
      <w:pPr>
        <w:pStyle w:val="BookText"/>
        <w:rPr/>
      </w:pPr>
      <w:r>
        <w:rPr>
          <w:rFonts w:ascii="IRNazanin" w:hAnsi="IRNazanin" w:eastAsia="IRNazanin"/>
          <w:color w:val="111111"/>
          <w:sz w:val="28"/>
          <w:sz w:val="28"/>
          <w:szCs w:val="28"/>
          <w:rtl w:val="true"/>
          <w:lang w:bidi="fa-IR"/>
        </w:rPr>
        <w:t>فقتلونا رکعا و سجدا</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قتلونا و قد أسلمنا فقال رسول الله ص حین سمع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نصرت یا عمرو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 لرسول الله ص عنان من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السحابه لتستهل بنصر بنی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بدیل بن ورقاء فی نفر من خزاعة حتی قدموا علی رسول الله المدینة، فاخبروه بما اصیب منهم، و بمظاهره قریش بنی بکر علیهم، ثم انصرفوا راجعین الی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رسول الله ص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کأنکم بابی سفیان قد جاء لیشدد العقد، و یزید فی المده</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مضی بدیل بن ورقاء و اصحابه، فلقوا أبا سفیان بعسفان، قد بعثته قریش الی رسول الله لیشدد العقد و یزید فی المده، و قد رهبوا الذی صنعوا، فلما لقی ابو سفیان بدیلا،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اقبلت یا بدیل؟ و ظن انه قد اتی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فی خزاعة فی الساحل و فی بطن هذا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اتیت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راح بدیل الی مکة 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جاء المدینة لقد علف بها النوی، فعمد الی مبرک ناقته، فاخذ من بعرها ففته، فرای فیه النوی،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بالله لقد جاء بدیل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ابو سفیان حتی قدم علی رسول الله ص المدینة، فدخل علی ابنته أم حبیبه بنت ابی سفیان، فلما ذهب لیجلس علی فراش رسول الله ص طوته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بنیه، و الله ما ادری ارغبت بی عن هذا الفراش، أم رغبت به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فراش رسول الله، و أنت رجل مشرک نجس، فلم أحب ان تجلس علی فراش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اصابک یا بنیه بعدی شر ثم خرج حتی اتی رسول الله ص ، فکلمه فلم یردد علیه شیئا، ثم ذهب الی ابی بکر فکلمه ان یکلم له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بفاعل ثم اتی عمر بن الخطاب، فکلمه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اشفع لکم الی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لو لم أجد الا الذر لجاهدتکم ثم خرج فدخل علی علی بن ابی طالب رضی الله تعالی عنه، و عنده فاطمه ابنه رسول الله، و عندها الحسن بن علی، غلام یدب بین یدیها،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انک أمس القوم بی رحما، و اقربهم منی قرابه، و قد جئت فی حاجه، فلا ارجعن کما جئت خائبا، اشفع لنا الی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أبا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عزم رسول الله علی امر ما نستطیع ان نکلمه فیه، فالتفت الی فاطمه،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ابنه محمد، هل لک ان تامری بنیک هذا فیجیر بین الناس، فیکون سید العرب الی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بلغ بنیی ذلک</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یجیر بین الناس، و ما یجیر علی رسول الله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انی اری الأمور قد اشتدت علی فانصحنی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اعلم شیئا یغنی عنک شیئا، و لکنک سید بنی کنانه، فقم فاجر بین الناس، ثم الحق بأرضک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تری ذلک مغنیا عنی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أظن، و لکن لا أجد لک غیر ذلک، فقام ابو سفیان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قد اجرت بین الناس، ثم رکب بعیره فانطلق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علی قریش،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محمدا فکلمته، فو الله ما رد علی شیئا، ثم جئت ابن ابی قحافة، فلم أجد عنده خیرا، ثم جئت ابن الخطاب، فوجدته اعدی القوم، ثم جئت علی بن ابی طالب، فوجدته الین القوم، و قد اشار علی بشیء صنعته، فو الله ما ادری هل یغنینی شیئا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ذا امرک؟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ان اجیر بین الناس ففعلت،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اجاز ذلک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زاد علی ان لعب بک، فما یغنی عنا ما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وجدت غیر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رسول الله ص الناس بالجهاز، و امر اهله ان یجهزوه، فدخل ابو بکر علی ابنته عائشة و هی تحرک بعض جهاز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بنیه، ا امرکم رسول الله بان تجهزوه؟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فتجهز،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ترینه یرید؟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رسول الله ص اعلم الناس انه سائر الی مکة، و امرهم بالجد و التهیؤ،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خذ العیون و الاخبار عن قریش حتی نبغتها فی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فتجهز الناس، فقال حسان بن ثابت الأنصاری یحرض الناس، و یذکر مصاب رجال خزاعة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و لم اشهد ببطحاء مکة رجال بنی کعب تحز رقابها</w:t>
      </w:r>
    </w:p>
    <w:p>
      <w:pPr>
        <w:pStyle w:val="BookText"/>
        <w:rPr/>
      </w:pPr>
      <w:r>
        <w:rPr>
          <w:rFonts w:ascii="IRNazanin" w:hAnsi="IRNazanin" w:eastAsia="IRNazanin"/>
          <w:color w:val="111111"/>
          <w:sz w:val="28"/>
          <w:sz w:val="28"/>
          <w:szCs w:val="28"/>
          <w:rtl w:val="true"/>
          <w:lang w:bidi="fa-IR"/>
        </w:rPr>
        <w:t>بأیدی رجال لم یسلوا سیوفهم و قتلی کثیر لم تجن ثیابها</w:t>
      </w:r>
    </w:p>
    <w:p>
      <w:pPr>
        <w:pStyle w:val="BookText"/>
        <w:rPr/>
      </w:pPr>
      <w:r>
        <w:rPr>
          <w:rFonts w:ascii="IRNazanin" w:hAnsi="IRNazanin" w:eastAsia="IRNazanin"/>
          <w:color w:val="111111"/>
          <w:sz w:val="28"/>
          <w:sz w:val="28"/>
          <w:szCs w:val="28"/>
          <w:rtl w:val="true"/>
          <w:lang w:bidi="fa-IR"/>
        </w:rPr>
        <w:t>الا لیت شعری هل تنالن نصرتی سهیل بن عمرو حرها و عقابها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صفوان عودا حز من شفر استه فهذا او ان الحرب شد عصابها</w:t>
      </w:r>
    </w:p>
    <w:p>
      <w:pPr>
        <w:pStyle w:val="BookText"/>
        <w:rPr/>
      </w:pPr>
      <w:r>
        <w:rPr>
          <w:rFonts w:ascii="IRNazanin" w:hAnsi="IRNazanin" w:eastAsia="IRNazanin"/>
          <w:color w:val="111111"/>
          <w:sz w:val="28"/>
          <w:sz w:val="28"/>
          <w:szCs w:val="28"/>
          <w:rtl w:val="true"/>
          <w:lang w:bidi="fa-IR"/>
        </w:rPr>
        <w:t>فلا تامننا یا بن أم مجالد إذا احتلبت صرفا و اعصل نابها</w:t>
      </w:r>
    </w:p>
    <w:p>
      <w:pPr>
        <w:pStyle w:val="BookText"/>
        <w:rPr/>
      </w:pPr>
      <w:r>
        <w:rPr>
          <w:rFonts w:ascii="IRNazanin" w:hAnsi="IRNazanin" w:eastAsia="IRNazanin"/>
          <w:color w:val="111111"/>
          <w:sz w:val="28"/>
          <w:sz w:val="28"/>
          <w:szCs w:val="28"/>
          <w:rtl w:val="true"/>
          <w:lang w:bidi="fa-IR"/>
        </w:rPr>
        <w:t>فلا تجزعوا منها فان سیوفنا لها وقعه بالموت یفتح بابها</w:t>
      </w:r>
    </w:p>
    <w:p>
      <w:pPr>
        <w:pStyle w:val="BookText"/>
        <w:rPr/>
      </w:pPr>
      <w:r>
        <w:rPr>
          <w:rFonts w:ascii="IRNazanin" w:hAnsi="IRNazanin" w:eastAsia="IRNazanin"/>
          <w:color w:val="111111"/>
          <w:sz w:val="28"/>
          <w:sz w:val="28"/>
          <w:szCs w:val="28"/>
          <w:rtl w:val="true"/>
          <w:lang w:bidi="fa-IR"/>
        </w:rPr>
        <w:t>و قول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بأیدی رجال لم یسلوا سیوفهم</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قریشا و ابن أم مجالد، یعنی عکرمه بن ابی جهل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محمد بن جعفر بن الزبیر، عن عروه بن الزبیر و غیره من علمائنا،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اجمع رسول الله ص المسیر الی مکة، کتب حاطب بن ابی بلتعه کتابا الی قریش، یخبرهم بالذی اجمع علیه رسول الله من الأمر فی السیر الیهم، ثم اعطاه امراه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 محمد بن جعفر انها من مزینه، و زعم غیره انها ساره، مولاه لبعض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لها جعلا علی ان تبلغه قریشا فجعلته فی راسها، ثم فتلت علیه قرونها، ثم خرجت به و اتی رسول الله ص الخبر من السماء بما صنع حاطب، فبعث علی بن ابی طالب و الزبیر بن العوام،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أدرکا امراه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کتب معها حاطب بکتاب الی قریش، یحذرهم ما قد اجمعنا له فی امرهم، فخرجا حتی ادرکاها بالحلیفه، حلیفه ابن ابی احمد، فاستنزلاها، فالتمسا فی رحلها، فلم یجدا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احلف ما کذب رسول الله و لا کذبنا، و لتخرجن الی هذا الکتاب او لنکشفنک،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رات الجد منه،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عنی، فاعرض عنها، فحلت قرون راسها، فاستخرجت الکتاب منه، فدفعته الیه، فجاء به الی رسول الله ص، فدعا رسول الله حاطبا،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حاطب، ما حملک علی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اما و الله انی لمؤمن بالله و رسوله، ما غیرت و لا بدلت، و لکنی کنت امرا لیس لی فی القوم اصل و لا عشیره، و کان لی بین اظهرهم اهل و ولد، فصانعتهم علیهم،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دعنی فلأضرب عنقه، فان الرجل قد نافق،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یا عمر، لعل الله قد اطلع الی اصحاب بدر یوم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 فقد غفرت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عز و جل فی حاطب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 تَتَّخِذُوا عَدُوِّی وَ عَدُوَّکُمْ 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إِلَیْکَ أَنَبْنٰا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محمد بن مسلم الزهری، عن عبید الله بن عبد الله بن عتبة بن مسعود،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رسول الله ص لسفره، و استخلف</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المدینة أبا رهم کلثوم بن حصین بن خلف الغفاری، و خرج لعشر مضین من شهر رمضان، فصام رسول الله ص، و صام الناس معه، حتی إذا کان بالکدید ما بین عسفان و أمج، افطر رسول الله ص ، ثم مضی حتی نزل مر الظهران فی عشره آلاف من المسلمین، فسبعت سلیم، و الفت مزینه و فی کل القبائل عدد و اسلام، و اوعب مع رسول الله المهاجرون و الانصار، فلم یتخلف عنه منهم احد، فلما نزل رسول الله ص مر الظهران، و قد عمیت الاخبار عن قریش فلا یأتیهم خبر عن رسول الله، و لا یدرون ما هو فاعل، فخرج فی تلک اللیلة ابو سفیان بن حرب و حکیم بن حزام، و بدیل بن ورقاء، یتحسسون الاخبار، هل یجدون خبرا او یسمعون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فیما حدثنی محمد بن إسحاق، عن العباس بن عبد الله بن معبد بن العباس بن عبد المطلب،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العباس بن عبد المطلب تلقی رسول الله ص ببعض الطریق، و قد کان ابو سفیان بن الحارث و عبد الله بن ابی امیه بن المغیره قد لقیا رسول الله ص بنیق العقاب، فیما بین مکة و المدینة، فالتمس الدخول علی رسول الله، فکلمته أم سلمه فیهما،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ابن عمک و ابن عمتک و صهرک،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 بهما، اما ابن عمی فهتک عرضی، و اما ابن عمتی و صهری فهو الذی قال بمکة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الخبر إلیهما بذلک، و مع ابی سفیان بنی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لیاذنن لی او لاخذن بید بنی هذا، ثم لنذهبن فی الارض، حتی نموت عطشا و جوعا فلما بلغ ذلک رسول الله ص رق لهما، ثم اذن لهما،</w:t>
      </w:r>
    </w:p>
    <w:p>
      <w:pPr>
        <w:pStyle w:val="BookText"/>
        <w:rPr/>
      </w:pPr>
      <w:r>
        <w:rPr>
          <w:rFonts w:ascii="IRNazanin" w:hAnsi="IRNazanin" w:eastAsia="IRNazanin"/>
          <w:color w:val="111111"/>
          <w:sz w:val="28"/>
          <w:sz w:val="28"/>
          <w:szCs w:val="28"/>
          <w:rtl w:val="true"/>
          <w:lang w:bidi="fa-IR"/>
        </w:rPr>
        <w:t>فدخلا علیه، فأسلما و انشده ابو سفیان قوله فی اسلامه و اعتذاره مما کان مضی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انی یوم احمل رایه لتغلب خیل اللات خیل محمد</w:t>
      </w:r>
    </w:p>
    <w:p>
      <w:pPr>
        <w:pStyle w:val="BookText"/>
        <w:rPr/>
      </w:pPr>
      <w:r>
        <w:rPr>
          <w:rFonts w:ascii="IRNazanin" w:hAnsi="IRNazanin" w:eastAsia="IRNazanin"/>
          <w:color w:val="111111"/>
          <w:sz w:val="28"/>
          <w:sz w:val="28"/>
          <w:szCs w:val="28"/>
          <w:rtl w:val="true"/>
          <w:lang w:bidi="fa-IR"/>
        </w:rPr>
        <w:t>لکالمدلج الحیران اظلم لیله فهذا أوانی حین اهدی و اهتدی</w:t>
      </w:r>
    </w:p>
    <w:p>
      <w:pPr>
        <w:pStyle w:val="BookText"/>
        <w:rPr/>
      </w:pPr>
      <w:r>
        <w:rPr>
          <w:rFonts w:ascii="IRNazanin" w:hAnsi="IRNazanin" w:eastAsia="IRNazanin"/>
          <w:color w:val="111111"/>
          <w:sz w:val="28"/>
          <w:sz w:val="28"/>
          <w:szCs w:val="28"/>
          <w:rtl w:val="true"/>
          <w:lang w:bidi="fa-IR"/>
        </w:rPr>
        <w:t>و هاد هدانی غیر نفسی و نالنی مع الله من طردت کل مطرد</w:t>
      </w:r>
    </w:p>
    <w:p>
      <w:pPr>
        <w:pStyle w:val="BookText"/>
        <w:rPr/>
      </w:pPr>
      <w:r>
        <w:rPr>
          <w:rFonts w:ascii="IRNazanin" w:hAnsi="IRNazanin" w:eastAsia="IRNazanin"/>
          <w:color w:val="111111"/>
          <w:sz w:val="28"/>
          <w:sz w:val="28"/>
          <w:szCs w:val="28"/>
          <w:rtl w:val="true"/>
          <w:lang w:bidi="fa-IR"/>
        </w:rPr>
        <w:t>أصد و أنأی جاهدا عن محمد و ادعی و لو لم انتسب من محمد</w:t>
      </w:r>
    </w:p>
    <w:p>
      <w:pPr>
        <w:pStyle w:val="BookText"/>
        <w:rPr/>
      </w:pPr>
      <w:r>
        <w:rPr>
          <w:rFonts w:ascii="IRNazanin" w:hAnsi="IRNazanin" w:eastAsia="IRNazanin"/>
          <w:color w:val="111111"/>
          <w:sz w:val="28"/>
          <w:sz w:val="28"/>
          <w:szCs w:val="28"/>
          <w:rtl w:val="true"/>
          <w:lang w:bidi="fa-IR"/>
        </w:rPr>
        <w:t>هم ما هم من لم یقل بهواهم و ان کان ذا رای یلم و یفند</w:t>
      </w:r>
    </w:p>
    <w:p>
      <w:pPr>
        <w:pStyle w:val="BookText"/>
        <w:rPr/>
      </w:pPr>
      <w:r>
        <w:rPr>
          <w:rFonts w:ascii="IRNazanin" w:hAnsi="IRNazanin" w:eastAsia="IRNazanin"/>
          <w:color w:val="111111"/>
          <w:sz w:val="28"/>
          <w:sz w:val="28"/>
          <w:szCs w:val="28"/>
          <w:rtl w:val="true"/>
          <w:lang w:bidi="fa-IR"/>
        </w:rPr>
        <w:t>ارید لارضیهم و لست بلائط مع القوم ما لم اهد فی کل مقعد</w:t>
      </w:r>
    </w:p>
    <w:p>
      <w:pPr>
        <w:pStyle w:val="BookText"/>
        <w:rPr/>
      </w:pPr>
      <w:r>
        <w:rPr>
          <w:rFonts w:ascii="IRNazanin" w:hAnsi="IRNazanin" w:eastAsia="IRNazanin"/>
          <w:color w:val="111111"/>
          <w:sz w:val="28"/>
          <w:sz w:val="28"/>
          <w:szCs w:val="28"/>
          <w:rtl w:val="true"/>
          <w:lang w:bidi="fa-IR"/>
        </w:rPr>
        <w:t>فقل لثقیف لا ارید قتالها و قل لثقیف تلک غیری او عدی</w:t>
      </w:r>
    </w:p>
    <w:p>
      <w:pPr>
        <w:pStyle w:val="BookText"/>
        <w:rPr/>
      </w:pPr>
      <w:r>
        <w:rPr>
          <w:rFonts w:ascii="IRNazanin" w:hAnsi="IRNazanin" w:eastAsia="IRNazanin"/>
          <w:color w:val="111111"/>
          <w:sz w:val="28"/>
          <w:sz w:val="28"/>
          <w:szCs w:val="28"/>
          <w:rtl w:val="true"/>
          <w:lang w:bidi="fa-IR"/>
        </w:rPr>
        <w:t>و ما کنت فی الجیش الذی نال عامرا و ما کان عن جری لسانی و لا یدی</w:t>
      </w:r>
    </w:p>
    <w:p>
      <w:pPr>
        <w:pStyle w:val="BookText"/>
        <w:rPr/>
      </w:pPr>
      <w:r>
        <w:rPr>
          <w:rFonts w:ascii="IRNazanin" w:hAnsi="IRNazanin" w:eastAsia="IRNazanin"/>
          <w:color w:val="111111"/>
          <w:sz w:val="28"/>
          <w:sz w:val="28"/>
          <w:szCs w:val="28"/>
          <w:rtl w:val="true"/>
          <w:lang w:bidi="fa-IR"/>
        </w:rPr>
        <w:t>قبائل جاءت من بلاد بعیده نزائع جاءت من سهام و سردد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فزعموا انه حین انشد رسول الله ص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نالنی مع الله من طردت کل مطرد، ضرب النبی ص فی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طردتنی کل مطرد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 الی مکة، فقائل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قریشا، و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هوازن، و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ثقیفا، و بعث الی القبائل فتخلفت عنه، و لم یعقد الالویه و لم ینشر الرایات حتی قدم قدیدا، فلقیته بنو سلیم علی الخیل و السلاح التام، و قد کان عیینه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لحق رسول الله بالعرج فی نفر من اصحابه، و لحقه الأقرع بن حابس بالسقیا، فقال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الله ما اری آله الحرب و لا تهیئه الاحرام، فأین تتوجه یا رسول الله؟ فقال رسول الله؟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شاء الله ثم دعا رسول الله ص ان تعمی علیهم الاخبار، فنزل رسول الله ص مر الظهران، و لقیه العباس بالسقیا، و لقیه مخرمه بن نوفل بنیق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مر الظهران خرج ابو سفیان بن حرب و معه حکیم بن حزام فحدثنا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یونس بن بکیر،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حسین بن عبد الله بن عبید الله بن عباس،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رسول الله ص مر الظهران، قال العباس بن عبد المطلب، و قد خرج رسول الله ص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صباح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بغتها رسول الله فی بلادها، فدخل مکة عنوه، انه لهلاک قریش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علی بغله رسول الله ص البیضاء،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 الأراک لعلی اری حطابا او صاحب لبن ، او داخلا یدخل مکة، فیخبرهم بمکان رسول الله، فیأتونه فیستامنونه فخرجت، فو الله انی لأطوف فی الأراک التمس ما خرجت له، إذ سمعت صوت ابی سفیان بن حرب و حکیم بن حزام و بدیل بن ورقاء، و قد خرجوا یتحسسون الخبر عن رسول الله ص، فسمعت أبا سفیان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رایت کالیوم قط نیرانا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 الله نیران خزاعة، حمشتها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خزاعة الام من ذلک و أذل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صوته، فقلت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فداک ابی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وراءک؟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ورائی قد دلف إلیکم بما لا قبل لکم به بعشره آلاف من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ترکب عجز هذه البغله، فاستامن لک رسول الله، فو الله لئن ظفر بک لیضربن عنقک، فردفنی فخرجت به ارکض بغله رسول الله ص نحو رسول الله ص، فکلما مررت بنار من نیران المسلمین و نظروا الی،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رسول الله علی بغله رسول الله، حتی مررت بنار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امکن منک بغیر عقد و لا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اشتد نحو النبی ص، و رکضت البغله، و قد اردفت أبا سفیان، حتی اقتحمت علی باب القبه، و سبقت عمر بما تسبق به الدابة البطیئه الرجل البطیء، فدخل عمر علی رسول الله ص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ابو سفیان عدو الله، قد امکن الله منه بغیر عهد و لا عقد، فدعنی اضرب عنقه،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قد اجرته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جلست الی رسول الله ص فأخذت برأسه،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یناجیه الیوم احد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اکثر فیه عمر،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تصنع هذا الا لأنه رجل من بنی عبد مناف، و لو کان من بنی عدی ابن کعب ما قلت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لإسلامک یوم اسلمت کان أحب الی من اسلام الخطاب لو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لانی اعلم ان اسلامک کان أحب الی رسول الله من اسلام الخطاب لو اسلم،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فقد آمناه حتی تغدو به علی بالغداة فرجع به الی منزله، فلما اصبح غدا به علی رسول الله ص، فلما رآه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ویحک یا أبا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یأن لک ان تعلم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 و أمی، ما اوصلک و احلمک و اکرمک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لقد ظننت ان لو کان مع الله غیره لقد اغنی عنی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أبا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یأن لک ان تعلم انی</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 و أمی ما اوصلک و احلمک و اکرمک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هذه ففی النفس منها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شهاده الحق قبل و الله ان تضرب عنقک،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 للعباس حین تشهد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یا عباس فاحبسه عند خطم الجبل بمضیق الوادی، حتی تمر علیه جنود الله، فقلت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 ان أبا سفیان رجل یحب الفخر، فاجعل له شیئا یکون فی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دخل دار ابی سفیان فهو آمن، و من دخل المسجد فهو آمن، و من اغلق علیه بابه فهو آمن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فخرجت حتی حبسته عند خطم الجبل بمضیق الوادی، فمرت علیه القبائل،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یا عباس؟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فتمر به قبیله،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 جهینة،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 رسول الله ص فی الخضراء، کتیبه رسول الله ص من المهاجرین و الانصار فی الحدید، لا یری منهم الا الحدق،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یا أبا الفضل؟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فی المهاجرین و الانصار،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لقد اصبح ملک ابن أخیک عظیما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انها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الان بقومک فحذرهم، فخرج سریعا حتی اتی مکة، فصرخ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هذا محمد قد جاءکم بما لا قبل لکم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داری فهو آمن،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تغنی عنا 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 المسجد فهو آمن، و من اغلق علیه بابه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الوارث بن عبد الصمد بن عبد الوارث،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ابان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عروه، عن عروه، انه کتب الی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فإنک کتبت الی تسألنی عن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اغار یوم الفتح؟ و یأمر من اغار؟ و انه کان من شان خالد یوم الفتح انه کان مع النبی ص، فلما رکب النبی بطن مر عامدا الی مکة، و قد کانت قریش بعثوا أبا سفیان و حکیم بن حزام یتلقیان رسول الله ص، و هم حین بعثوهما لا یدرون این یتوجه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الیهم او الی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ذاک ایام الفتح، و استتبع ابو سفیان و حکیم بن حزام بدیل بن ورقاء، و احبا ان یصحبهما، و لم یکن غیر ابی سفیان و حکیم بن حزام و بدیل، و قالوا لهم حین بعثوهم الی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نؤتین من ورائکم، فانا لا ندری من یرید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إیانا یرید، او هوازن یرید، او ثقیفا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 النبی ص و بین قریش صلح یوم الحدیبیة و عهد و مده، فکانت بنو بکر فی ذلک الصلح مع قریش، فاقتتلت طائفه من بنی کعب و طائفه من بنی بکر، و کان بین رسول الله ص و بین قریش فی ذلک الصلح الذی اصطلحوا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اغلال و لا إسلال، فاعانت قریش بنی بکر بالسلاح، فاتهمت بنو کعب قریشا، فمنها غزا رسول الله ص اهل مکة، و فی غزوته تلک لقی أبا سفیان و حکیما و بدیلا بمر الظهران، و لم یشعروا ان رسول الله ص نزل مر، حتی طلعوا علیه، فلما راوه بمر، دخل علیه ابو سفیان و بدیل و حکیم بمنزله بمر الظهران فبایعوه، فلما بایعوه بعثهم بین یدیه الی قریش، یدعوهم الی الاسلام، فاخبرت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 ابی سفیان فهو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باعلی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 دار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باسفل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آمن، و من اغلق بابه و کف یده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لما خرج ابو سفیان و حکیم من عند النبی ص عامدین الی مکة، بعث فی اثرهما الزبیر و اعطاه رایته، و امره علی خیل المهاجرین و الانصار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امره ان یغرز رایته باعلی مکة بالحجون، و قال للزبیر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حیث امرتک ان تغرز رایتی حتی آتیک، و من ثم دخل رسول الله ص ، و امر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کان اسلم من قضاعه و بنی سلیم و اناس، انما أسلموا قبیل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یدخل من اسفل مکة، و بها بنو بکر قد استنفرتهم قریش، و بنو الحارث بن عبد مناه و من کان من الاحابیش أمرتهم قریش ان یکونوا باسفل مکة، فدخل علیهم خالد بن الولید من اسفل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ان النبی ص قال لخالد و الزبیر حین بعثهما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تقاتلا الا من قاتلکما، فلما قدم خالد علی بنی بکر و و الاحابیش باسفل مکة، قاتلهم فهزمهم الله عز و جل، و لم یکن بمکة قتال غیر ذلک، غیر ان کرز بن جابر احد بنی محارب بن فهر و ابن الأشعر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بنی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فی خیل الزبیر فسلکا کداء، و لم یسلکا طریق الزبیر الذی سلک، الذی امر به فقدما علی   کتیبه من قریش مهبط کداء فقتلا، و لم یکن باعلی مکة من قبل الزبیر قتال، و من ثم قدم النبی ص، و قام الناس الیه یبایعونه، فاسلم اهل مکة، و اقام النبی ص عندهم نصف شهر، لم یزد علی ذلک، حتی جاءت هوازن و ثقیف فنزلوا بحنین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عبد الله بن ابی نجیح، ان النبی ص حین فرق جیشه من ذی طوی، امر الزبیر ان یدخل فی بعض الناس من کدی، و کان الزبیر علی المجنبه الیسری، فامر سعد بن عباده ان یدخل فی بعض الناس من کداء فزعم بعض اهل العلم ان سعدا قال حین وجه داخلا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یوم الملحمه، الیوم تستحل الحرمه فسمعها رجل من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اسمع ما قال سعد بن عباده، و ما نامن ان تکون له فی قریش 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 لعلی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ادرکه فخذ الرایة، فکن أنت الذی تدخل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الله بن ابی نجیح فی حدیثه، ان رسول الله ص امر خالد بن الولید، فدخل من اللیط اسفل مکة، فی بعض الناس، و کان خالد علی المجنبه الیمنی، و فیها اسلم و غفار و مزینه و جهینة و قبائل من قبائل العرب، و اقبل ابو عبیده بن الجراح بالصف من المسلمین ینصب لمکه بین یدی رسول الله ص، و دخل رسول الله ص من اذاخر، حتی نزل باعلی مکة، و ضربت هنالک قبته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الله بن ابی نجیح و عبد الله بن ابی بکر، ان صفوان بن امیه، و عکرمه ابن ابی جهل، و سهیل بن عمرو، و کانوا قد جمعوا أناسا بالخندمه لیقاتلوا، و قد کان حماس بن قیس بن خالد أخو بنی بکر یعد سلاحا قبل ان یدخل رسول الله ص مکة و یصلح منها، فقالت له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تعد ما 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اصحابه،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أراه یقوم لمحمد و اصحابه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لأرجو ان اخدمک بعضهم،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تقبلوا الیوم فمالی عله هذا سلاح کامل و اله</w:t>
      </w:r>
    </w:p>
    <w:p>
      <w:pPr>
        <w:pStyle w:val="BookText"/>
        <w:rPr/>
      </w:pPr>
      <w:r>
        <w:rPr>
          <w:rFonts w:ascii="IRNazanin" w:hAnsi="IRNazanin" w:eastAsia="IRNazanin"/>
          <w:color w:val="111111"/>
          <w:sz w:val="28"/>
          <w:sz w:val="28"/>
          <w:szCs w:val="28"/>
          <w:rtl w:val="true"/>
          <w:lang w:bidi="fa-IR"/>
        </w:rPr>
        <w:t>و ذو غرارین سریع السلة</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شهد الخندمه مع صفوان و سهیل بن عمرو و عکرمه، فلما لقیهم المسلمون من اصحاب خالد بن الولید ناوشوهم شیئا من قتال، فقتل کرز ابن جابر بن حسل بن الأجب بن حبیب بن عمرو بن شیبان بن محارب بن فهر، و حبیش بن خالد، و هو الأشعر بن ربیعه بن اصرم بن ضبیس</w:t>
      </w:r>
    </w:p>
    <w:p>
      <w:pPr>
        <w:pStyle w:val="BookText"/>
        <w:rPr/>
      </w:pPr>
      <w:r>
        <w:rPr>
          <w:rFonts w:ascii="IRNazanin" w:hAnsi="IRNazanin" w:eastAsia="IRNazanin"/>
          <w:color w:val="111111"/>
          <w:sz w:val="28"/>
          <w:sz w:val="28"/>
          <w:szCs w:val="28"/>
          <w:rtl w:val="true"/>
          <w:lang w:bidi="fa-IR"/>
        </w:rPr>
        <w:t>ابن حرام بن حبشیة بن کعب بن عمرو، حلیف بنی 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فی خیل خالد بن الولید، فشذا عنه، و سلکا طریقا غیر طریقه، فقتلا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خنیس قبل کرز بن جابر، فجعله کرز بین رجلیه، ثم قاتل حتی قتل و هو یرتجز،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صفراء من بنی فهر نقیه الوجه نقیه الصدر</w:t>
      </w:r>
    </w:p>
    <w:p>
      <w:pPr>
        <w:pStyle w:val="BookText"/>
        <w:rPr/>
      </w:pPr>
      <w:r>
        <w:rPr>
          <w:rFonts w:ascii="IRNazanin" w:hAnsi="IRNazanin" w:eastAsia="IRNazanin"/>
          <w:color w:val="111111"/>
          <w:sz w:val="28"/>
          <w:sz w:val="28"/>
          <w:szCs w:val="28"/>
          <w:rtl w:val="true"/>
          <w:lang w:bidi="fa-IR"/>
        </w:rPr>
        <w:t>لاضربن الیوم عن ابی صخر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خنیس یکنی بابی صخر، و اصیب من جهینة سلمه بن المیلاء من خیل خالد بن الولید، و اصیب من المشرکین اناس قریب من اثنی عشر او ثلاثة عشر ثم انهزموا، فخرج حماس منهزما، حتی دخل بیته، ثم قال لامراته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اغلقی علی بابی،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ما کنت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لو شهدت یوم الخندمه إذ فر صفوان و فر عکرمه</w:t>
      </w:r>
    </w:p>
    <w:p>
      <w:pPr>
        <w:pStyle w:val="BookText"/>
        <w:rPr/>
      </w:pPr>
      <w:r>
        <w:rPr>
          <w:rFonts w:ascii="IRNazanin" w:hAnsi="IRNazanin" w:eastAsia="IRNazanin"/>
          <w:color w:val="111111"/>
          <w:sz w:val="28"/>
          <w:sz w:val="28"/>
          <w:szCs w:val="28"/>
          <w:rtl w:val="true"/>
          <w:lang w:bidi="fa-IR"/>
        </w:rPr>
        <w:t>و ابو یزید قائم کالمؤتمه و استقبلتهم بالسیوف المسلمه</w:t>
      </w:r>
    </w:p>
    <w:p>
      <w:pPr>
        <w:pStyle w:val="BookText"/>
        <w:rPr/>
      </w:pPr>
      <w:r>
        <w:rPr>
          <w:rFonts w:ascii="IRNazanin" w:hAnsi="IRNazanin" w:eastAsia="IRNazanin"/>
          <w:color w:val="111111"/>
          <w:sz w:val="28"/>
          <w:sz w:val="28"/>
          <w:szCs w:val="28"/>
          <w:rtl w:val="true"/>
          <w:lang w:bidi="fa-IR"/>
        </w:rPr>
        <w:t>یقطعن کل ساعد و جمجمة ضربا فلا تسمع الا غمغمه</w:t>
      </w:r>
    </w:p>
    <w:p>
      <w:pPr>
        <w:pStyle w:val="BookText"/>
        <w:rPr/>
      </w:pPr>
      <w:r>
        <w:rPr>
          <w:rFonts w:ascii="IRNazanin" w:hAnsi="IRNazanin" w:eastAsia="IRNazanin"/>
          <w:color w:val="111111"/>
          <w:sz w:val="28"/>
          <w:sz w:val="28"/>
          <w:szCs w:val="28"/>
          <w:rtl w:val="true"/>
          <w:lang w:bidi="fa-IR"/>
        </w:rPr>
        <w:t>لهم نهیت خلفنا و همهمه لم تنطقی فی اللؤم ادنی کلمه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 قد عهد الی أمرائه من المسلمین حین امرهم ان یدخلوا مکة، الا یقتلوا أحدا الا من قاتلهم الا انه قد عهد فی نفر سماهم، امر بقتلهم و ان وجدوا تحت استار الکعبه منهم عبد الله بن سعد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سرح بن حبیب بن جذیمة بن نصر بن مالک بن حسل بن عامر ابن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امر رسول الله ص بقتله، لأنه کان قد اسلم فارتد مشرکا، ففر الی عثمان، و کان أخاه من الرضاعه، فغیبه حتی اتی به رسول الله ص بعد ان اطمان اهل مکة، فاستامن له رسول الله، فذکر ان رسول الله ص صمت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فلما انصرف به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لمن حوله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لقد صمت لیقوم الیه بعضکم فیضرب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أومأت الی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لا یقتل بالإشارة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عبد الله بن خطل، رجل من بنی تیم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امر بقتله لأنه کان مسلما، فبعثه رسول الله ص مصدقا، و بعث معه رجلا من الانصار، و کان معه مولی له یخدمه، و کان مسلما، فنزل منزلا، و امر المولی ان یذبح له تیسا، و یصنع له طعاما، و نام فاستیقظ و لم یصنع له شیئا، فعدا علیه فقتله، ثم ارتد مشرکا، و کانت له قینتان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فرتنی و اخری معها، و کانتا تغنیان بهجاء رسول الله ص، فامر بقتلهما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الحویرث بن نقیذ بن وهب بن عبد بن قصی، و کان ممن یؤذیه بمکة، و مقیس بن صبابه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امر بقتله لقتله الأنصاری الذی کان قتل أخاه خطا، و رجوعه الی قریش مرتدا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عکرمه بن ابی جهل، و ساره مولاه کانت لبعض بنی عبد المطلب، و کانت ممن یؤذیه بمکة فاما عکرمه بن ابی جهل فهرب الی الیمن، و اسلمت امراته أم حکیم بنت الحارث بن هشام، فاستامنت له رسول الله فآمنه، فخرجت فی طلبه حتی أتت به رسول الله ص، فکان عکرمه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رده الی الاسلام بعد خروجه الی الیمن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رکوب البحر لألحق بالحبشه، فلما اتیت السفینة لارکبها قال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لا ترکب سفینتی حتی توحد الله، و تخلع ما دونه من الأنداد، فانی أخشی ان لم تفعل ان نهلک فیها،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یرکبه احد</w:t>
      </w:r>
    </w:p>
    <w:p>
      <w:pPr>
        <w:pStyle w:val="BookText"/>
        <w:rPr/>
      </w:pPr>
      <w:r>
        <w:rPr>
          <w:rFonts w:ascii="IRNazanin" w:hAnsi="IRNazanin" w:eastAsia="IRNazanin"/>
          <w:color w:val="111111"/>
          <w:sz w:val="28"/>
          <w:sz w:val="28"/>
          <w:szCs w:val="28"/>
          <w:rtl w:val="true"/>
          <w:lang w:bidi="fa-IR"/>
        </w:rPr>
        <w:t>حتی یوحد الله و یخلع 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یرکبه احد الا اخلص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 افارق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الذی جاءنا به، فو الله ان إلهنا فی البحر لالهنا فی البر، فعرفت الاسلام عند ذلک، و دخل فی قلبی و اما عبد الله ابن خطل، فقتله سعید بن حریث المخزومی و ابو برزه الأسلمی، اشترکا فی دمه، و اما مقیس بن صبابه فقتله نمیله بن عبد الله، رجل من قومه، فقالت اخت مقیس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لقد اخزی نمیله رهطه و فجع اضیاف الشتاء بمقیس</w:t>
      </w:r>
    </w:p>
    <w:p>
      <w:pPr>
        <w:pStyle w:val="BookText"/>
        <w:rPr/>
      </w:pPr>
      <w:r>
        <w:rPr>
          <w:rFonts w:ascii="IRNazanin" w:hAnsi="IRNazanin" w:eastAsia="IRNazanin"/>
          <w:color w:val="111111"/>
          <w:sz w:val="28"/>
          <w:sz w:val="28"/>
          <w:szCs w:val="28"/>
          <w:rtl w:val="true"/>
          <w:lang w:bidi="fa-IR"/>
        </w:rPr>
        <w:t>فلله عینا من رای مثل مقیس إذا النفساء اصبحت لم تخرس</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قینتا ابن خطل فقتلت إحداهما، و هربت الاخری حتی استؤمن لها رسول الله ص بعد، فآمنها و اما ساره، فاستؤمن لها فآمنها، ثم بقیت حتی أوطأها رجل من الناس فرسا له فی زمن عمر بن الخطاب بالأبطح، فقتلها و اما الحویرث بن نقیذ، فقتله علی بن ابی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رسول الله ص بقتل سته نفر و اربع نسوه، فذکر من الرجال من سماه ابن إسحاق، و من النساء هند بنت عتبة ابن ربیعه، فاسلمت و بایعت، و ساره مولاه عمرو بن هاشم بن عبد المطلب ابن عبد مناف، قتلت یومئذ، و قریبه، قتلت یومئذ، و فرتنی عاشت الی خلافه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عمر بن موسی ابن الوجیه، عن قتادة السدوسی، ان رسول الله ص قام قائما حین وقف علی باب الکعبه،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 شریک له،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وعده، و نصر عبده، و هزم الأحزاب وحده الا کل ماثره، او دم، او مال یدعی، فهو تحت قدمی هاتین الا سدانه البیت و سقایة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قتیل الخطا مثل العمد، السوط و العصا، فیهما الدیه مغلظه مائه من الإبل، منها اربعون فی بطونها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ان الله قد اذهب عنکم نخوة الجاهلیة و تعظمها بالآباء الناس من آدم، و آدم خلق من تراب ثم تلا رسول الله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إِنّٰا خَلَقْنٰاکُمْ مِنْ ذَکَرٍ وَ أُنْثیٰ وَ جَعَلْنٰاکُمْ شُعُوباً وَ قَبٰائِلَ لِتَعٰارَفُوا إِنَّ أَکْرَمَکُمْ عِنْدَ اَللّٰهِ أَتْقٰاکُمْ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و یا اهل مکة، ما ترون انی فاعل 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أخ کریم و ابن أخ کریم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فاعتقهم رسول الله ص، و قد کان الله امکنه من رقابهم عنوه، و کانوا له فیئا، فبذلک یسمی اهل مکة الطلقاء ثم اجتمع الناس بمکة لبیعه رسول الله ص علی الاسلام، فجلس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الصفا و عمر بن الخطاب تحت رسول الله اسفل من مجلسه یأخذ علی الناس فبایع رسول الله ص علی السمع و الطاعة لله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استطاعوا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کانت بیعته لمن بایع رسول الله ص من الناس علی الاسلام فلما فرغ رسول الله ص من بیعه الرجال بایع النساء، و اجتمع الیه نساء من نساء قریش، فیهن هند بنت عتبة، متنقبه متنکره لحدثها و ما کان من صنیعها بحمزه، فهی تخاف ان یأخذها رسول الله ص</w:t>
      </w:r>
      <w:bookmarkStart w:id="60" w:name="pg11428_111613"/>
    </w:p>
    <w:p>
      <w:pPr>
        <w:pStyle w:val="BookText"/>
        <w:rPr/>
      </w:pPr>
      <w:bookmarkEnd w:id="60"/>
      <w:r>
        <w:rPr>
          <w:rFonts w:ascii="IRNazanin" w:hAnsi="IRNazanin" w:eastAsia="IRNazanin"/>
          <w:color w:val="111111"/>
          <w:sz w:val="28"/>
          <w:sz w:val="28"/>
          <w:szCs w:val="28"/>
          <w:rtl w:val="true"/>
          <w:lang w:bidi="fa-IR"/>
        </w:rPr>
        <w:t xml:space="preserve">بحدثها ذلک، فلما دنون منه لیبایعنه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تبایعننی علی الا تشرکن بالله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انک لتاخذ علینا امرا ما تأخذه علی الرجال و سنؤتیکه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تسرقن،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کنت لأصیب من مال ابی سفیان الهنة و الهنة و ما ادری ا کان ذلک حلالی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شاهدا لما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اصبت فیما مضی فأنت منه فی حل،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 لهند بنت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هند بنت عتبة، فاعف عما سلف عفا الله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تزنین،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تزنی الحره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تقتلن اولادکن،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ربیناهم صغارا، و قتلتهم یوم بدر کبارا، فأنت و هم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عمر بن الخطاب من قولها حتی استغرب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تأتین ببهتان تفترینه بین ایدیکن و ارجلکن،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اتیان البهتان لقبیح، و لبعض التجاوز امثل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تعصیننی فی معروف،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جلسنا هذا المجلس و نحن نرید ان نعصیک فی معروف، فقال رسول الله ص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بایعهن و استغفر لهن رسول الله، فبایعهن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 لا یصافح النساء، و لا یمس امراه و لا تمسه الا امراه أحلها الله له، او ذات محرم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ابان ابن صالح، ان بیعه النساء قد کانت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اخبره بعض اهل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یوضع بین یدی رسول الله ص إناء فیه ماء، فإذا أخذ علیهن و أعطینه غمس یده فی الإناء، ثم أخرجها فغمس النساء ایدیهن فیه ثم کان بعد ذلک یأخذ علیهن، فإذا أعطینه ما شرط علیهن،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اذهبن فقد بایعتکن، لا یزید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1464175_73709187"/>
      <w:bookmarkStart w:id="62" w:name="_Toc23"/>
      <w:bookmarkEnd w:id="61"/>
      <w:r>
        <w:rPr>
          <w:rtl w:val="true"/>
        </w:rPr>
        <w:t>فیها قتل خراش بن امیه الکعبی جنیدب بن الادلع</w:t>
      </w:r>
      <w:bookmarkEnd w:id="62"/>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الاثوع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قتله بذحل، کان فی الجاهلیة،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خراشا قتال، ان خراشا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یعیبه بذلک، فامر النبی ص خزاعة ان یدوه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محمد بن جعفر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اعلمه الا و قد حدثنی عن عروه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صفوان بن امیه یرید جده، لیرکب منها الی الیمن، فقال عمیر بن وهب، یا نبی الله، ان صفوان بن امیه سید قومه، و قد خرج هاربا منک لیقذف نفسه فی البحر، فآمنه 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أعطنی شیئا یعرف به امانک، فاعطاه عمامته التی دخل فیها مکة، فخرج بها عمیر حتی ادرکه بجده، و هو یرید ان یرکب البحر،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فداک ابی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 الله فی نفسک ان تهلکها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أمان من رسول الله قد جئتک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اغرب عنی فلا تکلمنی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ابی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الناس، و ابر الناس، و احلم الناس، و خیر الناس، ابن عمتک، عزه عزک، و شرفه شرفک، و ملکه ملکک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اخافه علی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احلم من ذلک و اکرم، فرجع به معه، حتی قدم به علی رسول الله ص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زعم انک قد امنتنی،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فاجعلنی فی امری بالخیار شهرین،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فیه بالخیار اربعه اشهر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الزهری، ان أم حکیم بنت الحارث بن هشام و فاخته بنت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فاخته عند صفوان بن امیه، و أم حکیم عند عکرمه بن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اسلمتا، فاما أم حکیم فاستامنت رسول الله لعکرمه بن ابی جهل، فآمنه، فلحقت به بالیمن، فجاءت به، فلما اسلم عکرمه و صفوان، اقرهما رسول الله ص عندهما علی النکاح الاول</w:t>
      </w:r>
    </w:p>
    <w:p>
      <w:p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لما دخل رسول الله ص مکة هرب هبیرة بن ابی وهب المخزومی و عبد الله بن الزبعری السهمی الی نجران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سعید بن عبد الرحمن بن حسان بن ثابت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حسان عبد الله بن الزبعری و هو بنجران ببیت واحد، ما زاده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تعدمن رجلا احلک بغضه نجران فی عیش احذ لئیم</w:t>
      </w:r>
    </w:p>
    <w:p>
      <w:pPr>
        <w:pStyle w:val="BookText"/>
        <w:rPr/>
      </w:pPr>
      <w:r>
        <w:rPr>
          <w:rFonts w:ascii="IRNazanin" w:hAnsi="IRNazanin" w:eastAsia="IRNazanin"/>
          <w:color w:val="111111"/>
          <w:sz w:val="28"/>
          <w:sz w:val="28"/>
          <w:szCs w:val="28"/>
          <w:rtl w:val="true"/>
          <w:lang w:bidi="fa-IR"/>
        </w:rPr>
        <w:t>فلما بلغ ذلک ابن الزبعری، رجع الی رسول الله ص، فقال حین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الملیک ان لسانی راتق ما فتقت إذ انا بور</w:t>
      </w:r>
    </w:p>
    <w:p>
      <w:pPr>
        <w:pStyle w:val="BookText"/>
        <w:rPr/>
      </w:pPr>
      <w:r>
        <w:rPr>
          <w:rFonts w:ascii="IRNazanin" w:hAnsi="IRNazanin" w:eastAsia="IRNazanin"/>
          <w:color w:val="111111"/>
          <w:sz w:val="28"/>
          <w:sz w:val="28"/>
          <w:szCs w:val="28"/>
          <w:rtl w:val="true"/>
          <w:lang w:bidi="fa-IR"/>
        </w:rPr>
        <w:t>إذ اباری الشیطان فی سنن الریح و من مال میله مثبور</w:t>
      </w:r>
    </w:p>
    <w:p>
      <w:pPr>
        <w:pStyle w:val="BookText"/>
        <w:rPr/>
      </w:pPr>
      <w:r>
        <w:rPr>
          <w:rFonts w:ascii="IRNazanin" w:hAnsi="IRNazanin" w:eastAsia="IRNazanin"/>
          <w:color w:val="111111"/>
          <w:sz w:val="28"/>
          <w:sz w:val="28"/>
          <w:szCs w:val="28"/>
          <w:rtl w:val="true"/>
          <w:lang w:bidi="fa-IR"/>
        </w:rPr>
        <w:t>آمن اللحم و العظام لربی ثم نفسی الشهید أنت النذیر</w:t>
      </w:r>
    </w:p>
    <w:p>
      <w:pPr>
        <w:pStyle w:val="BookText"/>
        <w:rPr/>
      </w:pPr>
      <w:r>
        <w:rPr>
          <w:rFonts w:ascii="IRNazanin" w:hAnsi="IRNazanin" w:eastAsia="IRNazanin"/>
          <w:color w:val="111111"/>
          <w:sz w:val="28"/>
          <w:sz w:val="28"/>
          <w:szCs w:val="28"/>
          <w:rtl w:val="true"/>
          <w:lang w:bidi="fa-IR"/>
        </w:rPr>
        <w:t>اننی عنک زاجر ثم حی من لؤی فکلهم مغرور</w:t>
      </w:r>
    </w:p>
    <w:p>
      <w:pPr>
        <w:pStyle w:val="BookText"/>
        <w:rPr/>
      </w:pPr>
      <w:r>
        <w:rPr>
          <w:rFonts w:ascii="IRNazanin" w:hAnsi="IRNazanin" w:eastAsia="IRNazanin"/>
          <w:color w:val="111111"/>
          <w:sz w:val="28"/>
          <w:sz w:val="28"/>
          <w:szCs w:val="28"/>
          <w:rtl w:val="true"/>
          <w:lang w:bidi="fa-IR"/>
        </w:rPr>
        <w:t>و اما هبیرة بن ابی وهب، فأقام بها کافرا، و قد قال حین بلغه اسلام أم هانئ بنت ابی طالب و کانت تحته، و اسمها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شاقتک هند أم ناک سؤالها کذاک النوی أسبابها و انفتالها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جمیع من شهد فتح مکة من المسلمین عشره آلاف، من بنی غفار أربعمائة، و من اسلم أربعمائة، و من مزینه الف و ثلاثة نفر، و من بنی سلیم</w:t>
      </w:r>
      <w:bookmarkStart w:id="63" w:name="pg11428_111616"/>
    </w:p>
    <w:p>
      <w:pPr>
        <w:pStyle w:val="BookText"/>
        <w:rPr/>
      </w:pPr>
      <w:bookmarkEnd w:id="63"/>
      <w:r>
        <w:rPr>
          <w:rFonts w:ascii="IRNazanin" w:hAnsi="IRNazanin" w:eastAsia="IRNazanin"/>
          <w:color w:val="111111"/>
          <w:sz w:val="28"/>
          <w:sz w:val="28"/>
          <w:szCs w:val="28"/>
          <w:rtl w:val="true"/>
          <w:lang w:bidi="fa-IR"/>
        </w:rPr>
        <w:t xml:space="preserve">سبعمائة، و من جهینة الف و أربعمائة رجل، و سائرهم من قریش و الانصار و حلفائهم و طوائف العرب من بنی تمیم و قیس و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w:t>
      </w:r>
    </w:p>
    <w:p>
      <w:pPr>
        <w:pStyle w:val="Heading3"/>
        <w:numPr>
          <w:ilvl w:val="2"/>
          <w:numId w:val="1"/>
        </w:numPr>
        <w:rPr/>
      </w:pPr>
      <w:bookmarkStart w:id="64" w:name="__RefHeading___Toc1464177_73709187"/>
      <w:bookmarkStart w:id="65" w:name="_Toc24"/>
      <w:bookmarkEnd w:id="64"/>
      <w:r>
        <w:rPr>
          <w:rtl w:val="true"/>
        </w:rPr>
        <w:t>فی هذه السنه تزوج رسول الله ص ملیکه</w:t>
      </w:r>
      <w:bookmarkEnd w:id="65"/>
    </w:p>
    <w:p>
      <w:pPr>
        <w:pStyle w:val="BookText"/>
        <w:rPr/>
      </w:pPr>
      <w:r>
        <w:rPr>
          <w:rFonts w:ascii="IRNazanin" w:hAnsi="IRNazanin" w:eastAsia="IRNazanin"/>
          <w:color w:val="111111"/>
          <w:sz w:val="28"/>
          <w:sz w:val="28"/>
          <w:szCs w:val="28"/>
          <w:rtl w:val="true"/>
          <w:lang w:bidi="fa-IR"/>
        </w:rPr>
        <w:t>بنت داود اللیثیة،</w:t>
      </w:r>
    </w:p>
    <w:p>
      <w:pPr>
        <w:pStyle w:val="BookText"/>
        <w:rPr/>
      </w:pPr>
      <w:r>
        <w:rPr>
          <w:rFonts w:ascii="IRNazanin" w:hAnsi="IRNazanin" w:eastAsia="IRNazanin"/>
          <w:color w:val="111111"/>
          <w:sz w:val="28"/>
          <w:sz w:val="28"/>
          <w:szCs w:val="28"/>
          <w:rtl w:val="true"/>
          <w:lang w:bidi="fa-IR"/>
        </w:rPr>
        <w:t>فجاء إلیها بعض ازواج النبی ص،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تستحیین حین تزوجین رجلا قتل اباک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فاستعاذت منه، و کانت جمیله، و کانت حدثه، ففارقها رسول الله، و کان قتل أباها یوم فتح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Heading3"/>
        <w:numPr>
          <w:ilvl w:val="2"/>
          <w:numId w:val="1"/>
        </w:numPr>
        <w:rPr/>
      </w:pPr>
      <w:bookmarkStart w:id="66" w:name="__RefHeading___Toc1464179_73709187"/>
      <w:bookmarkStart w:id="67" w:name="_Toc25"/>
      <w:bookmarkEnd w:id="66"/>
      <w:r>
        <w:rPr>
          <w:rtl w:val="true"/>
        </w:rPr>
        <w:t>و فیها هدم خالد بن الولید العزی ببطن نخله،</w:t>
      </w:r>
      <w:bookmarkEnd w:id="67"/>
    </w:p>
    <w:p>
      <w:pPr>
        <w:pStyle w:val="BookText"/>
        <w:rPr/>
      </w:pPr>
      <w:r>
        <w:rPr>
          <w:rFonts w:ascii="IRNazanin" w:hAnsi="IRNazanin" w:eastAsia="IRNazanin"/>
          <w:color w:val="111111"/>
          <w:sz w:val="28"/>
          <w:sz w:val="28"/>
          <w:szCs w:val="28"/>
          <w:rtl w:val="true"/>
          <w:lang w:bidi="fa-IR"/>
        </w:rPr>
        <w:t>لخمس لیال بقین من رمضان، و هو صنم لبنی شیبان، بطن من سلیم حلفاء بنی هاشم، و بنو اسد بن عبد العزی،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صنمنا، فخرج الیه خالد،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هدمته،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فاهدمه، فرجع خالد الی الصنم فهدم بیته، و کسر الصنم، فجعل السادن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عزی اغضبی بعض غضباتک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علیه امراه حبشیة عریانة مولوله، فقتلها و أخذ ما فیها من حلیه، ثم اتی رسول الله ص، فاخبره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العزی، و لا تعبد العزی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خالد بن الولید الی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بنخله، و کانت بیتا یعظمه هذا الحی من قریش و کنانه و مضر کلها، و کانت سدنتها من  بنی شیبان، من بنی سلیم حلفاء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صاحبها بمسیر خالد إلیها، علق علیها سیفه، و اسند فی الجبل الذی هی الیه فاصعد فیه،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عز شدی شده لا شوی لها علی خالد القی القناع و شمری</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عز ان لم تقتلی الیوم خالدا فبوئی بإثم عاجل او تنصری</w:t>
      </w:r>
      <w:bookmarkStart w:id="68" w:name="pg11428_111617"/>
    </w:p>
    <w:p>
      <w:pPr>
        <w:pStyle w:val="BookText"/>
        <w:rPr/>
      </w:pPr>
      <w:bookmarkEnd w:id="68"/>
      <w:r>
        <w:rPr>
          <w:rFonts w:ascii="IRNazanin" w:hAnsi="IRNazanin" w:eastAsia="IRNazanin"/>
          <w:color w:val="111111"/>
          <w:sz w:val="28"/>
          <w:sz w:val="28"/>
          <w:szCs w:val="28"/>
          <w:rtl w:val="true"/>
          <w:lang w:bidi="fa-IR"/>
        </w:rPr>
        <w:t>فلما انتهی إلیها خالد هدمها، ثم رجع الی رسول الله ص قال الواقدی</w:t>
      </w:r>
      <w:r>
        <w:rPr>
          <w:rFonts w:eastAsia="IRNazanin" w:cs="IRNazanin"/>
          <w:color w:val="111111"/>
          <w:sz w:val="28"/>
          <w:szCs w:val="28"/>
          <w:rtl w:val="true"/>
          <w:lang w:bidi="fa-IR"/>
        </w:rPr>
        <w:t>:</w:t>
      </w:r>
    </w:p>
    <w:p>
      <w:pPr>
        <w:pStyle w:val="Heading3"/>
        <w:numPr>
          <w:ilvl w:val="2"/>
          <w:numId w:val="1"/>
        </w:numPr>
        <w:rPr/>
      </w:pPr>
      <w:bookmarkStart w:id="69" w:name="__RefHeading___Toc1464181_73709187"/>
      <w:bookmarkStart w:id="70" w:name="_Toc26"/>
      <w:bookmarkEnd w:id="69"/>
      <w:r>
        <w:rPr>
          <w:rtl w:val="true"/>
        </w:rPr>
        <w:t>و فیها هدم سواع،</w:t>
      </w:r>
      <w:bookmarkEnd w:id="70"/>
    </w:p>
    <w:p>
      <w:pPr>
        <w:pStyle w:val="BookText"/>
        <w:rPr/>
      </w:pPr>
      <w:r>
        <w:rPr>
          <w:rFonts w:ascii="IRNazanin" w:hAnsi="IRNazanin" w:eastAsia="IRNazanin"/>
          <w:color w:val="111111"/>
          <w:sz w:val="28"/>
          <w:sz w:val="28"/>
          <w:szCs w:val="28"/>
          <w:rtl w:val="true"/>
          <w:lang w:bidi="fa-IR"/>
        </w:rPr>
        <w:t>و کان برهاط لهذیل، و کان حجرا، و کان الذی هدمه عمرو بن العاص لما انتهی الی الصنم، قال له السادن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سواع،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تطیق تهدمه، قال له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الباطل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فهدمه عمرو، و لم یجد فی خزانته شیئا، ثم قال عمرو للسادن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اسلمت و الله </w:t>
      </w:r>
      <w:r>
        <w:rPr>
          <w:rFonts w:eastAsia="IRNazanin" w:cs="IRNazanin"/>
          <w:color w:val="111111"/>
          <w:sz w:val="28"/>
          <w:szCs w:val="28"/>
          <w:rtl w:val="true"/>
          <w:lang w:bidi="fa-IR"/>
        </w:rPr>
        <w:t>.</w:t>
      </w:r>
    </w:p>
    <w:p>
      <w:pPr>
        <w:pStyle w:val="Heading3"/>
        <w:numPr>
          <w:ilvl w:val="2"/>
          <w:numId w:val="1"/>
        </w:numPr>
        <w:rPr/>
      </w:pPr>
      <w:bookmarkStart w:id="71" w:name="__RefHeading___Toc1464183_73709187"/>
      <w:bookmarkStart w:id="72" w:name="_Toc27"/>
      <w:bookmarkEnd w:id="71"/>
      <w:r>
        <w:rPr>
          <w:rtl w:val="true"/>
        </w:rPr>
        <w:t>و فیها هدم مناه بالمشلل،</w:t>
      </w:r>
      <w:bookmarkEnd w:id="72"/>
    </w:p>
    <w:p>
      <w:pPr>
        <w:pStyle w:val="BookText"/>
        <w:rPr/>
      </w:pPr>
      <w:r>
        <w:rPr>
          <w:rFonts w:ascii="IRNazanin" w:hAnsi="IRNazanin" w:eastAsia="IRNazanin"/>
          <w:color w:val="111111"/>
          <w:sz w:val="28"/>
          <w:sz w:val="28"/>
          <w:szCs w:val="28"/>
          <w:rtl w:val="true"/>
          <w:lang w:bidi="fa-IR"/>
        </w:rPr>
        <w:t xml:space="preserve">هدمه سعد بن زید الأشهلی، و کان للأوس و الخزرج </w:t>
      </w:r>
      <w:r>
        <w:rPr>
          <w:rFonts w:eastAsia="IRNazanin" w:cs="IRNazanin"/>
          <w:color w:val="111111"/>
          <w:sz w:val="28"/>
          <w:szCs w:val="28"/>
          <w:rtl w:val="true"/>
          <w:lang w:bidi="fa-IR"/>
        </w:rPr>
        <w:t>.</w:t>
      </w:r>
    </w:p>
    <w:p>
      <w:pPr>
        <w:pStyle w:val="Heading3"/>
        <w:numPr>
          <w:ilvl w:val="2"/>
          <w:numId w:val="1"/>
        </w:numPr>
        <w:rPr/>
      </w:pPr>
      <w:bookmarkStart w:id="73" w:name="__RefHeading___Toc1464185_73709187"/>
      <w:bookmarkStart w:id="74" w:name="_Toc28"/>
      <w:bookmarkEnd w:id="73"/>
      <w:r>
        <w:rPr>
          <w:rtl w:val="true"/>
        </w:rPr>
        <w:t>مسیر خالد بن الولید الی بنی جذیمة بن مالک</w:t>
      </w:r>
      <w:bookmarkEnd w:id="74"/>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غزوه خالد بن الولید بنی جذیمة، و کان من امره و امرهم ما حدثنا به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رسول الله ص بعث فیما حول مکة السرایا تدعو الی الله عز و جل، و لم یأمرهم بقتال، و کان ممن بعث خالد بن الولید، و امره ان یسیر باسفل تهامه داعیا، و لم یبعثه مقاتلا، فوطئ بنی جذیمة، فأصاب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حکیم بن حکیم بن عباد بن حنیف، عن ابی جعفر محمد بن علی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حین افتتح مکة خالد بن الولید داعیا و لم یبعثه مقاتلا، و معه قبائل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و مدلج، و قبائل من غیرهم، فلما نزلوا علی الغمیصاء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ماء من میاه بنی جذیمة بن عامر بن عبد مناه ابن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جماعتهم، و کانت بنو جذیمة قد أصابوا فی الجاهلیة عوف بن عبد عوف أبا عبد الرحمن بن عوف و الفاکه بن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اقبلا تاجرین 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نزلا بهم قتلوهما، و أخذوا أموالهما، فلما کان الاسلام، و بعث</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 خالد بن الولید، سار حتی نزل ذلک الماء، فلما رآه القوم أخذوا السلاح، فقال لهم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السلاح، فان الناس قد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اهل العلم، عن رجل من بنی جذیمة،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امرنا خالد بوضع السلاح، قال رجل منا یقال له جحدم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یا بنی جذیمة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بعد وضع السلاح الا الاسار، ثم ما بعد الاسار الا ضرب الأعناق، و الله لا أضع سلاحی 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رجال من قومه،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جحدم، ا ترید ان تسفک دماءنا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قد أسلموا، و وضعت الحرب، و امن الناس، فلم یزالوا به حتی نزعوا سلاحه، و وضع القوم السلاح لقول خالد، فلما وضعوه امر بهم خالد عند ذلک فکتفوا، ثم عرضهم علی السیف، فقتل من قتل منهم فلما انتهی الخبر الی رسول الله ص رفع یدیه الی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ابرا إلیک مما صنع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علی بن ابی طالب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اخرج الی هؤلاء القوم، فانظر فی امرهم، و اجعل امر الجاهلیة تحت قدمیک فخرج حتی جاءهم و معه مال قد بعثه رسول الله ص به، فودی لهم الدماء و ما اصیب من الأموال، حتی انه لیدی میلغه الکلب، حتی إذا لم یبق شیء من دم و لا مال الا وداه، بقیت معه بقیة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علی ع حین فرغ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لکم دم او مال لم یود إلیکم؟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أعطیکم هذه البقیة من هذا المال احتیاطا لرسول الله ص مما لا یعلم و لا تعلمون ففعل، ثم رجع الی رسول الله ص فاخبره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اصبت و 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رسول الله ص، فاستقبل القبله قائما شاهرا یدیه، حتی انه لیری بیاض</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تحت منکبیه،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ابرا إلیک مما صنع خالد بن الولید،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بعض من یعذر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قاتلت حتی أمرنی بذلک عبد الله بن حذافة السهمی،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قد امرک بقتلهم لامتناعهم من الاسلام، و قد کان جحدم قال لهم حین وضعوا سلاحهم، و رای ما یصنع خالد ببنی جذیمة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جذیمة، ضاع الضرب، قد کنت حذرتکم ما وقعتم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ابی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خالد بن الولید و بین عبد الرحمن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فی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بأمر الجاهلیة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ثارت بابیک، فقال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قتلت قاتل ابی، و لکنک انما ثارت بعمک الفاکه بن المغیره، حتی کان بینهما شیء، فبلغ ذلک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اصحابی، فو الله لو کان لک احد ذهبا ثم انفقته فی سبیل الله، ما أدرکت غدوه رجل من اصحابی و لا روحته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سعید بن یحیی الاموی،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جمیعا عن ابن إسحاق، عن یعقوب بن عتبة بن المغیره بن الاخنس بن شریق، عن ابن شهاب الزهری، عن ابن عبد الله بن ابی حدرد الأسلمی، عن ابیه عبد الله بن ابی حدرد،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یومئذ فی خیل خالد، فقال لی فتی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السبی، و قد جمعت یداه الی عنقه برمه و نسوه مجتمعات غیر بعید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آخذ بهذه الرمة فقائدی بها الی هؤلاء النسوة، حتی اقضی</w:t>
      </w:r>
    </w:p>
    <w:p>
      <w:pPr>
        <w:pStyle w:val="BookText"/>
        <w:rPr/>
      </w:pPr>
      <w:r>
        <w:rPr>
          <w:rFonts w:ascii="IRNazanin" w:hAnsi="IRNazanin" w:eastAsia="IRNazanin"/>
          <w:color w:val="111111"/>
          <w:sz w:val="28"/>
          <w:sz w:val="28"/>
          <w:szCs w:val="28"/>
          <w:rtl w:val="true"/>
          <w:lang w:bidi="fa-IR"/>
        </w:rPr>
        <w:t>الیهن حاجه، ثم تردنی بعد، فتصنعوا بی ما بدا 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لیسیر ما سالت، فأخذت برمته فقدته بها حتی اوقفته علیهن،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اسلمی حبیش، علی نفد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اریتک إذ طالبتکم فوجدتکم بحلیه او الفیتکم بالخوانق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لم یک حقا ان ینول عاشق تکلف ادلاج السری و الودائق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ذنب لی قد قلت إذ أهلنا معا اثیبی بود قبل احدی الصفائق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اثیبی بود قبل ان تشحط النوی و ینای الأمیر بالحبیب المفارق</w:t>
      </w:r>
    </w:p>
    <w:p>
      <w:pPr>
        <w:pStyle w:val="BookText"/>
        <w:rPr/>
      </w:pPr>
      <w:r>
        <w:rPr>
          <w:rFonts w:ascii="IRNazanin" w:hAnsi="IRNazanin" w:eastAsia="IRNazanin"/>
          <w:color w:val="111111"/>
          <w:sz w:val="28"/>
          <w:sz w:val="28"/>
          <w:szCs w:val="28"/>
          <w:rtl w:val="true"/>
          <w:lang w:bidi="fa-IR"/>
        </w:rPr>
        <w:t>فانی لا سرًّا لدی اضعته و لا راق عینی بعد وجهک رائق</w:t>
      </w:r>
    </w:p>
    <w:p>
      <w:pPr>
        <w:pStyle w:val="BookText"/>
        <w:rPr/>
      </w:pPr>
      <w:r>
        <w:rPr>
          <w:rFonts w:ascii="IRNazanin" w:hAnsi="IRNazanin" w:eastAsia="IRNazanin"/>
          <w:color w:val="111111"/>
          <w:sz w:val="28"/>
          <w:sz w:val="28"/>
          <w:szCs w:val="28"/>
          <w:rtl w:val="true"/>
          <w:lang w:bidi="fa-IR"/>
        </w:rPr>
        <w:t>علی ان ما ناب العشیره شاغل و لا ذکر الا ان یکون لوامق</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فحییت عشرا، و سبعا وترا، و ثمانیا تتری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 به، فقدم فضربت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ابی فراس بن ابی سنبله الأسلمی، عن اشیاخ منهم، عمن کان حضرها،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الیه حین ضربت عنقه، فاکبت علیه، فما زالت تقبله حتی ماتت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الزهری، عن عبید الله بن عبد الله بن عتبة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رسول الله ص بمکة بعد فتحها خمس عشره لیله یقصر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فتح مکة لعشر لیال بقین من شهر رمضان سنه ثمان</w:t>
      </w:r>
      <w:r>
        <w:rPr>
          <w:rFonts w:eastAsia="IRNazanin" w:cs="IRNazanin"/>
          <w:color w:val="111111"/>
          <w:sz w:val="28"/>
          <w:szCs w:val="28"/>
          <w:rtl w:val="true"/>
          <w:lang w:bidi="fa-IR"/>
        </w:rPr>
        <w:t>.</w:t>
      </w:r>
      <w:bookmarkStart w:id="75" w:name="pg11428_111621"/>
    </w:p>
    <w:p>
      <w:pPr>
        <w:pStyle w:val="Heading3"/>
        <w:numPr>
          <w:ilvl w:val="2"/>
          <w:numId w:val="1"/>
        </w:numPr>
        <w:rPr/>
      </w:pPr>
      <w:bookmarkStart w:id="76" w:name="__RefHeading___Toc1464187_73709187"/>
      <w:bookmarkStart w:id="77" w:name="_Toc29"/>
      <w:bookmarkEnd w:id="75"/>
      <w:bookmarkEnd w:id="76"/>
      <w:r>
        <w:rPr>
          <w:rtl w:val="true"/>
        </w:rPr>
        <w:t>ذکر الخبر عن غزوه</w:t>
      </w:r>
      <w:bookmarkEnd w:id="77"/>
    </w:p>
    <w:p>
      <w:pPr>
        <w:pStyle w:val="BookText"/>
        <w:rPr/>
      </w:pPr>
      <w:r>
        <w:rPr>
          <w:rFonts w:ascii="IRNazanin" w:hAnsi="IRNazanin" w:eastAsia="IRNazanin"/>
          <w:color w:val="111111"/>
          <w:sz w:val="28"/>
          <w:sz w:val="28"/>
          <w:szCs w:val="28"/>
          <w:rtl w:val="true"/>
          <w:lang w:bidi="fa-IR"/>
        </w:rPr>
        <w:t>رسول الله ص هوازن بحنین</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من امر رسول الله ص و امر المسلمین و امر هوازن ما حدثنا علی بن نصر بن علی الجهضمی و عبد الوارث بن عبد الصمد بن عبد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الصمد، و قال عبد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ابان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عروه، عن عروه،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النبی ص بمکة عام الفتح نصف شهر، لم یزد علی ذلک، حتی جاءت هوازن و ثقیف، فنزلوا بحنین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حنین واد الی جنب ذی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یومئذ عامدون یریدون قتال النبی ص، و کانوا قد جمعوا قبل ذلک حین سمعوا بمخرج رسول الله من المدینة، و هم یظنون انه انما یریدهم حیث خرج من المدینة، فلما أتاهم انه قد نزل مکة، اقبلت هوازن عامدین الی النبی ص، و أقبلوا معهم بالنساء و الصبیان و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رئیس هوازن یومئذ مالک بن عوف احد بنی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اقبلت معهم ثقیف، حتی نزلوا حنینا یریدون النبی ص، فلما حدث النبی و هو بمکة ان قد نزلت هوازن و ثقیف بحنین، یسوقهم مالک بن عوف احد بنی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رئیسهم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النبی ص حتی قدم علیهم، فوافاهم بحنین، فهزمهم الله عز و جل، و کان فیها ما ذکر الله عز و جل فی الکتاب، و کان الذی ساقوا من النساء و الصبیان و الماشیة غنیمه غنمها الله عز و جل رسوله، فقسم أموالهم فیمن کان اسلم معه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 هوازن برسول الله ص و ما فتح الله علیه من مکة، جمعها مالک بن عوف النصری، و اجتمعت الیه مع هوازن ثقیف کلها، فجمعت نصر و جشم کلها و سعد بن بکر و ناس من بنی هلال، و هم قلیل، و لم یشهدها من قیس عیلان الا هؤلاء، و غابت عنها فلم یحضرها من هوازن کعب و لا کلاب، و لم یشهدها منهم احد له اسم، و فی جشم درید بن</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الصمة شیخ کبیر، لیس فیه شیء الا التیمن برایه و معرفته بالحرب، و کان شیخا کبیرا مجربا، و فی ثقیف سیدان لهم فی الاحلاف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 بن الأسود ابن مسعود، و فی بنی مالک ذو الخمار سبیع بن الحارث و اخوه الأحمر بن الحارث فی بنی هلال، و جماع امر الناس الی مالک بن عوف النصری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اجمع مالک المسیر الی رسول الله ص حط مع الناس أموالهم و نساءهم و ابناءهم، فلما نزل باوطاس، اجتمع الیه الناس، و فیهم درید بن الصمة فی شجار له یقاد به، فلما 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واد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باوطاس،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مجال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حزن ضرس و لا سهل دهس، ما لی اسمع رغاء البعیر، و نهاق الحمیر، و یعار الشاء، و بکاء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مالک بن عوف مع الناس ابناءهم و نساءهم و أموالهم،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مالک، فدعی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انک قد اصبحت رئیس قومک، و ان هذا یوم کائن له ما بعده من الأیام، ما لی اسمع رغاء البعیر، و نهاق الحمیر، و یعار الشاء، و بکاء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سقت مع الناس ابناءهم و نساءهم و 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ان اجعل خلف کل رجل اهله و ماله لیقاتل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فانقض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راعی ضان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یرد المنهزم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ان کانت لک لم ینفعک الا رجل بسیفه و رمحه، و ان کانت علیک فضحت فی اهلک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کعب و کلاب؟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یشهد منهم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الجد و الحد، لو کان یوم علاء و رفعه لم تغب عنه کعب و کلاب، و لوددت انکم فعلتم ما فعلت کعب و کلاب، فمن شهدها منکم؟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عامر و عوف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ذانک الجذعان من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ینفعان و لا</w:t>
      </w:r>
    </w:p>
    <w:p>
      <w:pPr>
        <w:pStyle w:val="BookText"/>
        <w:rPr/>
      </w:pPr>
      <w:r>
        <w:rPr>
          <w:rFonts w:ascii="IRNazanin" w:hAnsi="IRNazanin" w:eastAsia="IRNazanin"/>
          <w:color w:val="111111"/>
          <w:sz w:val="28"/>
          <w:sz w:val="28"/>
          <w:szCs w:val="28"/>
          <w:rtl w:val="true"/>
          <w:lang w:bidi="fa-IR"/>
        </w:rPr>
        <w:t>یضران، یا مالک انک لم تصنع بتقدیم البیضه، بیضه هوازن، الی نحور الخیل شیئا، ارفعهم الی متمنع بلادهم و علیا قومهم، ثم الق الصباء علی متون الخیل، فان کانت لک لحق بک من وراءک، و ان کانت علیک الفاک ذلک و قد احرزت اهلک و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افعل، انک قد کبرت و کبر علمک، و الله لتطیعننی یا معشر هوازن او لأتکئن علی هذا السیف حتی یخرج من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 ان یکون لدرید فیها ذکر و رای قال درید بن الصمة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لم اشهده، و لم یفتنی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فیها جذع اخب فیها و أضع</w:t>
      </w:r>
    </w:p>
    <w:p>
      <w:pPr>
        <w:pStyle w:val="BookText"/>
        <w:rPr/>
      </w:pPr>
      <w:r>
        <w:rPr>
          <w:rFonts w:ascii="IRNazanin" w:hAnsi="IRNazanin" w:eastAsia="IRNazanin"/>
          <w:color w:val="111111"/>
          <w:sz w:val="28"/>
          <w:sz w:val="28"/>
          <w:szCs w:val="28"/>
          <w:rtl w:val="true"/>
          <w:lang w:bidi="fa-IR"/>
        </w:rPr>
        <w:t>اقود وطفاء الزمع کأنها شاه صدع</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درید رئیس بنی جشم و سیدهم و اوسطهم، و لکن السن أدرکته حتی 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درید بن الصمة بن بکر بن علقمه بن جداعه بن غزیه ابن جشم بن معاویه بن بکر بن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مالک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أنتم رایتم القوم فاکسروا جفون سیوفکم، و شدوا شده رجل واحد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امیه ابن عبد الله بن عمرو بن عثمان بن عفان، انه حدث ان مالک بن عوف بعث عیونا من رجاله لینظروا له، و یأتوه بخبر الناس، فرجعوا الیه و قد تفرقت اوصالهم،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رجالا بیضا علی خیل بلق، فو الله ما تماسکنا ان أصابنا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ینهه ذلک عن وجهه، ان مضی علی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سمع بهم رسول الله ص بعث</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الیهم عبد الله بن ابی حدرد الأسلمی، و امره ان یدخل فی الناس فیقیم فیهم حتی یأتیه بخبر منهم، و یعلم من علمهم فانطلق ابن ابی حدرد، فدخل فیهم، فأقام معهم حتی سمع و علم ما قد اجمعوا له من حرب رسول الله ص، و علم امر مالک و امر هوازن و ما هم علیه ثم اتی رسول الله، فاخبره الخبر، فدعا رسول الله ص عمر بن الخطاب، فاخبره خبر ابن ابی حدرد،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ابی حدرد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تکذبنی فطالما کذبت بالحق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تسمع یا رسول الله الی ما یقول ابن ابی حدرد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ضالا فهداک الله یا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ابو جعفر محمد بن علی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اجمع رسول الله ص السیر الی هوازن لیلقاهم، ذکر له ان عند صفوان بن امیه ادراعا و سلاحا، فأرسل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اعرنا سلاحک هذا نلق فیه عدونا غدا فقال له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غصبا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عاریه مضمونه حتی نؤدیها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بهذا باس، فاعطاه مائه درع بما یصلحها من السلاح، فزعموا ان رسول الله ص ساله ان یکفیه حملها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فمضت السنه ان العاریة مضمونه مؤداه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الله ابن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رسول الله ص، و معه الفان من اهل مکة، مع عشره آلاف من اصحابه الذین فتح الله بهم مکة، فکانوا اثنی عشر ألفا، و استعمل رسول الله ص عتاب بن اسید ابن ابی العیص بن امیه بن عبد شمس علی مکة أمیرا علی من غاب عنه من الناس، ثم مضی علی وجهه یرید لقاء هوازن</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عاصم بن عمر بن قتادة، عن عبد الرحمن بن جابر،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استقبلنا وادی حنین، انحدرنا فی واد من اودیه تهامه اجوف حطوط، انما ننحدر فیه انحدارا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عمایة الصبح، و کان القوم قد سبقوا الی الوادی، فکمنوا لنا فی شعابه و احنائه و مضایقه، قد اجمعوا و تهیئوا و أعدوا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راعنا و نحن منحطون الا الکتائب قد شدت علینا شده رجل واحد، و انهزم الناس أجمعون، فانشمروا لا یلوی احد علی احد، و انحاز رسول الله ص ذات الیمین،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رسول الله، انا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احتملت الإبل بعضها بعضا، فانطلق الناس، الا انه قد بقی مع رسول الله ص نفر من المهاجرین و الانصار و اهل بیته و ممن ثبت معه من المهاجرین ابو بکر، و عمر، و من اهل بیته علی بن ابی طالب، و العباس بن عبد المطلب، و ابنه الفضل، و ابو سفیان بن الحارث، و ربیعه بن الحارث، و ایمن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ایمن بن أم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اسامه بن زید بن حارثة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من هوازن علی جمل له احمر، بیده رایه سوداء فی راس رمح طویل، امام الناس و هوازن خلفه، إذا ادرک طعن برمحه، و إذا فاته الناس رفع رمحه لمن وراءه، فاتبعوه و لما انهزم الناس، و رای من کان مع رسول الله ص من جفاه اهل مکة الهزیمة، تکلم رجال منهم بما فی انفسهم من الضغن، فقال ابو 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تنتهی هزیمتهم دون البحر، و الازلام معه فی کنانته، و صرخ کلده بن الحنبل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 أخیه صفوان بن امیه بن خلف و کان أخاه لامه، و صفوان یومئذ مشرک فی المده التی جعل له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بطل السحر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فض الله 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لان یربنی رجل من قریش أحب الی من ان یربنی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من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شیبه بن عثمان بن ابی طلحه، أخو بنی 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ادرک 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أبوه قتل یوم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اقتل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فاردت رسول الله لاقتله، فاقبل شیء حتی تغشی فؤادی فلم أطق ذلک، و علمت انه قد منع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محمد بن إسحاق، عن  الزهری، عن کثیر بن العباس،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العباس بن عبد المطلب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لمع رسول الله ص آخذ بحکمه بغلته البیضاء، قد شجرتها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امرا جسیما شدید الصوت،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 یقول حین رای من الناس ما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الناس لا یلوون علی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اصرخ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اصحاب السمره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الانصار، یا معشر اصحاب السمره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فیذهب الرجل منهم یرید لیثنی بعیره، فلا یقدر علی ذلک، فیأخذ درعه فیقذفها فی عنقه، و یأخذ سیفه و ترسه، ثم یقتحم عن بعیره فیخلی سبیله فی الناس، ثم یؤم الصوت، حتی ینتهی الی رسول الله ص، حتی إذا اجتمع الیه منهم مائه رجل استقبلوا الناس، فاقتتلوا، فکانت الدعوی أول 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جعلت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صبرا عند الحرب، فأشرف رسول الله ص فی رکابه، فنظر مجتلد القوم و هم یجتلدون،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حمی الوطیس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إسحاق،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سفیان بن الحارث یقود بالنبی ص بغلته یوم حنین، فلما</w:t>
      </w:r>
    </w:p>
    <w:p>
      <w:pPr>
        <w:pStyle w:val="BookText"/>
        <w:rPr/>
      </w:pPr>
      <w:r>
        <w:rPr>
          <w:rFonts w:ascii="IRNazanin" w:hAnsi="IRNazanin" w:eastAsia="IRNazanin"/>
          <w:color w:val="111111"/>
          <w:sz w:val="28"/>
          <w:sz w:val="28"/>
          <w:szCs w:val="28"/>
          <w:rtl w:val="true"/>
          <w:lang w:bidi="fa-IR"/>
        </w:rPr>
        <w:t>غشی النبی ص المشرکون، نزل فجعل یرتجز، 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النبی لا کذب انا ابن عبد المطلب</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رئی من الناس أشد منه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ابن إسحاق، عن عاصم ابن عمر بن قتادة،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جابر، عن ابیه جابر بن عبد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ذلک الرجل من هوازن صاحب الرایة علی جمله یصنع ما یصنع، إذ هوی له علی بن ابی طالب و رجل من الانصار، یریدانه، فیأتیه علی من خلفه، فیضرب عرقوبی الجمل، فوقع علی عجزه، و وثب الأنصاری علی الرجل فضربه ضربه اطن قدمه بنصف ساقه، فانجعف عن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اجتلد الناس، فو الله ما رجعت راجعه الناس من هزیمتهم حتی وجدوا الأساری مکتفین، و قد التفت رسول الله ص الی ابی سفیان ابن الحارث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ممن صبر یومئذ مع رسول الله ص ، و کان حسن الاسلام حین اسلم، و هو آخذ بثفر بغلته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أمک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الله بن ابی بکر، ان رسول الله ص التفت، فرای أم سلیم بنت ملحان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مع زوجها ابی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حازمه وسطها ببرد لها، و انها لحامل بعبد الله بن ابی طلحه، و معها جمل ابی طلحه، و قد خشیت ان یعزها الجمل، فادنت راسه منها، فادخلت یدها فی خزامته مع الخطام،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بابی أنت و أمی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هؤلاء الذین یفرون عنک کما تقتل هؤلاء الذین یقاتلونک، فإنهم لذلک اهل،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یکفی الله یا أم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خنجر فی یدها، فقال لها ابو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معک یا أم سلیم؟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أخذته معی، ان دنا منی احد من المشرکین بعجته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تسمع ما تقول أم سلیم یا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حماد بن سلمه، عن إسحاق بن عبد الله بن ابی طلحه، عن انس ابن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استلب ابو طلحه یوم حنین عشرین رجلا وحده هو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ابیه، انه حدث عن جبیر بن مطعم،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رایت قبل هزیمه القوم و الناس یقتتلون مثل البجاد الأسود، اقبل من السماء حتی سقط بیننا و بین القوم، فنظرت فإذا نمل اسود مبثوث قد ملا الوادی، فلم اشک انها الملائکة، و لم یکن الا هزیمه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انهزمت هوازن استحر القتل من ثقیف ببنی مالک، فقتل منهم سبعون رجلا تحت رایتهم، فیهم عثمان بن عبد الله بن ربیعه بن الحارث بن حبیب، جد ابن أم حکم بنت ابی سفیان، و کانت رایتهم مع ذی الخمار، فلما قتل أخذها عثمان بن عبد الله فقاتل بها حتی قتل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عامر بن وهب بن الأسود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رسول الله ص قتل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کان یبغض قریشا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مؤمل، عن عماره بن زاذان، عن ثابت، 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 یوم حنین علی بغله بیضاء، یقال لها دلدل، فلما انهزم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 لبغلته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البدی 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بطنها علی الارض فاخذ النبی ص حفنة من تراب، فرمی بها فی وجوههم،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لا ینصرون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فولی المشرکون مدبرین، ما ضرب بسیف و لا طعن برمح و لا رمی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یعقوب بن عتبة بن المغیره بن الاخنس،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 عثمان بن عبد الله غلام له نصرانی اغرل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رجل من الانصار یستلب قتلی من ثقیف، إذ کشف العبد لیستلبه، فوجده اغرل، فصرخ باعلی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الله ان ثقیفا غرل ما تختتن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بیده، و خشیت ان تذهب عنا فی العرب،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ذلک فداک ابی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غلام لنا نصرانی، ثم جعلت اکشف له قتلانا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تراهم مختنین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رایه الاحلاف مع قارب بن الأسود بن مسعود، فلما هزم الناس اسند رایته الی شجره، و هرب هو و بنو عمه و قومه من الاحلاف، فلم یقتل منهم الا رجلان، رجل من بنی غیره یقال له وهب، و آخر من بنی کنه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الجلاح، فقال رسول الله ص حین بلغه قتل الجلاح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الیوم سید شباب ثقیف، الا ما کان من ابن هنیده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هنیده الحارث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 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انهزم المشرکون أتوا الطائف، و معهم مالک بن عوف، و عسکر بعضهم باوطاس، و توجه بعضهم نحو 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فیمن توجه نحو نخله الا بنو غیره من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فتبعت خیل رسول الله ص من سلک فی نخله</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الناس، و لم تتبع من سلک الثنایا، فأدرک ربیعه بن رفیع بن أهبان بن ثعلبه بن ربیعه بن یربوع بن سمال بن عوف بن إمرئ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 له ابن لذعه و هی أمه، فغلبت علی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بن الصمة، فاخذ بخطام جمله، و هو یظن انه امراه، و ذلک انه کان فی شجار له، فإذا هو رجل، فأناخ به، و إذا هو بشیخ کبیر، و إذا هو درید بن الصمة، لا یعرفه الغلام، فقال له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ترید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ربیعه بن رفیع السلمی، ثم ضربه بسیفه فلم یغن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سلحتک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سیفی هذا من مؤخر الرحل فی الشجار، ثم اضرب به و ارفع عن العظام، و اخفض عن الدماغ، فانی کذلک کنت اقتل الرجال ثم إذا اتیت أمک فأخبرها انک قتلت درید بن الصمة، فرب یوم و الله قد منعت نساءک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فزعمت بنو سلیم ان ربیعه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ضربته فوقع تکشف الثوب عنه، فإذا عجانه و بطون فخذیه مثل القرطاس من رکوب الخیل أعراء، فلما رجع ربیعه الی أمه أخبرها بقتله ایاه،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اعتق أمهات لک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رسول الله ص فی آثار من توجه قبل اوطاس، فحدثنی موسی بن عبد الرحمن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اسامه، عن برید بن عبد الله، عن ابی برده،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النبی ص من حنین بعث أبا عامر علی جیش الی اوطاس، فلقی درید بن الصمة، فقتل دریدا، و هزم الله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فبعثنی مع ابی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ابو عامر فی رکبته، رماه رجل من بنی جشم بسهم فاثبته فی رکبته، فانتهیت الیه،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من رماک؟ فاشار ابو عامر لأبی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ذاک قاتلی، تراه ذلک الذی رمانی</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فقصدت له فاعتمدته، فلحقته، فلما رآنی ولی عنی ذاهبا، فاتبعته، و جعلت اقول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تستحی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فالتقیت انا و هو، فاختلفنا ضربتین، فضربته بالسیف، ثم رجعت الی ابی عامر،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الله 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فانزع هذا السهم، فنزعته فنزا منه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انطلق الی رسول الله، فاقرئه منی السلام، و قل له انه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استخلفنی ابو عامر علی الناس فمکث یسیرا ثم انه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ان سلمه بن درید، هو الذی رمی أبا عامر بسهم فأصاب رکبته، فقتله، فقال سلمه بن درید فی قتله أبا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تسألوا عنی فانی سلمه ابن سمادیر لمن توسمه اضرب بالسیف رءوس المسلمه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سمادیر أم سلمه، فانتمی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مالک بن عوف عند الهزیمة، فوقف فی فوارس من قومه علی ثنیة من الطریق،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حتی تمضی ضعفاؤکم و تلحق اخراکم، فوقف هنالک حتی مضی من کان لحق بهم من منهزمه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بنی سعد بن بکر، ان رسول الله ص قال یومئذ لخیله التی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قدرتم علی بجاد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 سعد ابن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یفلتنکم، و کان بجاد قد احدث حدثا، فلما ظفر به المسلمون ساقوه و اهله، و ساقوا اخته الشیماء بنت الحارث بن عبد الله بن عبد العزی، اخت رسول الله ص من الرضاعه، فعنفوا علیها فی السیاق معهم،</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و الله انی لأخت صاحبکم من الرضاعه، فلم یصدقوها حتی أتوا بها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إسحاق، عن ابی وجزة یزید بن عبید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انتهی بالشیماء الی رسول الله ص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أختک،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علامه ذلک؟ قالت عضه عضضتنیها فی ظهری و انا متورکتک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رسول الله ص العلامة، فبسط لها رداءه،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فأجلسها علیه، و خیرها،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احببت فعندی محببه مکرمه، و ان احببت امتعک و ترجعی الی قومک،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تمتعنی و تردنی الی قومی، فمتعها رسول الله ص، و ردها الی قومها، فزعمت بنو سعد بن بکر انه أعطاها غلاما له یقال له مکحول، و جاریه، فزوجت أحدهما الآخر، فلم یزل فیهم من نسلهما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یوم حنین من قریش، ثم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أم ایمن، مولاه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بنی اسد بن عبد العزی یزید بن زمعه بن الأسود بن المطلب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جمح به فرس له یقال له الجناح، فقتل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الانصار سراقه بن الحارث ابن عدی بن بلعجلان، و من الأشعریین ابو عامر الأشعری ثم جمعت الی رسول الله ص سبایا حنین و أموالها، و کان علی المغانم مسعود بن عمرو القاری، فامر رسول الله ص بالسبایا و الأموال الی الجعرانة فحبست بها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فل ثقیف الطائف أغلقوا علیهم أبواب مدینتها، و صنعوا الصنائع للقتال، و لم یشهد حنینا و لا حصار الطائف عروه بن مسعود و لا غیلان بن</w:t>
      </w:r>
      <w:bookmarkStart w:id="78" w:name="pg11428_111633"/>
    </w:p>
    <w:p>
      <w:pPr>
        <w:pStyle w:val="BookText"/>
        <w:rPr/>
      </w:pPr>
      <w:bookmarkEnd w:id="78"/>
      <w:r>
        <w:rPr>
          <w:rFonts w:ascii="IRNazanin" w:hAnsi="IRNazanin" w:eastAsia="IRNazanin"/>
          <w:color w:val="111111"/>
          <w:sz w:val="28"/>
          <w:sz w:val="28"/>
          <w:szCs w:val="28"/>
          <w:rtl w:val="true"/>
          <w:lang w:bidi="fa-IR"/>
        </w:rPr>
        <w:t>سلمه، کانا بجرش یتعلمان صنعه الدباب و الضبور و المجانیق</w:t>
      </w:r>
      <w:r>
        <w:rPr>
          <w:rFonts w:eastAsia="IRNazanin" w:cs="IRNazanin"/>
          <w:color w:val="111111"/>
          <w:sz w:val="28"/>
          <w:szCs w:val="28"/>
          <w:rtl w:val="true"/>
          <w:lang w:bidi="fa-IR"/>
        </w:rPr>
        <w:t>.</w:t>
      </w:r>
    </w:p>
    <w:p>
      <w:pPr>
        <w:pStyle w:val="Heading3"/>
        <w:numPr>
          <w:ilvl w:val="2"/>
          <w:numId w:val="1"/>
        </w:numPr>
        <w:rPr/>
      </w:pPr>
      <w:bookmarkStart w:id="79" w:name="__RefHeading___Toc1464189_73709187"/>
      <w:bookmarkStart w:id="80" w:name="_Toc30"/>
      <w:bookmarkEnd w:id="79"/>
      <w:r>
        <w:rPr>
          <w:rtl w:val="true"/>
        </w:rPr>
        <w:t>غزوه الطائف</w:t>
      </w:r>
      <w:bookmarkEnd w:id="80"/>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فحدثنا علی بن نصر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الصمد بن عبد الوارث، و حدثنا عبد الوارث بن عبد الصمد بن عبد الوارث،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ابان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عروه، عن عروه،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رسول الله ص یوم حنین من فوره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منصرفه من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نزل الطائف، فأقام نصف شهر یقاتلهم رسول الله ص و اصحابه، و قاتلتهم ثقیف من وراء الحصن، لم یخرج الیه فی ذلک احد منهم، و اسلم من حولهم من الناس کلهم، و جاءت رسول الله ص وفودهم، ثم رجع النبی ص و لم یحاصرهم الا نصف شهر حتی نزل الجعرانة، و بها السبی الذی سبی رسول الله من حنین من نسائهم و ابنائهم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یزعمون ان ذلک السبی الذی أصاب یومئذ من هوازن کانت عدته سته آلاف من نسائهم و ابنائهم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النبی ص الی الجعرانة، قدمت علیه وفود هوازن مسلمین، فاعتق ابناءهم و نساءهم کلهم، و اهل بعمره من الجعرانة، و ذلک فی 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رسول الله ص رجع الی المدینة، و استخلف أبا بکر رضی الله تعالی عنه علی اهل مکة، و امره ان یقیم للناس الحج، و یعلم الناس الاسلام، و امره ان یؤمن من حج من الناس، و رجع الی المدینة، فلما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قدمها قدم علیه وفود ثقیف، فقاضوه علی القضیة التی ذکرت، فبایعوه، و هو الکتاب الذی عندهم کاتبوه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إسحاق عن عمرو بن شعیب، ان رسول الله ص سلک الی الطائف من حنین علی نخله الیمانیه، ثم علی قرن، ثم علی الملیح، ثم علی بحره الرغاء من لیه، فابتنی بها مسجدا، فصلی فیه، فأقاد یومئذ ببحره الرغاه حین نزلها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دم اقید به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بنی لیث، قتل رجلا من هذیل، فقتله رسول الله ص، و امر رسول الله و هو بلیه بحصن مالک بن عوف فهدم، ثم سلک فی طریق یقال لها الضیقه، فلما توجه فیها، سال علی اسمها،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هذه الطریق؟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الیسری ثم خرج رسول الله ص علی نخب، حتی نزل تحت سدره یقال لها الصادره، قریبا من مال رجل من ثقیف، فأرسل الیه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تخرج، و اما ان نخرب علیک حائطک، فأبی ان یخرج، فامر رسول الله ص باخرابه ثم مضی رسول الله حتی نزل قریبا من الطائف، فضرب عسکره، فقتل اناس من اصحابه بالنبل، و ذلک ان العسکر اقترب من حائط الطائف فکانت النبل تنالهم، و لم یقدر المسلمون ان یدخلوا حائطهم، غلقوه دونهم، فلما اصیب أولئک النفر من اصحابه بالنبل، ارتفع، فوضع عسکره عند مسجده الذی بالطائف الیوم، فحاصرهم بضعا و عشرین لیله، و معه امرأتان من نسائه، إحداهما أم سلمه بنت ابی امیه و اخری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الاخری زینب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لهما قبتین، فصلی بین القبتین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اسلمت ثقیف، بنی علی مصلی رسول الله ص ذلک ابو امیه بن عمرو بن وهب بن معتب بن مالک مسجدا، و کانت فی ذلک المسجد 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تطلع علیها الشمس یوما من الدهر، الا سمع لها نقیض، فحاصرهم رسول الله ص، و قاتلهم قتالا شدیدا، و تراموا بالنبل حتی إذا کان یوم الشدخه عند جدار الطائف، دخل نفر من اصحاب رسول الله ص تحت دبابه، ثم زحفوا بها الی جدار الطائف، فأرسلت علیهم ثقیف سکک الحدید محماه بالنار، فخرجوا من تحتها، فرمتهم ثقیف بالنبل، و قتلوا رجالا، فامر رسول الله بقطع أعناب ثقیف، فوقع فیها الناس یقطعون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ابو سفیان بن حرب و المغیره بن شعبه الی الطائف فنادیا ثقیفا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امنونا حتی نکلمکم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فآمنوهما، فدعوا نساء من نساء قریش و بنی کنانه لیخرجن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یخافان علیهن السباء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فأبین، منهن آمنه بنت ابی سفیان، کانت عند عروه بن مسعود له منها داود بن عروه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کثیر بن زید، عن الولید بن رباح،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مضت خمس عشره من حصار الطائف، استشار رسول الله نوفل بن معاویه الدیلی،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نوفل، ما تری فی المقام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ثعلب فی جحر، ان اقمت علیه أخذته، و ان ترکته لم 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ان رسول الله ص قال لأبی بکر بن ابی قحافة، و هو محاصر ثقیفا بالطائف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انی رایت انه اهدیت لی قعبه</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مملوءة زبدا، فنقرها دیک فاهراق ما فیها، 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ان تدرک منهم یومک هذا ما ترید یا رسول الله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لا اری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خوله بنت حکیم بن امیه بن حارثة بن الاوقص السلمیة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امراه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أعطنی ان فتح الله علیک الطائف حلی بادیه بنت غیلان بن سلمه، او حلی الفارعة بنت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کانتا من احلی نساء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لی ان رسول الله ص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لم یؤذن لی فی ثقیف یا خویله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خویله، فذکرت ذلک لعمر بن الخطاب، فدخل عمر علی رسول الله ص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حدیث حدثتنیه خویله انک 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اذن فیهم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أؤذن بالرحیل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فاذن عمر بالرحیل، فلما استقل الناس نادی سعید بن عبید بن اسید بن ابی عمرو بن علاج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الحی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عیینه بن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الله مجده کراما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 الله یا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تمدح قوما من المشرکین بالامتناع من رسول الله، و قد جئت تنصره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الله ما جئت لاقاتل معکم ثقیفا، و لکنی اردت ان یفتح محمد الطائف فاصیب من ثقیف جاریه اتبطنها لعلها ان تلد لی رجلا، فان ثقیفا قوم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 بالطائف من اصحاب رسول الله ص اثنا عشر رجلا، سبعه من قریش و رجل من بنی لیث، و اربعه من الانصار</w:t>
      </w:r>
      <w:bookmarkStart w:id="81" w:name="pg11428_111637"/>
    </w:p>
    <w:p>
      <w:pPr>
        <w:pStyle w:val="Heading3"/>
        <w:numPr>
          <w:ilvl w:val="2"/>
          <w:numId w:val="1"/>
        </w:numPr>
        <w:rPr/>
      </w:pPr>
      <w:bookmarkStart w:id="82" w:name="__RefHeading___Toc1464191_73709187"/>
      <w:bookmarkStart w:id="83" w:name="_Toc31"/>
      <w:bookmarkEnd w:id="81"/>
      <w:bookmarkEnd w:id="82"/>
      <w:r>
        <w:rPr>
          <w:rtl w:val="true"/>
        </w:rPr>
        <w:t>امر اموال هوازن و عطایا المؤلفه قلوبهم منها</w:t>
      </w:r>
      <w:bookmarkEnd w:id="83"/>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رسول الله ص حین انصرف من الطائف علی دحنا، حتی نزل الجعرانة بمن معه من المسلمین، و کان قدم سبی هوازن حین سار الی الطائف الی الجعرانة، فحبس بها، ثم اتته بالجعرانة، و کان مع رسول الله ص من سبی هوازن من النساء و الذراری عدد کثیر، و من الإبل سته آلاف بعیر، و من الشاء ما لا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شعیب، عن ابیه، عن جده عبد 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وفد هوازن رسول الله ص و هو بالجعرانة، و قد أسلموا،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انا اصل و عشیره، و قد أصابنا من البلاء ما لا یخفی علیک، فامنن علینا من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بنی سعد بن بکر، و کان بنو سعد هم الذین ارضعوا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زهیر بن صرد، و کان یکنی بابی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انما فی الحظائر عماتک و خالاتک و حواضنک اللاتی کن یکفلنک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اننا ملحنا للحارث بن ابی شمر او للنعمان بن المنذر، ثم نزل منا بمثل ما نزلت به، رجونا عطفه و عائدته، و أنت خیر المکفولین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امنن علینا رسول الله فی کرم فإنک المرء نرجوه و ندخر</w:t>
      </w:r>
    </w:p>
    <w:p>
      <w:pPr>
        <w:pStyle w:val="BookText"/>
        <w:rPr/>
      </w:pPr>
      <w:r>
        <w:rPr>
          <w:rFonts w:ascii="IRNazanin" w:hAnsi="IRNazanin" w:eastAsia="IRNazanin"/>
          <w:color w:val="111111"/>
          <w:sz w:val="28"/>
          <w:sz w:val="28"/>
          <w:szCs w:val="28"/>
          <w:rtl w:val="true"/>
          <w:lang w:bidi="fa-IR"/>
        </w:rPr>
        <w:t>امنن علی بیضه قد عاقها قدر ممزق شملها، فی دهرها غیر</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ابیات قالها،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ابناؤکم و نساؤکم أحب إلیکم أم أموالکم؟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خیرتنا بین احسابنا و أموالنا، بل ترد علینا نساءنا و أبناءنا فهم أحب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کان لی و لبنی عبد المطلب فهو لکم، فإذا انا صلیت بالناس،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نستشفع برسول الله الی المسلمین، و بالمسلمین الی رسول الله فی أبنائنا و نسائنا، فسأعطیکم عند ذلک، و اسال لکم، فلما صلی رسول الله ص بالناس الظهر، قاموا فتکلموا بالذی امرهم به،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کان لی و لبنی عبد المطلب فهو لکم، و قال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لنا فهو لرسول الله، و قالت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لنا فهو لرسول الله قال الأقرع بن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و بنو تمیم فلا، و قال عیینه بن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و بنو فزاره فلا، و قال عباس بن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و بنو سلیم فلا، قالت بنو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لنا فهو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العباس لبنی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وهنتمونی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تمسک بحقه من هذا السبی منکم فله بکل انسان ست فرائض من أول شیء نصیبه، فردوا الی الناس ابناءهم و نساءهم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یزید بن عبید السعدی ابو و جزه، ان رسول الله ص کان اعطی علی بن ابی طالب جاریه من سبی حنین یقال لها ریطة بنت هلال بن حیان بن عمیرة بن هلال بن ناصره بن قصیه بن نصر بن سعد بن بکر، و اعطی عثمان بن عفان جاریه یقال لها زینب بنت حیان بن</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حیان، و اعطی عمر بن الخطاب جاریه، فوهبها لعبد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نافع،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رسول الله ص عمر بن الخطاب جاریه من سبی هوازن، فوهبها لی، فبعثت بها الی اخوالی من بنی جمح لیصلحوا لی منها حتی اطوف بالبیت ثم آتیهم، و انا ارید ان أصیبها إذا رجعت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المسجد حین فرغت، فإذا الناس یشتدون،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علینا رسول الله نساءنا و أبناءنا،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تلکم صاحبتکم فی بنی جمح، اذهبوا فخذوها، فذهبوا إلیها فأخذوها، و اما عیینه بن حصن فاخذ عجوزا من عجائز هوازن، و قال حین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عجوزا و اری لها فی الحی نسبا، و عسی ان یعظم فداؤها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رد رسول الله ص السبایا بست فرائض ابی ان یردها، فقال له زهیر ابو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عنک، فو الله ما فوها ببارد، و لا ثدیها بناهد، و لا بطنها بوالد، و لا درها بما کد، و لا زوجها بواجد فردها بست فرائض حین قال له زهیر ما قال، فزعموا ان عیینه لقی الأقرع بن حابس، فشکا الیه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انک ما أخذتها بکرا غریره، و لا نصفا وثیره،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 لوفد هوازن، و سألهم عن مالک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بالطائف مع ثقیف،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أخبروا مالکا انه ان أتانی مسلما رددت علیه اهله و ماله، و اعطیته مائه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مالک بذلک، فخرج من الطائف الیه، و قد کان مالک خاف ثقیفا علی نفسه ان یعلموا ان رسول الله ص قال له ما قال، فیحبسوه، فامر براحلته فهیئت له، و امر بفرس له فاتی به الطائف، فخرج لیلا، فجلس علی فرسه فرکضه، حتی اتی راحلته حیث امر بها ان تحبس له، فرکبها، فلحق برسول الله فادرکه بالجعرانة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اهله و ماله، و اعطاه مائه من الإبل، و اسلم فحسن اسلامه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استعمله رسول الله ص علی قومه و علی من اسلم من تلک القبائل حول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ثماله و سلمه و فهم، فکان یقاتل بهم ثقیفا، لا یخرج لهم سرح الا اغار علیه، حتی ضیق علیهم، فقال ابو محجن ابن حبیب بن عمرو بن عمیر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هابت الأعداء جانبنا ثم تغزونا بنو سلمه</w:t>
      </w:r>
    </w:p>
    <w:p>
      <w:pPr>
        <w:pStyle w:val="BookText"/>
        <w:rPr/>
      </w:pPr>
      <w:r>
        <w:rPr>
          <w:rFonts w:ascii="IRNazanin" w:hAnsi="IRNazanin" w:eastAsia="IRNazanin"/>
          <w:color w:val="111111"/>
          <w:sz w:val="28"/>
          <w:sz w:val="28"/>
          <w:szCs w:val="28"/>
          <w:rtl w:val="true"/>
          <w:lang w:bidi="fa-IR"/>
        </w:rPr>
        <w:t>و أتانا مالک بهم ناقضا للعهد و الحرمه</w:t>
      </w:r>
    </w:p>
    <w:p>
      <w:pPr>
        <w:pStyle w:val="BookText"/>
        <w:rPr/>
      </w:pPr>
      <w:r>
        <w:rPr>
          <w:rFonts w:ascii="IRNazanin" w:hAnsi="IRNazanin" w:eastAsia="IRNazanin"/>
          <w:color w:val="111111"/>
          <w:sz w:val="28"/>
          <w:sz w:val="28"/>
          <w:szCs w:val="28"/>
          <w:rtl w:val="true"/>
          <w:lang w:bidi="fa-IR"/>
        </w:rPr>
        <w:t>و أتونا فی منازلنا و لقد کنا اولی نقمه</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آخر حدیث ابی وجزة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الحدیث الی حدیث عمرو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رسول الله ص من رد سبایا حنین الی أهلها، رکب و اتبعه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اقسم علینا فیئنا الإبل و الغنم، حتی الجئوه الی شجره، فاختطفت الشجرة عنه رداءه،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علی ردائی ایها الناس، فو الله لو کان لی عدد شجر تهامه نعما لقسمتها علیکم، ثم ما لقیتمونی بخیلا و لا جبانا و لا کذابا ثم قام الی جنب بعیر، فاخذ وبره من سنامه فجعلها بین إصبعیه، ثم رفعها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انه و الله لیس لی من فیئکم و لا هذه الوبره الا الخمس، و الخمس مردود علیکم، فادوا الخیاط و المخیط،</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الغلول یکون علی اهله عارا و نارا و شنارا یوم القیامه فجاءه رجل من الانصار بکبه من خیوط 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أخذت هذه الکبه اعمل بها برذعه بعیر لی دبر،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نصیبی منها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بلغت هذه فلا حاجه لی بها، ثم طرحها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هاهنا حدیث عمرو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الله ابن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 رسول الله ص المؤلفه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اشرافا من اشراف الناس یتألفهم و یتالف به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فاعطی أبا سفیان بن حرب مائه بعیر، و اعطی ابنه معاویه مائه بعیر، و اعطی حکیم ابن حزام مائه بعیر، و اعطی النضیر بن الحارث بن کلده بن علقمه أخا بنی عبد الدار مائه بعیر، و اعطی العلاء بن جاریه الثقفی حلیف بنی زهره مائه بعیر، و اعطی الحارث بن هشام مائه بعیر، و اعطی صفوان بن امیه مائه بعیر، و اعطی سهیل بن عمرو مائه بعیر، و اعطی حویطب بن عبد العزی بن ابی قیس مائه بعیر، و اعطی عیینه بن حصن مائه بعیر، و اعطی الأقرع ابن حابس التمیمی مائه بعیر، و اعطی مالک بن عوف النصری مائه بعیر، فهؤلاء اصحاب المئین، و اعطی دون المائه رجالا من قریش، منهم مخرمه ابن نوفل بن اهیب الزهری، و عمیر بن وهب الجمحی، و هشام بن عمرو أخو بنی عامر بن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یحفظ عده ما اعطاهم، و قد عرف فیما زعم انها دون المائه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اعطی سعید بن یربوع بن عنکثه بن عامر بن مخزوم خمسین من الإبل، و اعطی السهمی خمسین من الإبل، و اعطی عباس بن مرداس السلمی اباعر فنسخطها، و عاتب فیها رسول الله ص،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نهابا تلافیتها بکری علی المهر فی الاجرع</w:t>
      </w:r>
    </w:p>
    <w:p>
      <w:pPr>
        <w:pStyle w:val="BookText"/>
        <w:rPr/>
      </w:pPr>
      <w:r>
        <w:rPr>
          <w:rFonts w:ascii="IRNazanin" w:hAnsi="IRNazanin" w:eastAsia="IRNazanin"/>
          <w:color w:val="111111"/>
          <w:sz w:val="28"/>
          <w:sz w:val="28"/>
          <w:szCs w:val="28"/>
          <w:rtl w:val="true"/>
          <w:lang w:bidi="fa-IR"/>
        </w:rPr>
        <w:t>و ایقاظی القوم ان یرقدوا إذا هجع الناس لم اهجع</w:t>
      </w:r>
    </w:p>
    <w:p>
      <w:pPr>
        <w:pStyle w:val="BookText"/>
        <w:rPr/>
      </w:pPr>
      <w:r>
        <w:rPr>
          <w:rFonts w:ascii="IRNazanin" w:hAnsi="IRNazanin" w:eastAsia="IRNazanin"/>
          <w:color w:val="111111"/>
          <w:sz w:val="28"/>
          <w:sz w:val="28"/>
          <w:szCs w:val="28"/>
          <w:rtl w:val="true"/>
          <w:lang w:bidi="fa-IR"/>
        </w:rPr>
        <w:t>فاصبح نهبی و نهب العبید بین عیینه و الأقرع</w:t>
      </w:r>
    </w:p>
    <w:p>
      <w:pPr>
        <w:pStyle w:val="BookText"/>
        <w:rPr/>
      </w:pPr>
      <w:r>
        <w:rPr>
          <w:rFonts w:ascii="IRNazanin" w:hAnsi="IRNazanin" w:eastAsia="IRNazanin"/>
          <w:color w:val="111111"/>
          <w:sz w:val="28"/>
          <w:sz w:val="28"/>
          <w:szCs w:val="28"/>
          <w:rtl w:val="true"/>
          <w:lang w:bidi="fa-IR"/>
        </w:rPr>
        <w:t>و قد کنت فی الحرب ذا تدرأ فلم اعط شیئا و لم امنع</w:t>
      </w:r>
    </w:p>
    <w:p>
      <w:pPr>
        <w:pStyle w:val="BookText"/>
        <w:rPr/>
      </w:pPr>
      <w:r>
        <w:rPr>
          <w:rFonts w:ascii="IRNazanin" w:hAnsi="IRNazanin" w:eastAsia="IRNazanin"/>
          <w:color w:val="111111"/>
          <w:sz w:val="28"/>
          <w:sz w:val="28"/>
          <w:szCs w:val="28"/>
          <w:rtl w:val="true"/>
          <w:lang w:bidi="fa-IR"/>
        </w:rPr>
        <w:t>الا افائل أعطیتها عدید قوائمها الأربع</w:t>
      </w:r>
    </w:p>
    <w:p>
      <w:pPr>
        <w:pStyle w:val="BookText"/>
        <w:rPr/>
      </w:pPr>
      <w:r>
        <w:rPr>
          <w:rFonts w:ascii="IRNazanin" w:hAnsi="IRNazanin" w:eastAsia="IRNazanin"/>
          <w:color w:val="111111"/>
          <w:sz w:val="28"/>
          <w:sz w:val="28"/>
          <w:szCs w:val="28"/>
          <w:rtl w:val="true"/>
          <w:lang w:bidi="fa-IR"/>
        </w:rPr>
        <w:t>و ما کان حصن و لا حابس یفوقان مرداس فی المجمع</w:t>
      </w:r>
    </w:p>
    <w:p>
      <w:pPr>
        <w:pStyle w:val="BookText"/>
        <w:rPr/>
      </w:pPr>
      <w:r>
        <w:rPr>
          <w:rFonts w:ascii="IRNazanin" w:hAnsi="IRNazanin" w:eastAsia="IRNazanin"/>
          <w:color w:val="111111"/>
          <w:sz w:val="28"/>
          <w:sz w:val="28"/>
          <w:szCs w:val="28"/>
          <w:rtl w:val="true"/>
          <w:lang w:bidi="fa-IR"/>
        </w:rPr>
        <w:t>و ما کنت دون امرئ منهما و من تضع الیوم لا یرفع</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فاقطعوا عنی لسانه، فزادوه حتی رضی، فکان ذلک قطع لسانه الذی امر به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ابن إسحاق،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الحارث، ان قائلا قال لرسول الله ص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اعطیت عیینه بن حصن و الأقرع بن حابس مائه مائه، و ترکت جعیل بن سراقه الضمری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الذی نفسی بیده، لجعیل بن سراقه خیر من طلاع الارض، کلهم مثل عیینه بن حصن و الأقرع بن حابس، و لکنی تالفتهما لیسلما، و وکلت جعیل بن سراقه الی اسلامه</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عبیده بن محمد، عن مقسم ابی القاسم مولی عبد الله بن الحارث بن نوفل،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انا و تلید بن کلاب اللیثی حتی أتینا عبد الله ابن عمرو بن العاص و هو یطوف بالبیت معلقا نعلیه بیده،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حضرت رسول الله ص حین کلمه التمیمی یوم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اقبل رجل من بنی تمیم یقال له ذو الخویصره، فوقف علی رسول الله ص و هو یعطی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رایت ما صنعت 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فکیف رایت؟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ارک عدلت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 ص،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العدل عندی، فعند من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الا نقتله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دعوه، فانه سیکون له شیعه یتعمقون فی الدین حتی یخرجوا منه کما یخرج السهم من الرمیه، ینظر فی النصل فلا یوجد شیء، ثم فی القدح فلا یوجد شیء، ثم فی الفوق فلا یوجد شیء، سبق الفرث و الدم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ابی جعفر محمد بن علی بن الحسین بن علی مثل ذلک، و سماه ذا الخویصره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ابی سعید الخدری ان الذی کلم رسول الله ص بهذا الکلام، انما کلمه به فی مال کان علی ع بعثه من الیمن الی رسول الله، فقسمه بین جماعه، منهم عیینه بن حصن، و الأقرع، و زید الخیل، فقال حینئذ ما ذکر عن ذی الخویصره انه قاله رجل حضره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محمد بن إسحاق، عن عبد الله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اصحاب النبی ص ممن شهد معه حنینا،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لاسیر الی جنب رسول الله ص علی ناقه لی، و فی رجلی نعل غلیظه، إذ زحمت ناقتی ناقه رسول الله، و یقع حرف نعلی علی ساق رسول الله فاوجعه،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فقرع قدمی بالسوط،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أوجعتنی فتأخر عنی، فانصرفت، فلما کان من الغد إذا رسول الله یلتمسنی،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لما کنت اصبت من رجل رسول الله بالأمس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 و انا اتوقع،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اصبت رجلی بالأمس فاوجعتنی فقرعت قدمک بالسوط، فدعوتک لاعوضک منها، فأعطانی ثمانین نعجة بالضربه التی ضربنی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عاصم ابن عمر بن قتادة، عن محمود بن لبید،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اعطی رسول الله ما اعطی من تلک العطایا فی قریش و قبائل العرب، و لم یکن فی الانصار منها شیء، وجد هذا الحی من الانصار فی انفسهم، حتی کثرت منهم القاله، حتی 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و الله رسول الله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سعد بن عباده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هذا الحی من الانصار قد وجدوا علیک فی انفسهم لما صنعت فی هذا الفیء الذی اصبت، قسمت فی قومک و اعطیت عطایا عظاما فی قبائل العرب، و لم یکن فی هذا الحی من الانصار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 من ذلک یا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انا الا من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 لی قومک فی الحظیرة،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سعد فجمع الانصار فی تلک الحظیرة،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رجال من المهاجرین، فترکهم فدخلوا، و جاء آخرون فردهم، فلما اجتمعوا الیه أتاه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اجتمع لک هذا الحی من الانصار، فأتاهم رسول الله ص، فحمد الله و اثنی علیه بالذی هو له اهل،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الانصار، ما قاله بلغتنی عنکم،</w:t>
      </w:r>
      <w:bookmarkStart w:id="84" w:name="pg11428_111645"/>
    </w:p>
    <w:p>
      <w:pPr>
        <w:pStyle w:val="BookText"/>
        <w:rPr/>
      </w:pPr>
      <w:bookmarkEnd w:id="84"/>
      <w:r>
        <w:rPr>
          <w:rFonts w:ascii="IRNazanin" w:hAnsi="IRNazanin" w:eastAsia="IRNazanin"/>
          <w:color w:val="111111"/>
          <w:sz w:val="28"/>
          <w:sz w:val="28"/>
          <w:szCs w:val="28"/>
          <w:rtl w:val="true"/>
          <w:lang w:bidi="fa-IR"/>
        </w:rPr>
        <w:t>و موجده وجدتموها فی انفسکم ا لم آتکم ضلالا فهداکم الله، و عاله فاغناکم الله، و أعداء فالف الله بین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لله و لرسوله المن 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تجیبونی یا معشر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ذا نجیبک یا رسول الله، لله و لرسوله المن 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شئتم لقلتم فصدقتم، و لصدقتم، أتیتنا مکذبا فصدقناک، و مخذولا فنصرناک، و طریدا فاویناک، و عائلا فاسیناک، وجدتم فی انفسکم یا معشر الانصار فی لعاعه من الدنیا تالفت بها قوما لیسلموا، و وکلتکم الی اسلامکم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ترضون یا معشر الانصار، ان یذهب الناس بالشاء و البعیر، و ترجعوا برسول الله الی رحالکم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 الذی نفس محمد بیده، لو لا الهجره لکنت امرا من الانصار، و لو سلک الناس شعبا و سلکت الانصار شعبا، لسلکت شعب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الانصار و أبناء الانصار و أبناء أبناء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القوم حتی اخضلوا لحاهم،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برسول الله قسما و حظا، ثم انصرف رسول الله ص و تفرقوا </w:t>
      </w:r>
      <w:r>
        <w:rPr>
          <w:rFonts w:eastAsia="IRNazanin" w:cs="IRNazanin"/>
          <w:color w:val="111111"/>
          <w:sz w:val="28"/>
          <w:szCs w:val="28"/>
          <w:rtl w:val="true"/>
          <w:lang w:bidi="fa-IR"/>
        </w:rPr>
        <w:t>.</w:t>
      </w:r>
    </w:p>
    <w:p>
      <w:pPr>
        <w:pStyle w:val="Heading3"/>
        <w:numPr>
          <w:ilvl w:val="2"/>
          <w:numId w:val="1"/>
        </w:numPr>
        <w:rPr/>
      </w:pPr>
      <w:bookmarkStart w:id="85" w:name="__RefHeading___Toc1464193_73709187"/>
      <w:bookmarkStart w:id="86" w:name="_Toc32"/>
      <w:bookmarkEnd w:id="85"/>
      <w:r>
        <w:rPr>
          <w:rtl w:val="true"/>
        </w:rPr>
        <w:t>عمرة رسول الله من الجعرانة</w:t>
      </w:r>
      <w:bookmarkEnd w:id="86"/>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رسول الله ص من الجعرانة معتمرا، و امر ببقایا الفیء، فحبس بمجنه، و هی بناحیه مر الظهران، فلما فرغ رسول الله من عمرته و انصرف راجعا الی المدینة، استخلف عتاب بن اسید علی مکة، و خلف معه  معاذ بن جبل یفقه الناس فی الدین و یعلمهم القرآن، و اتبع رسول الله ص ببقایا الفیء و کانت عمره رسول الله فی ذی القعده، فقدم رسول الله ص</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المدینة فی ذی القعده او فی ذی الحجه، و حج الناس تلک السنه علی ما کانت العرب تحج علیه، و حج تلک السنه بالمسلمین عتاب بن اسید، و هی سنه ثمان، و اقام اهل الطائف علی شرکهم و امتناعهم فی طائفهم ما بین ذی القعده، إذ انصرف رسول الله عنهم الی شهر رمضان من سنه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قسم رسول الله ص الغنائم بین المسلمین بالجعرانة، أصاب کل رجل اربع من الإبل و اربعون شاه، فمن کان منهم فارسا أخذ سهم فرسه أیضا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رسول الله ص المدینة للیال بقین من ذی الحجه من سفرته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بعث رسول الله ص عمرو بن العاص الی جیفر و عمرو ابنی الجلندی من الأزد مصدقا، فخلیا بینه و بین الصدقه، فاخذ الصدقه من أغنیائهم و ردها علی فقرائهم، و أخذ الجزیة من المجوس الذین بها، و هم کانوا اهل البلد، و العرب کانوا یکونون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تزوج رسول الله ص الکلابیة التی یقال لها فاطمه بنت الضحاک بن سفیان، فاختارت الدنیا حین خیرت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استعاذت من رسول الله، ففارقها و ذکر ان ابراهیم بن وثیمه بن مالک بن أوس بن الحدثان، حدثه عن ابی وجزة السعدی ان النبی ص تزوجها فی 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ولدت ماریة ابراهیم فی ذی الحجه، فدفعه رسول الله ص الی أم برده بنت المنذر بن زید بن لبید بن خداش بن عامر ابن غنم بن عدی بن النجار، و زوجها البراء بن أوس بن خالد بن الجعد ابن عوف بن مبذول بن عمرو بن غنم بن عدی بن النجار، فکانت ترضعه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قابلتها سلمی مولاه رسول الله ص، فخرجت الی ابی رافع فاخبرته انها ولدت غلاما، فبشر به ابو رافع رسول الله، فوهب له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غارت نساء رسول الله ص، و اشتد علیهن حین رزقت منه الولد</w:t>
      </w:r>
      <w:bookmarkStart w:id="87" w:name="pg11428_111647"/>
    </w:p>
    <w:p>
      <w:pPr>
        <w:pStyle w:val="BookText"/>
        <w:rPr/>
      </w:pPr>
      <w:bookmarkEnd w:id="87"/>
      <w:r>
        <w:rPr>
          <w:rFonts w:ascii="IRNazanin" w:hAnsi="IRNazanin" w:eastAsia="IRNazanin"/>
          <w:color w:val="111111"/>
          <w:sz w:val="28"/>
          <w:sz w:val="28"/>
          <w:szCs w:val="28"/>
          <w:rtl w:val="true"/>
          <w:lang w:bidi="fa-IR"/>
        </w:rPr>
        <w:t>ثم دخلت</w:t>
      </w:r>
    </w:p>
    <w:p>
      <w:pPr>
        <w:pStyle w:val="Heading2"/>
        <w:numPr>
          <w:ilvl w:val="1"/>
          <w:numId w:val="1"/>
        </w:numPr>
        <w:rPr/>
      </w:pPr>
      <w:bookmarkStart w:id="88" w:name="__RefHeading___Toc1464195_73709187"/>
      <w:bookmarkStart w:id="89" w:name="_Toc33"/>
      <w:bookmarkEnd w:id="88"/>
      <w:r>
        <w:rPr>
          <w:rtl w:val="true"/>
        </w:rPr>
        <w:t>سنه تسع</w:t>
      </w:r>
      <w:bookmarkEnd w:id="89"/>
    </w:p>
    <w:p>
      <w:pPr>
        <w:pStyle w:val="Heading3"/>
        <w:numPr>
          <w:ilvl w:val="2"/>
          <w:numId w:val="1"/>
        </w:numPr>
        <w:rPr/>
      </w:pPr>
      <w:bookmarkStart w:id="90" w:name="__RefHeading___Toc1464197_73709187"/>
      <w:bookmarkStart w:id="91" w:name="_Toc34"/>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و فیها قدم وفد بنی اسد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یا رسول الله قبل ان ترسل إلینا رسولا، فانزل الله عز و جل فی ذلک من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یَمُنُّونَ عَلَیْکَ أَنْ أَسْلَمُوا قُلْ لاٰ تَمُنُّوا عَلَیَّ إِسْلاٰمَکُمْ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فیها قدم وفد بلی فی شهر ربیع الاول، فنزلوا علی رویفع بن ثابت البلوی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فیها قدم وفد الداریین من لخم، و هم عشره</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464199_73709187"/>
      <w:bookmarkStart w:id="93" w:name="_Toc35"/>
      <w:bookmarkEnd w:id="92"/>
      <w:r>
        <w:rPr>
          <w:rtl w:val="true"/>
        </w:rPr>
        <w:t>امر ثقیف و إسلامها</w:t>
      </w:r>
      <w:bookmarkEnd w:id="93"/>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بن مسعود الثقفی علی رسول الله ص مسلما، و کان من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حین انصرف عن اهل الطائف اتبع اثره عروه بن مسعود بن معتب حتی ادرکه قبل ان یصل الی المدینة، فاسلم، و ساله ان یرجع الی قومه بالإسلام،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یتحدث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قاتلوک، و عرف رسول الله ان فیهم نخوة بالامتناع الذی کان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انا أحب الیهم من ابکارهم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فیهم کذلک محببا مطاعا</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یدعو قومه الی الاسلام، و رجا الا یخالفوه لمنزلته فیهم، فلما اشرف لهم علی علیه له و قد دعاهم الی الاسلام، و اظهر لهم دینه، رموه بالنبل من کل وجه، فاصابه سهم فقتله، فتزعم بنو مالک انه قتله رجل منهم یقال له أوس بن عوف، أخو بنی سالم بن مالک، و تزعم الاحلاف انه قتله رجل منهم من بنی عتاب بن مالک، یقال له وهب بن جابر فقیل 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دمک؟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کرامة أکرمنی الله بها، و شهاده ساقها الله الی، فلیس فی الا ما فی الشهداء الذین قتلوا مع رسول الله ص قبل ان یرتحل عنکم، فادفنونی معهم، فدفنوه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فزعموا ان رسول الله ص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مثله فی قومه کمثل صاحب یس فی قومه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فیها قدم وفد اهل الطائف علی رسول الله ص،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قدموا علیه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اقامت ثقیف بعد قتل عروه أشهرا، ثم انهم ائتمروا بینهم الا طاقه لهم بحرب من حولهم من العرب و قد بایعوا و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محمد بن إسحاق، عن یعقوب بن عتبة بن المغیره بن الاخنس بن شریق الثقفی،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عمرو بن امیه أخا بنی علاج کان مهاجرا لعبد یالیل بن عمرو، الذی بینهما سیئ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عمرو بن امیه من ادهی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الی عبد یالیل بن عمرو حتی دخل علیه داره، ثم ارسل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عمرو بن امیه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 فقال عبد یالیل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عمرو ارسلک؟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هو ذا واقف فی دارک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لشیء ما کنت اظنه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کان امنع فی نفسه من ذلک فلما رآه رحب به، و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نزل بنا امر لیست معه هجره، انه قد کان من امر هذا الرجل ما قد رایت، و قد اسلمت</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العرب کلها، و لیست لکم بحربهم طاقه، فانظروا فی امرکم فعند ذلک ائتمرت ثقیف بینها، و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ترون انه لا یامن لکم سرب، و لا یخرج منکم احد الا اقتطع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فائتمروا بینهم، و اجمعوا ان یرسلوا الی رسول الله ص رجلا، کما أرسلوا عروه، فکلموا عبد یا لیل ابن عمرو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سن عروه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عرضوا ذلک علیه، فأبی ان یفعل، و خشی ان یصنع به إذا رجع کما یصنع بعروة،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فاعلا حتی تبعثوا معی رجالا، فاجمعوا علی ان یبعثوا معه رجلین من الاحلاف و ثلاثة من بنی مالک، فیکونوا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ابی العاص بن بشر بن عبد دهمان أخو بنی یسار، و أوس بن عوف أخو بنی سالم، و نمیر بن خرشه بن ربیعه أخو بلحارث، و بعثوا من الاحلاف مع عبد یالیل الحکم بن عمرو بن وهب بن معتب و شرحبیل بن غیلان بن سلمه بن معتب، فخرج بهم عبد یالیل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ناب القوم و صاحب امرهم، و لم یخرج الا خشیه من مثل ما صنع بعروة بن مسعود، لیشغل کل رجل منهم إذا رجعوا الی الطائف رهطه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دنوا من المدینة، و نزلوا قناه لقوا بها المغیره بن شعبه یرعی فی نوبته رکاب اصحاب رسول الله، و کانت رعیتها نوبا علی اصحابه، فلما رآهم المغیره ترک الرکاب و ضبر یشتد لیبشر رسول الله ص بقدومهم علیه، فلقیه ابو بکر الصدیق رضی الله عنه قبل ان یدخل علی رسول الله، فاخبره عن رکب ثقیف انهم قدموا یریدون البیعه و الاسلام، بان یشرط لهم شروطا، و یکتتبوا من رسول الله کتابا فی قومهم و بلادهم و أموالهم فقال ابو بکر للمغیرة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اقسمت علیک بالله لا تسبقنی الی رسول الله حتی أکون انا الذی احدثه، ففعل المغیره، فدخل ابو بکر علی رسول الله، فاخبره عن رکب ثقیف بقدومهم، ثم خرج المغیره الی اصحابه فروح الظهر معهم، و علمهم کیف یحیون رسول الله ص، فلم یفعلوا الا بتحیة الجاهلیة</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ان قدموا علی رسول الله ص ضرب علیهم قبة فی ناحیه مسجده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خالد بن سعید بن العاص هو الذی یمشی بینهم و بین رسول الله ص، حتی اکتتبوا کتابهم، و کان خالد هو الذی کتب کتابهم بیده، و کانوا لا یطعمون طعاما یأتیهم من عند رسول الله حتی یأکل منه خالد، حتی أسلموا و بایعوا و فرغوا من کتابهم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فیما سألوا رسول الله ص ان یدع الطاغیه، و هی اللات، لا یهدمها ثلاث سنین، فأبی رسول الله ذلک علیهم، فما برحوا یسالونه سنه سنه، فأبی علیهم حتی سألوه شهرا واحدا بعد مقدمهم، فأبی ان یدعها شیئا یسمی، و انما یریدون بذلک فیما یظهرون ان یسلموا بترکها من سفهائهم و نسائهم و ذراریهم، و یکرهون ان یروعوا قومهم بهدمها حتی یدخلهم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رسول الله ص ذلک الا ان یبعث أبا سفیان بن حرب و المغیره ابن شعبه فیهدماها،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کانوا سألوه مع ترک الطاغیه ان یعفیهم من الصلاة، و ان یکسروا أوثانهم بایدیهم،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کسر اوثانکم بایدیکم فسنعفیکم منه، و اما الصلاة فلا خیر فی دین لا صلاه فیه،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اما هذه فسنؤتیکها و ان کانت دناءة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أسلموا و کتب لهم رسول الله ص کتابهم، امر علیهم عثمان بن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احدثهم 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انه کان احرصهم علی التفقه فی الاسلام و تعلم القرآن، فقال ابو بکر لرسول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قد رایت هذا الغلام فیهم من احرصهم علی التفقه فی الاسلام و تعلم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یعقوب ابن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خرجوا من عند رسول الله ص و توجهوا الی بلادهم راجعین، بعث رسول الله ص أبا سفیان بن حرب،</w:t>
      </w:r>
      <w:bookmarkStart w:id="94" w:name="pg11428_111651"/>
    </w:p>
    <w:p>
      <w:pPr>
        <w:pStyle w:val="BookText"/>
        <w:rPr/>
      </w:pPr>
      <w:bookmarkEnd w:id="94"/>
      <w:r>
        <w:rPr>
          <w:rFonts w:ascii="IRNazanin" w:hAnsi="IRNazanin" w:eastAsia="IRNazanin"/>
          <w:color w:val="111111"/>
          <w:sz w:val="28"/>
          <w:sz w:val="28"/>
          <w:szCs w:val="28"/>
          <w:rtl w:val="true"/>
          <w:lang w:bidi="fa-IR"/>
        </w:rPr>
        <w:t>و المغیره بن شعبه فی هدم الطاغیه، فخرجا مع القوم، حتی إذا قدموا الطائف اراد المغیره ان یقدم أبا سفیان، فأبی ذلک ابو سفیان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أنت علی قومک، و اقام ابو سفیان بماله بذی الهرم، فلما دخل المغیره بن شعبه علاها یضربها بالمعول، و قام قومه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خشیه ان یرمی او یصاب کما اصیب عروه، و خرج نساء ثقیف حسرا یبکین علیها، و 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ابکین دفاع أسلمها الرضاع</w:t>
      </w:r>
    </w:p>
    <w:p>
      <w:pPr>
        <w:pStyle w:val="BookText"/>
        <w:rPr/>
      </w:pPr>
      <w:r>
        <w:rPr>
          <w:rFonts w:ascii="IRNazanin" w:hAnsi="IRNazanin" w:eastAsia="IRNazanin"/>
          <w:color w:val="111111"/>
          <w:sz w:val="28"/>
          <w:sz w:val="28"/>
          <w:szCs w:val="28"/>
          <w:rtl w:val="true"/>
          <w:lang w:bidi="fa-IR"/>
        </w:rPr>
        <w:t>لم یحسنوا المصاع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ابو سفیان و المغیره یضربها بالفاس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هدمها المغیره أخذ مالها و حلیها و ارسل الی ابی سفیان و حلیها مجموع، و مالها من الذهب و الجزع، و کان رسول الله ص امر أبا سفیان ان یقضی من مال اللات دین عروه و الأسود ابنی مسعود، فقضی منه دینهما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غزا رسول الله ص غزوه تبوک</w:t>
      </w:r>
      <w:r>
        <w:rPr>
          <w:rFonts w:eastAsia="IRNazanin" w:cs="IRNazanin"/>
          <w:color w:val="111111"/>
          <w:sz w:val="28"/>
          <w:szCs w:val="28"/>
          <w:rtl w:val="true"/>
          <w:lang w:bidi="fa-IR"/>
        </w:rPr>
        <w:t>.</w:t>
      </w:r>
    </w:p>
    <w:p>
      <w:pPr>
        <w:pStyle w:val="Heading3"/>
        <w:numPr>
          <w:ilvl w:val="2"/>
          <w:numId w:val="1"/>
        </w:numPr>
        <w:rPr/>
      </w:pPr>
      <w:bookmarkStart w:id="95" w:name="__RefHeading___Toc1464201_73709187"/>
      <w:bookmarkStart w:id="96" w:name="_Toc36"/>
      <w:bookmarkEnd w:id="95"/>
      <w:r>
        <w:rPr>
          <w:rtl w:val="true"/>
        </w:rPr>
        <w:t>ذکر الخبر عن غزوه تبوک</w:t>
      </w:r>
      <w:bookmarkEnd w:id="96"/>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رسول الله ص بالمدینة بعد منصرفه من الطائف، ما بین ذی الحجه الی رجب</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امر الناس بالتهیؤ الغزو الروم، 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الزهری و یزید بن رومان و عبد الله بن ابی بکر و عاصم بن عمر بن قتادة و غیرهم، کل قد حدث فی غزوه تبوک ما بلغه عنها، و بعض القوم یحدث ما لم یحدث بعض، و کل قد اجتمع حدیثه فی هذا الحدیث ان رسول الله ص امر اصحابه بالتهیؤ لغزو الروم، و ذلک فی زمن عسره من الناس، و شده من الحر، و جدب من البلاد، و حین طابت الثمار و أحبت الظلال، فالناس یحبون المقام فی ثمارهم و ظلالهم، و یکرهون الشخوص عنها علی الحال من الزمان الذی هم علیه، و کان رسول الله ص قلما یخرج فی غزوه الا کنی عنها، و اخبر انه یرید غیر الذی یصمد له، الا ما کان من غزوه تبوک، فانه بینها للناس لبعد الشقه و شده الزمان و کثره العدو الذی یصمد له، لیتأهب الناس لذلک اهبته، و امر الناس بالجهاز، و اخبرهم انه یرید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فتجهز الناس علی ما فی انفسهم من الکره لذلک الوجه لما فیه، مع ما عظموا من ذکر الروم و غزوهم،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 ذات یوم و هو فی جهازه ذلک للجد بن قیس أخی بنی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یا جد العام فی جلاد بنی الأصفر؟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 تاذن لی و لا تفتنی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عرف قومی ما رجل أشد عجبا بالنساء منی، و انی أخشی ان رایت نساء بنی الأصفر الا اصبر عنهن فاعرض عنه رسول الله 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لک، ففی الجد بن قیس نزلت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مَنْ یَقُولُ اِئْذَنْ لِی وَ لاٰ تَفْتِنِّی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 ای ان کان انما یخشی الفتنة من نساء بنی الأصفر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سقط فیه من الفتنة بتخلفه عن رسول الله و الرغبة بنفسه عن نفسه اعظم، و ان جهنم لمن ورائه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قائل من المنافقین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تنفروا فی الحر، زهاده فی الجهاد،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شکا فی الحق، و ارجافا بالرسول، فانزل الله تبارک و تعالی فیهم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قٰالُوا لاٰ تَنْفِرُوا فِی اَلْحَرِّ قُلْ نٰارُ جَهَنَّمَ أَشَدُّ حَرًّا لَوْ کٰانُوا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بِمٰا کٰانُوا یَکْسِبُونَ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 رسول الله ص جد فی سفره، فامر الناس بالجهاز و الانکماش، و حض اهل الغنی علی النفقة و الحملان فی سبیل الله، و رغبهم فی ذلک، فحمل رجال من اهل الغنی فاحتسبوا، و انفق عثمان ابن عفان فی ذلک نفقه عظیمه لم ینفق احد اعظم من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رجالا من المسلمین أتوا رسول الله، و هم البکاءون، و هم سبعه نفر من الانصار و غیرهم،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فاستحملوا رسول الله، و کانوا اهل حاجه،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مٰا أَحْمِلُکُمْ عَلَیْهِ تَوَلَّوْا وَ أَعْیُنُهُمْ تَفِیضُ مِنَ اَلدَّمْعِ حَزَناً أَلاّٰ یَجِدُوا مٰا یُنْفِقُونَ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فبلغنی ان یامین بن عمیر بن کعب النضری لقی أبا لیلی عبد الرحمن بن کعب و عبد الله بن مغفل، و هما یبکیان،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رسول الله لیحملنا، فلم نجد عنده ما یحملنا علیه، و لیس عندنا ما نتقوی به علی الخروج معه، فأعطاهما ناضحا فارتحلاه، و زودهما شیئا من تمر، فخرجا مع رسول الله ص</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المعذرون من الاعراب، فاعتذروا الیه فلم یعذرهم الله عز و جل، و ذکر لی انهم کانوا من بنی غفار، منهم خفاف بن إیماء بن رحضه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استتب برسول الله ص سفره، و اجمع السیر، و قد کان نفر من المسلمین أبطأت بهم النیه عن رسول الله حتی تخلفوا عنه من غیر شک و لا ارتیاب، منهم کعب بن مالک بن ابی کعب أخو بنی سلمه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مرارة بن الربیع أخو بنی عمرو بن عوف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هلال بن امیه أخو بنی واقف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ابو خیثمة أخو بنی سالم بن عوف، و کانوا نفر صدق لا یتهمون فی اسلامهم، فلما خرج رسول الله ص ضرب عسکره علی ثنیة الوداع، و ضرب عبد الله بن ابی بن سلول عسکره علی حده اسفل منه بحذاء ذباب، جبل بالجبانة اسفل من ثنیة الوداع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باقل العسکرین، فلما سار رسول الله ص تخلف عنه عبد الله بن ابی فیمن تخلف من المنافقین و اهل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عبد الله بن ابی أخا بنی عوف بن الخزرج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عبد الله بن نبتل أخا بنی عمرو بن عوف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رفاعة بن زید بن التابوت أخا بنی قینقاع، و کانوا من عظماء المنافقین، و کانوا ممن یکید الاسلام 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عمرو بن عبید، عن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اِبْتَغَوُا اَلْفِتْنَةَ مِنْ قَبْلُ وَ قَلَّبُوا لَکَ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رسول الله ص علی بن ابی طالب علی اهله، و امره بالإقامة فیهم، و استخلف علی المدینة سباع بن عرفطه، أخا بنی غفار، فارجف المنافقون بعلی بن ابی طالب،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خلفه</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استثقالا له، و تخففا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ذلک المنافقون، أخذ علی سلاحه ثم خرج حتی اتی رسول الله ص و هو بالجرف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زعم المنافقون انک انما خلفتنی، انک استثقلتنی و تخففت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و لکنی انما خلفتک لما ورائی، فارجع فاخلفنی فی اهلی و اهلک، ا فلا ترضی یا علی ان تکون منی بمنزله هارون من موسی، الا انه لا نبی بعدی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فرجع علی الی المدینة، و مضی رسول الله ص علی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أبا خیثمة أخا بنی سالم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سار رسول الله ص أیاما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اهله فی یوم حار، فوجد امرأتین له فی عریشین لهما فی حائط، قد رشت کل واحده منهما عریشها و بردت له فیه ماء، و هیأت له فیه طعاما، فلما دخل فقام علی باب العریشین، فنظر الی امراتیه و ما صنعتا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فی الضح و الریح، و ابو خیثمة فی ظلال بارده و ماء بارد و طعام مهیا و امراه حسناء، فی ماله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ادخل عریش واحده منکما حتی الحق برسول الله،   فهیئا لی زادا، ففعلتا ثم قدم ناضحه فارتحله، ثم خرج فی طلب رسول الله ص حتی ادرکه حین نزل تبوک، و قد کان ادرک أبا خیثمة عمیر بن وهب الجمحی فی الطریق، یطلب رسول الله ص، فترافقا حتی إذا دنوا من تبوک قال ابو خیثمة لعمیر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ذنبا، فلا علیک ان تخلف عنی حتی آتی رسول الله ص ففعل، ثم سار حتی إذا دنا من رسول الله ص و هو نازل بتبوک،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راکب علی الطریق مقبل،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أبا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و الله ابو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اناخ اقبل فسلم علی رسول الله ص،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لک</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اخبر رسول الله الخبر، فقال له رسول الله ص خیرا، و دعا له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رسول الله ص حین مر بالحجر نزلها و استقی الناس من بئرها، فلما راحوا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تشربوا من مائها شیئا، و لا تتوضئوا منها للصلاة، و ما کان من عجین عجنتموه فاعلفوه الإبل، و لا تأکلوا منه شیئا، و لا یخرجن احد منکم اللیلة الا و معه صاحب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الناس ما امرهم به رسول الله ص الا رجلین من بنی ساعده، خرج أحدهما لحاجته، و خرج الآخر فی طلب بعیر له، فاما الذی ذهب لحاجته فانه خنق علی مذهبه، و اما الذی ذهب فی طلب بعیره فاحتملته الریح حتی طرحته فی جبلی طیّئ، فاخبر بذلک رسول الله ص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أنهکم ان یخرج منکم احد الا و معه صاحب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للذی اصیب علی مذهبه فشفی، و اما الآخر الذی وقع بجبلی طیّئ، فان طیئا هدته لرسول الله ص حین قدم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عن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الله بن ابی بکر، عن العباس بن سهل بن سعد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ماء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شکوا ذلک الی رسول الله ص، فدعا الله، فأرسل الله سحابه فامطرت حتی ارتوی الناس، و احتملوا حاجتهم من الماء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عاصم بن عمر بن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لمحمود 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الناس یعرفون النفاق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ان کان الرجل لیعرفه من أخیه و من</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ابیه و من عمه و من عشیرته، ثم یلبس بعضهم بعضا علی ذلک، ثم قال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أخبرنی رجال من قومی عن رجل من المنافقین معروف نفاقه، کان یسیر مع رسول الله ص حیث سار، فلما کان من امر الماء بالحجر ما کان، و دعا رسول الله ص حین دعا، فأرسل الله السحابه فامطرت حتی ارتوی الناس، أقبلنا 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بعد هذا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سحابه مارة ثم ان رسول الله ص سار حتی إذا کان ببعض الطریق ضلت ناقته، فخرج اصحابه فی طلبها، و عند رسول الله ص رجل من اصحابه، یقال له عماره بن حزم، و کان عقبیا بدریا، و هو عم بنی عمرو بن حزم، و کان فی رحله زید بن لصیب القینقاعی، و کان منافقا، فقال زید بن لصیب و هو فی رحل عماره، و عماره عند رسول الله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لیس یزعم محمد انه نبی یخبرکم عن خبر السماء و هو لا یدری این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هذا یخبرکم انه نبی، و هو یزعم انه یخبرکم بخبر السماء و هو لا یدری این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و الله ما اعلم الا ما علمنی الله، و قد دلنی الله علیها، و هی فی الوادی من شعب کذا و کذا قد حبستها شجره بزمامها، فانطلقوا حتی تأتوا بها، فذهبوا فجاءوا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عماره بن حزم الی اهله،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لعجب من شیء حدثناه رسول الله ص آنفا عن مقاله قائل اخبره الله عنه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 قال زید بن اللصیب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ممن کان فی رحل عماره، و لم یحضر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الله قال هذه المقاله قبل ان تأتی فاقبل عماره علی زید یجأ فی عنقه،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و الله ان فی رحلی لداهیه و ما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عدو الله من رحلی فلا تصحبنی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بعض الناس ان زیدا تاب بعد ذلک، و 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متهما بشر حتی هلک</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مضی رسول الله ص سائرا، فجعل یتخلف عنه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تخلف فلان،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فان یک فیه خیر فسیلحقه الله بکم، و ان یک غیر ذلک فقد اراحکم الله منه،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تخلف ابو ذر و أبطأ به بعیره،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فان یک فیه خیر فسیلحقه الله بکم، و ان یک غیر ذلک فقد اراحکم الله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تلوم ابو ذر علی بعیره، فلما أبطأ علیه أخذ متاعه، فحمله علی ظهره، ثم خرج یتبع اثر رسول الله ماشیا، و نزل رسول الله فی بعض منازله، فنظره ناظر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هذا الرجل یمشی علی الطریق وحده،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تأمله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وحده، و یموت وحده، و یبعث وحده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بریده بن سفیان الأسلمی، عن محمد بن کعب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نفی عثمان أبا ذر نزل ابو ذر الربذة، فاصابه بها قدره، و لم یکن معه احد الا امراته و غلامه، فاوصاهما ان غسلانی و کفنانی، ثم ضعانی علی قارعه الطریق، فأول رکب یمر بکم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ابو ذر صاحب رسول الله فأعینونا علی دفنه فلما مات فعلا ذلک به، ثم وضعاه علی قارعه الطریق، فاقبل عبد الله بن مسعود و رهط من اهل العراق عمارا، فلم یرعهم الا بجنازة علی الطریق قد کادت الإبل تطؤها، و قام الیهم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ابو ذر صاحب رسول الله، فأعینونا علی دفنه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فاستهل عبد الله بن مسعود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تمشی وحدک، و تموت وحدک، و تبعث وحدک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هو و اصحابه فواروه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حدثهم ابن مسعود حدیثه و ما قال له رسول الله فی مسیره الی تبوک</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رهط من المنافقین، منهم ودیعة بن ثابت أخو بنی عمرو ابن عوف، و منهم رجل من اشجع حلیف لبنی سلمه، یقال له مخشی ابن حمیر، یسیرون مع رسول الله ص و هو منطلق الی تبوک،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تحسبون قتال بنی الأصفر کقتال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لکأنی بکم غدا مقرنین فی الحبال، ارجافا و ترهیبا للمؤمنین فقال مخشی ابن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لوددت انی اقاضی علی ان یضرب کل رجل منا مائه جلده، و انا ننفلت ان ینزل الله فینا قرآنا لمقالتکم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 القوم، فإنهم قد احترقوا، فسلهم عما قالوا، فان أنکروا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قد قلتم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الیهم عمار فقال لهم ذلک، فاتوا رسول الله یعتذرون الیه، فقام ودیعة بن ثابت و رسول الله واقف علی ناقته، فجعل یقول و هو آخذ بحقبها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کنا نخوض و نلعب، فانزل الله عز و جل فیهم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سَأَلْتَهُمْ لَیَقُولُنَّ إِنَّمٰا کُنّٰا نَخُوضُ وَ نَلْعَبُ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مخشی بن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قعد بی اسمی و اسم ابی، فکان الذی عفی عنه فی هذه الآیة مخشی بن حمیر، فسمی عبد الرحمن، و سال الله ان یقتله شهیدا لا یعلم مکانه، فقتل یوم الیمامه فلم یوجد له اثر فلما انتهی رسول الله ص الی تبوک، أتاه یحنه بن رؤبه، صاحب ایله، فصالح رسول الله ص و اعطاه الجزیة، و اهل جرباء و اذرح اعطوه الجزیة، و کتب رسول الله ص لکل کتابا، فهو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رسول الله ص دعا خالد بن الولید، فبعثه الی اکیدر دومه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اکیدر بن عبد الملک، رجل من کنده، کان ملکا علیها، و کان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ستجده</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یصید البقر، فخرج خالد بن الولید حتی إذا کان من حصنه بمنظر العین، و فی لیله مقمره صائفه، و هو علی سطح له، و معه امراته، فباتت البقر تحک بقرونها باب القصر، فقالت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رایت مثل هذا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یترک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احد فنزل فامر بفرسه فاسرج له، و رکب معه نفر من اهل بیته، فیهم أخ له یقال له حسان، فرکب، و خرجوا معه بمطاردهم، فلما خرجوا تلقتهم خیل رسول الله ص فأخذته، و قتلوا أخاه حسان، و قد کان علیه قباء له من دیباج مخوص بالذهب، فاستلبه خالد، فبعث به الی رسول الله ص قبل قدومه علیه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عاصم بن عمر بن قتادة، عن انس بن مالک،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رایت قباء اکیدر حین قدم به الی رسول الله ص، فجعل المسلمون یلمسونه بایدیهم، و یتعجبون منه،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تعجبون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نفس محمد بیده لمنادیل سعد بن معاذ فی الجنه احسن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خالدا قدم بأکیدر علی رسول الله ص، فحقن له دمه، و صالحه علی الجزیة، ثم خلی سبیله، فرجع الی قریته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یزید بن رومان الذی فی أول غزوه تبوک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رسول الله ص بتبوک بضع عشره لیله و لم یجاوزها، ثم انصرف قافلا الی المدینة، فکان فی الطریق ماء یخرج من و شل ما یروی الراکب و الراکبین و الثلاثة، بواد یقال له وادی المشقق،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سبقنا الی ذلک الماء فلا یستقین منه شیئا حتی نأتیه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فسبقه الیه نفر من المنافقین فاستقوا ما فیه، فلما أتاه رسول الله ص</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علیه فلم یر فیه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سبقنا الی هذا الماء؟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فلان و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 ننههم ان یستقوا منه شیئا حتی نأتیه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لعنهم رسول الله، و دعا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ص، فوضع یده تحت الوشل، فجعل یصب فی یده ما شاء الله ان یصب، ثم نضحه به و مسحه بیده، و دعا رسول الله ص بما شاء الله ان یدعو، فانخرق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من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 حسا کحس الصواعق، فشرب الناس و استقوا حاجتهم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منکم لیسمعن بهذا الوادی، و هو اخصب ما بین یدیه و ما خلفه</w:t>
      </w:r>
      <w:r>
        <w:rPr>
          <w:rFonts w:eastAsia="IRNazanin" w:cs="IRNazanin"/>
          <w:color w:val="111111"/>
          <w:sz w:val="28"/>
          <w:szCs w:val="28"/>
          <w:rtl w:val="true"/>
          <w:lang w:bidi="fa-IR"/>
        </w:rPr>
        <w:t xml:space="preserve">] </w:t>
      </w:r>
      <w:r>
        <w:rPr>
          <w:rFonts w:eastAsia="IRNazanin" w:cs="IRNazanin"/>
          <w:color w:val="111111"/>
          <w:sz w:val="28"/>
          <w:szCs w:val="28"/>
          <w:lang w:bidi="fa-IR"/>
        </w:rPr>
        <w:t>12414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اقبل رسول الله ص حتی نزل بذی أوان، بلد بینه و بین المدینة ساعه من نهار، و کان اصحاب مسجد الضرار قد کانوا اتوه و هو یتجهز الی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انا قد بنینا مسجدا لذی العله و الحاجة و اللیلة المطیره و اللیلة الشاتیه، و انا نحب ان تأتینا فتصلی لنا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علی جناح سفر، و حال 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کما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قدمنا ان شاء الله اتیناکم فصلینا لکم فیه، فلما نزل بذی أوان أتاه خبر المسجد، فدعا رسول الله ص مالک بن الدخشم، أخا بنی سالم بن عوف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أخاه عاصم بن عدی أخا بنی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انطلقا الی المسجد الظالم اهله فاهد ماه و حرقاه،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سریعین حتی أتیا بنی سالم ابن عوف، و هم رهط مالک بن الدخشم، فقال مالک لمعن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انظرنی حتی اخرج إلیک بنار من اهلی، فدخل الی اهله، فاخذ سعفا من النخل، فاشعل فیه نارا، ثم خرجا یشتد ان حتی دخلا المسجد و فیه اهله، فحرقاه و هدماه، و تفرقوا عنه، و نزل فیهم من القرآن ما 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اِتَّخَذُوا مَسْجِداً ضِرٰاراً وَ کُفْراً وَ تَفْرِیقاً بَیْنَ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الی آخر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الذین بنوه اثنی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خذام بن خالد، من بنی عبید بن</w:t>
      </w:r>
      <w:bookmarkStart w:id="97" w:name="pg11428_111662"/>
    </w:p>
    <w:p>
      <w:pPr>
        <w:pStyle w:val="BookText"/>
        <w:rPr/>
      </w:pPr>
      <w:bookmarkEnd w:id="97"/>
      <w:r>
        <w:rPr>
          <w:rFonts w:ascii="IRNazanin" w:hAnsi="IRNazanin" w:eastAsia="IRNazanin"/>
          <w:color w:val="111111"/>
          <w:sz w:val="28"/>
          <w:sz w:val="28"/>
          <w:szCs w:val="28"/>
          <w:rtl w:val="true"/>
          <w:lang w:bidi="fa-IR"/>
        </w:rPr>
        <w:t>زید، احد 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داره اخرج مسجد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ثعلبه بن حاطب من بنی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الی بنی امیه بن زید، و معتب بن قشیر من بنی ضبیعه بن زید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ابو حبیبه بن الازعر من بنی ضبیعه بن زید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عباد ابن حنیف، أخو سهل بن حنیف من بنی عمرو بن عوف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جاریه بن عامر، و ابناه مجمع بن جاریه و زید بن جاریه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نبتل بن الحارث، من بنی ضبیعه، و و بحزج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الی بنی ضبیعه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بنی ضبیعه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ودیعة بن ثابت و هو الی بنی امیه رهط ابی لبابه بن عبد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رسول الله ص المدینة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کان تخلف عنه رهط من المنافقین، و تخلف أولئک الرهط من المسلمین من غیر شک و لا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مالک، و مرارة بن الربیع، و هلال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یکلمن احد أحدا من هؤلاء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أتاه من تخلف عنه من المنافقین، فجعلوا یحلفون له و یعتذرون، فصفح عنهم رسول الله و لم یعذرهم الله و لا رسوله، و اعتزل المسلمون کلام هؤلاء الثلاثة النفر، حتی انزل الله عز و جل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تٰابَ اَللّٰهُ عَلَی اَلنَّبِیِّ وَ اَلْمُهٰاجِرِینَ وَ اَلْأَنْصٰارِ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کُونُوا مَعَ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فتاب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رسول الله ص المدینة من تبوک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علیه فی ذلک الشهر وفد ثقیف، و قد مضی ذکر خبرهم قبل </w:t>
      </w:r>
      <w:r>
        <w:rPr>
          <w:rFonts w:eastAsia="IRNazanin" w:cs="IRNazanin"/>
          <w:color w:val="111111"/>
          <w:sz w:val="28"/>
          <w:szCs w:val="28"/>
          <w:rtl w:val="true"/>
          <w:lang w:bidi="fa-IR"/>
        </w:rPr>
        <w:t>.</w:t>
      </w:r>
    </w:p>
    <w:p>
      <w:pPr>
        <w:pStyle w:val="Heading3"/>
        <w:numPr>
          <w:ilvl w:val="2"/>
          <w:numId w:val="1"/>
        </w:numPr>
        <w:rPr/>
      </w:pPr>
      <w:bookmarkStart w:id="98" w:name="__RefHeading___Toc1464203_73709187"/>
      <w:bookmarkStart w:id="99" w:name="_Toc37"/>
      <w:bookmarkEnd w:id="98"/>
      <w:r>
        <w:rPr>
          <w:rtl w:val="true"/>
        </w:rPr>
        <w:t>امر طیّئ و عدی بن حاتم</w:t>
      </w:r>
      <w:bookmarkEnd w:id="99"/>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رسول الله ص علی بن ابی طالب رضی الله عنه فی سریه الی بلاد طیّئ فی ربیع الآخر، فاغار علیهم، فسبی و أخذ سیفین کانا فی بیت الصنم، یقال لأحدهما</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رسوب، و للآخر المخذم، و کان لهما ذکر، کان الحارث بن ابی شمر نذرهما له، و سبی اخت 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الاخبار الوارده عن عدی بن حاتم عندنا بذلک فبغیر بیان وقت، و بغیر ما قال الواقدی فی سبی علی اخت 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سماک،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عباد بن حبیش یحدث عن عدی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خیل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عمتی و ناسا، فاتوا بهم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فصفوا 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نأی الوافد، و انقطع الوالد، و انا عجوز کبیره ما بی من خدمه، فمن علی من الله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وافدک؟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فر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الی جنبه تری انه علی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سلیه حملانا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فامر بها فاتتنی،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فعلت فعله ما کان ابوک یفعلها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ائته راغبا و راهبا، فقد أتاه فلان فأصاب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فإذا عنده امراه و 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قربهم من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انه لیس بملک کسری و لا 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عدی بن حاتم، ما افرک ان یقال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افرک ان یقال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شیء هو اکبر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فاسلمت فرایت وجهه استبشر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شیبان بن سعد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عدی بن حاتم طیّئ یقول 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رجل من العرب کان أشد کراهیة لرسول الله حین سمع به منی، اما</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لکنت امرا شریفا، و کنت نصرانیا اسیر فی قومی بالمرباع، فکنت فی نفسی علی دین، و کنت ملکا فی قومی، لما کان یصنع بی، فلما سمعت برسول الله کرهته، فقلت لغلام کان لی عربی و کان راعیا لإبلی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اعدد لی من ابلی اجمالا ذللا سمانا مسان، فاحبسها قریبا منی، فإذا سمعت بجیش لمحمد قد وطیء هذه البلاد فاذنی، ففعل ثم انه أتانی ذات غداه،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عدی، ما کنت صانعا إذا غشیتک خیل محمد فاصنعه الان، فانی قد رایت رایات، فسالت عنها،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جیوش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لی جمالی، فقربها، فاحتملت بأهلی و ولدی،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باهل دینی من النصاری بالشام، فسلکت الحوشیه و خلفت ابنه حاتم فی الحاضر، فلما قدمت الشام اقمت بها، و تخالفنی خیل لرسول الله ص فتصیب ابنه حاتم فیمن اصیب فقدم بها علی رسول الله فی سبایا طیّئ، و قد بلغ رسول الله ص هربی الی الشام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فجعلت ابنه حاتم فی حظیرة بباب المسجد کانت السبایا یحبسن بها، فمر بها رسول الله ص فقامت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امراه جزله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هلک الوالد، و غاب الوافد، فامنن علی من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وافدک؟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رسول الله ص و ترکنی، حتی إذا کان الغد مر بی و قد ایست، فاشار الی رجل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قومی الیه فکلمیه،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الیه،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هلک الوالد، و غاب الوافد، فامنن علی من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فلا تعجلی بخروج حتی تجدی من قومک من یکون لک ثقه حتی یبلغک الی بلادک ثم آذنینی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فسالت عن الرجل الذی اشار الی ان کلمیه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اقمت حتی قدم رکب من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ارید ان آتی أخی</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بالشام،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رسول الله ص،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قدم رهط من قومی لی فیهم ثقه و بلاغ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فکسانی رسول الله ص ، و حملنی و أعطانی نفقه، فخرجت معهم حتی قدمت الشام قال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لقاعد فی اهلی إذ نظرت الی ظعینة تصوب الی تؤمنا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هی هی، فلما وقفت علی انسحلت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القاطع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احتملت باهلک و ولدک، و ترکت بنیه والدک و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أخیه، لا تقولی الا خیرا، فو الله ما لی عذر، لقد صنعت ما ذکرت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نزلت فاقامت عندی، فقلت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امراه حازمه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ترین فی امر هذا الرجل؟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و الله ان تلحق به سریعا، فان یکن الرجل نبیا فالسابق الیه له فضیله، و ان یکن ملکا فلن تذل فی عز الیمن و أنت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هذا للرأی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حتی اقدم علی رسول الله المدینة، فدخلت علیه و هو فی مسجده فسلمت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فقام رسول الله ص فانطلق بی الی بیته، فو الله انه لعامد بی إذ لقیته امراه ضعیفه کبیره فاستوقفته، فوقف لها طویلا تکلمه فی حاجتها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هذا بملک، ثم مضی رسول الله حتی دخل بیته، فتناول و ساده من ادم محشوه لیفا، فقذفها الی،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علی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أنت، فاجلس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و جلس رسول الله ص بالأرض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هذا بأمر ملک،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یا 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تک رکوسیا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 تکن تسیر فی قومک بالمرباع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لم یکن یحل لک فی دینک،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عرفت انه نبی مرسل یعلم ما یجهل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یا عدی بن</w:t>
      </w:r>
      <w:bookmarkStart w:id="100" w:name="pg11428_111666"/>
    </w:p>
    <w:p>
      <w:pPr>
        <w:pStyle w:val="BookText"/>
        <w:rPr/>
      </w:pPr>
      <w:bookmarkEnd w:id="100"/>
      <w:r>
        <w:rPr>
          <w:rFonts w:ascii="IRNazanin" w:hAnsi="IRNazanin" w:eastAsia="IRNazanin"/>
          <w:color w:val="111111"/>
          <w:sz w:val="28"/>
          <w:sz w:val="28"/>
          <w:szCs w:val="28"/>
          <w:rtl w:val="true"/>
          <w:lang w:bidi="fa-IR"/>
        </w:rPr>
        <w:t>حاتم، انما یمنعک من الدخول فی هذا الدین ما تری من حاجتهم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لیوشکن المال یفیض فیهم حتی لا یوجد من یأخذه، و لعله انما یمنعک من الدخول فی هذا الدین ما تری من کثره عدوهم و قله عددهم، فو الله لیوشکن ان تسمع بالمرأة تخرج من القادسیة علی بعیرها حتی تزور هذا البیت، لا تخاف الا الله، و لعله انما یمنعک من الدخول فیه انک تری ان الملک و السلطان فی غیرهم، و ایم الله لیوشکن ان تسمع بالقصور البیض من ارض بابل قد فتحت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فاسلمت، فکان عدی بن حاتم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الثنتان و بقیت الثالثه، و الله لتکونن قد رایت القصور البیض من ارض بابل قد فتحت، و رایت المرأة تخرج من القادسیة علی بعیرها لا تخاف شیئا حتی تحج هذا البیت و ایم الله لتکونن الثالثه لیفیضن المال حتی لا یوجد من یأخذه</w:t>
      </w:r>
      <w:r>
        <w:rPr>
          <w:rFonts w:eastAsia="IRNazanin" w:cs="IRNazanin"/>
          <w:color w:val="111111"/>
          <w:sz w:val="28"/>
          <w:szCs w:val="28"/>
          <w:rtl w:val="true"/>
          <w:lang w:bidi="fa-IR"/>
        </w:rPr>
        <w:t>.</w:t>
      </w:r>
    </w:p>
    <w:p>
      <w:pPr>
        <w:pStyle w:val="Heading3"/>
        <w:numPr>
          <w:ilvl w:val="2"/>
          <w:numId w:val="1"/>
        </w:numPr>
        <w:rPr/>
      </w:pPr>
      <w:bookmarkStart w:id="101" w:name="__RefHeading___Toc1464205_73709187"/>
      <w:bookmarkStart w:id="102" w:name="_Toc38"/>
      <w:bookmarkEnd w:id="101"/>
      <w:r>
        <w:rPr>
          <w:rtl w:val="true"/>
        </w:rPr>
        <w:t>قدوم وفد بنی تمیم و نزول سوره الحجرات</w:t>
      </w:r>
      <w:bookmarkEnd w:id="102"/>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علی رسول الله ص وفد بنی تمیم، 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عاصم بن عمر بن قتادة و عبد الله بن ابی بکر،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رسول الله ص عطارد بن حاجب بن زراره بن عدس التمیمی فی اشراف من تمیم، منهم الأقرع بن حابس، و الزبرقان بن بدر التمیمی ثم احد بنی سعد، و عمرو بن الأهتم، و الحتات بن فلان، و نعیم بن زید، و قیس بن عاصم أخو بنی سعد فی وفد عظیم من بنی تمیم، معهم عیینه بن حصن بن حذیفة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الأقرع بن حابس و عیینه بن حصن شهدا مع رسول الله ص فتح مکة و حصار الطائف، فلما وفد وفد بنی تمیم کانا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وفد بنی تمیم المسجد، نادوا رسول الله ص من وراء 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اخرج إلینا یا محمد فاذی ذلک من صیاحهم رسول الله</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 فخرج الیهم،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جئناک لنفاخرک، فاذن لشاعرنا و خطیبنا،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أذنت لخطیبکم فلیقل فقام الیه عطارد بن حاجب،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له علینا الفضل و هو اهله، الذی جعلنا ملوکا، و وهب لنا اموالا عظاما نفعل فیها المعروف، و جعلنا أعز اهل المشرق و اکثره عددا و ایسره عده، فمن مثلنا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لسنا برءوس الناس و اولی 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یفاخرنا فلیعدد مثل ما عددنا، و انا لو نشاء لأکثرنا الکلام، و لکنا نحیا من الاکثار فیما أعطانا، و انا نعرف اقول هذا الان لتأتونا بمثل قولنا، و امر افضل من امرنا، ثم جلس فقال رسول الله ص لثابت بن قیس بن شماس أخی بلحارث بن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فأجب الرجل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ثابت،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السموات و الارض خلقه، قضی فیهن امره، و وسع کرسیه علمه، و لم یک شیء قط الا من فضله ثم کان من قدرته ان جعلنا ملوکا و اصطفی من خیر خلقه رسولا اکرمهم نسبا، و اصدقهم حدیثا، و افضلهم حسبا، فانزل علیه کتابه، و ائتمنه علی خلقه، فکان خیره الله من العالمین، ثم دعا الناس الی الایمان، فآمن برسول الله المهاجرون من قومه و ذوی رحمه، اکرم الناس انسابا، و احسن الناس وجوها، و خیر الناس فعالا، ثم کان أول الخلق اجابه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استجاب لله حین دعا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فنحن انصار الله و وزراء رسوله، نقاتل الناس حتی یؤمنوا بالله، فمن آمن بالله و رسوله منع ماله و دمه، و من کفر جاهدناه فی الله ابدا، و کان قتله علینا یسیرا، اقول قولی هذا و استغفر الله للمؤمنین و للمؤمنات، و 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ائذن لشاعرنا،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فقام الزبرقان بن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الکرام فلا حی یعادلنا منا الملوک و فینا تنصب البیع</w:t>
      </w:r>
    </w:p>
    <w:p>
      <w:pPr>
        <w:pStyle w:val="BookText"/>
        <w:rPr/>
      </w:pPr>
      <w:r>
        <w:rPr>
          <w:rFonts w:ascii="IRNazanin" w:hAnsi="IRNazanin" w:eastAsia="IRNazanin"/>
          <w:color w:val="111111"/>
          <w:sz w:val="28"/>
          <w:sz w:val="28"/>
          <w:szCs w:val="28"/>
          <w:rtl w:val="true"/>
          <w:lang w:bidi="fa-IR"/>
        </w:rPr>
        <w:t>و کم قسرنا من الأحیاء کلهم عند النهاب و فضل العز یتبع</w:t>
      </w:r>
    </w:p>
    <w:p>
      <w:pPr>
        <w:pStyle w:val="BookText"/>
        <w:rPr/>
      </w:pPr>
      <w:r>
        <w:rPr>
          <w:rFonts w:ascii="IRNazanin" w:hAnsi="IRNazanin" w:eastAsia="IRNazanin"/>
          <w:color w:val="111111"/>
          <w:sz w:val="28"/>
          <w:sz w:val="28"/>
          <w:szCs w:val="28"/>
          <w:rtl w:val="true"/>
          <w:lang w:bidi="fa-IR"/>
        </w:rPr>
        <w:t>و نحن نطعم عند القحط مطعمنا من الشواء إذا لم یؤنس القزع</w:t>
      </w:r>
    </w:p>
    <w:p>
      <w:pPr>
        <w:pStyle w:val="BookText"/>
        <w:rPr/>
      </w:pPr>
      <w:r>
        <w:rPr>
          <w:rFonts w:ascii="IRNazanin" w:hAnsi="IRNazanin" w:eastAsia="IRNazanin"/>
          <w:color w:val="111111"/>
          <w:sz w:val="28"/>
          <w:sz w:val="28"/>
          <w:szCs w:val="28"/>
          <w:rtl w:val="true"/>
          <w:lang w:bidi="fa-IR"/>
        </w:rPr>
        <w:t>ثم تری الناس تأتینا سراتهم من کل ارض هویا ثم نصطنع</w:t>
      </w:r>
    </w:p>
    <w:p>
      <w:pPr>
        <w:pStyle w:val="BookText"/>
        <w:rPr/>
      </w:pPr>
      <w:r>
        <w:rPr>
          <w:rFonts w:ascii="IRNazanin" w:hAnsi="IRNazanin" w:eastAsia="IRNazanin"/>
          <w:color w:val="111111"/>
          <w:sz w:val="28"/>
          <w:sz w:val="28"/>
          <w:szCs w:val="28"/>
          <w:rtl w:val="true"/>
          <w:lang w:bidi="fa-IR"/>
        </w:rPr>
        <w:t>فننحر الکوم عبطا فی ارومتنا للنازلین إذا ما انزلوا شبعوا</w:t>
      </w:r>
    </w:p>
    <w:p>
      <w:pPr>
        <w:pStyle w:val="BookText"/>
        <w:rPr/>
      </w:pPr>
      <w:r>
        <w:rPr>
          <w:rFonts w:ascii="IRNazanin" w:hAnsi="IRNazanin" w:eastAsia="IRNazanin"/>
          <w:color w:val="111111"/>
          <w:sz w:val="28"/>
          <w:sz w:val="28"/>
          <w:szCs w:val="28"/>
          <w:rtl w:val="true"/>
          <w:lang w:bidi="fa-IR"/>
        </w:rPr>
        <w:t>فلا ترانا الی حی نفاخرهم الا استقادوا و کاد الراس یقتطع</w:t>
      </w:r>
    </w:p>
    <w:p>
      <w:pPr>
        <w:pStyle w:val="BookText"/>
        <w:rPr/>
      </w:pPr>
      <w:r>
        <w:rPr>
          <w:rFonts w:ascii="IRNazanin" w:hAnsi="IRNazanin" w:eastAsia="IRNazanin"/>
          <w:color w:val="111111"/>
          <w:sz w:val="28"/>
          <w:sz w:val="28"/>
          <w:szCs w:val="28"/>
          <w:rtl w:val="true"/>
          <w:lang w:bidi="fa-IR"/>
        </w:rPr>
        <w:t>انا أبینا و لن یأبی لنا احد انا کذلک عند الفخر نرتفع</w:t>
      </w:r>
    </w:p>
    <w:p>
      <w:pPr>
        <w:pStyle w:val="BookText"/>
        <w:rPr/>
      </w:pPr>
      <w:r>
        <w:rPr>
          <w:rFonts w:ascii="IRNazanin" w:hAnsi="IRNazanin" w:eastAsia="IRNazanin"/>
          <w:color w:val="111111"/>
          <w:sz w:val="28"/>
          <w:sz w:val="28"/>
          <w:szCs w:val="28"/>
          <w:rtl w:val="true"/>
          <w:lang w:bidi="fa-IR"/>
        </w:rPr>
        <w:t>فمن یقادرنا فی ذاک یعرفنا فیرجع القول و الاخبار تستمع</w:t>
      </w:r>
    </w:p>
    <w:p>
      <w:pPr>
        <w:pStyle w:val="BookText"/>
        <w:rPr/>
      </w:pPr>
      <w:r>
        <w:rPr>
          <w:rFonts w:ascii="IRNazanin" w:hAnsi="IRNazanin" w:eastAsia="IRNazanin"/>
          <w:color w:val="111111"/>
          <w:sz w:val="28"/>
          <w:sz w:val="28"/>
          <w:szCs w:val="28"/>
          <w:rtl w:val="true"/>
          <w:lang w:bidi="fa-IR"/>
        </w:rPr>
        <w:t>و کان حسان بن ثابت غائبا، فبعث الیه رسول الله ص، قال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جاءنی رسوله فأخبرنی انه انما دعانی لاجیب شاعر بنی تمیم، خرجت الی رسول الله، و انا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منعنا رسول الله إذ حل وسطنا علی کل باغ من معد و راغم</w:t>
      </w:r>
    </w:p>
    <w:p>
      <w:pPr>
        <w:pStyle w:val="BookText"/>
        <w:rPr/>
      </w:pPr>
      <w:r>
        <w:rPr>
          <w:rFonts w:ascii="IRNazanin" w:hAnsi="IRNazanin" w:eastAsia="IRNazanin"/>
          <w:color w:val="111111"/>
          <w:sz w:val="28"/>
          <w:sz w:val="28"/>
          <w:szCs w:val="28"/>
          <w:rtl w:val="true"/>
          <w:lang w:bidi="fa-IR"/>
        </w:rPr>
        <w:t>منعناه لما حل بین بیوتنا بأسیافنا من کل عاد و ظالم</w:t>
      </w:r>
    </w:p>
    <w:p>
      <w:pPr>
        <w:pStyle w:val="BookText"/>
        <w:rPr/>
      </w:pPr>
      <w:r>
        <w:rPr>
          <w:rFonts w:ascii="IRNazanin" w:hAnsi="IRNazanin" w:eastAsia="IRNazanin"/>
          <w:color w:val="111111"/>
          <w:sz w:val="28"/>
          <w:sz w:val="28"/>
          <w:szCs w:val="28"/>
          <w:rtl w:val="true"/>
          <w:lang w:bidi="fa-IR"/>
        </w:rPr>
        <w:t>ببیت حرید عزه و ثراؤه بجابیه الجولان وسط الأعاجم</w:t>
      </w:r>
    </w:p>
    <w:p>
      <w:pPr>
        <w:pStyle w:val="BookText"/>
        <w:rPr/>
      </w:pPr>
      <w:r>
        <w:rPr>
          <w:rFonts w:ascii="IRNazanin" w:hAnsi="IRNazanin" w:eastAsia="IRNazanin"/>
          <w:color w:val="111111"/>
          <w:sz w:val="28"/>
          <w:sz w:val="28"/>
          <w:szCs w:val="28"/>
          <w:rtl w:val="true"/>
          <w:lang w:bidi="fa-IR"/>
        </w:rPr>
        <w:t>هل المجد الا السؤدد العود و الندی و جاه الملوک و احتمال العظائم</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انتهیت الی رسول الله ص و قام شاعر القوم، فقال ما قال، عرضت فی قوله و قلت علی نحو مما قال، فلما فرغ الزبرقان بن</w:t>
      </w:r>
    </w:p>
    <w:p>
      <w:pPr>
        <w:pStyle w:val="BookText"/>
        <w:rPr/>
      </w:pPr>
      <w:r>
        <w:rPr>
          <w:rFonts w:ascii="IRNazanin" w:hAnsi="IRNazanin" w:eastAsia="IRNazanin"/>
          <w:color w:val="111111"/>
          <w:sz w:val="28"/>
          <w:sz w:val="28"/>
          <w:szCs w:val="28"/>
          <w:rtl w:val="true"/>
          <w:lang w:bidi="fa-IR"/>
        </w:rPr>
        <w:t xml:space="preserve">بدر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 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حسان فأجب الرجل فیما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الذوائب من فهر و اخوتهم قد بینوا سنه للناس تتبع</w:t>
      </w:r>
    </w:p>
    <w:p>
      <w:pPr>
        <w:pStyle w:val="BookText"/>
        <w:rPr/>
      </w:pPr>
      <w:r>
        <w:rPr>
          <w:rFonts w:ascii="IRNazanin" w:hAnsi="IRNazanin" w:eastAsia="IRNazanin"/>
          <w:color w:val="111111"/>
          <w:sz w:val="28"/>
          <w:sz w:val="28"/>
          <w:szCs w:val="28"/>
          <w:rtl w:val="true"/>
          <w:lang w:bidi="fa-IR"/>
        </w:rPr>
        <w:t>یرضی بها کل من کانت سریرته تقوی الإله و کل الخیر یصطنع</w:t>
      </w:r>
    </w:p>
    <w:p>
      <w:pPr>
        <w:pStyle w:val="BookText"/>
        <w:rPr/>
      </w:pPr>
      <w:r>
        <w:rPr>
          <w:rFonts w:ascii="IRNazanin" w:hAnsi="IRNazanin" w:eastAsia="IRNazanin"/>
          <w:color w:val="111111"/>
          <w:sz w:val="28"/>
          <w:sz w:val="28"/>
          <w:szCs w:val="28"/>
          <w:rtl w:val="true"/>
          <w:lang w:bidi="fa-IR"/>
        </w:rPr>
        <w:t>قوم إذا حاربوا ضروا عدوهم او حاولوا النفع فی أشیاعهم نفعوا</w:t>
      </w:r>
    </w:p>
    <w:p>
      <w:pPr>
        <w:pStyle w:val="BookText"/>
        <w:rPr/>
      </w:pPr>
      <w:r>
        <w:rPr>
          <w:rFonts w:ascii="IRNazanin" w:hAnsi="IRNazanin" w:eastAsia="IRNazanin"/>
          <w:color w:val="111111"/>
          <w:sz w:val="28"/>
          <w:sz w:val="28"/>
          <w:szCs w:val="28"/>
          <w:rtl w:val="true"/>
          <w:lang w:bidi="fa-IR"/>
        </w:rPr>
        <w:t>سجیه تلک منهم غیر محدثه ان الخلائق فاعلم شرها البدع</w:t>
      </w:r>
    </w:p>
    <w:p>
      <w:pPr>
        <w:pStyle w:val="BookText"/>
        <w:rPr/>
      </w:pPr>
      <w:r>
        <w:rPr>
          <w:rFonts w:ascii="IRNazanin" w:hAnsi="IRNazanin" w:eastAsia="IRNazanin"/>
          <w:color w:val="111111"/>
          <w:sz w:val="28"/>
          <w:sz w:val="28"/>
          <w:szCs w:val="28"/>
          <w:rtl w:val="true"/>
          <w:lang w:bidi="fa-IR"/>
        </w:rPr>
        <w:t>ان کان فی الناس سباقون بعدهم فکل سبق لأدنی سبقهم تبع</w:t>
      </w:r>
    </w:p>
    <w:p>
      <w:pPr>
        <w:pStyle w:val="BookText"/>
        <w:rPr/>
      </w:pPr>
      <w:r>
        <w:rPr>
          <w:rFonts w:ascii="IRNazanin" w:hAnsi="IRNazanin" w:eastAsia="IRNazanin"/>
          <w:color w:val="111111"/>
          <w:sz w:val="28"/>
          <w:sz w:val="28"/>
          <w:szCs w:val="28"/>
          <w:rtl w:val="true"/>
          <w:lang w:bidi="fa-IR"/>
        </w:rPr>
        <w:t>لا یرقع الناس ما اوهت اکفهم عند الدفاع و لا یوهون ما رقعوا</w:t>
      </w:r>
    </w:p>
    <w:p>
      <w:pPr>
        <w:pStyle w:val="BookText"/>
        <w:rPr/>
      </w:pPr>
      <w:r>
        <w:rPr>
          <w:rFonts w:ascii="IRNazanin" w:hAnsi="IRNazanin" w:eastAsia="IRNazanin"/>
          <w:color w:val="111111"/>
          <w:sz w:val="28"/>
          <w:sz w:val="28"/>
          <w:szCs w:val="28"/>
          <w:rtl w:val="true"/>
          <w:lang w:bidi="fa-IR"/>
        </w:rPr>
        <w:t>ان سابقوا الناس یوما فاز سبقهم او وازنوا اهل مجد بالندی متعوا</w:t>
      </w:r>
    </w:p>
    <w:p>
      <w:pPr>
        <w:pStyle w:val="BookText"/>
        <w:rPr/>
      </w:pPr>
      <w:r>
        <w:rPr>
          <w:rFonts w:ascii="IRNazanin" w:hAnsi="IRNazanin" w:eastAsia="IRNazanin"/>
          <w:color w:val="111111"/>
          <w:sz w:val="28"/>
          <w:sz w:val="28"/>
          <w:szCs w:val="28"/>
          <w:rtl w:val="true"/>
          <w:lang w:bidi="fa-IR"/>
        </w:rPr>
        <w:t>اعفه ذکرت فی الوحی عفتهم لا یطبعون و لا یردیهم طمع</w:t>
      </w:r>
    </w:p>
    <w:p>
      <w:pPr>
        <w:pStyle w:val="BookText"/>
        <w:rPr/>
      </w:pPr>
      <w:r>
        <w:rPr>
          <w:rFonts w:ascii="IRNazanin" w:hAnsi="IRNazanin" w:eastAsia="IRNazanin"/>
          <w:color w:val="111111"/>
          <w:sz w:val="28"/>
          <w:sz w:val="28"/>
          <w:szCs w:val="28"/>
          <w:rtl w:val="true"/>
          <w:lang w:bidi="fa-IR"/>
        </w:rPr>
        <w:t>لا یبخلون علی جار بفضلهم و لا یمسهم من مطمع طبع</w:t>
      </w:r>
    </w:p>
    <w:p>
      <w:pPr>
        <w:pStyle w:val="BookText"/>
        <w:rPr/>
      </w:pPr>
      <w:r>
        <w:rPr>
          <w:rFonts w:ascii="IRNazanin" w:hAnsi="IRNazanin" w:eastAsia="IRNazanin"/>
          <w:color w:val="111111"/>
          <w:sz w:val="28"/>
          <w:sz w:val="28"/>
          <w:szCs w:val="28"/>
          <w:rtl w:val="true"/>
          <w:lang w:bidi="fa-IR"/>
        </w:rPr>
        <w:t>إذا نصبنا لحی لم ندب لهم کما یدب الی الوحشیه الذرع</w:t>
      </w:r>
    </w:p>
    <w:p>
      <w:pPr>
        <w:pStyle w:val="BookText"/>
        <w:rPr/>
      </w:pPr>
      <w:r>
        <w:rPr>
          <w:rFonts w:ascii="IRNazanin" w:hAnsi="IRNazanin" w:eastAsia="IRNazanin"/>
          <w:color w:val="111111"/>
          <w:sz w:val="28"/>
          <w:sz w:val="28"/>
          <w:szCs w:val="28"/>
          <w:rtl w:val="true"/>
          <w:lang w:bidi="fa-IR"/>
        </w:rPr>
        <w:t>نسمو إذا الحرب نالتنا مخالبها إذا الزعانف من أظفارها خشعوا</w:t>
      </w:r>
    </w:p>
    <w:p>
      <w:pPr>
        <w:pStyle w:val="BookText"/>
        <w:rPr/>
      </w:pPr>
      <w:r>
        <w:rPr>
          <w:rFonts w:ascii="IRNazanin" w:hAnsi="IRNazanin" w:eastAsia="IRNazanin"/>
          <w:color w:val="111111"/>
          <w:sz w:val="28"/>
          <w:sz w:val="28"/>
          <w:szCs w:val="28"/>
          <w:rtl w:val="true"/>
          <w:lang w:bidi="fa-IR"/>
        </w:rPr>
        <w:t>لا فخر ان هم أصابوا من عدوهم و ان أصیبوا فلا خور و لا هلع</w:t>
      </w:r>
    </w:p>
    <w:p>
      <w:pPr>
        <w:pStyle w:val="BookText"/>
        <w:rPr/>
      </w:pPr>
      <w:r>
        <w:rPr>
          <w:rFonts w:ascii="IRNazanin" w:hAnsi="IRNazanin" w:eastAsia="IRNazanin"/>
          <w:color w:val="111111"/>
          <w:sz w:val="28"/>
          <w:sz w:val="28"/>
          <w:szCs w:val="28"/>
          <w:rtl w:val="true"/>
          <w:lang w:bidi="fa-IR"/>
        </w:rPr>
        <w:t>کأنهم فی الوغی و الموت مکتنع اسد بحلیه فی ارساغها فدع</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 منهم ما أتوا عفوا إذا غضبوا و لا یکن همک الأمر الذی منعوا</w:t>
      </w:r>
    </w:p>
    <w:p>
      <w:pPr>
        <w:pStyle w:val="BookText"/>
        <w:rPr/>
      </w:pPr>
      <w:r>
        <w:rPr>
          <w:rFonts w:ascii="IRNazanin" w:hAnsi="IRNazanin" w:eastAsia="IRNazanin"/>
          <w:color w:val="111111"/>
          <w:sz w:val="28"/>
          <w:sz w:val="28"/>
          <w:szCs w:val="28"/>
          <w:rtl w:val="true"/>
          <w:lang w:bidi="fa-IR"/>
        </w:rPr>
        <w:t>فان فی حربهم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فاترک عداوتهم شرا یخاض علیه السم و السلع</w:t>
      </w:r>
    </w:p>
    <w:p>
      <w:pPr>
        <w:pStyle w:val="BookText"/>
        <w:rPr/>
      </w:pPr>
      <w:r>
        <w:rPr>
          <w:rFonts w:ascii="IRNazanin" w:hAnsi="IRNazanin" w:eastAsia="IRNazanin"/>
          <w:color w:val="111111"/>
          <w:sz w:val="28"/>
          <w:sz w:val="28"/>
          <w:szCs w:val="28"/>
          <w:rtl w:val="true"/>
          <w:lang w:bidi="fa-IR"/>
        </w:rPr>
        <w:t>اکرم بقوم رسول الله شیعتهم إذا تفرقت الأهواء و الشیع</w:t>
      </w:r>
    </w:p>
    <w:p>
      <w:pPr>
        <w:pStyle w:val="BookText"/>
        <w:rPr/>
      </w:pPr>
      <w:r>
        <w:rPr>
          <w:rFonts w:ascii="IRNazanin" w:hAnsi="IRNazanin" w:eastAsia="IRNazanin"/>
          <w:color w:val="111111"/>
          <w:sz w:val="28"/>
          <w:sz w:val="28"/>
          <w:szCs w:val="28"/>
          <w:rtl w:val="true"/>
          <w:lang w:bidi="fa-IR"/>
        </w:rPr>
        <w:t>اهدی لهم مدحتی قلب یوازره فیما أحب لسان حائک صنع</w:t>
      </w:r>
    </w:p>
    <w:p>
      <w:pPr>
        <w:pStyle w:val="BookText"/>
        <w:rPr/>
      </w:pPr>
      <w:r>
        <w:rPr>
          <w:rFonts w:ascii="IRNazanin" w:hAnsi="IRNazanin" w:eastAsia="IRNazanin"/>
          <w:color w:val="111111"/>
          <w:sz w:val="28"/>
          <w:sz w:val="28"/>
          <w:szCs w:val="28"/>
          <w:rtl w:val="true"/>
          <w:lang w:bidi="fa-IR"/>
        </w:rPr>
        <w:t>فإنهم افضل الأحیاء کلهم ان جد بالناس جد القول او شمعوا</w:t>
      </w:r>
    </w:p>
    <w:p>
      <w:pPr>
        <w:pStyle w:val="BookText"/>
        <w:rPr/>
      </w:pPr>
      <w:r>
        <w:rPr>
          <w:rFonts w:ascii="IRNazanin" w:hAnsi="IRNazanin" w:eastAsia="IRNazanin"/>
          <w:color w:val="111111"/>
          <w:sz w:val="28"/>
          <w:sz w:val="28"/>
          <w:szCs w:val="28"/>
          <w:rtl w:val="true"/>
          <w:lang w:bidi="fa-IR"/>
        </w:rPr>
        <w:t>فلما فرغ حسان بن ثابت من قوله، قال الأقرع بن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ان هذا الرجل لمؤتی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لخطیبه اخطب من خطیبنا، و لشاعره اشعر من شاعرنا، و أصواتهم اعلی من أصواتنا فلما فرغ القوم أسلموا، و جوزهم رسول الله ص فاحسن جوائزهم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عمرو بن الأهتم قد خلفه القوم فی ظهرهم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قیس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یبغض عمرو بن الأهتم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انه قد کان منا رجل فی رحالنا و هو غلام حدث، و ازری به، فاعطاه رسول الله ص مثل ما اعطی القوم، فقال عمرو بن الأهتم حین بلغه ذلک من قول قیس بن عاصم، و هو یهجوه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ظللت مفترشا هلباک تشتمنی عند الرسول فلم تصدق و لم تصب</w:t>
      </w:r>
    </w:p>
    <w:p>
      <w:pPr>
        <w:pStyle w:val="BookText"/>
        <w:rPr/>
      </w:pPr>
      <w:r>
        <w:rPr>
          <w:rFonts w:ascii="IRNazanin" w:hAnsi="IRNazanin" w:eastAsia="IRNazanin"/>
          <w:color w:val="111111"/>
          <w:sz w:val="28"/>
          <w:sz w:val="28"/>
          <w:szCs w:val="28"/>
          <w:rtl w:val="true"/>
          <w:lang w:bidi="fa-IR"/>
        </w:rPr>
        <w:t>ان تبغضونا فان الروم اصلکم و الروم لا تملک البغضاء للعرب</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سدنا فسؤددنا عود و سوددکم مؤخر عند اصل العجب و الذنب</w:t>
      </w:r>
      <w:bookmarkStart w:id="103" w:name="pg11428_111671"/>
    </w:p>
    <w:p>
      <w:pPr>
        <w:pStyle w:val="BookText"/>
        <w:rPr/>
      </w:pPr>
      <w:bookmarkEnd w:id="103"/>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إسحاق عن یزید بن رومان،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فیهم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یُنٰادُونَکَ مِنْ وَرٰاءِ اَلْحُجُرٰاتِ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بنی تمیم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أَکْثَرُهُمْ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القراءة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فیها مات عبد الله بن ابی بن سلول، مرض فی لیال بقین من شوال، و مات فی ذی القعده، و کان مرضه عشرین لیله</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464207_73709187"/>
      <w:bookmarkStart w:id="105" w:name="_Toc39"/>
      <w:bookmarkEnd w:id="104"/>
      <w:r>
        <w:rPr>
          <w:rtl w:val="true"/>
        </w:rPr>
        <w:t>قدوم رسول ملوک حمیر علی رسول الله بکتابهم</w:t>
      </w:r>
      <w:bookmarkEnd w:id="105"/>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علی رسول الله ص کتاب ملوک حمیر فی شهر رمضان مقرین بالإسلام، مع رسولهم الحارث بن عبد کلال و نعیم ابن عبد کلال، و النعمان قیل ذی 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عبد الله 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رسول الله ص کتاب ملوک حمیر مقدمه من تبوک و رسولهم الیه بإسلامهم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عبد کلال و نعیم بن عبد کلال، و النعمان قیل ذی رعین، و همدان و معافر، و بعث الیه زرعه ذو یزن مالک بن مره الرهاوی بإسلامه، و مفارقتهم الشرک و اهله، فکتب الیهم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محمد النبی رسول الله الی الحارث بن عبد کلال و نعیم بن عبد کلال و النعمان قیل ذی رعین و همدان و معافر، اما بعد ذلکم، فانی احمد إلیکم الله الذی لا اله الا هو اما بعد، فانه قد وقع بنا رسولکم مقفلنا من ارض الروم، فلقینا بالمدینة، فبلغ ما ارسلتم،</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ما قبلکم، و أنبأنا بإسلامکم و قتلکم المشرکین، و ان الله قد هداکم بهدایته، ان اصلحتم و أطعتم الله و رسوله، و اقمتم الصلاة، و آتیتم الزکاة، و أعطیتم من المغانم خمس الله، و سهم نبیه و صفیه، و ما کتب علی المؤمنین من الصدقه من العقار عشر ما سقت العین و ما سقت السماء، و کل ما سقی بالغرب نصف العشر، و فی الإبل فی الأربعین ابنه لبون، و فی ثلاثین من الإبل ابن لبون ذکر، و فی کل خمس من الإبل شاه، و فی کل عشر من الإبل شاتان، و فی کل اربعین من البقر بقره، و فی کل ثلاثین من البقر تبیع، جذع او جذعه، و فی کل اربعین من الغنم سائمة وحدها، شاه و انها فریضة الله التی فرض علی المؤمنین فی الصدقه، فمن زاد خیرا فهو خیر له، و من ادی ذلک و اشهد علی اسلامه و ظاهر المؤمنین علی المشرکین، فانه من المؤمنین، له ما لهم و علیه ما علیهم، و له ذمه الله و ذمه رسوله و انه من اسلم من یهودی او نصرانی فان له مثل ما لهم و علیه مثل ما علیهم، و من کان علی یهودیته او نصرانیته فانه لا یفتن عنها، و علیه الجزیة، علی کل حالم ذکر او أنثی، حر او عبد، دینار واف او قیمته من المعافر او عرضه ثیابا، فمن ادی ذلک الی رسول الله، فان له ذمه الله و ذمه رسوله، و من منعه فانه عدو لله و لرسوله اما بعد، فان رسول الله محمدا النبی ارسل الی زرعه ذی یزن ان إذا أتتکم رسلی فاوصیکم بهم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و عبد الله بن زید و مالک بن عباده، و عقبه بن نمر، و مالک بن مره و اصحابهم، و ان اجمعوا ما عندکم من الصدقه و الجزیة من مخالفیکم و بلغوها رسلی، و ان أمیرهم معاذ بن جبل، فلا ینقلبن الا راضیا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فان محمدا یشهد ان لا اله الا الله و انه عبده و رسوله، ثم ان مالک بن مره الرهاوی قد حدثنی انک اسلمت من أول حمیر، و قتلت المشرکین فابشر بخیر، و آمرک بحمیر خیرا، و لا تخونوا و لا تخذلوا فان رسول الله مولی غنیکم و فقیرکم، و ان الصدقه لا تحل لمحمد و لا لأهله، انما هی زکاه یتزکی بها علی فقراء المؤمنین و أبناء السبیل، و ان مالکا قد بلغ الخبر و حفظ الغیب، و آمرکم به خیرا، و انی قد بعثت إلیکم من صالحی اهلی و اولی دینی، و اولی علمهم، فامرکم بهم خیرا فانه منظور الیهم، و السلام علیکم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وفد بهراء علی رسول الله ص ثلاثة عشر رجلا، و نزلوا علی المقداد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وفد بنی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وفد بنی فزاره، و هم بضعه عشر رجلا، فیهم خارجه بن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نعی رسول الله ص للمسلمین النجاشی، و انه مات فی رجب سنه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حج ابو بکر بالناس ثم خرج ابو بکر من المدینة فی ثلاثمائة، و بعث معه رسول الله ص بعشرین بدنه، و ساق ابو بکر خمس بدنات و حج فیها عبد الرحمن بن عوف و 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رسول الله ص علی بن ابی طالب ع علی اثر ابی بکر رضی الله عنه، فادرکه بالعرج، فقرا علی علیه براءه یوم النحر عند العقبه فحدثنی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اسباط،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الآیات الی راس الأربعین</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سوره براءه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بهن رسول الله مع ابی بکر، و امره علی الحج، فلما سار فبلغ الشجرة من ذی الحلیفه اتبعه بعلی، فأخذها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ابو بکر الی النبی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فی شأنی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لا یبلغ عنی غیری او رجل منی اما ترضی یا أبا بکر انک کنت معی فی الغار، و انک صاحبی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فسار ابو بکر علی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علی یؤذن ببراءه، فقام یوم الاضحی فاذن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یقربن المسجد الحرام مشرک بعد عامه هذا، و لا یطوفن بالبیت عریان، و من کان بینه و بین رسول الله عهد فله عهده الی مدته، و ان هذه ایام اکل و شرب، و ان الله لا یدخل الجنه الا من کان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نبرأ من عهدک و عهد ابن عمک الا من الطعن و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المشرکون فلام بعضهم بعضا،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تصنعون و قد اسلمت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ابان،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کعب القرظی و غیره،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أبا بکر أمیرا علی الموسم سنه تسع، و بعث علی بن ابی طالب بثلاثین او اربعین آیه من براءه، فقرأها علی الناس، یؤجل المشرکین اربعه اشهر یسیحون فی الارض، فقرا علیهم براءه یوم عرفه، اجل المشرکین عشرین یوما من ذی الحجه و المحرم و صفر و شهر ربیع الاول و عشرا من ربیع الآخر، و قرأها علیهم فی منازلهم، و لا یحجن بعد عامنا هذا مشرک، و لا یطوفن بالبیت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فرضت الصدقات، و فرق فیها رسول الله ص عماله علی الصدقات</w:t>
      </w:r>
      <w:bookmarkStart w:id="106" w:name="pg11428_111675"/>
    </w:p>
    <w:p>
      <w:pPr>
        <w:pStyle w:val="BookText"/>
        <w:rPr/>
      </w:pPr>
      <w:bookmarkEnd w:id="106"/>
      <w:r>
        <w:rPr>
          <w:rFonts w:ascii="IRNazanin" w:hAnsi="IRNazanin" w:eastAsia="IRNazanin"/>
          <w:color w:val="111111"/>
          <w:sz w:val="28"/>
          <w:sz w:val="28"/>
          <w:szCs w:val="28"/>
          <w:rtl w:val="true"/>
          <w:lang w:bidi="fa-IR"/>
        </w:rPr>
        <w:t>و فیها نزل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مِنْ أَمْوٰالِهِمْ صَدَقَةً تُطَهِّرُهُمْ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السبب الذی نزل ذلک به قصه امر ثعلبه بن حاطب، ذکر ذلک ابو امامه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ماتت أم کلثوم ابنه رسول الله ص فی شعبان، و غسلتها أسماء بنت عمیس و صفیه بنت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غسلتها نسوه من الانصار، فیهن امراه یقال لها أم عطیة، و نزل فی حفرتها ابو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قدم وفد ثعلبه بن منقذ </w:t>
      </w:r>
      <w:r>
        <w:rPr>
          <w:rFonts w:eastAsia="IRNazanin" w:cs="IRNazanin"/>
          <w:color w:val="111111"/>
          <w:sz w:val="28"/>
          <w:szCs w:val="28"/>
          <w:rtl w:val="true"/>
          <w:lang w:bidi="fa-IR"/>
        </w:rPr>
        <w:t>.</w:t>
      </w:r>
    </w:p>
    <w:p>
      <w:pPr>
        <w:pStyle w:val="Heading3"/>
        <w:numPr>
          <w:ilvl w:val="2"/>
          <w:numId w:val="1"/>
        </w:numPr>
        <w:rPr/>
      </w:pPr>
      <w:bookmarkStart w:id="107" w:name="__RefHeading___Toc1464209_73709187"/>
      <w:bookmarkStart w:id="108" w:name="_Toc40"/>
      <w:bookmarkEnd w:id="107"/>
      <w:r>
        <w:rPr>
          <w:rtl w:val="true"/>
        </w:rPr>
        <w:t>قدوم ضمام بن ثعلبه وافدا عن بنی سعد</w:t>
      </w:r>
      <w:bookmarkEnd w:id="108"/>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قدم وفد سعد هذیم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سلمه بن کهیل و محمد بن الولید بن نویفع، عن کریب مولی ابن عباس،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بنو سعد بن بکر ضمام بن ثعلبه الی رسول الله ص، فقدم علیه، فأناخ بعیره علی باب المسجد ثم عقله، ثم دخل المسجد و رسول الله ص جالس فی اصحابه، و کان ضمام بن ثعلبه رجلا جلدا اشعر ذا غدیرتین،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حتی وقف علی رسول الله ص فی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ابن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عبد المطلب، انی سائلک و مغلظ لک فی المسألة، فلا تجدن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فی نفسی، فسل عما بدا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الهک و اله من کان قبلک و اله من هو کائن بعدک، آلله بعثک إلینا رسولا؟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الهک و اله من کان</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قبلک و اله من هو کائن بعدک، آلله امرک ان نامرنا ان نعبده وحده، و لا نشرک به شیئا، و ان نخلع هذه الأنداد التی کانت آباؤنا تعبد من دونه؟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بالله الهک و اله من کان قبلک و اله من هو کائن بعدک، آلله امرک ان تأمرنا ان نصلی هذه الصلوات الخمس؟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یذکر فرائض الاسلام فریضة فریضة، الزکاة، و الصیام، و الحج، و شرائع الاسلام کلها، یناشده عن کل فریضة کما ناشده فی التی قبلها، حتی إذا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اشهد ان لا اله الا الله وحده لا شریک له، و اشهد ان محمدا رسول الله، و ساؤدی هذه الفرائض و اجتنب ما نهیتنی عنه، ثم لا انقص و لا ازید ثم انصرف الی بعیره راجعا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 حین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صدق ذو العقیصتین یدخل الجنه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بعیره فاطلق عقاله، ثم خرج حتی قدم علی قومه، فاجتمعوا الیه، فکان أول ما تکلم به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 اللات و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البرص، اتق الجذام، اتق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انهما و الله لا ینفعان و لا یضران، ان الله قد بعث رسولا، و انزل علیه کتابا، استنقذکم به مما کنتم فیه، و انی اشهد ان لا اله الا الله وحده لا شریک له، و ان محمدا عبده و رسوله، و قد جئتکم من عنده بما امرکم به و نهاکم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امسی ذلک الیوم فی حاضره رجل و لا امراه الا مسلما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سمعنا بوافد قوم کان افضل من ضمام بن ثعلبه</w:t>
      </w:r>
      <w:bookmarkStart w:id="109" w:name="pg11428_111677"/>
    </w:p>
    <w:p>
      <w:pPr>
        <w:pStyle w:val="Heading2"/>
        <w:numPr>
          <w:ilvl w:val="1"/>
          <w:numId w:val="1"/>
        </w:numPr>
        <w:rPr/>
      </w:pPr>
      <w:bookmarkStart w:id="110" w:name="__RefHeading___Toc1464211_73709187"/>
      <w:bookmarkStart w:id="111" w:name="_Toc41"/>
      <w:bookmarkEnd w:id="109"/>
      <w:bookmarkEnd w:id="110"/>
      <w:r>
        <w:rPr>
          <w:rtl w:val="true"/>
        </w:rPr>
        <w:t>سنه عشر</w:t>
      </w:r>
      <w:bookmarkEnd w:id="111"/>
    </w:p>
    <w:p>
      <w:pPr>
        <w:pStyle w:val="Heading3"/>
        <w:numPr>
          <w:ilvl w:val="2"/>
          <w:numId w:val="1"/>
        </w:numPr>
        <w:rPr/>
      </w:pPr>
      <w:bookmarkStart w:id="112" w:name="__RefHeading___Toc1464213_73709187"/>
      <w:bookmarkStart w:id="113" w:name="_Toc42"/>
      <w:bookmarkEnd w:id="112"/>
      <w:r>
        <w:rPr>
          <w:rtl w:val="true"/>
        </w:rPr>
        <w:t>سریه خالد بن الولید الی بنی الحارث بن کعب و اسلامهم</w:t>
      </w:r>
      <w:bookmarkEnd w:id="113"/>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فیها رسول الله ص خالد بن الولید فی شهر ربیع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فی شهر ربیع الاول، و قیل فی جمادی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فی أربعمائة الی بنی الحارث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إسحاق، عن عبد الله 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خالد ابن الولید فی شهر ربیع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 جمادی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سنه عشر، الی بلحارث بن کعب بنجران، و امره ان یدعوهم الی الاسلام قبل ان یقاتلهم ثلاثا، فان استجابوا لک فاقبل منهم، و أقم فیهم، و علمهم کتاب الله و سنه نبیه، و معالم الاسلام، فان لم یفعلوا فقاتلهم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خالد حتی قدم علیهم، فبعث الرکبان یضربون فی کل وجه، و یدعون الناس الی الاسلام،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أسلموا تسلموا فاسلم الناس، و دخلوا فیما دعاهم الیه، فأقام خالد فیهم، یعلمهم الاسلام و کتاب الله و سنه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خالد الی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النبی رسول الله ص من خالد بن الولید، السلام علیک یا رسول الله و رحمه الله و برکاته، فانی احمد إلیک الله الذی لا اله الا هو، اما بعد یا رسول الله ص، بعثتنی الی بنی الحارث بن کعب، و أمرتنی إذا أتیتهم الا اقاتلهم ثلاثة ایام، و ان ادعوهم الی الاسلام، فان أسلموا قبلت منهم و علمتهم معالم الاسلام و کتاب الله و سنه نبیه، و ان لم یسلموا قاتلتهم و انی قدمت علیهم فدعوتهم الی الاسلام ثلاثة ایام کما أمرنی رسول الله ص، و بعثت فیهم رکبانا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الحارث، أسلموا</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تسلموا، فأسلموا و لم یقاتلوا، و انا مقیم بین اظهرهم و آمرهم بما امرهم الله به، و انهاهم عما نهاهم الله عنه، و اعلمهم معالم الاسلام و سنه النبی ص حتی یکتب الی رسول الله، و السلام علیک یا رسول الله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محمد النبی رسول الله الی خالد بن الولید سلام علیک، فانی احمد الله إلیک الذی لا اله الا هو، اما بعد، فان کتابک جاءنی مع رسلک بخبر ان بنی الحارث قد أسلموا قبل ان یقاتلوا، و أجابوا الی ما دعوتهم الیه من الاسلام و شهاده ان لا اله الا الله وحده لا شریک له، و ان محمدا عبده و رسوله، و ان قد هداهم الله بهداه، فبشرهم و انذرهم، و اقبل و لیقبل معک وفدهم، و السلام علیک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خالد بن الولید الی رسول الله ص، و اقبل معه وفد بلحارث بن کعب، فیهم قیس بن الحصین بن یزید بن قنان ذی الغصة، و یزید بن عبد المدان، و یزید بن المحجل، و عبد الله بن قریظ الزیادی، و شداد بن عبد الله القنانی، و عمرو بن عبد الله الضبابی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قدموا علی رسول الله ص، فرآهم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القوم الذین کأنهم رجال الهند؟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هؤلاء بنو الحارث بن کعب، فلما وقفوا عند رسول الله ص سلموا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رسول الله، و ان لا اله الا الله،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اشهد ان لا اله الا الله و انی رسول الله ثم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الذین إذا زجروا استقدموا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 فلم یراجعه منهم احد، ثم أعادها رسول الله ص الثانیه، فلم یراجعه منهم احد، ثم أعادها رسول الله الثالثه فلم یراجعه منهم احد، ثم أعادها رسول الله الرابعه، فقال یزید بن عبد المدان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نحن الذین إذا زجرنا استقدمنا، فقالها اربع مرات،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خالد بن الولید لم یکتب الی فیکم</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انکم اسلمتم و لم تقاتلوا لألقیت رءوسکم تحت اقدامکم فقال یزید بن عبد المدان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یا رسول الله، ما حمدناک و لا حمدنا خالدا،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حمدتم؟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حمدنا الله الذی هدانا بک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ثم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کنتم تغلبون من قاتلکم فی الجاهلیة؟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نکن نغلب أحدا،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کنتم تغلبون من قاتلکم،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کنا نغلب من قاتلنا، انا کنا بنی عبید، و کنا نجتمع و لا نتفرق، و لا نبدأ أحدا بظلم،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رسول الله علی بلحارث بن کعب قیس بن الحصین فرجع وفد بلحارث ابن کعب الی قومهم فی بقیة شوال او فی صدر ذی القعده، فلم یمکثوا بعد ان قدموا الی قومهم الا اربعه اشهر، حتی توفی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 بعث الی بنی الحارث بن کعب بعد ان ولی وفدهم عمرو بن حزم الأنصاری، ثم احد بنی النجار، لیفقههم فی الدین و یعلمهم السنه و معالم الاسلام، و یأخذ منهم صدقاتهم، و کتب له کتابا عهد الیه فیه، و امره فیه بامره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بیان من الله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عقد من محمد النبی لعمرو بن حزم حین بعثه الی الیمن، امره بتقوی الله فی امره کله، فان اَللّٰهَ مَعَ اَلَّذِینَ اِتَّقَوْا وَ اَلَّذِینَ هُمْ مُحْسِنُونَ، و امره ان یأخذ بالحق کما امر به الله و ان یبشر الناس بالخیر، و یأمرهم به، و یعلم الناس القرآن، و یفقههم فی الدین، و ینهی الناس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 احد القرآن الا و 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یخبر الناس بالذی لهم، و بالذی علیهم، و یلین للناس فی الحق، و یشتد علیهم فی الظلم، فان الله عز و جل کره الظلم و نهی عنه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لَعْنَةُ اَللّٰهِ عَلَی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یبشر الناس بالجنة و بعملها، و ینذر بالنار</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بعملها، و یستالف الناس حتی یتفقهوا فی الدین، و یعلم الناس معالم الحج و سنته و فریضته، و ما امر الله به فی الحج الاکبر و الحج الاصغر، و هو العمره، و ینهی الناس ان یصلی احد فی ثوب واحد صغیر، الا ان یکون ثوبا واحدا یثنی طرفه علی عاتقه، و ینهی ان یحتبی احد فی ثوب واحد یفضی بفرجه الی السماء، و ینهی الا یعقص احد شعر راسه إذا عفا فی قفاه، و ینهی إذا کان بین الناس هیج عن الدعاء الی القبائل و العشائر، و لیکن دعاؤهم الی الله وحده لا شریک له، فمن لم یدع الی الله و دعا الی القبائل و العشائر فلیقطعوا بالسیف حتی یکون دعاؤهم الی الله وحده لا شریک له، و یأمر الناس باسباغ الوضوء وجوههم و ایدیهم الی المرافق و ارجلهم الی الکعبین، و یمسحون برؤسهم کما امرهم الله عز و جل، و امره بالصلاة لوقتها، و اتمام الرکوع و الخشوع، و یغلس بالفجر، و یهجر بالهاجره حین تمیل الشمس، و صلاه العصر و الشمس فی الارض مدبره، و المغرب حین یقبل اللیل، لا تؤخر حتی تبدو النجوم فی السماء، و العشاء أول اللیل و یأمر بالسعی الی الجمعه إذا نودی لها، و الغسل عند الرواح إلیها، و امره ان یأخذ من المغانم خمس الله و ما کتب علی المؤمنین فی الصدقة من العقار عشر ما سقی البعل و ما سقت السماء و مما سقی الغرب نصف العشر، و فی کل عشر من الإبل شاتان، و فی کل عشرین من الإبل اربع شیاه، و فی کل اربعین من البقر بقره، و فی کل ثلاثین من البقر تبیع جذع او جذعه، و فی کل اربعین من الغنم سائمة شاه، فإنها فریضة الله التی افترض الله عز و جل علی المؤمنین فی الصدقه، فمن زاد خیرا فهو خیر له، و انه من اسلم من یهودی او نصرانی إسلاما خالصا من نفسه، و دان دین الاسلام فانه من المؤمنین، له مثل ما لهم و علیه مثل ما علیهم، و من کان علی نصرانیته او یهودیته فانه لا یفتن عنها، و علی کل حالم ذکر او أنثی، حر او عبد، دینار واف او عرضه ثیابا، فمن ادی ذلک، فان له ذمه الله و ذمه رسوله، و من منع ذلک فانه عدو لله و لرسوله و للمؤمنین جمیعا</w:t>
      </w:r>
      <w:bookmarkStart w:id="114" w:name="pg11428_111681"/>
    </w:p>
    <w:p>
      <w:pPr>
        <w:pStyle w:val="BookText"/>
        <w:rPr/>
      </w:pPr>
      <w:bookmarkEnd w:id="114"/>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رسول الله ص و عمرو بن حزم عامله بنجران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قدم وفد سلامان فی شوال علی رسول الله ص، و هم سبعه نفر، راسهم حبیب السلامانی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وفد غسان فی رمضان و فیها قدم وفد غامد فی رمضان</w:t>
      </w:r>
    </w:p>
    <w:p>
      <w:pPr>
        <w:pStyle w:val="Heading3"/>
        <w:numPr>
          <w:ilvl w:val="2"/>
          <w:numId w:val="1"/>
        </w:numPr>
        <w:rPr/>
      </w:pPr>
      <w:bookmarkStart w:id="115" w:name="__RefHeading___Toc1464215_73709187"/>
      <w:bookmarkStart w:id="116" w:name="_Toc43"/>
      <w:bookmarkEnd w:id="115"/>
      <w:r>
        <w:rPr>
          <w:rtl w:val="true"/>
        </w:rPr>
        <w:t>قدوم وفد الأزد</w:t>
      </w:r>
      <w:bookmarkEnd w:id="116"/>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قدم وفد الأزد، راسهم صرد بن عبد الله فی بضعه عشر فحدثنا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عبد الله 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رسول الله ص صرد ابن عبد الله الأزدی فاسلم فحسن اسلامه، فی وفد من الأزد، فأمره رسول الله علی من اسلم من قومه، و امره ان یجاهد بمن اسلم من اهل بیته المشرکین من قبائل الیمن، فخرج صرد بن عبد الله یسیر بأمر رسول الله فی جیش حتی نزل بجرش، و هی یومئذ مدینه مغلقة، و فیها قبائل الیمن، و قد ضوت الیهم خثعم، فدخلوا معهم حین سمعوا بمسیر المسلمین، فحاصروهم بها قریبا من شهر، و امتنعوا منهم فیها ثم انه رجع عنهم قافلا، حتی إذا کان الی جبل یقال له کشر ظن اهل جرش انه انما ولی عنهم منهزما، فخرجوا فی طلبه، حتی إذا أدرکوه عطف علیهم فقتلهم قتلا، و قد کان اهل جرش قد بعثوا رجلین منهم الی رسول الله ص و هو بالمدینة یرتادان و ینظران، فبینا هما عند رسول الله عشیه بعد العصر، إذ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بلاد الله شکر؟ فقام الجرشیان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ببلادنا جبل</w:t>
      </w:r>
      <w:bookmarkStart w:id="117" w:name="pg11428_111682"/>
    </w:p>
    <w:p>
      <w:pPr>
        <w:pStyle w:val="BookText"/>
        <w:rPr/>
      </w:pPr>
      <w:bookmarkEnd w:id="117"/>
      <w:r>
        <w:rPr>
          <w:rFonts w:ascii="IRNazanin" w:hAnsi="IRNazanin" w:eastAsia="IRNazanin"/>
          <w:color w:val="111111"/>
          <w:sz w:val="28"/>
          <w:sz w:val="28"/>
          <w:szCs w:val="28"/>
          <w:rtl w:val="true"/>
          <w:lang w:bidi="fa-IR"/>
        </w:rPr>
        <w:t>یقال له جبل کشر، و کذلک تسمیه اهل جرش،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بکشر، و لکنه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بدن الله لتنحر عنده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فجلس الرجلان الی ابی بکر و الی عثمان،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الان لینعی لکما قومکما، فقوما الی رسول الله فاسألاه ان یدعو الله فیرفع عن قومکما، فقاما الیه فسألاه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ارفع عنهم، فخرجا من عند رسول الله راجعین الی قومهما، فوجدا قومهما أصیبوا یوم أصابهم صرد بن عبد الله فی الیوم الذی قال فیه رسول الله ص ما قال، و فی الساعة التی ذکر فیها ما ذکر، فخرج وفد جرش حتی قدموا علی رسول الله ص فأسلموا، و حمی لهم حمی حول قریتهم علی اعلام معلومه للفرس، و للراحله، و للمثیره تثیر الحرث، فمن رعاها من الناس سوی ذلک فماله سحت، فقال رجل من الأزد فی تلک الغزوة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خثعم تصیب من الأزد فی الجاهلیة و کانوا یغزون فی 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غزوه ما غزونا غیر خائبه فیها البغال و فیها الخیل و الحمر</w:t>
      </w:r>
    </w:p>
    <w:p>
      <w:pPr>
        <w:pStyle w:val="BookText"/>
        <w:rPr/>
      </w:pPr>
      <w:r>
        <w:rPr>
          <w:rFonts w:ascii="IRNazanin" w:hAnsi="IRNazanin" w:eastAsia="IRNazanin"/>
          <w:color w:val="111111"/>
          <w:sz w:val="28"/>
          <w:sz w:val="28"/>
          <w:szCs w:val="28"/>
          <w:rtl w:val="true"/>
          <w:lang w:bidi="fa-IR"/>
        </w:rPr>
        <w:t>حتی أتینا حمیرا فی مصانعها و جمع خثعم قد ساغت لها النذر</w:t>
      </w:r>
    </w:p>
    <w:p>
      <w:pPr>
        <w:pStyle w:val="BookText"/>
        <w:rPr/>
      </w:pPr>
      <w:r>
        <w:rPr>
          <w:rFonts w:ascii="IRNazanin" w:hAnsi="IRNazanin" w:eastAsia="IRNazanin"/>
          <w:color w:val="111111"/>
          <w:sz w:val="28"/>
          <w:sz w:val="28"/>
          <w:szCs w:val="28"/>
          <w:rtl w:val="true"/>
          <w:lang w:bidi="fa-IR"/>
        </w:rPr>
        <w:t>إذا وضعت غلیلا کنت احمله فما أبالی أدانوا بعد أم کفروا</w:t>
      </w:r>
      <w:r>
        <w:rPr>
          <w:rFonts w:eastAsia="IRNazanin" w:cs="IRNazanin"/>
          <w:color w:val="111111"/>
          <w:sz w:val="28"/>
          <w:szCs w:val="28"/>
          <w:rtl w:val="true"/>
          <w:lang w:bidi="fa-IR"/>
        </w:rPr>
        <w:t>!</w:t>
      </w:r>
    </w:p>
    <w:p>
      <w:pPr>
        <w:pStyle w:val="Heading3"/>
        <w:numPr>
          <w:ilvl w:val="2"/>
          <w:numId w:val="1"/>
        </w:numPr>
        <w:rPr/>
      </w:pPr>
      <w:bookmarkStart w:id="118" w:name="__RefHeading___Toc1464217_73709187"/>
      <w:bookmarkStart w:id="119" w:name="_Toc44"/>
      <w:bookmarkEnd w:id="118"/>
      <w:r>
        <w:rPr>
          <w:rtl w:val="true"/>
        </w:rPr>
        <w:t>سریه علی بن ابی طالب الی الیمن</w:t>
      </w:r>
      <w:bookmarkEnd w:id="119"/>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رسول الله ص علی بن ابی طالب فی سریه الی الیمن فی رمضان فحدثنا ابو کریب و محمد بن عمرو بن هیاج،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 الرحمن الازجی،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یوسف، عن ابیه، عن ابی إسحاق،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w:t>
      </w:r>
      <w:bookmarkStart w:id="120" w:name="pg11428_111683"/>
    </w:p>
    <w:p>
      <w:pPr>
        <w:pStyle w:val="BookText"/>
        <w:rPr/>
      </w:pPr>
      <w:bookmarkEnd w:id="120"/>
      <w:r>
        <w:rPr>
          <w:rFonts w:ascii="IRNazanin" w:hAnsi="IRNazanin" w:eastAsia="IRNazanin"/>
          <w:color w:val="111111"/>
          <w:sz w:val="28"/>
          <w:sz w:val="28"/>
          <w:szCs w:val="28"/>
          <w:rtl w:val="true"/>
          <w:lang w:bidi="fa-IR"/>
        </w:rPr>
        <w:t>رسول الله ص خالد بن الولید الی اهل الیمن یدعوهم الی الاسلام فکنت فیمن سار معه، فأقام علیه سته اشهر لا یجیبونه الی شیء، فبعث النبی ص علی بن ابی طالب، و امره ان یقفل خالدا و من معه، فان اراد احد ممن کان مع خالد بن الولید ان یعقب معه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فیمن عقب معه، فلما انتهینا الی اوائل الیمن، بلغ القوم الخبر، فجمعوا له، فصلی بنا علی الفجر، فلما فرغ صفنا صفا واحدا، ثم تقدم بین أیدینا، فحمد الله و اثنی علیه، ثم قرأ علیهم کتاب رسول الله ص، فاسلمت همدان کلها فی یوم واحد، و کتب بذلک الی رسول الله ص، فلما قرأ کتابه خر ساجدا، ثم 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همدان، السلام علی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تتابع اهل الیمن علی الاسلام </w:t>
      </w:r>
      <w:r>
        <w:rPr>
          <w:rFonts w:eastAsia="IRNazanin" w:cs="IRNazanin"/>
          <w:color w:val="111111"/>
          <w:sz w:val="28"/>
          <w:szCs w:val="28"/>
          <w:rtl w:val="true"/>
          <w:lang w:bidi="fa-IR"/>
        </w:rPr>
        <w:t>.</w:t>
      </w:r>
    </w:p>
    <w:p>
      <w:pPr>
        <w:pStyle w:val="Heading3"/>
        <w:numPr>
          <w:ilvl w:val="2"/>
          <w:numId w:val="1"/>
        </w:numPr>
        <w:rPr/>
      </w:pPr>
      <w:bookmarkStart w:id="121" w:name="__RefHeading___Toc1464219_73709187"/>
      <w:bookmarkStart w:id="122" w:name="_Toc45"/>
      <w:bookmarkEnd w:id="121"/>
      <w:r>
        <w:rPr>
          <w:rtl w:val="true"/>
        </w:rPr>
        <w:t>قدوم وفد زبید</w:t>
      </w:r>
      <w:bookmarkEnd w:id="122"/>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وفد زبید علی النبی ص بإسلامهم 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الله 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رسول الله ص عمرو بن معد یکرب فی اناس من بنی زبید، فاسلم، و کان عمرو بن معدیکرب قد قال لقیس بن مکشوح المرادی حین انتهی الیهم امر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قیس، انک سید قومک الیوم، و قد ذکر لنا ان رجلا من قریش یقال له محمد قد خرج بالحجاز یقول، انی نبی، فانطلق بنا الیه حتی نعلم علمه، فان کان نبیا کما یقول، فانه 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لقیناه اتبعناه، و ان کان غیر ذلک علمنا علمه، فأبی علیه ذلک قیس بن مکشوح و سفه رایه</w:t>
      </w:r>
    </w:p>
    <w:p>
      <w:pPr>
        <w:pStyle w:val="BookText"/>
        <w:rPr/>
      </w:pPr>
      <w:r>
        <w:rPr>
          <w:rFonts w:ascii="IRNazanin" w:hAnsi="IRNazanin" w:eastAsia="IRNazanin"/>
          <w:color w:val="111111"/>
          <w:sz w:val="28"/>
          <w:sz w:val="28"/>
          <w:szCs w:val="28"/>
          <w:rtl w:val="true"/>
          <w:lang w:bidi="fa-IR"/>
        </w:rPr>
        <w:t>فرکب عمرو بن معد یکرب حتی قدم علی رسول الله ص فصدقه و آمن به، فلما بلغ ذلک قیسا اوعد عمرا، و تحفظ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خالفنی و ترک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امرتک یوم ذی صنعاء امرا بادیا رشده</w:t>
      </w:r>
    </w:p>
    <w:p>
      <w:pPr>
        <w:pStyle w:val="BookText"/>
        <w:rPr/>
      </w:pPr>
      <w:r>
        <w:rPr>
          <w:rFonts w:ascii="IRNazanin" w:hAnsi="IRNazanin" w:eastAsia="IRNazanin"/>
          <w:color w:val="111111"/>
          <w:sz w:val="28"/>
          <w:sz w:val="28"/>
          <w:szCs w:val="28"/>
          <w:rtl w:val="true"/>
          <w:lang w:bidi="fa-IR"/>
        </w:rPr>
        <w:t>امرتک باتقاء الله و المعروف تاتعده</w:t>
      </w:r>
    </w:p>
    <w:p>
      <w:pPr>
        <w:pStyle w:val="BookText"/>
        <w:rPr/>
      </w:pPr>
      <w:r>
        <w:rPr>
          <w:rFonts w:ascii="IRNazanin" w:hAnsi="IRNazanin" w:eastAsia="IRNazanin"/>
          <w:color w:val="111111"/>
          <w:sz w:val="28"/>
          <w:sz w:val="28"/>
          <w:szCs w:val="28"/>
          <w:rtl w:val="true"/>
          <w:lang w:bidi="fa-IR"/>
        </w:rPr>
        <w:t>خرجت من المنی مثل الحمار اعاره وتده</w:t>
      </w:r>
    </w:p>
    <w:p>
      <w:pPr>
        <w:pStyle w:val="BookText"/>
        <w:rPr/>
      </w:pPr>
      <w:r>
        <w:rPr>
          <w:rFonts w:ascii="IRNazanin" w:hAnsi="IRNazanin" w:eastAsia="IRNazanin"/>
          <w:color w:val="111111"/>
          <w:sz w:val="28"/>
          <w:sz w:val="28"/>
          <w:szCs w:val="28"/>
          <w:rtl w:val="true"/>
          <w:lang w:bidi="fa-IR"/>
        </w:rPr>
        <w:t>تمنانی علی فرس علیه جالسا اسده</w:t>
      </w:r>
    </w:p>
    <w:p>
      <w:pPr>
        <w:pStyle w:val="BookText"/>
        <w:rPr/>
      </w:pPr>
      <w:r>
        <w:rPr>
          <w:rFonts w:ascii="IRNazanin" w:hAnsi="IRNazanin" w:eastAsia="IRNazanin"/>
          <w:color w:val="111111"/>
          <w:sz w:val="28"/>
          <w:sz w:val="28"/>
          <w:szCs w:val="28"/>
          <w:rtl w:val="true"/>
          <w:lang w:bidi="fa-IR"/>
        </w:rPr>
        <w:t>علی مفاضه کالنهی اخلص ماءه جدده</w:t>
      </w:r>
    </w:p>
    <w:p>
      <w:pPr>
        <w:pStyle w:val="BookText"/>
        <w:rPr/>
      </w:pPr>
      <w:r>
        <w:rPr>
          <w:rFonts w:ascii="IRNazanin" w:hAnsi="IRNazanin" w:eastAsia="IRNazanin"/>
          <w:color w:val="111111"/>
          <w:sz w:val="28"/>
          <w:sz w:val="28"/>
          <w:szCs w:val="28"/>
          <w:rtl w:val="true"/>
          <w:lang w:bidi="fa-IR"/>
        </w:rPr>
        <w:t>ترد الرمح مثنی السنان عوائرا قصده</w:t>
      </w:r>
    </w:p>
    <w:p>
      <w:pPr>
        <w:pStyle w:val="BookText"/>
        <w:rPr/>
      </w:pPr>
      <w:r>
        <w:rPr>
          <w:rFonts w:ascii="IRNazanin" w:hAnsi="IRNazanin" w:eastAsia="IRNazanin"/>
          <w:color w:val="111111"/>
          <w:sz w:val="28"/>
          <w:sz w:val="28"/>
          <w:szCs w:val="28"/>
          <w:rtl w:val="true"/>
          <w:lang w:bidi="fa-IR"/>
        </w:rPr>
        <w:t>فلو لاقیتنی لاقیت لیثا فوقه لبده</w:t>
      </w:r>
    </w:p>
    <w:p>
      <w:pPr>
        <w:pStyle w:val="BookText"/>
        <w:rPr/>
      </w:pPr>
      <w:r>
        <w:rPr>
          <w:rFonts w:ascii="IRNazanin" w:hAnsi="IRNazanin" w:eastAsia="IRNazanin"/>
          <w:color w:val="111111"/>
          <w:sz w:val="28"/>
          <w:sz w:val="28"/>
          <w:szCs w:val="28"/>
          <w:rtl w:val="true"/>
          <w:lang w:bidi="fa-IR"/>
        </w:rPr>
        <w:t>تلاقی شنبثا شثن البراثن ناشزا کتده</w:t>
      </w:r>
    </w:p>
    <w:p>
      <w:pPr>
        <w:pStyle w:val="BookText"/>
        <w:rPr/>
      </w:pPr>
      <w:r>
        <w:rPr>
          <w:rFonts w:ascii="IRNazanin" w:hAnsi="IRNazanin" w:eastAsia="IRNazanin"/>
          <w:color w:val="111111"/>
          <w:sz w:val="28"/>
          <w:sz w:val="28"/>
          <w:szCs w:val="28"/>
          <w:rtl w:val="true"/>
          <w:lang w:bidi="fa-IR"/>
        </w:rPr>
        <w:t>یسامی القرن ان قرن تیممه فیعتضده</w:t>
      </w:r>
    </w:p>
    <w:p>
      <w:pPr>
        <w:pStyle w:val="BookText"/>
        <w:rPr/>
      </w:pPr>
      <w:r>
        <w:rPr>
          <w:rFonts w:ascii="IRNazanin" w:hAnsi="IRNazanin" w:eastAsia="IRNazanin"/>
          <w:color w:val="111111"/>
          <w:sz w:val="28"/>
          <w:sz w:val="28"/>
          <w:szCs w:val="28"/>
          <w:rtl w:val="true"/>
          <w:lang w:bidi="fa-IR"/>
        </w:rPr>
        <w:t>فیأخذه فیرفعه فیخفضه فیقتصده</w:t>
      </w:r>
    </w:p>
    <w:p>
      <w:pPr>
        <w:pStyle w:val="BookText"/>
        <w:rPr/>
      </w:pPr>
      <w:r>
        <w:rPr>
          <w:rFonts w:ascii="IRNazanin" w:hAnsi="IRNazanin" w:eastAsia="IRNazanin"/>
          <w:color w:val="111111"/>
          <w:sz w:val="28"/>
          <w:sz w:val="28"/>
          <w:szCs w:val="28"/>
          <w:rtl w:val="true"/>
          <w:lang w:bidi="fa-IR"/>
        </w:rPr>
        <w:t>فیدمغه فیحطمه فیخضمه فیزدرده</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ظلوم الشرک فیما احرزت أنیابه و یده</w:t>
      </w:r>
      <w:bookmarkStart w:id="123" w:name="pg11428_111685"/>
    </w:p>
    <w:p>
      <w:pPr>
        <w:pStyle w:val="BookText"/>
        <w:rPr/>
      </w:pPr>
      <w:bookmarkEnd w:id="123"/>
      <w:r>
        <w:rPr>
          <w:rFonts w:ascii="IRNazanin" w:hAnsi="IRNazanin" w:eastAsia="IRNazanin"/>
          <w:color w:val="111111"/>
          <w:sz w:val="28"/>
          <w:sz w:val="28"/>
          <w:szCs w:val="28"/>
          <w:rtl w:val="true"/>
          <w:lang w:bidi="fa-IR"/>
        </w:rPr>
        <w:t>متی ما یغد او یغدی به فقبوله برده</w:t>
      </w:r>
    </w:p>
    <w:p>
      <w:pPr>
        <w:pStyle w:val="BookText"/>
        <w:rPr/>
      </w:pPr>
      <w:r>
        <w:rPr>
          <w:rFonts w:ascii="IRNazanin" w:hAnsi="IRNazanin" w:eastAsia="IRNazanin"/>
          <w:color w:val="111111"/>
          <w:sz w:val="28"/>
          <w:sz w:val="28"/>
          <w:szCs w:val="28"/>
          <w:rtl w:val="true"/>
          <w:lang w:bidi="fa-IR"/>
        </w:rPr>
        <w:t>فیخطر مثل خطر الفحل فوق جرانه زبده</w:t>
      </w:r>
    </w:p>
    <w:p>
      <w:pPr>
        <w:pStyle w:val="BookText"/>
        <w:rPr/>
      </w:pPr>
      <w:r>
        <w:rPr>
          <w:rFonts w:ascii="IRNazanin" w:hAnsi="IRNazanin" w:eastAsia="IRNazanin"/>
          <w:color w:val="111111"/>
          <w:sz w:val="28"/>
          <w:sz w:val="28"/>
          <w:szCs w:val="28"/>
          <w:rtl w:val="true"/>
          <w:lang w:bidi="fa-IR"/>
        </w:rPr>
        <w:t>فأمسی یعتریه من البعوض ممنعا بلده</w:t>
      </w:r>
    </w:p>
    <w:p>
      <w:pPr>
        <w:pStyle w:val="BookText"/>
        <w:rPr/>
      </w:pPr>
      <w:r>
        <w:rPr>
          <w:rFonts w:ascii="IRNazanin" w:hAnsi="IRNazanin" w:eastAsia="IRNazanin"/>
          <w:color w:val="111111"/>
          <w:sz w:val="28"/>
          <w:sz w:val="28"/>
          <w:szCs w:val="28"/>
          <w:rtl w:val="true"/>
          <w:lang w:bidi="fa-IR"/>
        </w:rPr>
        <w:t>فلا تتمننی و تمن غیری لینا کتده</w:t>
      </w:r>
    </w:p>
    <w:p>
      <w:pPr>
        <w:pStyle w:val="BookText"/>
        <w:rPr/>
      </w:pPr>
      <w:r>
        <w:rPr>
          <w:rFonts w:ascii="IRNazanin" w:hAnsi="IRNazanin" w:eastAsia="IRNazanin"/>
          <w:color w:val="111111"/>
          <w:sz w:val="28"/>
          <w:sz w:val="28"/>
          <w:szCs w:val="28"/>
          <w:rtl w:val="true"/>
          <w:lang w:bidi="fa-IR"/>
        </w:rPr>
        <w:t>و بوئنی له وطنا کثیرا حوله عدده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عمرو بن معدیکرب فی قومه من بنی زبید، و علیهم فروه ابن مسیک المرادی، فلما توفی رسول الله ص ارتد عمرو فقال حین ارتد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ملک فروه شر ملک حمارا ساف منخره بقذر</w:t>
      </w:r>
    </w:p>
    <w:p>
      <w:pPr>
        <w:pStyle w:val="BookText"/>
        <w:rPr/>
      </w:pPr>
      <w:r>
        <w:rPr>
          <w:rFonts w:ascii="IRNazanin" w:hAnsi="IRNazanin" w:eastAsia="IRNazanin"/>
          <w:color w:val="111111"/>
          <w:sz w:val="28"/>
          <w:sz w:val="28"/>
          <w:szCs w:val="28"/>
          <w:rtl w:val="true"/>
          <w:lang w:bidi="fa-IR"/>
        </w:rPr>
        <w:t>و کنت إذا رایت أبا عمیر تری الحولاء من خبث و غدر</w:t>
      </w:r>
    </w:p>
    <w:p>
      <w:pPr>
        <w:pStyle w:val="Heading3"/>
        <w:numPr>
          <w:ilvl w:val="2"/>
          <w:numId w:val="1"/>
        </w:numPr>
        <w:rPr/>
      </w:pPr>
      <w:bookmarkStart w:id="124" w:name="__RefHeading___Toc1464221_73709187"/>
      <w:bookmarkStart w:id="125" w:name="_Toc46"/>
      <w:bookmarkEnd w:id="124"/>
      <w:r>
        <w:rPr>
          <w:rtl w:val="true"/>
        </w:rPr>
        <w:t>قدوم فروه بن مسیک المرادی</w:t>
      </w:r>
      <w:bookmarkEnd w:id="125"/>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قدم علی رسول الله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قدوم عمرو ابن معدیکرب، فروه بن مسیک المرادی مفارقا لملوک کنده 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الله 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فروه بن مسیک المرادی علی رسول الله ص مفارقا لملوک کنده، و معاندا لهم، و قد کان قبیل الاسلام بین مراد و همدان وقعه اصابت فیها همدان من مراد ما أرادوا، حتی اثخنوهم فی یوم کان یقال له الرزم، و کان الذی قاد همدان الی مراد الأجدع بن مالک، ففضحهم یومئذ، و فی ذلک یقول فروه بن مسیک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نغلب فغلابون قدما و ان نهزم فغیر مهزمینا</w:t>
      </w:r>
    </w:p>
    <w:p>
      <w:pPr>
        <w:pStyle w:val="BookText"/>
        <w:rPr/>
      </w:pPr>
      <w:r>
        <w:rPr>
          <w:rFonts w:ascii="IRNazanin" w:hAnsi="IRNazanin" w:eastAsia="IRNazanin"/>
          <w:color w:val="111111"/>
          <w:sz w:val="28"/>
          <w:sz w:val="28"/>
          <w:szCs w:val="28"/>
          <w:rtl w:val="true"/>
          <w:lang w:bidi="fa-IR"/>
        </w:rPr>
        <w:t>و ان نقتل فلا جبن و لکن منایانا و طعمه آخرینا</w:t>
      </w:r>
    </w:p>
    <w:p>
      <w:pPr>
        <w:pStyle w:val="BookText"/>
        <w:rPr/>
      </w:pPr>
      <w:r>
        <w:rPr>
          <w:rFonts w:ascii="IRNazanin" w:hAnsi="IRNazanin" w:eastAsia="IRNazanin"/>
          <w:color w:val="111111"/>
          <w:sz w:val="28"/>
          <w:sz w:val="28"/>
          <w:szCs w:val="28"/>
          <w:rtl w:val="true"/>
          <w:lang w:bidi="fa-IR"/>
        </w:rPr>
        <w:t>کذاک الدهر دولته سجال تکر صروفه حینا فحینا</w:t>
      </w:r>
    </w:p>
    <w:p>
      <w:pPr>
        <w:pStyle w:val="BookText"/>
        <w:rPr/>
      </w:pPr>
      <w:r>
        <w:rPr>
          <w:rFonts w:ascii="IRNazanin" w:hAnsi="IRNazanin" w:eastAsia="IRNazanin"/>
          <w:color w:val="111111"/>
          <w:sz w:val="28"/>
          <w:sz w:val="28"/>
          <w:szCs w:val="28"/>
          <w:rtl w:val="true"/>
          <w:lang w:bidi="fa-IR"/>
        </w:rPr>
        <w:t>فبیناه یسر به و یرضی و لو لبست غضارته سنینا</w:t>
      </w:r>
    </w:p>
    <w:p>
      <w:pPr>
        <w:pStyle w:val="BookText"/>
        <w:rPr/>
      </w:pPr>
      <w:r>
        <w:rPr>
          <w:rFonts w:ascii="IRNazanin" w:hAnsi="IRNazanin" w:eastAsia="IRNazanin"/>
          <w:color w:val="111111"/>
          <w:sz w:val="28"/>
          <w:sz w:val="28"/>
          <w:szCs w:val="28"/>
          <w:rtl w:val="true"/>
          <w:lang w:bidi="fa-IR"/>
        </w:rPr>
        <w:t>إذ انقلبت به کرات دهر فالفی للأولی غبطوا طحینا</w:t>
      </w:r>
    </w:p>
    <w:p>
      <w:pPr>
        <w:pStyle w:val="BookText"/>
        <w:rPr/>
      </w:pPr>
      <w:r>
        <w:rPr>
          <w:rFonts w:ascii="IRNazanin" w:hAnsi="IRNazanin" w:eastAsia="IRNazanin"/>
          <w:color w:val="111111"/>
          <w:sz w:val="28"/>
          <w:sz w:val="28"/>
          <w:szCs w:val="28"/>
          <w:rtl w:val="true"/>
          <w:lang w:bidi="fa-IR"/>
        </w:rPr>
        <w:t>و من یغبط بریب الدهر منهم یجد ریب الزمان له خؤونا</w:t>
      </w:r>
    </w:p>
    <w:p>
      <w:pPr>
        <w:pStyle w:val="BookText"/>
        <w:rPr/>
      </w:pPr>
      <w:r>
        <w:rPr>
          <w:rFonts w:ascii="IRNazanin" w:hAnsi="IRNazanin" w:eastAsia="IRNazanin"/>
          <w:color w:val="111111"/>
          <w:sz w:val="28"/>
          <w:sz w:val="28"/>
          <w:szCs w:val="28"/>
          <w:rtl w:val="true"/>
          <w:lang w:bidi="fa-IR"/>
        </w:rPr>
        <w:t>فلو خلد الملوک إذا خلدنا و لو بقی الکرام إذا بقینا</w:t>
      </w:r>
    </w:p>
    <w:p>
      <w:pPr>
        <w:pStyle w:val="BookText"/>
        <w:rPr/>
      </w:pPr>
      <w:r>
        <w:rPr>
          <w:rFonts w:ascii="IRNazanin" w:hAnsi="IRNazanin" w:eastAsia="IRNazanin"/>
          <w:color w:val="111111"/>
          <w:sz w:val="28"/>
          <w:sz w:val="28"/>
          <w:szCs w:val="28"/>
          <w:rtl w:val="true"/>
          <w:lang w:bidi="fa-IR"/>
        </w:rPr>
        <w:t>فافنی ذاکم سروات قومی کما افنی القرون الاولینا</w:t>
      </w:r>
    </w:p>
    <w:p>
      <w:pPr>
        <w:pStyle w:val="BookText"/>
        <w:rPr/>
      </w:pPr>
      <w:r>
        <w:rPr>
          <w:rFonts w:ascii="IRNazanin" w:hAnsi="IRNazanin" w:eastAsia="IRNazanin"/>
          <w:color w:val="111111"/>
          <w:sz w:val="28"/>
          <w:sz w:val="28"/>
          <w:szCs w:val="28"/>
          <w:rtl w:val="true"/>
          <w:lang w:bidi="fa-IR"/>
        </w:rPr>
        <w:t>و لما توجه فروه بن مسیک الی رسول الله ص مفارقا لملوک کنده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رایت ملوک کنده اعرضت کالرجل خان الرجل عرق نسائها</w:t>
      </w:r>
    </w:p>
    <w:p>
      <w:pPr>
        <w:pStyle w:val="BookText"/>
        <w:rPr/>
      </w:pPr>
      <w:r>
        <w:rPr>
          <w:rFonts w:ascii="IRNazanin" w:hAnsi="IRNazanin" w:eastAsia="IRNazanin"/>
          <w:color w:val="111111"/>
          <w:sz w:val="28"/>
          <w:sz w:val="28"/>
          <w:szCs w:val="28"/>
          <w:rtl w:val="true"/>
          <w:lang w:bidi="fa-IR"/>
        </w:rPr>
        <w:t>یممت راحلتی أؤم محمدا أرجو فواضلها و حسن ثرائها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انتهی الی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فروه، هل ساءک ما أصاب قومک یومک یوم الرزم؟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ذا یصیب قومه مثل ما أصاب قومی یوم الرزم، لا یسوءه</w:t>
      </w:r>
      <w:bookmarkStart w:id="126" w:name="pg11428_111687"/>
    </w:p>
    <w:p>
      <w:pPr>
        <w:pStyle w:val="BookText"/>
        <w:rPr/>
      </w:pPr>
      <w:bookmarkEnd w:id="126"/>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ذلک لم یزد قومک فی الاسلام الا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فاستعمله رسول الله علی مراد و زبید و مذحج کلها، و بعث معه خالد بن سعید بن العاص علی الصدقه، و کان معه فی بلاده حتی توفی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و سفیان بن وکیع،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اسامه،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مجالد،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عامر، عن فروه بن مسیک،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کرهت یومک و یوم همدان؟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افنی الأهل و العشیره،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خیر لمن بقی</w:t>
      </w:r>
      <w:r>
        <w:rPr>
          <w:rFonts w:eastAsia="IRNazanin" w:cs="IRNazanin"/>
          <w:color w:val="111111"/>
          <w:sz w:val="28"/>
          <w:szCs w:val="28"/>
          <w:rtl w:val="true"/>
          <w:lang w:bidi="fa-IR"/>
        </w:rPr>
        <w:t>] .</w:t>
      </w:r>
    </w:p>
    <w:p>
      <w:pPr>
        <w:pStyle w:val="Heading3"/>
        <w:numPr>
          <w:ilvl w:val="2"/>
          <w:numId w:val="1"/>
        </w:numPr>
        <w:rPr/>
      </w:pPr>
      <w:bookmarkStart w:id="127" w:name="__RefHeading___Toc1464223_73709187"/>
      <w:bookmarkStart w:id="128" w:name="_Toc47"/>
      <w:bookmarkEnd w:id="127"/>
      <w:r>
        <w:rPr>
          <w:rtl w:val="true"/>
        </w:rPr>
        <w:t>قدوم الجارود فی وفد عبد القیس</w:t>
      </w:r>
      <w:bookmarkEnd w:id="128"/>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قدم وفد عبد القیس، 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رسول الله ص الجارود بن عمرو بن حنش بن المعلی، أخو عبد القیس فی وفد عبد القیس و کان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الحسن بن دینار،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انتهی الی رسول الله ص کلمه، فعرض علیه الاسلام، و دعاه الیه، و رغبه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انی قد کنت علی دین، و انی تارک دینی لدینک، فتضمن لی دینی؟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انا ضامن لک ان قد هداک الله الی ما هو خیر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فاسلم و اسلم معه اصحابه، ثم سألوا رسول الله الحملان،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عندی ما احملکم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بیننا و بین بلادنا ضوال من ضوال الناس، ا فنتبلغ علیها الی بلادنا؟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 إیاها، فإنما ذلک حرق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عنده الجارود راجعا الی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حسن الاسلام صلبا علی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هلک، و قد ادرک الرده،</w:t>
      </w:r>
      <w:bookmarkStart w:id="129" w:name="pg11428_111688"/>
    </w:p>
    <w:p>
      <w:pPr>
        <w:pStyle w:val="BookText"/>
        <w:rPr/>
      </w:pPr>
      <w:bookmarkEnd w:id="129"/>
      <w:r>
        <w:rPr>
          <w:rFonts w:ascii="IRNazanin" w:hAnsi="IRNazanin" w:eastAsia="IRNazanin"/>
          <w:color w:val="111111"/>
          <w:sz w:val="28"/>
          <w:sz w:val="28"/>
          <w:szCs w:val="28"/>
          <w:rtl w:val="true"/>
          <w:lang w:bidi="fa-IR"/>
        </w:rPr>
        <w:t>فلما رجع من قومه من کان اسلم منهم الی دینهم الاول مع الغرور، المنذر ابن النعمان بن المنذر، اقام الجارود فشهد شهاده الحق و دعا الی الاسلام،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انی اشهد ان لا اله الا الله و ان محمدا عبده و رسوله، و انهی من لم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رسول الله بعث العلاء بن الحضرمی قبل فتح مکة الی المنذر بن ساوی العبدی، فاسلم فحسن اسلامه، ثم هلک بعد وفاه رسول الله، و قبل رده اهل البحرین، و العلاء امیر عنده لرسول الله علی البحرین</w:t>
      </w:r>
    </w:p>
    <w:p>
      <w:pPr>
        <w:pStyle w:val="Heading3"/>
        <w:numPr>
          <w:ilvl w:val="2"/>
          <w:numId w:val="1"/>
        </w:numPr>
        <w:rPr/>
      </w:pPr>
      <w:bookmarkStart w:id="130" w:name="__RefHeading___Toc1464225_73709187"/>
      <w:bookmarkStart w:id="131" w:name="_Toc48"/>
      <w:bookmarkEnd w:id="130"/>
      <w:r>
        <w:rPr>
          <w:rtl w:val="true"/>
        </w:rPr>
        <w:t>قدوم وفد بنی حنیفه و معهم مسیلمه</w:t>
      </w:r>
      <w:bookmarkEnd w:id="131"/>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قدم وفد بنی حنیفه،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رسول الله ص وفد بنی حنیفه، فیهم مسیلمه بن حبیب الکذاب، فکان منزلهم فی دار ابنه الحارث، امراه من الانصار، ثم من بنی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بعض علمائنا من اهل المدینة، ان بنی حنیفه أتت بمسیلمه الی رسول الله ص تستره بالثیاب، و رسول الله جالس فی اصحابه، و معه عسیب من سعف النخل، فی راسه خوصات،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الی رسول الله ص و هم یسترونه بالثیاب، کلم رسول الله ص ،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سألتنی هذا العسیب الذی فی یدی ما اعطیتک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شیخ من بنی حنیفه من اهل الیمامه،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حدیث مسیلمه علی غیر هذا،</w:t>
      </w:r>
      <w:bookmarkStart w:id="132" w:name="pg11428_111689"/>
    </w:p>
    <w:p>
      <w:pPr>
        <w:pStyle w:val="BookText"/>
        <w:rPr/>
      </w:pPr>
      <w:bookmarkEnd w:id="132"/>
      <w:r>
        <w:rPr>
          <w:rFonts w:ascii="IRNazanin" w:hAnsi="IRNazanin" w:eastAsia="IRNazanin"/>
          <w:color w:val="111111"/>
          <w:sz w:val="28"/>
          <w:sz w:val="28"/>
          <w:szCs w:val="28"/>
          <w:rtl w:val="true"/>
          <w:lang w:bidi="fa-IR"/>
        </w:rPr>
        <w:t>زعم ان وفد بنی حنیفه أتوا رسول الله ص و خلفوا مسیلمه فی رحالهم، فلما أسلموا ذکروا له مکانه،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انا قد خلفنا صاحبا لنا فی رحالنا و رکابنا یحفظهما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له رسول الله بمثل ما امر به للقوم،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انه لیس بشرکم مکانا، یحفظ ضیعه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الذی یرید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انصرفوا عن رسول الله و جاءوا مسیلمه بما اعطاه رسول الله، فلما انتهی الی الیمامه ارتد عدو الله و تنبأ و تکذب لهم،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اشرکت فی الأمر معه، و قال الوفد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یقل لکم رسول الله حیث ذکرتمونی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لیس بشرکم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ذلک الا لما کان یعلم انی قد اشرکت معه، ثم جعل یسجع السجعات، و یقول لهم فیما یقول مضاهاه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انعم الله علی الحبلی، اخرج منها نسمه تسعی، من بین صفاق وحشی، و وضع عنهم الصلاة، و أحل لهم الخمر و الزنا، و نحو ذلک فشهد لرسول الله ص انه نبی، فاصفقت بنو حنیفه علی ذلک، فالله اعلم ای ذلک کان</w:t>
      </w:r>
      <w:r>
        <w:rPr>
          <w:rFonts w:eastAsia="IRNazanin" w:cs="IRNazanin"/>
          <w:color w:val="111111"/>
          <w:sz w:val="28"/>
          <w:szCs w:val="28"/>
          <w:rtl w:val="true"/>
          <w:lang w:bidi="fa-IR"/>
        </w:rPr>
        <w:t>.</w:t>
      </w:r>
    </w:p>
    <w:p>
      <w:pPr>
        <w:pStyle w:val="Heading3"/>
        <w:numPr>
          <w:ilvl w:val="2"/>
          <w:numId w:val="1"/>
        </w:numPr>
        <w:rPr/>
      </w:pPr>
      <w:bookmarkStart w:id="133" w:name="__RefHeading___Toc1464227_73709187"/>
      <w:bookmarkStart w:id="134" w:name="_Toc49"/>
      <w:bookmarkEnd w:id="133"/>
      <w:r>
        <w:rPr>
          <w:rtl w:val="true"/>
        </w:rPr>
        <w:t>قدوم الاشعث بن قیس فی وفد کنده</w:t>
      </w:r>
      <w:bookmarkEnd w:id="134"/>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وفد کنده، راسهم الاشعث بن قیس الکندی، 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ابن شهاب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رسول الله ص الاشعث ابن قیس فی ستین راکبا من کنده، فدخلوا علی رسول الله مسجده، و قد</w:t>
      </w:r>
      <w:bookmarkStart w:id="135" w:name="pg11428_111690"/>
    </w:p>
    <w:p>
      <w:pPr>
        <w:pStyle w:val="BookText"/>
        <w:rPr/>
      </w:pPr>
      <w:bookmarkEnd w:id="135"/>
      <w:r>
        <w:rPr>
          <w:rFonts w:ascii="IRNazanin" w:hAnsi="IRNazanin" w:eastAsia="IRNazanin"/>
          <w:color w:val="111111"/>
          <w:sz w:val="28"/>
          <w:sz w:val="28"/>
          <w:szCs w:val="28"/>
          <w:rtl w:val="true"/>
          <w:lang w:bidi="fa-IR"/>
        </w:rPr>
        <w:t>رجلوا جممهم، و تکحلوا، علیهم جبب الحبره، قد کففوها بالحریر، فلما دخلوا علی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تسلموا؟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هذا الحریر فی أعناقکم؟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فشقوه منها فالقوه، ثم قال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نحن بنو آکل المرار، و أنت ابن آکل المرار، فتبسم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ناسبوا بهذا النسب العباس ابن عبد المطلب و ربیعه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ربیعه و العباس تاجرین، فکانا إذا ساحا فی ارض العرب فسئلا من 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بنو آکل المرار، یتعززان بذلک، و ذلک ان کنده کانت ملوکا،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بنو النضر بن کنانه لا نقفو أمنا، و لا ننتفی من أبینا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عرفتم یا معشر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اسمع رجلا قالها بعد الیوم الا ضربته حده ثمانین </w:t>
      </w:r>
      <w:r>
        <w:rPr>
          <w:rFonts w:eastAsia="IRNazanin" w:cs="IRNazanin"/>
          <w:color w:val="111111"/>
          <w:sz w:val="28"/>
          <w:szCs w:val="28"/>
          <w:rtl w:val="true"/>
          <w:lang w:bidi="fa-IR"/>
        </w:rPr>
        <w:t>.</w:t>
      </w:r>
    </w:p>
    <w:p>
      <w:pPr>
        <w:pStyle w:val="Heading3"/>
        <w:numPr>
          <w:ilvl w:val="2"/>
          <w:numId w:val="1"/>
        </w:numPr>
        <w:rPr/>
      </w:pPr>
      <w:bookmarkStart w:id="136" w:name="__RefHeading___Toc1464229_73709187"/>
      <w:bookmarkStart w:id="137" w:name="_Toc50"/>
      <w:bookmarkEnd w:id="136"/>
      <w:r>
        <w:rPr>
          <w:rtl w:val="true"/>
        </w:rPr>
        <w:t>[</w:t>
      </w:r>
      <w:r>
        <w:rPr>
          <w:rtl w:val="true"/>
        </w:rPr>
        <w:t>حوادث متفرقة</w:t>
      </w:r>
      <w:r>
        <w:rPr>
          <w:rtl w:val="true"/>
        </w:rPr>
        <w:t>]</w:t>
      </w:r>
      <w:bookmarkEnd w:id="137"/>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وفد محارب و فیها قدم وفد الرهاویین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وفد العاقب و السید من نجران، فکتب لهما رسول الله ص کتاب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وفد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وفد صدف، وافوا رسول الله ص فی حجه الوداع</w:t>
      </w:r>
      <w:bookmarkStart w:id="138" w:name="pg11428_111691"/>
    </w:p>
    <w:p>
      <w:pPr>
        <w:pStyle w:val="BookText"/>
        <w:rPr/>
      </w:pPr>
      <w:bookmarkEnd w:id="13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عدی بن حاتم الطائی، فی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ابو عامر الراهب عند هرقل، فاختلف کنانه بن عبد یالیل و علقمه بن علاثة فی میراثه، فقضی به لکنانه بن عبد یالیل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اهل المدر، و أنت من اهل الوبر</w:t>
      </w:r>
      <w:r>
        <w:rPr>
          <w:rFonts w:eastAsia="IRNazanin" w:cs="IRNazanin"/>
          <w:color w:val="111111"/>
          <w:sz w:val="28"/>
          <w:szCs w:val="28"/>
          <w:rtl w:val="true"/>
          <w:lang w:bidi="fa-IR"/>
        </w:rPr>
        <w:t>.</w:t>
      </w:r>
    </w:p>
    <w:p>
      <w:pPr>
        <w:pStyle w:val="Heading3"/>
        <w:numPr>
          <w:ilvl w:val="2"/>
          <w:numId w:val="1"/>
        </w:numPr>
        <w:rPr/>
      </w:pPr>
      <w:bookmarkStart w:id="139" w:name="__RefHeading___Toc1464231_73709187"/>
      <w:bookmarkStart w:id="140" w:name="_Toc51"/>
      <w:bookmarkEnd w:id="139"/>
      <w:r>
        <w:rPr>
          <w:rtl w:val="true"/>
        </w:rPr>
        <w:t>قدوم رفاعة بن زید الجذامی</w:t>
      </w:r>
      <w:bookmarkEnd w:id="140"/>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وفد خولان، و هم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یزید بن ابی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رسول الله ص فی هدنة الحدیبیة قبل خیبر رفاعة بن زید الجذامی ثم الضبیبی، فاهدی لرسول الله غلاما، و اسلم فحسن اسلامه، و کتب له رسول الله الی قومه کتابا،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کتاب من محمد رسول الله لرفاعة بن زید، انی بعثته الی قومه عامه و من دخل فیهم، یدعوهم الی الله و الی رسوله، فمن اقبل فمن حزب الله و حزب رسوله، و من ادبر فله أمان شهرین فلما قدم رفاعة علی قومه، أجابوا و أسلموا، ثم ساروا الی الحره، حره الرجلاء فنزلوها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عمن لا یتهم، عن رجال من جذام کانوا بها علماء، ان رفاعة بن زید، لما قدم من عند رسول الله ص بکتابه یدعوهم الی الاسلام، فاستجابوا له، لم یلبث ان اقبل دحیة بن خلیفه الکلبی من عند قیصر صاحب الروم، حین بعثه رسول الله و معه تجاره له، حتی إذا کان بواد من أودیتها،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شنار، اغار علی دحیة الهنید بن عوص و ابنه عوص بن الهنید، الضلیعیان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الضلیع بطن من 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فاصابا کل شیء کان معه،</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ذلک نفرا من بنی الضبیب قوم رفاعة ممن کان اسلم و أجاب، فنفروا الی الهنید و ابنه، فیهم من بنی الضبیب النعمان بن ابی جعال، حتی لقوهم، فاقتتلوا، و انتمی یومئذ قره بن اشقر الضفاری ثم الضلیعی،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لبنی، و رمی النعمان بن ابی جعال بسهم فأصاب رکبته، فقال حین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 انا ابن 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له أم تدعی 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حسان بن مله الضبیبی قد صحب دحیة بن خلیفه الکلبی قبل ذلک، فعلمه أم الکتاب، فاستنقذوا ما کان فی ید الهنید و ابنه عوص، فردوه علی دحیة، فسار دحیة حتی قدم علی رسول الله، فاخبره خبره، و استسقاه دم الهنید و ابنه، فبعث الیهم رسول الله زید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الذی هاج غزوه زید جذاما، و بعث معه جیشا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وجهت غطفان من جذام کلها و وائل و من کان من سلامان و سعد بن هذیم حین جاءهم رفاعة بن زید بکتاب رسول الله، فنزلوا بالحرة، حره الرجلاء، و رفاعة بن زید بکراع ربه و لم یعلم، و معه ناس من بنی الضبیب و سائر بنی الضبیب بواد من ناحیه الحره مما یسیل مشرقا، و اقبل جیش زید بن حارثة من ناحیه الاولاج، فاغار بالفضافض من قبل الحره، و جمعوا ما وجدوا من مال و اناس، و قتلوا الهنید و ابنه و رجلین من بنی الأحنف، و رجلا من بنی خصیب، فلما سمعت بذلک بنو الضبیب و الجیش بفیفاء مدان، رکب حسان بن مله علی فرس لسوید بن زید یقال لها العجاجة، و انیف بن مله علی فرس لمله، یقال لها رغال، و ابو زید بن عمرو علی فرس له یقال لها شمر، فانطلقوا حتی إذا دنوا من الجیش، قال ابو زید لانیف بن 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عنا و انصرف، فانا نخشی لسانک، فانصرف فوقف عنهما، فلم یبعدا منه، فجعل فرسه تبحث بیدها و توثب،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أضن بالرجلین منک بالفرسین، فارخی لها حتی أدرکهما،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 فعلت ما فعلت، فکف عنا لسانک و لا تشامنا الیوم، و تواطئوا الا یتکلم منهم الا حسان بن مله، و کانت</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بینهم کلمه فی الجاهلیة، قد عرفوها، بعضهم من بعض، إذا اراد احدهم ان یضرب بسیفه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برزوا علی الجیش اقبل القوم یبتدرونهم، فقال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قوم مسلمون، و کان أول من لقیهم رجل علی فرس ادهم بائع رمحه یقول معرضه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رکزه علی منسج فرسه جد و اعتق، فاقبل یسوقهم، فقال 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ثوری، فقال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وقفوا علی زید بن حارثة قال له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قوم مسلمون، فقال 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فاقرا أم الکتاب، فقرأها حسان، فقال زید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نادوا فی الجیش، ان الله قد حرم علینا ثغره القوم التی جاءوا منها الا من ختر، و إذا اخت لحسان ابن 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امراه ابی و بر بن عدی بن امیه بن الضبیب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فأخذت بحقویه، فقالت أم الفزر الضلیعیه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تنطلقون ببناتکم، و تذرون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احد بنی 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بنو الضبیب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سحرت السنتهم سائر الیوم، فسمعها بعض الجیش، فاخبر بها زید بن حارثة، فامر باخت حسان، ففکت یداها من حقویه،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اجلسی مع بنات عمک حتی یحکم الله فیکن حکمه، فرجعوا، و نهی الجیش ان یهبطوا الی وادیهم الذی جاءوا منه، فامسوا فی أهلیهم، و استعتموا ذودا لسوید بن زید، فلما شربوا عتمتهم رکبوا الی رفاعة بن زید، و کان ممن رکب الی رفاعة تلک اللیلة ابو زید بن عمرو و ابو شماس بن عمرو، و سوید بن زید، و بعجة بن زید، و برذع بن زید، و ثعلبه بن عمرو، و مخربه بن عدی، و انیف بن مله، و حسان بن مله، حتی صبحوا رفاعة</w:t>
      </w:r>
    </w:p>
    <w:p>
      <w:pPr>
        <w:pStyle w:val="BookText"/>
        <w:rPr/>
      </w:pPr>
      <w:r>
        <w:rPr>
          <w:rFonts w:ascii="IRNazanin" w:hAnsi="IRNazanin" w:eastAsia="IRNazanin"/>
          <w:color w:val="111111"/>
          <w:sz w:val="28"/>
          <w:sz w:val="28"/>
          <w:szCs w:val="28"/>
          <w:rtl w:val="true"/>
          <w:lang w:bidi="fa-IR"/>
        </w:rPr>
        <w:t>ابن زید بکراع ربه بظهر الحره علی بئر هنالک من حره لیلی، فقال له حسان بن 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لجالس تحلب المعزی و نساء جذام یجررن أساری قد غرها کتابک الذی جئت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رفاعة بن زید بجمل له، فجعل یشکل علیه رحله،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حی او تنادی حیا</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غدا و هم معه بامیه بن ضفاره أخی الخصیبی المقتول مبکرین من ظهر الحره، فساروا الی جوف المدینة ثلاث لیال، فلما دخلوا انتهوا الی المسجد، و نظر الیه رجل من الناس،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تنیخوا ابلکم فتقطع ایدیهن، فنزلوا عنها و هن قیام، فلما دخلوا علی رسول الله ص و رآهم، الاح الیهم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تعالوا من وراء الناس، فلما استفتح رفاعة بن زید المنطق قام رجل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یا نبی الله قوم سحره، فرددها مرتین، فقال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لم یجزنا فی یومنا هذا الا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رفاعة کتابه الی رسول الله الذی کان کتبه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یا رسول الله قدیما کتابه، حدیثا غدره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یا غلام و اعلن، فلما قرأ کتابهم و استخبرهم فاخبروه الخبر،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اصنع بالقتلی؟ ثلاث مرات، فقال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رسول الله اعلم، لانحرم علیک حلالا، و لا نحل لک حراما، فقال ابو زید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 لنا یا رسول الله من کان حیا، و من کان قد قتل فهو تحت قدمی 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ابو زید، ارکب معهم یا علی،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زیدا لن یطیعنی،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سیفی، فاعطاه  سیفه،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راحله یا رسول الله ارکبها، فحمله رسول الله علی جمل لثعلبة بن عمرو، یقال له المکحال، فخرجوا، فإذا رسول لزید بن حارثة علی ناقه من ابل ابی وبر، یقال لها الشمر، فانزلوه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شأنی؟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عرفوه فاخذوه ثم ساروا حتی لقوا الجیش بفیفاء الفحلتین، فأخذوا ما فی ایدیهم من أموالهم، حتی کانوا ینزعون لبد المرأة من تحت الرحل</w:t>
      </w:r>
      <w:bookmarkStart w:id="141" w:name="pg11428_111695"/>
    </w:p>
    <w:p>
      <w:pPr>
        <w:pStyle w:val="Heading3"/>
        <w:numPr>
          <w:ilvl w:val="2"/>
          <w:numId w:val="1"/>
        </w:numPr>
        <w:rPr/>
      </w:pPr>
      <w:bookmarkStart w:id="142" w:name="__RefHeading___Toc1464233_73709187"/>
      <w:bookmarkStart w:id="143" w:name="_Toc52"/>
      <w:bookmarkEnd w:id="141"/>
      <w:bookmarkEnd w:id="142"/>
      <w:r>
        <w:rPr>
          <w:rtl w:val="true"/>
        </w:rPr>
        <w:t>وفد بنی عامر بن صعصعة</w:t>
      </w:r>
      <w:bookmarkEnd w:id="143"/>
    </w:p>
    <w:p>
      <w:p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عاصم بن عمر بن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رسول الله ص وفد بنی عامر، فیهم عامر بن الطفیل، و اربد بن قیس بن مالک بن جعفر، و جبار بن سلمی بن مالک بن جعفر، و کان هؤلاء الثلاثة رءوس القوم و شیاطینهم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عامر بن الطفیل علی رسول الله ص و هو یرید الغدر به، و قد قال له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عامر، ان الناس قد أسلموا فاسلم،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کنت آلیت الا انتهی حتی تتبع العرب عقبی، ا فانا اتبع عقب هذا الفتی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قدمت علی الرجل فانی شاغل عنک وجهه، فإذا فعلت ذلک فاعله بالسیف،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قدموا علی رسول الله ص قال عامر بن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خالنی،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تؤمن بالله وحده،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خالنی،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یکلمه فینتظر من اربد ما کان امره به، فجعل اربد لا یحیر شیئا، فلما رای عامر ما یصنع اربد،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خالنی،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تؤمن بالله وحده لا شریک له فلما ابی علیه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لأملأنها علیک خیلا حمرا و رجالا، فلما ولی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اکفنی عامر بن الطفیل،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خرجوا من عند رسول الله قال عامر لأربد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اربد این ما کنت اوصیتک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 علی ظهر الارض رجل هو اخوف علی نفسی عندی منک، و ایم الله لا اخافک بعد الیوم 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علی لا ابالک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هممت بالذی أمرتنی به من مره الا دخلت بینی و بین الرجل حتی ما اری غیرک، ا فأضربک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عامر بن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الرسول بما تری فکأنما عمدا نشن علی المقانب غارا</w:t>
      </w:r>
    </w:p>
    <w:p>
      <w:pPr>
        <w:pStyle w:val="BookText"/>
        <w:rPr/>
      </w:pPr>
      <w:r>
        <w:rPr>
          <w:rFonts w:ascii="IRNazanin" w:hAnsi="IRNazanin" w:eastAsia="IRNazanin"/>
          <w:color w:val="111111"/>
          <w:sz w:val="28"/>
          <w:sz w:val="28"/>
          <w:szCs w:val="28"/>
          <w:rtl w:val="true"/>
          <w:lang w:bidi="fa-IR"/>
        </w:rPr>
        <w:t>و لقد وردن بنا المدینة شزبا و لقد قتلن بجوها الانصارا</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خرجوا راجعین الی بلادهم، حتی إذا کانوا ببعض الطریق بعث الله عز</w:t>
      </w:r>
      <w:bookmarkStart w:id="144" w:name="pg11428_111696"/>
    </w:p>
    <w:p>
      <w:pPr>
        <w:pStyle w:val="BookText"/>
        <w:rPr/>
      </w:pPr>
      <w:bookmarkEnd w:id="144"/>
      <w:r>
        <w:rPr>
          <w:rFonts w:ascii="IRNazanin" w:hAnsi="IRNazanin" w:eastAsia="IRNazanin"/>
          <w:color w:val="111111"/>
          <w:sz w:val="28"/>
          <w:sz w:val="28"/>
          <w:szCs w:val="28"/>
          <w:rtl w:val="true"/>
          <w:lang w:bidi="fa-IR"/>
        </w:rPr>
        <w:t>و جل علی عامر بن الطفیل الطاعون فی عنقه فقتله، و انه فی بیت امراه من بنی سلول،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عامر، اغده کغدة البکر، و موت فی بیت امراه من بنی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اصحابه حین واروه، حتی قدموا ارض بنی عامر، فلما قدموا أتاهم قومهم،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یا اربد؟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و الله لقد دعانا الی عباده شیء لوددت انه عندی الان فارمیه بنبلی هذه حتی اقتله، فخرج بعد مقالته هذه بیوم او یومین، معه جمل له یبیعه، فأرسل الله علیه و علی جمله صاعقه فأحرقتهما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اربد بن قیس أخا لبید بن ربیعه لامه</w:t>
      </w:r>
      <w:r>
        <w:rPr>
          <w:rFonts w:eastAsia="IRNazanin" w:cs="IRNazanin"/>
          <w:color w:val="111111"/>
          <w:sz w:val="28"/>
          <w:szCs w:val="28"/>
          <w:rtl w:val="true"/>
          <w:lang w:bidi="fa-IR"/>
        </w:rPr>
        <w:t>.</w:t>
      </w:r>
    </w:p>
    <w:p>
      <w:pPr>
        <w:pStyle w:val="Heading3"/>
        <w:numPr>
          <w:ilvl w:val="2"/>
          <w:numId w:val="1"/>
        </w:numPr>
        <w:rPr/>
      </w:pPr>
      <w:bookmarkStart w:id="145" w:name="__RefHeading___Toc1464235_73709187"/>
      <w:bookmarkStart w:id="146" w:name="_Toc53"/>
      <w:bookmarkEnd w:id="145"/>
      <w:r>
        <w:rPr>
          <w:rtl w:val="true"/>
        </w:rPr>
        <w:t>قدوم زید الخیل فی وفد طیّئ</w:t>
      </w:r>
      <w:bookmarkEnd w:id="146"/>
    </w:p>
    <w:p>
      <w:pPr>
        <w:pStyle w:val="BookText"/>
        <w:rPr/>
      </w:pPr>
      <w:r>
        <w:rPr>
          <w:rFonts w:ascii="IRNazanin" w:hAnsi="IRNazanin" w:eastAsia="IRNazanin"/>
          <w:color w:val="111111"/>
          <w:sz w:val="28"/>
          <w:sz w:val="28"/>
          <w:szCs w:val="28"/>
          <w:rtl w:val="true"/>
          <w:lang w:bidi="fa-IR"/>
        </w:rPr>
        <w:t xml:space="preserve">و قدم علی رسول الله ص وفد طیّئ، فیهم زید الخیل، و هو سیدهم، فلما انتهوا الیه کلموه، و عرض علیهم رسول الله الاسلام فأسلموا فحسن اسلامهم،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رجال من طیّئ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لی رجل من العرب بفضل ثم جاءنی الا رایته دون ما یقال فیه الا ما کان من زید الخیل، فانه لم یبلغ فیه کل ما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سماه زید الخیر، و قطع له فیدا و ارضین معه، و کتب له بذلک فخرج من عند رسول الله راجعا الی قومه،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ینج زید من حمی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رسول الله باسم غیر الحمی و غیر أم ملدم فلم یثبته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 من بلاد نجد الی ماء من میاهه یقال له فرده اصابته الحمی، فمات بها، فلما احس زید بالموت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مرتحل قومی المشارق غدوه و اترک فی بیت بفرده منجد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رب یوم لو مرضت لعادنی عوائد من لم یبر منهن یجهد</w:t>
      </w:r>
      <w:bookmarkStart w:id="147" w:name="pg11428_111697"/>
    </w:p>
    <w:p>
      <w:pPr>
        <w:pStyle w:val="BookText"/>
        <w:rPr/>
      </w:pPr>
      <w:bookmarkEnd w:id="147"/>
      <w:r>
        <w:rPr>
          <w:rFonts w:ascii="IRNazanin" w:hAnsi="IRNazanin" w:eastAsia="IRNazanin"/>
          <w:color w:val="111111"/>
          <w:sz w:val="28"/>
          <w:sz w:val="28"/>
          <w:szCs w:val="28"/>
          <w:rtl w:val="true"/>
          <w:lang w:bidi="fa-IR"/>
        </w:rPr>
        <w:t xml:space="preserve">فلما مات عمدت امراته الی ما کان معها من کتبه التی قطع له رسول الله ص فحرقتها بالنار </w:t>
      </w:r>
      <w:r>
        <w:rPr>
          <w:rFonts w:eastAsia="IRNazanin" w:cs="IRNazanin"/>
          <w:color w:val="111111"/>
          <w:sz w:val="28"/>
          <w:szCs w:val="28"/>
          <w:rtl w:val="true"/>
          <w:lang w:bidi="fa-IR"/>
        </w:rPr>
        <w:t>.</w:t>
      </w:r>
    </w:p>
    <w:p>
      <w:pPr>
        <w:pStyle w:val="Heading3"/>
        <w:numPr>
          <w:ilvl w:val="2"/>
          <w:numId w:val="1"/>
        </w:numPr>
        <w:rPr/>
      </w:pPr>
      <w:bookmarkStart w:id="148" w:name="__RefHeading___Toc1464237_73709187"/>
      <w:bookmarkStart w:id="149" w:name="_Toc54"/>
      <w:bookmarkEnd w:id="148"/>
      <w:r>
        <w:rPr>
          <w:rtl w:val="true"/>
        </w:rPr>
        <w:t>کتاب مسیلمه الی رسول الله و الجواب عنه</w:t>
      </w:r>
      <w:bookmarkEnd w:id="149"/>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کتب مسیلمه الی رسول الله ص یدعی انه اشرک معه فی النبوه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الله 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مسیلمه بن حبیب الکذاب کتب الی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مسیلمه رسول الله الی محمد رسول الله سلام علیک، فانی قد اشرکت فی الأمر معک، و ان لنا نصف الارض و لقریش نصف الارض، و لکن قریشا قوم یعتدون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علیه رسولان بهذا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شیخ من اشجع قال ابن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مجاهد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مالک الاشجعی، عن سلمه بن نعیم بن مسعود الاشجعی، عن ابیه نعیم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 یقول لهما حین قرءا کتاب 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تقولان أنتما؟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کما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لا ان الرسل لا تقتل لضربت أعناقکما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کتب الی 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محمد رسول الله الی مسیلمه الکذاب سلام علی من اتبع الهدی، اما بعد، ف‍ إِنَّ اَلْأَرْضَ لِلّٰهِ یُورِثُهٰا مَنْ یَشٰاءُ مِنْ عِبٰادِهِ وَ اَلْعٰاقِبَةُ لِلْمُتَّقِینَ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فی آخر سنه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دعوی مسیلمه و من ادعی النبوه من الکذابین فی عهد النبی ص، انما کانت بعد انصراف النبی من حجه المسمی حجه الوداع، و مرضته التی مرضها التی کانت منها وفاته ص</w:t>
      </w:r>
      <w:bookmarkStart w:id="150" w:name="pg11428_111698"/>
    </w:p>
    <w:p>
      <w:pPr>
        <w:pStyle w:val="BookText"/>
        <w:rPr/>
      </w:pPr>
      <w:bookmarkEnd w:id="150"/>
      <w:r>
        <w:rPr>
          <w:rFonts w:ascii="IRNazanin" w:hAnsi="IRNazanin" w:eastAsia="IRNazanin"/>
          <w:color w:val="111111"/>
          <w:sz w:val="28"/>
          <w:sz w:val="28"/>
          <w:szCs w:val="28"/>
          <w:rtl w:val="true"/>
          <w:lang w:bidi="fa-IR"/>
        </w:rPr>
        <w:t>حدثنا عبید الله بن سعید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بذلک الی السری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ابن ابراهیم التمیمی، عن سیف بن عمر التمیمی الأسیدی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سعید بن ثابت بن الجذع الأنصاری،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مولی رسول الله ص عن ابی مویهبه مولی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انصرف النبی ص الی المدینة بعد ما قضی حجه التمام، فتحلل به السیر، و طارت به الاخبار لتحلل السیر بالنبی ص، انه قد اشتکی، فوثب الأسود بالیمن و مسیلمه بالیمامة، و جاء الخبر عنهما للنبی ص ، ثم وثب طلیحة فی بلاد بنی اسد بعد ما افاق النبی، ثم اشتکی فی المحرم وجعه الذی توفاه الله فیه </w:t>
      </w:r>
      <w:r>
        <w:rPr>
          <w:rFonts w:eastAsia="IRNazanin" w:cs="IRNazanin"/>
          <w:color w:val="111111"/>
          <w:sz w:val="28"/>
          <w:szCs w:val="28"/>
          <w:rtl w:val="true"/>
          <w:lang w:bidi="fa-IR"/>
        </w:rPr>
        <w:t>.</w:t>
      </w:r>
    </w:p>
    <w:p>
      <w:pPr>
        <w:pStyle w:val="Heading3"/>
        <w:numPr>
          <w:ilvl w:val="2"/>
          <w:numId w:val="1"/>
        </w:numPr>
        <w:rPr/>
      </w:pPr>
      <w:bookmarkStart w:id="151" w:name="__RefHeading___Toc1464239_73709187"/>
      <w:bookmarkStart w:id="152" w:name="_Toc55"/>
      <w:bookmarkEnd w:id="151"/>
      <w:r>
        <w:rPr>
          <w:rtl w:val="true"/>
        </w:rPr>
        <w:t>خروج الأمراء و العمال علی الصدقات</w:t>
      </w:r>
      <w:bookmarkEnd w:id="152"/>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رسول الله ص فی جمیع البلاد التی دخلها الاسلام عمالا علی الصدقات، علی کل ما أوطأ الاسلام من البلدان، فبعث المهاجر بن ابی امیه بن المغیره الی صنعاء، فخرج علیه العنسی و هو بها، و بعث زیاد بن لبید أخا بنی بیاضه الأنصاری الی حضرموت علی صدقتها، و بعث عدی بن حاتم علی الصدقه، صدقه طیّئ و اسد، و بعث مالک بن نویره علی صدقات بنی حنظله، و فرق صدقه بنی سعد علی رجلین منهم، و بعث العلاء بن الحضرمی علی البحرین، و بعث علی بن ابی طالب الی نجران لیجمع صدقاتهم، و یقدم علیه بجزیتهم</w:t>
      </w:r>
      <w:bookmarkStart w:id="153" w:name="pg11428_111699"/>
    </w:p>
    <w:p>
      <w:pPr>
        <w:pStyle w:val="Heading3"/>
        <w:numPr>
          <w:ilvl w:val="2"/>
          <w:numId w:val="1"/>
        </w:numPr>
        <w:rPr/>
      </w:pPr>
      <w:bookmarkStart w:id="154" w:name="__RefHeading___Toc1464241_73709187"/>
      <w:bookmarkStart w:id="155" w:name="_Toc56"/>
      <w:bookmarkEnd w:id="153"/>
      <w:bookmarkEnd w:id="154"/>
      <w:r>
        <w:rPr>
          <w:rtl w:val="true"/>
        </w:rPr>
        <w:t>حجه الوداع</w:t>
      </w:r>
      <w:bookmarkEnd w:id="155"/>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 ذو القعده من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 النبی الی الحج، فامر الناس بالجهاز له 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الرحمن بن القاسم، عن ابیه، عن عائشة زوج النبی ص،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النبی ص الی الحج لخمس لیال بقین من ذی القعده، لا یذکر و لا یذکر الناس الا الحج، حتی إذا کان بسرف،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ساق رسول الله معه الهدی و اشراف من اشراف الناس، امر الناس ان یحلوا بعمره الا من ساق الهدی، و حضت ذلک الیوم، فدخل علی و انا ابکی،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عائشة؟ لعلک نفست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لوددت انی لم اخرج معکم عامی هذا فی هذا السفر،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تفعلی، لا تقولن ذلک، فإنک تقضین کل ما یقضی الحاج، الا انک لا تطوفین بالبیت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رسول الله ص مکة، فحل کل من کان لا هدی معه، و حل نساؤه بعمره، فلما کان یوم النحر اتیت بلحم بقر کثیر، فطرح فی بیتی،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رسول الله عن نسائه البقر، حتی إذا کانت لیله الحصبه، بعثنی رسول الله مع أخی عبد الرحمن بن ابی بکر، لأقضی عمرتی من التنعیم مکان عمرتی التی فاتتنی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ابن ابی نجیح،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 رسول الله ص علی بن ابی طالب الی نجران، فلقیه بمکة، و قد احرم، فدخل علی علی فاطمه ابنه رسول الله،</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فوجدها قد حلت و تهیأت،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ابنه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رسول الله ان نحل بعمره، فاحللنا،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اتی رسول الله ص ، فلما فرغ من الخبر عن سفره، 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فطف بالبیت، و حل کما حل أصحابک،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قد اهللت بما اهللت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فاحلل کما حل أصحابک،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قلت حین احرمت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اهللت بما اهل به عبدک و رسولک،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معک من 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فاشرکه رسول الله ص فی هدیه و ثبت علی احرامه مع رسول الله، حتی فرغا من الحج، و نحر رسول الله الهدی عنهما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یحیی ابن عبد الله بن عبد الرحمن بن ابی عمره، عن یزید بن طلحه بن یزید بن رکانه،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اقبل علی بن ابی طالب من الیمن لیلقی رسول الله بمکة تعجل الی رسول الله، و استخلف علی جنده الذین معه رجلا من اصحابه، فعمد ذلک الرجل، فکسا رجالا من القوم حللا من البز الذی کان مع علی بن ابی طالب، فلما دنا جیشه، خرج علی لیلقاهم، فإذا هم علیهم الحلل،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کسوت القوم لیتجملوا به إذا قدموا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 من قبل ان تنتهی الی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فانتزع الحلل من الناس، و ردها فی البز، و اظهر الجیش شکایة لما صنع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عبد الله بن عبد الرحمن بن معمر بن حزم، عن سلیمان بن محمد بن کعب ابن عجزه، عن عمته زینب بنت کعب بن عجره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عند ابی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الناس علی بن ابی طالب، فقام رسول الله فینا خطیبا،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لا تشکوا علیا، فو الله انه لأخشی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یشکی</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عن ابن إسحاق، عن عبد الله بن ابی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مضی رسول الله ص علی حجه، فأری الناس مناسکهم، و اعلمهم سنن حجهم، و خطب الناس خطبته التی بین للناس فیها ما بین، فحمد الله و اثنی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 اسمعوا قولی، فانی لا ادری لعلی لا القاکم بعد عامی هذا، بهذا الموقف ابدا ایها الناس، ان دماءکم و أموالکم علیکم حرام، الی ان تلقوا ربکم کحرمه یومکم هذا، و حرمه شهرکم هذا، و ستلقون ربکم، فیسألکم عن اعمالکم و قد بلغت، فمن کانت عنده امانه فلیؤدها الی من ائتمنه علیها و ان کل ربا موضوع، و لکم رءوس أموالکم، لا تظلمون و لا تظلمون قضی الله انه لا ربا و ان ربا العباس بن عبد المطلب موضوع کله، و ان کل دم کان فی الجاهلیة موضوع، و ان أول دم أضع دم ابن ربیعه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مسترضعا فی بنی لیث، فقتلته بنو هذیل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 ما ابدا به من دماء الجاهلیة ایها الناس، ان الشیطان قد یئس من ان یعبد بأرضکم هذه ابدا، و لکنه رضی ان یطاع فیما سوی ذلک مما تحقرون من اعمالکم، فاحذروه علی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اَلنَّسِیءُ زِیٰادَةٌ فِی اَلْکُفْرِ یُضَلُّ بِهِ اَلَّذِینَ کَفَرُوا یُحِلُّونَهُ عٰاماً وَ یُحَرِّمُونَهُ عٰاماً لِیُوٰاطِؤُا عِدَّةَ مٰا حَرَّمَ اَللّٰهُ فَیُحِلُّوا مٰا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یحرموا ما أحل الله، و ان الزمان قد استدار کهیئته یوم خلق الله السموات و الارض،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کِتٰابِ اَللّٰهِ یَوْمَ خَلَقَ</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اَلسَّمٰاوٰاتِ وَ اَلْأَرْضَ مِنْهٰا أَرْبَعَةٌ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ثلاثة متوالیه، و رجب مضر الذی بین جمادی و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ایها الناس، فان لکم علی نسائکم حقا و لهن علیکم حقا، لکم علیهن الا یوطئن فرشکم أحدا تکرهونه، و علیهن الا یأتین بفاحشة مبینه، فان فعلن فان الله اذن لکم ان تهجروهن فِی اَلْمَضٰاجِعِ ، و تضربوهن ضربا غیر مبرح، فان انتهین فلهن رِزْقُهُنَّ وَ کِسْوَتُهُنَّ بِالْمَعْرُوفِ و استوصوا بالنساء خیرا، فإنهن عندکم عوان لا یملکن لانفسهن شیئا، و انکم انما اخذتموهن بامانه الله، و استحللتم فروجهن بکلمة الله، فاعقلوا ایها الناس و اسمعوا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بلغت و ترکت فیکم ما ان اعتصمتم به فلن تضلوا ابدا، کتاب الله و سنه نبیه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قولی فانی قد بلغت، و اعقلوه تعلمن ان کل مسلم أخو المسلم، و ان المسلمین اخوه،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یحل لامرئ من أخیه الا ما اعطاه عن طیب نفس، فلا تظلموا انفسکم اللهم هل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یحیی بن عباد بن عبد الله بن الزبیر، عن ابیه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الذی یصرخ فی الناس بقول رسول الله و هو علی عرفه، ربیعه بن امیه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ای شهر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الحرام،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حرم علیکم دماءکم و أموالکم الی ان تلقوا ربکم کحرمه شهرکم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فهل تدرون ای بلد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فیصرخ به،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حرم علیکم دماءکم</w:t>
      </w:r>
      <w:bookmarkStart w:id="156" w:name="pg11428_111703"/>
    </w:p>
    <w:p>
      <w:pPr>
        <w:pStyle w:val="BookText"/>
        <w:rPr/>
      </w:pPr>
      <w:bookmarkEnd w:id="156"/>
      <w:r>
        <w:rPr>
          <w:rFonts w:ascii="IRNazanin" w:hAnsi="IRNazanin" w:eastAsia="IRNazanin"/>
          <w:color w:val="111111"/>
          <w:sz w:val="28"/>
          <w:sz w:val="28"/>
          <w:szCs w:val="28"/>
          <w:rtl w:val="true"/>
          <w:lang w:bidi="fa-IR"/>
        </w:rPr>
        <w:t>و أموالکم الی ان تلقوا ربکم، کحرمه بلدکم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هل تدرون ای یوم هذا؟ فقال 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الحج الاکبر،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حرم علیکم أموالکم و دماءکم الی ان تلقوا ربکم کحرمه یومکم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محمد بن إسحاق، عن عبد الله بن ابی نجیح،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حین وقف بعرفه،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للجبل الذی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عرفه موقف و قال حین وقف علی قزح صبیحة 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الموقف، و کل المزدلفة موقف ثم لما نحر بالمنحر،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المنحر، و کل منی منحر،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 رسول الله ص الحج و قد اراهم مناسکهم، و علمهم ما افترض علیهم فی حجهم فی المواقف و رمی الجمار و الطواف بالبیت، و ما أحل لهم فی حجهم و ما حرم علیهم، فکانت حجه الوداع و حجه البلاغ، و ذلک ان رسول الله لم یحج بعدها </w:t>
      </w:r>
      <w:r>
        <w:rPr>
          <w:rFonts w:eastAsia="IRNazanin" w:cs="IRNazanin"/>
          <w:color w:val="111111"/>
          <w:sz w:val="28"/>
          <w:szCs w:val="28"/>
          <w:rtl w:val="true"/>
          <w:lang w:bidi="fa-IR"/>
        </w:rPr>
        <w:t>.</w:t>
      </w:r>
    </w:p>
    <w:p>
      <w:pPr>
        <w:pStyle w:val="Heading3"/>
        <w:numPr>
          <w:ilvl w:val="2"/>
          <w:numId w:val="1"/>
        </w:numPr>
        <w:rPr/>
      </w:pPr>
      <w:bookmarkStart w:id="157" w:name="__RefHeading___Toc1464243_73709187"/>
      <w:bookmarkStart w:id="158" w:name="_Toc57"/>
      <w:bookmarkEnd w:id="157"/>
      <w:r>
        <w:rPr>
          <w:rtl w:val="true"/>
        </w:rPr>
        <w:t>ذکر جمله الغزوات</w:t>
      </w:r>
      <w:bookmarkEnd w:id="158"/>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غزواته بنفسه ستا و عشرین غزوه، و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سبع و عشرون غزوه،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ست و عشرون، جعل غزوه النبی ص خیبر و غزوته من خیبر الی وادی القری غزوه واحده، لأنه لم یرجع من خیبر حین فرغ من امرها الی منزله، و لکنه مضی منها الی وادی القری، فجعل ذلک غزوه واحده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سبع و عشرون غزوه، جعل غزوه خیبر غزوه، و غزوه وادی القری غزوه اخری، فیجعل العدد سبعا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عبد الله 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جمیع ما غزا رسول الله ص بنفسه ستا و عشرین غزوه أول غزوه غزاها ودان، و هی غزوه الأبواء، ثم غزوه بواط الی ناحیه رضوی، ثم غزوه العشیره من بطن ینبع، ثم غزوه بدر</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 یطلب کرز بن جابر، ثم غزوه بدر الکبری التی قتل فیها صنادید قریش و اشرافهم، و اسر فیها من اسر، ثم  غزوه بنی سلیم حتی بلغ الکدر، ماء لبنی سلیم، ثم غزوه السویق یطلب أبا سفیان حتی بلغ قرقره الکدر، ثم غزوه غطفان الی نجد، و هی غزوه ذی امر، ثم غزوه بحران، معدن بالحجاز من فوق الفرع، ثم غزوه احد، ثم غزوه حمراء الأسد، ثم غزوه بنی النضیر، ثم غزوه ذات الرقاع من نخل، ثم غزوه بدر الآخرة، ثم غزوه دومه الجندل، ثم غزوه الخندق، ثم غزوه بنی قریظة، ثم غزوه بنی لحیان من هذیل، ثم غزوه ذی قرد، ثم غزوه بنی المصطلق من خزاعة، ثم غزوه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یرید قتالا، فصده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غزوه خیبر، ثم اعتمر عمره القضاء، ثم غزوه الفتح، فتح مکة، ثم غزوه حنین، ثم غزوه الطائف، ثم غزوه تبوک قاتل منها فی تسع 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و احد، و الخندق، و قریظة، و المصطلق، و خیبر، و الفتح، و حنین، و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بن سهل بن ابی حثمه،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رسول الله ص ستا و عشرین غزوه ثم ذکر نحو حدیث ابن حمید، عن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مغازی رسول الله معروفه مجتمع علیها، لیس فیها اختلاف بین احد فی عددها، و هی سبع و عشرون غزوه، و انما اختلفوا بینهم فی تقدیم مغزاه قبل مغزاه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محمد الأنصاری، عن محمد بن ثابت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غزا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و عشرین غزوه، فقیل لابن عمر کم غزوت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 عشرین غزوه، أولها الخندق، و فاتنی ست غزوات، و قد کنت حریصا، قد عرضت</w:t>
      </w:r>
      <w:bookmarkStart w:id="159" w:name="pg11428_111705"/>
    </w:p>
    <w:p>
      <w:pPr>
        <w:pStyle w:val="BookText"/>
        <w:rPr/>
      </w:pPr>
      <w:bookmarkEnd w:id="159"/>
      <w:r>
        <w:rPr>
          <w:rFonts w:ascii="IRNazanin" w:hAnsi="IRNazanin" w:eastAsia="IRNazanin"/>
          <w:color w:val="111111"/>
          <w:sz w:val="28"/>
          <w:sz w:val="28"/>
          <w:szCs w:val="28"/>
          <w:rtl w:val="true"/>
          <w:lang w:bidi="fa-IR"/>
        </w:rPr>
        <w:t>علی النبی ص، کل ذلک یردنی فلا یجیزنی حتی اجازنی فی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رسول الله ص فی احدی عشره، ذکر من ذلک التسع التی ذکرتها عن ابن إسحاق، وعد معها غزوه وادی القری، و انه قاتل فیها فقتل غلامه مدعم، رمی بسهم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 یوم الغابة، فقتل من المشرکین، و قتل محرز بن نضله یومئذ </w:t>
      </w:r>
      <w:r>
        <w:rPr>
          <w:rFonts w:eastAsia="IRNazanin" w:cs="IRNazanin"/>
          <w:color w:val="111111"/>
          <w:sz w:val="28"/>
          <w:szCs w:val="28"/>
          <w:rtl w:val="true"/>
          <w:lang w:bidi="fa-IR"/>
        </w:rPr>
        <w:t>.</w:t>
      </w:r>
    </w:p>
    <w:p>
      <w:pPr>
        <w:pStyle w:val="Heading3"/>
        <w:numPr>
          <w:ilvl w:val="2"/>
          <w:numId w:val="1"/>
        </w:numPr>
        <w:rPr/>
      </w:pPr>
      <w:bookmarkStart w:id="160" w:name="__RefHeading___Toc1464245_73709187"/>
      <w:bookmarkStart w:id="161" w:name="_Toc58"/>
      <w:bookmarkEnd w:id="160"/>
      <w:r>
        <w:rPr>
          <w:rtl w:val="true"/>
        </w:rPr>
        <w:t>ذکر جمله السرایا و البعوث</w:t>
      </w:r>
      <w:bookmarkEnd w:id="161"/>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فی عدد سرایاه ص، حدثنا محمد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عبد الله 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سرایا رسول الله ص و بعوثه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 ان قدم المدینة و بین ان قبضه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خمسا و ثلاثین بعثا و 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عبیده بن الحارث الی احیاء من تثنیه المره، و هو ماء بالحجاز، ثم غزوه حمزه بن عبد المطلب الی ساحل البحر من ناحیه العیص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الناس یقدم غزوه حمزه قبل غزوه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غزوه سعد بن ابی وقاص الی الخرار من ارض الحجاز، و غزوه عبد الله بن جحش الی نخله، و غزوه زید ابن حارثة القردة، ماء من میاه نجد، و غزوه مرثد بن ابی مرثد الغنوی الرجیع، و غزوه المنذر بن عمرو بئر معونه، و غزوه ابی عبیده بن الجراح الی ذی القصة من طریق العراق، و غزوه عمر بن الخطاب تربه من ارض بنی عامر، و غزوه علی بن ابی طالب الیمن، و غزوه غالب بن عبد الله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الکدید، و أصاب بلملوح، و غزوه علی بن ابی طالب الی بنی عبد الله بن سعد من اهل فدک، و غزوه ابن ابی العوجاء السلمی ارض</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سلیم، اصیب بها هو و اصحابه جمیعا، و غزوه عکاشة بن محصن الغمرة، و غزوه ابی سلمه بن عبد الأسد قطنا، ماء من میاه بنی اسد من ناحیه نجد قتل فیها مسعود بن عروه، و غزوه محمد بن مسلمه، أخی بنی الحارث الی القرطاء من هوازن، و غزوه بشیر بن سعد الی بنی مره بفدک، و غزوه بشیر بن سعد أیضا الی یمن و جناب، بلد من ارض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یمن و جبار، ارض من ارض خیبر، و غزوه زید بن حارثة الجموم، من ارض بنی سلیم، و غزوه زید بن حارثة أیضا جذام من ارض حسمی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ذکر خبرها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غزوه زید بن حارثة أیضا وادی القری، لقی بنی 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غزوه عبد الله بن رواحه خیبر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التی أصاب الله فیها یسیر بن رزام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حدیث یسیر بن رزام الیهودی انه کان بخیبر یجمع غطفان لغزو رسول الله ص، فبعث الیه رسول الله عبد الله بن رواحه فی نفر من اصحابه، منهم عبد الله بن انیس حلیف بنی سلمه، فلما قدموا علیه کلموه و واعدوه و قربوا له،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ان قدمت علی رسول الله استعملک و اکرمک، فلم یزالوا به حتی خرج معهم فی نفر من یهود، فحمله عبد الله بن انیس علی بعیره و ردفه حتی إذا کان بالقرقره من خیبر علی سته امیال ندم یسیر بن رزام علی سیره الی رسول الله، ففطن له عبد الله ابن انیس و هو یرید السیف، فاقتحم به، ثم ضربه بالسیف فقطع رجله و ضربه یسیر بمخرش فی یده من شوحط، فأمه فی راسه، و قتل الله یسیرا، و مال کل رجل من اصحاب رسول الله ص علی صاحبه من یهود فقتله الا رجلا واحدا افلت علی راحلته، فلما قدم عبد الله ابن انیس علی رسول الله ص تفل علی شجته فلم تقح و لم تؤذه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غزوه عبد الله بن عتیک الی خیبر، فأصاب بها أبا رافع،</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رسول الله ص بعث محمد بن مسلمه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 بدر و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کعب بن الأشرف فقتلوه، و بعث رسول الله ص عبد الله بن انیس الی خالد بن سفیان بن نبیح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بنخله او بعرنه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لرسول الله لیغزوه،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محمد بن جعفر بن الزبیر، عن عبد الله بن انیس،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بلغنی ان خالد بن سفیان بن نبیح الهذلی یجمع لی الناس لیغزونی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بنخله او بعرنه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فاته فاقتله،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انعته لی حتی اعرفه،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رایته اذکرک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آیه ما بینک و بینه انک إذا رایته وجدت له قشعریرة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متوشحا سیفی حتی دفعت الیه و هو فی ظعن یرتاد لهن منزلا حیث کان وقت العصر، فلما رایته وجدت ما وصف لی رسول الله ص من القشعریرة، فاقبلت نحوه، و خشیت ان تکون بینی و بینه مجاوله تشغلنی عن الصلاة، فصلیت و انا امشی نحوه، أومئ برأسی إیماء، فلما انتهیت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العرب سمع بک و بجمعک لهذا الرجل، فجاءک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انا فی ذلک، فمشیت معه شیئا حتی إذا أمکننی حملت علیه بالسیف حتی قتلته، ثم خرجت و ترکت ظعائنه مکبات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علی رسول الله و سلمت علیه و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افلح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رسول الله فدخل بیته، فأعطانی عصا،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هذه العصا عندک یا عبد الله بن انیس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بها علی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العصا؟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أعطانیها رسول الله، و أمرنی ان أمسکها عندی،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ترجع الی رسول الله فتسأله لم ذلک؟ فرجعت الی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أعطیتنی هذه العصا؟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ما بینی و بینک یوم القیامه، ان اقل الناس المتخصرون</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یومئذ، فقرنها عبد الله بسیفه، فلم تزل معه حتی إذا مات امر بها فضمت معه فی کفنه، ثم دفنا جمیعا ثم رجع الحدیث الی حدیث عبد الله 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غزوه زید بن حارثة و جعفر بن ابی طالب و عبد الله بن رواحه الی مؤتة من ارض الشام، و غزوه کعب بن عمیر الغفاری بذات اطلاح من ارض الشام، فاصیب بها هو و اصحابه، و غزوه عیینه بن حصن بنی العنبر من بنی تمیم، و کان من حدیثهم ان رسول الله ص بعثه الیهم، فاغار علیهم، فأصاب منهم ناسا، و سبی منهم سبیا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ابن إسحاق، عن عاصم بن عمر بن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عائشة قالت لرسول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علی رقبه من بنی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سبی بنی العنبر یقدم الان فنعطیک إنسانا فتعتقینه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سبیهم علی رسول الله ص رکب فیهم وفد من بنی تمیم، حتی قدموا علی رسول الله ص، منهم ربیعه بن رفیع، و سبره بن عمرو، و القعقاع بن معبد، و وردان بن محرز، و قیس بن عاصم، و مالک بن عمرو، و الأقرع بن حابس، و حنظله بن دارم، و فراس بن حابس و کان ممن سبی من نسائهم یومئذ أسماء بنت مالک، و کاس بنت اری، و نجوه بنت نهد و جمیعه بنت قیس، و عمره بنت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الی حدیث عبد الله 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غزوه غالب بن عبد الله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بنی مره، فأصاب بها مرداس بن نهیک، حلیفا لهم من الحرقه من جهینة، قتله اسامه بن زید و رجل من الانصار، و هو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النبی ص لأسامة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لک بلا اله الا الله</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غزوه عمرو بن العاص ذات السلاسل، و غزوه ابن ابی حدرد و اصحابه الی بطن اضم، و غزوه ابن ابی حدرد الأسلمی الی الغابة، و غزوه عبد الرحمن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سریه الی سیف البحر، و علیهم ابو عبیده بن الجراح، و هی غزوه الحبط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سرایا رسول الله ص ثمانیا و اربعین 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السنه قدم جریر بن عبد الله البجلی علی رسول الله ص مسلما فی رمضان، فبعثه رسول الله الی ذی الخلصه فهدمها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وبر بن یحنس علی الأبناء بالیمن، یدعوهم الی الاسلام فنزل علی بنات النعمان بن بزرج فاسلمن، و بعث الی فیروز الدیلمی فاسلم، و الی مرکبود و عطاء ابنه، و وهب بن منبه، و کان أول من جمع القرآن بصنعاء ابنه عطاء بن مرکبود و 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اسلم باذان، و بعث الله النبی ص بإسلامه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خالف فی ذلک عبد الله بن ابی بکر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مغازی رسول الله ص ستا و عشرین غزوه، من انا 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محمد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عن ابی إسحاق، 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ان رسول الله غزا تسع عشره غزوه، و حج بعد ما هاجر حجه، لم یحج غیر حجه الوداع و ذکر ابن إسحاق حجه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فسالت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غزوت مع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حدثنا شعبه، عن ابی إسحاق، ان عبد الله بن یزید الأنصاری خرج یستسقی بالناس، قال</w:t>
      </w:r>
      <w:r>
        <w:rPr>
          <w:rFonts w:eastAsia="IRNazanin" w:cs="IRNazanin"/>
          <w:color w:val="111111"/>
          <w:sz w:val="28"/>
          <w:szCs w:val="28"/>
          <w:rtl w:val="true"/>
          <w:lang w:bidi="fa-IR"/>
        </w:rPr>
        <w:t>:</w:t>
      </w:r>
      <w:bookmarkStart w:id="162" w:name="pg11428_111710"/>
    </w:p>
    <w:p>
      <w:pPr>
        <w:pStyle w:val="BookText"/>
        <w:rPr/>
      </w:pPr>
      <w:bookmarkEnd w:id="162"/>
      <w:r>
        <w:rPr>
          <w:rFonts w:ascii="IRNazanin" w:hAnsi="IRNazanin" w:eastAsia="IRNazanin"/>
          <w:color w:val="111111"/>
          <w:sz w:val="28"/>
          <w:sz w:val="28"/>
          <w:szCs w:val="28"/>
          <w:rtl w:val="true"/>
          <w:lang w:bidi="fa-IR"/>
        </w:rPr>
        <w:t>فصلی رکعتین ثم استسقی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یومئذ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بینی و بینه غیر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بینی و بینه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غزا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عشره غزوه،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غزوت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عشره غزوه،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أول غزوه غزا؟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العسیر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العشیر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الواقدی ان هذا عندهم خطا،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إسرائیل، عن ابی إسحاق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غزوت مع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عشره غزوه،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غزا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عشره غزوه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بهذا الحدیث عبد الله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اسناد اهل العراق، یقولون هکذا، و أول غزوه غزاها زید بن الارقم المریسیع، و هو غلام صغیر، و شهد مؤتة ردیف عبد الله بن رواحه، و ما غزا مع النبی ص الا ثلاث غزوات او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مکحول فی ذلک ما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سوید بن عبد العزیز، عن النعمان بن المنذر، عن مکحول،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رسول الله ص ثمانی عشره غزوه، قاتل من ذلک فی ثمان غزوات أولهن بدر و احد و الأحزاب و قریظة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الحدیثان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زید بن الارقم، و حدیث مکحول جمیعا غلط </w:t>
      </w:r>
      <w:r>
        <w:rPr>
          <w:rFonts w:eastAsia="IRNazanin" w:cs="IRNazanin"/>
          <w:color w:val="111111"/>
          <w:sz w:val="28"/>
          <w:szCs w:val="28"/>
          <w:rtl w:val="true"/>
          <w:lang w:bidi="fa-IR"/>
        </w:rPr>
        <w:t>.</w:t>
      </w:r>
    </w:p>
    <w:p>
      <w:pPr>
        <w:pStyle w:val="Heading3"/>
        <w:numPr>
          <w:ilvl w:val="2"/>
          <w:numId w:val="1"/>
        </w:numPr>
        <w:rPr/>
      </w:pPr>
      <w:bookmarkStart w:id="163" w:name="__RefHeading___Toc1464247_73709187"/>
      <w:bookmarkStart w:id="164" w:name="_Toc59"/>
      <w:bookmarkEnd w:id="163"/>
      <w:r>
        <w:rPr>
          <w:rtl w:val="true"/>
        </w:rPr>
        <w:t>ذکر الخبر عن حج رسول الله ص</w:t>
      </w:r>
      <w:bookmarkEnd w:id="164"/>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عبد الله بن ابی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الحارث، عن سفیان الثوری، عن جعفر بن محمد، عن ابیه، عن جابر، ان النبی ص</w:t>
      </w:r>
      <w:bookmarkStart w:id="165" w:name="pg11428_111711"/>
    </w:p>
    <w:p>
      <w:pPr>
        <w:pStyle w:val="BookText"/>
        <w:rPr/>
      </w:pPr>
      <w:bookmarkEnd w:id="165"/>
      <w:r>
        <w:rPr>
          <w:rFonts w:ascii="IRNazanin" w:hAnsi="IRNazanin" w:eastAsia="IRNazanin"/>
          <w:color w:val="111111"/>
          <w:sz w:val="28"/>
          <w:sz w:val="28"/>
          <w:szCs w:val="28"/>
          <w:rtl w:val="true"/>
          <w:lang w:bidi="fa-IR"/>
        </w:rPr>
        <w:t>حج ثلاث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حجتین قبل ان یهاجر، و حجه بعد ما هاجر، معها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الحمید بن 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بن یوسف، عن شریک، عن ابی إسحاق، عن مجاهد،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رسول الله ص عمرتین قبل ان یحج، فبلغ ذلک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رسول الله اربع عمر، قد علم ذلک عبد الله بن عمر، منهن عمره مع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الحسن بن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حمزه، عن مطرف، عن ابی إسحاق،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رسول الله ص ثلاث عمر فبلغ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ابن عمر انه اعتمر اربع عمر، منها عمرته التی قرن معها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منصور،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انا و عروه بن الزبیر المسجد، فإذا ابن عمر جالس عند حجره عائشة،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اعتمر النبی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احداهن فی رجب، فکرهنا ان نکذبه و نرد علیه، فسمعنا استنان عائشة فی الحجرة، فقال عروه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 یا أم المؤمنین، اما تسمعین ما یقول ابو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 اعتمر اربع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احداهن فی رجب،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اعتمر النبی عمره الا و هو شاهد، و ما اعتمر فی رجب </w:t>
      </w:r>
      <w:r>
        <w:rPr>
          <w:rFonts w:eastAsia="IRNazanin" w:cs="IRNazanin"/>
          <w:color w:val="111111"/>
          <w:sz w:val="28"/>
          <w:szCs w:val="28"/>
          <w:rtl w:val="true"/>
          <w:lang w:bidi="fa-IR"/>
        </w:rPr>
        <w:t>.</w:t>
      </w:r>
    </w:p>
    <w:p>
      <w:pPr>
        <w:pStyle w:val="Heading3"/>
        <w:numPr>
          <w:ilvl w:val="2"/>
          <w:numId w:val="1"/>
        </w:numPr>
        <w:rPr/>
      </w:pPr>
      <w:bookmarkStart w:id="166" w:name="__RefHeading___Toc1464249_73709187"/>
      <w:bookmarkStart w:id="167" w:name="_Toc60"/>
      <w:bookmarkEnd w:id="166"/>
      <w:r>
        <w:rPr>
          <w:rtl w:val="true"/>
        </w:rPr>
        <w:t>ذکر الخبر عن ازواج رسول الله ص</w:t>
      </w:r>
      <w:bookmarkEnd w:id="167"/>
    </w:p>
    <w:p>
      <w:pPr>
        <w:pStyle w:val="Heading4"/>
        <w:numPr>
          <w:ilvl w:val="3"/>
          <w:numId w:val="1"/>
        </w:numPr>
        <w:rPr/>
      </w:pPr>
      <w:bookmarkStart w:id="168" w:name="__RefHeading___Toc1464251_73709187"/>
      <w:bookmarkStart w:id="169" w:name="_Toc61"/>
      <w:bookmarkEnd w:id="168"/>
      <w:r>
        <w:rPr>
          <w:rtl w:val="true"/>
        </w:rPr>
        <w:t>اشارة</w:t>
      </w:r>
      <w:bookmarkEnd w:id="169"/>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منهن عاش بعده و من منهن فارقه فی حیاته، و السبب الذی فارقه من اجله، و من منهن مات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ان رسول الله ص تزوج خمس</w:t>
      </w:r>
      <w:bookmarkStart w:id="170" w:name="pg11428_111712"/>
    </w:p>
    <w:p>
      <w:pPr>
        <w:pStyle w:val="BookText"/>
        <w:rPr/>
      </w:pPr>
      <w:bookmarkEnd w:id="170"/>
      <w:r>
        <w:rPr>
          <w:rFonts w:ascii="IRNazanin" w:hAnsi="IRNazanin" w:eastAsia="IRNazanin"/>
          <w:color w:val="111111"/>
          <w:sz w:val="28"/>
          <w:sz w:val="28"/>
          <w:szCs w:val="28"/>
          <w:rtl w:val="true"/>
          <w:lang w:bidi="fa-IR"/>
        </w:rPr>
        <w:t>عشره امراه، دخل بثلاث عشره، و جمع بین احدی عشره، و توفی عن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فی الجاهلیة، و هو ابن بضع و عشرین سنه خدیجه بنت خویلد بن اسد بن عبد العزی، و هی أول من تزوج، و کانت قبله عند عتیق بن عابد ابن عبد الله بن عمر بن مخزوم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أمها فاطمه بنت زائده بن الأصم بن رواحه بن حجر بن معیص بن لؤی فولدت لعتیق جاریه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توفی عنها و خلف علیها ابو هاله بن زراره بن نباش بن زراره بن حبیب بن سلامه بن غذی بن جروه بن اسید بن عمرو بن تمیم، و هو فی بنی عبد الدار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لأبی هاله هند بن ابی هاله، ثم توفی عنها فخلف علیها رسول الله، و عندها ابن ابی هاله هند، فولدت لرسول الله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الطیب، و الطاهر، و عبد الله، و زینب، و رقیه، و أم کلثوم،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یتزوج رسول الله ص فی  حیاتها علی خدیجه حتی مضت لسبیلها، فلما توفیت خدیجه تزوج رسول الله بعدها، فاختلف فیمن بدا بنکاحها منهن بعد خدیجه،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التی بدا بنکاحها بعد خدیجه قبل غیرها عائشة بنت ابی بکر الصدیق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سوده بنت زمعه بن قیس بن عبد شمس بن عبد ود بن نصر فاما عائشة فکانت یوم تزوجها صغیره لا تصلح للجماع، و اما سوده فإنها کانت امراه ثیبا، قد کان لها قبل النبی ص زوج، و کان زوجها قبل النبی السکران بن عمرو بن عبد شمس، و کان السکران من مهاجره الحبشه فتنصر و مات بها، فخلف علیها رسول الله ص و هو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بین جمیع اهل العلم بسیره رسول الله ص ان رسول الله ص بنی بسوده قبل عائشة</w:t>
      </w:r>
      <w:r>
        <w:rPr>
          <w:rFonts w:eastAsia="IRNazanin" w:cs="IRNazanin"/>
          <w:color w:val="111111"/>
          <w:sz w:val="28"/>
          <w:szCs w:val="28"/>
          <w:rtl w:val="true"/>
          <w:lang w:bidi="fa-IR"/>
        </w:rPr>
        <w:t>.</w:t>
      </w:r>
    </w:p>
    <w:p>
      <w:pPr>
        <w:pStyle w:val="Heading4"/>
        <w:numPr>
          <w:ilvl w:val="3"/>
          <w:numId w:val="1"/>
        </w:numPr>
        <w:rPr/>
      </w:pPr>
      <w:bookmarkStart w:id="171" w:name="__RefHeading___Toc1464253_73709187"/>
      <w:bookmarkStart w:id="172" w:name="_Toc62"/>
      <w:bookmarkEnd w:id="171"/>
      <w:r>
        <w:rPr>
          <w:rtl w:val="true"/>
        </w:rPr>
        <w:t>ذکر السبب الذی کان فی خطبه رسول الله ص عائشة و سوده</w:t>
      </w:r>
      <w:bookmarkEnd w:id="172"/>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الوارده باولاهما کان عقد علیها رسول الله عقده النکاح</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سعید بن یحیی بن سعید الاموی،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 الرحمن بن حاطب،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توفیت خدیجه، قالت خوله بنت حکیم بن امیه بن الاوقص، امراه عثمان بن مظعون و ذلک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الا تزوج؟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بکرا و ان شئت ثیبا،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البکر؟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أحب خلق الله إلیک عائشة بنت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الثیب؟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بنت زمعه بن قیس، قد آمنت بک و اتبعتک علی ما أنت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فاذهبی فاذکریهما علی فجاءت فدخلت بیت ابی بکر، فوجدت أم رومان، أم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 رومان؟ ما ذا ادخل الله علیکم من الخیر و البرکه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رسول الله اخطب علیه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انتظری أبا بکر، فانه آت، فجاء ابو بکر،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ما ذا ادخل الله علیک من الخیر و البرکه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رسول الله اخطب علیه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تصلح له، انما هی ابنه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الی رسول الله ص ، فقالت 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الیه، فقولی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فی الاسلام، و انا اخوک، و ابنتک تصلح لی؟ فاتت أبا بکر فذکرت ذلک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انتظرینی حتی ارجع، فقالت أم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المطعم بن عدی کان ذکرها علی ابنه، و لا و الله ما وعد شیئا قط فاخلف فدخل ابو بکر علی مطعم، و عنده امراته أم ابنه الذی کان ذکرها علیه، فقالت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ابی قحافة، لعلنا ان زوجنا ابننا ابنتک ان تصبئه و تدخله فی دینک الذی أنت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علی زوجها المطعم،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تقول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ابو بکر، و قد اذهب الله العده التی کانت فی نفسه من عدته التی وعدها ایاه، و قال لخوله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لی رسول الله، فدعته فجاء فانکحه، و هی یومئذ ابنه ست سنین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فدخلت علی سوده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سوده، ما ذا ادخل الله علیک من الخیر و البرکه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رسول الله یخطبک علیه،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ادخلی علی ابی فاذکری له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شیخ کبیر قد تخلف عن الحج، فدخلت علیه، فحییته بتحیة اهل الجاهلیة،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 بن عبد الله بن عبد المطلب أرسلنی اخطب علیه سوده،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کفء کریم، فما ذا تقول صاحبته؟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ادعیها الی، فدعیت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سوده، زعمت هذه ان محمد بن عبد الله بن عبد المطلب ارسل یخطبک و هو کفء کریم، ا فتحبین ان أزوجکه؟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فادعیه لی، فدعته، فجاء فزوجه، فجاء أخوها من الحج، عبد بن زمعه، فجعل یحثی فی راسه التراب، فقال بعد ان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لسفیه یوم احثی فی راسی التراب ان تزوج رسول الله سوده بنت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فقدمنا المدینة، فنزل ابو بکر السنح فی بنی الحارث بن الخزرج،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رسول الله فدخل بیتنا، فاجتمع الیه رجال من الانصار و نساء، فجاءتنی أمی و انا فی ارجوحه بین عدقین یرجح بی، فانزلتنی ثم وفت جمیمه کانت لی، و مسحت وجهی بشیء من ماء، ثم اقبلت تقودنی، حتی إذا کنت عند الباب وقفت بی حتی ذهب بعض نفسی، ثم ادخلت و رسول الله جالس علی سریر فی بیتنا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فاجلستنی فی حجره،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اهلک فبارک الله لک فیهن و بارک لهن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وثب القوم و النساء، فخرجوا، فبنی بی رسول الله فی بیتی، ما نحرت جزور و لا ذبحت علی شاه، و انا یومئذ ابنه تسع سنین، حتی ارسل إلینا سعد بن عباده بجفنه کان یرسل بها الی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الصمد بن عبد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الوارث بن عبد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ابان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عروه، عن عروه، انه کتب الی عبد الملک ابن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کتبت الی فی خدیجه بنت خویلد تسألنی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توفیت؟ و انها توفیت قبل مخرج رسول الله ص من مکة بثلاث سنین او قریبا من ذلک، و نکح عائشة متوفی خدیجه، کان رسول الله رای عائشة مرتین،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امرأتک، و عائشة یومئذ ابنه ست سنین</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رسول الله ص بنی بعائشة بعد ما قدم المدینة و هی یوم بنی بها ابنه تسع سنین رجع الخبر الی خبر هشام بن محمد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 رسول الله ص عائشة بنت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عتیق بن ابی قحافة، و هو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عبد الرحمن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عامر بن عمرو بن کعب بن سعد بن تیم بن مره تزوجها قبل الهجره بثلاث سنین، و هی ابنه سبع سنین، و جمع إلیها بعد ان هاجر الی المدینة و هی ابنه تسع سنین فی شوال، فتوفی عنها و هی ابنه ثمان عشره، و لم یتزوج رسول الله ص بکرا غیرها، ثم تزوج رسول الله ص حفصة بنت عمر بن الخطاب ابن نفیل بن عبد العزی بن ریاح بن عبد الله بن قرط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قبله عند خنیس بن حذافة بن قیس بن عدی ابن سعد بن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بدریا، شهد بدرا مع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تلد له شیئا، و لم یشهد من بنی سهم بدرا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تزوج رسول الله ص أم سلمه، و اسمها هند بنت ابی امیه بن المغیره بن عبد الله بن عمر بن مخزوم، و کانت قبله عند ابی سلمه ابن عبد الأسد بن هلال بن عبد الله بن عمر بن مخزوم، و شهد بدرا مع رسول الله ص، و کان فارس القوم، فاصابته جراحه یوم احد فمات منها، و کان ابن عمه رسول الله و رضیعه، و أمه بره بنت عبد المطلب ولدت له عمر، و سلمه، و زینب، و 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کبر رسول الله ص علی ابی سلمه تسع تکبیرات، فلما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اسهوت أم نسیت؟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أسه و لم انس، و لو کبرت علی ابی سلمه ألفا کان أهلا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النبی ص لأبی سلمه بخلفه فی اهله فتزوجها رسول الله ص قبل الأحزاب سنه ثلاث، و زوج سلمه بن ابی سلمه ابنه حمزه بن عبد المطلب</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تزوج رسول الله ص عام المریسیع جویریة بنت الحارث ابن ابی ضرار بن حبیب بن مالک بن جذیمة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المصطلق بن سعد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خمس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کانت قبله عند مالک بن صفوان ذی الشفر بن ابی سرح بن مالک بن المصطلق، لم تلد له شیئا، فکانت صفیه رسول الله ص یوم المریسیع، فأعتقها و تزوجها، و سالت رسول الله ص عتق ما فی یده من قومها، فاعتقهم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 رسول الله ص أم حبیبه بنت ابی سفیان بن حرب، و کانت عند عبید الله بن جحش بن رئاب بن یعمر بن صبره بن مره بن کبیر بن غنم بن دودان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من مهاجرات الحبشه هی و زوجها، فتنصر زوجها و حاولها ان تتابعه فابت و صبرت علی دینها، و مات زوجها علی النصرانیة، فبعث رسول الله ص الی النجاشی فیها، فقال النجاشی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اولاکم بها؟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فزوجها من نبیکم، ففعل و أمهرها أربعمائة دینار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خطبها رسول الله ص الی عثمان بن عفان، فلما زوجه إیاها بعث الی النجاشی فیها، فساق عنه النجاشی، و بعث بها الی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تزوج رسول الله ص زینب بنت جحش بن رئاب ابن یعمر بن صبره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کانت قبله عند زید بن حارثة بن شراحیل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رسول الله ص، فلم تلد له شیئا، و فیها انزل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تَقُولُ لِلَّذِی أَنْعَمَ اَللّٰهُ عَلَیْهِ وَ أَنْعَمْتَ عَلَیْهِ أَمْسِکْ عَلَیْکَ زَوْجَکَ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الآیة، فزوجها الله عز و جل ایاه، و بعث فی ذلک جبریل، و کانت تفخر علی نساء النبی ص،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اکرمکن ولیا، و اکرمکن سفیرا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 رسول الله ص صفیه بنت حیی بن اخطب بن سعیه بن ثعلبه بن عبید بن کعب بن الخزرج بن ابی حبیب بن النضیر،</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قبله تحت سلام بن مشکم بن الحکم بن حارثة بن الخزرج بن کعب بن الخزرج، و توفی عنها و خلف علیها کنانه بن الربیع بن ابی الحقیق، فقتله محمد بن مسلمه بأمر النبی ص، ضرب عنقه صبرا، فلما تصفح النبی ص السبی یوم خیبر، القی رداءه علی صفیه، فکانت صفیه یوم خیبر، ثم عرض علیها الاسلام فاسلمت، فأعتقها، و ذلک سنه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تزوج رسول الله ص میمونه بنت الحارث بن حزن ابن بجیر بن الهزم بن رویبة بن عبد الله بن هلال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کانت قبله عند عمیر ابن عمرو، من بنی عقده بن غیره بن عوف بن قسی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تلد له شیئا، و هی اخت أم الفضل امراه العباس بن عبد المطلب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فتزوجها رسول الله ص بسرف فی عمره القضاء، زوجها ایاه العباس ابن عبد المطلب، فتزوجها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هؤلاء اللواتی ذکرنا ان رسول الله ص تزوجهن الی هذا الموضع، توفی رسول الله و هن احیاء، غیر خدیجه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 رسول الله ص امراه من بنی کلاب بن ربیعه، یقال لها النشاة بنت رفاعة، و کانوا حلفاء لبنی رفاعة من قریظة و قد اختلف فیها، و کان بعضهم یسمی هذه سنا و ینسبها،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بنت أسماء بن الصلت السلمیة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سبا بنت أسماء بن الصلت من بنی حرام من بنی سلیم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قبل ان یدخل بها رسول الله ص، و نسبها بعضهم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سنا بنت الصلت بن حبیب بن حارثة بن هلال بن حرام بن سمال بن عوف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 رسول الله ص الشنباء بنت عمرو الغفاریة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أیضا حلفاء لبنی قریظة، و بعضهم یزعم انها قرظیه، و قد جهل نسبها لهلاک بنی قریظة، و قیل أیضا انها کنانیه، فعرکت حین دخلت</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مات ابراهیم قبل ان تطهر،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نبیا ما مات أحب الناس الیه، فسرحها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 رسول الله ص غزیه بنت جابر من بنی ابی بکر بن کلاب، بلغ رسول الله عنها جمال و بسطه، فبعث أبا اسید الأنصاری، ثم الساعدی، فخطبها علیه فلما قدمت علی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حدیثه عهد بالکفر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استامر فی نفسی، انی اعوذ بالله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عائذ الله و ردها الی أهلها،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من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 رسول الله ص أسماء بنت النعمان بن الأسود ابن شراحیل بن الجون بن حجر بن معاویه الکندی، فلما دخل بها وجد بها بیاضا فمتعها و جهزها و ردها الی أهلها،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النعمان بعث بها الی رسول الله فسرحته، فلما دخلت علیه استعاذت منه أیضا، فبعث الی أبیها،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لیست ابنتک؟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ابنته؟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علیکها یا رسول الله، فإنها و انها و اطنب فی الثناء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لم تیجع قط، ففعل بها ما فعل بالعامریه، فلا 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لقولها أم لقول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لم تیجع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أفاء الله عز و جل علی رسوله ریحانه بنت زید، من بنی قریظة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اهدی لرسول الله ص ماریة القبطیة، أهداها له المقوقس صاحب الإسکندریة، فولدت له ابراهیم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ازواج رسول الله ص، منهن ست قرشیات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لم یذکر هشام فی خبره هذا ممن روی عن رسول الله ص انه تزوجه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یقال لها أم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عامر بن صعصعة، و هی زینب بنت خزیمة بن الحارث ابن عبد الله بن عمرو بن عبد مناف بن هلال بن عامر بن صعصعة، و کانت قبل رسول الله عند الطفیل بن الحارث بن المطلب، أخی عبیده بن الحارث، توفیت عند رسول الله ص بالمدینة</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انه لم یمت عند رسول الله فی حیاته من ازواجه غیرها و غیر خدیجه و شراف بنت خلیفه، اخت دحیة بن خلیفه الکلبی، و العالیه بنت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عبد الله بن عبد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شعیب بن اللیث، عن عقیل، عن ابن شهاب،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رسول الله ص العالیه، امراه من بنی ابی بکر بن کلاب فمتعها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فارقها، و قتیله بنت قیس ابن معدیکرب اخت الاشعث بن قیس، فتوفی عنها قبل ان یدخل بها، فارتدت عن الاسلام مع أخیها، و فاطمه بنت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ابن الکلبی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غزیه بنت جابر، هی أم شریک، تزوجها رسول الله ص بعد زوج کان لها قبله، و کان لها منه ابن یقال له شریک، فکنیت به، فلما دخل بها النبی ص وجدها مسنة، فطلقها، و کانت قد اسلمت، و کانت تدخل علی نساء قریش فتدعوهن الی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تزوج خوله بنت الهذیل بن هبیرة بن قبیصة بن الحارث، روی ذلک عن الکلبی، عن ابی صالح،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الاسناد ان لیلی بنت الخطیم بن عدی بن عمرو بن سواد بن ظفر ابن الحارث بن الخزرج، اقبلت الی النبی ص و هو مول ظهره الشمس، فضربت علی منکبه،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ابنه مباری الریح، انا لیلی بنت الخطیم، جئتک اعرض علیک نفسی فتزوجنی،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فرجعت الی قومها،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تزوجنی رسول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امراه غیری، و النبی صاحب نساء، استقیلیه نفسک، فرجعت الی النبی ص،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بغیر هذا الاسناد ان النبی ص تزوج عمره بنت یزید، امراه من بنی رؤاس بن کلاب</w:t>
      </w:r>
      <w:bookmarkStart w:id="173" w:name="pg11428_111720"/>
    </w:p>
    <w:p>
      <w:pPr>
        <w:pStyle w:val="Heading3"/>
        <w:numPr>
          <w:ilvl w:val="2"/>
          <w:numId w:val="1"/>
        </w:numPr>
        <w:rPr/>
      </w:pPr>
      <w:bookmarkStart w:id="174" w:name="__RefHeading___Toc1464255_73709187"/>
      <w:bookmarkStart w:id="175" w:name="_Toc63"/>
      <w:bookmarkEnd w:id="173"/>
      <w:bookmarkEnd w:id="174"/>
      <w:r>
        <w:rPr>
          <w:rtl w:val="true"/>
        </w:rPr>
        <w:t>ذکر من خطب النبی</w:t>
      </w:r>
      <w:bookmarkEnd w:id="175"/>
    </w:p>
    <w:p>
      <w:pPr>
        <w:pStyle w:val="BookText"/>
        <w:rPr/>
      </w:pPr>
      <w:r>
        <w:rPr>
          <w:rFonts w:ascii="IRNazanin" w:hAnsi="IRNazanin" w:eastAsia="IRNazanin"/>
          <w:color w:val="111111"/>
          <w:sz w:val="28"/>
          <w:sz w:val="28"/>
          <w:szCs w:val="28"/>
          <w:rtl w:val="true"/>
          <w:lang w:bidi="fa-IR"/>
        </w:rPr>
        <w:t>ص من النساء ثم لم ینکحهن</w:t>
      </w:r>
    </w:p>
    <w:p>
      <w:pPr>
        <w:pStyle w:val="BookText"/>
        <w:rPr/>
      </w:pPr>
      <w:r>
        <w:rPr>
          <w:rFonts w:ascii="IRNazanin" w:hAnsi="IRNazanin" w:eastAsia="IRNazanin"/>
          <w:color w:val="111111"/>
          <w:sz w:val="28"/>
          <w:sz w:val="28"/>
          <w:szCs w:val="28"/>
          <w:rtl w:val="true"/>
          <w:lang w:bidi="fa-IR"/>
        </w:rPr>
        <w:t>منهن أم هانئ بنت ابی طالب، و اسمها هند، خطبها رسول الله ص و لم یتزوجها، لأنها ذکرت انها ذات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ضباعه بنت عامر بن قرط بن سلمه بن قشیر بن کعب بن ربیعه بن عامر بن صعصعة الی ابنها سلمه بن هشام بن المغیره،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استامرها، فأتاها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 خطبک،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حتی استامرها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النبی یستأمر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فزوجه، فرجع فسکت عنه النبی ص، و ذلک انه اخبر انها قد کبرت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بنت بشامه اخت الأعور العنبری، و کان أصابها سباء، فخیرها،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انا و ان شئت زوجک،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زوجی، فأرسلها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أم حبیب بنت العباس بن عبد المطلب، فوجد العباس أخاه من الرضاعه، أرضعتهما ثویبة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جمره بنت الحارث بن ابی حارثة، فقال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شیء، و لم یکن بها شیء، فرجع فوجدها قد برصت </w:t>
      </w:r>
      <w:r>
        <w:rPr>
          <w:rFonts w:eastAsia="IRNazanin" w:cs="IRNazanin"/>
          <w:color w:val="111111"/>
          <w:sz w:val="28"/>
          <w:szCs w:val="28"/>
          <w:rtl w:val="true"/>
          <w:lang w:bidi="fa-IR"/>
        </w:rPr>
        <w:t>.</w:t>
      </w:r>
    </w:p>
    <w:p>
      <w:pPr>
        <w:pStyle w:val="Heading3"/>
        <w:numPr>
          <w:ilvl w:val="2"/>
          <w:numId w:val="1"/>
        </w:numPr>
        <w:rPr/>
      </w:pPr>
      <w:bookmarkStart w:id="176" w:name="__RefHeading___Toc1464257_73709187"/>
      <w:bookmarkStart w:id="177" w:name="_Toc64"/>
      <w:bookmarkEnd w:id="176"/>
      <w:r>
        <w:rPr>
          <w:rtl w:val="true"/>
        </w:rPr>
        <w:t>ذکر سراری رسول الله ص</w:t>
      </w:r>
      <w:bookmarkEnd w:id="177"/>
    </w:p>
    <w:p>
      <w:pPr>
        <w:pStyle w:val="BookText"/>
        <w:rPr/>
      </w:pPr>
      <w:r>
        <w:rPr>
          <w:rFonts w:ascii="IRNazanin" w:hAnsi="IRNazanin" w:eastAsia="IRNazanin"/>
          <w:color w:val="111111"/>
          <w:sz w:val="28"/>
          <w:sz w:val="28"/>
          <w:szCs w:val="28"/>
          <w:rtl w:val="true"/>
          <w:lang w:bidi="fa-IR"/>
        </w:rPr>
        <w:t>و هی ماریة بنت شمعون القبطیة، و ریحانه بنت زید القرظیة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بنی النضیر و قد مضی ذکر اخبارهما قبل </w:t>
      </w:r>
      <w:r>
        <w:rPr>
          <w:rFonts w:eastAsia="IRNazanin" w:cs="IRNazanin"/>
          <w:color w:val="111111"/>
          <w:sz w:val="28"/>
          <w:szCs w:val="28"/>
          <w:rtl w:val="true"/>
          <w:lang w:bidi="fa-IR"/>
        </w:rPr>
        <w:t>.</w:t>
      </w:r>
    </w:p>
    <w:p>
      <w:pPr>
        <w:pStyle w:val="Heading3"/>
        <w:numPr>
          <w:ilvl w:val="2"/>
          <w:numId w:val="1"/>
        </w:numPr>
        <w:rPr/>
      </w:pPr>
      <w:bookmarkStart w:id="178" w:name="__RefHeading___Toc1464259_73709187"/>
      <w:bookmarkStart w:id="179" w:name="_Toc65"/>
      <w:bookmarkEnd w:id="178"/>
      <w:r>
        <w:rPr>
          <w:rtl w:val="true"/>
        </w:rPr>
        <w:t>ذکر موالی رسول الله ص</w:t>
      </w:r>
      <w:bookmarkEnd w:id="179"/>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 زید بن حارثة و ابنه اسامه بن زید، و قد ذکرنا خبره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رسول الله، فاعتقه، و لم یزل معه حتی قبض، ثم نزل حمص</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بها دار وقف، ذکر انه توفی سنه اربع و خمسین فی خلافه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سکن الرملة، و لا عقب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الحبشه، اسمه صالح بن عدی، اختلف فی امره قد ذکر عن عبد الله بن داود الخریبی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شقران ورثه رسول الله ص عن ابیه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شقران من الفرس، و نسبه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صالح بن حول ابن مهر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شقران مولی رسول الله ص فی قول من نسبه الی عجم الفرس زعم انه صالح بن حول بن مهربوذ بن آذر جشنس بن مهربان بن فیران بن رستم بن فیروز بن مای بن بهرام بن رشتهری، و زعم انهم کانوا من دهاقین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مصعب الزبیری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شقران لعبد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فوهبه للنبی ص و انه اعقب، و ان آخرهم مئوبا، رجل کان بالمدینة من ولده، کان له بالبصرة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ابو رافع مولی رسول الله ص، اسمه اسلم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ابراهیم و اختلفوا فی امره،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للعباس بن عبد المطلب، فوهبه لرسول الله ص، فاعتقه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رافع لأبی أحیحة سعید بن العاص الاکبر فورثه بنوه، فاعتق ثلاثة منهم أنصباءهم منه، و قتلوا یوم بدر جمیعا، و شهد ابو رافع معهم بدرا، و وهب خالد بن سعید نصیبه منه لرسول الله ص فاعتقه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ابنه البهی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 البهی عبید الله بن 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یکتب لعلی بن ابی طالب، فلما ولی عمرو بن سعید المدینة دعا البهی،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فضربه مائه سوط،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رسول الله، فضربه مائه سوط، فلم یزل یفعل به ذلک کلما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رسول الله، حتی ضربه خمسمائة سوط،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مولاکم، فلما قتل عبد الملک عمرو بن سعید قال البهی بن ابی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و لا شلت و ضرت عدوها یمین هراقت مهجه ابن سعید</w:t>
      </w:r>
    </w:p>
    <w:p>
      <w:pPr>
        <w:pStyle w:val="BookText"/>
        <w:rPr/>
      </w:pPr>
      <w:r>
        <w:rPr>
          <w:rFonts w:ascii="IRNazanin" w:hAnsi="IRNazanin" w:eastAsia="IRNazanin"/>
          <w:color w:val="111111"/>
          <w:sz w:val="28"/>
          <w:sz w:val="28"/>
          <w:szCs w:val="28"/>
          <w:rtl w:val="true"/>
          <w:lang w:bidi="fa-IR"/>
        </w:rPr>
        <w:t>هو ابن ابی العاصی مرارا و ینتمی الی اسره طابت له و جدود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کنیته ابو عبد الله من اهل قریه أصبهان،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قریه رامهرمز، فاصابه اسر من بعض کلب، فبیع من بعض الیهود بناحیه وادی القری، فکاتب الیهودی، فأعانه رسول الله ص و المسلمون حتی عتق و قال بعض نسابه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 کور سابور، و اسمه ما به بن بوذخشان بن ده‌دیره و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رسول الله ص، و کان لام سلمه فاعتقته، و اشترطت علیه خدمه رسول الله ص حیاته،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اسود، و اختلف فی اسمه،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مهران،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رباح،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عجم الفرس، و اسمه سبیه بن مارقیه، و انسه یکنی أبا مسرح،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مسروح کان من مولدی السراة، و کان یأذن علی رسول الله ص إذا جلس، و شهد بدرا و أحدا و المشاهد کلها مع رسول الله ص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 من عجم الفرس، کانت أمه حبشیة و أبوه فارسیا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ابیه بالفارسیه کردوی ابن اشرنیده بن ادوهر بن مهرادر بن کحنکان من بنی مهجوار بن یوماست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کبشه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سلیم، قیل انه کان من مولدی مکة،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مولدی ارض دوس، ابتاعه رسول الله ص فاعتقه، فشهد مع رسول الله بدرا و أحدا و المشاهد توفی فی أول یوم استخلف فیه عمر بن الخطاب، سنه ثلاث عشره من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مویهبه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من مولدی مزینه، فاشتراه رسول الله ص فاعتقه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رباح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یأذن لرسول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رسول الله ص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رسول الله ص، کان عبدا لرفاعة</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زید الجذامی، فوهبه لرسول الله، فقتل بوادی القری، یوم نزل بهم رسول الله، أتاه سهم غرب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ضمیره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بعض نسابه الفرس زعم انه من عجم الفرس، من ولد کشتاسب الملک، و ان اسمه واح بن شیرز بن بیرویس بن تاریشمه ابن ماهوش بن باکمهیز و ذکر بعضهم انه کان ممن صار فی قسم رسول الله فی بعض وقائعه، فاعتقه، و کتب له کتابا بالوصیة، و هو جد حسین بن عبد الله بن ابی ضمیره، و ان ذلک الکتاب فی أیدی ولد ولده و اهل بیته، و ان حسین بن عبد الله هذا قدم علی المهدی و معه ذلک الکتاب، فأخذه المهدی فوضعه علی عینیه، و وصله بثلاثمائة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فیما ذکر نوبیا، کان فیما وقع فی سهم رسول الله ص فی بعض غزواته فاعتقه، و هو الذی قتله العرنیون الذین أغاروا علی لقاح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خصی یقال له مابور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المقوقس اهداه الیه مع الجاریتین اللتین یقال لإحداهما ماریة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هی التی تسری بها و الاخری سیرین و هی التی وهبها رسول الله ص لحسان بن ثابت، لما کان من جنایة صفوان بن المعطل علیه، فولدت لحسان ابنه عبد الرحمن بن حسان و کان المقوقس بعث بهذا الخصی مع الجاریتین اللتین أهداهما لرسول الله ص لیوصلهما الیه، و یحفظهما من الطریق حتی متصلا الیه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الذی قذفت ماریة به، فبعث رسول الله ص علیا و امره بقتله، فلما رای علیا و ما یرید به تکشف حتی تبین لعلی انه أجب لا شیء معه مما یکون مع الرجال، فکف عنه علی و خرج الیه من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محاصر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 لهم اربعه، فاعتقهم ص، منهم ابو بکر</w:t>
      </w:r>
      <w:bookmarkStart w:id="180" w:name="pg11428_111724"/>
    </w:p>
    <w:p>
      <w:pPr>
        <w:pStyle w:val="Heading3"/>
        <w:numPr>
          <w:ilvl w:val="2"/>
          <w:numId w:val="1"/>
        </w:numPr>
        <w:rPr/>
      </w:pPr>
      <w:bookmarkStart w:id="181" w:name="__RefHeading___Toc1464261_73709187"/>
      <w:bookmarkStart w:id="182" w:name="_Toc66"/>
      <w:bookmarkEnd w:id="180"/>
      <w:bookmarkEnd w:id="181"/>
      <w:r>
        <w:rPr>
          <w:rtl w:val="true"/>
        </w:rPr>
        <w:t>ذکر من کان یکتب لرسول الله ص</w:t>
      </w:r>
      <w:bookmarkEnd w:id="182"/>
    </w:p>
    <w:p>
      <w:pPr>
        <w:pStyle w:val="BookText"/>
        <w:rPr/>
      </w:pPr>
      <w:r>
        <w:rPr>
          <w:rFonts w:ascii="IRNazanin" w:hAnsi="IRNazanin" w:eastAsia="IRNazanin"/>
          <w:color w:val="111111"/>
          <w:sz w:val="28"/>
          <w:sz w:val="28"/>
          <w:szCs w:val="28"/>
          <w:rtl w:val="true"/>
          <w:lang w:bidi="fa-IR"/>
        </w:rPr>
        <w:t>ذکر ان عثمان بن عفان کان یکتب له أحیانا، و أحیانا علی بن ابی طالب، و خالد بن سعید، و ابان بن سعید، و العلاء بن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کتب له ابی بن کعب، و کان إذا غاب ابی کتب له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له عبد الله بن سعد بن ابی سرح، ثم ارتد عن الاسلام، ثم راجع الاسلام یوم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له معاویه بن ابی سفیان، و حنظله الأسیدی </w:t>
      </w:r>
      <w:r>
        <w:rPr>
          <w:rFonts w:eastAsia="IRNazanin" w:cs="IRNazanin"/>
          <w:color w:val="111111"/>
          <w:sz w:val="28"/>
          <w:szCs w:val="28"/>
          <w:rtl w:val="true"/>
          <w:lang w:bidi="fa-IR"/>
        </w:rPr>
        <w:t>.</w:t>
      </w:r>
    </w:p>
    <w:p>
      <w:pPr>
        <w:pStyle w:val="Heading3"/>
        <w:numPr>
          <w:ilvl w:val="2"/>
          <w:numId w:val="1"/>
        </w:numPr>
        <w:rPr/>
      </w:pPr>
      <w:bookmarkStart w:id="183" w:name="__RefHeading___Toc1464263_73709187"/>
      <w:bookmarkStart w:id="184" w:name="_Toc67"/>
      <w:bookmarkEnd w:id="183"/>
      <w:r>
        <w:rPr>
          <w:rtl w:val="true"/>
        </w:rPr>
        <w:t>أسماء خیل رسول الله ص</w:t>
      </w:r>
      <w:bookmarkEnd w:id="184"/>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بن سهل بن ابی حثمه،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فرس ملکه رسول الله ص فرس ابتاعه بالمدینة من رجل من بنی فزاره بعشر اواق، و کان اسمه عند الأعرابی الضرس، فسماه رسول الله السکب، و کان أول ما غزا علیه أحدا، لیس مع المسلمین یومئذ فرس غیره، و فرس لأبی برده بن نیار، یقال له ملاوح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محمد بن یحیی بن سهل بن ابی حثمه عن المرتجز،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الفرس الذی اشتراه من الأعرابی الذی شهد له فیه خزیمة بن ثابت، و کان الأعرابی من بنی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ابی بن عباس بن سهل،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لرسول الله ص ثلاثة افراس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لزاز، و الظرب، و اللخیف،</w:t>
      </w:r>
      <w:bookmarkStart w:id="185" w:name="pg11428_111725"/>
    </w:p>
    <w:p>
      <w:pPr>
        <w:pStyle w:val="BookText"/>
        <w:rPr/>
      </w:pPr>
      <w:bookmarkEnd w:id="185"/>
      <w:r>
        <w:rPr>
          <w:rFonts w:ascii="IRNazanin" w:hAnsi="IRNazanin" w:eastAsia="IRNazanin"/>
          <w:color w:val="111111"/>
          <w:sz w:val="28"/>
          <w:sz w:val="28"/>
          <w:szCs w:val="28"/>
          <w:rtl w:val="true"/>
          <w:lang w:bidi="fa-IR"/>
        </w:rPr>
        <w:t>فاما لزاز فاهداه له المقوقس، و اما اللخیف فاهداه له ربیعه بن ابی البراء، فاثابه علیه فرائض من نعم بنی کلاب، و اما الظرب فاهداه له فروه ابن عمرو الجذامی و اهدی تمیم الداری لرسول الله فرسا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الورد، فاعطاه عمر، فحمل علیه عمر فی سبیل الله، فوجده ینباع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زعم بعضهم انه کان له مع ما ذکرت من الخیل فرس یقال له الیعسوب </w:t>
      </w:r>
      <w:r>
        <w:rPr>
          <w:rFonts w:eastAsia="IRNazanin" w:cs="IRNazanin"/>
          <w:color w:val="111111"/>
          <w:sz w:val="28"/>
          <w:szCs w:val="28"/>
          <w:rtl w:val="true"/>
          <w:lang w:bidi="fa-IR"/>
        </w:rPr>
        <w:t>.</w:t>
      </w:r>
    </w:p>
    <w:p>
      <w:pPr>
        <w:pStyle w:val="Heading3"/>
        <w:numPr>
          <w:ilvl w:val="2"/>
          <w:numId w:val="1"/>
        </w:numPr>
        <w:rPr/>
      </w:pPr>
      <w:bookmarkStart w:id="186" w:name="__RefHeading___Toc1464265_73709187"/>
      <w:bookmarkStart w:id="187" w:name="_Toc68"/>
      <w:bookmarkEnd w:id="186"/>
      <w:r>
        <w:rPr>
          <w:rtl w:val="true"/>
        </w:rPr>
        <w:t>ذکر أسماء بغال رسول الله ص</w:t>
      </w:r>
      <w:bookmarkEnd w:id="187"/>
    </w:p>
    <w:p>
      <w:pPr>
        <w:pStyle w:val="BookText"/>
        <w:rPr/>
      </w:pP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محمد بن ابراهیم،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دلدل بغله النبی ص أول بغله رئیت فی الاسلام، أهداها له المقوقس و اهدی له معها حمارا یقال له عفیر، فکانت البغله قد بقیت حتی کان زمن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دلدل أهداها له فروه بن عمرو الجذامی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بکر بن عبد الله بن ابی سبره، عن زامل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اهدی فروه بن عمرو الی النبی ص بغله یقال لها فضه، فوهبها لأبی بکر، و حماره یعفور، فنفق منصرفه من حجه الوداع </w:t>
      </w:r>
      <w:r>
        <w:rPr>
          <w:rFonts w:eastAsia="IRNazanin" w:cs="IRNazanin"/>
          <w:color w:val="111111"/>
          <w:sz w:val="28"/>
          <w:szCs w:val="28"/>
          <w:rtl w:val="true"/>
          <w:lang w:bidi="fa-IR"/>
        </w:rPr>
        <w:t>.</w:t>
      </w:r>
    </w:p>
    <w:p>
      <w:pPr>
        <w:pStyle w:val="Heading3"/>
        <w:numPr>
          <w:ilvl w:val="2"/>
          <w:numId w:val="1"/>
        </w:numPr>
        <w:rPr/>
      </w:pPr>
      <w:bookmarkStart w:id="188" w:name="__RefHeading___Toc1464267_73709187"/>
      <w:bookmarkStart w:id="189" w:name="_Toc69"/>
      <w:bookmarkEnd w:id="188"/>
      <w:r>
        <w:rPr>
          <w:rtl w:val="true"/>
        </w:rPr>
        <w:t>ذکر أسماء ابله ص</w:t>
      </w:r>
      <w:bookmarkEnd w:id="189"/>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محمد بن ابراهیم التیمی،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w:t>
      </w:r>
      <w:bookmarkStart w:id="190" w:name="pg11428_111726"/>
    </w:p>
    <w:p>
      <w:pPr>
        <w:pStyle w:val="BookText"/>
        <w:rPr/>
      </w:pPr>
      <w:bookmarkEnd w:id="190"/>
      <w:r>
        <w:rPr>
          <w:rFonts w:ascii="IRNazanin" w:hAnsi="IRNazanin" w:eastAsia="IRNazanin"/>
          <w:color w:val="111111"/>
          <w:sz w:val="28"/>
          <w:sz w:val="28"/>
          <w:szCs w:val="28"/>
          <w:rtl w:val="true"/>
          <w:lang w:bidi="fa-IR"/>
        </w:rPr>
        <w:t>القصواء من نعم بنی الحریش، ابتاعها ابو بکر و اخری معها بثمانمائه درهم، و أخذها منه رسول الله ص بأربعمائة، فکانت عنده حتی نفقت، و هی التی هاجر علیها، و کانت حین قدم رسول الله المدینة رباعیه، و کان اسمها القصواء و الجدعاء و 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ابی ذئب، عن یحیی بن یعلی، عن ابن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اسمها العضباء، و کان فی طرف اذنها جدع </w:t>
      </w:r>
      <w:r>
        <w:rPr>
          <w:rFonts w:eastAsia="IRNazanin" w:cs="IRNazanin"/>
          <w:color w:val="111111"/>
          <w:sz w:val="28"/>
          <w:szCs w:val="28"/>
          <w:rtl w:val="true"/>
          <w:lang w:bidi="fa-IR"/>
        </w:rPr>
        <w:t>.</w:t>
      </w:r>
    </w:p>
    <w:p>
      <w:pPr>
        <w:pStyle w:val="Heading3"/>
        <w:numPr>
          <w:ilvl w:val="2"/>
          <w:numId w:val="1"/>
        </w:numPr>
        <w:rPr/>
      </w:pPr>
      <w:bookmarkStart w:id="191" w:name="__RefHeading___Toc1464269_73709187"/>
      <w:bookmarkStart w:id="192" w:name="_Toc70"/>
      <w:bookmarkEnd w:id="191"/>
      <w:r>
        <w:rPr>
          <w:rtl w:val="true"/>
        </w:rPr>
        <w:t>ذکر أسماء لقاح رسول الله ص</w:t>
      </w:r>
      <w:bookmarkEnd w:id="192"/>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 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معاویه بن عبد الله بن عبید الله بن ابی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لرسول الله ص لقاح، و هی التی اغار علیها القوم بالغابة، و هی عشرون لقحه، و کانت التی یعیش بها اهل رسول الله ص یراح الیه کل لیله بقربتین عظیمتین من لبن فیها لقاح غزار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الحناء، و السمراء، و العریس، و السعدیه، و البغوم، و الیسیرة، و الریا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هارون بن محمد، عن ابیه،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نبهان، مولی أم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سلمه،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عیشنا مع رسول الله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قالت اکثر عیشنا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لرسول الله لقاح بالغابة کان قد فرقها علی نسائه، فکانت فیها لقحه تدعی العریس، و کنا منها فیما شئنا من اللبن، و کانت لعائشة لقحه تدعی السمراء غزیره، لم تکن کلقحتی، فقرب راعیهن اللقاح الی مرعی بناحیه الجوانیه، فکانت تروح علی أبیاتنا فنؤتی بهما فتحلبان، فتوجد لقحته اغزر منهما بمثل لبنهما او اکثر</w:t>
      </w:r>
      <w:bookmarkStart w:id="193" w:name="pg11428_111727"/>
    </w:p>
    <w:p>
      <w:pPr>
        <w:pStyle w:val="BookText"/>
        <w:rPr/>
      </w:pPr>
      <w:bookmarkEnd w:id="193"/>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السلام بن جبیر،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لرسول الله ص لقائح تکون بذی الجدر، و تکون بالجماء، فکان لبنها یؤوب إلینا، لقحه تدعی مهره، ارسل بها سعد بن عباده من نعم بنی عقیل و کانت غزیره، و کانت الریا و الشقراء ابتاعهما بسوق النبط من بنی عامر، و کانت برده، و السمراء، و العریس، و الیسیرة، و الحناء، یحلبن و یراح الیه بلبنهن کل لیله، و کان فیها غلام للنبی ص اسمه یسار، فقتلوه </w:t>
      </w:r>
      <w:r>
        <w:rPr>
          <w:rFonts w:eastAsia="IRNazanin" w:cs="IRNazanin"/>
          <w:color w:val="111111"/>
          <w:sz w:val="28"/>
          <w:szCs w:val="28"/>
          <w:rtl w:val="true"/>
          <w:lang w:bidi="fa-IR"/>
        </w:rPr>
        <w:t>.</w:t>
      </w:r>
    </w:p>
    <w:p>
      <w:pPr>
        <w:pStyle w:val="Heading3"/>
        <w:numPr>
          <w:ilvl w:val="2"/>
          <w:numId w:val="1"/>
        </w:numPr>
        <w:rPr/>
      </w:pPr>
      <w:bookmarkStart w:id="194" w:name="__RefHeading___Toc1464271_73709187"/>
      <w:bookmarkStart w:id="195" w:name="_Toc71"/>
      <w:bookmarkEnd w:id="194"/>
      <w:r>
        <w:rPr>
          <w:rtl w:val="true"/>
        </w:rPr>
        <w:t>ذکر أسماء منائح رسول الله ص</w:t>
      </w:r>
      <w:bookmarkEnd w:id="195"/>
    </w:p>
    <w:p>
      <w:pPr>
        <w:pStyle w:val="BookText"/>
        <w:rPr/>
      </w:pP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زکریاء بن یحیی، عن ابراهیم بن عبد الله، من ولد عتبة بن غزوان،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منائح رسول الله ص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عجوه، و زمزم، و سقیا، و برکه، و ورسه، و اطلال، و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إسحاق، عن عباد بن منصور،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منائح رسول الله ص سبع اعنز منائح، یرعاهن ابن أم ایمن </w:t>
      </w:r>
      <w:r>
        <w:rPr>
          <w:rFonts w:eastAsia="IRNazanin" w:cs="IRNazanin"/>
          <w:color w:val="111111"/>
          <w:sz w:val="28"/>
          <w:szCs w:val="28"/>
          <w:rtl w:val="true"/>
          <w:lang w:bidi="fa-IR"/>
        </w:rPr>
        <w:t>.</w:t>
      </w:r>
    </w:p>
    <w:p>
      <w:pPr>
        <w:pStyle w:val="Heading3"/>
        <w:numPr>
          <w:ilvl w:val="2"/>
          <w:numId w:val="1"/>
        </w:numPr>
        <w:rPr/>
      </w:pPr>
      <w:bookmarkStart w:id="196" w:name="__RefHeading___Toc1464273_73709187"/>
      <w:bookmarkStart w:id="197" w:name="_Toc72"/>
      <w:bookmarkEnd w:id="196"/>
      <w:r>
        <w:rPr>
          <w:rtl w:val="true"/>
        </w:rPr>
        <w:t>ذکر أسماء سیوف رسول الله ص</w:t>
      </w:r>
      <w:bookmarkEnd w:id="197"/>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بن عبد الله بن ابی سبره، عن مروان بن</w:t>
      </w:r>
      <w:bookmarkStart w:id="198" w:name="pg11428_111728"/>
    </w:p>
    <w:p>
      <w:pPr>
        <w:pStyle w:val="BookText"/>
        <w:rPr/>
      </w:pPr>
      <w:bookmarkEnd w:id="198"/>
      <w:r>
        <w:rPr>
          <w:rFonts w:ascii="IRNazanin" w:hAnsi="IRNazanin" w:eastAsia="IRNazanin"/>
          <w:color w:val="111111"/>
          <w:sz w:val="28"/>
          <w:sz w:val="28"/>
          <w:szCs w:val="28"/>
          <w:rtl w:val="true"/>
          <w:lang w:bidi="fa-IR"/>
        </w:rPr>
        <w:t>ابی سعید بن المعلی،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رسول الله ص من سلاح بنی قینقاع ثلاثة اسیاف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سیفا قلعیا، و سیفا یدعی بتارا، و سیفا یدعی الحتف، و کان عنده بعد ذلک المخذم و رسوب، أصابهما من الفلس و قیل انه قدم رسول الله ص المدینة و معه سیفان، یقال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القضیب، شهد به بدرا، و سیفه ذو الفقار غنمه یوم بدر، کان لمنبه بن الحجاج </w:t>
      </w:r>
      <w:r>
        <w:rPr>
          <w:rFonts w:eastAsia="IRNazanin" w:cs="IRNazanin"/>
          <w:color w:val="111111"/>
          <w:sz w:val="28"/>
          <w:szCs w:val="28"/>
          <w:rtl w:val="true"/>
          <w:lang w:bidi="fa-IR"/>
        </w:rPr>
        <w:t>.</w:t>
      </w:r>
    </w:p>
    <w:p>
      <w:pPr>
        <w:pStyle w:val="Heading3"/>
        <w:numPr>
          <w:ilvl w:val="2"/>
          <w:numId w:val="1"/>
        </w:numPr>
        <w:rPr/>
      </w:pPr>
      <w:bookmarkStart w:id="199" w:name="__RefHeading___Toc1464275_73709187"/>
      <w:bookmarkStart w:id="200" w:name="_Toc73"/>
      <w:bookmarkEnd w:id="199"/>
      <w:r>
        <w:rPr>
          <w:rtl w:val="true"/>
        </w:rPr>
        <w:t>ذکر أسماء قسیه و رماحه ص</w:t>
      </w:r>
      <w:bookmarkEnd w:id="200"/>
    </w:p>
    <w:p>
      <w:pPr>
        <w:pStyle w:val="BookText"/>
        <w:rPr/>
      </w:pP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بن عبد الله بن ابی سبره، عن مروان بن ابی سعید بن المعلی،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رسول الله ص من سلاح بنی قینقاع ثلاثة ارماح و ثلاث قسی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الروحاء، و قوس شوحط، تدعی البیضاء، و قوس صفراء تدعی الصفراء من نبع </w:t>
      </w:r>
      <w:r>
        <w:rPr>
          <w:rFonts w:eastAsia="IRNazanin" w:cs="IRNazanin"/>
          <w:color w:val="111111"/>
          <w:sz w:val="28"/>
          <w:szCs w:val="28"/>
          <w:rtl w:val="true"/>
          <w:lang w:bidi="fa-IR"/>
        </w:rPr>
        <w:t>.</w:t>
      </w:r>
    </w:p>
    <w:p>
      <w:pPr>
        <w:pStyle w:val="Heading3"/>
        <w:numPr>
          <w:ilvl w:val="2"/>
          <w:numId w:val="1"/>
        </w:numPr>
        <w:rPr/>
      </w:pPr>
      <w:bookmarkStart w:id="201" w:name="__RefHeading___Toc1464277_73709187"/>
      <w:bookmarkStart w:id="202" w:name="_Toc74"/>
      <w:bookmarkEnd w:id="201"/>
      <w:r>
        <w:rPr>
          <w:rtl w:val="true"/>
        </w:rPr>
        <w:t>ذکر أسماء دروعه ص</w:t>
      </w:r>
      <w:bookmarkEnd w:id="202"/>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بن عبد الله بن ابی سبره، عن مروان بن ابی سعید بن المعلی،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رسول الله ص من سلاح بنی قینقاع درعین، درع یقال لها السعدیه، و درع یقال لها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عمر، عن جعفر بن محمود، عن محمد بن مسلمه،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علی رسول الله ص یوم احد درعین</w:t>
      </w:r>
      <w:r>
        <w:rPr>
          <w:rFonts w:eastAsia="IRNazanin" w:cs="IRNazanin"/>
          <w:color w:val="111111"/>
          <w:sz w:val="28"/>
          <w:szCs w:val="28"/>
          <w:rtl w:val="true"/>
          <w:lang w:bidi="fa-IR"/>
        </w:rPr>
        <w:t>:</w:t>
      </w:r>
      <w:bookmarkStart w:id="203" w:name="pg11428_111729"/>
    </w:p>
    <w:p>
      <w:pPr>
        <w:pStyle w:val="BookText"/>
        <w:rPr/>
      </w:pPr>
      <w:bookmarkEnd w:id="203"/>
      <w:r>
        <w:rPr>
          <w:rFonts w:ascii="IRNazanin" w:hAnsi="IRNazanin" w:eastAsia="IRNazanin"/>
          <w:color w:val="111111"/>
          <w:sz w:val="28"/>
          <w:sz w:val="28"/>
          <w:szCs w:val="28"/>
          <w:rtl w:val="true"/>
          <w:lang w:bidi="fa-IR"/>
        </w:rPr>
        <w:t>درعه ذات الفضول و درعه فضه، و رایت علیه یوم خیبر درعین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الفضول و السعدیه </w:t>
      </w:r>
      <w:r>
        <w:rPr>
          <w:rFonts w:eastAsia="IRNazanin" w:cs="IRNazanin"/>
          <w:color w:val="111111"/>
          <w:sz w:val="28"/>
          <w:szCs w:val="28"/>
          <w:rtl w:val="true"/>
          <w:lang w:bidi="fa-IR"/>
        </w:rPr>
        <w:t>.</w:t>
      </w:r>
    </w:p>
    <w:p>
      <w:pPr>
        <w:pStyle w:val="Heading3"/>
        <w:numPr>
          <w:ilvl w:val="2"/>
          <w:numId w:val="1"/>
        </w:numPr>
        <w:rPr/>
      </w:pPr>
      <w:bookmarkStart w:id="204" w:name="__RefHeading___Toc1464279_73709187"/>
      <w:bookmarkStart w:id="205" w:name="_Toc75"/>
      <w:bookmarkEnd w:id="204"/>
      <w:r>
        <w:rPr>
          <w:rtl w:val="true"/>
        </w:rPr>
        <w:t>ذکر ترسه ص</w:t>
      </w:r>
      <w:bookmarkEnd w:id="205"/>
    </w:p>
    <w:p>
      <w:pPr>
        <w:pStyle w:val="BookText"/>
        <w:rPr/>
      </w:pP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عتاب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الرحمن بن یزید ابن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مکحولا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لرسول الله ص ترس فیه تمثال راس کبش، فکره رسول الله مکانه، فاصبح یوما و قد اذهبه الله عز و جل </w:t>
      </w:r>
      <w:r>
        <w:rPr>
          <w:rFonts w:eastAsia="IRNazanin" w:cs="IRNazanin"/>
          <w:color w:val="111111"/>
          <w:sz w:val="28"/>
          <w:szCs w:val="28"/>
          <w:rtl w:val="true"/>
          <w:lang w:bidi="fa-IR"/>
        </w:rPr>
        <w:t>.</w:t>
      </w:r>
    </w:p>
    <w:p>
      <w:pPr>
        <w:pStyle w:val="Heading3"/>
        <w:numPr>
          <w:ilvl w:val="2"/>
          <w:numId w:val="1"/>
        </w:numPr>
        <w:rPr/>
      </w:pPr>
      <w:bookmarkStart w:id="206" w:name="__RefHeading___Toc1464281_73709187"/>
      <w:bookmarkStart w:id="207" w:name="_Toc76"/>
      <w:bookmarkEnd w:id="206"/>
      <w:r>
        <w:rPr>
          <w:rtl w:val="true"/>
        </w:rPr>
        <w:t>ذکر أسماء رسول الله ص</w:t>
      </w:r>
      <w:bookmarkEnd w:id="207"/>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ابی عدی، عن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مره، عن ابی عبیده، عن ابی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لنا رسول الله ص نفسه أسماء، منها ما حفظنا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محمد، و احمد، و المقفی، و الحاشر، و نبی التوبة و الملحمه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محمد بن جبیر بن مطعم، عن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لی أسماء، انا محمد، و احمد، و العاقب، و الماحی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بعده احد، و الماحی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یمحو الله به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هارون، قال، أخبرنا سفیان ابن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الزهری، عن محمد بن جبیر بن مطعم،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محمد، و احمد، و الماحی،</w:t>
      </w:r>
      <w:bookmarkStart w:id="208" w:name="pg11428_111730"/>
    </w:p>
    <w:p>
      <w:pPr>
        <w:pStyle w:val="BookText"/>
        <w:rPr/>
      </w:pPr>
      <w:bookmarkEnd w:id="208"/>
      <w:r>
        <w:rPr>
          <w:rFonts w:ascii="IRNazanin" w:hAnsi="IRNazanin" w:eastAsia="IRNazanin"/>
          <w:color w:val="111111"/>
          <w:sz w:val="28"/>
          <w:sz w:val="28"/>
          <w:szCs w:val="28"/>
          <w:rtl w:val="true"/>
          <w:lang w:bidi="fa-IR"/>
        </w:rPr>
        <w:t>و العاقب، و الحاشر، الذی یحشر الناس علی قدمی 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فسالت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العاقب؟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الأنبیاء </w:t>
      </w:r>
      <w:r>
        <w:rPr>
          <w:rFonts w:eastAsia="IRNazanin" w:cs="IRNazanin"/>
          <w:color w:val="111111"/>
          <w:sz w:val="28"/>
          <w:szCs w:val="28"/>
          <w:rtl w:val="true"/>
          <w:lang w:bidi="fa-IR"/>
        </w:rPr>
        <w:t>]</w:t>
      </w:r>
    </w:p>
    <w:p>
      <w:pPr>
        <w:pStyle w:val="Heading3"/>
        <w:numPr>
          <w:ilvl w:val="2"/>
          <w:numId w:val="1"/>
        </w:numPr>
        <w:rPr/>
      </w:pPr>
      <w:bookmarkStart w:id="209" w:name="__RefHeading___Toc1464283_73709187"/>
      <w:bookmarkStart w:id="210" w:name="_Toc77"/>
      <w:bookmarkEnd w:id="209"/>
      <w:r>
        <w:rPr>
          <w:rtl w:val="true"/>
        </w:rPr>
        <w:t>ذکر صفه النبی ص</w:t>
      </w:r>
      <w:bookmarkEnd w:id="210"/>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ابی عدی، عن المسعودی، عن عثمان بن عبد الله بن هرمز،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نافع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لیس بالطویل و لا بالقصیر، ضخم الراس و اللحیة، شثن الکفین و القدمین، ضخم الکرادیس، مشربا وجهه الحمرة، طویل المسربه إذا مشی تکفأ تکفؤا کأنما ینحط من صبب، لم أر قبله و لا بعده مثله،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احمد الزبیری،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مجمع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من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سال علی بن ابی طالب و هو فی مسجد الکوفه محتب بحماله سیفه،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انعت لی نعت رسول الله ص،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ابیض اللون مشربا حمره، ادعج سبط الشعر، دقیق المسربه، سهل الخدین، کث اللحیة، ذا وفره، کان عنقه ابریق فضه، کان له شعر من لبته الی سرته یجری کالقضیب، لم یکن فی ابطه و لا صدره شعر غیره، شثن الکف و القدم، إذا مشی کأنما ینحدر من صبب، و إذا مشی کأنما ینقلع من صخر، و إذا التفت التفت جمیعا، لیس بالقصیر و لا بالطویل، و لا العاجز و لا اللئیم، کان العرق فی وجهه</w:t>
      </w:r>
      <w:bookmarkStart w:id="211" w:name="pg11428_111731"/>
    </w:p>
    <w:p>
      <w:pPr>
        <w:pStyle w:val="BookText"/>
        <w:rPr/>
      </w:pPr>
      <w:bookmarkEnd w:id="211"/>
      <w:r>
        <w:rPr>
          <w:rFonts w:ascii="IRNazanin" w:hAnsi="IRNazanin" w:eastAsia="IRNazanin"/>
          <w:color w:val="111111"/>
          <w:sz w:val="28"/>
          <w:sz w:val="28"/>
          <w:szCs w:val="28"/>
          <w:rtl w:val="true"/>
          <w:lang w:bidi="fa-IR"/>
        </w:rPr>
        <w:t>اللؤلؤ، و لریح عرقه اطیب من المسک، لم أر قبله و لا بعده مثله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المقدمی،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محمد بن قیس الذی یقال له ابو زکیر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ربیعه بن ابی عبد الرحمن یذکر عن انس بن مالک ان رسول الله ص بعث علی راس اربعین، فأقام بمکة عشرا و بالمدینة عشرا، و توفی علی راس ستین، لیس فی راسه و لحیته عشرون شعره بیضاء، و لم یکن رسول الله ص بالطویل البائن، و لا القصیر، و لم یکن بالأبیض الأمهق، و لا الادم، و لم یکن بالجعد القطط و لا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هارون، عن الجریری،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ابی الطفیل نطوف بالبیت،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احد رای رسول الله ص غیری،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صفته؟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ابیض ملیحا مقصدا</w:t>
      </w:r>
    </w:p>
    <w:p>
      <w:pPr>
        <w:pStyle w:val="Heading3"/>
        <w:numPr>
          <w:ilvl w:val="2"/>
          <w:numId w:val="1"/>
        </w:numPr>
        <w:rPr/>
      </w:pPr>
      <w:bookmarkStart w:id="212" w:name="__RefHeading___Toc1464285_73709187"/>
      <w:bookmarkStart w:id="213" w:name="_Toc78"/>
      <w:bookmarkEnd w:id="212"/>
      <w:r>
        <w:rPr>
          <w:rtl w:val="true"/>
        </w:rPr>
        <w:t>ذکر خاتم النبوه التی کانت به ص</w:t>
      </w:r>
      <w:bookmarkEnd w:id="213"/>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الضحاک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عزره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علباء،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زید، ادن منی امسح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عن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فمسست ظهره، ثم وضعت اصبعی علی الخاتم فغمزتها،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الخاتم؟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مجمع کان علی کتفیه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الوضاح ابو الهیثم،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عقیل الدورقی عن ابی نضره،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أبا سعید الخدری عن الخاتم التی کانت للنبی ص، قال کانت بضعه ناشزه</w:t>
      </w:r>
      <w:bookmarkStart w:id="214" w:name="pg11428_111732"/>
    </w:p>
    <w:p>
      <w:pPr>
        <w:pStyle w:val="Heading3"/>
        <w:numPr>
          <w:ilvl w:val="2"/>
          <w:numId w:val="1"/>
        </w:numPr>
        <w:rPr/>
      </w:pPr>
      <w:bookmarkStart w:id="215" w:name="__RefHeading___Toc1464287_73709187"/>
      <w:bookmarkStart w:id="216" w:name="_Toc79"/>
      <w:bookmarkEnd w:id="214"/>
      <w:bookmarkEnd w:id="215"/>
      <w:r>
        <w:rPr>
          <w:rtl w:val="true"/>
        </w:rPr>
        <w:t>ذکر شجاعته و جوده ص</w:t>
      </w:r>
      <w:bookmarkEnd w:id="216"/>
    </w:p>
    <w:p>
      <w:pPr>
        <w:pStyle w:val="BookText"/>
        <w:rPr/>
      </w:pP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واقد، عن ثابت، 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نبی الله ص من احسن الناس، و اسمح الناس، و اشجع الناس، لقد کان فزع بالمدینة، فانطلق اهل المدینة نحو الصوت، فإذا هم قد تلقوا رسول الله ص علی فرس عری لأبی طلحه، ما علیه سرج، و علیه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سبقهم الی الصوت،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لم تراعوا، لم تراعوا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طلحه، وجدناه بحرا، و قد کان الفرس یبطَّأ، فما سبقه فرس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زید، عن ثابت، 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اشجع الناس، و اجود الناس، کان فزع بالمدینة فخرج الناس قبل الصوت، فاستبرأ الفزع علی فرس لأبی طلحه عری، ما علیه سرج، فی عنقه 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وجدناه بحرا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لبحر </w:t>
      </w:r>
      <w:r>
        <w:rPr>
          <w:rFonts w:eastAsia="IRNazanin" w:cs="IRNazanin"/>
          <w:color w:val="111111"/>
          <w:sz w:val="28"/>
          <w:szCs w:val="28"/>
          <w:rtl w:val="true"/>
          <w:lang w:bidi="fa-IR"/>
        </w:rPr>
        <w:t>.</w:t>
      </w:r>
    </w:p>
    <w:p>
      <w:pPr>
        <w:pStyle w:val="Heading3"/>
        <w:numPr>
          <w:ilvl w:val="2"/>
          <w:numId w:val="1"/>
        </w:numPr>
        <w:rPr/>
      </w:pPr>
      <w:bookmarkStart w:id="217" w:name="__RefHeading___Toc1464289_73709187"/>
      <w:bookmarkStart w:id="218" w:name="_Toc80"/>
      <w:bookmarkEnd w:id="217"/>
      <w:r>
        <w:rPr>
          <w:rtl w:val="true"/>
        </w:rPr>
        <w:t>ذکر صفه شعره ص و هل کان یخضب أم لا</w:t>
      </w:r>
      <w:bookmarkEnd w:id="218"/>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حریز بن عثمان، قال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رایت من رجل قط من اهل الشام افضله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عبد الله بن بسر، فقلت له من بین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رسول الله ص؟ ا شیخا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یده علی عنفقته،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عنفقته شعر ابیض 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زهیر، عن ابی إسحاق، عن ابی جحیفه،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رسول الله ص عنفقته بیضاء،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أنت یومئذ یا أبا جحیفه؟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النبل و اریشها</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اخضب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یشتد برسول الله الشیب، و لکن خضب ابو بکر بالحناء و الکتم، و خضب عمر بالحناء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ابی عدی، عن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خضب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من الشیب الا نحو من تسع عشره او عشرین شعره بیضاء فی مقدم لحیته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یشن بالشیب، فقیل 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یکرهه، و لکن خضب ابو بکر بالحناء و الکتم، و خضب عمر بالحناء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الشیب الذی بالنبی ص عشرین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ابن سلمه، عن سماک، عن جابر بن سمره،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راس رسول الله ص من الشیب الا شعرات فی مفرق راسه، و کان إذا دهنه غطاهن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سلام بن ابی مطیع، عن عثمان بن عبد الله بن موهب،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زوج النبی ص فأخرجت إلینا شعرا من شعر رسول الله مخضوبا بالحناء و الکتم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جابر بن الکردی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الضحاک بن حمره، عن غیلان بن جامع، عن ایاد بن لقیط، عن ابی رمثه،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یخضب بالحناء و الکتم، و کان یبلغ شعره کتفیه او منکبیه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من ابی سفیان</w:t>
      </w:r>
      <w:bookmarkStart w:id="219" w:name="pg11428_111734"/>
    </w:p>
    <w:p>
      <w:pPr>
        <w:pStyle w:val="BookText"/>
        <w:rPr/>
      </w:pPr>
      <w:bookmarkEnd w:id="219"/>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مهدی، عن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ابی نجیح، عن مجاهد، عن أم هانی،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رسول الله ص و له ضفائر اربع </w:t>
      </w:r>
      <w:r>
        <w:rPr>
          <w:rFonts w:eastAsia="IRNazanin" w:cs="IRNazanin"/>
          <w:color w:val="111111"/>
          <w:sz w:val="28"/>
          <w:szCs w:val="28"/>
          <w:rtl w:val="true"/>
          <w:lang w:bidi="fa-IR"/>
        </w:rPr>
        <w:t>.</w:t>
      </w:r>
    </w:p>
    <w:p>
      <w:pPr>
        <w:pStyle w:val="Heading3"/>
        <w:numPr>
          <w:ilvl w:val="2"/>
          <w:numId w:val="1"/>
        </w:numPr>
        <w:rPr/>
      </w:pPr>
      <w:bookmarkStart w:id="220" w:name="__RefHeading___Toc1464291_73709187"/>
      <w:bookmarkStart w:id="221" w:name="_Toc81"/>
      <w:bookmarkEnd w:id="220"/>
      <w:r>
        <w:rPr>
          <w:rtl w:val="true"/>
        </w:rPr>
        <w:t>ذکر الخبر عن بدء مرض رسول الله الذی توفی فیه</w:t>
      </w:r>
      <w:bookmarkEnd w:id="221"/>
    </w:p>
    <w:p>
      <w:pPr>
        <w:pStyle w:val="BookText"/>
        <w:rPr/>
      </w:pPr>
      <w:r>
        <w:rPr>
          <w:rFonts w:ascii="IRNazanin" w:hAnsi="IRNazanin" w:eastAsia="IRNazanin"/>
          <w:color w:val="111111"/>
          <w:sz w:val="28"/>
          <w:sz w:val="28"/>
          <w:szCs w:val="28"/>
          <w:rtl w:val="true"/>
          <w:lang w:bidi="fa-IR"/>
        </w:rPr>
        <w:t>و ما کان منه قبیل ذلک لما نعیت الیه نفسه ص</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یَدْخُلُونَ فِی دِینِ اَللّٰهِ أَفْوٰاجاً فَسَبِّحْ بِحَمْدِ رَبِّکَ وَ اِسْتَغْفِرْهُ إِنَّهُ کٰانَ تَوّٰاباً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مضی ذکرنا قبل ما کان من تعلیم رسول الله ص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حجته التی حجها المسماه حجه الوداع، و حجه التمام، و حجه 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مناسکهم و وصیته إیاهم، بما قد ذکرت قبل فی خطبته التی خطبها بهم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رسول الله ص انصرف من سفره ذلک بعد فراغه من حجه الی منزله بالمدینة فی بقیة ذی الحجه، فأقام بها ما بقی من ذی الحجه و المحرم و الصفر</w:t>
      </w:r>
      <w:bookmarkStart w:id="222" w:name="pg11428_111735"/>
    </w:p>
    <w:p>
      <w:pPr>
        <w:pStyle w:val="BookText"/>
        <w:rPr/>
      </w:pPr>
      <w:bookmarkEnd w:id="222"/>
      <w:r>
        <w:rPr>
          <w:rFonts w:ascii="IRNazanin" w:hAnsi="IRNazanin" w:eastAsia="IRNazanin"/>
          <w:color w:val="111111"/>
          <w:sz w:val="28"/>
          <w:sz w:val="28"/>
          <w:szCs w:val="28"/>
          <w:rtl w:val="true"/>
          <w:lang w:bidi="fa-IR"/>
        </w:rPr>
        <w:t>ثم دخلت</w:t>
      </w:r>
    </w:p>
    <w:p>
      <w:pPr>
        <w:pStyle w:val="Heading2"/>
        <w:numPr>
          <w:ilvl w:val="1"/>
          <w:numId w:val="1"/>
        </w:numPr>
        <w:rPr/>
      </w:pPr>
      <w:bookmarkStart w:id="223" w:name="__RefHeading___Toc1464293_73709187"/>
      <w:bookmarkStart w:id="224" w:name="_Toc82"/>
      <w:bookmarkEnd w:id="223"/>
      <w:r>
        <w:rPr>
          <w:rtl w:val="true"/>
        </w:rPr>
        <w:t>سنه احدی عشره</w:t>
      </w:r>
      <w:bookmarkEnd w:id="224"/>
    </w:p>
    <w:p>
      <w:pPr>
        <w:pStyle w:val="Heading3"/>
        <w:numPr>
          <w:ilvl w:val="2"/>
          <w:numId w:val="1"/>
        </w:numPr>
        <w:rPr/>
      </w:pPr>
      <w:bookmarkStart w:id="225" w:name="__RefHeading___Toc1464295_73709187"/>
      <w:bookmarkStart w:id="226" w:name="_Toc83"/>
      <w:bookmarkEnd w:id="225"/>
      <w:r>
        <w:rPr>
          <w:rtl w:val="true"/>
        </w:rPr>
        <w:t>ذکر الاحداث التی کانت فیها</w:t>
      </w:r>
      <w:bookmarkEnd w:id="226"/>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فی المحرم من سنه احدی عشره علی الناس بعثا الی الشام، و امر علیهم مولاه و ابن مولاه اسامه بن زید بن حارثة، و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عبد الرحمن بن الحارث بن عیاش بن ابی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یوطئ الخیل تخوم البلقاء و الداروم من ارض فلسطین، فتجهز الناس، و اوعب مع اسامه المهاجرون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الناس علی ذلک ابتدی ص شکواه التی قبضه الله عز و جل فیها الی ما اراد به من رحمته و کرامته فی لیال بقین من صفر، او فی أول شهر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سعد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سیف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سعید بن ثابت ابن الجزع الأنصاری، عن عبید بن حنین مولی النبی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ابی مویهبه مولی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رسول الله ص الی المدینة بعد ما قضی حجه التمام، فتحلل به السیر، و ضرب علی الناس بعثا، و امر علیهم اسامه بن زید، و امره ان یوطئ من آبل الزیت من مشارف الشام الارض بالأردن، فقال المنافقون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علیهم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لخلیق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حقیق بالاماره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قلتم فیه لقد قلتم فی ابیه من قبل، و ان کان لخلیقا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فطارت الاخبار بتحلل السیر بالنبی ص ان النبی قد اشتکی، فوثب الأسود بالیمن و مسیلمه بالیمامة،</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الخبر عنهما للنبی ص ثم وثب طلیحة فی بلاد اسد بعد ما افاق النبی ص، ثم اشتکی فی المحرم وجعه الذی قبضه الله تعالی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عروه،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رسول الله ص وجعه الذی توفاه الله به فی عقب المحرم 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بدئ رسول الله ص وجعه للیلتین بقیتا من صفر حدثنا عبید الله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المستنیر بن یزید النخعی، عن عروه بن غزیه الدثینی، عن الضحاک بن فیروز بن الدیلمی،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رده کانت فی الاسلام بالیمن کانت علی عهد رسول الله ص علی یدی ذی الخمار عبهله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عامه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بعد الوداع، کان الأسود کاهنا شعباذا، و کان یریهم الأعاجیب، و یسبی قلوب من سمع منطقه، و کان أول ما خرج ان خرج من کهف خبان، و هی کانت داره، و بها ولد و نشا، فکاتبته مذحج، و واعدته نجران، فوثبوا بها و اخرجوا عمرو بن حزم و خالد بن سعید بن العاص و انزلوه منزلهما، و وثب قیس بن عبد یغوث علی فروه بن مسیک و هو علی مراد، فاجلاه و نزل منزله، فلم ینشب عبهله بنجران ان سار الی صنعاء فأخذها، و کتب بذلک الی النبی ص من فعله و نزوله صنعاء، و کان أول خبر وقع به عنه من قبل فروه بن مسیک، و لحق بفروه من تم علی الاسلام من مذحج، فکانوا بالاحسیه، و لم یکاتبه الأسود و لم یرسل الیه، لأنه لم یکن معه احد یشاغبه، وصفا له ملک الیمن</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عمی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طلحه بن الأعلم،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قد ضرب بعث اسامه فلم یستتب لوجع رسول الله و لخلع مسیلمه و الأسود، و قد اکثر المنافقون فی تأمیر اسامه، حتی بلغه، فخرج النبی ص علی الناس عاصبا راسه من الصداع لذلک الشان و انتشاره، لرؤیا رآها فی بیت عائشة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رایت البارحه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یری النائم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عضدی سوارین من ذهب، فکرهتهما فنفختهما، فطارا، فأولتهما هذین الکذابین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الیمامه و صاحب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بلغنی ان أقواما یقولون فی اماره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لئن قالوا فی امارته، لقد قالوا فی اماره ابیه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أبوه لخلیقا للاماره، و انه لخلیق لها، فانفذوا بعث اسامه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الذین یتخذون قبور أنبیائهم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اسامه فضرب بالجرف، و أنشأ الناس فی العسکر، و نجم طلیحة و تمهل الناس، و ثقل رسول الله ص فلم یستتم الأمر، ینظرون اولهم آخرهم، حتی توفی الله عز و جل نبیه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بن یحیی،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ابراهیم التمیمی، عن سیف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عبید ابو یعقوب، عن ابی ماجد الأسدی، عن الحضرمی بن عامر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 طلیحة ابن خویلد،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بنا الخبر بوجع النبی ص، ثم بلغنا ان مسیلمه قد غلب علی الیمامه، و ان الأسود قد غلب علی الیمن، فلم یلبث الا قلیلا حتی ادعی طلیحة النبوه، و عسکر بسمیراء، و اتبعه العوام، و استکثف امره، و بعث حبال ابن أخیه الی النبی ص یدعوه الی الموادعة، و یخبره خبره و قال 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یأتیه ذو النون،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سمی ملکا، فقال 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ابن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قتلک الله و حرمک الشهاده</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عبید الله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عمی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سعید بن عبید، عن حریث بن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من کتب الی النبی ص بخبر طلیحة سنان بن ابی سنان، و کان علی بنی مالک، و کان قضاعی بن عمرو علی بنی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بن عروه،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حاربهم رسول الله ص بالرسل،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 نفر من الأبناء رسولا، و کتب الیهم ان یحاولوه، و امرهم ان یستنجدوا رجالا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تمیم و قیس، و ارسل الی أولئک النفر ان ینجدوهم، ففعلوا ذلک، و انقطعت سبل المرتدة، و طعنوا فی نقصان و اغلقهم، و اشتغلوا فی انفسهم، فاصیب الأسود فی حیاه رسول الله ص و قبل وفاته بیوم او بلیله، و لظ طلیحة و مسیلمه و أشباههم بالرسل، و لم یشغله ما کان فیه من الوجع عن امر الله عز و جل و الذب عن دینه، فبعث وبر بن یحنس الی فیروز و جشیش الدیلمی و داذویه الاصطخری، و بعث جریر بن عبد الله الی ذی الکلاع و ذی ظلیم، و بعث الأقرع بن عبد الله الحمیری الی ذی زود و ذی مران، و بعث فرات بن حیان العجلی الی ثمامة بن اثال، و بعث زیاد بن حنظله التمیمی ثم العمری الی قیس بن عاصم و الزبرقان بن بدر، و بعث صلصل بن شرحبیل الی سبره العنبری و وکیع الدارمی و الی عمرو بن المحجوب العامری، و الی عمرو بن الخفاجی من بنی عامر، و بعث ضرار بن الأزور الأسدی الی عوف الزرقانی من بنی الصیداء و سنان الأسدی ثم الغنمی، و قضاعی الدؤلی، و بعث نعیم بن مسعود الاشجعی الی ابن ذی اللحیة و ابن مشیمصه الجبیری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هشام بن محمد،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الصقعب ابن زهیر، عن فقهاء اهل الحجاز، ان رسول الله ص وجع وجعه الذی قبض فیه فی آخر صفر فی ایام بقین منه، و هو فی بیت زینب بنت جحش</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و علی بن مجاهد، عن محمد ابن إسحاق، عن عبد الله بن عمر بن علی، عن عبید بن جبیر، مولی الحکم ابن ابی العاص، عن عبد الله بن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مویهبه مولی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 من جوف اللیل،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مویهبه، انی قد امرت ان استغفر لأهل البقیع، فانطلق معی، فانطلقت معه، فلما وقف بین اظهرهم،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اهل المقابر، لیهن لکم ما اصبحتم فیه مما اصبح الناس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اقبلت الفتن کقطع اللیل المظلم، یتبع آخرها أولها، الآخرة شر من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مویهبه، انی قد أوتیت مفاتیح خزائن الدنیا و الخلد فیها، ثم الجنه، خیرت بین ذلک و بین لقاء ربی و الجنه، فاخترت لقاء ربی و الجنه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مفاتیح خزائن الدنیا و الخلد فیها، ثم الجنه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یا أبا مویهبه، لقد اخترت لقاء ربی و الجنه، ثم استغفر لأهل البقیع، ثم 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فبدئ رسول الله ص بوجعه الذی قبض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إسحاق، عن یعقوب بن عتبة، عن محمد بن مسلم بن شهاب الزهری، عن عبید الله بن عبد الله بن عتبة،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زوج النبی ص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رسول الله ص من البقیع، فوجدنی و انا أجد صداعا فی راسی، و انا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انا و الله یا عائشة وا راساه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ضرک لو مت قبلی فقمت علیک و کفنتک، و صلیت علیک، و دفنتک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لکأنی بک لو فعلت ذلک رجعت الی بیتی فاعرست</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ببعض نسائک،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رسول الله ص، و تتام به وجعه، و هو یدور علی نسائه حتی استعز به و هو فی بیت میمونه، فدعا نساءه فاستاذنهن ان یمرض فی بیتی، فاذن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 بین رجلین من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الفضل بن العباس و رجل آخر تخط قدماه الارض، عاصبا راسه حتی دخل بیتی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هذا الحدیث عنها عبد الله 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من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 لکنها کانت لا تقدر علی ان تذکره بخیر و هی تستطیع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غمر رسول الله ص و اشتد به الوجع،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اهریقوا علی من سبع قرب من آبار شتی، حتی اخرج الی الناس فاعهد الیهم،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فاقعدناه فی مخضب لحفصة بنت عمر، ثم صببنا علیه الماء حتی طفق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حسبکم، حسبکم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فحدثنی حمید بن الربیع الخراز،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عبد الملک بن عبد الله بن ایاس اللیثی، ثم الاشجعی، عن القاسم بن یزید، عن عبد الله بن قسیط، عن ابیه، عن عطاء، عن ابن عباس، عن أخیه الفضل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رسول الله ص ، فخرجت الیه فوجدته موعوکا قد عصب راسه،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بیدی یا فضل، فأخذت بیده، حتی جلس علی المنبر،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ایها الناس، فانی احمد إلیکم الله الذی لا اله الا هو، و انه قد دنا منی حقوق من بین أظهرکم، فمن کنت جلدت له ظهرا فهذا ظهری فلیستقد منه، و من کنت شتمت له عرضا فهذا عرضی فلیستقد منه، الا و ان الشحناء لیست من طبعی و لا من شأنی، الا و ان</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احبکم الی من أخذ منی حقا ان کان له، او حللنی فلقیت الله و انا اطیب النفس، و قد اری ان هذا غیر مغن عنی حتی اقوم فیکم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فصلی الظهر، ثم رجع فجلس علی المنبر، فعاد لمقالته الاولی فی الشحناء و غیرها،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لی عندک ثلاثة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یا فضل، فأمرته فجلس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ایها الناس، من کان عنده شیء فلیؤده و لا یقل فضوح الدنیا، الا و ان فضوح الدنیا ایسر من فضوح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عندی ثلاثة دراهم غللتها فی سبیل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غللتها؟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إلیها محتاجا،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منه یا فضل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من خشی من نفسه شیئا فلیقم ادع له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لکذاب، انی لفاحش، و انی لنؤوم،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ارزقه صدقا و ایمانا، و اذهب عنه النوم إذا اراد ثم 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رسول الله، انی لکذاب و انی لمنافق، و ما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قد جنیته فقام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فضحت نفسک ایها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الخطاب، فضوح الدنیا اهون من فضوح الآخرة، اللهم ارزقه صدقا و ایمانا و صیر امره الی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کلمه، فضحک رسول الله،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معی و انا مع عمر، و الحق بعدی مع عمر حیث 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الزهری، عن أیوب بن بشیر، ان رسول الله ص خرج عاصبا راسه، حتی جلس علی المنبر، ثم کان أول ما تکلم به ان صلی علی اصحاب احد، و استغفر لهم، و اکثر الصلاة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عبدا من عباد الله خیره الله بین الدنیا و بین ما عنده، فاختار ما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ففهمها ابو بکر، و علم ان نفسه یرید، فبکی،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نفدیک بأنفسنا و أبنائنا،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رسلک 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هذه الأبواب الشوارع اللافظة فی المسجد فسدوها، الا ما کان من بیت ابی بکر، فانی لا اعلم أحدا کان افضل عندی فی الصحبه یدا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محمد بن إسحاق، عن عبد الرحمن بن عبد الله، عن بعض آل ابی سعید بن المعلی، 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یومئذ فی کلامه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لو کنت متخذا من العباد خلیلا لاتخذت أبا بکر خلیلا، و لکن صحبه و اخاء ایمان حتی یجمع الله بیننا عنده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حدثنی احمد بن عبد الرحمن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عبد الله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مالک، عن ابی النضر، عن عبید بن حنین، عن ابی سعید الخدری ان رسول الله ص جلس یوما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عبدا خیره الله بین ان یؤتیه من زهره الدنیا ما شاء، و بین ما عند الله، فاختار ما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ابو بکر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فدیناک بآبائنا و أمهاتنا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فتعجبنا له، و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الی هذا الشیخ یخبر رسول الله عن عبد یخیر،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فدیناک بآبائنا و أمهاتنا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رسول الله هو المخیر، و کان ابو بکر اعلمنا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امن الناس علی فی صحبته و ماله ابو بکر، و لو کنت متخذا خلیلا لاتخذت أبا بکر خلیلا، و لکن اخوه الاسلام، لا تبق خوخه فی المسجد الا خوخه ابی بکر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عمر بن الصباح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بن جعفر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الملک ابن الاصبهانی عن خلاد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 إلینا نبینا و حبیبنا نفسه قبل موته بشهر، فلما دنا الفراق جمعنا فی بیت أمنا عائشة، فنظر إلینا و شدد، فدمعت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بتقوی الله، و اوصی الله بکم، و استخلفه علیکم، و اؤدیکم الیه، انی لکم نذیر و بشیر، لا تعلوا علی الله فی عباده و بلاده، فانه قال لی و 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اَلدّٰارُ اَلْآخِرَةُ نَجْعَلُهٰا لِلَّذِینَ لاٰ یُرِیدُونَ عُلُوًّا فِی اَلْأَرْضِ وَ لاٰ فَسٰاداً وَ اَلْعٰاقِبَةُ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لَیْسَ فِی جَهَنَّمَ مَثْویً لِلْمُتَکَبِّرِینَ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اجلک؟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دنا الفراق، و المنقلب الی الله، و الی سدره المنتهی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یغسلک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 الأدنی فالأدنی،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 نکفنک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ثیابی هذه ان شئتم، او فی بیاض مصر، او حله یمانیه،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یصلی علیک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غفر الله لکم، و جزاکم عن نبیکم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فبکینا و بکی النبی 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غسلتمونی و کفنتمونی فضعونی علی سریری فی بیتی هذا، علی شفیر قبری، ثم اخرجوا عنی ساعه، فان أول من یصلی علی جلیسی و خلیلی جبریل، ثم میکائیل، ثم اسرافیل، ثم ملک الموت مع جنود کثیره من الملائکة بأجمعها، ثم ادخلوا علی فوجا فوجا، فصلوا علی و سلموا تسلیما، و لا تؤذونی بتزکیه و لا برنه و لا صیحه، و لیبدأ بالصلاة علی رجال اهل بیتی، ثم نساؤهم، ثم أنتم بعد اقرئوا انفسکم منی السلام، فانی اشهدکم انی قد سلمت علی من بایعنی علی دینی من الیوم الی یوم القیامه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یدخلک فی قبرک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اهلی مع ملائکة کثیرین یرونکم من حیث لا ترونهم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حماد الدولابی،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سلیمان ابن ابی مسلم،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 ما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برسول الله ص وجعه،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اکتب کتابا لا تضلوا بعدی ابدا فتنازعوا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عند نبی ان یتنازع</w:t>
      </w:r>
      <w:r>
        <w:rPr>
          <w:rFonts w:eastAsia="IRNazanin" w:cs="IRNazanin"/>
          <w:color w:val="111111"/>
          <w:sz w:val="28"/>
          <w:szCs w:val="28"/>
          <w:rtl w:val="true"/>
          <w:lang w:bidi="fa-IR"/>
        </w:rPr>
        <w:t>]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شانه؟ 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استفهموه، فذهبوا یعیدون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دعونی فما انا فیه خیر مما تدعوننی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 بثلاث،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المشرکین من جزیرة العرب، و أجیزوا الوفد بنحو مما کنت اجیزهم، و سکت عن الثالثه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فنسیتها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عیینه، عن سلیمان الأحول،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نحو حدیث احمد بن حماد، غیر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عند نبی ان ینازع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و صالح بن سمال،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مالک ابن مغول، عن طلحه بن مصرف،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 ما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نظرت الی دموعه تسیل علی خدیه کأنها نظام اللؤلؤ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باللوح و الدواة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بالکتف و الدواة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لکم کتابا لا تضلون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عبد الرحمن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عبد الله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یونس،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عبد الله ابن کعب بن مالک، ان ابن عباس اخبره ان علی بن ابی طالب خرج من عند رسول الله ص فی وجعه الذی توفی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حسن، کیف اصبح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 بحمد الله بارئا، فاخذ بیده عباس بن 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انک بعد ثلاث عبد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اری رسول الله سیتوفی فی وجعه هذا، و انی لاعرف وجوه بنی عبد المطلب عند الموت، فاذهب الی رسول الله فسله فیمن یکون هذا الأمر؟ فان کان فینا علمنا ذلک، و ان کان فی غیرنا امر به فاوصی بنا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سالناها رسول الله فمنعناها لا یعطیناها الناس ابدا، و الله لا أسألها رسول الله ابدا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عن الزهری، عن عبد الله بن کعب بن مالک،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یومئذ علی بن ابی طالب علی الناس من عند رسول الله ص، ثم ذکر نحوه، غیر انه قال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بالله لقد عرفت الموت فی وجه رسول الله کما کنت اعرفه فی وجوه بنی عبد المطلب، فانطلق بنا الی رسول الله، فان کان هذا الأمر فینا علمنا، و ان کان فی غیرنا امرنا فاوصی بنا الناس، و زاد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فتوفی رسول الله حین اشتد الضحی من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یحیی الاموی،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عن عروه، عن عائشة،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لنا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افرغوا علی من سبع قرب من سبع آبار شتی، لعلی اخرج الی الناس فاعهد الیهم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محمد، عن محمد بن جعفر، عن عروه،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فصببنا علیه من سبع قرب، فوجد راحه، فخرج فصلی بالناس، و خطبهم، و استغفر للشهداء من اصحاب احد، ثم اوصی بالأنصار خیرا،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معشر المهاجرین، انکم قد اصبحتم تزیدون، و اصبحت الانصار لا تزید علی هیئتها التی هی علیها الیوم، و الانصار عیبتی التی أویت إلیها، فأکرموا کریمهم، و تجاوزوا عن مسیئهم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عبدا من عباد الله قد خیر بین ما عند الله و بین الدنیا فاختار ما عند الله، فلم یفقهها الا ابو بکر، ظن انه یرید نفسه، فبکی،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الأبواب الشوارع فی المسجد الا باب ابی بکر، فانی لا اعلم امرا افضل یدا فی الصحابه من ابی بکر</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عمرو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ابی عائشة، عن عبید الله بن عبد الله ابن عتبة،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لددنا رسول الله ص فی مرضه،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المریض الدواء فلما افاق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منکم احد الا لد، غیر العباس فانه لم یشهدکم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فی حدیثه الذی ذکرناه عنه، عن الزهری، عن عبید الله بن عبد الله،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رسول الله ص، فدخل بیته، و تتام به وجعه حتی غمر، و اجتمع عنده نساء من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 و میمونه، و نساء من نساء المؤمنین، منهن أسماء بنت عمیس، و عنده عمه العباس بن عبد المطلب، و اجمعوا علی ان یلدوه،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لالدنه،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فلد، فلما افاق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بی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عمک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دواء اتی به نساء من نحو هذه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نحو ارض الحبشه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فعلتم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خشینا یا رسول الله ان یکون بک وجع ذات الجنب،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لداء ما کان الله لیعذبنی به، لا یبقی فی البیت احد الا لد الا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لدت میمونه و انها لصائمه لقسم رسول الله ص، عقوبة لهم بما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محمد بن إسحاق، عن محمد بن جعفر بن الزبیر، عن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عائشة حدثته ان رسول الله ص حین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خشینا ان یکون بک ذات الجنب،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من الشیطان، و لم یکن الله لیسلطها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حدثت عن هشام بن محمد،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الصقعب ابن زهیر، عن فقهاء اهل الحجاز، ان رسول الله ص ثقل فی وجعه الذی توفی فیه حتی أغمی علیه، فاجتمع الیه نساؤه و ابنته و اهل</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بیته و العباس بن عبد المطلب و علی بن ابی طالب و جمیعهم، و ان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وجعه هذا الا ذات الجنب، فلدوه، فلددناه، فلما افاق،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بی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لدتک أسماء بنت عمیس، ظنت ان بک ذات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ان یبلینی بذات الجنب، انا اکرم علی الله من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محمد بن إسحاق، عن سعید بن عبید بن السباق، عن محمد بن اسامه بن زید،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اسامه ابن زید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رسول الله ص هبطت و هبط الناس معی الی المدینة، فدخلنا علی رسول الله ص، و قد اصمت فلا یتکلم، فجعل یرفع یده الی السماء ثم یضعها علی، فعرفت انه یدعو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ابن إسحاق، عن الزهری، عن عبید الله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کثیرا ما اسمعه،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لم یقبض نبیا حتی یخیره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عمرو، عن ابیه، عن الارقم بن شرحبیل،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ذلک؟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الی علی فادعوه،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 الی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عنده جمیعا،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فان تک لی حاجه ابعث إلیکم، فانصرفوا، و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الصلاة؟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فأمروا أبا بکر لیصلی بالناس،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رجل رقیق، فمر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 تقدم و ابو بکر</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ابو بکر، و وجد رسول الله خفه، فخرج، فلما سمع ابو بکر حرکته تأخر، فجذب رسول الله ص ثوبه، فأقامه مکانه، و قعد رسول الله، فقرا من حیث انتهی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عن الاعمش،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ابو هشام الرفاعی،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معاویه و وکیع،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الاعمش، و حدثنا عیسی بن عثمان بن عیسی، عن الاعمش، عن ابراهیم، عن الأسود، عن عائشة،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مرض رسول الله ص المرض الذی مات فیه، اذن بالصلاة،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ان یصلی بالناس،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بکر رجل رقیق، و انه متی یقوم مقامک لا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یصلی بالناس، فقلت مثل ذلک، فغضب،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انکن صواحب یوسف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ابن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صواحبات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 بکر یصلی بالناس،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یهادی بین رجلین و قدماه تخطان فی الارض، فلما دنا من ابی بکر، تأخر ابو بکر، فاشار الیه  رسول الله ص ان قم فی مقامک، فقعد رسول الله ص، فصلی الی جنب ابی بکر جالسا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ابو بکر یصلی بصلاة النبی، و کان الناس یصلون بصلاة ابی بکر اللفظ لحدیث عیسی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ابن ابی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صلی ابو بکر بالناس؟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عشره صلاه،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اخبرک؟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بن عبد الرحمن بن ابی صعصعة، عن رجل من اصحاب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ابی سبره، عن عبد المجید بن سهیل، عن عکرمه،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بهم ابو بکر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بن عبد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اللیث، عن اللیث، عن یزید بن الهاد، عن موسی بن سرجس، عن القاسم،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رسول الله ص یموت، و عنده قدح فیه ماء یدخل یده فی القدح، ثم یمسح وجهه بالماء ثم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اعنی علی سکره الموت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خلف العسقلانی،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بن سعد، عن ابن الهاد، عن موسی بن سرجس، عن القاسم بن محمد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رسول الله ص و هو یموت ثم ذکر مثله، الا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علی سکرات 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الاثنین، الیوم الذی قبض فیه رسول الله ص، خرج الی الناس و هم یصلون الصبح، فرفع الستر، و فتح الباب، فخرج رسول الله، حتی قام بباب عائشة، فکاد المسلمون ان یفتتنوا فی صلاتهم برسول الله ص حین راوه، فرحا به، و تفرجوا فاشار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اثبتوا علی صلاتکم، و تبسم رسول الله فرحا لما رای من هیئتهم فی صلاتهم، و ما رایت رسول الله ص احسن هیئة منه تلک الساعة، ثم رجع و انصرف الناس، و هم یظنون ان رسول الله ص قد افاق من وجعه، فرجع ابو بکر الی اهله بالسنح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ابی بکر بن عبد الله بن ابی ملیکه،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الاثنین خرج رسول الله ص عاصبا راسه الی الصبح، و ابو بکر یصلی بالناس، فلما خرج رسول الله ص تفرج الناس، فعرف ابو بکر ان الناس لم یفعلوا ذلک الا لرسول الله ص، فنکص عن مصلاه، فدفع رسول الله فی ظهره،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بالناس و جلس رسول الله الی جنبه، فصلی قاعدا عن یمین ابی بکر، فلما فرغ من الصلاة، اقبل علی الناس و کلمهم رافعا صوته حتی خرج صوته من باب المسجد،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سعرت النار، و اقبلت الفتن کقطع اللیل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و الله لا تمسکون علی شیئا، انی لم أحل لکم الا ما أحل لکم القرآن، و لم احرم علیکم الا ما حرم علیکم القرآن فلما فرغ رسول الله ص من کلامه، قال له ابو بکر</w:t>
      </w:r>
      <w:r>
        <w:rPr>
          <w:rFonts w:eastAsia="IRNazanin" w:cs="IRNazanin"/>
          <w:color w:val="111111"/>
          <w:sz w:val="28"/>
          <w:szCs w:val="28"/>
          <w:rtl w:val="true"/>
          <w:lang w:bidi="fa-IR"/>
        </w:rPr>
        <w:t>:</w:t>
      </w:r>
      <w:bookmarkStart w:id="227" w:name="pg11428_111750"/>
    </w:p>
    <w:p>
      <w:pPr>
        <w:pStyle w:val="BookText"/>
        <w:rPr/>
      </w:pPr>
      <w:bookmarkEnd w:id="227"/>
      <w:r>
        <w:rPr>
          <w:rFonts w:ascii="IRNazanin" w:hAnsi="IRNazanin" w:eastAsia="IRNazanin"/>
          <w:color w:val="111111"/>
          <w:sz w:val="28"/>
          <w:sz w:val="28"/>
          <w:szCs w:val="28"/>
          <w:rtl w:val="true"/>
          <w:lang w:bidi="fa-IR"/>
        </w:rPr>
        <w:t>یا نبی الله، انی أراک قد اصبحت بنعمه الله و فضله کما نحب، و الیوم یوم ابنه خارجه، فآتیها ثم دخل رسول الله ص و خرج ابو بکر الی اهله بالسنح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یعقوب بن عتبة، عن الزهری، عن عروه،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رسول الله ص فی ذلک الیوم حین دخل من المسجد، فاضطجع فی حجری، فدخل علی رجل من آل بکر فی یده سواک اخضر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رسول الله ص الی یده نظرا عرفت انه یریده، فأخذته فمضغته حتی النته، ثم اعطیته ایاه،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فاستن به کأشد ما رایته یستن بسواک قبله، ثم وضعه، و وجدت رسول الله یثقل فی حجری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انظر فی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نظره قد شخص،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الرفیق الأعلی من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خیرت فاخترت و الذی بعثک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رسول الله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یحیی بن عباد بن الزبیر، عن ابیه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ص بین سحری و نحری و فی دوری، و لم اظلم فیه أحدا، فمن سفهی و حداثة سنی ان رسول الله قبض و هو فی حجری، ثم وضعت راسه علی وساده، و قمت التدم مع النساء، و اضرب وجهی</w:t>
      </w:r>
    </w:p>
    <w:p>
      <w:pPr>
        <w:pStyle w:val="Heading3"/>
        <w:numPr>
          <w:ilvl w:val="2"/>
          <w:numId w:val="1"/>
        </w:numPr>
        <w:rPr/>
      </w:pPr>
      <w:bookmarkStart w:id="228" w:name="__RefHeading___Toc1464297_73709187"/>
      <w:bookmarkStart w:id="229" w:name="_Toc84"/>
      <w:bookmarkEnd w:id="228"/>
      <w:r>
        <w:rPr>
          <w:rtl w:val="true"/>
        </w:rPr>
        <w:t>ذکر الاخبار الوارده بالیوم الذی توفی فیه رسول الله</w:t>
      </w:r>
      <w:bookmarkEnd w:id="229"/>
    </w:p>
    <w:p>
      <w:pPr>
        <w:pStyle w:val="BookText"/>
        <w:rPr/>
      </w:pPr>
      <w:r>
        <w:rPr>
          <w:rFonts w:ascii="IRNazanin" w:hAnsi="IRNazanin" w:eastAsia="IRNazanin"/>
          <w:color w:val="111111"/>
          <w:sz w:val="28"/>
          <w:sz w:val="28"/>
          <w:szCs w:val="28"/>
          <w:rtl w:val="true"/>
          <w:lang w:bidi="fa-IR"/>
        </w:rPr>
        <w:t>و مبلغ سنه یوم وفاته</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الیوم الذی مات فیه رسول الله ص، فلا خلاف بین اهل العلم بالاخبار فیه انه کان یوم الاثنین من شهر ربیع الاول، غیر انه</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فی ای الاثانین کان موته ص؟ فقال بعضهم فی ذلک ما حدثت عن هشام بن محمد بن السائب،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الصقعب بن زهیر، عن فقهاء اهل الحجاز،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رسول الله ص نصف النهار یوم الاثنین، للیلتین مضتا من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و بویع ابو بکر یوم الاثنین فی الیوم الذی قبض فیه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یوم الاثنین لثنی عشره لیله خلت من شهر ربیع الاول، و دفن من الغد نصف النهار حین زاغت الشمس، و ذلک یوم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رسول الله ص و ابو بکر بالسنح و عمر حاضر 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الزهری، عن سعید بن المسیب،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رسول الله ص قام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رجالا من المنافقین یزعمون ان رسول الله توفی و ان رسول الله و الله ما مات، و لکنه ذهب الی ربه کما ذهب موسی بن عمران، فغاب عن قومه اربعین لیله، ثم رجع بعد ان قیل قد مات، و الله لیرجعن رسول الله فلیقطعن أیدی رجال و ارجلهم یزعمون ان رسول الله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ابو بکر حتی نزل علی باب المسجد حین بلغه الخبر، و عمر یکلم الناس، فلم یلتفت الی شیء حتی دخل علی رسول الله ص فی بیت عائشة، و رسول الله مسجی فی ناحیه البیت، علیه برد حبره، فاقبل حتی کشف عن وجهه، ثم اقبل علیه فقبله،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الموته التی کتب الله علیک فقد ذقتها، ثم لن یصیبک بعدها موته ابدا ثم رد الثوب علی وجهه، ثم خرج و عمر یکلم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فانصت، فأبی الا ان یتکلم، فلما رآه ابو بکر لا ینصت اقبل علی الناس، فلما سمع الناس کلامه أقبلوا علیه،</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ترکوا عمر، فحمد الله و اثنی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الناس، انه من کان یعبد محمدا فان محمدا قد مات، و من کان یعبد الله فان الله حی لا 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لکان الناس لم یعلموا ان هذه الآیة نزلت علی رسول الله ص حتی تلاها ابو بکر یومئذ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أخذها الناس عن ابی بکر فإنما هی فی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الا ان سمعت أبا بکر یتلوها فعقرت حتی وقعت الی الارض، ما تحملنی رجلای، و عرفت ان رسول الله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جریر، عن مغیره، عن ابی معشر زیاد بن کلیب، عن ابی أیوب، عن ابراهیم،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النبی ص کان ابو بکر غائبا، فجاء بعد ثلاث، و لم یجترئ احد ان یکشف عن وجهه، حتی اربد بطنه، فکشف عن وجهه، و قبل بین عینیه،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حیا و طبت 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ابو بکر، فحمد الله و اثنی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یعبد الله فان الله حی لا یموت، و من کان یعبد محمدا فان محمدا قد مات ثم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عمر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یمت، و کان یتوعد الناس بالقتل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الانصار فی سقیفه بنی ساعده لیبایعوا سعد بن عباده، فبلغ ذلک أبا بکر، فأتاهم و معه عمر و ابو عبیده بن الجراح،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امیر و منکم امیر، 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الأمراء و منکم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رضیت لکم احد هذین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أبا عبیده، ان النبی ص جاءه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معنا أمینا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معکم أمینا حق أمین، فبعث معهم أبا عبیده بن الجراح، و انا ارضی لکم أبا عبیده فقام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تطیب نفسه ان یخلف قدمین قدمهما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فبایعه عمر و بایعه الناس، فقالت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بعض الانصار، لا نبایع الا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مغیره، عن زیاد بن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عمر بن الخطاب منزل علی و فیه طلحه و الزبیر و رجال من المهاجرین،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لأحرقن علیکم او لتخرجن الی البیعه فخرج علیه الزبیر مصلتا بالسیف، فعثر فسقط السیف من یده، فوثبوا علیه فاخذوه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زکریاء بن یحیی الضریر،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عبد الله الأودی، عن حمید بن عبد الرحمن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رسول الله ص و ابو بکر فی طائفه من المدینة، فجاء فکشف الثوب عن وجهه فقبله،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ابی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اطیبک حیا 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محمد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الی المنبر، فوجد عمر ابن الخطاب قائما یوعد الناس،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حی لم یمت، و انه خارج الی من ارجف به، و قاطع ایدیهم، و ضارب أعناقهم، و صالبهم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ابو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عمر ان ینصت، فتکلم ابو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قال لنبیه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مَیِّتٌ وَ إِنَّهُمْ مَیِّتُونَ ثُمَّ إِنَّکُمْ یَوْمَ اَلْقِیٰامَةِ عِنْدَ رَبِّکُمْ تَخْتَصِمُونَ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مُحَمَّدٌ إِلاّٰ رَسُولٌ قَدْ خَلَتْ مِنْ قَبْلِهِ اَلرُّسُلُ أَ فَإِنْ مٰاتَ أَوْ قُتِلَ اِنْقَلَبْتُمْ عَلیٰ أَعْقٰابِکُمْ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ختم الآیة، فمن</w:t>
      </w:r>
      <w:bookmarkStart w:id="230" w:name="pg11428_111754"/>
    </w:p>
    <w:p>
      <w:pPr>
        <w:pStyle w:val="BookText"/>
        <w:rPr/>
      </w:pPr>
      <w:bookmarkEnd w:id="230"/>
      <w:r>
        <w:rPr>
          <w:rFonts w:ascii="IRNazanin" w:hAnsi="IRNazanin" w:eastAsia="IRNazanin"/>
          <w:color w:val="111111"/>
          <w:sz w:val="28"/>
          <w:sz w:val="28"/>
          <w:szCs w:val="28"/>
          <w:rtl w:val="true"/>
          <w:lang w:bidi="fa-IR"/>
        </w:rPr>
        <w:t>کان یعبد محمدا فقد مات إلهه الذی کان یعبده، و من کان یعبد الله لا شریک له، فان الله حی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رجال أدرکناهم من اصحاب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ان هاتین الآیتین نزلتا حتی قرأهما ابو بکر یومئذ، إذ جاء رجل یسعی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هاتیک الانصار قد اجتمعت فی ظله بنی ساعده، یبایعون رجلا منهم،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امیر و من قریش امیر،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ابو بکر و عمر یتقاودان حتی أتیاهم، فاراد عمر ان یتکلم، فنهاه ابو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اعصی خلیفه النبی ص فی یوم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 ابو بکر، فلم یترک شیئا نزل فی الانصار، و لا ذکره رسول الله ص من شانهم الا و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علمتم ان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سلک الناس وادیا و سلکت الانصار وادیا سلکت وادی الانصار،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علمت یا سعد ان رسول الله قال و أنت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ولاه هذا الأمر، فبر الناس تبع لبرهم، و فاجرهم تبع لفاجرهم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فنحن الوزراء و أنتم الأمراء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یا أبا بکر فلا بایعک، 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یا عمر، فأنت اقوی لها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 أشد الرجلین،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کل واحد منهما یرید صاحبه یفتح یده یضرب علیها، ففتح عمر ید ابی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 قوتی مع قوتک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 الناس و استثبتوا للبیعه، و تخلف علی و الزبیر، و اخترط الزبیر سیفه،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اغمده حتی یبایع علی، فبلغ ذلک أبا بکر و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سیف الزبیر، فاضربوا به الحجر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الیهم عمر، فجاء بهما تعبا،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لتبایعان و أنتما طائعان، او لتبایعان و أنتما کارهان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فبایعا </w:t>
      </w:r>
      <w:r>
        <w:rPr>
          <w:rFonts w:eastAsia="IRNazanin" w:cs="IRNazanin"/>
          <w:color w:val="111111"/>
          <w:sz w:val="28"/>
          <w:szCs w:val="28"/>
          <w:rtl w:val="true"/>
          <w:lang w:bidi="fa-IR"/>
        </w:rPr>
        <w:t>.</w:t>
      </w:r>
    </w:p>
    <w:p>
      <w:pPr>
        <w:pStyle w:val="Heading3"/>
        <w:numPr>
          <w:ilvl w:val="2"/>
          <w:numId w:val="1"/>
        </w:numPr>
        <w:rPr/>
      </w:pPr>
      <w:bookmarkStart w:id="231" w:name="__RefHeading___Toc1464299_73709187"/>
      <w:bookmarkStart w:id="232" w:name="_Toc85"/>
      <w:bookmarkEnd w:id="231"/>
      <w:r>
        <w:rPr>
          <w:rtl w:val="true"/>
        </w:rPr>
        <w:t>[</w:t>
      </w:r>
      <w:r>
        <w:rPr>
          <w:rtl w:val="true"/>
        </w:rPr>
        <w:t>حوادث السنة الحادیة العشرة بعد وفاة رسول الله</w:t>
      </w:r>
      <w:r>
        <w:rPr>
          <w:rtl w:val="true"/>
        </w:rPr>
        <w:t>]</w:t>
      </w:r>
      <w:bookmarkEnd w:id="232"/>
    </w:p>
    <w:p>
      <w:pPr>
        <w:pStyle w:val="Heading4"/>
        <w:numPr>
          <w:ilvl w:val="3"/>
          <w:numId w:val="1"/>
        </w:numPr>
        <w:rPr/>
      </w:pPr>
      <w:bookmarkStart w:id="233" w:name="__RefHeading___Toc1464301_73709187"/>
      <w:bookmarkStart w:id="234" w:name="_Toc86"/>
      <w:bookmarkEnd w:id="233"/>
      <w:r>
        <w:rPr>
          <w:rtl w:val="true"/>
        </w:rPr>
        <w:t>حدیث السقیفة</w:t>
      </w:r>
      <w:bookmarkEnd w:id="234"/>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علی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الزهری، عن عبید الله بن عبد الله بن عتبة،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أقرئ عبد الرحمن بن عوف القرآن، قال</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فحج عمر و حججنا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لفی منزل بمنی إذ جاءنی عبد الرحمن ابن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امیر المؤمنین الیوم، و قام الیه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فلانا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مات امیر المؤمنین لقد بایعت فلانا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لقائم العشیة فی الناس فمحذرهم هؤلاء الرهط الذین یریدون ان یغصبوا الناس امرهم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الموسم یجمع رعاع الناس و غوغاءهم، و انهم الذین یغلبون علی مجلسک، و انی لخائف ان قلت الیوم مقاله الا یعوها و لا یحفظوها، و لا یضعوها علی مواضعها، و ان یطیروا بها کل مطیر، و لکن امهل حتی تقدم المدینة، نقدم دار الهجره و السنه، و تخلص باصحاب رسول الله من المهاجرین و الانصار، فتقول ما قلت متمکنا فیعوا مقالتک، و یضعوها علی مواضعها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لأقومن بها فی أول مقام اقومه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المدینة، و جاء یوم الجمعه هجرت للحدیث الذی حدثنیه عبد الرحمن، فوجدت سعید بن زید قد سبقنی بالتهجیر، فجلست الی جنبه عند المنبر، رکبتی الی رکبته، فلما زالت الشمس لم یلبث عمر ان خرج، فقلت لسعید و هو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لیقولن امیر المؤمنین الیوم علی هذا المنبر مقاله لم تقل قبله فغضب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مقاله یقول لم تقل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جلس عمر علی المنبر اذن المؤذنون، فلما قضی المؤذن أذانه قام عمر، فحمد الله 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ارید ان اقول مقاله قد قدر ان أقولها، من وعاها و عقلها و حفظها، فلیحدث بها حیث تنتهی به راحلته، و من لم یعها فانی لا أحل لأحد ان یکذب علی ان الله عز و جل بعث محمدا بالحق، و انزل علیه الکتاب، و کان فیما انزل علیه آیه الرجم، فرجم رسول الله و رجمنا بعده، و انی قد خشیت ان یطول بالناس زمان، فیقول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نجد الرجم فی کتاب الله، فیضلوا بترک فریضة أنزلها الله، و قد 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ترغبوا عن آبائکم، فانه کفر</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بکم ان ترغبوا عن آبائکم ثم انه بلغنی ان قائلا منکم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مات امیر المؤمنین بایعت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یغرن امرا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بیعه ابی بکر کانت فلته، فقد کانت کذلک، غیر ان الله وقی شرها، و لیس منکم من تقطع الیه الأعناق مثل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کان من خبرنا حین توفی الله نبیه ص ان علیا و الزبیر و من معهما تخلفوا عنا فی بیت فاطمه، و تخلفت عنا الانصار بأسرها، و اجتمع المهاجرون الی ابی بکر، فقلت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الی إخواننا هؤلاء من الانصار، فانطلقنا نؤمهم، فلقینا رجلان صالحان قد شهدا بدرا،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تریدون یا معشر المهاجرین؟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إخواننا هؤلاء من الانصار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فارجعوا فاقضوا امرکم بینکم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لناتینهم،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فاتیناهم و هم مجتمعون فی سقیفه بنی ساعده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بین اظهرهم رجل مزمل،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 فقام رجل منهم، فحمد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فنحن الانصار و کتیبه الاسلام، و أنتم یا معشر قریش رهط نبینا، و قد دفت إلینا من قومکم دافه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رایتهم یریدون ان یختزلونا من أصلنا، و یغصبونا الأمر و قد کنت زورت فی نفسی مقاله اقدمها بین یدی ابی بکر، و قد کنت اداری منه بعض الحد، و کان هو اوقر منی و احلم، فلما اردت ان اتکلم،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 ان أعصیه، فقام فحمد الله و اثنی علیه، فما ترک شیئا کنت زورت فی نفسی ان اتکلم به لو تکلمت، الا قد جاء به او باحسن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معشر الانصار، فإنکم لا تذکرون منکم فضلا الا و أنتم له اهل، و ان العرب لا تعرف هذا الأمر الا لهذا الحی من قریش، و هم</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اوسط العرب دارا و نسبا، و لکن قد رضیت لکم احد هذین الرجلین، فبایعوا أیهما شئتم فاخذ بیدی و بید ابی عبیده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و الله ما کرهت من کلامه شیئا غیر هذه الکلمه، ان کنت لأقدم فتضرب عنقی فیما لا یقربنی الی اثم أحب الی من ان اؤمر علی قوم فیهم ابو بکر فلما قضی ابو بکر کلامه، قام منهم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جذیلها المحکک، و عذیقها المرجب، منا امیر و منکم امیر، 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الأصوات، و کثر اللغط، فلما اشفقت الاختلاف، قلت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ابایعک، فبسط یده فبایعته و بایعه المهاجرون، و بایعه الانصار ثم نزونا علی سعد، حتی 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سعد بن عباده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 الله ما وجدنا امرا هو اقوی من مبایعه ابی بکر، خشینا ان فارقنا القوم و لم تکن بیعه ان یحدثوا بعدنا بیعه، فاما ان نتابعهم علی ما نرضی، او نخالفهم فیکون فساد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الزهری، عن عروه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احد الرجلین اللذین لقوا من الانصار حین ذهبوا الی السقیفة، عویم بن ساعده و الآخر معن بن عدی، أخو بنی العجلان، فاما عویم بن ساعده فهو الذی بلغنا انه قیل لرسول الله ص</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الذین قال الله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رِجٰالٌ یُحِبُّونَ أَنْ یَتَطَهَّرُوا وَ اَللّٰهُ یُحِبُّ اَلْمُطَّهِّرِینَ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المرء منهم عویم بن ساعده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معن فبلغنا ان الناس بکوا علی رسول الله ص حین توفاه الله،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لوددنا انا متنا قبله، انا نخشی ان نفتتن بعده فقال معن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أحب انی مت قبله حتی اصدقه میتا کما صدقته حیا فقتل معن یوم الیمامه شهیدا فی خلافه ابی بکر یوم مسیلمه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سعید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سیف بن عمر، عن الولید بن عبد الله بن ابی ظبیه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 جمیع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حریث لسعید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اشهدت وفاه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بویع ابو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مات رسول الله ص کرهوا ان یبقوا بعض یوم و لیسوا فی جماعه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 علیه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مرتد او من قد کاد ان یرتد، لو لا ان الله عز و جل ینقذهم من الانصار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قعد احد من المهاجرین؟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تتابع المهاجرون علی بیعته، من غیر ان یدعوهم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سیف، عن عبد العزیز بن سیاه، عن حبیب بن ابی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فی بیته إذ اتی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جلس ابو بکر للبیعه، فخرج فی قمیص ما علیه إزار و لا رداء، عجلا، کراهیة ان یبطئ عنها، حتی بایعه ثم جلس الیه و بعث الی ثوبه فأتاه فتجلله، و لزم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صالح الضراری،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بن همام، عن معمر، عن الزهری، عن عروه، عن عائشة، ان فاطمه و العباس أتیا</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 بکر یطلبان میراثهما من رسول الله ص، و هما حینئذ یطلبان ارضه من فدک، و سهمه من خیبر، فقال لهما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انی سمعت رسول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نورث، ما ترکنا فهو صدقه، انما یأکل آل محمد فی هذا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و الله لا ادع امرا رایت رسول الله یصنعه الا صنعته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فهجرته فاطمه فلم تکلمه فی ذلک حتی ماتت، فدفنها علی لیلا، و لم یؤذن بها أبا بکر و کان لعلی وجه من الناس حیاه فاطمه، فلما توفیت فاطمه انصرفت وجوه الناس عن علی، فمکثت فاطمه سته اشهر بعد رسول الله ص، ثم توفیت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فلم یبایعه علی سته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احد من بنی هاشم، حتی بایعه علی فلما رای علی انصراف وجوه الناس عنه ضرع الی مصالحه ابی بکر، فأرسل الی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ائتنا و لا یأتنا معک احد، و کره ان یأتیه عمر لما علم من شده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تأتهم وحدک، 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لآتینهم وحدی، و ما عسی ان یصنعوا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ابو بکر، فدخل علی علی، و قد جمع بنی هاشم عنده، فقام علی فحمد الله و اثنی علیه بما هو اهله،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فانه لم یمنعنا من ان نبایعک یا أبا بکر انکار لفضیلتک، و لا نفاسة علیک بخیر ساقه الله إلیک، و لکنا کنا نری ان لنا فی هذا الأمر حقا، فاستبددتم به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قرابته من رسول الله ص و حقهم فلم یزل علی یقول ذلک حتی بکی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صمت علی تشهد ابو بکر فحمد الله و اثنی علیه بما هو اهله،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فو الله لقرابه رسول الله أحب الی ان اصل من قرابتی، و انی و الله ما الوت فی هذه الأموال التی کانت بینی و بینکم غیر الخیر، و لکنی سمعت رسول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نورث، ما ترکنا فهو صدقه، انما یأکل آل محمد فی هذا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اعوذ بالله لا اذکر امرا صنعه محمد رسول الله الا صنعته فیه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موعدک العشیة للبیعه، فلما صلی ابو بکر الظهر اقبل</w:t>
      </w:r>
    </w:p>
    <w:p>
      <w:pPr>
        <w:pStyle w:val="BookText"/>
        <w:rPr/>
      </w:pPr>
      <w:r>
        <w:rPr>
          <w:rFonts w:ascii="IRNazanin" w:hAnsi="IRNazanin" w:eastAsia="IRNazanin"/>
          <w:color w:val="111111"/>
          <w:sz w:val="28"/>
          <w:sz w:val="28"/>
          <w:szCs w:val="28"/>
          <w:rtl w:val="true"/>
          <w:lang w:bidi="fa-IR"/>
        </w:rPr>
        <w:t>علی الناس، ثم عذر علیا ببعض ما اعتذر، ثم قام علی فعظم من حق ابی بکر، و ذکر فضیلته و سابقته، ثم مضی الی ابی بکر فبایعه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الناس الی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اصبت و احسنت،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الناس قریبا الی علی حین قارب الحق 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عثمان بن صفوان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سفیان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هذا الأمر فی اقل حی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شئت لأملأنها علیه خیلا و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سفیان، طالما عادیت الاسلام و اهله فلم تضره بذاک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وجدنا أبا بکر لها أهلا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عثمان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امیه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سلمه، عن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استخلف ابو بکر 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 لأبی فصیل، انما هی بنو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ولی ابنک،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 الناس علی بیعه ابی بکر، اقبل ابو سفیان،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لأری عجاجه لا یطفئها الا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عبد مناف فیم ابو بکر من أمورکم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الأذلان علی و العباس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حتی ابایعک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علی علیه، فجعل یتمثل بشعر المتلمس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یقیم علی خسف یراد به الا الأذلان عیر الحی و الوتد</w:t>
      </w:r>
    </w:p>
    <w:p>
      <w:pPr>
        <w:pStyle w:val="BookText"/>
        <w:rPr/>
      </w:pPr>
      <w:r>
        <w:rPr>
          <w:rFonts w:ascii="IRNazanin" w:hAnsi="IRNazanin" w:eastAsia="IRNazanin"/>
          <w:color w:val="111111"/>
          <w:sz w:val="28"/>
          <w:sz w:val="28"/>
          <w:szCs w:val="28"/>
          <w:rtl w:val="true"/>
          <w:lang w:bidi="fa-IR"/>
        </w:rPr>
        <w:t>هذا علی الخسف معکوس برمته و ذا یشج فلا یبکی له احد</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فزجره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و الله ما اردت بهذا الا الفتنة، و انک و الله طالما بغیت الاسلام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لنا فی نصیحتک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ابو محمد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ابو بکر، قال ابو سفیان لعلی 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الأذلان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انشد یتمثل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الهوان حمار الأهل یعرفه و الحر ینکره و الرسله الأجد</w:t>
      </w:r>
    </w:p>
    <w:p>
      <w:pPr>
        <w:pStyle w:val="BookText"/>
        <w:rPr/>
      </w:pPr>
      <w:r>
        <w:rPr>
          <w:rFonts w:ascii="IRNazanin" w:hAnsi="IRNazanin" w:eastAsia="IRNazanin"/>
          <w:color w:val="111111"/>
          <w:sz w:val="28"/>
          <w:sz w:val="28"/>
          <w:szCs w:val="28"/>
          <w:rtl w:val="true"/>
          <w:lang w:bidi="fa-IR"/>
        </w:rPr>
        <w:t>و لا یقیم علی ضیم یراد به الا الأذلان عیر الحی و الوتد</w:t>
      </w:r>
    </w:p>
    <w:p>
      <w:pPr>
        <w:pStyle w:val="BookText"/>
        <w:rPr/>
      </w:pPr>
      <w:r>
        <w:rPr>
          <w:rFonts w:ascii="IRNazanin" w:hAnsi="IRNazanin" w:eastAsia="IRNazanin"/>
          <w:color w:val="111111"/>
          <w:sz w:val="28"/>
          <w:sz w:val="28"/>
          <w:szCs w:val="28"/>
          <w:rtl w:val="true"/>
          <w:lang w:bidi="fa-IR"/>
        </w:rPr>
        <w:t>هذا علی الخسف معکوس برمته و ذا یشج فلا یبکی له احد</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ابو بکر فی السقیفة، و کان الغد، جلس ابو بکر علی المنبر، فقام عمر فتکلم قبل ابی بکر، فحمد الله و اثنی علیه بما هو اهله،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قد کنت قلت لکم بالأمس مقاله ما کانت الا عن رأیی، و ما وجدتها فی کتاب الله، و لا کانت عهدا عهده الی رسول الله ص، و لکنی قد کنت اری ان رسول الله سیدبر امرنا، حتی یکون آخرنا، و ان الله قد ابقی فیکم کتابه الذی هدی به رسول الله، فان اعتصمتم به هداکم الله لما کان هداه له، و ان الله قد جمع امرکم علی خیرکم، صاحب رسول الله، و ثٰانِیَ اِثْنَیْنِ إِذْ هُمٰا فِی اَلْغٰارِ، فقوموا فبایعوا فبایع الناس أبا بکر بیعه العامه بعد بیعه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ابو بکر، فحمد الله و اثنی علیه بالذی هو اهله،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ایها الناس، فانی قد ولیت علیکم و لست بخیرکم، فان احسنت فأعینونی، و ان اسات فقومونی الصدق امانه، و الکذب خیانة، و الضعیف فیکم قوی عندی حتی اریح علیه حقه ان شاء الله، و القوی منکم الضعیف عندی حتی آخذ الحق منه ان شاء الله لا یدع احد منکم الجهاد فی سبیل الله، فانه لا یدعه قوم الا ضربهم الله بالذل، و لا تشیع الفاحشة فی قوم الا عمهم الله بالبلاء أطیعونی ما اطعت الله و رسوله، فإذا عصیت الله و رسوله فلا طاعه لی علیکم قوموا الی صلاتکم رحمکم الله</w:t>
      </w:r>
      <w:r>
        <w:rPr>
          <w:rFonts w:eastAsia="IRNazanin" w:cs="IRNazanin"/>
          <w:color w:val="111111"/>
          <w:sz w:val="28"/>
          <w:szCs w:val="28"/>
          <w:rtl w:val="true"/>
          <w:lang w:bidi="fa-IR"/>
        </w:rPr>
        <w:t>!</w:t>
      </w:r>
      <w:bookmarkStart w:id="235" w:name="pg11428_111762"/>
    </w:p>
    <w:p>
      <w:pPr>
        <w:pStyle w:val="BookText"/>
        <w:rPr/>
      </w:pPr>
      <w:bookmarkEnd w:id="235"/>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حسین بن عبد الله،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لأمشی مع عمر فی خلافته، و هو عامد الی حاجه له، و فی یده الدرة، و ما معه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هو یحدث نفسه، و یضرب وحشی قدمه بدرته، قال إذ التفت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هل تدری ما حملنی علی مقالتی هذه التی قلت حین توفی الله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یا امیر المؤمنین، أنت اعلم،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حملنی علی ذلک الا انی کنت اقرا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جَعَلْنٰاکُمْ أُمَّةً وَسَطاً لِتَکُونُوا شُهَدٰاءَ عَلَی اَلنّٰاسِ وَ یَکُونَ اَلرَّسُولُ عَلَیْکُمْ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 الله انی کنت لأظن ان رسول الله سیبقی فی امته حتی یشهد علیها باخر أعمالها، فانه للذی حملنی علی ان قلت ما قلت</w:t>
      </w:r>
    </w:p>
    <w:p>
      <w:pPr>
        <w:pStyle w:val="Heading4"/>
        <w:numPr>
          <w:ilvl w:val="3"/>
          <w:numId w:val="1"/>
        </w:numPr>
        <w:rPr/>
      </w:pPr>
      <w:bookmarkStart w:id="236" w:name="__RefHeading___Toc1464303_73709187"/>
      <w:bookmarkStart w:id="237" w:name="_Toc87"/>
      <w:bookmarkEnd w:id="236"/>
      <w:r>
        <w:rPr>
          <w:rtl w:val="true"/>
        </w:rPr>
        <w:t>ذکر جهاز رسول الله ص و دفنه</w:t>
      </w:r>
      <w:bookmarkEnd w:id="237"/>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بویع ابو بکر اقبل الناس علی جهاز رسول الله ص،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من فعلهم یوم الثلاثاء، و ذلک الغد من وفاته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دفن بعد وفاته بثلاثة ایام، و قد مضی ذکر بعض قائلی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عبد الله بن ابی بکر و کثیر بن عبد الله و غیرهما من اصحابه، عمن یحدثه، عن عبد الله بن عباس، ان علی بن ابی طالب و العباس بن عبد المطلب و الفضل ابن العباس و قثم بن العباس و اسامه بن زید و شقران مولی رسول الله ص هم الذین و لو غسله، و ان أوس بن خولی احد بنی عوف ابن الخزرج، قال لعلی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یا علی، و حظنا من رسول</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أوس من اصحاب بدر،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 فحضر غسل رسول الله ص، فاسنده علی بن ابی طالب الی صدره، و کان العباس و الفضل و قثم هم الذین یقلبونه معه، و کان اسامه بن زید و شقران مولیاه هما اللذان یصبان الماء، و علی یغسله قد اسنده الی صدره، و علیه قمیصه یدلکه من ورائه، لا یفضی بیده الی رسول الله ص و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اطیبک حیا 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 من رسول الله شیء مما یری 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یحیی ابن عباد، عن ابیه عباد،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أرادوا ان یغسلوا النبی ص اختلفوا فیه،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ندری انجرد رسول الله من ثیابه کما نجرد موتانا، او نغسله و علیه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اختلفوا القی علیهم السنه حتی ما منهم رجل الا و ذقنه فی صدره، ثم کلمهم متکلم من ناحیه البیت لا یدری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اغسلوا النبی و علیه ثیابه،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الی رسول الله ص فغسلوه و علیه قمیصه یصبون علیه الماء فوق القمیص، و یدلکونه و القمیص دون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استقبلت من امری ما استدبرت ما غسله الا نساؤه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جعفر ابن محمد بن علی بن حسین، عن ابیه، عن جده علی بن حسین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غسل رسول الله ص کفن فی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ثوبین صحاریین و برد حبره، ادرج فیها إدراجا</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محمد بن إسحاق، عن حسین بن عبد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عکرمه مولی ابن 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أرادوا ان یحفروا لرسول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عبیده بن الجراح یضرح کحفر اهل مکة، و کان ابو طلحه زید ابن سهل هو الذی یحفر لأهل المدینة، و کان یلحد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العباس رجلین، فقال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ابی عبیده، و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ابی طلحه، اللهم خر لرسولک،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صاحب ابی طلحه أبا طلحه فجاء به فلحد لرسول الله ص فلما فرغ من جهاز رسول الله یوم الثلاثاء وضع علی سریره فی بیته، و قد کان المسلمون اختلفوا فی دفنه،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ندفنه فی مسجده، 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مع اصحابه، 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رسول الله ص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قبض نبی الا یدفن حیث 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فراش رسول الله الذی توفی علیه، فحفر له تحته، و دخل الناس علی رسول الله یصلون علیه إرسالا، حتی إذا فرغ الرجال ادخل النساء، حتی إذا فرغ النساء ادخل الصبیان، ثم ادخل العبید، و لم یؤم الناس علی رسول الله ص احد، ثم دفن رسول الله ص من وسط اللیل لیله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محمد بن إسحاق،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محمد بن عماره، امراه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بنت عبد الرحمن بن سعد بن زراره، عن عائشة أم المؤمنین،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بدفن رسول الله ص حتی سمعنا صوت المساحی من جوف اللیل لیله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نزل قبر رسول الله ص علی بن ابی طالب و الفضل بن العباس و قثم بن العباس و شقران مولی رسول الله ص، و قد قال أوس بن 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یا علی و حظنا</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فنزل مع القوم، و قد کان شقران مولی رسول الله حین وضع رسول الله ص فی حفرته، و بنی علیه، قد أخذ قطیفه کان رسول الله یلبسها و یفترشها، فقذفها فی القبر،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یلبسها احد بعدک 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فدفنت مع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المغیره بن شعبه یدعی انه احدث الناس عهدا برسول الله ص،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خاتمی فالقیته فی القبر،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خاتمی قد سقط، و انما طرحته عمدا لامس رسول الله، فأکون آخر الناس به عهدا حدثنی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محمد بن إسحاق، عن ابیه إسحاق بن یسار، عن مقسم ابی القاسم، مولی عبد الله بن الحارث ابن نوفل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مولاه عبد الله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اعتمرت مع علی بن ابی طالب فی زمان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علی اخته أم هانئ بنت ابی طالب، فلما فرغ من عمرته رجع و سکبت له غسلا فاغتسل، فلما فرغ من 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 نفر من اهل العراق، فقالوا، یا أبا الحسن، جئنا نسألک عن امر نحب ان تخبرنا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المغیره یحدثکم انه کان احدث الناس عهدا برسول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عن ذا جئنا نسألک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کان احدث الناس عهدا برسول الله قثم بن العباس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صالح ابن کیسان، عن الزهری، عن عبید الله بن عبد الله،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رسول الله ص خمیصه سوداء حین اشتد به وجعه،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یضعها مره علی وجهه، و مره یکشفها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قاتل الله قوما اتخذوا قبور أنبیائهم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یحذر ذلک علی امته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صالح</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کیسان، عن الزهری، عن عبید الله بن عبد الله بن عتبة، عن عائشة،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آخر ما عهد رسول الله ص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بجزیرة العرب دینان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رسول الله ص لاثنتی عشره لیله مضت من شهر ربیع الاول، فی الیوم الذی قدم فیه المدینة مهاجرا فاستکمل فی هجرته عشر سنین کوامل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مبلغ سنه یوم توفی ص،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یومئذ ثلاث و ستون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بن المنهال،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جمره،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رسول الله ص بمکة ثلاث عشره سنه یوحی الیه، و بالمدینة عشرا، و مات و هو ابن ثلاث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بن المنهال،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عن ابی جمره،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رسول الله ص ثلاثا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المسیب،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علی رسول الله ص و هو ابن ثلاث و اربعین سنه، و اقام بمکة عشرا، و بالمدینة عشرا، و توفی و هو ابن ثلاث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خلف العسقلانی،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جمره الضبعی، عن ابن عباس، قال</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رسول الله ص لأربعین سنه، و اقام بمکة ثلاث عشره یوحی الیه، و بالمدینة عشرا، و مات و هو ابن ثلاث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عبد الرحمن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عن الزهری، عن عروه،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رسول الله ص و هو ابن ثلاث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یومئذ خمس و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زیاد بن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زید، عن یوسف بن مهران،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النبی ص و هو ابن خمس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قتادة، عن الحسن، عن دغفل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 توفی و هو ابن خمس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له یومئذ ستون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دینار، عن عروه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و هو ابن اربعین، و مات و هو ابن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شیبان، عن یحیی بن ابی کثیر، عن ابی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عائشة و ابن عباس، ان رسول الله ص لبث بمکة عشر سنین ینزل علیه القرآن، و بالمدینة عشرا</w:t>
      </w:r>
      <w:bookmarkStart w:id="238" w:name="pg11428_111768"/>
    </w:p>
    <w:p>
      <w:pPr>
        <w:pStyle w:val="Heading4"/>
        <w:numPr>
          <w:ilvl w:val="3"/>
          <w:numId w:val="1"/>
        </w:numPr>
        <w:rPr/>
      </w:pPr>
      <w:bookmarkStart w:id="239" w:name="__RefHeading___Toc1464305_73709187"/>
      <w:bookmarkStart w:id="240" w:name="_Toc88"/>
      <w:bookmarkEnd w:id="238"/>
      <w:bookmarkEnd w:id="239"/>
      <w:r>
        <w:rPr>
          <w:rtl w:val="true"/>
        </w:rPr>
        <w:t>ذکر الخبر عن الیوم و الشهر</w:t>
      </w:r>
      <w:bookmarkEnd w:id="240"/>
    </w:p>
    <w:p>
      <w:pPr>
        <w:pStyle w:val="BookText"/>
        <w:rPr/>
      </w:pPr>
      <w:r>
        <w:rPr>
          <w:rFonts w:ascii="IRNazanin" w:hAnsi="IRNazanin" w:eastAsia="IRNazanin"/>
          <w:color w:val="111111"/>
          <w:sz w:val="28"/>
          <w:sz w:val="28"/>
          <w:szCs w:val="28"/>
          <w:rtl w:val="true"/>
          <w:lang w:bidi="fa-IR"/>
        </w:rPr>
        <w:t>اللذین توفی فیهما رسول الله ص</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الولید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ابی طیبه،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عن نافع، عن ابن عمر، ان النبی ص استعمل أبا بکر علی الحج سنه تسع، فأراهم مناسکهم، فلما کان العام المقبل حج رسول الله ص حجه الوداع سنه عشر، و صدر الی المدینة، و قبض فی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بن سعید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داود، عن ابن لهیعة، عن خالد بن ابی عمران، عن حنش الصنعانی،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النبی ص یوم الاثنین، و استنبئ یوم الاثنین، و رفع الحجر یوم الاثنین، و خرج مهاجرا من مکة الی المدینة یوم الاثنین، و قدم المدینة یوم الاثنین، و قبض یوم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عثمان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شریک،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ابن إسحاق، عن عبد الله بن ابی بکر بن محمد ابن عمرو بن حزم،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رسول الله ص فی شهر ربیع الاول فی اثنتی عشره لیله مضت من شهر ربیع الاول یوم الاثنین و دفن لیله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ابی بکر، انه دخل علیه فقال لامراته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حدثی محمدا ما سمعت من عمره بنت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نبی الله ص لیله الأربعاء، و ما علمنا به حتی سمعنا صوت المساحی</w:t>
      </w:r>
      <w:bookmarkStart w:id="241" w:name="pg11428_111769"/>
    </w:p>
    <w:p>
      <w:pPr>
        <w:pStyle w:val="Heading4"/>
        <w:numPr>
          <w:ilvl w:val="3"/>
          <w:numId w:val="1"/>
        </w:numPr>
        <w:rPr/>
      </w:pPr>
      <w:bookmarkStart w:id="242" w:name="__RefHeading___Toc1464307_73709187"/>
      <w:bookmarkStart w:id="243" w:name="_Toc89"/>
      <w:bookmarkEnd w:id="241"/>
      <w:bookmarkEnd w:id="242"/>
      <w:r>
        <w:rPr>
          <w:rtl w:val="true"/>
        </w:rPr>
        <w:t>ذکر الخبر عما جری</w:t>
      </w:r>
      <w:bookmarkEnd w:id="243"/>
    </w:p>
    <w:p>
      <w:pPr>
        <w:pStyle w:val="BookText"/>
        <w:rPr/>
      </w:pPr>
      <w:r>
        <w:rPr>
          <w:rFonts w:ascii="IRNazanin" w:hAnsi="IRNazanin" w:eastAsia="IRNazanin"/>
          <w:color w:val="111111"/>
          <w:sz w:val="28"/>
          <w:sz w:val="28"/>
          <w:szCs w:val="28"/>
          <w:rtl w:val="true"/>
          <w:lang w:bidi="fa-IR"/>
        </w:rPr>
        <w:t>بین المهاجرین و الانصار فی امر الإمارة فی سقیفه بنی ساعده</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هشام بن محمد،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ابن عبد الرحمن بن ابی عمره الأنصاری، ان النبی ص لما قبض اجتمعت الانصار فی سقیفه بنی ساعده،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نولی هذا الأمر بعد محمد ع سعد بن عباده، و اخرجوا سعدا الیهم و هو مریض، فلما اجتمعوا قال لابنه او بعض بنی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اقدر لشکوای ان اسمع القوم کلهم کلامی، و لکن تلق منی قولی فاسمعهموه، فکان یتکلم و یحفظ الرجل قوله، فیرفع صوته فیسمع اصحابه، فقال بعد ان حمد الله و اثنی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الانصار، لکم سابقه فی الدین و فضیله فی الاسلام لیست لقبیله من العرب، ان محمدا ع لبث بضع عشره سنه فی قومه یدعوهم الی عباده الرحمن و خلع الأنداد و الأوثان، فما آمن به من قومه الا رجال قلیل، و کان ما کانوا یقدرون علی ان یمنعوا رسول الله، و لا ان یعزوا دینه، و لا ان یدفعوا عن انفسهم ضیما عموا به، حتی إذا اراد بکم الفضیلة، ساق إلیکم الکرامه و خصکم بالنعمه، فرزقکم الله الایمان به و برسوله، و المنع له و لأصحابه، و الاعزاز له و لدینه، و الجهاد لاعدائه، فکنتم أشد الناس علی عدوه منکم، و اثقله علی عدوه من غیرکم، حتی استقامت العرب لامر الله طوعا و کرها، و اعطی البعید المقادة صاغرا داخرا، حتی اثخن الله عز و جل لرسوله بکم الارض، و دانت بأسیافکم له العرب، و توفاه الله و هو عنکم راض، و بکم قریر عین استبدوا بهذا الأمر فانه لکم 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فأجابوه باجمعهم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 وفقت فی الرأی و اصبت فی القول، و لن نعدو ما رایت، و نولیک هذا الأمر، فإنک فینا مقنع و لصالح المؤمنین رضا ثم انهم ترادوا الکلام بینهم،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أبت مهاجره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المهاجرون و صحابه رسول الله الأولون، و نحن عشیرته و اولیاؤه، فعلام تنازعوننا هذا الأمر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طائفه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نقول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امیر</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منکم امیر، و لن نرضی بدون هذا الأمر ابدا فقال سعد بن عباده حین 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عمر الخبر، فاقبل الی منزل النبی ص، فأرسل الی ابی بکر و ابو بکر فی الدار و علی بن ابی طالب ع دائب فی جهاز رسول الله ص، فأرسل الی ابی بکر ان اخرج الی، فأرسل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مشتغل، فأرسل الیه انه قد حدث امر لا بد لک من حضوره، فخرج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الانصار قد اجتمعت فی سقیفه بنی ساعده، یریدون ان یولوا هذا الأمر سعد بن عباده، و احسنهم مقاله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امیر و من قریش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فمضیا مسرعین نحوهم، فلقیا أبا عبیده بن الجراح، فتماشوا الیهم ثلاثتهم، فلقیهم عاصم بن عدی و عویم بن ساعده، فقالا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فانه لا یکون ما تریدون،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نفعل، فجاءوا و هم مجتمعون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کنت زورت کلاما اردت ان اقوم به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 دفعت الیهم ذهبت لأبتدئ المنطق، فقال لی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 حتی اتکلم ثم انطق بعد بما احببت فنطق،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شیء کنت اردت ان اقوله الا و قد اتی به او زاد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فبدا ابو بکر،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بعث محمدا رسولا الی خلقه، و شهیدا علی امته، لیعبدوا الله و یوحدوه و هم یعبدون من دونه آلهه شتی، و یزعمون انها لهم عنده شافعه، و لهم نافعه، و انما هی من حجر منحوت، و خشب منجور، ثم 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یَعْبُدُونَ مِنْ دُونِ اَللّٰهِ مٰا لاٰ یَضُرُّهُمْ وَ لاٰ یَنْفَعُهُمْ وَ یَقُولُونَ هٰؤُلاٰءِ شُفَعٰاؤُنٰا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نَعْبُدُهُمْ إِلاّٰ لِیُقَرِّبُونٰا إِلَی اَللّٰهِ زُلْفیٰ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فعظم علی العرب ان یترکوا دین آبائهم، فخص الله المهاجرین الأولین من</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قومه بتصدیقه، و الایمان به، و المؤاساه له، و الصبر معه علی شده أذی قومهم لهم، و تکذیبهم إیاهم، و کل الناس لهم مخالف، زار علیهم، فلم یستوحشوا لقله عددهم و شنف الناس لهم، و اجماع قومهم علیهم، فهم أول من عبد الله فی الارض و آمن بالله و بالرسول، و هم اولیاؤه و عشیرته، و أحق الناس بهذا الأمر من بعده، و لا ینازعهم ذلک الا ظالم، و أنتم یا معشر الانصار، من لا ینکر فضلهم فی الدین، و لا سابقتهم العظیمه فی الاسلام، رضیکم الله أنصارا لدینه و رسوله، و جعل إلیکم هجرته، و فیکم جله ازواجه و اصحابه، فلیس بعد المهاجرین الأولین عندنا احد بمنزلتکم، فنحن الأمراء و أنتم الوزراء، لا تفتاتون بمشوره، و لا نقضی دونکم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الحباب بن المنذر بن الجموح،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الانصار، املکوا علیکم امرکم، فان الناس فی فیئکم و فی ظلکم، و لن یجترئ مجترئ علی خلافکم، و لن یصدر الناس الا عن رأیکم، أنتم اهل العز و الثروة، و أولو العدد و المنعه و التجربه، ذوو الباس و النجده، و انما ینظر الناس الی ما تصنعون، و لا تختلفوا فیفسد علیکم رأیکم، و ینتقض علیکم امرکم، فان ابی هؤلاء الا ما سمعتم، فمنا امیر و منهم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لا یجتمع اثنان فی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ترضی العرب ان یؤمروکم و نبیها من غیرکم، و لکن العرب لا تمتنع ان تولی امرها من کانت النبوه فیهم و ولی أمورهم منهم، و لنا بذلک علی من ابی من العرب الحجه الظاهره و السلطان المبین، من ذا ینازعنا سلطان محمد و امارته، و نحن اولیاؤه و عشیرته الا مدل بباطل، او متجانف لاثم، و متورط فی 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الحباب بن المنذر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الانصار املکوا علی ایدیکم، و لا تسمعوا مقاله هذا و اصحابه فیذهبوا بنصیبکم من هذا الأمر، فان أبوا علیکم ما سالتموه، فاجلوهم عن هذه البلاد، و تولوا علیهم هذه الأمور، فأنتم و الله أحق بهذا الأمر منهم، فانه بأسیافکم دان لهذا الذین من دان ممن لم یکن یدین انا جذیلها</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المحکک، و عذیقها المرجب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لئن شئتم لنعیدنها جذعه،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یقتلک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إیاک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الانصار، انکم أول من نصر و آزر، فلا تکونوا أول من بدل و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بشیر بن سعد ابو النعمان بن بشیر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الانصار، انا و الله لئن کنا اولی فضیله فی جهاد المشرکین، و سابقه فی هذا الدین، ما أردنا به الا رضا ربنا و طاعه نبینا، و الکدح لأنفسنا، فما ینبغی لنا ان نستطیل علی الناس بذلک، و لا نبتغی به من الدنیا عرضا، فان الله ولی المنة علینا بذلک، الا ان محمدا ص من قریش، و قومه أحق به و اولی و ایم الله لا یرانی الله انازعهم هذا الأمر ابدا، فاتقوا الله و لا تخالفوهم و لا تنازعوهم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 و هذا ابو عبیده، فأیهما شئتم فبایعوا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نتولی هذا الأمر علیک، فإنک افضل المهاجرین و ثٰانِیَ اِثْنَیْنِ إِذْ هُمٰا فِی اَلْغٰارِ، و خلیفه رسول الله علی الصلاة، و الصلاة افضل دین المسلمین، فمن ذا ینبغی له ان یتقدمک او یتولی هذا الأمر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نبایعک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ذهبا لیبایعاه، سبقهما الیه بشیر بن سعد، فبایعه، فناداه الحباب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عقتک عقاق، ما أحوجک الی ما صنعت، ا نفست علی ابن عمک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لکنی کرهت ان انازع قوما حقا جعله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رات الأوس ما صنع بشیر بن سعد، و ما تدعو الیه قریش، و ما تطلب الخزرج من تأمیر سعد بن عباده، قال بعضهم لبعض، و فیهم اسید ابن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احد 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ولیتها الخزرج علیکم مره لا زالت لهم علیکم بذلک الفضیلة، و لا جعلوا لکم معهم فیها نصیبا ابدا، فقوموا فبایعوا</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 بکر فقاموا الیه فبایعوه، فانکسر علی سعد بن عباده و علی الخزرج ما کانوا اجمعوا له من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بکر بن محمد الخزاعی، ان اسلم اقبلت بجماعتها حتی تضایق بهم السکک، فبایعوا أبا بکر، فکان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 ان رایت اسلم، فایقنت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الناس من کل جانب یبایعون أبا بکر، و کادوا یطئون سعد بن عباده، فقال ناس من اصحاب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سعدا لا تطئوه،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علی راسه،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ان اطاک حتی تندر عضدک، فاخذ سعد بلحیه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حصصت منه شعره ما رجعت و فی فیک واضحه، 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هاهنا ابلغ فاعرض عنه عمر و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ان بی قوه ما، اقوی علی النهوض، لسمعت منی فی أقطارها و سککها زئیرا یجحرک و أصحابک، اما و الله إذا لالحقنک بقوم کنت فیهم تابعا غیر 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احملونی من هذا المکان، فحملوه فادخلوه فی داره، و ترک أیاما ثم بعث الیه ان اقبل فبایع فقد بایع الناس و بایع قومک،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حتی أرمیکم بما فی کنانتی من نبلی، و اخضب سنان رمحی، و اضربکم بسیفی ما ملکته یدی، و اقاتلکم باهل بیتی و من أطاعنی من قومی، فلا افعل، و ایم الله لو ان الجن اجتمعت لکم مع الانس ما بایعتکم، حتی اعرض علی ربی، و اعلم ما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اتی ابو بکر بذلک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تدعه حتی یبایع فقال له 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لج و ابی، و لیس بمبایعکم حتی یقتل، و لیس بمقتول حتی یقتل معه ولده و اهل بیته و طائفه من عشیرته، فاترکوه فلیس ترکه بضارکم، انما هو رجل واحد فترکوه و قبلوا مشوره بشیر بن سعد و استنصحوه لما بدا لهم منه،</w:t>
      </w:r>
      <w:bookmarkStart w:id="244" w:name="pg11428_111774"/>
    </w:p>
    <w:p>
      <w:pPr>
        <w:pStyle w:val="BookText"/>
        <w:rPr/>
      </w:pPr>
      <w:bookmarkEnd w:id="244"/>
      <w:r>
        <w:rPr>
          <w:rFonts w:ascii="IRNazanin" w:hAnsi="IRNazanin" w:eastAsia="IRNazanin"/>
          <w:color w:val="111111"/>
          <w:sz w:val="28"/>
          <w:sz w:val="28"/>
          <w:szCs w:val="28"/>
          <w:rtl w:val="true"/>
          <w:lang w:bidi="fa-IR"/>
        </w:rPr>
        <w:t>فکان سعد لا یصلی بصلاتهم، و لا یجمع معهم و یحج و لا یفیض معهم بإفاضتهم، فلم یزل کذلک حتی هلک ابو بکر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سیف ابن عمر، عن سهل و ابی عثمان، عن الضحاک بن خلیفه،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 الحباب ابن المنذر انتضی سیفه،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جذیلها المحکک و عذیقها المرجب، انا ابو شبل فی عریسة الأسد، یعزی الی الأسد فحامله عمر فضرب یده، فندر السیف، فأخذه ثم وثب علی سعد و وثبوا علی سعد، و تتابع القوم علی البیعه، و بایع سعد، و کانت فلته کفلتات الجاهلیة، قام ابو بکر دونها و قال قائل حین أوطئ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سعدا،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منافق، و اعترض عمر بالسیف صخره فقطعه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 عن مبشر،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 بن عباده یومئذ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یا معشر المهاجرین حسدتمونی علی الإمارة، و انک و قومی اجبرتمونی علی البیعه،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لو اجبرناک علی الفرقة فصرت الی الجماعه کنت فی سعه، و لکنا اجبرنا علی الجماعه، فلا اقاله فیها، لئن نزعت یدا من طاعه، او فرقت جماعه، لنضربن الذی فیه عیناک </w:t>
      </w:r>
      <w:r>
        <w:rPr>
          <w:rFonts w:eastAsia="IRNazanin" w:cs="IRNazanin"/>
          <w:color w:val="111111"/>
          <w:sz w:val="28"/>
          <w:szCs w:val="28"/>
          <w:rtl w:val="true"/>
          <w:lang w:bidi="fa-IR"/>
        </w:rPr>
        <w:t>.</w:t>
      </w:r>
    </w:p>
    <w:p>
      <w:pPr>
        <w:pStyle w:val="Heading4"/>
        <w:numPr>
          <w:ilvl w:val="3"/>
          <w:numId w:val="1"/>
        </w:numPr>
        <w:rPr/>
      </w:pPr>
      <w:bookmarkStart w:id="245" w:name="__RefHeading___Toc1464309_73709187"/>
      <w:bookmarkStart w:id="246" w:name="_Toc90"/>
      <w:bookmarkEnd w:id="245"/>
      <w:r>
        <w:rPr>
          <w:rtl w:val="true"/>
        </w:rPr>
        <w:t>ذکر امر ابی بکر فی أول خلافته</w:t>
      </w:r>
      <w:bookmarkEnd w:id="246"/>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عبید الله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السری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ابراهیم، عن 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ضمره، عن ابیه، عن عاصم بن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منادی ابی بکر، من بعد الغد من متوفی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 بعث اسامه، الا لا یبقین بالمدینة احد من جند اسامه الا خرج الی عسکره بالجرف و قام فی الناس، فحمد الله و اثنی علیه و قال</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ایها الناس، انما انا مثلکم، و انی لا ادری لعلکم ستکلفوننی ما کان رسول الله ص یطیق، ان الله اصطفی محمدا علی العالمین و عصمه من الآفات، و انما انا متبع و لست بمبتدع، فان استقمت فتابعونی، و ان زغت فقومونی، و ان رسول الله ص قبض و لیس احد من هذه الامه یطلبه بمظلمة ضربه سوط فما دونها، الا و ان لی شیطانا یعترینی، فإذا أتانی فاجتنبونی، لا أؤثر  فی اشعارکم و ابشارکم، و أنتم تغدون و تروحون فی اجل قد غیب عنکم علمه، فان استطعتم الا یمضی هذا الأجل الا و أنتم فی عمل صالح فافعلوا، و لن تستطیعوا ذلک الا بالله، فسابقوا فی مهل آجالکم من قبل ان تسلمکم آجالکم الی انقطاع الاعمال، فان قوما نسوا آجالهم، و جعلوا اعمالهم لغیرهم، فإیاکم ان تکونوا أمثالهم الجد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الوحا الوحا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النجاء 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وراءکم طالبا حثیثا، أجلا مره سریع احذروا الموت، و اعتبروا بالآباء و الأبناء و الاخوان، و لا تغبطوا الأحیاء الا بما تغبطون به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أیضا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لا یقبل من الاعمال الا ما ارید به وجهه، فاریدوا الله بأعمالکم، و اعلموا ان ما اخلصتم لله من اعمالکم فطاعه أتیتموها، و خطا ظفرتم به، و ضرائب ادیتموها، و سلف قدمتموه من ایام فانیة لأخری باقیه، لحین فقرکم و حاجتکم اعتبروا عباد الله بمن مات منکم، و تفکروا فیمن کان قبلکم این کانوا أمس، و این هم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الجبارون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الذین کان لهم ذکر القتال و الغلبه فی مواطن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تضعضع بهم الدهر، و صاروا رمیما، قد ترکت علیهم القالات، الخبیثات للخبیثین، و الخبیثون للخبیثات و این الملوک الذین أثاروا الارض و عمروها، قد بعدوا و نسی ذکرهم، و صاروا کلا شیء الا ان الله قد ابقی علیهم التبعات، و قطع عنهم الشهوات، و مضوا و الاعمال اعمالهم، و الدنیا دنیا غیرهم، و بقینا خلفا بعدهم، فان نحن اعتبرنا بهم نجونا، و ان اغتررنا کنا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الوضاء الحسنه وجوههم، المعجبون بشبابهم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صاروا ترابا، و صار ما فرطوا فیه حسره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الذین بنوا المدائن و حصنوها بالحوائط، و جعلوا فیها الأعاجیب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ترکوها</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 خلفهم، فتلک مساکنهم خاویة، و هم فی ظلمات القبور، هل نحس منهم من احد او تسمع لهم رکزا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تعرفون من أبنائکم و إخوانکم، قد انتهت بهم آجالهم، فوردوا علی ما قدموا فحلوا علیه و أقاموا للشقوة و السعادة فیما بعد الموت الا ان الله لا شریک له، لیس بینه و بین احد من خلقه سبب یعطیه به خیرا، و لا یصرف عنه به سوءا، الا بطاعته و اتباع امره و اعلموا انکم عبید مدینون، و ان ما عنده لا یدرک الا بطاعته، اما انه لا خیر بخیر بعده النار، و لا شر بشر بعده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الله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ابن عروه،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ابو بکر رضی الله عنه و جمع الانصار فی الأمر الذی افترقوا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 بعث اسامه، و قد ارتدت العرب، اما عامه و اما خاصه فی کل قبیله، و نجم النفاق، و اشرأبت الیهود و النصاری، و المسلمون کالغنم فی اللیلة المطیره الشاتیه، لفقد نبیهم ص و قلتهم، و کثره عدوهم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هؤلاء جل المسلمین و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انتقضت بک، فلیس ینبغی لک ان تفرق عنک جماعه المسلمین 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 ابی بکر بیده، لو ظننت ان السباع تخطفنی لانفذت بعث اسامه کما امر به رسول الله ص، و لو لم یبق فی القری غیری لانفذته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عطیة، عن ابی أیوب عن علی، و عن الضحاک عن ابن 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اجتمع من حول المدینة من القبائل التی غابت فی عام الحدیبیة، و خرجوا و خرج اهل المدینة فی جند اسامه، فحبس ابو بکر من بقی من تلک القبائل التی کانت لهم الهجره فی دیارهم، فصاروا مسالح حول قبائلهم و هم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ضمره</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ابی عمرو و غیرهما، عن الحسن بن ابی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رسول الله ص قبل وفاته بعثا علی اهل المدینة و من حولهم، و فیهم عمر ابن الخطاب، و امر علیهم اسامه بن زید فلم یجاوز آخرهم الخندق، حتی قبض رسول الله ص، فوقف اسامه بالناس، ثم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خلیفه رسول الله فاستاذنه، یأذن لی ان ارجع بالناس، فان معی وجوه الناس وحدهم، و لا آمن علی خلیفه رسول الله و ثقل رسول الله و اثقال المسلمین ان یتخطفهم المشرکون و قالت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ابی الا ان نمضی فابلغه عنا، و اطلب الیه ان یولی امرنا رجلا اقدم سنا من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عمر بأمر اسامه، و اتی أبا بکر فاخبره بما قال اسامه، فقال ابو بکر، لو خطفتنی الکلاب و الذئاب لم ارد قضاء قضی به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الانصار أمرونی ان ابلغک، و انهم یطلبون إلیک ان تولی امرهم رجلا اقدم سنا من اسامه، فوثب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 بلحیه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و عدمتک یا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استعمله رسول الله ص و تأمرنی ان انزعه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 الی الناس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ثکلتکم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 فی سببکم من خلیفه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ابو بکر حتی أتاهم، فاشخصهم و شیعهم و هو ماش و اسامه راکب، و عبد الرحمن بن عوف یقود دابه ابی بکر، فقال له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خلیفه رسول الله، و الله لترکبن او لانزلن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تنزل و و الله لا ارکب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 ان اغبر قدمی فی سبیل الله ساعه، فان للغازی بکل خطوه یخطوها سبعمائة حسنه تکتب له، و سبعمائة درجه ترتفع له، و ترفع عنه سبعمائة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انتهی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رایت ان تعیننی بعمر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قفوا اوصکم بعشر فاحفظوها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تخونوا و لا تغلوا، و لا تغدروا و لا تمثلوا، و لا تقتلوا طفلا صغیرا، و لا شیخا کبیرا و لا امراه، و لا تعقروا نخلا و لا تحرقوه، و لا تقطعوا شجره</w:t>
      </w:r>
      <w:bookmarkStart w:id="247" w:name="pg11428_111778"/>
    </w:p>
    <w:p>
      <w:pPr>
        <w:pStyle w:val="BookText"/>
        <w:rPr/>
      </w:pPr>
      <w:bookmarkEnd w:id="247"/>
      <w:r>
        <w:rPr>
          <w:rFonts w:ascii="IRNazanin" w:hAnsi="IRNazanin" w:eastAsia="IRNazanin"/>
          <w:color w:val="111111"/>
          <w:sz w:val="28"/>
          <w:sz w:val="28"/>
          <w:szCs w:val="28"/>
          <w:rtl w:val="true"/>
          <w:lang w:bidi="fa-IR"/>
        </w:rPr>
        <w:t>مثمره، و لا تذبحوا شاه و لا بقره و لا بعیرا الا لماکله، و سوف تمرون باقوام قد فرغوا انفسهم فی الصوامع، فدعوهم و ما فرغوا انفسهم له، و سوف تقدمون علی قوم یأتونکم بانیه فیها الوان الطعام، فإذا اکلتم منها شیئا بعد شیء فاذکروا اسم الله علیها و تلقون أقواما قد فحصوا اوساط رءوسهم و ترکوا حولها مثل العصائب، فاخفقوهم بالسیف خفقا اندفعوا باسم الله، أفناکم الله بالطعن و الطاعون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عروه،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ابو بکر الی الجرف، فاستقری اسامه و بعثه، و ساله عمر فاذن 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ما امرک به نبی الله ص، ابدا ببلاد قضاعه ثم ایت آبل، و لا تقصرن فی شیء من امر رسول الله ص ، و لا تعجلن لما خلفت عن عهده فمضی اسامه مغذا علی ذی المروة و الوادی، و انتهی الی ما امره به النبی ص من بث الخیول فی قبائل قضاعه و الغارة علی آبل، فسلم و غنم، و کان فراغه فی اربعین یوما سوی مقامه و منقلبه راجعا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السری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عقبه، عن المغیره بن الاخنس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عنهما، عن سیف، عن عمرو بن قیس، عن عطاء الخراسانی مثله</w:t>
      </w:r>
      <w:r>
        <w:rPr>
          <w:rFonts w:eastAsia="IRNazanin" w:cs="IRNazanin"/>
          <w:color w:val="111111"/>
          <w:sz w:val="28"/>
          <w:szCs w:val="28"/>
          <w:rtl w:val="true"/>
          <w:lang w:bidi="fa-IR"/>
        </w:rPr>
        <w:t>.</w:t>
      </w:r>
    </w:p>
    <w:p>
      <w:pPr>
        <w:pStyle w:val="Heading4"/>
        <w:numPr>
          <w:ilvl w:val="3"/>
          <w:numId w:val="1"/>
        </w:numPr>
        <w:rPr/>
      </w:pPr>
      <w:bookmarkStart w:id="248" w:name="__RefHeading___Toc1464311_73709187"/>
      <w:bookmarkStart w:id="249" w:name="_Toc91"/>
      <w:bookmarkEnd w:id="248"/>
      <w:r>
        <w:rPr>
          <w:rtl w:val="true"/>
        </w:rPr>
        <w:t>بقیة الخبر عن امر الکذاب العنسی</w:t>
      </w:r>
      <w:bookmarkEnd w:id="249"/>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ص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لباذام حین اسلم و اسلمت الیمن عمل الیمن کلها، و امره علی جمیع مخالیفها، فلم یزل عامل رسول الله</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 ایام حیاته، فلم یعزله عنها و لا عن شیء منها، و لا اشرک معه فیها شریکا حتی مات باذام، فلما مات فرق عملها بین جماعه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عبید الله بن سعد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السری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ابراهیم، عن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یوسف، عن ابیه، عن عبید بن صخر ابن لوذان الأنصاری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فیمن بعث النبی ص مع عمال الیمن فی سنه عشر بعد ما حج حجه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مات باذام، فلذلک فرق عملها بین شهر بن باذام، و عامر بن شهر الهمدانی، و عبد الله بن قیس ابی موسی الأشعری، و خالد بن سعید بن العاص، و الطاهر بن ابی هاله، و یعلی بن امیه، و عمر بن حزم، و علی بلاد حضرموت زیاد بن لبید البیاضی و عکاشة بن ثور بن اصغر الغوثی، علی السکاسک و السکون و معاویه ابن کنده، و بعث معاذ بن جبل معلما لأهل البلدین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الیمن و حضر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عمرو مولی ابراهیم بن طلحه، عن عباده بن قرص بن عباده، عن قرص اللیثی، ان النبی ص رجع الی المدینة بعد ما قضی حجه الاسلام، و قد وجه اماره الیمن و فرقها بین رجال، و افرد کل رجل بحیزه، و وجه اماره حضر موت و فرقها بین ثلاثة، و افرد کل واحد منهم بحیزه، و استعمل عمرو بن حزم علی نجران، و خالد بن سعید بن العاص علی ما بین نجران و رمع و زبید، و عامر بن شهر علی همدان، و علی صنعاء ابن باذام، و علی عک و الأشعریین الطاهر بن ابی هاله، و علی مارب أبا موسی الأشعری، و علی الجند یعلی بن امیه و کان معاذ معلما یتنقل فی عماله کل عامل بالیمن و حضرموت، و استعمل علی اعمال حضرموت، علی السکاسک و السکون عکاشة بن ثور، و علی بنی معاویه بن کنده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فاشتکی فلم یذهب حتی وجهه ابو بکر و علی حضرموت زیاد بن لبید</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البیاضی، و کان زیاد یقوم علی عمل المهاجر، فمات رسول الله ص و هؤلاء عماله علی الیمن و حضرموت، الا من قتل فی قتال الأسود او مات، و هو باذام، مات ففرق النبی ص العمل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باذام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الیه الأسود فقاتله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بهذا الحدیث السری، عن شعیب بن ابراهیم، عن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عمرو مولی ابراهیم بن طلحه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سائر الحدیث باسناده مثل حدیث ابن سعد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ابراهیم، عن سیف، عن طلحه بن الأعلم، عن عکرمه،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اعترض علی العنسی و کاثره عامر بن شهر الهمدانی فی ناحیته و فیروز و داذویه فی ناحیتهما، ثم تتابع الذین کتب الیهم علی ما أمروا به حدثنا عبید الله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سیف، قال و حدثنا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یوسف، عن ابیه، عن عبید بن صخر، قال فبینا نحن بالجند قد اقمناهم علی ما ینبغی، و کتبنا بیننا و بینهم الکتب، إذ جاءنا کتاب من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المتوردون علینا، أمسکوا علینا ما أخذتم من أرضنا، و وفروا ما جمعتم، فنحن اولی به و أنتم علی ما أنتم علیه فقلنا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کهف خبان ثم کان وجهه الی نجران، حتی أخذها فی عشر لمخرجه، و طابقه عوام مذحج فبینا نحن ننظر فی امرنا، و نجمع جمعنا، إذ أتینا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الأسود بشعوب، و قد خرج الیه شهر بن باذام، و ذلک لعشرین لیله من منجمه فبینا نحن ننتظر الخبر علی من تکون الدبره، إذ أتانا انه قتل شهرا، و هزم الأبناء، و غلب علی صنعاء لخمس و عشرین لیله من منجمه و خرج معاذ هاربا، حتی مر بابی موسی</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بمارب، فاقتحما حضرموت، فاما معاذ فانه نزل فی السکون، و اما ابو موسی فانه نزل فی السکاسک مما یلی المفور و المفازة بینهم و بین مارب، و انحاز سائر أمراء الیمن الی الطاهر الا عمرا و خالدا، فإنهما رجعا الی المدینة، و الطاهر یومئذ فی وسط بلاد عک بحیال صنعاء و غلب الأسود علی ما بین صهید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مفازة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عمل الطائف الی البحرین قبل عدن، و طابقت علیه الیمن، و عک بتهامه معترضون علیه، و جعل یستطیر استطاره الحریق، و کان معه سبعمائة فارس یوم لقی شهرا سوی الرکبان، و کان قواده قیس بن عبد یغوث المرادی و معاویه بن قیس الجنبی و یزید بن محرم و یزید بن حصین الحارثی و یزید بن الأفکل الأزدی و ثبت ملکه و استغلظ امره، و دانت له سواحل من السواحل، حاز عثر و الشرجه و الحرده و غلافقه و عدن، و الجند، ثم صنعاء الی عمل الطائف، الی الاحسیه و علیب، و عامله المسلمون بالبقیة، و عامله اهل الرده بالکفر و الرجوع عن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خلیفته فی مذحج عمرو بن معد یکرب، و اسند امره الی نفر، فاما امر جنده فالی قیس بن عبد یغوث، و اسند امر الأبناء الی فیروز و داذویه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اثخن فی الارض استخف بقیس و بفیروز و داذویه، و تزوج امراه شهر، و هی ابنه عم فیروز، فبینا نحن کذلک بحضرموت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نامن ان یسیر إلینا الأسود، او یبعث إلینا جیشا، او یخرج بحضرموت خارج یدعی بمثل ما ادعی به الأسود، فنحن علی ظهر، تزوج معاذ الی بنی بکره، حی من السکون، امراه اخوالها بنو زنکبیل یقال لها رمله، فحدبوا لصهره</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علینا، و کان معاذ بها معجبا، فان کان لیقول فیما یدعو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ابعثنی یوم القیامه مع السکون، و یقول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جاءتنا کتب النبی ص یأمرنا فیها ان نبعث الرجال لمجاولته او لمصاولته، و نبلغ کل من رجا عنده شیئا من ذلک عن النبی ص فقام معاذ فی ذلک بالذی امر به، فعرفنا القوه و وثقنا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المستنیر ابن یزید، عن عروه بن غزیه الدثینی، عن الضحاک بن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جشیش بن الدیلمی، و 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جشنس بن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وبر بن یحنس بکتاب النبی ص، یأمرنا فیه بالقیام علی دیننا، و النهوض فی الحرب، و العمل فی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غیله و اما مصادمه، و ان نبلغ عنه من رأینا ان عنده نجده و دینا فعملنا فی ذلک، فرأینا امرا کثیفا، و رأیناه قد تغیر لقیس بن عبد 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علی دمه، فهو لاول دعوه، فدعوناه و انباناه الشان، و ابلغناه عن النبی ص، فکأنما وقعنا علیه من السماء، و کان فی غم و ضیق بامره، فأجابنا الی ما أحببنا من ذلک، و جاءنا و بر بن یحنس، و کاتبنا الناس و دعوناهم، و اخبره الشیطان بشیء، فأرسل الی قیس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قیس، ما یقول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 الی قیس فاکرمته، حتی إذا دخل منک کل مدخل، و صار فی العز مثلک، مال میل عدوک، و حاول ملکک و اضمر علی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اسود یا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سوءه یا سوءه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اقطف قنته، و خذ من قیس اعلاه، و الا سلبک او قطف قنتک فقال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ذی الخمار، لانت اعظم فی</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نفسی و اجل عندی من ان احدث بک نفسی،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تکذب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 الملک، و عرفت الان انک تائب مما اطلع علیه منک ثم خرج فأتانا،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جشیش، و یا فیروز، و یا داذویه، انه قد قال و قلت، فما الرأی؟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حذر، فانا فی ذلک، إذ ارسل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اشرفکم علی قومکم، ا لم یبلغنی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أقلنا مرتنا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یبلغنی عنکم فاقتلکم، فنجونا و لم تکد، و هو فی ارتیاب من امرنا و امر قیس، و نحن فی ارتیاب و علی خطر عظیم، إذ جاءنا  اعتراض عامر ابن شهر و ذی زود و ذی مران و ذی الکلاع و ذی ظلیم علیه، و کاتبونا و بذلوا لنا النصر، و کاتبناهم و امرناهم الا یحرکوا شیئا حتی نبرم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اهتاجوا لذلک حین جاء کتاب النبی ص، و کتب النبی ص الی اهل نجران، الی عربهم و ساکنی الارض من غیر العرب، فثبتوا فتنحوا و انضموا الی مکان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بلغه ذلک، و احس بالهلاک، و فرق لنا الرأی، فدخلت علی آذاد، و هی امراته،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ابنه عم، قد عرفت بلاء هذا الرجل عند قومک، قتل زوجک، و طأطأ فی قومک القتل، و سفل بمن بقی منهم، و فضح النساء، فهل عندک من ممالاه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امره؟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قتله،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قتله،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ما خلق الله شخصا ابغض الی منه، ما یقوم لله علی حق، و لا ینتهی له عن حرمه، فإذا عزمتم فأعلمونی اخبرکم بماتی هذا الأمر فاخرج فإذا فیروز و داذویه ینتظرانی، و جاء قیس و نحن نرید ان نناهضه، فقال له رجل قبل ان یجلس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یدعوک، فدخل فی عشره من مذحج و همدان، فلم یقدر علی قتله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السری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عیهله بن کعب بن غوث، و قال عبید الله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عبهله بن کعب بن 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 تحصن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اخبرک الحق و تخبرنی الکذابة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سوءه یا سوءه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تقطع من قیس یده یقطع قنتک العلیا، حتی ظن انه قاتله،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من الحق ان اقتلک و أنت رسول الله، فمر بی بما احببت، فاما الخوف و الفزع فانا فیهما مخافه ان تقتلنی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قتلتنی فموته، و قال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اقتلنی فموته اهون علی من موتات اموتها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له فاخرجه، فخرج علینا فأخبرنا و واطأنا،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عملکم، و خرج علینا فی جمع، فقمنا مثولا له، و بالباب مائه ما بین بقره و بعیر، فقام و خط خطا فأقیمت من ورائه، و قام من دونها، فنحرها غیر محبسه و لا معقله، ما یقتحم الخط منها شیء، ثم خلاها فجالت الی ان زهقت، فما رایت امرا کان افظع منه، و لا یوما اوحش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ما بلغنی عنک یا فیروز؟ و بوا له الحربه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ان انحرک فاتبعک هذه البهیمة،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اخترتنا لصهرک و فضلتنا علی الأبناء، فلو لم تکن نبیا ما بعنا نصیبنا منک بشیء، فکیف و قد اجتمع لنا بک امر آخره و دنیا، لا تقبلن علینا امثال ما یبلغک، فانا بحیث تحب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هذه، فأنت اعلم بمن هاهنا، فاجتمع الی اهل صنعاء، و جعلت آمر للرهط بالجزور و لأهل البیت بالبقره، و لأهل الحله بعده، حتی أخذ اهل کل ناحیه بقسطهم فلحق به قبل ان یصل الی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یسعی الیه بفیروز، فاستمع له، و استمع له فیروز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قاتله غدا و اصحابه، فاغد علی، ثم التفت فإذا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فاخبره بالذی 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ثم ضرب دابته داخلا، فرجع إلینا فأخبرنا</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فأرسلنا الی قیس، فجاءنا، فاجمع ملؤهم ان اعود الی المرأة فأخبرها بعزیمتنا لتخبرنا بما تامر، فأتیت المرأة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متحرز متحرس، و لیس من القصر شیء الا و الحرس محیطون به غیر هذا البیت، فان ظهره الی مکان کذا و کذا من الطریق، فإذا امسیتم فانقبوا علیه، فإنکم من دون الحرس، و لیس دون قتله شیء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ستجدون فیه سراجا و سلاحا فخرجت فتلقانی الأسود خارجا من بعض منازله، فقال لی ما ادخلک علی؟ و وجأ راسی حتی سقطت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صاحت المرأة فادهشته عنی، و لو لا ذلک لقتلنی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 جاءنی زائرا، فقصرت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 لا ابالک، فقد وهبته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فتزایلت عنی، فأتیت اصحابی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اخبرتهم الخبر، فانا علی ذلک حیاری إذ جاءنی رسولها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تدعن ما فارقتک علیه، فانی لم أزل به حتی اطمان، فقلنا لفیروز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ائتها فتثبت منها، فاما انا فلا سبیل لی الی الدخول بعد النهی ففعل، و إذا هو کان افطن منی، فلما اخبرته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ینبغی لنا ان ننقب علی بیوت مبطنه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لنا ان نقلع بطانه البیت، فدخلا فاقتلعا البطانه، ثم اغلقاه، و جلس عندها کالزائر، فدخل علیها الأسود فاستخفته غیره، و اخبرته برضاع و قرابه منها عنده محرم، فصاح به و اخرجه و جاءنا بالخبر، فلما أمسینا عملنا فی امرنا، و قد واطأنا أشیاعنا، و عجلنا عن مراسله الهمدانیین و الحمیریین، فنقبنا البیت من خارج، ثم دخلنا و فیه سراج تحت جفنه، و اتقینا بفیروز، و کان أنجدنا و أشدنا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ذا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 نحن بینه و بین الحرس معه فی مقصوره، فلما دنا من باب البیت سمع غطیطا شدیدا، و إذا المرأة جالسه، فلما قام علی الباب اجلسه الشیطان فکلمه علی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لیغط جالسا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لک یا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 ان رجع ان یهلک و تهلک المرأة، فعاجله فخالطه و هو مثل الجمل، فاخذ برأسه فقتله، فدق</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عنقه، و وضع رکبته فی ظهره فدقه، ثم قام لیخرج، فأخذت المرأة بثوبه و هی تری انه لم یقتله،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اصحابی بمقتله، فأتانا فقمنا معه، فأردنا حز راسه، فحرکه الشیطان فاضطرب فلم یضبطه،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علی صدره، فجلس اثنان علی صدره، و أخذت المرأة بشعره، و سمعنا بربره فالجمته بمئلاه، و امر الشفرة علی حلقه فخار کأشد خوار ثور سمعته قط، فابتدر الحرس الباب و هم حول المقصورة،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یوحی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فخمد ثم سمرنا لیلتنا و نحن ناتمر کیف نخبر أشیاعنا، لیس غیرنا ثلاثتنا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و داذویه و قیس، فاجتمعنا علی النداء بشعارنا الذی بیننا و بین أشیاعنا، ثم ینادی بالاذان، فلما طلع الفجر نادی داذویه بالشعار، ففزع المسلمون و الکافرون، و تجمع الحرس فأحاطوا بنا، ثم نادیت بالاذان، و توافت خیولهم الی الحرس، فنادیتهم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 و ان عبهله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ألقینا الیهم راسه، فأقام وبر الصلاة، و شنها القوم غاره، و نادینا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صنعاء، من دخل علیه داخل فتعلقوا به، و من کان عنده منهم احد فتعلقوا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نادینا بمن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تعلقوا بمن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فاختطفوا صبیانا کثیرین، و انتهبوا ما انتهبوا، ثم مضوا خارجین، فلما برزوا فقدوا منهم سبعین فارسا رکبانا، و إذا اهل الدور و الطرق و قد وافونا بهم، و فقدنا سبعمائة عیل فراسلونا و راسلناهم ان یترکوا لنا ما فی ایدیهم، و نترک لهم ما فی أیدینا، ففعلوا فخرجوا لم یظفروا منا بشیء، فترددوا فیما بین صنعاء و نجران، و خلصت صنعاء و الجند، و أعز الله الاسلام و اهله، و تنافسنا الإمارة، و تراجع اصحاب النبی ص الی اعمالهم، فاصطلحنا علی معاذ بن جبل، فکان یصلی بنا، و کتبنا الی رسول الله ص بالخبر، و ذلک فی حیاه</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 فأتاه الخبر من لیلته، و قدمت رسلنا، و قد مات النبی ص صبیحة تلک اللیلة، فأجابنا ابو بکر رحمه الله 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القاسم الشنوی، عن العلاء بن زیاد،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الخبر النبی ص من السماء اللیلة التی قتل فیها العنسی لیبشرنا،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العنسی البارحه، قتله رجل مبارک من اهل بیت مبارکین،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فاز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المستنیر، عن عروه، عن الضحاک، عن فیروز،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قتلنا الأسود، و عاد امرنا کما کان، الا انا أرسلنا الی معاذ، فتراضینا علیه، فکان یصلی بنا فی صنعاء، فو الله ما صلی بنا الا ثلاثا و نحن راجون مؤملون، لم یبق شیء نکرهه الا ما کان من تلک الخیول التی تتردد بیننا و بین نجران، حتی أتانا الخبر بوفاه رسول الله ص، فانتقضت الأمور، و أنکرنا کثیرا مما کنا نعرف، و اضطربت الارض حدثنی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 عن ابی القاسم و ابی محمد، عن ابی زرعه یحیی بن ابی عمرو السیبانی، من جند فلسطین، عن عبد الله بن فیروز الدیلمی، ان أباه حدثه ان النبی ص بعث الیهم رسولا،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بن یحنس الأزدی، و کان منزله علی داذویه الفارسی، و کان الأسود کاهنا معه شیطان و تابع له، فخرج فنزل علی ملک الیمن، فقتل ملکها و نکح امراته و ملک الیمن، و کان باذام هلک قبل ذلک، فخلف ابنه علی امره، فقتله و تزوجها، فاجتمعت انا و داذویه و قیس بن المکشوح المرادی عند وبر بن یحنس رسول نبی الله ص</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ناتمر بقتل الأسود ثم ان الأسود امر الناس فاجتمعوا فی رحبه من صنعاء، ثم خرج حتی قام فی وسطهم، و معه حربه الملک، ثم دعا بفرس الملک فاوجره الحربه، ثم ارسل فجعل یجری فی المدینة و دماؤه تسیل حتی مات و قام وسط الرحبه، ثم دعا بجزر من وراء الخط فأقامها، و أعناقها و رءوسها فی الخط ما یجزنه ثم استقبلهن بحربته فنحرهن فتصدعن عنه، حتی فرغ منهن، ثم امسک حربته فی یده، ثم أکب علی الارض، ثم رفع راسه،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شیطانه الذی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المکشوح من الطغاة، یا اسود اقطع قنة راسه العلیا ثم أکب راسه أیضا ینظر، ثم رفع راسه،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الدیلمی من الطغاة، یا اسود اقطع یده الیمنی و رجله الیمنی، فلما سمعت قوله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آمن ان یدعو بی، فینحرنی بحربته کما نحر هذه الجزر، فجعلت استتر بالناس لئلا یرانی، حتی خرجت و لا ادری من حذری کیف 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دنوت من منزلی لقینی رجل من قومه، فدق فی رقبتی،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 یدعوک و أنت تروغ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فردنی، فلما رایت ذلک خشیت ان یقتلنی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لا یکاد یفارق رجلا منا ابدا خنجره، فادس یدی فی خفی، فأخذت خنجری، ثم اقبلت و انا ارید ان احمل علیه، فاطعنه به حتی اقتله، ثم اقتل من معه، فلما دنوت منه رای فی وجهی الشر،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اکبر من هاهنا و اعلمهم باشراف أهلها، فاقسم هذه الجزر بینهم و رکب فانطلق و علقت اقسم اللحم بین اهل صنعاء، فأتانی ذلک الذی دق فی رقبتی،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لا بضعه واحده، ا لست الذی دققت فی رقبتی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غضبان حتی اتی الأسود، فاخبره بما لقی منی و قلت له فلما فرغت اتیت الأسود امشی الیه، فسمعت الرجل و هو یشکونی الیه، فقال له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لأذبحنه ذبحا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فرغت</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أمرتنی به، و قسمته بین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احسنت فانصرف فانصرفت، فبعثنا الی امراه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نرید قتل الأسود، فکیف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هلم فأتیتها، و جعلت الجاریه علی الباب لتؤذننا إذا جاء، و دخلت انا و هی البیت الآخر، فحفرنا حتی نقبنا نقبا، ثم خرجنا الی البیت، فأرسلنا الستر،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نقتله اللیلة،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فتعالوا، فما شعرت بشیء حتی إذا الأسود قد دخل البیت، و إذا هو معنا، فأخذته غیره شدیده، فجعل یدق فی رقبتی، و کفکفته عنی، و خرجت فأتیت اصحابی بالذی صنعت، و ایقنت بانقطاع الحیله عنا فیه، إذ جاءنا رسول المرأة، الا یکسرن علیکم امرکم ما رایتم، فانی قد قلت له بعد ما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لستم تزعمون انکم اقوام احرار لکم احساب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أخی یسلم علی و یکرمنی، فوقعت علیه تدق فی رقبته، حتی اخرجته، فکانت هذه کرامتک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 أزل الومه حتی لام 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هو اخوک؟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شعرت، فاقبلوا اللیلة لما أردتم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فاطمانت أنفسنا، و اجتمع لنا امرنا، فأقبلنا من اللیل انا و داذویه و قیس حتی ندخل البیت الأقصی من النقب الذی نقبنا،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قیس، أنت فارس العرب، ادخل فاقتل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تأخذنی رعده شدیده عند الباس، فأخاف ان اضرب الرجل ضربه لا تغنی شیئا، و لکن ادخل أنت یا فیروز، فإنک أشبنا و أقوانا،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سیفی عند القوم، و دخلت لانظر این راس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السراج یزهر، و إذا هو راقد علی فرش قد غاب فیها لا ادری این راسه من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المرأة جالسه عنده کانت تطعمه رمانا حتی رقد، فاشرت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راسه؟ فأشارت الیه، فاقبلت امشی حتی قمت عند راسه لانظر، فما ادری ا نظرت فی وجهه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قد فتح عینیه، فنظر الی،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رجعت الی سیفی خفت ان یفوتنی و یأخذ عده یمتنع بها منی، و إذا شیطانه قد انذره بمکانی و قد</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أیقظه، فلما أبطأ کلمنی علی لسانه، و انه لینظر و یغط، فاضرب بیدی الی راسه، فأخذت راسه بید و لحیته بید، ثم الوی عنقه فدققتها، ثم اقبلت الی اصحابی، فأخذت المرأة بثوبی،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أختکم نصیحتکم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قتلته و أرحتک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صاحبی فأخبرتهما،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فاحتز راسه و ائتنا به، فدخلت فبربر فالجمته فحززت راسه، فأتیتهما به، ثم خرجنا حتی أتینا منزلنا، و عندنا وبر بن یحنس الأزدی، فقام معنا حتی ارتقینا علی حصن مرتفع من تلک الحصون، فاذن وبر بن یحنس بالصلاة، ثم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الله عز و جل قد قتل الأسود الکذاب، فاجتمع الناس إلینا فرمینا برأسه، فلما رای القوم الذین کانوا معه أسرجوا خیولهم، ثم جعل کل واحد منهم یأخذ غلاما من أبنائنا معه من اهل البیت الذی کان نازلا فیهم، فابصرتهم فی الغلس مردفی الغلمان، فنادیت أخی و هو اسفل منی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تعلقوا بمن استطعتم منهم، الا ترون ما یصنعون بالأبناء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فتعلقوا بهم، فحبسنا منهم سبعین رجلا، و ذهبوا منا بثلاثین غلاما، فلما برزوا إذا هم یفقدون سبعین رجلا حین تفقدوا اصحابهم، فأتونا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إلینا أصحابنا، فقلنا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إلینا أبناءنا، فأرسلوا إلینا الأبناء، و أرسلنا الیهم اصحابهم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رسول الله ص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قتل الأسود الکذاب العنسی، قتله بید رجل من إخوانکم، و قوم أسلموا و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کانا علی الأمر الذی کان قبل قدوم الأسود علینا و امن الأمراء و تراجعوا، و اعتذر الناس و کانوا حدیثی عهد بالجاهلیة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یوسف، عن ابیه، عن عبید بن صخر،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امره الی آخره ثلاثة اشهر</w:t>
      </w:r>
      <w:bookmarkStart w:id="250" w:name="pg11428_111791"/>
    </w:p>
    <w:p>
      <w:pPr>
        <w:pStyle w:val="BookText"/>
        <w:rPr/>
      </w:pPr>
      <w:bookmarkEnd w:id="250"/>
      <w:r>
        <w:rPr>
          <w:rFonts w:ascii="IRNazanin" w:hAnsi="IRNazanin" w:eastAsia="IRNazanin"/>
          <w:color w:val="111111"/>
          <w:sz w:val="28"/>
          <w:sz w:val="28"/>
          <w:szCs w:val="28"/>
          <w:rtl w:val="true"/>
          <w:lang w:bidi="fa-IR"/>
        </w:rPr>
        <w:t>و حدثنی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یزید، عن عروه ابن غزیه، عن الضحاک بن فیروز،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 بین خروجه بکهف خبان و مقتله نحوا من اربعه اشهر، و قد کان قبل ذلک مستسرا بامره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بادی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عن ابی معشر و یزید بن عیاض بن جعد به و غسان بن عبد الحمید و جویریة بن أسماء، عن مشیختهم،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امضی ابو بکر جیش اسامه بن زید فی آخر ربیع الاول، و اتی مقتل العنسی فی آخر ربیع الاول بعد مخرج اسامه، و کان ذلک أول فتح اتی أبا بکر و هو بالمدینة </w:t>
      </w:r>
      <w:r>
        <w:rPr>
          <w:rFonts w:eastAsia="IRNazanin" w:cs="IRNazanin"/>
          <w:color w:val="111111"/>
          <w:sz w:val="28"/>
          <w:szCs w:val="28"/>
          <w:rtl w:val="true"/>
          <w:lang w:bidi="fa-IR"/>
        </w:rPr>
        <w:t>.</w:t>
      </w:r>
    </w:p>
    <w:p>
      <w:pPr>
        <w:pStyle w:val="Heading4"/>
        <w:numPr>
          <w:ilvl w:val="3"/>
          <w:numId w:val="1"/>
        </w:numPr>
        <w:rPr/>
      </w:pPr>
      <w:bookmarkStart w:id="251" w:name="__RefHeading___Toc1464313_73709187"/>
      <w:bookmarkStart w:id="252" w:name="_Toc92"/>
      <w:bookmarkEnd w:id="251"/>
      <w:r>
        <w:rPr>
          <w:rtl w:val="true"/>
        </w:rPr>
        <w:t>[</w:t>
      </w:r>
      <w:r>
        <w:rPr>
          <w:rtl w:val="true"/>
        </w:rPr>
        <w:t>حوادث متفرقة</w:t>
      </w:r>
      <w:r>
        <w:rPr>
          <w:rtl w:val="true"/>
        </w:rPr>
        <w:t>]</w:t>
      </w:r>
      <w:bookmarkEnd w:id="252"/>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احدی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وفد النخع فی النصف من المحرم علی رسول الله ص، راسهم زراره بن عمرو، و هم آخر من قدم من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فاطمه ابنه رسول الله ص فی لیله الثلاثاء، لثلاث خلون من شهر رمضان، و هی یومئذ ابنه تسع و عشرین سنه او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أبا بکر بن عبد الله، حدثه عن إسحاق بن عبد الله، عن ابان بن صالح بذلک و زعم ان ابن جریج حدثه عن عمرو بن دینار، عن ابی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فاطمه ع بعد النبی ص بثلاثة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جریج، عن الزهری، عن عروه،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فاطمه بعد النبی ص بسته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اثبت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غسلها علی ع و أسماء بنت عمیس</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الرحمن بن عبد العزیز بن عبد الله بن عثمان بن حنیف، عن عبد الله بن ابی بکر بن عمرو بن حزم، عن عمره ابنه عبد الرحمن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علیها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عن ابی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قبرها العباس و علی و الفضل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عبد الله بن ابی بکر بن ابی قحافة، و کان اصابه بالطائف سهم مع النبی ص، رماه ابو محجن، و دمل الجرح حتی انتقض به فی شوال،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معشر و محمد ابن إسحاق و جویریة بن أسماء باسناده الذی ذکرت قبل،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 الذی بویع فیه ابو بکر ملک اهل فارس علیهم 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 لقاء ابی بکر رحمه الله خارجه بن حصن الفزاری حدثنی ابو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باسناده الذی ذکرت قبل،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ابو بکر بالمدینة بعد وفاه رسول الله ص و توجیهه اسامه فی جیشه الی حیث قتل أبوه زید بن حارثة من ارض الشام، و هو الموضع الذی کان رسول الله ص امره بالمسیر الیه، لم یحدث شیئا، و قد جاءته وفود العرب مرتدین یقرون بالصلاة، و یمنعون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یقبل ذلک منهم و ردهم، و اقام حتی قدم اسامه بن زید بن حارثة بعد اربعین یوما من شخوصه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اسامه بن زید استخلفه ابو بکر علی المدینة و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استخلف سنانا الضمری علی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و نزل بذی القصة فی جمادی الاولی، و یقال فی جمادی الآخرة، و کان نوفل بن معاویه الدیلی بعثه رسول الله ص،</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فلقیه خارجه بن حصن بالشربه، فاخذ ما فی یدیه، فرده علی بنی فزاره، فرجع نوفل الی ابی بکر بالمدینة قبل قدوم اسامه علی ابی بکر فأول حرب کانت فی الرده   بعد وفاه النبی ص حرب العنسی، و قد کانت حرب العنسی بالیمن، ثم حرب خارجه بن حصن و منظور بن زبان بن سیار فی غطفان، و المسلمون غارون، فانحاز ابو بکر الی اجمه فاستتر بها، ثم هزم الله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المجالد ابن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فصل اسامه کفرت الارض و تضرمت، و ارتدت من کل قبیله عامه او خاصه الا قریشا و ثقیفا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عروه،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رسول الله ص، و فصل اسامه ارتدت العرب عوام او خواص، و توحی مسیلمه و طلیحة، فاستغلظ امرهما، و اجتمع علی طلیحة عوام طیّئ و اسد، و ارتدت غطفان الی ما کان من اشجع و خواص من الافناء فبایعوه، و قدمت هوازن رجلا و اخرت رجلا أمسکوا الصدقه الا ما کان من ثقیف و لفها، فإنهم اقتدی بهم عوام جدیله و الاعجاز، و ارتدت خواص من بنی سلیم، و کذلک سائر الناس بکل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قدمت رسل النبی ص من الیمن و الیمامه و بلاد بنی اسد و وفود من کان کاتبه النبی ص، و امر امره فی الأسود و مسیلمه و طلیحة بالاخبار و الکتب، فدفعوا کتبهم الی ابی بکر، و اخبروه</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فقال لهم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تبرحوا حتی تجیء رسل امرائکم و غیرهم بادهی مما وصفتم و امر، و انتقاض الأمور فلم یلبثوا ان قدمت کتب أمراء النبی ص من کل مکان بانتقاض عامه او خاصه، و تبسطهم بأنواع المیل علی المسلمین، فحاربهم ابو بکر بما کان رسول الله ص حاربهم بالرسل فرد رسلهم بامره، و اتبع الرسل رسلا، و انتظر بمصادمتهم قدوم اسامه، و کان أول من صادم عبس و ذبیان، عاجلوه فقاتلهم قبل رجوع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عمرو، عن زید بن اسلم،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ص و عماله علی قضاعه، و علی کلب امرؤ القیس بن الأصبغ الکلبی من بنی عبد الله، و علی القین عمرو بن الحکم، و علی سعد هذیم معاویه بن فلان الوائلی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السری الوالبی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فارتد ودیعة الکلبی فیمن آزره من کلب، و بقی امرؤ القیس علی دینه، و ارتد زمیل بن قطبه القینی فیمن آزره من بنی القین و بقی عمرو، و ارتد معاویه فیمن آزره من سعد هذیم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ابو بکر الی إمرئ القیس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جد سکینه ابنه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لودیعه، و الی عمرو فأقام لزمیل، و الی معاویه العذری فلما توسط اسامه بلاد قضاعه، بث الخیول فیهم و امرهم ان ینهضوا من اقام علی الاسلام الی من رجع عنه، فخرجوا هرابا، حتی ارزوا الی دومه، و اجتمعوا الی ودیعة، و رجعت خیول اسامه الیه، فمضی فیها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اغار علی الحمقتین، فأصاب فی بنی الضبیب من جذام، و فی بنی خیلیل من لخم و لفها من القبیلین، و حازهم من آبل و انکفأ سالما غانما</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فحدثنی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 عن سهل بن یوسف، عن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ص، و اجتمعت اسد و غطفان و طیّئ علی طلیحة، الا ما کان من خواص اقوام فی القبائل الثلاث، فاجتمعت اسد بسمیراء، و فزاره و من یلیهم من غطفان بجنوب طیبه، و طیّئ علی حدود ارضهم و اجتمعت ثعلبه بن سعد و من یلیهم من مره و عبس بالابرق من الربذة، و تأشب، الیهم ناس من بنی کنانه، فلم تحملهم البلاد، فافترقوا فرقتین، فاقامت فرقه منهم بالابرق، و سارت الاخری الی ذی القصة، و امدهم طلیحة بحبال فکان حبال علی اهل ذی القصة من بنی اسد و من تأشب من لیث و الدیل و مدلج و کان علی مره بالابرق عوف بن فلان بن سنان، و علی ثعلبه و عبس الحارث ابن فلان، احد بنی سبیع، و قد بعثوا وفودا فقدموا المدینة، فنزلوا علی وجوه الناس، فانزلوهم ما خلا عباسا فتحملوا بهم علی ابی بکر، علی ان یقیموا الصلاة، و علی الا یؤتوا الزکاة، فعزم الله لأبی بکر علی الحق،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منعونی عقالا لجاهدتهم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عقل الصدقه علی اهل الصدقه مع الصدقه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فردهم فرجع وفد من یلی المدینة من المرتدة الیهم، فأخبروا</w:t>
      </w:r>
    </w:p>
    <w:p>
      <w:pPr>
        <w:pStyle w:val="BookText"/>
        <w:rPr/>
      </w:pPr>
      <w:r>
        <w:rPr>
          <w:rFonts w:ascii="IRNazanin" w:hAnsi="IRNazanin" w:eastAsia="IRNazanin"/>
          <w:color w:val="111111"/>
          <w:sz w:val="28"/>
          <w:sz w:val="28"/>
          <w:szCs w:val="28"/>
          <w:rtl w:val="true"/>
          <w:lang w:bidi="fa-IR"/>
        </w:rPr>
        <w:t>عشائرهم بقله من اهل المدینة، و أطعموهم فیها، و جعل ابو بکر بعد ما اخرج الوفد علی انقاب المدینة 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 الزبیر و طلحه و عبد الله بن مسعود، و أخذ اهل المدینة بحضور المسجد،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الارض کافرة، و قد رای وفدهم منکم قله، و انکم لا تدرون ا لیلا تؤتون أم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ادناهم منکم علی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القوم یأملون ان نقبل منهم و نوادعهم، و قد أبینا علیهم، و نبذنا الیهم عهدهم، فاستعدوا و أعدوا فما لبثوا الا ثلاثا حتی طرقوا المدینة غاره مع اللیل، و خلفوا بعضهم بذی حسی، لیکونوا لهم ردءا، فوافق الغوار لیلا الانقاب، و علیها المقاتله، و دونهم اقوام یدرجون، فنبهوهم، و أرسلوا الی ابی بکر بالخبر، فأرسل الیهم ابو بکر ان الزموا اماکنکم، ففعلوا و خرج فی اهل المسجد علی النواضح الیهم، فانفش العدو، فاتبعهم المسلمون علی ابلهم، حتی بلغوا ذا حسی، فخرج علیهم الردء بانحاء قد نفخوها، جعلوا فیها الحبال، ثم دهدهوها بارجلهم فی وجوه الإبل، فتدهده کل نحی فی طوله، فنفرت ابل المسلمین و هم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تنفر الإبل من شیء نفارها من الأنحاء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فعاجت بهم ما یملکونها، حتی دخلت بهم المدینة، فلم یصرع مسلم و لم یصب،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الخطیل بن أوس أخو الحطیئه ابن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 لبنی ذبیان رحلی و ناقتی عشیه یحذی بالرماح ابو بکر</w:t>
      </w:r>
    </w:p>
    <w:p>
      <w:pPr>
        <w:pStyle w:val="BookText"/>
        <w:rPr/>
      </w:pPr>
      <w:r>
        <w:rPr>
          <w:rFonts w:ascii="IRNazanin" w:hAnsi="IRNazanin" w:eastAsia="IRNazanin"/>
          <w:color w:val="111111"/>
          <w:sz w:val="28"/>
          <w:sz w:val="28"/>
          <w:szCs w:val="28"/>
          <w:rtl w:val="true"/>
          <w:lang w:bidi="fa-IR"/>
        </w:rPr>
        <w:t>و لکن یدهدی بالرجال فهبنه الی قدر ما ان یزید و لا یحری</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لله اجناد تذاق مذاقه لتحسب فیما عد من عجب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انشده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حسب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الله اللیثی، و کانت بنو عبد مناه من المرتدة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بنو ذبیان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الأمر بذی القصة و بذی 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أطعنا رسول الله ما کان بیننا فیا لعباد الله ما لأبی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یورثها بکرا إذا مات بعده و تلک لعمر الله قاصمه الظهر</w:t>
      </w:r>
    </w:p>
    <w:p>
      <w:pPr>
        <w:pStyle w:val="BookText"/>
        <w:rPr/>
      </w:pPr>
      <w:r>
        <w:rPr>
          <w:rFonts w:ascii="IRNazanin" w:hAnsi="IRNazanin" w:eastAsia="IRNazanin"/>
          <w:color w:val="111111"/>
          <w:sz w:val="28"/>
          <w:sz w:val="28"/>
          <w:szCs w:val="28"/>
          <w:rtl w:val="true"/>
          <w:lang w:bidi="fa-IR"/>
        </w:rPr>
        <w:t>فهلا رددتم وفدنا بزمانه و هلا خشیتم حس راغیه البکر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التی سألوکم فمنعتم لکالتمر او احلی الی من التمر</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فظن القوم بالمسلمین الوهن، و بعثوا الی اهل ذی القصة بالخبر، فقدموا علیهم اعتمادا فی الذین اخبروهم، و هم لا یشعرون لامر الله عز و جل الذی اراده، و أحب ان یبلغه فیهم، فبات ابو بکر لیلته یتهیأ، فعبی الناس، ثم خرج علی تعبئة من اعجاز لیلته یمشی، و علی میمنته النعمان بن مقرن، و علی میسرته عبد الله بن مقرن، و علی الساقه سوید بن مقرن معه الرکاب، فما طلع الفجر الا و هم و العدو فی صعید واحد، فما سمعوا للمسلمین همسا و لا حسا حتی وضعوا فیهم السیوف، فاقتتلوا اعجاز لیلتهم، فما ذر قرن الشمس حتی ولوهم الادبار، و غلبوهم علی عامه ظهرهم، و قتل حبال و اتبعهم ابو بکر، حتی نزل بذی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بها النعمان ابن مقرن فی عدد، و رجع الی المدینة فذل بها المشرکون، فوثب بنو ذبیان و عبس علی من فیهم من المسلمین، فقتلوهم کل قتله، و فعل من وراءهم فعلهم و عز المسلمون بوقعه ابی بکر، و حلف ابو بکر لیقتلن فی المشرکین کل قتله، و لیقتلن فی کل قبیله بمن قتلوا من المسلمین و زیاده، و فی ذلک یقول زیاد بن حنظله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غداه سعی ابو بکر الیهم کما یسعی لموتته جلال</w:t>
      </w:r>
    </w:p>
    <w:p>
      <w:pPr>
        <w:pStyle w:val="BookText"/>
        <w:rPr/>
      </w:pPr>
      <w:r>
        <w:rPr>
          <w:rFonts w:ascii="IRNazanin" w:hAnsi="IRNazanin" w:eastAsia="IRNazanin"/>
          <w:color w:val="111111"/>
          <w:sz w:val="28"/>
          <w:sz w:val="28"/>
          <w:szCs w:val="28"/>
          <w:rtl w:val="true"/>
          <w:lang w:bidi="fa-IR"/>
        </w:rPr>
        <w:t>اراح علی نواهقها علیا و مج لهن مهجته حبال</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أقمنا لهم عرض الشمال فکبکبوا ککبکبه الغزی أناخوا علی الوفر</w:t>
      </w:r>
    </w:p>
    <w:p>
      <w:pPr>
        <w:pStyle w:val="BookText"/>
        <w:rPr/>
      </w:pPr>
      <w:r>
        <w:rPr>
          <w:rFonts w:ascii="IRNazanin" w:hAnsi="IRNazanin" w:eastAsia="IRNazanin"/>
          <w:color w:val="111111"/>
          <w:sz w:val="28"/>
          <w:sz w:val="28"/>
          <w:szCs w:val="28"/>
          <w:rtl w:val="true"/>
          <w:lang w:bidi="fa-IR"/>
        </w:rPr>
        <w:t>فما صبروا للحرب عند قیامها صبیحة یسمو بالرجال ابو بکر</w:t>
      </w:r>
    </w:p>
    <w:p>
      <w:pPr>
        <w:pStyle w:val="BookText"/>
        <w:rPr/>
      </w:pPr>
      <w:r>
        <w:rPr>
          <w:rFonts w:ascii="IRNazanin" w:hAnsi="IRNazanin" w:eastAsia="IRNazanin"/>
          <w:color w:val="111111"/>
          <w:sz w:val="28"/>
          <w:sz w:val="28"/>
          <w:szCs w:val="28"/>
          <w:rtl w:val="true"/>
          <w:lang w:bidi="fa-IR"/>
        </w:rPr>
        <w:t>طرقنا بنی عبس بأدنی نباجها و ذبیان نهنهنا بقاصمه الظهر</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یصنع الا ذلک، حتی ازداد المسلمون لها ثباتا علی دینهم فی کل قبیله، و ازداد لها المشرکون انعکاسا من امرهم فی کل قبیله، و طرقت المدینة صدقات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الزبرقان، عدی، صفوان، ثم الزبرقان، ثم عدی، صفوان فی أول اللیل، و الثانی فی وسطه، و الثالث فی آخره و کان الذی بشر بصفوان سعد بن ابی وقاص، و الذی بشر بالزبرقان عبد الرحمن بن عوف، و الذی بشر بعدی عبد الله بن مسعود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الناس لکلهم حین 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 و 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بشیر، هذا حام و لیس بوان، فإذا نادی بالخیر،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بشرت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لتمام ستین یوما من مخرج اسامه و قدم اسامه بعد ذلک بایام لشهرین و ایام، فاستخلفه ابو بکر علی المدینة، و قال له و لجنده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أریحوا و أریحوا ظهرکم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فی الذین خرجوا الی ذی القصة و الذین کانوا علی الانقاب علی ذلک الظهر، فقال له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ننشدک الله یا خلیفه رسول الله ان تعرض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ان تصب لم یکن للناس نظام، و مقامک أشد علی العدو، فابعث رجلا، فان اصیب امرت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افعل و لاواسینکم بنفسی، فخرج فی تعبیته الی ذی حسی و ذی القصة، و النعمان و عبد الله و سوید علی ما کانوا علیه، حتی نزل علی اهل الربذة بالابرق، فاقتتلوا، فهزم</w:t>
      </w:r>
    </w:p>
    <w:p>
      <w:pPr>
        <w:pStyle w:val="BookText"/>
        <w:rPr/>
      </w:pPr>
      <w:r>
        <w:rPr>
          <w:rFonts w:ascii="IRNazanin" w:hAnsi="IRNazanin" w:eastAsia="IRNazanin"/>
          <w:color w:val="111111"/>
          <w:sz w:val="28"/>
          <w:sz w:val="28"/>
          <w:szCs w:val="28"/>
          <w:rtl w:val="true"/>
          <w:lang w:bidi="fa-IR"/>
        </w:rPr>
        <w:t>الله الحارث و عوفا، و أخذ الحطیئه أسیرا، فطارت عبس و بنو بکر، و اقام ابو بکر علی الأبرق أیاما، و قد غلب بنی ذبیان علی البلاد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علی بنی ذبیان ان یتملکوا هذه البلاد إذ غنمناها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غلب اهل الرده، و دخلوا فی الباب الذی خرجوا منه، و سامح الناس جاءت بنو ثعلبه، و هی کانت منازلهم لینزلوها، فمنعوا منها فاتوه فی المدینة،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م نمنع من نزول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لیست لکم ببلاد، و لکنها موهبی و نقذی، و لم یعتبهم، و حمی الأبرق لخیول المسلمین، و ارعی سائر بلاد الربذة الناس علی بنی ثعلبه، ثم حماها کلها لصدقات المسلمین، لقتال کان وقع بین الناس و اصحاب الصدقات، فمنع بذلک 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فضت عبس و ذبیان ارزوا الی طلیحة و قد نزل طلیحة علی بزاخه، و ارتحل عن سمیراء إلیها، فأقام علیها، و قال فی یوم الأبرق زیاد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بالابارق قد شهدنا علی ذبیان یلتهب التهابا</w:t>
      </w:r>
    </w:p>
    <w:p>
      <w:pPr>
        <w:pStyle w:val="BookText"/>
        <w:rPr/>
      </w:pPr>
      <w:r>
        <w:rPr>
          <w:rFonts w:ascii="IRNazanin" w:hAnsi="IRNazanin" w:eastAsia="IRNazanin"/>
          <w:color w:val="111111"/>
          <w:sz w:val="28"/>
          <w:sz w:val="28"/>
          <w:szCs w:val="28"/>
          <w:rtl w:val="true"/>
          <w:lang w:bidi="fa-IR"/>
        </w:rPr>
        <w:t>أتیناهم بداهیه نسوف مع الصدیق إذ ترک العتابا</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 عن عبد الله بن سعید بن ثابت بن الجذع و حرام بن عثمان، عن عبد الرحمن بن کعب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اسامه بن زید خرج ابو بکر و استخلفه علی المدینة، و مضی حتی انتهی الی الربذة یلقی بنی عبس و ذبیان و جماعه من بنی عبد مناه ابن کنانه، فلقیهم بالابرق، فقاتلهم فهزمهم الله و فلهم ثم رجع الی المدینة، فلما جم جند اسامه، و ثاب من حول المدینة خرج الی ذی القصة فنزل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برید من المدینة تلقاء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فیها الجند، و عقد الالویه، عقد احد عشر لواء علی احد عشر جندا، و امر امیر کل</w:t>
      </w:r>
      <w:bookmarkStart w:id="253" w:name="pg11428_111800"/>
    </w:p>
    <w:p>
      <w:pPr>
        <w:pStyle w:val="BookText"/>
        <w:rPr/>
      </w:pPr>
      <w:bookmarkEnd w:id="253"/>
      <w:r>
        <w:rPr>
          <w:rFonts w:ascii="IRNazanin" w:hAnsi="IRNazanin" w:eastAsia="IRNazanin"/>
          <w:color w:val="111111"/>
          <w:sz w:val="28"/>
          <w:sz w:val="28"/>
          <w:szCs w:val="28"/>
          <w:rtl w:val="true"/>
          <w:lang w:bidi="fa-IR"/>
        </w:rPr>
        <w:t>جند باستنفار من مر به من المسلمین من اهل القوه، و تخلف بعض اهل القوه لمنع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 عن سهل بن یوسف، عن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اراح اسامه و جنده ظهرهم و جموا، و قد جاءت صدقات کثیره تفضل عنهم، قطع ابو بکر البعوث و عقد الالویه، فعقد احد عشر 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لخالد بن الولید و امره بطلیحه بن خویلد، فإذا فرغ سار الی مالک بن نویره بالبطاح ان اقام له، و لعکرمه ابن ابی جهل و امره بمسیلمه، و للمهاجر بن ابی امیه و امره بجنود العنسی و معونه الأبناء علی قیس بن المکشوح و من اعانه من اهل الیمن علیهم، ثم یمضی الی کنده بحضرموت، و لخالد بن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قدم علی تفیئه ذلک من الیمن و ترک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بعثه الی الحمقتین من مشارف الشام، و لعمرو بن العاص الی جماع قضاعه و ودیعة و الحارث، و لحذیفة بن محصن الغلفانی و امره باهل دبا و لعرفجه بن هرثمة و امره بمهره، و امرهما ان یجتمعا و کل واحد منهما فی عمله علی صاحبه، و بعث شرحبیل بن حسنه فی اثر عکرمه ابن ابی جهل،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من الیمامه فالحق بقضاعه، و أنت علی خیلک تقاتل اهل الرده، و لطریفه بن حاجز و امره ببنی سلیم و من معهم من هوازن، و لسوید بن مقرن و امره بتهامه الیمن، و للعلاء بن الحضرمی و امره بالبحرین</w:t>
      </w:r>
    </w:p>
    <w:p>
      <w:pPr>
        <w:pStyle w:val="Heading4"/>
        <w:numPr>
          <w:ilvl w:val="3"/>
          <w:numId w:val="1"/>
        </w:numPr>
        <w:rPr/>
      </w:pPr>
      <w:bookmarkStart w:id="254" w:name="__RefHeading___Toc1464315_73709187"/>
      <w:bookmarkStart w:id="255" w:name="_Toc93"/>
      <w:bookmarkEnd w:id="254"/>
      <w:r>
        <w:rPr>
          <w:rtl w:val="true"/>
        </w:rPr>
        <w:t>کتاب ابی بکر الی القبائل المرتدة و وصیته للامراء</w:t>
      </w:r>
      <w:bookmarkEnd w:id="255"/>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ففصلت الأمراء من ذی القصة، و نزلوا علی قصدهم، فلحق بکل امیر جنده، و قد عهد الیهم عهده، و کتب الی من بعث الیه من جمیع المرتدة</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شعیب، عن سیف، عن عبد الله بن سعید، عن عبد الرحمن بن کعب بن مالک، و شارکه فی العهد و الکتاب قحذم، فکانت الکتب الی قبائل العرب المرتدة کتابا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من ابی بکر خلیفه رسول الله ص الی من بلغه کتابی هذا من عامه و خاصه، اقام علی اسلامه او رجع عنه سلام عَلیٰ مَنِ اِتَّبَعَ اَلْهُدیٰ، و لم یرجع بعد الهدی الی الضلالة و العمی، فانی احمد إلیکم الله الذی لا اله الا هو، و اشهد ان لا اله الا الله وحده لا شریک له، و ان محمدا عبده و رسوله، نقر بما جاء به، و نکفر من ابی و نجاهده اما بعد، فان الله تعالی ارسل محمدا بالحق من عنده الی خلقه بشیرا و نذیرا، وَ دٰاعِیاً إِلَی اَللّٰهِ بِإِذْنِهِ وَ سِرٰاجاً مُنِیراً، لِیُنْذِرَ مَنْ کٰانَ حَیًّا وَ یَحِقَّ اَلْقَوْلُ عَلَی اَلْکٰافِرِینَ فهدی الله بالحق من أجاب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رسول الله ص باذنه من ادبر عنه، حتی صار الی الاسلام طوعا و کرها ثم توفی الله رسوله الله ص و قد نفذ لامر الله، و نصح لامته، و قضی الذی علیه، و کان الله قد بین له ذلک و لأهل الاسلام فی الکتاب الذی انزل،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جَعَلْنٰا لِبَشَرٍ مِنْ قَبْلِکَ اَلْخُلْدَ أَ فَإِنْ مِتَّ فَهُمُ اَلْخٰالِدُونَ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کان انما یعبد محمدا فان محمدا قد مات، و من کان انما یعبد الله وحده لا شریک له فان الله له بالمرصاد، حی قیوم لا یموت، و لاٰ تَأْخُذُهُ سِنَةٌ وَ لاٰ نَوْمٌ، حافظ لأمره، منتقم من عدوه، یجزیه و انی اوصیکم بتقوی الله و حظکم و نصیبکم من الله، و ما جاءکم به نبیکم ص، و ان تهتدوا بهداه، و ان تعتصموا بدین الله، فان کل من لم یهده الله ضال، و کل</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یعافه  مبتلی، و کل من لم یعنه الله مخذول، فمن هداه الله کان مهتدیا، و من اضله کان ضالا،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یَهْدِ اَللّٰهُ فَهُوَ اَلْمُهْتَدِ وَ مَنْ یُضْلِلْ فَلَنْ تَجِدَ لَهُ وَلِیًّا مُرْشِداً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یقبل منه فی الدنیا عمل حتی یقربه، و لم یقبل منه فی الآخرة صرف و لا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بلغنی رجوع من رجع منکم عن دینه بعد ان اقر بالإسلام و عمل به، اغترارا بالله، و جهاله بامره، و اجابه للشیطان،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قُلْنٰا لِلْمَلاٰئِکَةِ اُسْجُدُوا لِآدَمَ فَسَجَدُوا إِلاّٰ إِبْلِیسَ کٰانَ مِنَ اَلْجِنِّ فَفَسَقَ عَنْ أَمْرِ رَبِّهِ أَ فَتَتَّخِذُونَهُ وَ ذُرِّیَّتَهُ أَوْلِیٰاءَ مِنْ دُونِی وَ هُمْ لَکُمْ عَدُوٌّ بِئْسَ لِلظّٰالِمِینَ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اَلشَّیْطٰانَ لَکُمْ عَدُوٌّ فَاتَّخِذُوهُ عَدُوًّا إِنَّمٰا یَدْعُوا حِزْبَهُ لِیَکُونُوا مِنْ أَصْحٰابِ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انی بعثت إلیکم فلانا فی جیش من المهاجرین و الانصار و التابعین باحسان، و امرته الا یقاتل أحدا و لا یقتله حتی یدعوه الی داعیه الله، فمن استجاب له و اقر و کف و عمل صالحا قبل منه و اعانه علیه، و من ابی امرت ان یقاتله علی ذلک، ثم لا یبقی علی احد منهم قدر علیه، و ان یحرقهم بالنار، و یقتلهم کل قتله، و ان یسبی النساء و الذراری، و لا یقبل من احد الا الاسلام، فمن اتبعه فهو خیر له، و من ترکه فلن یعجز الله و قد امرت رسولی ان یقرا کتابی فی کل مجمع لکم، و الداعیه الاذان، فإذا اذن المسلمون فأذنوا کفوا عنهم، و ان لم یؤذنوا عاجلوهم، و ان أذنوا اسالوهم ما علیهم، فان أبوا عاجلوهم، و ان أقروا قبل منهم، و حملهم علی ما ینبغی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فنفذت الرسل بالکتب امام الجنود، و خرجت الأمراء و معهم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هذا عهد من ابی بکر خلیفه رسول الله ص لفلان حین بعثه فیمن بعثه لقتال من رجع عن الاسلام، و عهد الیه ان یتقی الله ما استطاع فی امره کله سره و علانیته، و امره بالجد فی امر الله،</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مجاهده من تولی عنه، و رجع عن الاسلام الی امانی الشیطان بعد ان یعذر الیهم فیدعوهم بداعیه الاسلام، فان أجابوه امسک عنهم، و ان لم یجیبوه شن غارته علیهم، حتی یقروا له، ثم ینبئهم بالذی علیهم و الذی لهم، فیأخذ ما علیهم، و یعطیهم الذی لهم، لا ینظرهم، و لا یرد المسلمین عن قتال عدوهم، فمن أجاب الی امر الله عز و جل و اقر له قبل ذلک منه و اعانه علیه بالمعروف، و انما یقاتل من کفر بالله علی الاقرار بما جاء من عند الله، فإذا أجاب الدعوة لم یکن علیه سبیل، و کان الله حسیبه بعد فیما استسر به، و من لم یجب داعیه الله قتل و قوتل حیث کان، و حیث بلغ مراغمه، لا یقبل من احد شیئا اعطاه الا الاسلام، فمن اجابه و اقر قبل منه و علمه، و من ابی قاتله، فان اظهره الله علیه قتل منهم کل قتله بالسلاح و النیران، ثم قسم ما أفاء الله علیه، الا الخمس فانه یبلغناه، و ان یمنع اصحابه العجله و الفساد، و الا یدخل فیهم حشوا حتی یعرفهم و یعلم ما هم، لا یکونوا عیونا، و لئلا یؤتی المسلمون من قبلهم، و ان یقتصد بالمسلمین و یرفق بهم فی السیر و المنزل و یتفقدهم، و لا یعجل بعضهم عن بعض، و یستوصی بالمسلمین فی حسن الصحبه و لین القول</w:t>
      </w:r>
      <w:bookmarkStart w:id="256" w:name="pg11428_111804"/>
    </w:p>
    <w:p>
      <w:pPr>
        <w:pStyle w:val="Heading4"/>
        <w:numPr>
          <w:ilvl w:val="3"/>
          <w:numId w:val="1"/>
        </w:numPr>
        <w:rPr/>
      </w:pPr>
      <w:bookmarkStart w:id="257" w:name="__RefHeading___Toc1464317_73709187"/>
      <w:bookmarkStart w:id="258" w:name="_Toc94"/>
      <w:bookmarkEnd w:id="256"/>
      <w:bookmarkEnd w:id="257"/>
      <w:r>
        <w:rPr>
          <w:rtl w:val="true"/>
        </w:rPr>
        <w:t>ذکر بقیة الخبر عن غطفان</w:t>
      </w:r>
      <w:bookmarkEnd w:id="258"/>
    </w:p>
    <w:p>
      <w:pPr>
        <w:pStyle w:val="BookText"/>
        <w:rPr/>
      </w:pPr>
      <w:r>
        <w:rPr>
          <w:rFonts w:ascii="IRNazanin" w:hAnsi="IRNazanin" w:eastAsia="IRNazanin"/>
          <w:color w:val="111111"/>
          <w:sz w:val="28"/>
          <w:sz w:val="28"/>
          <w:szCs w:val="28"/>
          <w:rtl w:val="true"/>
          <w:lang w:bidi="fa-IR"/>
        </w:rPr>
        <w:t>حین انضمت الی طلیحة و ما آل الیه امر طلیحة</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عبید الله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یوسف، عن القاسم بن محمد و بدر بن الخلیل و هشام بن عروه،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ارزت عبس و ذبیان و لفها الی البزاخه، ارسل طلیحة الی جدیله و الغوث ان ینضموا الیه، فتعجل الیه، فتعجل الیه اناس من الحیین، و أمروا قومهم باللحاق بهم، فقدموا علی طلیحة، و بعث ابو بکر عدیا قبل توجیه خالد من ذی القصة الی قومه،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ادرکهم لا یؤکلوا فخرج الیهم فقتلهم فی الذروة و الغارب، و خرج خالد فی اثره، و امره ابو بکر ان یبدأ بطییء علی الأکناف، ثم یکون وجهه الی البزاخه، ثم یثلث بالبطاح، و لا یریم إذا فرغ من قوم حتی یحدث الیه، و یأمره بذلک و اظهر ابو بکر انه خارج الی خیبر و منصب علیه منها حتی یلاقیه بالاکناف، اکناف سلمی، فخرج خالد فازوار عن البزاخه، و جنح الی اجا، و اظهر انه خارج الی خیبر، ثم منصب علیهم، فقعد ذلک طیئا و بطاهم عن طلیحة، و قدم علیهم عدی، فدعاهم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نبایع أبا الفصیل ابدا،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أتاکم قوم لیبیحن حریمکم، و لتکننه بالفحل الاکبر، فشأنکم به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 الجیش فنهنهه عنا حتی نستخرج من لحق بالبزاخه منا، فانا ان خالفنا طلیحة و هم فی یدیه قتلهم او ارتهنهم فاستقبل عدی خالدا و هو بالسنح،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امسک عنی ثلاثا یجتمع لک خمسمائة مقاتل تضرب بهم عدوک، و ذلک خیر من ان تعجلهم الی النار، و تشاغل بهم، ففعل فعاد عدی الیهم و قد أرسلوا إخوانهم، فاتوهم من بزاخه کالمدد لهم، و لو لا ذلک لم یترکوا، فعاد عدی بإسلامهم الی خالد، و ارتحل خالد نحو الأنسر یرید جدیله، فقال له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طیئا کالطائر، و ان جدیله</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 جناحی طیّئ، فاجلنی أیاما لعل الله ان ینتقذ جدیله کما انتقذ الغوث، ففعل، فأتاهم عدی فلم یزل بهم حتی بایعوه، فجاءه بإسلامهم، و لحق بالمسلمین منهم الف راکب، فکان خیر مولود ولد فی ارض طیّئ و اعظمه علیهم 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هشام بن الکلبی، فانه زعم ان أبا بکر لما رجع الیه اسامه و من کان معه من الجیش، جد فی حرب اهل الرده، و خرج بالناس و هو فیهم حتی نزل بذی القصة، منزلا من المدینة علی برید من نحو نجد، فعبی هنالک جنوده، ثم بعث خالد بن الولید علی الناس، و جعل ثابت بن قیس علی الانصار، و امره الی خالد، و امره ان یصمد لطلیحه و عیینه بن حصن، و هما علی بزاخه، ماء من میاه بنی اسد، و اظهر انی الاقیک بمن معی من نحو خیبر، مکیده، و قد اوعب مع خالد الناس، و لکنه اراد ان یبلغ ذلک عدوه فیرعبهم ثم رجع الی المدینة، و سار خالد بن الولید، حتی إذا دنا من القوم بعث عکاشة بن محصن، و ثابت بن اقرم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بنی العجلان حلیفا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 حتی إذا دنوا من القوم خرج طلیحة و اخوه سلمه ینظران و یسألان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سلمه فلم یمهل ثابتا ان قتله، و نادی طلیحة أخاه حین رای ان قد فرغ من صاحبه ان اعنی علی الرجل، فانه آکل، فاعتونا علیه، فقتلاه ثم رجعا، و اقبل خالد بالناس حتی مروا بثابت بن اقرم قتیلا، فلم یفطنوا له حتی وطئته المطی بأخفافها، فکبر ذلک علی المسلمین، ثم نظروا فإذا هم بعکاشه بن محصن صریعا، فجزع لذلک المسلمون،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سیدان من سادات المسلمین و فارسان من فرسانهم، فانصرف خالد نحو طیّئ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سعد بن مجاهد، عن المحل ابن خلیفه، عن عدی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الی خالد بن الولید ان سر الی فاقم عندی أیاما حتی ابعث الی قبائل طیّئ، فاجمع لک منهم اکثر ممن معک، ثم اصحبک الی عدوک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السلام بن سوید ان بعض</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الانصار حدثه ان خالدا لما رای ما باصحابه من الجزع عند مقتل ثابت و عکاشة،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الی ان امیل بکم الی حی من احیاء العرب، کثیر عددهم، شدیده شوکتهم، لم یرتد منهم عن الاسلام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الحی الذی تعنی؟ فنعم و الله الحی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طیّئ،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 الله، نعم الرأی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بهم حتی نزل بالجیش فی طیّئ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جدیل بن خباب النبهانی من بنی عمرو بن ابی، ان خالدا جاء حتی نزل علی ارک، مدینه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انه نزل باجا، ثم تعبی لحربه، ثم سار حتی التقیا علی بزاخه، و بنو عامر علی سادتهم و قادتهم قریبا یستمعون و یتربصون علی من تکون الدبره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مجاهد، انه سمع اشیاخا من قومه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سالنا خالدا ان نکفیه قیسا فان بنی اسد حلفاؤنا،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قیس باوهن الشوکتین، اصمدوا الی ای القبلتین احببتم، فقال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هذا الدین أسرتی الأدنی فالأدنی من قومی لجاهدتهم علیه، فانا امتنع من جهاد بنی اسد لحلفهم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 الله لا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جهاد الفریقین جمیعا جهاد، لا تخالف رای أصحابک، امض الی احد الفریقین، و امض بهم الی القوم الذین هم لقتالهم انشط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السلام بن سوید، ان خیل طیّئ کانت تلقی خیل بنی اسد و فزاره قبل قدوم خالد علیهم فیتشامون و لا یقتتلون، فتقول اسد و 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نبایع أبا الفصیل ابدا فتقول لهم خیل طیّئ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لیقاتلنکم حتی تکنوه أبا الفحل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طلحه بن یزید بن رکانه، عن عبید الله بن عبد الله 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ان الناس لما اقتتلوا، قاتل عیینه مع طلیحة فی سبعمائة من بنی فزاره قتالا شدیدا، و طلیحة متلفف فی کساء له بفناء بیت له من شعر، یتنبأ لهم، و الناس یقتتلون، فلما هزت عیینه الحرب، و ضرس القتال، کر علی طلیحة،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جاءک جبریل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فقاتل حتی إذا ضرس القتال و هزته الحرب کر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أیا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جاءک جبریل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عیینه حلفا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بلغ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فقاتل، حتی إذا بلغ کر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جاءک جبریل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قال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 رحا کرحاه، و حدیثا لا تنساه،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ان قد علم الله انه سیکون حدیث لا تنساه، یا بنی فزاره هکذا، فانصرفوا، فهذا و الله کذاب فانصرفوا و انهزم الناس فغشوا طلیحة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تأمرنا؟ و قد کان اعد فرسه عنده، و هیأ بعیرا لامراته النوار، فلما ان غشوه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تأمرنا؟ قام فوثب علی فرسه، و حمل امراته ثم نجا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 منکم ان یفعل مثل ما فعلت و ینجو باهله فلیفعل، ثم سلک الحوشیه حتی لحق بالشام و ارفض جمعه، و قتل الله من قتل منهم، و بنو عامر قریبا منهم علی قادتهم و سادتهم، و تلک القبائل من سلیم و هوازن علی تلک الحال، فلما اوقع الله بطلیحه و فزاره ما اوقع، اقبل أولئک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ندخل فیما خرجنا منه، و نؤمن بالله و رسوله، و نسلم لحکمه فی أموالنا و أنفسنا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ارتداد عیینه و غطفان و من ارتد من طیّئ ما حدثنا عبید الله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طلحه بن الأعلم عن حبیب ابن ربیعه الأسدی، عن عماره بن فلان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طلیحة فی حیاه رسول الله ص، فادعی النبوه، فوجه النبی</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 ضرار بن الأزور الی عماله علی بنی اسد فی ذلک، و امرهم بالقیام فی ذلک علی کل من ارتد، فاشجوا طلیحة و اخافوه، و نزل المسلمون بواردات، و نزل المشرکون بسمیراء، فما زال المسلمون فی نماء و المشرکون فی نقصان، حتی هم ضرار بالمسیر الی طلیحة، فلم یبق احد الا اخذه سلما، الا ضربه کان ضربها بالجراز، فنبا عنه، فشاعت فی الناس فاتی المسلمون و هم علی ذلک بخبر موت نبیهم ص، و قال ناس من الناس لتلک الضربه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السلاح لا یحیک فی طلیحة، فما امسی المسلمون من ذلک الیوم حتی عرفوا النقصان، و ارفض الناس الی طلیحة، و استطار امره، و اقبل ذو الخمارین عوف الجذمی حتی نزل بازائنا، و ارسل الیه ثمامة بن أوس بن لام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معی من جدیله خمسمائة، فان دهمکم امر فنحن بالقردوده و الأنسر دوین الرمل و ارسل الیه مهلهل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معی حد الغوث، فان دهمکم امر فنحن بالاکناف بحیال فید و انما تحدبت طیّئ علی ذی الخمارین عوف، انه کان بین اسد و غطفان و طیّئ حلف فی الجاهلیة، فلما کان قبل مبعث النبی ص اجتمعت غطفان و اسد علی طیّئ، فازاحوها عن دارها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غوثها و جدیلتها، فکره ذلک عوف، فقطع ما بینه و بین غطفان، و تتابع الحیان علی الجلاء، و ارسل عوف الی الحیین من طیّئ، فاعاد حلفهم، و قام بنصرتهم، فرجعوا الی دورهم، و اشتد ذلک علی غطفان، فلما مات رسول الله ص قام عیینه بن حصن فی غطفان،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اعرف حدود غطفان منذ انقطع ما بیننا و بین بنی اسد، و انی لمجدد الحلف الذی کان بیننا فی القدیم و متابع طلیحة، و الله لان نتبع نبیا من الحلیفین أحب إلینا من ان نتبع نبیا من قریش، و قد مات محمد، و بقی طلیحة فطابقوه علی رایه، ففعل و فعلوا</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اجتمعت غطفان علی المطابقة لطلیحه هرب ضرار و قضاعی و سنان و من کان قام بشیء من امر النبی ص فی بنی اسد الی ابی بکر، و ارفض من کان معهم، فأخبروا أبا بکر الخبر، و امروه بالحذر، فقال ضرار بن الأزور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رایت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بحرب شعواء من ابی بکر، فجعلنا نخبره، و لکأنما نخبره بما له و لا علیه و قدمت علیه وفود بنی اسد و غطفان و هوازن و طیّئ، و تلقت وفود قضاعه اسامه بن زید، فحوزها الی ابی بکر، فاجتمعوا بالمدینة فنزلوا علی وجوه المسلمین، لعاشر من متوفی رسول الله ص ، فعرضوا الصلاة علی ان یعفوا من الزکاة، و اجتمع ملا من انزلهم علی قبول ذلک حتی یبلغوا ما یریدون، فلم یبق من وجوه المسلمین احد الا انزل منهم نازلا الا العباس ثم أتوا أبا بکر فاخبروه خبرهم و ما اجمع علیه ملؤهم، الا ما کان من ابی بکر، فانه ابی الا ما کان رسول الله ص یأخذ، و أبوا، فردهم و اجلهم یوما و لیله، فتطایروا الی عشائرهم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 عن الحجاج، عن عمرو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قد بعث عمرو ابن العاص الی جیفر، منصرفه من حجه الوداع، فمات رسول الله ص و عمرو بعمان، فاقبل حتی إذا انتهی الی البحرین وجد المنذر بن ساوی فی الموت فقال له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 علی فی مالی بأمر لی و لا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بعقار صدقه تجری من بعدک، ففعل ثم خرج من عنده، فسار فی بنی تمیم، ثم خرج منها الی بلاد بنی عامر، فنزل علی قره بن هبیرة، و قره یقدم رجلا و یؤخر رجلا، و علی ذلک بنو عامر کلهم الا خواص، ثم سار حتی قدم المدینة، فاطافت به قریش، و سألوه فاخبرهم ان العساکر معسکره من دبا الی حیث انتهیت إلیکم، فتفرقوا و تحلقوا حلقا، و اقبل عمر بن الخطاب یرید التسلیم علی عمرو،</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 بحلقه، و هم فی شیء من الذی سمعوا من عمرو فی تلک الحلقه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علی و طلحه و الزبیر و عبد الرحمن و سعد، فلما دنا عمر منهم سکتوا،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أنتم؟ فلم یجیبوه،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اعلمنی بالذی خلوتم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طلحه،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یا بن الخطاب لتخبرنا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الغیب الا الله، و لکن أظن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أخوفنا علی قریش من العرب و اخلقهم الا یقروا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تخافوا هذه المنزله، انا و الله منکم علی العرب اخوف منی من العرب علیکم، و الله لو تدخلون معاشر قریش جحرا لدخلته العرب فی آثارکم، فاتقوا الله فیهم و مضی الی عمرو فسلم علیه، ثم انصرف الی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 عن هشام بن عروه،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عمرو بن العاص منصرفه من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بن هبیرة بن سلمه بن قشیر، و حوله عسکر من بنی عامر من افنائهم، فذبح له و اکرم مثواه، فلما اراد الرحله خلا به قره،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 العرب لا تطیب لکم نفسا بالاتاوه، فان أنتم اعفیتموها من أخذ أموالها فستسمع لکم و تطیع، و ان ابیتم فلا اری ان تجتمع علیکم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کفرت یا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حوله بنو عامر، فکره ان یبوح بمتابعتهم فیکفروا بمتابعته، فینفر فی 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لنردنکم الی فیئتکم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امره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بیننا و بینکم موعدا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توعدنا بالعرب و تخوفنا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موعدک حفش أمک، فو الله لاوطئن علیک الخیل و قدم علی ابی بکر و المسلمین فاخبرهم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خالد من امر بنی عامر و بیعتهم علی ما بایعهم علیه، اوثق عیینه بن</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حصن و قره بن هبیرة، فبعث بهما الی ابی بکر، فلما قدما علیه قال له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خلیفه رسول الله، انی قد کنت مسلما، ولی من ذلک علی إسلامی عند عمرو بن العاص شهاده، قد مر بی فاکرمته و قربته و منعته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ابو بکر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تعلم من امر هذا؟ فقص علیه الخبر، حتی انتهی الی ما قال له من امر الصدقه، قال له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ابلغ له کل ما قلت، فبلغ له، فتجاوز عنه ابو بکر، و حقن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محمد بن طلحه بن یزید بن رکانه، عن عبید الله بن عبد الله ابن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نظر الی عیینه بن حصن مجموعه یداه الی عنقه بحبل، ینخسه غلمان المدینة بالجرید،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عدو الله، ا کفرت بعد ایمانک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کنت آمنت بالله قط فتجاوز عنه ابو بکر و حقن له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 عن سهل بن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المسلمون رجلا من بنی اسد، فاتی به خالد بالغمر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عالما بأمر طلیحة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عنه و عما یقول لکم، فزعم ان مما اتی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الحمام و الیمام، و الصرد الصوام، قد صمن قبلکم باعوام، لیبلغن ملکنا العراق و الشام حدثنی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 عن ابی یعقوب سعید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ارزی اهل الغمر الی البزاخه، قام فیهم طلیحة،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ان تصنعوا رحا ذات عرا، یرمی الله بها من رمی، یهوی علیها من هوی، ثم عبی جنوده،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فارسین، علی فرسین</w:t>
      </w:r>
      <w:bookmarkStart w:id="259" w:name="pg11428_111812"/>
    </w:p>
    <w:p>
      <w:pPr>
        <w:pStyle w:val="BookText"/>
        <w:rPr/>
      </w:pPr>
      <w:bookmarkEnd w:id="259"/>
      <w:r>
        <w:rPr>
          <w:rFonts w:ascii="IRNazanin" w:hAnsi="IRNazanin" w:eastAsia="IRNazanin"/>
          <w:color w:val="111111"/>
          <w:sz w:val="28"/>
          <w:sz w:val="28"/>
          <w:szCs w:val="28"/>
          <w:rtl w:val="true"/>
          <w:lang w:bidi="fa-IR"/>
        </w:rPr>
        <w:t>ادهمین، من بنی نصر بن قعین، یأتیانکم بعین فبعثوا فارسین من بنی قعین، فخرج هو و سلمه طلیعتین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 عن عبد الله بن سعید بن ثابت بن الجذع، عن عبد الرحمن بن کعب، عمن شهد بزاخه من الانصار،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یصب خالد علی البزاخه عیلا واحدا، کانت عیالات بنی اسد محرزه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مثقب و فلج، و کانت عیالات قیس بین فلج و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یعد ان انهزموا، فأقروا جمیعا بالإسلام خشیه علی الذراری، و اتقوا خالدا بطلبته، و استحقوا الامان، و مضی طلیحة، حتی نزل کلب علی النقع، فاسلم، و لم یزل مقیما فی کلب حتی مات ابو بکر، و کان اسلامه هنالک حین بلغه ان أسدا و غطفان و عامرا قد أسلموا، ثم خرج نحو مکة معتمرا فی اماره ابی بکر، و مر بجنبات المدینة، فقیل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طلیحة،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عنه، فقد هداه الله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طلیحة نحو مکة فقضی عمرته، ثم اتی عمر الی البیعه حین استخلف،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قاتل عکاشة 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احبک ابدا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تهم من رجلین أکرمهما الله بیدی، و لم یهنی بأیدیهما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فبایعه عمر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خدع، ما بقی من کهانتک؟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نفخه او نفختان بالکیر ثم رجع الی دار قومه، فأقام بها حتی خرج الی العراق </w:t>
      </w:r>
      <w:r>
        <w:rPr>
          <w:rFonts w:eastAsia="IRNazanin" w:cs="IRNazanin"/>
          <w:color w:val="111111"/>
          <w:sz w:val="28"/>
          <w:szCs w:val="28"/>
          <w:rtl w:val="true"/>
          <w:lang w:bidi="fa-IR"/>
        </w:rPr>
        <w:t>.</w:t>
      </w:r>
    </w:p>
    <w:p>
      <w:pPr>
        <w:pStyle w:val="Heading4"/>
        <w:numPr>
          <w:ilvl w:val="3"/>
          <w:numId w:val="1"/>
        </w:numPr>
        <w:rPr/>
      </w:pPr>
      <w:bookmarkStart w:id="260" w:name="__RefHeading___Toc1464319_73709187"/>
      <w:bookmarkStart w:id="261" w:name="_Toc95"/>
      <w:bookmarkEnd w:id="260"/>
      <w:r>
        <w:rPr>
          <w:rtl w:val="true"/>
        </w:rPr>
        <w:t>ذکر رده هوازن و سلیم و عامر</w:t>
      </w:r>
      <w:bookmarkEnd w:id="261"/>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السری، عن شعیب، عن سیف، عن سهل و عبد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بنو عامر فإنهم قدموا رجلا و أخروا اخری، و نظروا ما تصنع اسد و غطفان، فلما احیط بهم و بنو عامر علی قادتهم و سادتهم، کان قره بن</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هبیرة فی کعب و من لافها، و علقمه بن علاثة فی کلاب و من لافها، و قد کان علقمه اسلم ثم ارتد فی ازمان النبی ص، ثم خرج بعد فتح الطائف حتی لحق بالشام، فلما توفی النبی ص اقبل مسرعا حتی عسکر فی بنی کعب، مقدما رجلا و مؤخرا اخری، و بلغ ذلک أبا بکر، فبعث الیه سریه، و امر علیها القعقاع بن عمرو،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قعقاع، سر حتی تغیر علی علقمه بن علاثة، لعلک ان تأخذه لی او تقتله، و اعلم ان شفاء الشق الحوص، فاصنع ما عندک فخرج فی تلک السریه، حتی اغار علی الماء الذی علیه علقمه، و کان لا یبرح ان یکون علی رجل، فسابقهم علی فرسه، فسبقهم مراکضه، و اسلم اهله و ولده، فانتسف امراته و بناته و نساءه، و من اقام من الرجال، فاتقوه بالإسلام فقدم بهم علی ابی بکر، فجحد ولده و زوجته ان یکونوا مالئوا علقمه، و کانوا مقیمین فی الدار، فلم یبلغه الا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ذنبنا فیما صنع علقمه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فارسلهم ثم اسلم، فقبل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السری، عن شعیب، عن سیف، عن ابی عمرو و ابی ضمره، عن ابن سیرین مثل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اقبلت بنو عامر بعد هزیمه اهل بزاخه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ندخل فیما خرجنا منه، فبایعهم علی ما بایع علیه اهل البزاخه من اسد و غطفان و طیّئ قبلهم، و اعطوه بایدیهم علی الاسلام، و لم یقبل من احد من اسد و لا غطفان و لا هوازن و لا سلیم و لا طیّئ الا ان یأتوه بالذین حرقوا و مثلوا وعدوا علی اهل الاسلام فی حال ردتهم فاتوه بهم، فقبل منهم الا قره بن هبیرة و نفرا معه اوثقهم، و مثل بالذین عدوا علی الاسلام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فاحرقهم بالنیران و و رضخهم بالحجارة، و رمی بهم من الجبال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نکسهم فی الابار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خزق بالنبال و بعث بقره و بالأساری، و کتب</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عامر اقبلت بعد اعراض، و دخلت فی الاسلام بعد تربص، و انی لم اقبل من احد قاتلنی او سالمنی شیئا حتی یجیئونی بمن عدا علی المسلمین، فقتلتهم کل قتله، و بعثت إلیک بقره و اصحابه حدثنا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 عن ابی عمرو، 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ابو بکر الی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لیزدک ما انعم الله به علیک خیرا، و اتق الله فی امرک، فان اَللّٰهَ مَعَ اَلَّذِینَ اِتَّقَوْا وَ اَلَّذِینَ هُمْ مُحْسِنُونَ جد فی امر الله و لا تبنین، و لا تظفرن بأحد قتل المسلمین الا قتلته و نکلت به غیره، و من احببت ممن حاد الله او ضاده، ممن تری ان فی ذلک صلاحا فاقتله فأقام علی البزاخه شهرا یصعد عنها و یصوب، و یرجع إلیها فی طلب أولئک، فمنهم من احرق، و منهم من قمطه و رضخه بالحجارة، و منهم من رمی به من رؤوس الجبال و قدم بقره و اصحابه، فلم ینزلوا و لم یقل لهم کما قیل لعیینه و اصحابه، لانهم لم یکونوا فی مثل حالهم، و لم یفعلوا فعلهم قال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 عن سهل و ابی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اجتمعت فلال غطفان الی ظفر، و بها أم زمل سلمی ابنه مالک بن حذیفة بن بدر، و هی تشبه بأمها أم قرفه بنت ربیعه بن فلان بن بدر، و کانت أم قرفه عند مالک بن حذیفة، فولدت له قرفه، و حکمه، و جراشه، و زملا، و حصینا، و شریکا، و عبدا، و زفر، و معاویه، و حمله، و قیسا، و لأیا، فاما حکمه فقتله رسول الله ص یوم اغار عیینه بن حصن علی سرح المدینة، قتله ابو قتادة، فاجتمعت تلک الفلال الی سلمی، و کانت فی مثل عز أمها، و عندها جمل أم قرفه، فنزلوا إلیها فذمرتهم، و أمرتهم بالحرب، و صعدت سائره فیهم و صوبت، تدعوهم الی حرب خالد، حتی اجتمعوا لها، و تشجعوا علی ذلک، و تأشب الیهم الشرداء من کل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قد سبیت ایام</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قرفه، فوقعت لعائشة فأعتقتها، فکانت تکون عندها، ثم رجعت الی قومها،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النبی ص دخل علیهن یوما، فقال ان إحداکن تستنبح کلاب 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سلمی ذلک حین ارتدت، و طلبت بذلک الثار، فسیرت فیما بین ظفر و الحوأب، لتجمع إلیها، فتجمع إلیها کل فل و مضیق علیه من تلک الأحیاء من غطفان و هوازن و سلیم و اسد و طیّئ، فلما بلغ ذلک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فیما هو فیه من تتبع الثار، و أخذ الصدقه و دعاء الناس و تسکینهم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الی المرأة و قد استکثف امرها، و غلظ شأنها، فنزل علیها و علی جماعها، فاقتتلوا قتالا شدیدا، و هی واقفه علی جمل أمها، و فی مثل عزها، 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 جملها فله مائه من الإبل لعزها، و ابیرت یومئذ بیوتات من 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 حی من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هاربه، و غنم، و اصیب فی اناس من کاهل، و کان قتالهم شدیدا، حتی اجتمع علی الجمل فوارس فعقروه و قتلوها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حول جملها مائه رجل، و بعث بالفتح، فقدم علی اثر قره بنحو من عشرین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شعیب، عن سیف، عن سهل و ابی یعقوب،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حدیث الجواء و ناعر، ان الفجاءه ایاس بن عبد یالیل قدم علی ابی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بسلاح، و مرنی بمن شئت من اهل الرده، فاعطاه سلاحا، و امره امره، فخالف امره الی المسلمین، فخرج حتی ینزل بالجواء، و بعث نجبه بن ابی المیثاء من بنی الشرید، و امره بالمسلمین، فشنها غاره علی کل مسلم فی سلیم و عامر و هوازن، و بلغ ذلک أبا بکر، فأرسل الی طریفه بن حاجز یأمره ان یجمع له و ان یسیر الیه، و بعث الیه عبد الله بن قیس الجاسی عونا، ففعل، ثم نهضا الیه و طلباه، فجعل یلوذ منهما حتی لقیاه علی الجواء، فاقتتلوا، فقتل نجبه، و هرب الفجاءه، فلحقه طریفه فاسره ثم بعث به الی ابی بکر، فقدم به علی ابی بکر، فامر فاوقد له نارا فی مصلی المدینة علی حطب کثیر، ثم رمی به فیها مقموطا</w:t>
      </w:r>
    </w:p>
    <w:p>
      <w:p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حمید، فانه حدثنا فی شان الفجاءه عن سلمه، عن محمد بن إسحاق، عن عبد الله 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ابی بکر رجل من بنی سلیم، یقال له الفجاءه، و هو ایاس بن عبد الله بن عبد یالیل بن عمیرة بن خفاف، فقال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مسلم، و قد اردت جهاد من ارتد من الکفار، فاحملنی و اعنی، فحمله ابو بکر علی ظهر، و اعطاه سلاحا، فخرج یستعرض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و المرتد، یأخذ أموالهم، و یصیب من امتنع منهم، و معه رجل من بنی الشرید،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نجبه بن ابی المیثاء، فلما بلغ أبا بکر خبره، کتب الی طریفه بن 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عدو الله الفجاءه أتانی یزعم انه مسلم، و یسألنی ان اقویه علی من ارتد عن الاسلام، فحملته و سلحته، ثم انتهی الی من یقین الخبر ان عدو الله قد استعرض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و المرتد یأخذ أموالهم، و یقتل من خالفه منهم، فسر الیه بمن معک من المسلمین حتی تقتله، او تأخذه فتأتینی به فسار طریفه بن حاجز، فلما التقی الناس کانت بینهم الرمیا بالنبل، فقتل نجبه بن ابی المیثاء بسهم رمی به، فلما رای الفجاءه من المسلمین الجد قال لطریفه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أنت باولی بالأمر منی، أنت امیر لأبی بکر و انا امیره فقال له طریفه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صادقا فضع السلاح، و انطلق معی الی ابی بکر فخرج معه، فلما قد ما علیه امر ابو بکر طریفه بن حاجز،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به الی هذا البقیع فحرقه فیه بالنار، فخرج به طریفه الی المصلی فاوقد له نارا، فقذفه فیها، فقال خفاف بن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خفاف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الفجاءه، فیما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یأخذون سلاحه لقتاله و لذاکم عند الإله اثام</w:t>
      </w:r>
    </w:p>
    <w:p>
      <w:pPr>
        <w:pStyle w:val="BookText"/>
        <w:rPr/>
      </w:pPr>
      <w:r>
        <w:rPr>
          <w:rFonts w:ascii="IRNazanin" w:hAnsi="IRNazanin" w:eastAsia="IRNazanin"/>
          <w:color w:val="111111"/>
          <w:sz w:val="28"/>
          <w:sz w:val="28"/>
          <w:szCs w:val="28"/>
          <w:rtl w:val="true"/>
          <w:lang w:bidi="fa-IR"/>
        </w:rPr>
        <w:t>لادینهم دینی و لا انا منهم حتی یسیر الی الصراة شمام</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الله بن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سلیم بن منصور قد انتقض بعضهم، فرجعوا کفارا، و ثبت بعضهم علی الاسلام مع امیر کان لأبی بکر علیهم،</w:t>
      </w:r>
    </w:p>
    <w:p>
      <w:pPr>
        <w:pStyle w:val="BookText"/>
        <w:rPr/>
      </w:pPr>
      <w:r>
        <w:rPr>
          <w:rFonts w:ascii="IRNazanin" w:hAnsi="IRNazanin" w:eastAsia="IRNazanin"/>
          <w:color w:val="111111"/>
          <w:sz w:val="28"/>
          <w:sz w:val="28"/>
          <w:szCs w:val="28"/>
          <w:rtl w:val="true"/>
          <w:lang w:bidi="fa-IR"/>
        </w:rPr>
        <w:t>یقال له معن بن حاجز، احد بنی حارثة، فلما سار خالد بن الولید الی طلیحة و اصحابه، کتب الی معن بن حاجز ان یسیر بمن ثبت معه علی الاسلام من بنی سلیم مع خالد، فسار و استخلف علی عمله أخاه طریفه ابن حاجز، و قد کان لحق فیمن لحق من بنی سلیم باهل الرده ابو شجره ابن عبد العزی، و هو ابن الخنساء،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سالت عنا غداه مرامر کما کنت عنها سائلا لو نایتها</w:t>
      </w:r>
    </w:p>
    <w:p>
      <w:pPr>
        <w:pStyle w:val="BookText"/>
        <w:rPr/>
      </w:pPr>
      <w:r>
        <w:rPr>
          <w:rFonts w:ascii="IRNazanin" w:hAnsi="IRNazanin" w:eastAsia="IRNazanin"/>
          <w:color w:val="111111"/>
          <w:sz w:val="28"/>
          <w:sz w:val="28"/>
          <w:szCs w:val="28"/>
          <w:rtl w:val="true"/>
          <w:lang w:bidi="fa-IR"/>
        </w:rPr>
        <w:t>لقاء بنی فهر و کان لقاؤهم غداه الجواء حاجه فقضیتها</w:t>
      </w:r>
    </w:p>
    <w:p>
      <w:pPr>
        <w:pStyle w:val="BookText"/>
        <w:rPr/>
      </w:pPr>
      <w:r>
        <w:rPr>
          <w:rFonts w:ascii="IRNazanin" w:hAnsi="IRNazanin" w:eastAsia="IRNazanin"/>
          <w:color w:val="111111"/>
          <w:sz w:val="28"/>
          <w:sz w:val="28"/>
          <w:szCs w:val="28"/>
          <w:rtl w:val="true"/>
          <w:lang w:bidi="fa-IR"/>
        </w:rPr>
        <w:t>صبرت لهم نفسی و عرجت مهرتی علی الطعن حتی صار وردا کمیتها</w:t>
      </w:r>
    </w:p>
    <w:p>
      <w:pPr>
        <w:pStyle w:val="BookText"/>
        <w:rPr/>
      </w:pPr>
      <w:r>
        <w:rPr>
          <w:rFonts w:ascii="IRNazanin" w:hAnsi="IRNazanin" w:eastAsia="IRNazanin"/>
          <w:color w:val="111111"/>
          <w:sz w:val="28"/>
          <w:sz w:val="28"/>
          <w:szCs w:val="28"/>
          <w:rtl w:val="true"/>
          <w:lang w:bidi="fa-IR"/>
        </w:rPr>
        <w:t>إذا هی صدت عن کمی أریده عدلت الیه صدرها فهدیتها</w:t>
      </w:r>
    </w:p>
    <w:p>
      <w:pPr>
        <w:pStyle w:val="BookText"/>
        <w:rPr/>
      </w:pPr>
      <w:r>
        <w:rPr>
          <w:rFonts w:ascii="IRNazanin" w:hAnsi="IRNazanin" w:eastAsia="IRNazanin"/>
          <w:color w:val="111111"/>
          <w:sz w:val="28"/>
          <w:sz w:val="28"/>
          <w:szCs w:val="28"/>
          <w:rtl w:val="true"/>
          <w:lang w:bidi="fa-IR"/>
        </w:rPr>
        <w:t>فقال ابو شجره حین ارتد عن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 القلب عن می هواه و اقصرا و طلوع فیها العاذلین فابصرا</w:t>
      </w:r>
    </w:p>
    <w:p>
      <w:pPr>
        <w:pStyle w:val="BookText"/>
        <w:rPr/>
      </w:pPr>
      <w:r>
        <w:rPr>
          <w:rFonts w:ascii="IRNazanin" w:hAnsi="IRNazanin" w:eastAsia="IRNazanin"/>
          <w:color w:val="111111"/>
          <w:sz w:val="28"/>
          <w:sz w:val="28"/>
          <w:szCs w:val="28"/>
          <w:rtl w:val="true"/>
          <w:lang w:bidi="fa-IR"/>
        </w:rPr>
        <w:t>و اصبح ادنی رائد الجهل و الصبا کما ودها عنا کذاک تغیرا</w:t>
      </w:r>
    </w:p>
    <w:p>
      <w:pPr>
        <w:pStyle w:val="BookText"/>
        <w:rPr/>
      </w:pPr>
      <w:r>
        <w:rPr>
          <w:rFonts w:ascii="IRNazanin" w:hAnsi="IRNazanin" w:eastAsia="IRNazanin"/>
          <w:color w:val="111111"/>
          <w:sz w:val="28"/>
          <w:sz w:val="28"/>
          <w:szCs w:val="28"/>
          <w:rtl w:val="true"/>
          <w:lang w:bidi="fa-IR"/>
        </w:rPr>
        <w:t>و اصبح ادنی رائد الوصل منهم کما حبلها من حبلنا قد تبترا</w:t>
      </w:r>
    </w:p>
    <w:p>
      <w:pPr>
        <w:pStyle w:val="BookText"/>
        <w:rPr/>
      </w:pPr>
      <w:r>
        <w:rPr>
          <w:rFonts w:ascii="IRNazanin" w:hAnsi="IRNazanin" w:eastAsia="IRNazanin"/>
          <w:color w:val="111111"/>
          <w:sz w:val="28"/>
          <w:sz w:val="28"/>
          <w:szCs w:val="28"/>
          <w:rtl w:val="true"/>
          <w:lang w:bidi="fa-IR"/>
        </w:rPr>
        <w:t>الا ایها المدلی بکثرة قومه و حظک منهم ان تضام و تقهرا</w:t>
      </w:r>
    </w:p>
    <w:p>
      <w:pPr>
        <w:pStyle w:val="BookText"/>
        <w:rPr/>
      </w:pPr>
      <w:r>
        <w:rPr>
          <w:rFonts w:ascii="IRNazanin" w:hAnsi="IRNazanin" w:eastAsia="IRNazanin"/>
          <w:color w:val="111111"/>
          <w:sz w:val="28"/>
          <w:sz w:val="28"/>
          <w:szCs w:val="28"/>
          <w:rtl w:val="true"/>
          <w:lang w:bidi="fa-IR"/>
        </w:rPr>
        <w:t>سل الناس عنا کل یوم کریهة إذا ما التقینا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دارعین و حسرا</w:t>
      </w:r>
    </w:p>
    <w:p>
      <w:pPr>
        <w:pStyle w:val="BookText"/>
        <w:rPr/>
      </w:pPr>
      <w:r>
        <w:rPr>
          <w:rFonts w:ascii="IRNazanin" w:hAnsi="IRNazanin" w:eastAsia="IRNazanin"/>
          <w:color w:val="111111"/>
          <w:sz w:val="28"/>
          <w:sz w:val="28"/>
          <w:szCs w:val="28"/>
          <w:rtl w:val="true"/>
          <w:lang w:bidi="fa-IR"/>
        </w:rPr>
        <w:t>ا لسنا نعاطی ذا الطماح لجامه و نطعن فی الهیجا إذا الموت اقفرا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عاضره شهباء تخطر بالقنا تری البلق فی حافاتها و السنورا</w:t>
      </w:r>
    </w:p>
    <w:p>
      <w:pPr>
        <w:pStyle w:val="BookText"/>
        <w:rPr/>
      </w:pPr>
      <w:r>
        <w:rPr>
          <w:rFonts w:ascii="IRNazanin" w:hAnsi="IRNazanin" w:eastAsia="IRNazanin"/>
          <w:color w:val="111111"/>
          <w:sz w:val="28"/>
          <w:sz w:val="28"/>
          <w:szCs w:val="28"/>
          <w:rtl w:val="true"/>
          <w:lang w:bidi="fa-IR"/>
        </w:rPr>
        <w:t>فرویت رمحی من کتیبه خالد و انی لأرجو بعدها ان اعمرا</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أبا شجره اسلم، و دخل فیما دخل فیه الناس، فلما کان زمن عمر بن الخطاب قدم المدینة 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عبد الرحمن بن انس السلمی، عن رجال من قومه و حدثنا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 عن سهل و ابی یعقوب و محمد بن مرزوق،</w:t>
      </w:r>
      <w:bookmarkStart w:id="262" w:name="pg11428_111818"/>
    </w:p>
    <w:p>
      <w:pPr>
        <w:pStyle w:val="BookText"/>
        <w:rPr/>
      </w:pPr>
      <w:bookmarkEnd w:id="262"/>
      <w:r>
        <w:rPr>
          <w:rFonts w:ascii="IRNazanin" w:hAnsi="IRNazanin" w:eastAsia="IRNazanin"/>
          <w:color w:val="111111"/>
          <w:sz w:val="28"/>
          <w:sz w:val="28"/>
          <w:szCs w:val="28"/>
          <w:rtl w:val="true"/>
          <w:lang w:bidi="fa-IR"/>
        </w:rPr>
        <w:t>و عن هشام، عن ابی مخنف، عن عبد الرحمن بن قیس السلمی،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فأناخ ناقته بصعید بنی قریظة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اتی عمر و هو یعطی المساکین من الصدقه و یقسمها بین فقراء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أعطنی فانی ذو حاجه،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شجره بن عبد العزی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عدو الله، ا لست الذی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فرویت رمحی من کتیبه خالد و انی لأرجو بعدها ان اعمرا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یعلوه بالدرة فی راسه حتی سبقه عدوا، فرجع الی ناقته فارتحلها، ثم أسندها فی حره شوران راجعا الی ارض بنی سلیم،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 علینا ابو حفص بنائله و کل مختبط یوما له ورق</w:t>
      </w:r>
    </w:p>
    <w:p>
      <w:pPr>
        <w:pStyle w:val="BookText"/>
        <w:rPr/>
      </w:pPr>
      <w:r>
        <w:rPr>
          <w:rFonts w:ascii="IRNazanin" w:hAnsi="IRNazanin" w:eastAsia="IRNazanin"/>
          <w:color w:val="111111"/>
          <w:sz w:val="28"/>
          <w:sz w:val="28"/>
          <w:szCs w:val="28"/>
          <w:rtl w:val="true"/>
          <w:lang w:bidi="fa-IR"/>
        </w:rPr>
        <w:t>ما زال یرهقنی حتی خذیت له و حال من دون بعض الرغبة الشفق</w:t>
      </w:r>
    </w:p>
    <w:p>
      <w:pPr>
        <w:pStyle w:val="BookText"/>
        <w:rPr/>
      </w:pPr>
      <w:r>
        <w:rPr>
          <w:rFonts w:ascii="IRNazanin" w:hAnsi="IRNazanin" w:eastAsia="IRNazanin"/>
          <w:color w:val="111111"/>
          <w:sz w:val="28"/>
          <w:sz w:val="28"/>
          <w:szCs w:val="28"/>
          <w:rtl w:val="true"/>
          <w:lang w:bidi="fa-IR"/>
        </w:rPr>
        <w:t>لما رهبت أبا حفص و شرطته و الشیخ یفزع أحیانا فینحمق</w:t>
      </w:r>
    </w:p>
    <w:p>
      <w:pPr>
        <w:pStyle w:val="BookText"/>
        <w:rPr/>
      </w:pPr>
      <w:r>
        <w:rPr>
          <w:rFonts w:ascii="IRNazanin" w:hAnsi="IRNazanin" w:eastAsia="IRNazanin"/>
          <w:color w:val="111111"/>
          <w:sz w:val="28"/>
          <w:sz w:val="28"/>
          <w:szCs w:val="28"/>
          <w:rtl w:val="true"/>
          <w:lang w:bidi="fa-IR"/>
        </w:rPr>
        <w:t>ثم ارعویت إلیها و هی جانحه مثل الطریده لم ینبت لها ورق</w:t>
      </w:r>
    </w:p>
    <w:p>
      <w:pPr>
        <w:pStyle w:val="BookText"/>
        <w:rPr/>
      </w:pPr>
      <w:r>
        <w:rPr>
          <w:rFonts w:ascii="IRNazanin" w:hAnsi="IRNazanin" w:eastAsia="IRNazanin"/>
          <w:color w:val="111111"/>
          <w:sz w:val="28"/>
          <w:sz w:val="28"/>
          <w:szCs w:val="28"/>
          <w:rtl w:val="true"/>
          <w:lang w:bidi="fa-IR"/>
        </w:rPr>
        <w:t>أوردتها الحل من شوران صادره انی لازری علیها و هی تنطلق</w:t>
      </w:r>
    </w:p>
    <w:p>
      <w:pPr>
        <w:pStyle w:val="BookText"/>
        <w:rPr/>
      </w:pPr>
      <w:r>
        <w:rPr>
          <w:rFonts w:ascii="IRNazanin" w:hAnsi="IRNazanin" w:eastAsia="IRNazanin"/>
          <w:color w:val="111111"/>
          <w:sz w:val="28"/>
          <w:sz w:val="28"/>
          <w:szCs w:val="28"/>
          <w:rtl w:val="true"/>
          <w:lang w:bidi="fa-IR"/>
        </w:rPr>
        <w:t>تطیر مرو ابان عن مناسمها کما تنوقد عند الجهبذ الورق</w:t>
      </w:r>
    </w:p>
    <w:p>
      <w:pPr>
        <w:pStyle w:val="BookText"/>
        <w:rPr/>
      </w:pPr>
      <w:r>
        <w:rPr>
          <w:rFonts w:ascii="IRNazanin" w:hAnsi="IRNazanin" w:eastAsia="IRNazanin"/>
          <w:color w:val="111111"/>
          <w:sz w:val="28"/>
          <w:sz w:val="28"/>
          <w:szCs w:val="28"/>
          <w:rtl w:val="true"/>
          <w:lang w:bidi="fa-IR"/>
        </w:rPr>
        <w:t>إذا یعارضها خرق تعارضه ورهاء فیها إذا استعجلتها خرق</w:t>
      </w:r>
    </w:p>
    <w:p>
      <w:pPr>
        <w:pStyle w:val="BookText"/>
        <w:rPr/>
      </w:pPr>
      <w:r>
        <w:rPr>
          <w:rFonts w:ascii="IRNazanin" w:hAnsi="IRNazanin" w:eastAsia="IRNazanin"/>
          <w:color w:val="111111"/>
          <w:sz w:val="28"/>
          <w:sz w:val="28"/>
          <w:szCs w:val="28"/>
          <w:rtl w:val="true"/>
          <w:lang w:bidi="fa-IR"/>
        </w:rPr>
        <w:t>ینوء آخرها منها بأولها سرح الیدین بها نهاضه العنق</w:t>
      </w:r>
    </w:p>
    <w:p>
      <w:pPr>
        <w:pStyle w:val="Heading4"/>
        <w:numPr>
          <w:ilvl w:val="3"/>
          <w:numId w:val="1"/>
        </w:numPr>
        <w:rPr/>
      </w:pPr>
      <w:bookmarkStart w:id="263" w:name="__RefHeading___Toc1464321_73709187"/>
      <w:bookmarkStart w:id="264" w:name="_Toc96"/>
      <w:bookmarkEnd w:id="263"/>
      <w:r>
        <w:rPr>
          <w:rtl w:val="true"/>
        </w:rPr>
        <w:t>ذکر خبر</w:t>
      </w:r>
      <w:bookmarkEnd w:id="264"/>
    </w:p>
    <w:p>
      <w:pPr>
        <w:pStyle w:val="BookText"/>
        <w:rPr/>
      </w:pPr>
      <w:r>
        <w:rPr>
          <w:rFonts w:ascii="IRNazanin" w:hAnsi="IRNazanin" w:eastAsia="IRNazanin"/>
          <w:color w:val="111111"/>
          <w:sz w:val="28"/>
          <w:sz w:val="28"/>
          <w:szCs w:val="28"/>
          <w:rtl w:val="true"/>
          <w:lang w:bidi="fa-IR"/>
        </w:rPr>
        <w:t>بنی تمیم و امر سجاح بنت الحارث بن سوید</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من امر بنی تمیم، ان رسول الله ص توفی و قد فرق فیهم عماله، فکان الزبرقان بن بدر علی الرباب و عوف و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w:t>
      </w:r>
    </w:p>
    <w:p>
      <w:pPr>
        <w:pStyle w:val="BookText"/>
        <w:rPr/>
      </w:pPr>
      <w:r>
        <w:rPr>
          <w:rFonts w:ascii="IRNazanin" w:hAnsi="IRNazanin" w:eastAsia="IRNazanin"/>
          <w:color w:val="111111"/>
          <w:sz w:val="28"/>
          <w:sz w:val="28"/>
          <w:szCs w:val="28"/>
          <w:rtl w:val="true"/>
          <w:lang w:bidi="fa-IR"/>
        </w:rPr>
        <w:t>ذکر السری، عن شعیب، عن سیف، عن الصعب بن عطیة بن بلال، عن ابیه و سهم بن منجاب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قیس بن عاصم علی مقاعس و البطون، و صفوان ابن صفوان و سبره بن عمرو علی بنی عمرو، هذا علی بهدی و هذا علی خضم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قبیلتین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وکیع بن مالک و مالک بن نویره علی بنی حنظله، هذا علی بنی مالک، و هذا علی بنی یربوع فضرب صفوان الی ابی بکر حین وقع الیه الخبر بموت النبی ص بصدقات بنی عمرو، و ما ولی منها و بما ولی سبره، و اقام سبره فی قومه لحدث ان ناب القوم، و قد اطرق قیس ینظر ما الزبرقان صانع و کان الزبرقان متعتبا علیه، و قلما جامله الا مزقه الزبرقان بحظوته وجده و قد قال قیس و هو ینتظر لینظر ما یصنع لیخالفه حین أبطأ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ویلنا من ابن العکلیة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مزقنی فما ادری ما اصنع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انا تابعت أبا بکر و أتیته بالصدقه لینحرنها فی بنی سعد فلیسودنی فیهم، و لئن نحرتها فی بنی سعد لیأتین أبا بکر فلیسودنی عنده فعزم قیس علی قسمها فی المقاعس و البطون، ففعل و عزم الزبرقان علی الوفاء، فاتبع صفوان بصدقات الرباب و عوف و الأبناء حتی قدم بها المدینة، و هو یقول و یعرض بقیس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وفیت باذواد الرسول و قد أبت سعاه فلم یردد بعیرا مجیرها</w:t>
      </w:r>
    </w:p>
    <w:p>
      <w:pPr>
        <w:pStyle w:val="BookText"/>
        <w:rPr/>
      </w:pPr>
      <w:r>
        <w:rPr>
          <w:rFonts w:ascii="IRNazanin" w:hAnsi="IRNazanin" w:eastAsia="IRNazanin"/>
          <w:color w:val="111111"/>
          <w:sz w:val="28"/>
          <w:sz w:val="28"/>
          <w:szCs w:val="28"/>
          <w:rtl w:val="true"/>
          <w:lang w:bidi="fa-IR"/>
        </w:rPr>
        <w:t>و تحلل الأحیاء و نشب الشر، و تشاغلوا و شغل بعضهم بعضا ثم ندم قیس بعد ذلک، فلما اظله العلاء بن الحضرمی اخرج صدقتها، فتلقاه بها، ثم خرج معه، و قال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أبلغا عنی قریشا رساله إذا ما أتتها بینات الودائع</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فتشاغلت فی تلک الحال عوف و الأبناء بالبطون و الرباب بمقاعس، و تشاغلت خضم بمالک و بهدی بیربوع، و علی خضم سبره بن عمرو، و ذلک الذی حلفه عن صفوان و الحصین بن نیار علی بهدی، و الرباب، عبد الله بن صفوان</w:t>
      </w:r>
    </w:p>
    <w:p>
      <w:pPr>
        <w:pStyle w:val="BookText"/>
        <w:rPr/>
      </w:pPr>
      <w:r>
        <w:rPr>
          <w:rFonts w:ascii="IRNazanin" w:hAnsi="IRNazanin" w:eastAsia="IRNazanin"/>
          <w:color w:val="111111"/>
          <w:sz w:val="28"/>
          <w:sz w:val="28"/>
          <w:szCs w:val="28"/>
          <w:rtl w:val="true"/>
          <w:lang w:bidi="fa-IR"/>
        </w:rPr>
        <w:t>علی ضبة، و عصمه بن ابیر علی عبد مناه، و علی عوف و الأبناء عوف بن البلاد ابن خالد من بنی غنم الجشمی، و علی البطون سعر بن خفاف، و قد کان ثمامة ابن اثال تأتیه امداد من بنی تمیم، فلما حدث هذا الحدث فیما بینهم تراجعوا الی عشائرهم، فأضر ذلک بثمامه بن اثال حتی قدم علیه عکرمه و انهضه، فلم یصنع شیئا، فبینا الناس فی بلاد تمیم علی ذلک، قد شغل بعضهم بعضا، فمسلمهم بإزاء من قدم رجلا و اخر اخری و تربص، و بإزاء من ارتاب، فجئتهم سجاح بنت الحارث قد اقبلت من الجزیرة، و کانت و رهطها فی بنی تغلب تقود افناء ربیعه، معها الهذیل بن عمران فی بنی تغلب، و عقه ابن هلال فی النمر، و تاد بن فلان فی ایاد، و السلیل بن قیس فی شیبان، فأتاهم امر دهی، هو اعظم مما فیه الناس، لهجوم سجاح علیهم، و لما هم فیه من اختلاف الکلمه، و التشاغل بما بینهم و قال عفیف بن المنذر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یأتیک و الأنباء تسری بما لاقت سراه بنی تمیم</w:t>
      </w:r>
    </w:p>
    <w:p>
      <w:pPr>
        <w:pStyle w:val="BookText"/>
        <w:rPr/>
      </w:pPr>
      <w:r>
        <w:rPr>
          <w:rFonts w:ascii="IRNazanin" w:hAnsi="IRNazanin" w:eastAsia="IRNazanin"/>
          <w:color w:val="111111"/>
          <w:sz w:val="28"/>
          <w:sz w:val="28"/>
          <w:szCs w:val="28"/>
          <w:rtl w:val="true"/>
          <w:lang w:bidi="fa-IR"/>
        </w:rPr>
        <w:t>تداعی من سراتهم رجال و کانوا فی الذوائب و الصمیم</w:t>
      </w:r>
    </w:p>
    <w:p>
      <w:pPr>
        <w:pStyle w:val="BookText"/>
        <w:rPr/>
      </w:pPr>
      <w:r>
        <w:rPr>
          <w:rFonts w:ascii="IRNazanin" w:hAnsi="IRNazanin" w:eastAsia="IRNazanin"/>
          <w:color w:val="111111"/>
          <w:sz w:val="28"/>
          <w:sz w:val="28"/>
          <w:szCs w:val="28"/>
          <w:rtl w:val="true"/>
          <w:lang w:bidi="fa-IR"/>
        </w:rPr>
        <w:t>و الجوهم و کان لهم جناب الی احیاء خالیه وخیم</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سجاح بنت الحارث بن سوید بن عقفان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 بنو أبیها عقفان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بنی تغلب، فتنبت بعد موت رسول الله ص بالجزیرة فی بنی تغلب، فاستجاب لها الهذیل، و ترک التنصر، و هؤلاء الرؤساء الذین أقبلوا معها لتغزو بهم أبا بکر فلما انتهت الی الحزن راسلت مالک بن نویره و دعته الی الموادعة، فأجابها، و فثاها عن غزوها، و حملها علی احیاء من بنی تمیم،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فشأنک بمن رایت، فانی انما انا امراه من بنی یربوع، و ان کان ملک فالملک ملککم فأرسلت الی بنی مالک بن حنظله تدعوهم الی الموادعة، فخرج عطارد بن حاجب و سروات بنی مالک حتی نزلوا فی بنی العنبر علی سبره بن عمرو هرابا قد کرهوا ما صنع وکیع،</w:t>
      </w:r>
    </w:p>
    <w:p>
      <w:pPr>
        <w:pStyle w:val="BookText"/>
        <w:rPr/>
      </w:pPr>
      <w:r>
        <w:rPr>
          <w:rFonts w:ascii="IRNazanin" w:hAnsi="IRNazanin" w:eastAsia="IRNazanin"/>
          <w:color w:val="111111"/>
          <w:sz w:val="28"/>
          <w:sz w:val="28"/>
          <w:szCs w:val="28"/>
          <w:rtl w:val="true"/>
          <w:lang w:bidi="fa-IR"/>
        </w:rPr>
        <w:t>و خرج أشباههم من بنی یربوع، حتی نزلوا علی الحصین بن نیار فی بنی مازن، و قد کرهوا ما صنع مالک، فلما جاءت رسلها الی بنی مالک تطلب الموادعة، أجابها الی ذلک وکیع، فاجتمع وکیع و مالک و سجاح، و قد وادع بعضهم بعضا، و اجتمعوا علی قتال الناس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نبدأ؟ بخضم، أم ببهدی، أم بعوف و الأبناء، أم بالرباب؟ و کفوا عن قیس لما رأوا من تردده و طمعوا فیه،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أعدوا الرکاب، و استعدوا للنهاب، ثم اغیروا علی الرباب، فلیس دونهم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صمدت سجاح للاحفار حتی تنزل بها، و 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الدهناء حجاز بنی تمیم، و لن تعدو الرباب، إذا شدها المصاب، ان تلوذ بالدجانی و الدهانی، فلینزلها بعضکم فتوجه الجفول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مالک 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الدجانی فنزلها، و سمعت بهذا الرباب فاجتمعوا لها، ضبتها و عبد مناتها، فولی وکیع و بشر بنی بکر من بنی ضبة، و ولی ثعلبه بن سعد بن ضبة عقه، و ولی عبد مناه الهذیل فالتقی وکیع و بشر و بنو بکر من بنی ضبة، فهزما، و اسر سماعه و وکیع و قعقاع، و قتلت قتلی کثیره، فقال فی ذلک قیس بن عاصم، و ذلک أول ما استبان فیه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لم تشهد سماعه إذ غزا و ما سر قعقاع و خاب وکیع</w:t>
      </w:r>
    </w:p>
    <w:p>
      <w:pPr>
        <w:pStyle w:val="BookText"/>
        <w:rPr/>
      </w:pPr>
      <w:r>
        <w:rPr>
          <w:rFonts w:ascii="IRNazanin" w:hAnsi="IRNazanin" w:eastAsia="IRNazanin"/>
          <w:color w:val="111111"/>
          <w:sz w:val="28"/>
          <w:sz w:val="28"/>
          <w:szCs w:val="28"/>
          <w:rtl w:val="true"/>
          <w:lang w:bidi="fa-IR"/>
        </w:rPr>
        <w:t>رایتک قد صاحبت ضبة کارها علی ندب فی الصفحتین وجیع</w:t>
      </w:r>
    </w:p>
    <w:p>
      <w:pPr>
        <w:pStyle w:val="BookText"/>
        <w:rPr/>
      </w:pPr>
      <w:r>
        <w:rPr>
          <w:rFonts w:ascii="IRNazanin" w:hAnsi="IRNazanin" w:eastAsia="IRNazanin"/>
          <w:color w:val="111111"/>
          <w:sz w:val="28"/>
          <w:sz w:val="28"/>
          <w:szCs w:val="28"/>
          <w:rtl w:val="true"/>
          <w:lang w:bidi="fa-IR"/>
        </w:rPr>
        <w:t>و مطلق اسری کان حمقا مسیرها الی صخرات امرهن جمیع</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فصرفت سجاح و الهذیل و عقه بنی بکر، للموادعة التی بینها و بین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عقه خال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الرباب و یصالحونکم و یطلقون اسراکم، و تحملون لهم دماءهم، و تحمد غب رأیهم اخراهم فاطلقت</w:t>
      </w:r>
    </w:p>
    <w:p>
      <w:pPr>
        <w:pStyle w:val="BookText"/>
        <w:rPr/>
      </w:pPr>
      <w:r>
        <w:rPr>
          <w:rFonts w:ascii="IRNazanin" w:hAnsi="IRNazanin" w:eastAsia="IRNazanin"/>
          <w:color w:val="111111"/>
          <w:sz w:val="28"/>
          <w:sz w:val="28"/>
          <w:szCs w:val="28"/>
          <w:rtl w:val="true"/>
          <w:lang w:bidi="fa-IR"/>
        </w:rPr>
        <w:t>لهم ضبة الأسری، و ودوا القتلی، و خرجوا عنهم فقال فی ذلک قیس یعیرهم صلح ضبة، اسعادا لضبه و تأنیبا لهم و لم یدخل فی امر سجاح عمری و لا سعدی و لا ربی، و لم یطمعوا من جمیع هؤلاء الا فی قیس، حتی بدا منه اسعاد ضبة، و ظهر منه الندم و لم یمالئهم من حنظله الا وکیع و مالک، فکانت ممالاتهما موادعه علی ان ینصر بعضهم بعضا، و یحتاز بعضهم الی بعضهم، و قال أصم التیمی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أتتنا اخت تغلب فاستهدت جلائب من سراه بنی أبینا</w:t>
      </w:r>
    </w:p>
    <w:p>
      <w:pPr>
        <w:pStyle w:val="BookText"/>
        <w:rPr/>
      </w:pPr>
      <w:r>
        <w:rPr>
          <w:rFonts w:ascii="IRNazanin" w:hAnsi="IRNazanin" w:eastAsia="IRNazanin"/>
          <w:color w:val="111111"/>
          <w:sz w:val="28"/>
          <w:sz w:val="28"/>
          <w:szCs w:val="28"/>
          <w:rtl w:val="true"/>
          <w:lang w:bidi="fa-IR"/>
        </w:rPr>
        <w:t>و ارست دعوه فینا سفاها و کانت من عمائر آخرینا</w:t>
      </w:r>
    </w:p>
    <w:p>
      <w:pPr>
        <w:pStyle w:val="BookText"/>
        <w:rPr/>
      </w:pPr>
      <w:r>
        <w:rPr>
          <w:rFonts w:ascii="IRNazanin" w:hAnsi="IRNazanin" w:eastAsia="IRNazanin"/>
          <w:color w:val="111111"/>
          <w:sz w:val="28"/>
          <w:sz w:val="28"/>
          <w:szCs w:val="28"/>
          <w:rtl w:val="true"/>
          <w:lang w:bidi="fa-IR"/>
        </w:rPr>
        <w:t>فما کنا لنرزیهم زبالا و ما کانت لتسلم إذ أتینا</w:t>
      </w:r>
    </w:p>
    <w:p>
      <w:pPr>
        <w:pStyle w:val="BookText"/>
        <w:rPr/>
      </w:pPr>
      <w:r>
        <w:rPr>
          <w:rFonts w:ascii="IRNazanin" w:hAnsi="IRNazanin" w:eastAsia="IRNazanin"/>
          <w:color w:val="111111"/>
          <w:sz w:val="28"/>
          <w:sz w:val="28"/>
          <w:szCs w:val="28"/>
          <w:rtl w:val="true"/>
          <w:lang w:bidi="fa-IR"/>
        </w:rPr>
        <w:t>الا سفهت حلومکم و ضلت عشیه تحشدون لها ثبینا</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سجاح خرجت فی جنود الجزیرة، حتی بلغت النباج، فاغار علیهم أوس بن خزیمة الهجیمی فیمن تأشب الیه من بنی عمرو، فاسر الهذیل، اسره رجل من بنی مازن ثم احد بنی وبر، یدعی ناشره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 عقه، اسره عبده الهجیمی، و تحاجزوا علی ان یترادوا الأسری، و ینصرفوا عنهم، و لا یجتازوا علیهم، ففعلوا، فردوها و توثقوا علیها و علیهما، ان یرجعوا عنهم، و لا یتخذوهم طریقا الا من ورائهم فوفوا لهم، و لم یزل فی نفس الهذیل علی المازنی، حتی إذا قتل عثمان بن عفان، جمع جمعا فاغار علی سفار، و علیه بنو مازن، فقتلته بنو مازن و رموا به فی 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رجع الهذیل و عقه إلیها و اجتمع رؤساء اهل الجزیرة 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تأمریننا؟ فقد صالح مالک و وکیع قومهما، فلا ینصروننا و لا یزیدوننا علی ان نجوز فی ارضهم، و قد عاهدنا هؤلاء القوم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شوکه اهل الیمامه شدیده، و قد غلظ امر مسیلمه،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بالیمامة،</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دفوا دفیف الحمامه، فإنها غزوه صرامه، لا یلحقکم بعدها ملامه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فنهدت لبنی حنیفه، و بلغ ذلک مسیلمه فهابها، و خاف ان هو شغل بها ان یغلبه ثمامة علی حجر او شرحبیل بن حسنه، او القبائل التی حولهم، فاهدی لها، ثم ارسل إلیها یستامنها علی نفسه حتی یأتیها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الجنود علی الأمواه، و أذنت له و آمنته، فجاءها وافدا فی اربعین من بنی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راسخه فی النصرانیة، قد علمت من علم نصاری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نصف الارض، و کان لقریش نصفها لو عدلت، و قد رد الله علیک النصف الذی ردت قریش، فحباک به، و کان لها لو قبلت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 النصف الا من حنف، فاحمل النصف الی خیل تراها کالسهف فقال 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سمع، و اطمعه بالخیر إذ طمع، و لا زال امره فی کل ما سر نفسه یجتمع رآکم ربکم فحیاکم، و من وحشه خلاکم، و یوم دینه انجاکم فاحیاکم علینا من صلوات معشر ابرار، لا أشقیاء و لا فجار، یقومون اللیل و یصومون النهار، لربکم الکبار، رب الغیوم و الامطار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رایت وجوههم حسنت، و ابشارهم صفت، و ایدیهم طفلت،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النساء تاتون، و لا الخمر تشربون، و لکنکم معشر ابرار، تصومون یوما، و تکلفون یوما، فسبحان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جاءت الحیاه کیف تحیون، و الی ملک السماء ترقون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انها حبه خردله، لقام علیها شهید یعلم ما فی الصدور، و لاکثر الناس فیها 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مما شرع لهم مسیلمه ان من أصاب ولدا واحدا عقبا لا یاتی</w:t>
      </w:r>
    </w:p>
    <w:p>
      <w:pPr>
        <w:pStyle w:val="BookText"/>
        <w:rPr/>
      </w:pPr>
      <w:r>
        <w:rPr>
          <w:rFonts w:ascii="IRNazanin" w:hAnsi="IRNazanin" w:eastAsia="IRNazanin"/>
          <w:color w:val="111111"/>
          <w:sz w:val="28"/>
          <w:sz w:val="28"/>
          <w:szCs w:val="28"/>
          <w:rtl w:val="true"/>
          <w:lang w:bidi="fa-IR"/>
        </w:rPr>
        <w:t>امراه الی ان یموت ذلک الابن فیطلب الولد، حتی یصیب ابنا ثم یمسک، فکان قد حرم النساء علی من له ولد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سیف و من ذکرنا عنه هذا الخبر، فانه ذکر ان مسیلمه لما نزلت به سجاح، اغلق الحصن دونها، فقالت له 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فنحی عنک أصحابک، ففعلت فقال 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لها قبة و جمروها لعلها تذکر الباه، ففعلوا، فلما دخلت القبه نزل مسیلمه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لیقف هاهنا عشره، و هاهنا عشره، ثم دارسها،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اوحی إلیک؟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تکون النساء یبتدئن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أنت قل ما اوحی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الی ربک کیف فعل بالحبلی، اخرج منها نسمه تسعی، من بین صفاق وحشی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النساء افراجا، و جعل الرجال لهن أزواجا، فنولج فیهن قعسا ایلاجا، ثم نخرجها إذا نشاء إخراجا، فینتجن لنا سخالا انتاجا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ان اتزوجک فأکل بقومی و قومک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قومی الی النیک فقد هیی لک المضجع</w:t>
      </w:r>
    </w:p>
    <w:p>
      <w:pPr>
        <w:pStyle w:val="BookText"/>
        <w:rPr/>
      </w:pPr>
      <w:r>
        <w:rPr>
          <w:rFonts w:ascii="IRNazanin" w:hAnsi="IRNazanin" w:eastAsia="IRNazanin"/>
          <w:color w:val="111111"/>
          <w:sz w:val="28"/>
          <w:sz w:val="28"/>
          <w:szCs w:val="28"/>
          <w:rtl w:val="true"/>
          <w:lang w:bidi="fa-IR"/>
        </w:rPr>
        <w:t>و ان شئت ففی البیت و ان شئت ففی المخدع</w:t>
      </w:r>
    </w:p>
    <w:p>
      <w:pPr>
        <w:pStyle w:val="BookText"/>
        <w:rPr/>
      </w:pPr>
      <w:r>
        <w:rPr>
          <w:rFonts w:ascii="IRNazanin" w:hAnsi="IRNazanin" w:eastAsia="IRNazanin"/>
          <w:color w:val="111111"/>
          <w:sz w:val="28"/>
          <w:sz w:val="28"/>
          <w:szCs w:val="28"/>
          <w:rtl w:val="true"/>
          <w:lang w:bidi="fa-IR"/>
        </w:rPr>
        <w:t>و ان شئت سلقناک و ان شئت علی اربع</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بثلثیه و ان شئت به اجمع</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به اجمع، قال بذلک اوحی الی فاقامت عنده ثلاثا ثم انصرفت الی قومها،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الحق فاتبعته فتزوجته،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اصدقک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الیه، فقبیح بمثلک ان ترجع بغیر 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فلما رآها مسیلمه اغلق الحصن،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اصدقنی صداقا،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مؤذنک؟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الریاحی،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فی أصحابک ان مسیلمه بن حبیب رسول الله قد وضع عنکم صلاتین مما أتاکم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العشاء الآخرة و صلاه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أصحابها الزبرقان بن بدر و عطارد بن حاجب و نظراؤهم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الکلبی ان مشیخه بنی تمیم حدثوه ان عامه بنی تمیم بالرمل لا یصلونهما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فانصرفت و معها أصحابها، فیهم الزبرقان، و عطارد بن حاجب، و عمرو بن الأهتم، و غیلان بن خرشه، و شبث ابن ربعی، فقال عطارد 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امست نبیتنا أنثی نطیف بها و اصبحت أنبیاء الناس ذکرانا</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حکیم بن عیاش الأعور الکلبی، و هو یعیر مضر بسجاح، و یذکر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أتوکم بدین قائم و اتیتم بمنتسخ الآیات فی مصحف طب</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 الحدیث الی حدیث سیف فصالحها علی ان یحمل إلیها النصف من غلات الیمامه، و أبت الا السنه المقبلة یسلفها، فباح لها بذلک،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خلفی علی السلف من یجمعه لک، و انصرفی أنت بنصف العام، فرجع فحمل إلیها النصف، فاحتملته و انصرفت به الی الجزیرة، و خلفت الهذیل و عقه و زیادا لینجز النصف الباقی، فلم یفجأهم الا دنو خالد بن الولید منهم، فارفضوا فلم تزل سجاح فی بنی تغلب، حتی نقلهم معاویه عام الجماعه فی زمانه، و کان معاویه حین اجمع علیه اهل العراق بعد علی ع یخرج من الکوفه المستغرب فی امر علی، و ینزل داره المستغرب فی امر نفسه من اهل الشام و اهل البصره و اهل الجزیرة، و هم الذین یقال لهم النواقل فی الأمصار، فاخرج من الکوفه قعقاع بن عمرو بن مالک الی إیلیا بفلسطین، فطلب الیه ان ینزل منازل بنی ابیه بنی عقفان، و ینقلهم الی بنی تمیم، فنقلهم من الجزیرة الی الکوفه، و انزلهم منازل القعقاع و بنی ابیه، و جاءت معهم و حسن إسلامها، و خرج الزبرقان و الأقرع الی ابی بکر،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لنا خراج البحرین و نضمن لک الا یرجع من قومنا احد، ففعل و کتب الکتاب و کان الذی یختلف بینهم طلحه بن عبید الله و اشهدوا شهودا منهم عمر فلما اتی عمر بالکتاب فنظر فیه لم یشهد،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مرق الکتاب و محاه، فغضب طلحه، فاتی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أنت الأمیر أم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غیر ان الطاعة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 مع خالد المشاهد کلها حتی الیمامه، ثم مضی الأقرع و معه شرحبیل الی دومه</w:t>
      </w:r>
      <w:bookmarkStart w:id="265" w:name="pg11428_111827"/>
    </w:p>
    <w:p>
      <w:pPr>
        <w:pStyle w:val="Heading4"/>
        <w:numPr>
          <w:ilvl w:val="3"/>
          <w:numId w:val="1"/>
        </w:numPr>
        <w:rPr/>
      </w:pPr>
      <w:bookmarkStart w:id="266" w:name="__RefHeading___Toc1464323_73709187"/>
      <w:bookmarkStart w:id="267" w:name="_Toc97"/>
      <w:bookmarkEnd w:id="265"/>
      <w:bookmarkEnd w:id="266"/>
      <w:r>
        <w:rPr>
          <w:rtl w:val="true"/>
        </w:rPr>
        <w:t>ذکر البطاح و خبره</w:t>
      </w:r>
      <w:bookmarkEnd w:id="267"/>
    </w:p>
    <w:p>
      <w:pPr>
        <w:pStyle w:val="BookText"/>
        <w:rPr/>
      </w:pPr>
      <w:r>
        <w:rPr>
          <w:rFonts w:ascii="IRNazanin" w:hAnsi="IRNazanin" w:eastAsia="IRNazanin"/>
          <w:color w:val="111111"/>
          <w:sz w:val="28"/>
          <w:sz w:val="28"/>
          <w:szCs w:val="28"/>
          <w:rtl w:val="true"/>
          <w:lang w:bidi="fa-IR"/>
        </w:rPr>
        <w:t>کتب الی السری بن یحیی، عن شعیب، عن سیف، عن الصعب بن عطیة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انصرفت سجاح الی الجزیرة، ارعوی مالک بن نویره، و ندم و تحیر فی امره، و عرف وکیع و سماعه قبح ما أتیا، فرجعا رجوعا حسنا، و لم یتجبرا، و اخرجا الصدقات فاستقبلا بها خالدا،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حملکما علی موادعه هؤلاء القوم؟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کنا نطلبه فی بنی ضبة، و کانت ایام تشاغل و فرص، و قال وکیع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تحسبا انی رجعت و اننی منعت و قد تحنی الی الأصابع</w:t>
      </w:r>
    </w:p>
    <w:p>
      <w:pPr>
        <w:pStyle w:val="BookText"/>
        <w:rPr/>
      </w:pPr>
      <w:r>
        <w:rPr>
          <w:rFonts w:ascii="IRNazanin" w:hAnsi="IRNazanin" w:eastAsia="IRNazanin"/>
          <w:color w:val="111111"/>
          <w:sz w:val="28"/>
          <w:sz w:val="28"/>
          <w:szCs w:val="28"/>
          <w:rtl w:val="true"/>
          <w:lang w:bidi="fa-IR"/>
        </w:rPr>
        <w:t>و لکننی حامیت عن جل مالک و لاحظت حتی اکحلتنی الاخادع</w:t>
      </w:r>
    </w:p>
    <w:p>
      <w:pPr>
        <w:pStyle w:val="BookText"/>
        <w:rPr/>
      </w:pPr>
      <w:r>
        <w:rPr>
          <w:rFonts w:ascii="IRNazanin" w:hAnsi="IRNazanin" w:eastAsia="IRNazanin"/>
          <w:color w:val="111111"/>
          <w:sz w:val="28"/>
          <w:sz w:val="28"/>
          <w:szCs w:val="28"/>
          <w:rtl w:val="true"/>
          <w:lang w:bidi="fa-IR"/>
        </w:rPr>
        <w:t>فلما أتانا خالد بلوائه تخطت الیه بالبطاح الودائع</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یبق فی بلاد بنی حنظله شیء یکره الا ما کان من مالک بن نویره و من تأشب الیه بالبطاح، فهو علی حاله متحیر 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سهل، عن القاسم و عمرو بن شعیب،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خالد السیر خرج من ظفر، و قد استبرأ أسدا و غطفان و طیئا و هوازن، فسار یرید البطاح دون الحزن، و علیها مالک بن نویره، و قد تردد علیه امره، و قد تردبت الانصار علی خالد و تخلفت عنه،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بعهد الخلیفة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الخلیفة عهد إلینا ان نحن فرغنا من البزاخه، و استبرأنا بلاد القوم ان نقیم حتی یکتب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 عهد إلیکم هذا فقد عهد الی ان امضی، و انا الأمیر و الی تنتهی الاخبار و لو انه لم یأتنی له کتاب و لا امر، ثم رایت فرصه، فکنت ان اعلمته فاتتنی لم اعلمه حتی انتهزها، کذلک لو ابتلینا بأمر لیس منه</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إلینا فیه لم ندع ان نری افضل ما بحضرتنا، ثم نعمل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مالک بن نویره بحیالنا، و انا قاصد الیه و من معی من المهاجرین و التابعین باحسان، و لست أکرهکم و مضی خالد، و ندمت الانصار، و تذامروا،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أصاب القوم خیرا انه لخیر حرمتموه، و ان أصابتهم مصیبه لیجتنبنکم الناس فاجمعوا اللحاق بخالد و جردوا الیه رسولا، فأقام علیهم حتی لحقوا به، ثم سار حتی قدم البطاح فلم یجد 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فیما کتب به الی السری بن یحیی، یذکر عن شعیب ابن ابراهیم انه حدثه عن سیف بن عمر، عن خزیمة بن شجره العقفانی، عن عثمان بن سوید، عن سوید بن المثعبة الریاحی،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خالد ابن الولید البطاح فلم یجد علیه أحدا، و وجد مالکا قد فرقهم فی أموالهم، و نهاهم عن الاجتماع حین تردد علیه امره،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یربوع، انا قد کنا عصینا أمراءنا إذ دعونا الی هذا الدین، و بطانا الناس عنه فلم نفلح و لم ننجح، و انی قد نظرت فی هذا الأمر، فوجدت الأمر یتأتی لهم بغیر سیاسه، و إذا الأمر لا یسوسه الناس، فإیاکم و مناواه قوم صنع لهم، فتفرقوا الی دیارکم و ادخلوا فی هذا الأمر فتفرقوا علی ذلک الی أموالهم، و خرج مالک حتی رجع الی منزله و لما قدم خالد البطاح بث السرایا و امرهم بداعیه الاسلام ان یأتوه بکل من لم یجب، و ان امتنع ان یقتلوه، و کان مما اوصی به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نزلتم منزلا فأذنوا و أقیموا، فان اذن القوم و أقاموا فکفوا عنهم، و ان لم یفعلوا فلا شیء الا الغارة، ثم اقتلوهم کل قتله، الحرق فما سواه، و ان</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أجابوکم الی داعیه الاسلام فسائلوهم، فان أقروا بالزکاة فاقبلوا منهم، و ان أبوها فلا شیء الا الغارة و لا کلمه فجاءته الخیل بمالک بن نویره فی نفر معه من بنی ثعلبه بن یربوع، من عاصم و عبید و عرین و جعفر، فاختلفت السریه فیهم، و فیهم ابو قتادة، فکان فیمن شهد انهم قد أذنوا و أقاموا و صلوا فلما اختلفوا فیهم امر بهم فحبسوا فی لیله بارده لا یقوم لها شیء، و جعلت تزداد بردا، فامر خالد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ادفئوا اسراکم، و کانت فی لغة کنانه 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دثروا الرجل فادفئوه، دفئه قتله و فی لغة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ادفه فاقتله، فظن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لغتهم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اراد القتل، فقتلوهم، فقتل ضرار بن الأزور مالکا، و سمع خالد الواعیة، فخرج و قد فرغوا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اراد الله امرا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القوم فیهم، فقال ابو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عملک، فزبره خالد فغضب و مضی، حتی اتی أبا بکر فغضب علیه ابو بکر، حتی کلمه عمر فیه، فلم یرض الا ان یرجع الیه، فرجع الیه حتی قدم معه المدینة، و تزوج خالد أم تمیم ابنه المنهال، و ترکها لینقضی طهرها، و کانت العرب تکره النساء فی الحرب و تعایره، و قال عمر لأبی بکر ان فی سیف خالد رهقا، فان لم یکن هذا حقا، حق علیه ان تقیده، و اکثر علیه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ابو بکر لا یقید من عماله و لا وزعته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 فأخطأ، فارفع لسانک عن خالد و ودی مالکا و کتب الی خالد ان یقدم علیه، ففعل، فاخبره خبره،</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فعذره و قبل منه، و عنفه فی التزویج الذی کانت تعیب علیه العرب من ذلک و کتب الی السری، عن شعیب، عن سیف، عن هشام بن عروه،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قوم من السریه انهم أذنوا و أقاموا و صلوا، ففعلوا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آخرون انه لم یکن من ذلک شیء، فقتلوا و قدم اخوه متمم بن نویره ینشد أبا بکر دمه، و یطلب الیه فی سبیهم، فکتب له برد السبی، و الح علیه عمر فی خالد ان یعزله،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سیفه رهقا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عمر، لم أکن لاشیم سیفا سله الله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خزیمة، عن عثمان، عن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مالک بن نویره من اکثر الناس شعرا، و ان اهل العسکر اثفوا برءوسهم القدور، فما منهم راس الا وصلت النار الی بشرته ما خلا مالکا، فان القدر نضجت و ما نضج راسه من کثره شعره، وقی الشعر البشره حرها ان یبلغ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انشده متمم، و ذکر خمصه، و قد کان عمر رآه مقدمه علی النبی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کذاک یا متمم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اعنی 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عن طلحه بن عبد الله بن عبد الرحمن بن ابی بکر الصدیق، ان أبا بکر کان من عهده الی جیوشه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إذا غشیتم دارا من دور الناس فسمعتم فیها اذانا للصلاة، فأمسکوا عن أهلها حتی تسألوهم ما الذی نقموا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تسمعوا اذانا، فشنوا الغارة، فاقتلوا، و حرقوا</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ممن شهد لمالک بالإسلام ابو قتادة الحارث بن ربعی أخو بنی سلمه، و قد کان عاهد الله الا یشهد مع خالد بن الولید حربا ابدا بعدها، و کان یحدث انهم لما غشوا القوم راعوهم تحت اللیل، فاخذ القوم السلاح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المسلمون،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المسلمون،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السلاح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السلاح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کنتم کما تقولون فضعوا السلاح،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فوضعوها، ثم صلینا و صلوا و کان خالد یعتذر فی قتله انه قال له و هو یراجعه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اخال صاحبکم الا و قد کان یقول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تعده لک صاحبا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قدمه فضرب عنقه و اعناق اصحابه، فلما بلغ قتلهم عمر بن الخطاب، تکلم فیه عند ابی بکر فاکثر،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الله عدا علی امرئ مسلم فقتله، ثم نزا علی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خالد بن الولید قافلا حتی دخل المسجد و علیه قباء له علیه صدا الحدید، معتجرا بعمامة له، قد غرز فی عمامته اسهما، فلما ان دخل المسجد قام الیه عمر فانتزع الأسهم من راسه فحطمها،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امرا مسلما، ثم نزوت علی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لأرجمنک باحجارک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یکلمه خالد بن الولید، و لا یظن الا ان رای ابی بکر علی مثل رای عمر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دخل علی ابی بکر، فلما ان دخل علیه اخبره الخبر، و اعتذر الیه فعذره ابو بکر، و تجاوز عنه ما کان فی حربه 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خالد حین رضی عنه ابو بکر، و عمر جالس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الی یا بن أم 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عمر ان أبا بکر قد رضی عنه فلم یکلمه، و دخل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قتل مالک بن نویره عبد بن الأزور الأسدی و 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قتل مالک بن نویره ضرار بن الأزور</w:t>
      </w:r>
      <w:bookmarkStart w:id="268" w:name="pg11428_111832"/>
    </w:p>
    <w:p>
      <w:pPr>
        <w:pStyle w:val="Heading4"/>
        <w:numPr>
          <w:ilvl w:val="3"/>
          <w:numId w:val="1"/>
        </w:numPr>
        <w:rPr/>
      </w:pPr>
      <w:bookmarkStart w:id="269" w:name="__RefHeading___Toc1464325_73709187"/>
      <w:bookmarkStart w:id="270" w:name="_Toc98"/>
      <w:bookmarkEnd w:id="268"/>
      <w:bookmarkEnd w:id="269"/>
      <w:r>
        <w:rPr>
          <w:rtl w:val="true"/>
        </w:rPr>
        <w:t>ذکر بقیة خبر مسیلمه الکذاب و قومه من اهل الیمامه</w:t>
      </w:r>
      <w:bookmarkEnd w:id="270"/>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سهل بن یوسف، عن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بکر حین بعث عکرمه بن ابی جهل الی مسیلمه و اتبعه شرحبیل عجل عکرمه، فبادر شرحبیل لیذهب بصوتها فواقعهم، فنکبوه، و اقام شرحبیل بالطریق حیث ادرکه الخبر، و کتب عکرمه الی ابی بکر بالذی کان من امره، فکتب الیه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أم عکرمه، لا ارینک و لا ترانی علی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 فتوهن الناس، امض علی وجهک حتی تساند حذیفة و عرفجة فقاتل معهما اهل عمان و مهره، و ان شغلا فامض أنت، ثم تسیر و تسیر جندک تستبرئون من مررتم به، حتی تلتقوا أنتم و المهاجر بن ابی امیه بالیمن و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شرحبیل یأمره بالمقام حتی یأتیه امره، ثم کتب الیه قبل ان یوجه خالدا بایام الی الیمامه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 علیک خالد، ثم فرغتم ان شاء الله فالحق بقضاعه، حتی تکون أنت و عمرو بن العاص علی من ابی منهم و خالف فلما قدم خالد علی ابی بکر من البطاح رضی ابو بکر عن خالد، و سمع عذره و قبل منه و صدقه و رضی عنه، و وجهه الی مسیلمه و اوعب معه الناس و علی الانصار ثابت بن قیس و البراء بن فلان، و علی المهاجرین ابو حذیفة و زید، و علی القبائل، علی کل قبیله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تعجل خالد حتی قدم علی اهل العسکر بالبطاح، و انتظر البعث الذی ضرب بالمدینة، فلما قدم علیه نهض حتی اتی الیمامه و بنو حنیفه یومئذ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عمرو بن العلاء، عن رجال،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عدد بنی حنیفه یومئذ اربعین الف مقاتل، فی قراها</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حجرها، فسار خالد حتی إذا أظل علیهم اسند خیولا لعقه و الهذیل و زیاد، و قد کانوا أقاموا علی خرج اخرجه لهم مسیلمه لیلحقوا به 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القبائل من تمیم فیهم، فنفروهم حتی أخرجوهم من جزیرة العرب، و عجل شرحبیل بن حسنه، و فعل فعل عکرمه، و بادر خالدا بقتال مسیلمه قبل قدوم خالد علیه، فنکب، فحاجز، فلما قدم علیه خالد لامه، و انما اسند خالد تلک الخیول مخافه ان یأتوه من خلفه، و کانوا بافنیه الیمامه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عبد الله بن سعید بن ثابت، عمن حدثه، عن جابر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أمد ابو بکر خالدا بسلیط، لیکون ردءا له من ان یأتیه احد من خلفه، فخرج، فلما دنا من خالد وجد تلک الخیول التی انتابت تلک البلاد قد فرقوا، فهربوا، و کان منهم قریبا ردءا لهم، و کان ابو بکر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استعمل اهل بدر، ادعهم حتی یلقوا الله باحسن اعمالهم، فان الله یدفع بهم و بالصلحاء من الأمم اکثر و افضل مما ینتصر بهم، و کان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لاشرکنهم و لیُواسُنَّنی کتب الی السری، عن شعیب، عن سیف، عن طلحه بن الأعلم، عن عبید بن عمیر، عن اثال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ثمامة بن اثال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مسیلمه یصانع کل احد و یتالفه و لا یبالی ان یطلع الناس منه علی قبیح، و کان معه نهار الرجال بن عنفوه، و کان قد هاجر الی النبی ص ، و قرأ القرآن، وفقه فی الدین، فبعثه معلما لأهل الیمامه و لیشغب علی مسیلمه، و لیشدد من امر المسلمین، فکان اعظم فتنه علی بنی حنیفه من مسیلمه، شهد له انه سمع محمدا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اشرک معه، فصدقوه و استجابوا له، و امروه بمکاتبه النبی ص</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وعدوه ان هو لم یقبل ان یعینوه علیه، فکان نهار الرجال بن عنفوه لا یقول شیئا الا تابعه علیه، و کان ینتهی الی امره، و کان یؤذن للنبی ص، و یشهد فی الاذان ان محمدا رسول الله، و کان الذی یؤذن له عبد الله بن النواحة، و کان الذی یقیم له حجیر بن عمیر، و یشهد له، و کان مسیلمه إذا دنا حجیر من الشهاده،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حجیر، فیزید فی صوته، و یبالغ لتصدیق نفسه، و تصدیق نهار و تضلیل من کان قد اسلم، فعظم و قاره فی انفسهم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حرما بالیمامة، فنهی عنه، و أخذ الناس به، فکان محرما فوقع فی ذلک الحرم قری الاحالیف، افخاذ من بنی اسید، کانت دراهم بالیمامة، فصار مکان دارهم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سیحان و نماره و نمر و الحارث بنو جروه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اخصبوا أغاروا علی ثمار اهل الیمامه، و اتخذوا الحرم دغلا، فان نذروا بهم فدخلوه أحجموا عنهم، و ان لم ینذروا بهم فذلک ما یریدون فکثر ذلک منهم حتی استعدوا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الذی یاتی من السماء فیکم و فیهم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الاطحم، و الذئب الأدلم و الجذع الازلم، ما انتهکت اسید من محرم،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محرم استحلال الحرم و فساد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عادوا للغارة، و عادوا للعدوی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الذی یأتینی،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الدامس، و الذئب الهامس، ما قطعت اسید من رطب و لا یابس،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النخیل مرطبه فقد جدوها، و اما الجدران یابسه فقد هدموها،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و ارجعوا فلا حق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فیما یقرا لهم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تمیم قوم طهر لقاح، لا مکروه</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و لا اتاوه، نجاورهم ما حیینا باحسان، نمنعهم من کل انسان، فإذا متنا فأمرهم الی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الشاء و ألوانها، و أعجبها السود و ألبانها و الشاء السوداء و اللبن الأبیض، انه لعجب محض، و قد حرم المذق، فما لکم لا تمجعون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ضفدع ابنه ضفدع، نقی ما تنقین، اعلاک فی الماء و اسفلک فی الطین، لا الشارب تمنعین، و لا الماء تکدرین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المبذرات زرعا، و الحاصدات حصدا، و الذاریات قمحا، و الطاحنات طحنا، و الخابزات خبزا، و الثاردات ثردا، و اللاقمات لقما، اهاله و سمنا، لقد فضلتم علی اهل الوبر، و ما سبقکم اهل المدر، ریفکم فامنعوه، و المعتر فاووه، و الباغی فناوئوه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اتته امراه من بنی حنیفه تکنی بام الهیثم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نخلنا لسحق و ان آبارنا لجرز، فادع الله لمائنا و لنخلنا کما دعا محمد لأهل هزمان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نهار ما تقول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اهل هزمان أتوا محمدا ص فشکوا بعد 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آبارهم جرزا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نخلهم انها سحق، فدعا لهم فجاشت آبارهم، و انحنت کل نخله قد انتهت حتی وضعت جرانها لانتهائها، فحکت به الارض حتی انشبت عروقا ثم قطعت من دون ذلک، فعادت فسیلا مکمما ینمی 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صنع بالابار؟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بسجل، فدعا لهم فیه،</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تمضمض بفمه منه، ثم مجه فیه، فانطلقوا به حتی فرغوه فی تلک الابار، ثم سقوه نخلهم، ففعل النبی ما حدثتک، و بقی الآخر الی انتهائه فدعا مسیلمه بدلو من ماء فدعا لهم فیه، ثم تمضمض منه، ثم مج فیه فنقلوه فأفرغوه فی آبارهم فغارت میاه تلک الابار، و خوی نخلهم، و انما استبان ذلک بعد مهلکه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علی مولودی بنی حنیفه،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التبریک؟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اهل الحجاز إذا ولد فیهم المولود أتوا به محمدا ص فحنکه و مسح راسه، فلم یؤت مسیلمه بصبی فحنکه و مسح راسه الا قرع و لثغ و استبان ذلک بعد مهلکه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حیطانهم کما کان محمد ص یصنع فصل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حائطا من حوائط الیمامه، فتوضأ، فقال نهار لصاحب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من وضوء الرحمن فتسقی به حائطک حتی یروی و یبتل، کما صنع بنو المهریة، اهل بیت من بنی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 من المهریة قدم علی النبی ص فاخذ و ضوءه فنقله معه الی الیمامه فأفرغه فی بئره، ثم نزع و سقی، و کانت ارضه تهوم فرویت و جزات فلم تلف الا خضراء مهتزه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فعادت یبابا لا ینبت مرعاها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لارضی فإنها مسبخه، کما دعا محمد ص لسلمی علی ارضه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یا نهار؟ فقال</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علیه سلمی، و کانت ارضه سبخه فدعا له، و اعطاه سجلا من ماء، و مج له فیه، فأفرغه فی بئره، ثم نزع، فطابت و عذبت، ففعل مثل ذلک فانطلق الرجل، ففعل بالسجل کما فعل سلمی، فغرقت ارضه، فما جف ثراها، و لا ادرک ثمرها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اتته امراه فاستجلبته الی نخل لها یدعو لها فیها، فجزت کبائسها یوم عقرباء کلها، و کانوا قد علموا و استبان لهم، و لکن الشقاء غلب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 عن خلید بن ذفره النمری، عن عمیر بن طلحه النمری، عن ابیه، انه جاء الیمامه،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مسیلمه؟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أراه، فلما جاءه،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مسیلمه؟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یأتیک؟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 نور او فی ظلمه؟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کذاب و ان محمدا صادق، و لکن کذاب ربیعه أحب إلینا من صادق مضر، فقتل معه یوم عقرباء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الکلبی مثله،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ربیعه أحب الی من کذاب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طلحه بن الأعلم، عن عبید بن عمیر، عن رجل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مسیلمه دنو خالد، ضرب عسکره بعقرباء، و استنفر الناس، فجعل الناس یخرجون الیه، و خرج مجاعه بن مرارة فی سریه یطلب ثارا له فی بنی عامر و بنی تمیم قد خاف فواته، و بادر به الشغل، فاما ثاره فی بنی عامر فکانت خوله ابنه جعفر فیهم، فمنعوه منها، فاختلجها، و اما ثاره فی بنی تمیم فنعم أخذوا له و استقبل خالد شرحبیل بن حسنه، فقدمه و امر علی المقدمه خالد بن فلان المخزومی، و جعل علی المجنبتین زیدا و أبا حذیفة، و جعل مسیلمه علی</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مجنبتیه المحکم و الرجال، فسار خالد و معه شرحبیل، حتی إذا کان من عسکر مسیلمه علی لیله، هجم علی جبیله 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و المکثر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مجاعه و اصحابه، و قد غلبهم الکری، و کانوا راجعین من بلاد بنی عامر، قد طووا الیهم، و استخرجوا خوله ابنه جعفر فهی معهم، فعرسوا دون اصل الثنیة، ثنیة الیمامه، فوجدوهم نیاما و أرسان خیولهم بایدیهم تحت خدودهم و هم لا یشعرون بقرب الجیش منهم،   فانبهوهم،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مجاعه و هذه حنیفه،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فلا حیاکم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فأوثقوهم و أقاموا الی ان جاءهم خالد بن الولید، فاتوه بهم، فظن خالد انهم جاءوه لیستقبلوه و لیتقوه بحاجته،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سمعتم 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شعرنا بک، انما خرجنا لثار لنا فیمن حولنا من بنی عامر و تمیم، و لو فطنوا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تلقیناک حین سمعنا بک فامر بهم ان یقتلوا، فجادوا کلهم بانفسهم دون مجاعه بن مرارة،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ترید باهل الیمامه غدا خیرا او شرا فاستبق هذا و لا تقتله، فقتلهم خالد و حبس مجاعه عنده کالرهینة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 عن طلحه، عن عکرمه، عن ابی هریرة، و عبد الله بن سعید عن ابی سعید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ابو بکر بعث الی الرجال فأتاه فاوصاه بوصیته، ثم ارسله الی اهل الیمامه، و هو یری انه علی الصدق حین اجابه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مع النبی ص فی رهط معنا الرجال ابن عنفوه،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فیکم لرجلا ضرسه فی النار اعظم من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فهلک القوم و بقیت انا و الرجال، فکنت متخوفا لها، حتی خرج الرجال مع مسیلمه، فشهد له بالنبوة، فکانت فتنه الرجال اعظم من فتنه مسیلمه،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الیهم ابو بکر خالدا، فسار حتی إذا بلغ ثنیة الیمامه، استقبل مجاعه ابن 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سید بنی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جبل من قومه، یرید الغارة علی</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عامر، و یطلب دما، و هم ثلاثة و عشرون فارسا رکبانا قد عرسوا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فبیتهم خالد فی معرسهم،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سمعتم بنا؟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بکم، انما خرجنا لنثئر بدم لنا فی بنی عامر فامر بهم خالد فضربت أعناقهم، و استحیا مجاعه، ثم سار الی الیمامه، فخرج مسیلمه و بنو حنیفه حین سمعوا بخالد، فنزلوا بعقرباء، فحل بها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طرف الیمامه دون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ریف الیمامه وراء ظهورهم و قال شرحبیل بن 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حنیفه، الیوم یوم الغیره، الیوم ان هزمتم تستردف النساء سبیات، و ینکحن غیر خطیبات، فقاتلوا عن احسابکم، و امنعوا نساءکم فاقتتلوا بعقرباء، و کانت رایه المهاجرین مع سالم مولی ابی حذیفة،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تخشی علینا من نفسک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حامل القرآن انا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رایه الانصار مع ثابت بن قیس بن شماس، و کانت العرب علی رایاتها و مجاعه اسیر مع أم تمیم فی فسطاطها فجال المسلمون جولة، و دخل اناس من بنی حنیفه علی أم تمیم، فأرادوا قتلها، فمنعها مجاعه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لها جار، فنعمت الحره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فدفعهم عنها، و تراد المسلمون، فکروا علیهم، فانهزمت بنو حنیفه، فقال المحکم بن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حنیفه، ادخلوا الحدیقة، فانی سامنع ادبارکم، فقاتل دونهم ساعه ثم قتله الله، قتله عبد الرحمن بن ابی بکر، و دخل الکفار الحدیقة، و قتل وحشی مسیلمه، و ضربه رجل من الانصار فشارکه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بنحو حدیث سیف هذا، غیر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خالد بمجاعه و من أخذ معه حین اصبح،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حنیفه، ما تقولون؟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نبی و منکم نبی، فعرضهم علی السیف، حتی إذا بقی منهم رجل یقال له ساریه بن عامر و مجاعه بن مرارة، قال له 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الرجل، ان کنت ترید بهذه القریة غدا خیرا او شرا، فاستبق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خالد فاوثقه فی الحدید، ثم دفعه الی أم تمیم امراته،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استوصی به</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خیرا، ثم مضی حتی نزل الیمامه علی کثیب مشرف علی الیمامه، فضرب به عسکره، و خرج اهل الیمامه مع مسیلمه و قد قدم فی مقدمته الرحال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 هکذا قال ابن حمید بالحاء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عنفوه بن نهشل، و کان الرحال رجلا من بنی حنیفه قد کان اسلم، و قرأ سوره البقره، فلما قدم الیمامه شهد لمسیلمة ان رسول الله ص قد کان اشرکه فی الأمر فکان اعظم علی اهل الیمامه فتنه من مسیلمه، و کان المسلمون یسألون عن الرجال یرجون انه یثلم علی اهل الیمامه امرهم بإسلامه، فلقیهم فی اوائل الناس متکتبا، و قد قال خالد بن الولید و هو جالس علی سریره، و عنده اشراف الناس و الناس علی مصافهم، و قد رای بارقه فی بنی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یا معشر المسلمین، فقد کفاکم الله امر عدوکم و اختلف القوم ان شاء الله، فنظر مجاعه و هو خلفه موثقا فی الحدید،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الله، و لکنها الهندوانیة خشوا علیها من تحطمها، فابرزوها للشمس لتلین لهم، فکان کما قال فلما التقی المسلمون کان أول من لقیهم الرجال بن عنفوه، فقتله الله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محمد بن إسحاق، عن شیخ من بنی حنیفه، عن ابی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هریرة و رجال بن عنفوه فی مجلس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لضرس احدکم ایها المجلس فی النار یوم القیامه اعظم من 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القوم لسبیلهم، و بقیت انا و رجال بن عنفوه، فما زلت لها متخوفا، حتی سمعت بمخرج رجال، فآمنت و عرفت ان ما قال رسول الله ص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التقی الناس و لم یلقهم حرب قط مثلها من حرب العرب، فاقتتل الناس قتالا شدیدا، حتی انهزم المسلمون و خلص بنو حنیفه الی مجاعه و الی خالد، فزال خالد عن فسطاطه و دخل اناس الفسطاط و فیه مجاعه عند أم تمیم، فحمل علیها رجل بالسیف، فقال مجاعه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لها جار، فنعمت الحره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بالرجال، فرعبلوا الفسطاط بالسیوف ثم ان المسلمین تداعوا، فقال ثابت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عودتم انفسکم یا معشر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ابرا إلیک مما یعبد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الیمامه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 إلیک مما یصنع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جالد بسیفه حتی قتل و قال زید بن الخطاب حین انکشف الناس عن رحالهم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تحوز بعد الرحال، ثم قاتل حتی قتل ثم قام البراء بن مالک أخو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حضر الحرب أخذته العرواء حتی یقعد علیه الرجال، ثم ینتفض تحتهم حتی یبول فی سراویله، فإذا بال یثور کما یثور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ما صنع الناس اخذه الذی کان یأخذه حتی قعد علیه الرجال، فلما بال وثب،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معشر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البراء بن مالک، هلم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فاءت فئه من الناس، فقاتلوا القوم حتی قتلهم الله، و خلصوا الی محکم الیمامه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محکم بن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حین بلغه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بنی حنیفه، الان و الله تستحقب الکرائم غیر رضیات، و ینکحن غیر خطیبات، فما عندکم من حسب فاخرجوه فقاتل قتالا شدیدا، و رماه عبد الرحمن بن ابی بکر الصدیق بسهم فوضعه فی نحره فقتله ثم زحف المسلمون حتی الجئوهم الی الحدیقة، حدیقة الموت، و فیها عدو الله مسیلمه الکذاب، فقال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ألقونی علیهم فی الحدیقة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یا براء،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لتطرحنی علیهم فیها، فاحتمل حتی إذا اشرف علی الحدیقة من الجدار، اقتحم فقاتلهم عن باب الحدیقة، حتی فتحها المسلمون، و دخل المسلمون علیهم فیها، فاقتتلوا حتی قتل الله مسیلمه عدو الله، و اشترک فی قتله وحشی مولی جبیر بن مطعم و رجل من الانصار، کلاهما قد اصابه، اما وحشی فدفع علیه حربته، و اما الأنصاری فضربه بسیفه، فکان وحشی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 اعلم أینا قتله</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إسحاق، عن عبد الله بن الفضل بن العباس بن ربیعه، عن سلیمان بن یسار،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یومئذ یصرخ یقول، قتله العبد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طلحه، عن عبید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الرجال بحیال زید بن الخطاب، فلما دنا صفاهما،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رجال،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ترکت الدین، و ان الذی ادعوک الیه لأشرف لک، و اکثر لدنیاک فأبی، فاجتلدا فقتل الرجال و اهل البصائر من بنی حنیفه فی امر مسیلمه، فتذامروا و حمل کل قوم فی ناحیتهم، فجال المسلمون حتی بلغوا عسکرهم، ثم اعروه لهم، فقطعوا اطناب البیوت، و هتکوها، و تشاغلوا بالعسکر، و عالجوا مجاعه، و هموا بام تمیم، فاجارها،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 المثوی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تذامر زید و خالد و ابو حذیفة، و تکلم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یوم جنوب له 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اتکلم الیوم حتی نهزمهم او القی الله فأکلمه بحجتی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عضوا علی اضراسکم ایها الناس، و اضربوا فی عدوکم، و امضوا قدما ففعلوا، فردوهم الی مصافهم حتی اعادوهم الی ابعد من الغایة التی حیزوا إلیها من عسکرهم، و قتل زید رحمه الله و تکلم ثابت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أنتم حزب الله و هم احزاب الشیطان، و العزه لله و لرسوله و لأحزابه، أرونی کما أریکم، ثم جلد فیهم حتی حازهم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القرآن، زینوا القرآن بالفعال و حمل فحازهم حتی انفذهم، و اصیب رحمه الله، و حمل خالد بن الولید، و قال لحماته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اوتین من خلفی حتی کان بحیال مسیلمه یطلب الفرصة و یرقب 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مبشر بن الفضیل، عن سالم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اعطی سالم الرایة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اعلمنی لأی شیء أعطیتمونیها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قرآن و سیثبت کما ثبت صاحبها</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کیف تکون؟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و الله حامل القرآن انا ان لم اثبت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صاحب الرایة قبله عبد الله بن حفص بن 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الله بن سعید بن ثابت و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مجاعه لبنی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علیکم بالرجال، إذا فئه من المسلمین قد تذامروا بینهم فتفانوا و تفانی المسلمون کلهم، و تکلم رجال من اصحاب رسول الله ص ، و قال زید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اتکلم او اظفر او اقتل، و اصنعوا کما اصنع انا، فحمل و حمل اصحابه و قال ثابت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عودتم انفسکم یا معشر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عنی حتی أریکم الجلاد و قتل زید بن الخطاب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 عن مبشر، عن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لعبد الله بن عمر حین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هلکت قبل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زید و أنت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حرصت علی ذلک ان یکون، و لکن نفسی تاخرت، فاکرمه الله بالشهادة و 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و قد هلک زید؟ الا واریت وجهک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الله الشهاده فأعطیها، و جهدت ان تساق الی فلم أعطها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طلحه بن الأعلم، عن عبید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المهاجرین و الانصار جبنوا اهل البوادی و جبنهم اهل البوادی،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امتازوا کی نستحیا من الفرار الیوم، و نعرف الیوم من این نؤتی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و قال اهل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اعلم بقتال اهل القری یا معشر اهل البادیة منکم، فقال لهم اهل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القری لا یحسنون القتال، و لا یدرون ما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فسترون إذا امتزنا من این یجیء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فامتازوا، فما رئی یوم کان احد و لا اعظم نکایة مما رئی یومئذ، و لم یدر ای الفریقین کان أشد فیهم نکایة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المصیبة کانت فی المهاجرین و الانصار اکثر منها فی اهل البادیة، و ان البقیة ابدا فی الشده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رمی عبد الرحمن بن ابی بکر المحکم بسهم فقتله و هو یخطب، فنحره</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قتل زید بن الخطاب الرجال بن عنفوه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الضحاک بن یربوع، عن ابیه، عن رجل من بنی سحیم قد شهدها مع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یومئذ سجالا انما تکون مره علی المسلمین و مره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امتازوا لنعلم بلاء کل حی، و لنعلم من این نؤتی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فامتاز اهل القری و البوادی، و امتازت القبائل من اهل البادیة و اهل الحاضر، فوقف بنو کل أب علی رایتهم، فقاتلوا جمیعا، فقال اهل البوادی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یستحر القتل فی الاجزع الأضعف، فاستحر القتل فی اهل القری، و ثبت مسیلمه، و دارت رحاهم علیه، فعرف خالد انها لا ترکد الا بقتل مسیلمه، و لم تحفل بنو حنیفه بقتل من قتل منهم ثم برز خالد، حتی إذا کان امام الصف دعا الی البراز و انتمی،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الولید العود، انا ابن عامر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بشعارهم یومئذ، و کان شعارهم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لا یبرز له احد الا قتله، و هو یرتجز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اشیاخ و سیفی السخت اعظم شیء حین یأتیک النفت و لا یبرز له شیء الا اکله، و دارت رحا المسلمی و طحنت ثم نادی خالد حین دنا من مسیلمه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مسیلمه شیطانا لا یعصیه، فإذا اعتراه ازبد کان شدقیه زبیبتان لا یهم بخیر ابدا الا صرفه عنه، فإذا رایتم منه عوره، فلا تقیلوه العثرة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دنا خالد منه طلب تلک، و رآه ثابتا و رحاهم تدور علیه، و عرف انها لا تزول الا بزواله، فدعا مسیلمه طلبا لعورته، فأجابه، فعرض علیه أشیاء مما یشتهی مسیلمه،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قبلنا النصف، فأی الإنصاف تعطینا؟ فکان إذا هم بجوابه اعرض بوجهه مستشیرا، فینهاه شیطانه ان</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یقبل، فاعرض بوجهه مره من ذلک، و رکبه خالد فارهقه فادبر، و زالوا فذمر خالد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دونکم لا تقیلوهم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رکبوهم فکانت هزیمتهم، فقال مسیلمه حین قام، و قد تطایر الناس عنه، و قال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ما کنت تعدنا؟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عن احسابکم،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حنیفه، الحدیقة الحدیقة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یاتی وحشی علی مسیلمه و هو مزبد متساند لا یعقل من الغیظ، فخرط علیه حربته فقتله، و اقتحم الناس علیهم حدیقة الموت من حیطانها و أبوابها، فقتل فی المعرکة، و حدیقة الموت عشره آلاف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هارون، و طلحه، عن عمرو بن شعیب و ابن إسحاق انهم لما امتازوا و صبروا، و انحازت بنو حنیفه تبعهم المسلمون یقتلونهم، حتی بلغوا بهم الی حدیقة الموت، فاختلفوا فی قتل مسیلمه عندها، فقال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قتل، فدخلوها و اغلقوها علیهم، و احاط المسلمون بهم و صرخ البراء بن 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احملونی علی الجدار حتی تطرحونی علیه، ففعلوا حتی إذا وضعوه علی الجدار نظر و ارعد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احملونی، ففعل ذلک مرارا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لهذا خشعا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احملونی، فلما وضعوه علی الحائط اقتحم علیهم، فقاتلهم علی الباب حتی فتحه للمسلمین و هم علی الباب من خارج فدخلوا، فاغلق الباب علیهم، ثم رمی بالمفتاح من وراء الجدار، فاقتتلوا قتالا شدیدا لم یروا مثله، و ابیر من فی الحدیقة منهم، و قد قتل الله مسیلمه، و قالت له بنو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کنت تعدنا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عن احسابکم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هارون و طلحه و ابن إسحاق،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صرخ الصارخ ان العبد الأسود قتل مسیلمه، خرج</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بمجاعه یرسف فی الحدید لیریه مسیلمه، و اعلام جنده، فاتی علی الرجال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المسلمون من مسیلمه اتی خالد فاخبر، فخرج بمجاعه یرسف معه فی الحدید لیدله علی مسیلمه، فجعل یکشف له القتلی حتی مر بمحکم بن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جسیما وسیما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و الله خیر منه و اکرم، هذا محکم الیمامه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خالد یکشف له القتلی حتی دخل الحدیقة، فقلب له القتلی، فإذا رویجل اصیفر اخینس فقال مجاعه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قد فرغتم منه، فقال خالد لمجاعة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الذی فعل بکم ما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یا خالد، و انه و الله ما جاءک الا سرعان الناس، و ان جماهیر الناس لفی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الحق، فهلم لاصالحک علی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الضحاک،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بنی عامر بن حنیفه یدعی الاغلب بن عامر بن حنیفه، و کان اغلظ اهل زمانه عنقا، فلما انهزم المشرکون یومئذ، و احاط المسلمون بهم، تماوت، فلما اثبت المسلمون فی القتلی اتی رجل من الانصار یکنی أبا بصیره و معه نفر علیه، فلما راوه مجدلا فی القتلی و هم یحسبونه قتیلا،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بصیره، انک تزعم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تزل تزعم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سیفک قاطع، فاضرب عنق هذا الاغلب المیت، فان قطعته فکل شیء کان یبلغنا حق، فاخترطه ثم مشی الیه و لا یرونه الا میتا، فلما دنا منه ثار،</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فحاضره، و اتبعه ابو بصیره، و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ابو بصیره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الاغلب یتمطر و لا یزداد منه الا بعدا، فکلما قال ذلک ابو بصیره، قال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عدو أخیک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افلت کتب الی السری، عن شعیب، عن سیف، عن سهل بن یوسف، عن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خالد من مسیلمه و الجند، قال له عبد الله ابن عمر و عبد الرحمن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 بنا و بالناس فانزل علی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أبث الخیول فالقط من لیس فی الحصون، ثم اری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فبث الخیول فحووا ما وجدوا من مال و نساء و صبیان، فضموا هذا الی العسکر، و نادی بالرحیل لینزل علی الحصون، فقال له مجاعه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 الله ما جاءک الا سرعان الناس، و ان الحصون لمملوءه رجالا، فهلم لک الی الصلح علی ما ورائی، فصالحه علی کل شیء دون النفوس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الیهم فاشاورهم و ننظر فی هذا الأمر، ثم ارجع إلیک فدخل مجاعه الحصون، و لیس فیها الا النساء و الصبیان و مشیخه فانیة، و رجال ضعفی فظاهر الحدید علی النساء و امرهن ان ینشرن شعورهن، و ان یشرفن علی رءوس الحصون حتی یرجع الیهن، ثم رجع فاتی خالدا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أبوا ان یجیزوا ما صنعت، و قد اشرف لک بعضهم نقضا علی و هم منی برآء فنظر خالد الی رءوس الحصون و قد اسودت، و قد نهکت المسلمین الحرب، و طال اللقاء، و أحبوا ان یرجعوا علی الظفر، و لم یدروا ما کان کائنا لو کان فیها رجال و قتال، و قد قتل من المهاجرین و الانصار من اهل قصبه المدینة یومئذ ثلاثمائة و ستون 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المهاجرین من غیر اهل المدینة و التابعین باحسان ثلاثمائة</w:t>
      </w:r>
    </w:p>
    <w:p>
      <w:pPr>
        <w:pStyle w:val="BookText"/>
        <w:rPr/>
      </w:pPr>
      <w:r>
        <w:rPr>
          <w:rFonts w:ascii="IRNazanin" w:hAnsi="IRNazanin" w:eastAsia="IRNazanin"/>
          <w:color w:val="111111"/>
          <w:sz w:val="28"/>
          <w:sz w:val="28"/>
          <w:szCs w:val="28"/>
          <w:rtl w:val="true"/>
          <w:lang w:bidi="fa-IR"/>
        </w:rPr>
        <w:t>من هؤلاء و ثلاثمائة من هؤلاء، ستمائه او یزیدون و قتل ثابت بن قیس یومئذ، قتله رجل من المشرکین قطعت رجله، فرمی بها قاتله فقتله، و قتل من بنی حنیفه فی الفضاء بعقرباء سبعه آلاف، و فی حدیقة الموت سبعه آلاف، و فی الطلب نحو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ضرار بن الأزور فی یوم الیمامه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سئلت عنا جنوب لأخبرت عشیه سالت عقرباء و ملهم</w:t>
      </w:r>
    </w:p>
    <w:p>
      <w:pPr>
        <w:pStyle w:val="BookText"/>
        <w:rPr/>
      </w:pPr>
      <w:r>
        <w:rPr>
          <w:rFonts w:ascii="IRNazanin" w:hAnsi="IRNazanin" w:eastAsia="IRNazanin"/>
          <w:color w:val="111111"/>
          <w:sz w:val="28"/>
          <w:sz w:val="28"/>
          <w:szCs w:val="28"/>
          <w:rtl w:val="true"/>
          <w:lang w:bidi="fa-IR"/>
        </w:rPr>
        <w:t>و سال بفرع الواد حتی ترقرقت حجارته فیها من القوم بالدم</w:t>
      </w:r>
    </w:p>
    <w:p>
      <w:pPr>
        <w:pStyle w:val="BookText"/>
        <w:rPr/>
      </w:pPr>
      <w:r>
        <w:rPr>
          <w:rFonts w:ascii="IRNazanin" w:hAnsi="IRNazanin" w:eastAsia="IRNazanin"/>
          <w:color w:val="111111"/>
          <w:sz w:val="28"/>
          <w:sz w:val="28"/>
          <w:szCs w:val="28"/>
          <w:rtl w:val="true"/>
          <w:lang w:bidi="fa-IR"/>
        </w:rPr>
        <w:t>عشیه لا تغنی الرماح مکانها و لا النبل الا المشرفی المصمم</w:t>
      </w:r>
    </w:p>
    <w:p>
      <w:pPr>
        <w:pStyle w:val="BookText"/>
        <w:rPr/>
      </w:pPr>
      <w:r>
        <w:rPr>
          <w:rFonts w:ascii="IRNazanin" w:hAnsi="IRNazanin" w:eastAsia="IRNazanin"/>
          <w:color w:val="111111"/>
          <w:sz w:val="28"/>
          <w:sz w:val="28"/>
          <w:szCs w:val="28"/>
          <w:rtl w:val="true"/>
          <w:lang w:bidi="fa-IR"/>
        </w:rPr>
        <w:t>فان تبتغی الکفار غیر ملیمه جنوب، فانی تابع الدین مسلم</w:t>
      </w:r>
    </w:p>
    <w:p>
      <w:pPr>
        <w:pStyle w:val="BookText"/>
        <w:rPr/>
      </w:pPr>
      <w:r>
        <w:rPr>
          <w:rFonts w:ascii="IRNazanin" w:hAnsi="IRNazanin" w:eastAsia="IRNazanin"/>
          <w:color w:val="111111"/>
          <w:sz w:val="28"/>
          <w:sz w:val="28"/>
          <w:szCs w:val="28"/>
          <w:rtl w:val="true"/>
          <w:lang w:bidi="fa-IR"/>
        </w:rPr>
        <w:t>اجاهد إذ کان الجهاد غنیمه و لله بالمرء المجاهد اعلم</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مجاعه لخالد ما قال إذ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 لاصالحک عن قومی لرجل قد نهکته الحرب، و اصیب معه من اشراف الناس من اصیب، فقد رق و أحب الدعة و الصلح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لاصالحک، فصالحه علی الصفراء و البیضاء و الحلقه و نصف السبی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آتی القوم فاعرض علیهم ما قد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الیهم، فقال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البسن الحدید ثم اشرفن علی الحصون، ففعلن ثم رجع الی خالد، و قد رای خالد الرجال فیما یری علی الحصون علیهم الحدید فلما انتهی الی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 ما صالحتک</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لکن ان شئت صنعت لک شیئا، فعزمت علی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منی ربع السبی و تدع ربعا 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صالحتک، فلما فرغا فتحت الحصون، فإذا لیس فیها الا النساء و الصبیان، فقال خالد لمجاعة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خدعتنی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و لم استطع الا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سهل بن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مجاعه یومئذ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ان تقبل منی نصف السبی و الصفراء و البیضاء و الحلقه و الکراع عزمت و کتبت الصلح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خالد ذلک، فصالحه علی الصفراء و البیضاء و الحلقه و الکراع و علی نصف السبی و حائط من کل قریه یختاره خالد، و مزرعه یختارها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فتقاضوا علی ذلک، ثم سرحه،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بالخیار ثلاثا، و الله لئن تتموا و تقبلوا لأنهدن إلیکم، ثم لا اقبل منکم خصله ابدا الا القتل فأتاهم مجاعه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فاقبلوا، فقال سلمه بن عمیر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نقبل، نبعث الی اهل القری و العبید فنقاتل و لا نقاضی خالدا، فان الحصون حصینة و الطعام کثیر، و الشتاء قد حضر فقال مجاعه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امرؤ مشئوم، و غرک انی خدعت القوم حتی أجابونی الی الصلح، و هل بقی منکم احد فیه خیر، او به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انا بادرتکم قبل ان یصیبکم ما قال شرحبیل بن مسیلمه، فخرج مجاعه سابع سبعه حتی اتی خالدا،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شد ما رضوا، اکتب کتابک،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قاضی علیه خالد بن الولید مجاعه بن مرارة و سلمه بن عمیر و فلانا و فلانا، قاضاهم علی الصفراء و البیضاء و نصف السبی و الحلقه و الکراع و حائط من کل قریه، و مزرعه، علی ان یسلموا ثم أنتم آمنون بأمان الله، و لکم ذمه خالد بن الولید و ذمه ابی بکر خلیفه رسول الله</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 و ذمه المسلمین علی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طلحه، عن عکرمه،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خالد مجاعه، صالحه علی الصفراء و البیضاء و الحلقه و کل حائط رضانا فی کل ناحیه و نصف المملوکین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ذلک،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بالخیار ثلاثة ایام، فقال سلمه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حنیفه، قاتلوا عن احسابکم، و لا تصالحوا علی شیء، فان الحصن حصین، و الطعام کثیر و قد حضر الشتاء فقال مجاعه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حنیفه، أطیعونی و اعصوا سلمه، فانه رجل مشئوم، قبل ان یصیبکم ما قال شرحبیل بن مسیلمه قبل ان تستردف النساء غیر رضیات، و ینکحن غیر خطیبات فأطاعوه و عصوا سلمه، و قبلوا قضیته و قد بعث ابو بکر رضی الله عنه بکتاب الی خالد مع سلمه بن سلامه بن وقش، یأمره ان ظفره الله عز و جل ان یقتل من جرت علیه المواسی من بنی حنیفه، فقدم فوجده قد صالحهم، فوفی لهم، و تم علی ما کان منه، و حشرت بنو حنیفه الی البیعه و البراءة مما کانوا علیه الی خالد، و خالد فی عسکره، فلما اجتمعوا قال سلمه بن عمیر لمجاعة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استاذن لی علی خالد اکلمه فی حاجه له عندی و نصیحه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اجمع ان یفتک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فکلمه فاذن له، فاقبل سلمه بن عمیر، مشتملا علی السیف یرید ما یرید،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المقبل؟ قال مجاعه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کلمتک فیه، و قد أذنت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اخرجوه عنی، فاخرجوه عنه، ففتشوه فوجدوا معه السیف، فلعنوه و شتموه و اوثقوه،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اردت ان تهلک قومک، و ایم الله ما اردت الا ان تستأصل بنو حنیفه، و تسبی الذریة و النساء، و ایم الله لو ان خالدا علم انک حملت السلاح لقتلک، و ما نامنه ان بلغه ذلک ان یقتلک و ان یقتل الرجال و یسبی النساء بما فعلت، و یحسب ان ذلک عن ملا منا فاوثقوه و جعلوه فی الحصن، و تتابع بنو حنیفه علی البراء مما کانوا علیه، و علی الاسلام، و عاهدهم سلمه علی الا یحدث حدثا و یعفوه، فأبوا و لم یثقوا بحمقه ان یقبلوا منه عهدا، فافلت</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لیلا، فعمد الی عسکر خالد، فصاح به الحرس، و فزعت بنو حنیفه، فاتبعوه فأدرکوه فی بعض الحوائط، فشد علیهم بالسیف، فاکتنفوه بالحجارة، و اجال السیف علی حلقه فقطع أوداجه، فسقط فی بئر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الضحاک بن یربوع،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خالد بنی حنیفه جمیعا الا ما کان بالعرض و القریة فإنهم سبوا عند انبثاث الغارة، فبعث الی ابی بکر ممن جری علیه القسم بالعرض و القریة من بنی حنیفه او قیس بن ثعلبه او یشکر، خمسمائة 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خالدا قال لمجاعة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ابنتک، فقال له مجاعه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انک قاطع ظهری و ظهرک معی عند 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الرجل، زوجنی، فزوجه، فبلغ ذلک أبا بکر، فکتب الیه کتابا یقطر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یا بن أم خالد، انک لفارغ تنکح النساء و بفناء بیتک دم الف و مائتی رجل من المسلمین لم یجفف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خالد فی الکتاب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الاعیسر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بعث خالد بن الولید وفدا من بنی حنیفه الی ابی بکر، فقدموا علیه، فقال لهم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استزل منکم ما استزل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خلیفه رسول الله، قد کان الذی بلغک مما أصابنا کان امرا لم یبارک الله عز و جل له و لا لعشیرته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ما الذی دعاکم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ضفدع نقی نقی، لا الشارب تمنعین، و لا الماء تکدرین، لنا نصف الارض، و لقریش نصف الارض، و لکن قریشا قوم یعتدون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لکلام ما خرج من ال و لا بر، فأین یذهب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خالد بن الولید من الیمامه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منزله الذی به التقی الناس اباض، واد من</w:t>
      </w:r>
      <w:bookmarkStart w:id="271" w:name="pg11428_111852"/>
    </w:p>
    <w:p>
      <w:pPr>
        <w:pStyle w:val="BookText"/>
        <w:rPr/>
      </w:pPr>
      <w:bookmarkEnd w:id="271"/>
      <w:r>
        <w:rPr>
          <w:rFonts w:ascii="IRNazanin" w:hAnsi="IRNazanin" w:eastAsia="IRNazanin"/>
          <w:color w:val="111111"/>
          <w:sz w:val="28"/>
          <w:sz w:val="28"/>
          <w:szCs w:val="28"/>
          <w:rtl w:val="true"/>
          <w:lang w:bidi="fa-IR"/>
        </w:rPr>
        <w:t>اودیه الیمامه ثم تحول الی واد من أودیتها یقال له 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منزله بها </w:t>
      </w:r>
      <w:r>
        <w:rPr>
          <w:rFonts w:eastAsia="IRNazanin" w:cs="IRNazanin"/>
          <w:color w:val="111111"/>
          <w:sz w:val="28"/>
          <w:szCs w:val="28"/>
          <w:rtl w:val="true"/>
          <w:lang w:bidi="fa-IR"/>
        </w:rPr>
        <w:t>.</w:t>
      </w:r>
    </w:p>
    <w:p>
      <w:pPr>
        <w:pStyle w:val="Heading4"/>
        <w:numPr>
          <w:ilvl w:val="3"/>
          <w:numId w:val="1"/>
        </w:numPr>
        <w:rPr/>
      </w:pPr>
      <w:bookmarkStart w:id="272" w:name="__RefHeading___Toc1464327_73709187"/>
      <w:bookmarkStart w:id="273" w:name="_Toc99"/>
      <w:bookmarkEnd w:id="272"/>
      <w:r>
        <w:rPr>
          <w:rtl w:val="true"/>
        </w:rPr>
        <w:t>ذکر خبر</w:t>
      </w:r>
      <w:bookmarkEnd w:id="273"/>
    </w:p>
    <w:p>
      <w:pPr>
        <w:pStyle w:val="BookText"/>
        <w:rPr/>
      </w:pPr>
      <w:r>
        <w:rPr>
          <w:rFonts w:ascii="IRNazanin" w:hAnsi="IRNazanin" w:eastAsia="IRNazanin"/>
          <w:color w:val="111111"/>
          <w:sz w:val="28"/>
          <w:sz w:val="28"/>
          <w:szCs w:val="28"/>
          <w:rtl w:val="true"/>
          <w:lang w:bidi="fa-IR"/>
        </w:rPr>
        <w:t>اهل البحرین ورده الحطم و من تجمع معه بالبحرین</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فیما بلغنا من خبر اهل البحرین و ارتداد من ارتد منهم ما حدثنا عبید الله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عمی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العلاء بن الحضرمی نحو البحرین، و کان من حدیث البحرین ان النبی ص و المنذر بن ساوی اشتکیا فی شهر واحد، ثم مات المنذر بعد النبی ص بقلیل، و ارتد بعده اهل البحرین، فاما عبد القیس ففاءت، و اما بکر فتمت علی ردتها، و کان الذی ثنی عبد القیس الجارود حتی فاءوا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سیف، عن اسماعیل بن مسلم، عن الحسن بن ابی الحسن،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الجارود بن المعلی علی النبی ص مرتادا،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یا جارود،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دینا، قال له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دینک یا جارود لیس بشیء، و لیس بدین، فقال له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انا اسلمت فما کان من تبعه فی الاسلام فعلیک؟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فاسلم و مکث بالمدینة حتی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اراد الخروج،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نجد عند احد منکم ظهرا نتبلغ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اصبح عندنا 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انا</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نجد بالطریق ضوال من هذه الضوال،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حرق النار، فإیاک و إیاها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علی قومه دعاهم الی الاسلام فأجابوه کلهم، فلم یلبث الا یسیرا حتی مات النبی ص فقالت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محمد نبیا لما مات، و ارتدوا، و بلغه ذلک فبعث فیهم فجمعهم، ثم قام فخطبهم،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عبد القیس، انی سائلکم عن امر فأخبرونی به ان علمتموه و لا تجیبونی ان لم تعلموا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انه کان لله أنبیاء فیما مضی؟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تعلمونه او ترونه؟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محمدا ص مات کما ماتوا، و انا اشهد ان لا اله الا الله و ان محمدا عبده و رسوله،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نشهد ان لا اله الا الله و ان محمدا عبده و رسوله، و انک سیدنا و أفضلنا و ثبتوا علی اسلامهم، و لم یبسطوا و لم یبسط الیهم و خلوا بین سائر ربیعه و بین المنذر و المسلمین، فکان المنذر مشتغلا بهم حیاته، فلما مات المنذر حصر اصحاب المنذر فی مکانین حتی تنقذهم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قال فی ذلک ما حدثنا به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خالد بن الولید من الیمامه بعث ابو بکر رضی الله عنه العلاء بن الحضرمی و کان العلاء هو الذی کان رسول الله ص بعثه الی المنذر بن ساوی العبدی، فاسلم المنذر، فأقام بها العلاء أمیرا لرسول الله ص، فمات المنذر بن ساوی بالبحرین بعد متوفی رسول الله ص، و کان عمرو بن العاص بعمان، فتوفی رسول الله ص و عمرو بها فاقبل عمرو، فمر بالمنذر بن ساوی و هو بالموت فدخل علیه فقال المنذر له</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کان رسول الله ص یجعل للمیت من المسلمین من ماله عند وفاته؟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یجعل له الثلث،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لی ان اصنع فی ثلث مالی؟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قسمته فی اهل قرابتک، و جعلته فی سبیل الخیر، و ان شئت تصدقت به فجعلته صدقه محرمه تجری من بعدک علی من تصدقت به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ان اجعل من مالی شیئا محرما کالبحیرة و السائبة و الوصیله و الحامی و لکن اقسمه، فانفذه علی من اوصیت به له یصنع به ما یشاء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فکان عمرو یعجب لها من قوله و ارتدت ربیعه بالبحرین فیمن ارتد من العرب، الا الجارود بن عمرو بن حنش بن معلی، فانه ثبت علی الاسلام و من معه من قومه، و قام حین بلغته وفاه رسول الله ص و ارتداد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عبده و رسوله، و اکفر من لا یشهد و اجتمعت ربیعه بالبحرین و ارتدت،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الملک فی آل المنذر، فملکوا المنذر بن النعمان بن المنذر، و کان یسمی الغرور، و کان یقول حین اسلم و اسلم الناس و غلبهم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بالغرور، و لکنی المغرور حدثنا عبید الله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سیف،</w:t>
      </w:r>
    </w:p>
    <w:p>
      <w:pPr>
        <w:pStyle w:val="BookText"/>
        <w:rPr/>
      </w:pPr>
      <w:r>
        <w:rPr>
          <w:rFonts w:ascii="IRNazanin" w:hAnsi="IRNazanin" w:eastAsia="IRNazanin"/>
          <w:color w:val="111111"/>
          <w:sz w:val="28"/>
          <w:sz w:val="28"/>
          <w:szCs w:val="28"/>
          <w:rtl w:val="true"/>
          <w:lang w:bidi="fa-IR"/>
        </w:rPr>
        <w:t>عن اسماعیل بن مسلم، عن عمیر بن فلان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النبی ص خرج الحطم بن ضبیعه أخو بنی قیس بن ثعلبه فیمن اتبعه من بکر بن وائل علی الرده، و من تأشب الیه من غیر المرتدین ممن لم یزل کافرا، حتی نزل القطیف و هجر، و استغوی الخط و من فیها من الزط و السیابجه، و بعث بعثا الی دارین، فأقاموا له لیجعل عبد القیس بینه و بینهم، و کانوا مخالفین لهم، یمدون المنذر و المسلمین، و ارسل الی الغرور بن سوید، أخی النعمان بن المنذر، فبعثه الی جؤاثی،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 فانی ان ظفرت ملکتک بالبحرین حتی تکون کالنعمان بالحیرة و بعث الی جؤاثی، فحصرهم و ألحوا علیهم فاشتد علی المحصورین الحصر، و فی المسلمین المحصورین رجل من صالح المسلمین یقال له عبد الله بن حذف، احد بنی ابی بکر بن کلاب، و قد اشتد علیه و علیهم الجوع حتی کادوا ان یهلکوا و قال فی ذلک عبد الله بن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ابلغ أبا بکر رسولا و فتیان المدینة أجمعینا</w:t>
      </w:r>
    </w:p>
    <w:p>
      <w:pPr>
        <w:pStyle w:val="BookText"/>
        <w:rPr/>
      </w:pPr>
      <w:r>
        <w:rPr>
          <w:rFonts w:ascii="IRNazanin" w:hAnsi="IRNazanin" w:eastAsia="IRNazanin"/>
          <w:color w:val="111111"/>
          <w:sz w:val="28"/>
          <w:sz w:val="28"/>
          <w:szCs w:val="28"/>
          <w:rtl w:val="true"/>
          <w:lang w:bidi="fa-IR"/>
        </w:rPr>
        <w:t>فهل لکم الی قوم کرام قعود فی جؤاثی محصرینا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دماءهم فی کل فج شعاع الشمس یغشی الناظرینا</w:t>
      </w:r>
    </w:p>
    <w:p>
      <w:pPr>
        <w:pStyle w:val="BookText"/>
        <w:rPr/>
      </w:pPr>
      <w:r>
        <w:rPr>
          <w:rFonts w:ascii="IRNazanin" w:hAnsi="IRNazanin" w:eastAsia="IRNazanin"/>
          <w:color w:val="111111"/>
          <w:sz w:val="28"/>
          <w:sz w:val="28"/>
          <w:szCs w:val="28"/>
          <w:rtl w:val="true"/>
          <w:lang w:bidi="fa-IR"/>
        </w:rPr>
        <w:t>توکلنا علی الرحمن انا وجدنا الصبر للمتوکلینا</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الصعب بن عطیة ابن بلال، عن سهم بن منجاب، عن منجاب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ابو بکر العلاء بن الحضرمی علی قتال اهل الرده بالبحرین، فلما اقبل إلیها، فکان بحیال الیمامه، لحق به ثمامة بن اثال فی مسلمه بنی حنیفه</w:t>
      </w:r>
    </w:p>
    <w:p>
      <w:pPr>
        <w:pStyle w:val="BookText"/>
        <w:rPr/>
      </w:pPr>
      <w:r>
        <w:rPr>
          <w:rFonts w:ascii="IRNazanin" w:hAnsi="IRNazanin" w:eastAsia="IRNazanin"/>
          <w:color w:val="111111"/>
          <w:sz w:val="28"/>
          <w:sz w:val="28"/>
          <w:szCs w:val="28"/>
          <w:rtl w:val="true"/>
          <w:lang w:bidi="fa-IR"/>
        </w:rPr>
        <w:t>من بنی سحیم و من اهل القری من سائر بنی حنیفه، و کان متلددا، و قد الحق عکرمه بعمان ثم مهره، و امر شرحبیل بالمقام حیث انتهی الی ان یأتیه امر ابی بکر، ثم یغاور هو و عمرو بن العاص اهل الرده من قضاعه فاما عمرو بن العاص فکان یغاور سعدا و بلیا و امر هذا بکلب و لفها، فلما دنا منا و نحن فی علیا البلاد لم یکن احد له فرس من الرباب و عمرو بن تمیم الا جنبه، ثم استقبله، فاما بنو حنظله فإنهم قدموا رجلا و أخروا اخری و کان مالک بن نویره فی البطاح و معه جموع یساجلنا و نساجله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وکیع بن مالک فی القرعاء   معه جموع یساجل عمرا و عمرو یساجله، و اما سعد بن زید مناه فإنهم کانوا فرقتین، فاما عوف و الأبناء فإنهم أطاعوا الزبرقان بن بدر، فثبتوا علی اسلامهم و تموا و ذبوا عنه، و اما المقاعس و البطون فإنهما اصاخا و لم یتابعا، الا ما کان من قیس بن عاصم، فانه قسم الصدقات التی کانت اجتمعت الیه فی المقاعس و البطون حین شخص الزبرقان بصدقات عوف و الأبناء، فکانت عوف و الأبناء مشاغیل بالمقاعس و البطون فلما رای قیس بن عاصم ما صنعت الرباب و عمرو من تلقی العلاء ندم علی ما کان فرط منه، فتلقی العلاء باعداد ما کان قسم من الصدقات، و نزع عن امره الذی کان هم به، و استاق حتی أبلغها ایاه، و خرج معه الی قتال اهل البحرین، و قال فی ذلک شعرا کما قال الزبرقان فی صدقته حین أبلغها أبا بکر، و کان الذی قال الزبرقان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وفیت باذواد الرسول و قد أبت سعاه فلم یردد بعیرا مجیرها</w:t>
      </w:r>
    </w:p>
    <w:p>
      <w:pPr>
        <w:pStyle w:val="BookText"/>
        <w:rPr/>
      </w:pPr>
      <w:r>
        <w:rPr>
          <w:rFonts w:ascii="IRNazanin" w:hAnsi="IRNazanin" w:eastAsia="IRNazanin"/>
          <w:color w:val="111111"/>
          <w:sz w:val="28"/>
          <w:sz w:val="28"/>
          <w:szCs w:val="28"/>
          <w:rtl w:val="true"/>
          <w:lang w:bidi="fa-IR"/>
        </w:rPr>
        <w:t>معا و منعناها من الناس کلهم ترامی الأعادی عندنا ما یضیرها</w:t>
      </w:r>
    </w:p>
    <w:p>
      <w:pPr>
        <w:pStyle w:val="BookText"/>
        <w:rPr/>
      </w:pPr>
      <w:r>
        <w:rPr>
          <w:rFonts w:ascii="IRNazanin" w:hAnsi="IRNazanin" w:eastAsia="IRNazanin"/>
          <w:color w:val="111111"/>
          <w:sz w:val="28"/>
          <w:sz w:val="28"/>
          <w:szCs w:val="28"/>
          <w:rtl w:val="true"/>
          <w:lang w:bidi="fa-IR"/>
        </w:rPr>
        <w:t>فأدیتها کی لا اخون بذمتی محانیق لم تدرس لرکب ظهورها</w:t>
      </w:r>
    </w:p>
    <w:p>
      <w:pPr>
        <w:pStyle w:val="BookText"/>
        <w:rPr/>
      </w:pPr>
      <w:r>
        <w:rPr>
          <w:rFonts w:ascii="IRNazanin" w:hAnsi="IRNazanin" w:eastAsia="IRNazanin"/>
          <w:color w:val="111111"/>
          <w:sz w:val="28"/>
          <w:sz w:val="28"/>
          <w:szCs w:val="28"/>
          <w:rtl w:val="true"/>
          <w:lang w:bidi="fa-IR"/>
        </w:rPr>
        <w:t>اردت بها التقوی و مجد حدیثها إذا عصبه سامی قبیلی فخورها</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انی لمن حی إذا عد سعیهم یری الفخر منها حیها و قبورها</w:t>
      </w:r>
    </w:p>
    <w:p>
      <w:pPr>
        <w:pStyle w:val="BookText"/>
        <w:rPr/>
      </w:pPr>
      <w:r>
        <w:rPr>
          <w:rFonts w:ascii="IRNazanin" w:hAnsi="IRNazanin" w:eastAsia="IRNazanin"/>
          <w:color w:val="111111"/>
          <w:sz w:val="28"/>
          <w:sz w:val="28"/>
          <w:szCs w:val="28"/>
          <w:rtl w:val="true"/>
          <w:lang w:bidi="fa-IR"/>
        </w:rPr>
        <w:t>اصاغرهم لم یضرعوا و کبارهم رزان مراسیها، عفاف صدورها</w:t>
      </w:r>
    </w:p>
    <w:p>
      <w:pPr>
        <w:pStyle w:val="BookText"/>
        <w:rPr/>
      </w:pPr>
      <w:r>
        <w:rPr>
          <w:rFonts w:ascii="IRNazanin" w:hAnsi="IRNazanin" w:eastAsia="IRNazanin"/>
          <w:color w:val="111111"/>
          <w:sz w:val="28"/>
          <w:sz w:val="28"/>
          <w:szCs w:val="28"/>
          <w:rtl w:val="true"/>
          <w:lang w:bidi="fa-IR"/>
        </w:rPr>
        <w:t>و من رهط کناد توفیت ذمتی و لم یثن سیفی نبحها و هریرها</w:t>
      </w:r>
    </w:p>
    <w:p>
      <w:pPr>
        <w:pStyle w:val="BookText"/>
        <w:rPr/>
      </w:pPr>
      <w:r>
        <w:rPr>
          <w:rFonts w:ascii="IRNazanin" w:hAnsi="IRNazanin" w:eastAsia="IRNazanin"/>
          <w:color w:val="111111"/>
          <w:sz w:val="28"/>
          <w:sz w:val="28"/>
          <w:szCs w:val="28"/>
          <w:rtl w:val="true"/>
          <w:lang w:bidi="fa-IR"/>
        </w:rPr>
        <w:t>و لله ملک قد دخلت و فارس طعنت إذا ما الخیل شد مغیرها</w:t>
      </w:r>
    </w:p>
    <w:p>
      <w:pPr>
        <w:pStyle w:val="BookText"/>
        <w:rPr/>
      </w:pPr>
      <w:r>
        <w:rPr>
          <w:rFonts w:ascii="IRNazanin" w:hAnsi="IRNazanin" w:eastAsia="IRNazanin"/>
          <w:color w:val="111111"/>
          <w:sz w:val="28"/>
          <w:sz w:val="28"/>
          <w:szCs w:val="28"/>
          <w:rtl w:val="true"/>
          <w:lang w:bidi="fa-IR"/>
        </w:rPr>
        <w:t>ففرجت أولاها بنجلاء ثره بحیث الذی یرجو الحیاه یضیرها</w:t>
      </w:r>
    </w:p>
    <w:p>
      <w:pPr>
        <w:pStyle w:val="BookText"/>
        <w:rPr/>
      </w:pPr>
      <w:r>
        <w:rPr>
          <w:rFonts w:ascii="IRNazanin" w:hAnsi="IRNazanin" w:eastAsia="IRNazanin"/>
          <w:color w:val="111111"/>
          <w:sz w:val="28"/>
          <w:sz w:val="28"/>
          <w:szCs w:val="28"/>
          <w:rtl w:val="true"/>
          <w:lang w:bidi="fa-IR"/>
        </w:rPr>
        <w:t>و مشهد صدق قد شهدت فلم أکن به خاملا و الیوم یثنی مصیرها</w:t>
      </w:r>
    </w:p>
    <w:p>
      <w:pPr>
        <w:pStyle w:val="BookText"/>
        <w:rPr/>
      </w:pPr>
      <w:r>
        <w:rPr>
          <w:rFonts w:ascii="IRNazanin" w:hAnsi="IRNazanin" w:eastAsia="IRNazanin"/>
          <w:color w:val="111111"/>
          <w:sz w:val="28"/>
          <w:sz w:val="28"/>
          <w:szCs w:val="28"/>
          <w:rtl w:val="true"/>
          <w:lang w:bidi="fa-IR"/>
        </w:rPr>
        <w:t>اری رهبه الأعداء منی جراءة و یبکی إذا ما النفس یوحی ضمیرها</w:t>
      </w:r>
    </w:p>
    <w:p>
      <w:pPr>
        <w:pStyle w:val="BookText"/>
        <w:rPr/>
      </w:pPr>
      <w:r>
        <w:rPr>
          <w:rFonts w:ascii="IRNazanin" w:hAnsi="IRNazanin" w:eastAsia="IRNazanin"/>
          <w:color w:val="111111"/>
          <w:sz w:val="28"/>
          <w:sz w:val="28"/>
          <w:szCs w:val="28"/>
          <w:rtl w:val="true"/>
          <w:lang w:bidi="fa-IR"/>
        </w:rPr>
        <w:t>و قال قیس عند استقبال العلاء بالصدقه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أبلغا عنی قریشا رساله إذا ما أتتها بینات الودائع</w:t>
      </w:r>
    </w:p>
    <w:p>
      <w:pPr>
        <w:pStyle w:val="BookText"/>
        <w:rPr/>
      </w:pPr>
      <w:r>
        <w:rPr>
          <w:rFonts w:ascii="IRNazanin" w:hAnsi="IRNazanin" w:eastAsia="IRNazanin"/>
          <w:color w:val="111111"/>
          <w:sz w:val="28"/>
          <w:sz w:val="28"/>
          <w:szCs w:val="28"/>
          <w:rtl w:val="true"/>
          <w:lang w:bidi="fa-IR"/>
        </w:rPr>
        <w:t>حبوت بها فی الدهر اعراض منقر و أیأست منها کل اطلس طامع</w:t>
      </w:r>
    </w:p>
    <w:p>
      <w:pPr>
        <w:pStyle w:val="BookText"/>
        <w:rPr/>
      </w:pPr>
      <w:r>
        <w:rPr>
          <w:rFonts w:ascii="IRNazanin" w:hAnsi="IRNazanin" w:eastAsia="IRNazanin"/>
          <w:color w:val="111111"/>
          <w:sz w:val="28"/>
          <w:sz w:val="28"/>
          <w:szCs w:val="28"/>
          <w:rtl w:val="true"/>
          <w:lang w:bidi="fa-IR"/>
        </w:rPr>
        <w:t>وجدت ابی و الخال کانا بنجوه بقاع فلم یحلل بها من ادافع</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فاکرمه العلاء، و خرج مع العلاء من عمرو و سعد الرباب مثل عسکره، و سلک بنا الدهناء، حتی إذا کنا فی بحبوحتها و الحنانات و العزافات عن یمینه و شماله، و اراد الله عز و جل ان یرینا آیاته نزل و امر الناس بالنزول، فنفرت الإبل فی جوف اللیل، فما بقی عندنا بعیر و لا زاد و لا مزاد</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بناء الا ذهب علیها فی عرض الرمل، و ذلک حین نزل الناس، و قبل ان یحطوا، فما علمت جمعا هجم علیهم من الغم ما هجم علینا و اوصی بعضنا الی بعض، و نادی منادی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فاجتمعنا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ظهر فیکم و غلب علیکم؟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نلام و نحن ان بلغنا غدا لم تحم شمسه حتی نصیر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لا تراعوا، ا لستم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لستم انصار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فابشروا، فو الله لا یخذل الله من کان فی مثل حالکم و نادی المنادی بصلاة الصبح حین طلع الفجر فصلی بنا، و منا المتیمم، و منا من لم یزل علی طهوره، فلما قضی صلاته جثا لرکبتیه و جثا الناس، فنصب فی الدعاء و نصبوا معه، فلمع لهم سراب الشمس، فالتفت الی الصف،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ینظر ما هذا؟ ففعل ثم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فاقبل علی الدعاء، ثم لمع لهم آخر فکذلک، ثم لمع لهم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فقام و قام الناس، فمشینا الیه حتی نزلنا علیه، فشربنا و اغتسلنا، فما تعالی النهار حتی اقبلت الإبل تکرد من کل وجه، فأناخت إلینا، فقام کل رجل الی ظهره، فأخذه، فما فقدنا سلکا فارویناها و اسقیناها العلل بعد النهل، و تروینا ثم تروحنا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هریرة رفیقی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غبنا عن ذلک المکان،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علمک بموضع ذلک الماء؟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 اهدی العرب بهذه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معی حتی تقیمنی علیه، فکررت به، فأتیت به علی ذلک المکان بعینه، فإذا هو لا غدیر به، و لا اثر للماء،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لا انی لا اری الغدیر لاخبرتک ان هذا هو المکان، و ما رایت بهذا المکان ماء ناقعا قبل الیوم، و إذا اداوه مملوءة،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سهم، هذا و الله المکان،</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رجعت و رجعت بک و ملات إداوتی ثم وضعتها علی شفیره،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منا من المن و کانت آیه عرفتها، و ان کان غیاثا عرفته، فإذا من من المن، فحمد الله، ثم سرنا حتی ننزل هجر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العلاء الی الجارود و رجل آخر ان انضما فی عبد القیس حتی تنزلا علی الحطم مما یلیکما، و خرج هو فیمن جاء معه و فیمن قدم علیه، حتی ینزل علیه مما یلی هجر، و تجمع المشرکون کلهم الی الحطم الا اهل دارین، و تجمع المسلمون کلهم الی العلاء بن الحضرمی، و خندق المسلمون و المشرکون، و کانوا یتراوحون القتال و یرجعون الی خندقهم، فکانوا کذلک شهرا، فبینا الناس لیله إذ سمع المسلمون فی عسکر المشرکین ضوضاء شدیده، کأنها ضوضاء هزیمه او قتال، فقال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یأتینا بخبر القوم؟ فقال عبد الله ابن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آتیکم بخبر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أمه عجلیه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حتی إذا دنا من خندقهم اخذوه،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فانتسب لهم، و جعل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ابجر بن بجیر، فعرفه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اضیعن اللیلة بین اللهازم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اقتل و حولی عساکر من عجل و تیم اللات و قیس و 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یتلاعب بی الحطم و نزاع القبائل و أنتم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فتخلصه،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لأظنک بئس ابن الاخت لاخوالک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من هذا و أطعمنی، فانی قد مت جوعا فقرب له طعاما، فأکل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زودنی و احملنی و جوزنی انطلق الی طیتی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ذلک لرجل قد غلب علیه الشراب، ففعل و حمله علی بعیر، و زوده و جوزه، و خرج عبد الله بن حذف حتی دخل عسکر المسلمین، فاخبرهم ان القوم سکاری، فخرج المسلمون علیهم حتی اقتحموا علیهم عسکرهم، فوضعوا السیوف فیهم حیث شاءوا، و اقتحموا الخندق هرابا، فمترد، و ناج و دهش، و مقتول او ماسور، و استولی المسلمون علی ما فی العسکر، لم یفلت</w:t>
      </w:r>
    </w:p>
    <w:p>
      <w:pPr>
        <w:pStyle w:val="BookText"/>
        <w:rPr/>
      </w:pPr>
      <w:r>
        <w:rPr>
          <w:rFonts w:ascii="IRNazanin" w:hAnsi="IRNazanin" w:eastAsia="IRNazanin"/>
          <w:color w:val="111111"/>
          <w:sz w:val="28"/>
          <w:sz w:val="28"/>
          <w:szCs w:val="28"/>
          <w:rtl w:val="true"/>
          <w:lang w:bidi="fa-IR"/>
        </w:rPr>
        <w:t>رجل الا بما علیه، فاما ابجر فافلت، و اما الحطم فانه بعل و دهش، و طار فؤاده، فقام الی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المسلمون خلالهم یجوسونهم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لیرکبه، فلما وضع رجله فی الرکاب انقطع به، فمر به عفیف بن المنذر احد بنی عمرو بن تمیم، و الحطم یستغیث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رجل من بنی قیس بن ثعلبه یعقلنی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صوته، فعرف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ضبیعه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رجلک اعقلک، فاعطاه رجله یعقله، فنفحها فأطنها من الفخذ، و ترکه،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اجهز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أحب الا تموت حتی امضک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مع عفیف عده من ولد ابیه، فأصیبوا لیلتئذ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الحطم لا یمر به فی اللیل احد من المسلمین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الحطم ان تقتله؟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لمن لا یعرفه، حتی مر به قیس بن عاصم، فقال له ذلک، فمال علیه فقتله، فلما رای فخذه نادره،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سوأتاه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الذی به لم احرکه، و خرج المسلمون بعد ما احرزوا الخندق علی القوم یطلبونهم، فاتبعوهم، فلحق قیس بن عاصم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فرس ابجر اقوی من فرس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خشی ان یفوته طعنه فی العرقوب فقطع العصب، و سلم النسا، فکانت راده، و قال عفیف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یرقأ العرقوب لا یرقأ النسا و ما کل من یهوی بذلک عالم</w:t>
      </w:r>
    </w:p>
    <w:p>
      <w:pPr>
        <w:pStyle w:val="BookText"/>
        <w:rPr/>
      </w:pPr>
      <w:r>
        <w:rPr>
          <w:rFonts w:ascii="IRNazanin" w:hAnsi="IRNazanin" w:eastAsia="IRNazanin"/>
          <w:color w:val="111111"/>
          <w:sz w:val="28"/>
          <w:sz w:val="28"/>
          <w:szCs w:val="28"/>
          <w:rtl w:val="true"/>
          <w:lang w:bidi="fa-IR"/>
        </w:rPr>
        <w:t>ا لم تر انا قد فللنا حماتهم باسره عمرو و الرباب الأکارم</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اسر عفیف بن المنذر الغرور بن سوید، فکلمته الرباب فیه، و کان أبوه ابن اخت التیم، و سألوه ان یجیره، فقال للعلاء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اجرت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غررت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انی لست بالغرور، و لکنی المغرور،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اسلم، فاسلم و بقی بهجر، و کان اسمه الغرور، و لیس بلقب، و قتل عفیف المنذر بن سوید بن المنذر، أخا الغرور لامه، و اصبح العلاء فقسم الانفال، و نفل رجالا من اهل البلاء ثیابا، فکان فیمن نفل عفیف بن المنذر و قیس بن عاصم و ثمامة بن اثال، فاما ثمامة فنفل ثیابا فیها خمیصه ذات اعلام، کان الحطم یباهی فیها، و باع الثیاب و قصد عظم الفلال لدارین، فرکبوا فیها السفن، و رجع الآخرون الی بلاد قومهم، فکتب العلاء بن الحضرمی الی من اقام علی اسلامه من بکر بن وائل فیهم، و ارسل الی عتیبة بن النهاس و الی عامر بن عبد الأسود بلزوم ما هم علیه و القعود لأهل الرده بکل سبیل، و امر مسمعا بمبادرتهم، و ارسل الی خصفه التمیمی و المثنی بن حارثة الشیبانی، فأقاموا لأولئک بالطریق، فمنهم من أناب، فقبلوا منه و اشتملوا علیه، و منهم من ابی ولج فمنع من الرجوع، فرجعوا عودهم علی بدئهم، حتی عبروا الی دارین، فجمعهم الله بها، و قال فی ذلک رجل من بنی ضبیعه بن عجل، یدعی وهبا، یعیر من ارتد من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ان الله یسبک خلقه فیخبث اقوام و یصفو معشر</w:t>
      </w:r>
    </w:p>
    <w:p>
      <w:pPr>
        <w:pStyle w:val="BookText"/>
        <w:rPr/>
      </w:pPr>
      <w:r>
        <w:rPr>
          <w:rFonts w:ascii="IRNazanin" w:hAnsi="IRNazanin" w:eastAsia="IRNazanin"/>
          <w:color w:val="111111"/>
          <w:sz w:val="28"/>
          <w:sz w:val="28"/>
          <w:szCs w:val="28"/>
          <w:rtl w:val="true"/>
          <w:lang w:bidi="fa-IR"/>
        </w:rPr>
        <w:t>لحی الله أقواما أصیبوا بخنعه أصابهم زید الضلال و معمر</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یزل العلاء مقیما فی عسکر المشرکین حتی رجعت الیه الکتب من عند من کان کتب الیه من بکر بن وائل، و بلغه عنهم القیام بأمر الله، و الغضب لدینه، فلما جاءه عنهم من ذلک ما کان یشتهی، ایقن انه لن یؤتی من خلفه بشیء یکرهه علی احد من اهل البحرین، و ندب الناس الی دارین، ثم جمعهم فخطبهم،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جمع لکم احزاب الشیاطین و شرد الحرب فی هذا البحر، و قد أراکم من آیاته فی البر لتعتبروا بها</w:t>
      </w:r>
    </w:p>
    <w:p>
      <w:pPr>
        <w:pStyle w:val="BookText"/>
        <w:rPr/>
      </w:pPr>
      <w:r>
        <w:rPr>
          <w:rFonts w:ascii="IRNazanin" w:hAnsi="IRNazanin" w:eastAsia="IRNazanin"/>
          <w:color w:val="111111"/>
          <w:sz w:val="28"/>
          <w:sz w:val="28"/>
          <w:szCs w:val="28"/>
          <w:rtl w:val="true"/>
          <w:lang w:bidi="fa-IR"/>
        </w:rPr>
        <w:t>فی البحر، فانهضوا الی عدوکم، ثم استعرضوا البحر الیهم، فان الله قد جمعهم،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و لا نهاب و الله بعد الدهناء هولا ما بقینا فارتحل و ارتحلوا، حتی إذا اتی ساحل البحر اقتحموا علی الصاهل، و الجامل، و الشاحج و الناهق، و الراکب و الراجل، و دعا و دعوا، و کان دعاؤه و دعاؤهم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ارحم الراحمین، یا کریم، یا حلیم، یا احد، یا صمد یا حی یا محیی الموتی، یا حی یا قیوم، لا اله الا أنت یا ربنا فأجازوا ذلک الخلیج باذن الله جمیعا یمشون علی مثل رمله میثاء، فوقها ماء یغمر اخفاف الإبل، و ان ما بین الساحل و دارین مسیره یوم و لیله لسفن البحر فی بعض الحالات، فالتقوا بها، و اقتتلوا قتالا شدیدا، فما ترکوا بها مخبرا و سبوا الذراری، و استاقوا الأموال، فبلغ نفل الفارس سته آلاف، و الراجل الفین، قطعوا لیلهم و ساروا یومهم، فلما فرغوا رجعوا عودهم علی بدئهم حتی عبروا، و فی ذلک یقول عفیف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ان الله ذلل بحره و انزل بالکفار احدی الجلائل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دعونا الذی شق البحار فجاءنا باعجب من فلق البحار الأوائل</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رجع العلاء الی البحرین، و ضرب الاسلام فیها بجرانه، و عز الاسلام و اهله، و ذل الشرک و اهله، اقبل الذین فی قلوبهم ما فیها علی الارجاف، فارجف مرجفون،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ذاک مفروق، قد جمع رهطه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و تغلب و النمر، فقال لهم اقوام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تشغلهم عنا اللهازم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اللهازم یومئذ قد استجمع امرهم علی نصر العلاء و طابقوا و قال عبد الله</w:t>
      </w:r>
    </w:p>
    <w:p>
      <w:pPr>
        <w:pStyle w:val="BookText"/>
        <w:rPr/>
      </w:pPr>
      <w:r>
        <w:rPr>
          <w:rFonts w:ascii="IRNazanin" w:hAnsi="IRNazanin" w:eastAsia="IRNazanin"/>
          <w:color w:val="111111"/>
          <w:sz w:val="28"/>
          <w:sz w:val="28"/>
          <w:szCs w:val="28"/>
          <w:rtl w:val="true"/>
          <w:lang w:bidi="fa-IR"/>
        </w:rPr>
        <w:t>ابن حذف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توعدونا بمفروق و اسرته ان یأتنا یلق فینا سنه الحطم</w:t>
      </w:r>
    </w:p>
    <w:p>
      <w:pPr>
        <w:pStyle w:val="BookText"/>
        <w:rPr/>
      </w:pPr>
      <w:r>
        <w:rPr>
          <w:rFonts w:ascii="IRNazanin" w:hAnsi="IRNazanin" w:eastAsia="IRNazanin"/>
          <w:color w:val="111111"/>
          <w:sz w:val="28"/>
          <w:sz w:val="28"/>
          <w:szCs w:val="28"/>
          <w:rtl w:val="true"/>
          <w:lang w:bidi="fa-IR"/>
        </w:rPr>
        <w:t>و ان ذا الحی من بکر و ان کثروا لامه داخلون النار فی امم</w:t>
      </w:r>
    </w:p>
    <w:p>
      <w:pPr>
        <w:pStyle w:val="BookText"/>
        <w:rPr/>
      </w:pPr>
      <w:r>
        <w:rPr>
          <w:rFonts w:ascii="IRNazanin" w:hAnsi="IRNazanin" w:eastAsia="IRNazanin"/>
          <w:color w:val="111111"/>
          <w:sz w:val="28"/>
          <w:sz w:val="28"/>
          <w:szCs w:val="28"/>
          <w:rtl w:val="true"/>
          <w:lang w:bidi="fa-IR"/>
        </w:rPr>
        <w:t>فالنخل ظاهره خیل و باطنه خیل تکدس بالفتیان فی النعم</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اقفل العلاء بن الحضرمی الناس، فرجع الناس الا من أحب المقام، فقفلنا و قفل ثمامة بن اثال، حتی إذا کنا علی ماء لبنی قیس بن ثعلبه، فرأوا ثمامة، و رأوا خمیصه الحطم علیه دسوا له رجلا،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کیف صارت له؟ و عن الحطم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هو قتله او غیره؟ فأتاه، فسأله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أنت قتلت الحطم؟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لوددت انی کنت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هذه الخمیصه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الیهم فاخبرهم، فتجمعوا له، ثم اتوه فاحتوشوه،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قاتل الحطم؟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لست بقاتله و لکنی نفلتها،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ینفل الا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لم تکن علیه، انما وجدت فی رحله،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فأصابوه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المسلمین راهب فی هجر، فاسلم یومئذ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 الی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أشیاء، خشیت ان یمسخنی الله بعدها ان انا لم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فی الرمال، و تمهید اثباج البحار، و دعاء سمعته فی عسکرهم فی الهواء من السحر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الرحمن الرحیم، لا اله غیرک، و البدیع لیس قبلک شیء، و الدائم غیر الغافل، و الحی الذی لا یموت، و خالق ما یری و ما لا یری، و کل یوم أنت فی شان، و علمت اللهم کل شیء بغیر تعلم، فعلمت ان القوم لم یعانوا بالملائکة الا و هم علی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کان اصحاب رسول الله ص یسمعون من ذلک الهجری بعد</w:t>
      </w:r>
      <w:bookmarkStart w:id="274" w:name="pg11428_111864"/>
    </w:p>
    <w:p>
      <w:pPr>
        <w:pStyle w:val="BookText"/>
        <w:rPr/>
      </w:pPr>
      <w:bookmarkEnd w:id="274"/>
      <w:r>
        <w:rPr>
          <w:rFonts w:ascii="IRNazanin" w:hAnsi="IRNazanin" w:eastAsia="IRNazanin"/>
          <w:color w:val="111111"/>
          <w:sz w:val="28"/>
          <w:sz w:val="28"/>
          <w:szCs w:val="28"/>
          <w:rtl w:val="true"/>
          <w:lang w:bidi="fa-IR"/>
        </w:rPr>
        <w:t>و کتب العلاء الی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تبارک و تعالی فجر لنا الدهناء فیضا لا تری غواربه، و أرانا آیه و عبره بعد غم و کرب، لنحمد الله و نمجده، فادع الله و استنصره لجنوده و اعوان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ابو بکر الله و دعاه،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العرب فیما تحدث عن بلدانها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لقمان حین سئل عن الدهناء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یحتفرونها او یدعونها؟ نهاهم،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تبلغها الأرشیة، و لم تقر العیون، و ان شان هذا الفیض من عظیم الآیات، و ما سمعنا به فی أمه قبلها اللهم اخلف محمدا ص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الیه العلاء بهزیمه اهل الخندق و قتل الحطم، قتله زید و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تبارک اسمه سلب عدونا عقولهم، و اذهب ریحهم بشراب أصابوه من النهار، فاقتحمنا علیهم خندقهم، فوجدناهم سکاری، فقتلناهم الا الشرید، و قد قتل الله الحطم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بلغک عن بنی شیبان بن ثعلبه تمام علی ما بلغک، و خاض فیه المرجفون، فابعث الیهم جندا فاوطئهم و شرد بهم من خلفهم فلم یجتمعوا، و لم یصر ذلک من ارجافهم الی شیء</w:t>
      </w:r>
      <w:r>
        <w:rPr>
          <w:rFonts w:eastAsia="IRNazanin" w:cs="IRNazanin"/>
          <w:color w:val="111111"/>
          <w:sz w:val="28"/>
          <w:szCs w:val="28"/>
          <w:rtl w:val="true"/>
          <w:lang w:bidi="fa-IR"/>
        </w:rPr>
        <w:t>.</w:t>
      </w:r>
    </w:p>
    <w:p>
      <w:pPr>
        <w:pStyle w:val="Heading4"/>
        <w:numPr>
          <w:ilvl w:val="3"/>
          <w:numId w:val="1"/>
        </w:numPr>
        <w:rPr/>
      </w:pPr>
      <w:bookmarkStart w:id="275" w:name="__RefHeading___Toc1464329_73709187"/>
      <w:bookmarkStart w:id="276" w:name="_Toc100"/>
      <w:bookmarkEnd w:id="275"/>
      <w:r>
        <w:rPr>
          <w:rtl w:val="true"/>
        </w:rPr>
        <w:t>ذکر الخبر عن رده اهل عمان و مهره و الیمن</w:t>
      </w:r>
      <w:bookmarkEnd w:id="276"/>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فی تاریخ حرب المسلمین، فقال محمد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حدثنا ابن حمید، عن سلمه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فتح الیمامه و الیمن و البحرین و بعث الجنود الی الشام فی سنه اثنتی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زید فحدثنی عن ابی الحسن المدائنی فی خبر ذکره، عن ابی معشر و یزید بن عیاض بن جعدبه و ابی عبیده بن محمد بن ابی</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عبیده و غسان بن عبد الحمید و جویریة بن أسماء، باسنادهم عن مشیختهم و غیرهم من علماء اهل الشام و اهل العراق، ان الفتوح فی اهل الرده کلها کانت لخالد بن الولید و غیره فی سنه احدی عشره، الا امر ربیعه بن بجیر، فانه کان فی سنه ثلاث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ربیعه بن بجیر التغلبی ان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فی خبره هذا الذی ذکرت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بالمصیخ و الحصید، قام و هو فی جمع من المرتدین فقاتله، و غنم و سبی، و أصاب ابنه لربیعه بن بجیر، ، فسباها و بعث بالسبی الی ابی بکر رحمه الله، فصارت ابنه ربیعه الی علی بن ابی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امر عمان فانه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کتب الی السری بن یحیی یخبرنی عن شعیب، عن سیف، عن سهل بن یوسف، عن القاسم بن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الغصن بن القاسم و موسی الجلیوسی عن ابن محیریز،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نبغ بعمان ذو التاج لقیط بن مالک الأزدی، و کان یسامی فی الجاهلیة الجلندی، و ادعی بمثل ما ادعی به من کان نبیا، و غلب علی عمان مرتدا، و ألجأ جیفرا و عبادا الی الاجبال و البحر، فبعث جیفر الی ابی بکر یخبره بذلک، و یستجیشه علیه فبعث ابو بکر الصدیق حذیفة بن محصن الغلفانی من حمیر، و عرفجة البارقی من الأزد، حذیفة الی عمان و عرفجة الی مهره و امرهما إذا اتفقا ان یجتمعا علی من بعثا الیه، و ان یبتدئا بعمان، و حذیفة علی عرفجة فی وجهه، و عرفجة علی حذیفة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متساندین، و امرهما ان یجدا السیر حتی یقدما عمان، فإذا کانا منها قریبا کاتبا جیفرا و عبادا، و عملا برأیهما فمضیا لما امرا به، و قد کان ابو بکر بعث عکرمه الی مسیلمه بالیمامة، و اتبعه شرحبیل بن حسنه،</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سمی لهما الیمامه، و امرهما بما امر به حذیفة و عرفجة فبادر عکرمه شرحبیل، و طلب حظوة الظفر، فنکبه مسیلمه، فاحجم عن مسیلمه، و کتب الی ابی بکر بالخبر، و اقام شرحبیل علیه حیث بلغه الخبر، و کتب ابو بکر الی شرحبیل بن حسنه، ان أقم بأدنی الیمامه حتی یأتیک امری، و ترک ان یمضیه لوجهه الذی وجهه له، و کتب الی عکرمه یعنفه لتسرعه،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ارینک و لا اسمعن بک الا بعد بلاء، و الحق بعمان حتی تقاتل اهل عمان، و تعین حذیفة و عرفجة، و کل واحد منکم علی خیله، و حذیفة ما دمتم فی عمله علی الناس، فإذا فرغتم فامض الی مهره، ثم لیکن وجهک منها الی الیمن، حتی تلاقی المهاجر ابن ابی امیه بالیمن و بحضرموت، و أوطئ من بین عمان  و الیمن ممن ارتد، و لیبلغنی بلاؤک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عکرمه فی اثر عرفجة و حذیفة فیمن کان معه حتی لحق بهما قبل ان ینتهیا الی عمان، و قد عهد الیهم ان ینتهوا الی رای عکرمه بعد الفراغ فی السیر معه او المقام بعمان، فلما تلاحقوا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قریبا من عمان بمکان یدعی رجاما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راسلوا جیفرا و عبادا و بلغ لقیطا مجیء الجیش، فجمع جموعه و عسکر بدبا، و خرج جیفر و عباد من موضعهما الذی کانا فیه، فعسکرا بصحار، و بعثا الی حذیفة و عرفجة و عکرمه فی القدوم علیهما، فقدموا علیهما بصحار، فاستبرءوا ما یلیهم حتی رضوا ممن یلیهم، و کاتبوا رؤساء مع لقیط و بدءوا بسید بنی جدید، فکاتبهم و کاتبوه حتی ارفضوا عنه، و نهدوا الی لقیط، فالتقوا علی دبا، و قد جمع لقیط العیالات، فجعلهم وراء صفوفهم لیجربهم، و لیحافظوا علی حرمهم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دبا هی المصر و السوق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فاقتتلوا بدبا قتالا شدیدا، و کاد لقیط یستعلی الناس، فبیناهم کذلک، و قد رای المسلمون الخلل و رای المشرکون الظفر، جاءت المسلمین موادهم العظمی من بنی ناجیه، و علیهم الخریت بن راشد، و من عبد القیس و علیهم سیحان بن صوحان، و شواذب</w:t>
      </w:r>
      <w:bookmarkStart w:id="277" w:name="pg11428_111867"/>
    </w:p>
    <w:p>
      <w:pPr>
        <w:pStyle w:val="BookText"/>
        <w:rPr/>
      </w:pPr>
      <w:bookmarkEnd w:id="277"/>
      <w:r>
        <w:rPr>
          <w:rFonts w:ascii="IRNazanin" w:hAnsi="IRNazanin" w:eastAsia="IRNazanin"/>
          <w:color w:val="111111"/>
          <w:sz w:val="28"/>
          <w:sz w:val="28"/>
          <w:szCs w:val="28"/>
          <w:rtl w:val="true"/>
          <w:lang w:bidi="fa-IR"/>
        </w:rPr>
        <w:t>عمان من بنی ناجیه و عبد القیس، فقوی الله بهم اهل الاسلام، و وهن الله بهم اهل الشرک، فولی المشرکون الادبار، فقتلوا منهم فی المعرکة عشره آلاف، و رکبوهم حتی اثخنوا فیهم، و سبوا الذراری، و قسموا الأموال علی المسلمین، و بعثوا بالخمس الی ابی بکر مع عرفجة، و رای عکرمه و حذیفة ان یقیم حذیفة بعمان حتی یوطئ الأمور، و یسکن الناس، و کان الخمس ثمانمائه راس، و غنموا السوق بحذافیرها فسار عرفجة الی ابی بکر بخمس السبی و المغانم، و اقام حذیفة لتسکین الناس، و دعا القبائل حول عمان الی سکون ما أفاء الله علی المسلمین، و شواذب عمان، و مضی عکرمه فی الناس، و بدا بمهره، و قال فی ذلک عباد الناجی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لقد لاقی لقیط بن مالک من الشر ما اخزی وجوه الثعالب</w:t>
      </w:r>
    </w:p>
    <w:p>
      <w:pPr>
        <w:pStyle w:val="BookText"/>
        <w:rPr/>
      </w:pPr>
      <w:r>
        <w:rPr>
          <w:rFonts w:ascii="IRNazanin" w:hAnsi="IRNazanin" w:eastAsia="IRNazanin"/>
          <w:color w:val="111111"/>
          <w:sz w:val="28"/>
          <w:sz w:val="28"/>
          <w:szCs w:val="28"/>
          <w:rtl w:val="true"/>
          <w:lang w:bidi="fa-IR"/>
        </w:rPr>
        <w:t>و بادی أبا بکر و من هل فارتمی خلیجان من تیاره المتراکب</w:t>
      </w:r>
    </w:p>
    <w:p>
      <w:pPr>
        <w:pStyle w:val="BookText"/>
        <w:rPr/>
      </w:pPr>
      <w:r>
        <w:rPr>
          <w:rFonts w:ascii="IRNazanin" w:hAnsi="IRNazanin" w:eastAsia="IRNazanin"/>
          <w:color w:val="111111"/>
          <w:sz w:val="28"/>
          <w:sz w:val="28"/>
          <w:szCs w:val="28"/>
          <w:rtl w:val="true"/>
          <w:lang w:bidi="fa-IR"/>
        </w:rPr>
        <w:t>و لم تنهه الاولی و لم ینکا العدا فالوت علیه خیله بالجنائب</w:t>
      </w:r>
    </w:p>
    <w:p>
      <w:pPr>
        <w:pStyle w:val="Heading4"/>
        <w:numPr>
          <w:ilvl w:val="3"/>
          <w:numId w:val="1"/>
        </w:numPr>
        <w:rPr/>
      </w:pPr>
      <w:bookmarkStart w:id="278" w:name="__RefHeading___Toc1464331_73709187"/>
      <w:bookmarkStart w:id="279" w:name="_Toc101"/>
      <w:bookmarkEnd w:id="278"/>
      <w:r>
        <w:rPr>
          <w:rtl w:val="true"/>
        </w:rPr>
        <w:t>ذکر خبر مهره بالنجد</w:t>
      </w:r>
      <w:bookmarkEnd w:id="279"/>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فرغ عکرمه و عرفجة و حذیفة من رده عمان، خرج عکرمه فی جنده نحو مهره، و استنصر من حول عمان و اهل عمان، و سار حتی یاتی مهره، و معه ممن استنصره من ناجیه و الأزد و عبد القیس و راسب و سعد من بنی تمیم بشر، حتی اقتحم علی مهره بلادها، فوافق بها جمعین من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أحدهما فبمکان من ارض مهره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جیروت، و قد امتلا ذلک الحیز الی نضدون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قاعین من قیعان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شخریت، رجل من بنی شخراة، و اما الآخر فبالنجد، و قد انقادت</w:t>
      </w:r>
    </w:p>
    <w:p>
      <w:pPr>
        <w:pStyle w:val="BookText"/>
        <w:rPr/>
      </w:pPr>
      <w:r>
        <w:rPr>
          <w:rFonts w:ascii="IRNazanin" w:hAnsi="IRNazanin" w:eastAsia="IRNazanin"/>
          <w:color w:val="111111"/>
          <w:sz w:val="28"/>
          <w:sz w:val="28"/>
          <w:szCs w:val="28"/>
          <w:rtl w:val="true"/>
          <w:lang w:bidi="fa-IR"/>
        </w:rPr>
        <w:t>مهره جمیعا لصاحب هذا الجمع، علیهم المصبح، ، احد بنی محارب و الناس کلهم معه، الا ما کان من شخریت، فکانا مختلفین، کل واحد من الرئیسین یدعو الآخر الی نفسه، و کل واحد من الجندین یشتهی ان یکون الفلج لرئیسهم، و کان ذلک مما اعان الله به المسلمین و قواهم علی عدوهم، و وهنهم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رای عکرمه قله من مع شخریت دعاه الی الرجوع الی الاسلام، فکان لاول الدعاء، فأجابه و وهن الله بذلک المصبح ثم ارسل الی المصبح یدعوه الی الاسلام و الرجوع عن الکفر، فاغتر بکثرة من معه، و ازداد مباعده لمکان شخریت، فسار الیه عکرمه، و سار معه شخریت، فالتقوا هم و المصبح بالنجد، فاقتتلوا أشد من قتال 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الله کشف جنود المرتدین، و قتل رئیسهم، و رکبهم المسلمون فقتلوا منهم ما شاءوا، و أصابوا ما شاءوا، و أصابوا فیما أصابوا الفی نجیبه، فخمس عکرمه الفیء، فبعث بالأخماس مع شخریت الی ابی بکر، و قسم الأربعة الاخماس علی المسلمین، و ازداد عکرمه و جنده قوه بالظهر و المتاع و الأداة، و اقام عکرمه حتی جمعهم علی الذی یحب، و جمع اهل النجد، اهل ریاض الروضة، و اهل الساحل، و اهل الجزائر، و اهل المر و اللبان و اهل جیروت، و ظهور الشحر و الصبرات، و ینعب، و ذات الخیم، فبایعوا علی الاسلام، فکتب بذلک مع البشیر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السائب احد بنی عابد من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علی ابی بکر بالفتح، و قدم شخریت بعده بالأخماس، و قال فی ذلک علجوم المحاربی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شخریتا و افناء هیشم و فرضم إذ سارت إلینا الحلائب</w:t>
      </w:r>
    </w:p>
    <w:p>
      <w:pPr>
        <w:pStyle w:val="BookText"/>
        <w:rPr/>
      </w:pPr>
      <w:r>
        <w:rPr>
          <w:rFonts w:ascii="IRNazanin" w:hAnsi="IRNazanin" w:eastAsia="IRNazanin"/>
          <w:color w:val="111111"/>
          <w:sz w:val="28"/>
          <w:sz w:val="28"/>
          <w:szCs w:val="28"/>
          <w:rtl w:val="true"/>
          <w:lang w:bidi="fa-IR"/>
        </w:rPr>
        <w:t>جزاء مسیء لم یراقب لذمه و لم یرجها فیما یرجی الاقارب</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عکرم لو لا جمع قومی و فعلهم لضاقت علیک بالفضاء المذاهب</w:t>
      </w:r>
      <w:bookmarkStart w:id="280" w:name="pg11428_111869"/>
    </w:p>
    <w:p>
      <w:pPr>
        <w:pStyle w:val="BookText"/>
        <w:rPr/>
      </w:pPr>
      <w:bookmarkEnd w:id="280"/>
      <w:r>
        <w:rPr>
          <w:rFonts w:ascii="IRNazanin" w:hAnsi="IRNazanin" w:eastAsia="IRNazanin"/>
          <w:color w:val="111111"/>
          <w:sz w:val="28"/>
          <w:sz w:val="28"/>
          <w:szCs w:val="28"/>
          <w:rtl w:val="true"/>
          <w:lang w:bidi="fa-IR"/>
        </w:rPr>
        <w:t>و کنا کمن اقتاد کفا بأختها و حلت علینا فی الدهور النوائب</w:t>
      </w:r>
    </w:p>
    <w:p>
      <w:pPr>
        <w:pStyle w:val="Heading4"/>
        <w:numPr>
          <w:ilvl w:val="3"/>
          <w:numId w:val="1"/>
        </w:numPr>
        <w:rPr/>
      </w:pPr>
      <w:bookmarkStart w:id="281" w:name="__RefHeading___Toc1464333_73709187"/>
      <w:bookmarkStart w:id="282" w:name="_Toc102"/>
      <w:bookmarkEnd w:id="281"/>
      <w:r>
        <w:rPr>
          <w:rtl w:val="true"/>
        </w:rPr>
        <w:t>ذکر خبر المرتدین بالیمن</w:t>
      </w:r>
      <w:bookmarkEnd w:id="282"/>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بن یحیی، عن شعیب، عن سیف، عن طلحه، عن عکرمه و سهل، عن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رسول الله ص و علی مکة و أرضها عتاب بن اسید و الطاهر بن ابی هاله، عتاب علی بنی کنانه، و الطاهر علی عک، و ذلک ان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عماله عک فی بنی أبیها معد بن عدنان، و علی الطائف و أرضها عثمان بن ابی العاص و مالک بن عوف النصری، عثمان علی اهل المدر و مالک علی اهل الوبر اعجاز هوازن، و علی نجران و أرضها عمرو بن حزم و ابو سفیان ابن حرب، عمرو بن حزم علی الصلاة و ابو سفیان بن حرب علی الصدقات، و علی ما بین رمع و زبید الی حد نجران خالد بن سعید بن العاص، و علی همدان کلها عامر بن شهر، و علی صنعاء فیروز الدیلمی یسانده داذویه و قیس بن المکشوح، و علی الجند یعلی بن امیه، و علی مارب ابو موسی الأشعری، و علی الأشعریین مع عک الطاهر بن ابی هاله، و معاذ بن جبل یعلم القوم، یتنقل فی عمل کل عامل، فنزا بهم الأسود فی حیاه النبی ص، فحاربه النبی ع بالرسل و الکتب حتی قتله الله، و عاد امر النبی ع کما کان قبل وفاه النبی ع بلیله، الا ان مجیئهم لم یحرک الناس، و الناس مستعدون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بلغهم موت النبی ص انتقضت الیمن و البلدان، و قد کانت تذبذبت خیول العنسی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 نجران الی صنعاء فی</w:t>
      </w:r>
    </w:p>
    <w:p>
      <w:pPr>
        <w:pStyle w:val="BookText"/>
        <w:rPr/>
      </w:pPr>
      <w:r>
        <w:rPr>
          <w:rFonts w:ascii="IRNazanin" w:hAnsi="IRNazanin" w:eastAsia="IRNazanin"/>
          <w:color w:val="111111"/>
          <w:sz w:val="28"/>
          <w:sz w:val="28"/>
          <w:szCs w:val="28"/>
          <w:rtl w:val="true"/>
          <w:lang w:bidi="fa-IR"/>
        </w:rPr>
        <w:t>عرض ذلک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تأوی الی احد، و لا یأوی إلیها احد، فعمرو بن معد یکرب بحیال فروه بن مسیک، و معاویه بن انس فی فاله العنسی یتردد، و لم یرجع من عمال النبی ص بعد وفاه النبی ص الا عمرو بن حزم و خالد بن سعید، و لجأ سائر العمال الی المسلمین، و اعترض عمرو بن معدیکرب خالد بن سعید، فسلبه الصمصامه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الرسل مع من رجع بالخبر، فرجع جریر بن عبد الله و الأقرع بن عبد الله و وبر بن یحنس، فحارب ابو بکر المرتدة جمیعا بالرسل و الکتب، کما کان رسول الله ص حاربهم، الی ان رجع اسامه بن زید من الشام، و حزر ذلک ثلاثة اشهر، الا ما کان من اهل ذی حمی و ذی القصة ثم کان أول مصادم عند رجوع اسامه هم فخرج الی الأبرق فلم یصمد لقوم فیفلهم الا استنفر من لم یرتد منهم الی آخرین، فیفل بطائفة من المهاجرین و الانصار و المستنفره ممن لم یرتد الی التی تلیهم، حتی فرغ من آخر امور الناس، و لا یستعین بالمرتدین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 من کتب الیه عتاب بن اسید، کتب الیه برکوب من ارتد من اهل عمله بمن ثبت علی الاسلام، و عثمان بن ابی العاص برکوب من ارتد من اهل عمله بمن ثبت علی الاسلام، فاما عتاب فانه بعث خالد ابن اسید الی اهل تهامه، و قد تجمعت بها جماع من مدلج، و تأشب الیهم شذاذ من خزاعة و افناء کنانه، علیهم جندب بن سلمی، احد بنی شنوق، من بنی مدلج، و لم یکن فی عمل عتاب جمع غیره، فالتقوا بالابارق، ففرقهم و قتلهم، و استحر القتل فی بنی شنوق، فما زالوا أذلاء قلیلا، و برئت عماله عتاب، و افلت جندب، فقال جندب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ندمت و ایقنت الغداة بأننی اتیت التی یبقی علی المرء عارها</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شهدت بان الله لا شیء غیره بنی مدلج فالله ربی و جارها</w:t>
      </w:r>
      <w:bookmarkStart w:id="283" w:name="pg11428_111871"/>
    </w:p>
    <w:p>
      <w:pPr>
        <w:pStyle w:val="BookText"/>
        <w:rPr/>
      </w:pPr>
      <w:bookmarkEnd w:id="283"/>
      <w:r>
        <w:rPr>
          <w:rFonts w:ascii="IRNazanin" w:hAnsi="IRNazanin" w:eastAsia="IRNazanin"/>
          <w:color w:val="111111"/>
          <w:sz w:val="28"/>
          <w:sz w:val="28"/>
          <w:szCs w:val="28"/>
          <w:rtl w:val="true"/>
          <w:lang w:bidi="fa-IR"/>
        </w:rPr>
        <w:t>و بعث عثمان بن ابی العاص بعثا الی شنوءه، و قد تجمعت بها جماع من الأزد و بجیله و خثعم، علیهم حمیضه بن النعمان، و علی اهل الطائف عثمان بن ربیعه، فالتقوا بشنوءه، فهزموا تلک الجماع، و تفرقوا عن حمیضه و هرب حمیضه فی البلاد، فقال فی ذلک عثمان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فضضنا جمعهم و النقع کاب و قد تعدی علی الغدر الفتوق</w:t>
      </w:r>
    </w:p>
    <w:p>
      <w:pPr>
        <w:pStyle w:val="BookText"/>
        <w:rPr/>
      </w:pPr>
      <w:r>
        <w:rPr>
          <w:rFonts w:ascii="IRNazanin" w:hAnsi="IRNazanin" w:eastAsia="IRNazanin"/>
          <w:color w:val="111111"/>
          <w:sz w:val="28"/>
          <w:sz w:val="28"/>
          <w:szCs w:val="28"/>
          <w:rtl w:val="true"/>
          <w:lang w:bidi="fa-IR"/>
        </w:rPr>
        <w:t>و ابرق بارق لما التقینا فعادت خلبا تلک البروق</w:t>
      </w:r>
    </w:p>
    <w:p>
      <w:pPr>
        <w:pStyle w:val="Heading4"/>
        <w:numPr>
          <w:ilvl w:val="3"/>
          <w:numId w:val="1"/>
        </w:numPr>
        <w:rPr/>
      </w:pPr>
      <w:bookmarkStart w:id="284" w:name="__RefHeading___Toc1464335_73709187"/>
      <w:bookmarkStart w:id="285" w:name="_Toc103"/>
      <w:bookmarkEnd w:id="284"/>
      <w:r>
        <w:rPr>
          <w:rtl w:val="true"/>
        </w:rPr>
        <w:t>خبر الأخابث من عک</w:t>
      </w:r>
      <w:bookmarkEnd w:id="285"/>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منتقض بعد النبی ص بتهامه عک و الأشعرون، و ذلک انهم حین بلغهم موت النبی ص تجمع منهم طخاریر، فاقبل الیهم طخاریر من الاشعرین و خضم فانضموا الیهم، فأقاموا علی الاعلاب طریق الساحل، و تأشب الیهم او زاع علی غیر رئیس، فکتب بذلک الطاهر بن ابی هاله الی ابی بکر، و سار الیهم، و کتب أیضا بمسیره الیهم، و معه مسروق العکی حتی انتهی الی تلک الأوزاع، علی الاعلاب، فالتقوا فاقتتلوا، فهزمهم الله، و قتلوهم کل قتله، و انتنت السبل لقتلهم، و کان مقتلهم فتحا عظیما و أجاب ابو بکر الطاهر قبل ان یأتیه کتابه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کتابک تخبرنی فیه مسیرک و استنفارک مسروقا و قومه الی الأخابث بالاعلاب، فقد اصبت، فعاجلوا هذا الضرب و لا ترفهوا عنهم، و أقیموا بالاعلاب حتی یامن طریق الأخابث، و یاتیکم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فسمیت تلک</w:t>
      </w:r>
    </w:p>
    <w:p>
      <w:pPr>
        <w:pStyle w:val="BookText"/>
        <w:rPr/>
      </w:pPr>
      <w:r>
        <w:rPr>
          <w:rFonts w:ascii="IRNazanin" w:hAnsi="IRNazanin" w:eastAsia="IRNazanin"/>
          <w:color w:val="111111"/>
          <w:sz w:val="28"/>
          <w:sz w:val="28"/>
          <w:szCs w:val="28"/>
          <w:rtl w:val="true"/>
          <w:lang w:bidi="fa-IR"/>
        </w:rPr>
        <w:t>الجموع من عک و من تأشب الیهم الی الیوم الأخابث، و سمی ذلک الطریق طریق الأخابث، و قال فی ذلک الطاهر بن ابی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الله لو لا الله لا شیء غیره لما فض بالاجراع جمع العثاعث</w:t>
      </w:r>
    </w:p>
    <w:p>
      <w:pPr>
        <w:pStyle w:val="BookText"/>
        <w:rPr/>
      </w:pPr>
      <w:r>
        <w:rPr>
          <w:rFonts w:ascii="IRNazanin" w:hAnsi="IRNazanin" w:eastAsia="IRNazanin"/>
          <w:color w:val="111111"/>
          <w:sz w:val="28"/>
          <w:sz w:val="28"/>
          <w:szCs w:val="28"/>
          <w:rtl w:val="true"/>
          <w:lang w:bidi="fa-IR"/>
        </w:rPr>
        <w:t>فلم تر عینی مثل یوم رایته بجنب صحار فی جموع الأخابث</w:t>
      </w:r>
    </w:p>
    <w:p>
      <w:pPr>
        <w:pStyle w:val="BookText"/>
        <w:rPr/>
      </w:pPr>
      <w:r>
        <w:rPr>
          <w:rFonts w:ascii="IRNazanin" w:hAnsi="IRNazanin" w:eastAsia="IRNazanin"/>
          <w:color w:val="111111"/>
          <w:sz w:val="28"/>
          <w:sz w:val="28"/>
          <w:szCs w:val="28"/>
          <w:rtl w:val="true"/>
          <w:lang w:bidi="fa-IR"/>
        </w:rPr>
        <w:t>قتلناهم ما بین قنة خامر الی القیمه الحمراء ذات النبائث</w:t>
      </w:r>
    </w:p>
    <w:p>
      <w:pPr>
        <w:pStyle w:val="BookText"/>
        <w:rPr/>
      </w:pPr>
      <w:r>
        <w:rPr>
          <w:rFonts w:ascii="IRNazanin" w:hAnsi="IRNazanin" w:eastAsia="IRNazanin"/>
          <w:color w:val="111111"/>
          <w:sz w:val="28"/>
          <w:sz w:val="28"/>
          <w:szCs w:val="28"/>
          <w:rtl w:val="true"/>
          <w:lang w:bidi="fa-IR"/>
        </w:rPr>
        <w:t>و فئنا باموال الأخابث عنوه جهارا و لم نحفل بتلک الهثاهث</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عسکر طاهر علی طریق الأخابث، و معه مسروق فی عک ینتظر امر ابی بکر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اهل نجران وفاه رسول الله ص و هم یومئذ اربعون الف مقاتل، من بنی الأفعی، الامه التی کانوا بها قبل بنی الحارث، بعثوا وفدا لیجددوا عهدا، فقدموا الیه فکتب لهم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کتاب من عبد الله ابی بکر خلیفه رسول الله ص لأهل نجران، اجارهم من جنده و نفسه، و اجاز لهم ذمه محمد ص الا ما رجع عنه محمد رسول الله ص بأمر الله عز و جل فی ارضهم و ارض العرب، الا یسکن بها دینان، اجارهم علی انفسهم بعد ذلک و ملتهم و سائر أموالهم و حاشیتهم و عادیتهم، و غائبهم و شاهدهم، و أسقفهم و رهبانهم و بیعهم حیثما وقعت، و علی ما ملکت ایدیهم من قلیل او کثیر، علیهم ما علیهم، فإذا ادوه فلا</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یحشرون و لا یعشرون و لا یغیر اسقف من اسقفیته، و لا راهب من رهبانیته، و وفی لهم بکل ما کتب لهم رسول الله ص و علی ما فی هذا الکتاب من ذمه محمد رسول الله ص و جوار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علیهم النصح و الإصلاح فیما علیهم من الحق شهد المسور بن عمرو، و عمرو مولی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ابو بکر جریر بن عبد الله، و امره ان یدعو من قومه من ثبت علی امر الله، ثم یستنفر مقویهم، فیقاتل بهم من ولی عن امر الله، و امره ان یاتی خثعم، فیقاتل من خرج غضبا لذی الخلصه، و من اراد اعادته حتی یقتلهم الله، و یقتل من شارکهم فیه، ثم یکون وجهه الی نجران، فیقیم بها حتی یأتیه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جریر فنفذ لما امره به ابو بکر، فلم یقر له احد الا رجال فی عده قلیله، فقتلهم و تتبعهم، ثم کان وجهه الی نجران، فأقام بها انتظارا امر ابی بکر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عثمان بن ابی العاص ان یضرب بعثا علی اهل الطائف علی کل مخلاف بقدره، و یولی علیهم رجلا یأمنه و یثق بناحیته، فضرب علی کل مخلاف عشرین رجلا، و امر علیهم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عتاب بن اسید، ان اضرب علی اهل مکة و عملها خمسمائة مقو، و ابعث علیهم رجلا تامنه، فسمی من یبعث، و امر علیهم خالد بن اسید، و اقام امیر کل قوم، و قاموا علی رجل لیأتیهم امر ابی بکر، و لیمر علیهم المهاجر</w:t>
      </w:r>
      <w:bookmarkStart w:id="286" w:name="pg11428_111874"/>
    </w:p>
    <w:p>
      <w:pPr>
        <w:pStyle w:val="Heading4"/>
        <w:numPr>
          <w:ilvl w:val="3"/>
          <w:numId w:val="1"/>
        </w:numPr>
        <w:rPr/>
      </w:pPr>
      <w:bookmarkStart w:id="287" w:name="__RefHeading___Toc1464337_73709187"/>
      <w:bookmarkStart w:id="288" w:name="_Toc104"/>
      <w:bookmarkEnd w:id="286"/>
      <w:bookmarkEnd w:id="287"/>
      <w:r>
        <w:rPr>
          <w:rtl w:val="true"/>
        </w:rPr>
        <w:t>رده اهل الیمن ثانیه</w:t>
      </w:r>
      <w:bookmarkEnd w:id="288"/>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ارتد ثانیه منهم، قیس بن عبد یغوث المکشوح، کتب الی السری، عن شعیب، عن 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حدیث قیس فی ردته الثانیه، انه حین وقع الیهم الخبر بموت رسول الله ص انتکث، و عمل فی قتل فیروز و داذویه و جشیش، و کتب ابو بکر الی عمیر ذی مران و الی سعید ذی زود و الی سمیفع ذی الکلاع، و الی حوشب ذی ظلیم، و الی شهر ذی یناف، یأمرهم بالتمسک بالذی هم علیه، و القیام بأمر الله و الناس، و یعدهم 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ابی بکر خلیفه رسول الله ص الی عمیر بن افلح ذی مران، و سعید بن العاقب ذی زود، و سمیفع بن ناکور ذی الکلاع و حوشب ذی ظلیم، و شهر ذی یناف اما بعد، فأعینوا الأبناء علی من ناواهم و حوطوهم و اسمعوا من فیروز، وجدوا معه، فانی قد 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المستنیر بن یزید، عن عروه بن غزیه الدثینی،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ابو بکر امر فیروز، و هم قبل ذلک متساندون، هو و داذویه و جشیش و قیس، و کتب الی وجوه من وجوه اهل الیمن، و لما سمع بذلک قیس ارسل الی ذی الکلاع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الأبناء نزاع فی بلادکم، و نقلاء فیکم، و ان تترکوهم لن یزالوا علیکم، و قد اری من الرأی ان اقتل رءوسهم، و اخرجهم من بلادنا فتبرءوا، فلم یمالئوه و لم ینصروا الأبناء، و اعتزلوا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مما هاهنا فی شیء، أنت صاحبهم و هم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فتربص لهم قیس، و استعد لقتل رؤسائهم و تسییر عامتهم، فکاتب قیس تلک الفالة السیارة اللحجیة، و هم یصعدون فی البلاد و یصوبون،</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محاربین لجمیع من خالفهم، فکاتبهم قیس فی السر، و امرهم ان یتعجلوا الیه، و لیکون امره و امرهم واحدا، و لیجتمعوا علی نفی الأبناء من بلاد الیمن فکتبوا الیه بالاستجابة له، و اخبروه انهم الیه سراع، فلم یفجا اهل صنعاء الا الخبر بدنوهم منها، فاتی قیس فیروز فی ذلک کالفرق من هذا الخبر و اتی داذویه، فاستشارهما لیلبس علیهما، و لئلا یتهماه، فنظروا فی ذلک و اطمأنوا الیه ثم ان قیسا دعاهم من الغد الی طعام، فبدا بداذویه، و ثنی بفیروز، و ثلث بجشیش، فخرج داذویه حتی دخل علیه، فلما دخل علیه عاجله فقتله، و خرج فیروز یسیر حتی إذا دنا سمع امرأتین علی سطحین تتحدثان، فقالت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مقتول کما قتل داذویه، فلقیهما  ، فعاج حتی یری أوی القوم الذی اربئوا، فاخبر برجوع فیروز، فخرجوا یرکضون، و رکض فیروز، و تلقاه جشیش، فخرج معه متوجها نحو جبل خولان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اخوال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فسبقا الخیول الی الجبل، ثم نزلا، فتوقلا و علیهما خفاف ساذجه، فما وصلا حتی تقطعت اقدامهما، فانتهیا الی خولان و امتنع فیروز بأخواله، و آلی الا ینتعل ساذجا، و رجعت الخیول الی قیس، فثار بصنعاء فأخذها، و جبی ما حولها، مقدما رجلا و مؤخرا اخری، و اتته خیول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أوی فیروز الی أخواله خولان فمنعوه و تأشب الیه الناس، کتب الی ابی بکر بالخبر فقال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قرار اووا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طابق علی قیس عوام قبائل من کتب ابو بکر الی رؤسائهم، و بقی الرؤساء معتزلین، و عمد قیس الی الأبناء ففرقهم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 من اقام و اقر عیاله، و فرق عیال الذین هربوا الی فیروز فرقتین، فوجه إحداهما الی عدن، لیحملوا فی البحر، و حمل الاخری فی البر، و قال لهم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ألحقوا بأرضکم، و بعث معهم من یسیرهم، فکان عیال الدیلمی ممن سیر فی البر</w:t>
      </w:r>
    </w:p>
    <w:p>
      <w:pPr>
        <w:pStyle w:val="BookText"/>
        <w:rPr/>
      </w:pPr>
      <w:r>
        <w:rPr>
          <w:rFonts w:ascii="IRNazanin" w:hAnsi="IRNazanin" w:eastAsia="IRNazanin"/>
          <w:color w:val="111111"/>
          <w:sz w:val="28"/>
          <w:sz w:val="28"/>
          <w:szCs w:val="28"/>
          <w:rtl w:val="true"/>
          <w:lang w:bidi="fa-IR"/>
        </w:rPr>
        <w:t>و عیال داذویه ممن سیر فی البحر، فلما رای فیروز ان قد اجتمع عوام اهل الیمن علی قیس، و ان العیال قد سیروا و عرضهم للنهب، و لم یجد الی فراق عسکره فی تنقذهم سبیلا، و بلغه ما قال قیس فی استصغاره الأخوال و الأبناء، فقال فیروز منتمیا و مفاخرا و ذکر الظعن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نادیا ظعنا الی الرمل ذی النخل و قولا لها الا یقال و لا عذلی</w:t>
      </w:r>
    </w:p>
    <w:p>
      <w:pPr>
        <w:pStyle w:val="BookText"/>
        <w:rPr/>
      </w:pPr>
      <w:r>
        <w:rPr>
          <w:rFonts w:ascii="IRNazanin" w:hAnsi="IRNazanin" w:eastAsia="IRNazanin"/>
          <w:color w:val="111111"/>
          <w:sz w:val="28"/>
          <w:sz w:val="28"/>
          <w:szCs w:val="28"/>
          <w:rtl w:val="true"/>
          <w:lang w:bidi="fa-IR"/>
        </w:rPr>
        <w:t>و ما ضرهم قول العداه لو انه اتی قومه عن غیر فحش و لا بخل</w:t>
      </w:r>
    </w:p>
    <w:p>
      <w:pPr>
        <w:pStyle w:val="BookText"/>
        <w:rPr/>
      </w:pPr>
      <w:r>
        <w:rPr>
          <w:rFonts w:ascii="IRNazanin" w:hAnsi="IRNazanin" w:eastAsia="IRNazanin"/>
          <w:color w:val="111111"/>
          <w:sz w:val="28"/>
          <w:sz w:val="28"/>
          <w:szCs w:val="28"/>
          <w:rtl w:val="true"/>
          <w:lang w:bidi="fa-IR"/>
        </w:rPr>
        <w:t>فدع عنک ظعنا بالطریق التی هوت لطیتها صمد الرمال الی الرمل</w:t>
      </w:r>
    </w:p>
    <w:p>
      <w:pPr>
        <w:pStyle w:val="BookText"/>
        <w:rPr/>
      </w:pPr>
      <w:r>
        <w:rPr>
          <w:rFonts w:ascii="IRNazanin" w:hAnsi="IRNazanin" w:eastAsia="IRNazanin"/>
          <w:color w:val="111111"/>
          <w:sz w:val="28"/>
          <w:sz w:val="28"/>
          <w:szCs w:val="28"/>
          <w:rtl w:val="true"/>
          <w:lang w:bidi="fa-IR"/>
        </w:rPr>
        <w:t>و انا و ان کانت بصنعاء دارنا لنا نسل قوم من عرانینهم نسلی</w:t>
      </w:r>
    </w:p>
    <w:p>
      <w:pPr>
        <w:pStyle w:val="BookText"/>
        <w:rPr/>
      </w:pPr>
      <w:r>
        <w:rPr>
          <w:rFonts w:ascii="IRNazanin" w:hAnsi="IRNazanin" w:eastAsia="IRNazanin"/>
          <w:color w:val="111111"/>
          <w:sz w:val="28"/>
          <w:sz w:val="28"/>
          <w:szCs w:val="28"/>
          <w:rtl w:val="true"/>
          <w:lang w:bidi="fa-IR"/>
        </w:rPr>
        <w:t>و للدیلم الرزام من بعد باسل ابی الخفض و اختار الحرور علی الظل</w:t>
      </w:r>
    </w:p>
    <w:p>
      <w:pPr>
        <w:pStyle w:val="BookText"/>
        <w:rPr/>
      </w:pPr>
      <w:r>
        <w:rPr>
          <w:rFonts w:ascii="IRNazanin" w:hAnsi="IRNazanin" w:eastAsia="IRNazanin"/>
          <w:color w:val="111111"/>
          <w:sz w:val="28"/>
          <w:sz w:val="28"/>
          <w:szCs w:val="28"/>
          <w:rtl w:val="true"/>
          <w:lang w:bidi="fa-IR"/>
        </w:rPr>
        <w:t>و کانت منابیت العراق جسامها لرهطی إذا کسری مراجله تغلی</w:t>
      </w:r>
    </w:p>
    <w:p>
      <w:pPr>
        <w:pStyle w:val="BookText"/>
        <w:rPr/>
      </w:pPr>
      <w:r>
        <w:rPr>
          <w:rFonts w:ascii="IRNazanin" w:hAnsi="IRNazanin" w:eastAsia="IRNazanin"/>
          <w:color w:val="111111"/>
          <w:sz w:val="28"/>
          <w:sz w:val="28"/>
          <w:szCs w:val="28"/>
          <w:rtl w:val="true"/>
          <w:lang w:bidi="fa-IR"/>
        </w:rPr>
        <w:t>و باسل اصلی ان نمیت و منصبی کما کل عود منتهاه الی الأصل</w:t>
      </w:r>
    </w:p>
    <w:p>
      <w:pPr>
        <w:pStyle w:val="BookText"/>
        <w:rPr/>
      </w:pPr>
      <w:r>
        <w:rPr>
          <w:rFonts w:ascii="IRNazanin" w:hAnsi="IRNazanin" w:eastAsia="IRNazanin"/>
          <w:color w:val="111111"/>
          <w:sz w:val="28"/>
          <w:sz w:val="28"/>
          <w:szCs w:val="28"/>
          <w:rtl w:val="true"/>
          <w:lang w:bidi="fa-IR"/>
        </w:rPr>
        <w:t>هم ترکوا مجرای سهلا و حصنوا فجاجی بحسن القول و الحسب الجزل</w:t>
      </w:r>
    </w:p>
    <w:p>
      <w:pPr>
        <w:pStyle w:val="BookText"/>
        <w:rPr/>
      </w:pPr>
      <w:r>
        <w:rPr>
          <w:rFonts w:ascii="IRNazanin" w:hAnsi="IRNazanin" w:eastAsia="IRNazanin"/>
          <w:color w:val="111111"/>
          <w:sz w:val="28"/>
          <w:sz w:val="28"/>
          <w:szCs w:val="28"/>
          <w:rtl w:val="true"/>
          <w:lang w:bidi="fa-IR"/>
        </w:rPr>
        <w:t>فما عزنا فی الجهل من ذی عداوة ابی الله الا ان یعز علی الجهل</w:t>
      </w:r>
    </w:p>
    <w:p>
      <w:pPr>
        <w:pStyle w:val="BookText"/>
        <w:rPr/>
      </w:pPr>
      <w:r>
        <w:rPr>
          <w:rFonts w:ascii="IRNazanin" w:hAnsi="IRNazanin" w:eastAsia="IRNazanin"/>
          <w:color w:val="111111"/>
          <w:sz w:val="28"/>
          <w:sz w:val="28"/>
          <w:szCs w:val="28"/>
          <w:rtl w:val="true"/>
          <w:lang w:bidi="fa-IR"/>
        </w:rPr>
        <w:t>و لا عاقنا فی السلم عن آل احمد و لا خس فی الاسلام إذ أسلموا قبلی</w:t>
      </w:r>
    </w:p>
    <w:p>
      <w:pPr>
        <w:pStyle w:val="BookText"/>
        <w:rPr/>
      </w:pPr>
      <w:r>
        <w:rPr>
          <w:rFonts w:ascii="IRNazanin" w:hAnsi="IRNazanin" w:eastAsia="IRNazanin"/>
          <w:color w:val="111111"/>
          <w:sz w:val="28"/>
          <w:sz w:val="28"/>
          <w:szCs w:val="28"/>
          <w:rtl w:val="true"/>
          <w:lang w:bidi="fa-IR"/>
        </w:rPr>
        <w:t>و ان کان سجل من قبیلی ارشنی فانی لراج ان یغرقهم سجلی</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قام فیروز فی حربه، و تجرد لها، و ارسل الی بنی عقیل بن ربیعه بن عامر بن صعصعة رسولا بانه متخفر بهم، یستمدهم و یستنصرهم فی ثقله علی الذین یزعجون اثقال الأبناء، و ارسل الی عک رسولا یستمدهم و یستنصرهم علی الذین یزعجون اثقال الأبناء فرکبت عقیل و علیهم رجل من الحلفاء یقال له معاویه، فاعترضوا خیل قیس فتنقذوا أولئک العیال، و قتلوا الذین سیروهم، و قصروا علیهم القری، الی ان رجع فیروز الی</w:t>
      </w:r>
    </w:p>
    <w:p>
      <w:pPr>
        <w:pStyle w:val="BookText"/>
        <w:rPr/>
      </w:pPr>
      <w:r>
        <w:rPr>
          <w:rFonts w:ascii="IRNazanin" w:hAnsi="IRNazanin" w:eastAsia="IRNazanin"/>
          <w:color w:val="111111"/>
          <w:sz w:val="28"/>
          <w:sz w:val="28"/>
          <w:szCs w:val="28"/>
          <w:rtl w:val="true"/>
          <w:lang w:bidi="fa-IR"/>
        </w:rPr>
        <w:t>صنعاء، و وثبت عک، و علیهم مسروق، فساروا حتی تنقذوا عیالات الأبناء، و قصروا علیهم القری، الی ان رجع فیروز الی صنعاء، و امدت عقیل و عک فیروز بالرجال، فلما اتته امدادهم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کان اجتمع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فیمن کان تأشب الیه و من امده من عک و عقیل، فناهد قیسا فالتقوا دون صنعاء، فاقتتلوا فهزم الله قیسا فی قومه و من انهضوا، فخرج هاربا فی جنده حتی عاد معهم، و عادوا الی المکان الذی کانوا به مبادرین حین هربوا بعد مقتل العنسی، و علیهم قیس، و تذبذبت رافضه العنسی و قیس معهم فیما بین صنعاء و نجران، و کان عمرو بن معدیکرب بإزاء فروه بن مسیک فی طاعه العنسی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عطیة، عن عمرو بن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امر فروه بن مسیک انه کان قدم علی رسول الله ص مسلما، و قال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رایت ملوک حمیر اعرضت کالرجل خان الرجل عرق نسائها</w:t>
      </w:r>
    </w:p>
    <w:p>
      <w:pPr>
        <w:pStyle w:val="BookText"/>
        <w:rPr/>
      </w:pPr>
      <w:r>
        <w:rPr>
          <w:rFonts w:ascii="IRNazanin" w:hAnsi="IRNazanin" w:eastAsia="IRNazanin"/>
          <w:color w:val="111111"/>
          <w:sz w:val="28"/>
          <w:sz w:val="28"/>
          <w:szCs w:val="28"/>
          <w:rtl w:val="true"/>
          <w:lang w:bidi="fa-IR"/>
        </w:rPr>
        <w:t>یممت راحلتی امام محمد أرجو فواضلها و حسن ثنائها</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له رسول الله ص فیما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ساءک ما لقی قومک یوم الرزم یا فروه او سرک؟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یصب فی قومه بمثل الذی اصبت به فی قومی یوم الرزم الا ساءه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یوم الرزم بینهم و بین همدان علی یغوث، وثن کان یکون فی هؤلاء مره و فی هؤلاء مره، فأرادت مراد ان تغلبهم علیه فی مرتهم، فقتلتهم همدان، و رئیسهم الأجدع ابو مسروق،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ذلک لم یزدهم فی الاسلام الا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سرنی إذ کان ذلک، فاستعمله رسول الله صلی الله علیه و سلم علی صدقات مراد و من نازلهم او نزل دارهم و کان عمرو بن معدیکرب قد فارق قومه سعد العشیره فی بنی زبید و اخلافها، و انحاز</w:t>
      </w:r>
    </w:p>
    <w:p>
      <w:pPr>
        <w:pStyle w:val="BookText"/>
        <w:rPr/>
      </w:pPr>
      <w:r>
        <w:rPr>
          <w:rFonts w:ascii="IRNazanin" w:hAnsi="IRNazanin" w:eastAsia="IRNazanin"/>
          <w:color w:val="111111"/>
          <w:sz w:val="28"/>
          <w:sz w:val="28"/>
          <w:szCs w:val="28"/>
          <w:rtl w:val="true"/>
          <w:lang w:bidi="fa-IR"/>
        </w:rPr>
        <w:t>الیهم، و اسلم معهم، فکان فیهم، فلما ارتد العنسی و اتبعه عوام مذحج، اعتزل فروه فیمن اقام معه علی الاسلام، و ارتد عمرو فیمن ارتد، فخلفه العنسی، فجعله بإزاء فروه، فکان بحیاله، و یمتنع کل واحد منهما لمکان صاحبه من البراح، فکانا یتهادیان الشعر، فقال عمرو یذکر اماره فروه و یعیبها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ملک فروه شر ملک حمارا ساف منخره بقذر</w:t>
      </w:r>
    </w:p>
    <w:p>
      <w:pPr>
        <w:pStyle w:val="BookText"/>
        <w:rPr/>
      </w:pPr>
      <w:r>
        <w:rPr>
          <w:rFonts w:ascii="IRNazanin" w:hAnsi="IRNazanin" w:eastAsia="IRNazanin"/>
          <w:color w:val="111111"/>
          <w:sz w:val="28"/>
          <w:sz w:val="28"/>
          <w:szCs w:val="28"/>
          <w:rtl w:val="true"/>
          <w:lang w:bidi="fa-IR"/>
        </w:rPr>
        <w:t>و کنت إذا رایت أبا عمیر تری الحولاء من خبث و غدر</w:t>
      </w:r>
    </w:p>
    <w:p>
      <w:pPr>
        <w:pStyle w:val="BookText"/>
        <w:rPr/>
      </w:pPr>
      <w:r>
        <w:rPr>
          <w:rFonts w:ascii="IRNazanin" w:hAnsi="IRNazanin" w:eastAsia="IRNazanin"/>
          <w:color w:val="111111"/>
          <w:sz w:val="28"/>
          <w:sz w:val="28"/>
          <w:szCs w:val="28"/>
          <w:rtl w:val="true"/>
          <w:lang w:bidi="fa-IR"/>
        </w:rPr>
        <w:t>فأجابه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عن ابی ثور کلام و قدما کان فی الابغال یجری</w:t>
      </w:r>
    </w:p>
    <w:p>
      <w:pPr>
        <w:pStyle w:val="BookText"/>
        <w:rPr/>
      </w:pPr>
      <w:r>
        <w:rPr>
          <w:rFonts w:ascii="IRNazanin" w:hAnsi="IRNazanin" w:eastAsia="IRNazanin"/>
          <w:color w:val="111111"/>
          <w:sz w:val="28"/>
          <w:sz w:val="28"/>
          <w:szCs w:val="28"/>
          <w:rtl w:val="true"/>
          <w:lang w:bidi="fa-IR"/>
        </w:rPr>
        <w:t>و کان الله یبغضه قدیما علی ما کان من خبث و غدر</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فبیناهم کذلک قدم عکرمه أبین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عن شعیب، عن سیف، عن سهل، عن القاسم و موسی بن الغصن، عن ابن محیریز،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عکرمه من مهره سائرا نحو الیمن حتی ورد أبین، و معه بشر کثیر من مهره، و سعد بن زید، و الأزد، و ناجیه، و عبد القیس، و حدبان من بنی مالک بن کنانه، و عمرو بن جندب من العنبر، فجمع النخع بعد من أصاب من مدبریهم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کنتم فی هذا الأمر؟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الجاهلیة اهل دین، لا نتعاطی ما تتعاطی العرب بعضها من بعض، فکیف بنا إذا صرنا الی دین عرفنا فضله، و دخلنا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 عنهم فإذا الأمر کما قالوا، ثبت عوامهم و هرب من کان فارق من خاصتهم، و استبرأ النخع و حمیر، و اقام لاجتماعهم، و أرز قیس بن عبد یغوث لهبوط عکرمه الی الیمن الی عمرو بن معدیکرب، فلما ضامه وقع بینهما تنازع، فتعایرا، فقال</w:t>
      </w:r>
      <w:bookmarkStart w:id="289" w:name="pg11428_111879"/>
    </w:p>
    <w:p>
      <w:pPr>
        <w:pStyle w:val="BookText"/>
        <w:rPr/>
      </w:pPr>
      <w:bookmarkEnd w:id="289"/>
      <w:r>
        <w:rPr>
          <w:rFonts w:ascii="IRNazanin" w:hAnsi="IRNazanin" w:eastAsia="IRNazanin"/>
          <w:color w:val="111111"/>
          <w:sz w:val="28"/>
          <w:sz w:val="28"/>
          <w:szCs w:val="28"/>
          <w:rtl w:val="true"/>
          <w:lang w:bidi="fa-IR"/>
        </w:rPr>
        <w:t>عمرو بن معدیکرب یعیر قیسا غدره بالأبناء و قتله داذویه، و یذکر فراره من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غدرت و لم تحسن وفاء و لم یکن لیحتمل الأسباب الا المعود</w:t>
      </w:r>
    </w:p>
    <w:p>
      <w:pPr>
        <w:pStyle w:val="BookText"/>
        <w:rPr/>
      </w:pPr>
      <w:r>
        <w:rPr>
          <w:rFonts w:ascii="IRNazanin" w:hAnsi="IRNazanin" w:eastAsia="IRNazanin"/>
          <w:color w:val="111111"/>
          <w:sz w:val="28"/>
          <w:sz w:val="28"/>
          <w:szCs w:val="28"/>
          <w:rtl w:val="true"/>
          <w:lang w:bidi="fa-IR"/>
        </w:rPr>
        <w:t>و کیف لقیس ان ینوط نفسه إذا ما جری و المضرحی المسود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وفیت لقومی و احتشدت لمعشر أصابوا علی الأحیاء عمرا و مرثدا</w:t>
      </w:r>
    </w:p>
    <w:p>
      <w:pPr>
        <w:pStyle w:val="BookText"/>
        <w:rPr/>
      </w:pPr>
      <w:r>
        <w:rPr>
          <w:rFonts w:ascii="IRNazanin" w:hAnsi="IRNazanin" w:eastAsia="IRNazanin"/>
          <w:color w:val="111111"/>
          <w:sz w:val="28"/>
          <w:sz w:val="28"/>
          <w:szCs w:val="28"/>
          <w:rtl w:val="true"/>
          <w:lang w:bidi="fa-IR"/>
        </w:rPr>
        <w:t>و کنت لدی الأبناء لما لقیتهم کاصید یسمو بالعزازه اصیدا</w:t>
      </w:r>
    </w:p>
    <w:p>
      <w:pPr>
        <w:pStyle w:val="BookText"/>
        <w:rPr/>
      </w:pPr>
      <w:r>
        <w:rPr>
          <w:rFonts w:ascii="IRNazanin" w:hAnsi="IRNazanin" w:eastAsia="IRNazanin"/>
          <w:color w:val="111111"/>
          <w:sz w:val="28"/>
          <w:sz w:val="28"/>
          <w:szCs w:val="28"/>
          <w:rtl w:val="true"/>
          <w:lang w:bidi="fa-IR"/>
        </w:rPr>
        <w:t>و قال عمرو بن معدیکرب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 داذوی لکم بفخر و لکن داذوی فضح الذمارا</w:t>
      </w:r>
    </w:p>
    <w:p>
      <w:pPr>
        <w:pStyle w:val="BookText"/>
        <w:rPr/>
      </w:pPr>
      <w:r>
        <w:rPr>
          <w:rFonts w:ascii="IRNazanin" w:hAnsi="IRNazanin" w:eastAsia="IRNazanin"/>
          <w:color w:val="111111"/>
          <w:sz w:val="28"/>
          <w:sz w:val="28"/>
          <w:szCs w:val="28"/>
          <w:rtl w:val="true"/>
          <w:lang w:bidi="fa-IR"/>
        </w:rPr>
        <w:t>و فیروز غداه أصاب فیکم و اضرب فی جموعکم استجارا</w:t>
      </w:r>
    </w:p>
    <w:p>
      <w:pPr>
        <w:pStyle w:val="Heading4"/>
        <w:numPr>
          <w:ilvl w:val="3"/>
          <w:numId w:val="1"/>
        </w:numPr>
        <w:rPr/>
      </w:pPr>
      <w:bookmarkStart w:id="290" w:name="__RefHeading___Toc1464339_73709187"/>
      <w:bookmarkStart w:id="291" w:name="_Toc105"/>
      <w:bookmarkEnd w:id="290"/>
      <w:r>
        <w:rPr>
          <w:rtl w:val="true"/>
        </w:rPr>
        <w:t>ذکر خبر طاهر حین شخص مددا لفیروز</w:t>
      </w:r>
      <w:bookmarkEnd w:id="291"/>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 الطبری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ابو بکر رحمه الله کتب الی طاهر بن ابی هاله بالنزول الی صنعاء و اعانه الأبناء، و الی مسروق، فخرجا حتی أتیا صنعاء، و کتب الی عبد الله بن ثور بن اصغر، بان یجمع الیه العرب و من استجاب له من اهل تهامه، ثم یقیم بمکانه حتی یأتیه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رده عمرو بن معدیکرب انه کان مع خالد بن سعید فخالفه، و استجاب للأسود، فسار الیه خالد بن سعید حتی لقیه، فاختلفا ضربتین، فضربه خالد علی عاتقه فقطع حماله سیفه فوقع، و وصلت الضربه الی عاتقه، و ضربه عمرو فلم یصنع شیئا، فلما اراد خالد ان یثنی علیه نزل فتوقل فی الجبل، و سلبه فرسه و سیفه الصمصامه،</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لحج عمرو فیمن لحج و صارت الی سعید بن العاص الاصغر مواریث آل سعید بن العاص الاکبر فلما ولی الکوفه عرض علیه عمرو ابنته، فلم یقبلها، و أتاه فی داره بعده سیوف کان خالد أصابها بالیمن،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الصمصامه؟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فهو لک، فأخذه، ثم آکف بغلا له فضرب الاکاف فقطعه و البرذعة، و اسرع فی البغل، ثم رده علی سعید،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زرتنی فی بیتی و هو لی لوهبته لک، فما کنت لاقبله إذ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المستنیر بن یزید عن عروه بن غزیه و موسی، عن ابی زرعه السیبانی،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فصل المهاجر بن ابی امیه من عند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آخر من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مکة طریقا، فمر بها فاتبعه خالد بن اسید، و مر بالطائف فاتبعه عبد الرحمن بن ابی العاص، ثم مضی حتی إذا حاذی جریر بن عبد الله ضمه الیه، و انضم الیه عبد الله بن ثور حین حازاه، ثم قدم علی اهل نجران، فانضم الیه فروه بن مسیک، و فارق عمرو بن معدیکرب قیسا، و اقبل مستجیبا، حتی دخل علی المهاجر علی غیر أمان، فاوثقه المهاجر، و اوثق قیسا، و کتب بحالهما الی ابی بکر رحمه الله، و بعث بهما الیه فلما سار المهاجر من نجران الی اللحجیة، و التفت الخیول علی تلک الفالة استأمنوا، فأبی ان یؤمنهم، فافترقوا فرقتین، فلقی المهاجر إحداهما بعجیب، فاتی علیهم، و لقیت خیوله الاخری بطریق الأخابث، فاتوا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الخیول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الشرداء بکل سبیل، فقدم بقیس و عمرو علی ابی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قیس، ا عدوت علی عباد الله تقتلهم و تتخذ المرتدین و المشرکین ولیجة من دون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بقتله لو وجد امرا جلیا و انتفی قیس من ان یکون قارف من امر داذویه شیئا، و کان ذلک عملا عمل فی سر لم یکن به بینه، فتجافی له عن دمه، و قال لعمرو ابن معدیکرب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تخزی انک کل یوم مهزوم او ماسور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نصرت هذا</w:t>
      </w:r>
      <w:bookmarkStart w:id="292" w:name="pg11428_111881"/>
    </w:p>
    <w:p>
      <w:pPr>
        <w:pStyle w:val="BookText"/>
        <w:rPr/>
      </w:pPr>
      <w:bookmarkEnd w:id="292"/>
      <w:r>
        <w:rPr>
          <w:rFonts w:ascii="IRNazanin" w:hAnsi="IRNazanin" w:eastAsia="IRNazanin"/>
          <w:color w:val="111111"/>
          <w:sz w:val="28"/>
          <w:sz w:val="28"/>
          <w:szCs w:val="28"/>
          <w:rtl w:val="true"/>
          <w:lang w:bidi="fa-IR"/>
        </w:rPr>
        <w:t>الدین لرفعک الله ثم خلی سبیله، و ردهما الی عشائرهما، و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لاقبلن و لا اعود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المستنیر و موسی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المهاجر من عجیب، حتی ینزل صنعاء، و امر ان یتبعوا شذاذ القبائل الذین هربوا، فقتلوا من قدروا علیه منهم کل قتله، و لم یعف متمردا، و قبل توبه من أناب من غیر المتمرده، و عملوا فی ذلک علی قدر ما رأوا من آثارهم، و رجوا عندهم و کتب الی ابی بکر بدخوله صنعاء و بالذی یتبع من ذلک </w:t>
      </w:r>
      <w:r>
        <w:rPr>
          <w:rFonts w:eastAsia="IRNazanin" w:cs="IRNazanin"/>
          <w:color w:val="111111"/>
          <w:sz w:val="28"/>
          <w:szCs w:val="28"/>
          <w:rtl w:val="true"/>
          <w:lang w:bidi="fa-IR"/>
        </w:rPr>
        <w:t>.</w:t>
      </w:r>
    </w:p>
    <w:p>
      <w:pPr>
        <w:pStyle w:val="Heading4"/>
        <w:numPr>
          <w:ilvl w:val="3"/>
          <w:numId w:val="1"/>
        </w:numPr>
        <w:rPr/>
      </w:pPr>
      <w:bookmarkStart w:id="293" w:name="__RefHeading___Toc1464341_73709187"/>
      <w:bookmarkStart w:id="294" w:name="_Toc106"/>
      <w:bookmarkEnd w:id="293"/>
      <w:r>
        <w:rPr>
          <w:rtl w:val="true"/>
        </w:rPr>
        <w:t>ذکر خبر حضرموت فی ردتهم</w:t>
      </w:r>
      <w:bookmarkEnd w:id="294"/>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سهل ابن یوسف، عن الصلت، عن کثیر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ص و عماله علی بلاد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لبید البیاضی علی حضرموت و عکاشة بن محصن علی السکاسک و السکون، و المهاجر علی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بالمدینة لم یکن خرج حتی توفی رسول الله ص، فبعثه ابو بکر بعد الی قتال من بالیمن و المضی بعد الی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السائب، عطاء ابن فلان المخزومی، عن ابیه، عن أم سلمه و المهاجر بن ابی امیه، انه کان تخلف عن تبوک، فرجع رسول الله ص و هو علیه عاتب، فبینا أم سلمه تغسل راس رسول الله ص،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ینفعنی شیء و أنت عاتب علی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منه رقه، فأومأت الی خادمها، فدعته، فلم یزل برسول الله ص ینشر عذره حتی</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عذره و رضی عنه و امره علی کنده فاشتکی و لم یطق الذهاب، فکتب الی زیاد لیقوم له علی عمله و برا بعد، فأتم له ابو بکر امرته، و امره بقتال من بین نجران الی اقصی الیمن، و لذلک أبطأ زیاد و عکاشة عن مناجزه کنده انتظارا له کتب الی السری، عن شعیب، عن سیف، عن سهل بن یوسف، عن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رده کنده اجابتهم الأسود العنسی حتی لعن رسول الله صلی الله علیه و سلم الملوک الأربعة، و انهم قبل ردتهم حین أسلموا و اسلم اهل بلاد حضرموت کلهم امر رسول الله صلی الله علیه و سلم بما یوضع من الصدقات ان یوضع صدقه بعض حضرموت فی کنده، و توضع صدقه کنده فی بعض حضرموت، و بعض حضرموت فی السکون و السکون فی بعض حضرموت فقال نفر من بنی ولیعه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انا لسنا باصحاب ابل، فان رایت ان یبعثوا إلینا بذلک علی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ننظر، فان لم یکن لهم ظهر فعلنا فلما توفی رسول الله صلی الله علیه و سلم، و جاء ذلک الابان، دعا زیاد الناس الی ذلک، فحضروه، فقالت بنو ولیعه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ابلغونا کما وعدتم رسول الله ص،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لکم ظهرا، فهلموا فاحتملوا، و لاحوهم، حتی لاحوا زیادا،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معهم علینا فأبی الحضرمیون، و لج الکندیون، فرجعوا الی دارهم، و قدموا رجلا و أخروا اخری، و امسک عنهم زیاد انتظارا للمهاجر، فلما قدم المهاجر صنعاء، کتب الی ابی بکر بکل الذی صنع، و اقام حتی قدم علیه جواب کتابه من قبل ابی بکر، فکتب الیه ابو بکر و الی عکرمه ان یسیرا حتی یقدما حضرموت، و اقر زیادا علی عمله، و اذن لمن معک من بین مکة و الیمن فی القفل، الا ان یؤثر قوم الجهاد و امده بعبیده ابن سعد ففعل، فسار المهاجر من صنعاء یرید حضرموت، و سار عکرمه من أبین یرید حضرموت، فالتقیا بمارب، ثم فوزا من صهید، حتی اقتحما حضرموت، فنزل أحدهما علی الاشعث و الآخر علی وائل</w:t>
      </w:r>
    </w:p>
    <w:p>
      <w:pPr>
        <w:pStyle w:val="BookText"/>
        <w:rPr/>
      </w:pPr>
      <w:r>
        <w:rPr>
          <w:rFonts w:ascii="IRNazanin" w:hAnsi="IRNazanin" w:eastAsia="IRNazanin"/>
          <w:color w:val="111111"/>
          <w:sz w:val="28"/>
          <w:sz w:val="28"/>
          <w:szCs w:val="28"/>
          <w:rtl w:val="true"/>
          <w:lang w:bidi="fa-IR"/>
        </w:rPr>
        <w:t>کتب الی السری، عن شعیب، عن سیف، عن سهل بن یوسف، عن ابیه، عن کثیر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زیاد بن لبید حین رجع الکندیون و لجوا و لج الحضرمیون، ولی صدقات بنی عمرو بن معاویه بنفسه، فقدم علیهم و هم بالریاض، فصدق أول من انتهی الیه منهم، و هو غلام، یقال له شیطان بن حجر، فأعجبته بکره من الصدقه، فدعا بنار فوضع علیها المیسم، و إذا الناقه لأخی الشیطان العداء بن حجر، و لیست علیه صدقه، و کان اخوه قد أوهم حین أخرجها و ظنها غیرها، فقال العداء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شذره باسمها، فقال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أخی، فانی لم أعطکموها الا و انا أراها غیرها، فاطلق شذره و خذ غیرها، فإنها غیر متروکه فرای زیاد ان ذلک منه اعتلال، و اتهمه بالکفر و مباعده الاسلام و تحری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فحمی و حمی الرجلان،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تنعم، و لا هی لک، لقد وقع علیها میسم الصدقه و صارت فی حق الله، و لا سبیل الی ردها، فلا تکونن شذره علیکم کالبسوس، فنادی العداء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عمرو، بالریاض اضام و اضطهد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الذلیل من اکل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السمیط، فاقبل ابو السمیط حارثة بن سراقه بن معدیکرب، فقصد لزیاد بن لبید و هو واقف،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 لهذا الفتی بکرته، و خذ بعیرا مکانها، فإنما بعیر مکان بعیر،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الی ذلک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إذا کنت یهودیا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عاج إلیها، فاطلق عقالها، ثم ضرب علی جنبها، فبعثها و قام دونها،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یمنعها شیخ بخدیه الشیب ملمع کما یلمع الثوب</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فامر به زیاد شبابا من حضرموت و السکون، فمغثوه و توطئوه، و کتفوه و کتفوا اصحابه، و ارتهنوهم، و أخذوا البکره فعقلوها کما کانت، و قال زیاد ابن لبید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یمنع الشذره ارکوب و الشیخ قد یثنیه ارجوب</w:t>
      </w:r>
    </w:p>
    <w:p>
      <w:pPr>
        <w:pStyle w:val="BookText"/>
        <w:rPr/>
      </w:pPr>
      <w:r>
        <w:rPr>
          <w:rFonts w:ascii="IRNazanin" w:hAnsi="IRNazanin" w:eastAsia="IRNazanin"/>
          <w:color w:val="111111"/>
          <w:sz w:val="28"/>
          <w:sz w:val="28"/>
          <w:szCs w:val="28"/>
          <w:rtl w:val="true"/>
          <w:lang w:bidi="fa-IR"/>
        </w:rPr>
        <w:t>و تصایح اهل الریاض و تنادوا، و غضبت بنو معاویه لحارثه، و أظهروا امرهم، و غضبت السکون لزیاد، و غضبت له حضرموت، و قاموا جمیعا دونه و توافی عسکران عظیمان من هؤلاء و هؤلاء، لا تحدث بنو معاویه لمکان اسرائهم شیئا، و لا یجد اصحاب زیاد علی بنی معاویه سبیلا یتعلقون به علیهم، فأرسل الیهم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تضعوا السلاح، و اما ان تؤذنوا بحرب،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نضع السلاح ابدا حتی ترسلوا أصحابنا،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یرسلون ابدا حتی ترفضوا و أنتم صغره قماه یا أخابث الناس، ا لستم سکان حضرموت و جیران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عسیتم ان تکونوا و تصنعوا فی دار حضرموت، و فی جنوب موالیکم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له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ناهد القوم، فانه لا یفطمهم الا ذلک، فنهد الیهم لیلا، فقتل منهم، و طاروا عبادید، و تمثل زیاد حین اصبح فی عسکرهم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امرا لا ابعث الحرب ظالما فلما أبوا سامحت فی حرب حاطب</w:t>
      </w:r>
    </w:p>
    <w:p>
      <w:pPr>
        <w:pStyle w:val="BookText"/>
        <w:rPr/>
      </w:pPr>
      <w:r>
        <w:rPr>
          <w:rFonts w:ascii="IRNazanin" w:hAnsi="IRNazanin" w:eastAsia="IRNazanin"/>
          <w:color w:val="111111"/>
          <w:sz w:val="28"/>
          <w:sz w:val="28"/>
          <w:szCs w:val="28"/>
          <w:rtl w:val="true"/>
          <w:lang w:bidi="fa-IR"/>
        </w:rPr>
        <w:t>و لما هرب القوم خلی عن النفر الثلاثة، و رجع زیاد الی منزله علی الظفر و لما رجع الأسراء الی اصحابهم ذمروهم فتذامروا،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البلده علینا و علی هؤلاء حتی تخلو لأحد الفریقین فاجمعوا و عسکروا جمیعا، و نادوا بمنع الصدقه، فترکهم زیاد لم یخرج الیهم، و ترکوا المسیر الیه و ارسل الیهم الحصین بن نمیر، فما زال یسفر فیما بینهم و بین زیاد و حضرموت و السکون حتی سکن بعضهم عن بعض، و هذه النفرة الثانیه، و قال السکونی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و ما عمری بعرضه جانب لیجتلبن منها المرار بنو عمرو</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کذبتم و بیت الله لا تمنعونها زیادا، و قد جئنا زیادا علی قدر</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فأقاموا بعد ذلک یسیرا ثم ان بنی عمرو بن معاویه خصوصا خرجوا الی المحاجر، الی احماء حموها، فنزل جمد محجرا، و مخوص محجرا، و مشرح محجرا، و ابضعه محجرا، و أختهم العمردة محجرا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بنو عمرو ابن معاویه علی هؤلاء الرؤساء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نزلت بنو الحارث بن معاویه محاجرها، فنزل الاشعث بن قیس محجرا، و السمط بن الأسود محجرا، و طابقت معاویه کلها علی منع الصدقه، و اجمعوا علی الرده الا ما کان من شرحبیل بن السمط و ابنه، فإنهما قاما فی بنی معاویه،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هذا لقبیح باقوام احرار التنقل، ان الکرام لیکونون علی الشبهه فیتکرمون ان یتنقلوا منها الی اوضح منها مخافه العار، فکیف بالرجوع عن الجمیل، و عن الحق الی الباطل و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لا نمالی قومنا علی هذا، و انا لنادمون علی مجامعتهم الی یومنا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یوم البکره و یوم النفرة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شرحبیل بن السمط و ابنه السمط، حتی أتیا زیاد بن لبید، فانضما الیه، و خرج ابن صالح و امرؤ القیس بن عابس، حتی أتیا زیادا،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القوم، فان أقواما من السکاسک قد انضموا الیهم، و قد تسرع الیهم قوم من السکون و شذاذ من حضرموت، لعلنا نوقع بهم وقعه تورث بیننا عداوة، و تفرق بیننا، و ان أبیت خشینا ان یرفض الناس عنا الیهم، و القوم غارون لمکان من أتاهم، راجون لمن بقی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شأنکم فجمعوا جمعهم، فطرقوهم فی محاجرهم، فوجدوهم حول نیرانهم جلوسا، فعرفوا من یریدون، فأکبوا علی بنی عمرو بن معاویه، و هم عدد القوم و شوکتهم، من خمسه اوجه فی خمس فرق، فأصابوا مشرحا و مخوصا و جمدا و ابضعه و أختهم العمردة، أدرکتهم اللعنه، و قتلوا فأکثروا، و هرب من اطاق الهرب، و وهنت بنو عمرو بن معاویه، فلم یأتوا بخیر بعدها، و انکفأ زیاد بالسبی و الأموال، و أخذوا طریقا</w:t>
      </w:r>
    </w:p>
    <w:p>
      <w:pPr>
        <w:pStyle w:val="BookText"/>
        <w:rPr/>
      </w:pPr>
      <w:r>
        <w:rPr>
          <w:rFonts w:ascii="IRNazanin" w:hAnsi="IRNazanin" w:eastAsia="IRNazanin"/>
          <w:color w:val="111111"/>
          <w:sz w:val="28"/>
          <w:sz w:val="28"/>
          <w:szCs w:val="28"/>
          <w:rtl w:val="true"/>
          <w:lang w:bidi="fa-IR"/>
        </w:rPr>
        <w:t>یفضی بهم الی عسکر الاشعث و بنی الحارث بن معاویه، فلما مروا بهم فیه استغاث نسوه بنی عمرو بن معاویه ببنی الحارث و نادینه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اشعث، یا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خالاتک خالاتک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فثار فی بنی الحارث فتنقذهم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 بنی عمرو و قد جاء جمعهم بامعز من یوم البضیض و اصبرا</w:t>
      </w:r>
    </w:p>
    <w:p>
      <w:pPr>
        <w:pStyle w:val="BookText"/>
        <w:rPr/>
      </w:pPr>
      <w:r>
        <w:rPr>
          <w:rFonts w:ascii="IRNazanin" w:hAnsi="IRNazanin" w:eastAsia="IRNazanin"/>
          <w:color w:val="111111"/>
          <w:sz w:val="28"/>
          <w:sz w:val="28"/>
          <w:szCs w:val="28"/>
          <w:rtl w:val="true"/>
          <w:lang w:bidi="fa-IR"/>
        </w:rPr>
        <w:t>و علم الاشعث ان زیادا و جنده إذا بلغهم ذلک لم یقلعوا عنه و لا عن بنی الحارث بن معاویه و بنی عمرو بن معاویه، فجمع الیه بنی الحارث بن معاویه و بنی عمرو بن معاویه، و من أطاعه من السکاسک و الخصائص من قبائل ما حولهم، و تباین لهذه الوقعه من بحضرموت من القبائل، فثبت اصحاب زیاد علی طاعه زیاد، و لجت کنده، فلما تباینت القبائل کتب زیاد الی المهاجر، و کاتبه الناس فتلقاه بالکتاب، و قد قطع صهید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مفازة ما بین مارب و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استخلف علی الجیش عکرمه، و تعجل فی سرعان الناس، ثم سار حتی قدم علی زیاد، فنهد الی کنده و علیهم الاشعث، فالتقوا بمحجر الزرقان فاقتتلوا به فهزمت کنده، و قتلت و خرجوا هرابا، فالتجأت الی النجیر و قد رموه و حصنوه، و قال فی یوم محجر الزرقان 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بزرقان إذ یشردکم بحر یزجی فی موجه الحطبا</w:t>
      </w:r>
    </w:p>
    <w:p>
      <w:pPr>
        <w:pStyle w:val="BookText"/>
        <w:rPr/>
      </w:pPr>
      <w:r>
        <w:rPr>
          <w:rFonts w:ascii="IRNazanin" w:hAnsi="IRNazanin" w:eastAsia="IRNazanin"/>
          <w:color w:val="111111"/>
          <w:sz w:val="28"/>
          <w:sz w:val="28"/>
          <w:szCs w:val="28"/>
          <w:rtl w:val="true"/>
          <w:lang w:bidi="fa-IR"/>
        </w:rPr>
        <w:t>نحن قتلناکم بمحجرکم حتی رکبتم من خوفنا السببا</w:t>
      </w:r>
    </w:p>
    <w:p>
      <w:pPr>
        <w:pStyle w:val="BookText"/>
        <w:rPr/>
      </w:pPr>
      <w:r>
        <w:rPr>
          <w:rFonts w:ascii="IRNazanin" w:hAnsi="IRNazanin" w:eastAsia="IRNazanin"/>
          <w:color w:val="111111"/>
          <w:sz w:val="28"/>
          <w:sz w:val="28"/>
          <w:szCs w:val="28"/>
          <w:rtl w:val="true"/>
          <w:lang w:bidi="fa-IR"/>
        </w:rPr>
        <w:t>الی حصار یکون اهونه سبی الذراری و سوقها خببا</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سار المهاجر فی الناس من محجر الزرقان حتی نزل علی النجیر،</w:t>
      </w:r>
    </w:p>
    <w:p>
      <w:pPr>
        <w:pStyle w:val="BookText"/>
        <w:rPr/>
      </w:pPr>
      <w:r>
        <w:rPr>
          <w:rFonts w:ascii="IRNazanin" w:hAnsi="IRNazanin" w:eastAsia="IRNazanin"/>
          <w:color w:val="111111"/>
          <w:sz w:val="28"/>
          <w:sz w:val="28"/>
          <w:szCs w:val="28"/>
          <w:rtl w:val="true"/>
          <w:lang w:bidi="fa-IR"/>
        </w:rPr>
        <w:t>و قد اجتمعت الیه کنده، فتحصنوا فیه، و معهم من استغووا من السکاسک و شذاذ من السکون و حضرموت و النجیر، علی ثلاثة سبل، فنزل زیاد علی أحدها، و نزل المهاجر علی الآخر، و کان الثالث لهم یؤتون فیه و یذهبون فیه، الی ان قدم عکرمه فی الجیش، فانزله علی ذلک الطریق، فقطع علیهم المواد و ردهم، و فرق فی کنده الخیول، و امرهم ان یوطئوهم و فیمن بعث یزید بن قنان من بنی مالک بن سعد، فقتل من بقری بنی هند الی برهوت، و بعث فیمن بعث الی الساحل خالد بن فلان المخزومی و ربیعه الحضرمی، فقتلوا اهل محا و احیاء اخر، و بلغ کنده و هم فی الحصار ما لقی سائر قومهم،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خیر مما أنتم فیه، جزوا نواصیکم حتی کأنکم قوم قد وهبتم لله انفسکم، فأنعم علیکم فبؤتم بنعمه، لعله ان ینصرکم علی هؤلاء الظلمه فجزوا نواصیهم، و تعاقدوا و تواثقوا الا یفر بعضهم عن بعض، و جعل راجزهم یرتجز فی جوف اللیل فوق حصنهم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سوء لبنی قتیرة و للأمیر من بنی المغیره</w:t>
      </w:r>
    </w:p>
    <w:p>
      <w:pPr>
        <w:pStyle w:val="BookText"/>
        <w:rPr/>
      </w:pPr>
      <w:r>
        <w:rPr>
          <w:rFonts w:ascii="IRNazanin" w:hAnsi="IRNazanin" w:eastAsia="IRNazanin"/>
          <w:color w:val="111111"/>
          <w:sz w:val="28"/>
          <w:sz w:val="28"/>
          <w:szCs w:val="28"/>
          <w:rtl w:val="true"/>
          <w:lang w:bidi="fa-IR"/>
        </w:rPr>
        <w:t>و جعل راجز المسلمین زیاد بن دینار یرد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توعدونا و اصبروا حصیره نحن خیول ولد المغیره</w:t>
      </w:r>
    </w:p>
    <w:p>
      <w:pPr>
        <w:pStyle w:val="BookText"/>
        <w:rPr/>
      </w:pPr>
      <w:r>
        <w:rPr>
          <w:rFonts w:ascii="IRNazanin" w:hAnsi="IRNazanin" w:eastAsia="IRNazanin"/>
          <w:color w:val="111111"/>
          <w:sz w:val="28"/>
          <w:sz w:val="28"/>
          <w:szCs w:val="28"/>
          <w:rtl w:val="true"/>
          <w:lang w:bidi="fa-IR"/>
        </w:rPr>
        <w:t>و فی الصباح تظفر العشیره</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أصبحوا خرجوا علی الناس، فاقتتلوا بافنیه النجیر، حتی کثرت القتلی بحیال کل طریق من الطرق الثلاثة، و جعل عکرمه یرتجز یومئذ،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اطعنهم و انا علی اوفاز طعنا أبوء به علی مجاز</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قولی و له نفاذ و کل من جاورنی معاذ</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فهزمت کنده، و قد أکثروا فیهم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عکرمه بن ابی جهل بعد ما فرغ المهاجر من امر القوم مددا له، فقال زیاد و المهاجر لمن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إخوانکم قدموا مددا لکم، و قد سبقتموهم بالفتح فاشرکوهم فی الغنیمه ففعلوا و اشرکوا من لحق بهم، و تواصوا بذلک، و بعثوا بالأخماس و الأسری، و سار البشیر فسبقهم، و کانوا یبشرون القبائل و یقرءون علیهم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ابو بکر رحمه الله الی المهاجر مع المغیره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جاءکم کتابی هذا و لم تظفروا، فان ظفرتم بالقوم فاقتلوا المقاتله، و اسبوا الذریة ان اخذتموهم عنوه، او ینزلوا علی حکمی، فان جری بینکم صلح قبل ذلک فعلی ان تخرجوهم من دیارهم، فانی اکره ان اقر أقواما فعلوا فعلهم فی منازلهم، لیعلموا ان قد أساءوا، و لیذوقوا و بال بعض الذی أتوا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رای اهل النجیر المواد لا تنقطع عن المسلمین، و أیقنوا انهم غیر منصرفین عنهم، خشعت انفسهم، ثم خافوا القتل، و خاف الرؤساء علی انفسهم، و لو صبروا حتی یجیء المغیره لکانت لهم فی الثالثه الصلح علی الجلاء نجاه فعجل الاشعث، فخرج الی عکرمه بأمان، و کان لا یامن غیره، و ذلک انه کانت تحته أسماء ابنه النعمان بن الجون، خطبها و هو یومئذ بالجند ینتظر المهاجر، فأهداها الیه أبوها قبل ان یبادوا، فابلغه عکرمه المهاجر، و استامنه له علی نفسه، و نفر معه تسعه، علی ان یؤمنهم و أهلیهم و ان یفتحوا لهم الباب، فأجابه الی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فاستوثق لنفسک، ثم هلم کتابک اختمه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إسحاق</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الشیبانی، عن سعید بن ابی برده، عن عامر، انه دخل علیه فاستامنه علی اهله و ماله، و تسعه ممن أحب، و علی ان یفتح لهم الباب فیدخلوا علی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ما شئت و اعجل، فکتب امانه و امانهم، و فیهم اخوه و بنو عمه و أهلوهم، و نسی نفسه، عجل و دهش ثم جاء بالکتاب فختمه، و رجع فسرب الذین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الاجلح و المجالد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یبق الا ان یکتب نفسه وثب علیه جحدم بشفره،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نفسک او تکتبنی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فکتبه و ترک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فتح الباب اقتحمه المسلمون فلم یدعوا فیه مقاتلا الا قتلوه، ضربوا أعناقهم صبرا، و احصی الف امراه ممن فی النجیر و الخندق، و وضع علی السبی و الفیء الاحراس، و شارکهم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کثیر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الباب و فرغ ممن فی النجیر، و احصی ما أفاء الله علیهم، دعا الاشعث بأولئک النفر، و دعا بکتابه فعرضهم، فأجاز من فی الکتاب، فإذا الاشعث لیس فیه، فقال 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اخطاک نوءک یا اشعث، 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اشتهی ان یخزیک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فشده وثاقا، و هم بقتله، فقال له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اخره، و ابلغه أبا بکر، فهو اعلم بالحکم فی هذا و انه کان رجلا نسی اسمه ان یکتبه، و هو ولی المخاطبه ا فذاک یبطل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امره لبین، و لکنی اتبع المشورة و اوثرها و اخره و بعث به الی ابی بکر مع السبی، فکان معهم یلعنه المسلمون و یلعنه سبایا قومه، و سماه نساء قومه عرف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یمان یسمون به الغادر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المغیره تحیر لیله للذی اراد الله، فجاء و القوم فی دمائهم و السبی علی ظهر، و سارت السبایا و الأسری، فقدم القوم علی ابی بکر رحمه الله بالفتح و السبایا و الأسری فدعا بالاشعث، فقال</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استزلک بنو ولیعه، و لم تکن لتستزل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یرونک لذلک أهلا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هلکوا و اهلکوک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تخشی ان تکون دعوه رسول الله ص قد وصل إلیک منها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ترانی صانعا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علم لی برأیک، و أنت اعلم برأیک،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اری قتلک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انا الذی راوضت القوم فی عشره، فما یحل 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فوضوا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أتیتهم بما فوضوا إلیک فختموه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وجب الصلح بعد ختم الصحیفة علی من فی الصحیفة، و انما کنت قبل ذلک مراوضا فلما خشی ان یقع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تحتسب فی خیرا فتطلق أساری و تقیلنی عثرتی، و تقبل إسلامی، و تفعل بی مثل ما فعلته بأمثالی و ترد علی زوجتی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خطب أم فروه بنت ابی قحافة مقدمه علی رسول الله ص، فزوجه و أخرها الی ان یقدم الثانیه، فمات رسول الله ص، و فعل الاشعث ما فعل، فخشی الا ترد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تجدنی خیر اهل بلادی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فتجافی له عن دمه، و قبل منه، و رد علیه اهله،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فلیبلغنی عنک خیر، و خلی عن القوم فذهبوا، و قسم ابو بکر فی الناس الخمس، و اقتسم الجیش الأربعة الاخماس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حمید،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الله بن ابی بکر، ان الاشعث لما قدم به علی ابی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ترانی اصنع بک، فإنک قد فعلت 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 علی فتفکتنی من الحدید و تزوجنی أختک، فانی قد راجعت و اسلمت 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فزوجه أم فروه ابنه ابی قحافة، فکان بالمدینة حتی فتح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سیف فلما ولی عمر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لیقبح بالعرب ان یملک بعضهم بعضا، و قد وسع الله، و فتح الأعاجم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استشار فی فداء سبایا العرب فی الجاهلیة و الاسلام الا امراه ولدت لسیدها، و جعل فداء کل انسان سبعه أبعرة و سته أبعرة الا حنیفه و کنده، فانه خفف عنهم لقتل رجالهم، و من لا یقدر علی فداء لقیامهم و اهل دبا، فتتبعت رجالهم نساءهم بکل مکان فوجد الاشعث فی بنی نهد و بنی غطیف امرأتین، و ذلک انه وقف فیها یسال عن غراب و عقاب،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الی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نساءنا یوم النجیر خطفهن العقبان و الغربان و الذئاب و الکلاب فقال بنو غطیف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موضعه فیکم؟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الصیانة،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و انصرف 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ملک علی عربی، للذی اجمع علیه المسلمون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المهاجر فی امر المرأة التی کان أبوها النعمان بن الجون أهداها لرسول الله ص، فوصفها انها لم تشتک قط، فردها،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لنا بها، بعد ان أجلسها بین یدیه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لها عند الله خیر لاشتکت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المهاجر لعکرمه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تزوجتها؟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بعدن، فاهدیت الی بالجند، فسافرت بها الی مارب، ثم أوردتها العسکر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فإنها لیست باهل ان یرغب فیها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تدعها فکتب المهاجر الی ابی بکر رحمه الله یسأله عن ذلک، فکتب الیه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أباها النعمان بن الجون اتی رسول الله ص، فزینها له حتی امره ان یجیئه بها، فلما جاءه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ازیدک انها لم تیجع شیئا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لها عند الله خیر لاشتکت،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رغب عنها، فارغبوا عنها فأرسلها و بقی فی قریش بعد ما امر عمر فی السبی بالفداء عده، منهم بشری بنت قیس بن ابی الکیسم،</w:t>
      </w:r>
    </w:p>
    <w:p>
      <w:pPr>
        <w:pStyle w:val="BookText"/>
        <w:rPr/>
      </w:pPr>
      <w:r>
        <w:rPr>
          <w:rFonts w:ascii="IRNazanin" w:hAnsi="IRNazanin" w:eastAsia="IRNazanin"/>
          <w:color w:val="111111"/>
          <w:sz w:val="28"/>
          <w:sz w:val="28"/>
          <w:szCs w:val="28"/>
          <w:rtl w:val="true"/>
          <w:lang w:bidi="fa-IR"/>
        </w:rPr>
        <w:t xml:space="preserve">عند سعد بن مالک، فولدت له 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زرعه بنت مشرح عند عبد الله بن العباس ولدت له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ابو بکر الی المهاجر یخیره الیمن او حضرموت، فاختار الیمن، فکانت الیمن علی أمیرین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و المهاجر، و کانت حضرموت علی أمیرین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بن سعد علی کنده و السکاسک، و زیاد بن لبید علی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ابو بکر الی عمال الرده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أحب من ادخلتم فی أمورکم الی من لم یرتد و من کان ممن لم یرتد، فاجمعوا علی ذلک، فاتخذوا منها صنائع، و ائذنوا لمن شاء فی الانصراف، و لا تستعینوا بمرتد فی جهاد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الاشعث بن مئناس السکونی یبکی اهل النجیر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و ما عمری علی بهین لقد کنت بالقتلی لحق ضنین</w:t>
      </w:r>
    </w:p>
    <w:p>
      <w:pPr>
        <w:pStyle w:val="BookText"/>
        <w:rPr/>
      </w:pPr>
      <w:r>
        <w:rPr>
          <w:rFonts w:ascii="IRNazanin" w:hAnsi="IRNazanin" w:eastAsia="IRNazanin"/>
          <w:color w:val="111111"/>
          <w:sz w:val="28"/>
          <w:sz w:val="28"/>
          <w:szCs w:val="28"/>
          <w:rtl w:val="true"/>
          <w:lang w:bidi="fa-IR"/>
        </w:rPr>
        <w:t>فلا غرو الا یوم اقرع بینهم و ما الدهر عندی بعدهم بامین</w:t>
      </w:r>
    </w:p>
    <w:p>
      <w:pPr>
        <w:pStyle w:val="BookText"/>
        <w:rPr/>
      </w:pPr>
      <w:r>
        <w:rPr>
          <w:rFonts w:ascii="IRNazanin" w:hAnsi="IRNazanin" w:eastAsia="IRNazanin"/>
          <w:color w:val="111111"/>
          <w:sz w:val="28"/>
          <w:sz w:val="28"/>
          <w:szCs w:val="28"/>
          <w:rtl w:val="true"/>
          <w:lang w:bidi="fa-IR"/>
        </w:rPr>
        <w:t>فلیت جنوب الناس تحت جنوبهم و لم تمش أنثی بعدهم لجنین</w:t>
      </w:r>
    </w:p>
    <w:p>
      <w:pPr>
        <w:pStyle w:val="BookText"/>
        <w:rPr/>
      </w:pPr>
      <w:r>
        <w:rPr>
          <w:rFonts w:ascii="IRNazanin" w:hAnsi="IRNazanin" w:eastAsia="IRNazanin"/>
          <w:color w:val="111111"/>
          <w:sz w:val="28"/>
          <w:sz w:val="28"/>
          <w:szCs w:val="28"/>
          <w:rtl w:val="true"/>
          <w:lang w:bidi="fa-IR"/>
        </w:rPr>
        <w:t>و کنت کذات البو ریعت فاقبلت علی بوها إذ طربت بحنین</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موسی بن عقبه، عن الضحاک بن خلیفه،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الی المهاجر امرأتان مغنیتان، غنت إحداهما بشتم رسول الله ص، فقطع یدها، و نزع ثنیتها، فکتب الیه ابو بکر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الذی سرت به فی المرأة التی تغنت و زمرت بشتیمه رسول الله ص، فلو لا ما قد سبقتنی فیها لأمرتک بقتلها، لان حد الأنبیاء لیس یشبه الحدود، فمن تعاطی ذلک من مسلم فهو مرتد، او معاهد فهو محارب 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الیه ابو بکر فی التی تغنت بهجاء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فانه</w:t>
      </w:r>
      <w:bookmarkStart w:id="295" w:name="pg11428_111893"/>
    </w:p>
    <w:p>
      <w:pPr>
        <w:pStyle w:val="BookText"/>
        <w:rPr/>
      </w:pPr>
      <w:bookmarkEnd w:id="295"/>
      <w:r>
        <w:rPr>
          <w:rFonts w:ascii="IRNazanin" w:hAnsi="IRNazanin" w:eastAsia="IRNazanin"/>
          <w:color w:val="111111"/>
          <w:sz w:val="28"/>
          <w:sz w:val="28"/>
          <w:szCs w:val="28"/>
          <w:rtl w:val="true"/>
          <w:lang w:bidi="fa-IR"/>
        </w:rPr>
        <w:t xml:space="preserve">بلغنی انک قطعت یدا امراه فی ان تغنت بهجاء المسلمین، و نزعت ثنیتها، فان کانت ممن تدعی الاسلام فأدب و تقدمه دون المثله، و ان کانت ذمیة فلعمری لما صفحت عنه من الشرک اعظم، و لو کنت تقدمت إلیک فی مثل هذا لبلغت مکروها، فاقبل الدعة و إیاک و المثله فی الناس، فإنها مأثم و منفره الا فی قصاص </w:t>
      </w:r>
      <w:r>
        <w:rPr>
          <w:rFonts w:eastAsia="IRNazanin" w:cs="IRNazanin"/>
          <w:color w:val="111111"/>
          <w:sz w:val="28"/>
          <w:szCs w:val="28"/>
          <w:rtl w:val="true"/>
          <w:lang w:bidi="fa-IR"/>
        </w:rPr>
        <w:t>.</w:t>
      </w:r>
    </w:p>
    <w:p>
      <w:pPr>
        <w:pStyle w:val="Heading4"/>
        <w:numPr>
          <w:ilvl w:val="3"/>
          <w:numId w:val="1"/>
        </w:numPr>
        <w:rPr/>
      </w:pPr>
      <w:bookmarkStart w:id="296" w:name="__RefHeading___Toc1464343_73709187"/>
      <w:bookmarkStart w:id="297" w:name="_Toc107"/>
      <w:bookmarkEnd w:id="296"/>
      <w:r>
        <w:rPr>
          <w:rtl w:val="true"/>
        </w:rPr>
        <w:t>[</w:t>
      </w:r>
      <w:r>
        <w:rPr>
          <w:rtl w:val="true"/>
        </w:rPr>
        <w:t xml:space="preserve">حوادث متفرقة </w:t>
      </w:r>
      <w:r>
        <w:rPr>
          <w:rtl w:val="true"/>
        </w:rPr>
        <w:t>]</w:t>
      </w:r>
      <w:bookmarkEnd w:id="297"/>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احدی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معاذ بن جبل 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ستقضی ابو بکر فیها عمر بن الخطاب، فکان علی القضاء ایام خلافته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ابو بکر رحمه الله علی الموسم 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ذکره الذین اسند الیهم خبره علی بن محمد الذین ذکرت قبل فی کتابی هذا اسماءهم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حج بالناس فی سنه احدی عشره عبد الرحمن بن عوف عن تأمیر ابی بکر ایاه بذلک</w:t>
      </w:r>
      <w:bookmarkStart w:id="298" w:name="pg11428_111894"/>
    </w:p>
    <w:p>
      <w:pPr>
        <w:pStyle w:val="BookText"/>
        <w:rPr/>
      </w:pPr>
      <w:bookmarkEnd w:id="298"/>
      <w:r>
        <w:rPr>
          <w:rFonts w:ascii="IRNazanin" w:hAnsi="IRNazanin" w:eastAsia="IRNazanin"/>
          <w:color w:val="111111"/>
          <w:sz w:val="28"/>
          <w:sz w:val="28"/>
          <w:szCs w:val="28"/>
          <w:rtl w:val="true"/>
          <w:lang w:bidi="fa-IR"/>
        </w:rPr>
        <w:t>ثم کانت</w:t>
      </w:r>
    </w:p>
    <w:p>
      <w:pPr>
        <w:pStyle w:val="Heading2"/>
        <w:numPr>
          <w:ilvl w:val="1"/>
          <w:numId w:val="1"/>
        </w:numPr>
        <w:rPr/>
      </w:pPr>
      <w:bookmarkStart w:id="299" w:name="__RefHeading___Toc1464345_73709187"/>
      <w:bookmarkStart w:id="300" w:name="_Toc108"/>
      <w:bookmarkEnd w:id="299"/>
      <w:r>
        <w:rPr>
          <w:rtl w:val="true"/>
        </w:rPr>
        <w:t>سنه اثنتی عشره من الهجره</w:t>
      </w:r>
      <w:bookmarkEnd w:id="300"/>
    </w:p>
    <w:p>
      <w:pPr>
        <w:pStyle w:val="Heading3"/>
        <w:numPr>
          <w:ilvl w:val="2"/>
          <w:numId w:val="1"/>
        </w:numPr>
        <w:rPr/>
      </w:pPr>
      <w:bookmarkStart w:id="301" w:name="__RefHeading___Toc1464347_73709187"/>
      <w:bookmarkStart w:id="302" w:name="_Toc109"/>
      <w:bookmarkEnd w:id="301"/>
      <w:r>
        <w:rPr>
          <w:rtl w:val="true"/>
        </w:rPr>
        <w:t>مسیر خالد الی العراق و صلح الحیرة</w:t>
      </w:r>
      <w:bookmarkEnd w:id="302"/>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 و لما فرغ خالد من امر الیمامه،   کتب الیه ابو بکر الصدیق رحمه الله، و خالد مقیم بالیمامة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حدثنا عبید الله بن سعد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سیف بن عمر، عن عمرو بن محمد،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 الی العراق حتی تدخلها، و ابدا بفرج الهند، و هی الأبله، و تالف اهل فارس، و من کان فی ملکهم من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بالإسناد الذی قد تقدم ذکره، عن القوم الذین ذکرتهم فیه، ان أبا بکر رحمه الله وجه خالد بن الولید الی ارض الکوفه، و فیها المثنی بن حارثة الشیبانی، فسار فی المحرم سنه اثنتی عشره، فجعل طریقه البصره، و فیها قطبه بن قتادة السدوسی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الواقدی،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امر خالد بن الولید، فقائل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من وجهه ذلک من الیمامه الی العراق و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من الیمامه، فقدم المدینة، ثم سار الی العراق من المدینة علی طریق الکوفه، حتی انتهی الی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صالح بن کیسان، ان أبا بکر رحمه الله کتب الی خالد بن الولید یأمره ان یسیر الی العراق، فمضی خالد یرید العراق، حتی نزل بقریات من السواد،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بانقیا و باروسما و الیس، فصالحه أهلها، و کان الذی صالحه علیها ابن صلوبا، و ذلک فی سنه اثنتی عشره، فقبل منهم خالد الجزیة</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لهم کتابا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خالد بن الولید لابن صلوبا السوادی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منزله بشاطئ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آمن بأمان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حقن دمه بإعطاء 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اعطیت عن نفسک و عن اهل خرجک و جزیرتک و من کان فی قریتیک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بانقیا و باروسما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درهم، فقبلتها منک، و رضی من معی من المسلمین بها منک، و لک ذمه الله و ذمه محمد صلی الله علیه و سلم، و ذمه المسلمین علی ذلک و شهد هشام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خالد بن الولید بمن معه حتی نزل الحیرة، فخرج الیه اشرافهم مع قبیصة بن ایاس بن حیه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امره علیها کسری بعد النعمان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خالد و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ادعوکم الی الله و الی الاسلام فان اجبتم الیه فأنتم من المسلمین، لکم ما لهم و علیکم ما علیهم، فان ابیتم فالجزیة، فان ابیتم الجزیة فقد اتیتکم باقوام هم احرص علی الموت منکم علی الحیاه، جاهدناکم حتی یحکم الله بیننا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قبیصة بن ایاس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بحربک من حاجه، بل نقیم علی دیننا، و نعطیک الجزیة فصالحهم علی تسعین الف درهم، فکانت أول جزیة وقعت بالعراق، هی القریات التی صالح علیها ابن صلوبا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هشام بن الکلبی،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کتب ابو بکر الی خالد بن الولید و هو بالیمامة ان یسیر الی الشام، امره ان یبدأ بالعراق فیمر بها، فاقبل خالد منها یسیر حتی نزل النباج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 الخطاب حمزه بن علی، عن رجل من بکر بن وائل، ان المثنی بن حارثة الشیبانی، سار حتی قدم علی ابی بکر 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علی من قبلی من قومی، اقاتل من یلینی من اهل فارس، و اکفیک ناحیتی، ففعل ذلک، فاقبل فجمع قومه و أخذ یغیر بناحیه کسکر مره، و فی اسفل الفرات مره، و نزل خالد بن الولید النباج و المثنی بن حارثة بخفان معسکر، فکتب الیه خالد بن الولید</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لیأتیه، و بعث الیه بکتاب من ابی بکر یأمره فیه بطاعته، فانقض الیه جوادا حتی لحق به، و قد زعمت بنو عجل انه کان خرج مع المثنی بن حارثة رجل منهم یقال له مذعور بن عدی، نازع المثنی بن حارثة، فتکاتبا الی ابی بکر، فکتب ابو بکر الی العجلی یأمره بالمسیر مع خالد الی الشام، و اقر المثنی علی حاله، فبلغ العجلی مصر، فشرف بها و عظم شانه، فداره الیوم بها معروفه، و اقبل خالد بن الولید یسیر، فعرض له جابان صاحب الیس، فبعث الیه المثنی بن حارثة، فقاتله فهزمه، و قتل جل اصحابه، الی جانب نهر ثم یدعی نهر دم لتلک الوقعه، و صالح اهل الیس، و اقبل حتی دنا من الحیرة، فخرجت الیه خیول آزاذبه صاحب خیل کسری التی کانت فی مسالح ما بینه و بین العرب، فلقوهم بمجتمع الانهار، فتوجه الیهم المثنی بن حارثة، فهزمهم الله و لما رای ذلک اهل الحیرة خرجوا یستقبلونه، فیهم عبد المسیح بن عمرو بن بقیله و هانئ بن قبیصة، فقال خالد لعبد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اثرک؟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خرجت؟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 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شیء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 شیء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ثیابی،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اقید،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اسالک،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اجیبک،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أنت أم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الحصون التی 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بنیناها للسفیه نحبسه حتی یجیء الحلیم فینهاه ثم قال لهم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ادعوکم الی الله و الی عبادته و الی الاسلام، فان قبلتم فلکم ما لنا و علیکم ما علینا، و ان ابیتم فالجزیة، و ان ابیتم فقد جئناکم بقوم یحبون الموت کما تحبون أنتم شرب الخمر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لنا فی حربک، فصالحهم علی تسعین و مائه الف درهم، فکانت أول جزیة حملت الی المدینة من العراق ثم نزل</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بانقیا، فصالحه بصبهری بن صلوبا علی الف درهم و طیلسان، و کتب لهم کتابا، و کان صالح خالد اهل الحیرة علی ان یکونوا له عیونا، ففعلوا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ابی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المجالد بن سعید،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أقرأنی بنو بقیله کتاب خالد بن الولید الی اهل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خالد بن الولید الی مرازبه اهل فارس، سلام علی من اتبع الهدی اما بعد، فالحمد لله الذی فض خدمتکم، و سلب ملککم، و وهن کیدکم و انه من صلی صلاتنا، و استقبل قبلتنا، و اکل ذبیحتنا، فذلک المسلم الذی له ما لنا، و علیه ما علینا اما بعد، فإذا جاءکم کتابی فابعثوا الی بالرهن، و اعتقدوا منی الذمة، و الا فو الذی لا اله غیره لأبعثن إلیکم قوما یحبون الموت کما تحبون الحیاه فلما قرءوا الکتاب، أخذوا یتعجبون، و ذلک سنه اثنتی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ابن إسحاق و غیر هشام و من ذکرت قوله من قبل، فانه قال فی امر خالد و مسیره الی العراق ما حدثنا عبید الله بن سعد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عن سیف بن عمر، عن عمرو بن محمد،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خالد بن الولید من الیمامه، کتب الیه ابو بکر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فتح علیک فعارق حتی تلقی عیاضا و کتب الی عیاض بن غنم و هو بین النباج و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 حتی تأتی المصیخ فابدا بها، ثم ادخل العراق من أعلاها، و عارق حتی تلقی خالدا و إذنا لمن شاء بالرجوع، و لا تستفتحا بمتکاره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الکتاب علی خالد و عیاض، و إذنا فی القفل عن امر ابی بکر قفل اهل المدینة و ما حولها و اعروهما، فاستمدا أبا بکر، فامد ابو بکر خالدا بالقعقاع بن عمرو التمیمی،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تمد رجلا قد ارفض عنه</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جنوده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یهزم جیش فیهم مثل هذا و أمد عیاضا بعبد بن عوف الحمیری، و کتب إلیهما ان استنفرا من قاتل اهل الرده، و من ثبت علی الاسلام بعد رسول الله ص، و لا یغزون معکم احد ارتد حتی اری رأیی فلم یشهد الأیام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الکتاب علی خالد بتأمیر العراق، کتب الی حرمله و سلمی و المثنی و مذعور باللحاق به، و امرهم ان یواعدوا جنودهم الأبله، و ذلک ان أبا بکر امر خالدا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العراق ان یبدأ بفرج اهل السند و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الأبله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 قد سماه، ثم حشر من بینه و بین العراق، فحشر ثمانیة آلاف من ربیعه و مضر الی الفین کانا معه، فقدم فی عشره آلاف علی ثمانیة آلاف ممن کان مع الأمراء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بالامراء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المثنی، و مذعورا، و سلمی، و 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 هرمز فی ثمانیة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عن سیف، عن المهلب الأسدی عن عبد الرحمن بن سیاه، و طلحه بن الأعلم، عن المغیره بن عتیبة،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ابو بکر الی خالد بن الولید، إذ امره علی حرب العراق، ان یدخلها من أسفلها و الی عیاض إذ امره علی حرب العراق، ان یدخلها من أعلاها، ثم یستبقا الی الحیرة، فأیهما سبق الی الحیرة فهو امیر علی صاحبه،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اجتمعتما بالحیرة، و قد فضضتما مسالح فارس و امنتما ان یؤتی المسلمون من خلفهم، فلیکن أحدکما ردءا للمسلمین و لصاحبه بالحیرة، و لیقتحم الآخر علی عدو الله و عدوکم من اهل فارس دارهم و مستقر عزهم،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عن سیف، عن المجالد،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خالد الی هرمز قبل خروجه مع آزاذبه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الزیاذبه الذین بالیمامة و هرمز صاحب الثغر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فاسلم تسلم، او اعتقد لنفسک و قومک</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الذمة، و اقرر بالجزیة، و الا فلا تلومن الا نفسک، فقد جئتک بقوم یحبون الموت کما تحبون الحیاه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سیف، عن طلحه بن الأعلم، عن المغیره بن عتیبة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قاضی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خالد مخرجه من الیمامه الی العراق جنده ثلاث فرق، و لم یحملهم علی طریق واحده فسرح المثنی قبله بیومین و دلیله ظفر، و سرح عدی بن حاتم و عاصم بن عمرو و دلیلاهما مالک بن عباد و سالم بن نصر، أحدهما قبل صاحبه بیوم، و خرج خالد و دلیله رافع، فواعدهم جمیعا الحفیر لیجتمعوا به و لیصادموا به عدوهم، و کان فرج الهند اعظم فروج فارس شأنا، و أشدها شوکه، و کان صاحبه یحارب العرب فی البر و الهند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شارکه المهلب بن عقبه و عبد الرحمن بن سیاه الأحمری، الذی تنسب الیه الحمراء،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کتاب خالد علی هرمز کتب بالخبر الی شیری بن کسری و الی أردشیر بن شیری و جمع جموعه، ثم تعجل الی الکواظم فی سرعان اصحابه لیتلقی خالدا، و سبق حلبته فلم یجدها طریق خالد، و بلغه انهم تواعدوا الحفیر، فعاج یبادره الی الحفیر فنزله، فتعبی به، و جعل علی مجنبته اخوین یلاقیان أردشیر و شیری الی أردشیر الاکبر، 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قباذ و انو شجان، و اقترنوا فی السلاسل، فقال من لم یر ذلک لمن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قیدتم انفسکم لعدوکم، فلا تفعلوا، فان هذا طائر سوء، فاجابوهم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أنتم فحدثوننا انکم تریدون الهرب فلما اتی الخبر خالدا بان هرمز فی الحفیر امال الناس الی کاظمه، و بلغ هرمز ذلک فبادره الی کاظمه فنزلها و هو حسیر، و کان من اسوا أمراء ذلک الفرج جوارا للعرب، فکل العرب علیه مغیظ، و قد کانوا ضربوه مثلا فی الخبث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اخبث من هرمز، و اکفر من هرمز و تعبی هرمز و اصحابه و اقترنوا فی السلاسل، و الماء فی ایدیهم و قدم خالد علیهم فنزل علی غیر ماء، فقالوا له فی ذلک،</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فامر منادیه،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انزلوا و حطوا أثقالکم، ثم جالدوهم علی الماء، فلعمری لیصیرن الماء لاصبر الفریقین، و اکرم الجندین، فحطت الاثقال و الخیل وقوف، و تقدم الرجل، ثم زحف الیهم حتی لاقاهم، فاقتتلوا، و ارسل الله سحابه فاغزرت ما وراء صف المسلمین، فقواهم بها، و ما ارتفع النهار و فی الغائط مقترن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عن سیف، عن عبد الملک بن عطاء البکائی، عن المقطع بن الهیثم البکائی بمثله،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هرمز اصحابه بالغد لیغدروا بخالد، فواطئوه علی ذلک، ثم خرج هرمز، فنادی رجل و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خالد؟ و قد عهد الی فرسانه عهده، فلما نزل خالد نزل هرمز، و دعاه الی النزال فنزل خالد فمشی الیه، فالتقیا فاختلفا ضربتین، و احتضنه خالد، و حملت حامیه هرمز و غدرت، فاستلحموا خالدا، فما شغله ذلک عن قتله و حمل القعقاع بن عمرو و استلحم حماه هرمز فاناموهم، و إذا خالد یماصعهم، و انهزم اهل فارس، و رکب المسلمون اکتافهم الی اللیل، و جمع خالد الرثاث و فیها السلاسل، فکانت وقر بعیر، الف رطل، فسمیت ذات السلاسل، و افلت قباذ و انو 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عن سیف، عن عمرو بن محمد،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اهل فارس یجعلون قلانسهم علی قدر احسابهم فی عشائرهم، فمن تم شرفه فقیمة قلنسوته مائه الف فکان هرمز ممن تم شرفه، فکانت قیمتها مائه الف، فنفلها ابو بکر خالدا، و کانت مفصصه بالجوهر، و تمام شرف احدهم ان یکون من بیوتات</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عن سیف، عن محمد بن نویره، عن حنظله بن زیاد بن حنظله،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تراجع الطلب من ذلک الیوم، نادی منادی خالد بالرحیل، و سار بالناس، و اتبعته الاثقال، حتی ینزل بموضع الجسر الأعظم من البصره الیوم، و قد افلت قباذ و انوشجان، و بعث خالد بالفتح و ما بقی من الاخماس و بالفیل، و قرأ الفتح علی الناس و لما قدم زر بن کلیب بالفیل مع الاخماس، فطیف به فی المدینة لیراه الناس، جعل ضعیفات النساء 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خلق الله ما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راینه مصنوعا، فرده ابو بکر مع 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نزل خالد موضع الجسر الأعظم الیوم بالبصرة، بعث المثنی بن حارثة فی آثار القوم، و ارسل معقل بن مقرن المزنی الی الأبله لیجمع له مالها و السبی، فخرج معقل حتی نزل الأبله فجمع الأموال و السبایا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القصة فی امر الأبله و فتحها خلاف ما یعرفه اهل السیر، و خلاف ما جاءت به الآثار الصحاح، و انما کان فتح الأبله ایام عمر رحمه الله، و علی ید عتبة بن غزوان فی سنه اربع عشره من الهجره، و سنذکر امرها و قصه فتحها إذا انتهینا الی ذلک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سیف، عن محمد بن نویره، عن حنظله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المثنی حتی انتهی الی نهر المرأة، فانتهی الی الحصن الذی فیه المرأة، فخلف المعنی بن حارثة علیه، فحاصرها فی قصرها، و مضی المثنی الی الرجل فحاصره ثم استنزلهم عنوه، فقتلهم و استفاء أموالهم، و لما بلغ ذلک المرأة صالحت المثنی و اسلمت، فتزوجها المعنی، و لم یحرک خالد و امراؤه الفلاحین فی شیء من فتوحهم لتقدم ابی بکر الیه فیهم، و سبی اولاد المقاتله الذین کانوا یقومون بامور الأعاجم، و اقر من لم ینهض من الفلاحین، و جعل لهم الذمة، و بلغ سهم الفارس فی یوم ذات السلاسل و الثنی الف درهم، و الراجل علی الثلث من ذلک</w:t>
      </w:r>
      <w:bookmarkStart w:id="303" w:name="pg11428_111902"/>
    </w:p>
    <w:p>
      <w:pPr>
        <w:pStyle w:val="BookText"/>
        <w:rPr/>
      </w:pPr>
      <w:bookmarkEnd w:id="303"/>
      <w:r>
        <w:rPr>
          <w:rFonts w:eastAsia="Times New Roman" w:cs="Times New Roman" w:ascii="Times New Roman" w:hAnsi="Times New Roman"/>
          <w:color w:val="111111"/>
          <w:sz w:val="28"/>
          <w:szCs w:val="28"/>
          <w:lang w:val="en-US" w:bidi="en-US"/>
        </w:rPr>
        <w:t>8</w:t>
      </w:r>
    </w:p>
    <w:p>
      <w:pPr>
        <w:pStyle w:val="Heading3"/>
        <w:numPr>
          <w:ilvl w:val="2"/>
          <w:numId w:val="1"/>
        </w:numPr>
        <w:rPr/>
      </w:pPr>
      <w:bookmarkStart w:id="304" w:name="__RefHeading___Toc1464349_73709187"/>
      <w:bookmarkStart w:id="305" w:name="_Toc110"/>
      <w:bookmarkEnd w:id="304"/>
      <w:r>
        <w:rPr>
          <w:rtl w:val="true"/>
        </w:rPr>
        <w:t>ذکر وقعه المذار</w:t>
      </w:r>
      <w:bookmarkEnd w:id="305"/>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وقعه المذار فی صفر سنه اثنتی عشره، و یومئذ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الاصفار، فیه یقتل کل جبار، علی مجمع الانهار 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عن سیف، عن زیاد و المهلب، عن عبد الرحمن ابن سیاه الأحمری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فیما کتب به الی السری، عن شعیب، عن سیف، فانه عن سیف، عن المهلب بن عقبه و زیاد بن سرجس الأحمری و عبد الرحمن بن سیاه الأحمری و سفیان الأحمری،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هرمز کتب الی أردشیر و شیری بالخبر بکتاب خالد الیه بمسیره من الیمامه نحوه، فامده بقارن بن قریانس، فخرج قارن من المدائن ممدا لهرمز، حتی إذا انتهی الی المذار بلغته الهزیمة، و انتهت الیه الفلال فتذامروا، و قال فلال الاهواز و فارس لفلال السواد و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افترقتم لم تجتمعوا بعدها ابدا، فاجتمعوا علی العود مره واحده، فهذا مدد الملک و هذا قارن، لعل الله یدیلنا و یشفینا من عدونا و ندرک بعض ما أصابوا منا ففعلوا و عسکروا بالمذار، و استعمل قارن علی مجنبته قباذ و انوشجان، و أرز المثنی و المعنی الی خالد بالخبر، و لما انتهی الخبر الی خالد عن قارن قسم الفیء علی من افاءه الله علیه، و نفل من الخمس ما شاء الله، و بعث ببقیته و بالفتح الی ابی بکر و بالخبر عن القوم و باجتماعهم الی الثنی المغیث و المغاث، مع الولید ابن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العرب تسمی کل نهر الثنی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خالد سائرا حتی ینزل المذار علی قارن فی جموعه، فالتقوا و خالد علی تعبیته، فاقتتلوا علی حنق و حفیظه، و خرج قارن یدعو للبراز، فبرز له خالد و ابیض الرکبان معقل بن الأعشی بن النباش، فابتدراه، فسبقه الیه معقل، فقتله و قتل عاصم الانوشجان، و قتل عدی قباذ و کان شرف قارن قد انتهی، ثم لم یقاتل</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المسلمون بعده أحدا انتهی شرفه فی الأعاجم، و قتلت فارس مقتله عظیمه، فضموا السفن، و منعت المیاه المسلمین من طلبهم، و اقام خالد بالمذار، و سلم الاسلاب لمن سلبها بالغه ما بلغت، و قسم الفیء و نفل من الاخماس اهل البلاء، و بعث ببقیة الاخماس، و وفد وفدا مع سعید بن النعمان أخی بنی عدی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عن سیف، عن محمد بن عبد الله، عن ابی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لیله المذار ثلاثون ألفا سوی من غرق، و لو لا المیاه لأتی علی آخرهم، و لم یفلت منهم من افلت الا عراه و اشباه العراة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سیف، عن عمرو و المجالد،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لقی خالد مهبطه العراق هرمز بالکواظم، ثم نزل الفرات بشاطئ دجلة، فلم یلق کیدا، و تبحبح بشاطئ دجلة، ثم الثنی، و لم یلق بعد هرمز أحدا الا کانت الوقعه الآخرة اعظم من التی قبلها، حتی اتی دومه الجندل، و زاد سهم الفارس فی یوم الثنی علی سهمه فی 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خالد بالثنی یسبی عیالات المقاتله و من اعانهم، و اقر الفلاحین و من أجاب الی الخراج من جمیع الناس بعد ما دعوا، و کل ذلک أخذ عنوه و لکن دعوا الی الجزاء، فأجابوا و تراجعوا، و صاروا ذمه، و صارت ارضهم لهم، کذلک جری ما لم یقسم، فإذا اقتسم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السبی حبیب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نصرانیا، و مافنه مولی عثمان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ابو زیاد مولی المغیره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علی الجند سعید بن النعمان، و علی الجزاء سوید بن مقرن المزنی، و امره بنزول الحفیر، و امره ببث عماله و وضع یده فی الجبایه، و اقام لعدوه یتجسس الاخبار</w:t>
      </w:r>
      <w:bookmarkStart w:id="306" w:name="pg11428_111904"/>
    </w:p>
    <w:p>
      <w:pPr>
        <w:pStyle w:val="Heading3"/>
        <w:numPr>
          <w:ilvl w:val="2"/>
          <w:numId w:val="1"/>
        </w:numPr>
        <w:rPr/>
      </w:pPr>
      <w:bookmarkStart w:id="307" w:name="__RefHeading___Toc1464351_73709187"/>
      <w:bookmarkStart w:id="308" w:name="_Toc111"/>
      <w:bookmarkEnd w:id="306"/>
      <w:bookmarkEnd w:id="307"/>
      <w:r>
        <w:rPr>
          <w:rtl w:val="true"/>
        </w:rPr>
        <w:t>ذکر وقعه الولجة</w:t>
      </w:r>
      <w:bookmarkEnd w:id="308"/>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 امر الولجة فی صفر من سنه اثنتی عشره، و الولجة مما یلی کسکر من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سیف، عن عمرو و المجالد، عن الشعبی قال لما فرغ خالد من الثنی و اتی الخبر أردشیر، بعث الاندرزغر، و کان فارسیا من مولدی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سیف، عن زیاد بن سرجس، عن عبد الرحمن بن سیاه،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کتب به الی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 عن المهلب بن عقبه و زیاد بن سرجس و عبد الرحمن بن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وقع الخبر باردشیر بمصاب قارن و اهل المذار، ارسل الاندرزغر،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فارسیا من مولدی السواد و تنائهم، و لم یکن ممن ولد فی المدائن و لا نشا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ارسل بهمن جاذویه فی اثره فی جیش، و امره ان یعبر طریق الاندرزغر، و کان الاندرزغر قبل ذلک علی فرج خراسان، فخرج الاندرزغر سائرا من المدائن حتی اتی کسکر، ثم جازها الی الولجة، و خرج بهمن جاذویه فی اثره، و أخذ غیر طریقه، فسلک وسط السواد، و قد حشر الی الاندرزغر من بین الحیرة و کسکر من عرب الضاحیه و الدهاقین فعسکروا الی جنب عسکره بالولجه، فلما اجتمع له ما اراد و استتم اعجبه ما هو فیه، و اجمع السیر الی خالد، و لما بلغ خالدا و هو بالثنی خبر الاندرزغر و نزوله الولجة، نادی بالرحیل، و خلف سوید بن مقرن، و امره بلزوم الحفیر، و تقدم الی من خلف فی اسفل دجلة، و امرهم بالحذر و قله الغفله، و ترک الاغترار، و خرج سائرا فی الجنود نحو الولجة، حتی ینزل علی الاندرزغر و جنوده و من تأشب الیه، فاقتتلوا قتالا شدیدا، هو اعظم من قتال الثنی</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عن سیف، عن محمد بن ابی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خالد علی الاندرزغر بالولجه فی صفر، فاقتتلوا بها قتالا شدیدا، حتی ظن الفریقان ان الصبر قد فرغ، و استبطأ خالد کمینه، و کان قد وضع لهم کمینا فی ناحیتین، علیهم بسر بن ابی رهم و سعید بن مره العجلی، فخرج الکمین فی وجهین، فانهزمت صفوف الأعاجم و ولوا، فاخذهم خالد من بین ایدیهم و الکمین من خلفهم، فلم یر رجل منهم مقتل صاحبه، و مضی الاندرزغر فی هزیمته، فمات عطشا و قام خالد فی الناس خطیبا یرغبهم فی بلاد العجم، و یزهدهم فی بلاد العرب،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ترون الی الطعام کرفغ التراب و بالله لو لم یلزمنا الجهاد فی الله و الدعاء الی الله عز و جل و لم یکن الا المعاش لکان الرأی ان نقارع علی هذا الریف حتی نکون اولی به، و نولی الجوع و الاقلال من تولاه ممن اثاقل عما أنتم علیه و سار خالد فی الفلاحین بسیرته فلم یقتلهم، و سبی ذراری المقاتله و من اعانهم، و دعا اهل الارض الی الجزاء و الذمة، فتراجعوا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 خالد یوم الولجة رجلا من اهل فارس یعدل بألف رجل فقتله، فلما فرغ اتکأ علیه، و دعا بغدائه و أصاب فی اناس من بکر بن وائل ابنا لجابر بن بجیر و ابنا لعبد الأسود</w:t>
      </w:r>
      <w:bookmarkStart w:id="309" w:name="pg11428_111906"/>
    </w:p>
    <w:p>
      <w:pPr>
        <w:pStyle w:val="Heading3"/>
        <w:numPr>
          <w:ilvl w:val="2"/>
          <w:numId w:val="1"/>
        </w:numPr>
        <w:rPr/>
      </w:pPr>
      <w:bookmarkStart w:id="310" w:name="__RefHeading___Toc1464353_73709187"/>
      <w:bookmarkStart w:id="311" w:name="_Toc112"/>
      <w:bookmarkEnd w:id="309"/>
      <w:bookmarkEnd w:id="310"/>
      <w:r>
        <w:rPr>
          <w:rtl w:val="true"/>
        </w:rPr>
        <w:t>خبر الیس، و هی علی صلب الفرات</w:t>
      </w:r>
      <w:bookmarkEnd w:id="311"/>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 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 عن محمد بن طلحه، عن ابی عثمان و طلحه بن الأعلم عن المغیره بن عتیبة و اما السری فانه قال فیما کتب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 عن محمد بن عبد الله عن ابی عثمان، و طلحه بن الأعلم عن المغیره بن عتیبة،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أصاب خالد یوم الولجة من أصاب من بکر بن وائل من نصاراهم الذین أعانوا اهل فارس غضب لهم نصاری قومهم، فکاتبوا الأعاجم و کاتبتهم الأعاجم، فاجتمعوا الی الیس، و علیهم عبد الأسود العجلی، و کان أشد الناس علی أولئک النصاری مسلمو بنی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عتیبة بن النهاس و سعید بن مره و فرات بن حیان و المثنی بن لاحق و مذعور ابن عدی و کتب أردشیر الی بهمن جاذویه، و هو بقسیانا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رافد فارس فی یوم من ایام شهرهم و بنوا شهورهم کل شهر علی ثلاثین یوما، و کان لأهل فارس فی کل یوم رافد قد نصب لذلک یرفدهم عند الملک، فکان رافدهم بهمن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 حتی تقدم الیس بجیشک الی من اجتمع بها من فارس و نصاری العرب فقدم بهمن جاذویه جابان و امره بالحث،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کفکف نفسک و جندک من قتال القوم حتی الحق بک الا ان یعجلوک فسار جابان نحو الیس، و انطلق بهمن جاذویه الی أردشیر لیحدث به عهدا، و لیستامره فیما یرید ان یشیر به، فوجده مریضا، فعرج علیه، و اخلی جابان بذلک الوجه، و مضی حتی اتی الیس، فنزل بها فی صفر، و اجتمعت الیه المسالح التی کانت بإزاء العرب، و عبد الأسود فی نصاری العرب من بنی عجل و تیم اللات و ضبیعه و عرب الضاحیه من اهل الحیرة، و کان جابر بن بجیر نصرانیا، فساند عبد الأسود، و قد کان خالد بلغه تجمع عبد الأسود و جابر و زهیر فیمن تأشب الیهم، فنهدلهم و لا یشعر بدنو جابان، و لیست لخالد همه الا من تجمع له من عرب الضاحیه</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نصاراهم، فاقبل فلما طلع علی جابان بالیس، قالت الأعاجم لجابان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نعاجلهم أم نغدی الناس و لا نریهم انا نحفل بهم، ثم نقاتلهم بعد الفراغ؟ فقال جابان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ترکوکم و التهاون بکم فتهاونوا، و لکن ظنی بهم ان سیعجلونکم و یعجلونکم عن الطعام فعصوه و بسطوا البسط و وضعوا الاطعمه، و تداعوا إلیها، و توافوا علیها فلما انتهی خالد الیهم، وقف و امر بحط الاثقال، فلما وضعت توجه الیهم، و وکل خالد بنفسه حوامی یحمون ظهره، ثم بدر امام الصف،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ابجر؟ این عبد الأسود؟ این مالک بن قیس؟ رجل من جذره، فنکلوا عنه جمیعا الا مالکا، فبرز له، فقال 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الخبیثة، ما جراک علی من بینهم، و لیس فیک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فقتله، و اجهض الأعاجم عن طعامهم قبل ان یأکلوا، فقال جابان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اقل لکم 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ما دخلتنی من رئیس وحشه قط حتی کان الیوم، فقالوا حیث لم یقدروا علی الاکل تجلدا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ندعها حتی نفرغ منهم، و نعود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اظنکم و الله لهم وضعتموها و أنتم لا تشعرون، فالان فأطیعونی، سموها، فان کانت لکم فأهون هالک، و ان کانت علیکم کنتم قد صنعتم شیئا، و ابلیتم عذرا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اقتدارا علیهم فجعل جابان علی مجنبتیه عبد الأسود و ابجر، و خالد علی تعبئته فی الأیام التی قبلها، فاقتتلوا قتالا شدیدا، و المشرکون یزیدهم کلبا و شده ما یتوقعون من قدوم بهمن جاذویه، فصابروا المسلمین للذی کان فی علم الله ان یصیرهم الیه، و حرب المسلمون علیهم، و 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لک علی ان منحتنا اکتافهم الا استبقی منهم أحدا قدرنا علیه حتی اجری نهرهم بدمائهم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الله عز و جل کشفهم للمسلمین، و منحهم اکتافهم، فامر خالد منادیه، فنادی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 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الا من امتنع، فاقبلت الخیول بهم أفواجا مستاسرین یساقون سوقا، و قد وکل بهم رجالا یضربون أعناقهم فی النهر، ففعل ذلک بهم یوما و لیله، و طلبوهم الغد و بعد الغد،</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انتهوا الی النهرین، و مقدار ذلک من کل جوانب الیس فضرب أعناقهم، و قال له القعقاع و اشباه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انک قتلت اهل الارض لم تجر دماؤهم، ان الدماء لا تزید علی ان ترقرق منذ نهیت عن السیلان، و نهیت الارض عن نشف الدماء، فأرسل علیها، الماء تبر یمینک و قد کان صد الماء عن النهر فاعاده، فجری دما عبیطا فسمی نهر الدم لذلک الشان الی الیوم و قال آخرون منهم بشیر بن الخصاصیه،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بلغنا ان الارض لما نشفت دم ابن آدم نهیت عن نشف الدماء، و نهی الدم عن السیلان الا مقدار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هزم القوم و اجلوا عن عسکرهم، و رجع المسلمون من طلبهم و دخلوه، وقف خالد علی 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نفلتکموه فهو لکم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إذا اتی علی طعام مصنوع نفله فقعد علیه المسلمون لعشائهم باللیل، و جعل من لم یر الأریاف و لا یعرف الرقاق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الرقاق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من قد عرفها یجیبهم، و یقول لهم مازحا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سمعتم برقیق العیش؟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فسمی الرقاق، و کانت العرب تسمیه،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 عن عمرو بن محمد، عن الشعبی، عمن حدث، عن خالد، ان رسول الله ص نفل الناس یوم خیبر الخبز و الطبیخ و الشواء، و ما أکلوا غیر ذلک فی بطونهم غیر متأثلیه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طلحه، عن المغیره،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علی النهر ارحاء، فطحنت بالماء و هو احمر قوت العسکر، ثمانیة عشر ألفا او یزیدون ثلاثة ایام و بعث خالد بالخبر مع رجل یدعی</w:t>
      </w:r>
      <w:bookmarkStart w:id="312" w:name="pg11428_111909"/>
    </w:p>
    <w:p>
      <w:pPr>
        <w:pStyle w:val="BookText"/>
        <w:rPr/>
      </w:pPr>
      <w:bookmarkEnd w:id="312"/>
      <w:r>
        <w:rPr>
          <w:rFonts w:ascii="IRNazanin" w:hAnsi="IRNazanin" w:eastAsia="IRNazanin"/>
          <w:color w:val="111111"/>
          <w:sz w:val="28"/>
          <w:sz w:val="28"/>
          <w:szCs w:val="28"/>
          <w:rtl w:val="true"/>
          <w:lang w:bidi="fa-IR"/>
        </w:rPr>
        <w:t>جندلا من بنی عجل، و کان دلیلا صارما، فقدم علی ابی بکر بالخبر، و بفتح الیس، و بقدر الفیء و بعده السبی، و بما حصل من الاخماس، و باهل البلاء من الناس، فلما قدم علی ابی بکر، فرای صرامته و ثبات 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ویها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عصام سودت عصاما و عودته الکر و الاقداما</w:t>
      </w:r>
    </w:p>
    <w:p>
      <w:pPr>
        <w:pStyle w:val="BookText"/>
        <w:rPr/>
      </w:pPr>
      <w:r>
        <w:rPr>
          <w:rFonts w:ascii="IRNazanin" w:hAnsi="IRNazanin" w:eastAsia="IRNazanin"/>
          <w:color w:val="111111"/>
          <w:sz w:val="28"/>
          <w:sz w:val="28"/>
          <w:szCs w:val="28"/>
          <w:rtl w:val="true"/>
          <w:lang w:bidi="fa-IR"/>
        </w:rPr>
        <w:t>و امر له بجاریه من ذلک السبی، فولدت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بلغت قتلاهم من الیس سبعین ألفا جلهم من أمغیشیا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عبید 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عن أمغیشیا بالحیرة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منشیا، فقلت 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اسمان </w:t>
      </w:r>
      <w:r>
        <w:rPr>
          <w:rFonts w:eastAsia="IRNazanin" w:cs="IRNazanin"/>
          <w:color w:val="111111"/>
          <w:sz w:val="28"/>
          <w:szCs w:val="28"/>
          <w:rtl w:val="true"/>
          <w:lang w:bidi="fa-IR"/>
        </w:rPr>
        <w:t>.</w:t>
      </w:r>
    </w:p>
    <w:p>
      <w:pPr>
        <w:pStyle w:val="Heading3"/>
        <w:numPr>
          <w:ilvl w:val="2"/>
          <w:numId w:val="1"/>
        </w:numPr>
        <w:rPr/>
      </w:pPr>
      <w:bookmarkStart w:id="313" w:name="__RefHeading___Toc1464355_73709187"/>
      <w:bookmarkStart w:id="314" w:name="_Toc113"/>
      <w:bookmarkEnd w:id="313"/>
      <w:r>
        <w:rPr>
          <w:rtl w:val="true"/>
        </w:rPr>
        <w:t>حدیث أمغیشیا</w:t>
      </w:r>
      <w:bookmarkEnd w:id="314"/>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صفر، و أفاءها الله عز و جل بغیر 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عن سیف، عن محمد، عن ابی عثمان و طلحه، عن المغیره،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خالد من وقعه الیس، نهض فاتی أمغیشیا، و قد اعجلهم عما فیها، و قد جلا أهلها، و تفرقوا فی السواد، و من یومئذ صارت السکرات فی السواد، فامر خالد بهدم أمغیشیا و کل شیء کان فی حیزها، و کانت مصرا کالحیرة، و کان فرات بادقلی ینتهی إلیها، و کانت الیس من مسالحها، فأصابوا فیها ما لم یصیبوا مثله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بحر بن الفرات العجلی،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یصب المسلمون فیما بین ذات السلاسل و أمغیشیا مثل شیء أصابوه فی أمغیشیا، بلغ سهم الفارس ألفا و خمسمائة، سوی النفل الذی نفله اهل البلاء و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بکر رحمه الله حین</w:t>
      </w:r>
      <w:bookmarkStart w:id="315" w:name="pg11428_111910"/>
    </w:p>
    <w:p>
      <w:pPr>
        <w:pStyle w:val="BookText"/>
        <w:rPr/>
      </w:pPr>
      <w:bookmarkEnd w:id="315"/>
      <w:r>
        <w:rPr>
          <w:rFonts w:ascii="IRNazanin" w:hAnsi="IRNazanin" w:eastAsia="IRNazanin"/>
          <w:color w:val="111111"/>
          <w:sz w:val="28"/>
          <w:sz w:val="28"/>
          <w:szCs w:val="28"/>
          <w:rtl w:val="true"/>
          <w:lang w:bidi="fa-IR"/>
        </w:rPr>
        <w:t>بلغه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یخبرهم بالذی 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اسدکم علی الأسد فغلبه علی خراذیله، اعجزت النساء ان ینسلن مثل خالد</w:t>
      </w:r>
      <w:r>
        <w:rPr>
          <w:rFonts w:eastAsia="IRNazanin" w:cs="IRNazanin"/>
          <w:color w:val="111111"/>
          <w:sz w:val="28"/>
          <w:szCs w:val="28"/>
          <w:rtl w:val="true"/>
          <w:lang w:bidi="fa-IR"/>
        </w:rPr>
        <w:t>!</w:t>
      </w:r>
    </w:p>
    <w:p>
      <w:pPr>
        <w:pStyle w:val="Heading3"/>
        <w:numPr>
          <w:ilvl w:val="2"/>
          <w:numId w:val="1"/>
        </w:numPr>
        <w:rPr/>
      </w:pPr>
      <w:bookmarkStart w:id="316" w:name="__RefHeading___Toc1464357_73709187"/>
      <w:bookmarkStart w:id="317" w:name="_Toc114"/>
      <w:bookmarkEnd w:id="316"/>
      <w:r>
        <w:rPr>
          <w:rtl w:val="true"/>
        </w:rPr>
        <w:t>حدیث یوم المقر و فم فرات بادقلی</w:t>
      </w:r>
      <w:bookmarkEnd w:id="317"/>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عن ابی عثمان و طلحه، عن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الازاذبه کان مرزبان الحیرة ازمان کسری الی ذلک الیوم، فکانوا لا یمد بعضهم بعضا الا باذن الملک، و کان قد بلغ نصف الشرف، و کان قیمه قلنسوته خمسین ألفا، فلما اخرب خالد أمغیشیا، و عاد أهلها  سکرات لدهاقین القری علم الازاذبه انه غیر متروک، فاخذ فی امره و تهیأ لحرب خالد، و قدم ابنه ثم خرج فی اثره حتی عسکر خارجا من الحیرة، و امر ابنه بسد الفرات، و لما استقل خالد من أمغیشیا و حمل الرجل فی السفن مع الانفال و الانقال، لم یفجا خالد الا و السفن جوانح، فارتاعوا لذلک، فقال الملاحون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فارس فجروا الانهار، فسلک الماء غیر طریقه، فلا یأتینا الماء الا بسد الانهار، فتعجل خالد فی خیل نحو ابن الازاذبه، فتلقاه علی فم العتیق خیل من خیله، فجاهم و هم آمنون لغاره خالد فی تلک الساعة، فانامهم بالمقر، ثم سار من فوره و سبق الاخبار الی ابن الازاذبه حتی یلقاه و جنده علی فم فرات بادقلی، فاقتتلوا فانامهم، و فجر الفرات و سد الانهار و سلک الماء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عن ابی عثمان و طلحه عن المغیره، و بحر عن ابیه، قالوا و 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 عن محمد عن ابی عثمان، و طلحه عن المغیره،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أصاب خالد ابن الازاذبه علی فم فرات بادقلی، قصد</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للحیرة، و استلحق اصحابه، و سار حتی ینزل بین الخورنق و النجف، فقدم خالد الخورنق، و قد قطع الازاذبه الفرات هاربا من غیر قتال، و انما حداه علی الهرب ان الخبر وقع الیه بموت أردشیر و مصاب ابنه، و کان عسکره بین الغریین و القصر الأبیض و لما تتام اصحاب خالد الیه بالخورنق خرج من العسکر حتی یعسکر بموضع عسکر الازاذبه بین الغریین و القصر الأبیض، و اهل الحیرة متحصنون، فادخل خالد الحیرة الخیل من عسکره، و امر بکل قصر رجلا من قواده یحاصر اهله و یقاتلهم، فکان ضرار بن الأزور محاصرا القصر الأبیض، و فیه ایاس بن قبیصة الطائی، و کان ضرار بن الخطاب محاصرا قصر العدسیین و فیه عدی بن عدی المقتول، و کان ضرار بن مقرن المزنی عاشر عشره اخوه له محاصرا قصر بنی مازن، و فیه ابن اکال، و کان المثنی محاصرا قصر ابن بقیله و فیه عمرو ابن عبد المسیح، فدعوهم جمیعا، و اجلوهم یوما، فأبی اهل الحیرة و لجوا، فناوشهم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الله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عن سیف، عن الغصن بن القاسم، رجل من بنی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عبید الله و قال السری فیما کتب 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 عن الغصن بن القاسم، عن رجل من بنی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خالد الی أمرائه ان یبدءوا بالدعاء، فان قبلوا قبلوا منهم و ان أبوا ان یؤجلوهم یوما،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تمکنوا عدوکم من آذانکم، فیتربصوا بکم الدوائر، و لکن ناجزوهم و لا ترددوا المسلمین عن قتال عدوهم فکان أول القواد انشب القتال بعد یوم اجلوهم فیه ضرار بن الأزور، و کان علی قتال اهل القصر الأبیض، فأصبحوا و هم مشرفون، فدعاهم الی احدی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او الجزاء، او المنابذة، فاختاروا المنابذة و تنادوا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الخزازیف، فقال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تنحوا لا ینالکم الرمی، حتی ننظر فی الذی هتفوا به فلم یلبث ان امتلا راس</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القصر من رجال متعلقی المخالی، یرمون المسلمین بالخزازیف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المداحی من الخزف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ارشقوهم، فدنوا منهم فرشقوهم بالنبل، فاعروا رءوس الحیطان، ثم بثوا غارتهم فیمن یلیهم، و صبح امیر کل قوم اصحابه بمثل ذلک، فافتتحوا الدور و الدیرات، و أکثروا القتل، فنادی القسیسون و الرهبان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القصور، ما یقتلنا غیرکم فنادی اهل القصور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العرب، قد قبلنا واحده من ثلاث، فادعوا بنا و کفوا عنا حتی تبلغونا خالدا فخرج ایاس بن قبیصة و اخوه الی ضرار بن الأزور، و خرج عدی بن عدی و زید بن عدی الی ضرار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عدی الأوسط الذی رثته أمه و قتل یوم 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عمرو بن عبد المسیح و ابن اکال، هذا الی ضرار بن مقرن، و هذا الی المثنی بن حارثة، فأرسلوهم الی خالد و هم علی مواقفهم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عن ابی عثمان، و طلحه عن المغیره،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طلب الصلح عمرو بن عبد المسیح ابن قیس بن حیان بن الحارث و هو بقیله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سمی بقیله لأنه خرج علی قومه فی بردین أخضرین،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 ما أنت الا بقیله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تتابعوا علی ذلک، فارسلهم الرؤساء الی خالد، مع کل رجل منهم ثقه، لیصالح علیه اهل الحصن، فخلا خالد باهل کل قصر منهم دون الآخرین، و بدا باصحاب عدی،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اعرب؟ فما تنقمون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عجم؟ فما تنقمون من الإنصاف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عرب عاربه و اخری متعربه،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کنتم کما تقولون لم تحادونا و تکرهوا امرنا، فقال له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لیدلک علی ما نقول انه لیس لنا لسان الا بالعربیة،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واحده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تدخلوا فی دیننا فلکم ما لنا و علیکم ما علینا ان نهضتم و هاجرتم</w:t>
      </w:r>
    </w:p>
    <w:p>
      <w:pPr>
        <w:pStyle w:val="BookText"/>
        <w:rPr/>
      </w:pPr>
      <w:r>
        <w:rPr>
          <w:rFonts w:ascii="IRNazanin" w:hAnsi="IRNazanin" w:eastAsia="IRNazanin"/>
          <w:color w:val="111111"/>
          <w:sz w:val="28"/>
          <w:sz w:val="28"/>
          <w:szCs w:val="28"/>
          <w:rtl w:val="true"/>
          <w:lang w:bidi="fa-IR"/>
        </w:rPr>
        <w:t>و ان اقمتم فی دیارکم، او الجزیة، او المنابذة و المناجزة، فقد و الله اتیتکم بقوم هم علی الموت احرص منکم علی الحیاه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نعطیک الجزیة،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لکم، 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الکفر فلاة مضلة، فاحمق العرب من سلکها فلقیه دلیلان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عربی فترکه و استدل الأعجمی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فصالحوه علی مائه الف و تسعین ألفا، و تتابعوا علی ذلک، و اهدوا له هدایا، و بعث بالفتح و الهدایا الی ابی بکر رحمه الله مع الهذیل الکاهلی، فقبلها ابو بکر من الجزاء، و کتب الی خالد ان احسب لهم هدیتهم من الجزاء، الا ان تکون من الجزاء، و خذ بقیة ما علیهم فقو بها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بقیله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 المنذرین اری سواما تروح بالخورنق و السدیر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فوارس النعمان ارعی قلوصا بین مره و الحفیر</w:t>
      </w:r>
    </w:p>
    <w:p>
      <w:pPr>
        <w:pStyle w:val="BookText"/>
        <w:rPr/>
      </w:pPr>
      <w:r>
        <w:rPr>
          <w:rFonts w:ascii="IRNazanin" w:hAnsi="IRNazanin" w:eastAsia="IRNazanin"/>
          <w:color w:val="111111"/>
          <w:sz w:val="28"/>
          <w:sz w:val="28"/>
          <w:szCs w:val="28"/>
          <w:rtl w:val="true"/>
          <w:lang w:bidi="fa-IR"/>
        </w:rPr>
        <w:t>فصرنا بعد هلک ابی قبیس کجرب المعز فی الیوم المطیر</w:t>
      </w:r>
    </w:p>
    <w:p>
      <w:pPr>
        <w:pStyle w:val="BookText"/>
        <w:rPr/>
      </w:pPr>
      <w:r>
        <w:rPr>
          <w:rFonts w:ascii="IRNazanin" w:hAnsi="IRNazanin" w:eastAsia="IRNazanin"/>
          <w:color w:val="111111"/>
          <w:sz w:val="28"/>
          <w:sz w:val="28"/>
          <w:szCs w:val="28"/>
          <w:rtl w:val="true"/>
          <w:lang w:bidi="fa-IR"/>
        </w:rPr>
        <w:t>تقسمنا القبائل من معد علانیة کایسار الجزور</w:t>
      </w:r>
    </w:p>
    <w:p>
      <w:pPr>
        <w:pStyle w:val="BookText"/>
        <w:rPr/>
      </w:pPr>
      <w:r>
        <w:rPr>
          <w:rFonts w:ascii="IRNazanin" w:hAnsi="IRNazanin" w:eastAsia="IRNazanin"/>
          <w:color w:val="111111"/>
          <w:sz w:val="28"/>
          <w:sz w:val="28"/>
          <w:szCs w:val="28"/>
          <w:rtl w:val="true"/>
          <w:lang w:bidi="fa-IR"/>
        </w:rPr>
        <w:t>و کنا لا یرام لنا حریم فنحن کضره الضرع الفخور</w:t>
      </w:r>
    </w:p>
    <w:p>
      <w:pPr>
        <w:pStyle w:val="BookText"/>
        <w:rPr/>
      </w:pPr>
      <w:r>
        <w:rPr>
          <w:rFonts w:ascii="IRNazanin" w:hAnsi="IRNazanin" w:eastAsia="IRNazanin"/>
          <w:color w:val="111111"/>
          <w:sz w:val="28"/>
          <w:sz w:val="28"/>
          <w:szCs w:val="28"/>
          <w:rtl w:val="true"/>
          <w:lang w:bidi="fa-IR"/>
        </w:rPr>
        <w:t>نؤدی الخرج بعد خراج کسری و خرج من قریظة و النضیر</w:t>
      </w:r>
    </w:p>
    <w:p>
      <w:pPr>
        <w:pStyle w:val="BookText"/>
        <w:rPr/>
      </w:pPr>
      <w:r>
        <w:rPr>
          <w:rFonts w:ascii="IRNazanin" w:hAnsi="IRNazanin" w:eastAsia="IRNazanin"/>
          <w:color w:val="111111"/>
          <w:sz w:val="28"/>
          <w:sz w:val="28"/>
          <w:szCs w:val="28"/>
          <w:rtl w:val="true"/>
          <w:lang w:bidi="fa-IR"/>
        </w:rPr>
        <w:t>کذاک الدهر دولته سجال فیوم من مساءه او سرور</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الغصن بن القاسم عن رجل من بنی کنانه، و یونس بن ابی إسحاق بنحو منه،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یختلفون الیه و یقدمون فی حوائجهم عمرو بن عبد المسیح، فقال 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أتت علیک من السنین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مئو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اعجب ما رایت؟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القری منظومه ما بین دمشق و الحیرة، تخرج المرأة من الحیرة فلا تزود الا رغیفا فتبسم خالد،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شیخک الا عمله</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خرفت و الله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علی اهل الحیرة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یبلغنی انکم خبثه خدعه 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لکم تتناولون حوائجکم بخرف لا یدری من این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فتجاهل له عمرو، و أحب ان یریه من نفسه ما یعرف به عقله، و یستدل به علی صحه ما حدثه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حقک ایها الأمیر، انی لاعرف من این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این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أم ابعد؟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 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این اقصی اثرک؟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صلب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ثیابی،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و اقید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 حین فره عضا، و کان اهل قریته اعلم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ارض جاهلها، و قتل أرضا عالمها، و القوم اعلم بما فیهم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النملة اعلم بما فی بیتها من الجمل بما فی بیت النملة و شارکهم فی هذا الحدیث من هذا المکان محمد بن ابی السفر، عن ذی الجوشن الضبابی، و اما الزهری فانه حدثنا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شارکهم فی هذا الحدیث رجل من الضباب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ابن بقیله منصف له فعلق کیسا فی حقوه، فتناول خالد الکیس، و نثر ما فیه فی راحته،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امانه الله سم ساعه،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تحتقب السم؟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ان تکونوا علی غیر ما رایت، و قد اتیت علی اجلی، و الموت أحب الی من مکروه ادخله علی قومی و اهل قریتی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لن تموت نفس حتی تأتی علی أجلها،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خیر الأسماء، رب الارض و رب السماء، الذی لیس یضر مع اسمه داء، الرحمن الرحیم فاهووا الیه لیمنعوه منه، و بادرهم فابتلعه،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معشر العرب لتملکن ما أردتم ما دام منکم احد ایها القرن و اقبل علی اهل الحیرة،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کالیوم امرا اوضح إقبالا</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ابی خالد ان یکاتبهم الا علی اسلام کرامة بنت عبد المسیح الی شویل، فثقل ذلک علیهم،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هونوا علیکم و أسلمونی، فانی سافتدی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و کتب خالد بینه و بینهم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عاهد علیه خالد بن الولید عدیا و عمرا ابنی عدی، و عمرو بن عبد المسیح و ایاس بن قبیصة و حیری بن اکال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نقباء اهل الحیرة، و رضی بذلک اهل الحیرة، و امروهم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عاهدهم علی تسعین و مائه الف درهم، تقبل فی کل سنه جزاء عن ایدیهم فی الدنیا، رهبانهم و قسیسهم، الا من کان منهم علی غیر ذی ید، حبیسا عن الدنیا، تارکا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کان غیر ذی ید حبیسا عن الدنیا، تارکا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سائحا تارکا للدنیا، و علی المنعه، فان لم یمنعهم فلا شیء علیهم حتی یمنعهم، و ان غدروا بفعل او بقول فالذمه منهم بریئة و کتب فی شهر ربیع الاول من سنه اثنتی عشره، و دفع الکتاب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کفر اهل السواد بعد موت ابی بکر استخفوا بالکتاب، و ضیعوه، و کفروا فیمن کفر، و غلب علیهم اهل فارس، فلما افتتح المثنی ثانیه، ادلوا بذلک، فلم یجبهم الیه، و عاد بشرط آخر، فلما غلب المثنی علی البلاد کفروا و أعانوا و استخفوا و أضاعوا الکتاب فلما افتتحها سعد، و ادلوا بذلک سألهم واحدا من الشرطین، فلم یجیئوا بهما، فوضع علیهم و تحری ما یری انهم مطیقون، فوضع علیهم أربعمائة الف سوی الحرزه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الخرزة 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السری، عن</w:t>
      </w:r>
      <w:bookmarkStart w:id="318" w:name="pg11428_111916"/>
    </w:p>
    <w:p>
      <w:pPr>
        <w:pStyle w:val="BookText"/>
        <w:rPr/>
      </w:pPr>
      <w:bookmarkEnd w:id="318"/>
      <w:r>
        <w:rPr>
          <w:rFonts w:ascii="IRNazanin" w:hAnsi="IRNazanin" w:eastAsia="IRNazanin"/>
          <w:color w:val="111111"/>
          <w:sz w:val="28"/>
          <w:sz w:val="28"/>
          <w:szCs w:val="28"/>
          <w:rtl w:val="true"/>
          <w:lang w:bidi="fa-IR"/>
        </w:rPr>
        <w:t>شعیب، عن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الغصن بن القاسم الکنانی، عن رجل من بنی کنانه و یونس بن ابی إسحاق،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جریر بن عبد الله ممن خرج مع خالد بن سعید بن العاصی الی الشام، فاستأذن خالدا الی ابی بکر لیکلمه فی قومه و لیجمعهم له، و کانوا اوزاعا فی العرب، و لیتخلصهم، فاذن له، فقدم علی ابی بکر، فذکر له عده من النبی ص و أتاه علی العده بشهود، و ساله انجاز ذلک، فغضب ابو بکر،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شغلنا و ما نحن فیه بغوث المسلمین ممن بازائهم من الاسدین فارس و الروم، ثم أنت تکلفنی التشاغل بما لا یغنی عما هو ارضی لله 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و سر نحو خالد بن الولید حتی انظر ما یحکم الله فی هذین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حتی قدم علی خالد و هو بالحیرة، و لم یشهد شیئا مما کان بالعراق الا ما کان بعد الحیرة، و لا شیئا مما کان خالد فیه من اهل الرده و قال القعقاع بن عمرو فی ایام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 الله قتلی بالفرات مقیمه و اخری باثباج النجاف الکوانف</w:t>
      </w:r>
    </w:p>
    <w:p>
      <w:pPr>
        <w:pStyle w:val="BookText"/>
        <w:rPr/>
      </w:pPr>
      <w:r>
        <w:rPr>
          <w:rFonts w:ascii="IRNazanin" w:hAnsi="IRNazanin" w:eastAsia="IRNazanin"/>
          <w:color w:val="111111"/>
          <w:sz w:val="28"/>
          <w:sz w:val="28"/>
          <w:szCs w:val="28"/>
          <w:rtl w:val="true"/>
          <w:lang w:bidi="fa-IR"/>
        </w:rPr>
        <w:t>فنحن وطئنا بالکواظم هرمزا و بالثنی قرنی قارن بالجوارف</w:t>
      </w:r>
    </w:p>
    <w:p>
      <w:pPr>
        <w:pStyle w:val="BookText"/>
        <w:rPr/>
      </w:pPr>
      <w:r>
        <w:rPr>
          <w:rFonts w:ascii="IRNazanin" w:hAnsi="IRNazanin" w:eastAsia="IRNazanin"/>
          <w:color w:val="111111"/>
          <w:sz w:val="28"/>
          <w:sz w:val="28"/>
          <w:szCs w:val="28"/>
          <w:rtl w:val="true"/>
          <w:lang w:bidi="fa-IR"/>
        </w:rPr>
        <w:t>و یوم أحطنا بالقصور تتابعت علی الحیرة الروحاء احدی المصارف</w:t>
      </w:r>
    </w:p>
    <w:p>
      <w:pPr>
        <w:pStyle w:val="BookText"/>
        <w:rPr/>
      </w:pPr>
      <w:r>
        <w:rPr>
          <w:rFonts w:ascii="IRNazanin" w:hAnsi="IRNazanin" w:eastAsia="IRNazanin"/>
          <w:color w:val="111111"/>
          <w:sz w:val="28"/>
          <w:sz w:val="28"/>
          <w:szCs w:val="28"/>
          <w:rtl w:val="true"/>
          <w:lang w:bidi="fa-IR"/>
        </w:rPr>
        <w:t>حططناهم منها و قد کاد عرشهم یمیل بهم، فعل الجبان المخالف</w:t>
      </w:r>
    </w:p>
    <w:p>
      <w:pPr>
        <w:pStyle w:val="BookText"/>
        <w:rPr/>
      </w:pPr>
      <w:r>
        <w:rPr>
          <w:rFonts w:ascii="IRNazanin" w:hAnsi="IRNazanin" w:eastAsia="IRNazanin"/>
          <w:color w:val="111111"/>
          <w:sz w:val="28"/>
          <w:sz w:val="28"/>
          <w:szCs w:val="28"/>
          <w:rtl w:val="true"/>
          <w:lang w:bidi="fa-IR"/>
        </w:rPr>
        <w:t>رمینا علیهم بالقبول و قد رأوا غبوق المنایا حول تلک المحارف</w:t>
      </w:r>
    </w:p>
    <w:p>
      <w:pPr>
        <w:pStyle w:val="BookText"/>
        <w:rPr/>
      </w:pPr>
      <w:r>
        <w:rPr>
          <w:rFonts w:ascii="IRNazanin" w:hAnsi="IRNazanin" w:eastAsia="IRNazanin"/>
          <w:color w:val="111111"/>
          <w:sz w:val="28"/>
          <w:sz w:val="28"/>
          <w:szCs w:val="28"/>
          <w:rtl w:val="true"/>
          <w:lang w:bidi="fa-IR"/>
        </w:rPr>
        <w:t>صبیحة قالوا نحن قوم تنزلوا الی الریف من ارض العریب المقانف</w:t>
      </w:r>
    </w:p>
    <w:p>
      <w:pPr>
        <w:pStyle w:val="Heading3"/>
        <w:numPr>
          <w:ilvl w:val="2"/>
          <w:numId w:val="1"/>
        </w:numPr>
        <w:rPr/>
      </w:pPr>
      <w:bookmarkStart w:id="319" w:name="__RefHeading___Toc1464359_73709187"/>
      <w:bookmarkStart w:id="320" w:name="_Toc115"/>
      <w:bookmarkEnd w:id="319"/>
      <w:r>
        <w:rPr>
          <w:rtl w:val="true"/>
        </w:rPr>
        <w:t>خبر ما بعد الحیرة</w:t>
      </w:r>
      <w:bookmarkEnd w:id="320"/>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عبید الله بن سعد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عن سیف، عن جمیل الطائی،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اعطی شویل کرامة بنت عبد المسیح</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تعجب من مساله شویل کرامة بنت عبد المسیح علی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یهرف بها دهره،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ذلک انی لما سمعت رسول الله ص یذکر ما رفع له من البلدان، فذکر الحیرة فیما رفع له، و کان شرف قصورها اضراس الکلاب،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ان قد أریها، و انها ستفتح، فلقیته مسألتها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عن 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عمرو و المجالد،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السری، عن شعیب، عن سیف، عن المجالد،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قدم شویل الی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رسول الله ص یذکر فتح الحیرة، فسألته کرامة،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إذا فتحت 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له بذلک، و علی ذلک صالحهم، فدفعها الیه، فاشتد ذلک علی اهل بیتها و اهل قریتها ما وقعت فیه، و أعظموا الخطر،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تخطروه، و لکن اصبروا، ما تخافون علی امراه بلغت ثمانین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هذا رجل احمق رآنی فی شبیبتی فظن ان الشباب 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فدفعوها الی خالد، فدفعها خالد الیه،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اربک الی عجوز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علی حکمی،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حکمک مرسلا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لام شویل ان نقصتک من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فاستکثرت ذلک لتخدعه، ثم اتته بها فرجعت الی أهلها، فتسامع الناس بذلک، فعنفوه،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اری ان عددا یزید علی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علیه الا ان یخاصمهم فخاصمهم،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نیتی غایة العدد، و قد ذکروا ان العدد یزید علی الف،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امرا و اراد الله غیره، نأخذ بما یظهر و ندعک و نیتک، کاذبا کنت او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خالد الحیرة صلی صلاه الفتح ثمانی رکعات لا یسلم فیهن، ثم انصرف،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قاتلت یوم مؤتة فانقطع فی یدی تسعه</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اسیاف، و ما لقیت قوما کقوم لقیتهم من اهل فارس، و ما لقیت من اهل فارس قوما کاهل 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عن سیف، عن عمرو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خالد صلاه الفتح، ثم انصرف ثم ذکر مثل حدیث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السری، عن شعیب، عن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اسماعیل بن ابی خالد، عن قیس بن ابی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قدم مع جریر علی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خالدا بالحیرة و هو متوشح قد شد ثوبه فی عنقه یصلی فیه وحده، ثم انصرف،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اندق فی یدی تسعه اسیاف یوم مؤتة، ثم صبرت فی یدی صفیحة یمانیه، فما زالت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عن سیف، عن محمد بن عبد الله عن ابی عثمان و طلحه بن الأعلم عن المغیره بن عتیبة و الغصن ابن القاسم، عن رجل من بنی کنانه و سفیان الأحمری عن ماهان،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صالح اهل الحیرة خالدا خرج صلوبا بن نسطونا صاحب قس الناطف، حتی دخل علی خالد عسکره، فصالحه علی بانقیا و بسما، و ضمن له ما علیهما و علی ارضیهما من شاطئ الفرات جمیعا، و اعتقد لنفسه و اهله و قومه علی عشره آلاف دینار سوی الخرزة، خرزه کسری، و کانت علی کل راس اربعه دراهم، و کتب لهم کتابا فتموا و تم، و لم یتعلق علیه فی حال غلبه فارس بغدر، و شارکهم المجالد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کتاب من خالد بن الولید لصلوبا بن نسطونا و قومه، انی عاهدتکم علی الجزیة و المنعه، علی کل ذی ید، بانقیا و بسما جمیعا، علی عشره آلاف دینار سوی الخرزة، القوی علی</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قوته، و المقل علی قدر اقلاله، فی کل سنه و انک قد نقبت علی قومک، و ان قومک قد رضوا بک، و قد قبلت و من معی من المسلمین، و رضیت و رضی قومک  ، فلک الذمة و المنعه، فان منعناکم فلنا الجزیة، و الا فلا حتی نمنعکم شهد هشام بن الولید، و القعقاع بن عمرو، و جریر بن عبد الله الحمیری، و حنظله بن الربیع و کتب سنه اثنتی عشره فی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بن عبد الله، عن ابی عثمان، عن ابن ابی مکنف، و طلحه عن المغیره، و سفیان عن ماهان و 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عن سیف، عن محمد، عن ابی عثمان، و طلحه عن المغیره،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الدهاقین یتربصون بخالد و ینظرون ما یصنع اهل الحیرة فلما استقام ما بین اهل الحیرة و بین خالد، و استقاموا له اتته دهاقین الملطاطین، و أتاه زاذ بن بهیش دهقان فرات سریا، و صلوبا بن نسطونا بن بصبهری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حدیث السری، و 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صلوبا بن نسطونا بن بصبهری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حدیث السری، و 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صلوبا بن بصبهری و نسطونا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فصالحوه علی ما بین الفلالیج الی هرمزجرد علی الفی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عبید الله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 الف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للمسلمین ما کان لال کسری و من مال معهم عن المقام فی داره فلم یدخل فی الصلح و ضرب خالد رواقه فی عسکره، و کتب لهم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کتاب من خالد بن الولید لزاذ بن بهیش و صلوبا بن نسطونا، لکم الذمة و علیکم الجزیة، و أنتم ضامنون لمن نقبتم علیه من اهل البهقباذ الأسفل و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ضامنون جزیة من نقبتم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الفی الف ثقیل فی کل سنه، عن کل ذی ید سوی ما علی بانقیا و بسما و انکم قد أرضیتمونی و المسلمین، و انا قد ارضیناکم و اهل البهقباذ</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الأسفل، و من دخل معکم من اهل البهقباذ الأوسط علی أموالکم، لیس فیها ما کان لال کسری و من مال میلهم شهد هشام بن الولید، و القعقاع بن عمرو، و جریر بن عبد الله الحمیری، و بشیر بن عبید الله بن الخصاصیه، و حنظله بن الربیع و کتب سنه اثنتی عشره فی صفر و بعث خالد بن الولید عماله و مسالحه، فبعث فی العماله عبد الله بن وثیمه النصری، فنزل فی اعلی العمل بالفلالیج علی المنعه و قبض الجزیة، و جریر بن عبد الله علی بانقیا و بسما، و بشیر بن الخصاصیه علی النهرین فنزل الکویفة ببانبورا، و سوید بن مقرن المزنی الی نستر، فنزل العقر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تسمی عقر سوید الی الیوم، و لیست بسوید المنقری 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 بن ابی اط الی روذمستان، فنزل منزلا علی نهر سمی ذلک النهر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اط الی الیوم، و هو رجل من بنی سعد بن زید مناه، فهؤلاء کانوا عمال الخراج زمن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الثغور فی زمن خالد بالسیب، بعث ضرار بن الأزور و ضرار ابن الخطاب و المثنی بن حارثة و ضرار بن مقرن و القعقاع بن عمرو و بسر بن ابی رهم و عتیبة بن النهاس، فنزلوا علی السیب فی عرض سلطانه فهؤلاء أمراء ثغور خالد و امرهم خالد بالغاره و الإلحاح، فمخروا ما وراء ذلک الی شاطئ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غلب خالد علی احد جانبی السواد، دعا من اهل الحیرة برجل، و کتب معه الی اهل فارس و هم بالمدائن مختلفون متساندون لموت أردشیر، الا انهم قد انزلوا بهمن جاذویه ببهرسیر، و کأنه علی المقدمه، و مع بهمن جاذویه الازاذبه فی اشباه له، و دعا صلوبا برجل، و کتب معهما کتابین، فاما أحدهما فالی الخاصة و اما الآخر فالی العامه، أحدهما حیری و الآخر نبطی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قال خالد لرسول اهل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فات به اهل فارس، لعل الله ان یمر علیهم عیشهم، او یسلموا، او ینیبوا و قال لرسول صلوبا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ازهق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مجالد و غیره،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خالد بن الولید الی ملوک فارس، اما بعد، فالحمد لله الذی حل نظامکم، و وهن کیدکم، و فرق کلمتکم، و لو لم یفعل ذلک بکم کان شرا لکم، فادخلوا فی امرنا ندعکم و أرضکم، و نجوزکم الی غیرکم، و الا کان ذلک و أنتم کارهون علی غلب، علی أیدی قوم یحبون الموت کما تحبون الحیاه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خالد بن الولید الی مرازبه فارس، اما بعد فأسلموا تسلموا، و الا فاعتقدوا منی الذمة، و أدوا الجزیة، و الا فقد جئتکم بقوم یحبون الموت، کما تحبون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عن سیف، عن محمد بن نویره، عن ابی عثمان و السری، عن شعیب، عن سیف، عن محمد بن عبد الله، عن ابی عثمان و المهلب بن عقبه و زیاد بن سرجس، عن سیاه و سفیان الأحمری، عن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الخراج جبی الی خالد فی خمسین لیله، و کان الذین ضمنوه و الذین هم رءوس الرساتیق رهنا فی یده، فاعطی ذلک کله للمسلمین، فقووا به علی أمورهم و کان اهل فارس بموت أردشیر مختلفین فی الملک، مجتمعین علی قتال خالد، متساندین، و کانوا بذلک سنه، و المسلمون یمخرون ما دون دجلة، و لیس لأهل فارس فیما بین الحیرة و دجلة امر، و لیست لأحد منهم ذمه الا الذین کاتبوه و اکتتبوا منه، و سائر اهل السواد جلاء، و متحصنون، و محاربون و اکتتب عمال الخراج، و کتبوا البراءات لأهل الخراج، من نسخه واحده</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براءه لمن کان من کذا و کذا من الجزیة التی صالحهم علیها الأمیر خالد بن الولید، و قد قبضت الذی صالحهم علیه خالد، و خالد و المسلمون لکم ید علی من بدل صلح خالد، ما اقررتم بالجزیة و کففتم أمانکم أمان، و صلحکم صلح، نحن لکم علی الوفاء و اشهدوا لهم النفر من الصحابه الذین کان خالد اشهدهم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هشاما، و القعقاع، و جابر بن طارق، و جریرا، و بشیرا، و حنظله، و ازداذ، و الحجاج بن ذی العنق، و مالک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عن سیف، عن عطیة بن الحارث، عن عبد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خالد و قد کتب اهل الحیرة عنه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أدینا الجزیة التی عاهدنا علیها خالد العبد الصالح و المسلمون عباد الله الصالحون، علی ان یمنعونا و أمیرهم البغی من المسلمین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السری، فانه قال فی کتابه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 عن عطیة بن الحارث، عن عبد خیر، عن هشام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سائر الحدیث مثل حدیث عبید 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عن سیف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السری، عن شعیب عن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العزیز بن سیاه، عن حبیب بن ابی ثابت، عن ابن الهذیل الکاهلی نحوا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الرسولین اللذین بعثهما ان یوافیاه بالخبر، و اقام خالد فی عمله سنه، و منزله الحیرة، یصعد و یصوب قبل خروجه الی الشام، و اهل فارس یخلعون و یملکون، لیس الا الدفع عن بهرسیر، و ذلک ان شیری بن کسری قتل کل من کان یناسبه الی کسری بن قباذ، و وثب اهل فارس بعده و بعد أردشیر ابنه، فقتلوا کل من بین کسری بن قباذ و بین بهرام جور، فبقوا لا یقدرون علی من یملکونه ممن یجتمعون علیه</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سیف، عن عمرو و المجالد،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خالد بن الولید فیما بین فتح الحیرة الی خروجه الی الشام اکثر من سنه، یعالج عمل عیاض الذی سمی له، و قال خالد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 عهد الی الخلیفة لم اتنقذ عیاضا، و کان قد شجی و اشجی بدومه، و ما کان دون فتح فارس شیء، انها لسنه کأنها سنه نساء و کان عهد الیه الا یقتحم علیهم و خلفه نظام لهم و کان بالعین عسکر لفارس و بالأنبار آخر و بالفراض آخر و لما وقعت کتب خالد الی اهل المدائن تکلم نساء آل کسری، فولی الفرخزاذ بن البندوان الی ان یجتمع آل کسری علی رجل ان وجدوه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بن عبد الله عن ابی عثمان، و طلحه عن المغیره، و المهلب عن سیاه، و سفیان عن ماهان،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بکر رحمه الله قد عهد الی خالد ان یاتی العراق من اسفل منها، و الی عیاض ان یاتی العراق من فوقها، و أیکما ما سبق الی الحیرة فهو امیر علی الحیرة، فإذا اجتمعتما بالحیرة ان شاء الله و قد فضضتما مسالح ما بین العرب و فارس و امنتم ان یؤتی المسلمون من خلفهم فلیقم بالحیرة أحدکما، و لیقتحم الآخر علی القوم، و جالدوهم عما فی ایدیهم، و استعینوا بالله و اتقوه، و آثروا امر الآخرة علی الدنیا یجتمعا لکم، و لا تؤثروا الدنیا فتسلبوهما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احذروا ما حذرکم الله بترک المعاصی و معاجله التوبة، و إیاکم و الاصرار و تاخیر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خالد علی ما کان امر به، و نزل الحیرة، و استقام له ما بین الفلالیج الی اسفل السواد، و فرق سواد الحیرة یومئذ علی جریر بن عبد الله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بشیر بن الخصاصیه، و خالد بن الواشمه، و ابن ذی العنق، و اط، و سوید و ضرار، و فرق سواد الأبله علی سوید بن مقرن، و حسکه الحبطی، و الحصین بن ابی الحر، و ربیعه بن عسل، و اقر المسالح علی ثغورهم،</w:t>
      </w:r>
      <w:bookmarkStart w:id="321" w:name="pg11428_111924"/>
    </w:p>
    <w:p>
      <w:pPr>
        <w:pStyle w:val="BookText"/>
        <w:rPr/>
      </w:pPr>
      <w:bookmarkEnd w:id="321"/>
      <w:r>
        <w:rPr>
          <w:rFonts w:ascii="IRNazanin" w:hAnsi="IRNazanin" w:eastAsia="IRNazanin"/>
          <w:color w:val="111111"/>
          <w:sz w:val="28"/>
          <w:sz w:val="28"/>
          <w:szCs w:val="28"/>
          <w:rtl w:val="true"/>
          <w:lang w:bidi="fa-IR"/>
        </w:rPr>
        <w:t>و استخلف علی الحیرة القعقاع بن عمرو و خرج خالد فی عمل عیاض لیقضی ما بینه و بینه، و لاغاثته، فسلک الفلوجة حتی نزل بکربلاء و علی مسلحتها عاصم بن عمرو، و علی مقدمه خالد الأقرع بن حابس، لان المثنی کان علی ثغر من الثغور التی تلی المدائن، فکانوا یغاورون اهل فارس، و ینتهون الی شاطئ دجلة قبل خروج خالد من الحیرة و بعد خروجه فی اغاثه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روق، عمن شهدهم بمثله،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خالد علی کربلاء ایام، و شکا الیه عبد الله بن وثیمه الذباب، فقال 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فانی انما ارید ان استفرغ المسالح التی امر بها عیاض فنسکنها العرب، فتأمن جنود المسلمین ان یؤتوا من خلفهم، و تجیئنا العرب امنه و غیر متعتعه، و بذلک امرنا الخلیفة، و رایه یعدل نجده الامه و قال رجل من اشجع فیما حکی ابن وثیمه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حبست فی کربلاء مطیتی و فی العین حتی عاد غثا سمینها</w:t>
      </w:r>
    </w:p>
    <w:p>
      <w:pPr>
        <w:pStyle w:val="BookText"/>
        <w:rPr/>
      </w:pPr>
      <w:r>
        <w:rPr>
          <w:rFonts w:ascii="IRNazanin" w:hAnsi="IRNazanin" w:eastAsia="IRNazanin"/>
          <w:color w:val="111111"/>
          <w:sz w:val="28"/>
          <w:sz w:val="28"/>
          <w:szCs w:val="28"/>
          <w:rtl w:val="true"/>
          <w:lang w:bidi="fa-IR"/>
        </w:rPr>
        <w:t>إذا زحلت من مبرک رجعت له لعمر أبیها اننی لاهینها</w:t>
      </w:r>
    </w:p>
    <w:p>
      <w:pPr>
        <w:pStyle w:val="BookText"/>
        <w:rPr/>
      </w:pPr>
      <w:r>
        <w:rPr>
          <w:rFonts w:ascii="IRNazanin" w:hAnsi="IRNazanin" w:eastAsia="IRNazanin"/>
          <w:color w:val="111111"/>
          <w:sz w:val="28"/>
          <w:sz w:val="28"/>
          <w:szCs w:val="28"/>
          <w:rtl w:val="true"/>
          <w:lang w:bidi="fa-IR"/>
        </w:rPr>
        <w:t>و یمنعها من ماء کل شریعه رفاق من الذبان زرق عیونها</w:t>
      </w:r>
    </w:p>
    <w:p>
      <w:pPr>
        <w:pStyle w:val="Heading3"/>
        <w:numPr>
          <w:ilvl w:val="2"/>
          <w:numId w:val="1"/>
        </w:numPr>
        <w:rPr/>
      </w:pPr>
      <w:bookmarkStart w:id="322" w:name="__RefHeading___Toc1464361_73709187"/>
      <w:bookmarkStart w:id="323" w:name="_Toc116"/>
      <w:bookmarkEnd w:id="322"/>
      <w:r>
        <w:rPr>
          <w:rtl w:val="true"/>
        </w:rPr>
        <w:t>حدیث الأنبار</w:t>
      </w:r>
      <w:r>
        <w:rPr>
          <w:rtl w:val="true"/>
        </w:rPr>
        <w:t>-</w:t>
      </w:r>
      <w:r>
        <w:rPr>
          <w:rtl w:val="true"/>
        </w:rPr>
        <w:t>و هی ذات العیون</w:t>
      </w:r>
      <w:r>
        <w:rPr>
          <w:rtl w:val="true"/>
        </w:rPr>
        <w:t xml:space="preserve">- </w:t>
      </w:r>
      <w:r>
        <w:rPr>
          <w:rtl w:val="true"/>
        </w:rPr>
        <w:t>و ذکر کلواذی</w:t>
      </w:r>
      <w:bookmarkEnd w:id="323"/>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و أصحابهما،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خالد بن الولید فی تعبیته التی خرج فیها من الحیرة، و علی مقدمته الأقرع بن حابس فلما نزل الأقرع المنزل الذی یسلمه الی الأنبار انتج قوم من المسلمین ابلهم، فلم یستطیعوا العرجه،</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یجدوا بدا من الاقدام، و معهم بنات مخاض، تتبعهم فلما نودی بالرحیل صروا الأمهات، و احتقبوا المنتوجات، لأنها لم تطق السیر، فانتهوا رکبانا الی الأنبار، و قد تحصن اهل الأنبار، و خندقوا علیهم، و أشرفوا من حصنهم، و علی تلک الجنود شیرزاد صاحب 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اعقل أعجمی یومئذ و اسوده و اقنعه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و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فتصایح عرب الأنبار یومئذ من السور،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الأنبار شر، جمل یحمل جمیله و جمل تربه عوذ فقال شیرزاد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ففسر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هؤلاء فقد قضوا علی انفسهم، و ذلک ان القوم إذا قضوا علی انفسهم قضاء کاد یلزمهم، و الله لئن لم یکن خالد مجتازا لاصالحنه، فبیناهم کذلک قدم خالد علی المقدمه، فاطاف بالخندق، و انشب القتال، و کان قلیل الصبر عنه إذا رآه او سمع به، و تقدم الی رماته، فاوصاهم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 أقواما لا علم لهم بالحرب، فارموا عیونهم و لا توخوا غیرها، فرموا رشقا واحدا، ثم تابعوا، ففقئ الف عین یومئذ، فسمیت تلک الوقعه ذات العیون، و تصایح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عیون اهل 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شیرزاذ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ففسر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آباذ آباذ فراسل خالدا فی الصلح علی امر لم یرضه خالد، فرد رسله، و اتی خالد اضیق مکان فی الخندق برذایا الجیش فنحرها، ثم رمی بها فیه فافعمه، ثم اقتحم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الردایا جسورهم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المسلمون و المشرکون فی الخندق و أرز القوم الی حصنهم، و راسل شیرزاد خالدا فی الصلح علی ما اراد، فقبل منه علی ان یخلیه و یلحقه بمامنه فی جریدة خیل، لیس معهم من المتاع و الأموال شیء، فخرج شیرزاد، فلما قدم علی بهمن جاذویه، فاخبره الخبر 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فی قوم لیست لهم عقول، و اصلهم من العرب، فسمعتهم مقدمهم علینا یقضون علی انفسهم، و قلما قضی قوم علی انفسهم قضاء الا وجب علیهم ثم قاتلهم الجند،</w:t>
      </w:r>
    </w:p>
    <w:p>
      <w:pPr>
        <w:pStyle w:val="BookText"/>
        <w:rPr/>
      </w:pPr>
      <w:r>
        <w:rPr>
          <w:rFonts w:ascii="IRNazanin" w:hAnsi="IRNazanin" w:eastAsia="IRNazanin"/>
          <w:color w:val="111111"/>
          <w:sz w:val="28"/>
          <w:sz w:val="28"/>
          <w:szCs w:val="28"/>
          <w:rtl w:val="true"/>
          <w:lang w:bidi="fa-IR"/>
        </w:rPr>
        <w:t>ففقئوا فیهم و فی اهل الارض الف عین، فعرفت ان المسالمه اسلم و لما اطمان خالد بالأنبار و المسلمون، و امن اهل الأنبار و ظهروا، رآهم یکتبون بالعربیة و یتعلمونها، فسألهم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العرب، نزلنا الی قوم من العرب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اوائلهم نزلوها ایام بختنصر حین أباح العرب، ثم لم تزل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تعلمتم الکتاب؟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تعلمنا الخط من ایاد، و انشدوه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ایاد لو انهم امم او لو أقاموا فتهزل النعم</w:t>
      </w:r>
    </w:p>
    <w:p>
      <w:pPr>
        <w:pStyle w:val="BookText"/>
        <w:rPr/>
      </w:pPr>
      <w:r>
        <w:rPr>
          <w:rFonts w:ascii="IRNazanin" w:hAnsi="IRNazanin" w:eastAsia="IRNazanin"/>
          <w:color w:val="111111"/>
          <w:sz w:val="28"/>
          <w:sz w:val="28"/>
          <w:szCs w:val="28"/>
          <w:rtl w:val="true"/>
          <w:lang w:bidi="fa-IR"/>
        </w:rPr>
        <w:t>قوم لهم باحه العراق إذا ساروا جمیعا و الخط و القلم</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صالح خالد من حولهم، و بدا باهل البوازیج، و بعث الیه اهل کلواذی و عقد لهم، فکاتبهم فکانوا عیبته من وراء دجلة ثم ان اهل الأنبار و ما حولها نقضوا فیما کان یکون بین المسلمین و المشرکین من الدول ما خلا اهل البوازیج، فإنهم ثبتوا کما ثبت اهل بانقیا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حبیب بن ابی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من اهل السواد عقد قبل الوقعه الا بنی صلوبا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اهل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کلواذی، و قری من قری الفرات، ثم غدروا حتی دعوا الی الذمة بعد ما غدروا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السواد عنوه؟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کل ارض الا بعض القلاع و الحصون، فان بعضهم صالح به، و بعضهم غلب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لأهل السواد ذمه اعتقدوها قبل الهرب؟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لکنهم لما دعوا و رضوا بالخراج و أخذ منهم صاروا ذمه</w:t>
      </w:r>
      <w:bookmarkStart w:id="324" w:name="pg11428_111927"/>
    </w:p>
    <w:p>
      <w:pPr>
        <w:pStyle w:val="Heading3"/>
        <w:numPr>
          <w:ilvl w:val="2"/>
          <w:numId w:val="1"/>
        </w:numPr>
        <w:rPr/>
      </w:pPr>
      <w:bookmarkStart w:id="325" w:name="__RefHeading___Toc1464363_73709187"/>
      <w:bookmarkStart w:id="326" w:name="_Toc117"/>
      <w:bookmarkEnd w:id="324"/>
      <w:bookmarkEnd w:id="325"/>
      <w:r>
        <w:rPr>
          <w:rtl w:val="true"/>
        </w:rPr>
        <w:t>خبر عین التمر</w:t>
      </w:r>
      <w:bookmarkEnd w:id="326"/>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و المهلب 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فرغ خالد من الأنبار، و استحکمت له، استخلف علی الأنبار الزبرقان بن بدر، و قصد لعین التمر، و بها یومئذ مهران بن بهرام جوبین فی جمع عظیم من العجم، و عقه بن ابی عقه فی جمع عظیم من العرب من النمر و تغلب و ایاد و من لافهم فلما سمعوا بخالد قال عقه لمهران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العرب اعلم بقتال العرب، فدعنا و خالدا،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لعمری لأنتم اعلم بقتال العرب، و انکم لمثلنا فی قتال العجم فخدعه و اتقی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دونکموهم و ان احتجتم إلینا أعناکم فلما مضی نحو خالد قالت له الأعاجم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ان تقول هذا القول لهذا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فانی لم ارد الا ما هو خیر لکم و شر لهم، انه قد جاءکم من قتل ملوککم، و فل حدکم، فاتقیته بهم، فان کانت لهم علی خالد فهی لکم، و ان کانت الاخری لم تبلغوا منهم حتی یهنوا، فنقاتلهم و نحن أقویاء و هم مضعفون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فاعترفوا له بفضل الرأی، فلزم مهران العین، و نزل عقه لخالد علی الطریق، و علی میمنته بجیر بن فلان احد بنی عتبة بن سعد بن زهیر، و علی میسرته الهذیل ابن عمران، و بین عقه و بین مهران روحه او غدوه، و مهران فی الحصن فی رابطه فارس، و عقه علی طریق الکرخ کالخفیر فقدم علیه خالد و هو فی تعبئه جنده، فعبی خالد جنده و قال لمجنبتیه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اکفونا ما عنده، فانی حامل، و وکل بنفسه حوامی، ثم حمل و عقه یقیم صفوفه، فاحتضنه فأخذه أسیرا، و انهزم صفه من غیر قتال، فأکثروا فیهم الاسر، و هرب بجیر و الهذیل، و اتبعهم المسلمون و لما جاء الخبر مهران هرب فی جنده، و ترکوا الحصن و لما انتهت فلال عقه من العرب و العجم الی الحصن اقتحموه و اعتصموا به، و اقبل خالد فی الناس حتی ینزل علی الحصن و معه عقه اسیر و عمرو بن الصعق، و هم یرجون ان یکون خالد کمن کان</w:t>
      </w:r>
    </w:p>
    <w:p>
      <w:pPr>
        <w:pStyle w:val="BookText"/>
        <w:rPr/>
      </w:pPr>
      <w:r>
        <w:rPr>
          <w:rFonts w:ascii="IRNazanin" w:hAnsi="IRNazanin" w:eastAsia="IRNazanin"/>
          <w:color w:val="111111"/>
          <w:sz w:val="28"/>
          <w:sz w:val="28"/>
          <w:szCs w:val="28"/>
          <w:rtl w:val="true"/>
          <w:lang w:bidi="fa-IR"/>
        </w:rPr>
        <w:t>یغیر من العرب، فلما راوه یحاولهم سألوه الامان، فأبی الا علی حکمه فسلسوا له به فلما فتحوا دفعهم الی المسلمین فصاروا مساکا، و امر خالد بعقه و کان خفیر القوم فضربت عنقه لیوئس الأسراء من الحیاه، و لما رآه الأسراء مطروحا علی الجسر یئسوا من الحیاه، ثم دعا بعمرو بن الصعق فضرب عنقه، و ضرب اعناق اهل الحصن اجمعین و سبی کل من حوی حصنهم، و غنم ما فیه، و وجد فی بیعتهم اربعین غلاما یتعلمون الانجیل، علیهم باب مغلق، فکسره عنهم،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فقسمهم فی اهل البلاء، منهم ابو زیاد مولی ثقیف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منهم نصیر ابو موسی بن نصیر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منهم ابو عمره جد عبد الله بن عبد الأعلی الشاعر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سیرین ابو محمد بن سیرین، و حریث، و علاثة فصار ابو عمره لشرحبیل ابن حسنه، و حریث لرجل من بنی عباد، و علاثة للمعنی، و حمران لعثمان و منهم عمیر و ابو قیس، فثبت علی نسبه من موالی اهل الشام القدماء، و کان نصیر ینسب الی بنی یشکر، و ابو عمره الی بنی مره و منهم ابن اخت النمر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الی السری، عن شعیب، عن سیف، عن محمد و طلحه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سفیان طلحه بن عبد الرحمن و المهلب بن عقبه،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الولید بن عقبه من عند خالد علی ابی بکر رحمه الله بما بعث به الیه من الاخماس وجهه الی عیاض، و امده به، فقدم علیه الولید، و عیاض محاصرهم و هم محاصروه، و قد أخذوا علیه بالطریق،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فی بعض الحالات خیر من جند کثیف، ابعث الی خالد فاستمده ففعل، فقدم علیه رسوله غب وقعه العین مستغیثا، فعجل الی عیاض بکتابه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خالد الی عیاض إیاک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قلیلا تأتک الحلائب یحملن آسادا علیها القاشب</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کتائب یتبعها کتائب</w:t>
      </w:r>
      <w:bookmarkStart w:id="327" w:name="pg11428_111929"/>
    </w:p>
    <w:p>
      <w:pPr>
        <w:pStyle w:val="Heading3"/>
        <w:numPr>
          <w:ilvl w:val="2"/>
          <w:numId w:val="1"/>
        </w:numPr>
        <w:rPr/>
      </w:pPr>
      <w:bookmarkStart w:id="328" w:name="__RefHeading___Toc1464365_73709187"/>
      <w:bookmarkStart w:id="329" w:name="_Toc118"/>
      <w:bookmarkEnd w:id="327"/>
      <w:bookmarkEnd w:id="328"/>
      <w:r>
        <w:rPr>
          <w:rtl w:val="true"/>
        </w:rPr>
        <w:t>خبر دومه الجندل</w:t>
      </w:r>
      <w:bookmarkEnd w:id="329"/>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فرغ خالد من عین التمر خلف فیها عویم بن الکاهل الأسلمی، و خرج فی تعبیته التی دخل فیها العین، و لما بلغ اهل دومه مسیر خالد الیهم بعثوا الی أحزابهم من بهراء و کلب و غسان و تنوخ و الضجاعم، و قبل ما قد أتاهم ودیعة فی کلب و بهراء، و مسانده ابن وبره بن رومانس، و آتاهم ابن الحدرجان فی الضجاعم، و ابن الأیهم فی طوائف من غسان و تنوخ، فاشجوا عیاضا و شجوا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بلغهم دنو خالد، و هم علی رئیسین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اکیدر بن عبد الملک و الجودی ابن ربیعه، اختلفوا، فقال اکیدر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اعلم الناس بخالد، لا احد ایمن طائرا منه، و لا احد فی حرب، و لا یری وجه خالد قوم ابدا قلوا او کثروا الا انهزموا عنه، فأطیعونی و صالحوا القوم فأبوا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امالئکم علی حرب خالد، فشأنکم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لطیته، و بلغ ذلک خالدا، فبعث عاصم بن عمرو معارضا له، فأخذه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تلقبت الأمیر خالدا، فلما اتی به خالدا امر به فضربت عنقه، و أخذ ما کان معه من شیء، و مضی خالد حتی ینزل علی اهل دومه، و علیهم الجودی بن ربیعه، و ودیعة الکلبی، و ابن رومانس الکلبی، و ابن الأیهم و ابن الحدرجان، فجعل خالد دومه بین عسکره و عسکر عیاض، و کان النصاری الذین امدوا اهل دومه من العرب محیطین بحصن دومه، لم یحملهم الحصن، فلما اطمان خالد خرج الجودی، فنهض بودیعه فزحفا لخالد، و خرج ابن الحدرجان و ابن الأیهم الی عیاض، فاقتتلوا، فهزم الله الجودی و ودیعة علی یدی خالد، و هزم عیاض من یلیه، و رکبهم المسلمون، فاما خالد فانه أخذ الجودی أخذا، و أخذ الأقرع بن حابس ودیعة، و أرز بقیة الناس الی الحصن، فلم یحملهم، فلما امتلا الحصن، اغلق من فی الحصن الحصن دون اصحابهم، فبقوا حوله حرداء، و قال عاصم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تمیم، حلفاؤکم کلب، آسوهم و اجیروهم،</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فإنکم لا تقدرون لهم علی مثلها، ففعلوا و کان سبب نجاتهم یومئذ وصیه عاصم بنی تمیم بهم، و اقبل خالد علی الذین ارزوا الی الحصن فقتلهم حتی سد بهم باب الحصن، و دعا خالد بالجودی فضرب عنقه، و دعا بالأسری فضرب أعناقهم الا أساری کلب، فان عاصما و الأقرع و بنی تمیم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آمناهم، فاطلقهم لهم خالد،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تحفظون امر الجاهلیة و تضیعون امر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تحسدهم العافیه، و لا یحوزهم الشیطان ثم اطاف خالد بالباب، فلم یزل عنه حتی اقتلعه، و اقتحموا علیهم، فقتلوا المقاتله، و سبوا الشرخ، فاقاموهم فیمن یزید، فاشتری خالد ابنه الجودی و کانت موصوفه، و اقام خالد بدومه ورد الأقرع الی 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رجع خالد الی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منها قریبا حیث یصبحها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القعقاع اهل الحیرة بالتقلیس، فخرجوا یتلقونه و هم یقلسون، و جعل بعضهم یقول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بنا فهذا فرج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خالد اقام بدومه، فظن الأعاجم به، و کاتبهم عرب الجزیرة غضبا لعقه، فخرج، زرمهر من بغداد و معه روزبه یریدان الأنبار، و اتعدا حصیدا و الخنافس، فکتب الزبرقان و هو علی الأنبار الی القعقاع بن عمرو و هو یومئذ خلیفه خالد علی الحیرة، فبعث القعقاع اعبد بن فدکی السعدی و امره بالحصید، و بعث عروه بن الجعد البارقی و امره بالخنافس،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رأیتما مقدما فاقدما فخرجا فحالا بینهما و بین الریف، و اغلقاهما، و انتظر روزبه و زرمهر بالمسلمین اجتماع من کاتبهما من ربیعه، و قد کانوا تکاتبوا و اتعدوا، فلما رجع خالد من دومه الی الحیرة علی الظهر و بلغه ذلک و قد عزم علی مصادمه اهل المدائن، کره خلاف ابی بکر، و ان یتعلق علیه بشیء، فعجل القعقاع</w:t>
      </w:r>
      <w:bookmarkStart w:id="330" w:name="pg11428_111931"/>
    </w:p>
    <w:p>
      <w:pPr>
        <w:pStyle w:val="BookText"/>
        <w:rPr/>
      </w:pPr>
      <w:bookmarkEnd w:id="330"/>
      <w:r>
        <w:rPr>
          <w:rFonts w:ascii="IRNazanin" w:hAnsi="IRNazanin" w:eastAsia="IRNazanin"/>
          <w:color w:val="111111"/>
          <w:sz w:val="28"/>
          <w:sz w:val="28"/>
          <w:szCs w:val="28"/>
          <w:rtl w:val="true"/>
          <w:lang w:bidi="fa-IR"/>
        </w:rPr>
        <w:t>ابن عمرو و ابو لیلی بن فدکی الی روزبه و زرمهر، فسبقاه الی عین التمر، و قدم علی خالد کتاب إمرئ القیس الکلبی، ان الهذیل بن عمران قد عسکر بالمصیخ، و نزل ربیعه بن بجیر بالثنی و بالبشر فی عسکر غضبا لعقه، یریدان زرمهر و روزبه فخرج خالد و علی مقدمته الأقرع بن حابس، و استخلف علی الحیرة عیاض بن غنم، و أخذ طریق القعقاع و ابی لیلی الی الخنافس حتی قدم علیهما بالعین، فبعث القعقاع الی حصید، و امره علی الناس، و بعث أبا لیلی الی الخنافس،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زجیاهم لیجتمعوا و من استثارهم، و الا فواقعاهم فأبیا الا المقام</w:t>
      </w:r>
    </w:p>
    <w:p>
      <w:pPr>
        <w:pStyle w:val="Heading3"/>
        <w:numPr>
          <w:ilvl w:val="2"/>
          <w:numId w:val="1"/>
        </w:numPr>
        <w:rPr/>
      </w:pPr>
      <w:bookmarkStart w:id="331" w:name="__RefHeading___Toc1464367_73709187"/>
      <w:bookmarkStart w:id="332" w:name="_Toc119"/>
      <w:bookmarkEnd w:id="331"/>
      <w:r>
        <w:rPr>
          <w:rtl w:val="true"/>
        </w:rPr>
        <w:t>خبر حصید</w:t>
      </w:r>
      <w:bookmarkEnd w:id="332"/>
    </w:p>
    <w:p>
      <w:pPr>
        <w:pStyle w:val="BookText"/>
        <w:rPr/>
      </w:pPr>
      <w:r>
        <w:rPr>
          <w:rFonts w:ascii="IRNazanin" w:hAnsi="IRNazanin" w:eastAsia="IRNazanin"/>
          <w:color w:val="111111"/>
          <w:sz w:val="28"/>
          <w:sz w:val="28"/>
          <w:szCs w:val="28"/>
          <w:rtl w:val="true"/>
          <w:lang w:bidi="fa-IR"/>
        </w:rPr>
        <w:t>فلما رای القعقاع ان زرمهر و روزبه لا یتحرکان سار نحو حصید، و علی من مر به من العرب و العجم روزبه و لما رای روزبه ان القعقاع قد قصد له استمد زرمهر، فامده بنفسه، و استخلف علی عسکره المهبوذان، فالتقوا بحصید، فاقتتلوا، فقتل الله العجم مقتله عظیمه، و قتل القعقاع زرمهر، و قتل روزبه، قتله عصمه بن عبد الله احد بنی الحارث بن طریف، من بنی ضبة، و کان عصمه من البرره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فخذ هاجرت بأسرها تدعی البرره، و کل قوم هاجروا من بطن یدعون الخیره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المسلمون خیره و بررة و غنم المسلمون یوم حصید غنائم کثیره و أرز فلال حصید الی الخنافس فاجتمعوا بها </w:t>
      </w:r>
      <w:r>
        <w:rPr>
          <w:rFonts w:eastAsia="IRNazanin" w:cs="IRNazanin"/>
          <w:color w:val="111111"/>
          <w:sz w:val="28"/>
          <w:szCs w:val="28"/>
          <w:rtl w:val="true"/>
          <w:lang w:bidi="fa-IR"/>
        </w:rPr>
        <w:t>.</w:t>
      </w:r>
    </w:p>
    <w:p>
      <w:pPr>
        <w:pStyle w:val="Heading3"/>
        <w:numPr>
          <w:ilvl w:val="2"/>
          <w:numId w:val="1"/>
        </w:numPr>
        <w:rPr/>
      </w:pPr>
      <w:bookmarkStart w:id="333" w:name="__RefHeading___Toc1464369_73709187"/>
      <w:bookmarkStart w:id="334" w:name="_Toc120"/>
      <w:bookmarkEnd w:id="333"/>
      <w:r>
        <w:rPr>
          <w:rtl w:val="true"/>
        </w:rPr>
        <w:t>الخنافس</w:t>
      </w:r>
      <w:bookmarkEnd w:id="334"/>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سار ابو لیلی بن فدکی بمن معه و من قدم علیه نحو الخنافس، و قد ارزت فلال حصید الی المهبوذان، فلما احس المهبوذان بقدومهم هرب و من معه و ارزوا الی المصیخ، و به الهذیل بن عمران، و لم یلق بالخنافس کیدا، و بعثوا الی خالد بالخبر جمیعا</w:t>
      </w:r>
      <w:bookmarkStart w:id="335" w:name="pg11428_111932"/>
    </w:p>
    <w:p>
      <w:pPr>
        <w:pStyle w:val="Heading3"/>
        <w:numPr>
          <w:ilvl w:val="2"/>
          <w:numId w:val="1"/>
        </w:numPr>
        <w:rPr/>
      </w:pPr>
      <w:bookmarkStart w:id="336" w:name="__RefHeading___Toc1464371_73709187"/>
      <w:bookmarkStart w:id="337" w:name="_Toc121"/>
      <w:bookmarkEnd w:id="335"/>
      <w:bookmarkEnd w:id="336"/>
      <w:r>
        <w:rPr>
          <w:rtl w:val="true"/>
        </w:rPr>
        <w:t>مصیخ بنی البرشاء</w:t>
      </w:r>
      <w:bookmarkEnd w:id="337"/>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انتهی الخبر الی خالد بمصاب اهل الحصید و هرب اهل الخنافس کتب الیهم، و وعد القعقاع و أبا لیلی و اعبد و عروه لیله و ساعه یجتمعون فیها الی المصیخ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بین حوران و القلت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خالد من العین قاصدا للمصیخ علی الإبل یجنب الخیل، فنزل الجناب فالبردان فالحنی، و استقل من الحنی، فلما کان تلک الساعة من لیله الموعد اتفقوا جمیعا بالمصیخ، فأغاروا علی الهذیل و من معه و من أوی الیه، و هم نائمون من ثلاثة اوجه، فقتلوهم و افلت الهذیل فی اناس قلیل، و امتلا الفضاء قتلی، فما شبهوا بهم الا غنما مصرعه، و قد کان حرقوص بن النعمان قد محضهم النصح، و أجاد الرأی، فلم ینتفعوا بتحذیره، و قال حرقوص بن النعمان قبل الغارة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سقیانی قبل خیل ابی بکر</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 و کان حرقوص معرسا بامرأة من بنی هلال تدعی أم تغلب، فقتلت تلک اللیلة، و عباده بن البشر و امرؤ القیس بن بشر و قیس بن بشر، و هؤلاء بنو الثوریه من بنی هلال و أصاب جریر بن عبد الله یوم المصیخ من النمر عبد العزی بن ابی رهم بن قرواش أخا أوس مناه، من النمر، و کان معه و مع لبید بن جریر کتاب من ابی بکر باسلامهما، و بلغ أبا بکر قول عبد العزی، و قد سماه عبد الله لیله الغارة،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رب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فوداه و ودی لبیدا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أصیبا فی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ذلک لیس علی إذ نازلا اهل الحرب، و اوصی باولادهما، و کان عمر یعتد علی خالد بقتلهما الی قتل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یلقی من ساکن اهل الحرب فی دیارهم و قال 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إذ طرق الصباح بغاره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رب محمد</w:t>
      </w:r>
      <w:bookmarkStart w:id="338" w:name="pg11428_111933"/>
    </w:p>
    <w:p>
      <w:pPr>
        <w:pStyle w:val="BookText"/>
        <w:rPr/>
      </w:pPr>
      <w:bookmarkEnd w:id="338"/>
      <w:r>
        <w:rPr>
          <w:rFonts w:ascii="IRNazanin" w:hAnsi="IRNazanin" w:eastAsia="IRNazanin"/>
          <w:color w:val="111111"/>
          <w:sz w:val="28"/>
          <w:sz w:val="28"/>
          <w:szCs w:val="28"/>
          <w:rtl w:val="true"/>
          <w:lang w:bidi="fa-IR"/>
        </w:rPr>
        <w:t>سبحان ربی لا اله غیره رب البلاد و رب من یتورد</w:t>
      </w:r>
    </w:p>
    <w:p>
      <w:pPr>
        <w:pStyle w:val="BookText"/>
        <w:rPr/>
      </w:pPr>
      <w:r>
        <w:rPr>
          <w:rFonts w:ascii="IRNazanin" w:hAnsi="IRNazanin" w:eastAsia="IRNazanin"/>
          <w:color w:val="111111"/>
          <w:sz w:val="28"/>
          <w:sz w:val="28"/>
          <w:szCs w:val="28"/>
          <w:rtl w:val="true"/>
          <w:lang w:bidi="fa-IR"/>
        </w:rPr>
        <w:t>کتب الی السری، عن شعیب، عن سیف، عن عطیة، عن عدی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أغرنا علی اهل المصیخ، و إذا رجل یدعی باسمه حرقوص ابن النعمان، من النمر، و إذا حوله بنوه و امراته، و بینهم جفنه من خمر، و هم علیها عکوف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یشرب هذه الساعة و فی اعجاز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شرب وداع، فما اری ان تشربوا خمرا بعدها، هذا خالد بالعین و جنوده بحصید، و قد بلغه جمعنا و لیس بتارکنا،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فاشربوا من قبل فأصمه الظهر بعید انتفاخ القوم بالعکر الدثر</w:t>
      </w:r>
    </w:p>
    <w:p>
      <w:pPr>
        <w:pStyle w:val="BookText"/>
        <w:rPr/>
      </w:pPr>
      <w:r>
        <w:rPr>
          <w:rFonts w:ascii="IRNazanin" w:hAnsi="IRNazanin" w:eastAsia="IRNazanin"/>
          <w:color w:val="111111"/>
          <w:sz w:val="28"/>
          <w:sz w:val="28"/>
          <w:szCs w:val="28"/>
          <w:rtl w:val="true"/>
          <w:lang w:bidi="fa-IR"/>
        </w:rPr>
        <w:t>و قبل منایانا المصیبة بالقدر لحین لعمری لا یزید و لا یحری</w:t>
      </w:r>
    </w:p>
    <w:p>
      <w:pPr>
        <w:pStyle w:val="BookText"/>
        <w:rPr/>
      </w:pPr>
      <w:r>
        <w:rPr>
          <w:rFonts w:ascii="IRNazanin" w:hAnsi="IRNazanin" w:eastAsia="IRNazanin"/>
          <w:color w:val="111111"/>
          <w:sz w:val="28"/>
          <w:sz w:val="28"/>
          <w:szCs w:val="28"/>
          <w:rtl w:val="true"/>
          <w:lang w:bidi="fa-IR"/>
        </w:rPr>
        <w:t xml:space="preserve">فسبق الیه و هو فی ذلک فی بعض الخیل، فضرب راسه، فإذا هو فی جفنته، و أخذنا بناته و قتلنا بنیه </w:t>
      </w:r>
      <w:r>
        <w:rPr>
          <w:rFonts w:eastAsia="IRNazanin" w:cs="IRNazanin"/>
          <w:color w:val="111111"/>
          <w:sz w:val="28"/>
          <w:szCs w:val="28"/>
          <w:rtl w:val="true"/>
          <w:lang w:bidi="fa-IR"/>
        </w:rPr>
        <w:t>.</w:t>
      </w:r>
    </w:p>
    <w:p>
      <w:pPr>
        <w:pStyle w:val="Heading3"/>
        <w:numPr>
          <w:ilvl w:val="2"/>
          <w:numId w:val="1"/>
        </w:numPr>
        <w:rPr/>
      </w:pPr>
      <w:bookmarkStart w:id="339" w:name="__RefHeading___Toc1464373_73709187"/>
      <w:bookmarkStart w:id="340" w:name="_Toc122"/>
      <w:bookmarkEnd w:id="339"/>
      <w:r>
        <w:rPr>
          <w:rtl w:val="true"/>
        </w:rPr>
        <w:t>الثنی و الزمیل</w:t>
      </w:r>
      <w:bookmarkEnd w:id="340"/>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نزل ربیعه بن بجیر التغلبی الثنی و البشر غضبا لعقه، و واعد روزبه و زرمهر و الهذیل فلما أصاب خالد اهل المصیخ بما أصابهم به، تقدم الی القعقاع و الی ابی لیلی، بان یرتحلا امامه، و واعدهما اللیلة لیفترقوا فیها للغارة علیهم من ثلاثة اوجه، کما فعل باهل المصیخ ثم خرج خالد من المصیخ، فنزل حوران، ثم الرنق، ثم الحماه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الیوم لبنی جناده بن زهیر من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الزمیل، و هو البشر و الثنی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الیوم شرقی الرصافه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فبدا بالثنی، و اجتمع هو و اصحابه، فبیته من ثلاثة اوجه بیاتا و من اجتمع له و الیه، و من تأشب لذلک من الشبان، فجردوا فیهم السیوف، فلم یفلت من ذلک الجیش مخبر، و استبی الشرخ، و بعث بخمس الله الی ابی بکر مع النعمان بن عوف بن النعمان الشیبانی، و قسم النهب و السبایا، فاشتری علی بن ابی طالب ع بنت ربیعه</w:t>
      </w:r>
      <w:bookmarkStart w:id="341" w:name="pg11428_111934"/>
    </w:p>
    <w:p>
      <w:pPr>
        <w:pStyle w:val="BookText"/>
        <w:rPr/>
      </w:pPr>
      <w:bookmarkEnd w:id="341"/>
      <w:r>
        <w:rPr>
          <w:rFonts w:ascii="IRNazanin" w:hAnsi="IRNazanin" w:eastAsia="IRNazanin"/>
          <w:color w:val="111111"/>
          <w:sz w:val="28"/>
          <w:sz w:val="28"/>
          <w:szCs w:val="28"/>
          <w:rtl w:val="true"/>
          <w:lang w:bidi="fa-IR"/>
        </w:rPr>
        <w:t>ابن بجیر التغلبی، فاتخذها، فولدت له عمر و رقیه، و کان الهذیل حین نجا أوی الی الزمیل، الی عتاب بن فلان، و هو بالبشر فی عسکر ضخم، فبیتهم بمثلها غاره شعواء من ثلاثة اوجه سبقت الیهم الخبر عن ربیعه، فقتل منهم مقتله عظیمه لم یقتلوا قبلها مثلها، و أصابوا منهم ما شاءوا، و کانت علی خالد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لیبغتن  تغلب فی دارها، و قسم خالد فیئهم فی الناس، و بعث بالأخماس الی ابی بکر مع الصباح بن فلان المزنی، و کانت فی الاخماس ابنه مؤذن النمری، و لیلی بنت خالد، و ریحانه بنت الهذیل بن هبیرة ثم عطف خالد من البشر الی الرضاب، و بها هلال بن عقه، و قد ارفض عنه اصحابه حین سمعوا بدنو خالد، و انقشع عنها هلال فلم یلق کیدا بها</w:t>
      </w:r>
    </w:p>
    <w:p>
      <w:pPr>
        <w:pStyle w:val="Heading3"/>
        <w:numPr>
          <w:ilvl w:val="2"/>
          <w:numId w:val="1"/>
        </w:numPr>
        <w:rPr/>
      </w:pPr>
      <w:bookmarkStart w:id="342" w:name="__RefHeading___Toc1464375_73709187"/>
      <w:bookmarkStart w:id="343" w:name="_Toc123"/>
      <w:bookmarkEnd w:id="342"/>
      <w:r>
        <w:rPr>
          <w:rtl w:val="true"/>
        </w:rPr>
        <w:t>حدیث الفراض</w:t>
      </w:r>
      <w:bookmarkEnd w:id="343"/>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قصد خالد بعد الرضاب و بغتته تغلب الی الفراض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تخوم الشام و العراق و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فافطر بها رمضان فی تلک السفره التی اتصلت له فیها الغزوات و الأیام، و نظمن نظما، اکثر فیهن الرجاز الی ما کان قبل ذلک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شارکهما عمرو بن محمد، عن رجل من بنی سعد، عن ظفر بن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المهلب بن عقبه،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 المسلمون بالفراض، حمیت الروم و اغتاظت، و استعانوا بمن یلیهم من مسالح اهل فارس، و قد حموا و اغتاظوا و استمدوا تغلب و ایاد و النمر، فامدوهم، ثم ناهدوا خالدا، حتی إذا صار الفرات بینهم،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تعبروا إلینا و اما ان نعبر إلیکم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اعبروا إلینا،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فتنحوا حتی نعبر،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نفعل، و لکن اعبروا اسفل منا و ذلک للنصف من ذی القعده سنه اثنی عشره فقالت الروم و فارس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احتسبوا ملککم، هذا رجل یقاتل علی دین، و له عقل و علم، و و الله لینصرن و لنخذلن ثم لم ینتفعوا بذلک، فعبروا اسفل من خالد، فلما تتاموا قالت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امتازوا حتی نعرف الیوم ما کان من حسن او قبیح، من أینا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فاقتتلوا قتالا</w:t>
      </w:r>
      <w:bookmarkStart w:id="344" w:name="pg11428_111935"/>
    </w:p>
    <w:p>
      <w:pPr>
        <w:pStyle w:val="BookText"/>
        <w:rPr/>
      </w:pPr>
      <w:bookmarkEnd w:id="344"/>
      <w:r>
        <w:rPr>
          <w:rFonts w:ascii="IRNazanin" w:hAnsi="IRNazanin" w:eastAsia="IRNazanin"/>
          <w:color w:val="111111"/>
          <w:sz w:val="28"/>
          <w:sz w:val="28"/>
          <w:szCs w:val="28"/>
          <w:rtl w:val="true"/>
          <w:lang w:bidi="fa-IR"/>
        </w:rPr>
        <w:t>شدیدا طویلا ثم ان الله عز و جل هزمهم، و قال خالد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ألحوا علیهم و لا ترفهوا عنهم، فجعل صاحب الخیل یحشر منهم الزمرة برماح اصحابه، فإذا جمعوهم قتلوهم، فقتل یوم الفراض فی المعرکة و فی الطلب مائه الف، و اقام خالد علی الفراض بعد الوقعه عشرا، ثم اذن فی القفل الی الحیرة لخمس بقین من ذی القعده، و امر عاصم بن عمرو ان یسیر بهم، و امر شجره بن الاعز ان یسوقهم، و اظهر خالد انه فی الساقه </w:t>
      </w:r>
      <w:r>
        <w:rPr>
          <w:rFonts w:eastAsia="IRNazanin" w:cs="IRNazanin"/>
          <w:color w:val="111111"/>
          <w:sz w:val="28"/>
          <w:szCs w:val="28"/>
          <w:rtl w:val="true"/>
          <w:lang w:bidi="fa-IR"/>
        </w:rPr>
        <w:t>.</w:t>
      </w:r>
    </w:p>
    <w:p>
      <w:pPr>
        <w:pStyle w:val="Heading3"/>
        <w:numPr>
          <w:ilvl w:val="2"/>
          <w:numId w:val="1"/>
        </w:numPr>
        <w:rPr/>
      </w:pPr>
      <w:bookmarkStart w:id="345" w:name="__RefHeading___Toc1464377_73709187"/>
      <w:bookmarkStart w:id="346" w:name="_Toc124"/>
      <w:bookmarkEnd w:id="345"/>
      <w:r>
        <w:rPr>
          <w:rtl w:val="true"/>
        </w:rPr>
        <w:t>حجه خالد</w:t>
      </w:r>
      <w:bookmarkEnd w:id="346"/>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خالد حاجا من الفراض لخمس بقین من ذی القعده، مکتتما بحجه، و معه عده من اصحابه، یعتسف البلاد حتی اتی مکة بالسمت، فتأتی له من ذلک ما لم یتأت لدلیل و لا رئبال، فسار طریقا من طرق اهل الجزیرة، لم یر طریق اعجب منه، و لا أشد علی صعوبته منه، فکانت غیبته عن الجند یسیره، فما توافی الی الحیرة آخرهم حتی وافاهم مع صاحب الساقه الذی وضعه فقدما معا، و خالد و اصحابه محلقون، لم یعلم بحجه الا من افضی الیه بذلک من الساقه، و لم یعلم ابو بکر رحمه الله بذلک الا بعد، فعتب علیه و کانت عقوبته ایاه ان صرفه الی الشام و کان مسیر خالد من الفراض ان استعرض البلاد متعسفا متسمتا، فقطع طریق الفراض ماء العنبری، ثم مثقبا، ثم انتهی الی ذات عرق، فشرق منها، فاسلمه الی عرفات من الفراض، و سمی ذلک الطریق الصد، و وافاه کتاب من ابی بکر منصرفه من حجه بالحیرة یأمره بالشام، یقاربه و یباعده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 خالدا کتاب ابی بکر بالحیرة، منصرفه من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 حتی تأتی جموع المسلمین بالیرموک، فإنهم قد شجوا</w:t>
      </w:r>
      <w:bookmarkStart w:id="347" w:name="pg11428_111936"/>
    </w:p>
    <w:p>
      <w:pPr>
        <w:pStyle w:val="BookText"/>
        <w:rPr/>
      </w:pPr>
      <w:bookmarkEnd w:id="347"/>
      <w:r>
        <w:rPr>
          <w:rFonts w:ascii="IRNazanin" w:hAnsi="IRNazanin" w:eastAsia="IRNazanin"/>
          <w:color w:val="111111"/>
          <w:sz w:val="28"/>
          <w:sz w:val="28"/>
          <w:szCs w:val="28"/>
          <w:rtl w:val="true"/>
          <w:lang w:bidi="fa-IR"/>
        </w:rPr>
        <w:t>و اشجوا، و إیاک ان تعود لمثل ما فعلت، فانه لم یشج الجموع من الناس بعون الله شجاک، و لم ینزع الشجی من الناس نزعک، فلیهنئک أبا سلیمان النیه و الحظوة، فاتمم یتمم الله لک، و لا یدخلنک عجب فتخسر و تخذل، و إیاک ان تدل بعمل، فان الله له المن، و هو ولی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عبد الملک بن عطاء بن البکائی، عن المقطع بن الهیثم البکائی،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اهل الأیام من اهل الکوفه یوعدون معاویه عند بعض الذی یبلغهم،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اصحاب ذات السلاسل و یسمون ما بینها و بین الفراض ما یذکرون ما کان بعد احتقارا لما کان بعد فیما کان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بالإسناد الذی قد مضی ذکره، ان خالد بن الولید اتی الأنبار فصالحوه علی الجلاء، ثم اعطوه شیئا رضی به، و انه اغار علی سوق بغداد من رستاق العال، و انه وجه المثنی فاغار علی سوق فیها جمع لقضاعه و بکر، فأصاب ما فی السوق، ثم سار الی عین التمر، ففتحها عنوه، فقتل و سبی، و بعث بالسبی الی ابی بکر، فکان أول سبی قدم المدینة من العجم، و سار الی دومه الجندل، فقتل اکیدر، و سبی ابنه الجودی، و رجع فأقام بالحیرة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سنه اثنتی عشره </w:t>
      </w:r>
      <w:r>
        <w:rPr>
          <w:rFonts w:eastAsia="IRNazanin" w:cs="IRNazanin"/>
          <w:color w:val="111111"/>
          <w:sz w:val="28"/>
          <w:szCs w:val="28"/>
          <w:rtl w:val="true"/>
          <w:lang w:bidi="fa-IR"/>
        </w:rPr>
        <w:t>.</w:t>
      </w:r>
    </w:p>
    <w:p>
      <w:pPr>
        <w:pStyle w:val="Heading3"/>
        <w:numPr>
          <w:ilvl w:val="2"/>
          <w:numId w:val="1"/>
        </w:numPr>
        <w:rPr/>
      </w:pPr>
      <w:bookmarkStart w:id="348" w:name="__RefHeading___Toc1464379_73709187"/>
      <w:bookmarkStart w:id="349" w:name="_Toc125"/>
      <w:bookmarkEnd w:id="348"/>
      <w:r>
        <w:rPr>
          <w:rtl w:val="true"/>
        </w:rPr>
        <w:t>[</w:t>
      </w:r>
      <w:r>
        <w:rPr>
          <w:rtl w:val="true"/>
        </w:rPr>
        <w:t xml:space="preserve">حوادث متفرقة </w:t>
      </w:r>
      <w:r>
        <w:rPr>
          <w:rtl w:val="true"/>
        </w:rPr>
        <w:t>]</w:t>
      </w:r>
      <w:bookmarkEnd w:id="349"/>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تزوج عمر رحمه الله عاتکه بنت زید و فیها مات ابو مرثد الغنوی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ابو العاصی بن الربیع فی ذی الحجه، و اوصی الی الزبیر، و تزوج علی ع ابنته و فیها اشتری عمر اسلم مولاه</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فیمن حج بالناس فی هذه السنه،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بهم فیها ابو بکر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العلاء بن عبد الرحمن بن یعقوب، مولی الحرقه، عن رجل من بنی سهم، عن ابن ماجده السهمی،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ابو بکر فی خلافته سنه اثنتی عشره، و قد عارمت غلاما من اهلی، فعض باذنی فقطع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عضضت باذنه فقطعت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شأننا الی ابی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بهما الی عمر فلینظر، فان کان الجارح قد بلغ فلیقد منه فلما انتهی بنا الی عمر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لقد بلغ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حجاما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 الحجام،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انی قد سمعت النبی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اعطیت خالتی غلاما، و انا أرجو ان یبارک الله لها فیه، و قد نهیتها ان تجعله حجاما او قصابا او صائغا، فاقتص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ذکر الواقدی، عن عثمان بن محمد بن عبید الله بن عبد الله بن عمر، عن ابی وجزة یزید بن عبید، عن ابیه، ان أبا بکر حج فی سنه اثنتی عشره، و استخلف علی المدینة عثمان بن عفان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بالناس سنه اثنتی عشره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یحج ابو بکر فی خلافته، و انه بعث سنه اثنتی عشره علی الموسم عمر بن الخطاب، او عبد الرحمن بن عوف</w:t>
      </w:r>
      <w:bookmarkStart w:id="350" w:name="pg11428_111938"/>
    </w:p>
    <w:p>
      <w:pPr>
        <w:pStyle w:val="BookText"/>
        <w:rPr/>
      </w:pPr>
      <w:bookmarkEnd w:id="350"/>
      <w:r>
        <w:rPr>
          <w:rFonts w:ascii="IRNazanin" w:hAnsi="IRNazanin" w:eastAsia="IRNazanin"/>
          <w:color w:val="111111"/>
          <w:sz w:val="28"/>
          <w:sz w:val="28"/>
          <w:szCs w:val="28"/>
          <w:rtl w:val="true"/>
          <w:lang w:bidi="fa-IR"/>
        </w:rPr>
        <w:t>ثم دخلت</w:t>
      </w:r>
    </w:p>
    <w:p>
      <w:pPr>
        <w:pStyle w:val="Heading2"/>
        <w:numPr>
          <w:ilvl w:val="1"/>
          <w:numId w:val="1"/>
        </w:numPr>
        <w:rPr/>
      </w:pPr>
      <w:bookmarkStart w:id="351" w:name="__RefHeading___Toc1464381_73709187"/>
      <w:bookmarkStart w:id="352" w:name="_Toc126"/>
      <w:bookmarkEnd w:id="351"/>
      <w:r>
        <w:rPr>
          <w:rtl w:val="true"/>
        </w:rPr>
        <w:t>سنه ثلاث عشره</w:t>
      </w:r>
      <w:bookmarkEnd w:id="352"/>
    </w:p>
    <w:p>
      <w:pPr>
        <w:pStyle w:val="Heading3"/>
        <w:numPr>
          <w:ilvl w:val="2"/>
          <w:numId w:val="1"/>
        </w:numPr>
        <w:rPr/>
      </w:pPr>
      <w:bookmarkStart w:id="353" w:name="__RefHeading___Toc1464383_73709187"/>
      <w:bookmarkStart w:id="354" w:name="_Toc127"/>
      <w:bookmarkEnd w:id="353"/>
      <w:r>
        <w:rPr>
          <w:rtl w:val="true"/>
        </w:rPr>
        <w:t>ذکر الخبر عما کان فیها من الاحداث</w:t>
      </w:r>
      <w:bookmarkEnd w:id="354"/>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ففیها وجه ابو بکر رحمه الله الجیوش الی الشام بعد منصرفه من مکة الی المدینة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محمد بن إسحاق، قال لما قفل ابو بکر من الحج سنه اثنتی عشره جهز الجیوش الی الشام، فبعث عمرو بن العاص قبل فلسطین، فاخذ طریق المعرقة علی ایله، و بعث یزید بن ابی سفیان و أبا عبیده بن الجراح و شرحبیل بن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احد الغوث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امرهم ان یسلکوا التبوکیه علی البلقاء من علیاء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بن شبه، عن علی بن محمد بالإسناد الذی ذکرت قبل، عن شیوخه الذین مضی ذکرهم،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 ابو بکر الجنود الی الشام أول سنه ثلاث عشره، فأول لواء عقده لواء خالد بن سعید بن العاصی، ثم عزله قبل ان یسیر، و ولی یزید بن ابی سفیان، فکان أول الأمراء الذین خرجوا الی الشام، و خرجوا فی سبعه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عزل ابی بکر خالد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الله ابن ابی بکر، ان خالد بن سعید لما قدم من الیمن بعد وفاه رسول الله صلی الله علیه و سلم، تربص ببیعته شهرین،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أمرنی رسول الله صلی الله علیه و سلم، ثم لم یعزلنی حتی قبضه الله و قد لقی علی بن ابی طالب و عثمان ابن عفان،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مناف، لقد طبتم نفسا عن امرکم یلیه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ابو بکر فلم یحفلها علیه، و اما عمر فاضطغنها علیه ثم بعث ابو بکر</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الجنود الی الشام، و کان أول من استعمل علی ربع منها خالد بن سعید، فاخذ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تؤمره و قد صنع ما صنع و قال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بابی بکر حتی عزله، و امر یزید بن ابی سفیان کتب الی السری، عن شعیب، عن سیف، عن مبشر بن فضیل، عن جبیر بن صخر حارس النبی ص،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خالد بن سعید بن العاصی بالیمن زمن النبی ص، و توفی النبی ص و هو بها، و قدم بعد وفاته بشهر، و علیه جبه دیباج فلقی عمر بن الخطاب و علی بن ابی طالب، فصاح عمر بمن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مزقوا علیه 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یلبس الحریر و هو فی رجالنا فی السلم 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فمزقوا جبته،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یا بنی عبد مناف، ا غلبتم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مغالبه تری أم خلافه؟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یغالب علی هذا الأمر اولی منکم یا بنی عبد مناف و قال عمر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الله 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یزال کاذب یخوض فیما قلت ثم لا یضر الا نفسه فابلغ عمر أبا بکر مقالته، فلما عقد ابو بکر الالویه لقتال اهل الرده عقد له فیمن عقد، فنهاه عنه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لمخذول، و انه لضعیف التروئه، و لقد کذب کذبه لا یفارق الارض مدل بها و خائض فیها، فلا تستنصر به فلم یحتمل ابو بکر علیه، و جعله ردءا بتیماء، اطاع عمر فی بعض امره و عصاه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إسحاق الشیبانی، عن ابی صفیه التیمی، تیم بن شیبان، و طلحه عن المغیره، و محمد عن ابی عثمان،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ابو بکر خالدا بان ینزل تیماء، ففصل ردءا حتی ینزل بتیماء، و قد امره ابو بکر الا یبرحها، و ان یدعو من حوله بالانضمام الیه، و الا یقبل الا ممن لم یرتد، و لا یقاتل الا من قاتله، حتی یأتیه امره فأقام فاجتمع الیه جموع کثیره، و بلغ الروم عظم ذلک العسکر، فضربوا علی العرب الضاحیه البعوث بالشام الیهم، فکتب خالد بن</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الی ابی بکر بذلک، و بنزول من استنفرت الروم، و نفر الیهم من بهراء و کلب و سلیح و تنوخ و لخم و جذام و غسان من دون زیزاء بثلاث، فکتب الیه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اقدم و لا تحجم و استنصر الله، فسار الیهم خالد، فلما دنا منهم تفرقوا و اعروا منزلهم، فنزله و دخل عامه من کان تجمع له فی الاسلام، و کتب خالد الی ابی بکر بذلک، فکتب الیه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و لا تقتحمن حتی لا تؤتی من خلفک فسار فیمن کان خرج معه من تیماء و فیمن لحق به من طرف الرمل، حتی نزلوا فیما بین آبل و زیزاء و القسطل، فسار الیه بطریق من بطارقه الروم، یدعی باهان، فهزمه و قتل جنده، و کتب بذلک الی ابی بکر و استمده و قد قدم علی ابی بکر اوائل مستنفری الیمن و من بین مکة و الیمن، و فیهم ذو الکلاع، و قدم الیه عکرمه قافلا و غازیا فیمن کان معه من تهامه و عمان و البحرین و السرو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لهم ابو بکر الی أمراء الصدقات ان یبدلوا من استبدل، فکلهم استبدل، فسمی ذلک الجیش جیش البدال فقدموا علی خالد بن سعید، و عند ذلک اهتاج ابو بکر للشام، و عناه امره و قد کان ابو بکر رد عمرو بن العاص علی عماله کان رسول الله ص ولاها ایاه من صدقات سعد هذیم، و عذره و من لفها من جذام، و حدس قبل ذهابه الی عمان فخرج الی عمان و هو علی عده من عمله، إذا هو رجع فانجز له ذلک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ابو بکر عند اهتیاجه للشام الی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قد رددتک علی العمل الذی کان رسول الله ص و لاکه مره، و سماه لک اخری، مبعثک الی عمان إنجازا لمواعید رسول الله ص، فقد ولیته ثم ولیته، و قد احببت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افرغک لما هو خیر لک فی حیاتک و معادک منه، الا ان یکون الذی أنت فیه أحب إلیک فکتب الیه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سهم من سهام الاسلام، و أنت بعد الله الرامی بها، و الجامع لها، فانظر أشدها و اخشاها و أفضلها فارم به شیئا ان جاءک من ناحیه من النواحی و کتب الی الولید بن عقبه بنحو ذلک، فأجابه بایثار الجهاد</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سهل بن یوسف، عن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ابو بکر الی عمرو، و الی الولید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النصف من صدقات 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ابو بکر شیعهما مبعثهما علی الصدقه، و اوصی کل واحد منهما بوصیه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فی السر و العلانیة، فانه مَنْ یَتَّقِ اَللّٰهَ یَجْعَلْ لَهُ مَخْرَجاً، وَ یَرْزُقْهُ مِنْ حَیْثُ لاٰ یَحْتَسِبُ، وَ مَنْ یَتَّقِ اَللّٰهَ یُکَفِّرْ عَنْهُ سَیِّئٰاتِهِ وَ یُعْظِمْ لَهُ أَجْراً فان تقوی الله خیر ما تواصی به عباد الله، انک فی سبیل من سبل الله، لا یسعک فیه الأذهان و التفریط و الغفله عما فیه قوام دینکم، و عصمه امرکم، فلا تن و لا تفتر و کتب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استخلفا علی اعمالکما، و اندبا من یلیکما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عمرو علی علیا قضاعه عمرو بن فلان العذری، و ولی الولید علی ضاحیه قضاعه مما یلی دومه امرا القیس، و ندبا الناس، فتتام إلیهما بشر کثیر، و انتظرا امر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ابو بکر فی الناس خطیبا، فحمد الله و اثنی علیه، و صلی علی رسوله،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لکل امر جوامع، فمن بلغها فهی حسبه، و من عمل لله کفاه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بالجد و القصد، فان القصد ابلغ، الا انه لا دین لأحد لا ایمان له، و لا اجر لمن لا حسبه له، و لا عمل لمن لا نیه له الا و ان فی کتاب الله من الثواب علی الجهاد فی سبیل الله لما ینبغی للمسلم ان یحب ان یخص به، هی التجارة التی دل الله علیها، و نجی بها من الخزی، و الحق بها الکرامه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فامد عمرا ببعض من انتدب الی من اجتمع الیه، و امره علی فلسطین، و امره بطریق سماها له، و کتب الی الولید و امره بالأردن، و امده ببعضهم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یزید بن ابی سفیان، فأمره علی جند عظیم، هم جمهور من انتدب له، و فی جنده سهیل بن عمرو و أشباهه من اهل مکة، و شیعه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 أبا عبیده بن الجراح علی من اجتمع الیه، و امره علی حمص و خرج معه و هما ماشیان و الناس معهما و خلفهما، و اوصی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سهل، عن القاسم،</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مبشر عن سالم، و یزید بن اسید الغسانی عن خالد، و عباده،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الولید علی خالد بن سعید فسانده، و قدمت جنود المسلمین الذین کان ابو بکر امده بهم و سموا جیش البدال، و بلغه عن الأمراء و توجههم الیه، اقتحم علی الروم طلب الحظوة، و اعری ظهره، و بادر الأمراء بقتال   الروم، و استطرد له باهان فارز هو و من معه الی دمشق، و اقتحم خالد فی الجیش و معه ذو الکلاع و عکرمه و الولید حتی ینزل مرج الصفر، من بین الواقوصة و دمشق، فانطوت مسالح باهان علیه، و أخذوا علیه الطرق و لا یشعر، و زحف له باهان فوجد ابنه سعید بن خالد یستمطر فی الناس، فقتلوهم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الخبر خالدا، فخرج هاربا فی جریدة، فافلت من افلت من اصحابه علی ظهور الخیل و الإبل، و قد اجهضوا عن عسکرهم، و لم تنته بخالد بن سعید هزیمه عن ذی المروة، و اقام عکرمه فی الناس ردءا لهم، فرد عنهم باهان جنوده ان یطلبوه، و اقام من الشام علی قریب، و قد قدم شرحبیل بن حسنه وافدا من عند خالد بن الولید، فندب معه الناس، ثم استعمله ابو بکر علی عمل الولید، و خرج معه یوصیه، فاتی شرحبیل علی خالد، ففصل باصحابه الا القلیل، و اجتمع الی ابی بکر اناس، فامر علیهم معاویه، و امره باللحاق بیزید، فخرج معاویه حتی لحق بیزید، فلما مر بخالد فصل ببقیة اصحابه کتب الی السری، عن شعیب، عن سیف، عن هشام بن عروه،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بن الخطاب لم یزل یکلم أبا بکر فی خالد بن الولید و فی خالد ابن سعید، فأبی ان یعطیه فی خالد بن الولید،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اشیم سیفا سله الله علی الکفار، و أطاعه فی خالد بن سعید بعد ما فعل فعلته فاخذ عمرو طریق المعرقة، و سلک ابو عبیده طریقه، و أخذ یزید طریق التبوکیه، و سلک شرحبیل طریقه، و سمی لهم امصار الشام، و عرف ان الروم ستشغلهم، فأحب ان یصعد المصوب و یصوب المصعد، لئلا یتواکلوا، فکان کما ظن و صاروا الی ما أحب</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عمرو،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خالد بن سعید ذا المروة، و اتی أبا بکر الخبر کتب الی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مکانک، فلعمری انک مقدام محجام، نجاء من الغمرات، لا تخوضها الا الی حق، و لا تصبر علیه و لما کان بعد، و اذن له فی دخوله المدینة 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اعذرنی،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امرؤ جبن لدی الحرب فلما خرج من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و علی اعلم بخالد، و لو اطعتهما فیه اختشیته و اتقیته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مبشر و سهل و ابی عثمان، عن خالد و عباده و ابی حارثة،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اوعب القواد بالناس نحو الشام و عکرمه ردء للناس، و بلغ الروم ذلک، فکتبوا الی هرقل، و خرج هرقل حتی نزل بحمص، فأعد لهم الجنود، و عبی لهم العساکر، و اراد اشتغال بعضهم عن بعض لکثرة جنده، و فضول رجاله، و ارسل الی عمرو أخاه تذارق لأبیه و أمه، فخرج نحوهم فی تسعین ألفا، و بعث من یسوقهم، حتی نزل صاحب الساقه ثنیة جلق باعلی فلسطین، و بعث جرجه بن توذرا نحو یزید بن ابی سفیان، فعسکر بازائه، و بعث الدراقص فاستقبل شرحبیل بن حسنه، و بعث الفیقار بن نسطوس فی ستین ألفا نحو ابی عبیده، فهابهم المسلمون و جمیع فرق المسلمین واحد و عشرون ألفا، سوی عکرمه فی سته آلاف، ففزعوا جمیعا بالکتب و بالرسل الی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الرأی؟ فکاتبهم و راسلهم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الرأی الاجتماع، و ذلک ان مثلنا إذا اجتمع لم یغلب من قله، و إذا نحن تفرقنا لم یبق الرجل منا فی عدد یقرن فیه لأحد ممن استقبلنا و اعد لنا لکل طائفه منا فاتعدوا الیرموک لیجتمعوا به، و قد کتب الی ابی بکر بمثل ما کاتبوا به عمرا، فطلع علیهم کتابه بمثل رای عمرو، بان اجتمعوا فتکونوا عسکرا واحدا، و القوا زحوف المشرکین بزحف المسلمین،</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فإنکم اعوان الله، و الله ناصر من نصره، و خاذل من کفره، و لن یؤتی مثلکم من قله، و انما یؤتی العشرة آلاف و الزیادة علی العشرة آلاف إذا أتوا من تلقاء الذنوب، فاحترسوا من الذنوب، و اجتمعوا بالیرموک متساندین و لیصل کل رجل منکم باصحابه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ذلک هرقل، فکتب الی بطارقته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اجتمعوا لهم، و انزلوا بالروم منزلا واسع العطن، واسع المطرد، ضیق المهرب، و علی الناس التذارق و علی المقدمه جرجه، و علی مجنبتیه باهان و الدراقص، و علی الحرب الفیقار، و أبشروا فان باهان فی الاثر مدد لکم ففعلوا فنزلوا الواقوصة و هی علی ضفة الیرموک، و صار الوادی خندقا لهم، و هو لهب لا یدرک، و انما اراد باهان و اصحابه ان تستفیق الروم و یأنسوا بالمسلمین، و ترجع الیهم أفئدتهم عن طیرتها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انتقل المسلمون عن عسکرهم الذی اجتمعوا به، فنزل علیهم بحذائهم علی طریقهم، و لیس للروم طریق الا علیهم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أبشروا، حصرت و الله الروم، و قلما جاء محصور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فأقاموا بازائهم و علی طریقهم، و مخرجهم صفر من سنه ثلاث عشره و شهری ربیع، لا یقدرون من الروم علی شیء، و لا یخلصون الیهم، اللهب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الواقوصة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ورائهم، و الخندق من امامهم، و لا یخرجون خرجه الا ادیل المسلمون منهم، حتی إذا سلخوا شهر ربیع الاول، و قد استمدوا أبا بکر و اعلموه الشان فی صفر، فکتب الی خالد لیلحق بهم، و امره ان یخلف علی العراق المثنی، فوافاهم فی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عمرو و المهلب،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نزل المسلمون الیرموک، و استمدوا أبا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لها فبعث الیه و هو بالعراق، و عزم علیه و استحثه فی السیر، فنفذ خالد لذلک، فطلع علیهم خالد، و طلع باهان علی الروم، و قد قدم قدامه الشمامسه و الرهبان و القسیسین، یغرونهم و یحضضونهم علی القتال، و وافق قدوم خالد</w:t>
      </w:r>
      <w:bookmarkStart w:id="355" w:name="pg11428_111945"/>
    </w:p>
    <w:p>
      <w:pPr>
        <w:pStyle w:val="BookText"/>
        <w:rPr/>
      </w:pPr>
      <w:bookmarkEnd w:id="355"/>
      <w:r>
        <w:rPr>
          <w:rFonts w:ascii="IRNazanin" w:hAnsi="IRNazanin" w:eastAsia="IRNazanin"/>
          <w:color w:val="111111"/>
          <w:sz w:val="28"/>
          <w:sz w:val="28"/>
          <w:szCs w:val="28"/>
          <w:rtl w:val="true"/>
          <w:lang w:bidi="fa-IR"/>
        </w:rPr>
        <w:t>قدوم باهان، فخرج بهم باهان کالمقتدر، فولی خالد قتاله، و قاتل الأمراء من بازائهم، فهزم باهان، و تتابع الروم علی الهزیمة، فاقتحموا خندقهم، و تیمنت الروم بباهان، و فرح المسلمون بخالد و حرد المسلمون و حرب المشرکون و هم اربعون و مائتا الف، منهم ثمانون الف مقید، و اربعون ألفا منهم مسلسل للموت، و اربعون ألفا مربطون بالعمائم، و ثمانون الف فارس و ثمانون الف راجل، و المسلمون سبعه و عشرون ألفا ممن کان مقیما، الی ان قدم علیهم خالد فی تسعه آلاف، فصاروا سته و ثلاثین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مرض ابو بکر رحمه الله فی جمادی الاولی، و توفی للنصف من جمادی الآخرة، قبل الفتح بعشر لیال </w:t>
      </w:r>
      <w:r>
        <w:rPr>
          <w:rFonts w:eastAsia="IRNazanin" w:cs="IRNazanin"/>
          <w:color w:val="111111"/>
          <w:sz w:val="28"/>
          <w:szCs w:val="28"/>
          <w:rtl w:val="true"/>
          <w:lang w:bidi="fa-IR"/>
        </w:rPr>
        <w:t>.</w:t>
      </w:r>
    </w:p>
    <w:p>
      <w:pPr>
        <w:pStyle w:val="Heading3"/>
        <w:numPr>
          <w:ilvl w:val="2"/>
          <w:numId w:val="1"/>
        </w:numPr>
        <w:rPr/>
      </w:pPr>
      <w:bookmarkStart w:id="356" w:name="__RefHeading___Toc1464385_73709187"/>
      <w:bookmarkStart w:id="357" w:name="_Toc128"/>
      <w:bookmarkEnd w:id="356"/>
      <w:r>
        <w:rPr>
          <w:rtl w:val="true"/>
        </w:rPr>
        <w:t>خبر الیرموک</w:t>
      </w:r>
      <w:bookmarkEnd w:id="357"/>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بکر قد سمی لکل امیر من أمراء الشام کوره، فسمی لأبی عبیده بن عبد الله بن الجراح حمص، و لیزید بن ابی سفیان دمشق، و لشرحبیل بن حسنه الأردن، و لعمرو بن العاص و لعلقمه بن مجزز فلسطین، فلما فرغا منها نزل علقمه و سار الی مصر فلما شارفوا الشام، دهم کل امیر منهم قوم کثیر، فاجمع رأیهم ان یجتمعوا بمکان واحد، و ان یلقوا جمع المشرکین بجمع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رای خالد ان المسلمین یقاتلون متساندین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یا معشر الرؤساء فی امر یعز الله به الدین، و لا یدخل علیکم معه و لا منه نقیصه و لا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عثمان یزید بن اسید الغسانی، عن خالد و عباده،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توافی إلیها مع الأمراء و الجنود الأربعة سبعه و عشرون ألفا و ثلاثة آلاف من فلال خالد بن سعید، امر علیهم ابو بکر و معاویه و شرحبیل، و عشره آلاف من امداد اهل العراق مع خالد</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الولید سوی سته آلاف ثبتوا مع عکرمه ردءا بعد خالد بن سعید، فکانوا سته و اربعین ألفا، و کل قتالهم کان علی تساند، کل جند و امیره، لا یجمعهم احد، حتی قدم علیهم خالد من العراق و کان عسکر ابی عبیده بالیرموک مجاورا لعسکر عمرو بن العاص، و عسکر شرحبیل مجاورا لعسکر یزید بن ابی سفیان، فکان ابو عبیده ربما صلی مع عمرو، و شرحبیل مع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عمرو و یزید فإنهما کانا لا یصلیان مع ابی عبیده و شرحبیل، و قدم خالد بن الولید و هم علی حالهم تلک، فعسکر علی حده، فصلی باهل العراق، و وافق خالد بن الولید المسلمین و هم متضایقون بمدد الروم، علیهم باهان، و وافق الروم و هم نشاط بمددهم، فالتقوا، فهزمهم الله حتی ألجأهم و امدادهم الی الخنادق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الواقوصة احد حدوده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فلزموا خندقهم عامه شهر، یحضضهم القسیسون و الشمامسه و الرهبان و ینعون لهم النصرانیة، حتی استبصروا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للقتال الذی لم یکن بعده قتال مثله، فی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احس المسلمون خروجهم، و أرادوا الخروج متساندین، سار فیهم خالد بن الولید، فحمد الله 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یوم من ایام الله، لا ینبغی فیه الفخر و لا البغی أخلصوا جهادکم، و اریدوا الله بعملکم، فان هذا یوم له ما بعده، و لا تقاتلوا قوما علی نظام و تعبئة، علی تساند و انتشار، فان ذلک لا یحل و لا ینبغی و ان من وراءکم لو یعلم علمکم حال بینکم و بین هذا، فاعملوا فیما لم تؤمروا به بالذی ترون انه الرأی من والیکم و محبته،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 فما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بکر لم یبعثنا الا و هو یری انا سنتیاسر، و لو علم بالذی کان و یکون، لقد جمعکم ان الذی أنتم فیه أشد علی المسلمین مما قد غشیهم، و انفع للمشرکین من امدادهم، و لقد علمت ان الدنیا فرقت بینکم، فالله الله، فقد افرد کل رجل منکم ببلد من البلدان لا ینتقصه منه ان دان لأحد من أمراء الجنود، و لا یزیده علیه ان</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دانوا له ان تأمیر بعضکم لا ینقصکم عند الله و لا عند خلیفه رسول الله ص هلموا فان هؤلاء تهیئوا، و هذا یوم له ما بعده، ان رددناهم الی خندقهم الیوم لم نزل نردهم، و ان هزمونا لم نفلح بعدها فهلموا فلنتعاور الإمارة، فلیکن علیها بعضنا الیوم، و الآخر غدا، و الآخر بعد غد، حتی یتأمر کلکم، و دعونی إلیکم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فأمروه، و هم یرون انها کخرجاتهم، و ان الأمر اطول مما صاروا الیه، فخرجت الروم فی تعبئة لم یر الراءون مثلها قط، و خرج خالد فی تعبئة لم تعبها العرب قبل ذلک، فخرج فی سته و ثلاثین کردوسا الی الأربعین،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عدوکم قد کثر و طغی، و لیس من التعبئة تعبئة اکثر فی رای العین من الکرادیس فجعل القلب کرادیس، و اقام فیه أبا عبیده، و جعل المیمنه کرادیس و علیها عمرو بن العاص و فیها شرحبیل بن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المیسره کرادیس و علیها یزید بن ابی سفیان و کان علی کردوس من کرادیس اهل العراق القعقاع بن عمرو، و علی کردوس مذعور بن عدی، و عیاض بن غنم علی کردوس، و هاشم بن عتبة علی کردوس، و زیاد بن حنظله علی کردوس، و خالد فی کردوس، و علی فاله خالد بن سعید دحیة بن خلیفه علی کردوس، و امرؤ القیس علی کردوس، و یزید بن یحنس علی کردوس، و ابو عبیده علی کردوس، و عکرمه علی کردوس، و سهیل علی کردوس، و عبد الرحمن بن خالد علی کردوس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ابن ثمانی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بن مسلمه علی کردوس، و صفوان بن امیه علی کردوس، و سعید بن خالد علی کردوس، و ابو الأعور بن سفیان علی کردوس، و ابن ذی الخمار علی کردوس، و فی المیمنه عماره بن مخشی ابن خویلد علی کردوس، و شرحبیل علی کردوس و معه خالد بن</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و عبد الله بن قیس علی کردوس، و عمرو بن عبسه علی کردوس، و السمط بن الأسود علی کردوس، و ذو الکلاع علی کردوس، و معاویه بن حدیج علی آخر، و جندب بن عمرو بن حممه علی کردوس، و عمرو بن فلان علی کردوس، و لقیط بن عبد القیس بن بجره حلیف لبنی ظفر من بنی فزاره علی کردوس، و فی المیسره یزید بن ابی سفیان علی کردوس، و الزبیر علی کردوس، و حوشب ذو ظلیم علی کردوس، و قیس بن عمرو بن زید بن عوف بن مبذول بن مازن بن صعصعة من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 لبنی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کردوس، و عصمه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 لبنی النجار من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کردوس، و ضرار بن الأزور علی کردوس، و مسروق بن فلان علی کردوس، و عتبة بن ربیعه بن بهز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 لبنی عصمه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کردوس، و جاریه بن عبد الله الاشجعی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 لبنی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کردوس، و قباث علی کردوس و کان القاضی ابو الدرداء، و کان القاص ابو سفیان بن حرب، و کان علی الطلائع قباث بن اشیم، و کان علی الاقباض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نحوا من حدیث ابی عثمان، و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القارئ المقداد و من السنه التی سن رسول الله ص بعد بدر ان تقرا سوره الجهاد عند اللقاء، و هی الانفال، و لم یزل الناس بعد ذلک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عثمان یزید بن اسید الغسانی، عن عباده و خالد،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الیرموک الف من اصحاب رسول الله ص، فیهم نحو من مائه من اهل بدر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سفیان یسیر فیقف علی الکرادیس،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ذاده العرب، و انصار الاسلام، و انهم ذاده الروم و انصار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هذا یوم من أیامک، اللهم انزل نصرک علی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رجل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اکثر الروم و اقل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اقل الروم و اکثر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تکثر الجنود بالنصر و تقل بالخذلان، لا بعدد الرجال، و الله لوددت ان الاشقر براء من توجیه، و انهم أضعفوا فی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فرسه قد حفی فی مسیره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خالد عکرمه و القعقاع، و کانا علی مجنبی القلب، فانشبا القتال، و ارتجز القعقاع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القاک فی الطراد قبل اعترام الجحفل الوراد و أنت فی حلبتک الوراد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بهکنه الجواری انی علی مکرمه احامی فنشب القتال، و التحم الناس، و تطارد الفرسان، فإنهم علی ذلک إذ قدم البرید من المدینة، فأخذته الخیول، و سألوه الخبر، فلم یخبرهم الا بسلامه، و اخبرهم عن امداد، و انما جاء بموت ابی بکر رحمه الله و تأمیر ابی عبیده، فابلغوه خالدا، فاخبره خبر ابی بکر، اسره الیه، و اخبره بالذی اخبر به الجند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فقف، و أخذ الکتاب و جعله فی کنانته، و خاف ان هو اظهر ذلک ان ینتشر له امر الجند، فوقف محمیة بن زنیم مع خالد، و هو الرسول، و خرج جرجه، حتی کان بین الصفین،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 الی خالد، فخرج الیه خالد و اقام أبا عبیده مکانه، فوافقه بین الصفین، حتی اختلفت اعناق دابتیهما، و قد امن أحدهما صاحبه، فقال جرجه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اصدقنی و لا تکذبنی فان الحر لا یکذب و لا تخادعنی فان الکریم لا یخادع المسترسل بالله، هل انزل الله علی نبیکم سیفا  من السماء فاعطاکه،</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تسله علی قوم الا هزمتهم؟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سمیت سیف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 جل بعث فینا نبیه ص، فدعانا فنفرنا عنه و ناینا عنه جمیعا ثم ان بعضنا صدقه و تابعه، و بعضنا باعده و کذبه، فکنت فیمن کذبه و باعده و قاتله ثم ان الله أخذ بقلوبنا و نواصینا، فهدانا به، فتابعناه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سیف من سیوف الله سله الله علی المشرکین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دعا لی بالنصر، فسمیت سیف الله بذلک، فانا من أشد المسلمین علی المشرکین قال صدقتنی، ثم اعاد علیه جرجه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أخبرنی الا م تدعونی؟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شهاده ان لا اله الا الله و ان محمدا عبده و رسوله، و الاقرار بما جاء به من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یجبکم؟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فالجزیة و نمنعهم،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یعطها،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نؤذنه بحرب، ثم نقاتله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منزله الذی یدخل فیکم و یجیبکم الی هذا الأمر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منزلتنا واحده فیما افترض الله علینا، شریفنا و وضیعنا، و أولنا و آخرنا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اعاد علیه جرجه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لمن دخل فیکم الیوم یا خالد مثل ما لکم من الاجر و الذخر؟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یساویکم و قد سبقتموه؟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دخلنا فی هذا الأمر، و بایعنا نبینا ص و هو حی بین أظهرنا، تأتیه اخبار السماء و یخبرنا بالکتب، و یرینا الآیات، و حق لمن رای ما رأینا، و سمع ما سمعنا، ان یسلم و یبایع، و انکم أنتم لم تروا ما رأینا، و لم تسمعوا ما سمعنا من العجائب و الحجج، فمن دخل فی هذا الأمر منکم بحقیقة و نیه کان افضل منا قال جرجه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لقد صدقتنی و لم تخادعنی و لم تالفنی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لقد صدقتک و ما بی إلیک و لا الی احد منکم وحشه، و ان الله لولی ما سالت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صدقتنی، و قلب الترس و مال مع خالد،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الاسلام، فمال به خالد الی فسطاطه، فشن علیه قربه من ماء، ثم صلی رکعتین، و حملت الروم مع</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انقلابه الی خالد، و هم یرون انها منه حمله، فازالوا المسلمین عن مواقفهم الا المحامیة، علیهم عکرمه و الحارث بن هشام و رکب خالد و معه جرجه و الروم خلال المسلمین، فتنادی الناس، فثابوا، و تراجعت الروم الی مواقفهم، فزحف بهم خالد حتی تصافحوا بالسیوف، فضرب فیهم خالد و جرجه من لدن ارتفاع النهار الی جنوح الشمس للغروب، ثم اصیب جرجه و لم یصل صلاه سجد فیها الا الرکعتین اللتین اسلم علیهما، و صلی الناس الاولی و العصر إیماء، و تضعضع الروم، و نهد خالد بالقلب حتی کان بین خیلهم و رجلهم، و کان مقاتلهم واسع المطرد، ضیق المهرب، فلما وجدت خیلهم مذهبا ذهبت و ترکوا رجلهم فی مصافهم، و خرجت خیلهم تشتد بهم فی الصحراء، و اخر الناس الصلاة حتی صلوا 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رای المسلمون خیل الروم توجهت للهرب، افرجوا لها، و لم یحرجوها، فذهبت فتفرقت فی البلاد، و اقبل خالد و المسلمون علی الرجل ففضوهم، فکأنما هدم بهم حائط، فاقتحموا فی خندقهم، فاقتحمه علیهم فعمدوا الی الواقوصة، حتی هوی فیها المقترنون و غیرهم، فمن صبر من المقترنین للقتال هوی به من خشعت نفسه، فیهوی الواحد بالعشرة لا یطیقونه، کلما هوی اثنان کانت البقیة اضعف، فتهافت فی الواقوصة عشرون و مائه الف، ثمانون الف مقترن و اربعون الف مطلق، سوی من قتل فی المعرکة من الخیل و الرجل، فکان سهم الفارس یومئذ ألفا و خمسمائة، و تجلل الفیقار و اشراف من اشراف الروم برانسهم، ثم جلسوا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نحب ان نری یوم السوء إذ لم نستطع ان نری یوم السرور، و إذ لم نستطع ان نمنع النصرانیة، فأصیبوا فی تزملهم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عثمان، عن خالد</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عباده،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 خالد من تلک اللیلة، و هو فی رواق تذارق، لما دخل الخندق نزله و أحاطت به خیله، و قاتل الناس حتی 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عثمان الغسانی،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عکرمه بن ابی جهل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رسول الله صلی الله علیه و سلم فی کل موطن، و افر منکم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یبایع علی الموت؟ فبایعه الحارث بن هشام و ضرار بن الأزور فی أربعمائة من وجوه المسلمین و فرسانهم، فقاتلوا قدام فسطاط خالد حتی اثبتوا جمیعا جراحا، و قتلوا الا من برا، و منهم ضرار بن الأزور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خالد بعد ما أصبحوا بعکرمه جریحا فوضع راسه علی فخذه، و بعمرو بن عکرمه فوضع راسه علی ساقه، و جعل یمسح عن وجوههما، و یقطر فی حلوقهما الماء،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زعم ابن الحنتمه انا لا نستشهد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عمیس، عن القاسم بن عبد الرحمن، عن ابی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شهد الیرموک هو و عباده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النساء قاتلن یوم الیرموک فی جولة، فخرجت جویریة ابنه ابی سفیان فی جولة، و کانت مع زوجها و أصیبت بعد قتال شدید، و أصیبت یومئذ عین ابی سفیان، فاخرج السهم من عینه و ابو حثمه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المستنیر بن یزید بن ارطاه ابن جهیش،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الاشتر قد شهد الیرموک و لم یشهد القادسیة، فخرج یومئذ رجل من الروم،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فخرج الیه الاشتر، فاختلفا ضربتین، فقال للرومی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 انا الغلام الأیادی،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الله فی قومی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انک من قومی لازرت الروم، فاما الان فلا اعینهم</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ابی عثمان 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ممن اصیب فی الثلاثة الآلاف الذین أصیبوا یوم الیرموک عکرمه، و عمرو بن عکرمه، و سلمه بن هشام، و عمرو بن سعید، و ابان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اثبت خالد بن سعید فلا یدری این مات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جندب بن عمرو ابن حممه الدوسی، و الطفیل بن عمرو، و ضرار بن الأزور اثبت فبقی و طلیب بن عمیر بن وهب من بنی عبد بن قصی، و هبار بن سفیان، و هشام بن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بن میمون،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خالدا مقدمه الشام مغیثا لأهل الیرموک رجل من روم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ان الروم فی جمع کثیر، مائتی الف او یزیدون، فان رایت ان ترجع علی حامیتک فافعل،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الروم تخوفنی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لوددت ان الاشقر براء من توجیه، و انهم أضعفوا ضعفهم، فهزمهم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المستنیر بن یزید، عن ارطاه بن جهیش،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خالد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قضی علی ابی بکر بالموت و کان أحب الی من عمر، و الحمد لله الذی ولی عمر، و کان ابغض الی من ابی بکر ثم الزمنی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عمرو ابن میمون،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هرقل حج قبل مهزم خالد بن سعید، فحج بیت المقدس، فبینا هو مقیم به أتاه الخبر بقرب الجنود منه، فجمع الروم،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من الرأی الا تقاتلوا هؤلاء القوم، و ان نصالحوهم، فو الله لان تعطوهم نصف ما اخرجت الشام، و تأخذوا نصفا و تقر لکم جبال الروم، خیر لکم من ان یبلغوکم علی الشام، و یشارکوکم فی جبال الروم، فنخر اخوه و نخر ختنه، و تصدع عنه من کان حوله، فلما رآهم یعصونه و یردون علیه بعث أخاه، و امر الأمراء و وجه الی کل جند</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جندا فلما اجتمع المسلمون، امرهم بمنزل واحد واسع جامع حصین، فنزلوا بالواقوصه، و خرج فنزل حمص، فلما بلغه ان خالدا قد طلع علی سوی و انتسف اهله و أموالهم، و عمد الی بصری و افتتحها و أباح عذراء، قال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اقل لکم لا تقاتلوهم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قوام لکم مع هؤلاء القوم، ان دینهم دین جدید یجدد لهم ثبارهم، فلا یقوم لهم احد حتی یبلی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عن دینک و لا تجبن الناس، و اقض الذی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شیء اطلب الا توفیر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نزلت جنود المسلمین الیرموک، بعث الیهم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نرید کلام امیرکم و ملاقاته، فدعونا ناته و نکلمه، فابلغوه فاذن لهم فأتاه ابو عبیده و یزید بن ابی سفیان کالرسول، و الحارث بن هشام و ضرار بن الأزور و ابو جندل بن سهیل، و مع أخی الملک یومئذ ثلاثون رواقا فی عسکره و ثلاثون سرادقا، کلها من دیباج، فلما انتهوا إلیها أبوا ان یدخلوا علیه فیها،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نستحل الحریر فابرز لنا فبرز الی فرش ممهده، و بلغ ذلک هرقل،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اقل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الذل، اما الشام فلا شام، و ویل للروم من المولود المشئوم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یتأت بینهم و بین المسلمین صلح، فرجع ابو عبیده و اصحابه و اتعدوا، فکان القتال حتی جاء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مطرح، عن القاسم، عن ابی امامه و ابی عثمان، عن یزید بن سنان، عن رجال من اهل الشام و من اشیاخهم،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الیوم الذی تامر فیه خالد، هزم الله الروم مع اللیل، و صعد المسلمون العقبه، و أصابوا ما فی العسکر، و قتل الله صنادیدهم و رءوسهم و فرسانهم، و قتل الله أخا هرقل، و أخذ التذارق، و انتهت الهزیمة الی هرقل و هو دون مدینه حمص، فارتحل فجعل حمص بینه و بینهم، و امر علیها أمیرا و خلفه فیها، کما کان امر علی دمشق، و اتبع المسلمون الروم حین هزموهم خیولا یثفنونهم و لما صار الی</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عبیده الأمر بعد الهزیمة، نادی بالرحیل، و ارتحل المسلمون بزحفهم حتی وضعوا عساکرهم بمرج الصفر قال ابو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فبعثت طلیعه من مرج الصفر، معی فارسان، حتی دخلت الغوطة فجستها بین أبیاتها و شجراتها، فقال احد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حیث امرت فانصرف لا تهلکنا،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مکانک حتی تصبح او آتیک فسرت حتی دفعت الی باب المدینة، و لیس فی الارض احد ظاهر، فنزعت لجام فرسی و علقت علیها مخلاتها، و رکزت رمحی، ثم وضعت راسی فلم اشعر الا بالمفتاح یحرک عند الباب لیفتح، فقمت فصلیت الغداة، ثم رکبت فرسی، فحملت علیه، فطعنت البواب فقتلته، ثم انکفأت راجعا، و خرجوا یطلبوننی، فجعلوا یکفون عنی مخافه ان یکون لی کمین، فدفعت الی صاحبی الأدنی الذی امرته ان یقف، فلما راوه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کمین انتهی الی کمینه فانصرفوا و سرت انا و صاحبی، حتی دفعنا الی صاحبنا الثانی، فسرنا حتی انتهینا الی المسلمین، و قد عزم ابو عبیده الا یبرح حتی یأتیه رای عمر و امره، فأتاه فرحلوا حتی نزلوا علی دمشق، و خلف بالیرموک بشیر بن کعب بن ابی الحمیری فی خیل کتب الی السری عن شعیب، عن سیف عن عبد الله بن سعید عن ابی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قباث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الوفد بفتح الیرموک، و قد أصبنا خیرا و نفلا کثیرا، فمر بنا الدلیل علی ماء رجل قد کنت اتبعته فی الجاهلیة حین أدرکت و آنست من نفسی لأصیب منه، کنت دللت علیه، فأتیته 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اصبت، فإذا ریبال من ریابله العرب قد کان یأکل فی الیوم عجز جزور بادمها و مقدار ذلک من غیر العجز ما یفضل عنه الا ما یقوتنی و کان یغیر علی الحی و یدعنی قریبا،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بک راجز یرتجز بکذا و کذا، فانا ذلک، فشل معی فمکثت بذلک حتی أقطعنی قطیعا من مال، و اتیت به اهلی، فهو أول مال اصبته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انی راست قومی، و بلغت مبلغ رجال العرب، فلما مر بنا علی ذلک الماء</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عرفته، فسالت عن بیته فلم یعرفوه،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 فأتیت ببنین استفادهم بعدی، فاخبرتهم خبری،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 علینا غدا، فانه اقرب ما یکون الی ما تحب بالغداة، فغادیتهم فادخلت علیه، فاخرج من خدره، فاجلس لی، فلم أزل اذکره حتی ذکر، و تسمع و جعل یطرب للحدیث و یستطعمنیه، و طال مجلسنا و ثقلنا علی صبیانهم، ففرقوه ببعض ما کان یفرق منه لیدخل خدره، فوافق ذلک عقله،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و ما افزع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فاعطیته و لم ادع أحدا من اهله الا اصبته بمعروف ثم ارتحلت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سیف، عن ابی سعید المقبری،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مروان بن الحکم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أنت اکبر أم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اکبر منی، و انا اقدم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ابعد ذکرک؟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خثی الفیل لسنه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اعجب ما رایت؟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قضاعه، انی لما أدرکت و آنست من نفسی سالت عن رجل أکون معه و اصیب منه، فدللت علیه و اقتص هذا الحدیث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صالح بن کیسان، ان أبا بکر رحمه الله حین سار القوم خرج مع یزید ابن ابی سفیان یوصیه، و ابو بکر یمشی و یزید راکب، فلما فرغ من وصیته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اقرئک السلام، و استودعک الله ثم انصرف و مضی یزید، فاخذ التبوکیه ثم تبعه شرحبیل بن حسنه ثم ابو عبیده بن الجراح مددا لهما علی ربع، فسلکوا ذلک الطریق، و خرج عمرو بن العاص حتی نزل بغمر العربات، و نزلت الروم بثنیه جلق باعلی فلسطین فی سبعین ألفا، علیهم تذارق أخو هرقل لأبیه و أمه فکتب عمرو بن العاص الی ابی بکر، یذکر له امر الروم و یستمده و خرج خالد بن سعید بن العاصی، و هو بمرج الصفر من ارض الشام فی یوم مطیر یستمطر فیه، فتعاوی علیه</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اعلاج الروم، فقتلوه، و قد کان عمرو بن العاص کتب الی ابی بکر یذکر له امر الروم و یستمده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زید، فحدثنی عن علی بن محمد بالإسناد الذی قد ذکرت قبل، ان أبا بکر رحمه الله وجه بعد خروج یزید بن ابی سفیان موجها الی الشام بایام، شرحبیل بن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شرحبیل ابن عبد الله بن المطاع بن عمرو، من کنده، و یقال من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فی سبعه آلاف، ثم أبا عبیده بن الجراح فی سبعه آلاف، فنزل یزید البلقاء، و نزل شرحبیل 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ابو عبیده الجابیة، ثم امدهم بعمرو بن العاص، فنزل بغمر العربات، ثم رغب الناس فی الجهاد، فکانوا یأتون المدینة فیوجههم ابو بکر الی الشام فمنهم من یصیر مع ابی عبیده، و منهم من یصیر مع یزید، یصیر کل قوم مع من أحبوا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صلح کان بالشام صلح ماب، و هی فسطاط لیست بمدینه، مر ابو عبیده بهم فی طریقه، و هی قریه من البلقاء، فقاتلوه، ثم سألوه الصلح فصالحهم و اجتمع الروم جمعا بالعربه من ارض فلسطین، فوجه الیهم یزید بن ابی سفیان أبا امامه الباهلی، ففض ذلک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حرب کانت بالشام بعد سریه اسامه بالعربه ثم أتوا الداثنه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الداثن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فهزمهم ابو امامه الباهلی، و قتل بطریقا منهم ثم کانت مرج الصفر، استشهد فیها خالد بن سعید بن العاصی، أتاهم ادرنجار فی اربعه آلاف و هم غارون، فاستشهد خالد و عده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المقتول فی هذه الغزوة کان ابنا لخالد بن سعید، و ان خالدا انحاز حین قتل ابنه، فوجه ابو بکر خالد بن الولید أمیرا علی الأمراء الذین بالشام، ضمهم الیه، فشخص خالد من الحیرة فی ربیع الآخر سنه ثلاث عشره فی ثمانمائه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فی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استخلف علی عمله المثنی بن حارثة، فلقیه عدو بصندوداء، فظفر بهم، و خلف بها ابن حرام الأنصاری، و لقی جمعا بالمصیخ و الحصید، علیهم</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ربیعه بن بجیر التغلبی، فهزمهم و سبی و غنم، و سار ففوز من قراقر الی سوی، فاغار علی اهل سوی، و اکتسح أموالهم، و قتل حرقوص ابن النعمان البهرانی، ثم اتی ارک فصالحوه، و اتی تدمر فتحصنوا، ثم صالحوه، ثم اتی القریتین، فقاتلهم فظفر بهم و غنم، و اتی حوارین، فقاتلهم فهزمهم و قتل و سبی، و اتی قصم فصالحه بنو مشجعه من قضاعه، و اتی مرج راهط، فاغار علی غسان فی یوم فصحهم، فقتل و سبی، و وجه بسر بن ابی ارطاه و حبیب بن مسلمه الی الغوطة، فاتوا کنیسه فسبوا الرجال و النساء، و ساقوا العیال الی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 خالدا  کتاب ابی بکر بالحیرة منصرفه من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 حتی تأتی جموع المسلمین بالیرموک، فإنهم قد شجوا و اشجوا، و إیاک ان تعود لمثل ما فعلت، فانه لم یشج الجموع من الناس بعون الله شجاک، و لم ینزع الشجی من الناس نزعک فلیهنئک أبا سلیمان النیه و الحظوة، فاتمم یتمم الله لک، و لا یدخلنک عجب فتخسر و تخذل، و إیاک ان تدل بعمل، فان الله عز و جل له المن، و هو ولی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عبد الملک بن عطاء، عن الهیثم البکائی،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اهل الأیام من اهل الکوفه یوعدون معاویه عند بعض الذی یبلغهم،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اصحاب ذات السلاسل، و یسمون ما بینها و بین الفراض، ما یذکرون ما کان بعد، احتقارا لما کان بعد فیما کان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بن محمد، عن إسحاق بن ابراهیم، عن ظفر بن دهی، و محمد بن عبد الله عن ابی عثمان،</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طلحه عن المغیره، و المهلب بن عقبه عن عبد الرحمن بن سیاه الأحمری،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بکر قد وجه خالد بن سعید بن العاصی الی الشام حیث وجه خالد بن الولید الی العراق، و اوصاه بمثل الذی اوصی به خالدا و ان خالد ابن سعید سار حتی نزل علی الشام و لم یقتحم، و استجلب الناس فعز، فهابته الروم، فأحجموا عنه، فلم یصبر علی امر ابی بکر و لکن توردها فاستطردت له الروم، حتی اوردوه الصفر، ثم تعطفوا علیه بعد ما امن، فوافقوا ابنه سعید بن خالد مستمطرا، فقتلوه هو و من معه، و اتی الخبر خالدا، فخرج هاربا، حتی یاتی البر، فینزل منزلا، و اجتمعت الروم الی الیرموک، فنزلوا 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لنشغلن أبا بکر فی نفسه عن تورد بلادنا بخیوله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خالد بن سعید الی ابی بکر بالذی کان، فکتب ابو بکر الی عمرو 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بلاد 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بالسیر الی الیرموک، ففعل و بعث أبا عبیده بن الجراح و یزید بن ابی سفیان، و امر کل واحد منهما بالغاره، و الا توغلوا حتی لا یکون وراءکم احد من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علیه شرحبیل بن حسنه بفتح من فتوح خالد، فسرحه نحو الشام فی جند، و سمی لکل رجل من أمراء الأجناد کوره من کور الشام، فتوافوا بالیرموک، فلما رات الروم توافیهم، ندموا علی الذی ظهر منهم، و نسوا الذی کانوا یتوعدون به أبا بکر، و اهتموا و همتهم انفسهم، و اشجوهم و شجوا بهم، ثم نزلوا الواقوصة و 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لانسین الروم وساوس الشیطان بخالد بن الولید، فکتب الیه بهذا الکتاب الذی فوق هذا الحدیث، و امره ان یستخلف المثنی بن حارثة علی العراق فی نصف الناس، فإذا فتح الله علی المسلمین الشام، فارجع الی عملک بالعراق و بعث خالد بالأخماس الا ما نفل منها مع عمیر بن سعد الأنصاری و بمسیره الی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خالد الأدلة، فارتحل من الحیرة سائرا الی دومه، ثم طعن فی البر الی قراقر،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لی بطریق اخرج فیه من وراء جموع الروم</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فانی ان استقبلتها حبستنی عن غیاث المسلمین، فکلهم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الا طریقا لا یحمل الجیوش، یأخذه الفذ الراکب، فإیاک ان تغرر بالمسلمین فعزم علیهم و لم یجبه الی ذلک الا رافع بن عمیرة علی تهیب شدید، فقام فیهم،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یختلفن هدیکم، و لا یضعفن یقینکم، و اعلموا ان المعونة تأتی علی قدر النیه، و الاجر علی قدر الحسبه، و ان المسلم لا ینبغی له ان یکترث بشیء یقع فیه مع معونه الله له،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قد جمع الله لک الخیر، فشأنک فطابقوه و نووا و احتسبوا، و اشتهوا مثل الذی اشتهی خالد، فأمرهم خالد، فترووا للشفه لخمس، و امر صاحب کل خیل بقدر ما یسقیها، فظما کل قائد من الإبل الشرف الجلال ما یکتفی به، ثم سقوها العلل بعد النهل، ثم صروا آذان الإبل و کعموها، و خلوا ادبارها، ثم رکبوا من قراقر مفوزین الی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جانبها الآخر مما یلی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ساروا یوما افتظوا لکل عده من الخیل عشرا من تلک الإبل فمزجوا ما فی کروشها بما کان من الألبان، ثم سقوا الخیل، و شربوا للشفه جرعا، ففعلوا ذلک اربعه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عبید الله بن محفز ابن ثعلبه، عمن حدثه من بکر بن وائل، ان محرز بن حریش المحاربی قال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کوکب الصبح علی حاجبک الأیمن، ثم أمه تفض الی سوی، فکان ادلهم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شارکهم محمد و طلحه،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بسوی و خشی ان یفضحهم حر الشمس، نادی خالد رافعا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ادرکتم الری، و أنتم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شجعهم و هو متحیر ارمد،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انظروا علمین کأنهما ثدیان فاتوا علیهما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علمان، فقام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یمنه و 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لعوسجه کقعده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فوجدوا جذمها،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جذم و لا نری شجره،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احتفروا حیث شئتم، فاستثاروا أوشالا و أحساء رواء، فقال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و الله ما وردت هذا الماء منذ ثلاثین سنه، و ما وردته الا مره و انا غلام مع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فاستعد و اثم أغاروا و القوم لا یرون ان جیشا یقطع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بن محمد، عن إسحاق بن ابراهیم، عن ظفر بن دهی،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فاغار بنا خالد من سوی علی مصیخ بهمراء بالقصوانی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من المیاه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فصبح المصیخ و النمر، و انهم لغارون، و ان رفقه لتشرب فی وجه الصبح، و ساقیهم یغنیهم،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صبحانی قبل جیش ابی بکر</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فضربت عنقه، فاختلط دمه بخمره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بن محمد باسناده الذی تقدم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غسان خروج خالد علی سوی و انتسافها، و غارته علی مصیخ بهراء و انتسافها، فاجتمعوا بمرج راهط، و بلغ ذلک خالدا، و قد خلف ثغور الروم و جنودها مما یلی العراق، فصار بینهم و بین الیرموک، صمد لهم، فخرج من سوی بعد ما رجع إلیها بسبی بهراء، فنزل الرمانتین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علمین علی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 الکثب، حتی صار الی دمشق، ثم مرج الصفر، فلقی علیه غسان و علیهم الحارث بن الأیهم، فانتسف عسکرهم و عیالاتهم و نزل بالمرج أیاما، و بعث الی ابی بکر بالأخماس مع بلال بن الحارث المزنی، ثم خرج من المرج حتی ینزل قناه بصری، فکانت أول مدینه افتتحت بالشام علی یدی خالد</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فیمن معه من جنود العراق، و خرج منها، فوافی المسلمین بالواقوصه، فنازلهم بها فی تسعه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رجع خالد من حجه وافاه کتاب ابی بکر بالخروج فی شطر الناس، و ان یخلف علی الشطر الباقی المثنی بن حارثة،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تأخذن نجدا الا خلفت له نجدا، فإذا فتح الله علیکم فارددهم الی العراق، و أنت معهم، ثم أنت علی عملک، و احضر خالد اصحاب رسول الله صلی الله علیه و سلم و استأثر بهم علی المثنی، و ترک للمثنی اعدادهم من اهل القناعه ممن لم یکن له صحبه، ثم نظر فیمن بقی، فاختلج من کان قدم علی النبی ص وافدا او غیر وافد، و ترک للمثنی اعدادهم من اهل القناعه، ثم قسم الجند نصفین، فقال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اقیم الا علی انفاذ امر ابی بکر کله فی استصحاب نصف الصحابه او بعض النصف، و بالله ما أرجو النصر الا بهم، فانی تعرینی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ذلک خالد بعد ما تلکا علیه اعاضه منهم حتی رضی، و کان فیمن اعاضه منهم فرات بن حیان العجلی، و بشیر بن الخصاصیه و الحارث بن حسان الذهلیان، و معبد بن أم معبد الأسلمی، و عبد الله بن ابی اوفی الأسلمی، و الحارث بن بلال المزنی، و عاصم بن عمرو التمیمی، حتی إذا رضی المثنی و أخذ حاجته، انجذب خالد فمضی لوجهه و شیعه المثنی الی قراقر، ثم رجع الی الحیرة فی المحرم، فأقام فی سلطانه، و وضع فی المسلحة التی کان فیها علی السیب أخاه، و مکان ضرار بن الخطاب عتیبة بن النهاس، و مکان ضرار بن الأزور مسعودا أخاه الآخر، و سد اماکن کل من خرج من الأمراء برجال أمثالهم من اهل الغناء، و وضع مذعور بن عدی فی بعض تلک الاماکن، و استقام اهل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راس سنه من مقدم خالد الحیرة، بعد خروج خالد بقلیل، و ذلک فی سنه ثلاث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شهر براز بن أردشیر بن شهریار ممن یناسب الی کسری، ثم الی سابور فوجه الی المثنی جندا عظیما علیهم هرمز جاذویه</w:t>
      </w:r>
    </w:p>
    <w:p>
      <w:pPr>
        <w:pStyle w:val="BookText"/>
        <w:rPr/>
      </w:pPr>
      <w:r>
        <w:rPr>
          <w:rFonts w:ascii="IRNazanin" w:hAnsi="IRNazanin" w:eastAsia="IRNazanin"/>
          <w:color w:val="111111"/>
          <w:sz w:val="28"/>
          <w:sz w:val="28"/>
          <w:szCs w:val="28"/>
          <w:rtl w:val="true"/>
          <w:lang w:bidi="fa-IR"/>
        </w:rPr>
        <w:t>فی عشره آلاف، و معه فیل، و کتبت المسالح الی المثنی باقباله، فخرج المثنی من الحیرة نحوه، و ضم الیه المسالح، و جعل علی مجنبتیه المعنی و مسعودا ابنی حارثة، و اقام له ببابل، و اقبل هرمز جاذویه، و علی مجنبتیه الکوکبد و الحرکبذ و کتب الی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براز الی المثنی، انی قد بعثت إلیک جندا من وخش اهل فارس، انما هم رعاه الدجاج و الخنازیر، و لست اقاتلک الا بهم فأجابه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المثنی الی شهر براز، انما أنت احد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باغ فذلک شر لک و خیر لنا، و اما کاذب فأعظم الکذابین عقوبة و فضیحة عند الله فی الناس الملوک و اما الذی یدلنا علیه الرأی، فإنکم انما اضطررتم الیهم، فالحمد لله الذی رد کیدکم الی رعاه الدجاج و الخنازیر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 اهل فارس من کتابه،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اتی شهر براز من شؤم مولده و لؤم منشئه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یسکن میسان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البلدان شین علی من یسکنه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جرات علینا عدونا بالذی کتبت به الیهم، فإذا کاتبت أحدا فاستشر فالتقوا ببابل، فاقتتلوا بعدوه الصراة الدنیا علی الطریق الاول قتالا شدیدا ثم ان المثنی و ناسا من المسلمین اعتوروا 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یفرق بین الصفوف و الکرادیس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فأصابوا مقتله، فقتلوه و هزموا اهل فارس، و اتبعهم المسلمون یقتلونهم، حتی جازوا بهم مسالحهم، فأقاموا فیها، و تتبع الطلب الفالة، حتی انتهوا الی المدائن، و فی ذلک یقول عبده بن الطبیب السعدی، و کان عبده قد هاجر لمهاجره حلیله له حتی شهد وقعه بابل، فلما آیسته رجع الی البادیة،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حبل خوله بعد البین موصول أم أنت عنها بعید الدار مشغول</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للأحبة ایام تذکرها و للنوی قبل یوم البین تاویل</w:t>
      </w:r>
    </w:p>
    <w:p>
      <w:pPr>
        <w:pStyle w:val="BookText"/>
        <w:rPr/>
      </w:pPr>
      <w:r>
        <w:rPr>
          <w:rFonts w:ascii="IRNazanin" w:hAnsi="IRNazanin" w:eastAsia="IRNazanin"/>
          <w:color w:val="111111"/>
          <w:sz w:val="28"/>
          <w:sz w:val="28"/>
          <w:szCs w:val="28"/>
          <w:rtl w:val="true"/>
          <w:lang w:bidi="fa-IR"/>
        </w:rPr>
        <w:t>حلت خویله فی حی عهدتهم دون المدائن فیها الدیک و الفیل</w:t>
      </w:r>
    </w:p>
    <w:p>
      <w:pPr>
        <w:pStyle w:val="BookText"/>
        <w:rPr/>
      </w:pPr>
      <w:r>
        <w:rPr>
          <w:rFonts w:ascii="IRNazanin" w:hAnsi="IRNazanin" w:eastAsia="IRNazanin"/>
          <w:color w:val="111111"/>
          <w:sz w:val="28"/>
          <w:sz w:val="28"/>
          <w:szCs w:val="28"/>
          <w:rtl w:val="true"/>
          <w:lang w:bidi="fa-IR"/>
        </w:rPr>
        <w:t>یقارعون رءوس العجم ضاحیه منهم فوارس، لا عزل و لا میل</w:t>
      </w:r>
    </w:p>
    <w:p>
      <w:pPr>
        <w:pStyle w:val="BookText"/>
        <w:rPr/>
      </w:pPr>
      <w:r>
        <w:rPr>
          <w:rFonts w:ascii="IRNazanin" w:hAnsi="IRNazanin" w:eastAsia="IRNazanin"/>
          <w:color w:val="111111"/>
          <w:sz w:val="28"/>
          <w:sz w:val="28"/>
          <w:szCs w:val="28"/>
          <w:rtl w:val="true"/>
          <w:lang w:bidi="fa-IR"/>
        </w:rPr>
        <w:t>القصیده و قال الفرزدق یعدد بیوتات بکر بن وائل و ذکر المثنی و قتله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المثنی قاتل الفیل عنوه ببابل إذ فی فارس ملک بابل</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مات شهر براز منهزم هرمز جاذویه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اهل فارس، و بقی ما دون دجلة و برس من السواد فی یدی المثنی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اهل فارس اجتمعوا بعد شهر براز علی دخت زنان ابنه کسری، فلم ینفذ لها امر فخلعت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سابور بن شهر براز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ملک سابور بن شهر براز قام بامره الفرخزاذ بن البندوان، فسأله ان یزوجه آزرمیدخت ابنه کسری، ففعل، فغضبت من ذلک،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ا تزوجنی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استحیی من هذا الکلام و لا تعیدیه علی، فانه زوجک، فبعثت الی سیاوخش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فتاک الأعاجم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فشکت الیه الذی تخاف،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کارهة لهذا فلا تعاودیه فیه، و أرسلی الیه و 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فلیقل له فلیأتک، فانا أکفیکه ففعلت و فعل، و استعد سیاوخش، فلما کان لیله العرس اقبل الفرخزاذ حتی دخل، فثار به سیاوخش فقتله و من معه، ثم نهد بها معه الی سابور، فحضرته ثم دخلوا علیه فقتلوه و ملکت آزرمیدخت بنت کسری، و تشاغلوا بذلک، و أبطأ خبر ابی بکر علی المسلمین فخلف المثنی علی المسلمین بشیر بن الخصاصیه، و وضع مکانه فی المسالح سعید بن مره العجلی، و خرج المثنی نحو ابی بکر لیخبره خبر المسلمین و المشرکین، و لیستأذنه فی الاستعانة بمن قد ظهرت</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توبته و ندمه من اهل الرده ممن یستطعمه الغزو، و لیخبره انه لم یخلف أحدا انشط الی قتال فارس و حربها و معونه المهاجرین منهم فقدم المدینة و ابو بکر مریض، و قد کان مرض ابو بکر بعد مخرج خالد الی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مرضته التی مات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باشهر، فقدم المثنی و قد اشفی، و عقد لعمر، فاخبره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بعمر، فجاء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یا عمر ما اقول لک، ثم اعمل به، انی لأرجو ان اموت من یومی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یوم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انامت فلا تمسین حتی تندب الناس مع المثنی، و ان تاخرت الی اللیل فلا تصبحن حتی تندب الناس مع المثنی، و لا تشغلنکم مصیبه و ان عظمت عن امر دینکم، و وصیه ربکم، و قد رأیتنی متوفی رسول الله ص و ما صنعت، و لم یصب الخلق بمثله، و بالله لو انی انی عن امر رسوله لخذلنا و لعاقبنا، فاضطرمت المدینة نارا و ان فتح الله علی أمراء الشام فاردد اصحاب خالد الی العراق، فإنهم اهله و ولاه امره وحده و اهل الضراوة منهم و الجرأة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ابو بکر رحمه الله مع اللیل، فدفنه عمر لیلا، و صلی علیه فی المسجد، و ندب الناس مع المثنی بعد ما سوی علی ابی بکر، 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بکر قد علم انه یسوءنی ان اؤمر خالدا علی حرب العراق، حین أمرنی بصرف اصحابی، و ترک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آزرمیدخت انتهی شان ابی بکر، و احد شقی السواد فی سلطانه، ثم مات و تشاغل اهل فارس فیما بینهم عن ازاله المسلمین عن السواد، فیما بین ملک ابی بکر الی قیام عمر و رجوع المثنی مع ابی عبید الی العراق، و الجمهور من جند اهل العراق بالحیرة، و المسالح بالسیب، و الغارات تنتهی بهم الی شاطئ دجلة، و دجلة حجاز بین العرب و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حدیث العراق فی اماره ابی بکر من مبتدئه الی منتهاه</w:t>
      </w:r>
      <w:bookmarkStart w:id="358" w:name="pg11428_111966"/>
    </w:p>
    <w:p>
      <w:pPr>
        <w:pStyle w:val="Heading3"/>
        <w:numPr>
          <w:ilvl w:val="2"/>
          <w:numId w:val="1"/>
        </w:numPr>
        <w:rPr/>
      </w:pPr>
      <w:bookmarkStart w:id="359" w:name="__RefHeading___Toc1464387_73709187"/>
      <w:bookmarkStart w:id="360" w:name="_Toc129"/>
      <w:bookmarkEnd w:id="358"/>
      <w:bookmarkEnd w:id="359"/>
      <w:r>
        <w:rPr>
          <w:rtl w:val="true"/>
        </w:rPr>
        <w:t>[</w:t>
      </w:r>
      <w:r>
        <w:rPr>
          <w:rtl w:val="true"/>
        </w:rPr>
        <w:t>ذکر وقعة أجنادین</w:t>
      </w:r>
      <w:r>
        <w:rPr>
          <w:rtl w:val="true"/>
        </w:rPr>
        <w:t>]</w:t>
      </w:r>
      <w:bookmarkEnd w:id="360"/>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 الحدیث الی حدیث ابن إسحاق و کتب ابو بکر الی خالد و هو بالحیرة، یأمره ان یمد اهل الشام بمن معه من اهل القوه، و یخرج فیهم، و یستخلف علی ضعفه الناس رجلا منهم، فلما اتی خالدا کتاب ابی بکر بذلک، 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الاعیسر بن أم شمله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حسدنی ان یکون فتح العراق علی یدی فسار خالد باهل القوه من الناس ورد الضعفاء و النساء الی المدینة، مدینه رسول الله صلی الله علیه و سلم، و امر علیهم عمیر بن سعد الأنصاری، و استخلف خالد علی من اسلم بالعراق من ربیعه و غیرهم المثنی بن حارثة الشیبانی ثم سار حتی نزل علی عین التمر، فاغار علی أهلها، فأصاب منهم، و رابط حصنا بها فیه مقاتله کان کسری وضعهم فیه حتی استنزلهم، فضرب أعناقهم، و سبی من عین التمر و من أبناء تلک المرابطة سبایا کثیره، فبعث بها الی ابی بکر، فکان من تلک السبایا ابو عمره مولی شبان، و هو ابو عبد الأعلی بن ابی عمره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ابو عبیده مولی المعلی، من الانصار من بنی زریق، و ابو عبد الله مولی زهره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خیر مولی ابی داود الأنصاری ثم   احد بنی مازن بن النجار، و یسار و هو جد محمد بن إسحاق مولی قیس بن مخرمه بن المطلب بن عبد مناف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افلح مولی ابی أیوب الأنصاری ثم احد بنی مالک بن النجار، و حمران ابن ابان مولی عثمان بن عفان و قتل خالد بن الولید هلال بن عقه ابن بشر النمری و صلبه بعین التمر، ثم اراد السیر مفوزا من قراقر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ماء لکلب الی سوی، و هو ماء لبهراء بینهما خمس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یهتد خالد الطریق، فالتمس دلیلا، فدل علی رافع بن عمیرة الطائی، فقال 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بالناس، فقال له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لن تطیق ذلک بالخیل و الاثقال، و الله ان الراکب المفرد لیخافها علی نفسه و ما یسلکها الا مغررا، انها لخمس لیال جیاد لا یصاب فیها ماء مع مضلتها، فقال 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 الله ان لی بد من ذلک، انه قد أتتنی من الأمیر عزمه بذلک، فمر بأمرک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استکثروا من الماء، من استطاع منکم ان یصر اذن ناقته علی ماء فلیفعل،</w:t>
      </w:r>
    </w:p>
    <w:p>
      <w:pPr>
        <w:pStyle w:val="BookText"/>
        <w:rPr/>
      </w:pPr>
      <w:r>
        <w:rPr>
          <w:rFonts w:ascii="IRNazanin" w:hAnsi="IRNazanin" w:eastAsia="IRNazanin"/>
          <w:color w:val="111111"/>
          <w:sz w:val="28"/>
          <w:sz w:val="28"/>
          <w:szCs w:val="28"/>
          <w:rtl w:val="true"/>
          <w:lang w:bidi="fa-IR"/>
        </w:rPr>
        <w:t>فإنها المهالک الا ما دفع الله، ابغنی عشرین جزورا عظاما سمانا 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بهن خالد، فعمد الیهن رافع فظماهن، حتی إذا اجهدهن عطشا اوردهن فشربن حتی إذا تملان عمد الیهن، فقطع مشافرهن، ثم کعمهن لئلا یجتررن، ثم اخلی ادبارهن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فسار خالد معه مغذا بالخیول و الاثقال، فکلما نزل منزلا افتظ أربعا من تلک الشوارف، فاخذ ما فی اکراشها، فسقاه الخیل، ثم شرب الناس مما حملوا معهم من الماء، فلما خشی خالد علی اصحابه فی آخر یوم من المفازة قال لرافع بن عمیرة و هو ارمد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قال أدرکت الری ان شاء الله، فلما دنا من العلمین، 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هل ترون شجیره من عوسج کقعده الرجل؟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هلکتم و الله إذا و هلکت، لا ابالکم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فطلبوا فوجدوها قد قطعت و بقیت منها بقیة، فلما رآها المسلمون کبروا و کبر رافع بن عمیرة،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 فی أصلها، فحفروا فاستخرجوا عینا، فشربوا حتی روی الناس، فاتصلت بعد ذلک لخالد المنازل، فقال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وردت هذا الماء قط الا مره واحده، وردته مع ابی و انا غلام، فقال شاعر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عینا رافع انی اهتدی فوز من قراقر الی 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خمسا إذا ما سارها الجیش بکی ما سارها قبلک انسی یری</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انتهی خالد الی سوی، اغار علی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 الصبح، و ناس منهم یشربون خمرا لهم فی جفنه قد اجتمعوا علیها، و مغنیهم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عللانی قبل جیش ابی بکر لعل منایانا قریب و ما ندری</w:t>
      </w:r>
    </w:p>
    <w:p>
      <w:pPr>
        <w:pStyle w:val="BookText"/>
        <w:rPr/>
      </w:pPr>
      <w:r>
        <w:rPr>
          <w:rFonts w:ascii="IRNazanin" w:hAnsi="IRNazanin" w:eastAsia="IRNazanin"/>
          <w:color w:val="111111"/>
          <w:sz w:val="28"/>
          <w:sz w:val="28"/>
          <w:szCs w:val="28"/>
          <w:rtl w:val="true"/>
          <w:lang w:bidi="fa-IR"/>
        </w:rPr>
        <w:t>ا لا عللانی بالزجاج و کرار علی کمیت اللون صافیه تجری</w:t>
      </w:r>
    </w:p>
    <w:p>
      <w:pPr>
        <w:pStyle w:val="BookText"/>
        <w:rPr/>
      </w:pPr>
      <w:r>
        <w:rPr>
          <w:rFonts w:ascii="IRNazanin" w:hAnsi="IRNazanin" w:eastAsia="IRNazanin"/>
          <w:color w:val="111111"/>
          <w:sz w:val="28"/>
          <w:sz w:val="28"/>
          <w:szCs w:val="28"/>
          <w:rtl w:val="true"/>
          <w:lang w:bidi="fa-IR"/>
        </w:rPr>
        <w:t>ا لا عللانی من سلافه قهوة تسلی هموم النفس من جید الخمر</w:t>
      </w:r>
    </w:p>
    <w:p>
      <w:pPr>
        <w:pStyle w:val="BookText"/>
        <w:rPr/>
      </w:pPr>
      <w:r>
        <w:rPr>
          <w:rFonts w:ascii="IRNazanin" w:hAnsi="IRNazanin" w:eastAsia="IRNazanin"/>
          <w:color w:val="111111"/>
          <w:sz w:val="28"/>
          <w:sz w:val="28"/>
          <w:szCs w:val="28"/>
          <w:rtl w:val="true"/>
          <w:lang w:bidi="fa-IR"/>
        </w:rPr>
        <w:t>أظن خیول المسلمین و خالدا ستطرقکم قبل الصباح من البشر</w:t>
      </w:r>
    </w:p>
    <w:p>
      <w:pPr>
        <w:pStyle w:val="BookText"/>
        <w:rPr/>
      </w:pPr>
      <w:r>
        <w:rPr>
          <w:rFonts w:ascii="IRNazanin" w:hAnsi="IRNazanin" w:eastAsia="IRNazanin"/>
          <w:color w:val="111111"/>
          <w:sz w:val="28"/>
          <w:sz w:val="28"/>
          <w:szCs w:val="28"/>
          <w:rtl w:val="true"/>
          <w:lang w:bidi="fa-IR"/>
        </w:rPr>
        <w:t>فهل لکم فی السیر قبل قتالهم و قبل خروج المعصرات من الخدر</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فیزعمون ان مغنیهم ذلک قتل تحت الغارة، فسال دمه فی تلک الجفنه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خالد علی وجهه ذلک، حتی اغار علی غسان بمرج راهط، ثم سار حتی نزل علی قناه بصری، و علیها ابو عبیده بن الجراح و شرحبیل بن حسنه و یزید بن ابی سفیان، فاجتمعوا علیها، فرابطوها حتی صالحت بصری علی الجزیة، و فتحها الله علی المسلمین، فکانت أول مدینه من مدائن الشام فتحت فی خلافه ابی بکر ثم ساروا جمیعا الی فلسطین، مددا لعمرو بن العاص، و عمرو مقیم بالعربات من غور فلسطین، و سمعت الروم بهم، فانکشفوا عن جلق الی اجنادین، و علیهم تذارق أخو هرقل لأبیه و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اجنادین بلد بین الرملة و بیت جبرین من ارض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عمرو بن العاص حین سمع بابی عبیده بن الجراح و شرحبیل ابن حسنه و یزید بن ابی سفیان حتی لقیهم فاجتمعوا باجنادین، حتی عسکروا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محمد بن جعفر بن الزبیر، عن عروه بن الزبیر،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الروم رجل منهم یقال له القبقلار، و کان هرقل استخلفه علی أمراء الشام حین سار الی القسطنطینیة، و الیه انصرف تذارق بمن معه من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علماء الشام فیزعمون انما کان علی الروم تذارق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محمد بن جعفر بن الزبیر، عن عروه،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تدانی العسکران بعث</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القبقلار رجلا عربیا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ان ذلک الرجل رجل من قضاعه، من تزید بن حیدان، یقال له ابن هزارف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فی هؤلاء القوم فاقم فیهم یوما و لیله، ثم ائتنی بخبرهم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فی الناس رجل عربی لا ینکر، فأقام فیهم یوما و لیله، ثم 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باللیل رهبان، و بالنهار فرسان، و لو سرق ابن ملکهم قطعوا یده، و لو زنی رجم، لإقامة الحق فیهم فقال له القبقلار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 صدقتنی لبطن الارض خیر من لقاء هؤلاء علی ظهرها، و لوددت ان حظی من الله ان یخلی بینی و بینهم، فلا ینصرنی علیهم، و لا ینصرهم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تزاحف الناس، فاقتتلوا، فلما رای القبقلار ما رای من قتال المسلمین، قال للروم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لفوا راسی بثوب،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البئیس، لا أحب ان 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فی الدنیا یوما أشد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فاحتز المسلمون راسه، و انه لملفف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وقعه اجنادین فی سنه ثلاث عشره للیلتین بقیتا من جمادی الاولی و قتل یومئذ من المسلمین جماعه، منهم سلمه بن هشام ابن المغیره، و هبار بن الأسود بن عبد الأسد، و نعیم بن عبد الله النحام، و هشام بن العاصی بن وائل، و جماعه اخر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یسم لنا من الانصار احد اصیب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ابو بکر لثمان لیال 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سبع 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ابی زید، عن علی بن محمد باسناده الذی قد مضی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خالد دمشق فجمع له صاحب بصری، فسار الیه هو و ابو عبیده، فلقیهم ادرنجا، فظفر بهم و هزمهم، فدخلوا حصنهم، و طلبوا الصلح، فصالحهم علی کل راس دینار فی کل عام و جریب حنطه ثم رجع العدو للمسلمین، فتوافت جنود المسلمین و الروم</w:t>
      </w:r>
      <w:bookmarkStart w:id="361" w:name="pg11428_111970"/>
    </w:p>
    <w:p>
      <w:pPr>
        <w:pStyle w:val="BookText"/>
        <w:rPr/>
      </w:pPr>
      <w:bookmarkEnd w:id="361"/>
      <w:r>
        <w:rPr>
          <w:rFonts w:ascii="IRNazanin" w:hAnsi="IRNazanin" w:eastAsia="IRNazanin"/>
          <w:color w:val="111111"/>
          <w:sz w:val="28"/>
          <w:sz w:val="28"/>
          <w:szCs w:val="28"/>
          <w:rtl w:val="true"/>
          <w:lang w:bidi="fa-IR"/>
        </w:rPr>
        <w:t>باجنادین، فالتقوا یوم السبت للیلتین بقیتا من جمادی الاولی سنه ثلاث عشره، فظهر المسلمون، و هزم الله المشرکین، و قتل خلیفه هرقل، و استشهد رجال من المسلمین، ثم رجع هرقل للمسلمین، فالتقوا بالواقوصه فقاتلوهم، و قاتلهم العدو، و جاءتهم وفاه ابی بکر و هم مصافون و ولایه ابی عبیده، و کانت هذه الوقعه فی رجب</w:t>
      </w:r>
    </w:p>
    <w:p>
      <w:pPr>
        <w:pStyle w:val="Heading3"/>
        <w:numPr>
          <w:ilvl w:val="2"/>
          <w:numId w:val="1"/>
        </w:numPr>
        <w:rPr/>
      </w:pPr>
      <w:bookmarkStart w:id="362" w:name="__RefHeading___Toc1464389_73709187"/>
      <w:bookmarkStart w:id="363" w:name="_Toc130"/>
      <w:bookmarkEnd w:id="362"/>
      <w:r>
        <w:rPr>
          <w:rtl w:val="true"/>
        </w:rPr>
        <w:t>ذکر مرض ابی بکر و وفاته</w:t>
      </w:r>
      <w:bookmarkEnd w:id="363"/>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ابو زید، عن علی بن محمد، باسناده الذی قد مضی ذکره،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ابو بکر و هو ابن ثلاث و ستین سنه فی جمادی الآخرة یوم الاثنین لثمان بقین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وفاته ان الیهود سمته فی ارزه، و یقال فی جذیذه، و تناول معه الحارث بن کلده منها، ثم کف و 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اکلت طعاما مسموما سم سنه فمات بعد سنه، و مرض خمسه عشر یوما،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أرسلت الی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رآنی،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افعل ما أشاء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عتاب بن اسید بمکة فی الیوم الذی مات فیه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سما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عتاب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 من ذکرت فی سبب مرض ابی بکر الذی توفی فیه، ما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اسامه بن زید اللیثی، عن محمد بن حمزه، عن عمرو، عن ابیه، قال و أخبرنا محمد بن عبد الله، عن الزهری، عن عروه، عن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عمر بن عمران بن عبد الله بن عبد الرحمن بن ابی بکر الصدیق، عن عمر بن الحسین مولی آل مظعون، عن طلحه بن عبد الله بن عبد الرحمن ابن ابی بکر،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ما بدا مرض ابی بکر به انه اغتسل یوم الاثنین لسبع خلون من جمادی الآخرة، و کان یوما باردا فحم خمسه عشر یوما لا یخرج الی الصلاة، و کان یأمر عمر بن الخطاب ان یصلی بالناس، و یدخل الناس یعودونه، و هو یثقل کل یوم، و هو نازل فی داره</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قطع له رسول الله ص وجاه دار عثمان بن عفان الیوم، و کان عثمان الزمهم له فی مرضه، و توفی ابو بکر مسی لیله الثلاثاء، لثمان لیال بقین من جمادی الآخرة سنه ثلاث عشره من الهجره و کانت خلافته سنتین و ثلاثة اشهر و عشر لیال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معشر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خلافته سنتین و اربعه اشهر الا اربع لیال، فتوفی، و هو ابن ثلاث و ستین سنه، مجتمع علی ذلک فی الروایات کلها، استوفی سن النبی صلی الله علیه و سلم، و کان ابو بکر ولد بعد الفیل بثلاث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 حدثنا جریر، عن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استکمل ابو بکر بخلافته سن رسول الله صلی الله علیه و سلم، فتوفی و هو بسن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نعیم، عن یونس بن إسحاق، عن ابی السفر، عن عامر، عن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معاویه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النبی ص و هو ابن ثلاث و ستین سنه، و توفی ابو بکر و هو ابن ثلاث و ستین سنه، و قتل عمر و هو ابن ثلاث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ابو الأحوص، عن ابی إسحاق، عن عامر بن سعد، عن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رسول الله ص و هو ابن ثلاث و ستین، و قتل عمر و هو ابن ثلاث و ستین، و توفی ابو بکر و هو ابن ثلاث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 فی خبره الذی ذکرت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ولایه ابی بکر سنتین و ثلاثة اشهر و عشرین یوما،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عشره ایام</w:t>
      </w:r>
      <w:bookmarkStart w:id="364" w:name="pg11428_111972"/>
    </w:p>
    <w:p>
      <w:pPr>
        <w:pStyle w:val="Heading3"/>
        <w:numPr>
          <w:ilvl w:val="2"/>
          <w:numId w:val="1"/>
        </w:numPr>
        <w:rPr/>
      </w:pPr>
      <w:bookmarkStart w:id="365" w:name="__RefHeading___Toc1464391_73709187"/>
      <w:bookmarkStart w:id="366" w:name="_Toc131"/>
      <w:bookmarkEnd w:id="364"/>
      <w:bookmarkEnd w:id="365"/>
      <w:r>
        <w:rPr>
          <w:rtl w:val="true"/>
        </w:rPr>
        <w:t>ذکر الخبر عمن غسله و الکفن الذی کفن فیه ابو بکر و من صلی علیه</w:t>
      </w:r>
      <w:bookmarkEnd w:id="366"/>
    </w:p>
    <w:p>
      <w:pPr>
        <w:pStyle w:val="BookText"/>
        <w:rPr/>
      </w:pPr>
      <w:r>
        <w:rPr>
          <w:rFonts w:ascii="IRNazanin" w:hAnsi="IRNazanin" w:eastAsia="IRNazanin"/>
          <w:color w:val="111111"/>
          <w:sz w:val="28"/>
          <w:sz w:val="28"/>
          <w:szCs w:val="28"/>
          <w:rtl w:val="true"/>
          <w:lang w:bidi="fa-IR"/>
        </w:rPr>
        <w:t>و الوقت الذی صلی علیه فیه و الوقت الذی توفی فیه</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الحارث، عن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مالک بن ابی الرحال، عن ابیه،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ابو بکر رحمه الله بین المغرب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واضح، عن محمد بن عبد الله، عن عطاء و ابن ابی ملیکه، ان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اطیق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یعینک عبد الرحمن ابن ابی بکر، یصب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عن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معاذ بن معاذ و محمد بن عبد الله الأنصاری،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الاشعث، عن عبد الواحد بن صبره، عن القاسم بن محمد، ان أبا بکر الصدیق اوصی ان تغسله امراته أسماء، فان عجزت أعانها ابنه محمد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و هل، و انما کان لمحمد یوم توفی ابو بکر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عیینه، عن عمرو بن دینار، عن ابن ابی ملیکه، عن عائشة، سالها ابو بکر، فی کم کفن النبی صلی الله علیه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أثواب،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اغسلوا ثوبی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ممشقین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ابتاعوا لی ثوبا 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ابه، انا موسرون،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بنیه، الحی أحق بالجدید من المیت، و انما هما للمهله و الصدید حدثنی العباس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الأوزاعی،</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القاسم، ان أبا بکر توفی عشاء بعد ما غابت الشمس لیله الثلاثاء، و دفن لیلا لیله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غنام، عن هشام، عن ابیه، ان أبا بکر مات لیله الثلاثاء و دفن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زید، عن علی بن محمد باسناده الذی قد مضی ذکریه، ان أبا بکر حمل علی السریر الذی حمل علیه رسول الله صلی الله علیه و سلم، و صلی علیه عمر فی مسجد رسول الله ص، و دخل قبره عمر، و عثمان، و طلحه، و عبد الرحمن بن ابی بکر، و اراد عبد الله ان یدخل قبره،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الحارث، عن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بن عبد الله بن ابی سبره، عن عمر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عروه و القاسم بن محمد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ابو بکر عائشة ان یدفن الی جنب النبی ص، فلما توفی حفر له، و جعل راسه عند کتفی رسول الله صلی الله علیه و سلم، و الصقوا اللحد یلحد النبی ص فقبر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عثمان، عن عامر بن عبد الله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راس ابی بکر عند کتفی رسول الله ص، و راس عمر عند حقوی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مسلم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ابی فدیک،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عثمان بن هانئ، عن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عائشة رضی الله تعالی عنها،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 اکشفی لی عن قبر النبی ص و صاحبیه، فکشفت لی عن ثلاثة قبور، لا مشرفه و لا لاطئة، مبطوحه ببطحاء العرصة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 قبر النبی صلی</w:t>
      </w:r>
    </w:p>
    <w:p>
      <w:pPr>
        <w:pStyle w:val="BookText"/>
        <w:rPr/>
      </w:pPr>
      <w:r>
        <w:rPr>
          <w:rFonts w:ascii="IRNazanin" w:hAnsi="IRNazanin" w:eastAsia="IRNazanin"/>
          <w:color w:val="111111"/>
          <w:sz w:val="28"/>
          <w:sz w:val="28"/>
          <w:szCs w:val="28"/>
          <w:rtl w:val="true"/>
          <w:lang w:bidi="fa-IR"/>
        </w:rPr>
        <w:t>الله علیه و سلم مقدما و قبر ابی بکر عند راسه، و عمر راسه عند رجل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عن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بن عبد الله بن ابی سبره، عن عمرو بن ابی عمرو، عن المطلب بن عبد الله بن حنطب،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قبر ابی بکر مثل قبر النبی ص مسطحا، و رش علیه الماء، و اقامت علیه عائشة النوح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یونس بن یزید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ابو بکر رحمه الله اقامت علیه عائشة النوح، فاقبل عمر بن الخطاب حتی قام ببابها، فنهاهن عن البکاء علی ابی بکر، فأبین ان ینتهین، فقال عمر لهشام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فاخرج الی ابنه ابی قحافة، اخت ابی بکر، فقالت عائشة لهشام حین سمعت ذلک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احرج علیک بیتی فقال عمر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فقد أذنت لک، فدخل هشام فاخرج أم فروه اخت ابی بکر الی عمر، فعلاها بالدرة، فضربها ضربات، فتفرق النوح حین سمعوا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تمثل فی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حدثنی ابو زید، عن علی ابن محمد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توفی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ذی ابل موروث و کل ذی سلب مسلوب</w:t>
      </w:r>
    </w:p>
    <w:p>
      <w:pPr>
        <w:pStyle w:val="BookText"/>
        <w:rPr/>
      </w:pPr>
      <w:r>
        <w:rPr>
          <w:rFonts w:ascii="IRNazanin" w:hAnsi="IRNazanin" w:eastAsia="IRNazanin"/>
          <w:color w:val="111111"/>
          <w:sz w:val="28"/>
          <w:sz w:val="28"/>
          <w:szCs w:val="28"/>
          <w:rtl w:val="true"/>
          <w:lang w:bidi="fa-IR"/>
        </w:rPr>
        <w:t>و کل ذی غیبه یئوب و غائب الموت لا یئوب</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آخر ما تکلم به،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تَوَفَّنِی مُسْلِماً وَ أَلْحِقْنِی بِالصّٰالِحِینَ </w:t>
      </w:r>
      <w:r>
        <w:rPr>
          <w:rFonts w:eastAsia="Amiri" w:cs="Amiri" w:ascii="Amiri" w:hAnsi="Amiri"/>
          <w:color w:val="111111"/>
          <w:sz w:val="28"/>
          <w:szCs w:val="28"/>
          <w:rtl w:val="true"/>
          <w:lang w:bidi="ar-SA"/>
        </w:rPr>
        <w:t>»</w:t>
      </w:r>
      <w:bookmarkStart w:id="367" w:name="pg11428_111975"/>
    </w:p>
    <w:p>
      <w:pPr>
        <w:pStyle w:val="Heading3"/>
        <w:numPr>
          <w:ilvl w:val="2"/>
          <w:numId w:val="1"/>
        </w:numPr>
        <w:rPr/>
      </w:pPr>
      <w:bookmarkStart w:id="368" w:name="__RefHeading___Toc1464393_73709187"/>
      <w:bookmarkStart w:id="369" w:name="_Toc132"/>
      <w:bookmarkEnd w:id="367"/>
      <w:bookmarkEnd w:id="368"/>
      <w:r>
        <w:rPr>
          <w:rtl w:val="true"/>
        </w:rPr>
        <w:t>ذکر الخبر عن صفه جسم ابی بکر رحمه الله</w:t>
      </w:r>
      <w:bookmarkEnd w:id="369"/>
    </w:p>
    <w:p>
      <w:pPr>
        <w:pStyle w:val="BookText"/>
        <w:rPr/>
      </w:pPr>
      <w:r>
        <w:rPr>
          <w:rFonts w:ascii="IRNazanin" w:hAnsi="IRNazanin" w:eastAsia="IRNazanin"/>
          <w:color w:val="111111"/>
          <w:sz w:val="28"/>
          <w:sz w:val="28"/>
          <w:szCs w:val="28"/>
          <w:rtl w:val="true"/>
          <w:lang w:bidi="fa-IR"/>
        </w:rPr>
        <w:t>حدثنی الحارث، عن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طلحه بن عبد الله بن عبد الرحمن بن ابی بکر الصدیق، عن ابیه، عن عائشة، رضی الله تعالی عنها، انها نظرت الی رجل من العرب مر و هی فی هودجها،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رجلا اشبه بابی بکر من هذا، فقلنا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أبا بکر،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ابیض نحیف خفیف العارضین، اجنا لا یستمسک ازاره، یسترخی عن حقویه، معروق الوجه، غائر العینین، ناتئ الجبهه، عاری الأشاجع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بن محمد، فانه قال فی حدیثه الذی ذکرت اسناده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ابیض یخالطه صفره، حسن القامة، نحیفا اجنا، رقیقا عتیقا، اقنی، معروق الوجه، غائر العینین، حمش الساقین، ممحوص الفخذین، یخضب بالحناء و الکتم و کان ابو قحافة حین توفی حیا بمکة، فلما نعی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رزء جلیل</w:t>
      </w:r>
      <w:r>
        <w:rPr>
          <w:rFonts w:eastAsia="IRNazanin" w:cs="IRNazanin"/>
          <w:color w:val="111111"/>
          <w:sz w:val="28"/>
          <w:szCs w:val="28"/>
          <w:rtl w:val="true"/>
          <w:lang w:bidi="fa-IR"/>
        </w:rPr>
        <w:t>!</w:t>
      </w:r>
    </w:p>
    <w:p>
      <w:pPr>
        <w:pStyle w:val="Heading3"/>
        <w:numPr>
          <w:ilvl w:val="2"/>
          <w:numId w:val="1"/>
        </w:numPr>
        <w:rPr/>
      </w:pPr>
      <w:bookmarkStart w:id="370" w:name="__RefHeading___Toc1464395_73709187"/>
      <w:bookmarkStart w:id="371" w:name="_Toc133"/>
      <w:bookmarkEnd w:id="370"/>
      <w:r>
        <w:rPr>
          <w:rtl w:val="true"/>
        </w:rPr>
        <w:t>ذکر نسب ابی بکر و اسمه و ما کان یعرف به</w:t>
      </w:r>
      <w:bookmarkEnd w:id="371"/>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باسناده الذی قد مضی ذکره، انهم اجمعوا علی ان اسم ابی بکر عبد الله، و انه انما قیل له عتیق عن عتقه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النبی صلی الله علیه و 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عتیق من النار</w:t>
      </w:r>
      <w:r>
        <w:rPr>
          <w:rFonts w:eastAsia="IRNazanin" w:cs="IRNazanin"/>
          <w:color w:val="111111"/>
          <w:sz w:val="28"/>
          <w:szCs w:val="28"/>
          <w:rtl w:val="true"/>
          <w:lang w:bidi="fa-IR"/>
        </w:rPr>
        <w:t>]</w:t>
      </w:r>
      <w:bookmarkStart w:id="372" w:name="pg11428_111976"/>
    </w:p>
    <w:p>
      <w:pPr>
        <w:pStyle w:val="BookText"/>
        <w:rPr/>
      </w:pPr>
      <w:bookmarkEnd w:id="372"/>
      <w:r>
        <w:rPr>
          <w:rFonts w:ascii="IRNazanin" w:hAnsi="IRNazanin" w:eastAsia="IRNazanin"/>
          <w:color w:val="111111"/>
          <w:sz w:val="28"/>
          <w:sz w:val="28"/>
          <w:szCs w:val="28"/>
          <w:rtl w:val="true"/>
          <w:lang w:bidi="fa-IR"/>
        </w:rPr>
        <w:t>حدثنی الحارث، عن ابن سعد، عن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یحیی بن طلحه، عن معاویه بن إسحاق، عن ابیه، عن عائشة، انها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 ابو بکر عتیقا؟ فقالت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الیه النبی صلی الله علیه و سلم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عتیق الله من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اسم ابیه عثمان، و کنیته ابو قحافة،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فابو بکر عبد الله بن عثمان ابن عامر بن عمرو بن کعب بن سعد بن تیم بن مره بن کعب بن لؤی ابن غالب بن فهر بن مالک، و أمه أم الخیر بنت صخر بن عامر بن کعب بن سعد بن تیم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عبد الله بن ابی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الخیر، و اسمها سلمی بنت صخر بن عامر بن کعب بن سعد بن تیم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هشام، فانه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اسم ابی بکر عتیق ابن عثمان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یونس، قال 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لهیعة، عن عماره بن غزیه،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عبد الرحمن بن القاسم عن اسم ابی بکر الصدیق،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و کانوا اخوه ثلاثة بنی ابی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و معتق و عتیق</w:t>
      </w:r>
    </w:p>
    <w:p>
      <w:pPr>
        <w:pStyle w:val="Heading3"/>
        <w:numPr>
          <w:ilvl w:val="2"/>
          <w:numId w:val="1"/>
        </w:numPr>
        <w:rPr/>
      </w:pPr>
      <w:bookmarkStart w:id="373" w:name="__RefHeading___Toc1464397_73709187"/>
      <w:bookmarkStart w:id="374" w:name="_Toc134"/>
      <w:bookmarkEnd w:id="373"/>
      <w:r>
        <w:rPr>
          <w:rtl w:val="true"/>
        </w:rPr>
        <w:t>ذکر أسماء نساء ابی بکر الصدیق رحمه الله</w:t>
      </w:r>
      <w:bookmarkEnd w:id="374"/>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علی بن محمد، عمن حدثه و من ذکرت من شیوخه،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ابو بکر فی الجاهلیة قتیله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 علی ذلک الواقدی و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قتیله ابنه عبد العزی بن عبد بن اسعد بن جابر بن مالک بن حسل بن عامر بن لؤی، فولدت له عبد الله و أسماء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أیضا فی الجاهلیة أم رومان</w:t>
      </w:r>
      <w:bookmarkStart w:id="375" w:name="pg11428_111977"/>
    </w:p>
    <w:p>
      <w:pPr>
        <w:pStyle w:val="BookText"/>
        <w:rPr/>
      </w:pPr>
      <w:bookmarkEnd w:id="375"/>
      <w:r>
        <w:rPr>
          <w:rFonts w:ascii="IRNazanin" w:hAnsi="IRNazanin" w:eastAsia="IRNazanin"/>
          <w:color w:val="111111"/>
          <w:sz w:val="28"/>
          <w:sz w:val="28"/>
          <w:szCs w:val="28"/>
          <w:rtl w:val="true"/>
          <w:lang w:bidi="fa-IR"/>
        </w:rPr>
        <w:t>بنت عامر بن عمیرة بن ذهل بن دهمان بن الحارث بن غنم بن مالک ابن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أم رومان بنت عامر بن عویمر بن عبد شمس بن عتاب بن أذینة بن سبیع بن دهمان بن الحارث بن غنم بن مالک بن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عبد الرحمن و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هؤلاء الأربعة من اولاده، ولدوا من زوجتیه اللتین سمیناهما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تزوج فی الاسلام أسماء بنت عمیس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کانت قبله عند جعفر بن ابی طالب، و هی أسماء بنت عمیس بن معد بن تیم بن الحارث بن کعب ابن مالک بن قحافة بن عامر بن ربیعه بن عامر بن مالک بن نسر بن وهب الله بن شهران بن عفرس بن حلف بن افتل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له محمد بن ابی بکر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تزوج أیضا فی الاسلام حبیبه بنت خارجه بن زید بن ابی زهیر، من بنی الحارث بن الخزرج، و کانت نسا حین توفی ابو بکر، فولدت له بعد وفاته جاریه سمیت أم کلثوم</w:t>
      </w:r>
    </w:p>
    <w:p>
      <w:pPr>
        <w:pStyle w:val="Heading3"/>
        <w:numPr>
          <w:ilvl w:val="2"/>
          <w:numId w:val="1"/>
        </w:numPr>
        <w:rPr/>
      </w:pPr>
      <w:bookmarkStart w:id="376" w:name="__RefHeading___Toc1464399_73709187"/>
      <w:bookmarkStart w:id="377" w:name="_Toc135"/>
      <w:bookmarkEnd w:id="376"/>
      <w:r>
        <w:rPr>
          <w:rtl w:val="true"/>
        </w:rPr>
        <w:t>ذکر أسماء قضاته و کتابه و عماله علی الصدقات</w:t>
      </w:r>
      <w:bookmarkEnd w:id="377"/>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عبد الله المخرمی،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الفتح نصر بن المغیره،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عن مسعر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ابو بکر، قال له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اکفیک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اکفیک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عمر سنه لا یأتیه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 عن الذین 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ابو بکر عمر قاضیا فی خلافته، فمکث سنه لم یخاصم الیه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یکتب له زید بن ثابت، و یکتب له الاخبار عثمان ابن عفان رضی الله عنه، و کان یکتب له من حضر</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عامله علی مکة عتاب بن اسید، و علی الطائف عثمان بن ابی العاصی، و علی صنعاء المهاجر بن ابی امیه، و علی حضرموت زیاد بن لبید، و علی خولان یعلی بن امیه، و علی زبید و رمع ابو موسی الأشعری، و علی الجند معاذ بن جبل، و علی البحرین العلاء ابن الحضرمی و بعث جریر بن عبد الله الی نجران، و بعث بعبد الله بن ثور، احد بنی الغوث الی ناحیه جرش، و بعث عیاض بن غنم الفهری الی دومه الجندل، و کان بالشام ابو عبیده و شرحبیل بن حسنه، و یزید بن ابی سفیان، و عمرو بن العاص، کل رجل منهم علی جند، و علیهم خالد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رضی الله عنه سخیا لینا، عالما بأنساب العرب، و فیه یقول خفاف بن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ندبه أمه، و أبوه عمیر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مرثیته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ابلج ذو عرف و ذو منکر مقسم المعروف رحب الفناء للمجد فی منزله بادیا حوض رفیع لم یخنه الازاء و الله لا یدرک ایامه ذو مئزر حاف و لا ذو رداء من یسع کی یدرک ایامه یجتهد الشد بأرض فضاء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الحارث، عن ابن سعد، عن عمرو بن الهیثم ابی قطن،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الربیع عن حیان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نقش خاتم ابی بکر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القادر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یعش ابو قحافة بعد ابی بکر الا سته اشهر و أیاما، و توفی فی المحرم سنه اربع عشره بمکة، و هو ابن سبع و تسعین سنه</w:t>
      </w:r>
      <w:bookmarkStart w:id="378" w:name="pg11428_111979"/>
    </w:p>
    <w:p>
      <w:pPr>
        <w:pStyle w:val="Heading3"/>
        <w:numPr>
          <w:ilvl w:val="2"/>
          <w:numId w:val="1"/>
        </w:numPr>
        <w:rPr/>
      </w:pPr>
      <w:bookmarkStart w:id="379" w:name="__RefHeading___Toc1464401_73709187"/>
      <w:bookmarkStart w:id="380" w:name="_Toc136"/>
      <w:bookmarkEnd w:id="378"/>
      <w:bookmarkEnd w:id="379"/>
      <w:r>
        <w:rPr>
          <w:rtl w:val="true"/>
        </w:rPr>
        <w:t>ذکر استخلافه عمر بن الخطاب</w:t>
      </w:r>
      <w:bookmarkEnd w:id="380"/>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عقد ابو بکر فی مرضته التی توفی فیها لعمر بن الخطاب عقد الخلافه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لما اراد العقد له دعا عبد الرحمن بن عوف، فیما ذکر ابن سعد، عن الواقدی، عن ابن ابی سبره، عن عبد المجید بن سهیل، عن ابی سلمه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بابی بکر رحمه الله الوفاة دعا عبد الرحمن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خلیفه رسول الله، هو و الله افضل من رأیک فیه من رجل، و لکن فیه غلظه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لأنه یرانی رقیقا، و لو افضی الأمر الیه لترک کثیرا مما هو علیه و یا أبا محمد قد رمقته، فرأیتنی إذا غضبت علی الرجل فی الشیء أرانی الرضا عنه، و إذا لنت له أرانی الشده علیه، لا تذکر یا أبا محمد مما قلت لک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دعا عثمان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أخبرنی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اخبر به، 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ذاک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علمی به ان سریرته خیر من علانیته، و ان لیس فینا مثله قال ابو بکر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أبا عبد الله، لا تذکر مما ذکرت لک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فقال له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ترکته ما عدوتک، و ما ادری لعله تارکه، و الخیره له الا یلی من أمورکم شیئا، و لوددت انی کنت خلوا من أمورکم، و انی کنت فیمن مضی من سلفکم، یا أبا عبد الله، لا تذکرن مما قلت لک من امر عمر، و لا مما دعوتک له شیئا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واضح،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عمرو، عن ابی السفر،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ابو بکر علی الناس من کنیفه و أسماء ابنه عمیس ممسکته، موشومه الیدین،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ترضون بمن استخلف علیکم؟ فانی و الله ما الوت من جهد الرأی، و لا ولیت ذا قرابه، و انی قد استخلفت عمر بن الخطاب، فاسمعوا له و أطیعوا،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عثمان بن یحیی، عن عثمان القرقسانی،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ابن عیینه، عن اسماعیل، عن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عمر بن الخطاب و هو یجلس و الناس معه، و بیده جریدة،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اسمعوا و أطیعوا قول خلیفه رسول الله ص، 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آلکم نصحا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مولی لأبی بکر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معه الصحیفة التی فیها استخلاف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بن ابی النضر، عن محمد بن ابراهیم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ابو بکر عثمان خالیا،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عهد ابو بکر بن ابی قحافة الی المسلمین، اما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أغمی علیه، فذهب عنه، فکتب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قد استخلفت علیکم عمر بن الخطاب، و لم آلکم خیرا منه، ثم افاق ابو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علی، فقرا علیه، فکبر ابو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خفت ان یختلف الناس ان افتلتت نفسی فی غشیتی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عن الاسلام و اهله، و أقرها ابو بکر رضی الله عنه من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 الله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علوان، عن صالح بن کیسان، عن عمر بن عبد الرحمن بن عوف، عن ابیه، انه دخل علی ابی بکر الصدیق رضی الله تعالی عنه فی مرضه الذی توفی فیه، فاصابه مهتما،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و الحمد لله بارئا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بکر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ولیت امرکم خیرکم فی نفسی، فکلکم ورم انفه من ذلک، یرید ان یکون الأمر له دونه، و رایتم الدنیا قد اقبلت و لما تقبل، و هی مقبلة حتی تتخذوا ستور</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الحریر و نضائد الدیباج و تالموا الاضطجاع علی الصوف الاذری، کما یالم احدکم ان ینام علی حسک، و الله لان یقدم احدکم فتضرب عنقه فی غیر حد خیر له من ان یخوض فی غمره الدنیا و أنتم أول ضال بالناس غدا، فتصدونهم عن الطریق یمینا و شمالا یا هادی الطریق، انما هو الفجر او البجر،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علیک رحمک الله، فان هذا یهیضک فی امرک انما الناس فی امرک بین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رجل رای ما رایت فهو معک، و اما رجل خالفک فهو مشیر علیک و صاحبک کما تحب، و لا نعلمک اردت الا خیرا، و لم تزل صالحا مصلحا، و انک لا تاسی علی شیء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بکر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انی لا آسی علی شیء من الدنیا الا علی ثلاث فعلتهن وددت انی ترکتهن، و ثلاث ترکتهن وددت انی فعلتهن، و ثلاث وددت انی سالت عنهن رسول الله صلی الله علیه و سلم فاما الثلاث اللاتی وددت انی ترکتهن، فوددت انی لم اکشف بیت فاطمه عن شیء و ان کانوا قد غلقوه علی الحرب، و وددت انی لم أکن حرقت الفجاءه السلمی، و انی کنت قتلته سریحا او خلیته نجیحا و وددت انی یوم سقیفه بنی ساعده کنت قذفت الأمر فی عنق احد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عمر و أبا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أحدهما أمیرا، و کنت وزیرا و اما اللاتی ترکتهن، فوددت انی یوم اتیت بالاشعث بن قیس أسیرا کنت</w:t>
      </w:r>
      <w:bookmarkStart w:id="381" w:name="pg11428_111982"/>
    </w:p>
    <w:p>
      <w:pPr>
        <w:pStyle w:val="BookText"/>
        <w:rPr/>
      </w:pPr>
      <w:bookmarkEnd w:id="381"/>
      <w:r>
        <w:rPr>
          <w:rFonts w:ascii="IRNazanin" w:hAnsi="IRNazanin" w:eastAsia="IRNazanin"/>
          <w:color w:val="111111"/>
          <w:sz w:val="28"/>
          <w:sz w:val="28"/>
          <w:szCs w:val="28"/>
          <w:rtl w:val="true"/>
          <w:lang w:bidi="fa-IR"/>
        </w:rPr>
        <w:t>ضربت عنقه، فانه تخیل الی انه لا یری شرا الا اعان علیه و وددت انی حین سیرت خالد بن الولید الی اهل الرده، کنت اقمت بذی القصة، فان ظفر المسلمون ظفروا، و ان هزموا کنت بصدد لقاء او مددا و وددت انی کنت إذ وجهت خالد بن الولید الی الشام کنت وجهت عمر بن الخطاب الی العراق، فکنت قد بسطت یدی کلتیهما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وددت انی کنت سالت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الأمر؟ فلا ینازعه احد، و وددت انی کنت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للأنصار فی هذا الأمر نصیب؟ و وددت انی کنت سألته عن میراث ابنه الأخ و العمه، فان فی نفسی منهما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علینا علوان بعد وفاه اللیث، فسألته عن هذا الحدیث، فحدثنی به کما حدثنی اللیث بن سعد حرفا حرفا، و أخبرنی انه هو حدث به اللیث بن سعد، و سألته عن اسم ابیه، فأخبرنی انه علوان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اسماعیل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صالح المصری، قال حدثنی اللیث، عن علوان بن صالح، عن صالح بن کیسان، عن حمید بن عبد الرحمن بن عوف، ان أبا بکر الصدیق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نحوه، و لم یقل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w:t>
      </w:r>
      <w:r>
        <w:rPr>
          <w:rFonts w:eastAsia="IRNazanin" w:cs="IRNazanin"/>
          <w:color w:val="111111"/>
          <w:sz w:val="28"/>
          <w:szCs w:val="28"/>
          <w:rtl w:val="true"/>
          <w:lang w:bidi="fa-IR"/>
        </w:rPr>
        <w:t>.</w:t>
      </w:r>
    </w:p>
    <w:p>
      <w:pPr>
        <w:pStyle w:val="Heading3"/>
        <w:numPr>
          <w:ilvl w:val="2"/>
          <w:numId w:val="1"/>
        </w:numPr>
        <w:rPr/>
      </w:pPr>
      <w:bookmarkStart w:id="382" w:name="__RefHeading___Toc1464403_73709187"/>
      <w:bookmarkStart w:id="383" w:name="_Toc137"/>
      <w:bookmarkEnd w:id="382"/>
      <w:r>
        <w:rPr>
          <w:rtl w:val="true"/>
        </w:rPr>
        <w:t>[</w:t>
      </w:r>
      <w:r>
        <w:rPr>
          <w:rtl w:val="true"/>
        </w:rPr>
        <w:t>حال أبی بکر قبل الخلافة و بعدها</w:t>
      </w:r>
      <w:r>
        <w:rPr>
          <w:rtl w:val="true"/>
        </w:rPr>
        <w:t>]</w:t>
      </w:r>
      <w:bookmarkEnd w:id="383"/>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بکر قبل ان یشتغل بامور المسلمین تاجرا، و کان منزله بالسنح، ثم تحول الی المدینة فحدثنی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بن عبد الله بن ابی سبره، عن مروان بن ابی سعید بن المعلی،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موسی بن محمد بن ابراهیم، عن ابیه، عن عبد الرحمن بن صبیحة التمیمی، عن ابیه، قال و أخبرنا عبید الله بن عمر،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محمد بن عبد الله، عن الزهری، عن عروه، عن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ابو قدامه عثمان بن محمد، عن</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وجزة، عن ابیه، قال و غیر هؤلاء أیضا قد حدثنی ببعضه، فدخل حدیث بعضهم فی حدیث بعض،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منزل ابی بالسنح عند زوجته حبیبه ابنه خارجه بن زید بن ابی زهیر من بنی الحارث ابن الخزرج، و کان قد حجر علیه حجره من سعف، فما زاد علی ذلک حتی تحول الی منزله بالمدینة، فأقام هنالک بالسنح بعد ما بویع له سته اشهر، یغدو علی رجلیه الی المدینة، و ربما رکب علی فرس له، و علیه إزار و رداء ممشق، فیوافی المدینة فیصلی الصلوات بالناس، فإذا صلی العشاء، رجع الی اهله بالسنح، فکان إذا حضر صلی بالناس و إذا لم یحضر صلی بهم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یقیم یوم الجمعه صدر النهار بالسنح یصبغ راسه و لحیته ثم یروح لقدر الجمعه، فیجمع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تاجرا، فکان یغدو کل یوم الی السوق، فیبیع و یبتاع، و کانت له قطعه غنم تروح علیه، و ربما خرج هو بنفسه فیها، و ربما کفیها فرعیت له، و کان یحلب للحی اغنامهم، فلما بویع له بالخلافة قالت جاریه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لا تحلب لنا منائح دارنا، فسمعها ابو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لعمری لأحلبنها لکم، و انی لأرجو الا یغیرنی ما دخلت فیه عن خلق کنت علیه فکان یحلب لهم، فربما قال للجاریة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جاریه ا تحبین ان ارعی لک، او اصرح؟ فربما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ارع، و ربما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فأی ذلک قالته فعل، فمکث کذلک بالسنح سته اشهر، ثم نزل الی المدینة، فأقام بها، و نظر فی امره،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تصلح امور الناس التجارة، و ما یصلحهم الا التفرغ لهم و النظر فی شانهم، و لا بد لعیالی مما یصلحهم فترک التجارة و استنفق من مال المسلمین ما یصلحه و یصلح عیاله یوما بیوم، و یحج و یعتمر و کان الذی فرضوا له فی کل سنه سته آلاف درهم، فلما حضرته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ما عندنا من مال المسلمین، فانی لا اصیب من هذا المال شیئا، و ان ارضی التی بمکان کذا و کذا للمسلمین بما اصبت من أموالهم، فدفع ذلک الی عمر، و لقوحا و عبدا</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صیقلا، و قطیفه ما تساوی خمسه دراهم،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اتعب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حدثنی ابو زید عنه فی حدیثه عن القوم الذین ذکرت روایته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کم انفقت منذ ولیت من بیت المال فاقضوه عنی فوجدوا مبلغه ثمانیة آلاف درهم فی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الزهری، عن القاسم بن محمد، عن أسماء ابنه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طلحه بن عبید الله علی ابی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استخلفت علی الناس عمر، و قد رایت ما یلقی الناس منه و أنت معه، فکیف به إذا خلا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لاق ربک فسائلک عن رعیتک 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مضطجعا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أجلسونی، فأجلسوه، فقال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بالله تفرقنی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 بالله تخوفنی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لقیت الله ربی فساءلنی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استخلفت علی اهلک خیر 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محمد بن عبد الرحمن بن الحصین بمثل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ذکرنا وقت عقد ابی بکر لعمر بن الخطاب الخلافه، و وقت وفاه ابی بکر، و ان عمر صلی علیه، و انه دفن لیله وفاته قبل ان یصبح الناس، فاصبح عمر صبیحة تلک اللیلة، فکان أول ما عمل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بن عیاش، عن الاعمش، عن جامع بن شداد،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استخلف عمر 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قائل کلمات فآمنوا علیهن، فکان أول منطق نطق به حین 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حدثنی ابو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فضیل، عن ضرار، عن حصین المری،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العرب مثل جمل انف اتبع قائده، فلینظر قائده حیث یقود، و اما انا فو رب الکعبه لأحملنهم علی الطریق</w:t>
      </w:r>
      <w:bookmarkStart w:id="384" w:name="pg11428_111985"/>
    </w:p>
    <w:p>
      <w:pPr>
        <w:pStyle w:val="BookText"/>
        <w:rPr/>
      </w:pPr>
      <w:bookmarkEnd w:id="384"/>
      <w:r>
        <w:rPr>
          <w:rFonts w:ascii="IRNazanin" w:hAnsi="IRNazanin" w:eastAsia="IRNazanin"/>
          <w:color w:val="111111"/>
          <w:sz w:val="28"/>
          <w:sz w:val="28"/>
          <w:szCs w:val="28"/>
          <w:rtl w:val="true"/>
          <w:lang w:bidi="fa-IR"/>
        </w:rPr>
        <w:t>حدثنا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عن عیسی بن یزید، عن صالح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کتاب کتبه عمر حین ولی الی ابی عبیده یولیه علی جند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بتقوی الله الذی یبقی و یفنی ما سواه، الذی هدانا من الضلالة، و أخرجنا من الظلمات الی النور و قد استعملتک علی جند خالد ابن الولید، فقم بامرهم الذی یحق علیک، لا تقدم المسلمین الی هلکه رجاء غنیمه، و لا تنزلهم منزلا قبل ان تستریده لهم، و تعلم کیف مأتاه، و لا تبعث سریه الا فی کثف من الناس، و إیاک و إلقاء المسلمین فی الهلکة، و  قد أبلاک الله بی و أبلانی بک، فغمض بصرک عن الدنیا، و اله قلبک عنها، و إیاک ان تهلک کما اهلکت من کان قبلک، فقد رایت مصارعهم</w:t>
      </w:r>
    </w:p>
    <w:p>
      <w:pPr>
        <w:pStyle w:val="Heading3"/>
        <w:numPr>
          <w:ilvl w:val="2"/>
          <w:numId w:val="1"/>
        </w:numPr>
        <w:rPr/>
      </w:pPr>
      <w:bookmarkStart w:id="385" w:name="__RefHeading___Toc1464405_73709187"/>
      <w:bookmarkStart w:id="386" w:name="_Toc138"/>
      <w:bookmarkEnd w:id="385"/>
      <w:r>
        <w:rPr>
          <w:rtl w:val="true"/>
        </w:rPr>
        <w:t>ذکر غزوه فحل و فتح دمشق</w:t>
      </w:r>
      <w:bookmarkEnd w:id="386"/>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عمر، عن علی بن محمد، باسناده، عن النفر الذین ذکرت روایتهم عنهم فی أول ذکری امر ابی بکر،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بوفاه ابی بکر الی الشام شداد بن أوس بن ثابت الأنصاری و محمیة بن جزء، و یرفا، فکتموا الخبر الناس حتی ظفر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بالیاقوصه یقاتلون عدوهم من الروم، و ذلک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فأخبروا أبا عبیده بوفاه ابی بکر و ولایته حرب الشام، و ضم عمر الیه الأمراء، و عزل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المسلمون من اجنادین ساروا الی فحل من ارض الأردن، و قد اجتمعت فیها رافضه الروم، و المسلمون علی امرائهم و خالد علی مقدمه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الروم بیسان بثقوا أنهارها، و هی ارض صبخه، فکانت وحلا، و نزلوا فحلا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بیسان بین فلسطین و بین 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غشیها المسلمون و لم</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یعلموا بما صنعت الروم، وحلت خیولهم، و لقوا فیها عناء، ثم سلمهم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 بیسان ذات الردغة لما لقی المسلمون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نهضوا الی الروم و هم بفحل، فاقتتلوا فهزمت الروم، و دخل المسلمون فحلا و لحقت رافضه الروم بدمشق، فکانت فحل فی ذی القعده سنه ثلاث عشره، علی سته اشهر من خلافه عمر و اقام تلک الحجه للناس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ساروا الی دمشق و خالد علی مقدمه الناس، و قد اجتمعت الروم الی رجل منهم یقال له باهان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عمر عزل خالد بن الولید و استعمل أبا عبیده علی جمیع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فالتقی المسلمون و الروم فیما حول دمشق، فاقتتلوا قتالا شدیدا، ثم هزم الله الروم، و أصاب منهم المسلمون، و دخلت الروم دمشق، فغلقوا أبوابها و جثم المسلمون علیها فرابطوها حتی فتحت دمشق، و أعطوا الجزیة، و قد قدم الکتاب علی ابی عبیده بامارته و عزل خالد، فاستحیا ابو عبیده ان یقرئ خالدا الکتاب حتی فتحت دمشق، و جری الصلح علی یدی خالد، و کتب الکتاب باسمه فلما صالحت دمشق لحق باهان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الروم الذی قاتل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بهرقل و کان فتح دمشق فی سنه اربع عشره فی رجب، و اظهر ابو عبیده امارته و عزل خالد، و قد کان المسلمون، التقوا هم و الروم ببلد یقال له عین فحل بین فلسطین و الأردن، فاقتتلوا به قتالا شدیدا، ثم لحقت الروم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السری، عن شعیب، عنه، عن ابی عثمان، عن خالد و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ذکر فی خبره ان البرید قدم علی المسلمین من المدینة بموت ابی بکر و تأمیر ابی عبیده، و هم بالیرموک، و قد التحم القتال بینهم و بین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 من خبر الیرموک و خبر دمشق غیر الذی اقتصه ابن إسحاق، و انا ذاکر بعض الذی اقتص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عن ابی عثمان، عن ابی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 عمر رضی عن خالد بن سعید و الولید بن عقبه فاذن لهما بدخول المدینة، و کان ابو بکر قد منعهما لفرتهما التی فراها و ردهما</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الشام،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لیبلغنی عنکما غناء ابلکما بلاء، فانضما الی ای امرائنا أحببتما، فلحقا بالناس فابلیا و اغنیا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دمشق من روایه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عثمان، عن خالد و عباده،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 الله جند الیرموک، و تهافت اهل الواقوصة و فرغ من المقاسم و الانفال، و بعث بالأخماس و سرحت الوفود، استخلف ابو عبیده علی الیرموک بشیر بن کعب بن ابی الحمیری کیلا یغتال برده، و لا تقطع الروم علی مواده، و خرج ابو عبیده حتی ینزل بالصفر، و هو یرید اتباع الفالة، و لا یدری یجتمعون او یفترقون، فأتاه الخبر بأنهم ارزوا الی فحل، و أتاه الخبر بان المدد قد اتی اهل دمشق من حمص، فهو لا یدری ا بدمشق یبدأ أم بفحل من بلاد الأردن فکتب فی ذلک الی عمر، و انتظر الجواب، و اقام بالصفر، فلما جاء عمر فتح الیرموک اقر الأمراء علی ما کان استعملهم علیه ابو بکر الا ما کان من عمرو بن العاص و خالد بن الولید، فانه ضم خالدا الی ابی عبیده، و امر عمرا بمعونة الناس، حتی یصیر الحرب الی فلسطین، ثم یتولی حربها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قال فی امر خالد و عزل عمر ایاه ما حدثنا محمد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نزع عمر خالدا فی کلام کان خالد تکلم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یزل عمر علیه ساخطا و لأمره کارها فی زمان ابی بکر کله، لوقعته بابن نویره، و ما کان یعمل به فی حربه، فلما استخلف عمر کان أول ما تکلم به عزله،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یلی لی عملا ابدا، فکتب عمر الی ابی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خالد اکذب نفسه فهو امیر علی ما هو علیه، و ان هو لم یکذب نفسه فأنت الأمیر علی ما هو علیه، ثم انزع عمامته عن</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راسه، و قاسمه ماله نصفین فلما ذکر ابو عبیده ذلک لخالد،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انظرنی استشر أختی فی امری، ففعل ابو عبیده، فدخل خالد علی اخته فاطمه بنت الولید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کانت عند الحارث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لها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یحبک عمر ابدا، و ما یرید الا ان تکذب نفسک ثم ینزعک فقبل راسها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 علی امره، و ابی ان یکذب نفسه فقام بلال مولی ابی بکر الی ابی عبیده،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امرت به فی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ان انزع عمامته، و اقاسمه ماله فقاسمه ماله حتی بقیت نعلاه، فقال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لا یصلح الا بهذا،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ما انا بالذی اعصی امیر المؤمنین، فاصنع 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نعلا و اعطاه نعلا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خالد علی عمر المدینة حین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محمد بن عمر بن عطاء، عن سلیمان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کلما مر بخالد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اخرج مال الله من تحت استک،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عندی من مال، فلما اکثر علیه عمر قال 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قیمه ما اصبت فی سلطانکم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 ذلک منک بأربعین الف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 و لم یکن لخالد مال الا عده و رقیق، فحسب ذلک، فبلغت قیمته ثمانین الف درهم فناصفه عمر ذلک، فاعطاه اربعین الف درهم، و أخذ المال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لو رددت علی خالد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انا تاجر للمسلمین، و الله لا ارده علیه ابدا فکان عمر یری انه قد اشتفی من خالد حین صنع 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سیف، عن ابی عثمان، عن خالد و عباده،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جاء عمر الکتاب عن ابی عبیده بالذی ینبغی ان یبدأ به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فابدءوا بدمشق، فانهدوا لها، فإنها حصن الشام و بیت</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مملکتهم، و اشغلوا عنکم اهل فحل بخیل تکون بازائهم فی نحورهم و اهل فلسطین و اهل حمص، فان فتحها الله قبل دمشق فذاک الذی نحب، و ان تأخر فتحها حتی یفتح الله دمشق فلینزل بدمشق من یمسک بها، و دعوها، و انطلق أنت و سائر الأمراء حتی تغیروا علی فحل، فان فتح الله علیکم فانصرف أنت و خالد الی حمص، و دع شرحبیل و عمرا و اخلهما بالأردن و فلسطین، و امیر کل بلد و جند علی الناس حتی یخرجوا من امارته فسرح ابو عبیده الی فحل عشره 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الأعور السلمی، و عبد عمرو بن یزید بن عامر الجرشی، و عامر بن حثمه، و عمرو بن کلیب من یحصب، و عماره بن الصعق بن کعب، و صیفی بن علبة بن شامل، و عمرو بن الحبیب بن عمرو، و لبده بن عامر بن خثعمه، و بشر بن عصمه، و عماره بن مخش قائد الناس، و مع کل رجل خمسه قواد، و کانت الرؤساء تکون من الصحابه حتی لا یجدوا من یحتمل ذلک منهم، فساروا من الصفر حتی نزلوا قریبا من فحل، فلما رات الروم ان الجنود تریدهم بثقوا المیاه حول فحل، فاردغت الارض، ثم وحلت، و اغتم المسلمون من ذلک، فحبسوا عن المسلمین بها ثمانین الف فارس و کان أول محصور بالشام اهل فحل، ثم اهل دمشق و بعث ابو عبیده ذا الکلاع حتی کان بین دمشق و حمص ردءا و بعث علقمه بن حکیم و مسروقا فکانا بین دمشق و فلسطین، و الأمیر یزید ففصل، و فصل بابی عبیده من المرج، و قدم خالد بن الولید، و علی مجنبتیه عمرو و ابو عبیده و علی الخیل عیاض، و علی الرجل شرحبیل، فقدموا علی دمشق، و علیهم نسطاس بن نسطورس، فحصروا اهل دمشق، و نزلوا حوالیها، فکان ابو عبیده علی ناحیه، و عمرو علی ناحیه، و یزید علی ناحیه، و هرقل یومئذ بحمص، و مدینه حمص بینه و بینهم فحاصروا اهل دمشق نحوا من سبعین لیله حصارا شدیدا بالزحوف و الترامی و المجانیق، و هم معتصمون</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بالمدینة یرجون الغیاث، و هرقل منهم قریب و قد استمدوه و ذو الکلاع بین المسلمین و بین حمص علی راس لیله من دمشق، کأنه یرید حمص، و جاءت خیول هرقل مغیثه لأهل دمشق، فاشجتها الخیول التی مع ذی الکلاع، و شغلتها عن الناس، فارزوا و نزلوا بازائه، و اهل دمشق علی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ایقن اهل دمشق ان الامداد لا تصل الیهم فشلوا و وهنوا و ابلسوا و ازداد المسلمون طمعا فیهم، و قد کانوا یرون انها کالغارات قبل ذلک، إذا هجم البرد قفل الناس، فسقط النجم و القوم مقیمون، فعند ذلک انقطع رجاؤهم، و ندموا علی دخول دمشق، و ولد للبطریق الذی دخل علی اهل دمشق مولود، فصنع علیه، فأکل القوم و شربوا، و غفلوا عن مواقفهم، و لا یشعر بذلک احد من المسلمین الا ما کان من خالد، فانه کان لا ینام و لا ینیم، و لا یخفی علیه من أمورهم شیء، عیونه ذاکیه و هو معنی بما یلیه، قد اتخذ حبالا کهیئة السلالیم و اوهاقا فلما امسی من ذلک الیوم نهد و من معه من جنده الذین قدم بهم علیهم، و تقدمهم هو و القعقاع بن عمرو، و مذعور بن عدی، و امثاله من اصحابه فی أول یومه،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 تکبیرنا علی السور فارقوا إلینا، و انهدوا للباب فلما انتهی الی الباب الذی یلیه هو و اصحابه المتقدمون رموا بالحبال الشرف و علی ظهورهم القرب التی قطعوا بها خندقهم فلما ثبت لهم وهقان تسلق فیهما القعقاع و مذعور، ثم لم یدعا احبوله الا اثبتاها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الأوهاق بالشرف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المکان الذی اقتحموا منه احصن مکان یحیط بدمشق، اکثره ماء، و اشده مدخلا، و توافوا لذلک، فلم یبق ممن دخل معه احد الا رقی او دنا من الباب، حتی إذا استووا علی السور حدر عامه اصحابه، و انحدر معهم، و خلف</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یحمی ذلک المکان لمن یرتقی، و امرهم بالتکبیر، فکبر الذین علی راس السور، فنهد المسلمون الی الباب، و مال الی الحبال بشر کثیر، فوثبوا فیها، و انتهی خالد الی أول من یلیه فانامهم، و انحدر الی الباب، فقتل البوابین، و ثار اهل المدینة، و فزع سائر الناس، فأخذوا مواقفهم، و لا یدرون ما 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تشاغل اهل کل ناحیه بما یلیهم، و قطع خالد بن الولید و من معه اغلاق الباب بالسیوف، و فتحوا للمسلمین، فاقبلوا علیهم من داخل، حتی ما بقی مما یلی باب خالد مقاتل الا انیم و لما شد خالد علی من یلیه، و بلغ منهم الذی اراد عنوه أرز من افلت الی اهل الأبواب التی تلی غیره، و قد کان المسلمون دعوهم الی المشاطره فأبوا و ابعدوا، فلم یفجأهم الا و هم یبوحون لهم بالصلح، فاجابوهم و قبلوا منهم، و فتحوا لهم الأبواب،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و امنعونا من اهل ذلک الباب فدخل اهل کل باب بصلح مما یلیهم، و دخل خالد مما یلیه عنوه، فالتقی خالد و القواد فی وسطها، هذا استعراضا و انتهابا، و هذا صلحا و تسکینا، فأجروا ناحیه خالد مجری الصلح، فصار صلحا، و کان صلح دمشق علی المقاسمة، الدینار و العقار، و دینار عن کل راس، فاقتسموا الاسلاب، فکان اصحاب خالد فیها کاصحاب سائر القواد، و جری علی الدیار و من بقی فی الصلح جریب من کل جریب ارض، و وقف ما کان للملوک و من صوب معهم فیئا، و قسموا لذی الکلاع و من معه، و لأبی الأعور و من معه، و لبشیر و من معه، و بعثوا بالبشارة الی عمر، و قدم علی ابی عبیده کتاب عمر، بان اصرف جند العراق الی العراق، و امرهم بالحث الی سعد بن مالک، فامر علی جند العراق هاشم بن عتبة، و علی مقدمته القعقاع بن عمرو، و علی مجنبتیه عمرو بن مالک الزهری و ربعی بن عامر، و ضربوا بعد دمشق نحو سعد، فخرج هاشم نحو العراق فی جند العراق، و خرج القواد نحو فحل</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اصحاب هاشم عشره آلاف الا من اصیب منهم، فاتموهم بأناس ممن لم یکن منهم، و منهم قیس و الاشتر، و خرج علقمه و مسروق الی إیلیاء، فنزلا علی طریقها، و بقی بدمشق مع یزید بن ابی سفیان من قواد اهل الیمن عدد، منهم عمرو بن شمر بن غزیه، و سهم بن المسافر بن هزمه، و مشافع ابن عبد الله بن شافع و بعث یزید دحیة بن خلیفه الکلبی فی خیل بعد ما فتح دمشق الی تدمر، و أبا الزهراء القشیری الی البثنیة و حوران، فصالحوهما علی صلح دمشق، و ولیا القیام علی فتح ما بعثا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فتح دمشق فی سنه اربع عشره فی رجب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وقعه فحل قبل دمشق، و انما صار الی دمشق رافضه فحل، و اتبعهم المسلمون إلیها و زعم ان وقعه فحل کانت سنه ثلاث عشره فی ذی القعده منها، حدثنا بذلک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زعم ان فتح دمشق کان فی سنه اربع عشره، کما قال ابن إسحاق و زعم ان حصار المسلمین لها کان سته اشهر و زعم ان وقعه الیرموک کانت فی سنه خمس عشره و زعم ان هرقل جلا فی هذه السنه بعد وقعه الیرموک فی شعبان من أنطاکیة الی قسطنطینیه، و انه لم یکن بعد الیرموک 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ذکری ما روی عن سیف، عمن روی عنه، ان وقعه الیرموک کانت فی سنه ثلاث عشره، و ان المسلمین ورد علیهم البرید بوفاه ابی بکر بالیرموک، فی الیوم الذی هزمت الروم فی آخره، و ان عمر امرهم بعد فراغهم من الیرموک بالمسیر  الی دمشق، و زعم ان فحلا کانت بعد دمشق، و ان حروبا بعد ذلک کانت بین المسلمین و الروم سوی ذلک، قبل شخوص هرقل الی قسطنطینیه، سأذکرها ان شاء الله فی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ثلاث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عمر بن الخطاب أبا عبید ابن مسعود الثقفی نحو العراق و فیها استشهد فی قول الواقدی</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ابن إسحاق،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یوم الجسر، جسر ابی عبید بن مسعود الثقفی فی سنه اربع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امر فحل من روایه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الان امر فحل إذ کان فی الخبر الذی فیه من الاختلاف ما ذکرت من فتوح جند الشام و من الأمور التی تستنکر وقوع مثل الاختلاف الذی ذکرته فی وقته، لقرب بعض ذلک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ما قال ابن إسحاق من ذلک و قص من قصته، فقد تقدم ذکریه قبل و اما السری فانه فیما کتب به الی، عن شعیب، عن سیف، عن ابی عثمان یزید بن اسید الغسانی و ابی حارثة العبشمی،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الناس بعد فتح دمشق یزید بن ابی سفیان فی خیله فی دمشق، و ساروا نحو فحل، و علی الناس شرحبیل بن حسنه، فبعث خالدا علی المقدمه و أبا عبیده و عمرا علی مجنبتیه، و علی الخیل ضرار بن الأزور، و علی الرجل عیاض، و کرهوا ان یصمدوا لهرقل، و خلفهم ثمانون ألفا، و علموا ان من بإزاء فحل جنه الروم و الیهم ینظرون، و ان الشام بعدهم سلم فلما انتهوا الی ابی الأعور، قدموه الی طبریة، فحاصرهم و نزلوا علی فحل من الأردن،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اهل فحل حین نزل بهم ابو الأعور ترکوه و ارزوا الی بیسان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شرحبیل بالناس فحلا، و الروم بیسان، و بینهم و بین المسلمین تلک المیاه و الاوحال، و کتبوا الی عمر بالخبر، و هم یحدثون انفسهم بالمقام، و لا یریدون ان یریموا فحلا حتی یرجع جواب کتابهم من عند عمر، و لا یستطیعون الاقدام علی عدوهم فی مکانهم لما دونهم من الاوحال، و کانت العرب تسمی تلک الغزاة فحلا و ذات الردغة و بیسان و أصاب المسلمون من ریف الأردن افضل مما فیه المشرکون، مادتهم متواصله، و خصبهم رغد، فاغترهم القوم، و علی القوم سقلار بن مخراق، و رجوا ان یکونوا</w:t>
      </w:r>
      <w:bookmarkStart w:id="387" w:name="pg11428_111994"/>
    </w:p>
    <w:p>
      <w:pPr>
        <w:pStyle w:val="BookText"/>
        <w:rPr/>
      </w:pPr>
      <w:bookmarkEnd w:id="387"/>
      <w:r>
        <w:rPr>
          <w:rFonts w:ascii="IRNazanin" w:hAnsi="IRNazanin" w:eastAsia="IRNazanin"/>
          <w:color w:val="111111"/>
          <w:sz w:val="28"/>
          <w:sz w:val="28"/>
          <w:szCs w:val="28"/>
          <w:rtl w:val="true"/>
          <w:lang w:bidi="fa-IR"/>
        </w:rPr>
        <w:t xml:space="preserve">علی غره، فاتوهم و المسلمون لا یأمنون مجیئهم، فهم علی حذر و کان شرحبیل لا یبیت و لا یصبح الا علی تعبئة فلما هجموا علی المسلمین غافصوهم، فلم یناظروهم، و اقتتلوا بفحل کأشد قتال اقتتلوه قط لیلتهم و یومهم الی اللیل، فاظلم اللیل علیهم و قد حاروا، فانهزموا و هم حیاری و قد اصیب رئیسهم سقلار بن مخراق، و الذی یلیه فیهم نسطورس، و ظفر المسلمون احسن ظفر و اهناه، و رکبوهم و هم یرون انهم علی قصد و جدد، فوجدوهم حیاری لا یعرفون ماخذهم، فاسلمتهم هزیمتهم و حیرتهم الی الوحل، فرکبوه، و لحق اوائل المسلمین بهم، و قد وحلوا فرکبوهم، و ما یمنعون ید لامس، فوخزوهم بالرماح، فکانت الهزیمة فی فحل، و کان مقتلهم فی الرداغ، فاصیب الثمانون ألفا، لم یفلت منهم الا الشرید، و کان الله یصنع للمسلمین و هم کارهون، کرهوا البثوق فکانت عونا لهم علی عدوهم، و أناة من الله لیزدادوا بصیره وجدا، و اقتسموا ما أفاء الله علیهم، و انصرف ابو عبیده بخالد من فحل الی حمص، و صرفوا سمیر بن کعب معهم، و مضوا بذی الکلاع و من معه، و خلفوا شرحبیل و من معه </w:t>
      </w:r>
      <w:r>
        <w:rPr>
          <w:rFonts w:eastAsia="IRNazanin" w:cs="IRNazanin"/>
          <w:color w:val="111111"/>
          <w:sz w:val="28"/>
          <w:szCs w:val="28"/>
          <w:rtl w:val="true"/>
          <w:lang w:bidi="fa-IR"/>
        </w:rPr>
        <w:t>.</w:t>
      </w:r>
    </w:p>
    <w:p>
      <w:pPr>
        <w:pStyle w:val="Heading3"/>
        <w:numPr>
          <w:ilvl w:val="2"/>
          <w:numId w:val="1"/>
        </w:numPr>
        <w:rPr/>
      </w:pPr>
      <w:bookmarkStart w:id="388" w:name="__RefHeading___Toc1464407_73709187"/>
      <w:bookmarkStart w:id="389" w:name="_Toc139"/>
      <w:bookmarkEnd w:id="388"/>
      <w:r>
        <w:rPr>
          <w:rtl w:val="true"/>
        </w:rPr>
        <w:t>ذکر بیسان</w:t>
      </w:r>
      <w:bookmarkEnd w:id="389"/>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فرغ شرحبیل من وقعه فحل نهد فی الناس و معه عمرو الی اهل بیسان، فنزلوا علیهم، و ابو الأعور و القواد معه علی طبریة، و قد بلغ افناء اهل الأردن ما لقیت دمشق، و ما لقی سقلار و الروم بفحل و فی الردغة، و مسیر شرحبیل الیهم، و معه عمرو بن العاص و الحارث بن هشام و سهیل بن عمرو، یرید بیسان، و تحصنوا بکل مکان، فسار شرحبیل بالناس الی اهل بیسان، فحصروهم أیاما ثم انهم خرجوا علیهم فقاتلوهم، فاناموا من خرج الیهم، و صالحوا بقیة أهلها، فقبل ذلک علی صلح دمشق</w:t>
      </w:r>
      <w:bookmarkStart w:id="390" w:name="pg11428_111995"/>
    </w:p>
    <w:p>
      <w:pPr>
        <w:pStyle w:val="Heading3"/>
        <w:numPr>
          <w:ilvl w:val="2"/>
          <w:numId w:val="1"/>
        </w:numPr>
        <w:rPr/>
      </w:pPr>
      <w:bookmarkStart w:id="391" w:name="__RefHeading___Toc1464409_73709187"/>
      <w:bookmarkStart w:id="392" w:name="_Toc140"/>
      <w:bookmarkEnd w:id="390"/>
      <w:bookmarkEnd w:id="391"/>
      <w:r>
        <w:rPr>
          <w:rtl w:val="true"/>
        </w:rPr>
        <w:t>طبریة</w:t>
      </w:r>
      <w:bookmarkEnd w:id="392"/>
    </w:p>
    <w:p>
      <w:pPr>
        <w:pStyle w:val="BookText"/>
        <w:rPr/>
      </w:pPr>
      <w:r>
        <w:rPr>
          <w:rFonts w:ascii="IRNazanin" w:hAnsi="IRNazanin" w:eastAsia="IRNazanin"/>
          <w:color w:val="111111"/>
          <w:sz w:val="28"/>
          <w:sz w:val="28"/>
          <w:szCs w:val="28"/>
          <w:rtl w:val="true"/>
          <w:lang w:bidi="fa-IR"/>
        </w:rPr>
        <w:t xml:space="preserve">و بلغ اهل طبریة الخبر، فصالحوا أبا الأعور، علی ان یبلغهم شرحبیل، ففعل، فصالحوهم و اهل بیسان علی صلح دمشق، علی ان یشاطروا المسلمین المنازل فی المدائن، و ما احاط بها مما یصلها، فیدعون لهم نصفا، و یجتمعون فی النصف الآخر، و عن کل راس دینار کل سنه، و عن کل جریب ارض جریب بر او شعیر، ای ذلک حرث، و أشیاء فی ذلک صالحوهم علیها، و نزلت القواد و خیولهم فیها، و تم صلح الأردن، و تفرقت الامداد فی مدائن الأردن و قراها، و کتب الی عمر بالفتح </w:t>
      </w:r>
      <w:r>
        <w:rPr>
          <w:rFonts w:eastAsia="IRNazanin" w:cs="IRNazanin"/>
          <w:color w:val="111111"/>
          <w:sz w:val="28"/>
          <w:szCs w:val="28"/>
          <w:rtl w:val="true"/>
          <w:lang w:bidi="fa-IR"/>
        </w:rPr>
        <w:t>.</w:t>
      </w:r>
    </w:p>
    <w:p>
      <w:pPr>
        <w:pStyle w:val="Heading3"/>
        <w:numPr>
          <w:ilvl w:val="2"/>
          <w:numId w:val="1"/>
        </w:numPr>
        <w:rPr/>
      </w:pPr>
      <w:bookmarkStart w:id="393" w:name="__RefHeading___Toc1464411_73709187"/>
      <w:bookmarkStart w:id="394" w:name="_Toc141"/>
      <w:bookmarkEnd w:id="393"/>
      <w:r>
        <w:rPr>
          <w:rtl w:val="true"/>
        </w:rPr>
        <w:t>ذکر خبر المثنی بن حارثة و ابی عبید بن مسعود</w:t>
      </w:r>
      <w:bookmarkEnd w:id="394"/>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بن عمر، عن محمد بن عبد الله بن سواد و طلحه بن الأعلم و زیاد بن سرجس الأحمری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عمل به عمر ان ندب الناس مع المثنی بن حارثة الشیبانی الی اهل فارس قبل صلاه الفجر، من اللیلة التی مات فیها ابو بکر رضی الله عنه، ثم اصبح فبایع الناس، و عاد فندب الناس الی فارس، و تتابع الناس علی البیعه ففرغوا فی ثلاث، کل یوم یندبهم فلا ینتدب احد الی فارس، و کان وجه فارس من اکره الوجوه الیهم و أثقلها علیهم، لشدة سلطانهم و شوکتهم و عزهم و قهرهم الأمم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الیوم الرابع، عاد فندب الناس الی العراق، فکان أول منتدب ابو عبید بن مسعود و سعد بن عبید الأنصاری حلیف بنی فزاره، هرب یوم الجسر، فکانت الوجوه تعرض علیه بعد ذلک، فیأبی الا العراق،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جل و عز اعتد علی فیها بفره، فلعله ان یرد علی فیها کره و تتابع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بن یحیی، عن شعیب، عن سیف، عن سهل بن یوسف، عن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المثنی بن حارثة، فقال</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ایها الناس، لا یعظمن علیکم هذا الوجه، فانا قد تبحبحنا ریف فارس، و غلبناهم علی خیر شقی السواد و شاطرناهم و نلنا منهم، و اجترأ من قبلنا علیهم، و لها ان شاء الله ما بعدها و قام عمر رحمه الله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الحجاز لیس لکم بدار الا علی النجعة، و لا یقوی علیه اهله الا بذلک، این الطراء المهاجرون عن موعود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فی الارض التی وعدکم الله فی الکتاب ان یورثکموها، فانه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لِیُظْهِرَهُ عَلَی اَلدِّینِ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الله مظهر دینه، و معز ناصره، و مولی اهله مواریث الأمم این عباد الله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 منتدب ابو عبید بن مسعود، ثم ثنی سعد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سلیط ابن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 ذلک البعث، 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علیهم رجلا من السابقین من المهاجرین و الانصار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افعل، ان الله انما رفعکم بسبقکم و سرعتکم الی العدو، فإذا جبنتم و کرهتم اللقاء، فاولی بالرئاسة منکم من سبق الی الدفع، و أجاب الی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اؤمر علیهم الا اولهم انتدابا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أبا عبید، و سلیطا و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انکما لو سبقتماه لولیتکما و لادرکتما بها الی ما لکما من القدمه فامر أبا عبید علی الجیش، و قال لأبی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من اصحاب النبی ص و سلم، و اشرکهم فی الأمر، و لا تجتهد مسرعا حتی تتبین، فإنها الحرب، و الحرب لا یصلحها الا الرجل المکیث الذی یعرف الفرصة و الکف و قال رجل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رضی الله عنه لأبی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یمنعنی ان اؤمر سلیطا الا سرعته الی الحرب، و فی التسرع الی الحرب ضیاع الا عن بیان، و الله لو لا سرعته لامرته، و لکن الحرب لا یصلحها الا المکیث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بن یحیی، عن شعیب بن ابراهیم، عن سیف بن عمر، عن المجالد،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المثنی بن حارثة علی ابی بکر سنه ثلاث عشره، فبعث معه بعثا قد کان ندبهم ثلاثا، فلم ینتدب له احد حتی انتدب له ابو عبید ثم سعد بن عبید، و قال ابو عبید حین انتدب</w:t>
      </w:r>
      <w:r>
        <w:rPr>
          <w:rFonts w:eastAsia="IRNazanin" w:cs="IRNazanin"/>
          <w:color w:val="111111"/>
          <w:sz w:val="28"/>
          <w:szCs w:val="28"/>
          <w:rtl w:val="true"/>
          <w:lang w:bidi="fa-IR"/>
        </w:rPr>
        <w:t>:</w:t>
      </w:r>
      <w:bookmarkStart w:id="395" w:name="pg11428_111997"/>
    </w:p>
    <w:p>
      <w:pPr>
        <w:pStyle w:val="BookText"/>
        <w:rPr/>
      </w:pPr>
      <w:bookmarkEnd w:id="395"/>
      <w:r>
        <w:rPr>
          <w:rFonts w:ascii="IRNazanin" w:hAnsi="IRNazanin" w:eastAsia="IRNazanin"/>
          <w:color w:val="111111"/>
          <w:sz w:val="28"/>
          <w:sz w:val="28"/>
          <w:szCs w:val="28"/>
          <w:rtl w:val="true"/>
          <w:lang w:bidi="fa-IR"/>
        </w:rPr>
        <w:t>انا لها، و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لها، لفعله فعلها و قال 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علیهم رجلا له صحبه،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فضل الصحابه بسرعتهم الی العدو و کفایتهم من ابی، فإذا فعل فعلهم قوم و اثاقلوا کان الذین ینفرون خفافا و ثقالا اولی بها منهم، و الله لا ابعث علیهم الا اولهم انتدابا فامر أبا عبید، و اوصاه بجنده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بن یحیی، عن شعیب بن ابراهیم، عن سیف بن عمر، عن سهل، عن القاسم و مبشر، عن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بعث بعثه عمر بعث ابی عبید، ثم بعث یعلی بن امیه الی الیمن و امره بإجلاء اهل نجران، لوصیه رسول الله ص فی مرضه بذلک، و لوصیه ابی بکر رحمه الله بذلک فی مرضه،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ائتهم و لا تفتنهم عن دینهم، ثم اجلهم، من اقام منهم علی دینه، و اقرر المسلم، و امسح ارض کل من تجلی منهم، ثم خیرهم البلدان، و اعلمهم انا نجلیهم بأمر الله و رسوله، الا یترک بجزیرة العرب دینان، فلیخرجوا، من اقام علی دینه منهم، ثم نعطیهم أرضا کارضهم، إقرارا لهم بالحق علی أنفسنا، و وفاء بذمتهم فیما امر الله من ذلک، بدلا بینهم و بین جیرانهم من اهل الیمن و غیرهم فیما صار لجیرانهم بالریف </w:t>
      </w:r>
      <w:r>
        <w:rPr>
          <w:rFonts w:eastAsia="IRNazanin" w:cs="IRNazanin"/>
          <w:color w:val="111111"/>
          <w:sz w:val="28"/>
          <w:szCs w:val="28"/>
          <w:rtl w:val="true"/>
          <w:lang w:bidi="fa-IR"/>
        </w:rPr>
        <w:t>.</w:t>
      </w:r>
    </w:p>
    <w:p>
      <w:pPr>
        <w:pStyle w:val="Heading3"/>
        <w:numPr>
          <w:ilvl w:val="2"/>
          <w:numId w:val="1"/>
        </w:numPr>
        <w:rPr/>
      </w:pPr>
      <w:bookmarkStart w:id="396" w:name="__RefHeading___Toc1464413_73709187"/>
      <w:bookmarkStart w:id="397" w:name="_Toc142"/>
      <w:bookmarkEnd w:id="396"/>
      <w:r>
        <w:rPr>
          <w:rtl w:val="true"/>
        </w:rPr>
        <w:t>خبر النمارق</w:t>
      </w:r>
      <w:bookmarkEnd w:id="397"/>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بن یحیی، عن شعیب، عن سیف، عن سهل و مبشر باسنادهما، و مجالد عن الشعبی،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ابو عبید و معه سعد بن عبید، و سلیط بن قیس، أخو بنی عدی بن النجار، و المثنی بن حارثة أخو بنی شیبان، ثم احد بنی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مجالد، و عمرو عن الشعبی، و ابی روق،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بوران بنت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اختلف الناس بالمدائن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عدلا بین الناس حتی یصطلحوا، فلما قتل الفرخزاذ بن</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البندوان و قدم رستم فقتل آزرمیدخت، کانت عدلا الی ان استخرجوا یزدجرد، فقدم ابو عبید و العدل بوران، و صاحب الحرب رستم، و قد کانت بوران اهدت للنبی ص، فقبل هدیتها، و کانت ضدا علی شیری سنه، ثم انها تابعته، و اجتمعا علی ان راس و جعلها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بن یحیی عن شعیب، عن سیف، عن محمد و طلحه و زیاد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سیاوخش فرخزاذ بن البندوان، و ملکت آزرمیدخت، اختلف اهل فارس، و تشاغلوا عن المسلمین غیبه المثنی کلها الی ان رجع من المدینة فبعثت بوران الی رستم بالخبر، و استحثته بالسیر، و کان علی فرج خراسان، فاقبل فی الناس حتی نزل المدائن، لا یلقی جیشا لازرمیدخت الا هزمه، فاقتتلوا بالمدائن، فهزم سیاوخش و حصر و حصرت آزرمیدخت، ثم افتتحها فقتل سیاوخش، وفقا عین آزرمیدخت، و نصب بوران و دعته الی القیام بأمر اهل فارس، و شکت الیه تضعضعهم و ادبار امرهم، علی ان تملکه عشر حجج، ثم یکون الملک فی آل کسری، ان وجدوا من غلمانهم أحدا، و الا ففی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فسامع مطیع، غیر طالب عوضا و لا ثوابا، و ان شرفتمونی و صنعتم الی شیئا فأنتم أولیاء ما صنعتم، انما انا سهمکم و طوع ایدیکم فقالت 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 علی، فغدا علیها و دعت مرازبه فارس، و کتبت له بانک علی حرب فارس، لیس علیک الا الله عز و جل، عن رضا منا و تسلیم لحکمک، و حکمک جائز فیهم ما کان حکمک فی منع ارضهم و جمعهم عن فرقتهم و توجته و امرت اهل فارس ان یسمعوا له و یطیعوا فدانت له فارس بعد قدوم ابی عبید، و کان أول شیء احدثه عمر بعد موت ابی بکر من اللیل، ان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ندبهم فتفرقوا علی غیر اجابه من احد، ثم ندبهم فی الیوم الرابع، فأجاب ابو عبید فی الیوم الرابع أول الناس، و تتابع الناس، و انتخب عمر من اهل المدینة و من حولها الف رجل،</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علیهم أبا عبید،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علیهم من اصحاب النبی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ها الله ذا یا اصحاب النبی، لا اندبکم فتنکلون، و ینتدب غیرکم فاؤمرکم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انما فضلتم بتسرعکم الی مثلها، فان نکلتم فضلوکم، بل اؤمر علیکم أولکم انتدابا و عجل المثنی،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 حتی یقدم علیک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 شیء احدثه عمر فی خلافته مع بیعته بعثه أبا عبید، ثم بعث اهل نجران، ثم ندب اهل الرده، فاقبلوا سراعا من کل أوب، فرمی بهم الشام و العراق، و کتب الی اهل الیرموک، بان علیکم أبا عبیده بن الجراح،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الناس، فان اظفرک الله فاصرف اهل العراق الی العراق، و من أحب من امدادکم إذا هم قدموا علیکم فکان أول فتح أتاه الیرموک علی عشرین لیله من متوفی ابی بکر، و کان فی الامداد الی الیرموک فی زمن عمر قیس بن هبیرة، و رجع مع اهل العراق و لم یکن منهم، و انما غزا حین اذن عمر لأهل الرده فی الغزو و قد کانت فارس تشاغلت بموت شهر براز عن المسلمین، فملکت شاه زنان، حتی اصطلحوا علی سابور بن شهر براز بن أردشیر بن شهریار، فثارت به آزرمیدخت، فقتلته و الفرخزاذ، و 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رستم بن الفرخزاذ بخراسان علی فرجها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الخبر عن بوران و قدم المثنی الحیرة من المدینة فی عشر، و لحقه ابو عبید بعد شهر، فأقام المثنی بالحیرة خمس عشره لیله، و کتب رستم الی دهاقین السواد ان یثوروا بالمسلمین، و دس فی کل رستاق رجلا لیثور باهله، فبعث جابان الی البهقباذ الأسفل، و بعث نرسی الی کسکر، و وعدهم یوما، و بعث جندا لمصادمه المثنی، و بلغ المثنی ذلک، فضم الیه مسالحه و حذر، و عجل جابان، فثار و نزل النمارق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توالوا علی الخروج، فخرج نرسی، فنزل زندورد، و ثار اهل الرساتیق من اعلی الفرات الی اسفله، و خرج المثنی فی جماعه حتی ینزل</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خفان، لئلا یؤتی من خلفه بشیء یکرهه، و اقام حتی قدم علیه ابو عبیده، فکان ابو عبید علی الناس، فأقام بخفان أیاما لیستجم اصحابه، و قد اجتمع الی جابان بشر کثیر، و خرج ابو عبید بعد ما جم الناس و ظهرهم، و تعبی، فجعل المثنی علی الخیل، و علی میمنته والق بن جیداره، و علی میسرته عمرو بن الهیثم بن الصلت بن حبیب السلمی و علی مجنبتی جابان جشنس ماه و مردان شاه فنزلوا علی جابان بالنمارق، فاقتتلوا قتالا شدیدا فهزم الله اهل فارس، و اسر جابان، اسره مطر بن فضه التیمی، و اسر مردان شاه، اسره اکتل بن شماخ العکلی، فاما اکتل فانه ضرب عنق مردان شاه، و اما مطر بن فضه فان جابان خدعه، حتی تفلت منه بشیء فخلی عنه، فأخذه المسلمون، فاتوا به أبا عبید و اخبروه انه الملک، و أشاروا علیه بقتله،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اخاف الله ان اقتله، و قد آمنه رجل مسلم، و المسلمون فی التواد و التناصر کالجسد، ما لزم بعضهم فقد لزمهم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لا اغدر، فترکه کتب الی السری بن یحیی، عن شعیب، عن سیف، عن الصلت بن بهرام،   عن ابی عمران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 حربها فارس رستم عشر سنین، و ملکوه، و کان منجما عالما بالنجوم،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 الی هذا الأمر و أنت تری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 و حب الشرف فکاتب اهل السواد، و دس الیهم الرؤساء، فثاروا بالمسلمین، و قد کان عهد الی القوم ان الأمیر علیکم أول من ثار، فثار جابان فی فرات بادقلی، و ثار الناس بعده، و أرز المسلمون الی المثنی بالحیرة، فصمد لخفان، و نزل خفان حتی قدم علیه ابو عبید و هو الأمیر علی المثنی و غیره، و نزل جابان النمارق، فسار الیه ابو عبید من خفان، فالتقوا بالنمارق، فهزم الله اهل فارس، و أصابوا منهم ما شاءوا و بصر مطر بن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ینسب الی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برجل علیه حلی، فشدا علیه فأخذاه أسیرا، فوجداه شیخا کبیرا</w:t>
      </w:r>
      <w:bookmarkStart w:id="398" w:name="pg11428_112001"/>
    </w:p>
    <w:p>
      <w:pPr>
        <w:pStyle w:val="BookText"/>
        <w:rPr/>
      </w:pPr>
      <w:bookmarkEnd w:id="398"/>
      <w:r>
        <w:rPr>
          <w:rFonts w:ascii="IRNazanin" w:hAnsi="IRNazanin" w:eastAsia="IRNazanin"/>
          <w:color w:val="111111"/>
          <w:sz w:val="28"/>
          <w:sz w:val="28"/>
          <w:szCs w:val="28"/>
          <w:rtl w:val="true"/>
          <w:lang w:bidi="fa-IR"/>
        </w:rPr>
        <w:t>فزهد فیه ابی و رغب مطر فی فدائه، فاصطلحا علی ان سلبه لأبی، و ان اساره لمطر، فلما خلص مطر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معاشر العرب اهل وفاء، فهل لک ان تؤمننی و أعطیک غلامین امردین خفیفین فی عملک و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فأدخلنی علی ملککم، حتی یکون ذلک بمشهد منه، ففعل فادخله علی ابی عبید، فتم له علی ذلک، فأجاز ابو عبید، فقام ابی و اناس من ربیعه، فاما 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اسرته انا و هو علی غیر أمان، و اما الآخرون فعرفوه،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الملک جابان، و هو الذی لقینا بهذا الجمع،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ترونی فاعلا معاشر ربیعه؟ ا یؤمنه صاحبکم و اقتله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ابو عبید الغنائم، و کان فیها عطر کثیر و نفل، و بعث بالأخماس مع القاسم </w:t>
      </w:r>
      <w:r>
        <w:rPr>
          <w:rFonts w:eastAsia="IRNazanin" w:cs="IRNazanin"/>
          <w:color w:val="111111"/>
          <w:sz w:val="28"/>
          <w:szCs w:val="28"/>
          <w:rtl w:val="true"/>
          <w:lang w:bidi="fa-IR"/>
        </w:rPr>
        <w:t>.</w:t>
      </w:r>
    </w:p>
    <w:p>
      <w:pPr>
        <w:pStyle w:val="Heading3"/>
        <w:numPr>
          <w:ilvl w:val="2"/>
          <w:numId w:val="1"/>
        </w:numPr>
        <w:rPr/>
      </w:pPr>
      <w:bookmarkStart w:id="399" w:name="__RefHeading___Toc1464415_73709187"/>
      <w:bookmarkStart w:id="400" w:name="_Toc143"/>
      <w:bookmarkEnd w:id="399"/>
      <w:r>
        <w:rPr>
          <w:rtl w:val="true"/>
        </w:rPr>
        <w:t>السقاطیه بکسکر</w:t>
      </w:r>
      <w:bookmarkEnd w:id="400"/>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بن یحیی، عن شعیب بن ابراهیم، عن سیف بن عمر، عن محمد و طلحه 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عبید حین انهزموا و أخذوا نحو کسکر لیلجئوا الی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نرسی ابن خاله کسری، و کانت کسکر قطیعه له، و کان النرسیان له، یحمیه لا یأکله بشر، و لا یغرسه غیرهم او ملک فارس الا من اکرموه بشیء منه، و کان ذلک مذکورا من فعلهم فی الناس، و ان ثمرهم هذا حمی، فقال له رستم و 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اشخص الی قطیعتک فاحمها من عدوک و عدونا و کن رجلا، فلما انهزم الناس یوم النمارق، و وجهت الفالة نحو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نرسی فی عسکره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ابو عبید بالرحیل، و قال للمجرده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اتبعوهم حتی تدخلوهم عسکر نرسی، او تبیدوهم فیما بین النمارق الی بارق الی درتا و قال عاصم بن عمرو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و ما عمری علی بهین لقد صبحت بالخزی اهل النمارق</w:t>
      </w:r>
    </w:p>
    <w:p>
      <w:pPr>
        <w:pStyle w:val="BookText"/>
        <w:rPr/>
      </w:pPr>
      <w:r>
        <w:rPr>
          <w:rFonts w:ascii="IRNazanin" w:hAnsi="IRNazanin" w:eastAsia="IRNazanin"/>
          <w:color w:val="111111"/>
          <w:sz w:val="28"/>
          <w:sz w:val="28"/>
          <w:szCs w:val="28"/>
          <w:rtl w:val="true"/>
          <w:lang w:bidi="fa-IR"/>
        </w:rPr>
        <w:t>بأیدی رجال هاجروا نحو ربهم یجوسونهم ما بین درتا و بارق</w:t>
      </w:r>
    </w:p>
    <w:p>
      <w:pPr>
        <w:pStyle w:val="BookText"/>
        <w:rPr/>
      </w:pPr>
      <w:r>
        <w:rPr>
          <w:rFonts w:ascii="IRNazanin" w:hAnsi="IRNazanin" w:eastAsia="IRNazanin"/>
          <w:color w:val="111111"/>
          <w:sz w:val="28"/>
          <w:sz w:val="28"/>
          <w:szCs w:val="28"/>
          <w:rtl w:val="true"/>
          <w:lang w:bidi="fa-IR"/>
        </w:rPr>
        <w:t>قتلناهم ما بین مرج مسلح و بین الهوافی من طریق البذارق</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مضی ابو عبید حین ارتحل من النمارق حتی ینزل علی نرسی بکسکر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نرسی یومئذ باسفل کسکر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المثنی فی تعبیته التی قاتل فیها جابان، و نرسی علی مجنبتیه ابنا خاله و هما ابنا خال کسری بندویه و تیرویه ابنا 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باروسما و نهر جوبر و الزوابی معه الی جنده، و قد اتی الخبر بوران و رستم بهزیمه جابان، فبعثوا الی الجالنوس، و بلغ ذلک نرسی و اهل کسکر و باروسما و نهر جوبر و الزاب، فرجوا ان یلحق قبل الوقعه، و عاجلهم ابو عبید فالتقوا اسفل من کسکر بمکان یدعی السقاطیه فاقتتلوا فی صحاری ملس قتالا شدیدا ثم ان الله هزم فارس، و هرب نرسی، و غلب علی عسکره و ارضه، و اخرب ابو عبید ما کان حول معسکرهم من کسکر، و جمع الغنائم، فرای من الاطعمه شیئا عظیما، فبعث فیمن یلیه من العرب فانتقلوا ما شاءوا، و أخذت خزائن نرسی، فلم یکونوا بشیء مما خزن افرح منهم بالنرسیان، لأنه کان یحمیه و یمالئه علیه ملوکهم، فاقتسموه فجعلوا یطعمونه الفلاحین، و بعثوا بخمسه الی عمر و کتبوا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أطعمنا مطاعم کانت الاکاسره یحمونها، و أحببنا ان تروها، و لتذکروا انعام الله و افضاله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ابو عبید و سرح المثنی الی باروسما، و بعث والقا الی الزوابی و عاصما الی نهر جوبر، فهزموا من کان تجمع و اخربوا و سبوا، و کان مما اخرب المثنی و سبی اهل زندورد و بسوسیا، و کان ابو زعبل من سبی زندورد، و هرب ذلک الجند الی الجالنوس، فکان ممن اسر عاصم اهل بیتیق من نهر جوبر، و ممن اسر والق ابو الصلت و خرج فروخ و فرونداذ الی المثنی، یطلبان الجزاء و الذمة، دفعا عن ارضهم، فابلغهما أبا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باروسما و الآخر نهر جوبر، فأعطیاه عن کل راس اربعه، فروخ عن باروسما و فر و نداذ عن نهر جوبر، و مثل ذلک الزوابی و کسکر، و ضمنا لهم الرجال عن التعجیل، ففعلوا و صاروا صلحا و جاء فروخ</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فرونداذ الی ابی عبید بانیه فیها انواع اطعمه فارس من الألوان و الأخبصة و غیرها،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کرامة أکرمناک بها، و قری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اکرمتم الجند و قریتموهم مثله؟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یتیسر و نحن فاعلون، و انما یتربصون بهم قدوم الجالنوس و ما یصنع، فقال ابو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حاجه لنا فیما لا یسع الجند، فرده، و خرج ابو عبید حتی ینزل بباروسما فبلغه مسیر الجالنوس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النضر بن السری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الاندرزغر بن الخرکبذ بمثل ما جاء به فروخ و فرونداذ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اکرمتم الجند بمثله و قریتموهم؟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لنا فیه، بئس المرء ابو عبید، ان صحب قوما من بلادهم اهراقوا دماءهم دونه، او لم یهریقوا فاستاثر علیهم بشیء یصیبه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یأکل مما أفاء الله علیهم الا مثل ما یأکل أوساطهم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بنحو من حدیث سیف هذا، عن رجاله فی توجیه عمر المثنی و أبا عبید ابن مسعود الی العراق فی حرب من بها من الکفار و حروبهم، و من حاربهم بها، غیر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 جالنوس و اصحابه، و دخل ابو عبید باروسما، نزل هو و اصحابه قریه من قراها، فاشتملت علیهم، فصنع لأبی عبید طعام فاتی به،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بالذی آکل هذا دون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فانه لیس من أصحابک احد الا و هو یؤتی فی منزله بمثل هذا او افضل، فأکل فلما رجعوا الیه سألهم عن طعامهم، فاخبروه بما جاءهم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بن یحیی، عن شعیب بن ابراهیم، عن سیف بن عمر، عن محمد و طلحه و زیاده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جابان و نرسی استمدا بوران، فامدتهما بالجالنوس فی جند جابان، و امر ان یبدأ بنرسی، ثم یقاتل أبا عبید بعد، فبادره ابو عبید، فنهض فی جنده قبل ان یدنو، فلما دنا</w:t>
      </w:r>
    </w:p>
    <w:p>
      <w:pPr>
        <w:pStyle w:val="BookText"/>
        <w:rPr/>
      </w:pPr>
      <w:r>
        <w:rPr>
          <w:rFonts w:ascii="IRNazanin" w:hAnsi="IRNazanin" w:eastAsia="IRNazanin"/>
          <w:color w:val="111111"/>
          <w:sz w:val="28"/>
          <w:sz w:val="28"/>
          <w:szCs w:val="28"/>
          <w:rtl w:val="true"/>
          <w:lang w:bidi="fa-IR"/>
        </w:rPr>
        <w:t>استقبله ابو عبید، فنزل الجالنوس بباقسیاثا من باروسما، فنهد الیه ابو عبید فی المسلمین، و هو علی تعبیته، فالتقوا علی باقسیاثا، فهزمهم المسلمون و هرب الجالنوس، و اقام ابو عبید، قد غلب علی تلک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بن یحیی، عن شعیب، عن سیف، عن النضر بن السری و المجالد بنحو من وقعه باقسیاثا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بن یحیی، عن شعیب، عن سیف، عن محمد و طلحه و مجالد و زیاد و النضر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أولئک الدهاقین المتربصون جمیعا بما وسع الجند، و هابوا و خافوا علی انفسهم و اما النضر و مجالد فإنهما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اعلمکم انی لست آکلا الا ما یسع من معی ممن أصبتم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احد الا و قد اتی بشبعه من هذا فی رحالهم و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راح الناس علیه سألهم عن قری اهل الارض فاخبروه، و انما کانوا قصروا أولا تربصا و مخافه عقوبة اهل فارس و اما محمد و طلحه و زیاد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علم قبل منهم، و اکل و ارسل الی قوم کانوا یأکلون معه اضیافا علیه یدعوهم الی الطعام، و قد أصابوا من نزل فارس و لم یروا انهم أتوا أبا عبید بشیء فظنوا انهم یدعون الی مثل ما کانوا یدعون الیه من غلیظ عیش ابی عبید، و کرهوا ترک ما أتوا به من ذلک،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للأمیر، انا لا نشتهی شیئا مع شیء أتتنا به الدهاقین، فأرسل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طعام کثیر من اطعمه الأعاجم، لتنظروا این هو مما اتیتم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قرو و نجم و جوزل و شواء و خردل، فقال فی ذلک عاصم بن عمرو و أضیافه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 ذا قرو و نجم و جوزل فعند ابن فروخ شواء و خردل</w:t>
      </w:r>
    </w:p>
    <w:p>
      <w:pPr>
        <w:pStyle w:val="BookText"/>
        <w:rPr/>
      </w:pPr>
      <w:r>
        <w:rPr>
          <w:rFonts w:ascii="IRNazanin" w:hAnsi="IRNazanin" w:eastAsia="IRNazanin"/>
          <w:color w:val="111111"/>
          <w:sz w:val="28"/>
          <w:sz w:val="28"/>
          <w:szCs w:val="28"/>
          <w:rtl w:val="true"/>
          <w:lang w:bidi="fa-IR"/>
        </w:rPr>
        <w:t>و قرو رقاق کالصحائف طویت علی مزع فیها بقول و جوزل</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صبحنا بالبقایس رهط کسری صبوحا لیس من خمر السواد</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صبحناهم بکل فتی کمی و اجرد سابح من خیل عاد</w:t>
      </w:r>
      <w:bookmarkStart w:id="401" w:name="pg11428_112005"/>
    </w:p>
    <w:p>
      <w:pPr>
        <w:pStyle w:val="BookText"/>
        <w:rPr/>
      </w:pPr>
      <w:bookmarkEnd w:id="401"/>
      <w:r>
        <w:rPr>
          <w:rFonts w:ascii="IRNazanin" w:hAnsi="IRNazanin" w:eastAsia="IRNazanin"/>
          <w:color w:val="111111"/>
          <w:sz w:val="28"/>
          <w:sz w:val="28"/>
          <w:szCs w:val="28"/>
          <w:rtl w:val="true"/>
          <w:lang w:bidi="fa-IR"/>
        </w:rPr>
        <w:t>ثم ارتحل ابو عبید، و قدم المثنی، و سار فی تعبیته حتی قدم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النضر و مجالد و محمد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عمر الی ابی عبید،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تقدم علی ارض المکر و الخدیعة و الخیانة و الجبریه، تقدم علی قوم قد جرءوا علی الشر فعلموه، و تناسوا الخیر فجهلوه، فانظر کیف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اخزن لسانک، و لا تفشین سرک، فان صاحب السر ما ضبطه، متحصن لا یؤتی من وجه یکرهه، و إذا ضیعه کان بمضیعه </w:t>
      </w:r>
      <w:r>
        <w:rPr>
          <w:rFonts w:eastAsia="IRNazanin" w:cs="IRNazanin"/>
          <w:color w:val="111111"/>
          <w:sz w:val="28"/>
          <w:szCs w:val="28"/>
          <w:rtl w:val="true"/>
          <w:lang w:bidi="fa-IR"/>
        </w:rPr>
        <w:t>.</w:t>
      </w:r>
    </w:p>
    <w:p>
      <w:pPr>
        <w:pStyle w:val="Heading3"/>
        <w:numPr>
          <w:ilvl w:val="2"/>
          <w:numId w:val="1"/>
        </w:numPr>
        <w:rPr/>
      </w:pPr>
      <w:bookmarkStart w:id="402" w:name="__RefHeading___Toc1464417_73709187"/>
      <w:bookmarkStart w:id="403" w:name="_Toc144"/>
      <w:bookmarkEnd w:id="402"/>
      <w:r>
        <w:rPr>
          <w:rtl w:val="true"/>
        </w:rPr>
        <w:t>وقعه القرقس</w:t>
      </w:r>
      <w:bookmarkEnd w:id="403"/>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لها القس قس الناطف، و یقال لها الجسر، و یقال لها المروحة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الطبری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بن یحیی، عن شعیب، عن سیف، عن محمد و طلحه و زیاد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رجع الجالنوس الی رستم و من افلت من جنوده، قال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العجم أشد علی العرب فیما ترون؟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جاذویه، فوجهه و معه فیله ورد الجالنوس معه،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الجالنوس، فان عاد لمثلها فاضرب عنقه، فاقبل بهمن جاذویه و معه درفش کابیان رایه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من جلود النمر، عرض ثمانیة اذرع فی طول اثنی عشر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ابو عبید، فنزل المروحة، موضع البرج و العاقول، فبعث الیه بهمن جاذویه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تعبروا إلینا و ندعکم و العبور و اما ان تدعونا نعبر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تعبر یا أبا عبید، ننهاک عن العبور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أشد الناس علیه فی ذلک 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ابو عبید، و ترک الرأی،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یکونون اجرا علی الموت منا، بل نعبر الیهم فعبروا الیهم و هم فی منزل ضیق المطرد و المذهب، فاقتتلوا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عبید فیما بین السته و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 من آخر النهار، و استبطأ رجل من ثقیف الفتح، الف بین الناس، فتصافحوا بالسیوف و ضرب ابو عبید الفیل، و خبط الفیل أبا عبید، و قد اسرعت السیوف فی اهل فارس،</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اصیب منهم سته آلاف فی المعرکة، و لم یبق و لم ینتظر الا الهزیمة، فلما خبط ابو عبید، و قام علیه الفیل جال المسلمون جولة، ثم تموا علیها، و رکبهم اهل فارس، فبادر رجل من ثقیف الی الجسر فقطعه، فانتهی الناس الیه و السیوف تأخذهم من خلفهم، فتهافتوا فی الفرات، فأصابوا یومئذ من المسلمین اربعه آلاف، من بین غریق و قتیل، و حمی المثنی الناس و عاصم و الکلج الضبی و مذعور، حتی عقدوا الجسر و عبروهم ثم عبروا فی آثارهم، فأقاموا بالمروحة و المثنی جریح، و الکلج و مذعور 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حماه 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المثنی، و هرب من الناس بشر کثیر علی وجوههم، و افتضحوا فی انفسهم، و استحیوا مما نزل بهم، و بلغ ذلک عمر عن بعض من أوی الی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کل مسلم فی حل منی، انا فئه کل مسلم، یرحم الله أبا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عبر فاعتصم بالخیف، او تحیز إلینا و لم یستقتل لکنا له فئه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 اهل فارس یحاولون العبور أتاهم الخبر ان الناس بالمدائن قد ثاروا برستم، و نقضوا الذی بینهم و بینه فصاروا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الفهلوج علی رستم، و اهل فارس علی الفیرزان، و کان بین وقعه الیرموک و الجسر اربعون لیله، و کان الذی جاء بالخبر عن الیرموک جریر بن عبد الله الحمیری، و الذی جاء بالخبر عن الجسر عبد الله بن زید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بالذی رای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 الی عمر و عمر علی المنبر فنادی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یا عبد 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 الخبر الیقین، ثم صعد الیه المنبر فاسر ذلک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الیرموک فی ایام من جمادی الآخرة، و الجسر فی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بن یحیی، عن شعیب، عن سیف، عن المجالد و سعید ابن المرزبان،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 رستم علی حرب ابی عبید بهمن جاذویه، و هو ذو الحاجب، ورد معه الجالنوس و معه الفیله، فیها فیل ابیض علیه النخل، و اقبل فی الدهم، و قد استقبله ابو عبید حتی انتهی الی بابل، فلما بلغه انحاز حتی جعل الفرات بینه و بینه، فعسکر بالمروحة</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أبا عبید ندم حین نزلوا 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تعبروا إلینا و اما ان نعبر، فحلف لیقطعن الفرات الیهم، و لیمحصن ما صنع، فناشده سلیط بن قیس و وجوه الناس،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العرب لم تلق مثل جنود فارس مذ کانوا، و انهم قد حفلوا لنا و استقبلونا من الزهاء و العده بما لم یلقنا به احد منهم و قد نزلت منزلا لنا فیه مجال و ملجأ و مرجع، من فره الی 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افعل، جبنت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الرسول فیما بین ذی الحاجب و ابی عبید مردان شاه الخصی، فاخبرهم ان اهل فارس قد عیروهم، فازداد ابو عبید محکا، ورد علی اصحابه الرأی، و جبن سلیطا،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اجرا منک نفسا، و قد أشرنا علیک الرأی فستعلم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بن یحیی، عن شعیب، عن سیف، عن النضر بن السری، عن الأغر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ذو الحاجب حتی وقف علی شاطئ الفرات بقس الناطف، و ابو عبید معسکر علی شاطئ الفرات بالمروحة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تعبروا إلینا و اما ان نعبر إلیکم فقال ابو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نعبر إلیکم فعقد ابن صلوبا الجسر للفریقین جمیعا، و قبل ذلک ما قد رات دومه امراه ابی عبید رؤیا و هی بالمروحة، ان رجلا نزل من السماء بإناء فیه شراب، فشرب ابو عبید و جبر فی اناس من اهله، فاخبرت بها أبا عبید،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الشهاده، و عهد ابو عبید الی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قتلت فعلی الناس جبر، فان قتل فعلیکم فلان، حتی امر الذین شربوا من الإناء علی الولاء من کلامه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قتل ابو القاسم فعلیکم المثنی، ثم نهد بالناس فعبر و عبروا الیهم، و عضلت الارض بأهلها، و الحم الناس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نظرت الخیول الی الفیله علیها النخل، و الخیل علیها التجافیف و الفرسان علیهم الشعر رات شیئا منکرا لم تکن تری مثله، فجعل المسلمون إذا حملوا علیهم لم تقدم خیولهم، و إذا حملوا علی المسلمین بالفیله و الجلاجل فرقت بین کرادیسهم، لا تقوم لها الخیل الا علی نفار و خزقهم الفرس</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بالنشاب، و عض المسلمین الألم، و جعلوا لا یصلون الیهم، فترجل ابو عبید   و ترجل الناس، ثم مشوا الیهم فصافحوهم بالسیوف، فجعلت الفیله لا تحمل علی جماعه الا دفعتهم، فنادی ابو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احتوشوا الفیله، و قطعوا بطنها و اقلبوا عنها أهلها، و واثب هو الفیل الأبیض، فتعلق ببطانه فقطعه، و وقع الذین علیه، و فعل القوم مثل ذلک، فما ترکوا فیلا الا حطوا رحله، و قتلوا اصحابه، و اهوی الفیل لأبی عبید، فنفح مشفره بالسیف، فاتقاه الفیل بیده، و ابو عبید یتجرثمه، فاصابه بیده فوقع فخبطه الفیل، و قام علیه، فلما بصر الناس بابی عبید تحت الفیل، خشعت انفس بعضهم، و أخذ اللواء الذی کان امره بعده، فقاتل الفیل حتی تنحی عن ابی عبید، فاجتره الی المسلمین، و احرزوا شلوه، و تجرثم الفیل فاتقاه الفیل بیده، داب ابی عبید و خبطه الفیل و قام علیه و تتابع سبعه من ثقیف، کلهم یأخذ اللواء فیقاتل حتی یموت ثم أخذ اللواء المثنی، و هرب الناس، فلما رای عبد الله بن مرثد الثقفی ما لقی ابو عبید و خلفاؤه و ما یصنع الناس، بادرهم الی الجسر فقطعه،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موتوا علی ما مات علیه امراؤکم او تظفروا و حاز المشرکون المسلمین الی الجسر، و خشع ناس فتواثبوا فی الفرات، فغرق من لم یصبر و أسرعوا فیمن صبر، و حمی المثنی و فرسان من المسلمین الناس،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انا دونکم فاعبروا علی هینتکم و لا تدهشوا، فانا لن نزایل حتی نراکم من ذلک الجانب، و لا تغرقوا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فوجدوا الجسر و عبد الله بن مرثد قائم علیه یمنع الناس من العبور، فاخذوه فاتوا به المثنی، فضربه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الذی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لیقاتلوا، و نادی من عبر فجاءوا بعلوج، فضموا الی السفینة التی قطعت سفائنها، و عبر الناس، و کان آخر من قتل عند الجسر سلیط بن قیس، و عبر المثنی و حمی جانبه، فاضطرب عسکره، و رامهم ذو الحاجب فلم یقدر علیهم،</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عبر المثنی و حمی جانبه ارفض عنه اهل المدینة حتی لحقوا بالمدینة و ترکها بعضهم و نزلوا البوادی و بقی المثنی فی 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رجل، عن ابی عثمان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یومئذ اربعه آلاف بین قتیل و غریق، و هرب الفان، و بقی ثلاثة آلاف، و اتی ذا الحاجب الخبر باختلاف فارس، فرجع بجنده، و کان ذلک سببا لارفضاضهم عنه، و جرح المثنی، و اثبت فیه حلق من درعه هتکهن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مجالد و عطیة نحوا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مجالد و عطیة و النضر، ان اهل المدینة لما لحقوا بالمدینة و أخبروا عمن سار فی البلاد استحیاء من الهزیمة، اشتد علی عمر ذلک و رحمهم 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کل مسلم فی حل منی، انا فئه کل مسلم، من لقی العدو ففظع بشیء من امره فانا له فئه، یرحم الله أبا عبید لو کان انحاز الی لکنت له فئه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المثنی بالخبر الی عمر مع عبد الله بن زید، و کان أول من قدم علی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بنحو خبر سیف هذا فی امر ابی عبید و ذی الحاجب، و قصه حربهما،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رات دومه أم المختار بن ابی عبید، ان رجلا نزل من السماء معه إناء فیه شراب من الجنه فیما یری النائم، فشرب منه ابو عبید و جبر بن ابی عبید و اناس من اهله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ابو عبید ما یصنع الفیل،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لهذه الدابة من مقتل؟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قطع مشفرها ماتت، فشد علی الفیل فضرب مشفره فقطعه، و برک علیه الفیل فقتله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الفرس و نزل المثنی بن حارثة الیس، و تفرق الناس، فلحقوا بالمدینة، فکان أول من قدم المدینة بخبر الناس عبد الله بن زید بن الحصین الخطمی، فاخبر الناس</w:t>
      </w:r>
      <w:bookmarkStart w:id="404" w:name="pg11428_112010"/>
    </w:p>
    <w:p>
      <w:pPr>
        <w:pStyle w:val="BookText"/>
        <w:rPr/>
      </w:pPr>
      <w:bookmarkEnd w:id="404"/>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عن محمد بن إسحاق، عن عبد الله بن ابی بکر، عن عمره ابنه عبد الرحمن، عن عائشة زوج النبی ص،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حین قدم عبد الله بن زید،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یا عبد الله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داخل المسجد، و هو یمر علی باب حجرتی،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 یا عبد الله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أتاک الخبر یا امیر المؤمنین، فلما انتهی الیه اخبره خبر الناس، فما سمعت برجل حضر امرا فحدث عنه کان اثبت خبرا منه فلما قدم فل الناس، و رای عمر جزع المسلمین من المهاجرین و الانصار من الفرار،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تجزعوا یا معشر المسلمین، انا فئتکم، انما انحزتم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عن ابن إسحاق، عن محمد ابن عبد الرحمن بن الحصین و غیره، ان معاذا القاری أخا بنی النجار، کان ممن شهدها ففر یومئذ، فکان إذا قرأ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وَ مَأْوٰاهُ جَهَنَّمُ وَ 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بکی، فیقول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تبک یا معاذ، انا فئتک، و انما انحزت الی </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464419_73709187"/>
      <w:bookmarkStart w:id="406" w:name="_Toc145"/>
      <w:bookmarkEnd w:id="405"/>
      <w:r>
        <w:rPr>
          <w:rtl w:val="true"/>
        </w:rPr>
        <w:t>خبر الیس الصغری</w:t>
      </w:r>
      <w:bookmarkEnd w:id="406"/>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بن یحیی، عن شعیب بن ابراهیم، عن سیف بن عمر، عن محمد بن نویره و طلحه و زیاد و عطیة،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جابان و مردان شاه حتی أخذا بالطریق، و هم یرون انهم سیرفضون و لا یشعرون بما جاء ذا الحاجب من فرقه اهل فارس، فلما ارفض اهل فارس، و خرج ذو الحاجب فی آثارهم، و بلغ المثنی فعله جابان و مردان شاه، استخلف علی الناس عاصم بن عمرو، و خرج فی جریدة خیل یریدهما، فظنا انه هارب،</w:t>
      </w:r>
      <w:bookmarkStart w:id="407" w:name="pg11428_112011"/>
    </w:p>
    <w:p>
      <w:pPr>
        <w:pStyle w:val="BookText"/>
        <w:rPr/>
      </w:pPr>
      <w:bookmarkEnd w:id="407"/>
      <w:r>
        <w:rPr>
          <w:rFonts w:ascii="IRNazanin" w:hAnsi="IRNazanin" w:eastAsia="IRNazanin"/>
          <w:color w:val="111111"/>
          <w:sz w:val="28"/>
          <w:sz w:val="28"/>
          <w:szCs w:val="28"/>
          <w:rtl w:val="true"/>
          <w:lang w:bidi="fa-IR"/>
        </w:rPr>
        <w:t>فاعترضاه فأخذهما اسیرین، و خرج اهل الیس علی أصحابهما، فاتوه بهم اسراء، و عقد لهم بها ذمه و قدمهما،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غررتما أمیرنا، و کذبتماه و استفززتماه فضرب أعناقهما، و ضرب اعناق الأسراء، ثم رجع الی عسکره و هرب ابو محجن من الیس، و لم یرجع مع المثنی، و کان جریر بن عبد الله و حنظله بن الربیع و نفر استأذنوا خالدا من سوی، فاذن لهم، فقدموا علی ابی بکر، فذکر له جریر حاجته،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حالنا، و اخره بها، فلما ولی عمر دعاه بالبینه، فأقامها، فکتب له عمر الی عماله السعاة فی العرب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فیه احد ینسب الی بجیله فی الجاهلیة، و ثبت علیه فی الاسلام یعرف ذلک فاخرجوه الی جریر و وعدهم جریر مکانا بین العراق و المدینة و لما اعطی جریر حاجته فی استخراج بجیله من الناس فجمعهم فاخرجوا له، و امرهم بالموعد ما بین مکة و المدینة و العراق، فتتاموا، قال لجریر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حتی تلحق بالمثنی،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العراق، فان اهل الشام قد قووا علی عدوهم، فأبی حتی اکرهه، فلما خرجوا له و امرهم بالموعد عوضه لاکراهه و استصلاحا له، فجعل له ربع خمس ما أفاء الله علیهم فی غزاتهم هذه له و لمن اجتمع الیه، و لمن اخرج له الیه من القبائل،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اتخذونا طریقا، فقدموا المدینة، ثم فصلوا منها الی العراق ممدین للمثنی، و بعث عصمه بن عبد الله من بنی عبد بن الحارث الضبی فیمن تبعه من بنی ضبة، و قد کان کتب الی اهل الرده، فلم یواف شعبان احد الا رمی به المثنی </w:t>
      </w:r>
      <w:r>
        <w:rPr>
          <w:rFonts w:eastAsia="IRNazanin" w:cs="IRNazanin"/>
          <w:color w:val="111111"/>
          <w:sz w:val="28"/>
          <w:szCs w:val="28"/>
          <w:rtl w:val="true"/>
          <w:lang w:bidi="fa-IR"/>
        </w:rPr>
        <w:t>.</w:t>
      </w:r>
    </w:p>
    <w:p>
      <w:pPr>
        <w:pStyle w:val="Heading3"/>
        <w:numPr>
          <w:ilvl w:val="2"/>
          <w:numId w:val="1"/>
        </w:numPr>
        <w:rPr/>
      </w:pPr>
      <w:bookmarkStart w:id="408" w:name="__RefHeading___Toc1464421_73709187"/>
      <w:bookmarkStart w:id="409" w:name="_Toc146"/>
      <w:bookmarkEnd w:id="408"/>
      <w:r>
        <w:rPr>
          <w:rtl w:val="true"/>
        </w:rPr>
        <w:t>البویب</w:t>
      </w:r>
      <w:bookmarkEnd w:id="409"/>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و زیاد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المثنی بعد الجسر فیمن یلیه من الممدین،</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فتوافوا الیه فی جمع عظیم، و بلغ رستم و الفیرزان ذلک، و اتتهم العیون به و بما ینتظرون من الامداد، و اجتمعا علی ان یبعثا مهران الهمذانی، حتی یریا من رأیهما، فخرج مهران فی الخیول و امراه بالحیرة، و بلغ المثنی الخبر و هو معسکر بمرج السباخ بین القادسیة و خفان فی الذین امدوه من العرب عن خبر بشیر و کنانه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بشیر یومئذ بالحیرة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فاستبطن فرات بادقلی، و ارسل الی جریر و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جاءنا امر لم نستطع معه المقام حتی تقدموا علینا، فعجلوا اللحاق بنا، و موعدکم البویب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جریر ممدا له، و کتب الی عصمه و من معه، و کان ممدا له بمثل ذلک، و الی کل قائد اظله بمثل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علی الجوف، فسلکوا القادسیة و الجوف، و سلک المثنی وسط السواد، فطلع علی النهرین ثم علی الخورنق، و طلع عصمه علی النجف، و من سلک معه طریقه، و طلع جریر علی الجوف و من سلک معه طریقه، فانتهوا الی المثنی، و هو علی البویب، و مهران من وراء الفرات بازائه، فاجتمع عسکر المسلمین علی البویب مما یلی موضع الکوفه الیوم، و علیهم المثنی و هم بإزاء مهران و عسکره فقال المثنی لرجل من اهل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للرقعه للتی فیها مهران و عسکره؟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بسوسیا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اکدی مهران و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منزلا هو البسوس، و اقام بمکانه حتی کاتبه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تعبروا إلینا، و اما ان نعبر إلیکم، فقال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اعبروا، فعبر مهران، فنزل علی شاطئ الفرات معهم فی الملطاط، فقال المثنی لذلک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لهذه الرقعة التی نزلها مهران و عسکره؟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انهدوا لعدوکم، فتناهدوا، و قد کان المثنی عبی جیشه، فجعل علی مجنبتیه مذعورا و النسیر، و علی المجرده عاصما، و علی الطلائع عصمه، و اصطف الفریقان، و قام المثنی فیهم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صوام، و الصوم مرقه و مضعفه، و انی اری من الرأی ان تفطروا ثم تقووا بالطعام علی قتال عدوکم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فأفطروا، فابصر رجلا یستوفز و یستنتل من الصف،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فر من</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الزحف یوم الجسر، و هو یرید ان یستقبل، فقرعه بالرمح،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موقفک، فإذا أتاک قرنک فأغنه عن صاحبک و لا تستقتل،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بذلک لجدیر، فاستقر و لزم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إسحاق الشیبانی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عطیة و عن سفیان الأحمری، عن المجالد، عن الشعبی،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حین استجم جمع بجیله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اتخذونا طریقا، فخرج سروات بجیله و وفدهم نحوه، و خلفوا الجمهور،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الوجوه أحب إلیکم؟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فان أسلافنا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العراق، فان الشام فی کفایة، فلم یزل بهم، و یابون علیه حتی عزم علی ذلک، و جعل لهم ربع خمس ما أفاء الله علی المسلمین الی نصیبهم من الفیء، فاستعمل عرفجة علی من کان مقیما علی جدیله من بجیله، و جریرا علی من کان من بنی عامر و غیرهم، و قد کان ابو بکر ولاه قتال اهل عمان فی نفر، و اقفله حین غزا فی البحر، فولاه عمر عظم بجیله،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لهذا، و قال للآخرین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لجریر، فقال جریر لبجیله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تقرون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بجیله غضبت علی عرفجة فی امراه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ادخل علینا ما 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فاتوا عمر،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اعفنا من عرفجة،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اعفیکم من اقدمکم هجره و إسلاما، و أعظمکم بلاء و احسانا،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علینا رجلا منا، و لا تستعمل علینا نزیعا فینا، فظن عمر انهم ینفونه من نسبه،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ما تسمع، فأرسل الی عرفجة،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استعفونی منک، و زعموا انک لست منهم، فما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و ما یسرنی انی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امرؤ من الأزد، ثم من بارق، فی کهف لا یحصی عدده، و حسب غیر مؤتشب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الحی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یأخذون نصیبهم من الخیر و الشر قال عرفجة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من شأنی ان الشر تفاقم فینا، و دارنا واحده،</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فأصبنا الدماء، و وتر بعضنا بعضا، فاعتزلتهم لما خفتهم، فکنت فی هؤلاء أسودهم و اقودهم، فحفظوا علی لامر دار بینی و بین دهاقینهم، فحسدونی و کفرونی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یضرک فاعتزلهم إذ کرهوک و استعمل جریرا مکانه، و جمع له بجیله، و اری جریرا و بجیله انه یبعث عرفجة الی الشام، فحبب ذلک الی جریر العراق، و خرج جریر فی قومه ممدا للمثنی ابن حارثة، حتی نزل ذا قار، ثم ارتفع حتی إذا کان بالجل و المثنی بمرج السباخ، اتی المثنی الخبر عن حدیث بشیر و هو بالحیرة، ان الأعاجم قد بعثوا مهران، و نهض من المدائن شاخصا نحو الحیرة فأرسل المثنی الی جریر و الی عصمه بالحث، و قد کان عهد الیهم عمر الا یعبروا بحرا و لا جسرا الا بعد ظفر، فاجتمعوا بالبویب، فاجتمع العسکران علی شاطئ البویب الشرقی، و کان البویب مغیضا للفرات ایام المدود، ازمان فارس، یصب فی الجوف، و المشرکون بموضع دار الرزق، و المسلمون بموضع السکون کتب الی السری بن یحیی، عن شعیب بن ابراهیم، عن سیف بن عمر، عن عطیة و المجالد باسنادهما،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قدما علی عمر غزاه بنی کنانه و الأزد فی سبعمائة جمیعا،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الوجوه أحب إلیکم؟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أسلافنا أسلافنا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قد کفیتموه، العراق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ذروا بلده قد قلل الله شوکتها و عددها، و استقبلوا جهاد قوم قد حووا فنون العیش، لعل الله ان یورثکم بقسطکم من ذلک فتعیشوا مع من عاش من الناس فقال غالب بن عبد الله اللیثی و عرفجة البارقی، کل واحد منهما لقومه، و قاما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عشیرتاه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أجیبوا امیر المؤمنین الی ما یری، و امضوا له ما یسکنکم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أطعناک و أجبنا امیر المؤمنین الی ما رای و اراد فدعا لهم عمر بخیر و قاله لهم، و امر علی بنی کنانه غالب بن عبد الله و سرحه، و امر علی الأزد عرفجة بن هرثمة و عامتهم من بارق، و فرحوا برجوع عرفجة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هذا فی قومه، و هذا فی قومه، حتی قدما علی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عمرو</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باسنادهما،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هلال بن علفه التیمی فیمن اجتمع الیه من الرباب حتی اتی عمر، فأمره علیهم و سرحه، فقدم علی المثنی و خرج ابن المثنی الجشمی، جشم سعد، حتی قدم علیه، فوجهه و امره علی بنی سعد، فقدم علی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المجالد، عن الشعبی و عطیة باسنادهما،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عبد الله بن ذی السهمین فی اناس من خثعم، فأمره علیهم و وجهه الی المثنی، فخرج نحوه حتی 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عمرو باسنادهما،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ربعی فی اناس من بنی حنظله، فأمره علیهم و سرحهم، و خرجوا حتی قدم بهم علی المثنی، فراس بعده ابنه شبث بن ربعی، و قدم علیه اناس من بنی عمرو، فامر علیهم ربعی بن عامر بن خالد العنود، و الحقه بالمثنی، و قدم علیه قوم من بنی ضبة، فجعلهم فرقتین، فجعل علی احدی الفرقتین ابن الهوبر، و علی الاخری المنذر بن حسان، و قدم علیه قرط بن جماح فی عبد القیس، فوجهه و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الفیرزان و رستم علی ان یبعثا مهران لقتال المثنی و استأذنا 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إذا أرادا شیئا دنوا من حجابها حتی یکلماها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 بالذی رایا  و اخبراها بعدد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فارس لا تکثر البعوث، حتی کان من امر العرب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اخبراها بکثرة عدد الجیش،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اهل فارس لا یخرجون الی العرب کما کانوا یخرجون قبل الیوم؟ و ما لکما لا تبعثان کما کانت الملوک تبعث قبل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الهیبه کانت مع عدونا یومئذ، و انها فینا الیوم، فما لاتهما و عرفت ما جاءاها به، فمضی مهران فی جنده حتی نزل من دون الفرات و المثنی و جنده علی شاطئ الفرات، و الفرات بینهما، و قدم انس بن هلال النمری ممدا للمثنی فی اناس من النمر نصاری و جلاب جلبوا خیلا، و قدم ابن مردی الفهری التغلبی فی اناس من بنی تغلب نصاری و جلاب جلبوا خیلا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عبد الله بن کلیب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حین رأوا نزول العرب بالعجم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نقاتل مع قومنا و قال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تعبروا</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إلینا، و اما ان نعبر إلیکم،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اعبروا إلینا، فارتحلوا من بسوسیا الی شومیا، و هی موضع دار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عبید الله بن محفز، عن ابیه، ان العجم لما اذن لهم فی العبور نزلوا شومیا موضع دار الرزق، فتعبوا هنالک، فاقبلوا الی المسلمین فی صفوف ثلاثة مع کل صف فیل، و رجلهم امام فیلهم، و جاءوا و لهم زجل فقال المثنی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تسمعون فشل، فالزموا الصمت و ائتمروا همسا فدنوا من المسلمین و جاءوهم من قبل نهر بنی سلیم نحو موضع نهر بنی سلیم، فلما دنوا زحفوا، وصف المسلمون فیما بین نهر بنی سلیم الیوم و ما وراءها 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مجنبتی المثنی بشیر و بسر بن ابی رهم، و علی مجردته المعنی، و علی الرجل مسعود، و علی الطلائع قبل ذلک الیوم النسیر، و علی الردء مذعور، و کان علی مجنبی مهران ابن الازاذبه مرزبان الحیرة و مردان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خرج المثنی طاف فی صفوفه یعهد الیهم عهده، و هو علی فرسه الشموس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یدعی الشموس من لین عریکته و طهارته، فکان إذا رکبه قاتل، و کان لا یرکبه الا لقتال و یدعه ما لم یکن 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علی الرایات رایه رایه یحضضهم، و یأمرهم بامره، و یهزهم باحسن ما فیهم، تحضیضا لهم، و لکلهم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لأرجو الا تؤتی العرب الیوم من قبلکم، و الله ما یسرنی الیوم لنفسی شیء الا و هو یسرنی لعامتکم، فیجیبونه بمثل ذلک و انصفهم المثنی فی القول و الفعل، و خلط الناس فی المکروه و المحبوب، فلم یستطع احد منهم ان یعیب له قولا و لا عملا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مکبر ثلاثا فتهیئوا، ثم احملوا مع الرابعه، فلما کبر أول تکبیره اعجلهم اهل فارس و عاجلوهم فخالطوهم مع أول تکبیره، و رکدت حربهم ملیا، فرای المثنی خللا فی بعض صفوفه، فأرسل الیهم رجلا،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الأمیر یقرا علیکم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تفضحوا المسلمین الیوم،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اعتدلوا، و جعلوا قبل ذلک یرونه و هو یمد لحیته لما یری منهم، فاعتنوا بأمر لم یجیء به</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 من المسلمین یومئذ فرمقوه، فرأوه یضحک فرحا و القوم بنو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القتال و اشتد، عمد المثنی الی انس بن هلال،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 انک امرؤ عربی، و ان لم تکن علی دیننا، فإذا رأیتنی قد حملت علی مهران فاحمل معی، و قال لابن مردی الفهر مثل ذلک فأجابه فحمل المثنی علی مهران، فازاله حتی دخل فی میمنته، ثم خالطوهم، و اجتمع القلبان و ارتفع الغبار و المجنبات تقتتل، لا یستطیعون ان یفرغوا لنصر أمیرهم، لا المشرکون و لا المسلمون، و ارتث مسعود یومئذ و قواد من قواد المسلمین، و قد کان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رأیتمونا أصبنا فلا تدعوا ما أنتم فیه، فان الجیش ینکشف ثم ینصرف، الزموا مصافکم، و أغنوا غناء من یلیکم و اوجع قلب المسلمین فی قلب المشرکین، و قتل غلام من التغلبیین نصرانی مهران و استوی علی فرسه، فجعل المثنی سلبه لصاحب خیله، و کذلک إذا کان المشرک فی خیل رجل فقتل و سلب فهو للذی هو امیر علی من قتل، و کان له قائدان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جریر و الآخر ابن الهوبر، فاقتسما سلاحه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عبید الله بن محفز، عن ابیه محفز بن ثعلبه،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فتیة من بنی تغلب أفراسا، فلما التقی الزحفان یوم البویب،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نقاتل العجم مع العرب، فأصاب احدهم مهران یومئذ، و مهران علی فرس له ورد مجفف بتجفاف اصفر، بین عینیه هلال، و علی ذنبه اهله من شبه، فاستوی علی فرسه، ثم انتمی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الغلام التغلبی، انا قتلت المرزبان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جریر و ابن الهوبر فی قومهما فأخذا برجله فأنزلاه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سعید بن المرزبان ان جریرا و المنذر اشترکا فیه فاختصما فی سلاحه، فتقاضیا الی المثنی، فجعل سلاحه بینهما و المنطقه و السوارین بینهما، و أفنوا قلب المشرکین کتب الی السری، عن شعیب، عن سیف، عن ابی روق، قال</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ان کنا لناتی البویب، فنری فیما بین موضع السکون و بنی سلیم عظاما بیضا تلولا تلوح من هامهم و اوصالهم، یعتبر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بعض من شهدها انهم کانوا یحزرونها مائه الف، و ما عفی علیها حتی دفنها ادفان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المثنی عند ارتفاع الغبار، حتی اسفر الغبار، و قد فنی قلب المشرکین، و المجنبات قد هز بعضها بعضا، فلما راوه و قد أزال القلب، و افنی اهله، قویت المجنبات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مجنبات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المشرکین، و جعلوا یردون الأعاجم علی ادبارهم، و جعل المثنی و المسلمون فی القلب یدعون لهم بالنصر، و یرسل علیهم من یذمرهم،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المثنی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عاداتکم فی أمثالهم، انصروا الله ینصرکم، حتی هزموا القوم، فسابقهم المثنی الی الجسر فسبقهم و أخذ الأعاجم، فافترقوا بشاطئ الفرات مصعدین و مصوبین، و اعتورتهم خیول المسلمین حتی قتلوهم، ثم جعلوهم جثا، فما کانت بین العرب و العجم وقعه کانت ابقی رمه منها و لما ارتث مسعود بن حارثة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صرع قبل الهزیمة، فتضعضع من معه، فرای ذلک و هو دنف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بکر بن وائل، ارفعوا رایتکم، رفعکم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یهولنکم مصرعی و قاتل انس بن هلال النمری یومئذ حتی ارتث، ارتثه للمثنی، و ضمه و ضم مسعودا الیه و قاتل قرط بن جماح العبدی یومئذ حتی دق قنا، و قطع أسیافا و قتل شهربراز من دهاقین فارس و صاحب مجرده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فرغوا جلس المثنی للناس من بعد الفراغ یحدثهم و یحدثونه، و کلما جاء رجل فتحدث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عنک، فقال له قرط بن جماح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رجلا فوجدت منه رائحه المسک،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و رجوت ان یکون ایاه، فإذا هو صاحب الخیل شهر براز، فو الله ما رایته إذ لم یکن مهران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قاتلت العرب و العجم فی الجاهلیة و الاسلام، و الله لمائه من العجم فی الجاهلیة کانوا أشد علی من الف من العرب، و لمائه الیوم من العرب</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أشد علی من الف من العجم، ان الله اذهب مصدوقتهم، و وهن کیدهم، فلا یروعنکم زهاء ترونه، و لا سواد و لا قسی فج، و لا نبال طوال، فإنهم إذا اعجلوا عنها او فقدوها، کالبهائم أینما وجهتموها اتجهت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ربعی و هو یحدث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رایت رکود الحرب و احتدامها،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تترسوا بالمجان، فإنهم شادون علیکم، فاصبروا لشدتین و انا زعیم لکم بالظفر فی الثالثه، فأجابونی و الله، فوفی الله کفالتی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ذی السهمین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الأمیر یقرا و یذکر فی قراءته الرعب، فما ذکره الا لفضل عنده، اقتدوا برایتکم، و لیحم راجلکم خیلکم، ثم احملوا، فما لقول الله من خلف، فانجز الله لهم وعده، و کان کما رجوت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عرفجة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حزنا کتیبه منهم الی الفرات، و رجوت ان یکون الله تعالی قد اذن فی غرقهم و سلی عنا بها مصیبه الجسر، فلما دخلوا فی حد الاحراج، کروا علینا، فقاتلناهم قتالا شدیدا حتی قال بعض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اخرت رایتک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أقدامها، و حملت بها علی حامیتهم فقتلته، فولوا نحو الفرات، فما بلغه منهم احد فیه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ربعی بن عامر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ابی یوم البویب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سمی البویب یوم الاعشار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احصی مائه رجل، قتل کل رجل منهم عشره فی المعرکة یومئذ، و کان عروه بن زید الخیل من اصحاب التسعه، و غالب فی بنی کنانه من اصحاب التسعه، و عرفجة فی الأزد من اصحاب التسعه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المشرکون فیما بین السکون الیوم الی شاطئ الفرات، ضفة البویب الشرقیه، و ذلک ان المثنی بادرهم عند الهزیمة الجسر، فأخذه علیهم، فأخذوا یمنه و یسره، و تبعهم المسلمون الی اللیل، و من الغد الی اللیل، و ندم المثنی علی اخذه بالجسر،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عجزت عجزه وقی الله شرها بمسابقتی إیاهم الی الجسر و قطعه، حتی احرجتهم، فانی غیر عائد، فلا تعودوا</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تقتدوا بی ایها الناس، فإنها کانت منی زله لا ینبغی احراج احد الا من لا یقوی علی امتناع و مات اناس من الجرحی من اعلام المسلمین، منهم خالد ابن هلال و مسعود بن حارثة، فصلی علیهم المثنی، و قدمهم علی الأسنان و القرآن،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انه لیهون علی وجدی ان شهدوا البویب، اقدموا و صبروا، و لم یجزعوا و لم ینکلوا، و ان کان فی الشهاده کفاره لتجوز الذنوب کتب الی السری، عن شعیب، عن سیف، عن محمد و طلحه 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المثنی و عصمه و جریر أصابوا فی ایام البویب علی الظهر نزل مهران غنما و دقیقا و بقرا، فبعثوا بها الی عیالات من قدم من المدینة و قد خلفوهن بالقوادس، و الی عیالات اهل الأیام قبلهم، و هم بالحیرة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دلیل الذین ذهبوا بنصیب العیالات الذین بالقوادس عمرو بن عبد المسیح بن بقیله، فلما رفعوا للنسوة فراین الخیل، تصایحن و حسبنها غاره، فقمن دون الصبیان بالحجارة و العمد،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ینبغی لنساء هذا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بشروهن بالفتح،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اوله، و علی الخیل التی اتتهم بالنزل النسیر، و اقام فی خیله حامیه لهم، و رجع عمرو بن عبد المسیح فبات بالحیرة و قال المثنی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یتبع الناس حتی ینتهی الی السیب؟ فقام جریر بن عبد الله فی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بجیله، انکم و جمیع من شهد هذا الیوم فی السابقه و الفضیلة و البلاء سواء، و لیس لاخذ منهم فی هذا الخمس غدا من النفل مثل الذی لکم منه، و لکم ربع خمسه نفلا من امیر المؤمنین، فلا یکونن احد اسرع الی هذا العدو و لا أشد علیه منکم للذی لکم منه، و نیه الی ما ترجون، فإنما تنتظرون 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الشهاده و الجنه او الغنیمه و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المثنی علی الذین أرادوا ان یستقتلوا من منهزمه یوم الجسر،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المستبسل بالأمس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انتدبوا فی آثار هؤلاء القوم الی السیب، و ابلغوا من عدوکم ما تغیظونهم به، فهو خیر لکم و اعظم اجرا، و استغفروا الله ان الله غفور رحیم</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حمزه بن علی بن محفز، عن رجل من بکر بن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الناس انتدب یومئذ للمثنی و اتبع آثارهم المستبسل و اصحابه، و قد کان اراد الخروج بالأمس الی العدو من صف المسلمین و استوفز و استنتل، فامر المثنی ان یعقد لهم الجسر، ثم اخرجهم فی آثار للقوم، و اتبعتهم بجیله و خیول من المسلمین تغذ من کل فارس، فانطلقوا فی طلبهم حتی بلغوا السیب، و لم یبق فی العسکر جسری الا خرج فی الخیل، فأصابوا من البقر و السبی و سائر الغنائم شیئا کثیرا فقسمه المثنی علیهم، و فضل اهل البلاء من جمیع القبائل، و نفل بجیله یومئذ ربع الخمس بینهم بالسویه، و بعث بثلاثة ارباعه مع عکرمه، و القی الله الرعب فی قلوب اهل فارس و کتب القواد الذین قادوا الناس فی الطلب الی المثنی، و کتب عاصم و عصمه و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قد سلم و کفی، و وجه لنا ما رایت، و لیس دون القوم شیء، فتأذن لنا فی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لهم، فأغاروا حتی بلغوا ساباط، و تحصن اهل ساباط منهم و استباحوا القریات دونها، و راماهم اهل الحصن بساباط عن حصنهم، و کان أول من دخل حصنهم ثلاثة 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عصمه، و عاصم، و جریر، و قد تبعهم اوزاع من الناس کلهم ثم انکفئوا راجعین الی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عطیة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اهلک الله مهران استمکن المسلمون من الغارة علی السواد فیما بینهم و بین دجلة فمخروها، لا یخافون کیدا، و لا یلقون فیها مانعا، و انتقضت مسالح العجم، فرجعت الیهم، و اعتصموا بساباط، و سرهم ان یترکوا ما وراء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وقعه البویب فی رمضان سنه ثلاث عشره، قتل الله علیه مهران و جیشه، و افعموا جنبتی البویب عظاما، حتی استوی و ما عفی علیها الا التراب ازمان الفتنة، و ما یثار هنالک شیء الا وقعوا منها علی شیء، و هو ما بین السکون و مرهبه و بنی سلیم، و کان مغیضا للفرات ازمان الاکاسره بصب فی الجوف و قال الأعور العبدی الشنی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هاجت لاعور دار الحی أحزانا و استبدلت بعد عبد القیس خفانا</w:t>
      </w:r>
    </w:p>
    <w:p>
      <w:pPr>
        <w:pStyle w:val="BookText"/>
        <w:rPr/>
      </w:pPr>
      <w:r>
        <w:rPr>
          <w:rFonts w:ascii="IRNazanin" w:hAnsi="IRNazanin" w:eastAsia="IRNazanin"/>
          <w:color w:val="111111"/>
          <w:sz w:val="28"/>
          <w:sz w:val="28"/>
          <w:szCs w:val="28"/>
          <w:rtl w:val="true"/>
          <w:lang w:bidi="fa-IR"/>
        </w:rPr>
        <w:t>و قد أرانا بها و الشمل مجتمع إذ بالنخیلة قتلی جند مهرانا</w:t>
      </w:r>
    </w:p>
    <w:p>
      <w:pPr>
        <w:pStyle w:val="BookText"/>
        <w:rPr/>
      </w:pPr>
      <w:r>
        <w:rPr>
          <w:rFonts w:ascii="IRNazanin" w:hAnsi="IRNazanin" w:eastAsia="IRNazanin"/>
          <w:color w:val="111111"/>
          <w:sz w:val="28"/>
          <w:sz w:val="28"/>
          <w:szCs w:val="28"/>
          <w:rtl w:val="true"/>
          <w:lang w:bidi="fa-IR"/>
        </w:rPr>
        <w:t>ازمان سار المثنی بالخیول لهم فقتل الزحف من فرس و جیلانا</w:t>
      </w:r>
    </w:p>
    <w:p>
      <w:pPr>
        <w:pStyle w:val="BookText"/>
        <w:rPr/>
      </w:pPr>
      <w:r>
        <w:rPr>
          <w:rFonts w:ascii="IRNazanin" w:hAnsi="IRNazanin" w:eastAsia="IRNazanin"/>
          <w:color w:val="111111"/>
          <w:sz w:val="28"/>
          <w:sz w:val="28"/>
          <w:szCs w:val="28"/>
          <w:rtl w:val="true"/>
          <w:lang w:bidi="fa-IR"/>
        </w:rPr>
        <w:t>سما لمهران و الجیش الذی معه حتی أبادهم مثنی و وحدانا</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إسحاق، فانه قال فی امر جریر و عرفجة و المثنی و قتال المثنی مهران غیر ما قص سیف من اخبارهم، و الذی قال فی امرهم ما حدثنا محمد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انتهت الی عمر بن الخطاب مصیبه اصحاب الجسر، و قدم علیه فلهم، قدم علیه جریر بن عبد الله البجلی من الیمن فی رکب من بجیله، و عرفجة بن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عرفجة یومئذ سید بجیله، و کان حلیفا لهم من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فکلمهم عمر،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قد علمتم ما کان من المصیبة فی إخوانکم بالعراق، فسیروا الیهم و انا اخرج إلیکم من کان منکم فی قبائل العرب فاجمعهم إلیکم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یا امیر المؤمنین، فاخرج لهم قیس کبه و سحمه و عرینه، و کانوا فی قبائل بنی عامر بن صعصعة، و امر علیهم عرفجة بن هرثمة فغضب من ذلک جریر بن عبد الله البجلی، فقال لبجیله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کلموا امیر المؤمنین،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علینا رجلا لیس منا، فأرسل الی عرفجة،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یا امیر المؤمنین، لست منهم، و لکنی رجل من الأزد، کنا أصبنا فی الجاهلیة دما فی قومنا، فلحقنا بجیله، فبلغنا فیهم من السؤدد ما بلغک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فاثبت علی منزلتک، و دافعهم کما یدفعونک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فاعلا و لا سائرا معهم، فسار عرفجة الی البصره بعد ان نزلت، و ترک بجیله، و امر عمر علی بجیله جریر بن عبد الله، فسار بهم مکانه الی الکوفه، و ضم الیه عمر قومه من بجیله، فاقبل جریر حتی إذا مر قریبا من المثنی بن حارثة، کتب الیه المثنی ان اقبل الی، فإنما أنت مدد لی فکتب الیه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لست فاعلا الا ان یأمرنی بذلک امیر المؤمنین، أنت امیر و انا امیر</w:t>
      </w:r>
      <w:bookmarkStart w:id="410" w:name="pg11428_112023"/>
    </w:p>
    <w:p>
      <w:pPr>
        <w:pStyle w:val="BookText"/>
        <w:rPr/>
      </w:pPr>
      <w:bookmarkEnd w:id="410"/>
      <w:r>
        <w:rPr>
          <w:rFonts w:ascii="IRNazanin" w:hAnsi="IRNazanin" w:eastAsia="IRNazanin"/>
          <w:color w:val="111111"/>
          <w:sz w:val="28"/>
          <w:sz w:val="28"/>
          <w:szCs w:val="28"/>
          <w:rtl w:val="true"/>
          <w:lang w:bidi="fa-IR"/>
        </w:rPr>
        <w:t>ثم سار جریر نحو الجسر، فلقیه مهران بن 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عظماء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النخیله، قد قطع الیه الجسر، فاقتتلا قتالا شدیدا، و شد المنذر بن حسان بن ضرار الضبی علی مهران فطعنه، فوقع عن دابته، فاقتحم علیه جریر فاحتز راسه، فاختصما فی سلبه، ثم اصطلحا فیه، فاخذ جریر السلاح، و أخذ المنذر بن حسان منطقته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ان مهران لما لقی جریرا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تسألوا عنی فانی مهران انا لمن انکرنی ابن باذان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فانکرت ذلک حتی حدثنی من لا اتهم من اهل العلم انه کان عربیا نشا مع ابیه بالیمن إذ کان عاملا لکسری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انکر ذلک حین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المثنی الی عمر یمحل بجریر، فکتب عمر الی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لم أکن لاستعملک علی رجل من اصحاب محمد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جریرا و قد وجه عمر سعد بن ابی وقاص الی العراق فی سته آلاف، امره علیهم، و کتب الی المثنی و جریر بن عبد الله ان یجتمعا الی سعد بن ابی وقاص، و امر سعدا علیهما، فسار سعد حتی نزل شراف، و سار المثنی و جریر حتی نزلا علیه، فشتا بها سعد، و اجتمع الیه الناس، و مات المثنی بن حارثة رحمه الله </w:t>
      </w:r>
      <w:r>
        <w:rPr>
          <w:rFonts w:eastAsia="IRNazanin" w:cs="IRNazanin"/>
          <w:color w:val="111111"/>
          <w:sz w:val="28"/>
          <w:szCs w:val="28"/>
          <w:rtl w:val="true"/>
          <w:lang w:bidi="fa-IR"/>
        </w:rPr>
        <w:t>.</w:t>
      </w:r>
    </w:p>
    <w:p>
      <w:pPr>
        <w:pStyle w:val="Heading3"/>
        <w:numPr>
          <w:ilvl w:val="2"/>
          <w:numId w:val="1"/>
        </w:numPr>
        <w:rPr/>
      </w:pPr>
      <w:bookmarkStart w:id="411" w:name="__RefHeading___Toc1464423_73709187"/>
      <w:bookmarkStart w:id="412" w:name="_Toc147"/>
      <w:bookmarkEnd w:id="411"/>
      <w:r>
        <w:rPr>
          <w:rtl w:val="true"/>
        </w:rPr>
        <w:t>خبر الخنافس</w:t>
      </w:r>
      <w:bookmarkEnd w:id="412"/>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 الحدیث الی حدیث سیف کتب الی السری، عن شعیب، عن سیف، عن محمد و طلحه و زیاد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مخر المثنی السواد و خلف بالحیرة بشیر بن الخصاصیه، و ارسل جریرا الی میسان، و هلال بن علفه التیمی الی دست میسان، و اذکی المسالح بعصمه بن فلان الضبی</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بالکلج الضبی و بعرفجه البارقی، و أمثالهم فی قواد المسلمین، فبدا فنزل 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من قری 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الغزاة تدعی غزاه الأنبار الآخرة، و غزاه الیس الآخرة، و الز رجلان بالمثنی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انباری، و الآخر حیری یدله کل واحد منهما علی سوق، فاما الأنباری فدله علی الخنافس، و اما الحیری فدله علی بغداد فقال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أیتهما قبل صاحبتها؟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ایام،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اعجل؟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الخنافس سوق یتوافی إلیها الناس، و یجتمع بها ربیعه و قضاعه یخفرونهم فاستعد لها المثنی، حتی إذا ظن انه موافیها یوم سوقها رکب نحوهم، فاغار علی الخنافس یوم سوقها، و بها خیلان من ربیعه و قضاعه، و علی قضاعه رومانس بن وبره، و علی ربیعه السلیل بن قیس و هم الخفراء، فانتسف السوق و ما فیها، و سلب الخفراء، ثم رجع عوده علی بدئه حتی یطرق دهاقین الأنبار طروقا فی أول النهار یومه، فتحصنوا منه، فلما عرفوه نزلوا الیه فاتوه بالاعلاف و الزاد، و اتوه بالادلاء علی بغداد، فکان وجهه الی سوق بغداد، فصبحهم و المسلمون یمخرون السواد و المثنی بالأنبار، و یشنون الغارات فیما بین اسفل کسکر و اسفل الفرات و جسور مثقب الی عین التمر و ما والاها من الارض فی ارض الفلالیج و العال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عبید الله بن محفز،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اهل الحیرة للمثنی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ندلک علی قریه یأتیها تجار مدائن کسری و السواد، و تجتمع بها فی کل سنه مره و معهم فیها الأموال، کبیت المال، و هذه ایام سوقهم، فان أنت قدرت ان تغیر علیهم و هم لا یشعرون اصبت فیها مالا یکون غناء للمسلمین، و قووا به علی عدوهم دهرهم،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بین مدائن کسری و بینها؟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یوم او عامه 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لی بها؟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نأمرک ان أردتها ان تأخذ طریق البر،</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تنتهی الی الخنافس، فان اهل الأنبار سیضربون إلیها، و یخبرون عنک فیأمنون، ثم تعوج علی اهل الأنبار فتأخذ الدهاقین بالادلاء، فتسیر سواد لیلتک من الأنبار حتی تأتیهم صبحا فتصبحهم غاره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الیس حتی اتی الخنافس، ثم عاج حتی رجع علی الأنبار، فلما احسه صاحبها تحصن و هو لا یدری من هو، و ذلک لیلا، فلما عرفه نزل الیه فاطمعه المثنی، و خوفه و استکتمه،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اغیر فابعث معی الأدلاء الی بغداد، حتی اغیر منها الی المدائن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أجیء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ارید ان تجیء معی، و لکن ابعث معی من هو ادل منک، فزودهم الاطعمه و الأعلاف، و بعث معهم الأدلة، فساروا حتی إذا کانوا بالنصف، قال لهم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بینی و بین هذه القریة؟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اربعه او خمسه فراسخ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ینتدب للحرس؟ فانتدب له قوم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اذکوا حرسکم، و نزل،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أقیموا و أطعموا و توضئوا و تهیئوا و بعث الطلائع فحبسوا الناس لیسبقوا الاخبار، فلما فرغوا اسری الیهم آخر اللیل، فعبر الیهم، فصبحهم فی أسواقهم، فوضع فیهم السیف فقتل، و أخذوا ما شاءوا، و قال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تأخذوا الا الذهب و الفضه، و لا تأخذوا من المتاع الا ما یقدر الرجل منکم علی حمله علی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هرب اهل الاسواق، و ملا المسلمون ایدیهم من الصفراء و البیضاء و الحر من کل شیء، ثم خرج کارا حتی نزل بنهر السیلحین بالأنبار، فنزل و خطب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انزلوا و قضوا أوطارکم، و تأهبوا للسیر، و احمدوا الله و سلوه العافیه، ثم انکشفوا قبیضا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فسمع همسا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اسرع القوم فی طلبنا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تناجوا بالبر و التقوی و لا تتناجوا بالإثم و العدوان، انظروا فی الأمور و قدروها ثم تکلموا، انه لم یبلغ النذیر مدینتهم بعد، و لو بلغهم لحال الرعب بینهم و بین طلبکم ان للغارات روعات تنتشر علیها یوما الی اللیل، و لو طلبکم المحامون من رای العین ما أدرکوکم، و أنتم علی العراب حتی تنتهوا الی</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عسکرکم و جماعتکم، و لو أدرکوکم لقاتلتهم لاثنتین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الاجر و رجاء النصر، فثقوا بالله و أحسنوا به الظن، فقد نَصَرَکُمُ اَللّٰهُ فِی مَوٰاطِنَ کَثِیرَةٍ و هم اعد منکم، و ساخبرکم عنی و عن انکماشی و الذی ارید بذلک، ان خلیفه رسول الله ص أبا بکر أوصانا ان نقلل العرجه، و نسرع الکره فی الغارات، و نسرع فی غیر ذلک الأوبة و اقبل بهم و معهم ادلاؤهم یقطعون بهم الصحاری و الانهار، حتی انتهی بهم الی الأنبار، فاستقبلهم دهاقین الأنبار بالکرامه، و استبشروا بسلامته، و کان موعده الاحسان الیهم إذا استقام لهم من امرهم ما یحبون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المثنی من بغداد الی الأنبار سرح المضارب العجلی و زیدا الی الکباث، و علیه فارس العناب التغلبی، ثم خرج فی آثارهم، فقدم الرجلان الکباث، و قد ارفضوا و أخلوا الکباث، و کان اهله کلهم من بنی تغلب، فرکبوا آثارهم یتبعونهم، فأدرکوا اخریاتهم و فارس العناب یحمیهم، فحماهم ساعه ثم هرب، و قتلوا فی اخریاتهم و أکثروا، و رجع المثنی الی عسکره بالأنبار، و الخلیفة علیهم فرات بن حیان فلما رجع المثنی الی الأنبار سرح فرات ابن حیان و عتیبة بن النهاس و امرهما بالغاره علی احیاء من تغلب و النمر بصفین، ثم اتبعهما و خلف علی الناس عمرو بن ابی سلمی الهجیمی، فلما دنوا من صفین، افترق المثنی و فرات و عتیبة، وفر اهل صفین و عبروا الفرات الی الجزیرة، و تحصنوا، و ارمل المثنی و اصحابه من الزاد، حتی أقبلوا علی رواحلهم الا مالا بد منه فأکلوها حتی اخفافها و عظامها و جلودها ثم أدرکوا عیرا من اهل دیاف و حوران، فقتلوا العلوج و أصابوا ثلاثة نفر من بنی تغلب خفراء، و أخذوا العیر، و کان ظهرا فاضلا،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دلونی، فقال 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آمنونی علی اهلی و ما لی، و ادلکم علی حی من تغلب غدوت من عندهم الیوم، فآمنه المثنی و سار معه یومه، حتی إذا کان العشی هجم علی القوم، فإذا النعم صادره عن الماء، و إذا القوم جلوس بافنیه</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البیوت، فبث غارته، فقتلوا المقاتله، و سبوا الذریة، و استاقوا الأموال، و إذا هم بنو ذی الرویحله، فاشتری من کان بین المسلمین من ربیعه السبایا بنصیبه من الفیء، و أعتقوا سبیهم، و کانت ربیعه لا تسبی إذ العرب یتسابون فی جاهلیتهم و اخبر المثنی ان جمهور من سلک البلاد قد انتجعوا الشط، شاطئ دجلة، فخرج المثنی، و علی مقدمته فی غزواته هذه بعد البویب کلها حذیفة بن محصن الغلفانی، و علی مجنبتیه النعمان بن عوف بن النعمان و مطر الشیبانیان، فسرح فی ادبارهم حذیفة و اتبعه، فادرکوهم بتکریت دوینها من حیث طلبوهم یخوضون الماء، فأصابوا ما شاءوا من النعم، حتی أصاب الرجل خمسا من النعم، و خمسا من السبی، و خمس المال، و جاء به حتی ینزل علی الناس بالأنبار، و قد مضی فرات و عتیبة فی وجوههما، حتی أغاروا علی صفین و بها النمر و تغلب متساندین، فأغاروا علیهم حتی رموا بطائفة منهم فی الماء، فناشدوهم فلم یقلعوا عنهم، و جعلوا ینادونهم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الغرق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عتیبة و فرات یذمرون الناس، و ینادونهم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تغریق بتحریق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یذکرونهم یوما من ایامهم فی الجاهلیة احرقوا فیه قوما من بکر بن وائل فی غیضه من الغیاض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انکفئوا راجعین الی المثنی، و قد غرقوهم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تراجع الناس الی عسکرهم بالأنبار و توافی بها البعوث و السرایا، انحدر بهم المثنی الی الحیرة، فنزل بها و کانت تکون لعمر رحمه الله العیون فی کل جیش، فکتب الی عمر بما کان فی تلک الغزاة، و بلغه الذی قال عتیبة و فرات یوم بنی تغلب و الماء، فبعث إلیهما فسألهما، فأخبراه انهما قالا ذلک علی وجه انه مثل، و انهما لم یفعلا ذلک علی وجه طلب ذحل الجاهلیة، فاستحلفهما، فحلفا انهما ما أرادا بذلک الا المثل و اعزاز الاسلام، فصدقهما و ردهما حتی قدما علی المثنی</w:t>
      </w:r>
      <w:bookmarkStart w:id="413" w:name="pg11428_112028"/>
    </w:p>
    <w:p>
      <w:pPr>
        <w:pStyle w:val="Heading3"/>
        <w:numPr>
          <w:ilvl w:val="2"/>
          <w:numId w:val="1"/>
        </w:numPr>
        <w:rPr/>
      </w:pPr>
      <w:bookmarkStart w:id="414" w:name="__RefHeading___Toc1464425_73709187"/>
      <w:bookmarkStart w:id="415" w:name="_Toc148"/>
      <w:bookmarkEnd w:id="413"/>
      <w:bookmarkEnd w:id="414"/>
      <w:r>
        <w:rPr>
          <w:rtl w:val="true"/>
        </w:rPr>
        <w:t>ذکر الخبر عما هیج امر القادسیة</w:t>
      </w:r>
      <w:bookmarkEnd w:id="415"/>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بن عبد الله بن سواد بن نویره، عن عزیز بن مکنف التمیمی ثم الأسیدی، و طلحه بن الأعلم الحنفی، عن المغیره بن عتیبة بن النهاس العجلی، و زیاد بن سرجس الأحمری، عن عبد الرحمن بن ساباط الأحمری، قالوا جمیعا، قال اهل فارس لرستم و الفیرزان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علی اهل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یذهب 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یبرح بکما الاختلاف حتی وهنتما اهل فارس، و اطمعتما فیهم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لم یبلغ من خطرکما ان یقرکما فارس علی هذا الرأی، و ان تعرضاها للهلکة، ما بعد بغداد و ساباط و تکریت الا المدائن، و الله لتجتمعان او لنبدان بکما قبل ان یشمت بنا شامت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عبید الله بن محفز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اهل فارس لرستم و المسلمون یمخرون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و الله الا ان ینزل بنا و نهلک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جر هذا الوهن علینا غیرکم یا معاشر القواد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فرقتم بین اهل فارس و ثبطتموهم عن عدوهم و الله لو لا ان فی قتلکم هلاکنا لعجلنا لکم القتل الساعة، و لئن لم تنتهوا لنهلکنکم ثم نهلک و قد اشتفینا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الفیرزان و رستم لبوران ابنه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اکتبی لنا نساء کسری و سراریه و نساء آل کسری و سراریهم ففعلت، ثم اخرجت ذلک الیهم فی کتاب، فأرسلوا فی طلبهن فلم یبق منهن امراه الا أتوا بها، فاخذوهن بالرجال و وضعوا علیهن العذاب یستدلونهن علی ذکر من أبناء کسری، فلم یوجد عندهن منهم احد، و 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قال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الا غلام یدعی یزدجرد من ولد شهریار بن کسری، و أمه من اهل بادوریا فأرسلوا إلیها فأخذوها به، و کانت قد انزلته فی ایام شیری حین جمعهن فی القصر</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الأبیض، فقتل الذکور، فواعدت أخواله، ثم دلته الیهم فی زبیل فسألوها عنه و أخذوها به، فدلتهم علیه، فأرسلوا الیه فجاءوا به فملکوه و هو ابن احدی و عشرین سنه، و اجتمعوا علیه، و اطمانت فارس و استوثقوا و تباری الرؤساء فی طاعته و معونته فسمی الجنود لکل مسلحه کانت لکسری او موضع ثغر، فسمی جند الحیرة و الأنبار و المسالح و الأبله و بلغ ذلک من امرهم و اجتماعهم علی یزدجرد المثنی و المسلمین، فکتبوا الی عمر بما ینتظرون ممن بین ظهرانیهم، فلم یصل الکتاب الی عمر حتی کفر اهل السواد، من کان له منهم عهد و من لم یکن له منهم عهد فخرج المثنی علی حامیته حتی نزل بذی قار، و تنزل الناس بالطف فی عسکر واحد حتی جاءهم کتاب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فاخرجوا من بین ظهری الأعاجم، و تفرقوا فی المیاه التی تلی الأعاجم علی حدود أرضکم و ارضهم، و لا تدعوا فی ربیعه أحدا و لا مضر و لا حلفائهم أحدا من اهل النجدات و لا فارسا الا اجتلبتموه، فان جاء طائعا و الا حشرتموه، احملوا العرب علی الجد إذ جد العجم، فلتلقوا جدهم بجدکم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المثنی بذی قار، و نزل الناس بالجل و شراف الی غضی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غضی حیال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جریر بن عبد الله بغضی و سبرة بن عمرو العنبری و من أخذ اخذهم فیمن معه الی سلمان، فکانوا فی امواه الطف من أولها الی آخرها مسالح بعضهم ینظر الی بعض، و یغیث بعضهم بعضا ان کان کون، و ذلک فی ذی القعده سنه ثلاث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السری، عن شعیب، عن سیف، عن محمد و طلحه و زیاد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ما عمل به عمر حین بلغه ان فارس قد ملکوا یزدجرد، ان کتب الی عمال العرب علی الکور و القبائل، و ذلک فی ذی الحجه سنه ثلاث عشره مخرجه الی الحج، و حج سنواته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تدعی</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أحدا له سلاح، او فرس، او نجده، او رای الا انتخبتموه، ثم وجهتموه الی، و العجل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فمضت الرسل الی من ارسلهم الیهم مخرجه الی الحج، و وافاه اهل هذا الضرب من القبائل التی طرقها علی مکة و المدینة، فاما من کان من اهل المدینة علی النصف ما بینه و بین العراق، فوافاه بالمدینة مرجعه من الحج، و اما من کان اسفل من ذلک فانضموا الی المثنی، فاما من وافی عمر فإنهم اخبروه عمن وراءهم بالحث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معشر، فیما حدثنی الحارث، عن ابن سعد، عنه و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حج بالناس سنه ثلاث عشره عبد الرحمن بن عوف و قد حدثنی المقدمی، عن إسحاق الفروی، عن عبید الله بن عمر،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عمر علی الحج عبد الرحمن بن عوف فی السنه التی ولی فیها، فحج بالناس، ثم حج سنیه کلها بعد ذلک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 عمر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مکة عتاب بن اسید، و علی الطائف عثمان بن ابی العاص، و علی الیمن یعلی بن منیه، و علی عمان و الیمامه حذیفة بن محصن، و علی البحرین العلاء بن الحضرمی، و علی الشام ابو عبیده بن الجراح، و علی فرج الکوفه و ما فتح من أرضها المثنی ابن حارثة و کان علی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لعمر فی ایامه قاض </w:t>
      </w:r>
      <w:r>
        <w:rPr>
          <w:rFonts w:eastAsia="IRNazanin" w:cs="IRNazanin"/>
          <w:color w:val="111111"/>
          <w:sz w:val="28"/>
          <w:szCs w:val="28"/>
          <w:rtl w:val="true"/>
          <w:lang w:bidi="fa-IR"/>
        </w:rPr>
        <w:t>.</w:t>
      </w:r>
      <w:bookmarkStart w:id="416" w:name="pg11428_112031"/>
    </w:p>
    <w:p>
      <w:pPr>
        <w:pStyle w:val="BookText"/>
        <w:rPr/>
      </w:pPr>
      <w:bookmarkEnd w:id="416"/>
      <w:r>
        <w:rPr>
          <w:rFonts w:ascii="IRNazanin" w:hAnsi="IRNazanin" w:eastAsia="IRNazanin"/>
          <w:color w:val="111111"/>
          <w:sz w:val="28"/>
          <w:sz w:val="28"/>
          <w:szCs w:val="28"/>
          <w:rtl w:val="true"/>
          <w:lang w:bidi="fa-IR"/>
        </w:rPr>
        <w:t>ثم دخلت</w:t>
      </w:r>
    </w:p>
    <w:p>
      <w:pPr>
        <w:pStyle w:val="Heading2"/>
        <w:numPr>
          <w:ilvl w:val="1"/>
          <w:numId w:val="1"/>
        </w:numPr>
        <w:rPr/>
      </w:pPr>
      <w:bookmarkStart w:id="417" w:name="__RefHeading___Toc1464427_73709187"/>
      <w:bookmarkStart w:id="418" w:name="_Toc149"/>
      <w:bookmarkEnd w:id="417"/>
      <w:r>
        <w:rPr>
          <w:rtl w:val="true"/>
        </w:rPr>
        <w:t>سنه اربع عشره</w:t>
      </w:r>
      <w:bookmarkEnd w:id="418"/>
    </w:p>
    <w:p>
      <w:pPr>
        <w:pStyle w:val="Heading3"/>
        <w:numPr>
          <w:ilvl w:val="2"/>
          <w:numId w:val="1"/>
        </w:numPr>
        <w:rPr/>
      </w:pPr>
      <w:bookmarkStart w:id="419" w:name="__RefHeading___Toc1464429_73709187"/>
      <w:bookmarkStart w:id="420" w:name="_Toc150"/>
      <w:bookmarkEnd w:id="419"/>
      <w:r>
        <w:rPr>
          <w:rtl w:val="true"/>
        </w:rPr>
        <w:t>ذکر ابتداء امر القادسیة</w:t>
      </w:r>
      <w:bookmarkEnd w:id="420"/>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أول یوم من المحرم سنه اربع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کتب الی به السری، عن شعیب، عن سیف، عن محمد و طلحه و زیاد باسنادهم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عمر حتی نزل علی ماء یدعی صرارا، فعسکر به و لا یدری الناس ما یرید، ا یسیر أم یقیم و کانوا إذا أرادوا ان یسألوه عن شیء رموه بعثمان او بعبد الرحمن بن عوف، و کان عثمان یدعی فی اماره عمر ردیفا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الردیف بلسان العرب الرجل الذی بعد الرجل، و العرب تقول ذلک للرجل الذی یرجونه بعد رئیسهم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إذا لم یقدر هذان علی علم شیء مما یریدون، ثلثوا بالعباس، فقال عثمان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بلغک؟ ما الذی ترید؟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 فاجتمع الناس الیه، فاخبرهم الخبر ثم نظر ما یقول الناس، فقال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سر بنا معک، فدخل معهم فی رأیهم، و کره ان یدعهم حتی یخرجهم منه فی رفق،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استعدوا و أعدوا فانی سائر الا ان یجیء رای هو امثل من ذلک ثم بعث الی اهل الرأی، فاجتمع الیه وجوه اصحاب النبی صلی الله علیه و سلم و اعلام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احضرونی الرأی فانی سائر فاجتمعوا جمیعا، و اجمع ملؤهم علی ان یبعث رجلا من اصحاب رسول الله ص و یقیم، و یرمیه بالجنود، فان کان الذی یشتهی من الفتح، فهو الذی یرید و یریدون، و الا اعاد رجلا و ندب جندا آخر، و فی ذلک ما یغیظ العدو، و یرعوی المسلمون، و یجیء نصر الله بانجاز موعود الله فنادی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 فاجتمع الناس الیه، و ارسل الی علی ع، و قد استخلفه علی المدینة، فأتاه، و الی طلحه و قد بعثه</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المقدمه، فرجع الیه، و جعل علی المجنبتین الزبیر و عبد الرحمن بن عوف، فقام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قد جمع علی الاسلام اهله، فالف بین القلوب، و جعلهم فیه اخوانا، و المسلمون فیما بینهم کالجسد لا یخلو منه شیء من شیء أصاب غیره، و کذلک یحق علی المسلمین ان یکونوا أَمْرُهُمْ شُوریٰ بَیْنَهُمْ و بین ذوی الرأی منهم، فالناس تبع لمن قام بهذا الأمر، ما اجتمعوا علیه و رضوا به لزم الناس و کانوا فیه تبعا لهم، و من اقام بهذا الأمر تبع لاولی رأیهم ما رأوا لهم و رضوا به لهم من مکیده فی حرب کانوا فیه تبعا لهم یا ایها الناس، انی انما کنت کرجل منکم حتی صرفنی ذوو الرأی منکم عن الخروج، فقد رایت ان اقیم و ابعث رجلا، و قد احضرت هذا الأمر، من قدمت و من خلفت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ع خلیفته علی المدینة، و طلحه علی مقدمته بالأعوص، فاحضرهما ذلک کتب الی السری، عن شعیب، عن سیف، عن محمد بن إسحاق، عن صالح بن کیسان، عن عمر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انتهی قتل ابی عبید ابن مسعود الی عمر، و اجتماع اهل فارس علی رجل من آل کسری، نادی فی المهاجرین و الانصار، و خرج حتی اتی صرارا، و قدم طلحه بن عبید الله حتی یاتی الاعوص، و سمی لمیمنته عبد الرحمن بن عوف، و لمیسرته الزبیر ابن العوام، و استخلف علیا رضی الله عنه علی المدینة، و استشار الناس، فکلهم اشار علیه بالسیر الی فارس، و لم یکن استشار فی الذی کان حتی نزل بصرار و رجع طلحه، فاستشار ذوی الرأی، فکان طلحه ممن تابع الناس، و کان عبد الرحمن ممن نهاه،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فدیت أحدا بابی و أمی بعد النبی ص قبل یومئذ و لا بعده،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بابی و أمی، اجعل عجزها بی و أقم و ابعث جندا، فقد رایت قضاء الله لک فی جنودک قبل و بعد، فانه ان یهزم جیشک لیس کهزیمتک، و انک ان تقتل او تهزم</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انف الأمر خشیت الا یکبر المسلمون و الا یشهدوا ان لا اله الا الله ابدا و هو فی ارتیاد من رجل، و اتی کتاب سعد علی حفف مشورتهم، و هو علی بعض صدقات نجد،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فأشیروا علی برجل،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فی براثنه، سعد بن مالک، و مالاه أولو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خلید بن ذفره،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المثنی الی عمر باجتماع فارس علی یزدجرد و ببعوثهم، و بحال اهل الذمة فکتب الیه عمر، ان تنح الی البر، و ادع من یلیک، و أقم منهم قریبا علی حدود أرضک و ارضهم، حتی یأتیک امری و عاجلتهم الأعاجم فزاحفتهم الزحوف، و ثار بهم اهل الذمة، فخرج المثنی بالناس حتی ینزل الطف، ففرقهم فیه من اوله الی آخره، فأقام ما بین غضی الی القطقطانة مسالحه، و عادت مسالح کسری و ثغوره، و استقر امر فارس و هم فی ذلک هائبون مشفقون، و المسلمون متدفقون قد ضروا بهم کالأسد ینازع فریسته، ثم یعاود الکر، و امراؤهم یکفکفونهم بکتاب عمر و امداد المسلمین کتب الی السری بن یحیی، عن شعیب بن ابراهیم، عن سیف بن عمر، عن سهل بن یوسف، عن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ابو بکر استعمل سعدا علی صدقات هوازن بنجد، فاقره عمر، و کتب الیه فیمن کتب الیه من العمال حین استنفر الناس ان ینتخب اهل الخیل و السلاح ممن له رای و نجده فرجع الیه کتاب سعد بمن جمع الله له من ذلک الضرب، فوافق عمر و قد استشارهم فی رجل، فأشاروا علیه به عند ذکره</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باسنادهما،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سعد بن ابی وقاص علی صدقات هوازن، فکتب الیه عمر فیمن کتب الیه بانتخاب ذوی الرأی و النجده ممن کان له سلاح او فرس، فجاءه کتاب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انتخبت لک الف فارس مؤد کلهم له نجده و رای، و صاحب حیطة یحوط حریم قومه، و یمنع ذمارهم، الیهم انتهت احسابهم و رأیهم، فشأنک بهم و وافق کتابه مشورتهم،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عادیا،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فانتهی الی قولهم فأرسل الیه، فقدم علیه، فأمره علی حرب العراق و اوصاه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سعد بنی وهیب، لا یغرنک من الله ان قیل خال رسول الله ص و صاحب رسول الله، فان الله عز و جل لا یمحو السیئ بالسیئ، و لکنه یمحو السیئ بالحسن، فان الله لیس بینه و بین احد نسب الا طاعته، فالناس شریفهم و وضیعهم فی ذات الله سواء، الله ربهم و هم عباده، یتفاضلون بالعافیة، و یدرکون ما عنده بالطاعة فانظر الأمر الذی رایت النبی ص علیه منذ بعث الی ان فارقنا فالزمه فانه الأمر هذه عظتی إیاک ان ترکتها و رغبت عنها حبط عملک، و کنت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اراد ان یسرحه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ولیتک حرب العراق فاحفظ وصیتی فإنک تقدم علی امر شدید کریه لا یخلص منه الا الحق، فعود نفسک و من معک الخیر، و استفتح به و اعلم ان لکل عاده عتادا، فعتاد الخیر الصبر، فالصبر علی ما اصابک او نابک، یجتمع لک خشیه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خشیه الله تجتمع فی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طاعته و اجتناب معصیته، و انما أطاعه من أطاعه ببغض الدنیا و حب الآخرة، و عصاه من عصاه بحب الدنیا</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بغض الآخرة، و للقلوب حقائق ینشئها الله إنشاء، منها السر، و منها العلانیة، فاما العلانیة فان یکون حامده و ذامه فی الحق سواء، و اما السر فیعرف بظهور الحکمه من قلبه علی لسانه، و بمحبه الناس، فلا تزهد فی التحبب فان النبیین قد سألوا محبتهم، و ان الله إذا أحب عبدا حببه، و إذا ابغض عبدا بغضه فاعتبر منزلتک عند الله تعالی بمنزلتک عند الناس، ممن یشرع معک فی امرک ثم سرحه فیمن اجتمع الیه بالمدینة من نفیر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سعد بن ابی وقاص من المدینة قاصدا العراق فی اربعه آلاف، ثلاثة ممن قدم علیه من الیمن و السراة، و علی اهل السروات حمیضه بن النعمان بن حمیضه البارقی، و هم بارق و المع و غامد و سائر اخوتهم، فی سبعمائة من اهل السراة، و اهل الیمن الفان و ثلاثمائه، منهم النخع بن عمرو، و جمیعهم یومئذ اربعه آلاف، مقاتلتهم و ذراریهم و نساؤهم، و أتاهم عمر فی عسکرهم، فارادهم جمیعا علی العراق، فأبوا الا الشام، و ابی الا العراق، فسمح نصفهم فامضاهم نحو العراق، و امضی النصف الآخر نحو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حنش النخعی، عن ابیه و غیره منهم، ان عمر أتاهم فی عسکرهم،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الشرف فیکم یا معشر النخع لمتربع، سیروا مع سعد فنزعوا الی الشام، و ابی الا العراق، و أبوا الا الشام، فسرح نصفهم الی الشام و نصفهم الی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المستنیر و حنش،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فیهم من حضرموت و الصدف ستمائه، علیهم شداد بن ضمعج، و کان فیهم الف و ثلاثمائة من مذحج، علی ثلاثة 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معدیکرب علی بنی منبه، و ابو سبره بن ذؤیب علی جعفی و من فی حلف جعفی من اخوه جزء و زبید و انس الله و من لفهم، و یزید بن الحارث الصدائی علی صداء و جنب و مسلیه فی ثلاثمائة، هؤلاء شهدوا من مذحج فیمن خرج من المدینة مخرج سعد منها، و خرج</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من قیس عیلان الف علیهم بشر بن عبد الله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عبیده، عن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اهل القادسیة من المدینة، و کانوا اربعه آلاف، ثلاثة آلاف منهم من اهل الیمن و الف من 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سهل، عن القاسم،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شیعهم عمر من صرار الی الاعوص، ثم قام فی الناس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انما ضرب لکم الأمثال، و صرف لکم القول، لیحیی به القلوب، فان القلوب میته فی صدورها حتی یحییها الله، من علم شیئا فلینتفع به، و ان للعدل امارات و تباشیر، فاما الأمارات فالحیاء و السخاء و الهین و اللین، و اما التباشیر فالرحمة، و قد جعل الله لکل امر بابا، و یسر لکل باب مفتاحا، فباب العدل الاعتبار و مفتاحه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الاعتبار ذکر الموت بتذکر الأموات، و الاستعداد له بتقدیم الاعمال، و الزهد أخذ الحق من کل احد قبله حق، و تادیه الحق الی کل احد له حق و لا تصانع فی ذلک أحدا، و اکتف بما یکفیک من الکفاف، فان من لم یکفه الکفاف لم یغنه شیء انی بینکم و بین الله، و لیس بینی و بینه احد، و ان الله قد الزمنی دفع الدعاء عنه، فانهوا شکاتکم إلینا، فمن لم یستطع فالی من یبلغناها نأخذ له الحق غیر متعتع و امر سعدا بالسیر،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انتهیت الی زرود فانزل بها، و تفرقوا فیما حولها، و اندب من حولک منهم، و انتخب اهل النجده و الرأی و القوه و العده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بن سوقه،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السکون مع أول کنده مع حصین بن نمیر السکونی و معاویه بن حدیج فی أربعمائة، فاعترضهم، فإذا فیهم فتیة دلم سباط</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معاویه بن حدیج، فاعرض عنهم، ثم اعرض، ثم اعرض، حتی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لهؤلاء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عنهم لمتردد، و ما مر بی قوم من العرب اکره الی منهم ثم أمضاهم، فکان بعد یکثر ان یتذکرهم بالکراهیة، و تعجب الناس من رای عمر و کان منهم رجل یقال له سودان بن حمران، قتل عثمان بن عفان رضی الله عنه، و إذا منهم حلیف لهم یقال له خالد بن ملجم، قتل علی بن ابی طالب رحمه الله، و إذا منهم معاویه بن حدیج، فنهض فی قوم منهم یتبع قتله عثمان یقتلهم، و إذا منهم قوم یقرون قتله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عن ماهان، و زیاد باسناده،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أمد عمر سعدا بعد خروجه بألفی یمانی و الفی نجدی مؤد من غطفان و سائر قیس، فقدم سعد زرود فی أول الشتاء، فنزلها و تفرقت الجنود فیما حولها من امواه بنی تمیم و اسد، و انتظر اجتماع الناس، و امر عمر، و انتخب من بنی تمیم و الرباب اربعه آلاف، ثلاثة آلاف تمیمی و الف ربی، و انتخب من بنی اسد ثلاثة آلاف، و امرهم ان ینزلوا علی حد ارضهم بین الحزن و البسیطه، فأقاموا هنالک بین سعد بن ابی وقاص و بین المثنی بن حارثة، و کان المثنی فی ثمانیة آلاف، من ربیعه سته آلاف من بکر بن وائل، و الفان من سائر ربیعه، اربعه آلاف ممن کان انتخب بعد فصول خالد، و اربعه آلاف کانوا معه ممن بقی یوم الجسر و کان معه من اهل الیمن الفان من بجیله، و الفان من قضاعه و طیّئ ممن انتخبوا الی ما کان قبل ذلک، علی طیّئ عدی بن حاتم، و علی قضاعه عمرو بن وبره، و علی بجیله جریر بن عبد الله، فبینا الناس کذلک، سعد یرجو ان یقدم علیه المثنی، و المثنی یرجو ان یقدم علیه سعد، مات المثنی من جراحته التی کان جرحها یوم الجسر، انتقضت به، فاستخلف المثنی علی الناس بشیر بن الخصاصیه، و سعد یومئذ بزرود، و مع بشیر یومئذ وجوه اهل العراق، و مع سعد وفود اهل العراق الذین کانوا قدموا علی عمر، منهم فرات بن حیان</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العجلی و عتیبة، فردهم مع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باسناده، و زیاد عن ماهان،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اجل ذلک اختلف الناس فی عدد اهل القادسیة،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اربعه آلاف فلمخرجهم مع سعد من المدینة،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آلاف فلاجتماعهم بزرود،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تسعه آلاف فللحاق القیسیین،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ألفا فلدفوف بنی اسد من فروع الحزن بثلاثة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سعدا بالاقدام، فاقدم و نهض الی العراق و جموع الناس بشراف، و قدم علیه مع قدومه شراف الاشعث بن قیس فی الف و سبعمائة من اهل الیمن، فجمیع من شهد القادسیة بضعه و ثلاثون ألفا، و جمیع من قسم علیه فیء القادسیة نحو من ثلاثین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عبد الملک بن عمیر، عن زیاد، عن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اهل الیمن ینزعون الی الشام، و کانت مضر تنزع الی العراق،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أرحامکم ارسخ من أرحامنا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مضر لا تذکر اسلافها من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سعد بن المرزبان، عمن حدثه، عن محمد بن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احد من العرب اجرا علی فارس من ربیعه، فکان المسلمون یسمونهم ربیعه الأسد الی ربیعه الفرس، و کانت العرب فی جاهلیتها تسمی فارس الأسد، و الروم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طلحه، عن ماهان،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لاضربن ملوک العجم بملوک العرب، فلم یدع رئیسا، و لا ذا رای، و لا ذا شرف، و لا ذا سطة، و لا خطیبا، و لا شاعرا، الا رماهم به، فرماهم بوجوه الناس و غررهم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قد کتب الی سعد مرتحله من زرود، ان ابعث الی فرج الهند</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رجلا ترضاه یکون بحیاله، و یکون ردءا لک من شیء ان أتاک من تلک التخوم، فبعث المغیره بن شعبه فی خمسمائة، فکان بحیال الأبله من ارض العرب، فاتی غضیا، و نزل علی جریر، و هو فیما هنالک یومئذ فلما نزل سعد بشراف، کتب الی عمر بمنزله و بمنازل الناس فیما بین غضی الی الجبانة، 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 کتابی هذا فعشر الناس و عرف علیهم، و امر علی اجنادهم، و عبهم، و مر رؤساء المسلمین فلیشهدوا، و قدرهم و هم شهود، ثم وجههم الی اصحابهم، و واعدهم القادسیة، و اضمم إلیک المغیره بن شعبه فی خیله، و اکتب الی بالذی یستقر علیه امرهم فبعث سعد الی المغیره، فانضم الیه و الی رؤساء القبائل، فاتوه، فقدر الناس و عباهم بشراف، و امر أمراء الأجناد، و عرف العرفاء، فعرف علی کل عشره رجلا، کما کانت العرافات ازمان النبی ص، و کذلک کانت الی ان فرض العطاء، و امر علی الرایات رجالا من اهل السابقه، و عشر الناس، و امر علی الاعشار رجالا من الناس لهم وسائل فی الاسلام، و ولی الحروب رجالا، فولی علی مقدماتها و مجنباتها و ساقتها و مجرداتها و طلائعها و رجلها و رکبانها، فلم یفصل الا علی تعبئة، و لم یفصل منها الا بکتاب عمر و اذنه، فاما أمراء التعبئة، فاستعمل زهره بن عبد الله بن قتادة بن الحویه بن مرثد بن معاویه بن معن بن مالک بن أرثم بن جشم بن الحارث الاعرج، و کان ملک هجر قد سوده فی الجاهلیة، و وفده علی النبی صلی الله علیه سلم، فقدمه، ففصل بالمقدمات بعد الاذن من شراف، حتی انتهی الی العذیب، و استعمل علی المیمنه عبد الله بن المعتم، و کان من اصحاب النبی ص، و کان احد التسعه الذین قدموا علی النبی صلی الله علیه و سلم، فتممهم طلحه بن عبید الله عشره، فکانوا عرافه، و استعمل علی المیسره شرحبیل بن السمط بن شرحبیل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غلاما شابا، و کان قد قاتل اهل الرده، و وفی الله، فعرف ذلک له، و کان قد غلب الاشعث علی الشرف فیما بین المدینة، الی ان اختطت الکوفه</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أبوه ممن تقدم الی الشام مع ابی عبیده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خلیفته خالد ابن عرفطه، و جعل عاصم بن عمرو التمیمی ثم العمری علی الساقه، و سواد ابن مالک التمیمی علی الطلائع، و سلمان بن ربیعه الباهلی علی المجرده، و علی الرجل حمال بن مالک الأسدی، و علی الرکبان عبد الله بن ذی السهمین الخثعمی، فکان أمراء التعبئة یلون الأمیر، و الذین یلون أمراء الاعشار، و الذین یلون أمراء الاعشار اصحاب الرایات، و الذین یلون اصحاب الرایات و القواد رءوس القبائل، و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یستعین ابو بکر فی الرده و لا علی الأعاجم بمرتد، و استنفرهم عمر و لم یول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مجالد و عمرو باسنادهما، و سعید بن المرزبان،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عمر الاطبه، و جعل علی قضاء الناس عبد الرحمن بن ربیعه الباهلی ذا النور، و جعل الیه الاقباض و قسمه الفیء، و جعل داعیتهم و رائدهم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عمرو، عن ابی عثمان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الترجمان هلال الهجری و الکاتب زیاد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سعد من تعبیته، و عد لکل شیء من امره جماعا و راسا، کتب بذلک الی عمر، و کان من امر سعد فیما بین کتابه الی عمر بالذی جمع علیه الناس و بین رجوع جوابه و رحله من شراف الی القادسیة قدوم المثنی بن حارثة و سلمی بنت خصفه التیمیه، تیم اللات، الی سعد بوصیه المثنی، و کان قد اوصی بها، و امرهم ان یعجلوها علی سعد بزرود، فلم یفرغوا لذلک و شغلهم عنه قابوس بن قابوس بن المنذر، و ذلک ان الازاذمرد بن الازاذبه بعثه الی القادسیة،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العرب، فأنت علی من أجابک، و کن کما کان آباؤک فنزل القادسیة، و کاتب بکر بن</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وائل بمثل ما کان النعمان یکاتبهم به مقاربه و وعیدا فلما انتهی الی المعنی خبره، اسری المعنی من ذی قار حتی بیته، فانامه و من معه، ثم رجع الی ذی قار، و خرج منها هو و سلمی الی سعد بوصیه المثنی بن حارثة و رایه، فقدموا علیه و هو بشراف، یذکر فیها ان رایه لسعد الا یقاتل عدوه و عدوهم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فارس، إذا استجمع امرهم و ملؤهم فی عقر دارهم، و ان یقاتلهم علی حدود ارضهم علی ادنی حجر من ارض العرب و ادنی مدره من ارض العجم، فان یظهر الله المسلمین علیهم فلهم ما وراءهم، و ان تکن الاخری فاءوا الی فئه، ثم یکونوا اعلم بسبیلهم، و اجرا علی ارضهم، الی ان یرد الله الکره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الی سعد رای المثنی و وصیته ترحم علیه، و امر المعنی علی عمله، و اوصی باهل بیته خیرا، و خطب سلمی فتزوجها و بنی بها، و کان فی الاعشار کلها بضعه و سبعون بدریا، و ثلاثمائة و بضعه عشر ممن کانت له صحبه، فیما بین بیعه الرضوان الی ما فوق ذلک، و ثلاثمائة ممن شهد الفتح، و سبعمائة من أبناء الصحابه، فی جمیع احیاء العرب و قدم علی سعد و هو بشراف کتاب عمر بمثل رای المثنی، و قد کتب الی ابی عبیده مع کتاب سعد، ففصل کتاباهما إلیهما، فامر أبا عبیده فی کتابه بصرف اهل العراق و هم سته آلاف، و من اشتهی ان یلحق بهم، و کان کتابه الی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فسر من شراف نحو فارس بمن معک من المسلمین، و توکل علی الله، و استعن به علی امرک کله، و اعلم فیما لدیک انک تقدم علی أمه عددهم کثیر، و عدتهم فاضله، و بأسهم شدید، و علی بلد 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سهلا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کؤود لبحوره و فیوضه و دآدئه، الا ان توافقوا غیضا من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لقیتم القوم او أحدا منهم فابدءوهم الشد و الضرب، و إیاکم و المناظرة لجموعهم و لا یخدعنکم، فإنهم خدعه مکره، امرهم غیر امرکم، الا</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تجادوهم، و إذا انتهیت الی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القادسیة باب فارس فی الجاهلیة، و هی اجمع تلک الأبواب لمادتهم، و لما یریدونه من تلک الأصل، و هو منزل رغیب خصیب حصین دونه قناطر، و انهار ممتنعه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مسالحک علی أنقابها، و یکون الناس بین الحجر و المدر علی حافات الحجر و حافات المدر، و الجراع بینهما، ثم الزم مکانک فلا تبرحه، فإنهم إذا احسوک انغضتهم و رموک بجمعهم الذی یاتی علی خیلهم و رجلهم و حدهم و جدهم، فان أنتم صبرتم لعدوکم و احتسبتم لقتاله و نویتم الأمانة، رجوت ان تنصروا علیهم، ثم لا یجتمع لکم مثلهم ابدا الا ان یجتمعوا، و لیست معهم قلوبهم، و ان تکن الاخری کان الحجر فی ادبارکم، فانصرفتم من ادنی مدره من ارضهم الی ادنی حجر من أرضکم، ثم کنتم علیها اجرا و بها اعلم، و کانوا عنها اجبن و بها اجهل، حتی یاتی الله بالفتح علیهم، و یرد لکم الکره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الیه أیضا بالیوم الذی یرتحل فیه من 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کذا و کذا فارتحل بالناس حتی تنزل فیما بین عذیب الهجانات و عذیب القوادس، و شرق بالناس و غرب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علیه کتاب جواب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فتعاهد قلبک، و حادث جندک بالموعظة و النیه و الحسبه، و من غفل فلیحدثهما، و الصبر الصبر، فان المعونة تأتی من الله علی قدر النیه، و الاجر علی قدر الحسبه و الحذر الحذر علی من أنت علیه و ما أنت بسبیله، و اسألوا الله العافیه، و أکثروا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قوه الا بالله، و اکتب الی این بلغک جمعهم، و من راسهم الذی یلی مصادمتکم، فانه قد منعنی من بعض ما اردت الکتاب به قله علمی بما هجمتم علیه، و الذی استقر علیه امر عدوکم، فصف لنا منازل المسلمین، و البلد الذی بینکم و بین المدائن صفه کأنی انظر إلیها، و اجعلنی من امرکم علی الجلیة، و خف الله و ارجه، و لا تدل بشیء و اعلم</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قد وعدکم و توکل لهذا الأمر بما لا خلف له، فاحذر ان تصرفه عنک، و یستبدل بکم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سعد بصفه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القادسیة بین الخندق و العتیق، و ان ما عن یسار القادسیة بحر اخضر فی جوف لاح الی الحیرة بین طریقین، فاما أحدهما فعلی الظهر، و اما الآخر فعلی شاطئ نهر یدعی الحضوض، یطلع بمن سلکه علی ما بین الخورنق و الحیرة، و ما عن یمین القادسیة الی الولجة فیض من فیوض میاههم و ان جمیع من صالح المسلمین من اهل السواد قبلی إلب لأهل فارس قد خفوا لهم، و استعدوا لنا و ان الذی أعدوا لمصادمتنا رستم فی امثال له منهم، فهم یحاولون انغاضنا و اقحامنا، و نحن نحاول انغاضهم و ابرازهم، و امر الله بعد ماض، و قضاؤه مسلم الی ما قدر لنا و علینا، فنسأل الله خیر القضاء، و خیر القدر فی عافیه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جاءنی کتابک و فهمته، فاقم بمکانک حتی ینغض الله لک عدوک، و اعلم ان لها ما بعدها، فان منحک الله ادبارهم فلا تنزع عنهم حتی تقتحم علیهم المدائن، فانه خرابها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عمر یدعو لسعد خاصه، و یدعون له معه، و للمسلمین عامه، فقدم زهره سعد حتی عسکر بعذیب الهجانات، ثم خرج فی اثره حتی ینزل علی زهره بعذیب الهجانات، و قدمه، فنزل زهره القادسیة بین العتیق و الخندق بحیال القنطرة، و قدیس یومئذ اسفل منها بمیل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القعقاع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عمر الی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القی فی روعی انکم إذا لقیتم العدو هزمتموهم، فاطرحوا الشک، و آثروا التقیه علیه، فان لاعب احد منکم أحدا من العجم بأمان او قرفه باشاره او بلسان، فکان لا یدری الأعجمی ما کلمه به، و کان عندهم أمانا فأجروا ذلک له مجری الامان، و إیاکم و الضحک و الوفاء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الخطا بالوفاء بقیة و ان الخطا بالغدر الهلکة، و فیها وهنک</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قوه عدوکم، و ذهاب ریحکم، و اقبال ریحهم و اعلموا انی احذرکم ان تکونوا شینا علی المسلمین و سببا لتوهینهم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عبد الله بن مسلم العکلی و المقدام بن ابی المقدام، عن ابیه، عن کرب بن ابی کرب العکلی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المقدمات ایام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قدمنا سعد من شراف، فنزلنا بعذیب الهجانات ثم ارتحل، فلما نزل علینا بعذیب الهجانات و ذلک فی وجه الصبح خرج زهره بن الحویه فی المقدمات، فلما رفع لنا العذیب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مسالحهم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 علی بروجه ناسا، فما نشاء ان نری علی برج من بروجه رجلا او بین شرفتین الا رأیناه، و کنا فی سرعان الخیل، فأمسکنا حتی تلاحق بنا کثف و نحن نری ان فیها خیلا، ثم أقدمنا علی العذیب، فلما دنونا منه، خرج رجل یرکض نحو القادسیة، فانتهینا الیه، فدخلناه فإذا لیس فیه احد، و إذا ذلک الرجل هو الذی کان یتراءی لنا علی البروج و هو بین الشرف مکیده، ثم انطلق بخبرنا، فطلبناه فاعجزنا، و سمع بذلک زهره فاتبعنا، فلحق بنا و خلفنا و اتبعه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افلت الربیء أتاهم الخبر فلحقه بالخندق فطعنه فجدله فیه، و کان اهل القادسیة یتعجبون من شجاعة ذلک الرجل، و من علمه بالحرب، لم یر عین قوم قط اثبت و لا اربط جأشا من ذلک الفارسی، لو لا بعد غایته لم یلحق به، و لم یصبه زهره، و وجد المسلمون فی العذیب رماحا و نشابا و اسفاطا من جلود و غیرها، انتفع بها المسلمون ثم بث الغارات، و سرحهم فی جوف اللیل، و امرهم بالغاره علی الحیرة، و امر علیهم بکیر بن عبد الله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فیها الشماخ الشاعر القیسی فی ثلاثین معروفین بالنجده و الباس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فسروا حتی جازوا السیلحین، و قطعوا جسرها یریدون الحیرة، فسمعوا جلبه و ازفله، فأحجموا عن الاقدام، و أقاموا کمینا حتی یتبینوا، فما زالوا کذلک حتی جازوا بهم، فإذا خیول تقدم تلک الغوغاء، فترکوها فنفذت الطریق الی الصنین، و اذاهم</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یشعروا بهم، و انما ینتظرون ذلک العین لا یریدونهم، و لا یابهون لهم، انما همتهم الصنین، و إذا اخت آزاذ مرد بن آزاذبه مرزبان الحیرة تزف الی صاحب الصنین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اشراف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معها من یبلغها مخافه ما هو دون الذی لقوا، فلما انقطعت الخیل عن الزواف، و المسلمون کمین فی النخل، و جازت بهم الاثقال، حمل بکیر علی شیرزاذ بن آزاذبه، و هو بینها و بین الخیل، فقصم صلبه، و طارت الخیل علی وجوهها، و أخذوا الاثقال و ابنه آزاذبه فی ثلاثین امراه من الدهاقین و مائه من التوابع، و معهم ما لا یدری قیمته، ثم عاج و استاق ذلک، فصبح سعدا بعذیب الهجانات بما أفاء الله علی المسلمین، فکبروا تکبیره شدیده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بالله لقد کبرتم تکبیره قوم عرفت فیهم العز، فقسم ذلک سعد علی المسلمین فالخمس نفله، و اعطی المجاهدین بقیته، فوقع منهم موقعا، و وضع سعد بالعذیب خیلا تحوط الحریم، و انضم إلیها حاطه کل حریم، و امر علیهم غالب بن عبد الله اللیثی، و نزل سعد القادسیة، فنزل بقدیس، و نزل زهره بحیال قنطره العتیق فی موضع القادسیة الیوم، و بعث بخبر سریه بکیر، و بنزوله قدیسا، فأقام بها شهرا، ثم کتب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یوجه القوم إلینا أحدا، و لم یسندوا حربا الی احد علمناه، و متی ما یبلغنا ذلک نکتب به، و استنصر الله، فانا بمنحاه دنیا عریضه، دونها باس شدید، قد تقدم إلینا فی الدعاء الیهم،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سَتُدْعَوْنَ إِلیٰ قَوْمٍ أُولِی بَأْسٍ شَدِیدٍ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بعث سعد فی مقامه ذلک الی اسفل الفرات عاصم بن عمرو فسار حتی اتی میسان، فطلب غنما او بقرا فلم یقدر علیها، و تحصن منه من فی الافدان، و وغلوا فی الاجام، و وغل حتی أصاب رجلا علی طف اجمه، فسأله و استدله علی البقر و الغنم، فحلف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و إذا هو راعی ما فی تلک الأجمة، فصاح منها ثور کذب و الله و ها نحن أولاء، فدخل فاستاق الثیران و اتی بها العسکر، فقسم ذلک سعد علی الناس فاخصبوا أیاما، و بلغ ذلک الحجاج فی زمانه، فأرسل الی نفر ممن شهدها احدهم نذیر بن عمرو و الولید بن عبد شمس و زاهر،</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سمعنا ذلک، و رأیناه و استقناها،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ان کنت شهدتها و غبنا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فما کان الناس یقولون فی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تبشیر یستدل بها علی رضا الله، و فتح عدونا،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یکون هذا الا و الجمع ابرار أتقیاء،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ندری ما اجنت قلوبهم، فاما ما رأینا فانا لم نر قوما قط ازهد فی دنیا منهم، و لا أشد لها بغضا، ما اعتد علی رجل منهم فی ذلک الیوم بواحده من ثلاث، لا بجبن و لا بغدر و لا بغلول، و کان هذا الیوم یوم الاباقر، و بث الغارات بین کسکر و الأنبار، فحووا من الاطعمه ما کانوا یستکفون به زمانا، و بعث سعد عیونا الی اهل الحیرة و الی صلوبا، لیعلموا له خبر اهل فارس، فرجعوا الیه بالخبر، بان الملک قد ولی رستم بن الفرخزاذ الأرمنی حربه، و امره بالعسکره فکتب بذلک الی عمر، 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یکربنک ما یأتیک عنهم، و لا ما یاتونک به، و استعن بالله و توکل علیه، و ابعث الیه رجالا من اهل المنظره و الرأی و الجلد یدعونه، فان الله جاعل دعاءهم توهینا لهم، و فلجا علیهم، و اکتب الی فی کل یوم و لما عسکر رستم بساباط کتبوا بذلک الی عمر کتب الی السری، عن شعیب، عن سیف، عن ابی ضمره، عن ابن سیرین، و اسماعیل بن ابی خالد عن قیس بن ابی حازم،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سعدا فصول رستم الی ساباط، اقام فی عسکره لاجتماع الناس، فاما اسماعیل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الیه سعد ان رستم قد ضرب عسکره بساباط دون المدائن و زحف إلینا، و اما ابو ضمره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الیه ان رستم قد عسکر بساباط، و زحف إلینا بالخیول و الفیول و زهاء فارس، و لیس شیء أهم الی و لا انا له اکثر ذکرا منی لما احببت ان أکون علیه، و نستعین بالله، و نتوکل علیه، و قد بعثت فلانا و فلانا و هم ما وصفت</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عمرو و المجالد باسنادهما، و سعید بن المرزبان، ان سعد بن ابی وقاص حین جاءه امر عمر فیهم، جمع نفرا علیهم نجار، و لهم آراء، و نفرا لهم منظر، و علیهم مهابه و لهم آراء، فاما الذین علیهم نجار و لهم آراء و لهم اجتهاد فالنعمان بن مقرن  و بسر بن ابی رهم و حمله بن جویه الکنانی و حنظله بن الربیع التمیمی و فرات بن حیان العجلی و عدی بن سهیل و المغیره بن زراره بن النباش بن حبیب، و اما من لهم منظر لأجسامهم، و علیهم مهابه و لهم آراء، فعطارد بن حاجب و الاشعث بن قیس و الحارث بن حسان و عاصم بن عمرو و عمرو ابن معدیکرب و المغیره بن شعبه و المثنی بن حارثة، فبعثهم دعاه الی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بن صفوان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امیه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عوانه، عن حصین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سعد حتی نزل القادسیة، و معه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لعلنا لا نزید علی سبعه آلاف او نحو من ذلک، و المشرکین ثلاثون ألفا او نحو ذلک فقالوا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یدی لکم و لا قوه و لا سلاح، ما جاء بکم؟ ارجعوا،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نرجع، و ما نحن براجعین، فکانوا یضحکون من نبلنا،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دوک دوک، و یشبهونها بالمغازل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أبینا علیهم ان نرجع،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إلینا رجلا منکم، عاقلا یبین لنا ما جاء بکم، فقال المغیره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فعبر الیهم، فقعد مع رستم علی السریر، فنخروا و صاحوا،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لم یزدنی رفعه، و لم ینقص صاحبکم، قال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ما جاء 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کنا قوما فی شر و ضلاله، فبعث الله فینا نبیا، فهدانا الله به و رزقنا علی یدیه، فکان مما رزقنا حبه زعمت تنبت بهذا البلد، فلما أکلناها و اطعمناها أهلینا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صبر لنا عن هذه، أنزلونا هذه الارض حتی ناکل من هذه الحبه، فقال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نقتلکم،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قتلتمونا</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دخلنا الجنه، و ان قتلناکم دخلتم النار، او أدیتم الجزیة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أدیتم الجزیة، نخروا و صاحوا،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صلح بیننا و بینکم،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تعبرون إلینا او نعبر إلیکم؟ فقال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نعبر إلیکم، فاستاخر المسلمون حتی عبر منهم من عبر، فحملوا علیهم فهزموهم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رجل منا یقال له عبید بن جحش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رایتنا و انا لنطأ علی ظهور الرجال، ما مسهم سلاح، قتل بعضهم بعضا، و لقد رایتنا أصبنا جرابا من کافور، فحسبناه ملحا لا نشک انه ملح، فطبخنا لحما، فجعلنا نلقیه فی القدر فلا نجد له طعما، فمر بنا عبادی معه قمیص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المعربین، لا تفسدوا طعامکم، فان ملح هذه الارض لا خیر فیه، هل لکم ان تأخذوا هذا القمیص به؟ فأخذناه منه، و اعطیناه منا رجلا یلبسه، فجعلنا نطیف به و نعجب منه، فلما عرفنا الثیاب، إذا ثمن ذلک القمیص درهمان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رأیتنی اقرب الی رجل علیه سواران من ذهب، و سلاحه، فجاء فما کلمته حتی 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فانهزموا حتی انتهوا الی الصراة، فطلبناهم فانهزموا حتی انتهوا الی المدائن، فکان المسلمون بکوثی و کان مسلحه المشرکین بدیر المسلاخ، فأتاهم المسلمون فالتقوا، فهزم المشرکون حتی نزلوا بشاطئ دجلة، فمنهم من عبر من کلواذی، و منهم من عبر من اسفل المدائن، فحصروهم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یجدون طعاما یأکلونه، الا کلابهم و سنانیرهم فخرجوا لیلا، فلحقوا بجلولاء، فأتاهم المسلمون، و علی مقدمه سعد هاشم بن عتبة، و موضع الوقعه التی الحقهم منها فرید قال ابو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عمر بن الخطاب حذیفة ابن الیمان علی اهل الکوفه، و مجاشع بن مسعود علی اهل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بن محمد، عن الشعبی، و طلحه عن المغیره،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من العسکر حتی قدموا المدائن احتجاجا و دعاه لیزدجرد، فطووا رستم، حتی انتهوا الی باب یزدجرد، فوقفوا علی خیول عروات، معهم جنائب، و کلها صهال، فاستأذنوا فحبسوا، و بعث یزدجرد الی وزرائه و وجوه ارضه یستشیرهم فیما</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یصنع بهم، و یقوله لهم، و سمع بهم الناس فحضروهم ینظرون الیهم، و علیهم المقطعات و البرود، و فی ایدیهم سیاط دقاق، و فی ارجلهم النعال فلما اجتمع رأیهم اذن لهم فادخلوا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طلحه، عن بنت کیسان الضبیة، عن بعض سبایا القادسیة ممن حسن اسلامه، و حضر هذا الیوم الذی قدم فیه وفود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وثاب الیهم الناس ینظرون الیهم، فلم أر عشره قط یعدلون فی الهیئة بألف غیرهم، و خیلهم تخبط و یوعد بعضها بعضا و جعل اهل فارس یسوءهم ما یرون من حالهم و حال خیلهم، فلما دخلوا علی یزدجرد امرهم بالجلوس، و کان سیئ الأدب، فکان أول شیء دار بینه و بینهم ان امر الترجمان بینه و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ما یسمون هذه الأردیة؟ فسال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تسمی رداءک؟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 فتطیر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بردجهان، و تغیرت الوان فارس و شق ذلک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عن احذیتهم،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تسمون هذه الاحذیه؟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فعاد لمثلها،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ناله فی أرضنا، ثم ساله عن الذی فی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سوط، و السوط بالفارسیه الحریق،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احرقوا فارس احرقهم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تطیره علی اهل فارس، و کانوا یجدون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عن الشعبی، بمثله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ما جاء بکم؟ و ما دعاکم الی غزونا و الولوع ببلادنا؟ ا من اجل انا اجممناکم، و تشاغلنا عنکم، اجترأتم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النعمان ابن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شئتم اجبت عنکم، و من شاء آثرته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تکلم، و قالوا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هذا الرجل کلامنا فتکلم النعمان،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رحمنا فأرسل إلینا رسولا یدلنا علی الخیر و یأمرنا به، و یعرفنا الشر و ینهانا عنه، و وعدنا علی اجابته خیر الدنیا و الآخرة، فلم یدع الی ذلک قبیله الا صاروا فرقتین، فرقه تقاربه، و فرقه تباعده، و لا یدخل معه فی دینه الا الخواص فمکث</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بذلک ما شاء الله ان یمکث، ثم امر ان ینبذ الی من خالفه من العرب، و بدا بهم و فعل، فدخلوا معه جمیعا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 علیه فاغتبط، و طائع أتاه فازداد، فعرفنا جمیعا فضل ما جاء به علی الذی کنا علیه من العداوة و الضیق، ثم امرنا ان نبدأ بمن یلینا من الأمم فندعوهم الی الإنصاف، فنحن ندعوکم الی دیننا، و هو دین حسن الحسن و قبح القبیح کله، فان ابیتم فامر من الشر هو اهون من آخر شر منه الجزاء، فان ابیتم فالمناجزة، فان اجبتم الی دیننا خلفنا فیکم کتاب الله، و اقمناکم علیه، علی ان تحکموا باحکامه، و نرجع عنکم و شأنکم و بلادکم، و ان اتقیتمونا بالجزاء قبلنا و منعناکم، و الا قاتلناکم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یزدجرد،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اعلم فی الارض أمه کانت أشقی و لا اقل عددا و لا اسوا ذات بین منکم، قد کنا نوکل بکم قری الضواحی فیکفونناکم لا تغزون فارس و لا تطمعون ان تقوموا لهم، فان کان عدد لحق فلا یغرنکم منا، و ان کان الجهد دعاکم فرضنا لکم قوتا الی خصبکم، و أکرمنا وجوهکم و کسوناکم، و ملکنا علیکم ملکا یرفق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فاسکت القوم فقام المغیره بن زراره بن النباش الأسیدی،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ان هؤلاء رءوس العرب و وجوههم، و هم اشراف یستحیون من الاشراف، و انما یکرم الاشراف الاشراف، و یعظم حقوق الاشراف الاشراف، و یفخم الاشراف الاشراف، و لیس کل ما أرسلوا به جمعوه لک، و لا کل ما تکلمت به أجابوک علیه، و قد أحسنوا و لا یحسن بمثلهم الا ذلک، فجاوبنی لأکون الذی ابلغک، و یشهدون علی ذلک، انک قد وصفتنا صفه لم تکن بها عالما، فاما ما ذکرت من سوء الحال، فما کان اسوا حالا منا، و اما جوعنا فلم یکن یشبه الجوع، کنا ناکل الخنافس و الجعلان و العقارب و الحیات، فنری ذلک طعامنا و اما المنازل فإنما هی ظهر الارض و لا نلبس الا ما غزلنا من اوبار الإبل و اشعار الغنم،</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دیننا ان یقتل بعضنا بعضا، و یغیر بعضنا علی بعض، و ان کان أحدنا لیدفن ابنته و هی حیه کراهیة ان تاکل من طعامنا، فکانت حالنا قبل الیوم علی ما ذکرت لک، فبعث الله إلینا رجلا معروفا، نعرف نسبه، و نعرف وجهه و مولده، فارضه خیر أرضنا، و حسبه خیر احسابنا، و بیته اعظم بیوتنا، و قبیلته خیر قبائلنا، و هو بنفسه کان خیرنا فی الحال التی کان فیها أصدقنا و احلمنا، فدعانا الی امر فلم یجبه احد قبل ترب کان له و کان الخلیفة من بعده، فقال و قلنا، و صدق و کذبنا، و زاد و نقصنا، فلم یقل شیئا الا کان، فقذف الله فی قلوبنا التصدیق له و اتباعه، فصار فیما بیننا و بین رب العالمین، فما قال لنا فهو قول الله، و ما امرنا فهو امر الله،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انا الله وحدی لا شریک لی، کنت إذ لم یکن شیء و کل شیء هالک الا وجهی، و انا خلقت کل شیء، و الی یصیر کل شیء، و ان رحمتی ادرکتکم فبعثت إلیکم هذا الرجل لادلکم علی السبیل التی بها انجیکم بعد الموت من عذابی، و لأحلکم داری، دار السلام، فنشهد علیه انه جاء بالحق من عند الحق،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تابعکم علی هذا فله ما لکم و علیه ما علیکم، و من ابی فأعرضوا علیه الجزیة، ثم امنعوه مما تمنعون منه انفسکم، و من ابی فقاتلوه، فانا الحکم بینکم فمن قتل منکم ادخلته جنی، و من بقی منکم اعقبته النصر علی من ناواه، فاختر ان شئت الجزیة عن ید و أنت صاغر، و ان شئت فالسیف، او تسلم فتنجی نفسک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تستقبلنی 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استقبلت الا من کلمنی، و لو کلمنی غیرک لم استقبلک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الرسل لا تقتل لقتلتکم، لا شیء لکم عندی،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بوقر من 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احملوه علی اشرف هؤلاء، ثم سوقوه حتی یخرج من باب المدائن، ارجعوا الی صاحبکم فاعلموه انی مرسل إلیکم رستم</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یدفیکم و یدفیه فی خندق القادسیة، و ینکل به و بکم من بعد، ثم اورده بلادکم، حتی اشغلکم فی انفسکم باشد مما نالکم من 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اشرفکم؟ فسکت القوم، فقال عاصم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وافتات لیأخذ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اشرفهم، انا سید هؤلاء فحملنیه،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کذاک؟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فحمله علی عنقه، فخرج به من الإیوان و الدار حتی اتی راحلته فحمله علیها، ثم انجذب فی السیر، فاتوا به سعدا و سبقهم عاصم فمر بباب قدیس فطواه،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بشروا الأمیر بالظفر، ظفرنا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حتی جعل التراب فی الحجر، ثم رجع فدخل علی سعد، فاخبره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فقد و الله أعطانا الله اقالید ملکهم و جاء اصحابه و جعلوا یزدادون فی کل یوم قوه، و یزداد عدوهم فی کل یوم وهنا، و اشتد ما صنع المسلمون، و صنع الملک من قبول التراب علی جلساء الملک، و راح رستم من ساباط الی الملک یسأله عما کان من امره و امرهم، و کیف رآهم،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اری ان فی العرب مثل رجال رایتهم دخلوا علی و ما أنتم باعقل منهم، و لا احسن جوابا منهم، و اخبره بکلام متکلمهم،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صدقنی القوم، لقد وعد القوم امرا لیدرکنه او لیموتن علیه، علی انی قد وجدت افضلهم احمقهم، لما ذکروا الجزیة اعطیته ترابا فحمله علی راسه، فخرج به، و لو شاء اتقی بغیره، و انا لا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انه لاعقلهم، و تطیر الی ذلک، و أبصرها دون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رستم من عنده کئیبا غضبان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منجما کاهنا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فی اثر الوفد، و قال لثقته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ادرکهم الرسول تلافینا أرضنا، و ان أعجزوه</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سلبکم الله أرضکم و ابناءکم فرجع الرسول من الحیرة بفواتهم،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القوم بأرضکم غیر ذی شک، ما کان من شان ابن الحجامة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القوم بمفاتیح أرضنا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ذلک مما زاد الله به فارس غیظا و أغاروا بعد ما خرج الوفد الی یزدجرد، الی ان جاءوا الی صیادین قد اصطادوا سمکا، و سار سواد بن مالک التمیمی الی النجاف و الفراض الی جنبها، فاستاق ثلاثمائة دابه من بین بغل و حمار و ثور، فاوقروها سمکا، و استاقوها، فصبحوا العسکر، فقسم السمک بین الناس سعد، و قسم الدواب، و نفل الخمس الا ما رد علی المجاهدین منه، و اسهم علی السبی، و هذا یوم الحیتان، و قد کان الازاذمرد ابن الازاذبه خرج فی الطلب، فعطف علیه سواد و فوارس معه، فقاتلهم علی قنطره السیلحین، حتی عرفوا ان الغنیمه قد نجت، ثم اتبعوها فابلغوها المسلمین، و کانوا انما یقرمون الی اللحم، فاما الحنطة و الشعیر و التمر و الحبوب، فکانوا قد اکتسبوا منها ما اکتفوا به لو أقاموا زمانا، فکانت السرایا انما تسری للحوم، و یسمون أیامها بها، و من ایام اللحم یوم الاباقر و یوم الحیتان و بعث مالک بن ربیعه بن خالد التیمی، تیم الرباب، ثم الواثلی و معه المساور بن النعمان التیمی ثم الربیعی فی سریه اخری، فأغارا علی الفیوم، فاصابا إبلا لبنی تغلب و النمر فشلاها و من فیها، فغدوا بها علی سعد، فنحرت الإبل فی الناس و اخصبوا، و اغار علی النهرین عمرو ابن الحارث، فوجدوا علی باب ثوراء مواشی کثیره، فسلکوا ارض شیلی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الیوم نهر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أتوا بها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بها یومئذ الا نهران و کان بین قدوم خالد العراق و نزول سعد القادسیة سنتان و شیء و کان مقام سعد بها شهرین و شیئا حتی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الاسناد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حدیث فارس و العرب بعد البویب ان الانوشجان بن الهربذ خرج من سواد البصره یرید اهل غضی، فاعترضه اربعه نفر علی افناء تمیم، و هم بازائهم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المستورد و هو علی الرباب،</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بن زید یسانده، الرباب بینهما، و جزء بن معاویه و ابن النابغة یسانده، سعد بینهما، و الحصین بن نیار و الأعور بن بشامه یسانده علی عمرو، و الحصین بن معبد و الشبه علی حنظله، فقتلوه دونهم و قدم سعد فانضموا الیه هم و اهل غضی و جمیع تلک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عمرو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 اهل السواد الی یزدجرد بن شهریار، و أرسلوا الیه ان العرب قد نزلوا القادسیة بأمر لیس یشبه الا الحرب، و ان فعل العرب مذ نزلوا القادسیة لا یبقی علیه شیء، و قد اخربوا ما بینهم و بین الفرات، و لیس فیما هنالک انیس الا فی الحصون، و قد ذهب الدواب و کل شیء لم تحتمله الحصون من الاطعمه، و لم یبق الا ان یستنزلونا، فان أبطأ عنا الغیاث أعطیناهم بأیدینا و کتب الیه بذلک الملوک الذین لهم الضیاع بالطف، و أعانوهم علیه، و هیجوه علی بعثه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بدا لیزدجرد ان یرسل رستم ارسل الیه، فدخل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اوجهک فی هذا الوجه، و انما یعد للأمور علی قدرها، و أنت رجل اهل فارس الیوم، و قد تری ما جاء اهل فارس من امر لم یأتهم مثله منذ ولی آل أردشیر فأراه ان قد قبل منه، و اثنی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أحب ان انظر فیما لدیک لاعرف ما عندک، فصف لی العرب و فعلهم منذ نزلوا القادسیة، وصف لی العجم و ما یلقون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ذئاب صادفت غره من رعاء فافسدت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انی انما سألتک رجاء ان تعرب صفتهم فاقویک لتعمل علی قدر ذلک فلم تصب، فافهم عنی، انما مثلهم و مثل اهل فارس کمثل عقاب اوفی علی جبل یأوی الیه الطیر باللیل، فتبیت فی سفحه فی أوکارها،</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اصبحت تجلت الطیر، فابصرته یرقبها، فان شذ منها شیء اختطفه، فلما ابصرته الطیر لم تنهض من مخافته، و جعلت کلما شذ منها طائر اختطفه، فلو نهضت نهضه واحده ردته، و أشد شیء یکون فی ذلک ان تنجو کلها الا واحدا، و ان اختلفت لم تنهض فرقه الا هلکت، فهذا مثلهم و مثل الأعاجم، فاعمل علی قدر ذلک فقال له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دعنی، فان العرب لا تزال تهاب العجم ما لم تضرهم بی، و لعل الدولة ان تثبت بی فیکون الله قد کفی، و نکون قد أصبنا المکیدة و رای الحرب، فان الرأی فیها و المکیدة انفع من بعض الظفر فأبی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الاناه فی الحرب خیر من العجله، و للاناه الیوم موضع، و قتال جیش بعد جیش امثل من هزیمه بمره و أشد علی عدونا فلج و ابی، فخرج حتی ضرب عسکره بساباط، و جعلت تختلف الی الملک الرسل لیری موضعا لاعفائه و بعثه غیره، و یجتمع الیه الناس و جاء العیون الی سعد بذلک من قبل الحیرة و بنی صلوبا، و کتب الی عمر بذلک و لما کثرت الاستغاثة علی یزدجرد من اهل السواد علی یدی الازاذمرد بن الازاذبه جشعت نفسه، و اتقی الحرب برستم، و ترک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ضیقا لجوجا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فاستحث رستم، فاعاد علیه رستم القول،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لقد اضطرنی تضییع الرأی الی اعظام نفسی و تزکیتها، و لو أجد من ذلک بدا لم اتکلم به، فأنشدک الله فی نفسک و اهلک و ملکک، دعنی أقم بعسکری و اسرح الجالنوس، فان تکن لنا فذلک، و الا فانا علی رجل و ابعث غیره، حتی إذا لم نجد بدا و لا حیله صبرنا لهم، و قد وهناهم و حسرناهم و نحن جامون فأبی الا ان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النضر بن السری الضبی، عن ابن الرفیل،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رستم بساباط،   و جمع آله الحرب و أداتها بعث علی مقدمته الجالنوس فی اربعین ألفا،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ازحف زحفا، و لا تنجذب الا بأمری، و استعمل علی میمنته الهرمزان، و علی میسرته مهران بن بهرام الرازی، و علی ساقته البیرزان، و قال رستم</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لیشجع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فتح الله علینا القوم فهو وجهنا الی ملکهم فی دارهم حتی نشغلهم فی اصلهم و بلادهم، الی ان یقبلوا المسالمه او یرضوا بما کانوا یرضون به فلما قدمت وفود سعد علی الملک، و رجعوا من عنده رای رستم فیما یری النائم رؤیا فکرهها، و احس بالشر، و کره لها الخروج و لقاء القوم، و اختلف علیه رایه و اضطرب و سال الملک ان یمضی الجالنوس و یقیم حتی ینظر ما یصنعون،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غناء الجالنوس کغنائی، و ان کان اسمی أشد علیهم من اسمه، فان ظفر فهو الذی نرید، و ان تکن الاخری وجهت مثله، و دفعنا هؤلاء القوم الی یوم ما، فانی لا أزال مرجوا فی اهل فارس، ما لم اهزم ینشطون، و لا أزال مهیبا فی صدور العرب، و لا یزالون یهابون الاقدام ما لم اباشرهم، فان باشرتهم اجترءوا آخر دهرهم، و انکسر اهل فارس آخر دهرهم فبعث مقدمته اربعین ألفا، و خرج فی ستین ألفا، و ساقته فی عشرین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زیاد و عمرو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رستم فی عشرین و مائه الف، کلهم متبوع، و کانوا باتباعهم اکثر من مائتی الف، و خرج من المدائن فی ستین الف 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هشام بن عروه، عن ابیه، عن عائشة، ان رستم زحف لسعد و هو بالقادسیة فی ستین الف 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هشام بن عروه، عن ابیه، عن عائشة، ان رستم زحف لسعد و هو بالقادسیة فی ستین الف 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زیاد و عمرو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ابی الملک الا السیر، کتب رستم الی أخیه و الی رءوس اهل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رستم الی البندوان مرزبان الباب، و سهم اهل فارس، الذی کان لکل کون یکون، فیفض الله به کل جند عظیم شدید، و یفتح به</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حصن حصین، و من یلیه، فرموا حصونکم، و أعدوا و استعدوا، فکأنکم بالعرب قد وردوا بلادکم، و قارعوکم عن أرضکم و أبنائکم، و قد کان من رأیی مدافعتهم و مطاولتهم حتی تعود سعودهم نحوسا، فأبی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الصلت بن بهرام، عن رجل، ان یزدجرد لما امر رستم بالخروج من ساباط، کتب الی أخیه بنحو من الکتاب الاول، و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السمکه قد کدرت الماء، و ان النعائم قد حسنت، و حسنت الزهرة، و اعتدل المیزان، و ذهب بهرام، و لا اری هؤلاء القوم الا سیظهرون علینا، و یستولون علی ما یلینا و ان أشد ما رایت ان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لتسیرن الیهم او لأسیرن الیهم انا بنفسی فانا سائر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النضر بن السری، عن ابن الرفیل،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 جرا یزدجرد علی ارسال رستم غلام جابان منجم کسری، و کان من اهل فرات بادقلی، فأرسل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مسیر رستم و حرب العرب الیوم؟ فخافه علی الصدق فکذبه، و کان رستم یعلم نحوا من علمه، فثقل علیه مسیره لعلمه، و خف علی الملک لما غره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أحب ان تخبرنی بشیء أراه اطمان به الی قولک، فقال الغلام لزرنا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یقبل طائر فیقع علی ایوانک فیقع منه شیء فی فیه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الطائر غراب، و الذی فی فیه درهم و بلغ جابان ان الملک طلبه، فاقبل حتی دخل علیه، فسأله عما قال غلامه، فحسب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لم یصب، هو عقعق، و الذی فی فیه درهم، فیقع منه علی هذا المکان، و کذب زرنا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ینزو الدرهم فیستقر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داره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قاموا حتی وقع علی الشرفات عقعق، فسقط منه الدرهم فی الخط الاول، فنزا فاستقر فی الخط</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الآخر و نافر الهندی جابان حیث خطاه، فأتیا ببقره نتوج، فقال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سخلتها غراء سوداء، فقال جابان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بل سوداء صبغاء، فنحرت البقره فاستخرجت سخلتها، فإذا هی ذنبها بین عینیها، فقال جابان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اتی زرنا، و شجعاه علی اخراج رستم، فأمضاه، و کتب جابان الی جشنسماه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فارس قد زال امرهم، و ادیل عدوهم علیهم، و ذهب ملک المجوسیة، و اقبل ملک العرب، و ادیل دینهم، فاعتقد منهم الذمة، و لا تخلبنک الأمور، و العجل العجل قبل ان تؤخذ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وقع الکتاب الیه خرج جشنسماه الیهم حتی اتی المعنی، و هو فی خیل بالعتیق، و ارسله الی سعد، فاعتقد منه علی نفسه و اهل بیته و من استجاب له ورده، و کان صاحب اخبارهم و اهدی للمعنی فالوذق، فقال لامراته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البائسه امراته اراغت العصیده فاخطاتها، فقال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زیاد و عمرو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فصل رستم من ساباط، لقیه جابان علی القنطرة، فشکا الیه،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ما اری؟ فقال له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فأقاد بخشاش و زمام، و لا أجد بدا من الانقیاد و امر الجالنوس حتی قدم الحیرة، فمضی و اضطرب فسطاطه بالنجف، و خرج رستم حتی ینزل بکوثی، و کتب الی الجالنوس و الازاذمرد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أصیبا لی رجلا من العرب من جند سعد فرکبا بأنفسهما طلیعه، فاصابا رجلا، فبعثا به الیه و هو بکوثی فاستخبره، ثم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النضر بن السری، عن ابن الرفیل،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فصل رستم، و امر الجالنوس بالتقدم الی الحیرة، امره ان یصیب له رجلا من العرب، فخرج هو و الازاذمرد</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سریه فی مائه، حتی انتهیا الی القادسیة، فاصابا رجلا دون قنطره القادسیة فاختطفاه، فنفر الناس فاعجزوهم الا ما أصاب المسلمون فی اخریاتهم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انتهیا الی النجف سرحا به الی رستم، و هو بکوثی، فقال له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بکم؟ و ما ذا تطلبون؟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نطلب موعود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أرضکم و ابناؤکم و دماؤکم ان ابیتم ان تسلموا قال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قتلتم قبل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موعود الله ان من قتل منا قبل ذلک ادخله الجنه، و انجز لمن بقی منا ما قلت لک، فنحن علی یقین فقال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وضعنا إذا فی ایدیکم،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اعمالکم وضعتکم فاسلمکم الله بها، فلا یغرنک ما تری حولک، فإنک لست تحاول الانس، انما تحاول القضاء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فاستشاط غضبا، فامر به فضربت عنقه، و خرج رستم من کوثی، حتی ینزل ببرس، فغصب اصحابه الناس أموالهم و وقعوا علی النساء، و شربوا الخمور فضج العلوج الی رستم، و شکوا الیه ما یلقون فی أموالهم و ابنائهم فقام فیهم،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اهل فارس، و الله لقد صدق العربی، و الله ما أسلمنا الا أعمالنا، و الله للعرب فی هؤلاء و هم لهم و لنا حرب احسن سیره منکم ان الله کان ینصرکم علی العدو، و یمکن لکم فی البلاد بحسن السیرة و کف الظلم و الوفاء بالعهود و الاحسان، فاما إذ تحولتم عن ذلک الی هذه الاعمال، فلا اری الله الا مغیرا ما بکم، و ما أنا بآمن ان ینزع الله سلطانه منکم و بعث الرجال، فلقطوا له بعض من یشکی فاتی بنفر، فضرب أعناقهم، ثم رکب و نادی فی الناس بالرحیل، فخرج و نزل بحیال دیر الأعور، ثم انصب الی الملطاط، فعسکر مما یلی الفرات بحیال اهل النجف بحیال الخورنق الی الغریین، و دعا باهل الحیرة، فاوعدهم و هم بهم، فقال له ابن بقیله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تجمع علینا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تعجز عن نصرتنا، و تلومنا علی الدفع عن أنفسنا و بلادنا 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عن الشعبی، و المقدام الحارثی عمن ذکره،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رستم اهل الحیرة و سرادقه الی جانب الدیر،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أعداء الله، فرحتم بدخول العرب علینا بلادنا، و کنتم عیونا لهم علینا، و قویتموهم بالأموال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فاتقوه ابن بقیله،</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أنت الذی تکلمه، فتقدم،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أنت 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فرحنا بمجیئهم، فما ذا فعلوا؟ و بای ذلک من أمورهم نفرح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لیزعمون انا عبید لهم، و ما هم علی دیننا، و انهم لیشهدون علینا انا من اهل النار 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کنا عیونا لهم، فما الذی یحوجهم الی ان نکون عیونا لهم، و قد هرب أصحابکم منهم، و خلوا لهم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یمنعهم احد من وجه ارادوه، ان شاءوا أخذوا یمینا او شمالا و اما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قویناهم بالأموال، فانا صانعناهم بالأموال عن أنفسنا، و إذ لم تمنعونا مخافه ان نسبی و ان نحرب، و تقتل مقاتلتنا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عجز منهم من لقیهم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فکنا نحن اعجز، و لعمری لأنتم أحب إلینا منهم، و احسن عندنا بلاء، فامنعونا منهم لکن لکم أعوانا، فإنما نحن بمنزله علوج السواد، عبید 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صدقکم الرجل کتب الی السری، عن شعیب، عن سیف، عن النضر، عن ابن الرفیل،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رستم بالدیر ان ملکا جاء حتی دخل عسکر فارس، فختم السلاح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اصحابه، و شارکهم النضر باسناده،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اطمان رستم امر الجالنوس ان یسیر من النجف، فسار فی المقدمات، فنزل فیما بین النجف و السیلحین، و ارتحل رستم، فنزل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 خروج رستم من المدائن و عسکرته بساباط و زحفه منها الی ان لقی سعدا اربعه اشهر، لا یقدم و لا یقاتل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ان یضجروا بمکانهم، و ان یجهدوا فینصرفوا، و کره قتالهم مخافه ان یلقی ما لقی من قبله، و طاولهم لو لا ما جعل الملک یستعجله و ینهضه و یقدمه، حتی أقحمه، فلما نزل رستم النجف عادت علیه الرؤیا، فرای ذلک الملک و معه النبی ص و عمر، فاخذ الملک سلاح اهل</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 فختمه، ثم دفعه الی النبی ص، فدفعه النبی صلی الله علیه و سلم الی عمر فاصبح رستم، فازداد حزنا، فلما رای الرفیل ذلک رغب فی الاسلام، فکانت داعیته الی الاسلام، و عرف عمر ان القوم سیطاولونهم، فعهد الی سعد و الی المسلمین ان ینزلوا حدود ارضهم، و ان یطاولوهم ابدا حتی ینغضوهم، فنزلوا القادسیة، و قد وطنوا انفسهم علی الصبر و المطاوله، و ابی الله الا ان یتم نوره، فأقاموا و اطمأنوا، فکانوا یغیرون علی السواد، فانتسفوا ما حولهم فحووه و أعدوا للمطاوله، و علی ذلک جاءوا، او یفتح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 یمدهم بالاسواق الی ما یصیبون، فلما رای ذلک الملک و رستم و عرفوا حالهم، و بلغهم عنهم فعلهم، علم ان القوم غیر منتهین، و انه ان اقام لم یترکوه، فرای ان یشخص رستم، و رای رستم ان ینزل بین العتیق و النجف، ثم یطاولهم مع المنازله، و رای ان ذلک امثل ما هم فاعلون، حتی یصیبوا من الاحجام حاجتهم، او تدور لهم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زیاد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السرایا تطوف، و رستم بالنجف و الجالنوس بین النجف و السیلحین و ذو الحاجب بین رستم و الجالنوس، و الهرمزان و مهران علی مجنبتیه، و البیرزان علی ساقته و زاذ بن بهیش صاحب فرات سریا علی الرجاله، و کناری علی المجرده، و کان جنده مائه و عشرین ألفا، ستین الف متبوع مع الرجل الشاکری، و من الستین ألفا خمسه عشر الف شریف متبوع، و قد تسلسلوا و تقارنوا لتدور علیهم رحی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بن قیس، عن موسی بن طریف،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الناس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ضاق بنا المکان، فاقدم، فزبر من کلمه بذلک،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کفیتم الرأی، فلا تکلفوا، فانا لن نقدم الا علی رای ذوی الرأی، فاسکتوا ما سکتنا عنکم و بعث</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طلیحة و عمرا فی غیر خیل کالطلیعة، و خرج سواد و حمیضه فی مائه مائه، فأغاروا علی النهرین، و قد کان سعد نهاهما ان یمعنا، و بلغ رستم، فأرسل الیهم خیلا، و بلغ سعدا ان خیله قد و غلت، فدعا عاصم بن عمرو و جابرا الأسدی، فأرسلهما فی آثارهم یقتصانها، و سلکا طریقهما، و قال لعاصم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جمعکم قتال فأنت علیهم، فلقیهم بین النهرین و اصطیمیا، و خیل اهل فارس محتوشتهم، یریدون تخلص ما بین ایدیهم، و قد قال سواد لحمیضه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اما ان تقیم لهم و استاق الغنیمه، او اقیم لهم و تستاق الغنیمه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لهم و نهنههم عنی، و انا ابلغ لک الغنیمه، فأقام لهم سواد، و انجذب حمیضه، فلقیه عاصم بن عمرو، فظن حمیضه انها خیل للاعاجم اخری، فصد عنها منحرفا، فلما تعارفوا ساقها، و مضی عاصم الی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اهل فارس تنقذوا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رات الأعاجم عاصما هربوا، و تنقذ سواد ما کانوا ارتجعوا، فاتوا سعدا بالفتح و الغنائم و السلامة، و قد خرج طلیحة و عمرو، فاما طلیحة فأمره بعسکر رستم، و اما عمرو فأمره بعسکر الجالنوس، فخرج طلیحة وحده، و خرج عمرو فی عده، فبعث قیس بن هبیرة فی آثارهما،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لقیت قتالا فأنت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 إذلال طلیحة لمعصیته، و اما عمرو فقد أطاعه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حتی تلقی عمرا، فسأله عن طلیحة،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به، فلما انتهینا الی النجف من قبل الجوف، قال له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اغیر علی ادنی عسکرهم،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أدعک و الله 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تعرض المسلمین لما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امرت علیک، و لو لم أکن أمیرا لم أدعک و ذاک و شهد له الأسود بن یزید فی نفر ان سعدا قد استعمله علیک، و علی طلیحة إذا اجتمعتم،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قیس، ان زمانا تکون علی فیه أمیرا لزمان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ارجع عن دینکم هذا الی دینی الذی کنت علیه و اقاتل علیه حتی اموت أحب الی من ان تتامر علی ثانیه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عاد صاحبک الذی بعثک لمثلها لنفارقنه،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إلیک بعد مرتک هذه، فرده، فرجعا</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سعد بالخبر و باعلاج و افراس، و شکا کل واحد منهما صاحبه، اما قیس فشکا عصیان عمرو، و اما عمرو، فشکا غلظه قیس،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الخبر و السلامة أحب الی من مصاب مائه بقتل الف، ا تعمد الی حلبه فارس فتصادمهم بمائه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لاراک اعلم بالحرب مما 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لکما قلت، و خرج طلیحة حتی دخل عسکرهم فی لیله مقمره، فتوسم فیه، فهتک اطناب بیت رجل علیه، و اقتاد فرسه، ثم خرج حتی مر بعسکر ذی الحاجب، فهتک علی رجل آخر بیته، و حل فرسه، ثم دخل علی الجالنوس عسکره فهتک علی آخر بیته، و حل فرسه، ثم خرج حتی اتی الخراره، و خرج الذی کان بالنجف، و الذی کان فی عسکر ذی الحاجب فاتبعه الذی کان فی عسکر الجالنوس، فکان اولهم لحاقا به الجالنوس، ثم الحاجبی، ثم النجفی، فأصاب الأولین، و اسر الآخر و اتی به سعدا فاخبره، و اسلم، فسماه سعد مسلما، و لزم طلیحة، فکان معه فی تلک المغازی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عمرو، عن ابی عثمان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قد عهد الی سعد حین بعثه الی فارس، الا یمر بماء من المیاه بذی قوه و نجده و ریاسه الا اشخصه، فان ابی انتخبه، فأمره عمر، فقدم القادسیة فی اثنی عشر ألفا من اهل الأیام،   و اناس من الحمراء استجابوا للمسلمین، فاعانوهم، اسلم بعضهم قبل القتال، و اسلم بعضهم غب القتال، فأشرکوا فی الغنیمه، و فرضت لهم فرائض اهل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الفین الفین، و سألوا عن امنع قبائل العرب، فعادوا تمیما، فلما دنا رستم، و نزل النجف بعث سعد الطلائع، و امرهم ان یصیبوا رجلا لیسأله عن اهل فارس، فخرجت الطلائع بعد اختلاف، فلما اجمع ملا الناس ان الطلیعة من الواحد الی العشرة سمحوا، فاخرج سعد طلیحة فی خمسه، و عمرو بن معدیکرب فی خمسه، و ذلک صبیحة قدم رستم الجالنوس و ذا الحاجب، و لا یشعرون بفصولهم من النجف، فلم یسیروا الا فرسخا و بعض</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حتی رأوا مسالحهم و سرحهم علی الطفوف قد ملئوها،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الی امیرکم فانه سرحکم، و هو یری ان القوم بالنجف، فاخبروه الخبر،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لا ینذر بکم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و قال طلیحة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ما بعثتم لتخبروا عن السرح، و ما بعثتم الا للخبر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اخاطر القوم او اهلک،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فی نفسک غدر، و لن تفلح بعد قتل عکاشة ابن محصن، فارجع بنا، فأبی و اتی سعدا الخبر برحیلهم، فبعث قیس بن هبیرة الأسدی، و امره علی مائه، و علیهم ان هو لقیهم فانتهی الیهم و قد افترقوا، فلما رآه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تجلدوا له، اروه انهم یریدون الغارة، فردهم، و وجد طلیحة قد فارقهم فرجع بهم فاتوا سعدا، فاخبروه بقرب القوم، و مضی طلیحة، و عارض المیاه علی الطفوف، حتی دخل عسکر رستم، و بات فیه یجوسه و ینظر و یتوسم، فلما ادبر اللیل، خرج و قد اتی افضل من توسم فی ناحیه العسکر، فإذا فرس له لم یر فی خیل القوم مثله، و فسطاط ابیض لم یر مثله، فانتضی سیفه، فقطع مقود الفرس، ثم ضمه الی مقود فرسه، ثم حرک فرسه، فخرج یعدو به، و نذر به الناس و الرجل، فتنادوا و رکبوا الصعبه و الذلول، و عجل بعضهم ان یسرج، فخرجوا فی طلبه، فاصبح و قد لحقه فارس من الجند، فلما غشیه و بوا له الرمح لیطعنه عدل طلیحة فرسه، فندر الفارسی بین یدیه، فکر علیه طلیحة، فقصم ظهره بالرمح، ثم لحق به آخر، ففعل به مثل ذلک، ثم لحق به آخر، و قد رای مصرع صاحبیه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ابنا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فازداد حنقا، فلما لحق بطلیحه، و بوا له الرمح، عدل طلیحة فرسه، فندر الفارسی امامه، و کر علیه طلیحة، و دعاه الی الاسار، فعرف الفارسی انه قاتله فاستاسر، و امره طلیحة ان یرکض بین یدیه، ففعل و لحق الناس فرأوا فارسی الجند قد قتلا و قد اسر الثالث، و قد شارف طلیحة عسکرهم،</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فأحجموا عنه، و نکسوا، و اقبل طلیحة حتی غشی العسکر، و هم علی تعبئة، فافزع الناس، و جوزوه الی سعد، فلما انتهی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وراءک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عساکرهم و جستها منذ اللیلة، و قد أخذت افضلهم توسما، و ما ادری اصبت أم أخطأت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هو ذا فاستخبره فأقیم الترجمان بین سعد و بین الفارسی، فقال له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تؤمننی علی دمی ان صدقتک؟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الصدق فی الحرب أحب إلینا من الکذب،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اخبرکم عن صاحبکم هذا قبل ان اخبرکم عمن قبلی، باشرت الحروب و غشیتها، و سمعت بالابطال و لقیتها، منذ انا غلام الی ان بلغت ما تری، و لم أر و لم اسمع بمثل هذا، ان رجلا قطع عسکرین لا یجترئ علیهما الابطال الی عسکر فیه سبعون ألفا، یخدم الرجل منهم الخمسة و العشرة الی ما هو دون، فلم یرض ان یخرج کما دخل حتی سلب فارس الجند، و هتک اطناب بیته فانذره، فانذرنا به، فطلبناه، فادرکه الاول و هو فارس الناس، یعدل الف فارس فقتله، فادرکه الثانی و هو نظیره فقتله، ثم أدرکته، و لا أظن اننی خلفت بعدی من یعدلنی و انا الثائر بالقتیلین، و هما ابنا عمی، فرایت الموت فاستاسرت ثم اخبره عن اهل فارس، بان الجند عشرون و مائه الف، و ان الاتباع مثلهم خدام لهم و اسلم الرجل و سماه سعد مسلما، و عاد الی طلیحة،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تهزمون ما دمتم علی ما اری من الوفاء و الصدق و الإصلاح و المؤاساه، لا حاجه لی فی صحبه فارس، فکان من اهل البلاء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بن قیس، عن موسی بن طریف،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 لقیس بن هبیرة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عاقل، فانه لیس وراءک من الدنیا شیء تحنو علیه حتی تأتینی بعلم القوم فخرج و سرح عمرو بن معدیکرب و طلیحة، فلما حاذی القنطرة لم یسر الا یسیرا حتی لحق، فانتهی الی خیل عظیمه منهم بحیالها ترد عن عسکرهم، فإذا رستم قد ارتحل من النجف، فنزل منزل ذی الحاجب،</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فارتحل الجالنوس، فنزل ذو الحاجب منزله، و الجالنوس یرید طیزناباذ، فنزل بها، و قدم تلک الخیل و ان ما حمل سعدا علی ارسال عمرو و طلیحة معه لمقاله بلغته عن عمرو، و کلمه قالها لقیس بن هبیرة قبل هذه المره،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عدوکم یا معشر المسلمین فانشب القتال، و طاردهم ساعه ثم ان قیسا حمل علیهم، فکانت هزیمتهم، فأصاب منهم اثنی عشر رجلا، و ثلاثة اسراء، و أصاب اسلابا، فاتوا بالغنیمة سعدا و اخبروه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بشری ان شاء الله، إذا لقیتم جمعهم الأعظم وحدهم، فلهم أمثالها، و دعا عمرا و طلیحة،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رأیتما قیسا؟ فقال طلیحة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رأیناه اکمانا، و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اعلم بالرجال منا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أحیانا بالإسلام و أحیا به قلوبا کانت میته، و أمات به قلوبا کانت حیه، و انی أحذرکما ان تؤثرا امر الجاهلیة علی الاسلام، فتموت قلوبکما و أنتما حیان، الزما السمع و الطاعة و الاعتراف بالحقوق، فما رای الناس کأقوام اعزهم الله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عمرو و زیاد، و شارکهم المجالد و سعید بن المرزبان،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 رستم من الغد من یوم نزل السیلحین قدم الجالنوس و ذا الحاجب، فارتحل الجالنوس، فنزل من دون القنطرة بحیال زهره، و نزل الی صاحب المقدمه، و نزل ذو الحاجب منزله بطیزناباذ، و نزل رستم منزل ذی الحاجب بالخراره، ثم قدم ذا الحاجب، فلما انتهی الی العتیق تیاسر حتی إذا کان بحیال قدیس خندق خندقا، و ارتحل الجالنوس فنزل علیه و علی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بن الحویه، و علی مجنبتیه عبد الله بن المعتم، و شرحبیل بن السمط الکندی، و علی مجردته عاصم بن عمرو، و علی المرامیه فلان، و علی الرجل فلان، و علی الطلائع سواد بن مالک، و علی مقدمه رستم الجالنوس، و علی مجنبتیه الهرمزان و مهران و علی مجردته ذو الحاجب، و علی الطلائع البیرزان، و علی الرجاله زاذ بن بهیش فلما انتهی رستم الی العتیق، وقف علیه</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بحیال عسکر سعد، و نزل الناس، فما زالوا یتلاحقون و ینزلهم فینزلون، حتی اعتموا من کثرتهم، فبات بها تلک اللیلة و المسلمون ممسکون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بن المرزبان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أصبحوا من لیلتهم بشاطئ العتیق غدا منجم رستم علی رستم برؤیا أریها من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الدلو فی السماء، دلوا افرغ ماؤه، و رایت السمکه، سمکه فی ضحضاح من الماء تضطرب، و رایت النعائم و الزهرة تزدهر،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اخبرت بها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فاکتمها کتب الی السری، عن شعیب، عن سیف، عن 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رستم منجما، فکان یبکی مما یری و یقدم علیه، فلما کان بظهر الکوفه رای ان عمر دخل عسکر فارس، و معه ملک، فختم علی سلاحهم، ثم حزمه و دفعه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اسماعیل بن ابی خالد، عن قیس بن ابی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شهد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رستم ثمانیة عشر فیلا، و مع الجالنوس خمسه عشر فیلا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رستم یوم القادسیة ثلاثون فیلا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سعید بن المرزبان،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رستم ثلاثة و ثلاثون فیلا، منها فیل سابور الأبیض، و کانت الفیله تألفه، و کان أعظمها و اقدمها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النضر، عن ابن الرفیل،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معه ثلاثة و ثلاثون فیلا، معه فی القلب ثمانیة عشر فیلا، و معه فی المجنبتین خمسه عشر فیلا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المجالد و سعید و طلحه</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عمرو 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 رستم من لیلته التی باتها بالعتیق، اصبح راکبا فی خیله، فنظر الی المسلمین، ثم صعد نحو القنطرة، و قد حزر الناس، فوقف بحیالهم دون القنطرة، و ارسل الیهم رجلا، ان رستم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إلینا رجلا نکلمه و یکلمنا، و انصرف فأرسل زهره الی سعد بذلک، فأرسل الیه المغیره بن شعبه، فاخرجه زهره الی الجالنوس، فابلغه الجالنوس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النضر، عن ابن الرفیل،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رستم علی العتیق و بات به، اصبح غادیا علی التصفح و الحزر، فسایر العتیق نحو خفان، حتی اتی علی منقطع عسکر المسلمین، ثم صعد حتی انتهی الی القنطرة، فتأمل القوم، حتی اتی علی شیء یشرف منه علیهم، فلما وقف علی القنطرة راسل زهره، فخرج الیه حتی واقفه، فاراده ان یصالحهم، و یجعل له جعلا علی ان ینصرفوا عنه، و جعل یقول 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جیراننا و قد کانت طائفه منکم فی سلطاننا، فکنا نحسن جوارهم، و نکف الأذی عنهم، و نولیهم المرافق الکثیره، نحفظهم فی اهل بادیتهم، فنرعیهم مراعینا، و نمیرهم من بلادنا، و لا نمنعهم من التجارة فی شیء من أرضنا، و قد کان لهم فی ذلک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لهم بالصلح، و انما یخبره بصنیعهم، و الصلح یرید و لا یصرح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کان ما تذکر، و لیس امرنا امر أولئک و لا طلبتنا انا لم نأتکم لطلب الدنیا، انما طلبتنا و همتنا الآخرة، کنا کما ذکرت، یدین لکم من ورد علیکم منا، و یضرع إلیکم یطلب ما فی ایدیکم ثم بعث الله تبارک و تعالی إلینا رسولا، فدعانا الی ربه، فاجبناه، فقال لنبیه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سلطت هذه الطائفه علی من لم یدن بدینی، فانا منتقم بهم منهم، و اجعل لهم الغلبه ما داموا مقرین به، و هو دین الحق، لا یرغب عنه احد الا ذل، و لا یعتصم به احد الا عز فقال له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عموده الذی</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یصلح منه شیء الا به، فشهادة ان لا اله الا الله و ان محمدا رسول الله، و الاقرار بما جاء من عند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شیء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اخراج العباد من عباده العباد الی عباده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ای شیء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بنو آدم و حواء، اخوه لأب و أم،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لو انی رضیت بهذا الأمر و أجبتکم الیه، و معی قومی کیف یکون امرکم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ترجعون؟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ثم لا نقرب بلادکم ابدا الا فی تجاره او حاجه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صدقتنی و الله، اما ان اهل فارس منذ ولی أردشیر لم یدعوا أحدا یخرج من عمله من السفله، کانوا یقولون إذا خرجوا من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تعدوا طورهم، و عادوا اشرافهم فقال له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خیر الناس للناس، فلا نستطیع ان نکون کما تقولون، نطیع الله فی السفله، و لا یضرنا من عصی الله فینا فانصرف عنه، و دعا رجال فارس فذاکرهم هذا، فحموا من ذلک، و انفوا،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ابعدکم الله و اسحقکم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اخزی الله اخرعنا و اجبننا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رستم ملت الی زهره، فکان إسلامی، و کنت له عدیدا و فرض لی فرائض اهل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عمرو و زیاد باسنادهم مثله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سعد الی المغیره بن شعبه و بسر بن ابی رهم و عرفجة بن هرثمة و حذیفة بن محصن و ربعی بن عامر و قرفه بن زاهر التیمی ثم الواثلی و مذعور بن عدی العجلی، و المضارب ابن یزید العجلی و معبد بن مره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دهاه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مرسلکم الی هؤلاء القوم، فما عندکم؟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نتبع ما تأمرنا به، و ننتهی الیه، فإذا جاء امر لم یکن منک فیه شیء نظرنا امثل ما ینبغی و انفعه للناس، فکلمناهم به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فعل الحزمه، اذهبوا فتهیئوا، فقال ربعی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الأعاجم لهم آراء و آداب، و متی</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ناتهم جمیعا یروا انا قد احتفلنا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تزدهم علی رجل، فمالئوه جمیعا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فسرحونی، فسرحه، فخرج ربعی لیدخل علی رستم عسکره، فاحتبسه الذین علی القنطرة، و ارسل الی رستم لمجیئه، فاستشار عظماء اهل فارس،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ا نباهی أم نتهاون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 ملؤهم علی التهاون، فأظهروا الزبرج، و بسطوا البسط و النمارق، و لم یترکوا شیئا، و وضع لرستم سریر الذهب، و البس زینته من الانماط و الوسائد المنسوجه بالذهب و اقبل ربعی یسیر علی فرس له زباء قصیره، معه سیف له مشوف، و غمده لفافة ثوب خلق، و رمحه معلوب بقد، معه حجفه من جلود البقر، علی وجهها ادیم احمر مثل الرغیف، و معه قوسه و نبله فلما غشی الملک، و انتهی الیه و الی ادنی البسط،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فحملها علی البساط، فلما استوت علیه، نزل عنها و ربطها بوسادتین فشقهما، ثم ادخل الحبل فیهما، فلم یستطیعوا ان ینهوه، و انما اروه التهاون و عرف ما أرادوا، فاراد استحراجهم، و علیه درع له کأنها أضاة و یلمقه عباءه بعیره، قد جابها و تدرعها، و شدها علی وسطه بسلب و قد شد راسه بمعجرته، و کان اکثر العرب شعره، و معجرته نسعه بعیره، و لرأسه اربع ضفائر، قد قمن قیاما، کأنهن قرون الوعله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سلاحک،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آتکم فأضع سلاحی بأمرکم، أنتم دعوتمونی، فان ابیتم ان آتیکم کما ارید رجعت فأخبروا رستم،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ائذنوا له، هل هو الا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یتوکأ علی رمحه، و زجه نصل یقارب</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الخطو، و یزج النمارق و البسط، فما ترک لهم نمرقة و لا بساطا الا افسده و ترکه منهتکا مخرقا، فلما دنا من رستم تعلق به الحرس، و جلس علی الارض، و رکز رمحه بالبسط،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نستحب القعود علی زینتکم هذه فکلمه،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ابتعثنا، و الله جاء بنا لنخرج من شاء من عباده العباد الی عباده الله، و من ضیق الدنیا الی سعتها، و من جور الأدیان الی عدل الاسلام، فأرسلنا بدینه الی خلقه لندعوهم الیه، فمن قبل منا ذلک قبلنا ذلک منه و رجعنا عنه، و ترکناه و ارضه یلیها دوننا، و من ابی قاتلناه ابدا، حتی نفضی الی موعود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موعود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الجنه لمن مات علی قتال من ابی، و الظفر لمن بقی فقال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مقالتکم، فهل لکم ان تؤخروا هذا الأمر حتی ننظر فیه و تنظروا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 أحب إلیکم؟ ا یوما او یومین؟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حتی نکاتب اهل رأینا و رؤساء قومنا و اراد مقاربته و مدافعته،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مما سن لنا رسول الله ص و عمل به ائمتنا، الا نمکن الأعداء من آذاننا، و لا نؤجلهم عند اللقاء اکثر من ثلاث، فنحن مترددون عنکم ثلاثا، فانظر فی امرک و امرهم، و اختر واحده من ثلاث بعد الأجل، اختر الاسلام و ندعک و أرضک، او الجزاء، فنقبل و نکف عنک، و ان کنت عن نصرنا غنیا ترکناک منه، و ان کنت الیه محتاجا منعناک او المنابذة فی الیوم الرابع، و لسنا نبدؤک فیما بیننا و بین الیوم الرابع الا ان تبدانا، انا کفیل لک بذلک علی اصحابی و علی جمیع من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سیدهم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المسلمین کالجسد بعضهم من بعض، یجیر ادناهم علی اعلاهم فخلص رستم برءوساء اهل فارس،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هل رایتم کلاما قط اوضح و لا أعز من کلام هذا الرجل؟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لک ان تمیل الی شیء من هذا و تدع دینک لهذا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تری الی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تنظروا الی الثیاب، و لکن انظروا الی الرأی و الکلام و السیرة، ان العرب تستخف باللباس و المأکل و یصونون الاحساب، لیسوا مثلکم فی اللباس، و لا یرون فیه ما ترون و أقبلوا الیه یتناولون سلاحه، و یزهدونه فیه،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لکم الی ان ترونی فأریکم؟ فاخرج سیفه من خرقه کأنه شعله نار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اغمده  ، فغمده، ثم رمی ترسا و رموا حجفته، فخرق ترسهم، و سلمت حجفته،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فارس، انکم عظمتم الطعام و اللباس و الشراب، و انا صغرناهن ثم رجع الی ان ینظروا الی الأجل، فلما کان من الغد بعثوا ان ابعث إلینا ذلک الرجل، فبعث الیهم سعد حذیفة بن محصن، فاقبل فی نحو من ذلک الزی، حتی إذا کان علی ادنی البساط،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لو جئتکم فی حاجتی، فقولوا لملککم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له الحاجة أم لی؟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فقد کذب، و رجعت و ترکتکم،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لم آتکم الا علی ما أحب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فجاء حتی وقف علیه و رستم علی سریره،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افعل، فلما ابی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جئت و لم یجیء صاحبنا بالأمس؟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أمیرنا یحب ان یعدل بیننا فی الشده و الرخاء، فهذه نوبتی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من علینا بدینه، و أرانا آیاته، حتی عرفناه و کنا له منکرین ثم امرنا بدعاء الناس الی واحده من ثلاث، فأیها أجابوا إلیها قبلناها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و ننصرف عنکم، او الجزاء و یمنعکم ان احتجتم الی ذلک، او المنابذة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الموادعة الی یوم 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ثلاثا من أمس فلما لم یجد عنده الا ذلک رده و اقبل علی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ترون الی ما 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الاول بالأمس فغلبنا علی أرضنا، و حقر ما نعظم، و اقام فرسه علی زبرجنا و ربطه به، فهو فی یمن الطائر، ذهب بأرضنا و ما فیها الیهم، مع فضل عقله و جاءنا هذا الیوم فوقف علینا، فهو فی یمن الطائر، یقوم علی أرضنا دوننا، حتی اغضبهم و أغضبوه فلما کان من الغد ارسل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إلینا رجلا، فبعثوا الیهم المغیره بن شعبه کتب الی السری، عن شعیب، عن سیف، عن ابی عثمان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المغیره الی القنطرة فعبرها الی اهل فارس حبسوه و استأذنوا رستم</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اجازته، و لم یغیروا شیئا من شارتهم، تقویه لتهاونهم، فاقبل المغیره بن شعبه، و القوم فی زیهم، علیهم التیجان و الثیاب المنسوجه بالذهب، و بسطهم علی غلوه لا یصل الی صاحبهم، حتی یمشی علیهم غلوه، و اقبل المغیره و له اربع ضفائر یمشی، حتی جلس معه علی سریره و وسادته، فوثبوا علیه فترتروه و انزلوه و مغثوه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تبلغنا عنکم الأحلام، و لا اری قوما اسفه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معشر العرب سواء، لا یستعبد بعضنا بعضا الا ان یکون محاربا لصاحبه، فظننت انکم تواسون قومکم کما نتواسی، و کان احسن من الذی صنعتم ان تخبرونی ان بعضکم ارباب بعض، و ان هذا الأمر لا یستقیم فیکم فلا نصنعه، و لم آتکم، و لکن دعوتمونی الیوم، علمت ان امرکم مضمحل، و انکم مغلوبون، و ان ملکا لا یقوم علی هذه السیرة، و لا علی هذه العقول فقالت السفله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الله العربی، و قالت الدهاقین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رمی بکلام لا یزال عبیدنا ینزعون الیه، قاتل الله اولینا، ما کان احمقهم حین کانوا یصغرون امر هذه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فمازحه رستم لیمحو ما صنع،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عربی، ان الحاشیه قد تصنع ما لا یوافق الملک، فیتراخی عنها مخافه ان یکسرها عما ینبغی من ذلک، فالأمر علی ما تحب من الوفاء و قبول الحق، ما هذه المغازل التی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 الجمره الا تکون 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راماهم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سیفک 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 الکسوة، حدید المضربه ثم عاطاه سیفه، ثم قال له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أم اتکلم؟ فقال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بعثت إلینا، فتکلم، فأقام الترجمان بینهما، و تکلم رستم، فحمد قومه، و عظم امرهم و طوله،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نزل متمکنین فی البلاد، ظاهرین علی الأعداء، اشرافا فی الأمم، فلیس لأحد من الملوک مثل عزنا و شرفنا و سلطاننا، ننصر علی الناس و لا ینصرون علینا الا الیوم و الیومین، او الشهر و الشهرین، للذنوب، فإذا انتقم الله فرضی رد إلینا عزنا، و جمعنا لعدونا شر یوم هو آت علیهم</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لم یکن فی الناس أمه اصغر عندنا امرا منکم، کنتم اهل قشف و معیشة سیئه، لا نراکم شیئا و لا نعدکم، و کنتم إذا قحطت أرضکم، و أصابتکم السنه استغثتم بناحیه أرضنا فنأمر لکم بالشیء من التمر و الشعیر ثم نردکم، و قد علمت انه لم یحملکم علی ما صنعتم الا ما أصابکم من الجهد فی بلادکم، فانا آمر لامیرکم بکسوة و بغل و الف درهم، و آمر لکل رجل منکم بوقر تمر و بثوبین، و تنصرفون عنا، فانی لست اشتهی ان اقتلکم و لا آسرکم فتکلم المغیره بن شعبه، فحمد الله 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خالق کل شیء و رازقه، فمن صنع شیئا فإنما هو الذی یصنعه هو له و اما الذی ذکرت به نفسک و اهل بلادک، من الظهور علی الأعداء و التمکن فی البلاد و عظم السلطان فی الدنیا، فنحن نعرفه، و لسنا ننکره، فالله صنعه بکم، و وضعه فیکم، و هو له دونکم، و اما الذی ذکرت فینا من سوء الحال، و ضیق المعیشة و اختلاف القلوب، فنحن نعرفه، و لسنا ننکره، و الله ابتلانا بذلک، و صیرنا الیه، و الدنیا دول، و لم یزل اهل شدائدها یتوقعون الرخاء حتی یصیروا الیه، و لم یزل اهل رخائها یتوقعون الشدائد حتی تنزل بهم، و یصیروا إلیها، و لو کنتم فیما آتاکم الله ذوی شکر، کان شکرکم یقصر عما أوتیتم، و اسلمکم ضعف الشکر الی تغیر الحال، و لو کنا فیما ابتلینا به اهل کفر، کان عظیم ما تتابع علینا مستجلبا من الله رحمه یرفه بها عنا، و لکن الشان غیر ما تذهبون الیه، او کنتم تعرفوننا به، ان الله تبارک و تعالی بعث فینا رسولا ثم ذکر مثل الکلام الاول، حتی انتهی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احتجت إلینا ان نمنعک فکن لنا عبدا تؤدی الجزیة عن ید و أنت صاغر، و الا فالسیف ان أبیت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فنخر نخرة، و استشاط غضبا، ثم حلف بالشمس لا یرتفع لکم الصبح غدا حتی اقتلکم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المغیره، و خلص رستم تألفا باهل فارس،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هؤلاء منکم؟ ما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یأتکم الأولان فحسراکم و استحرجاکم، ثم جاءکم</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فلم یختلفوا، و سلکوا طریقا واحدا، و لزموا امرا واحدا، هؤلاء و الله الرجال، صادقین کانوا أم 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کان بلغ من اربهم و صونهم لسرهم الا یختلفوا، فما قوم ابلغ فیما أرادوا منهم، لئن کانوا صادقین ما یقوم لهؤلاء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فلجوا و تجلدوا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لأعلم انکم تصغون الی ما اقول لکم، و ان هذا منکم ریاء، فازدادوا لجاجه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النضر، عن ابن الرفیل،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مع المغیره رجلا،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القنطرة، و وصل الی اصحابه، فناد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 کان منجما قد حسب لک و نظر فی امرک،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غدا تفقأ عینک ففعل الرسول، فقال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بشرتنی بخیر و اجر، و لو لا ان اجاهد بعد الیوم اشباهکم من المشرکین، لتمنیت ان الاخری ذهبت أیضا فرآهم یضحکون من مقالته، و یتعجبون من بصیرته، فرجع الی الملک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أطیعونی یا اهل فارس، و انی لأری لله فیکم نقمه لا تستطیعون ردها عن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خیولهم تلتقی علی القنطرة لا تلتقی الا علیها، فلا یزالون یبدءون المسلمین، و المسلمون کافون عنهم الثلاثة الأیام، لا یبدءونهم، فإذا کان ذلک منهم صدوهم و ردعوهم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عن عبید الله،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ترجمان رستم عن اهل الحیرة یدعی 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مجالد، عن الشعبی و سعید بن المرزبان،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رستم بالمغیره، فجاء حتی جلس علی سریره، و دعا رستم 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عربیا من اهل الحیرة، یدعی 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عربی، فابلغه عنی إذا انا تکلمت کما تبلغنی عنه فقال له رستم مثل مقالته، و قال له المغیره مثل مقالته، الی احدی</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الاسلام و لکم فیه ما لنا و علیکم فیه ما علینا، لیس فیه تفاضل بیننا، او الجزیة عن ید و أنتم صاغرون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صاغرون؟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یقوم الرجل منکم علی راس أحدنا بالجزیة یحمده ان یقبلها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الحدیث، و الاسلام أحب إلینا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عبیده، عن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القادسیة غلاما بعد ما احتلمت، فقدم سعد القادسیة فی اثنی عشر ألفا، و بها اهل الأیام، فقدمت علینا مقدمات رستم، ثم زحف إلینا فی ستین ألفا، فلما اشرف رستم علی العسکر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العرب، ابعثوا إلینا رجلا یکلمنا و نکلمه، فبعث الیه المغیره بن شعبه و نفرا، فلما أتوا رستم جلس المغیره علی السریر، فنخر أخو رستم، فقال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تنخر، فما زادنی هذا شرفا و لا نقص اخاک فقال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مغیره، کنتم اهل شقاء، حتی بلغ، و ان کان لکم امر سوی ذلک، فأخبرونا ثم أخذ رستم سهما من کنانته،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تروا ان هذه المغازل تغنی عنکم شیئا، فقال المغیره مجیبا له، فذکر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مما رزقنا الله علی یدیه حبه تنبت فی أرضکم هذه، فلما اذقناها عیالنا،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صبر لنا عنها، فجئنا لنطعمهم او نموت فقال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تموتون او تقتلون، فقال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یدخل من قتل منا الجنه، و یدخل من قتلنا منکم النار، و یظفر من بقی منا بمن بقی منکم، فنحن نخیرک بین ثلاث خلال الی آخر الحدیث فقال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صلح بیننا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الیهم سعد بقیة ذوی الرأی جمیعا، و حبس الثلاثة، فخرجوا حتی اتوه لیعظموا علیه استقباحا،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أمیرنا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الجوار یحفظ الولاه، و انی ادعوک الی ما هو خیر لنا و لک، العافیه ان تقبل</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دعاک الله الیه، و نرجع الی أرضنا، و ترجع الی أرضک و بعضنا من بعض، الا ان دارکم لکم، و امرکم فیکم، و ما أصبتم مما وراءکم کان زیاده لکم دوننا، و کنا لکم عونا علی احد ان ارادکم او قوی علیکم و اتق الله یا رستم، و لا یکونن هلاک قومک علی یدیک، فانه لیس بینک و بین ان تغبط به الا ان تدخل فیه و تطرد به الشیطان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کلمت منکم نفرا، و لو انهم فهموا عنی رجوت ان تکونوا قد فهمتم، و ان الأمثال اوضح من کثیر من الکلام، و ساضرب لکم مثلکم تبصروا انکم کنتم اهل جهد فی المعیشة، و قشف فی الهیئة، لا تمتنعون و لا تنتصفون، فلم نسئ جوارکم، و لم ندع مواساتکم، تقحمون المره بعد المره، فنمیرکم ثم نردکم، و تأتوننا اجراء و تجارا، فنحسن إلیکم، فلما تطاعمتم بطعامنا، و شربتم شرابنا، و اظلکم ظلنا، و صفتم لقومکم، فدعوتموهم، ثم اتیتمونا بهم، و انما مثلکم فی ذلک و مثلنا کمثل رجل کان له کرم، فرای فیه ثعلبا،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الثعلب، فدعا الثعالب الی ذلک الکرم، فلما اجتمعن علیه سد علیهن صاحب الکرم الجحر الذی کن یدخلن منه، فقتلهن، و قد علمت ان الذی حملکم علی هذا الحرص و الطمع و الجهد، فارجعوا عنا عامکم هذا، و امتاروا حاجتکم، و لکم العود کلما احتجتم، فانی لا اشتهی ان اقتلکم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عماره بن القعقاع الضبی، عن رجل من یربوع شهدها،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 قد أصاب اناس کثیر منکم من أرضنا ما أرادوا، ثم کان مصیرهم القتل و الهرب، و من سن هذا لکم خیر منکم و اقوی، و قد رایتم أنتم کلما أصابوا شیئا اصیب بعضهم و نجا بعضهم، و خرج مما کان أصاب، و من امثالکم فیما تصنعون مثل جرذان الفت جره فیها حب، و فی الجره ثقب، فدخل الاول فأقام فیها، و جعل الآخر ینقلن منها و یرجعن و یکلمنه فی الرجوع، فیأبی فانتهی سمن الذی فی الجره، فاشتاق الی اهله لیریهم حسن حاله،</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فضاق علیه الجحر، و لم یطق الخروج، فشکا القلق الی اصحابه، و سألهم المخرج، فقلن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بخارج منها حتی تعود کما کنت قبل ان تدخل، فکف و جوع نفسه، و بقی فی الخوف، حتی إذا عاد کما کان قبل ان یدخلها اتی علیه صاحب الجره فقتله فاخرجوا و لا یکونن هذا لکم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النضر، عن ابن الرفیل،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یخلق الله خلقا اولع من ذباب و لا أضر، ما خلاکم یا معشر العرب، ترون الهلاک و یدلیکم فیه الطمع، و ساضرب لکم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الذباب إذا رای العسل طار،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یوصلنی الیه و له درهمان حتی یدخله؟ لا ینهنهه احد الا عصاه، فإذا دخله غرق و نشب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یخرجنی و له اربعه دراهم؟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مثلکم مثل ثعلب دخل جحرا و هو مهزول ضعیف الی کرم، فکان فیه یأکل ما شاء الله، فرآه صاحب الکرم، و رای ما به، فرحمه، فلما طال مکثه فی الکرم و سمن، و صلحت حاله، و ذهب ما کان به من الهزال اشر، فجعل یعبث بالکرم و یفسد اکثر مما یأکل، فاشتد علی صاحب الکرم،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اصبر علی هذا من امر هذا، فاخذ له خشبة و استعان علیه غلمانه، فطلبوه و جعل یراوغهم فی الکرم، فلما رای انهم غیر مقلعین عنه، ذهب لیخرج من الجحر الذی دخل منه، فنشب اتسع علیه و هو مهزول، و ضاق علیه و هو سمین، فجاءه و هو علی تلک الحال صاحب الکرم، فلم یزل یضربه حتی قتله، و قد جئتم و أنتم مهازیل، و قد سمنتم شیئا من سمن، فانظروا کیف 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وضع سلا، و جعل طعامه فیه، فاتی الجرذان، فخرقوا سله، فدخلوا فیه فاراد سده،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إذا یخرقنه، و لکن انقب بحیاله، ثم اجعل فیها قصبه مجوفه، فإذا جاءت الجرذان دخلن من القصبة و خرجن منها، فکلما طلع علیکم جرذ قتلتموه و قد سددت علیکم، فإیاکم ان تقتحموا القصبة، فلا یخرج منها احد الا قتل، و ما دعاکم الی ما صنعتم، و لا اری عددا و لا عده</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باسنادهما و زیاد معهما،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ذکرتم من سوء حالنا فیما مضی، و انتشار امرنا، فلما تبلغ کنهه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المیت منا الی النار، و یبقی الباقی منا فی بؤس، فبینا نحن فی اسوا ذلک، بعث الله فینا رسولا من أنفسنا الی الانس و الجن، رحمه رحم بها من اراد رحمته، و نقمه ینتقم بها ممن رد کرامته، فبدا بنا قبیله قبیله، فلم یکن احد أشد علیه، و لا أشد إنکارا لما جاء به، و لا اجهد علی قتله ورد الذی جاء به من قومه، ثم الذین یلونهم، حتی طابقناه علی ذلک کلنا، فنصبنا له جمیعا، و هو وحده فرد لیس معه الا الله تعالی، فاعطی الظفر علینا، فدخل بعضنا طوعا، و بعضنا کرها، ثم عرفنا جمیعا الحق و الصدق لما أتانا به من الآیات المعجزه، و کان مما أتانا به من عند ربنا جهاد الأدنی فالأدنی، فسرنا بذلک فیما بیننا، نری ان الذی قال لنا و وعدنا لا یخرم عنه و لا ینقض، حتی اجتمعت العرب علی هذا، و کانوا من اختلاف الرأی فیما لا یطیق الخلائق تالیفهم ثم اتیناکم بأمر ربنا، نجاهد فی سبیله، و ننفذ لأمره، و ننتجز موعوده، و ندعوکم الی الاسلام و حکمه، فان أجبتمونا ترکناکم و رجعنا و خلفنا فیکم کتاب الله، و ان ابیتم لم یحل لنا الا ان نعاطیکم القتال او تفتدوا بالجزی، فان فعلتم و الا فان الله قد أورثنا أرضکم و ابناءکم و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فاقبلوا نصیحتنا، فو الله لاسلامکم أحب إلینا من غنائمکم، و لقتالکم بعد أحب من صلحکم و اما ما ذکرت من رثاثتنا و قلتنا فان اداتنا الطاعة، و قتالنا الصبر و اما ما ضربتم لنا من الأمثال، فإنکم ضربتم للرجال و الأمور الجسام و للجد الهزل، و لکنا سنضرب مثلکم، انما مثلکم مثل رجل غرس أرضا، و اختار لها الشجر و الحب، و اجری إلیها الانهار، و زینها بالقصور، و اقام فیها فلا حین یسکنون قصورها، و یقومون علی جناتها، فخلا الفلاحون فی القصور علی ما لا یحب، و فی الجنان بمثل ذلک، فاطال نظرتهم، فلما لم یستحیوا من تلقاء انفسهم، استعتبهم فکابروه، فدعا</w:t>
      </w:r>
      <w:bookmarkStart w:id="421" w:name="pg11428_112080"/>
    </w:p>
    <w:p>
      <w:pPr>
        <w:pStyle w:val="BookText"/>
        <w:rPr/>
      </w:pPr>
      <w:bookmarkEnd w:id="421"/>
      <w:r>
        <w:rPr>
          <w:rFonts w:ascii="IRNazanin" w:hAnsi="IRNazanin" w:eastAsia="IRNazanin"/>
          <w:color w:val="111111"/>
          <w:sz w:val="28"/>
          <w:sz w:val="28"/>
          <w:szCs w:val="28"/>
          <w:rtl w:val="true"/>
          <w:lang w:bidi="fa-IR"/>
        </w:rPr>
        <w:t>إلیها غیرهم، و اخرجهم منها، فان ذهبوا عنها تخطفهم الناس، و ان أقاموا فیها صاروا خولا لهؤلاء یملکونهم، و لا یملکون علیهم، فیسومونهم الخسف ابدا، و و الله ان لو لم یکن ما نقول لک حقا، و لم یکن الا الدنیا، لما کان لنا عما ضرینا به من لذیذ عیشکم، و رأینا من زبرجکم من صبر، و لقارعناکم حتی نغلبکم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تعبرون إلینا أم نعبر إلیکم؟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اعبروا إلینا، فخرجوا من عنده عشیا، و ارسل سعد الی الناس ان یقفوا مواقفهم، و ارسل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شأنکم و العبور، فأرادوا القنطرة، فأرسل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شیء قد غلبناکم علیه فلن نرده علیکم، تکلفوا معبرا غیر القناطر، فباتوا یسکرون العتیق حتی الصباح بامتعتهم</w:t>
      </w:r>
    </w:p>
    <w:p>
      <w:pPr>
        <w:pStyle w:val="Heading3"/>
        <w:numPr>
          <w:ilvl w:val="2"/>
          <w:numId w:val="1"/>
        </w:numPr>
        <w:rPr/>
      </w:pPr>
      <w:bookmarkStart w:id="422" w:name="__RefHeading___Toc1464431_73709187"/>
      <w:bookmarkStart w:id="423" w:name="_Toc151"/>
      <w:bookmarkEnd w:id="422"/>
      <w:r>
        <w:rPr>
          <w:rtl w:val="true"/>
        </w:rPr>
        <w:t>یوم ارماث</w:t>
      </w:r>
      <w:bookmarkEnd w:id="423"/>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عن عبید الله، عن نافع و عن الحکم،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رستم العبور امر بسکر العتیق بحیال قادس، و هو یومئذ اسفل منها الیوم مما یلی عین الشمس، فباتوا لیلتهم حتی الصباح یسکرون العتیق بالتراب و القصب و البراذع حتی جعلوه طریقا، و استتم بعد ما ارتفع النهار من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زیاد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 رستم من اللیل ان ملکا نزل من السماء، فاخذ قسی اصحابه، فختم علیها، ثم صعد بها الی السماء، فاستیقظ مهموما محزونا، فدعا خاصته فقصها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لیعظنا، لو ان فارس ترکونی اتعظ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ترون النصر قد رفع عنا، و ترون الریح مع عدونا، و انا لا نقوم لهم فی فعل و لا منطق، ثم هم یریدون مغالبه بالجبریة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فعبروا باثقالهم حتی نزلوا علی ضفة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الاعمش، قال</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یوم السکر، لبس رستم درعین و مغفرا و أخذ سلاحه، و امر بفرسه فاسرج، فاتی به فوثب، فإذا هو علیه لم یمسه و لم یضع رجله فی الرکاب،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ندقهم دقا،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بن یحیی، عن شعیب، عن سیف، عن محمد و طلحه و زیاد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ضغا الثعلب حین مات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یذکرهم موت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خشیت ان تکون هذه سنه القرود و لما عبر اهل فارس أخذوا مصافهم، و جلس رستم علی سریره و ضرب علیه طیارة، و عبی فی القلب ثمانیة عشر فیلا، علیها الصنادیق و الرجال، و فی المجنبتین ثمانیة و سبعه، علیها الصنادیق و الرجال، و اقام الجالنوس بینه و بین  میمنته و البیرزان بینه و بین میسرته، و بقیت القنطرة بین خیلین من خیول المسلمین و خیول المشرکین، و کان یزدجرد وضع رجلا علی باب ایوانه، إذ سرح رستم، و امره بلزومه و اخباره، و آخر حیث یسمعه من الدار، و آخر خارج الدار، و کذلک علی کل دعوه رجلا، فلما نزل رستم، قال الذی بساباط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فقاله الآخر حتی قاله الذی علی باب الإیوان، و جعل بین کل مرحلتین علی کل دعوه رجلا، فکلما نزل و ارتحل او حدث امر قاله، فقاله الذی یلیه، حتی یقوله الذی یلی باب الإیوان، فنظم ما بین العتیق و المدائن رجالا، و ترک البرد، و کان ذلک هو 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المسلمون مصافهم، و جعل زهره و عاصم بین عبد الله و شرحبیل، و وکل صاحب الطلائع بالطراد، و خلط بین الناس فی القلب و المجنبات، و 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الحسد لا یحل الا علی الجهاد فی امر الله یا ایها الناس، فتحاسدوا و تغایروا علی الجهاد و کان سعد یومئذ لا یستطیع ان یرکب و لا یجلس، به حبون، فإنما هو علی وجهه فی صدره و ساده، هو مکب علیها، مشرف علی الناس من القصر، یرمی بالرقاع فیها امره و نهیه،</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خالد بن عرفطه، و هو اسفل منه، و کان الصف الی جنب القصر، و کان خالد کالخلیفة لسعد لو لم یکن سعد شاهدا مشرفا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القاسم بن الولید الهمدانی، عن ابیه، عن ابی نمران،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عبر رستم تخول زهره و الجالنوس، فجعل سعد زهره مکان ابن السمط، و جعل رستم الجالنوس مکان الهرمزان، و کان بسعد عرق النسا و دمامیل، و کان انما هو مکب، و استخلف خالد بن عرفطه علی الناس، فاختلف علیه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احملونی، و أشرفوا بی علی الناس، فارتقوا به، فأکب مطلعا علیهم، و الصف فی اصل حائط قدیس، یأمر خالدا فیأمر خالد الناس، و کان ممن شغب علیه وجوه من وجوه الناس، فهم بهم سعد و شتمهم،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لا ان عدوکم بحضرتکم لجعلتکم نکالا لغیرکم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ابو محجن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قیدهم فی القصر، و قال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انی بایعت رسول الله ص علی ان اسمع و اطیع لمن ولاه الله الأمر و ان کان عبدا حبشیا، و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یعود احد بعدها یحبس المسلمین عن عدوهم و یشاغلهم و هم بازائهم الا سنت به سنه یؤخذ بها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زیاد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سعدا خطب من یلیه یومئذ، و ذلک یوم الاثنین فی المحرم سنه اربع عشره، بعد ما تهدم علی الذین اعترضوا علی خالد بن عرفطه فحمد الله 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هو الحق لا شریک له فی الملک، و لیس لقوله خلف، قال الله جل ثناؤه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کَتَبْنٰا فِی اَلزَّبُورِ مِنْ بَعْدِ اَلذِّکْرِ أَنَّ اَلْأَرْضَ یَرِثُهٰا عِبٰادِیَ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 هذا میراثکم و موعود ربکم، و قد أباحها لکم منذ ثلاث حجج، فأنتم تطعمون منها، و تاکلون منها، و تقتلون أهلها، و تجبونهم و تسبونهم الی هذا الیوم</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نال منهم اصحاب الأیام منکم، و قد جاءکم منهم هذا الجمع، و أنتم وجوه العرب و أعیانهم، و خیار کل قبیله، و عز من وراءکم، فان تزهدوا فی الدنیا و ترغبوا فی الآخرة جمع الله لکم الدنیا و الآخرة، و لا یقرب ذلک أحدا الی اجله، و ان تفشلوا و تهنوا و تضعفوا تَذْهَبَ رِیحُکُمْ ، و توبقوا آخرتکم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عاصم بن عمرو فی المجرده،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بلاد قد أحل الله لکم أهلها، و أنتم تنالون منهم منذ ثلاث سنین مالا ینالون منکم، و أنتم الاعلون و الله معکم، ان صبرتم و صدقتموهم الضرب و الطعن فلکم أموالهم و نساؤهم و ابناؤهم و بلادهم، و ان خرتم و فشلتم فالله لکم من ذلک جار و حافظ، لم یبق هذا الجمع منکم باقیه، مخافه ان تعودوا علیهم بعائده هلاک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الأیام و ما منحکم الله فیها، او لا ترون ان الارض وراءکم بسابس قفار لیس فیها خمر و لا وزر یعقل الیه، و لا یمتنع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همکم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سعد الی الرایات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استخلفت علیکم خالد بن عرفطه، و لیس یمنعنی ان أکون مکانه الا وجعی الذی یعودنی و ما بی من الحبون، فانی مکب علی وجهی و شخصی لکم باد، فاسمعوا له و أطیعوا، فانه انما یأمرکم بأمری، و یعمل برأیی فقرئ علی الناس فزادهم خیرا، و انتهوا الی رایه، و قبلوا منه و تحاثوا علی السمع و الطاعة، و اجمعوا علی عذر سعد و الرضا بما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حلام، عن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امیر کل قوم اصحابه، و سیر فیهم، و تحاضوا علی الطاعة و الصبر تواصوا، و رجع کل امیر الی موقفه بمن والاه من اصحابه عند المواقف، و نادی منادی سعد بالظهر، و نادی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پادشهان مرندر، اکل عمر کبدی احرق الله کبده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هؤلاء حتی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سیف، عن النضر، عن ابن الرفیل،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رستم النجف بعث منها عینا الی عسکر المسلمین، فانغمس فیهم بالقادسیة کبعض من ند منهم، فرآهم یستاکون</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کل صلاه ثم یصلون فیفترقون الی مواقفهم، فرجع الیه فاخبره بخبرهم، و سیرتهم، حتی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طعامهم؟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مکثت فیهم لیله، لا و الله ما رایت أحدا منهم یأکل شیئا الا ان یمصوا عیدانا لهم حین یمسون، و حین ینامون، و قبیل ان یصبحوا فلما سار فنزل بین الحصن و العتیق وافقهم و قد اذن مؤذن سعد الغداة، فرآهم یتحشحشون، فنادی فی اهل فارس ان یرکبوا،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ترون الی عدوکم قد نودی فیهم فتحشحشوا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انما تحشحشهم هذا للصلاة، فقال بالفارسیه، و هذا تفسیره بالعربیة أتانی صوت عند الغداة، و انما هو عمر الذی یکلم الکلاب فیعلمهم العقل، فلما عبروا تواقفوا، و اذن مؤذن سعد للصلاة، فصلی سعد، و قال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عمر کبدی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عن سیف، عن محمد و طلحه و زیاد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سعد الذین انتهی الیهم رای الناس، و الذین انتهت الیهم نجدتهم و اصناف الفضل منهم الی الناس، فکان منهم من ذوی الرأی النفر الذین أتوا رستم المغیره، و حذیفة، و عاصم، و اصحابهم، و من اهل النجده طلیحة، و قیس الأسدی، و غالب، و عمرو ابن معد یکرب و أمثالهم، و من الشعراء الشماخ و الحطیئه، و أوس بن مغراء، و عبده بن الطبیب، و من سائر الاصناف أمثالهم و قال قبل ان یرسلهم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فقوموا فی الناس بما یحق علیکم و یحق علیهم عند مواطن الباس، فإنکم من العرب بالمکان الذی أنتم به، و أنتم شعراء العرب و خطباؤهم و ذوو رأیهم و نجدتهم و سادتهم، فسیروا فی الناس، فذکروهم و حرضوهم علی القتال، فساروا فیهم فقال قیس بن هبیرة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احمدوا الله علی ما هداکم له و ابلاکم یزدکم، و اذکروا آلاء الله، و ارغبوا الیه فی عاداته، فان الجنه او الغنیمه امامکم، و انه لیس وراء هذا القصر الا العراء</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الارض القفر، و الظراب الخشن، و الفلوات التی لا تقطعها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احمدوا الله علی ما ابلاکم، و سلوه یزدکم، و ادعوه یجبکم، یا معاشر معد، ما علتکم الیوم و أنتم فی حصونکم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معکم من لا یعصیکم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السیوف؟ اذکروا حدیث الناس فی غد، فانه بکم غدا یبدأ عنده، و بمن بعدکم یثنی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الهذیل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معد، اجعلوا حصونکم السیوف، و کونوا علیهم کاسود الأجم، و تربدوا لهم تربد النمور، و ادرعوا العجاج، وثقوا بالله و غضوا الابصار، فإذا کلت السیوف فإنها مأمورة، فأرسلوا علیهم الجنادل، فإنها یؤذن لها فیما لا یؤذن للحدید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بسر بن ابی رهم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احمدوا الله، و صدقوا قولکم بفعل، فقد حمدتم الله علی ما هداکم له و وحدتموه و لا اله غیره، و کبرتموه، و آمنتم بنبیه و رسله فَلاٰ تَمُوتُنَّ إِلاّٰ وَ أَنْتُمْ مُسْلِمُونَ، و لا یکونن شیء بأهون علیکم من الدنیا، فإنها تأتی من تهاون بها، و لا تمیلوا إلیها فتهرب منکم لتمیل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انصروا اَللّٰهَ یَنْصُرْکُمْ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عاصم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العرب، انکم اعیان العرب، و قد صمدتم الأعیان من العجم، و انما تخاطرون بالجنة، و یخاطرون بالدنیا، فلا یکونن علی دنیاهم احوط منکم علی آخرتکم لا تحدثوا الیوم امرا تکونون به شیئا علی العرب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ربیع بن البلاد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معاشر العرب، قاتلوا للدین و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سٰارِعُوا إِلیٰ مَغْفِرَةٍ مِنْ رَبِّکُمْ وَ جَنَّةٍ عَرْضُهَا اَلسَّمٰاوٰاتُ وَ اَلْأَرْضُ أُعِدَّتْ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 عظم الشیطان علیکم الأمر، فاذکروا الاخبار عنکم بالمواسم ما دام للاخبار اهل</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ربعی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هداکم للإسلام، و جمعکم به، و أراکم الزیادة، و فی الصبر الراحة، فعودوا انفسکم الصبر تعتادوه، و لا تعودوها الجزع فتعتادوه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کلهم بنحو من هذا الکلام، و تواثق الناس، و تعاهدوا، و اهتاجوا لکل ما کان ینبغی لهم، و فعل اهل فارس فیما بینهم مثل ذلک، و تعاهدوا و تواصوا، و اقترنوا بالسلاسل، و کان المقترنون ثلاثین ألفا کتب الی السری، عن شعیب، عن سیف، عن مجالد،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فارس کانوا عشرین و مائه الف، معهم ثلاثون فیلا، مع کل فیل اربعه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بن یحیی، عن شعیب، عن سیف، عن حلام، عن مسعود بن خراش،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صف المشرکین علی شفیر العتیق، و کان صف المسلمین مع حائط قدیس، الخندق من ورائهم فکان المسلمون و المشرکون بین الخندق و العتیق و معهم ثلاثون الف مسلسل، و ثلاثون فیلا تقاتل، و فیله علیها الملوک وقوف لا تقاتل و امر سعد الناس ان یقرءوا علی الناس سوره الجهاد، و کانوا یتعلمونها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زیاد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مواقفکم، لا تحرکوا شیئا حتی تصلوا الظهر، فإذا صلیتم الظهر فانی مکبر تکبیره، فکبروا و استعدوا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ان التکبیر لم یعطه احد قبلکم، و اعلموا انما أعطیتموه تأییدا لکم ثم إذا سمعتم الثانیه فکبروا، و لتستتم عدتکم، ثم إذا کبرت الثالثه فکبروا، و لینشط فرسانکم الناس لیبرزوا و لیطاردوا، فإذا کبرت الرابعه فازحفوا جمیعا حتی تخالطوا عدوکم، 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بن الریان، عن مصعب بن سعد،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زکریاء، عن ابی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سعد یوم القادسیة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 التکبیر</w:t>
      </w:r>
    </w:p>
    <w:p>
      <w:pPr>
        <w:pStyle w:val="BookText"/>
        <w:rPr/>
      </w:pPr>
      <w:r>
        <w:rPr>
          <w:rFonts w:ascii="IRNazanin" w:hAnsi="IRNazanin" w:eastAsia="IRNazanin"/>
          <w:color w:val="111111"/>
          <w:sz w:val="28"/>
          <w:sz w:val="28"/>
          <w:szCs w:val="28"/>
          <w:rtl w:val="true"/>
          <w:lang w:bidi="fa-IR"/>
        </w:rPr>
        <w:t>فشدوا شسوع نعالکم، فإذا کبرت الثانیه فتهیئوا، فإذا کبرت الثالثه فشدوا النواجذ علی الاضراس و احملوا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بن یحیی، عن شعیب، عن سیف، عن محمد و طلحه و زیاد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صلی سعد الظهر امر الغلام الذی کان الزمه عمر 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یقرا سوره الجهاد، فقرئت فی کل کتیبه، فهشت قلوب الناس و عیونهم و عرفوا السکینة مع قراءتها کتب الی السری، عن شعیب، عن سیف، عن محمد و طلحه و زیاد باسنادهم،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القراء کبر سعد، فکبر الذین یلونه تکبیره، و کبر بعض الناس بتکبیر بعض، فتحشحش الناس، ثم ثنی فاستتم الناس، ثم ثلث فبرز اهل النجدات فانشبوا القتال، و خرج من اهل فارس أمثالهم، فاعتوروا الطعن و الضرب، و خرج غالب بن عبد الله الأسدی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وارده المسائح ذات اللبان و البنان الواضح</w:t>
      </w:r>
    </w:p>
    <w:p>
      <w:pPr>
        <w:pStyle w:val="BookText"/>
        <w:rPr/>
      </w:pPr>
      <w:r>
        <w:rPr>
          <w:rFonts w:ascii="IRNazanin" w:hAnsi="IRNazanin" w:eastAsia="IRNazanin"/>
          <w:color w:val="111111"/>
          <w:sz w:val="28"/>
          <w:sz w:val="28"/>
          <w:szCs w:val="28"/>
          <w:rtl w:val="true"/>
          <w:lang w:bidi="fa-IR"/>
        </w:rPr>
        <w:t>انی سمام البطل المشایح و فارج الأمر المهم الفادح</w:t>
      </w:r>
    </w:p>
    <w:p>
      <w:pPr>
        <w:pStyle w:val="BookText"/>
        <w:rPr/>
      </w:pPr>
      <w:r>
        <w:rPr>
          <w:rFonts w:ascii="IRNazanin" w:hAnsi="IRNazanin" w:eastAsia="IRNazanin"/>
          <w:color w:val="111111"/>
          <w:sz w:val="28"/>
          <w:sz w:val="28"/>
          <w:szCs w:val="28"/>
          <w:rtl w:val="true"/>
          <w:lang w:bidi="fa-IR"/>
        </w:rPr>
        <w:t>فخرج الیه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ملوک الباب، و کان متوجا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فاسره غالب اسرا، فجاء سعدا، فادخل، و انصرف غالب الی المطارده، و خرج عاصم ابن عمرو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بیضاء صفراء اللبب مثل اللجین إذ تغشاه الذهب</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امرؤ لا من تعیبه السبب مثلی علی مثلک یغریه العتب</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فطارد رجلا من اهل فارس، فهرب منه و اتبعه، حتی إذا خالط صفهم التقی بفارس معه بغله، فترک الفارس البغل، و اعتصم باصحابه فحموه، و استاق عاصم البغل و الرحل، حتی افضی به الی الصف، فإذا هو خباز الملک و إذا الذی معه لطف الملک الأخبصة و العسل المعقود، فاتی به سعدا، و رجع الی موقفه، فلما نظر فیه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به الی اهل موقفه،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الأمیر قد نفلکم هذا فکلوه، فنفلهم ایاه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 الناس ینتظرون التکبیره الرابعه، إذ قام صاحب رجاله بنی نهد قیس بن حذیم بن جرثومة،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نهد انهدوا، انما سمیتم نهدا لتفعلوا فبعث الیه خالد بن عرفطه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لتکفن او لاولین عملک غیرک فکف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تطاردت الخیل و الفرسان خرج رجل من القوم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مرد، فانتدب له عمرو بن معدیکرب و هو بحیاله، فبارزه فاعتنقه، ثم جلد به الارض فذبحه، ثم التفت الی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الفارسی إذا فقد قوسه فإنما هو تیس ثم تکتبت الکتائب من هؤلاء و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اسماعیل بن ابی خالد، عن قیس بن ابی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عمرو بن معدیکرب و هو یحضض الناس بین الصفین،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من هذه الأعاجم إذا القی مزراقه، فإنما هو تیس، فبینا هو کذلک یحرضنا إذ خرج الیه رجل من الأعاجم، فوقف بین الصفین فرمی بنشابه، فما أخطأت سیه قوسه و هو متنکبها، فالتفت الیه فحمل علیه، فاعتنقه، ثم أخذ بمنطقته، فاحتمله فوضعه بین یدیه، فجاء به حتی إذا دنا منا کسر عنقه، ثم وضع سیفه علی حلقه فذبحه، ثم القاه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فاصنعوا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ثور، من یستطیع ان یصنع کما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غیر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سواریه و منطقته و یلمق دیباج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اسماعیل بن ابی خالد،</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قیس بن ابی حازم، ان الأعاجم وجهت الی الوجه الذی فیه بجیله ثلاثة عشر فیلا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اسماعیل بن ابی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وقعه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المحرم سنه اربع عشره فی اوله و کان قد خرج من الناس الیهم، فقال له اهل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أحلنا، فاحالهم علی بجیله، فصرفوا الیهم سته عشر فیلا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تکتبت الکتائب بعد الطراد حمل اصحاب الفیله علیهم، ففرقت بین الکتائب، فابذعرت الخیل، فکادت بجیله ان تؤکل، فرت عنها خیلها نفارا، و عمن کان معهم فی مواقفهم، و بقیت الرجاله من اهل المواقف، فأرسل سعد الی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ذببوا عن بجیله و من لافها من الناس، فخرج طلیحة بن خویلد و حمال بن مالک و غالب بن عبد الله و الربیل بن عمرو فی کتائبهم، فباشروا الفیله حتی عدلها رکبانها، و ان علی کل فیل عشرین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بن قیس، عن موسی بن طریف، ان طلیحة قام فی قومه حین استصرخهم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عشیرتاه، ان المنوه باسمه، الموثوق به، و ان هذا لو علم ان أحدا أحق باغاثه هؤلاء منکم استغاثهم، ابتدءوهم الشده، و اقدموا علیهم</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اللیوث الحربه، فإنما سمیتم أسدا لتفعلوا فعله، شدوا و لا تصدوا، و کروا و لا تفروا، لله در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 یفرون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قرن یغنون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یوصل الی مواقفهم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فاغنوا عن مواقفکم أعانکم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علیهم باسم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المعرور بن سوید و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فشدوا و الله علیهم فما زالوا یطعنونهم و یضربونهم حتی حبسنا الفیله عنهم، فاخرت، و خرج الی طلیحة عظیم منهم فبارزه، فما لبثه طلیحة ان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الاشعث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کنده، لله در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 یفرون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هذ یهذون عن موقفهم منذ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 کل قوم ما یلیهم، و أنتم تنتظرون من  یکفیکم الباس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ما احسنتم أسوة قومکم العرب منذ الیوم، و انهم لیقتلون و یقاتلون، و أنتم جثاه علی الرکب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الیه عدد منهم عشره،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 الله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لتُؤبِّسُنا جاهدا، و نحن احسن الناس موقفا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این خذلنا قومنا العرب و أسأنا اسوتهم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نحن معک فنهد و نهدوا، فازالوا الذین بازائهم، فلما رای اهل فارس ما تلقی الفیله من کتیبه اسد رموهم بحدهم و بدر المسلمین الشده علیهم ذو الحاجب و الجالنوس، و المسلمون ینتظرون التکبیره الرابعه من سعد، فاجتمعت حلبه فارس علی اسد و معهم تلک الفیله، و قد ثبتوا لهم، و قد کبر سعد الرابعه، فزحف الیهم</w:t>
      </w:r>
    </w:p>
    <w:p>
      <w:pPr>
        <w:pStyle w:val="BookText"/>
        <w:rPr/>
      </w:pPr>
      <w:r>
        <w:rPr>
          <w:rFonts w:ascii="IRNazanin" w:hAnsi="IRNazanin" w:eastAsia="IRNazanin"/>
          <w:color w:val="111111"/>
          <w:sz w:val="28"/>
          <w:sz w:val="28"/>
          <w:szCs w:val="28"/>
          <w:rtl w:val="true"/>
          <w:lang w:bidi="fa-IR"/>
        </w:rPr>
        <w:t>المسلمون و رحی الحرب تدور علی اسد، و حملت الفیول علی المیمنه و المیسره علی الخیول، فکانت الخیول تحجم عنها و تحید، و تلح فرسانهم علی الرجل یشمسون بالخیل، فأرسل سعد الی عاصم بن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بنی تمیم، ا لستم اصحاب الإبل و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عندکم لهذه الفیله من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ثم نادی فی رجال من قومه رماه و آخرین لهم ثقافه،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الرماه ذبوا رکبان الفیله عنهم بالنبل،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اهل الثقافه استدبروا الفیله فقطعوا و ضنها، و خرج یحمیهم و الرحی تدور علی اسد، و قد جالت المیمنه و المیسره غیر بعید، و اقبل اصحاب عاصم علی الفیله، فأخذوا بأذنابها و ذباذب توابیتها، فقطعوا و ضنها، و ارتفع عواؤهم، فما بقی لهم یومئذ فیل الا اعری، و قتل أصحابها، و تقابل الناس و نفس عن اسد، و ردوا فارس عنهم الی مواقفهم، فاقتتلوا حتی غربت الشمس ثم حتی ذهبت هداه من اللیل، ثم رجع هؤلاء و هؤلاء، و اصیب من اسد تلک العشیة خمسمائة، و کانوا ردءا للناس، و کان عاصم عادیه الناس و حامیتهم، و هذا یومها الاول و هو یوم ارماث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الغصن، عن القاسم، عن رجل من بنی کنانه،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جالت المجنبات و دارت علی اسد یوم ارماث فقتل تلک العشیة منهم خمسمائة رجل، فقال عمرو بن شاس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جلبنا الخیل من اکناف نیق الی کسری فوافقها رعالا</w:t>
      </w:r>
    </w:p>
    <w:p>
      <w:pPr>
        <w:pStyle w:val="BookText"/>
        <w:rPr/>
      </w:pPr>
      <w:r>
        <w:rPr>
          <w:rFonts w:ascii="IRNazanin" w:hAnsi="IRNazanin" w:eastAsia="IRNazanin"/>
          <w:color w:val="111111"/>
          <w:sz w:val="28"/>
          <w:sz w:val="28"/>
          <w:szCs w:val="28"/>
          <w:rtl w:val="true"/>
          <w:lang w:bidi="fa-IR"/>
        </w:rPr>
        <w:t>ترکن لهم علی الاقسام شجوا و بالحقوین أیاما طوالا</w:t>
      </w:r>
    </w:p>
    <w:p>
      <w:pPr>
        <w:pStyle w:val="BookText"/>
        <w:rPr/>
      </w:pPr>
      <w:r>
        <w:rPr>
          <w:rFonts w:ascii="IRNazanin" w:hAnsi="IRNazanin" w:eastAsia="IRNazanin"/>
          <w:color w:val="111111"/>
          <w:sz w:val="28"/>
          <w:sz w:val="28"/>
          <w:szCs w:val="28"/>
          <w:rtl w:val="true"/>
          <w:lang w:bidi="fa-IR"/>
        </w:rPr>
        <w:t>و داعیه بفارس قد ترکنا تبکی کلما رات الهلالا</w:t>
      </w:r>
    </w:p>
    <w:p>
      <w:pPr>
        <w:pStyle w:val="BookText"/>
        <w:rPr/>
      </w:pPr>
      <w:r>
        <w:rPr>
          <w:rFonts w:ascii="IRNazanin" w:hAnsi="IRNazanin" w:eastAsia="IRNazanin"/>
          <w:color w:val="111111"/>
          <w:sz w:val="28"/>
          <w:sz w:val="28"/>
          <w:szCs w:val="28"/>
          <w:rtl w:val="true"/>
          <w:lang w:bidi="fa-IR"/>
        </w:rPr>
        <w:t>قتلنا رستما و بنیه قسرا تثیر الخیل فوقهم الهیالا</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ترکنا منهم حیث التقینا فئاما ما یریدون ارتحالا</w:t>
      </w:r>
    </w:p>
    <w:p>
      <w:pPr>
        <w:pStyle w:val="BookText"/>
        <w:rPr/>
      </w:pPr>
      <w:r>
        <w:rPr>
          <w:rFonts w:ascii="IRNazanin" w:hAnsi="IRNazanin" w:eastAsia="IRNazanin"/>
          <w:color w:val="111111"/>
          <w:sz w:val="28"/>
          <w:sz w:val="28"/>
          <w:szCs w:val="28"/>
          <w:rtl w:val="true"/>
          <w:lang w:bidi="fa-IR"/>
        </w:rPr>
        <w:t>و فر البیرزان و لم یحامی و کان علی کتیبته وبالا</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نجی الهرمزان حذار نفس و رکض الخیل موصله عجالا</w:t>
      </w:r>
      <w:bookmarkStart w:id="424" w:name="pg11428_112093"/>
    </w:p>
    <w:p>
      <w:pPr>
        <w:pStyle w:val="Heading3"/>
        <w:numPr>
          <w:ilvl w:val="2"/>
          <w:numId w:val="1"/>
        </w:numPr>
        <w:rPr/>
      </w:pPr>
      <w:bookmarkStart w:id="425" w:name="__RefHeading___Toc1464433_73709187"/>
      <w:bookmarkStart w:id="426" w:name="_Toc152"/>
      <w:bookmarkEnd w:id="424"/>
      <w:bookmarkEnd w:id="425"/>
      <w:r>
        <w:rPr>
          <w:rtl w:val="true"/>
        </w:rPr>
        <w:t>یوم اغواث</w:t>
      </w:r>
      <w:bookmarkEnd w:id="426"/>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سعد قد تزوج سلمی بنت خصفه، امراه المثنی بن حارثة قبله بشراف، فنزل بها القادسیة، فلما کان یوم ارماث، و جال الناس، و کان لا یطیق جلسه الا مستوفزا او علی بطنه، جعل سعد یتململ و یحول جزعا فوق القصر، فلما رات ما یصنع اهل فارس،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مثنیاه و لا مثنی للخیل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عند رجل قد اضجره ما یری من اصحابه و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فلطم وجهها،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المثنی من هذه الکتیبة التی تدور علیها الرحی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أسدا و عاصما و 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غیره و 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یعذرنی الیوم احد إذا أنت لم تعذرینی و أنت ترین ما بی، و الناس أحق الا یعذرونی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فتعلقها الناس، فلما ظهر الناس لم یبق شاعر الا اعتد بها علیه، و کان غیر جبان و لا ملوم و لما اصبح القوم من الغد أصبحوا علی تعبئة، و قد وکل سعد رجالا بنقل الشهداء الی العذیب و نقل الرثیث، فاما الرثیث فاسلم الی النساء یقمن علیهم الی قضاء الله عز و جل علیهم، و اما الشهداء فدفنوهم هنالک علی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واد بین العذیب و بین عین الشمس فی عدوتیه جمیعا، الدنیا منهما الی العذیب و القصوی منهما من العذیب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ینتظرون بالقتال حمل الرثیث و الأموات، فلما استقلت بهم الإبل و توجهت بهم نحو العذیب طلعت نواصی الخیل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فتح دمشق قبل القادسیة بشهر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علی ابی عبیده کتاب عمر بصرف اهل العراق اصحاب خالد، و لم یذکر خالدا</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ضن بخالد فحبسه و سرح الجیش، و هم سته آلاف، خمسه آلاف من ربیعه و مضر و الف من افناء الیمن من اهل الحجاز، و امر علیهم هاشم بن عتبة بن ابی وقاص، و علی مقدمته القعقاع بن عمرو، فجعله امامه، و جعل علی احدی مجنبتیه قیس بن هبیرة بن عبد یغوث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شهد الأیام، أتاهم و هم بالیرموک حین صرف اهل العراق و صرف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المجنبه الاخری الهزهاز بن عمرو العجلی، و علی الساقه انس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فانجذب القعقاع و طوی و تعجل، فقدم علی الناس صبیحة یوم اغواث، و قد عهد الی اصحابه ان یتقطعوا أعشارا، و هم الف، فکلما بلغ عشره مدی البصر سرحوا فی آثارهم عشره، فقدم القعقاع اصحابه فی عشره، فاتی الناس فسلم علیهم، و بشرهم بالجنود،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انی قد جئتکم فی قوم، و الله ان لو کانوا بمکانکم، ثم احسوکم حسدوکم حظوتها، و حاولوا ان یطیروا بها دونکم، فاصنعوا کما اصنع، فتقدم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فقالوا فیه بقول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یهزم جیش فیهم مثل هذا، و سکنوا الیه، فخرج الیه ذو الحاجب، فقال له القعقاع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بهمن جاذویه،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ابی عبید و سلیط و اصحاب یوم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فاجتلدا، فقتله القعقاع، و جعلت خیله ترد قطعا، و ما زالت ترد الی اللیل و تنشط الناس، و کان لم یکن بالأمس مصیبه، و کأنما استقبلوا قتالهم بقتل الحاجبی و للحاق القطع، و انکسرت الأعاجم لذلک و نادی القعقاع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فخرج الیه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البیرزان و الآخر البندوان، فانضم الی القعقاع الحارث بن ظبیان بن الحارث أخو بنی تیم اللات، فبارز القعقاع البیرزان، فضربه فاذری راسه، و بارز ابن ظبیان البندوان، فضربه فاذری راسه، و توردهم فرسان المسلمین، و جعل القعقاع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المسلمین، باشروهم بالسیوف، فإنما یحصد الناس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فتواصی الناس،</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تشایعوا الیهم، فاجتلدوا بها حتی المساء فلم یر اهل فارس فی هذا الیوم شیئا مما یعجبهم، و اکثر المسلمون فیهم القتل، و لم یقاتلوا فی هذا الیوم علی فیل، کانت توابیتها تکسرت بالأمس، فاستأنفوا علاجها حین أصبحوا فلم ترتفع حتی کان الغد کتب الی السری، عن شعیب، عن سیف، عن 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امراه من النخع لها بنون اربعه شهدوا القادسیة، فقالت لبنیها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اسلمتم فلم تبدلوا، و هاجرتم فلم تثوبوا، و لم تنب بکم البلاد، و لم تقحمکم السنه، ثم جئتم بامکم عجوز کبیره فوضعتموها بین یدی اهل فارس، و الله انکم لبنو رجل واحد، کما انکم بنو امراه واحده، ما خنت أباکم، و لا فضحت خالکم، انطلقوا فاشهدوا أول القتال و آخره فاقبلوا یشتدون، فلما غابوا عنها رفعت یدیها الی السماء،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ادفع عن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إلیها، و قد أحسنوا القتال، ما کلم منهم رجل کلما، فرایتهم بعد ذلک یأخذون الفین الفین من العطاء، ثم یأتون أمهم، فیلقونه فی حجرها، فترده علیهم و تقسمه فیهم علی ما یصلحهم و یرضیهم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فازر القعقاع یومئذ ثلاثة نفر من بنی یربوع ریاحیین، و جعل القعقاع کلما طلعت قطعه کبر و کبر المسلمون، و یحمل و یحملون، و الیربوعیون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عمرو بن عتاب، و عتاب بن نعیم بن عتاب بن الحارث ابن عمرو بن همام، و عمرو بن شبیب بن زنباع بن الحارث بن ربیعه، احد بنی زید و قدم ذلک الیوم رسول لعمر باربعه اسیاف و اربعه افراس یقسمها فیمن انتهی الیه البلاء، ان کنت لقیت حربا فدعا حمال بن مالک و الربیل بن عمرو بن ربیعه الوالبیین و طلیحة بن خویلد الفقعسی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کلهم من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عاصم بن عمرو التمیمی، فأعطاهم الأسیاف، و دعا القعقاع ابن عمرو و الیربوعیین فحملهم علی الافراس، فأصاب ثلاثة من بنی یربوع</w:t>
      </w:r>
    </w:p>
    <w:p>
      <w:pPr>
        <w:pStyle w:val="BookText"/>
        <w:rPr/>
      </w:pPr>
      <w:r>
        <w:rPr>
          <w:rFonts w:ascii="IRNazanin" w:hAnsi="IRNazanin" w:eastAsia="IRNazanin"/>
          <w:color w:val="111111"/>
          <w:sz w:val="28"/>
          <w:sz w:val="28"/>
          <w:szCs w:val="28"/>
          <w:rtl w:val="true"/>
          <w:lang w:bidi="fa-IR"/>
        </w:rPr>
        <w:t>ثلاثة أرباعها، و أصاب ثلاثة من بنی اسد ثلاثة ارباع السیوف، فقال فی ذلک الربیل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الأقوام انا احقهم إذا حصلوا بالمرهفات البواتر</w:t>
      </w:r>
    </w:p>
    <w:p>
      <w:pPr>
        <w:pStyle w:val="BookText"/>
        <w:rPr/>
      </w:pPr>
      <w:r>
        <w:rPr>
          <w:rFonts w:ascii="IRNazanin" w:hAnsi="IRNazanin" w:eastAsia="IRNazanin"/>
          <w:color w:val="111111"/>
          <w:sz w:val="28"/>
          <w:sz w:val="28"/>
          <w:szCs w:val="28"/>
          <w:rtl w:val="true"/>
          <w:lang w:bidi="fa-IR"/>
        </w:rPr>
        <w:t>و ما فتئت خیلی عشیه ارمثوا یذودون رهوا عن جموع العشائر</w:t>
      </w:r>
    </w:p>
    <w:p>
      <w:pPr>
        <w:pStyle w:val="BookText"/>
        <w:rPr/>
      </w:pPr>
      <w:r>
        <w:rPr>
          <w:rFonts w:ascii="IRNazanin" w:hAnsi="IRNazanin" w:eastAsia="IRNazanin"/>
          <w:color w:val="111111"/>
          <w:sz w:val="28"/>
          <w:sz w:val="28"/>
          <w:szCs w:val="28"/>
          <w:rtl w:val="true"/>
          <w:lang w:bidi="fa-IR"/>
        </w:rPr>
        <w:t>لدن غدوه حتی اتی اللیل دونهم و قد افلحت اخری اللیالی الغوابر</w:t>
      </w:r>
    </w:p>
    <w:p>
      <w:pPr>
        <w:pStyle w:val="BookText"/>
        <w:rPr/>
      </w:pPr>
      <w:r>
        <w:rPr>
          <w:rFonts w:ascii="IRNazanin" w:hAnsi="IRNazanin" w:eastAsia="IRNazanin"/>
          <w:color w:val="111111"/>
          <w:sz w:val="28"/>
          <w:sz w:val="28"/>
          <w:szCs w:val="28"/>
          <w:rtl w:val="true"/>
          <w:lang w:bidi="fa-IR"/>
        </w:rPr>
        <w:t>و قال القعقاع فی شان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تعرف الخیل العراب سواءنا عشیه اغواث بجنب القوادس</w:t>
      </w:r>
    </w:p>
    <w:p>
      <w:pPr>
        <w:pStyle w:val="BookText"/>
        <w:rPr/>
      </w:pPr>
      <w:r>
        <w:rPr>
          <w:rFonts w:ascii="IRNazanin" w:hAnsi="IRNazanin" w:eastAsia="IRNazanin"/>
          <w:color w:val="111111"/>
          <w:sz w:val="28"/>
          <w:sz w:val="28"/>
          <w:szCs w:val="28"/>
          <w:rtl w:val="true"/>
          <w:lang w:bidi="fa-IR"/>
        </w:rPr>
        <w:t>عشیه رحنا بالرماح کأنها علی القوم الوان الطیور الرسارس</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القاسم بن سلیم بن عبد الرحمن السعدی،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یکون أول القتال فی کل أیامها المطارده، فلما قدم القعقاع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اصنعوا کما اصنع،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فبرز له ذو الحاجب فقتله، ثم البیرزان فقتله، ثم خرج الناس من کل ناحیه، و بدا الحرب و الطعان، و حمل بنو عم القعقاع یومئذ عشره عشره من الرجاله، علی ابل قد ألبسوها فهی مجلله مبرقعه، و اطافت بهم خیولهم، تحمیهم، و امرهم ان یحملوا علی خیلهم بین الصفین یتشبهون بالفیله، ففعلوا بهم یوم اغواث کما فعلت فارس یوم ارماث، فجعلت تلک الإبل لا تصمد لقلیل و لا لکثیر الا نفرت بهم خیلهم، و رکبتهم خیول المسلمین فلما رای ذلک الناس استنوا بهم، فلقی فارس من الإبل یوم اغواث اعظم مما لقی المسلمون من الفیله یوم ارماث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رجل من بنی تمیم ممن کان یحمی العشیره یقال له سواد، و جعل یتعرض للشهادة، فقتل بعد ما حمل، و أبطأت علیه الشهاده، حتی تعرض لرستم یریده، فاصیب دونه</w:t>
      </w:r>
    </w:p>
    <w:p>
      <w:pPr>
        <w:pStyle w:val="BookText"/>
        <w:rPr/>
      </w:pPr>
      <w:r>
        <w:rPr>
          <w:rFonts w:ascii="IRNazanin" w:hAnsi="IRNazanin" w:eastAsia="IRNazanin"/>
          <w:color w:val="111111"/>
          <w:sz w:val="28"/>
          <w:sz w:val="28"/>
          <w:szCs w:val="28"/>
          <w:rtl w:val="true"/>
          <w:lang w:bidi="fa-IR"/>
        </w:rPr>
        <w:t>کتب الی السری، عن شعیب، عن سیف، عن الغصن عن العلاء ابن زیاد، و القاسم بن سلیم، عن ابیه،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رجل من اهل فارس،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فبرز له علباء بن جحش العجلی، فنفحه علباء، فاسحره، و نفحه الآخر فامعاه، و خرا، فاما الفارسی فمات من ساعته، و اما الآخر فانتثرت امعاؤه، فلم یستطع القیام، فعالج إدخالها فلم یتأت له حتی مر به رجل من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اعنی علی بطنی، فادخله له، فاخذ بصفاقیه، ثم زحف نحو صف فارس ما یلتفت الی المسلمین، فادرکه الموت علی راس ثلاثین ذراعا من مصرعه، الی صف فارس،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بها من ربنا ثوابا قد کنت ممن احسن الضرابا</w:t>
      </w:r>
    </w:p>
    <w:p>
      <w:pPr>
        <w:pStyle w:val="BookText"/>
        <w:rPr/>
      </w:pPr>
      <w:r>
        <w:rPr>
          <w:rFonts w:ascii="IRNazanin" w:hAnsi="IRNazanin" w:eastAsia="IRNazanin"/>
          <w:color w:val="111111"/>
          <w:sz w:val="28"/>
          <w:sz w:val="28"/>
          <w:szCs w:val="28"/>
          <w:rtl w:val="true"/>
          <w:lang w:bidi="fa-IR"/>
        </w:rPr>
        <w:t>کتب الی السری، عن شعیب، عن سیف، عن الغصن عن العلاء، و القاسم عن ابیه،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رجل من اهل فارس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فبرز له الأعرف بن الأعلم العقیلی فقتله، ثم برز له آخر فقتله، و أحاطت به فوارس منهم فصرعوه، و ندر سلاحه عنه فاخذوه، فغبر فی وجوههم بالتراب حتی رجع الی اصحابه، و قال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یأخذوا بزی فانی مجرب خروج من الغماء محتضر النصر</w:t>
      </w:r>
    </w:p>
    <w:p>
      <w:pPr>
        <w:pStyle w:val="BookText"/>
        <w:rPr/>
      </w:pPr>
      <w:r>
        <w:rPr>
          <w:rFonts w:ascii="IRNazanin" w:hAnsi="IRNazanin" w:eastAsia="IRNazanin"/>
          <w:color w:val="111111"/>
          <w:sz w:val="28"/>
          <w:sz w:val="28"/>
          <w:szCs w:val="28"/>
          <w:rtl w:val="true"/>
          <w:lang w:bidi="fa-IR"/>
        </w:rPr>
        <w:t>و انی لحام من وراء عشیرتی رکوب لآثار الهوی محفل الأمر</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الغصن عن العلاء، و القاسم عن ابیه،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القعقاع یومئذ ثلاثین حمله، کلما طلعت قطعه حمل حمله، و أصاب فیها، و جعل یرتجز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أزعجهم عمدا بها إزعاجا اطعن طعنا صائبا ثجاجا أرجو به من جنه أفواجا</w:t>
      </w:r>
    </w:p>
    <w:p>
      <w:pPr>
        <w:pStyle w:val="BookText"/>
        <w:rPr/>
      </w:pPr>
      <w:r>
        <w:rPr>
          <w:rFonts w:ascii="IRNazanin" w:hAnsi="IRNazanin" w:eastAsia="IRNazanin"/>
          <w:color w:val="111111"/>
          <w:sz w:val="28"/>
          <w:sz w:val="28"/>
          <w:szCs w:val="28"/>
          <w:rtl w:val="true"/>
          <w:lang w:bidi="fa-IR"/>
        </w:rPr>
        <w:t>کتب الی السری، عن شعیب، عن سیف، عن محمد و طلحه 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القعقاع یوم اغواث ثلاثین فی ثلاثین حمله، کلما حمل حمله قتل فیها، فکان آخرهم بزرجمهر الهمذانی، و قال فی ذلک القعقاع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حبوته جیلشه بالنفس هداره مثل شعاع الشمس</w:t>
      </w:r>
    </w:p>
    <w:p>
      <w:pPr>
        <w:pStyle w:val="BookText"/>
        <w:rPr/>
      </w:pPr>
      <w:r>
        <w:rPr>
          <w:rFonts w:ascii="IRNazanin" w:hAnsi="IRNazanin" w:eastAsia="IRNazanin"/>
          <w:color w:val="111111"/>
          <w:sz w:val="28"/>
          <w:sz w:val="28"/>
          <w:szCs w:val="28"/>
          <w:rtl w:val="true"/>
          <w:lang w:bidi="fa-IR"/>
        </w:rPr>
        <w:t>فی یوم اغواث فلیل الفرس انخس بالقوم أشد النخس</w:t>
      </w:r>
    </w:p>
    <w:p>
      <w:pPr>
        <w:pStyle w:val="BookText"/>
        <w:rPr/>
      </w:pPr>
      <w:r>
        <w:rPr>
          <w:rFonts w:ascii="IRNazanin" w:hAnsi="IRNazanin" w:eastAsia="IRNazanin"/>
          <w:color w:val="111111"/>
          <w:sz w:val="28"/>
          <w:sz w:val="28"/>
          <w:szCs w:val="28"/>
          <w:rtl w:val="true"/>
          <w:lang w:bidi="fa-IR"/>
        </w:rPr>
        <w:t>حتی تفیض معشری و نفسی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بارز الأعور بن قطبه شهر براز سجستان، فقتل کل واحد منهما صاحبه، فقال اخوه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یوما کان احلی و امر من یوم اغواث إذ افتر الثغر</w:t>
      </w:r>
    </w:p>
    <w:p>
      <w:pPr>
        <w:pStyle w:val="BookText"/>
        <w:rPr/>
      </w:pPr>
      <w:r>
        <w:rPr>
          <w:rFonts w:ascii="IRNazanin" w:hAnsi="IRNazanin" w:eastAsia="IRNazanin"/>
          <w:color w:val="111111"/>
          <w:sz w:val="28"/>
          <w:sz w:val="28"/>
          <w:szCs w:val="28"/>
          <w:rtl w:val="true"/>
          <w:lang w:bidi="fa-IR"/>
        </w:rPr>
        <w:t>من غیر ضحک کان اسوا و ابر</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زیاد، و شارکهم ابن مخراق عن رجل من طیّئ،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قاتلت الفرسان یوم الکتائب فیما بین ان أصبحوا الی انتصاف النهار، فلما عدل النهار تزاحف الناس، فاقتتلوا بها صتیتا حتی انتصف اللیل، فکانت لیله ارماث تدعی الهداه، و لیله اغواث تدعی السواد، و النصف الاول یدعی السواد ثم لم یزل المسلمون یرون فی یوم اغواث فی القادسیة الظفر، و قتلوا فیه عامه اعلامهم، و جالت فیه خیل القلب، و ثبت رجلهم، فلو لا ان خیلهم کرت أخذ رستم أخذا، فلما ذهب السواد بات الناس علی مثل ما بات علیه القوم لیله ارماث، و لم یزل المسلمون ینتمون لدن امسوا حتی تفایئوا فلما امسی سعد و سمع ذلک نام، و قال لبعض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 الناس علی الانتماء فلا توقظنی، فإنهم أقویاء علی عدوهم، و ان سکتوا و لم ینتم الآخرون فلا توقظنی، فإنهم علی السواء</w:t>
      </w:r>
    </w:p>
    <w:p>
      <w:pPr>
        <w:pStyle w:val="BookText"/>
        <w:rPr/>
      </w:pPr>
      <w:r>
        <w:rPr>
          <w:rFonts w:ascii="IRNazanin" w:hAnsi="IRNazanin" w:eastAsia="IRNazanin"/>
          <w:color w:val="111111"/>
          <w:sz w:val="28"/>
          <w:sz w:val="28"/>
          <w:szCs w:val="28"/>
          <w:rtl w:val="true"/>
          <w:lang w:bidi="fa-IR"/>
        </w:rPr>
        <w:t>فان سمعتهم ینتمون فایقظنی، فان انتماءهم عن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اشتد القتال بالسواد، و کان ابو محجن قد حبس و قید، فهو فی القصر، فصعد حین امسی الی سعد یستعفیه و یستقیله، فزبره و رده، فنزل، فاتی سلمی بنت خصفه،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سلمی یا بنت آل خصفه، هل لک الی خیر؟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تخلین عنی و تعیریننی البلقاء، فلله علی ان سلمنی الله أن أرجع إلیک حتی أضع رجلی فی قیدی،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انا 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یرسف فی قیوده،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حزنا ان تردی الخیل بالقنا و اترک مشدودا علی وثاقیا</w:t>
      </w:r>
    </w:p>
    <w:p>
      <w:pPr>
        <w:pStyle w:val="BookText"/>
        <w:rPr/>
      </w:pPr>
      <w:r>
        <w:rPr>
          <w:rFonts w:ascii="IRNazanin" w:hAnsi="IRNazanin" w:eastAsia="IRNazanin"/>
          <w:color w:val="111111"/>
          <w:sz w:val="28"/>
          <w:sz w:val="28"/>
          <w:szCs w:val="28"/>
          <w:rtl w:val="true"/>
          <w:lang w:bidi="fa-IR"/>
        </w:rPr>
        <w:t>إذا قمت عنانی الحدید و اغلقت مصاریع دونی قد تصم المنادیا</w:t>
      </w:r>
    </w:p>
    <w:p>
      <w:pPr>
        <w:pStyle w:val="BookText"/>
        <w:rPr/>
      </w:pPr>
      <w:r>
        <w:rPr>
          <w:rFonts w:ascii="IRNazanin" w:hAnsi="IRNazanin" w:eastAsia="IRNazanin"/>
          <w:color w:val="111111"/>
          <w:sz w:val="28"/>
          <w:sz w:val="28"/>
          <w:szCs w:val="28"/>
          <w:rtl w:val="true"/>
          <w:lang w:bidi="fa-IR"/>
        </w:rPr>
        <w:t>و قد کنت ذا مال کثیر و اخوه فقد ترکونی واحدا لا اخالیا</w:t>
      </w:r>
    </w:p>
    <w:p>
      <w:pPr>
        <w:pStyle w:val="BookText"/>
        <w:rPr/>
      </w:pPr>
      <w:r>
        <w:rPr>
          <w:rFonts w:ascii="IRNazanin" w:hAnsi="IRNazanin" w:eastAsia="IRNazanin"/>
          <w:color w:val="111111"/>
          <w:sz w:val="28"/>
          <w:sz w:val="28"/>
          <w:szCs w:val="28"/>
          <w:rtl w:val="true"/>
          <w:lang w:bidi="fa-IR"/>
        </w:rPr>
        <w:t>و لله عهد لا اخیس بعهده لئن فرجت الا ازور الحوانیا</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استخرت الله و رضیت بعهدک، فأطلقته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الفرس فلا أعیرها، و رجعت الی بیتها، فاقتادها فأخرجها من باب القصر الذی یلی الخندق فرکبها، ثم دب علیها، حتی إذا کان بحیال المیمنه کبر، ثم حمل علی میسره القوم یلعب برمحه و سلاحه بین الصفین،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بسرجها، و قال سعید 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 ثم رجع من خلف المسلمین الی المیسره فکبر و حمل علی میمنه القوم یلعب بین الصفین برمحه و سلاحه، ثم رجع من خلف المسلمین الی القلب فندر امام الناس، فحمل علی القوم یلعب بین الصفین برمحه و سلاحه، و کان یقصف الناس لیلتئذ قصفا منکرا</w:t>
      </w:r>
    </w:p>
    <w:p>
      <w:pPr>
        <w:pStyle w:val="BookText"/>
        <w:rPr/>
      </w:pPr>
      <w:r>
        <w:rPr>
          <w:rFonts w:ascii="IRNazanin" w:hAnsi="IRNazanin" w:eastAsia="IRNazanin"/>
          <w:color w:val="111111"/>
          <w:sz w:val="28"/>
          <w:sz w:val="28"/>
          <w:szCs w:val="28"/>
          <w:rtl w:val="true"/>
          <w:lang w:bidi="fa-IR"/>
        </w:rPr>
        <w:t>و تعجب الناس منه و هم لا یعرفونه و لم یروه من النهار،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اصحاب هاشم او هاشم نفسه و جعل سعد یقول و هو مشرف علی الناس مکب من فوق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لا محبس ابی محجن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ابو محجن و هذه البلقاء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الخضر یشهد الحروب فنظن صاحب البلقاء الخضر،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الملائکة لا تباشر القتال لقلنا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یثبتنا، و لا یذکره الناس و لا یابهون له، لأنه بات فی محبسه، فلما انتصف اللیل حاجز اهل فارس، و تراجع المسلمون، و اقبل ابو محجن حتی دخل من حیث خرج، و وضع عن نفسه و عن دابته، و اعاد رجلیه فی قیدیه،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ثقیف غیر فخر بانا نحن اکرمهم سیوفا</w:t>
      </w:r>
    </w:p>
    <w:p>
      <w:pPr>
        <w:pStyle w:val="BookText"/>
        <w:rPr/>
      </w:pPr>
      <w:r>
        <w:rPr>
          <w:rFonts w:ascii="IRNazanin" w:hAnsi="IRNazanin" w:eastAsia="IRNazanin"/>
          <w:color w:val="111111"/>
          <w:sz w:val="28"/>
          <w:sz w:val="28"/>
          <w:szCs w:val="28"/>
          <w:rtl w:val="true"/>
          <w:lang w:bidi="fa-IR"/>
        </w:rPr>
        <w:t>و اکثرهم دروعا سابغات و اصبرهم إذا کرهوا الوقوفا</w:t>
      </w:r>
    </w:p>
    <w:p>
      <w:pPr>
        <w:pStyle w:val="BookText"/>
        <w:rPr/>
      </w:pPr>
      <w:r>
        <w:rPr>
          <w:rFonts w:ascii="IRNazanin" w:hAnsi="IRNazanin" w:eastAsia="IRNazanin"/>
          <w:color w:val="111111"/>
          <w:sz w:val="28"/>
          <w:sz w:val="28"/>
          <w:szCs w:val="28"/>
          <w:rtl w:val="true"/>
          <w:lang w:bidi="fa-IR"/>
        </w:rPr>
        <w:t>و انا وفدهم فی کل یوم فان عمیوا فسل بهم عریفا</w:t>
      </w:r>
    </w:p>
    <w:p>
      <w:pPr>
        <w:pStyle w:val="BookText"/>
        <w:rPr/>
      </w:pPr>
      <w:r>
        <w:rPr>
          <w:rFonts w:ascii="IRNazanin" w:hAnsi="IRNazanin" w:eastAsia="IRNazanin"/>
          <w:color w:val="111111"/>
          <w:sz w:val="28"/>
          <w:sz w:val="28"/>
          <w:szCs w:val="28"/>
          <w:rtl w:val="true"/>
          <w:lang w:bidi="fa-IR"/>
        </w:rPr>
        <w:t>و لیله قادس لم یشعروا بی و لم اشعر بمخرجی الزحوفا</w:t>
      </w:r>
    </w:p>
    <w:p>
      <w:pPr>
        <w:pStyle w:val="BookText"/>
        <w:rPr/>
      </w:pPr>
      <w:r>
        <w:rPr>
          <w:rFonts w:ascii="IRNazanin" w:hAnsi="IRNazanin" w:eastAsia="IRNazanin"/>
          <w:color w:val="111111"/>
          <w:sz w:val="28"/>
          <w:sz w:val="28"/>
          <w:szCs w:val="28"/>
          <w:rtl w:val="true"/>
          <w:lang w:bidi="fa-IR"/>
        </w:rPr>
        <w:t>فان احبس فذلکم بلائی و ان اترک اذیقهم الحتوفا</w:t>
      </w:r>
    </w:p>
    <w:p>
      <w:pPr>
        <w:pStyle w:val="BookText"/>
        <w:rPr/>
      </w:pPr>
      <w:r>
        <w:rPr>
          <w:rFonts w:ascii="IRNazanin" w:hAnsi="IRNazanin" w:eastAsia="IRNazanin"/>
          <w:color w:val="111111"/>
          <w:sz w:val="28"/>
          <w:sz w:val="28"/>
          <w:szCs w:val="28"/>
          <w:rtl w:val="true"/>
          <w:lang w:bidi="fa-IR"/>
        </w:rPr>
        <w:t>فقالت له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محجن، فی ای شیء حبسک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ما حبسنی بحرام أکلته و لا شربته، و لکنی کنت صاحب شراب فی الجاهلیة، و انا امرؤ شاعر یدب الشعر علی لسانی، یبعثه علی شفتی أحیانا، فیساء لذلک ثنائی، و لذلک حبسنی،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 فادفنی الی اصل کرمه تروی عظامی بعد موتی عروقها</w:t>
      </w:r>
    </w:p>
    <w:p>
      <w:pPr>
        <w:pStyle w:val="BookText"/>
        <w:rPr/>
      </w:pPr>
      <w:r>
        <w:rPr>
          <w:rFonts w:ascii="IRNazanin" w:hAnsi="IRNazanin" w:eastAsia="IRNazanin"/>
          <w:color w:val="111111"/>
          <w:sz w:val="28"/>
          <w:sz w:val="28"/>
          <w:szCs w:val="28"/>
          <w:rtl w:val="true"/>
          <w:lang w:bidi="fa-IR"/>
        </w:rPr>
        <w:t>و لا تدفننی بالفلاة فاننی اخاف إذا ما مت الا أذوقها</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تروی بخمر الحص لحدی فاننی اسیر لها من بعد ما قد أسوقها</w:t>
      </w:r>
      <w:bookmarkStart w:id="427" w:name="pg11428_112101"/>
    </w:p>
    <w:p>
      <w:pPr>
        <w:pStyle w:val="BookText"/>
        <w:rPr/>
      </w:pPr>
      <w:bookmarkEnd w:id="427"/>
      <w:r>
        <w:rPr>
          <w:rFonts w:ascii="IRNazanin" w:hAnsi="IRNazanin" w:eastAsia="IRNazanin"/>
          <w:color w:val="111111"/>
          <w:sz w:val="28"/>
          <w:sz w:val="28"/>
          <w:szCs w:val="28"/>
          <w:rtl w:val="true"/>
          <w:lang w:bidi="fa-IR"/>
        </w:rPr>
        <w:t>و لم تزل سلمی مغاضبة لسعد عشیه ارماث، و لیله الهداه، و لیله السواد، حتی إذا اصبحت اتته و صالحته و اخبرته خبرها و خبر ابی محجن، فدعا به فاطلقه،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فما انا مؤاخذک بشیء تقوله حتی تفعله،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و الله لا اجیب لسانی الی صفه قبیح ابدا </w:t>
      </w:r>
      <w:r>
        <w:rPr>
          <w:rFonts w:eastAsia="IRNazanin" w:cs="IRNazanin"/>
          <w:color w:val="111111"/>
          <w:sz w:val="28"/>
          <w:szCs w:val="28"/>
          <w:rtl w:val="true"/>
          <w:lang w:bidi="fa-IR"/>
        </w:rPr>
        <w:t>.</w:t>
      </w:r>
    </w:p>
    <w:p>
      <w:pPr>
        <w:pStyle w:val="Heading3"/>
        <w:numPr>
          <w:ilvl w:val="2"/>
          <w:numId w:val="1"/>
        </w:numPr>
        <w:rPr/>
      </w:pPr>
      <w:bookmarkStart w:id="428" w:name="__RefHeading___Toc1464435_73709187"/>
      <w:bookmarkStart w:id="429" w:name="_Toc153"/>
      <w:bookmarkEnd w:id="428"/>
      <w:r>
        <w:rPr>
          <w:rtl w:val="true"/>
        </w:rPr>
        <w:t>یوم عماس</w:t>
      </w:r>
      <w:bookmarkEnd w:id="429"/>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بن یحیی، عن شعیب، عن  سیف، عن محمد و طلحه و زیاد باسنادهم، و ابن مخراق عن رجل من طیّئ،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فأصبحوا من الیوم الثالث، و هم علی مواقفهم، و اصبحت الأعاجم علی مواقفهم، و اصبح ما بین الناس کالرجله الحمراء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فی عرض ما بین الصفین، و قد قتل من المسلمین الفان من رثیث و میت، و من المشرکین عشره آلاف من رثیث و میت و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غسل الشهداء، و من شاء فلیدفنهم بدمائهم، و اقبل المسلمون علی قتلاهم فاحرزوهم، فجعلوهم من وراء ظهورهم، و اقبل الذین یجمعون القتلی یحملونهم الی المقابر، و یبلغون الرثیث الی النساء، و حاجب بن زید علی الشهداء، و کان النساء و الصبیان یحفرون القبور فی الیومین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اغواث، و یوم ارماث، بعدوتی مشرق، فدفن الفان و خمسمائة من اهل القادسیة و اهل الأیام، فمر حاجب و بعض اهل الشهاده و ولاه الشهداء فی اصل نخله بین القادسیة و العذیب، و لیس بینهما یومئذ نخله غیرها، فکان الرثیث إذا حملوا فانتهی بهم إلیها و احدهم یعقل سألهم ان یقفوا به تحتها یستروح الی ظلها، و رجل من الجرحی یدعی بجیرا، یقول و هو مستظل بظلها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یا اسلمی یا نخله بین قادس و بین العذیب لا یجاورک النخل</w:t>
      </w:r>
    </w:p>
    <w:p>
      <w:pPr>
        <w:pStyle w:val="BookText"/>
        <w:rPr/>
      </w:pPr>
      <w:r>
        <w:rPr>
          <w:rFonts w:ascii="IRNazanin" w:hAnsi="IRNazanin" w:eastAsia="IRNazanin"/>
          <w:color w:val="111111"/>
          <w:sz w:val="28"/>
          <w:sz w:val="28"/>
          <w:szCs w:val="28"/>
          <w:rtl w:val="true"/>
          <w:lang w:bidi="fa-IR"/>
        </w:rPr>
        <w:t>و رجل من بنی ضبة، او من بنی ثور یدعی غیلان،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یا اسلمی یا نخله بین جرعه یجاورک الجمان دونک و الرغل</w:t>
      </w:r>
    </w:p>
    <w:p>
      <w:pPr>
        <w:pStyle w:val="BookText"/>
        <w:rPr/>
      </w:pPr>
      <w:r>
        <w:rPr>
          <w:rFonts w:ascii="IRNazanin" w:hAnsi="IRNazanin" w:eastAsia="IRNazanin"/>
          <w:color w:val="111111"/>
          <w:sz w:val="28"/>
          <w:sz w:val="28"/>
          <w:szCs w:val="28"/>
          <w:rtl w:val="true"/>
          <w:lang w:bidi="fa-IR"/>
        </w:rPr>
        <w:t>و رجل من بنی تیم الله،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نخله الجرعاء یا جرعه العدی سقتک الغوادی و الغیوث الهواطل</w:t>
      </w:r>
    </w:p>
    <w:p>
      <w:pPr>
        <w:pStyle w:val="BookText"/>
        <w:rPr/>
      </w:pPr>
      <w:r>
        <w:rPr>
          <w:rFonts w:ascii="IRNazanin" w:hAnsi="IRNazanin" w:eastAsia="IRNazanin"/>
          <w:color w:val="111111"/>
          <w:sz w:val="28"/>
          <w:sz w:val="28"/>
          <w:szCs w:val="28"/>
          <w:rtl w:val="true"/>
          <w:lang w:bidi="fa-IR"/>
        </w:rPr>
        <w:t>و قال الأعور بن قطبه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نخله الرکبان لا زلت فانضری و لا زال فی اکناف جرعائک النخل</w:t>
      </w:r>
    </w:p>
    <w:p>
      <w:pPr>
        <w:pStyle w:val="BookText"/>
        <w:rPr/>
      </w:pPr>
      <w:r>
        <w:rPr>
          <w:rFonts w:ascii="IRNazanin" w:hAnsi="IRNazanin" w:eastAsia="IRNazanin"/>
          <w:color w:val="111111"/>
          <w:sz w:val="28"/>
          <w:sz w:val="28"/>
          <w:szCs w:val="28"/>
          <w:rtl w:val="true"/>
          <w:lang w:bidi="fa-IR"/>
        </w:rPr>
        <w:t>و قال عوف بن مالک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التیمی تیم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نخله دون العذیب بتلعه سقیت الغوادی المدجنات من النخل</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 القعقاع لیلته کلها یسرب اصحابه الی المکان الذی فارقهم فیه من الامس،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طلعت لکم الشمس، فاقبلوا مائه مائه، کلما تواری عنکم مائه فلیتبعها مائه، فان جاء هاشم فذاک و الا جددتم للناس رجاء و جدا، ففعلوا، و لا یشعر بذلک احد، و اصبح الناس علی مواقفهم قد احرزوا قتلاهم، و خلوا بینهم و بین حاجب بن زید و قتلی المشرکین بین الصفین قد اضیعوا، و کانوا لا یعرضون لامواتهم، و کان مکانهم مما صنع الله للمسلمین مکیده فتحها لیشد بها اعضاد المسلمین، فلما ذر قرن الشمس و القعقاع یلاحظ الخیل، و طلعت نواصیها کبر و کبر الناس،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المدد، و قد کان عاصم بن عمرو امر ان یصنع مثلها، فجاءوا من قبل خفان، فتقدم الفرسان و تکتبت الکتائب، فاختلفوا الضرب و الطعن، و مددهم متتابع، فما جاء آخر اصحاب القعقاع حتی انتهی الیهم هاشم، و قد طلعوا فی سبعمائة، فاخبروه برای القعقاع و ما صنع فی یومیه، فعبی</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اصحابه سبعین سبعین، فلما جاء آخر اصحاب القعقاع خرج هاشم فی سبعین معه، فیهم قیس بن هبیرة بن عبد 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من اهل الأیام، انما اتی من الیمن الیرموک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فانتدب مع هاشم، فاقبل هاشم حتی إذا خالط القلب، کبر و کبر المسلمون، و قد أخذوا مصافهم، و قال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القتال المطارده ثم المراماة، فاخذ قوسه، فوضع سهما علی کبدها، ثم نزع فیها، فرفعت فرسه راسها، فخل اذنها،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سوأتاه من رمیه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رای ینتظره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ترون سهمی کان بالغا؟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العتیق، فنزقها و قد نزع السهم، ثم ضربها حتی بلغت العتیق، ثم ضربها فاقبلت به تخرقهم، حتی عاد الی موقفه، و ما زالت مقانبه تطلع الی الاولی، و قد بات المشرکون فی علاج توابیتهم، حتی أعادوها، و أصبحوا علی مواقفهم، و اقبلت الفیله معها الرجاله یحمونها ان تقطع و ضنها، و مع الرجاله فرسان یحمونهم، إذا أرادوا کتیبه دلفوا لها بفیل و اتباعه، لینفروا بهم خیلهم فلم یکن ذلک منهم کما کان بالأمس، لان الفیل إذا کان وحده لیس معه احد کان اوحش، و إذا أطافوا به کان آنس، فکان القتال کذلک، حتی عدل النهار، و کان یوم عماس من اوله الی آخره شدیدا، العرب و العجم فیه علی السواء، و لا یکون بینهم نقطه الا تعاورها الرجال بالأصوات حتی تبلغ یزدجرد، فیبعث الیهم اهل النجدات ممن بقی عنده، فیقوون بهم، و اصبحت عنده للذی لقی بالأمس الامداد علی البرد، فلو لا الذی صنع الله للمسلمین بالذی الهم القعقاع فی الیومین و اتاح لهم بهاشم، کسر ذلک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هاشم بن عتبة من قبل الشام، معه قیس بن المکشوح المرادی فی سبعمائة بعد فتح الیرموک و دمشق، فتعجل فی سبعین، فیهم سعید بن نمران</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الهمدانی قال مجالد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قیس بن ابی حازم مع القعقاع فی مقدمه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جخدب بن جرعب، عن عصمه الوابلی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شهد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هاشم فی اهل العراق من الشام، فتعجل اناس لیس معه احد من غیرهم الا نفیر، منهم ابن المکشوح، فلما دنا تعجل فی ثلاثمائة، فوافق الناس و هم علی مواقفهم، فدخلوا مع الناس فی صفوفهم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الیوم الثالث یوم عماس، و لم یکن فی ایام القادسیة مثله، خرج الناس منه علی السواء، کلهم علی ما اصابه کان صابرا، و کلما بلغ منهم المسلمون بلغ الکافرون من المسلمین مثله، و کلما بلغ الکافرون من المسلمین بلغ المسلمون من الکافرین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بن الریان، عن اسماعیل بن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هاشم بن عتبة القادسیة یوم عماس، فکان لا یقاتل الا علی فرس أنثی، لا یقاتل علی ذکر، فلما وقف فی الناس رمی بسهم، فأصاب اذن فرسه،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سوأتاه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ترون سهمی کان بالغا لو لم یصب اذن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فاجال فنزل و ترک فرسه، ثم خرج یضربهم حتی بلغ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بن الریان، عن اسماعیل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نری انه کان علی المیمنه، و ما کان عامه جنن الناس الا البراذع، براذع الرحال، قد اعرضوا فیها الجرید، و عصب من لم یکن له وقایة رءوسهم بالانساع</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ابی کبران الحسن ابن عقبه، ان قیس بن المکشوح، قال مقدمه من الشام مع هاشم، و قام فیمن یلیه،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العرب، ان الله قد من علیکم بالإسلام، و أکرمکم بمحمد ص، فأصبحتم بنعمه الله 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دعوتکم واحده، و امرکم واحد، بعد إذ أنتم یعدو بعضکم علی بعض عدو الأسد، و یختطف بعضکم بعضا اختطاف الذئاب، فانصروا اَللّٰهَ یَنْصُرْکُمْ، و تنجزوا من الله فتح فارس، فان إخوانکم من اهل الشام قد انجز الله لهم فتح الشام، و انتثال القصور الحمر و الحصون الحمر کتب الی السری، عن شعیب، عن سیف، عن المقدام الحارثی،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معدیکرب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حامل علی الفیل و 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لفیل بازائهم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تدعونی اکثر من جزر جزور، فان تاخرتم عنی فقدتم أبا ثور، فانی لکم مثل ابی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ادرکتمونی وجدتمونی و فی یدی السیف فحمل فما انثنی حتی ضرب فیهم، و ستره الغبار، فقال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بخلقاء ان تدرکوه، و ان فقدتموه فقد المسلمون فارسهم، فحملوا حمله، فافرج المشرکون عنه بعد ما صرعوه و طعنوه، و ان سیفه لفی یده یضاربهم، و قد طعن فرسه، فلما رای اصحابه، و انفرج عنه اهل فارس أخذ برجل فرس رجل من اهل فارس، فحرکه الفارسی، فاضطرب الفرس، فالتفت الفارسی الی عمرو، فهم به و ابصره المسلمون، فغشوه، فنزل عنه الفارسی، و حاضر الی اصحابه،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امکنونی من لجامه، فامکنوه منه فرکبه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عبد الله بن المغیره العبدی، عن الأسود بن قیس، عن اشیاخ لهم شهدوا القادسیة،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عماس خرج رجل من العجم حتی إذا کان بین الصفین هدر و شقشق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یبارز؟ فخرج رجل منا یقال له شبر بن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قصیرا قلیلا دمیما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قد انصفکم الرجل، فلم یجبه احد، و لم یخرج الیه 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لا ان تزدرونی لخرجت</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 فلما رای انه لا یمنع أخذ سیفه و حجفته، و تقدم فلما رآه الفارسی هدر، ثم نزل الیه فاحتمله، فجلس علی صدره، ثم أخذ سیفه لیذبحه و مقود فرسه مشدود بمنطقته، فلما استل السیف حاص الفرس حیصة فجذبه المقود، فقلبه عنه، فاقبل علیه و هو یسحب، فافترشه، فجعل اصحابه یصیحون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صیحوا ما بدا لکم، فو الله لا افارقه حتی اقتله و اسلبه فذبحه و سلبه، ثم اتی به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حین الظهر فاتنی، فوافاه بالسلب، فحمد الله سعد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رایت ان انحله ایاه، و کل من سلب سلبا فهو له، فباعه باثنی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رای سعد الفیله تفرق بین الکتائب و عادت لفعلها یوم ارماث، ارسل الی أولئک المسلمه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ضخم، و مسلم، و رافع، و عشنق، و اصحابهم من الفرس الذین أسلموا، فدخلوا علیه، فسألهم عن الفیله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لها مقاتل؟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المشافر و العیون لا ینتفع بها بعدها فأرسل الی القعقاع و عاصم ابنی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اکفیانی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کلها آلفه له، و کان بازائهما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الی حمال و الربیل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اکفیانی الفیل الاجرب، و کانت آلفه له کلها، و کان بازائهما، فاخذ القعقاع و عاصم رمحین أصمین لینین و دبا فی خیل و رجل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اکتنفوه لتخیروه، و هما مع القوم، ففعل حمال و الربیل مثل ذلک، فلما خالطوهما اکتنفوهما، فنظر کل واحد منهما یمنه و یسره، و هما یریدان ان یتخبطا، فحمل القعقاع و عاصم، و الفیل متشاغل بمن حوله، فوضعا رمحیهما معا فی عینی الفیل الأبیض، و قبع و نفض راسه، فطرح سائسه و دلی مشفره، فنفحه القعقاع، فرمی به و وقع لجنبه، فقتلوا من کان علیه، و حمل حمال، و قال للربیل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اما ان تضرب المشفر و اطعن فی عینه، او تطعن فی عینه و اضرب مشفره، فاختار الضرب، فحمل علیه حمال و هو</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متشاغل بملاحظه من اکتنفه، لا یخاف سائسه الا علی بطانه، فانفرد به أولئک، فطعنه فی عینه، فأقعی، ثم استوی و نفحه الربیل، فأبان مشفره و بصر به سائسه، فبقر انفه و جبینه بفأسه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رجلان من بنی اسد، یقال لهما الربیل و 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ای الموت أشد؟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یشد علی هذا الفیل، فنزقا فرسیهما حتی إذا قاما علی السنابک ضرباهما علی الفیل الذی بازائهما، فطعن أحدهما فی عین الفیل، فوطئ الفیل من خلفه، و ضرب الآخر مشفره، فضربه سائس الفیل ضربه شائنه بالطبرزین فی وجهه، فافلت بها هو و الربیل، و حمل القعقاع و اخوه علی الفیل الذی بازائهما، ففقأ عینیه، و قطعا مشفره، فبقی متلددا بین الصفین، کلما اتی صف المسلمین و خزوه، و إذا اتی صف المشرکین نخسوه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الفیله فیلان یعلمان الفیله، فلما کان یوم القادسیة حملوهما علی القلب، فامر بهما سعد القعقاع و عاصما التمیمیین و حمالا و الربیل الأسدیین، فذکر مثل الاول 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 بعد، و صاح الفیلان صیاح الخنزیر، ثم ولی الاجرب الذی عور، فوثب فی العتیق، فاتبعته الفیله، فخرقت صف الأعاجم فعبرت العتیق فی اثره، فاتت المدائن فی توابیتها، و هلک 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ذهبت الفیله، و خلص المسلمون باهل فارس، و مال الظل تزاحف المسلمون، و حماهم فرسانهم الذین قاتلوا أول النهار، فاجتلدوا بها حتی امسوا</w:t>
      </w:r>
    </w:p>
    <w:p>
      <w:pPr>
        <w:pStyle w:val="BookText"/>
        <w:rPr/>
      </w:pPr>
      <w:r>
        <w:rPr>
          <w:rFonts w:ascii="IRNazanin" w:hAnsi="IRNazanin" w:eastAsia="IRNazanin"/>
          <w:color w:val="111111"/>
          <w:sz w:val="28"/>
          <w:sz w:val="28"/>
          <w:szCs w:val="28"/>
          <w:rtl w:val="true"/>
          <w:lang w:bidi="fa-IR"/>
        </w:rPr>
        <w:t>علی حرد، و هم فی ذلک علی السواء، لان المسلمین حین فعلوا بالفیول ما فعلوا، تکتبت کتائب الإبل المجففة، فعرقبوا فیها، و کفکفوا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ذلک القعقاع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حضض قومی مضرحی بن یعمر فلله قومی حین هزوا العوالیا</w:t>
      </w:r>
    </w:p>
    <w:p>
      <w:pPr>
        <w:pStyle w:val="BookText"/>
        <w:rPr/>
      </w:pPr>
      <w:r>
        <w:rPr>
          <w:rFonts w:ascii="IRNazanin" w:hAnsi="IRNazanin" w:eastAsia="IRNazanin"/>
          <w:color w:val="111111"/>
          <w:sz w:val="28"/>
          <w:sz w:val="28"/>
          <w:szCs w:val="28"/>
          <w:rtl w:val="true"/>
          <w:lang w:bidi="fa-IR"/>
        </w:rPr>
        <w:t>و ما خام عنها یوم سارت جموعنا لأهل قدیس یمنعون الموالیا</w:t>
      </w:r>
    </w:p>
    <w:p>
      <w:pPr>
        <w:pStyle w:val="BookText"/>
        <w:rPr/>
      </w:pPr>
      <w:r>
        <w:rPr>
          <w:rFonts w:ascii="IRNazanin" w:hAnsi="IRNazanin" w:eastAsia="IRNazanin"/>
          <w:color w:val="111111"/>
          <w:sz w:val="28"/>
          <w:sz w:val="28"/>
          <w:szCs w:val="28"/>
          <w:rtl w:val="true"/>
          <w:lang w:bidi="fa-IR"/>
        </w:rPr>
        <w:t>فان کنت قاتلت العدو فللته فانی لألقی فی الحروب الدواهیا</w:t>
      </w:r>
    </w:p>
    <w:p>
      <w:pPr>
        <w:pStyle w:val="BookText"/>
        <w:rPr/>
      </w:pPr>
      <w:r>
        <w:rPr>
          <w:rFonts w:ascii="IRNazanin" w:hAnsi="IRNazanin" w:eastAsia="IRNazanin"/>
          <w:color w:val="111111"/>
          <w:sz w:val="28"/>
          <w:sz w:val="28"/>
          <w:szCs w:val="28"/>
          <w:rtl w:val="true"/>
          <w:lang w:bidi="fa-IR"/>
        </w:rPr>
        <w:t>فیولا أراها کالبیوت مغیره اسمل أعیانا لها و ماقیا</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امسی الناس من یومهم ذلک، و طعنوا فی اللیل، اشتد القتال و صبر الفریقان، فخرجا علی السواء الا الغماغم من هؤلاء و هؤلاء، فسمیت لیله الهریر، لم یکن قتال بلیل بعدها بالقادسیة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ابن محمد بن قیس، عن عبد الرحمن بن جیش، ان سعدا بعث لیله الهریر طلیحة و عمرا الی مخاضه اسفل من العسکر لیقوما علیها خشیه ان یأتیه القوم منها،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وجدتما القوم قد سبقوکما إلیها فانزلا بحیالهم، و ان لم تجداهم علموا بها، فاقیما حتی یأتیکما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 قد عهد الی سعد الا یولی رؤساء اهل الرده علی 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انتهیا الی المخاضة فلم یریا فیها أحدا، قال طلیحة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خضنا فأتینا الأعاجم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نعبر اسفل، فقال طلیحة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اقوله انفع للناس،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تدعونی الی ما لا اطیق، فافترقا، فاخذ طلیحة نحو العسکر من وراء العتیق وحده، و سفل عمرو بأصحابهما جمیعا، فأغاروا،</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ثارت بهم الأعاجم، و خشی سعد منهما الذی کان، فبعث قیس بن المکشوح فی آثارهما فی سبعین رجلا، و کان من أولئک الرؤساء الذین نهی عنهم ان یولیهم المائه،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لحقتهم فأنت علیهم فخرج نحوهم، فلما کان عند المخاضة وجد القوم یکردون عمرا و اصحابه، فنهنه الناس عنه، و اقبل قیس علی عمرو یلومه، فتلاحیا، فقال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امر علیک، فسکت،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یتأمر علی رجل قد قاتلته فی الجاهلیة عمر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الی العسکر، و اقبل طلیحة حتی إذا کان بحیال السکر، کبر ثلاث تکبیرات، ثم ذهب، فطلبه القوم فلم یدروا این 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سفل حتی خاض، ثم اقبل الی العسکر، فاتی سعدا فاخبره، فاشتد ذلک علی المشرکین، و فرح المسلمون و ما یدرون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قدامه الکاهلی، عمن حدثه، ان عشره اخوه من بنی کاهل بن اسد، یقال لهم بنو حرب، جعل احدهم یرتجز لیلتئذ،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حرب و معی مخراقی اضربهم بصارم رقراق ا ذکره الموت ابو إسحاق و جاشت النفس علی التراقی صبرا عفاق انه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عفاق احد العشرة، فاصیب فخذ صاحب هذا الشعر یومئذ، فأنشأ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عفاق انها الأساورة صبرا و لا تغررک رجل نادره فمات من ضربته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النضر، عن ابن الرفیل، عن ابیه، عن حمید بن ابی شجار،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سعد طلیحة فی حاجه فترکها، و عبر العتیق، فدار الی عسکر القوم، حتی إذا وقف علی ردم النهر کبر ثلاث تکبیرات، فراع اهل فارس، و تعجب المسلمون،</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فکف بعضهم عن بعض للنظر فی ذلک، فأرسلت الأعاجم فی ذلک، و سال المسلمون عن ذلک ثم انهم عادوا و جددوا تعبئة، و أخذوا فی امر لم یکونوا علیه فی الأیام الثلاثة، و المسلمون علی تعبیتهم، و جعل طلیحة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تعدموا امرا ضعضعکم و خرج مسعود بن مالک الأسدی و عاصم بن عمرو التمیمی و ابن ذی البردین الهلالی و ابن   ذی السهمین و قیس بن هبیرة الأسدی، و أشباههم، فطاردوا القوم، و انبعثوا للقتال، فإذا القوم لمه لا یشدون، و لا یریدون غیر الزحف، فقدموا صفا له أذنان، و اتبعوا آخر مثله، و آخر و آخر، حتی تمت صفوفهم ثلاثة عشر صفا فی القلب و المجنبتین کذلک، فلما اقدم علیهم فرسان العسکر راموهم فلم یعطفهم ذلک عن رکوبهم، ثم لحقت بالفرسان الکتائب، فاصیب لیلتئذ خالد بن یعمر التمیمی، ثم العمری، فحمل القعقاع علی ناحیته التی رمی بها مزدلفا، فقاموا علی ساق، فقال القعقاع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 الله یا خوصاء قبر ابن یعمر إذا ارتحل السفار لم یترحل سقی الله أرضا حلها قبر خالد ذهاب غواد مدجنات تجلجل فاقسمت لا ینفک سیفی یحسهم فان زحل الأقوام لم اتزحل فزاحفهم و الناس علی رایاتهم بغیر اذن سعد،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اغفرها له، و انصره قد أذنت له إذ لم یستاذنی، و المسلمون علی مواقفهم، الا من تکتب او طاردهم و هم ثلاثة صفوف، فصف فیه الرجاله اصحاب الرماح و السیوف، و صف فیه المرامیه، و صف فیه الخیول، و هم امام الرجاله، و کذلک المیمنه، و کذلک المیسره و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الذی صنع القعقاع، فإذا کبرت ثلاثا فازحفوا، فکبر تکبیره فتهیئوا، و رای الناس کلهم مثل الذی</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 و الرحی تدور علی القعقاع و من معه کتب الی السری، عن شعیب، عن سیف، عن عبید الله بن عبد الأعلی، عن عمرو بن 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قیس بن هبیرة المرادی فیمن یلیه، و لم یشهد شیئا من لیالیها الا تلک اللیلة،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عدوکم قد ابی الا المزاحفة، و الرأی رای امیرکم، و لیس بان تحمل الخیل لیس معها الرجاله، فان القوم إذا زحفوا و طاردهم عدوهم علی الخیل لا رجال معهم عقروا بهم، و لم یطیقوا ان یقدموا علیهم، فتیسروا للحمله فتیسروا و انتظروا التکبیره و موافقه حمل الناس، و ان نشاب الأعاجم لتجوز صف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المستنیر بن یزید،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درید بن کعب النخعی، و کان معه لواء النخع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المسلمین تهیئوا للمزاحفه، فاسبقوا المسلمین اللیلة الی الله و الجهاد، فانه لا یسبق اللیلة احد الا کان ثوابه علی قدر سبقه، نافسوهم فی الشهاده، و طیبوا بالموت نفسا، فانه انجی من الموت ان کنتم تریدون الحیاه، و الا فالآخرة ما أردتم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الاجلح،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العرب، انه لا ینبغی ان یکون هؤلاء القوم اجرا علی الموت، و لا اسخی أنفسا عن الدنیا، تنافسوا الأزواج و الأولاد، و لا تجزعوا من القتل، فانه امانی الکرام، و منایا الشهداء، و ترجل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حنظله بن الربیع و أمراء الاعشار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ترجلوا ایها الناس، و افعلوا کما نفعل، و لا تجزعوا مما لا بد منه، فالصبر انجی من الفزع و فعل طلیحة و غالب و حمال و اهل النجدات من جمیع القبائل مثل ذلک</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عمرو و النضر بن السری،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ضرار بن الخطاب القرشی، و تتابع علی التسرع الیهم الناس کلهم فیها بین تکبیرات سعد حین استبطئوه فلما کبر الثانیه، حمل عاصم بن عمرو حتی انضم الی القعقاع، و حملت النخع، و عصی الناس کلهم سعدا، فلم ینتظر الثالثه الا الرؤساء، فلما کبر الثالثه زحفوا فلحقوا باصحابهم، و خالطوا القوم، فاستقبلوا اللیل استقبالا بعد ما صلوا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الولید بن عبد الله بن ابی طیبه،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الناس لیله الهریر عامه، و لم ینتظروا بالحمله سعدا، و کان أول من حمل القعقاع،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اغفرها له و انصره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تمیماه سائر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الأمر ما فیه هذا، فإذا کبرت ثلاثا فاحملوا فکبر واحده فلحقتهم اسد،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حملت اسد،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اغفرها لهم و انصرهم، وا اسداه سائر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النخع،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اغفرها لهم و انصرهم، وا نخعاه سائر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بجیله،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اغفرها لهم، و انصرهم، وا بجیلتاه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حملت الکنود،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کنده،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کندتاه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زحف الرؤساء بمن انتظر التکبیره، فقامت حربهم علی ساق حتی الصباح، فذلک لیله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الی السری، عن شعیب، عن سیف،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نویره، عن عمه انس بن الحلیس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لیله الهریر، فکان صلیل الحدید فیها کصوت القیون لیلتهم حتی الصباح، افرغ علیهم الصبر إفراغا، و بات سعد بلیله لم یبت بمثلها، و رای العرب و العجم امرا لم یروا مثله قط، و انقطعت الأصوات و الاخبار عن رستم و سعد، و اقبل سعد علی الدعاء، حتی</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وجه الصبح، انتهی الناس فاستدل بذلک علی انهم الاعلون، و ان الغلبه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بن محمد، عن الأعور بن بنان المنقری،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شیء سمعه سعد لیلتئذ مما یستدل به علی الفتح فی نصف اللیل الباقی صوت القعقاع بن عمرو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قتلنا معشرا و زئدا اربعه و خمسه و واحدا یحسب فوق اللبد الاساودا حتی إذا ماتوا دعوت جاهدا الله ربی، و احترزت 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عن الأعور و محمد، عن عمه، و النضر عن ابن الرفیل،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اجتلدوا تلک اللیلة من أولها حتی الصباح لا ینطقون، کلامهم الهریر، فسمیت لیله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عمرو بن الریان، عن مصعب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سعد فی تلک اللیلة بجادا و هو غلام الی الصف، إذ لم یجد رسولا،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تری من حالهم، فرجع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ای 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رایتهم یلعبون،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بن جریر العبدی، عن عابس الجعفی،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بإزاء جعفی یوم عماس کتیبه من کتائب العجم، علیهم السلاح التام، فازدلفوا لهم، فجالدوهم بالسیوف، فرأوا ان السیوف لا تعمل فی الحدید فارتدعوا، فقال حمیضه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فیهم السلاح،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أنتم حتی أریکم، انظروا فحمل علی رجل منهم، فدق ظهره بالرمح، ثم التفت</w:t>
      </w:r>
      <w:bookmarkStart w:id="430" w:name="pg11428_112114"/>
    </w:p>
    <w:p>
      <w:pPr>
        <w:pStyle w:val="BookText"/>
        <w:rPr/>
      </w:pPr>
      <w:bookmarkEnd w:id="430"/>
      <w:r>
        <w:rPr>
          <w:rFonts w:ascii="IRNazanin" w:hAnsi="IRNazanin" w:eastAsia="IRNazanin"/>
          <w:color w:val="111111"/>
          <w:sz w:val="28"/>
          <w:sz w:val="28"/>
          <w:szCs w:val="28"/>
          <w:rtl w:val="true"/>
          <w:lang w:bidi="fa-IR"/>
        </w:rPr>
        <w:t>الی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اراهم الا یموتون دونکم فحملوا علیهم فازالوهم الی صفهم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شهدها من کنده خاصه الا سبعمائة، و کان بازائهم ترک الطبری، فقال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ازحفوا لهم، فزحف لهم فی سبعمائة، فازالهم و قتل ترکا، فقال راجزهم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ترکنا ترکهم فی المصطره مختضبا من بهران الابهره</w:t>
      </w:r>
    </w:p>
    <w:p>
      <w:pPr>
        <w:pStyle w:val="Heading3"/>
        <w:numPr>
          <w:ilvl w:val="2"/>
          <w:numId w:val="1"/>
        </w:numPr>
        <w:rPr/>
      </w:pPr>
      <w:bookmarkStart w:id="431" w:name="__RefHeading___Toc1464437_73709187"/>
      <w:bookmarkStart w:id="432" w:name="_Toc154"/>
      <w:bookmarkEnd w:id="431"/>
      <w:r>
        <w:rPr>
          <w:rtl w:val="true"/>
        </w:rPr>
        <w:t>لیله القادسیة</w:t>
      </w:r>
      <w:bookmarkEnd w:id="432"/>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أصبحوا لیله القادسیة، و هی صبحه لیله الهریر، و هی تسمی لیله القادسیة، من بین تلک الأیام و الناس حسری، لم یغمضوا لیلتهم کلها، فسار القعقاع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الدبره بعد ساعه لمن بدا القوم، فاصبروا ساعه و احملوا، فان النصر مع الصبر فآثروا الصبر علی الجزع، فاجتمع الیه جماعه من الرؤساء، و صمدوا لرستم، حتی خالطوا الذین دونه مع الصبح، و لما رات ذلک القبائل قام فیها رجال، فقام قیس بن عبد یغوث و الاشعث ابن قیس و عمرو بن معدیکرب و ابن ذی السهمین الخثعمی و ابن ذی البردین الهلالی،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یکونن هؤلاء أجد فی امر الله منکم، و لا یکونن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علی الموت منکم، و لا اسخی أنفسا عن الدنیا، تنافسوها فحملوا مما یلیهم حتی خالطوا الذین بازائهم، و قام فی ربیعه رجال،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اعلم الناس بفارس و اجرؤهم علیهم فیما مضی، فما یمنعکم الیوم ان تکونوا اجرا مما کنتم بالجرأة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 من زال حین قام قائم الظهیره الهرمزان و البیرزان، فتاخرا و ثبتا حیث انتهیا، و انفرج</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القلب حین قام قائم الظهیره، و رکد علیهم النقع، و هبت ریح عاصف، فقلعت طیارة رستم عن سریره، فهوت فی العتیق، و هی دبور، و مال الغبار علیهم، و انتهی القعقاع و من معه الی السریر فعثروا به، و قد قام رستم عنه حین طارت الریح بالطیاره الی بغال قد قدمت علیه بمال یومئذ فهی واقفه، فاستظل فی ظل بغل و حمله، و ضرب هلال بن علفه الحمل الذی رستم تحته، فقطع حباله، و وقع علیه احد العدلین، و لا یراه هلال و لا یشعر به، فأزال من ظهره فقارا، و یضربه ضربه فنفحت مسکا، و مضی رستم نحو العتیق فرمی بنفسه فیه، و اقتحمه هلال علیه، فتناوله و قد عام، و هلال قائم، فاخذ برجله، ثم خرج به الی الجد، فضرب جبینه بالسیف حتی قتله، ثم جاء به حتی رمی به بین ارجل البغال، و صعد السریر،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رستم و رب الکعبه، الی، فأطافوا به و ما یحسون السریر و لا یرونه، و کبروا و تنادوا، و انبت قلب المشرکین عندها و انهزموا، و قام الجالنوس علی الردم، و نادی اهل فارس الی العبور، و انسفر الغبار، فاما المقترنون فإنهم جشعوا فتهافتوا فی العتیق، فوخزهم المسلمون برماحهم فما افلت منهم مخبر، و هم ثلاثون ألفا، و أخذ ضرار بن الخطاب درفش کابیان، فعوض منها ثلاثین ألفا، و کانت قیمتها الف الف و مائتی الف، و قتلوا فی المعرکة عشره آلاف سوی من قتلوا فی الأیام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عطیة، عن عمرو بن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هلال بن علفه رستم یوم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ابن مخراق، عن ابی کعب الطائی،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اصیب من الناس قبل لیله الهریر الفان و خمسمائة، و قتل لیله الهریر و یوم القادسیة سته آلاف من المسلمین، فدفنوا فی الخندق بحیال مشرق</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انکشف اهل فارس، فلم یبق منهم بین الخندق و العتیق احد، و طبقت القتلی ما بین قدیس و العتیق امر سعد زهره باتباعهم، فنادی زهره فی المقدمات، و امر القعقاع بمن سفل، و شرحبیل بمن علا، و امر خالد بن عرفطه بسلب القتلی و بدفن الشهداء، فدفن الشهداء، شهداء لیله الهریر و یوم القادسیة، حول قدیس الفان و خمسمائة وراء العتیق بحیال مشرق، و دفن شهداء ما کان قبل لیله الهریر علی مشرق، و جمعت الاسلاب و الأموال فجمع منها شیء لم یجمع قبله و لا بعده مثله، و ارسل سعد الی هلال، فدعا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رمیت به تحت ابغل،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فجیء به، فذهب فجاء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جرده الا ما شئت، فاخذ سلبه فلم یدع علیه شیئا، و لما رجع القعقاع و شرحبیل قال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 فیما طلب هذا، و قال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 فیما طلب هذا، فعلا هذا، و سفل هذا، حتی بلغا مقدار الخراره من القادسیة، و خرج زهره بن الحویه فی آثارهم، و انتهی الی الردم و قد بثقوه لیمنعوهم به من الطلب، فقال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بکیر، اقدم، فضرب فرسه، و کان یقاتل علی الإناث،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ثبی اطلال، فتجمعت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وثبا و سوره 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وثب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عن 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الخیل فاقتحمته، و تتابع علی ذلک ثلاثمائة فارس، و نادی زهره حیث کاعت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ایها الناس علی القنطرة، و عارضونا، فمضی و مضی الناس الی القنطرة یتبعونه، فلحق بالقوم و الجالنوس فی آخرهم یحمیهم، فشاوله زهره، فاختلفا ضربتین، فقتله زهره، و أخذ سلبه، و قتلوا</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بین الخراره الی السیلحین، الی النجف، و امسوا فرجعوا فباتوا بالقادسیة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عبد الله بن شبرمة، عن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اقتحمنا القادسیة صدر النهار، فتراجعنا و قد اتی الصلاة، و قد اصیب المؤذن، فتشاح الناس فی الاذان حتی کادوا ان یجتلدوا بالسیوف، فاقرع سعد بینهم، فخرج سهم رجل فاذن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الحدیث و تراجع الطلب الذین طلبوا من علا علی القادسیة و من سفل عنها، و قد انی الصلاة و قد قتل المؤذن فتشاحوا علی الاذان، فاقرع بینهم سعد، و أقاموا بقیة یومهم ذلک و لیلتهم حتی رجع زهره، و أصبحوا و هم جمیع لا ینتظرون أحدا من جندهم، و کتب سعد بالفتح و بعده من قتلوا و من اصیب من المسلمین، و سمی لعمر من یعرف مع سعد بن عمیله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النضر، عن ابن الرفیل،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سعد، فأرسلنی انظر له فی القتلی، و اسمی له رءوسهم، فأتیته فاعلمته، و لم أر رستم فی مکانه، فأرسل الی رجل من التیم یدعی هلالا،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تبلغنی انک قتلت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صنعت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القیته تحت قوائم الابغل،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قتلته؟ فاخبره،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جبینه و انفه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 به، فاعطاه سلبه، و کان قد تخفف حین وقع الی الماء، فباع الذی علیه بسبعین ألفا، و کانت قیمه قلنسوته مائه الف لو ظفر بها و جاء نفر من العباد حتی دخلوا علی سعد،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رأینا جسد رستم علی باب قصرک و علیه راس غیره، و کان الضرب قد شوهه، فضحک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الدیلم و رؤساء اهل المسالح الذین استجابوا للمسلمین، و قاتلوا معهم علی غیر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إخواننا الذین دخلوا فی هذا الأمر من أول الشان اصوب منا و خیر، و لا و الله لا یفلح اهل فارس بعد رستم الا من دخل فی</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الأمر منهم، فأسلموا، و خرج صبیان العسکر فی القتلی، و معهم الاداوی یسقون من به رمق من المسلمین، و یقتلون من به رمق من المشرکین، و انحدروا من العذیب مع العشاء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زهره فی طلب الجالنوس، و خرج القعقاع و اخوه و شرحبیل فی طلب من ارتفع و سفل، فقتلوهم فی کل قریه و اجمه و شاطئ نهر، و رجعوا فوافوا صلاه الظهر، و هنا الناس أمیرهم، و اثنی علی کل حی خیرا، و ذکره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سعید بن المرزبان،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زهره حتی ادرک الجالنوس، ملکا من ملوکهم، بین الخراره و السیلحین، و علیه یارقان و قلبان و قرطان علی برذون له قد خضد، فحمل علیه،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زهره یومئذ لعلی فرس له ما عنانها الا من حبل مضفور کالمقود، و کذلک حزامها شعر منسوج، فجاء بسلبه الی سعد، فعرف الأساری الذین عند سعد سلبه،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سلب الجالنوس،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اعانک علیه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فنفله سلبه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عبیده، عن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سعد استکثر له سلبه، فکتب فیه الی عمر، 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نفلت من قتل رجلا سلبه، فدفعه الیه فباعه بسبعین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سیف، عن البرمکان، و المجالد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به زهره، فرفع له الکره فما یخطئها بنشابه، فالتقیا فضربه زهره فجد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لزهره یومئذ ذؤابه و قد سود فی الجاهلیة، و حسن بلاؤه فی الاسلام و له سابقه، و هو یومئذ 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فتدرع زهره ما کان علی الجالنوس، فبلغ بضعه و سبعین</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ألفا فلما رجع الی سعد نزع سلبه،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انتظرت اذنی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تکاتبا، فکتب عمر الی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الی مثل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صلی بمثل ما صلی به، و قد بقی علیک من حربک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تکسر قرنه، و تفسد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له سلبه، و فضله علی اصحابه عند العطاء بخمسمائة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سیف، عن عبید، عن عصمه،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عمر الی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اعلم بزهره منک، و ان زهره لم یکن لیغیب من سلب سلبه شیئا، فان کان الذی سعی به إلیک کاذبا فلقاه الله مثل زهره، فی عضدیه یا رقان، و انی قد نفلت کل من قتل رجلا سلبه، فدفعه الیه فباعه بسبعین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سیف، عن عبیده، عن ابراهیم و عامر، ان اهل البلاء یوم القادسیة فضلوا عند العطاء بخمسمائة خمسمائة فی اعطیاتهم، خمسه و عشرین رجلا، منهم زهره، و عصمه الضبی، و الکلج و اما اهل الأیام، فانه فرض لهم علی ثلاثة آلاف فضلوا علی اهل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سیف، عن عبیده، عن یزید الضخم،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الحقت بهم اهل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لألحق بهم من لم یدرکهم و قیل له فی اهل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فضلت من بعدت داره علی من قاتلهم بفنائه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افضلهم علیهم علی بعد دارهم، و هم شجن العدو، و ما سویت بینهم حتی استطبتهم، فهلا فعل المهاجرون بالأنصار إذ قاتلوا بفنائهم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سیف، عن المجالد، عن الشعبی، و سعید بن المرزبان عن رجل من بنی عبس،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زال رستم عن مکانه رکب بغلا، فلما دنا منه هلال نزع له نشابه، فأصاب قدمه فشکها فی الرکاب،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بپایه، فاقبل علیه هلال فنزل، فدخل تحت البغل، فلما لم یصل الیه قطع علیه المال، ثم نزل الیه ففلق هامته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سیف، عن عبیده، عن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حملنا علی الأعاجم یوم القادسیة حمله رجل واحد، فهزمهم الله، فلقد رأیتنی اشرت الی اسوار منهم</w:t>
      </w:r>
    </w:p>
    <w:p>
      <w:pPr>
        <w:pStyle w:val="BookText"/>
        <w:rPr/>
      </w:pPr>
      <w:r>
        <w:rPr>
          <w:rFonts w:ascii="IRNazanin" w:hAnsi="IRNazanin" w:eastAsia="IRNazanin"/>
          <w:color w:val="111111"/>
          <w:sz w:val="28"/>
          <w:sz w:val="28"/>
          <w:szCs w:val="28"/>
          <w:rtl w:val="true"/>
          <w:lang w:bidi="fa-IR"/>
        </w:rPr>
        <w:t>فجاء الی و علیه السلاح التام، فضربت عنقه، ثم أخذت ما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سیف، عن سعید بن المرزبان، عن رجل من بنی عبس،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اهل فارس یومئذ بعد ما انهزموا ما أصاب الناس قبلهم، قتلوا حتی ان کان الرجل من المسلمین لیدعو الرجل منهم فیأتیه حتی یقوم بین یدیه، فیضرب عنقه، و حتی انه لیأخذ سلاحه فیقتله به، و حتی انه لیأمر الرجلین أحدهما بصاحبه، و کذلک فی العده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سیف، عن یونس بن ابی إسحاق، عن ابیه، عمن شهدها،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ابصر سلمان بن ربیعه الباهلی أناسا من الأعاجم تحت رایه لهم قد حفروا لها، و جلسوا تحتها،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نبرح حتی نموت، فحمل علیهم فقتل من کان تحتها و سلبهم و کان سلمان فارس الناس یوم القادسیة، و کان احد الذین مالوا بعد الهزیمة علی من ثبت، و الآخر عبد الرحمن ابن ربیعه ذو النور، و مال علی آخرین قد تکتبوا، و نصبوا للمسلمین فطحنهم بخیله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سیف، عن الغصن، عن القاسم، عن البهی، ان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لسلمان ابصر بالمفاصل من الجازر بمفاصل الجزور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موضع المحبس الیوم دار عبد الرحمن بن ربیعه، و التی بینها و بین دار المختار دار سلمان، و ان الاشعث بن قیس استقطع فناء کان قدامها، هو الیوم فی دار المختار، فاقطعه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جراک علی یا اشعث؟ و الله لئن حزتها لأضربنک بالجنثی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ما یبقی منک بعد، فصدف عنها و لم یتعرض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سیف، عن المهلب و محمد و طلحه و اصحابه،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بعد الهزیمة بضع و ثلاثون کتیبه، استقتلوا و استحیوا من الفرار، فأبادهم الله، فصمد لهم بضعه و ثلاثون من رؤساء المسلمین، و لم یتبعوا فاله القوم، فصمد سلمان بن ربیعه لکتیبه و عبد الرحمن بن ربیعه ذو النور لأخری، و صمد لکل کتیبه منها راس من رؤساء المسلمین</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قتال اهل هذه الکتائب،</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اهل فارس علی وجهین، فمنهم من کذب فهرب، و منهم من ثبت حتی قتل، فکان ممن هرب من أمراء تلک الکتائب الهرمزان و کان بإزاء عطارد، و اهود و کان بإزاء حنظله بن الربیع، و هو کاتب النبی صلی الله علیه و سلم، و زاذ بن بهیش و کان بإزاء عاصم بن عمرو، و قارن و کان بإزاء القعقاع بن عمرو، و کان ممن استقتل شهریار بن کنار و کان بإزاء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الهربذ و کان بإزاء عبد الرحمن، و الفرخان الأهوازی و کان بإزاء بسر بن ابی رهم الجهنی، و خسرو شنوم الهمذانی و کان بحیال ابن الهذیل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سعدا اتبع بعد ذلک القعقاع و شرحبیل من صوب فی هزیمته او صعد عن العسکر و اتبع زهره بن الحویه الجالنوس ذکر حدیث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الطبری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حدیث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المثنی بن حارثة، و تزوج سعد بن ابی وقاص امراته سلمی ابنه خصفه و ذلک فی سنه اربع عشره و اقام تلک الحجه للناس عمر بن الخطاب و دخل ابو عبیده بن الجراح تلک السنه دمشق، فشتا بها، فلما اصافت الروم سار هرقل فی الروم حتی نزل أنطاکیة و معه من المستعربه لخم و جذام و بلقین و بلی و عامله، و تلک القبائل من قضاعه، غسان بشر کثیر، و معه من اهل أرمینیة مثل ذلک، فلما نزلها اقام بها، و بعث الصقلار، خصیا له، فسار بمائه الف مقاتل، معه من اهل أرمینیة اثنا عشر ألفا، علیهم جرجه، و معه من المستعربه من غسان و تلک القبائل من قضاعه اثنا عشر ألفا علیهم جبله بن الأیهم الغسانی، و سائرهم من الروم، و علی جماعه الناس الصقلار خصی هرقل، و سار الیهم المسلمون</w:t>
      </w:r>
    </w:p>
    <w:p>
      <w:pPr>
        <w:pStyle w:val="BookText"/>
        <w:rPr/>
      </w:pPr>
      <w:r>
        <w:rPr>
          <w:rFonts w:ascii="IRNazanin" w:hAnsi="IRNazanin" w:eastAsia="IRNazanin"/>
          <w:color w:val="111111"/>
          <w:sz w:val="28"/>
          <w:sz w:val="28"/>
          <w:szCs w:val="28"/>
          <w:rtl w:val="true"/>
          <w:lang w:bidi="fa-IR"/>
        </w:rPr>
        <w:t>و هم اربعه و عشرون ألفا علیهم ابو عبیده بن الجراح، فالتقوا بالیرموک فی رجب سنه خمس عشره، فاقتتل الناس قتالا شدیدا حتی دخل عسکر المسلمین، و قاتل نساء من نساء قریش بالسیوف حین دخل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منهن أم حکیم بنت الحارث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سابقن الرجال، و قد کان انضم الی المسلمین حین ساروا الی الروم ناس من لخم و جذام، فلما رأوا جد القتال فروا و نجوا الی ما کان قربهم من القری، و خذلوا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یحیی بن عروه بن الزبیر،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قائل من المسلمین حین رای من لخم و جذام ما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لخم و جذام فی الهرب و نحن و الروم بمرج نضطرب</w:t>
      </w:r>
    </w:p>
    <w:p>
      <w:pPr>
        <w:pStyle w:val="BookText"/>
        <w:rPr/>
      </w:pPr>
      <w:r>
        <w:rPr>
          <w:rFonts w:ascii="IRNazanin" w:hAnsi="IRNazanin" w:eastAsia="IRNazanin"/>
          <w:color w:val="111111"/>
          <w:sz w:val="28"/>
          <w:sz w:val="28"/>
          <w:szCs w:val="28"/>
          <w:rtl w:val="true"/>
          <w:lang w:bidi="fa-IR"/>
        </w:rPr>
        <w:t>فان یعودوا بعدها لا نصطحب</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وهب ابن کیسان، عن عبد الله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ابی الزبیر عام الیرموک، فلما تعبی المسلمون للقتال، لبس الزبیر لامته، ثم جلس علی فرسه، ثم قال لمولیین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احبسا عبد الله بن الزبیر معکما فی الرحل، فانه غلام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فدخل فی الناس، فلما اقتتل الناس و الروم نظرت الی ناس وقوف علی تل لا یقاتلون مع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فرسا للزبیر کان خلفه فی الرحل فرکبته، ثم ذهبت الی أولئک الناس فوقفت معهم،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یصنع الناس، فإذا ابو سفیان بن حرب فی مشیخه من قریش من مهاجره الفتح وقوفا لا یقاتلون، فلما راونی رأوا غلاما حدثا، فلم یتقونی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و الله إذا مال المسلمون و رکبتهم الحرب، للروم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ایه بلا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مالت الروم و رکبهم المسلمون،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ویح بلا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اعجب من قولهم، فلما هزم الله الروم و رجع الزبیر، جعلت احدثه</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یضحک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أبوا الا ضغنا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لهم ان یظهر علینا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لنحن خیر لهم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الله تبارک و تعالی انزل نصره، فهزمت الروم و جموع هرقل التی جمع، فاصیب من الروم اهل أرمینیة و المستعربه سبعون ألفا، و قتل الله الصقلار و باهان، و قد کان هرقل قدمه مع الصقلار حین لحق به، فلما هزمت الروم بعث ابو عبیده عیاض بن غنم فی طلبهم، فسلک الاعماق حتی بلغ ملطیه، فصالحه أهلها علی الجزیة، ثم انصرف، و لما سمع هرقل بذلک بعث الی مقاتلتها و من فیها، فساقهم الیه، و امر بملطیه فحرقت و قتل من المسلمین یوم الیرموک من قریش من بنی امیه بن عبد شمس عمرو بن سعید بن العاص و ابان بن سعید بن العاص، و من بنی مخزوم عبد الله بن سفیان بن عبد الأسد، و من بنی سهم سعید بن الحارث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سنه خمس عشره، قتل الله رستم بالعراق، و شهد اهل الیرموک حین فرغوا منه یوم القادسیة مع سعد بن ابی وقاص، و ذلک ان سعدا حین حسر عنه الشتاء، سار من شراف یرید القادسیة، فسمع به رستم، فخرج الیه بنفسه، فلما سمع بذلک سعد وقف، و کتب الی عمر یستمده، فبعث الیه عمر المغیره بن شعبه الثقفی فی أربعمائة رجل مددا من المدینة، و امده بقیس ابن مکشوح المرادی فی سبعمائة، فقدموا علیه من الیرموک و کتب الی ابی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أمد سعد بن ابی وقاص امیر العراق بألف رجل من عندک، ففعل ابو عبیده، و امر علیهم عیاض بن غنم الفهری، و اقام تلک الحجه للناس عمر بن الخطاب سنه خمس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لکسری مرابطه فی قصر بنی مقاتل، علیها النعمان بن قبیصة، و هو ابن حیه الطائی ابن عم قبیصة بن ایاس بن حیه الطائی صاحب الحیرة، فکان فی منظره له، فلما سمع بسعد بن ابی وقاص سال عنه عبد الله بن سنان ابن جریر الأسدی، ثم الصیداوی،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قریش،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إذ کان قرشیا فلیس بشیء، و الله لأجاهدنه القتال، انما قریش عبید من غلب، و الله ما یمنعون خفیرا، و لا یخرجون من بلادهم الا بخفیر، فغضب حین قال ذلک عبد الله بن سنان الأسدی، فأمهله حتی إذا دخل علیه و هو نائم، فوضع الرمح بین کتفیه فقتله، ثم لحق بسعد فاسلم و قال فی قتله النعمان بن قبیصة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غادر الأقوام لیله ادلجوا بقصر العبادی ذا الفعال مجدلا</w:t>
      </w:r>
    </w:p>
    <w:p>
      <w:pPr>
        <w:pStyle w:val="BookText"/>
        <w:rPr/>
      </w:pPr>
      <w:r>
        <w:rPr>
          <w:rFonts w:ascii="IRNazanin" w:hAnsi="IRNazanin" w:eastAsia="IRNazanin"/>
          <w:color w:val="111111"/>
          <w:sz w:val="28"/>
          <w:sz w:val="28"/>
          <w:szCs w:val="28"/>
          <w:rtl w:val="true"/>
          <w:lang w:bidi="fa-IR"/>
        </w:rPr>
        <w:t>دلفت له تحت العجاج بطعنه فاصبح منها فی النجیع مرملا</w:t>
      </w:r>
    </w:p>
    <w:p>
      <w:pPr>
        <w:pStyle w:val="BookText"/>
        <w:rPr/>
      </w:pPr>
      <w:r>
        <w:rPr>
          <w:rFonts w:ascii="IRNazanin" w:hAnsi="IRNazanin" w:eastAsia="IRNazanin"/>
          <w:color w:val="111111"/>
          <w:sz w:val="28"/>
          <w:sz w:val="28"/>
          <w:szCs w:val="28"/>
          <w:rtl w:val="true"/>
          <w:lang w:bidi="fa-IR"/>
        </w:rPr>
        <w:t>اقول له و الرمح فی نغض کتفه أبا عامر عنک الیمین تحللا</w:t>
      </w:r>
    </w:p>
    <w:p>
      <w:pPr>
        <w:pStyle w:val="BookText"/>
        <w:rPr/>
      </w:pPr>
      <w:r>
        <w:rPr>
          <w:rFonts w:ascii="IRNazanin" w:hAnsi="IRNazanin" w:eastAsia="IRNazanin"/>
          <w:color w:val="111111"/>
          <w:sz w:val="28"/>
          <w:sz w:val="28"/>
          <w:szCs w:val="28"/>
          <w:rtl w:val="true"/>
          <w:lang w:bidi="fa-IR"/>
        </w:rPr>
        <w:t>سقیت بها النعمان کأسا رویه و عاطیته بالرمح سما مثملا</w:t>
      </w:r>
    </w:p>
    <w:p>
      <w:pPr>
        <w:pStyle w:val="BookText"/>
        <w:rPr/>
      </w:pPr>
      <w:r>
        <w:rPr>
          <w:rFonts w:ascii="IRNazanin" w:hAnsi="IRNazanin" w:eastAsia="IRNazanin"/>
          <w:color w:val="111111"/>
          <w:sz w:val="28"/>
          <w:sz w:val="28"/>
          <w:szCs w:val="28"/>
          <w:rtl w:val="true"/>
          <w:lang w:bidi="fa-IR"/>
        </w:rPr>
        <w:t>ترکت سباع الجو یعرفن حوله و قد کان عنها لابن حیه معزلا</w:t>
      </w:r>
    </w:p>
    <w:p>
      <w:pPr>
        <w:pStyle w:val="BookText"/>
        <w:rPr/>
      </w:pPr>
      <w:r>
        <w:rPr>
          <w:rFonts w:ascii="IRNazanin" w:hAnsi="IRNazanin" w:eastAsia="IRNazanin"/>
          <w:color w:val="111111"/>
          <w:sz w:val="28"/>
          <w:sz w:val="28"/>
          <w:szCs w:val="28"/>
          <w:rtl w:val="true"/>
          <w:lang w:bidi="fa-IR"/>
        </w:rPr>
        <w:t>کفیت قریشا إذ تغیب جمعها و هدمت للنعمان عزا مؤثلا</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لحق سعد بن ابی وقاص المغیره بن شعبه و قیس بن مکشوح فیمن معهما، سار الی رستم حین سمع به حتی نزل قادس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الی جانب العذیب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الناس بها، و نزل سعد فی قصر العذیب، و اقبل رستم فی جموع فارس ستین ألفا مما احصی لنا فی دیوانه، سوی التباع و الرقیق، حتی نزل القادسیة و بینه و بین الناس جسر القادسیة، و سعد فی منزله وجع، قد خرج به قرح شدید، و معه ابو محجن بن حبیب الثقفی محبوس فی القصر، حبسه فی شرب الخمر، فلما ان نزل بهم رستم بعث الیهم ان ابعثوا الی رجلا منکم جلیدا اکلمه، فبعثوا الیه المغیره بن شعبه، فجاءه وفد فرق راسه اربع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من بین یدیه الی قفاه، و فرقه الی أذنیه، ثم عقص شعره، و لبس بردا له، ثم اقبل حتی انتهی الی رستم، و رستم من وراء الجسر العتیق مما یلی</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العراق، و المسلمون من ناحیته الاخری مما یلی الحجاز فیما بین القادسیة و العذیب، فکلمه رستم،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معشر العرب کنتم اهل شقاء و جهد، و کنتم تأتوننا من بین تاجر و اجیر و وافد، فاکلتم من طعامنا، و شربتم من شرابنا، و استظللتم من ظلالنا، فذهبتم فدعوتم أصحابکم، ثم اتیتمونا بهم، و انما مثلکم مثل رجل کان له حائط من عنب، فرای فیه ثعلبا واحدا،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ثعلب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الثعلب، فدعا الثعالب الی الحائط، فلما اجتمعن فیه جاء الرجل فسد الجحر الذی دخلن منه، ثم قتلهن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اعلم ان الذی حملکم علی هذا معشر العرب الجهد الذی قد أصابکم، فارجعوا عنا عامکم هذا، فإنکم قد شغلتمونا عن عماره بلادنا، و عن عدونا، و نحن نوقر لکم رکائبکم قمحا و تمرا، و نأمر لکم بکسوة، فارجعوا عنا عافاکم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تذکر لنا جهدا الا و قد کنا فی مثله او أشد منه، أفضلنا فی أنفسنا عیشا الذی یقتل ابن عمه، و یأخذ ماله فیأکله، ناکل المیته و الدم و العظام، فلم نزل کذلک حتی بعث الله فینا نبیا، و انزل علیه الکتاب، فدعانا الی الله و الی ما بعثه به، فصدقه منا مصدق، و کذبه منا آخر، فقاتل من صدقه من کذبه، حتی دخلنا فی دینه، من بین موقن به، و بین مقهور، حتی استبان لنا انه صادق، و انه رسول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فأمرنا ان نقاتل من خالفنا، و أخبرنا ان من قتل منا علی دینه فله الجنه، و من عاش ملک و ظهر علی من خالفه، فنحن ندعوک الی ان تؤمن بالله و رسوله، و تدخل فی دیننا، فان فعلت کانت لک بلادک، لا یدخل علیک فیها الا من احببت، و علیک الزکاة و الخمس، و ان أبیت ذلک فالجزیة، و ان أبیت ذلک قاتلناک حتی یحکم الله بیننا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أظن انی اعیش حتی اسمع منکم هذا معشر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امسی غدا حتی افرغ منکم و اقتلکم کلکم ثم امر بالعتیق ان یسکر، فبات لیلته یسکر بالبراذع و التراب و القصب حتی اصبح، و قد ترکه طریقا مهیعا، و تعبی له المسلمون، فجعل سعد علی جماعه الناس خالد بن</w:t>
      </w:r>
    </w:p>
    <w:p>
      <w:pPr>
        <w:pStyle w:val="BookText"/>
        <w:rPr/>
      </w:pPr>
      <w:r>
        <w:rPr>
          <w:rFonts w:ascii="IRNazanin" w:hAnsi="IRNazanin" w:eastAsia="IRNazanin"/>
          <w:color w:val="111111"/>
          <w:sz w:val="28"/>
          <w:sz w:val="28"/>
          <w:szCs w:val="28"/>
          <w:rtl w:val="true"/>
          <w:lang w:bidi="fa-IR"/>
        </w:rPr>
        <w:t>عرفطه حلیف بنی امیه بن عبد شمس، و جعل علی میمنه الناس جریر ابن عبد الله البجلی، و جعل علی میسرتهم قیس بن المکشوح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زحف الیهم رستم، و زحف الیه المسلمون، و ما عامه جننهم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عن عبد الله ابن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براذع الرحال، قد عرضوا فیها الجرید، یترسون بها عن انفسهم، و ما عامه ما وضعوه علی رءوسهم الا انساع الرحال، یطوی الرجل نسع رحله علی راسه یتقی به، و الفرس فیما بینهم من الحدید و الیلامق، فاقتتلوا قتالا شدیدا، و سعد فی القصر ینظر، معه سلمی بنت خصفه، و کانت قبله عند المثنی بن حارثة، فجالت الخیل، فرعبت سلمی حین رات الخیل جالت،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مثنیاه و لا مثنی 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فغار سعد فلطم وجهها،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غیره و 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ابو محجن ما تصنع الخیل حین جالت، و هو ینظر من قصر العذیب و کان مع سعد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حزنا ان تردی الخیل بالقنا و اترک مشدودا علی وثاقیا</w:t>
      </w:r>
    </w:p>
    <w:p>
      <w:pPr>
        <w:pStyle w:val="BookText"/>
        <w:rPr/>
      </w:pPr>
      <w:r>
        <w:rPr>
          <w:rFonts w:ascii="IRNazanin" w:hAnsi="IRNazanin" w:eastAsia="IRNazanin"/>
          <w:color w:val="111111"/>
          <w:sz w:val="28"/>
          <w:sz w:val="28"/>
          <w:szCs w:val="28"/>
          <w:rtl w:val="true"/>
          <w:lang w:bidi="fa-IR"/>
        </w:rPr>
        <w:t>إذا قمت عنانی الحدید و اغلقت مصاریع دونی لا نجیب المنادیا</w:t>
      </w:r>
    </w:p>
    <w:p>
      <w:pPr>
        <w:pStyle w:val="BookText"/>
        <w:rPr/>
      </w:pPr>
      <w:r>
        <w:rPr>
          <w:rFonts w:ascii="IRNazanin" w:hAnsi="IRNazanin" w:eastAsia="IRNazanin"/>
          <w:color w:val="111111"/>
          <w:sz w:val="28"/>
          <w:sz w:val="28"/>
          <w:szCs w:val="28"/>
          <w:rtl w:val="true"/>
          <w:lang w:bidi="fa-IR"/>
        </w:rPr>
        <w:t>و قد کنت ذا مال کثیر و اخوه فقد ترکونی واحدا لا اخالیا</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فکلم زبراء أم ولد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عندها محبوسا، و سعد فی راس الحصن ینظر الی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زبراء، اطلقینی و لک علی عهد الله و میثاقه، لئن لم اقتل لارجعن إلیک حتی تجعلی الحدید فی رجلی، فأطلقته و حملته علی فرس لسعد بلقاء و خلت سبیله، فجعل یشد علی العدو و سعد ینظر فجعل سعد یعرف فرسه و ینکرها، فلما ان فرغوا من القتال، و هزم الله جموع فارس، رجع ابو محجن الی زبراء، فادخل رجله فی قیده، فلما نزل سعد من راس الحصن رای فرسه تعرق، فعرف انها قد رکبت، فسال عن ذلک زبراء، فاخبرته خبر ابی محجن فخلی سبیله</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عمرو بن معدیکرب شهد القادسیة مع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عبد الرحمن بن الأسود النخعی،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القادسیة، فلقد رایت غلاما منا من النخع یسوق ستین او ثمانین رجلا من أبناء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أذل الله أبناء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محمد بن إسحاق،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ابی خالد، مولی بجیله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قیس بن ابی حازم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ممن شهد القادسیة مع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معنا یوم القادسیة رجل من ثقیف، فلحق بالفرس مرتدا، فاخبرهم ان باس الناس فی الجانب الذی به بجیله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ربع الناس، فوجهوا إلینا سته عشر فیلا و الی سائر الناس فیلین، و جعلوا یلقون تحت ارجل خیولنا حسک الحدید، و یرشقوننا بالنشاب، فکانه المطر علینا، و قرنوا خیلهم بعضها الی بعض لئلا یفروا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عمرو بن معدیکرب یمر بنا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المهاجرین، کونوا اسودا، فإنما الأسد من اغنی شانه، فإنما الفارسی تیمن إذا القی نیزکه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اسوار منهم لا یکاد تسقط له نشابه،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ثور، اتق ذلک الفارسی فانه لا تقع له نشابه، فتوجه الیه و رماه الفارسی بنشابه فأصاب قوسه، و حمل علیه عمرو فاعتنقه فذبحه، و استلبه سوارین من ذهب و منطقه من ذهب و یلمقا من دیباج، و قتل الله رستم، و أفاء علی المسلمین عسکره و ما فیه، و انما المسلمون سته آلاف او سبعه آلاف، و کان الذی قتل رستم هلال بن علفه التیمی رآه فتوجه الیه، فرماه رستم بنشابه فأصاب قدمه و هو یتبعه، فشکها الی رکاب سرجه، و رستم یقول بالفارسیه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بپایه، ای کما أنت، و حمل علیه هلال بن علفه فضربه فقتله، ثم احتز راسه فعلقه، و ولت الفرس فاتبعهم المسلمون یقتلونهم، فلما بلغت الفرس الخراره نزلوا فشربوا من الخمر، و طعموا من الطعام، ثم خرجوا یتعجبون من رمیهم، و انه لم یعمل فی العرب و خرج جالنوس فرفعوا له کره فهو یرمیها و یشکها بالنشاب، و لحق بهم فرسان من المسلمین و هم هنالک، فشد علی جالنوس زهره بن حویة التمیمی فقتله، و انهزمت الفرس، فلحقوا بدیر قره و ما وراءه، و نهض سعد بالمسلمین حتی نزل بدیر قره علی من هنالک من الفرس، و قد قدم علیهم و هم بدیر قره عیاض بن غنم فی مدده من اهل الشام، و هم الف رجل، فأسهم له سعد و لأصحابه مع المسلمین فیما أصابوا بالقادسیة، و سعد وجع من قرحته تلک، و قال جریر ابن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جریر کنیتی ابو عمرو قد نصر الله و سعد فی القصر</w:t>
      </w:r>
    </w:p>
    <w:p>
      <w:pPr>
        <w:pStyle w:val="BookText"/>
        <w:rPr/>
      </w:pPr>
      <w:r>
        <w:rPr>
          <w:rFonts w:ascii="IRNazanin" w:hAnsi="IRNazanin" w:eastAsia="IRNazanin"/>
          <w:color w:val="111111"/>
          <w:sz w:val="28"/>
          <w:sz w:val="28"/>
          <w:szCs w:val="28"/>
          <w:rtl w:val="true"/>
          <w:lang w:bidi="fa-IR"/>
        </w:rPr>
        <w:t>و قال رجل من المسلمین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نقاتل حتی انزل الله نصره و سعد بباب القادسیة معصم</w:t>
      </w:r>
    </w:p>
    <w:p>
      <w:pPr>
        <w:pStyle w:val="BookText"/>
        <w:rPr/>
      </w:pPr>
      <w:r>
        <w:rPr>
          <w:rFonts w:ascii="IRNazanin" w:hAnsi="IRNazanin" w:eastAsia="IRNazanin"/>
          <w:color w:val="111111"/>
          <w:sz w:val="28"/>
          <w:sz w:val="28"/>
          <w:szCs w:val="28"/>
          <w:rtl w:val="true"/>
          <w:lang w:bidi="fa-IR"/>
        </w:rPr>
        <w:t>فابنا و قد آمت نساء کثیره و نسوه سعد لیس فیهن ایم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ذلک من قولهما سعدا، خرج الی الناس فاعتذر الیهم، و اراهم ما به من القرح فی فخذیه و الیتیه، فعذره الناس، و لم یکن سعد لعمری یجبن، فقال سعد یجیب جریرا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أرجو بجیله غیر انی أؤمل اجرهم یوم الحساب</w:t>
      </w:r>
    </w:p>
    <w:p>
      <w:pPr>
        <w:pStyle w:val="BookText"/>
        <w:rPr/>
      </w:pPr>
      <w:r>
        <w:rPr>
          <w:rFonts w:ascii="IRNazanin" w:hAnsi="IRNazanin" w:eastAsia="IRNazanin"/>
          <w:color w:val="111111"/>
          <w:sz w:val="28"/>
          <w:sz w:val="28"/>
          <w:szCs w:val="28"/>
          <w:rtl w:val="true"/>
          <w:lang w:bidi="fa-IR"/>
        </w:rPr>
        <w:t>فقد لقیت خیولهم خیولا و قد وقع الفوارس فی ضراب</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دلفت بعرصتهم فیول کان زهاءها ابل جراب</w:t>
      </w:r>
    </w:p>
    <w:p>
      <w:pPr>
        <w:pStyle w:val="BookText"/>
        <w:rPr/>
      </w:pPr>
      <w:r>
        <w:rPr>
          <w:rFonts w:ascii="IRNazanin" w:hAnsi="IRNazanin" w:eastAsia="IRNazanin"/>
          <w:color w:val="111111"/>
          <w:sz w:val="28"/>
          <w:sz w:val="28"/>
          <w:szCs w:val="28"/>
          <w:rtl w:val="true"/>
          <w:lang w:bidi="fa-IR"/>
        </w:rPr>
        <w:t>ثم ان الفرس هربت من دیر قره الی المدائن یریدون نهاوند، و احتملوا معهم الذهب و الفضه و الدیباج و الفرند و الحریر و السلاح و ثیاب کسری و بناته، و خلوا ما سوی ذلک، و اتبعهم سعد الطلب من المسلمین، فبعث خالد بن عرفطه حلیف بنی امیه، و وجه معه عیاض بن غنم فی اصحابه، و جعل علی مقدمه الناس هاشم بن عتبة بن ابی وقاص، و علی میمنتهم جریر بن عبد الله البجلی، و علی میسرتهم زهره بن حویة التمیمی، و تخلف سعد لما به من الوجع، فلما افاق سعد من وجعه ذلک اتبع الناس بمن بقی معه من المسلمین، حتی ادرکهم دون دجلة علی بهرسیر، فلما وضعوا علی دجلة العسکر و الاثقال طلبوا المخاضة، فلم یهتدوا لها، حتی اتی سعدا علج من اهل المدائن،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ادلکم علی طریق تدرکونهم قبل ان یمعنوا فی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بهم علی مخاضه بقطربل، فکان أول من خاض المخاضة هاشم ابن عتبة فی رجله، فلما جاز اتبعته خیله، ثم اجاز خالد بن عرفطه بخیله، ثم اجاز عیاض بن غنم بخیله، ثم تتابع الناس فخاضوا حتی أجازوا، فزعموا انه لم یهتد لتلک المخاضة بعد ثم ساروا حتی انتهوا الی مظلم ساباط، فاشفق الناس ان یکون به کمین للعدو، فتردد الناس، و جبنوا عنه، فکان أول من دخله بجیشه هاشم بن عتبة، فلما اجاز الاح للناس بسیفه، فعرف الناس ان لیس به شیء یخافونه، فأجاز بهم خالد بن عرفطه، ثم لحق سعد بالناس، حتی انتهوا الی جلولاء و بها جماعه من الفرس، فکانت وقعه جلولاء بها، فهزم الله الفرس، و أصاب المسلمون بها من الفیء افضل مما أصابوا بالقادسیة، و أصیبت ابنه لکسری، یقال لها منجانه،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ابنه ابنه و قال شاعر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مهر حسن مطهم یحمل اثقال الغلام المسلم</w:t>
      </w:r>
    </w:p>
    <w:p>
      <w:pPr>
        <w:pStyle w:val="BookText"/>
        <w:rPr/>
      </w:pPr>
      <w:r>
        <w:rPr>
          <w:rFonts w:ascii="IRNazanin" w:hAnsi="IRNazanin" w:eastAsia="IRNazanin"/>
          <w:color w:val="111111"/>
          <w:sz w:val="28"/>
          <w:sz w:val="28"/>
          <w:szCs w:val="28"/>
          <w:rtl w:val="true"/>
          <w:lang w:bidi="fa-IR"/>
        </w:rPr>
        <w:t>ینجو الی الرحمن من جهنم یوم جلولاء و یوم رستم</w:t>
      </w:r>
    </w:p>
    <w:p>
      <w:pPr>
        <w:pStyle w:val="BookText"/>
        <w:rPr/>
      </w:pPr>
      <w:r>
        <w:rPr>
          <w:rFonts w:ascii="IRNazanin" w:hAnsi="IRNazanin" w:eastAsia="IRNazanin"/>
          <w:color w:val="111111"/>
          <w:sz w:val="28"/>
          <w:sz w:val="28"/>
          <w:szCs w:val="28"/>
          <w:rtl w:val="true"/>
          <w:lang w:bidi="fa-IR"/>
        </w:rPr>
        <w:t>و یوم زحف الکوفه المقدم و یوم لاقی ضیقه مهزم</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 دین الکافرین للفم</w:t>
      </w:r>
      <w:bookmarkStart w:id="433" w:name="pg11428_112130"/>
    </w:p>
    <w:p>
      <w:pPr>
        <w:pStyle w:val="BookText"/>
        <w:rPr/>
      </w:pPr>
      <w:bookmarkEnd w:id="433"/>
      <w:r>
        <w:rPr>
          <w:rFonts w:ascii="IRNazanin" w:hAnsi="IRNazanin" w:eastAsia="IRNazanin"/>
          <w:color w:val="111111"/>
          <w:sz w:val="28"/>
          <w:sz w:val="28"/>
          <w:szCs w:val="28"/>
          <w:rtl w:val="true"/>
          <w:lang w:bidi="fa-IR"/>
        </w:rPr>
        <w:t>ثم کتب سعد الی عمر بما فتح الله علی المسلمین، 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قف و لا تطلبوا غیر ذلک فکتب الیه سعد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سربه أدرکناها و الارض بین أیدینا، 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قف مکانک و لا تتبعهم، و اتخذ للمسلمین دار هجره و منزل جهاد، و لا تجعل بینی و بین المسلمین بحرا فنزل سعد بالناس الأنبار، فاجتووها و أصابتهم بها الحمی، فلم توافقهم، فکتب سعد الی عمر یخبره بذلک، فکتب الی سعد انه لا تصلح العرب الا حیث یصلح البعیر و الشاه فی منابت العشب، فانظر فلاة فی جنب البحر فارتد للمسلمین بها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سعد حتی نزل کویفه عمرو بن سعد، فلم توافق الناس مع الذباب و الحمی فبعث سعد رجلا من الانصار یقال له الحارث بن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عثمان بن حنیف، أخا 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فارتاد لهم موضع الکوفه الیوم، فنزلها سعد بالناس، و خط مسجدها، و خط فیها الخطط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عمر بن الخطاب خرج فی تلک السنه الی الشام فنزل الجابیة، و فتحت علیه إیلیاء، مدینه بیت المقدس، و بعث فیها ابو عبیده بن الجراح حنظله بن الطفیل السلمی الی حمص، ففتحها الله علی یدیه، و استعمل سعد بن ابی وقاص علی المدائن رجلا من کنده، یقال له شرحبیل بن السمط، و هو الذی یقول فیه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لیتنی و المرء سعد بن مالک و ربراء و ابن السمط فی لجه البحر</w:t>
      </w:r>
    </w:p>
    <w:p>
      <w:pPr>
        <w:pStyle w:val="Heading3"/>
        <w:numPr>
          <w:ilvl w:val="2"/>
          <w:numId w:val="1"/>
        </w:numPr>
        <w:rPr/>
      </w:pPr>
      <w:bookmarkStart w:id="434" w:name="__RefHeading___Toc1464439_73709187"/>
      <w:bookmarkStart w:id="435" w:name="_Toc155"/>
      <w:bookmarkEnd w:id="434"/>
      <w:r>
        <w:rPr>
          <w:rtl w:val="true"/>
        </w:rPr>
        <w:t>ذکر احوال اهل السواد</w:t>
      </w:r>
      <w:bookmarkEnd w:id="435"/>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عبد الملک بن عمیر، عن قبیصة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منا یوم القادسیة مع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نقاتل حتی انزل الله نصره و سعد بباب القادسیة معصم</w:t>
      </w:r>
    </w:p>
    <w:p>
      <w:pPr>
        <w:pStyle w:val="BookText"/>
        <w:rPr/>
      </w:pPr>
      <w:r>
        <w:rPr>
          <w:rFonts w:ascii="IRNazanin" w:hAnsi="IRNazanin" w:eastAsia="IRNazanin"/>
          <w:color w:val="111111"/>
          <w:sz w:val="28"/>
          <w:sz w:val="28"/>
          <w:szCs w:val="28"/>
          <w:rtl w:val="true"/>
          <w:lang w:bidi="fa-IR"/>
        </w:rPr>
        <w:t>فابنا و قد آمت نساء کثیره و نسوه سعد لیس فیهن ایم</w:t>
      </w:r>
    </w:p>
    <w:p>
      <w:pPr>
        <w:pStyle w:val="BookText"/>
        <w:rPr/>
      </w:pPr>
      <w:r>
        <w:rPr>
          <w:rFonts w:ascii="IRNazanin" w:hAnsi="IRNazanin" w:eastAsia="IRNazanin"/>
          <w:color w:val="111111"/>
          <w:sz w:val="28"/>
          <w:sz w:val="28"/>
          <w:szCs w:val="28"/>
          <w:rtl w:val="true"/>
          <w:lang w:bidi="fa-IR"/>
        </w:rPr>
        <w:t>فبعث بها فی الناس، فبلغت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کاذبا، او قال الذی قال ریاء و سمعه و کذبا، فاقطع عنی لسانه و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قبیصة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انه لواقف بین الصفین یومئذ، إذ اقبلت نشابه لدعوه سعد، حتی وقعت فی لسانه فیبس شقه، فما تکلم بکلمة حتی لحق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المقدام بن شریح الحارثی،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جریر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جریر کنیتی ابو عمرو قد نصر الله و سعد فی القصر</w:t>
      </w:r>
    </w:p>
    <w:p>
      <w:pPr>
        <w:pStyle w:val="BookText"/>
        <w:rPr/>
      </w:pPr>
      <w:r>
        <w:rPr>
          <w:rFonts w:ascii="IRNazanin" w:hAnsi="IRNazanin" w:eastAsia="IRNazanin"/>
          <w:color w:val="111111"/>
          <w:sz w:val="28"/>
          <w:sz w:val="28"/>
          <w:szCs w:val="28"/>
          <w:rtl w:val="true"/>
          <w:lang w:bidi="fa-IR"/>
        </w:rPr>
        <w:t>فأشرف علیه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أرجو بجیله غیر انی أؤمل أجرها یوم الحساب</w:t>
      </w:r>
    </w:p>
    <w:p>
      <w:pPr>
        <w:pStyle w:val="BookText"/>
        <w:rPr/>
      </w:pPr>
      <w:r>
        <w:rPr>
          <w:rFonts w:ascii="IRNazanin" w:hAnsi="IRNazanin" w:eastAsia="IRNazanin"/>
          <w:color w:val="111111"/>
          <w:sz w:val="28"/>
          <w:sz w:val="28"/>
          <w:szCs w:val="28"/>
          <w:rtl w:val="true"/>
          <w:lang w:bidi="fa-IR"/>
        </w:rPr>
        <w:t>و قد لقیت خیولهم خیولا و قد وقع الفوارس فی الضراب</w:t>
      </w:r>
    </w:p>
    <w:p>
      <w:pPr>
        <w:pStyle w:val="BookText"/>
        <w:rPr/>
      </w:pPr>
      <w:r>
        <w:rPr>
          <w:rFonts w:ascii="IRNazanin" w:hAnsi="IRNazanin" w:eastAsia="IRNazanin"/>
          <w:color w:val="111111"/>
          <w:sz w:val="28"/>
          <w:sz w:val="28"/>
          <w:szCs w:val="28"/>
          <w:rtl w:val="true"/>
          <w:lang w:bidi="fa-IR"/>
        </w:rPr>
        <w:t>فلو لا جمع قعقاع بن عمرو و حمال للجوا فی الکذاب</w:t>
      </w:r>
    </w:p>
    <w:p>
      <w:pPr>
        <w:pStyle w:val="BookText"/>
        <w:rPr/>
      </w:pPr>
      <w:r>
        <w:rPr>
          <w:rFonts w:ascii="IRNazanin" w:hAnsi="IRNazanin" w:eastAsia="IRNazanin"/>
          <w:color w:val="111111"/>
          <w:sz w:val="28"/>
          <w:sz w:val="28"/>
          <w:szCs w:val="28"/>
          <w:rtl w:val="true"/>
          <w:lang w:bidi="fa-IR"/>
        </w:rPr>
        <w:t>هم منعوا جموعکم بطعن و ضرب مثل تشقیق الإهاب</w:t>
      </w:r>
    </w:p>
    <w:p>
      <w:pPr>
        <w:pStyle w:val="BookText"/>
        <w:rPr/>
      </w:pPr>
      <w:r>
        <w:rPr>
          <w:rFonts w:ascii="IRNazanin" w:hAnsi="IRNazanin" w:eastAsia="IRNazanin"/>
          <w:color w:val="111111"/>
          <w:sz w:val="28"/>
          <w:sz w:val="28"/>
          <w:szCs w:val="28"/>
          <w:rtl w:val="true"/>
          <w:lang w:bidi="fa-IR"/>
        </w:rPr>
        <w:t>و لو لا ذاک الفیتم رعاعا تشل جموعکم مثل الذباب</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القاسم بن سلیم بن عبد الرحمن السعدی، عن عثمان بن رجاء السعدی،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سعد بن مالک اجرا الناس و اشجعهم، انه نزل قصرا غیر حصین بین الصفین، فأشرف منه علی الناس، و لو اعراه الصف فواق ناقه أخذ برمته، فو الله ما اکرثه هول تلک الأیام و لا اقلقه</w:t>
      </w:r>
    </w:p>
    <w:p>
      <w:pPr>
        <w:pStyle w:val="BookText"/>
        <w:rPr/>
      </w:pPr>
      <w:r>
        <w:rPr>
          <w:rFonts w:ascii="IRNazanin" w:hAnsi="IRNazanin" w:eastAsia="IRNazanin"/>
          <w:color w:val="111111"/>
          <w:sz w:val="28"/>
          <w:sz w:val="28"/>
          <w:szCs w:val="28"/>
          <w:rtl w:val="true"/>
          <w:lang w:bidi="fa-IR"/>
        </w:rPr>
        <w:t xml:space="preserve">کتب الی السری، عن شعیب، عن سیف، عن سلیمان بن بشیر،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کثیر، امراه همام بن الحارث النخعی،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القادسیة مع سعد مع أزواجنا، فلما أتانا ان قد فرغ من الناس شددنا علینا ثیابنا، و أخذنا الهراوی، ثم أتینا القتلی، فما کان من المسلمین سقیناه و رفعناه، و ما کان من المشرکین اجهزنا علیه، و تبعنا الصبیان نولیهم ذلک، و نصرفهم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ادرک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قبائل العرب احد اکثر امراه یوم القادسیة من بجیله و النخع، و کان فی النخع سبعمائة امراه فارغه، و فی بجیله الف، فصاهر هؤلاء الف من احیاء العرب، و هؤلاء سبعمائة، و کانت النخع تسمی اصهار المهاجرین، و بجیله، و انما جراهم علی الانتقال باثقالهم توطئه خالد، و المثنی بعد خالد، و ابی عبید بعد المثنی، و اهل الأیام، فلاقوا بأسا بعد ذلک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المهلب و طلحه،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بکیر بن عبد الله اللیثی و عتبة بن فرقد السلمی و سماک بن خرشه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بابی دجانة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خطبوا امراه یوم القادسیة، و کان مع الناس نساؤهم، و کانت مع النخع سبعمائة امراه فارغه، و کانوا یسمون اختان المهاجرین حتی کان قریبا، فتزوجهن المهاجرون قبل الفتح و بعد الفتح، حتی استوعبوهن، فصار الیهن سبعمائة رجل من الافناء، فلما فرغ الناس خطب هؤلاء النفر هذه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اروی ابنه عامر الهلالیة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النخع، و کانت أختها هنیده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القعقاع بن عمرو التمیمی، فقالت لأختها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استشیری زوجک أیهم یراه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 ذلک بعد الوقعه و هم بالقادسیة، فقال القعقاع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ساصفهم فی الشعر فانظری لأختک،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حاولت الدراهم فانکحی سماکا أخا الانصار او ابن فرقد</w:t>
      </w:r>
    </w:p>
    <w:p>
      <w:pPr>
        <w:pStyle w:val="BookText"/>
        <w:rPr/>
      </w:pPr>
      <w:r>
        <w:rPr>
          <w:rFonts w:ascii="IRNazanin" w:hAnsi="IRNazanin" w:eastAsia="IRNazanin"/>
          <w:color w:val="111111"/>
          <w:sz w:val="28"/>
          <w:sz w:val="28"/>
          <w:szCs w:val="28"/>
          <w:rtl w:val="true"/>
          <w:lang w:bidi="fa-IR"/>
        </w:rPr>
        <w:t>و ان کنت حاولت الطعان فیممی بکیرا إذا ما الخیل جالت عن الردی</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کلهم فی ذروه المجد نازل فشأنکم ان البیان عن الغد</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العرب توقع وقعه العرب و اهل فارس فی القادسیة فیما بین العذیب الی عدن أبین، و فیما بین الأبله و ایله، یرون ان ثبات ملکهم و زواله بها، و کانت فی کل بلد مصیخه إلیها، تنظر ما یکون من امرها، حتی ان کان الرجل لیرید الأمر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انظر فیه حتی انظر ما یکون من امر القادسیة فلما کانت وقعه القادسیة سارت بها الجن، فاتت بها ناسا من الانس، فسبقت اخبار الانس الیهم،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فبدرت امراه لیلا علی جبل بصنعاء، لا یدری من هی؟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حییت عنا عکرم ابنه خالد و ما خیر زاد بالقلیل المصرد</w:t>
      </w:r>
    </w:p>
    <w:p>
      <w:pPr>
        <w:pStyle w:val="BookText"/>
        <w:rPr/>
      </w:pPr>
      <w:r>
        <w:rPr>
          <w:rFonts w:ascii="IRNazanin" w:hAnsi="IRNazanin" w:eastAsia="IRNazanin"/>
          <w:color w:val="111111"/>
          <w:sz w:val="28"/>
          <w:sz w:val="28"/>
          <w:szCs w:val="28"/>
          <w:rtl w:val="true"/>
          <w:lang w:bidi="fa-IR"/>
        </w:rPr>
        <w:t>و حیتک عنی الشمس عند طلوعها و حیاک عنی کل ناج مفرد</w:t>
      </w:r>
    </w:p>
    <w:p>
      <w:pPr>
        <w:pStyle w:val="BookText"/>
        <w:rPr/>
      </w:pPr>
      <w:r>
        <w:rPr>
          <w:rFonts w:ascii="IRNazanin" w:hAnsi="IRNazanin" w:eastAsia="IRNazanin"/>
          <w:color w:val="111111"/>
          <w:sz w:val="28"/>
          <w:sz w:val="28"/>
          <w:szCs w:val="28"/>
          <w:rtl w:val="true"/>
          <w:lang w:bidi="fa-IR"/>
        </w:rPr>
        <w:t>و حیتک عنی عصبه نخعیه حسان الوجوه آمنوا بمحمد</w:t>
      </w:r>
    </w:p>
    <w:p>
      <w:pPr>
        <w:pStyle w:val="BookText"/>
        <w:rPr/>
      </w:pPr>
      <w:r>
        <w:rPr>
          <w:rFonts w:ascii="IRNazanin" w:hAnsi="IRNazanin" w:eastAsia="IRNazanin"/>
          <w:color w:val="111111"/>
          <w:sz w:val="28"/>
          <w:sz w:val="28"/>
          <w:szCs w:val="28"/>
          <w:rtl w:val="true"/>
          <w:lang w:bidi="fa-IR"/>
        </w:rPr>
        <w:t>أقاموا لکسری یضربون جنوده بکل رقیق الشفرتین مهند</w:t>
      </w:r>
    </w:p>
    <w:p>
      <w:pPr>
        <w:pStyle w:val="BookText"/>
        <w:rPr/>
      </w:pPr>
      <w:r>
        <w:rPr>
          <w:rFonts w:ascii="IRNazanin" w:hAnsi="IRNazanin" w:eastAsia="IRNazanin"/>
          <w:color w:val="111111"/>
          <w:sz w:val="28"/>
          <w:sz w:val="28"/>
          <w:szCs w:val="28"/>
          <w:rtl w:val="true"/>
          <w:lang w:bidi="fa-IR"/>
        </w:rPr>
        <w:t>إذا ثوب الداعی أناخوا بکلکل من الموت تسود الغیاطل مجرد</w:t>
      </w:r>
    </w:p>
    <w:p>
      <w:pPr>
        <w:pStyle w:val="BookText"/>
        <w:rPr/>
      </w:pPr>
      <w:r>
        <w:rPr>
          <w:rFonts w:ascii="IRNazanin" w:hAnsi="IRNazanin" w:eastAsia="IRNazanin"/>
          <w:color w:val="111111"/>
          <w:sz w:val="28"/>
          <w:sz w:val="28"/>
          <w:szCs w:val="28"/>
          <w:rtl w:val="true"/>
          <w:lang w:bidi="fa-IR"/>
        </w:rPr>
        <w:t>و سمع اهل الیمامه مجتازا یغنی بهذه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الأکثرین بنی تمیم غداه الروع اصبرهم رجالا</w:t>
      </w:r>
    </w:p>
    <w:p>
      <w:pPr>
        <w:pStyle w:val="BookText"/>
        <w:rPr/>
      </w:pPr>
      <w:r>
        <w:rPr>
          <w:rFonts w:ascii="IRNazanin" w:hAnsi="IRNazanin" w:eastAsia="IRNazanin"/>
          <w:color w:val="111111"/>
          <w:sz w:val="28"/>
          <w:sz w:val="28"/>
          <w:szCs w:val="28"/>
          <w:rtl w:val="true"/>
          <w:lang w:bidi="fa-IR"/>
        </w:rPr>
        <w:t>هم ساروا بارعن مکفهر الی لجب فزرتهم رعالا</w:t>
      </w:r>
    </w:p>
    <w:p>
      <w:pPr>
        <w:pStyle w:val="BookText"/>
        <w:rPr/>
      </w:pPr>
      <w:r>
        <w:rPr>
          <w:rFonts w:ascii="IRNazanin" w:hAnsi="IRNazanin" w:eastAsia="IRNazanin"/>
          <w:color w:val="111111"/>
          <w:sz w:val="28"/>
          <w:sz w:val="28"/>
          <w:szCs w:val="28"/>
          <w:rtl w:val="true"/>
          <w:lang w:bidi="fa-IR"/>
        </w:rPr>
        <w:t>بحور للاکاسر من رجال کاسد الغاب تحسبهم جبالا</w:t>
      </w:r>
    </w:p>
    <w:p>
      <w:pPr>
        <w:pStyle w:val="BookText"/>
        <w:rPr/>
      </w:pPr>
      <w:r>
        <w:rPr>
          <w:rFonts w:ascii="IRNazanin" w:hAnsi="IRNazanin" w:eastAsia="IRNazanin"/>
          <w:color w:val="111111"/>
          <w:sz w:val="28"/>
          <w:sz w:val="28"/>
          <w:szCs w:val="28"/>
          <w:rtl w:val="true"/>
          <w:lang w:bidi="fa-IR"/>
        </w:rPr>
        <w:t>ترکن لهم بقادس عز فخر و بالخیفین أیاما طوالا</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مقطعه اکفهم و سوق بمردی حیث قابلت الرجالا</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بنحو ذلک فی عامه بلاد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المهلب و طلحه،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سعد بالفتح و بعده من قتلوا و بعده من اصیب من المسلمین، و سمی لعمر من یعرف مع سعد بن عمیله الفزاری، و شارکهم النضر بن السری عن ابن الرفیل بن میسور، و کان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نصرنا علی اهل فارس، و منحهم سنن من کان قبلهم من اهل دینهم، بعد قتال طویل و زلزال شدید، و قد لقوا المسلمین بعده لم یر الراءون مثل زهائها فلم ینفعهم الله بذلک، بل سلبهموه و نقله عنهم الی المسلمین، و اتبعهم المسلمون علی الانهار و علی طفوف الاجام و فی الفجاج، و اصیب من المسلمین سعد بن عبید القارئ، و فلان، و فلان، و رجال من المسلمین لا نعلمهم، الله بهم عالم، کانوا یدوون بالقرآن إذا جن علیهم اللیل دوی النحل، و هم آساد الناس، لا یشبههم الأسود، و لم یفضل من مضی منهم من بقی الا بفضل الشهاده إذ لم تکتب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مجالد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اتی عمر بن الخطاب نزول رستم القادسیة، کان یستخبر الرکبان عن اهل القادسیة من حین یصبح الی انتصاف النهار، ثم یرجع الی اهله و 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لقی البشیر ساله من این؟ فاخبره،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حدثنی،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 الله العدو، و عمر یخب معه و یستخبره و الآخر یسیر علی ناقته و لا یعرفه، حتی دخل المدینة، فإذا الناس یسلمون علیه بامره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أخبرتنی رحمک الله، انک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المسلمون فی انتظار بلوغ البشیر و امر عمر، یقومون اقباضهم، و یحزرون جندهم، و یرمون أمورهم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تتابع اهل العراق من اصحاب الأیام الذین شهدوا الیرموک و دمشق، و رجعوا ممدین لأهل القادسیة، فتوافوا بالقادسیة من الغد و من بعد الغد، و جاء اولهم یوم اغواث، و آخرهم من بعد الغد من یوم الفتح، و قدمت امداد فیها مراد و همدان، و من افناء الناس، فکتبوا فیهم الی عمر یسالونه عما ینبغی ان یسار به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الکتاب الثانی 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نذیر بن عمرو و لما اتی عمر الفتح قام فی الناس فقرا علیهم الفتح،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حریص علی الا ادع حاجه الا سددتها ما اتسع بعضنا لبعض، فإذا عجز ذلک عنا تأسینا فی عیشنا حتی نستوی فی الکفاف، و لوددت انکم علمتم من نفس مثل الذی وقع فیها لکم، و لست معلمکم الا بالعمل، انی و الله ما انا بملک فاستعبدکم، و انما انا عبد الله عرض علی الأمانة، فان أبیتها و رددتها علیکم و اتبعتکم حتی تشبعوا فی بیوتکم، و ترووا سعدت، و ان انا حملتها و استتبعتها الی بیتی شقیت، ففرحت قلیلا، و حزنت طویلا، و بقیت لا أقال و لا ارد فاستعتب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کتبوا الی عمر مع انس بن الحلیس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أقواما من اهل السواد ادعوا عهودا، و لم یقم علی عهد اهل الأیام لنا، و لم یف به احد علمناه الا اهل بانقیا و بسما و اهل الیس الآخرة و ادعی اهل السواد ان فارس اکرهوهم و حشروهم، فلم یخالفوا إلینا، و لم یذهبوا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مع ابی الهیاج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السواد جلوا، فجاءنا من امسک بعهده و لم یجلب علینا، فتممنا لهم ما کان بین المسلمین قبلنا و بینهم، و زعموا ان اهل السواد قد لحقوا بالمدائن، فاحدث إلینا فیمن تم و فیمن جلا و فیمن ادعی  انه</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استکره و حشر فهرب و لم یقاتل، او استسلم، فانا بأرض رغیبه، و الارض خلاء من أهلها، و عددنا قلیل، و قد کثر اهل صلحنا، و ان اعمر لنا و اوهن لعدونا تالفهم فقام عمر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یعمل بالهوی و المعصیة یسقط حظه و لا یضر الا نفسه، و من یتبع السنه و ینته الی الشرائع، و یلزم السبیل النهج ابتغاء ما عند الله لأهل الطاعة، أصاب امره، و ظفر بحظه، و ذلک بان الله عز و 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وَجَدُوا مٰا عَمِلُوا حٰاضِراً وَ لاٰ یَظْلِمُ رَبُّکَ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ظفر اهل الأیام و القوادس بما یلیهم، و جلا اهله، و أتاهم من اقام علی عهدهم، فما رأیکم فیمن زعم انه استکره و حشر، و فیمن لم یدع ذلک و لم یقم وجلا، و فیمن اقام و لم یدع شیئا، و لم یجل، و فیمن استسلم فاجمعوا علی ان الوفاء لمن اقام و کف لم یزده غلبه الا خیرا، و ان من ادعی فصدق او و فی فبمنزلتهم، و ان کذب نبذ الیهم و أعادوا صلحهم، و ان یجعل امر من جلا الیهم، فان شاءوا و ادعوهم و کانوا لهم ذمه، و ان شاءوا تموا علی منعهم من ارضهم و لم یعطوهم الا القتال، و ان یخیروا من اقام و استسلم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 او الجلاء، و کذلک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جواب کتاب انس بن الحلیس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جل و علا انزل فی کل شیء رخصه فی بعض الحالات الا فی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فی السیرة و الذکر، فاما الذکر فلا رخصه فیه فی حاله، و لم یرض منه الا بالکثیر، و اما العدل فلا رخصه فیه فی قریب و لا بعید، و لا فی شده و لا رخاء،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رئی 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اقوی و أطفأ للجور، و اقمع للباطل من الجور، و ان رئی شدیدا فهو انکش للکفر، فمن تم علی عهده من اهل السواد، و لم یعن علیکم بشیء، فلهم الذمة، و علیهم الجزیة، و اما من ادعی انه استکره ممن لم یخالفهم إلیکم او یذهب فی الارض، فلا تصدقوهم بما ادعوا من ذلک الا ان تشاءوا، و ان لم تشاءوا فانبذوا الیهم، و ابلغوهم مأمنهم</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أجابهم فی کتاب ابی الهیاج اما من اقام و لم یجل و لیس له عهد فلهم ما لأهل العهد بمقامهم لکم و کفهم عنکم اجابه، و کذلک الفلاحون إذا فعلوا ذلک، و کل من ادعی ذلک فصدق فلهم الذمة، و ان کذبوا نبذ الیهم، و اما من اعان وجلا، فذلک امر جعله الله لکم، فان شئتم فادعوهم الی ان یقیموا لکم فی ارضهم، و لهم الذمة، و علیهم الجزیة، و ان کرهوا ذلک، فاقسموا ما أفاء الله علیکم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کتب عمر علی سعد بن مالک و المسلمین عرضوا علی من یلیهم ممن جلا و تنحی عن السواد ان یتراجعوا، و لهم الذمة و علیهم الجزیة، فتراجعوا و صاروا ذمه کمن تم و لزم عهده، الا ان خراجهم اثقل، فانزلوا من ادعی الاستکراه و هرب منزلتهم و عقدوا لهم، و انزلوا من اقام منزله ذی العهد و کذلک الفلاحین، و لم یدخلوا فی الصلح ما کان لال کسری، و لا ما کان لمن خرج معهم، و لم یجبهم الی واحده من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أو الجزاء، فصارت فیئا لمن أفاء الله علیه، فهی و الصوافی الاولی ملک لمن أفاء الله علیه، و سائر السواد ذمه و اخذوهم بخراج کسری، و کان خراج کسری علی رءوس الرجال علی ما فی ایدیهم من الحصه و الأموال، و کان مما أفاء الله علیهم ما کان لال کسری، و من صوب معهم و عیال من قاتل معهم و ماله، و ما کان لبیوت النیران و الاجام و مستنقع المیاه، و ما کان للسکک، و ما کان لال کسری، فلم یتأت قسم ذلک الفیء الذی کان لال کسری و من صوب معهم، لأنه کان متفرقا فی کل السواد، فکان یلیه لأهل الفیء من وثقوا به، و تراضوا علیه، فهو الذی یتداعاه اهل الفیء لأعظم السواد، و کانت الولاه عند تنازعهم فیها تهاون بقسمه بینهم، فذلک الذی شبه علی الجهله امر السواد، و لو ان الحلماء جامعوا السفهاء الذین سألوا الولاه قسمه لقسموه بینهم، و لکن الحلماء أبوا، فتابع الولاه الحلماء، و ترک قول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صنع علی رحمه الله، و کل من طلب الیه قسم ذلک فإنما تابع</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الحلماء، و ترک قول السفهاء،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یضرب بعضهم وجوه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بن قیس، عن عامر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ما حاله؟ قال أخذ عنوه، و کذلک کل ارض الا الحصون، فجلا أهلها، فدعوا الی الصلح و الذمة، فأجابوا و تراجعوا، فصاروا ذمه، و علیهم الجزاء، و لهم المنعه، و ذلک هو السنه، کذلک صنع رسول الله ص بدومه، و بقی ما کان لال کسری و من خرج معهم فیئا لمن افاءه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طلحه و سفیان، عن ماهان،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السواد 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کل ارض بینها و بین 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حصنا، و دعوا الی الصلح، فصاروا ذمه، و صارت لهم ارضوهم و لم یدخلوا فی ذلک اموال آل کسری و من اتبعهم، فصارت فیئا لمن افاءه الله علیه، و لا یکون شیء من الفتوح فیئا حتی یقسم، و 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غَنِمْتُمْ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مما اقتسمتم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اسماعیل بن مسلم، عن الحسن بن ابی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ما أخذ المسلمون عنوه فدعوهم الی الرجوع و الذمة، و عرضوا علیهم الجزاء فقبلوه و منعوهم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سیف، عن عمرو بن محمد،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أناسا یزعمون ان اهل السواد عبید،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یؤخذ الجزاء من العبید؟ أخذ السواد عنوه، و کل ارض علمتها الا حصنا فی جبل او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فدعوا الی الرجوع فرجعوا، و قبل منهم الجزاء، و صاروا ذمه، و انما یقسم من الغنائم ما تغنم، فاما ما لم یغنم و أجاب اهله الی الجزاء من قبل ان یتغنم، فلهم جرت السنه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ابی ضمره، عن عبد الله بن المستورد، 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البلدان کلها أخذت عنوه الا حصون قلیله، عاهدوا قبل ان ینزلوا ثم 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الذین أخذوا 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الرجوع و الجزاء، فصاروا ذمه اهل السواد و الجبل کله</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لم یزل یصنع فی اهل الفیء، و انما عمل عمر و المسلمون فی هذا الجزاء و الذمة علی اجریا ما عمل به رسول الله ص فی ذلک، و قد کان بعث خالد بن الولید من تبوک الی دومه الجندل، فأخذها عنوه، و أخذ ملکها اکیدر بن عبد الملک أسیرا، فدعاه الی الذمة و الجزاء، و قد أخذت بلاده عنوه، و أخذ أسیرا، و کذلک فعل بابنی عریض، و قد أخذا فادعیا انهما اوداؤه، فعقد لهما علی الجزاء و الذمة، و کذلک کان امر یحنه ابن رؤبة صاحب ایله و لیس المعمول به من الأشیاء کروایة الخاصة، من روی غیر ما عمل به الأئمة العدول المسلمون، فقد کذب و طعن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سیف، عن حجاج الصواف،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مولی حذیفة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المهاجرون و الانصار فی اهل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اهل الکتابین منهم، و لو کانوا عبیدا لم یستحلوا ذلک، و لم یحل لهم ان ینکحوا إماء اهل الکتاب، لان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لَمْ یَسْتَطِعْ مِنْکُمْ طَوْلاً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فتیاتهم من اهل الکتابین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سیف، عن عبد الملک بن ابی سلیمان،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عمر بن الخطاب الی حذیفة بعد ما ولاه المدائن و کثر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بلغنی انک تزوجت امراه من اهل المدائن من اهل الکتاب فطلقها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افعل حتی تخبرنی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حلال أم حرام، و ما اردت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حلال، و لکن فی نساء الأعاجم خلابة، فان اقبلتم علیهن غلبنکم علی نسائکم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اشعث بن سوار، عن ابی الزبیر،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القادسیة مع سعد، فتزوجنا نساء اهل الکتاب، و نحن لا نجد کثیر مسلمات، فلما قفلنا، فمنا من طلق، و منا من امسک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سیف، عن عبد الملک بن ابی سلیمان، عن سعید بن جبیر، قال</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السواد عنوه، فدعوا الی الرجوع و الجزاء، فأجابوا الیه، فصاروا ذمه، الا ما کان لال کسری، و اتباعهم، فصار فیئا لأهله، و هو الذی یتحجی اهل الکوفه الی ان جهل ذلک، فحسبوه السواد کله، و اما سوادهم، فذلک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سیف، عن المستنیر بن یزید، عن ابراهیم بن یزید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السواد عنوه، فدعوا الی الرجوع، فمن أجاب فعلیه الجزیة و له الذمة، و من ابی صار ماله فیئا، فلا یحل بیع شیء من ذلک الفیء فیما بین الجبل الی العذیب من ارض السواد و لا فی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سیف، عن محمد بن قیس، عن الشعبی،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بیع شیء من ذلک الفیء فیما بین الجبل و العذیب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سیف، عن عمرو بن محمد، 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الزبیر و خباب و ابن مسعود و ابن یاسر و ابن هبار ازمان عثمان، فان یکن عثمان أخطأ فالذین قبلوا منه الخطا أخطأ، و هم الذین أخذنا عنهم دیننا و اقطع عمر طلحه و جریر بن عبد الله و الربیل بن عمرو، و اقطع أبا مفزر دار الفیل فی عدد ممن أخذنا عنهم، و انما القطائع علی وجه النفل من خمس ما أفاء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عمر الی عثمان بن حنیف مع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فاقطع جریر ابن عبد الله قدر ما یقوته لا وکس و لا شطط فکتب عثمان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جریرا قدم علی بکتاب منک تقطعه ما یقوته، فکرهت ان امضی ذلک حتی اراجعک فیه 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 صدق جریر، فانفذ ذلک، و قد احسنت فی مؤامرتی و اقطع أبا موسی و اقطع علی رحمه الله کردوس بن هانئ الکردوسیة، و اقطع سوید بن غفله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سیف، عن ثابت بن هریم، عن سوید بن غفله،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استقطعت علیا 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اقطع علی سویدا أرضا لداذویه، ما بین کذا الی کذا و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سیف، عن المستنیر، عن ابراهیم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bookmarkStart w:id="436" w:name="pg11428_112141"/>
    </w:p>
    <w:p>
      <w:pPr>
        <w:pStyle w:val="BookText"/>
        <w:rPr/>
      </w:pPr>
      <w:bookmarkEnd w:id="436"/>
      <w:r>
        <w:rPr>
          <w:rFonts w:ascii="IRNazanin" w:hAnsi="IRNazanin" w:eastAsia="IRNazanin"/>
          <w:color w:val="111111"/>
          <w:sz w:val="28"/>
          <w:sz w:val="28"/>
          <w:szCs w:val="28"/>
          <w:rtl w:val="true"/>
          <w:lang w:bidi="fa-IR"/>
        </w:rPr>
        <w:t>عاهدتم قوما فابرءوا الیهم من معره الجیوش فکانوا یکتبون فی الصلح لمن عاهدوا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نبرأ إلیکم من معره الجیوش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وقعه القادسیة و افتتاحها سنه ست عشره، و کان بعض اهل الکوفه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وقعه القادسیة سنه خمس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الثبت عندنا انها کانت فی سنه اربع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إسحاق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سنه خمس عشره، و قد مضی ذکری الروایة عنه بذلک</w:t>
      </w:r>
    </w:p>
    <w:p>
      <w:pPr>
        <w:pStyle w:val="Heading3"/>
        <w:numPr>
          <w:ilvl w:val="2"/>
          <w:numId w:val="1"/>
        </w:numPr>
        <w:rPr/>
      </w:pPr>
      <w:bookmarkStart w:id="437" w:name="__RefHeading___Toc1464441_73709187"/>
      <w:bookmarkStart w:id="438" w:name="_Toc156"/>
      <w:bookmarkEnd w:id="437"/>
      <w:r>
        <w:rPr>
          <w:rtl w:val="true"/>
        </w:rPr>
        <w:t>ذکر بناء البصره</w:t>
      </w:r>
      <w:bookmarkEnd w:id="438"/>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سنه اربع عشره امر عمر بن الخطاب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بالقیام فی المساجد فی شهر رمضان بالمدینة، و کتب الی الأمصار یأمر المسلمین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اربع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عمر بن الخطاب عتبة ابن غزوان الی البصره، و امره بنزولها بمن معه، و قطع ماده اهل فارس عن الذین بالمدائن و نواحیها منهم فی قول المدائنی و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سیف ان البصره مصرت فی ربیع سنه ست عشره، و ان عتبة بن غزوان انما خرج الی البصره من المدائن بعد فراغ سعد من جلولاء و تکریت و الحصنین، وجهه إلیها سعد بأمر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عنه فحدثنی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عن ابی مخنف، عن 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مهران سنه اربع عشره فی صفر، فقال عمر لعتبه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فتح الله جل و عز علی إخوانکم الحیرة و ما حولها، و قتل عظیم من عظمائها</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لست آمن ان یمدهم إخوانهم من اهل فارس، فانی ارید ان اوجهک الی ارض الهند، لتمنع اهل تلک الجیزه من امداد إخوانهم علی إخوانکم، و تقاتلهم، لعل الله ان یفتح علیکم فسر علی برکة الله، و اتق الله ما استطعت، و احکم بالعدل، وصل الصلاة لوقتها، و اکثر ذکر الله فاقبل عتبة فی ثلاثمائة و بضعه عشر رجلا، و ضوی الیه قوم من الاعراب و اهل البوادی، فقدم البصره فی خمسمائة، یزیدون قلیلا او ینقصون قلیلا، فنزلها فی شهر ربیع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اربع عشره، و البصره یومئذ تدعی ارض الهند فیها حجارة بیض خشن، فنزل الخریبة، و لیس بها الا سبع دساکر، بالزابوقه و الخریبة و موضع بنی تمیم و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ثنتان بالخریبة، و ثنتان بالازد، و ثنتان فی موضع بنی تمیم و واحده بالزابوقه فکتب الی عمر، و وصف له منزله 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للناس موضعا واحدا، و لا تفرقهم، فأقام عتبة أشهرا لا یغزو و لا یلقی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بشار، فانه 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بن عیسی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عیسی ابو نعامة العدوی،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خالد بن عمیر و شویسا أبا الرقاد،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عمر بن الخطاب عتبة بن غزوان،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أنت و من معک، حتی إذا کنتم فی اقصی ارض العرب و ادنی ارض العجم، فأقیموا فاقبلوا حتی إذا کانوا بالمربد وجدوا هذا الکذان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البصره؟ فساروا حتی بلغوا حیال الجسر الصغیر، فإذا فیه حلفاء و قصب نابته،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أمرتم، فنزلوا دون صاحب الفرات، فاتوه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هاهنا قوما معهم رایه، و هم یریدونک، فاقبل فی اربعه آلاف اسوار،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الا ما اری، اجعلوا فی أعناقهم الحبال، و أتونی بهم، فجعل عتبة یزجل،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شهدت الحرب مع النبی ص، حتی إذا زالت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فحملوا علیهم فقتلوهم اجمعین، فلم یبق منهم احد الا صاحب الفرات، اخذوه</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أسیرا، فقال عتبة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ابغوا لنا منزلا هو انزه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یوم عکاک و ومد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فرفعوا له منبرا، فقام یخطب،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الدنیا قد تصرمت و ولت حذاء، و لم یبق منها الا صبابه کصبابه الإناء الا و انکم منتقلون منها الی دار القرار، فانتقلوا بخیر ما بحضرتکم و قد ذکر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صخره القیت من شفیر جهنم هوت سبعین خریفا، و لتملانه، ا و عجبتم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ذکر لی ان ما بین مصراعین من مصاریع الجنه مسیره اربعین عاما، و لیأتین علیه یوم و هو کظیظ بزحام، و لقد رأیتنی و انا سابع سبعه مع النبی ص، ما لنا طعام الا ورق السمر، حتی تقرحت اشداقنا، و التقطت برده فشققتها بینی و بین سعد، فما منا من أولئک السبعه من احد الا و هو امیر مصر من الأمصار، و سیجربون الناس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سیف، عن محمد و طلحه و المهلب و عمرو،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 عتبة بن غزوان المازنی من بنی مازن بن منصور من المدائن الی فرج الهند، نزل علی الشاطئ بحیال جزیرة العرب، فأقام قلیلا ثم أرز، ثم شکوا ذلک حتی امره عمر بان ینزل الحجر بعد ثلاثة اوطان إذا اجتووا الطین، فنزلوا فی الرابعه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البصره کل ارض حجارتها جص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لهم بنهر یجری من دجلة، فساقوا إلیها نهرا للشفه، و کان ایطان اهل البصره البصره الیوم و ایطان اهل الکوفه الکوفه الیوم فی شهر واحد فاما اهل الکوفه فکان مقامهم قبل نزولها المدائن الی ان وطنوها، و اما اهل البصره فکان مقامهم علی شاطئ دجلة ثم ارزوا مرات حتی استقروا و بدءوا، فخنسوا فرسخا و جروا معهم نهرا، ثم فرسخا ثم جروه ثم فرسخا، ثم جروه ثم أتوا</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الحجر، ثم جروه، و اختطت علی نحو من خطط الکوفه، و کان علی انزال البصره ابو الجرباء عاصم بن الدلف، احد بنی غیلان بن مالک بن عمرو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قطبه بن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حدثنی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المدائنی عن النضر بن إسحاق السلمی، عن قطبه بن قتادة السدوسی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یغیر بناحیه الخریبة من البصره، کما کان المثنی بن حارثة الشیبانی یغیر بناحیه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 عمر یعلمه مکانه، و انه لو کان  معه عدد یسیر ظفر بمن قبله من العجم، فنفاهم من بلادهم و کانت الأعاجم بتلک الناحیة قد هابوه بعد وقعه خالد بنهر المرأة، 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أتانی کتابک انک تغیر علی من قبلک من الأعاجم، و قد اصبت و وفقت، أقم مکانک، و احذر علی من معک من أصحابک حتی یأتیک امری فوجه عمر شریح بن عامر، احد بنی سعد بن بکر الی البصره،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ردءا للمسلمین بهذه الجیزه، فاقبل الی البصره، فترک بها قطبه، و مضی الی الاهواز حتی انتهی الی دارس، و فیها مسلحه للاعاجم، فقتلوه، و بعث عمر عتبة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عن عیسی بن یزید، عن عبد الملک بن حذیفة و محمد بن الحجاج، عن عبد الملک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قال لعتبه بن غزوان إذ وجهه الی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عتبة، انی قد استعملتک علی ارض الهند، و هی حومه من حومه العدو، و أرجو ان یکفیک الله ما حولها، و ان یعینک علیها و قد کتبت الی العلاء بن الحضرمی ان یمدک بعرفجه بن هرثمة، و هو ذو مجاهده العدو و مکایدته، فإذا قدم علیک فاستشره و قربه، و ادع الی الله، فمن أجابک فاقبل منه، و من ابی فالجزیة عن صغار و ذله، و الا فالسیف فی غیر هواده و اتق الله فیما ولیت، و إیاک ان تنازعک نفسک الی کبر یفسد علیک اخوتک، و قد صحبت رسول الله ص فعززت به بعد الذلة، و قویت به بعد الضعف، حتی صرت أمیرا مسلطا و ملکا مطاعا، تقول فیسمع منک، و تامر فیطاع امرک، فیا لها نعمه، ان لم ترفعک فوق قدرک و تبطرک علی من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من النعمه احتفاظک من المعصیة، ولهی اخوفهما عندی علیک</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تستدرجک و تخدعک، فتسقط سقطه تصیر بها الی جهنم، اعیذک بالله و نفسی من ذلک ان الناس أسرعوا الی الله حین رفعت لهم الدنیا فارادوها، فارد الله و لا ترد الدنیا، و اتق مصارع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اسماعیل الهمدانی و ابو مخنف، عن مجالد بن سعید،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عتبة بن غزوان البصره فی ثلاثمائة، فلما رای منبت القصب، و سمع نقیق الضفادع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أمرنی ان انزل اقصی البر من ارض العرب، و ادنی ارض الریف من ارض العجم، فهذا حیث واجب علینا فیه طاعه امامنا فنزل الخریبة و بالابله خمسمائة من الأساورة یحمونها و کانت مرفا السفن من الصین و ما دونها، فسار عتبة فنزل دون الإجانة، فأقام نحوا من شهر، ثم خرج الیه اهل الأبله فناهضهم عتبة، و جعل قطبه بن قتادة السدوسی و قسامه بن زهیر المازنی فی عشره فوارس،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کونا فی ظهرنا، فتردا المنهزم، و تمنعا من أرادنا من ورائنا ثم التقوا فما اقتتلوا مقدار جزر جزور و قسمها، حتی منحهم الله اکتافهم، و ولوا منهزمین، حتی دخلوا المدینة، و رجع عتبة الی عسکره، فأقاموا أیاما، و القی الله فی قلوبهم الرعب فخرجوا عن المدینة، و حملوا ما خف لهم، و عبروا الی الفرات، و خلوا المدینة، فدخلها المسلمون فأصابوا متاعا و سلاحا و سبیا و عینا، فاقتسموا العین، فأصاب کل رجل منهم درهمان، و ولی عتبة نافع بن الحارث اقباض الأبله، فاخرج خمسه، ثم قسم الباقی بین من افاءه الله علیه، و کتب بذلک مع نافع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بشیر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نافع بن الحارث یوم الأبله تسعه، و ابو بکر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داود بن ابی هند،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المسلمون بالابله من الدراهم ستمائه درهم، فاخذ کل رجل درهمین، ففرض عمر لأصحاب الدرهمین ممن أخذهما من فتح الأبله فی الفین من العطاء، و کانوا ثلاثمائة رجل، و کان فتح الأبله فی رجب، او فی شعبان من هذه السنه</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فتح الأبله مائتان و سبعون، فیهم ابو بکره، و نافع بن الحارث، و شبل بن معبد، و المغیره بن شعبه، و مجاشع بن مسعود، و ابو مریم البلوی، و ربیعه بن کلده بن ابی الصلت الثقفی، و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عبایة بن عبد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فتح الأبله مع عتبة، فبعث نافع بن الحارث الی عمر رحمه الله بالفتح، و جمع لنا اهل دست ملسان، 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 نسیر الیهم، فسرنا فلقینا مرزبان دست میسان، فقاتلناه، فانهزم اصحابه و أخذ أسیرا، فاخذ قباؤه و منطقته، فبعث به عتبة مع انس ابن حجیه الیشکری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الملیح الهذلی،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عتبة انس بن حجیه الی عمر بمنطقه مرزبان دست میسان،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انثالت علیهم الدنیا، فهم یهیلون الذهب و الفضه فرغب الناس فی البصره، فأتوها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عتبة من الأبله، جمع له مرزبان دست میسان، فسار الیه عتبة من الأبله، فقتله، ثم سرح مجاشع بن مسعود الی الفرات و بها مدینه و وفد عتبة الی عمر، و امر المغیره ان یصلی بالناس حتی یقدم مجاشع من الفرات، فإذا قدم فهو الأمیر فظفر مجاشع باهل الفرات، و رجع الی البصره و جمع الفیلکان، عظیم من عظماء ابزقباذ للمسلمین، فخرج الیه المغیره بن شعبه، فلقیه بالمرغاب، فظفر به، فکتب الی عمر بالفتح، فقال عمر لعتبه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استعملت علی البصره؟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مجاشع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رجلا من اهل الوبر علی اهل المدر؟ تدری 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فاخبره بما کان من امر المغیره، و امره ان یرجع الی عمله، فمات عتبة فی</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و استعمل عمر المغیره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عبد الرحمن بن جوشن،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عتبة بعد ما قتل مرزبان دست میسان، و وجه مجاشعا الی الفرات، و استخلفه علی عمله، و امر المغیره ابن شعبه بالصلاة حتی یرجع مجاشع من الفرات، و جمع اهل میسان، فلقیهم المغیره، و ظهر علیهم قبل قدوم مجاشع من الفرات، و بعث بالفتح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باسناده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اهل میسان للمسلمین، فسار الیهم المغیره، و خلف المغیره الاثقال، فلقی العدو دون دجلة، فقالت ارده بنت الحارث بن کلده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لحقنا بالمسلمین فکنا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فاعتقدت لواء من خمارها، و اتخذ النساء من خمرهن رایات، و خرجن یردن المسلمین، فانتهین الیهم، و المشرکون یقاتلونهم، فلما رای المشرکون الرایات مقبلة، ظنوا ان مددا اتی المسلمین فانکشفوا، و اتبعهم المسلمون فقتلوا منهم عده و عن حارثة بن مضرب،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الأبله عنوه، فقسم بینهم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خبزا ابیض و عن محمد بن سیرین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 و کان ممن سبی من میسان یسار ابو الحسن البصری، و ارطبان جد عبد الله بن عون بن ارطبان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المثنی بن موسی بن سلمه بن المحبق،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فتح الأبله، فوقع لی فی سهمی قدر نحاس، فلما نظرت إذا هی ذهب فیها ثمانون الف مثقال، فکتب فی ذلک الی عمر، فکتب ان یصبر یمین سلمه بالله لقد أخذها و هی عنده نحاس، فان حلف سلمت الیه، و الا قسمت بین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فحلفت، فسلمت لی قال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فاصول أموالنا الیوم منها</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عمره ابنه قیس،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الناس لقتال اهل الأبله خرج زوجی و ابنی معهم، فأخذوا الدرهمین و مکوک زبیب، و انهم مضوا حتی إذا کانوا حیال الأبله، قالوا للعدو، نعبر إلیکم او تعبرون إلینا؟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اعبروا إلینا، فأخذوا خشب العشر فاوثقوه، و عبروا الیهم، فقال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تأخذوا اولهم حتی یعبر آخرهم فلما صاروا علی الارض کبروا تکبیره، ثم کبروا الثانیه، فقامت دوابهم علی ارجلها، ثم کبروا الثالثه، فجعلت الدابة تضرب بصاحبها الارض، و جعلنا ننظر الی رءوس تندر، ما نری من یضربها، و فتح الله علی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عند عتبة صفیه بنت الحارث بن کلده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کانت أختها ارده بنت الحارث عند شبل بن معبد البجلی، فلما 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البصره انحدر معه اصهاره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بکره، و نافع، و شبل بن معبد، و انحدر معهم زیاد، فلما فتحوا الأبله لم یجدوا قاسما یقسم بینهم، فکان زیاد قاسمهم، و هو ابن اربع عشره سنه، له ذؤابه، فأجروا علیه کل یوم 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اماره عتبة البصره کانت سنه خمس عشره، و قیل ست عشره، و الاول اصح، فکانت امارته علیها سته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 عمر علی البصره المغیره بن شعبه فبقی سنتین، ثم رمی بما رمی، و استعمل أبا موسی، و قیل استعمل بعد عتبة أبا موسی، و بعده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اربع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عمر ابنه عبید الله و اصحابه فی شراب شربوه و أبا 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عمر بن الخطاب، و کان علی مکة عتاب بن اسید فی قول، و علی الیمن یعلی بن منیه، و علی الکوفه سعد بن ابی وقاص، و علی الشام ابو عبیده بن الجراح، و علی البحرین عثمان بن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عمان حذیفة بن محصن</w:t>
      </w:r>
      <w:bookmarkStart w:id="439" w:name="pg11428_112149"/>
    </w:p>
    <w:p>
      <w:pPr>
        <w:pStyle w:val="BookText"/>
        <w:rPr/>
      </w:pPr>
      <w:bookmarkEnd w:id="439"/>
      <w:r>
        <w:rPr>
          <w:rFonts w:ascii="IRNazanin" w:hAnsi="IRNazanin" w:eastAsia="IRNazanin"/>
          <w:color w:val="111111"/>
          <w:sz w:val="28"/>
          <w:sz w:val="28"/>
          <w:szCs w:val="28"/>
          <w:rtl w:val="true"/>
          <w:lang w:bidi="fa-IR"/>
        </w:rPr>
        <w:t>ثم دخلت</w:t>
      </w:r>
    </w:p>
    <w:p>
      <w:pPr>
        <w:pStyle w:val="Heading2"/>
        <w:numPr>
          <w:ilvl w:val="1"/>
          <w:numId w:val="1"/>
        </w:numPr>
        <w:rPr/>
      </w:pPr>
      <w:bookmarkStart w:id="440" w:name="__RefHeading___Toc1464443_73709187"/>
      <w:bookmarkStart w:id="441" w:name="_Toc157"/>
      <w:bookmarkEnd w:id="440"/>
      <w:r>
        <w:rPr>
          <w:rtl w:val="true"/>
        </w:rPr>
        <w:t>سنه خمس عشره</w:t>
      </w:r>
      <w:bookmarkEnd w:id="441"/>
    </w:p>
    <w:p>
      <w:pPr>
        <w:pStyle w:val="Heading3"/>
        <w:numPr>
          <w:ilvl w:val="2"/>
          <w:numId w:val="1"/>
        </w:numPr>
        <w:rPr/>
      </w:pPr>
      <w:bookmarkStart w:id="442" w:name="__RefHeading___Toc1464445_73709187"/>
      <w:bookmarkStart w:id="443" w:name="_Toc158"/>
      <w:bookmarkEnd w:id="442"/>
      <w:r>
        <w:rPr>
          <w:rtl w:val="true"/>
        </w:rPr>
        <w:t>اشارة</w:t>
      </w:r>
      <w:bookmarkEnd w:id="443"/>
    </w:p>
    <w:p>
      <w:pPr>
        <w:pStyle w:val="BookText"/>
        <w:rPr/>
      </w:pPr>
      <w:r>
        <w:rPr>
          <w:rFonts w:ascii="IRNazanin" w:hAnsi="IRNazanin" w:eastAsia="IRNazanin"/>
          <w:color w:val="111111"/>
          <w:sz w:val="28"/>
          <w:sz w:val="28"/>
          <w:szCs w:val="28"/>
          <w:rtl w:val="true"/>
          <w:lang w:bidi="fa-IR"/>
        </w:rPr>
        <w:t>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مصر سعد بن ابی وقاص الکوفه، دلهم علیها ابن بقیله، قال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ادلک علی ارض ارتفعت عن البق، و انحدرت عن الفلاة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فدلهم علی موضع الکوفه الیوم</w:t>
      </w:r>
      <w:r>
        <w:rPr>
          <w:rFonts w:eastAsia="IRNazanin" w:cs="IRNazanin"/>
          <w:color w:val="111111"/>
          <w:sz w:val="28"/>
          <w:szCs w:val="28"/>
          <w:rtl w:val="true"/>
          <w:lang w:bidi="fa-IR"/>
        </w:rPr>
        <w:t>.</w:t>
      </w:r>
    </w:p>
    <w:p>
      <w:pPr>
        <w:pStyle w:val="Heading3"/>
        <w:numPr>
          <w:ilvl w:val="2"/>
          <w:numId w:val="1"/>
        </w:numPr>
        <w:rPr/>
      </w:pPr>
      <w:bookmarkStart w:id="444" w:name="__RefHeading___Toc1464447_73709187"/>
      <w:bookmarkStart w:id="445" w:name="_Toc159"/>
      <w:bookmarkEnd w:id="444"/>
      <w:r>
        <w:rPr>
          <w:rtl w:val="true"/>
        </w:rPr>
        <w:t>ذکر الوقعه بمرج الروم</w:t>
      </w:r>
      <w:bookmarkEnd w:id="445"/>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کانت الوقعه بمرج الروم، و کان من ذلک ان أبا عبیده خرج بخالد بن الولید من فحل الی حمص، و انصرف بمن اضیف الیهم من الیرموک، فنزلوا جمیعا علی ذی الکلاع، و قد بلغ الخبر هرقل، فبعث توذرا البطریق حتی نزل بمرج دمشق و غربها، فبدا ابو عبیده بمرج الروم و جمعهم هذا، و قد هجم الشتاء علیهم و الجراح فیهم فاشیه، فلما نزل علی القوم بمرج الروم نازله یوم نزل علیه شنس الرومی، فی مثل خیل توذرا، امدادا لتوذرا و ردءا لأهل حمص، فنزل فی عسکر علی حده، فلما کان من اللیل اصبحت الارض من توذرا بلاقع، و کان خالد بازائه و ابو عبیده بإزاء شنس، و اتی خالدا الخبر ان توذرا قد رحل الی دمشق، فاجمع رایه و رای ابی عبیده ان یتبعه خالد، فاتبعه خالد من لیلته فی جریدة، و قد بلغ یزید بن ابی سفیان الذی فعل، فاستقبله فاقتتلوا، و لحق بهم خالد و هم یقتتلون، فاخذهم من خلفهم، فقتلوا من بین ایدیهم و من خلفهم، فاناموهم و لم یفلت منهم الا الشرید، فأصاب المسلمون ما شاءوا من ظهر و اداه و ثیاب، و قسم</w:t>
      </w:r>
      <w:bookmarkStart w:id="446" w:name="pg11428_112150"/>
    </w:p>
    <w:p>
      <w:pPr>
        <w:pStyle w:val="BookText"/>
        <w:rPr/>
      </w:pPr>
      <w:bookmarkEnd w:id="446"/>
      <w:r>
        <w:rPr>
          <w:rFonts w:ascii="IRNazanin" w:hAnsi="IRNazanin" w:eastAsia="IRNazanin"/>
          <w:color w:val="111111"/>
          <w:sz w:val="28"/>
          <w:sz w:val="28"/>
          <w:szCs w:val="28"/>
          <w:rtl w:val="true"/>
          <w:lang w:bidi="fa-IR"/>
        </w:rPr>
        <w:t>ذلک یزید بن ابی سفیان علی اصحابه و اصحاب خالد، ثم انصرف یزید الی دمشق، و انصرف خالد الی ابی عبیده، و قد قتل خالد توذرا، و 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قتلنا توذرا و شوذرا و قبله ما قد قتلنا حیدرا نحن ازرنا الغیضة الاکیدرا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ناهد ابو عبیده بعد خروج خالد فی اثر توذرا شنس، فاقتتلوا بمرج الروم، فقتلهم مقتله عظیمه، و قتل ابو عبیده شنس، و امتلا المرج من قتلاهم، فانتنت منهم الارض، و هرب من هرب منهم، فلم یفلتهم، و رکبوا اکساءهم الی حمص </w:t>
      </w:r>
      <w:r>
        <w:rPr>
          <w:rFonts w:eastAsia="IRNazanin" w:cs="IRNazanin"/>
          <w:color w:val="111111"/>
          <w:sz w:val="28"/>
          <w:szCs w:val="28"/>
          <w:rtl w:val="true"/>
          <w:lang w:bidi="fa-IR"/>
        </w:rPr>
        <w:t>.</w:t>
      </w:r>
    </w:p>
    <w:p>
      <w:pPr>
        <w:pStyle w:val="Heading3"/>
        <w:numPr>
          <w:ilvl w:val="2"/>
          <w:numId w:val="1"/>
        </w:numPr>
        <w:rPr/>
      </w:pPr>
      <w:bookmarkStart w:id="447" w:name="__RefHeading___Toc1464449_73709187"/>
      <w:bookmarkStart w:id="448" w:name="_Toc160"/>
      <w:bookmarkEnd w:id="447"/>
      <w:r>
        <w:rPr>
          <w:rtl w:val="true"/>
        </w:rPr>
        <w:t>ذکر فتح حمص</w:t>
      </w:r>
      <w:bookmarkEnd w:id="448"/>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الطبری عن سیف، فی کتابه، عن ابی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هرقل الخبر بمقتل اهل المرج، امر امیر حمص بالسیر و المضی الی حمص،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بلغنی ان طعامهم لحوم الإبل، و شرابهم ألبانها، و هذا الشتاء فلا تقاتلوهم الا فی کل یوم بارد، فانه لا یبقی الی الصیف منهم احد، هذا جل طعامه و شرابه و ارتحل من عسکره ذلک، فاتی الرهاء، و أخذ عامله بحمص، و اقبل ابو عبیده حتی نزل علی حمص، و اقبل خالد بعده حتی ینزل علیها، فکانوا یغادون المسلمین و یراوحونهم فی کل یوم بارد، و لقی المسلمون بها بردا شدیدا، و الروم حصارا طویلا، فاما المسلمون فصبروا و رابطوا، و افرغ الله علیهم الصبر، و اعقبهم النصر، حتی اضطرب الشتاء، و انما تمسک القوم بالمدینة رجاء ان یهلکهم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الزهراء القشیری، عن رجل من قومه،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اهل حمص</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یتواصون فیما بینهم،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تمسکوا فإنهم حفاه، فإذا أصابهم البرد تقطعت اقدامهم مع ما یأکلون و یشربون، فکانت الروم تراجع، و قد سقطت اقدام بعضهم فی خفافهم، و ان المسلمین فی النعال ما اصیب اصبع احد منهم، حتی إذا انخنس الشتاء، قام فیهم شیخ لهم یدعوهم الی مصالحه المسلمین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الملک فی سلطانه و عزه، لیس بیننا و بینهم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فترکهم، و قام فیهم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الشتاء، و انقطع الرجاء، فما تنتظرون؟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البرسام، فإنما یسکن فی الشتاء و یظهر فی الصیف،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قوم یعانون، و لان تاتوهم بعهد و میثاق، خیر من ان تؤخذوا عنوه، اجیبونی محمودین قبل ان تجیبونی مذمومین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خرف، و لا علم له بالحرب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اشیاخ من غسان و بلقین،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أثاب الله المسلمین علی صبرهم ایام حمص ان زلزل باهل حمص، و ذلک ان المسلمین ناهدوهم، فکبروا تکبیره زلزلت معها الروم فی المدینة، و تصدعت الحیطان، ففزعوا الی رؤسائهم و ذوی رأیهم،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ترون الی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یطلب الصلح غیرکم، فاشرفوا فنادوا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یشعر المسلمون بما حدث فیهم، فاجابوهم و قبلوا منهم علی انصاف دورهم، و علی ان یترک المسلمون اموال الروم و بنیانهم، لا ینزلونه علیهم، فترکوه لهم، فصالح بعضهم علی صلح دمشق علی دینار و طعام، علی کل جریب ابدا ایسروا او اعسروا و صالح بعضهم علی قدر طاقته، ان زاد ماله زید علیه، و ان نقص نقص، و کذلک کان صلح دمشق و الأردن، بعضهم علی شیء ان ایسروا و ان اعسروا، و بعضهم علی قدر طاقته، و ولوا معاملة ما جلا ملوکهم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ابو عبیده السمط بن الأسود فی بنی معاویه، و الاشعث بن مئناس فی السکون، معه ابن عابس، و المقداد فی بلی، و بلالا و خالدا فی الجیش، و الصباح</w:t>
      </w:r>
      <w:bookmarkStart w:id="449" w:name="pg11428_112152"/>
    </w:p>
    <w:p>
      <w:pPr>
        <w:pStyle w:val="BookText"/>
        <w:rPr/>
      </w:pPr>
      <w:bookmarkEnd w:id="449"/>
      <w:r>
        <w:rPr>
          <w:rFonts w:ascii="IRNazanin" w:hAnsi="IRNazanin" w:eastAsia="IRNazanin"/>
          <w:color w:val="111111"/>
          <w:sz w:val="28"/>
          <w:sz w:val="28"/>
          <w:szCs w:val="28"/>
          <w:rtl w:val="true"/>
          <w:lang w:bidi="fa-IR"/>
        </w:rPr>
        <w:t>ابن شتیر و ذهیل بن عطیة و ذا شمستان، فکانوا فی قصبتها و اقام فی عسکره، و کتب الی عمر بالفتح، و بعث بالأخماس مع عبد الله بن مسعود، و قد وفده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 خبر هرقل، و انه عبر الماء الی الجزیرة، فهو بالرهاء ینغمس أحیانا، و یطلع أحیانا فقدم ابن مسعود علی عمر، فرده، ثم بعثه بعد ذلک الی سعد بالکوفه، ثم کتب الی ابی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أقم فی مدینتک و ادع اهل القوه و الجلد من عرب الشام، فانی غیر تارک البعثه إلیک بمن یکانفک، ان شاء الله </w:t>
      </w:r>
      <w:r>
        <w:rPr>
          <w:rFonts w:eastAsia="IRNazanin" w:cs="IRNazanin"/>
          <w:color w:val="111111"/>
          <w:sz w:val="28"/>
          <w:szCs w:val="28"/>
          <w:rtl w:val="true"/>
          <w:lang w:bidi="fa-IR"/>
        </w:rPr>
        <w:t>.</w:t>
      </w:r>
    </w:p>
    <w:p>
      <w:pPr>
        <w:pStyle w:val="Heading3"/>
        <w:numPr>
          <w:ilvl w:val="2"/>
          <w:numId w:val="1"/>
        </w:numPr>
        <w:rPr/>
      </w:pPr>
      <w:bookmarkStart w:id="450" w:name="__RefHeading___Toc1464451_73709187"/>
      <w:bookmarkStart w:id="451" w:name="_Toc161"/>
      <w:bookmarkEnd w:id="450"/>
      <w:r>
        <w:rPr>
          <w:rtl w:val="true"/>
        </w:rPr>
        <w:t>حدیث قنسرین</w:t>
      </w:r>
      <w:bookmarkEnd w:id="451"/>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ابی عثمان و جاریه،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ابو عبیده بعد فتح حمص خالد ابن الولید الی قنسرین، فلما نزل بالحاضر زحف الیهم الروم، و علیهم میناس، و هو راس الروم و اعظمهم فیهم بعد هرقل، فالتقوا بالحاضر، فقتل میناس و من معه مقتله لم یقتلوا مثلها، فاما الروم فماتوا علی دمه حتی لم یبق منهم احد، و اما اهل الحاضر فأرسلوا الی خالد انهم عرب، و انهم انما حشروا و لم یکن من رأیهم حربه، فقبل منهم و ترکهم و لما بلغ عمر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خالد نفسه  ، یرحم الله أبا بکر، هو کان اعلم بالرجال منی، و قد کان عزله و المثنی مع قیامه،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اعزلهما عن ریبه، و لکن الناس عظموهما، فخشیت ان یوکلوا إلیهما فلما کان من امره و امر قنسرین ما کان، رجع عن رایه، و سار خالد حتی نزل قنسرین، فتحصنوا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لو کنتم فی السحاب لحملنا الله إلیکم او لانزلکم الله إلینا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فنظروا فی امرهم، و ذکروا ما لقی اهل حمص، فصالحوه علی صلح حمص، فأبی الا علی اخراب المدینة فأخربها، و اتطات حمص و قنسرین، فعند ذلک خنس هرقل، و انما کان سبب خنوسه ان خالدا حین قتل میناس و مات الروم علی دمه، و عقد لأهل الحاضر و ترک قنسرین، طلع من قبل الکوفه عمر</w:t>
      </w:r>
      <w:bookmarkStart w:id="452" w:name="pg11428_112153"/>
    </w:p>
    <w:p>
      <w:pPr>
        <w:pStyle w:val="BookText"/>
        <w:rPr/>
      </w:pPr>
      <w:bookmarkEnd w:id="452"/>
      <w:r>
        <w:rPr>
          <w:rFonts w:ascii="IRNazanin" w:hAnsi="IRNazanin" w:eastAsia="IRNazanin"/>
          <w:color w:val="111111"/>
          <w:sz w:val="28"/>
          <w:sz w:val="28"/>
          <w:szCs w:val="28"/>
          <w:rtl w:val="true"/>
          <w:lang w:bidi="fa-IR"/>
        </w:rPr>
        <w:t>ابن مالک من قبل قرقیسیا، و عبد الله بن المعتم من قبل الموصل، و الولید ابن عقبه من بلاد بنی تغلب و عرب الجزیرة، و طووا مدائن الجزیرة من نحو هرقل، و اهل الجزیرة فی حران و الرقة و نصیبین و ذواتها لم یغرضوا غرضهم، حتی یرجعوا الیهم، الا انهم خلفوا فی الجزیرة الولید لئلا یؤتوا من خلفهم، فادرب خالد و عیاض مما یلی الشام، و ادرب عمر و عبد الله مما یلی الجزیرة، و لم یکونوا ادربوا قبله، ثم رجعوا، فهی أول مدربه کانت فی الاسلام سنه ست عشره فرجع خالد الی قنسرین فنزلها، و اتته امراته، فلما عزله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و لانی الشام حتی إذا صارت بثنیه و عسلا عزلنی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هرقل نحو القسطنطینیة، فاختلف فی حین شخوصه إلیها و ترکه بلاد الشام، فقال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سنه خمس عشره، و قال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سنه ست عشره</w:t>
      </w:r>
    </w:p>
    <w:p>
      <w:pPr>
        <w:pStyle w:val="Heading3"/>
        <w:numPr>
          <w:ilvl w:val="2"/>
          <w:numId w:val="1"/>
        </w:numPr>
        <w:rPr/>
      </w:pPr>
      <w:bookmarkStart w:id="453" w:name="__RefHeading___Toc1464453_73709187"/>
      <w:bookmarkStart w:id="454" w:name="_Toc162"/>
      <w:bookmarkEnd w:id="453"/>
      <w:r>
        <w:rPr>
          <w:rtl w:val="true"/>
        </w:rPr>
        <w:t>ذکر خبر ارتحال هرقل الی القسطنطینیة</w:t>
      </w:r>
      <w:bookmarkEnd w:id="454"/>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سیف عن ابی الزهراء القشیری، عن رجل من بنی قشیر،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هرقل من الرهاء و استتبع أهلها،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هاهنا خیر منا معک، و أبوا ان یتبعوه، و تفرقوا عنه و عن المسلمین، و کان أول من انبح کلابها، و انفر دجاجها زیاد بن حنظله، و کان من الصحابه، و کان مع عمر ابن مالک مسانده، و کان حلیفا لبنی عبد بن قصی، و قبل ذلک ما قد خرج هرقل حتی شمشاط، فلما نزل القوم الرهاء ادرب فنفذ نحو القسطنطینیة، و لحقه رجل من الروم کان أسیرا فی أیدی المسلمین، فافلت،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هؤلاء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احدثک کأنک تنظر الیهم، فرسان بالنهار و رهبان باللیل، ما یأکلون فی ذمتهم الا بثمن، و لا یدخلون الا بسلام، یقفون علی</w:t>
      </w:r>
      <w:bookmarkStart w:id="455" w:name="pg11428_112154"/>
    </w:p>
    <w:p>
      <w:pPr>
        <w:pStyle w:val="BookText"/>
        <w:rPr/>
      </w:pPr>
      <w:bookmarkEnd w:id="455"/>
      <w:r>
        <w:rPr>
          <w:rFonts w:ascii="IRNazanin" w:hAnsi="IRNazanin" w:eastAsia="IRNazanin"/>
          <w:color w:val="111111"/>
          <w:sz w:val="28"/>
          <w:sz w:val="28"/>
          <w:szCs w:val="28"/>
          <w:rtl w:val="true"/>
          <w:lang w:bidi="fa-IR"/>
        </w:rPr>
        <w:t>من حاربهم حتی یأتوا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 صدقتنی لیرثن ما تحت قدمی 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عباده و خالد، ان هرقل کان کلما حج بیت المقدس فخلف سوریه، و ظعن فی ارض الروم التفت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سوریه تسلیم مودع لم یقض منک وطره، و هو عائد فلما توجه المسلمون نحو حمص عبر الماء، فنزل الرهاء، فلم یزل بها حتی طلع اهل الکوفه و فتحت قنسرین و قتل میناس، فخنس عند ذلک الی شمشاط، حتی إذا فصل منها نحو الروم علا علی شرف، فالتفت و نظر نحو سوریه،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سوریه، سلاما لا اجتماع بعده، و لا یعود إلیک رومی ابدا الا خائفا، حتی یولد المولود المشئوم، و یا لیته لا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احلی فعله، و امر عاقبته علی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الزهراء و عمرو بن میمون،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فصل هرقل من شمشاط داخلا الروم التفت الی سوریه،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سلمت علیک تسلیم المسافر، فاما الیوم فعلیک السلام یا سوریه تسلیم المفارق، و لا یعود إلیک رومی ابدا الا خائفا، حتی یولد المولود المشئوم، و لیته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حتی نزل القسطنطینیة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اهل الحصون التی بین اسکندریه و طرسوس معه، لئلا یسیر المسلمون فی عماره ما بین أنطاکیة و بلاد الروم، و شعث الحصون، فکان المسلمون لا یجدون بها أحدا، و ربما کمن عندها الروم، فأصابوا غره المتخلفین، فاحتاط المسلمون لذلک </w:t>
      </w:r>
      <w:r>
        <w:rPr>
          <w:rFonts w:eastAsia="IRNazanin" w:cs="IRNazanin"/>
          <w:color w:val="111111"/>
          <w:sz w:val="28"/>
          <w:szCs w:val="28"/>
          <w:rtl w:val="true"/>
          <w:lang w:bidi="fa-IR"/>
        </w:rPr>
        <w:t>.</w:t>
      </w:r>
    </w:p>
    <w:p>
      <w:pPr>
        <w:pStyle w:val="Heading3"/>
        <w:numPr>
          <w:ilvl w:val="2"/>
          <w:numId w:val="1"/>
        </w:numPr>
        <w:rPr/>
      </w:pPr>
      <w:bookmarkStart w:id="456" w:name="__RefHeading___Toc1464455_73709187"/>
      <w:bookmarkStart w:id="457" w:name="_Toc163"/>
      <w:bookmarkEnd w:id="456"/>
      <w:r>
        <w:rPr>
          <w:rtl w:val="true"/>
        </w:rPr>
        <w:t>ذکر فتح قیساریه و حصر غزه</w:t>
      </w:r>
      <w:bookmarkEnd w:id="457"/>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سیف، عن ابی عثمان و ابی حارثة، عن خالد و عباده،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ابو عبیده و خالد الی حمص من فحل، نزل عمرو و شرحبیل علی بیسان فافتتحاها، و صالحته الأردن، و اجتمع عسکر الروم بالجنادین</w:t>
      </w:r>
    </w:p>
    <w:p>
      <w:pPr>
        <w:pStyle w:val="BookText"/>
        <w:rPr/>
      </w:pPr>
      <w:r>
        <w:rPr>
          <w:rFonts w:ascii="IRNazanin" w:hAnsi="IRNazanin" w:eastAsia="IRNazanin"/>
          <w:color w:val="111111"/>
          <w:sz w:val="28"/>
          <w:sz w:val="28"/>
          <w:szCs w:val="28"/>
          <w:rtl w:val="true"/>
          <w:lang w:bidi="fa-IR"/>
        </w:rPr>
        <w:t>و بیسان و غزه، و کتبوا الی عمر بتفرقهم، فکتب الی یزید بان یدفئ ظهورهم بالرجال، و ان یسرح معاویه الی قیساریه و کتب الی عمرو یأمره بصدم الارطبون، و الی علقمه بصدم الفیقار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کتاب عمر الی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قد ولیتک قیساریه، فسر إلیها و استنصر الله علیهم، و اکثر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قوه الا بالله، الله ربنا وثقتنا و رجاؤنا و مولانا، نِعْمَ اَلْمَوْلیٰ وَ نِعْمَ اَلنَّصِیرُ فانتهی الرجلان الی ما امرا به، و سار معاویه فی جنده حتی نزل علی اهل قیساریه و علیهم ابنی، فهزمه و حصره فی قیساریه ثم انهم جعلوا یزاحفونه، و جعلوا لا یزاحفونه من مره الا هزمهم و ردهم الی حصنهم ثم زاحفوه آخر ذلک، و خرجوا من صیاصیهم، فاقتتلوا فی حفیظه و استماته، فبلغت قتلاهم فی المعرکة ثمانین ألفا، و کملها فی هزیمتهم مائه الف، و بعث بالفتح مع رجلین من بنی الضبیب، ثم خاف منهما الضعف، فبعث عبد الله بن علقمه الفراسی و زهیر بن الحلاب الخثعمی، و امرهما ان یتبعاهما و یسبقاهما، فلحقاهما، فطویاهما و هما نائمان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علقمه یتمثل و هی هجیراه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 عینی اخوا جذام کیف انام و هما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یرحلان و الهجیر طامی أخو حشیم و أخو حرام</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انطلق علقمه بن مجزز، فحصر الفیقار بغزه، و جعل یراسله، فلم یشفه مما یرید احد، فأتاه کأنه رسول علقمه، فامر الفیقار رجلا ان یقعد له بالطریق، فإذا مر قتله، ففطن علقمه،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معی نفرا شرکائی فی الرأی، فانطلق فاتیک بهم، فبعث الی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عنده و لم یعد، و فعل کما فعل عمرو بالارطبون، و انتهی برید معاویه الی عمر بالخبر، فجمع الناس و اباتهم علی الفرح لیلا، فحمد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لتحمدوا الله علی فتح قیساریه، و جعل معاویه قبل الفتح و بعده یحبس الأسری عنده،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میخائیل باسرانا صنعنا باسراهم مثله، ففطمه عن العبث باسری المسلمین حتی افتتحها</w:t>
      </w:r>
      <w:bookmarkStart w:id="458" w:name="pg11428_112156"/>
    </w:p>
    <w:p>
      <w:pPr>
        <w:pStyle w:val="Heading3"/>
        <w:numPr>
          <w:ilvl w:val="2"/>
          <w:numId w:val="1"/>
        </w:numPr>
        <w:rPr/>
      </w:pPr>
      <w:bookmarkStart w:id="459" w:name="__RefHeading___Toc1464457_73709187"/>
      <w:bookmarkStart w:id="460" w:name="_Toc164"/>
      <w:bookmarkEnd w:id="458"/>
      <w:bookmarkEnd w:id="459"/>
      <w:r>
        <w:rPr>
          <w:rtl w:val="true"/>
        </w:rPr>
        <w:t>ذکر فتح بیسان و وقعه اجنادین</w:t>
      </w:r>
      <w:bookmarkEnd w:id="460"/>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توجه علقمه الی غزه و توجه معاویه الی قیساریه، صمد عمرو بن العاص الی الارطبون، و مر بازائه، و خرج معه شرحبیل بن حسنه علی مقدمته، و استخلف علی عمل الأردن أبا الأعور، و ولی عمرو بن العاص مجنبتیه عبد الله بن عمرو و جناده بن تمیم المالکی، مالک بن کنانه، فخرج حتی ینزل علی الروم باجنادین، و الروم فی حصونهم و خنادقهم و علیهم الارطبون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الارطبون ادهی الروم و أبعدها غورا، و انکاها فعلا، و قد کان وضع بالرملة جندا عظیما، و بایلیاء جندا عظیما، و کتب عمرو الی عمر بالخبر، فلما جاءه کتاب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رمینا ارطبون الروم بارطبون العرب، فانظروا عم تتفرج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عمر رحمه الله من لدن وجه أمراء الشام یمد کل امیر جند و یرمیه بالامداد، حتی إذا أتاه کتاب عمرو بتفریق الروم، کتب الی یزید ان یبعث معاویه فی خیله الی قیساریه، و کتب الی معاویه بامرته علی قتال اهل قیساریه، و لیشغلهم عن عمرو، و کان عمرو قد استعمل علقمه ابن حکیم الفراسی و مسروق بن فلان العکی علی قتال اهل إیلیاء، فصاروا بإزاء اهل إیلیاء، فشغلوهم عن عمرو، و بعث أبا أیوب المالکی الی الرملة، و علیها التذارق، و کان بازائهما، و لما تتابعت الامداد علی عمرو، بعث محمد بن عمرو مددا لعلقمه و مسروق، و بعث عماره بن عمرو بن امیه الضمری مددا لأبی أیوب، و اقام عمرو علی اجنادین لا یقدر من الارطبون علی سقطه، و لا تشفیه الرسل، فولیه بنفسه، فدخل علیه کأنه رسول، فابلغه ما یرید، و سمع کلامه، و تامل حصونه حتی عرف ما اراد و قال ارطبون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هذا لعمرو، او انه للذی یأخذ عمرو برایه، و ما کنت لأصیب القوم بأمر اعظم علیهم من قتله ثم دعا حرسیا فساره بقتله،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فقم مکان کذا و کذا، فإذا مر بک فاقتله، و فطن له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منی و سمعت منک، فاما ما قلته فقد وقع منی</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موقعا، و انا واحد من عشره، بعثنا عمر بن الخطاب مع هذا الوالی لنکانفه و یشهدنا أموره، فارجع فاتیک بهم الان، فان رأوا فی الذی عرضت مثل الذی اری، فقد رآه اهل العسکر و الأمیر، و ان لم یروه رددتهم الی مأمنهم، و کنت علی راس امرک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دعا رجلا فساره،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فلان فرده الی، فرجع الیه الرجل و قال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فجیء باصحابک، فخرج عمرو و رای الا یعود لمثلها، و علم الرومی بانه قد خدعه،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خدعنی الرجل، هذا ادهی الخلق فبلغت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عمرو، لله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ناهده عمرو، و قد عرف ماخذه و عاقبته، و التقوا و لم یجد من ذلک بدا فالتقوا باجنادین، فاقتتلوا قتالا شدیدا کقتال الیرموک، حتی کثرت القتلی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ارطبون انهزم فی الناس فاوی الی إیلیاء، و نزل عمرو اجنادین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اتی ارطبون إیلیاء افرج له المسلمون حتی دخلها، ثم ازالهم الی اجنادین، فانضم علقمه و مسروق و محمد بن عمرو و ابو أیوب الی عمرو باجنادین، و کتب ارطبون الی عمرو بانک صدیقی و نظیری، أنت فی قومک مثلی فی قومی، و الله لا تفتتح من فلسطین شیئا بعد اجنادین، فارجع و لا تغر فتلقی ما لقی الذین قبلک من الهزیمة فدعا عمرو رجلا یتکلم بالرومیة، فأرسله الی ارطبون، و امره ان یغرب و یتنکر،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استمع ما یقول حتی تخبرنی به إذا رجعت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کتابک و أنت نظیری و مثلی فی قومک، لو اخطاتک خصله تجاهلت فضیلتی، و قد علمت انی صاحب فتح هذه البلاد، و استعدی علیک فلانا و فلانا و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فأقرئهم کتابی، و لینظروا فیما بینی و بینک فخرج الرسول علی ما امره به حتی اتی ارطبون فدفع الیه الکتاب بمشهد من النفر، فاقتراه فضحکوا و تعجبوا، و أقبلوا علی ارطبون،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علمت انه لیس بصاحبها؟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صاحبها رجل اسمه عمر ثلاثة احرف، فرجع الرسول الی عمرو فعرف انه عمر</w:t>
      </w:r>
      <w:bookmarkStart w:id="461" w:name="pg11428_112158"/>
    </w:p>
    <w:p>
      <w:pPr>
        <w:pStyle w:val="BookText"/>
        <w:rPr/>
      </w:pPr>
      <w:bookmarkEnd w:id="461"/>
      <w:r>
        <w:rPr>
          <w:rFonts w:ascii="IRNazanin" w:hAnsi="IRNazanin" w:eastAsia="IRNazanin"/>
          <w:color w:val="111111"/>
          <w:sz w:val="28"/>
          <w:sz w:val="28"/>
          <w:szCs w:val="28"/>
          <w:rtl w:val="true"/>
          <w:lang w:bidi="fa-IR"/>
        </w:rPr>
        <w:t>و کتب الی عمر یستمده،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اعالج حربا کئودا ضدوما و بلادا ادخرت لک، فرأیک و لما کتب عمرو الی عمر بذلک، عرف ان عمرا لم یقل الا بعلم، فنادی فی الناس، ثم خرج فیهم حتی نزل بالجابیة و جمیع ما خرج عمر الی الشام اربع مرات، فاما الاولی فعلی فرس، و اما الثانیه فعلی بعیر، و اما الثالثه فقصر عنها ان الطاعون مستعر، و اما الرابعه فدخلها علی حمار فاستخلف علیها، و خرج و قد کتب مخرجه أول مره الی أمراء الأجناد ان یوافوه بالجابیة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 سماه لهم فی المجرده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یستخلفوا علی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فلقوه حیث رفعت لهم الجابیة، فکان أول من لقیه یزید ثم ابو عبیده ثم خالد علی الخیول، علیهم الدیباج و الحریر، فنزل و أخذ الحجاره، فرماهم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 ما لفتم عن رأیکم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إیای تستقبلون فی هذا الزی، و انما شبعتم منذ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 ما ندت بکم البطنه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تالله لو فعلتموها علی راس المائتین لاستبدلت بکم غیرکم،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انها یلامقه، و ان علینا السلاح،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إذا و رکب حتی دخل الجابیة و عمرو و شرحبیل باجنادین لم یتحرکا من مکانهما</w:t>
      </w:r>
      <w:r>
        <w:rPr>
          <w:rFonts w:eastAsia="IRNazanin" w:cs="IRNazanin"/>
          <w:color w:val="111111"/>
          <w:sz w:val="28"/>
          <w:szCs w:val="28"/>
          <w:rtl w:val="true"/>
          <w:lang w:bidi="fa-IR"/>
        </w:rPr>
        <w:t>.</w:t>
      </w:r>
    </w:p>
    <w:p>
      <w:pPr>
        <w:pStyle w:val="Heading3"/>
        <w:numPr>
          <w:ilvl w:val="2"/>
          <w:numId w:val="1"/>
        </w:numPr>
        <w:rPr/>
      </w:pPr>
      <w:bookmarkStart w:id="462" w:name="__RefHeading___Toc1464459_73709187"/>
      <w:bookmarkStart w:id="463" w:name="_Toc165"/>
      <w:bookmarkEnd w:id="462"/>
      <w:r>
        <w:rPr>
          <w:rtl w:val="true"/>
        </w:rPr>
        <w:t>ذکر فتح بیت المقدس</w:t>
      </w:r>
      <w:bookmarkEnd w:id="463"/>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سالم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عمر رحمه الله الجابیة، قال له رجل من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لا ترجع الی بلادک حتی یفتح الله علیک إیلیاء، فبینا عمر بن الخطاب بها، إذ نظر الی کردوس من خیل مقبل، فلما دنوا منه سلوا السیوف،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یستأمنون، فآمنوهم، فاقبلوا فإذا هم اهل إیلیاء، فصالحوه علی الجزیة، و فتحوها له، فلما فتحت علیه دعا ذلک الیهودی،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عنده لعلما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کثیر المسألة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مسألتک عنه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و الله معشر العرب تقتلونه دون باب لد ببضع عشره ذراعا</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عمر الشام تلقاه رجل من یهود دمشق،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إیلیاء لا و الله لا ترجع حتی یفتح الله إیلیاء، و کانوا قد اشجوا عمرا و اشجاهم، و لم یقدر علیها و لا علی الرملة، فبینا عمر معسکرا بالجابیة، فزع الناس الی السلاح،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تری الخیل و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فإذا کردوس یلمعون بالسیوف،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مستامنه، و لا تراعوا و امنوهم، فآمنوهم، و إذا هم اهل إیلیاء، فأعطوه و اکتتبوا منه علی إیلیاء و حیزها، و الرملة و حیزها، فصارت فلسطین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مع اهل إیلیاء، و نصف مع اهل الرملة، و هم عشر کور، و فلسطین تعدل الشام کله، و شهد ذلک الیهودی الصلح، فسأله عمر عن الدجال،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بنی بنیامین، و أنتم و الله یا معشر العرب تقتلونه علی بضع عشره ذراعا من باب لد و عن خالد و عباده،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 صالح فلسطین العوام من اهل إیلیاء و الرملة، و ذلک ان ارطبون و التذارق لحقا بمصر، مقدم عمر الجابیة، و أصیبا بعد فی بعض الصوائف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قدوم عمر الی الشام، ان أبا عبیده حضر بیت المقدس، فطلب اهله منه ان یصالحهم علی صلح اهل مدن الشام، و ان یکون المتولی للعقد عمر بن الخطاب، فکتب الیه بذلک، فسار عن المدینة و عن عدی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استمد اهل الشام عمر علی اهل فلسطین، استخلف علیا، و خرج ممدا لهم،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تخرج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ترید عدوا کلبا،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ابادر بجهاد العدو موت العباس، انکم لو قد فقدتم العباس لانتقض بکم الشر کما ینتقض أول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انضم عمرو و شرحبیل الی عمر بالجابیة حین جری الصلح فیما بینهم، فشهد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خالد و عباده،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عمر اهل إیلیاء بالجابیة، و کتب لهم</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الصلح لکل کوره کتابا واحدا، ما خلا اهل إیلیاء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اعطی عبد الله عمر امیر المؤمنین اهل إیلیاء من الامان، اعطاهم أمانا لأنفسهم و أموالهم، و لکنائسهم و صلبانهم، و سقیمها و بریئها و سائر ملتها، انه لا تسکن کنائسهم و لا تهدم، و لا ینتقص منها و لا من حیزها، و لا من صلیبهم، و لا من شیء من أموالهم، و لا یکرهون علی دینهم، و لا یضار احد منهم، و لا یسکن بایلیاء معهم احد من الیهود، و علی اهل إیلیاء ان یعطوا الجزیة کما یعطی اهل المدائن، و علیهم ان یخرجوا منها الروم و اللصوت  ، فمن خرج منهم فانه آمن علی نفسه و ماله حتی یبلغوا مأمنهم، و من اقام منهم فهو آمن، و علیه مثل ما علی اهل إیلیاء من الجزیة، و من أحب من اهل إیلیاء ان یسیر بنفسه و ماله مع الروم و یخلی بیعهم و صلبهم فإنهم آمنون علی انفسهم و علی بیعهم و صلبهم، حتی یبلغوا مأمنهم، و من کان بها من اهل الارض قبل مقتل فلان، فمن شاء منهم قعدوا علیه مثل ما علی اهل إیلیاء من الجزیة، و من شاء سار مع الروم، و من شاء رجع الی اهله فانه لا یؤخذ منهم شیء حتی یحصد حصادهم، و علی ما فی هذا الکتاب عهد الله و ذمه رسوله و ذمه الخلفاء و ذمه المؤمنین إذا أعطوا الذی علیهم من الجزیة شهد علی ذلک خالد بن الولید، و عمرو بن العاص، و عبد الرحمن بن عوف، و معاویه بن ابی سفیان و کتب و حضر سنه خمس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سائر کتبهم فعلی کتاب لد بسم الله الرحمن الرحیم هذا ما اعطی عبد الله عمر امیر المؤمنین اهل لد و من دخل معهم من اهل فلسطین اجمعین، اعطاهم أمانا لأنفسهم و أموالهم و لکنائسهم و صلبهم و سقیمهم و بریئهم و سائر ملتهم، انه لا تسکن کنائسهم و لا تهدم و لا ینتقص منها و لا من حیزها و لا مللها، و لا من صلبهم و لا من أموالهم، و لا یکرهون علی دینهم، و لا یضار احد منهم، و علی اهل لد و من دخل معهم من اهل فلسطین ان یعطوا الجزیة کما یعطی اهل مدائن الشام، و علیهم ان خرجوا مثل</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الشرط الی آخره ثم سرح الیهم، و فرق فلسطین علی رجلین، فجعل علقمه بن حکیم علی نصفها و انزله الرملة، و علقمه بن مجزز علی نصفها و انزله إیلیاء، فنزل کل واحد منهما فی عمله فی الجنود التی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علقمه بن مجزز علی إیلیاء و علقمه بن حکیم علی الرملة فی الجنود التی کانت مع عمرو و ضم عمرا و شرحبیل الیه بالجابیة، فلما انتهیا الی الجابیة، وافقا عمر رحمه الله راکبا، فقبلا رکبتیه، و ضم عمر کل واحد منهما محتضنهما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عباده و خالد،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بعث عمر بأمان اهل إیلیاء و سکنها الجند، شخص الی بیت المقدس من الجابیة، فرای فرسه یتوجی، فنزل عنه، و اتی ببرذون فرکبه، فهزه فنزل، فضرب وجهه بردائه،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من علمک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بفرسه بعد ما اجمه أیاما یوقحه فرکبه، ثم سار حتی انتهی الی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صفیه، شیخ من بنی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اتی عمر الشام اتی ببرذون فرکبه، فلما سار جعل یتخلج به، فنزل عنه، و ضرب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الله من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الخیلاء، و لم یرکب برذونا قبله و لا بعده و فتحت إیلیاء و أرضها کلها علی یدیه، ما خلا اجنادین فإنها فتحت علی یدی عمرو، و قیساریه علی یدی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عثمان و ابی حارثة،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افتتحت إیلیاء و أرضها علی یدی عمر فی ربیع الآخر سنه ست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مریم مولی سلامه،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فتح إیلیاء مع عمر رحمه الله، فسار من الجابیة فاصلا حتی یقدم إیلیاء، ثم مضی حتی یدخل المسجد، ثم مضی نحو محراب داود، و نحن معه،</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فدخله ثم قرأ سجده داود، فسجد و سجدنا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رجاء بن حیوه، عمن 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شخص عمر من الجابیة الی إیلیاء، فدنا من باب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ارقبوا لی کعبا، فلما انفرق به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بما هو أحب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قصد المحراب، محراب داود ع، و ذلک لیلا، فصلی فیه، و لم یلبث ان طلع الفجر، فامر المؤذن بالإقامة، فتقدم فصلی بالناس، و قرأ بهم ص، و سجد فیها، ثم قام، و قرأ بهم فی الثانیه صدر بنی إسرائیل، ثم رکع ثم انصرف،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بکعب، فاتی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 ان نجعل المصلی؟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الصخرة،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ضاهیت و الله الیهودیة یا کعب، و قد رایتک و خلعک نعلیک،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احببت ان اباشره بقدمی،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رایتک، بل نجعل قبلته صدره، کما جعل رسول الله ص قبله مساجدنا صدورها، اذهب إلیک، فانا لم نؤمر بالصخرة، و لکنا امرنا بالکعبه، فجعل قبلته صدره، ثم قام من مصلاه الی کناسه قد کانت الروم قد دفنت بها بیت المقدس فی زمان بنی إسرائیل، فلما صار الیهم ابرزوا بعضها، و ترکوا سائرها،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اصنعوا کما اصنع، و جثا فی أصلها، و جثا فی فرج من فروج قبائه، و سمع التکبیر من خلفه، و کان یکره سوء الرعة فی کل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کعب و کبر الناس بتکبیره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فاتی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انه قد تنبأ علی ما صنعت الیوم نبی منذ خمسمائة سنه،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الروم أغاروا علی بنی إسرائیل فادیلوا علیهم، فدفنوه، ثم ادیلوا فلم یفرغوا له حتی اغارت علیهم فارس فبغوا علی بنی إسرائیل، ثم ادیلت الروم علیهم الی ان ولیت، فبعث الله نبیا علی الکناسة،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ابشری اوری شلم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الفاروق ینقیک مما فیک و بعث الی القسطنطینیة نبی، فقام علی تلها،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قسطنطینیه، ما فعل اهلک ببیتی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اخربوه و شبهوک کعرشی، و تأولوا علی، فقد قضیت علیک ان اجعلک جلحاء یوما ما، لا یأوی إلیک احد، و لا یستظل فیک</w:t>
      </w:r>
    </w:p>
    <w:p>
      <w:pPr>
        <w:pStyle w:val="BookText"/>
        <w:rPr/>
      </w:pPr>
      <w:r>
        <w:rPr>
          <w:rFonts w:ascii="IRNazanin" w:hAnsi="IRNazanin" w:eastAsia="IRNazanin"/>
          <w:color w:val="111111"/>
          <w:sz w:val="28"/>
          <w:sz w:val="28"/>
          <w:szCs w:val="28"/>
          <w:rtl w:val="true"/>
          <w:lang w:bidi="fa-IR"/>
        </w:rPr>
        <w:t>علی أیدی بنی القاذر سبا و ودان، فما امسوا حتی ما بقی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ربیعه الشامی بمثله،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 الفاروق فی جندی المطیع، و یدرکون لأهلک بثارک فی الروم و قال فی قسطنطینیه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أدعک جلحاء بارزه للشمس، لا یأوی إلیک احد، و لا تظلینه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إیلیاء مع عمر، فبینا هو یطعم الناس یوما بها أتاه راهبها و هو لا یشعر ان الخمر محرمه،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شراب نجده فی کتبنا حلالا إذا حرمت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شیء هذا؟ فاخبره انه طبخه عصیرا، حتی صار الی ثلثه، فغرف بإصبعه، ثم حرکه فی الإناء فشطره،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طلاء، فشبهه بالقطران، و شرب منه، و امر أمراء الأجناد بالشام به، و کتب فی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اتیت بشراب مما قد طبخ من العصیر حتی ذهب ثلثاه و بقی ثلثه کالطلاء، فاطبخوه و ارزقوه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عثمان و ابی حارثة،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لحق ارطبون بمصر مقدم عمر الجابیة، و لحق به من أحب ممن ابی الصلح، ثم لحق عند صلح اهل مصر، و غلبهم بالروم فی البحر، و بقی بعد ذلک، فکان یکون علی صوائف الروم، و التقی هو و صاحب صائفه المسلمین فیختلف هو و رجل من قیس یقال له ضریس، فقطع ید القیسی، و قتله القیسی،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یکن ارطبون الروم أفسدها فان فیها بحمد الله منتفعا</w:t>
      </w:r>
    </w:p>
    <w:p>
      <w:pPr>
        <w:pStyle w:val="BookText"/>
        <w:rPr/>
      </w:pPr>
      <w:r>
        <w:rPr>
          <w:rFonts w:ascii="IRNazanin" w:hAnsi="IRNazanin" w:eastAsia="IRNazanin"/>
          <w:color w:val="111111"/>
          <w:sz w:val="28"/>
          <w:sz w:val="28"/>
          <w:szCs w:val="28"/>
          <w:rtl w:val="true"/>
          <w:lang w:bidi="fa-IR"/>
        </w:rPr>
        <w:t>بنانتان و جرموز اقیم به صدر القناه إذا ما آنسوا فزعا</w:t>
      </w:r>
    </w:p>
    <w:p>
      <w:pPr>
        <w:pStyle w:val="BookText"/>
        <w:rPr/>
      </w:pPr>
      <w:r>
        <w:rPr>
          <w:rFonts w:ascii="IRNazanin" w:hAnsi="IRNazanin" w:eastAsia="IRNazanin"/>
          <w:color w:val="111111"/>
          <w:sz w:val="28"/>
          <w:sz w:val="28"/>
          <w:szCs w:val="28"/>
          <w:rtl w:val="true"/>
          <w:lang w:bidi="fa-IR"/>
        </w:rPr>
        <w:t>و ان یکن ارطبون الروم قطعها فقد ترکت بها اوصاله قطعا</w:t>
      </w:r>
    </w:p>
    <w:p>
      <w:pPr>
        <w:pStyle w:val="BookText"/>
        <w:rPr/>
      </w:pPr>
      <w:r>
        <w:rPr>
          <w:rFonts w:ascii="IRNazanin" w:hAnsi="IRNazanin" w:eastAsia="IRNazanin"/>
          <w:color w:val="111111"/>
          <w:sz w:val="28"/>
          <w:sz w:val="28"/>
          <w:szCs w:val="28"/>
          <w:rtl w:val="true"/>
          <w:lang w:bidi="fa-IR"/>
        </w:rPr>
        <w:t>و قال زیاد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تذکرت حرب الروم لما تطاولت و إذ نحن فی عام کثیر نزائله</w:t>
      </w:r>
    </w:p>
    <w:p>
      <w:pPr>
        <w:pStyle w:val="BookText"/>
        <w:rPr/>
      </w:pPr>
      <w:r>
        <w:rPr>
          <w:rFonts w:ascii="IRNazanin" w:hAnsi="IRNazanin" w:eastAsia="IRNazanin"/>
          <w:color w:val="111111"/>
          <w:sz w:val="28"/>
          <w:sz w:val="28"/>
          <w:szCs w:val="28"/>
          <w:rtl w:val="true"/>
          <w:lang w:bidi="fa-IR"/>
        </w:rPr>
        <w:t>و إذ نحن فی ارض الحجاز و بیننا مسیره شهر بینهن بلابله</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ارطبون الروم یحمی بلاده یحاوله قرم هناک یساجله</w:t>
      </w:r>
      <w:bookmarkStart w:id="464" w:name="pg11428_112164"/>
    </w:p>
    <w:p>
      <w:pPr>
        <w:pStyle w:val="BookText"/>
        <w:rPr/>
      </w:pPr>
      <w:bookmarkEnd w:id="464"/>
      <w:r>
        <w:rPr>
          <w:rFonts w:ascii="IRNazanin" w:hAnsi="IRNazanin" w:eastAsia="IRNazanin"/>
          <w:color w:val="111111"/>
          <w:sz w:val="28"/>
          <w:sz w:val="28"/>
          <w:szCs w:val="28"/>
          <w:rtl w:val="true"/>
          <w:lang w:bidi="fa-IR"/>
        </w:rPr>
        <w:t>فلما رای الفاروق ازمان فتحها سما بجنود الله کیما یصاوله</w:t>
      </w:r>
    </w:p>
    <w:p>
      <w:pPr>
        <w:pStyle w:val="BookText"/>
        <w:rPr/>
      </w:pPr>
      <w:r>
        <w:rPr>
          <w:rFonts w:ascii="IRNazanin" w:hAnsi="IRNazanin" w:eastAsia="IRNazanin"/>
          <w:color w:val="111111"/>
          <w:sz w:val="28"/>
          <w:sz w:val="28"/>
          <w:szCs w:val="28"/>
          <w:rtl w:val="true"/>
          <w:lang w:bidi="fa-IR"/>
        </w:rPr>
        <w:t>فلما أحسوه و خافوا صواله اتوه و قالوا أنت ممن نواصله</w:t>
      </w:r>
    </w:p>
    <w:p>
      <w:pPr>
        <w:pStyle w:val="BookText"/>
        <w:rPr/>
      </w:pPr>
      <w:r>
        <w:rPr>
          <w:rFonts w:ascii="IRNazanin" w:hAnsi="IRNazanin" w:eastAsia="IRNazanin"/>
          <w:color w:val="111111"/>
          <w:sz w:val="28"/>
          <w:sz w:val="28"/>
          <w:szCs w:val="28"/>
          <w:rtl w:val="true"/>
          <w:lang w:bidi="fa-IR"/>
        </w:rPr>
        <w:t>و القت الیه الشام افلاذ بطنها و عیشا خصیبا ما تعد مآکله</w:t>
      </w:r>
    </w:p>
    <w:p>
      <w:pPr>
        <w:pStyle w:val="BookText"/>
        <w:rPr/>
      </w:pPr>
      <w:r>
        <w:rPr>
          <w:rFonts w:ascii="IRNazanin" w:hAnsi="IRNazanin" w:eastAsia="IRNazanin"/>
          <w:color w:val="111111"/>
          <w:sz w:val="28"/>
          <w:sz w:val="28"/>
          <w:szCs w:val="28"/>
          <w:rtl w:val="true"/>
          <w:lang w:bidi="fa-IR"/>
        </w:rPr>
        <w:t>أباح لنا ما بین شرق و مغرب مواریث أعقاب بنتها قرامله</w:t>
      </w:r>
    </w:p>
    <w:p>
      <w:pPr>
        <w:pStyle w:val="BookText"/>
        <w:rPr/>
      </w:pPr>
      <w:r>
        <w:rPr>
          <w:rFonts w:ascii="IRNazanin" w:hAnsi="IRNazanin" w:eastAsia="IRNazanin"/>
          <w:color w:val="111111"/>
          <w:sz w:val="28"/>
          <w:sz w:val="28"/>
          <w:szCs w:val="28"/>
          <w:rtl w:val="true"/>
          <w:lang w:bidi="fa-IR"/>
        </w:rPr>
        <w:t>و کم مثقل لم یضطلع باحتماله تحمل عبئا حین شالت شوائله</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 عمر لما اتته رسائل کاصید یحمی صرمه الحی اغیدا</w:t>
      </w:r>
    </w:p>
    <w:p>
      <w:pPr>
        <w:pStyle w:val="BookText"/>
        <w:rPr/>
      </w:pPr>
      <w:r>
        <w:rPr>
          <w:rFonts w:ascii="IRNazanin" w:hAnsi="IRNazanin" w:eastAsia="IRNazanin"/>
          <w:color w:val="111111"/>
          <w:sz w:val="28"/>
          <w:sz w:val="28"/>
          <w:szCs w:val="28"/>
          <w:rtl w:val="true"/>
          <w:lang w:bidi="fa-IR"/>
        </w:rPr>
        <w:t>و قد عضلت بالشام ارض بأهلها ترید من الأقوام من کان انجدا</w:t>
      </w:r>
    </w:p>
    <w:p>
      <w:pPr>
        <w:pStyle w:val="BookText"/>
        <w:rPr/>
      </w:pPr>
      <w:r>
        <w:rPr>
          <w:rFonts w:ascii="IRNazanin" w:hAnsi="IRNazanin" w:eastAsia="IRNazanin"/>
          <w:color w:val="111111"/>
          <w:sz w:val="28"/>
          <w:sz w:val="28"/>
          <w:szCs w:val="28"/>
          <w:rtl w:val="true"/>
          <w:lang w:bidi="fa-IR"/>
        </w:rPr>
        <w:t>فلما أتاه ما أتاه أجابهم بجیش تری منه الشبائک سجدا</w:t>
      </w:r>
    </w:p>
    <w:p>
      <w:pPr>
        <w:pStyle w:val="BookText"/>
        <w:rPr/>
      </w:pPr>
      <w:r>
        <w:rPr>
          <w:rFonts w:ascii="IRNazanin" w:hAnsi="IRNazanin" w:eastAsia="IRNazanin"/>
          <w:color w:val="111111"/>
          <w:sz w:val="28"/>
          <w:sz w:val="28"/>
          <w:szCs w:val="28"/>
          <w:rtl w:val="true"/>
          <w:lang w:bidi="fa-IR"/>
        </w:rPr>
        <w:t>و اقبلت الشام العریضة بالذی اراد ابو حفص و ازکی و ازیدا</w:t>
      </w:r>
    </w:p>
    <w:p>
      <w:pPr>
        <w:pStyle w:val="BookText"/>
        <w:rPr/>
      </w:pPr>
      <w:r>
        <w:rPr>
          <w:rFonts w:ascii="IRNazanin" w:hAnsi="IRNazanin" w:eastAsia="IRNazanin"/>
          <w:color w:val="111111"/>
          <w:sz w:val="28"/>
          <w:sz w:val="28"/>
          <w:szCs w:val="28"/>
          <w:rtl w:val="true"/>
          <w:lang w:bidi="fa-IR"/>
        </w:rPr>
        <w:t>فقسط فیما بینهم کل جزیة و کل رفاد کان أهنا و احمدا</w:t>
      </w:r>
    </w:p>
    <w:p>
      <w:pPr>
        <w:pStyle w:val="Heading3"/>
        <w:numPr>
          <w:ilvl w:val="2"/>
          <w:numId w:val="1"/>
        </w:numPr>
        <w:rPr/>
      </w:pPr>
      <w:bookmarkStart w:id="465" w:name="__RefHeading___Toc1464461_73709187"/>
      <w:bookmarkStart w:id="466" w:name="_Toc166"/>
      <w:bookmarkEnd w:id="465"/>
      <w:r>
        <w:rPr>
          <w:rtl w:val="true"/>
        </w:rPr>
        <w:t>ذکر فرض العطاء و عمل الدیوان</w:t>
      </w:r>
      <w:bookmarkEnd w:id="466"/>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فرض عمر للمسلمین الفروض، و دون الدواوین، و اعطی العطایا علی السابقه، و اعطی صفوان بن امیه و الحارث بن هشام و سهیل بن عمرو فی اهل الفتح اقل ما أخذ من قبلهم، فامتنعوا من اخذه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نعترف ان یکون احد اکرم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انما اعطیتکم علی السابقه فی الاسلام لا علی الاحساب،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إذا، و أخذوا، و خرج الحارث و سهیل باهلیهما نحو الشام، فلم یزالا مجاهدین حتی أصیبا فی بعض تلک الدروب،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ماتا فی طاعون عمواس</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اراد عمر وضع الدیوان، قال له علی و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بنفسک،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ابدا بعم رسول الله ص، ثم الأقرب فالأقرب، ففرض للعباس و بدا به، ثم فرض لأهل بدر خمسه آلاف خمسه آلاف، ثم فرض لمن بعد بدر الی الحدیبیة اربعه آلاف اربعه آلاف ثم فرض لمن بعد الحدیبیة الی ان اقلع ابو بکر عن اهل الرده ثلاثة آلاف ثلاثة آلاف، فی ذلک من شهد الفتح و قاتل عن ابی بکر، و من ولی الأیام قبل القادسیة، کل هؤلاء ثلاثة آلاف ثلاثة آلاف ثم فرض لأهل القادسیة و اهل الشام الفین الفین، و فرض لأهل البلاء البارع منهم الفین و خمسمائة، الفین و خمسمائة،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الحقت اهل القادسیة باهل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لالحقهم بدرجه من لم یدرکوا،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سویت من بعدت داره بمن قربت داره و قاتلهم عن فنائه،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قربت داره أحق بالزیادة، لانهم کانوا ردءا للحوق و شجی للعدو، فهلا قال المهاجرون مثل قولکم حین سوینا بین السابقین منهم و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نصره الانصار بفنائهم، و هاجر الیهم المهاجرون من بعد، و فرض لمن بعد القادسیة و الیرموک ألفا ألفا، ثم فرض للروادف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المثنی خمسمائة خمسمائة، ثم للروادف الثلیث بعدهم، ثلاثمائة ثلاثمائة، سوی کل طبقه فی العطاء، قویهم و ضعیفهم، عربهم و عجمهم، و فرض للروادف الربیع علی مائتین و خمسین، و فرض لمن بعدهم و هم اهل هجر و العباد علی مائتین، و الحق باهل بدر اربعه من غیر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أبا ذر و سلمان، و کان فرض للعباس خمسه و عشرین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اثنی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اعطی نساء النبی صلی الله علیه و سلم عشره آلاف عشره آلاف، الا من جری علیها الملک، فقال نسوه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رسول الله ص یفضلنا علیهن فی القسمه، فسو بیننا، ففعل و فضل عائشة بألفین لمحبه رسول الله ص إیاها فلم تأخذ، و جعل نساء اهل بدر فی</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خمسمائة خمسمائة، و نساء من بعدهم الی الحدیبیة علی أربعمائة أربعمائة، و نساء من بعد ذلک الی الأیام ثلاثمائة ثلاثمائة، و نساء اهل القادسیة مائتین مائتین، ثم سوی بین النساء بعد ذلک، و جعل الصبیان سواء علی مائه مائه، ثم جمع ستین مسکینا، و اطعمهم الخبز، فاحصوا ما أکلوا، فوجدوه یخرج من جریبتین، ففرض لکل انسان منهم و لعیاله جریبتین فی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ان اجعل العطاء اربعه آلاف اربعه آلاف، و ألفا یجعلها الرجل فی اهله، و ألفا یزدوها معه، و ألفا یتجهز بها، ألفا یترفق بها، فمات قبل ان یفعل قال ابو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الی السری عن شعیب، عن سیف، عن محمد و طلحه و المهلب و زیاد و المجالد و عمرو، عن الشعبی، و اسماعیل عن الحسن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ابی ضمره عن عبد الله بن المستورد عن محمد بن سیرین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یحیی ابن سعید عن سعید بن المسیب، و المستنیر بن یزید عن ابراهیم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زهره عن ابی سلمه،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عمر العطاء حین فرض لأهل الفیء الذین أفاء الله علیهم، و هم اهل المدائن، فصاروا بعد الی الکوفه، انتقلوا عن المدائن الی الکوفه و البصره و دمشق و حمص و الأردن و فلسطین و مصر،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الفیء لأهل هؤلاء الأمصار و لمن لحق بهم و اعانهم، و اقام معهم و لم یفرض لغیرهم، الا فبهم سکنت المدائن و القری، و علیهم جری الصلح، و الیهم ادی الجزاء، و بهم سدت الفروج و دوخ العدو ثم کتب فی إعطاء اهل العطاء اعطیاتهم إعطاء واحدا سنه خمس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لو ترکت فی بیوت الأموال عده لکون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ألقاها الشیطان علی فیک وقانی الله شرها، و هی فتنه لمن بعدی، بل اعد لهم ما امرنا الله و رسوله طاعه لله و رسوله، فهما عدتنا التی بها أفضینا الی ما ترون، فإذا کان هذا المال ثمن دین احدکم هلکتم</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المهلب و طلحه و عمرو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الله علی المسلمین و قتل رستم، و قدمت علی عمر الفتوح من الشام جمع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للوالی من هذا المال؟ فقالوا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لخاصته فقوته و قوت عیاله، لا وکس و لا شطط، و کسوتهم و کسوته للشتاء و الصیف، و دابتان الی جهاده و حوائجه و حملانه الی حجه و عمرته، و القسم بالسویه، ان یعطی اهل البلاء علی قدر بلائهم، و یرم امور الناس بعد، و یتعاهدهم عند الشدائد و النوازل حتی تکشف، و یبدأ باهل 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عن عبید الله بن عمر،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الناس عمر بالمدینة حین انتهی الیه فتح القادسیة و دمشق،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امرا تاجرا، یغنی الله عیالی بتجارتی و قد شغلتمونی بأمرکم، فما ذا ترون انه یحل لی من هذا المال؟ فاکثر القوم و علی ع ساکت،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یا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اصلحک و اصلح عیالک بالمعروف، لیس لک من هذا المال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عن عبید الله عن نافع، عن اسلم،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الی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لک من هذا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أصلحنی و اصلح عیالی بالمعروف، و حله الشتاء و حله الصیف، و راحله عمر للحج و العمره، و دابه فی حوائجه و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مبشر بن الفضیل، عن سالم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عمر قعد علی رزق ابی بکر الذی کانوا فرضوا له، فکان بذلک، فاشتدت حاجته، فاجتمع نفر من المهاجرین منهم عثمان، و علی و طلحه و الزبیر،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لعمر فی زیاده نزیدها ایاه فی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وددنا قبل ذلک، فانطلقوا بنا، فقال</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فهلموا فلنستبرئ ما عنده من وراء، ناتی حفصة فنسألها و نستکتمها، فدخلوا علیها و أمروها ان تخبر بالخبر عن نفر، و لا تسمی له أحدا، الا ان یقبل، و خرجوا من عندها، فلقیت عمر فی ذلک، فعرفت الغضب فی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الی علمهم حتی اعلم رأیک،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من هم لسؤت وجوههم، أنت بینی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ما افضل ما اقتنی رسول الله ص فی بیتک من الملبس؟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ثوبین ممشقین کان یلبسهما للوفد، و یخطب فیهما للجمع،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الطعام ناله عندک ارفع؟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خبزنا خبزه شعیر، فصببنا علیها و هی حاره اسفل عکة لنا، فجعلناها هشه دسمه، فأکل منها و تطعم منها استطابه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مبسط کان یبسطه عندک کان أوطأ؟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 لنا ثخین کنا نربعه فی الصیف، فنجعله تحتنا، فإذا کان الشتاء بسطنا نصفه و تدثرنا بنصفه،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حفصة، فابلغیهم عنی ان رسول الله ص قدر فوضع الفضول مواضعها، و تبلغ بالتزجیه، و انی قدرت فو الله لاضعن الفضول مواضعها، و لا تبلغن بالتزجیه، و انما مثلی و مثل صاحبی کثلاثة سلکوا طریقا، فمضی الاول و قد تزود زادا فبلغ، ثم اتبعه الآخر فسلک طریقه، فأفضی الیه، ثم اتبعه الثالث، فان لزم طریقهما و رضی بزادهما لحق بهما و کان معهما، و ان سلک غیر طریقهما لم یجامعهما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عطیة، عن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الضحاک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افتتحت القادسیة و صالح من صالح من اهل السواد و افتتحت دمشق، و صالح اهل دمشق، قال عمر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فاحضرونی علمکم فیما أفاء الله علی اهل القادسیة و اهل الشام فاجتمع</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 عمر و علی علی ان یأخذوا من قبل القرآن، فقالوا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أَفٰاءَ اَللّٰهُ عَلیٰ رَسُولِهِ مِنْ أَهْلِ اَلْقُریٰ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الخمس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فَلِلّٰهِ وَ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الی الله و الی الرسول، من الله الأمر و علی الرسول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لِذِی اَلْقُرْبیٰ وَ اَلْیَتٰامیٰ وَ 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ثم فسروا ذلک بالآیة التی تلیها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لِلْفُقَرٰاءِ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فأخذوا الأربعة اخماس علی ما قسم علیه الخمس فیمن بدئ به و ثنی و ثلاث، و اربعه اخماس لمن أفاء الله علیه المغنم ثم استشهدوا علی ذلک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اِعْلَمُوا أَنَّمٰا غَنِمْتُمْ مِنْ شَیْءٍ فَأَنَّ لِلّٰهِ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فقسم الاخماس علی ذلک، و اجتمع علی ذلک عمر و علی، و عمل به المسلمون بعده، فبدا بالمهاجرین، ثم بالأنصار، ثم التابعین الذین شهدوا معهم و أعانوهم، ثم فوض الاعطیه من الجزاء علی من صالح او دعی الی الصلح من جزائه، مردود علیهم بالمعروف، و لیس فی الجزاء اخماس، و الجزاء لمن منع الذمة و وفی لهم ممن ولی ذلک منهم، و لمن لحق بهم فأعانهم، الا ان یؤاسوا بفضله من طیب انفس منهم من لم ینل مثل الذی نالوا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خمس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وقعات فی قول سیف بن عمر، و فی قول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فی سنه ست عشره، و قد ذکرنا الروایة بذلک عنه قبل، و کذلک ذلک فی قول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الان الاخبار التی وردت بما کان بین ما ذکرت من الحروب الی انقضاء السنه التی ذکرت انهم اختلفوا فیما کان فیها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المهلب و عمرو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عمر الی سعد حین امره بالسیر الی المدائن ان یخلف النساء و العیال بالعتیق، و یجعل معهم کثفا من الجند، ففعل</w:t>
      </w:r>
      <w:bookmarkStart w:id="467" w:name="pg11428_112170"/>
    </w:p>
    <w:p>
      <w:pPr>
        <w:pStyle w:val="BookText"/>
        <w:rPr/>
      </w:pPr>
      <w:bookmarkEnd w:id="467"/>
      <w:r>
        <w:rPr>
          <w:rFonts w:ascii="IRNazanin" w:hAnsi="IRNazanin" w:eastAsia="IRNazanin"/>
          <w:color w:val="111111"/>
          <w:sz w:val="28"/>
          <w:sz w:val="28"/>
          <w:szCs w:val="28"/>
          <w:rtl w:val="true"/>
          <w:lang w:bidi="fa-IR"/>
        </w:rPr>
        <w:t>و عهد الیه ان یشرکهم فی کل مغنم ما داموا یخلفون المسلمین فی عیالاتهم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مقام سعد بالقادسیة بعد الفتح شهرین فی مکاتبه عمر فی العمل بما ینبغی، فقدم زهره نحو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اللسان لسان البر الذی ادلعه فی الریف، و علیه الکوفه الیوم، و الحیرة قبل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النخیرجان معسکر به، فارفض و لم یثبت حین سمع بمسیرهم الیه، فلحق باصحابه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مما یلعب به الصبیان فی العسکر و تلقیه النساء علیهم، و هم علی شاطئ العتیق، امر کان النساء یلعبن به فی زرود و ذی قار، و تلک الأمواه حین أمروا بالسیر فی جمادی الی القادسیة، و کان کلاما ابدن فیه کالاوابد من الشعر، لأنه لیس بین جمادی و رجب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کل العجب بین جمادی و رجب</w:t>
      </w:r>
    </w:p>
    <w:p>
      <w:pPr>
        <w:pStyle w:val="BookText"/>
        <w:rPr/>
      </w:pPr>
      <w:r>
        <w:rPr>
          <w:rFonts w:ascii="IRNazanin" w:hAnsi="IRNazanin" w:eastAsia="IRNazanin"/>
          <w:color w:val="111111"/>
          <w:sz w:val="28"/>
          <w:sz w:val="28"/>
          <w:szCs w:val="28"/>
          <w:rtl w:val="true"/>
          <w:lang w:bidi="fa-IR"/>
        </w:rPr>
        <w:t>امر قضاه قد وجب یخبره من قد شجب</w:t>
      </w:r>
    </w:p>
    <w:p>
      <w:pPr>
        <w:pStyle w:val="BookText"/>
        <w:rPr/>
      </w:pPr>
      <w:r>
        <w:rPr>
          <w:rFonts w:ascii="IRNazanin" w:hAnsi="IRNazanin" w:eastAsia="IRNazanin"/>
          <w:color w:val="111111"/>
          <w:sz w:val="28"/>
          <w:sz w:val="28"/>
          <w:szCs w:val="28"/>
          <w:rtl w:val="true"/>
          <w:lang w:bidi="fa-IR"/>
        </w:rPr>
        <w:t>تحت غبار و لجب</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1464463_73709187"/>
      <w:bookmarkStart w:id="469" w:name="_Toc167"/>
      <w:bookmarkEnd w:id="468"/>
      <w:r>
        <w:rPr>
          <w:rtl w:val="true"/>
        </w:rPr>
        <w:t>خبر یوم برس</w:t>
      </w:r>
      <w:bookmarkEnd w:id="469"/>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سعدا ارتحل بعد الفراغ من امر القادسیة کله، و بعد تقدیم زهره بن الحویه فی المقدمات الی اللسان، ثم اتبعه عبد الله بن المعتم، ثم اتبع عبد الله شرحبیل بن السمط، ثم اتبعهم هاشم بن عتبة، و قد ولاه خلافته، عمل خالد بن عرفطه، و جعل خالدا علی الساقه، ثم اتبعهم و کل المسلمین فارس مؤد قد نقل الله الیهم ما کان فی عسکر فارس من سلاح و کراع و مال، لایام بقین من شوال، فسار زهره حتی ینزل الکوفه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الکوفه کل حصباء حمراء و سهله حمراء مختلطتین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علیه عبد الله و شرحبیل، و ارتحل زهره حین نزلا علیه نحو المدائن، فلما انتهی الی برس لقیه بها بصبهری فی جمع فناوشوه فهزمهم، فهرب بصبهری و من</w:t>
      </w:r>
      <w:bookmarkStart w:id="470" w:name="pg11428_112171"/>
    </w:p>
    <w:p>
      <w:pPr>
        <w:pStyle w:val="BookText"/>
        <w:rPr/>
      </w:pPr>
      <w:bookmarkEnd w:id="470"/>
      <w:r>
        <w:rPr>
          <w:rFonts w:ascii="IRNazanin" w:hAnsi="IRNazanin" w:eastAsia="IRNazanin"/>
          <w:color w:val="111111"/>
          <w:sz w:val="28"/>
          <w:sz w:val="28"/>
          <w:szCs w:val="28"/>
          <w:rtl w:val="true"/>
          <w:lang w:bidi="fa-IR"/>
        </w:rPr>
        <w:t>معه الی بابل و بها فاله القادسیة و بقایا رؤسائهم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النخیرجان و مهران الرازی و الهرمزان و أشباههم، فأقاموا و استعملوا علیهم الفیرزان، و قدم علیهم بصبهری و قد نجا بطعنه، فمات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النضر بن السری، عن ابن الرفیل،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زهره بصبهری فی یوم برس، فوقع فی النهر فمات من طعنته بعد ما لحق ببابل، و لما هزم بصبهری اقبل بسطام دهقان برس، فاعتقد من زهره و عقد له الجسور، و أتاه بخبر الذین اجتمعوا ببابل </w:t>
      </w:r>
      <w:r>
        <w:rPr>
          <w:rFonts w:eastAsia="IRNazanin" w:cs="IRNazanin"/>
          <w:color w:val="111111"/>
          <w:sz w:val="28"/>
          <w:szCs w:val="28"/>
          <w:rtl w:val="true"/>
          <w:lang w:bidi="fa-IR"/>
        </w:rPr>
        <w:t>.</w:t>
      </w:r>
    </w:p>
    <w:p>
      <w:pPr>
        <w:pStyle w:val="Heading3"/>
        <w:numPr>
          <w:ilvl w:val="2"/>
          <w:numId w:val="1"/>
        </w:numPr>
        <w:rPr/>
      </w:pPr>
      <w:bookmarkStart w:id="471" w:name="__RefHeading___Toc1464465_73709187"/>
      <w:bookmarkStart w:id="472" w:name="_Toc168"/>
      <w:bookmarkEnd w:id="471"/>
      <w:r>
        <w:rPr>
          <w:rtl w:val="true"/>
        </w:rPr>
        <w:t>یوم بابل</w:t>
      </w:r>
      <w:bookmarkEnd w:id="472"/>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اتی بسطام زهره بالخبر عن الذین اجتمعوا ببابل من فلال القادسیة، اقام و کتب الی سعد بالخبر و لما نزل سعد علی من بالکوفه مع هاشم بن عتبة، و أتاه الخبر عن زهره باجتماع الفرس ببابل علی الفیرزان، قدم عبد الله، و اتبعه شرحبیل و هاشما، ثم ارتحل بالناس، فلما نزل علیهم برس، قدم زهره فاتبعه عبد الله و شرحبیل و هاشما، و اتبعهم فنزلوا علی الفیرزان ببابل، و 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نقاتلهم دستا قبل ان نفترق، فاقتتلوا ببابل، فهزموهم فی اسرع من لفت الرداء، فانطلقوا علی وجوههم، و لم یکن لهم همه الا الافتراق، فخرج الهرمزان متوجها نحو الاهواز، فأخذها فأکلها و مهرجانقذق، و خرج الفیرزان معه حتی طلع علی نهاوند، و بها کنوز کسری، فأخذها و اکل الماهین، و صمد النخیرجان و مهران الرازی للمدائن، حتی عبرا بهرسیر الی جانب دجلة الآخر، ثم قطعا الجسر، و اقام سعد ببابل أیاما، و بلغه ان النخیرجان قد</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شهریار، دهقانا من دهاقین الباب بکوثی فی جمع، فقدم زهره ثم اتبعه الجنود، فخرج زهره حتی ینزل علی شهریار بکوثی بعد قتل فیومان و الفرخان فیما بین سورا و الدیر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النضر بن السری، عن ابن الرفیل،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سعد قدم زهره من القادسیة فمضی متشعبا فی حربه و جنده، ثم لم یلق جمعا فهزمهم الا قدم، فاتبعهم لا یمرون بأحد الا قتلوه ممن لحقوا به منهم او اقام لهم، حتی إذا قدمه من بابل قدم زهره بکیر بن عبد الله اللیثی و کثیر بن شهاب السعدی أخا الغلاق حین عبر الصراة، فیلحقون باخریات القوم و فیهم فیومان و الفرخان، هذا میسانی و هذا اهوازی، فقتل بکیر الفرخان، و قتل کثیر فیومان بسورا ثم مضی زهره حتی جاوز سورا، ثم نزل، و اقبل هاشم حتی نزل علیه، و جاء سعد حتی ینزل علیهم، ثم قدم زهره، فسار تلقاء القوم، و قد أقاموا له فیما بین الدیر و کوثی، و قد استخلف النخیرجان و مهران علی جنودهما شهریار، دهقان الباب و مضیا الی المدائن، و اقام شهریار هنالک، فلما التقوا بأکناف کوثی، جیش شهریار و اوائل الخیل، خرج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رجل، الا فارس منکم شدید عظیم یخرج الی حتی انکل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اردت ان ابارزک، فاما إذ سمعت قولک، فانی لا اخرج إلیک الا عبدا، فان اقمت له قتلک ان شاء الله ببغیک، و ان فررت منه فإنما فررت من عبد، و کایده، ثم امر أبا نباته نائل بن جعشم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شجعان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الیه، و مع کل واحد منهما الرمح، و کلاهما وثیق الخلق، الا ان الشهریار مثل الجمل، فلما رای نائلا القی الرمح لیعتنقه، و القی نائل رمحه لیعتنقه، و انتضیا سیفیهما فاجتلدا، ثم اعتنقا فخرا عن دابتیهما، فوقع علی نائل کأنه بیت، فضغطه بفخذه، و أخذ الخنجر و اراغ حل ازرار درعه، فوقعت ابهامه فی فم نائل، فحطم عظمهما، و رای منه فتورا، فثاوره فجلد به الارض، ثم قعد علی صدره، و أخذ خنجره، فکشف درعه عن بطنه، فطعنه فی بطنه و جنبه حتی مات،</w:t>
      </w:r>
      <w:bookmarkStart w:id="473" w:name="pg11428_112173"/>
    </w:p>
    <w:p>
      <w:pPr>
        <w:pStyle w:val="BookText"/>
        <w:rPr/>
      </w:pPr>
      <w:bookmarkEnd w:id="473"/>
      <w:r>
        <w:rPr>
          <w:rFonts w:ascii="IRNazanin" w:hAnsi="IRNazanin" w:eastAsia="IRNazanin"/>
          <w:color w:val="111111"/>
          <w:sz w:val="28"/>
          <w:sz w:val="28"/>
          <w:szCs w:val="28"/>
          <w:rtl w:val="true"/>
          <w:lang w:bidi="fa-IR"/>
        </w:rPr>
        <w:t>فاخذ فرسه و سواریه و سلبه، و انکشف اصحابه، فذهبوا فی البلاد، و اقام زهره بکوثی حتی قدم علیه سعد، فاتی به سعدا،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علیک یا نائل بن جعشم لما لبست سواریه و قباءه و درعه، و لترکبن برذونه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غنمه ذلک کله فانطلق، فتدرع سلبه، ثم أتاه فی سلاحه علی دابته،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 سواریک الا ان تری حربا فتلبسهما، فکان أول رجل من المسلمین سور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محمد و طلحه و المهلب و عمرو و سعید،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سعد بکوثی أیاما، و اتی المکان الذی جلس فیه ابراهیم ع بکوثی، فنزل جانب القوم الذین کانوا یبشرون ابراهیم، و اتی البیت الذی کان فیه ابراهیم ع محبوسا، فنظر الیه و صلی علی رسول الله و علی ابراهیم، و علی أنبیاء الله صلوات الله علیهم، و 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تِلْکَ اَلْأَیّٰامُ نُدٰاوِلُهٰا بَیْنَ اَلنّٰاسِ </w:t>
      </w:r>
      <w:r>
        <w:rPr>
          <w:rFonts w:eastAsia="IRNazanin" w:cs="IRNazanin"/>
          <w:color w:val="111111"/>
          <w:sz w:val="28"/>
          <w:szCs w:val="28"/>
          <w:rtl w:val="true"/>
          <w:lang w:bidi="fa-IR"/>
        </w:rPr>
        <w:t>» .</w:t>
      </w:r>
    </w:p>
    <w:p>
      <w:pPr>
        <w:pStyle w:val="Heading3"/>
        <w:numPr>
          <w:ilvl w:val="2"/>
          <w:numId w:val="1"/>
        </w:numPr>
        <w:rPr/>
      </w:pPr>
      <w:bookmarkStart w:id="474" w:name="__RefHeading___Toc1464467_73709187"/>
      <w:bookmarkStart w:id="475" w:name="_Toc169"/>
      <w:bookmarkEnd w:id="474"/>
      <w:r>
        <w:rPr>
          <w:rtl w:val="true"/>
        </w:rPr>
        <w:t>حدیث بهرسیر</w:t>
      </w:r>
      <w:bookmarkEnd w:id="475"/>
    </w:p>
    <w:p>
      <w:pPr>
        <w:pStyle w:val="BookText"/>
        <w:rPr/>
      </w:pPr>
      <w:r>
        <w:rPr>
          <w:rFonts w:ascii="IRNazanin" w:hAnsi="IRNazanin" w:eastAsia="IRNazanin"/>
          <w:color w:val="111111"/>
          <w:sz w:val="28"/>
          <w:sz w:val="28"/>
          <w:szCs w:val="28"/>
          <w:rtl w:val="true"/>
          <w:lang w:bidi="fa-IR"/>
        </w:rPr>
        <w:t>فی ذی الحجه سنه خمس عشره فی قول سیف</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 السری، عن شعیب، عن سیف، عن محمد و طلحه و المهلب و عمرو و سعید و النضر، عن ابن الرفیل،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سعدا قدم زهره الی بهرسیر، فمضی زهره من کوثی فی المقدمات حتی ینزل بهرسیر، و قد تلقاه شیرزاد بساباط بالصلح و تادیه الجزاء، فأمضاه الی سعد، فاقبل معه و تبعته المجنبات، و خرج هاشم، و خرج سعد فی اثره، و قد فل زهره کتیبه کسری بوران حول المظلم، و انتهی هاشم الی مظلم ساباط، و وقف لسعد حتی لحق به، فوافق ذلک رجوع المقرط اسد کان لکسری قد الفه و تخیره من اسود المظلم، و کانت به کتائب کسری التی تدعی بوران، و کانوا یحلفون بالله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یزول ملک فارس ما عشنا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فبادر</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المقرط الناس حین انتهی الیهم سعد، فنزل الیه هاشم فقتله، و سمی سیفه المتن، فقبل سعد راس هاشم، و قبل هاشم قدم سعد، فقدمه سعد الی بهرسیر، فنزل الی المظلم و 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لَمْ تَکُونُوا أَقْسَمْتُمْ مِنْ قَبْلُ مٰا لَکُمْ مِنْ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ذهب من اللیل هداه ارتحل، فنزل علی الناس ببهرسیر، و جعل المسلمون کلما قدمت خیل علی بهرسیر وقفوا ثم کبروا، فکذلک حتی نجز آخر من مع سعد، فکان مقامه بالناس علی بهرسیر شهرین، و عبروا 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عمر بن الخطاب، و کان عامله فیها علی مکة عتاب بن اسید، و علی الطائف یعلی بن منیه، و علی الیمامه و البحرین عثمان ابن ابی العاص، و علی عمان حذیفة بن محصن، و علی کور الشام ابو عبیده ابن الجراح، و علی الکوفه و أرضها سعد بن ابی وقاص، و علی قضائها ابو قره، و علی البصره و أرضها المغیره بن شعبه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image" Target="media/image2.jpeg"/><Relationship Id="rId623" Type="http://schemas.openxmlformats.org/officeDocument/2006/relationships/image" Target="media/image2.jpeg"/><Relationship Id="rId624" Type="http://schemas.openxmlformats.org/officeDocument/2006/relationships/footer" Target="footer617.xml"/><Relationship Id="rId625" Type="http://schemas.openxmlformats.org/officeDocument/2006/relationships/numbering" Target="numbering.xml"/><Relationship Id="rId626" Type="http://schemas.openxmlformats.org/officeDocument/2006/relationships/fontTable" Target="fontTable.xml"/><Relationship Id="rId627" Type="http://schemas.openxmlformats.org/officeDocument/2006/relationships/settings" Target="settings.xml"/><Relationship Id="rId6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623</Pages>
  <Words>169997</Words>
  <Characters>648320</Characters>
  <CharactersWithSpaces>816967</CharactersWithSpaces>
  <Paragraphs>1439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2026-08-21T21:52:05Z</dcterms:created>
  <dc:creator>ghaemiyeh.com</dc:creator>
  <dc:description/>
  <dc:language>en-US</dc:language>
  <cp:lastModifiedBy/>
  <dcterms:modified xsi:type="dcterms:W3CDTF">2026-08-22T01:22:17Z</dcterms:modified>
  <cp:revision>1</cp:revision>
  <dc:subject/>
  <dc:title>تاریخ الطبری تاریخ الامم و الملوک جلد 3</dc:title>
</cp:coreProperties>
</file>

<file path=docProps/custom.xml><?xml version="1.0" encoding="utf-8"?>
<Properties xmlns="http://schemas.openxmlformats.org/officeDocument/2006/custom-properties" xmlns:vt="http://schemas.openxmlformats.org/officeDocument/2006/docPropsVTypes"/>
</file>