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نور مجموعه رهنمودهای حضرت امام خمینی قدس سره الشریف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041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2043_106777794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2045_1067777946">
            <w:r>
              <w:rPr>
                <w:webHidden/>
                <w:rStyle w:val="IndexLink"/>
                <w:rtl w:val="true"/>
              </w:rPr>
              <w:t>بیانات امام خمینى درجمع فرماندهان کل سپاه پاسداران انقلاب اسلامى ونیروى زمینى ارتش جمهورى اسلامى ،مسؤول بسیج مستضعفان وفرماندهان ومسؤولان قرارگاه مشترک ارتش وسپاه پاسداران انقلاب اسلامى</w:t>
            </w:r>
            <w:r>
              <w:rPr>
                <w:rStyle w:val="IndexLink"/>
                <w:rtl w:val="true"/>
              </w:rPr>
              <w:tab/>
            </w:r>
            <w:r>
              <w:rPr>
                <w:rStyle w:val="IndexLink"/>
              </w:rPr>
              <w:t>24</w:t>
            </w:r>
          </w:hyperlink>
        </w:p>
        <w:p>
          <w:pPr>
            <w:pStyle w:val="Contents3"/>
            <w:tabs>
              <w:tab w:val="clear" w:pos="8459"/>
              <w:tab w:val="right" w:pos="9026" w:leader="dot"/>
            </w:tabs>
            <w:rPr/>
          </w:pPr>
          <w:hyperlink w:anchor="__RefHeading___Toc182047_1067777946">
            <w:r>
              <w:rPr>
                <w:webHidden/>
                <w:rStyle w:val="IndexLink"/>
                <w:rtl w:val="true"/>
              </w:rPr>
              <w:t>اگر استقامت کنیم مؤید به تاییدات الهى هستیم</w:t>
            </w:r>
            <w:r>
              <w:rPr>
                <w:rStyle w:val="IndexLink"/>
                <w:rtl w:val="true"/>
              </w:rPr>
              <w:tab/>
            </w:r>
            <w:r>
              <w:rPr>
                <w:rStyle w:val="IndexLink"/>
              </w:rPr>
              <w:t>24</w:t>
            </w:r>
          </w:hyperlink>
        </w:p>
        <w:p>
          <w:pPr>
            <w:pStyle w:val="Contents3"/>
            <w:tabs>
              <w:tab w:val="clear" w:pos="8459"/>
              <w:tab w:val="right" w:pos="9026" w:leader="dot"/>
            </w:tabs>
            <w:rPr/>
          </w:pPr>
          <w:hyperlink w:anchor="__RefHeading___Toc182049_1067777946">
            <w:r>
              <w:rPr>
                <w:webHidden/>
                <w:rStyle w:val="IndexLink"/>
                <w:rtl w:val="true"/>
              </w:rPr>
              <w:t>قدرت شما در کاخ سفید و کرملین الان پرتو انداز است</w:t>
            </w:r>
            <w:r>
              <w:rPr>
                <w:rStyle w:val="IndexLink"/>
                <w:rtl w:val="true"/>
              </w:rPr>
              <w:tab/>
            </w:r>
            <w:r>
              <w:rPr>
                <w:rStyle w:val="IndexLink"/>
              </w:rPr>
              <w:t>24</w:t>
            </w:r>
          </w:hyperlink>
        </w:p>
        <w:p>
          <w:pPr>
            <w:pStyle w:val="Contents3"/>
            <w:tabs>
              <w:tab w:val="clear" w:pos="8459"/>
              <w:tab w:val="right" w:pos="9026" w:leader="dot"/>
            </w:tabs>
            <w:rPr/>
          </w:pPr>
          <w:hyperlink w:anchor="__RefHeading___Toc182051_1067777946">
            <w:r>
              <w:rPr>
                <w:webHidden/>
                <w:rStyle w:val="IndexLink"/>
                <w:rtl w:val="true"/>
              </w:rPr>
              <w:t>مادامى که وحدتتان را حفظ کنید خدا با شماست</w:t>
            </w:r>
            <w:r>
              <w:rPr>
                <w:rStyle w:val="IndexLink"/>
                <w:rtl w:val="true"/>
              </w:rPr>
              <w:tab/>
            </w:r>
            <w:r>
              <w:rPr>
                <w:rStyle w:val="IndexLink"/>
              </w:rPr>
              <w:t>25</w:t>
            </w:r>
          </w:hyperlink>
        </w:p>
        <w:p>
          <w:pPr>
            <w:pStyle w:val="Contents2"/>
            <w:tabs>
              <w:tab w:val="clear" w:pos="8743"/>
              <w:tab w:val="right" w:pos="9026" w:leader="dot"/>
            </w:tabs>
            <w:rPr/>
          </w:pPr>
          <w:hyperlink w:anchor="__RefHeading___Toc182053_1067777946">
            <w:r>
              <w:rPr>
                <w:webHidden/>
                <w:rStyle w:val="IndexLink"/>
                <w:rtl w:val="true"/>
              </w:rPr>
              <w:t>پیام امام خمینى به مناسبت گشایش دومین دوره مجلس شوراى اسلامى</w:t>
            </w:r>
            <w:r>
              <w:rPr>
                <w:rStyle w:val="IndexLink"/>
                <w:rtl w:val="true"/>
              </w:rPr>
              <w:tab/>
            </w:r>
            <w:r>
              <w:rPr>
                <w:rStyle w:val="IndexLink"/>
              </w:rPr>
              <w:t>26</w:t>
            </w:r>
          </w:hyperlink>
        </w:p>
        <w:p>
          <w:pPr>
            <w:pStyle w:val="Contents2"/>
            <w:tabs>
              <w:tab w:val="clear" w:pos="8743"/>
              <w:tab w:val="right" w:pos="9026" w:leader="dot"/>
            </w:tabs>
            <w:rPr/>
          </w:pPr>
          <w:hyperlink w:anchor="__RefHeading___Toc182055_1067777946">
            <w:r>
              <w:rPr>
                <w:webHidden/>
                <w:rStyle w:val="IndexLink"/>
                <w:rtl w:val="true"/>
              </w:rPr>
              <w:t>بیانات امام خمینى در دیدار با رئیس ونمایندگان دوره هاى اول ودوم مجلس شوراى اسلامى</w:t>
            </w:r>
            <w:r>
              <w:rPr>
                <w:rStyle w:val="IndexLink"/>
                <w:rtl w:val="true"/>
              </w:rPr>
              <w:tab/>
            </w:r>
            <w:r>
              <w:rPr>
                <w:rStyle w:val="IndexLink"/>
              </w:rPr>
              <w:t>35</w:t>
            </w:r>
          </w:hyperlink>
        </w:p>
        <w:p>
          <w:pPr>
            <w:pStyle w:val="Contents3"/>
            <w:tabs>
              <w:tab w:val="clear" w:pos="8459"/>
              <w:tab w:val="right" w:pos="9026" w:leader="dot"/>
            </w:tabs>
            <w:rPr/>
          </w:pPr>
          <w:hyperlink w:anchor="__RefHeading___Toc182057_1067777946">
            <w:r>
              <w:rPr>
                <w:webHidden/>
                <w:rStyle w:val="IndexLink"/>
                <w:rtl w:val="true"/>
              </w:rPr>
              <w:t>کلیه چیزهائى که از آن بوى اختلاف مى آید، بلا اشکال از شیطان است</w:t>
            </w:r>
            <w:r>
              <w:rPr>
                <w:rStyle w:val="IndexLink"/>
                <w:rtl w:val="true"/>
              </w:rPr>
              <w:tab/>
            </w:r>
            <w:r>
              <w:rPr>
                <w:rStyle w:val="IndexLink"/>
              </w:rPr>
              <w:t>35</w:t>
            </w:r>
          </w:hyperlink>
        </w:p>
        <w:p>
          <w:pPr>
            <w:pStyle w:val="Contents3"/>
            <w:tabs>
              <w:tab w:val="clear" w:pos="8459"/>
              <w:tab w:val="right" w:pos="9026" w:leader="dot"/>
            </w:tabs>
            <w:rPr/>
          </w:pPr>
          <w:hyperlink w:anchor="__RefHeading___Toc182059_1067777946">
            <w:r>
              <w:rPr>
                <w:webHidden/>
                <w:rStyle w:val="IndexLink"/>
                <w:rtl w:val="true"/>
              </w:rPr>
              <w:t>اختلاف علما، اختلاف ملت است نه اختلاف افراد</w:t>
            </w:r>
            <w:r>
              <w:rPr>
                <w:rStyle w:val="IndexLink"/>
                <w:rtl w:val="true"/>
              </w:rPr>
              <w:tab/>
            </w:r>
            <w:r>
              <w:rPr>
                <w:rStyle w:val="IndexLink"/>
              </w:rPr>
              <w:t>36</w:t>
            </w:r>
          </w:hyperlink>
        </w:p>
        <w:p>
          <w:pPr>
            <w:pStyle w:val="Contents3"/>
            <w:tabs>
              <w:tab w:val="clear" w:pos="8459"/>
              <w:tab w:val="right" w:pos="9026" w:leader="dot"/>
            </w:tabs>
            <w:rPr/>
          </w:pPr>
          <w:hyperlink w:anchor="__RefHeading___Toc182061_1067777946">
            <w:r>
              <w:rPr>
                <w:webHidden/>
                <w:rStyle w:val="IndexLink"/>
                <w:rtl w:val="true"/>
              </w:rPr>
              <w:t>باید چشم و گوشمان را باز کنیم که با دست خودمان اسلام را از بین نبریم</w:t>
            </w:r>
            <w:r>
              <w:rPr>
                <w:rStyle w:val="IndexLink"/>
                <w:rtl w:val="true"/>
              </w:rPr>
              <w:tab/>
            </w:r>
            <w:r>
              <w:rPr>
                <w:rStyle w:val="IndexLink"/>
              </w:rPr>
              <w:t>37</w:t>
            </w:r>
          </w:hyperlink>
        </w:p>
        <w:p>
          <w:pPr>
            <w:pStyle w:val="Contents3"/>
            <w:tabs>
              <w:tab w:val="clear" w:pos="8459"/>
              <w:tab w:val="right" w:pos="9026" w:leader="dot"/>
            </w:tabs>
            <w:rPr/>
          </w:pPr>
          <w:hyperlink w:anchor="__RefHeading___Toc182063_1067777946">
            <w:r>
              <w:rPr>
                <w:webHidden/>
                <w:rStyle w:val="IndexLink"/>
                <w:rtl w:val="true"/>
              </w:rPr>
              <w:t>توجه کنید که ماه مبارک رمضان را به آداب روحى اش عمل بکنید</w:t>
            </w:r>
            <w:r>
              <w:rPr>
                <w:rStyle w:val="IndexLink"/>
                <w:rtl w:val="true"/>
              </w:rPr>
              <w:tab/>
            </w:r>
            <w:r>
              <w:rPr>
                <w:rStyle w:val="IndexLink"/>
              </w:rPr>
              <w:t>38</w:t>
            </w:r>
          </w:hyperlink>
        </w:p>
        <w:p>
          <w:pPr>
            <w:pStyle w:val="Contents2"/>
            <w:tabs>
              <w:tab w:val="clear" w:pos="8743"/>
              <w:tab w:val="right" w:pos="9026" w:leader="dot"/>
            </w:tabs>
            <w:rPr/>
          </w:pPr>
          <w:hyperlink w:anchor="__RefHeading___Toc182065_1067777946">
            <w:r>
              <w:rPr>
                <w:webHidden/>
                <w:rStyle w:val="IndexLink"/>
                <w:rtl w:val="true"/>
              </w:rPr>
              <w:t>استفتأ جمعى از مؤمنین از محضر امام خمینى پیرامون صرف وجوه شرعیه و سهمین در تبلیغات انتخاباتى</w:t>
            </w:r>
            <w:r>
              <w:rPr>
                <w:rStyle w:val="IndexLink"/>
                <w:rtl w:val="true"/>
              </w:rPr>
              <w:tab/>
            </w:r>
            <w:r>
              <w:rPr>
                <w:rStyle w:val="IndexLink"/>
              </w:rPr>
              <w:t>40</w:t>
            </w:r>
          </w:hyperlink>
        </w:p>
        <w:p>
          <w:pPr>
            <w:pStyle w:val="Contents2"/>
            <w:tabs>
              <w:tab w:val="clear" w:pos="8743"/>
              <w:tab w:val="right" w:pos="9026" w:leader="dot"/>
            </w:tabs>
            <w:rPr/>
          </w:pPr>
          <w:hyperlink w:anchor="__RefHeading___Toc182067_1067777946">
            <w:r>
              <w:rPr>
                <w:webHidden/>
                <w:rStyle w:val="IndexLink"/>
                <w:rtl w:val="true"/>
              </w:rPr>
              <w:t>بیانات امام خمینى در جمع رؤساى جمهورى ، مجلس شوراى اسلامى و دیوان عالى کشور و مسؤولان لشکرى و کشورى به مناسبت عید سعید فطر</w:t>
            </w:r>
            <w:r>
              <w:rPr>
                <w:rStyle w:val="IndexLink"/>
                <w:rtl w:val="true"/>
              </w:rPr>
              <w:tab/>
            </w:r>
            <w:r>
              <w:rPr>
                <w:rStyle w:val="IndexLink"/>
              </w:rPr>
              <w:t>41</w:t>
            </w:r>
          </w:hyperlink>
        </w:p>
        <w:p>
          <w:pPr>
            <w:pStyle w:val="Contents3"/>
            <w:tabs>
              <w:tab w:val="clear" w:pos="8459"/>
              <w:tab w:val="right" w:pos="9026" w:leader="dot"/>
            </w:tabs>
            <w:rPr/>
          </w:pPr>
          <w:hyperlink w:anchor="__RefHeading___Toc182069_1067777946">
            <w:r>
              <w:rPr>
                <w:webHidden/>
                <w:rStyle w:val="IndexLink"/>
                <w:rtl w:val="true"/>
              </w:rPr>
              <w:t>زیربار ظلم رفتن ، مثل ظلم کردن ، از ناحیه عدم تزکیه است</w:t>
            </w:r>
            <w:r>
              <w:rPr>
                <w:rStyle w:val="IndexLink"/>
                <w:rtl w:val="true"/>
              </w:rPr>
              <w:tab/>
            </w:r>
            <w:r>
              <w:rPr>
                <w:rStyle w:val="IndexLink"/>
              </w:rPr>
              <w:t>41</w:t>
            </w:r>
          </w:hyperlink>
        </w:p>
        <w:p>
          <w:pPr>
            <w:pStyle w:val="Contents3"/>
            <w:tabs>
              <w:tab w:val="clear" w:pos="8459"/>
              <w:tab w:val="right" w:pos="9026" w:leader="dot"/>
            </w:tabs>
            <w:rPr/>
          </w:pPr>
          <w:hyperlink w:anchor="__RefHeading___Toc182071_1067777946">
            <w:r>
              <w:rPr>
                <w:webHidden/>
                <w:rStyle w:val="IndexLink"/>
                <w:rtl w:val="true"/>
              </w:rPr>
              <w:t>هر چه مفاسد در دنیا بر بشر وارد مى شود از فساد خود آدم و حکومت هاست</w:t>
            </w:r>
            <w:r>
              <w:rPr>
                <w:rStyle w:val="IndexLink"/>
                <w:rtl w:val="true"/>
              </w:rPr>
              <w:tab/>
            </w:r>
            <w:r>
              <w:rPr>
                <w:rStyle w:val="IndexLink"/>
              </w:rPr>
              <w:t>43</w:t>
            </w:r>
          </w:hyperlink>
        </w:p>
        <w:p>
          <w:pPr>
            <w:pStyle w:val="Contents3"/>
            <w:tabs>
              <w:tab w:val="clear" w:pos="8459"/>
              <w:tab w:val="right" w:pos="9026" w:leader="dot"/>
            </w:tabs>
            <w:rPr/>
          </w:pPr>
          <w:hyperlink w:anchor="__RefHeading___Toc182073_1067777946">
            <w:r>
              <w:rPr>
                <w:webHidden/>
                <w:rStyle w:val="IndexLink"/>
                <w:rtl w:val="true"/>
              </w:rPr>
              <w:t>ما هیچ روزى به عراق حمله نکردیم و الان هم در حال دفاع هستیم</w:t>
            </w:r>
            <w:r>
              <w:rPr>
                <w:rStyle w:val="IndexLink"/>
                <w:rtl w:val="true"/>
              </w:rPr>
              <w:tab/>
            </w:r>
            <w:r>
              <w:rPr>
                <w:rStyle w:val="IndexLink"/>
              </w:rPr>
              <w:t>44</w:t>
            </w:r>
          </w:hyperlink>
        </w:p>
        <w:p>
          <w:pPr>
            <w:pStyle w:val="Contents3"/>
            <w:tabs>
              <w:tab w:val="clear" w:pos="8459"/>
              <w:tab w:val="right" w:pos="9026" w:leader="dot"/>
            </w:tabs>
            <w:rPr/>
          </w:pPr>
          <w:hyperlink w:anchor="__RefHeading___Toc182075_1067777946">
            <w:r>
              <w:rPr>
                <w:webHidden/>
                <w:rStyle w:val="IndexLink"/>
                <w:rtl w:val="true"/>
              </w:rPr>
              <w:t>باید کوشش کنیم این تحولى که در ایران پیدا شده است ، ادامه پیدا کند</w:t>
            </w:r>
            <w:r>
              <w:rPr>
                <w:rStyle w:val="IndexLink"/>
                <w:rtl w:val="true"/>
              </w:rPr>
              <w:tab/>
            </w:r>
            <w:r>
              <w:rPr>
                <w:rStyle w:val="IndexLink"/>
              </w:rPr>
              <w:t>45</w:t>
            </w:r>
          </w:hyperlink>
        </w:p>
        <w:p>
          <w:pPr>
            <w:pStyle w:val="Contents2"/>
            <w:tabs>
              <w:tab w:val="clear" w:pos="8743"/>
              <w:tab w:val="right" w:pos="9026" w:leader="dot"/>
            </w:tabs>
            <w:rPr/>
          </w:pPr>
          <w:hyperlink w:anchor="__RefHeading___Toc182077_1067777946">
            <w:r>
              <w:rPr>
                <w:webHidden/>
                <w:rStyle w:val="IndexLink"/>
                <w:rtl w:val="true"/>
              </w:rPr>
              <w:t>پیام تسلیت امام خمینى به آیت اللّه خوئى</w:t>
            </w:r>
            <w:r>
              <w:rPr>
                <w:rStyle w:val="IndexLink"/>
                <w:rtl w:val="true"/>
              </w:rPr>
              <w:tab/>
            </w:r>
            <w:r>
              <w:rPr>
                <w:rStyle w:val="IndexLink"/>
              </w:rPr>
              <w:t>46</w:t>
            </w:r>
          </w:hyperlink>
        </w:p>
        <w:p>
          <w:pPr>
            <w:pStyle w:val="Contents2"/>
            <w:tabs>
              <w:tab w:val="clear" w:pos="8743"/>
              <w:tab w:val="right" w:pos="9026" w:leader="dot"/>
            </w:tabs>
            <w:rPr/>
          </w:pPr>
          <w:hyperlink w:anchor="__RefHeading___Toc182079_1067777946">
            <w:r>
              <w:rPr>
                <w:webHidden/>
                <w:rStyle w:val="IndexLink"/>
                <w:rtl w:val="true"/>
              </w:rPr>
              <w:t>فرمان امام خمینی به حجت الاسلام آشتیانی</w:t>
            </w:r>
            <w:r>
              <w:rPr>
                <w:rStyle w:val="IndexLink"/>
                <w:rtl w:val="true"/>
              </w:rPr>
              <w:tab/>
            </w:r>
            <w:r>
              <w:rPr>
                <w:rStyle w:val="IndexLink"/>
              </w:rPr>
              <w:t>47</w:t>
            </w:r>
          </w:hyperlink>
        </w:p>
        <w:p>
          <w:pPr>
            <w:pStyle w:val="Contents2"/>
            <w:tabs>
              <w:tab w:val="clear" w:pos="8743"/>
              <w:tab w:val="right" w:pos="9026" w:leader="dot"/>
            </w:tabs>
            <w:rPr/>
          </w:pPr>
          <w:hyperlink w:anchor="__RefHeading___Toc182081_1067777946">
            <w:r>
              <w:rPr>
                <w:webHidden/>
                <w:rStyle w:val="IndexLink"/>
                <w:rtl w:val="true"/>
              </w:rPr>
              <w:t>بیانات امام خمینى در دیدار با رئیس جمهور، رئیس دیوان عالى کشور، نخست وزیر، اعضاى هیأت دولت و گروه کثیرى از مسؤولین لشکرى و کشورى به مناسبت میلاد امام رضا</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82083_1067777946">
            <w:r>
              <w:rPr>
                <w:webHidden/>
                <w:rStyle w:val="IndexLink"/>
                <w:rtl w:val="true"/>
              </w:rPr>
              <w:t>از صدر اسلام تا آخر نگذاشتند که یک حکومت دلخواه اسلام به وجود بیاید</w:t>
            </w:r>
            <w:r>
              <w:rPr>
                <w:rStyle w:val="IndexLink"/>
                <w:rtl w:val="true"/>
              </w:rPr>
              <w:tab/>
            </w:r>
            <w:r>
              <w:rPr>
                <w:rStyle w:val="IndexLink"/>
              </w:rPr>
              <w:t>49</w:t>
            </w:r>
          </w:hyperlink>
        </w:p>
        <w:p>
          <w:pPr>
            <w:pStyle w:val="Contents3"/>
            <w:tabs>
              <w:tab w:val="clear" w:pos="8459"/>
              <w:tab w:val="right" w:pos="9026" w:leader="dot"/>
            </w:tabs>
            <w:rPr/>
          </w:pPr>
          <w:hyperlink w:anchor="__RefHeading___Toc182085_1067777946">
            <w:r>
              <w:rPr>
                <w:webHidden/>
                <w:rStyle w:val="IndexLink"/>
                <w:rtl w:val="true"/>
              </w:rPr>
              <w:t>ما باید متأسف باشیم که از قرآن دستمان کوتاه است</w:t>
            </w:r>
            <w:r>
              <w:rPr>
                <w:rStyle w:val="IndexLink"/>
                <w:rtl w:val="true"/>
              </w:rPr>
              <w:tab/>
            </w:r>
            <w:r>
              <w:rPr>
                <w:rStyle w:val="IndexLink"/>
              </w:rPr>
              <w:t>49</w:t>
            </w:r>
          </w:hyperlink>
        </w:p>
        <w:p>
          <w:pPr>
            <w:pStyle w:val="Contents3"/>
            <w:tabs>
              <w:tab w:val="clear" w:pos="8459"/>
              <w:tab w:val="right" w:pos="9026" w:leader="dot"/>
            </w:tabs>
            <w:rPr/>
          </w:pPr>
          <w:hyperlink w:anchor="__RefHeading___Toc182087_1067777946">
            <w:r>
              <w:rPr>
                <w:webHidden/>
                <w:rStyle w:val="IndexLink"/>
                <w:rtl w:val="true"/>
              </w:rPr>
              <w:t>این که ایران را مى کوبند، به ایران خیلى کار ندارند، به اسلام کار دارند</w:t>
            </w:r>
            <w:r>
              <w:rPr>
                <w:rStyle w:val="IndexLink"/>
                <w:rtl w:val="true"/>
              </w:rPr>
              <w:tab/>
            </w:r>
            <w:r>
              <w:rPr>
                <w:rStyle w:val="IndexLink"/>
              </w:rPr>
              <w:t>50</w:t>
            </w:r>
          </w:hyperlink>
        </w:p>
        <w:p>
          <w:pPr>
            <w:pStyle w:val="Contents3"/>
            <w:tabs>
              <w:tab w:val="clear" w:pos="8459"/>
              <w:tab w:val="right" w:pos="9026" w:leader="dot"/>
            </w:tabs>
            <w:rPr/>
          </w:pPr>
          <w:hyperlink w:anchor="__RefHeading___Toc182089_1067777946">
            <w:r>
              <w:rPr>
                <w:webHidden/>
                <w:rStyle w:val="IndexLink"/>
                <w:rtl w:val="true"/>
              </w:rPr>
              <w:t>باید طریقه هایى را انتخاب کنیم که به طور سلامت با هم برخورد کنیم</w:t>
            </w:r>
            <w:r>
              <w:rPr>
                <w:rStyle w:val="IndexLink"/>
                <w:rtl w:val="true"/>
              </w:rPr>
              <w:tab/>
            </w:r>
            <w:r>
              <w:rPr>
                <w:rStyle w:val="IndexLink"/>
              </w:rPr>
              <w:t>51</w:t>
            </w:r>
          </w:hyperlink>
        </w:p>
        <w:p>
          <w:pPr>
            <w:pStyle w:val="Contents3"/>
            <w:tabs>
              <w:tab w:val="clear" w:pos="8459"/>
              <w:tab w:val="right" w:pos="9026" w:leader="dot"/>
            </w:tabs>
            <w:rPr/>
          </w:pPr>
          <w:hyperlink w:anchor="__RefHeading___Toc182091_1067777946">
            <w:r>
              <w:rPr>
                <w:webHidden/>
                <w:rStyle w:val="IndexLink"/>
                <w:rtl w:val="true"/>
              </w:rPr>
              <w:t>الان جمهورى اسلامى پاى بند اشخاص نیست</w:t>
            </w:r>
            <w:r>
              <w:rPr>
                <w:rStyle w:val="IndexLink"/>
                <w:rtl w:val="true"/>
              </w:rPr>
              <w:tab/>
            </w:r>
            <w:r>
              <w:rPr>
                <w:rStyle w:val="IndexLink"/>
              </w:rPr>
              <w:t>54</w:t>
            </w:r>
          </w:hyperlink>
        </w:p>
        <w:p>
          <w:pPr>
            <w:pStyle w:val="Contents2"/>
            <w:tabs>
              <w:tab w:val="clear" w:pos="8743"/>
              <w:tab w:val="right" w:pos="9026" w:leader="dot"/>
            </w:tabs>
            <w:rPr/>
          </w:pPr>
          <w:hyperlink w:anchor="__RefHeading___Toc182093_1067777946">
            <w:r>
              <w:rPr>
                <w:webHidden/>
                <w:rStyle w:val="IndexLink"/>
                <w:rtl w:val="true"/>
              </w:rPr>
              <w:t>حکم امام خمینى در مورد هفت تن از حضرات آیات و حجج اسلام به عنوان هیأت مؤسس مکتب جدید التأسیس بانوان در شهر قم</w:t>
            </w:r>
            <w:r>
              <w:rPr>
                <w:rStyle w:val="IndexLink"/>
                <w:rtl w:val="true"/>
              </w:rPr>
              <w:tab/>
            </w:r>
            <w:r>
              <w:rPr>
                <w:rStyle w:val="IndexLink"/>
              </w:rPr>
              <w:t>56</w:t>
            </w:r>
          </w:hyperlink>
        </w:p>
        <w:p>
          <w:pPr>
            <w:pStyle w:val="Contents2"/>
            <w:tabs>
              <w:tab w:val="clear" w:pos="8743"/>
              <w:tab w:val="right" w:pos="9026" w:leader="dot"/>
            </w:tabs>
            <w:rPr/>
          </w:pPr>
          <w:hyperlink w:anchor="__RefHeading___Toc182095_1067777946">
            <w:r>
              <w:rPr>
                <w:webHidden/>
                <w:rStyle w:val="IndexLink"/>
                <w:rtl w:val="true"/>
              </w:rPr>
              <w:t>بیانات امام خمینى در دیدار با رئیس جمهور و اعضاى هیأت دولت به مناسبت هفته دولت</w:t>
            </w:r>
            <w:r>
              <w:rPr>
                <w:rStyle w:val="IndexLink"/>
                <w:rtl w:val="true"/>
              </w:rPr>
              <w:tab/>
            </w:r>
            <w:r>
              <w:rPr>
                <w:rStyle w:val="IndexLink"/>
              </w:rPr>
              <w:t>57</w:t>
            </w:r>
          </w:hyperlink>
        </w:p>
        <w:p>
          <w:pPr>
            <w:pStyle w:val="Contents3"/>
            <w:tabs>
              <w:tab w:val="clear" w:pos="8459"/>
              <w:tab w:val="right" w:pos="9026" w:leader="dot"/>
            </w:tabs>
            <w:rPr/>
          </w:pPr>
          <w:hyperlink w:anchor="__RefHeading___Toc182097_1067777946">
            <w:r>
              <w:rPr>
                <w:webHidden/>
                <w:rStyle w:val="IndexLink"/>
                <w:rtl w:val="true"/>
              </w:rPr>
              <w:t>کارهایى که جمهورى اسلامى در این چند سال با همه گرفتاریها براى مردم انجام داده ، باید گفته بشود</w:t>
            </w:r>
            <w:r>
              <w:rPr>
                <w:rStyle w:val="IndexLink"/>
                <w:rtl w:val="true"/>
              </w:rPr>
              <w:tab/>
            </w:r>
            <w:r>
              <w:rPr>
                <w:rStyle w:val="IndexLink"/>
              </w:rPr>
              <w:t>57</w:t>
            </w:r>
          </w:hyperlink>
        </w:p>
        <w:p>
          <w:pPr>
            <w:pStyle w:val="Contents3"/>
            <w:tabs>
              <w:tab w:val="clear" w:pos="8459"/>
              <w:tab w:val="right" w:pos="9026" w:leader="dot"/>
            </w:tabs>
            <w:rPr/>
          </w:pPr>
          <w:hyperlink w:anchor="__RefHeading___Toc182099_1067777946">
            <w:r>
              <w:rPr>
                <w:webHidden/>
                <w:rStyle w:val="IndexLink"/>
                <w:rtl w:val="true"/>
              </w:rPr>
              <w:t>دولت شما، دولت محرومین است ، یعنى باید براى محرومین کار کنید</w:t>
            </w:r>
            <w:r>
              <w:rPr>
                <w:rStyle w:val="IndexLink"/>
                <w:rtl w:val="true"/>
              </w:rPr>
              <w:tab/>
            </w:r>
            <w:r>
              <w:rPr>
                <w:rStyle w:val="IndexLink"/>
              </w:rPr>
              <w:t>58</w:t>
            </w:r>
          </w:hyperlink>
        </w:p>
        <w:p>
          <w:pPr>
            <w:pStyle w:val="Contents3"/>
            <w:tabs>
              <w:tab w:val="clear" w:pos="8459"/>
              <w:tab w:val="right" w:pos="9026" w:leader="dot"/>
            </w:tabs>
            <w:rPr/>
          </w:pPr>
          <w:hyperlink w:anchor="__RefHeading___Toc182101_1067777946">
            <w:r>
              <w:rPr>
                <w:webHidden/>
                <w:rStyle w:val="IndexLink"/>
                <w:rtl w:val="true"/>
              </w:rPr>
              <w:t>وزارتخانه ها و ادارات یک جورى باشد که نارضایى ایجاد نکند</w:t>
            </w:r>
            <w:r>
              <w:rPr>
                <w:rStyle w:val="IndexLink"/>
                <w:rtl w:val="true"/>
              </w:rPr>
              <w:tab/>
            </w:r>
            <w:r>
              <w:rPr>
                <w:rStyle w:val="IndexLink"/>
              </w:rPr>
              <w:t>59</w:t>
            </w:r>
          </w:hyperlink>
        </w:p>
        <w:p>
          <w:pPr>
            <w:pStyle w:val="Contents3"/>
            <w:tabs>
              <w:tab w:val="clear" w:pos="8459"/>
              <w:tab w:val="right" w:pos="9026" w:leader="dot"/>
            </w:tabs>
            <w:rPr/>
          </w:pPr>
          <w:hyperlink w:anchor="__RefHeading___Toc182103_1067777946">
            <w:r>
              <w:rPr>
                <w:webHidden/>
                <w:rStyle w:val="IndexLink"/>
                <w:rtl w:val="true"/>
              </w:rPr>
              <w:t>باید به همه دولت ها بگوییم که دیگر خیال آمدن به این جا را از سرتان بیرون کنید</w:t>
            </w:r>
            <w:r>
              <w:rPr>
                <w:rStyle w:val="IndexLink"/>
                <w:rtl w:val="true"/>
              </w:rPr>
              <w:tab/>
            </w:r>
            <w:r>
              <w:rPr>
                <w:rStyle w:val="IndexLink"/>
              </w:rPr>
              <w:t>60</w:t>
            </w:r>
          </w:hyperlink>
        </w:p>
        <w:p>
          <w:pPr>
            <w:pStyle w:val="Contents2"/>
            <w:tabs>
              <w:tab w:val="clear" w:pos="8743"/>
              <w:tab w:val="right" w:pos="9026" w:leader="dot"/>
            </w:tabs>
            <w:rPr/>
          </w:pPr>
          <w:hyperlink w:anchor="__RefHeading___Toc182105_1067777946">
            <w:r>
              <w:rPr>
                <w:webHidden/>
                <w:rStyle w:val="IndexLink"/>
                <w:rtl w:val="true"/>
              </w:rPr>
              <w:t>پیام امام خمینى به ایثارگران جبهه هاى نور</w:t>
            </w:r>
            <w:r>
              <w:rPr>
                <w:rStyle w:val="IndexLink"/>
                <w:rtl w:val="true"/>
              </w:rPr>
              <w:tab/>
            </w:r>
            <w:r>
              <w:rPr>
                <w:rStyle w:val="IndexLink"/>
              </w:rPr>
              <w:t>63</w:t>
            </w:r>
          </w:hyperlink>
        </w:p>
        <w:p>
          <w:pPr>
            <w:pStyle w:val="Contents2"/>
            <w:tabs>
              <w:tab w:val="clear" w:pos="8743"/>
              <w:tab w:val="right" w:pos="9026" w:leader="dot"/>
            </w:tabs>
            <w:rPr/>
          </w:pPr>
          <w:hyperlink w:anchor="__RefHeading___Toc182107_1067777946">
            <w:r>
              <w:rPr>
                <w:webHidden/>
                <w:rStyle w:val="IndexLink"/>
                <w:rtl w:val="true"/>
              </w:rPr>
              <w:t xml:space="preserve">پیام امام خمینى به مسلمانان جهان به مناسبت برگزارى کنگره عظیم عبادى </w:t>
            </w:r>
            <w:r>
              <w:rPr>
                <w:rStyle w:val="IndexLink"/>
                <w:rtl w:val="true"/>
              </w:rPr>
              <w:t xml:space="preserve">_ </w:t>
            </w:r>
            <w:r>
              <w:rPr>
                <w:rStyle w:val="IndexLink"/>
                <w:rtl w:val="true"/>
              </w:rPr>
              <w:t>سیاسى حج و عید سعید قربان</w:t>
            </w:r>
            <w:r>
              <w:rPr>
                <w:rStyle w:val="IndexLink"/>
                <w:rtl w:val="true"/>
              </w:rPr>
              <w:tab/>
            </w:r>
            <w:r>
              <w:rPr>
                <w:rStyle w:val="IndexLink"/>
              </w:rPr>
              <w:t>64</w:t>
            </w:r>
          </w:hyperlink>
        </w:p>
        <w:p>
          <w:pPr>
            <w:pStyle w:val="Contents2"/>
            <w:tabs>
              <w:tab w:val="clear" w:pos="8743"/>
              <w:tab w:val="right" w:pos="9026" w:leader="dot"/>
            </w:tabs>
            <w:rPr/>
          </w:pPr>
          <w:hyperlink w:anchor="__RefHeading___Toc182109_1067777946">
            <w:r>
              <w:rPr>
                <w:webHidden/>
                <w:rStyle w:val="IndexLink"/>
                <w:rtl w:val="true"/>
              </w:rPr>
              <w:t>بیانات امام خمینى در جمع فقها و حقوقدانان شوراى نگهبان</w:t>
            </w:r>
            <w:r>
              <w:rPr>
                <w:rStyle w:val="IndexLink"/>
                <w:rtl w:val="true"/>
              </w:rPr>
              <w:tab/>
            </w:r>
            <w:r>
              <w:rPr>
                <w:rStyle w:val="IndexLink"/>
              </w:rPr>
              <w:t>73</w:t>
            </w:r>
          </w:hyperlink>
        </w:p>
        <w:p>
          <w:pPr>
            <w:pStyle w:val="Contents3"/>
            <w:tabs>
              <w:tab w:val="clear" w:pos="8459"/>
              <w:tab w:val="right" w:pos="9026" w:leader="dot"/>
            </w:tabs>
            <w:rPr/>
          </w:pPr>
          <w:hyperlink w:anchor="__RefHeading___Toc182111_1067777946">
            <w:r>
              <w:rPr>
                <w:webHidden/>
                <w:rStyle w:val="IndexLink"/>
                <w:rtl w:val="true"/>
              </w:rPr>
              <w:t>ما مکلفیم نگهبان آینده نظام و اسلام باشیم</w:t>
            </w:r>
            <w:r>
              <w:rPr>
                <w:rStyle w:val="IndexLink"/>
                <w:rtl w:val="true"/>
              </w:rPr>
              <w:tab/>
            </w:r>
            <w:r>
              <w:rPr>
                <w:rStyle w:val="IndexLink"/>
              </w:rPr>
              <w:t>73</w:t>
            </w:r>
          </w:hyperlink>
        </w:p>
        <w:p>
          <w:pPr>
            <w:pStyle w:val="Contents3"/>
            <w:tabs>
              <w:tab w:val="clear" w:pos="8459"/>
              <w:tab w:val="right" w:pos="9026" w:leader="dot"/>
            </w:tabs>
            <w:rPr/>
          </w:pPr>
          <w:hyperlink w:anchor="__RefHeading___Toc182113_1067777946">
            <w:r>
              <w:rPr>
                <w:webHidden/>
                <w:rStyle w:val="IndexLink"/>
                <w:rtl w:val="true"/>
              </w:rPr>
              <w:t>وقتى تشریفات زیاد شد محتوا کنار مى رود</w:t>
            </w:r>
            <w:r>
              <w:rPr>
                <w:rStyle w:val="IndexLink"/>
                <w:rtl w:val="true"/>
              </w:rPr>
              <w:tab/>
            </w:r>
            <w:r>
              <w:rPr>
                <w:rStyle w:val="IndexLink"/>
              </w:rPr>
              <w:t>73</w:t>
            </w:r>
          </w:hyperlink>
        </w:p>
        <w:p>
          <w:pPr>
            <w:pStyle w:val="Contents3"/>
            <w:tabs>
              <w:tab w:val="clear" w:pos="8459"/>
              <w:tab w:val="right" w:pos="9026" w:leader="dot"/>
            </w:tabs>
            <w:rPr/>
          </w:pPr>
          <w:hyperlink w:anchor="__RefHeading___Toc182115_1067777946">
            <w:r>
              <w:rPr>
                <w:webHidden/>
                <w:rStyle w:val="IndexLink"/>
                <w:rtl w:val="true"/>
              </w:rPr>
              <w:t>شوراى نگهبان باید قوى و همیشگى باشد</w:t>
            </w:r>
            <w:r>
              <w:rPr>
                <w:rStyle w:val="IndexLink"/>
                <w:rtl w:val="true"/>
              </w:rPr>
              <w:tab/>
            </w:r>
            <w:r>
              <w:rPr>
                <w:rStyle w:val="IndexLink"/>
              </w:rPr>
              <w:t>74</w:t>
            </w:r>
          </w:hyperlink>
        </w:p>
        <w:p>
          <w:pPr>
            <w:pStyle w:val="Contents3"/>
            <w:tabs>
              <w:tab w:val="clear" w:pos="8459"/>
              <w:tab w:val="right" w:pos="9026" w:leader="dot"/>
            </w:tabs>
            <w:rPr/>
          </w:pPr>
          <w:hyperlink w:anchor="__RefHeading___Toc182117_1067777946">
            <w:r>
              <w:rPr>
                <w:webHidden/>
                <w:rStyle w:val="IndexLink"/>
                <w:rtl w:val="true"/>
              </w:rPr>
              <w:t>ما باید به فکر مردم باشیم و بر آنان سخت نگیریم که از صحنه خارج شوند</w:t>
            </w:r>
            <w:r>
              <w:rPr>
                <w:rStyle w:val="IndexLink"/>
                <w:rtl w:val="true"/>
              </w:rPr>
              <w:tab/>
            </w:r>
            <w:r>
              <w:rPr>
                <w:rStyle w:val="IndexLink"/>
              </w:rPr>
              <w:t>74</w:t>
            </w:r>
          </w:hyperlink>
        </w:p>
        <w:p>
          <w:pPr>
            <w:pStyle w:val="Contents2"/>
            <w:tabs>
              <w:tab w:val="clear" w:pos="8743"/>
              <w:tab w:val="right" w:pos="9026" w:leader="dot"/>
            </w:tabs>
            <w:rPr/>
          </w:pPr>
          <w:hyperlink w:anchor="__RefHeading___Toc182119_1067777946">
            <w:r>
              <w:rPr>
                <w:webHidden/>
                <w:rStyle w:val="IndexLink"/>
                <w:rtl w:val="true"/>
              </w:rPr>
              <w:t xml:space="preserve">بیانات امام خمینى به در جمع رؤساى </w:t>
            </w:r>
            <w:r>
              <w:rPr>
                <w:rStyle w:val="IndexLink"/>
                <w:rtl w:val="true"/>
              </w:rPr>
              <w:t xml:space="preserve">: </w:t>
            </w:r>
            <w:r>
              <w:rPr>
                <w:rStyle w:val="IndexLink"/>
                <w:rtl w:val="true"/>
              </w:rPr>
              <w:t>جمهورى ، مجلس ، دیوان عالى کشور و نخست وزیر مسؤولن لشکرى و کشورى و سفرا و کارداران کشورهاى اسلامى مناسبت عید قربان</w:t>
            </w:r>
            <w:r>
              <w:rPr>
                <w:rStyle w:val="IndexLink"/>
                <w:rtl w:val="true"/>
              </w:rPr>
              <w:tab/>
            </w:r>
            <w:r>
              <w:rPr>
                <w:rStyle w:val="IndexLink"/>
              </w:rPr>
              <w:t>76</w:t>
            </w:r>
          </w:hyperlink>
        </w:p>
        <w:p>
          <w:pPr>
            <w:pStyle w:val="Contents3"/>
            <w:tabs>
              <w:tab w:val="clear" w:pos="8459"/>
              <w:tab w:val="right" w:pos="9026" w:leader="dot"/>
            </w:tabs>
            <w:rPr/>
          </w:pPr>
          <w:hyperlink w:anchor="__RefHeading___Toc182121_1067777946">
            <w:r>
              <w:rPr>
                <w:webHidden/>
                <w:rStyle w:val="IndexLink"/>
                <w:rtl w:val="true"/>
              </w:rPr>
              <w:t>آن چیزى که اعمال ما را با اعمال انبیا متفاوت مى کند، مغز عمل است</w:t>
            </w:r>
            <w:r>
              <w:rPr>
                <w:rStyle w:val="IndexLink"/>
                <w:rtl w:val="true"/>
              </w:rPr>
              <w:tab/>
            </w:r>
            <w:r>
              <w:rPr>
                <w:rStyle w:val="IndexLink"/>
              </w:rPr>
              <w:t>76</w:t>
            </w:r>
          </w:hyperlink>
        </w:p>
        <w:p>
          <w:pPr>
            <w:pStyle w:val="Contents3"/>
            <w:tabs>
              <w:tab w:val="clear" w:pos="8459"/>
              <w:tab w:val="right" w:pos="9026" w:leader="dot"/>
            </w:tabs>
            <w:rPr/>
          </w:pPr>
          <w:hyperlink w:anchor="__RefHeading___Toc182123_1067777946">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خودى نمى بیند تا ایثارى کرده باشد</w:t>
            </w:r>
            <w:r>
              <w:rPr>
                <w:rStyle w:val="IndexLink"/>
                <w:rtl w:val="true"/>
              </w:rPr>
              <w:tab/>
            </w:r>
            <w:r>
              <w:rPr>
                <w:rStyle w:val="IndexLink"/>
              </w:rPr>
              <w:t>77</w:t>
            </w:r>
          </w:hyperlink>
        </w:p>
        <w:p>
          <w:pPr>
            <w:pStyle w:val="Contents3"/>
            <w:tabs>
              <w:tab w:val="clear" w:pos="8459"/>
              <w:tab w:val="right" w:pos="9026" w:leader="dot"/>
            </w:tabs>
            <w:rPr/>
          </w:pPr>
          <w:hyperlink w:anchor="__RefHeading___Toc182125_1067777946">
            <w:r>
              <w:rPr>
                <w:webHidden/>
                <w:rStyle w:val="IndexLink"/>
                <w:rtl w:val="true"/>
              </w:rPr>
              <w:t>مسلمان ها باید از عبادات ، هم سیر معنوى کنند و هم برداشت سیاسى و هم عمل</w:t>
            </w:r>
            <w:r>
              <w:rPr>
                <w:rStyle w:val="IndexLink"/>
                <w:rtl w:val="true"/>
              </w:rPr>
              <w:tab/>
            </w:r>
            <w:r>
              <w:rPr>
                <w:rStyle w:val="IndexLink"/>
              </w:rPr>
              <w:t>77</w:t>
            </w:r>
          </w:hyperlink>
        </w:p>
        <w:p>
          <w:pPr>
            <w:pStyle w:val="Contents3"/>
            <w:tabs>
              <w:tab w:val="clear" w:pos="8459"/>
              <w:tab w:val="right" w:pos="9026" w:leader="dot"/>
            </w:tabs>
            <w:rPr/>
          </w:pPr>
          <w:hyperlink w:anchor="__RefHeading___Toc182127_1067777946">
            <w:r>
              <w:rPr>
                <w:webHidden/>
                <w:rStyle w:val="IndexLink"/>
                <w:rtl w:val="true"/>
              </w:rPr>
              <w:t>آن چیزى که اساس است ، سیر الى اللّه است و شکستن بت نفس و بت هاى دیگر</w:t>
            </w:r>
            <w:r>
              <w:rPr>
                <w:rStyle w:val="IndexLink"/>
                <w:rtl w:val="true"/>
              </w:rPr>
              <w:tab/>
            </w:r>
            <w:r>
              <w:rPr>
                <w:rStyle w:val="IndexLink"/>
              </w:rPr>
              <w:t>78</w:t>
            </w:r>
          </w:hyperlink>
        </w:p>
        <w:p>
          <w:pPr>
            <w:pStyle w:val="Contents2"/>
            <w:tabs>
              <w:tab w:val="clear" w:pos="8743"/>
              <w:tab w:val="right" w:pos="9026" w:leader="dot"/>
            </w:tabs>
            <w:rPr/>
          </w:pPr>
          <w:hyperlink w:anchor="__RefHeading___Toc182129_1067777946">
            <w:r>
              <w:rPr>
                <w:webHidden/>
                <w:rStyle w:val="IndexLink"/>
                <w:rtl w:val="true"/>
              </w:rPr>
              <w:t>پیام امام خمینى به مناسبت رحلت آیت اللّه آشتیانى</w:t>
            </w:r>
            <w:r>
              <w:rPr>
                <w:rStyle w:val="IndexLink"/>
                <w:rtl w:val="true"/>
              </w:rPr>
              <w:tab/>
            </w:r>
            <w:r>
              <w:rPr>
                <w:rStyle w:val="IndexLink"/>
              </w:rPr>
              <w:t>80</w:t>
            </w:r>
          </w:hyperlink>
        </w:p>
        <w:p>
          <w:pPr>
            <w:pStyle w:val="Contents2"/>
            <w:tabs>
              <w:tab w:val="clear" w:pos="8743"/>
              <w:tab w:val="right" w:pos="9026" w:leader="dot"/>
            </w:tabs>
            <w:rPr/>
          </w:pPr>
          <w:hyperlink w:anchor="__RefHeading___Toc182131_1067777946">
            <w:r>
              <w:rPr>
                <w:webHidden/>
                <w:rStyle w:val="IndexLink"/>
                <w:rtl w:val="true"/>
              </w:rPr>
              <w:t>بیانات امام خمینى در دیدار با سرپرست و اعضاى ستاد تبلیغات جنگ</w:t>
            </w:r>
            <w:r>
              <w:rPr>
                <w:rStyle w:val="IndexLink"/>
                <w:rtl w:val="true"/>
              </w:rPr>
              <w:tab/>
            </w:r>
            <w:r>
              <w:rPr>
                <w:rStyle w:val="IndexLink"/>
              </w:rPr>
              <w:t>81</w:t>
            </w:r>
          </w:hyperlink>
        </w:p>
        <w:p>
          <w:pPr>
            <w:pStyle w:val="Contents3"/>
            <w:tabs>
              <w:tab w:val="clear" w:pos="8459"/>
              <w:tab w:val="right" w:pos="9026" w:leader="dot"/>
            </w:tabs>
            <w:rPr/>
          </w:pPr>
          <w:hyperlink w:anchor="__RefHeading___Toc182133_1067777946">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82135_1067777946">
            <w:r>
              <w:rPr>
                <w:webHidden/>
                <w:rStyle w:val="IndexLink"/>
                <w:rtl w:val="true"/>
              </w:rPr>
              <w:t>اگر کمى عقب بنشینیم باید دست از اسلام بکشیم و تکلیف ما برخلاف این است</w:t>
            </w:r>
            <w:r>
              <w:rPr>
                <w:rStyle w:val="IndexLink"/>
                <w:rtl w:val="true"/>
              </w:rPr>
              <w:tab/>
            </w:r>
            <w:r>
              <w:rPr>
                <w:rStyle w:val="IndexLink"/>
              </w:rPr>
              <w:t>81</w:t>
            </w:r>
          </w:hyperlink>
        </w:p>
        <w:p>
          <w:pPr>
            <w:pStyle w:val="Contents3"/>
            <w:tabs>
              <w:tab w:val="clear" w:pos="8459"/>
              <w:tab w:val="right" w:pos="9026" w:leader="dot"/>
            </w:tabs>
            <w:rPr/>
          </w:pPr>
          <w:hyperlink w:anchor="__RefHeading___Toc182137_1067777946">
            <w:r>
              <w:rPr>
                <w:webHidden/>
                <w:rStyle w:val="IndexLink"/>
                <w:rtl w:val="true"/>
              </w:rPr>
              <w:t>کارهایتان را بر اساس صدق و صداقت و صفا انجام دهید</w:t>
            </w:r>
            <w:r>
              <w:rPr>
                <w:rStyle w:val="IndexLink"/>
                <w:rtl w:val="true"/>
              </w:rPr>
              <w:tab/>
            </w:r>
            <w:r>
              <w:rPr>
                <w:rStyle w:val="IndexLink"/>
              </w:rPr>
              <w:t>82</w:t>
            </w:r>
          </w:hyperlink>
        </w:p>
        <w:p>
          <w:pPr>
            <w:pStyle w:val="Contents2"/>
            <w:tabs>
              <w:tab w:val="clear" w:pos="8743"/>
              <w:tab w:val="right" w:pos="9026" w:leader="dot"/>
            </w:tabs>
            <w:rPr/>
          </w:pPr>
          <w:hyperlink w:anchor="__RefHeading___Toc182139_1067777946">
            <w:r>
              <w:rPr>
                <w:webHidden/>
                <w:rStyle w:val="IndexLink"/>
                <w:rtl w:val="true"/>
              </w:rPr>
              <w:t>بیانات امام خمینى در دیدار با حجت الاسلام عباس واعظ طبسى ، استاندار و مسؤولان نهادهاى استان خراسان ، جمعى از طلاب و مدرسین حوزه علمیه مشهد و گروهى از خدام و کارکنان آستان قدس رضوى به مناسبت عید غدیر</w:t>
            </w:r>
            <w:r>
              <w:rPr>
                <w:rStyle w:val="IndexLink"/>
                <w:rtl w:val="true"/>
              </w:rPr>
              <w:tab/>
            </w:r>
            <w:r>
              <w:rPr>
                <w:rStyle w:val="IndexLink"/>
              </w:rPr>
              <w:t>83</w:t>
            </w:r>
          </w:hyperlink>
        </w:p>
        <w:p>
          <w:pPr>
            <w:pStyle w:val="Contents3"/>
            <w:tabs>
              <w:tab w:val="clear" w:pos="8459"/>
              <w:tab w:val="right" w:pos="9026" w:leader="dot"/>
            </w:tabs>
            <w:rPr/>
          </w:pPr>
          <w:hyperlink w:anchor="__RefHeading___Toc182141_1067777946">
            <w:r>
              <w:rPr>
                <w:webHidden/>
                <w:rStyle w:val="IndexLink"/>
                <w:rtl w:val="true"/>
              </w:rPr>
              <w:t>حضرت امیر شخصیتى است داراى ابعاد بسیار و مظهر اسم جمع الهى</w:t>
            </w:r>
            <w:r>
              <w:rPr>
                <w:rStyle w:val="IndexLink"/>
                <w:rtl w:val="true"/>
              </w:rPr>
              <w:tab/>
            </w:r>
            <w:r>
              <w:rPr>
                <w:rStyle w:val="IndexLink"/>
              </w:rPr>
              <w:t>83</w:t>
            </w:r>
          </w:hyperlink>
        </w:p>
        <w:p>
          <w:pPr>
            <w:pStyle w:val="Contents3"/>
            <w:tabs>
              <w:tab w:val="clear" w:pos="8459"/>
              <w:tab w:val="right" w:pos="9026" w:leader="dot"/>
            </w:tabs>
            <w:rPr/>
          </w:pPr>
          <w:hyperlink w:anchor="__RefHeading___Toc182143_1067777946">
            <w:r>
              <w:rPr>
                <w:webHidden/>
                <w:rStyle w:val="IndexLink"/>
                <w:rtl w:val="true"/>
              </w:rPr>
              <w:t>بعض فقرات دعاى کمیل از بشر عادى نمى تواند صادر بشود</w:t>
            </w:r>
            <w:r>
              <w:rPr>
                <w:rStyle w:val="IndexLink"/>
                <w:rtl w:val="true"/>
              </w:rPr>
              <w:tab/>
            </w:r>
            <w:r>
              <w:rPr>
                <w:rStyle w:val="IndexLink"/>
              </w:rPr>
              <w:t>84</w:t>
            </w:r>
          </w:hyperlink>
        </w:p>
        <w:p>
          <w:pPr>
            <w:pStyle w:val="Contents3"/>
            <w:tabs>
              <w:tab w:val="clear" w:pos="8459"/>
              <w:tab w:val="right" w:pos="9026" w:leader="dot"/>
            </w:tabs>
            <w:rPr/>
          </w:pPr>
          <w:hyperlink w:anchor="__RefHeading___Toc182145_1067777946">
            <w:r>
              <w:rPr>
                <w:webHidden/>
                <w:rStyle w:val="IndexLink"/>
                <w:rtl w:val="true"/>
              </w:rPr>
              <w:t>ما که مى گوییم شیعه حضرت على هستیم ، باید ببینیم شیوه حضرت على چه بود</w:t>
            </w:r>
            <w:r>
              <w:rPr>
                <w:rStyle w:val="IndexLink"/>
                <w:rtl w:val="true"/>
              </w:rPr>
              <w:tab/>
            </w:r>
            <w:r>
              <w:rPr>
                <w:rStyle w:val="IndexLink"/>
              </w:rPr>
              <w:t>84</w:t>
            </w:r>
          </w:hyperlink>
        </w:p>
        <w:p>
          <w:pPr>
            <w:pStyle w:val="Contents3"/>
            <w:tabs>
              <w:tab w:val="clear" w:pos="8459"/>
              <w:tab w:val="right" w:pos="9026" w:leader="dot"/>
            </w:tabs>
            <w:rPr/>
          </w:pPr>
          <w:hyperlink w:anchor="__RefHeading___Toc182147_1067777946">
            <w:r>
              <w:rPr>
                <w:webHidden/>
                <w:rStyle w:val="IndexLink"/>
                <w:rtl w:val="true"/>
              </w:rPr>
              <w:t>کمک کنید به این دولتى که براى اسلام و کشور شما جان مى کند</w:t>
            </w:r>
            <w:r>
              <w:rPr>
                <w:rStyle w:val="IndexLink"/>
                <w:rtl w:val="true"/>
              </w:rPr>
              <w:tab/>
            </w:r>
            <w:r>
              <w:rPr>
                <w:rStyle w:val="IndexLink"/>
              </w:rPr>
              <w:t>85</w:t>
            </w:r>
          </w:hyperlink>
        </w:p>
        <w:p>
          <w:pPr>
            <w:pStyle w:val="Contents3"/>
            <w:tabs>
              <w:tab w:val="clear" w:pos="8459"/>
              <w:tab w:val="right" w:pos="9026" w:leader="dot"/>
            </w:tabs>
            <w:rPr/>
          </w:pPr>
          <w:hyperlink w:anchor="__RefHeading___Toc182149_1067777946">
            <w:r>
              <w:rPr>
                <w:webHidden/>
                <w:rStyle w:val="IndexLink"/>
                <w:rtl w:val="true"/>
              </w:rPr>
              <w:t>اگر با هم نباشید شکست مى خورید</w:t>
            </w:r>
            <w:r>
              <w:rPr>
                <w:rStyle w:val="IndexLink"/>
                <w:rtl w:val="true"/>
              </w:rPr>
              <w:tab/>
            </w:r>
            <w:r>
              <w:rPr>
                <w:rStyle w:val="IndexLink"/>
              </w:rPr>
              <w:t>86</w:t>
            </w:r>
          </w:hyperlink>
        </w:p>
        <w:p>
          <w:pPr>
            <w:pStyle w:val="Contents2"/>
            <w:tabs>
              <w:tab w:val="clear" w:pos="8743"/>
              <w:tab w:val="right" w:pos="9026" w:leader="dot"/>
            </w:tabs>
            <w:rPr/>
          </w:pPr>
          <w:hyperlink w:anchor="__RefHeading___Toc182151_1067777946">
            <w:r>
              <w:rPr>
                <w:webHidden/>
                <w:rStyle w:val="IndexLink"/>
                <w:rtl w:val="true"/>
              </w:rPr>
              <w:t>حکم امام خمینى به آیت اللّه مهدوى کنى در مورد مدرسه مروى</w:t>
            </w:r>
            <w:r>
              <w:rPr>
                <w:rStyle w:val="IndexLink"/>
                <w:rtl w:val="true"/>
              </w:rPr>
              <w:tab/>
            </w:r>
            <w:r>
              <w:rPr>
                <w:rStyle w:val="IndexLink"/>
              </w:rPr>
              <w:t>88</w:t>
            </w:r>
          </w:hyperlink>
        </w:p>
        <w:p>
          <w:pPr>
            <w:pStyle w:val="Contents2"/>
            <w:tabs>
              <w:tab w:val="clear" w:pos="8743"/>
              <w:tab w:val="right" w:pos="9026" w:leader="dot"/>
            </w:tabs>
            <w:rPr/>
          </w:pPr>
          <w:hyperlink w:anchor="__RefHeading___Toc182153_1067777946">
            <w:r>
              <w:rPr>
                <w:webHidden/>
                <w:rStyle w:val="IndexLink"/>
                <w:rtl w:val="true"/>
              </w:rPr>
              <w:t>حکم امام خمینى به حجت الاسلام حاج شیخ عباس طبسى در مورد احیاى مقبره شهید مدرس</w:t>
            </w:r>
            <w:r>
              <w:rPr>
                <w:rStyle w:val="IndexLink"/>
                <w:rtl w:val="true"/>
              </w:rPr>
              <w:tab/>
            </w:r>
            <w:r>
              <w:rPr>
                <w:rStyle w:val="IndexLink"/>
              </w:rPr>
              <w:t>89</w:t>
            </w:r>
          </w:hyperlink>
        </w:p>
        <w:p>
          <w:pPr>
            <w:pStyle w:val="Contents2"/>
            <w:tabs>
              <w:tab w:val="clear" w:pos="8743"/>
              <w:tab w:val="right" w:pos="9026" w:leader="dot"/>
            </w:tabs>
            <w:rPr/>
          </w:pPr>
          <w:hyperlink w:anchor="__RefHeading___Toc182155_1067777946">
            <w:r>
              <w:rPr>
                <w:webHidden/>
                <w:rStyle w:val="IndexLink"/>
                <w:rtl w:val="true"/>
              </w:rPr>
              <w:t>پیام تسلیت امام خمینى به مناسبت رحلت مرحوم آیت اللّه سید عبداللّه شیرازى</w:t>
            </w:r>
            <w:r>
              <w:rPr>
                <w:rStyle w:val="IndexLink"/>
                <w:rtl w:val="true"/>
              </w:rPr>
              <w:tab/>
            </w:r>
            <w:r>
              <w:rPr>
                <w:rStyle w:val="IndexLink"/>
              </w:rPr>
              <w:t>91</w:t>
            </w:r>
          </w:hyperlink>
        </w:p>
        <w:p>
          <w:pPr>
            <w:pStyle w:val="Contents2"/>
            <w:tabs>
              <w:tab w:val="clear" w:pos="8743"/>
              <w:tab w:val="right" w:pos="9026" w:leader="dot"/>
            </w:tabs>
            <w:rPr/>
          </w:pPr>
          <w:hyperlink w:anchor="__RefHeading___Toc182157_1067777946">
            <w:r>
              <w:rPr>
                <w:webHidden/>
                <w:rStyle w:val="IndexLink"/>
                <w:rtl w:val="true"/>
              </w:rPr>
              <w:t>انتصاب حجت الاسلام حاج سید ابوالحسن موسوى همدانى به سمت امامت جمعه همدان و نمایندگى امام در منطقه</w:t>
            </w:r>
            <w:r>
              <w:rPr>
                <w:rStyle w:val="IndexLink"/>
                <w:rtl w:val="true"/>
              </w:rPr>
              <w:tab/>
            </w:r>
            <w:r>
              <w:rPr>
                <w:rStyle w:val="IndexLink"/>
              </w:rPr>
              <w:t>92</w:t>
            </w:r>
          </w:hyperlink>
        </w:p>
        <w:p>
          <w:pPr>
            <w:pStyle w:val="Contents2"/>
            <w:tabs>
              <w:tab w:val="clear" w:pos="8743"/>
              <w:tab w:val="right" w:pos="9026" w:leader="dot"/>
            </w:tabs>
            <w:rPr/>
          </w:pPr>
          <w:hyperlink w:anchor="__RefHeading___Toc182159_1067777946">
            <w:r>
              <w:rPr>
                <w:webHidden/>
                <w:rStyle w:val="IndexLink"/>
                <w:rtl w:val="true"/>
              </w:rPr>
              <w:t>فرمان امام خمینى به سرتیپ قاسم على ظهیرنژاد</w:t>
            </w:r>
            <w:r>
              <w:rPr>
                <w:rStyle w:val="IndexLink"/>
                <w:rtl w:val="true"/>
              </w:rPr>
              <w:tab/>
            </w:r>
            <w:r>
              <w:rPr>
                <w:rStyle w:val="IndexLink"/>
              </w:rPr>
              <w:t>93</w:t>
            </w:r>
          </w:hyperlink>
        </w:p>
        <w:p>
          <w:pPr>
            <w:pStyle w:val="Contents2"/>
            <w:tabs>
              <w:tab w:val="clear" w:pos="8743"/>
              <w:tab w:val="right" w:pos="9026" w:leader="dot"/>
            </w:tabs>
            <w:rPr/>
          </w:pPr>
          <w:hyperlink w:anchor="__RefHeading___Toc182161_1067777946">
            <w:r>
              <w:rPr>
                <w:webHidden/>
                <w:rStyle w:val="IndexLink"/>
                <w:rtl w:val="true"/>
              </w:rPr>
              <w:t>انتصاب سرهنگ پیاده ستاد اسماعیل سهرابى به ریاست ستاد مشترک ارتش</w:t>
            </w:r>
            <w:r>
              <w:rPr>
                <w:rStyle w:val="IndexLink"/>
                <w:rtl w:val="true"/>
              </w:rPr>
              <w:tab/>
            </w:r>
            <w:r>
              <w:rPr>
                <w:rStyle w:val="IndexLink"/>
              </w:rPr>
              <w:t>94</w:t>
            </w:r>
          </w:hyperlink>
        </w:p>
        <w:p>
          <w:pPr>
            <w:pStyle w:val="Contents2"/>
            <w:tabs>
              <w:tab w:val="clear" w:pos="8743"/>
              <w:tab w:val="right" w:pos="9026" w:leader="dot"/>
            </w:tabs>
            <w:rPr/>
          </w:pPr>
          <w:hyperlink w:anchor="__RefHeading___Toc182163_1067777946">
            <w:r>
              <w:rPr>
                <w:webHidden/>
                <w:rStyle w:val="IndexLink"/>
                <w:rtl w:val="true"/>
              </w:rPr>
              <w:t>سخنان امام خمینى در دیدار با وزیر امور خارجه ، سفرا و کارداران جمهورى اسلامى ایران در قاره هاى اروپا و آمریکا</w:t>
            </w:r>
            <w:r>
              <w:rPr>
                <w:rStyle w:val="IndexLink"/>
                <w:rtl w:val="true"/>
              </w:rPr>
              <w:tab/>
            </w:r>
            <w:r>
              <w:rPr>
                <w:rStyle w:val="IndexLink"/>
              </w:rPr>
              <w:t>95</w:t>
            </w:r>
          </w:hyperlink>
        </w:p>
        <w:p>
          <w:pPr>
            <w:pStyle w:val="Contents3"/>
            <w:tabs>
              <w:tab w:val="clear" w:pos="8459"/>
              <w:tab w:val="right" w:pos="9026" w:leader="dot"/>
            </w:tabs>
            <w:rPr/>
          </w:pPr>
          <w:hyperlink w:anchor="__RefHeading___Toc182165_1067777946">
            <w:r>
              <w:rPr>
                <w:webHidden/>
                <w:rStyle w:val="IndexLink"/>
                <w:rtl w:val="true"/>
              </w:rPr>
              <w:t>ما باید تحت تأثیر شیطنت هایى که از طرف ابرقدرت ها و وابستگان آنها مى شود واقع نشویم</w:t>
            </w:r>
            <w:r>
              <w:rPr>
                <w:rStyle w:val="IndexLink"/>
                <w:rtl w:val="true"/>
              </w:rPr>
              <w:tab/>
            </w:r>
            <w:r>
              <w:rPr>
                <w:rStyle w:val="IndexLink"/>
              </w:rPr>
              <w:t>95</w:t>
            </w:r>
          </w:hyperlink>
        </w:p>
        <w:p>
          <w:pPr>
            <w:pStyle w:val="Contents3"/>
            <w:tabs>
              <w:tab w:val="clear" w:pos="8459"/>
              <w:tab w:val="right" w:pos="9026" w:leader="dot"/>
            </w:tabs>
            <w:rPr/>
          </w:pPr>
          <w:hyperlink w:anchor="__RefHeading___Toc182167_1067777946">
            <w:r>
              <w:rPr>
                <w:webHidden/>
                <w:rStyle w:val="IndexLink"/>
                <w:rtl w:val="true"/>
              </w:rPr>
              <w:t>قطع رابطه با دولت ها برخلاف عقل و برخلاف شرع است و ما باید با همه روابط داشته باشیم</w:t>
            </w:r>
            <w:r>
              <w:rPr>
                <w:rStyle w:val="IndexLink"/>
                <w:rtl w:val="true"/>
              </w:rPr>
              <w:tab/>
            </w:r>
            <w:r>
              <w:rPr>
                <w:rStyle w:val="IndexLink"/>
              </w:rPr>
              <w:t>96</w:t>
            </w:r>
          </w:hyperlink>
        </w:p>
        <w:p>
          <w:pPr>
            <w:pStyle w:val="Contents3"/>
            <w:tabs>
              <w:tab w:val="clear" w:pos="8459"/>
              <w:tab w:val="right" w:pos="9026" w:leader="dot"/>
            </w:tabs>
            <w:rPr/>
          </w:pPr>
          <w:hyperlink w:anchor="__RefHeading___Toc182169_1067777946">
            <w:r>
              <w:rPr>
                <w:webHidden/>
                <w:rStyle w:val="IndexLink"/>
                <w:rtl w:val="true"/>
              </w:rPr>
              <w:t>ما نمى خواهیم روابط مان مثل روابط زمان شاه باشد، بلکه روابط خاص اسلامى داریم</w:t>
            </w:r>
            <w:r>
              <w:rPr>
                <w:rStyle w:val="IndexLink"/>
                <w:rtl w:val="true"/>
              </w:rPr>
              <w:tab/>
            </w:r>
            <w:r>
              <w:rPr>
                <w:rStyle w:val="IndexLink"/>
              </w:rPr>
              <w:t>96</w:t>
            </w:r>
          </w:hyperlink>
        </w:p>
        <w:p>
          <w:pPr>
            <w:pStyle w:val="Contents3"/>
            <w:tabs>
              <w:tab w:val="clear" w:pos="8459"/>
              <w:tab w:val="right" w:pos="9026" w:leader="dot"/>
            </w:tabs>
            <w:rPr/>
          </w:pPr>
          <w:hyperlink w:anchor="__RefHeading___Toc182171_1067777946">
            <w:r>
              <w:rPr>
                <w:webHidden/>
                <w:rStyle w:val="IndexLink"/>
                <w:rtl w:val="true"/>
              </w:rPr>
              <w:t>آن قدرتى که شما را به استقلال و آزادى رساند، قدرت خداى تعالى بود</w:t>
            </w:r>
            <w:r>
              <w:rPr>
                <w:rStyle w:val="IndexLink"/>
                <w:rtl w:val="true"/>
              </w:rPr>
              <w:tab/>
            </w:r>
            <w:r>
              <w:rPr>
                <w:rStyle w:val="IndexLink"/>
              </w:rPr>
              <w:t>97</w:t>
            </w:r>
          </w:hyperlink>
        </w:p>
        <w:p>
          <w:pPr>
            <w:pStyle w:val="Contents2"/>
            <w:tabs>
              <w:tab w:val="clear" w:pos="8743"/>
              <w:tab w:val="right" w:pos="9026" w:leader="dot"/>
            </w:tabs>
            <w:rPr/>
          </w:pPr>
          <w:hyperlink w:anchor="__RefHeading___Toc182173_1067777946">
            <w:r>
              <w:rPr>
                <w:webHidden/>
                <w:rStyle w:val="IndexLink"/>
                <w:rtl w:val="true"/>
              </w:rPr>
              <w:t>بیانات امام خمینى دردیدارباوزیرراه و ترابرى و چند تن از معاونان این وزارتخانه ، کارکنان امور تربیتى خمینى شهر، کارکنان صنعت حمل و نقل و خدمات هواپیمایى و خلبانان و مهندسین پرواز سازمان هواپیمایى</w:t>
            </w:r>
            <w:r>
              <w:rPr>
                <w:rStyle w:val="IndexLink"/>
                <w:rtl w:val="true"/>
              </w:rPr>
              <w:tab/>
            </w:r>
            <w:r>
              <w:rPr>
                <w:rStyle w:val="IndexLink"/>
              </w:rPr>
              <w:t>98</w:t>
            </w:r>
          </w:hyperlink>
        </w:p>
        <w:p>
          <w:pPr>
            <w:pStyle w:val="Contents3"/>
            <w:tabs>
              <w:tab w:val="clear" w:pos="8459"/>
              <w:tab w:val="right" w:pos="9026" w:leader="dot"/>
            </w:tabs>
            <w:rPr/>
          </w:pPr>
          <w:hyperlink w:anchor="__RefHeading___Toc182175_1067777946">
            <w:r>
              <w:rPr>
                <w:webHidden/>
                <w:rStyle w:val="IndexLink"/>
                <w:rtl w:val="true"/>
              </w:rPr>
              <w:t>امروز که مى بینید کشور این طور پیشرفت کرده ، براى این است که خودتان کار مى کنید</w:t>
            </w:r>
            <w:r>
              <w:rPr>
                <w:rStyle w:val="IndexLink"/>
                <w:rtl w:val="true"/>
              </w:rPr>
              <w:tab/>
            </w:r>
            <w:r>
              <w:rPr>
                <w:rStyle w:val="IndexLink"/>
              </w:rPr>
              <w:t>98</w:t>
            </w:r>
          </w:hyperlink>
        </w:p>
        <w:p>
          <w:pPr>
            <w:pStyle w:val="Contents3"/>
            <w:tabs>
              <w:tab w:val="clear" w:pos="8459"/>
              <w:tab w:val="right" w:pos="9026" w:leader="dot"/>
            </w:tabs>
            <w:rPr/>
          </w:pPr>
          <w:hyperlink w:anchor="__RefHeading___Toc182177_1067777946">
            <w:r>
              <w:rPr>
                <w:webHidden/>
                <w:rStyle w:val="IndexLink"/>
                <w:rtl w:val="true"/>
              </w:rPr>
              <w:t>هواپیما ربایى یک اهانتى است به اصل هواپیمایى</w:t>
            </w:r>
            <w:r>
              <w:rPr>
                <w:rStyle w:val="IndexLink"/>
                <w:rtl w:val="true"/>
              </w:rPr>
              <w:tab/>
            </w:r>
            <w:r>
              <w:rPr>
                <w:rStyle w:val="IndexLink"/>
              </w:rPr>
              <w:t>99</w:t>
            </w:r>
          </w:hyperlink>
        </w:p>
        <w:p>
          <w:pPr>
            <w:pStyle w:val="Contents2"/>
            <w:tabs>
              <w:tab w:val="clear" w:pos="8743"/>
              <w:tab w:val="right" w:pos="9026" w:leader="dot"/>
            </w:tabs>
            <w:rPr/>
          </w:pPr>
          <w:hyperlink w:anchor="__RefHeading___Toc182179_1067777946">
            <w:r>
              <w:rPr>
                <w:webHidden/>
                <w:rStyle w:val="IndexLink"/>
                <w:rtl w:val="true"/>
              </w:rPr>
              <w:t>فرمان امام خمینى به حجت الاسلام حاج سید محمد مدنى بروجنى</w:t>
            </w:r>
            <w:r>
              <w:rPr>
                <w:rStyle w:val="IndexLink"/>
                <w:rtl w:val="true"/>
              </w:rPr>
              <w:tab/>
            </w:r>
            <w:r>
              <w:rPr>
                <w:rStyle w:val="IndexLink"/>
              </w:rPr>
              <w:t>101</w:t>
            </w:r>
          </w:hyperlink>
        </w:p>
        <w:p>
          <w:pPr>
            <w:pStyle w:val="Contents2"/>
            <w:tabs>
              <w:tab w:val="clear" w:pos="8743"/>
              <w:tab w:val="right" w:pos="9026" w:leader="dot"/>
            </w:tabs>
            <w:rPr/>
          </w:pPr>
          <w:hyperlink w:anchor="__RefHeading___Toc182181_1067777946">
            <w:r>
              <w:rPr>
                <w:webHidden/>
                <w:rStyle w:val="IndexLink"/>
                <w:rtl w:val="true"/>
              </w:rPr>
              <w:t>پیام امام خمینى به بسیجیان کشور</w:t>
            </w:r>
            <w:r>
              <w:rPr>
                <w:rStyle w:val="IndexLink"/>
                <w:rtl w:val="true"/>
              </w:rPr>
              <w:tab/>
            </w:r>
            <w:r>
              <w:rPr>
                <w:rStyle w:val="IndexLink"/>
              </w:rPr>
              <w:t>102</w:t>
            </w:r>
          </w:hyperlink>
        </w:p>
        <w:p>
          <w:pPr>
            <w:pStyle w:val="Contents2"/>
            <w:tabs>
              <w:tab w:val="clear" w:pos="8743"/>
              <w:tab w:val="right" w:pos="9026" w:leader="dot"/>
            </w:tabs>
            <w:rPr/>
          </w:pPr>
          <w:hyperlink w:anchor="__RefHeading___Toc182183_1067777946">
            <w:r>
              <w:rPr>
                <w:webHidden/>
                <w:rStyle w:val="IndexLink"/>
                <w:rtl w:val="true"/>
              </w:rPr>
              <w:t>امام خمینى در رابطه با تقویت و ادامه کار ستاد انقلاب فرهنگى</w:t>
            </w:r>
            <w:r>
              <w:rPr>
                <w:rStyle w:val="IndexLink"/>
                <w:rtl w:val="true"/>
              </w:rPr>
              <w:tab/>
            </w:r>
            <w:r>
              <w:rPr>
                <w:rStyle w:val="IndexLink"/>
              </w:rPr>
              <w:t>103</w:t>
            </w:r>
          </w:hyperlink>
        </w:p>
        <w:p>
          <w:pPr>
            <w:pStyle w:val="Contents2"/>
            <w:tabs>
              <w:tab w:val="clear" w:pos="8743"/>
              <w:tab w:val="right" w:pos="9026" w:leader="dot"/>
            </w:tabs>
            <w:rPr/>
          </w:pPr>
          <w:hyperlink w:anchor="__RefHeading___Toc182185_1067777946">
            <w:r>
              <w:rPr>
                <w:webHidden/>
                <w:rStyle w:val="IndexLink"/>
                <w:rtl w:val="true"/>
              </w:rPr>
              <w:t xml:space="preserve">بیانات امام خمینى دردیداربارئیس جمهور،نخست وزیر،رئیس مجلس شوراى اسلامى ، رئیس دیوان عالى کشور و جمعى از مسؤولین مملکتى به مناسبت ولادت رسول اکرم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و امام جعفر صادق </w:t>
            </w:r>
            <w:r>
              <w:rPr>
                <w:rStyle w:val="IndexLink"/>
                <w:rtl w:val="true"/>
              </w:rPr>
              <w:t>(</w:t>
            </w:r>
            <w:r>
              <w:rPr>
                <w:rStyle w:val="IndexLink"/>
                <w:rtl w:val="true"/>
              </w:rPr>
              <w:t xml:space="preserve">علیه السلام </w:t>
            </w:r>
            <w:r>
              <w:rPr>
                <w:rStyle w:val="IndexLink"/>
                <w:rtl w:val="true"/>
              </w:rPr>
              <w:t>)</w:t>
              <w:tab/>
            </w:r>
            <w:r>
              <w:rPr>
                <w:rStyle w:val="IndexLink"/>
              </w:rPr>
              <w:t>105</w:t>
            </w:r>
          </w:hyperlink>
        </w:p>
        <w:p>
          <w:pPr>
            <w:pStyle w:val="Contents3"/>
            <w:tabs>
              <w:tab w:val="clear" w:pos="8459"/>
              <w:tab w:val="right" w:pos="9026" w:leader="dot"/>
            </w:tabs>
            <w:rPr/>
          </w:pPr>
          <w:hyperlink w:anchor="__RefHeading___Toc182187_1067777946">
            <w:r>
              <w:rPr>
                <w:webHidden/>
                <w:rStyle w:val="IndexLink"/>
                <w:rtl w:val="true"/>
              </w:rPr>
              <w:t>قرآن یک رحمتى است براى همه بشر و پیغمبر اسلام یک رحمتى است براى عالمین</w:t>
            </w:r>
            <w:r>
              <w:rPr>
                <w:rStyle w:val="IndexLink"/>
                <w:rtl w:val="true"/>
              </w:rPr>
              <w:tab/>
            </w:r>
            <w:r>
              <w:rPr>
                <w:rStyle w:val="IndexLink"/>
              </w:rPr>
              <w:t>105</w:t>
            </w:r>
          </w:hyperlink>
        </w:p>
        <w:p>
          <w:pPr>
            <w:pStyle w:val="Contents3"/>
            <w:tabs>
              <w:tab w:val="clear" w:pos="8459"/>
              <w:tab w:val="right" w:pos="9026" w:leader="dot"/>
            </w:tabs>
            <w:rPr/>
          </w:pPr>
          <w:hyperlink w:anchor="__RefHeading___Toc182189_1067777946">
            <w:r>
              <w:rPr>
                <w:webHidden/>
                <w:rStyle w:val="IndexLink"/>
                <w:rtl w:val="true"/>
              </w:rPr>
              <w:t>آنچه که قرآن مى گوید، تنها جنگ جنگ تا پیروزى نیست بلکه جنگ جنگ تا رفع فتنه در عالم است</w:t>
            </w:r>
            <w:r>
              <w:rPr>
                <w:rStyle w:val="IndexLink"/>
                <w:rtl w:val="true"/>
              </w:rPr>
              <w:tab/>
            </w:r>
            <w:r>
              <w:rPr>
                <w:rStyle w:val="IndexLink"/>
              </w:rPr>
              <w:t>105</w:t>
            </w:r>
          </w:hyperlink>
        </w:p>
        <w:p>
          <w:pPr>
            <w:pStyle w:val="Contents3"/>
            <w:tabs>
              <w:tab w:val="clear" w:pos="8459"/>
              <w:tab w:val="right" w:pos="9026" w:leader="dot"/>
            </w:tabs>
            <w:rPr/>
          </w:pPr>
          <w:hyperlink w:anchor="__RefHeading___Toc182191_1067777946">
            <w:r>
              <w:rPr>
                <w:webHidden/>
                <w:rStyle w:val="IndexLink"/>
                <w:rtl w:val="true"/>
              </w:rPr>
              <w:t>آنهایى که بشر را پایمال مى کنند، دم از حقوق بشر مى زنند</w:t>
            </w:r>
            <w:r>
              <w:rPr>
                <w:rStyle w:val="IndexLink"/>
                <w:rtl w:val="true"/>
              </w:rPr>
              <w:tab/>
            </w:r>
            <w:r>
              <w:rPr>
                <w:rStyle w:val="IndexLink"/>
              </w:rPr>
              <w:t>108</w:t>
            </w:r>
          </w:hyperlink>
        </w:p>
        <w:p>
          <w:pPr>
            <w:pStyle w:val="Contents2"/>
            <w:tabs>
              <w:tab w:val="clear" w:pos="8743"/>
              <w:tab w:val="right" w:pos="9026" w:leader="dot"/>
            </w:tabs>
            <w:rPr/>
          </w:pPr>
          <w:hyperlink w:anchor="__RefHeading___Toc182193_1067777946">
            <w:r>
              <w:rPr>
                <w:webHidden/>
                <w:rStyle w:val="IndexLink"/>
                <w:rtl w:val="true"/>
              </w:rPr>
              <w:t>بیانات امام خمینى در دیدار با اعضاى شوراى عالى قضایى</w:t>
            </w:r>
            <w:r>
              <w:rPr>
                <w:rStyle w:val="IndexLink"/>
                <w:rtl w:val="true"/>
              </w:rPr>
              <w:tab/>
            </w:r>
            <w:r>
              <w:rPr>
                <w:rStyle w:val="IndexLink"/>
              </w:rPr>
              <w:t>110</w:t>
            </w:r>
          </w:hyperlink>
        </w:p>
        <w:p>
          <w:pPr>
            <w:pStyle w:val="Contents3"/>
            <w:tabs>
              <w:tab w:val="clear" w:pos="8459"/>
              <w:tab w:val="right" w:pos="9026" w:leader="dot"/>
            </w:tabs>
            <w:rPr/>
          </w:pPr>
          <w:hyperlink w:anchor="__RefHeading___Toc182195_1067777946">
            <w:r>
              <w:rPr>
                <w:webHidden/>
                <w:rStyle w:val="IndexLink"/>
                <w:rtl w:val="true"/>
              </w:rPr>
              <w:t>احدى حق دخالت در امر قضا را ندارد و دخالت کردن ، خلاف شرع است</w:t>
            </w:r>
            <w:r>
              <w:rPr>
                <w:rStyle w:val="IndexLink"/>
                <w:rtl w:val="true"/>
              </w:rPr>
              <w:tab/>
            </w:r>
            <w:r>
              <w:rPr>
                <w:rStyle w:val="IndexLink"/>
              </w:rPr>
              <w:t>110</w:t>
            </w:r>
          </w:hyperlink>
        </w:p>
        <w:p>
          <w:pPr>
            <w:pStyle w:val="Contents2"/>
            <w:tabs>
              <w:tab w:val="clear" w:pos="8743"/>
              <w:tab w:val="right" w:pos="9026" w:leader="dot"/>
            </w:tabs>
            <w:rPr/>
          </w:pPr>
          <w:hyperlink w:anchor="__RefHeading___Toc182197_1067777946">
            <w:r>
              <w:rPr>
                <w:webHidden/>
                <w:rStyle w:val="IndexLink"/>
                <w:rtl w:val="true"/>
              </w:rPr>
              <w:t>انتصاب حاج آقا امام جمارانى به نمایندگى اما خمینى در سازمان اوقاف</w:t>
            </w:r>
            <w:r>
              <w:rPr>
                <w:rStyle w:val="IndexLink"/>
                <w:rtl w:val="true"/>
              </w:rPr>
              <w:tab/>
            </w:r>
            <w:r>
              <w:rPr>
                <w:rStyle w:val="IndexLink"/>
              </w:rPr>
              <w:t>111</w:t>
            </w:r>
          </w:hyperlink>
        </w:p>
        <w:p>
          <w:pPr>
            <w:pStyle w:val="Contents2"/>
            <w:tabs>
              <w:tab w:val="clear" w:pos="8743"/>
              <w:tab w:val="right" w:pos="9026" w:leader="dot"/>
            </w:tabs>
            <w:rPr/>
          </w:pPr>
          <w:hyperlink w:anchor="__RefHeading___Toc182199_1067777946">
            <w:r>
              <w:rPr>
                <w:webHidden/>
                <w:rStyle w:val="IndexLink"/>
                <w:rtl w:val="true"/>
              </w:rPr>
              <w:t>پیام تسلیت امام خمینى به مناسبت رحلت آیت اللّه خوانسارى</w:t>
            </w:r>
            <w:r>
              <w:rPr>
                <w:rStyle w:val="IndexLink"/>
                <w:rtl w:val="true"/>
              </w:rPr>
              <w:tab/>
            </w:r>
            <w:r>
              <w:rPr>
                <w:rStyle w:val="IndexLink"/>
              </w:rPr>
              <w:t>112</w:t>
            </w:r>
          </w:hyperlink>
        </w:p>
        <w:p>
          <w:pPr>
            <w:pStyle w:val="Contents2"/>
            <w:tabs>
              <w:tab w:val="clear" w:pos="8743"/>
              <w:tab w:val="right" w:pos="9026" w:leader="dot"/>
            </w:tabs>
            <w:rPr/>
          </w:pPr>
          <w:hyperlink w:anchor="__RefHeading___Toc182201_1067777946">
            <w:r>
              <w:rPr>
                <w:webHidden/>
                <w:rStyle w:val="IndexLink"/>
                <w:rtl w:val="true"/>
              </w:rPr>
              <w:t>بیانات امام خمینى در دیدار با رئیس جمهور، اعضاى مجلس خبرگان و ائمه جمعه سراسر کشور به همراه مهمانان خارجى شرکت کننده در سومین کنفرانس اندیشه اسلامى به مناسبت دهه فجر</w:t>
            </w:r>
            <w:r>
              <w:rPr>
                <w:rStyle w:val="IndexLink"/>
                <w:rtl w:val="true"/>
              </w:rPr>
              <w:tab/>
            </w:r>
            <w:r>
              <w:rPr>
                <w:rStyle w:val="IndexLink"/>
              </w:rPr>
              <w:t>113</w:t>
            </w:r>
          </w:hyperlink>
        </w:p>
        <w:p>
          <w:pPr>
            <w:pStyle w:val="Contents3"/>
            <w:tabs>
              <w:tab w:val="clear" w:pos="8459"/>
              <w:tab w:val="right" w:pos="9026" w:leader="dot"/>
            </w:tabs>
            <w:rPr/>
          </w:pPr>
          <w:hyperlink w:anchor="__RefHeading___Toc182203_1067777946">
            <w:r>
              <w:rPr>
                <w:webHidden/>
                <w:rStyle w:val="IndexLink"/>
                <w:rtl w:val="true"/>
              </w:rPr>
              <w:t>آنها از اسلام مى ترسند و حقیقتا حمله شان به اسلام است</w:t>
            </w:r>
            <w:r>
              <w:rPr>
                <w:rStyle w:val="IndexLink"/>
                <w:rtl w:val="true"/>
              </w:rPr>
              <w:tab/>
            </w:r>
            <w:r>
              <w:rPr>
                <w:rStyle w:val="IndexLink"/>
              </w:rPr>
              <w:t>113</w:t>
            </w:r>
          </w:hyperlink>
        </w:p>
        <w:p>
          <w:pPr>
            <w:pStyle w:val="Contents3"/>
            <w:tabs>
              <w:tab w:val="clear" w:pos="8459"/>
              <w:tab w:val="right" w:pos="9026" w:leader="dot"/>
            </w:tabs>
            <w:rPr/>
          </w:pPr>
          <w:hyperlink w:anchor="__RefHeading___Toc182205_1067777946">
            <w:r>
              <w:rPr>
                <w:webHidden/>
                <w:rStyle w:val="IndexLink"/>
                <w:rtl w:val="true"/>
              </w:rPr>
              <w:t>تمام مفسده هایى که در عالم پیدا مى شود از این بیمارى خودبینى است</w:t>
            </w:r>
            <w:r>
              <w:rPr>
                <w:rStyle w:val="IndexLink"/>
                <w:rtl w:val="true"/>
              </w:rPr>
              <w:tab/>
            </w:r>
            <w:r>
              <w:rPr>
                <w:rStyle w:val="IndexLink"/>
              </w:rPr>
              <w:t>113</w:t>
            </w:r>
          </w:hyperlink>
        </w:p>
        <w:p>
          <w:pPr>
            <w:pStyle w:val="Contents3"/>
            <w:tabs>
              <w:tab w:val="clear" w:pos="8459"/>
              <w:tab w:val="right" w:pos="9026" w:leader="dot"/>
            </w:tabs>
            <w:rPr/>
          </w:pPr>
          <w:hyperlink w:anchor="__RefHeading___Toc182207_1067777946">
            <w:r>
              <w:rPr>
                <w:webHidden/>
                <w:rStyle w:val="IndexLink"/>
                <w:rtl w:val="true"/>
              </w:rPr>
              <w:t>تزکیه مقدم است بر همه چیز</w:t>
            </w:r>
            <w:r>
              <w:rPr>
                <w:rStyle w:val="IndexLink"/>
                <w:rtl w:val="true"/>
              </w:rPr>
              <w:tab/>
            </w:r>
            <w:r>
              <w:rPr>
                <w:rStyle w:val="IndexLink"/>
              </w:rPr>
              <w:t>114</w:t>
            </w:r>
          </w:hyperlink>
        </w:p>
        <w:p>
          <w:pPr>
            <w:pStyle w:val="Contents3"/>
            <w:tabs>
              <w:tab w:val="clear" w:pos="8459"/>
              <w:tab w:val="right" w:pos="9026" w:leader="dot"/>
            </w:tabs>
            <w:rPr/>
          </w:pPr>
          <w:hyperlink w:anchor="__RefHeading___Toc182209_1067777946">
            <w:r>
              <w:rPr>
                <w:webHidden/>
                <w:rStyle w:val="IndexLink"/>
                <w:rtl w:val="true"/>
              </w:rPr>
              <w:t>شما خیر و شر را با مردم بگویید تا مردم به فطرت خودشان از شر گریزان شده به خیر توجه کنند</w:t>
            </w:r>
            <w:r>
              <w:rPr>
                <w:rStyle w:val="IndexLink"/>
                <w:rtl w:val="true"/>
              </w:rPr>
              <w:tab/>
            </w:r>
            <w:r>
              <w:rPr>
                <w:rStyle w:val="IndexLink"/>
              </w:rPr>
              <w:t>116</w:t>
            </w:r>
          </w:hyperlink>
        </w:p>
        <w:p>
          <w:pPr>
            <w:pStyle w:val="Contents3"/>
            <w:tabs>
              <w:tab w:val="clear" w:pos="8459"/>
              <w:tab w:val="right" w:pos="9026" w:leader="dot"/>
            </w:tabs>
            <w:rPr/>
          </w:pPr>
          <w:hyperlink w:anchor="__RefHeading___Toc182211_1067777946">
            <w:r>
              <w:rPr>
                <w:webHidden/>
                <w:rStyle w:val="IndexLink"/>
                <w:rtl w:val="true"/>
              </w:rPr>
              <w:t>قتال هم رحمت است براى این که مى خواهد آدم درست کند</w:t>
            </w:r>
            <w:r>
              <w:rPr>
                <w:rStyle w:val="IndexLink"/>
                <w:rtl w:val="true"/>
              </w:rPr>
              <w:tab/>
            </w:r>
            <w:r>
              <w:rPr>
                <w:rStyle w:val="IndexLink"/>
              </w:rPr>
              <w:t>117</w:t>
            </w:r>
          </w:hyperlink>
        </w:p>
        <w:p>
          <w:pPr>
            <w:pStyle w:val="Contents3"/>
            <w:tabs>
              <w:tab w:val="clear" w:pos="8459"/>
              <w:tab w:val="right" w:pos="9026" w:leader="dot"/>
            </w:tabs>
            <w:rPr/>
          </w:pPr>
          <w:hyperlink w:anchor="__RefHeading___Toc182213_1067777946">
            <w:r>
              <w:rPr>
                <w:webHidden/>
                <w:rStyle w:val="IndexLink"/>
                <w:rtl w:val="true"/>
              </w:rPr>
              <w:t>منطق انبیأ این است که اشدأ باید باشند بر کفار و بین خودشان رحیم باشند</w:t>
            </w:r>
            <w:r>
              <w:rPr>
                <w:rStyle w:val="IndexLink"/>
                <w:rtl w:val="true"/>
              </w:rPr>
              <w:tab/>
            </w:r>
            <w:r>
              <w:rPr>
                <w:rStyle w:val="IndexLink"/>
              </w:rPr>
              <w:t>119</w:t>
            </w:r>
          </w:hyperlink>
        </w:p>
        <w:p>
          <w:pPr>
            <w:pStyle w:val="Contents2"/>
            <w:tabs>
              <w:tab w:val="clear" w:pos="8743"/>
              <w:tab w:val="right" w:pos="9026" w:leader="dot"/>
            </w:tabs>
            <w:rPr/>
          </w:pPr>
          <w:hyperlink w:anchor="__RefHeading___Toc182215_1067777946">
            <w:r>
              <w:rPr>
                <w:webHidden/>
                <w:rStyle w:val="IndexLink"/>
                <w:rtl w:val="true"/>
              </w:rPr>
              <w:t>پیام امام خمینى در تجلیل از شهداى انقلاب اسلامى</w:t>
            </w:r>
            <w:r>
              <w:rPr>
                <w:rStyle w:val="IndexLink"/>
                <w:rtl w:val="true"/>
              </w:rPr>
              <w:tab/>
            </w:r>
            <w:r>
              <w:rPr>
                <w:rStyle w:val="IndexLink"/>
              </w:rPr>
              <w:t>120</w:t>
            </w:r>
          </w:hyperlink>
        </w:p>
        <w:p>
          <w:pPr>
            <w:pStyle w:val="Contents2"/>
            <w:tabs>
              <w:tab w:val="clear" w:pos="8743"/>
              <w:tab w:val="right" w:pos="9026" w:leader="dot"/>
            </w:tabs>
            <w:rPr/>
          </w:pPr>
          <w:hyperlink w:anchor="__RefHeading___Toc182217_1067777946">
            <w:r>
              <w:rPr>
                <w:webHidden/>
                <w:rStyle w:val="IndexLink"/>
                <w:rtl w:val="true"/>
              </w:rPr>
              <w:t>پیام امام خمینى به مناسبت سالگرد پیروزى انقلاب اسلامى</w:t>
            </w:r>
            <w:r>
              <w:rPr>
                <w:rStyle w:val="IndexLink"/>
                <w:rtl w:val="true"/>
              </w:rPr>
              <w:tab/>
            </w:r>
            <w:r>
              <w:rPr>
                <w:rStyle w:val="IndexLink"/>
              </w:rPr>
              <w:t>124</w:t>
            </w:r>
          </w:hyperlink>
        </w:p>
        <w:p>
          <w:pPr>
            <w:pStyle w:val="Contents2"/>
            <w:tabs>
              <w:tab w:val="clear" w:pos="8743"/>
              <w:tab w:val="right" w:pos="9026" w:leader="dot"/>
            </w:tabs>
            <w:rPr/>
          </w:pPr>
          <w:hyperlink w:anchor="__RefHeading___Toc182219_1067777946">
            <w:r>
              <w:rPr>
                <w:webHidden/>
                <w:rStyle w:val="IndexLink"/>
                <w:rtl w:val="true"/>
              </w:rPr>
              <w:t>بیانات امام خمینى در جمع برادران ارتشى و سپاهى به مناسبت سالگرد عملیات خیبر</w:t>
            </w:r>
            <w:r>
              <w:rPr>
                <w:rStyle w:val="IndexLink"/>
                <w:rtl w:val="true"/>
              </w:rPr>
              <w:tab/>
            </w:r>
            <w:r>
              <w:rPr>
                <w:rStyle w:val="IndexLink"/>
              </w:rPr>
              <w:t>135</w:t>
            </w:r>
          </w:hyperlink>
        </w:p>
        <w:p>
          <w:pPr>
            <w:pStyle w:val="Contents3"/>
            <w:tabs>
              <w:tab w:val="clear" w:pos="8459"/>
              <w:tab w:val="right" w:pos="9026" w:leader="dot"/>
            </w:tabs>
            <w:rPr/>
          </w:pPr>
          <w:hyperlink w:anchor="__RefHeading___Toc182221_1067777946">
            <w:r>
              <w:rPr>
                <w:webHidden/>
                <w:rStyle w:val="IndexLink"/>
                <w:rtl w:val="true"/>
              </w:rPr>
              <w:t>خداست که وعده کرده است اگر نصرت دهید او را، او شما را پیروز مى کند</w:t>
            </w:r>
            <w:r>
              <w:rPr>
                <w:rStyle w:val="IndexLink"/>
                <w:rtl w:val="true"/>
              </w:rPr>
              <w:tab/>
            </w:r>
            <w:r>
              <w:rPr>
                <w:rStyle w:val="IndexLink"/>
              </w:rPr>
              <w:t>135</w:t>
            </w:r>
          </w:hyperlink>
        </w:p>
        <w:p>
          <w:pPr>
            <w:pStyle w:val="Contents3"/>
            <w:tabs>
              <w:tab w:val="clear" w:pos="8459"/>
              <w:tab w:val="right" w:pos="9026" w:leader="dot"/>
            </w:tabs>
            <w:rPr/>
          </w:pPr>
          <w:hyperlink w:anchor="__RefHeading___Toc182223_1067777946">
            <w:r>
              <w:rPr>
                <w:webHidden/>
                <w:rStyle w:val="IndexLink"/>
                <w:rtl w:val="true"/>
              </w:rPr>
              <w:t>الان جمهورى اسلام یعنى اسلام ، و این امانتى است بزرگ که باید از آن حفاظت کنید</w:t>
            </w:r>
            <w:r>
              <w:rPr>
                <w:rStyle w:val="IndexLink"/>
                <w:rtl w:val="true"/>
              </w:rPr>
              <w:tab/>
            </w:r>
            <w:r>
              <w:rPr>
                <w:rStyle w:val="IndexLink"/>
              </w:rPr>
              <w:t>135</w:t>
            </w:r>
          </w:hyperlink>
        </w:p>
        <w:p>
          <w:pPr>
            <w:pStyle w:val="Contents2"/>
            <w:tabs>
              <w:tab w:val="clear" w:pos="8743"/>
              <w:tab w:val="right" w:pos="9026" w:leader="dot"/>
            </w:tabs>
            <w:rPr/>
          </w:pPr>
          <w:hyperlink w:anchor="__RefHeading___Toc182225_1067777946">
            <w:r>
              <w:rPr>
                <w:webHidden/>
                <w:rStyle w:val="IndexLink"/>
                <w:rtl w:val="true"/>
              </w:rPr>
              <w:t>حکم امامت مسجد سید عزیز اللّه</w:t>
            </w:r>
            <w:r>
              <w:rPr>
                <w:rStyle w:val="IndexLink"/>
                <w:rtl w:val="true"/>
              </w:rPr>
              <w:tab/>
            </w:r>
            <w:r>
              <w:rPr>
                <w:rStyle w:val="IndexLink"/>
              </w:rPr>
              <w:t>137</w:t>
            </w:r>
          </w:hyperlink>
        </w:p>
        <w:p>
          <w:pPr>
            <w:pStyle w:val="Contents2"/>
            <w:tabs>
              <w:tab w:val="clear" w:pos="8743"/>
              <w:tab w:val="right" w:pos="9026" w:leader="dot"/>
            </w:tabs>
            <w:rPr/>
          </w:pPr>
          <w:hyperlink w:anchor="__RefHeading___Toc182227_1067777946">
            <w:r>
              <w:rPr>
                <w:webHidden/>
                <w:rStyle w:val="IndexLink"/>
                <w:rtl w:val="true"/>
              </w:rPr>
              <w:t xml:space="preserve">پیام امام خمینى به مناسبت شهادت </w:t>
            </w:r>
            <w:r>
              <w:rPr>
                <w:rStyle w:val="IndexLink"/>
              </w:rPr>
              <w:t>10</w:t>
            </w:r>
            <w:r>
              <w:rPr>
                <w:rStyle w:val="IndexLink"/>
                <w:rtl w:val="true"/>
              </w:rPr>
              <w:t xml:space="preserve"> </w:t>
            </w:r>
            <w:r>
              <w:rPr>
                <w:rStyle w:val="IndexLink"/>
                <w:rtl w:val="true"/>
              </w:rPr>
              <w:t>تن از بیت آیت اللّه العظمى حکیم</w:t>
            </w:r>
            <w:r>
              <w:rPr>
                <w:rStyle w:val="IndexLink"/>
                <w:rtl w:val="true"/>
              </w:rPr>
              <w:tab/>
            </w:r>
            <w:r>
              <w:rPr>
                <w:rStyle w:val="IndexLink"/>
              </w:rPr>
              <w:t>138</w:t>
            </w:r>
          </w:hyperlink>
        </w:p>
        <w:p>
          <w:pPr>
            <w:pStyle w:val="Contents2"/>
            <w:tabs>
              <w:tab w:val="clear" w:pos="8743"/>
              <w:tab w:val="right" w:pos="9026" w:leader="dot"/>
            </w:tabs>
            <w:rPr/>
          </w:pPr>
          <w:hyperlink w:anchor="__RefHeading___Toc182229_1067777946">
            <w:r>
              <w:rPr>
                <w:webHidden/>
                <w:rStyle w:val="IndexLink"/>
                <w:rtl w:val="true"/>
              </w:rPr>
              <w:t>بیانات امام خمینى در دیدار به مسؤولین وزارت اطلاعات</w:t>
            </w:r>
            <w:r>
              <w:rPr>
                <w:rStyle w:val="IndexLink"/>
                <w:rtl w:val="true"/>
              </w:rPr>
              <w:tab/>
            </w:r>
            <w:r>
              <w:rPr>
                <w:rStyle w:val="IndexLink"/>
              </w:rPr>
              <w:t>140</w:t>
            </w:r>
          </w:hyperlink>
        </w:p>
        <w:p>
          <w:pPr>
            <w:pStyle w:val="Contents3"/>
            <w:tabs>
              <w:tab w:val="clear" w:pos="8459"/>
              <w:tab w:val="right" w:pos="9026" w:leader="dot"/>
            </w:tabs>
            <w:rPr/>
          </w:pPr>
          <w:hyperlink w:anchor="__RefHeading___Toc182231_1067777946">
            <w:r>
              <w:rPr>
                <w:webHidden/>
                <w:rStyle w:val="IndexLink"/>
                <w:rtl w:val="true"/>
              </w:rPr>
              <w:t>باید افراد وزارت اطلاعات مستقل ، منزه و متقى باشند</w:t>
            </w:r>
            <w:r>
              <w:rPr>
                <w:rStyle w:val="IndexLink"/>
                <w:rtl w:val="true"/>
              </w:rPr>
              <w:tab/>
            </w:r>
            <w:r>
              <w:rPr>
                <w:rStyle w:val="IndexLink"/>
              </w:rPr>
              <w:t>140</w:t>
            </w:r>
          </w:hyperlink>
        </w:p>
        <w:p>
          <w:pPr>
            <w:pStyle w:val="Contents2"/>
            <w:tabs>
              <w:tab w:val="clear" w:pos="8743"/>
              <w:tab w:val="right" w:pos="9026" w:leader="dot"/>
            </w:tabs>
            <w:rPr/>
          </w:pPr>
          <w:hyperlink w:anchor="__RefHeading___Toc182233_1067777946">
            <w:r>
              <w:rPr>
                <w:webHidden/>
                <w:rStyle w:val="IndexLink"/>
                <w:rtl w:val="true"/>
              </w:rPr>
              <w:t>پیام امام خمینى به مناسبت رحلت آیت اللّه خادمى</w:t>
            </w:r>
            <w:r>
              <w:rPr>
                <w:rStyle w:val="IndexLink"/>
                <w:rtl w:val="true"/>
              </w:rPr>
              <w:tab/>
            </w:r>
            <w:r>
              <w:rPr>
                <w:rStyle w:val="IndexLink"/>
              </w:rPr>
              <w:t>142</w:t>
            </w:r>
          </w:hyperlink>
        </w:p>
        <w:p>
          <w:pPr>
            <w:pStyle w:val="Contents2"/>
            <w:tabs>
              <w:tab w:val="clear" w:pos="8743"/>
              <w:tab w:val="right" w:pos="9026" w:leader="dot"/>
            </w:tabs>
            <w:rPr/>
          </w:pPr>
          <w:hyperlink w:anchor="__RefHeading___Toc182235_1067777946">
            <w:r>
              <w:rPr>
                <w:webHidden/>
                <w:rStyle w:val="IndexLink"/>
                <w:rtl w:val="true"/>
              </w:rPr>
              <w:t xml:space="preserve">بیانات امام خمینى در جمع بانوان به مناسبت سالروز تولد حضرت فاطمه </w:t>
            </w:r>
            <w:r>
              <w:rPr>
                <w:rStyle w:val="IndexLink"/>
                <w:rtl w:val="true"/>
              </w:rPr>
              <w:t>(</w:t>
            </w:r>
            <w:r>
              <w:rPr>
                <w:rStyle w:val="IndexLink"/>
                <w:rtl w:val="true"/>
              </w:rPr>
              <w:t xml:space="preserve">روز زن </w:t>
            </w:r>
            <w:r>
              <w:rPr>
                <w:rStyle w:val="IndexLink"/>
                <w:rtl w:val="true"/>
              </w:rPr>
              <w:t>)</w:t>
              <w:tab/>
            </w:r>
            <w:r>
              <w:rPr>
                <w:rStyle w:val="IndexLink"/>
              </w:rPr>
              <w:t>143</w:t>
            </w:r>
          </w:hyperlink>
        </w:p>
        <w:p>
          <w:pPr>
            <w:pStyle w:val="Contents3"/>
            <w:tabs>
              <w:tab w:val="clear" w:pos="8459"/>
              <w:tab w:val="right" w:pos="9026" w:leader="dot"/>
            </w:tabs>
            <w:rPr/>
          </w:pPr>
          <w:hyperlink w:anchor="__RefHeading___Toc182237_1067777946">
            <w:r>
              <w:rPr>
                <w:webHidden/>
                <w:rStyle w:val="IndexLink"/>
                <w:rtl w:val="true"/>
              </w:rPr>
              <w:t>شما بانوان علاوه بر آن که خودتان فعالیت مى کنید، فعالیت در مردها را مضاعف مى کنید</w:t>
            </w:r>
            <w:r>
              <w:rPr>
                <w:rStyle w:val="IndexLink"/>
                <w:rtl w:val="true"/>
              </w:rPr>
              <w:tab/>
            </w:r>
            <w:r>
              <w:rPr>
                <w:rStyle w:val="IndexLink"/>
              </w:rPr>
              <w:t>143</w:t>
            </w:r>
          </w:hyperlink>
        </w:p>
        <w:p>
          <w:pPr>
            <w:pStyle w:val="Contents3"/>
            <w:tabs>
              <w:tab w:val="clear" w:pos="8459"/>
              <w:tab w:val="right" w:pos="9026" w:leader="dot"/>
            </w:tabs>
            <w:rPr/>
          </w:pPr>
          <w:hyperlink w:anchor="__RefHeading___Toc182239_1067777946">
            <w:r>
              <w:rPr>
                <w:webHidden/>
                <w:rStyle w:val="IndexLink"/>
                <w:rtl w:val="true"/>
              </w:rPr>
              <w:t>همه باید به فاطمه زهرا اقتدا کنید</w:t>
            </w:r>
            <w:r>
              <w:rPr>
                <w:rStyle w:val="IndexLink"/>
                <w:rtl w:val="true"/>
              </w:rPr>
              <w:tab/>
            </w:r>
            <w:r>
              <w:rPr>
                <w:rStyle w:val="IndexLink"/>
              </w:rPr>
              <w:t>144</w:t>
            </w:r>
          </w:hyperlink>
        </w:p>
        <w:p>
          <w:pPr>
            <w:pStyle w:val="Contents3"/>
            <w:tabs>
              <w:tab w:val="clear" w:pos="8459"/>
              <w:tab w:val="right" w:pos="9026" w:leader="dot"/>
            </w:tabs>
            <w:rPr/>
          </w:pPr>
          <w:hyperlink w:anchor="__RefHeading___Toc182241_1067777946">
            <w:r>
              <w:rPr>
                <w:webHidden/>
                <w:rStyle w:val="IndexLink"/>
                <w:rtl w:val="true"/>
              </w:rPr>
              <w:t>حجابى که اسلام قرار داده است ، براى حفظ ارزش هاى شماست</w:t>
            </w:r>
            <w:r>
              <w:rPr>
                <w:rStyle w:val="IndexLink"/>
                <w:rtl w:val="true"/>
              </w:rPr>
              <w:tab/>
            </w:r>
            <w:r>
              <w:rPr>
                <w:rStyle w:val="IndexLink"/>
              </w:rPr>
              <w:t>144</w:t>
            </w:r>
          </w:hyperlink>
        </w:p>
        <w:p>
          <w:pPr>
            <w:pStyle w:val="Contents2"/>
            <w:tabs>
              <w:tab w:val="clear" w:pos="8743"/>
              <w:tab w:val="right" w:pos="9026" w:leader="dot"/>
            </w:tabs>
            <w:rPr/>
          </w:pPr>
          <w:hyperlink w:anchor="__RefHeading___Toc182243_1067777946">
            <w:r>
              <w:rPr>
                <w:webHidden/>
                <w:rStyle w:val="IndexLink"/>
                <w:rtl w:val="true"/>
              </w:rPr>
              <w:t>بیانات امام خمینى در جمع مسؤولین آموزش و پرورش و نهضت سوادآموزى</w:t>
            </w:r>
            <w:r>
              <w:rPr>
                <w:rStyle w:val="IndexLink"/>
                <w:rtl w:val="true"/>
              </w:rPr>
              <w:tab/>
            </w:r>
            <w:r>
              <w:rPr>
                <w:rStyle w:val="IndexLink"/>
              </w:rPr>
              <w:t>145</w:t>
            </w:r>
          </w:hyperlink>
        </w:p>
        <w:p>
          <w:pPr>
            <w:pStyle w:val="Contents3"/>
            <w:tabs>
              <w:tab w:val="clear" w:pos="8459"/>
              <w:tab w:val="right" w:pos="9026" w:leader="dot"/>
            </w:tabs>
            <w:rPr/>
          </w:pPr>
          <w:hyperlink w:anchor="__RefHeading___Toc182245_1067777946">
            <w:r>
              <w:rPr>
                <w:webHidden/>
                <w:rStyle w:val="IndexLink"/>
                <w:rtl w:val="true"/>
              </w:rPr>
              <w:t>باید سعى کنیم تا کسانى که فرزندان ما را فاسد بار مى آورند، به مدارس و دانشگاه ها وارد نشوند</w:t>
            </w:r>
            <w:r>
              <w:rPr>
                <w:rStyle w:val="IndexLink"/>
                <w:rtl w:val="true"/>
              </w:rPr>
              <w:tab/>
            </w:r>
            <w:r>
              <w:rPr>
                <w:rStyle w:val="IndexLink"/>
              </w:rPr>
              <w:t>145</w:t>
            </w:r>
          </w:hyperlink>
        </w:p>
        <w:p>
          <w:pPr>
            <w:pStyle w:val="Contents3"/>
            <w:tabs>
              <w:tab w:val="clear" w:pos="8459"/>
              <w:tab w:val="right" w:pos="9026" w:leader="dot"/>
            </w:tabs>
            <w:rPr/>
          </w:pPr>
          <w:hyperlink w:anchor="__RefHeading___Toc182247_1067777946">
            <w:r>
              <w:rPr>
                <w:webHidden/>
                <w:rStyle w:val="IndexLink"/>
                <w:rtl w:val="true"/>
              </w:rPr>
              <w:t>معلمین باید خود را مهذب کنند تا حرفشان در دیگران اثر کند</w:t>
            </w:r>
            <w:r>
              <w:rPr>
                <w:rStyle w:val="IndexLink"/>
                <w:rtl w:val="true"/>
              </w:rPr>
              <w:tab/>
            </w:r>
            <w:r>
              <w:rPr>
                <w:rStyle w:val="IndexLink"/>
              </w:rPr>
              <w:t>145</w:t>
            </w:r>
          </w:hyperlink>
        </w:p>
        <w:p>
          <w:pPr>
            <w:pStyle w:val="Contents2"/>
            <w:tabs>
              <w:tab w:val="clear" w:pos="8743"/>
              <w:tab w:val="right" w:pos="9026" w:leader="dot"/>
            </w:tabs>
            <w:rPr/>
          </w:pPr>
          <w:hyperlink w:anchor="__RefHeading___Toc182249_1067777946">
            <w:r>
              <w:rPr>
                <w:webHidden/>
                <w:rStyle w:val="IndexLink"/>
                <w:rtl w:val="true"/>
              </w:rPr>
              <w:t>پیام امام خمینى به مناسبت سال نو</w:t>
            </w:r>
            <w:r>
              <w:rPr>
                <w:rStyle w:val="IndexLink"/>
                <w:rtl w:val="true"/>
              </w:rPr>
              <w:tab/>
            </w:r>
            <w:r>
              <w:rPr>
                <w:rStyle w:val="IndexLink"/>
              </w:rPr>
              <w:t>147</w:t>
            </w:r>
          </w:hyperlink>
        </w:p>
        <w:p>
          <w:pPr>
            <w:pStyle w:val="Contents2"/>
            <w:tabs>
              <w:tab w:val="clear" w:pos="8743"/>
              <w:tab w:val="right" w:pos="9026" w:leader="dot"/>
            </w:tabs>
            <w:rPr/>
          </w:pPr>
          <w:hyperlink w:anchor="__RefHeading___Toc182251_1067777946">
            <w:r>
              <w:rPr>
                <w:webHidden/>
                <w:rStyle w:val="IndexLink"/>
                <w:rtl w:val="true"/>
              </w:rPr>
              <w:t>بیانات امام خمینى در دیدار با رئیس جمهور، نخست وزیر، رئیس مجلس شوراى اسلامى ، رئیس دیوان عالى کشور و جمعى از مسؤولان کشورى و لشکرى</w:t>
            </w:r>
            <w:r>
              <w:rPr>
                <w:rStyle w:val="IndexLink"/>
                <w:rtl w:val="true"/>
              </w:rPr>
              <w:tab/>
            </w:r>
            <w:r>
              <w:rPr>
                <w:rStyle w:val="IndexLink"/>
              </w:rPr>
              <w:t>152</w:t>
            </w:r>
          </w:hyperlink>
        </w:p>
        <w:p>
          <w:pPr>
            <w:pStyle w:val="Contents3"/>
            <w:tabs>
              <w:tab w:val="clear" w:pos="8459"/>
              <w:tab w:val="right" w:pos="9026" w:leader="dot"/>
            </w:tabs>
            <w:rPr/>
          </w:pPr>
          <w:hyperlink w:anchor="__RefHeading___Toc182253_1067777946">
            <w:r>
              <w:rPr>
                <w:webHidden/>
                <w:rStyle w:val="IndexLink"/>
                <w:rtl w:val="true"/>
              </w:rPr>
              <w:t>زدن و پیروز شدن و فتح کردن ، اگر آن بعد معنوى اش نباشد همه اش شکست است</w:t>
            </w:r>
            <w:r>
              <w:rPr>
                <w:rStyle w:val="IndexLink"/>
                <w:rtl w:val="true"/>
              </w:rPr>
              <w:tab/>
            </w:r>
            <w:r>
              <w:rPr>
                <w:rStyle w:val="IndexLink"/>
              </w:rPr>
              <w:t>152</w:t>
            </w:r>
          </w:hyperlink>
        </w:p>
        <w:p>
          <w:pPr>
            <w:pStyle w:val="Contents3"/>
            <w:tabs>
              <w:tab w:val="clear" w:pos="8459"/>
              <w:tab w:val="right" w:pos="9026" w:leader="dot"/>
            </w:tabs>
            <w:rPr/>
          </w:pPr>
          <w:hyperlink w:anchor="__RefHeading___Toc182255_1067777946">
            <w:r>
              <w:rPr>
                <w:webHidden/>
                <w:rStyle w:val="IndexLink"/>
                <w:rtl w:val="true"/>
              </w:rPr>
              <w:t>اگر کار براى خدا شد، از حرف هاى مردم هیچ ناراحت نمى شویم</w:t>
            </w:r>
            <w:r>
              <w:rPr>
                <w:rStyle w:val="IndexLink"/>
                <w:rtl w:val="true"/>
              </w:rPr>
              <w:tab/>
            </w:r>
            <w:r>
              <w:rPr>
                <w:rStyle w:val="IndexLink"/>
              </w:rPr>
              <w:t>153</w:t>
            </w:r>
          </w:hyperlink>
        </w:p>
        <w:p>
          <w:pPr>
            <w:pStyle w:val="Contents3"/>
            <w:tabs>
              <w:tab w:val="clear" w:pos="8459"/>
              <w:tab w:val="right" w:pos="9026" w:leader="dot"/>
            </w:tabs>
            <w:rPr/>
          </w:pPr>
          <w:hyperlink w:anchor="__RefHeading___Toc182257_1067777946">
            <w:r>
              <w:rPr>
                <w:webHidden/>
                <w:rStyle w:val="IndexLink"/>
                <w:rtl w:val="true"/>
              </w:rPr>
              <w:t>اگر یک نفر بخواهد به هم بزند این وحدت را، معصیت خدا را کرده است</w:t>
            </w:r>
            <w:r>
              <w:rPr>
                <w:rStyle w:val="IndexLink"/>
                <w:rtl w:val="true"/>
              </w:rPr>
              <w:tab/>
            </w:r>
            <w:r>
              <w:rPr>
                <w:rStyle w:val="IndexLink"/>
              </w:rPr>
              <w:t>155</w:t>
            </w:r>
          </w:hyperlink>
        </w:p>
        <w:p>
          <w:pPr>
            <w:pStyle w:val="Contents3"/>
            <w:tabs>
              <w:tab w:val="clear" w:pos="8459"/>
              <w:tab w:val="right" w:pos="9026" w:leader="dot"/>
            </w:tabs>
            <w:rPr/>
          </w:pPr>
          <w:hyperlink w:anchor="__RefHeading___Toc182259_1067777946">
            <w:r>
              <w:rPr>
                <w:webHidden/>
                <w:rStyle w:val="IndexLink"/>
                <w:rtl w:val="true"/>
              </w:rPr>
              <w:t>الان دشمنى هابراى این است که ما براى اسلام داریم کار مى کنیم</w:t>
            </w:r>
            <w:r>
              <w:rPr>
                <w:rStyle w:val="IndexLink"/>
                <w:rtl w:val="true"/>
              </w:rPr>
              <w:tab/>
            </w:r>
            <w:r>
              <w:rPr>
                <w:rStyle w:val="IndexLink"/>
              </w:rPr>
              <w:t>156</w:t>
            </w:r>
          </w:hyperlink>
        </w:p>
        <w:p>
          <w:pPr>
            <w:pStyle w:val="Contents3"/>
            <w:tabs>
              <w:tab w:val="clear" w:pos="8459"/>
              <w:tab w:val="right" w:pos="9026" w:leader="dot"/>
            </w:tabs>
            <w:rPr/>
          </w:pPr>
          <w:hyperlink w:anchor="__RefHeading___Toc182261_1067777946">
            <w:r>
              <w:rPr>
                <w:webHidden/>
                <w:rStyle w:val="IndexLink"/>
                <w:rtl w:val="true"/>
              </w:rPr>
              <w:t>نصرت کشور اسلامى ، نصرت خداست</w:t>
            </w:r>
            <w:r>
              <w:rPr>
                <w:rStyle w:val="IndexLink"/>
                <w:rtl w:val="true"/>
              </w:rPr>
              <w:tab/>
            </w:r>
            <w:r>
              <w:rPr>
                <w:rStyle w:val="IndexLink"/>
              </w:rPr>
              <w:t>157</w:t>
            </w:r>
          </w:hyperlink>
        </w:p>
        <w:p>
          <w:pPr>
            <w:pStyle w:val="Contents2"/>
            <w:tabs>
              <w:tab w:val="clear" w:pos="8743"/>
              <w:tab w:val="right" w:pos="9026" w:leader="dot"/>
            </w:tabs>
            <w:rPr/>
          </w:pPr>
          <w:hyperlink w:anchor="__RefHeading___Toc182263_1067777946">
            <w:r>
              <w:rPr>
                <w:webHidden/>
                <w:rStyle w:val="IndexLink"/>
                <w:rtl w:val="true"/>
              </w:rPr>
              <w:t>بیانات امام خمینى در جمع ائمه جماعات قم ، گروهى از پرسنل ارتش و سپاه به همراه آقاى محلاتى و برادران بسیج گروهى از اهالى جنوب تهران و عده اى از ایتام به مناسبت میلاد امیرالمؤمنین</w:t>
            </w:r>
            <w:r>
              <w:rPr>
                <w:rStyle w:val="IndexLink"/>
                <w:rtl w:val="true"/>
              </w:rPr>
              <w:tab/>
            </w:r>
            <w:r>
              <w:rPr>
                <w:rStyle w:val="IndexLink"/>
              </w:rPr>
              <w:t>158</w:t>
            </w:r>
          </w:hyperlink>
        </w:p>
        <w:p>
          <w:pPr>
            <w:pStyle w:val="Contents3"/>
            <w:tabs>
              <w:tab w:val="clear" w:pos="8459"/>
              <w:tab w:val="right" w:pos="9026" w:leader="dot"/>
            </w:tabs>
            <w:rPr/>
          </w:pPr>
          <w:hyperlink w:anchor="__RefHeading___Toc182265_1067777946">
            <w:r>
              <w:rPr>
                <w:webHidden/>
                <w:rStyle w:val="IndexLink"/>
                <w:rtl w:val="true"/>
              </w:rPr>
              <w:t xml:space="preserve">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سه جنگى را که کرده است با اصحاب پیغمبر، با مقدس هاى حقه باز براى مصلحت اسلام بوده است</w:t>
            </w:r>
            <w:r>
              <w:rPr>
                <w:rStyle w:val="IndexLink"/>
                <w:rtl w:val="true"/>
              </w:rPr>
              <w:tab/>
            </w:r>
            <w:r>
              <w:rPr>
                <w:rStyle w:val="IndexLink"/>
              </w:rPr>
              <w:t>158</w:t>
            </w:r>
          </w:hyperlink>
        </w:p>
        <w:p>
          <w:pPr>
            <w:pStyle w:val="Contents3"/>
            <w:tabs>
              <w:tab w:val="clear" w:pos="8459"/>
              <w:tab w:val="right" w:pos="9026" w:leader="dot"/>
            </w:tabs>
            <w:rPr/>
          </w:pPr>
          <w:hyperlink w:anchor="__RefHeading___Toc182267_1067777946">
            <w:r>
              <w:rPr>
                <w:webHidden/>
                <w:rStyle w:val="IndexLink"/>
                <w:rtl w:val="true"/>
              </w:rPr>
              <w:t>ولو این که علما هم نگویند، مردم مکلف شرعى هستند که دفاع کنند</w:t>
            </w:r>
            <w:r>
              <w:rPr>
                <w:rStyle w:val="IndexLink"/>
                <w:rtl w:val="true"/>
              </w:rPr>
              <w:tab/>
            </w:r>
            <w:r>
              <w:rPr>
                <w:rStyle w:val="IndexLink"/>
              </w:rPr>
              <w:t>159</w:t>
            </w:r>
          </w:hyperlink>
        </w:p>
        <w:p>
          <w:pPr>
            <w:pStyle w:val="Contents3"/>
            <w:tabs>
              <w:tab w:val="clear" w:pos="8459"/>
              <w:tab w:val="right" w:pos="9026" w:leader="dot"/>
            </w:tabs>
            <w:rPr/>
          </w:pPr>
          <w:hyperlink w:anchor="__RefHeading___Toc182269_1067777946">
            <w:r>
              <w:rPr>
                <w:webHidden/>
                <w:rStyle w:val="IndexLink"/>
                <w:rtl w:val="true"/>
              </w:rPr>
              <w:t>یک کشورى که همه بیدار و همه مستعد براى شهادت هستند، اینها را از چه مى ترسانند؟</w:t>
            </w:r>
            <w:r>
              <w:rPr>
                <w:rStyle w:val="IndexLink"/>
                <w:rtl w:val="true"/>
              </w:rPr>
              <w:tab/>
            </w:r>
            <w:r>
              <w:rPr>
                <w:rStyle w:val="IndexLink"/>
              </w:rPr>
              <w:t>160</w:t>
            </w:r>
          </w:hyperlink>
        </w:p>
        <w:p>
          <w:pPr>
            <w:pStyle w:val="Contents2"/>
            <w:tabs>
              <w:tab w:val="clear" w:pos="8743"/>
              <w:tab w:val="right" w:pos="9026" w:leader="dot"/>
            </w:tabs>
            <w:rPr/>
          </w:pPr>
          <w:hyperlink w:anchor="__RefHeading___Toc182271_1067777946">
            <w:r>
              <w:rPr>
                <w:webHidden/>
                <w:rStyle w:val="IndexLink"/>
                <w:rtl w:val="true"/>
              </w:rPr>
              <w:t>بیانات امام خمینى در دیدار با سرپرست و اعضاى شوراى بسیج مستضعفین</w:t>
            </w:r>
            <w:r>
              <w:rPr>
                <w:rStyle w:val="IndexLink"/>
                <w:rtl w:val="true"/>
              </w:rPr>
              <w:tab/>
            </w:r>
            <w:r>
              <w:rPr>
                <w:rStyle w:val="IndexLink"/>
              </w:rPr>
              <w:t>162</w:t>
            </w:r>
          </w:hyperlink>
        </w:p>
        <w:p>
          <w:pPr>
            <w:pStyle w:val="Contents3"/>
            <w:tabs>
              <w:tab w:val="clear" w:pos="8459"/>
              <w:tab w:val="right" w:pos="9026" w:leader="dot"/>
            </w:tabs>
            <w:rPr/>
          </w:pPr>
          <w:hyperlink w:anchor="__RefHeading___Toc182273_1067777946">
            <w:r>
              <w:rPr>
                <w:webHidden/>
                <w:rStyle w:val="IndexLink"/>
                <w:rtl w:val="true"/>
              </w:rPr>
              <w:t>چون مقصد ما اسلام است ، باید هر جوانى یک نیرو باشد براى دفاع از اسلام</w:t>
            </w:r>
            <w:r>
              <w:rPr>
                <w:rStyle w:val="IndexLink"/>
                <w:rtl w:val="true"/>
              </w:rPr>
              <w:tab/>
            </w:r>
            <w:r>
              <w:rPr>
                <w:rStyle w:val="IndexLink"/>
              </w:rPr>
              <w:t>162</w:t>
            </w:r>
          </w:hyperlink>
        </w:p>
        <w:p>
          <w:pPr>
            <w:pStyle w:val="Contents3"/>
            <w:tabs>
              <w:tab w:val="clear" w:pos="8459"/>
              <w:tab w:val="right" w:pos="9026" w:leader="dot"/>
            </w:tabs>
            <w:rPr/>
          </w:pPr>
          <w:hyperlink w:anchor="__RefHeading___Toc182275_1067777946">
            <w:r>
              <w:rPr>
                <w:webHidden/>
                <w:rStyle w:val="IndexLink"/>
                <w:rtl w:val="true"/>
              </w:rPr>
              <w:t>اگر کارها با خودخواهى و غرور همراه شد، مبدا شکست انسان است</w:t>
            </w:r>
            <w:r>
              <w:rPr>
                <w:rStyle w:val="IndexLink"/>
                <w:rtl w:val="true"/>
              </w:rPr>
              <w:tab/>
            </w:r>
            <w:r>
              <w:rPr>
                <w:rStyle w:val="IndexLink"/>
              </w:rPr>
              <w:t>162</w:t>
            </w:r>
          </w:hyperlink>
        </w:p>
        <w:p>
          <w:pPr>
            <w:pStyle w:val="Contents2"/>
            <w:tabs>
              <w:tab w:val="clear" w:pos="8743"/>
              <w:tab w:val="right" w:pos="9026" w:leader="dot"/>
            </w:tabs>
            <w:rPr/>
          </w:pPr>
          <w:hyperlink w:anchor="__RefHeading___Toc182277_1067777946">
            <w:r>
              <w:rPr>
                <w:webHidden/>
                <w:rStyle w:val="IndexLink"/>
                <w:rtl w:val="true"/>
              </w:rPr>
              <w:t>بیانات امام خمینى در جمع وزیر و معاونین وزارت فرهنگ و آموزش عالى</w:t>
            </w:r>
            <w:r>
              <w:rPr>
                <w:rStyle w:val="IndexLink"/>
                <w:rtl w:val="true"/>
              </w:rPr>
              <w:tab/>
            </w:r>
            <w:r>
              <w:rPr>
                <w:rStyle w:val="IndexLink"/>
              </w:rPr>
              <w:t>164</w:t>
            </w:r>
          </w:hyperlink>
        </w:p>
        <w:p>
          <w:pPr>
            <w:pStyle w:val="Contents3"/>
            <w:tabs>
              <w:tab w:val="clear" w:pos="8459"/>
              <w:tab w:val="right" w:pos="9026" w:leader="dot"/>
            </w:tabs>
            <w:rPr/>
          </w:pPr>
          <w:hyperlink w:anchor="__RefHeading___Toc182279_1067777946">
            <w:r>
              <w:rPr>
                <w:webHidden/>
                <w:rStyle w:val="IndexLink"/>
                <w:rtl w:val="true"/>
              </w:rPr>
              <w:t>اسلام است که مى تواند دانشگاه را اصلاح کند</w:t>
            </w:r>
            <w:r>
              <w:rPr>
                <w:rStyle w:val="IndexLink"/>
                <w:rtl w:val="true"/>
              </w:rPr>
              <w:tab/>
            </w:r>
            <w:r>
              <w:rPr>
                <w:rStyle w:val="IndexLink"/>
              </w:rPr>
              <w:t>164</w:t>
            </w:r>
          </w:hyperlink>
        </w:p>
        <w:p>
          <w:pPr>
            <w:pStyle w:val="Contents3"/>
            <w:tabs>
              <w:tab w:val="clear" w:pos="8459"/>
              <w:tab w:val="right" w:pos="9026" w:leader="dot"/>
            </w:tabs>
            <w:rPr/>
          </w:pPr>
          <w:hyperlink w:anchor="__RefHeading___Toc182281_1067777946">
            <w:r>
              <w:rPr>
                <w:webHidden/>
                <w:rStyle w:val="IndexLink"/>
                <w:rtl w:val="true"/>
              </w:rPr>
              <w:t>باید دانشگاهى پیدا کنیم که دانشگاه مردم باشد، نه دانشگاه خارج</w:t>
            </w:r>
            <w:r>
              <w:rPr>
                <w:rStyle w:val="IndexLink"/>
                <w:rtl w:val="true"/>
              </w:rPr>
              <w:tab/>
            </w:r>
            <w:r>
              <w:rPr>
                <w:rStyle w:val="IndexLink"/>
              </w:rPr>
              <w:t>164</w:t>
            </w:r>
          </w:hyperlink>
        </w:p>
        <w:p>
          <w:pPr>
            <w:pStyle w:val="Contents3"/>
            <w:tabs>
              <w:tab w:val="clear" w:pos="8459"/>
              <w:tab w:val="right" w:pos="9026" w:leader="dot"/>
            </w:tabs>
            <w:rPr/>
          </w:pPr>
          <w:hyperlink w:anchor="__RefHeading___Toc182283_1067777946">
            <w:r>
              <w:rPr>
                <w:webHidden/>
                <w:rStyle w:val="IndexLink"/>
                <w:rtl w:val="true"/>
              </w:rPr>
              <w:t>اگر دانشگاه اصلاح شد، کشور اصلاح مى شود</w:t>
            </w:r>
            <w:r>
              <w:rPr>
                <w:rStyle w:val="IndexLink"/>
                <w:rtl w:val="true"/>
              </w:rPr>
              <w:tab/>
            </w:r>
            <w:r>
              <w:rPr>
                <w:rStyle w:val="IndexLink"/>
              </w:rPr>
              <w:t>165</w:t>
            </w:r>
          </w:hyperlink>
        </w:p>
        <w:p>
          <w:pPr>
            <w:pStyle w:val="Contents2"/>
            <w:tabs>
              <w:tab w:val="clear" w:pos="8743"/>
              <w:tab w:val="right" w:pos="9026" w:leader="dot"/>
            </w:tabs>
            <w:rPr/>
          </w:pPr>
          <w:hyperlink w:anchor="__RefHeading___Toc182285_1067777946">
            <w:r>
              <w:rPr>
                <w:webHidden/>
                <w:rStyle w:val="IndexLink"/>
                <w:rtl w:val="true"/>
              </w:rPr>
              <w:t xml:space="preserve">بیانات امام خمینى در دیدار با رئیس جمهور و نخست وزیر به مناسبت بعثت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166</w:t>
            </w:r>
          </w:hyperlink>
        </w:p>
        <w:p>
          <w:pPr>
            <w:pStyle w:val="Contents3"/>
            <w:tabs>
              <w:tab w:val="clear" w:pos="8459"/>
              <w:tab w:val="right" w:pos="9026" w:leader="dot"/>
            </w:tabs>
            <w:rPr/>
          </w:pPr>
          <w:hyperlink w:anchor="__RefHeading___Toc182287_1067777946">
            <w:r>
              <w:rPr>
                <w:webHidden/>
                <w:rStyle w:val="IndexLink"/>
                <w:rtl w:val="true"/>
              </w:rPr>
              <w:t>آرمان اصلى وحى این بوده است که براى بشر معرفت ایجاد کند</w:t>
            </w:r>
            <w:r>
              <w:rPr>
                <w:rStyle w:val="IndexLink"/>
                <w:rtl w:val="true"/>
              </w:rPr>
              <w:tab/>
            </w:r>
            <w:r>
              <w:rPr>
                <w:rStyle w:val="IndexLink"/>
              </w:rPr>
              <w:t>166</w:t>
            </w:r>
          </w:hyperlink>
        </w:p>
        <w:p>
          <w:pPr>
            <w:pStyle w:val="Contents3"/>
            <w:tabs>
              <w:tab w:val="clear" w:pos="8459"/>
              <w:tab w:val="right" w:pos="9026" w:leader="dot"/>
            </w:tabs>
            <w:rPr/>
          </w:pPr>
          <w:hyperlink w:anchor="__RefHeading___Toc182289_1067777946">
            <w:r>
              <w:rPr>
                <w:webHidden/>
                <w:rStyle w:val="IndexLink"/>
                <w:rtl w:val="true"/>
              </w:rPr>
              <w:t>با این اراجیف ، ملت تغییر نمى کند</w:t>
            </w:r>
            <w:r>
              <w:rPr>
                <w:rStyle w:val="IndexLink"/>
                <w:rtl w:val="true"/>
              </w:rPr>
              <w:tab/>
            </w:r>
            <w:r>
              <w:rPr>
                <w:rStyle w:val="IndexLink"/>
              </w:rPr>
              <w:t>167</w:t>
            </w:r>
          </w:hyperlink>
        </w:p>
        <w:p>
          <w:pPr>
            <w:pStyle w:val="Contents3"/>
            <w:tabs>
              <w:tab w:val="clear" w:pos="8459"/>
              <w:tab w:val="right" w:pos="9026" w:leader="dot"/>
            </w:tabs>
            <w:rPr/>
          </w:pPr>
          <w:hyperlink w:anchor="__RefHeading___Toc182291_1067777946">
            <w:r>
              <w:rPr>
                <w:webHidden/>
                <w:rStyle w:val="IndexLink"/>
                <w:rtl w:val="true"/>
              </w:rPr>
              <w:t>صدام پا بر روى اسلام گذاشته و ما دفاع از اسلام مى کنیم</w:t>
            </w:r>
            <w:r>
              <w:rPr>
                <w:rStyle w:val="IndexLink"/>
                <w:rtl w:val="true"/>
              </w:rPr>
              <w:tab/>
            </w:r>
            <w:r>
              <w:rPr>
                <w:rStyle w:val="IndexLink"/>
              </w:rPr>
              <w:t>170</w:t>
            </w:r>
          </w:hyperlink>
        </w:p>
        <w:p>
          <w:pPr>
            <w:pStyle w:val="Contents2"/>
            <w:tabs>
              <w:tab w:val="clear" w:pos="8743"/>
              <w:tab w:val="right" w:pos="9026" w:leader="dot"/>
            </w:tabs>
            <w:rPr/>
          </w:pPr>
          <w:hyperlink w:anchor="__RefHeading___Toc182293_1067777946">
            <w:r>
              <w:rPr>
                <w:webHidden/>
                <w:rStyle w:val="IndexLink"/>
                <w:rtl w:val="true"/>
              </w:rPr>
              <w:t>متن سؤال امام جمعه خمین</w:t>
            </w:r>
            <w:r>
              <w:rPr>
                <w:rStyle w:val="IndexLink"/>
                <w:rtl w:val="true"/>
              </w:rPr>
              <w:tab/>
            </w:r>
            <w:r>
              <w:rPr>
                <w:rStyle w:val="IndexLink"/>
              </w:rPr>
              <w:t>172</w:t>
            </w:r>
          </w:hyperlink>
        </w:p>
        <w:p>
          <w:pPr>
            <w:pStyle w:val="Contents2"/>
            <w:tabs>
              <w:tab w:val="clear" w:pos="8743"/>
              <w:tab w:val="right" w:pos="9026" w:leader="dot"/>
            </w:tabs>
            <w:rPr/>
          </w:pPr>
          <w:hyperlink w:anchor="__RefHeading___Toc182295_1067777946">
            <w:r>
              <w:rPr>
                <w:webHidden/>
                <w:rStyle w:val="IndexLink"/>
                <w:rtl w:val="true"/>
              </w:rPr>
              <w:t xml:space="preserve">بیانات امام خمینى به مناسبت تولد حضرت حسین بن على </w:t>
            </w:r>
            <w:r>
              <w:rPr>
                <w:rStyle w:val="IndexLink"/>
                <w:rtl w:val="true"/>
              </w:rPr>
              <w:t>(</w:t>
            </w:r>
            <w:r>
              <w:rPr>
                <w:rStyle w:val="IndexLink"/>
                <w:rtl w:val="true"/>
              </w:rPr>
              <w:t>علیه السلام</w:t>
            </w:r>
            <w:r>
              <w:rPr>
                <w:rStyle w:val="IndexLink"/>
                <w:rtl w:val="true"/>
              </w:rPr>
              <w:t xml:space="preserve">) </w:t>
            </w:r>
            <w:r>
              <w:rPr>
                <w:rStyle w:val="IndexLink"/>
                <w:rtl w:val="true"/>
              </w:rPr>
              <w:t>و روز پاسدار</w:t>
            </w:r>
            <w:r>
              <w:rPr>
                <w:rStyle w:val="IndexLink"/>
                <w:rtl w:val="true"/>
              </w:rPr>
              <w:tab/>
            </w:r>
            <w:r>
              <w:rPr>
                <w:rStyle w:val="IndexLink"/>
              </w:rPr>
              <w:t>173</w:t>
            </w:r>
          </w:hyperlink>
        </w:p>
        <w:p>
          <w:pPr>
            <w:pStyle w:val="Contents3"/>
            <w:tabs>
              <w:tab w:val="clear" w:pos="8459"/>
              <w:tab w:val="right" w:pos="9026" w:leader="dot"/>
            </w:tabs>
            <w:rPr/>
          </w:pPr>
          <w:hyperlink w:anchor="__RefHeading___Toc182297_1067777946">
            <w:r>
              <w:rPr>
                <w:webHidden/>
                <w:rStyle w:val="IndexLink"/>
                <w:rtl w:val="true"/>
              </w:rPr>
              <w:t>انبیا و اولیا از اول تاریخ تا آخر همه پاسدار اسلام بودند</w:t>
            </w:r>
            <w:r>
              <w:rPr>
                <w:rStyle w:val="IndexLink"/>
                <w:rtl w:val="true"/>
              </w:rPr>
              <w:tab/>
            </w:r>
            <w:r>
              <w:rPr>
                <w:rStyle w:val="IndexLink"/>
              </w:rPr>
              <w:t>173</w:t>
            </w:r>
          </w:hyperlink>
        </w:p>
        <w:p>
          <w:pPr>
            <w:pStyle w:val="Contents3"/>
            <w:tabs>
              <w:tab w:val="clear" w:pos="8459"/>
              <w:tab w:val="right" w:pos="9026" w:leader="dot"/>
            </w:tabs>
            <w:rPr/>
          </w:pPr>
          <w:hyperlink w:anchor="__RefHeading___Toc182299_1067777946">
            <w:r>
              <w:rPr>
                <w:webHidden/>
                <w:rStyle w:val="IndexLink"/>
                <w:rtl w:val="true"/>
              </w:rPr>
              <w:t>همه ء ستمدیده هاى تاریخ باید قد علم کنند و جلوى این شیاطین بایستند</w:t>
            </w:r>
            <w:r>
              <w:rPr>
                <w:rStyle w:val="IndexLink"/>
                <w:rtl w:val="true"/>
              </w:rPr>
              <w:tab/>
            </w:r>
            <w:r>
              <w:rPr>
                <w:rStyle w:val="IndexLink"/>
              </w:rPr>
              <w:t>173</w:t>
            </w:r>
          </w:hyperlink>
        </w:p>
        <w:p>
          <w:pPr>
            <w:pStyle w:val="Contents3"/>
            <w:tabs>
              <w:tab w:val="clear" w:pos="8459"/>
              <w:tab w:val="right" w:pos="9026" w:leader="dot"/>
            </w:tabs>
            <w:rPr/>
          </w:pPr>
          <w:hyperlink w:anchor="__RefHeading___Toc182301_1067777946">
            <w:r>
              <w:rPr>
                <w:webHidden/>
                <w:rStyle w:val="IndexLink"/>
                <w:rtl w:val="true"/>
              </w:rPr>
              <w:t>شما قدر این را بدانید که با قدرت خدا دارید سیر مى کنید</w:t>
            </w:r>
            <w:r>
              <w:rPr>
                <w:rStyle w:val="IndexLink"/>
                <w:rtl w:val="true"/>
              </w:rPr>
              <w:tab/>
            </w:r>
            <w:r>
              <w:rPr>
                <w:rStyle w:val="IndexLink"/>
              </w:rPr>
              <w:t>174</w:t>
            </w:r>
          </w:hyperlink>
        </w:p>
        <w:p>
          <w:pPr>
            <w:pStyle w:val="Contents3"/>
            <w:tabs>
              <w:tab w:val="clear" w:pos="8459"/>
              <w:tab w:val="right" w:pos="9026" w:leader="dot"/>
            </w:tabs>
            <w:rPr/>
          </w:pPr>
          <w:hyperlink w:anchor="__RefHeading___Toc182303_1067777946">
            <w:r>
              <w:rPr>
                <w:webHidden/>
                <w:rStyle w:val="IndexLink"/>
                <w:rtl w:val="true"/>
              </w:rPr>
              <w:t>این ملت اگر با هم شد، هیچ قدرتى نمى تواند او را بشکند</w:t>
            </w:r>
            <w:r>
              <w:rPr>
                <w:rStyle w:val="IndexLink"/>
                <w:rtl w:val="true"/>
              </w:rPr>
              <w:tab/>
            </w:r>
            <w:r>
              <w:rPr>
                <w:rStyle w:val="IndexLink"/>
              </w:rPr>
              <w:t>175</w:t>
            </w:r>
          </w:hyperlink>
        </w:p>
        <w:p>
          <w:pPr>
            <w:pStyle w:val="Contents2"/>
            <w:tabs>
              <w:tab w:val="clear" w:pos="8743"/>
              <w:tab w:val="right" w:pos="9026" w:leader="dot"/>
            </w:tabs>
            <w:rPr/>
          </w:pPr>
          <w:hyperlink w:anchor="__RefHeading___Toc182305_1067777946">
            <w:r>
              <w:rPr>
                <w:webHidden/>
                <w:rStyle w:val="IndexLink"/>
                <w:rtl w:val="true"/>
              </w:rPr>
              <w:t xml:space="preserve">بیانات امام خمینى در جمع روحانیون و طلاب حوزه علمیه قم ، تهران ، آذربایجان شرقى و غربى ، خراسان و روحانیون ترکمن صحرا و سیستان و بلوچستان نیمه شعبان </w:t>
            </w:r>
            <w:r>
              <w:rPr>
                <w:rStyle w:val="IndexLink"/>
                <w:rtl w:val="true"/>
              </w:rPr>
              <w:t>)</w:t>
              <w:tab/>
            </w:r>
            <w:r>
              <w:rPr>
                <w:rStyle w:val="IndexLink"/>
              </w:rPr>
              <w:t>177</w:t>
            </w:r>
          </w:hyperlink>
        </w:p>
        <w:p>
          <w:pPr>
            <w:pStyle w:val="Contents3"/>
            <w:tabs>
              <w:tab w:val="clear" w:pos="8459"/>
              <w:tab w:val="right" w:pos="9026" w:leader="dot"/>
            </w:tabs>
            <w:rPr/>
          </w:pPr>
          <w:hyperlink w:anchor="__RefHeading___Toc182307_1067777946">
            <w:r>
              <w:rPr>
                <w:webHidden/>
                <w:rStyle w:val="IndexLink"/>
                <w:rtl w:val="true"/>
              </w:rPr>
              <w:t>کار انبیا هم مورد قبول همه نبوده ، لکن انبیا به وظایفشان عمل کردند</w:t>
            </w:r>
            <w:r>
              <w:rPr>
                <w:rStyle w:val="IndexLink"/>
                <w:rtl w:val="true"/>
              </w:rPr>
              <w:tab/>
            </w:r>
            <w:r>
              <w:rPr>
                <w:rStyle w:val="IndexLink"/>
              </w:rPr>
              <w:t>177</w:t>
            </w:r>
          </w:hyperlink>
        </w:p>
        <w:p>
          <w:pPr>
            <w:pStyle w:val="Contents3"/>
            <w:tabs>
              <w:tab w:val="clear" w:pos="8459"/>
              <w:tab w:val="right" w:pos="9026" w:leader="dot"/>
            </w:tabs>
            <w:rPr/>
          </w:pPr>
          <w:hyperlink w:anchor="__RefHeading___Toc182309_1067777946">
            <w:r>
              <w:rPr>
                <w:webHidden/>
                <w:rStyle w:val="IndexLink"/>
                <w:rtl w:val="true"/>
              </w:rPr>
              <w:t>این قشرى که بیشتر از همه تکلیف بر او متوجه است روحانیونند</w:t>
            </w:r>
            <w:r>
              <w:rPr>
                <w:rStyle w:val="IndexLink"/>
                <w:rtl w:val="true"/>
              </w:rPr>
              <w:tab/>
            </w:r>
            <w:r>
              <w:rPr>
                <w:rStyle w:val="IndexLink"/>
              </w:rPr>
              <w:t>177</w:t>
            </w:r>
          </w:hyperlink>
        </w:p>
        <w:p>
          <w:pPr>
            <w:pStyle w:val="Contents3"/>
            <w:tabs>
              <w:tab w:val="clear" w:pos="8459"/>
              <w:tab w:val="right" w:pos="9026" w:leader="dot"/>
            </w:tabs>
            <w:rPr/>
          </w:pPr>
          <w:hyperlink w:anchor="__RefHeading___Toc182311_1067777946">
            <w:r>
              <w:rPr>
                <w:webHidden/>
                <w:rStyle w:val="IndexLink"/>
                <w:rtl w:val="true"/>
              </w:rPr>
              <w:t>قدرت طلبى از هر که باشد از شیطان است</w:t>
            </w:r>
            <w:r>
              <w:rPr>
                <w:rStyle w:val="IndexLink"/>
                <w:rtl w:val="true"/>
              </w:rPr>
              <w:tab/>
            </w:r>
            <w:r>
              <w:rPr>
                <w:rStyle w:val="IndexLink"/>
              </w:rPr>
              <w:t>179</w:t>
            </w:r>
          </w:hyperlink>
        </w:p>
        <w:p>
          <w:pPr>
            <w:pStyle w:val="Contents3"/>
            <w:tabs>
              <w:tab w:val="clear" w:pos="8459"/>
              <w:tab w:val="right" w:pos="9026" w:leader="dot"/>
            </w:tabs>
            <w:rPr/>
          </w:pPr>
          <w:hyperlink w:anchor="__RefHeading___Toc182313_1067777946">
            <w:r>
              <w:rPr>
                <w:webHidden/>
                <w:rStyle w:val="IndexLink"/>
                <w:rtl w:val="true"/>
              </w:rPr>
              <w:t>یکى از امور مهم این است که روحانیون باید ساده زندگى کنند</w:t>
            </w:r>
            <w:r>
              <w:rPr>
                <w:rStyle w:val="IndexLink"/>
                <w:rtl w:val="true"/>
              </w:rPr>
              <w:tab/>
            </w:r>
            <w:r>
              <w:rPr>
                <w:rStyle w:val="IndexLink"/>
              </w:rPr>
              <w:t>180</w:t>
            </w:r>
          </w:hyperlink>
        </w:p>
        <w:p>
          <w:pPr>
            <w:pStyle w:val="Contents3"/>
            <w:tabs>
              <w:tab w:val="clear" w:pos="8459"/>
              <w:tab w:val="right" w:pos="9026" w:leader="dot"/>
            </w:tabs>
            <w:rPr/>
          </w:pPr>
          <w:hyperlink w:anchor="__RefHeading___Toc182315_1067777946">
            <w:r>
              <w:rPr>
                <w:webHidden/>
                <w:rStyle w:val="IndexLink"/>
                <w:rtl w:val="true"/>
              </w:rPr>
              <w:t>شما که مى خواهید مردم را دعوت کنید به آخرت ، باید قدم اول را خودتان بردارید</w:t>
            </w:r>
            <w:r>
              <w:rPr>
                <w:rStyle w:val="IndexLink"/>
                <w:rtl w:val="true"/>
              </w:rPr>
              <w:tab/>
            </w:r>
            <w:r>
              <w:rPr>
                <w:rStyle w:val="IndexLink"/>
              </w:rPr>
              <w:t>181</w:t>
            </w:r>
          </w:hyperlink>
        </w:p>
        <w:p>
          <w:pPr>
            <w:pStyle w:val="Contents3"/>
            <w:tabs>
              <w:tab w:val="clear" w:pos="8459"/>
              <w:tab w:val="right" w:pos="9026" w:leader="dot"/>
            </w:tabs>
            <w:rPr/>
          </w:pPr>
          <w:hyperlink w:anchor="__RefHeading___Toc182317_1067777946">
            <w:r>
              <w:rPr>
                <w:webHidden/>
                <w:rStyle w:val="IndexLink"/>
                <w:rtl w:val="true"/>
              </w:rPr>
              <w:t>ما امروز مبتلا هستیم به دنیا و قدرت دنیا</w:t>
            </w:r>
            <w:r>
              <w:rPr>
                <w:rStyle w:val="IndexLink"/>
                <w:rtl w:val="true"/>
              </w:rPr>
              <w:tab/>
            </w:r>
            <w:r>
              <w:rPr>
                <w:rStyle w:val="IndexLink"/>
              </w:rPr>
              <w:t>182</w:t>
            </w:r>
          </w:hyperlink>
        </w:p>
        <w:p>
          <w:pPr>
            <w:pStyle w:val="Contents3"/>
            <w:tabs>
              <w:tab w:val="clear" w:pos="8459"/>
              <w:tab w:val="right" w:pos="9026" w:leader="dot"/>
            </w:tabs>
            <w:rPr/>
          </w:pPr>
          <w:hyperlink w:anchor="__RefHeading___Toc182319_1067777946">
            <w:r>
              <w:rPr>
                <w:webHidden/>
                <w:rStyle w:val="IndexLink"/>
                <w:rtl w:val="true"/>
              </w:rPr>
              <w:t>تبلیغات در سرتاسر دنیا راه افتاده است براى این که اسلام را زمین بزنند</w:t>
            </w:r>
            <w:r>
              <w:rPr>
                <w:rStyle w:val="IndexLink"/>
                <w:rtl w:val="true"/>
              </w:rPr>
              <w:tab/>
            </w:r>
            <w:r>
              <w:rPr>
                <w:rStyle w:val="IndexLink"/>
              </w:rPr>
              <w:t>183</w:t>
            </w:r>
          </w:hyperlink>
        </w:p>
        <w:p>
          <w:pPr>
            <w:pStyle w:val="Contents3"/>
            <w:tabs>
              <w:tab w:val="clear" w:pos="8459"/>
              <w:tab w:val="right" w:pos="9026" w:leader="dot"/>
            </w:tabs>
            <w:rPr/>
          </w:pPr>
          <w:hyperlink w:anchor="__RefHeading___Toc182321_1067777946">
            <w:r>
              <w:rPr>
                <w:webHidden/>
                <w:rStyle w:val="IndexLink"/>
                <w:rtl w:val="true"/>
              </w:rPr>
              <w:t>خدمت هایى که جمهورى اسلامى در طول این چند سال به اسلام کرده ، کسى در طول تاریخ غیر از زمان انبیا نکرده است</w:t>
            </w:r>
            <w:r>
              <w:rPr>
                <w:rStyle w:val="IndexLink"/>
                <w:rtl w:val="true"/>
              </w:rPr>
              <w:tab/>
            </w:r>
            <w:r>
              <w:rPr>
                <w:rStyle w:val="IndexLink"/>
              </w:rPr>
              <w:t>184</w:t>
            </w:r>
          </w:hyperlink>
        </w:p>
        <w:p>
          <w:pPr>
            <w:pStyle w:val="Contents2"/>
            <w:tabs>
              <w:tab w:val="clear" w:pos="8743"/>
              <w:tab w:val="right" w:pos="9026" w:leader="dot"/>
            </w:tabs>
            <w:rPr/>
          </w:pPr>
          <w:hyperlink w:anchor="__RefHeading___Toc182323_1067777946">
            <w:r>
              <w:rPr>
                <w:webHidden/>
                <w:rStyle w:val="IndexLink"/>
                <w:rtl w:val="true"/>
              </w:rPr>
              <w:t>فرمان امام خمینى به حجت الاسلام حاج شیخ عبائى</w:t>
            </w:r>
            <w:r>
              <w:rPr>
                <w:rStyle w:val="IndexLink"/>
                <w:rtl w:val="true"/>
              </w:rPr>
              <w:tab/>
            </w:r>
            <w:r>
              <w:rPr>
                <w:rStyle w:val="IndexLink"/>
              </w:rPr>
              <w:t>186</w:t>
            </w:r>
          </w:hyperlink>
        </w:p>
        <w:p>
          <w:pPr>
            <w:pStyle w:val="Contents2"/>
            <w:tabs>
              <w:tab w:val="clear" w:pos="8743"/>
              <w:tab w:val="right" w:pos="9026" w:leader="dot"/>
            </w:tabs>
            <w:rPr/>
          </w:pPr>
          <w:hyperlink w:anchor="__RefHeading___Toc182325_1067777946">
            <w:r>
              <w:rPr>
                <w:webHidden/>
                <w:rStyle w:val="IndexLink"/>
                <w:rtl w:val="true"/>
              </w:rPr>
              <w:t xml:space="preserve">پیام امام خمینى به مناسبت سالگرد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188</w:t>
            </w:r>
          </w:hyperlink>
        </w:p>
        <w:p>
          <w:pPr>
            <w:pStyle w:val="Contents2"/>
            <w:tabs>
              <w:tab w:val="clear" w:pos="8743"/>
              <w:tab w:val="right" w:pos="9026" w:leader="dot"/>
            </w:tabs>
            <w:rPr/>
          </w:pPr>
          <w:hyperlink w:anchor="__RefHeading___Toc182327_1067777946">
            <w:r>
              <w:rPr>
                <w:webHidden/>
                <w:rStyle w:val="IndexLink"/>
                <w:rtl w:val="true"/>
              </w:rPr>
              <w:t>انتصاب حجت الاسلام شیخ محمد على صدوقى</w:t>
            </w:r>
            <w:r>
              <w:rPr>
                <w:rStyle w:val="IndexLink"/>
                <w:rtl w:val="true"/>
              </w:rPr>
              <w:tab/>
            </w:r>
            <w:r>
              <w:rPr>
                <w:rStyle w:val="IndexLink"/>
              </w:rPr>
              <w:t>189</w:t>
            </w:r>
          </w:hyperlink>
        </w:p>
        <w:p>
          <w:pPr>
            <w:pStyle w:val="Contents2"/>
            <w:tabs>
              <w:tab w:val="clear" w:pos="8743"/>
              <w:tab w:val="right" w:pos="9026" w:leader="dot"/>
            </w:tabs>
            <w:rPr/>
          </w:pPr>
          <w:hyperlink w:anchor="__RefHeading___Toc182329_1067777946">
            <w:r>
              <w:rPr>
                <w:webHidden/>
                <w:rStyle w:val="IndexLink"/>
                <w:rtl w:val="true"/>
              </w:rPr>
              <w:t>انتصاب به حجت الاسلام زرندى</w:t>
            </w:r>
            <w:r>
              <w:rPr>
                <w:rStyle w:val="IndexLink"/>
                <w:rtl w:val="true"/>
              </w:rPr>
              <w:tab/>
            </w:r>
            <w:r>
              <w:rPr>
                <w:rStyle w:val="IndexLink"/>
              </w:rPr>
              <w:t>193</w:t>
            </w:r>
          </w:hyperlink>
        </w:p>
        <w:p>
          <w:pPr>
            <w:pStyle w:val="Contents2"/>
            <w:tabs>
              <w:tab w:val="clear" w:pos="8743"/>
              <w:tab w:val="right" w:pos="9026" w:leader="dot"/>
            </w:tabs>
            <w:rPr/>
          </w:pPr>
          <w:hyperlink w:anchor="__RefHeading___Toc182331_1067777946">
            <w:r>
              <w:rPr>
                <w:webHidden/>
                <w:rStyle w:val="IndexLink"/>
                <w:rtl w:val="true"/>
              </w:rPr>
              <w:t>بیانات امام خمینى در جمع رئیس جمهور، رئیس دیوان عالى کشور، اعضاى شوراى نگهبان ، هیأت رئیسه و نمایندگان مجلس شوراى اسلامى ، اعضاى شوراى عالى قضایى ، وزرا و روحانیون به مناسبت عید سعید فطر</w:t>
            </w:r>
            <w:r>
              <w:rPr>
                <w:rStyle w:val="IndexLink"/>
                <w:rtl w:val="true"/>
              </w:rPr>
              <w:tab/>
            </w:r>
            <w:r>
              <w:rPr>
                <w:rStyle w:val="IndexLink"/>
              </w:rPr>
              <w:t>194</w:t>
            </w:r>
          </w:hyperlink>
        </w:p>
        <w:p>
          <w:pPr>
            <w:pStyle w:val="Contents3"/>
            <w:tabs>
              <w:tab w:val="clear" w:pos="8459"/>
              <w:tab w:val="right" w:pos="9026" w:leader="dot"/>
            </w:tabs>
            <w:rPr/>
          </w:pPr>
          <w:hyperlink w:anchor="__RefHeading___Toc182333_1067777946">
            <w:r>
              <w:rPr>
                <w:webHidden/>
                <w:rStyle w:val="IndexLink"/>
                <w:rtl w:val="true"/>
              </w:rPr>
              <w:t>غیر حق تعالى نور نیست ، همه ظلمت است</w:t>
            </w:r>
            <w:r>
              <w:rPr>
                <w:rStyle w:val="IndexLink"/>
                <w:rtl w:val="true"/>
              </w:rPr>
              <w:tab/>
            </w:r>
            <w:r>
              <w:rPr>
                <w:rStyle w:val="IndexLink"/>
              </w:rPr>
              <w:t>194</w:t>
            </w:r>
          </w:hyperlink>
        </w:p>
        <w:p>
          <w:pPr>
            <w:pStyle w:val="Contents3"/>
            <w:tabs>
              <w:tab w:val="clear" w:pos="8459"/>
              <w:tab w:val="right" w:pos="9026" w:leader="dot"/>
            </w:tabs>
            <w:rPr/>
          </w:pPr>
          <w:hyperlink w:anchor="__RefHeading___Toc182335_1067777946">
            <w:r>
              <w:rPr>
                <w:webHidden/>
                <w:rStyle w:val="IndexLink"/>
                <w:rtl w:val="true"/>
              </w:rPr>
              <w:t xml:space="preserve">اگر سر </w:t>
            </w:r>
            <w:r>
              <w:rPr>
                <w:rStyle w:val="IndexLink"/>
                <w:rtl w:val="true"/>
              </w:rPr>
              <w:t>(</w:t>
            </w:r>
            <w:r>
              <w:rPr>
                <w:rStyle w:val="IndexLink"/>
                <w:rtl w:val="true"/>
              </w:rPr>
              <w:t>لیلة القدر</w:t>
            </w:r>
            <w:r>
              <w:rPr>
                <w:rStyle w:val="IndexLink"/>
                <w:rtl w:val="true"/>
              </w:rPr>
              <w:t xml:space="preserve">) </w:t>
            </w:r>
            <w:r>
              <w:rPr>
                <w:rStyle w:val="IndexLink"/>
                <w:rtl w:val="true"/>
              </w:rPr>
              <w:t xml:space="preserve">و سر </w:t>
            </w:r>
            <w:r>
              <w:rPr>
                <w:rStyle w:val="IndexLink"/>
                <w:rtl w:val="true"/>
              </w:rPr>
              <w:t>(</w:t>
            </w:r>
            <w:r>
              <w:rPr>
                <w:rStyle w:val="IndexLink"/>
                <w:rtl w:val="true"/>
              </w:rPr>
              <w:t xml:space="preserve">نزول ملائکه </w:t>
            </w:r>
            <w:r>
              <w:rPr>
                <w:rStyle w:val="IndexLink"/>
                <w:rtl w:val="true"/>
              </w:rPr>
              <w:t xml:space="preserve">) </w:t>
            </w:r>
            <w:r>
              <w:rPr>
                <w:rStyle w:val="IndexLink"/>
                <w:rtl w:val="true"/>
              </w:rPr>
              <w:t>در شب هاى قدر را بدانیم ، همه مشکلات ما آسان مى شود</w:t>
            </w:r>
            <w:r>
              <w:rPr>
                <w:rStyle w:val="IndexLink"/>
                <w:rtl w:val="true"/>
              </w:rPr>
              <w:tab/>
            </w:r>
            <w:r>
              <w:rPr>
                <w:rStyle w:val="IndexLink"/>
              </w:rPr>
              <w:t>194</w:t>
            </w:r>
          </w:hyperlink>
        </w:p>
        <w:p>
          <w:pPr>
            <w:pStyle w:val="Contents3"/>
            <w:tabs>
              <w:tab w:val="clear" w:pos="8459"/>
              <w:tab w:val="right" w:pos="9026" w:leader="dot"/>
            </w:tabs>
            <w:rPr/>
          </w:pPr>
          <w:hyperlink w:anchor="__RefHeading___Toc182337_1067777946">
            <w:r>
              <w:rPr>
                <w:webHidden/>
                <w:rStyle w:val="IndexLink"/>
                <w:rtl w:val="true"/>
              </w:rPr>
              <w:t>اسلام این طور مردم را متحول کرده که ترس را از دل هابرده است</w:t>
            </w:r>
            <w:r>
              <w:rPr>
                <w:rStyle w:val="IndexLink"/>
                <w:rtl w:val="true"/>
              </w:rPr>
              <w:tab/>
            </w:r>
            <w:r>
              <w:rPr>
                <w:rStyle w:val="IndexLink"/>
              </w:rPr>
              <w:t>195</w:t>
            </w:r>
          </w:hyperlink>
        </w:p>
        <w:p>
          <w:pPr>
            <w:pStyle w:val="Contents3"/>
            <w:tabs>
              <w:tab w:val="clear" w:pos="8459"/>
              <w:tab w:val="right" w:pos="9026" w:leader="dot"/>
            </w:tabs>
            <w:rPr/>
          </w:pPr>
          <w:hyperlink w:anchor="__RefHeading___Toc182339_1067777946">
            <w:r>
              <w:rPr>
                <w:webHidden/>
                <w:rStyle w:val="IndexLink"/>
                <w:rtl w:val="true"/>
              </w:rPr>
              <w:t>راهپیمایى روز قدس یکدفعه سیلى زد به صورت همه ابرقدرت ها</w:t>
            </w:r>
            <w:r>
              <w:rPr>
                <w:rStyle w:val="IndexLink"/>
                <w:rtl w:val="true"/>
              </w:rPr>
              <w:tab/>
            </w:r>
            <w:r>
              <w:rPr>
                <w:rStyle w:val="IndexLink"/>
              </w:rPr>
              <w:t>196</w:t>
            </w:r>
          </w:hyperlink>
        </w:p>
        <w:p>
          <w:pPr>
            <w:pStyle w:val="Contents3"/>
            <w:tabs>
              <w:tab w:val="clear" w:pos="8459"/>
              <w:tab w:val="right" w:pos="9026" w:leader="dot"/>
            </w:tabs>
            <w:rPr/>
          </w:pPr>
          <w:hyperlink w:anchor="__RefHeading___Toc182341_1067777946">
            <w:r>
              <w:rPr>
                <w:webHidden/>
                <w:rStyle w:val="IndexLink"/>
                <w:rtl w:val="true"/>
              </w:rPr>
              <w:t>این فریادى که از قلب مؤمن است بر همه چیز غلبه مى کند</w:t>
            </w:r>
            <w:r>
              <w:rPr>
                <w:rStyle w:val="IndexLink"/>
                <w:rtl w:val="true"/>
              </w:rPr>
              <w:tab/>
            </w:r>
            <w:r>
              <w:rPr>
                <w:rStyle w:val="IndexLink"/>
              </w:rPr>
              <w:t>197</w:t>
            </w:r>
          </w:hyperlink>
        </w:p>
        <w:p>
          <w:pPr>
            <w:pStyle w:val="Contents2"/>
            <w:tabs>
              <w:tab w:val="clear" w:pos="8743"/>
              <w:tab w:val="right" w:pos="9026" w:leader="dot"/>
            </w:tabs>
            <w:rPr/>
          </w:pPr>
          <w:hyperlink w:anchor="__RefHeading___Toc182343_1067777946">
            <w:r>
              <w:rPr>
                <w:webHidden/>
                <w:rStyle w:val="IndexLink"/>
                <w:rtl w:val="true"/>
              </w:rPr>
              <w:t>پاسخ امام خمینى به نامه فرزند یک شهید</w:t>
            </w:r>
            <w:r>
              <w:rPr>
                <w:rStyle w:val="IndexLink"/>
                <w:rtl w:val="true"/>
              </w:rPr>
              <w:tab/>
            </w:r>
            <w:r>
              <w:rPr>
                <w:rStyle w:val="IndexLink"/>
              </w:rPr>
              <w:t>200</w:t>
            </w:r>
          </w:hyperlink>
        </w:p>
        <w:p>
          <w:pPr>
            <w:pStyle w:val="Contents2"/>
            <w:tabs>
              <w:tab w:val="clear" w:pos="8743"/>
              <w:tab w:val="right" w:pos="9026" w:leader="dot"/>
            </w:tabs>
            <w:rPr/>
          </w:pPr>
          <w:hyperlink w:anchor="__RefHeading___Toc182345_1067777946">
            <w:r>
              <w:rPr>
                <w:webHidden/>
                <w:rStyle w:val="IndexLink"/>
                <w:rtl w:val="true"/>
              </w:rPr>
              <w:t>انتصاب ناخدا یکم ملک زادگان فرمانده جدید نیروى دریایى جمهورى اسلامى</w:t>
            </w:r>
            <w:r>
              <w:rPr>
                <w:rStyle w:val="IndexLink"/>
                <w:rtl w:val="true"/>
              </w:rPr>
              <w:tab/>
            </w:r>
            <w:r>
              <w:rPr>
                <w:rStyle w:val="IndexLink"/>
              </w:rPr>
              <w:t>202</w:t>
            </w:r>
          </w:hyperlink>
        </w:p>
        <w:p>
          <w:pPr>
            <w:pStyle w:val="Contents2"/>
            <w:tabs>
              <w:tab w:val="clear" w:pos="8743"/>
              <w:tab w:val="right" w:pos="9026" w:leader="dot"/>
            </w:tabs>
            <w:rPr/>
          </w:pPr>
          <w:hyperlink w:anchor="__RefHeading___Toc182347_1067777946">
            <w:r>
              <w:rPr>
                <w:webHidden/>
                <w:rStyle w:val="IndexLink"/>
                <w:rtl w:val="true"/>
              </w:rPr>
              <w:t>بیانات امام خمینى در جمع اعضاى جامعه مدرسین جوزه علمیه قم</w:t>
            </w:r>
            <w:r>
              <w:rPr>
                <w:rStyle w:val="IndexLink"/>
                <w:rtl w:val="true"/>
              </w:rPr>
              <w:tab/>
            </w:r>
            <w:r>
              <w:rPr>
                <w:rStyle w:val="IndexLink"/>
              </w:rPr>
              <w:t>203</w:t>
            </w:r>
          </w:hyperlink>
        </w:p>
        <w:p>
          <w:pPr>
            <w:pStyle w:val="Contents3"/>
            <w:tabs>
              <w:tab w:val="clear" w:pos="8459"/>
              <w:tab w:val="right" w:pos="9026" w:leader="dot"/>
            </w:tabs>
            <w:rPr/>
          </w:pPr>
          <w:hyperlink w:anchor="__RefHeading___Toc182349_1067777946">
            <w:r>
              <w:rPr>
                <w:webHidden/>
                <w:rStyle w:val="IndexLink"/>
                <w:rtl w:val="true"/>
              </w:rPr>
              <w:t>آنها که منافعشان را از دست داده اند، با ما مخالفند</w:t>
            </w:r>
            <w:r>
              <w:rPr>
                <w:rStyle w:val="IndexLink"/>
                <w:rtl w:val="true"/>
              </w:rPr>
              <w:tab/>
            </w:r>
            <w:r>
              <w:rPr>
                <w:rStyle w:val="IndexLink"/>
              </w:rPr>
              <w:t>203</w:t>
            </w:r>
          </w:hyperlink>
        </w:p>
        <w:p>
          <w:pPr>
            <w:pStyle w:val="Contents3"/>
            <w:tabs>
              <w:tab w:val="clear" w:pos="8459"/>
              <w:tab w:val="right" w:pos="9026" w:leader="dot"/>
            </w:tabs>
            <w:rPr/>
          </w:pPr>
          <w:hyperlink w:anchor="__RefHeading___Toc182351_1067777946">
            <w:r>
              <w:rPr>
                <w:webHidden/>
                <w:rStyle w:val="IndexLink"/>
                <w:rtl w:val="true"/>
              </w:rPr>
              <w:t>در زمان خود پیامبر و حضرت امیر هم خلاف واقع شد، باید جهات مثبت را نگاه کرد</w:t>
            </w:r>
            <w:r>
              <w:rPr>
                <w:rStyle w:val="IndexLink"/>
                <w:rtl w:val="true"/>
              </w:rPr>
              <w:tab/>
            </w:r>
            <w:r>
              <w:rPr>
                <w:rStyle w:val="IndexLink"/>
              </w:rPr>
              <w:t>203</w:t>
            </w:r>
          </w:hyperlink>
        </w:p>
        <w:p>
          <w:pPr>
            <w:pStyle w:val="Contents3"/>
            <w:tabs>
              <w:tab w:val="clear" w:pos="8459"/>
              <w:tab w:val="right" w:pos="9026" w:leader="dot"/>
            </w:tabs>
            <w:rPr/>
          </w:pPr>
          <w:hyperlink w:anchor="__RefHeading___Toc182353_1067777946">
            <w:r>
              <w:rPr>
                <w:webHidden/>
                <w:rStyle w:val="IndexLink"/>
                <w:rtl w:val="true"/>
              </w:rPr>
              <w:t>ما باب اجتهاد را نمى توانیم ببندیم ، همیشه اجتهاد بوده و خواهد بود</w:t>
            </w:r>
            <w:r>
              <w:rPr>
                <w:rStyle w:val="IndexLink"/>
                <w:rtl w:val="true"/>
              </w:rPr>
              <w:tab/>
            </w:r>
            <w:r>
              <w:rPr>
                <w:rStyle w:val="IndexLink"/>
              </w:rPr>
              <w:t>204</w:t>
            </w:r>
          </w:hyperlink>
        </w:p>
        <w:p>
          <w:pPr>
            <w:pStyle w:val="Contents3"/>
            <w:tabs>
              <w:tab w:val="clear" w:pos="8459"/>
              <w:tab w:val="right" w:pos="9026" w:leader="dot"/>
            </w:tabs>
            <w:rPr/>
          </w:pPr>
          <w:hyperlink w:anchor="__RefHeading___Toc182355_1067777946">
            <w:r>
              <w:rPr>
                <w:webHidden/>
                <w:rStyle w:val="IndexLink"/>
                <w:rtl w:val="true"/>
              </w:rPr>
              <w:t>براى مردم و دولت و مسؤولین و مجلس باید ناصح بود، نه مقابله کرد</w:t>
            </w:r>
            <w:r>
              <w:rPr>
                <w:rStyle w:val="IndexLink"/>
                <w:rtl w:val="true"/>
              </w:rPr>
              <w:tab/>
            </w:r>
            <w:r>
              <w:rPr>
                <w:rStyle w:val="IndexLink"/>
              </w:rPr>
              <w:t>205</w:t>
            </w:r>
          </w:hyperlink>
        </w:p>
        <w:p>
          <w:pPr>
            <w:pStyle w:val="Contents3"/>
            <w:tabs>
              <w:tab w:val="clear" w:pos="8459"/>
              <w:tab w:val="right" w:pos="9026" w:leader="dot"/>
            </w:tabs>
            <w:rPr/>
          </w:pPr>
          <w:hyperlink w:anchor="__RefHeading___Toc182357_1067777946">
            <w:r>
              <w:rPr>
                <w:webHidden/>
                <w:rStyle w:val="IndexLink"/>
                <w:rtl w:val="true"/>
              </w:rPr>
              <w:t>اسلام با فقه و احکام فقه باقى مانده است</w:t>
            </w:r>
            <w:r>
              <w:rPr>
                <w:rStyle w:val="IndexLink"/>
                <w:rtl w:val="true"/>
              </w:rPr>
              <w:tab/>
            </w:r>
            <w:r>
              <w:rPr>
                <w:rStyle w:val="IndexLink"/>
              </w:rPr>
              <w:t>205</w:t>
            </w:r>
          </w:hyperlink>
        </w:p>
        <w:p>
          <w:pPr>
            <w:pStyle w:val="Contents2"/>
            <w:tabs>
              <w:tab w:val="clear" w:pos="8743"/>
              <w:tab w:val="right" w:pos="9026" w:leader="dot"/>
            </w:tabs>
            <w:rPr/>
          </w:pPr>
          <w:hyperlink w:anchor="__RefHeading___Toc182359_1067777946">
            <w:r>
              <w:rPr>
                <w:webHidden/>
                <w:rStyle w:val="IndexLink"/>
                <w:rtl w:val="true"/>
              </w:rPr>
              <w:t>بیانات امام خمینى در جمع آقایان موسوى اردبیلى،صانعى و موسوى خوئینى ها</w:t>
            </w:r>
            <w:r>
              <w:rPr>
                <w:rStyle w:val="IndexLink"/>
                <w:rtl w:val="true"/>
              </w:rPr>
              <w:tab/>
            </w:r>
            <w:r>
              <w:rPr>
                <w:rStyle w:val="IndexLink"/>
              </w:rPr>
              <w:t>206</w:t>
            </w:r>
          </w:hyperlink>
        </w:p>
        <w:p>
          <w:pPr>
            <w:pStyle w:val="Contents3"/>
            <w:tabs>
              <w:tab w:val="clear" w:pos="8459"/>
              <w:tab w:val="right" w:pos="9026" w:leader="dot"/>
            </w:tabs>
            <w:rPr/>
          </w:pPr>
          <w:hyperlink w:anchor="__RefHeading___Toc182361_1067777946">
            <w:r>
              <w:rPr>
                <w:webHidden/>
                <w:rStyle w:val="IndexLink"/>
                <w:rtl w:val="true"/>
              </w:rPr>
              <w:t>آنچه باید سفارش کنم این است که باید همه با هم و همراه باشید</w:t>
            </w:r>
            <w:r>
              <w:rPr>
                <w:rStyle w:val="IndexLink"/>
                <w:rtl w:val="true"/>
              </w:rPr>
              <w:tab/>
            </w:r>
            <w:r>
              <w:rPr>
                <w:rStyle w:val="IndexLink"/>
              </w:rPr>
              <w:t>206</w:t>
            </w:r>
          </w:hyperlink>
        </w:p>
        <w:p>
          <w:pPr>
            <w:pStyle w:val="Contents2"/>
            <w:tabs>
              <w:tab w:val="clear" w:pos="8743"/>
              <w:tab w:val="right" w:pos="9026" w:leader="dot"/>
            </w:tabs>
            <w:rPr/>
          </w:pPr>
          <w:hyperlink w:anchor="__RefHeading___Toc182363_1067777946">
            <w:r>
              <w:rPr>
                <w:webHidden/>
                <w:rStyle w:val="IndexLink"/>
                <w:rtl w:val="true"/>
              </w:rPr>
              <w:t>بیانات امام خمینى درجمع رئیس دیوان عالى کشور ومسؤولین قوه قضاییه</w:t>
            </w:r>
            <w:r>
              <w:rPr>
                <w:rStyle w:val="IndexLink"/>
                <w:rtl w:val="true"/>
              </w:rPr>
              <w:tab/>
            </w:r>
            <w:r>
              <w:rPr>
                <w:rStyle w:val="IndexLink"/>
              </w:rPr>
              <w:t>207</w:t>
            </w:r>
          </w:hyperlink>
        </w:p>
        <w:p>
          <w:pPr>
            <w:pStyle w:val="Contents3"/>
            <w:tabs>
              <w:tab w:val="clear" w:pos="8459"/>
              <w:tab w:val="right" w:pos="9026" w:leader="dot"/>
            </w:tabs>
            <w:rPr/>
          </w:pPr>
          <w:hyperlink w:anchor="__RefHeading___Toc182365_1067777946">
            <w:r>
              <w:rPr>
                <w:webHidden/>
                <w:rStyle w:val="IndexLink"/>
                <w:rtl w:val="true"/>
              </w:rPr>
              <w:t>قوه قضائیه اگر از روى موازین اسلامى انسانى رفتار کند، کشور را تواند نجات دهد</w:t>
            </w:r>
            <w:r>
              <w:rPr>
                <w:rStyle w:val="IndexLink"/>
                <w:rtl w:val="true"/>
              </w:rPr>
              <w:tab/>
            </w:r>
            <w:r>
              <w:rPr>
                <w:rStyle w:val="IndexLink"/>
              </w:rPr>
              <w:t>207</w:t>
            </w:r>
          </w:hyperlink>
        </w:p>
        <w:p>
          <w:pPr>
            <w:pStyle w:val="Contents2"/>
            <w:tabs>
              <w:tab w:val="clear" w:pos="8743"/>
              <w:tab w:val="right" w:pos="9026" w:leader="dot"/>
            </w:tabs>
            <w:rPr/>
          </w:pPr>
          <w:hyperlink w:anchor="__RefHeading___Toc182367_1067777946">
            <w:r>
              <w:rPr>
                <w:webHidden/>
                <w:rStyle w:val="IndexLink"/>
                <w:rtl w:val="true"/>
              </w:rPr>
              <w:t>فرمان امام خمینى به حجت الاسلام موسوى خوئینى ها به ریاست دادستانى کل کشور</w:t>
            </w:r>
            <w:r>
              <w:rPr>
                <w:rStyle w:val="IndexLink"/>
                <w:rtl w:val="true"/>
              </w:rPr>
              <w:tab/>
            </w:r>
            <w:r>
              <w:rPr>
                <w:rStyle w:val="IndexLink"/>
              </w:rPr>
              <w:t>209</w:t>
            </w:r>
          </w:hyperlink>
        </w:p>
        <w:p>
          <w:pPr>
            <w:pStyle w:val="Contents2"/>
            <w:tabs>
              <w:tab w:val="clear" w:pos="8743"/>
              <w:tab w:val="right" w:pos="9026" w:leader="dot"/>
            </w:tabs>
            <w:rPr/>
          </w:pPr>
          <w:hyperlink w:anchor="__RefHeading___Toc182369_1067777946">
            <w:r>
              <w:rPr>
                <w:webHidden/>
                <w:rStyle w:val="IndexLink"/>
                <w:rtl w:val="true"/>
              </w:rPr>
              <w:t>بیانات امام خمینى در دیدار با رئیس و معاونین دانشگاه آزاد اسلامى</w:t>
            </w:r>
            <w:r>
              <w:rPr>
                <w:rStyle w:val="IndexLink"/>
                <w:rtl w:val="true"/>
              </w:rPr>
              <w:tab/>
            </w:r>
            <w:r>
              <w:rPr>
                <w:rStyle w:val="IndexLink"/>
              </w:rPr>
              <w:t>210</w:t>
            </w:r>
          </w:hyperlink>
        </w:p>
        <w:p>
          <w:pPr>
            <w:pStyle w:val="Contents3"/>
            <w:tabs>
              <w:tab w:val="clear" w:pos="8459"/>
              <w:tab w:val="right" w:pos="9026" w:leader="dot"/>
            </w:tabs>
            <w:rPr/>
          </w:pPr>
          <w:hyperlink w:anchor="__RefHeading___Toc182371_1067777946">
            <w:r>
              <w:rPr>
                <w:webHidden/>
                <w:rStyle w:val="IndexLink"/>
                <w:rtl w:val="true"/>
              </w:rPr>
              <w:t>باید تلاش کنید جهات دینى را در دانشگاه بیشتر کنید</w:t>
            </w:r>
            <w:r>
              <w:rPr>
                <w:rStyle w:val="IndexLink"/>
                <w:rtl w:val="true"/>
              </w:rPr>
              <w:tab/>
            </w:r>
            <w:r>
              <w:rPr>
                <w:rStyle w:val="IndexLink"/>
              </w:rPr>
              <w:t>210</w:t>
            </w:r>
          </w:hyperlink>
        </w:p>
        <w:p>
          <w:pPr>
            <w:pStyle w:val="Contents2"/>
            <w:tabs>
              <w:tab w:val="clear" w:pos="8743"/>
              <w:tab w:val="right" w:pos="9026" w:leader="dot"/>
            </w:tabs>
            <w:rPr/>
          </w:pPr>
          <w:hyperlink w:anchor="__RefHeading___Toc182373_1067777946">
            <w:r>
              <w:rPr>
                <w:webHidden/>
                <w:rStyle w:val="IndexLink"/>
                <w:rtl w:val="true"/>
              </w:rPr>
              <w:t>بیانات امام خمینى در دیدار با رئیس و نمایندگان مجلس خبرگان</w:t>
            </w:r>
            <w:r>
              <w:rPr>
                <w:rStyle w:val="IndexLink"/>
                <w:rtl w:val="true"/>
              </w:rPr>
              <w:tab/>
            </w:r>
            <w:r>
              <w:rPr>
                <w:rStyle w:val="IndexLink"/>
              </w:rPr>
              <w:t>211</w:t>
            </w:r>
          </w:hyperlink>
        </w:p>
        <w:p>
          <w:pPr>
            <w:pStyle w:val="Contents3"/>
            <w:tabs>
              <w:tab w:val="clear" w:pos="8459"/>
              <w:tab w:val="right" w:pos="9026" w:leader="dot"/>
            </w:tabs>
            <w:rPr/>
          </w:pPr>
          <w:hyperlink w:anchor="__RefHeading___Toc182375_1067777946">
            <w:r>
              <w:rPr>
                <w:webHidden/>
                <w:rStyle w:val="IndexLink"/>
                <w:rtl w:val="true"/>
              </w:rPr>
              <w:t>ما باید به گونه اى زندگى کنیم که اگر آن را از ما گرفتند، حسرت نخوریم</w:t>
            </w:r>
            <w:r>
              <w:rPr>
                <w:rStyle w:val="IndexLink"/>
                <w:rtl w:val="true"/>
              </w:rPr>
              <w:tab/>
            </w:r>
            <w:r>
              <w:rPr>
                <w:rStyle w:val="IndexLink"/>
              </w:rPr>
              <w:t>211</w:t>
            </w:r>
          </w:hyperlink>
        </w:p>
        <w:p>
          <w:pPr>
            <w:pStyle w:val="Contents3"/>
            <w:tabs>
              <w:tab w:val="clear" w:pos="8459"/>
              <w:tab w:val="right" w:pos="9026" w:leader="dot"/>
            </w:tabs>
            <w:rPr/>
          </w:pPr>
          <w:hyperlink w:anchor="__RefHeading___Toc182377_1067777946">
            <w:r>
              <w:rPr>
                <w:webHidden/>
                <w:rStyle w:val="IndexLink"/>
                <w:rtl w:val="true"/>
              </w:rPr>
              <w:t>حج ، سیاستى نیست که ما درست کرده باشیم ، حج سیاست اسلامى است</w:t>
            </w:r>
            <w:r>
              <w:rPr>
                <w:rStyle w:val="IndexLink"/>
                <w:rtl w:val="true"/>
              </w:rPr>
              <w:tab/>
            </w:r>
            <w:r>
              <w:rPr>
                <w:rStyle w:val="IndexLink"/>
              </w:rPr>
              <w:t>212</w:t>
            </w:r>
          </w:hyperlink>
        </w:p>
        <w:p>
          <w:pPr>
            <w:pStyle w:val="Contents2"/>
            <w:tabs>
              <w:tab w:val="clear" w:pos="8743"/>
              <w:tab w:val="right" w:pos="9026" w:leader="dot"/>
            </w:tabs>
            <w:rPr/>
          </w:pPr>
          <w:hyperlink w:anchor="__RefHeading___Toc182379_1067777946">
            <w:r>
              <w:rPr>
                <w:webHidden/>
                <w:rStyle w:val="IndexLink"/>
                <w:rtl w:val="true"/>
              </w:rPr>
              <w:t>فرمان امام خمینى به حجت الاسلام کروبى</w:t>
            </w:r>
            <w:r>
              <w:rPr>
                <w:rStyle w:val="IndexLink"/>
                <w:rtl w:val="true"/>
              </w:rPr>
              <w:tab/>
            </w:r>
            <w:r>
              <w:rPr>
                <w:rStyle w:val="IndexLink"/>
              </w:rPr>
              <w:t>214</w:t>
            </w:r>
          </w:hyperlink>
        </w:p>
        <w:p>
          <w:pPr>
            <w:pStyle w:val="Contents2"/>
            <w:tabs>
              <w:tab w:val="clear" w:pos="8743"/>
              <w:tab w:val="right" w:pos="9026" w:leader="dot"/>
            </w:tabs>
            <w:rPr/>
          </w:pPr>
          <w:hyperlink w:anchor="__RefHeading___Toc182381_1067777946">
            <w:r>
              <w:rPr>
                <w:webHidden/>
                <w:rStyle w:val="IndexLink"/>
                <w:rtl w:val="true"/>
              </w:rPr>
              <w:t>بیانات امام خمینى درجمع اعضاى شوراى عالى قضایى ،کارکنان قوه قضائیه ،وزیر امور خارجه ونمایندگان جمهورى اسلامى درکشورهاى اروپائى وآمریکائى ومناسبت میلاد پر برکت حضرت امام رضا</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82383_1067777946">
            <w:r>
              <w:rPr>
                <w:webHidden/>
                <w:rStyle w:val="IndexLink"/>
                <w:rtl w:val="true"/>
              </w:rPr>
              <w:t>مسأله قضا یک مسأله مهمى است که سروکارش با همه حیثیت کشور و مسلمانان است</w:t>
            </w:r>
            <w:r>
              <w:rPr>
                <w:rStyle w:val="IndexLink"/>
                <w:rtl w:val="true"/>
              </w:rPr>
              <w:tab/>
            </w:r>
            <w:r>
              <w:rPr>
                <w:rStyle w:val="IndexLink"/>
              </w:rPr>
              <w:t>215</w:t>
            </w:r>
          </w:hyperlink>
        </w:p>
        <w:p>
          <w:pPr>
            <w:pStyle w:val="Contents3"/>
            <w:tabs>
              <w:tab w:val="clear" w:pos="8459"/>
              <w:tab w:val="right" w:pos="9026" w:leader="dot"/>
            </w:tabs>
            <w:rPr/>
          </w:pPr>
          <w:hyperlink w:anchor="__RefHeading___Toc182385_1067777946">
            <w:r>
              <w:rPr>
                <w:webHidden/>
                <w:rStyle w:val="IndexLink"/>
                <w:rtl w:val="true"/>
              </w:rPr>
              <w:t>علم بدون عمل مفید که نیست بلکه مضر است</w:t>
            </w:r>
            <w:r>
              <w:rPr>
                <w:rStyle w:val="IndexLink"/>
                <w:rtl w:val="true"/>
              </w:rPr>
              <w:tab/>
            </w:r>
            <w:r>
              <w:rPr>
                <w:rStyle w:val="IndexLink"/>
              </w:rPr>
              <w:t>216</w:t>
            </w:r>
          </w:hyperlink>
        </w:p>
        <w:p>
          <w:pPr>
            <w:pStyle w:val="Contents3"/>
            <w:tabs>
              <w:tab w:val="clear" w:pos="8459"/>
              <w:tab w:val="right" w:pos="9026" w:leader="dot"/>
            </w:tabs>
            <w:rPr/>
          </w:pPr>
          <w:hyperlink w:anchor="__RefHeading___Toc182387_1067777946">
            <w:r>
              <w:rPr>
                <w:webHidden/>
                <w:rStyle w:val="IndexLink"/>
                <w:rtl w:val="true"/>
              </w:rPr>
              <w:t>اجرأ حدود به آن طورى که خداى تبارک و تعالى فرموده است باید بشود</w:t>
            </w:r>
            <w:r>
              <w:rPr>
                <w:rStyle w:val="IndexLink"/>
                <w:rtl w:val="true"/>
              </w:rPr>
              <w:tab/>
            </w:r>
            <w:r>
              <w:rPr>
                <w:rStyle w:val="IndexLink"/>
              </w:rPr>
              <w:t>216</w:t>
            </w:r>
          </w:hyperlink>
        </w:p>
        <w:p>
          <w:pPr>
            <w:pStyle w:val="Contents3"/>
            <w:tabs>
              <w:tab w:val="clear" w:pos="8459"/>
              <w:tab w:val="right" w:pos="9026" w:leader="dot"/>
            </w:tabs>
            <w:rPr/>
          </w:pPr>
          <w:hyperlink w:anchor="__RefHeading___Toc182389_1067777946">
            <w:r>
              <w:rPr>
                <w:webHidden/>
                <w:rStyle w:val="IndexLink"/>
                <w:rtl w:val="true"/>
              </w:rPr>
              <w:t>در هر جا هستید خودتان را مقید و متعهد به اسلام بدانید</w:t>
            </w:r>
            <w:r>
              <w:rPr>
                <w:rStyle w:val="IndexLink"/>
                <w:rtl w:val="true"/>
              </w:rPr>
              <w:tab/>
            </w:r>
            <w:r>
              <w:rPr>
                <w:rStyle w:val="IndexLink"/>
              </w:rPr>
              <w:t>217</w:t>
            </w:r>
          </w:hyperlink>
        </w:p>
        <w:p>
          <w:pPr>
            <w:pStyle w:val="Contents3"/>
            <w:tabs>
              <w:tab w:val="clear" w:pos="8459"/>
              <w:tab w:val="right" w:pos="9026" w:leader="dot"/>
            </w:tabs>
            <w:rPr/>
          </w:pPr>
          <w:hyperlink w:anchor="__RefHeading___Toc182391_1067777946">
            <w:r>
              <w:rPr>
                <w:webHidden/>
                <w:rStyle w:val="IndexLink"/>
                <w:rtl w:val="true"/>
              </w:rPr>
              <w:t>انسان خوب آن کسى است که مأموریت خودش را خوب عمل بکند</w:t>
            </w:r>
            <w:r>
              <w:rPr>
                <w:rStyle w:val="IndexLink"/>
                <w:rtl w:val="true"/>
              </w:rPr>
              <w:tab/>
            </w:r>
            <w:r>
              <w:rPr>
                <w:rStyle w:val="IndexLink"/>
              </w:rPr>
              <w:t>217</w:t>
            </w:r>
          </w:hyperlink>
        </w:p>
        <w:p>
          <w:pPr>
            <w:pStyle w:val="Contents3"/>
            <w:tabs>
              <w:tab w:val="clear" w:pos="8459"/>
              <w:tab w:val="right" w:pos="9026" w:leader="dot"/>
            </w:tabs>
            <w:rPr/>
          </w:pPr>
          <w:hyperlink w:anchor="__RefHeading___Toc182393_1067777946">
            <w:r>
              <w:rPr>
                <w:webHidden/>
                <w:rStyle w:val="IndexLink"/>
                <w:rtl w:val="true"/>
              </w:rPr>
              <w:t>اگر بخواهید در مقابل دنیا اظهار حیات بکنید، باید در انتخابات مشارکت کنید</w:t>
            </w:r>
            <w:r>
              <w:rPr>
                <w:rStyle w:val="IndexLink"/>
                <w:rtl w:val="true"/>
              </w:rPr>
              <w:tab/>
            </w:r>
            <w:r>
              <w:rPr>
                <w:rStyle w:val="IndexLink"/>
              </w:rPr>
              <w:t>218</w:t>
            </w:r>
          </w:hyperlink>
        </w:p>
        <w:p>
          <w:pPr>
            <w:pStyle w:val="Contents2"/>
            <w:tabs>
              <w:tab w:val="clear" w:pos="8743"/>
              <w:tab w:val="right" w:pos="9026" w:leader="dot"/>
            </w:tabs>
            <w:rPr/>
          </w:pPr>
          <w:hyperlink w:anchor="__RefHeading___Toc182395_1067777946">
            <w:r>
              <w:rPr>
                <w:webHidden/>
                <w:rStyle w:val="IndexLink"/>
                <w:rtl w:val="true"/>
              </w:rPr>
              <w:t>پیام امام خمینى به حجاج بیت اللّه الحرام</w:t>
            </w:r>
            <w:r>
              <w:rPr>
                <w:rStyle w:val="IndexLink"/>
                <w:rtl w:val="true"/>
              </w:rPr>
              <w:tab/>
            </w:r>
            <w:r>
              <w:rPr>
                <w:rStyle w:val="IndexLink"/>
              </w:rPr>
              <w:t>220</w:t>
            </w:r>
          </w:hyperlink>
        </w:p>
        <w:p>
          <w:pPr>
            <w:pStyle w:val="Contents2"/>
            <w:tabs>
              <w:tab w:val="clear" w:pos="8743"/>
              <w:tab w:val="right" w:pos="9026" w:leader="dot"/>
            </w:tabs>
            <w:rPr/>
          </w:pPr>
          <w:hyperlink w:anchor="__RefHeading___Toc182397_1067777946">
            <w:r>
              <w:rPr>
                <w:webHidden/>
                <w:rStyle w:val="IndexLink"/>
                <w:rtl w:val="true"/>
              </w:rPr>
              <w:t>بیانات امام خمینى دردیدار با آقاى محمد هاشمى مدیرعامل ومعاونین صدا و سیماى جمهورى اسلامى</w:t>
            </w:r>
            <w:r>
              <w:rPr>
                <w:rStyle w:val="IndexLink"/>
                <w:rtl w:val="true"/>
              </w:rPr>
              <w:tab/>
            </w:r>
            <w:r>
              <w:rPr>
                <w:rStyle w:val="IndexLink"/>
              </w:rPr>
              <w:t>229</w:t>
            </w:r>
          </w:hyperlink>
        </w:p>
        <w:p>
          <w:pPr>
            <w:pStyle w:val="Contents3"/>
            <w:tabs>
              <w:tab w:val="clear" w:pos="8459"/>
              <w:tab w:val="right" w:pos="9026" w:leader="dot"/>
            </w:tabs>
            <w:rPr/>
          </w:pPr>
          <w:hyperlink w:anchor="__RefHeading___Toc182399_1067777946">
            <w:r>
              <w:rPr>
                <w:webHidden/>
                <w:rStyle w:val="IndexLink"/>
                <w:rtl w:val="true"/>
              </w:rPr>
              <w:t>ما باید به مردم ارزش بدهیم و خودمان کنار بایستیم و روى خیر و شر کارها نظارت کنیم</w:t>
            </w:r>
            <w:r>
              <w:rPr>
                <w:rStyle w:val="IndexLink"/>
                <w:rtl w:val="true"/>
              </w:rPr>
              <w:tab/>
            </w:r>
            <w:r>
              <w:rPr>
                <w:rStyle w:val="IndexLink"/>
              </w:rPr>
              <w:t>229</w:t>
            </w:r>
          </w:hyperlink>
        </w:p>
        <w:p>
          <w:pPr>
            <w:pStyle w:val="Contents2"/>
            <w:tabs>
              <w:tab w:val="clear" w:pos="8743"/>
              <w:tab w:val="right" w:pos="9026" w:leader="dot"/>
            </w:tabs>
            <w:rPr/>
          </w:pPr>
          <w:hyperlink w:anchor="__RefHeading___Toc182401_1067777946">
            <w:r>
              <w:rPr>
                <w:webHidden/>
                <w:rStyle w:val="IndexLink"/>
                <w:rtl w:val="true"/>
              </w:rPr>
              <w:t>بیانات امام خمینى در جمع رؤساى مجلس شوارى اسلامى و دیوان عالى کشور،عده اىاز روحانیون ،استادان دانشگاه هاوسفراى کشورهاى اسلامى به مناسبت عید سعید قربان</w:t>
            </w:r>
            <w:r>
              <w:rPr>
                <w:rStyle w:val="IndexLink"/>
                <w:rtl w:val="true"/>
              </w:rPr>
              <w:tab/>
            </w:r>
            <w:r>
              <w:rPr>
                <w:rStyle w:val="IndexLink"/>
              </w:rPr>
              <w:t>230</w:t>
            </w:r>
          </w:hyperlink>
        </w:p>
        <w:p>
          <w:pPr>
            <w:pStyle w:val="Contents3"/>
            <w:tabs>
              <w:tab w:val="clear" w:pos="8459"/>
              <w:tab w:val="right" w:pos="9026" w:leader="dot"/>
            </w:tabs>
            <w:rPr/>
          </w:pPr>
          <w:hyperlink w:anchor="__RefHeading___Toc182403_1067777946">
            <w:r>
              <w:rPr>
                <w:webHidden/>
                <w:rStyle w:val="IndexLink"/>
                <w:rtl w:val="true"/>
              </w:rPr>
              <w:t>در سابق تبلیغات به طورى دامنه دار بود که سوءظن در همه ایجاد کرده بود</w:t>
            </w:r>
            <w:r>
              <w:rPr>
                <w:rStyle w:val="IndexLink"/>
                <w:rtl w:val="true"/>
              </w:rPr>
              <w:tab/>
            </w:r>
            <w:r>
              <w:rPr>
                <w:rStyle w:val="IndexLink"/>
              </w:rPr>
              <w:t>230</w:t>
            </w:r>
          </w:hyperlink>
        </w:p>
        <w:p>
          <w:pPr>
            <w:pStyle w:val="Contents3"/>
            <w:tabs>
              <w:tab w:val="clear" w:pos="8459"/>
              <w:tab w:val="right" w:pos="9026" w:leader="dot"/>
            </w:tabs>
            <w:rPr/>
          </w:pPr>
          <w:hyperlink w:anchor="__RefHeading___Toc182405_1067777946">
            <w:r>
              <w:rPr>
                <w:webHidden/>
                <w:rStyle w:val="IndexLink"/>
                <w:rtl w:val="true"/>
              </w:rPr>
              <w:t>اگر مقایسه کنید ما بین دوره هاى سابق و حالا، معلوم مى شود که چه تحولى در ایران واقع شده است</w:t>
            </w:r>
            <w:r>
              <w:rPr>
                <w:rStyle w:val="IndexLink"/>
                <w:rtl w:val="true"/>
              </w:rPr>
              <w:tab/>
            </w:r>
            <w:r>
              <w:rPr>
                <w:rStyle w:val="IndexLink"/>
              </w:rPr>
              <w:t>231</w:t>
            </w:r>
          </w:hyperlink>
        </w:p>
        <w:p>
          <w:pPr>
            <w:pStyle w:val="Contents3"/>
            <w:tabs>
              <w:tab w:val="clear" w:pos="8459"/>
              <w:tab w:val="right" w:pos="9026" w:leader="dot"/>
            </w:tabs>
            <w:rPr/>
          </w:pPr>
          <w:hyperlink w:anchor="__RefHeading___Toc182407_1067777946">
            <w:r>
              <w:rPr>
                <w:webHidden/>
                <w:rStyle w:val="IndexLink"/>
                <w:rtl w:val="true"/>
              </w:rPr>
              <w:t>از معجزات اسلام این است که عرفانش آمیخته است با عبادتش</w:t>
            </w:r>
            <w:r>
              <w:rPr>
                <w:rStyle w:val="IndexLink"/>
                <w:rtl w:val="true"/>
              </w:rPr>
              <w:tab/>
            </w:r>
            <w:r>
              <w:rPr>
                <w:rStyle w:val="IndexLink"/>
              </w:rPr>
              <w:t>232</w:t>
            </w:r>
          </w:hyperlink>
        </w:p>
        <w:p>
          <w:pPr>
            <w:pStyle w:val="Contents3"/>
            <w:tabs>
              <w:tab w:val="clear" w:pos="8459"/>
              <w:tab w:val="right" w:pos="9026" w:leader="dot"/>
            </w:tabs>
            <w:rPr/>
          </w:pPr>
          <w:hyperlink w:anchor="__RefHeading___Toc182409_1067777946">
            <w:r>
              <w:rPr>
                <w:webHidden/>
                <w:rStyle w:val="IndexLink"/>
                <w:rtl w:val="true"/>
              </w:rPr>
              <w:t>دانشگاه باید متحول باشد و البته شده است ، لکن بیشتر مواظبت مى خواهد</w:t>
            </w:r>
            <w:r>
              <w:rPr>
                <w:rStyle w:val="IndexLink"/>
                <w:rtl w:val="true"/>
              </w:rPr>
              <w:tab/>
            </w:r>
            <w:r>
              <w:rPr>
                <w:rStyle w:val="IndexLink"/>
              </w:rPr>
              <w:t>234</w:t>
            </w:r>
          </w:hyperlink>
        </w:p>
        <w:p>
          <w:pPr>
            <w:pStyle w:val="Contents3"/>
            <w:tabs>
              <w:tab w:val="clear" w:pos="8459"/>
              <w:tab w:val="right" w:pos="9026" w:leader="dot"/>
            </w:tabs>
            <w:rPr/>
          </w:pPr>
          <w:hyperlink w:anchor="__RefHeading___Toc182411_1067777946">
            <w:r>
              <w:rPr>
                <w:webHidden/>
                <w:rStyle w:val="IndexLink"/>
                <w:rtl w:val="true"/>
              </w:rPr>
              <w:t>اگر مردم را تربیت کنید به یک تربیت سالم ، کشور شما سالم مى ماند</w:t>
            </w:r>
            <w:r>
              <w:rPr>
                <w:rStyle w:val="IndexLink"/>
                <w:rtl w:val="true"/>
              </w:rPr>
              <w:tab/>
            </w:r>
            <w:r>
              <w:rPr>
                <w:rStyle w:val="IndexLink"/>
              </w:rPr>
              <w:t>235</w:t>
            </w:r>
          </w:hyperlink>
        </w:p>
        <w:p>
          <w:pPr>
            <w:pStyle w:val="Contents2"/>
            <w:tabs>
              <w:tab w:val="clear" w:pos="8743"/>
              <w:tab w:val="right" w:pos="9026" w:leader="dot"/>
            </w:tabs>
            <w:rPr/>
          </w:pPr>
          <w:hyperlink w:anchor="__RefHeading___Toc182413_1067777946">
            <w:r>
              <w:rPr>
                <w:webHidden/>
                <w:rStyle w:val="IndexLink"/>
                <w:rtl w:val="true"/>
              </w:rPr>
              <w:t>پیام امام خمینى به ایثارگران جبهه هاى نور به مناسبت پنجمین سالگرد جنگ تحمیلى</w:t>
            </w:r>
            <w:r>
              <w:rPr>
                <w:rStyle w:val="IndexLink"/>
                <w:rtl w:val="true"/>
              </w:rPr>
              <w:tab/>
            </w:r>
            <w:r>
              <w:rPr>
                <w:rStyle w:val="IndexLink"/>
              </w:rPr>
              <w:t>237</w:t>
            </w:r>
          </w:hyperlink>
        </w:p>
        <w:p>
          <w:pPr>
            <w:pStyle w:val="Contents2"/>
            <w:tabs>
              <w:tab w:val="clear" w:pos="8743"/>
              <w:tab w:val="right" w:pos="9026" w:leader="dot"/>
            </w:tabs>
            <w:rPr/>
          </w:pPr>
          <w:hyperlink w:anchor="__RefHeading___Toc182415_1067777946">
            <w:r>
              <w:rPr>
                <w:webHidden/>
                <w:rStyle w:val="IndexLink"/>
                <w:rtl w:val="true"/>
              </w:rPr>
              <w:t>بیانات امام خمینى در جمع مسؤولین روزنامه هاى کیهان ، اطلاعات و جمهورى اسلامى</w:t>
            </w:r>
            <w:r>
              <w:rPr>
                <w:rStyle w:val="IndexLink"/>
                <w:rtl w:val="true"/>
              </w:rPr>
              <w:tab/>
            </w:r>
            <w:r>
              <w:rPr>
                <w:rStyle w:val="IndexLink"/>
              </w:rPr>
              <w:t>238</w:t>
            </w:r>
          </w:hyperlink>
        </w:p>
        <w:p>
          <w:pPr>
            <w:pStyle w:val="Contents3"/>
            <w:tabs>
              <w:tab w:val="clear" w:pos="8459"/>
              <w:tab w:val="right" w:pos="9026" w:leader="dot"/>
            </w:tabs>
            <w:rPr/>
          </w:pPr>
          <w:hyperlink w:anchor="__RefHeading___Toc182417_1067777946">
            <w:r>
              <w:rPr>
                <w:webHidden/>
                <w:rStyle w:val="IndexLink"/>
                <w:rtl w:val="true"/>
              </w:rPr>
              <w:t>باید اساس ، تشویق اشخاصى باشد که در این کشور فعالیت مى کنند</w:t>
            </w:r>
            <w:r>
              <w:rPr>
                <w:rStyle w:val="IndexLink"/>
                <w:rtl w:val="true"/>
              </w:rPr>
              <w:tab/>
            </w:r>
            <w:r>
              <w:rPr>
                <w:rStyle w:val="IndexLink"/>
              </w:rPr>
              <w:t>238</w:t>
            </w:r>
          </w:hyperlink>
        </w:p>
        <w:p>
          <w:pPr>
            <w:pStyle w:val="Contents2"/>
            <w:tabs>
              <w:tab w:val="clear" w:pos="8743"/>
              <w:tab w:val="right" w:pos="9026" w:leader="dot"/>
            </w:tabs>
            <w:rPr/>
          </w:pPr>
          <w:hyperlink w:anchor="__RefHeading___Toc182419_1067777946">
            <w:r>
              <w:rPr>
                <w:webHidden/>
                <w:rStyle w:val="IndexLink"/>
                <w:rtl w:val="true"/>
              </w:rPr>
              <w:t>بیانات اما خمینى در دیدار با رئیس جمهور و هیأت دولت</w:t>
            </w:r>
            <w:r>
              <w:rPr>
                <w:rStyle w:val="IndexLink"/>
                <w:rtl w:val="true"/>
              </w:rPr>
              <w:tab/>
            </w:r>
            <w:r>
              <w:rPr>
                <w:rStyle w:val="IndexLink"/>
              </w:rPr>
              <w:t>240</w:t>
            </w:r>
          </w:hyperlink>
        </w:p>
        <w:p>
          <w:pPr>
            <w:pStyle w:val="Contents3"/>
            <w:tabs>
              <w:tab w:val="clear" w:pos="8459"/>
              <w:tab w:val="right" w:pos="9026" w:leader="dot"/>
            </w:tabs>
            <w:rPr/>
          </w:pPr>
          <w:hyperlink w:anchor="__RefHeading___Toc182421_1067777946">
            <w:r>
              <w:rPr>
                <w:webHidden/>
                <w:rStyle w:val="IndexLink"/>
                <w:rtl w:val="true"/>
              </w:rPr>
              <w:t>پست و مقام میزان نیست ، آنى که هست خدمت است</w:t>
            </w:r>
            <w:r>
              <w:rPr>
                <w:rStyle w:val="IndexLink"/>
                <w:rtl w:val="true"/>
              </w:rPr>
              <w:tab/>
            </w:r>
            <w:r>
              <w:rPr>
                <w:rStyle w:val="IndexLink"/>
              </w:rPr>
              <w:t>240</w:t>
            </w:r>
          </w:hyperlink>
        </w:p>
        <w:p>
          <w:pPr>
            <w:pStyle w:val="Contents3"/>
            <w:tabs>
              <w:tab w:val="clear" w:pos="8459"/>
              <w:tab w:val="right" w:pos="9026" w:leader="dot"/>
            </w:tabs>
            <w:rPr/>
          </w:pPr>
          <w:hyperlink w:anchor="__RefHeading___Toc182423_1067777946">
            <w:r>
              <w:rPr>
                <w:webHidden/>
                <w:rStyle w:val="IndexLink"/>
                <w:rtl w:val="true"/>
              </w:rPr>
              <w:t>میزان خدمت کردن به یک کشورى است که در طول تاریخ مظلوم بوده است</w:t>
            </w:r>
            <w:r>
              <w:rPr>
                <w:rStyle w:val="IndexLink"/>
                <w:rtl w:val="true"/>
              </w:rPr>
              <w:tab/>
            </w:r>
            <w:r>
              <w:rPr>
                <w:rStyle w:val="IndexLink"/>
              </w:rPr>
              <w:t>242</w:t>
            </w:r>
          </w:hyperlink>
        </w:p>
        <w:p>
          <w:pPr>
            <w:pStyle w:val="Contents2"/>
            <w:tabs>
              <w:tab w:val="clear" w:pos="8743"/>
              <w:tab w:val="right" w:pos="9026" w:leader="dot"/>
            </w:tabs>
            <w:rPr/>
          </w:pPr>
          <w:hyperlink w:anchor="__RefHeading___Toc182425_1067777946">
            <w:r>
              <w:rPr>
                <w:webHidden/>
                <w:rStyle w:val="IndexLink"/>
                <w:rtl w:val="true"/>
              </w:rPr>
              <w:t>حکم تنفیذ ریاست جمهورى حجت الاسلام سید على خامنه اى</w:t>
            </w:r>
            <w:r>
              <w:rPr>
                <w:rStyle w:val="IndexLink"/>
                <w:rtl w:val="true"/>
              </w:rPr>
              <w:tab/>
            </w:r>
            <w:r>
              <w:rPr>
                <w:rStyle w:val="IndexLink"/>
              </w:rPr>
              <w:t>244</w:t>
            </w:r>
          </w:hyperlink>
        </w:p>
        <w:p>
          <w:pPr>
            <w:pStyle w:val="Contents2"/>
            <w:tabs>
              <w:tab w:val="clear" w:pos="8743"/>
              <w:tab w:val="right" w:pos="9026" w:leader="dot"/>
            </w:tabs>
            <w:rPr/>
          </w:pPr>
          <w:hyperlink w:anchor="__RefHeading___Toc182427_1067777946">
            <w:r>
              <w:rPr>
                <w:webHidden/>
                <w:rStyle w:val="IndexLink"/>
                <w:rtl w:val="true"/>
              </w:rPr>
              <w:t xml:space="preserve">بیانات امام خمینى در جمع رئیس جمهور و سایر مقامات مملکتى سفرا و کارداران مقیم تهران </w:t>
            </w:r>
            <w:r>
              <w:rPr>
                <w:rStyle w:val="IndexLink"/>
                <w:rtl w:val="true"/>
              </w:rPr>
              <w:t>(</w:t>
            </w:r>
            <w:r>
              <w:rPr>
                <w:rStyle w:val="IndexLink"/>
                <w:rtl w:val="true"/>
              </w:rPr>
              <w:t xml:space="preserve">به مناسبت عید سعید غدیر خم </w:t>
            </w:r>
            <w:r>
              <w:rPr>
                <w:rStyle w:val="IndexLink"/>
                <w:rtl w:val="true"/>
              </w:rPr>
              <w:t>)</w:t>
              <w:tab/>
            </w:r>
            <w:r>
              <w:rPr>
                <w:rStyle w:val="IndexLink"/>
              </w:rPr>
              <w:t>246</w:t>
            </w:r>
          </w:hyperlink>
        </w:p>
        <w:p>
          <w:pPr>
            <w:pStyle w:val="Contents3"/>
            <w:tabs>
              <w:tab w:val="clear" w:pos="8459"/>
              <w:tab w:val="right" w:pos="9026" w:leader="dot"/>
            </w:tabs>
            <w:rPr/>
          </w:pPr>
          <w:hyperlink w:anchor="__RefHeading___Toc182429_1067777946">
            <w:r>
              <w:rPr>
                <w:webHidden/>
                <w:rStyle w:val="IndexLink"/>
                <w:rtl w:val="true"/>
              </w:rPr>
              <w:t>بیت المال مسلمین صرف آن چیزى بشود که براى مسلمین است</w:t>
            </w:r>
            <w:r>
              <w:rPr>
                <w:rStyle w:val="IndexLink"/>
                <w:rtl w:val="true"/>
              </w:rPr>
              <w:tab/>
            </w:r>
            <w:r>
              <w:rPr>
                <w:rStyle w:val="IndexLink"/>
              </w:rPr>
              <w:t>246</w:t>
            </w:r>
          </w:hyperlink>
        </w:p>
        <w:p>
          <w:pPr>
            <w:pStyle w:val="Contents3"/>
            <w:tabs>
              <w:tab w:val="clear" w:pos="8459"/>
              <w:tab w:val="right" w:pos="9026" w:leader="dot"/>
            </w:tabs>
            <w:rPr/>
          </w:pPr>
          <w:hyperlink w:anchor="__RefHeading___Toc182431_1067777946">
            <w:r>
              <w:rPr>
                <w:webHidden/>
                <w:rStyle w:val="IndexLink"/>
                <w:rtl w:val="true"/>
              </w:rPr>
              <w:t>آفت انسان هواى نفس انسان است</w:t>
            </w:r>
            <w:r>
              <w:rPr>
                <w:rStyle w:val="IndexLink"/>
                <w:rtl w:val="true"/>
              </w:rPr>
              <w:tab/>
            </w:r>
            <w:r>
              <w:rPr>
                <w:rStyle w:val="IndexLink"/>
              </w:rPr>
              <w:t>247</w:t>
            </w:r>
          </w:hyperlink>
        </w:p>
        <w:p>
          <w:pPr>
            <w:pStyle w:val="Contents3"/>
            <w:tabs>
              <w:tab w:val="clear" w:pos="8459"/>
              <w:tab w:val="right" w:pos="9026" w:leader="dot"/>
            </w:tabs>
            <w:rPr/>
          </w:pPr>
          <w:hyperlink w:anchor="__RefHeading___Toc182433_1067777946">
            <w:r>
              <w:rPr>
                <w:webHidden/>
                <w:rStyle w:val="IndexLink"/>
                <w:rtl w:val="true"/>
              </w:rPr>
              <w:t>جوان ها را تربیت کنید به این که مستقیم و خداخواه باشند</w:t>
            </w:r>
            <w:r>
              <w:rPr>
                <w:rStyle w:val="IndexLink"/>
                <w:rtl w:val="true"/>
              </w:rPr>
              <w:tab/>
            </w:r>
            <w:r>
              <w:rPr>
                <w:rStyle w:val="IndexLink"/>
              </w:rPr>
              <w:t>248</w:t>
            </w:r>
          </w:hyperlink>
        </w:p>
        <w:p>
          <w:pPr>
            <w:pStyle w:val="Contents2"/>
            <w:tabs>
              <w:tab w:val="clear" w:pos="8743"/>
              <w:tab w:val="right" w:pos="9026" w:leader="dot"/>
            </w:tabs>
            <w:rPr/>
          </w:pPr>
          <w:hyperlink w:anchor="__RefHeading___Toc182435_1067777946">
            <w:r>
              <w:rPr>
                <w:webHidden/>
                <w:rStyle w:val="IndexLink"/>
                <w:rtl w:val="true"/>
              </w:rPr>
              <w:t>فرمان امام خمینى درباره تجهیز سپاه پاسداران انقلاب اسلامى</w:t>
            </w:r>
            <w:r>
              <w:rPr>
                <w:rStyle w:val="IndexLink"/>
                <w:rtl w:val="true"/>
              </w:rPr>
              <w:tab/>
            </w:r>
            <w:r>
              <w:rPr>
                <w:rStyle w:val="IndexLink"/>
              </w:rPr>
              <w:t>251</w:t>
            </w:r>
          </w:hyperlink>
        </w:p>
        <w:p>
          <w:pPr>
            <w:pStyle w:val="Contents2"/>
            <w:tabs>
              <w:tab w:val="clear" w:pos="8743"/>
              <w:tab w:val="right" w:pos="9026" w:leader="dot"/>
            </w:tabs>
            <w:rPr/>
          </w:pPr>
          <w:hyperlink w:anchor="__RefHeading___Toc182437_1067777946">
            <w:r>
              <w:rPr>
                <w:webHidden/>
                <w:rStyle w:val="IndexLink"/>
                <w:rtl w:val="true"/>
              </w:rPr>
              <w:t xml:space="preserve">پاسخ امام خمینى به نظرخواهى </w:t>
            </w:r>
            <w:r>
              <w:rPr>
                <w:rStyle w:val="IndexLink"/>
              </w:rPr>
              <w:t>135</w:t>
            </w:r>
            <w:r>
              <w:rPr>
                <w:rStyle w:val="IndexLink"/>
                <w:rtl w:val="true"/>
              </w:rPr>
              <w:t xml:space="preserve"> </w:t>
            </w:r>
            <w:r>
              <w:rPr>
                <w:rStyle w:val="IndexLink"/>
                <w:rtl w:val="true"/>
              </w:rPr>
              <w:t>نماینده مجلس درباره انتخاب دولت جدید</w:t>
            </w:r>
            <w:r>
              <w:rPr>
                <w:rStyle w:val="IndexLink"/>
                <w:rtl w:val="true"/>
              </w:rPr>
              <w:tab/>
            </w:r>
            <w:r>
              <w:rPr>
                <w:rStyle w:val="IndexLink"/>
              </w:rPr>
              <w:t>253</w:t>
            </w:r>
          </w:hyperlink>
        </w:p>
        <w:p>
          <w:pPr>
            <w:pStyle w:val="Contents2"/>
            <w:tabs>
              <w:tab w:val="clear" w:pos="8743"/>
              <w:tab w:val="right" w:pos="9026" w:leader="dot"/>
            </w:tabs>
            <w:rPr/>
          </w:pPr>
          <w:hyperlink w:anchor="__RefHeading___Toc182439_1067777946">
            <w:r>
              <w:rPr>
                <w:webHidden/>
                <w:rStyle w:val="IndexLink"/>
                <w:rtl w:val="true"/>
              </w:rPr>
              <w:t>انصاب حجت الاسلام کروبى به نمایندگى امام و سرپرست حجاج ایرانى</w:t>
            </w:r>
            <w:r>
              <w:rPr>
                <w:rStyle w:val="IndexLink"/>
                <w:rtl w:val="true"/>
              </w:rPr>
              <w:tab/>
            </w:r>
            <w:r>
              <w:rPr>
                <w:rStyle w:val="IndexLink"/>
              </w:rPr>
              <w:t>254</w:t>
            </w:r>
          </w:hyperlink>
        </w:p>
        <w:p>
          <w:pPr>
            <w:pStyle w:val="Contents2"/>
            <w:tabs>
              <w:tab w:val="clear" w:pos="8743"/>
              <w:tab w:val="right" w:pos="9026" w:leader="dot"/>
            </w:tabs>
            <w:rPr/>
          </w:pPr>
          <w:hyperlink w:anchor="__RefHeading___Toc182441_1067777946">
            <w:r>
              <w:rPr>
                <w:webHidden/>
                <w:rStyle w:val="IndexLink"/>
                <w:rtl w:val="true"/>
              </w:rPr>
              <w:t>بیانات امام خمینى در جمع نمایندگان مجلس شوراى اسلامى</w:t>
            </w:r>
            <w:r>
              <w:rPr>
                <w:rStyle w:val="IndexLink"/>
                <w:rtl w:val="true"/>
              </w:rPr>
              <w:tab/>
            </w:r>
            <w:r>
              <w:rPr>
                <w:rStyle w:val="IndexLink"/>
              </w:rPr>
              <w:t>255</w:t>
            </w:r>
          </w:hyperlink>
        </w:p>
        <w:p>
          <w:pPr>
            <w:pStyle w:val="Contents3"/>
            <w:tabs>
              <w:tab w:val="clear" w:pos="8459"/>
              <w:tab w:val="right" w:pos="9026" w:leader="dot"/>
            </w:tabs>
            <w:rPr/>
          </w:pPr>
          <w:hyperlink w:anchor="__RefHeading___Toc182443_1067777946">
            <w:r>
              <w:rPr>
                <w:webHidden/>
                <w:rStyle w:val="IndexLink"/>
                <w:rtl w:val="true"/>
              </w:rPr>
              <w:t>هیچ کس حق ندارد که راجع به مجلس جسارتى بکند</w:t>
            </w:r>
            <w:r>
              <w:rPr>
                <w:rStyle w:val="IndexLink"/>
                <w:rtl w:val="true"/>
              </w:rPr>
              <w:tab/>
            </w:r>
            <w:r>
              <w:rPr>
                <w:rStyle w:val="IndexLink"/>
              </w:rPr>
              <w:t>255</w:t>
            </w:r>
          </w:hyperlink>
        </w:p>
        <w:p>
          <w:pPr>
            <w:pStyle w:val="Contents3"/>
            <w:tabs>
              <w:tab w:val="clear" w:pos="8459"/>
              <w:tab w:val="right" w:pos="9026" w:leader="dot"/>
            </w:tabs>
            <w:rPr/>
          </w:pPr>
          <w:hyperlink w:anchor="__RefHeading___Toc182445_1067777946">
            <w:r>
              <w:rPr>
                <w:webHidden/>
                <w:rStyle w:val="IndexLink"/>
                <w:rtl w:val="true"/>
              </w:rPr>
              <w:t>باید کوشش کنید در تایید، نه کوشش کنید در انتقاد</w:t>
            </w:r>
            <w:r>
              <w:rPr>
                <w:rStyle w:val="IndexLink"/>
                <w:rtl w:val="true"/>
              </w:rPr>
              <w:tab/>
            </w:r>
            <w:r>
              <w:rPr>
                <w:rStyle w:val="IndexLink"/>
              </w:rPr>
              <w:t>255</w:t>
            </w:r>
          </w:hyperlink>
        </w:p>
        <w:p>
          <w:pPr>
            <w:pStyle w:val="Contents3"/>
            <w:tabs>
              <w:tab w:val="clear" w:pos="8459"/>
              <w:tab w:val="right" w:pos="9026" w:leader="dot"/>
            </w:tabs>
            <w:rPr/>
          </w:pPr>
          <w:hyperlink w:anchor="__RefHeading___Toc182447_1067777946">
            <w:r>
              <w:rPr>
                <w:webHidden/>
                <w:rStyle w:val="IndexLink"/>
                <w:rtl w:val="true"/>
              </w:rPr>
              <w:t>مجلس اسلامى است ، باید نظرها، نظرهاى خیرخواهانه اسلامى باشد</w:t>
            </w:r>
            <w:r>
              <w:rPr>
                <w:rStyle w:val="IndexLink"/>
                <w:rtl w:val="true"/>
              </w:rPr>
              <w:tab/>
            </w:r>
            <w:r>
              <w:rPr>
                <w:rStyle w:val="IndexLink"/>
              </w:rPr>
              <w:t>256</w:t>
            </w:r>
          </w:hyperlink>
        </w:p>
        <w:p>
          <w:pPr>
            <w:pStyle w:val="Contents3"/>
            <w:tabs>
              <w:tab w:val="clear" w:pos="8459"/>
              <w:tab w:val="right" w:pos="9026" w:leader="dot"/>
            </w:tabs>
            <w:rPr/>
          </w:pPr>
          <w:hyperlink w:anchor="__RefHeading___Toc182449_1067777946">
            <w:r>
              <w:rPr>
                <w:webHidden/>
                <w:rStyle w:val="IndexLink"/>
                <w:rtl w:val="true"/>
              </w:rPr>
              <w:t>امروز یک روزش هم براى دولت حساسیت دارد و باید کار کند</w:t>
            </w:r>
            <w:r>
              <w:rPr>
                <w:rStyle w:val="IndexLink"/>
                <w:rtl w:val="true"/>
              </w:rPr>
              <w:tab/>
            </w:r>
            <w:r>
              <w:rPr>
                <w:rStyle w:val="IndexLink"/>
              </w:rPr>
              <w:t>256</w:t>
            </w:r>
          </w:hyperlink>
        </w:p>
        <w:p>
          <w:pPr>
            <w:pStyle w:val="Contents3"/>
            <w:tabs>
              <w:tab w:val="clear" w:pos="8459"/>
              <w:tab w:val="right" w:pos="9026" w:leader="dot"/>
            </w:tabs>
            <w:rPr/>
          </w:pPr>
          <w:hyperlink w:anchor="__RefHeading___Toc182451_1067777946">
            <w:r>
              <w:rPr>
                <w:webHidden/>
                <w:rStyle w:val="IndexLink"/>
                <w:rtl w:val="true"/>
              </w:rPr>
              <w:t>به قواى مسلحه سفارش مى کنم که در امور سیاسى دخالت نکنند</w:t>
            </w:r>
            <w:r>
              <w:rPr>
                <w:rStyle w:val="IndexLink"/>
                <w:rtl w:val="true"/>
              </w:rPr>
              <w:tab/>
            </w:r>
            <w:r>
              <w:rPr>
                <w:rStyle w:val="IndexLink"/>
              </w:rPr>
              <w:t>257</w:t>
            </w:r>
          </w:hyperlink>
        </w:p>
        <w:p>
          <w:pPr>
            <w:pStyle w:val="Contents3"/>
            <w:tabs>
              <w:tab w:val="clear" w:pos="8459"/>
              <w:tab w:val="right" w:pos="9026" w:leader="dot"/>
            </w:tabs>
            <w:rPr/>
          </w:pPr>
          <w:hyperlink w:anchor="__RefHeading___Toc182453_1067777946">
            <w:r>
              <w:rPr>
                <w:webHidden/>
                <w:rStyle w:val="IndexLink"/>
                <w:rtl w:val="true"/>
              </w:rPr>
              <w:t>همه یکدست در مقابل توطئه ها بایستند</w:t>
            </w:r>
            <w:r>
              <w:rPr>
                <w:rStyle w:val="IndexLink"/>
                <w:rtl w:val="true"/>
              </w:rPr>
              <w:tab/>
            </w:r>
            <w:r>
              <w:rPr>
                <w:rStyle w:val="IndexLink"/>
              </w:rPr>
              <w:t>258</w:t>
            </w:r>
          </w:hyperlink>
        </w:p>
        <w:p>
          <w:pPr>
            <w:pStyle w:val="Contents2"/>
            <w:tabs>
              <w:tab w:val="clear" w:pos="8743"/>
              <w:tab w:val="right" w:pos="9026" w:leader="dot"/>
            </w:tabs>
            <w:rPr/>
          </w:pPr>
          <w:hyperlink w:anchor="__RefHeading___Toc182455_1067777946">
            <w:r>
              <w:rPr>
                <w:webHidden/>
                <w:rStyle w:val="IndexLink"/>
                <w:rtl w:val="true"/>
              </w:rPr>
              <w:t>پیام امام خمینى به نمایندگان مجلس شوراى اسلامى درباره رعایت حدود و مرز درسخنرانى هاى پیش از دستور</w:t>
            </w:r>
            <w:r>
              <w:rPr>
                <w:rStyle w:val="IndexLink"/>
                <w:rtl w:val="true"/>
              </w:rPr>
              <w:tab/>
            </w:r>
            <w:r>
              <w:rPr>
                <w:rStyle w:val="IndexLink"/>
              </w:rPr>
              <w:t>260</w:t>
            </w:r>
          </w:hyperlink>
        </w:p>
        <w:p>
          <w:pPr>
            <w:pStyle w:val="Contents2"/>
            <w:tabs>
              <w:tab w:val="clear" w:pos="8743"/>
              <w:tab w:val="right" w:pos="9026" w:leader="dot"/>
            </w:tabs>
            <w:rPr/>
          </w:pPr>
          <w:hyperlink w:anchor="__RefHeading___Toc182457_1067777946">
            <w:r>
              <w:rPr>
                <w:webHidden/>
                <w:rStyle w:val="IndexLink"/>
                <w:rtl w:val="true"/>
              </w:rPr>
              <w:t>بیانات امام خمینى در جمع رئیس جمهور و اعضاى هیأت دولت</w:t>
            </w:r>
            <w:r>
              <w:rPr>
                <w:rStyle w:val="IndexLink"/>
                <w:rtl w:val="true"/>
              </w:rPr>
              <w:tab/>
            </w:r>
            <w:r>
              <w:rPr>
                <w:rStyle w:val="IndexLink"/>
              </w:rPr>
              <w:t>261</w:t>
            </w:r>
          </w:hyperlink>
        </w:p>
        <w:p>
          <w:pPr>
            <w:pStyle w:val="Contents3"/>
            <w:tabs>
              <w:tab w:val="clear" w:pos="8459"/>
              <w:tab w:val="right" w:pos="9026" w:leader="dot"/>
            </w:tabs>
            <w:rPr/>
          </w:pPr>
          <w:hyperlink w:anchor="__RefHeading___Toc182459_1067777946">
            <w:r>
              <w:rPr>
                <w:webHidden/>
                <w:rStyle w:val="IndexLink"/>
                <w:rtl w:val="true"/>
              </w:rPr>
              <w:t>آن چیزى که براى همه ما لازم است ، این است که مردم را در صحنه نگاه داریم</w:t>
            </w:r>
            <w:r>
              <w:rPr>
                <w:rStyle w:val="IndexLink"/>
                <w:rtl w:val="true"/>
              </w:rPr>
              <w:tab/>
            </w:r>
            <w:r>
              <w:rPr>
                <w:rStyle w:val="IndexLink"/>
              </w:rPr>
              <w:t>261</w:t>
            </w:r>
          </w:hyperlink>
        </w:p>
        <w:p>
          <w:pPr>
            <w:pStyle w:val="Contents3"/>
            <w:tabs>
              <w:tab w:val="clear" w:pos="8459"/>
              <w:tab w:val="right" w:pos="9026" w:leader="dot"/>
            </w:tabs>
            <w:rPr/>
          </w:pPr>
          <w:hyperlink w:anchor="__RefHeading___Toc182461_1067777946">
            <w:r>
              <w:rPr>
                <w:webHidden/>
                <w:rStyle w:val="IndexLink"/>
                <w:rtl w:val="true"/>
              </w:rPr>
              <w:t>باید ما از مرحله لفظ و شعار بیرون برویم و به مرحله عمل برسیم</w:t>
            </w:r>
            <w:r>
              <w:rPr>
                <w:rStyle w:val="IndexLink"/>
                <w:rtl w:val="true"/>
              </w:rPr>
              <w:tab/>
            </w:r>
            <w:r>
              <w:rPr>
                <w:rStyle w:val="IndexLink"/>
              </w:rPr>
              <w:t>262</w:t>
            </w:r>
          </w:hyperlink>
        </w:p>
        <w:p>
          <w:pPr>
            <w:pStyle w:val="Contents3"/>
            <w:tabs>
              <w:tab w:val="clear" w:pos="8459"/>
              <w:tab w:val="right" w:pos="9026" w:leader="dot"/>
            </w:tabs>
            <w:rPr/>
          </w:pPr>
          <w:hyperlink w:anchor="__RefHeading___Toc182463_1067777946">
            <w:r>
              <w:rPr>
                <w:webHidden/>
                <w:rStyle w:val="IndexLink"/>
                <w:rtl w:val="true"/>
              </w:rPr>
              <w:t>عمده این است که ما آن دنیا آبرو داشته باشیم</w:t>
            </w:r>
            <w:r>
              <w:rPr>
                <w:rStyle w:val="IndexLink"/>
                <w:rtl w:val="true"/>
              </w:rPr>
              <w:tab/>
            </w:r>
            <w:r>
              <w:rPr>
                <w:rStyle w:val="IndexLink"/>
              </w:rPr>
              <w:t>263</w:t>
            </w:r>
          </w:hyperlink>
        </w:p>
        <w:p>
          <w:pPr>
            <w:pStyle w:val="Contents2"/>
            <w:tabs>
              <w:tab w:val="clear" w:pos="8743"/>
              <w:tab w:val="right" w:pos="9026" w:leader="dot"/>
            </w:tabs>
            <w:rPr/>
          </w:pPr>
          <w:hyperlink w:anchor="__RefHeading___Toc182465_1067777946">
            <w:r>
              <w:rPr>
                <w:webHidden/>
                <w:rStyle w:val="IndexLink"/>
                <w:rtl w:val="true"/>
              </w:rPr>
              <w:t>بیانات امام خمینى در جمع وزیر و معاونین وزارت امور خارجه ، سفرا و کاردارانجمهورى اسلامى ایران در کشورهاى عربى و آفریقایى</w:t>
            </w:r>
            <w:r>
              <w:rPr>
                <w:rStyle w:val="IndexLink"/>
                <w:rtl w:val="true"/>
              </w:rPr>
              <w:tab/>
            </w:r>
            <w:r>
              <w:rPr>
                <w:rStyle w:val="IndexLink"/>
              </w:rPr>
              <w:t>264</w:t>
            </w:r>
          </w:hyperlink>
        </w:p>
        <w:p>
          <w:pPr>
            <w:pStyle w:val="Contents3"/>
            <w:tabs>
              <w:tab w:val="clear" w:pos="8459"/>
              <w:tab w:val="right" w:pos="9026" w:leader="dot"/>
            </w:tabs>
            <w:rPr/>
          </w:pPr>
          <w:hyperlink w:anchor="__RefHeading___Toc182467_1067777946">
            <w:r>
              <w:rPr>
                <w:webHidden/>
                <w:rStyle w:val="IndexLink"/>
                <w:rtl w:val="true"/>
              </w:rPr>
              <w:t>سفرا و دولت ما همه از اشخاصى هستند که درد جامعه را مى فهمند</w:t>
            </w:r>
            <w:r>
              <w:rPr>
                <w:rStyle w:val="IndexLink"/>
                <w:rtl w:val="true"/>
              </w:rPr>
              <w:tab/>
            </w:r>
            <w:r>
              <w:rPr>
                <w:rStyle w:val="IndexLink"/>
              </w:rPr>
              <w:t>264</w:t>
            </w:r>
          </w:hyperlink>
        </w:p>
        <w:p>
          <w:pPr>
            <w:pStyle w:val="Contents3"/>
            <w:tabs>
              <w:tab w:val="clear" w:pos="8459"/>
              <w:tab w:val="right" w:pos="9026" w:leader="dot"/>
            </w:tabs>
            <w:rPr/>
          </w:pPr>
          <w:hyperlink w:anchor="__RefHeading___Toc182469_1067777946">
            <w:r>
              <w:rPr>
                <w:webHidden/>
                <w:rStyle w:val="IndexLink"/>
                <w:rtl w:val="true"/>
              </w:rPr>
              <w:t>باید وضع شما جورى باشد که هرکس وارد آن جا مى شود یک محیط اسلامى ببیند</w:t>
            </w:r>
            <w:r>
              <w:rPr>
                <w:rStyle w:val="IndexLink"/>
                <w:rtl w:val="true"/>
              </w:rPr>
              <w:tab/>
            </w:r>
            <w:r>
              <w:rPr>
                <w:rStyle w:val="IndexLink"/>
              </w:rPr>
              <w:t>264</w:t>
            </w:r>
          </w:hyperlink>
        </w:p>
        <w:p>
          <w:pPr>
            <w:pStyle w:val="Contents2"/>
            <w:tabs>
              <w:tab w:val="clear" w:pos="8743"/>
              <w:tab w:val="right" w:pos="9026" w:leader="dot"/>
            </w:tabs>
            <w:rPr/>
          </w:pPr>
          <w:hyperlink w:anchor="__RefHeading___Toc182471_1067777946">
            <w:r>
              <w:rPr>
                <w:webHidden/>
                <w:rStyle w:val="IndexLink"/>
                <w:rtl w:val="true"/>
              </w:rPr>
              <w:t>فرمان امام خمینى به حجت الاسلام محتشمى وزیر کشور</w:t>
            </w:r>
            <w:r>
              <w:rPr>
                <w:rStyle w:val="IndexLink"/>
                <w:rtl w:val="true"/>
              </w:rPr>
              <w:tab/>
            </w:r>
            <w:r>
              <w:rPr>
                <w:rStyle w:val="IndexLink"/>
              </w:rPr>
              <w:t>267</w:t>
            </w:r>
          </w:hyperlink>
        </w:p>
        <w:p>
          <w:pPr>
            <w:pStyle w:val="Contents2"/>
            <w:tabs>
              <w:tab w:val="clear" w:pos="8743"/>
              <w:tab w:val="right" w:pos="9026" w:leader="dot"/>
            </w:tabs>
            <w:rPr/>
          </w:pPr>
          <w:hyperlink w:anchor="__RefHeading___Toc182473_1067777946">
            <w:r>
              <w:rPr>
                <w:webHidden/>
                <w:rStyle w:val="IndexLink"/>
                <w:rtl w:val="true"/>
              </w:rPr>
              <w:t>پاسخ امام امت به استفتأ کمیسیون امور قضایى و حقوقى مجلس شوراى اسلامى دررابطه با ایجاد وحدت رویه قضایى در مسائل تعزیرات</w:t>
            </w:r>
            <w:r>
              <w:rPr>
                <w:rStyle w:val="IndexLink"/>
                <w:rtl w:val="true"/>
              </w:rPr>
              <w:tab/>
            </w:r>
            <w:r>
              <w:rPr>
                <w:rStyle w:val="IndexLink"/>
              </w:rPr>
              <w:t>268</w:t>
            </w:r>
          </w:hyperlink>
        </w:p>
        <w:p>
          <w:pPr>
            <w:pStyle w:val="Contents2"/>
            <w:tabs>
              <w:tab w:val="clear" w:pos="8743"/>
              <w:tab w:val="right" w:pos="9026" w:leader="dot"/>
            </w:tabs>
            <w:rPr/>
          </w:pPr>
          <w:hyperlink w:anchor="__RefHeading___Toc182475_1067777946">
            <w:r>
              <w:rPr>
                <w:webHidden/>
                <w:rStyle w:val="IndexLink"/>
                <w:rtl w:val="true"/>
              </w:rPr>
              <w:t>تأیید امام خمینى در مورد چاپ عکس آیت اللّه مدرس روى اسکناس یکصدریالى</w:t>
            </w:r>
            <w:r>
              <w:rPr>
                <w:rStyle w:val="IndexLink"/>
                <w:rtl w:val="true"/>
              </w:rPr>
              <w:tab/>
            </w:r>
            <w:r>
              <w:rPr>
                <w:rStyle w:val="IndexLink"/>
              </w:rPr>
              <w:t>269</w:t>
            </w:r>
          </w:hyperlink>
        </w:p>
        <w:p>
          <w:pPr>
            <w:pStyle w:val="Contents2"/>
            <w:tabs>
              <w:tab w:val="clear" w:pos="8743"/>
              <w:tab w:val="right" w:pos="9026" w:leader="dot"/>
            </w:tabs>
            <w:rPr/>
          </w:pPr>
          <w:hyperlink w:anchor="__RefHeading___Toc182477_1067777946">
            <w:r>
              <w:rPr>
                <w:webHidden/>
                <w:rStyle w:val="IndexLink"/>
                <w:rtl w:val="true"/>
              </w:rPr>
              <w:t xml:space="preserve">بیانات امام خمینى در جمع رئیس جمهور، رئیس مجلس ، رئیس دیوان عالى کشور، نخستوزیر، وزرا و گروهى از مسؤولان کشورى و لشکرى به همراه جمعى از کارکنان تأسیسات خارک به مناسبت میلاد با سعادت حضرت 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امام جعفر صادق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82479_1067777946">
            <w:r>
              <w:rPr>
                <w:webHidden/>
                <w:rStyle w:val="IndexLink"/>
                <w:rtl w:val="true"/>
              </w:rPr>
              <w:t>عدالت گسترى انوشیروان مثل صلح دوستى رئیس جمهور آمریکاست</w:t>
            </w:r>
            <w:r>
              <w:rPr>
                <w:rStyle w:val="IndexLink"/>
                <w:rtl w:val="true"/>
              </w:rPr>
              <w:tab/>
            </w:r>
            <w:r>
              <w:rPr>
                <w:rStyle w:val="IndexLink"/>
              </w:rPr>
              <w:t>270</w:t>
            </w:r>
          </w:hyperlink>
        </w:p>
        <w:p>
          <w:pPr>
            <w:pStyle w:val="Contents3"/>
            <w:tabs>
              <w:tab w:val="clear" w:pos="8459"/>
              <w:tab w:val="right" w:pos="9026" w:leader="dot"/>
            </w:tabs>
            <w:rPr/>
          </w:pPr>
          <w:hyperlink w:anchor="__RefHeading___Toc182481_1067777946">
            <w:r>
              <w:rPr>
                <w:webHidden/>
                <w:rStyle w:val="IndexLink"/>
                <w:rtl w:val="true"/>
              </w:rPr>
              <w:t>عراق از جرگه تروریست ها خارج شد، چون سجده کرد به آمریکا</w:t>
            </w:r>
            <w:r>
              <w:rPr>
                <w:rStyle w:val="IndexLink"/>
                <w:rtl w:val="true"/>
              </w:rPr>
              <w:tab/>
            </w:r>
            <w:r>
              <w:rPr>
                <w:rStyle w:val="IndexLink"/>
              </w:rPr>
              <w:t>271</w:t>
            </w:r>
          </w:hyperlink>
        </w:p>
        <w:p>
          <w:pPr>
            <w:pStyle w:val="Contents3"/>
            <w:tabs>
              <w:tab w:val="clear" w:pos="8459"/>
              <w:tab w:val="right" w:pos="9026" w:leader="dot"/>
            </w:tabs>
            <w:rPr/>
          </w:pPr>
          <w:hyperlink w:anchor="__RefHeading___Toc182483_1067777946">
            <w:r>
              <w:rPr>
                <w:webHidden/>
                <w:rStyle w:val="IndexLink"/>
                <w:rtl w:val="true"/>
              </w:rPr>
              <w:t>بت ها همه به رو افتادند، این بت ها هم خواهند از بین رفت</w:t>
            </w:r>
            <w:r>
              <w:rPr>
                <w:rStyle w:val="IndexLink"/>
                <w:rtl w:val="true"/>
              </w:rPr>
              <w:tab/>
            </w:r>
            <w:r>
              <w:rPr>
                <w:rStyle w:val="IndexLink"/>
              </w:rPr>
              <w:t>272</w:t>
            </w:r>
          </w:hyperlink>
        </w:p>
        <w:p>
          <w:pPr>
            <w:pStyle w:val="Contents3"/>
            <w:tabs>
              <w:tab w:val="clear" w:pos="8459"/>
              <w:tab w:val="right" w:pos="9026" w:leader="dot"/>
            </w:tabs>
            <w:rPr/>
          </w:pPr>
          <w:hyperlink w:anchor="__RefHeading___Toc182485_1067777946">
            <w:r>
              <w:rPr>
                <w:webHidden/>
                <w:rStyle w:val="IndexLink"/>
                <w:rtl w:val="true"/>
              </w:rPr>
              <w:t>ما الان هم در بین راه هستیم و باید این وحدت را حفظ کنیم</w:t>
            </w:r>
            <w:r>
              <w:rPr>
                <w:rStyle w:val="IndexLink"/>
                <w:rtl w:val="true"/>
              </w:rPr>
              <w:tab/>
            </w:r>
            <w:r>
              <w:rPr>
                <w:rStyle w:val="IndexLink"/>
              </w:rPr>
              <w:t>272</w:t>
            </w:r>
          </w:hyperlink>
        </w:p>
        <w:p>
          <w:pPr>
            <w:pStyle w:val="Contents3"/>
            <w:tabs>
              <w:tab w:val="clear" w:pos="8459"/>
              <w:tab w:val="right" w:pos="9026" w:leader="dot"/>
            </w:tabs>
            <w:rPr/>
          </w:pPr>
          <w:hyperlink w:anchor="__RefHeading___Toc182487_1067777946">
            <w:r>
              <w:rPr>
                <w:webHidden/>
                <w:rStyle w:val="IndexLink"/>
                <w:rtl w:val="true"/>
              </w:rPr>
              <w:t>انبیا مظهر رحمت حق تعالى هستند</w:t>
            </w:r>
            <w:r>
              <w:rPr>
                <w:rStyle w:val="IndexLink"/>
                <w:rtl w:val="true"/>
              </w:rPr>
              <w:tab/>
            </w:r>
            <w:r>
              <w:rPr>
                <w:rStyle w:val="IndexLink"/>
              </w:rPr>
              <w:t>273</w:t>
            </w:r>
          </w:hyperlink>
        </w:p>
        <w:p>
          <w:pPr>
            <w:pStyle w:val="Contents3"/>
            <w:tabs>
              <w:tab w:val="clear" w:pos="8459"/>
              <w:tab w:val="right" w:pos="9026" w:leader="dot"/>
            </w:tabs>
            <w:rPr/>
          </w:pPr>
          <w:hyperlink w:anchor="__RefHeading___Toc182489_1067777946">
            <w:r>
              <w:rPr>
                <w:webHidden/>
                <w:rStyle w:val="IndexLink"/>
                <w:rtl w:val="true"/>
              </w:rPr>
              <w:t>قرآن کریم مرکز همه عرفان هاست ، مبدا همه معرفت هاست لکن فهمش مشکل است</w:t>
            </w:r>
            <w:r>
              <w:rPr>
                <w:rStyle w:val="IndexLink"/>
                <w:rtl w:val="true"/>
              </w:rPr>
              <w:tab/>
            </w:r>
            <w:r>
              <w:rPr>
                <w:rStyle w:val="IndexLink"/>
              </w:rPr>
              <w:t>274</w:t>
            </w:r>
          </w:hyperlink>
        </w:p>
        <w:p>
          <w:pPr>
            <w:pStyle w:val="Contents2"/>
            <w:tabs>
              <w:tab w:val="clear" w:pos="8743"/>
              <w:tab w:val="right" w:pos="9026" w:leader="dot"/>
            </w:tabs>
            <w:rPr/>
          </w:pPr>
          <w:hyperlink w:anchor="__RefHeading___Toc182491_1067777946">
            <w:r>
              <w:rPr>
                <w:webHidden/>
                <w:rStyle w:val="IndexLink"/>
                <w:rtl w:val="true"/>
              </w:rPr>
              <w:t>تلگرام تسلیت امام خمینى به آیت اللّه گلپایگانى</w:t>
            </w:r>
            <w:r>
              <w:rPr>
                <w:rStyle w:val="IndexLink"/>
                <w:rtl w:val="true"/>
              </w:rPr>
              <w:tab/>
            </w:r>
            <w:r>
              <w:rPr>
                <w:rStyle w:val="IndexLink"/>
              </w:rPr>
              <w:t>275</w:t>
            </w:r>
          </w:hyperlink>
        </w:p>
        <w:p>
          <w:pPr>
            <w:pStyle w:val="Contents2"/>
            <w:tabs>
              <w:tab w:val="clear" w:pos="8743"/>
              <w:tab w:val="right" w:pos="9026" w:leader="dot"/>
            </w:tabs>
            <w:rPr/>
          </w:pPr>
          <w:hyperlink w:anchor="__RefHeading___Toc182493_1067777946">
            <w:r>
              <w:rPr>
                <w:webHidden/>
                <w:rStyle w:val="IndexLink"/>
                <w:rtl w:val="true"/>
              </w:rPr>
              <w:t>بیانات امام خمینى در جمع اعضاى شوراى عالى انقلاب فرهنگى</w:t>
            </w:r>
            <w:r>
              <w:rPr>
                <w:rStyle w:val="IndexLink"/>
                <w:rtl w:val="true"/>
              </w:rPr>
              <w:tab/>
            </w:r>
            <w:r>
              <w:rPr>
                <w:rStyle w:val="IndexLink"/>
              </w:rPr>
              <w:t>276</w:t>
            </w:r>
          </w:hyperlink>
        </w:p>
        <w:p>
          <w:pPr>
            <w:pStyle w:val="Contents3"/>
            <w:tabs>
              <w:tab w:val="clear" w:pos="8459"/>
              <w:tab w:val="right" w:pos="9026" w:leader="dot"/>
            </w:tabs>
            <w:rPr/>
          </w:pPr>
          <w:hyperlink w:anchor="__RefHeading___Toc182495_1067777946">
            <w:r>
              <w:rPr>
                <w:webHidden/>
                <w:rStyle w:val="IndexLink"/>
                <w:rtl w:val="true"/>
              </w:rPr>
              <w:t>افرادى که از دانشگاه در مى آیند یا مخرب یک کشورى هستند یا سازنده آن</w:t>
            </w:r>
            <w:r>
              <w:rPr>
                <w:rStyle w:val="IndexLink"/>
                <w:rtl w:val="true"/>
              </w:rPr>
              <w:tab/>
            </w:r>
            <w:r>
              <w:rPr>
                <w:rStyle w:val="IndexLink"/>
              </w:rPr>
              <w:t>276</w:t>
            </w:r>
          </w:hyperlink>
        </w:p>
        <w:p>
          <w:pPr>
            <w:pStyle w:val="Contents3"/>
            <w:tabs>
              <w:tab w:val="clear" w:pos="8459"/>
              <w:tab w:val="right" w:pos="9026" w:leader="dot"/>
            </w:tabs>
            <w:rPr/>
          </w:pPr>
          <w:hyperlink w:anchor="__RefHeading___Toc182497_1067777946">
            <w:r>
              <w:rPr>
                <w:webHidden/>
                <w:rStyle w:val="IndexLink"/>
                <w:rtl w:val="true"/>
              </w:rPr>
              <w:t xml:space="preserve">این </w:t>
            </w:r>
            <w:r>
              <w:rPr>
                <w:rStyle w:val="IndexLink"/>
                <w:rtl w:val="true"/>
              </w:rPr>
              <w:t>(</w:t>
            </w:r>
            <w:r>
              <w:rPr>
                <w:rStyle w:val="IndexLink"/>
                <w:rtl w:val="true"/>
              </w:rPr>
              <w:t xml:space="preserve">من </w:t>
            </w:r>
            <w:r>
              <w:rPr>
                <w:rStyle w:val="IndexLink"/>
                <w:rtl w:val="true"/>
              </w:rPr>
              <w:t xml:space="preserve">) </w:t>
            </w:r>
            <w:r>
              <w:rPr>
                <w:rStyle w:val="IndexLink"/>
                <w:rtl w:val="true"/>
              </w:rPr>
              <w:t xml:space="preserve">را اگر انسان زیرپا گذاشت و </w:t>
            </w:r>
            <w:r>
              <w:rPr>
                <w:rStyle w:val="IndexLink"/>
                <w:rtl w:val="true"/>
              </w:rPr>
              <w:t>(</w:t>
            </w:r>
            <w:r>
              <w:rPr>
                <w:rStyle w:val="IndexLink"/>
                <w:rtl w:val="true"/>
              </w:rPr>
              <w:t>او</w:t>
            </w:r>
            <w:r>
              <w:rPr>
                <w:rStyle w:val="IndexLink"/>
                <w:rtl w:val="true"/>
              </w:rPr>
              <w:t xml:space="preserve">) </w:t>
            </w:r>
            <w:r>
              <w:rPr>
                <w:rStyle w:val="IndexLink"/>
                <w:rtl w:val="true"/>
              </w:rPr>
              <w:t>شد، اصلاح مى کند همه چیز را</w:t>
            </w:r>
            <w:r>
              <w:rPr>
                <w:rStyle w:val="IndexLink"/>
                <w:rtl w:val="true"/>
              </w:rPr>
              <w:tab/>
            </w:r>
            <w:r>
              <w:rPr>
                <w:rStyle w:val="IndexLink"/>
              </w:rPr>
              <w:t>278</w:t>
            </w:r>
          </w:hyperlink>
        </w:p>
        <w:p>
          <w:pPr>
            <w:pStyle w:val="Contents3"/>
            <w:tabs>
              <w:tab w:val="clear" w:pos="8459"/>
              <w:tab w:val="right" w:pos="9026" w:leader="dot"/>
            </w:tabs>
            <w:rPr/>
          </w:pPr>
          <w:hyperlink w:anchor="__RefHeading___Toc182499_1067777946">
            <w:r>
              <w:rPr>
                <w:webHidden/>
                <w:rStyle w:val="IndexLink"/>
                <w:rtl w:val="true"/>
              </w:rPr>
              <w:t>دانشگاه را باید رو به خدا و معنویت ببرید و همه درس ها هم خوانده بشود</w:t>
            </w:r>
            <w:r>
              <w:rPr>
                <w:rStyle w:val="IndexLink"/>
                <w:rtl w:val="true"/>
              </w:rPr>
              <w:tab/>
            </w:r>
            <w:r>
              <w:rPr>
                <w:rStyle w:val="IndexLink"/>
              </w:rPr>
              <w:t>279</w:t>
            </w:r>
          </w:hyperlink>
        </w:p>
        <w:p>
          <w:pPr>
            <w:pStyle w:val="Contents2"/>
            <w:tabs>
              <w:tab w:val="clear" w:pos="8743"/>
              <w:tab w:val="right" w:pos="9026" w:leader="dot"/>
            </w:tabs>
            <w:rPr/>
          </w:pPr>
          <w:hyperlink w:anchor="__RefHeading___Toc182501_1067777946">
            <w:r>
              <w:rPr>
                <w:webHidden/>
                <w:rStyle w:val="IndexLink"/>
                <w:rtl w:val="true"/>
              </w:rPr>
              <w:t>بیانات امام خمینى در جمع مسؤولین و فرماندهان ارتش جمهورى اسلامى</w:t>
            </w:r>
            <w:r>
              <w:rPr>
                <w:rStyle w:val="IndexLink"/>
                <w:rtl w:val="true"/>
              </w:rPr>
              <w:tab/>
            </w:r>
            <w:r>
              <w:rPr>
                <w:rStyle w:val="IndexLink"/>
              </w:rPr>
              <w:t>281</w:t>
            </w:r>
          </w:hyperlink>
        </w:p>
        <w:p>
          <w:pPr>
            <w:pStyle w:val="Contents3"/>
            <w:tabs>
              <w:tab w:val="clear" w:pos="8459"/>
              <w:tab w:val="right" w:pos="9026" w:leader="dot"/>
            </w:tabs>
            <w:rPr/>
          </w:pPr>
          <w:hyperlink w:anchor="__RefHeading___Toc182503_1067777946">
            <w:r>
              <w:rPr>
                <w:webHidden/>
                <w:rStyle w:val="IndexLink"/>
                <w:rtl w:val="true"/>
              </w:rPr>
              <w:t>ما خودمان چیزى نیستیم ، هر چه هست از طرف خداست</w:t>
            </w:r>
            <w:r>
              <w:rPr>
                <w:rStyle w:val="IndexLink"/>
                <w:rtl w:val="true"/>
              </w:rPr>
              <w:tab/>
            </w:r>
            <w:r>
              <w:rPr>
                <w:rStyle w:val="IndexLink"/>
              </w:rPr>
              <w:t>281</w:t>
            </w:r>
          </w:hyperlink>
        </w:p>
        <w:p>
          <w:pPr>
            <w:pStyle w:val="Contents3"/>
            <w:tabs>
              <w:tab w:val="clear" w:pos="8459"/>
              <w:tab w:val="right" w:pos="9026" w:leader="dot"/>
            </w:tabs>
            <w:rPr/>
          </w:pPr>
          <w:hyperlink w:anchor="__RefHeading___Toc182505_1067777946">
            <w:r>
              <w:rPr>
                <w:webHidden/>
                <w:rStyle w:val="IndexLink"/>
                <w:rtl w:val="true"/>
              </w:rPr>
              <w:t>ما وظیفه خدایى داریم که از ارتش پشتیبانى کنیم</w:t>
            </w:r>
            <w:r>
              <w:rPr>
                <w:rStyle w:val="IndexLink"/>
                <w:rtl w:val="true"/>
              </w:rPr>
              <w:tab/>
            </w:r>
            <w:r>
              <w:rPr>
                <w:rStyle w:val="IndexLink"/>
              </w:rPr>
              <w:t>281</w:t>
            </w:r>
          </w:hyperlink>
        </w:p>
        <w:p>
          <w:pPr>
            <w:pStyle w:val="Contents3"/>
            <w:tabs>
              <w:tab w:val="clear" w:pos="8459"/>
              <w:tab w:val="right" w:pos="9026" w:leader="dot"/>
            </w:tabs>
            <w:rPr/>
          </w:pPr>
          <w:hyperlink w:anchor="__RefHeading___Toc182507_1067777946">
            <w:r>
              <w:rPr>
                <w:webHidden/>
                <w:rStyle w:val="IndexLink"/>
                <w:rtl w:val="true"/>
              </w:rPr>
              <w:t>کوشش کنید به این که دست واحد باشید</w:t>
            </w:r>
            <w:r>
              <w:rPr>
                <w:rStyle w:val="IndexLink"/>
                <w:rtl w:val="true"/>
              </w:rPr>
              <w:tab/>
            </w:r>
            <w:r>
              <w:rPr>
                <w:rStyle w:val="IndexLink"/>
              </w:rPr>
              <w:t>282</w:t>
            </w:r>
          </w:hyperlink>
        </w:p>
        <w:p>
          <w:pPr>
            <w:pStyle w:val="Contents3"/>
            <w:tabs>
              <w:tab w:val="clear" w:pos="8459"/>
              <w:tab w:val="right" w:pos="9026" w:leader="dot"/>
            </w:tabs>
            <w:rPr/>
          </w:pPr>
          <w:hyperlink w:anchor="__RefHeading___Toc182509_1067777946">
            <w:r>
              <w:rPr>
                <w:webHidden/>
                <w:rStyle w:val="IndexLink"/>
                <w:rtl w:val="true"/>
              </w:rPr>
              <w:t>امروز همه دنیا متوجه به ایرانند که این جمعیت مى خواهند چه بکنند</w:t>
            </w:r>
            <w:r>
              <w:rPr>
                <w:rStyle w:val="IndexLink"/>
                <w:rtl w:val="true"/>
              </w:rPr>
              <w:tab/>
            </w:r>
            <w:r>
              <w:rPr>
                <w:rStyle w:val="IndexLink"/>
              </w:rPr>
              <w:t>282</w:t>
            </w:r>
          </w:hyperlink>
        </w:p>
        <w:p>
          <w:pPr>
            <w:pStyle w:val="Contents3"/>
            <w:tabs>
              <w:tab w:val="clear" w:pos="8459"/>
              <w:tab w:val="right" w:pos="9026" w:leader="dot"/>
            </w:tabs>
            <w:rPr/>
          </w:pPr>
          <w:hyperlink w:anchor="__RefHeading___Toc182511_1067777946">
            <w:r>
              <w:rPr>
                <w:webHidden/>
                <w:rStyle w:val="IndexLink"/>
                <w:rtl w:val="true"/>
              </w:rPr>
              <w:t>دفاع ما، یک دفاعى است که عقل و اسلام هر دو با آن موافقند</w:t>
            </w:r>
            <w:r>
              <w:rPr>
                <w:rStyle w:val="IndexLink"/>
                <w:rtl w:val="true"/>
              </w:rPr>
              <w:tab/>
            </w:r>
            <w:r>
              <w:rPr>
                <w:rStyle w:val="IndexLink"/>
              </w:rPr>
              <w:t>283</w:t>
            </w:r>
          </w:hyperlink>
        </w:p>
        <w:p>
          <w:pPr>
            <w:pStyle w:val="Contents3"/>
            <w:tabs>
              <w:tab w:val="clear" w:pos="8459"/>
              <w:tab w:val="right" w:pos="9026" w:leader="dot"/>
            </w:tabs>
            <w:rPr/>
          </w:pPr>
          <w:hyperlink w:anchor="__RefHeading___Toc182513_1067777946">
            <w:r>
              <w:rPr>
                <w:webHidden/>
                <w:rStyle w:val="IndexLink"/>
                <w:rtl w:val="true"/>
              </w:rPr>
              <w:t>حفظ حیثیت اسلامى و ملى تان به این است که با هم باشید</w:t>
            </w:r>
            <w:r>
              <w:rPr>
                <w:rStyle w:val="IndexLink"/>
                <w:rtl w:val="true"/>
              </w:rPr>
              <w:tab/>
            </w:r>
            <w:r>
              <w:rPr>
                <w:rStyle w:val="IndexLink"/>
              </w:rPr>
              <w:t>283</w:t>
            </w:r>
          </w:hyperlink>
        </w:p>
        <w:p>
          <w:pPr>
            <w:pStyle w:val="Contents3"/>
            <w:tabs>
              <w:tab w:val="clear" w:pos="8459"/>
              <w:tab w:val="right" w:pos="9026" w:leader="dot"/>
            </w:tabs>
            <w:rPr/>
          </w:pPr>
          <w:hyperlink w:anchor="__RefHeading___Toc182515_1067777946">
            <w:r>
              <w:rPr>
                <w:webHidden/>
                <w:rStyle w:val="IndexLink"/>
                <w:rtl w:val="true"/>
              </w:rPr>
              <w:t>به وظیفه اى که اسلام براى شما معین کرده ، به آن وظیفه عمل کنید</w:t>
            </w:r>
            <w:r>
              <w:rPr>
                <w:rStyle w:val="IndexLink"/>
                <w:rtl w:val="true"/>
              </w:rPr>
              <w:tab/>
            </w:r>
            <w:r>
              <w:rPr>
                <w:rStyle w:val="IndexLink"/>
              </w:rPr>
              <w:t>284</w:t>
            </w:r>
          </w:hyperlink>
        </w:p>
        <w:p>
          <w:pPr>
            <w:pStyle w:val="Contents2"/>
            <w:tabs>
              <w:tab w:val="clear" w:pos="8743"/>
              <w:tab w:val="right" w:pos="9026" w:leader="dot"/>
            </w:tabs>
            <w:rPr/>
          </w:pPr>
          <w:hyperlink w:anchor="__RefHeading___Toc182517_1067777946">
            <w:r>
              <w:rPr>
                <w:webHidden/>
                <w:rStyle w:val="IndexLink"/>
                <w:rtl w:val="true"/>
              </w:rPr>
              <w:t>استفتاء آیت اللّه موسوى اردبیلى رئیس دیوان عالى کشور از محضر امام خمینى دربارۀ تعزیرات</w:t>
            </w:r>
            <w:r>
              <w:rPr>
                <w:rStyle w:val="IndexLink"/>
                <w:rtl w:val="true"/>
              </w:rPr>
              <w:tab/>
            </w:r>
            <w:r>
              <w:rPr>
                <w:rStyle w:val="IndexLink"/>
              </w:rPr>
              <w:t>285</w:t>
            </w:r>
          </w:hyperlink>
        </w:p>
        <w:p>
          <w:pPr>
            <w:pStyle w:val="Contents2"/>
            <w:tabs>
              <w:tab w:val="clear" w:pos="8743"/>
              <w:tab w:val="right" w:pos="9026" w:leader="dot"/>
            </w:tabs>
            <w:rPr/>
          </w:pPr>
          <w:hyperlink w:anchor="__RefHeading___Toc182519_1067777946">
            <w:r>
              <w:rPr>
                <w:webHidden/>
                <w:rStyle w:val="IndexLink"/>
                <w:rtl w:val="true"/>
              </w:rPr>
              <w:t>پاسخ امام خمینى به استفتائات آیت اللّه موسوى اردبیلى ریئس دیوان عالى کشور</w:t>
            </w:r>
            <w:r>
              <w:rPr>
                <w:rStyle w:val="IndexLink"/>
                <w:rtl w:val="true"/>
              </w:rPr>
              <w:tab/>
            </w:r>
            <w:r>
              <w:rPr>
                <w:rStyle w:val="IndexLink"/>
              </w:rPr>
              <w:t>286</w:t>
            </w:r>
          </w:hyperlink>
        </w:p>
        <w:p>
          <w:pPr>
            <w:pStyle w:val="Contents2"/>
            <w:tabs>
              <w:tab w:val="clear" w:pos="8743"/>
              <w:tab w:val="right" w:pos="9026" w:leader="dot"/>
            </w:tabs>
            <w:rPr/>
          </w:pPr>
          <w:hyperlink w:anchor="__RefHeading___Toc182521_1067777946">
            <w:r>
              <w:rPr>
                <w:webHidden/>
                <w:rStyle w:val="IndexLink"/>
                <w:rtl w:val="true"/>
              </w:rPr>
              <w:t>پیام امام در تجلیل از شهدا، اسرا، جانبازان ، مفقودین و خانواده هاى آنها در دهه فجر</w:t>
            </w:r>
            <w:r>
              <w:rPr>
                <w:rStyle w:val="IndexLink"/>
                <w:rtl w:val="true"/>
              </w:rPr>
              <w:tab/>
            </w:r>
            <w:r>
              <w:rPr>
                <w:rStyle w:val="IndexLink"/>
              </w:rPr>
              <w:t>287</w:t>
            </w:r>
          </w:hyperlink>
        </w:p>
        <w:p>
          <w:pPr>
            <w:pStyle w:val="Contents2"/>
            <w:tabs>
              <w:tab w:val="clear" w:pos="8743"/>
              <w:tab w:val="right" w:pos="9026" w:leader="dot"/>
            </w:tabs>
            <w:rPr/>
          </w:pPr>
          <w:hyperlink w:anchor="__RefHeading___Toc182523_1067777946">
            <w:r>
              <w:rPr>
                <w:webHidden/>
                <w:rStyle w:val="IndexLink"/>
                <w:rtl w:val="true"/>
              </w:rPr>
              <w:t>بیانات امام خمینى در جمع آقایان سید على خامنه اى ریئس جمهور، موسوى اردبیلىرئیس دیوان عالى کشور، میر حسین موسوى نخست وزیر، حجت الاسلام فلسفى و میهمانان خارجى دهه فجر</w:t>
            </w:r>
            <w:r>
              <w:rPr>
                <w:rStyle w:val="IndexLink"/>
                <w:rtl w:val="true"/>
              </w:rPr>
              <w:tab/>
            </w:r>
            <w:r>
              <w:rPr>
                <w:rStyle w:val="IndexLink"/>
              </w:rPr>
              <w:t>292</w:t>
            </w:r>
          </w:hyperlink>
        </w:p>
        <w:p>
          <w:pPr>
            <w:pStyle w:val="Contents3"/>
            <w:tabs>
              <w:tab w:val="clear" w:pos="8459"/>
              <w:tab w:val="right" w:pos="9026" w:leader="dot"/>
            </w:tabs>
            <w:rPr/>
          </w:pPr>
          <w:hyperlink w:anchor="__RefHeading___Toc182525_1067777946">
            <w:r>
              <w:rPr>
                <w:webHidden/>
                <w:rStyle w:val="IndexLink"/>
                <w:rtl w:val="true"/>
              </w:rPr>
              <w:t>انقلاب درونى این ملت موجب شد که این انقلاب پیدا شد</w:t>
            </w:r>
            <w:r>
              <w:rPr>
                <w:rStyle w:val="IndexLink"/>
                <w:rtl w:val="true"/>
              </w:rPr>
              <w:tab/>
            </w:r>
            <w:r>
              <w:rPr>
                <w:rStyle w:val="IndexLink"/>
              </w:rPr>
              <w:t>292</w:t>
            </w:r>
          </w:hyperlink>
        </w:p>
        <w:p>
          <w:pPr>
            <w:pStyle w:val="Contents3"/>
            <w:tabs>
              <w:tab w:val="clear" w:pos="8459"/>
              <w:tab w:val="right" w:pos="9026" w:leader="dot"/>
            </w:tabs>
            <w:rPr/>
          </w:pPr>
          <w:hyperlink w:anchor="__RefHeading___Toc182527_1067777946">
            <w:r>
              <w:rPr>
                <w:webHidden/>
                <w:rStyle w:val="IndexLink"/>
                <w:rtl w:val="true"/>
              </w:rPr>
              <w:t>تحول معنوى در ملت حاصل شده و این تحول به دست خداست</w:t>
            </w:r>
            <w:r>
              <w:rPr>
                <w:rStyle w:val="IndexLink"/>
                <w:rtl w:val="true"/>
              </w:rPr>
              <w:tab/>
            </w:r>
            <w:r>
              <w:rPr>
                <w:rStyle w:val="IndexLink"/>
              </w:rPr>
              <w:t>293</w:t>
            </w:r>
          </w:hyperlink>
        </w:p>
        <w:p>
          <w:pPr>
            <w:pStyle w:val="Contents3"/>
            <w:tabs>
              <w:tab w:val="clear" w:pos="8459"/>
              <w:tab w:val="right" w:pos="9026" w:leader="dot"/>
            </w:tabs>
            <w:rPr/>
          </w:pPr>
          <w:hyperlink w:anchor="__RefHeading___Toc182529_1067777946">
            <w:r>
              <w:rPr>
                <w:webHidden/>
                <w:rStyle w:val="IndexLink"/>
                <w:rtl w:val="true"/>
              </w:rPr>
              <w:t>شما آقایان بروید ملت هایتان را الهى کنید، بیدار کنید</w:t>
            </w:r>
            <w:r>
              <w:rPr>
                <w:rStyle w:val="IndexLink"/>
                <w:rtl w:val="true"/>
              </w:rPr>
              <w:tab/>
            </w:r>
            <w:r>
              <w:rPr>
                <w:rStyle w:val="IndexLink"/>
              </w:rPr>
              <w:t>294</w:t>
            </w:r>
          </w:hyperlink>
        </w:p>
        <w:p>
          <w:pPr>
            <w:pStyle w:val="Contents3"/>
            <w:tabs>
              <w:tab w:val="clear" w:pos="8459"/>
              <w:tab w:val="right" w:pos="9026" w:leader="dot"/>
            </w:tabs>
            <w:rPr/>
          </w:pPr>
          <w:hyperlink w:anchor="__RefHeading___Toc182531_1067777946">
            <w:r>
              <w:rPr>
                <w:webHidden/>
                <w:rStyle w:val="IndexLink"/>
                <w:rtl w:val="true"/>
              </w:rPr>
              <w:t xml:space="preserve">آنها که مى گویند ایران منزوى است ، خوب </w:t>
            </w:r>
            <w:r>
              <w:rPr>
                <w:rStyle w:val="IndexLink"/>
                <w:rtl w:val="true"/>
              </w:rPr>
              <w:t xml:space="preserve">! </w:t>
            </w:r>
            <w:r>
              <w:rPr>
                <w:rStyle w:val="IndexLink"/>
                <w:rtl w:val="true"/>
              </w:rPr>
              <w:t>بیایند تجربه کنند</w:t>
            </w:r>
            <w:r>
              <w:rPr>
                <w:rStyle w:val="IndexLink"/>
                <w:rtl w:val="true"/>
              </w:rPr>
              <w:tab/>
            </w:r>
            <w:r>
              <w:rPr>
                <w:rStyle w:val="IndexLink"/>
              </w:rPr>
              <w:t>294</w:t>
            </w:r>
          </w:hyperlink>
        </w:p>
        <w:p>
          <w:pPr>
            <w:pStyle w:val="Contents3"/>
            <w:tabs>
              <w:tab w:val="clear" w:pos="8459"/>
              <w:tab w:val="right" w:pos="9026" w:leader="dot"/>
            </w:tabs>
            <w:rPr/>
          </w:pPr>
          <w:hyperlink w:anchor="__RefHeading___Toc182533_1067777946">
            <w:r>
              <w:rPr>
                <w:webHidden/>
                <w:rStyle w:val="IndexLink"/>
                <w:rtl w:val="true"/>
              </w:rPr>
              <w:t>شما نروید ساکت بنشینید، بروید مردم را متحول کنید و وضع ایران را به اینها بگویید</w:t>
            </w:r>
            <w:r>
              <w:rPr>
                <w:rStyle w:val="IndexLink"/>
                <w:rtl w:val="true"/>
              </w:rPr>
              <w:tab/>
            </w:r>
            <w:r>
              <w:rPr>
                <w:rStyle w:val="IndexLink"/>
              </w:rPr>
              <w:t>295</w:t>
            </w:r>
          </w:hyperlink>
        </w:p>
        <w:p>
          <w:pPr>
            <w:pStyle w:val="Contents3"/>
            <w:tabs>
              <w:tab w:val="clear" w:pos="8459"/>
              <w:tab w:val="right" w:pos="9026" w:leader="dot"/>
            </w:tabs>
            <w:rPr/>
          </w:pPr>
          <w:hyperlink w:anchor="__RefHeading___Toc182535_1067777946">
            <w:r>
              <w:rPr>
                <w:webHidden/>
                <w:rStyle w:val="IndexLink"/>
                <w:rtl w:val="true"/>
              </w:rPr>
              <w:t>مردم را با خدا آشنا کنید، با اسلام و اخلاق اسلامى آشنا کنید تا نتیجه بگیرید</w:t>
            </w:r>
            <w:r>
              <w:rPr>
                <w:rStyle w:val="IndexLink"/>
                <w:rtl w:val="true"/>
              </w:rPr>
              <w:tab/>
            </w:r>
            <w:r>
              <w:rPr>
                <w:rStyle w:val="IndexLink"/>
              </w:rPr>
              <w:t>296</w:t>
            </w:r>
          </w:hyperlink>
        </w:p>
        <w:p>
          <w:pPr>
            <w:pStyle w:val="Contents3"/>
            <w:tabs>
              <w:tab w:val="clear" w:pos="8459"/>
              <w:tab w:val="right" w:pos="9026" w:leader="dot"/>
            </w:tabs>
            <w:rPr/>
          </w:pPr>
          <w:hyperlink w:anchor="__RefHeading___Toc182537_1067777946">
            <w:r>
              <w:rPr>
                <w:webHidden/>
                <w:rStyle w:val="IndexLink"/>
                <w:rtl w:val="true"/>
              </w:rPr>
              <w:t>اگر بخواهید که کارهایتان براى خدا باشد به نتیجه برسد، باید دست از هواهاى نفسانى بردارید</w:t>
            </w:r>
            <w:r>
              <w:rPr>
                <w:rStyle w:val="IndexLink"/>
                <w:rtl w:val="true"/>
              </w:rPr>
              <w:tab/>
            </w:r>
            <w:r>
              <w:rPr>
                <w:rStyle w:val="IndexLink"/>
              </w:rPr>
              <w:t>296</w:t>
            </w:r>
          </w:hyperlink>
        </w:p>
        <w:p>
          <w:pPr>
            <w:pStyle w:val="Contents3"/>
            <w:tabs>
              <w:tab w:val="clear" w:pos="8459"/>
              <w:tab w:val="right" w:pos="9026" w:leader="dot"/>
            </w:tabs>
            <w:rPr/>
          </w:pPr>
          <w:hyperlink w:anchor="__RefHeading___Toc182539_1067777946">
            <w:r>
              <w:rPr>
                <w:webHidden/>
                <w:rStyle w:val="IndexLink"/>
                <w:rtl w:val="true"/>
              </w:rPr>
              <w:t>ما اگر چنانچه دستمان برسد با همه جبارهاى دنیا معارضه مى کنیم</w:t>
            </w:r>
            <w:r>
              <w:rPr>
                <w:rStyle w:val="IndexLink"/>
                <w:rtl w:val="true"/>
              </w:rPr>
              <w:tab/>
            </w:r>
            <w:r>
              <w:rPr>
                <w:rStyle w:val="IndexLink"/>
              </w:rPr>
              <w:t>297</w:t>
            </w:r>
          </w:hyperlink>
        </w:p>
        <w:p>
          <w:pPr>
            <w:pStyle w:val="Contents3"/>
            <w:tabs>
              <w:tab w:val="clear" w:pos="8459"/>
              <w:tab w:val="right" w:pos="9026" w:leader="dot"/>
            </w:tabs>
            <w:rPr/>
          </w:pPr>
          <w:hyperlink w:anchor="__RefHeading___Toc182541_1067777946">
            <w:r>
              <w:rPr>
                <w:webHidden/>
                <w:rStyle w:val="IndexLink"/>
                <w:rtl w:val="true"/>
              </w:rPr>
              <w:t>آحاد مردم یکى یکى شان تکلیف دارند براى حفظ جمهورى اسلامى</w:t>
            </w:r>
            <w:r>
              <w:rPr>
                <w:rStyle w:val="IndexLink"/>
                <w:rtl w:val="true"/>
              </w:rPr>
              <w:tab/>
            </w:r>
            <w:r>
              <w:rPr>
                <w:rStyle w:val="IndexLink"/>
              </w:rPr>
              <w:t>297</w:t>
            </w:r>
          </w:hyperlink>
        </w:p>
        <w:p>
          <w:pPr>
            <w:pStyle w:val="Contents3"/>
            <w:tabs>
              <w:tab w:val="clear" w:pos="8459"/>
              <w:tab w:val="right" w:pos="9026" w:leader="dot"/>
            </w:tabs>
            <w:rPr/>
          </w:pPr>
          <w:hyperlink w:anchor="__RefHeading___Toc182543_1067777946">
            <w:r>
              <w:rPr>
                <w:webHidden/>
                <w:rStyle w:val="IndexLink"/>
                <w:rtl w:val="true"/>
              </w:rPr>
              <w:t>آنها معنویات اسلام را نمى توانند بفهمند</w:t>
            </w:r>
            <w:r>
              <w:rPr>
                <w:rStyle w:val="IndexLink"/>
                <w:rtl w:val="true"/>
              </w:rPr>
              <w:tab/>
            </w:r>
            <w:r>
              <w:rPr>
                <w:rStyle w:val="IndexLink"/>
              </w:rPr>
              <w:t>298</w:t>
            </w:r>
          </w:hyperlink>
        </w:p>
        <w:p>
          <w:pPr>
            <w:pStyle w:val="Contents2"/>
            <w:tabs>
              <w:tab w:val="clear" w:pos="8743"/>
              <w:tab w:val="right" w:pos="9026" w:leader="dot"/>
            </w:tabs>
            <w:rPr/>
          </w:pPr>
          <w:hyperlink w:anchor="__RefHeading___Toc182545_1067777946">
            <w:r>
              <w:rPr>
                <w:webHidden/>
                <w:rStyle w:val="IndexLink"/>
                <w:rtl w:val="true"/>
              </w:rPr>
              <w:t>پیام امام خمینى به مناسبت شهادت حجت الاسلام محلاتى</w:t>
            </w:r>
            <w:r>
              <w:rPr>
                <w:rStyle w:val="IndexLink"/>
                <w:rtl w:val="true"/>
              </w:rPr>
              <w:tab/>
            </w:r>
            <w:r>
              <w:rPr>
                <w:rStyle w:val="IndexLink"/>
              </w:rPr>
              <w:t>299</w:t>
            </w:r>
          </w:hyperlink>
        </w:p>
        <w:p>
          <w:pPr>
            <w:pStyle w:val="Contents2"/>
            <w:tabs>
              <w:tab w:val="clear" w:pos="8743"/>
              <w:tab w:val="right" w:pos="9026" w:leader="dot"/>
            </w:tabs>
            <w:rPr/>
          </w:pPr>
          <w:hyperlink w:anchor="__RefHeading___Toc182547_1067777946">
            <w:r>
              <w:rPr>
                <w:webHidden/>
                <w:rStyle w:val="IndexLink"/>
                <w:rtl w:val="true"/>
              </w:rPr>
              <w:t>بیانات امام خمینى در دیدار با گروهى از خواهران به مناسبت ولادت با سعادت حضرت زهرا سلام اللّه علیه و روز زن</w:t>
            </w:r>
            <w:r>
              <w:rPr>
                <w:rStyle w:val="IndexLink"/>
                <w:rtl w:val="true"/>
              </w:rPr>
              <w:tab/>
            </w:r>
            <w:r>
              <w:rPr>
                <w:rStyle w:val="IndexLink"/>
              </w:rPr>
              <w:t>301</w:t>
            </w:r>
          </w:hyperlink>
        </w:p>
        <w:p>
          <w:pPr>
            <w:pStyle w:val="Contents3"/>
            <w:tabs>
              <w:tab w:val="clear" w:pos="8459"/>
              <w:tab w:val="right" w:pos="9026" w:leader="dot"/>
            </w:tabs>
            <w:rPr/>
          </w:pPr>
          <w:hyperlink w:anchor="__RefHeading___Toc182549_1067777946">
            <w:r>
              <w:rPr>
                <w:webHidden/>
                <w:rStyle w:val="IndexLink"/>
                <w:rtl w:val="true"/>
              </w:rPr>
              <w:t>اگر شما زن ها پذیرفتید که روز تولد حضرت زهرا روز زن است ، این به عهده شما مسؤولیت بزرگى مى آورد</w:t>
            </w:r>
            <w:r>
              <w:rPr>
                <w:rStyle w:val="IndexLink"/>
                <w:rtl w:val="true"/>
              </w:rPr>
              <w:tab/>
            </w:r>
            <w:r>
              <w:rPr>
                <w:rStyle w:val="IndexLink"/>
              </w:rPr>
              <w:t>301</w:t>
            </w:r>
          </w:hyperlink>
        </w:p>
        <w:p>
          <w:pPr>
            <w:pStyle w:val="Contents3"/>
            <w:tabs>
              <w:tab w:val="clear" w:pos="8459"/>
              <w:tab w:val="right" w:pos="9026" w:leader="dot"/>
            </w:tabs>
            <w:rPr/>
          </w:pPr>
          <w:hyperlink w:anchor="__RefHeading___Toc182551_1067777946">
            <w:r>
              <w:rPr>
                <w:webHidden/>
                <w:rStyle w:val="IndexLink"/>
                <w:rtl w:val="true"/>
              </w:rPr>
              <w:t>هم در میدان تحصیل که یکى از امور مهمه است مجاهده کنید و هم در میدان دفاع از اسلام</w:t>
            </w:r>
            <w:r>
              <w:rPr>
                <w:rStyle w:val="IndexLink"/>
                <w:rtl w:val="true"/>
              </w:rPr>
              <w:tab/>
            </w:r>
            <w:r>
              <w:rPr>
                <w:rStyle w:val="IndexLink"/>
              </w:rPr>
              <w:t>303</w:t>
            </w:r>
          </w:hyperlink>
        </w:p>
        <w:p>
          <w:pPr>
            <w:pStyle w:val="Contents3"/>
            <w:tabs>
              <w:tab w:val="clear" w:pos="8459"/>
              <w:tab w:val="right" w:pos="9026" w:leader="dot"/>
            </w:tabs>
            <w:rPr/>
          </w:pPr>
          <w:hyperlink w:anchor="__RefHeading___Toc182553_1067777946">
            <w:r>
              <w:rPr>
                <w:webHidden/>
                <w:rStyle w:val="IndexLink"/>
                <w:rtl w:val="true"/>
              </w:rPr>
              <w:t>پیشقدم شدن شما در همه مسائل اسباب این مى شود که مردها هم بیشتر وارد شوند</w:t>
            </w:r>
            <w:r>
              <w:rPr>
                <w:rStyle w:val="IndexLink"/>
                <w:rtl w:val="true"/>
              </w:rPr>
              <w:tab/>
            </w:r>
            <w:r>
              <w:rPr>
                <w:rStyle w:val="IndexLink"/>
              </w:rPr>
              <w:t>303</w:t>
            </w:r>
          </w:hyperlink>
        </w:p>
        <w:p>
          <w:pPr>
            <w:pStyle w:val="Contents3"/>
            <w:tabs>
              <w:tab w:val="clear" w:pos="8459"/>
              <w:tab w:val="right" w:pos="9026" w:leader="dot"/>
            </w:tabs>
            <w:rPr/>
          </w:pPr>
          <w:hyperlink w:anchor="__RefHeading___Toc182555_1067777946">
            <w:r>
              <w:rPr>
                <w:webHidden/>
                <w:rStyle w:val="IndexLink"/>
                <w:rtl w:val="true"/>
              </w:rPr>
              <w:t>شما خانم ها همان طورى که مردها در جبهه هاى علمى و فرهنگى مشغول هستند، باید مشغول باشید</w:t>
            </w:r>
            <w:r>
              <w:rPr>
                <w:rStyle w:val="IndexLink"/>
                <w:rtl w:val="true"/>
              </w:rPr>
              <w:tab/>
            </w:r>
            <w:r>
              <w:rPr>
                <w:rStyle w:val="IndexLink"/>
              </w:rPr>
              <w:t>304</w:t>
            </w:r>
          </w:hyperlink>
        </w:p>
        <w:p>
          <w:pPr>
            <w:pStyle w:val="Contents2"/>
            <w:tabs>
              <w:tab w:val="clear" w:pos="8743"/>
              <w:tab w:val="right" w:pos="9026" w:leader="dot"/>
            </w:tabs>
            <w:rPr/>
          </w:pPr>
          <w:hyperlink w:anchor="__RefHeading___Toc182557_1067777946">
            <w:r>
              <w:rPr>
                <w:webHidden/>
                <w:rStyle w:val="IndexLink"/>
                <w:rtl w:val="true"/>
              </w:rPr>
              <w:t>پیام امام خمینى به مناسبت رحلت آیت اللّه حائرى</w:t>
            </w:r>
            <w:r>
              <w:rPr>
                <w:rStyle w:val="IndexLink"/>
                <w:rtl w:val="true"/>
              </w:rPr>
              <w:tab/>
            </w:r>
            <w:r>
              <w:rPr>
                <w:rStyle w:val="IndexLink"/>
              </w:rPr>
              <w:t>305</w:t>
            </w:r>
          </w:hyperlink>
        </w:p>
        <w:p>
          <w:pPr>
            <w:pStyle w:val="Contents2"/>
            <w:tabs>
              <w:tab w:val="clear" w:pos="8743"/>
              <w:tab w:val="right" w:pos="9026" w:leader="dot"/>
            </w:tabs>
            <w:rPr/>
          </w:pPr>
          <w:hyperlink w:anchor="__RefHeading___Toc182559_1067777946">
            <w:r>
              <w:rPr>
                <w:webHidden/>
                <w:rStyle w:val="IndexLink"/>
                <w:rtl w:val="true"/>
              </w:rPr>
              <w:t>پیام امام خمینى به مناسبت حلول سال نو</w:t>
            </w:r>
            <w:r>
              <w:rPr>
                <w:rStyle w:val="IndexLink"/>
                <w:rtl w:val="true"/>
              </w:rPr>
              <w:tab/>
            </w:r>
            <w:r>
              <w:rPr>
                <w:rStyle w:val="IndexLink"/>
              </w:rPr>
              <w:t>306</w:t>
            </w:r>
          </w:hyperlink>
        </w:p>
        <w:p>
          <w:pPr>
            <w:pStyle w:val="Contents2"/>
            <w:tabs>
              <w:tab w:val="clear" w:pos="8743"/>
              <w:tab w:val="right" w:pos="9026" w:leader="dot"/>
            </w:tabs>
            <w:rPr/>
          </w:pPr>
          <w:hyperlink w:anchor="__RefHeading___Toc182561_1067777946">
            <w:r>
              <w:rPr>
                <w:webHidden/>
                <w:rStyle w:val="IndexLink"/>
                <w:rtl w:val="true"/>
              </w:rPr>
              <w:t xml:space="preserve">بیانات امام خمینى در جمع رئیس مجلس شوراى اسلامى ، رئیس دیوان عالى کشور، نخستوزیر، سفرا و کارداران کشورهاى خارجى مقیم جمهورى اسلامى ایران و جمعى از شخصیتهاى روحانى ، کشورى و لشگرى به مناسبت میلاد با سعادت حضرت على </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82563_1067777946">
            <w:r>
              <w:rPr>
                <w:webHidden/>
                <w:rStyle w:val="IndexLink"/>
                <w:rtl w:val="true"/>
              </w:rPr>
              <w:t>ما چطور مى توانیم ادعا کنیم که شیعه این بزرگوار هستیم</w:t>
            </w:r>
            <w:r>
              <w:rPr>
                <w:rStyle w:val="IndexLink"/>
                <w:rtl w:val="true"/>
              </w:rPr>
              <w:tab/>
            </w:r>
            <w:r>
              <w:rPr>
                <w:rStyle w:val="IndexLink"/>
              </w:rPr>
              <w:t>309</w:t>
            </w:r>
          </w:hyperlink>
        </w:p>
        <w:p>
          <w:pPr>
            <w:pStyle w:val="Contents3"/>
            <w:tabs>
              <w:tab w:val="clear" w:pos="8459"/>
              <w:tab w:val="right" w:pos="9026" w:leader="dot"/>
            </w:tabs>
            <w:rPr/>
          </w:pPr>
          <w:hyperlink w:anchor="__RefHeading___Toc182565_1067777946">
            <w:r>
              <w:rPr>
                <w:webHidden/>
                <w:rStyle w:val="IndexLink"/>
                <w:rtl w:val="true"/>
              </w:rPr>
              <w:t>خدر طبیعت در ما الان هم هست و تا آخر هم شاید باشد مگر خدا یک عنایتى بفرماید</w:t>
            </w:r>
            <w:r>
              <w:rPr>
                <w:rStyle w:val="IndexLink"/>
                <w:rtl w:val="true"/>
              </w:rPr>
              <w:tab/>
            </w:r>
            <w:r>
              <w:rPr>
                <w:rStyle w:val="IndexLink"/>
              </w:rPr>
              <w:t>310</w:t>
            </w:r>
          </w:hyperlink>
        </w:p>
        <w:p>
          <w:pPr>
            <w:pStyle w:val="Contents3"/>
            <w:tabs>
              <w:tab w:val="clear" w:pos="8459"/>
              <w:tab w:val="right" w:pos="9026" w:leader="dot"/>
            </w:tabs>
            <w:rPr/>
          </w:pPr>
          <w:hyperlink w:anchor="__RefHeading___Toc182567_1067777946">
            <w:r>
              <w:rPr>
                <w:webHidden/>
                <w:rStyle w:val="IndexLink"/>
                <w:rtl w:val="true"/>
              </w:rPr>
              <w:t xml:space="preserve">حضرت على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جامع الجهات بود</w:t>
            </w:r>
            <w:r>
              <w:rPr>
                <w:rStyle w:val="IndexLink"/>
                <w:rtl w:val="true"/>
              </w:rPr>
              <w:tab/>
            </w:r>
            <w:r>
              <w:rPr>
                <w:rStyle w:val="IndexLink"/>
              </w:rPr>
              <w:t>310</w:t>
            </w:r>
          </w:hyperlink>
        </w:p>
        <w:p>
          <w:pPr>
            <w:pStyle w:val="Contents3"/>
            <w:tabs>
              <w:tab w:val="clear" w:pos="8459"/>
              <w:tab w:val="right" w:pos="9026" w:leader="dot"/>
            </w:tabs>
            <w:rPr/>
          </w:pPr>
          <w:hyperlink w:anchor="__RefHeading___Toc182569_1067777946">
            <w:r>
              <w:rPr>
                <w:webHidden/>
                <w:rStyle w:val="IndexLink"/>
                <w:rtl w:val="true"/>
              </w:rPr>
              <w:t>مسأله اسلام است ، مسأله مذهب نیست ، همه مذاهب الان در معرض خطرند</w:t>
            </w:r>
            <w:r>
              <w:rPr>
                <w:rStyle w:val="IndexLink"/>
                <w:rtl w:val="true"/>
              </w:rPr>
              <w:tab/>
            </w:r>
            <w:r>
              <w:rPr>
                <w:rStyle w:val="IndexLink"/>
              </w:rPr>
              <w:t>311</w:t>
            </w:r>
          </w:hyperlink>
        </w:p>
        <w:p>
          <w:pPr>
            <w:pStyle w:val="Contents3"/>
            <w:tabs>
              <w:tab w:val="clear" w:pos="8459"/>
              <w:tab w:val="right" w:pos="9026" w:leader="dot"/>
            </w:tabs>
            <w:rPr/>
          </w:pPr>
          <w:hyperlink w:anchor="__RefHeading___Toc182571_1067777946">
            <w:r>
              <w:rPr>
                <w:webHidden/>
                <w:rStyle w:val="IndexLink"/>
                <w:rtl w:val="true"/>
              </w:rPr>
              <w:t>مسلمانى که مى خواهد اسلام را از بین ببرد، از کافر هم بدتر است</w:t>
            </w:r>
            <w:r>
              <w:rPr>
                <w:rStyle w:val="IndexLink"/>
                <w:rtl w:val="true"/>
              </w:rPr>
              <w:tab/>
            </w:r>
            <w:r>
              <w:rPr>
                <w:rStyle w:val="IndexLink"/>
              </w:rPr>
              <w:t>312</w:t>
            </w:r>
          </w:hyperlink>
        </w:p>
        <w:p>
          <w:pPr>
            <w:pStyle w:val="Contents3"/>
            <w:tabs>
              <w:tab w:val="clear" w:pos="8459"/>
              <w:tab w:val="right" w:pos="9026" w:leader="dot"/>
            </w:tabs>
            <w:rPr/>
          </w:pPr>
          <w:hyperlink w:anchor="__RefHeading___Toc182573_1067777946">
            <w:r>
              <w:rPr>
                <w:webHidden/>
                <w:rStyle w:val="IndexLink"/>
                <w:rtl w:val="true"/>
              </w:rPr>
              <w:t>امروز دفاع است مسأله ، مسأله رفتن و جنگ کردن نیست</w:t>
            </w:r>
            <w:r>
              <w:rPr>
                <w:rStyle w:val="IndexLink"/>
                <w:rtl w:val="true"/>
              </w:rPr>
              <w:tab/>
            </w:r>
            <w:r>
              <w:rPr>
                <w:rStyle w:val="IndexLink"/>
              </w:rPr>
              <w:t>312</w:t>
            </w:r>
          </w:hyperlink>
        </w:p>
        <w:p>
          <w:pPr>
            <w:pStyle w:val="Contents2"/>
            <w:tabs>
              <w:tab w:val="clear" w:pos="8743"/>
              <w:tab w:val="right" w:pos="9026" w:leader="dot"/>
            </w:tabs>
            <w:rPr/>
          </w:pPr>
          <w:hyperlink w:anchor="__RefHeading___Toc182575_1067777946">
            <w:r>
              <w:rPr>
                <w:webHidden/>
                <w:rStyle w:val="IndexLink"/>
                <w:rtl w:val="true"/>
              </w:rPr>
              <w:t>فرمان امام خمینى به حجت الاسلام کروبى</w:t>
            </w:r>
            <w:r>
              <w:rPr>
                <w:rStyle w:val="IndexLink"/>
                <w:rtl w:val="true"/>
              </w:rPr>
              <w:tab/>
            </w:r>
            <w:r>
              <w:rPr>
                <w:rStyle w:val="IndexLink"/>
              </w:rPr>
              <w:t>314</w:t>
            </w:r>
          </w:hyperlink>
        </w:p>
        <w:p>
          <w:pPr>
            <w:pStyle w:val="Contents2"/>
            <w:tabs>
              <w:tab w:val="clear" w:pos="8743"/>
              <w:tab w:val="right" w:pos="9026" w:leader="dot"/>
            </w:tabs>
            <w:rPr/>
          </w:pPr>
          <w:hyperlink w:anchor="__RefHeading___Toc182577_1067777946">
            <w:r>
              <w:rPr>
                <w:webHidden/>
                <w:rStyle w:val="IndexLink"/>
                <w:rtl w:val="true"/>
              </w:rPr>
              <w:t>پیام امام خمینى خطاب به اعضاى سمینار لبیک یا امام</w:t>
            </w:r>
            <w:r>
              <w:rPr>
                <w:rStyle w:val="IndexLink"/>
                <w:rtl w:val="true"/>
              </w:rPr>
              <w:tab/>
            </w:r>
            <w:r>
              <w:rPr>
                <w:rStyle w:val="IndexLink"/>
              </w:rPr>
              <w:t>315</w:t>
            </w:r>
          </w:hyperlink>
        </w:p>
        <w:p>
          <w:pPr>
            <w:pStyle w:val="Contents2"/>
            <w:tabs>
              <w:tab w:val="clear" w:pos="8743"/>
              <w:tab w:val="right" w:pos="9026" w:leader="dot"/>
            </w:tabs>
            <w:rPr/>
          </w:pPr>
          <w:hyperlink w:anchor="__RefHeading___Toc182579_1067777946">
            <w:r>
              <w:rPr>
                <w:webHidden/>
                <w:rStyle w:val="IndexLink"/>
                <w:rtl w:val="true"/>
              </w:rPr>
              <w:t xml:space="preserve">پاسخ امام خمینى به نامه آقاى حسن روحانى در مورد تشویق رزمندگان در عملیات و الفجر </w:t>
            </w:r>
            <w:r>
              <w:rPr>
                <w:rStyle w:val="IndexLink"/>
              </w:rPr>
              <w:t>8</w:t>
            </w:r>
            <w:r>
              <w:rPr>
                <w:rStyle w:val="IndexLink"/>
                <w:rtl w:val="true"/>
              </w:rPr>
              <w:tab/>
            </w:r>
            <w:r>
              <w:rPr>
                <w:rStyle w:val="IndexLink"/>
              </w:rPr>
              <w:t>318</w:t>
            </w:r>
          </w:hyperlink>
        </w:p>
        <w:p>
          <w:pPr>
            <w:pStyle w:val="Contents2"/>
            <w:tabs>
              <w:tab w:val="clear" w:pos="8743"/>
              <w:tab w:val="right" w:pos="9026" w:leader="dot"/>
            </w:tabs>
            <w:rPr/>
          </w:pPr>
          <w:hyperlink w:anchor="__RefHeading___Toc182581_1067777946">
            <w:r>
              <w:rPr>
                <w:webHidden/>
                <w:rStyle w:val="IndexLink"/>
                <w:rtl w:val="true"/>
              </w:rPr>
              <w:t>پاسخ امام خمینى در پاسخ به پیام فرزندان شهدا، اسرا، مفقودین و جانبازان</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6_151968"/>
      <w:bookmarkStart w:id="1" w:name="pg10096_151968"/>
      <w:bookmarkEnd w:id="1"/>
    </w:p>
    <w:p>
      <w:pPr>
        <w:pStyle w:val="Heading2"/>
        <w:numPr>
          <w:ilvl w:val="1"/>
          <w:numId w:val="1"/>
        </w:numPr>
        <w:rPr/>
      </w:pPr>
      <w:bookmarkStart w:id="2" w:name="pg10096_151968"/>
      <w:bookmarkStart w:id="3" w:name="__RefHeading___Toc18204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DSR1572 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043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مرکز مدارک فرهنگی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هفدهم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2‌0‌4‌3‌6‌5‌8</w:t>
      </w:r>
      <w:r>
        <w:rPr>
          <w:rFonts w:eastAsia="IRNazanin" w:cs="IRNazanin"/>
          <w:color w:val="111111"/>
          <w:sz w:val="28"/>
          <w:szCs w:val="28"/>
          <w:rtl w:val="true"/>
          <w:lang w:bidi="fa-IR"/>
        </w:rPr>
        <w:t xml:space="preserve"> </w:t>
      </w:r>
      <w:bookmarkStart w:id="7" w:name="pg10097_152013"/>
    </w:p>
    <w:p>
      <w:pPr>
        <w:pStyle w:val="Heading2"/>
        <w:numPr>
          <w:ilvl w:val="1"/>
          <w:numId w:val="1"/>
        </w:numPr>
        <w:rPr/>
      </w:pPr>
      <w:bookmarkStart w:id="8" w:name="__RefHeading___Toc182045_1067777946"/>
      <w:bookmarkStart w:id="9" w:name="_Toc3"/>
      <w:bookmarkEnd w:id="7"/>
      <w:bookmarkEnd w:id="8"/>
      <w:r>
        <w:rPr>
          <w:rtl w:val="true"/>
        </w:rPr>
        <w:t>بیانات امام خمینى درجمع فرماندهان کل سپاه پاسداران انقلاب اسلامى ونیروى زمینى ارتش جمهورى اسلامى ،مسؤول بسیج مستضعفان وفرماندهان ومسؤولان قرارگاه مشترک ارتش وسپاه پاسداران انقلاب اسلامى</w:t>
      </w:r>
      <w:bookmarkEnd w:id="9"/>
    </w:p>
    <w:p>
      <w:pPr>
        <w:pStyle w:val="Heading3"/>
        <w:numPr>
          <w:ilvl w:val="2"/>
          <w:numId w:val="1"/>
        </w:numPr>
        <w:rPr/>
      </w:pPr>
      <w:bookmarkStart w:id="10" w:name="__RefHeading___Toc182047_1067777946"/>
      <w:bookmarkStart w:id="11" w:name="_Toc4"/>
      <w:bookmarkEnd w:id="10"/>
      <w:r>
        <w:rPr>
          <w:rtl w:val="true"/>
        </w:rPr>
        <w:t>اگر استقامت کنیم مؤید به تاییدات الهى هستیم</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63/2/30</w:t>
      </w:r>
    </w:p>
    <w:p>
      <w:pPr>
        <w:pStyle w:val="BookText"/>
        <w:rPr/>
      </w:pPr>
      <w:r>
        <w:rPr>
          <w:rFonts w:ascii="IRNazanin" w:hAnsi="IRNazanin" w:eastAsia="IRNazanin"/>
          <w:color w:val="111111"/>
          <w:sz w:val="28"/>
          <w:sz w:val="28"/>
          <w:szCs w:val="28"/>
          <w:rtl w:val="true"/>
          <w:lang w:bidi="fa-IR"/>
        </w:rPr>
        <w:t xml:space="preserve">من در اینکه شما برادرها و فرماندهان ارتش و سپاه با هم ممزوج هستید، ید واحده هستید احساس سرافرازى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وقت شماها را فراموش نمى کنم من در مواقع استجابت دعا به شماها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باشید، برومند باشید و از هیاهوى دنیا هیچ وقت به خودتان هراس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در صدر اسلام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هیاهوها و بساطى که مخالفین اسلام در صدر اسلام راه مى انداختند در زمان خود پیغمبر اکرم و بعدها همیشه بوده است ، لکن خداوند امر فرموده است که ما مستقیم باشیم ، استقامت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استقامت کنیم موید به تأییدات الهى هستیم و شما چون پشتوانه خداى تبارک و تعالى است از هیچ چیز باک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دیگرانند که پشتوانه شان شیطان است و با دست شیطان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قدرت الهى دارید حرکت مى کنید قدرتمندید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کم بودن اشکال ندارد، ایمان قوى بودن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بحمداللّه و همه ارتش و سپاه ما و سایر ارگان هایى که هستند در جبهه ، همه آنها برومندند و چون پشتوانه ایمان در آنها هست نباید از هیچ چیز بترسند و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حکایت که از جبهه و از دوستانمان در جبهه مى شنوم و مناجات هایى که در توى جبهه و سنگرها با خداى تبارک و تعالى مى کنند، موجب سرافرازى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از بعد از اسلام تاکنون یک همچو ارتش و سپاهى نبوده است که سنگرهاشان معبدشان باشد و سنگرها را به صورت مسجد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که این کار را کردید و دارید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پیش خدا سرافرازید و خداى تبارک و تعالى به شما قدرت مى دهد و همین طورى که پیغمبر اکرم با عدد کم لکن با تأیید الهى مقاصد خودش را پیش برد و دنیا را در تحت تأثیر خودش قرار داد، شما هم که تابع آن وجود محترم هستید و شما الان مى بینید که دنیا در تحت تأثیر شما واقع شده است ، شما پیروزید الان </w:t>
      </w:r>
      <w:r>
        <w:rPr>
          <w:rFonts w:eastAsia="IRNazanin" w:cs="IRNazanin"/>
          <w:color w:val="111111"/>
          <w:sz w:val="28"/>
          <w:szCs w:val="28"/>
          <w:rtl w:val="true"/>
          <w:lang w:bidi="fa-IR"/>
        </w:rPr>
        <w:t>.</w:t>
      </w:r>
    </w:p>
    <w:p>
      <w:pPr>
        <w:pStyle w:val="Heading3"/>
        <w:numPr>
          <w:ilvl w:val="2"/>
          <w:numId w:val="1"/>
        </w:numPr>
        <w:rPr/>
      </w:pPr>
      <w:bookmarkStart w:id="12" w:name="__RefHeading___Toc182049_1067777946"/>
      <w:bookmarkStart w:id="13" w:name="_Toc5"/>
      <w:bookmarkEnd w:id="12"/>
      <w:r>
        <w:rPr>
          <w:rtl w:val="true"/>
        </w:rPr>
        <w:t>قدرت شما در کاخ سفید و کرملین الان پرتو انداز است</w:t>
      </w:r>
      <w:bookmarkEnd w:id="1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دنیا، الان اینکه انعکاس قدرت شما در کاخ سفید و در کرملین الان پرتو انداز است ، همه قدرت ها از شما باک دارند، شما باک از کسى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 ها از قدرت اسلام الان </w:t>
      </w:r>
      <w:bookmarkStart w:id="14" w:name="pg10097_152015"/>
    </w:p>
    <w:p>
      <w:pPr>
        <w:pStyle w:val="BookText"/>
        <w:rPr/>
      </w:pPr>
      <w:bookmarkEnd w:id="14"/>
      <w:r>
        <w:rPr>
          <w:rFonts w:ascii="IRNazanin" w:hAnsi="IRNazanin" w:eastAsia="IRNazanin"/>
          <w:color w:val="111111"/>
          <w:sz w:val="28"/>
          <w:sz w:val="28"/>
          <w:szCs w:val="28"/>
          <w:rtl w:val="true"/>
          <w:lang w:bidi="fa-IR"/>
        </w:rPr>
        <w:t>لرزیده اند و کارهاى شما لرزانده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 از هیچ قدرتى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با شماست ، همه چیز با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خدا را دارید ولو اینکه پشتوانه از شرق و غرب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شماست ، افتخار اسلام است که نه به شرق متوجه باشد و نه به غرب متوجه باشد،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نه شهادت و نه نقص عضو و نه گرفتارى هیچ یک از اینها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بوده است که اولیأ خدا از اولى که خلقت تحقق پیدا کرده است ، انبیأ عظام در طول تاریخ مبتلا به آن بودند و نترسیدند و جلو رفتند و شما امروز قدرتمندانى هستید که در دنیا آواز شما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از شما باک دارند و شما از هیچ کس باک ندارید</w:t>
      </w:r>
      <w:r>
        <w:rPr>
          <w:rFonts w:eastAsia="IRNazanin" w:cs="IRNazanin"/>
          <w:color w:val="111111"/>
          <w:sz w:val="28"/>
          <w:szCs w:val="28"/>
          <w:rtl w:val="true"/>
          <w:lang w:bidi="fa-IR"/>
        </w:rPr>
        <w:t>.</w:t>
      </w:r>
    </w:p>
    <w:p>
      <w:pPr>
        <w:pStyle w:val="Heading3"/>
        <w:numPr>
          <w:ilvl w:val="2"/>
          <w:numId w:val="1"/>
        </w:numPr>
        <w:rPr/>
      </w:pPr>
      <w:bookmarkStart w:id="15" w:name="__RefHeading___Toc182051_1067777946"/>
      <w:bookmarkStart w:id="16" w:name="_Toc6"/>
      <w:bookmarkEnd w:id="15"/>
      <w:r>
        <w:rPr>
          <w:rtl w:val="true"/>
        </w:rPr>
        <w:t>مادامى که وحدتتان را حفظ کنید خدا با شماست</w:t>
      </w:r>
      <w:bookmarkEnd w:id="16"/>
    </w:p>
    <w:p>
      <w:pPr>
        <w:pStyle w:val="BookText"/>
        <w:rPr/>
      </w:pPr>
      <w:r>
        <w:rPr>
          <w:rFonts w:ascii="IRNazanin" w:hAnsi="IRNazanin" w:eastAsia="IRNazanin"/>
          <w:color w:val="111111"/>
          <w:sz w:val="28"/>
          <w:sz w:val="28"/>
          <w:szCs w:val="28"/>
          <w:rtl w:val="true"/>
          <w:lang w:bidi="fa-IR"/>
        </w:rPr>
        <w:t>با هم باشید، دست واحد باشید و همه را دعوت به وحدت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وحدت حاصل است ، حفظ کنید این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حفظ کنید شما وحدت خودتان را خدا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مع الجماعه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اعتصام به حبل خدا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بدانید که کسى که خدا با اوست ، شهید بشود یا زنده باشد پیروز است و شما چه خداى نخواسته ، البته این یک دعایى است براى همه ، همه مان چه شهید بشویم و چه پیروز بشویم هر دو پیروزى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قدرت عنایت کند و 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 رحمة اللّه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سلام من هم به همه افرادى که در جبهه ها هستند برسانید و بگوئید من آنچه که از من مى آید دعاگوئى است و دعا مى کنم به همه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تان را حفظ کند انشأاللّه </w:t>
      </w:r>
      <w:bookmarkStart w:id="17" w:name="pg10097_152017"/>
    </w:p>
    <w:p>
      <w:pPr>
        <w:pStyle w:val="BookText"/>
        <w:rPr/>
      </w:pPr>
      <w:bookmarkEnd w:id="1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p>
    <w:p>
      <w:pPr>
        <w:pStyle w:val="Heading2"/>
        <w:numPr>
          <w:ilvl w:val="1"/>
          <w:numId w:val="1"/>
        </w:numPr>
        <w:rPr/>
      </w:pPr>
      <w:bookmarkStart w:id="18" w:name="__RefHeading___Toc182053_1067777946"/>
      <w:bookmarkStart w:id="19" w:name="_Toc7"/>
      <w:bookmarkEnd w:id="18"/>
      <w:r>
        <w:rPr>
          <w:rtl w:val="true"/>
        </w:rPr>
        <w:t>پیام امام خمینى به مناسبت گشایش دومین دوره مجلس شوراى اسلامى</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عنایت خداوند متعال جل و علا و تأیید حضرت بقیه اللّه ارواحنا لمقدمه الفدأ، مجلس مقدس شوراى اسلامى دومین دوره را آغاز نمود و این در حالى است که بحمداللّه وله الشکر جمهورى اسلامى با برخوردارى کامل از پشتیبانى ملت عزیز حاضر در صحنه مشکلات انقلاب را یکى پس از دیگرى تا حد زیادى پشت سر گذاشته و پایه مبارک آن استقرار یافته و قلوب مؤمنین و مستضعفان جهان را به خود جلب کرده است و موج پرعظمت اسلام ، ملت هاى محروم و تحت ستم سراسر عالم را تکان داده و به رغم پیش بینى ها و آرزوهاى ابرقدرت ها و وابستگان بى وطن آنان به راه پر افتخار خود ادامه مى دهد و بى هراس از جنگ و دندان ابرقدرت ها و هیاهوهاى رسانه هاى گروهى وابسته به شرق و غرب چون سیل خروشان ، حشیش هاو تفاله را بیرون رانده و خود بر جاى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الزبد فیذهب جفأ و اماما ینفع الناس فیمکث فى الارض و به خواست قادر متعال در مدت کوتاه پس از پیروزى انقلاب در ابعاد فرهنگى و سیاسى و اقتصادى و نظامى از قدرتمندترین کشورهاى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تؤفیقات و پیروزى را از سرچشمه قدرت مطلقه و برکات اسلام بزرگ و ایمان به خداى قادر و پیروى از احکام مقدس اسلام مى دانیم و خود را ناچیز دانسته و مفتخریم که عنایات خاصه خداى متعال جل جلاله شامل حال این ملت تحت ستم گردیده و آن را از گرداب مهالک نجات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با ادامه تعهد ملت به اسلام و کوشش تمام ارگان جمهورى اسلامى شمول این عنایات بر ملت و کشور اسلامى برقرار و دائمى باشد و از دعاى خیر ولى اللّه اعظم عجل اللّه تعالى فرجه برخوردار باشیم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از کوشش ها و مجاهدات نمایندگان محترم مجلس اول تشکر و قدردانى نمایم که با همه مشکلات و کارشکنى ها و ناهماهنگى ها به کارهاى مهمى مؤفق و از حد و صراط مستقیم اسلامى منحرف نشدند و در مقابل منحرفان استقامت نموده و کار بسیار مهم خود را آن هم در دوره اول مجلس و جو اغتشاش و آشوب که در انقلاب مستقل عظیمى مثل انقلاب ایران قابل اجتناب نبود، با افتخار و سرافرازى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مجلس را از این جهت که در حال غلیان انقلاب و نابسامانى هاى لازم آن و نفوذ افراد منحرف بازیگر در کارهاى کلیدى و کسب به ناحق مقامات بلند پایه و نیز تازه کار بودن و کم تجربگى در مسائل بسیار پیچیده توانست با زحمت و پشتکار و تعهد به </w:t>
      </w:r>
    </w:p>
    <w:p>
      <w:pPr>
        <w:pStyle w:val="BookText"/>
        <w:rPr/>
      </w:pPr>
      <w:r>
        <w:rPr>
          <w:rFonts w:ascii="IRNazanin" w:hAnsi="IRNazanin" w:eastAsia="IRNazanin"/>
          <w:color w:val="111111"/>
          <w:sz w:val="28"/>
          <w:sz w:val="28"/>
          <w:szCs w:val="28"/>
          <w:rtl w:val="true"/>
          <w:lang w:bidi="fa-IR"/>
        </w:rPr>
        <w:t>جمهورى اسلامى و با حرکت به سوى اسلامى شدن قوانین و حرکت به نفع مستضعفان مؤفقیت چشمگیرى به دست آورد، مجلسى نمونه به حساب آوریم و براى شهداى مظلومى که در راه اسلام داده است از مقام مقدس ربوبى رحمت تقاضا نموده و به بازماندگان محترم شان تسلیت عرض کنیم جزاهم اللّه عن الاسلام خیرا و اما دوره دوم مجلس جمهورى اسلام که در آغاز گشوده شدن برخوردار از پشتیبانى بیدریغ عموم ملت انقلابى و متعهد به اسلام و جمهورى اسلامى است و نمایندگان محترم آن ناظر نشیب و فرازها و برخوردار از تجربه ها و اندوخته هاى چهار ساله نمایندگان محترم مجلس اول و آشنا به بسیارى از پیچ و خم ها و توطئه ها و بازى هاى به اصطلاح سیاسى بوده و مى باشند و شاهد فداکارى هاو جانبازى ها و از خود گذشتگى هاى ملت معظم از اول انقلاب تاکنون بوده اند، چه در زمان ستمشاهى و شهادت دستجمعى زن و مرد و صغیر و کبیر ملت شجاع و چه پس از پیروزى و خیانت ها و جنایت هاى گروهک ها و گروه هاى منافق متظاهر به اسلام و ملیت و طرفدارى از توده ها و کشتار بیرحمانه مظلومان و طبقات ضعیف و ستمکش و چه شاهد تحمیل جنگ از سوى ابرقدرت شرق و غرب و وابستگان مرتجع آنان که حرث و نسل این ملت عدالت طلب و اسلامجو را به آتش کشیده و به نابودى سپرده اند و جوانان عزیز را که مدافع آرمان هاى اسلام و قرآن کریم بوده و هستند با سلاح هاى پیشرفته شرق و غرب و سلاح هاى شیمیائى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شاهد همه این جریانات بوده اند باید دقیقا توجه کنند که مسؤولیت بسیار عظیم و سرنوشت سازى را به عهده گرفته اند که به پایان رساندن آن به طور شایسته و خداپسند جز با جهاد اکبر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خداوند متعال در این ماه پربرکت شعبان المعظم که شاهد ولادت با سعادت منجى بشر و عدالت گستر شرق و غرب و فریادرس مظلومان و مستضعفان جهان حضرت بقیه اللّه اعظم ارواحنا لتراب مقدمه الفدأ بوده است عاجزانه خواستارم که نمایندگان و قاطبه ملت مظلوم ایران را در مسوولیت هائى که در این عصر پرآشوب و فتنه زا که مى توان گفت حکومت جنگل بر آن غلبه دارد به دوش گرفته اند، به طور شایسته از عهده برآیند و در این جهاد بزرگ مؤفق شوند و با افتخار و سرافرازى به محضر مبارک حق تعالى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تذکراتى برادرانه و مخلصانه به حضرات نمایندگان محترم حفظهم اللّه تعالى و ایدهم عرضه مى دارم باشد که نافع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ذکرى تنفع المومنین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در رأس همه تذکرات و با رسیدن به آن ، همه چیز اصلاح مى شود و سعادت فراگیر مى گردد آن است که به قلوب محجوب و منکوس خود برسانید که عالم از اعلا علیین تا اسفل سافلین جلوه حق جل و علا و در قبضه قدرت اوست و هیچ موجودى از روحانیون ملااعلى و انبیأ معظم و اولیأ مکرم تا اشقیا و هر جا بروید از خود چیزى ندارند بلکه چیزى نیست جز آنکه به جلوه او نورانى و هست شود و این تذکر همان است که موجب اطمینان قلوب مى شود که الا بذکر اللّه تطمئن القلوب و با این باور است که خوف ها از غیر او از دل ها رخت ببندند و امیدها و رجاها به جز به او از قلوب </w:t>
      </w:r>
    </w:p>
    <w:p>
      <w:pPr>
        <w:pStyle w:val="BookText"/>
        <w:rPr/>
      </w:pPr>
      <w:r>
        <w:rPr>
          <w:rFonts w:ascii="IRNazanin" w:hAnsi="IRNazanin" w:eastAsia="IRNazanin"/>
          <w:color w:val="111111"/>
          <w:sz w:val="28"/>
          <w:sz w:val="28"/>
          <w:szCs w:val="28"/>
          <w:rtl w:val="true"/>
          <w:lang w:bidi="fa-IR"/>
        </w:rPr>
        <w:t>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گرچه محجوبیم و در سلاسل جهنم نفس مقید، تو به وسیله اولیائت دست ما گیر و ما را از خود و شر خود برهان ، تا جز تو نبینیم و جز از تو خوف نداشته باشیم و امید به کس نبندیم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پیروزى ها را در جبهه ها و در پشت جبهه ها و در ارگان ملى و دولتى از تو مى دانیم و اگر نبود عنایت خاص و پرتو رحمت تو بر این ملت ضعیف که چنگ و دندان هااز اطراف عالم به او نشان مى دهند و توطئه هاى شرق و غرب براى براندازى اسلام و جمهورى اسلامى به هم پیوند خورده اند و سازمان هاى عریض و طویل حقوق بشر و امنیت جهانى با رسانه هاى گروهى چپ و راست یکصدا به مقابله با آن برخاسته اند و دولت هاى به اصطلاح اسلامى با پیوند با اسرائیل غاصب و ارباب غاصب تر آن آمریکا در براندازى آن مجهز شده اند، در همان نفس هاى اول سرکوب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بزرگ تو است که مجلس ، ملت و دولت ما چون سدى عظیم و خلل ناپذیر ایستاده و فریاد اسلام را به جهانیان رسانده و مستضعفان را در کنار کاخ سفید و کرملین و در گوش و کنار زمین به حرکت و فریاد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آن است که مسلمانان و مستضعفان جهان بپاخیزند و داد خود را از مستکبران بگیرند و مقدمات فرج آل محمد صلى اللّه علیه وآله را فراهم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چنانچه این انقلاب اسلامى یک انقلاب عادى نیست و متکى به هیچ یک از دو قطب شرق و غرب نمى باشد از این جهت ویژگى هاى خاص خود را داشته و دارد و با پیمودن صراط مستقیم لاشرقیه و لاغربیه در مقابل هر دو قطب ایستاده است و از هیچ یک از قدرت هاى افسانه اى نهراسیده است که همین موجب پیروزى هاى معجزه آسایش گردید، گرچه موجب توطئه ها و آتش افروزى هاى فراوان علیه خودش هم شد لکن در هیچ مرحله اى عقبگرد نکرد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جوشیده از این ملت انقلابى نیز یک مجلس عادى نیست ، که یک پدیده خاص به خود با ویژگى هاى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جرات مى توان ادعا کرد که در زیر این آسمان کبود تنها مجلسى است که متکى به آرأ توده میلیونى مردم است که با رأى مستقل و مستقیم مردم به دور از اعمال نفوذ خان ها و سرمایه دارها و مالک ها و سلطه ها و بست و بندهاى به اصطلاح سیاسى و فعالیت هاى انحرافى بوجود آمده و از قلدرى هاى رژیم شاهنشاهى و وابستگان به آن خالص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قهرامسؤولیت که چنین مجلسى دارد بسیار بزرگ است ، مسؤولیت مقابله با سیاست بازى هاى غرب و جناح سرمایه دارى آن و دیکتاتورى شرق و قطب کمونیستى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مجلسى است که باید سیاست نه شرقى و نه غربى را در جهان دو قطبى اجرا کند و احکام سیاسى و اجتماعى و اقتصادى و فرهنگى اسلام را که به طاق فراموشى سپرده شده بود و قرن ها منزوى بود به صحنه آورد و چنین مجلسى است که قدرت روحى مافوق عادى و قدرت تشخیص مسائل پیچیده جهان و قدرت تصمیم گیرى هاى قاطع بى گرایش به دو قطب الحادى و سرمایه دارى را لازم دارد، قدرتى که اگر همه جهان را در مقابل آن به سوى باطل روند بى وحشت به سوى حق رود، قدرتى که جوسازى ها و شایعه پردازى هارا به هیچ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مجلسى در کمیسیون هاى مختلفش کارشناسان و متخصصان متعهد و زبردست لازم دارد، </w:t>
      </w:r>
    </w:p>
    <w:p>
      <w:pPr>
        <w:pStyle w:val="BookText"/>
        <w:rPr/>
      </w:pPr>
      <w:r>
        <w:rPr>
          <w:rFonts w:ascii="IRNazanin" w:hAnsi="IRNazanin" w:eastAsia="IRNazanin"/>
          <w:color w:val="111111"/>
          <w:sz w:val="28"/>
          <w:sz w:val="28"/>
          <w:szCs w:val="28"/>
          <w:rtl w:val="true"/>
          <w:lang w:bidi="fa-IR"/>
        </w:rPr>
        <w:t>هر چند براى مشورت در هر رشته خصوصا در سیاست خارجى و نیز سیاست اقتصادى که امروز از اهم امور است از اشخاص کاردان دعوت کنند و چون مقصد همه انشأ اللّه پیشرفت احکام اسلام و خدمت به بندگان خداى متعال است باید از اینکه از خارج مجلس استمداد مى کنند خوشوقت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مجلس محترم دوره اول گرچه کارهاى بسیار ارزنده اى انجام داد و با کوشش و مشکلات فراوان از عهده وظایف خود به درآمد لکن تراکم مشکلات پس از انقلاب و خیانت هاى رژیم سابق آنچنان زیاد بود که قهرابسیارى از مشکلات به عهده مجلس حاضر است ، از آنجمله حل مسائل بسیار مهم اقتصادى و مبارزه با تورم و حل مسأله مسکن و زمین است و رسیدگى هر چه بیشتر به امور محرومان و قشرهاى کم درآمد و از آنجمله افراد محترمى مى باشند که در دستگاه هاى دولتى با حقوق محدود مشغول خدمت هستند، این کارمندان زحمتکش اکثر قریب به اتفاق شان درآمد دیگرى ندارند و به حقیقت از قشر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حل مسائل کشاورزى که از مهمات امور کشور است به عهده دولت با پشتیبانى مجلس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 امور آنچه لازم است بدون مسامحه عمل شود، مؤافق بودن قوانین مربوط به این امور و سایر امور کشور با قوانین مقدس اسلام اعم از احکام اولیه یا احکام ثانویه است که اگر جزئى انحرافى خداى نخواسته در این مجلس از شرع اسلام پیدا شود سنت سیئه اى خواهد شد که دنبال آن سنت هاى سیئه دیگر خواهد آمد و ووزرو گناه آن و گناه هر کس که به آن عمل کند به گردن آنان است و اگر انشأ اللّه فعالیت هاى نمایندگان محترم در جانب هر چه بهتر کردن کشور و رفاه حال محرومین با موازین اسلامى باشد، اجر آن مثل اجر هر کس به آن عمل کند براى سنت گذاران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گمان نکند که به نفع محرومین و خدمت به آنان اگر به طور غیر مشروع هم باشد مانع ندارد، که این یک انحراف و خیانت به اسلام و جمهورى اسلامى بلکه به محرومین است که از مال حرام و غصب و با ظلم به دیگران آنان را مبتلا به آتش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گمان ندارم که در کشورى که همه چیز خود را براى اسلام و اجراى قوانین اسلامى فدا کرده ، چنین مسائلى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نمایندگان محترم کوشش نمایند که امر مخالف با شرع و قانون اساسى به تصویب نرسد که علاوه بر آنکه رأى بر ضد قوانین الهى دادن خود گناه است بى شک شوراى محترم نگهبان آن را رد مى کند و موجب عقب افتادن کارها مى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مى دانید و مى دانیم که مجلس شوراى اسلامى داراى وظایف بزرگ و ظریف مى باشد، چرا که در کشورى که مردم براى اسلام و حکومت اسلامى و اجراى قوانین نورانى قرآن کریم و قطع ظلم و ستم به هر نحو و از هر نوع باشد قیام کرده اند و شما را به مجلس فرستاده اند، مجلسى که منعکس کننده اقوال و احوال و طرز روحیه و افکارتان است و از آنجا که همه اینها به صورتى وسیع در سراسر کشور و نیز در بسیارى از کشورهائى که موج رادیو تلویزیون به آنجا مى رسد و گاهى در تمام دنیا به واسطه رسانه گروهى جهان منتشر مى شود، لازم دانستم به حکم وظیفه و اخوت اسلامى به بعضى از آنها اشاره کنم و این امورى است که اسلام و اخلاق اسلامى و ارزش هاى انسانى و ملت هاى متعهد </w:t>
      </w:r>
    </w:p>
    <w:p>
      <w:pPr>
        <w:pStyle w:val="BookText"/>
        <w:rPr/>
      </w:pPr>
      <w:r>
        <w:rPr>
          <w:rFonts w:ascii="IRNazanin" w:hAnsi="IRNazanin" w:eastAsia="IRNazanin"/>
          <w:color w:val="111111"/>
          <w:sz w:val="28"/>
          <w:sz w:val="28"/>
          <w:szCs w:val="28"/>
          <w:rtl w:val="true"/>
          <w:lang w:bidi="fa-IR"/>
        </w:rPr>
        <w:t>اسلام از آنان خصوصاً و از همگان عموما توقع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کیفیت اسلام برخورد با یکدیگر در محیط مجلس و مباحثات بین مخالف و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نمایندگان متوقع است که مراعات آداب اسلامى در محاورات بشود و انگیزه آن یافتن حق و راه حل باشد و این امور در محیط دوستى و صفا چون بحث هاى علمى در محیط مدارس فقاهتى که مقصود، یافتن واقعیت نه تحمیل عقیده است آقایان را بهتر و آسان تر به حقیقت مى رساند و مجادلات با حال غضب و عصبانیت انسان را از واقع دور مى کند و چون مقصود از بحث ها یافتن طریق هر چه بهتر براى خدمت به اسلام و کشور و ملت است و از عبادات و مقربات الهى محسوب است ، حقا لازم است از آنچه مخالف رضاى خداوند متعال است اجتناب شود و محیط مجلس طورى باشد که علاوه بر یافتن راه صحیح براى شنوندگان ، آموزنده اخلاق اسلامى و آداب انسانى باشد که این خود یک عبادت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در این محیط مقدس مقصود کسى اعمال غرض و تحمیل عقیده و احیانا تسویه حساب باشد که قهرابه هتک یک مسلمان و رد و بدل الفاظ غیرمناسب منجر مى شود علاوه بر آنکه از مسیر حق دور مى شود و برخلاف آنچه وظیفه وکیل است مى باشد گاهى اشاعه فحشا در یک محیط بسیار وسیع است که معصیتى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امیدوارم خداوند تؤفیق دهد که همان سان که جوان هاى عزیز رزمنده سنگرها را به مسجد و معبد تبدیل کردند، حضرات وکلا، مجلس را معبدى کنند منزه از اعمال و اقوال زمان طاغوت تا مجلسى نمونه شود، باشد که مجالس دیگر کشورهاى اسلامى از آن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 ازکیفیت برخورد با دولت و وزرا و سایر 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مجلس به همه امور کشور نظارت دارد و حق نمایندگان است که از هر انحراف و خلافى که از وزرا و ادارات مى بینند به حکم قانونى جلوگیرى کنند و دولت را تا حد استیضاح بکشانند، لکن فرق هاست بین نظارت و استیضاح و بین عیب جوئى و انتقام گیرى و این فرق را همه کس پس از رجوع به وجدان خویش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کمى تفکر در حال خود تشخیص مى دهد که احضار دولت یا وزیر براى خدا و مصالح اسلام و کشور است و در آن جز هدایت و جلوگیرى از انحراف و حفظ مصالح ملت چیز دیگرى دخالت ندارد یا از معیارهاى غیرالهى چون حب و بغض ، دوستى و دشمنى ، هواهاى نفسانى چون خودنمائى ، عرض اندام و از این قبیل مسائل نفسانى و شیطانى برخوردار است و محک تشخیص معیار الهى از شیطانى آن است که پس از مراجعه ، به خود بیاید که آنچه که او مى خواهد نفس عمل است گرچه این کار را دیگرى انجام دهد و یا آنچه را که بدان سبب ، شخصى را احضار کرده است ، اگر از دوستان عزیز او سر مى زد با او همان مى کرد که با این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معناى روابط و ضوابط و صراط مستقیم که از ارزش هاى انسانى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ما را بر آن هدایت فرماید و از ما دستگیرى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اى دیگر، به فرض آنکه هیچ مقصدى جز حق جوئى و جلوگیرى از انحراف نباشد، در کیفیت اداى وظیفه و بیان اشکال مى توان معیار الهى و نفسانى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الهى آن است که </w:t>
      </w:r>
    </w:p>
    <w:p>
      <w:pPr>
        <w:pStyle w:val="BookText"/>
        <w:rPr/>
      </w:pPr>
      <w:r>
        <w:rPr>
          <w:rFonts w:ascii="IRNazanin" w:hAnsi="IRNazanin" w:eastAsia="IRNazanin"/>
          <w:color w:val="111111"/>
          <w:sz w:val="28"/>
          <w:sz w:val="28"/>
          <w:szCs w:val="28"/>
          <w:rtl w:val="true"/>
          <w:lang w:bidi="fa-IR"/>
        </w:rPr>
        <w:t xml:space="preserve">اثبات مدعا مبنى بر استدلال و شواهدى متقن باشد و ازکلمات نیش دار و اهانت آمیز و کردار ناروا مبرا باشد و در غیر این صورت باید دانست که دست شیطان و نفس اماره بالسوء در کار است و گوینده بازیچه هواى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محترم و خواهران و برادران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مهم است ، آبرو و حیثیت یک مسلمان یا یک انسان در کار است ، چه بسا با یک انحراف شما یک انسان آبرومند در جامعه ساقط شود و شرف یک مؤمن خدشه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انحرافى دیدید نخست بدون سر و صدا دنبال تحقیق روید، پس از آنکه مسلما معلوم شد، قبل از کشیده شدن به مجلس با طرف به گفتگو بنشینید و مسأله را حتى الامکان با خود او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مرحله تؤفیق حاصل نشد، در کمیسیون مربوط او را بخواهید و با کمک دوستان فیصله دهید و اگر فیصله نشد و شخص مذکور مى خواهد برخلاف مصالح اسلام و کشور و ملت عمل کند و در انحراف پافشارى نماید، حفظ مصلحت عمومى و اسلام مقدم است بر حفظ مصلحت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تقاضا کنید و با استدلال و منطق بدون کوچکترین اهانت مطلب را عرضه کنید و مهلت دهید تا در محیطى آرام و بى تشنج از خود دفاع کند، در این موقع مجلس به هر چه تکلیف قانونى و شرعى دارد عمل کند بى کوچکترین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باید بدانیم که مجرمى که بالاترین جرم را دارد و به سوى چوبه دار مى رود جز اجراى حد شرعى احدى حق آزار او را لفظا و عملا ندارد و مرتکب خود ظالم است و مستحق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امور لازم التذکر راجع به نطق هاى قبل از دستور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ناطق احیانا گمان کند بى قید و شرط و بى تعهد و تکلیف باید هر چه بخواهد بگوید و به هر کس ، چه حاضر جلسه و چه غایب مى تواند به اصطلاح حمله کند و میزانى الهى و شرعى و اخلاقى در کار نیست و مسؤولیتى حتى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بعضى نطق ها موجب تأسف بسیار و تأثر است و چه بسا که اهانت به یک مسلمان و مؤمن را به حد اعلى مى کشاند و حیثیات انسان هارا لکه دار مى کند و گاهى ارقام و اقلام بسیار از گوشه و کنار اعم از صحیح و فاسد جمع آورى مى کند و با آبروى دولت و اشخاص بلکه مجلس بازى مى کند و مجلس شوراى اسلامى را بى توجه همچون مجلس طاغوت مى نماید و مورد تاخت و تاز اعراض مسلمانان در سراسرکشور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مى دانند مجلس اسلامى که حاصل سال هاى دراز رنج و زحمت و خون هاى محترم صدها هزار شهید و جانباز است براى تحقق احکام نورانى اسلام و تحول از رژیم طاغوت به رژیم الهى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آن باید از اخلاق اسلامى بالا و والایى برخوردار باشند و خداى بزرگ را حاضر و ناظر بر اعمال و گفتار خود بدانند و از رفتار و گفتار رژیم هاى طاغوتى احتراز نمایند و اگر خداى نخواسته کسى از حدود شرعى چه در نطق هاى قبل از دستور و چه در مذاکرات و محاورات دیگر خارج شد، وظیفه فریضه بزرگ نهى از منکر را فراموش نکنند که خداى نخواسته حق و عرض و حیثیت مردم در مکانى که حافظ مصالح اسلام و مسلمین و مردم کشور است ضایع نگردد بلکه وکلاى محترم در برخوردها و نطق ها که در همه جا منتشر مى شود آموزنده اخلاق کریم انسانى و اسلامى باشند و مردم را به کیفیت سالم برخورد با یکدیگر آشنا سازند که این خود یک خدمت بزرگ به اسلام و مسلمین و بشریت است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با </w:t>
      </w:r>
    </w:p>
    <w:p>
      <w:pPr>
        <w:pStyle w:val="BookText"/>
        <w:rPr/>
      </w:pPr>
      <w:r>
        <w:rPr>
          <w:rFonts w:ascii="IRNazanin" w:hAnsi="IRNazanin" w:eastAsia="IRNazanin"/>
          <w:color w:val="111111"/>
          <w:sz w:val="28"/>
          <w:sz w:val="28"/>
          <w:szCs w:val="28"/>
          <w:rtl w:val="true"/>
          <w:lang w:bidi="fa-IR"/>
        </w:rPr>
        <w:t>اینکه میل نداشتم این مسائل را به طور سرباز عرض نمایم لکن علاوه بر آنکه احساس تکلیف شرعى نمودم اکیدا علاقه مندم که قداست مجلس معظم و وکلاى محترم محفوظ باشد تا الگوئى باشند براى مجلس هاى جهان و مجالس آتیه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 اگر در مجلسى به کسى که حاضر نیست و راه به مجلس ندارد که از خود دفاع نماید حمله اى شد، به او اجازه داده شود یا در مجلس از خود دفاع کند و اگر قانونا اشکالى در این عمل مى بینند، رادیو تلویزیون و مطبوعات این وظیفه سنگین را به دوش کشند تا حق مظلومى ضایع نشود و شخصیتى بى دلیل خرد نگردد و راهگشاى این امر خود نمایندگان و رئیس محترم مجلس هستند که با تعهدى که دارند و مسوولیتى که بر دوش آنهاست این حق را به اشخاص غایب بدهند تا به وسیله مجلس که نگهدار مصالح کشور و ملت است حقى ضایع نشود و انسانى مظلوم نگردد و اگر به کسى ، چه از دولتى ها یا دیگران تهمتى زده شد حق شکایت به قوه قضائیه را دارد تا رسیدگى شود و مجرم تعقیب و تعزیر شود و اگر به یک وزارتخانه یا بنگاه تهمت زده شد حق دفاع با وزیر و رئیس بنگاه است و حق شکایت دارند و قوه قضائیه تعقیب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با هر ترتیب ممکن باید از این اعمال غیراسلامى جلوگیرى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مجلس از حق قانونى و شرعى خود دست بردارد بلکه نمایندگان محترم در محدوده قانون و شرع آزاد و مختارند و هیچ کس نمى تواند از حقوق قانونى آنان جلوگیرى نماید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امروز مسأله اصلى کشور چنانکه معلوم است جنگ است ، دفاع از اسلام و کشور اسلامى است ، در حالى که هر تیرى از هر طرف رها شود به سوى ایران و به جرم اسلامى بودن آن است و هر صدائى از هر گوشه جهان از هر حلقوم و از هر موج رادیوئى براى منطقه بلند شود، در رأس برنامه هایشان تضعیف و توهین و تحقیر ایران است و آنچه در کشور ما مى گذرد به طور معکوس در سراسر دنیا منعکس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هاى به اصطلاح حقوق بشر و شوراى امنیت و عفو بین الملل و دیگران هم خود را صرف محکوم نمودن اسلام و ایران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صلح طلبى و انسان دوستى با تمام توان سعى در افروختن آتش فتنه و جنگ در همه جا بخصوص در ایران مى نمایند و با اسلحه هاى کشنده و بمب هاى آتشزا و شیمیایى به دشمنان اسلام کمک بیدریغ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شکر خداى متعال را که با دست عنایت خود تحملى در این ملت عظیم الشان ایجاد فرموده که همه اقشار آن به هم پیوسته و ید واحده شده اند و با اتکال به قدرت الهى در مقابل همه ایستاده و از این هیاهوها و چنگ و دندان نشان دادن هابه خود هراس راه نمى دهند و هر روز مصمم تر و مهیاتر براى دفاع از آرمان هاى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تکلیف و وظیفه همگان بویژه روحانیون معظم و مجلس محترم و دولت و سران قواى مسلح بسیار حساس و سنگین است ، اینان حافظان این وحدت و انسجامند و با اعمال شایسته خود مى توانند اسلام و کشور را از میان این فتنه هاى غم انگیز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مقدم بر هر چیز وحدت و انسجام خود حضرات نمایندگان و دست اندرکاران و پشتیبانى هر قشر از سایر اقشار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وضع حاضر جهان نسبت به ایران ، اختلافات و تفرقه </w:t>
      </w:r>
    </w:p>
    <w:p>
      <w:pPr>
        <w:pStyle w:val="BookText"/>
        <w:rPr/>
      </w:pPr>
      <w:r>
        <w:rPr>
          <w:rFonts w:ascii="IRNazanin" w:hAnsi="IRNazanin" w:eastAsia="IRNazanin"/>
          <w:color w:val="111111"/>
          <w:sz w:val="28"/>
          <w:sz w:val="28"/>
          <w:szCs w:val="28"/>
          <w:rtl w:val="true"/>
          <w:lang w:bidi="fa-IR"/>
        </w:rPr>
        <w:t xml:space="preserve">در داخل هر قشر یا قشرى با اقشار دیگر که ناچار به اقشار ملت نیز سرایت مى کند سهم مهلکى است که اول خود و در پى آن کشور و ملت و بالاتر از همه اسلام بزرگ را به خطر نابودى مى کشاند و در عصر حاضر و وضع موجود گناهى عظیم تر و جنایتى هولناکتر از آن نخواهید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علماى اعلام و ائمه جمعه کثراللّه امثالهم توجه کنند که گاه یک جمله آنان یا یک مصاحبه و خطبه ، جمهورى اسلامى را در سطح جهان زیر سؤال مى برد و در داخل فاجعه مى انگیزد و منشأ اختلاف و تفرقه مى شود و موجب تضعیف سپاه و ارتش و سایر قواى مسلح مى شود یا موجب اختلاف بین سپاه و ارتش و سایر قواى مسلح مى گردد که خداى نخواسته منتهى به از بین رفتن زحمات چندین ساله خود آقایان مى گردد و یا موجب تضعیف و دلسردى دولت خدمتگزار مى شود و با شکست خوردن دولت ، پایه هاى جمهورى اسلامى متزلزل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وکلاى محترم دوره دوم مجلس شوراى اسلامى که در آغاز خدمت به اسلام و جمهورى اسلامى مى باشند با توجه به اوضاع کنونى کشور و فشارهاى اقتصادى و نظامى و گرفتارى فوق طاقت دولت و مخارج عظیم جنگ و پیامدهاى آن و گرفتارى آوارگان جنگ و مهمانان افغانى و عراقى که قشرهاى عظیمى هستند و خرابى هاى جنگى و فسادهاى موروث از رژیم سابق و بسیارى از مشکلات کمرشکن دیگر، لازم است به دولت کمک نمایند که مشکلات را با پشتیبانى شما نمایندگان یکى پس از دیگرى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حق نظارت و حق جلوگیرى از انحرافات را دارید لکن در وضعیت کنونى مسائل را رویهم بسنجید و اگر چیزى به نظرتان ناروا بود با وضع گرفتارى هاى حاضر بسنجید و ببینید اگر شما به جاى دولت بودید با چه قدرتى مى توانستید با مشکلات موجود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رویهمرفته دولت تاکنون به وضع خارق العاده اى خدمت کرده و نقایصى که هست مطمئنا اجتناب ناپذیر است و بالجمله لازم است همه پشتیبان هم باشید تا بر حوادث پیروز شوید و با عملکرد دولت در این مدت کوتاه و خدمت هاى ارزنده او در سراسر کشور باید گفت دولت مؤفقى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مهلت داد که تؤفیق بیشترى به دست آورد و در کمبودها و نقصان هاى موجود باید او را یارى کرد و کمک هاى فکرى و عملى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همه است و با اتکأ به قدرت ازلى و با کمک همه مى توان بر هر مشکلى غلبه کرد انشأ اللّه تعالى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نمایندگان محترم که با تؤفیق الهى و رأى آزاد توده محروم براى خدمت به اسلام عزیز و ملت محترم مؤفق شده اند، انتظار مى رود که در تمام فعالیت ها و آرأ خود براى شکرگزارى از خداى متعال جانب حق را گرفته و ضوابط را در نظر گیرند، مثلا در اعتبارنامه ها که مورد بحث و نظر واقع مى شود، بدون ملاحظه دوستى و دشمنى و جهات سیاسى رایج در دنیا آنچه رضاى خداست و واقعیت اقتضا مى کند در نظر گیرند و گرایش هاى سیاسى را کنار گذارند و این رویه را در همه اعمال و اقوال و آرأ خود در مدت این خدمت ارزشمند ملحوظ دارند و براى رضاى مخلوق ، خداى نخواسته به سخط خالق مبتلا نشوند و در حقیقت مجریان عدل الهى باشند، و این رویه از همه کس مطلوب است و از کسانى که در جایگاه حساس واقعند مطلوب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نمایندگان محترم مى توانید با یک رأى </w:t>
      </w:r>
    </w:p>
    <w:p>
      <w:pPr>
        <w:pStyle w:val="BookText"/>
        <w:rPr/>
      </w:pPr>
      <w:r>
        <w:rPr>
          <w:rFonts w:ascii="IRNazanin" w:hAnsi="IRNazanin" w:eastAsia="IRNazanin"/>
          <w:color w:val="111111"/>
          <w:sz w:val="28"/>
          <w:sz w:val="28"/>
          <w:szCs w:val="28"/>
          <w:rtl w:val="true"/>
          <w:lang w:bidi="fa-IR"/>
        </w:rPr>
        <w:t xml:space="preserve">خود خدمت ارزشمندى به خدا و خلق نمائید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توانید یک خطر بزرگ را از کشور و اسلام رفع کنید و بالعکس حرکت در راه حق و عمل به آن خود، تفکر آزاد و ذکر خداست که موجب طمانینه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بخواهید بى خوف و هراس در مقابل باطل بایستید و از حق دفاع کنید و ابرقدرتان و سلاح هاى پیشرفته آنان و شیاطین و توطئه هاى آنان در روح شما اثر نگذارد و شما را از میدان به در نکند خود را به ساده زیستن عادت دهید و از تعلق قلب به مال و منال و جاه و مقام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که خدمت هاى بزرگ براى ملت هاى خود کرده اند اکثر ساده زیست و بى علاقه به زخارف دنیا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اسیر هواهاى پست نفسانى و حیوانى بوده و هستند براى حفظ یا رسیدن به آن تن به هر ذلت و خوارى مى دهند و در مقابل زور و قدرت هاى شیطانى خاضع و نسبت به توده هاى ضعیف ستمکار و زورگو هستند، ولى وارستگان به خلاف آنانند، چرا که بازندگانى اشرافى و مصرفى نمى توان ارزش هاى انسانى اسلامى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 و زنان و مردان که در زمان طاغوت با تربیت طاغوتى بار آمده بودند هرگز نتوانستند با قدرت طاغوتى مقابله کنند ولى آنگاه که به دست تواناى حق جل و علا به انسان انقلابى دور از علایق شیطانى متحول شدند آن قدرت عظیم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جنایتکارى که جوانان عزیز را در رژیم سابق به مراکز فساد کشاند و از انسان هاى آزاد عروسک مصرفى تراشید، انگیزه و نقشه شان این بود که هر خیانتى که در کشور واقع مى شود و هر چه به سر ملت و ذخایر ارزنده آن مى آید و هر چه زنجیرهاى استعمار به دست و پاى مردم محکمتر مى شود، در مقابل بى تفاوت باشند یا به حمایت همان رویه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قشر فعال در جبهه هاو پشت جبهه هاهمان طبقات محروم ساده زیست هستند و در بین آنان از آن وابستگان و دلبستگان به علایق دنیا اثرى نمى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از این قیدهاى شیطانى رها فرماید تا بتوانیم این امانت الهى را به سرمنزل مقصود برسانیم و به صاحب امانت ، حضرت مهدى موعود ارواحنالمقدمه الفدأ رد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خواستارم که نمایندگان محترم دوره اول مجلس شوراى اسلامى را که از مشکلات نهراسیدند و براى پیاده کردن احکام اسلام کوشش و تلاش نمودند سعادت و سلامت عنایت فرماید و به نمایندگان دوره دوم تؤفیق و قدرت تصمیم براى رسیدن به آرمان مقدس اسلام عنایت فرماید و عموم مسلمانان جهان را از شر ابرقدرت 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0" w:name="pg10097_152036"/>
    </w:p>
    <w:p>
      <w:pPr>
        <w:pStyle w:val="BookText"/>
        <w:rPr/>
      </w:pPr>
      <w:bookmarkEnd w:id="2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63/3/9</w:t>
      </w:r>
    </w:p>
    <w:p>
      <w:pPr>
        <w:pStyle w:val="Heading2"/>
        <w:numPr>
          <w:ilvl w:val="1"/>
          <w:numId w:val="1"/>
        </w:numPr>
        <w:rPr/>
      </w:pPr>
      <w:bookmarkStart w:id="21" w:name="__RefHeading___Toc182055_1067777946"/>
      <w:bookmarkStart w:id="22" w:name="_Toc8"/>
      <w:bookmarkEnd w:id="21"/>
      <w:r>
        <w:rPr>
          <w:rtl w:val="true"/>
        </w:rPr>
        <w:t>بیانات امام خمینى در دیدار با رئیس ونمایندگان دوره هاى اول ودوم مجلس شوراى اسلامى</w:t>
      </w:r>
      <w:bookmarkEnd w:id="22"/>
    </w:p>
    <w:p>
      <w:pPr>
        <w:pStyle w:val="Heading3"/>
        <w:numPr>
          <w:ilvl w:val="2"/>
          <w:numId w:val="1"/>
        </w:numPr>
        <w:rPr/>
      </w:pPr>
      <w:bookmarkStart w:id="23" w:name="__RefHeading___Toc182057_1067777946"/>
      <w:bookmarkStart w:id="24" w:name="_Toc9"/>
      <w:bookmarkEnd w:id="23"/>
      <w:r>
        <w:rPr>
          <w:rtl w:val="true"/>
        </w:rPr>
        <w:t>کلیه چیزهائى که از آن بوى اختلاف مى آید، بلا اشکال از شیطان است</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قبلاباید از تشریف آوردن آقایان تشکر کنم و کارى که از من بر مى آید و آن دعاست براى تؤفیق شما بکنم و از خداى تبارک و تعالى خواستارم که همه را مؤفق کند که در خدمت اسلام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مسائل در این محفل هایى که بوده است و در مجلس و در سایر جاها گفته شده است و بنده یک مسأله اى را که در نظر دارم و لازم مى دانم که به همه ملت این مسأله را عرض کنم و درباره او احساس خطر مى کنم و ناراحتى دارم آن این است که ما در مسأله سابق که بعضى هاراجع به شوراى نگهبان صحبت هائى کرده بودند احساس کردیم که وظیفه هست ما مسأله را یک طورى حلش کنیم و مهم این بود که من از اختلافات که داشت پیدا مى شد خائف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این نصیحتى که من کردم که اختلافات قطع بشود، نمى دانم چه دست هاى مرموزى در کار است که همان را موجب اختلافات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روز پیش یک اعلامیه آوردند اینجا که من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امضا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بى اشکال یا از یک آدم بى عقلى صادر شده است و یا از یک آدم شیطانى یا از یک دوست نادانى یا از دشمن شیطان و او اینکه آن مطلبى را که من راجع به شوراى محترم نگهبان نوشته بودم بالایش طبع کرده بودند و در ذیلش با یک عبارت زننده اى گفته بودند که این آقایانند که فلان هستند و اسمأ اشخاص محترم و متعهد که بعضى از اینها را من در طول انقلاب مى شناسم فعالیت کردند، کتک خوردند، زجر کشیدند، حبس رفتند و با انقلاب بودند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من را نگران مى کند این است که دنبال هر مطلبى یک شیطان هم پیدا مى شود که مى خواهد آن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 خداى تبارک و تعالى را به تعبیر من تهدید کرد به اینکه من نمى گذارم که بندگان تو اطاعت تو را بکنند، وقتى خودش رانده شد، گفت که من نمى گذارم آنها دیگر نمى توانى ببینى دیگر اشخاصى را که به تو علاقه مند باشند مگر آنهائى که خالص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چیزهائى که در آن بوى اختلاف مى آید این بلا اشکال از شیطان است که دشمن قسم خورده است که ما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این را دارم که در این ماه مبارک رمضان که ماه تهذیب نفس است و همه را خدا به ضیافت خودش دعوت کرده است ، ما با صاحب خانه کارى بکنیم که عنایتش از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در مجالس ، اهل منبر، اهل علم ، خطباى جمعه ، کسانى که قبل از خطبه صحبت مى کنند بدانند که مسأله اى که بنده را ناراحت کرده است و </w:t>
      </w:r>
      <w:bookmarkStart w:id="25" w:name="pg10097_152038"/>
    </w:p>
    <w:p>
      <w:pPr>
        <w:pStyle w:val="BookText"/>
        <w:rPr/>
      </w:pPr>
      <w:bookmarkEnd w:id="25"/>
      <w:r>
        <w:rPr>
          <w:rFonts w:ascii="IRNazanin" w:hAnsi="IRNazanin" w:eastAsia="IRNazanin"/>
          <w:color w:val="111111"/>
          <w:sz w:val="28"/>
          <w:sz w:val="28"/>
          <w:szCs w:val="28"/>
          <w:rtl w:val="true"/>
          <w:lang w:bidi="fa-IR"/>
        </w:rPr>
        <w:t>مى کند این است که در این کشور اختلاف ایجاد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من براى رفع اختلاف یک کلمه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یک مسائلى پیش آوردند که خودش اختلاف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عرض مى کنم که آقایانى که در منابر در این ماه مبارک یا بعدش ، فرق نمى کند، خصوصاماه مبارک که بیشتر منبر مى روند و بیشتر صحبت مى شود بدانند که اسلام از آنها مى خواهد که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 کنیم که یک مقام بسیار عالى اى هم از شما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مى کنیم و حال اینکه نیست اینجور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این نمى شود که شما خداى تبارک و تعالى را ناراضى کنید از خودتان ، براى اینکه من حالا در این قصه پیروز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این پیروزى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خدا را در نظر داشته باشید و خودتان را بنده خدا بدانید که هر طور پیش بیاورد آنطور را راضى هستید، همانطورى که بندگان خالص خدا، اولیاى معظم خدا اینطور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براى سیدالشهدأ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مى شد ظهر عاشورا و جوان هایش یکى یکى از بین مى رفتند، صورتش افروخته تر مى شد براى اینکه مى دید رو به مقصد دارد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شد که همه ما مى خواهیم که خدمت کنیم به این کشور، مى خواهیم که آن مسائل سابق برنگردد، مى خواهیم که اسیر نباشیم در دست مستشارهاى آمریکائى یا قلدرهاى روسى ، ما که بنا داریم اینطور باشیم ، راهش این است که ما با هم باشیم یعنى همانطورى که توده مردم ، به حسب نوع این توده مردم هستند سران مردم هم اینطور باشند</w:t>
      </w:r>
      <w:r>
        <w:rPr>
          <w:rFonts w:eastAsia="IRNazanin" w:cs="IRNazanin"/>
          <w:color w:val="111111"/>
          <w:sz w:val="28"/>
          <w:szCs w:val="28"/>
          <w:rtl w:val="true"/>
          <w:lang w:bidi="fa-IR"/>
        </w:rPr>
        <w:t>.</w:t>
      </w:r>
    </w:p>
    <w:p>
      <w:pPr>
        <w:pStyle w:val="Heading3"/>
        <w:numPr>
          <w:ilvl w:val="2"/>
          <w:numId w:val="1"/>
        </w:numPr>
        <w:rPr/>
      </w:pPr>
      <w:bookmarkStart w:id="26" w:name="__RefHeading___Toc182059_1067777946"/>
      <w:bookmarkStart w:id="27" w:name="_Toc10"/>
      <w:bookmarkEnd w:id="26"/>
      <w:r>
        <w:rPr>
          <w:rtl w:val="true"/>
        </w:rPr>
        <w:t>اختلاف علما، اختلاف ملت است نه اختلاف افراد</w:t>
      </w:r>
      <w:bookmarkEnd w:id="2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گاهى شاید بسیارى از اوقات خوف این را دارم و از این خوف هم گاهى ناراحتم که نبادا مردم براى خاطر ما بهشت بروند و ما جهنم و آنوقت مشرف باشند آن بهشتى ها بر ما، ما آن خجالت را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رضاى خدا عمل کردند و مى کنند و شما آقایان را به کرسى وکالت نشاندند و حالا هم باز دسته دیگر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خدا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انحراف پیدا کنیم و بالخصوص اختلاف ایجاد کنیم ، به واسطه حرف هایمان اختلاف ایجاد کنیم ، این خوف همان معنا هست که فردا ما در عذاب باشیم و آنها در نعمت باشند و آنها به ما بگویند ما براى خاطر شما آمدیم به بهشت و شما چرا رفتید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خجالتى که انسان در آن روز خداى نخواسته مى کشد از آن آتش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گمان نکند که در یک مجلس صحبت مى کند، ائمه جمعه گمان نکنند که در یک جاى محدود صحبت مى کنند، امروز دیگر حدود برداشته شده است ، دیوارها ریخته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یک کسى در یک مجلسى مثلا یا در محل اقامه جماعت و جمعه صحبت مى کرد، در یک جمعیت محدودى صحبت مى شد و تمام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مى دانید اینطور نیست ، خصوصا در ایران که مجلسش منعکس مى شود مستقیما و راجع به خطب جمعه هم منعکس مى شود و من گاهى وقت هاچیزهائى را که از رادیوى خارج مى شنوم بعدش از رادیوى خودمان مى شنوم ، آنها زودتر از ما نقل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همچو محیطى تکلیف خیلى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اگر پیدا بشود، این انحرافات ، انحرافات محدود نیست ، </w:t>
      </w:r>
      <w:bookmarkStart w:id="28" w:name="pg10097_152040"/>
    </w:p>
    <w:p>
      <w:pPr>
        <w:pStyle w:val="BookText"/>
        <w:rPr/>
      </w:pPr>
      <w:bookmarkEnd w:id="28"/>
      <w:r>
        <w:rPr>
          <w:rFonts w:ascii="IRNazanin" w:hAnsi="IRNazanin" w:eastAsia="IRNazanin"/>
          <w:color w:val="111111"/>
          <w:sz w:val="28"/>
          <w:sz w:val="28"/>
          <w:szCs w:val="28"/>
          <w:rtl w:val="true"/>
          <w:lang w:bidi="fa-IR"/>
        </w:rPr>
        <w:t xml:space="preserve">انحراف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اگر خداى نخواسته ایجاد اختلاف بشود، منتهى به این مى شود بى شک به اینکه شکست بخورید دشمن پشت درهاى ایران ایستاده اند مراقبند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هیاهوها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چیزى نیست ، آمریکا چه مى فرستد به کجا و چه مى فرستد به کجا، اینها، اینها صحبت است ، آنى که آنها نقشه اصلى این است که در داخل یک کارى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مى داند که عرضه این را ندارد که در ایران وارد بشود یک کارى انجام بدهد، خودش هم مى داند این را خودشان هم گفتند که ما نمى خواهیم که سربازهاى آمریکا در خلیج از بین بروند، آقایان هم گفتند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مسأله را ظاهر مى کنند که با هو و جنجال ما را از میدان بیرون کنند، آنها خوفى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خوف دارد این است که با این شیطنت ها ایادى آنها که باز هستند در کشور، با این شیطنت هاایجاد اختلاف کنند، دو دسته کنند، یک دسته از آن ور، یک دسته از 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علماى بلاد اختلاف ایجاد کنند دو دسته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اختلاف ملت است ، نه اختلاف افراد، اگر یک عالمى که در یک شهرى نفوذ دارد مردم چشم و گوششان به آن است با یک عالم دیگرى که آن هم نظیر اوست اختلافشان ظاهر بشود، اختلاف سلیقه را برسانند به اختلاف در جمعه ها و جماعات و در جاهاى عمومى ، این همچو نیست که اختلاف زید و عمرو است ، این یک اختلافى است که هر شهر را دو قسمت مى کند، دو بخش مى کند، یک بخش از آن ور، یک بخش به این ور و این کم کم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هاى ما هم حوصله شان خیلى زیاد است ، حالا نقشه مى کشند براى پنجاه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طور کم کم جلو مى رود، این فساد جلو مى رود تا یک روزى که مهیا بشود کشور براى اینکه در داخل خودش یک انفجار حاصل بشود از ایادى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غافل نباید باشیم </w:t>
      </w:r>
      <w:r>
        <w:rPr>
          <w:rFonts w:eastAsia="IRNazanin" w:cs="IRNazanin"/>
          <w:color w:val="111111"/>
          <w:sz w:val="28"/>
          <w:szCs w:val="28"/>
          <w:rtl w:val="true"/>
          <w:lang w:bidi="fa-IR"/>
        </w:rPr>
        <w:t>.</w:t>
      </w:r>
    </w:p>
    <w:p>
      <w:pPr>
        <w:pStyle w:val="Heading3"/>
        <w:numPr>
          <w:ilvl w:val="2"/>
          <w:numId w:val="1"/>
        </w:numPr>
        <w:rPr/>
      </w:pPr>
      <w:bookmarkStart w:id="29" w:name="__RefHeading___Toc182061_1067777946"/>
      <w:bookmarkStart w:id="30" w:name="_Toc11"/>
      <w:bookmarkEnd w:id="29"/>
      <w:r>
        <w:rPr>
          <w:rtl w:val="true"/>
        </w:rPr>
        <w:t>باید چشم و گوشمان را باز کنیم که با دست خودمان اسلام را از بین نبریم</w:t>
      </w:r>
      <w:bookmarkEnd w:id="3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اینهائى که این اعلامیه مى دهند دیگرى را تضعیف مى کنند، آن یکى اعلامیه مى دهد به دیگرى بد مى گوید، تهمت مى زند، خیال نکنند که این ، اگر اشخاصى که هستند که سالم اند خیال نکنند که این یک خدمتى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خیانتى است به همه ملت ،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شیاطین هستند باید ملت گوشش را باز کند چشمش را باز کند و احتمال زیاد هست که از شیاطین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بعد از آنکه همه با ما دشمنند خودمان دشمن نباشیم با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خودمان موجب مى شود که آنهائى که دشمن اصلى ما هستند بر هر دو غلبه کنند و روزگار همه را سیاه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دنیا وضعى پیدا کرده است که اگر چنانچه شکست خداى نخواسته بخورد تا سال هاى طولانى دیگر نمى تواند سرش را بلند کند براى اینکه قدرت هاى بزرگ قدرت اسلام را فهمیده اند و مى دانند که این را باید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آنهایى که به اسم اسلام حکومت مى کنند در ممالک اسلامى ، آنها هم از اسلام ایران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ایران را یک اسلام دیگرى مى دانند و یک طور دیگر هم هست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چشم و گوشمان را باز کنیم که خداى نخواسته با دست خودمان اسلام را از بین نبریم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ملت مان اسلام آمد اینجا و شما را در دنیا آبرومند کرد و جورى شد که با تخیل اینکه یک عده اى در لبنان تهدید کردند آمریکا را، </w:t>
      </w:r>
      <w:bookmarkStart w:id="31" w:name="pg10097_152042"/>
    </w:p>
    <w:p>
      <w:pPr>
        <w:pStyle w:val="BookText"/>
        <w:rPr/>
      </w:pPr>
      <w:bookmarkEnd w:id="31"/>
      <w:r>
        <w:rPr>
          <w:rFonts w:ascii="IRNazanin" w:hAnsi="IRNazanin" w:eastAsia="IRNazanin"/>
          <w:color w:val="111111"/>
          <w:sz w:val="28"/>
          <w:sz w:val="28"/>
          <w:szCs w:val="28"/>
          <w:rtl w:val="true"/>
          <w:lang w:bidi="fa-IR"/>
        </w:rPr>
        <w:t>تازه آمریکا دارد عقب 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توهم اینکه نبادا یک کسى به طور انتحارى برود چه بکند همه اش هم گردن ایران مى گذارند به خیال اینکه ایران این کارها را مى کند و حال آنکه مسلمین دنیا بیدار شدند، غیرمسلمین هم بیدار شدند یعنى آنهائى که ضعیف هستند، مستضعف بودند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کسى در جاى خودش دیگر مى خواهد مقابله کند 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کاخ سفید را یک بساطى درست کردند و هر روز هم اضافه اش مى کنند براى اینکه از این اسلام ترسیدند و اینها مى خواهند این را نابودش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توانند اما به دست شما خداى نخواسته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منبر متوجه باشند یک کلمه راجع به انتخابات سابق و لا حق و اینکه چه شده و چه شده که اختلاف انگیز است بکنند پیش خداى تبارک و تعالى مسؤولند، اسلام از آنها مواخذه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هاى در جمعه هم همین را بدانند، آنهائى که قبل از نماز جمعه خطبه مى خوانند همین را باید بدانند، علما هم که در هر جا هستند همین معنا را باید توجه کنند که ما امروز احتیاج داریم به اینکه به قول خداى تبارک و تعالى با تمام وجود عمل کنیم که مى فرماید با هم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ولاتفرقوا</w:t>
      </w:r>
      <w:r>
        <w:rPr>
          <w:rFonts w:eastAsia="IRNazanin" w:cs="IRNazanin"/>
          <w:color w:val="111111"/>
          <w:sz w:val="28"/>
          <w:szCs w:val="28"/>
          <w:rtl w:val="true"/>
          <w:lang w:bidi="fa-IR"/>
        </w:rPr>
        <w:t>)</w:t>
      </w:r>
    </w:p>
    <w:p>
      <w:pPr>
        <w:pStyle w:val="Heading3"/>
        <w:numPr>
          <w:ilvl w:val="2"/>
          <w:numId w:val="1"/>
        </w:numPr>
        <w:rPr/>
      </w:pPr>
      <w:bookmarkStart w:id="32" w:name="__RefHeading___Toc182063_1067777946"/>
      <w:bookmarkStart w:id="33" w:name="_Toc12"/>
      <w:bookmarkEnd w:id="32"/>
      <w:r>
        <w:rPr>
          <w:rtl w:val="true"/>
        </w:rPr>
        <w:t>توجه کنید که ماه مبارک رمضان را به آداب روحى اش عمل بکنید</w:t>
      </w:r>
      <w:bookmarkEnd w:id="33"/>
    </w:p>
    <w:p>
      <w:pPr>
        <w:pStyle w:val="BookText"/>
        <w:rPr/>
      </w:pPr>
      <w:r>
        <w:rPr>
          <w:rFonts w:ascii="IRNazanin" w:hAnsi="IRNazanin" w:eastAsia="IRNazanin"/>
          <w:color w:val="111111"/>
          <w:sz w:val="28"/>
          <w:sz w:val="28"/>
          <w:szCs w:val="28"/>
          <w:rtl w:val="true"/>
          <w:lang w:bidi="fa-IR"/>
        </w:rPr>
        <w:t>ماه مبارک رمضان پیش است و یکى از نعمت هایى که خدا به شما وکلا داده است این است که در ماه مبارک شعبان این مجلس افتتاح پیدا کرد و در آغاز ماه رمضان شروع به کار دارد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یکى از نعمت هاى بزرگ خداست که به ما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شما را دعوت کرده خداى تبارک و تعالى به مهمانى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مى بینید مهمانى خدا صوم است مثل میهمانى ماها نیست که آنجور تشریفات را داشته باشد، پرهیزدادن است از آن چیزهائى که مربوط به شهوات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بکنید که ماه مبارک را به آدابش عمل بکنید یعنى آداب روحى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نباشد، دعا به معناى واقعى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 و تذکر خدا به معناى واقعى ، آن تذکرى که نفوس را مطمئن مى کند، آن ذکرى که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واقعا و حاضر دیدن خدا را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را به تذکر خدا، به ذکر خدا و به رحمت هاى خدا که به شما عنایت کرده است شکرگزارى کنید و ذکر خدا را بگوئید، یاد خدا را بکنید که خدا شما را مؤفق کند به اینکه دست هایى که مى خواهند تشتت در این ملت ایجاد کنند، خدا آن دست ها را مؤفق نکند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بالاتر این است که انسان خودش را اصلاح کند در ماه رمضان ، ما محتاج به اصلاح هستیم ، محتاج به تهذیب نفس هستیم ، تا آن دم آخر ما محتاجیم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پیغمبرها هم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انبیأ بزرگ هم محتاجند منتها آنها احتیاج خودشان را فهمیده اند و دنبالش عمل کرده اند و ما از باب اینکه حجاب داریم نتوانستیم بفهمیم و به تکالیف خودمان عمل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انشأ اللّه این ماه مبارک رمضان به همه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بودن به این است که بنابراین بگذارید که به تکالیف خدا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مبارک دعا کنید که خداى تبارک و تعالى شما را مؤفق کند به اینکه در این </w:t>
      </w:r>
    </w:p>
    <w:p>
      <w:pPr>
        <w:pStyle w:val="BookText"/>
        <w:rPr/>
      </w:pPr>
      <w:r>
        <w:rPr>
          <w:rFonts w:ascii="IRNazanin" w:hAnsi="IRNazanin" w:eastAsia="IRNazanin"/>
          <w:color w:val="111111"/>
          <w:sz w:val="28"/>
          <w:sz w:val="28"/>
          <w:szCs w:val="28"/>
          <w:rtl w:val="true"/>
          <w:lang w:bidi="fa-IR"/>
        </w:rPr>
        <w:t>خدمتى که متکفل او هستید، مطابق رضاى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ما را از عنایت خودش محروم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ضیافت خدا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ضیافت خیلى لطافت و ظرافت دارد، این را باید قدر بدانیم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ادعیه اى که وارد شده است در ماه مبارک رمضان و در ماه شعبان اینها راهبر ماست به مقصد، به تعبیر شیخ ما رحمة اللّه قرآن صاعد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را ایشان تعبیر مى کرد به اینکه ، قرآن نازل است و این ، 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ظرایفى در این ادعیه مبارکه هست که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توجه به آن بکنید، انسان را این ادعیه مى تواند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مى تواند که انسان را مؤفق به بسیارى از امور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مى تواند انسان را طورى بکند که تا ماه مبارک دیگر یا تا آخر دیگر کنترل بشود و تخطى از آنکه رضاى خداست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همه ما مؤفق بشویم به اینکه این ماه مبارک را با ذکر خدا و توجه به خداى تبارک و تعالى به پایان برسانیم که خداى تبارک و تعالى در عید رمضان به ما عیدى عنایت کند و آن استقلال تام ما، آزادى تام ما بیمه شده و جمهورى اسلامى بیمه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ضعیف هستیم ، ما بندگانى هستیم که هیچ نداریم ، ما هیچیم و هر چه هست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چنانچه خلاف مى کنیم نادانیم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این ماه مبارک رمضان وارد کن به طورى که با رضاى تو وارد بشویم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لیاقت بده که در این مهمانى که از ما کردى به طور شایسته وارد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ایران که از همه اطراف به او هجوم شده است ، براى اسلام ، این ایران را تو تقویت کن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4" w:name="pg10097_152046"/>
    </w:p>
    <w:p>
      <w:pPr>
        <w:pStyle w:val="BookText"/>
        <w:rPr/>
      </w:pPr>
      <w:bookmarkEnd w:id="3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63/3/12</w:t>
      </w:r>
    </w:p>
    <w:p>
      <w:pPr>
        <w:pStyle w:val="Heading2"/>
        <w:numPr>
          <w:ilvl w:val="1"/>
          <w:numId w:val="1"/>
        </w:numPr>
        <w:rPr/>
      </w:pPr>
      <w:bookmarkStart w:id="35" w:name="__RefHeading___Toc182065_1067777946"/>
      <w:bookmarkStart w:id="36" w:name="_Toc13"/>
      <w:bookmarkEnd w:id="35"/>
      <w:r>
        <w:rPr>
          <w:rtl w:val="true"/>
        </w:rPr>
        <w:t>استفتأ جمعى از مؤمنین از محضر امام خمینى پیرامون صرف وجوه شرعیه و سهمین در تبلیغات انتخاباتى</w:t>
      </w:r>
      <w:bookmarkEnd w:id="3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بعضى ها نقل مى کنند که حضرتعالى اجازه فرموده اید از سهم مبارک امام علیه السلام در راه تبلیغات انتخاباتى صرف نمایند، آیا این واقعیت دارد؟</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پاسخ امام خمینى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هیچ وجه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کسى خداى ناکرده از سهمین و وجوه شرعیه در اینگونه امور خرج کرده است باید برگرداند</w:t>
      </w:r>
      <w:r>
        <w:rPr>
          <w:rFonts w:eastAsia="IRNazanin" w:cs="IRNazanin"/>
          <w:color w:val="111111"/>
          <w:sz w:val="28"/>
          <w:szCs w:val="28"/>
          <w:rtl w:val="true"/>
          <w:lang w:bidi="fa-IR"/>
        </w:rPr>
        <w:t xml:space="preserve">. </w:t>
      </w:r>
      <w:bookmarkStart w:id="37" w:name="pg10097_152048"/>
    </w:p>
    <w:p>
      <w:pPr>
        <w:pStyle w:val="BookText"/>
        <w:rPr/>
      </w:pPr>
      <w:bookmarkEnd w:id="3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12/3/63</w:t>
      </w:r>
    </w:p>
    <w:p>
      <w:pPr>
        <w:pStyle w:val="Heading2"/>
        <w:numPr>
          <w:ilvl w:val="1"/>
          <w:numId w:val="1"/>
        </w:numPr>
        <w:rPr/>
      </w:pPr>
      <w:bookmarkStart w:id="38" w:name="__RefHeading___Toc182067_1067777946"/>
      <w:bookmarkStart w:id="39" w:name="_Toc14"/>
      <w:bookmarkEnd w:id="38"/>
      <w:r>
        <w:rPr>
          <w:rtl w:val="true"/>
        </w:rPr>
        <w:t>بیانات امام خمینى در جمع رؤساى جمهورى ، مجلس شوراى اسلامى و دیوان عالى کشور و مسؤولان لشکرى و کشورى به مناسبت عید سعید فطر</w:t>
      </w:r>
      <w:bookmarkEnd w:id="39"/>
    </w:p>
    <w:p>
      <w:pPr>
        <w:pStyle w:val="Heading3"/>
        <w:numPr>
          <w:ilvl w:val="2"/>
          <w:numId w:val="1"/>
        </w:numPr>
        <w:rPr/>
      </w:pPr>
      <w:bookmarkStart w:id="40" w:name="__RefHeading___Toc182069_1067777946"/>
      <w:bookmarkStart w:id="41" w:name="_Toc15"/>
      <w:bookmarkEnd w:id="40"/>
      <w:r>
        <w:rPr>
          <w:rtl w:val="true"/>
        </w:rPr>
        <w:t>زیربار ظلم رفتن ، مثل ظلم کردن ، از ناحیه عدم تزکیه است</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امیدوارم خداى تبارک و تعالى این عید سعید را به همه مسلمین و به کشور ما و ملت ما مبارک کند و امیدوارم که با عنایت خودش با ما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مهمان هاى خوبى نبودیم براى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کرد به ضیافت ، او میزبان بزرگ و ما میهمانان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 مقابل این نعمت بزرگ الهى که ملت ها را دعوت کرده است به ضیافت اللّه ، ضیافت اللّه با همه ى اسمأ و ما چگونه شکر این نعمت را بجا بیاوریم ، ما که خودمان را مى شناسیم که هیچ نیستیم و هر چه هست ، اوست ، لکن او عنایات خاصه خودش را مبذول مى کند و ما را میهمان و خودش را میزبان 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را بالا برده است تا آن حدى که این لیاقت را داشته باشیم با عنایات او، یا عنایت خودش را متنزل کرده است ، همان طورى که قرآن را متنزل کرده است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نازله اى است که پس از عبور از حجاب هاى نور، وارد شده است در ماه مبارک رمضان ، آن هم بر قلب مبارک رسول خدا و از آن جا باز متنزل شده است تا رسیده است به آن جایى که با زبان گفته مى شود، حالا کیفیت نزول قرآن خود یک مسأله مهم است و کیفیت گرفتن قرآن از وحى الهى و از ملکى که مأمور این کار است ، آن هم یک بحث مهم است که ما دستمان از آن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آنى که ما از خودمان اطلاع داریم ، ما مهمان هاى خوبى نیستیم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میهمان هاى خدا از قبیل رسول خدا و ائمه هدى هستند، ما چه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میزبانى اى که از آنها مى کند، دست ما از آن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متکى هستیم به لطف او و ما متکى هستیم به عنایات او و ما در ماه رمضان هر چه قصور کرده باشیم ، تقصیر کرده باشیم ، در این روز مبارک از او عیدى مى خواهیم ، او به فضل خودش با ما رفتار کند، نه به عدلش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این ملت که مهیا شده است براى این که خدمت کند به مسلمین و اسلام ، این را تؤفیق بدهد که بتواند از عهده این خدمت بزرگ برآید، خدمت به اسلام و خدمت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امروز گرفتارند در دست آنهایى که بر آنها سرپرستى مى کنند غاصبانه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همه گرفتار چنگال این قدرت هاهستند که خودشان را مصلح مى دانند، صلاح جو مى دانند، با اصلاح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بکنیم ما با این وضعى که در دنیا امروز هست ؟ وضعى که قدرت هاى بزرگ دارند با بشر و </w:t>
      </w:r>
    </w:p>
    <w:p>
      <w:pPr>
        <w:pStyle w:val="BookText"/>
        <w:rPr/>
      </w:pPr>
      <w:r>
        <w:rPr>
          <w:rFonts w:ascii="IRNazanin" w:hAnsi="IRNazanin" w:eastAsia="IRNazanin"/>
          <w:color w:val="111111"/>
          <w:sz w:val="28"/>
          <w:sz w:val="28"/>
          <w:szCs w:val="28"/>
          <w:rtl w:val="true"/>
          <w:lang w:bidi="fa-IR"/>
        </w:rPr>
        <w:t>بدتر از او، وضع انفعالى که حکومت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براى مسلمین این است که گرفتار یک همچو حکومت هایى هستند که همه اش انفعالى ، وضع انفعالى دارند و براى عالم مصیبت این است که کسانى با ادعاى صلح دوستى و به ادعاى طرفدارى از توده ها به همه مردم ظلم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خودشان را طرفدار حضرت مسیح جا زدند و ادعا مى کنند که حضرت مسیح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کسى به شما سیلى زد آن طرف صورتتان را بگیرید تا سیلى بزند، گرچه این دروغ است ، حضرت مسیح ، پیغمبر بزرگ خدا یک همچو حرف غیرصحیح را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مسیح مجال داده بودند، همان طورى که موسى با قوم خودش با فراعنه عمل کرده بود، آن هم عمل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مجال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اینهایى که مى گویند ما طرفدار مسیح هستیم از آنهایى که کمونیست هستند و اصلا به خدایش اعتقاد ندارند، اینها بدتر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یعنى دیگر نمى شود گفت این از او بدتر، او از او بدتر، همه از هم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مسیح این نسبت را دادند آن هم دروغ ، لکن خودشان که مى گویند ما طرفدار همچو ایده اى هستیم ، ببینید چه سیلى ها به مردم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چطور گرفتار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طرف ، از این طرف هم مسلمان ها که ملت هایشان تحت سلطه و دولت منفعل از این قدرت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ماه مبارک رمضان را مسلمین خودشان را به طور جمعى به ضیافت خدا وارد کرده بودند و تزکیه کرده بودند، تصفیه کرده بودند خودشان را، ممکن نبود زیر بار ظلم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ظلم رفتن مثل ظالم ظلم کردن ، هر دوش از ناحیه عدم تزکیه است ، قدافلح من تزکى ، در نماز عید، این سوره را مستحب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تزکیه و ذکراللّه ، ذکر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قدافلح من تزکى و ذکر اسم ربه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 ذکر اسم اللّه و صلوه ، اینها مراتبى است ، اگر ما به این رسیده بودیم ، نه حال انفعالى پیدا مى کردیم براى پذیرش ظلم و نه ظالم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است که تزکیه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هاتزکیه نشدند و نخواهند شد مگر خدا عنایت کند و ظالمند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هایى هم که تزکیه نشده اند، بار ظلم را به دوش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ندارند ملت ها در مقابل پذیرش ظلم ، ایران این عذر را از آنها منقطع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قدرتى را که ایران شکست ، در آنها نیست ، در بین حکومت هاى دیگر نیست ، لکن مردم اول متحول روحى شدند و بعد هم آن کردند که دنیا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کشورى که الان در دست شما آقایان است ، کشورى است که با تحول روحى یک همچو مسأله را پیش آورد، لکن حفظ این تحول اهمیتش بیشتر از اصل تحول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کوشش کنند در حفظ این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شما که آنها مى خواستند بکشندشان به مراکز فساد و آنها را از خود بیخود کنند تا حکومت کنند، این جوان ها را خداى تبارک و تعالى تؤفیق داد از آن جا درآمدند به سنگرها رفتند، از آن مفاسد خودشان را خلاص کردند و به معابد رفتند، یعنى ، همان سنگرهایى که معابد الهى است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آنهایى که به ما اشکال مى کنند که شما چرا سازش نمى کنید با این قدرت هاى فاسد، آنها از باب این که همه چیز را با چشم مادى ملاحظه مى کنند، با چشم طبیعى حل و فصل اشیأ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نمى دانند که انبیاى خدا چه رویه اى داشتند، با ظالم چطور برخورد مى کردند، یا مى دانند و خودشان را </w:t>
      </w:r>
      <w:bookmarkStart w:id="42" w:name="pg10097_152052"/>
    </w:p>
    <w:p>
      <w:pPr>
        <w:pStyle w:val="BookText"/>
        <w:rPr/>
      </w:pPr>
      <w:bookmarkEnd w:id="42"/>
      <w:r>
        <w:rPr>
          <w:rFonts w:ascii="IRNazanin" w:hAnsi="IRNazanin" w:eastAsia="IRNazanin"/>
          <w:color w:val="111111"/>
          <w:sz w:val="28"/>
          <w:sz w:val="28"/>
          <w:szCs w:val="28"/>
          <w:rtl w:val="true"/>
          <w:lang w:bidi="fa-IR"/>
        </w:rPr>
        <w:t>به کورى و کرى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با ظالم ، ظلم بر مظلومین است ، سازش با ابرقدرت ها، ظلم بر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به ما مى گویند سازش کنید، آنها یا جاهل هستند یا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ظالم ، یعنى ، این که دست ظالم را باز کن تا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رأى تمام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انبیاى عظام ، تا آن جا که توانستند جدیت کردند که ظلم را از این بشر ظالم بزدایند، به موعظه ، به نصیحت ، به امر به معروف ، به نهى از منکر، به انزلنا الحدید و فیه باس شدید، آخر الدوأ الکى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موعظه نشد، نصیحت نشد، آخر دوا این است که داغش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آخر دواست </w:t>
      </w:r>
      <w:r>
        <w:rPr>
          <w:rFonts w:eastAsia="IRNazanin" w:cs="IRNazanin"/>
          <w:color w:val="111111"/>
          <w:sz w:val="28"/>
          <w:szCs w:val="28"/>
          <w:rtl w:val="true"/>
          <w:lang w:bidi="fa-IR"/>
        </w:rPr>
        <w:t>.</w:t>
      </w:r>
    </w:p>
    <w:p>
      <w:pPr>
        <w:pStyle w:val="Heading3"/>
        <w:numPr>
          <w:ilvl w:val="2"/>
          <w:numId w:val="1"/>
        </w:numPr>
        <w:rPr/>
      </w:pPr>
      <w:bookmarkStart w:id="43" w:name="__RefHeading___Toc182071_1067777946"/>
      <w:bookmarkStart w:id="44" w:name="_Toc16"/>
      <w:bookmarkEnd w:id="43"/>
      <w:r>
        <w:rPr>
          <w:rtl w:val="true"/>
        </w:rPr>
        <w:t>هر چه مفاسد در دنیا بر بشر وارد مى شود از فساد خود آدم و حکومت هاست</w:t>
      </w:r>
      <w:bookmarkEnd w:id="44"/>
    </w:p>
    <w:p>
      <w:pPr>
        <w:pStyle w:val="BookText"/>
        <w:rPr/>
      </w:pPr>
      <w:r>
        <w:rPr>
          <w:rFonts w:ascii="IRNazanin" w:hAnsi="IRNazanin" w:eastAsia="IRNazanin"/>
          <w:color w:val="111111"/>
          <w:sz w:val="28"/>
          <w:sz w:val="28"/>
          <w:szCs w:val="28"/>
          <w:rtl w:val="true"/>
          <w:lang w:bidi="fa-IR"/>
        </w:rPr>
        <w:t>در عین حالى که کشور اسلام ، کشور اسلامى ایران و مسؤولین این کشور دائما این مطلب را گوشزد مى کنند که ما با این دولت هاى اسلامى مى خواهیم دوست باشیم ، دست اخوت به هم بدهیم ، با ملت مى خواهیم همراه باشیم ، همقدم باشیم و اگر این طور بشود دیگر ظلمى در این ممالک اسلامى از طرف قدرت هاى بزرگ نخواهد شد، لکن حکومت ها تزکیه نشده اند، حکومت ها وارد به صیام نشده اند، وارد به ضیافت اللّه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مى زنند به جنگ و به این که جنگ را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که توسعه این جنگ ، خانه خرابى براى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یک زندگى متوسط ساخته است ، از جنگ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پاسدارهاى ما که یک زندگى عادى هم کمتر دارند، از جنگ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ارتشى ما که یک زندگى عادى دارد، از جنگ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او ضررى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داراى کاخ ها و بساط هستند آنها باید بترسند، ضرر به آنها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مهیا کردیم خودمان را براى این که برویم دنبال رفع ظلم ، تا آن جا که مى توانیم با نصیحت ، با دست دوستى ، با محبت با این اشخاصى که در همسایه ما هستند از این کشورهاى اسلامى ، با مودت ، با دوستى ، دائما این مسؤول ما مسؤولین ما این حرف را مى زنند، لکن آنها از باب این که وارد به ضیافت اللّه نشده اند على قلوبهم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عمى فهم لایعقلون با دست خودشان ، خودشان را فانى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مفاسد از خود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 انسانى است ، از جاى دیگر به ما چیزى نمى رسد، هر چى مى رسد از ماست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انما هى اعمالکم ترد الیکم همه چیزهایى است که از خود ما هست ، چه مفاسدى که در دنیا بر بشر وارد مى شود، از فساد خود آدم است ، فساد حکومت هاست ، نفس خبیثه است و چیزهایى که در آن عالم به ما مى رسد، آنها هم از خود ماست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اعمال شما آباد مى کند و جهنم را هم اعمال ما مى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صراط هستیم ، همان صراطى که یک طرفش دنیاست ، یک طرفش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الان در صراط داریم حرکت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که برداشته شد، آن وقت صراط جهنم که از متن جهنم مى گذرد، یعنى ، آتش دورش را گرفته ، این از وسط این جا مى گذرد، باید از این جا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که همان آتش است </w:t>
      </w:r>
      <w:bookmarkStart w:id="45" w:name="pg10097_152054"/>
    </w:p>
    <w:p>
      <w:pPr>
        <w:pStyle w:val="BookText"/>
        <w:rPr/>
      </w:pPr>
      <w:bookmarkEnd w:id="45"/>
      <w:r>
        <w:rPr>
          <w:rFonts w:ascii="IRNazanin" w:hAnsi="IRNazanin" w:eastAsia="IRNazanin"/>
          <w:color w:val="111111"/>
          <w:sz w:val="28"/>
          <w:sz w:val="28"/>
          <w:szCs w:val="28"/>
          <w:rtl w:val="true"/>
          <w:lang w:bidi="fa-IR"/>
        </w:rPr>
        <w:t>بر شما احاطه کرده ، باید از همین بین فساد عبور کنید، به طورى که سالم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عبور مى کنند، جز ناوهى خامده ، آنها آتش خاموش است برایشان ، همان طور که براى حضرت ابراهیم در این جا خاموش بود، سرد بود، آنها آتش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 با سلامت مى گذرند، آتش خاموش نیست اما آتش به آنها ضرر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همین دنیاست ، یک چیز دیگرى نیست ، همین است که این جاست ، همه چیزهایى که در آن عالم واقع مى شود عکس العمل همین چیزهایى است که در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صراط ما در صراط هستیم و الان صراط در متن جهنم است و الان صراط براى انبیاى بزرگ و اولیاى بزرگ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خاموش است و الان براى مؤمنین سالم است و براى دیگران محیطه بالکافرین ، و ان جهنم لمحیطه بالکافرین ، این الان احاطه دارد نه سیحیط الان محیط است ، منتها نمى توانیم حالا ادراک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بسته است الان ، آن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که برداشته شد، آن که اهل جهنم است مى بیند توى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که برداشته شد، آن که اهل بهشت است مى بیند در بهشت است ، برزخ هم براى او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هم براى آن طرف دیگر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اما حفره من حفر النیران او روضه من ریاض الجنه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از این جا برداشته شد یک ورق دیگرى پیش مى آید، آن ورقى که یک وقتى پیش آمد، دیگر کار گذشته است ، ما امروز باید فکرش را بکنیم </w:t>
      </w:r>
      <w:r>
        <w:rPr>
          <w:rFonts w:eastAsia="IRNazanin" w:cs="IRNazanin"/>
          <w:color w:val="111111"/>
          <w:sz w:val="28"/>
          <w:szCs w:val="28"/>
          <w:rtl w:val="true"/>
          <w:lang w:bidi="fa-IR"/>
        </w:rPr>
        <w:t>.</w:t>
      </w:r>
    </w:p>
    <w:p>
      <w:pPr>
        <w:pStyle w:val="Heading3"/>
        <w:numPr>
          <w:ilvl w:val="2"/>
          <w:numId w:val="1"/>
        </w:numPr>
        <w:rPr/>
      </w:pPr>
      <w:bookmarkStart w:id="46" w:name="__RefHeading___Toc182073_1067777946"/>
      <w:bookmarkStart w:id="47" w:name="_Toc17"/>
      <w:bookmarkEnd w:id="46"/>
      <w:r>
        <w:rPr>
          <w:rtl w:val="true"/>
        </w:rPr>
        <w:t>ما هیچ روزى به عراق حمله نکردیم و الان هم در حال دفاع هستیم</w:t>
      </w:r>
      <w:bookmarkEnd w:id="47"/>
    </w:p>
    <w:p>
      <w:pPr>
        <w:pStyle w:val="BookText"/>
        <w:rPr/>
      </w:pPr>
      <w:r>
        <w:rPr>
          <w:rFonts w:ascii="IRNazanin" w:hAnsi="IRNazanin" w:eastAsia="IRNazanin"/>
          <w:color w:val="111111"/>
          <w:sz w:val="28"/>
          <w:sz w:val="28"/>
          <w:szCs w:val="28"/>
          <w:rtl w:val="true"/>
          <w:lang w:bidi="fa-IR"/>
        </w:rPr>
        <w:t>اگر تهذیب نفس باشد، نه از جنگ مى ترسد کسى ، نه از صلح هیچ ابا دارد، از هیچى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تهذیب نفس نیست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نکنیم ، شاید آن طرف ما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افروزى هایى که الان مى بینید در منطقه دارد مى شود، روى همین معناست ، روى هواى نفس است ، هواى نفس وادار مى کند که به یک کشورى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وادار مى کند که منطقه را به آتش بکشند و انسان مى سوزد در این هواى نفس خودش ، در همین عالم هم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حالا هم به همه ى کشورهاى منطقه نصیحت مى کنیم ، نصیحت بر همه ، همه باید نصیحت کنند 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مى کنیم که از این جانور دست بردارید، این آدم شدنى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صدام محال است که آدم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بردارید، خودتان را مبتلا نکنید به آن چیزى که نباید مبتلا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نصیحت مى کنیم ، ما خیرخواه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روزى به عراق حمله نکردیم ، الان هم ما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اگر مهلت بدهیم ، ایران را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حال دفاع هستیم از خودمان و از ملت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با ما دو تا نیستند، برادر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دفاع هستیم از یک ملتى که گرفتار شده ، ارتشش گرفتار است ، ادارى اش گرفتار است ، همه چیزش گرفتار یک حزب جهنمى است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اخبارى که از آن جا مى آید، انسان را مى لرزاند که اینها چه گرفتارى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واسف در این </w:t>
      </w:r>
      <w:bookmarkStart w:id="48" w:name="pg10097_152056"/>
    </w:p>
    <w:p>
      <w:pPr>
        <w:pStyle w:val="BookText"/>
        <w:rPr/>
      </w:pPr>
      <w:bookmarkEnd w:id="48"/>
      <w:r>
        <w:rPr>
          <w:rFonts w:ascii="IRNazanin" w:hAnsi="IRNazanin" w:eastAsia="IRNazanin"/>
          <w:color w:val="111111"/>
          <w:sz w:val="28"/>
          <w:sz w:val="28"/>
          <w:szCs w:val="28"/>
          <w:rtl w:val="true"/>
          <w:lang w:bidi="fa-IR"/>
        </w:rPr>
        <w:t>است که در بین همه کشورها، یک منحرفى با یک دستارى سرش و یک تحت الحنک ، در بین جماعت مسلمین اینها هستند و دامن مى زنند به این امور، یعنى ، اسلام را با آن دشمنند، آن آخوندهاى دربارى بدتر براى این که اگر اسلام بیاید، آخوند دربارى بدتر لطمه مى بیند تا آن ارتشى ، آنها به صلاح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اند که اگر فاسد شدند، عالم را فاسد مى کنند</w:t>
      </w:r>
      <w:r>
        <w:rPr>
          <w:rFonts w:eastAsia="IRNazanin" w:cs="IRNazanin"/>
          <w:color w:val="111111"/>
          <w:sz w:val="28"/>
          <w:szCs w:val="28"/>
          <w:rtl w:val="true"/>
          <w:lang w:bidi="fa-IR"/>
        </w:rPr>
        <w:t>.</w:t>
      </w:r>
    </w:p>
    <w:p>
      <w:pPr>
        <w:pStyle w:val="Heading3"/>
        <w:numPr>
          <w:ilvl w:val="2"/>
          <w:numId w:val="1"/>
        </w:numPr>
        <w:rPr/>
      </w:pPr>
      <w:bookmarkStart w:id="49" w:name="__RefHeading___Toc182075_1067777946"/>
      <w:bookmarkStart w:id="50" w:name="_Toc18"/>
      <w:bookmarkEnd w:id="49"/>
      <w:r>
        <w:rPr>
          <w:rtl w:val="true"/>
        </w:rPr>
        <w:t>باید کوشش کنیم این تحولى که در ایران پیدا شده است ، ادامه پیدا کند</w:t>
      </w:r>
      <w:bookmarkEnd w:id="50"/>
    </w:p>
    <w:p>
      <w:pPr>
        <w:pStyle w:val="BookText"/>
        <w:rPr/>
      </w:pPr>
      <w:r>
        <w:rPr>
          <w:rFonts w:ascii="IRNazanin" w:hAnsi="IRNazanin" w:eastAsia="IRNazanin"/>
          <w:color w:val="111111"/>
          <w:sz w:val="28"/>
          <w:sz w:val="28"/>
          <w:szCs w:val="28"/>
          <w:rtl w:val="true"/>
          <w:lang w:bidi="fa-IR"/>
        </w:rPr>
        <w:t>و ما باید کوشش کنیم که انشأ اللّه این چیزى که در ایران پیدا شده است ، ادامه پیدا کند، و این تحولى که در جوان هاى ما پیدا شده است در همه ما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فکر این پاسدارها را، این ژاندارمرى را، این ارتش را که در آن گرماى شدید خوزستان دارند براى اسلام خدمت مى کنند، واقعا از خودم خجالت مى کشم که ما چه هستیم و آنها چه هستند، ماها چکاره ایم و آنها چکاره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تهذیب شدند تا اندازه اى البته و ما ماندیم در این صف 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مى خواهیم که با ما با لطف و عنایات خودش رفتار کند، به ما رحم کند و ما را از این گردابى که در آن مبتلا هستیم و آن گرداب خودمان هست ، اعمال خودمان هست ، ما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 اللّه به همه شما تؤفیق بدهد که براى این ملت خدمت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تؤفیق بدهد که براى این دولت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تؤفیق بدهد که براى اسلام خدمت کنیم و همت ما رفع ظلم از مظلومین و قطع ید مستکبرین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1" w:name="pg10097_152058"/>
    </w:p>
    <w:p>
      <w:pPr>
        <w:pStyle w:val="BookText"/>
        <w:rPr/>
      </w:pPr>
      <w:bookmarkEnd w:id="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11/4/63</w:t>
      </w:r>
    </w:p>
    <w:p>
      <w:pPr>
        <w:pStyle w:val="Heading2"/>
        <w:numPr>
          <w:ilvl w:val="1"/>
          <w:numId w:val="1"/>
        </w:numPr>
        <w:rPr/>
      </w:pPr>
      <w:bookmarkStart w:id="52" w:name="__RefHeading___Toc182077_1067777946"/>
      <w:bookmarkStart w:id="53" w:name="_Toc19"/>
      <w:bookmarkEnd w:id="52"/>
      <w:r>
        <w:rPr>
          <w:rtl w:val="true"/>
        </w:rPr>
        <w:t>پیام تسلیت امام خمینى به آیت اللّه خوئى</w:t>
      </w:r>
      <w:bookmarkEnd w:id="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خوئى دامت برکاته</w:t>
      </w:r>
    </w:p>
    <w:p>
      <w:pPr>
        <w:pStyle w:val="BookText"/>
        <w:rPr/>
      </w:pPr>
      <w:r>
        <w:rPr>
          <w:rFonts w:ascii="IRNazanin" w:hAnsi="IRNazanin" w:eastAsia="IRNazanin"/>
          <w:color w:val="111111"/>
          <w:sz w:val="28"/>
          <w:sz w:val="28"/>
          <w:szCs w:val="28"/>
          <w:rtl w:val="true"/>
          <w:lang w:bidi="fa-IR"/>
        </w:rPr>
        <w:t>با تأسف و تاثر، مصیبت وارده بر جناب عالى و فامیل محترم را تسلیت عرض مى کنم و از خداوند تعالى براى آن مرحوم محترم مغفرت و براى جناب عالى و بازماندگان او صبر جمیل و اجر جزیل مسالت مى نمایم و از خداوند تعالى عاجزانه مى خواهم که دشمنان اسلام و دشمنان حوزه هاى مقدس علمیه را به سزاى خودشان برساند و در دنیا و آخرت آنان را روسیاه فرماید و مجد حوزه علمیه مبارکه نجف اشرف و سایر اعتاب مقدسه را با نابودى حزب عفلقى بعث عراق خذلهم اللّه تعالى به حال اول برگرداند و علماى اسلام و ملت شریف عراق را از چنگال صدام و صدامیان نجات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عالى و سایر علما و فضلاى نجف و اهالى محترم عراق خواهانم که براى پیروزى لشکر اسلام بر فریب خوردگان لشکر کفر عفلقى ، تحت قبه هاى نورانى ائمه اطهار علیهم السلام خصوصا سید اولیأ سلام اللّه علیه دعا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4" w:name="pg10097_152060"/>
    </w:p>
    <w:p>
      <w:pPr>
        <w:pStyle w:val="BookText"/>
        <w:rPr/>
      </w:pPr>
      <w:bookmarkEnd w:id="54"/>
      <w:r>
        <w:rPr>
          <w:rFonts w:eastAsia="Times New Roman" w:cs="Times New Roman" w:ascii="Times New Roman" w:hAnsi="Times New Roman"/>
          <w:color w:val="111111"/>
          <w:sz w:val="28"/>
          <w:szCs w:val="28"/>
          <w:lang w:val="en-US" w:bidi="en-US"/>
        </w:rPr>
        <w:t>63/4/23</w:t>
      </w:r>
    </w:p>
    <w:p>
      <w:pPr>
        <w:pStyle w:val="Heading2"/>
        <w:numPr>
          <w:ilvl w:val="1"/>
          <w:numId w:val="1"/>
        </w:numPr>
        <w:rPr/>
      </w:pPr>
      <w:bookmarkStart w:id="55" w:name="__RefHeading___Toc182079_1067777946"/>
      <w:bookmarkStart w:id="56" w:name="_Toc20"/>
      <w:bookmarkEnd w:id="55"/>
      <w:r>
        <w:rPr>
          <w:rtl w:val="true"/>
        </w:rPr>
        <w:t>فرمان امام خمینی به حجت الاسلام آشتیانی</w:t>
      </w:r>
      <w:bookmarkEnd w:id="5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جناب حجت الاسلام آقاى حاج شیخ على اکبر آشتیانى دامت افاضاته</w:t>
      </w:r>
    </w:p>
    <w:p>
      <w:pPr>
        <w:pStyle w:val="BookText"/>
        <w:rPr/>
      </w:pPr>
      <w:r>
        <w:rPr>
          <w:rFonts w:ascii="IRNazanin" w:hAnsi="IRNazanin" w:eastAsia="IRNazanin"/>
          <w:color w:val="111111"/>
          <w:sz w:val="28"/>
          <w:sz w:val="28"/>
          <w:szCs w:val="28"/>
          <w:rtl w:val="true"/>
          <w:lang w:bidi="fa-IR"/>
        </w:rPr>
        <w:t>بدین وسیله جناب عالى به سمت ریاست اداره عقیدتى سیاسى ژاندارمرى جمهورى اسلامى منصوب مى شوید که انشأ اللّه تعالى بر طبق موازین مقرر و هماهنگ با اداره عقیدتى سیاسى ارتش و شهربانى نیازمندى ها را برطرف نموده و وظایف محوله را به نحو احسن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تمام اعضاى ژاندارمرى با شما همکارى و هماهنگى لازم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مؤفقیت آن جناب را مسألت دارم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پاسخ امام خمینى به نامه سرپرست بنیاد مستضعفان در مورد از اراضى شهرى و دارایى هاى خاندان پهلوى جهت تأمین مسکن براى افراد محروم و بى سرپناه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آنچه مربوط به خاندان پهلوى و عمال آنهاست ، مجازید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7" w:name="pg10097_152064"/>
    </w:p>
    <w:p>
      <w:pPr>
        <w:pStyle w:val="BookText"/>
        <w:rPr/>
      </w:pPr>
      <w:bookmarkEnd w:id="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63/5/18</w:t>
      </w:r>
    </w:p>
    <w:p>
      <w:pPr>
        <w:pStyle w:val="Heading2"/>
        <w:numPr>
          <w:ilvl w:val="1"/>
          <w:numId w:val="1"/>
        </w:numPr>
        <w:rPr/>
      </w:pPr>
      <w:bookmarkStart w:id="58" w:name="__RefHeading___Toc182081_1067777946"/>
      <w:bookmarkStart w:id="59" w:name="_Toc21"/>
      <w:bookmarkEnd w:id="58"/>
      <w:r>
        <w:rPr>
          <w:rtl w:val="true"/>
        </w:rPr>
        <w:t>بیانات امام خمینى در دیدار با رئیس جمهور، رئیس دیوان عالى کشور، نخست وزیر، اعضاى هیأت دولت و گروه کثیرى از مسؤولین لشکرى و کشورى به مناسبت میلاد امام رضا</w:t>
      </w:r>
      <w:r>
        <w:rPr>
          <w:rtl w:val="true"/>
        </w:rPr>
        <w:t>(</w:t>
      </w:r>
      <w:r>
        <w:rPr>
          <w:rtl w:val="true"/>
        </w:rPr>
        <w:t>علیه السلام</w:t>
      </w:r>
      <w:r>
        <w:rPr>
          <w:rtl w:val="true"/>
        </w:rPr>
        <w:t>)</w:t>
      </w:r>
      <w:bookmarkEnd w:id="59"/>
    </w:p>
    <w:p>
      <w:pPr>
        <w:pStyle w:val="Heading3"/>
        <w:numPr>
          <w:ilvl w:val="2"/>
          <w:numId w:val="1"/>
        </w:numPr>
        <w:rPr/>
      </w:pPr>
      <w:bookmarkStart w:id="60" w:name="__RefHeading___Toc182083_1067777946"/>
      <w:bookmarkStart w:id="61" w:name="_Toc22"/>
      <w:bookmarkEnd w:id="60"/>
      <w:r>
        <w:rPr>
          <w:rtl w:val="true"/>
        </w:rPr>
        <w:t>از صدر اسلام تا آخر نگذاشتند که یک حکومت دلخواه اسلام به وجود بیاید</w:t>
      </w:r>
      <w:bookmarkEnd w:id="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متقابلا این عید سعید را بر همه آقایان و همه ملت بزرگ ایران و همه مسلمانان جهان بلکه همه مستضعفان تبریک عرض مى کنم و از خداى تبارک و تعالى مى خواهم که به برکت این عید مبارک ، برکاتش را بر مسلمین بفرستد و مسلمین را بیدار کند و دست ستمکاران را از بلاد مسلمین کوتاه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بسیارى از اوقات از دو امر متأسفم که یکى اش از دیگرى بیشتر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در تمام دوره از صدر اسلام ، نبوت ، تا آخر نگذاشتند که یک حکومت دلخواه اسلام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اللّه صلى اللّه علیه و آله و سلم آن همه گرفتارى و جنگ هاو آن مخالفت ها بود و نشد که حکومت به طور دلخواهى که ایشان مى خواهند، متحقق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سایر ائمه علیهم السلام ، ائمه علیهم السلام هم ، حتى زمان حضرت امیر که مواجه بود با آن جنگ هاى داخلى و آن منافق هایى که از کفار بدتر هستند و نگذاشتند حکومت شکل بگیرد به طورى که دلخواه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گذاشته بودند، مهلت داده بودند، ولو در یک دوره کوتاهى حکومت تحقق پیدا کرده بود، آن الگویى که آنها به عالم نشان مى دادند، براى بشر تا آخر یک درس بزرگى بود و ما باید متأسف باشیم براى این امر که محروم شدیم از یک همچو برکت بزرگى </w:t>
      </w:r>
      <w:r>
        <w:rPr>
          <w:rFonts w:eastAsia="IRNazanin" w:cs="IRNazanin"/>
          <w:color w:val="111111"/>
          <w:sz w:val="28"/>
          <w:szCs w:val="28"/>
          <w:rtl w:val="true"/>
          <w:lang w:bidi="fa-IR"/>
        </w:rPr>
        <w:t>.</w:t>
      </w:r>
    </w:p>
    <w:p>
      <w:pPr>
        <w:pStyle w:val="Heading3"/>
        <w:numPr>
          <w:ilvl w:val="2"/>
          <w:numId w:val="1"/>
        </w:numPr>
        <w:rPr/>
      </w:pPr>
      <w:bookmarkStart w:id="62" w:name="__RefHeading___Toc182085_1067777946"/>
      <w:bookmarkStart w:id="63" w:name="_Toc23"/>
      <w:bookmarkEnd w:id="62"/>
      <w:r>
        <w:rPr>
          <w:rtl w:val="true"/>
        </w:rPr>
        <w:t>ما باید متأسف باشیم که از قرآن دستمان کوتاه است</w:t>
      </w:r>
      <w:bookmarkEnd w:id="6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دوم که باز نگذاشتند و نشد که ائمه ما علیهم السلام آن طورى که مى خواستند بروز بدهند حقایق را، این هم بسیار مورد تأسف است ، تأسف این از تأسف او بالاتر است ، این چه علمى بوده است که نزدیک وفات ،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گوشى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ایشان به حسب روایت مى فرماید که هزار باب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یاهزارعلم ، هر کدام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معمولى که دست ما هست ، دست فقها هست ، دست فلاسفه هست ، دست عرفا هست ،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بوده است که حضرت امیر مى گوید که من علم جم دارم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هیهنا علوم 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حمله نیست ، </w:t>
      </w:r>
      <w:bookmarkStart w:id="64" w:name="pg10097_152066"/>
    </w:p>
    <w:p>
      <w:pPr>
        <w:pStyle w:val="BookText"/>
        <w:rPr/>
      </w:pPr>
      <w:bookmarkEnd w:id="64"/>
      <w:r>
        <w:rPr>
          <w:rFonts w:ascii="IRNazanin" w:hAnsi="IRNazanin" w:eastAsia="IRNazanin"/>
          <w:color w:val="111111"/>
          <w:sz w:val="28"/>
          <w:sz w:val="28"/>
          <w:szCs w:val="28"/>
          <w:rtl w:val="true"/>
          <w:lang w:bidi="fa-IR"/>
        </w:rPr>
        <w:t>این علم فقه نبوده ، علم فقه را تعلیم کرده اند، هیچ در او قصورى نشده است ، این فلسفه و این چیزهایى که دست ماهاست اینها هم نبوده است و این مورد تأسف است که مهلت ندادند به اینها،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حمله اى که آنها مى خواستند نبود و آن علوم با خود آنها به ملأاعلى رفت و ما باید تا آخر دنیا تأسف از این بخوریم که از آن هیچ بهره نداریم و او بلااشکال از این علوم رسمى که دست بشر است و دست مسلمین است ، از اینها خارج است ، براى این که اینها حمله داشتند، آن که حمله نداشته است ، آنکه مورد تأسف خود ائمه علیهم السلام بوده است که پیدا نکردند کسانى را که به آنها تعلیم بدهند آن علوم را و قرآن که مخزن همه علوم است ، نشد که آنها تفسیر کنند و آن معارف که در قرآن هست آنها بیان کنند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تأسف هایى است که ما باید در گور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الان در حجاب است ، مستور است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آیات قرآن است که گرچه بشر یا فلاسفه یا عرفا تا یک حدودى در موردش صحبت کردند، لکن آنکه باید باشد، نشده است 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براى من خوطب به 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یعرف القرآن من خوطب به اگر مقصود معانى عرفیه بود، که مردم همه مى فهمند معانى عرفیه را، این چى بوده است ؟ و ما باید تا آخر متأسف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سلام اللّه علیه که با آن نیرنگ ایشان را بردند، الزاما بردند به آن جا و خواستند ایشان را چه بکنند، معلوم بود که از اول بنابراین نیست ، نگذاشتند که اینها یک حکومتى به دستشان بیاید، یک مجالى به دستشان بیاید که لااقل تعلیمات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مجال بود براى این که علم فقه را باید توسعه بدهند و بیان کنند و بعضى از مسائل البته غیرفقهى هم بوده است ، لکن سرگرمى ایشان به آن علومى که نمى شد که معطل بماند و علم شریعت بود، این هم باز نگذاشتند،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هم نداشتند، حمله فقه بود، اما حمله آن 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ما باید در این امور متأسف باشیم که از قرآن دستمان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تفسیرهایى که بر قرآن نوشته شده است از اول تا حالا، اینها تفسیر قرآن نیستند، اینها البته یک ترجمه هایى ، یک بویى از قرآن بعضى شان دارند، والا تفسیر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اناللّه واناالیه راجعون ، آن که از دست ما رفت ، حکومت عدل الهى هم که تحقق پیدا نکرد که ما بفهمیم باید چه بکنیم </w:t>
      </w:r>
      <w:r>
        <w:rPr>
          <w:rFonts w:eastAsia="IRNazanin" w:cs="IRNazanin"/>
          <w:color w:val="111111"/>
          <w:sz w:val="28"/>
          <w:szCs w:val="28"/>
          <w:rtl w:val="true"/>
          <w:lang w:bidi="fa-IR"/>
        </w:rPr>
        <w:t>.</w:t>
      </w:r>
    </w:p>
    <w:p>
      <w:pPr>
        <w:pStyle w:val="Heading3"/>
        <w:numPr>
          <w:ilvl w:val="2"/>
          <w:numId w:val="1"/>
        </w:numPr>
        <w:rPr/>
      </w:pPr>
      <w:bookmarkStart w:id="65" w:name="__RefHeading___Toc182087_1067777946"/>
      <w:bookmarkStart w:id="66" w:name="_Toc24"/>
      <w:bookmarkEnd w:id="65"/>
      <w:r>
        <w:rPr>
          <w:rtl w:val="true"/>
        </w:rPr>
        <w:t>این که ایران را مى کوبند، به ایران خیلى کار ندارند، به اسلام کار دارند</w:t>
      </w:r>
      <w:bookmarkEnd w:id="6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 که خداى تبارک و تعالى تؤفیق به این ملت داد و دست عنایتى به سر اینها کشید، مى بینید که با این حکومت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نمى دهند که عرضه بکنند دست اندرکاران ما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مطلبى که در عالم واقع مى شود، یک فسادى واقع مى شود، دست ایرانى ها در آن هست و دست حکومت ایران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بحراحمر یک چیزى واقع مى شود، در کانال سوئز یک </w:t>
      </w:r>
      <w:bookmarkStart w:id="67" w:name="pg10097_152068"/>
    </w:p>
    <w:p>
      <w:pPr>
        <w:pStyle w:val="BookText"/>
        <w:rPr/>
      </w:pPr>
      <w:bookmarkEnd w:id="67"/>
      <w:r>
        <w:rPr>
          <w:rFonts w:ascii="IRNazanin" w:hAnsi="IRNazanin" w:eastAsia="IRNazanin"/>
          <w:color w:val="111111"/>
          <w:sz w:val="28"/>
          <w:sz w:val="28"/>
          <w:szCs w:val="28"/>
          <w:rtl w:val="true"/>
          <w:lang w:bidi="fa-IR"/>
        </w:rPr>
        <w:t xml:space="preserve">چیزى واقع مى شود، این ایرانى هایند که این کار را مى کنند البته این تبلیغات سوء یک جهت ، ولو برخلاف هست ، لکن یک جهت حسن هم دارد و آن این است که دنیا مى فهمد که یک قصه اى در ایران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تبلیغات بر ضد ایران و اسلام و اینها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را این طور، ایران را این طور مى کوبند، اینها به ایران خیلى کار ندارند، به اسلام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که اگر این چیزى که ایران مى خواهد تحقق پیدا بکند، دست آنها از همه منافعشان در همه جا کوتاه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مى کنید امروز با همه این سختى ها و گرفتارى هایى که براى ایران پیش آمده است و یک دل و یک جهت دنیا برخلاف اسلام هست ، و به اندازه انگشتان دست ، ما در دنیا همراه نداریم ، مع ذلک ببینید جلوه اسلام تا کاخ هاى کرملین هم کشیده شده است ، تا کاخ هاى سفید هم کشیده شده است ، در آمریکاى لاتین هم رفته است ، آفریقا هم رفته است ، مصر هم رفته است ، ملزم کرده آنها را به این که اظهار اسلام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دانیم که آنها به اسلام اعتقاد ندارند، بلکه مخالفند، لکن این جلوه اى که از ایران منعکس شد به خارج ، آنها هم که به اسلام اعتقاد ندارند حالا مى گویند اسلام باید باشد، حدود اسلامى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برکت این جلوه اى است که از ایران شده است ، نه این که آنها مسلمان شده اند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ادبه العصا، حتى صدام هم مى گوید، نماز مى خواند، حالا نماز غلطى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زاهد و عابد و مسلمان شده اند و این ، یک مسأله است ، دست کم نباید این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اى است که به ما نوید مى دهد که انشأ اللّه این نور الهى توسعه پیدا مى کند و نصرت خداى تبارک و تعالى دنبال این که شما، ملت ایران مى خواهد نصرت خدا را بکند، دنبال این نصرت خدا هست ، وعده کرده خدا، لکن ما باید فکر این باشیم که ما نصرت اسلام را بکنیم ، نصرت خدا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فکر این باشیم که براى خدا کار بکنیم و نصرت دین خدا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کار را انجام دادیم ، وعده خدا بلااشکال تحقق پیدا مى کند و نصرت او هم دنبال این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جنجال عظیم دنیا بر ضد ما، تکلیف ما چى است ؟</w:t>
      </w:r>
    </w:p>
    <w:p>
      <w:pPr>
        <w:pStyle w:val="BookText"/>
        <w:rPr/>
      </w:pPr>
      <w:r>
        <w:rPr>
          <w:rFonts w:ascii="IRNazanin" w:hAnsi="IRNazanin" w:eastAsia="IRNazanin"/>
          <w:color w:val="111111"/>
          <w:sz w:val="28"/>
          <w:sz w:val="28"/>
          <w:szCs w:val="28"/>
          <w:rtl w:val="true"/>
          <w:lang w:bidi="fa-IR"/>
        </w:rPr>
        <w:t xml:space="preserve">این که من همیشه عرض مى کنم که همه آقایان در هر جا هستند، چه علماى بلاد بلاد ایران و چه ائمه جمعه و جماعات و چه مجلس محترم شوراى اسلامى و چه دولتمردان ، آنها همه دست به دست هم بدهند تا این که این بار را بتوانند به مقصد برسانند، براى این است که یک گله هایى از هم دارند، یک نقایصى مى بینند، البته تذکرش خوب است ، اماهاى و هوى خوب نیست ، انتقامجویى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در فکر اسلام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فکر خودمان هم هستیم ، اگر فکر منافع خودمان هم هستیم ، باید فکر اسلام باشیم که اسلام منافع ما را تأمین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اهل دین هستیم که باید اسلام را با چنگ و دندان حفظ بکنیم و اگر اهل دنیا هستیم ، دنیاى ما هم به اسلام بستگى دارد</w:t>
      </w:r>
      <w:r>
        <w:rPr>
          <w:rFonts w:eastAsia="IRNazanin" w:cs="IRNazanin"/>
          <w:color w:val="111111"/>
          <w:sz w:val="28"/>
          <w:szCs w:val="28"/>
          <w:rtl w:val="true"/>
          <w:lang w:bidi="fa-IR"/>
        </w:rPr>
        <w:t>.</w:t>
      </w:r>
    </w:p>
    <w:p>
      <w:pPr>
        <w:pStyle w:val="Heading3"/>
        <w:numPr>
          <w:ilvl w:val="2"/>
          <w:numId w:val="1"/>
        </w:numPr>
        <w:rPr/>
      </w:pPr>
      <w:bookmarkStart w:id="68" w:name="__RefHeading___Toc182089_1067777946"/>
      <w:bookmarkStart w:id="69" w:name="_Toc25"/>
      <w:bookmarkEnd w:id="68"/>
      <w:r>
        <w:rPr>
          <w:rtl w:val="true"/>
        </w:rPr>
        <w:t>باید طریقه هایى را انتخاب کنیم که به طور سلامت با هم برخورد کنیم</w:t>
      </w:r>
      <w:bookmarkEnd w:id="6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چنانچه خداى نخواسته یک خللى وارد بشود در این جمهورى اسلامى ، نمى دانید که با ما چه خواهند کرد، و مى دانید انشأاللّه ، باید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احساس خطر بکنید براى جمهورى </w:t>
      </w:r>
    </w:p>
    <w:p>
      <w:pPr>
        <w:pStyle w:val="BookText"/>
        <w:rPr/>
      </w:pPr>
      <w:r>
        <w:rPr>
          <w:rFonts w:ascii="IRNazanin" w:hAnsi="IRNazanin" w:eastAsia="IRNazanin"/>
          <w:color w:val="111111"/>
          <w:sz w:val="28"/>
          <w:sz w:val="28"/>
          <w:szCs w:val="28"/>
          <w:rtl w:val="true"/>
          <w:lang w:bidi="fa-IR"/>
        </w:rPr>
        <w:t>اسلامى و همه احساس خطر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راه هستیم و نتوانستیم تا حالا آن که مى خواهیم متحقق کنیم و تا همین مقدارى هم که آمدیم ، ملت ها متوجه شدند به ما، ملت ها بیدار شدند و بیدارتر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متوجه باشیم که کارهایى انجام بدهیم و طریقه هایى را انتخاب کنیم که به طور سلامت با هم برخورد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اشکال داریم ، مثل اشکال طلبه هاى مدرسه با هم رفتار کنیم ، دوستند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آقایانى که بسیارى شان اهل مدرسه اند، دوستند، رفیقند، برادرند، سر یک مبحثى داد و قال هم با هم مى کنند، بعد از این که مباحثه تمام شد، با هم مى نشینند چاى مى خورند و دوستى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دشمنى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یک مقصد دارید و آن این است که به آن چیزى که اسلام فرموده است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برسید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مقصد واحد باشد و مقصود همه یک مطلب باشد و آن اسلام ، باید فکر بکنید که اگر یک صحبتى بر خلاف باشد که یک وقت خداى نخواسته به حیثیت جمهورى اسلامى صدمه بزند، از آن جلوگیرى کنید، خودتان را باز دارید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در همه جا باید مناقشه باشد، لکن مناقشات طلبگى ، مناقشات علمى ، در محضر علماى بزرگ هم مثل میرزاى شیرازى که دوتادرس از قرارى که براى من نقل کردند دو تا درس ایشان مى گفتند و پنج ساعت هم طول مى کشید، همه داد و قال ها بوده است ، اما مخاصمه نبوده ، مباحثه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مخاصمه هست ، این طرف مى خواهد او را بکوبد، آن طرف مى خواهد او را بکوبد، این ، نه راه اسلام است ، نه مقصد اسلامى مى تواند داشته باشد، مقصد اسلامى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مباحثه است و مطلب را گفتن است و صحبت کردن ، این البته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معایب را گفت ، باید دنبال مطلب رفت ، باید نقایص را گفت ، لکن رویهمرفته ما باید همه امور را بسنجیم ، یعنى ، وضع امروزى ما با دنیا و گرفتارى ما در دنیا و در کشور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ما باید برخورد بکنیم ، یعنى ، با این دید که مسائل را روى هم بریزیم و جنبه هاى مخالف و موافقش را با هم جمع بکنیم و درست تأمل بکنیم و تعمق بکنیم و آن وقت وارد کار بشویم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چیزهایى که من باید هم عرض کنم این است که یک مطلبى که وقتى واقع مى شود در بین دولتى هایا بین مجلسى ها یا نطق هاى مجلسى ها، یک وقت این است که رادیو این را ذکر نمى کرد، خود دربسته بود، این آن قدرها ضرر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بنابراین است و خوب هم هست که رادیو مردم را در جریان بگذارد، به مجرد این که یک اختلافى در مجلس پیدا مى شود، منعکس مى شود در همه ملت و آن که خیلى خطرناک است ، این است که منعکس مى شود در سپاه ، 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مى خواستیم به همه دنیا که دنبال این هستند که ارتشش شان از امور سیاسى کنار باشد، آنها یک چیزى مى فهمند که مى گویند این را، ما که مى خواهیم که سپاه و ارتش جنداللّه باشند و دسته بندى نداشته باشند و جهات سیاسى را کنار بگذارند، براى این که اگر جهات سیاسى و مناقشات سیاسى و مناقشات سیاسى در سپاه رفت و در ارتش رفت ، باید فاتحه این سپاه و ارتش را ما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باید آقایان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از خودتان است ، مجلس از شماست ، دولت از شماست ، ارتش از شماست ، سپاه از شماست ، همه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توجه بکنید به این که مسائل شما منعکس مى شود در همه کشور و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اى که یکى در این جا مى گوید، تعبیرش مى کنند در تبلیغات دنیا و رسانه هاى گروهى دنیا، تاویل مى کنند و شروع مى کنند به ایران حمله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مقصد آن گوینده این نیست ، لکن آنها یک راهى پیدا مى کنند براى این که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حالى که دولت مى گوید که این مین گذارى ها ، این دزدى هاى دریایى و دزدى هاى هوایى به ما مربوط نیست و ما با آنها مخالفیم و ما جایز نمى دانیم که یک دسته مردم بیگناه را بردارند از یک طرف به یک طرف دیگر ببرند و آن قدر مورد خوف و ترس آنها بشوند، در عین حال این را یک کلمه اى نقل مى کنند،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رادیوى ایران گفته است ، تعریف کرده از اینهایى که ربودند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آنهایى که البته این یک چیز غلطى است در رادیو و باید جلویش گرفته بشود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نباید همین طور بى توجه و بدون فهم یک مسائلى را بگوید و ایران را مفتضح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یک وقتى اینها گفتند، خوب ، ربطى به دولت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رادیو و چیز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حساب مى کنند که مربوط به دولت است و سخنگوى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توجه به این مسائل بکنند و مع الاسف ، درست گردانندگان اینها نمى توانند چیزها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مطلبى که برخلاف عواطف دنیاست ، بر خلاف اسلام است ، بر خلاف عقل است ، ما تأیید مى توانیم بکنیم ؟ از یک جایى یک دسته را بر مى دارند مى روند به یک دسته دیگر، یا مین گذارى مى کنند در یک جایى ، مین گذارى کردن در یک جا، معنایش این است که یک عده اى که اصلاگناهى ندارند، آنها هم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اسلام اجازه این را مى دهد؟ چطور ایران اجازه این را مى دهد؟ چطور جنداللّه اجازه این را مى دهد؟ چطور دولت ایران ، مجلس ایران اجازه این را مى دهند؟ لکن ببینید که ما در چه گرفتارى هستیم ، که هر مطلبى که واقع مى شود، گردن ما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خیلى توجه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شما همه آقایان پاسدار اسلام هستید، مجلس پاسدار اسلام است و دولت همین طور و ارتش همین طور و سپاه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سپاهى جایز نیست که وارد بشوند به دسته بندى و آن طرفدار آن یکى ، آن یکى طرفدار آن 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چه ربط دارد که در مجلس چه مى گذرد؟ در امر انتخابات باز هم به من اطلاع دادند که بین سپاهى ها هم باز صحبت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محل خودش دارد مى شود، جریانى دارد، به سپاه چه کار دارد که آنها هم اختلاف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سپاه جایز نیست این ، براى ارتش جایز نیست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از آن تعهدى که دارد، از آن مطلبى که به عهده اوست باز مى دارد و همین طور ارتش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گفتارمان ، در کردارمان که در محضر خداى تبارک و تعالى واقع است ، باید فکر بکنیم که این مطلبى را که ما امروز مى خواهیم بگوییم ، آیا در یک محیط سربسته است که هر چه بخواهیم بگوییم ؟ یا در یک محیط سربازى است براى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مطلب این طورى است که ما یک کلمه اى که بگوییم در همه دنیا منتشر مى شود، ما باید فکر بکنیم که این مطلبى که مى خواهیم بگوییم ، این صحبتى که مى خواهیم بکنیم ، آیا به صلاح کشورمان است ؟ به مجرد این که خلاف سلیقه شماست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شما این نیست ، مطلب را مى گویید، با آرامش مى گویید، به جورى که دولت را، یا مجلس را یک وقت خداى نخواسته اسباب لکه دار شدن آنها نباشد، اسباب تضعیف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مطلبى است همگانى و عهده این مطلب به عهده همه ما هست ، کلکم راع و کلکم مسؤول همه </w:t>
      </w:r>
      <w:bookmarkStart w:id="70" w:name="pg10097_152074"/>
    </w:p>
    <w:p>
      <w:pPr>
        <w:pStyle w:val="BookText"/>
        <w:rPr/>
      </w:pPr>
      <w:bookmarkEnd w:id="70"/>
      <w:r>
        <w:rPr>
          <w:rFonts w:ascii="IRNazanin" w:hAnsi="IRNazanin" w:eastAsia="IRNazanin"/>
          <w:color w:val="111111"/>
          <w:sz w:val="28"/>
          <w:sz w:val="28"/>
          <w:szCs w:val="28"/>
          <w:rtl w:val="true"/>
          <w:lang w:bidi="fa-IR"/>
        </w:rPr>
        <w:t xml:space="preserve">مسؤول هستیم در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هر راهى که دستشان برسد شروع مى کنند به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هر وقت که مجال پیدا بکند، بدبخت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وقت بخواهیم ، جزیره خارک را با خاک یکسان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روحیه او متوجه هستیم که اگر یک آن فرصت پیدا بکند و قدرت پیدا کند، جزیره خارک که هیچى ، تهران را هم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همچون موجود خبیثى است ، لکن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تودهنى خورده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الان در عراق هم آشفته است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بزرگ هم معلوم نیست دیگر حالا صدام را همچو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مى گویند، ولو این که حالا در بین خودشان یک لافى زده باشند، یک صحبتى کرده باشند، رسانه هاى گروهى هم شروع مى کنند، پرزیدنت صدام حسین دیروز در بین مردم چى گفت ، و آن جایى که نشان شجاعت به آنهایى که فرار کرده بودند، نشان شجاعت داد، در بین آنها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مسائلى است که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چه بکند؟ لکن ما باید توجه بکنیم ، ما باید واقعا متوجه به خدا باشیم ، ما باید خودمان را در محضر خدا ببینیم در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تبارک و تعالى حاضر و ناظر است بر اقوال ما، بر قلوب ما، بر همه چیز حاضر است و در محضر او واقع مى شود</w:t>
      </w:r>
      <w:r>
        <w:rPr>
          <w:rFonts w:eastAsia="IRNazanin" w:cs="IRNazanin"/>
          <w:color w:val="111111"/>
          <w:sz w:val="28"/>
          <w:szCs w:val="28"/>
          <w:rtl w:val="true"/>
          <w:lang w:bidi="fa-IR"/>
        </w:rPr>
        <w:t>.</w:t>
      </w:r>
    </w:p>
    <w:p>
      <w:pPr>
        <w:pStyle w:val="Heading3"/>
        <w:numPr>
          <w:ilvl w:val="2"/>
          <w:numId w:val="1"/>
        </w:numPr>
        <w:rPr/>
      </w:pPr>
      <w:bookmarkStart w:id="71" w:name="__RefHeading___Toc182091_1067777946"/>
      <w:bookmarkStart w:id="72" w:name="_Toc26"/>
      <w:bookmarkEnd w:id="71"/>
      <w:r>
        <w:rPr>
          <w:rtl w:val="true"/>
        </w:rPr>
        <w:t>الان جمهورى اسلامى پاى بند اشخاص نیست</w:t>
      </w:r>
      <w:bookmarkEnd w:id="72"/>
    </w:p>
    <w:p>
      <w:pPr>
        <w:pStyle w:val="BookText"/>
        <w:rPr/>
      </w:pPr>
      <w:r>
        <w:rPr>
          <w:rFonts w:ascii="IRNazanin" w:hAnsi="IRNazanin" w:eastAsia="IRNazanin"/>
          <w:color w:val="111111"/>
          <w:sz w:val="28"/>
          <w:sz w:val="28"/>
          <w:szCs w:val="28"/>
          <w:rtl w:val="true"/>
          <w:lang w:bidi="fa-IR"/>
        </w:rPr>
        <w:t>این را من به اینهایى که در خارج رفتند و آنهایى که در جاهاى دیگر هستند و دل خودشان را خوش کردند، مى گویم که ، این جمهورى اسلامى را شما نمى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مى گویید ما اسلام شناسیم ، ما نمى دانم جامعه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خودتان را نمى شناسید، اگر مى شناختید به این روز نمى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بشناسید ملت ایران را، مى دانید که الان جمهورى اسلامى پاى بند اشخاص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ننشینید بگویید که کیک در حال احتضار است و دیگر لال شده و نمى دانم چى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دلخوشى ها را به خودتان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دو سه سال است که هى مى گویید دوماه دیگر این جمهورى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جمهورى به قدرت خودش باقى است ، ارتش ما قدرتش باقى است ، سپاه پاسداران ما، بسیج ما، ژاندارمرى ما، همه ، ملت ما، یک ملت بیدارى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ملتى است که جوان را مى دهد و مادرهایى هستند که جوان هایشان را مى دهند و باز هم مى آیند مثل شیر غران مى گویند که ما حاضریم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ملتى را یک نفر برود یا باشد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مرکز حزب جمهورى را منفجر کردند و آن عزیزان را از بین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دونفر دیگر از بین برود، دیگر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مى کنند به یکى دو تا یا چهار تا پنج تا امثال ماها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 همه افرادش الان توجه به مسائل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دهات هم انسان وقتى مى بیند که یک صحبتى مى کنند، آن دهاتى که پشت چیز ایستاده و دارد کار مى کند، صحبت مى کند، باز یک صحبت سیاسى و یک مسأله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همچو ملتى نمى شود که شما خیال کنید بنشینید و هى فکر کنید که اگر کیک مرد، چه مى شود؟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امیدوارم که انشأ اللّه ماها توجه به مسائل ، توجه به مصالح اسلامى داشته باشیم و روى </w:t>
      </w:r>
    </w:p>
    <w:p>
      <w:pPr>
        <w:pStyle w:val="BookText"/>
        <w:rPr/>
      </w:pPr>
      <w:r>
        <w:rPr>
          <w:rFonts w:ascii="IRNazanin" w:hAnsi="IRNazanin" w:eastAsia="IRNazanin"/>
          <w:color w:val="111111"/>
          <w:sz w:val="28"/>
          <w:sz w:val="28"/>
          <w:szCs w:val="28"/>
          <w:rtl w:val="true"/>
          <w:lang w:bidi="fa-IR"/>
        </w:rPr>
        <w:t xml:space="preserve">مصالح عمومى اسلامى ، روى مصالحى که ما الان در کشورمان هست ، روى گرفتارى هایى که ما الان در کشور داریم ، با این انگیزه ، آن وقت در هر جا صحبت مى خواهیم بکنیم ، بکنیم و هر مناقشه اى داریم مناقشه بکنیم ، لکن با این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سلامت و سعادت همه آقایان را، خصوصاآقایانى که دست اندر کار هستند، مشغول خدمت هستند به این کشور عزیز، از خداى تبارک و تعالى سلامت همه را مى خواهم و امیدوارم که خداوند به همه ما، به همه شما تؤفیق بدهد که به این ملت خدمت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ملت مظلومى که در طول تاریخ مظلوم بوده است و ستم هایى که از شاهنشاهى دیده است هیچ کس ندیده از کسان دیگر، حالا که مى خواهند یک نفس راحت بکشند، امیدوارم که ما خدمتگزارشان باشیم و بتوانیم خدمت کنیم به آنها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 اللّه </w:t>
      </w:r>
      <w:bookmarkStart w:id="73" w:name="pg10097_152079"/>
    </w:p>
    <w:p>
      <w:pPr>
        <w:pStyle w:val="BookText"/>
        <w:rPr/>
      </w:pPr>
      <w:bookmarkEnd w:id="7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63/5/31</w:t>
      </w:r>
    </w:p>
    <w:p>
      <w:pPr>
        <w:pStyle w:val="Heading2"/>
        <w:numPr>
          <w:ilvl w:val="1"/>
          <w:numId w:val="1"/>
        </w:numPr>
        <w:rPr/>
      </w:pPr>
      <w:bookmarkStart w:id="74" w:name="__RefHeading___Toc182093_1067777946"/>
      <w:bookmarkStart w:id="75" w:name="_Toc27"/>
      <w:bookmarkEnd w:id="74"/>
      <w:r>
        <w:rPr>
          <w:rtl w:val="true"/>
        </w:rPr>
        <w:t>حکم امام خمینى در مورد هفت تن از حضرات آیات و حجج اسلام به عنوان هیأت مؤسس مکتب جدید التأسیس بانوان در شهر قم</w:t>
      </w:r>
      <w:bookmarkEnd w:id="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آن جا که علوم مطلقا، خصوصا علوم اسلامى اختصاص به قشرى دون قشرى ندارد و بانوان محترم ایران در طول انقلاب ثابت نمودند که همدوش مردان مى توانند حتى در فعالیت هاى اجتماعى و سیاسى خدمت هاى ارزشمندى به اسلام و مسلمانان نمایند و در تربیت و تعلیم جامعه بزرگوار بانوان پیشتاز باشند و اکنون بحمداللّه تعالى مؤسسه اى در شهر مقدس قم شهر علم و جهاد براى تعلیم و تربیت بانوان محترم در دست ساختمان است و امید است با کوشش علماى اعلام و مدرسین حوزه علمیه قم دامت برکاتهم این مقصد اسلامى جامه عمل پوشد و در رشد فکرى و شکوفا شدن دانش اسلامى بانوان قدم مؤثرى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حضرات حجج اسلام آقایان حاج شیخ على مشکینى ، موسوى اردبیلى و حاج شیخ احمد جنتى و حاج شیخ محمد فاضل و حاج شیخ محمد على شرعى و حاج رضا توسلى و حاج شیخ حسن صانعى دامت افاضاتهم را به عنوان هیات مؤسس این مکتب خواهران تعیین نمودم تا براى تعیین هیأت مدیره و تنظیم اساسنامه و تعیین نام مکتب و سایر امور موسسه ، اقدامات مقتضى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تأیید خداوند متعال و دعاى حضرت بقیه اللّه ارواحنا لمقدمه الفدا این مؤسسه بتواند خدمت ارزنده اى به جامعه بانوان مسلمان و انقلابى ایران بنماید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6" w:name="pg10097_152080"/>
    </w:p>
    <w:p>
      <w:pPr>
        <w:pStyle w:val="BookText"/>
        <w:rPr/>
      </w:pPr>
      <w:bookmarkEnd w:id="7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4/6/63</w:t>
      </w:r>
    </w:p>
    <w:p>
      <w:pPr>
        <w:pStyle w:val="Heading2"/>
        <w:numPr>
          <w:ilvl w:val="1"/>
          <w:numId w:val="1"/>
        </w:numPr>
        <w:rPr/>
      </w:pPr>
      <w:bookmarkStart w:id="77" w:name="__RefHeading___Toc182095_1067777946"/>
      <w:bookmarkStart w:id="78" w:name="_Toc28"/>
      <w:bookmarkEnd w:id="77"/>
      <w:r>
        <w:rPr>
          <w:rtl w:val="true"/>
        </w:rPr>
        <w:t>بیانات امام خمینى در دیدار با رئیس جمهور و اعضاى هیأت دولت به مناسبت هفته دولت</w:t>
      </w:r>
      <w:bookmarkEnd w:id="78"/>
    </w:p>
    <w:p>
      <w:pPr>
        <w:pStyle w:val="Heading3"/>
        <w:numPr>
          <w:ilvl w:val="2"/>
          <w:numId w:val="1"/>
        </w:numPr>
        <w:rPr/>
      </w:pPr>
      <w:bookmarkStart w:id="79" w:name="__RefHeading___Toc182097_1067777946"/>
      <w:bookmarkStart w:id="80" w:name="_Toc29"/>
      <w:bookmarkEnd w:id="79"/>
      <w:r>
        <w:rPr>
          <w:rtl w:val="true"/>
        </w:rPr>
        <w:t>کارهایى که جمهورى اسلامى در این چند سال با همه گرفتاریها براى مردم انجام داده ، باید گفته بشود</w:t>
      </w:r>
      <w:bookmarkEnd w:id="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 هم تبریک مؤفقیت آقایان در کسب اعتماد مجلس را عرض مى کنم و هم هفته دولت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عرض کنم که دولت ما دولتى است که از بس حسن نیت دارد، مسائل خودش را ذکر نمى کند و این از اول من مکرر این را گفته ام که شما کارهایى که مى کنید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کارى شما در سیستان مى کنید، در آن ور کشور مطلع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یک کارى بکنید، آن طرف کشور مطلع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دایما مسائلى را که ، خدمت هایى را که کردید و من مى دانم خدمت هاى بسیار زیاد و ارزنده اى بوده است اینها را ذکر کنید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مابى نکنید که مبادا خداى نخواسته چه بشود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دنیا بر ضد شما، بر ضد حکومت شما، بر ضد اسلام حقیقتا مجهز شده اند و مى خواهند که یک چیزى پیدا کنند و علم کنند و هر چى دلشان مى خواهد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امورى که ممکن است که گفته بشود این است که دولت براى مردم کارى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دیدید که در بعضى افراد گفتند این را که دولت کارى براى مردم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البته بعضى شان سوء نیت دارند، لکن مردم باید بفهمند که دولت چه کرده است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اش بود که قبل از، از اولى که دولت تأسیس مى شود هرکارى که انجام مى دهند، براى مردم ذکر کنند که مردم بفهمند که چه کرده است دولت و چه کارهاى بزرگى کرده است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که مجال پیدا شده و هفته دولت است این باید بیشتر این مطلب تعقیب بشود و آقایان ، از دوسه نفرشان ، در یک روز مسائلى را که دارند، در وزارتخانه شان که هستند و کارهایى را که مردم براى مردم انجام دادند، کارهایى را که جمهورى اسلامى براى مردم در این چند سال با این همه گرفتارى ها که دارند انجام داده اند، این باید گفته بشود که مردم بفهمند که در این چند سال با همه گرفتارى ها چه شده ، برایشان چه کرده است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مطلبى بود که باید عرض کنم که ، ما قصور کردیم در آن و باید جبران بکنیم </w:t>
      </w:r>
      <w:r>
        <w:rPr>
          <w:rFonts w:eastAsia="IRNazanin" w:cs="IRNazanin"/>
          <w:color w:val="111111"/>
          <w:sz w:val="28"/>
          <w:szCs w:val="28"/>
          <w:rtl w:val="true"/>
          <w:lang w:bidi="fa-IR"/>
        </w:rPr>
        <w:t xml:space="preserve">. </w:t>
      </w:r>
      <w:bookmarkStart w:id="81" w:name="pg10097_152082"/>
    </w:p>
    <w:p>
      <w:pPr>
        <w:pStyle w:val="Heading3"/>
        <w:numPr>
          <w:ilvl w:val="2"/>
          <w:numId w:val="1"/>
        </w:numPr>
        <w:rPr/>
      </w:pPr>
      <w:bookmarkStart w:id="82" w:name="__RefHeading___Toc182099_1067777946"/>
      <w:bookmarkStart w:id="83" w:name="_Toc30"/>
      <w:bookmarkEnd w:id="81"/>
      <w:bookmarkEnd w:id="82"/>
      <w:r>
        <w:rPr>
          <w:rtl w:val="true"/>
        </w:rPr>
        <w:t>دولت شما، دولت محرومین است ، یعنى باید براى محرومین کار کنید</w:t>
      </w:r>
      <w:bookmarkEnd w:id="8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است که خوب شما هم مى دانید که مردم این دولت را و این جمهورى را بپا کردند و آن هم ، نه همه مردم ، این مردم پابرهنه ، این بازارى و این متوسطین و این محرومین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روى اینها بوده است ، یعنى فشار انقلاب روى دوش این محرومین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اگر در خیابان ها، در تظاهراتى که مردم کردند در زمان رژیم سابق و بعد از او در اوایل انقلاب ، اگر یک کسى بررسى کرده بود، مى دید که در بین اینها از آنهایى که مرفه اند چند نفرند و محرومین چقدرند؟ محرومین اند که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دولت شما دولت محرومین است ، یعنى ، باید براى محرومین کاربکنید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امورى که لازم است عرض کنم ، این است که شما مى دانید و ذکر هم کردید مکرر که دولت بدون پشتیبانى مردم نمى تواند کار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دولت هایى مى توانستند که بدون پشتیبانى مردم انجام بدهند کارشان را انجام بدهند که براى مردم نمى خواستند کار کنند، آنها مى خواستند براى ارباب هاى خودشان کار بکنند و روى آن مبنا مجهز براى آن جهت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کارى به این نداشتند که حالا در بلوچستان چه مى گذرد، در کرمان چه مى گذرد، در جاهاى دیگر چه مى گذرد؟ این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آن کارى نداشتند و شما که مى خواهید براى همه خدمت بکنید، براى چهل میلیون جمعیت ، یک دولت محدود نمى تواند کار بکند، باید چهل میلیون جمعیت را در صحنه نگه دارد و نگهدارى به این است که شما بازار را مى خواهید نگه دارید، بازار را شریک کنید در کارها، بازار را کنار نگذارید، یعنى ، کارهایى که از بازار نمى آید و معلوم است که نمى تواند بازار انجام بدهد، آن کارها را دولت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کارهایى که از بازار مى آید، جلویش را نگیرید، یعنى ، مشروع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مردم نباید سلب بشود، دولت باید نظارت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کالاهایى که مى خواهند از خارج بیاورند مردم را آزاد بگذارند، آن قدرى را که مى توانند، هم خود دولت بیاورد، 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دولت نظارت کند در این که یک کالاهایى که برخلاف مصلحت جمهورى اسلامى است ، برخلاف شرع است ، آنها را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نیست که آزادشان کنید که فردا بازارها پر بشود از آن لوکس ها و از آن بساطى که در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تجارت ، راجع به صنعت ، راجع به اینها اگر مردم را شریک خودتان نکنید، مؤفق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نمى شود یک جمعیت کثیرى را بدون شرکت خود جمعیت ، بدون شرکت ، مثل این است که ما بخواهیم چیز را کشاورزى را ما، خود دولت بکند،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کشاورزى که نمى تواند دولت کشاورزى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کشاورزى را دولت باید تأیید بکند تا کشاورزها کشاورزى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هم همین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هم همین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صنایعى که مردم ازشان نمى آید، البته باید دولت بکند، کارهایى را که مردم نمى توانند انجام بدهند، دولت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کارهایى که هم دولت مى تواند انجام بدهد و هم مردم مى توانند انجام بدهند، مردم را آزاد بگذارید که آنها بکنند، خودتان هم بکنید، جلوى مردم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نظارتى بکنید که مبادا انحراف پیدا بشود، مبادا یک وقتى کالاهایى بیاورند که مخالف با اسلام است ، مخالف با صلاح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اى است که بسیار مهم است در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کرارا هم گفتم ، آقایان هم وعده دادند </w:t>
      </w:r>
      <w:bookmarkStart w:id="84" w:name="pg10097_152084"/>
    </w:p>
    <w:p>
      <w:pPr>
        <w:pStyle w:val="BookText"/>
        <w:rPr/>
      </w:pPr>
      <w:bookmarkEnd w:id="84"/>
      <w:r>
        <w:rPr>
          <w:rFonts w:ascii="IRNazanin" w:hAnsi="IRNazanin" w:eastAsia="IRNazanin"/>
          <w:color w:val="111111"/>
          <w:sz w:val="28"/>
          <w:sz w:val="28"/>
          <w:szCs w:val="28"/>
          <w:rtl w:val="true"/>
          <w:lang w:bidi="fa-IR"/>
        </w:rPr>
        <w:t xml:space="preserve">ولى نمى دانم چقدر عمل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هم از مسائلى است که بسیار اهمیت دارد و ما باید چه بکنیم </w:t>
      </w:r>
      <w:r>
        <w:rPr>
          <w:rFonts w:eastAsia="IRNazanin" w:cs="IRNazanin"/>
          <w:color w:val="111111"/>
          <w:sz w:val="28"/>
          <w:szCs w:val="28"/>
          <w:rtl w:val="true"/>
          <w:lang w:bidi="fa-IR"/>
        </w:rPr>
        <w:t>.</w:t>
      </w:r>
    </w:p>
    <w:p>
      <w:pPr>
        <w:pStyle w:val="Heading3"/>
        <w:numPr>
          <w:ilvl w:val="2"/>
          <w:numId w:val="1"/>
        </w:numPr>
        <w:rPr/>
      </w:pPr>
      <w:bookmarkStart w:id="85" w:name="__RefHeading___Toc182101_1067777946"/>
      <w:bookmarkStart w:id="86" w:name="_Toc31"/>
      <w:bookmarkEnd w:id="85"/>
      <w:r>
        <w:rPr>
          <w:rtl w:val="true"/>
        </w:rPr>
        <w:t>وزارتخانه ها و ادارات یک جورى باشد که نارضایى ایجاد نکند</w:t>
      </w:r>
      <w:bookmarkEnd w:id="8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دیگرى که عرض مى کنم ، این است که آقایانى که الان رأى اعتماد گرفتند از مجلس و احساس مى کنند که مسؤولیتشان زیادتر شده است براى این که خوب رأى دادند این بالایى مجلس دارد و من باید از مجلس تشکر کنم راجع به این ، اینها باید حالا فکر این معنا باشند که مردم را داشته باشند و یکى از راه هایش این است که وزارتخانه ها و ادارات یک جورى باشد که نارضایى ایجاد نکند، به نظر مى آید که اگر چنانچه در هر وزارتخانه اى از طرف یا آقاى رئیس جمهور یا فرض کنید که آقاى نخست وزیر یک چند، دو سه نفرى باشند براى این معنا که اگر چنانچه در آن اداره ، در آن وزارتخانه از خود اهالى وزارتخانه شکایت داشتند، به اینها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نفس این کار مؤثر است در این که در وزارتخانه ها اگر بنا باشد یک کارى انجام بشود، برخلاف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ما وارث یک کسى هستیم یک رژیمى هستیم ، که سر تا پاى اداراتش ، الا یک عده اى ، دنبال این بودند که منافع خودشان را حفظ کنند و دنبال این بودند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هستند الان در جمهورى اسلامى ، نمى توانیم بگوییم نیستند، همه جا هستند و ممکن است که اینهایى که هستند بخواهند مردم را ناراضى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خطش این باشد که مردم را ناراضى کنند، چه ، بهتر این است که مردم را در ادارات ناراضى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خطش این باشد که مردم را ناراضى کنند، چه بهتر این است که مردم را در ادارات ناراضى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نفر برود در یک اداره اى ، این جا کارش را خوب انجام ندهند، این به او مراجعه کند، آن به او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گویم که هست این جور، لکن متوجه باشید که مبادا یک همچو مسائلى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یک همچو عملى انجام بگیرد که مردم هم توجه به این داشته باشند که یک مرجعى دارند که اگر در اداره یک کسى یک ضد انقلابى بود، خواست یک فضولى اى بکند، یک مرجعى دارند که به آن مرجع بروند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 خود این عمل فى نفسه مؤثر در این است که جلوگیرى کند از بعضى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ما مردم را لازم داریم ، یعنى ، جمهورى اسلامى تا آخر مردم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مردمند که این جمهورى را به این جا رساندند و این مردمند که باید این جمهورى را راه ببرند تا آخر، و این شما آقایان هستید که مردم را مى توانید، وزارتخانه هایتان مى تواند، اداراتتان مى تواند راضى نگه دارد و مى تواند خداى نخواسته اشخاصى در آن باشند که ناراضى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 قاطعیت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شما ندارید که هر کس از سابق در این اداره بوده ، حالا اگر چنانچه ضد انقلاب هم باشد،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بیرونش کنید برود سراغ کارش ، اگر یک کسى است مى خواهد ضدانقلاب باشد، اما اگر کسانى هستند که از روى نادانى از چى خوب ارشادشان کنید، توجیه شان کنید که کارها را انجام بدهند و مردم را ناراضى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باید دنبال این معنا باشیم که مردم را نگه داریم و همین طورى که آقایان مى گویند، بدون پشتیبانى مردم نمى شود کارکرد و پشتیبانى هم به این نیست که مردم اللّه اکبر </w:t>
      </w:r>
      <w:bookmarkStart w:id="87" w:name="pg10097_152087"/>
    </w:p>
    <w:p>
      <w:pPr>
        <w:pStyle w:val="BookText"/>
        <w:rPr/>
      </w:pPr>
      <w:bookmarkEnd w:id="87"/>
      <w:r>
        <w:rPr>
          <w:rFonts w:ascii="IRNazanin" w:hAnsi="IRNazanin" w:eastAsia="IRNazanin"/>
          <w:color w:val="111111"/>
          <w:sz w:val="28"/>
          <w:sz w:val="28"/>
          <w:szCs w:val="28"/>
          <w:rtl w:val="true"/>
          <w:lang w:bidi="fa-IR"/>
        </w:rPr>
        <w:t xml:space="preserve">بگویند این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این پشتیبانى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پشتیبانى این است که همکارى کنند، همکارى این است که در تجارت همکارى کنند، شما مجال به آنها بدهید همکارى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مجال را شما دادید، مردم کمک شما هستند و این طور نیست که بازار، مثلا، سرتاته اش راخداى نخواسته یک اشخاص فاسد، در یک بازار، البته پیدا مى شود یک عده اى فاسد و یک عده اى سودجو هم پیدا مى شود، معلوم است این ، اما مردم صحیح و مردم متدین و مردم کاردان زیاد هست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بازار هم آن طور نیست که خلافکار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عده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جمعیتى است که نیست این چنین ؟ همه جمعیت هااین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عده فاسد هم درشان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ما مجال بدهیم به همه اینها، همان طورى که در کشاورزى شما عمل مى کنید، که پشتیبانى مى کنید و کشاورزى را آنها مى کنند، شما پشتیبانى را مى کنید، در این طور امور هم چیزهایى را که مردم ازشان کار بر مى آید، معنى پشتیبانى این است که خود آنها عمل بکنند، اگر این طور عمل بشود، هم سرمایه هایى که ممکن است نیاورده باشند، وارد مى شود در بازار و هم در چیز بانک هاو هم مردم کمک کار مى شوند و مطمئن مى شوند، و هم اشخاصى که خیال مى کنند که جمهورى اسلامى نمى خواهد براى مردم کار کند، مى فهمند که کار مى کند و چه مى کند، و هم اشخاصى که در خارج هستند و ضد انقلاب نیستند، لکن بیخودى ترساندندشان ، یعنى ، تبلیغات خارجى این بیچاره هارا ترساندند که اى مبادا بروید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که از در وارد بشوید، فورا پاسدارها شما را مى گیرند و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این تبلیغاتى است که در دنیا دارد مى شود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یک کارى بکنیم که این تبلیغات را خنثى کنیم و با تبلیغات ، ما زورمان به آنها نمى رسد براى این که ما یک تبلیغات محدود داریم ، آنها یک تبلیغات غیرمحدود دارند، دنیا دست آنهاست و تبلیغاتشان غیرمحدود است </w:t>
      </w:r>
      <w:r>
        <w:rPr>
          <w:rFonts w:eastAsia="IRNazanin" w:cs="IRNazanin"/>
          <w:color w:val="111111"/>
          <w:sz w:val="28"/>
          <w:szCs w:val="28"/>
          <w:rtl w:val="true"/>
          <w:lang w:bidi="fa-IR"/>
        </w:rPr>
        <w:t>.</w:t>
      </w:r>
    </w:p>
    <w:p>
      <w:pPr>
        <w:pStyle w:val="Heading3"/>
        <w:numPr>
          <w:ilvl w:val="2"/>
          <w:numId w:val="1"/>
        </w:numPr>
        <w:rPr/>
      </w:pPr>
      <w:bookmarkStart w:id="88" w:name="__RefHeading___Toc182103_1067777946"/>
      <w:bookmarkStart w:id="89" w:name="_Toc32"/>
      <w:bookmarkEnd w:id="88"/>
      <w:r>
        <w:rPr>
          <w:rtl w:val="true"/>
        </w:rPr>
        <w:t>باید به همه دولت ها بگوییم که دیگر خیال آمدن به این جا را از سرتان بیرون کنید</w:t>
      </w:r>
      <w:bookmarkEnd w:id="8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هم این معنا را، ما به همه دولت ها، به همه جا بگوییم که دیگر خیال این که بخواهید بیایید این جا و دوباره یک کارى انجام بدهید، این را از سرتان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 دنیا دیگر این را نمى تواند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دیگر وضعش جورى شده است که نمى تواند قبول کند که همه بنده باشند و یک عده اى آقا باشند، این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که آمریکا و فرانسه و شوروى و یکى دو تا دیگر آقا باشند و همه ، فرض کنید چندین میلیارد جمعیت دنبال آنها باشند و مطیع آنها باشند، این گذشت وقتش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خودشان را تصحیح بکنند و بفهمند که مسأله گذشته است که شما بخواهید، که خیر، باز هم مثل سابق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 یک جور دیگرى بود، دنیا الان جور دیگرى شده ، تحولات دیگرى شده و ایران هم اثبات کرد این مطلب را که مى شود در مقابل همه چیز ایستاد و باید آنها هم که نشستند آن جا و فساد مى کنند و یک انفجارى مى کنند و یک ترقه در مى کنند، اینها بدانند که اینها دیگر تأثیرى ندارد، جز این که مردم متنفرتر مى شوند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بخواهند خودشان را تبرئه کنند، مردم مى گویند شمایید براى این که وضعتان را جورى کردید که هر جا فسادى واقع بشود مى گویند اینها هستند، منافقین </w:t>
      </w:r>
    </w:p>
    <w:p>
      <w:pPr>
        <w:pStyle w:val="BookText"/>
        <w:rPr/>
      </w:pPr>
      <w:r>
        <w:rPr>
          <w:rFonts w:ascii="IRNazanin" w:hAnsi="IRNazanin" w:eastAsia="IRNazanin"/>
          <w:color w:val="111111"/>
          <w:sz w:val="28"/>
          <w:sz w:val="28"/>
          <w:szCs w:val="28"/>
          <w:rtl w:val="true"/>
          <w:lang w:bidi="fa-IR"/>
        </w:rPr>
        <w:t xml:space="preserve">هستند نمى دانم سلطنت طلب هستند، این طورى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وضعتان را اینجور بکنید که هر فسادى را به شما نسبت بدهند؟ آن وقت هم بنشینید آن جا، بگویید که ما بله ، مردم با ما هستند و ما چطور هستیم و مردم چه بکنند و دستور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حرف هاى بچه گانه اى است که عمرتان را ضایع مى کنید و از ایران هم که فرار کردید و فرانسه هم که طرفدار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بروید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فرانسه ارتزاق کنید و از سایر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هایشان هم براى همان است والا همچو نیست که این قدر نادان باشند که حالا ایران ، همه شان چشم به راه آنها هستند که چرا نیامدید یا کاغذ فدایت شوم برایشان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مى دانند این را، اما براى این که دل آنها را به دست بیاورند از این حرف ها مى زنند و از این طرح ها مى دهند که ارتزاق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است خوب بکنند، ارتزاقشان را بکنند واللّهم اشغل الظالمین بالظالمین انشأاللّه ، امیدوارم که هم مؤفق و مؤید باشید و عمده این است که براى این مستضعفینى که به شما خدمت کردند، خدمت بکنید و خدمت هم به این است که آنها را بازارى ها را در کار وادار کنید،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مى توانند صنعت کوچک درست کنند، آنها صنعت هایشان را حفظ بکنید و سایر کارها، آنهایى که البته دولت نمى تواند، آن دولت مى تواند و دیگران نمى توانند، آنها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 اللّه مؤفق و مؤید باشید و سلامت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5" o:detectmouseclick="t"/>
                <v:stroke color="#3465a4" joinstyle="round" endcap="flat"/>
                <w10:wrap type="none"/>
              </v:shape>
            </w:pict>
          </mc:Fallback>
        </mc:AlternateContent>
      </w:r>
      <w:bookmarkStart w:id="90" w:name="pg10097_152092"/>
    </w:p>
    <w:p>
      <w:pPr>
        <w:pStyle w:val="BookText"/>
        <w:rPr/>
      </w:pPr>
      <w:bookmarkEnd w:id="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63/6/5</w:t>
      </w:r>
    </w:p>
    <w:p>
      <w:pPr>
        <w:pStyle w:val="Heading2"/>
        <w:numPr>
          <w:ilvl w:val="1"/>
          <w:numId w:val="1"/>
        </w:numPr>
        <w:rPr/>
      </w:pPr>
      <w:bookmarkStart w:id="91" w:name="__RefHeading___Toc182105_1067777946"/>
      <w:bookmarkStart w:id="92" w:name="_Toc33"/>
      <w:bookmarkEnd w:id="91"/>
      <w:r>
        <w:rPr>
          <w:rtl w:val="true"/>
        </w:rPr>
        <w:t>پیام امام خمینى به ایثارگران جبهه هاى نور</w:t>
      </w:r>
      <w:bookmarkEnd w:id="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را چه رسد که با این قلم هاى شکسته و بیان هاى نارسا در وصف شهیدان و جانبازان و مفقودان و اسیرانى که در جهاد فى سبیل اللّه جان خود را فدا کرده و یا سلامت خویش را از دست داده اند یا به دست دشمنان اسلام اسیر شده اند، مطلبى نوشته یا سخنى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بیان ما عاجز از ترسیم مقام بلند پایه عزیزانى است که براى اعلأ کلمه حق و دفاع از اسلام و کشور اسلامى جانبازى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توان توصیف آنانى را که از بیت مظلم طبیعت به سوى حق تعالى و رسول اعظمش هجرت نموده و به درگاه مقدسش بار یافته 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مجاهدینى که سنگرهاى نبرد را تبدیل به مساجد و میدان هاى جهاد را با بانگ تکبیر مهبط ملائکه اللّه نموده اند، چگونه سخن توان گفت ؟ در اقدام شریف مادران بزرگوارى که در دامن هاى مطهر خود چنین فرزندانى را براى اسلام تربیت کرده اند، چه مى توان نثار کرد؟ و براى اسیرانى که در زندان هاى مخوف دشمن شجاعانه بر سر دشمنان بشریت فریاد مى کشند، چگونه توان تعظم نمود؟ پس با اعتراف به عجز، براى شهیدان آرزوى رحمت خاص الهى و براى جانبازان ، این شهیدان زنده ، سلامت و براى اسرا و مفقودین عزیز و دلیر، آرزوى بازگشت به میهن و براى مادران و پدران و همسران و فرزندانشان ، این نمونه هاى صبر و مقاومت ، صبر و سعادت دارین و براى رزمندگان در جبهه هاى حق علیه باطل پیروزى درخواست مى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همگان و دعاى خیر بقیه اللّه اعظم ارواحنا فدأ شامل تمامى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93" w:name="pg10097_152095"/>
    </w:p>
    <w:p>
      <w:pPr>
        <w:pStyle w:val="BookText"/>
        <w:rPr/>
      </w:pPr>
      <w:bookmarkEnd w:id="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7/6/63</w:t>
      </w:r>
    </w:p>
    <w:p>
      <w:pPr>
        <w:pStyle w:val="Heading2"/>
        <w:numPr>
          <w:ilvl w:val="1"/>
          <w:numId w:val="1"/>
        </w:numPr>
        <w:rPr/>
      </w:pPr>
      <w:bookmarkStart w:id="94" w:name="__RefHeading___Toc182107_1067777946"/>
      <w:bookmarkStart w:id="95" w:name="_Toc34"/>
      <w:bookmarkEnd w:id="94"/>
      <w:r>
        <w:rPr>
          <w:rtl w:val="true"/>
        </w:rPr>
        <w:t xml:space="preserve">پیام امام خمینى به مسلمانان جهان به مناسبت برگزارى کنگره عظیم عبادى </w:t>
      </w:r>
      <w:r>
        <w:rPr>
          <w:rtl w:val="true"/>
        </w:rPr>
        <w:t xml:space="preserve">_ </w:t>
      </w:r>
      <w:r>
        <w:rPr>
          <w:rtl w:val="true"/>
        </w:rPr>
        <w:t>سیاسى حج و عید سعید قربان</w:t>
      </w:r>
      <w:bookmarkEnd w:id="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مبارک باد عید سعید بزرگ قربان بر مسلمانان جهان و بر ملت بزرگ مجاهد ایران که با انقلاب کبیر خود دست جهانخواران را از تجاوز به میهن اسلامى شان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خداوند متعال و حمایت حضرت بقیه اللّه ارواحنا لمقدمه الفدأ خود را از سلطه ستمگران شرق و غرب آزاد و براى به ثمر رسیدن انقلاب بزرگ خویش با فداکارى هاى فوق طاقت به نهضت و جانبازى خود ادامه مى دهند تا انشأ اللّه مقصد اعلى که اجراى احکام نورانى اسلام است در کشور پیاده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سعید و مبارک در حقیقت آن روزى است که با بیدارى مسلمین و تعهد علماى اسلام تمام مسلمانان جهان از تحت سلطه ستمکاران و جهانخواران بیرون آیند و این مقصد بزرگ زمانى میسر است که ابعاد مختلفه احکام اسلام را بتوانند به ملت هاى زیر ستم ارائه دهند و ملت ها را با اسلام ناشناخته آشنا کنند و فرصت ها را براى این امر بزرگ سرنوشت ساز مغتنم شمرده و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فرصتى بالاتر و والاتر از کنگره عظیم حج که خداوند متعال براى مسلمانان فراهم آورده است و مع الاسف ابعاد مختلف این فریضه عظیم سرنوشت ساز به واسطه انحراف هاى حکومت هاى جور در کشورهاى اسلامى و آخوندهاى فرومایه دربارى و کج فهمى هاى بعضى از معممین و مقدس نماها در تمام کشورهاى اسلامى در پرده ابهام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فهمانى که حتى با تشکیل حکومت اسلامى مخالف و آن را از حکومت طاغوت بدتر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فکرانى که فریضه بزرگ حج را محدود به یک ظاهر بى محتوا کرده و ذکر گرفتارى هاى مسلمانان و کشورهاى اسلامى را بر خلاف شرع و تا سرحد کفر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حکومت هاى جابر انحرافى که فریاد مظلومانى را که از گوشه و کنار جهان در این مرکز فریاد جمع گردیده اند، زندقه و برخلاف اسلام وانمود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بازیگرانى که براى عقب نگه داشتن مسلمانان و بازکردن راه براى غارتگران و سلطه جویان ، اسلام را در کنج مساجد و معابد محصور نموده اند و اهتمام به امر مسلمین را برخلاف اسلام و وظایف مسلمانان و علماى اسلام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الاسف دامنه تبلیغات گمراه کننده به قدرى بوده و هست که دخالت در هر امر اجتماعى و سیاسى را در جامعه مسلمین برخلاف وظایف روحانیون و علماى دین مى دانند و دخالت در سیاست را گناهى نابخشودنى مى خوانند و فریضه نماز جمعه را به یک صورت خشک ، مقصور </w:t>
      </w:r>
    </w:p>
    <w:p>
      <w:pPr>
        <w:pStyle w:val="BookText"/>
        <w:rPr/>
      </w:pPr>
      <w:r>
        <w:rPr>
          <w:rFonts w:ascii="IRNazanin" w:hAnsi="IRNazanin" w:eastAsia="IRNazanin"/>
          <w:color w:val="111111"/>
          <w:sz w:val="28"/>
          <w:sz w:val="28"/>
          <w:szCs w:val="28"/>
          <w:rtl w:val="true"/>
          <w:lang w:bidi="fa-IR"/>
        </w:rPr>
        <w:t>کرده و تجاوز از این حد را ضد اسلام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 اسلام ، غریب و ناشناخته است و ملت اسلامى منزوى و ناآشنا به حقایق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علماى اسلام و نویسندگان و دانشمندان و هنرمندان و فیلسوفان و محققان و عارفان و روشنفکرانى که از این مسائل رنج مى برند و به حال اسلام و مسلمین تأسف مى خورند، در هر منطقه و داراى هر مذهب و مسلکى که هستند لازم است براى جلوگیرى از این خطر عظیم که اسلام و مسلمین گرفتار آن هستند، دامن همت به کمر زنند و با هر وسیله ممکن در مساجد و محافل و مجالس عمومى ، مسلمانان را هشدار دهند و از آنان غفلت زدایى نمایند و آنان را براى یک نهضت عمومى اسلامى مهیا کنند و باید بدانند که این امرى است ممکن و شدنى ، ولى محتاج به کوشش و فداکارى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اعزهم اللّه راه عذرها را مسدود نموده و اثبات نمود که در مقابل قدرت هاى بزرگ مى توان ایستاد و حق انسانى خود را بازپس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اتکال به قدرت لایزال حق تعالى که وعده نصرت به شرط آن که حق را یارى دهیم عنایت فرموده است ، هراس به خود راه ندهند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 اللّه ینصرکم و یثبت اقدامکم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تحقق اهداف اسلامى که در مقدمه آن کوتاه کردن دست قدرتمندان منحرف و مخالف اسلام از کشورهاى اسلامى و رفع موانع داخلى و خارجى باشد، همت گمارند و با احزاب و حکومت هاو گروه هاو اشخاصى که با نهضت هاى اسلامى که بحمداللّه تعالى در آستانه رشد و شکل گیرى است مخالفند، مقابله نموده و مبارزه با آنان را در سرتاسر جهان سرلوحه برنامه هاى خود قرار دهند و مطمئن باشند که با وعده صریح خداوند تعالى ، تؤفیق پیشرفت حاصل شود و مظلومان از دست ستمگران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آستانه فریضه مبارکه حج هستیم ، لازم است توجهى به ابعاد عرفانى و روحانى و اجتماعى و سیاسى و فرهنگى آن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امر راهگشایى براى قدم موثر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موضوعات بسیارى از دوستان متعهد مطالبى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نیز اشاره اى گذرا تنها به بعض ابعاد آن مى کنم ، شاید تذکرى از آن حاصل 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این مناسک عجیب از اول احرام و تلبیه تا آخر مناسک اشاراتى عرفانى و روحانى است که تفصیل آنها در این مقال میسر نیست ، اکتفا به بعض اشارات تلبیه هامى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هاى مکرر از کسانى حقیقت دارد که نداى حق را به گوش جان شنیده و به دعوت اللّه تعالى به اسم جامع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 مسأله حضور در محضر است و مشاهده جمال محبوب ، گویى گوینده از خود در این محضر بیخود شده و جواب دعوت را تکرار مى کند و دنباله آن سلب شریک به معناى مطلق آن مى نماید که اهل اللّه مى دانند، نه شریک در الوهیت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سلب شریک در آن نیز شامل همه مراتب تافناى عالم در نظر اهل معرفت است و حاوى جمیع فقرات احتیاطى و استحبابى است مثل الحمدلک والنعمه لک و حمد را اختصاص مى دهد به ذات مقدس ، همچنین نعمت را، و نفى شریک مى کند و این نزد اهل معرفت غایت توحید است و به این معناست که هر حمدى و هر نعمتى که در جهان هستى تحقق یابد، حمد خدا و نعمت خداست بدون شریک و در هر موقف و مشعرى و وقوف </w:t>
      </w:r>
    </w:p>
    <w:p>
      <w:pPr>
        <w:pStyle w:val="BookText"/>
        <w:rPr/>
      </w:pPr>
      <w:r>
        <w:rPr>
          <w:rFonts w:ascii="IRNazanin" w:hAnsi="IRNazanin" w:eastAsia="IRNazanin"/>
          <w:color w:val="111111"/>
          <w:sz w:val="28"/>
          <w:sz w:val="28"/>
          <w:szCs w:val="28"/>
          <w:rtl w:val="true"/>
          <w:lang w:bidi="fa-IR"/>
        </w:rPr>
        <w:t xml:space="preserve">و حرکتى و سکون و عملى این مطلب و مقصد اعلى جارى است و خلاف آن ، شرک به معناى اعم است که همه ما کوردلان به آن مبتلا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و بگذرم و از همه ابعاد آن مهجورتر و مورد غفلت تر، بعد سیاسى این مناسک عظیم است که دست خیانتکاران براى مهجوریت آن بیشتر در کار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امروز و در این عصر که عصر جنگل است ، بیشتر از هر زمان موظف به اظهار آن و رفع ابهام از آن هستند، زیرا بازیگران بین المللى با اغفال مسلمین و عقب نگه داشتن آنان از یک سو و عمال سودجوى آنان از سوى دیگر و غفلت زدگان نادان از طرفى و آخوندهاى دربارى یا کج فهم از سوى دیگر و متنسکان جاهل از یک طرف دانسته یا ندانسته پشت در پشت هم ایستاده و در محو این بعد سرنوشت ساز و نجات دهنده مظلومان در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متعهدان و بیداران و دلسوزان براى غربت اسلام و مهجوریت این بعد در احکام اسلام بویژه حج که این بعد در آن ظاهرتر و موثرتر است ، با قلم و بیان و گفتار و نوشتار به کوشش برخیزند، خصوصا در ایام مراسم حج که پس از این مراسم عظیم انسان ها مى توانند در شهر و دیار خود با توجه به این بعد عظیم ، مسلمانان و مظلومان جهان را بیدار و براى خروج مظلومان جهان از تحت فشارهاى روزافزون ستمگران مدعى حمایت از صلح به حرکت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اگر در این کنگره عظیم جهانى که همه اقشار ملت هاى مظلوم اسلامى از هر مذهب و ملت و داراى هر زبان و مسلک و هر رنگ و قشر، ولى بازى واحد و لباس مشابه ، دور از هر آلایش و آرایش اجتماع نموده اند، مسائل اساسى اسلام و مسلمین و مظلومان جهان از هر فرقه حل نشود و حکومت هاى مستکبر و زورگو سرجایشان ننشینند، از اجتماعات کوچک منطقه اى و محلى کارى برنخواهد آمد و راه حل فراگیرى به دست نخواهیم آورد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اللّه الحرام اول بیتى است که براى ناس بنا شده ، بیت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شخصیتى و هیچ رژیمى و هیچ طایفه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بادیه و صحرانشینان و خانه به دوشان با عاکفان کعبه و شهرنشینان و دولتمردان در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معظم براى ناس بنا شده و براى قیام ناس و نهضت همگانى و براى منافع مردمى و چه نفعى بالاتر و والاتر از آن که دست جباران جهان و ستمگران عالم از سلطه بر کشورهاى مظلوم کوتاه شود و مخازن عظیم کشورها براى مردم خود آن کشورها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بیتى که براى قیام تاسیس شده است ، آن هم قیام ناس و للناس ، پس باید براى همین مقصد بزرگ در آن اجتماع نمود و منافع ناس را در همین مواقف شریف تأمین نمود و رمى شیاطین بزرگ و کوچک را در همین مواقف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کلیددارى بیت و سقایت حجاج و عمارت مسجدالحرام کافى نیست و مربوط به مقصد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بودن بیت و مسجد همچون زمان ابراهیم و صدر اسلام و به هم پیوستن مسلمین در آن مکان بى آلایش و وافدین بى پیرایش ، هزاران مرتبه بالاتر است از تزیین کعبه و بناهاى مرتفع و غافل شدن از مقصد اصلى که قیام ناس و شهود منافع ناس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اجعلتم سقایه الحاج و عماره المسجد الحرام کمن امن باللّه و الیوم الاخر و جاهد فى سبیل اللّه لایستون عنداللّه واللّه لایهدى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گویى آیه شریفه در عصر ما نازل شده و گویاى حال </w:t>
      </w:r>
    </w:p>
    <w:p>
      <w:pPr>
        <w:pStyle w:val="BookText"/>
        <w:rPr/>
      </w:pP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سرگرمى به سقایت و معیشت حجاج و به عمارت و تزیین مسجدالحرام غفلت از ایمان به خدا و روز جزا و کناره گیرى از جهاد فى سبیل اللّه را ظلم و کسانى که چنین کنند را ظالم محسوب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خداى تعالى و روز جزا انسان هارا به جهاد فى سبیل اللّه و قیام براى حق و عدل سوق مى دهد و خداوند قومى را که چنین نباشند، هدایت نمى فرماید که اینان ظالمانند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 رسول عظیم الشان صلى اللّه علیه وآله در روز حج بزرگ ندا دادند و فریاد سر دادند که خدا و رسول برى هستند از مشرکان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واذان من اللّه و رسوله الى الناس یوم الحج الاکبران اللّه برى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خط آمریکا و آخوندهاى دربارى تأمین کننده منافع شیطان بزرگ نبودند که فتوا دهند العیاذ باللّه ، خدا و رسول بر خلاف مناسک حج دستور داده و عمل کنند و باید حج از این مسائل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ولى اللّه الاعظم امام عصر عجل اللّه تعالى فرجه الشریف ظاهر شوند و در کعبه نداى عدالت سردهند و بر خلاف ظالمان وکافران فریاد کشند، همین آخوندها هستند که او را تکفیر کنند و از ستمگران پشتیبانى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انشأ اللّه تعالى اسلام و مسلمین را از شر ستم پیشگان نگهدارى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تذکراتى هر چند تکرارى را به عرض برادران و خواهران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انشأ اللّه تعالى به دیده عنایت توجه نمایند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مراتب معنوى حج که سرمایه حیات جاودانه است و انسان را به افق توحید و تنزیه نزدیک مى نماید، حاصل نخواهد شد، مگر آن که دستورات عبادى حج به طور صحیح و شایسته و مو به مو عمل شود و حجاج محترم و روحانیون معظم کاروان هاتمام هم خود را صرف در تعلیم و تعلم مناسک حج کنند و بر مسأله دانان است که از همراهان خود مواظبت کنند که خداى نخواسته تخلف از دستورات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سیاسى و اجتماعى آن حاصل نمى گردد، مگر آنکه بعد معنوى و الهى آن جامه عمل پوشد و لبیک هاى شما جواب دعوت حق تعالى باشد و خود را محرم براى وصول به آستانه محضر حق تعالى نمایید و لبیک گویان براى حق ، نفى شریک به همه مراتب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بزرگ شرک است به سوى او جل و علا هجرت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براى جویندگان ، آن موتى که دنبال هجرت است حاصل آید و اجرى را که على اللّه است دریافت نمایند و اگر جهات معنوى به فراموشى سپرده شود، گمان نکنید که بتوان از چنگال شیطان نفس رهایى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بند خویشتن خویش و هواهاى نفسانى خود باشید، نمى توانید جهاد فى سبیل اللّه و دفاع از حریم اللّه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قدرى به خود آیید و سلحشوران جمهورى اسلامى را که پیروزى هاى خدا پسندانه رابراى اسلام و کشور اسلامى کسب کرده اند و اکنون جمعى از شهداى زنده آنان با شما در مناسک حج شریک هستند، بنگرید و از تحول عظیمى که موجب این همه فداکارى در آنان شده است ،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بدانند تا یک درجه از این تحولات در آنان حاصل نشود، شیطان نفس اماره و شیاطین خارج نخواهند گذاشت که به فکر امت اسلامى و مظلومان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تؤفیق همگان را خواهانم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از کشور پیروزمندى که سال هاتحت فشار ستمشاهى دست و پا زده و با عنایت خداوند تعالى و دعاى خیر بقیه اللّه ارواحنا فداه قید و بندها را با تحمل مصیبات جانکاه گسیخته و هزاران شهید و جانباز در راه مقصد، تقدیم اسلام نموده است ، عازم حج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حامل پیام ملتى هستید که با انقلاب خود کشورى را که مى رفت با شرق زدگى و از آن بیشتر غرب زدگى در الحاد و فساد و فحشا غرق شود نجات داده و حکومت اسلامى را به جاى حکومت طاغوتى جایگزین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که تصمیم دارند با صدور پیام انقلاب اسلامى شان نه تنها کشورهاى اسلامى که مستضعفان جهان را به اسلام عزیز و حکومت عدل اسلامى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نمایندگان مردمى هستید که انقلاب اسلامى شان با عمرکوتاه خود و گرفتارى هاى طاقت فرساى حاصل از رویارویى با دو ابر قدرت و مقابله دو بلوک شرق و غرب با آن و خرابکارى هاى تروریست هاى وابسته به دو جناح ستمگر تنها و تنها به برکت اسلام و نورانیت آن و مقاومت مردم توانسته است کشورهاى اسلامى را در شرق و غرب ارض و مظلومان جهان را در سراسر گیتى تکان داده و به اسلام جلب نماید و توانسته است نداى اسلام را هر چند ضعیف به گوش جهانیان رسانده و نظر آنان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شماحجاج محترم بیت اللّه الحرام حامل پیام این ملت و نمایندگان این کشور هستید، در این صورت موقعیت شما بسیار حساس و وظیفه شما سنگین است ، یا انشأ اللّه چنانچه انتظار مى رود با رفتار شایسته و اخلاق اسلامى و انقلابى خود نظر همگان را جلب کرده و چهره انقلاب اسلامى را آن گونه که هست به نمایش ملت هاى جهان مى گذارید و توجه آنان را با برخوردهاى برادرانه و محبت آمیز به انقلاب بزرگ ایران جلب مى نمایید و عملا تبلیغات فاسد مغرضانه بوق هاى تبلیغاتى را خنثى مى نمایید که در این صورت حج شما مقبول و اجر شما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خداى نخواسته بعضى از بى خبران برخلاف آنچه ذکر شد عمل مى نمایند که امید است ننمایند که در این صورت در محضر خدا و خانه او و قبله مسلمانان مرتکب گناهى عظیم شده و از صف حجاج بیت اللّه الحرام و زایران قبر رسول خدا صلى اللّه علیه و اله و ائمه معصومین در بقیع خارج مى شوند و با کوله بارى از گناه به منازل خود بر مى گردند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بسیار محتمل است که عده اى از منحرفان و دشمنان انقلاب و اسلام براى بدنام کردن حجاج محترم و مشوه نمودن چهره انقلاب بلکه اسلام ، در این سفر شرکت کنند و به صفوف حجاج محترم بپیوندند و دست به کارهاى ناشایسته و مخالف دستورات اسلام زنند و گاه باعث شوند که بعض متدینین هم گول خورده و از آنها به تو هم آن که تکلیف انقلابى است ، تبعیت کنند و به دست مخالفان انقلاب که با دقت درصدد یافتن نقاط ضعف و خرده گیرى از حجاج ایرانى باشند بهانه دهند، مخالفانى که همراه کاروانان و راهپیمایان و اجتماعات در مواقف شریفه مى باشند و مطالب را صد چندان کرده و به رسانه هاى گروهى مخالف مخابره نموده و موجب تضعیف انقلاب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تمام حجاج محترم خصوصا روساى کاروان ها و روحانیون محترم و اشخاص هوشیار لازم است تا با دقت بسیار مواظب حرکات و سکنات و رفتار حجاج باشند و به مجرد رویت یک امر </w:t>
      </w:r>
    </w:p>
    <w:p>
      <w:pPr>
        <w:pStyle w:val="BookText"/>
        <w:rPr/>
      </w:pPr>
      <w:r>
        <w:rPr>
          <w:rFonts w:ascii="IRNazanin" w:hAnsi="IRNazanin" w:eastAsia="IRNazanin"/>
          <w:color w:val="111111"/>
          <w:sz w:val="28"/>
          <w:sz w:val="28"/>
          <w:szCs w:val="28"/>
          <w:rtl w:val="true"/>
          <w:lang w:bidi="fa-IR"/>
        </w:rPr>
        <w:t>انحرافى طرف را نهى کنند و اگر دیدند اصرار دارد و در صدد فساد است ، به نحوى که به ملایمت و موعظه حسنه نزدیک تر است از آن جلوگیرى نمایند و به دیگران هشدار دهند که او را از صفوف خود خارج کنند و متوجه باشند که گاهى مفسدان مى خواهند جارو جنجال و تشنج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گونه امور احتراز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مسلمانان حاضر در مواقف کریمه از هر ملت و مذهب که هستند باید به خوبى بدانند که دشمن اصلى اسلام و قرآن کریم و پیامبر عظیم الشان صلى اللّه علیه و آله و سلم ، ابرقدرت ها خصوصا آمریکا و ولیده فاسدش اسرائیل است که چشم طمع به کشورهاى اسلامى دوخته و براى چپاول مخازن عظیم زیرزمینى و روى زمینى این کشورها از هیچ جنایت و توطئه اى دست بردار نیستند و رمز مؤفقیت آنان در این توطئه شیطانى تفرقه انداختن بین مسلمانان به هر شکل که بتوانند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ممکن است اشخاصى از قبیل ملاهاى وابسته به خود را وادار کنند که اختلاف بین شیعه و سنى ایجاد کنند و آن قدر به این پدیده شیطانى دامن زنند که بعض ساده دلان باور کنند و موجب تفرقه و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هر دو فرقه باید هشیار باشند و بدانند که این کوردلان جیره خوار با اسم اسلام و قرآن مجید و سنت پیامبر مى خواهند اسلام و قرآن و سنت را از بین مسلمین برچینند یا لااقل به انحراف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باید بدانند که آمریکا و اسرائیل با اساس اسلام دشمنند، چرا که اسلام و کتاب و سنت را خار راه خود و مانع از چپاولگرى شان مى دانند، چرا که ایران با پیروى از همین کتاب و سنت بود که در مقابل آنان بپاخاست و انقلاب نمود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توطئه بر ضد ایران و حکومت آن و حزب اللّه در حقیقت توطئه براى محو اسلام و کتاب و سنت است و ایران بهانه اى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ایران زمان شاه که حکومتش جان نثار آنان بود و ایران را در همه چیز وابسته به آنان کرده و نقشه اسلام زدایى را دنبال مى کرد، بسیار مؤافق بودند و با ایران امروز که دستشان را از منابع و مخازن کشورمان قطع کرده و مستشاران و وابستگان به آنان را از کشور رانده 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دشمن حقیقى آنها هم اسلام است ، مگر آن که اسلامى ساخته و پرداخته بعض حکومت هاو آخوندهاى بدتر از آنان باشد که با آن موافقند و آن اسلام نیز حامى آنان و مدافع منافع آنان است و از آن دیدگاه است که فریاد مظلومانه حجاج ایرانى را در مرکز وحى و مهبط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من اللّه و رسوله الى الناس یوم الحج الاکبر ان اللّه برى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 خفه مى کنند و به کفر آنان فتوا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مقطع زمانى تکلیف الهى حجاج است که اگر مطلبى از گویندگان شنیدند که بوى ایجاد اختلاف بین صفوف مسلمانان را مى دهد، انکار کنند و برائت از کفار و سردمداران آنان را از وظایف خود در مواقف کریمه بدانند تا حج آنها حج ابراهیمى ابوالانبیأ صلواه اللّه علیه باشد و حج محمدى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اکثرا الضجیج واقل 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صادق است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حجاج محترم ایرانى که حامل پیام اسلام و قرآن کریمند و حامل پیام انقلاب اسلامى مى باشند سفارش کرده و مى کنم که در آن مواقف شریفه چه در مکه معظمه و چه در مدینه منوره مدارا با مسلمین و مسالمت را حتى با مامورین آن جا از دست ندهید و در آن مراکز که محل امن است به مقابله </w:t>
      </w:r>
    </w:p>
    <w:p>
      <w:pPr>
        <w:pStyle w:val="BookText"/>
        <w:rPr/>
      </w:pPr>
      <w:r>
        <w:rPr>
          <w:rFonts w:ascii="IRNazanin" w:hAnsi="IRNazanin" w:eastAsia="IRNazanin"/>
          <w:color w:val="111111"/>
          <w:sz w:val="28"/>
          <w:sz w:val="28"/>
          <w:szCs w:val="28"/>
          <w:rtl w:val="true"/>
          <w:lang w:bidi="fa-IR"/>
        </w:rPr>
        <w:t>برنخیزید و با همه با اخلاق انسانى اسلامى برخورد کنید و با نصیحت برادرانه و موعظه حسنه همه مسلمانان را از اعمال خشونت بازدارید و به دستور خداوند تعالى با جاهلان مدارا نمایید و با دقت متوجه حرکات و سکنات خود و دوستانتان باشید و اگر مخالفان شما برخلاف دستورات قرآن کریم با شما رفتار کردند، مقابله به مثل نکنید تا در پیشگاه خداوند تعالى آبرومند و مطیع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بدانید که انسان در اجتماعات بزرگ نظیر راهپیمایى ها تحت تأثیر واقع مى شود و چه بسا که از خود بیخود شود و از یک شعار و فریاد بى توجه تبعیت کند و چه بسا که در اجتماعات حج و راهپیمایى ها که باید با آرامش و مسالمت انجام گیرد، یک و یا چند نفر منحرف جنجال انگیز شعارى دهند که با موازین اسلامى وفق ندهد، ولى با ظاهر شورانگیزشان در نفوس اثر گذارند و انحراف را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حجاج محترم ایرانى با دقت با این مسائل توجه داشته باشند و کسانى که کارگردانان راهپیمایى هاى مسالمت آمیز هستند تمام شعارها را با دقت تنظیم کنند و قبل از شروع راهپیمایى عده اى که متوجه جهات مختلف هستند و از مسائل سیاسى و اجتماعى آگاهى دارند، با مشورت از نماینده این جانب جناب حجت الاسلام آقاى موسوى خوئینى ها شعارهایى را تهیه نموده و مردم را توجیه نمایند و اعلام شود که همه موظف به تبعیت از شعارهاى تنظیم شده هستند و به دیگر شعارها جواب ندهند و باید نظم و آرامش را حفظ نمایند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 و دولت ایران در حالى که از بسیارى از دولت هاى منطقه مخالفت هاى بى جا دیده است ، هرگز نمى خواهد از اخوت اسلامى چشم پوشى نموده و به اعمال قدرت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هاى منطقه در عوض آن که همه دست در دست هم منطقه را از دست قدرت بزرگ که به آنها به چشم وابسته مى نگرند، نجات دهند و نیز به جاى آن که در مقابل کسانى که ثروت هاى سرشار آنان خصوصا نفت را به رایگان مى برند بایستند و به جاى آن که منطقه را از لوث وجود اسرائیل پاک کنند، همه کوشش خود را در معارضه با دولت و ملت ایران خلاصه کرده اند اینان با دشمن و متجاوز به ایران که اگر فرصت پیدا کند به همه منطقه تجاوز مى نماید، همدست شده و بر ضد ایران که جرمى جز پیاده کردن احکام اسلام را ندارد، همکارى هاى همه جانبه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که دولت ایران با قدرت عظیمى که از عنایات خداوند تعالى و پشتیبانى ملت چهل و چند میلیونى سرچشمه مى گیرد، قدرت مقابله به مثل را دارد و این به وضوح ثابت شده است که آمریکا و دیگر قدرتمندان در موارد گرفتارى دولت هاى وابسته ، تنها به اظهار پشتیبانى لفظى و احیانا به فروش سلاح هایى ابتدایى با قیمت هاى بالا اکتفا نموده و هرگز مشکلى از آنان را نمى گشایند، که نمى توانند بگشایند، چرا که تصادم قدرت ها در جهان بیش از این اجازه دخالت آشکاراى آنان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اوصاف ما همیشه دست برادرى خود را براى از بین بردن نفوذ ابرقدرت هابه سوى کشورهاى اسلامى دراز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حکومت هاى منطقه دیدید که صدام را آمریکا و همقطاران آن به چه بلیه اى دچار کردند، در حالى که ایران در انقلاب و آشفتگى بسر مى برد، او را به نوید سردارى قادسیه وادار کردند تا از زمین و دریا و هوا به کشور ما هجوم آورد و خیانت بعضى از دست اندرکاران آن وقت نیز فرصتى بیشتر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با همه </w:t>
      </w:r>
    </w:p>
    <w:p>
      <w:pPr>
        <w:pStyle w:val="BookText"/>
        <w:rPr/>
      </w:pPr>
      <w:r>
        <w:rPr>
          <w:rFonts w:ascii="IRNazanin" w:hAnsi="IRNazanin" w:eastAsia="IRNazanin"/>
          <w:color w:val="111111"/>
          <w:sz w:val="28"/>
          <w:sz w:val="28"/>
          <w:szCs w:val="28"/>
          <w:rtl w:val="true"/>
          <w:lang w:bidi="fa-IR"/>
        </w:rPr>
        <w:t>آشوب ها و گرفتارى هایى که نیروهاى سلحشور دریایى ، هوایى و زمینى با آن دست به گریبان بودند، در کنار سپاه و بسیج و نیروهاى مردمى دشمن را که مناطق وسیعى از کشور را غافلگیرانه مورد تجاوز قرار داده بود، در همان محل میخکوب نمودند و پس از مدتى نه چندان زیاد با همه پشتیبانى هایى که از اطراف به او مى شد آنها را از کشور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امروز این دشمن خدا را نیز مى بینید و مى دانید که دیگر دولت هاى منطقه در مقایسه با صدام چندان مهم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امروز در این لجنزار مخوف براى یافتن راه نجات دست و پا مى زند و فریادش به جایى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اگر او را یک انسان متعادل مى دانست ، امید نجاتى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روحیه جنون آمیزى که از او آشکار است ، ملت ما اجازه نمى دهد که جنایات نابخشودنى او را نادیده بگیرند و او را براى ادامه خیانت به حال خود گذارند، پس او را در حال اضطراب جانکاه و موت و حیات تا موقع مقتضى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به شما دولت هاى منطقه هشدار مى دهم که با مشورت با عقلا و تفکر در آینده خود بدون توجه به وعده هاى آمریکا و دوستانش که مى خواهند شما را گرفتار کنند و با تخیلات نابجا همچون صدام عفلقى شما را به دام مى اندازند تا خود را در منطقه هر چه بیشتر حاضر کنند و سرنوشت منطقه را به دست گیرند، خود را از این مهلکه کنار گیرید و مطمئن باشید که دولتى چون دولت ایران که متعهد به اسلام است و از فرامین الهى تخطى نمى کند، اگر دست برادرى او را فشار دهید هرگز ضرر نمى بینید و چه بهتر که دولت هاى منطقه تمام نیروى خود را براى محو اسرائیل از جغرافیا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مفسدى که فلسطینیان مظلوم را بدین روز انداخته و به لبنان قهرمان آن همه ظلم کرده و به کشورهاى منطقه تعدى و تجاوز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بهتر از این که دولت هاى منطقه دست در دست هم نهند و منطقه را از شر اسرائیل و آمریکاى طرفدارش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کرارا تذکر داده ام که اسرائیل از نیل تا فرات را از خود مى داند و شما را غاصب سرزمین هاى خویش مى شمرد، گرچه اکنون جرات اظهار صریح آن را ندارد، چنانچه صدام برادر اسرائیل نیز براى سلطه بر منطقه تلاش مى کند و بر فرض باطل با به قدرت رسیدن ، آرامش را از همه سلب مى نماید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نصیحت برادرانه به شما نمودم ، اکنون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دولت هاى نظیر حکومت مصر هشدار مى دهم که مبادا گول توطئه آمریکا را بخورد و به بهانه مین گذارى در دریاى سرخ و کانال سوئز که سر و صداى آن را به قدرى بلند کرده اند که انسان مطمئن مى شود چیزى جز توطئه ابرقدرت ها نیست ، دست به اعمال ماجرا جویانه اى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همه مى دانند تاکنون اصل قضیه در پرده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آسیب دیدن چند کشتى و جنجال دولت استعمارگرى چون آمریکا و انگلستان و فرانسه خود نشان دهنده نقشه حضور بیشتر آنان در منطقه است که هر چه این هیاهوها دامنه دارتر مى شود، انسان به پوچ بودن دعوى مطمئن تر مى گردد و در هر صورت اگر مصر با دولت و ملتى مثل ایران که براى بستن دست ستمکاران انقلاب نموده است بخواهد مقابله کند باید بداند که ملت هاى مسلمان و انقلابى جهان او را محکوم نموده و ساکت نخواهند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امثال مصر آن است که سرنوشت خود را به دست آمریکا و دوستانش ندهد و خود را بى جهت وارد معرکه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خداوند تعالى پیروزى اسلام و خذلان کفر و بیدارى مسلمانان و تعهدشان را در پیشبرد مقاصد اسلامى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96" w:name="pg10097_152114"/>
    </w:p>
    <w:p>
      <w:pPr>
        <w:pStyle w:val="BookText"/>
        <w:rPr/>
      </w:pPr>
      <w:bookmarkEnd w:id="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63/11/6</w:t>
      </w:r>
    </w:p>
    <w:p>
      <w:pPr>
        <w:pStyle w:val="Heading2"/>
        <w:numPr>
          <w:ilvl w:val="1"/>
          <w:numId w:val="1"/>
        </w:numPr>
        <w:rPr/>
      </w:pPr>
      <w:bookmarkStart w:id="97" w:name="__RefHeading___Toc182109_1067777946"/>
      <w:bookmarkStart w:id="98" w:name="_Toc35"/>
      <w:bookmarkEnd w:id="97"/>
      <w:r>
        <w:rPr>
          <w:rtl w:val="true"/>
        </w:rPr>
        <w:t>بیانات امام خمینى در جمع فقها و حقوقدانان شوراى نگهبان</w:t>
      </w:r>
      <w:bookmarkEnd w:id="98"/>
    </w:p>
    <w:p>
      <w:pPr>
        <w:pStyle w:val="Heading3"/>
        <w:numPr>
          <w:ilvl w:val="2"/>
          <w:numId w:val="1"/>
        </w:numPr>
        <w:rPr/>
      </w:pPr>
      <w:bookmarkStart w:id="99" w:name="__RefHeading___Toc182111_1067777946"/>
      <w:bookmarkStart w:id="100" w:name="_Toc36"/>
      <w:bookmarkEnd w:id="99"/>
      <w:r>
        <w:rPr>
          <w:rtl w:val="true"/>
        </w:rPr>
        <w:t>ما مکلفیم نگهبان آینده نظام و اسلام باشیم</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تذکراتى دارم که باید به شما آقایان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آینده را در نظر بگیریم و این گونه فکر نکنیم که وضع فعلى مان بگذرد، آینده هر چه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مکلفیم تا علاوه بر این که وضع فعلى را حفظ کنیم ، نگهبان آینده نظام و اسلام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پایه گذار خوب آینده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موضوعاتى که باید در فکر آینده اش باشیم ، وضع روحانیت است ، وضع درسى روحانیت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وضع درسى آنچه پرسیدم ، گفته اند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خوب داریم تا خوب ، یک موقعى خوب است که صاحب جواهر و شیخ مرتضى تربیت مى شود و یک موقعى خوب است که ماها به وجود مى آییم ، بین این دو خیلى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افرادى مثل صاحب جواهر تربیت شود باید دسته بسیارى ممحض بر تحصیل شوند، خود را مهیا کنند تا فقه را به صورت قدیم تحصیل نمایند</w:t>
      </w:r>
      <w:r>
        <w:rPr>
          <w:rFonts w:eastAsia="IRNazanin" w:cs="IRNazanin"/>
          <w:color w:val="111111"/>
          <w:sz w:val="28"/>
          <w:szCs w:val="28"/>
          <w:rtl w:val="true"/>
          <w:lang w:bidi="fa-IR"/>
        </w:rPr>
        <w:t>.</w:t>
      </w:r>
    </w:p>
    <w:p>
      <w:pPr>
        <w:pStyle w:val="Heading3"/>
        <w:numPr>
          <w:ilvl w:val="2"/>
          <w:numId w:val="1"/>
        </w:numPr>
        <w:rPr/>
      </w:pPr>
      <w:bookmarkStart w:id="101" w:name="__RefHeading___Toc182113_1067777946"/>
      <w:bookmarkStart w:id="102" w:name="_Toc37"/>
      <w:bookmarkEnd w:id="101"/>
      <w:r>
        <w:rPr>
          <w:rtl w:val="true"/>
        </w:rPr>
        <w:t>وقتى تشریفات زیاد شد محتوا کنار مى رود</w:t>
      </w:r>
      <w:bookmarkEnd w:id="10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مسأله تشریفات حوزه هاى روحانیت است که دارد زیاد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تشریفات زیاد شد، محتوا کنار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ساختمان ها و ماشین ها و دم و دستگاه ها زیاد شد، موجب مى شود بنیه فقهى اسلام صدمه ببیند، یعنى با این بساطهانمى شود شیخ مرتضى و صاحب جواهر تحویل جامعه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نگرانى است و واقعا نمى دانم با این وضع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اسباب آن مى شود که روحانیت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صاحب جواهر را با زندگى روحانیون امروز که بسنجیم ، خوب مى فهمیم که چه ضربه اى به دست خودمان به خودمان مى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قصه هم قصه بعضى ائمه جمعه و بعضى از علماى بلاد است که با دخالت هاى بى مورد خود در امور دولت ، اسباب این مى شوند که مردم از آنها کنار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روحانیون کنار گیرند، موجب مى شود که روحانیون شکست بخورند و اگر روحانیون شکست بخورند، جمهورى اسلامى شکست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بارها گفته ام که روحانیون باید وضعى ارشادى داشته باشند، نه این که بخواهند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نباید بکنیم که مردم بگویند اینها دستشان به جایى نمى رسید، حالا که رسید دیدید این طور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دینى خود تهمتى است که از کنارش نباید گذشت ، رادیوها مرتب از آن سخن مى گویند و ما را به </w:t>
      </w:r>
      <w:bookmarkStart w:id="103" w:name="pg10097_152116"/>
    </w:p>
    <w:p>
      <w:pPr>
        <w:pStyle w:val="BookText"/>
        <w:rPr/>
      </w:pPr>
      <w:bookmarkEnd w:id="103"/>
      <w:r>
        <w:rPr>
          <w:rFonts w:ascii="IRNazanin" w:hAnsi="IRNazanin" w:eastAsia="IRNazanin"/>
          <w:color w:val="111111"/>
          <w:sz w:val="28"/>
          <w:sz w:val="28"/>
          <w:szCs w:val="28"/>
          <w:rtl w:val="true"/>
          <w:lang w:bidi="fa-IR"/>
        </w:rPr>
        <w:t>خودکامگى متهم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نباید کارى کنند که شاهد دست دشمن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ما باید نهى از منکر و امر به معروف باشد، والا به استاندار بگوییم تو باید این کار را بکنى ، والا بگوییم از این جا برو، این اولا تضعیف دولت است و از آن گذشته موجب مى شود که مردم از روحانیون متنفر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را باید کاملا در نظر داشته باشیم </w:t>
      </w:r>
      <w:r>
        <w:rPr>
          <w:rFonts w:eastAsia="IRNazanin" w:cs="IRNazanin"/>
          <w:color w:val="111111"/>
          <w:sz w:val="28"/>
          <w:szCs w:val="28"/>
          <w:rtl w:val="true"/>
          <w:lang w:bidi="fa-IR"/>
        </w:rPr>
        <w:t>.</w:t>
      </w:r>
    </w:p>
    <w:p>
      <w:pPr>
        <w:pStyle w:val="Heading3"/>
        <w:numPr>
          <w:ilvl w:val="2"/>
          <w:numId w:val="1"/>
        </w:numPr>
        <w:rPr/>
      </w:pPr>
      <w:bookmarkStart w:id="104" w:name="__RefHeading___Toc182115_1067777946"/>
      <w:bookmarkStart w:id="105" w:name="_Toc38"/>
      <w:bookmarkEnd w:id="104"/>
      <w:r>
        <w:rPr>
          <w:rtl w:val="true"/>
        </w:rPr>
        <w:t>شوراى نگهبان باید قوى و همیشگى باشد</w:t>
      </w:r>
      <w:bookmarkEnd w:id="105"/>
    </w:p>
    <w:p>
      <w:pPr>
        <w:pStyle w:val="BookText"/>
        <w:rPr/>
      </w:pPr>
      <w:r>
        <w:rPr>
          <w:rFonts w:ascii="IRNazanin" w:hAnsi="IRNazanin" w:eastAsia="IRNazanin"/>
          <w:color w:val="111111"/>
          <w:sz w:val="28"/>
          <w:sz w:val="28"/>
          <w:szCs w:val="28"/>
          <w:rtl w:val="true"/>
          <w:lang w:bidi="fa-IR"/>
        </w:rPr>
        <w:t>اما مسأله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نهاد شوراى نگهبان صددرصد موافقم و عقیده ام هست که باید قوى و همیشگى باشد، ولى حفظ شورا مقدارى به دست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باید به صورتى باشد که در آینده هم به این شورا صدمه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فقط به فکر حالا باشید و بگویید آینده هر چه 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تدریج کار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براى پنجاه سال آینده خود نقشه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طورى فکر کنید که این شورا براى همیشه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باید به صورتى باشد که انتزاع نشود که شما در مقابل مجلس و دولت ایستاده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یکى و مجلس یکى ، شما یکى و دولت یکى ،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روى مواضع اسلام قاطع بایستید، ولى به صورتى نباشد که انتزاع شود شما در همه جا دخالت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هاى شما باید به صورتى باشد که همه فکر کنند در محدوده قانونى خودتان عمل مى کنید، نه یک قدم زیاد و نه یک قدم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 قانونى وقوف کنید، نه یک کلمه این طرف و نه یک کلمه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ملاحظه مى کنید که مصالح اسلامى اقتضا مى کند که به عناوین ثانوى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کنید گاهى مى بینید که باید نخست وزیر در کارى دخالت کند که اگر دخالت نکند به ضرر اسلام است ، به او اجازه دهید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اقتضا مى کند که نخست وزیر فلان کار را انجام دهد که از کس دیگرى بر نمى آید شما باید سعى کنید که نگویند مى خواهید در تمام کارها دخالت کنید، حتى در مسائل اجرایى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این مسائل را مى دانید و عمل مى کنید، ولى من تذکر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داشته باشید که اگر مباحثات به مناقشات تبدیل شود و جلوى یکدیگر بایستید، اسباب این مى شود که شوراى نگهبان تضعیف شود و در آتیه از بین برود و آن کسانى که علمایى را که قبلا کار شوراى نگهبان را مى کردند، کنار گذاشتند، به این خاطر بود که کم کم آنها را مخالف خود احساس کردند و کنار گذاشتند و به تدریج این شیطنت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 باید بیدار باشیم </w:t>
      </w:r>
      <w:r>
        <w:rPr>
          <w:rFonts w:eastAsia="IRNazanin" w:cs="IRNazanin"/>
          <w:color w:val="111111"/>
          <w:sz w:val="28"/>
          <w:szCs w:val="28"/>
          <w:rtl w:val="true"/>
          <w:lang w:bidi="fa-IR"/>
        </w:rPr>
        <w:t>.</w:t>
      </w:r>
    </w:p>
    <w:p>
      <w:pPr>
        <w:pStyle w:val="Heading3"/>
        <w:numPr>
          <w:ilvl w:val="2"/>
          <w:numId w:val="1"/>
        </w:numPr>
        <w:rPr/>
      </w:pPr>
      <w:bookmarkStart w:id="106" w:name="__RefHeading___Toc182117_1067777946"/>
      <w:bookmarkStart w:id="107" w:name="_Toc39"/>
      <w:bookmarkEnd w:id="106"/>
      <w:r>
        <w:rPr>
          <w:rtl w:val="true"/>
        </w:rPr>
        <w:t>ما باید به فکر مردم باشیم و بر آنان سخت نگیریم که از صحنه خارج شوند</w:t>
      </w:r>
      <w:bookmarkEnd w:id="10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رفتار نهادها با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ما به صورتى باشد که مردم بفهمند که اسلام براى درست کردن زندگانى دنیا و آخرت آمده است تا ملت احساس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یجب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سیاسى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دیده است اگر بخواهد با کسانى که تازه مسلمان شده اند، سختگیرى کند، هیچ کس به اسلام رو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از آنچه در </w:t>
      </w:r>
    </w:p>
    <w:p>
      <w:pPr>
        <w:pStyle w:val="BookText"/>
        <w:rPr/>
      </w:pPr>
      <w:r>
        <w:rPr>
          <w:rFonts w:ascii="IRNazanin" w:hAnsi="IRNazanin" w:eastAsia="IRNazanin"/>
          <w:color w:val="111111"/>
          <w:sz w:val="28"/>
          <w:sz w:val="28"/>
          <w:szCs w:val="28"/>
          <w:rtl w:val="true"/>
          <w:lang w:bidi="fa-IR"/>
        </w:rPr>
        <w:t xml:space="preserve">قبل کرده اند،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جایى دیدم کمیته صنفى گفته است تمام اصنافى که از چند سال قبل از انقلاب گرانفروشى کرده اند باید بیایند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اسلام و رضاى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قدر سخت نگیریم و به فکر مردم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خیلى زحمت کشیده اند مردم عادى غیر از طبقه مرفه هستند، مردم عادى ما اسلام را پیاده کرده اند و تمام زحمات حکومت را متحمل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بسیار به فکر مردم باشیم و بر آنان سخت نگیریم که از صحنه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فاسدین را رها نکنید، اما این که این فرد با کى عکس انداخته است یا اسمش در کجاست و یا به استقبال چه کسى رفته است ، نباید به این سبب ها براى مردم ناراحتى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کارها به تدریج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چهل و چند میلیون هستیم که اگر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نه شوروى و نه آمریکا هیچ کارى نمى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مردم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 دولت ، شوراى نگهبان و بقیه باید دست در دست یکدیگر بگذاریم تا ایران و این جمهورى را حفظ کنیم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08" w:name="pg10097_152120"/>
    </w:p>
    <w:p>
      <w:pPr>
        <w:pStyle w:val="BookText"/>
        <w:rPr/>
      </w:pPr>
      <w:bookmarkEnd w:id="1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15/6/63</w:t>
      </w:r>
    </w:p>
    <w:p>
      <w:pPr>
        <w:pStyle w:val="Heading2"/>
        <w:numPr>
          <w:ilvl w:val="1"/>
          <w:numId w:val="1"/>
        </w:numPr>
        <w:rPr/>
      </w:pPr>
      <w:bookmarkStart w:id="109" w:name="__RefHeading___Toc182119_1067777946"/>
      <w:bookmarkStart w:id="110" w:name="_Toc40"/>
      <w:bookmarkEnd w:id="109"/>
      <w:r>
        <w:rPr>
          <w:rtl w:val="true"/>
        </w:rPr>
        <w:t xml:space="preserve">بیانات امام خمینى به در جمع رؤساى </w:t>
      </w:r>
      <w:r>
        <w:rPr>
          <w:rtl w:val="true"/>
        </w:rPr>
        <w:t xml:space="preserve">: </w:t>
      </w:r>
      <w:r>
        <w:rPr>
          <w:rtl w:val="true"/>
        </w:rPr>
        <w:t>جمهورى ، مجلس ، دیوان عالى کشور و نخست وزیر مسؤولن لشکرى و کشورى و سفرا و کارداران کشورهاى اسلامى مناسبت عید قربان</w:t>
      </w:r>
      <w:bookmarkEnd w:id="110"/>
    </w:p>
    <w:p>
      <w:pPr>
        <w:pStyle w:val="Heading3"/>
        <w:numPr>
          <w:ilvl w:val="2"/>
          <w:numId w:val="1"/>
        </w:numPr>
        <w:rPr/>
      </w:pPr>
      <w:bookmarkStart w:id="111" w:name="__RefHeading___Toc182121_1067777946"/>
      <w:bookmarkStart w:id="112" w:name="_Toc41"/>
      <w:bookmarkEnd w:id="111"/>
      <w:r>
        <w:rPr>
          <w:rtl w:val="true"/>
        </w:rPr>
        <w:t>آن چیزى که اعمال ما را با اعمال انبیا متفاوت مى کند، مغز عمل است</w:t>
      </w:r>
      <w:bookmarkEnd w:id="1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متقابلا به همه آقایان ، به همه امت مسلمان دنیا و مستضعفین ، این عید سعید را تبریک عرض مى کنم و امیدوارم خداى تبارک و تعالى به برکت این عید و سایر اعیاد شریفه ، ما را و همه ملت هاى مسلمان را هدایت کند که به راه مستقیم اسلام سیر کنیم و به مقاصد اسلامى فکر کنیم و بتوانیم بین مسلمین یک آشتى ، یک وحدتى ایجاد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عید منتسب به او هست و بنیانگذار ایثار است ، صورت عمل ، یک معناست و معنا و محتواى عمل ، یک باب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صورت عمل هم یک مشکلى است براى حلش و یک امرى است که فوق طاقت نوع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چیزى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ابراهیم مى کند، مسأله این صورت نیست ، مسأله آن سیرى است که فرموده است و منتهى به این مسائل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به حسب روایات شریفه ما، در آن وقتى که طرف آتش داشت مى رفت ، ملائکه آسمان به او گفتند که حاجت دارید؟ گفت به شماها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باب دیگرى از معارف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صورت عمل را مى بینیم و از آن هم اعجاب مى کنیم و اعجاب آور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آنهایى که اهل معارف الهى هستند، باطن این صورت را ملاحظه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اعمال انبیا مطلقا به حسب صورت ، با اعمال ما به حسب نوع مؤافق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نماز مى خوانند ما هم نماز مى خوانیم ، آنها روزه مى گیرند ما هم روزه مى گیریم ، آنها حج مى روند ما هم حج مى رویم ، آنها قربانى مى کنند ما هم قربانى مى کنیم ، وقوف مى کنند ما هم وقوف مى کنیم ، این صورت را همه با هم مشترکیم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تفاوت آن چیزى که اعمال ما را با آنها متفاوت مى کند و اعمال انبیا را بعضى ها با بعض دیگر متفاوت مى کند، آن مغز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است که آنها از آن مبدا الهام مى گیرند و این اعمال را با الهام از آن جا عمل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وحى و گرفتن وحى که در انبیا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آنها هم متفاوت هست یکى از امور مهمى است که انسان تصورش را نمى تواند بکند که مسأله چى هست و از 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 جبرئیل است ، جبرئیل چه جور واسطه بوده است ؟ آیا پیغمبر نازل کرده است جبرئیل را و به ولایت او نازل شده است ؟ با جبرئیل نازل شده است و آن وحى را رسانده است ؟ مسائلى که در آن صحبت است </w:t>
      </w:r>
      <w:r>
        <w:rPr>
          <w:rFonts w:eastAsia="IRNazanin" w:cs="IRNazanin"/>
          <w:color w:val="111111"/>
          <w:sz w:val="28"/>
          <w:szCs w:val="28"/>
          <w:rtl w:val="true"/>
          <w:lang w:bidi="fa-IR"/>
        </w:rPr>
        <w:t xml:space="preserve">. </w:t>
      </w:r>
      <w:bookmarkStart w:id="113" w:name="pg10097_152122"/>
    </w:p>
    <w:p>
      <w:pPr>
        <w:pStyle w:val="Heading3"/>
        <w:numPr>
          <w:ilvl w:val="2"/>
          <w:numId w:val="1"/>
        </w:numPr>
        <w:rPr/>
      </w:pPr>
      <w:bookmarkStart w:id="114" w:name="__RefHeading___Toc182123_1067777946"/>
      <w:bookmarkStart w:id="115" w:name="_Toc42"/>
      <w:bookmarkEnd w:id="113"/>
      <w:bookmarkEnd w:id="114"/>
      <w:r>
        <w:rPr>
          <w:rtl w:val="true"/>
        </w:rPr>
        <w:t xml:space="preserve">ابراهیم </w:t>
      </w:r>
      <w:r>
        <w:rPr>
          <w:rtl w:val="true"/>
        </w:rPr>
        <w:t>(</w:t>
      </w:r>
      <w:r>
        <w:rPr>
          <w:rtl w:val="true"/>
        </w:rPr>
        <w:t>علیه السلام</w:t>
      </w:r>
      <w:r>
        <w:rPr>
          <w:rtl w:val="true"/>
        </w:rPr>
        <w:t xml:space="preserve">) </w:t>
      </w:r>
      <w:r>
        <w:rPr>
          <w:rtl w:val="true"/>
        </w:rPr>
        <w:t>خودى نمى بیند تا ایثارى کرده باشد</w:t>
      </w:r>
      <w:bookmarkEnd w:id="115"/>
    </w:p>
    <w:p>
      <w:pPr>
        <w:pStyle w:val="BookText"/>
        <w:rPr/>
      </w:pPr>
      <w:r>
        <w:rPr>
          <w:rFonts w:ascii="IRNazanin" w:hAnsi="IRNazanin" w:eastAsia="IRNazanin"/>
          <w:color w:val="111111"/>
          <w:sz w:val="28"/>
          <w:sz w:val="28"/>
          <w:szCs w:val="28"/>
          <w:rtl w:val="true"/>
          <w:lang w:bidi="fa-IR"/>
        </w:rPr>
        <w:t xml:space="preserve">مسأله قربانى فرزند یک باب است که به حسب البته دید نوع بشر، مسأله مهمى است ، لکن آن چیزى که مبدا این عمل مى شود، آن چیزى که مقابله ما بین پدر و پسر را در آن جا متحقق مى کند، این یک مسائل قلبى و روحى و معنوى است ، فوق این مسائلى که ماها مى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مى گوییم که ایثار کرد، قربانى کرد و واقعا این طور بوده است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آیا در نظر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ایثار بوده است ؟ ابراهیم هم در نظرش این بوده است که حالا یک چیزى ، تحفه اى مى برد پیش خدا؟ اسماعیل هم سلام اللّه علیه در نظرش بوده که یک جانفشانى دارد مى کند براى خدا؟ یا مسأله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اى است که تا نفسانیت انسان هست ، خودیت انسان هست ، ایثار اسمش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ایثار مى کنم در راه خدا فرزندم را، من ایثار مى کنم در راه خدا جان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براى ما مهم است و زیاد مهم است ، براى ابراهیم نیست مسأله این ، ایثار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خودى نمى بیند تا ایثارى کرده باشد، اسماعیل خودى نمى بیند تا ایثار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این است که من هستم و تو هستى و عمل من و براى تو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نظر بزرگان اهل معرفت و اولیاى خدا شرک است ، در عین حالى که در نظر ما کمال بزرگى است ، ایثار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براى ما یک معنا دارد، براى ابراهیم و براى پیغمبرها یک معناى دیگرى دارد، ما هم عید مى کنیم ، آنها هم عید مى گیرند، لکن آنهایى که عید مى گیرند عید لقأ است ، آنها عود مى کنند به آن جایى که از آن جا ظاهر شدند و عید مى گیرند براى این امر، البته بعد از ارجاع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 باز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معناى سیرالهى ، بعد از ارجاع اسمش عید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بعدهاى معنویش بسیار زیاد است و دست ما از آن کوتاه است و بعدهاى سیاسى و اجتماعى اش هم زیاد است و زیاد بوده است و امیدواریم که زیاد بشود</w:t>
      </w:r>
      <w:r>
        <w:rPr>
          <w:rFonts w:eastAsia="IRNazanin" w:cs="IRNazanin"/>
          <w:color w:val="111111"/>
          <w:sz w:val="28"/>
          <w:szCs w:val="28"/>
          <w:rtl w:val="true"/>
          <w:lang w:bidi="fa-IR"/>
        </w:rPr>
        <w:t>.</w:t>
      </w:r>
    </w:p>
    <w:p>
      <w:pPr>
        <w:pStyle w:val="Heading3"/>
        <w:numPr>
          <w:ilvl w:val="2"/>
          <w:numId w:val="1"/>
        </w:numPr>
        <w:rPr/>
      </w:pPr>
      <w:bookmarkStart w:id="116" w:name="__RefHeading___Toc182125_1067777946"/>
      <w:bookmarkStart w:id="117" w:name="_Toc43"/>
      <w:bookmarkEnd w:id="116"/>
      <w:r>
        <w:rPr>
          <w:rtl w:val="true"/>
        </w:rPr>
        <w:t>مسلمان ها باید از عبادات ، هم سیر معنوى کنند و هم برداشت سیاسى و هم عمل</w:t>
      </w:r>
      <w:bookmarkEnd w:id="11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مسلمان ها به خود بیایند و از همین عباداتى که خداى تبارک و تعالى براى آنها مقرر فرموده است ، از همین ها، هم سیر معنوى بکنند و هم برداشت هاى سیاسى و هم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نباشد که نماز را ما همان جهت تقرب الى اللّه آن را ملاحظه کنیم البته آن بالاترین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این که انسان نمازگزار شد ایثارگر خواهد شد، بعد از آن که ایثارگر شد، براى اسلام خدمت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که در اوجهات اجتماعى و سیاسى بیشتر ظاهر است ، این بحمداللّه امسال تاکنونش خوب برگزار شده است و امیدواریم که از این به بعدش هم خوب برگزار بشود و بعدها هم افزوده بشود و مسلمین را بیدار بکنند این حجاجى که در بیت اللّه الحرام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 الاسف بعضى از آخوندهاى بسیار نافهم یا بسیار موذى در همین مقطع از زمان شروع کردند به چیزهایى نوشتن و رساله هایى پخش کردند و نسبت به شیعه و نسبت به ائمه شیعه و نسبت به طریقه شیعه جسارت کردند و این در یک همچو مقطعى که عقلاى طرفین ، عقلاى مذاهب با هم جمع شدند و علماى مذاهب با هم جمع شدند و مى خواهند فکر بکنند براى مصالح اسلام ، در یک همچو مقطع یک همچو رساله منتشر مى شود، </w:t>
      </w:r>
      <w:bookmarkStart w:id="118" w:name="pg10097_152125"/>
    </w:p>
    <w:p>
      <w:pPr>
        <w:pStyle w:val="BookText"/>
        <w:rPr/>
      </w:pPr>
      <w:bookmarkEnd w:id="118"/>
      <w:r>
        <w:rPr>
          <w:rFonts w:ascii="IRNazanin" w:hAnsi="IRNazanin" w:eastAsia="IRNazanin"/>
          <w:color w:val="111111"/>
          <w:sz w:val="28"/>
          <w:sz w:val="28"/>
          <w:szCs w:val="28"/>
          <w:rtl w:val="true"/>
          <w:lang w:bidi="fa-IR"/>
        </w:rPr>
        <w:t>کانه خطر براى آمریکا دیدند و واویلا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احمقى که در یک همچو مقطع از زمان به بعض مقدسات شیعه جسارت مى کند، درصدد این است که در مقابل او هم یک کسى پیدا بشود، آن هم یک چیزى بگوید و موجب بشود که بین مسلمین در یک همچو مقطع از زمانى که دارد وحدت ایجاد مى کند، اختلاف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اسلام چه کند با این طرز فکرها، با این طرز عمل ها؟ اسلام چه کند با این آخوندهایى که خودشان را به صورت یک روحانى در آوردند و در بین مردم پخش هستند؟ این گرفتارى است که در یک همچو موقعى که مسلمین دارند فکر مى کنند، او به عنوان این که من دیدم که بعض از جوان ها متمایل به این اجتماع شدند، متمایل به این ایران شدند، تکلیف دیدم به این که بگویم و اینها مشترکند، اینها مجوسند اینها چطورند اینها چطورند و به بعض مقدسات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جز این که خدمت به استعمار است ، خدمت به قدرت هاى بزرگ است و کارشکنى براى اسلام و مسلمین است ؟ ما باید فکر کنیم براى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باید فکر کنند براى این مسائل و این اشخاصى که این طور در صدد شکستن وحدت مسلمین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من امیدوارم که ایران با این راهى که به پیش گرفته است فقط ملاحظه آن جهات صورى را نکند و ملاحظه جهات معنوى را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 براى معنویات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پیغمبرها هم که آمدند و احکام را منتشر کردند براى این است که تزکیه بکنند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یزکیهم و یعلمهم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این آمدند که مردم را با مبدا وحى آشنا کنند، سیرالى اللّه بدهند، صراط مستقیم ، هدایت را به صراط مستقیم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ایرانى ها و مسلمان ها علاوه بر این که جهاد در راه اسلام مى کنیم ، باید از جهاد اکبر هم غافل نباشیم ، از جهاد به نفس هم غافل نباشیم که مبدا همه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اعیاد را همان طورى که عید مى دانیم براى مسلمین و ذخر و شرف مى دانیم براى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خودمان مهیا بشویم که براى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ذخر و شرف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عمل بکنیم ، در مکه ، در مدینه ، در همه جا و با همه مسلمین در هر جا، طورى رفتار بکنیم که این اسباب شرافت اسلام بشود، اسباب این بشود که مردم بفهمند که اسلام چه جور تربیت مى خواهد بکند، از تربیت اسلامى مردم ملتفت بشوند که اسلام آمده است براى چى ، قرآن شریف آمده است براى چى </w:t>
      </w:r>
      <w:r>
        <w:rPr>
          <w:rFonts w:eastAsia="IRNazanin" w:cs="IRNazanin"/>
          <w:color w:val="111111"/>
          <w:sz w:val="28"/>
          <w:szCs w:val="28"/>
          <w:rtl w:val="true"/>
          <w:lang w:bidi="fa-IR"/>
        </w:rPr>
        <w:t>.</w:t>
      </w:r>
    </w:p>
    <w:p>
      <w:pPr>
        <w:pStyle w:val="Heading3"/>
        <w:numPr>
          <w:ilvl w:val="2"/>
          <w:numId w:val="1"/>
        </w:numPr>
        <w:rPr/>
      </w:pPr>
      <w:bookmarkStart w:id="119" w:name="__RefHeading___Toc182127_1067777946"/>
      <w:bookmarkStart w:id="120" w:name="_Toc44"/>
      <w:bookmarkEnd w:id="119"/>
      <w:r>
        <w:rPr>
          <w:rtl w:val="true"/>
        </w:rPr>
        <w:t>آن چیزى که اساس است ، سیر الى اللّه است و شکستن بت نفس و بت هاى دیگر</w:t>
      </w:r>
      <w:bookmarkEnd w:id="120"/>
    </w:p>
    <w:p>
      <w:pPr>
        <w:pStyle w:val="BookText"/>
        <w:rPr/>
      </w:pPr>
      <w:r>
        <w:rPr>
          <w:rFonts w:ascii="IRNazanin" w:hAnsi="IRNazanin" w:eastAsia="IRNazanin"/>
          <w:color w:val="111111"/>
          <w:sz w:val="28"/>
          <w:sz w:val="28"/>
          <w:szCs w:val="28"/>
          <w:rtl w:val="true"/>
          <w:lang w:bidi="fa-IR"/>
        </w:rPr>
        <w:t>تمام مسائلى که هست ما مى خواهیم دست ظالم ها را کوتاه کنیم انشأ اللّه و مى خواهیم که قدرت ها را سرکوب کنیم و پایشان را از این بلاد مسلمین کوتاه کنیم انشأ اللّه ، همه اینها مقدمه این است که یک آرامشى در این بلاد پیدا بشود و دنبال این آرامش یک سیر روحى پیدا بشود، یک هدایت به سوى خدا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اساس است سیر الى اللّه است ، توجه به خداست ، همه عبادات براى اوست ، همه زحمات انبیا از آدم تا خاتم براى این معنا هست که سیر الى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بت نفس که بالاترین بت هاست و شکستن دنبال او شکستن بت هاى دیگر</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امسال در مکه با این تظاهرات عظیم و با این شعارهاى کوبنده یک مقدارى از صولت </w:t>
      </w:r>
    </w:p>
    <w:p>
      <w:pPr>
        <w:pStyle w:val="BookText"/>
        <w:rPr/>
      </w:pPr>
      <w:r>
        <w:rPr>
          <w:rFonts w:ascii="IRNazanin" w:hAnsi="IRNazanin" w:eastAsia="IRNazanin"/>
          <w:color w:val="111111"/>
          <w:sz w:val="28"/>
          <w:sz w:val="28"/>
          <w:szCs w:val="28"/>
          <w:rtl w:val="true"/>
          <w:lang w:bidi="fa-IR"/>
        </w:rPr>
        <w:t>بت ها شکسته شد و انشأ اللّه بعدها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امیدواریم که هر سال بر این مسائل اضافه بشود و مسلمان ها متصل بشوند به هم و همراه هم فریاد بکشند در جایى که جاى فریاد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تبارک و تعالى از خداى تبارک و تعالى مى خواهم که همه ما را بیدار کند و همه مسلمین را بیدار کند و توجه آنها را به مصالح اسلام و به مصالح مسلمین بیشتر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دولت هاى منطقه هم به خود بیایند و از تبلیغات سویى که این آخوندها مى کنند، خودشان را کنار بکشند و از تبلیغات سویى که آمریکا و عمال او مى کنند خودشان را کنار بکشند و با یک وحدت کلمه بروند تا این که اسلام را از دست این خونخوارها نجات بدهند و بلاد مسلمین را از دست این اشخاص که مى خواهند ببلعند همه بلاد مسلمین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به همه ما و به همه شما تؤفیق عنایت کند که این اعیاد را با آشنایى به اسلام و احکام اسلام عید بگیریم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21" w:name="pg10097_152129"/>
    </w:p>
    <w:p>
      <w:pPr>
        <w:pStyle w:val="BookText"/>
        <w:rPr/>
      </w:pPr>
      <w:bookmarkEnd w:id="1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63/6/16</w:t>
      </w:r>
    </w:p>
    <w:p>
      <w:pPr>
        <w:pStyle w:val="Heading2"/>
        <w:numPr>
          <w:ilvl w:val="1"/>
          <w:numId w:val="1"/>
        </w:numPr>
        <w:rPr/>
      </w:pPr>
      <w:bookmarkStart w:id="122" w:name="__RefHeading___Toc182129_1067777946"/>
      <w:bookmarkStart w:id="123" w:name="_Toc45"/>
      <w:bookmarkEnd w:id="122"/>
      <w:r>
        <w:rPr>
          <w:rtl w:val="true"/>
        </w:rPr>
        <w:t>پیام امام خمینى به مناسبت رحلت آیت اللّه آشتیانى</w:t>
      </w:r>
      <w:bookmarkEnd w:id="1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خبر تأسف و تاثرآور رحلت عالم متقى مهذب و فقیه ارزشمند و متعهد، حضرت حجت الاسلام والمسلمین مرحوم آقاى حاج میرزا محمد باقر آشتیانى رحمة اللّه علیه موجب نگرانى و تالم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ایشان را از جوانى مى شناختم و آنچه از ایشان دریافتم تقوا و صفاى باطن ، اخلاق کریمانه و اشتغال به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محترم ایشان از اساتین فقاهت و چهره هاى بارز بین علما و فقها بودند و خدمت هابه علم و حوزه هاى علمیه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عن الاسلام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فقدان این بزرگوار را به حوزه هاى علمیه و علماى معظم خصوصا علماى اعلام تهران دامت برکاتهم و به خاندان و بستگان محترمشان تسلیت عرض و از خداوند تعالى براى ایشان رحمت و غفران و براى بازماندگانشان صبر و سلامت و براى علماى اعلام سعادت و صحت و براى اسلام بزرگ قوت و قدرت و براى مجاهدان در راه خدا پایدارى و استقامت و براى شهداى جبهه ها و غیرجبهه ها علو مقام و عظمت و براى بازماندگانشان شکیبایى و کرامت و براى مفقودین و اسرا رجوع به اوطانشان با سرفرازى و شهامت خواستارم و امیدوارم با دعاى خیر حضرت بقیه اللّه ارواحنا لمقدمه فدأ این کشور اسلامى از شر اجانب محفوظ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24" w:name="pg10097_152131"/>
    </w:p>
    <w:p>
      <w:pPr>
        <w:pStyle w:val="BookText"/>
        <w:rPr/>
      </w:pPr>
      <w:bookmarkEnd w:id="1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63/6/18</w:t>
      </w:r>
    </w:p>
    <w:p>
      <w:pPr>
        <w:pStyle w:val="Heading2"/>
        <w:numPr>
          <w:ilvl w:val="1"/>
          <w:numId w:val="1"/>
        </w:numPr>
        <w:rPr/>
      </w:pPr>
      <w:bookmarkStart w:id="125" w:name="__RefHeading___Toc182131_1067777946"/>
      <w:bookmarkStart w:id="126" w:name="_Toc46"/>
      <w:bookmarkEnd w:id="125"/>
      <w:r>
        <w:rPr>
          <w:rtl w:val="true"/>
        </w:rPr>
        <w:t>بیانات امام خمینى در دیدار با سرپرست و اعضاى ستاد تبلیغات جنگ</w:t>
      </w:r>
      <w:bookmarkEnd w:id="126"/>
    </w:p>
    <w:p>
      <w:pPr>
        <w:pStyle w:val="Heading3"/>
        <w:numPr>
          <w:ilvl w:val="2"/>
          <w:numId w:val="1"/>
        </w:numPr>
        <w:rPr/>
      </w:pPr>
      <w:bookmarkStart w:id="127" w:name="__RefHeading___Toc182133_1067777946"/>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مهم این است که انقلاب اسلامى ما انقلابى است که به دست مردم صورت گرفته ، مردم انقلاب کرده اند و مردم باید آن را به آخر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قیام کرده اند، شاه را بیرون کرده و رژیم او را سرنگون نموده و نظام اسلامى را که به نفع مستضعفین است جایگزین آن کرده اند، پس ، مردم باید پاى کارى که کرده اند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عمل بزرگ باشد، دشمنش بیشتر و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تمام بوق هاى تبلیغاتى بر ضد اسلام و ایران است ، بدین خاطر است که ایران را به سازش و تسلیم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عظیم است و متکى به هیچ قدرتى نیست ، نه قدرت شرق و نه قدرت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هایى که در دنیا مى شود، به یکى از این دو ابرقدرت متکى است ولى انقلاب مردم ما انقلابى است متکى به خود مردم ، پس مردم باید از پیامدهاى انقلابشان گله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ایران روى پاى خودش ایستاده است ، لذا زحمت ها و توطئه ها را هم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باید دائما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بیاورند،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پایدارى کردند، زحمت ها را متحمل شدند، در مکه با آن همه زحمت مواجه شده و در محاصره شعب آن همه رنج کشیدند و بعد در مدینه تمام ایام زندگى شان را با رنج و زحمت تمام کردند و حضرت حتى در بستر بیمارى به جیش اسامه دستور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تا آخر، زحمت ها و رنج هاى توطئه ابرقدرت ها را باید تحمل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 هستیم تا امر الهى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سختى ها نباید هراس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سختى ها عقب نشینى کردند؟ آیا حاضر به تسلیم و سازش شدند؟ ما هم که کار انبیا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 دهیم باید بایستیم ، باید مقاومت کنیم تا اسلام استقرار پیدا کند و عدالت برقرار شود و دست ظالم ها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مقاومت کردند و از سختى نهراسیدند تا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وقتى وارد این کار شدیم و تصمیم گرفتیم که دست بدین عمل بزرگ بزنیم ، پیامدهایش را هم باید پذیرا باشیم </w:t>
      </w:r>
      <w:r>
        <w:rPr>
          <w:rFonts w:eastAsia="IRNazanin" w:cs="IRNazanin"/>
          <w:color w:val="111111"/>
          <w:sz w:val="28"/>
          <w:szCs w:val="28"/>
          <w:rtl w:val="true"/>
          <w:lang w:bidi="fa-IR"/>
        </w:rPr>
        <w:t>.</w:t>
      </w:r>
    </w:p>
    <w:p>
      <w:pPr>
        <w:pStyle w:val="Heading3"/>
        <w:numPr>
          <w:ilvl w:val="2"/>
          <w:numId w:val="1"/>
        </w:numPr>
        <w:rPr/>
      </w:pPr>
      <w:bookmarkStart w:id="129" w:name="__RefHeading___Toc182135_1067777946"/>
      <w:bookmarkStart w:id="130" w:name="_Toc48"/>
      <w:bookmarkEnd w:id="129"/>
      <w:r>
        <w:rPr>
          <w:rtl w:val="true"/>
        </w:rPr>
        <w:t>اگر کمى عقب بنشینیم باید دست از اسلام بکشیم و تکلیف ما برخلاف این است</w:t>
      </w:r>
      <w:bookmarkEnd w:id="13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مردم توجه کنند که کارى بزرگ انجام داده اند و دشمن هم براى شکست آنها از هیچ کوششى دریغ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محکم واستوار براى آزادى و استقلال بایستند، اگر ما دستمان را به </w:t>
      </w:r>
      <w:bookmarkStart w:id="131" w:name="pg10097_152133"/>
    </w:p>
    <w:p>
      <w:pPr>
        <w:pStyle w:val="BookText"/>
        <w:rPr/>
      </w:pPr>
      <w:bookmarkEnd w:id="131"/>
      <w:r>
        <w:rPr>
          <w:rFonts w:ascii="IRNazanin" w:hAnsi="IRNazanin" w:eastAsia="IRNazanin"/>
          <w:color w:val="111111"/>
          <w:sz w:val="28"/>
          <w:sz w:val="28"/>
          <w:szCs w:val="28"/>
          <w:rtl w:val="true"/>
          <w:lang w:bidi="fa-IR"/>
        </w:rPr>
        <w:t>سوى آمریکا و یا شوروى دراز کنیم ، آسوده تا آخر زندگى مى کنیم ولى مردم ما که این را نمى خواهند، پس باید این توطئه ها را کم و زیاد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جنگ ، فکر مى کردند ظرف چند روز کار تمام مى شود، حال مى بینند خیر، جمهورى ما مستقر و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به ایران چشم دوخته است ، چه دوست و چه دشمن ، که ببینند ایران چه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که ایران مطرح نبود، شاه بود و نوکرى آمریکا که هر وقت مى خواست ، بگوید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نمى خواست ، بگوید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چه ؟ امروز آمریکا و شوروى به یک کارگر ساده ایران قدرت گفتن چنین حرف هایى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با چنین ملت شجاعى روبروست که در مقابل تمام توطئه ها ایستاده و جلو رفته است و وظایفش را هم بهتر انجام مى دهد اگر مى بینید که در این جا هواپیما مى دزدند، اولا در آمریکا و سایر نقاط هم این دزدى ها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هواپیما که کارى ندارد، شخصى بلند مى شود با یک چاقو و یا گاهى فقط تشر مى زند و خلبان هم باید از جان مسافران حفاظت کند و به احتمال این که نکند راست بگوید، به حرف او گوش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دنیاى آشوب و جنگ و انفجار و هواپیما ربایى است و ایران از خیلى جاهاى دنیا آرامتر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بعضى ها که این چیزها را ندیده اند،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ها باید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بدانند که سازش ، امروز نابودى تا آخر است ، دفن اسلام است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محکم بایستند و از اسلام و کشور دفاع کنند و از توطئه ها به خود هراس راه ندهند که اگر کمى عقب بنشینند، باید دست از اسلام بکشیم و تکلیف ما برخلاف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 کردند، باید پاى زحماتش هم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پیغمبران و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بگیرند، ببینند که با آنها چه مخالفت ها شد، ولى دست از هدفشان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مسلمانیم ، باید دنباله روى آنها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روى از آنان که فقط روزه و نماز و مسجد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روى از آنان مبارزه براى حفظ اساس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براى حفظ اساس اسلام تا آخر ایستاد و پیشروى کرد</w:t>
      </w:r>
      <w:r>
        <w:rPr>
          <w:rFonts w:eastAsia="IRNazanin" w:cs="IRNazanin"/>
          <w:color w:val="111111"/>
          <w:sz w:val="28"/>
          <w:szCs w:val="28"/>
          <w:rtl w:val="true"/>
          <w:lang w:bidi="fa-IR"/>
        </w:rPr>
        <w:t>.</w:t>
      </w:r>
    </w:p>
    <w:p>
      <w:pPr>
        <w:pStyle w:val="Heading3"/>
        <w:numPr>
          <w:ilvl w:val="2"/>
          <w:numId w:val="1"/>
        </w:numPr>
        <w:rPr/>
      </w:pPr>
      <w:bookmarkStart w:id="132" w:name="__RefHeading___Toc182137_1067777946"/>
      <w:bookmarkStart w:id="133" w:name="_Toc49"/>
      <w:bookmarkEnd w:id="132"/>
      <w:r>
        <w:rPr>
          <w:rtl w:val="true"/>
        </w:rPr>
        <w:t>کارهایتان را بر اساس صدق و صداقت و صفا انجام دهید</w:t>
      </w:r>
      <w:bookmarkEnd w:id="133"/>
    </w:p>
    <w:p>
      <w:pPr>
        <w:pStyle w:val="BookText"/>
        <w:rPr/>
      </w:pPr>
      <w:r>
        <w:rPr>
          <w:rFonts w:ascii="IRNazanin" w:hAnsi="IRNazanin" w:eastAsia="IRNazanin"/>
          <w:color w:val="111111"/>
          <w:sz w:val="28"/>
          <w:sz w:val="28"/>
          <w:szCs w:val="28"/>
          <w:rtl w:val="true"/>
          <w:lang w:bidi="fa-IR"/>
        </w:rPr>
        <w:t>مردم در مورد جنگ تصمیمشان را قوى تر کرده و در هفته جنگ به وظایفشان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پیروزید در دنیا و آخرت ، پیروزى شما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کنید که پیروزى شما بر دو ابرقدرت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بر یک قدرت با تأیید و پشتیبانى ابرقدرت دیگر، کار مهمى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مقابل دو ابرقدرت بایستید، مردم باید در مقابل دو ابرقدرت بایستند که ایستاده اند و خواهند ایستاد و از هیچ چیز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دست و پا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ها شاید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مرتب مى گوید که اگر ایران حمله کند خارک را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هر لحظه بتواند، خارک را با خاک یکسان مى کند، او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مؤفق و موید باشید و تبلیغاتتان همیشه بر اساس صدق و صداقت باشد، کارهایتان را بر اساس صدق و صداقت و صفا انجام دهید و همیشه مصالح ایران را در نظر بگیرید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34" w:name="pg10097_152135"/>
    </w:p>
    <w:p>
      <w:pPr>
        <w:pStyle w:val="BookText"/>
        <w:rPr/>
      </w:pPr>
      <w:bookmarkEnd w:id="13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63/6/23</w:t>
      </w:r>
    </w:p>
    <w:p>
      <w:pPr>
        <w:pStyle w:val="Heading2"/>
        <w:numPr>
          <w:ilvl w:val="1"/>
          <w:numId w:val="1"/>
        </w:numPr>
        <w:rPr/>
      </w:pPr>
      <w:bookmarkStart w:id="135" w:name="__RefHeading___Toc182139_1067777946"/>
      <w:bookmarkStart w:id="136" w:name="_Toc50"/>
      <w:bookmarkEnd w:id="135"/>
      <w:r>
        <w:rPr>
          <w:rtl w:val="true"/>
        </w:rPr>
        <w:t>بیانات امام خمینى در دیدار با حجت الاسلام عباس واعظ طبسى ، استاندار و مسؤولان نهادهاى استان خراسان ، جمعى از طلاب و مدرسین حوزه علمیه مشهد و گروهى از خدام و کارکنان آستان قدس رضوى به مناسبت عید غدیر</w:t>
      </w:r>
      <w:bookmarkEnd w:id="136"/>
    </w:p>
    <w:p>
      <w:pPr>
        <w:pStyle w:val="Heading3"/>
        <w:numPr>
          <w:ilvl w:val="2"/>
          <w:numId w:val="1"/>
        </w:numPr>
        <w:rPr/>
      </w:pPr>
      <w:bookmarkStart w:id="137" w:name="__RefHeading___Toc182141_1067777946"/>
      <w:bookmarkStart w:id="138" w:name="_Toc51"/>
      <w:bookmarkEnd w:id="137"/>
      <w:r>
        <w:rPr>
          <w:rtl w:val="true"/>
        </w:rPr>
        <w:t>حضرت امیر شخصیتى است داراى ابعاد بسیار و مظهر اسم جمع الهى</w:t>
      </w:r>
      <w:bookmarkEnd w:id="13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این عید بزرگ را بر مهمانان عزیزى که از محضر مقدس امام ثامن سلام اللّه علیه تشریف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قدم هاى شما را بسیار گرامى مى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مرکزى آمدید که مرکز نور است ، مرکز علم الهى است ، مرکزى است که باید همه در آن مرکز آستان بوسى کنید، و باید اظهار تأسف کنم که دست ما کوتاه است ، و از شما آقایان ، روحانیون و دیگر قشرها مستدعى هستیم که آن جا که رفتید عرض ارادت ما 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روز عید غدیر است و از بزرگترین اعیاد مذهبى است ، این عید، عیدى است که مال مستضعفان است ، عید محرومان است ، عید مظلومان جهان است ، عیدى است که خداى تبارک و تعالى به وسیله رسول اکرم صلى اللّه علیه و آله و سلم براى اجراى مقاصد الهى و ادامه تبلیغات و ادامه راه انبیا، حضرت امیر سلام اللّه علیه را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تأسف بخوریم از این که نگذاشتند دست هاى خائن ، براى جنگ هایى که در زمان تصدى ایشان به امور بود، آن جنگ ها و جنگ افروزها نگذاشتند که چهره این مرد بزرگ در ابعاد مختلفى که دارد نمایان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شخصیتى است که داراى ابعاد بسیار است و مظهر اسم جمع الهى است که داراى تمام اسمأ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اسمأ و صفات الهى در ظهور و در بروز در دنیا و در عالم ، با واسطه رسول اکرم در این شخصیت ظهور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ابعادى که از او مخفى است ، بیشتر از آن ابعادى است که از او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ابعادى هم که دست بشر به آن رسیده است و مى رسد، در یک مردى ، در یک شخصیتى جمع شده است ، جهات متناقض ، جهات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که در حال این که زاهد و بزرگترین زاهد است ، جنگجو و بزرگترین جنگجوست در دفاع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افراد عادى جمع نمى شود، آن که زاهد است ، به حسب افراد عادى ، جنگجو نیست ، آن که جنگجوست زاهد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در معیشت آن طور زهد مى کردند و آن طور در خوراک و در آن طور چیزها به حداقل قناعت مى کردند، قدرت بازو داشتند، آن قدرت بازو را و این هم جزء امورى است که جمعش ، جمع متضادین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داراى علوم متعدده و داراى علوم معنویه و روحانیه و سایر علوم اسلامى است ، در عین </w:t>
      </w:r>
      <w:bookmarkStart w:id="139" w:name="pg10097_152137"/>
    </w:p>
    <w:p>
      <w:pPr>
        <w:pStyle w:val="BookText"/>
        <w:rPr/>
      </w:pPr>
      <w:bookmarkEnd w:id="139"/>
      <w:r>
        <w:rPr>
          <w:rFonts w:ascii="IRNazanin" w:hAnsi="IRNazanin" w:eastAsia="IRNazanin"/>
          <w:color w:val="111111"/>
          <w:sz w:val="28"/>
          <w:sz w:val="28"/>
          <w:szCs w:val="28"/>
          <w:rtl w:val="true"/>
          <w:lang w:bidi="fa-IR"/>
        </w:rPr>
        <w:t>حال مى بینیم که در هر رشته اى ، مردمى که اهل آن رشته اند او را از خودشان مى دانند، پهلوان ها حضرت امیر را از خودشان مى دانند، فلاسفه حضرت امیر را از خودشان مى دانند، عرفا حضرت امیر را از خودشان مى دانند، فقها حضرت امیر را از خودشان مى دانند، هر قشرى که اهل یک رشته است ، حضرت امیر را از خودش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از همه است ، داراى همه اوصاف است و داراى همه کمالات </w:t>
      </w:r>
      <w:r>
        <w:rPr>
          <w:rFonts w:eastAsia="IRNazanin" w:cs="IRNazanin"/>
          <w:color w:val="111111"/>
          <w:sz w:val="28"/>
          <w:szCs w:val="28"/>
          <w:rtl w:val="true"/>
          <w:lang w:bidi="fa-IR"/>
        </w:rPr>
        <w:t>.</w:t>
      </w:r>
    </w:p>
    <w:p>
      <w:pPr>
        <w:pStyle w:val="Heading3"/>
        <w:numPr>
          <w:ilvl w:val="2"/>
          <w:numId w:val="1"/>
        </w:numPr>
        <w:rPr/>
      </w:pPr>
      <w:bookmarkStart w:id="140" w:name="__RefHeading___Toc182143_1067777946"/>
      <w:bookmarkStart w:id="141" w:name="_Toc52"/>
      <w:bookmarkEnd w:id="140"/>
      <w:r>
        <w:rPr>
          <w:rtl w:val="true"/>
        </w:rPr>
        <w:t>بعض فقرات دعاى کمیل از بشر عادى نمى تواند صادر بشود</w:t>
      </w:r>
      <w:bookmarkEnd w:id="141"/>
    </w:p>
    <w:p>
      <w:pPr>
        <w:pStyle w:val="BookText"/>
        <w:rPr/>
      </w:pPr>
      <w:r>
        <w:rPr>
          <w:rFonts w:ascii="IRNazanin" w:hAnsi="IRNazanin" w:eastAsia="IRNazanin"/>
          <w:color w:val="111111"/>
          <w:sz w:val="28"/>
          <w:sz w:val="28"/>
          <w:szCs w:val="28"/>
          <w:rtl w:val="true"/>
          <w:lang w:bidi="fa-IR"/>
        </w:rPr>
        <w:t>بعضى کمالات حضرت که شاید یک قدرى مخفى مانده باشد از ادعیه حضرت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کمیل یک دعاى عجیبى است ، بسیار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فقرات دعاى کمیل از بشر عادى نمى تواند صادر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و سیدى و مولاى و ربى صبرت على عذابک فکیف اصبر على فراقک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مى تواند این طور بگوید؟ کى این طور عشق به جمال خدا دارد که از جهنم نمى ترسد لکن مى ترسد که وقتى در جهنم برود، نازل شده از مقام خودش و به مرتبه اى برسد که محروم بشود از عشق او؟ از فراق حضرت حق تعالى ناله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عشقى است که در باطن قلب او گداخته شده همیشه و تمام اعمالى که از او صادر مى شود، از این عشق صادر مى شود، از این عشق به خدا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اعمال روى این عشق و محبتى است که به حق تعالى هست ، روى این فنا و توحیدى است که در انسان هست و این سبب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على یوم الخندق افضل من عباده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که این ضربت را کس دیگر از دفاع اسلام زده بود اما از روى عشق نبود، کارش هم اسباب این شده بود که اسلام ترویج پیدا کند، لکن چون مبدأ، مبدأ عشقى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من عباده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اعمال ، انگیزه روحانیت اوست نه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 یک دست پایین آوردن است و یک کافر را کشتن ، این دست پایین آوردن و کافر را کشتن ، از خیلى اشخاص ممکن است صادر بشود، لکن گاهى اصلا اجر ندارد و اصلا فضیلت ندارد و گاهى فضیلت دارد تا برسد به آن جایى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من عباده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روى آن عشق و توحیدى است که در قلب او هست ، روى آن است که دست دست او نیست ، چشم ، چشم او نیست ، ید اللّه است ، عین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ما با لقلقه لسان مى گوییم و نمى توانیم تصورش را بکنیم ، البته تصدیقش کردیم به این که این طور است اما تصورش را نمى توانیم بکنیم که چه جور است وضعیت </w:t>
      </w:r>
      <w:r>
        <w:rPr>
          <w:rFonts w:eastAsia="IRNazanin" w:cs="IRNazanin"/>
          <w:color w:val="111111"/>
          <w:sz w:val="28"/>
          <w:szCs w:val="28"/>
          <w:rtl w:val="true"/>
          <w:lang w:bidi="fa-IR"/>
        </w:rPr>
        <w:t>.</w:t>
      </w:r>
    </w:p>
    <w:p>
      <w:pPr>
        <w:pStyle w:val="Heading3"/>
        <w:numPr>
          <w:ilvl w:val="2"/>
          <w:numId w:val="1"/>
        </w:numPr>
        <w:rPr/>
      </w:pPr>
      <w:bookmarkStart w:id="142" w:name="__RefHeading___Toc182145_1067777946"/>
      <w:bookmarkStart w:id="143" w:name="_Toc53"/>
      <w:bookmarkEnd w:id="142"/>
      <w:r>
        <w:rPr>
          <w:rtl w:val="true"/>
        </w:rPr>
        <w:t>ما که مى گوییم شیعه حضرت على هستیم ، باید ببینیم شیوه حضرت على چه بود</w:t>
      </w:r>
      <w:bookmarkEnd w:id="14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آنهایى که شیعه این مرد بزرگ هستند البته نمى توانند مثل او باشند، خود ایشان هم فرمود شما قدرت این را ندارید، حتى قدرت همین زهد ظاهریش را، چه برسد به معنویاتش ، لکن نباید ما گمان کنیم که ما شیعه امیرالمؤمنین سلام اللّه علیه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در دعاى کمیل و سایر ادعیه هایش و در روش آن طور خوف از خدا داشت و آن طور از عاقبت مى ترسید که منعکس شده است این در دعاى </w:t>
      </w:r>
      <w:bookmarkStart w:id="144" w:name="pg10097_152140"/>
    </w:p>
    <w:p>
      <w:pPr>
        <w:pStyle w:val="BookText"/>
        <w:rPr/>
      </w:pPr>
      <w:bookmarkEnd w:id="144"/>
      <w:r>
        <w:rPr>
          <w:rFonts w:ascii="IRNazanin" w:hAnsi="IRNazanin" w:eastAsia="IRNazanin"/>
          <w:color w:val="111111"/>
          <w:sz w:val="28"/>
          <w:sz w:val="28"/>
          <w:szCs w:val="28"/>
          <w:rtl w:val="true"/>
          <w:lang w:bidi="fa-IR"/>
        </w:rPr>
        <w:t xml:space="preserve">کمیل و در حالات او و ما اصلا دنبال این مسائل نباشیم و بگوییم ما شیعه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بسط عدالت ، اگر مؤفق شده بود، کرده بود که الگو شده بود براى همه حکومت هاى عالم ،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بگوییم شیعه هستیم و خداى نخواسته ظلم بکنیم ، نمى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فرموده اند که پیروان على ، اهل سعادتند، باید ما ببینیم ما پیرو هستیم یا نیستیم ؟ ما به وظایفمان ، حتى به همان وظایف صورى مان عمل مى کنیم یا نمى کنیم ؟ ما در این جمهورى اسلامى چه کردیم و چه مى خواهیم بکنیم ؟ و با ما چه کردند و چه خواهند کرد؟ شما ملت عزیز با قدرت خودتان ، با ایمان خودتان ، با تحولى که درتان واقع شد، دست تبهکاران را در داخل و دست غارتگران را که از خارج دراز شده بود قطع کردید، شما یک حکومت طاغوتى را برداشتید و به جاى او یک حکومت اسلامى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شمایى که این کار را کردید باید دنبالش باشید تا نگهش دارید، نمى شود که انسان یک کارى بکند و نیمه کاره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اسلام و جمهورى اسلامى در دست شما و ما و همه ملت ایران امانت است ، اگر چنانچه خلاف بکنیم ، خلاف مصالح جمهورى اسلامى بکنیم ، خلاف مصالح اسلام بکنیم ، به این امانت خیانت کردیم و در پیشگاه مقدس حق تعالى مجرم و خائن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همه اش این نیست که منافقین مى کنند، آنها هم یک قسمش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آن نیست که صدام مى کند، آن هم یک قسمش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در داخل با اسم هاى مختلف ضربه مى خواهند بزنند به اسلام و با اسم امور مختلفه اى به حکومت اسلامى مى خواهند ضربه بزنند، اینها هم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خیانت اینها راه را باز مى کند براى این که آنهایى که مثل صدام و منافقین هستند راهشان باز بشود و خیانت بالاتر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مى گوییم که مسلمان هستیم ، شیعه على بن ابى طالب هستیم ، باید ببینیم که شیوه على بن ابى طالب چى بود، همین على بن ابیطالب که رسول خدا او را به جاى خودش نصب کرد، بیست و چند سال براى مصالح اسلامى موافقت کرد با اشخاصى که به عقیده او غاصب مقام بودند، براى این که مصالح اسلام اقتضا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آن وقت مى خواست معارضه بکند، اسلام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مایى که مى گوییم مسلمان هستیم ، باید مصالح اسلام را در نظر بگیریم ، نه مصالح شخصى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امروز ضربه زدن به مجلس شوراى اسلامى ، ضربه زدن به شوراى نگهبان ، ضربه زدن به رئیس جمهور، ضربه زدن به دولت اسلامى ، این مى سازد با شیعه بودن با على بن ابى طالب ؟ آن بیست و چند سال براى مصالح اسلامى موافقت کرد، بچه هایش را به جنگ فرستاد</w:t>
      </w:r>
      <w:r>
        <w:rPr>
          <w:rFonts w:eastAsia="IRNazanin" w:cs="IRNazanin"/>
          <w:color w:val="111111"/>
          <w:sz w:val="28"/>
          <w:szCs w:val="28"/>
          <w:rtl w:val="true"/>
          <w:lang w:bidi="fa-IR"/>
        </w:rPr>
        <w:t>.</w:t>
      </w:r>
    </w:p>
    <w:p>
      <w:pPr>
        <w:pStyle w:val="Heading3"/>
        <w:numPr>
          <w:ilvl w:val="2"/>
          <w:numId w:val="1"/>
        </w:numPr>
        <w:rPr/>
      </w:pPr>
      <w:bookmarkStart w:id="145" w:name="__RefHeading___Toc182147_1067777946"/>
      <w:bookmarkStart w:id="146" w:name="_Toc54"/>
      <w:bookmarkEnd w:id="145"/>
      <w:r>
        <w:rPr>
          <w:rtl w:val="true"/>
        </w:rPr>
        <w:t>کمک کنید به این دولتى که براى اسلام و کشور شما جان مى کند</w:t>
      </w:r>
      <w:bookmarkEnd w:id="14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مصالح اسلامى اقتضا مى کند که همه ما با هم باشیم ، هر روز یک نغمه اى بلند نکنیم براى تضغیف دولت ، براى تضعیف مجلس ، براى تضعیف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صحبتى مى کنم که نصیحت مى کنم به دولت که شما مردم را شریک کنید در این کار، براى این که تنهایى نمى توانید بکنید، و نمى تواند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مى بینیم که شیاطین از اطراف به دولت حمله مى کنند که معلوم شد تو خلاف شرع همیشه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که پیغمبرش را نصیحت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ایهاالنبى اتق </w:t>
      </w:r>
      <w:bookmarkStart w:id="147" w:name="pg10097_152142"/>
    </w:p>
    <w:p>
      <w:pPr>
        <w:pStyle w:val="BookText"/>
        <w:rPr/>
      </w:pPr>
      <w:bookmarkEnd w:id="147"/>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 طورى که شما مى گویید پیغمبر متقى نبوده تا خدا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که به همه مؤمنین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امنوا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اینها متقى نبودند که خدا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شیاطین چه مى گویند به این ملت ما؟ اینها سلطنت طلبند و مى خواهند سلطنت را در این جا دوباره برگردانند یا بازى خورده اند از آنهایى که مى خواهند این کشور را دوباره به باد بدهند و تحت سلطه آمریکا قرار بدهند؟ مى فهمند اینها چه مى کنند؟ اینهایى که هر کدام خودشان اگر حکومت یک محله باشند نمى توانند اداره کنند آن جا را، چطور به خودشان اجازه مى دهند که یک دولتى که در عین همه گرفتارى هایى که الان دارد و از شرق و غرب به او فشار دارند مى آورند، این مملکت را دارد اداره مى کند و به خوبى هم اداره مى کند، چطور اجازه مى دهند به خودشان که نسبت به این جسارت کنند و هر روز یک صورت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ما افراد را نمى شناسیم اما خداى تبارک و تعالى که مى شناسد، ما افکار شما را نمى توانیم بفهمیم اما خدا که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شمایى که نمى توانید یک شهر را اداره کنید، اگر نانوایى یک شهر را به شما بدهند نمى توانید اداره اش کنید، چطور مى گویید که چرا دولت نمى دانم چه نکرده ، چه نکرده ؟ شما مى فهمید که کار دولت چى هست و تاکنون چه کرده است ؟ شما مى دانید که کارهایى که دولت در این چند سال با همه این فشارها کرده ، عمقش از کارهایى که در طول سلطنت فاسد پهلوى بوده است ، بسیار بیشتر است ، چى مى گویید به جان این دولت ؟ دست بردارید، از خدا بترسید، از غضب خدا بترسید، شما خیال مى کنید که اگر دولت ساقط بشود، شما روى کار مى آیید؟ شما هیچ وقت نمى آیید روى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مى کنید به نفع اسلام این حرف ها را مى زنید؟ شیطان در لباس شما، در باطن شما این حرف ها را مى زند و به ضرر اسلام دارد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از این مسائل ، کمک کنید به دولت ، کمک کنید به این دولتى که دارد جان مى کند براى اسلام و براى کشور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هر روز نق بزنید و هر روز هر جا فرصت پیدا مى کنید یک چیزى بگویید به ضد دولت یا یک چیزى را هم منتشر کنید به ضد دولت ؟ اینها مسائلى است که باید توجه داده شود به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کنند کسانى که در بین ملت هستند، علماى اعلام که در هر جا هستند باید تذکر بدهند به اینها، باید توجه بدهند به اینها که شما با دست خودتان مى خواهید خودتان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آن روزى که خدا غضب کند به ما و ما را دوباره در همان جهنمى وارد کند که در سابق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رفته است که سرتاسر ایران چه خبر بود از فحشا؟ شما نمى دانید که ما در تحت استعمار آمریکا بودیم در این چند سال آخر و قبلا انگلستان ؟ شما این را نمى دانید و یا مى دانید و مى خواهید دوباره او بشود؟ یا حسد دارید و مى خواهید که ولو خودتان کشته بشوید این جمهورى هم به هم بخورد؟</w:t>
      </w:r>
    </w:p>
    <w:p>
      <w:pPr>
        <w:pStyle w:val="Heading3"/>
        <w:numPr>
          <w:ilvl w:val="2"/>
          <w:numId w:val="1"/>
        </w:numPr>
        <w:rPr/>
      </w:pPr>
      <w:bookmarkStart w:id="148" w:name="__RefHeading___Toc182149_1067777946"/>
      <w:bookmarkStart w:id="149" w:name="_Toc55"/>
      <w:bookmarkEnd w:id="148"/>
      <w:r>
        <w:rPr>
          <w:rtl w:val="true"/>
        </w:rPr>
        <w:t>اگر با هم نباشید شکست مى خورید</w:t>
      </w:r>
      <w:bookmarkEnd w:id="14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نصیحت مى کنم به شما، من در یک همچو روز مبارکى به شما یادآور مى شوم که امام شما این طور نبود، امام شما مصالح اسلام را رویهمرفته ملاحظه مى کرد، مصالح شخصى را ملاحظه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مصالح عمومى اقتضا مى کرد تبعیت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خواست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مصالح اسلام به این بود که خوارج را درو کند با شمشیر،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را شما در نظر بگیرید، شیاطینى که از اطراف دنبال این هستند که یک چیزى پیدا کنند و در بوق ها بزرگش کنند در نظر بگیرید، چرا هر روز براى بوق هاى خارجى یک چیزى درست مى کنید و خوراکى درست مى کنید که آنها تبلیغ بر ضد شما بکنند؟ من تکلیف مى دانم این را که عرض کنم والا نمى خواستم چیزى بگویم ، لکن دیدم که یک تکلیفى است ، که دوباره یک شیاطینى شروع کردند، یک حرفى من زدم ، که فلانى این را که گفته معلوم شد دولت بر خلاف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دولت بر خلاف است ؟ من نصیحت کردم ، خدا هم نصیحت کرده پیغمبر را، خدا هم نصیحت کرده مؤمنین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این ائمه جمعه به مردم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همه تان بى تقوا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الان در سرتاسر کشور از آداب نماز جمعه ، از واجبات نماز جمعه در یک شیوه ، احتیاط هم در دیگرى این است که مردم را امر به تقوا بکنند، معنایش این است که خدا همه مردم را بى تقوا مى داند که مى گوید امر کنید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مى گویم یک کارى را بکنید، نه این است که شما تا حالا تخلف کردید و نه بگویید حالا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یک قدرى بیدار بشوید توجه کنید، نگذارید یک وقت خدا به ما غضب بکند و شما را نشان بدهند به ملت که اینهایند که دارند این کارها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توجه کنید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شخصیاتى که دارید جانشان را فداى اسلام مى کنند و هر روز در معرض اینند که کشته بشوند، با اینها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به هم ، با هم باشید، اگر با هم نباشید شکست مى خورید، اگر شکست بخورید اسلام شکست مى خورد، اگر خداى نخواسته در این نهضتى که شده است اسلام شکست بخورد دیگر سرش را تا سال هاى طولانى بلند نمى تواند بکند، براى این که ابرقدرت ها مى فهمیدند اسلام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قدرت اسلام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تبارک و تعالى عاجزانه تقاضا مى کنم که ما را بیدار کند، مسلمین را بیدار کند، حکومت هایى که در بلاد مسلمین هستند بیدارشان کند و ملت ما را پیروز کند و ارتش ما را پیروز کند و همه قواى مسلحه ما را با سعادت و سلامت پیروز کند و به همه و به همه ملت تؤفیق و سلامت وافر عنایت کند و همه ما خدمتگزار اسلام باشیم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50" w:name="pg10097_152148"/>
    </w:p>
    <w:p>
      <w:pPr>
        <w:pStyle w:val="BookText"/>
        <w:rPr/>
      </w:pPr>
      <w:bookmarkEnd w:id="1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63/6/26</w:t>
      </w:r>
    </w:p>
    <w:p>
      <w:pPr>
        <w:pStyle w:val="Heading2"/>
        <w:numPr>
          <w:ilvl w:val="1"/>
          <w:numId w:val="1"/>
        </w:numPr>
        <w:rPr/>
      </w:pPr>
      <w:bookmarkStart w:id="151" w:name="__RefHeading___Toc182151_1067777946"/>
      <w:bookmarkStart w:id="152" w:name="_Toc56"/>
      <w:bookmarkEnd w:id="151"/>
      <w:r>
        <w:rPr>
          <w:rtl w:val="true"/>
        </w:rPr>
        <w:t>حکم امام خمینى به آیت اللّه مهدوى کنى در مورد مدرسه مروى</w:t>
      </w:r>
      <w:bookmarkEnd w:id="1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جناب مستطاب حجت الاسلام آقاى حاج شیخ محمدرضا کنى دامت افاضاته</w:t>
      </w:r>
    </w:p>
    <w:p>
      <w:pPr>
        <w:pStyle w:val="BookText"/>
        <w:rPr/>
      </w:pPr>
      <w:r>
        <w:rPr>
          <w:rFonts w:ascii="IRNazanin" w:hAnsi="IRNazanin" w:eastAsia="IRNazanin"/>
          <w:color w:val="111111"/>
          <w:sz w:val="28"/>
          <w:sz w:val="28"/>
          <w:szCs w:val="28"/>
          <w:rtl w:val="true"/>
          <w:lang w:bidi="fa-IR"/>
        </w:rPr>
        <w:t xml:space="preserve">با حسن تدبیر و مدیریت و و ثاقت و امانت که در جناب عالى محرز است ، مناسب دیدم براى تصدى امور مدرسه مروى با تمام متعلقات آن از موقوفات و غیره به جناب عالى زحمت دهم ، لهذا جناب عالى را به سمت متولى مدرسه مروى و موقوفات و کتابخانه و آنچه متعلق به آن است منصوب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تعالى به جناب عالى تؤفیق مرحمت فرماید در تمشیت امور آن جا خصوصا تقویت جنبه هاى علمى و تقوایى و تربیت فضلا و علمأ انشأ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مدرسین تهران دامت برکاتهم کوشش نمایند در تعلیم و تربیت طلاب محترم مدرسه و با رفت و آمد خودشان چنانچه سیره سلف صالح رحمهم اللّه بود این مدرسه را با علم و عمل روشنى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تأیید و تؤفیق جناب عالى را خواستار و امید است با عنایات خاصه بقیه اللّه ارواحنا لمقدمه الفدأ در این مقصد مهم شرعى کامیاب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3" w:name="pg10097_152150"/>
    </w:p>
    <w:p>
      <w:pPr>
        <w:pStyle w:val="BookText"/>
        <w:rPr/>
      </w:pPr>
      <w:bookmarkEnd w:id="15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63/6/28</w:t>
      </w:r>
    </w:p>
    <w:p>
      <w:pPr>
        <w:pStyle w:val="Heading2"/>
        <w:numPr>
          <w:ilvl w:val="1"/>
          <w:numId w:val="1"/>
        </w:numPr>
        <w:rPr/>
      </w:pPr>
      <w:bookmarkStart w:id="154" w:name="__RefHeading___Toc182153_1067777946"/>
      <w:bookmarkStart w:id="155" w:name="_Toc57"/>
      <w:bookmarkEnd w:id="154"/>
      <w:r>
        <w:rPr>
          <w:rtl w:val="true"/>
        </w:rPr>
        <w:t>حکم امام خمینى به حجت الاسلام حاج شیخ عباس طبسى در مورد احیاى مقبره شهید مدرس</w:t>
      </w:r>
      <w:bookmarkEnd w:id="1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عصر شکوفایى انقلاب اسلامى ، بزرگداشت مجاهدى عظیم الشان و متعهدى برومند و عالم بزرگوارى که در دوران سیاه اختناق رضاخانى مى زیست ، لازم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زمانى که قلم ها شکسته و زبان ها بسته و گلوها فشرده بود، او از اظهار حق و ابطال باطل دریغ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در حقیقت حق حیات از ملت مظلوم ایران سلب شده بود و میدان تاخت و تاز قلدرى هتاک در سطح کشور باز و دست مزدوران پلیدش در سراسر ایران تا مرفق به خون عزیزان آزاده وطن و علماى اعلام و طبقات مختلف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ضعیف الجثه با جسمى نحیف و روحى بزرگ و شاداب از ایمان و صفا و حقیقت و زبانى چون شمشیر حیدر کرار، رویارویشان ایستاد و فریاد کشید و حق را گفت و جنایات را آشکار کرد و مجال را بر رضاخان کذایى تنگ و روزگارشان را سیاه کرد و عاقبت جان طاهر خود را در راه اسلام عزیز و ملت شریف نثار کرد و به دست دژخیمان ستمشاهى در غربت به شهادت رسید و به اجداد طاهرینش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شهید بزرگ ما مرحوم مدرس که القاب براى او کوتاه و کوچک است ، ستاره درخشانى بود بر تارک کشورى که از ظلم و جور رضاشاهى تاریک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کسى آن زمان را درک نکرده باشد، ارزش این شخصیت عالى مقام را نمى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مرهون خدمات و فداکارى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با سربلندى از بین ما رفته ، برماست که ابعاد روحى و بینش سیاسى و اعتقادى او را هرچه بهتر بشناسیم و بشناسانیم و با خدمت ناچیز خود مزار شریف دور افتاده او را تعمیر و احیا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دیدم که این خدمت را در اختیار جناب مستطاب حجت الاسلام آقاى حاج شیخ عباس واعظ طبسى ایده اللّه تعالى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خدمتگزار به اسلام و آستان قدس رضوى که در مدت تصدى کوتاهش خدمات شایان تقدیرى به آستان ملکوتى حضرت رضا سلام اللّه علیه و على آبائه نموده است و پرده از چپاولگرى هاى پنجاه ساله رژیم ستمگر پهلوى برداشته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اللّه عن الاسلام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ایشان به وجهى مناسب با شخصیت آن بزرگوار این خدمت را همچون خدمت ارزشمند دیگرشان به اتمام برسانند و موجبات رضایت خداوند متعال و خشنودى حضرت رضا سلام اللّه علیه و فرزند عزیزش حضرت بقیه اللّه ارواحنا لمقدمه الفدأ را فراهم نماید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رحمت در جوار قدس خود براى آن بزرگمرد تاریخ و عظمت براى اسلام ، </w:t>
      </w:r>
    </w:p>
    <w:p>
      <w:pPr>
        <w:pStyle w:val="BookText"/>
        <w:rPr/>
      </w:pPr>
      <w:r>
        <w:rPr>
          <w:rFonts w:ascii="IRNazanin" w:hAnsi="IRNazanin" w:eastAsia="IRNazanin"/>
          <w:color w:val="111111"/>
          <w:sz w:val="28"/>
          <w:sz w:val="28"/>
          <w:szCs w:val="28"/>
          <w:rtl w:val="true"/>
          <w:lang w:bidi="fa-IR"/>
        </w:rPr>
        <w:t xml:space="preserve">سعادت براى ملت غیور و پیروزى براى مجاهدین اسلام بر سپاه ظلم و کفر و غفران براى شهداى در راه خدا خصوصا شهداى جنگ تحمیلى و صحت براى آسیب دیدگان و رهایى براى اسرا و مفقودین و صبر و اجر براى بازماندگان آنان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 و رحمة اللّه و برکاته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6" w:name="pg10097_152154"/>
    </w:p>
    <w:p>
      <w:pPr>
        <w:pStyle w:val="BookText"/>
        <w:rPr/>
      </w:pPr>
      <w:bookmarkEnd w:id="15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5/7/63</w:t>
      </w:r>
    </w:p>
    <w:p>
      <w:pPr>
        <w:pStyle w:val="Heading2"/>
        <w:numPr>
          <w:ilvl w:val="1"/>
          <w:numId w:val="1"/>
        </w:numPr>
        <w:rPr/>
      </w:pPr>
      <w:bookmarkStart w:id="157" w:name="__RefHeading___Toc182155_1067777946"/>
      <w:bookmarkStart w:id="158" w:name="_Toc58"/>
      <w:bookmarkEnd w:id="157"/>
      <w:r>
        <w:rPr>
          <w:rtl w:val="true"/>
        </w:rPr>
        <w:t>پیام تسلیت امام خمینى به مناسبت رحلت مرحوم آیت اللّه سید عبداللّه شیرازى</w:t>
      </w:r>
      <w:bookmarkEnd w:id="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رحلت مرحوم آیت اللّه آقاى حاج سید عبداللّه شیرازى قدس سره موجب کمال تأثر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گونه شخصیت هاى علمى و دینى و متعهد به مجاهدت علیه سردمداران کفر و ستم ، سرمایه هایى براى حوزه هاى علمى و پشتوانه هایى براى کشورند و فقدان آنان ثلمه اى بر اسلام و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این ضایعه اسفناک را به محضر مقدس حضرت ولى اللّه الاعظم ارواحنا لمقدمه الفدأ و حضرات مراجع معظم و علماى اعلام دامت برکاتهم و حوزه هاى علمیه و بیت محترم و آقازادگان ایشان ایدهم اللّه تعالى تسلیت عرض و براى بازماندگان محترمشان صبر جزیل و اجر جمیل و براى آن بزرگوار رحمت واسعه حق تعالى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صالحین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9" w:name="pg10097_152156"/>
    </w:p>
    <w:p>
      <w:pPr>
        <w:pStyle w:val="BookText"/>
        <w:rPr/>
      </w:pPr>
      <w:bookmarkEnd w:id="1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12/7/63</w:t>
      </w:r>
    </w:p>
    <w:p>
      <w:pPr>
        <w:pStyle w:val="Heading2"/>
        <w:numPr>
          <w:ilvl w:val="1"/>
          <w:numId w:val="1"/>
        </w:numPr>
        <w:rPr/>
      </w:pPr>
      <w:bookmarkStart w:id="160" w:name="__RefHeading___Toc182157_1067777946"/>
      <w:bookmarkStart w:id="161" w:name="_Toc59"/>
      <w:bookmarkEnd w:id="160"/>
      <w:r>
        <w:rPr>
          <w:rtl w:val="true"/>
        </w:rPr>
        <w:t>انتصاب حجت الاسلام حاج سید ابوالحسن موسوى همدانى به سمت امامت جمعه همدان و نمایندگى امام در منطقه</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ابوالحسن موسوى همدانى دامت افاضاته طبق درخواست اهالى محترم همدان و تأیید دبیرخانه ائمه محترم جمعه ایدهم اللّه تعالى جناب عالى را به امامت جمعه شهرستان همدان و نماینده خود در منطقه منصوب مى نمایم که انشأ اللّه تعالى ضمن انجام این فریضه بزرگ الهى مردم را به وظایف خطیر و حساسى که در راه خدمت به اسلام عزیز و انقلاب خونبار ملت شریف ایران دارند، آشنا ساخته و از اختلاف و تفرقه برحذر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مؤفقیت جنابعالى و اهالى محترم همدان را در انجام هرچه با شکوهتر این نماز وحدت بخش مسالت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2" w:name="pg10097_152158"/>
    </w:p>
    <w:p>
      <w:pPr>
        <w:pStyle w:val="BookText"/>
        <w:rPr/>
      </w:pPr>
      <w:bookmarkEnd w:id="1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63/8/1</w:t>
      </w:r>
    </w:p>
    <w:p>
      <w:pPr>
        <w:pStyle w:val="Heading2"/>
        <w:numPr>
          <w:ilvl w:val="1"/>
          <w:numId w:val="1"/>
        </w:numPr>
        <w:rPr/>
      </w:pPr>
      <w:bookmarkStart w:id="163" w:name="__RefHeading___Toc182159_1067777946"/>
      <w:bookmarkStart w:id="164" w:name="_Toc60"/>
      <w:bookmarkEnd w:id="163"/>
      <w:r>
        <w:rPr>
          <w:rtl w:val="true"/>
        </w:rPr>
        <w:t>فرمان امام خمینى به سرتیپ قاسم على ظهیرنژاد</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تیمسار سرتیپ قاسم على ظهیرنژاد ایده اللّه تعالى</w:t>
      </w:r>
    </w:p>
    <w:p>
      <w:pPr>
        <w:pStyle w:val="BookText"/>
        <w:rPr/>
      </w:pPr>
      <w:r>
        <w:rPr>
          <w:rFonts w:ascii="IRNazanin" w:hAnsi="IRNazanin" w:eastAsia="IRNazanin"/>
          <w:color w:val="111111"/>
          <w:sz w:val="28"/>
          <w:sz w:val="28"/>
          <w:szCs w:val="28"/>
          <w:rtl w:val="true"/>
          <w:lang w:bidi="fa-IR"/>
        </w:rPr>
        <w:t xml:space="preserve">بدین وسیله جناب عالى را به سمت نمایندگى از طرف خود در شوراى عالى دفاع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تعالى ضمن انجام وظایف محوله در این شورا، به قسمت هاى مختلف ارتش نیز رسیدگى و نظارت نمایید و گزارش مستمر و لازم را به این جانب ارائه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مؤفقیت جناب عالى را از خداوند متعال مسألت دارم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5" w:name="pg10097_152160"/>
    </w:p>
    <w:p>
      <w:pPr>
        <w:pStyle w:val="BookText"/>
        <w:rPr/>
      </w:pPr>
      <w:bookmarkEnd w:id="16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p>
    <w:p>
      <w:pPr>
        <w:pStyle w:val="Heading2"/>
        <w:numPr>
          <w:ilvl w:val="1"/>
          <w:numId w:val="1"/>
        </w:numPr>
        <w:rPr/>
      </w:pPr>
      <w:bookmarkStart w:id="166" w:name="__RefHeading___Toc182161_1067777946"/>
      <w:bookmarkStart w:id="167" w:name="_Toc61"/>
      <w:bookmarkEnd w:id="166"/>
      <w:r>
        <w:rPr>
          <w:rtl w:val="true"/>
        </w:rPr>
        <w:t>انتصاب سرهنگ پیاده ستاد اسماعیل سهرابى به ریاست ستاد مشترک ارتش</w:t>
      </w:r>
      <w:bookmarkEnd w:id="1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سرکار سرهنگ پیادۀ ستاد اسماعیل سهرابى ایده اللّه تعالى</w:t>
      </w:r>
    </w:p>
    <w:p>
      <w:pPr>
        <w:pStyle w:val="BookText"/>
        <w:rPr/>
      </w:pPr>
      <w:r>
        <w:rPr>
          <w:rFonts w:ascii="IRNazanin" w:hAnsi="IRNazanin" w:eastAsia="IRNazanin"/>
          <w:color w:val="111111"/>
          <w:sz w:val="28"/>
          <w:sz w:val="28"/>
          <w:szCs w:val="28"/>
          <w:rtl w:val="true"/>
          <w:lang w:bidi="fa-IR"/>
        </w:rPr>
        <w:t xml:space="preserve">با شایستگى هایى که در میدان هاى نبرد علیه دشمنان اسلام و ایران از شما گزارش شده است و پاى بندى تان به دیانت مقدس اسلام ، جناب عالى را به ریاست ستاد مشترک ارتش جمهورى اسلامى ایران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تؤفیق شما را در خدمت به اسلام عزیز و ایران و نظام جمهورى اسلامى از خداوند متعال خواستارم و از زحمات صادقانه و تلاش پیگیر تیمسار سرتیپ ظهیرنژاد قدردانى مى نمایم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8" w:name="pg10097_152162"/>
    </w:p>
    <w:p>
      <w:pPr>
        <w:pStyle w:val="BookText"/>
        <w:rPr/>
      </w:pPr>
      <w:bookmarkEnd w:id="16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63/8/6</w:t>
      </w:r>
    </w:p>
    <w:p>
      <w:pPr>
        <w:pStyle w:val="Heading2"/>
        <w:numPr>
          <w:ilvl w:val="1"/>
          <w:numId w:val="1"/>
        </w:numPr>
        <w:rPr/>
      </w:pPr>
      <w:bookmarkStart w:id="169" w:name="__RefHeading___Toc182163_1067777946"/>
      <w:bookmarkStart w:id="170" w:name="_Toc62"/>
      <w:bookmarkEnd w:id="169"/>
      <w:r>
        <w:rPr>
          <w:rtl w:val="true"/>
        </w:rPr>
        <w:t>سخنان امام خمینى در دیدار با وزیر امور خارجه ، سفرا و کارداران جمهورى اسلامى ایران در قاره هاى اروپا و آمریکا</w:t>
      </w:r>
      <w:bookmarkEnd w:id="170"/>
    </w:p>
    <w:p>
      <w:pPr>
        <w:pStyle w:val="Heading3"/>
        <w:numPr>
          <w:ilvl w:val="2"/>
          <w:numId w:val="1"/>
        </w:numPr>
        <w:rPr/>
      </w:pPr>
      <w:bookmarkStart w:id="171" w:name="__RefHeading___Toc182165_1067777946"/>
      <w:bookmarkStart w:id="172" w:name="_Toc63"/>
      <w:bookmarkEnd w:id="171"/>
      <w:r>
        <w:rPr>
          <w:rtl w:val="true"/>
        </w:rPr>
        <w:t>ما باید تحت تأثیر شیطنت هایى که از طرف ابرقدرت ها و وابستگان آنها مى شود واقع نشویم</w:t>
      </w:r>
      <w:bookmarkEnd w:id="1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از همه آقایان تشکر مى کنم که زحمت کشیده و به این جا تشریف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خداوند به همه آقایان تؤفیق دهد که به اسلام و به ملتى که زیرفشار اجانب و دولت هاى طاغوتى مقاومت مى کنند،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شیطنت هایى که از طرف ابرقدرت ها و وابستگان آنها انجام مى شود توجه کنیم و تحت تأثیر واقع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ما بیدار باشد چون براى کشورى که از اول بنایش بر این بوده است که مستقل باشد و تحت سلطه دیگران نباشد و مستشار از خارج نیاورد و خودش حکومت کند، این مسائل بوده است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وقتى که در پاریس بودیم ، یک نفر از آمریکا به عنوان یک تاجر آمد که بعدا معلوم شد تاجر نیست ، فاجر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به ایران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دسته دیگرى که بعض از آنها مردمى صالح و بعض شان فضول بودند آمدند و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قانون اساسى را حفظ کنید، شاه سلطنت کند، نه حکومت ، و از این حرف هامى زدند، که آنها هم اشتباه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شاه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بختیار همین مسأله را پیش آوردند، که بگذارید بختیار و شوراى سلطنت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که نشد، راجع به تأخیر آمدن ما شروع به فعالیت کردند که حالا صلاح نیست و ممکن است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به ایران آمدیم و مسائل اشتداد پیدا کرد، مثلا، یکى از توطئه هاى آنان این بود که ، این ارتش طاغوتى باید منحل شود و خودمان یک ارتش علیحده درست کنیم و معلوم بود که خواهند شیطنت بکنند که این نقشه هم از بین رفت و حالا شما مى بینید که ارتش متحول شده و به جز اشخاصى که فاسد بوده و فرار کردند و یا معدوم شدند، دیگران خدمت مى کنند که اگر خداى نخواسته در آن وقت چنین مسأله اى پیش مى آمد، ما مواجه با شکست مى شدیم </w:t>
      </w:r>
      <w:r>
        <w:rPr>
          <w:rFonts w:eastAsia="IRNazanin" w:cs="IRNazanin"/>
          <w:color w:val="111111"/>
          <w:sz w:val="28"/>
          <w:szCs w:val="28"/>
          <w:rtl w:val="true"/>
          <w:lang w:bidi="fa-IR"/>
        </w:rPr>
        <w:t xml:space="preserve">. </w:t>
      </w:r>
      <w:bookmarkStart w:id="173" w:name="pg10097_152164"/>
    </w:p>
    <w:p>
      <w:pPr>
        <w:pStyle w:val="Heading3"/>
        <w:numPr>
          <w:ilvl w:val="2"/>
          <w:numId w:val="1"/>
        </w:numPr>
        <w:rPr/>
      </w:pPr>
      <w:bookmarkStart w:id="174" w:name="__RefHeading___Toc182167_1067777946"/>
      <w:bookmarkStart w:id="175" w:name="_Toc64"/>
      <w:bookmarkEnd w:id="173"/>
      <w:bookmarkEnd w:id="174"/>
      <w:r>
        <w:rPr>
          <w:rtl w:val="true"/>
        </w:rPr>
        <w:t>قطع رابطه با دولت ها برخلاف عقل و برخلاف شرع است و ما باید با همه روابط داشته باشیم</w:t>
      </w:r>
      <w:bookmarkEnd w:id="175"/>
    </w:p>
    <w:p>
      <w:pPr>
        <w:pStyle w:val="BookText"/>
        <w:rPr/>
      </w:pPr>
      <w:r>
        <w:rPr>
          <w:rFonts w:ascii="IRNazanin" w:hAnsi="IRNazanin" w:eastAsia="IRNazanin"/>
          <w:color w:val="111111"/>
          <w:sz w:val="28"/>
          <w:sz w:val="28"/>
          <w:szCs w:val="28"/>
          <w:rtl w:val="true"/>
          <w:lang w:bidi="fa-IR"/>
        </w:rPr>
        <w:t xml:space="preserve">و الان از قرارى که من شنیدم شیطنت دیگرى مى کنند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با دولت ها رابطه داشته باشیم ؟ ما مى رویم به سراغ ملت ها و با دولت ها هیچ کارى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نقشه اى است که اخیرا تعقیب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ها و آمریکا خیال مى کردند که ایران به واسطه انقلابى که کرده است و مى خواهد استقلال و آزادى را که یک مسأله تازه و برخلاف رویه همه حکومت هاست به دست بیاورد، به ناچار منزوى خواهد شد، وقتى که منزوى شد زندگى نمى تواند بکند، که دیدند نشد و ایران روابطش با خارجى ها زیادتر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این مطلب افتادند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چکار داریم به دولت ها ، اینها همه ظالم و کذا هستند و ما باید با ملت ها روابط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نقشه تازه و مسأله بسیار خطرناک و شیطنت دقیقى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همان گونه که در زمان صدر اسلام ، پیامبر سفیر به این طرف و آن طرف مى فرستاد که روابط درست کند، عمل کنیم و نمى توانیم بنشینیم و بگوییم که با دولت ها چکار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برخلاف عقل و برخلاف شرع است و ما باید همه با همه رابطه داشته باشیم ، منتها چند تا استثنأ مى شود که الان هم با آن رابطه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معنایش که با هیچ دولتى نباید رابطه داشته باشیم ، هیچ عقل و هیچ انسانى آن را نمى پذیرد، چون معنایش شکست خوردن و فنا و مدفون شدن است تا آخر و ما باید با ملت ها و دولت ها رابطه پیدا کنیم ، آنها را که مى توانیم ارشاد کنیم با همین روابط ارشاد کنیم و از آنهایى که نمى توانیم ارشاد کنیم ، سیلى نخوریم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من به شما سفارش مى کنم که در هر جا و در هر کشورى که هستید رابطه تان را محکم کنید و رفت و آمد داشته باشید چون وقتى که رئیس جمهور به چند مملکت مى رود و نخست وزیر و آقاى دکتر ولایتى هم مى روند و حق ایشان است مى فهمند که ایران با دنیا رابطه دارد</w:t>
      </w:r>
      <w:r>
        <w:rPr>
          <w:rFonts w:eastAsia="IRNazanin" w:cs="IRNazanin"/>
          <w:color w:val="111111"/>
          <w:sz w:val="28"/>
          <w:szCs w:val="28"/>
          <w:rtl w:val="true"/>
          <w:lang w:bidi="fa-IR"/>
        </w:rPr>
        <w:t>.</w:t>
      </w:r>
    </w:p>
    <w:p>
      <w:pPr>
        <w:pStyle w:val="Heading3"/>
        <w:numPr>
          <w:ilvl w:val="2"/>
          <w:numId w:val="1"/>
        </w:numPr>
        <w:rPr/>
      </w:pPr>
      <w:bookmarkStart w:id="176" w:name="__RefHeading___Toc182169_1067777946"/>
      <w:bookmarkStart w:id="177" w:name="_Toc65"/>
      <w:bookmarkEnd w:id="176"/>
      <w:r>
        <w:rPr>
          <w:rtl w:val="true"/>
        </w:rPr>
        <w:t>ما نمى خواهیم روابط مان مثل روابط زمان شاه باشد، بلکه روابط خاص اسلامى داریم</w:t>
      </w:r>
      <w:bookmarkEnd w:id="17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طرفدار همه مظلومین در همه جا هستیم و میل داریم که مظلومین بر همه ستمگران غلبه کنند و آقایان توجه کنند که روابط زمان سابق نباشد که در زمان سابق روابط یک طرفه بود، آقایى و نوکرى ، چه در زمان قاجار و چه زمان رضاخان و تا آخر و شما دیدید که از اول این طور بود که وقتى سفیرى از انگلستان یا آمریکا مى آمد، کسى جرأت نمى کرد حتى کلمه اى برخلاف مصالح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ایران امروز این طور نیست و ما هیچ کشورى مثل ایران سراغ نداریم که این طور، دنیا و شرق و غرب به آن نظر داشته باشند و مستقل بوده و بگوید ما، نه با آمریکا کار داریم و نه با شوروى و ما خودمان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 همه دولت ها رابطه داشته باشیم ، یعنى ، رابطه دوستانه ، نه روابط بین ارباب و رعیت و ما این روابط را نمى خواهیم مادامى که این طور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استقلال خودمان را مى خواهیم حفظ کنیم و در دنیا زندگى کنیم و اسلام را به پیش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باید هر روز محکمتر بشود و شما </w:t>
      </w:r>
      <w:bookmarkStart w:id="178" w:name="pg10097_152166"/>
    </w:p>
    <w:p>
      <w:pPr>
        <w:pStyle w:val="BookText"/>
        <w:rPr/>
      </w:pPr>
      <w:bookmarkEnd w:id="178"/>
      <w:r>
        <w:rPr>
          <w:rFonts w:ascii="IRNazanin" w:hAnsi="IRNazanin" w:eastAsia="IRNazanin"/>
          <w:color w:val="111111"/>
          <w:sz w:val="28"/>
          <w:sz w:val="28"/>
          <w:szCs w:val="28"/>
          <w:rtl w:val="true"/>
          <w:lang w:bidi="fa-IR"/>
        </w:rPr>
        <w:t xml:space="preserve">از اول باید به آنها بفهمانید این معنا را که ما نمى خواهیم روابطمان مثل روابط زمان شاه باشد، بلکه ما روابط خاص اسلامى داریم که اسلام نه ظالم بود و نه زیر بار ظلم مى رفت و ما هم مى خواهیم این طور باشیم که نه ظلم کنیم ، نه زیر بار ظلم برویم </w:t>
      </w:r>
      <w:r>
        <w:rPr>
          <w:rFonts w:eastAsia="IRNazanin" w:cs="IRNazanin"/>
          <w:color w:val="111111"/>
          <w:sz w:val="28"/>
          <w:szCs w:val="28"/>
          <w:rtl w:val="true"/>
          <w:lang w:bidi="fa-IR"/>
        </w:rPr>
        <w:t>.</w:t>
      </w:r>
    </w:p>
    <w:p>
      <w:pPr>
        <w:pStyle w:val="Heading3"/>
        <w:numPr>
          <w:ilvl w:val="2"/>
          <w:numId w:val="1"/>
        </w:numPr>
        <w:rPr/>
      </w:pPr>
      <w:bookmarkStart w:id="179" w:name="__RefHeading___Toc182171_1067777946"/>
      <w:bookmarkStart w:id="180" w:name="_Toc66"/>
      <w:bookmarkEnd w:id="179"/>
      <w:r>
        <w:rPr>
          <w:rtl w:val="true"/>
        </w:rPr>
        <w:t>آن قدرتى که شما را به استقلال و آزادى رساند، قدرت خداى تعالى بود</w:t>
      </w:r>
      <w:bookmarkEnd w:id="180"/>
    </w:p>
    <w:p>
      <w:pPr>
        <w:pStyle w:val="BookText"/>
        <w:rPr/>
      </w:pPr>
      <w:r>
        <w:rPr>
          <w:rFonts w:ascii="IRNazanin" w:hAnsi="IRNazanin" w:eastAsia="IRNazanin"/>
          <w:color w:val="111111"/>
          <w:sz w:val="28"/>
          <w:sz w:val="28"/>
          <w:szCs w:val="28"/>
          <w:rtl w:val="true"/>
          <w:lang w:bidi="fa-IR"/>
        </w:rPr>
        <w:t>و شما این نکته را توجه داشته باشید که ، آن قدرتى که شما را به استقلال و آزادى رساند، قدرت خداى تعالى بود و تا وقتى که این عنایات الهى محفوظ باشد، هیچ قدرتى نمى تواند کارى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جنگى که علیه ما به راه انداخته و از همه جا به دشمن ما کمک مى کنند، مع ذلک همه ملت ما و جوانان ما و تمام کشور ما ایستاده اند و ما براى دفاع تا آخر ایستاده ایم و دامنه تبلیغات ، دانید علیه ما از کجا تا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که فرانسه آن هواپیماها را به عراق فرستاد، چقدر تبلیغ کردند که ، کار تمام شد و صدام خارک را با خاک یکسان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تمام شد، حال مسأله دیگرى شروع کرده اند که ، هلیکوپترها و هواپیماهاى تازه اى آمده و همه جا را مى زند و فاصله بین خاک عراق تا خارک سیصد کیلومتر است و اینها پانصد کیلومتر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دانیم ، اگر صدام یک روز هم قدرت این را داشته باشد که ایران و منافع ایران را به هم بزند، این کار را مى کند و اگر نمى زند،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 رادیوها مرتب مى گویند که ، آنها مى توانند همه جا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یک هیاهو راه بیندازند تا با آمریکا روابط داشته باشیم و ما دست از صدام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آخر ایستاده ایم و با آمریکا روابط ایجاد نخواهیم کرد، مگر این که آدم بشود و از ظلم کردن دست بردارد و از آن طرف دنیا نیاید در لبنان و نخواهد دستش را به طرف خلیج فارس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آمریکا این طور است و آفریقاى جنوبى آن طور عمل مى کند و اسرائیل هست ، ما با آنها نمى توانیم زندگى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آدم شدنى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مى بینید شیاطین ، با این که ما از بیست سال قبل و در زمان شاه فریاد زدیم و مسلمین را به ادراک خطر اسرائیل دعوت کردیم ،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اسرائیل و آمریکا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 کنیم که یک کشورى هستیم که مى خواهیم خودمان زندگى کنیم و نمى خواهیم دیگران در کار ما دخالت داشته باشند و مادامى که روابط ما با خداى تبارک و تعالى محکم است ، کسى نمى تواند به ما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مطلب را حفظ کنید و سفارتخانه ها صورت اسلامى داشته باشد که هر کس آن را مى بیند، یک سفارتخانه ممتاز باشد و مثل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هایتان را با خداى تبارک و تعالى آشنا کنید، خدا پشتیبان شماست ، ان تنصروا اللّه ینصرکم و یثبت اقدامکم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خداوند به همه شما تؤفیق دهد که به اسلام و انقلاب خدمت کنید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81" w:name="pg10097_152168"/>
    </w:p>
    <w:p>
      <w:pPr>
        <w:pStyle w:val="BookText"/>
        <w:rPr/>
      </w:pPr>
      <w:bookmarkEnd w:id="1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63/8/8</w:t>
      </w:r>
    </w:p>
    <w:p>
      <w:pPr>
        <w:pStyle w:val="Heading2"/>
        <w:numPr>
          <w:ilvl w:val="1"/>
          <w:numId w:val="1"/>
        </w:numPr>
        <w:rPr/>
      </w:pPr>
      <w:bookmarkStart w:id="182" w:name="__RefHeading___Toc182173_1067777946"/>
      <w:bookmarkStart w:id="183" w:name="_Toc67"/>
      <w:bookmarkEnd w:id="182"/>
      <w:r>
        <w:rPr>
          <w:rtl w:val="true"/>
        </w:rPr>
        <w:t>بیانات امام خمینى دردیدارباوزیرراه و ترابرى و چند تن از معاونان این وزارتخانه ، کارکنان امور تربیتى خمینى شهر، کارکنان صنعت حمل و نقل و خدمات هواپیمایى و خلبانان و مهندسین پرواز سازمان هواپیمایى</w:t>
      </w:r>
      <w:bookmarkEnd w:id="183"/>
    </w:p>
    <w:p>
      <w:pPr>
        <w:pStyle w:val="Heading3"/>
        <w:numPr>
          <w:ilvl w:val="2"/>
          <w:numId w:val="1"/>
        </w:numPr>
        <w:rPr/>
      </w:pPr>
      <w:bookmarkStart w:id="184" w:name="__RefHeading___Toc182175_1067777946"/>
      <w:bookmarkStart w:id="185" w:name="_Toc68"/>
      <w:bookmarkEnd w:id="184"/>
      <w:r>
        <w:rPr>
          <w:rtl w:val="true"/>
        </w:rPr>
        <w:t>امروز که مى بینید کشور این طور پیشرفت کرده ، براى این است که خودتان کار مى کنید</w:t>
      </w:r>
      <w:bookmarkEnd w:id="18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برادران و خواهرانى که زحمت کشیدند و تشریف آوردند در این جا تشکر مى کنم و من دعاگوى همه شماها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خداوند همه شما را مؤفق کند که به این کشورى که در طول تاریخ تقریبا مورد ظلم بود، شما حالا به دست خودتان افتاده است و خدمت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را که آقاى وزیر گفتند، من جمله قضیه وابستگى هواپیما به خارج ، یک مسأله اختصاصى به هواپیما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دانید که تمام گرفتارى ما و عدم پیشرفت کشورهاى اسلامى براى همین وابستگى هاى به خارج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در هر عنوانى که ملاحظه مى کنید، آنها دست داشتند و به واسطه مأمورین بد، مجلس بد، سران بد همه اینها به واسطه این که آنها مخالف بودند با ملت هاى ما و مؤافق بودند با وابستگى همه اینها وابسته به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ایران یک مستعمره اى بود که به حسب ظاهر مستقل ، ولى به حسب واقع همه چیزش وابسته به غیر بود و امروز که بحمداللّه با همت همه قشرهاى کشور، این کشور به روى پاى خود ایستاده است و فعالیت در همه قشرها شروع شده است ، شما مى بینید که در هر جا، چه تفاوت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براى این است که کشور به دست خود شما افتاده است ، استقلال فکرى دارید، استقلال عمل دارید، یا خودتان براى خودتان و براى کشور خودتان خدمت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مسائلى را که آقاى وزیر راه گفتند، موجب بسیار تشکر است از پرسنل هواپیمایى و شما آقایان ، و مهم این است که شماها وابسته نیستید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قدر پیشرفت کردید و آن طور که گفتند در زمان سابق براى چهل هزار حاجى ، نمى توانستند همه را حمل کنند و محتاج بودند به این که لااقل نصف او را یا بیشتر او را دیگران ببرند، براى همین بود که خود فکرهاى ملت به کار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مى خواستند براى ما راهنمایى کنند و آنها هم بنایشان بر این بود که ما عقب باشیم ، بنایشان این بود که نگذارند ما ترقى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مستشارهایى که از آمریکا یا از جاهاى دیگر این جا مى آمد، به صورت براى این بود که راهنمایى کنند و هدایت کنند، در واقع براى این بود که نگذارند خود شما کار کنید، نگذارند فکر شما به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مى بینید این طور پیشرفت کرده است که صد و پنجاه هزار </w:t>
      </w:r>
      <w:bookmarkStart w:id="186" w:name="pg10097_152171"/>
    </w:p>
    <w:p>
      <w:pPr>
        <w:pStyle w:val="BookText"/>
        <w:rPr/>
      </w:pPr>
      <w:bookmarkEnd w:id="186"/>
      <w:r>
        <w:rPr>
          <w:rFonts w:ascii="IRNazanin" w:hAnsi="IRNazanin" w:eastAsia="IRNazanin"/>
          <w:color w:val="111111"/>
          <w:sz w:val="28"/>
          <w:sz w:val="28"/>
          <w:szCs w:val="28"/>
          <w:rtl w:val="true"/>
          <w:lang w:bidi="fa-IR"/>
        </w:rPr>
        <w:t xml:space="preserve">بیشتر یا بیشتر، حجاج را شما در ظرف چند روز مى برید و برمى گردانید و رکورد را که شکستید در دنیا راجع به این معنا، براى این است که خودتان کار مى کنید، احساس مى کنید که کشور 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انسان ببیند که یک آقا بالا سر دارد، یک کس دیگرى دارد که مى خواهد او را بهش آقایى بفروشد، به اسم این که آمدم خدمت کنم مى خواهد به خدمت بکشد ملت را، دلسرد مى شود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 طرف نمى گذارند که شما به یک مسائل اساسى برسید، خود شما هم از آن طرف مى بینید که خدمت براى تقریبا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شکر خدا را بکنیم که خداوند به ما عنایت کرد، مرحمت فرمود که یک کشورى که به تمام معنا وابسته بود به خارج و نمى گذاشتند افکار اینها به کار بیفتد، نمى گذاشتند صنعتگرهاى اینها به کار خودشان ادامه بدهند، امروز خداى تبارک و تعالى کشور را به دست خود شما سپرده است و خود شما بحمداللّه مشغول خدمت هستید و این خدمت را امیدوارم که صدچندان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همین معنا را در نظر داشته باشید، امروز شمایید تنها تقریبا، کشور شما امروز در بین همه کشورها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کشورها به ضد ما هستند، الا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عین حال که همه بر ضد هستند، چون خود کشور و خود اهالى مؤمن هستند، معتقد هستند به این که باید با عنایات خدا مسائل را حل کنند، فکرها به کار افتاد و فعالیت ها شروع شد و الان ایران با آن زمانى که آن همه هیاهو مى کردند براى تمدن بزرگ ، امروز، حالاى ایران بسیار پیشرفته تر از آن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 است که ما الان مستقل هستیم ، یعنى هیچ کشورى در دنیا نیست که بتواند به یک سپور ما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مستقلید و آقاى خودتان هستید و اسلام هم این طور نیست که طبقاتى باشد و بخواهد یک طبقه اى را حاکم کند، یک طبقه اى را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خدمتگزار دارد و کسانى که به آنها خدمت مى کنند، ملت باید با این خدمتگزارها همراهى کند و دولت ما یک دولت خدمتگزارى است ، مجلس ما یک مجلس خدمتگزارى است ، رئیس جمهور ما یک خدمتگزارى است نسبت به همه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طورى که اسلام مقرر فرموده است که طبقات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اکرمکم عنداللّه اتقیکم ، آنى که تقوایش بیشتر است آنى که ترسش از خدا بیشتر است ، آنى که خدمت براى خدا مى کند، او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کوشش کنید که وارد بشوید در این جمعیت متقین که خداى تبارک و تعالى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اکرمکم عنداللّه اتقیکم و شما هم از آنها باشید</w:t>
      </w:r>
      <w:r>
        <w:rPr>
          <w:rFonts w:eastAsia="IRNazanin" w:cs="IRNazanin"/>
          <w:color w:val="111111"/>
          <w:sz w:val="28"/>
          <w:szCs w:val="28"/>
          <w:rtl w:val="true"/>
          <w:lang w:bidi="fa-IR"/>
        </w:rPr>
        <w:t>.</w:t>
      </w:r>
    </w:p>
    <w:p>
      <w:pPr>
        <w:pStyle w:val="Heading3"/>
        <w:numPr>
          <w:ilvl w:val="2"/>
          <w:numId w:val="1"/>
        </w:numPr>
        <w:rPr/>
      </w:pPr>
      <w:bookmarkStart w:id="187" w:name="__RefHeading___Toc182177_1067777946"/>
      <w:bookmarkStart w:id="188" w:name="_Toc69"/>
      <w:bookmarkEnd w:id="187"/>
      <w:r>
        <w:rPr>
          <w:rtl w:val="true"/>
        </w:rPr>
        <w:t>هواپیما ربایى یک اهانتى است به اصل هواپیمایى</w:t>
      </w:r>
      <w:bookmarkEnd w:id="18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نکته اى را که مى خواهم عرض بکنم این است که شما مى بینید که دست هاى مختلفى در همه جا هست که به شما و به کشور ما صدمه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بینید که جایى که دعوى مى کند که محل تمدن بشر است و تمدن از آن جا به جاهاى دیگر رسیده است ، فرانسه ، امروز محل تروریست 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 هایى که خودشان اعتراف مى کنند که ما کشتیم و ما منفجر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کشورى که ملتش آن طور باید باشد، دولتش آن طور است و پناهگاه شده است از براى کسانى که فاسد هستند، تروریست هستند و اشخاصى هستند که جنایتکارند و مع ذلک ادعاى چه مى کنند، هواپیما دزدى را محکوم مى کنند </w:t>
      </w:r>
    </w:p>
    <w:p>
      <w:pPr>
        <w:pStyle w:val="BookText"/>
        <w:rPr/>
      </w:pPr>
      <w:r>
        <w:rPr>
          <w:rFonts w:ascii="IRNazanin" w:hAnsi="IRNazanin" w:eastAsia="IRNazanin"/>
          <w:color w:val="111111"/>
          <w:sz w:val="28"/>
          <w:sz w:val="28"/>
          <w:szCs w:val="28"/>
          <w:rtl w:val="true"/>
          <w:lang w:bidi="fa-IR"/>
        </w:rPr>
        <w:t>و هواپیما دزدها اگر از ایران شد، تشویق مى کنند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توجه کنید که خود شما باید به طورى باشید و طورى حرکت کنید که مورد تجاوز اینها واقع نشوید و اگر چنانچه ملاحظه کردید که پاسدارها و دولت قرارداد کردند که در هواپیما اشخاصى باشند یا از اشخاص تفتیش بشود، این موجب نگرانى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موجب سرافرازى باشد براى این که ما نه از باب این که مى خواهیم به اشخاص اهانت کنیم ، ما خواهیم نگذاریم که به شما اهانت بشود، دولت مى خواهد نگذارد به شما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را از شما وقتى ربودند، این یک اهانتى است به اصل هواپیمایى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فرض کنید که اشخاصى آمدند و تفتیش خواستند بکنند، هیچ ناراحت نباشید و آنها را تشویق کنید به این معنا که مبادا خداى نخواسته باز یک اشخاص ناسالمى پیدا بشود و باز هم یک همچو امیدى پیدا بشود که موجب نگرانى خود شما آقایان باشد و موجب اهانت به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خواستارم که همه شما را حفظ کند و تشکر مى کنم از شما که این طور فعالیت مى کنید و این طور به پیش بردید، قضیه ى هواپیمایى را این طور با خوبى و با عظمت دارید به پیش مى برید و امیدوارم که بیش از این باشد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89" w:name="pg10097_152175"/>
    </w:p>
    <w:p>
      <w:pPr>
        <w:pStyle w:val="BookText"/>
        <w:rPr/>
      </w:pPr>
      <w:bookmarkEnd w:id="18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63/8/24</w:t>
      </w:r>
    </w:p>
    <w:p>
      <w:pPr>
        <w:pStyle w:val="Heading2"/>
        <w:numPr>
          <w:ilvl w:val="1"/>
          <w:numId w:val="1"/>
        </w:numPr>
        <w:rPr/>
      </w:pPr>
      <w:bookmarkStart w:id="190" w:name="__RefHeading___Toc182179_1067777946"/>
      <w:bookmarkStart w:id="191" w:name="_Toc70"/>
      <w:bookmarkEnd w:id="190"/>
      <w:r>
        <w:rPr>
          <w:rtl w:val="true"/>
        </w:rPr>
        <w:t>فرمان امام خمینى به حجت الاسلام حاج سید محمد مدنى بروجنى</w:t>
      </w:r>
      <w:bookmarkEnd w:id="1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محمد مدنى بروجنى دامت افاضاته</w:t>
      </w:r>
    </w:p>
    <w:p>
      <w:pPr>
        <w:pStyle w:val="BookText"/>
        <w:rPr/>
      </w:pPr>
      <w:r>
        <w:rPr>
          <w:rFonts w:ascii="IRNazanin" w:hAnsi="IRNazanin" w:eastAsia="IRNazanin"/>
          <w:color w:val="111111"/>
          <w:sz w:val="28"/>
          <w:sz w:val="28"/>
          <w:szCs w:val="28"/>
          <w:rtl w:val="true"/>
          <w:lang w:bidi="fa-IR"/>
        </w:rPr>
        <w:t xml:space="preserve">بدین وسیله جناب عالى را به سمت نمایندگى خودر در استان بوشهر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تعالى در رفع مشکلات دینى اهالى محترم سعى کافى را مبذول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ادامه تؤفیقات جناب عالى را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92" w:name="pg10097_152177"/>
    </w:p>
    <w:p>
      <w:pPr>
        <w:pStyle w:val="BookText"/>
        <w:rPr/>
      </w:pPr>
      <w:bookmarkEnd w:id="19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63/8/30</w:t>
      </w:r>
    </w:p>
    <w:p>
      <w:pPr>
        <w:pStyle w:val="Heading2"/>
        <w:numPr>
          <w:ilvl w:val="1"/>
          <w:numId w:val="1"/>
        </w:numPr>
        <w:rPr/>
      </w:pPr>
      <w:bookmarkStart w:id="193" w:name="__RefHeading___Toc182181_1067777946"/>
      <w:bookmarkStart w:id="194" w:name="_Toc71"/>
      <w:bookmarkEnd w:id="193"/>
      <w:r>
        <w:rPr>
          <w:rtl w:val="true"/>
        </w:rPr>
        <w:t>پیام امام خمینى به بسیجیان کشور</w:t>
      </w:r>
      <w:bookmarkEnd w:id="1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تشکر و تقدیر از اقدامات خدا پسندانه بسیج مستضعفین در راه هدف مقدس اسلام و استقلال کشور، و آزادى ملت هاى دربند و با تشکر از کوشش هاى آنان در کوتاه کردن دست چپاولگران ، امید است با تحصیل اخلاص در همه امور، چه تعلیم و تعلم و تقویت فرهنگ اسلامى و آموزش کافى فنون مختلف نظامى و چه در راه بسیج توده هاى مظلوم و مستضعف جهان بر ضد استکبار جهانخوار، تا قطع طمع آنان نه تنها از کشورهاى اسلامى ، که از همه ممالک تحت ستم جهان و چه در راه تقویت هر چه بیشتر بسیج براى حراست از اسلام بزرگ و ایران عزیز و با صبر و شکیبایى در این مقاصد بزرگ این خدمت گرانقدر را رنگ الهى داده و از عبادت بزرگ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تؤفیق شما عزیزان را در این مقصد بزرگ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پناهتان باد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95" w:name="pg10097_152179"/>
    </w:p>
    <w:p>
      <w:pPr>
        <w:pStyle w:val="BookText"/>
        <w:rPr/>
      </w:pPr>
      <w:bookmarkEnd w:id="1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19/9/63</w:t>
      </w:r>
    </w:p>
    <w:p>
      <w:pPr>
        <w:pStyle w:val="Heading2"/>
        <w:numPr>
          <w:ilvl w:val="1"/>
          <w:numId w:val="1"/>
        </w:numPr>
        <w:rPr/>
      </w:pPr>
      <w:bookmarkStart w:id="196" w:name="__RefHeading___Toc182183_1067777946"/>
      <w:bookmarkStart w:id="197" w:name="_Toc72"/>
      <w:bookmarkEnd w:id="196"/>
      <w:r>
        <w:rPr>
          <w:rtl w:val="true"/>
        </w:rPr>
        <w:t>امام خمینى در رابطه با تقویت و ادامه کار ستاد انقلاب فرهنگى</w:t>
      </w:r>
      <w:bookmarkEnd w:id="1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اکنون که با تأییدات خداوند متعال و عنایت و دعاى حضرت بقیه اللّه روحى لمقدمه الفدأ دانشگاه هاو مدارس عالى کشور کار خود را در سطح وسیعى شروع کرده اند و حرکت سازندگى با تمام ابعادش در کشور اسلامى رو به گسترش است و مغزهاى متعهد و متخصص به فعالیت هاى پر ارج خود ادامه مى دهند، با اخراج کارشناسان خائن اجنبى و فرارکارشناسان غرب و شرق زده که کشور را وابسته به خارج در تمام ابعاد نموده بودند، نیاز مبرم به متخصصان متعهد و اسلام شناسان متخصص و مغزهاى متفکر وطن خواه و نیروهاى فعال ماهر و اساتید و مربیان و معلمان معتقد به اسلام و استقلال کشور در تمام کشور محسوس و در علوم دانشگاهى و فرهنگ مترقى محسوس تر مى باشد و ضرورت توسعه و اصلاح مراکز آموزشى و انقلاب فرهنگى به معناى واقعى هر روز روشن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ستاد انقلاب فرهنگى در مدت کوتاهى که از عمرش گذشته خدمت هاى ارزنده و گام هاى مفید و مؤثرى در این امر حیاتى برداشته و مورد تقدیر و تشکر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خروج از فرهنگ بدآموز غربى و نفوذ و جایگزین شدن فرهنگ آموزنده اسلامى ملى و انقلاب فرهنگى که در تمام زمینه ها در سطح کشور آنچنان محتاج تلاش و کوشش است که براى تحقق آن سالیان دراز باید زحمت کشید و با نفوذ عمیق ریشه دار غرب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دانیم که اگر با دقت ریشه یابى کنیم آنچه بر ملت ما گذشته و اکنون مى گذرد حتى جنگ تحمیلى سرچشمه از دانشگاه غربزده و متخصصان غیرمتعهد و وابسته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قشر متدین انقلابى اعم از اساتید متعهد و معلمان وطن خواه اسلامى و دانشجویان انقلابى مؤظفند با هوشیارى بدون غفلت از این مسأله مهم به دانشگاه ها و مدارس و آنان که هنوز خواب رژیم سابق را مى بینند و رویه هاى فرهنگ شرق و غرب را در سر مى پرورانند، اجازه ندهند که خارج از دروس مؤظف خود به صحبت هاى انحرافى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که نصیحت بر آنان اثر نداشت به شوراى عالى انقلاب فرهنگى که شکل گرفته است و انجام وظیفه مى کند اطلاع دهند و باید بدانند با مسامحه در این امر به تدریج در دانشگاه هاو دبیرستان ها خط انحرافى نفوذ خواهد کرد و در پیشگاه خداوند متعال مسؤول هستند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تشکر از زحمات ستاد انقلاب فرهنگى براى هرچه بارورتر شدن انقلاب در سطح کشور تقویت این نهاد را لازم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علاوه بر کلیه افراد ستاد فرهنگى و روساى محترم سه </w:t>
      </w:r>
    </w:p>
    <w:p>
      <w:pPr>
        <w:pStyle w:val="BookText"/>
        <w:rPr/>
      </w:pPr>
      <w:r>
        <w:rPr>
          <w:rFonts w:ascii="IRNazanin" w:hAnsi="IRNazanin" w:eastAsia="IRNazanin"/>
          <w:color w:val="111111"/>
          <w:sz w:val="28"/>
          <w:sz w:val="28"/>
          <w:szCs w:val="28"/>
          <w:rtl w:val="true"/>
          <w:lang w:bidi="fa-IR"/>
        </w:rPr>
        <w:t xml:space="preserve">قوه سه گانه ، حجج اسلام آقاى خامنه اى ، آقاى اردبیلى و آقاى رفسنجانى و همچنین جناب حجت الاسلام آقاى مهدوى کنى و آقایان سید رضا اکرمى وزیر آموزش و پرورش و سید رضا داورى و نصراللّه پورجوادى و محمدرضاها شمى را به آنان اضافه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فضل تؤفیق الهى مؤفق شوند این امر خطیر را با کوشش و جدیت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دانشگاهیان و دانشجویان انتظار دارم حفظ حرمت اساتید و مربیان دانشگاه ها و دانشسراها و مدارس عالى را به بهترین وجه بنمایند، چنانچه موظفند حفظ مقررات و قوانین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تؤفیق همگان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98" w:name="pg10097_152183"/>
    </w:p>
    <w:p>
      <w:pPr>
        <w:pStyle w:val="BookText"/>
        <w:rPr/>
      </w:pPr>
      <w:bookmarkEnd w:id="19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20/9/63</w:t>
      </w:r>
    </w:p>
    <w:p>
      <w:pPr>
        <w:pStyle w:val="Heading2"/>
        <w:numPr>
          <w:ilvl w:val="1"/>
          <w:numId w:val="1"/>
        </w:numPr>
        <w:rPr/>
      </w:pPr>
      <w:bookmarkStart w:id="199" w:name="__RefHeading___Toc182185_1067777946"/>
      <w:bookmarkStart w:id="200" w:name="_Toc73"/>
      <w:bookmarkEnd w:id="199"/>
      <w:r>
        <w:rPr>
          <w:rtl w:val="true"/>
        </w:rPr>
        <w:t xml:space="preserve">بیانات امام خمینى دردیداربارئیس جمهور،نخست وزیر،رئیس مجلس شوراى اسلامى ، رئیس دیوان عالى کشور و جمعى از مسؤولین مملکتى به مناسبت ولادت رسول اکرم </w:t>
      </w:r>
      <w:r>
        <w:rPr>
          <w:rtl w:val="true"/>
        </w:rPr>
        <w:t>(</w:t>
      </w:r>
      <w:r>
        <w:rPr>
          <w:rtl w:val="true"/>
        </w:rPr>
        <w:t xml:space="preserve">صلی اللّه علیه و آله و سلم </w:t>
      </w:r>
      <w:r>
        <w:rPr>
          <w:rtl w:val="true"/>
        </w:rPr>
        <w:t xml:space="preserve">) </w:t>
      </w:r>
      <w:r>
        <w:rPr>
          <w:rtl w:val="true"/>
        </w:rPr>
        <w:t xml:space="preserve">و امام جعفر صادق </w:t>
      </w:r>
      <w:r>
        <w:rPr>
          <w:rtl w:val="true"/>
        </w:rPr>
        <w:t>(</w:t>
      </w:r>
      <w:r>
        <w:rPr>
          <w:rtl w:val="true"/>
        </w:rPr>
        <w:t xml:space="preserve">علیه السلام </w:t>
      </w:r>
      <w:r>
        <w:rPr>
          <w:rtl w:val="true"/>
        </w:rPr>
        <w:t>)</w:t>
      </w:r>
      <w:bookmarkEnd w:id="200"/>
    </w:p>
    <w:p>
      <w:pPr>
        <w:pStyle w:val="Heading3"/>
        <w:numPr>
          <w:ilvl w:val="2"/>
          <w:numId w:val="1"/>
        </w:numPr>
        <w:rPr/>
      </w:pPr>
      <w:bookmarkStart w:id="201" w:name="__RefHeading___Toc182187_1067777946"/>
      <w:bookmarkStart w:id="202" w:name="_Toc74"/>
      <w:bookmarkEnd w:id="201"/>
      <w:r>
        <w:rPr>
          <w:rtl w:val="true"/>
        </w:rPr>
        <w:t>قرآن یک رحمتى است براى همه بشر و پیغمبر اسلام یک رحمتى است براى عالمین</w:t>
      </w:r>
      <w:bookmarkEnd w:id="2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متقابلا این عید بزرگ را که باید گفت هم عید بزرگترین عید اسلامى و هم بزرگترین عید مذهبى است به همه آقایان و به همه ملت و به همه ء ملل اسلامى و مستضعفین جهان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صلى اللّه علیه و آله و سلم که ختم همه پیامبران است و کامل ترین دین را عرضه کرده است بر بشر، قرآن را که به وسیله وحى بر او نازل شده است ، عرضه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کتابى است که نمى شود در اطراف او با این زبان هاى الکن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سفره گسترده اى است از ازل تا ابد که از او همه قشرهاى بشر استفاده مى کنند و مى 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قشرى که یک مسلک خاصى دارد، روى آن مسلک خاص تکیه مى کند، فلاسفه روى مسائل فلسفى اسلام ، عرفا روى مسائل عرفانى اسلام ، فقها روى مسائل فقهى اسلام ، سیاسیون روى مسائل سیاسى و اجتماعى اسلام تکیه مى کنند، لکن اسلام همه چیز است و قرآن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رحمتى است براى همه بشر و پیغمبر اسلام یک رحمتى است براى عالمین که در همه امور رحمت است </w:t>
      </w:r>
      <w:r>
        <w:rPr>
          <w:rFonts w:eastAsia="IRNazanin" w:cs="IRNazanin"/>
          <w:color w:val="111111"/>
          <w:sz w:val="28"/>
          <w:szCs w:val="28"/>
          <w:rtl w:val="true"/>
          <w:lang w:bidi="fa-IR"/>
        </w:rPr>
        <w:t>.</w:t>
      </w:r>
    </w:p>
    <w:p>
      <w:pPr>
        <w:pStyle w:val="Heading3"/>
        <w:numPr>
          <w:ilvl w:val="2"/>
          <w:numId w:val="1"/>
        </w:numPr>
        <w:rPr/>
      </w:pPr>
      <w:bookmarkStart w:id="203" w:name="__RefHeading___Toc182189_1067777946"/>
      <w:bookmarkStart w:id="204" w:name="_Toc75"/>
      <w:bookmarkEnd w:id="203"/>
      <w:r>
        <w:rPr>
          <w:rtl w:val="true"/>
        </w:rPr>
        <w:t>آنچه که قرآن مى گوید، تنها جنگ جنگ تا پیروزى نیست بلکه جنگ جنگ تا رفع فتنه در عالم است</w:t>
      </w:r>
      <w:bookmarkEnd w:id="20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هاى رسول اکرم ، رحمتش کمتر از نصایح ایشان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اینهایى که گمان مى کنند که اسلام نگفته است جنگ جنگ تا پیروزى ، اگر مقصودشان این است که در قرآن این عبارت نیست ، درست مى گویند و اگر مقصودشان این است که در این بالاتر از این با زبان خدا نیست ، اشتباه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حتى لاتکون فتنه ، همه بشر را دعوت مى کند به مقاتله براى رفع فتنه ، یعنى ، جنگ جنگ تا رفع فتنه در عالم ، این غیر از آنى است که ما مى گوییم ، ما یک جزء کوچکش را گرفته ایم ، براى این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دایره خیلى کوچکى از این دایره عظیم واقع هستیم و مى 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 پیروزى بر کفر صدامى است یا پیروزى بر، فرض کنید بالاتر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مى گوید، این نیست ،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جنگ تا رفع فتنه از عالم ،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 باید کسانى که تبعیت از قرآن مى کنند، در نظر داشته باشند که باید تا آن جایى که قدرت دارند ادامه به نبردشان بدهند تا این که فتنه از عالم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یک رحمتى است براى عالم و یک رحمتى است براى هر ملتى ، در آن محیطى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پیغمبر، رحمت بوده است بر عالم و رحمت بوده است حتى بر کفارى که با آنها جنگ مى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عالم است ، براى این که فتنه در عالم اگر نباشد، همه عالم در آسایش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آنهایى که مستکبر هستند، با جنگ سرجاى خودشان بنشینند، این رحمت است بر آن امتى که آن مستکبر بر او غلبه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مستکبر رحمت است ، براى این که اساس عذاب الهى بر اعمال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که از ما صادر مى شود، در آن عالم یک صورت دارد، رد بر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عذاب آخرت شبیه عذاب هاى دنیایى باشد که مأمورین بیایند، بکشندش و ببرندش و از باطن خود ذات انسان آتش طلوع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جهنم ، انسان است و هر عملى که از انسان صادر مى شود، بر شدت و مدت عمل ، بر شدت و مدت عذاب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کافرى را سر خود بگذارند تا آخر عمر فساد بکند، آن شدت آن عذابى که براى او پیدا مى کند، بسیار بالاتر است از آن کسى که جلویش را بگیرند و همین حال بکشندش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فاسد که مشغول فساد است بگیرند و بکشند، به صلاح خودش است ، براى این که این اگر زنده بماند فساد زیادتر مى کند و فساد که زیادتر کرد، عمل چون ریشه عذاب است ، عذابش در آن جا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جراحى است براى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اصلاح آن کسى که کشته شود، یک کسى که دارد یک زهر کشنده را به خیال این که یک شربت است ، مى خواهد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جلویش را شما بگیرید و با فشار و زور و کتک از دستش بگیرید، یک رحمتى بر او کردید ولو او خیال مى کند که طعمه او را از دستش گرفتید و یک زحمتى برایش ایجاد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خیر، این 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سران استکبارى بمیرند، براى خودشان بهتر است از این که ده سال دیگر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یک کسى که فساد در ارض مى کند کشته بشود، براى خودش رحمتى است ، به خیال این که به صورت یک تادیب ، نه این است که این یک چیزى باشد که برخلاف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رحمه للعالمین است و تمام جنگ هایى که او کرده است ، دعوت هایى که او کرده است ، همه اش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مى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حتى لاتکون فتنه بزرگترین رحمت است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خیال مى کنند که این آسایش دنیایى رحمت است و بودن در دنیا و خوردن و خوابیدن حیوانى رحمت است ، آنها مى گویند که اسلام چون رحمت است ، نباید حدود داشته باشد، نباید قصاص داشته باشد، نباید آدمکشى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ریشه عذاب را مى دانند، آنهایى که معرفت دارند که مسائل عذاب آخرت وضعش چى است ، آنها مى دانند که حتى براى این آدمى که دستش را مى برند براى این کارى که کرده است ، این یک رحمتى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در آن طرف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کسى که فساد کن است ، اگر او را از بین ببرند یک رحمتى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این جنگ هاى پیغمبر مخالف با رحمه للعالمین داشته باشد، موکد رحمه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الجنه تحت ظلال السیوف ، ممکن است یک معنایش هم این باشد که اشخاصى که در این جنگ ها هم کشته مى شوند، باز هم به آن مرتبه از عذابى که باید </w:t>
      </w:r>
    </w:p>
    <w:p>
      <w:pPr>
        <w:pStyle w:val="BookText"/>
        <w:rPr/>
      </w:pPr>
      <w:r>
        <w:rPr>
          <w:rFonts w:ascii="IRNazanin" w:hAnsi="IRNazanin" w:eastAsia="IRNazanin"/>
          <w:color w:val="111111"/>
          <w:sz w:val="28"/>
          <w:sz w:val="28"/>
          <w:szCs w:val="28"/>
          <w:rtl w:val="true"/>
          <w:lang w:bidi="fa-IR"/>
        </w:rPr>
        <w:t>برسند، نمى رسند و ممکن است که یک مرتبه رحمتى براى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قرآن و کتاب الهى یک سفره گسترده اى است که همه از آن استفاده مى کنند، منتها هرکس به وضعى استفاده مى کند و عمده نظر کتاب الهى و انبیاى عظام بر توسعه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کارهایى که آنها مى کردند، براى این که معرفت اللّه را به معناى واقعى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براى این است ، صلح ها براى این است و عدالت اجتماعى ، غایتش براى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دنیا تحت نظر آنها بوده است که مى خواستند فقط دنیا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اصلاح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مذهبى که جنگ درش نیست ، ناقص است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گمانم این است که حضرت عیسى سلام اللّه علیه ، اگر به او مهلت مى دادند، همین ترتیبى که حضرت موسى سلام اللّه علیه عمل مى کرد، همان طورى که حضرت نوح سلام اللّه علیه عمل مى کرد، آن هم با کفار آن طور عمل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اشخاصى که گمان مى کنند که حضرت عیسى اصلا سر این کارها را نداشته است و فقط یک ناصح بوده ، اینها به نبوت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این طور باشد، معلوم مى شود که یک واعظى بوده ، نه یک نبى اى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غیرنبى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 همه چیز دارد، شمشیر دارد، نبى جنگ دارد، نبى صلح دارد، یعنى ، جنگ اساسش نیست ، براى این که اصلاح را در دنیا توسعه بدهد، براى این که مردم را نجات بدهد جنگ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مردم را از شرخودشان نجات بدهد، حدود را، تعزیرات را وضع کرده است ، براى این که هم تربیت بشود این آدم و هم راحت بشود امت اگر امروز ما جنگ مى کنیم و جوان هاى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پیروزى ، این طور نیست که اینها یک امرى برخلاف قرآن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ذره اى است ، یک رشحه اى است از آنچه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قرآن مى گوید، بیشتر از این حرف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گوییم ، به اندازه حدود خودمان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امروز با فرض کنید که صدام یا با کسانى که مؤید صدام هستند جنگ داریم ، در این محیط ناقص مى گوییم که جنگ جنگ تا پیروزى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تبارک و تعالى چون نظرش به اول و آخر است تا آخر نظر دارد مى گوید که جنگ تا رفع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 رفع فتنه است ، یعنى ، اگر ما پیروز هم بشویم یک کمى فتنه را کم کردیم ، اگر ما به جاى دیگر هم پیروز بشویم ، باز یک جاى کمى را پیروزى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را هم ما فرض کنید که جنگ بکنیم و پیروز بشویم ، باز همه دنیاى عصر خودمان را پیروزى درست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این را نمى گوید،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رفع فتنه ، باید رفع فتنه از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غلط فهمى است از قرآن که کسى خیال کند که قرآن نگفته است 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گفته است ، بالاتر از این را گفته ، اسلام هم گفته است و بالاتر از این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است این ، نه این است که نقمتى بر مردم است ، یک رحمتى است بر تمام بشر، که خداى تبارک و تعالى مردم را دعوت به مقاتله کرده است ، نه این که خداى تبارک و تعالى مى خواهد زحمتى براى مردم ایجاد کند، مى خواهد رحمت درست کند، توسعه رحمت مى خواهد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قرآن سوء استفاده کرد و آنهایى که با ما مخالف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قرآن است ، یا آخوندهاى دربارى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05" w:name="pg10097_152190"/>
    </w:p>
    <w:p>
      <w:pPr>
        <w:pStyle w:val="BookText"/>
        <w:rPr/>
      </w:pPr>
      <w:bookmarkEnd w:id="205"/>
      <w:r>
        <w:rPr>
          <w:rFonts w:ascii="IRNazanin" w:hAnsi="IRNazanin" w:eastAsia="IRNazanin"/>
          <w:color w:val="111111"/>
          <w:sz w:val="28"/>
          <w:sz w:val="28"/>
          <w:szCs w:val="28"/>
          <w:rtl w:val="true"/>
          <w:lang w:bidi="fa-IR"/>
        </w:rPr>
        <w:t>مخالف قرآن است ، یا آخوندهاى بدتر از آخوندهاى دربارى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مؤافق قرآن است ، و اگر کسى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فاسد جنگ نکنید، مخالف قرآن است ، اگر کسى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را با جنگ رفع نکنید، مخالف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بحمداللّه ، جوان هایمان الان مشغول هستند و همان دستورى که خداى تبارک و تعالى در قرآن داده است به اندازه محیط خودشان ، به اندازه سعه وجود خودشان را دارند انجام مى دهند و امیدواریم که خداى تبارک و تعالى به آنها تؤفیق بدهد که هر چه بیشتر این امور را انجام بدهند</w:t>
      </w:r>
      <w:r>
        <w:rPr>
          <w:rFonts w:eastAsia="IRNazanin" w:cs="IRNazanin"/>
          <w:color w:val="111111"/>
          <w:sz w:val="28"/>
          <w:szCs w:val="28"/>
          <w:rtl w:val="true"/>
          <w:lang w:bidi="fa-IR"/>
        </w:rPr>
        <w:t>.</w:t>
      </w:r>
    </w:p>
    <w:p>
      <w:pPr>
        <w:pStyle w:val="Heading3"/>
        <w:numPr>
          <w:ilvl w:val="2"/>
          <w:numId w:val="1"/>
        </w:numPr>
        <w:rPr/>
      </w:pPr>
      <w:bookmarkStart w:id="206" w:name="__RefHeading___Toc182191_1067777946"/>
      <w:bookmarkStart w:id="207" w:name="_Toc76"/>
      <w:bookmarkEnd w:id="206"/>
      <w:r>
        <w:rPr>
          <w:rtl w:val="true"/>
        </w:rPr>
        <w:t>آنهایى که بشر را پایمال مى کنند، دم از حقوق بشر مى زنند</w:t>
      </w:r>
      <w:bookmarkEnd w:id="20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دیروز یا پریروز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مثل این که دیروز بوده است ، یا پریروز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حقوق بشر بوده ، حرف هایى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بشر را پایمال مى کنند، دم از حقوق بشر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از آن ور دنیا آمده اند و این ور دنیا را به آتش کشیده اند، صحبت از حقوق بشر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قضیه اختلاف نژادى مبدأ امرشان است ، حتى نژاد سفید را هم قبول ندارند، فقط یک نژاد و آن نژاد خودشان را قبول دارند، آنها از وحدت نژاد صحبت مى کنند، آنها از این که نباید نژاد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وضعش این طور شده است که ظالم بیشتر کانه داد رحمت مى دهد از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مردم را پایمال دارد مى کند، بیشتر از حقوق بشر صحبت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در این هواپیماربایى که همه دست اندرکاران ایران محکوم کردند این را، و بعد هم به این وضع خوب حل قضیه را کردند، باز هم مى گویند که خود اینها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اضطراب درشان پیدا شده ، مضطربند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مضطرب مى شوند در یک امرى ، دست و پایشان را گم کنند، نمى دانند چى چى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هواپیماربایى از ایران شده بود و در یک جاى دیگر بود و این طورى حل شده بود، حالا مى دیدید که چه بساطى در دنیا درآمده بود و در تبلیغات درآمد که چه جور خوب درست شد، چه جور خوب عمل شد، چه جور شد، چه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وقتى که ایران این کار را کرده است ، اصلا سکوت کردند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یک چیزى مى گویند، لکن رئیس آمریکا مى گوید که باز ما شواهدى بر این که احتمال این را بدهیم ایران کرده است ، نمى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 ور مى گویند که همین آمریکایى ها مى گویند خود ایران دخالت داشتند در این امر، شواهد واضح است که خود ایران دخالت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براى این است که مضطربند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و این نهضت همگانى اسلامى ، اینها را مضطرب کرده که نمى دانند چى چى بگویند، هر وقتى یک چیزى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براى این است که این یک قدرت اسلامى است که یک جلوه کمى کرده است و اینها را این طور مضطرب کرده است ، والا چرا باید این طور فتنه بکنند و این طور افترا بزنند؟ دائما مشغول افترا زدنند به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راجع به این که در جمهورى اسلامى حقوق بشر دارد از بین مى رود و جاهاى دیگر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سر جاى خودش سرجاى خودش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سرجاى خودش هست و رؤساى استکبار حفظ مى کنند حقوق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ایران است که حقوق بشر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w:t>
      </w:r>
    </w:p>
    <w:p>
      <w:pPr>
        <w:pStyle w:val="BookText"/>
        <w:rPr/>
      </w:pPr>
      <w:r>
        <w:rPr>
          <w:rFonts w:ascii="IRNazanin" w:hAnsi="IRNazanin" w:eastAsia="IRNazanin"/>
          <w:color w:val="111111"/>
          <w:sz w:val="28"/>
          <w:sz w:val="28"/>
          <w:szCs w:val="28"/>
          <w:rtl w:val="true"/>
          <w:lang w:bidi="fa-IR"/>
        </w:rPr>
        <w:t>مضطربند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اضطراب دارند، از این که اسلام پیشبرد بکند، اینها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طور مى گویند و این موجب تقویت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در بوق هایشان بر ضد شما صحبت کنند، دلیل بر قوت شماست و دلیل بر عظمت اسلام و عظمت جمهورى اسلامى است و این باید باعث تقویت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تضعیف ما این طور بوق ها را به بار مى آورند و ما از اثر این معنا چون ریشه را مى دانیم که چى هست تقویت 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 یک جایى بود که سستى داشت و جمهورى اسلامى دیگر از بین مى خواست برود، این قدر سر و صدا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بینند که استقرار پیدا کرده است ، همه چیزش مستقر شده است و دارد پیش مى رود، اینها دست و پایشان را گم کرده اند و شروع کرده اند به این حرف ها زدن و این موجب تقویت روحى شما و ملت ما باید بشود و جنگنده هاى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 اللّه خداوند تبارک و تعالى به برکت این روز شریف که هم ولادت مؤسس اسلام و مؤسس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 به معناى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ولادت ناشر احکام اسلام است ، به همه مسلمین و به همه مظلومان مبارک کند و خداوند همه شما را مؤید 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08" w:name="pg10097_152194"/>
    </w:p>
    <w:p>
      <w:pPr>
        <w:pStyle w:val="BookText"/>
        <w:rPr/>
      </w:pPr>
      <w:bookmarkEnd w:id="2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63/10/2</w:t>
      </w:r>
    </w:p>
    <w:p>
      <w:pPr>
        <w:pStyle w:val="Heading2"/>
        <w:numPr>
          <w:ilvl w:val="1"/>
          <w:numId w:val="1"/>
        </w:numPr>
        <w:rPr/>
      </w:pPr>
      <w:bookmarkStart w:id="209" w:name="__RefHeading___Toc182193_1067777946"/>
      <w:bookmarkStart w:id="210" w:name="_Toc77"/>
      <w:bookmarkEnd w:id="209"/>
      <w:r>
        <w:rPr>
          <w:rtl w:val="true"/>
        </w:rPr>
        <w:t>بیانات امام خمینى در دیدار با اعضاى شوراى عالى قضایى</w:t>
      </w:r>
      <w:bookmarkEnd w:id="210"/>
    </w:p>
    <w:p>
      <w:pPr>
        <w:pStyle w:val="Heading3"/>
        <w:numPr>
          <w:ilvl w:val="2"/>
          <w:numId w:val="1"/>
        </w:numPr>
        <w:rPr/>
      </w:pPr>
      <w:bookmarkStart w:id="211" w:name="__RefHeading___Toc182195_1067777946"/>
      <w:bookmarkStart w:id="212" w:name="_Toc78"/>
      <w:bookmarkEnd w:id="211"/>
      <w:r>
        <w:rPr>
          <w:rtl w:val="true"/>
        </w:rPr>
        <w:t>احدى حق دخالت در امر قضا را ندارد و دخالت کردن ، خلاف شرع است</w:t>
      </w:r>
      <w:bookmarkEnd w:id="2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مطلبى که من باید به عموم مردم و بخصوص آنهایى که در کارهاى کشور و مملکت دست دارند تذکر دهم ، این است که قوه قضائیه قوه است مستقل و معناى استقلالش این است که در صورتى که حکمى از قضات صادر شد، هیچ کس حتى مجتهد، دیگر حق ندارد آن را نقض و یا در آن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احدى حق دخالت در امر قضا را ندارد و دخالت کردن ، خلاف شرع و جلوگیرى از حکم قضات هم برخلاف شرع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مردم عرض مى کنم که افراد این شورا را از سال قبل مى شناسم و براى این مقام صلاحیت دارند و اگر دستور و حکمى از آنها صادر شد، هیچ فردى حق جوسازى ، نه در روزنامه ها و نه در نطق و نه در بین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قوه ى قضائیه صلاح نیست و باید قوه ى قضائیه را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عرض مى کنم که استقلال قضایى معنایش این است که اگر قاضى حکمى کرد، احیانا رسیدگى به آن حکم مرجع دارد و غیر از آن ، هیچ کس حق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آقایان در قوه ى قضائیه مؤفق باشند که به طور شایسته و با قدرت عمل کنند و امیدوارم ملت ، مجلس و دولت هم پشتیبان آنان باشند که خداى نخواسته صدمه اى به آن وارد نشود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13" w:name="pg10097_152196"/>
    </w:p>
    <w:p>
      <w:pPr>
        <w:pStyle w:val="Heading2"/>
        <w:numPr>
          <w:ilvl w:val="1"/>
          <w:numId w:val="1"/>
        </w:numPr>
        <w:rPr/>
      </w:pPr>
      <w:bookmarkStart w:id="214" w:name="__RefHeading___Toc182197_1067777946"/>
      <w:bookmarkStart w:id="215" w:name="_Toc79"/>
      <w:bookmarkEnd w:id="213"/>
      <w:bookmarkEnd w:id="214"/>
      <w:r>
        <w:rPr>
          <w:rtl w:val="true"/>
        </w:rPr>
        <w:t>انتصاب حاج آقا امام جمارانى به نمایندگى اما خمینى در سازمان اوقاف</w:t>
      </w:r>
      <w:bookmarkEnd w:id="21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جناب حجت الاسلام آقاى حاج مهدى امام جمارانى دامت افاضاته را، با حفظ نمایندگى از طرف این جانب ، اجازه تصدى امورى که مربوط به ولى فقیه هست را در آن سازمان دادم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16" w:name="pg10097_152198"/>
    </w:p>
    <w:p>
      <w:pPr>
        <w:pStyle w:val="BookText"/>
        <w:rPr/>
      </w:pPr>
      <w:bookmarkEnd w:id="21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63/10/29</w:t>
      </w:r>
    </w:p>
    <w:p>
      <w:pPr>
        <w:pStyle w:val="Heading2"/>
        <w:numPr>
          <w:ilvl w:val="1"/>
          <w:numId w:val="1"/>
        </w:numPr>
        <w:rPr/>
      </w:pPr>
      <w:bookmarkStart w:id="217" w:name="__RefHeading___Toc182199_1067777946"/>
      <w:bookmarkStart w:id="218" w:name="_Toc80"/>
      <w:bookmarkEnd w:id="217"/>
      <w:r>
        <w:rPr>
          <w:rtl w:val="true"/>
        </w:rPr>
        <w:t>پیام تسلیت امام خمینى به مناسبت رحلت آیت اللّه خوانسارى</w:t>
      </w:r>
      <w:bookmarkEnd w:id="2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خبر رحلت مرحوم مغفور آیت اللّه خوانسارى رحمة اللّه علیه موجب تأسف و تأثر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جلیل بزرگوار و مرجع معظم که پیوسته در حوزه هاى علمیه و مجامع متدینین مقام رفیع و بلندى داشت و عمر شریف خود را در راه تدریس و تربیت و علم و عمل به پایان رساند، حق بزرگى بر حوزه دارد، چه که با رفتار و اعمال خود و تقوا و سیره خویش پیوسته در نفوس مستعده مؤثر و موجب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براى ایشان رحمت و مغفرت و براى علماى اعلام و حوزه هاى علمیه صبر و اجر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19" w:name="pg10097_152200"/>
    </w:p>
    <w:p>
      <w:pPr>
        <w:pStyle w:val="BookText"/>
        <w:rPr/>
      </w:pPr>
      <w:bookmarkEnd w:id="21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63/11/14</w:t>
      </w:r>
    </w:p>
    <w:p>
      <w:pPr>
        <w:pStyle w:val="Heading2"/>
        <w:numPr>
          <w:ilvl w:val="1"/>
          <w:numId w:val="1"/>
        </w:numPr>
        <w:rPr/>
      </w:pPr>
      <w:bookmarkStart w:id="220" w:name="__RefHeading___Toc182201_1067777946"/>
      <w:bookmarkStart w:id="221" w:name="_Toc81"/>
      <w:bookmarkEnd w:id="220"/>
      <w:r>
        <w:rPr>
          <w:rtl w:val="true"/>
        </w:rPr>
        <w:t>بیانات امام خمینى در دیدار با رئیس جمهور، اعضاى مجلس خبرگان و ائمه جمعه سراسر کشور به همراه مهمانان خارجى شرکت کننده در سومین کنفرانس اندیشه اسلامى به مناسبت دهه فجر</w:t>
      </w:r>
      <w:bookmarkEnd w:id="221"/>
    </w:p>
    <w:p>
      <w:pPr>
        <w:pStyle w:val="Heading3"/>
        <w:numPr>
          <w:ilvl w:val="2"/>
          <w:numId w:val="1"/>
        </w:numPr>
        <w:rPr/>
      </w:pPr>
      <w:bookmarkStart w:id="222" w:name="__RefHeading___Toc182203_1067777946"/>
      <w:bookmarkStart w:id="223" w:name="_Toc82"/>
      <w:bookmarkEnd w:id="222"/>
      <w:r>
        <w:rPr>
          <w:rtl w:val="true"/>
        </w:rPr>
        <w:t>آنها از اسلام مى ترسند و حقیقتا حمله شان به اسلام است</w:t>
      </w:r>
      <w:bookmarkEnd w:id="2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از آقایانى که زحمت کشیدند و تشریف آوردند در این جا، چه آقایانى که مربوط به مجلس خبرگان است و چه آقایانى که از ائمه جمعه کشور ما هستند و چه مهمانان عزیزى که در این دهه داریم ، من امیدوارم که خداوند تبارک و تعالى همه ما را هدایت کند به آن راهى که خود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همه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دانید که امروز اسلام مبتلاى به چه چیزهایى هست که قدرت هاى بزرگ و دستگاه هاى مربوط به آنها و وابستگان به آنها فراهم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آقایانى که از خارج آمده اند، باید توجه کنند به این که آیا تطبیق مى دهد آن تبلیغاتى که در خارج به ضد جمهورى اسلامى و در حقیقت به ضد اسلام دارد انجام مى گیرد نسبت به ایران و نسبت به مردم ایران و حکومت ایران و روحانیون ایران ؟ آیا تطبیق مى کند یا نه ؟ اگر تطبیق مى کند ما را نصیحت کنند و اگر تطبیق نمى کند که نمى کند آقایان تکلیف شرعى دارند به این که هر یک در کشورهاى خودشان ، در حضور جمعیت هایى که هستند، مسائل را به آن طورى که مشاهده کردند،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این مسائل را پیش آوردند، ایران مورد نظرشان نیست ، آنها خوف این را دارند که اسلام به آن طورى که هست گسترش پیدا کند و همه کشورهاى اسلامى را بگیرد و به همه مستضعفین جهان پرتو بیفکند، آنها خوف این را دارند، ولهذا از اسلام مى ترسند و حقیقتا حمله شان به اسلام است ، منتها به صورت این که ایران چطور است ، نمى توانند بگویند که اسلام چطور است ، مى گویند ایران چطور است لکن واقع مطلب این است که اینها اسلام را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جمهورى اسلامى یک جمهورى دموکراتیک بود، آنها حرفى نداشتند، لکن جمهورى اسلامى است ، که دستورات اسلام براى آنها در غارتگرى ها و در زورگویى ها، مجال نمى خواهد بدهد</w:t>
      </w:r>
      <w:r>
        <w:rPr>
          <w:rFonts w:eastAsia="IRNazanin" w:cs="IRNazanin"/>
          <w:color w:val="111111"/>
          <w:sz w:val="28"/>
          <w:szCs w:val="28"/>
          <w:rtl w:val="true"/>
          <w:lang w:bidi="fa-IR"/>
        </w:rPr>
        <w:t>.</w:t>
      </w:r>
    </w:p>
    <w:p>
      <w:pPr>
        <w:pStyle w:val="Heading3"/>
        <w:numPr>
          <w:ilvl w:val="2"/>
          <w:numId w:val="1"/>
        </w:numPr>
        <w:rPr/>
      </w:pPr>
      <w:bookmarkStart w:id="224" w:name="__RefHeading___Toc182205_1067777946"/>
      <w:bookmarkStart w:id="225" w:name="_Toc83"/>
      <w:bookmarkEnd w:id="224"/>
      <w:r>
        <w:rPr>
          <w:rtl w:val="true"/>
        </w:rPr>
        <w:t>تمام مفسده هایى که در عالم پیدا مى شود از این بیمارى خودبینى است</w:t>
      </w:r>
      <w:bookmarkEnd w:id="22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طورى را که خیال مى کنیم ، قرآن کریم در قصه آدم که باید گفت یک قصه رمزى است ، لکن بسیار آموزنده به ما یک دستوراتى داده است که اگر به آن دستورات بشر عمل بکند، حل همۀ </w:t>
      </w:r>
      <w:bookmarkStart w:id="226" w:name="pg10097_152202"/>
    </w:p>
    <w:p>
      <w:pPr>
        <w:pStyle w:val="BookText"/>
        <w:rPr/>
      </w:pPr>
      <w:bookmarkEnd w:id="226"/>
      <w:r>
        <w:rPr>
          <w:rFonts w:ascii="IRNazanin" w:hAnsi="IRNazanin" w:eastAsia="IRNazanin"/>
          <w:color w:val="111111"/>
          <w:sz w:val="28"/>
          <w:sz w:val="28"/>
          <w:szCs w:val="28"/>
          <w:rtl w:val="true"/>
          <w:lang w:bidi="fa-IR"/>
        </w:rPr>
        <w:t>مشکلات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آدم را خلق بکند به ملایکه مى فرماید که مى خواهم یک همچو کارى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جنبه تقدس خودشان را نظر مى کنند و جنبه فساد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مى گویند که شما چرا خلق مى کنى یک جمعیتى را که در زمین فساد کنند و سفک دمأ کنند؟ ما تقدیس تو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مى بینند در صورت تقدس و آدم را مى بینند در صورت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خوبى خودشان را و جنبه بدى آدم را ملاحظه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هم بهشان مى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دانید، شما همان خودتان را مى بینید، خودبین هستید و از آدم ، کمالات را نمى دانید و بعد هم قصه را تمام مى کند که به آدم اسمأ را که واقعش اسمأ اللّه است همه چیز اسمأاللّه است تعلیم مى کند و بعد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بینند که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خلق مى کند آدم را، امر مى کند که سجده کنند، ملائکه اللّه همه سجده مى کنند، لکن ابلیس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اى که ابلیس نمى کند، این است که خودبین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خلقتنى من نار و خلقته من طین ، من از آتش خلق شدم ، او از خاک خلق شده است ، او پست تر از من است ، من بالاتر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جنبه خودبینى دارد و روى این زمینه سجده نمى کند و مطرود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خدا خدا را تهدید مى کند به این که ، بعد از این که انذار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مهلت را مى گیرد و خاطر جمع مى شود، آن وقت خدا را تهدید مى کند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عزتت قسم به آن که به آن اسمى که من را اغوا کردى قسم که اینها را نمى گذارم که اکثرشان به تو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یدشان مى آیم ، از خلفشان مى آیم ، از یمین شان مى آیم ، از شمال شان مى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اکثرهم شاکرین خدا هم جواب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جا مى فهمیم که قضیه خودبینى ، ارث شیطان است ، از صدر عالم این قضیه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که وسوسه مى کند به آدم ، باز آدم را اغوامى کند به این که تو را مى خواهند این جا کانه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حرف من را بشنوى ، بیشتر از اینها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به آن جنبه دیگرى از او قبول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تعلیم عمومى است که از قبل از خلقت آدم تا حالا باید براى ما عبرت باشد، بدانیم که ارث شیطان ، خودبینى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فسادهایى که درعالم واقع مى شود چه فسادها از افراد و چه فسادها از حکومت ها و چه در اجتماع ، تمام فسادها زیر سر همین ارث شیطان است و تمام مفسده هایى که در عالم پیدا مى شود، از این بیمارى خودبینى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کنج خانه کسى نشسته باشد و به عبادت مشغول باشد، اگر خودبینى بکند، ارث شیطان را دارد و چه در جامعه باشد و با مردم تماس داشته باشد، این هم اگر فسادى از آن حاصل بشود، از خودخواهى و خودبینى خودش است و چه حکومت هایى که در عالم حکومت مى کنند، از اولى که حکومت در دنیا تأسیس شده است تا حالا، هر فسادى واقع شده از این خصیصه است </w:t>
      </w:r>
      <w:r>
        <w:rPr>
          <w:rFonts w:eastAsia="IRNazanin" w:cs="IRNazanin"/>
          <w:color w:val="111111"/>
          <w:sz w:val="28"/>
          <w:szCs w:val="28"/>
          <w:rtl w:val="true"/>
          <w:lang w:bidi="fa-IR"/>
        </w:rPr>
        <w:t>.</w:t>
      </w:r>
    </w:p>
    <w:p>
      <w:pPr>
        <w:pStyle w:val="Heading3"/>
        <w:numPr>
          <w:ilvl w:val="2"/>
          <w:numId w:val="1"/>
        </w:numPr>
        <w:rPr/>
      </w:pPr>
      <w:bookmarkStart w:id="227" w:name="__RefHeading___Toc182207_1067777946"/>
      <w:bookmarkStart w:id="228" w:name="_Toc84"/>
      <w:bookmarkEnd w:id="227"/>
      <w:r>
        <w:rPr>
          <w:rtl w:val="true"/>
        </w:rPr>
        <w:t>تزکیه مقدم است بر همه چیز</w:t>
      </w:r>
      <w:bookmarkEnd w:id="22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دردها دوا نمى شود، الا با این که این خصیصه شیطانى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بخواهد درد خودش را شخصا دوا کند، باید این خصیصه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ریاضت بکشد و خودش را بزرگ حساب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من عالمم ، نگوید من خودم مقدس هستم چنانچه ملایکه گفتند نگوید من ثروتمندم ، نگوید من زاهدم ، نگوید من عارفم ، نگوید من موحدم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اینها، ولو این علم اعلایى که علم فلسفه یا عرفان است ، اگر این خصیصه شیطانى باشد، حجاب است ، العلم حجاب الاکبر و اگر کسى بخواهد معالجه کند خودش را، باید این خصیصه را به آن توجه بکند و بسیار مشکل است معارضه با این 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کسى تهذیب بشود، با علم تهذیب نمى شود، علم انسان را تهذیب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علم انسان را به جهنم مى فرستد، گاهى علم توحید انسان را به جهنم مى فرستد، گاهى علم عرفان انسان را به جهنم رساند، گاهى علم فقه انسان را به جهنم مى فرستد، گاهى علم اخلاق انسان را به جهنم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مى خواهد یزکیهم تزکیه مقدم است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که در مدرسه درس مى خواند، همدوش با درس ، همقدم با درس تزکیه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اى که براى مردم مى خواهد هدایت کند مردم را، باید تزکیه خودش را کند تا بتواند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که بخواهد مردم را وادار به کار خوب بکند باید تزکیه بکند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که بخواهد مردم را به معارف الهیه دعوت کند تا خودش را تزکیه نکند این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فیلسوفى که بخواهد توحید را به مردم بیاموزد، تا این خصیصه شیطانى در او هست ، این عمل را نمى تواند انجام بدهد، یعنى ، زبان ، زبان شیطان است و توحید مى گوید و دل ، دل شیطان است که توحید را دریافت کرده است و قلب ، قلب شیطان است که فقه را آموخته و فقه را تعلیم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خصیصه هست ، تمام امور لنگ است در اشخاصى که بخواهند خودشان را تهذیب کنند، یا اشخاصى که بخواهند جامعه را تهذیب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کى است که جامعه را تهذیب کند؟ بر عهده علما، بر عهده دانشمندان ، بر عهده اندیشمندان ، بر عهده ائمه جمعه ، بر عهده مدرسین ، بر عهده علماى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بکنند، اما آن که خودش را به این زى درآورده و خودش را به صورت معلم ، استاد، مدرس ، فقیه ، دانشمند و امثال اینها نمایش مى دهد، این اگر بخواهد تهذیب کند جامعه را، اول از خودش باید شروع کند و بعدا تکلیف دارد که جامعه خودش را تهذیب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تهذیب نشود، نمى تواند جامعه را تهذیب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خودش فاسد است ، نمى تواند کلامش را یک طورى ادا کند که مردم صحیح بشوند،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کلام تأثیر دارد که از قلب مهذب و پاک بیرون بیاید، اگر چنانچه از قلب ناپاک بیرون بیاید و از قلب شیطانى بیرون بیاید، به زبان شیطانى گفته بشود، این تأثیر نمى تواند بکند در قلب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قلب ، قلب رحمانى شد، الهى شد، توجه به خدا کرد، از خدا همه چیز را خواست ، همه چیز را به دست او دانست ، او مى تواند که مردم را تهذیب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عهده علماى بلاد است در هر جا هستند، اندیشمندان بلاد است در هر جا هستند، مدرسین است ، خبرگان است ، هر جا هر کس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 ابتدائا متوجه به اینهاست و همه مردم تکلیف دارند، لکن اینها خودشان را در این معرض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جامعه را تهذیب کنید که این جامعه ، یک جاى دنیا اگر اسمى از اسلام برد، مخالفت با آن نکند باید تهذیب شان کنید، باید آشنایشان کنید به مسائل </w:t>
      </w:r>
      <w:r>
        <w:rPr>
          <w:rFonts w:eastAsia="IRNazanin" w:cs="IRNazanin"/>
          <w:color w:val="111111"/>
          <w:sz w:val="28"/>
          <w:szCs w:val="28"/>
          <w:rtl w:val="true"/>
          <w:lang w:bidi="fa-IR"/>
        </w:rPr>
        <w:t xml:space="preserve">. </w:t>
      </w:r>
      <w:bookmarkStart w:id="229" w:name="pg10097_152206"/>
    </w:p>
    <w:p>
      <w:pPr>
        <w:pStyle w:val="Heading3"/>
        <w:numPr>
          <w:ilvl w:val="2"/>
          <w:numId w:val="1"/>
        </w:numPr>
        <w:rPr/>
      </w:pPr>
      <w:bookmarkStart w:id="230" w:name="__RefHeading___Toc182209_1067777946"/>
      <w:bookmarkStart w:id="231" w:name="_Toc85"/>
      <w:bookmarkEnd w:id="229"/>
      <w:bookmarkEnd w:id="230"/>
      <w:r>
        <w:rPr>
          <w:rtl w:val="true"/>
        </w:rPr>
        <w:t>شما خیر و شر را با مردم بگویید تا مردم به فطرت خودشان از شر گریزان شده به خیر توجه کنند</w:t>
      </w:r>
      <w:bookmarkEnd w:id="23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آقایانى که از خارج آمدند و در ایران مدتى ماندند، اى کاش در این جبهه ها مى رفتند، جوان هاى ما را دیدند و جنایت هایى که بر این امت اسلامى شده است ،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رفتند در این زندان ها، زندانى ها را مى دیدند و مى رفتند زندانى هاى آن جا را هم مى دیدند که قضیه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مى رفتند به بلاد خودشان و مسائل را آن طورى که هست ، ما هیچ توقع نداریم که یک کلمه اى خلاف گفته بشود، ما توقعمان این است که این آقایانى که آمده اند این جا این طور نباشد که یک اجتماعى باشد و یک صحبت هایى باشد و یک قطعنامه هایى باشد و تمام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وقتى رفت سرجاى خودش ، مشغول کارهاى خودش بشود اگر ائمه جمعه اجتماع کردند در یک مرکزى ، یا ائمه جمعه خارج را خواستند و اجتماع کردند، این جور نباشد که چند تا نطق باشد و چند تا صحبت باشد و حرف هاى خوب هم خیلى بزنند و قطعنامه هم بعد درست کنند و یک جایى را محکوم کنند و یک جایى را هدایت کنند و درش را ببندند و بروند منزلشان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انسان را ناکام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کسى که بخواهد یک جامعه را تهذیب کند، یک ملت را تهذیب کند، یک جمعیت کوچک را تهذیب کند، دنبال کند مسائل را، وقتى که در این جا یک اجتماعى شد براى اندیشمندان ، یک اجتماعى شد براى مهمانان ، اجتماعى شد براى ائمه محترم جمعه بلاد و سایر بلاد خارج ، اینها بعد نقشه این را داشته باشند که وقتى رفتیم به محل خودمان ، چه بکنیم ؟ اگر شما صد تا اعلامیه صادر کنید و صد تا نطق بکنید و صد تا محکوم بکنید، بعدش دنبالش را نگیرید، این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صحبتى کردید، یک زحمتى کشیدید، نتیجه اى هم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باشد که هر کدام در هر محلى هستید، دنبال کنید مسأله را، مفاسدى را که دیدید واقع شده است بگویید به مردم ، مفاسدى را که قدرت هاى بزرگ بر بشریت دارند مى کنند، بگویید به مردم ، مسائلى را که انگل هاى قدرت هاى بزرگ دارند به مسلمین مى کنند، بگویید به مردم ، آنچه که در ایران دیدید، از بد و خوب هر دو را بگویید به مردم تا آنها بیدار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همین طور نخوابید شب و صبح پا شود، بیدار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علمایش سال هاى طولانى زحمت کشیدند، در همان اختناق زحمت کشیدند، در همان کتک خوردن ها زحمت کشیدند، در همان حبس ها که رفتند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کشیدند، به مردم گفتند، جنایات را گفتند هر جا رفتند گفتند، مردم هم دلشان آگاه شد و وقتى آگاه شد، البته خوب را مى خواهند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فطرت این است که وقتى خیرى را دید،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و شر را به مردم بگویید تا مردم به فطرت خودشان از شر گریزان بشوند و به خیر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تشریف آوردید و صحبت کردید و احسنت هم شنیدید و درش را ببندید و بروید در ولایتتان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نمى شود، این بدتر مى کند مطلب را، براى این که دشمن هاى شما مى فهمند که خبرى نیست ، حرف است ، عملى نیست ، صحبت است ، قطعنامه است نه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قطعنامه عمل مى خواهد همان طور که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عمل کردند، جوان هاى ما کشته دادند، فداکارى کردند و الان دارند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ببینید این سنگرها </w:t>
      </w:r>
      <w:bookmarkStart w:id="232" w:name="pg10097_152209"/>
    </w:p>
    <w:p>
      <w:pPr>
        <w:pStyle w:val="BookText"/>
        <w:rPr/>
      </w:pPr>
      <w:bookmarkEnd w:id="232"/>
      <w:r>
        <w:rPr>
          <w:rFonts w:ascii="IRNazanin" w:hAnsi="IRNazanin" w:eastAsia="IRNazanin"/>
          <w:color w:val="111111"/>
          <w:sz w:val="28"/>
          <w:sz w:val="28"/>
          <w:szCs w:val="28"/>
          <w:rtl w:val="true"/>
          <w:lang w:bidi="fa-IR"/>
        </w:rPr>
        <w:t>را، ببینید مساجد است این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سنگرها مراکز عرفان است ، مراکز توحید است و در این مراکز که شب آن طور مشغول هستند، روز هم این طور فداکارى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براى این است که روى این جمعیت ، مدت هاى زیاد چندین سال بیست سال تقریبا کار شده است ، علماى بلاد کار کرده اند، فضلا کار کرده اند، اینها را بیدار کرده متحول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اینها، این جوان هایى که از دست ما گرفته بودند، از دست اسلام گرفته بودند و در مراکز فحشا برده بودند آنها را، اگر نبود این نهضتى که در ایران شد، این نهضت اسلامى و انقلاب اسلامى که در ایران شد، خدا مى داند که آنها بنا داشتند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امرى که در ایران هست ، همه جا هست ، ما در ایران شاهدش هستیم ، شما هم در بلاد خودتان الان شاهدش هستید، ببینید که الان از احکام اسلام آن جا چه خبر است و این جا چى است ؟ اینهایى که همیشه تکذیب از ایران ، و هر رادیویى را شما باز کنید از ایران تکذیب مى کند، از اختناق ایران ، از جنایات ایران ، از زندان هاى ایران ، از شکنجه ایران ، از کشتار بدون محاکمه ، از اینها صحبت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خارج تحقیق کنید الان این مطلب را، شما آمدید، درها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تحقیق بروید،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کوچه و بازار را دارید مى بینید، در کوچه و بازار مردم را دارند با چه تهدید مى کنند و اذیت مى کنند؟ در نماز جمعه اى که شما رفتید، کسى ایستاده بود با تفنگ مردم را تهدید مى کرد که بروید نماز جمعه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به ما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خارج ایران ، در بلاد خودتان ، دیدید که مفاسد زیاد است ، بدانید که اینها از این مى ترسند که آن جا برگردد حال مفسده به حال مصلحت ، به حال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 خواهند جلوى این را بگیرند، یک سدى درست کنند، جلوى این موجى که پیدا شده است بگیرند و نگذارند که صداى ایران برسد به کشورهاى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یک اشتباهى است که آنها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بوق ها بلندتر بشود ایران قوى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اینها ایران را متهم کنند به این که فساد دارد مى کند، نمى دانم استبداد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فاشیستى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ترورى در عالم واقع مى شود دست ایران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تقویت مى کند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 ها دیدند که آمریکا دور قصر خودش و دور کاخ سفید، سد ایجاد مى کند که مبادا از ایران بروند آن جا را منفجر کنند، مردم قدرت ایران را مى فهمند، مى فهمند که اسلام همچو قدرتى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دروغى آنها گویند به خیال این که ما را تضعیف کنند، آنها دروغ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مخالف با همه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حجت دارد،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قرآن داریم پیش مى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نهج البلاغه داریم پیش مى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نیستیم به این که ترور کنیم ، آنهایى که مخالف ما هستند الان دارند ترور مى کنند، الان هم در ایران مشغولند، منتها نمى توانند فرض کنید یک بقالى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 کور</w:t>
      </w:r>
      <w:r>
        <w:rPr>
          <w:rFonts w:eastAsia="IRNazanin" w:cs="IRNazanin"/>
          <w:color w:val="111111"/>
          <w:sz w:val="28"/>
          <w:szCs w:val="28"/>
          <w:rtl w:val="true"/>
          <w:lang w:bidi="fa-IR"/>
        </w:rPr>
        <w:t>.</w:t>
      </w:r>
    </w:p>
    <w:p>
      <w:pPr>
        <w:pStyle w:val="Heading3"/>
        <w:numPr>
          <w:ilvl w:val="2"/>
          <w:numId w:val="1"/>
        </w:numPr>
        <w:rPr/>
      </w:pPr>
      <w:bookmarkStart w:id="233" w:name="__RefHeading___Toc182211_1067777946"/>
      <w:bookmarkStart w:id="234" w:name="_Toc86"/>
      <w:bookmarkEnd w:id="233"/>
      <w:r>
        <w:rPr>
          <w:rtl w:val="true"/>
        </w:rPr>
        <w:t>قتال هم رحمت است براى این که مى خواهد آدم درست کند</w:t>
      </w:r>
      <w:bookmarkEnd w:id="23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اینهایى که مخالف با ترور هستند، مرکز ترور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آمریکایى که این قدر از انسان دوستى صحبت مى کند و رئیس جمهورش آن طور از انسان دوستى ، انسان دوست است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آمریکایى که دنیا را به آتش کشیده است ، آمریکایى که بشر را دارد به فنا مى رساند اینها انسان دوست اند؟ و اسلام این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اسلامى این طور نیست ؟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مى روید بیرون ، مسائل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ننشینید دیگر در خانه تا این که آنها براى شما هجوم کنند، شما هجمه کنید آنها عقب مى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ننشینید در خانه و هى ترس این که مبادا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چیزى بود که در ایران بود و قدرت ایران از اکثر این بلادى که هستند زیادتر بود، لکن ایران علمایش رویش کار کردند، مردم را بیدار کردند، به مردم مصلحت را گفتند، اسلام را گفتند به مردم ، مردم هم اسلام را به ذات مى خواهند،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اسلام را به مردم بگویید، شما احکام اسلام را نروید سراغ احکام فقط نماز و روزه ، آنها را هم باید بگویید، اما احکام اسلام که منحصر در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سوره برائت را براى مردم چرا نمى خوانید؟ و شما آیات قتال را چرا نمى خوانید؟ هى آیات رحمت را مى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قتال هم رحمت است براى این که مى خواهد آدم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گاهى درست نمى شود مگر این که مرض گاهى صحیح نمى شود، الا بالکى ، باید ببرند، داغ کنند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 باید آنهایى که فاسد هستند، از آن بیرون ریخته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رحمت است 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آقایان ، بعضى هاخیال مى کنند که همان رحمت این است که به آن مهلت بدهند تا بکشد آدم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است ؟ از حبس ها بیرونشان کنید تا بریزند مردم را بکشند، این رحمت است ؟ شما روى قرآن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اشخاصى که مسلمند و معتقدند و ایمان به خدا دارند، به برادرى رفتار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اشخاصى که بر خلاف این هستند آنها را مى گوید بکشید، بزنید، حبس کنید، اشدأ على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طرفش را گرفتید، زمین هم مى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بنا باشد اسلام را به یک طرفش قبول داشته باشیم ، همین جنبه به اصطلاح شما رحمت ، من همه جنبه هایش را رحمت مى دانم ، اما آنى که شما خیال مى کنید که آن جنبه اش رحمت است که دزدها را بیرونشان کنیم ، مفسدها را بیرون کنیم ، آدمکش ها را بیرون کنیم ، دست بردارید از این طور رحمت هایى که شما توهم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رحمت نیست ، اینها مخالف خداست ، مخالفت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 باید بگویید مسائل را، براى در بلاد خودتان که رفتید، مسائلى که خدا فرموده است ،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اشدأ على الکفار رحمأ بینهم ، این را باید به مردم حالى کنید که معنى اش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بکنیم با آنها؟ آنهایى که هجمه کردند به همه بلاد اسلامى و دارند همه چیز بلاد اسلامى را از بین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ور آخوندهاى درباریشان تبلیغ مى کنند و افساد مى کنند و بر ضد اسلام حرف ها مى زنند، تفرقه مى اندازند بین مسلمین ، از آن طرف هم ، آنها به جان مردم افتاده اند و همه چیزشان را دارند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کنار بنشینیم ، تماشا کنیم ، ما تماشاچى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کارى به این کارها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رویم نمازمان را مى خوانیم و روزه مان را مى گیریم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همین بود؟ سیدالشهدا، اگر این فکر را مى کرد که نمى رفت به کربلا با یک عدد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نمى کرد، این فکر غلط ما، در ذهن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 اگر بنا بود که خیر، هى مسامحه کند خوب ، این خلاف کرد، چه شمشیر نمى کشید هفتصد نفر را یکدفعه بکشد، تا آخر آن اشخاصى که قیام کرده بودند به ضدش ، تا آخر ضد اسلام بود دیگر، تا آخرشان را کشت و چند نفر دیگر فرار کردند، بعد هم آمدند آن فساد را کردند، فرارى هایشان آن فساد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که از </w:t>
      </w:r>
      <w:bookmarkStart w:id="235" w:name="pg10097_152213"/>
    </w:p>
    <w:p>
      <w:pPr>
        <w:pStyle w:val="BookText"/>
        <w:rPr/>
      </w:pPr>
      <w:bookmarkEnd w:id="235"/>
      <w:r>
        <w:rPr>
          <w:rFonts w:ascii="IRNazanin" w:hAnsi="IRNazanin" w:eastAsia="IRNazanin"/>
          <w:color w:val="111111"/>
          <w:sz w:val="28"/>
          <w:sz w:val="28"/>
          <w:szCs w:val="28"/>
          <w:rtl w:val="true"/>
          <w:lang w:bidi="fa-IR"/>
        </w:rPr>
        <w:t>حبس هاى ما همین اشخاصى هستند که مفسدند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اشخاصى که مفسد نیستند، یک آن هم میل نداریم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اینها هر چه بیرون برود هر یکشان بیرون بروند آدم مى کشند، آدم نشده 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کى باید خواب باشیم ؟ ما تا کى ساده اندیش باشیم ؟ شما آقایان چرا ساده اندیشى مى کنید؟ در بلاد خودتان که مى روید، بگویید به مردم ، بگویید به دنیا، که با دنیا دارند چه مى کنند این قدرتمندها، اینها با ضعفا دارند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اتیوپى که آن همه بیچاره ها دارند رنج مى برند، میرند از گرسنگى ، گندم هایشان را مى ریزند در دریا خرج سلاح مى کنند که همه عالم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صورت انسان دوستى مى خواهند همه ما را پایمال کنند، اینها با این مجامع حقوق بشر مى خواهند حقوق بشر را از بین ببرند</w:t>
      </w:r>
      <w:r>
        <w:rPr>
          <w:rFonts w:eastAsia="IRNazanin" w:cs="IRNazanin"/>
          <w:color w:val="111111"/>
          <w:sz w:val="28"/>
          <w:szCs w:val="28"/>
          <w:rtl w:val="true"/>
          <w:lang w:bidi="fa-IR"/>
        </w:rPr>
        <w:t>.</w:t>
      </w:r>
    </w:p>
    <w:p>
      <w:pPr>
        <w:pStyle w:val="Heading3"/>
        <w:numPr>
          <w:ilvl w:val="2"/>
          <w:numId w:val="1"/>
        </w:numPr>
        <w:rPr/>
      </w:pPr>
      <w:bookmarkStart w:id="236" w:name="__RefHeading___Toc182213_1067777946"/>
      <w:bookmarkStart w:id="237" w:name="_Toc87"/>
      <w:bookmarkEnd w:id="236"/>
      <w:r>
        <w:rPr>
          <w:rtl w:val="true"/>
        </w:rPr>
        <w:t>منطق انبیأ این است که اشدأ باید باشند بر کفار و بین خودشان رحیم باشند</w:t>
      </w:r>
      <w:bookmarkEnd w:id="237"/>
    </w:p>
    <w:p>
      <w:pPr>
        <w:pStyle w:val="BookText"/>
        <w:rPr/>
      </w:pPr>
      <w:r>
        <w:rPr>
          <w:rFonts w:ascii="IRNazanin" w:hAnsi="IRNazanin" w:eastAsia="IRNazanin"/>
          <w:color w:val="111111"/>
          <w:sz w:val="28"/>
          <w:sz w:val="28"/>
          <w:szCs w:val="28"/>
          <w:rtl w:val="true"/>
          <w:lang w:bidi="fa-IR"/>
        </w:rPr>
        <w:t>من امیدوارم که خداوند به ما مرحمت کند و ما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احکام اسلام به همه جوامعش ، به همه مطالبش ، به همه اطرافش بیدار کند و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اسلام فقط این تکه است ، نماز و روزه است فقط، نیست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پیغمبر هم مى نشست توى مسجدش و نماز مى خواند، چرا از اول عمرش تا آخر زحمت کشید، جنگ کرد، زد و خورد کرد، شکست خورد، شکست داد تا مسائل را آن قدرى که توانست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همین طور، دیگران هم همین طور، صلحا هم همین طورند، اشخاص بیدار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بنشینند توى مسجد و کار به این کارها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توى خانه هایشان و کار به کسى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طرف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ما به این کارها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منطق انبیا بود که فرعون نمى رفت سراغ موسى ، موسى نمى رفت سراغ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انبیا این بود که ابراهیم نمى رفت هجمه کند بر آنها، پیغمبر این کار را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انبیا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انبیا این است که اشدأ باید باشند بر کفار و بر کسانى که بر ضد بشریت هستند، بین خودشان هم رحیم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شدت هم رحمت است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بیدار کند و به همه شما انشأ اللّه سلامتى و نصرت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مظلوم را از گرفتارى هایى که از دست این قدرت هاى بزرگ دارند مى کشند، نجات بدهد و دین و دنیاى همه ما را حفظ کند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38" w:name="pg10097_152216"/>
    </w:p>
    <w:p>
      <w:pPr>
        <w:pStyle w:val="BookText"/>
        <w:rPr/>
      </w:pPr>
      <w:bookmarkEnd w:id="2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63/11/18</w:t>
      </w:r>
    </w:p>
    <w:p>
      <w:pPr>
        <w:pStyle w:val="Heading2"/>
        <w:numPr>
          <w:ilvl w:val="1"/>
          <w:numId w:val="1"/>
        </w:numPr>
        <w:rPr/>
      </w:pPr>
      <w:bookmarkStart w:id="239" w:name="__RefHeading___Toc182215_1067777946"/>
      <w:bookmarkStart w:id="240" w:name="_Toc88"/>
      <w:bookmarkEnd w:id="239"/>
      <w:r>
        <w:rPr>
          <w:rtl w:val="true"/>
        </w:rPr>
        <w:t>پیام امام خمینى در تجلیل از شهداى انقلاب اسلامى</w:t>
      </w:r>
      <w:bookmarkEnd w:id="24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رحمت خداوند متعال بر شهداى ارجمند و جانبازان عزیز، این مهاجران الى اللّه و رسوله که بالاترین سرمایه اى که خداوند به آنها امانت داده در راه پر ارزش والاترین ایده در طبق اخلاص گذاشته و تقدیم محضر مقدسش کردند و ارزشمندترین نظام را تا سرحد جان و توان پاسدارى کردند و دشمنان خدا را از میهن اسلامى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هجرت به سوى خدا و رسول بالاتر و والاتر از این هجرت و کدام فداکارى ارزشمندتر از این فداکارى و جانبازى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کسى و چه شخصیت مى تواند ارزش این سرمایه آمیخته با معنویت و اخلاص را ارزیابى کند و عوض و اجر دهد، جز صاحب اصلى آن و مشترى والاى آن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اجره على اللّه اى شهداى بزرگ واى شهداى زنده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مجاهدات شما و برادران و خواهران بزرگوار شما در جبهه ها و پشت جبهه ها که با اخلاص خاص خود عنایات خاص خداوند قادر را جلب نمودید، کدام قدرت و کدام ابزار جنگى توانست جمهورى اسلامى و کشور عزیز شما را از این دریاى مواج متلاطم که شرق و غرب و وابستگان به آنان دست به دست هم و بازو به بازوى یکدیگر داده و در پى غرق آن کوشیدند و مى کوشند،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کوردلان از خدا بى خبر و عارى از معنویات نمى دانستند که این کشتى نوح است که خدایش کشتیبان و پشتیبان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ابزار و ساز و برگ مادى به جنگ ایمان و معنویت و کشور صاحب الزمان ارواحنالمقدمه الفدأ آمده اند و اکنون نیز پس از سال ها تجربه به خود نیامده اند و به حرکات مذبوحانه ادامه مى دهند، ولى چه باک از موج بحر آن را که باشد نوح کشتیبان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هیچیم ، هیچ و هر چه هست از تو و به سوى توست ، ما به قدرت مطلق تو امیدواریم و از تو استمداد مى کنیم ، اگر تو با مایى شکست و پیروزى را به پشیزى نمى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یار این ملت و این جوانان مخلص باش و رحمت خود را بر این شهیدان جاوید نثار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جانبازان ، این شهیدان زنده را شفا و اخلاص و اجر عنایت نما و به بازماندگان آنان و خاندان و پرستاران اینان صبر و جزاى خیر مرحمت فرما و اسرا و مفقودین ما را صحت و استقامت و نجات بده و رزمندگان عظیم الشان ، این پشتوانه هاى جمهورى اسلامى را پیروزى و قدرت و شجاعت بیشتر لطف فرما و به ملت شریف ایران هرچه بیشتر استقامت و مقاومت و صبر و بردبارى در راه پیشبرد مقاصد اسلام عنایت فرما و بین ملت اسلامى توحید کلمه ایجاد فرما و دولت هاى اسلامى را از خواب گران بیدارنما و عظمت </w:t>
      </w:r>
    </w:p>
    <w:p>
      <w:pPr>
        <w:pStyle w:val="BookText"/>
        <w:rPr/>
      </w:pPr>
      <w:r>
        <w:rPr>
          <w:rFonts w:ascii="IRNazanin" w:hAnsi="IRNazanin" w:eastAsia="IRNazanin"/>
          <w:color w:val="111111"/>
          <w:sz w:val="28"/>
          <w:sz w:val="28"/>
          <w:szCs w:val="28"/>
          <w:rtl w:val="true"/>
          <w:lang w:bidi="fa-IR"/>
        </w:rPr>
        <w:t>اسلام را به اوج خود برسان و دست ستمکاران و مفسدان و ماجراجویان را از اسلام و جمهورى اسلامى ایران قطع فرما و طمع طمعکاران را به ناکامى برسان و کید آنان را به خودشان برگردان و صلوات بى پایان خود را به انبیأ معظم بویژه اشرف و خاتم آنان صلى اللّه علیه و اله و علیهم نثار فرما و درود بى پایان به ائمه معصومین سیما خاتمهم و غائبهم بقیه اللّه علیهم السلام بفرست و ما را از شر شیطان و نفس اماره نجات مرحمت فرما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فصل بیست و دوم</w:t>
      </w:r>
    </w:p>
    <w:p>
      <w:pPr>
        <w:pStyle w:val="BookText"/>
        <w:rPr/>
      </w:pPr>
      <w:r>
        <w:rPr>
          <w:rFonts w:ascii="IRNazanin" w:hAnsi="IRNazanin" w:eastAsia="IRNazanin"/>
          <w:color w:val="111111"/>
          <w:sz w:val="28"/>
          <w:sz w:val="28"/>
          <w:szCs w:val="28"/>
          <w:rtl w:val="true"/>
          <w:lang w:bidi="fa-IR"/>
        </w:rPr>
        <w:t>بیست و دوم بهمن</w:t>
      </w:r>
    </w:p>
    <w:p>
      <w:pPr>
        <w:pStyle w:val="BookText"/>
        <w:rPr/>
      </w:pPr>
      <w:r>
        <w:rPr>
          <w:rFonts w:ascii="IRNazanin" w:hAnsi="IRNazanin" w:eastAsia="IRNazanin"/>
          <w:color w:val="111111"/>
          <w:sz w:val="28"/>
          <w:sz w:val="28"/>
          <w:szCs w:val="28"/>
          <w:rtl w:val="true"/>
          <w:lang w:bidi="fa-IR"/>
        </w:rPr>
        <w:t>ای نهال ،آرزو خوش زی که بار آورده ای</w:t>
      </w:r>
    </w:p>
    <w:p>
      <w:pPr>
        <w:pStyle w:val="BookText"/>
        <w:rPr/>
      </w:pPr>
      <w:r>
        <w:rPr>
          <w:rFonts w:ascii="IRNazanin" w:hAnsi="IRNazanin" w:eastAsia="IRNazanin"/>
          <w:color w:val="111111"/>
          <w:sz w:val="28"/>
          <w:sz w:val="28"/>
          <w:szCs w:val="28"/>
          <w:rtl w:val="true"/>
          <w:lang w:bidi="fa-IR"/>
        </w:rPr>
        <w:t>غنچه بی باد صبا گل بی بهار آورده ای</w:t>
      </w:r>
    </w:p>
    <w:p>
      <w:pPr>
        <w:pStyle w:val="BookText"/>
        <w:rPr/>
      </w:pPr>
      <w:r>
        <w:rPr>
          <w:rFonts w:ascii="IRNazanin" w:hAnsi="IRNazanin" w:eastAsia="IRNazanin"/>
          <w:color w:val="111111"/>
          <w:sz w:val="28"/>
          <w:sz w:val="28"/>
          <w:szCs w:val="28"/>
          <w:rtl w:val="true"/>
          <w:lang w:bidi="fa-IR"/>
        </w:rPr>
        <w:t>باغبانان تو را ،امسال سال خرمی ست</w:t>
      </w:r>
    </w:p>
    <w:p>
      <w:pPr>
        <w:pStyle w:val="BookText"/>
        <w:rPr/>
      </w:pPr>
      <w:r>
        <w:rPr>
          <w:rFonts w:ascii="IRNazanin" w:hAnsi="IRNazanin" w:eastAsia="IRNazanin"/>
          <w:color w:val="111111"/>
          <w:sz w:val="28"/>
          <w:sz w:val="28"/>
          <w:szCs w:val="28"/>
          <w:rtl w:val="true"/>
          <w:lang w:bidi="fa-IR"/>
        </w:rPr>
        <w:t>زین همایون میوه، کزهر شاخسار آورده ای</w:t>
      </w:r>
    </w:p>
    <w:p>
      <w:pPr>
        <w:pStyle w:val="BookText"/>
        <w:rPr/>
      </w:pPr>
      <w:r>
        <w:rPr>
          <w:rFonts w:ascii="IRNazanin" w:hAnsi="IRNazanin" w:eastAsia="IRNazanin"/>
          <w:color w:val="111111"/>
          <w:sz w:val="28"/>
          <w:sz w:val="28"/>
          <w:szCs w:val="28"/>
          <w:rtl w:val="true"/>
          <w:lang w:bidi="fa-IR"/>
        </w:rPr>
        <w:t xml:space="preserve">این هنرها، جمله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w:t>
      </w:r>
    </w:p>
    <w:p>
      <w:pPr>
        <w:pStyle w:val="BookText"/>
        <w:rPr/>
      </w:pPr>
      <w:r>
        <w:rPr>
          <w:rFonts w:ascii="IRNazanin" w:hAnsi="IRNazanin" w:eastAsia="IRNazanin"/>
          <w:color w:val="111111"/>
          <w:sz w:val="28"/>
          <w:sz w:val="28"/>
          <w:szCs w:val="28"/>
          <w:rtl w:val="true"/>
          <w:lang w:bidi="fa-IR"/>
        </w:rPr>
        <w:t>ای خجسته روز، ای 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را پذیره شو و پذیرا باش</w:t>
      </w:r>
    </w:p>
    <w:p>
      <w:pPr>
        <w:pStyle w:val="BookText"/>
        <w:rPr/>
      </w:pPr>
      <w:r>
        <w:rPr>
          <w:rFonts w:ascii="IRNazanin" w:hAnsi="IRNazanin" w:eastAsia="IRNazanin"/>
          <w:color w:val="111111"/>
          <w:sz w:val="28"/>
          <w:sz w:val="28"/>
          <w:szCs w:val="28"/>
          <w:rtl w:val="true"/>
          <w:lang w:bidi="fa-IR"/>
        </w:rPr>
        <w:t xml:space="preserve">ای بهار ،آزادی ای گذرگه رادی؛ ای روز عزیز اهورایی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چشمه سار روشن و جوشنده ی تو غبار قرنها ستم را فروشستیم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عزیزترین و پاکترین فرزندان و برادران و خواهران و پدران و مادران خود را در راه دیدار تو نثار کردیم اما حیات اعتقاد ما،ایمان ما با تو به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مرده ی ستمکشی های قرنها بودیم تو ای فرخنده روز ما را زنده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چندان دیر پاییده بود که میرفت که آزادی را از یاد برده ،باشیم و ستمکشی را چون سرنوشتی محتوم در خاطر سپرده باشیم؛ و تو ای روز ،بیداری ما را برانگیختی و شراب طهور فتح و پیروزی را در جام جانمان ریختی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روز آزادی، ای یوم الله، ای روز الهی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0097_152224"/>
      <w:bookmarkStart w:id="242" w:name="pg10097_152224"/>
      <w:bookmarkEnd w:id="242"/>
    </w:p>
    <w:p>
      <w:pPr>
        <w:pStyle w:val="BookText"/>
        <w:rPr/>
      </w:pPr>
      <w:bookmarkStart w:id="243" w:name="pg10097_152224"/>
      <w:bookmarkEnd w:id="24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22/11/63</w:t>
      </w:r>
    </w:p>
    <w:p>
      <w:pPr>
        <w:pStyle w:val="Heading2"/>
        <w:numPr>
          <w:ilvl w:val="1"/>
          <w:numId w:val="1"/>
        </w:numPr>
        <w:rPr/>
      </w:pPr>
      <w:bookmarkStart w:id="244" w:name="__RefHeading___Toc182217_1067777946"/>
      <w:bookmarkStart w:id="245" w:name="_Toc89"/>
      <w:bookmarkEnd w:id="244"/>
      <w:r>
        <w:rPr>
          <w:rtl w:val="true"/>
        </w:rPr>
        <w:t>پیام امام خمینى به مناسبت سالگرد پیروزى انقلاب اسلامى</w:t>
      </w:r>
      <w:bookmarkEnd w:id="2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لاحول و لاقوه الاباللّه العلى العظیم</w:t>
      </w:r>
    </w:p>
    <w:p>
      <w:pPr>
        <w:pStyle w:val="BookText"/>
        <w:rPr/>
      </w:pPr>
      <w:r>
        <w:rPr>
          <w:rFonts w:ascii="IRNazanin" w:hAnsi="IRNazanin" w:eastAsia="IRNazanin"/>
          <w:color w:val="111111"/>
          <w:sz w:val="28"/>
          <w:sz w:val="28"/>
          <w:szCs w:val="28"/>
          <w:rtl w:val="true"/>
          <w:lang w:bidi="fa-IR"/>
        </w:rPr>
        <w:t xml:space="preserve">با حول و قوه خداوند متعال و عنایات و رحمت خاصش که از اول انقلاب شامل حال این ملت شجاع انقلابى و در عین حال مظلوم در طول تاریخ بوده و امید است با ادعیه خاصه ولى اللّه اعظم ارواحنافداه این نعمت بزرگ مستدام باشد، یک سال دیگر از انقلاب متکى به خداوند تعالى با سرافرازى و بلند قامتى گذشت و بیست و دوم بهمن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یوم اللّه ، با همه نشیب و فرازها فرا رسید و توطئه هاى روزافزون جهانخواران و انگل هاى متکى به آنان که در این سال به اوج خود رسید و هر یک براى سرکوب و انزواى یک رژیم کافى بود، با دست تواناى خداوند قادر یکى پس از دیگرى خنثى شد و بحمداللّه تعالى این مولود نوپاى ابراهیمى محمدى صلى اللّه علیهما و آلهما به رشد و قدرت و شهرت خود ادامه داده به پیش مى رود و انعکاس جهانى آن ملت هاى دربند را در سراسر جهان به خود آورده و مظلومان را بر ستمگران شورانده است و امید است آفتاب درخشان اسلام بر جهانیان نور افشاند و مقدمات ظهور منجى بشریت را فراهم آورد و ما ذلک على اللّه بعزیز</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مدت از ابعاد مختلفه براى شکستن روحیه مقاوم ملت و قواى مسلحه ایران و تقویت روحیه نظام نیمه جان عفلقى فعالیت هاى گسترده اى از سوى قدرت هاى شیطانى مستقیما و به وسیله عمال فاسد سر سپرده و یا جاهل بى اراده آنان در جریان بود و اکنون نیز به قوت خود باقى است بلکه روزافزون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هیچ وسیله اى گرچه مفتضح و واضح الفساد دریغ نکردند، از ترور کور اشخاص بى گناه کوچه و بازار تا انفجارهاى منجر به قتل خردسالان و کهنسالان ، از دزدى منازل و مغازه ها تا ربودن هواپیماها و زجر یا قتل اشخاص و مسافران عادى ، با آنکه چندین سال است تجربه کرده اند که هیچ یک از اینها در اراده ملت بزرگ ایران که براى احیأ احکام اسلام عزیز و خداى بزرگ بپا خاسته تأثیرى ندارد و بحمداللّه تعالى هر سال بر قوت اراده و قدرت نظامى و انسجام قشرهاى مختلف افزوده مى شود و در ضعف روحى و بدبختى و دریوزگى مخالفان بویژه صدامیان افزوده مى شود، در رسانه گروهى شان در سراسر جهان از هیچ افترا و تهمت و دروغ سازى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خیال خام خود به هواى قادسیه افتاده بودند و آلت دست قدرت هاى شیطانى شده و خود را در سراشیبى هلاکت و فلاکت قرار دادند، امروز از خوف و هراس قدرت اسلام و قواى مسلح </w:t>
      </w:r>
    </w:p>
    <w:p>
      <w:pPr>
        <w:pStyle w:val="BookText"/>
        <w:rPr/>
      </w:pPr>
      <w:r>
        <w:rPr>
          <w:rFonts w:ascii="IRNazanin" w:hAnsi="IRNazanin" w:eastAsia="IRNazanin"/>
          <w:color w:val="111111"/>
          <w:sz w:val="28"/>
          <w:sz w:val="28"/>
          <w:szCs w:val="28"/>
          <w:rtl w:val="true"/>
          <w:lang w:bidi="fa-IR"/>
        </w:rPr>
        <w:t>متکى به خداى تبارک و تعالى خواب از چشمانشان و قرار از روحشان رخت بربسته است و براى ادامه چند روز تبهکارى و خیانت به هر درى مى زنند و به هر حشیشى متشبث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که با نام پرزرق و برق و شعارهاى طرفدارى از حقوق بشر و صلح دوستى و آرامش جهان و طرفدارى از توده هاى کارگر و کشاورز به جان جهانیان مظلوم افتاده و فساد و ترور و قتل و غارت را در صحنه گیتى روزافزون مى کنند و از بیدارى مظلومان و ستمدیدگان جهان در طول تاریخ خطر را از نزدیک مى بینند، به فکر اغفال آنان افتاده اند و رفت و آمدها براى برچیدن سلاح هاى مخرب که جهان را تهدید مى کند جز شعارى بیش نتوان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است که باور کند که اینان از این گونه مسائل صرف نظر نمایند و به حال بشریت رحم کنند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آمریکا از این ملاقات ها و مذاکره ها دو مقصود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اغفال جهانیان و جلب نظر آنان و به خاموشى کشاندن شعله هایى که در دل مظلومان جهان بر ضد منافع نامشروع این ابرمتجاوز افروخته شده و روبه افزایش است و دیگر اغفال شوروى و همدستان و همداستانانش تا برترى اتمى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مظلومان جهان بیدار و هشیار باشند و از این توطئه ها و حیله ها گول نخورند و به فعالیت خود در راه رسیدن به آزادى و خروج از قید و بندهاى استعمارى و استثمارى ادامه دهند و بدانند که اینان با شعار طرفدارى از حقوق بشر بزرگترین پایمال کنندگان حقوق انسان ها هستند و در رسیدن به اهداف ظالمانه خود هیچ گاه غفلت نمى کنند و از هیچ جنایتى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نسیم بیدارى در سراسر جهان وزیدن گرفته و توطئه هاى فریباگر ستمکاران تا حدودى فاش شده است ، وقت آن است که دلسوختگان واقعى مظلومان از هر قوم و قبیله و در هر مرز و بوم با قلم و بیان و اندیشه و فکر از جنایات ستمگران در طول تاریخ سیاه آنان پرده بردارند و پرونده هاى تجاوز آنان را به ساکنین این سیاره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دانشمندان سراسر جهان بویژه علما و متفکران اسلام بزرگ یکدل و یک جهت در راه نجات بشریت از تحت سلطه ظالمانه این اقلیت حیله باز و توطئه گر که با دسیسه ها و جنجال ها سلطه ظالمانه خود را بر جهانیان گسترده اند بپا خیزند و با بیان و قلم و عمل خود خوف و هراس کاذبى را که بر مظلومان سایه افکنده است بزدایند و این کتاب هایى را که اخیرا با دست استعمار که از آستین کثیف این بردگان شیطان منتشر شده و دامن به اختلاف بین طوایف مسلمین مى زنند نابود کند و ریشه خلاف که سرچشمه همه گرفتارى مظلومان و مسلمانان است را برکند و یکدل و یکسو بر این رسانه هاى گروهى که در بیشتر ساعات شب و روز به فتنه انگیزى و نفاق افکنى و دروغ پردازى و شایعه سازى عمر خود را مى گذرانند پرخاش کنند و بر سرچشمه تروریزم که از کاخ سفید مى جوشد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ریشه یابى معلوم مى شود اساس آنچه که تفنگداران و سربازان آمریکا را در بیروت و دیگر جاها با انفجارهاى مهیب به هلاکت رسانده ورساند، همان کاخ هاى ستم بویژه کاخ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توقع دارند که دست هاى ستم خود را از مراکز قدرت در سراسر جهان بر سرنوشت بشریت بکوبند و مظلومان ستمدیده دست آنها را بفشارند و از آنها با پایکوبى و دست افشانى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انفجارها و از این قبیل مسائل از توده هاى مظلوم جهان ، عکس العمل </w:t>
      </w:r>
    </w:p>
    <w:p>
      <w:pPr>
        <w:pStyle w:val="BookText"/>
        <w:rPr/>
      </w:pPr>
      <w:r>
        <w:rPr>
          <w:rFonts w:ascii="IRNazanin" w:hAnsi="IRNazanin" w:eastAsia="IRNazanin"/>
          <w:color w:val="111111"/>
          <w:sz w:val="28"/>
          <w:sz w:val="28"/>
          <w:szCs w:val="28"/>
          <w:rtl w:val="true"/>
          <w:lang w:bidi="fa-IR"/>
        </w:rPr>
        <w:t>ستم ها و تجاوزهاى طاقت فرساى شماست و اجتناب ناپذیر است ، مگر آنکه در کارهاى ظالمانه خود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هیچ یک از این انفجارها دخالت نداشته است و مسؤولین جمهورى اسلامى این مطلب را بارها تذکر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تذکراتى ولو تکرارى مى دهم فان الذکرى تنفع المؤمنین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امروز جنگ اصلى ترین مسأله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باید توجه داشته باشد که در کشورى زندگى مى کند که بیش از چهار سال است که در جنگ بسر مى برد و شهداى بزرگ تقدیم اسلام و انقلاب نموده است و اکثر نارسایى ها به مناسبت تحمیل جنگ از طرف ابرقدرت ها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مقابل تمامى کفر است و با کوچکترین درنگ در این امر حیاتى چنان ضربه اى خواهیم خورد که جبرانش به این زودى ها میسر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شور و شوق دفاع از میهن اسلامى و و اسلام را در تمامى قلب ها زنده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قواى محترم مسلح که حافظ حدود و ثغور کشور و حافظ نظم در داخل ، از شهرها و روستاها گرفته تا راه هاى مواصلاتى بین آنها و از دفاع از کشور در جبهه ها تا دفاع از مظلومان و بالاخره قواى نظامى و انتظامى و مردمى که تشکر و قدردانى از آنان در قدرت قلم قاصر نیست ، وظیفه هاى مهم و مشکلى دارد و بحمداللّه تعالى با تحولى که با عنایات خاصه حق تعالى و دعاى صالحان بویژه عبدصالح روحى فداه که براى قاطبه ملت بویژه جوانان عزیز حاصل شده ، امید واثق است که کشور اسلامى را از آسیب متجاوزان قدرتمند و منحرفان سرسپرده نگهدارى و پاسدارى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عزیزانى که در جبهه ها در دفاع از اسلام و کشور اسلامى سر از پا نمى شناسند و جهات معنوى و عرفانى آنان را و عمق ارزش آن را جز خداى تعالى کسى نمى داند و راهى براى امثال نویسنده بر آن نیست ، باید هر چه بیشتر به نصرت حق تعالى اعتماد کنند، که قدرت هاى امکانى در مقابل نصرالهى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 و منصورید چه در راه حق تعالى به نصرت ظاهرى برسید و چه شهید و معلول و اسیر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شماست و دست تواناى بقیه اللّه که ید اللّه است دستگیر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براى خدا و عزت اسلام و نجات محرومان قیام کند چه باک از حوادث دهر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پیروان رسول اللّه هستید که در راه دین خدا چه رنج هاى طاقت فرسا کشیده وچه زحمت ها متحمل گردیده اند، در مکه با آنهمه فشارها و تهمت ها و اهانت ها و در مدینه با آنهمه جنگ ها و دفاع هاى خردکننده ، ولى آن حضرت و یاران وفادارش چون کوهى استوار ایستاده و براى اسلام و مسلمانان خدمت مى کردند و شیعه امیرالمؤمنین و فرزندان آن بزرگوار هستید که در راه خداوند هر رنج و تعبى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یاوه گویى هاو تهمت ها و برچسب هاى دشمنان خدا و اسلام و میهن اسلامى نهراسید که هرچه حجم دروغ پردازى ها که از عقده هاى دل و رنج هاى شکست سیاسى و نظامى برمى خیزد افزون باشد، دلیل عجز و یأس آنهاست که باید بر حجم سکونت خاطر و طمانینه قلب و فعالیت هاى شما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خیال خود براى ایران دل سوزانند و به ادعاى واهى براى ملت ایران غمناکند، ایرانى راخواهند که مستشاران آمریکا گردانندگان آن باشند، ایران وابسته و دلبسته به اجنبى را مى خواهند، ایران زمان پهلوى را که غرق فساد اخلاقى و بر باد ده شرف </w:t>
      </w:r>
    </w:p>
    <w:p>
      <w:pPr>
        <w:pStyle w:val="BookText"/>
        <w:rPr/>
      </w:pPr>
      <w:r>
        <w:rPr>
          <w:rFonts w:ascii="IRNazanin" w:hAnsi="IRNazanin" w:eastAsia="IRNazanin"/>
          <w:color w:val="111111"/>
          <w:sz w:val="28"/>
          <w:sz w:val="28"/>
          <w:szCs w:val="28"/>
          <w:rtl w:val="true"/>
          <w:lang w:bidi="fa-IR"/>
        </w:rPr>
        <w:t>انسانى بود را مى خواهند، ایرانى را که سرپرستش مظلومان را غارت کند و جیب آنان را پرکند و سرمایه هایش در خدمت طبقات مرفه و بالانشین باشد و مستمندان و کوخ نشینان در فقر و محرومیت بسوزند و هیچ کس به فکر آنان نباشد و بالاخره ایرانى را مى خواهند که به اصطلاح شخص اولش در مقابل رئیس جمهور آمریکا چون دریوزگان گردن کج کند تا مظلومان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ایران را مستقل و زنده مى دانند و امروز که به برکت اسلام جوانان و کودکان و پیران و خردسالان از هر طبقه بیدار و متحول شدند و همه قید و بندهاى استعمارى و استثمارى را بریدند و با مشت گره کرده آمریکا و اذناب او را از کشور راندند، ایران را مرده و وابسته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ملت عظیم الشأن هستید که باید چون کوه سر به فلک کشیده در مقابل همه مشکلات بایستید و خداوند تعالى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تمام متصدیان امور و دست اندرکاران کشور هشدار مى دهم که قدر این جوانان حزب اللّهى را بدانید و از آنان قدردانى کنید و آنان را تشویق نمایید و در آغوش محبت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ایران را نجات دادند و از این پس همین ها هستند که انقلاب را پاسدارى مى کنند و همین ها هستند که با هزینه اى کم در ظرف مدت کوتاهى با روشن بینى خاص خویش کارهاى تعجب آورى نمودند که گمان نمى شد در ایران بتوان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مغزهاى متعهد باید تشویق شوند تا شکوفا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مسوولین ، صاحبان اصلى انقلاب را با بهانه هاى بى اساس پس نزنند تا به جاى آنان کسانى را که وارثان رژیم گذشته و وابستگان فکرى به آنان هستند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از متخصصان متعهد و یا لااقل غیر معاند استفاده شود، لکن نه به قیمت کنار گذاشتن صاحبان اصلى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هاو گوش هارا باز کنید که دشمنان ، حیله بازان کارکشته هستند و ممکن است از ساده دلى شما استفاده کنند و مراکز حساس را کم کم به دست گیرند و انقلاب را به سوى غرب یا شرق بغلتانند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مسلمانان را از شر مخالفان اسلام و غارتگران کشورهاى اسلامى حفظ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پس از جنگ ، از مدارس علمى و دانشگاه ها که در حقیقت قلب تپنده و نبض زننده ملت هستند شروع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که این دو مرکز که در حقیقت دو شاخه اند از یک شجره طیبه و دو بازو از یک مقام انسان روحانى که اگر به صلاح گرایند و تعهد روحانى خود را حفظ کنند و دست در دست هم در صف واحد و در خدمت به حق و خلق قیام کنند، ملت را به کمال خود در دو بعد معنوى و مادى مى رسانند و آزادى و استقلال را در کشور حفظ مى کنند و چون سدى محکم و صفى و بنیانى مرصوص در مقابل تهاجم اجانب و نفوذ فساد ایستاده و ملت و کشور را با قامتى راست و پرچمى افراشته به سوى ترقى و تعالى سوق مى دهند و خداى نخواسته اگر در هر یک از وظایف الهى و ملى خود انحراف پیدا کنند به سر ملت آن مى آورند که دانشگاه وابسته در رژیم وابسته آورد، که اکنون نیز کشور و ملت اسلامى ما را از گرفتارى هاى آن خارج نشده و شک نیست که گرفتارى امروز ما در بعد اقتصادى و فرهنگى و اجتماعى بلکه در جنگ تحمیلى و شرارت وابستگان به دو قطب سله جو از آثار شوم دانشگاه هاى مبتلا به غرب و شرق زدگان ضد اسلامى و ضد ملى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مغولانه رضا خان به حوزه هاى اسلامى و شعایر مذهبى که اشخاصى که آن روز سیاه را </w:t>
      </w:r>
    </w:p>
    <w:p>
      <w:pPr>
        <w:pStyle w:val="BookText"/>
        <w:rPr/>
      </w:pPr>
      <w:r>
        <w:rPr>
          <w:rFonts w:ascii="IRNazanin" w:hAnsi="IRNazanin" w:eastAsia="IRNazanin"/>
          <w:color w:val="111111"/>
          <w:sz w:val="28"/>
          <w:sz w:val="28"/>
          <w:szCs w:val="28"/>
          <w:rtl w:val="true"/>
          <w:lang w:bidi="fa-IR"/>
        </w:rPr>
        <w:t>درک کرده اند و به عیان دیده مى دانند و با وصف و بیان نتوان آن را منعکس کرد و هجوم بدتر از مغول غرب زدگان و شرق زدگان به دانشگاه ها و مراکز آموزشى نوباوگان و جوانان ، به کشور و مصالح ملت آن کرد که ملت و کشور را تا آستانه سقوط کشانید، بى انگیزه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بیش از حد تربیت شدگان در مکاتب غرب و شرق و نیز مدعیان ملى گرایى در ایجاد عدالت بین دو قشر بسیار مؤثر روحانى و دانشگاهى بى جهت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رضاخان براى محو آثار شریعت در سراسر ایران با فشار و اختناق و قلدرى و خلف خطرناکتر از خودش در محو همان آثار به شکل نوین آن که با تأیید خداوند متعال و ادعیه حضرت ولى اللّه اعظم ارواحنالمقدمه الفدأ و کوشش و جدیت و جانبازى زن و مرد و کوچک و بزرگ این ملت از شر حکومت طاغوتى وابسته به آمریکا و از شر غرب زدگان و شرق زدگان تا حدى رهانیده شد و با برقرارى حکومت اسلامى این غرب و شرق زدگان پشت به آن کردند و رو به قبله خود غرب و شرق نمودند و با قلم و قدم بر ضد حکومت اسلامى با شکل هاى مختلف به جدیت و هیاهو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 گیرندگان از شرق و غرب اکثرا با اصل اسلام مخالفند و استقلال و آزادى را که اسلام بیاورد نمى خواهند و بعضى نیز با کوتاه شدن دست آمریکا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طول کلام آن است که ملت عزیز عموما و متعهدان و متخصصان خصوصا و دولتمردان بالاخص به این دستگاه هاى آدم ساز و پشتوانه ارزشمند اهمیت ویژه اى دهند و با جان و دل در تقویت و تهذیب آن بکوشند و حوزه هاى معظم علمیه و استاتید محترم در کنار تعلیم قرآن و فقه و مقدماتش ، تهذیب اخلاق و معارف اسلامى را که اساس است با عنایت خاص مورد توجه قرار دهند که اذا صلح العالم صلح العالم و اذا فسد فسد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قواى محترم سه گانه که حکومت اسلام و رژیم جمهورى اسلامى هستند، مورد توجه همگان باید باشند و هر یک را وظایفى الهى است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اعضا مجلس محترم شوراى اسلامى بحمداللّه تعالى در دوره دوم نیز اشخاص محترمى هستند که با تعهد و جدیت خود توانند خط مشى دولت را هر چه بهتر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عده اى از آقایان که شک در خدمتگزارى شان نسبت به اسلام عزیز و کشور نیست ، در امور عظیم کشور و گرفتارى هاى بسیار پیچیده وارد نبوده ، یا کمتر وارد باشند و خود نیز توجه دارند که در مسائل بسیار مشکل یک دولت در حال انقلاب و کشور مورد هجوم قدرت هاى بزرگ و کوچک و کارشکنى هاى مغرضان و مفسدان چپ و راست که محتاج به کارشناسان متخصص در رشته هاى مختلف است ، نمى توان به طور سطحى نظر داد و بدون توجه به تمام مسائل سیاسى و اجتماعى و انعکاسات داخلى و خارجى آن با سلیقه شخصى اظهار نظر کرد و چه بسا چنین نظرهایى ولو از چند نفر معدود در سرنوشت امت تأثیر منفى گذارد و از این جهت لازم است در کمیسیون ها بویژه کمیسیون هاى مهم ، چند نفر از متخصصان متعهد که مسائل را روى هم مى سنجند و به مشکلات سخت نظام آگاهى دارند، دعوت شود و با مشورت آنان رسیدگى به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مسأله اسلام و حکومت الهى در کار است ، مسامحه در این امور چه بسا خللى وارد آورد که جبران آن مشکل یا غیرممکن شود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مسؤولیت آن در پیشگاه خداوند بزرگ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حفظ نظام جمهورى اسلامى در این عصر و با وضعى که در دنیا مشاهده مى شود و با این نشانه گیریهایى که از چپ و راست و دور و نزدیک نسبت به این مولود شریف مى شود، از اهم واجبات عقلى و شرعى است که هیچ چیز به آن مزاحمت نمى کند و از امورى است که احتمال خلل در آن عقلا منجز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وکلاى محترم که بحمداللّه به جمهورى اسلامى تعهد دارند، در نطق هاى قبل از دستور و در مباحثات در حال دستور با کمال دقت مواظب جملات خود و کیفیت اداى آن باشند، که خداى نخواسته به مسلمانى بلکه انسانى توهین نشود و شخصیتى ساقط نگردد و کسى مظلوم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سالم و سازنده بدون اغراض شخصیه و خداى نخواسته انتقامجویى لازم است و مفید، و موجب رشد و تعالى است و هر کس در نزد وجدان خود تشخیص رفتار و گفتار و نوشتار خود را مى دهد و همه چیز در محضر مقدس حق تعالى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عظیم کارهاى قوه قضائیه و عظیم تر قوه مجریه را در پیش خود مجسم فرمایید و خود را به جاى مسؤولین در هریک از محاکم قضایى و امور اجرایى قرار دهید تا معلوم شود امر و نهى و اشکال و انتقاد آسان است ، لکن عمل و حل صد در صد با این همه گرفتارى هاى در حال انقلاب از عهده هیچ کس بر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محترم مجلس ، انقلاب هاى تاریخ را در نظر بگیرند، با انقلاب اسلامى ایران مقایسه نمایند تا عظمت اعجازآساى این انقلاب و حجم فعالیت هاى شایسته قواى سه گانه را بهتر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امروزهم پس از انقلاب به اصطلاح توده اى اش در کشاورزى نتوانسته است خودکفا باشد و اگر آمریکا راه ارزاق را به روى آنان ببندد شاید به زانو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انفجارات ، ترورها، اعتصابات و سرقت هاو شرارت ها را در سطح دنیا حتى در کشورهایى که از نظر صورى پیشرفت کرده اند مثل انگلستان و فرانسه و حتى آمریکا را در نظر بگیرید و با انصاف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که با چند شکواییه از چند یا چندین نفر گمان مى کنند مردم ناراضى هستند در اشتباهند، زیرا امروز دامنه اعتصابات و تظاهرات عظیم در سطح دنیا مانند اعتصاب چندین ماهه انگلستان ، این مهد به اصطلاح تمدن و سیاست و قدرت ، کارها را فلج نموده و تظاهرات و مخالفت بسیارى در فرانسه و سایر کشورهاى به اصطلاح متمدن صورت مى گیرد و یا مخالفت هاى احزاب با دولت هایى مثل هند و پاکستان به صورت گسترده اى به چشم مى خورد، ولى بحمداللّه در ایران که مبتلا به مخالفت کشورهاى کوچک و بزرگ است کارگران عزیز و متعهد ما همچنان به کار و تلاش و سازندگى ادامه مى دهند و هرگونه توطئه اى را قبل از وقوع در نطفه خفه مى سازند و اجازه نمى دهند که دست استکبار کارخانجات را به اعتصاب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دست اندرکاران در هر مقام و هر شغل هستید با قدرت روحى و قوت ایمان و اتکا به خداوند متعال جلت قدرته و اعتماد به ادعیه حضرت بقیه اللّه روحى له الفدأ براى حفظ نظام الهى جمهورى اسلامى به پیش روید و از تبلیغات و هیاهوهاى رسانه هاى گروهى که گاه کاهى را کوه مى کنند نهراسید که خداوند تبارک و تعالى با شماست وکفابه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شوراى محترم نگهبان که حافظ احکام مقدس اسلام و قانون اساسى هستند مورد تأیید این جانب مى باشند و وظیفه آنان بسیار مقدس و مهم است و باید با قاطعیت به وظایف خود عمل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حفظ نظام جمهورى دارند که با آن هیچ حکم و امرى مزاحمت نمى کند و براى حفظ آن از هیچ کوششى نباید مضایقه کرد و معلوم است آقایان با تعهدى که دارند تحت تأثیر هیچ جوى واقع نمى شوند انشأ اللّه مؤید باشند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قوه محترم قضائیه از آن جا که با اعراض و اموال مردم سر و کار دارد، حایز اهمیت فراوان است و جمهورى اسلامى وارث به اصطلاح یک دادگسترى و قضاوت عارى از احکام اسلام و متکى به قضاوت اجنبى با آن شرایط بسیار سنگین و مهمى که براى قضات و قضاوت در شرع اسلام اعتبار شده است گردید، که تغییر و تحول در آن ولو به طور ابتدایى از مشکلات عظیم بود و چون حوزه هاى علمیه که باید قاضى جامع الشرایط تحویل دهند، از همه امور بویژه قضاوت به طور مأیوسانه بر کنار بودند، همت علماى اعلام و فقهاى بزرگ مصروف به کتب عبادى فقه و بعضى کتب معاملات گردید و از تحول صدها قاضى قاضى جامع الشرایط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براى کوتاه کردن دست قضات بى اعتنا به احکام اسلام و احیانا ضد اسلام از اعراض و نفوس ملت و معطل نماندن قضاوت که موجب هرج و مرج و هجوم به اعراض و اموال مى گردید، عده اى از فضلاى متدین که مسائل قضا را ولو تقلیدا مى دانستند، مجاز در امر قضاوت شدند و از حوزه ها خواسته شد که در تربیت قضات عنایت بیشترى کنند که این امر مهم حیاتى به وجه شایسته ولو در دراز مدت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جدیت شوراى محترم قضایى تاکنون پیشرفت هاى چشمگیرى شده است لکن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از حوزه هاى علمیه تقاضا مى شود که در این امر اهتمام بسیار نمایند که این واجب مهم کفایى به حد کفایت برسد، و از شوراى محترم قضایى تقاضا مى شود که در انتخاب قضات چه آنان که به حد صلاحیت رسیده اند و چه آنان که به طور مجاز مشغول مى شوند، حد اعلاى دقت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است اشراف بر کیفیت اعمال قضات محترم تا حد امکان داشته باشند و اگر خلافى اشتباها شده باشد جبران نمایند و اگر احیانا خداى نخواسته به طور عمد بوده ، با قاطعیت و شدت عمل با آنان رفتار نمایند و نگذارند اشخاص نفوذى غیرمتعهد، این دستگاه مقدس اسلامى را آلوده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زندانیان عنایت خاص داشته باشند که نه از مستحق حدود و تعزیرات شرعیه از مجازات الهیه بدون مجوز شرعیه صرف نظر کنند و نه خداى نخواسته غیر مستحقى مظلوم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ساده اندیشى کنند که منحرفین و مفسدین رها شده و به فساد خود ادامه دهند و نه کسانى که چنین نیستند، حتى یک روز دربند باشند، قاضى پس از شرایط معتبره شرعیه باید در اجراى موازین قضایى سخت و صلب باشد، نه تحت تأثیر عواطف و جوسازى هاى مورد واقع شود و از اجراى احکام خدا سرپیچد و نه با جوسازى هاى منحرفان و انتقامجویان ، برخلاف موازین الهى از رحمت بر بندگان خدا دریغ کند که هر دو طرف افراط و تفریط، برخلاف عدل الهى است و آقایان شوراى قضایى و قضات محترم در سراسر کشور باید احراز کرده باشند که در هر صورت از تبلیغات باطل و تهمت ها و افتراها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اعتنا به این امور و خداى نخواسته خروج از اعتدال و عدالت الهى و صراط مستقیم انحراف است و اجتناب از آن وظیفه الهى است </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قوه محترمه مجریه که مسؤولیت آن بسیار زیاد و حجم عملش عظیم مى باشد و در صورت صحت و شایستگى عمل و خلوص نیت و دلسوختگى براى کشور و ملت تحت رنج و ستم در طول تاریخ و خدمت به همه ملت بویژه طبقات محروم و ضعیف که در حقیقت سنگینى بار انقلاب از زمان ستمشاهى تا زمان پیروزى و تا امروز به عهده آنان است و همه مرهون آنان هستیم ، کار ارزشمندى است که بعد معنوى آن را جز خداوند تبارک و تعالى کسى نمى تواند به سنجش درآورد و در صورت تصدى براى آرمان هاى شیطانى و اطاعت از نفس اماره بالسوء و عمل براى سود خود ولو به زبان کشور اسلامى و ملت مظلوم ، عواقب دنیا و آخرت آن را کسى جز ذات بارى تعالى نمى تواند پیش بینى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 اى متصدیان و دولتمردان از رده به اصطلاح بالا تا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در دو راهى سعادت و شقاوت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اعوجاجى ، شیطان است و طریق مستقیم ، اللّه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 بسیار توجه کنید که همه و همه در محضر مبارک حق هستید و اعمال قلبیه و غالبیه و خاطرات روحیه و لغزش هاى عملیه همه در حضور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سوء مدیریت و ضعف فکر و عمل شما، به اسلام و مسلمین ضررى و خللى واقع شود و خود مى دانید و به تصدى ادامه مى دهید، مرتکب گناه عظیمى و کبیره مهلکى شده اید که عذاب بزرگ الهى دامنگیرتان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هر مقام احساس ضعف در خود مى کند، چه ضعف مدیریت و چه ضعف اراده از مقاومت در راه هواهاى نفسانى و بدون جوسازى ، دلاورانه و با سرافرازى نزد صالحان از مقام خود استعفا کند که این عمل صالح و عبادت است و هرکس خود را مدیر و مدبر و خدمتگزار براى خلق خدا مى داند، کناره گیرى او در این زمان پشت به خلق و خداى خلق است ، مگر آنکه خدمتگزارى بهتر یا همطراز او جایگزین او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بدون گزینش اشخاص متعهد و متخصص در رشته هاى مختلفه مؤفق نخواهد شد و دولتمردان در گزینش همکاران به کاردانى و تعهد آنان و بهتر خدمت کردن آنها به کشور و در منافع ملت بودن آنان تکیه کنند تا در پیش حق تعالى و ملت روسفید باشند و در امور مؤفق باشند، نه بر دوستى و آشنایى و حرف شنوى بى تفکر و تأمل که این رویه موجب ناکامى در خدمت به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براى دست اندرکاران آن است که در پیشرفت امور محوله به آنان موثر باشد و در خدمت ملت باشد نه در خدمت آنان ، هر که و هر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از دانشمندان و متخصصان متعهد استمداد کنند تا راز مؤفقیت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با رویه و فکر واحد براى رسیدن به آنچه صلاح اسلام و کشور است به پیش روند و این سیاست صحیح اسلامى است و خداى نخواسته در سیاست بازى هاى گروهى وارد نشوند که با ناکامى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چنانچه کرارا تذکر داده ام بى شرکت ملت و توسعه بخش هاى خصوصى جوشیده از طبقات محروم مردم و همکارى با طبقات مختلف مردم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امور به سوى مالکیت دولت و کنار گذاشتن ملت ، بیمارى مهلکى است که باید از آن احتراز شود و در این موضوع گزارش هاى مختلفى مى رسد و هیات دولت موظف است این امر را به طور همگانى گزارش دهد و کیفیت عمل را در اختیار عموم گذارد و این امر را جدى تلقى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این نکته مهم است که دخالت دادن کسانى که در امور تجارت </w:t>
      </w:r>
    </w:p>
    <w:p>
      <w:pPr>
        <w:pStyle w:val="BookText"/>
        <w:rPr/>
      </w:pPr>
      <w:r>
        <w:rPr>
          <w:rFonts w:ascii="IRNazanin" w:hAnsi="IRNazanin" w:eastAsia="IRNazanin"/>
          <w:color w:val="111111"/>
          <w:sz w:val="28"/>
          <w:sz w:val="28"/>
          <w:szCs w:val="28"/>
          <w:rtl w:val="true"/>
          <w:lang w:bidi="fa-IR"/>
        </w:rPr>
        <w:t xml:space="preserve">واردند، از بازاریان محرومیت کشیده و درد سلام و انقلاب چشیده تا متخصصان وارد و مسلمان و متعهد از امور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این دوستان باید دقیقا توجه کنند که آزادى بخش خصوصى به صورتى باشد تا هر چه بهتر بشود به نفع مردم محروم و مستضعف کار کرد، نه چون گذشته تعدادى از خدا بى خبر در تمام امور تجارى و مالى مردم سلطه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موضوع مهم خدمت به محرومان و دورافتادگان را تذکر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مى دانم در این سال هاى محدود با گرفتارى هاى بیشمار عظیمى که کشور و دولت خدمتگزار با آنها مواجه بود، حجم خدمت هایى که به روستاییان در تمام زمینه ها شده است چشمگیر و اعجاب آور است و دولت حقا و انصافا در این امر تؤفیق بسیار داشته است که با مقایسه با کارهاى در طول رژیم هاى سابق مى توان یافت ، لکن باز کافى نیست و حق محرومان به آن نحو که دلخواه است ادا نشده ، البته نه از باب قصور تقصیر بلکه از جهت حجم احتیاجات و گسترش فوق العاده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اشکالتراشان اگر معاند باشند حرفى نیست و اگر متعهد باشند و دلسوز باید گفت دستى از دور بر آتش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دولت با تمام توان خدمت خود را تعقیب و از خداوند تعالى تؤفیق خدمت طلب کند و تمام این امور مرهون آن است که دولت یکپارچه و بدون اختلاف درونى و با تعهد، اوقات خود را صرف در مسائل مهم کلیدى که مشکل گشاى امور باشد نماید و در امور مهمه نیز مهمترین را بیشتر و سریعتر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وزراى محترم هر یک با چشم برادرى ایمانى به هم بنگرند و در مشکلات پشتیبان هم باشند و ملت عزیز پشتیبان دولت و سایر ارگان ها باشند که بدون پشتیبانى همه جانبه توقع پیشرفت از دولت بى موقع است و با اتکال به خداوند تعالى که در مشکلات بزرگ عنایت هاى غیبى را فرموده ، بدانند که تا ملت و دولت به تعهد خود در نصرت به دین خدا و به بندگان او پابرجا باشند، نصرت خدا ادامه دارد ان تنصروا اللّه ینصرکم و یثبت اقدامکم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رسانه هاى گروهى بویژه صدا و سیما، این مراکز آموزش و پرورش عمومى مى توانند خدمت هاى گرانمایه اى را به فرهنگ اسلام و ایران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هایى که شب و روز ملت در سراسر کشور با آنها تماس سمعى و بصرى دارند، چه مطبوعات در مقالات و نوشتارهاى خود و چه صدا و سیما در برنامه و نمایشنامه ها و انعکاس هنرها و انتخاب فیلم ها و هنرهاى آموزنده باید همت گمارند و بیشتر کار کنند و از گردانندگان و هنرمندان متعهد بخواهند تا در راه تربیت صحیح و تهذیب جامعه وضعیت تمام قشرها را در نظر گرفته و راه و روش زندگى شرافتمندانه و آزادمنشانه را با هنرها و نمایشنامه ها به ملت بیاموزند و از هنرهاى بدآموز و مبتذل جلوگیرى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سیاه اخیر گرفتار مجلات و روزنامه هاى تخریب کننده و فاسد کننده نسل جوان و از آنها بدتر سینماها و رادیو تلویزیون بود که با برنامه هاى خود، ملت را به حد وافر در آغوش غرب و غرب زده ها غلتانید و ضررهاى رسانه هاى گروهى از خرابى هاى توپ و تانک هاو سلاح هاى مخرب بالاتر و بدتر است ، چه که ضررهاى سلاح هاگذراست و ضررهاى فرهنگى باقى و به نسل هاى بعد انتقال پیدا مى کند چنانچه دیدید و 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لطف خاص خداوندمنان و تحول برق آساى ملت در سراسر کشور، </w:t>
      </w:r>
    </w:p>
    <w:p>
      <w:pPr>
        <w:pStyle w:val="BookText"/>
        <w:rPr/>
      </w:pPr>
      <w:r>
        <w:rPr>
          <w:rFonts w:ascii="IRNazanin" w:hAnsi="IRNazanin" w:eastAsia="IRNazanin"/>
          <w:color w:val="111111"/>
          <w:sz w:val="28"/>
          <w:sz w:val="28"/>
          <w:szCs w:val="28"/>
          <w:rtl w:val="true"/>
          <w:lang w:bidi="fa-IR"/>
        </w:rPr>
        <w:t>نمى دانیم سرانجام اسلام و کشور به کجا کشیده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که از تفاله آن رژیم فاسد عددى باقى مانده است ، اگر به طور قاطع با آنان برخورد نشود، خطر ولو در دراز مدت کشور را تهدید مى کند و سهل انگارى در این امور ساده اندیشى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متعهدان است که کوشش کنند و از انحرافات گرچه جزیى باشد جلوگیرى نمایند و باید عرض کنم که اخبار رادیو تلویزیون ناقص است و محتاج به عنایت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تشکر فراوان از ملت بسیار عزیز که در سال هاى طولانى قبل از انقلاب و در حال پرهیجان انقلاب و پس از پیروزى تا امروز با همه فداکارى ها و جانبازى ها و سختى ها و فشارها در صحنه حاضر و از اسلام بزرگ و میهن عزیز دفاع نموده و در جبهه ها و پشت جبهه ها چون سدى آهنین ایستاده اند، تقاضا دارم که بسیار بیدار و هشیار و مراقب باشند که در این صفوف فشرده الهى ، شیاطین رخنه نکنند و تخم نفاق و اختلاف نیفشانند که این دست پروردگان غرب و شرق و این وارثان رژیم ستمشاهى و این محروم شدگان از دسترنج ملت و ذخایر کشور در کمین اند و در صدد اختلاف افکنى و با قلم و زبان خود از هیچ افترا و تهمت در راه شکست جمهورى اسلامى و رسیدن به مطامع کثیف خویش فروگذار نمى کنند و با شایعه افکنى ها و دغل بازى ها و دروغ پردازى ها مى خواهند در وحدت شما که وحدت الهى است خلل ایجاد کنند و از ساده دلى بعضى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ملت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پرچم پر افتخار اسلام را به اهتزاز درآورده و سکوت مظلومان را در مقابل ستمگران و قلدران شکسته و متحول به فریاد و پرخاش کردید و نداى اللّه اکبر اسلام را با امواج فرستندگان غیبى به اقصى بلاد جهان رساندید، بهوش باشید و به عهد خود به پیشگاه مقدس خداوند پابرجا باشید که شکست اسلام خداى نکرده در ایران دفن معنویات و احکام مقدس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موریانه هاى موذى ، این ایادى استکبار جهانى در صدد رخنه کردن در صفوف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وحدت را به هم دهید و بازو به بازوى هم یکدل و یک جهت این هدیه الهى را که پس از قرون متمادى به شما عطا فرموده قدردانى و حفظ کنید و از نقص ها و کمبودها که لازمه هر انقلابى است و در انقلاب شما به برکت اسلامى و مردمى بودن از همه کمتر است ، به خود سستى راه ندهید که با خواست خداوند منان با پیروزى شما همه چیز اصلاح مى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بیکران تو شکر گزاریم ، گرچه شکر ما و همه موجودات در مقابل نعمت هاى بى انتهاى تو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عنایات تو نبود ما قدمى به سوى پیروزى نمى توانستیم برداریم ، هر چه هست از توست و همه قدرت ها شیران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کوردلان را از خودخواهى و خودبینى حفظ و اسلام عزیز را تو خود قوت و عظمت ده و مسلمین بویژه علما و دانشمندان و دولتمردان را به وظایف خودآگاهى مرحمت فرما و اتحاد بین مسلمین را به دست تواناى خود ایجاد فرما و به ملت متعهد شجاع ایران هرچه بیشتر قدرت و استقامت عنایت فرما و به نیروهاى مسلح اسلام در جبهه هاو پشت جبهه ها پیروزى کامل عنایت فرما و به شهداى اسلام بویژه شهداى جنگ تحمیلى رحمت و تقرب به درگاه خود مرحمت و به آسیب دیدگان عزیز صحت و عافیت و اجر شهدا عنایت کن و به </w:t>
      </w:r>
    </w:p>
    <w:p>
      <w:pPr>
        <w:pStyle w:val="BookText"/>
        <w:rPr/>
      </w:pPr>
      <w:r>
        <w:rPr>
          <w:rFonts w:ascii="IRNazanin" w:hAnsi="IRNazanin" w:eastAsia="IRNazanin"/>
          <w:color w:val="111111"/>
          <w:sz w:val="28"/>
          <w:sz w:val="28"/>
          <w:szCs w:val="28"/>
          <w:rtl w:val="true"/>
          <w:lang w:bidi="fa-IR"/>
        </w:rPr>
        <w:t>اسرا و مفقودین صبر و رهایى نصیب فرما و به بازماندگان شهدا و نزدیکان آسیب دیدگان و مفقودین بردبارى و اجر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سلام بر پیامبران عظام سیما افضلهم و خاتمهم و سلام و تحیت بر امامان معصوم بویژه مولانا بقیه اللّه ارواحنا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الخمینی </w:t>
      </w:r>
      <w:bookmarkStart w:id="246" w:name="pg10097_152248"/>
    </w:p>
    <w:p>
      <w:pPr>
        <w:pStyle w:val="BookText"/>
        <w:rPr/>
      </w:pPr>
      <w:bookmarkEnd w:id="24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63/12/6</w:t>
      </w:r>
    </w:p>
    <w:p>
      <w:pPr>
        <w:pStyle w:val="Heading2"/>
        <w:numPr>
          <w:ilvl w:val="1"/>
          <w:numId w:val="1"/>
        </w:numPr>
        <w:rPr/>
      </w:pPr>
      <w:bookmarkStart w:id="247" w:name="__RefHeading___Toc182219_1067777946"/>
      <w:bookmarkStart w:id="248" w:name="_Toc90"/>
      <w:bookmarkEnd w:id="247"/>
      <w:r>
        <w:rPr>
          <w:rtl w:val="true"/>
        </w:rPr>
        <w:t>بیانات امام خمینى در جمع برادران ارتشى و سپاهى به مناسبت سالگرد عملیات خیبر</w:t>
      </w:r>
      <w:bookmarkEnd w:id="248"/>
    </w:p>
    <w:p>
      <w:pPr>
        <w:pStyle w:val="Heading3"/>
        <w:numPr>
          <w:ilvl w:val="2"/>
          <w:numId w:val="1"/>
        </w:numPr>
        <w:rPr/>
      </w:pPr>
      <w:bookmarkStart w:id="249" w:name="__RefHeading___Toc182221_1067777946"/>
      <w:bookmarkStart w:id="250" w:name="_Toc91"/>
      <w:bookmarkEnd w:id="249"/>
      <w:r>
        <w:rPr>
          <w:rtl w:val="true"/>
        </w:rPr>
        <w:t>خداست که وعده کرده است اگر نصرت دهید او را، او شما را پیروز مى کند</w:t>
      </w:r>
      <w:bookmarkEnd w:id="2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اول این مطلب را به شما بگویم که وقتى شماها را مى بینم خوشحال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چهره هایى هستید که آبرو به اسلام و کشور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قلب حرکت کنید و مطمئن باشید که مرکز قدرت که خداى تعالى است نسبت به شما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دیگر پوشالى هستند، قدرت خداست که باقى است و خداست که وعده کرده است اگر نصرت دهید او را، او شما را پیروز مى کند و شکى نیست که اکنون شما حق تعالى و کشور اسلامى و اسلام را نصرت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که انقلاب شروع شد ما هیچ نداشتیم ، پیروزى ما با دست خالى به دست آمد و بحمداللّه تا بدین جا رسیده ایم که امروز مورد توجه تمام قدرت هاى بزرگ هستیم و تمام قدرت هادر این فکرند که با این انقلاب چگونه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از قدرت ها کارى ساخته نیست ، هیچ نگرانى به خودتان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جنود خدا هستید و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در ابتدا حرکت خودشان را شروع کردند، با طمانینه قلبى شروع کردند و از هیچ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بزرگ از آن جهتى که در شما هست که آن ایمان به خداست ، خبر ندارند، لذا دایم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داراى موشک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داراى موشک هستند ولى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دارید، قلب هایتان با مبدا نور و قدرت پیوند خورده است ، پیوندى ناگسستنى ، اما آنها این را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نظر امام زمان هستید و از آن جا که ایمان و قدرت و امام زمان را دارید، همه چیز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شما الهى است ، باید این پشتوانه را حفظ کنید و وقتى ما چنین تکیه گاهى داریم ، از هیچ چیز نمى ترسیم </w:t>
      </w:r>
      <w:r>
        <w:rPr>
          <w:rFonts w:eastAsia="IRNazanin" w:cs="IRNazanin"/>
          <w:color w:val="111111"/>
          <w:sz w:val="28"/>
          <w:szCs w:val="28"/>
          <w:rtl w:val="true"/>
          <w:lang w:bidi="fa-IR"/>
        </w:rPr>
        <w:t>.</w:t>
      </w:r>
    </w:p>
    <w:p>
      <w:pPr>
        <w:pStyle w:val="Heading3"/>
        <w:numPr>
          <w:ilvl w:val="2"/>
          <w:numId w:val="1"/>
        </w:numPr>
        <w:rPr/>
      </w:pPr>
      <w:bookmarkStart w:id="251" w:name="__RefHeading___Toc182223_1067777946"/>
      <w:bookmarkStart w:id="252" w:name="_Toc92"/>
      <w:bookmarkEnd w:id="251"/>
      <w:r>
        <w:rPr>
          <w:rtl w:val="true"/>
        </w:rPr>
        <w:t>الان جمهورى اسلام یعنى اسلام ، و این امانتى است بزرگ که باید از آن حفاظت کنید</w:t>
      </w:r>
      <w:bookmarkEnd w:id="25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جمهورى اسلامى ، یعنى اسلام و این امانتى است که بزرگ باید از آن 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که پیروزید و مورد توجه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آن است که مورد توجه حق تعالى باشید، نه این که کشورى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دست ما امانت است و ما موظفیم تا این امانت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در عبادت هستید، مراکز شما عبادت است و همان طور که اشخاص حول کعبه </w:t>
      </w:r>
    </w:p>
    <w:p>
      <w:pPr>
        <w:pStyle w:val="BookText"/>
        <w:rPr/>
      </w:pPr>
      <w:r>
        <w:rPr>
          <w:rFonts w:ascii="IRNazanin" w:hAnsi="IRNazanin" w:eastAsia="IRNazanin"/>
          <w:color w:val="111111"/>
          <w:sz w:val="28"/>
          <w:sz w:val="28"/>
          <w:szCs w:val="28"/>
          <w:rtl w:val="true"/>
          <w:lang w:bidi="fa-IR"/>
        </w:rPr>
        <w:t>مى گردند و عبادت مى کنند،شما هم در سنگرهایتان عبادت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از حق تعالى و اسلام مى کنیم و حق تعالى و اسلام شکست خوردنى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به شما دعا مى کنم ، انشأ اللّه مؤفق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کنف حمایت خودش حفظ کند و تؤفیق دهد تا به مردم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باشید انشأاللّه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53" w:name="pg10097_152253"/>
    </w:p>
    <w:p>
      <w:pPr>
        <w:pStyle w:val="BookText"/>
        <w:rPr/>
      </w:pPr>
      <w:bookmarkEnd w:id="25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63/12/7</w:t>
      </w:r>
    </w:p>
    <w:p>
      <w:pPr>
        <w:pStyle w:val="Heading2"/>
        <w:numPr>
          <w:ilvl w:val="1"/>
          <w:numId w:val="1"/>
        </w:numPr>
        <w:rPr/>
      </w:pPr>
      <w:bookmarkStart w:id="254" w:name="__RefHeading___Toc182225_1067777946"/>
      <w:bookmarkStart w:id="255" w:name="_Toc93"/>
      <w:bookmarkEnd w:id="254"/>
      <w:r>
        <w:rPr>
          <w:rtl w:val="true"/>
        </w:rPr>
        <w:t>حکم امامت مسجد سید عزیز اللّه</w:t>
      </w:r>
      <w:bookmarkEnd w:id="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آن جا که پس از رحلت تأسف انگیز حضرت آیت اللّه مرحوم آقاى خوانسارى رضوان اللّه علیه ، جمعى از مؤمنین از این جانب خواسته اند که براى امامت مسجد سید عزیزاللّه یک نفر شخص داراى صلاحیت معرفى نمایم ، لذا جناب مستطاب حجت الاسلام آقاى حاج شیخ غلامرضا رضوانى دامت افاضاته را که سال هاى طولانى با ایشان نزدیک بودم و ایشان را به علم و تقوا و صلاح و سداد موصوف دانم ، براى این امر شریف معرفى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وکیل این جانب مى باشند و مؤمنین مى توانند در امور شرعیه به ایشان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انشأ اللّه تعالى با عنایت خداوند تعالى و تأیید حضرت بقیه اللّه ارواحنا لمقدمه الفدا در این امر شریف به نحو شایسته مؤفق و موید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 </w:t>
      </w:r>
      <w:bookmarkStart w:id="256" w:name="pg10097_152255"/>
    </w:p>
    <w:p>
      <w:pPr>
        <w:pStyle w:val="BookText"/>
        <w:rPr/>
      </w:pPr>
      <w:bookmarkEnd w:id="25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63/12/18</w:t>
      </w:r>
    </w:p>
    <w:p>
      <w:pPr>
        <w:pStyle w:val="Heading2"/>
        <w:numPr>
          <w:ilvl w:val="1"/>
          <w:numId w:val="1"/>
        </w:numPr>
        <w:rPr/>
      </w:pPr>
      <w:bookmarkStart w:id="257" w:name="__RefHeading___Toc182227_1067777946"/>
      <w:bookmarkStart w:id="258" w:name="_Toc94"/>
      <w:bookmarkEnd w:id="257"/>
      <w:r>
        <w:rPr>
          <w:rtl w:val="true"/>
        </w:rPr>
        <w:t xml:space="preserve">پیام امام خمینى به مناسبت شهادت </w:t>
      </w:r>
      <w:r>
        <w:rPr/>
        <w:t>10</w:t>
      </w:r>
      <w:r>
        <w:rPr>
          <w:rtl w:val="true"/>
        </w:rPr>
        <w:t xml:space="preserve"> </w:t>
      </w:r>
      <w:r>
        <w:rPr>
          <w:rtl w:val="true"/>
        </w:rPr>
        <w:t>تن از بیت آیت اللّه العظمى حکیم</w:t>
      </w:r>
      <w:bookmarkEnd w:id="2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فاجعۀ بزرگ شهادت ده نفر از علما و سادات محترم بیت معظم مرحوم آیت اللّه حکیم رضوان اللّه علیه به دست جنایتکار رژیم عفلقى عراق ، موجب کمال تأسف و تأثر گردید و برگى بر جنایات صدام پلید که به هیچ اصلى از اصول انسانیت پاى بند نیست ،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جنایتکار که با اعمال خود روى مغول را سفید نموده توقع غیر از این نحو تبهکارى 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خونخوارى که هر روز دستش تا مرفق به خون بیگناهان در عراق و ایران فرو رفته است جز این انتظارى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 که این حزب بى فرهنگ هر روز شهرهاى ایران را بر روى ساکنین عرب و فارس بیگناه ، از زن و مرد و کودک و پیر و جوان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نیست که اینان زندانیان بیگناه را چه عراقى و چه ایرانى در شکنجه گاه هاى خود برخلاف مقررات ملل آزاد شکنجه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اعمال ، خوى شیطان صفتان و درندگان منحرف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مدعیان دروغ طرفداران حقوق بشر است که این جنایت پیشگان را در اطراف جهان براى این اعمال تشویق مى کنند و به آنان کمک هاى تسلیحاتى و تبلیغاتى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سازمان هاى عریض و طویل بین المللى است که گاه با گفتار و گاه با سکوت خود از اینان پشتیبانى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هاى مظلوم چشم امیدى به اینان نداشته و بدانند که آنها جز در خدمت زورگویان و قدرتمندان نیستند و ابرقدرت ها جز در پى مطامع خود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هاى مستضعف هستند که باید در مقابل ظالمان و جنایتکاران قیام کنند و با اتکأ به خداى تعالى از هیچ قدرتى نهراسند و دست ستمگران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شریف عراق لازم است به ملت ایران و لبنان و فلسطین بپیوندد که خواب را از چشم عفلقى ها و صهیونیست ها و هواداران آنان بریده و جهان را در چشم آنان تیره و تار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مسلح قدرتمند ایران آن چنان سیلى اى بر روى سیاه صدام زده است که جنون آمیز، دست و پاى خود را گم کرده و به هر جنایتى دست مى زند و نسل و حرث را به آتش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تعالى در موقع مقتضى سیلى نهایى را خواهد خورد و کشور عزیز عراق و ایران از شر او نجات خواهد یافت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به ملت عراق و بیت معظم مرحوم آیت اللّه حکیم رحمة اللّه علیه و فرزند شجاع او حجت الاسلام سید محمد باقر حکیم ، این مصیبت جانسوز و سایر مصیبت هاى وارده به ملت شریف </w:t>
      </w:r>
    </w:p>
    <w:p>
      <w:pPr>
        <w:pStyle w:val="BookText"/>
        <w:rPr/>
      </w:pPr>
      <w:r>
        <w:rPr>
          <w:rFonts w:ascii="IRNazanin" w:hAnsi="IRNazanin" w:eastAsia="IRNazanin"/>
          <w:color w:val="111111"/>
          <w:sz w:val="28"/>
          <w:sz w:val="28"/>
          <w:szCs w:val="28"/>
          <w:rtl w:val="true"/>
          <w:lang w:bidi="fa-IR"/>
        </w:rPr>
        <w:t xml:space="preserve">عراق را تسلیت عرض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مصیبت هاى وارده به ملت مسلمان لبنان را خصوصا مصیبت هاى انفجارهاى اخیر را که موجب شهادت و جراحت جمع کثیرى از برادران و خواهران عزیز ما گردید، به ملت لبنان خصوصا علماى اعلام تسلیت مى گویم و از خداوند تبارک و تعالى براى همه شهداى در راه حق خصوصا شهداى اخیر عراق و لبنان طلب رحمت مى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باید متذکر شد که این کوردلان که جز امور مادى و شهوات حیوانى از همه چیز غافلند، ملت شریف ما را نشناخته و گمان مى کنند با شهادت فرزندان عزیز ما مى توانند آنان را از راهى که انتخاب نموده اند که آن جز اسلام عزیز نیست ، منصرف یا سست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بزرگ ایران در این چند سال که از جنایات شرق و غرب رنج مى برد و عزیزان خود را از دست داده و مى دهد، در هر انفجارى منفجرتر و در هر حمله ددمنشانه اى شجاعانه تر راه خود را در پیش داشته و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ندیده اند که مادران و پدران شجاع ایران ، فرزندان و نور چشمان خود را از زیر خروارها خاک بیرون مى کشند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دهند و از دست اندرکاران ، مقابله به مثل و از سلحشوران جبهه ادامه جنگ را طلب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این ملت شجاع و مؤمن که جان مى دهد و تن به سازش و تسلیم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براى شهداى این چند روز ایران که به دست جنایتکاران بعثى عراق صورت گرفت ، رحمت و براى آسیب دیدگان شفا و سلامت و براى بازماندگان و اقرباى آنان مقاومت و صبر و اجر و براى رزمندگان اسلام پیروزى و پایمردى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سلام بر جمیع انبیأ و خصوصا سیدهم و خاتمهم و بر جمیع اوصیأ علیهم السلام و بویژه خاتم الاوصیأ روحى فداه و درود بر عباداللّه الصالحین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59" w:name="pg10097_152259"/>
    </w:p>
    <w:p>
      <w:pPr>
        <w:pStyle w:val="BookText"/>
        <w:rPr/>
      </w:pPr>
      <w:bookmarkEnd w:id="2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63/12/19</w:t>
      </w:r>
    </w:p>
    <w:p>
      <w:pPr>
        <w:pStyle w:val="Heading2"/>
        <w:numPr>
          <w:ilvl w:val="1"/>
          <w:numId w:val="1"/>
        </w:numPr>
        <w:rPr/>
      </w:pPr>
      <w:bookmarkStart w:id="260" w:name="__RefHeading___Toc182229_1067777946"/>
      <w:bookmarkStart w:id="261" w:name="_Toc95"/>
      <w:bookmarkEnd w:id="260"/>
      <w:r>
        <w:rPr>
          <w:rtl w:val="true"/>
        </w:rPr>
        <w:t>بیانات امام خمینى در دیدار به مسؤولین وزارت اطلاعات</w:t>
      </w:r>
      <w:bookmarkEnd w:id="261"/>
    </w:p>
    <w:p>
      <w:pPr>
        <w:pStyle w:val="Heading3"/>
        <w:numPr>
          <w:ilvl w:val="2"/>
          <w:numId w:val="1"/>
        </w:numPr>
        <w:rPr/>
      </w:pPr>
      <w:bookmarkStart w:id="262" w:name="__RefHeading___Toc182231_1067777946"/>
      <w:bookmarkStart w:id="263" w:name="_Toc96"/>
      <w:bookmarkEnd w:id="262"/>
      <w:r>
        <w:rPr>
          <w:rtl w:val="true"/>
        </w:rPr>
        <w:t>باید افراد وزارت اطلاعات مستقل ، منزه و متقى باشند</w:t>
      </w:r>
      <w:bookmarkEnd w:id="2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افتخارات جمهورى اسلامى این است که افراد متدین و متعهد و شخصیت روحانى در چنین وزارتخانه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را همه مى شناسیم که شغل ایشان شغل دیگرى است ، ولى خدمت به اسلام که از همه چیز لازم تر است ، موجب شده است که ایشان از کار اصلى شان دست بردارند و به این کار حساس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آقایان که انشأ اللّه همه متعهد هستید تشکر مى کنم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اطلاعات از امور بسیار مهم و حساسى است که با همه چیز مردم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خداوند را حاضر و ناظر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چیزى را از چشم همه مخفى کند ولى همه چیز ما در نزد خدا حفظ مى شود و اعمال ما را به خود ما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خیلى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باید مواظبت کنند ولى از آن جا که شما کار حساسى در دستتان است باید مواظبت بیشترى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قلبتان برسانید که هر کارى انجام مى دهید در محضر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دیگرى که اهمیت دارد این است که تمام کسانى که در این وزارتخانه هستند باید در هیچ گروه و حزبى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گروه ها، وابستگى فکرى و عملى مى آورد و این با کار شما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شما بى طرف بى طرف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 دوستى ، آشنایى ، غریبى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خطرش بسیار است ، آن طرف هم چون اسلام است اجرش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کنید که اگر امروز مطلبى را مخفى کردید، فردا چه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چه براى آن که عالم را مى خورد و چه براى درویش مى گذرد، باید به فکر فردا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کسى پیدا شود و از روى اغراض و گرایش ها عمل کند که این کار هم براى خودش خطرناک است و هم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 خطر براى خود انسان دارد ولى انسان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گروهى طبعا یک نوع گرایش به آن گروه به وجود مى آورد که با کارهایى که شما مى خواهید انجام دهید،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اطلاعات مستقل ، منزه و متقى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همین طور باشید و دوستانتان را موعظه کنید که مبادا تندروى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خاطر تنداندیشى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بیچاره اى بى جهت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زندانیانى که اسامى آنها به آقاى رى شهرى داده مى شود، زودتر اقدام کنید که بیخود کسى در زندان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دقت در امور براى شما لازم است ، </w:t>
      </w:r>
    </w:p>
    <w:p>
      <w:pPr>
        <w:pStyle w:val="BookText"/>
        <w:rPr/>
      </w:pPr>
      <w:r>
        <w:rPr>
          <w:rFonts w:ascii="IRNazanin" w:hAnsi="IRNazanin" w:eastAsia="IRNazanin"/>
          <w:color w:val="111111"/>
          <w:sz w:val="28"/>
          <w:sz w:val="28"/>
          <w:szCs w:val="28"/>
          <w:rtl w:val="true"/>
          <w:lang w:bidi="fa-IR"/>
        </w:rPr>
        <w:t>چرا که با امثال منافقین و گروه هاى دیگر سروکار دارید، باید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احتیاج به اطلاعات دارد، هر کس خوبتر است باید در این امر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موظف مى کند در این امر دخالت کنیم ، کنار رفتن و کنج خانه نشستن و دعا کردن فایده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انبیا اقتدا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انبیا و اهل بیت علیهم السلام این نبوده است که از مردم کناره گیرى کنند، آنان با مردم بودند و هر وقت دستشان مى رسید، حکومت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وسوسه نکنید که وسوسه کار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موردى باید روى موازین شرعى عمل کند و کار صواب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تؤفیق و سعادت و سلامت شما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حضرت ولى عصر پشتیبان شما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64" w:name="pg10097_152263"/>
    </w:p>
    <w:p>
      <w:pPr>
        <w:pStyle w:val="BookText"/>
        <w:rPr/>
      </w:pPr>
      <w:bookmarkEnd w:id="26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20/12/63</w:t>
      </w:r>
    </w:p>
    <w:p>
      <w:pPr>
        <w:pStyle w:val="Heading2"/>
        <w:numPr>
          <w:ilvl w:val="1"/>
          <w:numId w:val="1"/>
        </w:numPr>
        <w:rPr/>
      </w:pPr>
      <w:bookmarkStart w:id="265" w:name="__RefHeading___Toc182233_1067777946"/>
      <w:bookmarkStart w:id="266" w:name="_Toc97"/>
      <w:bookmarkEnd w:id="265"/>
      <w:r>
        <w:rPr>
          <w:rtl w:val="true"/>
        </w:rPr>
        <w:t>پیام امام خمینى به مناسبت رحلت آیت اللّه خادمى</w:t>
      </w:r>
      <w:bookmarkEnd w:id="2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رحلت تأسف انگیز عالم عادل متعهد خدمتگزار به اسلام و مسلمین ، حضرت حجت الاسلام والمسلمین آقاى حاج آقا حسین خادمى رحمة اللّه علیه موجب تأثر و تأسف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متقى ، بحق خادم صادق شریعت و حافظ حدود اسلام و سرمشق تقوا و علم و عمل براى دیگران بود و فقدان و رحلتش ثلمه بر اسلام و حوزه هاى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شخصیت هاکه یادگار سلف صالح و نمونه هایى از بزرگان علم و تقوا بودند، ذخیره هایى بوده و هستند که ما باید با جان و دل قدرشان را بدانیم و در حیات و مماتشان پیروى از سیره حسنه آنان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 این ضایعه را به ولى عصر بقیه اللّه ارواحنا له الفدأ و به ملت شریف ایران بویژه علماى اعلام و حوزه هاى مقدسه علمیه و اهالى محترم اصفهان تسلیت عرض مى کنم و براى خاندان محترمشان پس از تسلیت ، صبر و اجر مسألت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عالم جلیل و میهمان عزیز را در جوار رحمت خود، مشمول عنایات خاصه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 و رحمة اللّه و برکاته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67" w:name="pg10097_152266"/>
    </w:p>
    <w:p>
      <w:pPr>
        <w:pStyle w:val="BookText"/>
        <w:rPr/>
      </w:pPr>
      <w:bookmarkEnd w:id="2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21/12/63</w:t>
      </w:r>
    </w:p>
    <w:p>
      <w:pPr>
        <w:pStyle w:val="Heading2"/>
        <w:numPr>
          <w:ilvl w:val="1"/>
          <w:numId w:val="1"/>
        </w:numPr>
        <w:rPr/>
      </w:pPr>
      <w:bookmarkStart w:id="268" w:name="__RefHeading___Toc182235_1067777946"/>
      <w:bookmarkStart w:id="269" w:name="_Toc98"/>
      <w:bookmarkEnd w:id="268"/>
      <w:r>
        <w:rPr>
          <w:rtl w:val="true"/>
        </w:rPr>
        <w:t xml:space="preserve">بیانات امام خمینى در جمع بانوان به مناسبت سالروز تولد حضرت فاطمه </w:t>
      </w:r>
      <w:r>
        <w:rPr>
          <w:rtl w:val="true"/>
        </w:rPr>
        <w:t>(</w:t>
      </w:r>
      <w:r>
        <w:rPr>
          <w:rtl w:val="true"/>
        </w:rPr>
        <w:t xml:space="preserve">روز زن </w:t>
      </w:r>
      <w:r>
        <w:rPr>
          <w:rtl w:val="true"/>
        </w:rPr>
        <w:t>)</w:t>
      </w:r>
      <w:bookmarkEnd w:id="269"/>
    </w:p>
    <w:p>
      <w:pPr>
        <w:pStyle w:val="Heading3"/>
        <w:numPr>
          <w:ilvl w:val="2"/>
          <w:numId w:val="1"/>
        </w:numPr>
        <w:rPr/>
      </w:pPr>
      <w:bookmarkStart w:id="270" w:name="__RefHeading___Toc182237_1067777946"/>
      <w:bookmarkStart w:id="271" w:name="_Toc99"/>
      <w:bookmarkEnd w:id="270"/>
      <w:r>
        <w:rPr>
          <w:rtl w:val="true"/>
        </w:rPr>
        <w:t>شما بانوان علاوه بر آن که خودتان فعالیت مى کنید، فعالیت در مردها را مضاعف مى کنید</w:t>
      </w:r>
      <w:bookmarkEnd w:id="27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این روز مبارک که روز معظم زن است ، خانم ها و بانوان ایران قدم هاى بزرگى در راه اسلام و در راه نجات خودشان از قیدهایى که بسته بودند به دست و پاى آنها، نجات یافتند و من این روز مبارک را به همه بانوان و خصوصا حاضرین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همان طورى که شما خانم هادر همه امورى که مربوط به پیشرفت اسلام در قبل از این انقلاب و در زمان انقلاب و بعد از انقلاب داشتید، به همین نحو خداوند تؤفیق بدهد به شما که با تعهد باقى باشید و خدمت کنید به این کشورى که در زیر ستم ستمکاران پایمال شده بود، حقوق شما پایمال شده بود و حقوق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 مى خواستند که از جغرافیا خارج کنند و مى خواستند که جوان هاى ما را به فساد بکشند و خانم هاى ما را برخلاف آن مشى اى که باید بکنند،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به همه ما منت گذاشت و تؤفیق داد که تاکنون در این راه مؤفق بودیم و مؤفق شدیم و ما بسیارى از مؤفقیت هارا مرهون خدمت هاى شما بانوان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علاوه بر آن که خودتان فعالیت مى کنید، فعالیت را در مردها مضاعف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بودید که در زمان طاغوت تحت رنج و شکنجه روحى واقع شدید و بحمداللّه با قدرت خودتان و تعهد خودتان آن قدرت شیطانى را از صفحه روزگار بیرون کردید و نگذاشتید که آن خیال هایى که آنها در سر خودشان و در خاطر خودشان پخته بودند، آن خیالها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که اگر نبود این نهضت و نبود کوشش ملت ایران از زن و مرد و جوان و پیر و بزرگ و کوچک ، این ملت همه چیزش را از دست داده بود و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بحمداللّه زحمت کشیدید، رنج بردید و در همه مراحل پایدارى کردید و بانوان ایران در همه جا فعالیت کردند، چه فعالیت هاى فرهنگى و چه فعالیت هاى اقتصادى ، که قشر کثیرى از آنها در کشاورزى دخالت دارند، و قشر کثیرى از آنها در صنعت دخالت دارند و قشر کثیرى در فرهنگ و ادب و علم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پیش خداى تبارک و تعالى مشهور است و شماها مورد عنایت حق تعالى انشأ اللّه هستید و مادامى که به این تعهد باقى باشید، خداى تبارک و تعالى شما را نصرت مى کند</w:t>
      </w:r>
      <w:r>
        <w:rPr>
          <w:rFonts w:eastAsia="IRNazanin" w:cs="IRNazanin"/>
          <w:color w:val="111111"/>
          <w:sz w:val="28"/>
          <w:szCs w:val="28"/>
          <w:rtl w:val="true"/>
          <w:lang w:bidi="fa-IR"/>
        </w:rPr>
        <w:t xml:space="preserve">. </w:t>
      </w:r>
      <w:bookmarkStart w:id="272" w:name="pg10097_152268"/>
    </w:p>
    <w:p>
      <w:pPr>
        <w:pStyle w:val="Heading3"/>
        <w:numPr>
          <w:ilvl w:val="2"/>
          <w:numId w:val="1"/>
        </w:numPr>
        <w:rPr/>
      </w:pPr>
      <w:bookmarkStart w:id="273" w:name="__RefHeading___Toc182239_1067777946"/>
      <w:bookmarkStart w:id="274" w:name="_Toc100"/>
      <w:bookmarkEnd w:id="272"/>
      <w:bookmarkEnd w:id="273"/>
      <w:r>
        <w:rPr>
          <w:rtl w:val="true"/>
        </w:rPr>
        <w:t>همه باید به فاطمه زهرا اقتدا کنید</w:t>
      </w:r>
      <w:bookmarkEnd w:id="274"/>
    </w:p>
    <w:p>
      <w:pPr>
        <w:pStyle w:val="BookText"/>
        <w:rPr/>
      </w:pPr>
      <w:r>
        <w:rPr>
          <w:rFonts w:ascii="IRNazanin" w:hAnsi="IRNazanin" w:eastAsia="IRNazanin"/>
          <w:color w:val="111111"/>
          <w:sz w:val="28"/>
          <w:sz w:val="28"/>
          <w:szCs w:val="28"/>
          <w:rtl w:val="true"/>
          <w:lang w:bidi="fa-IR"/>
        </w:rPr>
        <w:t xml:space="preserve">کوشش کنید در تهذیب اخلاق و در وادار کردن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تهذیب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در مقابل آن جنایاتى که بر شما وارد شد عکس العمل نشان بدهید، در حفظ همه حیثیاتى که حیثیت بزرگ زن است ، آن طورى که زن فرید، حضرت زهرا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به او اقتدا کنید و کنیم و همه باید دستورمان را از اسلام به وسیله او و فرزندان او بگیریم و همان طورى که او بوده است ، باشید و در علم و تقوا کوشش کنید که علم به هیچ کس انحصار ندارد، علم مال همه است ، تقوا مال همه است و کوشش براى رسیدن به علم و تقوا وظیفه ء همه ماست و همه شماست </w:t>
      </w:r>
      <w:r>
        <w:rPr>
          <w:rFonts w:eastAsia="IRNazanin" w:cs="IRNazanin"/>
          <w:color w:val="111111"/>
          <w:sz w:val="28"/>
          <w:szCs w:val="28"/>
          <w:rtl w:val="true"/>
          <w:lang w:bidi="fa-IR"/>
        </w:rPr>
        <w:t>.</w:t>
      </w:r>
    </w:p>
    <w:p>
      <w:pPr>
        <w:pStyle w:val="Heading3"/>
        <w:numPr>
          <w:ilvl w:val="2"/>
          <w:numId w:val="1"/>
        </w:numPr>
        <w:rPr/>
      </w:pPr>
      <w:bookmarkStart w:id="275" w:name="__RefHeading___Toc182241_1067777946"/>
      <w:bookmarkStart w:id="276" w:name="_Toc101"/>
      <w:bookmarkEnd w:id="275"/>
      <w:r>
        <w:rPr>
          <w:rtl w:val="true"/>
        </w:rPr>
        <w:t>حجابى که اسلام قرار داده است ، براى حفظ ارزش هاى شماست</w:t>
      </w:r>
      <w:bookmarkEnd w:id="276"/>
    </w:p>
    <w:p>
      <w:pPr>
        <w:pStyle w:val="BookText"/>
        <w:rPr/>
      </w:pPr>
      <w:r>
        <w:rPr>
          <w:rFonts w:ascii="IRNazanin" w:hAnsi="IRNazanin" w:eastAsia="IRNazanin"/>
          <w:color w:val="111111"/>
          <w:sz w:val="28"/>
          <w:sz w:val="28"/>
          <w:szCs w:val="28"/>
          <w:rtl w:val="true"/>
          <w:lang w:bidi="fa-IR"/>
        </w:rPr>
        <w:t>و من امیدوارم که دستگاه ها با شما کمک کنند و آن چیزى که احتیاج به آن دارید در هر امرى از امور و در فرهنگتان و در تعلیم و تعلمتان وسیله را براى شما به طور شایسته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که شما در همه چیز مؤفق و موید باشید و همان طورى که بانوان ایران جانشان را، جوانانشان را، وقتشان را وقف اسلام کردند و اسلام را به این جا رساندند و امیدواریم که از این به بعد هم از این بالاتر بشود و مطمئن باشید که تا شماها در صحنه هستید و شماها متعهد به اسلام هستید و جوان مى دهید و جوان تربیت مى کنید، این اسلام به پیش برود و انشأ اللّه با خوبى و خوشى و قطع دست اعداى دین از این کشور و همه کشورهاى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خانم هاى مسلمین در هر جا هستند اقتدا کنند به شما عزیزان که کوشش دارید براى اینکه ارزش زن را هر چه بیشتر بالا ببرید و آن ظلمى که به شما در آن زمان شد، با کوشش خودتان از او جبران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شما را تؤفیق بدهد و ما و شما را براى اسلام و براى خدمت اسلام مؤفق کند و دین و دنیاى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توجه داشته باشید که حجابى که اسلام قرار داده است ، براى حفظ آن ارزش هاى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که خدا دستور فرموده است چه براى زن و چه براى مرد براى این است که آن ارزش هاى واقعى که اینها دارند و ممکن است به واسطه وسوسه هاى شیطانى یا دست هاى فاسد استعمار و عمال استعمار پایمال مى شدند اینها، این ارزش ها زنده بشود و خداوند به همه ما تؤفیق بدهد که خدمت کنیم به این ملت و اسلام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77" w:name="pg10097_152270"/>
    </w:p>
    <w:p>
      <w:pPr>
        <w:pStyle w:val="BookText"/>
        <w:rPr/>
      </w:pPr>
      <w:bookmarkEnd w:id="27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28/12/63</w:t>
      </w:r>
    </w:p>
    <w:p>
      <w:pPr>
        <w:pStyle w:val="Heading2"/>
        <w:numPr>
          <w:ilvl w:val="1"/>
          <w:numId w:val="1"/>
        </w:numPr>
        <w:rPr/>
      </w:pPr>
      <w:bookmarkStart w:id="278" w:name="__RefHeading___Toc182243_1067777946"/>
      <w:bookmarkStart w:id="279" w:name="_Toc102"/>
      <w:bookmarkEnd w:id="278"/>
      <w:r>
        <w:rPr>
          <w:rtl w:val="true"/>
        </w:rPr>
        <w:t>بیانات امام خمینى در جمع مسؤولین آموزش و پرورش و نهضت سوادآموزى</w:t>
      </w:r>
      <w:bookmarkEnd w:id="279"/>
    </w:p>
    <w:p>
      <w:pPr>
        <w:pStyle w:val="Heading3"/>
        <w:numPr>
          <w:ilvl w:val="2"/>
          <w:numId w:val="1"/>
        </w:numPr>
        <w:rPr/>
      </w:pPr>
      <w:bookmarkStart w:id="280" w:name="__RefHeading___Toc182245_1067777946"/>
      <w:bookmarkStart w:id="281" w:name="_Toc103"/>
      <w:bookmarkEnd w:id="280"/>
      <w:r>
        <w:rPr>
          <w:rtl w:val="true"/>
        </w:rPr>
        <w:t>باید سعى کنیم تا کسانى که فرزندان ما را فاسد بار مى آورند، به مدارس و دانشگاه ها وارد نشوند</w:t>
      </w:r>
      <w:bookmarkEnd w:id="2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که گفتید دانش آموزان ، هم به جبهه مى روند و هم مشغول تحصیل هستند، مورد تشکر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آنان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در جنگ وارد باشیم ، ولى مسأله مهم در آموزش و پرورش با هم است ، والا آموزش تنها فایده اى ندارد و گاهى هم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صدمه اى که ایران از متفکرین و متجددین فرنگ رفته خورده است ، از هیچ کس نخورده است و این براى آن بود که آنها آموزش داشتند ولى تهذیب و پرورش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که تهذیب بود، درست نشده بود و هم آنان بودند که بچه هاى ما را از ابتدا تا دانشگاه طورى تربیت مى کردند که براى ملت و کشور مضر باشند و براى دیگران 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کنید که دوره مدارس مهمتر از دانشگاه است ، چرا که رشد عقلى بچه ها در این دوره شکل مى گیرد باید سعى کنیم تا کسانى که فرزندان ما را فاسد بار مى آورند، به مدارس و دانشگاه ها وارد نشوند و در این امر مسامحه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الان کارى نتوانند بکنند، ولى تا ده سال دیگر کارشان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آنان که با اسلام دشمن اند مخالفیم و در مقابلشان مى ایستیم ولى با کسانى که با اسلام دشمنى ندارند و دنبال کار خودشان هستند، کارى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 اسلام و کشور اسلامى است ، ما براى اسلام این همه جوان داده ایم ، لذا باید نگذاریم خون آنان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دانشمندى که براى بشریت مضر است را مى خواهیم چه کنیم ؟ امروز دنیا در آتش دانش دانشمندان مضرسوزد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هاى مخرب و بمب و موشک ها را همین دانشمندان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دانش باید همراه تزکیه باشد، اصلا تزکیه مقدم بر دانش است </w:t>
      </w:r>
      <w:r>
        <w:rPr>
          <w:rFonts w:eastAsia="IRNazanin" w:cs="IRNazanin"/>
          <w:color w:val="111111"/>
          <w:sz w:val="28"/>
          <w:szCs w:val="28"/>
          <w:rtl w:val="true"/>
          <w:lang w:bidi="fa-IR"/>
        </w:rPr>
        <w:t>.</w:t>
      </w:r>
    </w:p>
    <w:p>
      <w:pPr>
        <w:pStyle w:val="Heading3"/>
        <w:numPr>
          <w:ilvl w:val="2"/>
          <w:numId w:val="1"/>
        </w:numPr>
        <w:rPr/>
      </w:pPr>
      <w:bookmarkStart w:id="282" w:name="__RefHeading___Toc182247_1067777946"/>
      <w:bookmarkStart w:id="283" w:name="_Toc104"/>
      <w:bookmarkEnd w:id="282"/>
      <w:r>
        <w:rPr>
          <w:rtl w:val="true"/>
        </w:rPr>
        <w:t>معلمین باید خود را مهذب کنند تا حرفشان در دیگران اثر کند</w:t>
      </w:r>
      <w:bookmarkEnd w:id="28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معلمین در فکر این باشند که خودشان را تهذیب کنند، باید خود را مهذب کنند تا حرفشان در دیگران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معلمین و همه کسانى که در شغل معلمى بسر مى برند باید بدانند که شغلشان بسیار مهم است ، باید توجه کنند که بچه ها را از ابتدا خوب بار بیاورند، که دانشگاه 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معلمین باید </w:t>
      </w:r>
    </w:p>
    <w:p>
      <w:pPr>
        <w:pStyle w:val="BookText"/>
        <w:rPr/>
      </w:pPr>
      <w:r>
        <w:rPr>
          <w:rFonts w:ascii="IRNazanin" w:hAnsi="IRNazanin" w:eastAsia="IRNazanin"/>
          <w:color w:val="111111"/>
          <w:sz w:val="28"/>
          <w:sz w:val="28"/>
          <w:szCs w:val="28"/>
          <w:rtl w:val="true"/>
          <w:lang w:bidi="fa-IR"/>
        </w:rPr>
        <w:t xml:space="preserve">احساس کنند که پیش خدا مسوولند، اگر بچه هابد تربیت شوند اینها هم مسوولند، اگر در این مورد من و شما هم سکوت کنیم مسوولیم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مردم در ساختن مدارس که براى فرزندان خودشان است سعى لازم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مدارس ، کمک به خودشان و به فرزندانشان و به این کشور و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کشور را آباد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اندازه که مردم مى توانند کمک کنند و فکر نکنند که باید حتما رقم کمک آنها درشت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ساختن مدارس ، با رقم هاى ریز هم مى شود شرکت کرد، البته رقم درشت هم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معلمین و بچه ها سلام مرا برسانید و همین طور سر کلاس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 که خودتان را براى آینده ، خوب درست کنید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84" w:name="pg10097_152274"/>
    </w:p>
    <w:p>
      <w:pPr>
        <w:pStyle w:val="BookText"/>
        <w:rPr/>
      </w:pPr>
      <w:bookmarkEnd w:id="2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63/12/29</w:t>
      </w:r>
    </w:p>
    <w:p>
      <w:pPr>
        <w:pStyle w:val="Heading2"/>
        <w:numPr>
          <w:ilvl w:val="1"/>
          <w:numId w:val="1"/>
        </w:numPr>
        <w:rPr/>
      </w:pPr>
      <w:bookmarkStart w:id="285" w:name="__RefHeading___Toc182249_1067777946"/>
      <w:bookmarkStart w:id="286" w:name="_Toc105"/>
      <w:bookmarkEnd w:id="285"/>
      <w:r>
        <w:rPr>
          <w:rtl w:val="true"/>
        </w:rPr>
        <w:t>پیام امام خمینى به مناسبت سال نو</w:t>
      </w:r>
      <w:bookmarkEnd w:id="28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حلول سال جدید را به همه مسلمین جهان خصوصا ملت قهرمان ایران و قشرهاى مختلف ملتمان ، کسانى که در جبهه ها دارند براى اسلام خدمت مى کنند، کسانى که در پشت جبهه ها خدمت مى کنند و خانواده شهدا و خود معلولین و بستگانشان ، به همه و همه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این سال ، سال مبارکى باشد براى مسلمین جهان و خداى تبارک و تعالى مقدر بفرماید که دست این ابرقدرت ها و کسانى که به آنها مرتبط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بشود و مردم دنیا با آرامش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گرفتاریهاى جهان مال این قدرت هاى بزرگى است که ادعا مى کنند که ما براى صلح این کارها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جنایت مى کنند، این همه کشورها را به خون مى کشند و ادعا مى کنند که ما نمى توانیم ببینیم که حقوق بشر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ادعایى است که اینها مى کنند که هیچ واقعیتى ندارد، بلکه خلافش واقعیت دارد و مسلمین در غفلت هستند، مستضعفین جهان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بارقه اى که در ایران پیدا شد اگر چنانچه ملت هاى سایر کشورهاى مسلمین به این جا ملحق بشوند و همه با هم دست به دست هم بدهند و در مقابل این همه جنایاتى که بر بشر دارد مى شود، به بشریت مى شود، بایستند کارها اصلاح مى شود، لکن مع الاسف نشده است این کار و نمى دانم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ما قدرت استقامت بدهد، امروز استقامت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صلى اللّه علیه و آله و سلم نگران بود راجع به این که آیا ملتش استقامت مى کنند یا نه ؟ تا آن حد که در روایت است که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شیبتنى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آیه اى 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این آیه در سوره دیگرى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لکن آن ذیل را ندارد، سوره هود که این ذیل را دارد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مى رسد که نگران بوده است از این که مبادا ملتش ، امتش نبادا خداى نخواسته استقامت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 دولت ایران ، ارتش ایران ، سپاه پاسداران ایران ، همه قشرهاى ایران توجه کنند که استقامت در مقابل ظلم ، در مقابل این قدرت هاى بزرگ از امورى است که امر شده است ، استقامت در مقابل دشمن است ، امر شده است که استقامت بکنید و اگر استقامت بکنید پیروز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ایران به این صفت ، بسیارى از قشرها به این صفت متصفند و من فراموش نمى کنم قصه روز جمعه را که آن طور باشکوه ، با نورانیت ، با استقامت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مردم با طمانینه با آن صداهایى که مى آمد، با آن رگبارهایى که مى آمد، من </w:t>
      </w:r>
    </w:p>
    <w:p>
      <w:pPr>
        <w:pStyle w:val="BookText"/>
        <w:rPr/>
      </w:pPr>
      <w:r>
        <w:rPr>
          <w:rFonts w:ascii="IRNazanin" w:hAnsi="IRNazanin" w:eastAsia="IRNazanin"/>
          <w:color w:val="111111"/>
          <w:sz w:val="28"/>
          <w:sz w:val="28"/>
          <w:szCs w:val="28"/>
          <w:rtl w:val="true"/>
          <w:lang w:bidi="fa-IR"/>
        </w:rPr>
        <w:t>ملاحظه مى کردم ، نگاه مى کردم ، مخصوصا نگاه مى کردم ببینم در بین مردم چه وضعى هست ، ندیدم حتى یک نفر را که یک تزلزلى درش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امام جمعه آن طور با آن طنین قوى صحبت کرد،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گوش کردند، آن طور فریاد زدند که ما براى شهادت آمدیم ، یکى از اینهایى که شهید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چند نفر، یکى دو نفر 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که این وصیت هم کرده است ، همین که من مى روم براى شهادت ، وصیت کرده و از همان هایى است که در همین جا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همچو ملتى کسى نمى تواند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این طور است ، آن روزى که اعلام مى کنند که مى خواهیم بمباران کنیم نماز جمعه را، بیایند و بیشتر بیایند، حتى آنهایى که نمى آمدند براى نماز، از قرارى که براى من نقل کرده اند، آنهایى که براى نماز جمعه هم نمى آمدند هفته هاى دیگر، این هفته آمدند، این یک همچو ملتى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ملتى را نمى تواند کسى به واسطه بمباران کردن یک جایى ، به واسطه شرارت هایى که دارد مى شود، این را منسحب اش کند از این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 ما، در ملت ما، در مقابل چى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امانت خدا به دست ما، اسلامى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صدر اسلام با زحمت و با مشقت این اسلام تولد پیدا کرده است و هر چه جلو رفته است باز مشقت درش بوده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صلى اللّه علیه و آله و سلم از اولى که دعوت کرده است تا آن وقتى که در رختخواب رفتن از این عالم بوده است و لقأاللّه بوده است ، در حال جنگ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وقتى هم که در بستر خوابیده است باز براى جنگ بسیج کرده است و آن همه مشقت هایى که ایشان دیدند، از قریب و از غیرقریب دیدند و بعد از آن هم همین طور، مسلمین دیده اند، ائمه ما دیده اند، امیرالمؤمنین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اسلام چون بوده ، به ذائقه شان شیرین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کوشش کنیم که ذائقه مان را یک همچو ذائقه اى قرار بدهیم که براى ما هر چیز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به قضاى خدا، معنایش همین است که یک وقت تسلیم است ، آدم تسلیم مى شود، خوب ، ما سلمیم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رضاست به آنچه او مى کند، این دیگر فرق نمى کند بین این که آن کسى که راضى است ، فرق نمى کند بین این که از او بلا برسد یا این که از او نعمت برسد، همه را نعمت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از آن است ، از محبوب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محبوب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محبوب هاى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 چیزى که ناگوار است بگوید، در ذایقه کسى که دوست دارد، خوش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برسیم به این معنا، و امیدواریم که با جدیت برسیم به این معنا که خوشمان بیاید از این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مابینیم که این جوان هاى ما که دارند مى روند در جبهه ها، براى شهادت مى روند، اینها همین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 که در ذایقه شان خوش آمده است این معنا، این را از خدا مى دانند، چون از خدا مى دانند از این جهت سخت برایشان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جورى تربیت کنیم که راضى باشیم به آنچه خداى تبارک و تعالى به ما اعطا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دهد، بلا باشد خوب است و واقعش هم این طور است ، براى این که خداى تبارک و تعالى بندگانش </w:t>
      </w:r>
    </w:p>
    <w:p>
      <w:pPr>
        <w:pStyle w:val="BookText"/>
        <w:rPr/>
      </w:pPr>
      <w:r>
        <w:rPr>
          <w:rFonts w:ascii="IRNazanin" w:hAnsi="IRNazanin" w:eastAsia="IRNazanin"/>
          <w:color w:val="111111"/>
          <w:sz w:val="28"/>
          <w:sz w:val="28"/>
          <w:szCs w:val="28"/>
          <w:rtl w:val="true"/>
          <w:lang w:bidi="fa-IR"/>
        </w:rPr>
        <w:t>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نعمت است ، گاهى وقت 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مى خواهد مردم را تربیت کند، کسانى که به او متوجه مى شوند تربیتش گاهى به این است که فشار برشان وارد بیاورد، گاهى به این است که نعمت برشان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که فشار وارد مى آید روح ها پرواز مى کنند به عالم دیگر، آن در فشارهاست که این طور مى شود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یک ملتى ما مى خواهیم و خودشان ، خود ملت ما هم بحمداللّه این طور است که فشارها برایشان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اگر اسلام ، مسلمین مثل سایر قشرهاى عالم بودند که براى مال و منال و منصب و این طور چیزها مى رفتند دنبال کار و بالاخره براى شکم و براى شهوت مى رفتند، اگر چنانچه کسر مى آمد باید ناراحت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ملتى که براى شهادت مى رود، ملتى که زن و مردش عاشق شهادت هستند وفریاد شهید شدن مى زنند، یک همچو ملتى دیگر از این که فلان چیز کم است ، فلان چیز زیاد است ، این نمى نالد، اقتصادش چطور است ، این مال آنهایى است که وابسته به اقتصاد هستند، دل به اقتصاد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دل به خدا دادند، آنها این طور نیستند که دنبال این باشند که فلان چیز فراوان باشد، فلان چیز کم باشد، زیاد باشد، نرخش کم باشد، نرخش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در نظر این که شهید مى خواهد بشود، این چیزها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براى شهادت مى رود به او بگویى که مثلا مالت را دزد برده است ، او اصلا اعتنا به این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بگویى که قیمت چیز گران است ، او که نرفته براى این که غنیمتى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غنیمتى که او مى خواهد بیاورد آن غنیمتى است که هیچ زوال ندارد، آن چیزى است که هیچ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هیچ کس بر نمى آید جز از دست خداى تبارک و تعالى و ملت ما دارد این کار را مى کند و من امیدوارم که همه این طور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مى گویم ، نیستم آن طور، اما دیگران را میل دارم بشوند این طور و خودم هم میل دارم بشوم ، باید همه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انشأ اللّه امیدواریم که این سال جدید براى ما یک سال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معنا را من لازم مى دانم که ما هم هیچ میل نداریم که حتى آنهایى که با ما دشمن اند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ما نایستند، اگر با اسلام مخالفت نکنند، مسلم باشند، با اسلام مخالفت نکنند، ما هیچ صدمه اى نمى خواهیم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میل نداریم که آن جاهایى را که مراکز اقتصاد آنهاست ، مراکز جمعیت عراق است ، ابدامیل نداریم که یک صدمه ضعیفى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نکند این کارها را، دولت هم نمى کند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وقتى او مى کند دیگر از دست ما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 یک جورى است که از دست ما، از دست دولت هم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طور نیست که ما در نظر داشته باشیم جنگ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جنگ نکردیم ، جنگ نمى خواستیم ، از حالا هم نمى خواهیم ، بعدها هم نمى خواهیم ، اما صلحى که از جنگ بدتر است هم نمى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خواهیم که دنیا این آدم فاسدى که این همه فساد کرده است ، باز نرود دنبالش و برایش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دنیا متوجه این است که این را زیر بغلش را بگیرد، نگهش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چى نگه دارد؟ براى به هم زدن همه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این که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دردشان این است که نبادا اسلام بیاید، و اسلام مؤافق با این طور بدکارى ها نیست ، با این طور عیاشى ها نیست ، با این طور فجایع نیست ، با این طور زورگویى ها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اینها مى ترسند از این ، و صدام هم مقابل اسلام ایستاده است ، از این جهت آنها هم زیر بغلش را نگه داشته اند که نبادا یک وقت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خداى تبارک و تعالى اگر اراده فرموده باشد تمام این کیدها به خودشان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ما این است که در مقابل ظلم بایستیم و این کسى که تعدى به ما کرده است ، تو دهنى به او بزنیم و تا این قضیه را دنیا قبول نکند این جنگ هست و جنگ هم از طرف آنها هست ، از طرف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این طور مراکز هم از طرف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آیید نماز جمعه را مى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که مى زنید خیال مى کنید ملت ما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بینید که در نماز جمعه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مطلبى است گفتنى ، تاریخى ، تا کسى نبیند آن جا را، آن منظره را نبیند، باورش نمى آید که زن بچه اش تو بغلش است ، مرد بچه اش پهلویش است هیچ حرکت نکند، این همه فشار، هیچ حرکت نکند، از آن ور انفجار آن نامردها، از آن طرف هم آن طور رگبارى که ملاحظه کردید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همه هم با طمانینه نشسته اند سرجاى خودشان و هیچ ابدا حرکتى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 یک همچو ملتى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این طورى دیگر دنبال این نیست که گوشتش ارزان است یا گران است ، دنبال این نیست که کم است یا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 این است که اسلام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که پیغمبر اکرم هم بوده ، پیغمبر اکرم هم این طور بوده ، دنبال این بوده که اسلام تقویت بشود، حالا خودم کشته شدم ، بچه ام کشته شد، از بین رفتند، سیدالشهدا، بچه هایم اسیر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بینید که در روایات هست که هرچه به ظهر عاشورا نزدیک مى شد، حضرت سیدالشهدا صورتش شکفته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چى ؟ براى این که مى دید که دارد مى رود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نه نظر به اینها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اینها هر کدام که مربوط به خدا باشد به عنوان مربوط به خدا، والا نه این که به این نظر داشت که پسر دارد، اولاد دارد، این حرف ها نبود در کار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 ما باید استقامت کنیم و آن چیزى که نگرانى پیغمبر هست که نبادا ملتش استقامت نکنند و این امر خدا را اطاعت نکنند، باید ما کارى بکنیم که این نگرانى نگذاریم در حق ما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خداى تبارک و تعالى مى خواهم که همه این قشرهاى ملت را از مجروحین ، مصدومین ، شهدا و خانواده هاى اینها و مفقودین ما و اسراى ما، همه اینها را هم سالم نگه دارد و شهداى ما را بیامرزد و در جوار خودش نعمت عنایت کند و اینهاى دیگر هم سالم نگه دارد و به پیروزى برسند و انشأ اللّه اسراى ما و مفقودین ما هم به وطن خودشان برگردند و ملت ما هم با قدرت و قوت پیش برود و هیچ از این نوع چیزها باک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که بر ملت بر ملت بیدار ثابت شده است که مى خواهى بیدار باشى ، مى خواهى مستقل باشى ، باید جورش را بکشى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ذلیل باشى ؟ برو پیوند کن با آمریکا، همه این حرف ها تمام مى شود، جنگ هیچ نمى شود پیوند کن با شوروى ، باز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چى ؟ این است که یک ملت عقب مانده توسرى خورده ضعیف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بخواهى ، یک ملتى بخواهد سربلند باشد، بخواهد ارزش داشته باشد، این دیگر نباید فکر این باشد که ما حالا این ارزشى که داریم ، ببینیم به اندازه این هست که ما ستمان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دوغمان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 که ما از حالا هم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بینیم این جور نیستند، ملت ما الحمدلله اینطور </w:t>
      </w:r>
    </w:p>
    <w:p>
      <w:pPr>
        <w:pStyle w:val="BookText"/>
        <w:rPr/>
      </w:pPr>
      <w:r>
        <w:rPr>
          <w:rFonts w:ascii="IRNazanin" w:hAnsi="IRNazanin" w:eastAsia="IRNazanin"/>
          <w:color w:val="111111"/>
          <w:sz w:val="28"/>
          <w:sz w:val="28"/>
          <w:szCs w:val="28"/>
          <w:rtl w:val="true"/>
          <w:lang w:bidi="fa-IR"/>
        </w:rPr>
        <w:t xml:space="preserve">نیست و امیدوارم که قویتر بشوند و شادمان بشوند در این سال جدید و خداى تبارک و تعالى به همه قدرت عنایت کند و سلامت عنایت کند و همه ما را بیدار کند و در استقامت به ما کمک کند، انشأاللّه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87" w:name="pg10097_152284"/>
    </w:p>
    <w:p>
      <w:pPr>
        <w:pStyle w:val="BookText"/>
        <w:rPr/>
      </w:pPr>
      <w:bookmarkEnd w:id="2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64/1/1</w:t>
      </w:r>
    </w:p>
    <w:p>
      <w:pPr>
        <w:pStyle w:val="Heading2"/>
        <w:numPr>
          <w:ilvl w:val="1"/>
          <w:numId w:val="1"/>
        </w:numPr>
        <w:rPr/>
      </w:pPr>
      <w:bookmarkStart w:id="288" w:name="__RefHeading___Toc182251_1067777946"/>
      <w:bookmarkStart w:id="289" w:name="_Toc106"/>
      <w:bookmarkEnd w:id="288"/>
      <w:r>
        <w:rPr>
          <w:rtl w:val="true"/>
        </w:rPr>
        <w:t>بیانات امام خمینى در دیدار با رئیس جمهور، نخست وزیر، رئیس مجلس شوراى اسلامى ، رئیس دیوان عالى کشور و جمعى از مسؤولان کشورى و لشکرى</w:t>
      </w:r>
      <w:bookmarkEnd w:id="289"/>
    </w:p>
    <w:p>
      <w:pPr>
        <w:pStyle w:val="Heading3"/>
        <w:numPr>
          <w:ilvl w:val="2"/>
          <w:numId w:val="1"/>
        </w:numPr>
        <w:rPr/>
      </w:pPr>
      <w:bookmarkStart w:id="290" w:name="__RefHeading___Toc182253_1067777946"/>
      <w:bookmarkStart w:id="291" w:name="_Toc107"/>
      <w:bookmarkEnd w:id="290"/>
      <w:r>
        <w:rPr>
          <w:rtl w:val="true"/>
        </w:rPr>
        <w:t>زدن و پیروز شدن و فتح کردن ، اگر آن بعد معنوى اش نباشد همه اش شکست است</w:t>
      </w:r>
      <w:bookmarkEnd w:id="2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سال جدید را به همه مسلمین جهان ، مستضعفان جهان و به ملت شریف خودمان و به آقایان و به همه کسانى که در جبهه ها مشغول خدمت هستند، یا در پشت جبهه ها و تمام کسانى که در این انقلاب دخالت داشتند و فداکارى کردند، شهید شدند، مفقود شدند، اسیر شدند، به همه اینها تبریک عرض مى کنم و امیدوارم که این سال جدید یک سال خوشى براى ملت ما و براى ملت هاى تحت ستم دنیا باشد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پیروزى ها و عدم پیروزى ها و سلطنت ها و ابرقدرتى ها و همه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جا نشستیم ، بلا اشکال در صد سال دیگر از ما خبرى نیست ، گذشته است ، رفته است ، پیروز بشویم رفته است ، شکست بخوریم رفته است ، قدرت داشته باشیم رفته است ، نداشته باشیم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باقى است ، آن است که در پیش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باقى مى ماند، ما و چیزهایى که حمل مى کنیم به عالم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فکر این معنا باشیم که خدمت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خدمتى که براى ما سرمایه باشد براى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پیروز شدن و فتح کردن و همه اینها اگر آن بعد معنوى اش نباشد، همه اش شکست است ، بلکه آنهایى که بیشتر در نظر مردم پیروزند، شکسته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هاى بزرگى که در عالم بوده است و هست و خواهد بود، اینها اگر آن بعدى که آنها را به سعادت مى رساند نداشته باشند، تمامش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خورد و خواب و جنایت و خیانت و بعدش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بسته مى شود و در آن عالم باز مى شود، صحیفه ما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عالم شهادت مى دهند براى ما، همه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که فکرى بکنیم که نصرت کنیم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تنصرواللّه ینصرکم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نیست ، انزوا هم نیست پیشرفت نیست ، شکست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یک معنایى است که در خود انسان باید متحقق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چنانچه در همه جبهه ها پیروز بشویم ، لکن به عنوان نصرت خدا نباشد، براى نصرت خودمان باشد، بخواهیم که خودمان یک جایى را بگیریم ، ما نصرت خدا را نکردیم و خدا هم آن وعده اى را که داده اند، عمل نمى کنند، اگر عمل کنند یک عنایت خاصى است ، ربطى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w:t>
      </w:r>
      <w:bookmarkStart w:id="292" w:name="pg10097_152287"/>
    </w:p>
    <w:p>
      <w:pPr>
        <w:pStyle w:val="BookText"/>
        <w:rPr/>
      </w:pPr>
      <w:bookmarkEnd w:id="292"/>
      <w:r>
        <w:rPr>
          <w:rFonts w:ascii="IRNazanin" w:hAnsi="IRNazanin" w:eastAsia="IRNazanin"/>
          <w:color w:val="111111"/>
          <w:sz w:val="28"/>
          <w:sz w:val="28"/>
          <w:szCs w:val="28"/>
          <w:rtl w:val="true"/>
          <w:lang w:bidi="fa-IR"/>
        </w:rPr>
        <w:t xml:space="preserve">که وعده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 اللّه ینصرکم و یثبت اقدامکم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این است که شما جبهه نصرت را باز کنید، خدا هم باز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خدا کار کنید، براى خدا پیش بروید، براى خدا زحمت بکشید، براى خدا همه کارها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جبهه هست براى خدا باید جبهه باشد، آن که پشت جبهه است براى نصرت خدا باشد، این کسى که متصدى امور لشکر است براى خدا متصدى باشد، آن که متصدى امور کشور است براى نصرت خدا باشد، آن که در مجلس است براى خدا در مجلس باشد، براى نصرت خدا باشد و بالاخره اگر همه با نصرت خدا باشیم ، خدا به وعده خودش بى اشکال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نقصى باشد در 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خیال خودمان پیروزى داریم پیدار مى کنیم ، لکن نصرت خدا نباشد، یعنى براى او نباشد براى پیشرفت مقاصد الهى نباشد، مقاصد الهى مقصود این است که براى مظلومان ، براى مستمندان ، براى پیشرفت احکام اسلام ، براى دفع ظلم از مظلومان ، براى قطع ید ستمگران ، همه اینها براى خدا، خدا فرموده است ، ما عمل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بود که بروید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منزلتان بنشینید، آن وقت ما براى خدا مى رفتیم منزل مى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فرماید که قتال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براى اطاعت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اطاعت اوست ، نصرت و شکستن هیچ فرقى با هم ندارد، براى این که این وجهه الهى اش همه اش نصرت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مربوط به معنویات است و مربوط به یک جهان دیگر است و براى ما، مایه دست است ، براى ما سرمایه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دست ما باشد، چه شکست بخوریم و چه پیروز بشویم ، هیچ فرقى با هم ندارد و اگر این معنا نباشد باز هم فرقى ندارد، بلکه پیروزى ها شکستش بیشتر است </w:t>
      </w:r>
      <w:r>
        <w:rPr>
          <w:rFonts w:eastAsia="IRNazanin" w:cs="IRNazanin"/>
          <w:color w:val="111111"/>
          <w:sz w:val="28"/>
          <w:szCs w:val="28"/>
          <w:rtl w:val="true"/>
          <w:lang w:bidi="fa-IR"/>
        </w:rPr>
        <w:t>.</w:t>
      </w:r>
    </w:p>
    <w:p>
      <w:pPr>
        <w:pStyle w:val="Heading3"/>
        <w:numPr>
          <w:ilvl w:val="2"/>
          <w:numId w:val="1"/>
        </w:numPr>
        <w:rPr/>
      </w:pPr>
      <w:bookmarkStart w:id="293" w:name="__RefHeading___Toc182255_1067777946"/>
      <w:bookmarkStart w:id="294" w:name="_Toc108"/>
      <w:bookmarkEnd w:id="293"/>
      <w:r>
        <w:rPr>
          <w:rtl w:val="true"/>
        </w:rPr>
        <w:t>اگر کار براى خدا شد، از حرف هاى مردم هیچ ناراحت نمى شویم</w:t>
      </w:r>
      <w:bookmarkEnd w:id="29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ما جدیت کنیم که این معنا را درست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باشیم که اگر چنانچه متصدى امر دولتیم ، دولتى باشیم که براى خدا کار بکنیم و براى خدا کار کردن ، این است که ببینیم خدا چى فرموده است ، چى گفته است ، ما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به مستمندان باید برسید، به ضعفا باید برسید، به مردم فقیر باید برسید براى همه باید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بنا شد ما براى این جهت خدمت کردیم ، این نصرت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خدا، نصرت بندگان خداست نصرت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نصرت کردیم بندگان خدا را براى خدا، براى این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 اگر چنانچه در جبهه ها هم پیروز نشویم ، این جا پیروزیم ، و اگر این طور نشد، شکست خوردیم از همین حالا، در اوج پیروزى در شکست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در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حضیض شکست ، پیروز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این است و ما باید این را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پیروزى اى به مقدار خارج از متعارف که مربوط به خدا نباشد، غرور و خوشحالى پیدا نکنیم و در هیچ شکستى سرشکستگى نداریم ، براى این که ما نمى خواستیم خودمان یک چیزى بشویم که سرشکستگى پیدا کنیم ، ما مى خواستیم اطاعت امر خدا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دست ظالم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رویم ، آن قدرى که قدرت داریم ، دست ظالم را، بتوانیم قطع مى کنیم ، نتوانستیم ، کار خودمان را انجام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تعزیرشان مى کند به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مقاتله مى کنیم ، اطاعت است ، یعنى سربسته و دربسته در اختیار او باید باشیم ، اطاعت بکنیم ، دنبال هرچى مى رویم اطاعت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مى کنیم براى اطاعت خدا باشد و اگر موعظه مى شنویم هم براى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مى کنیم براى خدا باشد، اطاعت خدا باشد و اگر صلح مى کنیم ،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فرموده آن کار را بکنید، آن کار را مى کنیم ، هرجا فرموده این کار را بکنید، این کار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شدیم که از خودمان یک چیزى را مایه نگذاشتیم ، هرچه هست از اوست ، چیزى هم نداریم که مایه بگذاریم ، خیال مى کنیم چیزى داریم ، هرچه هست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ما خیال مى کنیم داریم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پیش ما،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هم یک وقتى رد مى شود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داشته باشیم به خیال خودمان ، از ما نیست ، اشتباه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عذاب هایى که در آن عالم هست براى نفهمى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کند خودش چیزى است ، چون خیال مى کند خودش چیزى است ، مى خواهد به همه تفوق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خودش هست ، مى خواهد همه چیز را براى خودش تحصیل بکند، و این است که انسان را به شقاوت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این است که هم چیز را براى او بخواهد و براى او خواستن ، یعنى براى بندگان خدا، براى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چنانچه در این جنگى که برمان تحمیل شده است ، دفاع مى کنیم و دفاع کردیم و بیرون کردیم این اشخاص جنگجوى مفسد را، براى این است که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هست ، ما دفاع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فرموده بود که نه ، بروید جنگ بکنید، مى رفتیم جنگ 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چون فرموده دفاع است ، ما دفاع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آنها مشغول این کارهاى مفسده جویى هستند، ما هم باید دفاع کنیم ، یعنى ما اطاعت امر خدا مى کنیم ، هر کس هم هر چى مى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خدا شد، از حرف هاى مردم هیچ ناراحت نمى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همه مى زنند اگر همه نمى گویند حرف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بایستید شب و روز را اطاعت خدا بکنید، برایتان یک چیزى مى گویند، بروید براى جنگ و همه کار بکنید براى خدا، برایتان یک چیزى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نیستید از زبان مردم ، همان طورى که پیغمبر اکرم مامون نبود، براى او آن همه مى گفتند، براى امیرالمؤمنین هم آن همه مى گفتند، لکن آنها براى این که کارشان براى خدا بود از این که بگویند فرض کنید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امیرالمؤمنین نماز هم مى خواند؟ مگر على نماز هم مى خواند که توى مسجد کشتندش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این ناراحت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ناراحت بشود، براى این که چرا یک آدمى این طور است ، نه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ناراحت اگرشدند براى این بود که چرا باید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مردمى که آمدند در این جا و 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مستقل بدانند و براى خودشان کار بکند و فساد بکنند، براى این دلسوزى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من مى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اوذى نبى مثل ما اوذیت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باشد، من احتمال مى دهم که آن معرفتى که رسول خدا داشت ، دیگران نداشتند، مقاماتشان هر چه بود، به اندازه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مقامات بیشتر است راجع به معصیت هایى که در عالم مى شود، بیشتر اذیت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بشنود که در آن سر دنیا یک کسى یک کسى را اذیت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 بشود، نه از باب این که شهر خودم است ، نه از باب این که مملکت خودم است ، اقرباى خودم است ، از باب این که یک مظلوم در دنیا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مى بینید که حضرت امیرآن طور مى فرماید که </w:t>
      </w:r>
      <w:bookmarkStart w:id="295" w:name="pg10097_152291"/>
    </w:p>
    <w:p>
      <w:pPr>
        <w:pStyle w:val="BookText"/>
        <w:rPr/>
      </w:pPr>
      <w:bookmarkEnd w:id="295"/>
      <w:r>
        <w:rPr>
          <w:rFonts w:ascii="IRNazanin" w:hAnsi="IRNazanin" w:eastAsia="IRNazanin"/>
          <w:color w:val="111111"/>
          <w:sz w:val="28"/>
          <w:sz w:val="28"/>
          <w:szCs w:val="28"/>
          <w:rtl w:val="true"/>
          <w:lang w:bidi="fa-IR"/>
        </w:rPr>
        <w:t xml:space="preserve">وقتى که آن چیز را از پاى یک ذمى بیرون آوردند، مى فرماید مرگ براى انسان چطور است ، از ظلم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انه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مى آید، نه از ظلم به خودم ، از خوبى به آن طورى که خوب است خوشش آید، هر کس هم به هر کس خوبى کند، از باب این که خوبى است خوشش مى آید، هرکس هم به هرکس ظلم کند، از باب این که ظلم است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معنى ، این است که یک انسانى بداند که چى هست و کجا هست و کجا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بساط برچیده مى شود لکن صحف ما برچیده نمى شود، هست ، آن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الان هم اگر بردارند، ما خودمان مى بینیم که چه کردیم ، چى هست ، دیگران هم مى بینند، اگر ستاریت خدا نباشد</w:t>
      </w:r>
      <w:r>
        <w:rPr>
          <w:rFonts w:eastAsia="IRNazanin" w:cs="IRNazanin"/>
          <w:color w:val="111111"/>
          <w:sz w:val="28"/>
          <w:szCs w:val="28"/>
          <w:rtl w:val="true"/>
          <w:lang w:bidi="fa-IR"/>
        </w:rPr>
        <w:t>.</w:t>
      </w:r>
    </w:p>
    <w:p>
      <w:pPr>
        <w:pStyle w:val="Heading3"/>
        <w:numPr>
          <w:ilvl w:val="2"/>
          <w:numId w:val="1"/>
        </w:numPr>
        <w:rPr/>
      </w:pPr>
      <w:bookmarkStart w:id="296" w:name="__RefHeading___Toc182257_1067777946"/>
      <w:bookmarkStart w:id="297" w:name="_Toc109"/>
      <w:bookmarkEnd w:id="296"/>
      <w:r>
        <w:rPr>
          <w:rtl w:val="true"/>
        </w:rPr>
        <w:t>اگر یک نفر بخواهد به هم بزند این وحدت را، معصیت خدا را کرده است</w:t>
      </w:r>
      <w:bookmarkEnd w:id="297"/>
    </w:p>
    <w:p>
      <w:pPr>
        <w:pStyle w:val="BookText"/>
        <w:rPr/>
      </w:pPr>
      <w:r>
        <w:rPr>
          <w:rFonts w:ascii="IRNazanin" w:hAnsi="IRNazanin" w:eastAsia="IRNazanin"/>
          <w:color w:val="111111"/>
          <w:sz w:val="28"/>
          <w:sz w:val="28"/>
          <w:szCs w:val="28"/>
          <w:rtl w:val="true"/>
          <w:lang w:bidi="fa-IR"/>
        </w:rPr>
        <w:t xml:space="preserve">ما دنبال این باشیم که اطاعت خدا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که شماها باید با هم باشید، اتحاد داشته باشید،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یک کلمه بگوید که به این وحدت صدمه بزند، این معصیت کار که هست هیچ ، خائن که هست هیچ ، معصیت یک معصیتى است که ممکن است که یک کشورى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شکنى براى این وحدت بشود، این وحدتى که الان در بین ملت ما موجود است ، بین دولت و ملت ما موجود است ، اگر یک نفر خدشه بکند بر این ، بخواهد به هم بزند این وحدت را، این معصیت خدا را کرده است و در حضور خدا، معصیت خدا را کرده است و علاوه بر این جنایت بر جمهورى اسلام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در ذهن انسان باشد که خدا فرموده است که با هم باشید، تنازع با هم نداشته باشید، خدا فرموده است که وحدت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خدا وحدت مى خواهیم داشته باشیم ، این وحدت را کسى نمى تواند به هم بزند، این وحدت الهى است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این را کسى نمى تواند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براى خودم هى مى خواهم بکشم ، اگر هم مى گویم وحدت پیدا کنید که خودم به نوایى برسم ، این مال شیطان است ، هیچ اثرى ندارد، یعنى اثر سوء دارد براى انسان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دنبال تحکیم وحدت خودمان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دولت مان خیال نکند که او دولت است و آن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مال یک کاروان هستیم که رو به آن عالم مى رویم و باید اطاعت خدا بکنیم و با هم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پیروزى هیچ اشکال ندارد، که نصیبتان مى شود و این پیروزى اى است که خدا مى دهد، این نصرتى است که خدا مى دهد، او را ما با جان و دل قبول مى کنیم چون هدیه خداست و اگر خداى نخواسته این طور نباشد و ما با زور شمشیر فرض کنید و با زور تفنگ پیروز بشویم و پیروزى را از خودمان بدانیم ، این پیروزى نیست ، این شکست است ، حالا شما خیال مى کنید پیروزى است اما اگر پرده برداشته بشود، مى بینید یک شکست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باشید، براى اطاعت خدا که فرموده است که باید با هم باشید، وحدت باید داشته باشید، اختلاف نباید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وحدت داشته باشیم ، یعنى حفظ کنیم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هست ، لکن ادامه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باید بدهیم ما این وحدت را و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کسانى که خداى نخواسته </w:t>
      </w:r>
      <w:bookmarkStart w:id="298" w:name="pg10097_152293"/>
    </w:p>
    <w:p>
      <w:pPr>
        <w:pStyle w:val="BookText"/>
        <w:rPr/>
      </w:pPr>
      <w:bookmarkEnd w:id="298"/>
      <w:r>
        <w:rPr>
          <w:rFonts w:ascii="IRNazanin" w:hAnsi="IRNazanin" w:eastAsia="IRNazanin"/>
          <w:color w:val="111111"/>
          <w:sz w:val="28"/>
          <w:sz w:val="28"/>
          <w:szCs w:val="28"/>
          <w:rtl w:val="true"/>
          <w:lang w:bidi="fa-IR"/>
        </w:rPr>
        <w:t xml:space="preserve">مى خواهند تفرقه بیندازند، به حرف آنها گوش ندهیم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جایى هستند اشخاصى که بخواهند که فساد بکنند، لکن وقتى یک ملتى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وحدت را مى خواهد ایجاد کند و واحد باشد با دیگران ، این دیگر گوشش به حرف این کسى که فساد مى خواهد بکند، بدهکار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آن آدمى بدهکار است که در او یک سستى هست در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الهیت وقتى که یک سستى باشد، آن وقت آن چیزهایى که گفته مى شود، در انسان تأثیر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تاثیرش هم کم کم زیاد مى شود، یک وقتى انسان هم مى شود از آن 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جهت را محکم کردیم ما که ما براى خدا، از خدا هستیم و براى خدا باید عمل بکنیم و به خدا مراجعه مى کنیم ، اناللّه و انا الیه راجعون ما از اوییم ، به او بر مى گردیم ، او فرستاده ، برمى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تحکیم کنیم در قلبمان که ما از او هستیم و هر چه او گفته است ،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با هم باید باشید که اگر با هم باشید کسى نمى تواند شما را چه بکند، ما هم با هم باید باشیم براى اطاعت خدا</w:t>
      </w:r>
      <w:r>
        <w:rPr>
          <w:rFonts w:eastAsia="IRNazanin" w:cs="IRNazanin"/>
          <w:color w:val="111111"/>
          <w:sz w:val="28"/>
          <w:szCs w:val="28"/>
          <w:rtl w:val="true"/>
          <w:lang w:bidi="fa-IR"/>
        </w:rPr>
        <w:t>.</w:t>
      </w:r>
    </w:p>
    <w:p>
      <w:pPr>
        <w:pStyle w:val="Heading3"/>
        <w:numPr>
          <w:ilvl w:val="2"/>
          <w:numId w:val="1"/>
        </w:numPr>
        <w:rPr/>
      </w:pPr>
      <w:bookmarkStart w:id="299" w:name="__RefHeading___Toc182259_1067777946"/>
      <w:bookmarkStart w:id="300" w:name="_Toc110"/>
      <w:bookmarkEnd w:id="299"/>
      <w:r>
        <w:rPr>
          <w:rtl w:val="true"/>
        </w:rPr>
        <w:t>الان دشمنى هابراى این است که ما براى اسلام داریم کار مى کنیم</w:t>
      </w:r>
      <w:bookmarkEnd w:id="30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نصرت خداست ، این نصرتى است که تخلف ندارد از نصرت که خدا مى کند، ما او را نصرت مى کنیم ، ما بنده ضعیف ، نصرت بندگان خدا را براى او مى کنیم و او به واسطه عنایات زیادش این را نصرت خودش حساب کرده است ، با این که غنى از همه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ضعفا را، نصرت مظلومین را نصرت خودش حساب کرده است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تنصروا اللّه ینصرکم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نصرت خدا یعنى چه ؟ ما کى هستیم که نصرت خدا را بکنیم ؟ عالم کى هست ؟ همه موجودات عالم هیچند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نصرتى که ما بکنیم از دین خدا، نصرتى که بکنیم از بندگان خدا، خدا به عنایت خودش این را نصرت خودش حساب کرده ،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تنصرواللّه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مى دانیم که خدا محتاج به نصرت ما نیست ، لکن نصرت بندگان خدا را مى کنیم ، نصرت دین خدا را مى کنیم و خدا به عنایت خودش قبول کرده است که این نصرت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شک نداریم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که نصرت من را بکنید و نصرتتان مى کنیم ، اگر ما ضعفا، نصرت او را کردیم ، او نصرت ما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فرموده است که باید با هم باشید، اگر ما دنبال این معنا باشیم که اطاعت این امر خدا را بکنیم ، هر کس هر حرفى بزند به گوش ما فرو نمى رود، هر شایعه اى درست بکنند، شایعه ها همه خنثى مى شود، هر دروغپردازى که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تبلیغاتى که در خارج دارد مى شود و در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خنثى خواهد شد، براى این که ما این پایه را محکم کردیم که ما براى خدا وحدت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وحدتمان براى این نیست که خودمان به جایى برسیم یک کارى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فرموده وحدت داشته باشید براى او وحدت داریم و این وحدت که براى خداست ، هر کیدى در مقابلش خنثى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کید، کید با خداست ، این دشمنى ، دشمنى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براى خدا این کار را کردیم ، کسى اگر مخالفت کند، مخالفت با خدا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براى او مى کنیم ، آن هم براى این که ما براى خدا مى کنیم دارند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دشمنى ها براى این است که ما براى اسلام داریم کار مى کنیم والا ما چیزى نیستیم </w:t>
      </w:r>
      <w:bookmarkStart w:id="301" w:name="pg10097_152295"/>
    </w:p>
    <w:p>
      <w:pPr>
        <w:pStyle w:val="BookText"/>
        <w:rPr/>
      </w:pPr>
      <w:bookmarkEnd w:id="301"/>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بینند که اسلام اگر چنانجه دامنه اش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بکند، دامنه نفاق برچیده مى شود، دامنه کفر برچیده مى شود، همه این چیزها از بین مى رود، قدرت ها فلج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دیدند که یک موج کوچکى در این جا پیدا شده ، لکن الان در شرق و غرب از آن حرف است ، صحبت است ، اینها از این صحبت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ایران در همه جا مطرح است ، آنها از این مطرح شدن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 براى خودش ، براى این بیست میلیون نیست براى این چهل میلیون ، پنجاه میلیون نیست ، پیشتر هم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براى این است که مردم یک تحول الهى پیدا کرده اند و این تحول الهى اسباب این شد که با هم شدند و قدرت بزرگى را مثل قدرت شیطانى رژیم سابق در هم شکستند و مقابل همه قدرت ها هم ایستاده اند، مردانه ایستاده اند، مشتشان را هم محکم نگه داشته اند مى گویند ما نه شرق را مى خواهیم ، نه غرب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شرق با ما بسازد و نخواهد به ما آن طمطراق شرقیت خودش را نشان بدهد، ما اهل جنگ نیستیم ، اگر غرب هم همین طور باشد ما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اینها بخواهند تعدى بکنند ما تا آخر نفرمان مى ایستیم مقابلش </w:t>
      </w:r>
      <w:r>
        <w:rPr>
          <w:rFonts w:eastAsia="IRNazanin" w:cs="IRNazanin"/>
          <w:color w:val="111111"/>
          <w:sz w:val="28"/>
          <w:szCs w:val="28"/>
          <w:rtl w:val="true"/>
          <w:lang w:bidi="fa-IR"/>
        </w:rPr>
        <w:t>.</w:t>
      </w:r>
    </w:p>
    <w:p>
      <w:pPr>
        <w:pStyle w:val="Heading3"/>
        <w:numPr>
          <w:ilvl w:val="2"/>
          <w:numId w:val="1"/>
        </w:numPr>
        <w:rPr/>
      </w:pPr>
      <w:bookmarkStart w:id="302" w:name="__RefHeading___Toc182261_1067777946"/>
      <w:bookmarkStart w:id="303" w:name="_Toc111"/>
      <w:bookmarkEnd w:id="302"/>
      <w:r>
        <w:rPr>
          <w:rtl w:val="true"/>
        </w:rPr>
        <w:t>نصرت کشور اسلامى ، نصرت خداست</w:t>
      </w:r>
      <w:bookmarkEnd w:id="303"/>
    </w:p>
    <w:p>
      <w:pPr>
        <w:pStyle w:val="BookText"/>
        <w:rPr/>
      </w:pPr>
      <w:r>
        <w:rPr>
          <w:rFonts w:ascii="IRNazanin" w:hAnsi="IRNazanin" w:eastAsia="IRNazanin"/>
          <w:color w:val="111111"/>
          <w:sz w:val="28"/>
          <w:sz w:val="28"/>
          <w:szCs w:val="28"/>
          <w:rtl w:val="true"/>
          <w:lang w:bidi="fa-IR"/>
        </w:rPr>
        <w:t xml:space="preserve">اگر چنانچه این معنا در قلب ما واقع شده باشد که نصرت کشور اسلامى ، نصرت خداست و نصرت بندگان خدا، نصرت خداست ، نصرت مظلومان ، نصرت خداست ، این معنا اگر در قلب ما محکم بشود، از هیچ چیز نباید بترسیم و انشأ اللّه نمى ترسیم و هیچ کس هم به ما نمى تواند که غلبه کند و در همه جا هم پیروز هستیم ، در همه جبهه ها، در جبهه هاى جنگ ، در جبهه هاى صلح ، در جبهه هاى عرض مى کنم که بیمارستان ، در همه جا پیروز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ما تؤفیق بدهد که ما بتوانیم به این مقصدى که مقصد انبیاست برسیم و ما انشأ اللّه با هم باشیم و این قافله را با هم به منزل برسانیم و این امانت را به صاحب امانت رد کنیم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04" w:name="pg10097_152297"/>
    </w:p>
    <w:p>
      <w:pPr>
        <w:pStyle w:val="BookText"/>
        <w:rPr/>
      </w:pPr>
      <w:bookmarkEnd w:id="3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64/1/15</w:t>
      </w:r>
    </w:p>
    <w:p>
      <w:pPr>
        <w:pStyle w:val="Heading2"/>
        <w:numPr>
          <w:ilvl w:val="1"/>
          <w:numId w:val="1"/>
        </w:numPr>
        <w:rPr/>
      </w:pPr>
      <w:bookmarkStart w:id="305" w:name="__RefHeading___Toc182263_1067777946"/>
      <w:bookmarkStart w:id="306" w:name="_Toc112"/>
      <w:bookmarkEnd w:id="305"/>
      <w:r>
        <w:rPr>
          <w:rtl w:val="true"/>
        </w:rPr>
        <w:t>بیانات امام خمینى در جمع ائمه جماعات قم ، گروهى از پرسنل ارتش و سپاه به همراه آقاى محلاتى و برادران بسیج گروهى از اهالى جنوب تهران و عده اى از ایتام به مناسبت میلاد امیرالمؤمنین</w:t>
      </w:r>
      <w:bookmarkEnd w:id="306"/>
    </w:p>
    <w:p>
      <w:pPr>
        <w:pStyle w:val="Heading3"/>
        <w:numPr>
          <w:ilvl w:val="2"/>
          <w:numId w:val="1"/>
        </w:numPr>
        <w:rPr/>
      </w:pPr>
      <w:bookmarkStart w:id="307" w:name="__RefHeading___Toc182265_1067777946"/>
      <w:bookmarkStart w:id="308" w:name="_Toc113"/>
      <w:bookmarkEnd w:id="307"/>
      <w:r>
        <w:rPr>
          <w:rtl w:val="true"/>
        </w:rPr>
        <w:t xml:space="preserve">حضرت امیر </w:t>
      </w:r>
      <w:r>
        <w:rPr>
          <w:rtl w:val="true"/>
        </w:rPr>
        <w:t>(</w:t>
      </w:r>
      <w:r>
        <w:rPr>
          <w:rtl w:val="true"/>
        </w:rPr>
        <w:t>علیه السلام</w:t>
      </w:r>
      <w:r>
        <w:rPr>
          <w:rtl w:val="true"/>
        </w:rPr>
        <w:t xml:space="preserve">) </w:t>
      </w:r>
      <w:r>
        <w:rPr>
          <w:rtl w:val="true"/>
        </w:rPr>
        <w:t>سه جنگى را که کرده است با اصحاب پیغمبر، با مقدس هاى حقه باز براى مصلحت اسلام بوده است</w:t>
      </w:r>
      <w:bookmarkEnd w:id="3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روز مبارک را به همه آقایان حضار و به ملت بزرگوار ایران و به همه ء مسلمین جهان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برکت این روز مبارک ، برکاتش را بر همه مسلمین ، خصوصا به ملت شریف ایران نازل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مولود امروز، وصف کردنى نیست ، آنچه که وصف کرده اند از او، دون شان اوست و آنچه شعرا و عرفا و فلاسفه و دیگران درباره او گفته اند شمه اى از آن چیزى است که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مسائلى که درک مى کرده اند و مى کنند راجع به مولا على بن ابى طالب ، عرضه مى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چیزهایى را که ما نمى توانیم درک کنیم و دست عرفا و فلاسفه و دیگران از آن کوتاه هست ، آن چیز قابل ذکر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نشناسد، نمى تواند بگوید و آن مقدارى هم که در دسترس ماست ، آن قدر زیاد است که گفتن او محتاج به زمان هاى طولانى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ما باید در پیشگاه مبارک ایشان عذرخواهى کنیم و عذر تقصیر بخواهیم که ما قاصریم و نمى توانیم بیان کمال شما را بکنیم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چیزى که موجب تأسف است این است که نگذاشتند حضرت امیر سلام اللّه علیه آن طور که باید و دلخواه اسلام است ، جلوه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ظاهرى ایشان ، سه تا جنگ پیش آمد که از خود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منحرفین که ایران را متهم مى کنند به این که چرا با مسلمین شما جنگ مى کنید، علاوه بر این که ما حزب بعث را مسلم نمى دانیم بلکه ضد اسلام مى دانیم و مردم عراق مبتلاى به او هستند و مردم ایران هم همین طور، و جنگ با مسلم نیست گرچه از مسلمین او سپر قرار مى دهد و مى آورد در جبهه ها، لکن جنگ با مسلم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 فرض مى کنیم که مسلم باشد، شماها صدام را از اصحاب رسول اللّه مسلم تر مى دانید؟ این معممین اهل سنت بعضى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دربارى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و امثال صدام را از مقدس هاى نهروان بالاتر مى دانند؟ آنهایى که جبین شان پینه داشت و نماز شب هم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سه جنگى را که کرده است با اصحاب پیغمبر، با نزدیکان پیغمبر، با مقدس هاى حقه باز کرده است و این براى مصلحت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w:t>
      </w:r>
      <w:bookmarkStart w:id="309" w:name="pg10097_152299"/>
    </w:p>
    <w:p>
      <w:pPr>
        <w:pStyle w:val="BookText"/>
        <w:rPr/>
      </w:pPr>
      <w:bookmarkEnd w:id="309"/>
      <w:r>
        <w:rPr>
          <w:rFonts w:ascii="IRNazanin" w:hAnsi="IRNazanin" w:eastAsia="IRNazanin"/>
          <w:color w:val="111111"/>
          <w:sz w:val="28"/>
          <w:sz w:val="28"/>
          <w:szCs w:val="28"/>
          <w:rtl w:val="true"/>
          <w:lang w:bidi="fa-IR"/>
        </w:rPr>
        <w:t xml:space="preserve">مى دانم که در بعضى دل ها اشکال به حضرت امیر هم هست ، بعضى اشخاص به حضرت امیر هم اشکال دارند، ولو جرأت نمى کنند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مسلمان جنگ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حضرت امیر تابع اسلام است ، اسلام بگوید با مسلمین جنگ کن ، جنگ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 کفار جنگ کن ، جنگ مى کند، وقتى بنا شد یک طایفه اى از مسلمین ، اینها توطئه کردند براى این که اسلامى که مى خواهد متولد بشود، این را از بین ببرند و یک دسته دیگر هم اغفال کردند دنبال این معنا، تکلیف حضرت امیر سلام اللّه علیه است که شمشیر را بکشد و در سه جنگ با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اظهار اسلام مى کردند و فریاد اسلام مى کشیدند و همه شان هم از صدام مسلمان تر بودند، شمشیر را بکشد و در سه جنگ با مسلمان ها جنگ بکند براى اطاعت امر خدا و براى حفظ اساس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که اساس اسلام و اساس دیانت اسلام بستگى دارد به جنگ کردن با کسانى که اظهار اسلام مى کنند یا واقعا هم مسلمان هستند، وقتى بنابراین شد، شمشیر را باید بکشند مسلمین و با اینها جنگ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 هایى که براى طرفدارى از قدرت هاى بزرگ و براى طرفدارى از سلطنت طلب ها و منافقین و امثال اینها به ایران و رزمندگان ایران و علماى اسلام در ایران اشکال مى کنند، اینها اشکالشان را ببرند در صدر اسلام طرح کنند، ببینند که باید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قبول ندارند؟ قبول دارند در آنجا ببینند چه واقعه اى اتفاق افتاده و براى چه اتفاق افتاد، انگیزه چى بود؟ آنها مى خواستند برگردانند اسلام را به همین مسائل زمان جاهلیت ، ولو در صورت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امیرالمؤمنین در این وقت چى بود؟ جز این بود که عمل کرد؟</w:t>
      </w:r>
    </w:p>
    <w:p>
      <w:pPr>
        <w:pStyle w:val="Heading3"/>
        <w:numPr>
          <w:ilvl w:val="2"/>
          <w:numId w:val="1"/>
        </w:numPr>
        <w:rPr/>
      </w:pPr>
      <w:bookmarkStart w:id="310" w:name="__RefHeading___Toc182267_1067777946"/>
      <w:bookmarkStart w:id="311" w:name="_Toc114"/>
      <w:bookmarkEnd w:id="310"/>
      <w:r>
        <w:rPr>
          <w:rtl w:val="true"/>
        </w:rPr>
        <w:t>ولو این که علما هم نگویند، مردم مکلف شرعى هستند که دفاع کنند</w:t>
      </w:r>
      <w:bookmarkEnd w:id="31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اعتقادمان این است که صدام مى خواهد اسلام را برگرداند به کفر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اعتقادمان این است که آمریکا از اسلام ترسیده است و مى خواهد اسلام را به هم بزند، تصریح هم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کسانى که با دولت اسلامى ایران معارضه مى کنند، اعتقادمان این است که اینها با اسلام دارند معارضه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این اعتقاد با اینها تا آخر باید مبارزه کنیم براى این که اسلام همچو تکلیفى براى ما معین کرده است کسى که همه موافقینش عبارتند از اشخاصى که منحرف هستند از اسلام ، آمریکایش منحرف ، دیگرانش منحرف ، کسى که این طور است و در مملکت خودش با مسلمین این طور عمل مى کند و با مسلمین ما هم این طور عمل مى کند، این کس را جز این که با او به مبارزه برخیزیم ، راهى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آخر دنبال این مطلب هستیم و خواهیم بود و به حرف هاى مفت آنهایى که انحراف دارند، انحراف عقلى دارند، انحراف فکرى دارند، به حرف هاى اینها اعتنایى نمى کنیم ، ما تکلیف را ملاحظه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الان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بزرگ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مؤافق با این مسأله هستند و مطمئنا هم همین طور است و بازارى ها و کشاورزها و دیگران ، اهل ادارات ، همه اینها، اینها خلص از مؤمنین هستند که با این امر مؤافق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اگر خداى نخواسته در این جنگ آمریکا پیروز بشود و صدام را پیروز بکند، اسلام یک سیلى اى مى خورد که تا آخر تا زمان هاى طولانى </w:t>
      </w:r>
      <w:bookmarkStart w:id="312" w:name="pg10097_152301"/>
    </w:p>
    <w:p>
      <w:pPr>
        <w:pStyle w:val="BookText"/>
        <w:rPr/>
      </w:pPr>
      <w:bookmarkEnd w:id="312"/>
      <w:r>
        <w:rPr>
          <w:rFonts w:ascii="IRNazanin" w:hAnsi="IRNazanin" w:eastAsia="IRNazanin"/>
          <w:color w:val="111111"/>
          <w:sz w:val="28"/>
          <w:sz w:val="28"/>
          <w:szCs w:val="28"/>
          <w:rtl w:val="true"/>
          <w:lang w:bidi="fa-IR"/>
        </w:rPr>
        <w:t>نمى تواند سرش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در یک همچو مقامى واقع هستیم و یک همچو تکلیفى را احراز کردیم ، بر همه ما لازم است و واجب شرعى است که از اسلام دفاع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اینها مساله ، مسأله این نیست که ما جنگ مى کنیم ، ما دفاع مى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ما حمله کرده و این طور ویرانگرى کرده است در کشورمان ، ما لازم است دفاع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را احدى از مسلمین نیست که ، احدى از علماى اسلام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دفاع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هیچ احتیاج به یک ولى ندارد، هیچ احتیاج به یک امامى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اگر یک وفت بنا شد برشان هجمه بشود، خودشان باید دفاع کنند، مستقلند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ایران مستقلا، ولو این که ولى فقیه هم نگوید، ولو این که علما هم نگویند با این که مى گویند آنها هم مردم مکلف شرعى هستند به این که دفاع کنند و حکم عقلشان این است که از کشور خودشان از ناموس خودشان ، از مال خودشان دفاع کنند و شما مى دانید که اگر خداى نخواسته این حزب بعث مهلت پیدا بکند و مهلت به او داده بشود، این با کشور عراق چه مى کند و به کشور ما چه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آخر ایستاده ایم ، ما دنبال اسلام هستیم ، دنبال احکام اسلام ، و حکم اسلام این است امروز</w:t>
      </w:r>
      <w:r>
        <w:rPr>
          <w:rFonts w:eastAsia="IRNazanin" w:cs="IRNazanin"/>
          <w:color w:val="111111"/>
          <w:sz w:val="28"/>
          <w:szCs w:val="28"/>
          <w:rtl w:val="true"/>
          <w:lang w:bidi="fa-IR"/>
        </w:rPr>
        <w:t>.</w:t>
      </w:r>
    </w:p>
    <w:p>
      <w:pPr>
        <w:pStyle w:val="Heading3"/>
        <w:numPr>
          <w:ilvl w:val="2"/>
          <w:numId w:val="1"/>
        </w:numPr>
        <w:rPr/>
      </w:pPr>
      <w:bookmarkStart w:id="313" w:name="__RefHeading___Toc182269_1067777946"/>
      <w:bookmarkStart w:id="314" w:name="_Toc115"/>
      <w:bookmarkEnd w:id="313"/>
      <w:r>
        <w:rPr>
          <w:rtl w:val="true"/>
        </w:rPr>
        <w:t>یک کشورى که همه بیدار و همه مستعد براى شهادت هستند، اینها را از چه مى ترسانند؟</w:t>
      </w:r>
      <w:bookmarkEnd w:id="314"/>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خداى تبارک و تعالى تؤفیق همه مسلمین را خواستاریم ، که در مقابل این علم کفر قیام کنند و یک کسى که با تمام قواعد بین المللى مخالفت مى کند، صاف مى گوید که ما ساعت چند حمله مى کنیم ، حمله موشکى مى کنیم به شهرهاى ایران ، به شهرهاى مسکونى ایران صریح مى گوید، لکن هیچ کشورى او را محکوم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صریح مى گوییم که ما ابدا نظر نداریم به این که به یک کشورى تعدى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خودمان دفاع داریم مى کنیم و همه تبلیغات بر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قضیه ، قضیه اسلام و کفر است ، نه قضیه ایران و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که از اسلام اینها بد مى بیند، اسلام نمى گذارد که آنها به منافع نامشروع خودشان برسند و آنها که اسلام نمى گذارد به منافع نامشروعشان برسند، اینها قیام بر ضد اسلام مى کنند و وادار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ضد اسلام است ، لکن باید بدانند که با یک کشورى که وضعش این طور است ، یک کشورى که وضع روحى مسلمانانش ، جوانانش ، مشایخش ، بچه هایش این طور است ، با این کشور نمى توانند معارضه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در رأس واقع هستند و در راس جنایات واقع هستند، آنها عاقل ترند از این که خودشان را مبتلا کنند به یک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مبتلا کردند و سیلى خوردند، حالا دیگر مبتلا نمى کنند خودشان را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وادار مى کنند مردم را به این که شیطنت بکنند و این شیطان ها هم بدانند که دیگر نمى توانند کارى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کشورى که همه بیدار و همه مستعد براى شهادت هستند، اینها را از چه مى ترسانند؟ کسى که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شهادت را خواهم ، دعا کنید که من شهید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از قتل مى ترسانید؟ شما او را از موشک مى ترسانید؟ یک کسى که بعد از موشک </w:t>
      </w:r>
    </w:p>
    <w:p>
      <w:pPr>
        <w:pStyle w:val="BookText"/>
        <w:rPr/>
      </w:pPr>
      <w:r>
        <w:rPr>
          <w:rFonts w:ascii="IRNazanin" w:hAnsi="IRNazanin" w:eastAsia="IRNazanin"/>
          <w:color w:val="111111"/>
          <w:sz w:val="28"/>
          <w:sz w:val="28"/>
          <w:szCs w:val="28"/>
          <w:rtl w:val="true"/>
          <w:lang w:bidi="fa-IR"/>
        </w:rPr>
        <w:t xml:space="preserve">خوردن مى ایستد ومى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 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از جنگ مى ترسانید؟ این وضع ، وضعى است که خدا پیش آورده است ، چیزى را که خدا پیش آورده ، با او معارضه نمى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و تعالى خواستارم که همه ما را با استقامت و با پشتکار حفظ کند تا این که ما با این مقابله کنیم و با هرکس که بخواهد با ما مقابله کند، قدرت مقابله داشته باشیم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15" w:name="pg10097_152305"/>
    </w:p>
    <w:p>
      <w:pPr>
        <w:pStyle w:val="BookText"/>
        <w:rPr/>
      </w:pPr>
      <w:bookmarkEnd w:id="31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64/1/25</w:t>
      </w:r>
    </w:p>
    <w:p>
      <w:pPr>
        <w:pStyle w:val="Heading2"/>
        <w:numPr>
          <w:ilvl w:val="1"/>
          <w:numId w:val="1"/>
        </w:numPr>
        <w:rPr/>
      </w:pPr>
      <w:bookmarkStart w:id="316" w:name="__RefHeading___Toc182271_1067777946"/>
      <w:bookmarkStart w:id="317" w:name="_Toc116"/>
      <w:bookmarkEnd w:id="316"/>
      <w:r>
        <w:rPr>
          <w:rtl w:val="true"/>
        </w:rPr>
        <w:t>بیانات امام خمینى در دیدار با سرپرست و اعضاى شوراى بسیج مستضعفین</w:t>
      </w:r>
      <w:bookmarkEnd w:id="317"/>
    </w:p>
    <w:p>
      <w:pPr>
        <w:pStyle w:val="Heading3"/>
        <w:numPr>
          <w:ilvl w:val="2"/>
          <w:numId w:val="1"/>
        </w:numPr>
        <w:rPr/>
      </w:pPr>
      <w:bookmarkStart w:id="318" w:name="__RefHeading___Toc182273_1067777946"/>
      <w:bookmarkStart w:id="319" w:name="_Toc117"/>
      <w:bookmarkEnd w:id="318"/>
      <w:r>
        <w:rPr>
          <w:rtl w:val="true"/>
        </w:rPr>
        <w:t>چون مقصد ما اسلام است ، باید هر جوانى یک نیرو باشد براى دفاع از اسلام</w:t>
      </w:r>
      <w:bookmarkEnd w:id="3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 چیزى که وظیفه من است این که به شما دعا کنم و خصوصا از جناب عالى که این زحمت را قبول کرده اید، تشکر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بسیج همان مسأله اى است که در صدر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جنگ مى شد، طوایف مختلف مى آمدند و به جنگ مى رفتند و این مسأله جدیدى نیست و در اسلام سابقه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مقصد ما اسلام است ، باید هر جوانى یک نیرو باشد براى دفاع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و هرکس در هر شغلى که هست مهیا باشد براى جلوگیرى از کفر و الحاد و هجوم بیگانگان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مدتى که از بسیج مسائلى شنیده ام ، به خوبى شنیده ام و فعالیت شما بسیار خوب بوده است و امیدوارم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در هر امرى هست که باید رفع شود و آن چیزى که براى ما بسیار مهم است این که جوان هاى ما در سراسر کشور احساس کرده اند که خودشان باید از هر خطرى که پیش مى آید جلوگیرى کنند و دنبال این نباشند که از خارج یا جاى دیگر به آنها خدمت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ایران از جاهاى دیگر در همین است که تاکنون نه از جهت مادى دستش را پیش دیگران دراز کرده و نه از جهات دیگر و خودش روى پاى خودش ایستاده و با تکیه بر خدا و خود، دفاع مى کند و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از خارج مى آید، نمى آید که بجنگد، چنان که مى بینیم براى صدام از اردن و کجا و کجا افراد مى آیند ولى آن افراد بى عرضه ترند از آنهایى که در داخل عراق هستند و حاضر نیستند براى صدام جانشان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 ما وقتى این مساله ، مسأله اسلام و فداکارى در راه اسلام است ، مردم همه حاضرند، چون مردم مادانند در صدر اسلام خود پیغمبر و ائمه آن طور فداکارى کردند و مسلمین صدر اسلام با آن که عددشان کم بود آن گونه فعالیت کرده و جنگ کردند و کشور ما بحمداللّه به حسب نوع و اکثریت غالب افراد این احساس را دارند که براى اسلام و کشورشان خدمت کنند</w:t>
      </w:r>
      <w:r>
        <w:rPr>
          <w:rFonts w:eastAsia="IRNazanin" w:cs="IRNazanin"/>
          <w:color w:val="111111"/>
          <w:sz w:val="28"/>
          <w:szCs w:val="28"/>
          <w:rtl w:val="true"/>
          <w:lang w:bidi="fa-IR"/>
        </w:rPr>
        <w:t>.</w:t>
      </w:r>
    </w:p>
    <w:p>
      <w:pPr>
        <w:pStyle w:val="Heading3"/>
        <w:numPr>
          <w:ilvl w:val="2"/>
          <w:numId w:val="1"/>
        </w:numPr>
        <w:rPr/>
      </w:pPr>
      <w:bookmarkStart w:id="320" w:name="__RefHeading___Toc182275_1067777946"/>
      <w:bookmarkStart w:id="321" w:name="_Toc118"/>
      <w:bookmarkEnd w:id="320"/>
      <w:r>
        <w:rPr>
          <w:rtl w:val="true"/>
        </w:rPr>
        <w:t>اگر کارها با خودخواهى و غرور همراه شد، مبدا شکست انسان است</w:t>
      </w:r>
      <w:bookmarkEnd w:id="32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آقایان مخصوصا روحانیون ، هرچه مى توانید مردم و جوانان را تحریک کنید و متوجه سازید که وقتى براى اسلام کار مى کنیم باید به طور مهذب باشد که اگر خداى نخواسته کارها با </w:t>
      </w:r>
    </w:p>
    <w:p>
      <w:pPr>
        <w:pStyle w:val="BookText"/>
        <w:rPr/>
      </w:pPr>
      <w:r>
        <w:rPr>
          <w:rFonts w:ascii="IRNazanin" w:hAnsi="IRNazanin" w:eastAsia="IRNazanin"/>
          <w:color w:val="111111"/>
          <w:sz w:val="28"/>
          <w:sz w:val="28"/>
          <w:szCs w:val="28"/>
          <w:rtl w:val="true"/>
          <w:lang w:bidi="fa-IR"/>
        </w:rPr>
        <w:t xml:space="preserve">خودخواهى و غرور همراه شد، مبدا شکست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اتکال به خدا باشد و خدمت براى خدا، خدمتى که در هر جا انجام شد عبادت باشد کما این که افرادى که در بسیج و سایر جاها براى خدا خدمت مى کنند، همه در حال عبادت هستند و بسیج یک امر بسیار مهم و خوب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جدیت شما و کسانى که در این مراکز هستند، این امر به پیش رود و ایران کشورى شود که در عین حال که هرکس مشغول کار خودش مى باشد، مستعد براى این باشد که هر روزى اعلام شد، همه براى دفاع حاضر بشوند و یک چنین کشورى آسیب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خداوند شما را مؤفق و موید بدارد و من به شما دعا مى کنم </w:t>
      </w:r>
      <w:r>
        <w:rPr>
          <w:rFonts w:eastAsia="IRNazanin" w:cs="IRNazanin"/>
          <w:color w:val="111111"/>
          <w:sz w:val="28"/>
          <w:szCs w:val="28"/>
          <w:rtl w:val="true"/>
          <w:lang w:bidi="fa-IR"/>
        </w:rPr>
        <w:t xml:space="preserve">. </w:t>
      </w:r>
      <w:bookmarkStart w:id="322" w:name="pg10097_152310"/>
    </w:p>
    <w:p>
      <w:pPr>
        <w:pStyle w:val="BookText"/>
        <w:rPr/>
      </w:pPr>
      <w:bookmarkEnd w:id="3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64/1/27</w:t>
      </w:r>
    </w:p>
    <w:p>
      <w:pPr>
        <w:pStyle w:val="Heading2"/>
        <w:numPr>
          <w:ilvl w:val="1"/>
          <w:numId w:val="1"/>
        </w:numPr>
        <w:rPr/>
      </w:pPr>
      <w:bookmarkStart w:id="323" w:name="__RefHeading___Toc182277_1067777946"/>
      <w:bookmarkStart w:id="324" w:name="_Toc119"/>
      <w:bookmarkEnd w:id="323"/>
      <w:r>
        <w:rPr>
          <w:rtl w:val="true"/>
        </w:rPr>
        <w:t>بیانات امام خمینى در جمع وزیر و معاونین وزارت فرهنگ و آموزش عالى</w:t>
      </w:r>
      <w:bookmarkEnd w:id="324"/>
    </w:p>
    <w:p>
      <w:pPr>
        <w:pStyle w:val="Heading3"/>
        <w:numPr>
          <w:ilvl w:val="2"/>
          <w:numId w:val="1"/>
        </w:numPr>
        <w:rPr/>
      </w:pPr>
      <w:bookmarkStart w:id="325" w:name="__RefHeading___Toc182279_1067777946"/>
      <w:bookmarkStart w:id="326" w:name="_Toc120"/>
      <w:bookmarkEnd w:id="325"/>
      <w:r>
        <w:rPr>
          <w:rtl w:val="true"/>
        </w:rPr>
        <w:t>اسلام است که مى تواند دانشگاه را اصلاح کند</w:t>
      </w:r>
      <w:bookmarkEnd w:id="3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شما آقایان که قدم هاى مثبتى برداشته اید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احساس کرده باشید که همه دردهاى ایران از دانشگاه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 تلخى داشت که به این زودى ها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فداکارى لازم دارد تا دانشگاه ، دانشگاه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که حق نداشت از مصالح ایران و اسلام صحبت کند، دانشگاهى که نماز خواندن در آن عیب بود، دانشگاهى که تمام گرفتارى هاى ما منشاش در آن بود، دانشگاه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کوشش کنید و دانشگاه را اصلاح کنید و احساس کنید که اسلام است که تواند دانشگاه را اصلاح کند و اصلاح دانشگاه زمانى آسان است که فرزندانمان را از دوره دانش آموزى زیر نظر بگیریم که اگر فرزندانمان در کودکى درست تربیت شدند، دانشگاه زحمتش کمتر مى شود</w:t>
      </w:r>
      <w:r>
        <w:rPr>
          <w:rFonts w:eastAsia="IRNazanin" w:cs="IRNazanin"/>
          <w:color w:val="111111"/>
          <w:sz w:val="28"/>
          <w:szCs w:val="28"/>
          <w:rtl w:val="true"/>
          <w:lang w:bidi="fa-IR"/>
        </w:rPr>
        <w:t>.</w:t>
      </w:r>
    </w:p>
    <w:p>
      <w:pPr>
        <w:pStyle w:val="Heading3"/>
        <w:numPr>
          <w:ilvl w:val="2"/>
          <w:numId w:val="1"/>
        </w:numPr>
        <w:rPr/>
      </w:pPr>
      <w:bookmarkStart w:id="327" w:name="__RefHeading___Toc182281_1067777946"/>
      <w:bookmarkStart w:id="328" w:name="_Toc121"/>
      <w:bookmarkEnd w:id="327"/>
      <w:r>
        <w:rPr>
          <w:rtl w:val="true"/>
        </w:rPr>
        <w:t>باید دانشگاهى پیدا کنیم که دانشگاه مردم باشد، نه دانشگاه خارج</w:t>
      </w:r>
      <w:bookmarkEnd w:id="328"/>
    </w:p>
    <w:p>
      <w:pPr>
        <w:pStyle w:val="BookText"/>
        <w:rPr/>
      </w:pPr>
      <w:r>
        <w:rPr>
          <w:rFonts w:ascii="IRNazanin" w:hAnsi="IRNazanin" w:eastAsia="IRNazanin"/>
          <w:color w:val="111111"/>
          <w:sz w:val="28"/>
          <w:sz w:val="28"/>
          <w:szCs w:val="28"/>
          <w:rtl w:val="true"/>
          <w:lang w:bidi="fa-IR"/>
        </w:rPr>
        <w:t>امیدوارم با کوشش اساتید و معلمین ، وضع به صورتى درآید که فردى که دوره درسى اش تمام شد، فردى متعهد بار آمده باشد، فردى که بداند باید براى کشورش خدمت کند و کارى به رضایت کشورهاى بیگانه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بیشتر کسانى که در دانشگاه بزرگ شده اند در عین حال که بعضى از آنان نماز هم مى خوانند ولى معتقدند ایران باید زیر نظر کشورهاى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ایران نمى تواند خودش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ایرانى که با تمام فشارها خودش را حفظ کرده و انقلابش را به کشورهاى دیگر صادر و ملت هاى دیگر را بیدار نموده است ، نمى تواند خودش را اداره کند؟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کارى کنید که دانشگاه هایمان روش توده هاى مردم را داشته باشد که اگر ملتى چیزى را خواست ، خلافش را نمى توان بر آن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توده هاى میلیونى ما چگونه منقلب شده اند و به این معنا توجه کرده اند که باید در مقابل قدرت 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باید مرکز رشد چنین امرى باشد که متأسفانه نبوده 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با زحمت شما آقایان و شوراى عالى انقلاب فرهنگى ، دانشگاهى پیدا کنیم که دانشگاه مردم باشد، نه دانشگاه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طورى جوانانمان را تربیت کنیم که مسلمانان دیگر </w:t>
      </w:r>
      <w:bookmarkStart w:id="329" w:name="pg10097_152311"/>
    </w:p>
    <w:p>
      <w:pPr>
        <w:pStyle w:val="BookText"/>
        <w:rPr/>
      </w:pPr>
      <w:bookmarkEnd w:id="329"/>
      <w:r>
        <w:rPr>
          <w:rFonts w:ascii="IRNazanin" w:hAnsi="IRNazanin" w:eastAsia="IRNazanin"/>
          <w:color w:val="111111"/>
          <w:sz w:val="28"/>
          <w:sz w:val="28"/>
          <w:szCs w:val="28"/>
          <w:rtl w:val="true"/>
          <w:lang w:bidi="fa-IR"/>
        </w:rPr>
        <w:t>کشورها بفهمند که تربیت در این جا مفید است و این را بدانید که اگر دانشگاه درست کار کرد و خود را به دنیا عرضه نمود و مردم دنیا فهمیدند که دانشگاه ایران براى خودش کار مى کند، نه براى خارج ، قهرا مسلمانان دیگر کشورها به این جا خواهند آمد</w:t>
      </w:r>
      <w:r>
        <w:rPr>
          <w:rFonts w:eastAsia="IRNazanin" w:cs="IRNazanin"/>
          <w:color w:val="111111"/>
          <w:sz w:val="28"/>
          <w:szCs w:val="28"/>
          <w:rtl w:val="true"/>
          <w:lang w:bidi="fa-IR"/>
        </w:rPr>
        <w:t>.</w:t>
      </w:r>
    </w:p>
    <w:p>
      <w:pPr>
        <w:pStyle w:val="Heading3"/>
        <w:numPr>
          <w:ilvl w:val="2"/>
          <w:numId w:val="1"/>
        </w:numPr>
        <w:rPr/>
      </w:pPr>
      <w:bookmarkStart w:id="330" w:name="__RefHeading___Toc182283_1067777946"/>
      <w:bookmarkStart w:id="331" w:name="_Toc122"/>
      <w:bookmarkEnd w:id="330"/>
      <w:r>
        <w:rPr>
          <w:rtl w:val="true"/>
        </w:rPr>
        <w:t>اگر دانشگاه اصلاح شد، کشور اصلاح مى شود</w:t>
      </w:r>
      <w:bookmarkEnd w:id="331"/>
    </w:p>
    <w:p>
      <w:pPr>
        <w:pStyle w:val="BookText"/>
        <w:rPr/>
      </w:pPr>
      <w:r>
        <w:rPr>
          <w:rFonts w:ascii="IRNazanin" w:hAnsi="IRNazanin" w:eastAsia="IRNazanin"/>
          <w:color w:val="111111"/>
          <w:sz w:val="28"/>
          <w:sz w:val="28"/>
          <w:szCs w:val="28"/>
          <w:rtl w:val="true"/>
          <w:lang w:bidi="fa-IR"/>
        </w:rPr>
        <w:t>دانش تنها فایده ندارد، بلکه دانش و تعهد باهمند که مى توانند انسان را به جایى برسانند که محتاج دیگران نباشد و پیش خدا آبرومند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مشکلات و ناگوارى هایى دارد، هر کس بخواهد کار مثبتى انجام دهد، این طور نیست که همه از آن کار خوششان بیاید و آن را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حقى هم در ذایقه دسته اى تلخ بیاید ولى کسى که دنبال حق مى رود و براى رضاى خدا کار کند نباید به فکر این باشد که به او چه گفته اند، یا چه مى گویند، باید خدا را در نظر بگیرد و براى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چى مى خواهد بگوید، کار خوب هم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این باشید که کارتان خوب و پیش خدا آبرومند باشد، وقتى در این فکر بودید خدا هم شما را همراهى مى کند و مشکلاتتان را اصلاح مى نماید، که اگر دانشگاه اصلاح شد، کشور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دعا مى کنم که خدا شما را تأیید و مؤفق کند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32" w:name="pg10097_152313"/>
    </w:p>
    <w:p>
      <w:pPr>
        <w:pStyle w:val="BookText"/>
        <w:rPr/>
      </w:pPr>
      <w:bookmarkEnd w:id="33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29/1/63</w:t>
      </w:r>
    </w:p>
    <w:p>
      <w:pPr>
        <w:pStyle w:val="Heading2"/>
        <w:numPr>
          <w:ilvl w:val="1"/>
          <w:numId w:val="1"/>
        </w:numPr>
        <w:rPr/>
      </w:pPr>
      <w:bookmarkStart w:id="333" w:name="__RefHeading___Toc182285_1067777946"/>
      <w:bookmarkStart w:id="334" w:name="_Toc123"/>
      <w:bookmarkEnd w:id="333"/>
      <w:r>
        <w:rPr>
          <w:rtl w:val="true"/>
        </w:rPr>
        <w:t xml:space="preserve">بیانات امام خمینى در دیدار با رئیس جمهور و نخست وزیر به مناسبت بعثت پیامبر اکرم </w:t>
      </w:r>
      <w:r>
        <w:rPr>
          <w:rtl w:val="true"/>
        </w:rPr>
        <w:t>(</w:t>
      </w:r>
      <w:r>
        <w:rPr>
          <w:rtl w:val="true"/>
        </w:rPr>
        <w:t>صلی اللّه علیه و آله و سلّم</w:t>
      </w:r>
      <w:r>
        <w:rPr>
          <w:rtl w:val="true"/>
        </w:rPr>
        <w:t>)</w:t>
      </w:r>
      <w:bookmarkEnd w:id="334"/>
    </w:p>
    <w:p>
      <w:pPr>
        <w:pStyle w:val="Heading3"/>
        <w:numPr>
          <w:ilvl w:val="2"/>
          <w:numId w:val="1"/>
        </w:numPr>
        <w:rPr/>
      </w:pPr>
      <w:bookmarkStart w:id="335" w:name="__RefHeading___Toc182287_1067777946"/>
      <w:bookmarkStart w:id="336" w:name="_Toc124"/>
      <w:bookmarkEnd w:id="335"/>
      <w:r>
        <w:rPr>
          <w:rtl w:val="true"/>
        </w:rPr>
        <w:t>آرمان اصلى وحى این بوده است که براى بشر معرفت ایجاد کند</w:t>
      </w:r>
      <w:bookmarkEnd w:id="33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عید بزرگ را به همه آقایان حضار و ملتمان و به همه مسلمین جهان و مستضعفان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تبارک و تعالى خواستارم که ما را قدردان این روز مبارک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عید در این عید روز ارتش هم قرار داده شده است که آقاى خامنه اى از حقش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بعثت بعض از ابعادش براى احدى غیراز خود رسول اکرم حقیقتش حاصل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چه بوده است ؟ این فشارى که به از روح بزرگ به ایشان وارد شده ، این چه صنف فشارى بوده است و چه حالى دست داده است در این باب ؟ و کیفیت نزول وحى و آمدن نازل شدن روح اعظم براى رسول خدا وضعیتش چه بوده است ، دست ما کوتاه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 چیزى از دور، از خیلى دور مى شنویم و ادراکش را نمى توانیم بکنیم و اعتراف به عجز هم خودش یک مسأله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بعد از این که دستمان از آن قله حقیقت وحى کوتاه است ، باید کوشش کنیم که تا اندازه اى که وسع ما هست ، ما ضعفا هست ، به این مطلب نزدیک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مقصدى که انبیا عموما داشتند و رسول خدا صلى اللّه علیه و آله و سلم خصوصا داشتند، به آن مقصد نزدیک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اى است از براى بشر که نزدیک بشود به آرمان هاى وحى ، حالا که نمى تواند ماهیت وحى را ادراک کند، به آرمان هاى وحى نزدیک بشود و این هم کمال بسیار زیادى است ، اگر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اصلى وحى این بوده است که براى بشر معرفت ایجاد کند، معرفت به حق تعالى ، در رأس همه امور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گفته شده است و دنبالش تعلیم گفته شده است ، براى این است که نفوس تا تزکیه نشوند نمى توانند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انسان یک چیزى شنود، گاهى هم عقل انسان ادراک مى کند، برهان هم بر آن اقامه مى کند، مسائل عرفانى را هم در کنارش مى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آنى که دل باید بیاید، آن کار مشکل است که چطور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چطور آرمان هاى توحیدى را، آرمان هاى عرفانى را که انبیا براى آن بعثت مبعوث شده بودند، ما چطور آنها را بیابیم و در قلب ما وارد بشود، بعد هم در شهود ما وارد بشود، این مسأله اى است که محتاج به ریاضات است بعد از تعلیم و تعلم ، محتاج به تزکیه است و همدوش تزکیه ، تعلم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او، آن مسائلى که براى نفوس مستعده پیش مى آید و این یک تحولى در نفوس ایجاد مى کند که اشیأ را آن طور که هستند، اگر برسد به آن مقام ادراک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ارنى الاشیأ کماهى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37" w:name="pg10097_152316"/>
    </w:p>
    <w:p>
      <w:pPr>
        <w:pStyle w:val="BookText"/>
        <w:rPr/>
      </w:pPr>
      <w:bookmarkEnd w:id="337"/>
      <w:r>
        <w:rPr>
          <w:rFonts w:ascii="IRNazanin" w:hAnsi="IRNazanin" w:eastAsia="IRNazanin"/>
          <w:color w:val="111111"/>
          <w:sz w:val="28"/>
          <w:sz w:val="28"/>
          <w:szCs w:val="28"/>
          <w:rtl w:val="true"/>
          <w:lang w:bidi="fa-IR"/>
        </w:rPr>
        <w:t>چیزى است که بزرگان و انبیا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اشیا راکماهى بشناسیم ، معنى اش این نیست که ما ماهیت اشیا را نمى توانیم بشناسیم ، این امر سهلى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موجودات را آن طور که هستند، آن طور که موجودات در ربط با مبدا دارند، آن که خواستند ارائه این معناست که اشیا چطور نسبت اشیا به حق چى است ؟ ربط حادث به قدیم چى است ؟ کلیاتش را فلسفه مى گوید، بعضى مراتبش را هم اهل عرفان بیان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رسیدن به این که این چه ربطى است ، چه رابطه اى است ؟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معکم اینماکنتم ، نحن اقرب الیه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یعنى چه ؟ چه جورى است این وضع ؟ یعنى پهلوى همیم ؟ نزدیک به ما، به این معناست که ما دو نفر نزدیک به همیم یا مسأله دیگرى است ؟ اینها مسائلى است که دست ما از آنها تقریبا کوتاه است ، لکن ما باید توجه به وظایف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دستمان به قله نرسید، لااقل رو به قله آن برویم ، راه را شروع کنیم ، بیراهه نرویم ، کنار نرویم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اگر شروع کردیم و اخلاص همراه او بود، تزکیه همراه او بود، دستگیرى مى شود، خداى تبارک و تعالى دستگیرى مى کند و با عنایت او ممکن است که بعضى مراتب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امیدواریم که خداى تبارک و تعالى در این روز عنایت کند به ما و به ملت و همان طورى که جوان هاى ما را متحول کرد و آن نحو متحول کرد که همه مى بینید و ما آرزوى آن تحول را داریم ، همه ما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آنهایى که راهرو این راه هستند، عنایت بهشان بکند</w:t>
      </w:r>
      <w:r>
        <w:rPr>
          <w:rFonts w:eastAsia="IRNazanin" w:cs="IRNazanin"/>
          <w:color w:val="111111"/>
          <w:sz w:val="28"/>
          <w:szCs w:val="28"/>
          <w:rtl w:val="true"/>
          <w:lang w:bidi="fa-IR"/>
        </w:rPr>
        <w:t>.</w:t>
      </w:r>
    </w:p>
    <w:p>
      <w:pPr>
        <w:pStyle w:val="Heading3"/>
        <w:numPr>
          <w:ilvl w:val="2"/>
          <w:numId w:val="1"/>
        </w:numPr>
        <w:rPr/>
      </w:pPr>
      <w:bookmarkStart w:id="338" w:name="__RefHeading___Toc182289_1067777946"/>
      <w:bookmarkStart w:id="339" w:name="_Toc125"/>
      <w:bookmarkEnd w:id="338"/>
      <w:r>
        <w:rPr>
          <w:rtl w:val="true"/>
        </w:rPr>
        <w:t>با این اراجیف ، ملت تغییر نمى کند</w:t>
      </w:r>
      <w:bookmarkEnd w:id="339"/>
    </w:p>
    <w:p>
      <w:pPr>
        <w:pStyle w:val="BookText"/>
        <w:rPr/>
      </w:pPr>
      <w:r>
        <w:rPr>
          <w:rFonts w:ascii="IRNazanin" w:hAnsi="IRNazanin" w:eastAsia="IRNazanin"/>
          <w:color w:val="111111"/>
          <w:sz w:val="28"/>
          <w:sz w:val="28"/>
          <w:szCs w:val="28"/>
          <w:rtl w:val="true"/>
          <w:lang w:bidi="fa-IR"/>
        </w:rPr>
        <w:t>من قاصرم از این که راجع به تحولاتى که حاصل شده براى جوان هاى ما، حاصل شده است براى ملت ما، بتوانم بگویم که چه جور حاصل شده است ، چه تحول بزرگى است ، این چه روحى است که اینها پیدا کرده چطور شده است که یکدفعه این جهش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زحمت مى خواهد تا به آستانه این امر برسد، چه شد که اینها این طور سریع راه را طى کردند؟ این جز این که انسان بگوید یک عنایت خاصى است از خداى تبارک و تعالى که خدا این عنایت را به اینها کرده است ، آنها فداکارى مى کنند و او عنایت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انشأ اللّه این تحول براى همه و همه حاصل بشود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چیزى که من امروز مى خواستم عرض کنم ، این است که تحولاتى که در دنیا شده است بسیارش را شما یعنى این که در ایران شده است دیدید، بعض تحولات دیگرى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انسان مى بیند که قبلا هم گاهى بود، اما حالا زیادتر شده است یک تحولى شده است که تحول انسان شناسى و اسلام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پیشترها اگر یادتان باشد کارتر ادعا مى کرد که ایران اسلام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دارند همه ادعا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امریکایى هم همین مطلب را مى گویند که اینها اسلام را درست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بگین هم این حرف را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داخل و خارج هم این حرف ها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کى اینها خواهند عروه الوثقى را حاشیه کنند؟ و نکته این که این اخیرا یک حرکت خاصى پیدا شده است ، سابق بود اما به این شدت نبود، سابق حرکاتى بود اما اخیرا در داخل و خارج یک حرکت خاصى پیدا شده و همه حرکت به این که بیاییم ما صلح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چى است ؟ این </w:t>
      </w:r>
    </w:p>
    <w:p>
      <w:pPr>
        <w:pStyle w:val="BookText"/>
        <w:rPr/>
      </w:pPr>
      <w:r>
        <w:rPr>
          <w:rFonts w:ascii="IRNazanin" w:hAnsi="IRNazanin" w:eastAsia="IRNazanin"/>
          <w:color w:val="111111"/>
          <w:sz w:val="28"/>
          <w:sz w:val="28"/>
          <w:szCs w:val="28"/>
          <w:rtl w:val="true"/>
          <w:lang w:bidi="fa-IR"/>
        </w:rPr>
        <w:t>طرفدارهاى آمریکا در هر جا که هستند یکدفعه همصدا، از مصر گرفته تا سودان گرفته تا همه جا یکصدا دارند مى گویند که بیایید صلح کنیم ، دیگر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خواستیم چى بشود که نمى شود؟ یک دسته شان از راه این که دیگر نباید این چیزها پیش بیاید چه و فلان و یک دسته شان هم مى ترسانند ما را از این که حالا دیگر صدام تانک هایش زیاد شده است ، اسلحه هایش زیاد شده است ، راست است اینها، زیاد شده و من قبلا گفتم که این یک خوشحالى است براى ما، براى این که جوان هاى ما آنها را از آنها گیرند براى خودشان ، یک دسته زیادى این طورند که ما راهى مى ترسانند که دیگر حالا چه شده ، دیگر حالا 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از اول مى گفتند این حرف هارا کم بودند این اخیرا یکدفعه انسان مى بیند که از داخل و خارج یکصدا، این از کجا پیدا شده که یکصدا در داخل و خارج مى کنند که یا به صورت خیرخواهى یا به صورت ارعاب یا با طرح نفاق ، که با نفاق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این طور نیست که منحصر به این ملاهاى دربارى باشد که رساله مى نویسند و کتاب مى نویسند، این نفاق و ایجاد نفاق راجع به آنهایى هم که در خارج و داخل مردم را مأیوس خواهند بکنند، این نفاق آن هم هست ، ایجاد نفاق مى 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کردن معنایش این است که این جوان هایى که الان دارند جانفشانى مى کنند و با قدرت پیش مى روند و قدرتشان عالمگیر شده است الان ، انعکاسش در عالم پیدا شده است ، اینها حالا به یاد این افتاده اند که بترسانند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چى مى خواهند که این جوان هاى ما چى مى خواهند که اینها آنها را مى خواهند از او بترسانند که بهش نمى رسید؟ این جوان هایى که مى آیند دعا مى کنند که التماس کنند که دعا کن من شهید بشوم ، این چه مى خواهد از خدا که شما الان ترسانید که حالا ول کنید براى این که چه مى شود؟ مگر غیر از این است که اینها شهادت مى خواهند؟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کنند خودشان را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شیوخ اطراف خلیج و نمى دانم آنهایى که در مصر هستند و آن هایى که در سودان هستند و آنهایى که در جاهاى دیگر هستند و آنهایى که در پاریس هستند و هر جا و داخل و همه جا یک قدرى فکر بکنند، اصلاح کنند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به این که یک ملت این طورى را نمى شود ترساندش ، یک ملت این طورى را نمى شود مأیوسش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عده اى را مأیوس کنند، آنها آن عده اى هستند که مرفه هستند، از اول وارد کارى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آنها مى گویید آنها از اول وارد کار نبودند،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اى هستند، در همه جا یک عده بى تفاوت ، یک عده مخالف همیشه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آنهایى که انقلاب مال آنهاست ، با دست آنها انقلاب پیدا شده است ، و هیچ یک از اینها دخالت در این امر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یک دسته اى کارشکنى از اول کارشکنى مى کردند، دخالت در انقلاب هیچ یک از اینها نداشتند، من وارد بودم ، مى دیدم که اشخاصى 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 خواهند کى را بترسانند؟ مى خواهند کى را مأیوس کنند؟ مى خواهند آن اشخاصى که از اول مخالف با ما بودند مأیوس کنند؟ آنها از اول مخالف بودند و حالا هم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این جوانى که براى شهادت دارد مى رود توى میدان ، این را مأیوسش کنند؟ این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تحولى درش پیدا شده است که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ارتش ما را مأیوس کنند؟ ارتش ما الان </w:t>
      </w:r>
    </w:p>
    <w:p>
      <w:pPr>
        <w:pStyle w:val="BookText"/>
        <w:rPr/>
      </w:pPr>
      <w:r>
        <w:rPr>
          <w:rFonts w:ascii="IRNazanin" w:hAnsi="IRNazanin" w:eastAsia="IRNazanin"/>
          <w:color w:val="111111"/>
          <w:sz w:val="28"/>
          <w:sz w:val="28"/>
          <w:szCs w:val="28"/>
          <w:rtl w:val="true"/>
          <w:lang w:bidi="fa-IR"/>
        </w:rPr>
        <w:t>یک تحولى پیدا کرده است که به این حرف ها مأیوس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عموم ملت به استثناى این یک عده بدبخت که در خارج و داخل نشسته اند و نغمه سرایى مى کنند یا عزادارى مى کنند، اینها مى خواهند کى را مأیوس کنند؟ اینها چه کارى مى خواهند بکنند؟ یکدفعه انسان مى بیند که یک صدا از مصر بلند مى شود، از سودان بلند مى شود، نمى دانم از اردن بلند مى شود، از عراق بلند مى شود، از آمریکا بلند مى شود، از فرانسه بلند مى شود، از ایران هم بلند مى شود، یک صداست ، انسان مى فهمد یک حلقوم است دارد این حرف ها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اهل خود ایران هستند و رفتند بیرون ، اینها با ملت خوب هستند؟ مى خواهند صلاح ملت رابینند؟ آن که با عراق مى سازد، صلاح ملت را مى بیند؟ آن که با آمریکا دوست است ، صلاح ملت ما را مى خواهد؟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دانیم این جورى نیست اینها اصلاح کنند خودشان را، آن که مى تواند خودش را اصلاح کند، این قدر خباثت به خرج ندهد، اصلاح کند خودش را، یک قدر توجه کند به مسائل ، توجه کند به حقایق اسلام ، ببیند که پیغمبر در وقتى که مبعوث شد یک نفر آدم ، مخالفش همه با پافشارى و استقامت کارش را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که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نشسته اید آن جاترسید، هى القأ ترس مى کنید، القأ رعب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هیچ دخالت در هیچ چیز نداشتند، کسانى که آن روزى که انقلاب پیروز شد دنبال این بودند که براى خلاف انقلاب اسلحه جمع کنند، براى شکست انقلاب ، آنهایى که نشسته اند و روابطشان را با آمریکا محکم کرده اند و از اول بود و حالا هم هست و خواهد بود اینها توجه به این ندارند که با این اراجیفى که اینها دارند این ملت تغییر نمى کند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عالمگیرى نمى خواهیم بکنیم که شما ما را مى ترسانید که نمى شود عالم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به درد مسلمان ها برسیم ، توانستیم به دردشان برسیم ، توانستیم نتوانستیم ، اجرش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به درد ملت عراق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عراق مظلوم که دارد خرد مى شود زیرپاى این ظالم و ظالم ها، ما مى خواهیم به درد اینها برسیم ، مسلمان نباید به درد مسلمان برسد؟ اسلام حدود دارد؟ ما درد اینها را خواهیم ببینیم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فریادیا للمسلمین دارند مى زنند، ما جواب باید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دارد خرد مى شود زیر پاى این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خدا جواب باید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داریم مى کنیم از حق اسلام ، ما دفاع داریم مى کنیم از حق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جنگ نمى خواهیم بکنیم ، از اول هم جنگ نداشتیم ، ما بادى جنگ نبودیم ، ما بعد از این که بهمان حمله کردند، دفاع کردیم ، حالا هم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معنایش این نیست که تا آن گفت که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بده من با هم صلح بکنیم ، ما رها کنیم ، این حرف غلطى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مایى که مى دانیم ماهیت حیوان درنده چى است ، ما به واسطه این که او مى گوید که بیاید صلح کنیم ، بیاییم صلح کنیم ، چه جور، با چى صلح کنیم ؟ با کى صلح کنیم ؟ ملت عراق صلح کنند، ما صلح مى کنیم ملت عراق بگویند که ما کارى ندارید با ماما کارى دیگر صدام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ملت عراق را ببینید، چه خبر است در عراق </w:t>
      </w:r>
      <w:r>
        <w:rPr>
          <w:rFonts w:eastAsia="IRNazanin" w:cs="IRNazanin"/>
          <w:color w:val="111111"/>
          <w:sz w:val="28"/>
          <w:szCs w:val="28"/>
          <w:rtl w:val="true"/>
          <w:lang w:bidi="fa-IR"/>
        </w:rPr>
        <w:t xml:space="preserve">. </w:t>
      </w:r>
      <w:bookmarkStart w:id="340" w:name="pg10097_152322"/>
    </w:p>
    <w:p>
      <w:pPr>
        <w:pStyle w:val="Heading3"/>
        <w:numPr>
          <w:ilvl w:val="2"/>
          <w:numId w:val="1"/>
        </w:numPr>
        <w:rPr/>
      </w:pPr>
      <w:bookmarkStart w:id="341" w:name="__RefHeading___Toc182291_1067777946"/>
      <w:bookmarkStart w:id="342" w:name="_Toc126"/>
      <w:bookmarkEnd w:id="340"/>
      <w:bookmarkEnd w:id="341"/>
      <w:r>
        <w:rPr>
          <w:rtl w:val="true"/>
        </w:rPr>
        <w:t>صدام پا بر روى اسلام گذاشته و ما دفاع از اسلام مى کنیم</w:t>
      </w:r>
      <w:bookmarkEnd w:id="342"/>
    </w:p>
    <w:p>
      <w:pPr>
        <w:pStyle w:val="BookText"/>
        <w:rPr/>
      </w:pPr>
      <w:r>
        <w:rPr>
          <w:rFonts w:ascii="IRNazanin" w:hAnsi="IRNazanin" w:eastAsia="IRNazanin"/>
          <w:color w:val="111111"/>
          <w:sz w:val="28"/>
          <w:sz w:val="28"/>
          <w:szCs w:val="28"/>
          <w:rtl w:val="true"/>
          <w:lang w:bidi="fa-IR"/>
        </w:rPr>
        <w:t xml:space="preserve">عراقى که بیند که عایله یک انسان بزرگ را، یک روحانى بزرگ را آن طور مى کشند و هر روز دارند مردم شریف عراق را آن طور مى کشند، این عراق فریادش به یا للمسلمین بلند نیست ؟ شما مسلمان ها نباید از این مردم بى دفاع ، دفاع بکنید؟ شما اسلام شناسان نباید از دفاع از حق مسلمین بکنید؟ دیوار دور اسلام مى کشید؟ ما در اقصى بلاد دنیا اگر یک کسى بهمان بگوید که یا للمسلمین ، ما مؤظفیم که به درد آنها برسیم ، هر قدرى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گوییم که ما مى توانیم همه جا چه بکنیم ، ما آن قدرى که توانیم دفاع از حق مسلمین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معنایش نیست ایرانى ،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یک مسلمى فریاد زد که به داد ما برسید و نرود سراغش ، فکر او نباشد، این مسلم نیست ، این انحراف است ، ملتفت نیستید شماها، این انحراف است از اسلام ، این بى توجهى است به مقاصد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ایران نیامده ، اسلام براى عالم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 براى همه است و همه باید تابع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امیدوارم که خداى تبارک و تعالى ما را بیدار کند و افراد ملت ما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در خواب هستند، آنهایى که باز هم خواب مى بینند، آنهایى که خواب آمریکا را مى بینند خدا بیدارشان کند، توجه بهشان بدهد که یک ملت ضعیف را، یک ملتى که حالا خواهد بیرون بیاید از این ضعف ، حالا مى خواهد قدرت خودش را به عالم نشان بدهد که ما زیر بار نمى رویم ، همین قدر، ما نمى خواهیم که برویم جایى را بگیریم ، ما زیر بار نمى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از اسلام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پا روى اسلام گذاشته ، ما از او دفاع مى خواهیم بکنیم ، دفاع از اسلام مى خواهیم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یک حکم از احکام اسلام را قبول ندارد، یک حکم از احکام اسلام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مى خواهیم بکنیم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دارد ظلم مى کند به ملت خودش ، به ملتى که مسلمان هستند و از ما مى خواهند که ما هم از آنها دفاع بکنیم ، دفاع خواهیم بکنیم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هجمه نداریم ، ما الان هم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گویید که ما با یک کسى که خرد کرده است مسلمین را و به اسلام هیچ اعتقاد ندارد و هر روز زورش برسد اسلام را زیرپا مى مالد و منهدم مى کند، ما با او بنشینیم و دست دوستى بدهیم و بعد هم بگوییم که سلمکم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منطقى است ؟ منطق اسلام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شناس ها این را منطق اسلام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اصلاحتان کند انشأاللّه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ملت ما توجه پیدا بکند که امروز شیاطین با صورت هاى مختلف از خارج و داخل ، با صورت هاى مختلف افتاده اند براى تضعیف روحیه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شماست ، خدا قدرت دارد که همه چیز را اصلاح کند و درست کند و او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پافشارى تا آخر داریم و جوان هاى ما و ارتش ما و سپاه و بسیج ما و همه و همه ایران به استثناى یک عده معدودى که خداوند اصلاحشان کند همه در این متفقند که باید ما در صحنه باشیم ، دفاع کنیم از حقوق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انشأ اللّه از فیض این روز مبارک بهره مند کند و همه ما را تابع این وجود مقدس 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96" o:detectmouseclick="t"/>
                <v:stroke color="#3465a4" joinstyle="round" endcap="flat"/>
                <w10:wrap type="none"/>
              </v:shape>
            </w:pict>
          </mc:Fallback>
        </mc:AlternateContent>
      </w:r>
      <w:bookmarkStart w:id="343" w:name="pg10097_152326"/>
    </w:p>
    <w:p>
      <w:pPr>
        <w:pStyle w:val="BookText"/>
        <w:rPr/>
      </w:pPr>
      <w:bookmarkEnd w:id="34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64/2/1</w:t>
      </w:r>
    </w:p>
    <w:p>
      <w:pPr>
        <w:pStyle w:val="Heading2"/>
        <w:numPr>
          <w:ilvl w:val="1"/>
          <w:numId w:val="1"/>
        </w:numPr>
        <w:rPr/>
      </w:pPr>
      <w:bookmarkStart w:id="344" w:name="__RefHeading___Toc182293_1067777946"/>
      <w:bookmarkStart w:id="345" w:name="_Toc127"/>
      <w:bookmarkEnd w:id="344"/>
      <w:r>
        <w:rPr>
          <w:rtl w:val="true"/>
        </w:rPr>
        <w:t>متن سؤال امام جمعه خمین</w:t>
      </w:r>
      <w:bookmarkEnd w:id="34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مکرم حضرت آیت اللّه العظمى ، رهبر کبیر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خمینى مدظله العالى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 زمین هایى که در خمین متعالق به حضرت عالى مى باشد، خانه در او ساخته نشده ، چنانچه رهنمود و دستورى هست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جلالى خمینى</w:t>
      </w:r>
    </w:p>
    <w:p>
      <w:pPr>
        <w:pStyle w:val="BookText"/>
        <w:rPr/>
      </w:pPr>
      <w:r>
        <w:rPr>
          <w:rFonts w:ascii="IRNazanin" w:hAnsi="IRNazanin" w:eastAsia="IRNazanin"/>
          <w:color w:val="111111"/>
          <w:sz w:val="28"/>
          <w:sz w:val="28"/>
          <w:szCs w:val="28"/>
          <w:rtl w:val="true"/>
          <w:lang w:bidi="fa-IR"/>
        </w:rPr>
        <w:t>پاسخ امام خمینى به سؤال امام جمعه خمین در مورد زمین هاى متعلق به ایشان</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جناب حجت الاسلام آقاى جلالى دامت افاضاته</w:t>
      </w:r>
    </w:p>
    <w:p>
      <w:pPr>
        <w:pStyle w:val="BookText"/>
        <w:rPr/>
      </w:pPr>
      <w:r>
        <w:rPr>
          <w:rFonts w:ascii="IRNazanin" w:hAnsi="IRNazanin" w:eastAsia="IRNazanin"/>
          <w:color w:val="111111"/>
          <w:sz w:val="28"/>
          <w:sz w:val="28"/>
          <w:szCs w:val="28"/>
          <w:rtl w:val="true"/>
          <w:lang w:bidi="fa-IR"/>
        </w:rPr>
        <w:t>جناب عالى وکیل هستید زمین هاى متعلق به اینجانب را هر چند ناقابل است هر طور صلاح مى دانید تقسیم کنید بین فقرا و تملیک آنان نمایید، چه ساختمان شده باشد یا نشده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6" w:name="pg10097_152327"/>
    </w:p>
    <w:p>
      <w:pPr>
        <w:pStyle w:val="BookText"/>
        <w:rPr/>
      </w:pPr>
      <w:bookmarkEnd w:id="34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64/2/4</w:t>
      </w:r>
    </w:p>
    <w:p>
      <w:pPr>
        <w:pStyle w:val="Heading2"/>
        <w:numPr>
          <w:ilvl w:val="1"/>
          <w:numId w:val="1"/>
        </w:numPr>
        <w:rPr/>
      </w:pPr>
      <w:bookmarkStart w:id="347" w:name="__RefHeading___Toc182295_1067777946"/>
      <w:bookmarkStart w:id="348" w:name="_Toc128"/>
      <w:bookmarkEnd w:id="347"/>
      <w:r>
        <w:rPr>
          <w:rtl w:val="true"/>
        </w:rPr>
        <w:t xml:space="preserve">بیانات امام خمینى به مناسبت تولد حضرت حسین بن على </w:t>
      </w:r>
      <w:r>
        <w:rPr>
          <w:rtl w:val="true"/>
        </w:rPr>
        <w:t>(</w:t>
      </w:r>
      <w:r>
        <w:rPr>
          <w:rtl w:val="true"/>
        </w:rPr>
        <w:t>علیه السلام</w:t>
      </w:r>
      <w:r>
        <w:rPr>
          <w:rtl w:val="true"/>
        </w:rPr>
        <w:t xml:space="preserve">) </w:t>
      </w:r>
      <w:r>
        <w:rPr>
          <w:rtl w:val="true"/>
        </w:rPr>
        <w:t>و روز پاسدار</w:t>
      </w:r>
      <w:bookmarkEnd w:id="348"/>
    </w:p>
    <w:p>
      <w:pPr>
        <w:pStyle w:val="Heading3"/>
        <w:numPr>
          <w:ilvl w:val="2"/>
          <w:numId w:val="1"/>
        </w:numPr>
        <w:rPr/>
      </w:pPr>
      <w:bookmarkStart w:id="349" w:name="__RefHeading___Toc182297_1067777946"/>
      <w:bookmarkStart w:id="350" w:name="_Toc129"/>
      <w:bookmarkEnd w:id="349"/>
      <w:r>
        <w:rPr>
          <w:rtl w:val="true"/>
        </w:rPr>
        <w:t>انبیا و اولیا از اول تاریخ تا آخر همه پاسدار اسلام بودند</w:t>
      </w:r>
      <w:bookmarkEnd w:id="3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امیدوارم که این عید بزرگ به همه ى شما و به همه ى ملت و به همه ى مسلمین و مستضعفان جهان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مولود شریف را که منشأ همه ى خیرات در طول تاریخ است ، از ما راضى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مختصرى با آقایان صحبت دارم و او این است که انبیا از اول تا به آخر و اولیا و اوصیا از اول تاریخ تا آخر، اینها همه پاسدار اسلام بودند و پاسدار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دوره ها، دین حق همان اسلام و تسلیم در بارگاه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این که فقط تبلیغات لفظى کردند براى پاسدارى ، بلکه مهم ، تبلیغات عملى آنها بوده است ، یعنى اعمال آنها در طول تاریخ سرمشق ما و همه ى اهل تاریخ تا ابد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سیره انبیا را ملاحظه مى کنیم ، مى بینیم که در راه این پاسدارى همه چیز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 زحمت ها را متحمل شده اند و اگر چنانچه در یک وقتى همان وضعى که براى حضرت سیدالشهدا پیش مى آمد، براى هریک از اولیاى خدا پیش مى آمد، همین فداکارى را مى کردند، منتها دوره مختلف بود و وضعیت ها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حفظ اسلام و حفظ احکام خدا و نشر معرفت و توحید و به عبارت دیگر آدم سازى ، اصلا انبیا براى آدم ساختن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آمده اند که آدمى که شیطان قسم خورده است که او را اغوا کند، اینها از کید این شیطان او را نجات بدهند و به صراط مستقیم انسانیت او را دعوت کنند و خودشان هم عملا نشان بدهند که راه چى هست ، چطور باید در مقابل شیطان ها ایستاد، چه شیطان هاى انسى و چه شیطان هاى غیرانسى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ریاضات در مقابل شیطان هاى غیرانسى و با اعمال صالحه و جدیت در راه پیشبرد مقاصد در مقابل انسان هاى شیطانى </w:t>
      </w:r>
      <w:r>
        <w:rPr>
          <w:rFonts w:eastAsia="IRNazanin" w:cs="IRNazanin"/>
          <w:color w:val="111111"/>
          <w:sz w:val="28"/>
          <w:szCs w:val="28"/>
          <w:rtl w:val="true"/>
          <w:lang w:bidi="fa-IR"/>
        </w:rPr>
        <w:t>.</w:t>
      </w:r>
    </w:p>
    <w:p>
      <w:pPr>
        <w:pStyle w:val="Heading3"/>
        <w:numPr>
          <w:ilvl w:val="2"/>
          <w:numId w:val="1"/>
        </w:numPr>
        <w:rPr/>
      </w:pPr>
      <w:bookmarkStart w:id="351" w:name="__RefHeading___Toc182299_1067777946"/>
      <w:bookmarkStart w:id="352" w:name="_Toc130"/>
      <w:bookmarkEnd w:id="351"/>
      <w:r>
        <w:rPr>
          <w:rtl w:val="true"/>
        </w:rPr>
        <w:t>همه ء ستمدیده هاى تاریخ باید قد علم کنند و جلوى این شیاطین بایستند</w:t>
      </w:r>
      <w:bookmarkEnd w:id="35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گمان نمى کنم که دنیا تاکنون به مثل این دوره اى که ما در آن زندگى مى کنیم ، شیطان داشته است بوده است البته شیطان در همه وقت ، شیطان هاى انسى در همه طول تاریخ بوده است ، اما هر چه دنیا پیشرفت کرده است ، شیطان ها هم در کارهاى شیطانى شان پیشرفت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به اصطلاح عصر تمدن و ترقى و عصر پیشرفت است ، عصر شیطان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سرتاسر دنیا اگر چنانچه ملاحظه کنید، دنیا در دست شیاطین است ، استثنایش بسیار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اینها با آن حیله هاى </w:t>
      </w:r>
      <w:bookmarkStart w:id="353" w:name="pg10097_152329"/>
    </w:p>
    <w:p>
      <w:pPr>
        <w:pStyle w:val="BookText"/>
        <w:rPr/>
      </w:pPr>
      <w:bookmarkEnd w:id="353"/>
      <w:r>
        <w:rPr>
          <w:rFonts w:ascii="IRNazanin" w:hAnsi="IRNazanin" w:eastAsia="IRNazanin"/>
          <w:color w:val="111111"/>
          <w:sz w:val="28"/>
          <w:sz w:val="28"/>
          <w:szCs w:val="28"/>
          <w:rtl w:val="true"/>
          <w:lang w:bidi="fa-IR"/>
        </w:rPr>
        <w:t>شیطانى و با آن ابزار شیطانى که دارند، همه جا را قبضه کرده اند و در مقام پیشرفت هم هستند و هر روز یک توطئه هایى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همچو توطئه عظیم و یک همچو شیطان هاى تعلیم دیده و شیطان هاى عصر تمدن ، باید انسان ها قیام کنند، باید انسان ما همان طورى که انبیاى اعظام و اولیاى خدا قیام کردند و جانفشانى کردند، باید در این عصر هم همه ء شما، همه ء ما، همه ء روحانیون ، همه ء ملت ها، همه ء ستمدیده تاریخ باید قد علم کنند و جلوى این شیاطین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سستى بشود، شیاطین همه عالم را مى 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اسم صلح دوستى ، جنگ افروز اول جهانند، آنها با اسم حقوق بشر، بالاترین کسانى هستند که حقوق بشر را پایمال مى کنند آنها در عین ادعاى خیرخواهى ، آنچه را براى دیگران مى خواهند جز شر نیست ، براى خودشان هر چه هست خواهند و دیگران را پایمال مى کنند</w:t>
      </w:r>
      <w:r>
        <w:rPr>
          <w:rFonts w:eastAsia="IRNazanin" w:cs="IRNazanin"/>
          <w:color w:val="111111"/>
          <w:sz w:val="28"/>
          <w:szCs w:val="28"/>
          <w:rtl w:val="true"/>
          <w:lang w:bidi="fa-IR"/>
        </w:rPr>
        <w:t>.</w:t>
      </w:r>
    </w:p>
    <w:p>
      <w:pPr>
        <w:pStyle w:val="Heading3"/>
        <w:numPr>
          <w:ilvl w:val="2"/>
          <w:numId w:val="1"/>
        </w:numPr>
        <w:rPr/>
      </w:pPr>
      <w:bookmarkStart w:id="354" w:name="__RefHeading___Toc182301_1067777946"/>
      <w:bookmarkStart w:id="355" w:name="_Toc131"/>
      <w:bookmarkEnd w:id="354"/>
      <w:r>
        <w:rPr>
          <w:rtl w:val="true"/>
        </w:rPr>
        <w:t>شما قدر این را بدانید که با قدرت خدا دارید سیر مى کنید</w:t>
      </w:r>
      <w:bookmarkEnd w:id="35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همچو عصرى که دنیا پر است از اشرار و دنیا پر است از ستمکاران ، در ایران یک همچو تحولى پیدا شد به عنایت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عنایتى از جانب خداى تبارک و تعالى شد که این ملت را متحولش کرد از آن وضعى که سابق داشت به این وضعى که حالا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تبلیغات دنیا و شیاطین دنیا بر ضد شما مى گویند، دلیل بر قدرت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ملت قدرتمند نبودید به تبع اسلام و به تبع پاسداران حقیقى اسلام ، اینها با شما 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تبلیغاتى که شما الان در دنیا مى بینید که هر وقت یک رادیوى خارجى را باز بکنید مى بینید که راجع به ایران یک تبلیغ سویى دارد ولو با صورت هاى مختلف این براى این است که فهمیدند این جا قدرت است ، احساس خطر کردند از شما جوان ها، احساس خطر کردند از شما قواى مسلحه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خطر است که راه افتادند این ور، آن ور همه جا دنبال اینند که یک فکرى بکنند که این را خاموشش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آتشى که به نظر آنها آتش است و رحمت است و آنها به نظرشان آتش است ، این آتش را مى خواهند خاموش کنند با هر 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بینید که امروز از کشورهاى مختلف قریب چهارصد یا از سیصد تا چهارصد آخوند جمع شده است در بغداد، اینها همه براى این است که اینها جمع شدند براى این که این آخوندها چون جیره خوار مستکبرین هستند نبادا این استکبار بشکند و آنها به تبع آنها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تبلیغاتى که بر ضد شما جوان هامى شود، بر ضد اسلام حقیقتا شود، اینها همه براى این است که احساس یک قدرت کردند این جا و این قدرت از من و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ما احساس کنیم ، این قدرت از منشأ قدرت است ، آن قدرتى هم که انبیا داشتند، از انبیا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اول تا آخرش هیچ است ، آنچه هست قدرت خداست ، هر حرکتى که شما مى کنید با قدرت خدا مى کنید، هر تفنگى که مى اندازید با قدرت خداست ، دست شما به قدرت خداست که به ماشه مى رود و فکر شما با قدرت خداست که مى رود و کارها را انجام مى دهد و کارهاى نظامى و غیرنظامى را قدرت مال اوست و همه باید از او باشیم ، اناللّه ، همه چیز از او، الحمداللّه ، هر حمدى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ما خیال مى کنیم که الان ایران یک قدرتى دارد، لکن این قدرت خداست در این جا ظاهر </w:t>
      </w:r>
      <w:bookmarkStart w:id="356" w:name="pg10097_152332"/>
    </w:p>
    <w:p>
      <w:pPr>
        <w:pStyle w:val="BookText"/>
        <w:rPr/>
      </w:pPr>
      <w:bookmarkEnd w:id="356"/>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این را بدانید که بفهمید که با قدرت خدا دارید سیر مى کنید، با قدرت خدا و به تبع خاصان خدا که در راسش انبیا هستند، با این مرام سیر مى کنید و با ایده تحکیم احکام اسلام و رفع ظلم از مظلومین ، شما با همین وضع ، با همین ایده حرکت کردید، آن وقتى که هیچ نداشتید، آن وقتى که همه قوا دست رژیم بود، آن وقتى که همه قدرت هامى خواستند او را نگهش دارند، شما جوان ها ریختید در خیابان ها و کارى کردید که نتوانست حتى قدرت آمریکا این رژیم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ء قوا دنبال این بودند که نگهش دارند، به همه ء حیله متشبث شدند براى نگهدارى او، لکن قدرت شما نگذاشت این کار بشود و این قدرت براى این است که از اول شما دنبال این نبودید که من ، دنبال این بودید که اسلام ، دنبال این بودید که کشور اسلامى </w:t>
      </w:r>
      <w:r>
        <w:rPr>
          <w:rFonts w:eastAsia="IRNazanin" w:cs="IRNazanin"/>
          <w:color w:val="111111"/>
          <w:sz w:val="28"/>
          <w:szCs w:val="28"/>
          <w:rtl w:val="true"/>
          <w:lang w:bidi="fa-IR"/>
        </w:rPr>
        <w:t>.</w:t>
      </w:r>
    </w:p>
    <w:p>
      <w:pPr>
        <w:pStyle w:val="Heading3"/>
        <w:numPr>
          <w:ilvl w:val="2"/>
          <w:numId w:val="1"/>
        </w:numPr>
        <w:rPr/>
      </w:pPr>
      <w:bookmarkStart w:id="357" w:name="__RefHeading___Toc182303_1067777946"/>
      <w:bookmarkStart w:id="358" w:name="_Toc132"/>
      <w:bookmarkEnd w:id="357"/>
      <w:r>
        <w:rPr>
          <w:rtl w:val="true"/>
        </w:rPr>
        <w:t>این ملت اگر با هم شد، هیچ قدرتى نمى تواند او را بشکند</w:t>
      </w:r>
      <w:bookmarkEnd w:id="35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که یک وقت خداى نخواسته ارتش بگوید من ، سپاه هم بگوید من ، بسیج هم بگوید من ، آن روز است که فاتحه ء همه تان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شما دست از خداى نخواسته ، دست از این انسجامتان که همه یکى هستید، ید واحد هستید براى حفظ کشورتان و حفظ اسلام ، تا آن وقت که یک هستید، این یک را کسى نمى تواند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که متفرق شدید، صدها میلیون آدمى که هر کدام علیحده فکر مى کنند، هر کدام براى خودشان مى خواهند یک کارى بکنند، اینها به یک شاهى نمى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یک عده ء کمى باشند که اینها با هم باشند و براى خودشان نه ، براى مقصدشان ، براى کشورشان ، براى اسلامشان ، اگر بنا شد همه ولو جمعیت کم به این مقصد حرکت کردند، اینها به مقصد رسند، جمعیت ایران نسبت به دنیا چیزى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پنج میلیون ، چهل میلیون یک همچو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جمعیت هاى دنیا که چین اش یک میلیارد جمعیت دارد، هندوستانش هفتصد میلیون جمعیت دارد یا بیشتر، ما چیزى نیستیم ، اما، براى این که شما از من دست برداشتید و مى گویید ما براى خدا، شما نمى گویید که ارتش باید نشان بگیرد، نمى گویید که باید سپاه نشان بگیرد، نمى گویید باید بسیج یا کمیته یا شهربانى یا شهردارى از اینها بگیرد، شما مى گویید که ما نشان از خدا مى خواهیم و ما همه یک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در بین شما حفظ شد، شما تا آخر محفوظید، هیچ کس نمى تواند به شما صدمه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هاى بزرگ هم این معنا را مى دانند که الان ایران وضعش طورى است که نمى شود آنها به هیچ وسیله اى او را شکست بدهند، نه به وسیله ء کودتا، نه به وسیله چیزهاى دیگر، نه به وسیله ء حمله ء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راه پیش آمدند که رخنه کنند در بین شما و شما را از هم جدا کنند ولو این که طولانى باشد، مدتش طولانى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سرشان صبر است و صبر زیاد دارند و از حالا یک بذرى مى کارند، پنجاه سال دیگر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حالا اگر یک وقت متوجه شدید که یک بذرى اینها کشتند که ولو در پنجاه سال دیگر مى خواهند از آن استفاده کنند، باید این را، این بذر را فاسدش کنید و زیر پا بمالیدش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دیدید که یک وقت زمزمه ء این معنا پیدا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باید ارتشى اش را حفظ کند، آن هم بگوید سپاه باید سپاهى اش را </w:t>
      </w:r>
    </w:p>
    <w:p>
      <w:pPr>
        <w:pStyle w:val="BookText"/>
        <w:rPr/>
      </w:pPr>
      <w:r>
        <w:rPr>
          <w:rFonts w:ascii="IRNazanin" w:hAnsi="IRNazanin" w:eastAsia="IRNazanin"/>
          <w:color w:val="111111"/>
          <w:sz w:val="28"/>
          <w:sz w:val="28"/>
          <w:szCs w:val="28"/>
          <w:rtl w:val="true"/>
          <w:lang w:bidi="fa-IR"/>
        </w:rPr>
        <w:t>حفظ کند، آن هم باید بگوید چه ، اگر بخواهید جدا از هم باشید، دو فکر، دو مقصد، اگر یک وقت خداى نخواسته زمزمه ء این پیدا شد در بین شما، از اول خفه کنید این را،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شماهایى که سران سپاه هستید توجه به این معنا بکنید و آنهایى که سران ارتش هستند و همین طور سایر جاها، این معنا را باید نصب العین خودتان قرار بدهید که ما تا با هم هستیم ، مسلمین تا ید واحده هستند و همین مسلمین کم جمعیت و پشتوانه ء بزرگ الهى ، اینها اگر با هم شدند، این ملت اگر با هم شد، هیچ قدرتى نمى تواند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این معنا باشید، دنبال این باشید که دایما درصدد این باشید که اخوت خودتان را حفظ کنید، بین خودتان اخوت ایجاد کنید، روحانیون در فکر این باشند که همه با هم اخوت داشته باشند و ملت را داشته باشند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باید فکر این معنا باشند که همه با هم با روحانیون و غیر آن ،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این وضع از براى شما باشد، شما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روزى خداى نخواسته این رمز پیروزى را از شما گرفتند، دیگر براى شما چیزى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این که خیلى قدرت اعمال بشود ندارد، یک کودتاى کوچکى از یک منافقى ، از یک چیزى ، کار را تمام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در فکر این باشید که اسلام را شما در دنیا نیرومند کردید و این همه صدایى که در دنیا حالا بلند شده است دنبال این که ما اسلام را مى خواهیم ، این یک اشعه اى است که از ایران به آن جا افتاده است ، سابقا یک همچو حرف هایى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این شعاع در همه جا افتاده است و این شعاع کار خودش را در همه جا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مبدأ را نگه دارید، این مرکز را حفظ کنید و خودتان را حفظ کنید و این شیاطینى که از جن و انس بر همه ء ما مى خواهند سلطه پیدا کنند، دست رد بهشان بزنید تا خداى تبارک و تعالى عنایاتش را بر شما دو چندان کند بلکه صدچندان کند و شما پیروز باشید و مظلومین را هم به پیروزى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شما جوان عزیزم و از همه کسانى که در راه اسلام دارند فداکارى مى کنند، در راه اسلام دارند جانبازى مى کنند، همه چیز خودشان را گذاشتند براى اسلام ، من تشکر مى کنم و تشکر من چیزى نیست ، خداى تبارک و تعالى تشکرکند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59" w:name="pg10097_152336"/>
    </w:p>
    <w:p>
      <w:pPr>
        <w:pStyle w:val="BookText"/>
        <w:rPr/>
      </w:pPr>
      <w:bookmarkEnd w:id="3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16/2/64</w:t>
      </w:r>
    </w:p>
    <w:p>
      <w:pPr>
        <w:pStyle w:val="Heading2"/>
        <w:numPr>
          <w:ilvl w:val="1"/>
          <w:numId w:val="1"/>
        </w:numPr>
        <w:rPr/>
      </w:pPr>
      <w:bookmarkStart w:id="360" w:name="__RefHeading___Toc182305_1067777946"/>
      <w:bookmarkStart w:id="361" w:name="_Toc133"/>
      <w:bookmarkEnd w:id="360"/>
      <w:r>
        <w:rPr>
          <w:rtl w:val="true"/>
        </w:rPr>
        <w:t xml:space="preserve">بیانات امام خمینى در جمع روحانیون و طلاب حوزه علمیه قم ، تهران ، آذربایجان شرقى و غربى ، خراسان و روحانیون ترکمن صحرا و سیستان و بلوچستان نیمه شعبان </w:t>
      </w:r>
      <w:r>
        <w:rPr>
          <w:rtl w:val="true"/>
        </w:rPr>
        <w:t>)</w:t>
      </w:r>
      <w:bookmarkEnd w:id="361"/>
    </w:p>
    <w:p>
      <w:pPr>
        <w:pStyle w:val="Heading3"/>
        <w:numPr>
          <w:ilvl w:val="2"/>
          <w:numId w:val="1"/>
        </w:numPr>
        <w:rPr/>
      </w:pPr>
      <w:bookmarkStart w:id="362" w:name="__RefHeading___Toc182307_1067777946"/>
      <w:bookmarkStart w:id="363" w:name="_Toc134"/>
      <w:bookmarkEnd w:id="362"/>
      <w:r>
        <w:rPr>
          <w:rtl w:val="true"/>
        </w:rPr>
        <w:t>کار انبیا هم مورد قبول همه نبوده ، لکن انبیا به وظایفشان عمل کردند</w:t>
      </w:r>
      <w:bookmarkEnd w:id="3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تبریک این عید بزرگ و این روز عزیز را به خدمت همه ء آقایان ، به همه ى ملت و ملت هاى اسلامى و مستضعفان جهان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انشأ اللّه برسد روزى که آن وعده ء مسلم خدا تحقق پیدا کند و مستضعفان مالک 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وعده ء خداست و تخلف ندارد، منتها آیا ما درک کنیم یا نکنیم ، آن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یک برهه کمى وسایل فراهم بشود و چشم ما روشن بشود به جمال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که ما در این وقت ، در این عصر وظیفه داریم ، این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انتظار داریم وجود مبارک ایشان را، لکن با انتظار تنها نمى شود، بلکه با وضعى که بسیارى دارند، انتظار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ملاحظه وظیفه ء فعلى شرعى الهى خودمان را بکنیم و باکى از هیچ امرى از امور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براى رضاى خدا انشأ اللّه مشغول انجام وظیفه است ، توقع این را نداشته باشد که مورد قبول همه است ، هیچ امرى مورد قبول همه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هم مورد قبول همه نبوده است ، لکن انبیا به وظایفشان عمل کردند و قصور در آن کارى که به آنها محول شده بود نکردند، گرچه مردم بسیارى اکثرا گوش ندادند به حرف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چیزى که وظیفه مان هست عمل مى کنیم و باید بکنیم گرچه بسیارى از این عمل ناراضى باشند یا بسیارى هم کارشکنى بکنند</w:t>
      </w:r>
      <w:r>
        <w:rPr>
          <w:rFonts w:eastAsia="IRNazanin" w:cs="IRNazanin"/>
          <w:color w:val="111111"/>
          <w:sz w:val="28"/>
          <w:szCs w:val="28"/>
          <w:rtl w:val="true"/>
          <w:lang w:bidi="fa-IR"/>
        </w:rPr>
        <w:t>.</w:t>
      </w:r>
    </w:p>
    <w:p>
      <w:pPr>
        <w:pStyle w:val="Heading3"/>
        <w:numPr>
          <w:ilvl w:val="2"/>
          <w:numId w:val="1"/>
        </w:numPr>
        <w:rPr/>
      </w:pPr>
      <w:bookmarkStart w:id="364" w:name="__RefHeading___Toc182309_1067777946"/>
      <w:bookmarkStart w:id="365" w:name="_Toc135"/>
      <w:bookmarkEnd w:id="364"/>
      <w:r>
        <w:rPr>
          <w:rtl w:val="true"/>
        </w:rPr>
        <w:t>این قشرى که بیشتر از همه تکلیف بر او متوجه است روحانیونند</w:t>
      </w:r>
      <w:bookmarkEnd w:id="36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روحانیونند، این قشرى که بیشتر از همه تکلیف بر او متوجه هست روحانیون هستند و امروز بحمداللّه علماى محترم از بسیارى از بلاد و خطباى محترم و سایر قشرهاى اهل علم در این جا تشریف دارند و یک مجلس نورانى است که باید ما با هم در این مجلس نورانى صحبتى که مفید است و براى جامعه ء اسلامى و براى مسلمین مفید باشد عرض کنیم ، گرچه مکرر عرض شده است ، شاید از همه ء قشرها، قشر روحانى مسؤولیتش بیشتر باشد براى این که هرکس بیشتر نزدیک به اسلام است بیشتر مورد مسؤولیت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از همه کس مسؤولیت شان زیادتر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حالى که مسؤولیت شان از همه بیشتر بود، به آن امرى که وظیفه داشتند عمل کردند و هیچ قصورى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علماى هر ناحیه مسؤولیت شان از سایر طوایف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عذر ندارند، ممکن است که بسیارى از مردم عذر داشته باشند، یا عذر این که نمى دانستیم یا عذر این که نمى توانستیم که هیچ کارى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الان در ایران هیچ عذرى ندارند براى این که راه را مى دانند و مى توانند هم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در بین روحانیون کسى از اشخاصى پیدا بشود که بر خلاف عمل بکند، این یا از باب این است که با اصل مبناى اسلامى مخالف است یا نمى فهمد که این اسلام در این جا وضعش چطور است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اى هستند که مى گویند که زمان رژیم سابق بهتر از حالا بود، لابد عقیده شان این است که این همه مشروب فروشى ها که در سرتاسر ایران بود، بهتر بود باشد و جمهورى اسلامى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مراکز فساد، فحشا در سرتاسر ایران باشد، لکن جمهورى اسلامى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نمى شود الا این که یا بکلى از همه ء مسائل عارى و برى هستند، یا یک عقده هایى دارند که در عین حالى که مى دانند مسأله این نیست ، لکن این طور اظهار مى کنند اینها یک اقلیتى هستند که نباید ملت به آنها گوش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روحانیت و اهل علم ، اینها متعهد به جمهورى اسلامى هستند و مى فهمند جمهورى اسلامى در ایران چه کرده است ، مى فهمند که مقایسه ء این با زمان شاه چه جور است و تعهد دارند به این که کار را پیش ببرند و قدم هاى بلندترى بردارند و این نمى شود الا این که یک جهاتى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بین خود روحانیون هر چه بیشتر اخوت بیشتر بشود، هر چه بیشتر وحدت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شما را پیروز کرد و آن رژیم سابق را کنار زد و یک رژیم اسلامى را به جاى او نشاند، آن این بود که همه با هم بودند، در آن وقت خلافى توى کار نبود براى این که همه مى دانستند که رژیم بد است ، همه از او درد کشیده بودند، رنج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بعد از پیروزى ، خداى نخواسته کسانى بخواهند اخلال بکنند و در بین شما یک خلافى ایجاد بکنند، بدانید که این یک دستى است که از آمریکا دراز شده است ، تا این جا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ما دشمن را خوار و ضعیف بشماریم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هر روز هشیار و بیدار باشیم که این دشمنانى که هستند، یا براى اصل اسلام و یا براى جمهورى اسلامى اینها مشغول کارند و اخیرا هم فعالیتشان بیشتر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اجتماعتان را حفظ کنید، روحانیون باید اخوت روحانیتى شان را حفظ بکنند علاوه بر این که اخوت اسلامى بین همه ء قشرها باید باشد، روحانیون یک تکلیف فوق اینها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روحانى اى پایش را کج بگذارد مى گویند روحانیون این طورند، نمى گویند فلان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بقالى کم فروشى کند مى گویندآن بقال کم فروشى کرده نمى گویند بقال ها کم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تبلیغاتى است که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روحانى خداى نخواسته یک خطایى بکند، این طور الان وضع شده است که گویند روحانیون این جورى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یک مسؤولیت بزرگى است که یکى اگر پایش را غلط بگذارد این طور نیست که پاى خودش حساب بشود، پاى روحانیت اسلام حساب مى شود، شکست روحانیت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دارد با آن که اگر خطایى بکند مى گویند که این آدم خطا کرده است ، نمى گویند که این صنف خطاکار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هر خطایى که از ما و شما آقایان </w:t>
      </w:r>
      <w:bookmarkStart w:id="366" w:name="pg10097_152340"/>
    </w:p>
    <w:p>
      <w:pPr>
        <w:pStyle w:val="BookText"/>
        <w:rPr/>
      </w:pPr>
      <w:bookmarkEnd w:id="366"/>
      <w:r>
        <w:rPr>
          <w:rFonts w:ascii="IRNazanin" w:hAnsi="IRNazanin" w:eastAsia="IRNazanin"/>
          <w:color w:val="111111"/>
          <w:sz w:val="28"/>
          <w:sz w:val="28"/>
          <w:szCs w:val="28"/>
          <w:rtl w:val="true"/>
          <w:lang w:bidi="fa-IR"/>
        </w:rPr>
        <w:t>خداى نخواسته تحقق پیدا بکند علاوه بر آن مسؤولیت شخصى که دارید، مسؤولیت انسانى ، مسؤولیت اجتماعى ، مسؤولیت صنفى این را هم دارید براى این که پاى همه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حساب نکنید خودتان را یک آدم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طلبه در مدرسه ، خودش را حساب نکند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سایر مردم یک طلبه عادى هستم ، اگر یک خلافى بکنم پاى خودم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طلبه اى که در مدرسه دارد درس مى خواند، آن هم وقتى که یک خطایى بکند پاى خودش حساب نمى شود، پاى دیگران هم حساب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بسیار بزرگ است و این نمى شود الا این که تهذیب در خود انسان و وحدت با همه رفقا، با همه دوستان با همه اشخاص ، همه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روحانیون ، ائمه جمعه بیشتر از دیگران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سروکارشان الان ائمه جمعه با مردم بیشتر است تا سروکار سایر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باید خیلى مواظب باشند که خداى نخواسته اگر در یک جایى یک چیزى اتفاق افتاد و چه شد، با جهت روحانى ، جهت پدرى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یک وقت بنا باشد که یک اعمال قدرت بخواهد بکندبراى این که امام جمعه است این پاى خودش حساب نمى شود، پاى روحانیت حساب مى شود، پاى اسلام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اینها وظیفه شان خیلى خطیر است و باید خیلى ملاحظه بکنند</w:t>
      </w:r>
      <w:r>
        <w:rPr>
          <w:rFonts w:eastAsia="IRNazanin" w:cs="IRNazanin"/>
          <w:color w:val="111111"/>
          <w:sz w:val="28"/>
          <w:szCs w:val="28"/>
          <w:rtl w:val="true"/>
          <w:lang w:bidi="fa-IR"/>
        </w:rPr>
        <w:t>.</w:t>
      </w:r>
    </w:p>
    <w:p>
      <w:pPr>
        <w:pStyle w:val="Heading3"/>
        <w:numPr>
          <w:ilvl w:val="2"/>
          <w:numId w:val="1"/>
        </w:numPr>
        <w:rPr/>
      </w:pPr>
      <w:bookmarkStart w:id="367" w:name="__RefHeading___Toc182311_1067777946"/>
      <w:bookmarkStart w:id="368" w:name="_Toc136"/>
      <w:bookmarkEnd w:id="367"/>
      <w:r>
        <w:rPr>
          <w:rtl w:val="true"/>
        </w:rPr>
        <w:t>قدرت طلبى از هر که باشد از شیطان است</w:t>
      </w:r>
      <w:bookmarkEnd w:id="36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طلبى در هر که باشد، این اسباب این مى شود که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طلبى از هر که باشد از شیطان است ، مى خواهد رئیس جمهور آمریکا قدرت طلبى کند یا یک طلبه اى در مدرسه بخواهد قدرت طلبى بکند یا یک امام جمعه اى در مرکزى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این باشد که قدرت طلبى در کار بیاید و کار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طور باید باشم ، بشود، بداند که این از شیطان است ، شیطان این تزریق را از ابتدا کرده است و ما را هم از این راه بیشتر از جاهاى دیگر مى تواند بازى بدهد، که تو فلانى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معانى هیچ فرقى مابین آن آدمى که به حسب ظاهر قدرتمند دنیاست و دارد باز هم دنبال قدرت مى گردد، با آن آدم زاهدى که توى یک صومعه نشسته است ، در این جهت فرق نیست که اگر هر دوشان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زاهد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قدرتمند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دویش از شیطان است ، بلکه این فسادش بیشتر از آن است ، خودخواهى همیشه اسباب این است که انسان را به فساد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فسادهایى که در عالم پیدا مى شود، از خودخواهى پیدا مى شود، از حب جاه ، از حب قدرت ، از حب مال ، از امثال اینهاست و همه اش برمى گردد به حب نفس و این بت از همه بزرگتر است و شکستنش هم از همه مشکل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کنید که اگر نمى توانید به تمام معنا بشکنید که مى توانید انشأ اللّه مشغول باشید به شکستن دست و پاى یک همچو 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رهایش کنید شما را به هلاکت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را رها کند، ما یک معصیتى بکنیم ما را رها کند، یک کار دیگرى بکنیم زیادتر ما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درجه پیش مى برد تا آن جایى که دین انسان را از دست انسان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طبیعى است که </w:t>
      </w:r>
      <w:bookmarkStart w:id="369" w:name="pg10097_152342"/>
    </w:p>
    <w:p>
      <w:pPr>
        <w:pStyle w:val="BookText"/>
        <w:rPr/>
      </w:pPr>
      <w:bookmarkEnd w:id="369"/>
      <w:r>
        <w:rPr>
          <w:rFonts w:ascii="IRNazanin" w:hAnsi="IRNazanin" w:eastAsia="IRNazanin"/>
          <w:color w:val="111111"/>
          <w:sz w:val="28"/>
          <w:sz w:val="28"/>
          <w:szCs w:val="28"/>
          <w:rtl w:val="true"/>
          <w:lang w:bidi="fa-IR"/>
        </w:rPr>
        <w:t>شغل شیطان هم همین است ، هم شیطان باطنى انسان ، هم آن شیطانى که اینها هم به او بستگى دارند</w:t>
      </w:r>
      <w:r>
        <w:rPr>
          <w:rFonts w:eastAsia="IRNazanin" w:cs="IRNazanin"/>
          <w:color w:val="111111"/>
          <w:sz w:val="28"/>
          <w:szCs w:val="28"/>
          <w:rtl w:val="true"/>
          <w:lang w:bidi="fa-IR"/>
        </w:rPr>
        <w:t>.</w:t>
      </w:r>
    </w:p>
    <w:p>
      <w:pPr>
        <w:pStyle w:val="Heading3"/>
        <w:numPr>
          <w:ilvl w:val="2"/>
          <w:numId w:val="1"/>
        </w:numPr>
        <w:rPr/>
      </w:pPr>
      <w:bookmarkStart w:id="370" w:name="__RefHeading___Toc182313_1067777946"/>
      <w:bookmarkStart w:id="371" w:name="_Toc137"/>
      <w:bookmarkEnd w:id="370"/>
      <w:r>
        <w:rPr>
          <w:rtl w:val="true"/>
        </w:rPr>
        <w:t>یکى از امور مهم این است که روحانیون باید ساده زندگى کنند</w:t>
      </w:r>
      <w:bookmarkEnd w:id="371"/>
    </w:p>
    <w:p>
      <w:pPr>
        <w:pStyle w:val="BookText"/>
        <w:rPr/>
      </w:pPr>
      <w:r>
        <w:rPr>
          <w:rFonts w:ascii="IRNazanin" w:hAnsi="IRNazanin" w:eastAsia="IRNazanin"/>
          <w:color w:val="111111"/>
          <w:sz w:val="28"/>
          <w:sz w:val="28"/>
          <w:szCs w:val="28"/>
          <w:rtl w:val="true"/>
          <w:lang w:bidi="fa-IR"/>
        </w:rPr>
        <w:t xml:space="preserve">ائمه جمعه ، ائمه جماعت ، روحانیون محترم ، اینها باید توجه به این معنا داشته باشند که اینها پدر هستند از براى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مردم باید سمت پدرى داشته باشند، اینها با مردم باید رفتارشان رفتار پدرانه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برادر باشند، رفتار، رفتار برادرى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داشته باشند، در هر شهرى با هم در هر هفته یک روز، دو روز با هم مجتمع باشند، مسائل خودشان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خیالى دارند، اگر یک کارى دارند او را بگویند، حل کنند بین خودشان و هیچ وقت یک مسأله اى را به خطبه هاى نماز جمعه نکشانند، چه اشکال داشته باشند به فلان استاندار، فلان حاکم یا فلان وزارتخانه و چه اشکال داشته باشند به فلان آدم یا فلان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جاى خطبه نماز جمعه ، جاى دعوت به حق است و دعوت به تقوا و مصالح مسلمین را در او گفتن ، و تعرض به این خرده ریزى ها، اینها ازشان ائمه جمعه خارج است پرهیز کنند از این معنا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یکى از امور مهم هم این است که روحانیون باید ساده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روحانیت را پیش برده تا حالا و حفظ کرده است ، این است که ساده زندگى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منشا آثار بزرگ بودند، در زندگى ساده زندگى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اینهایى که در بین مردم موجه بودند که حرف آنها را شنیدند، اینها ساده زندگى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آقایان کمى شان یادشان باشد، در آن وقتى که ما اوایلى که آمدیم قم ، که در آن جا چه اشخاصى بودند، شخص اول قم در جهت زهد و تقوا و اینها مرحوم آشیخ ابوالقاسم قمى ، مرحوم آشیخ مهدى و عده دیگرى ، و شخص نافذ آن جا و متقى ، مرحوم آمیرزا سید محمد برقعى و مرحوم آمیرزا محمد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من منزل هایشن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ریاست صورى مردم را داشت و ریاست معنوى هم داشت ، با آن که زاهد بود، در زندگى مشابه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ابوالقاسم ، من گمان ندارم هیچ طلبه اى مثل او بود، زندگى اش یک زندگى اى بود که مثل سایر طلبه ها، اگر کمتر نبود، بهتر نبود، کمتر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آمیرزامحمدارباب که من رفتم مکرر منزلشان ، یک منزلى داشت دوسه تا اتاق داشت خیلى ساده ، بسیار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آشیخ مهدى همین طور، سایرین هم همین طور، عده هم زیاد بودند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آن محیط واقع مى شد که اینها را مى دید، همین دیدن اینها براى انسان یک درسى بود، وضع زندگى آنها براى انسان یک ، وضعى بود، درس بود براى انسان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بروید سراغ این که یک قدم بردارید براى این که خانه تان بهتر باشد، از معنویت تان به همین مقدار، از ارزش تان به همین مقدار کاسته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به خانه نیست ، به باغ نیست ، به اتومبیل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انسان به اینها بود، انبیا باید همین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سیره شان را دیدید چه جور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این نیست که انسان یک هیاهو داشته باشد، یک اتومبیل کذا داشته باشد، یک رفت و آمد زیاد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روحانیت به این نیست که یک بساطى داشته باشد و یک دفترى و یک دستکى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ارزش انسان را به دست </w:t>
      </w:r>
      <w:bookmarkStart w:id="372" w:name="pg10097_152345"/>
    </w:p>
    <w:p>
      <w:pPr>
        <w:pStyle w:val="BookText"/>
        <w:rPr/>
      </w:pPr>
      <w:bookmarkEnd w:id="372"/>
      <w:r>
        <w:rPr>
          <w:rFonts w:ascii="IRNazanin" w:hAnsi="IRNazanin" w:eastAsia="IRNazanin"/>
          <w:color w:val="111111"/>
          <w:sz w:val="28"/>
          <w:sz w:val="28"/>
          <w:szCs w:val="28"/>
          <w:rtl w:val="true"/>
          <w:lang w:bidi="fa-IR"/>
        </w:rPr>
        <w:t>بیاورید، ارزش روحانیت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تحصیل آن علوم هم هرچه بروید سراغ تجملات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انشأ اللّه نمى روید از علوم تان کاسته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این کتاب هاى قطور را نوشتند و پر ارزش را، زندگى شان یک زندگى طلبگى بوده مثل شیخ انصارى و مثل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زندگى طلبگى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توانستند اسلام را در همه ى جهات حفظ کنند و فقه را به پیش ببرند و مسائل دینى را افزایش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فروع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هاى ارزشمند را عرضه کنند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آنها ارزش را به این نمى دانستند که من خانه ام باید چه جور باشد، حالا سه تا اتاق داریم کم است ،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مى کنید که اگر ده تا اتاق هم باشد کافى براى شما هست ؟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ء این دنیا را به یک کسى بدهند، کافى نیست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فطرت انسان است ، فطرت خداخواهى است ، این یکى از فطرت هایى است که هر کس هرچه بیابد، آن گم شده ء خودش را نیافته ، آن گم شده یک چیز دیگرى است و لهذا آن که دنبال قدرت مى رود، قدرت مطلق مى خواهد، قدرت مطلق خداست ، آن که دنبال علم مى رود، علم مطلق مى خواهد، علم مطلق علم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دنبال هر کمالى برود یا هر چیزى برود، او کمال مطلقش را مى خواهد و همه خدا را مى خواهند، خودشان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هایى که به ما مى شود براى حجاب هایى که در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حجاب ها را پاره کرده است ، ارزش ها را مى فهمد و رسیده به آن جایى که باید بفهمد</w:t>
      </w:r>
      <w:r>
        <w:rPr>
          <w:rFonts w:eastAsia="IRNazanin" w:cs="IRNazanin"/>
          <w:color w:val="111111"/>
          <w:sz w:val="28"/>
          <w:szCs w:val="28"/>
          <w:rtl w:val="true"/>
          <w:lang w:bidi="fa-IR"/>
        </w:rPr>
        <w:t>.</w:t>
      </w:r>
    </w:p>
    <w:p>
      <w:pPr>
        <w:pStyle w:val="Heading3"/>
        <w:numPr>
          <w:ilvl w:val="2"/>
          <w:numId w:val="1"/>
        </w:numPr>
        <w:rPr/>
      </w:pPr>
      <w:bookmarkStart w:id="373" w:name="__RefHeading___Toc182315_1067777946"/>
      <w:bookmarkStart w:id="374" w:name="_Toc138"/>
      <w:bookmarkEnd w:id="373"/>
      <w:r>
        <w:rPr>
          <w:rtl w:val="true"/>
        </w:rPr>
        <w:t>شما که مى خواهید مردم را دعوت کنید به آخرت ، باید قدم اول را خودتان بردارید</w:t>
      </w:r>
      <w:bookmarkEnd w:id="37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شعبانیه را خواندید؟ بخوانید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 از مناجات هایى است که اگر انسان دنبالش برود و فکر در او بکند، انسان را به یک جایى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این مناجات را گفته و همه ائمه هم به حسب روایت مى خواندند، اینها، آنهایى بودند که وارسته از همه چیز بودند، مع ذلک آن طور مناجات مى کردند، براى این که خودبین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بودند این طور نبوده که خودش را ببیند، که حالا من امام صادق ام دیگر،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مثل یک آدمى که در معصیت غرق است مناجات مى کند براى این که مى بیند خودش هیچ نیست و هر چه هست نقص است و هر چه هست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کمال است از اوست ، خودش چیزى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چیزى ندارد، انبیا هم هیچى نداشتند، همه هیچ اند و اوست فقط، همه هم دنبال او هستند، همه ء فطرت ها دنبال او هستند، منتها چون ما محجوبیم ، نمى فهمیم که ما دنبال او هستیم آنهایى که فهمند، آنها وارسته مى شوند و مى روند سراغ همان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انقطاعى که خواستند، این کمال انقطاع همین است که از همه ء این چیزهایى که هستش ، اصلش به کنار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ظلوما جهولا را که در آیه ء شریفه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الامانه على السموات والارض والجبال فابین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ظلوما حهولا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مى گویند که ظلوما جهولا بالاترین وصفى است که خدا براى انسان کرده ، ظلوما که همه بت ها را شکسته و همه چیز را شکسته ، جهولا براى این که به هیچ چیز توجه ندارد و هیچ چیز را متوجه به آن نیست ، غافل از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این طور باشیم ، ما امانت دار هم نمى توانیم باشیم ، </w:t>
      </w:r>
      <w:bookmarkStart w:id="375" w:name="pg10097_152347"/>
    </w:p>
    <w:p>
      <w:pPr>
        <w:pStyle w:val="BookText"/>
        <w:rPr/>
      </w:pPr>
      <w:bookmarkEnd w:id="375"/>
      <w:r>
        <w:rPr>
          <w:rFonts w:ascii="IRNazanin" w:hAnsi="IRNazanin" w:eastAsia="IRNazanin"/>
          <w:color w:val="111111"/>
          <w:sz w:val="28"/>
          <w:sz w:val="28"/>
          <w:szCs w:val="28"/>
          <w:rtl w:val="true"/>
          <w:lang w:bidi="fa-IR"/>
        </w:rPr>
        <w:t xml:space="preserve">لکن مى توانیم در آن راه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آقایانى که مى خواهید مردم را دعوت کنید به آخرت ، دعوت کنید به صفات کذا، باید قدم اول را خودتان بردارید تا دعوت تان دعوت حق باشد، والا دعوت حق است ، دعوت کن شیطان است ، از زبان شیطان دعوت مى کند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درس توحید مى گوید، آن هم همین طور است که اگر چنانچه در او آن منیت باشد، زبان ، زبان شیطان است و درس توحید را به زبان شیطان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آقایانى که مى خواهید بروید در جاهاى دیگر و تربیت کنید مردم را، ملتفت باشید که یک وقت خداى نخواسته خودتان آلوده نباشید و آنها را دعوت کنید</w:t>
      </w:r>
      <w:r>
        <w:rPr>
          <w:rFonts w:eastAsia="IRNazanin" w:cs="IRNazanin"/>
          <w:color w:val="111111"/>
          <w:sz w:val="28"/>
          <w:szCs w:val="28"/>
          <w:rtl w:val="true"/>
          <w:lang w:bidi="fa-IR"/>
        </w:rPr>
        <w:t>.</w:t>
      </w:r>
    </w:p>
    <w:p>
      <w:pPr>
        <w:pStyle w:val="Heading3"/>
        <w:numPr>
          <w:ilvl w:val="2"/>
          <w:numId w:val="1"/>
        </w:numPr>
        <w:rPr/>
      </w:pPr>
      <w:bookmarkStart w:id="376" w:name="__RefHeading___Toc182317_1067777946"/>
      <w:bookmarkStart w:id="377" w:name="_Toc139"/>
      <w:bookmarkEnd w:id="376"/>
      <w:r>
        <w:rPr>
          <w:rtl w:val="true"/>
        </w:rPr>
        <w:t>ما امروز مبتلا هستیم به دنیا و قدرت دنیا</w:t>
      </w:r>
      <w:bookmarkEnd w:id="37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مبتلا هستیم به دنیا و قدرت هاى دنیا، در هیچ وقت ایران این قدر ابتلا نداشته است ، براى این که ایران یک گاو شیرده بوده است و پستان هایش را هم رها کرده بوده است که از او مى دوشیدند، این آرامش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آرامشى که در زمان سابق بود، این آرامش بود که یک گاو شیردهى پستان هایش را در دست دیگران قرار بدهد و هیچ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ایران همه ء مخازنشان را تحویل مى دهد به غیر، دیگر چرا او را نگهش ندارند؟ چرا آرام نگهش ندارند؟ آرامش است ، اما چه آرامشى ، آرامشى که یک حیوانى دارد در مقابل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این که این انسان مى خواهد ارزش انسانى اش را به دست بیاورد، همه با او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با او مخالف است ، غرب هم با او مخالف است و منطقه هم مخالف ، داخل هم آنهایى که توجه ندارند یا آنهایى که عناد دارند آنها هم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خودتان را به پیش بگیرید، وحدت خودتان را حفظ بکنید، خودتان را با جامعه ، با مردم تطبیق بدهید، به این معنا که آنها را هم هدایت کنید و آنها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 که شما را از آن قید و بندها آزاد کرد و امروز هیچ قید و بندى از هیچ کشورى در گردن شما نیست ، هیچ تعهدى ندارید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کشورى که غیرمتعهد است ،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دیگر پیدا نمى کنید که غیرمتعهد به معناى واقعى اش باشد و این به برکت این زاغه نشینان ، این قشر محروم توده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همه جوان را داد این قشر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بشمرند، چند نفر از آن مرفه ها، چند نفر از آنهایى که الان نشستند و بدگویى مى کنند براى جمهورى اسلام ، از آنها چند نفر رفتند به جبهه ؟ آنها چند تا شهید دادند؟ اگر یکى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یکى از آنها منفصل شده باشد، ممکن است ، ممکن است که یک نفر از آن خانه ء مرفه منفصل شده باشد و حزب اللّه شده باشد او برود، اما این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شهید است مى بینید که مال این قشر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هم این طور نیست که فقط زاغه نشین محروم باشد، بازارى اش محروم است ، کارگرش محروم است کشاورزش محروم است و همه ء این قشرها محرومند و از همین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الان در جبهه دارد خدمت مى کند، از همین قشر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آن قدر زحمت دارد مى کشد براى حفظ کشورش و براى حفظ اسلام ، همین قشر هستند، اینها آقاى ما هستند، اینها به ما منت دارند، با اینها با کمال تواضع رفتار کنید</w:t>
      </w:r>
      <w:r>
        <w:rPr>
          <w:rFonts w:eastAsia="IRNazanin" w:cs="IRNazanin"/>
          <w:color w:val="111111"/>
          <w:sz w:val="28"/>
          <w:szCs w:val="28"/>
          <w:rtl w:val="true"/>
          <w:lang w:bidi="fa-IR"/>
        </w:rPr>
        <w:t xml:space="preserve">! </w:t>
      </w:r>
      <w:bookmarkStart w:id="378" w:name="pg10097_152349"/>
    </w:p>
    <w:p>
      <w:pPr>
        <w:pStyle w:val="Heading3"/>
        <w:numPr>
          <w:ilvl w:val="2"/>
          <w:numId w:val="1"/>
        </w:numPr>
        <w:rPr/>
      </w:pPr>
      <w:bookmarkStart w:id="379" w:name="__RefHeading___Toc182319_1067777946"/>
      <w:bookmarkStart w:id="380" w:name="_Toc140"/>
      <w:bookmarkEnd w:id="378"/>
      <w:bookmarkEnd w:id="379"/>
      <w:r>
        <w:rPr>
          <w:rtl w:val="true"/>
        </w:rPr>
        <w:t>تبلیغات در سرتاسر دنیا راه افتاده است براى این که اسلام را زمین بزنند</w:t>
      </w:r>
      <w:bookmarkEnd w:id="380"/>
    </w:p>
    <w:p>
      <w:pPr>
        <w:pStyle w:val="BookText"/>
        <w:rPr/>
      </w:pPr>
      <w:r>
        <w:rPr>
          <w:rFonts w:ascii="IRNazanin" w:hAnsi="IRNazanin" w:eastAsia="IRNazanin"/>
          <w:color w:val="111111"/>
          <w:sz w:val="28"/>
          <w:sz w:val="28"/>
          <w:szCs w:val="28"/>
          <w:rtl w:val="true"/>
          <w:lang w:bidi="fa-IR"/>
        </w:rPr>
        <w:t>امروز ایران از همه وقت ها مبتلاتر است ، یعنى همه با او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دنیا، سرتاسر تبلیغات راه افتاده است براى این که اسلام را زمین بزنند،صلح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نظام انسانى است ، برخلاف نظام اسلامى است ، برخلاف ایده ء انبیاست که با مفسد، با کسى که فساد به راه مى اندازد و هر روز مفسده اش را دارید مى بینید و به طبع مفسد است و مخالف همه ء چیزهاى انبیا هست ، صلح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 قرآن است ، مخالف عقل است ، مخالف اسلام است ، مخالف ارزش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اینهایى که از اطراف دارند مى آیند ایران و مى آیند به تهران و کفن پوش و غیرکفن پوش و فریاد مى کنند ما جنگ مى خواهیم ، اینها از این ملت نیستند؟ ملت همین است که مى گوید ما باید صلح بکنیم ؟ کدام ملت مى گوید ما صلح بکنیم ، جز آن مرفه ها و آنهایى که اسباب عیش شان فراهم نیست ، یا آنهایى که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صحتش ، این است که یک دسته اى متوجه نیستند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امروزى که همه با ما مخالفند، ما خودمان باید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گویم نیستیم که الان ، اول شب گوش کنیم ، ببینیم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کى گفته است که مردم با هم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معلوم شد یک قضیه اى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حالى که مى گویم شما با هم هستید، مى گویم بیشتر باشید، مى گویم این را نگهش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با ما مخالفند، ما خودمان باید حفظ کنیم وحدتمان را، هر چه آنها خلاف کنند ما وحدتمان باید قوى تر باشد، هرچه تبلیغات آنها زیاد بشود ما باید وحدتمان زیادتر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تبلیغات را براى این مى کنند که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ایادى شان در همه جا راه افتاده است براى این که در ایران خلاف ایجاد کنند، از غیر ایران هم از هیچ جا نمى ترسند، براى غیر ایران هم از هیچ جا تبلیغ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در انگلستان چندین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بود، حرفى نبود، انگلستان است دیگر، اعتصاب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نفر آدم در یک جایى فرض کنید فرض کنید اعتصاب بکند، این تا آخر هر روز گفته مى شود که در ایران اعتصاب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هم نمى گویند، مى گویند کارخانه ها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که اینها اینها تمام دلخوشى شان به روز کارگر بود، من مواظب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 کارگر را خیال مى کردند که الان این کارگرها براى آنها سینه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کارگر آمد و گذشت و کارگرهاى عزیز ما بیشتر از سابق در صحنه بودند و فریاد هم مى زدند که ما مى خواهیم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من خدمت کنند که اگر من بد شدم خدمت نکنند؟ براى خدا دارند کار مى کنند، براى کشور خودشان دارند کار مى کنند این کشورى که همه چیزش را دیگران مى دادند، حالا مشغولند خودشان دارند اصلاح مى کنند، دارند کارکنند، همه چیز را دارند دنبالش هستند که بسازند و 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 شد که همه براى یک مقصد و آن مقصد، مقصد الهى است ، نه مقصد دنیایى که چون من حالا به آن نرسیدم پس 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الهى است ، خدا هست ، قیامت هست و ما مسؤولیم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الهى است ، یک مقصد الهى را که با این چیزها نمى شود به همش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چهار نفر هم یک جایى بنشینند با هم یک صحبتى بکنند و بگویند مردم هم این جور مى گویند، اما این مسأله این طور </w:t>
      </w:r>
      <w:bookmarkStart w:id="381" w:name="pg10097_152351"/>
    </w:p>
    <w:p>
      <w:pPr>
        <w:pStyle w:val="BookText"/>
        <w:rPr/>
      </w:pPr>
      <w:bookmarkEnd w:id="381"/>
      <w:r>
        <w:rPr>
          <w:rFonts w:ascii="IRNazanin" w:hAnsi="IRNazanin" w:eastAsia="IRNazanin"/>
          <w:color w:val="111111"/>
          <w:sz w:val="28"/>
          <w:sz w:val="28"/>
          <w:szCs w:val="28"/>
          <w:rtl w:val="true"/>
          <w:lang w:bidi="fa-IR"/>
        </w:rPr>
        <w:t>نیست ، خوب است همه ء ما بیدار بشویم و خدا همه را بیدار کند</w:t>
      </w:r>
      <w:r>
        <w:rPr>
          <w:rFonts w:eastAsia="IRNazanin" w:cs="IRNazanin"/>
          <w:color w:val="111111"/>
          <w:sz w:val="28"/>
          <w:szCs w:val="28"/>
          <w:rtl w:val="true"/>
          <w:lang w:bidi="fa-IR"/>
        </w:rPr>
        <w:t>.</w:t>
      </w:r>
    </w:p>
    <w:p>
      <w:pPr>
        <w:pStyle w:val="Heading3"/>
        <w:numPr>
          <w:ilvl w:val="2"/>
          <w:numId w:val="1"/>
        </w:numPr>
        <w:rPr/>
      </w:pPr>
      <w:bookmarkStart w:id="382" w:name="__RefHeading___Toc182321_1067777946"/>
      <w:bookmarkStart w:id="383" w:name="_Toc141"/>
      <w:bookmarkEnd w:id="382"/>
      <w:r>
        <w:rPr>
          <w:rtl w:val="true"/>
        </w:rPr>
        <w:t>خدمت هایى که جمهورى اسلامى در طول این چند سال به اسلام کرده ، کسى در طول تاریخ غیر از زمان انبیا نکرده است</w:t>
      </w:r>
      <w:bookmarkEnd w:id="383"/>
    </w:p>
    <w:p>
      <w:pPr>
        <w:pStyle w:val="BookText"/>
        <w:rPr/>
      </w:pPr>
      <w:r>
        <w:rPr>
          <w:rFonts w:ascii="IRNazanin" w:hAnsi="IRNazanin" w:eastAsia="IRNazanin"/>
          <w:color w:val="111111"/>
          <w:sz w:val="28"/>
          <w:sz w:val="28"/>
          <w:szCs w:val="28"/>
          <w:rtl w:val="true"/>
          <w:lang w:bidi="fa-IR"/>
        </w:rPr>
        <w:t xml:space="preserve">و من امیدوارم که دراین ماه مبارک رمضان که ماه خداست ، همه مؤفق بشوید به این که دعا کنید براى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تان دعاى براى اسلام باشد، در رأس ادعیه تان دعاى براى جمهورى اسلامى و بقاى جمهورى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هایى که جمهورى اسلامى در این چهار پنج سال به اسلام کرده است ، در طول تاریخ غیر از زمان انبیا نکرده کسى ، آن قدر خدمتى که این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هر که ، مخالفین ، هرکس بیاید صورت شمارى کند، ریز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جا چه خبر بود، زمان قاجار چه خبر بود؟ تازه آرامترین 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قاجار چه خبر بود، حالا چه خبر است ؟ دیگر زمان پهلوى را که همه مى دانید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بى انصافى است که یک کسى بگوید آن وقت هم مثل حالا و حالا بدتر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کمال بى اطلاعى ، لجاجت ، انسان لجاج ، وقتى لجاجت پیدا مى کند نمى داند خودش هم چه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که یک دسته اى از اهل جهنم که در عذاب بودند یک وقت دیدند آرام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شد؟ گفتند پیغمبر عبور مى کند گفتند درها را ببندید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جهنمى هست این جورى است ، درها را ببندید با این که آرام شده است ، با این که عذاب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باشد، لکن پیغمبر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باشد، لکن جمهورى اسلامى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ها آن مفسده علنى باشد، لکن جمهورى اسلامى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دردى است که دواى او پیش حضرت عزرائیل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همه این دردها را شفا بدهد و امیدوارم که همه ء ما مؤفق بشویم به عمل کردن به رضاى خدا، و خداوند این اسلام را، جمهورى اسلامى را نگه دارد و ما را مؤفق کند که به لقاى جمال مبارک امام زمان سلام اللّه علیه مؤفق بشویم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1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12" o:detectmouseclick="t"/>
                <v:stroke color="#3465a4" joinstyle="round" endcap="flat"/>
                <w10:wrap type="none"/>
              </v:shape>
            </w:pict>
          </mc:Fallback>
        </mc:AlternateContent>
      </w:r>
      <w:bookmarkStart w:id="384" w:name="pg10097_152355"/>
    </w:p>
    <w:p>
      <w:pPr>
        <w:pStyle w:val="BookText"/>
        <w:rPr/>
      </w:pPr>
      <w:bookmarkEnd w:id="3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25/2/64</w:t>
      </w:r>
    </w:p>
    <w:p>
      <w:pPr>
        <w:pStyle w:val="Heading2"/>
        <w:numPr>
          <w:ilvl w:val="1"/>
          <w:numId w:val="1"/>
        </w:numPr>
        <w:rPr/>
      </w:pPr>
      <w:bookmarkStart w:id="385" w:name="__RefHeading___Toc182323_1067777946"/>
      <w:bookmarkStart w:id="386" w:name="_Toc142"/>
      <w:bookmarkEnd w:id="385"/>
      <w:r>
        <w:rPr>
          <w:rtl w:val="true"/>
        </w:rPr>
        <w:t>فرمان امام خمینى به حجت الاسلام حاج شیخ عبائى</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 عبائى دامت افاضاته</w:t>
      </w:r>
    </w:p>
    <w:p>
      <w:pPr>
        <w:pStyle w:val="BookText"/>
        <w:rPr/>
      </w:pPr>
      <w:r>
        <w:rPr>
          <w:rFonts w:ascii="IRNazanin" w:hAnsi="IRNazanin" w:eastAsia="IRNazanin"/>
          <w:color w:val="111111"/>
          <w:sz w:val="28"/>
          <w:sz w:val="28"/>
          <w:szCs w:val="28"/>
          <w:rtl w:val="true"/>
          <w:lang w:bidi="fa-IR"/>
        </w:rPr>
        <w:t xml:space="preserve">از آن جا که از این جانب خواسته شد نماینده اى در دفتر تبلیغات اسلامى نصب نمایم ، جناب عالى را به سمت نماینده خویش در آن دفتر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یادآور شوم به طورى که گزارش رسیده است تاکنون دفتر مذکور خدمت هاى شایان تقدیرى به اسلام و جمهورى اسلامى و حوزه هاى محترم علمیه نموده است که باید از آن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عنایات بارى تعالى و ادعیه حضرت ولى اللّه الاعظم ارواحنا فداه ، تؤفیق هرچه بیشتر در این امر ارزشمند پیدا نموده و در ادامه خدمت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مدرسین و فضلاى محترم و طلاب عزیز با همکارى و همیارى بیشتر و بهتر با آن دفتر محترم ، ملت عزیز کشور را به وظایف دینى و سیاسى و اسلامى خود آشناتر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على عباد اللّه الصالحین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16" o:detectmouseclick="t"/>
                <v:stroke color="#3465a4" joinstyle="round" endcap="flat"/>
                <w10:wrap type="none"/>
              </v:shape>
            </w:pict>
          </mc:Fallback>
        </mc:AlternateContent>
      </w:r>
      <w:bookmarkStart w:id="387" w:name="pg10097_152359"/>
    </w:p>
    <w:p>
      <w:pPr>
        <w:pStyle w:val="BookText"/>
        <w:rPr/>
      </w:pPr>
      <w:bookmarkEnd w:id="3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64/3/1</w:t>
      </w:r>
    </w:p>
    <w:p>
      <w:pPr>
        <w:pStyle w:val="Heading2"/>
        <w:numPr>
          <w:ilvl w:val="1"/>
          <w:numId w:val="1"/>
        </w:numPr>
        <w:rPr/>
      </w:pPr>
      <w:bookmarkStart w:id="388" w:name="__RefHeading___Toc182325_1067777946"/>
      <w:bookmarkStart w:id="389" w:name="_Toc143"/>
      <w:bookmarkEnd w:id="388"/>
      <w:r>
        <w:rPr>
          <w:rtl w:val="true"/>
        </w:rPr>
        <w:t xml:space="preserve">پیام امام خمینى به مناسبت سالگرد قیام </w:t>
      </w:r>
      <w:r>
        <w:rPr/>
        <w:t>15</w:t>
      </w:r>
      <w:r>
        <w:rPr>
          <w:rtl w:val="true"/>
        </w:rPr>
        <w:t xml:space="preserve"> </w:t>
      </w:r>
      <w:r>
        <w:rPr>
          <w:rtl w:val="true"/>
        </w:rPr>
        <w:t>خرداد</w:t>
      </w:r>
      <w:bookmarkEnd w:id="3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اسطوره قدرت ستمشاهى را در هم شکست و افسانه ها، و افسون ها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جوانان رشید و زنان و مردان در آن روز، سد عظیم قدرت شیطانى را از بنیان سست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سلحشوران کوخ نشین ، کاخ هاى ستم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عظیم الشان ایران با قیام و نثار خون فرزندان عزیز خویش ، راه قیام را براى نسل هاى آینده گشود و ناشدنى ها را شدنى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 این ملت را پایدار و شهیدانشان را خصوصا شهیدان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این بنیانگذاران انقلاب اسلامى ایران را در جوار رحمت خود قرار دهد و به بازماندگان آنان صبر و اجر عنایت فرماید و به معلولان عزیز ما قدرت مقاومت بیشتر عطا فرماید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90" w:name="pg10097_152361"/>
    </w:p>
    <w:p>
      <w:pPr>
        <w:pStyle w:val="BookText"/>
        <w:rPr/>
      </w:pPr>
      <w:bookmarkEnd w:id="3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64/3/5</w:t>
      </w:r>
    </w:p>
    <w:p>
      <w:pPr>
        <w:pStyle w:val="Heading2"/>
        <w:numPr>
          <w:ilvl w:val="1"/>
          <w:numId w:val="1"/>
        </w:numPr>
        <w:rPr/>
      </w:pPr>
      <w:bookmarkStart w:id="391" w:name="__RefHeading___Toc182327_1067777946"/>
      <w:bookmarkStart w:id="392" w:name="_Toc144"/>
      <w:bookmarkEnd w:id="391"/>
      <w:r>
        <w:rPr>
          <w:rtl w:val="true"/>
        </w:rPr>
        <w:t>انتصاب حجت الاسلام شیخ محمد على صدوقى</w:t>
      </w:r>
      <w:bookmarkEnd w:id="3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شیخ محمد على صدوقى دامت افاضاته</w:t>
      </w:r>
    </w:p>
    <w:p>
      <w:pPr>
        <w:pStyle w:val="BookText"/>
        <w:rPr/>
      </w:pPr>
      <w:r>
        <w:rPr>
          <w:rFonts w:ascii="IRNazanin" w:hAnsi="IRNazanin" w:eastAsia="IRNazanin"/>
          <w:color w:val="111111"/>
          <w:sz w:val="28"/>
          <w:sz w:val="28"/>
          <w:szCs w:val="28"/>
          <w:rtl w:val="true"/>
          <w:lang w:bidi="fa-IR"/>
        </w:rPr>
        <w:t>جناب عالى به نمایندگى از طرف این جانب در ستاد نظارت بر انتخاب سه نفر عضو شوراى عالى قضایى انتخاب مى شوید تا بر جریان این انتخاب بر طبق مقررات نظارت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مؤفق باشید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 xml:space="preserve">يوم الله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چهل و دو را به حق آغاز شفقی خونین باید دانست که مطلع خورشید بیداری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بد، شب دد، شب ستمبارگی، شب دیجور ستمشاهی در سراسر افق کشور خیمه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نایی صدایی برنمی خاست؛ حکومت جابر مجال نفس را از سینه ها گرفته بود که ناگاه فرزند برومندی از دوده ی پیامبر صلی الله علیه وآله و از تبار حسین صلوات الله علیه در مقام نیابت مهدی ،آل محمد علیه السلام نه تنها از گلوی خویش که از جگرگاه خسته و بسته ی امت؛ بر سرستم فریادی سهمگین برآورد و خواب غرور ستم را برآشفت و پژواک آن ،فریاد در حلق خلق، موج برداشت، و اوج گرفت و چون خنجری بران در حنجر ستم و ستمگر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این ایستادگی مردانه را بر نتافت و برای بستن رود به سراغ سرچشمه رفت؛ نخست امت را وانهاد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دستگیر شد اما نمی دانست که این سرچشمه، در دل هر یک از آحاد امت جویباری روانه ساخته است؛ جویبارها به هم پیوست و رودی خروشان روانه گردید که از خروش سهمگین آن ستون فقرات ستم لرزید و با همهی ،نیرو پیش روی خلق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خروشان به رود خون بدل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شد که یوم الله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را به حق آغاز شفق خونرنگی باید دانست که خورشید انقلاب مقدس ما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بعد؛ از پس آن طلوع کرد</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2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23" o:detectmouseclick="t"/>
                <v:stroke color="#3465a4" joinstyle="round" endcap="flat"/>
                <w10:wrap type="none"/>
              </v:shape>
            </w:pict>
          </mc:Fallback>
        </mc:AlternateContent>
      </w:r>
      <w:bookmarkStart w:id="393" w:name="pg10097_152370"/>
    </w:p>
    <w:p>
      <w:pPr>
        <w:pStyle w:val="BookText"/>
        <w:rPr/>
      </w:pPr>
      <w:bookmarkEnd w:id="3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64/3/22</w:t>
      </w:r>
    </w:p>
    <w:p>
      <w:pPr>
        <w:pStyle w:val="Heading2"/>
        <w:numPr>
          <w:ilvl w:val="1"/>
          <w:numId w:val="1"/>
        </w:numPr>
        <w:rPr/>
      </w:pPr>
      <w:bookmarkStart w:id="394" w:name="__RefHeading___Toc182329_1067777946"/>
      <w:bookmarkStart w:id="395" w:name="_Toc145"/>
      <w:bookmarkEnd w:id="394"/>
      <w:r>
        <w:rPr>
          <w:rtl w:val="true"/>
        </w:rPr>
        <w:t>انتصاب به حجت الاسلام زرندى</w:t>
      </w:r>
      <w:bookmarkEnd w:id="39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جناب حجت الاسلام آقاى حاج شیخ حسین زرندى دامت افاضاته</w:t>
      </w:r>
    </w:p>
    <w:p>
      <w:pPr>
        <w:pStyle w:val="BookText"/>
        <w:rPr/>
      </w:pPr>
      <w:r>
        <w:rPr>
          <w:rFonts w:ascii="IRNazanin" w:hAnsi="IRNazanin" w:eastAsia="IRNazanin"/>
          <w:color w:val="111111"/>
          <w:sz w:val="28"/>
          <w:sz w:val="28"/>
          <w:szCs w:val="28"/>
          <w:rtl w:val="true"/>
          <w:lang w:bidi="fa-IR"/>
        </w:rPr>
        <w:t>به دنبال کسالت ممتد جناب حجت الاسلام آقاى موحدى کرمانى دام توفیقه العالى که منجر به استعفاى ایشان از امامت جمعه باختران گردید، ضمن تقدیر از زحماتى که جناب ایشان در این مدت در انجام این وظیفه مقدس متحمل شده اند، اینک بدین وسیله جناب عالى را به سمت امام جمعه باختران و نماینده خویش منصوب مى نمایم که انشأ اللّه تعالى ضمن انجام این فریضه الهى ، مردم را به وظایف خطیر و حساسى که بخصوص در این برهه تاریخى انقلاب اسلامى دارند، آشنا ساخته و به استقامت و پایدارى و وحدت و یکپارچگى در برابر توطئه هاى دشمنان اسلام دعوت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علما و روحانیون معظم و اهالى محترم و متدین باختران و نهادها و ارگان هاى دولتى نیز همکارى هاى لازمه را در برگزارى هرچه باشکوهتر این نماز وحدت بخش با جناب عالى داشته و امید است با همکارى آنان وظایف محوله را به نحو احسن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مؤفقیت همگان را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96" w:name="pg10097_152372"/>
    </w:p>
    <w:p>
      <w:pPr>
        <w:pStyle w:val="BookText"/>
        <w:rPr/>
      </w:pPr>
      <w:bookmarkEnd w:id="3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64/3/20</w:t>
      </w:r>
    </w:p>
    <w:p>
      <w:pPr>
        <w:pStyle w:val="Heading2"/>
        <w:numPr>
          <w:ilvl w:val="1"/>
          <w:numId w:val="1"/>
        </w:numPr>
        <w:rPr/>
      </w:pPr>
      <w:bookmarkStart w:id="397" w:name="__RefHeading___Toc182331_1067777946"/>
      <w:bookmarkStart w:id="398" w:name="_Toc146"/>
      <w:bookmarkEnd w:id="397"/>
      <w:r>
        <w:rPr>
          <w:rtl w:val="true"/>
        </w:rPr>
        <w:t>بیانات امام خمینى در جمع رئیس جمهور، رئیس دیوان عالى کشور، اعضاى شوراى نگهبان ، هیأت رئیسه و نمایندگان مجلس شوراى اسلامى ، اعضاى شوراى عالى قضایى ، وزرا و روحانیون به مناسبت عید سعید فطر</w:t>
      </w:r>
      <w:bookmarkEnd w:id="398"/>
    </w:p>
    <w:p>
      <w:pPr>
        <w:pStyle w:val="Heading3"/>
        <w:numPr>
          <w:ilvl w:val="2"/>
          <w:numId w:val="1"/>
        </w:numPr>
        <w:rPr/>
      </w:pPr>
      <w:bookmarkStart w:id="399" w:name="__RefHeading___Toc182333_1067777946"/>
      <w:bookmarkStart w:id="400" w:name="_Toc147"/>
      <w:bookmarkEnd w:id="399"/>
      <w:r>
        <w:rPr>
          <w:rtl w:val="true"/>
        </w:rPr>
        <w:t>غیر حق تعالى نور نیست ، همه ظلمت است</w:t>
      </w:r>
      <w:bookmarkEnd w:id="4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امیدوارم که این عید پر برکت به همه ملت هاى اسلامى و به همه مستضعفان جهان ، خصوصا ملت بزرگ ایران ، برکت خداوند عنایت کند و مبارک باشد و امیدوارم که دست تواناى حضرت ولى امر، پشتیبان این ملت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انبیا براى او مبعوث شده بودند و تمام کارهاى دیگر، مقدمه اوست ، بسط توحید و شناخت مردم از عالم است که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عالم به آن طورى که هست ، نه به آن طورى که ما ادراک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این بودند که همه تهذیب ها، تعلیم ها و همه کوشش ها در این باشد که مردم را از این ظلمتکده هایى که همه عالم ظلمت است ، نجات بدهند و به 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تعالى نور نیست ، همه ظلمتند و اگر چنانچه ما از این حجاب هاى ظلمانى بیرون برویم و همین طور اگر موفق بشویم از حجاب هاى نورانى هم بیرون برویم و همه حجاب ها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کنیم ، آن وقت حق را به همه صفات و اسمائش مشاهده مى کنیم و غیر او کسى نیست ، سراب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آن معناى کاملش ، نادرى از اولیا خدا به تبع انبیا مؤفق شدند و دیگران مراتب پایین تر را، تا برسد به ما که هیچ </w:t>
      </w:r>
      <w:r>
        <w:rPr>
          <w:rFonts w:eastAsia="IRNazanin" w:cs="IRNazanin"/>
          <w:color w:val="111111"/>
          <w:sz w:val="28"/>
          <w:szCs w:val="28"/>
          <w:rtl w:val="true"/>
          <w:lang w:bidi="fa-IR"/>
        </w:rPr>
        <w:t>.</w:t>
      </w:r>
    </w:p>
    <w:p>
      <w:pPr>
        <w:pStyle w:val="Heading3"/>
        <w:numPr>
          <w:ilvl w:val="2"/>
          <w:numId w:val="1"/>
        </w:numPr>
        <w:rPr/>
      </w:pPr>
      <w:bookmarkStart w:id="401" w:name="__RefHeading___Toc182335_1067777946"/>
      <w:bookmarkStart w:id="402" w:name="_Toc148"/>
      <w:bookmarkEnd w:id="401"/>
      <w:r>
        <w:rPr>
          <w:rtl w:val="true"/>
        </w:rPr>
        <w:t xml:space="preserve">اگر سر </w:t>
      </w:r>
      <w:r>
        <w:rPr>
          <w:rtl w:val="true"/>
        </w:rPr>
        <w:t>(</w:t>
      </w:r>
      <w:r>
        <w:rPr>
          <w:rtl w:val="true"/>
        </w:rPr>
        <w:t>لیلة القدر</w:t>
      </w:r>
      <w:r>
        <w:rPr>
          <w:rtl w:val="true"/>
        </w:rPr>
        <w:t xml:space="preserve">) </w:t>
      </w:r>
      <w:r>
        <w:rPr>
          <w:rtl w:val="true"/>
        </w:rPr>
        <w:t xml:space="preserve">و سر </w:t>
      </w:r>
      <w:r>
        <w:rPr>
          <w:rtl w:val="true"/>
        </w:rPr>
        <w:t>(</w:t>
      </w:r>
      <w:r>
        <w:rPr>
          <w:rtl w:val="true"/>
        </w:rPr>
        <w:t xml:space="preserve">نزول ملائکه </w:t>
      </w:r>
      <w:r>
        <w:rPr>
          <w:rtl w:val="true"/>
        </w:rPr>
        <w:t xml:space="preserve">) </w:t>
      </w:r>
      <w:r>
        <w:rPr>
          <w:rtl w:val="true"/>
        </w:rPr>
        <w:t>در شب هاى قدر را بدانیم ، همه مشکلات ما آسان مى شود</w:t>
      </w:r>
      <w:bookmarkEnd w:id="40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که ماه ،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براى این باشد که ماهى است که ولى اعظم ، یعنى رسول خدا واصل شده و بعد از وصول ، ملایکه را و قرآن را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او ملایکه نازل مى شوند، به قدرت ولى اعظم است که قرآن نازل مى شود و ملایک 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اعظم ، به حقیقت قرآن مى رسد در ماه مبارک و شب قدر و پس از رسیدن ، متنزل مى کند به وسیله ملایکه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همه تابع او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شریف را، تا به حدى که براى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حد ما نیست ، در حد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سرى است بین حق و ولى اللّه اعظم که رسول خداست ، به تبع او </w:t>
      </w:r>
      <w:bookmarkStart w:id="403" w:name="pg10097_152374"/>
    </w:p>
    <w:p>
      <w:pPr>
        <w:pStyle w:val="BookText"/>
        <w:rPr/>
      </w:pPr>
      <w:bookmarkEnd w:id="403"/>
      <w:r>
        <w:rPr>
          <w:rFonts w:ascii="IRNazanin" w:hAnsi="IRNazanin" w:eastAsia="IRNazanin"/>
          <w:color w:val="111111"/>
          <w:sz w:val="28"/>
          <w:sz w:val="28"/>
          <w:szCs w:val="28"/>
          <w:rtl w:val="true"/>
          <w:lang w:bidi="fa-IR"/>
        </w:rPr>
        <w:t xml:space="preserve">نازل مى شود تا مى رسد به این جایى که به صورت حروف و کتاب در مى آید که ما هم از آن استفاده ناقص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ملایکه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هاى قدر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الان هم براى ولى اللّه اعظم حضرت صاحب سلام اللّه علیه این معنا امتداد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اینها را ما بدانیم ، همه ء مشکلات ما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مشکلاتى که ما داریم براى این است که ما محجوبیم از این که واقعیت را آن طور که هست و نظام هستى را به آن طورى که تنظیم شده است ، مشاهده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مى کنیم که حیات در این جا چیزى است و نبودن در این جا نقصى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حیات در این جا نازله آن حقیقتى است که از عالم غیب آمده است و موت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چنانچه موت انسانى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رجوع به همان مرتبه اى است که در اول بوده است ، و البته مراتب مختلف و شؤون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امیدواریم که از فیض ماه مبارک و فیض عید ماه مبارک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عید وصال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هم حظى ببریم که بتوانیم در این مشکلاتى که بر ما وارد مى شود، سرفراز بیرون بیاییم ، تمام چیزهایى که انبیا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به ذات نبوده است ، مقصود آنها به ذات نبوده است ، تشکیل حکومت مقصود به ذات نیست براى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ها هرچه مى شود مقدمه است براى این که انسان را بیدار کنند، انسان را بفهمانند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بدهند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بوده است و چه هست و چه خواهد بود و عالم چه جور است وضعش با ذات مقدس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دستمان از این مسائل کوتاه است و امیدواریم که به برکت اولیا خدا، ما هم یک آشنایى ضعیفى پیدا بکنیم و بعض از حجب ، از پیش چشم ما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که مى 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هوالاول و الاخر و 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ما با قلبمان ، با وجودمان ادراک کنیم ، نه ادراک علمى ، مشاهده ، ادراک علمى آسان است ، لکن رسیدن به آن جایى که انسان دریابد این مسائل را، این کار مشکلى است و محتاج به مجاهدت ؛ و انبیا و اولیا با مجاهدات خودشان به این مسائل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اى که از ائمه علیهم السلام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تعبیر بعضى قرآن صاعد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ادعیه به قدرى معارف الهیه در آن هست که انسان متحیر مى ماند، آن قدر معارف در ادعیه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که ائمه علیهم السلام براى نوع مردم گفته اند به طور مساله گویى به طور تعیین وظایف ، آنها یک باب است که روى همان عرف عام صحبت شده است ، وقتى که رسیدند به مناجات ها و ادعیه ، مسائل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دیگر زبان عامه ء مردم نیست ، البته در آن همه چیز هست ، لکن آن معارفى که در ادعیه و مناجات ائمه علیهم السلام هست ، آنها یک زبان دیگرى است غیر زبان معمولى و غیر زبان ذکر احکام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این ادعیه راهگشایى است براى انسان و رسیدن به بعض مدارج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همان طورى که این کشور ما و این ملت عزیز، در همه چیز متحول شده است ، در این معانى هم متحول بشود</w:t>
      </w:r>
      <w:r>
        <w:rPr>
          <w:rFonts w:eastAsia="IRNazanin" w:cs="IRNazanin"/>
          <w:color w:val="111111"/>
          <w:sz w:val="28"/>
          <w:szCs w:val="28"/>
          <w:rtl w:val="true"/>
          <w:lang w:bidi="fa-IR"/>
        </w:rPr>
        <w:t>.</w:t>
      </w:r>
    </w:p>
    <w:p>
      <w:pPr>
        <w:pStyle w:val="Heading3"/>
        <w:numPr>
          <w:ilvl w:val="2"/>
          <w:numId w:val="1"/>
        </w:numPr>
        <w:rPr/>
      </w:pPr>
      <w:bookmarkStart w:id="404" w:name="__RefHeading___Toc182337_1067777946"/>
      <w:bookmarkStart w:id="405" w:name="_Toc149"/>
      <w:bookmarkEnd w:id="404"/>
      <w:r>
        <w:rPr>
          <w:rtl w:val="true"/>
        </w:rPr>
        <w:t>اسلام این طور مردم را متحول کرده که ترس را از دل هابرده است</w:t>
      </w:r>
      <w:bookmarkEnd w:id="40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که تحول همان طورى که در میدان جنگ و در تظاهرات ، در این ایام پیدا شد که تظاهرات به طورى بود که سابقه نداشت ، و این از هنر اسلام است و هنر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 ؛ که بعد </w:t>
      </w:r>
      <w:bookmarkStart w:id="406" w:name="pg10097_152376"/>
    </w:p>
    <w:p>
      <w:pPr>
        <w:pStyle w:val="BookText"/>
        <w:rPr/>
      </w:pPr>
      <w:bookmarkEnd w:id="406"/>
      <w:r>
        <w:rPr>
          <w:rFonts w:ascii="IRNazanin" w:hAnsi="IRNazanin" w:eastAsia="IRNazanin"/>
          <w:color w:val="111111"/>
          <w:sz w:val="28"/>
          <w:sz w:val="28"/>
          <w:szCs w:val="28"/>
          <w:rtl w:val="true"/>
          <w:lang w:bidi="fa-IR"/>
        </w:rPr>
        <w:t xml:space="preserve">از این همه فشارها و بعد از این همه ارعاب ها و بعد ازاین همه تهدیدها و بعداز این همه تبلیغات ، بعد از چندین سال زحمت و جور، زحمت و اذیت یکدفعه تمام ایران در یک روز براى یک دعوت یک فرد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فرد عزیز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طور در خیابان 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طرفى هنر اسلام است ؛ اسلام این طور مردم را متحول کرده است که ترس را از دل هابرده است و جان ها را الهى کرده است و روح ها را روحانى کرده است که بچه هاى کوچکشان را مى آورند کفن مى پوشانند و مى گویند براى شهادت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تاریخ دنیا هیچ سابقه ندارد، تمام تاریخ دنیا را شما بگردید این را پیدا نمى کنید که با این وضع ، با این کیفیت ، با این ارعاب و ترساندن هاى مردم و با این بمباران کردن مناطق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طور مردم بریزند بیرون که نتواند دیگر کسى بگوید که مردم جنگ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جنگ نمى خواهند، اما دفاع 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مى گویند، این جنگ دفاعى است و الا ابتدائا که اگر این مسائل نبود، ایران به هیچ جا نظر نداشت ، الان هم ندارد</w:t>
      </w:r>
      <w:r>
        <w:rPr>
          <w:rFonts w:eastAsia="IRNazanin" w:cs="IRNazanin"/>
          <w:color w:val="111111"/>
          <w:sz w:val="28"/>
          <w:szCs w:val="28"/>
          <w:rtl w:val="true"/>
          <w:lang w:bidi="fa-IR"/>
        </w:rPr>
        <w:t>.</w:t>
      </w:r>
    </w:p>
    <w:p>
      <w:pPr>
        <w:pStyle w:val="Heading3"/>
        <w:numPr>
          <w:ilvl w:val="2"/>
          <w:numId w:val="1"/>
        </w:numPr>
        <w:rPr/>
      </w:pPr>
      <w:bookmarkStart w:id="407" w:name="__RefHeading___Toc182339_1067777946"/>
      <w:bookmarkStart w:id="408" w:name="_Toc150"/>
      <w:bookmarkEnd w:id="407"/>
      <w:r>
        <w:rPr>
          <w:rtl w:val="true"/>
        </w:rPr>
        <w:t>راهپیمایى روز قدس یکدفعه سیلى زد به صورت همه ابرقدرت ها</w:t>
      </w:r>
      <w:bookmarkEnd w:id="40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هایى که کردند خارجى ها، آنهایى که بى اطلاع بودند از اسلام ، آنهایى که اطلاع بودند از قدرت اسلام و هنر اسلام ، آنها در حجاب بودند و نمى دانستند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هم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یک پرده اى برداشته شد از این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سرتا ته دنیا همه ابرقدرت ها مى دانند قضیه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تبلیغات هم که دارند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که دانند قضیه چه قضیه بزرگى بوده است و باید چه جورى با آن مقابله کرد؛ ابتدائش با این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سکوت نه این است که ندانند، آنهایى که باید بدانند مى دانند، سرانى که در دنیا هستند، ابرقدرت ها، آنها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خبرگزارى هایى که این جا دارند، مسائل را آن طورى که هست اطلاع مى دهند، لکن یک وضع دیگرى هم براى تبلیغاتى درست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ندانند، مسائل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که بعد از این همه تبلیغاتى که کردند، این همه تهدیداتى که کردند، حتى کاخ سفید تهدید کرد ایران را، ملت ایران همه این تهدیدات را توى خیابان گذاشت و از رویش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فهمند قضیه را و الان در فکر اینند که از چه راه دیگر پیش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خیال مى کردند که اختلاف توانند ایجاد کنند در ایران ، هى دامن زدند به این که هى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خسته شدند رو به اختلاف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کردند با دعوت به اختلاف ، مردم اختلاف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چشم هاى بسته شان را باز کردند و دیدند که ایران یکپارچه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از خواب بیدار شدند که چه بود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متحیرند که چه بود قضیه و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که آنها خیال کردند، ما که مى دانستیم نیست قضیه چیزى ، لکن آنها خواستند با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کردند اختلاف درست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دیگر خسته شدند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خستگى ایجاد مى کند؟ روز قدس یکدفعه سیلى زد به صورت همه شان و تحلیل عملى اى که ملت ایران کرد، تمام تحلیل هاى آنها را نقش به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اسلام است از یک طرف و هنر ملت ایران است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09" w:name="pg10097_152378"/>
    </w:p>
    <w:p>
      <w:pPr>
        <w:pStyle w:val="BookText"/>
        <w:rPr/>
      </w:pPr>
      <w:bookmarkEnd w:id="409"/>
      <w:r>
        <w:rPr>
          <w:rFonts w:ascii="IRNazanin" w:hAnsi="IRNazanin" w:eastAsia="IRNazanin"/>
          <w:color w:val="111111"/>
          <w:sz w:val="28"/>
          <w:sz w:val="28"/>
          <w:szCs w:val="28"/>
          <w:rtl w:val="true"/>
          <w:lang w:bidi="fa-IR"/>
        </w:rPr>
        <w:t>روز قدس که همه شاهد بودید و سفرایى هم که گفتند امروز هستند این جا، آنها هم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یک مطلبى نبود که در مخیله امثال کارتر و امثال روساى جمهور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حالا و چه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مى کردند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بس به آنها اشتباهى فهمانده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خیال کردند که ایران دیگر خسته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به مردم فشار آمده ، خانه ها بر رویشان خراب شده است ، آواره شده اند، اینها دیگر از میدان در رفته اند، بنابراین مى شود زود قضایا را ختم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یکدفعه چشم باز کردند و ایران را دیدند که یکپارچه قیام است و یکپارچه جنگ خواهى ؛ یعنى مدافع </w:t>
      </w:r>
      <w:r>
        <w:rPr>
          <w:rFonts w:eastAsia="IRNazanin" w:cs="IRNazanin"/>
          <w:color w:val="111111"/>
          <w:sz w:val="28"/>
          <w:szCs w:val="28"/>
          <w:rtl w:val="true"/>
          <w:lang w:bidi="fa-IR"/>
        </w:rPr>
        <w:t>.</w:t>
      </w:r>
    </w:p>
    <w:p>
      <w:pPr>
        <w:pStyle w:val="Heading3"/>
        <w:numPr>
          <w:ilvl w:val="2"/>
          <w:numId w:val="1"/>
        </w:numPr>
        <w:rPr/>
      </w:pPr>
      <w:bookmarkStart w:id="410" w:name="__RefHeading___Toc182341_1067777946"/>
      <w:bookmarkStart w:id="411" w:name="_Toc151"/>
      <w:bookmarkEnd w:id="410"/>
      <w:r>
        <w:rPr>
          <w:rtl w:val="true"/>
        </w:rPr>
        <w:t>این فریادى که از قلب مؤمن است بر همه چیز غلبه مى کند</w:t>
      </w:r>
      <w:bookmarkEnd w:id="41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نمى توانیم از ملت ایران تشکر کنیم ، ما خودمان یک نقطه ضعیفى هستیم در بین این دریاى بزرگ ، یک قطره هستیم در بین این دریاى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گوییم که خدا از شما تشکر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تشکر مى کنیم ، براى این است که تشکر خدا را کرده باشیم ، شکر شما، شکر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مردم ، به دنیا ثابت کردید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در گوش یک افرادى نگذاشتند برسد، لکن موجش بالاخره مى 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به دنیا ثابت کردید که ایران زیربار هیچ ظلمى نمى رود و ایران با هیچ تهدیدى از میدان بیرون نمى رود و ایران متکى به یک قدرت عظیم است و آن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متکى به قدرت خداست ، کسى که ایمان در قلب او هست ، کسى که علم به معاد دارد و خدا را مى شناسد و قضاى الهى را مى داند، این از این معانى از میدان در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دیگرى بکنند؛ آنهایى که نشسته بودند و براى خودشان خیالبافى مى کردند که دو ماه دیگر، سه ماه دیگر، یک سال دیگر، دو سال دیگر، یک فکر دیگرى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درست از کار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ها هم یک فکر دیگرى بکنند و بهتر این است که دست از این کارها بردارند، بهتر این است که این عامل خبیث خودشان را که این طور رسوایى به بار آورد براى ابرقدرت ها، دست از پشتیبانى این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 را بازى دادند و بعد معلوم شد که مسأله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دست و پاها هیچ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کردند که حالا دیگر چند تا بمب بیندازند به شهرهاى ایران ، ایران از میدان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هزاران بمب انداختند، بمباران کردند، همه مناطق طرف هاى مرز را بمباران کردند و شهرهاى بزرگ ما را هم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قدس آن طور جمعیت و فریاد بود که به گفته بعض از مخبرین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توپ ها را مردم دیگر نمى شنیدند، صداى بمب ها را دیگر مردم نمى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مردم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از قلب مؤمن است و این فریادى که از قلب مؤمن است بر همه چیز غلبه کند، بر کاخ سفید هم غلبه مى کند و غلبه کرده است و موج این ایمان در سرتاسر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رفته است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این ظلم هایى که در طول تاریخ بر آن شده است ، از زیر این بار دارد 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نغمه این است که ظلم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تواناى ملت ها، ابرقدرت ها را به جاى خودشان نشانده 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مستضعف در هر جاى جهان رو به بیدارى هستند، نمى پذیرند امروز دیگر آن حرف هایى که سابق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ارعاب هایى که مى کردند و کشتى هایى که مى آوردند در اطراف خلیج فارس و امثال اینها، یا کارهاى دیگرى که </w:t>
      </w:r>
    </w:p>
    <w:p>
      <w:pPr>
        <w:pStyle w:val="BookText"/>
        <w:rPr/>
      </w:pPr>
      <w:r>
        <w:rPr>
          <w:rFonts w:ascii="IRNazanin" w:hAnsi="IRNazanin" w:eastAsia="IRNazanin"/>
          <w:color w:val="111111"/>
          <w:sz w:val="28"/>
          <w:sz w:val="28"/>
          <w:szCs w:val="28"/>
          <w:rtl w:val="true"/>
          <w:lang w:bidi="fa-IR"/>
        </w:rPr>
        <w:t>مى کردند، تمام اینها کهنه شده است ، دیگر پیش مردم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بیرون آمده روز جمعه و مى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شهادت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از مردن نترسانید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مى توانید بترسانید، این است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خانه هاى شما را خراب مى کنیم ، خود شما را هم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جلو آمدند، مى گویند ما براى این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را ترسانید؟ این کار احمقانه است ؛ این کارى که اخیرا صدام کرد و مخالف همه قواعد دنیا و قواعد الهى بود و همه دنیا او را تشویق کردند و یکى پیدا نشد بگوید چرا، این کار احمقانه را تکرار نکند، دیدید که اگر تکرار بشود بدتر از اول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هر چه تا کنون شما کردید و هر چه جنایت کردید، دیدید که محکمتر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هم اگر چنانچه سر عقل نیایید و باز شرارت بکنید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وقت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هم بالاتر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خداوند به همه ملت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ملت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قدرت ایمان عنایت کند و قدرت ایمان ملت ما را روزافزون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این شرارت ها، از آن دست بردارند تا ملت ها به کار خودشان مشغول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از شرارت هاى آنها ناراحت هستیم و هم از مقابله به مثل ، از هر دو ناراحت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امیدوارم که قطع بشود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انشأ اللّه شما را مؤفق کند و از برکات این عید سعید و این ماه مبارک که گذشت ، شمه اى به ما و به شما عنایت بفرماید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2" o:detectmouseclick="t"/>
                <v:stroke color="#3465a4" joinstyle="round" endcap="flat"/>
                <w10:wrap type="none"/>
              </v:shape>
            </w:pict>
          </mc:Fallback>
        </mc:AlternateContent>
      </w:r>
      <w:bookmarkStart w:id="412" w:name="pg10097_152385"/>
    </w:p>
    <w:p>
      <w:pPr>
        <w:pStyle w:val="BookText"/>
        <w:rPr/>
      </w:pPr>
      <w:bookmarkEnd w:id="4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64</w:t>
      </w:r>
    </w:p>
    <w:p>
      <w:pPr>
        <w:pStyle w:val="Heading2"/>
        <w:numPr>
          <w:ilvl w:val="1"/>
          <w:numId w:val="1"/>
        </w:numPr>
        <w:rPr/>
      </w:pPr>
      <w:bookmarkStart w:id="413" w:name="__RefHeading___Toc182343_1067777946"/>
      <w:bookmarkStart w:id="414" w:name="_Toc152"/>
      <w:bookmarkEnd w:id="413"/>
      <w:r>
        <w:rPr>
          <w:rtl w:val="true"/>
        </w:rPr>
        <w:t>پاسخ امام خمینى به نامه فرزند یک شهید</w:t>
      </w:r>
      <w:bookmarkEnd w:id="41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فرزند بسیار عزیزم</w:t>
      </w:r>
    </w:p>
    <w:p>
      <w:pPr>
        <w:pStyle w:val="BookText"/>
        <w:rPr/>
      </w:pPr>
      <w:r>
        <w:rPr>
          <w:rFonts w:ascii="IRNazanin" w:hAnsi="IRNazanin" w:eastAsia="IRNazanin"/>
          <w:color w:val="111111"/>
          <w:sz w:val="28"/>
          <w:sz w:val="28"/>
          <w:szCs w:val="28"/>
          <w:rtl w:val="true"/>
          <w:lang w:bidi="fa-IR"/>
        </w:rPr>
        <w:t>نامه محبت آمیز شما که از جانب خود و دیگر فرزندان عزیز شهدا، و مفقودین و اسرا بود، موجب خرسندى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شما عزیزان خردسال که یادگار فداکاران در راه خداوند تعالى و اسلام عزیز هستید، چون پدران بزرگوار خویش خود را براى دفاع از اسلام بزرگ و میهن عزیز مهیا سازید و با فرا گرفتن علم و ادب و کوشش در راه به دست آوردن کمال انسانى و اخلاق اسلامى براى اسلام عزیز و کشور خودتان فرزندان شایسته اى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با از دست دادن عزیزان خود، فرزندان اسلام و پیامبر عظیم الشان هستید، انشأ اللّه تعالى در پناه خداوند عالم مؤفق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 خود خصوصا مادران داغدیده به خوبى رفتار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منان سلامت براى شما و رحمت براى شهیدان ، سلامت و رهایى براى اسرا و مفقودین شما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36" o:detectmouseclick="t"/>
                <v:stroke color="#3465a4" joinstyle="round" endcap="flat"/>
                <w10:wrap type="none"/>
              </v:shape>
            </w:pict>
          </mc:Fallback>
        </mc:AlternateContent>
      </w:r>
      <w:bookmarkStart w:id="415" w:name="pg10097_152389"/>
    </w:p>
    <w:p>
      <w:pPr>
        <w:pStyle w:val="BookText"/>
        <w:rPr/>
      </w:pPr>
      <w:bookmarkEnd w:id="41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64/4/6</w:t>
      </w:r>
    </w:p>
    <w:p>
      <w:pPr>
        <w:pStyle w:val="Heading2"/>
        <w:numPr>
          <w:ilvl w:val="1"/>
          <w:numId w:val="1"/>
        </w:numPr>
        <w:rPr/>
      </w:pPr>
      <w:bookmarkStart w:id="416" w:name="__RefHeading___Toc182345_1067777946"/>
      <w:bookmarkStart w:id="417" w:name="_Toc153"/>
      <w:bookmarkEnd w:id="416"/>
      <w:r>
        <w:rPr>
          <w:rtl w:val="true"/>
        </w:rPr>
        <w:t>انتصاب ناخدا یکم ملک زادگان فرمانده جدید نیروى دریایى جمهورى اسلامى</w:t>
      </w:r>
      <w:bookmarkEnd w:id="41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قبول استعفاى سرکار ناخدایکم حسینى و با تقدیر از زحماتشان ، با انتصاب سرکار ناخدایکم محمد حسین ملک زادگان به فرماندهى نیروى دریایى جمهورى اسلامى موافقت مى شود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18" w:name="pg10097_152391"/>
    </w:p>
    <w:p>
      <w:pPr>
        <w:pStyle w:val="BookText"/>
        <w:rPr/>
      </w:pPr>
      <w:bookmarkEnd w:id="41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64/4/9</w:t>
      </w:r>
    </w:p>
    <w:p>
      <w:pPr>
        <w:pStyle w:val="Heading2"/>
        <w:numPr>
          <w:ilvl w:val="1"/>
          <w:numId w:val="1"/>
        </w:numPr>
        <w:rPr/>
      </w:pPr>
      <w:bookmarkStart w:id="419" w:name="__RefHeading___Toc182347_1067777946"/>
      <w:bookmarkStart w:id="420" w:name="_Toc154"/>
      <w:bookmarkEnd w:id="419"/>
      <w:r>
        <w:rPr>
          <w:rtl w:val="true"/>
        </w:rPr>
        <w:t>بیانات امام خمینى در جمع اعضاى جامعه مدرسین جوزه علمیه قم</w:t>
      </w:r>
      <w:bookmarkEnd w:id="420"/>
    </w:p>
    <w:p>
      <w:pPr>
        <w:pStyle w:val="Heading3"/>
        <w:numPr>
          <w:ilvl w:val="2"/>
          <w:numId w:val="1"/>
        </w:numPr>
        <w:rPr/>
      </w:pPr>
      <w:bookmarkStart w:id="421" w:name="__RefHeading___Toc182349_1067777946"/>
      <w:bookmarkStart w:id="422" w:name="_Toc155"/>
      <w:bookmarkEnd w:id="421"/>
      <w:r>
        <w:rPr>
          <w:rtl w:val="true"/>
        </w:rPr>
        <w:t>آنها که منافعشان را از دست داده اند، با ما مخالفند</w:t>
      </w:r>
      <w:bookmarkEnd w:id="4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همه شما آقایان جزء اعلام و بزرگان هستید، اما مسائلى که مى فرمایید، من باید از شما رهنمود بگیرم و حساب این نیست که من به شما رهنمود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بر این است که ما باید مشکلات کشور را روى هم حساب کنیم و همه مى دانیم که هیچ کشورى مثل ایران مبتلا به قدرت ها نیست و شما اگر چند دولت را استثنا کنید، بقیه یا مستقیم یا غیرمستقیم با ما مخالفند، چون یک دولت اسلامى با طرز تفکر خودشان مؤافق باشد، در ایران به وجود نیامده است و دستشان از ایران کوتاه شده است از این جهت با هر وسیله اى مشغول مى باشند تا صدمه اى به ایران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آنها با اسلام است ، منتها مستقیما نمى گویند ما با اسلام مخالفیم ،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اینها که ارتجاعى هستند مخالفیم ، با آخوندهایى که حکومت ایران را قبضه کرده اند، مخالفیم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مى بینید آن همه تبلیغاتى که علیه ما شده و مى شود و خواهد شد، در مردم تأثیر چندانى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کرده بود، آثارش پیدا مى شد، در حالى که روز قدس نمونه بود و مى بینید که مردم این گونه در صحنه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آنها که منافعشان را از دست داده اند، آنها که دستشان از حکومت کوتاه شده و آنها که خواستند سلطنت را برگردانند و نشد، با ما مخالفند، چه در داخل و چه در خارج </w:t>
      </w:r>
      <w:r>
        <w:rPr>
          <w:rFonts w:eastAsia="IRNazanin" w:cs="IRNazanin"/>
          <w:color w:val="111111"/>
          <w:sz w:val="28"/>
          <w:szCs w:val="28"/>
          <w:rtl w:val="true"/>
          <w:lang w:bidi="fa-IR"/>
        </w:rPr>
        <w:t>.</w:t>
      </w:r>
    </w:p>
    <w:p>
      <w:pPr>
        <w:pStyle w:val="Heading3"/>
        <w:numPr>
          <w:ilvl w:val="2"/>
          <w:numId w:val="1"/>
        </w:numPr>
        <w:rPr/>
      </w:pPr>
      <w:bookmarkStart w:id="423" w:name="__RefHeading___Toc182351_1067777946"/>
      <w:bookmarkStart w:id="424" w:name="_Toc156"/>
      <w:bookmarkEnd w:id="423"/>
      <w:r>
        <w:rPr>
          <w:rtl w:val="true"/>
        </w:rPr>
        <w:t>در زمان خود پیامبر و حضرت امیر هم خلاف واقع شد، باید جهات مثبت را نگاه کرد</w:t>
      </w:r>
      <w:bookmarkEnd w:id="424"/>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فعلى ، ما باید وحدتمان را حفظ کنیم تا تمام کارها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کشورى که تازه مى خواهد احکام اسلام را پیاده کند و داراى چهل میلیون جمعیت و با آن وسعت است ، نمى شود یکدفعه کارها درست بشود و هیچ خلافى واقع نگردد، در زمان خود پیامبر و حضرت امیر هم خلاف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جهات مثبت را نگاه کرد، نه جهات منفى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نباید توقع داشته باشیم که صبح کنیم در حالى که همه چیز سرجاى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صاحب سلام اللّه علیه هم که ایشان با تمام قدرت مى خواهند عدل را اجرا نمایند، با این ترتیب نمى شود که هیچ کس حتى خلاف پنهانى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همان ها هم که مخالف هستند حضرت صاحب را شهید مى کنند و در روایات </w:t>
      </w:r>
      <w:bookmarkStart w:id="425" w:name="pg10097_152393"/>
    </w:p>
    <w:p>
      <w:pPr>
        <w:pStyle w:val="BookText"/>
        <w:rPr/>
      </w:pPr>
      <w:bookmarkEnd w:id="425"/>
      <w:r>
        <w:rPr>
          <w:rFonts w:ascii="IRNazanin" w:hAnsi="IRNazanin" w:eastAsia="IRNazanin"/>
          <w:color w:val="111111"/>
          <w:sz w:val="28"/>
          <w:sz w:val="28"/>
          <w:szCs w:val="28"/>
          <w:rtl w:val="true"/>
          <w:lang w:bidi="fa-IR"/>
        </w:rPr>
        <w:t>قریب به این معنا دارد که بعضى فقهاى عصر با ایشان مخالفت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 نیست که خلاف فلان قاضى یا فلان فرماندار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اصولا بعضى جهات منفى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امیر هم قاضى اش و فرماندارش خلاف کردند، این اجتناب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اسلام در دست ماست و روحانیون از همه بیشتر مسؤولیت دارند، زیرا مردم دنبال آنها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وقتى که شما مشکلات و فعالیت ها را روى هم حساب کنید، خواهید دید که در کنار این مشکلات و فعالیت ها کسى تقصیر ندارد و نمى خواهد اسلام و احکام اسلام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زیاد است ، گرفتارى جنگ ، گرفتارى خرابى ها، گرفتارى آوارگان از همه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کارهایى که در این مدت براى فقرا و مستضعفین انجام شده است قابل مقایسه با سابق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شکى نیست که خلاف هم هست ولى این طور نیست که با این خلاف هاما لطمه اساسى ببینیم ، بلکه از این که ما اختلاف داشته باشیم لطمه مى بینیم </w:t>
      </w:r>
      <w:r>
        <w:rPr>
          <w:rFonts w:eastAsia="IRNazanin" w:cs="IRNazanin"/>
          <w:color w:val="111111"/>
          <w:sz w:val="28"/>
          <w:szCs w:val="28"/>
          <w:rtl w:val="true"/>
          <w:lang w:bidi="fa-IR"/>
        </w:rPr>
        <w:t>.</w:t>
      </w:r>
    </w:p>
    <w:p>
      <w:pPr>
        <w:pStyle w:val="Heading3"/>
        <w:numPr>
          <w:ilvl w:val="2"/>
          <w:numId w:val="1"/>
        </w:numPr>
        <w:rPr/>
      </w:pPr>
      <w:bookmarkStart w:id="426" w:name="__RefHeading___Toc182353_1067777946"/>
      <w:bookmarkStart w:id="427" w:name="_Toc157"/>
      <w:bookmarkEnd w:id="426"/>
      <w:r>
        <w:rPr>
          <w:rtl w:val="true"/>
        </w:rPr>
        <w:t>ما باب اجتهاد را نمى توانیم ببندیم ، همیشه اجتهاد بوده و خواهد بود</w:t>
      </w:r>
      <w:bookmarkEnd w:id="427"/>
    </w:p>
    <w:p>
      <w:pPr>
        <w:pStyle w:val="BookText"/>
        <w:rPr/>
      </w:pPr>
      <w:r>
        <w:rPr>
          <w:rFonts w:ascii="IRNazanin" w:hAnsi="IRNazanin" w:eastAsia="IRNazanin"/>
          <w:color w:val="111111"/>
          <w:sz w:val="28"/>
          <w:sz w:val="28"/>
          <w:szCs w:val="28"/>
          <w:rtl w:val="true"/>
          <w:lang w:bidi="fa-IR"/>
        </w:rPr>
        <w:t>اگر بنا باشد دولت نتواند کارى انجام بدهد و مجلس نتواند کارى انجام بدهد، ما لطمه دیده و کارها زمین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یکى بهتر از اینها پیدا بشود که بهتر بتواند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در جاى خودشان آن قدرى که زحمت کشیده اند، با اخلاص بوده است و آنها که مشغول کارند انسان هاى مخلصى هستند، البته ممکن است داخل آنها افراد بدى هم باشند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این که ممکن است برداشت هاى اشخاص با ما مخالف باشد و ما باب اجتهاد را نمى توانیم ببندیم ، همیشه اجتهاد بوده ، هست و خواهد بود و حال آن که مسائلى که امروز پیش آمده است با مسائل سابق خیلى فرق مى کند و برداشت ها از احکام اسلام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بر سر برداشت ها دعوا بکنیم و حاصل این که شما جامعه مدرسین محترم ، باید دنبال این باشید که اگر کسى نزد شما آمد و کارشکنى کرد، تحت تأثیر وافع نشوید و ملاحظه کنید که مشکلات چیست و اگر بخواهیم به حرف یک دسته که مثلا در مجلس هستند بگوییم این دولت نه ، این رئیس مجلس یا این نخست وزیر یا این رئیس جمهور نه ، چه خواهد شد؟ و اصولا ما افرادى را داریم که از عالم غیب بیایند و کارها را آن طورى که مطابق به این میل ماست ، صددرصد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تمام دنیا پیدا نمى شود و وضع ما جورى است که اگر بخواهیم آن را به هم زنیم صدمه مى خوریم ، یعنى جمهورى اسلامى صدمه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ام بر این است که هیچ کدام از افرادى که آنها را مى شناسم نمى خواهند کار خلافى انجام بدهند، منتها گاهى تشخیص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آقایان پشتیبانى و هدایت کنید، چرا که پشتیبانى شما مؤثر است و ما باید موارد مثبت را رو به اثبات بیشتر و موارد منفى را کم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بین جامعه مدرسین با دولت یا جامعه با مجلس یا مجلس با دولت اختلاف پیدا بشود، شکست مى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همه با هم باشیم ، همان طور که تا به حال بوده ایم و شما در تبلیغات و وعاظ در منابر و علما در مساجد مردم را دعوت به وحدت کنند، این جمهورى باقى </w:t>
      </w:r>
      <w:bookmarkStart w:id="428" w:name="pg10097_152396"/>
    </w:p>
    <w:p>
      <w:pPr>
        <w:pStyle w:val="BookText"/>
        <w:rPr/>
      </w:pPr>
      <w:bookmarkEnd w:id="428"/>
      <w:r>
        <w:rPr>
          <w:rFonts w:ascii="IRNazanin" w:hAnsi="IRNazanin" w:eastAsia="IRNazanin"/>
          <w:color w:val="111111"/>
          <w:sz w:val="28"/>
          <w:sz w:val="28"/>
          <w:szCs w:val="28"/>
          <w:rtl w:val="true"/>
          <w:lang w:bidi="fa-IR"/>
        </w:rPr>
        <w:t>مى ماند و امور به تدریج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طور نیست که کسى قدرت داشته باشد 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دولت و حجم کار آنها را ببینیم چقدر است و بسنجیم که اگر من جاى او باشم چه مى توانم بکنم ؛ اگر نخست وزیر را برداریم ، جناب عالى را نخست وزیر بکنیم چقدر مى توانید کار بکنید؟ حساب کار را با حساب قدرت باید بسنجید و مسائل را باید دوستانه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نظرى است که من از اول داشته و دارم و بعد از این هم خواهم داشت </w:t>
      </w:r>
      <w:r>
        <w:rPr>
          <w:rFonts w:eastAsia="IRNazanin" w:cs="IRNazanin"/>
          <w:color w:val="111111"/>
          <w:sz w:val="28"/>
          <w:szCs w:val="28"/>
          <w:rtl w:val="true"/>
          <w:lang w:bidi="fa-IR"/>
        </w:rPr>
        <w:t>.</w:t>
      </w:r>
    </w:p>
    <w:p>
      <w:pPr>
        <w:pStyle w:val="Heading3"/>
        <w:numPr>
          <w:ilvl w:val="2"/>
          <w:numId w:val="1"/>
        </w:numPr>
        <w:rPr/>
      </w:pPr>
      <w:bookmarkStart w:id="429" w:name="__RefHeading___Toc182355_1067777946"/>
      <w:bookmarkStart w:id="430" w:name="_Toc158"/>
      <w:bookmarkEnd w:id="429"/>
      <w:r>
        <w:rPr>
          <w:rtl w:val="true"/>
        </w:rPr>
        <w:t>براى مردم و دولت و مسؤولین و مجلس باید ناصح بود، نه مقابله کرد</w:t>
      </w:r>
      <w:bookmarkEnd w:id="430"/>
    </w:p>
    <w:p>
      <w:pPr>
        <w:pStyle w:val="BookText"/>
        <w:rPr/>
      </w:pPr>
      <w:r>
        <w:rPr>
          <w:rFonts w:ascii="IRNazanin" w:hAnsi="IRNazanin" w:eastAsia="IRNazanin"/>
          <w:color w:val="111111"/>
          <w:sz w:val="28"/>
          <w:sz w:val="28"/>
          <w:szCs w:val="28"/>
          <w:rtl w:val="true"/>
          <w:lang w:bidi="fa-IR"/>
        </w:rPr>
        <w:t>بنابراین ، امیدوارم همان طور که شما آقایان با انقلاب بوده اید، انقلاب را بر پا کرده اید، همین طور به پیش بروید و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نصیحت یک مسأله است ، انتقامگیرى مسأله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و دولت و مسؤولین و مجلس باید ناصح بود، نه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شما با من و من با شما مقابله کنیم ، غیر از این که دیگران سوء استفاده کنند چیزى به دست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خارجى ها یک کلمه را مى گیرند و چیزى از توى آن بیرون مى آورند که بر ما غلبه کنند، مثلا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ایرانى ها ادعا مى کنند ما با گروگانگیرى مخالفیم ، اما چون اینها ضد آمریکا هستند این حرف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دیدید که آمریکا در همین قضیه گروگانگیرى که گرفتار شده است چقدر به این طرف و آن طرف متوسل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هیاهو به راه انداختند که ما دخالت نظامى مى کنیم ، بعدا رئیس جمهور آمریکا به التماس و گدایى و دریوزگى افتاده است و به این طرف و آن طرف مى زند که مسأله را حل کند ولى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اى از آن طرف ایستاده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شرایط ما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خیلى مواظب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ما را از داخل بپوسانند کار دیگرى نمى توانند بکنند</w:t>
      </w:r>
      <w:r>
        <w:rPr>
          <w:rFonts w:eastAsia="IRNazanin" w:cs="IRNazanin"/>
          <w:color w:val="111111"/>
          <w:sz w:val="28"/>
          <w:szCs w:val="28"/>
          <w:rtl w:val="true"/>
          <w:lang w:bidi="fa-IR"/>
        </w:rPr>
        <w:t>.</w:t>
      </w:r>
    </w:p>
    <w:p>
      <w:pPr>
        <w:pStyle w:val="Heading3"/>
        <w:numPr>
          <w:ilvl w:val="2"/>
          <w:numId w:val="1"/>
        </w:numPr>
        <w:rPr/>
      </w:pPr>
      <w:bookmarkStart w:id="431" w:name="__RefHeading___Toc182357_1067777946"/>
      <w:bookmarkStart w:id="432" w:name="_Toc159"/>
      <w:bookmarkEnd w:id="431"/>
      <w:r>
        <w:rPr>
          <w:rtl w:val="true"/>
        </w:rPr>
        <w:t>اسلام با فقه و احکام فقه باقى مانده است</w:t>
      </w:r>
      <w:bookmarkEnd w:id="432"/>
    </w:p>
    <w:p>
      <w:pPr>
        <w:pStyle w:val="BookText"/>
        <w:rPr/>
      </w:pPr>
      <w:r>
        <w:rPr>
          <w:rFonts w:ascii="IRNazanin" w:hAnsi="IRNazanin" w:eastAsia="IRNazanin"/>
          <w:color w:val="111111"/>
          <w:sz w:val="28"/>
          <w:sz w:val="28"/>
          <w:szCs w:val="28"/>
          <w:rtl w:val="true"/>
          <w:lang w:bidi="fa-IR"/>
        </w:rPr>
        <w:t>مطلب دیگرى که کرارا عرض کرده ام ، مسأله تدریس و فقه است که هر چه مى توانید آن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فقه و احکام فقه باقى مانده است ، باید عده کارها را انجام داده و عده اى هم مشغول بحث و درس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حفظ و سلامت فرماید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w:t>
      </w:r>
      <w:bookmarkStart w:id="433" w:name="pg10097_152398"/>
    </w:p>
    <w:p>
      <w:pPr>
        <w:pStyle w:val="BookText"/>
        <w:rPr/>
      </w:pPr>
      <w:bookmarkEnd w:id="43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64/4/16</w:t>
      </w:r>
    </w:p>
    <w:p>
      <w:pPr>
        <w:pStyle w:val="Heading2"/>
        <w:numPr>
          <w:ilvl w:val="1"/>
          <w:numId w:val="1"/>
        </w:numPr>
        <w:rPr/>
      </w:pPr>
      <w:bookmarkStart w:id="434" w:name="__RefHeading___Toc182359_1067777946"/>
      <w:bookmarkStart w:id="435" w:name="_Toc160"/>
      <w:bookmarkEnd w:id="434"/>
      <w:r>
        <w:rPr>
          <w:rtl w:val="true"/>
        </w:rPr>
        <w:t>بیانات امام خمینى در جمع آقایان موسوى اردبیلى،صانعى و موسوى خوئینى ها</w:t>
      </w:r>
      <w:bookmarkEnd w:id="435"/>
    </w:p>
    <w:p>
      <w:pPr>
        <w:pStyle w:val="Heading3"/>
        <w:numPr>
          <w:ilvl w:val="2"/>
          <w:numId w:val="1"/>
        </w:numPr>
        <w:rPr/>
      </w:pPr>
      <w:bookmarkStart w:id="436" w:name="__RefHeading___Toc182361_1067777946"/>
      <w:bookmarkStart w:id="437" w:name="_Toc161"/>
      <w:bookmarkEnd w:id="436"/>
      <w:r>
        <w:rPr>
          <w:rtl w:val="true"/>
        </w:rPr>
        <w:t>آنچه باید سفارش کنم این است که باید همه با هم و همراه باشید</w:t>
      </w:r>
      <w:bookmarkEnd w:id="4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رفتن آقاى صانعى متأسف و متاثرم ، امیدوارم ایشان در هر کجا که باشند فرد موثرى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زحمات و کوشش هاى ایشان تشکر و قدردانى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ایشان را سال هاى طولانى است که مى شناسم ، او مردى عالم ، متعهد و 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گرفتند تا از این کار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نباید به طور کلى از همه کارها کناره 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این کار خسته شده اند، کارهاى دیگرى که با وضع مزاجى ایشان مناسب تر است را انتخاب کنند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به شما زحمت دادم ، بدین خاطر بود که تصمیم گرفتم آقاى موسوى خوئینى ها دادستان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موسوى را هم شناسم ، او مرد عالم و بسیار متعهدى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سفارش کنم این است که باید همه با هم و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شوراى عالى قضایى قوى باشد و همگى اتحاد قوى داشته باشید، مشکل ترین کارها را انشأ اللّه مى توانید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همفکرى داشته باشید، و کار را هم خوب انجام داده اید ولى حجم کار چون زیاد است ، باید بیشتر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آقاى موسوى هم مانند صانعى با صفاى باطن ، با آقاى اردبیلى همکارى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آقاى صانعى به کار خود ادامه دهند تا سیر قانونى این کار طى شود</w:t>
      </w:r>
      <w:r>
        <w:rPr>
          <w:rFonts w:eastAsia="IRNazanin" w:cs="IRNazanin"/>
          <w:color w:val="111111"/>
          <w:sz w:val="28"/>
          <w:szCs w:val="28"/>
          <w:rtl w:val="true"/>
          <w:lang w:bidi="fa-IR"/>
        </w:rPr>
        <w:t xml:space="preserve">. </w:t>
      </w:r>
      <w:bookmarkStart w:id="438" w:name="pg10097_152401"/>
    </w:p>
    <w:p>
      <w:pPr>
        <w:pStyle w:val="BookText"/>
        <w:rPr/>
      </w:pPr>
      <w:bookmarkEnd w:id="4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64/4/18</w:t>
      </w:r>
    </w:p>
    <w:p>
      <w:pPr>
        <w:pStyle w:val="Heading2"/>
        <w:numPr>
          <w:ilvl w:val="1"/>
          <w:numId w:val="1"/>
        </w:numPr>
        <w:rPr/>
      </w:pPr>
      <w:bookmarkStart w:id="439" w:name="__RefHeading___Toc182363_1067777946"/>
      <w:bookmarkStart w:id="440" w:name="_Toc162"/>
      <w:bookmarkEnd w:id="439"/>
      <w:r>
        <w:rPr>
          <w:rtl w:val="true"/>
        </w:rPr>
        <w:t>بیانات امام خمینى درجمع رئیس دیوان عالى کشور ومسؤولین قوه قضاییه</w:t>
      </w:r>
      <w:bookmarkEnd w:id="440"/>
    </w:p>
    <w:p>
      <w:pPr>
        <w:pStyle w:val="Heading3"/>
        <w:numPr>
          <w:ilvl w:val="2"/>
          <w:numId w:val="1"/>
        </w:numPr>
        <w:rPr/>
      </w:pPr>
      <w:bookmarkStart w:id="441" w:name="__RefHeading___Toc182365_1067777946"/>
      <w:bookmarkStart w:id="442" w:name="_Toc163"/>
      <w:bookmarkEnd w:id="441"/>
      <w:r>
        <w:rPr>
          <w:rtl w:val="true"/>
        </w:rPr>
        <w:t>قوه قضائیه اگر از روى موازین اسلامى انسانى رفتار کند، کشور را تواند نجات دهد</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بعد از تشکر از همه آقایان که زحمت کشیدند و این جا تشریف آوردند، باید عرض کنم ، از آقاى موسوى اردبیلى که در این موقع حساس ، بدین خدمت بزرگ مشغولند، تشکر مى کنم و همین طور از همه شما آقایان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کشور تازه متولد شده اى است که با این که ملت هابا آن موافقند، اکثر دولت هابا ما مخالف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گونه تبلیغ مى شود که ایران مى خواهد منافع کلیه کشورها را از بین ببرد، در حالى که کشور اسلامى ما روى موازین اسلامى عمل مى کند و هیچ گاه قصد تجاوز و تعدى به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عراق هم ، تنها دفاع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 حقى که شرعا و عقلا بر همه مسلمانان واجب است ، خصوصا مردم ایران که مورد تجاوز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چنین مقطعى همه کارها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مشکلاتش بیشتر از سایر ارگان هاست ، چرا که قوه قضاییه دخالت در امورى مى کند که اختلافى است و اختلاف بین مردم هم تمام شدنى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همیشه یکى از دونفرى که با یکدیگر اختلاف دارند ناراضى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کار بسیار مشکلى است و از طرفى هم ، بسیار حساس و مورد توجه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اگر از روى موازین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انسانى رفتار کند، کشور را مى تواند نجات دهد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دادستانى که همه مى دانید از امور بسیار مشکل و حساس است و آقاى صانعى که مردى فاضل و عالم است و سال ها او را نزدیک مى شناسم و او را عنصرى فعال و خوب مى دانم ، تا به حال این سمت را داشتند که از زحمات ایشان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اخیرا خسته شدند و به خاطر همین خستگى مدت هاست که تصمیم داشتند کنار بروند و ما مى خواستیم باشند و ایشان از این سمت استعفا دادند که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آقاى موسوى خوئینى ها هم آشنا هستم و ایشان را مى شناسم و البته بعضى از آقایان هم ایشان را از هر جهت مى شناسند؛ از جهت علمى که مورد تأیید بعضى از رجال و علماى علم هستند و از نظر تعهد هم که من خود، ایشان را خوب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کارهاى مهم را خوب انجام مى دهند و مرد فعالى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همه با هم تفاهم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ما محتاج تفاهم هستیم و همه ما باید با هم باشیم ، چرا که اگر اختلاف کنیم استفاده اش را دیگران مى برند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انشأ اللّه آقاى موسوى خوئینى هابا سعادت و سلامت کارشان را که چنین کار مهمى است ، خوب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صلاح دیدم که به جاى آقاى صانعى براى چنین منصب بزرگى ، ایشان باشند و ایشان محتاجند تا همه شما او را همراهى کنید و امیدوارم بین ایشان و شوراى عالى قضایى و شما آقایان ، تفاهم کامل باشد تا کشورتان به پیش رود و قضایاى مهم را بتوانید حل کنید و از خداوند متعال تؤفیق و سعادت همه آقایان را خواستارم </w:t>
      </w:r>
      <w:r>
        <w:rPr>
          <w:rFonts w:eastAsia="IRNazanin" w:cs="IRNazanin"/>
          <w:color w:val="111111"/>
          <w:sz w:val="28"/>
          <w:szCs w:val="28"/>
          <w:rtl w:val="true"/>
          <w:lang w:bidi="fa-IR"/>
        </w:rPr>
        <w:t xml:space="preserve">. </w:t>
      </w:r>
      <w:bookmarkStart w:id="443" w:name="pg10097_152405"/>
    </w:p>
    <w:p>
      <w:pPr>
        <w:pStyle w:val="BookText"/>
        <w:rPr/>
      </w:pPr>
      <w:bookmarkEnd w:id="44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19/2/64</w:t>
      </w:r>
    </w:p>
    <w:p>
      <w:pPr>
        <w:pStyle w:val="Heading2"/>
        <w:numPr>
          <w:ilvl w:val="1"/>
          <w:numId w:val="1"/>
        </w:numPr>
        <w:rPr/>
      </w:pPr>
      <w:bookmarkStart w:id="444" w:name="__RefHeading___Toc182367_1067777946"/>
      <w:bookmarkStart w:id="445" w:name="_Toc164"/>
      <w:bookmarkEnd w:id="444"/>
      <w:r>
        <w:rPr>
          <w:rtl w:val="true"/>
        </w:rPr>
        <w:t>فرمان امام خمینى به حجت الاسلام موسوى خوئینى ها به ریاست دادستانى کل کشور</w:t>
      </w:r>
      <w:bookmarkEnd w:id="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محمد موسوى خوئینى ها دامت افاضاته</w:t>
      </w:r>
    </w:p>
    <w:p>
      <w:pPr>
        <w:pStyle w:val="BookText"/>
        <w:rPr/>
      </w:pPr>
      <w:r>
        <w:rPr>
          <w:rFonts w:ascii="IRNazanin" w:hAnsi="IRNazanin" w:eastAsia="IRNazanin"/>
          <w:color w:val="111111"/>
          <w:sz w:val="28"/>
          <w:sz w:val="28"/>
          <w:szCs w:val="28"/>
          <w:rtl w:val="true"/>
          <w:lang w:bidi="fa-IR"/>
        </w:rPr>
        <w:t xml:space="preserve">جناب عالى را به ریاست دادستانى کل کشور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همکارى رئیس دیوان عالى کشور، شوراى عالى قضایى ، فقها، قضات و حقوقدانان و کارمندان شریف و صالح دادگسترى ، هر چه بهتر بتوانید به ملت عزیز و جمهورى اسلامى ایران خدمت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 تؤفیق جناب عالى را در این امر خطیر خواستارم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 </w:t>
      </w:r>
      <w:bookmarkStart w:id="446" w:name="pg10097_152407"/>
    </w:p>
    <w:p>
      <w:pPr>
        <w:pStyle w:val="BookText"/>
        <w:rPr/>
      </w:pPr>
      <w:bookmarkEnd w:id="44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24/2/64</w:t>
      </w:r>
    </w:p>
    <w:p>
      <w:pPr>
        <w:pStyle w:val="Heading2"/>
        <w:numPr>
          <w:ilvl w:val="1"/>
          <w:numId w:val="1"/>
        </w:numPr>
        <w:rPr/>
      </w:pPr>
      <w:bookmarkStart w:id="447" w:name="__RefHeading___Toc182369_1067777946"/>
      <w:bookmarkStart w:id="448" w:name="_Toc165"/>
      <w:bookmarkEnd w:id="447"/>
      <w:r>
        <w:rPr>
          <w:rtl w:val="true"/>
        </w:rPr>
        <w:t>بیانات امام خمینى در دیدار با رئیس و معاونین دانشگاه آزاد اسلامى</w:t>
      </w:r>
      <w:bookmarkEnd w:id="448"/>
    </w:p>
    <w:p>
      <w:pPr>
        <w:pStyle w:val="Heading3"/>
        <w:numPr>
          <w:ilvl w:val="2"/>
          <w:numId w:val="1"/>
        </w:numPr>
        <w:rPr/>
      </w:pPr>
      <w:bookmarkStart w:id="449" w:name="__RefHeading___Toc182371_1067777946"/>
      <w:bookmarkStart w:id="450" w:name="_Toc166"/>
      <w:bookmarkEnd w:id="449"/>
      <w:r>
        <w:rPr>
          <w:rtl w:val="true"/>
        </w:rPr>
        <w:t>باید تلاش کنید جهات دینى را در دانشگاه بیشتر کنید</w:t>
      </w:r>
      <w:bookmarkEnd w:id="4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زحمات و خدمات آقایان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 سایر افرادى که این دانشگاه را اداره مى کنند، تؤفیق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بتوانید ایران را دانشگاه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مردم وقتى دیدند کارهایتان خوب است و به آنان خدمت مى کنید، با شما همراهى و کمک مى کنند، چرا که مردم مى خواهند فرزندانشان مهذب و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کنید جهات دینى را در دانشگاه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هرچیز، دانشگاه اسلامى باشد، براى این که کشور هر چه صدمه خورده است از کسانى بوده که اسلام را نمى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انشأ اللّه آینده دانشگاهتان خوب باشد و همه دوستانتان مؤفق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آقایان خامنه اى و هاشمى و ائمه جمعه و روحانیون بلاد، به اسلامى شدن آن کمک بیشترى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جوانانمان در خود ایران تربیت شوند، براى این که در خارج به جوانان ما درس اساسى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روزى بیاید که از جاهاى دیگر براى تحصیل به ایران بیایند و ما هرگز احتیاجى نداشته باشیم کسى را به خارج بفرستیم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امرى است شدنى و این طرز تفکر که غیر از خارج در جاى دیگر نمى شود تحصیل کرد، امرى است باطل ، چرا که با این گونه تبلیغات مى خواهند جوانان ما را به خارج بکشند و با تفکر خودشان به ایران برگردانند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دانشگاه و همه دانشگاه هاى دیگر مراکزى شوند که هم جوانان ما را مهذب کنند و هم عالم و آنان به صورتى تربیت شوند که از خارج بریده شده و مستقل شوند و در راه اسلام و کشورشان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همه آقایان مؤفق باشند</w:t>
      </w:r>
      <w:r>
        <w:rPr>
          <w:rFonts w:eastAsia="IRNazanin" w:cs="IRNazanin"/>
          <w:color w:val="111111"/>
          <w:sz w:val="28"/>
          <w:szCs w:val="28"/>
          <w:rtl w:val="true"/>
          <w:lang w:bidi="fa-IR"/>
        </w:rPr>
        <w:t xml:space="preserve">. </w:t>
      </w:r>
      <w:bookmarkStart w:id="451" w:name="pg10097_152409"/>
    </w:p>
    <w:p>
      <w:pPr>
        <w:pStyle w:val="BookText"/>
        <w:rPr/>
      </w:pPr>
      <w:bookmarkEnd w:id="4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25/2/64</w:t>
      </w:r>
    </w:p>
    <w:p>
      <w:pPr>
        <w:pStyle w:val="Heading2"/>
        <w:numPr>
          <w:ilvl w:val="1"/>
          <w:numId w:val="1"/>
        </w:numPr>
        <w:rPr/>
      </w:pPr>
      <w:bookmarkStart w:id="452" w:name="__RefHeading___Toc182373_1067777946"/>
      <w:bookmarkStart w:id="453" w:name="_Toc167"/>
      <w:bookmarkEnd w:id="452"/>
      <w:r>
        <w:rPr>
          <w:rtl w:val="true"/>
        </w:rPr>
        <w:t>بیانات امام خمینى در دیدار با رئیس و نمایندگان مجلس خبرگان</w:t>
      </w:r>
      <w:bookmarkEnd w:id="453"/>
    </w:p>
    <w:p>
      <w:pPr>
        <w:pStyle w:val="Heading3"/>
        <w:numPr>
          <w:ilvl w:val="2"/>
          <w:numId w:val="1"/>
        </w:numPr>
        <w:rPr/>
      </w:pPr>
      <w:bookmarkStart w:id="454" w:name="__RefHeading___Toc182375_1067777946"/>
      <w:bookmarkStart w:id="455" w:name="_Toc168"/>
      <w:bookmarkEnd w:id="454"/>
      <w:r>
        <w:rPr>
          <w:rtl w:val="true"/>
        </w:rPr>
        <w:t>ما باید به گونه اى زندگى کنیم که اگر آن را از ما گرفتند، حسرت نخوریم</w:t>
      </w:r>
      <w:bookmarkEnd w:id="4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قبلا از حسن نظر آقاى مشکینى تشکر مى کنم و امیدوارم خداوند مؤافق حسن نظر ایشان با من رفتار کند و همه ما را تؤفیق بدهد که در خدمت اسلام باشیم و همچنین تشکر مى کنم از آقایان که من را مفتخر به زیارت خودشان کردند و امیدوارم این مسؤولیتى را که به آنها محول شده است ، به احسن وجه به پایان برسانند و آن طورى که موجب رضاى خداست عمل کنند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اهم مسائلى که باید تذکر بدهم ، مسأله است که به همه روحانیت و دست اندرکاران کشور مربوط شود و همیشه نگران آن هستم که مبادا این مردمى که همه چیزشان را فدا کردند و به اسلام خدمت نموده و به ما منت گذاشتند، به واسطه اعمال ما از ما نگران بشوند، زیرا آن چیزى که مردم از ما توقع داشته و دارند و به واسطه آن دنبال ما و شما آمده اند و اسلام را ترویج نموده و جمهورى اسلامى را بپا کردند و طاغوت را از میان بردند، کیفیت زندگى اهل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مردم ببینند که آقایان وضع خودشان را تغییر داده عمارت درست کرده اند و رفت و آمدهایشان مناسب روحانیت نیست و آن چیزى را که نسبت به روحانیت در دلشان بوده است از دست بدهند، از دست دادن آن همان و از بین رفتن اسلام و جمهورى اسلامى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نکته را عرض کنم ، یک دسته که در معرض خطر هستند باید خودشان را حفظ کنند ولى همین ها هم باید مواظب باشند که زاید بر میزان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اگر با چندین اتومبیل بیرون بیایید وجهه تان پیش مردم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مردم به آن توجه دارند و مؤافق مذاق عامه است ، این که زندگى شما ساده باشد، همان طورى که سران اسلام و پیغمبر اسلام و امیرالمؤمنین و ائمه ما زندگى شان ساده و عادى بود بلکه پایین تر از عادى آنها هم که جمهورى اسلامى را بپا کردند، مردم عادى هستند و کسانى که بالا بالاها نشسته اند، هیچ دخالتى در این مسائل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بازار و کشاورز و کارگران کارخانه هاو طبقات ضعیف به حسب دنیا و قوى به حسب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آخرت هستند که این توقع را دارند که اگر خداى نخواسته نفوس این مردم از ما منحرف بشود، ضرر آن براى ما تنها نیست ، بلکه براى اسلام است و ما باید حفظ کنیم آنهایى را که اسلام و جمهورى اسلامى را نگه داشته اند و بعد از این هم نگه خواهند داشت و حفظ آن به این است که زندگى ما عادى باشد</w:t>
      </w:r>
      <w:r>
        <w:rPr>
          <w:rFonts w:eastAsia="IRNazanin" w:cs="IRNazanin"/>
          <w:color w:val="111111"/>
          <w:sz w:val="28"/>
          <w:szCs w:val="28"/>
          <w:rtl w:val="true"/>
          <w:lang w:bidi="fa-IR"/>
        </w:rPr>
        <w:t xml:space="preserve">. </w:t>
      </w:r>
      <w:bookmarkStart w:id="456" w:name="pg10097_152411"/>
    </w:p>
    <w:p>
      <w:pPr>
        <w:pStyle w:val="BookText"/>
        <w:rPr/>
      </w:pPr>
      <w:bookmarkEnd w:id="456"/>
      <w:r>
        <w:rPr>
          <w:rFonts w:ascii="IRNazanin" w:hAnsi="IRNazanin" w:eastAsia="IRNazanin"/>
          <w:color w:val="111111"/>
          <w:sz w:val="28"/>
          <w:sz w:val="28"/>
          <w:szCs w:val="28"/>
          <w:rtl w:val="true"/>
          <w:lang w:bidi="fa-IR"/>
        </w:rPr>
        <w:t>آنهایى هم که مى خواهند خودشان را حفظ کنند، باید بدانند که گاهى با یک اتومبیل پیکان بهتر مى توانند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جمعه و جماعات که اگر عادى بیرون بیایند ممکن است از بین بروند، باید به آن مقدارى حفظ کنند که زیاد نباشد و این طور نباشد که امام جمعه وقتى در خیابان مى آید، خیابان را خلوت کنند و هیاهو به راه بیندازند، این طور چیزها حیثیتشان را در جامعه ساقط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شما آقایان به دنیا نیست ، بزرگى شما به آخرت است و به این که پیش خدا آبرومند باشید و این یک مسأله مهمى است که دخالت در حفظ جمهورى اسلامى دارد و ما باید خیلى مواظب باشیم و اهل علم و دولت و دست اندرکاران بیشتر باید مواظب باشند، چرا که همه دنبال این هستند که نقطه ضعفى ، خصوصا از اهل علم پیدا کنند و در همه جا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به گونه اى زندگى کنیم که اگر چنانچه آن را از ما گرفتند، حسرت نخوریم ، نه این که مثل رئیس جمهور آمریکا که اگر این مقام را از او بگیرند، شاید از حسرت دق کند</w:t>
      </w:r>
      <w:r>
        <w:rPr>
          <w:rFonts w:eastAsia="IRNazanin" w:cs="IRNazanin"/>
          <w:color w:val="111111"/>
          <w:sz w:val="28"/>
          <w:szCs w:val="28"/>
          <w:rtl w:val="true"/>
          <w:lang w:bidi="fa-IR"/>
        </w:rPr>
        <w:t>!</w:t>
      </w:r>
    </w:p>
    <w:p>
      <w:pPr>
        <w:pStyle w:val="Heading3"/>
        <w:numPr>
          <w:ilvl w:val="2"/>
          <w:numId w:val="1"/>
        </w:numPr>
        <w:rPr/>
      </w:pPr>
      <w:bookmarkStart w:id="457" w:name="__RefHeading___Toc182377_1067777946"/>
      <w:bookmarkStart w:id="458" w:name="_Toc169"/>
      <w:bookmarkEnd w:id="457"/>
      <w:r>
        <w:rPr>
          <w:rtl w:val="true"/>
        </w:rPr>
        <w:t>حج ، سیاستى نیست که ما درست کرده باشیم ، حج سیاست اسلامى است</w:t>
      </w:r>
      <w:bookmarkEnd w:id="458"/>
    </w:p>
    <w:p>
      <w:pPr>
        <w:pStyle w:val="BookText"/>
        <w:rPr/>
      </w:pPr>
      <w:r>
        <w:rPr>
          <w:rFonts w:ascii="IRNazanin" w:hAnsi="IRNazanin" w:eastAsia="IRNazanin"/>
          <w:color w:val="111111"/>
          <w:sz w:val="28"/>
          <w:sz w:val="28"/>
          <w:szCs w:val="28"/>
          <w:rtl w:val="true"/>
          <w:lang w:bidi="fa-IR"/>
        </w:rPr>
        <w:t xml:space="preserve">جهت دیگرى هم که باید عرض کنم این است که الان ایام حج است و حج از امور کشور ما و همه جاست و ما به آن توجه خاصى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آقاى موسوى خوئینى ها را مى شناسم و ایشان خیلى فعال بودند و خوب عمل کردند، اما چون وجودشان در دادستانى لازم بود، از این جهت امسال نمى توانند به حج بروند، هر چه فکر کردم دیدم که آقاى کروبى به جاى ایشان مناسب است و آقاى کروبى کسى است که سال هاى طولانى در رژیم سابق کتک خورده است و در این راه صدمه زیادى دیده اند و فرد مقاوم و صالحى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ایشان را موقتاامسال مى فرستیم تا ببینیم سال دیگر چه باید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اى که عرض کردم دنبال این هستند که نقطه پیدا کنند و بگویند این است که ، حال که آقاى موسوى کنار رفته اند تبلیغ کنند وضع ایران تغییر و سیاستش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نمى دانند سیاست حج ، سیاستى نیست که ما درست کرده باشیم ، حج سیاست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بنایمان بر این بوده است ، به حج آن طورى که بوده است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پیغمبر اکرم بت ها را در کعبه شکست ، ما هم بت ها را بشکنیم و این بت ها که در زمان ما هستند، از آن زمان بالاتر و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همان طور که سابق عمل کرده ایم ، به حج برویم و همان طور که سابق تظاهرات و راهپیمایى کردند، عمل کنیم و با تغییر آقاى موسوى ، سیاست ما تغییر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همان وضعى که همیشه و در این دو سه سال برگزار شد، برگزار مى گردد و دولت ها هم باید آن را تحمل کنند و ما نمى توانیم از آن وظیفه اى که اسلام بر ایمان قرار داده است عدول کنیم و قرآن هم همین دستور را داده است و سیاست ما در حج همان سیاست است که بوده و هر وقت هم به حج برویم همان طور عمل مى کنیم ، مگر جلوى ما را بگیرند و نگذارند به حج برویم که آن مسأله دیگرى است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این فریضه را همان طور که تا به حال بجا آورده اند، امسال بهتر و با جمعیت </w:t>
      </w:r>
    </w:p>
    <w:p>
      <w:pPr>
        <w:pStyle w:val="BookText"/>
        <w:rPr/>
      </w:pPr>
      <w:r>
        <w:rPr>
          <w:rFonts w:ascii="IRNazanin" w:hAnsi="IRNazanin" w:eastAsia="IRNazanin"/>
          <w:color w:val="111111"/>
          <w:sz w:val="28"/>
          <w:sz w:val="28"/>
          <w:szCs w:val="28"/>
          <w:rtl w:val="true"/>
          <w:lang w:bidi="fa-IR"/>
        </w:rPr>
        <w:t>بیشتر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هم که به حج مى روند بیشتر متوجه اعمال و با یکدیگر متحد باشند و امیدوارم کشورهاى مسلمان دیگر هم این احساس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یک میلیارد جمعیت مسلمان نباید دنبال این باشند که آمریکا چه مى گوید و شوروى چه مى گوید، و روى پاى خود بایستند و به دیگران اعتنا نکنند، همان طور که این کشور چهل میلیونى که نسبت به سایر کشورها خیلى کوچک است ، روى پاى خود ایستاده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شرقى و نه غربى و الان هم احترام این کشور از احترام آن کشورهایى که مورد حمایت آنها هستند، بیشتر است و توجه نفوس مسلمانان به این جا زیادتر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ملت ها خوف نداشته باشند که آمریکا چه مى کند، اینها طبل توخالى هستند، فریاد زنند و عمل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آمریکا راجع به تروریست هاکه همه و ما با آن مخالفیم ، چه گفت 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دنبال این بودند آنها را به یکى از کشورهاى مخالف خود بچسبانند که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تشرهاى اینها توخالى است و هیچ خبرى نمى شود و ملت ها نباید بترسند و باید راه خودشان را طى کنند و اسلام و خدا پشتیبان آنان است و کسى که خدا پشتیبان اوست ، نباید از چیزى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ما را مؤفق فرماید که تابع دستورات او باشیم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59" w:name="pg10097_152415"/>
    </w:p>
    <w:p>
      <w:pPr>
        <w:pStyle w:val="BookText"/>
        <w:rPr/>
      </w:pPr>
      <w:bookmarkEnd w:id="4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28/4/64</w:t>
      </w:r>
    </w:p>
    <w:p>
      <w:pPr>
        <w:pStyle w:val="Heading2"/>
        <w:numPr>
          <w:ilvl w:val="1"/>
          <w:numId w:val="1"/>
        </w:numPr>
        <w:rPr/>
      </w:pPr>
      <w:bookmarkStart w:id="460" w:name="__RefHeading___Toc182379_1067777946"/>
      <w:bookmarkStart w:id="461" w:name="_Toc170"/>
      <w:bookmarkEnd w:id="460"/>
      <w:r>
        <w:rPr>
          <w:rtl w:val="true"/>
        </w:rPr>
        <w:t>فرمان امام خمینى به حجت الاسلام کروبى</w:t>
      </w:r>
      <w:bookmarkEnd w:id="461"/>
    </w:p>
    <w:p>
      <w:pPr>
        <w:pStyle w:val="BookText"/>
        <w:rPr/>
      </w:pPr>
      <w:r>
        <w:rPr>
          <w:rFonts w:ascii="IRNazanin" w:hAnsi="IRNazanin" w:eastAsia="IRNazanin"/>
          <w:color w:val="111111"/>
          <w:sz w:val="28"/>
          <w:sz w:val="28"/>
          <w:szCs w:val="28"/>
          <w:rtl w:val="true"/>
          <w:lang w:bidi="fa-IR"/>
        </w:rPr>
        <w:t>جناب حجت الاسلام آقاى شیخ مهدى کروبى دامت افاضاته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نظر به این که جناب حجت الاسلام آقاى موسوى خوئینى ها منصوب به دادستانى کل کشور شدند و از تصدى امر حجاج در این سال معذورباشند، جناب عالى را به سمت نمایندگى خود و سرپرست حجاج محترم ایران منصوب مى نمایم تا با توجه به این که فریضه حج یکى از بزرگترین فریضه هاى عبادى سیاسى اسلام و کنگره عظیم حج در مواقف معظمه از بزرگترین کنگره هاى جهان اسلام است ، حجاج محترم جهان را دور هم گرد آورده و در مصالح اسلام و مشکلات مسلمین تبادل آرا نموده و در حل مشکلات و راه رسیدن به آرمان مقدس اسلام ، تصمیمات لازم را اتخاذ نمایید و راه هاى اتحاد بین همه طوایف و مذاهب اسلامى را بررسى کنید و در امور سیاسى مشترک بین همه طوایف ، مشکلاتى را که براى مسلمین جهان به دست دشمنان سرسخت اسلام پیش آمده است که اهم آن اختلاف انگیزى بین صفوف مسلمانان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چاره اندیشى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همه مى دانیم ، در سده هاى اخیر، آتش افروز این معرکه خطرناک ، قدرت جهانخوار شرق و غرب مى باشند که از وحدت بیش از یک میلیارد مسلمان وحشت دارند و با تمام قوا، مستقیما و یا به دست عمال منحرف خود، به این اختلافات دامن مى زنند تا بر مقدرات مسلمانان جهان مسلط و بر آنها حکومت نموده و ذخایر بى پایان آنان را چپاول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در مقابله با تبلیغات دروغین رسانه هاى گروهى و از آن بدتر آخوندهاى دربارى که با قلم و بیان ، علیه جمهورى اسلامى بپا خاسته اند،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جناب عالى مکلف مى باشید تا به تمامى درخواست هاى این جانب در متن حکم جناب آقاى موسوى خوئینى ها مثل تظاهرات بزرگ مکه و مدینه ،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قاطعیتى که از جناب عالى سراغ دارم این امور به بهترین وجه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حجاج محترم و روحانیون عزیز مى خواهم تا با جناب عالى همکارى لازم را بنمایند و از هر حیث به دستورات جناب عالى ،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62" w:name="pg10097_152417"/>
    </w:p>
    <w:p>
      <w:pPr>
        <w:pStyle w:val="BookText"/>
        <w:rPr/>
      </w:pPr>
      <w:bookmarkEnd w:id="4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8/5/64</w:t>
      </w:r>
    </w:p>
    <w:p>
      <w:pPr>
        <w:pStyle w:val="Heading2"/>
        <w:numPr>
          <w:ilvl w:val="1"/>
          <w:numId w:val="1"/>
        </w:numPr>
        <w:rPr/>
      </w:pPr>
      <w:bookmarkStart w:id="463" w:name="__RefHeading___Toc182381_1067777946"/>
      <w:bookmarkStart w:id="464" w:name="_Toc171"/>
      <w:bookmarkEnd w:id="463"/>
      <w:r>
        <w:rPr>
          <w:rtl w:val="true"/>
        </w:rPr>
        <w:t>بیانات امام خمینى درجمع اعضاى شوراى عالى قضایى ،کارکنان قوه قضائیه ،وزیر امور خارجه ونمایندگان جمهورى اسلامى درکشورهاى اروپائى وآمریکائى ومناسبت میلاد پر برکت حضرت امام رضا</w:t>
      </w:r>
      <w:r>
        <w:rPr>
          <w:rtl w:val="true"/>
        </w:rPr>
        <w:t>(</w:t>
      </w:r>
      <w:r>
        <w:rPr>
          <w:rtl w:val="true"/>
        </w:rPr>
        <w:t>علیه السلام</w:t>
      </w:r>
      <w:r>
        <w:rPr>
          <w:rtl w:val="true"/>
        </w:rPr>
        <w:t>)</w:t>
      </w:r>
      <w:bookmarkEnd w:id="464"/>
    </w:p>
    <w:p>
      <w:pPr>
        <w:pStyle w:val="Heading3"/>
        <w:numPr>
          <w:ilvl w:val="2"/>
          <w:numId w:val="1"/>
        </w:numPr>
        <w:rPr/>
      </w:pPr>
      <w:bookmarkStart w:id="465" w:name="__RefHeading___Toc182383_1067777946"/>
      <w:bookmarkStart w:id="466" w:name="_Toc172"/>
      <w:bookmarkEnd w:id="465"/>
      <w:r>
        <w:rPr>
          <w:rtl w:val="true"/>
        </w:rPr>
        <w:t>مسأله قضا یک مسأله مهمى است که سروکارش با همه حیثیت کشور و مسلمانان است</w:t>
      </w:r>
      <w:bookmarkEnd w:id="46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روز مبارک را به همه مسلمین جهان و به همه مستضعفان خصوصا به ملت شیعه و بالاخص به شما آقایان که این جا تشریف آوردید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خداى تبارک و تعالى به برکت مرقد مطهر حضرت رضا سلام اللّه علیه به ما تؤفیق بدهد که ما تابع تعالیم عالیه اسلام باشیم و تابع تربیت هایى که ائمه هدى متکفل شدند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همه ملت هارا و خصوصا ملت ایران را مؤفق کند که به طور صحیح به احکام اسلام عمل کنند و متکى به الطاف عالیه حق تعالى باشند و در این راهى که پیش گرفته اند پیش بروند و انشأ اللّه مؤفقیت هایى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در این محضر محترم باید عرض کنم ، یک مطلب راجع به قوه قضائیه است و یک مطلب راجع به کسانى است که در خارج کشور مشغول خدمت هستند که عده شان این جا امروز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که راجع به قضاوت عرض مى کنم ، یک صحبت راجع به این است که باید پرسنل این قوه تقویت بشود و این یک جهتش به عهده حوزه هاى علمیه سرتاسر کشور است و خصوصا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قضا یک مسأله مهمى است که سروکارش با همه حیثیت کشور است و مسلمانان است و آن قدرى که اسلام درباره قضا سفارش کرده است شاید کمتر در چیزهاى دیگر سفارش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تکلیف است بر همه کسانى که توانند قضاوت کنند و در حوزه ها معطل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اشخاص هستند که اگر توجه به این مسأله داشته باشند که یک تکلیفى است ، بر همه هست تا آن جایى که به مقدار کفایت تحقق پیدا بکند، والا واجبات کفاییه هم بر همه آحاد واجب است ، وقتى وجوب برداشته مى شود که به مقدار کفایت ، این امر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عهده همه حوزه هاى علمیه سرتاسرى است که در این امر اهتمام کنند، افرادى که در آن جا قدرت این معنا را دارند که قضاوت کنند بیایند مشغول کار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خدمتى به اسلام است ، یک خدمتى به کشور است و یک تکلیفى است که خداى تبارک و تعالى بر همه کرده است و امیدوارم که این کار را انجام بدهند</w:t>
      </w:r>
      <w:r>
        <w:rPr>
          <w:rFonts w:eastAsia="IRNazanin" w:cs="IRNazanin"/>
          <w:color w:val="111111"/>
          <w:sz w:val="28"/>
          <w:szCs w:val="28"/>
          <w:rtl w:val="true"/>
          <w:lang w:bidi="fa-IR"/>
        </w:rPr>
        <w:t xml:space="preserve">. </w:t>
      </w:r>
      <w:bookmarkStart w:id="467" w:name="pg10097_152419"/>
    </w:p>
    <w:p>
      <w:pPr>
        <w:pStyle w:val="Heading3"/>
        <w:numPr>
          <w:ilvl w:val="2"/>
          <w:numId w:val="1"/>
        </w:numPr>
        <w:rPr/>
      </w:pPr>
      <w:bookmarkStart w:id="468" w:name="__RefHeading___Toc182385_1067777946"/>
      <w:bookmarkStart w:id="469" w:name="_Toc173"/>
      <w:bookmarkEnd w:id="467"/>
      <w:bookmarkEnd w:id="468"/>
      <w:r>
        <w:rPr>
          <w:rtl w:val="true"/>
        </w:rPr>
        <w:t>علم بدون عمل مفید که نیست بلکه مضر است</w:t>
      </w:r>
      <w:bookmarkEnd w:id="469"/>
    </w:p>
    <w:p>
      <w:pPr>
        <w:pStyle w:val="BookText"/>
        <w:rPr/>
      </w:pPr>
      <w:r>
        <w:rPr>
          <w:rFonts w:ascii="IRNazanin" w:hAnsi="IRNazanin" w:eastAsia="IRNazanin"/>
          <w:color w:val="111111"/>
          <w:sz w:val="28"/>
          <w:sz w:val="28"/>
          <w:szCs w:val="28"/>
          <w:rtl w:val="true"/>
          <w:lang w:bidi="fa-IR"/>
        </w:rPr>
        <w:t>و امیدوارم که دانشجویانى که براى این خدمت مشغول هستند، هم در رشته قضاوت و هم در تهذیب اخلاق ، مهم این است که این دو جناح هر دو، هم علم و هم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بدون عمل مفید که نیست بلکه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بسیارى از مصیبت هایى که بر بشر واقع شده باشد، از علم واقع شده است ، تمام این خرابى هایى که الان در دنیا به وجود آمده است ، اینها براى این است که علمى بوده است که توام با تهذیب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دارند لکن مهذب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خدمت بکنید به اسلام ، خدمت بکنید به کشور خودتان ، استقلال کشور خودتان را حفظ کنید، وابسته به هیچ جا نباشید، باید هم رشته علم را تقویت کنید و هم تهذیب اخلاق را و هم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امیدوارم که همین طور باشد و شماها مؤفق بشوید به این که این تکلیف بزرگ را به طور شایسته به اتمام برسانید</w:t>
      </w:r>
      <w:r>
        <w:rPr>
          <w:rFonts w:eastAsia="IRNazanin" w:cs="IRNazanin"/>
          <w:color w:val="111111"/>
          <w:sz w:val="28"/>
          <w:szCs w:val="28"/>
          <w:rtl w:val="true"/>
          <w:lang w:bidi="fa-IR"/>
        </w:rPr>
        <w:t>.</w:t>
      </w:r>
    </w:p>
    <w:p>
      <w:pPr>
        <w:pStyle w:val="Heading3"/>
        <w:numPr>
          <w:ilvl w:val="2"/>
          <w:numId w:val="1"/>
        </w:numPr>
        <w:rPr/>
      </w:pPr>
      <w:bookmarkStart w:id="470" w:name="__RefHeading___Toc182387_1067777946"/>
      <w:bookmarkStart w:id="471" w:name="_Toc174"/>
      <w:bookmarkEnd w:id="470"/>
      <w:r>
        <w:rPr>
          <w:rtl w:val="true"/>
        </w:rPr>
        <w:t>اجرأ حدود به آن طورى که خداى تبارک و تعالى فرموده است باید بشود</w:t>
      </w:r>
      <w:bookmarkEnd w:id="471"/>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قوه قضائیه عرض مى کنم که مسأله قضا یک مسأله بسیار مهمى است که اگر انسان در آن قصور بکند، تقصیر بکند، ضرر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باشد، پیش خداى تبارک و تعالى مسؤول است و اگر چنانچه زیاده روى بکند، این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احکام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حدود، نباید از آن حدودى که حق تعالى فرموده است پایین تر عمل بشود و نباید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کسى را که الان محکوم به قتل شده است و دارند مى برندش در جایى که او را بکشند، هیچ کس حق ندارد حتى یک کلمه درشت به او بگوید، اجرأ حکم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یک سیلى به او زد، او حق دارد در همان جا یک سیلى برگرداند و باید هم دیگران کمک کنند تا او قصاص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درشتى کرد، آن کسى که درشتى کرده است تعزیز لازم دارد، باید قوه قضائیه تعزیز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اگر کسى تقصیر بکند در این ، یک کسى که مستحق هفتاد مثلا شلاق است ، شصت تا بزند، این هم تقصیرى است که در حکم خدا شده است و خیال نکند که این یک رحمتى است ، بلکه این یک امرى است که معصیت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اجرأ حدود به آن طورى که خداى تبارک و تعالى فرموده است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ترحم کند به یک کسى که باید حد به او جارى بشود، حد را جارى نکند یا کم جارى کند، این عصیان است ، بلکه به خود آن آدم هم لطمه وارد مى شود، به خود ملت هم لطمه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همان طورى که تربیت کند اشخاص را، ملت را هم مى رساند به جایى که این طور فسادها در او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حدى جارى بشود، این حدى که جارى شود، هم تربیت مى کند آن کسى که حد خورده است و هم براى ملت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القصاص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وقتى هستیم که همه موازین الهیه را عمل بکنیم و وقتى مى توانیم با قدرت هاى بزرگ مقابله کنیم و آسیب پذیر نباشیم که متعهد به اسلام ، متعهد به احکام اسلام باشیم ، قضات وقتى مى توانند قاضى باشند که در قضاوت ، هم در جهت حکم و هم در جهت دستور به این که باید چه بشود هیچ تقصیر و قصورى نکنند، نه غلو کنند، نه تقصیر </w:t>
      </w:r>
      <w:bookmarkStart w:id="472" w:name="pg10097_152422"/>
    </w:p>
    <w:p>
      <w:pPr>
        <w:pStyle w:val="BookText"/>
        <w:rPr/>
      </w:pPr>
      <w:bookmarkEnd w:id="472"/>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یکى از مهمات است که باید ملاحظه بشود و انشأ اللّه که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مؤفق بشوید به این که کارها را مطابق این طورى که خدا گفته است عمل بکنید و نه زیاده روى کنید، یک وقت خداى نخواسته تجاوز از حد بکنید که آن تقصیر است و نه ناقص عمل کنید، یعنى این که خدا گفته است ، شما زیادتر از رحمت خدا خیال کنید رحمت دارید که آن هم تقصیر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صراط مستقیم است ، آنى است که بر روشى که خداى تبارک و تعالى فرموده است به آن روش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پلیس قضایى باید توجه بکند که این پلیس اسلام است ، این پلیس قوه قضائیه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پلیس باید روى موازین عمل بکند، خداى نخواسته یک وقت قدرت دارد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طورى که دستور داده مى شود و دستور مطابق با موازین شرعیه است ، به همان طور باید انشأ اللّه عمل بکنند</w:t>
      </w:r>
      <w:r>
        <w:rPr>
          <w:rFonts w:eastAsia="IRNazanin" w:cs="IRNazanin"/>
          <w:color w:val="111111"/>
          <w:sz w:val="28"/>
          <w:szCs w:val="28"/>
          <w:rtl w:val="true"/>
          <w:lang w:bidi="fa-IR"/>
        </w:rPr>
        <w:t>.</w:t>
      </w:r>
    </w:p>
    <w:p>
      <w:pPr>
        <w:pStyle w:val="Heading3"/>
        <w:numPr>
          <w:ilvl w:val="2"/>
          <w:numId w:val="1"/>
        </w:numPr>
        <w:rPr/>
      </w:pPr>
      <w:bookmarkStart w:id="473" w:name="__RefHeading___Toc182389_1067777946"/>
      <w:bookmarkStart w:id="474" w:name="_Toc175"/>
      <w:bookmarkEnd w:id="473"/>
      <w:r>
        <w:rPr>
          <w:rtl w:val="true"/>
        </w:rPr>
        <w:t>در هر جا هستید خودتان را مقید و متعهد به اسلام بدانید</w:t>
      </w:r>
      <w:bookmarkEnd w:id="474"/>
    </w:p>
    <w:p>
      <w:pPr>
        <w:pStyle w:val="BookText"/>
        <w:rPr/>
      </w:pPr>
      <w:r>
        <w:rPr>
          <w:rFonts w:ascii="IRNazanin" w:hAnsi="IRNazanin" w:eastAsia="IRNazanin"/>
          <w:color w:val="111111"/>
          <w:sz w:val="28"/>
          <w:sz w:val="28"/>
          <w:szCs w:val="28"/>
          <w:rtl w:val="true"/>
          <w:lang w:bidi="fa-IR"/>
        </w:rPr>
        <w:t>و آن چیزى که راجع به برادرهایى که از خارج این جا هستند و همه برادرهایى که در خارج کشور خدمت مى کنند عرض مى کنم این است که باید همه شماها در هر جا هستید خودتان را مقید و متعهد به اسلام بدانید، تحت تأثیر محیط آن جا واقع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وارد مى شود در یک سفارتخانه اى در خارج ، ببیند که وارد شد در یک محیط اسلامى ، در یک محیط انسانى ، این طور نباشد که خداى نخواسته در آن جا از آن چیزهایى که در سابق بود چیزى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چیزهایى که در دوران سابق بود، در دوران طاغوت بود، در آن جا هست ، جدیت کنید که بکلى پاکسازى بشود و امیدوارم شده باشد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وقتى ما مى توانیم در مقابل همه دنیا بایستیم بگوییم ما نه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رویم ، نه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طرف غرب رویم ، نه طرف شرق مى رویم ، وقتى ما مى توانیم این طور باشیم و به صراط مستقیم عمل بکنیم که همه مان با هم باشیم ، همه ید واحده باشیم ، همان طورى که اسلام دستور داده ، همه یک صدا باشیم کانه یک حلقوم است که صدا مى کند، همه با هم مجتمع باشیم ، سستى نکنیم </w:t>
      </w:r>
      <w:r>
        <w:rPr>
          <w:rFonts w:eastAsia="IRNazanin" w:cs="IRNazanin"/>
          <w:color w:val="111111"/>
          <w:sz w:val="28"/>
          <w:szCs w:val="28"/>
          <w:rtl w:val="true"/>
          <w:lang w:bidi="fa-IR"/>
        </w:rPr>
        <w:t>.</w:t>
      </w:r>
    </w:p>
    <w:p>
      <w:pPr>
        <w:pStyle w:val="Heading3"/>
        <w:numPr>
          <w:ilvl w:val="2"/>
          <w:numId w:val="1"/>
        </w:numPr>
        <w:rPr/>
      </w:pPr>
      <w:bookmarkStart w:id="475" w:name="__RefHeading___Toc182391_1067777946"/>
      <w:bookmarkStart w:id="476" w:name="_Toc176"/>
      <w:bookmarkEnd w:id="475"/>
      <w:r>
        <w:rPr>
          <w:rtl w:val="true"/>
        </w:rPr>
        <w:t>انسان خوب آن کسى است که مأموریت خودش را خوب عمل بکند</w:t>
      </w:r>
      <w:bookmarkEnd w:id="476"/>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پیش مى رود اسلام ، ما قوه بدهیم به اسلام ، ما بیشتر فعالیت بکنیم ، این طور نباشد که حالایى اسلام که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پس ما دیگر کار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حالا اول کار است ، ما باید کار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ما باید قوى باشیم و بهترین مأمور آن است که به آن چیزى که به خودش محول شده است خوب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چنانچه فرض کنید در یک سفارتخانه اى هستید مى خواهید عمل بکنید، باید خودتان آن کارى که به شما محول شده خوب عمل کنید، به دیگران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اگر که آنها خلاف کردند شما نهى شان کنید، اما این طور نباشد که نظرتان این باشد که او چه جور دارد عمل مى کند، شما باید عملى که خودتان انجام مى دهید، مطابق </w:t>
      </w:r>
      <w:bookmarkStart w:id="477" w:name="pg10097_152424"/>
    </w:p>
    <w:p>
      <w:pPr>
        <w:pStyle w:val="BookText"/>
        <w:rPr/>
      </w:pPr>
      <w:bookmarkEnd w:id="477"/>
      <w:r>
        <w:rPr>
          <w:rFonts w:ascii="IRNazanin" w:hAnsi="IRNazanin" w:eastAsia="IRNazanin"/>
          <w:color w:val="111111"/>
          <w:sz w:val="28"/>
          <w:sz w:val="28"/>
          <w:szCs w:val="28"/>
          <w:rtl w:val="true"/>
          <w:lang w:bidi="fa-IR"/>
        </w:rPr>
        <w:t xml:space="preserve">با موازین و قوانینى باشد که در اسلام است و در جمهورى اسلامى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بنائا علیه مأمور خوب ، انسان خوب آن کسى است که مأموریت خودش را خوب عمل بکند و تکالیف خودش را خوب از عهده برآید و من امیدوارم که همه شما این طور باشید و ملت ایران هم این طور باشد</w:t>
      </w:r>
      <w:r>
        <w:rPr>
          <w:rFonts w:eastAsia="IRNazanin" w:cs="IRNazanin"/>
          <w:color w:val="111111"/>
          <w:sz w:val="28"/>
          <w:szCs w:val="28"/>
          <w:rtl w:val="true"/>
          <w:lang w:bidi="fa-IR"/>
        </w:rPr>
        <w:t>.</w:t>
      </w:r>
    </w:p>
    <w:p>
      <w:pPr>
        <w:pStyle w:val="Heading3"/>
        <w:numPr>
          <w:ilvl w:val="2"/>
          <w:numId w:val="1"/>
        </w:numPr>
        <w:rPr/>
      </w:pPr>
      <w:bookmarkStart w:id="478" w:name="__RefHeading___Toc182393_1067777946"/>
      <w:bookmarkStart w:id="479" w:name="_Toc177"/>
      <w:bookmarkEnd w:id="478"/>
      <w:r>
        <w:rPr>
          <w:rtl w:val="true"/>
        </w:rPr>
        <w:t>اگر بخواهید در مقابل دنیا اظهار حیات بکنید، باید در انتخابات مشارکت کنید</w:t>
      </w:r>
      <w:bookmarkEnd w:id="47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مسائلى که ما در پیش داریم الان قضیه انتخابات رئیس جمهور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ندارم کى رئیس جمهور مى شود، به من مربوط نیست ، من خودم یک رأى دارم به هر که دلم مى خواهد مى دهم ، شما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در مقابل دنیا اظهار حیات بکنید که بگویید ما بعد از گذشتن چندین سال زنده هستیم ، باید مشارکت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از عدم مشارکت شما یک لطمه اى بر جمهورى اسلامى وارد بشود، بدانید که آحاد ما که این خلاف را کرده باشیم خداى نخواسته ، مسؤول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پیش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 مسأله ریاست جمهور نیست ، مسأله ، مسأله اسلام است ، مسأله مسأله قواعد اسلام است ، مسأله ، مسأله حیثیت اسلام است و مسأله اى است که باید ما همه به آن اهمیت بدهیم و بیشتر از هر وقت و بیشتر از هر سال و هر دوره باید انشأ اللّه شرکت بکنیم و امیدوارم که همه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بدانید که از مرکز ایران ، اسلام پرتوش در تمام دنیا رفته است ،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دانم شنیدید آن طور که من شنیدم که در آمریکا هم بانک اسلامى مى خواهند درست کنند؟ البته آن اسلامى که آنها مى گویند با این اسلامى که ما مى گوییم دوتاست ، اما شنیدم من که مى خواهند بانک اسلامى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هایى که بعض از این دولت ها مثل مصر و نمى دانم سودان و امثال ذلک که دارند احکام اسلام را صدا از آن مى کنند، این را خیال مى کنید که یک مسأله اى است که همین طورى واقع شده است ؟ یک مسأله است که موج اسلام پرتوش را انداخته رفته است به همه جا و همه جا این صدا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آمریکا هم این مسائل هست ، در جاهاى دیگر هم این مسائل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نخواهى منفعل شده اند از این حرکت ، این حرکت اسلامى اسباب این شده است که سایر کشورها منفعل بشوند از آن ، خود مسلمین کشورها که همه همراه هستند، این که گاهى وقت ها مى گویند که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منزوى شده است ، مقصودشان چى است ؟ مقصود این است که آمریکا به ما چیز ندارد، آمریکا هر آنى که ما دست به طرفش دراز کنیم ، صد مقابل او به ما بیشتر جواب مى دهد ولى ما اعتنا به او نداریم ، و همین طور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پیش ملت ها ما منزوى هستیم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دانند که ملت ها همه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هر جا که اجتماع اسلامى هست برادران اهل سنت ما، برادران اهل تشیع ما مجتمع هستند راجع به اسلام و راجع به این که باید همه چیز اسلامى بشود و کشور خودشان اسلامى بشود، همه این مسائل هست و این پرتوى است که خداى تبارک و تعالى مرحمت فرموده است به همه جا، نورافکن کرده است و شما دنبال این باشید که انشأ اللّه این مسأله به طور شایسته عمل بشود و عمده اجتماع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مى کنم اجتماع شما، وحدت شما، آنهایى که حتى با ماها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بد، اسلام که بدنیست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دیدند که رأى دادن به رئیس </w:t>
      </w:r>
    </w:p>
    <w:p>
      <w:pPr>
        <w:pStyle w:val="BookText"/>
        <w:rPr/>
      </w:pPr>
      <w:r>
        <w:rPr>
          <w:rFonts w:ascii="IRNazanin" w:hAnsi="IRNazanin" w:eastAsia="IRNazanin"/>
          <w:color w:val="111111"/>
          <w:sz w:val="28"/>
          <w:sz w:val="28"/>
          <w:szCs w:val="28"/>
          <w:rtl w:val="true"/>
          <w:lang w:bidi="fa-IR"/>
        </w:rPr>
        <w:t>جمهور، هر که مى خواهد باشد، اجتماع در جمعیت مسلمین که هست ، این اسباب تقویت اسلام است ، آنهایى که به اسلام عقیده دارند باید خودشان هم بیایند در میدان و بیایند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نباشد که حالایى که مطابق میل من نشده ، من کنار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انسان باید مطابق میلش هم که نباشد معذلک در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رحمة اللّه گفته بود که من با جمهورى مخالفم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وقت مخالفت با جمهورى یک چیزى بود که واضح بود باید بشود براى این که آنها مى خواستند بساط درست کنند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گفت من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من با جمهورى مخالفم ، لکن اگر جمهورى شد کنار نمى روم ، من در میدان هستم ، من مى روم سراغش ، یک انسانى که مى خواهد خدمت بکند، با هر رنگى که دارد باید برود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مؤافق میل من است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مى کند، مؤافق میل من هم نیست ، خدمت به اسلام است ، خدمت به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جمهورى اسلامى را صحیح مى دانند ولو با افراد مخالف هستند، اینها هم باید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نکنند دلیل بر این است که جمهورى اسلامى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تقاضا دارم که ما را مؤفق کند که همه ما به خدمت به اسلام مؤفق بشویم و امیدوارم که رزمندگان ما را هم در جبهه ها تقویت کند، همان طورى که قوى هستند بیشتر تقویت کند و خداوند همه ما را تابع احکام اسلام قرار بدهد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80" w:name="pg10097_152428"/>
    </w:p>
    <w:p>
      <w:pPr>
        <w:pStyle w:val="BookText"/>
        <w:rPr/>
      </w:pPr>
      <w:bookmarkEnd w:id="48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25/5/64</w:t>
      </w:r>
    </w:p>
    <w:p>
      <w:pPr>
        <w:pStyle w:val="Heading2"/>
        <w:numPr>
          <w:ilvl w:val="1"/>
          <w:numId w:val="1"/>
        </w:numPr>
        <w:rPr/>
      </w:pPr>
      <w:bookmarkStart w:id="481" w:name="__RefHeading___Toc182395_1067777946"/>
      <w:bookmarkStart w:id="482" w:name="_Toc178"/>
      <w:bookmarkEnd w:id="481"/>
      <w:r>
        <w:rPr>
          <w:rtl w:val="true"/>
        </w:rPr>
        <w:t>پیام امام خمینى به حجاج بیت اللّه الحرام</w:t>
      </w:r>
      <w:bookmarkEnd w:id="4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سپاس فراوان از الطاف عالیه حضرت بارى تعالى و ادعیه حضرت بقیه اللّه ارواحنا لمقدمه الفدأ، در حالى ملت عظیم الشان ایران به سر مى برند و زائران بیت اللّه الحرام به میعادگاه الهى مى روند تا دعوت خداوند را که با نداى حضرت ابراهیم ابوالانبیا و حضرت محمد مصطفى خاتم الرسل صلى اللّه علیهما و على الهما به آنان ابلاغ شده ، اجابت نموده ، لبیک گویان و پایکوبان به حضور دوست در آن مکان مقدس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جا محضر و حضور است ، چه ، خورشید تابان اسلام بزرگ در شرق و غرب عالم نور افشانى مى نماید و نداى ابراهیمى و محمدى در گوشه و کنار گیتى طنین افکنده و جان و دل مسلمانان جهان را روح بخشیده و فریاد وحدت بین طوایف مسلمین از هر فرقه و مستضعفان و مظلومان از هر ملت در سراسر جهان ، زلزله افکنده و کاخ آمال ستمگران و جهانخواران در شرف انهدام و فروریختن است ، گویى دولت مستضعفین نزدیک و وعده حق تعالى قریب الوقوع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بیت اللّه و عاشقان لقأاللّه در سالى از خانه هاى خود و خودى به سوى خداوند و رسول گرامى او هجرت کنند که کعبه معظمه براى پذیرایى مسلمانان عاشق حق و عدالت و فریادهاى کوبنده آنان بر سر ابر ظالمان دهر و ابر چپاولگران جهان آغوش باز نموده و انتظار پذیرایى آنان را مى کشد و بیت اللّه الحرام و کعبه معظمه ، زائران عزیزى را در آغوش مى کشد که حج را از انزواى سیاسى و انحراف اساسى ، به سوى حج ابراهیمى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محمدى سوق داده و حیات آن را تجدید مى نمایند و بت هاى شرق و غرب را در هم شکنند و معناى قیام ناس و حقیقت برائت از مشرکان را عرضه مى دارند و دل میقات در هواى زائرانى مى تپد که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لاشرقیه و لاغربیه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تا با تلبیه و لبیک لبیک ، دعوت خداوند را به سوى صراط مستقیم انسانیت اجابت کنند و با پشت پا زدن بر مکتب شرقى و غربى و انحرافات ملى گرایى ، فرقه زدایى نموده ، با همه ملت ها بدون در نظر گرفتن رنگ و ملیت و محیط و منطقه ، برادر و برابر، غمخوار یکدیگر باشند و تحکیم وحدت 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بشریت و زورگویان جهانخوار بتازند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جمرات ، انتظار فداکارانى را مى کشد که از کشورى آمده اند که ملت شجاع آن ، شیاطین بزرگ و کوچک و متوسط را بى باکانه از کشور خود رانده اند و دست ناپاکشان را از ذخایر میهن خود قطع نموده و در این مکان مقدس نیز با سنگریزه هاو شعارهاى کوبنده گروه شیاطین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است ، رمى و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عرفات و مشعر و منا، میهماندار کسانى هستند که ملت مسلمانشان با عرفان و شعور سیاسى قیام نموده اند تا آرمان ها و 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کشور خود و سایر کشورهاى مظلوم تحت ستم تحقق بخشند و سیاست بازان قلابى را که با فریب و دغل بر مظلومان جهان تاخته و هستى همه را غارت نموده اند، رسوا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دیدید و دیدیم که یک ملت کوچک در یک محیط محدود و جمعیت معدود، با عزمى بزرگ و اراده اى قوى و مشتى آهنین ، با اعتماد به خداى قادر متعال ، چسان رژیم طاغوتى را با آن همه ساز و برگ جنگى و آن همه پشتیبانى قدرت هاى بزرگ ، از صحنه روزگار محو کرد و چسان دست ابرقدرت ها را از کشور خود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بینیم که با آن رسانه هاى گروهى وابسته به قدرت هاى شیطانى ، که بسیارى از اوقات خود را در شب و روز صرف دروغپردازى و تبلیغات بى اساس و فتنه انگیزى مى کنند، چگونه برخورد نمود، برخوردى که این رسانه هابراى خود و اربابانشان رسوایى هدیه آورده اند و همه تهمت هایشان موجب تقویت جمهورى اسلامى گردید و توجه هر چه بیشتر مظلومان و مستضعفان جهان را به جمهورى اسلامى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بینیم که تهمت هاى تروریستى و تروریست پرورى که به خیال سردمداران کاخ سفید و ایادى آنان و دستگاه هاى تبلیغاتى وابسته به ابرجنایتکاران که براى تضعیف جمهورى اسلامى به طور چشمگیر و فزاینده اى در کار است ، به خواست خداوند متعال نتیجه معکوس داده و موجب تضعیف روحیه دشمنان اسلام و جمهورى اسلامى و تقویت روحیه ملت ما، بویژه رزمندگان و سایر ملت هاى مظلوم و مستضعف گردیده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مکروا و مکر اللّه واللّه خیرالماکرین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دفاع حق تعالى و معکوس کردن مکر کاخ سفید، این است که تروریست پرورى سردمداران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 سر زبان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روشنفکران آمریکا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سیاه با اخراج رژیم عراق از لیست تروریست ها، به صورتى واضح ثابت کرد که تروریست پرور و طرفدار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سفید میزان تروریست و ضد آن را، مخالفت با جنایاتش در سراسر جهان و موافقت با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تا مخالف بود، در لیست تروریست پرورها بود و آن روز که سر اطاعت به آستان کاخ سیاه نهاد، از لیست خارج شد، هر چند توطئه هاى تروریستى آن در منطقه ، خصوصا خلیج فارس بر ملا شده باشد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والمنه ، امروز ایران و سایر ملت هاى مسلمان ، راه خود را یافته و انبوه زائران بیت اللّه الحرام از ایران و سایر کشورهاى اسلامى براى احیاى مراسم عبادى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حج در حول مسجدالحرام ، مرکز ثقل اسلام و مهبط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و محل نزول وحى گرد آمده اند تا به وظیفه الهى و قرآنى خود که همانا اعلام و فریاد برائت از مشرکان است که رسول ختمى صلى اللّه علیه و آله وسلم به وسیله مولانا على بن ابى طالب سلام اللّه علیه در حج اکبر اجرا فرمود، عمل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انشأ اللّه عموم زائران ، از هر طایفه و مذهب که از سراسر جهان در آن مکان شریف مجتمع شده اند، نداى خداوند را اجابت کنند و با فریاد واحد، ستمگران و ظالمان را محکوم نمایند، کاخ هاى ستم فرو خواهد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نمایندگان یک میلیارد مسلمان با اسم و رسم از متجاوزان به حقوق مظلومان و بلاد مسلمین برائت جویند و خواستار قطع ید ظالمین شوند، هیچ قدرتى تاب مقاومت با آنان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هاى اسلامى و دولت هاى کشورهاى اسلامى با این همه امکانات انسانى و ذخایر مورد احتیاج حیاتى قدرتمندان ، از روى قدرت با آنان برخورد کنند و از جار و جنجال و هیاهوهاى کاخ نشینان نترسند و تحت تأثیر تبلیغات دروغین رسانه هاى طرفدار و جیره خوار ابرجنایتکاران واقع نشوند و با اتکال به قدرت لایزال ایزدى و به شکر نعمت هایى که به آنها داده است ، بر سر آنها فریاد کشند و آنان را تهدید به بستن مرزهاى خود به روى آنان و قطع کمک هاى خود از نفت و غیر آن نمایند، شکى نیست که آنها در مقابل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قدرت که ما قدر آن را نمى دانیم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تسلیم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مسلمانان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آیید و خود را بشناسید و به عالم بشناسانید و اختلافات فرقه اى و منطقه اى را که به دست قدرت هاى جهانخوار و عمال فاسد آنها براى غارت شما و پایمال کردن شرف انسانى و اسلامى شما بار آمده ، به حکم خداى تعالى و قرآن مجید به دور افکنید و تفرقه افکنان از قبیل آخوندهاى جیره خوار و ملى گرایان بى خبر از اسلام و مصالح مسلمین را از خود برانید که ضرر اینان بر اسلام از ضرر جهانخواران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اسلام را وارونه نشان مى دهند و راه را براى غارتگران باز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 اسلام و ممالک مسلمین را از شر جهانخواران و پیوستگان و وابستگان به آنان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تذکراتى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گفته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داده مى شود، امید است نافع واقع شود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خواهران و برادران محترم کشورهاى اسلامى ، قبل از هر چیز این نکته را باید عرض کنم که صورت حج ، این عبادت بزرگ را که براى انجام آن مشرف مى شوید، به صورتى شایسته و مؤافق دستور الهى انجام دهید و مسائل آن را نزد علماى اعلام با دقت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خداى ناخواسته پس از انجام حج و گذشت وقت ، معلوم شود که خللى در آنها وارد شده و موجب بطلان حج گردیده و زحمت هاى شما هدر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آقایان علماى محترم ، کوشش فرمایند که زائران محترم را به وظایف خود آشنا نمایند تا صورت حج ، مطابق شرع مطهر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مهمات در همه عبادات ، اخلاص در عمل است که اگر خداى نخواسته کسى عملى را براى خود نمایى و عرضه به دیگران انجام دهد و خوبى عملش را به رخ دیگران بکشد، عمل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محترم مواظب باشند که رضاى غیر خداوند را در اعمال خود شرکت ندهند و جهات معنوى حج بسیار است و مهم آن است که حاج بداند که کجا مى رود و دعوت کى را اجابت مى کند و میهمان کیست و آداب این میهمانى چیست و بداند هر خودخواهى و خودبینى ، با خداخواهى مخالف است و با هجرت الى اللّه مباین و موجب نقص معنویت حج است و اگر همین یک جهت عرفانى و معنوى براى انسان دست دهد و لبیک </w:t>
      </w:r>
    </w:p>
    <w:p>
      <w:pPr>
        <w:pStyle w:val="BookText"/>
        <w:rPr/>
      </w:pPr>
      <w:r>
        <w:rPr>
          <w:rFonts w:ascii="IRNazanin" w:hAnsi="IRNazanin" w:eastAsia="IRNazanin"/>
          <w:color w:val="111111"/>
          <w:sz w:val="28"/>
          <w:sz w:val="28"/>
          <w:szCs w:val="28"/>
          <w:rtl w:val="true"/>
          <w:lang w:bidi="fa-IR"/>
        </w:rPr>
        <w:t>به راستى مقرون به نداى حق تعالى تحقق حقیقى یابد، انسان در همه میدان هاى سیاسى و اجتماعى و فرهنگى و حتى نظامى پیروز مى شود و براى چنین انسانى ، شکست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شمه اى از این سیر معنوى و هجرت الهى را نصیب همه ما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شما زائران عزیز از کشورى به سوى حق روید که در سایه الطاف خداوند و برکت دعاى ولى اللّه اعظم روحى لمقدمه الفدأ، سختى هاو دشوارى هاو ستمکشى هارا پشت سرگذاشته و بحمداللّه تعالى در تمام میدان ها پیروز شده اید و هنوز اول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از جهت فرهنگى بر فرهنگ هاى پوسیده شرق و غرب و فرهنگ منحط عصر شاهنشاهى که جوانان عزیز ما را فوج فوج به فساد مى کشید و دانشگاه هاى ما را در خدمت غرب و احیانا شرق به پیش مى برد، پشت پا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فرهنگ هایى را که ملت ما را یک ملت وابسته مصرفى و خدمتگزار قدرت ها بار آورده بود و فحشا و فساد و اعتیاد را گسترشى روز افزون داده بود و از انسانیت و اخلاق رفت کناره گیرى کند، در زیرپاى خود خرد کرده و شرافت انسانى و تقوا و شهامت و شجاعت و صبر و سلحشورى و مروت و تعاون 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توجه به مصالح ملت و کشور را جایگزین آن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امروز سرافراز براى پیشرفت فرهنگ الهى به پیش مى روید و از جهت اجتماعى با صفوف فشرده خود، وحدت بین قشرهاى مختلف را تحکیم نموده و همه را به یک سو و یک جهت سوق داده و تفرقه اندازان و گروه گرایان و خدمتگزاران چشم و گوش بسته به شرق و غرب را مطرود کرده و به انزوا کشیده اید و اقشار مختلف را، قشر واحد کرده و همه را در خدمت کشور و ملت و دین جاوید حق در آورده اید و از جهت سیاسى ، ایران امروز را زبانزد همه کشورهاى دوست و دشمن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چشم خود را به نهضت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تجدید حیات اسلام را نموده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دوخته اند، براى وحدت اسلامى در زیر پرچم توحید که نداى آن از این گوشه دنیا بلند و به سراسر جهان طنین افکنده است ، به کوشش و جهاد برخاسته اند و دشمنان ، از خوف این بارقه الهى که رود دست جنایت آنان را از بلاد و عباد خداوند کوتاه کند، به دست و پا افتاده اند، ولى قدرت اسلام ، آرام را از آنان گرفته و از یکپارچگى ملت هاى اسلامى و به دنبال آن مستضعفان جهان ، لرزه به اندامشان افتاده است و دولت هاى کوچک و بزرگ و شرق و غرب در هواى رابطه با ایران و جمهورى اسلامى در تلاشند و همه این امور از عنایات خاص خداوند متعال و برکات اسلام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حول ولا قوه الا باللّه العلى العظیم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نظامى با تأییدات خداوند قادر، امروز رژیم عراق مفلوک و شکست خورده و در شرف انهدام است و آن همه ساز و برگ جنگى شرق و غرب و تاییدات جهانخواران ، نتوانسته است این مزدور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ضربات کوبنده سپاهیان اسلام مجال تفکر را از آنان گرفته و امید است با عنایات الهى به زودى این خار با خوارى از سر راه مسلمانان و خصوصاً ملت شریف عراق برداشته </w:t>
      </w:r>
    </w:p>
    <w:p>
      <w:pPr>
        <w:pStyle w:val="BookText"/>
        <w:rPr/>
      </w:pPr>
      <w:r>
        <w:rPr>
          <w:rFonts w:ascii="IRNazanin" w:hAnsi="IRNazanin" w:eastAsia="IRNazanin"/>
          <w:color w:val="111111"/>
          <w:sz w:val="28"/>
          <w:sz w:val="28"/>
          <w:szCs w:val="28"/>
          <w:rtl w:val="true"/>
          <w:lang w:bidi="fa-IR"/>
        </w:rPr>
        <w:t>شود و ملت مسلمان عراق سرنوشت خود را به دست گرفته و با سایر مسلمین ، با برادرى و برابرى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جانب از این تذکرات به حجاج محترم آن است که توجه آنان را به وظایف خطیرى که در این سفر بسیار مهم از طرف شرع مطهر و ملت شهید داغده ایران بر عهده آنان گذاشته شده است ، جلب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این سفر در بوته امتحان قرار دارید، چون نمونه و الگویى از ملت ایران هستید و باید بدانید که چشمان کنجکاو صدها هزار و زائر که از اطراف جهان حول مرکز وحى گرد آمده اند، با دقت حرکات و اعمال شما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زائران بیت اللّه هستید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باکمال اشتیاق مى خواهند ببینند این تحول عظیمى که در ملت ایران در ابعاد مختلف ، بویژه بعد اخلاقى و معنوى تحقق پیدا کرده است ، چگونه است و تا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شما که براى وقایعنگارى و خبر چینى و نفاق افکنى خود را به آن مکان مقدس رسانده اند، در صدد پیدا کردن نقاط ضعف هستند که از کاهى کوهى بسازند و غلغه اى در رسانه هاى گروهى و مطبوعات و مجالس سخنرانى به راه اندازند و نه تنها جمهورى اسلامى ، که اسلام را محکوم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زائران محترم با آنچه گفته شد، بر سر دو راه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که حفظ آبروى جمهورى اسلامى و اسلام عزیز و ملت بزرگوار و رزمندگان عظیم الشأن و شهداى پیوسته به لقأاللّه هست که در مراعات موازین اسلامى و اخلاقى و مواظبت از اعمال و افعال و گفتار خود در همه مواقع و در تمام مشاعر حج مى باشد و نیز مراعات آداب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اخلاقى با همه بندگان خداست و راه شقاوت و مردود بودن از ساحت قدس الهى با عدم مراعات آنچه ذکر شد و آنچه با حیثیت جمهورى اسلامى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تؤفیق همه را در حفظ شوون اسلام و جمهورى اسلامى خواستارم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جمله مطالبى که باید سفارش کرد هر چند سفارش شده است آن است که در راهپیمایى ها، در عین حال که باید فریاد برائت از مشرکان و ستمکاران به طور کوبنده و با شرکت همگانى باشد که صداى مظلومیت مسلمانان و ملت هاى تحت سلطه ابر جنایتکاران را به گوش جهانیان برساند و خفتگان را بیدار و ساکنان در مقابل جباران را هشدار و ناهیان از معروف و آمران به منکر را که بر خلاف فرمان خداوند و دستور قرآن مجید و سنت رسول اللّه صلى اللّه علیه وآله وسلم به طرفدارى از مشرکان و خونخواران بین المللى ، جانفشانى و یقه درانى مى کنند، بویژه آخوندهاى دربارى جیره خوار که با قلم و بیان خود نور خدا و شعله اى که در جهان براى رهاندن مظلومان از تحت ستم ستمگران افروخته شده ، مى خواهند خاموش نمایند، به جاى خود بنشانند، لازم است نظم و ترتیب و آداب اسلامى را به طور شایسته و دقیق مراعات نمایند و از شعارهاى خود ساخته که ممکن است با القاى منحرفان براى ایجاد اغتشاش و صدمه زدن به آبروى زائران شرکت کننده از تمامى کشورهاى اسلامى و خصوصا جمهورى اسلامى باشد، جدا خوددارى کنند و از شعارهایى که متصدیان امور راهپیمایى با دستور مستقیم نماینده این جانب جناب حجت الاسلام آقاى کروبى ایده اللّه تعالى مقرر مى دارد، پیروى نموده و از آنها تجاوز نکنند و از کسانى که احیاناً بر خلاف دستور مى خواهند شعارى </w:t>
      </w:r>
    </w:p>
    <w:p>
      <w:pPr>
        <w:pStyle w:val="BookText"/>
        <w:rPr/>
      </w:pPr>
      <w:r>
        <w:rPr>
          <w:rFonts w:ascii="IRNazanin" w:hAnsi="IRNazanin" w:eastAsia="IRNazanin"/>
          <w:color w:val="111111"/>
          <w:sz w:val="28"/>
          <w:sz w:val="28"/>
          <w:szCs w:val="28"/>
          <w:rtl w:val="true"/>
          <w:lang w:bidi="fa-IR"/>
        </w:rPr>
        <w:t>بدهند، پیروى نکنند و آنان را نصیحت کنند و اگر اصرار ورزیدند، از خود برانند و تنها راهپیمایى هایى را که مقرر شده است ، انجام دهند و راهپیمایى دیگرى خودسرانه نکنند و بدانند که اگر از تخلفات آنان و تجاوز از حدود تعیین شده ، لطمه اى به آبروى حجاج تمامى کشورها و یا جمهورى اسلامى بخورد، پیش خداوند تعالى مسؤول هستند و مورد مواخذه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بدانند که یکى از فلسفه هاى مهم اجتماع عظیم از سراسر جهان در این مقام مقدس و مهبط وحى ، به هم پیوستن مسلمانان جهان و تحکیم وحدت بین پیروان پیامبر اسلام و پیروان قرآن کریم در مقابل طاغوت هاى جهان است و اگر خداى نخواسته از اعمال بعض زائران ، در این وحدت خللى واقع شود و تفرقه اى ایجاد گردد، موجب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وآله و عذاب خداوند قادر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که در جوار خانه خدا و محل رحمت او هستند، با همه بندگان خدا با رفق و مروت و اخوت اسلامى رفتار نمایند و همه را بدون در نظر گرفتن رنگ و زبان و منطقه و محیط، از خود بدانند و همه با هم ید واحده و ملت واحد قرآنى باشند تا بر دشمنان اسلام و انسانیت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تؤفیق سلامت در رفتار و گفتار بدهد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حجاج محترم و زائران بیت اللّه الحرام ، از هر کشور و هر طایفه و تابع هر مذهب هستند، متواضعانه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ملت اسلام و تابع پیامبر و پیرو دستورات قرآن مجید هستید و همه دشمنان غدار مشترک دارید که با ایجاد اختلاف به واسطه عمال بدبخت خود و رسانه هاى گروهى و تبلیغات تفرقه افکن در طول تاریخ ، بویژه در سده هاى اخیر و بالاخص در عصر حاضر، همه دولت هاو ملت هاى اسلامى را در اسارت کشیده اند و ذخایر غنى بلاد شما و دسترنج مظلومان کشورهاى شما را به غارت برده و مى برند و در صدد هستند که حکومت هارا گوش و چشم بسته و دربست به خدمت خود گمارند و ملت ها را به دست آنان مصرفى بار بیاورند و از رشد انسانى و ابتکار صنعتى کشورهاى مظلوم با حیله و توطئه هاى شیطانى جلوگیرى کنند و وابستگى هر چه بیشتر و اتکا به غرب و شرق را روزافزون کنند و مجال تفکر براى استقلال و ابتکار را به هیچ کس ندهند و نفس هایى که براى بیدارى ملت ها آماده اند، در سینه ها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نکبت بارى که در کشورهاى اسلامى و سایر کشورهاى مظلوم مشاهده مى کنید، زاییده همین توطئه هاى دشمنان مشترک مسلمانان و مظلومان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در مرکز اسلام حیاتبخش به امر خدا و نداى رسولش گرد آمده اید و از هر ملت و مذهب در این مکان عظیم اجتماع کرده اید، براى این درد مهلک و سرطان کشنده چاره اندیشى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بدانید که چاره اساسى در سایه وحدت همه مسلمین و اجتماع همگانى در قطع ید ابرقدرت ها از کشورهاى اسلامى است و عملى کردن شعائر مواقف کریمه و مشاهد مشرفه در کشورهاى خویش است و قدم اول زدودن یاس از دل هاست ، که عمال خبیث آنان با کوشش غرب و شرق در جان هاى مسلمین جایگزین کردند و به آنها باور انده اند که بدون وابستگى به یک ابرقدرت ، نمى شود به زندگانى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ملت و دولت ایران در این انقلاب عظیم ثابت نموده اند که این اعتقادى پوچ و بى اساس است ، و با آن که قدرت بزرگ به هر حیله و توطئه اى دست زدند تا آتش شعله ور سوزنده اى که در این کشور براى خاکستر کردن آمال شرق و غرب فروزنده شده به خاموشى کشند، مؤفق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ایران اسلامى به برکت ایمان قوى و تعهد به اسلام و تحول عظیمى که در اقشار مختلفه حاصل شده است ، دست شرق و غرب و انگل هاى منحرف را از کشور خود کوتاه و به هیچ قدرتى اجازه نمى دهد کوچکترین دخالتى در کشور اسلامى ایران نماید و این خود حجت قاطعى است براى مسلمانان و مظلومان جهان که با خواست ملت هاکسى نمى تواند دست تجاوز دراز کند و با آن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ملتى که بین ذلت و شهادت ، دومى را انتخاب نموده است ، شکست پذیر نیست و ملت هاى مظلوم جهان چاره اى جز این ندارند و دولت هاى ملت هاى اسلامى نیز اگر با توده هاى محروم همگام و همراه شوند، از این پیوستگى و وابستگى ذلت بار که هزار بار مرگ بهتر از آن است نجات پیدا مى کنند و با عزت و ارزش هاى انسانى هماغوش شوند از خداوند تعالى مسألت مى نمایم که همه ما را به تکالیف الهیه و وظایف انسانیه آشنا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تذکر دهم به دولت هاى وابسته مرتجع ، که با این کنفرانس هاى بى محتوا و اعلامیه هاى توخالى و حمایت هاى بى اساس ، رژیم کافر و جنایتکار عراق را نمى توانند نجات دهند و ممکن است خود به منجلابى که حزب بعث عفلقى در آن غرق شده است ،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دین و دنیاى آنان این است که دست از این رفت و آمدها بردارند و بیش از این ، این مفلوک را به رسوایى و خذلان نکشند و خود را به مهلکه دنیا و عذاب آخرت دچار نکنند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خاتمه باید به یک امر حیاتى که راهگشا براى رفع همه گرفتارى هاى مسلمین و مستضعفین جهان است ، اشاره کنم و آن این است که کسانى که اندک تفکرى در اوضاع کشورهاى اسلامى بنمایند، به وضوح خواهند دانست که آنچه دو ابرقدرت جهان و قدرت هاى تابع این قدرت هابا هم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گاه از این اتفاق دست بردار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عقب نگه داشتن کشورهاى جهان سوم ، خصوصاکشورهاى پهناور و غنى اسلامى در ابعاد فرهنگى و اجتماعى و اقتصادى و سیاسى و نظامى است و تحمیل جهات استعمارى در تمامى امور مذکوره بر جهان سوم مى باشد و براى این مقصد که در نظر آنان بسیار داراى اهمیت است ، زحمت هامتحمل شدند و وقت هاو پول بسیارى صرف نموده اند و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 سردمداران این توطئه ها، بریتانیا و فرانسه بودند و پس از آن آمریکا و شوروى ، اینان براى مقاصد شوم خود، کودتاها به راه انداختند و رژیم هایى را برچیده و رژیم وابسته به خود را به روى کار آوردند و بعید به نظر مى رسد که این دو ابرقدرت در صدد براندازى رقیب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 که از آن مأیوسند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تقسیم طعمه هاو کشورهاى جهان سوم است و براى به دست آوردن سلطه استعمارى نو، بهترین راه را در حمله به فرهنگ ملت ها دانسته و دانشگاه ها را به خدمت گرفتند و با به دست آوردن این مراکز، از ره آوردهاى آنها مجلس هاى فرمایشى ساخته و حکومت هاى دلخواه به دست آوردند و نظام ها را، سر تا قدم ، غربى یا شرقى کردند و آنان که </w:t>
      </w:r>
    </w:p>
    <w:p>
      <w:pPr>
        <w:pStyle w:val="BookText"/>
        <w:rPr/>
      </w:pPr>
      <w:r>
        <w:rPr>
          <w:rFonts w:ascii="IRNazanin" w:hAnsi="IRNazanin" w:eastAsia="IRNazanin"/>
          <w:color w:val="111111"/>
          <w:sz w:val="28"/>
          <w:sz w:val="28"/>
          <w:szCs w:val="28"/>
          <w:rtl w:val="true"/>
          <w:lang w:bidi="fa-IR"/>
        </w:rPr>
        <w:t>در این کشمکش هااز همه بیشتر صدمه دیدند و رنج کشیدند، کشورهاى اسلامى بوده و هستند، چرا که اسلام داراى فرهنگ غنى انسان ساز است که ملت هارا بى گرایش به راست و چپ و بدون در نظر گرفتن رنگ و زبان و منطقه به پیش مى برد و انسان هارا در بعد اعتقادى و اخلاقى و عملى هدایت مى کند و از گهواره تا گور به تحصیل و جستجوى دانش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بعد سیاسى ، کشورها را در همه زمینه ها، بدون تشبث به دروغ و خدعه و توطئه فریبنده ، به اداره و تمشیت حکومت سالم هدایت مى کند و روابط را با کشورهاى دیگرى که به زیست مسالمت آمیز و خارج از ظلم و ستمکارى متعهد هستند، محکم و برادرانه مى کند، اقتصاد را به صورتى سالم و بدون وابستگى به نفع همگان ، در رفاه همه مردم ، با اهمیت به مستمندان و ضعیفان بارور مى کند و براى رشد بیشتر کشاورزى و صنعت و تجارت کوشش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دربعد نظامى ، به همه کسانى که صلاحیت دفاع از کشور را دارند براى مواقع اضطرارى تعلیم نظامى مى دهد و در این مواقع بسیج عمومى اختیارى و احیانا اجبارى مى کند و در حال عادى براى دفاع از مرزها و تنظیم شهرها و ایمنى جاده هاو حفظ نظم و انتظام ، نیروى مؤمن ورزیده تربیت مى کند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این زمینه ها گفتنى بسیار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توطئه ابرقدرت ها، نه تنها نگذاشتند فرهنگ اصیل اسلام رشد کند و پا بگیرد که از طرف دانشگاه هاى غیرمهذب و فرنگ رفته هاى غیر متعهد و ملى گراهاى متعصب ، شدیدا مورد هجوم قرار دادند و از هجوم هم اینان بود که کشورهاى اسلامى زخم هاى اساسى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قشرهاى مختلف ملت ها، از علماى دینى تا گویندگان و نویسندگان و روشن بینان متعهد، قیام همه جانبه نکنند و با بیدار کردن توده هاى عظیم انسانى اسلامى به داد کشورها و ملت هاى تحت ستم نرسند، کشورهایشان بى شک به نابودى و وابستگى همه جانبى بیشتر و بیشتر خواهد کشید و غارتگران ملحد شرقى و بدتر از آنان ملحد غربى ، ریشه حیات آنان را مى مکند و شرافت و ارزش هاى انسانى آنان را به باد فنا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بازارهاى کشورهاى اسلامى ، مراکز رقابت کالاهاى غرب و شرق شده است و سیل کالاهاى تزیینى مبتذل و اسباب بازى و اجناس مصرفى به سوى آنها سرازیر است و همه ملت هارا آن چنان مصرفى بار آورده اند که گمان مى کنند بدون این اجناس آمریکایى و اروپایى و ژاپنى و دیگر کشورها، زندگى نمى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الاسف مکه معظمه وجده و مشاهد مشرفه حجاز، مرکز وحى و مهبط جبرائیل و ملائکه اللّه که باید به حکم اسلام بت هاى جنایتکار را در آن جا شکست و فریاد بر سر آنها زد و از آنها برائت جست ، مملو از کالاهاى بیگانگان و بازار براى دشمنان اسلام و پیامبر بزرگ صلى اللّه علیه وآله وسلم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کثیرى از حجاج بیت اللّه الحرام که براى فریضه حج روند و باید در آن مکان مقدس از توطئه بیگانگان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غافلانه در بازارها به جستجوى کالاهاى آمریکایى ، اروپایى و ژاپنى پرسه مى زنند و دل صاحب شریعت را با این عمل که با حیثیت حج و حجاج بازى مى کند، به 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آیید و اى مسلمانان در همه بلاد و اقطار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بپاخیزید و اى علماى اعلام جهان اسلام به داد اسلام و بلاد مسلمین و </w:t>
      </w:r>
    </w:p>
    <w:p>
      <w:pPr>
        <w:pStyle w:val="BookText"/>
        <w:rPr/>
      </w:pPr>
      <w:r>
        <w:rPr>
          <w:rFonts w:ascii="IRNazanin" w:hAnsi="IRNazanin" w:eastAsia="IRNazanin"/>
          <w:color w:val="111111"/>
          <w:sz w:val="28"/>
          <w:sz w:val="28"/>
          <w:szCs w:val="28"/>
          <w:rtl w:val="true"/>
          <w:lang w:bidi="fa-IR"/>
        </w:rPr>
        <w:t xml:space="preserve">مسلمانان برسید و در هر گوشه و کنار همچون ملت ایران و دولت آن و علما و بزرگان این سامان ، دست رد به سینه ستمکاران غرب و شرق زنید و عمال و کارشناسان دروغین و مستشاران نفتخوار آنان را از بلاد خود بیرون بریزید و همچون سلحشوران ایران ، شهادت را بر ذلت ، و شرف اسلام و انسانى را بر رفاه و عیش چند روزه توام با خوارى و شرمسارى ترجیح داده و در میدان نبرد سیاسى و نظامى بر آنان چیره شوید و از هیاهوى تبلیغاتى آنان باک نداشته باشید که خداوند تعالى با شماست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 اللّه ینصرکم و یثبت اقدامکم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ناچیز تو از کشورى مظلوم با جمعیتى ناچیز از حیث عدد و همه چیز، و زنده به عنایات تو، ناله مظلومانه خود را به مقدار ظرفیت ناچیز خود به ملت هاى مسلمان و مظلومان جهان رساندم و فریاد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نمودم و تا الطاف و عنایات تو نباشد، هیچ گره اى باز نشود و هیچ دردى دوا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با رحمت واسعه خود به مسلمین نظر فرما و همه ما و آنان را از قید خود و خودیت و عبودیت بت ها، خصوصا بت نفس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ستمکاران را از سر مظلومان جهان بویژه مسلمان 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خود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هاى کشورهاى اسلامى را جرأت و شجاعت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داشتن آن مقدار عده و عده و در دست داشتن شریان حیاتى غرب و شرق ، تن به ذلت و اسارت اجانب ندهند و با ملت خود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پیروزى رزمندگان و مبارزان اسلام در سراسر گیتى بر کفر جهانى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3" w:name="pg10097_152447"/>
    </w:p>
    <w:p>
      <w:pPr>
        <w:pStyle w:val="BookText"/>
        <w:rPr/>
      </w:pPr>
      <w:bookmarkEnd w:id="4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64/5/27</w:t>
      </w:r>
    </w:p>
    <w:p>
      <w:pPr>
        <w:pStyle w:val="Heading2"/>
        <w:numPr>
          <w:ilvl w:val="1"/>
          <w:numId w:val="1"/>
        </w:numPr>
        <w:rPr/>
      </w:pPr>
      <w:bookmarkStart w:id="484" w:name="__RefHeading___Toc182397_1067777946"/>
      <w:bookmarkStart w:id="485" w:name="_Toc179"/>
      <w:bookmarkEnd w:id="484"/>
      <w:r>
        <w:rPr>
          <w:rtl w:val="true"/>
        </w:rPr>
        <w:t>بیانات امام خمینى دردیدار با آقاى محمد هاشمى مدیرعامل ومعاونین صدا و سیماى جمهورى اسلامى</w:t>
      </w:r>
      <w:bookmarkEnd w:id="485"/>
    </w:p>
    <w:p>
      <w:pPr>
        <w:pStyle w:val="Heading3"/>
        <w:numPr>
          <w:ilvl w:val="2"/>
          <w:numId w:val="1"/>
        </w:numPr>
        <w:rPr/>
      </w:pPr>
      <w:bookmarkStart w:id="486" w:name="__RefHeading___Toc182399_1067777946"/>
      <w:bookmarkStart w:id="487" w:name="_Toc180"/>
      <w:bookmarkEnd w:id="486"/>
      <w:r>
        <w:rPr>
          <w:rtl w:val="true"/>
        </w:rPr>
        <w:t>ما باید به مردم ارزش بدهیم و خودمان کنار بایستیم و روى خیر و شر کارها نظارت کنیم</w:t>
      </w:r>
      <w:bookmarkEnd w:id="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نظرى به دیگران ندارم ، راجع به خودم مى گویم از این وضع رادیو تلویزیون خوشم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آن است که آن قدر که پابرهنه هابه رادیو تلویزیون حق دارند، ما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و تعارف نیست ؛ واقع این است که آنها این نظام را درست کرده اند و این نهضت را به وجود آوردند، همین جمعیت هستند که پیروزى ها را به دست آوردند، از قشر بالا کسى در این مسأله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در اصل مطلب شرکت داشته ایم ، اما حق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هاست که وقتى مى بینم رادیو تلویزیون را هر وقتى بازش مى کنم از من اسم برد، خوشم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مردم ارزش بدهیم ، استقلال دهیم و خودمان کنار بایستیم و روى خیر و شر کارها نظارت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که تمام کارها دست ما باشد، رادیو تلویزیون دست ماها باشد اما آن بیچاره ها که کار مى کنند هیچ چیز دستشان نباشد، ولى ما که هیچ کاره هستیم دست ما باشد، به نظر من این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که آن چیزهایى که مربوط به من است گفته نشود، من با آقایان کارى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مواردى که لازم مى شود چیزى گفته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هم با تشخیص خود من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رادیو گفته و یا در تلویزیون این شود مضایقه ندارم ؛ مثلا عید فطر، عید قربان ، تنفیذ رئیس جمهور، اینها مسائلى است ، اما ما بقى ، مثل ملاقات امروز من با شما که با هم صحبت مى کنیم ، ازن کارها مردم را خسته مى کند، هیچ محتوا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صحبت مى کنیم و همین طور دیگران ؛ یعنى دیگران با من صحبت مى کنند، آنها را من قطع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آن چیزهایى که الان در تلویزیون موجود است ، مثلا اول خبر که مى خواهد شروع کند عکس مرا مى گذارند، آن را بردارید و اگر کسى از شما سؤال کرد بگویید فلانى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آقاى هاشمى مدیر عامل رادیو تلویزیون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قلب مردم جا دارید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مردم در غیر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اینها نیست ، ما سابقا با مردم تماس داشتیم و به آنها ارادت داشتیم و مردم به ما لطف داشتند، ولى این طور نبود که ما رادیو تلویزیون داشته باشیم ، آن باب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بعضى مواردى که لازم است مانعى ندارد، در غیر آن موارد، من میل ندارم ، دیگران خودشان مى دانند</w:t>
      </w:r>
      <w:r>
        <w:rPr>
          <w:rFonts w:eastAsia="IRNazanin" w:cs="IRNazanin"/>
          <w:color w:val="111111"/>
          <w:sz w:val="28"/>
          <w:szCs w:val="28"/>
          <w:rtl w:val="true"/>
          <w:lang w:bidi="fa-IR"/>
        </w:rPr>
        <w:t xml:space="preserve">. </w:t>
      </w:r>
      <w:bookmarkStart w:id="488" w:name="pg10097_152450"/>
    </w:p>
    <w:p>
      <w:pPr>
        <w:pStyle w:val="BookText"/>
        <w:rPr/>
      </w:pPr>
      <w:bookmarkEnd w:id="48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p>
    <w:p>
      <w:pPr>
        <w:pStyle w:val="Heading2"/>
        <w:numPr>
          <w:ilvl w:val="1"/>
          <w:numId w:val="1"/>
        </w:numPr>
        <w:rPr/>
      </w:pPr>
      <w:bookmarkStart w:id="489" w:name="__RefHeading___Toc182401_1067777946"/>
      <w:bookmarkStart w:id="490" w:name="_Toc181"/>
      <w:bookmarkEnd w:id="489"/>
      <w:r>
        <w:rPr>
          <w:rtl w:val="true"/>
        </w:rPr>
        <w:t>بیانات امام خمینى در جمع رؤساى مجلس شوارى اسلامى و دیوان عالى کشور،عده اىاز روحانیون ،استادان دانشگاه هاوسفراى کشورهاى اسلامى به مناسبت عید سعید قربان</w:t>
      </w:r>
      <w:bookmarkEnd w:id="490"/>
    </w:p>
    <w:p>
      <w:pPr>
        <w:pStyle w:val="Heading3"/>
        <w:numPr>
          <w:ilvl w:val="2"/>
          <w:numId w:val="1"/>
        </w:numPr>
        <w:rPr/>
      </w:pPr>
      <w:bookmarkStart w:id="491" w:name="__RefHeading___Toc182403_1067777946"/>
      <w:bookmarkStart w:id="492" w:name="_Toc182"/>
      <w:bookmarkEnd w:id="491"/>
      <w:r>
        <w:rPr>
          <w:rtl w:val="true"/>
        </w:rPr>
        <w:t>در سابق تبلیغات به طورى دامنه دار بود که سوءظن در همه ایجاد کرده بود</w:t>
      </w:r>
      <w:bookmarkEnd w:id="49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عید سعیدى که داراى ابعاد مختلفه است ، بعد عرفانى ، بعد سیاسى ، بعد ایثار و ابعاد دیگر است ، به همه مسلمین جهان و مستضعفان و آقایانى که در این جا تشریف دارند،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یک مقایسه اى بکنیم بین سابق و حالا در بعضى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از خود این مجلس باید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از برکات این جمهورى است که در یک مجلس ، مجتمع هستند کسانى که در دوره هاى سابق در یک همچو مجالسى امکان اجتماعشان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دارید به این که در سابق بین علماى اسلام ، حوزه علمیه قم و علماى تهران با دانشگاه ها هیچ وقت اجتماع این طور نداشتند که در یک محیط با یک دل ، با یک ایده ، و همین طور سفراى ممالک دوست و اساتید دانشگاه هاو ارکان دولتى ، در یک اجتماعى هیچ وقت نبودند که با هم بنشینند و ببینند که ما محتاج به چه هستیم و باید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زده بودند به اختلاف در داخل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به طورى بود که وحشت مى کرد یک اهل علمى در محیط دانشگاه برود و حرف هایش را بزند و همین طور دانشگاهى در محیط علم بیاید و در محیط مدارس علمى بیاید و مسائلش را بگوید و همین طور اساتید دانشگاه ، دولتى ها، مجلسى ها، هیچ یک از اینها با هم نمى نشستند که ببینند که کشور خودشان لااقل چه احتیاجاتى دارد و باید چه بکنند براى رفع آن احتیاجات ، این براى این بود که به طورى تبلیغات دامنه دار بود که سوءظن در همه ایجاد کرده بود، از هم وحشت مى کردند، به هم سوءظن داشتند، باید بگوییم دشمنى داشتند با هم ، ایجاد کرده بودند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سفراى خارجى یکى شان در محضر علما، در جایى که علما جمع بودند، حاضر نمى شدند، حاضر نبودند که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که اینها را این طور معرفى کرده بودند که یک جمعیتى هستند که ارتجاعى و نمى دانم به عقب برگشته و عقب مانده و کهنه فکر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مسائلى که دیدید که در دوره سابق ، خصوصا در این عهد اخیر القا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کارشناس هاى خارجى ، کارشناس اروپا و آمریکا توجه به این معنا داشتند که این قشرها اگر با هم باشند خطرنا کند، یعنى خطرناک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هم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همین زمینه ، خود آنها به دست اشخاصى که در داخل داشتند، به دست کارکنان خودشان ، به دست اشخاصى که در محیط آنها تربیت </w:t>
      </w:r>
      <w:bookmarkStart w:id="493" w:name="pg10097_152452"/>
    </w:p>
    <w:p>
      <w:pPr>
        <w:pStyle w:val="BookText"/>
        <w:rPr/>
      </w:pPr>
      <w:bookmarkEnd w:id="493"/>
      <w:r>
        <w:rPr>
          <w:rFonts w:ascii="IRNazanin" w:hAnsi="IRNazanin" w:eastAsia="IRNazanin"/>
          <w:color w:val="111111"/>
          <w:sz w:val="28"/>
          <w:sz w:val="28"/>
          <w:szCs w:val="28"/>
          <w:rtl w:val="true"/>
          <w:lang w:bidi="fa-IR"/>
        </w:rPr>
        <w:t xml:space="preserve">شده بودند، به دست اینها کارى کرده بودند که کانه امکان نداشت یک همچو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همه در تحت یک سقف کوچک جمع شدیم و همه ما یک فکر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جلوگیرى از آن چیزهایى که سابق بود، فکر این که نبادا دوباره دانشگاه هاى ما به دست آن اشخاص بیفتد، فکر این که نبادا روحانیین ما گرفتار آن مسائل بشوند و فکر این که نبادا کشور ما باز برگردد به یک حالى که همه دیدید چه خبر بود، چه مصیبت هایى در این کشور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این جا هستیم که ببینیم که چه بکنیم که یک وقت خداى نخواسته مسأله برگردد، چه کنیم جلویش را بگیریم </w:t>
      </w:r>
      <w:r>
        <w:rPr>
          <w:rFonts w:eastAsia="IRNazanin" w:cs="IRNazanin"/>
          <w:color w:val="111111"/>
          <w:sz w:val="28"/>
          <w:szCs w:val="28"/>
          <w:rtl w:val="true"/>
          <w:lang w:bidi="fa-IR"/>
        </w:rPr>
        <w:t>.</w:t>
      </w:r>
    </w:p>
    <w:p>
      <w:pPr>
        <w:pStyle w:val="Heading3"/>
        <w:numPr>
          <w:ilvl w:val="2"/>
          <w:numId w:val="1"/>
        </w:numPr>
        <w:rPr/>
      </w:pPr>
      <w:bookmarkStart w:id="494" w:name="__RefHeading___Toc182405_1067777946"/>
      <w:bookmarkStart w:id="495" w:name="_Toc183"/>
      <w:bookmarkEnd w:id="494"/>
      <w:r>
        <w:rPr>
          <w:rtl w:val="true"/>
        </w:rPr>
        <w:t>اگر مقایسه کنید ما بین دوره هاى سابق و حالا، معلوم مى شود که چه تحولى در ایران واقع شده است</w:t>
      </w:r>
      <w:bookmarkEnd w:id="495"/>
    </w:p>
    <w:p>
      <w:pPr>
        <w:pStyle w:val="BookText"/>
        <w:rPr/>
      </w:pPr>
      <w:r>
        <w:rPr>
          <w:rFonts w:ascii="IRNazanin" w:hAnsi="IRNazanin" w:eastAsia="IRNazanin"/>
          <w:color w:val="111111"/>
          <w:sz w:val="28"/>
          <w:sz w:val="28"/>
          <w:szCs w:val="28"/>
          <w:rtl w:val="true"/>
          <w:lang w:bidi="fa-IR"/>
        </w:rPr>
        <w:t xml:space="preserve">آن چیزى که مى تواند جلوگیرى کند، یک قدرى تفکر در عید قربان و مسائل قربانگاهى حضرت ابراهیم است ایثارى که او کرد و از خود گذشتگى اى که او کرد تدبر در او و تدبر در مسائلى که در حج هست ، مسائل حج و همه مسائل اسلام ، به طورى بین ابعاد مختلفه جمع کرده است ، بین عرفان و تعبد، بین سیاست و عبادت ، بین مسائل اجتماعى و سایر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را درست کردند براى این که ما از آن اساس چیز بفهمیم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آن جا هستند، تکالیفى دارند و انشأ اللّه امیدوارم که به آن تکالیف عمل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 آنها هم بعد از این که برگشتند، تکالیفى داریم که این تکالیف هم دنبال همان مطالعه عید قربان است و قربانگاه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سوغات بیاورند آن ایثار را، آن وحدت را، و ما هم باید این معنا را در بین ملت خودمان پخش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روحانیون در سرتاسر کشور و آقایان دانشگاهى هادر سرتاسر کشور، اینها موظفند، وظیفه دارند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بحمداللّه تاکنون بسیار قدم هاى موثرى برداشتیم ، وقتى شما مقایسه یک قدرى بکنید ما بین دوره هاى سابق و حالا، مى توانیم خوب بفهمیم که فرق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بسیارى تان یا اکثرتان یادتان است که در قضیه راى گیرى براى انقلاب سفید به اصطلاح ، با چه هیاهویى ، با چه فشارى ، با چه دغل بازى هایى بیش از این نتوانستند ادعا کنند که شش میلیون بودند، با این که مطمئن باشید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فشار و آن دولت جائر و آن همه تبلیغاتى که آنها داشتند، نتوانست عده اى را جمع کند که اینها ادعا کنند ده میلیون اند، نتوانستند دروغش را هم بگویند، مبالغه اش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یک کشورى که تحت فشار است از همه اطراف ، تحریم هاى انتخاباتى از اطراف بر سرشان مى بارد، تبلیغات همه جانبه بر سرشان مى بارد، این مقدار اجتماعى که اینها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چهارده میلیون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مقایسه بشود با هر کشور دیگرى در عالم ، معلوم مى شود که فرق ما بین این جا و آن جا چیست و چه تحولى در ایران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یک تحول عجیب است که در یک رژیمى که همه قدرت ها در دستش بود و همه فشارها در دستش بود و مضایقه از هیچ فشارى هم نداشت ، در ادعاى کاذب خودش نتوانست ادعا کند که ما هشت میلیون داشتیم ، شش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اش و دروغش و همه بساط که روى هم ریخته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میلیون ، و آن وقت هم راجع به شش میلیون هیاهو مى کردند </w:t>
      </w:r>
      <w:bookmarkStart w:id="496" w:name="pg10097_152454"/>
    </w:p>
    <w:p>
      <w:pPr>
        <w:pStyle w:val="BookText"/>
        <w:rPr/>
      </w:pPr>
      <w:bookmarkEnd w:id="496"/>
      <w:r>
        <w:rPr>
          <w:rFonts w:ascii="IRNazanin" w:hAnsi="IRNazanin" w:eastAsia="IRNazanin"/>
          <w:color w:val="111111"/>
          <w:sz w:val="28"/>
          <w:sz w:val="28"/>
          <w:szCs w:val="28"/>
          <w:rtl w:val="true"/>
          <w:lang w:bidi="fa-IR"/>
        </w:rPr>
        <w:t xml:space="preserve">که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میلیون رأى دادند، با این که دروغ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فشارى باشد که بیایید حتما شما رأى بدهید، وارد بشوید رأى بدهید و بدون تبلیغات قبلى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امسال اصلا تبلیغاتى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که این طور اجتماع کرد که نظیرش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مقایسه در دنیا نیست ، این دلیل بر یک تحول بزرگى است که در کشور ما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بروید در جبهه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متفقین وارد شدند به کشور ما، با آن همه بساطى که اینها ادعایش را مى کردند، به ادعاى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ما توانستیم مقابله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وقتى که پرسیده بود ازشان آن مردکه نامرد، که چطور شد سه ساعت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مبالغه مى کنیم ، آنها از آن ور آمدند، ما از این ور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حالا مقایسه کنید که جوان ما، اقشار ملت ما ایستاده اند، و در مقابل همه قدرت ها، همه هم دارند توطئه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دستشان را به هم دادند که رژیم سابق را نگه دارند، جوان هاى ما به همش زدند، همه هم دست به هم دادند که در این جنگ پیروزى ایجاد کنند، هر روز هم دروغش را مى گویند، لکن جوان هاى ما ایستاده اند و جلو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طایفه نسوان شما ملاحظه کنید آن وقت چه خبر بود، حالا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هاى ما حالا مکتبى شده سرتاسر کشور ما جورى هستند که همان طور که آن جوان هادر جبهه دارند، خدمت مى کنند، اینها پشت جبهه شان محکم است و دارند خدمت مى کنند، علاوه بر این که مجالس درس دارند، مجالس قرائت دارند، مجالس تدریس دارند حتى تدریس خارج من شنیدم بعضى از زن ها در جایى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تحولى است ؟ پیشتر چه بود؟ مسأله زن چه بود در ایران ؟ انسان حیا مى کند که بگوید، آن اسمش آزادى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اسمش اختناق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آزادى بود که هر چه دلشان مى خواهد، هر چه انجام بدهند، به هر نحوه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اختناق است براى این که زن ها خودشان آزادند که خدمت کنند، آزادند که پشت جبهه باشند، آزادند که درس بخوانند، آزادند که چه بکنند، این اسمش اختناق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اختناق را مى گویند، یعنى نمى گذارید که زن هابه طورى عمل کنند که ملت را فلج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قشر جوان ملت را به واسطه آن بى بند و بارى که داشتند، فلج مى کردند، یعنى از کار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دنبال این نبود که یک فعالیت چشمگیرى بکند، یک فعالیت اجتماعى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این بودند که صبح که پا مى شدند، کجا بروند تفریح بکنند، کجا بروند فرض کنید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بازارتان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هاتان را نگاه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وقتى که مى خواهند تکذیب کنند از ایران ، مى گویند که در آن جا محل تفریح پیدا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تفریحى که آنها مى خواهند، والا محل تفریح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 ها حالا دیگر چادر سرشان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طورى تبلیغ شده بود که زن جرأت نمى کرد که به این صورتى که باید در آید، در آید مخفى در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مى خواستند حفظ کنند خودشان را، یا از خانه در نمى آمدند، یا شبى ، یک وقتى مخفیانه از این ور به جاى دیگر مى رفتند و هکذا همه جهاتى که ما ملاحظه مى کنیم </w:t>
      </w:r>
      <w:r>
        <w:rPr>
          <w:rFonts w:eastAsia="IRNazanin" w:cs="IRNazanin"/>
          <w:color w:val="111111"/>
          <w:sz w:val="28"/>
          <w:szCs w:val="28"/>
          <w:rtl w:val="true"/>
          <w:lang w:bidi="fa-IR"/>
        </w:rPr>
        <w:t>.</w:t>
      </w:r>
    </w:p>
    <w:p>
      <w:pPr>
        <w:pStyle w:val="Heading3"/>
        <w:numPr>
          <w:ilvl w:val="2"/>
          <w:numId w:val="1"/>
        </w:numPr>
        <w:rPr/>
      </w:pPr>
      <w:bookmarkStart w:id="497" w:name="__RefHeading___Toc182407_1067777946"/>
      <w:bookmarkStart w:id="498" w:name="_Toc184"/>
      <w:bookmarkEnd w:id="497"/>
      <w:r>
        <w:rPr>
          <w:rtl w:val="true"/>
        </w:rPr>
        <w:t>از معجزات اسلام این است که عرفانش آمیخته است با عبادتش</w:t>
      </w:r>
      <w:bookmarkEnd w:id="498"/>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 این چند سال که امسال هم بحمداللّه بهتر بوده است این باید در دنیا انعکاس پیدا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ابراهیم خلیل اللّه و رسول خدا مى خواستند این معنا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سوره برائت را مى فرستد در آن جمع مى خواند، براى همین بوده است که به ما بفهماند که آن جا باید سوره برائت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عینى که آن وقت که زمان رسول خدا بوده است ، این طور گرفتارى اى که الان مسلمین دارند، این طور گرفتارى نداشتند، یک جور دیگرى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شریف و حدیث به ما تعلیم مى کند که در حج باید این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است حج و همه عبادات اسلامى ، آمیخته به همه ابعاد مختلفه است ، و از معجزات انبیا و خصوصا اسلام این است که عرفانش آمیخته است با عبادتش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یک نفر آدم که اهل آن مسائل است همین نماز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بعد عرفانى نماز را در اذکار و در کارهاى دیگرش دنبالش برود، مى بیند که چه دریاى خروشانى است ، معراج است ، معراج مؤمن است ، یعنى ، تا آن ما فوق عالم طبیعت و ما فوق عالم وجود، انسان را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یک کلمه اش این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گاهى آن قدر بعد معنوى دارد و بعد عرفانى دارد که اگر تحقق پیدا کند براى یک انسان سالک ، از همه حجاب هامى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سوره حمد که در قرآن هست و اولین سوره است و براى نماز قرار دادند و نماز بدون حمد، گفتند نماز نیست ، همین سوره حمد تمام معارف درش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کسى که نکته سنج باشد، باید درش تامل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اهلش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گوییم که الحمدلله ، یعنى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یعنى شایسته است خدا که همه حمدها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قران این را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گوید که اصلا حمدى واقع نمى شود در جایى ، الا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بت پرست است حمد است ، آن هم براى خداست ، خودش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 ندانستن و جهالت 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مى گوید که ایاک نستعین نه معنایش این است که ما همه استعانت از تو انشأ اللّه مى خواهیم و اینها،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این طورى است که به غیر خدا، استعانت اصلا نیست ، اصلا قدرت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دیگرى ما داریم غیر قدرت خدا؟ آن که تو دارى غیر از قدرت خداست ؟ نه این است که ما انشأ اللّه عبادت مى کنیم براى خدا، انشأ اللّه استعانت مى کنیم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واقعیت این طورى است واقعیت این است که عبادت به غیر خدا، مدح ، اصلا در دنیا به غیر خدا واقع نمى شود، هیچ مدحى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مدح مى کنند از مثلا شیاطین و سلاطین و امثال اینها، اینها نمى فهمند که اینها مدح خداست ، اینها غفلت از این دارند، لکن مدح به کمال است ، مدح براى نقصان نیست ، مدح براى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آنهایى که ، هر کس از هر کس استعانت بکند، استعانت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 این را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اهلش آنهایى که اهل مسائل هستند همین یک سوره قرآن تحقق پیدا بکند، تمام مشکلات حل مى شود، براى این که وقتى انسان دید که همه چیز از اوست ، دیگر از هیچ قدرتى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قدرت ها مى ترسیم براى این است که خیال مى کنیم قدرت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قدرت را قدرت او دانست ، وقتى انسان همه چیز را از او دانست ، این دیگر نمى تواند که از دیگرى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خوف هاى ما از باب این است که نفهمیدیم که قدرت ، یک قدرت است و آن قدرت هم براى نفع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 هم براى نفع همه افراد و جامعه و تمام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شده ، براى نفع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همین معنا را ادراک کنیم که هر چى هست از اوست و هر چى </w:t>
      </w:r>
      <w:bookmarkStart w:id="499" w:name="pg10097_152458"/>
    </w:p>
    <w:p>
      <w:pPr>
        <w:pStyle w:val="BookText"/>
        <w:rPr/>
      </w:pPr>
      <w:bookmarkEnd w:id="499"/>
      <w:r>
        <w:rPr>
          <w:rFonts w:ascii="IRNazanin" w:hAnsi="IRNazanin" w:eastAsia="IRNazanin"/>
          <w:color w:val="111111"/>
          <w:sz w:val="28"/>
          <w:sz w:val="28"/>
          <w:szCs w:val="28"/>
          <w:rtl w:val="true"/>
          <w:lang w:bidi="fa-IR"/>
        </w:rPr>
        <w:t>هست براى نفع ماست و براى تربیت ماست ، اگر همین معنا را واقعا انسان ادراک کند و مشاهده کند و ذوب کند، این مسائل حل مى شود</w:t>
      </w:r>
      <w:r>
        <w:rPr>
          <w:rFonts w:eastAsia="IRNazanin" w:cs="IRNazanin"/>
          <w:color w:val="111111"/>
          <w:sz w:val="28"/>
          <w:szCs w:val="28"/>
          <w:rtl w:val="true"/>
          <w:lang w:bidi="fa-IR"/>
        </w:rPr>
        <w:t>.</w:t>
      </w:r>
    </w:p>
    <w:p>
      <w:pPr>
        <w:pStyle w:val="Heading3"/>
        <w:numPr>
          <w:ilvl w:val="2"/>
          <w:numId w:val="1"/>
        </w:numPr>
        <w:rPr/>
      </w:pPr>
      <w:bookmarkStart w:id="500" w:name="__RefHeading___Toc182409_1067777946"/>
      <w:bookmarkStart w:id="501" w:name="_Toc185"/>
      <w:bookmarkEnd w:id="500"/>
      <w:r>
        <w:rPr>
          <w:rtl w:val="true"/>
        </w:rPr>
        <w:t>دانشگاه باید متحول باشد و البته شده است ، لکن بیشتر مواظبت مى خواهد</w:t>
      </w:r>
      <w:bookmarkEnd w:id="501"/>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مردم را با توحید آشنا کنیم ، علماى اعلام باید مردم را با توحید آشنا کنند، با معارف الهى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الغیرک الظهور مالیس لک دعاى عرفه حضرت سیدالشهدا سلام اللّه علیه متى غبت حتى تحتاج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است ، هر کدام یک زبانى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شده تا این جا رسیده است و ادعیه ء ائمه ما علیهم السلام به حسب تعبیر بعض مشایخ ، قرآن صاعد است و هر چه مسائل بخواهید، در ادعیه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ادعیه با زبان عادى اى که احکام مى خواهند بگویند دوتاست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ادعیه با زبان فلسفه هم دوتاست ، با زبان عرفان علمى هم دوتاست ، یک زبان دیگرى است مافوق اینها، منتها زبان فهم مى خواهد، باید کسانى که آن زبان را مى فهمند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همه ، هست چیز درش ، قرآن یک نعمتى است که همه ازش استفاده مى کنند، اما استفاده اى که پیغمبر اکرم مى کرده است از قرآن ، غیر استفاده اى است که دیگران مى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یعرف القرآن 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نمى دانند، ماها یک ذره اى ، یک چیزى ، یک خیالاتى پیش خودمان داریم ، آن که قرآن برش نازل شده مى داند چیست ، چه جور نازل شده ، کیفیت نزول چیست ، چه مقصد در این نزول است و محتوا چیست و غایت این کار چیست ،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هم که به تعلیم او تربیت شده اند، آنها هم براى خاطر تربیت او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انبیا این بوده است که مسائل را، مسائل دقیق عرفانى را با یک لفظى مى گفتند که هر کسى یک جورى ازش ، خودش مى فهمیده ، ولى واقعش مال آنهایى است که بالاتر از این افقشان است و این هنر در قرآن از همه جا بالاتر است و در ادعیه هم هست ما، روحانیون ، دانشگاهى ها اگر واقعا علاقه دارند به این که این کشور محفوظ بماند، خصوصا دانشگاهى ها، اساتید دانشگاه ، اگر واقعا علاقه مندند که این کشور دوباره برنگردد به اوضاع سابق ، باید مواظب باشند، دانشگاهى ها، اساتید مواظب خودشان باشند در تربیت و مواظب بچه هاو جوان ها باشند در کارهایى که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نگه دارند دانشگاه را به یک صورتى که ، به یک واقعیتى که آن واقعیت همین تحولى است که در ایران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متحول باشد و البته شده است ، لکن بیشتر مواظبت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بلاد هم هر جا هستند و خصوصا در حوزه هاى علمیه باید همه جهاتى که اهل علم را، آنهایى که تازه آمدند و مشغول درس خواندن هستند، آنها را به خداى تبارک و تعالى نزدیک مى کند و علاقه مند مى کند، همه آن جهات را باید حوزه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اخلاقى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داشته باشند نه یکى ، نه دوتا، ده تا، بیست تا، درس اخلاق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که آینده کشور شما یک آینده نورانى باشد، تربیت کنید اینهایى که وارد در حوزه ها هستند، یا در آن جایى که درس مى گویید وارد مى شوند، تربیتشان کنید به یک تربیتى که از این عالم هجرت کنند، توجه به ماوراى این جا بکنند، روحانى باشند، یعنى روح باشند، یعنى توجه به ماوراى طبیعت داشته </w:t>
      </w:r>
      <w:bookmarkStart w:id="502" w:name="pg10097_152460"/>
    </w:p>
    <w:p>
      <w:pPr>
        <w:pStyle w:val="BookText"/>
        <w:rPr/>
      </w:pPr>
      <w:bookmarkEnd w:id="50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قدم ها که برداشته مى شود، براى آن طرف برداشته بشود، وقتى این طور شد، این جا هم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جهات معنوى خودش را تقویت کرد، آن کس در جهات طبیعى هم قوى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 مثل انبیاست و اولیا، با همه آن معنویات ، با همه آن معارف الهیه کشوردارى هم مى کردند، حکومت هم تأسیس مى کردند، حدود را هم جارى مى کردند، کسانى هم که مضر به جامعه بودند از دم شمشیر مى گذراندند، در عین حالى که در آن پایه از معارف بودند</w:t>
      </w:r>
      <w:r>
        <w:rPr>
          <w:rFonts w:eastAsia="IRNazanin" w:cs="IRNazanin"/>
          <w:color w:val="111111"/>
          <w:sz w:val="28"/>
          <w:szCs w:val="28"/>
          <w:rtl w:val="true"/>
          <w:lang w:bidi="fa-IR"/>
        </w:rPr>
        <w:t>.</w:t>
      </w:r>
    </w:p>
    <w:p>
      <w:pPr>
        <w:pStyle w:val="Heading3"/>
        <w:numPr>
          <w:ilvl w:val="2"/>
          <w:numId w:val="1"/>
        </w:numPr>
        <w:rPr/>
      </w:pPr>
      <w:bookmarkStart w:id="503" w:name="__RefHeading___Toc182411_1067777946"/>
      <w:bookmarkStart w:id="504" w:name="_Toc186"/>
      <w:bookmarkEnd w:id="503"/>
      <w:r>
        <w:rPr>
          <w:rtl w:val="true"/>
        </w:rPr>
        <w:t>اگر مردم را تربیت کنید به یک تربیت سالم ، کشور شما سالم مى ماند</w:t>
      </w:r>
      <w:bookmarkEnd w:id="504"/>
    </w:p>
    <w:p>
      <w:pPr>
        <w:pStyle w:val="BookText"/>
        <w:rPr/>
      </w:pPr>
      <w:r>
        <w:rPr>
          <w:rFonts w:ascii="IRNazanin" w:hAnsi="IRNazanin" w:eastAsia="IRNazanin"/>
          <w:color w:val="111111"/>
          <w:sz w:val="28"/>
          <w:sz w:val="28"/>
          <w:szCs w:val="28"/>
          <w:rtl w:val="true"/>
          <w:lang w:bidi="fa-IR"/>
        </w:rPr>
        <w:t>اگر مردم را تربیت کنید به یک تربیتى سالم و دعوت کنید به این که با خدا آشنا بشوند، با معارف الهى آشنا بشوند، با قرآن آشنا بشوند، اگر این طور شد، کشور شما سالم مى ماند و به سایر جاها هم سرایت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قهرى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ملاحظه مى کنید که این مقدارى که الان در دنیا سرو صدا بلند است ، منتها یک دسته سرو صدا مى کنند براى بازى دادن مردم و اظهار اسلام مى کنند، اظهار این که باید قوانین اسلامى بشود بکنند، یک دسته هم واقعا مسلمان و دنبال این که اسلام باید باشد، این براى همین موجى است که از این جا بلند شده است و شما ملت اسلام این موج را راه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امیدوار باشید به این که خدا با شماست و شما مادامى که قدر بدانید از نعمت الهى ، نعمت هایى که خدا به شما داده است ، این نعمت وحدتى که به شما داده است ، این نعمت انقلابى که به شما داده است ، این جوان هایى که به شما داده است ، انقلابى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 الان هم مشغول به خدمت هستند، این اساتیدى که به شما داده است ، همه اینها قدردانى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همه را قدر بدانیم و از همه تشکر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ملت ایران در همه مواردى که دارند عمل مى کنند و در صحنه هستند، تشکر مى کنم و به همه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ملت هاى اسلامى را حفظ کند و به وظایف خودشان آشنا کند و ما را هم به وظایف خودمان آشنا کند که در این چند روزى که داریم آن طرف مى رویم ، لااقل توجه به آن جا باشد، اخلاد الى الارض نباشد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3" o:detectmouseclick="t"/>
                <v:stroke color="#3465a4" joinstyle="round" endcap="flat"/>
                <w10:wrap type="none"/>
              </v:shape>
            </w:pict>
          </mc:Fallback>
        </mc:AlternateContent>
      </w:r>
      <w:bookmarkStart w:id="505" w:name="pg10097_152464"/>
    </w:p>
    <w:p>
      <w:pPr>
        <w:pStyle w:val="BookText"/>
        <w:rPr/>
      </w:pPr>
      <w:bookmarkEnd w:id="5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64/6/10</w:t>
      </w:r>
    </w:p>
    <w:p>
      <w:pPr>
        <w:pStyle w:val="Heading2"/>
        <w:numPr>
          <w:ilvl w:val="1"/>
          <w:numId w:val="1"/>
        </w:numPr>
        <w:rPr/>
      </w:pPr>
      <w:bookmarkStart w:id="506" w:name="__RefHeading___Toc182413_1067777946"/>
      <w:bookmarkStart w:id="507" w:name="_Toc187"/>
      <w:bookmarkEnd w:id="506"/>
      <w:r>
        <w:rPr>
          <w:rtl w:val="true"/>
        </w:rPr>
        <w:t>پیام امام خمینى به ایثارگران جبهه هاى نور به مناسبت پنجمین سالگرد جنگ تحمیلى</w:t>
      </w:r>
      <w:bookmarkEnd w:id="5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اکنون که با عنایات حضرت رب الارباب و ادعیه حضرت بقیه اللّه ارواحنا لمقدمه الفدأ و با فداکارى و جانبازى ملت بزرگ ایران و قدرت ایمان و ایثار سلحشوران عزیز در راه اهداف مقدس اسلام بزرگ و قرآن مجید، نظام جمهورى اسلامى ایران با سرفرازى و قدرت راه خود را یافته و با استوارى به پیش مى رود، بر ماست که با اعتراف به عجز خویش ، از رزمندگان عزیزى که با شهادت طلبى ها و رشادت هاشان از میهن اسلامى خود دفاع نموده و با خون پاک خود چراغ فرا راه آزادى تمام ملت هاى دربند بر افروختند، قدردانى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مادران و پدران و خواهران و همسران و برادران بزرگوارى که در پشت جبهه هابا جدیت تمام در دفاع مقدس از اسلام و کشور اسلامى به پشتیبانى از مجاهدان عزیز برخاسته اند و از هیچ چیز کوتاهى نمى کنند، و از تمام ملت بزرگ و متعهد که در تمامى صحنه ها حاضرند تشکر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بیان من کوچکتر از آن است که از عهده تشکر این همه فداکارى برآید، خداوند تبارک و تعالى به همه آنان جزاى خیر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آنان روى اسلام را سفید کردند، آنان را در بارگاه قدسش رو سفید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بندگان صالح تواند که در مجاهده راه تو از خود و عزیزان خود گذشتند و به آن افتخار مى کنند، تو خود شهداى ما را در جوار رحمت خود جایگزین و معلولانمان را شفا و مفقودان و اسیرانمان را به دامان خانواده هاشان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ما صبر و تؤفیق عنایت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قریب مجیب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08" w:name="pg10097_152466"/>
    </w:p>
    <w:p>
      <w:pPr>
        <w:pStyle w:val="BookText"/>
        <w:rPr/>
      </w:pPr>
      <w:bookmarkEnd w:id="5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64/6/10</w:t>
      </w:r>
    </w:p>
    <w:p>
      <w:pPr>
        <w:pStyle w:val="Heading2"/>
        <w:numPr>
          <w:ilvl w:val="1"/>
          <w:numId w:val="1"/>
        </w:numPr>
        <w:rPr/>
      </w:pPr>
      <w:bookmarkStart w:id="509" w:name="__RefHeading___Toc182415_1067777946"/>
      <w:bookmarkStart w:id="510" w:name="_Toc188"/>
      <w:bookmarkEnd w:id="509"/>
      <w:r>
        <w:rPr>
          <w:rtl w:val="true"/>
        </w:rPr>
        <w:t>بیانات امام خمینى در جمع مسؤولین روزنامه هاى کیهان ، اطلاعات و جمهورى اسلامى</w:t>
      </w:r>
      <w:bookmarkEnd w:id="510"/>
    </w:p>
    <w:p>
      <w:pPr>
        <w:pStyle w:val="Heading3"/>
        <w:numPr>
          <w:ilvl w:val="2"/>
          <w:numId w:val="1"/>
        </w:numPr>
        <w:rPr/>
      </w:pPr>
      <w:bookmarkStart w:id="511" w:name="__RefHeading___Toc182417_1067777946"/>
      <w:bookmarkStart w:id="512" w:name="_Toc189"/>
      <w:bookmarkEnd w:id="511"/>
      <w:r>
        <w:rPr>
          <w:rtl w:val="true"/>
        </w:rPr>
        <w:t>باید اساس ، تشویق اشخاصى باشد که در این کشور فعالیت مى کنند</w:t>
      </w:r>
      <w:bookmarkEnd w:id="5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البته ، من نسبت به همه مسائل مربوط به مطبوعات نمى توانم نظر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آنچه مربوط به مسائل آخر است ، این است که رادیو تلویزیون و مطبوعات مال عموم است چنانچه شما هم همین اعتقاد را دارید که عموم بر آنها حق دارند از این جهت من به سهم خود خیال دارم که راجع به من کم باشد، مگر در مواقع حساسى که لازم است که آن هم باید از ما سؤال شود که آیا مطلبى را باید نقل بکنند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آنچه خوب است در رادیو تلویزیون و مطبوعات باشد، آن است که براى کشور اثرى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زارعى خوب زراعت کرد و زراعتش خوب بود، شما این شخص را به جاى مقامات کشور در صحفه ء اول بگذارید و زیرش بنویسید این زارع چگونه بوده است ، این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کارمندى خوب کار کرد، و یا اگر طبیبى عمل خوبى انجام داد، عکس او را در صفحه اول چاپ کنید و بنویسید که این عملش چطور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تشویق اطبا مى شود و بیشتر دنبال کار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اگر کسى کشفى کرد، باید مفصل با عکس و مطلب باشد یا اگر کسى سارقى را دستگیر نمود، و یا یک کشاورز و یا هنرمند و یا جراح که متأسفانه نه اسمشان است و نه عکسشان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اینها لایقند تا در روزنامه مطرح شوند، خلاصه باید اساس تشویق اشخاص باشد که در این کشور فعالیت مى کنند، اینها به این کشور حق دارند، به این روزنامه ها حق دارند، به رادیو تلویزیون حق دارند، ولى ماها نسبت به آنها حقمان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آنچه من مى گویم راجع به خودم است ، به دیگران هیچ کارى ندارم ، آنها اختیارش با شما و با خود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رادیو هر وقت باز مى شود اسم من باشد، مدت هاست که از این جهت متنفرم ، این کار غلطى است ، به اندازه متعارف نسبت به همه خوب است ، زیادى اش مضر است ، این به ضرر مطبوعات است و مطبوعات را سبک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 شخصیت هایشان با خودشان است ، این طور نیست که اگر اسمشان زیاد یا کم مطرح گردد، شخصیتشان زیاد یا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هر کس معلوم است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آنچه راجع به خودم مى گویم این است که اگر قرار است عکس مرا بگذارید، به جاى آن ، عکس یک رعیت را بگذارید و زیرش بنویسید این رعیت چه کار مهمى کرده است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عمده این است که تکرار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این سه روزنامه با هم تفاهم کنند و </w:t>
      </w:r>
    </w:p>
    <w:p>
      <w:pPr>
        <w:pStyle w:val="BookText"/>
        <w:rPr/>
      </w:pPr>
      <w:r>
        <w:rPr>
          <w:rFonts w:ascii="IRNazanin" w:hAnsi="IRNazanin" w:eastAsia="IRNazanin"/>
          <w:color w:val="111111"/>
          <w:sz w:val="28"/>
          <w:sz w:val="28"/>
          <w:szCs w:val="28"/>
          <w:rtl w:val="true"/>
          <w:lang w:bidi="fa-IR"/>
        </w:rPr>
        <w:t>مسائل را مختصرتر بنویسند، مفیدتر و کمتر بنویسند، طولانى و تکرارى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وقتى مى خوانند استفاده کنند، احساس کنند مطلبى است ، این که بگویند من هر روز به کى ، 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تکرارى است آخر هر روز من یک مسأله اى را مى گویم ، و هى تکرار مى کنند که فلانى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گوشه کشور اگر اتفاقى افتاده باشد، این خبر است و اخبار را براى مردم گفتن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 راجع به انتقاد، البته روزنامه ها باید مسائلى که پیش مى آید را نظر کنند، یک وقت انتقاد است ، یعنى انتقاد سالم است ، این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انتقام است ، نه انتقاد، این نباید باشد، این با موازین جور در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با یکى خوب نیست ، در مطبوعات او را بکوبد، کار درستى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کسى خلاف کرده است ، باید او را نصیحت کرد، پرده درى نباشد، ولى انتقاد خوب است ، باید در این امور خیلى ملاحظه بفرمایید تا مطبوعات مرکزى باشد براى استفاده عموم و این که مردم بفهمند باید چه بکنند و باید 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اخبار، اخبار روزنامه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تکرارى نباشد، آخر کى با کى ملاقات کرده ، این چه خبر مهمى است ؟ این اصلا قابل نیست بگوییم خبر، تا بگوییم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بگویید من هر روز با کى ملاقات و به او چه گفتم ، این تکرارى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هر روز من یک مسأله را مى گویم ، و هى تکرار مى کنند که ، فلانى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فایده دارد؟ من راجع به خودم مى گویم که عکس من مطلقا در صفحه اول نباشد، همان طور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لازم است که گفته شود، مثلا فرض کنید بناست ریاست جمهورى معرفى شود،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مهمى است و یا مثلا هیات دولت آمده است ، خود این مسأله اى است ، ولى هر چند وقت یک بار از این مسائل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کى آمد این جا و من چى گفتم و چى شد و یا کى با کى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اثر و فایده دارد؟</w:t>
      </w:r>
    </w:p>
    <w:p>
      <w:pPr>
        <w:pStyle w:val="BookText"/>
        <w:rPr/>
      </w:pPr>
      <w:r>
        <w:rPr>
          <w:rFonts w:ascii="IRNazanin" w:hAnsi="IRNazanin" w:eastAsia="IRNazanin"/>
          <w:color w:val="111111"/>
          <w:sz w:val="28"/>
          <w:sz w:val="28"/>
          <w:szCs w:val="28"/>
          <w:rtl w:val="true"/>
          <w:lang w:bidi="fa-IR"/>
        </w:rPr>
        <w:t>باید با اخبار مردم را تعلیم کرد و باید اخبار به صورتى باشد که مفید باشد، باید کارى شده باشد تا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اشخاصى که در اطراف ایران زحمت مى کشند، وقتى خبرشان را دادید تشویق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همه لله کار کنند و چه بنویسید و چه ننویسید، فرقى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تا افراد را در هر رشته تشویق کنیم تا امثالشان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از این طبقه هادر روزنامه ها آمد، روزنامه ها آبروى خوبى پیداکنند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مال طبقه سوم است ، مال طبقه اول نیست و این هم نیست که همه اش مال حکومت باشد و از چیزهاى حکومتى بنویسید، این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روزنامه هابراى همه مردم است و همه مردم در آن حق دارند و مى شود گفت که گاهى جاى دیگران غصب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بدان معناى غصب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نظیر آن این عرض من است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آقایان هم تشکر مى کنم که مشغول کار ارزنده اى هستند و امیدوارم که مؤفق باشند و کارها را با شایستگى عمل کنند و اغراض را کنار بگذارند و روى مصالح مملکت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انسان مى بیند افرادى خلاف مى کنند، به او تنبه مى دهد، آن هم با ملایمت و بدون این که آبروریزى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صحیح از دولت مانع ندارد، ولى انتقام و تضعیف نباید باشد انشأاللّه </w:t>
      </w:r>
      <w:r>
        <w:rPr>
          <w:rFonts w:eastAsia="IRNazanin" w:cs="IRNazanin"/>
          <w:color w:val="111111"/>
          <w:sz w:val="28"/>
          <w:szCs w:val="28"/>
          <w:rtl w:val="true"/>
          <w:lang w:bidi="fa-IR"/>
        </w:rPr>
        <w:t xml:space="preserve">. </w:t>
      </w:r>
      <w:bookmarkStart w:id="513" w:name="pg10097_152469"/>
    </w:p>
    <w:p>
      <w:pPr>
        <w:pStyle w:val="BookText"/>
        <w:rPr/>
      </w:pPr>
      <w:bookmarkEnd w:id="51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64/6/12</w:t>
      </w:r>
    </w:p>
    <w:p>
      <w:pPr>
        <w:pStyle w:val="Heading2"/>
        <w:numPr>
          <w:ilvl w:val="1"/>
          <w:numId w:val="1"/>
        </w:numPr>
        <w:rPr/>
      </w:pPr>
      <w:bookmarkStart w:id="514" w:name="__RefHeading___Toc182419_1067777946"/>
      <w:bookmarkStart w:id="515" w:name="_Toc190"/>
      <w:bookmarkEnd w:id="514"/>
      <w:r>
        <w:rPr>
          <w:rtl w:val="true"/>
        </w:rPr>
        <w:t>بیانات اما خمینى در دیدار با رئیس جمهور و هیأت دولت</w:t>
      </w:r>
      <w:bookmarkEnd w:id="515"/>
    </w:p>
    <w:p>
      <w:pPr>
        <w:pStyle w:val="Heading3"/>
        <w:numPr>
          <w:ilvl w:val="2"/>
          <w:numId w:val="1"/>
        </w:numPr>
        <w:rPr/>
      </w:pPr>
      <w:bookmarkStart w:id="516" w:name="__RefHeading___Toc182421_1067777946"/>
      <w:bookmarkStart w:id="517" w:name="_Toc191"/>
      <w:bookmarkEnd w:id="516"/>
      <w:r>
        <w:rPr>
          <w:rtl w:val="true"/>
        </w:rPr>
        <w:t>پست و مقام میزان نیست ، آنى که هست خدمت است</w:t>
      </w:r>
      <w:bookmarkEnd w:id="5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روی هم رفته آن جمعیت هایى که در جمهورى اسلامى کار کردند و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رویهمرفته را مى خواهم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رئیس جمهور تا قواى اجرائیه و قوه قضائیه و مجلس و دیگرکسانى که ، جمعیت هایى که در خدمت این انقلاب بودند، من رویهمرفته مؤفق مى دانم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 زیاد است ، ممکن است که یک کسى ادعا کند که من اگر رئیس جمهور بودم ، مثلا، زمین را به آسمان مى دوختم ، یا من اگر نخست وزیر بودم ، چه هاو چه ها مى کردم ، یا اگر رئیس مجلس بودم ، چه مى کردم ، یا اگر وزیر بودم ، چه مى کردم ، وکیل بودم ، چه مى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ادعاها زیاد است ، ولیکن در مقام عمل وقتى که وارد بشوند این مدعى ها، کمى شان توانند کار بکنند، اکثرا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ادعا یا این است که واقعا اشتباه دارند، یا این که اشخاصى هستند که مى خواهند به واسطه این ادعاها کار شکنى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الضجیج واقل الحجیج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قبیل است ، آنها هم که حج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فریادشان زیاد است ، اما حاج صحیح ، کم است خیلى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من لازم مى دانم که از مجموعه این هیات ها و این جمعیت هاتشکر کنم ، و اگر تشکر نکنم ظلم کردم ، قدردانى کنم که اینها خدمت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حقیقت و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افراد، مجموع افراد را نه مى شناسم ، نه مى توانم برایشان حکمى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رویهمرفته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عده اى شان را هم 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رویهمرفته من عرض مى کنم که یک هیات هاى مؤفقى بودند و خدمت هاى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خداى تبارک و تعالى به آنها اجر عنایت کند و آنها را مؤفق کند به این که باز خدمت کنند به این جمهورى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افراد متوجه این معنا باشند، کسانى که واقعا دلشان براى اسلام تپد و براى کشورشان ، متوجه این باشند که پست ، میزان نیست ، مقام میزان نیست ، مقام ریاست جمهورى ، این میزان نیست ، مقام نخست وزیرى یا رئیس دولت بودن یا رئیس مجلس بودن ، اینها چیزى نیستند، این مقامات تمام مى شود، آنى که هست خدمت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متعهد در هر جا باشد، اگر دید خدمتش خوب است آن جا، بیشتر دلگرم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نفر، مثلا، فرض کنید که نخست وزیر بوده است ، لکن اگر این نخست وزیر ببیند که در یک جایى کار بهتر مى کند، آدم متعهدى است مى رود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در دادستانى مقامى داشته است ، وقتى دید که یک کسى از خودش بهتر مى تواند کار کند برود آن جا، </w:t>
      </w:r>
    </w:p>
    <w:p>
      <w:pPr>
        <w:pStyle w:val="BookText"/>
        <w:rPr/>
      </w:pPr>
      <w:r>
        <w:rPr>
          <w:rFonts w:ascii="IRNazanin" w:hAnsi="IRNazanin" w:eastAsia="IRNazanin"/>
          <w:color w:val="111111"/>
          <w:sz w:val="28"/>
          <w:sz w:val="28"/>
          <w:szCs w:val="28"/>
          <w:rtl w:val="true"/>
          <w:lang w:bidi="fa-IR"/>
        </w:rPr>
        <w:t>برایش فرق نکند، یعنى هدفش این باشد که خدمت بکند، نه هدفش این باشد که مقام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خودش مى تواند خودش را بشناسد، هیچ کس بهتر از خود انسان ، البته بسیارى از اوقات هم انسان از خودش هم غفلت مى کند، اما بسیارى از اوقات هم هست که انسان خودش درک مى کند که چى دارد مى کند و در دلش چى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نمى دانیم ، اما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فهمد که اگر انتقاد بکند، آیا این انتقاد سازنده است یا انتقام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مى فهمد یعنى ، غالبامى فهمد خودش مى 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آنى که در این پست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را دوست دارد یا خدمت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خدمتگزار است ، دلبسته به این پست هست ،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به این پست است ، خدمتگزارى پیشش خیلى مهم نیست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ادعاش را مى کند و مى کند هم حتما عمده آن جهت است که انسان واقعا بداند که یک روزى جواب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 هیچ شبهه در این نیست که ما یک روزى باید جواب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کداممان ، هر کارى انجام بدهیم ، یک روز جواب مى خواهد، انتقاد بکنیم ، یک روز جواب مى خواهد، انتقام گیرى باشد، یک روز جواب مى خواهد، و بدرفتارى باشد، یک روز جواب مى خواهند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باید حتما توجه بهش داشته باشیم و دارید توجه ، یعنى هرکس مسلمان است ، اعتقاد به این که معاد است و همه چیز دست او، در آن جا رسیدگى مى شود، و حاضر است ، این جزو اعتقادات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نباید اگر فرض بفرمایید که رئیس جمهور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آمد، رئیس جمهور برود کنار و مأیوس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برود یک کارى که ازش مى آید بکند و دلبستگى هم به او داشته باشد، به عنوان این که یک کارى است دارد مى کند، نه به عنوان این که یک مقامى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خودش ادراک کرد که من بروم آن بالا را بگیرم ، بداند که این کار، یک کار شیطانى است ، این کار ازش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ذهنش این است که برویم یک کارى انجام بدهیم براى جمهورى اسلام ، این کار الهى است و ازش هم کار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محکى است که انسان خودش غالبا مى 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البته اشتباه دارد، یعنى ، گاهى هم بر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است یک مسائلى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اگر چنانچه همین دولت شد و همین اشخاص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انجام مى دهند، اگر این نشد و یک کس دیگرى شد و یک جمعیت دیگرى شدند، شما نباید از این جهت چیز باشید که ما رفتیم ، یک کس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ببینید که آن جا مى توانید کار بکنید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مى آیند، اگر واقعا مى خواهند خدمت بکنند، براى اسلام خدمت بکنند، آنها هم پیش خدا ماجورند، بعد هم معلوم مى شود چکاره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مى خواهند یک مقامى را اخذ بکنند، یک کارى را انجام بدهند به واسطه این که مقام داشته باشند، آنها هم پیش خدا معلوم است و بعد هم مواخذه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مى خواهند یک کارى بکنند، باید فکر این باشند که شایسته این کار هستند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دولت ، مسأله ریاست جمهور، مسأله ریاست مجلس ، مسأله قوه قضائیه ، وزارت ، همه اینها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انسان دنبال این باشد که حالایى که من رئیس دولت هستم ، بروم دنبال رفقایى که همراه من هستند کار آمد باشند یا نباشند، به این کار نداشته باشد بداند که این کار، کار </w:t>
      </w:r>
      <w:bookmarkStart w:id="518" w:name="pg10097_152474"/>
    </w:p>
    <w:p>
      <w:pPr>
        <w:pStyle w:val="BookText"/>
        <w:rPr/>
      </w:pPr>
      <w:bookmarkEnd w:id="518"/>
      <w:r>
        <w:rPr>
          <w:rFonts w:ascii="IRNazanin" w:hAnsi="IRNazanin" w:eastAsia="IRNazanin"/>
          <w:color w:val="111111"/>
          <w:sz w:val="28"/>
          <w:sz w:val="28"/>
          <w:szCs w:val="28"/>
          <w:rtl w:val="true"/>
          <w:lang w:bidi="fa-IR"/>
        </w:rPr>
        <w:t xml:space="preserve">شیطانى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هم اگر دنبال این باشد که وزرایى تعیین بکند، معرفى بکند که آن وزرا فرمانبردار خودش باشند، نه فرمانبردار اسلام ، آن هم بداند که این کار، کار شیطان است ، کار انسان متعهد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معیارى است براى همه ، که اگر چنانچه واقعا متعهد است ، فرقى نکند که حالا من وزیرم ، یا این که وکیل هستم ، یا این که کار دیگر از من مى آید یک کار دیگر، هر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براى اسلام مى خواهم کار بکنم و مى دانید که الان ما احتیاج داریم ، مملکت ما احتیاج به خدمتگزار دارد، احتیاج دارد که اشخاص فهیم ، اشخاص فعال در این کشور خدمت بکنند</w:t>
      </w:r>
      <w:r>
        <w:rPr>
          <w:rFonts w:eastAsia="IRNazanin" w:cs="IRNazanin"/>
          <w:color w:val="111111"/>
          <w:sz w:val="28"/>
          <w:szCs w:val="28"/>
          <w:rtl w:val="true"/>
          <w:lang w:bidi="fa-IR"/>
        </w:rPr>
        <w:t>.</w:t>
      </w:r>
    </w:p>
    <w:p>
      <w:pPr>
        <w:pStyle w:val="Heading3"/>
        <w:numPr>
          <w:ilvl w:val="2"/>
          <w:numId w:val="1"/>
        </w:numPr>
        <w:rPr/>
      </w:pPr>
      <w:bookmarkStart w:id="519" w:name="__RefHeading___Toc182423_1067777946"/>
      <w:bookmarkStart w:id="520" w:name="_Toc192"/>
      <w:bookmarkEnd w:id="519"/>
      <w:r>
        <w:rPr>
          <w:rtl w:val="true"/>
        </w:rPr>
        <w:t>میزان خدمت کردن به یک کشورى است که در طول تاریخ مظلوم بوده است</w:t>
      </w:r>
      <w:bookmarkEnd w:id="520"/>
    </w:p>
    <w:p>
      <w:pPr>
        <w:pStyle w:val="BookText"/>
        <w:rPr/>
      </w:pPr>
      <w:r>
        <w:rPr>
          <w:rFonts w:ascii="IRNazanin" w:hAnsi="IRNazanin" w:eastAsia="IRNazanin"/>
          <w:color w:val="111111"/>
          <w:sz w:val="28"/>
          <w:sz w:val="28"/>
          <w:szCs w:val="28"/>
          <w:rtl w:val="true"/>
          <w:lang w:bidi="fa-IR"/>
        </w:rPr>
        <w:t xml:space="preserve">و ما مورد هجوم همه آن جاها هستیم ، همه کسانى که بدخواه اسلام هستند،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فکر ما این معنا باشد که افرادى باشند که براى اسلام خدمت مى کنند، نه افرادى باشند که براى من خدمت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دولت هست و در رئیس جمهور هست و در قوه قضائیه هست و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انتخاب مى خواهند بکنند، توجه به این ، باید همیشه نصب العین این باشد، والا انسان به خطا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اگر معلوم نشود که این چه شده است ، یا یک روزى در همین دنیا معلوم مى شود، این جا هم نشد، جاى دیگر بلااشکال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اى است که ، این طور نیست که ، این یک معنایى است که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یک روزى به انسان مى گویند که دیگر دستش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عالم معلوم بشود،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باز باز است ، مى تواند کارى بکند، مى تواند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جا گذشت و پرده دیگرى در کار آمد، دیگر دست انسان کوتاه است ، نمى تواند کارى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هم در آن جا بعد از گذشتن ، دیگر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وقد عصیت قبل به فرعون مى گوید، فرعون آن آخر که مى خواست غرق بشود، همچو که تو مرگ رفت ، گفت من همانى که آنها مى گویند من هم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نبود این طور، وقتى بر مى گشت هم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میزان خدمت کردن به یک کشورى است که در طول تاریخ تقریبا این کشور مظلوم بوده است و خصوصا در این سده آخر، این آخر، واقعا مظلوم بوده است ، الان هم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این کشور الان ارزش دارد و خدمتگزارهایش هم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فکر این باشید که خدمتگزار پیدا کنید، خدمتگزار به کشور و اسلام پیدا کنید، نه خدمتگزار به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اى است که خود شما هم تصدیق دارید که مطلب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گاهى گاهى وقت انسان خودش غفلت مى کند، از روحیات خودش هم غفلت مى کند، گاهى وقت هاهم اگر یک آدم ناجورى باشد، هى تعمد مى کند، و هر طور پیش آمد، من چه کار دارم به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را بگذرانیم تا ببینیم چه خواهد 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دعاگوى شما هستم و امیدوارم که همه مؤفق باشید، در هرجا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مؤفق باشید به </w:t>
      </w:r>
    </w:p>
    <w:p>
      <w:pPr>
        <w:pStyle w:val="BookText"/>
        <w:rPr/>
      </w:pPr>
      <w:r>
        <w:rPr>
          <w:rFonts w:ascii="IRNazanin" w:hAnsi="IRNazanin" w:eastAsia="IRNazanin"/>
          <w:color w:val="111111"/>
          <w:sz w:val="28"/>
          <w:sz w:val="28"/>
          <w:szCs w:val="28"/>
          <w:rtl w:val="true"/>
          <w:lang w:bidi="fa-IR"/>
        </w:rPr>
        <w:t xml:space="preserve">این که براى خدا خدمت کنید، براى اسلام خدمت کنید، براى پیشرفت مقاصد اسلام و براى کشور خودتان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آن هم از مقاصد اسلام است خدمت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در این خدمت مؤفق باشید و همه شما سالم و مؤید و موفق ، چه در دولت دیگرى باشید یا نباشید، آنش فرق خیلى ندارد و عمده خدمت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همه سالم و خدمتگزار و متعهد باشید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21" w:name="pg10097_152478"/>
    </w:p>
    <w:p>
      <w:pPr>
        <w:pStyle w:val="BookText"/>
        <w:rPr/>
      </w:pPr>
      <w:bookmarkEnd w:id="5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13/6/64</w:t>
      </w:r>
    </w:p>
    <w:p>
      <w:pPr>
        <w:pStyle w:val="Heading2"/>
        <w:numPr>
          <w:ilvl w:val="1"/>
          <w:numId w:val="1"/>
        </w:numPr>
        <w:rPr/>
      </w:pPr>
      <w:bookmarkStart w:id="522" w:name="__RefHeading___Toc182425_1067777946"/>
      <w:bookmarkStart w:id="523" w:name="_Toc193"/>
      <w:bookmarkEnd w:id="522"/>
      <w:r>
        <w:rPr>
          <w:rtl w:val="true"/>
        </w:rPr>
        <w:t>حکم تنفیذ ریاست جمهورى حجت الاسلام سید على خامنه اى</w:t>
      </w:r>
      <w:bookmarkEnd w:id="5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بحمداللّه تعالى با تأییدات خداوند متعال جل و علا و دعاى خیر حضرت ولى اللّه الاعظم روحى لمقدمه الفدأ، چهار سال ریاست جمهورى اسلام با خیر و سلامت و قدرت و عظمت سپرى شد و ملت بزرگ و شجاع ایران با همه توطئه ها و تبلیغات دشمنان اسلام که براى اطفاى نور خدا و اسلام بزرگ و از صحنه خارج نمودن ملت شریف و مجاهد، دست در دست یکدیگر نهاده بودند، به مبارزه برخاست و نیز توطئه هایى را که براى جلوگیرى از سیل خروشان و اراده آهنین مؤمنین مظلوم در طول تاریخ که مى رود کاخ هاى ستم سیاه و سرخ را فرو ریزد و فریاد حق طلبانه این ملت مظلوم ، محرومان و غارت زدگان پهناور زمین را به خروش درآورد، با قدرت خنثى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متعهد، با عزمى والا و قدمى ثابت ، از پیر نود ساله تا نوجوان تازه بالغ ، براى چهارمین بار براى تعیین سرنوشت خویش به سوى صندوق هاى رأى هجوم آورد و یاوه گویان و خیال بافان را بر خود لرزاند و فردى شریف از سلاله پیامبران را براى خدمت به اسلام و ایران و مسلمانان و ملت برگزید و این مسؤولیت سنگین را برعهده کسى گذاشت که چهار سال در این مقام ، صادقانه و با تعهد و روشن بینى به ملت و اسلام و ایران خدمت نمود، و این ، پس از خدماتى بود که قبل و بعد از انقلاب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محترم باید توجه داشته باشند که در پیشگاه مقدس جل و علا واقع است و آنچه بر او از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دل گذرد از احکام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و تمایلات سرى تا اعمال معلن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کننده و فاش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مى گذرد، در حضور حق است و چیزى را نتوان از او جل و علا پنهان کرد، هر چند از خلق خدا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نمایند که در مقامى هستند که یک جمله او گاهى مومنى را ساقط کرده و متعهدى را از بین مى برد، و یا غیر صالحى را به مقامى که شایسته آن نیست مى رساند، گاهى یک سخنرانى او، جمهورى اسلامى و کشور را نور مى بخشد و گاهى بعکس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خطیر است و خطر بزرگ ، به خدا باید پناه برد و از او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 اندرکاران به ویژه رئیس جمهور باید از چاپلوسان دغلباز و زبان بازان حیله گر برحذر باشند و مشاوران خود را از اشخاص سابقه دار که تعهدشان قبل از انقلاب مشهود بوده است ، </w:t>
      </w:r>
    </w:p>
    <w:p>
      <w:pPr>
        <w:pStyle w:val="BookText"/>
        <w:rPr/>
      </w:pP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منحرفان و منافقان ، خود را با ظاهرى آراسته به تقوا جا بزنند و با دست ما به اسلام و کشور اسلامى صدمه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رئیس جمهور محترم و دیگر متصدیان امور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دانید که قدرتمندان شرق و غرب خصوصا امریکاى بازیگر، مارهاى زخم برداشته از جمهورى اسلامى هستند که از اول انقلاب به هر حیله ممکن دست زدند، از حمله نظامى گرفته تا طرح کودتا، و از ترور شخصیت ها تا به آتش کشیدن مزرعه ها و مغازه ها، و از انفجارات کور در کوچه ها و خیابان ها تا دزدى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بدتر و بالاتر تبلیغات دامنه دار از اول انقلاب تا امروز است ، که براى تضعیف روحیه ملت مقاوم و رزمندگان عزیز به هر نوع دروغ و تهمتى متشبث شدند، ولى بحمداللّه نه تنها هیچ یک از تیرهاى آنان به هدف نرسید، که نتیجه معکوس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چنین مارهاى زخم خورده اى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نفوذ عمال سرسپرده داخلى در ارگان هاى دولتى و مقامات مؤثر، به تدریج قدم به قدم کار خود را انجام دهند و انسان مستقیم را منحرف کنند و متعهدان را وابسته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این امر، فاجعه انگیز است و همه مقامات ، خصوصا مقامات بالا چون رؤساى قواى سه گانه ، بیشتر مورد نظر و هدف هستند، زیرا انحراف آنان خداى نخواسته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انحراف رژیم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 شما باید بدانیم که شیطان خارج و داخل و نفس اماره به تدریج انسان را از خلاف هاى کوچک به بزرگ و بزرگترکشاند که یک وقت از کفر سر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خلاف کوچک را بزرگ شمارید و شماریم ، و فساد را از سرچشمه جلوگیریم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مدد خواهیم که همه ما را حفظ نماید، خصوصا از شیطان نفس که مادر بت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پیروى از آراى محترم ملت عظیم الشان و آشنایى به مقام تعهد و خدمتگزارى دانشمند محترم ، جناب حجت الاسلام آقاى سیدعلى خامنه اى ایده اللّه تعالى ، آراى ملت را براى پس از پایان دوره کنونى ، تنفیذ و ایشان را به سمت ریاست جمهورى اسلامى ایران منصوب مى نمایم و از خداوند تعالى تؤفیق ایشان را در خدمت به اسلام و ملت و کشور اسلامى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رأى ملت و تنفیذ این جانب ، تا وقتى است که ایشان به تعهد خود و راه مستقیمى که در پیش داشته اند، باقى باشند و به اسلام و احکام نورانى آن پاى بند و طرفدار مظلومان و مستضعفان و محرومان و مخالف ظالمان و ستمگران و مستکبران باشند و با هیچ ظالم مستکبرى راه سازش باز نکنند که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به طریق مستقیم انسانیت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مقامات جمهورى اسلامى مرهون ملت فداکار، خصوصا قشر ضعیف و مظلوم هستیم که با جانبازى و فداکارى آنان دست جباران کوتاه و به جاى طاغوتیان ، حکومت مستضعفان پایه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همیشه باید در پیش چشم همه باشد، که همه خدمتگزار این قشر باشیم و هر چه در راه این ملت عزیز در طبق اخلاص بگذاریم ، از عهده شکر آنان برنخواهیم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24" w:name="pg10097_152482"/>
    </w:p>
    <w:p>
      <w:pPr>
        <w:pStyle w:val="BookText"/>
        <w:rPr/>
      </w:pPr>
      <w:bookmarkEnd w:id="5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64/6/13</w:t>
      </w:r>
    </w:p>
    <w:p>
      <w:pPr>
        <w:pStyle w:val="Heading2"/>
        <w:numPr>
          <w:ilvl w:val="1"/>
          <w:numId w:val="1"/>
        </w:numPr>
        <w:rPr/>
      </w:pPr>
      <w:bookmarkStart w:id="525" w:name="__RefHeading___Toc182427_1067777946"/>
      <w:bookmarkStart w:id="526" w:name="_Toc194"/>
      <w:bookmarkEnd w:id="525"/>
      <w:r>
        <w:rPr>
          <w:rtl w:val="true"/>
        </w:rPr>
        <w:t xml:space="preserve">بیانات امام خمینى در جمع رئیس جمهور و سایر مقامات مملکتى سفرا و کارداران مقیم تهران </w:t>
      </w:r>
      <w:r>
        <w:rPr>
          <w:rtl w:val="true"/>
        </w:rPr>
        <w:t>(</w:t>
      </w:r>
      <w:r>
        <w:rPr>
          <w:rtl w:val="true"/>
        </w:rPr>
        <w:t xml:space="preserve">به مناسبت عید سعید غدیر خم </w:t>
      </w:r>
      <w:r>
        <w:rPr>
          <w:rtl w:val="true"/>
        </w:rPr>
        <w:t>)</w:t>
      </w:r>
      <w:bookmarkEnd w:id="526"/>
    </w:p>
    <w:p>
      <w:pPr>
        <w:pStyle w:val="Heading3"/>
        <w:numPr>
          <w:ilvl w:val="2"/>
          <w:numId w:val="1"/>
        </w:numPr>
        <w:rPr/>
      </w:pPr>
      <w:bookmarkStart w:id="527" w:name="__RefHeading___Toc182429_1067777946"/>
      <w:bookmarkStart w:id="528" w:name="_Toc195"/>
      <w:bookmarkEnd w:id="527"/>
      <w:r>
        <w:rPr>
          <w:rtl w:val="true"/>
        </w:rPr>
        <w:t>بیت المال مسلمین صرف آن چیزى بشود که براى مسلمین است</w:t>
      </w:r>
      <w:bookmarkEnd w:id="5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این عید سعید بزرگ اسلامى را و مذهبى را به همه ملت هاى مستضعف و به مسلمین جهان و به ملت بزرگوار ایران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فال نیک مى گیرم که در یک همچو روز بزرگى ، مسأله تنفیذ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که مصادف با این یوم ، مسؤولیت هاى بزرگى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 حکومت حضرت امیر سلام اللّه علیه و وضع حکومت او را ما در نظر بگیریم و کسانى که در حکومت هستند و در دستگاه هاى دولتى هستند، سیره آن بزرگوار را در نظر بگیرند و ببینند که باید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این که آن طور کسى عمل بکند، ماها نداریم ، کسى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نقل کردند در یکى از چیزهایى که به بعض از عمال خودشان نوشتند، نوشته اند که سرقلم ها را نازک بگیرید، سطرها را نزدیک هم بنویسید، از چیزهایى که فایده ندارد، احتراز کنید، این یک دستورى هست براى همه یعنى ، دستورى هست براى کسانى که در بیت المال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حضرت امیر سلام اللّه علیه در وقت حکومتش دستور مى دهد براى صرفه جویى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مى کند که در یک صفحه که مى شود ده سطر نوشت ، پنج سطر نوشته بشود، یک قلم که مى تواند آن مرکبى که در آن وقت بوده است صرف کند، سرش ریزه باشد تا کم صرف بشود از حرف هاى غیراصولى نوشته نشود، که صرفه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ایشان نقل شده است که حساب بیت المال را کشیدند، چراغى روشن بود، شمعى روشن بود و کسى آمد با ایشان حرف دیگرى مى خواست بزند، شمع را خاموش کردند، فرمودند که این مال بیت المال است ، تو مى خواهى حرف دیگر بزنى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کنیم با بیت المال مسلمین ؟ وظیفه حکومت ها چیست با بیت المال مسلمین ؟ این مسأله ، مسأله این نیست که در آن وقت و در حکومت حضرت امیر باشد، این دستور است در طول تاریخ براى کسانى که متکفل حکومت هستند که تا اندازه ممکن در بیت المال تصرف نکنند، یک در همش در آن طرف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بدهیم ، باید در پیشگاه خداى تبارک و تعالى ، در کارهایى که مى کنیم ، تصرف هایى که در بیت المال مى کنیم ، باید بعد حساب بدهیم چرا؟ زیاده روى شده باشد، مجازات دارد، عدالت شده باشد، مجازات 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مسلمین را بزرگ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هاى اسلامى باید </w:t>
      </w:r>
      <w:bookmarkStart w:id="529" w:name="pg10097_152484"/>
    </w:p>
    <w:p>
      <w:pPr>
        <w:pStyle w:val="BookText"/>
        <w:rPr/>
      </w:pPr>
      <w:bookmarkEnd w:id="529"/>
      <w:r>
        <w:rPr>
          <w:rFonts w:ascii="IRNazanin" w:hAnsi="IRNazanin" w:eastAsia="IRNazanin"/>
          <w:color w:val="111111"/>
          <w:sz w:val="28"/>
          <w:sz w:val="28"/>
          <w:szCs w:val="28"/>
          <w:rtl w:val="true"/>
          <w:lang w:bidi="fa-IR"/>
        </w:rPr>
        <w:t xml:space="preserve">بیت المال مسملین را براى جلال و جبروت خودشان صرف نکنند، بیت المال مسلمین صرف آن چیزى بشود که براى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ها باید وقتى که مى بینند که کارمند بیت المال مسلمین هستند و مسلمین هستند و از آن جا حقوق مى گیرند و ارتزاق مى کنند و اداره ، اداره بیت المال مسلمین است ، حتى در آن مسائلى که حضرت امیر گفته ملاحظه کنند، کوچک نشمرند مسأله را، مسأله بیت المال مسلمین است و دستور، دستور اسلام است به حد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راجع به آن چیزهایى که مربوط به حفظ مقامات است در حالى که ما الان درش مى گذرانیم این یک چیز لازم است اما به حد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مطبوعات باید این توجه را داشته باشند که چیزهایى که براى ملت مفید نیست در روزنامه ها ننویسند، کاغذ صرف این نکنند، وقت صرف این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رادیو تلویزیون توجه به این معنا داشته باشد که این از بیت المال مسلمین است ، باید وقتش صرف چیزهایى که مربوط به مصالح مسلمین است ، نشود، مسؤولیت دارد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اشخاصى که ، مقاماتى که هستند، ملاحظه کنند که به اندازه ضرورت مشاور بگیرند، به اندازه ضرورت خدمتگزار بگیرند، نه به اندازه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باید همه ما بدانیم که دلخواه هاى ما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نباید بکنیم که اگر ما به آن جا رسیدیم ، تمام شد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رسیدیم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هاى کوچک تقاضاهاى کوچک دارند، هواهاى کوچک دارند، لکن این طور نیست که این هواها محدود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یک حکومت بالاتر رسیدند، تقاضاها زیادتر مى شود، هواهاى نفس بیشتر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رئیس جمهور یک کشور پهناور مثل آمریکا یا شوروى یا هندوستان شدند، آن وقت هوایشان بالاتر مى رود، قانع نیستند به آن جا، حدود ندارد، انسان لا حد است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نکند انسان که اگر یک جایى دارد که درش زندگى مى کند، یک جا بهتر پیدا کند، آن جا وقتى رفت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تازه اول این است که یک جاى بالاتر داشته باشد</w:t>
      </w:r>
      <w:r>
        <w:rPr>
          <w:rFonts w:eastAsia="IRNazanin" w:cs="IRNazanin"/>
          <w:color w:val="111111"/>
          <w:sz w:val="28"/>
          <w:szCs w:val="28"/>
          <w:rtl w:val="true"/>
          <w:lang w:bidi="fa-IR"/>
        </w:rPr>
        <w:t>.</w:t>
      </w:r>
    </w:p>
    <w:p>
      <w:pPr>
        <w:pStyle w:val="Heading3"/>
        <w:numPr>
          <w:ilvl w:val="2"/>
          <w:numId w:val="1"/>
        </w:numPr>
        <w:rPr/>
      </w:pPr>
      <w:bookmarkStart w:id="530" w:name="__RefHeading___Toc182431_1067777946"/>
      <w:bookmarkStart w:id="531" w:name="_Toc196"/>
      <w:bookmarkEnd w:id="530"/>
      <w:r>
        <w:rPr>
          <w:rtl w:val="true"/>
        </w:rPr>
        <w:t>آفت انسان هواى نفس انسان است</w:t>
      </w:r>
      <w:bookmarkEnd w:id="53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آقاى رئیس جمهور عرض مى کنم ، چهار سال گذشت و چهار سال ها مى گذرد و همه حکومت ها همین طور است ،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نخواهد گذشت اعمالى است که ما انجام بدهیم ، که اینها ثابت است در دفترهاى خدا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خوب به ما بر مى گردد، اعمال بد به ما برمى گردد، همه چیز از خود ما هست و به ما بر مى گردد عکس العمل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باشند، همه توجه داشته باشیم به این که آفت انسان ، هواى نفس انسان است و این در همه هست ، سرچشمه مى گیرد از آن فطرت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 فطرت توحید است ، فطرت کمال طلبى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مطلق را انسان مى طلبد، خودش نمى فهمد، خیال مى کند که مقام خواهد، لکن وقتى بهش رسید، مى بیند این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را اگر چنانچه جمع کنند و به دست انسان بدهند، قانع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بینید که قدرتمندهایى که قدرتشان زیاد است ، بیشتر دنبال قدرت هستند، بیشتر دنبال توسعه قدرت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چنانچه فضا را بگیرند و دریا را بگیرند و زمین را بگیرند و آسمان را بگیرند،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bookmarkStart w:id="532" w:name="pg10097_152486"/>
    </w:p>
    <w:p>
      <w:pPr>
        <w:pStyle w:val="BookText"/>
        <w:rPr/>
      </w:pPr>
      <w:bookmarkEnd w:id="532"/>
      <w:r>
        <w:rPr>
          <w:rFonts w:ascii="IRNazanin" w:hAnsi="IRNazanin" w:eastAsia="IRNazanin"/>
          <w:color w:val="111111"/>
          <w:sz w:val="28"/>
          <w:sz w:val="28"/>
          <w:szCs w:val="28"/>
          <w:rtl w:val="true"/>
          <w:lang w:bidi="fa-IR"/>
        </w:rPr>
        <w:t>جلوى خودش را نگیرد، این سرکشى اى که حد و حدود ندارد، انسان را به باد فنا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سرکشى را جلویش را گرفت ، و این نفس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در تمشیت همه امور باید انسان آنچه را که مصلحت اسلام است ، کسانى که متصدى امور هستند آن چیزهایى که مصلحت اسلام است آن چیزهایى که مصلحت ملت اسلام است ،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هواهاى نفسانى که سرچشمه همه فسادها هست ، جلو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نکنند که ما حالا این جا را مى خواهیم کافى است ،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براى انسان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قدرت مطلق طلب است ، یعنى قدرت خدا مى خواهد فانى در او بشود و این حد ندارد، لاحد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ما مطلع نیستیم ، نمى فهمیم از این جهت گمان مى کنیم این چیزها را مى خواهیم و همه عذاب هاى انسان براى همین است که نمى داند چى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 دنیا رفتنى است ، این ریاست ها رفتنى است ، آنچه که به جا ماند این است که ما چه کردیم و در محضر مقدس حق تعالى چکاره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اصلاح بشود، همه چیز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براى همه و خصوصا آنهایى که کارهاى کلیدى در دست شان است ، این مسأله حل بشود و اگر حل شد، مسائل دیگر هم حل مى شود</w:t>
      </w:r>
      <w:r>
        <w:rPr>
          <w:rFonts w:eastAsia="IRNazanin" w:cs="IRNazanin"/>
          <w:color w:val="111111"/>
          <w:sz w:val="28"/>
          <w:szCs w:val="28"/>
          <w:rtl w:val="true"/>
          <w:lang w:bidi="fa-IR"/>
        </w:rPr>
        <w:t>.</w:t>
      </w:r>
    </w:p>
    <w:p>
      <w:pPr>
        <w:pStyle w:val="Heading3"/>
        <w:numPr>
          <w:ilvl w:val="2"/>
          <w:numId w:val="1"/>
        </w:numPr>
        <w:rPr/>
      </w:pPr>
      <w:bookmarkStart w:id="533" w:name="__RefHeading___Toc182433_1067777946"/>
      <w:bookmarkStart w:id="534" w:name="_Toc197"/>
      <w:bookmarkEnd w:id="533"/>
      <w:r>
        <w:rPr>
          <w:rtl w:val="true"/>
        </w:rPr>
        <w:t>جوان ها را تربیت کنید به این که مستقیم و خداخواه باشند</w:t>
      </w:r>
      <w:bookmarkEnd w:id="534"/>
    </w:p>
    <w:p>
      <w:pPr>
        <w:pStyle w:val="BookText"/>
        <w:rPr/>
      </w:pPr>
      <w:r>
        <w:rPr>
          <w:rFonts w:ascii="IRNazanin" w:hAnsi="IRNazanin" w:eastAsia="IRNazanin"/>
          <w:color w:val="111111"/>
          <w:sz w:val="28"/>
          <w:sz w:val="28"/>
          <w:szCs w:val="28"/>
          <w:rtl w:val="true"/>
          <w:lang w:bidi="fa-IR"/>
        </w:rPr>
        <w:t>در این حکومتى که الان در پیش دارید و در این دوره تازه توجه کنید که کارهایى را که خواهید انجام بدهید، کارهایى باشد که همه اش صلاح کشور و صلاح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 را در مدنظر بگیرید که اسلامى بشود و اگر دانشگاه ها اسلامى بشود، مسائل ما در آتیه هم 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افرادى که براى اسلام مفید است ، انتخاب کنید، خودى را کنار بگذارید و خدا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در هر انسانى حل بشود، همه مسائلش حل شدنى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همه تؤفیق بدهد که راه مستقیم الهى را به پیش بگیرند و بگیریم و به این راه مستقیم پیش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که در روایات هست که 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تر، باریکتر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 مثلا تاریکتر است از شب ، چه و چه و در بعض روایات هست که صراط از متن جهنم مى گذرد، یعنى توى آتش عبور مى کند، آتش محیط است ، 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آن جا باید عبور کرد و در این دنیا از همین جا صراط است تا غیرمتناهى و این صورت در آن عالم به آن نحو نمایش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که دارید، توجه کنید که مستقیم باشد، صراط مستقیم باشد، شرقى و غربى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تربیت کنید به این که مستقیم باشند، خداخواه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را اصلاح کنید و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مردم ستمدیده خدمت کنید، این مردم که شما را به این جا رسانده اند و اگر اینها نبودند حالا یا در حبس هابودید یا در قبرستان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اینها باید خدمت بکنید، همه مان خدمت بکنیم ، هر کس به هر اندازه اى که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چیز تقواست که قرآن و حدیث در آن ، آن قدر پافشارى کردند که انسان متقى باشد، مواظب خودش باشد، که نبادا با </w:t>
      </w:r>
    </w:p>
    <w:p>
      <w:pPr>
        <w:pStyle w:val="BookText"/>
        <w:rPr/>
      </w:pPr>
      <w:r>
        <w:rPr>
          <w:rFonts w:ascii="IRNazanin" w:hAnsi="IRNazanin" w:eastAsia="IRNazanin"/>
          <w:color w:val="111111"/>
          <w:sz w:val="28"/>
          <w:sz w:val="28"/>
          <w:szCs w:val="28"/>
          <w:rtl w:val="true"/>
          <w:lang w:bidi="fa-IR"/>
        </w:rPr>
        <w:t>زبانش ، با چشمش ، با گوشش به مردم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اجرا کنید، عدالت را براى دیگران نخواهید، خودتان هم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عدالت داشته باشید، در گفتار عدالت داشته باشید، تشریفات را کم کنید و این ملت را خدمتگزار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انشأ اللّه همه ما را، همه شما را، همه مسؤولین را تؤفیق بدهد که خدمتگزار این ملت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تؤفیق بدهد که رضاى خدا را در این عالم تهیه کنند و مرز حرکتشان ، حرکت اسلامى و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خداوند تؤفیق بدهد به دست اندرکاران که در کارهایشان مؤفق باشند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9" o:detectmouseclick="t"/>
                <v:stroke color="#3465a4" joinstyle="round" endcap="flat"/>
                <w10:wrap type="none"/>
              </v:shape>
            </w:pict>
          </mc:Fallback>
        </mc:AlternateContent>
      </w:r>
      <w:bookmarkStart w:id="535" w:name="pg10097_152493"/>
    </w:p>
    <w:p>
      <w:pPr>
        <w:pStyle w:val="BookText"/>
        <w:rPr/>
      </w:pPr>
      <w:bookmarkEnd w:id="53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64/6/26</w:t>
      </w:r>
    </w:p>
    <w:p>
      <w:pPr>
        <w:pStyle w:val="Heading2"/>
        <w:numPr>
          <w:ilvl w:val="1"/>
          <w:numId w:val="1"/>
        </w:numPr>
        <w:rPr/>
      </w:pPr>
      <w:bookmarkStart w:id="536" w:name="__RefHeading___Toc182435_1067777946"/>
      <w:bookmarkStart w:id="537" w:name="_Toc198"/>
      <w:bookmarkEnd w:id="536"/>
      <w:r>
        <w:rPr>
          <w:rtl w:val="true"/>
        </w:rPr>
        <w:t>فرمان امام خمینى درباره تجهیز سپاه پاسداران انقلاب اسلامى</w:t>
      </w:r>
      <w:bookmarkEnd w:id="5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آقاى محسن رضایى فرمانده سپاه پاسداران انقلاب اسلامى ایران</w:t>
      </w:r>
    </w:p>
    <w:p>
      <w:pPr>
        <w:pStyle w:val="BookText"/>
        <w:rPr/>
      </w:pPr>
      <w:r>
        <w:rPr>
          <w:rFonts w:ascii="IRNazanin" w:hAnsi="IRNazanin" w:eastAsia="IRNazanin"/>
          <w:color w:val="111111"/>
          <w:sz w:val="28"/>
          <w:sz w:val="28"/>
          <w:szCs w:val="28"/>
          <w:rtl w:val="true"/>
          <w:lang w:bidi="fa-IR"/>
        </w:rPr>
        <w:t xml:space="preserve">با توجه به این که در اصل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ادامه نقش سپاه در نگهبانى از انقلاب و دستاوردهاى آن تصریح شده است و نظر به این که انجام این نقش بدون آمادگى کامل سپاه از جهت تجهیزات و آرایش جنگى و فنون دریایى ، زمینى ، هوایى امکان پذیر نیست ، شما مأموریت دارید هر چه سریعتر سپاه پاسداران را مجهز به نیروهاى زمینى ، هوایى و دریایى قوى نمایید تا در موارد لازم با همکارى و هماهنگى با ارتش جمهورى اسلامى ایران از مرزهاى زمینى ، دریایى و هوایى کشور حفاظت نمائید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9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93" o:detectmouseclick="t"/>
                <v:stroke color="#3465a4" joinstyle="round" endcap="flat"/>
                <w10:wrap type="none"/>
              </v:shape>
            </w:pict>
          </mc:Fallback>
        </mc:AlternateContent>
      </w:r>
      <w:bookmarkStart w:id="538" w:name="pg10097_152497"/>
    </w:p>
    <w:p>
      <w:pPr>
        <w:pStyle w:val="BookText"/>
        <w:rPr/>
      </w:pPr>
      <w:bookmarkEnd w:id="5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64/7/25</w:t>
      </w:r>
    </w:p>
    <w:p>
      <w:pPr>
        <w:pStyle w:val="Heading2"/>
        <w:numPr>
          <w:ilvl w:val="1"/>
          <w:numId w:val="1"/>
        </w:numPr>
        <w:rPr/>
      </w:pPr>
      <w:bookmarkStart w:id="539" w:name="__RefHeading___Toc182437_1067777946"/>
      <w:bookmarkStart w:id="540" w:name="_Toc199"/>
      <w:bookmarkEnd w:id="539"/>
      <w:r>
        <w:rPr>
          <w:rtl w:val="true"/>
        </w:rPr>
        <w:t xml:space="preserve">پاسخ امام خمینى به نظرخواهى </w:t>
      </w:r>
      <w:r>
        <w:rPr/>
        <w:t>135</w:t>
      </w:r>
      <w:r>
        <w:rPr>
          <w:rtl w:val="true"/>
        </w:rPr>
        <w:t xml:space="preserve"> </w:t>
      </w:r>
      <w:r>
        <w:rPr>
          <w:rtl w:val="true"/>
        </w:rPr>
        <w:t>نماینده مجلس درباره انتخاب دولت جدید</w:t>
      </w:r>
      <w:bookmarkEnd w:id="5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تشکر از حضرات آقایان ، این جانب چون خود را موظف به اظهار نظر مى دانم ، به آقایانى که نظر خواسته اند از آن جمله جناب حجت الاسلام آقاى مهدوى و بعضى آقایان دیگر عرض کردم ، آقاى مهندس موسوى را شخص متدین و متعهد و در وضع بسیار پیچیده کشور، دولت ایشان را مؤفق مى دانم و در حال حاضر تغییر آن را صلاح نمى دانم ولى حق انتخابات با جناب آقاى رئیس جمهور و مجلس شوراى اسلامى محترم است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41" w:name="pg10097_152499"/>
    </w:p>
    <w:p>
      <w:pPr>
        <w:pStyle w:val="BookText"/>
        <w:rPr/>
      </w:pPr>
      <w:bookmarkEnd w:id="54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7/7/64</w:t>
      </w:r>
    </w:p>
    <w:p>
      <w:pPr>
        <w:pStyle w:val="Heading2"/>
        <w:numPr>
          <w:ilvl w:val="1"/>
          <w:numId w:val="1"/>
        </w:numPr>
        <w:rPr/>
      </w:pPr>
      <w:bookmarkStart w:id="542" w:name="__RefHeading___Toc182439_1067777946"/>
      <w:bookmarkStart w:id="543" w:name="_Toc200"/>
      <w:bookmarkEnd w:id="542"/>
      <w:r>
        <w:rPr>
          <w:rtl w:val="true"/>
        </w:rPr>
        <w:t>انصاب حجت الاسلام کروبى به نمایندگى امام و سرپرست حجاج ایرانى</w:t>
      </w:r>
      <w:bookmarkEnd w:id="5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حاج شیخ مهدى کروبى دامت افاضاته</w:t>
      </w:r>
    </w:p>
    <w:p>
      <w:pPr>
        <w:pStyle w:val="BookText"/>
        <w:rPr/>
      </w:pPr>
      <w:r>
        <w:rPr>
          <w:rFonts w:ascii="IRNazanin" w:hAnsi="IRNazanin" w:eastAsia="IRNazanin"/>
          <w:color w:val="111111"/>
          <w:sz w:val="28"/>
          <w:sz w:val="28"/>
          <w:szCs w:val="28"/>
          <w:rtl w:val="true"/>
          <w:lang w:bidi="fa-IR"/>
        </w:rPr>
        <w:t>با تشکر از حجاج عزیزى که در تمامى صحنه ها حاضر بودند و با تشکر از عملکرد خوب و زحمات شما و سایر برادران دست اندرکار امر حج در داخل و خارج ، جناب عالى را به عنوان نماینده خویش و سرپرست حجاج در سال هاى آینده منصوب مى نمایم تا به تمام برنامه هایى که در احکام سال هاى گذشته ذکر گردیده بود،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که تمام مسؤولین با شما همکارى هاى لازم را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مؤفق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44" w:name="pg10097_152501"/>
    </w:p>
    <w:p>
      <w:pPr>
        <w:pStyle w:val="BookText"/>
        <w:rPr/>
      </w:pPr>
      <w:bookmarkEnd w:id="54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64/7/24</w:t>
      </w:r>
    </w:p>
    <w:p>
      <w:pPr>
        <w:pStyle w:val="Heading2"/>
        <w:numPr>
          <w:ilvl w:val="1"/>
          <w:numId w:val="1"/>
        </w:numPr>
        <w:rPr/>
      </w:pPr>
      <w:bookmarkStart w:id="545" w:name="__RefHeading___Toc182441_1067777946"/>
      <w:bookmarkStart w:id="546" w:name="_Toc201"/>
      <w:bookmarkEnd w:id="545"/>
      <w:r>
        <w:rPr>
          <w:rtl w:val="true"/>
        </w:rPr>
        <w:t>بیانات امام خمینى در جمع نمایندگان مجلس شوراى اسلامى</w:t>
      </w:r>
      <w:bookmarkEnd w:id="546"/>
    </w:p>
    <w:p>
      <w:pPr>
        <w:pStyle w:val="Heading3"/>
        <w:numPr>
          <w:ilvl w:val="2"/>
          <w:numId w:val="1"/>
        </w:numPr>
        <w:rPr/>
      </w:pPr>
      <w:bookmarkStart w:id="547" w:name="__RefHeading___Toc182443_1067777946"/>
      <w:bookmarkStart w:id="548" w:name="_Toc202"/>
      <w:bookmarkEnd w:id="547"/>
      <w:r>
        <w:rPr>
          <w:rtl w:val="true"/>
        </w:rPr>
        <w:t>هیچ کس حق ندارد که راجع به مجلس جسارتى بکند</w:t>
      </w:r>
      <w:bookmarkEnd w:id="5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قبلاً از آقایانى که زحمت دادم معذرت مى خواهم ، لکن بعضى مسائل هست که موجب شد من به خدمت آقایان برسم و آن چیزى که تکلیفم هست ،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که هیچ نگرانى اى در این مسائل نیست و من تأیید کنم مجلس را و همیشه سفارش مى کنم به ملت که مجلس را باید تأیید کنند و مجلس از ارگان هایى است که لازم است بر همه ما که او را تأیید کنیم و هیچ کس حق ندارد که راجع به مجلس جسارتى بکند و مجلس حقش است که مؤافق و مخالف داشته باشد و ممتنع و یک مسأله است که همیشه باید در مجلس باشد و این امرى است که گذشت و در او هیچ صحبتى نیست </w:t>
      </w:r>
      <w:r>
        <w:rPr>
          <w:rFonts w:eastAsia="IRNazanin" w:cs="IRNazanin"/>
          <w:color w:val="111111"/>
          <w:sz w:val="28"/>
          <w:szCs w:val="28"/>
          <w:rtl w:val="true"/>
          <w:lang w:bidi="fa-IR"/>
        </w:rPr>
        <w:t>.</w:t>
      </w:r>
    </w:p>
    <w:p>
      <w:pPr>
        <w:pStyle w:val="Heading3"/>
        <w:numPr>
          <w:ilvl w:val="2"/>
          <w:numId w:val="1"/>
        </w:numPr>
        <w:rPr/>
      </w:pPr>
      <w:bookmarkStart w:id="549" w:name="__RefHeading___Toc182445_1067777946"/>
      <w:bookmarkStart w:id="550" w:name="_Toc203"/>
      <w:bookmarkEnd w:id="549"/>
      <w:r>
        <w:rPr>
          <w:rtl w:val="true"/>
        </w:rPr>
        <w:t>باید کوشش کنید در تایید، نه کوشش کنید در انتقاد</w:t>
      </w:r>
      <w:bookmarkEnd w:id="550"/>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چیزى که موجب زحمت آقایان است ، این است که ما راجع به آتیه صحبت کنیم ، گذشته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واقعیتى است و آن این که مجلس رأى اعتماد داده است به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واقعیتى است که در قبال همه ما واقع شده است و این سه وضعى که در مجلس آمده است که رأى ممتنع و رأى مخالف و رأى موافق ، اینها همه براى این بوده است که تشخیص دادند این مطلب را، در آن هم صحبتى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این است که آیا از این به بعد مخالف مى خواهد کارشکنى بکند براى دولت ، به ترتیب غربى اش مى خواهد عمل کند؟ براى اثبات این که ما راست گفتیم ، مى خواهد اسلام را شکست بدهد خواهد جمهورى اسلامى را شکست بدهد؟ یا این که عقل اقتضا مى کند که حالایى که در مقابل این امر واقع شده است ، این که عقیده اش این است که به طورشایسته عمل نشده است و از این بهتر مى شد عمل بشود، هدایت کند، کمک کند که به طور شایسته عمل بشود که در دوره آتیه همه راى بدهند، نه این که کارشکنى کند و خداى نخواسته در یک همچو موضع حساسى که ما واقع هستیم دولت را به شکست برساند و این از امورى است که برخلاف اسلام است ، بر خلاف مصالح کشور است و برخلاف مصالح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اعتقاد به اسلام دارید و عقیده دارید چنانچه دارید و اعتقاد دارید که باید کشور با قدرت پیش برود و در این موضع در جنگ پیروز بشود، راه براى ابرقدرت ها بسته بشود و شور ما قوى بشود، باید کوشش کنید در تأیید، نه کوشش کنید در </w:t>
      </w:r>
      <w:bookmarkStart w:id="551" w:name="pg10097_152503"/>
    </w:p>
    <w:p>
      <w:pPr>
        <w:pStyle w:val="BookText"/>
        <w:rPr/>
      </w:pPr>
      <w:bookmarkEnd w:id="551"/>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سالم باید بکنید، این هم در پیشرفت مسائل مؤثر است ، انتقاد سالم و راهنمایى دولت در همه کارهایى که مى خواهد انجام بدهد، اینها از امورى است که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خداى نخواسته یک وقت براى این که اثبات کنید مطلب خودتان را راجع به دولت ، بخواهید کارشکنى بکنید، دولت را به شکست وادار کنید، ملت را تضعیف کنید، دولت را تضعیف کنید، اسلام را به شکست برسانید، این یک مطلبى است که الزاما باید جلوش گرفته بشود و من امیدوارم این جور نباشد</w:t>
      </w:r>
      <w:r>
        <w:rPr>
          <w:rFonts w:eastAsia="IRNazanin" w:cs="IRNazanin"/>
          <w:color w:val="111111"/>
          <w:sz w:val="28"/>
          <w:szCs w:val="28"/>
          <w:rtl w:val="true"/>
          <w:lang w:bidi="fa-IR"/>
        </w:rPr>
        <w:t>.</w:t>
      </w:r>
    </w:p>
    <w:p>
      <w:pPr>
        <w:pStyle w:val="Heading3"/>
        <w:numPr>
          <w:ilvl w:val="2"/>
          <w:numId w:val="1"/>
        </w:numPr>
        <w:rPr/>
      </w:pPr>
      <w:bookmarkStart w:id="552" w:name="__RefHeading___Toc182447_1067777946"/>
      <w:bookmarkStart w:id="553" w:name="_Toc204"/>
      <w:bookmarkEnd w:id="552"/>
      <w:r>
        <w:rPr>
          <w:rtl w:val="true"/>
        </w:rPr>
        <w:t>مجلس اسلامى است ، باید نظرها، نظرهاى خیرخواهانه اسلامى باشد</w:t>
      </w:r>
      <w:bookmarkEnd w:id="553"/>
    </w:p>
    <w:p>
      <w:pPr>
        <w:pStyle w:val="BookText"/>
        <w:rPr/>
      </w:pPr>
      <w:r>
        <w:rPr>
          <w:rFonts w:ascii="IRNazanin" w:hAnsi="IRNazanin" w:eastAsia="IRNazanin"/>
          <w:color w:val="111111"/>
          <w:sz w:val="28"/>
          <w:sz w:val="28"/>
          <w:szCs w:val="28"/>
          <w:rtl w:val="true"/>
          <w:lang w:bidi="fa-IR"/>
        </w:rPr>
        <w:t>مجلس امروز مثل مجلس هاى سابق نیست که در یک محل دربسته و سربسته اى بین خودشان صحبت بشود و بعد هر کدامش را خواستند منتشر کنند و هر کدام را نخواستند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امروز مستقیمامنتشر مى شود مسائلش و حتى آن اشخاصى که در مزرعه ها مشغول زراعت هستند، رادیو دارند و مسائل را مى 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امروز مثل سابقش نیست که بى تفاوت باشد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مواظب است و مراقب است و همه امور را مشاهده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آقایان بدانند که اگر چنانچه یک وقت خداى نخواسته وسوسه اى پیش بیاید، یا کسى باشد که بخواهد وسوسه اى پیش بیاورد در خارج و داخل تضعیف کند دولت را و نگذارد که مسائل پیش برود و همه چیزهایى که باید مؤافق با اسلام باشد پیش برود، مردم مواظبند و مطلعند و شناسایى مى کنند و سکوت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 من به آقایان به طور جد این است که باید شما که مى بینید که دولت نتوانسته به آن طورى که دلخواه است عمل بکند، باید از این به بعد تعقیب کنید، تأیید کنید، همراهى کنید، کمک کنید تا کشور شما رو به سلامت برود و احتراز کنید از یک چیزى که برخلاف رضاى خداست و برخلاف رضاى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به آقایانى که در طرف آن طرف واقع شده اند، عرض مى کنم که شما براى این که تشخیص مصلحت دادید این کار را کردید، حالا از این به بعد اگر چنانچه از دولت یک چیزى برخلاف دیدید، براى این که بگویید ما مصلحت دیدیم و براى مصلحتمان این کار را کردیم و اثبات کنید حرف خودتان را بخواهید تأیید کنید از دولت در موارد بى جا، آن هم برخلاف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که همیشه بنابراین است و همیشه سفارش شده است ، مجلس یک مجلس مشورتى اسلامى است ، نه یک مجلسى است که در جاهاى دیگر متعارف است و مربوط به این مسائل اسلامى نیست و کارى به مذهب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اسلامى است ، باید نظرها، نظرهاى خیرخواهانه اسلامى باشد، هم درباره دولت ، هم درباره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وزرایى که شما انتخاب مى کنید، باید همان طورى که گفته شده است شرایطى داشته باشند که کاردان باشند و یک طور نباشد که یک وزیرى باشد که بعد نتواند کار بکند،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کنید که یک همچو وزرایى چیز بشود و زودتر کار هم انجام بگیرد</w:t>
      </w:r>
      <w:r>
        <w:rPr>
          <w:rFonts w:eastAsia="IRNazanin" w:cs="IRNazanin"/>
          <w:color w:val="111111"/>
          <w:sz w:val="28"/>
          <w:szCs w:val="28"/>
          <w:rtl w:val="true"/>
          <w:lang w:bidi="fa-IR"/>
        </w:rPr>
        <w:t>.</w:t>
      </w:r>
    </w:p>
    <w:p>
      <w:pPr>
        <w:pStyle w:val="Heading3"/>
        <w:numPr>
          <w:ilvl w:val="2"/>
          <w:numId w:val="1"/>
        </w:numPr>
        <w:rPr/>
      </w:pPr>
      <w:bookmarkStart w:id="554" w:name="__RefHeading___Toc182449_1067777946"/>
      <w:bookmarkStart w:id="555" w:name="_Toc205"/>
      <w:bookmarkEnd w:id="554"/>
      <w:r>
        <w:rPr>
          <w:rtl w:val="true"/>
        </w:rPr>
        <w:t>امروز یک روزش هم براى دولت حساسیت دارد و باید کار کند</w:t>
      </w:r>
      <w:bookmarkEnd w:id="55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ما الان در مشکلات هستیم ، نباید دولت یک مدت طولانى تعطیل باشد، باید به طورى که </w:t>
      </w:r>
      <w:bookmarkStart w:id="556" w:name="pg10097_152505"/>
    </w:p>
    <w:p>
      <w:pPr>
        <w:pStyle w:val="BookText"/>
        <w:rPr/>
      </w:pPr>
      <w:bookmarkEnd w:id="556"/>
      <w:r>
        <w:rPr>
          <w:rFonts w:ascii="IRNazanin" w:hAnsi="IRNazanin" w:eastAsia="IRNazanin"/>
          <w:color w:val="111111"/>
          <w:sz w:val="28"/>
          <w:sz w:val="28"/>
          <w:szCs w:val="28"/>
          <w:rtl w:val="true"/>
          <w:lang w:bidi="fa-IR"/>
        </w:rPr>
        <w:t>صلاح است زود او به حسب تکلیفش چیز بکند و آقاى رئیس جمهور هم به حسب تکلیفشان آن قدرى که تشخیص دهند تأیید بکنند و بعد هم آمد مجلس ، زود مسأله را تمام کنید، نگذارید طولانى بشود و ضرر است براى اسلام ، ضرر است براى کشور، امروز کشور مثل روزهاى آرام نیست که ده اگر چهل روز هم ، پنجاه روز هم ، یک ماه هم ، دو ماه هم ، سه ماه هم دولت نتواند کار بکند، اشکالى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روزش هم براى دولت حساسیت دارد و باید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 من این است که باید آقایان نظر داشته باشند، انتقاد کنند، انتقاد سازنده ، انتقاد نصیحت ، و انتقاد خصمانه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 هاى قبل از دستور و در نطق هاى در صحبت هایى که وقتى معرفى مى کنند وزرا را، هتاکى نکنند، این ازشان آقایان دور است ، نباید یکى دیگر را تضعیف کنند همدیگر را تضعیف کنند، نه آنهایى که در اکثریت هستند، نه آنهایى که در اقلیت هستند، نه آنهایى که ممتنع هستند، هیچ کدام نباید این کار را بکنند، براى این که این خلاف رضاى خداست ، خلاف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انتقاد کرد، مسائل را گفت و هرچه به نظر آقایان مى آید باید بگویند و اگر نگویند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 مطلب راجع به این است که برخوردها، برخوردهاى اسلامى سالم باشد، چه در مجلس و چه در خارج مجلس و یک صحبت این است که زودتر این مجلس تمام کار را انجام بدهد و وزرا را زودتر و البته با نظر، با دقت همه چیز و به طور سریع این کار انجام بگیردکه تعطیل نباشد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وضعى هستیم ، در جنگ هستیم در همه گرفتارى ها هستیم ، توطئه ها هستند و ما باید زودتر این کار را انجام بدهیم تا این که انشأ اللّه این کشور چیز باشد</w:t>
      </w:r>
      <w:r>
        <w:rPr>
          <w:rFonts w:eastAsia="IRNazanin" w:cs="IRNazanin"/>
          <w:color w:val="111111"/>
          <w:sz w:val="28"/>
          <w:szCs w:val="28"/>
          <w:rtl w:val="true"/>
          <w:lang w:bidi="fa-IR"/>
        </w:rPr>
        <w:t>.</w:t>
      </w:r>
    </w:p>
    <w:p>
      <w:pPr>
        <w:pStyle w:val="Heading3"/>
        <w:numPr>
          <w:ilvl w:val="2"/>
          <w:numId w:val="1"/>
        </w:numPr>
        <w:rPr/>
      </w:pPr>
      <w:bookmarkStart w:id="557" w:name="__RefHeading___Toc182451_1067777946"/>
      <w:bookmarkStart w:id="558" w:name="_Toc206"/>
      <w:bookmarkEnd w:id="557"/>
      <w:r>
        <w:rPr>
          <w:rtl w:val="true"/>
        </w:rPr>
        <w:t>به قواى مسلحه سفارش مى کنم که در امور سیاسى دخالت نکنند</w:t>
      </w:r>
      <w:bookmarkEnd w:id="558"/>
    </w:p>
    <w:p>
      <w:pPr>
        <w:pStyle w:val="BookText"/>
        <w:rPr/>
      </w:pPr>
      <w:r>
        <w:rPr>
          <w:rFonts w:ascii="IRNazanin" w:hAnsi="IRNazanin" w:eastAsia="IRNazanin"/>
          <w:color w:val="111111"/>
          <w:sz w:val="28"/>
          <w:sz w:val="28"/>
          <w:szCs w:val="28"/>
          <w:rtl w:val="true"/>
          <w:lang w:bidi="fa-IR"/>
        </w:rPr>
        <w:t>از آن طرف هم من به قواى مسلحه ، چه ارتش باشد و چه چیزهاى محلى باشد و چه پاسبان باشد پاسدارها باشند، به همه آنها سفارش مى کنم که در امور سیاسى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یک دسته اى بروند راجع به این که کى این طورى گفته ، یک دسته اى بگویند راجع به آنها، به آنها مربوط نیست ، آنها باید مشغول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آنها مطلع مى شوند از مجلس ، نمى گویم مطلع نشوند،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باید بدانند که اگر چنانچه در مجلس یک اضطرابى واقع بشود و یک وضع ناخوشى پیش بیاید، آن تاثیرش در جبهه ها هست و در کارخانه ها هست و در کشاورزى ها هست و در همه جا تأثیر دارد و این به عهده شماست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یک تکلیف بزرگ به عهده شماست ، به عهده همه شماست و آن این که کارى نکنید که به واسطه اعمال شما و به واسطه برخوردهاى ناهموار خداى نخواسته یک وقت پیش بیاید در همه کشور یک آثار سویى واقع بشود و یک وقتى یک اضطرابى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توطئه ها معلوم است که هست و موجود است الان در کشور ما و خداى نخواسته آنها هم دامن بزنند یک وقت هیاهویى در همه جا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همه ملت سفارش مى کنم که در این امور آرامش خودشان را حفظ کنند و هیچ حرکتى که برخلاف این آرامش است انجام ندهند و مجلس را تأیید کنند و وکلا را تأیید کنند و </w:t>
      </w:r>
      <w:bookmarkStart w:id="559" w:name="pg10097_152508"/>
    </w:p>
    <w:p>
      <w:pPr>
        <w:pStyle w:val="BookText"/>
        <w:rPr/>
      </w:pPr>
      <w:bookmarkEnd w:id="559"/>
      <w:r>
        <w:rPr>
          <w:rFonts w:ascii="IRNazanin" w:hAnsi="IRNazanin" w:eastAsia="IRNazanin"/>
          <w:color w:val="111111"/>
          <w:sz w:val="28"/>
          <w:sz w:val="28"/>
          <w:szCs w:val="28"/>
          <w:rtl w:val="true"/>
          <w:lang w:bidi="fa-IR"/>
        </w:rPr>
        <w:t>اصلا راجع به این که چه شده است حرفى نزنند و راجع به آینده مواظب باشند که کارها انشأ اللّه به خوبى پیش برود و کارها چیز بشود</w:t>
      </w:r>
      <w:r>
        <w:rPr>
          <w:rFonts w:eastAsia="IRNazanin" w:cs="IRNazanin"/>
          <w:color w:val="111111"/>
          <w:sz w:val="28"/>
          <w:szCs w:val="28"/>
          <w:rtl w:val="true"/>
          <w:lang w:bidi="fa-IR"/>
        </w:rPr>
        <w:t>.</w:t>
      </w:r>
    </w:p>
    <w:p>
      <w:pPr>
        <w:pStyle w:val="Heading3"/>
        <w:numPr>
          <w:ilvl w:val="2"/>
          <w:numId w:val="1"/>
        </w:numPr>
        <w:rPr/>
      </w:pPr>
      <w:bookmarkStart w:id="560" w:name="__RefHeading___Toc182453_1067777946"/>
      <w:bookmarkStart w:id="561" w:name="_Toc207"/>
      <w:bookmarkEnd w:id="560"/>
      <w:r>
        <w:rPr>
          <w:rtl w:val="true"/>
        </w:rPr>
        <w:t>همه یکدست در مقابل توطئه ها بایستند</w:t>
      </w:r>
      <w:bookmarkEnd w:id="561"/>
    </w:p>
    <w:p>
      <w:pPr>
        <w:pStyle w:val="BookText"/>
        <w:rPr/>
      </w:pPr>
      <w:r>
        <w:rPr>
          <w:rFonts w:ascii="IRNazanin" w:hAnsi="IRNazanin" w:eastAsia="IRNazanin"/>
          <w:color w:val="111111"/>
          <w:sz w:val="28"/>
          <w:sz w:val="28"/>
          <w:szCs w:val="28"/>
          <w:rtl w:val="true"/>
          <w:lang w:bidi="fa-IR"/>
        </w:rPr>
        <w:t xml:space="preserve">مطلب دیگرى را که مى خواستم عرض کنم راجع به این است که ما همیشه از اول ارتش را تأیید کردیم و آن وقتى که مى خواستند ارتش منحل بشود و نظرهاى سویى در کار بود، نظرهاى فاسدى در کار بود و مى خواستند ارتش را ساقط چیزش کنند، از بین ببرند و مى گفتند ما دیگر ارتش چه نمى خواهیم ، در آن وقت ما برخلاف گفتیم و گفتیم ما ارتش لازم داریم و ارتش هم بحمداللّه الان تصفیه شده است ، ارتش الان ارتش بسیار خوبى است و دارند خدمت مى کنند و ما آنها را تأیید مى کنیم ، چنانچه پاسداران را تأیید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باید با هم باشند تا این کشور را بتوانند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ارتش خیال کند یک ارگان علیحده است و سپاه هم خیال کند که یک قوه علیحده هست و دیگران هم این طور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یک قوه هستید براى حفظ آرامش و براى حفظ کشورتان و براى حفظ اسلامتان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تکلیفى است براى همه ما، مجلس باید این کار را انجام بدهد، دولت باید این کار را انجام بدهد، روحانیین باید این کار را انجام بدهند، ملت باید انجام بدهد و ارتش و سپاه هم باید انجام بدهند که همه یکدست در مقابل توطئه ها بایستند و همه یکدست کشور را به پیش ببرند و بحمداللّه الان کشور ما یک کشور ثابتى است ، یک کشور مستقلى است ، یک کشور پیشرویى است و دارد پیش مى رود و بسته به این است که اول مجلس درست برخورد بکند و بعد هم سایرین و همه انشأ اللّه امیدوارم که مؤفق و مؤید باشند و اسلام را تأیید کنند و این بار را به منزل برسانند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02" o:detectmouseclick="t"/>
                <v:stroke color="#3465a4" joinstyle="round" endcap="flat"/>
                <w10:wrap type="none"/>
              </v:shape>
            </w:pict>
          </mc:Fallback>
        </mc:AlternateContent>
      </w:r>
      <w:bookmarkStart w:id="562" w:name="pg10097_152511"/>
    </w:p>
    <w:p>
      <w:pPr>
        <w:pStyle w:val="BookText"/>
        <w:rPr/>
      </w:pPr>
      <w:bookmarkEnd w:id="5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64/8/1</w:t>
      </w:r>
    </w:p>
    <w:p>
      <w:pPr>
        <w:pStyle w:val="Heading2"/>
        <w:numPr>
          <w:ilvl w:val="1"/>
          <w:numId w:val="1"/>
        </w:numPr>
        <w:rPr/>
      </w:pPr>
      <w:bookmarkStart w:id="563" w:name="__RefHeading___Toc182455_1067777946"/>
      <w:bookmarkStart w:id="564" w:name="_Toc208"/>
      <w:bookmarkEnd w:id="563"/>
      <w:r>
        <w:rPr>
          <w:rtl w:val="true"/>
        </w:rPr>
        <w:t>پیام امام خمینى به نمایندگان مجلس شوراى اسلامى درباره رعایت حدود و مرز درسخنرانى هاى پیش از دستور</w:t>
      </w:r>
      <w:bookmarkEnd w:id="5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تشکر وافر از نمایندگان محترم مجلس شوراى اسلامى ، چون گفتار آقایان پخش مى شود و ممکن است سوء تفاهمى بین مردم حاصل شود، لازم است عرض کنم ، آیات و روایاتى وارد شده است که مخصوص به معصومین علیهم السلام است و فقها و علماى بزرگ اسلام هم در آنها شرکت ندارند، تا چه رسد به مثل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فقهاى جامع الشرایط از طرف معصومین نیابت در تمام امور شرعى و سیاسى و اجتماعى دارند و تولى امور در غیبت کبرى موکول به آنان است لکن این امر غیر ولایت کبرى است که مخصوص به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این جانب آن است که در صحبت هایى که مى شود و پخش مى گردد، ابهامى نباشد و مرزها از هم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65" w:name="pg10097_152514"/>
    </w:p>
    <w:p>
      <w:pPr>
        <w:pStyle w:val="BookText"/>
        <w:rPr/>
      </w:pPr>
      <w:bookmarkEnd w:id="56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64/8/9</w:t>
      </w:r>
    </w:p>
    <w:p>
      <w:pPr>
        <w:pStyle w:val="Heading2"/>
        <w:numPr>
          <w:ilvl w:val="1"/>
          <w:numId w:val="1"/>
        </w:numPr>
        <w:rPr/>
      </w:pPr>
      <w:bookmarkStart w:id="566" w:name="__RefHeading___Toc182457_1067777946"/>
      <w:bookmarkStart w:id="567" w:name="_Toc209"/>
      <w:bookmarkEnd w:id="566"/>
      <w:r>
        <w:rPr>
          <w:rtl w:val="true"/>
        </w:rPr>
        <w:t>بیانات امام خمینى در جمع رئیس جمهور و اعضاى هیأت دولت</w:t>
      </w:r>
      <w:bookmarkEnd w:id="567"/>
    </w:p>
    <w:p>
      <w:pPr>
        <w:pStyle w:val="Heading3"/>
        <w:numPr>
          <w:ilvl w:val="2"/>
          <w:numId w:val="1"/>
        </w:numPr>
        <w:rPr/>
      </w:pPr>
      <w:bookmarkStart w:id="568" w:name="__RefHeading___Toc182459_1067777946"/>
      <w:bookmarkStart w:id="569" w:name="_Toc210"/>
      <w:bookmarkEnd w:id="568"/>
      <w:r>
        <w:rPr>
          <w:rtl w:val="true"/>
        </w:rPr>
        <w:t>آن چیزى که براى همه ما لازم است ، این است که مردم را در صحنه نگاه داریم</w:t>
      </w:r>
      <w:bookmarkEnd w:id="5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اولا تبریک عرض مى کنم این دولت جدید را و امیدوارم که مؤفق بشوید به این که قدمتان مبارک باشد براى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یک چیزهایى است که همه مى دانید و تذکر است ، والا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اطلاع دارید که آن چیزى که براى همه ما لازم است ، این است که ما در فکر این باشیم که مردم را در صحنه نگاه داریم و این یک سرش بسته به دولت است و رئیس جمهور است و مجلس ، یک سرش هم مربوط به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طرف را شما نگه دارید، ما از ملتمان مطمئن هستیم که به حسب غالب و اکثریت ، آن طرف را حفظ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باید بنا بگذارد بر این که با هم مثل یک دست باشند و این کارى را که انجام دهند، همه با هم همصدا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یک دولتى ، یک وزارتخانه اى بخواهد مخالفت بکند در یک امرى ، این کار پیش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یک ممالکى که آسوده هستند، کارى ندارند اگر در دنیا باشد یا یک رژیمى باشد که این طور نباشد که مخالفى داشته باشند، آن جا خیلى صدمه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رژیمى که مى دانید همه مخالف شما هستند و دنبال اینند که یک چیزى را درست بکنند و منتشر بکنند و هرچه مى خواهند بگویند و هر کارى هم بخواهند بکنند، در یک همچو وضعى که الان ما مبتلا به آن هستیم و شما مبتلاى به آن هستید، عقل و انصاف اقتضا مى کند که ما دیگر در بین مان چیزى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با ما مخالفند، ما بر فرض این که در بین خودمان هم فرضا یک اختلاف نظرى باشد، با هم باشیم در دفع او</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مى شود که در وضع ایلاتى که ایلات بزرگ ایران بودند آن وقت ، اینها با هم مخالف بودند، یک دسته شان از آن ور مى کشید، جنگ هم با هم شاید داشتند، لکن اگر یک کسى به یک دسته اى حمله مى کرد، همه با هم او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مقتضاى عقل است که انسان ، کسى که بخواهد به تیره هاى او حمله بکند، او را دفعش بکند، خودش هم اگر اختلاف دارد بعد حساب خودشان را صاف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یک همچو قضیه اى واقع هستیم که همه کشورها به استثناى خیلى کم با ما مخالفند، بعضى اظهار مخالفت هم مى کنند و عمل هم مى کنند و بعضى هم در واقع مخالفند ولیکن اظهارش را هم شاید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که مى بینید که باز شیاطین موجودند براى این که اختلاف بیندازند، براى این که یک کارى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الان ساکت شده است به حسب غالب این </w:t>
      </w:r>
      <w:bookmarkStart w:id="570" w:name="pg10097_152516"/>
    </w:p>
    <w:p>
      <w:pPr>
        <w:pStyle w:val="BookText"/>
        <w:rPr/>
      </w:pPr>
      <w:bookmarkEnd w:id="570"/>
      <w:r>
        <w:rPr>
          <w:rFonts w:ascii="IRNazanin" w:hAnsi="IRNazanin" w:eastAsia="IRNazanin"/>
          <w:color w:val="111111"/>
          <w:sz w:val="28"/>
          <w:sz w:val="28"/>
          <w:szCs w:val="28"/>
          <w:rtl w:val="true"/>
          <w:lang w:bidi="fa-IR"/>
        </w:rPr>
        <w:t>مسائل ، اما هست باز و عقل اقتضا مى کند که دیگر ما آنهایى که متعهد هستند به اسلام و متعهد هستند به جمهورى اسلامى و مى خواهند در زیر بار ابرقدرت ها دیگر نباشند، اینها دیگر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عمل بزرگى که بیرون رفتن از زیر تعهد یک قدرت هاى بزرگ ، یک همچو عمل بزرگى نمى شود، الا این که یک ملت و دولت و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نباشند، ممکن نیست یک همچو مطلبى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هم هر چه انجام گرفته در سایه همین اتحاد بوده است ، اگر یک اختلافى بوده جزیى بوده و باید کوشش کنید که حتى آن اختلاف جزیى هم نباشد، یعنى جورى عمل بکنید که مردم از شما انتزاع این را بکنند که شما خواهید خدمت بکنید</w:t>
      </w:r>
      <w:r>
        <w:rPr>
          <w:rFonts w:eastAsia="IRNazanin" w:cs="IRNazanin"/>
          <w:color w:val="111111"/>
          <w:sz w:val="28"/>
          <w:szCs w:val="28"/>
          <w:rtl w:val="true"/>
          <w:lang w:bidi="fa-IR"/>
        </w:rPr>
        <w:t>.</w:t>
      </w:r>
    </w:p>
    <w:p>
      <w:pPr>
        <w:pStyle w:val="Heading3"/>
        <w:numPr>
          <w:ilvl w:val="2"/>
          <w:numId w:val="1"/>
        </w:numPr>
        <w:rPr/>
      </w:pPr>
      <w:bookmarkStart w:id="571" w:name="__RefHeading___Toc182461_1067777946"/>
      <w:bookmarkStart w:id="572" w:name="_Toc211"/>
      <w:bookmarkEnd w:id="571"/>
      <w:r>
        <w:rPr>
          <w:rtl w:val="true"/>
        </w:rPr>
        <w:t>باید ما از مرحله لفظ و شعار بیرون برویم و به مرحله عمل برسیم</w:t>
      </w:r>
      <w:bookmarkEnd w:id="572"/>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مردم دیدند که شما در صدد خدمت به آنها هستید، طبیعى است که آنها هم کمک به شما مى کنند و این به این است که همه وزارتخانه ها، هرکسى که متصدى یک وزارتخانه است ، وزارتخانه خودش را بنابراین بگذارد که اصلاح کند به نفع مردم ، به جورى که مردم وقتى که در آن وزارتخانه وارد مى شوند با رضایت خاطر، با اطمینان خاطر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بشود، بلااشکال مردم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مردم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 تشکر باید بکنیم ، ما همه مرهون آنها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هم بتوانیم خدمت متقابل بکنیم و باید ما از مرحله لفظ و شعار بیرون برویم و به مرحله عمل برسیم ، یعنى هر وزیرى در وزارتخانه خودش واقعا بین خودش و خدا، خودش را موظف بداند به این که آن پرسنل آن جا را، هرکس در تحت نظر او هست ، آنها را بسیج کند به این که با مردم رفتار خوب بکنند و با مردم رفتار سالم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شرکت دادن مردم را در امور، این را کرارا گفتم ، شما هم خودتان گفتید که یک کشورى را که بخواهید اداره بکنید، یک دولت تا شرکت مردم نباشد نمى شود اداره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شد که مردم شرکت کردند در کارها، شما شرکت دادید مردم را، آنهایى که الان خدمت مى کنند و سابق هم خدمت کردند به شما، به ما، به همه ، به اسلام و شما را رساندند به این جا، آنها را کنار نگذارید، رد نکنید، آنها را وارد کنید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کردید در کار و آنها دیدند که شما مى خواهید همکارى کنید با آنها، آنها هم همکارى مى کنند با شما و بى همکارى امثال بازار کارگرها نمى دانم زارعین ، بدون این قشرهاى مختلفى که هستند کار از پیش نمى رود، باید آنها هم وارد باشند در کار و کمک کنند، کارهایى که آنها مى توانند انجام بدهند، انجام بدهند، مثلا، بازرگانانى که مى توانند کارهاى ، بازرگانان متعهد، نه هرچیز، آنهایى که در صدد اینند که براى کشور خدمت بکنند، آنها را دستشان را باز بگذارید خدمت بکنند و دنبال این نباشید که هى هر چیزى را دولتى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دولتى در یک حدودى است ، آن حدودى که معلوم است ، قانون هم معین کرده ولیکن مردم را شرکت بدهید، بازار را شرکت بدهید، در کارخانه ها خیلى نظارت بکنید به این که هیچ اجحافى به کارگرها در آن جا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خودتان را، همه اینها را وقتى که با هم بکنید و محبت ببینند از شما، عمده این است که روح محبت از شما ببینند، وقتى دیدند شما محبت به آنها دارید، آنها </w:t>
      </w:r>
      <w:bookmarkStart w:id="573" w:name="pg10097_152518"/>
    </w:p>
    <w:p>
      <w:pPr>
        <w:pStyle w:val="BookText"/>
        <w:rPr/>
      </w:pPr>
      <w:bookmarkEnd w:id="573"/>
      <w:r>
        <w:rPr>
          <w:rFonts w:ascii="IRNazanin" w:hAnsi="IRNazanin" w:eastAsia="IRNazanin"/>
          <w:color w:val="111111"/>
          <w:sz w:val="28"/>
          <w:sz w:val="28"/>
          <w:szCs w:val="28"/>
          <w:rtl w:val="true"/>
          <w:lang w:bidi="fa-IR"/>
        </w:rPr>
        <w:t>هم به شما محبت پیدا مى کنند، یک امر طبیعى است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امر متحقق بشود و ما شاهد این باشیم که بعد از یک چند ماهى رضایت همه قشرها را به دست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خداى تبارک و تعالى مى خواهم که همان طورى که شما مى خواهید خدمت بکنید، مردم هم همه به شما خدمت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من از روحانیون همه کشور مى خواهم که در یک همچو موقعى کمک کنند به دولت و کمک کنند به آرمان هاى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یک وقت خداى نخواسته آنها هم در آن جا یک کارهایى بکنند، که نمى کنند انشأاللّه ، ولیکن اگر یک وقتى جورى بشود که شکست بشود براى دولت ، شکست بشود براى عرض بکنم که مجلس ، امثال اینها، این یک امرى است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با دست خودمان مى خواهیم فدا کنیم و باید عقلمان را باز کنیم به این که ما گرفتار به یک چنگال یک دیوهایى هستیم که باید خودمان ، خودمان را نجات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ننشینیم به این که دیگرى بشود، دیگرى هم ما نداریم ، ما خودمانیم ، ما الان دیگرى نداریم که او بیاید ما را نجات بدهد، ما خودمان باید خودمان را نجات بدهیم و این بسته به دست شماهاست و بسته به دست علماى اسلام است و بسته به دست مجلس است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مجلس هم من باید تشکر کنم به این که زود مسأله را انجام دادند، به طورى که دیگر تزلزلى در کار نباشد و آنها هم مورد تشکر ما هستند</w:t>
      </w:r>
      <w:r>
        <w:rPr>
          <w:rFonts w:eastAsia="IRNazanin" w:cs="IRNazanin"/>
          <w:color w:val="111111"/>
          <w:sz w:val="28"/>
          <w:szCs w:val="28"/>
          <w:rtl w:val="true"/>
          <w:lang w:bidi="fa-IR"/>
        </w:rPr>
        <w:t>.</w:t>
      </w:r>
    </w:p>
    <w:p>
      <w:pPr>
        <w:pStyle w:val="Heading3"/>
        <w:numPr>
          <w:ilvl w:val="2"/>
          <w:numId w:val="1"/>
        </w:numPr>
        <w:rPr/>
      </w:pPr>
      <w:bookmarkStart w:id="574" w:name="__RefHeading___Toc182463_1067777946"/>
      <w:bookmarkStart w:id="575" w:name="_Toc212"/>
      <w:bookmarkEnd w:id="574"/>
      <w:r>
        <w:rPr>
          <w:rtl w:val="true"/>
        </w:rPr>
        <w:t>عمده این است که ما آن دنیا آبرو داشته باشیم</w:t>
      </w:r>
      <w:bookmarkEnd w:id="575"/>
    </w:p>
    <w:p>
      <w:pPr>
        <w:pStyle w:val="BookText"/>
        <w:rPr/>
      </w:pPr>
      <w:r>
        <w:rPr>
          <w:rFonts w:ascii="IRNazanin" w:hAnsi="IRNazanin" w:eastAsia="IRNazanin"/>
          <w:color w:val="111111"/>
          <w:sz w:val="28"/>
          <w:sz w:val="28"/>
          <w:szCs w:val="28"/>
          <w:rtl w:val="true"/>
          <w:lang w:bidi="fa-IR"/>
        </w:rPr>
        <w:t xml:space="preserve">و شما هم انشأ اللّه خدمتگزار همه هستید و همه ما خدمتگزار ملت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همه امور شما حاضر بدانید، مهم آن معناست ، ما از این جا خواهیم رفت ، هیچ شکى نیست ، من زودتر و شما هم بعدا مى آیید، این مسأله اى نیست ، بلااشکال است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 این را بکنیم که حالا که رفتیم ، آن جا از ما پرسیدند که شمایى که رئیس جمهور بودید براى مردم چه کردید؟ شمایى که نخست وزیر بودید چه کردید؟ شمایى که وزیر بودید چه کردید؟ شمایى که وکیل بودید چه کردید؟ ملت را ازشان مى پرسند که شما براى اسلام چه کردید؟ عمده این است که ما آن جا آبرو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درست بکنیم ، هم این جا درست مى شود و هم آن جا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بخواهیم یک تخلفى بکنیم ، نه این جا خیرش را مى بینیم ، نه آن جا خیرش رابینیم من از خداى تبارک و تعالى تؤفیق و سعادت و سلامت همه شما را خواستار هستم و از همه تان تشکر مى کنم که در یک همچو موقعى همه با حسن تفاهم ، باخوبى و با صفا مشغول خدمت هستید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76" w:name="pg10097_152520"/>
    </w:p>
    <w:p>
      <w:pPr>
        <w:pStyle w:val="BookText"/>
        <w:rPr/>
      </w:pPr>
      <w:bookmarkEnd w:id="57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64/8/11</w:t>
      </w:r>
    </w:p>
    <w:p>
      <w:pPr>
        <w:pStyle w:val="Heading2"/>
        <w:numPr>
          <w:ilvl w:val="1"/>
          <w:numId w:val="1"/>
        </w:numPr>
        <w:rPr/>
      </w:pPr>
      <w:bookmarkStart w:id="577" w:name="__RefHeading___Toc182465_1067777946"/>
      <w:bookmarkStart w:id="578" w:name="_Toc213"/>
      <w:bookmarkEnd w:id="577"/>
      <w:r>
        <w:rPr>
          <w:rtl w:val="true"/>
        </w:rPr>
        <w:t>بیانات امام خمینى در جمع وزیر و معاونین وزارت امور خارجه ، سفرا و کاردارانجمهورى اسلامى ایران در کشورهاى عربى و آفریقایى</w:t>
      </w:r>
      <w:bookmarkEnd w:id="578"/>
    </w:p>
    <w:p>
      <w:pPr>
        <w:pStyle w:val="Heading3"/>
        <w:numPr>
          <w:ilvl w:val="2"/>
          <w:numId w:val="1"/>
        </w:numPr>
        <w:rPr/>
      </w:pPr>
      <w:bookmarkStart w:id="579" w:name="__RefHeading___Toc182467_1067777946"/>
      <w:bookmarkStart w:id="580" w:name="_Toc214"/>
      <w:bookmarkEnd w:id="579"/>
      <w:r>
        <w:rPr>
          <w:rtl w:val="true"/>
        </w:rPr>
        <w:t>سفرا و دولت ما همه از اشخاصى هستند که درد جامعه را مى فهمند</w:t>
      </w:r>
      <w:bookmarkEnd w:id="5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امیدوارم که خداوند همه آقایان را مؤفق به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منت گذاشته است که سفرا و دولت ما همه از اشخاصى هستند که درد جامعه را مى فهمند، زیرا بسیارى از آنها روحانى هستند که با مردم رابطه داشته اند و مى دانند مردم چه وضعى داشته اند و درد آنها را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سابق وضع این طور بود که افراد حکومت هیچ ارتباطى با مردم نداشتند و نمى فهمیدند که بر مردم چه مى گذرد، ولى اکنون خدا خواسته است که حکومت مستضعفین تشکیل بشود که بحمداللّه تاکنون عملکرد او خوب بوده است و امیدوارم از این به بعد بهتر باشد</w:t>
      </w:r>
      <w:r>
        <w:rPr>
          <w:rFonts w:eastAsia="IRNazanin" w:cs="IRNazanin"/>
          <w:color w:val="111111"/>
          <w:sz w:val="28"/>
          <w:szCs w:val="28"/>
          <w:rtl w:val="true"/>
          <w:lang w:bidi="fa-IR"/>
        </w:rPr>
        <w:t>.</w:t>
      </w:r>
    </w:p>
    <w:p>
      <w:pPr>
        <w:pStyle w:val="Heading3"/>
        <w:numPr>
          <w:ilvl w:val="2"/>
          <w:numId w:val="1"/>
        </w:numPr>
        <w:rPr/>
      </w:pPr>
      <w:bookmarkStart w:id="581" w:name="__RefHeading___Toc182469_1067777946"/>
      <w:bookmarkStart w:id="582" w:name="_Toc215"/>
      <w:bookmarkEnd w:id="581"/>
      <w:r>
        <w:rPr>
          <w:rtl w:val="true"/>
        </w:rPr>
        <w:t>باید وضع شما جورى باشد که هرکس وارد آن جا مى شود یک محیط اسلامى ببیند</w:t>
      </w:r>
      <w:bookmarkEnd w:id="58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آقایان سفرا، آن طورى که آقاى وزیر امور خارجه گفته اند، وضع سفارتخانه هاى ما در خارج خوب است و ما میل داریم خوبتر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در هر کشورى متعلق به آن کشورى است که سفیر آن به آن جا مى رود، یعنى یک قطعه اى است از یک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سفارتخانه هاى ما مى آیند، باید وضع ایران را ببینند، نه وضع آمریکا و فرانسه و سایر کشورها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هیچ چیزى واقع نشوید که در سابق چه بوده است که الان آن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خودمان باشیم ، باید همه چیزمان از خودمان باشد و در آداب و رسوم ، خودمان را از غرب جدا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غرب خیلى بدى ها دیده ایم و چیزى که بشود گفت که خوبى آنها بوده است ، از حکومت هاى غربى نبوده بلکه از اهل صنعت بوده است که البته بسیارى از آنها براى حکومت ها کار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باید وضع شما جورى باشد که هرکس وارد به آن جا مى شود یک محیط اسلامى ببیند، چه از حیث پرسنل و چه از جهت زندگى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با آنها که غرض ندارند روابط داشته باشیم ، منتها نباید تحت سلطه خارجى باشیم</w:t>
      </w:r>
    </w:p>
    <w:p>
      <w:pPr>
        <w:pStyle w:val="BookText"/>
        <w:rPr/>
      </w:pPr>
      <w:r>
        <w:rPr>
          <w:rFonts w:ascii="IRNazanin" w:hAnsi="IRNazanin" w:eastAsia="IRNazanin"/>
          <w:color w:val="111111"/>
          <w:sz w:val="28"/>
          <w:sz w:val="28"/>
          <w:szCs w:val="28"/>
          <w:rtl w:val="true"/>
          <w:lang w:bidi="fa-IR"/>
        </w:rPr>
        <w:t xml:space="preserve">مسأله دیگر هم این است که ما نمى خواهیم در یک کشورى زندگى کنیم که از دنیا منعزل باشد، ایران امروز نمى تواند این طور باشد، بلکه کشورهاى دیگر هم نمى تواند این طور باشد که در یک جا بنشینند و مرزهایشان را ببندند، این غیرمعقول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مانند یک عائله و یک شهر است ، و یک شهر داراى محله هاى مختلفى است که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دنیا وضعش این طور است ما نباید منعزل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کشورهایى که با ما هستند و ما را اذیت نمى کنند، روابط داشته باشیم و آقایان در فکر این باشند و روابط را تحکیم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آنها که بخواهند به ما تعدى کنند، نمى توانیم بسازیم و از اول هم اعلام کردیم ، مگر آنها خودشان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گاهى اهل غرض یا جهال این حرف را مى زنند که ما نباید روابط داشته باشیم ، از باب این است که یا نمى فهمند یا غرض دارند، زیرا تا انسان جاهل یا مخالف یا اصل نظام نباشد، نمى تواند بگوید یک نظام باید از دنیا منعزل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زمزمه اى مى شود آنها را نباید به حساب آورد زیرا آنها غرض سیاسى دارند، والا آدم عاقلى که توجه به این مسائل دارد مى داند آدم وضعش چه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یک نظام اجتماعى و حکومتى است و مى خواهد با همه عالم روابط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خود رسول اللّه سفیر مى فرستادند به اطراف ، این حرف را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باید روابط داشته باشیم ، آنها که غرض ندارند، ما هم با آنها غرض نداریم ، کم کم باید روابط حسنه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این عمل را انجام دهید و دولت هم مؤفق باشد، منتها نباید تحت سلطه خارجى باشیم ، نباید آنها دخالت در امور ما بکنند و نباید به ما خط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اشخاصى که گاهى مطالبى گفته اند و متوجه به مطالب هستند، مى خواهند جمهورى اسلامى را به هم بزنند و ما از اول گفتیم خواهیم انقلابمان را صادر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به لشکرکشى نیست بلکه خواهیم حرفمان را به دنیا برسانیم که یکى از آن مراکز، وزارت امور خارجه است که باید مسائل ایران و اسلام و گرفتارى هایى که ایران از شرق و غرب داشته است ، به دنیا برساند و به دنیا بگوید که خواهیم این گونه عمل کنیم و روابط حسنه داشته باشیم ، والا آنهایى که خواهند ما را به تباهى بکشند، ما اصلا میل نداریم با آنها روابط داشته باشیم ، مگر اصلاح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به همه شما تؤفیق بدهد که به اسلام و کشورتان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این حکومت ، حکومتى باشد که براى مستضعفین کار کند، چرا که تاکنون حکومت ها به ضد مردم بوده اند و براى خودشان یا اربابانشان کار مى کردند و ما مى خواهیم حکومت براى مردم ، خصوصا آنها که زحمت کشیده اند و خون داده اند و آقایان را از گرفتارى هابیرون آوردند و از رژیم سابق و گرفتارى هاى شرق و غرب نجات دادند، کار کنند و عمده این است که همه خدا را در نظر بگیریم که همه چیز از اوست و ما چیزى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مؤفق بدارد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583" w:name="pg10097_152526"/>
    </w:p>
    <w:p>
      <w:pPr>
        <w:pStyle w:val="BookText"/>
        <w:rPr/>
      </w:pPr>
      <w:bookmarkEnd w:id="5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64/8/22</w:t>
      </w:r>
    </w:p>
    <w:p>
      <w:pPr>
        <w:pStyle w:val="Heading2"/>
        <w:numPr>
          <w:ilvl w:val="1"/>
          <w:numId w:val="1"/>
        </w:numPr>
        <w:rPr/>
      </w:pPr>
      <w:bookmarkStart w:id="584" w:name="__RefHeading___Toc182471_1067777946"/>
      <w:bookmarkStart w:id="585" w:name="_Toc216"/>
      <w:bookmarkEnd w:id="584"/>
      <w:r>
        <w:rPr>
          <w:rtl w:val="true"/>
        </w:rPr>
        <w:t>فرمان امام خمینى به حجت الاسلام محتشمى وزیر کشور</w:t>
      </w:r>
      <w:bookmarkEnd w:id="5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محتشمى دامت افاضاته</w:t>
      </w:r>
    </w:p>
    <w:p>
      <w:pPr>
        <w:pStyle w:val="BookText"/>
        <w:rPr/>
      </w:pPr>
      <w:r>
        <w:rPr>
          <w:rFonts w:ascii="IRNazanin" w:hAnsi="IRNazanin" w:eastAsia="IRNazanin"/>
          <w:color w:val="111111"/>
          <w:sz w:val="28"/>
          <w:sz w:val="28"/>
          <w:szCs w:val="28"/>
          <w:rtl w:val="true"/>
          <w:lang w:bidi="fa-IR"/>
        </w:rPr>
        <w:t>با تشکر از زحمات جناب حجت الاسلام آقاى ناطق نورى ، به منظور رفع مشکلات جارى ژاندارمرى و شهربانى که تحت نظر وزارت کشور انجام وظیفه مى نمایند، بدین وسیله به جناب عالى اجازه داده مى شود تا با مشورت آقاى رئیس جمهور محترم ، از اختیارات فرماندهى کل قوا در امور نیروهاى انتظامى مزبور تا اصلاح مقررات استفاده نموده و نسبت به ترفیع و تشویق افسران و درجه داران و کارمندان و سایر مواردى که از اختیارات فرماندهى نیروهاست ، اقدام مقتضى معمول نمایید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6" w:name="pg10097_152528"/>
    </w:p>
    <w:p>
      <w:pPr>
        <w:pStyle w:val="BookText"/>
        <w:rPr/>
      </w:pPr>
      <w:bookmarkEnd w:id="58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64/8/28</w:t>
      </w:r>
    </w:p>
    <w:p>
      <w:pPr>
        <w:pStyle w:val="Heading2"/>
        <w:numPr>
          <w:ilvl w:val="1"/>
          <w:numId w:val="1"/>
        </w:numPr>
        <w:rPr/>
      </w:pPr>
      <w:bookmarkStart w:id="587" w:name="__RefHeading___Toc182473_1067777946"/>
      <w:bookmarkStart w:id="588" w:name="_Toc217"/>
      <w:bookmarkEnd w:id="587"/>
      <w:r>
        <w:rPr>
          <w:rtl w:val="true"/>
        </w:rPr>
        <w:t>پاسخ امام امت به استفتأ کمیسیون امور قضایى و حقوقى مجلس شوراى اسلامى دررابطه با ایجاد وحدت رویه قضایى در مسائل تعزیرات</w:t>
      </w:r>
      <w:bookmarkEnd w:id="58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این موقع که اکثریت قاطع متصدیان امر قضا واجد شرایط شرعیه قضاوت نیستند و از باب ضرورت اجازه به آنان داده شده است ، حق تعیین حدود تعزیر را بدون اجازه فقیه جامع الشرایط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تعیین هیاتى مرکب از جناب عالى و جناب حجت الاسلام آقاى اردبیلى و دونفر از فقهاى شوراى محترم نگهبان ، به انتخاب فقهاى مذکور نگهبان ، حدود تعزیرات را تعیین کنند که در آن چهارچوب اجازه داده شود و حق تخطى از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این امر موقتى و اضطرارى است تا انشأ اللّه قضات جامع الشرایط تعیین گردند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9" w:name="pg10097_152530"/>
    </w:p>
    <w:p>
      <w:pPr>
        <w:pStyle w:val="BookText"/>
        <w:rPr/>
      </w:pPr>
      <w:bookmarkEnd w:id="58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64/9/27</w:t>
      </w:r>
    </w:p>
    <w:p>
      <w:pPr>
        <w:pStyle w:val="Heading2"/>
        <w:numPr>
          <w:ilvl w:val="1"/>
          <w:numId w:val="1"/>
        </w:numPr>
        <w:rPr/>
      </w:pPr>
      <w:bookmarkStart w:id="590" w:name="__RefHeading___Toc182475_1067777946"/>
      <w:bookmarkStart w:id="591" w:name="_Toc218"/>
      <w:bookmarkEnd w:id="590"/>
      <w:r>
        <w:rPr>
          <w:rtl w:val="true"/>
        </w:rPr>
        <w:t>تأیید امام خمینى در مورد چاپ عکس آیت اللّه مدرس روى اسکناس یکصدریالى</w:t>
      </w:r>
      <w:bookmarkEnd w:id="59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سزاوار است که اولین اسکناس که در ایران به طبع مى رسد، عکس اولین مرد مجاهد در رژیم منحوس پهلوى چاپ شود، خداوند رحمت فرماید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الموسوى الخمینى</w:t>
      </w:r>
    </w:p>
    <w:p>
      <w:pPr>
        <w:pStyle w:val="BookText"/>
        <w:rPr/>
      </w:pPr>
      <w:r>
        <w:rPr>
          <w:rFonts w:ascii="IRNazanin" w:hAnsi="IRNazanin" w:eastAsia="IRNazanin"/>
          <w:color w:val="111111"/>
          <w:sz w:val="28"/>
          <w:sz w:val="28"/>
          <w:szCs w:val="28"/>
          <w:rtl w:val="true"/>
          <w:lang w:bidi="fa-IR"/>
        </w:rPr>
        <w:t>عکس</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1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6" o:detectmouseclick="t"/>
                <v:stroke color="#3465a4" joinstyle="round" endcap="flat"/>
                <w10:wrap type="none"/>
              </v:shape>
            </w:pict>
          </mc:Fallback>
        </mc:AlternateContent>
      </w:r>
      <w:bookmarkStart w:id="592" w:name="pg10097_152533"/>
    </w:p>
    <w:p>
      <w:pPr>
        <w:pStyle w:val="BookText"/>
        <w:rPr/>
      </w:pPr>
      <w:bookmarkEnd w:id="59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64/9/9</w:t>
      </w:r>
    </w:p>
    <w:p>
      <w:pPr>
        <w:pStyle w:val="Heading2"/>
        <w:numPr>
          <w:ilvl w:val="1"/>
          <w:numId w:val="1"/>
        </w:numPr>
        <w:rPr/>
      </w:pPr>
      <w:bookmarkStart w:id="593" w:name="__RefHeading___Toc182477_1067777946"/>
      <w:bookmarkStart w:id="594" w:name="_Toc219"/>
      <w:bookmarkEnd w:id="593"/>
      <w:r>
        <w:rPr>
          <w:rtl w:val="true"/>
        </w:rPr>
        <w:t xml:space="preserve">بیانات امام خمینى در جمع رئیس جمهور، رئیس مجلس ، رئیس دیوان عالى کشور، نخستوزیر، وزرا و گروهى از مسؤولان کشورى و لشکرى به همراه جمعى از کارکنان تأسیسات خارک به مناسبت میلاد با سعادت حضرت محمد </w:t>
      </w:r>
      <w:r>
        <w:rPr>
          <w:rtl w:val="true"/>
        </w:rPr>
        <w:t>(</w:t>
      </w:r>
      <w:r>
        <w:rPr>
          <w:rtl w:val="true"/>
        </w:rPr>
        <w:t>صلی اللّه علیه و آله و سلّم</w:t>
      </w:r>
      <w:r>
        <w:rPr>
          <w:rtl w:val="true"/>
        </w:rPr>
        <w:t xml:space="preserve">) </w:t>
      </w:r>
      <w:r>
        <w:rPr>
          <w:rtl w:val="true"/>
        </w:rPr>
        <w:t xml:space="preserve">و امام جعفر صادق </w:t>
      </w:r>
      <w:r>
        <w:rPr>
          <w:rtl w:val="true"/>
        </w:rPr>
        <w:t>(</w:t>
      </w:r>
      <w:r>
        <w:rPr>
          <w:rtl w:val="true"/>
        </w:rPr>
        <w:t>علیه السلام</w:t>
      </w:r>
      <w:r>
        <w:rPr>
          <w:rtl w:val="true"/>
        </w:rPr>
        <w:t>)</w:t>
      </w:r>
      <w:bookmarkEnd w:id="594"/>
    </w:p>
    <w:p>
      <w:pPr>
        <w:pStyle w:val="Heading3"/>
        <w:numPr>
          <w:ilvl w:val="2"/>
          <w:numId w:val="1"/>
        </w:numPr>
        <w:rPr/>
      </w:pPr>
      <w:bookmarkStart w:id="595" w:name="__RefHeading___Toc182479_1067777946"/>
      <w:bookmarkStart w:id="596" w:name="_Toc220"/>
      <w:bookmarkEnd w:id="595"/>
      <w:r>
        <w:rPr>
          <w:rtl w:val="true"/>
        </w:rPr>
        <w:t>عدالت گسترى انوشیروان مثل صلح دوستى رئیس جمهور آمریکاست</w:t>
      </w:r>
      <w:bookmarkEnd w:id="5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متقابلا این عید بزرگ را که باید بگوییم دو عید است ، عید ولادت حضرت رسول صلى اللّه علیه وآله و عید ولادت حضرت صادق سلام اللّه علیه ، خداوند انشأ اللّه مبارک کند بر همه شما و بر همه مسلمین جهان و بر ملت هاى بزرگ اسلامى خصوصا ملت ایران ، انشأ اللّه مبارک باشد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آقایان تشکر مى کنم که زحمت کشیدید و خصوصا از آنهایى که در جزیره خارک مشغول خدمت هستند بسیار تشکر مى کنم و امیدوارم خداوند تبارک و تعالى زحمات آنها را و خدمت هاى آنها را قبول کند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چیزى که مى خواستم امروز عرض کنم این است که در ولادت حضرت رسول صلى اللّه علیه و آله قضایایى واقع شده است ، قضایاى نادرى به حسب روایات ما و روایات اهل سنت وارد شده است که این قضایا باید بررسى بشود که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قضیه شکست خوردن طاق کسرى و فروریختن چهارده کنگره از آن قصر و از آن جمله خاموش شدن آتشکده فارس و ریختن بت هابه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شکست خوردن شکست طاق کسرى شاید اشاره به این باشد که در عهد این پیغمبر بزرگ طاق ظلم ، طاق هاى ظلم مى شکند و مخصوصا طاق کسرى شکسته شد براى این که آن وقت این طاق کسرى مرکز ظلم انوشیروان به خلاف آن چیزهایى که به واسطه شعرا و به واسطه دربارى هاى آن وقت و موبدان آخوندهاى دربارى آن وقت درست کردند، یکى از ظالم ساسانیان است و دنبال او یک حدیثى هم جعل شده است و به حضرت رسول صلى اللّه علیه و آله و سلم نسبت داده شده است که من متولد شدم در عهد سلطان عادل 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اولا سند ندارد و مرسل است و ثانیا کسانى که اهل تفتیش در امور هستند، تکذیب کردند این را و معلوم است که یک دروغى است که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ظالم باید گفت ، نه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انوشیروان چهار طبقه یا پنج طبقه ممتاز بودند، یعنى از هم ممتاز، علاوه بر خود دستگاه سلطنت با آن بساطى که داشته است ، یک دسته هم شاهزادگان بودند و دربارى ها، اینها یک طبقه علیحده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هم کسانى بودند که داراى اموال هستند و </w:t>
      </w:r>
      <w:bookmarkStart w:id="597" w:name="pg10097_152535"/>
    </w:p>
    <w:p>
      <w:pPr>
        <w:pStyle w:val="BookText"/>
        <w:rPr/>
      </w:pPr>
      <w:bookmarkEnd w:id="597"/>
      <w:r>
        <w:rPr>
          <w:rFonts w:ascii="IRNazanin" w:hAnsi="IRNazanin" w:eastAsia="IRNazanin"/>
          <w:color w:val="111111"/>
          <w:sz w:val="28"/>
          <w:sz w:val="28"/>
          <w:szCs w:val="28"/>
          <w:rtl w:val="true"/>
          <w:lang w:bidi="fa-IR"/>
        </w:rPr>
        <w:t>به قول آنها شریف زاده ها، آنها هم یک دسته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هم عبارت از آنهایى بودند که سران ارتش و امثال اینها بودند، آنها هم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آخر که نوع مردم بودند پیشه وران بودند و پیشه وران باید کار کنند آنها بخورند تکلیف این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مالیات آن طبقه بالا مالیات بده نبودند به نظام هم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باید طبقه پایین که پیشه وران بودند، مى گفتند اینها باید خدمت کنند و مال اینها صرف بشود در آن طبقات دیگر، اینها به نظام بروند، اینها جنگ بکنند، اینها کارها را انجام بدهند، آنها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 دادند که این طبقه پایین تحصیل کند،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در شاهنامه هم هست که پیش او شکایت بردند که بوذرجمهر پیش اش شکایت برد که هزینه کم شده است و ارتش محتاج به معونه است و در بین این طبقات پایین هستند اشخاصى که 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و پیدا کردند یک نفرى که حالا مى گویند کفشگر بوده ، پیدا کردند و او گفت که من مى دهم به حسب نقل شاهنامه من مى دهم لکن به شرط این که بچه من را اجازه بدهند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او گفتند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 ما نه پولش راخواهیم ، نه اجازه مى دهیم ، براى این که اگر اجازه بدهیم که یک آدم پایینى بیاید و درس بخواند، این آن وقت بعد مى خواهد دخالت کند در امور و این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عدالتى است که انوشیروان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ثبت است این جنایاتى که اینها مى کردند و من گمان ندارم در تمام سلسله سلاطین حتى یک نفرشان آدم حسابى باشد، منتها تبلیغات زیاد بوده است ، براى شاه عباس آن قدر تبلیغ کردند با این که در صفویه شاید از شاه عباس بدتر آدم نبوده ، در قاجاریه آن قدر از ناصرالدین شاه تعریف کردند و شاه شهید و نمى دانم امثال ذلک ، در صورتى که یک ظالم غدارى بود که بدتر از دیگران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تبلیغات که در آن وقت بود همیشه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گسترى انوشیروان مثل صلح دوستى رئیس جمهور آمریکاست و مثل کمونیستى شوروى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عصر حاضر این چیزها را مى بینیم و اگر چنانچه تاریخ نویس و نمى دانم آنهایى که شعرا هستند و آنهایى که خطبا هستند و آنهایى که دربارى هستند، اینها را، تبلیغاتى که الان دارد در دنیا مى شود، این تبلیغات به گوش اشخاص برسد که مطلع از وقایع نیستند، آنها هم خیال مى کنند که همان طورى که انوشیروان عادل ، عادل بوده است ، آقاى رئیس جمهور آمریکا هم صلح دوست و عدالت پرور و امثال اینهاست و حال آن که شما که مطلعید مى دانید قضیه چى هست </w:t>
      </w:r>
      <w:r>
        <w:rPr>
          <w:rFonts w:eastAsia="IRNazanin" w:cs="IRNazanin"/>
          <w:color w:val="111111"/>
          <w:sz w:val="28"/>
          <w:szCs w:val="28"/>
          <w:rtl w:val="true"/>
          <w:lang w:bidi="fa-IR"/>
        </w:rPr>
        <w:t>.</w:t>
      </w:r>
    </w:p>
    <w:p>
      <w:pPr>
        <w:pStyle w:val="Heading3"/>
        <w:numPr>
          <w:ilvl w:val="2"/>
          <w:numId w:val="1"/>
        </w:numPr>
        <w:rPr/>
      </w:pPr>
      <w:bookmarkStart w:id="598" w:name="__RefHeading___Toc182481_1067777946"/>
      <w:bookmarkStart w:id="599" w:name="_Toc221"/>
      <w:bookmarkEnd w:id="598"/>
      <w:r>
        <w:rPr>
          <w:rtl w:val="true"/>
        </w:rPr>
        <w:t>عراق از جرگه تروریست ها خارج شد، چون سجده کرد به آمریکا</w:t>
      </w:r>
      <w:bookmarkEnd w:id="599"/>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هیاهو راه انداختند براى جلوگیرى از تروریست ، آن قدر تبلیغات کردند که ایران درش تروریست پرور است و ایران چطور و جزء تروریست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جرگه تروریست ها خارج شد چون سجده کرد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وارد شد براى این که اعتنایى به آنها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تروریستى همین است پیش آنها و خود آنها مرکز این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فوج فوج مردم را بکشند، بریزند بکشند، قتل عام کنند هیچ اشکال نیست ، بعد نسبت مى دهند به ایران که در حبس هایش کشتار چه شد و چه شده ، دلیلتان چى هست ؟ منافقین گفتند،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این است که مخالفین با جمهورى </w:t>
      </w:r>
      <w:bookmarkStart w:id="600" w:name="pg10097_152537"/>
    </w:p>
    <w:p>
      <w:pPr>
        <w:pStyle w:val="BookText"/>
        <w:rPr/>
      </w:pPr>
      <w:bookmarkEnd w:id="600"/>
      <w:r>
        <w:rPr>
          <w:rFonts w:ascii="IRNazanin" w:hAnsi="IRNazanin" w:eastAsia="IRNazanin"/>
          <w:color w:val="111111"/>
          <w:sz w:val="28"/>
          <w:sz w:val="28"/>
          <w:szCs w:val="28"/>
          <w:rtl w:val="true"/>
          <w:lang w:bidi="fa-IR"/>
        </w:rPr>
        <w:t>اسلامى گفتند که اینها در محبس هایشان چه واقع مى شود، چه واقع شود، بدون این که محاکمه بشود مى کشند مردم را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مطلبى که این طورى است در رسانه هاى گروهى آنها آن قدر درش تبلیغات مى شود و آن قدر گفته مى شود و ما از باب این که با آنها مخالفیم ، رسانه هاى آنها اگر چنانچه یک مطلب صحیحى هم باشد نمى گویند و اگر چنانچه مطلبى را از امثال آنها بشنوند، چندین روز دنبال هم هى گفته مى شود، بعد هم دوباره تکرار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خارک را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بعضى جاهایش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زدند، اما توانستند که نفت ایران را قطع کنند؟ نتوانستند، الان هم باز با این که گویند که ، خود آنها عده اى شان مى گویند به این که الان همانطور که سابق جریان داشت نفت ، حالا هم جریان دارد بلکه بیشتر یک قدرى ، معذلک الان هم مى گویند که نفت ایران تمام شد نفتش ،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جزیره خارک چند دفعه نابود باید بشود؟ اولى که زدند گفتند ما با خاک یکسانش کردیم ، پس باید یک قطره نفت نداشته باشد، خاک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چهل و نه مرتبه مى گویند یا چهل و چند مرتبه تازه زدند، هر دفعه هم مى گویند ما از بین بردیمش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را چند دفعه از بین مى برید؟ این وضع دنیاست ، آن وقت مناقشه نیست در اصلا در رادیوهاى خارجى راجع به این غلطى که اینها مى گویند، راجع به این تناقض گویى اى که اینها مى کنند هیچ کلمه اى ، هیچ حرفى نیست ، اما تا یک کلمه این جا از یکى صادر مى شود، یک چیزى به آن مى چسبانند و در بوق هایشان شروع مى کنند به چیز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دنیا الان این طورى است ، روى دروغ باز شده است </w:t>
      </w:r>
      <w:r>
        <w:rPr>
          <w:rFonts w:eastAsia="IRNazanin" w:cs="IRNazanin"/>
          <w:color w:val="111111"/>
          <w:sz w:val="28"/>
          <w:szCs w:val="28"/>
          <w:rtl w:val="true"/>
          <w:lang w:bidi="fa-IR"/>
        </w:rPr>
        <w:t>.</w:t>
      </w:r>
    </w:p>
    <w:p>
      <w:pPr>
        <w:pStyle w:val="Heading3"/>
        <w:numPr>
          <w:ilvl w:val="2"/>
          <w:numId w:val="1"/>
        </w:numPr>
        <w:rPr/>
      </w:pPr>
      <w:bookmarkStart w:id="601" w:name="__RefHeading___Toc182483_1067777946"/>
      <w:bookmarkStart w:id="602" w:name="_Toc222"/>
      <w:bookmarkEnd w:id="601"/>
      <w:r>
        <w:rPr>
          <w:rtl w:val="true"/>
        </w:rPr>
        <w:t>بت ها همه به رو افتادند، این بت ها هم خواهند از بین رفت</w:t>
      </w:r>
      <w:bookmarkEnd w:id="602"/>
    </w:p>
    <w:p>
      <w:pPr>
        <w:pStyle w:val="BookText"/>
        <w:rPr/>
      </w:pPr>
      <w:r>
        <w:rPr>
          <w:rFonts w:ascii="IRNazanin" w:hAnsi="IRNazanin" w:eastAsia="IRNazanin"/>
          <w:color w:val="111111"/>
          <w:sz w:val="28"/>
          <w:sz w:val="28"/>
          <w:szCs w:val="28"/>
          <w:rtl w:val="true"/>
          <w:lang w:bidi="fa-IR"/>
        </w:rPr>
        <w:t xml:space="preserve">این که چهارده کنگره از کنگره هاى قصر ظلم خراب شد، به نظر شما نمى آید که یعنى در قرن چهاردهم این کار مى شود یا چهارده قرن بعد این کار مى شود؟ به نظر شاید بیاید این ، محتمل هست که این بناى ظلم شاهنشاهى بعد از چهارده قرن از بین مى رود و بحمداللّه رفت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هاهمه به رو افتادند، این بت ها هم خواهند از بین رفت ، حالا چه بت هایى که تراشیده بودند از سنگ یا بت هایى که خود ملت هایا بعضى از ملت تراشند با آدم ، اینها هم رفتنى است ، منتها ما حوصله مان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از اول تا آخرش پیش حق تعالى یک جور پیداست ، این ور و آن ور ندارد که یک راه دورى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این طور است که خیلى راه دور است که هزار سال طول مى کشد، دو هزار سال طول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اینها قریب است ، نزدیک است و مى شود و بت ها شکسته خواهد شد انشأ اللّه و آتش افروزى ها و بت پرستى ها و آتش پرستى ها هم انشأ اللّه از بین خواهد رفت </w:t>
      </w:r>
      <w:r>
        <w:rPr>
          <w:rFonts w:eastAsia="IRNazanin" w:cs="IRNazanin"/>
          <w:color w:val="111111"/>
          <w:sz w:val="28"/>
          <w:szCs w:val="28"/>
          <w:rtl w:val="true"/>
          <w:lang w:bidi="fa-IR"/>
        </w:rPr>
        <w:t>.</w:t>
      </w:r>
    </w:p>
    <w:p>
      <w:pPr>
        <w:pStyle w:val="Heading3"/>
        <w:numPr>
          <w:ilvl w:val="2"/>
          <w:numId w:val="1"/>
        </w:numPr>
        <w:rPr/>
      </w:pPr>
      <w:bookmarkStart w:id="603" w:name="__RefHeading___Toc182485_1067777946"/>
      <w:bookmarkStart w:id="604" w:name="_Toc223"/>
      <w:bookmarkEnd w:id="603"/>
      <w:r>
        <w:rPr>
          <w:rtl w:val="true"/>
        </w:rPr>
        <w:t>ما الان هم در بین راه هستیم و باید این وحدت را حفظ کنیم</w:t>
      </w:r>
      <w:bookmarkEnd w:id="60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که خداوند تبارک و تعالى به ملت قهرمان ایران سلامت بدهد و هفته وحدت را واقعا وحدت درست کنند، نه این که فقط ما هفته وحدت مى گیریم ، ما محتاج به وحدت هستیم در </w:t>
      </w:r>
      <w:bookmarkStart w:id="605" w:name="pg10097_152539"/>
    </w:p>
    <w:p>
      <w:pPr>
        <w:pStyle w:val="BookText"/>
        <w:rPr/>
      </w:pPr>
      <w:bookmarkEnd w:id="605"/>
      <w:r>
        <w:rPr>
          <w:rFonts w:ascii="IRNazanin" w:hAnsi="IRNazanin" w:eastAsia="IRNazanin"/>
          <w:color w:val="111111"/>
          <w:sz w:val="28"/>
          <w:sz w:val="28"/>
          <w:szCs w:val="28"/>
          <w:rtl w:val="true"/>
          <w:lang w:bidi="fa-IR"/>
        </w:rPr>
        <w:t xml:space="preserve">سالیان دراز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به ما دستور داده و به مسلمین دستور وحدت داده ، براى یک سال و ده سال و صد سال نیست ، براى سرتاسر عالم است در سرتاسر تاریخ و ما محتاج به این هستیم که عملا وحدت را محقق کنیم و محقق هست و نگه داریم این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هم در بین راه هستیم و باید این وحدت را حفظ کنیم و من امیدوارم که با برکت وحدت ملت ایران ، این وحدت در سایر کشورهاى اسلامى هم پیدا بشود که دارد پیدا مى شود و همه مسلمین دست واحد بشوند بر اعدأ چنانچه در روایت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انشأ اللّه خداوند به همه شما تؤفیق عنایت کند و هیچ وقت از این هاى و هوى ها و از این تبلیغات خارجى ها خوف به خودتان راه ندهید، آن خوفى که باید باشد از خداى تبارک و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قدرت ها خوف نداشته باشید براى این که قدرتى در کار نیست غیر قدرت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حق تعالى است که جلوه جلوه ضعیفش در سرتاسر عالم طبیعت پیدا شده است و شما هیچ وقت نترسید و مستقیم و پاى برجا بایستید و در مقابل همه قدرت استقامت کنید و خداوند با شماست و شماها را انشأ اللّه حفظ مى کند از شر اشرار و مملکت شما را نجات مى دهد و مهم این است که از شما راضى باشد حق تعالى </w:t>
      </w:r>
      <w:r>
        <w:rPr>
          <w:rFonts w:eastAsia="IRNazanin" w:cs="IRNazanin"/>
          <w:color w:val="111111"/>
          <w:sz w:val="28"/>
          <w:szCs w:val="28"/>
          <w:rtl w:val="true"/>
          <w:lang w:bidi="fa-IR"/>
        </w:rPr>
        <w:t>.</w:t>
      </w:r>
    </w:p>
    <w:p>
      <w:pPr>
        <w:pStyle w:val="Heading3"/>
        <w:numPr>
          <w:ilvl w:val="2"/>
          <w:numId w:val="1"/>
        </w:numPr>
        <w:rPr/>
      </w:pPr>
      <w:bookmarkStart w:id="606" w:name="__RefHeading___Toc182487_1067777946"/>
      <w:bookmarkStart w:id="607" w:name="_Toc224"/>
      <w:bookmarkEnd w:id="606"/>
      <w:r>
        <w:rPr>
          <w:rtl w:val="true"/>
        </w:rPr>
        <w:t>انبیا مظهر رحمت حق تعالى هستند</w:t>
      </w:r>
      <w:bookmarkEnd w:id="607"/>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عرض کنم که مقصد اصلى انبیا تا حالا کم حاصل شده است ، خیلى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آخوندهاى دربارى نگویند که فلانى گفت پیغمبر کارى ازش نیامد، اگر پیغمبر مقصدش حاصل شده بود، این آخوندهاى دربارى حالا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مقصد انبیا حاصل شده بود، این دولت آمریکا و نمى دانم دیگران نبودند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مى گویند که الان مقصد انبیا حاصل شده است و این همه فساد در دنیا هست ؟ پس مقصد انبیا معلوم مى شود این فسادها بوده که حاصل شده مقصد انبیا حاصل نشده است ، ما هم که داریم مى گوییم مقصد انبیا، باز آن مقصدى که آنها خواستند ما دستمان به آن نمى رسد، این یک مسأله اى است فوق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انبیا حکومت نبوده است ، حکومت براى مقصد دیگر بوده ، نه مقصد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مقاصد برمى گردد به معرفت اللّه ، هر چه در دنیا واقع بشود و انبیا هر چه دنبالش بودند دنبال این بودند که خداشناسى ، واقعا خداشناسى ، اگر او حاصل بشود همه چیز دنبالش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فسادهایى که در دنیا واقع بشود از این است که ایمان ندارند به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 و معرفت باشد،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پیدا شد همه چیز دنبالش است ، تمام فضایل دنبالش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دنبال این بودند که به تدریج آن طور که مى شود این بشر را سوق بدهند طرف معرفت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چیزهاى دیگر هم مقدمه همین معناست و تمام چیزهایى که از آن سوختند انبیا، این بود که مى دیدند مردم دارند خودشان را مى کشند طرف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مظهر رحمت حق تعالى هستند، مى خواهند که همه </w:t>
      </w:r>
      <w:bookmarkStart w:id="608" w:name="pg10097_152541"/>
    </w:p>
    <w:p>
      <w:pPr>
        <w:pStyle w:val="BookText"/>
        <w:rPr/>
      </w:pPr>
      <w:bookmarkEnd w:id="608"/>
      <w:r>
        <w:rPr>
          <w:rFonts w:ascii="IRNazanin" w:hAnsi="IRNazanin" w:eastAsia="IRNazanin"/>
          <w:color w:val="111111"/>
          <w:sz w:val="28"/>
          <w:sz w:val="28"/>
          <w:szCs w:val="28"/>
          <w:rtl w:val="true"/>
          <w:lang w:bidi="fa-IR"/>
        </w:rPr>
        <w:t>مردم خوب باشند، مى خواهند همه مردم معرفت اللّه داشته باشند، مى خواهند همه مردم سعادت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بینند که این مردم دارند رو به جهنم مى روند، آنها افسوسش را خورند، در قرآن هم اشاره اى به این هست ، فلعک باخع نفسک این که اینها مؤمن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همه دنبال این بودند که مردم را آشنا کنند با خدا</w:t>
      </w:r>
      <w:r>
        <w:rPr>
          <w:rFonts w:eastAsia="IRNazanin" w:cs="IRNazanin"/>
          <w:color w:val="111111"/>
          <w:sz w:val="28"/>
          <w:szCs w:val="28"/>
          <w:rtl w:val="true"/>
          <w:lang w:bidi="fa-IR"/>
        </w:rPr>
        <w:t>.</w:t>
      </w:r>
    </w:p>
    <w:p>
      <w:pPr>
        <w:pStyle w:val="Heading3"/>
        <w:numPr>
          <w:ilvl w:val="2"/>
          <w:numId w:val="1"/>
        </w:numPr>
        <w:rPr/>
      </w:pPr>
      <w:bookmarkStart w:id="609" w:name="__RefHeading___Toc182489_1067777946"/>
      <w:bookmarkStart w:id="610" w:name="_Toc225"/>
      <w:bookmarkEnd w:id="609"/>
      <w:r>
        <w:rPr>
          <w:rtl w:val="true"/>
        </w:rPr>
        <w:t>قرآن کریم مرکز همه عرفان هاست ، مبدا همه معرفت هاست لکن فهمش مشکل است</w:t>
      </w:r>
      <w:bookmarkEnd w:id="610"/>
    </w:p>
    <w:p>
      <w:pPr>
        <w:pStyle w:val="BookText"/>
        <w:rPr/>
      </w:pPr>
      <w:r>
        <w:rPr>
          <w:rFonts w:ascii="IRNazanin" w:hAnsi="IRNazanin" w:eastAsia="IRNazanin"/>
          <w:color w:val="111111"/>
          <w:sz w:val="28"/>
          <w:sz w:val="28"/>
          <w:szCs w:val="28"/>
          <w:rtl w:val="true"/>
          <w:lang w:bidi="fa-IR"/>
        </w:rPr>
        <w:t xml:space="preserve">این طورى که مى بینید که در ادعیه ائمه ما واقع شده است ، در دعاى کمیل شما ملاحظه کنید که چى مى گوید حضرت امیر، عرض مى کند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من آتش را تحمل کردم اما فراق تو را چطور تحمل کنم ؟ اینها چى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مناجات شعبانیه چه حرف هایى هست ؟ مقاصد انبیا در ادعیه که در از ائمه علیهم السلام وارد شده است اشارات به آن هست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اشارات بسیار لطیفى دارد لکن چون براى عموم وارد شده است به یک صورتى گفته شده است که هم خواص از آن ادراک مى کنند، هم عموم از آن ادراک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مرکز همه عرفان هاست ، مبدأ همه معرفت هاست لکن فهمش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فهمیدند که من خوطب به بودند و کسانى که متصل به رسول خدا بودند، آنها دانند قضیه چى هست ، آنها مقاصد انبیا را مى دانند چى هست ، مقصد رادانند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دوریم از آن و مهجور، لکن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حق تعالى زیاد است ، از ما مهجورها هم این قدرى که ازمان مى آید قبول مى کنند، لکن باید ما این قدرى که ازمان مى آید دنبالش برویم ، در عمل ، در علم و در اخلاق و در سایر چیزها و اگر همین قدر هم برویم خوب جنات عدن هست ، جنات هست لکن آنى که مقصد انبیا بود، جنات هم بود، چیز دیگرى ماوراى اینها بود، بهشت هم نبود، خوف جهنم هم نبود، عشق به بهشت هم نبود، یک مسأله دیگرى فوق این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ما از آن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که اهل همین مسائل هستیم اگر چنانچه جدیت نکنیم و به احکام ظاهرى انبیا عمل نکنیم ، به احکام اسلام خداى نخواسته عمل نکنیم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آن چیزهایى است که هست در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خداوند به همه تؤفیق بدهد که خدمت کنیم به اسلام و خدمت کنیم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بندگان خدا، خدمت به خداست و همه مؤفق باشید انشأ اللّه و امیدوارم که اسلام ما را قبول کند به این که مسلمان هستیم و پیغمبر اکرم در این روز، روز مبارک ما را بپذیرد و حضرت صادق سلام اللّه علیه ما را قبول کند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11" w:name="pg10097_152543"/>
    </w:p>
    <w:p>
      <w:pPr>
        <w:pStyle w:val="Heading2"/>
        <w:numPr>
          <w:ilvl w:val="1"/>
          <w:numId w:val="1"/>
        </w:numPr>
        <w:rPr/>
      </w:pPr>
      <w:bookmarkStart w:id="612" w:name="__RefHeading___Toc182491_1067777946"/>
      <w:bookmarkStart w:id="613" w:name="_Toc226"/>
      <w:bookmarkEnd w:id="611"/>
      <w:bookmarkEnd w:id="612"/>
      <w:r>
        <w:rPr>
          <w:rtl w:val="true"/>
        </w:rPr>
        <w:t>تلگرام تسلیت امام خمینى به آیت اللّه گلپایگانى</w:t>
      </w:r>
      <w:bookmarkEnd w:id="61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مستطاب آیت اللّه آقاى گلپایگانى دامت برکاته</w:t>
      </w:r>
    </w:p>
    <w:p>
      <w:pPr>
        <w:pStyle w:val="BookText"/>
        <w:rPr/>
      </w:pPr>
      <w:r>
        <w:rPr>
          <w:rFonts w:ascii="IRNazanin" w:hAnsi="IRNazanin" w:eastAsia="IRNazanin"/>
          <w:color w:val="111111"/>
          <w:sz w:val="28"/>
          <w:sz w:val="28"/>
          <w:szCs w:val="28"/>
          <w:rtl w:val="true"/>
          <w:lang w:bidi="fa-IR"/>
        </w:rPr>
        <w:t>خبر در گذشت مرحوم حجت الاسلام والمسلمین آقاى حاج سیدنصراللّه مستنبط قدس سره موجب تأثرگردید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این ضایعه مولمه را به جناب حجت الاسلام آقاى سید جواد گلپایگانى دامت توفیقاته تسلیت گفته ، طول عمر و سلامت شما را از خداى متعال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14" w:name="pg10097_152545"/>
    </w:p>
    <w:p>
      <w:pPr>
        <w:pStyle w:val="BookText"/>
        <w:rPr/>
      </w:pPr>
      <w:bookmarkEnd w:id="61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64/9/19</w:t>
      </w:r>
    </w:p>
    <w:p>
      <w:pPr>
        <w:pStyle w:val="Heading2"/>
        <w:numPr>
          <w:ilvl w:val="1"/>
          <w:numId w:val="1"/>
        </w:numPr>
        <w:rPr/>
      </w:pPr>
      <w:bookmarkStart w:id="615" w:name="__RefHeading___Toc182493_1067777946"/>
      <w:bookmarkStart w:id="616" w:name="_Toc227"/>
      <w:bookmarkEnd w:id="615"/>
      <w:r>
        <w:rPr>
          <w:rtl w:val="true"/>
        </w:rPr>
        <w:t>بیانات امام خمینى در جمع اعضاى شوراى عالى انقلاب فرهنگى</w:t>
      </w:r>
      <w:bookmarkEnd w:id="616"/>
    </w:p>
    <w:p>
      <w:pPr>
        <w:pStyle w:val="Heading3"/>
        <w:numPr>
          <w:ilvl w:val="2"/>
          <w:numId w:val="1"/>
        </w:numPr>
        <w:rPr/>
      </w:pPr>
      <w:bookmarkStart w:id="617" w:name="__RefHeading___Toc182495_1067777946"/>
      <w:bookmarkStart w:id="618" w:name="_Toc228"/>
      <w:bookmarkEnd w:id="617"/>
      <w:r>
        <w:rPr>
          <w:rtl w:val="true"/>
        </w:rPr>
        <w:t>افرادى که از دانشگاه در مى آیند یا مخرب یک کشورى هستند یا سازنده آن</w:t>
      </w:r>
      <w:bookmarkEnd w:id="61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تشکر کنم از همه آقایان که تشریف آوردند این جا از نزدیک خدمتشان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الان باید بگویم که اطمینان دارم که با این جمعیتى که الان ، اعضاى محترمى که الان هستند در شورا، دیگر نگرانى اى نسبت به دانشگاه هاو انشأاللّه سایر چیزها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البته مسأله چون خیلى مهم است و سرنوشت انقلاب اسلام بسته به اوست بقایش ، از این جهت باید همیشه این حساسیت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باید حساس بود اما فرق است ما بین آنى که ادامه باید این حساسیت پیدا بکند، یک چیزهایى که حل مى شود، مثلا ما جنگ داریم ، جنگ چیز مهمى نیست حل مى شود، چیز مهمى نیست و بحمداللّه خوب است وضع ، و جهات سیاسى اى که در دنیا هست ، آنها هم حل مى شودانشأاللّه ، چیزهایى است حساس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دانشگاه یک مسأله فوق العاده است که این افرادى که از دانشگاه در مى آیند یا مخرب یک کشورى هستند یا سازنده آن کشور هستند، و در کشور ما، یا رو به اسلام مى برند کشور ما را یا منحرفش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چیزهایى است که از دانشگاه مى آید این کار، چنانچه از حوزه هاى علمیه مى آید این کار، از این جهت خیلى مهم است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انقلاباتى که در عالم واقع مى شود یا در شورش ها یا در کودتاها، یکى اصل این شورش و انقلاب و کودتا، یکى انگیزه اش ، یکى محتوایش اینها سه امرى است که باید در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 خود انقلابات یا خود اینها شبیه به همند، یا شورش است یا کودتاست یا انقلاب ، صورتا مثل انسان ها مى ماند که همه صورتشان مثل هم هست اما معناشان فرق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مهم است و محتواها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 ها انگیزه خوب است ، محتوا خوب نیست ، گاهى وقت هامحتوا خوب است ، انگیزه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نفر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نسبت به یک نفر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آدم با یک انگیزه خوبى بخواهد یک کار خوبى به نظر خودش انجام بدهد و او بد باشد، این آدم مثاب است لکن کارش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اشخاصى مى شود که یک کارهاى خوبى انجام مى دهند با انگیزه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کسى کشف یک چیزى مى کند و انگیزه اش بد است براى این کار و کارش خوب است ، یک وقت هم هر دو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فرهنگى هم همین جور است که یک انقلاب است که تحول است از یک حالى به حال دیگر، نه پیشبرد همان چیزى که هست چنانچه انقلاب جمهورى اسلامى در کل هم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است ، یک انقلاب شد به توسط مردم ، یک انگیزه انقلاب بود و یک محتواى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انگیزه انقلاب در مردم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انقلابات ممکن است که ما انقلاب بکنیم ، یک حکومتى را برداریم یک حکومت دیگر براى خودمان درست کنیم ، خودمان مى خواهیم به یک نوایى برسیم ، کار نداریم ببینیم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محتوایش خوب باشد، چه محتوایش بد باشد براى ما فایده ندارد، براى این که مى خواهد تشکیل بدهد وقتى انگیزه اش این است که فقط به دستش بیاید یک قدرتى ، بخواهند قدرتمند باشند، او سابقى بوده ، ما آن قدرت را از او بگیریم ، خودمان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او نسبت به اصل مسأله انگیزه فرقى ندارد، یعنى یک حکومتى رفته است ، یک حکومت دیگرى هم آمده است ، هر دویشان هم مثل هم هستند، مثل سایر کودتاها مى ماند که در دنیا واقع مى شود، این فرقى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این است که یک قیام مى شود، یک نهضتى مى شود براى یک کار خوبى اما الهى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 که کار خوب است براى ملتمان خدمت بکنیم کار خوب است ، فلان ، این ممکن است ارج بدهد اما آنى که مقصود است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مقصود است این است که انسان در کارهایش چه در تشکیل حکومتش ، چه در انقلاب فرهنگى اش ، چه در انقلابات دیگرش نظرش این باشد که یک کار الهى کرده باشد، این پیش خدا ارزش دارد مثل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کارشان به واسطه این ارزش داشت نه براى عمق کارشان و عرض مى کنم که سعه کارشان ، حکومتشان زیاد باشد، کم باشد فرقى نمى کند این انبیا، آنى که هیچ نتوانسته کار بکند با آنى که خیلى کار کرده هر دو در انگیزه مثل هم هستند، یعنى هر دو مى خواستند که یک کارى براى خدا بکنند و پیش خدا ماجورند و هر دو هم ماجور هستند، یکى موفق شده ، یکى موفق نشده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دیگر دست خود این نبوده ، موفق نشده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انقلاب فرهنگى ، آنى که براى شما فایده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وقت براى مملکت فایده دارد، یک وقت براى دانشجوها فایده دارد، یک وقت براى شما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براى شما فایده دارد این است که انگیزه تان این باشد که این دانشگاه را ببرید طرف اسلام ، الهى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درسى مى خواهند بخوانند مانع ندارد، درس هایى که چیز است ، اسلام با همه چیزها، الا بعضى از درس هااستثنا کرده ، با همه موافق است ، اما آنى که براى ماها فایده دارد این است که ما بخواهیم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بودن را الهى اش کنیم ، بخواهیم الهى باشد این کار ما، براى خدا کار بکنیم ، این براى خودتان فایده دارد، موفق بشوید فایده دارد، موفق هم نشوید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انگیزه شد مسلما دنبال این هستید که کار خوب باشد وقتى انگیزه الهى شد، دیگر نمى شود این که انسان انگیزه اش الهى باشد و دنبال این باشد که خودش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باز کند، حالا چى شد، هر چى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قهرا خواهد این طور شد که وقتى که انگیزه براى خدا شد، دنبال این است که این کار را انجام بدهد به طورى که خداپسند باشد، از این جهت در این کار موفق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نشد در انجام و نتوانست انجام بدهد،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قدرتش است ، قدرت نداشته بیشتر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خدا این ارزش اش با آن کسى که قدرت داشته مثل هم مى ماند</w:t>
      </w:r>
      <w:r>
        <w:rPr>
          <w:rFonts w:eastAsia="IRNazanin" w:cs="IRNazanin"/>
          <w:color w:val="111111"/>
          <w:sz w:val="28"/>
          <w:szCs w:val="28"/>
          <w:rtl w:val="true"/>
          <w:lang w:bidi="fa-IR"/>
        </w:rPr>
        <w:t xml:space="preserve">. </w:t>
      </w:r>
      <w:bookmarkStart w:id="619" w:name="pg10097_152549"/>
    </w:p>
    <w:p>
      <w:pPr>
        <w:pStyle w:val="Heading3"/>
        <w:numPr>
          <w:ilvl w:val="2"/>
          <w:numId w:val="1"/>
        </w:numPr>
        <w:rPr/>
      </w:pPr>
      <w:bookmarkStart w:id="620" w:name="__RefHeading___Toc182497_1067777946"/>
      <w:bookmarkStart w:id="621" w:name="_Toc229"/>
      <w:bookmarkEnd w:id="619"/>
      <w:bookmarkEnd w:id="620"/>
      <w:r>
        <w:rPr>
          <w:rtl w:val="true"/>
        </w:rPr>
        <w:t xml:space="preserve">این </w:t>
      </w:r>
      <w:r>
        <w:rPr>
          <w:rtl w:val="true"/>
        </w:rPr>
        <w:t>(</w:t>
      </w:r>
      <w:r>
        <w:rPr>
          <w:rtl w:val="true"/>
        </w:rPr>
        <w:t xml:space="preserve">من </w:t>
      </w:r>
      <w:r>
        <w:rPr>
          <w:rtl w:val="true"/>
        </w:rPr>
        <w:t xml:space="preserve">) </w:t>
      </w:r>
      <w:r>
        <w:rPr>
          <w:rtl w:val="true"/>
        </w:rPr>
        <w:t xml:space="preserve">را اگر انسان زیرپا گذاشت و </w:t>
      </w:r>
      <w:r>
        <w:rPr>
          <w:rtl w:val="true"/>
        </w:rPr>
        <w:t>(</w:t>
      </w:r>
      <w:r>
        <w:rPr>
          <w:rtl w:val="true"/>
        </w:rPr>
        <w:t>او</w:t>
      </w:r>
      <w:r>
        <w:rPr>
          <w:rtl w:val="true"/>
        </w:rPr>
        <w:t xml:space="preserve">) </w:t>
      </w:r>
      <w:r>
        <w:rPr>
          <w:rtl w:val="true"/>
        </w:rPr>
        <w:t>شد، اصلاح مى کند همه چیز را</w:t>
      </w:r>
      <w:bookmarkEnd w:id="621"/>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آنى که براى انسان ارزش دارد، ارزش انسانى و روحانى دارد، ارزش الهى دارد، این است که این انگیزه را حفظش بکند که براى خدا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تربیت کنید اطفال مردم را، براى خدا، خواهید تربیت کنید جوان هاى مردم را، براى خدا، مى خواهید تربیت کنید ملت را، براى خدا، مى خواهید حکومت کنید، براى خدا حکومت کنید، همان حکومتى که انبیا مى کردند،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هم حاکم بود، پیغمبر هم حاکم بود، على هم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 چیزهاى مفسد هم حاکم هستند، صورت مثل هم مى 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در بعضى جهات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ها صورت هایشان یکى هست ، مثل هم مى ماند همه ، یک وضع دارند، گاهى اگر یک وضع اختلاف داشتند، وضع جسمانى و حیوانى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فرق مى گذارد ما بین اینها، آن معنایى است که در آنها هست و مهم آن انگیزه الهى است که برگردد همه چیز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که انبیا را فرستاده ، مقصد اصلى این نبوده که حکومت بکنند، مقصد اصلى این نبوده است که نظام ایجاد کنند، مقصد اعلا این نبوده که عدالت اجتماعى ایجاد کنند، مقصد اعلا اینها نیست ، اما اینها مقصد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بعضى هایش مقصد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عدالت ، اجراى عدالت یک مقصدى است ، عدالت الهى را بخواهید اجرا کنید لله تعالى ، مقصدى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عدالت الهى را ایجاد کنید براى خاطر این که مشهور بشوید به این که آقا چه آدم خوبى است ، دارد چى مى شود، این براى خودتان بد است ، واقعش خوب است ، براى مردم آن وقت خوب است بعضى چیزها براى مردم خوب است ، براى دانشگاه خوب است ، بعضى از چیزها براى شما خوب است ، بعضى چیزها براى هر دو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بشوید هم این معنا را درست بکنید که انگیزه ، انگیزه الهى و خدایى باشد، نه براى خودم یک کارى مى خواهم بکنم ، براى خدا مى خواهم یک کارى بکنم ، براى ملت هم نیست ، براى خداست ، اگر این طور باشد موفقید در کارتان راجع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اگر هم به حسب قاعده موفق خواهید شد در آن کار هم اگر هم خداى نخواسته یک وقت چیزهایى آمد پیش ، موانعى آمد پیش ، نتوانستید موفق بشوید، این دیگر قدرت نداشتید، خدا هم از شما قبول دارد، بیشتر از قدرت از شما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این انگیزه را باید ما حفظ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کسى ممکن است درس بخواند، درس الهى بخواند، توحید بخواند، عرفان بخواند و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استفاده از او تو بهشت بروند، این براى این که خودش انگیزه باطل داشته باشد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کسى مى خواهد درس بخواند براى این که مثلا فلان منصب را پیدا کند، آقاى محله بشود، آقاى شهر بشود، آقاى یک مملکت بشود، آقاى دنیا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کسى مى خواهد درس بخواند براى این که خودش معروف بشود، در این جاها، در این ده ، در این شهر معروف بشود، همه اش برگشت به این است که یا خودم یا خدا، یا من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انسان زیرپا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اصلاح مى کند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اقطار کارها این طورى است که فرق ما بین این که این کار یک کارى است الهى ، آدم خودش باید فکرش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 ها خود انسان هم در اشتباه است لکن باید فکر کند حالا این کارى که من دارم مى کنم و این قدر خوشحالم براى این که براى خدا این کار را کردم ، اگر یک کسى </w:t>
      </w:r>
      <w:bookmarkStart w:id="622" w:name="pg10097_152552"/>
    </w:p>
    <w:p>
      <w:pPr>
        <w:pStyle w:val="BookText"/>
        <w:rPr/>
      </w:pPr>
      <w:bookmarkEnd w:id="622"/>
      <w:r>
        <w:rPr>
          <w:rFonts w:ascii="IRNazanin" w:hAnsi="IRNazanin" w:eastAsia="IRNazanin"/>
          <w:color w:val="111111"/>
          <w:sz w:val="28"/>
          <w:sz w:val="28"/>
          <w:szCs w:val="28"/>
          <w:rtl w:val="true"/>
          <w:lang w:bidi="fa-IR"/>
        </w:rPr>
        <w:t xml:space="preserve">بهتر از من این کار را انجام بدهد، حاضرم که این را به او بدهم و خوشحالتر هم بشوم براى این که او بهتر براى خدا کار مى 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جا آدم فهمید که نه ، این طور نیست ، حاضر نیست این کار را، بداند این خدایى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نبوده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براى ما فایده دارد اخلاص است که براى خدا هم کار بکنیم ، خدا هم احتیاجى به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احتیاجى به اخلاص ما ندارد، خدا مى خواهد که ، میل دارد، یعنى میل به آن معنایى که دیگران دارند نه ، انبیا را فرستاده که تربیت کنند، مردم را نجات بدهند، نجام مردم به این است که دنبال انبیا باشند و انگیزه هایشان هم انگیزه انبیا باشد نمى توانیم به آن قدر، به هر اندازه اى که 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نمى توانیم که انگیزه اى که حضرت امیر دارد ما داشته باشیم این معلوم است که ما نمى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توانیم که یک انگیزه هایى داشته باشیم که مشابه او باشد، برویم طرف آن طرف </w:t>
      </w:r>
      <w:r>
        <w:rPr>
          <w:rFonts w:eastAsia="IRNazanin" w:cs="IRNazanin"/>
          <w:color w:val="111111"/>
          <w:sz w:val="28"/>
          <w:szCs w:val="28"/>
          <w:rtl w:val="true"/>
          <w:lang w:bidi="fa-IR"/>
        </w:rPr>
        <w:t>.</w:t>
      </w:r>
    </w:p>
    <w:p>
      <w:pPr>
        <w:pStyle w:val="Heading3"/>
        <w:numPr>
          <w:ilvl w:val="2"/>
          <w:numId w:val="1"/>
        </w:numPr>
        <w:rPr/>
      </w:pPr>
      <w:bookmarkStart w:id="623" w:name="__RefHeading___Toc182499_1067777946"/>
      <w:bookmarkStart w:id="624" w:name="_Toc230"/>
      <w:bookmarkEnd w:id="623"/>
      <w:r>
        <w:rPr>
          <w:rtl w:val="true"/>
        </w:rPr>
        <w:t>دانشگاه را باید رو به خدا و معنویت ببرید و همه درس ها هم خوانده بشود</w:t>
      </w:r>
      <w:bookmarkEnd w:id="62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را باید شما رو به خدا ببرید، رو به معنویت ببرید و همه درس ها هم خوانده بشود، همه درس ها هم براى خدا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توانستید که شما براى این کار بروید و این کار را بکنید در کارتان موفقید، چه برسید به مقصدتان ، چه نرسید به مقصدتان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براى خودتان باشد ممکن است کار، بسیار کار عادى باشد اما براى دیگران نفع دارد، براى شما نفع ندارد، گاهى براى شما ضرر دارد، براى دیگرى نفع دارد، براى شما ضرر دارد و گاهى براى شما نفع دارد، براى دیگران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خواستید یک کار خوبى بکنید نشده است و کار بد شده است اما شما مى خواستید خوب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ما باید همیشه در ذهنمان باشد و توجه به این داشته باشیم تا موفق در امور بشویم ، در هر کارى موفق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 نمى کنم که امثال من یک همچو چیزى هستیم ، نه ، ما آدم هاى ناقصى هستیم ، باید برویم تحصیل کنیم ، تحصیل کمال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بودند در بین شان که یک همچو اشخاصى بودند، لااقل ما مى دانیم انبیا بودند، اولیأ خدا بودند که این جور بودند، براى او بوده هر چه کار کردند، نه این است که براى حکومت بوده است یا براى 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دنبال حکومت براى این که از دست جاهلین بگیرند، فشار مى آوردند که از دست جاهلین بگیرند، لکن نه از دست جائرین بگیرند که خودشان حاکم باشند، از دست جائرین مى گیرند که عدالت الهى را اجرا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کار انبیا بوده ، عدالت الهى را مى خواستند ایجاد کنند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لله تعالى بوده است و خالص بودند آنها، الهى بودند خودشان ، کارهاشان این طورى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ناقصیم ، ما اعتراف مى کنیم پیش خدا که ما ناقصیم ، تا آخر هم نمى توانیم این طور کمال را پیدا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فکر باشیم که دنبال این معنا باشیم ، همچو نباشد که پشت بکنیم به این معانى ، دنبال این معنا باشیم که ما یک کارى که مى کنیم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موفق بشوید وقتى که یک همچو انگیزه اى باشد، حتى در آن کارهایى که پیشتر نمى توانستید انجام بدهید با این انگیزه انجام بدهید، با این انگیزه اى که عرض مى کنم قدرت به انجام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تأیید مى کند یک همچو انگیزه اى را، یک همچو کارى را تأیید </w:t>
      </w:r>
    </w:p>
    <w:p>
      <w:pPr>
        <w:pStyle w:val="BookText"/>
        <w:rPr/>
      </w:pPr>
      <w:r>
        <w:rPr>
          <w:rFonts w:ascii="IRNazanin" w:hAnsi="IRNazanin" w:eastAsia="IRNazanin"/>
          <w:color w:val="111111"/>
          <w:sz w:val="28"/>
          <w:sz w:val="28"/>
          <w:szCs w:val="28"/>
          <w:rtl w:val="true"/>
          <w:lang w:bidi="fa-IR"/>
        </w:rPr>
        <w:t xml:space="preserve">مى کند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دیدیم که انبیا با دست خالى مى آمدند کارهاى بزرگ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چى بود؟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شبانى بود در مکه ، همه هم با او مخالف بودند و اذیتش هم مى کردند و چه مى کردند منتها چیز بود، اما این یک شبان پا شد یک همچو کارى کرد که حالا دنیا را این طور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عیسى هم همین طور، حضرت موسى هم یک شبانى بود آن هم این طور، حضرت ابراهیم هم همین طور، یکى بودند اینها خودشان ، لکن جمع بودند، یک ملت بودند هر یکى شان ، یعنى همه چیز داشتند و عمده همان است که نقطه اتکا خدا بوده است ، براى خدا بوده ، حرکت براى خدا، سیر الى اللّه تعالى بوده ، سیر الى اللّه تعالى چون بوده است هر کارى که مى کردند الهى بوده ، نهار هم مى خوردند الهى بوده ، نماز هم مى خواندند الهى بوده ، جنگ هم مى کردند الهى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ما دنبال این مسأله باشیم و من مطمئنم که شما آقایان انشأاللّه موفق هستید در این کارى که دارید انجام مى دهید و همیشه هم حساس باشید در آن ، هیچ وقت خیال نکنید که نه ، تمام شد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جورى است که نظرهاى فاسد دنبالش است به این که یک کار خلافى بشود در آن ، دنبالش است ، موفق انشأاللّه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باید انسان حساس باشد که نگذارد این سنگرى که مى تواند همه چیز را درست کند و مى شود که همه چیز را به هم بزند، یک وقت از دستتان این سنگر چیز بشود، یک خللى در آن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دعاگوى شما هستم و امیدوارم که همیشه موفق و موید و منصور باشید و همیشه براى این ملت و براى خدا خدمت بکنید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bookmarkStart w:id="625" w:name="pg10097_152556"/>
    </w:p>
    <w:p>
      <w:pPr>
        <w:pStyle w:val="BookText"/>
        <w:rPr/>
      </w:pPr>
      <w:bookmarkEnd w:id="6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64/10/2</w:t>
      </w:r>
    </w:p>
    <w:p>
      <w:pPr>
        <w:pStyle w:val="Heading2"/>
        <w:numPr>
          <w:ilvl w:val="1"/>
          <w:numId w:val="1"/>
        </w:numPr>
        <w:rPr/>
      </w:pPr>
      <w:bookmarkStart w:id="626" w:name="__RefHeading___Toc182501_1067777946"/>
      <w:bookmarkStart w:id="627" w:name="_Toc231"/>
      <w:bookmarkEnd w:id="626"/>
      <w:r>
        <w:rPr>
          <w:rtl w:val="true"/>
        </w:rPr>
        <w:t>بیانات امام خمینى در جمع مسؤولین و فرماندهان ارتش جمهورى اسلامى</w:t>
      </w:r>
      <w:bookmarkEnd w:id="627"/>
    </w:p>
    <w:p>
      <w:pPr>
        <w:pStyle w:val="Heading3"/>
        <w:numPr>
          <w:ilvl w:val="2"/>
          <w:numId w:val="1"/>
        </w:numPr>
        <w:rPr/>
      </w:pPr>
      <w:bookmarkStart w:id="628" w:name="__RefHeading___Toc182503_1067777946"/>
      <w:bookmarkStart w:id="629" w:name="_Toc232"/>
      <w:bookmarkEnd w:id="628"/>
      <w:r>
        <w:rPr>
          <w:rtl w:val="true"/>
        </w:rPr>
        <w:t>ما خودمان چیزى نیستیم ، هر چه هست از طرف خداست</w:t>
      </w:r>
      <w:bookmarkEnd w:id="6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باید تشکر کنم از شما آقایان ، همین طور هم روحانیون و هم آقایان دیگر که در یک جلسه اى که مى شود گفت یک جلسه روحانى است براى این که شما و همه کسانى که در این جنگ وارد هستند و در ایران هستند، وضعشان همه مى دانیم که با وضع سابق چقدر فرق کرده ، یک روز بود که جوان هاى ما اگر هم مى خواستند کارى بکنند لب دریا یا امثال اینها بود کارشان و حالا مى بینید که جوان هاى ما چطور عمل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عنایتى است که از خداى تبارک و تعالى به این ملت شده است و همه باید قدر این عنایت را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چیزى نیستیم ، این را همه باید بدانیم که هر چه هست از طرف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تجربه ام در این مدت طولانى اى که مشغول بودم به این کارهایى که البته وظیفه روحانى بود لکن کنار کشیده بودیم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مى کنم که بسیارى از مسائل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ما بفهمیم انجام مى گرفت ، این جور نبودکه ما نقشه اى کشیده باشیم براى این کار و این نبود جز این که خدا هدایت مى کرد، این طور بود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عنایت خدا به شما، به همه این ملت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قوه این ملت هستید و خدمتگزار براى جمهورى اسلامى هستید و نگهدار این جمهورى هستید و نگهبان در جبهه ها هستید، مورد عنایت خدا بیشتر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جا یک کارى که بکنید مثل یک عبادت طولانى است که ماها در این جا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که وقتى یک قدم براى خداى تبارک و تعالى بردارید، خداى تبارک و تعالى عنایتش را به حسب همین رحمتى که دارد، به واسطه او بیشتر جلو مى آید</w:t>
      </w:r>
      <w:r>
        <w:rPr>
          <w:rFonts w:eastAsia="IRNazanin" w:cs="IRNazanin"/>
          <w:color w:val="111111"/>
          <w:sz w:val="28"/>
          <w:szCs w:val="28"/>
          <w:rtl w:val="true"/>
          <w:lang w:bidi="fa-IR"/>
        </w:rPr>
        <w:t>.</w:t>
      </w:r>
    </w:p>
    <w:p>
      <w:pPr>
        <w:pStyle w:val="Heading3"/>
        <w:numPr>
          <w:ilvl w:val="2"/>
          <w:numId w:val="1"/>
        </w:numPr>
        <w:rPr/>
      </w:pPr>
      <w:bookmarkStart w:id="630" w:name="__RefHeading___Toc182505_1067777946"/>
      <w:bookmarkStart w:id="631" w:name="_Toc233"/>
      <w:bookmarkEnd w:id="630"/>
      <w:r>
        <w:rPr>
          <w:rtl w:val="true"/>
        </w:rPr>
        <w:t>ما وظیفه خدایى داریم که از ارتش پشتیبانى کنیم</w:t>
      </w:r>
      <w:bookmarkEnd w:id="631"/>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 باشید که شما پایدارید، ارتش مطمئن باشد که پایدار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وظیفه داریم که از ارتش پشتیبانى کنیم ، وظیفه خدایى داریم و شما مطمئن باشید که ما از شما پشتیبانى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منافقین نقشه کشیده بودند که ارتش را کنار بزنند و هى انگ این که اینها چه بودند در آن وقت و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هم اعتقادم بود که ارتش را ما باید حفظش کنیم ، حالا بیشتر شده این اعتقاد براى </w:t>
      </w:r>
      <w:bookmarkStart w:id="632" w:name="pg10097_152558"/>
    </w:p>
    <w:p>
      <w:pPr>
        <w:pStyle w:val="BookText"/>
        <w:rPr/>
      </w:pPr>
      <w:bookmarkEnd w:id="632"/>
      <w:r>
        <w:rPr>
          <w:rFonts w:ascii="IRNazanin" w:hAnsi="IRNazanin" w:eastAsia="IRNazanin"/>
          <w:color w:val="111111"/>
          <w:sz w:val="28"/>
          <w:sz w:val="28"/>
          <w:szCs w:val="28"/>
          <w:rtl w:val="true"/>
          <w:lang w:bidi="fa-IR"/>
        </w:rPr>
        <w:t xml:space="preserve">این که آن وقت باز یک نزدیکى اى به آن زمان داشت و حالا از آن زمان گذشته و تحول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در چهره هاى شما چیزهایى مى بینم که آن روز نمى شد ببینى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شما یک وضعى شده است که با آن روز فرق دارد و شما با کمال اطمینان مشغول خدمت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نمى تواند که به وضع شما و به قدرت شما یک تصرفى بکند و نمى تواند که یک تضعیفى از شما بکند، ملت با شما هستند، همه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باید با ملت باشید و هستید الحمدلله </w:t>
      </w:r>
      <w:r>
        <w:rPr>
          <w:rFonts w:eastAsia="IRNazanin" w:cs="IRNazanin"/>
          <w:color w:val="111111"/>
          <w:sz w:val="28"/>
          <w:szCs w:val="28"/>
          <w:rtl w:val="true"/>
          <w:lang w:bidi="fa-IR"/>
        </w:rPr>
        <w:t>.</w:t>
      </w:r>
    </w:p>
    <w:p>
      <w:pPr>
        <w:pStyle w:val="Heading3"/>
        <w:numPr>
          <w:ilvl w:val="2"/>
          <w:numId w:val="1"/>
        </w:numPr>
        <w:rPr/>
      </w:pPr>
      <w:bookmarkStart w:id="633" w:name="__RefHeading___Toc182507_1067777946"/>
      <w:bookmarkStart w:id="634" w:name="_Toc234"/>
      <w:bookmarkEnd w:id="633"/>
      <w:r>
        <w:rPr>
          <w:rtl w:val="true"/>
        </w:rPr>
        <w:t>کوشش کنید به این که دست واحد باشید</w:t>
      </w:r>
      <w:bookmarkEnd w:id="634"/>
    </w:p>
    <w:p>
      <w:pPr>
        <w:pStyle w:val="BookText"/>
        <w:rPr/>
      </w:pPr>
      <w:r>
        <w:rPr>
          <w:rFonts w:ascii="IRNazanin" w:hAnsi="IRNazanin" w:eastAsia="IRNazanin"/>
          <w:color w:val="111111"/>
          <w:sz w:val="28"/>
          <w:sz w:val="28"/>
          <w:szCs w:val="28"/>
          <w:rtl w:val="true"/>
          <w:lang w:bidi="fa-IR"/>
        </w:rPr>
        <w:t>وقتى یک ملت قیام کرد همه شان با هم بودند، ارتشش بود، سپاهش بود، بسیجش بود با این وسعت ، مردمش بودند، روحانى اش بود، عرض مى کنم کاسبش بود، کارگرش بود، همه اینها بودند، یک همچو ملتى که همه شان با هم بودند، هیچ کس نمى تواند باهاشان معارضه کند اینها را نمى شود با آن معارضه کرد، هم آمریکا این مطلب را مى داند، هم شوروى مى داند که ملت را اینها وقتى بخواهند شکستى بدهند، به یک جبهه اى شکست مى دهند که ملت همراهش نباشد یک جمعیتى که یک هستند، یک دست هستند، این جمعیت را نمى شود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در این که همه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بکنید به این که دست واحد باشید، حتى دو دست نه ، دست واحد باشید، یعنى ، شما خیال نکنید که سپاه یک وضعى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هم خیال نکند شما یک وضعى دارید، هر دو یک وضع دارید، هر دو یک تکلیف دارید و آن حفظ اسلام است </w:t>
      </w:r>
      <w:r>
        <w:rPr>
          <w:rFonts w:eastAsia="IRNazanin" w:cs="IRNazanin"/>
          <w:color w:val="111111"/>
          <w:sz w:val="28"/>
          <w:szCs w:val="28"/>
          <w:rtl w:val="true"/>
          <w:lang w:bidi="fa-IR"/>
        </w:rPr>
        <w:t>.</w:t>
      </w:r>
    </w:p>
    <w:p>
      <w:pPr>
        <w:pStyle w:val="Heading3"/>
        <w:numPr>
          <w:ilvl w:val="2"/>
          <w:numId w:val="1"/>
        </w:numPr>
        <w:rPr/>
      </w:pPr>
      <w:bookmarkStart w:id="635" w:name="__RefHeading___Toc182509_1067777946"/>
      <w:bookmarkStart w:id="636" w:name="_Toc235"/>
      <w:bookmarkEnd w:id="635"/>
      <w:r>
        <w:rPr>
          <w:rtl w:val="true"/>
        </w:rPr>
        <w:t>امروز همه دنیا متوجه به ایرانند که این جمعیت مى خواهند چه بکنند</w:t>
      </w:r>
      <w:bookmarkEnd w:id="636"/>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وقتى که ملاحظه کنید در صدر اسلام چه رنج هایى کشیدند این عده کم در مقابل عده زیاد، چه رنج هایى کشیدند، خود پیغمبر اکرم چقدر رنج کشید، بعدش هم دیگران رنج کشیدند و اسلام را حفظش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یک وظیفه ملى دارید نسبت به کشورتان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اسلامى دارید نسبت به حفظ اسلام ، اسلام الان امانت است پیش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دنیا متوجه به ایرانند که این جمعیت مى خواهند چه بکنند، متحیرند آنها که این چهل میلیون جمعیتى که این جا جمع شدند و یک گوشه اى هستند، اینها مى خواهند چه بکنند، چین با یک میلیارد و صد میلیون جمعیتش توجه به این جا دارد که ببیند چى هست در این جا، شوروى توجه دارد، آمریکا بیشتر توجه دارد، همه متوجه اند به این که این یک جمعیت کمى که در یک گوشه از دنیا یک صدایى بلند کرده ، این چه صدایى است که این طور صدایش در همه جا موج 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باب این که نمى دانند اسلام یعنى چه ، معنویت را نمى دانند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حساب هاشان روى این است که ما چند تا تانک داریم ، آنها هم چند تانک دارند، ما چه ، البته ما وقتى این حساب را بکنیم مقابل آمریکا و شوروى ، ما چیزى نداریم اگر حساب این باشد، اما </w:t>
      </w:r>
      <w:bookmarkStart w:id="637" w:name="pg10097_152560"/>
    </w:p>
    <w:p>
      <w:pPr>
        <w:pStyle w:val="BookText"/>
        <w:rPr/>
      </w:pPr>
      <w:bookmarkEnd w:id="637"/>
      <w:r>
        <w:rPr>
          <w:rFonts w:ascii="IRNazanin" w:hAnsi="IRNazanin" w:eastAsia="IRNazanin"/>
          <w:color w:val="111111"/>
          <w:sz w:val="28"/>
          <w:sz w:val="28"/>
          <w:szCs w:val="28"/>
          <w:rtl w:val="true"/>
          <w:lang w:bidi="fa-IR"/>
        </w:rPr>
        <w:t>حساب این نیست ، حساب این است که شما یک صدا بلند کردید دنیا را به حرکت در آوردید</w:t>
      </w:r>
      <w:r>
        <w:rPr>
          <w:rFonts w:eastAsia="IRNazanin" w:cs="IRNazanin"/>
          <w:color w:val="111111"/>
          <w:sz w:val="28"/>
          <w:szCs w:val="28"/>
          <w:rtl w:val="true"/>
          <w:lang w:bidi="fa-IR"/>
        </w:rPr>
        <w:t>.</w:t>
      </w:r>
    </w:p>
    <w:p>
      <w:pPr>
        <w:pStyle w:val="Heading3"/>
        <w:numPr>
          <w:ilvl w:val="2"/>
          <w:numId w:val="1"/>
        </w:numPr>
        <w:rPr/>
      </w:pPr>
      <w:bookmarkStart w:id="638" w:name="__RefHeading___Toc182511_1067777946"/>
      <w:bookmarkStart w:id="639" w:name="_Toc236"/>
      <w:bookmarkEnd w:id="638"/>
      <w:r>
        <w:rPr>
          <w:rtl w:val="true"/>
        </w:rPr>
        <w:t>دفاع ما، یک دفاعى است که عقل و اسلام هر دو با آن موافقند</w:t>
      </w:r>
      <w:bookmarkEnd w:id="639"/>
    </w:p>
    <w:p>
      <w:pPr>
        <w:pStyle w:val="BookText"/>
        <w:rPr/>
      </w:pPr>
      <w:r>
        <w:rPr>
          <w:rFonts w:ascii="IRNazanin" w:hAnsi="IRNazanin" w:eastAsia="IRNazanin"/>
          <w:color w:val="111111"/>
          <w:sz w:val="28"/>
          <w:sz w:val="28"/>
          <w:szCs w:val="28"/>
          <w:rtl w:val="true"/>
          <w:lang w:bidi="fa-IR"/>
        </w:rPr>
        <w:t>الان هر جاى دنیا کسى برود، توجهش به ایران مى بیند که از خود ما که این جا هستیم بیشتر مطلع هست جهات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مساله ، مسأله معنوى است ، مساله ، مسأله اى نیست که ما مى خواهیم جنگ بکنیم یا مى خواهیم دفاع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دفاع مقدس مى خواهیم بکنیم ، یعنى ما مى خواهیم از آبروى اسلام ، از آبروى کشور اسلامى دفاع بکنیم ، این یک دفاعى است که عقل و اسلام هر دو با آن موافقند، همه مى گویند که باید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کشورتان الان مورد طمع یک جنایتکار واقع شده است و او را بازى اش داده اند براى این که بیاید یک همچو شلوغکارى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دست اینها پشت سرش نبود، با یک سیلى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دارند همه دنبالش مى کنند و حالا هم دارد سست مى شود دنبال کردنشان ، مایوس شده 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دشمن شما مایوس است امروز و شما قوى اید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 تکلیف خود شماست که هر کدامتان به تکلیف عمل بکنید، قانون براى شما تکلیف معین کرده ، اسلام براى شما تکلیف معین کرده ، به این تکلیف باید عمل کرد، این تکلیف براى شما آبرو پیدا مى شود، براى شما حیثیت پیدا مى شود، کشور شما حیثیت پیدا مى کند</w:t>
      </w:r>
      <w:r>
        <w:rPr>
          <w:rFonts w:eastAsia="IRNazanin" w:cs="IRNazanin"/>
          <w:color w:val="111111"/>
          <w:sz w:val="28"/>
          <w:szCs w:val="28"/>
          <w:rtl w:val="true"/>
          <w:lang w:bidi="fa-IR"/>
        </w:rPr>
        <w:t>.</w:t>
      </w:r>
    </w:p>
    <w:p>
      <w:pPr>
        <w:pStyle w:val="Heading3"/>
        <w:numPr>
          <w:ilvl w:val="2"/>
          <w:numId w:val="1"/>
        </w:numPr>
        <w:rPr/>
      </w:pPr>
      <w:bookmarkStart w:id="640" w:name="__RefHeading___Toc182513_1067777946"/>
      <w:bookmarkStart w:id="641" w:name="_Toc237"/>
      <w:bookmarkEnd w:id="640"/>
      <w:r>
        <w:rPr>
          <w:rtl w:val="true"/>
        </w:rPr>
        <w:t>حفظ حیثیت اسلامى و ملى تان به این است که با هم باشید</w:t>
      </w:r>
      <w:bookmarkEnd w:id="64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کشور شما با آن وقت چقدر فرق دارد، آن وقت همه این بودند که مستشاران بیایند چه بکنند، چه بکنند، کارخانه هاى ما دست مستشارها بود، ارتشمان دست آنها بود، همه چیزمان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بحمداللّه خودتان هستید، ایستادید روى پایتان در مقابل امریکا، شوروى نمى دانم سایر جاها، مى گویید که ما اصلا هیچ کارى به کسى نداریم ، نمى تواند کسى دخالت کند و نخواهد کرد، نمى توانند هم بکنند، نه صلاح نظامى شان و نه صلاح سیاسى شان هست ، نمى 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شرط این که ما بتوانیم مقاومت کنیم و بتوانیم حفظ کنیم این کشور را، شما بخواهید حفظ بکنید حیثیت ملى خودتان را، حیثیت اسلامى خودتان ، شرطش این است که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که من ارتشى هستم باید چه باشم ، من عرض مى کنم سپاهى هستم باید چه بشوم ، من بسیجى هستم ، این فکر از سرتان 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یکى هستید و آن قدرت اسلام است و آن قدرت ملى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یکى هستید دیگر این حرف هااز بین مى رود که من کجا و او کجا، همه با 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بحمداللّه آن طورى که گزارش دادند الان هم همه تان منسجم شدید، همه قوا با هم منسجم اند و مى بینید هم که چطور از شما دارند مى ترسند، این ور و آن ور افتادند دنبال این که بیایید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مى گویند بحمداللّه ، معلوم است که دروغ هم مى گویند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عذاب اینها را به دروغشان هم اضافه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از شماها مى خواهم که هم یک خواستى که یک نفر مسؤول نسبت به شما دارد و هم یک خواستى که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شماها مى خواهم که بدون این که در ذهنتان </w:t>
      </w:r>
      <w:bookmarkStart w:id="642" w:name="pg10097_152562"/>
    </w:p>
    <w:p>
      <w:pPr>
        <w:pStyle w:val="BookText"/>
        <w:rPr/>
      </w:pPr>
      <w:bookmarkEnd w:id="642"/>
      <w:r>
        <w:rPr>
          <w:rFonts w:ascii="IRNazanin" w:hAnsi="IRNazanin" w:eastAsia="IRNazanin"/>
          <w:color w:val="111111"/>
          <w:sz w:val="28"/>
          <w:sz w:val="28"/>
          <w:szCs w:val="28"/>
          <w:rtl w:val="true"/>
          <w:lang w:bidi="fa-IR"/>
        </w:rPr>
        <w:t>خلجان پیدا کند که ارتش شاید مثلا آن طورى که منافقین مى خواستند بکنند شاید بشود، بدون خلجان به کار خودتان مشغول باشید، قوى باشید، ملت با شماست ، ما همه با شما هستیم و روحانیون با شما مختلطند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 بینید که در جمعیتى که هستید که سابق سابقه ندارد در نظام هیچ جا که این طورى مربوط به هم باشند، هیچ نظامى این طور نیست که روحانى اش و ارتشى اش و سپاهى اش و مردمش و اینها مخلوط به هم باشند کانه یک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الان این طورى هست ، روحانیت این طور است و من امیدوارم که آقایان روحانیون بیشتر در جبهه ها بروند و بیشتر خدمت کنند به اینها و مى کنند و وظیفه شان هست </w:t>
      </w:r>
      <w:r>
        <w:rPr>
          <w:rFonts w:eastAsia="IRNazanin" w:cs="IRNazanin"/>
          <w:color w:val="111111"/>
          <w:sz w:val="28"/>
          <w:szCs w:val="28"/>
          <w:rtl w:val="true"/>
          <w:lang w:bidi="fa-IR"/>
        </w:rPr>
        <w:t>.</w:t>
      </w:r>
    </w:p>
    <w:p>
      <w:pPr>
        <w:pStyle w:val="Heading3"/>
        <w:numPr>
          <w:ilvl w:val="2"/>
          <w:numId w:val="1"/>
        </w:numPr>
        <w:rPr/>
      </w:pPr>
      <w:bookmarkStart w:id="643" w:name="__RefHeading___Toc182515_1067777946"/>
      <w:bookmarkStart w:id="644" w:name="_Toc238"/>
      <w:bookmarkEnd w:id="643"/>
      <w:r>
        <w:rPr>
          <w:rtl w:val="true"/>
        </w:rPr>
        <w:t>به وظیفه اى که اسلام براى شما معین کرده ، به آن وظیفه عمل کنید</w:t>
      </w:r>
      <w:bookmarkEnd w:id="644"/>
    </w:p>
    <w:p>
      <w:pPr>
        <w:pStyle w:val="BookText"/>
        <w:rPr/>
      </w:pPr>
      <w:r>
        <w:rPr>
          <w:rFonts w:ascii="IRNazanin" w:hAnsi="IRNazanin" w:eastAsia="IRNazanin"/>
          <w:color w:val="111111"/>
          <w:sz w:val="28"/>
          <w:sz w:val="28"/>
          <w:szCs w:val="28"/>
          <w:rtl w:val="true"/>
          <w:lang w:bidi="fa-IR"/>
        </w:rPr>
        <w:t>و شما هم بدون این که در نظر بگیرید که من چى هستم و او چیست ، همه در نظر بگیرید خدا به ما وظیفه داده ، وظیفه معین کرده ، وظیفه خدایى را داریم عمل مى کنیم ، بدانید که این سعادت دنیا و آخرت شما را انشأاللّه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شما همه توجه به این معنا داشته باشید و به وظیفه اى که قانون براى شما معین کرده ، به وظیفه اى که اسلام براى شما معین کرده ، به آن وظیفه عمل بکنید و شما و سپاه و سایرین دست واحد باشید براى حفظ آبروى خودتان ، براى حفظ اسلام ، براى حفظ کشور خودتان کشورى که الان الگو شده براى همه جا و بعدها به شما ملحق خواهند شد، ناچار ملحق خواهند شد، کشورهاى دیگر ملحق به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که یک انقلابى پیدا بشود، همین انقلابى که در ایران پیدا شد در همه جا انشأاللّه پیدا بشود،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همه تان موید و موفق باشید و باز هم تاکید مى کنم که در ذهنتان نیاورد کسى به این که ارتش مثلا چطور است و ارتش کذا، این حرف هاى سابق منافقین بود، اگر کسى یک همچو کلمه اى بگوید آن هم جزو منافقین است ، و الا کسى که مسلمان است ارتشش را مى داند باید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که مسلمان است ، آدمى که علاقه دارد به کشور اسلامى ، مى داند که ارتش از ارگان هایى هستند که اسلام را حفظ مى کنند، همین طورى که سپاه حفظ مى کند، همین طورى که بسیج حفظ مى کند، وقتى همه با هم شدید، یک جمعیت عظیم هستید و در مقابل دیگران انشأاللّه قدرت نمایى مى کنید و حفظ مى کنید کشور خودتان را، دفع مى کنید دشمن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که وظیفه ام دعاگویى است به شما و من بى اشکال هر شب به شماها دعا مى کنم ، بدون استثنأ یک شب نیست که من به شما قواى مسلحه دعا نکنم ، همه تان را و کسانى که بر ضد شما هستند نفرینشان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انشأاللّه به همه شما عزت و سلامت عنایت کند و همه تان در درگاه خدا روسفید باشید، وقتى وارد مى شوید در آن جا، در جمعیتى که سیدالشهدا سلام اللّه علیه در راسش هست ، شماها هم باشید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45" w:name="pg10097_152564"/>
    </w:p>
    <w:p>
      <w:pPr>
        <w:pStyle w:val="BookText"/>
        <w:rPr/>
      </w:pPr>
      <w:bookmarkEnd w:id="64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64/11/16</w:t>
      </w:r>
    </w:p>
    <w:p>
      <w:pPr>
        <w:pStyle w:val="Heading2"/>
        <w:numPr>
          <w:ilvl w:val="1"/>
          <w:numId w:val="1"/>
        </w:numPr>
        <w:rPr/>
      </w:pPr>
      <w:bookmarkStart w:id="646" w:name="__RefHeading___Toc182517_1067777946"/>
      <w:bookmarkStart w:id="647" w:name="_Toc239"/>
      <w:bookmarkEnd w:id="646"/>
      <w:r>
        <w:rPr>
          <w:rtl w:val="true"/>
        </w:rPr>
        <w:t>استفتاء آیت اللّه موسوى اردبیلى رئیس دیوان عالى کشور از محضر امام خمینى دربارۀ تعزیرات</w:t>
      </w:r>
      <w:bookmarkEnd w:id="647"/>
    </w:p>
    <w:p>
      <w:pPr>
        <w:pStyle w:val="BookText"/>
        <w:rPr/>
      </w:pPr>
      <w:r>
        <w:rPr>
          <w:rFonts w:ascii="IRNazanin" w:hAnsi="IRNazanin" w:eastAsia="IRNazanin"/>
          <w:color w:val="111111"/>
          <w:sz w:val="28"/>
          <w:sz w:val="28"/>
          <w:szCs w:val="28"/>
          <w:rtl w:val="true"/>
          <w:lang w:bidi="fa-IR"/>
        </w:rPr>
        <w:t xml:space="preserve">محضر انور حضرت آیت اللّه العظمى امام خمینى ادام اللّه ظله پس از عرض سلام مستدعیست مسائل زیر را جواب فرمائید در هیئت بررسى تعزیرات مورد نیاز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حبس ، نفى بلد، تعطیل محل کسب ، منع از ادامه خدمت در ادارات دولتى ، جریمه مالى و به طور کلى هر تنبیهى که به نظر برسد موجب تنبیه و خوددارى از ارتکاب جرائم مى گردد، جائز است به عنوان تعزیر تعیین شود یا در تعزیرات به مجازاتهاى منصوص باید اکتفا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اداره امور کشور قوانینى در مجلس تصویب مى شود مانند قانون قاچاق ، گمرکات و تخلفات رانندگى و قوانین شهردارى و به طور کلى احکام سلطانیه و براى اینکه مردم به این قوانین عمل کنند براى متخلفین ، مجازاتهایى در قانون تعیین مى کنند، آیا این مجازاتها از باب تعزیر شرعى است و احکام شرعى تعزیرات از نظر کم و کیف بر اینها بار است یا قسم دیگر است و از تعزیرات جدا هستند و اگر موجب خلاف شرع نباشد باید به آنها عمل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تعزیرات حسب نظر حضرتعالى قضاة مأذون نمى توانند تعیین تعزیر کنند، آیا مانند قضاة واجد شرایط که در موارد تعزیرات حق عفو دارند آنها نیز حق عفو دارند یا مانند اصل قضأ استفاده از حق عفو احتیاج به اجازه دارد؟</w:t>
      </w:r>
    </w:p>
    <w:p>
      <w:pPr>
        <w:pStyle w:val="BookText"/>
        <w:rPr/>
      </w:pPr>
      <w:r>
        <w:rPr>
          <w:rFonts w:ascii="IRNazanin" w:hAnsi="IRNazanin" w:eastAsia="IRNazanin"/>
          <w:color w:val="111111"/>
          <w:sz w:val="28"/>
          <w:sz w:val="28"/>
          <w:szCs w:val="28"/>
          <w:rtl w:val="true"/>
          <w:lang w:bidi="fa-IR"/>
        </w:rPr>
        <w:t>ادام اللّه عمرکم الشریف</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موسوى اردبیلى </w:t>
      </w:r>
      <w:bookmarkStart w:id="648" w:name="pg10097_152566"/>
    </w:p>
    <w:p>
      <w:pPr>
        <w:pStyle w:val="BookText"/>
        <w:rPr/>
      </w:pPr>
      <w:bookmarkEnd w:id="64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64/11/16</w:t>
      </w:r>
    </w:p>
    <w:p>
      <w:pPr>
        <w:pStyle w:val="Heading2"/>
        <w:numPr>
          <w:ilvl w:val="1"/>
          <w:numId w:val="1"/>
        </w:numPr>
        <w:rPr/>
      </w:pPr>
      <w:bookmarkStart w:id="649" w:name="__RefHeading___Toc182519_1067777946"/>
      <w:bookmarkStart w:id="650" w:name="_Toc240"/>
      <w:bookmarkEnd w:id="649"/>
      <w:r>
        <w:rPr>
          <w:rtl w:val="true"/>
        </w:rPr>
        <w:t>پاسخ امام خمینى به استفتائات آیت اللّه موسوى اردبیلى ریئس دیوان عالى کشور</w:t>
      </w:r>
      <w:bookmarkEnd w:id="65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تعزیرات شرعیه احتیاط آن است که به مجازات منصوصه اکتفا شود مگر آنکه جنبه عمومى داشته باشد مثل احتکار و گرانفروشى که با مقررات حکومتى داخل در مسأله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احکام سلطانیه که خارج است از تعزیرات شرعیه در حکم اولى است ، متخلفین را به مجازات هاى بازدارنده به امر حاکم و یا وکیل او مى توانند مجازات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حق عفو ندارند مگر به اذن فقیه جامع الشرایط</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51" w:name="pg10097_152568"/>
    </w:p>
    <w:p>
      <w:pPr>
        <w:pStyle w:val="BookText"/>
        <w:rPr/>
      </w:pPr>
      <w:bookmarkEnd w:id="6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64/11/17</w:t>
      </w:r>
    </w:p>
    <w:p>
      <w:pPr>
        <w:pStyle w:val="Heading2"/>
        <w:numPr>
          <w:ilvl w:val="1"/>
          <w:numId w:val="1"/>
        </w:numPr>
        <w:rPr/>
      </w:pPr>
      <w:bookmarkStart w:id="652" w:name="__RefHeading___Toc182521_1067777946"/>
      <w:bookmarkStart w:id="653" w:name="_Toc241"/>
      <w:bookmarkEnd w:id="652"/>
      <w:r>
        <w:rPr>
          <w:rtl w:val="true"/>
        </w:rPr>
        <w:t>پیام امام در تجلیل از شهدا، اسرا، جانبازان ، مفقودین و خانواده هاى آنها در دهه فجر</w:t>
      </w:r>
      <w:bookmarkEnd w:id="6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سپاس بى پایان از خداوند تبارک و تعالى که با عنایات خاصه خود منت بر ما نهاده و ما را به ملتى که با قیام خونین و انقلاب الهى خویش و روح ایمان و عرفان برابر قدرت ها تاخته است ، سرافراز فرموده است ، ملتى که با فداکارى ارزشمند، دست ستمگران را از کشور عزیز اسلامى قطع نموده و شرف و استقلال آن را برگردانده است ، ملتى که مجد و عظمت میهن اسلامى را تجدید و خود را بر مقدرات و سرنوشت خود آزادانه مسلط و حکومت عدل اسلامى را به جاى حکومت طاغوت ستمشاهى جایگزین کرده است و اسلام عزیز را بر ملت هاى تحت ستم در شرق و غرب عرضه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و سلام و درود صالحان و مخلصان بر روان شهداى بزرگ و نثار جانبازان و مفقودین و اسراى عزیز که با نثار جان و خون و سلامت و دورى از میهن خود، در راه شرف ، عزت کشور و اسلام ، راه را براى نیل به سعادت دنیا و آخرت باز، خود و ملت خود را در پیشگاه مقدس حق تعالى سرافراز و روسفید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گذشت چندین سال از انقلاب اسلامى شکوهمند و فشارهاى جانکاه قدرتمندان و توطئه هاى بى امان همه جانبه ستمگران بزرگ و کوچک براى اطفاى نور خدا، بحمداللّه تعالى با قدرت عظیم روحى و به برکت خون پاک شهدا و جانبازان در راه اسلام ، تمام توطئه ها خنثى ، و کید ستمگران به خودشان برگشت و بارقه با عظمت اسلام در جهان رو به گسترش است و وعده خداوند متعال بر امامت و وراثت مستضعفان ، گویى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تحلیل هاى علیل وابستگان به بلوک شرق و غرب بى خبر از اسلام و قدرت ملت هاى اسلامى ، غلط از کار درآمد و جمهورى اسلامى ایران با قدرت عظیم خود که از موهبت هاى الهى نشات مى گیرد، به راه خود که همان راه مستقیم اسلام است به پیش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تحول عجیب را در ملتى که مى رفت فداى امیال جهانخواران به وسیله وابستگان آنان ، این بردگان بى چون و چرا شود، ایجاد فرمودى و منت بر این ملت تحت ستم در طول تاریخ نهادى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بردگى غیربه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عبودیت خود رساندى و ملت عزیز را الگو براى همه مستضعفان جهان قراردادى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وابسته به رسول اکرم صلى اللّه علیه و اله و اهل بیت گرامى او است ، و کشور حضرت بقیه اللّه ارواحنالمقدمه الفدأ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آنان دربارگاه قدس تو، عنایات خود را </w:t>
      </w:r>
    </w:p>
    <w:p>
      <w:pPr>
        <w:pStyle w:val="BookText"/>
        <w:rPr/>
      </w:pPr>
      <w:r>
        <w:rPr>
          <w:rFonts w:ascii="IRNazanin" w:hAnsi="IRNazanin" w:eastAsia="IRNazanin"/>
          <w:color w:val="111111"/>
          <w:sz w:val="28"/>
          <w:sz w:val="28"/>
          <w:szCs w:val="28"/>
          <w:rtl w:val="true"/>
          <w:lang w:bidi="fa-IR"/>
        </w:rPr>
        <w:t>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پیروزى نهایى را به زودى نصیب رزمندگان عزیز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عزیز و جانبازان مکرم را از رحمت خود نصیب وافر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رزمندگان آنان و خاندان اینان صبر و اجر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 و مفقودان ما را با سلامت به کشور خود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راهیان عزیز کربلا، این سلحشوران فداکار در راه حق را به مقصد والاى خود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ستمکاران را از کشورهاى اسلامى کوتاه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و عز بندگى خود را به ما عنایت فرما و صلوات بى پایان بر انبیاى عظام ، خصوصا سید آنان ، و به اولیاى معظم بویژه خاتم آنان روحى فداه نثار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شر شیطان و نفس اماره نجات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ولى النعم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3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4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42" o:detectmouseclick="t"/>
                <v:stroke color="#3465a4" joinstyle="round" endcap="flat"/>
                <w10:wrap type="none"/>
              </v:shape>
            </w:pict>
          </mc:Fallback>
        </mc:AlternateContent>
      </w:r>
      <w:bookmarkStart w:id="654" w:name="pg10097_152579"/>
    </w:p>
    <w:p>
      <w:pPr>
        <w:pStyle w:val="BookText"/>
        <w:rPr/>
      </w:pPr>
      <w:bookmarkEnd w:id="65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21/11/64</w:t>
      </w:r>
    </w:p>
    <w:p>
      <w:pPr>
        <w:pStyle w:val="Heading2"/>
        <w:numPr>
          <w:ilvl w:val="1"/>
          <w:numId w:val="1"/>
        </w:numPr>
        <w:rPr/>
      </w:pPr>
      <w:bookmarkStart w:id="655" w:name="__RefHeading___Toc182523_1067777946"/>
      <w:bookmarkStart w:id="656" w:name="_Toc242"/>
      <w:bookmarkEnd w:id="655"/>
      <w:r>
        <w:rPr>
          <w:rtl w:val="true"/>
        </w:rPr>
        <w:t>بیانات امام خمینى در جمع آقایان سید على خامنه اى ریئس جمهور، موسوى اردبیلىرئیس دیوان عالى کشور، میر حسین موسوى نخست وزیر، حجت الاسلام فلسفى و میهمانان خارجى دهه فجر</w:t>
      </w:r>
      <w:bookmarkEnd w:id="656"/>
    </w:p>
    <w:p>
      <w:pPr>
        <w:pStyle w:val="Heading3"/>
        <w:numPr>
          <w:ilvl w:val="2"/>
          <w:numId w:val="1"/>
        </w:numPr>
        <w:rPr/>
      </w:pPr>
      <w:bookmarkStart w:id="657" w:name="__RefHeading___Toc182525_1067777946"/>
      <w:bookmarkStart w:id="658" w:name="_Toc243"/>
      <w:bookmarkEnd w:id="657"/>
      <w:r>
        <w:rPr>
          <w:rtl w:val="true"/>
        </w:rPr>
        <w:t>انقلاب درونى این ملت موجب شد که این انقلاب پیدا شد</w:t>
      </w:r>
      <w:bookmarkEnd w:id="65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جشن بزرگ را و فى الحقیقه عید اسلامى بزرگ را بر همه ملت هاى اسلامى بلکه محرومان تمام دنیا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براى این که این انقلاب ، انقلاب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انقلاب هاى سایر کشورها و انقلاب هایى که در دنیا اتفاق افتاده است ،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هایى که در دنیا تاکنون اتفاق افتاده است ، قدرت را از دست یک قدرتمند، یک جابر، به دست یک جابر دیگرى که یا مثل این یا بالاتر از این است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مطالعه کنید در حال انقلاب هایى که در دنیا پیدا شده است یا کودتاهایى که هر روز واقع مى شود و شده است ، ببینید که آیا وضع آن جا چطور است ، جز این است که با اغفال مردم یک انقلاب پیدا شده است و یک قدرتى را کنار گذاشته اند، یک قدرت مشابه او یا بدتر از او را سر کار آورده اند، هیچ در حال ملت ها فرق حاصل نشده است یا حال ملت ها بدتر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فرانسه ، آن انقلاب شوروى ، مطالعه کنند اشخاص ببینند که آیا قبل از این انقلاب ها چه بوده است و حالا چى هست و آیا به حال ملت ها یک اثرى حاصل شده است ، فکرى براى ملت هاشان کرده اند یا همه اش اعمال زور است و قدرت ؟ انقلابى که در ایران واقع شد، قبل از انقلاب مهم که کوبنده بود، یک انقلابى در باطن مردم حاصل شد، آن انقلاب گرایش اقشار ملت به اسلامى که تا این عصر خصوصا در این سده هاى آخر به طاق نسیان سپرده شده بود و از اسلام جز یک آداب خشک که هیچ به حال دیگران ضررى نداشت و هیچ در فکر ملت ها نبودند، همین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به خواست خداى تبارک و تعالى و با عنایات خاصه او اول منقلب شد در معنویات ، جوان هااز آن حال سابق برگشتند به یک حال اسلامى و فهمیدند که اسلام چه باید باشد و چه باید بکند، دنبال او این انقلاب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حاصل نشده بود، انقلاب این جا هم مثل یکى از انقلاب هاى دیگرى بود که حالشان را مى بینید 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در این جا حاصل شد و باید او را جزء معجزات ما حساب بکنیم ، همان انقلاب درونى این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درونى این ملت موجب شد که این انقلاب پیدا شد و همان انقلاب درونى آنها و شناخت آنها از اسلام و توجه آنها به خداى تبارک و تعالى موجب شد که در تمام این دوره اى که ما در آن هستیم ، از اولى که قیام شد و بعد این انقلاب </w:t>
      </w:r>
      <w:bookmarkStart w:id="659" w:name="pg10097_152581"/>
    </w:p>
    <w:p>
      <w:pPr>
        <w:pStyle w:val="BookText"/>
        <w:rPr/>
      </w:pPr>
      <w:bookmarkEnd w:id="659"/>
      <w:r>
        <w:rPr>
          <w:rFonts w:ascii="IRNazanin" w:hAnsi="IRNazanin" w:eastAsia="IRNazanin"/>
          <w:color w:val="111111"/>
          <w:sz w:val="28"/>
          <w:sz w:val="28"/>
          <w:szCs w:val="28"/>
          <w:rtl w:val="true"/>
          <w:lang w:bidi="fa-IR"/>
        </w:rPr>
        <w:t xml:space="preserve">مبدل شد و بعد پیروز شد و تا الان ، روز به روز مى بینید که حضور ملت و تعهد ملت رو به افزایش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براى انقلاب است ، براى انقلاب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همه جا بوده است ، بسیارى از جاها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درونى است که پیدا شد در این کشور و در این مملکت ، و نیست الا به عنایات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چیزى نداریم ، هر چه بود عنایات او بود که این عنایات موجب شد که این انقلاب باطنى پیدا بشود و از آن حالتى که همه خود ملت ما مى دانند در سابق بود، به این حالت که حالا مى بینند متحول شده است ، این موجب شد که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را ما باید از انقلاب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جستجو کنیم و تا این معنا حاصل نشود، انقلاب ها یک انقلاب هاى تحویل قدرت از او به قدرت دیگر و وضع براى ملت همان جور که بود باشد</w:t>
      </w:r>
      <w:r>
        <w:rPr>
          <w:rFonts w:eastAsia="IRNazanin" w:cs="IRNazanin"/>
          <w:color w:val="111111"/>
          <w:sz w:val="28"/>
          <w:szCs w:val="28"/>
          <w:rtl w:val="true"/>
          <w:lang w:bidi="fa-IR"/>
        </w:rPr>
        <w:t>.</w:t>
      </w:r>
    </w:p>
    <w:p>
      <w:pPr>
        <w:pStyle w:val="Heading3"/>
        <w:numPr>
          <w:ilvl w:val="2"/>
          <w:numId w:val="1"/>
        </w:numPr>
        <w:rPr/>
      </w:pPr>
      <w:bookmarkStart w:id="660" w:name="__RefHeading___Toc182527_1067777946"/>
      <w:bookmarkStart w:id="661" w:name="_Toc244"/>
      <w:bookmarkEnd w:id="660"/>
      <w:r>
        <w:rPr>
          <w:rtl w:val="true"/>
        </w:rPr>
        <w:t>تحول معنوى در ملت حاصل شده و این تحول به دست خداست</w:t>
      </w:r>
      <w:bookmarkEnd w:id="661"/>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آقایانى که از خارج آمدند و من از آنها تشکر مى کنم ، ملاحظه کنند در کجاى دنیا الان شما پیدا مى کنید یک همچو جلسه اى که در این جا هست ، کشاورزش پهلوى رئیس جمهورش ، نخست وزیرش پهلوى کارگرش ، همه مقاماتش پهلوى هم نشستند به طورى که کسى وارد این جلسه بشود نمى داند که آیا رئیس جمهور کدام است ، نخست وزیر کدام است ، کشاورز کدام است ، کجا پیدا مى کنید این را؟ این تحول است که موجب بروز این اعجاز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پیداکنید که یک رئیس جمهور بیاید همدوش یک کشاورز بنشیند؟ شما هر جا ملاحظه مى کنید رئیس جمهورهایش به یک وضعى هستند که با مردم تماس ندارند، مردم را جزء موجودات حساب نمى کنند، هر چه مى بینند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رژیم هاى سابق را دیدیم و من که از زمان قدرت قاجاریه و بعد هم قدرت رضاخان و اذنابش و اولادش مشاهد این کشور بودم و دیدم که یک حکومت جزء در یک بلد کوچک با مردم چه مى کرده است ، دست مردم به یک حکومتى که مال یک ده بود یا یک قصبه بود نمى رسید، مردم از دور حشمت او را مى دیدند، آنها وقتى که بیرون مى آمدند به مردم کار نداشتند، اتکال به سرنیزه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دنیا وضع این طورى است ، این طور نیست که یک جلسه اى حاصل بشود و نخست وزیرش آن جا بنشیند و کشاورزش آن جا و رئیس جمهورش آن 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عالمش آن جا و غیر عالمش آن جا، این طور نیست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اسباب این شد که این پیروزى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شکر مى کنم که در یک ملتى واقع هستم ، یک فرد از یک ملتى ، یک خدمتگزار یک ملتى هستم که تحول معنوى حاصل شده و این تحول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که کسى بتواند یک نفر را این طور متحول کند، از مرکز فحشا به مرکز عبادت و عرفان بیاورد، به مرکز جنگ با کفار بیاورد، اگر همه ماها جمع مى شدیم که ده نفر را یک همچو قدرتى به آن بدهیم هرگز ممکن نبود براى ما، این یک مسأله معنوى است که دست خداست چنانچه همه چیز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یک تحولى است که نمونه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حکومتى را شما ملاحظه کنید در طول تاریخ ، هر ملتى را ملاحظه کنید در طول تاریخ ، وضع این طور نبوده است </w:t>
      </w:r>
      <w:r>
        <w:rPr>
          <w:rFonts w:eastAsia="IRNazanin" w:cs="IRNazanin"/>
          <w:color w:val="111111"/>
          <w:sz w:val="28"/>
          <w:szCs w:val="28"/>
          <w:rtl w:val="true"/>
          <w:lang w:bidi="fa-IR"/>
        </w:rPr>
        <w:t xml:space="preserve">. </w:t>
      </w:r>
      <w:bookmarkStart w:id="662" w:name="pg10097_152583"/>
    </w:p>
    <w:p>
      <w:pPr>
        <w:pStyle w:val="Heading3"/>
        <w:numPr>
          <w:ilvl w:val="2"/>
          <w:numId w:val="1"/>
        </w:numPr>
        <w:rPr/>
      </w:pPr>
      <w:bookmarkStart w:id="663" w:name="__RefHeading___Toc182529_1067777946"/>
      <w:bookmarkStart w:id="664" w:name="_Toc245"/>
      <w:bookmarkEnd w:id="662"/>
      <w:bookmarkEnd w:id="663"/>
      <w:r>
        <w:rPr>
          <w:rtl w:val="true"/>
        </w:rPr>
        <w:t>شما آقایان بروید ملت هایتان را الهى کنید، بیدار کنید</w:t>
      </w:r>
      <w:bookmarkEnd w:id="664"/>
    </w:p>
    <w:p>
      <w:pPr>
        <w:pStyle w:val="BookText"/>
        <w:rPr/>
      </w:pPr>
      <w:r>
        <w:rPr>
          <w:rFonts w:ascii="IRNazanin" w:hAnsi="IRNazanin" w:eastAsia="IRNazanin"/>
          <w:color w:val="111111"/>
          <w:sz w:val="28"/>
          <w:sz w:val="28"/>
          <w:szCs w:val="28"/>
          <w:rtl w:val="true"/>
          <w:lang w:bidi="fa-IR"/>
        </w:rPr>
        <w:t>آقایانى که از خارج آمده اند باید ملاحظه کنند این معنا را که باید ملت هایشان را تربیت کنند و متحول کنند، نروند سراغ آن کسانى که قدرتمند هستند و با آنها صحبت کنند، زبان ملت را متوجه بشوند، با ملت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که از زیر بار گران این جرم ها و این جنایت هابیرون بیایند، باید ملت ها را بیدار کنند، این طور نباشد که دهه فجرى تشریف بیاورید، همه ما این جا با هم بنشینیم صحبت بکنیم ، چه بکنیم و وقتى رفتیم تمام بشود، اگر این طور باشد تا قیامت هم ما نمى توانیم کارى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دلخوش نباید باشیم به این که وضع حاضر چى هست ، ما باید نگران وضع آتیه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اطراف آمدید این جا مشاهد هستید و دارید مى بینید وضع این ملت را و دارید مى بینید و مى شنوید تبلیغات بر ضد این ملت را، این ملتى که همه جا شما دیدید، در همه شهرها هر جا تشریف بردید دیدید و فردا هم مشاهده خواهید کرد انشأاللّه ، اینها را زور آورده است به این جا؟ آورده اند اینها را یا آمدند آنها؟ آن طورى که تبلیغات خارجى مى گوید،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قدرت مى تواند یک ملت را بیاورد؟ یک ملت متحول شده است ، وقتى به آن گفتند شرع این طور مى گوید، خدا این طورگوید، خداست که در دل اینها این طور علاقه را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بروید ملت هایتان را الهى کنید، ملت هایتان را بیدار کنید، بیدار کنید که دنیا دست یک دسته اقلیت ظالم ، و میلیاردها انسان مظلوم در تحت یک سلطه هاى کوچک ظالم ، کوچک نسبت به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مبلغین خارجى در طول این صدها سال به اندازه اى بوده است که به همه ماها باورانده اند که در مقابل این قدرت هانمى شود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ترساندند از اینها، با تبلیغات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یک قضیه اى پیدا مى شد، کافى بود که یک نفر از خارجى ها که در این جا ماموریت داشت بیاید بگوید این نباید بشود، تمام مى شد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هاى بزرگى که در این جا بودند آن قدر ترسیده بودند از خارجى ها که یک سفیر فرض کنید انگلستان در آن وقت ، وقتى که مى آمد یک چیزى مى گفت ، امکان نداشت که سلطانش بتواند خلاف بکند، براى این که تبلیغات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خداى تبارک و تعالى آن طور متحول کرد که اگر الان رئیس جمهور هر جا بیاید در این جا، یک نفر آدم عادى به او اعتنا نمى کند، این تحول معنوى است که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اعتنا بکند، براى این که یک آدم است ، اگر آدم باشد</w:t>
      </w:r>
      <w:r>
        <w:rPr>
          <w:rFonts w:eastAsia="IRNazanin" w:cs="IRNazanin"/>
          <w:color w:val="111111"/>
          <w:sz w:val="28"/>
          <w:szCs w:val="28"/>
          <w:rtl w:val="true"/>
          <w:lang w:bidi="fa-IR"/>
        </w:rPr>
        <w:t>.</w:t>
      </w:r>
    </w:p>
    <w:p>
      <w:pPr>
        <w:pStyle w:val="Heading3"/>
        <w:numPr>
          <w:ilvl w:val="2"/>
          <w:numId w:val="1"/>
        </w:numPr>
        <w:rPr/>
      </w:pPr>
      <w:bookmarkStart w:id="665" w:name="__RefHeading___Toc182531_1067777946"/>
      <w:bookmarkStart w:id="666" w:name="_Toc246"/>
      <w:bookmarkEnd w:id="665"/>
      <w:r>
        <w:rPr>
          <w:rtl w:val="true"/>
        </w:rPr>
        <w:t xml:space="preserve">آنها که مى گویند ایران منزوى است ، خوب </w:t>
      </w:r>
      <w:r>
        <w:rPr>
          <w:rtl w:val="true"/>
        </w:rPr>
        <w:t xml:space="preserve">! </w:t>
      </w:r>
      <w:r>
        <w:rPr>
          <w:rtl w:val="true"/>
        </w:rPr>
        <w:t>بیایند تجربه کنند</w:t>
      </w:r>
      <w:bookmarkEnd w:id="66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مى گویند که ما، ایران منزوى است ، الان هم مى گویند، مقصودشان این که پیش ملت ها منزوى است یا مقصود این است که پیش دولت ها منزوى است ؟ اگر مقصود این است که پیش ملت منزوى است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تجربه کنند، چند تا اتومبیل بیاورند، یکى رئیس جمهور آمریکا را تویش </w:t>
      </w:r>
      <w:bookmarkStart w:id="667" w:name="pg10097_152585"/>
    </w:p>
    <w:p>
      <w:pPr>
        <w:pStyle w:val="BookText"/>
        <w:rPr/>
      </w:pPr>
      <w:bookmarkEnd w:id="667"/>
      <w:r>
        <w:rPr>
          <w:rFonts w:ascii="IRNazanin" w:hAnsi="IRNazanin" w:eastAsia="IRNazanin"/>
          <w:color w:val="111111"/>
          <w:sz w:val="28"/>
          <w:sz w:val="28"/>
          <w:szCs w:val="28"/>
          <w:rtl w:val="true"/>
          <w:lang w:bidi="fa-IR"/>
        </w:rPr>
        <w:t xml:space="preserve">بنشانند، یکى هم رئیس صدر کذاى شوروى را بنشانند، یکى هم رئیس جمهور فرانسه را بنشانند، یکى هم ملکه انگلستان را بنشانند، یکى هم آقاى رئیس جمهور ما را، بروند توى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 چند تا اتومبیل راه بیفتند توى جمعیت ها در دنیا، ما نمى گوییم ایران ، مى رویم در آمریکاى لاتین ، مى رویم در خود انگلستان ، مى رویم در بلاد دیگر حتى بلاد غیر مسلمین ، بینیم که معامله مردم با این چند نفر سرکرده فرض کنید که هست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همان معامله اى نیست که پاکستان با رئیس جمهور کردند؟ با آنها چى ؟ با تخم مرغ و با چه تنفر از آنها پذیرایى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پیش ملت ها ما منزوى هستیم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ببینند قضیه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است که پیش دولت ها منزوى هستیم ، امروز هیچ دولتى نیست که انتظار نداشته باشد که ایران به او یک نرمش نشان بدهد، آمریکا این طور است ، شوروى این طور است ، فرانسه این طور است ، آنها منزوى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زیاد هى گفته مى شود، گفته مى شود و یک عده هم باور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البته باور زیاد بود، حالا در ایران باور کم شده است و یک عده اى خودشان را به باور مى زنند ولیکن توده مردم دیگر این حرف هاى تبلیغاتى را باور نمى کنند</w:t>
      </w:r>
      <w:r>
        <w:rPr>
          <w:rFonts w:eastAsia="IRNazanin" w:cs="IRNazanin"/>
          <w:color w:val="111111"/>
          <w:sz w:val="28"/>
          <w:szCs w:val="28"/>
          <w:rtl w:val="true"/>
          <w:lang w:bidi="fa-IR"/>
        </w:rPr>
        <w:t>.</w:t>
      </w:r>
    </w:p>
    <w:p>
      <w:pPr>
        <w:pStyle w:val="Heading3"/>
        <w:numPr>
          <w:ilvl w:val="2"/>
          <w:numId w:val="1"/>
        </w:numPr>
        <w:rPr/>
      </w:pPr>
      <w:bookmarkStart w:id="668" w:name="__RefHeading___Toc182533_1067777946"/>
      <w:bookmarkStart w:id="669" w:name="_Toc247"/>
      <w:bookmarkEnd w:id="668"/>
      <w:r>
        <w:rPr>
          <w:rtl w:val="true"/>
        </w:rPr>
        <w:t>شما نروید ساکت بنشینید، بروید مردم را متحول کنید و وضع ایران را به اینها بگویید</w:t>
      </w:r>
      <w:bookmarkEnd w:id="66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مى خواهم به آقایانى که از خارج آمده اند این جا عرض کنم این است که نیایید ببینید و بروید ساکت بنشینید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ببینید این جا را، بروید وضع زندان هاى این جا را ببینید، بروید وضع اسراى عراقى این جا را ببینید، بروید وضع توده هاى مردم را ببینید، بروید وضع کشاورزى ما را در دهات دور افتاده ببینید، زمان سابق چه جور بوده ، حالا چه جور هست ، در صورتى که ما الان مبتلا هستیم به آن همه مخالفت ها از همه دولت ها، الا مستثنایش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در طول این چند سال که انقلاب پیروز شده و جنگ هم از طرف آمریکا شروع شده است ، شما ببینید که این ملت براى این که دولتش مردمى است ، از خود همین مردم است ، یکى بازارى بوده آمده نخست وزیر شده است ، 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بوده آمده چیز شده ، در دنیا کجایک همچو مسائلى شما پیدا مى کنید؟ کجا پیدا مى کنید طلبه اى بیاید رئیس جمهور بشود، یک بازارى هم بیاید نخست وزیر بشود، یک کشاورز هم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بشود؟ این یک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نمونه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این است که مردم متحول شدند، اینها هم جزء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نروید ساکت بنشینید، مردم را بروید متحول کنید، بروید وضع اینها را، ایران را به آنها بگویید، به این رسانه هاى گروهى 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اسلام را کنار بگذارند، آنها به ما کارى ندارند، به اسلام کار دارند و این قدرت مال ما نیست ، اگر ما بودیم یک روز هم نمى توانستیم ادامه بدهیم حیاتمان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اسلام است ، بروید به آنها بگویید که این قدرت اسلام را شما نمى توانید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کنید به اینهایى که تبلیغات سوء مى کنند ایران چه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حالا در بین مردم که مى روید، آیا بین مردم که مى روید در خیابان ها </w:t>
      </w:r>
      <w:bookmarkStart w:id="670" w:name="pg10097_152588"/>
    </w:p>
    <w:p>
      <w:pPr>
        <w:pStyle w:val="BookText"/>
        <w:rPr/>
      </w:pPr>
      <w:bookmarkEnd w:id="670"/>
      <w:r>
        <w:rPr>
          <w:rFonts w:ascii="IRNazanin" w:hAnsi="IRNazanin" w:eastAsia="IRNazanin"/>
          <w:color w:val="111111"/>
          <w:sz w:val="28"/>
          <w:sz w:val="28"/>
          <w:szCs w:val="28"/>
          <w:rtl w:val="true"/>
          <w:lang w:bidi="fa-IR"/>
        </w:rPr>
        <w:t>مى ریزند مردم را مى کشند؟ آیا زن ها در ایران دیگر کنار رفتند بکلى یا همدوش مردها در کارهاى سازنده داخلند؟ شما مى خواهید که زن هاى این جا هم بى بند و بار باشند، هر جور مى خواهند باشند؟ این بر خلاف آن تحولى است که در خود زن ها پیدا شده ، بر خلاف آن تحولى است که در کشور ما بر ملت ما پیدا شده است ، شما تماشاچى نباشید که بیایید ببینید و بروید سراغ کارتان ، دیگر کار نداریم تا سال دیگر دوباره دعوت کنند بیایید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هم اگر این طور بشود یک پول سیاه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مى آیید، بروید هم به مردمتان ، هم به چه ، خیال نکنید نمى شود، ما دیدیم شد</w:t>
      </w:r>
      <w:r>
        <w:rPr>
          <w:rFonts w:eastAsia="IRNazanin" w:cs="IRNazanin"/>
          <w:color w:val="111111"/>
          <w:sz w:val="28"/>
          <w:szCs w:val="28"/>
          <w:rtl w:val="true"/>
          <w:lang w:bidi="fa-IR"/>
        </w:rPr>
        <w:t>.</w:t>
      </w:r>
    </w:p>
    <w:p>
      <w:pPr>
        <w:pStyle w:val="Heading3"/>
        <w:numPr>
          <w:ilvl w:val="2"/>
          <w:numId w:val="1"/>
        </w:numPr>
        <w:rPr/>
      </w:pPr>
      <w:bookmarkStart w:id="671" w:name="__RefHeading___Toc182535_1067777946"/>
      <w:bookmarkStart w:id="672" w:name="_Toc248"/>
      <w:bookmarkEnd w:id="671"/>
      <w:r>
        <w:rPr>
          <w:rtl w:val="true"/>
        </w:rPr>
        <w:t>مردم را با خدا آشنا کنید، با اسلام و اخلاق اسلامى آشنا کنید تا نتیجه بگیرید</w:t>
      </w:r>
      <w:bookmarkEnd w:id="672"/>
    </w:p>
    <w:p>
      <w:pPr>
        <w:pStyle w:val="BookText"/>
        <w:rPr/>
      </w:pPr>
      <w:r>
        <w:rPr>
          <w:rFonts w:ascii="IRNazanin" w:hAnsi="IRNazanin" w:eastAsia="IRNazanin"/>
          <w:color w:val="111111"/>
          <w:sz w:val="28"/>
          <w:sz w:val="28"/>
          <w:szCs w:val="28"/>
          <w:rtl w:val="true"/>
          <w:lang w:bidi="fa-IR"/>
        </w:rPr>
        <w:t>ایران خیال کردید اول این طورى بوده است ؟ نخیر، اول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ملت رنج کشید، چقدر این ملت جوان داد، چقدر این ملت همه چیز خودش را فدا کرد و حالا هم دارد مى کند، این براى این است که این ملت بیدار شد، یک قدم برداشت براى خدا، خداى تبارک و تعالى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ملت تان را بیدار کنید، هر کدام هر جا هستید بگویید مسائل را، خیال نکنید که اگر مسائل را بگویید دولتتان چه مى کند، وقتى بکند بهتر است ، بیشتر احترام پیدا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تبعیدتان کند بالاتر مى شوید، حبستان کند بالاتر مى شوید، اگر دنیا را مى خواهید، اگر براى خدا هم هست که کسى نباید از این چیزها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خدا آشنا کنید، با اسلام آشنا کنید، با اخلاق اسلامى آشنا کنید تا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مادامى که همین حال را دارد، همین حال راهیان کربلا را دارد، این روبه رشد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یک وقت یک لغزش پیدا بکند این حال از او برود، همان مسائل سابق است و همان اعلیحضرت هاى سابق یا بدتر از آنها، یک رئیس جمهور بدتر از آنها مى آید</w:t>
      </w:r>
      <w:r>
        <w:rPr>
          <w:rFonts w:eastAsia="IRNazanin" w:cs="IRNazanin"/>
          <w:color w:val="111111"/>
          <w:sz w:val="28"/>
          <w:szCs w:val="28"/>
          <w:rtl w:val="true"/>
          <w:lang w:bidi="fa-IR"/>
        </w:rPr>
        <w:t>.</w:t>
      </w:r>
    </w:p>
    <w:p>
      <w:pPr>
        <w:pStyle w:val="Heading3"/>
        <w:numPr>
          <w:ilvl w:val="2"/>
          <w:numId w:val="1"/>
        </w:numPr>
        <w:rPr/>
      </w:pPr>
      <w:bookmarkStart w:id="673" w:name="__RefHeading___Toc182537_1067777946"/>
      <w:bookmarkStart w:id="674" w:name="_Toc249"/>
      <w:bookmarkEnd w:id="673"/>
      <w:r>
        <w:rPr>
          <w:rtl w:val="true"/>
        </w:rPr>
        <w:t>اگر بخواهید که کارهایتان براى خدا باشد به نتیجه برسد، باید دست از هواهاى نفسانى بردارید</w:t>
      </w:r>
      <w:bookmarkEnd w:id="674"/>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اگر بخواهید انسان باشید، ارزش انسانى داشته باشید، براى شکم نباشد، براى شرف باشد کارهایتان ، براى انسانیت باشد، براى خدا باشد، اگر بخواهید که کارهایتان که براى خدا باشد به نتیجه برسد، باید دست از هواهاى نفسانى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انسان دست بردار نیست ، قسم خورده است براى خدا، من در ذهنم این است که به خدا تشر رفته است ، که قسم خورده است که نمى گذارم اینها چیزى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همچو دشمن قسم خورده اى مواجه هستید، به جنگ او بروید، در شهرهایتان که مى روید به جنگ او بروید، مردم را آگاه کنید به این که یک همچو دشمنى در باطن است که موجب شده است این دشمن باطنى که دشمن هاى جبار ظاهرى هم به ما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دشمن را شما از بین ببرید یک انسجام بین تان حاصل مى شود، یک وحدت بین تان حاصل مى شود، یک اخوت و برادرى بین تان حاصل مى شود، قلب شما از خوف خالى مى شود، قلب شما از حب دنیا خالى مى شود، مى توانید همه کارى را بکنید، آن وقت یک همچو </w:t>
      </w:r>
      <w:bookmarkStart w:id="675" w:name="pg10097_152590"/>
    </w:p>
    <w:p>
      <w:pPr>
        <w:pStyle w:val="BookText"/>
        <w:rPr/>
      </w:pPr>
      <w:bookmarkEnd w:id="675"/>
      <w:r>
        <w:rPr>
          <w:rFonts w:ascii="IRNazanin" w:hAnsi="IRNazanin" w:eastAsia="IRNazanin"/>
          <w:color w:val="111111"/>
          <w:sz w:val="28"/>
          <w:sz w:val="28"/>
          <w:szCs w:val="28"/>
          <w:rtl w:val="true"/>
          <w:lang w:bidi="fa-IR"/>
        </w:rPr>
        <w:t>اعجازى مى شود</w:t>
      </w:r>
      <w:r>
        <w:rPr>
          <w:rFonts w:eastAsia="IRNazanin" w:cs="IRNazanin"/>
          <w:color w:val="111111"/>
          <w:sz w:val="28"/>
          <w:szCs w:val="28"/>
          <w:rtl w:val="true"/>
          <w:lang w:bidi="fa-IR"/>
        </w:rPr>
        <w:t>.</w:t>
      </w:r>
    </w:p>
    <w:p>
      <w:pPr>
        <w:pStyle w:val="Heading3"/>
        <w:numPr>
          <w:ilvl w:val="2"/>
          <w:numId w:val="1"/>
        </w:numPr>
        <w:rPr/>
      </w:pPr>
      <w:bookmarkStart w:id="676" w:name="__RefHeading___Toc182539_1067777946"/>
      <w:bookmarkStart w:id="677" w:name="_Toc250"/>
      <w:bookmarkEnd w:id="676"/>
      <w:r>
        <w:rPr>
          <w:rtl w:val="true"/>
        </w:rPr>
        <w:t>ما اگر چنانچه دستمان برسد با همه جبارهاى دنیا معارضه مى کنیم</w:t>
      </w:r>
      <w:bookmarkEnd w:id="677"/>
    </w:p>
    <w:p>
      <w:pPr>
        <w:pStyle w:val="BookText"/>
        <w:rPr/>
      </w:pPr>
      <w:r>
        <w:rPr>
          <w:rFonts w:ascii="IRNazanin" w:hAnsi="IRNazanin" w:eastAsia="IRNazanin"/>
          <w:color w:val="111111"/>
          <w:sz w:val="28"/>
          <w:sz w:val="28"/>
          <w:szCs w:val="28"/>
          <w:rtl w:val="true"/>
          <w:lang w:bidi="fa-IR"/>
        </w:rPr>
        <w:t>من امیدوارم که خداى تبارک و تعالى به همه ملت هاى اسلامى و به همه مظلومان در جهان ، به همه محرومان در جهان یک قدرت معنوى عنایت بفرماید که با آن قدرت معنوى بتوانند بر جباران و بر شیاطین تسلط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آقایانى که از شهرهاى مختلف آمدند و قدم رنجه فرمودند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آمدند، توجه کنند به مسائل ایران و براى ملت هاى خودشان نقل کنند، حامل پیام این ملت باشند بر کشورهاى خودشان ، حامل این شورش و جوشى که در این ملت هست ، حامل این وضعى که در این ملت الان هست باشند براى کشور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را، کشور ایران نمى دانیم ، ما همه ممالک اسلامى را از خودمان مى دانیم ، مسلم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از همه مسلمین را لازم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چنانچه دستمان برسد با همه جبارهاى دنیا معارضه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آن مسلمى که در حبشه است ، با آن مسلمى که در این جاست نمى توانیم فرق بگذاریم ، اسلام نگذاشته اینها را فرق بگذاریم ، همه مثل هم هستند، تفاوت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به ملت هاى خودتان سفارش کنید، بگویید گوش به این حرف هایى که در این رسانه هاى گروهى دنیا زده مى شود، گوش ندهید به این حرف ها، اینها مى خواهند شما را دور کنند از اسلام ، اینها مى خواهند به شما بگویند که ببینید در ایران وقتى که مى خواهند به اسم اسلام عمل کنند، الان بدترین جاهاست از حیث ظلم ، از حیث ستم ، مردم در خیابانشان که مى روند جانشان خطر است ، مى ترسند یک وقت پاسدارها بریزند بکشندشان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بفهمانید که این براى انزواى اسلام است این تبلیغات ، نه براى من و امثال من ، براى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دنبال آن چیزى که آقاى رئیس جمهور رفتند در پاکستان و آن طور با ایشان ملت پاکستان عمل کرد، دنبال او یک ورقه ، یک کتابى آمد، یک رساله اى آمد، دنبال او تبلیغات بر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کى است ؟ این است فتوایش این است ، فتوایش این است ، فتوایش این است ، و لعن به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چى است ؟ براى این که این آخوند اگر هست این آخوند یک آخوندى است که امریکایى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در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همچو آدمى است براى این که دیده است که یک همچو قصه اى واقع شده ، ترسیده نبادا یک وقتى اسلام در آن جا هم بیاید، همان طورى که در ایران آمده ، به آن جا هم آن طور سرایت کند، پشت سر او برداشت یک همچو کتابى منتشر کرد</w:t>
      </w:r>
      <w:r>
        <w:rPr>
          <w:rFonts w:eastAsia="IRNazanin" w:cs="IRNazanin"/>
          <w:color w:val="111111"/>
          <w:sz w:val="28"/>
          <w:szCs w:val="28"/>
          <w:rtl w:val="true"/>
          <w:lang w:bidi="fa-IR"/>
        </w:rPr>
        <w:t>.</w:t>
      </w:r>
    </w:p>
    <w:p>
      <w:pPr>
        <w:pStyle w:val="Heading3"/>
        <w:numPr>
          <w:ilvl w:val="2"/>
          <w:numId w:val="1"/>
        </w:numPr>
        <w:rPr/>
      </w:pPr>
      <w:bookmarkStart w:id="678" w:name="__RefHeading___Toc182541_1067777946"/>
      <w:bookmarkStart w:id="679" w:name="_Toc251"/>
      <w:bookmarkEnd w:id="678"/>
      <w:r>
        <w:rPr>
          <w:rtl w:val="true"/>
        </w:rPr>
        <w:t>آحاد مردم یکى یکى شان تکلیف دارند براى حفظ جمهورى اسلامى</w:t>
      </w:r>
      <w:bookmarkEnd w:id="679"/>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تکلیف زیاد است ، بزرگ است براى همه مان ، ما براى ادامه این انقلابى که هست و ادامه این ، تکلیف زیاد داریم ، دولت تکلیف دارد، رئیس جمهور تکلیف دارد، رئیس مجلس تکلیف دارد، کشاورز تکلیف دارد، کارگر تکلیف دارد، هر کس در هر گوشه اى ازاین کشور واقع شده </w:t>
      </w:r>
      <w:bookmarkStart w:id="680" w:name="pg10097_152591"/>
    </w:p>
    <w:p>
      <w:pPr>
        <w:pStyle w:val="BookText"/>
        <w:rPr/>
      </w:pPr>
      <w:bookmarkEnd w:id="680"/>
      <w:r>
        <w:rPr>
          <w:rFonts w:ascii="IRNazanin" w:hAnsi="IRNazanin" w:eastAsia="IRNazanin"/>
          <w:color w:val="111111"/>
          <w:sz w:val="28"/>
          <w:sz w:val="28"/>
          <w:szCs w:val="28"/>
          <w:rtl w:val="true"/>
          <w:lang w:bidi="fa-IR"/>
        </w:rPr>
        <w:t xml:space="preserve">است تکلیف دارد، تکلیف مال یک نفر دو نفر نیست ، آحاد مردم یکى یکى شان تکلیف دارند براى حفظ جمهورى اسلامى ، یک واجب عینى ، اهم مسائل واجبات دنیا، اهم است ، از نماز اهمیتش بیشتر است ، براى این که این حفظ اسلام است ، نماز فرع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براى همه ماست ، هیچ فرقى ما بین ترک و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کجایى ندارد، سیستانى و بلوچستانى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تکلیف براى همه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حق ، یک حکمى است براى همه دنیا، در رأس واجبات براى همه دنیا واقع شده ، منتها غیر مسلمین چون اعتقاد به اسلام ندارند مى گویند خوب اسلام واجب کرده ، به ما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مسلمین که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مسلمى که در افریقاست ، حفظ جمهورى اسلامى برایش واجب است ، براى این که از این جا ممکن است که ، یعنى انشأاللّه خواهد شد، انعکاسش در همه جا خواهد شد و شده است الان </w:t>
      </w:r>
      <w:r>
        <w:rPr>
          <w:rFonts w:eastAsia="IRNazanin" w:cs="IRNazanin"/>
          <w:color w:val="111111"/>
          <w:sz w:val="28"/>
          <w:szCs w:val="28"/>
          <w:rtl w:val="true"/>
          <w:lang w:bidi="fa-IR"/>
        </w:rPr>
        <w:t>.</w:t>
      </w:r>
    </w:p>
    <w:p>
      <w:pPr>
        <w:pStyle w:val="Heading3"/>
        <w:numPr>
          <w:ilvl w:val="2"/>
          <w:numId w:val="1"/>
        </w:numPr>
        <w:rPr/>
      </w:pPr>
      <w:bookmarkStart w:id="681" w:name="__RefHeading___Toc182543_1067777946"/>
      <w:bookmarkStart w:id="682" w:name="_Toc252"/>
      <w:bookmarkEnd w:id="681"/>
      <w:r>
        <w:rPr>
          <w:rtl w:val="true"/>
        </w:rPr>
        <w:t>آنها معنویات اسلام را نمى توانند بفهمند</w:t>
      </w:r>
      <w:bookmarkEnd w:id="682"/>
    </w:p>
    <w:p>
      <w:pPr>
        <w:pStyle w:val="BookText"/>
        <w:rPr/>
      </w:pPr>
      <w:r>
        <w:rPr>
          <w:rFonts w:ascii="IRNazanin" w:hAnsi="IRNazanin" w:eastAsia="IRNazanin"/>
          <w:color w:val="111111"/>
          <w:sz w:val="28"/>
          <w:sz w:val="28"/>
          <w:szCs w:val="28"/>
          <w:rtl w:val="true"/>
          <w:lang w:bidi="fa-IR"/>
        </w:rPr>
        <w:t xml:space="preserve">الان وضع دنیا منقلب شده است ، الان دنبال این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آمریکا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هستند که یک چیزى پیدا کنند، یک اسلام شناسى ببینند چه خبر است قضیه ، اینها خیال مى کنند با این که چند تا قصه از اسلام بشنوند مطلب حل است ، آنها معنویات اسلام را که نمى 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این هستند، خیال کردند که با این که فلان جنگ واقع شده در اسلام ، فلان چیز واقع شده کار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دنبال این هستند که این قضیه چى است که در ایران واقع شده است ، برویم ببینیم چه خبر است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که اینها نمى توانند اصل بفهمند این مسائل را، اصل نمى توانند معنویات را بفهمند، آنها چشمشان جز به این زرق و برق دنیا به هیچ نیست و اگر ما هم خداى نخواسته یک همچو مردمى باشیم که نظرمان به این باشد که من بالا باشم و تو پایین باشى ، ما هم از آنها منحطتر هستیم براى این که ما در کشور اسلامى واقع شدیم ، در یک همچو زمانى اگر یک همچو اخلاقى داشته باشیم ، از آنها هم منحطتر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به همه ما توفیق بدهد که به آداب اسلام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پیروزى عنایت کند به رزمندگان ما و همه مسلمین را بر کسانى که ظالم هستند غلبه دهد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83" w:name="pg10097_152593"/>
    </w:p>
    <w:p>
      <w:pPr>
        <w:pStyle w:val="BookText"/>
        <w:rPr/>
      </w:pPr>
      <w:bookmarkEnd w:id="6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64/12/3</w:t>
      </w:r>
    </w:p>
    <w:p>
      <w:pPr>
        <w:pStyle w:val="Heading2"/>
        <w:numPr>
          <w:ilvl w:val="1"/>
          <w:numId w:val="1"/>
        </w:numPr>
        <w:rPr/>
      </w:pPr>
      <w:bookmarkStart w:id="684" w:name="__RefHeading___Toc182545_1067777946"/>
      <w:bookmarkStart w:id="685" w:name="_Toc253"/>
      <w:bookmarkEnd w:id="684"/>
      <w:r>
        <w:rPr>
          <w:rtl w:val="true"/>
        </w:rPr>
        <w:t>پیام امام خمینى به مناسبت شهادت حجت الاسلام محلاتى</w:t>
      </w:r>
      <w:bookmarkEnd w:id="6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 xml:space="preserve">جنایتکاران عفلقى که در جنگ جبهه ها و بویژه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عاجز مى بینند و سراسیمه به هر درى مى زنند و براى نجات خود به هر حشیشى متوسل مى شوند، به جنایت مفتضحانه دیگرى دست زدند که آبروى نداشته آنان را در مجامع جهان آزاد برباد داد و آن فاجعه هوایى اخیر بود که جمع کثیرى از هموطنان عزیز ما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عزیز و بویژه ، جهان تشیع در طول تاریخ از صدر اسلام تاکنون ، سوابق درخشانى در میدان هاى خون و شمشیر داشته و به حکم قرآن کریم و سنت رسول اللّه صلى اللّه علیه و آله وسلم و سیره ائمه معصومین علیهم صلوات اللّه ، براى اهداف مقدسه اسلامى و قطع فساد با شمشیر و خون دست به گریبان بوده و فداکارى هاى عظیمى در این راه مقدس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بزرگ ایران به پیروى از اولیاى عظیم الشان اسلام ، این دفاع مقدس را آغاز نموده و در انجام آن و رسیدن به هدف هاى اعلاى قرآنى جان و مال را داوطلبانه فدا کرده و آنچه وظیفه الهى بوده به طور شایسته انجام داده است و بحمداللّه تعالى قدم هاى بزرگى در راه شناساندن اسلام الهى و محمدى صلى اللّه علیه وآله وسلم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وجودهاى عزیز و ارزشمندى را از دست داده است ، لکن ارزش هاى بالاتر و والاترى به دست آورده و آن رضاى خداوند متعال است و چه چیزى مى تواند از آن بالاتر باشد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ملتى که براى رضاى حق تعالى انقلاب کرد و براى ارزش هاى معنوى و انسانى به پا خاسته است ، چه باک دارد از شهادت عزیزان و آسیب دیدن نور چشمانش و تحمل سختى ها و 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ها،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جنت لقأاللّه که فوق تصور عارفان است ، محفوف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جنت اولیا، مکاره را در کام ملت ما شیرین تر از عسل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و شما هر روز شاهد این کاروان هاى کربلا نیستیم که با شور و شوق و عشق و عطش به پیشباز شهادت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هر روز شاهد میدان هاى </w:t>
      </w:r>
    </w:p>
    <w:p>
      <w:pPr>
        <w:pStyle w:val="BookText"/>
        <w:rPr/>
      </w:pPr>
      <w:r>
        <w:rPr>
          <w:rFonts w:ascii="IRNazanin" w:hAnsi="IRNazanin" w:eastAsia="IRNazanin"/>
          <w:color w:val="111111"/>
          <w:sz w:val="28"/>
          <w:sz w:val="28"/>
          <w:szCs w:val="28"/>
          <w:rtl w:val="true"/>
          <w:lang w:bidi="fa-IR"/>
        </w:rPr>
        <w:t>با عظمت قتال با متجاوزین نیستید که به مرگ لبخند مى زنند و معجزه مى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این چه تحولى است که بر سراسر این کشور صاحب الزمان روحى فداه نور افشانى مى کند و چه آتشفشانى است که منحرفان و کج اندیشان و بدخواهان را در خود فرو برده و ذوب مى کند؟ این جز اراده خدا و جلوه اوست که خفاشان از آن مى گریزند و اولیاى خدا و عارفان به آن دل بسته اند؟ من با این قلم شکسته و این چشم بسته در حق این ملت و این عزمش و این سلحشوران و این رزمش چه مى توانم بگویم ؟ پس بهتر آن است ، قلم بشکنم و دم فروبندم و اجر و مزد رزمندگان و وابستگان به آنان و آسیب دیدگان و دلبستگان آنان را از خداى بزرگ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ولى نعم ، این میهمانان را که به سوى او مى روند از محضر خود کامیاب فرماید و به این رزمندگان غرورآفرین قدرت بیشتر و قوت والاتر عنایت نماید و به همه ملت عزیز بویژه آنان که در این جهاد فى سبیل اللّه فعالیت و دخالت داشته اند، عزت و عظمت مرحمت کند و به این عزیزانى که در این جنایت هوایى به سوى او پرواز کرده اند، اجازه ورود به محفل خاص خود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 الاسلام حاج شیخ فضل اللّه محلاتى شهید عزیز را که من و شما او را مى شناختیم که عمر خود را در راه انقلاب صرف کرد و باید گفت یکى از چهره هاى درخشان انقلاب اسلامى بود و در این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راه خداوند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تحمل سختى ها نمود و رنج ها کشید و با قامت استوار ایستادگى کرد، اجازه ورود به محضر شهداى صدر اسلام مرحمت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بازماندگان محترم تمامى شهدا صبر و اجر مرحمت فرماید و به روحانیون عزیز و قضات محترم و وکلاى ارجمند و محافظین عزیز و خدمه محترم هواپیما و سایرین که در این جنایت عظیم عفلقیان و با جاسوسى منافقین ملحد به شهادت رسیده اند، جزا و اجر فوق تصور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رزمندگان در جبهه هاو بسیجیان این راهیان کربلا پیروزى نهایى عنایت فرماید و قلب حضرت بقیه اللّه ارواحنا فداه را از همه ما راضى فرماید و به دعاى آن بزرگوار، به همه ما استقامت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86" w:name="pg10097_152598"/>
    </w:p>
    <w:p>
      <w:pPr>
        <w:pStyle w:val="BookText"/>
        <w:rPr/>
      </w:pPr>
      <w:bookmarkEnd w:id="68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64/12/11</w:t>
      </w:r>
    </w:p>
    <w:p>
      <w:pPr>
        <w:pStyle w:val="Heading2"/>
        <w:numPr>
          <w:ilvl w:val="1"/>
          <w:numId w:val="1"/>
        </w:numPr>
        <w:rPr/>
      </w:pPr>
      <w:bookmarkStart w:id="687" w:name="__RefHeading___Toc182547_1067777946"/>
      <w:bookmarkStart w:id="688" w:name="_Toc254"/>
      <w:bookmarkEnd w:id="687"/>
      <w:r>
        <w:rPr>
          <w:rtl w:val="true"/>
        </w:rPr>
        <w:t>بیانات امام خمینى در دیدار با گروهى از خواهران به مناسبت ولادت با سعادت حضرت زهرا سلام اللّه علیه و روز زن</w:t>
      </w:r>
      <w:bookmarkEnd w:id="688"/>
    </w:p>
    <w:p>
      <w:pPr>
        <w:pStyle w:val="Heading3"/>
        <w:numPr>
          <w:ilvl w:val="2"/>
          <w:numId w:val="1"/>
        </w:numPr>
        <w:rPr/>
      </w:pPr>
      <w:bookmarkStart w:id="689" w:name="__RefHeading___Toc182549_1067777946"/>
      <w:bookmarkStart w:id="690" w:name="_Toc255"/>
      <w:bookmarkEnd w:id="689"/>
      <w:r>
        <w:rPr>
          <w:rtl w:val="true"/>
        </w:rPr>
        <w:t>اگر شما زن ها پذیرفتید که روز تولد حضرت زهرا روز زن است ، این به عهده شما مسؤولیت بزرگى مى آورد</w:t>
      </w:r>
      <w:bookmarkEnd w:id="6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عید سعید مولود اعظم حضرت زهرا سلام اللّه علیها را به همه شما خانم هاو زن هاى تمام کشورهاى اسلامى تبریک عرض مى کنم و از خداوند تعالى مسألت دارم که همه زن هاى محترمه را در راهى که خداى تبارک و تعالى مقرر فرموده است ، همان راه را بروند و به مقاصد عالیه اسلامى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ها کمال افتخار است که روز تولد حضرت صدیقه را روز زن قرار داده اند، افتخار است و مسوولیت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راجع به حضرت صدیقه سلام اللّه علیها خودم را قاصر مى دانم ذکرى بکنم ، فقط اکتفا مى کنم به یک روایت که در کافى شریفه است و با سند معتبر نقل شده است و آن روایت این است که حضرت صادق سلام اللّه علیه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بودند، در این دنیا بودند و حزن و شدت برایشان غلبه داشت و جبرئیل امین مى آمد خدمت ایشان و به ایشان تعزیت عرض مى کرد و مسائلى از آینده نقل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مراوده اى بوده است یعنى رفت و آمد جبرئیل زیاد بوده است و گمان ندارم که غیر از طبقه اول از انبیأ عظام درباره کسى این طور وارد شده باشد که در ظرف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جبرئیل امین رفت و آمد داشته است و مسائل را در آتیه اى که واقع مى شده است ، مسائل را ذکر کرده است و آنچه که به ذریه او مى رسیده است در آتیه ، ذکر کرده است و حضرت امیر هم آنها را نوشته است ، کاتب وحى بوده است حضرت امیر، همان طورى که کاتب وحى رسول خدا بوده است و البته آن وحى به معناى آوردن احکام ، تمام شد به رفتن رسول اکرم کاتب وحى حضرت صدیقه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آمدن جبرئیل براى کسى یک مسأله ساده نیست ، خیال نشود که جبرئیل براى هر کسى مى آید و امکان دارد بیاید، این یک تناسب لازم است بین روح آن کسى که جبرئیل مى خواهد بیاید و مقام جبرئیل که روح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قائل بشویم به این که قضیه تنزیل ، تنزل جبرئیل ، به واسطه روح اعظم خود این ولى است یا پیغمبر است ، او تنزیل مى دهد او را و وارد مى کند تا مرتبه پایین یا بگوییم که خیر، حق تعالى او را مأمور مى کند که برو و این مسائل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قسم بگوییم که بعض اهل نظر مى گویند و چه این قسم </w:t>
      </w:r>
    </w:p>
    <w:p>
      <w:pPr>
        <w:pStyle w:val="BookText"/>
        <w:rPr/>
      </w:pPr>
      <w:r>
        <w:rPr>
          <w:rFonts w:ascii="IRNazanin" w:hAnsi="IRNazanin" w:eastAsia="IRNazanin"/>
          <w:color w:val="111111"/>
          <w:sz w:val="28"/>
          <w:sz w:val="28"/>
          <w:szCs w:val="28"/>
          <w:rtl w:val="true"/>
          <w:lang w:bidi="fa-IR"/>
        </w:rPr>
        <w:t xml:space="preserve">بگوییم که بعض اهل ظاهر مى گویند، تا تناسب ما بین روح این کسى که جبرئیل مى آید پیش او و بین جبرئیل که روح اعظم است نباشد، امکان ندارد این معنا و این تناسب بین جبرئیل که روح اعظم است و انبیأ درجه اول بوده است مثل رسول خدا و موسى و عیسى و ابراهیم و امثال اینها، بین همه کس نبوده است بعد از این هم بین کسى دیگر نشده است ، حتى درباره ائمه هم من ندیده ام که وارد شده باشد این طور که جبرئیل بر آنها نازل شده باشد، فقط این است که براى حضرت زهرا سلام اللّه علیهاست که آن که من دیده ام که جبرئیل به طور مکرر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وارد مى شده و مسائل آتیه اى که بر ذریه او مى گذشته است ، این مسائل را مى گفته است و حضرت امیر هم ثبت مى کرده است و شاید یکى از مسائلى که گفته است ، راجع به مسائلى است که در عهد ذریه بلند پایه او حضرت صاحب سلام اللّه علیه است براى او ذکر کرده است که مسائل ایران جزو آن مسائل باشد، ما نمى دانیم ،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من این شرافت و فضیلت را از همه فضایلى که براى حضرت زهرا ذکر کرده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این که آنها هم فضایل بزرگى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فضیلت را من بالاتر از همه مى دانم که براى غیر انبیا علیهم السلام ، آن هم نه همه انبیا، براى طبقه بالاى انبیا علیهم السلام و بعض از اولیایى که در رتبه آنها هست ، براى کسى دیگر حاصل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تعبیرى که مراوده داشته است جبرئیل در این هفتاد و چند روز، براى هیچ کس تاکنون واقع نشده و این از فضایلى است که از مختصات حضرت صدیقه سلام اللّه علیهاست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افتخار کنید که و همه ما که این روز را روز زن قرار داده اند و باید که مسوولیتش هم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پذیرفتید که روز بیستم جمادى الثانیه که روز تولد حضرت زهراست ، پذیرفتید که روز زن باشد، این روز را پذیرفتید، این به عهده شما خیلى مسائل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ملتى پذیرفت که فلان روز، روز جهاد است ، این باید در آن روز مشغول مجاهده بشود، اگر کسى مشغول مجاهده نشد، این نپذیرفته است که آن روز، روز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وقت یک ملتى پذیرفت که امروز روز جنگ است ، اگر کسى پذیرفت که روز جنگ است و تخلف کند، بر خلاف وظیفه انسانى خودش عمل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 ها هم و زن ما هم همه ، کشور ما همه ، پذیرفتند که امروز روز زن است ، یعنى روز تولد حضرت زهرا که آن وقت و آن کمال و آن وضعیت را دارد، پذیرفتید که روز زن است ، به عهده شما مسائل بزرگى از قبیل مجاهده ، که حضرت مجاهده داشته است ، حضرت به اندازه خودش که در این ظرف کوتاه مجاهده داشته است ، مخاطبه داشته است با حکومت هاى وقت ، محاکمه مى کرده است حکومت هاى وقت را، شما باید اقتدأ به او بکنید تا پذیرفته باشید که این روز، روز زن است ، یعنى روز تولد این حضرت روز زن است ، زهد و تقوا و همه چیزهایى که داشته است و عفافى که او داشته است و همه چیز، شما باید اگر پذیرا شدید، آنها را تبعیت کنید و اگر تبعیت نکردید، بدانید که شما داخل در روز زن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کس نپذیرفت ، این در روز زن وارد نشده است و در این شرافت وارد نشده است </w:t>
      </w:r>
      <w:r>
        <w:rPr>
          <w:rFonts w:eastAsia="IRNazanin" w:cs="IRNazanin"/>
          <w:color w:val="111111"/>
          <w:sz w:val="28"/>
          <w:szCs w:val="28"/>
          <w:rtl w:val="true"/>
          <w:lang w:bidi="fa-IR"/>
        </w:rPr>
        <w:t xml:space="preserve">. </w:t>
      </w:r>
      <w:bookmarkStart w:id="691" w:name="pg10097_152602"/>
    </w:p>
    <w:p>
      <w:pPr>
        <w:pStyle w:val="Heading3"/>
        <w:numPr>
          <w:ilvl w:val="2"/>
          <w:numId w:val="1"/>
        </w:numPr>
        <w:rPr/>
      </w:pPr>
      <w:bookmarkStart w:id="692" w:name="__RefHeading___Toc182551_1067777946"/>
      <w:bookmarkStart w:id="693" w:name="_Toc256"/>
      <w:bookmarkEnd w:id="691"/>
      <w:bookmarkEnd w:id="692"/>
      <w:r>
        <w:rPr>
          <w:rtl w:val="true"/>
        </w:rPr>
        <w:t>هم در میدان تحصیل که یکى از امور مهمه است مجاهده کنید و هم در میدان دفاع از اسلام</w:t>
      </w:r>
      <w:bookmarkEnd w:id="693"/>
    </w:p>
    <w:p>
      <w:pPr>
        <w:pStyle w:val="BookText"/>
        <w:rPr/>
      </w:pPr>
      <w:r>
        <w:rPr>
          <w:rFonts w:ascii="IRNazanin" w:hAnsi="IRNazanin" w:eastAsia="IRNazanin"/>
          <w:color w:val="111111"/>
          <w:sz w:val="28"/>
          <w:sz w:val="28"/>
          <w:szCs w:val="28"/>
          <w:rtl w:val="true"/>
          <w:lang w:bidi="fa-IR"/>
        </w:rPr>
        <w:t xml:space="preserve">و من امیدوارم که شما بپذیرید و شما هم به آن وظایفى که باید عمل کنید، که هم در میدان تحصیل که یکى از امور مهمه است مجاهده کنید و هم در میدان دفاع از اسلام ، این از مهماتى است که بر هر مردى ، بر هر زنى ، بر هر کوچک و بزرگى جزء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اسلام ، دفاع از کشور اسلامى ، احدى از علماى اسلام ، احدى از اشخاصى که در اسلام زندگى کرده اند و مسلم هستند، در این جهت خلاف ندارند که این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محل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صحبت است ، قضیه جهاد اولى است ، آن بر زن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دفاع از حریم خودش ، از کشور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خودش ، از مال خودش و از اسلام ، دفاع بر همه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دفاع بر همه واجب شد، مقدمات دفاع هم باید عمل بشود، از آن جمله قضیه این که ترتیب نظامى بودن یاد گرفتن انواع نظامى بودن را براى آنهایى که ممکن است ، این 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بر ما که دفاع کنیم و ندانیم چه جور دفاع کنیم ، باید بدانیم چه جور دفاع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نباید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محیطى که شما تعلیم نظامى مى بینید باید محیط صحیح باشد، محیط اسلامى باشد، همه جهات عفاف محفوظ باشد، همه جهات اسلامى محفوظ باشد</w:t>
      </w:r>
      <w:r>
        <w:rPr>
          <w:rFonts w:eastAsia="IRNazanin" w:cs="IRNazanin"/>
          <w:color w:val="111111"/>
          <w:sz w:val="28"/>
          <w:szCs w:val="28"/>
          <w:rtl w:val="true"/>
          <w:lang w:bidi="fa-IR"/>
        </w:rPr>
        <w:t>.</w:t>
      </w:r>
    </w:p>
    <w:p>
      <w:pPr>
        <w:pStyle w:val="Heading3"/>
        <w:numPr>
          <w:ilvl w:val="2"/>
          <w:numId w:val="1"/>
        </w:numPr>
        <w:rPr/>
      </w:pPr>
      <w:bookmarkStart w:id="694" w:name="__RefHeading___Toc182553_1067777946"/>
      <w:bookmarkStart w:id="695" w:name="_Toc257"/>
      <w:bookmarkEnd w:id="694"/>
      <w:r>
        <w:rPr>
          <w:rtl w:val="true"/>
        </w:rPr>
        <w:t>پیشقدم شدن شما در همه مسائل اسباب این مى شود که مردها هم بیشتر وارد شوند</w:t>
      </w:r>
      <w:bookmarkEnd w:id="695"/>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زن ها در این جمهورى اسلامى چنانچه در همه مسائلى که عمومى پیش آمده است براى ایران پیشقدم بوده اند، در مسأله تنباکو پیشقدم بوده اند، در مسأله مشروطیت پیشقدم بوده اند، در مسائلى هم که ما الان مبتلا به آن هستیم حظ وافر دارند، بلکه باید بگوییم که دو چندان حظ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عده از زن وارد بشوند در فرض کنید یک محلى که محل جنگ است ، علاوه بر این که خودشان جنگ مى کنند، مردها را که یک احساسى دارند نسبت به زن ها، حساسیت دارند نسبت به زن ها، مردها را قوه شان را دو چندان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اینها اگر فرض کنید بروند دفاع کنند، فقط خودشان دفاع کرده اند، خیر، دفاع کرده خودشان دفاع کرده اند و دیگران هم به دفاع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حساس است نسبت به زن ، مرد اگر صد نفر مرد را ببیند که مى کشند، ممکن است خیلى چیز نشود، اما اگر یک زن را ببیند که بى احترامى مى کنند حساسیت دارد ولو اجنبى باشند آن زن ، هیچ کار هم به او نداشته باشد، این یک حساسیتى است که مردها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پیشقدم شدن شما در همه مسائل منجمله مسائل دفاع ، مسائل جهاد، مسائل کمک کردن به جبهه ها، مسائل ورد شدن در هر طریقه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این مى شود که مردها هم بیشتر وارد بشوند، مردها هم قوى تر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امروزى که در یک همچو مرحله اى واقع شدیم که در مقابل این طور تبلیغات بزرگ دنیا واقع شدیم و آن طور جنگ هایى که به ما تحمیل کردند و الان هم ما بحمداللّه در هر دو جبهه ، در هر دو جبهه پیروز هستیم و خداوند تأیید کند این جوان هاى ما را که در آن جا این طور دارند جانفشانى </w:t>
      </w:r>
      <w:bookmarkStart w:id="696" w:name="pg10097_152604"/>
    </w:p>
    <w:p>
      <w:pPr>
        <w:pStyle w:val="BookText"/>
        <w:rPr/>
      </w:pPr>
      <w:bookmarkEnd w:id="696"/>
      <w:r>
        <w:rPr>
          <w:rFonts w:ascii="IRNazanin" w:hAnsi="IRNazanin" w:eastAsia="IRNazanin"/>
          <w:color w:val="111111"/>
          <w:sz w:val="28"/>
          <w:sz w:val="28"/>
          <w:szCs w:val="28"/>
          <w:rtl w:val="true"/>
          <w:lang w:bidi="fa-IR"/>
        </w:rPr>
        <w:t>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باید تشکر کنم از آنها که همه با هم هستند، یک دست شدند همه با هم ، این طور نیست که الان در آن جا صحبت از ارتشى باشد، صحبت از سپاهى باشد، صحبت از بسیجى باشد، صحبت از شهربانى باشد، صحبت از دیگران باشد،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آنها با هم مشغول به عقب راندن این قواى فاسد هستند و تمام اینها بحمداللّه در همه این جبهه هایى که بودند تاکنون همان طورى که شنیدید همه تان تاکنون در همه اینها پیروز بودند و از آن طرف سرشکستگى صدام از این جا ظاهر مى شود که مدال مى دهد به اینها، مدال شجاعت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اگر یادتان باشد با این که عقب زدند آنها را، بیرون کردند آنها را، معذلک مدال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از قرارى که گفتند در همین قضیه فاو، با این که اینها همه شان ، الان دنیا قبول دارد که فاو این طور شده ولو مبلغین شان یک قدرى خلاف مى گویند، اما معذلک در این جا هم من شنیدم که نشانه شجاعت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روزها باید خیلى ایشان نشانه شجاعت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در هر روز اینها شکست مى خورند، در هر روز او باید نشان شجاعت بدهد</w:t>
      </w:r>
      <w:r>
        <w:rPr>
          <w:rFonts w:eastAsia="IRNazanin" w:cs="IRNazanin"/>
          <w:color w:val="111111"/>
          <w:sz w:val="28"/>
          <w:szCs w:val="28"/>
          <w:rtl w:val="true"/>
          <w:lang w:bidi="fa-IR"/>
        </w:rPr>
        <w:t>!</w:t>
      </w:r>
    </w:p>
    <w:p>
      <w:pPr>
        <w:pStyle w:val="Heading3"/>
        <w:numPr>
          <w:ilvl w:val="2"/>
          <w:numId w:val="1"/>
        </w:numPr>
        <w:rPr/>
      </w:pPr>
      <w:bookmarkStart w:id="697" w:name="__RefHeading___Toc182555_1067777946"/>
      <w:bookmarkStart w:id="698" w:name="_Toc258"/>
      <w:bookmarkEnd w:id="697"/>
      <w:r>
        <w:rPr>
          <w:rtl w:val="true"/>
        </w:rPr>
        <w:t>شما خانم ها همان طورى که مردها در جبهه هاى علمى و فرهنگى مشغول هستند، باید مشغول باشید</w:t>
      </w:r>
      <w:bookmarkEnd w:id="698"/>
    </w:p>
    <w:p>
      <w:pPr>
        <w:pStyle w:val="BookText"/>
        <w:rPr/>
      </w:pPr>
      <w:r>
        <w:rPr>
          <w:rFonts w:ascii="IRNazanin" w:hAnsi="IRNazanin" w:eastAsia="IRNazanin"/>
          <w:color w:val="111111"/>
          <w:sz w:val="28"/>
          <w:sz w:val="28"/>
          <w:szCs w:val="28"/>
          <w:rtl w:val="true"/>
          <w:lang w:bidi="fa-IR"/>
        </w:rPr>
        <w:t xml:space="preserve">شما خانم ها، شما زن ها توجه به این معنا داشته باشید که همان طورى که بر مردها در جبهه لازم است که جلو بروند و پیشقدم باشند، شما هم در خارج ، در پشت جبهه باید کمک کنید و مهیا بشوید که اگر چنانچه خداى نخواسته یک وقت دفاع عمومى واجب شد بر همه ، یعنى همه ما بى استثنأ، هر کس قدرت دارد بى استثنأ، دفاع بر او واجب شد، مهیا باشید از براى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سنگر علم هم یک سنگر دفاعى است ، دفاع از همه فرهنگ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فرهنگ اسلام در این مدت مظلوم بود، در این مدت چند صد سال ، بلکه از اول بعد از پیغمبر سلام اللّه علیه تا برسد به حالا فرهنگ اسلام مظلوم بود، احکام اسلام مظلوم بودند، و این فرهنگ را باید زنده کرد و شما خانم ها همان طورى که آقایان مشغول هستند، همان طورى که مردها در جبهه علمى و فرهنگى مشغول هستند، شما هم باید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خداوند به همه شما توفیق عنایت کند و در این سنگر هم پیشروى کنید و دعا کنید که آنهایى که در جبهه مشغول به دفاع از کشور خودشان و از اسلام هستند، آنها هم انشأاللّه پیروز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انشأاللّه موید و موفق و سالم و سلامت باشید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99" w:name="pg10097_152606"/>
    </w:p>
    <w:p>
      <w:pPr>
        <w:pStyle w:val="BookText"/>
        <w:rPr/>
      </w:pPr>
      <w:bookmarkEnd w:id="69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15/12/64</w:t>
      </w:r>
    </w:p>
    <w:p>
      <w:pPr>
        <w:pStyle w:val="Heading2"/>
        <w:numPr>
          <w:ilvl w:val="1"/>
          <w:numId w:val="1"/>
        </w:numPr>
        <w:rPr/>
      </w:pPr>
      <w:bookmarkStart w:id="700" w:name="__RefHeading___Toc182557_1067777946"/>
      <w:bookmarkStart w:id="701" w:name="_Toc259"/>
      <w:bookmarkEnd w:id="700"/>
      <w:r>
        <w:rPr>
          <w:rtl w:val="true"/>
        </w:rPr>
        <w:t>پیام امام خمینى به مناسبت رحلت آیت اللّه حائرى</w:t>
      </w:r>
      <w:bookmarkEnd w:id="7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رحلت اسف انگیز حضرت آیت اللّه آقاى حاج آقا مرتضى حائرى رحمة اللّه علیه موجب کمال تأثر و تأسف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علم و عمل بحق خلف بزرگوار مرحوم آیت اللّه العظمى استاد معظم حضرت آقاى شیخ عبدالکریم رضوان اللّه تعالى علیه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کفى به شرفاً و 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از اوایل تأسیس حوزۀ علمیۀ پربرکت قم که به دست مبارک پدر بزرگوارشان تاسیس شد و موجب آن همه برکات شد، آشنایى با ایشان داشته و پس از مدتى از نزدیک معاشر و دوست صمیمى بودیم و در تمام مدت طولانى معاشرت ، جز خیر و سعى در انجام وظیفه علمیه و دینیه از ایشان مشاهده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علاوه بر مقام فقاهت و عدالت ، از صفاى باطن به طور شایسته برخوردار بودند و از اوایل نهضت اسلامى ایران ، از اشخاص پیشقدم در این نهضت مقدس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جزأ عن الاسلام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به ملت محترم ایران بویژه به اهالى وفادار قم و حضرات علماى اعلام و مدرسین معظم حوزه علمیه قم تسلیت عرض مى کنم و براى خاندان معظم ایشان و فامیل محترمشان خصوصا حضرت حجت الاسلام آقاى حاج آقا مهدى حائرى اعزاللّه ، از خداوند تعالى طلب صبر جمیل و اجر جزیل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عنایت حضرت بقیة اللّه روحى و ارواح العالمین لمقدمه الفدا شامل حال همه آنان و همه ملت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02" w:name="pg10097_152608"/>
    </w:p>
    <w:p>
      <w:pPr>
        <w:pStyle w:val="BookText"/>
        <w:rPr/>
      </w:pPr>
      <w:bookmarkEnd w:id="70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65/1/1</w:t>
      </w:r>
    </w:p>
    <w:p>
      <w:pPr>
        <w:pStyle w:val="Heading2"/>
        <w:numPr>
          <w:ilvl w:val="1"/>
          <w:numId w:val="1"/>
        </w:numPr>
        <w:rPr/>
      </w:pPr>
      <w:bookmarkStart w:id="703" w:name="__RefHeading___Toc182559_1067777946"/>
      <w:bookmarkStart w:id="704" w:name="_Toc260"/>
      <w:bookmarkEnd w:id="703"/>
      <w:r>
        <w:rPr>
          <w:rtl w:val="true"/>
        </w:rPr>
        <w:t>پیام امام خمینى به مناسبت حلول سال نو</w:t>
      </w:r>
      <w:bookmarkEnd w:id="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یا مقلب القلوب والابصار یا مدبر اللیل والنهار یا محول الحول والاحوال حول حالنا الى احسن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سال نو از این حالى که داریم عوض کن ، ما گرفتار هواهاى نفسانى هستیم و تودانى ، و تو مى توانى ما را نجات بدهى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پیروزى چشمگیرى که براى ما و ملت ما و براى اسلام حاصل شده است ، طورى کن که در قلوب ما تأثیر سوء نگذارد و ما را مغرور نکند، ما را از آن راهى که انبیا علیهم السلام داشتند، منحرف نکند، من امیدوارم که این سال نو، به همه ملت هاى اسلامى و خصوصا ملت تحت ستم ایران که سال طولانى در گرفتارى بودند، مبارک کند و همان طورى که این رزمندگان عزیز ما، اینها در جبهه ها حاضر هستند و انشأاللّه بیشتر هم حاضر خواهند شد و آن طور آن روح آنها را تبدیل کردى ، روح ما را هم متحول کن به یک روحى که مورد رضایت تو باشد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مقاصد انبیا، برگشتش به یک کلمه است و آن معرفت اللّه ، تمام مقدمه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به عمل صالح شده است ، اگر دعوت به تهذیب نفس شده است ، اگر دعوت به معارف شده است ، تمام برگشتش به این است که آن نقطه اصلى را که در فطرت همه انسان هاهست ، حجاب را ازش بردارند تا انسان برسد به او، و او معرفت حق است ، مقصد عالى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نمى خواستند که جنگى باشد و نمى خواستند که دعوتى باشد به غیر از این دعوت ، دعوت به گرفتن کشور و دعوت به اینها، هیچ وقت در آنها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چنانچه در این پیروزى ها که بحمداللّه به طور چشمگیر حاصل شده است ، ما از آن راهى که انبیا دارند منحرف نشدیم ، این سال نو بر ما مبارک است و ما پیروز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اینها اسباب یک غرورى شد، اسباب یک دلبستگى به دنیا شد، ما هم بخواهیم یک توسعه اى در کشورمان حاصل بشود، حکومتى بکنیم بر مردم ، ما هم با سایر ابرقدرت ها فرقى نداریم ، بلکه ما عقب تر از آنها هستیم ، آنها به صراحت حرف هاى خودشان را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مى خواهیم دنیا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مى گویند که ما همه باید چیزهایى که منافع ماست محفوظ باشد ولو به لگدمال شدن همه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این طور نمى گوییم ، ما که خودمان را تابع اسلام مى دانیم ، اگر خداى نخواسته در قلب ما این معنا باشد که ما هم یک قدرت زیادترى پیدا بکنیم ، ما هم </w:t>
      </w:r>
    </w:p>
    <w:p>
      <w:pPr>
        <w:pStyle w:val="BookText"/>
        <w:rPr/>
      </w:pPr>
      <w:r>
        <w:rPr>
          <w:rFonts w:ascii="IRNazanin" w:hAnsi="IRNazanin" w:eastAsia="IRNazanin"/>
          <w:color w:val="111111"/>
          <w:sz w:val="28"/>
          <w:sz w:val="28"/>
          <w:szCs w:val="28"/>
          <w:rtl w:val="true"/>
          <w:lang w:bidi="fa-IR"/>
        </w:rPr>
        <w:t>براى خودمان یک شخصیت بیشترى پیدا بکنیم ، یک حکومتى بکنیم ، توسعه اى در ملک خودمان حاصل کنیم ، ما از آنها حالمان بدتر است ، براى این که مسأله ریا هم در کار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تشکر کنم از این جوان هایى که ، طبقات مختلفى که الان از همه جاى ایران مدت هاست به طرف جبهه 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متحول شدند اینها این دعایى که در روز عید مى کنیم ، در حق آنها به یک مقدار زیادى مستجاب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وضع روحى شان یک وضع روحى دیگرى است ، غیر از آنى است که 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میدان جنگ مى روند، به میدان قتال مى روند، به آغوش مرگ مى روند با آن روى گشاده ، با آن قلب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هر یک از اینها را مى بیند، مى بیند که با ما فرق دارند، ما از خدا مى خواهیم که ما را هم نظیر آنها متحول کند، ما از آنها باید تشکر کنیم ، ما باید دعا کنیم به آنها، و من دعا مى کنم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همه مان همان هست که به این جوان هایمان ، به این راهیان کربلا، به این پاسدارها، به ارتش ، به همه قواى مسلحه ، به بسیج ، به همه دعا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اسلام را حفظ مى کنند و در این سال نو من امیدوارم که پیروزى چشمگیرى عایدشان بشود و اسلام تقویت بشود و آن چیزهایى که در دنیا الان دنبالش هستند که تقویت کنند دشمن هاى ما را و ما را به عقب بزنند، انشأاللّه که در این سال ، کید اینها به خودشان برگردد، چنانچه تا حالا خداى تبارک و تعالى این طور فرموده است و عمل کرده است و ما باید همه شکرها را در محضر او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همه خانواده هاى شهدا، خانواده هاى معلولین ، مفقودین ، اسرا، آنهایى که رنج دیدند در این کشور، و در این جنگ رنج دیدند و بحمداللّه براى خدا دیدند و خدا اجر مى دهد، لکن ما هم وظیفه داریم که براى آنها دعا کنیم و به آنها هم تبریک بگوییم که یک همچو جوان هایى دارند، یک همچو دامن هاى پاکى دارند که این جوان ها را تربیت کردند، یک همچو قلوب قوى اى دارند که جوان هایشان را مى فرستند به جنگ و به جایى که احتمال این معنا هست که خداى نخواسته یک وقتى شهید بشوند، ما از آنها تشکر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مى کنیم و از خدا مى خواهیم که اینها را صبر عنایت کند و اجر عنایت کند و این سال را، نوروز را بر آنها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 مى خواهیم که قلوب ما را تغییر دهد، ما بفهمیم که براى چى در این دنیا آمدیم و باید چه بکنیم و چه جور برویم 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مرگ حیوانى نباشد، یک نحوى نباشد که ما انبار کنیم معاصى را و در آن جا روسیاه باشیم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تأیید کند ما را و همه را تأیید کند که همه ما آدم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آمده است که آدم درست کند، همه انبیا براى این معنا آمدند که این انسان را به آن چیزى که در باطن ذاتش هست و آن فطرت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توجه به خداست ، همه چیز مربوط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یک اندکى معرفت عنایت کند که این را بفهمیم ، بفهمیم که خودمان چى هستیم و دنیا چى است ، نسبت به حق تعالى چه وضعى دارد، گفتنش آسان است که همه فانى اند، همه چه اند، اما یافتنش مشکل است ، که ما بیاییم این مطلب را که انبیا چه خواستند از ما و خود انبیا چه بودند، در عین حالى که آن طور بودند، مع ذلک اظهار عجز مى کردند و حق هم همان است ، براى این که عظمت حق فوق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رزمندگان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قواى مسلحه با هم متحد بشوند،یک جهت داشته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طورى </w:t>
      </w:r>
    </w:p>
    <w:p>
      <w:pPr>
        <w:pStyle w:val="BookText"/>
        <w:rPr/>
      </w:pPr>
      <w:r>
        <w:rPr>
          <w:rFonts w:ascii="IRNazanin" w:hAnsi="IRNazanin" w:eastAsia="IRNazanin"/>
          <w:color w:val="111111"/>
          <w:sz w:val="28"/>
          <w:sz w:val="28"/>
          <w:szCs w:val="28"/>
          <w:rtl w:val="true"/>
          <w:lang w:bidi="fa-IR"/>
        </w:rPr>
        <w:t xml:space="preserve">که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جبهه ها را محکم کنند و این شرى که براى مسلمان ها، براى ملت عراق پیش آمده و براى ملت ما، این شر را رفعش کنند و همان طورى که خودشان مى خواهند، خود رزمندگان ما مى خواهند بدون یک وقفه ، کار را انجام بدهند و انشأاللّه پیروزى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پیروز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جهاد نفس پیروز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جهاد نفس پیروز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تکالیف خودمان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وظایفى که با این ملت داریم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 را پیش خودت که خدمت به اینها خدمت به تواست ، این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دنیاى ما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را مبارک کن بر همه قشرهاى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اینهایى که مخالف با این جمهورى هستند، این دل هاى اینها را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مقلب القلوب هستى ، اینها را برگردان که آدم بشوند، توجه داشته باشند اینهایى که کنار نشستند و جوان ها این طور پرپر مى شوند و آنها یا شادى مى کنند یا بى تفاوت هستند، دل هاى اینها را برگردان به یک دل هاى سالمى و این حجاب ها را از پیش چشم همه ما بردار و ما را موفق کن که در تعقیب مسائل الهى کندى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به نور معرفت تو روشن بشود، قلب همه ملت ما به نور معرفت تو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الاشیأ کماهى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705" w:name="pg10097_152615"/>
    </w:p>
    <w:p>
      <w:pPr>
        <w:pStyle w:val="BookText"/>
        <w:rPr/>
      </w:pPr>
      <w:bookmarkEnd w:id="7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65/1/4</w:t>
      </w:r>
    </w:p>
    <w:p>
      <w:pPr>
        <w:pStyle w:val="Heading2"/>
        <w:numPr>
          <w:ilvl w:val="1"/>
          <w:numId w:val="1"/>
        </w:numPr>
        <w:rPr/>
      </w:pPr>
      <w:bookmarkStart w:id="706" w:name="__RefHeading___Toc182561_1067777946"/>
      <w:bookmarkStart w:id="707" w:name="_Toc261"/>
      <w:bookmarkEnd w:id="706"/>
      <w:r>
        <w:rPr>
          <w:rtl w:val="true"/>
        </w:rPr>
        <w:t xml:space="preserve">بیانات امام خمینى در جمع رئیس مجلس شوراى اسلامى ، رئیس دیوان عالى کشور، نخستوزیر، سفرا و کارداران کشورهاى خارجى مقیم جمهورى اسلامى ایران و جمعى از شخصیتهاى روحانى ، کشورى و لشگرى به مناسبت میلاد با سعادت حضرت على </w:t>
      </w:r>
      <w:r>
        <w:rPr>
          <w:rtl w:val="true"/>
        </w:rPr>
        <w:t>(</w:t>
      </w:r>
      <w:r>
        <w:rPr>
          <w:rtl w:val="true"/>
        </w:rPr>
        <w:t>علیه السلام</w:t>
      </w:r>
      <w:r>
        <w:rPr>
          <w:rtl w:val="true"/>
        </w:rPr>
        <w:t>)</w:t>
      </w:r>
      <w:bookmarkEnd w:id="707"/>
    </w:p>
    <w:p>
      <w:pPr>
        <w:pStyle w:val="Heading3"/>
        <w:numPr>
          <w:ilvl w:val="2"/>
          <w:numId w:val="1"/>
        </w:numPr>
        <w:rPr/>
      </w:pPr>
      <w:bookmarkStart w:id="708" w:name="__RefHeading___Toc182563_1067777946"/>
      <w:bookmarkStart w:id="709" w:name="_Toc262"/>
      <w:bookmarkEnd w:id="708"/>
      <w:r>
        <w:rPr>
          <w:rtl w:val="true"/>
        </w:rPr>
        <w:t>ما چطور مى توانیم ادعا کنیم که شیعه این بزرگوار هستیم</w:t>
      </w:r>
      <w:bookmarkEnd w:id="70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انشأاللّه این روز که بزرگترین روزهاست در مذهب تشیع به همه مسلمان ها، به همه شیعیان جهان خصوصا به ملت بزرگوار 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فکر مى کنم که ما با چه شباهتى مى توانیم دعوى کنیم که شیعه آن بزرگوار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متفکرین ، نویسنده کسانى که اطلاعات زیاد دارند، ابعاد معنوى و مادى و جهات دیگرش را ملاحظه کنند، بررسى کنند ابعادى که آن بزرگوار داشته است از اوایل سنین تا وقتى که به شهادت رسید و بررسى کنند که ما چطور مى توانیم ادعا کنیم که ما شیعه این بزرگوار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ما و همه کسانى که دعوى تشیع مى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معدود قلیلى که در صدر اسلام مثل ائمه هدى بودند ما اظهار عجز کنیم که نمى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که در این مجلس حتى یک بعد از ابعاد این بزرگوار را ذکر کنم لکن براى این که یک راهى باز بشود براى آن اشخاصى که اطلاعاتشان زیاد است ، معارفشان زیاد است و جهات معنویاتشان زیاد است ، راهى باز باشد که آنها فکر کنند و درست بررسى بکنند، بررسى او را و بررسى حال ماها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معارف ، کسى که ادعیه حضرت را ملاحظه کرده باشد و نهج البلاغه را بررسى کرده باشد، مى داند که پایه اش روى چه پایه اى هست ، یعنى ، این که معارف قرآن را فهمیده است این بزرگوار است و کسانى که مورد تعلیم او بودند مثل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معارف خیلى آسان است که شعرى انسان بگوید، نثرى بگوید و ادعا کند که ما داراى چه معارفى هستیم ، این آسان است ، دعوا هم خیلى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مطلب چطورى است ؟ آنى که به حسب واقع هست و ما بخواهیم وجدانا آن را بیابیم ، وقتى درست در حال خودمان دقت بکنیم ، نمى توانیم پیدا کنیم یک شباهتى ما بین خودمان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عشقى که مولا به خداى تبارک و تعالى داشته است که در دعاى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کند که من فرضا جهنم را بتوانم تحمل کنم ولى چطور فراق تو را تحمل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مى شود یک کسى شعر بگوید، یک کسى نثر بگوید، یکى خطابه بخواند و بگوید چه ، اما واقعیت این طور است ؟ ماها این طور هستیم ؟ امثال ماها این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پیش شان فراق از حق تعالى مطرح بوده است ؟ فراق به قدرى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جهنم ، آتش </w:t>
      </w:r>
      <w:bookmarkStart w:id="710" w:name="pg10097_152617"/>
    </w:p>
    <w:p>
      <w:pPr>
        <w:pStyle w:val="BookText"/>
        <w:rPr/>
      </w:pPr>
      <w:bookmarkEnd w:id="710"/>
      <w:r>
        <w:rPr>
          <w:rFonts w:ascii="IRNazanin" w:hAnsi="IRNazanin" w:eastAsia="IRNazanin"/>
          <w:color w:val="111111"/>
          <w:sz w:val="28"/>
          <w:sz w:val="28"/>
          <w:szCs w:val="28"/>
          <w:rtl w:val="true"/>
          <w:lang w:bidi="fa-IR"/>
        </w:rPr>
        <w:t xml:space="preserve">جهنم غیر از این آتش هاست ؛ آتش جهنم قلب هم مى سوزاند؛ یعنى قلب معنوى را مى سوزاند، علاوه بر این که جسم را مى سوزاند در قلب انسان هم هست ، وارد مى شود، قلب معنوى انسان را هم مى سوزاند و ایشان مى گویند من فرضا او را تحمل کنم اما فراق تو را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هر کس پیش وجدان خودش حساب بکند که واقعا از فراق حق تعالى تا حالا یک لحظه شده است که تأثر پیدا کند که من فراق دارم از حق تعالى ؟ اینها، ادعاها خیلى آسان است ، خیلى از دراویش ادعا کردند، خیلى از کسانى که اهل معرفتند ادعا کردند، اما واقعیت را انسان وقتى حساب بکند، مسأله این نیست </w:t>
      </w:r>
      <w:r>
        <w:rPr>
          <w:rFonts w:eastAsia="IRNazanin" w:cs="IRNazanin"/>
          <w:color w:val="111111"/>
          <w:sz w:val="28"/>
          <w:szCs w:val="28"/>
          <w:rtl w:val="true"/>
          <w:lang w:bidi="fa-IR"/>
        </w:rPr>
        <w:t>.</w:t>
      </w:r>
    </w:p>
    <w:p>
      <w:pPr>
        <w:pStyle w:val="Heading3"/>
        <w:numPr>
          <w:ilvl w:val="2"/>
          <w:numId w:val="1"/>
        </w:numPr>
        <w:rPr/>
      </w:pPr>
      <w:bookmarkStart w:id="711" w:name="__RefHeading___Toc182565_1067777946"/>
      <w:bookmarkStart w:id="712" w:name="_Toc263"/>
      <w:bookmarkEnd w:id="711"/>
      <w:r>
        <w:rPr>
          <w:rtl w:val="true"/>
        </w:rPr>
        <w:t>خدر طبیعت در ما الان هم هست و تا آخر هم شاید باشد مگر خدا یک عنایتى بفرماید</w:t>
      </w:r>
      <w:bookmarkEnd w:id="712"/>
    </w:p>
    <w:p>
      <w:pPr>
        <w:pStyle w:val="BookText"/>
        <w:rPr/>
      </w:pPr>
      <w:r>
        <w:rPr>
          <w:rFonts w:ascii="IRNazanin" w:hAnsi="IRNazanin" w:eastAsia="IRNazanin"/>
          <w:color w:val="111111"/>
          <w:sz w:val="28"/>
          <w:sz w:val="28"/>
          <w:szCs w:val="28"/>
          <w:rtl w:val="true"/>
          <w:lang w:bidi="fa-IR"/>
        </w:rPr>
        <w:t xml:space="preserve">یکى از چیزهاى عادى آنها در نهج البلاغه هست ، در روایات دیگر هم از سایر ائمه هست ، این یک مقام عادى است ، نه یک مقام بالایى است که مى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امیر مى فرماید، دیگران هم همین طور که عبادت سه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عبادت کسانى است که مثل عبید مى ترسند و عبادت مى کنند، یکى عبادت کسانى است که براى طمع و براى بهشت و این طور چیزها عبادت مى کنند، این دو تا عبادت یکى اش مال اجرا هست یکى هم مال عبید، اما عبادت سوم که هست که ما عبادتش را مى کنیم ، براى محبتى است که به خدا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حساب کنید که اگر براى ما وعده قطعى برسد که جهنمى نیستید شما و همه بهشتى هستید، همه در بهشت جاودانید و جهنم هم درهایش براى شما بسته است ، آن وقت عبادت خدا را هم مى کردید باز؟ یا بگویند براى محبت من عبادت کنید، شما در خودتان مى دیدید این را که محبت خدا شما را وادار کند به عبادت ، نه خوف ، نه رجأ، نه جهات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این ادعاها را مى شود کرد که من بگویم من هم محبت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محبتى نداریم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چى هست حب نفس است ، هر چى هست مال خودمان است ، تا حالا یک قدم از نفس ، از مدارج نفسانى ما بیرون نرفتیم ، یعنى آن قدم اولى هم که اهل سیر مى گویند که 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ما باز بیدار نشده ایم ، 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ما الان هم هست و تا آخر هم شاید باشد، مگر خدا یک عنایتى بفرماید</w:t>
      </w:r>
      <w:r>
        <w:rPr>
          <w:rFonts w:eastAsia="IRNazanin" w:cs="IRNazanin"/>
          <w:color w:val="111111"/>
          <w:sz w:val="28"/>
          <w:szCs w:val="28"/>
          <w:rtl w:val="true"/>
          <w:lang w:bidi="fa-IR"/>
        </w:rPr>
        <w:t>.</w:t>
      </w:r>
    </w:p>
    <w:p>
      <w:pPr>
        <w:pStyle w:val="Heading3"/>
        <w:numPr>
          <w:ilvl w:val="2"/>
          <w:numId w:val="1"/>
        </w:numPr>
        <w:rPr/>
      </w:pPr>
      <w:bookmarkStart w:id="713" w:name="__RefHeading___Toc182567_1067777946"/>
      <w:bookmarkStart w:id="714" w:name="_Toc264"/>
      <w:bookmarkEnd w:id="713"/>
      <w:r>
        <w:rPr>
          <w:rtl w:val="true"/>
        </w:rPr>
        <w:t xml:space="preserve">حضرت على </w:t>
      </w:r>
      <w:r>
        <w:rPr>
          <w:rtl w:val="true"/>
        </w:rPr>
        <w:t>(</w:t>
      </w:r>
      <w:r>
        <w:rPr>
          <w:rtl w:val="true"/>
        </w:rPr>
        <w:t xml:space="preserve">علیه السلام </w:t>
      </w:r>
      <w:r>
        <w:rPr>
          <w:rtl w:val="true"/>
        </w:rPr>
        <w:t xml:space="preserve">) </w:t>
      </w:r>
      <w:r>
        <w:rPr>
          <w:rtl w:val="true"/>
        </w:rPr>
        <w:t>جامع الجهات بود</w:t>
      </w:r>
      <w:bookmarkEnd w:id="714"/>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عبادت این ، در جهت معارف او، که اینها نمى توانیم حالا ما همه اش را ذکر کنیم ، در جهت زهد آن ترتیب ، آن ترتیبى که ، بعد از اینى که همه وسایل برایش فراهم است باز از نان و نمک و یک چیز مختصر تجاوز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بیت المال آن طور است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تاریخ را دیدید که وقتى که صحبت دیگرى مى شود چراغ را خاموش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قصه هایى است که ما مى شنویم ، </w:t>
      </w:r>
      <w:bookmarkStart w:id="715" w:name="pg10097_152620"/>
    </w:p>
    <w:p>
      <w:pPr>
        <w:pStyle w:val="BookText"/>
        <w:rPr/>
      </w:pPr>
      <w:bookmarkEnd w:id="715"/>
      <w:r>
        <w:rPr>
          <w:rFonts w:ascii="IRNazanin" w:hAnsi="IRNazanin" w:eastAsia="IRNazanin"/>
          <w:color w:val="111111"/>
          <w:sz w:val="28"/>
          <w:sz w:val="28"/>
          <w:szCs w:val="28"/>
          <w:rtl w:val="true"/>
          <w:lang w:bidi="fa-IR"/>
        </w:rPr>
        <w:t>یک واقعیت است ولیکن پیش ما یک قصه است ، ما نیستیم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جنگ ما باید بگوییم اگر این را بگوییم خیلى بعید نگفتیم که شمشیر ایشان از آن وقتى که وقت این بوده است که ایشان جنگ بکند، تا آخر عمرشان در غلاف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 هاى رسول خدا الا نادر ایشان بوده است و پیشقدم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مشاور جنگى بوده است ولو این که مدت هاى طولانى اسلام محروم شد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مردم به ایشان بیعت کردند، باز هم تمام عمرش را به جنگ هاى داخلى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 که حالایى که من یک آدم عارفى هستم بروم کنار بنشینم براى این که من عارفم ، من یک آدم زاهدى هستم ، حالا که زاهدم دیگر کار نداشته باشم به مصالح مسلمین ، بروم کنار بنشینم ، من یک آدم فقیهى هستم ، حالا که فقیه هستم دیگر کار نداشته باشم که به مسلمان ها چه مى گذرد، من هم بروم کنار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همه این معانى در او بوده است ، توحید در حد اعلا، معرفت در حد اعلا، فقه در حد اعلا، هر علمى در حد اعلا، در عین حال در جهاد هم در حد اعلا بوده ، ابعاد مختلفه این است که در آن بعد این را وادار نمى کند که از این یکى صرفنظر بکند، جامع الجهات است </w:t>
      </w:r>
      <w:r>
        <w:rPr>
          <w:rFonts w:eastAsia="IRNazanin" w:cs="IRNazanin"/>
          <w:color w:val="111111"/>
          <w:sz w:val="28"/>
          <w:szCs w:val="28"/>
          <w:rtl w:val="true"/>
          <w:lang w:bidi="fa-IR"/>
        </w:rPr>
        <w:t>.</w:t>
      </w:r>
    </w:p>
    <w:p>
      <w:pPr>
        <w:pStyle w:val="Heading3"/>
        <w:numPr>
          <w:ilvl w:val="2"/>
          <w:numId w:val="1"/>
        </w:numPr>
        <w:rPr/>
      </w:pPr>
      <w:bookmarkStart w:id="716" w:name="__RefHeading___Toc182569_1067777946"/>
      <w:bookmarkStart w:id="717" w:name="_Toc265"/>
      <w:bookmarkEnd w:id="716"/>
      <w:r>
        <w:rPr>
          <w:rtl w:val="true"/>
        </w:rPr>
        <w:t>مسأله اسلام است ، مسأله مذهب نیست ، همه مذاهب الان در معرض خطرند</w:t>
      </w:r>
      <w:bookmarkEnd w:id="717"/>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مى گوییم که ما شیعه حضرت امیر سلام اللّه علیه هستیم و الان کشور شیعه در معرض خطر است ، الان کشور شیعه در معرض خطر است ، اسلام در معرض خطر است ، ما باز کنار بنشینیم و بگوییم که ما چکار به این کارها داریم ، ما چه بکنیم ، متاثریم از این که جوان هاى ما چه مى شوند، ما هم متاثریم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متأثر بوده از این که جوان ها چه مى شدند، اما مى نشسته خانه و بگویند من متاثرم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مى رفتند جنگ و خودشان جنگ مى کردند و در عین حال هم براى آنهایى که شهید شده بودند متأثر بودند؟ ما هى کنار بنشینیم و هى بگوییم که ما مى خواهیم چه بکنیم ، چه ، ما چه ، فلان از این حرف هایى که خودشان مى زنند و از مصالح اسلام و مصالح مسلمین و از این چیزى که الان براى کشور ما پیش آمده است ، براى اسلام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مسأله تشیع نیست ، مسأله اسلام است ، مسأله مذهب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الان در معرض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قدرت هاى بزرگ احساس این معنا کردند که اسلام یک همچو قدرتى دارد که مى تواند یک جمعیت چهل و چند میلیونى را در مقابل همه وادار کند و بایستد و بگوید نه این و نه او، حالایى که فهمیدند این قدرت ، قدرت اسلام است ، نه قدرت ملیت ، قدرت اسلام است که دنیا را دارد به خطر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خیال آنها به خطر مى اندازد، حالا آنها براى اصل اسلام دارند نقشه مى کشند، ما حالا بنشینیم بگوییم که ما اهل ولایت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اهل ولایتید، چرا الان کشور ولایت در معرض خطر است و نشستید؟ این البته یک عدد معدودى اند، قابل ذکر نیستند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غفلت داریم از این معانى ؟ ما اظهار مى کنیم ما شیعه امیرالمؤمنینیم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برویم ببینیم امیرالمؤمنین در مصالح اسلامى چه کردند، براى مصالح اسلام چه کردند، آن وقتى که زمان رسول اللّه بود و بسیارى از اشخاص آن وقت بودند که جنگ مى خواستند بشود نمى رفتند، اگرمى رفتند </w:t>
      </w:r>
      <w:bookmarkStart w:id="718" w:name="pg10097_152622"/>
    </w:p>
    <w:p>
      <w:pPr>
        <w:pStyle w:val="BookText"/>
        <w:rPr/>
      </w:pPr>
      <w:bookmarkEnd w:id="718"/>
      <w:r>
        <w:rPr>
          <w:rFonts w:ascii="IRNazanin" w:hAnsi="IRNazanin" w:eastAsia="IRNazanin"/>
          <w:color w:val="111111"/>
          <w:sz w:val="28"/>
          <w:sz w:val="28"/>
          <w:szCs w:val="28"/>
          <w:rtl w:val="true"/>
          <w:lang w:bidi="fa-IR"/>
        </w:rPr>
        <w:t>کناره گیرى مى کردند، آن کسى که از همه مقدم بود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هم که مدت هاى طولانى ملت ها محروم ماندند از قیادت ایشان ، ایشان باز کنار نبود، ایشان باز براى حفظ مصالح مسلمین همراه بود، صبر مى کرد ولى در آن وقت هیچ اصلا اظهار چیزى نمى کرد، مخالفت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آنها متکفل امور بودند، ایشان اهل مشورت آنها بود، راهنمایى مى کرد، بچه هایش را مى فرستاد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بنشینیم بگوییم که ما اهل ولایت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دیانت هم نیستید، اهل ولایت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که با ایشان بیعت کردند، البته ایشان هم در عین حالى که خودش را حق مى دانست مى گفت که بروید یکى دیگر را، مى دانست اینها یک اشخاصى نیستند که اهل کار باشند ولى خوب ، فشار آوردند به ایشان ، با ایشان بیعت کردند</w:t>
      </w:r>
      <w:r>
        <w:rPr>
          <w:rFonts w:eastAsia="IRNazanin" w:cs="IRNazanin"/>
          <w:color w:val="111111"/>
          <w:sz w:val="28"/>
          <w:szCs w:val="28"/>
          <w:rtl w:val="true"/>
          <w:lang w:bidi="fa-IR"/>
        </w:rPr>
        <w:t>.</w:t>
      </w:r>
    </w:p>
    <w:p>
      <w:pPr>
        <w:pStyle w:val="Heading3"/>
        <w:numPr>
          <w:ilvl w:val="2"/>
          <w:numId w:val="1"/>
        </w:numPr>
        <w:rPr/>
      </w:pPr>
      <w:bookmarkStart w:id="719" w:name="__RefHeading___Toc182571_1067777946"/>
      <w:bookmarkStart w:id="720" w:name="_Toc266"/>
      <w:bookmarkEnd w:id="719"/>
      <w:r>
        <w:rPr>
          <w:rtl w:val="true"/>
        </w:rPr>
        <w:t>مسلمانى که مى خواهد اسلام را از بین ببرد، از کافر هم بدتر است</w:t>
      </w:r>
      <w:bookmarkEnd w:id="720"/>
    </w:p>
    <w:p>
      <w:pPr>
        <w:pStyle w:val="BookText"/>
        <w:rPr/>
      </w:pPr>
      <w:r>
        <w:rPr>
          <w:rFonts w:ascii="IRNazanin" w:hAnsi="IRNazanin" w:eastAsia="IRNazanin"/>
          <w:color w:val="111111"/>
          <w:sz w:val="28"/>
          <w:sz w:val="28"/>
          <w:szCs w:val="28"/>
          <w:rtl w:val="true"/>
          <w:lang w:bidi="fa-IR"/>
        </w:rPr>
        <w:t>آن وقت هم سه تا جنگى که شد، سه تا جنگ با کسانى بود که اظهار اسلام مى کردند، کسانى بودند که مى گفتند، فریاد مى زدند ما مسلمانیم ، جنگ هابا مسلمان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مى گویید مسلمان با مسلمان مگر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اعتراض به حضرت امیر هم دارید براى این که جنگ حضرت امیر با سه تا جنگشان هر سه با مسلمان 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که مى خواهد اسلام را از بین ببرد از کافر هم بدتر است ، مسلمانى که با اسم اسلام مى خواهد که حیثیت اسلام را از بین ببرد، این لازمتر است معارضه با او، تا با کسانى که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نشستید مى گویید ما مسلمان با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که این حزب بعث عقیده اش اصل این است که قضیه اسلام تو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هم که دنبال او مى آیند بسیارى شان همین اند، یک عده اى هم که فرضا آنها بیایند لکن مى آیند براى این که کشور اسلامى را از بین ببرند و سیلى در صورت اسلام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همه واجب است که دفاع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مى تواند جبهه باید برود، هر که نمى تواند در پشت جبهه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مى نشینند و هى صحبت مى کنند که بیایید چه بکنیم ، بیایید چه بکنیم ، اینها از اسلام بى اطلاعند، نمى دانند قضیه اسلام چى هست </w:t>
      </w:r>
      <w:r>
        <w:rPr>
          <w:rFonts w:eastAsia="IRNazanin" w:cs="IRNazanin"/>
          <w:color w:val="111111"/>
          <w:sz w:val="28"/>
          <w:szCs w:val="28"/>
          <w:rtl w:val="true"/>
          <w:lang w:bidi="fa-IR"/>
        </w:rPr>
        <w:t>.</w:t>
      </w:r>
    </w:p>
    <w:p>
      <w:pPr>
        <w:pStyle w:val="Heading3"/>
        <w:numPr>
          <w:ilvl w:val="2"/>
          <w:numId w:val="1"/>
        </w:numPr>
        <w:rPr/>
      </w:pPr>
      <w:bookmarkStart w:id="721" w:name="__RefHeading___Toc182573_1067777946"/>
      <w:bookmarkStart w:id="722" w:name="_Toc267"/>
      <w:bookmarkEnd w:id="721"/>
      <w:r>
        <w:rPr>
          <w:rtl w:val="true"/>
        </w:rPr>
        <w:t>امروز دفاع است مسأله ، مسأله رفتن و جنگ کردن نیست</w:t>
      </w:r>
      <w:bookmarkEnd w:id="722"/>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کنید در حال ائمه مسلمین ، در حال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تمام عمرش صرف این شد دیگر، صرف مجاهده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مکه بود آن جور مجاهدات مى کرد و آن جور خون دل مى خورد، وقتى ، هم مدینه آمد جنگ ها، آن همه جنگ ، بگوییم همه جنگ ها دفاعى بوده ، و حال آن که بعضى اش که نبوده ، حالا همه دفاعى ، ما هم که الان دفاع است ، ما اصلا جنگى نداریم ، ما با کى جنگ داریم ؟ ما الان داریم دفاع مى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بود که بریزند و از آن جا به اسلام صدمه بزنند،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دفاع از ملت عراق ، دفاع از اسلام است ، دفاع از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با این خبیث موافق نیستند، این عده اى هستند با او چیز و قدرت هم دستشان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آن اشخاص منحرف در خارج آن طور حرف ها مى زنند، در داخل هم پیدا مى شوند اشخاصى </w:t>
      </w:r>
    </w:p>
    <w:p>
      <w:pPr>
        <w:pStyle w:val="BookText"/>
        <w:rPr/>
      </w:pPr>
      <w:r>
        <w:rPr>
          <w:rFonts w:ascii="IRNazanin" w:hAnsi="IRNazanin" w:eastAsia="IRNazanin"/>
          <w:color w:val="111111"/>
          <w:sz w:val="28"/>
          <w:sz w:val="28"/>
          <w:szCs w:val="28"/>
          <w:rtl w:val="true"/>
          <w:lang w:bidi="fa-IR"/>
        </w:rPr>
        <w:t xml:space="preserve">که خوب ، متدین اند اما باز توجه ندارند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ما مکلف هستیم ، جوان هاى ما باید این جبهه ها را پر کنند از انسان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هم الان پرکردند، لکن بیشتر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قضیه ، قضیه از بین رفتن اسلام ، چه تشیع و چه تسنن ، همه ، از بین رفتنش و قضیه این که ما قیام کنیم و نگذاریم بشود و بحمداللّه تا حالا جوان ما اقدام کردند، قیام کردند و نخواهند گذاشت لکن این اسباب این نمى شود که از دیگران تکلیف سلب بشود که نه ، دیگر لازم نیست کارى ما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اشکال به جنگ دارد، واجب است برایش که برود جنگ ، اینهایى که اشکال مى کنند یکى شان حتى یک بچه شان نرفته است ، یک جوانشان نرفته است به جبهه ها، دیگران دارند از مال و جان اینها دفاع مى کنند، این جوان هاى ما دارند از مال و جان همه این ملت دفاع مى کنند، از مال و جان یک دسته که نمى کنند دفاع ، دارند دفاع از همه حیثیت این ملت مى کنند، از نوامیس همه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این حزب بعث بیاید و غلبه خداى نخواسته بکند که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کى رحم مى کند؟ به شمایى که آن وقت نشسته بودید و مى گفتید بیایید جنگ را برداریم و از بین ببریم و جنگ خوب نیست و مردم با جنگ مخالفند؟ این مردم از کجا آمدند که با جنگ مخالفند، غیر از این جوان هاى ما هستند؟ ملت ما اینها هستند، این کاروان کربلا و آن پاسدارها و آن بسیجى ها و آن سایر قشرهایى که ، قشرهاى محرومى که الان دفاع از شما دارند مى کنند و شما نشستید آنها را تضعیف مى کنید که شاید موافق رضاى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خدا موافق نیست با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دفاع است مساله ، مسأله رفتن و جنگ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نمى خواهد جنگ بکند، اول هم نبوده و آن حرفى که روز اول جمهورى اسلامى زده راجع به جنگ ، امروز هم عین همان حرف است یک کلمه این ور آن ور نیست ، آن این است که ما تا این حزب عفلقى هست ما جنگ خواهیم کرد، ما باید این را، براى این که دفاع از اسلام این است که این نقطه را برداریم از بین ، این غده سرطانى کنده بشود و الا محال است که این کشور روى آرامش به خودش ببیند و نه کشور ما، نه عراق ، نه خلیجى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خلیجى ها توجه ندارند به این که اگر صدام غلبه پیدا کند، با آنها چه خواهد کرد؟ حالایى که مثل موش دارد این ور آن ور مى رود، به آنها تشر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کشور ما، جوان هاى ما، پیرمردهاى ما، زن ها، بزرگ ها، کوچک ها همه مهیا هستند به این که جنگ را تا پیروزى ادامه بدهند و ادامه خواهند داد و کسانى که مخالف با این مسائل هستند،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توى خانه شان هر چى مى خواهند بگویند، اما بدانند که خلاف رضاى خدا دارند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هاى آنها تضعیف کند روحیه ده نفر جوان ما را، عاقبتشان به خیر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کنند به حرف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این عید را بر همه ما، بر همه شما، بر همه ملت ها، بر همه مسلمین مبارک کند و ما را از شیعیان این مولا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موفق کند که در یک جهت از جهات ، لااقل در یک جهت از جهات شبیه ایشان بشویم ولو یک شبیه بسیار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تأیید کند همه شما را و اسلام را تقویت کند و همه مسلمان ها را به مقاصد اسلامى شان برساند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723" w:name="pg10097_152626"/>
    </w:p>
    <w:p>
      <w:pPr>
        <w:pStyle w:val="BookText"/>
        <w:rPr/>
      </w:pPr>
      <w:bookmarkEnd w:id="72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65/1/6</w:t>
      </w:r>
    </w:p>
    <w:p>
      <w:pPr>
        <w:pStyle w:val="Heading2"/>
        <w:numPr>
          <w:ilvl w:val="1"/>
          <w:numId w:val="1"/>
        </w:numPr>
        <w:rPr/>
      </w:pPr>
      <w:bookmarkStart w:id="724" w:name="__RefHeading___Toc182575_1067777946"/>
      <w:bookmarkStart w:id="725" w:name="_Toc268"/>
      <w:bookmarkEnd w:id="724"/>
      <w:r>
        <w:rPr>
          <w:rtl w:val="true"/>
        </w:rPr>
        <w:t>فرمان امام خمینى به حجت الاسلام کروبى</w:t>
      </w:r>
      <w:bookmarkEnd w:id="7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حجت الاسلام آقاى حاج شیخ مهدى کروبى ، دامت افاضاته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زحمات جناب عالى که مسؤولیت ارزشمند سرپرستى خانواده هاى معظم شهدا، مفقودین ، اسرا و معلولین را به عهده گرفتید، لازم مى دانم در امور فرهنگى فرزندان عزیزم ، این یادگاران شهیدان و معلولین و مفقودین و اسرا، دقت بیشتر نموده و آنان را از کودکستان تا دانشگاه به بهترین وجه اداره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جایى که جامعه اسلامى ما استقلال و آزادى و جمهورى اسلامى خویش را مدیون ایثارهاى غیر قابل ترسیم این عزیزان مى داند، هر چه سریعتر با وزیران آموزش و پرورش و فرهنگ و آموزش عالى طرحى را تنظیم نموده و به شوراى عالى انقلاب فرهنگى تقدیم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اعضاى محترم این شورا خود توجه دارند که بزرگترین و خداپسندانه ترین ارزش اسلامى ، خدمت به فرزندان این عزیزان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مستضعفین موظف است تمامى بودجه این کار عظیم را بر عهده گیرد و در صورت کمبود، دولت و بنیاد شهید و بنیاد پانزدهم خرداد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از حوزه هاى علمیه تقاضا دارم تا در صورت درخواست ورود به آن حوزه ها، آنان را یارى و به طور شایسته تعلیم و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سیماى جمهورى اسلامى برنامه هایى را در جهت رشد استعداد و خلاقیت این فرزندان معظم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مردم شهید پرورمان تا آن جایى که مقدورشان است بدین کار الهى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 عزیزم توجه خواهند داشت ، اکنون که رسالت بزرگ پدران بزرگوار خود را به دوش مى کشند، در راه تهذیب و تحصیل خود با الهام از روح پرفتوح سربازان امام زمان ارواحنافداه تلاش وافر نمایند تا با کسب دانش و معنویت اسلامى ، امور جامعه خویش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26" w:name="pg10097_152628"/>
    </w:p>
    <w:p>
      <w:pPr>
        <w:pStyle w:val="BookText"/>
        <w:rPr/>
      </w:pPr>
      <w:bookmarkEnd w:id="72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65/1/15</w:t>
      </w:r>
    </w:p>
    <w:p>
      <w:pPr>
        <w:pStyle w:val="Heading2"/>
        <w:numPr>
          <w:ilvl w:val="1"/>
          <w:numId w:val="1"/>
        </w:numPr>
        <w:rPr/>
      </w:pPr>
      <w:bookmarkStart w:id="727" w:name="__RefHeading___Toc182577_1067777946"/>
      <w:bookmarkStart w:id="728" w:name="_Toc269"/>
      <w:bookmarkEnd w:id="727"/>
      <w:r>
        <w:rPr>
          <w:rtl w:val="true"/>
        </w:rPr>
        <w:t>پیام امام خمینى خطاب به اعضاى سمینار لبیک یا امام</w:t>
      </w:r>
      <w:bookmarkEnd w:id="7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اعضاى محترم سمینار پشتیبانى جنگ ، ایدهم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شما در مورد استقبال کم نظیر مردم سلحشور در پیوستن به صفوف رزمندگان اسلام و تصمیمتان در استفاده بیشتر از این امکانات عظیم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سپاس مى گزاریم که در آستانه سالروز بعثت حضرت خاتم الانبیا صلى اللّه علیه وآله وسلم بار دیگر ملت دلاور ایران صحنه حماسه هاى همیشگى حضور خود را در دفاع از اسلام عزیز و کشور اسلامى ایران به نمایش مى گذارند و با شرکت بى سابقه خود در کاروان راهیان کربلا، جهانیان را به حیرت وا داشته و مى روند تا با همت والاى خود بقایاى ریشه هاى پوسیده حزب عفلقى عراق را بر کنند و مردم مظلوم عراق و ایران و منطقه را از یوغ این بردگان شیطان رهایى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تشکر از اعضاى محترم این سمینار که انشأاللّه با وحدت معنوى و ظاهرى خود، از این نیروهاى الهى در جهت دفاع مقدس برنامه ریزى مى نمایند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عزیز ایران و رزمندگان و مسؤولین محترم جمهورى اسلامى مى دانند که استکبار جهانى و اکثر کشورهاى منطقه ، به خوبى دریافته اند که امروز نجات صدام از این بن بست و منجلابى که خود آنان براى او به وجود آورده اند، امرى ناممکن است و على رغم آن همه تسلیحات مدرن و کمک هاى نظامى و اقتصادى و تبلیغاتى ، هر روز که از عمر این شجره خبیثه مى گذرد، بى ثباتى آن آشکارتر مى گردد و شاید کم و بیش دریافته اند که مقاومت بیش از این در مقابل عواطف و احساسات پاک مردم ایران و حمایت از صدام ، نه تنها براى آنان سودى نخواهد داشت که زمینه هاى تزلزل و بى ثباتى آنان را در میان ملت هاى خود فراهم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طول این چند سال جنگ تحمیلى ، براى آنان و حتى سازمان هایى که تا دیروز به حمایت از صدام برخاسته بودند، به خوبى آشکار گردیده است که تنها کسى که در این جنگ عامل آن همه تجاوزها و شرارت ها، کشتارها و ناامن کردن دریاها و حمله به هواپیماهاى غیر نظامى و استفاده از بمب هاى شیمیایى و نقض حقوق و قوانین بین المللى است ، شخص صدام و حزب بعث عراق است ، و همه آنان مى دانند که اگر اسرائیل نقشه تسخیر از نیل تا فرات را دنبال مى کند، صدام هم در تهاجم خود به این کشور اسلامى ، نقشه سیادت خود بر اعراب و منطقه و ژاندارمرى خلیج فارس را تعقیب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بسیارى ، جرأت ابراز صریح این واقعیت </w:t>
      </w:r>
    </w:p>
    <w:p>
      <w:pPr>
        <w:pStyle w:val="BookText"/>
        <w:rPr/>
      </w:pP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همۀ این موفقیت ها را در صحنه هاى سیاسى و نظامى ، رهین همت مردم و استقامت رزمندگان مى دانیم و بار دیگر به کشورهاى منطقه اعلام مى کنیم که جمهورى اسلامى على رغم اقتدار روزافزون خود در صحنه هاى سیاسى و نظامى و على رغم پشتیبانى توده هاى میلیونى مردم که هر روز شاهد رژه با شکوه ده ها لشکر از نیروهاى آموزش دیده آن هستیم ، هیچ گاه در صدد توسعه و کشورگشایى نبوده ایم و همواره در صدد آنیم که با کشورهاى اسلامى و منطقه ، در صلح و آرامش روابط دوستانه داشته باشیم و اعراب و کشورهاى اسلامى و خصوصا کشورهاى خلیج فارس باید بدانند که هیچ گاه با وجود رژیم فاسد و جنگ افروزى چون صدام ، منطقه روى آرامش را نخواهد دید و تا این غده چرکین در کالبد کشور اسلامى عراق باقى است ، منطقه نیز در تب و تاب ناامنى و حوادث خواهد 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که باید به ملت عزیز و مسؤولین محترم و رزمندگان سلحشورمان تذکر دهم این است که ، با وجود این که در تمامى جبهه هاى نبرد، پیروزى و برترى با شماست و خواب راحت از چشم عفلقیان گرفته شده ، ولى این پایان راه دفاع مقدس از کشور اسلامى و دفع تجاوز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و فرماندهان ارتش و سپاه و بسیج با استفاده از امکانات مادى و معنوى خود، با تزلزل سخت و عمیق حاکم بر پیکر پوسیده عراق ، در جبهه هاى جنگ خصوصا در نبرد قهرمانانه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بى امان خود و مقاومت تا سقوط صدامیان ادامه دهند و با وحدت و انسجام کامل در صفوفى به هم پیوسته ، امان را از آنان سلب نمایند، و خداى ناکرده غرور از پیروزى ها باعث سستى در تکلیف یا بى دقتى در برنامه 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کمال تواضع ، از این مدافعان پیروز مى خواهم که هیچ گاه از نصرت حق و توکل بر خداى بزرگ غافل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نصر الا من عنداللّه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عزیز ایران هم که در تمامى صحنه ها خود را ملزم به اداى تکلیف الهى و دفاع از دستاوردهاى آن مى دانند، باید متوجه باشند که امروز پر کردن جبهه هاى نبرد از نیروهاى آموزش دیده و آمادگى دفاع از اسلام و ایران ، براى همه قشرها از اهم واجبات الهى است که هیچ چیز دیگر مانع از انجام آن نمى شود، که بحمداللّه مردم به این وظیفه شرعى و مقدس خود به خوبى عمل کرده و مى کنند و دنیا هم اکنون شاهد امواج خروشان این انسان هاى متعهد و آگاه از روحانى گرفته تا دانشگاهیان و دانش آموزان ، و از کارگران و کشاورزان گرفته تا بازاریان و کارمندان ، همه و همه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از مسؤولین امر خصوصا اعضاى محترم این سمینار که بر آن شده اند تا با برنامه ریزى کامل از این امکانات عظیم مردمى بهره بردارى کنند، تشکر مى کنم و از ملت عزیز مى خواهم که جبهه ها و پشت جبهه ها را گرم نگه دارند تا با لطف و عنایت خداوند متعال و دعاى خیر حضرت ولى امر ارواحنا فداه شاهد موفقیت بیشتر در انجام فریضه دفاع الهى باشیم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را به شرف استقامت ، پیروزى ظاهر و باطن نایل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ارتشیان ، سپاهیان ، بسیجیان و راهیان کربلا و جهادگران و امدادگران این رزمندگان خالص و عارف ما در مصاف با دشمنان خود موفقیت و نصرت کرامت ، و به آنان عزمى راسخ و قامتى استوار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خانواده هاى عزیز شهدا و جانبازان و اسرا و مفقودین ، صبر و اجر لطف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و مفقودین را به اوطان خود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جانبازان انقلاب ، شفا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گرانقدر ما را با اجر وافر خود در کنار شهداى صدر اسلام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صلوات خود را بر صاحب امر و وارث ارض ، حضرت بقیة الاعظم روحى فداه نثار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29" w:name="pg10097_152635"/>
    </w:p>
    <w:p>
      <w:pPr>
        <w:pStyle w:val="BookText"/>
        <w:rPr/>
      </w:pPr>
      <w:bookmarkEnd w:id="72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65/1/31</w:t>
      </w:r>
    </w:p>
    <w:p>
      <w:pPr>
        <w:pStyle w:val="Heading2"/>
        <w:numPr>
          <w:ilvl w:val="1"/>
          <w:numId w:val="1"/>
        </w:numPr>
        <w:rPr/>
      </w:pPr>
      <w:bookmarkStart w:id="730" w:name="__RefHeading___Toc182579_1067777946"/>
      <w:bookmarkStart w:id="731" w:name="_Toc270"/>
      <w:bookmarkEnd w:id="730"/>
      <w:r>
        <w:rPr>
          <w:rtl w:val="true"/>
        </w:rPr>
        <w:t xml:space="preserve">پاسخ امام خمینى به نامه آقاى حسن روحانى در مورد تشویق رزمندگان در عملیات و الفجر </w:t>
      </w:r>
      <w:r>
        <w:rPr/>
        <w:t>8</w:t>
      </w:r>
      <w:bookmarkEnd w:id="73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تشکر از ایثار و فداکارى هاى این عزیزان شجاع و تأیید و تصویب جناب آقاى رئیس جمهور، موافقت مى 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32" w:name="pg10097_152637"/>
    </w:p>
    <w:p>
      <w:pPr>
        <w:pStyle w:val="BookText"/>
        <w:rPr/>
      </w:pPr>
      <w:bookmarkEnd w:id="73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65/2/8</w:t>
      </w:r>
    </w:p>
    <w:p>
      <w:pPr>
        <w:pStyle w:val="Heading2"/>
        <w:numPr>
          <w:ilvl w:val="1"/>
          <w:numId w:val="1"/>
        </w:numPr>
        <w:rPr/>
      </w:pPr>
      <w:bookmarkStart w:id="733" w:name="__RefHeading___Toc182581_1067777946"/>
      <w:bookmarkStart w:id="734" w:name="_Toc271"/>
      <w:bookmarkEnd w:id="733"/>
      <w:r>
        <w:rPr>
          <w:rtl w:val="true"/>
        </w:rPr>
        <w:t>پاسخ امام خمینى در پاسخ به پیام فرزندان شهدا، اسرا، مفقودین و جانبازان</w:t>
      </w:r>
      <w:bookmarkEnd w:id="7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نور چشمان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محترم شهدا، جانبازان ، اسرا و مفقودین اعزهم اللّه تعالى</w:t>
      </w:r>
    </w:p>
    <w:p>
      <w:pPr>
        <w:pStyle w:val="BookText"/>
        <w:rPr/>
      </w:pPr>
      <w:r>
        <w:rPr>
          <w:rFonts w:ascii="IRNazanin" w:hAnsi="IRNazanin" w:eastAsia="IRNazanin"/>
          <w:color w:val="111111"/>
          <w:sz w:val="28"/>
          <w:sz w:val="28"/>
          <w:szCs w:val="28"/>
          <w:rtl w:val="true"/>
          <w:lang w:bidi="fa-IR"/>
        </w:rPr>
        <w:t xml:space="preserve">پیام شما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سلام و درود مى فرستم و به وجود شما مباهات و افتخار مى کنم ، و چه افتخارى بالاتر از این که ما در تداوم انقلابمان ، ذخیره هاى عظیمى همچون شما عزیزان را داریم که حضورمان در جامعه و در تمامى صحنه هاى اسلامى و انقلابى و مردمى یادآور رشادت ها و فداکارى ها و اخلاص رادمردانى است که به برکت خون هاى پاک آنان ، انقلاب و جمهورى اسلامى ایران بارور گردید و با شهادت و ایثار و جانبازى و اسارت آنان از پانزدهم خرداد تاکنون ، بر تارک نهضتمان نام مجد و آزادى و شرف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گواهان صادق و یادگاران عزم ها و اراده هاى استوار و آهنین ، نمونه ترین بندگان مخلص حقید که مراتب انقیاد و تعبد خویش را به پیشگاه اقدس حق تعالى با نثار خون و جان به اثبات رسانیدند و در میدان جهاد اکبر با نفس و جهاد اصغر با خصم ، واقعیت پیروزى خون بر شمشیر و غلبه اراده انسان را بر شیطان مجسم کردند و سرمایه جان خویشتن را به بهاى اندک نفروختند و ملعبه زخارف زودگذر دنیا و متعلقات آن نشدند و با همتى بلند به سودا و معامله اى برخاستند که خدا مشترى جان آنان شد و اجر و مزدشان را بى دریغ و در نزد خود قرار داد و حیاتشان را جاودانه ساخت که این ، منتها آرزوى عاشقان و مشتاقان و غایت عمل و آمال عارفان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یالیتنا کنا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گوارا باد بر این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انس و همجوارى شان با انبیاى عظام و اولیاى کرام و شهداى صدر اسلام و گواراتر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رضایت حق که رضوان من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ما و شما مانده ایم که وارث آن رسالتیم و حامل آن امانت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داشته و چون فرزندان خود مى دانم و همیشه شما را دعا مى کنم و با نصیحتى مشفقانه و پدرانه از شما فرزندان خوب و باوفاى خودم مى خواهم که بار امانت پدرانتان را که میراث عزت و راه و رسم زندگى آنان بوده است ، به خوبى بر دوش کشید و تقوا و پاکى و پاکدامنى را پیشه کنید و نظم در زندگى و تمامى مراحل آن حکم فرما سازید و با جدیت به تحصیل علوم و کسب معارف و بهره ورى از استعدادهاى الهى خود بپردازید و هیچ گاه سلاح مبارزه با ظلم و استکبار و استضعاف بر زمین نگذارید و دوستى با دوستان خدا و دشمنى با دشمنان خدا را شعار خود سازید و </w:t>
      </w:r>
    </w:p>
    <w:p>
      <w:pPr>
        <w:pStyle w:val="BookText"/>
        <w:rPr/>
      </w:pPr>
      <w:r>
        <w:rPr>
          <w:rFonts w:ascii="IRNazanin" w:hAnsi="IRNazanin" w:eastAsia="IRNazanin"/>
          <w:color w:val="111111"/>
          <w:sz w:val="28"/>
          <w:sz w:val="28"/>
          <w:szCs w:val="28"/>
          <w:rtl w:val="true"/>
          <w:lang w:bidi="fa-IR"/>
        </w:rPr>
        <w:t xml:space="preserve">خود از مردم پابرهنه و مستضعف و بى پناهى که تمامى عزت ما رهین منت و خدمت آنان است و شهیدان و جانبازان و اسرا و مفقودین نیز از همین قشرند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دور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مؤکدا از شما فرزندان شهدا مى خواهم که با مادران داغدیده خود به عطوفت و مهربانى رفتار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الجنت تحت اقدام الامهاتکم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سخنم در این جا با شما این که ، به جمهورى اسلامى که ثمره خون پدرانتان است ، تا پاى جان وفادار بمانید و با آمادگى خود و صدور انقلاب و ابلاغ پیام خون شهیدان ، زمینه را براى قیام منجى عالم و خاتم الاوصیأ ومتع الاولیأ، حضرت بقیة اللّه روحى فدا،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مسؤولین محترم جمهورى اسلامى ایران براى چندمین بار سفارش مى کنم و این نصیحت و سفارش همیشگى است که قدر این نعمت هاى بزرگ الهى را بدانند و در شرایط کنونى و آینده هاى دور، اولویت را به این عزیزان و کسانى بدهند که در راه اسلام خون داده اند و مبارزه کرده اند و به شدت از بهانه جویى و سنگ اندازى و مانع تراشى و کاغذبازى که مانع رشد آنان و ملت دلاور ایران است خوددارى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توفیق خدمت و اخلاص عنایت فرماید و این گوهرهاى گرانبها را از کید و وسوسه هاى شیطان محافظت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ربى قریب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7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7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8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8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8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8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9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9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9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0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0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0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1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1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1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2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2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footer" Target="footer14.xml"/><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image" Target="media/image16.jpeg"/><Relationship Id="rId85" Type="http://schemas.openxmlformats.org/officeDocument/2006/relationships/image" Target="media/image16.jpeg"/><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image" Target="media/image17.jpeg"/><Relationship Id="rId196" Type="http://schemas.openxmlformats.org/officeDocument/2006/relationships/image" Target="media/image17.jpeg"/><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image" Target="media/image18.jpeg"/><Relationship Id="rId212" Type="http://schemas.openxmlformats.org/officeDocument/2006/relationships/image" Target="media/image18.jpeg"/><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image" Target="media/image19.jpeg"/><Relationship Id="rId216" Type="http://schemas.openxmlformats.org/officeDocument/2006/relationships/image" Target="media/image19.jpeg"/><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image" Target="media/image20.jpeg"/><Relationship Id="rId223" Type="http://schemas.openxmlformats.org/officeDocument/2006/relationships/image" Target="media/image20.jpeg"/><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footer" Target="footer189.xml"/><Relationship Id="rId231" Type="http://schemas.openxmlformats.org/officeDocument/2006/relationships/image" Target="media/image21.jpeg"/><Relationship Id="rId232" Type="http://schemas.openxmlformats.org/officeDocument/2006/relationships/image" Target="media/image21.jpeg"/><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image" Target="media/image22.jpeg"/><Relationship Id="rId236" Type="http://schemas.openxmlformats.org/officeDocument/2006/relationships/image" Target="media/image22.jpeg"/><Relationship Id="rId237" Type="http://schemas.openxmlformats.org/officeDocument/2006/relationships/footer" Target="footer192.xml"/><Relationship Id="rId238" Type="http://schemas.openxmlformats.org/officeDocument/2006/relationships/footer" Target="footer193.xml"/><Relationship Id="rId239" Type="http://schemas.openxmlformats.org/officeDocument/2006/relationships/footer" Target="footer194.xml"/><Relationship Id="rId240" Type="http://schemas.openxmlformats.org/officeDocument/2006/relationships/footer" Target="footer195.xml"/><Relationship Id="rId241" Type="http://schemas.openxmlformats.org/officeDocument/2006/relationships/footer" Target="footer196.xml"/><Relationship Id="rId242" Type="http://schemas.openxmlformats.org/officeDocument/2006/relationships/footer" Target="footer197.xml"/><Relationship Id="rId243" Type="http://schemas.openxmlformats.org/officeDocument/2006/relationships/footer" Target="footer198.xml"/><Relationship Id="rId244" Type="http://schemas.openxmlformats.org/officeDocument/2006/relationships/footer" Target="footer199.xml"/><Relationship Id="rId245" Type="http://schemas.openxmlformats.org/officeDocument/2006/relationships/footer" Target="footer200.xml"/><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footer" Target="footer204.xml"/><Relationship Id="rId250" Type="http://schemas.openxmlformats.org/officeDocument/2006/relationships/footer" Target="footer205.xml"/><Relationship Id="rId251" Type="http://schemas.openxmlformats.org/officeDocument/2006/relationships/footer" Target="footer206.xml"/><Relationship Id="rId252" Type="http://schemas.openxmlformats.org/officeDocument/2006/relationships/footer" Target="footer207.xml"/><Relationship Id="rId253" Type="http://schemas.openxmlformats.org/officeDocument/2006/relationships/footer" Target="footer208.xml"/><Relationship Id="rId254" Type="http://schemas.openxmlformats.org/officeDocument/2006/relationships/footer" Target="footer209.xml"/><Relationship Id="rId255" Type="http://schemas.openxmlformats.org/officeDocument/2006/relationships/footer" Target="footer210.xml"/><Relationship Id="rId256" Type="http://schemas.openxmlformats.org/officeDocument/2006/relationships/footer" Target="footer211.xml"/><Relationship Id="rId257" Type="http://schemas.openxmlformats.org/officeDocument/2006/relationships/footer" Target="footer212.xml"/><Relationship Id="rId258" Type="http://schemas.openxmlformats.org/officeDocument/2006/relationships/footer" Target="footer213.xml"/><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footer" Target="footer218.xml"/><Relationship Id="rId264" Type="http://schemas.openxmlformats.org/officeDocument/2006/relationships/footer" Target="footer219.xml"/><Relationship Id="rId265" Type="http://schemas.openxmlformats.org/officeDocument/2006/relationships/footer" Target="footer220.xml"/><Relationship Id="rId266" Type="http://schemas.openxmlformats.org/officeDocument/2006/relationships/footer" Target="footer221.xml"/><Relationship Id="rId267" Type="http://schemas.openxmlformats.org/officeDocument/2006/relationships/footer" Target="footer222.xml"/><Relationship Id="rId268" Type="http://schemas.openxmlformats.org/officeDocument/2006/relationships/footer" Target="footer223.xml"/><Relationship Id="rId269" Type="http://schemas.openxmlformats.org/officeDocument/2006/relationships/footer" Target="footer224.xml"/><Relationship Id="rId270" Type="http://schemas.openxmlformats.org/officeDocument/2006/relationships/footer" Target="footer225.xml"/><Relationship Id="rId271" Type="http://schemas.openxmlformats.org/officeDocument/2006/relationships/footer" Target="footer226.xml"/><Relationship Id="rId272" Type="http://schemas.openxmlformats.org/officeDocument/2006/relationships/image" Target="media/image23.jpeg"/><Relationship Id="rId273" Type="http://schemas.openxmlformats.org/officeDocument/2006/relationships/image" Target="media/image23.jpeg"/><Relationship Id="rId274" Type="http://schemas.openxmlformats.org/officeDocument/2006/relationships/footer" Target="footer227.xml"/><Relationship Id="rId275" Type="http://schemas.openxmlformats.org/officeDocument/2006/relationships/footer" Target="footer228.xml"/><Relationship Id="rId276" Type="http://schemas.openxmlformats.org/officeDocument/2006/relationships/footer" Target="footer229.xml"/><Relationship Id="rId277" Type="http://schemas.openxmlformats.org/officeDocument/2006/relationships/footer" Target="footer230.xml"/><Relationship Id="rId278" Type="http://schemas.openxmlformats.org/officeDocument/2006/relationships/footer" Target="footer231.xml"/><Relationship Id="rId279" Type="http://schemas.openxmlformats.org/officeDocument/2006/relationships/footer" Target="footer232.xml"/><Relationship Id="rId280" Type="http://schemas.openxmlformats.org/officeDocument/2006/relationships/footer" Target="footer233.xml"/><Relationship Id="rId281" Type="http://schemas.openxmlformats.org/officeDocument/2006/relationships/footer" Target="footer234.xml"/><Relationship Id="rId282" Type="http://schemas.openxmlformats.org/officeDocument/2006/relationships/footer" Target="footer235.xml"/><Relationship Id="rId283" Type="http://schemas.openxmlformats.org/officeDocument/2006/relationships/footer" Target="footer236.xml"/><Relationship Id="rId284" Type="http://schemas.openxmlformats.org/officeDocument/2006/relationships/footer" Target="footer237.xml"/><Relationship Id="rId285" Type="http://schemas.openxmlformats.org/officeDocument/2006/relationships/footer" Target="footer238.xml"/><Relationship Id="rId286" Type="http://schemas.openxmlformats.org/officeDocument/2006/relationships/footer" Target="footer239.xml"/><Relationship Id="rId287" Type="http://schemas.openxmlformats.org/officeDocument/2006/relationships/footer" Target="footer240.xml"/><Relationship Id="rId288" Type="http://schemas.openxmlformats.org/officeDocument/2006/relationships/image" Target="media/image24.jpeg"/><Relationship Id="rId289" Type="http://schemas.openxmlformats.org/officeDocument/2006/relationships/image" Target="media/image24.jpeg"/><Relationship Id="rId290" Type="http://schemas.openxmlformats.org/officeDocument/2006/relationships/footer" Target="footer241.xml"/><Relationship Id="rId291" Type="http://schemas.openxmlformats.org/officeDocument/2006/relationships/footer" Target="footer242.xml"/><Relationship Id="rId292" Type="http://schemas.openxmlformats.org/officeDocument/2006/relationships/image" Target="media/image25.jpeg"/><Relationship Id="rId293" Type="http://schemas.openxmlformats.org/officeDocument/2006/relationships/image" Target="media/image25.jpeg"/><Relationship Id="rId294" Type="http://schemas.openxmlformats.org/officeDocument/2006/relationships/footer" Target="footer243.xml"/><Relationship Id="rId295" Type="http://schemas.openxmlformats.org/officeDocument/2006/relationships/footer" Target="footer244.xml"/><Relationship Id="rId296" Type="http://schemas.openxmlformats.org/officeDocument/2006/relationships/footer" Target="footer245.xml"/><Relationship Id="rId297" Type="http://schemas.openxmlformats.org/officeDocument/2006/relationships/footer" Target="footer246.xml"/><Relationship Id="rId298" Type="http://schemas.openxmlformats.org/officeDocument/2006/relationships/footer" Target="footer247.xml"/><Relationship Id="rId299" Type="http://schemas.openxmlformats.org/officeDocument/2006/relationships/footer" Target="footer248.xml"/><Relationship Id="rId300" Type="http://schemas.openxmlformats.org/officeDocument/2006/relationships/footer" Target="footer249.xml"/><Relationship Id="rId301" Type="http://schemas.openxmlformats.org/officeDocument/2006/relationships/image" Target="media/image26.jpeg"/><Relationship Id="rId302" Type="http://schemas.openxmlformats.org/officeDocument/2006/relationships/image" Target="media/image26.jpeg"/><Relationship Id="rId303" Type="http://schemas.openxmlformats.org/officeDocument/2006/relationships/footer" Target="footer250.xml"/><Relationship Id="rId304" Type="http://schemas.openxmlformats.org/officeDocument/2006/relationships/footer" Target="footer251.xml"/><Relationship Id="rId305" Type="http://schemas.openxmlformats.org/officeDocument/2006/relationships/footer" Target="footer252.xml"/><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image" Target="media/image27.jpeg"/><Relationship Id="rId311" Type="http://schemas.openxmlformats.org/officeDocument/2006/relationships/image" Target="media/image27.jpeg"/><Relationship Id="rId312" Type="http://schemas.openxmlformats.org/officeDocument/2006/relationships/footer" Target="footer257.xml"/><Relationship Id="rId313" Type="http://schemas.openxmlformats.org/officeDocument/2006/relationships/footer" Target="footer258.xml"/><Relationship Id="rId314" Type="http://schemas.openxmlformats.org/officeDocument/2006/relationships/footer" Target="footer259.xml"/><Relationship Id="rId315" Type="http://schemas.openxmlformats.org/officeDocument/2006/relationships/image" Target="media/image28.jpeg"/><Relationship Id="rId316" Type="http://schemas.openxmlformats.org/officeDocument/2006/relationships/image" Target="media/image28.jpeg"/><Relationship Id="rId317" Type="http://schemas.openxmlformats.org/officeDocument/2006/relationships/footer" Target="footer260.xml"/><Relationship Id="rId318" Type="http://schemas.openxmlformats.org/officeDocument/2006/relationships/footer" Target="footer261.xml"/><Relationship Id="rId319" Type="http://schemas.openxmlformats.org/officeDocument/2006/relationships/footer" Target="footer262.xml"/><Relationship Id="rId320" Type="http://schemas.openxmlformats.org/officeDocument/2006/relationships/footer" Target="footer263.xml"/><Relationship Id="rId321" Type="http://schemas.openxmlformats.org/officeDocument/2006/relationships/footer" Target="footer264.xml"/><Relationship Id="rId322" Type="http://schemas.openxmlformats.org/officeDocument/2006/relationships/footer" Target="footer265.xml"/><Relationship Id="rId323" Type="http://schemas.openxmlformats.org/officeDocument/2006/relationships/footer" Target="footer266.xml"/><Relationship Id="rId324" Type="http://schemas.openxmlformats.org/officeDocument/2006/relationships/footer" Target="footer267.xml"/><Relationship Id="rId325" Type="http://schemas.openxmlformats.org/officeDocument/2006/relationships/footer" Target="footer268.xml"/><Relationship Id="rId326" Type="http://schemas.openxmlformats.org/officeDocument/2006/relationships/footer" Target="footer269.xml"/><Relationship Id="rId327" Type="http://schemas.openxmlformats.org/officeDocument/2006/relationships/footer" Target="footer270.xml"/><Relationship Id="rId328" Type="http://schemas.openxmlformats.org/officeDocument/2006/relationships/footer" Target="footer271.xml"/><Relationship Id="rId329" Type="http://schemas.openxmlformats.org/officeDocument/2006/relationships/footer" Target="footer272.xml"/><Relationship Id="rId330" Type="http://schemas.openxmlformats.org/officeDocument/2006/relationships/footer" Target="footer273.xml"/><Relationship Id="rId331" Type="http://schemas.openxmlformats.org/officeDocument/2006/relationships/footer" Target="footer274.xml"/><Relationship Id="rId332" Type="http://schemas.openxmlformats.org/officeDocument/2006/relationships/footer" Target="footer275.xml"/><Relationship Id="rId333" Type="http://schemas.openxmlformats.org/officeDocument/2006/relationships/footer" Target="footer276.xml"/><Relationship Id="rId334" Type="http://schemas.openxmlformats.org/officeDocument/2006/relationships/footer" Target="footer277.xml"/><Relationship Id="rId335" Type="http://schemas.openxmlformats.org/officeDocument/2006/relationships/footer" Target="footer278.xml"/><Relationship Id="rId336" Type="http://schemas.openxmlformats.org/officeDocument/2006/relationships/footer" Target="footer279.xml"/><Relationship Id="rId337" Type="http://schemas.openxmlformats.org/officeDocument/2006/relationships/footer" Target="footer280.xml"/><Relationship Id="rId338" Type="http://schemas.openxmlformats.org/officeDocument/2006/relationships/image" Target="media/image29.jpeg"/><Relationship Id="rId339" Type="http://schemas.openxmlformats.org/officeDocument/2006/relationships/image" Target="media/image29.jpeg"/><Relationship Id="rId340" Type="http://schemas.openxmlformats.org/officeDocument/2006/relationships/footer" Target="footer281.xml"/><Relationship Id="rId341" Type="http://schemas.openxmlformats.org/officeDocument/2006/relationships/image" Target="media/image30.jpeg"/><Relationship Id="rId342" Type="http://schemas.openxmlformats.org/officeDocument/2006/relationships/image" Target="media/image30.jpeg"/><Relationship Id="rId343" Type="http://schemas.openxmlformats.org/officeDocument/2006/relationships/footer" Target="footer282.xml"/><Relationship Id="rId344" Type="http://schemas.openxmlformats.org/officeDocument/2006/relationships/footer" Target="footer283.xml"/><Relationship Id="rId345" Type="http://schemas.openxmlformats.org/officeDocument/2006/relationships/footer" Target="footer284.xml"/><Relationship Id="rId346" Type="http://schemas.openxmlformats.org/officeDocument/2006/relationships/footer" Target="footer285.xml"/><Relationship Id="rId347" Type="http://schemas.openxmlformats.org/officeDocument/2006/relationships/footer" Target="footer286.xml"/><Relationship Id="rId348" Type="http://schemas.openxmlformats.org/officeDocument/2006/relationships/footer" Target="footer287.xml"/><Relationship Id="rId349" Type="http://schemas.openxmlformats.org/officeDocument/2006/relationships/footer" Target="footer288.xml"/><Relationship Id="rId350" Type="http://schemas.openxmlformats.org/officeDocument/2006/relationships/footer" Target="footer289.xml"/><Relationship Id="rId351" Type="http://schemas.openxmlformats.org/officeDocument/2006/relationships/footer" Target="footer290.xml"/><Relationship Id="rId352" Type="http://schemas.openxmlformats.org/officeDocument/2006/relationships/footer" Target="footer291.xml"/><Relationship Id="rId353" Type="http://schemas.openxmlformats.org/officeDocument/2006/relationships/footer" Target="footer292.xml"/><Relationship Id="rId354" Type="http://schemas.openxmlformats.org/officeDocument/2006/relationships/footer" Target="footer293.xml"/><Relationship Id="rId355" Type="http://schemas.openxmlformats.org/officeDocument/2006/relationships/footer" Target="footer294.xml"/><Relationship Id="rId356" Type="http://schemas.openxmlformats.org/officeDocument/2006/relationships/footer" Target="footer295.xml"/><Relationship Id="rId357" Type="http://schemas.openxmlformats.org/officeDocument/2006/relationships/footer" Target="footer296.xml"/><Relationship Id="rId358" Type="http://schemas.openxmlformats.org/officeDocument/2006/relationships/footer" Target="footer297.xml"/><Relationship Id="rId359" Type="http://schemas.openxmlformats.org/officeDocument/2006/relationships/footer" Target="footer298.xml"/><Relationship Id="rId360" Type="http://schemas.openxmlformats.org/officeDocument/2006/relationships/footer" Target="footer299.xml"/><Relationship Id="rId361" Type="http://schemas.openxmlformats.org/officeDocument/2006/relationships/footer" Target="footer300.xml"/><Relationship Id="rId362" Type="http://schemas.openxmlformats.org/officeDocument/2006/relationships/footer" Target="footer301.xml"/><Relationship Id="rId363" Type="http://schemas.openxmlformats.org/officeDocument/2006/relationships/footer" Target="footer302.xml"/><Relationship Id="rId364" Type="http://schemas.openxmlformats.org/officeDocument/2006/relationships/footer" Target="footer303.xml"/><Relationship Id="rId365" Type="http://schemas.openxmlformats.org/officeDocument/2006/relationships/footer" Target="footer304.xml"/><Relationship Id="rId366" Type="http://schemas.openxmlformats.org/officeDocument/2006/relationships/footer" Target="footer305.xml"/><Relationship Id="rId367" Type="http://schemas.openxmlformats.org/officeDocument/2006/relationships/footer" Target="footer306.xml"/><Relationship Id="rId368" Type="http://schemas.openxmlformats.org/officeDocument/2006/relationships/footer" Target="footer307.xml"/><Relationship Id="rId369" Type="http://schemas.openxmlformats.org/officeDocument/2006/relationships/footer" Target="footer308.xml"/><Relationship Id="rId370" Type="http://schemas.openxmlformats.org/officeDocument/2006/relationships/footer" Target="footer309.xml"/><Relationship Id="rId371" Type="http://schemas.openxmlformats.org/officeDocument/2006/relationships/footer" Target="footer310.xml"/><Relationship Id="rId372" Type="http://schemas.openxmlformats.org/officeDocument/2006/relationships/footer" Target="footer311.xml"/><Relationship Id="rId373" Type="http://schemas.openxmlformats.org/officeDocument/2006/relationships/footer" Target="footer312.xml"/><Relationship Id="rId374" Type="http://schemas.openxmlformats.org/officeDocument/2006/relationships/image" Target="media/image31.jpeg"/><Relationship Id="rId375" Type="http://schemas.openxmlformats.org/officeDocument/2006/relationships/image" Target="media/image31.jpeg"/><Relationship Id="rId376" Type="http://schemas.openxmlformats.org/officeDocument/2006/relationships/footer" Target="footer313.xml"/><Relationship Id="rId377" Type="http://schemas.openxmlformats.org/officeDocument/2006/relationships/image" Target="media/image32.jpeg"/><Relationship Id="rId378" Type="http://schemas.openxmlformats.org/officeDocument/2006/relationships/image" Target="media/image32.jpeg"/><Relationship Id="rId379" Type="http://schemas.openxmlformats.org/officeDocument/2006/relationships/footer" Target="footer314.xml"/><Relationship Id="rId380" Type="http://schemas.openxmlformats.org/officeDocument/2006/relationships/image" Target="media/image33.jpeg"/><Relationship Id="rId381" Type="http://schemas.openxmlformats.org/officeDocument/2006/relationships/image" Target="media/image33.jpeg"/><Relationship Id="rId382" Type="http://schemas.openxmlformats.org/officeDocument/2006/relationships/footer" Target="footer315.xml"/><Relationship Id="rId383" Type="http://schemas.openxmlformats.org/officeDocument/2006/relationships/image" Target="media/image34.jpeg"/><Relationship Id="rId384" Type="http://schemas.openxmlformats.org/officeDocument/2006/relationships/image" Target="media/image34.jpeg"/><Relationship Id="rId385" Type="http://schemas.openxmlformats.org/officeDocument/2006/relationships/footer" Target="footer316.xml"/><Relationship Id="rId386" Type="http://schemas.openxmlformats.org/officeDocument/2006/relationships/image" Target="media/image35.jpeg"/><Relationship Id="rId387" Type="http://schemas.openxmlformats.org/officeDocument/2006/relationships/image" Target="media/image35.jpeg"/><Relationship Id="rId388" Type="http://schemas.openxmlformats.org/officeDocument/2006/relationships/footer" Target="footer317.xml"/><Relationship Id="rId389" Type="http://schemas.openxmlformats.org/officeDocument/2006/relationships/image" Target="media/image36.jpeg"/><Relationship Id="rId390" Type="http://schemas.openxmlformats.org/officeDocument/2006/relationships/image" Target="media/image36.jpeg"/><Relationship Id="rId391" Type="http://schemas.openxmlformats.org/officeDocument/2006/relationships/footer" Target="footer318.xml"/><Relationship Id="rId392" Type="http://schemas.openxmlformats.org/officeDocument/2006/relationships/image" Target="media/image37.jpeg"/><Relationship Id="rId393" Type="http://schemas.openxmlformats.org/officeDocument/2006/relationships/image" Target="media/image37.jpeg"/><Relationship Id="rId394" Type="http://schemas.openxmlformats.org/officeDocument/2006/relationships/footer" Target="footer319.xml"/><Relationship Id="rId395" Type="http://schemas.openxmlformats.org/officeDocument/2006/relationships/image" Target="media/image38.jpeg"/><Relationship Id="rId396" Type="http://schemas.openxmlformats.org/officeDocument/2006/relationships/image" Target="media/image38.jpeg"/><Relationship Id="rId397" Type="http://schemas.openxmlformats.org/officeDocument/2006/relationships/footer" Target="footer320.xml"/><Relationship Id="rId398" Type="http://schemas.openxmlformats.org/officeDocument/2006/relationships/image" Target="media/image39.jpeg"/><Relationship Id="rId399" Type="http://schemas.openxmlformats.org/officeDocument/2006/relationships/image" Target="media/image39.jpeg"/><Relationship Id="rId400" Type="http://schemas.openxmlformats.org/officeDocument/2006/relationships/footer" Target="footer321.xml"/><Relationship Id="rId401" Type="http://schemas.openxmlformats.org/officeDocument/2006/relationships/image" Target="media/image40.jpeg"/><Relationship Id="rId402" Type="http://schemas.openxmlformats.org/officeDocument/2006/relationships/image" Target="media/image40.jpeg"/><Relationship Id="rId403" Type="http://schemas.openxmlformats.org/officeDocument/2006/relationships/footer" Target="footer322.xml"/><Relationship Id="rId404" Type="http://schemas.openxmlformats.org/officeDocument/2006/relationships/image" Target="media/image41.jpeg"/><Relationship Id="rId405" Type="http://schemas.openxmlformats.org/officeDocument/2006/relationships/image" Target="media/image41.jpeg"/><Relationship Id="rId406" Type="http://schemas.openxmlformats.org/officeDocument/2006/relationships/footer" Target="footer323.xml"/><Relationship Id="rId407" Type="http://schemas.openxmlformats.org/officeDocument/2006/relationships/image" Target="media/image42.jpeg"/><Relationship Id="rId408" Type="http://schemas.openxmlformats.org/officeDocument/2006/relationships/image" Target="media/image42.jpeg"/><Relationship Id="rId409" Type="http://schemas.openxmlformats.org/officeDocument/2006/relationships/footer" Target="footer324.xml"/><Relationship Id="rId410" Type="http://schemas.openxmlformats.org/officeDocument/2006/relationships/image" Target="media/image43.jpeg"/><Relationship Id="rId411" Type="http://schemas.openxmlformats.org/officeDocument/2006/relationships/image" Target="media/image43.jpeg"/><Relationship Id="rId412" Type="http://schemas.openxmlformats.org/officeDocument/2006/relationships/footer" Target="footer325.xml"/><Relationship Id="rId413" Type="http://schemas.openxmlformats.org/officeDocument/2006/relationships/image" Target="media/image44.jpeg"/><Relationship Id="rId414" Type="http://schemas.openxmlformats.org/officeDocument/2006/relationships/image" Target="media/image44.jpeg"/><Relationship Id="rId415" Type="http://schemas.openxmlformats.org/officeDocument/2006/relationships/footer" Target="footer326.xml"/><Relationship Id="rId416" Type="http://schemas.openxmlformats.org/officeDocument/2006/relationships/image" Target="media/image45.jpeg"/><Relationship Id="rId417" Type="http://schemas.openxmlformats.org/officeDocument/2006/relationships/image" Target="media/image45.jpeg"/><Relationship Id="rId418" Type="http://schemas.openxmlformats.org/officeDocument/2006/relationships/footer" Target="footer327.xml"/><Relationship Id="rId419" Type="http://schemas.openxmlformats.org/officeDocument/2006/relationships/image" Target="media/image46.jpeg"/><Relationship Id="rId420" Type="http://schemas.openxmlformats.org/officeDocument/2006/relationships/image" Target="media/image46.jpeg"/><Relationship Id="rId421" Type="http://schemas.openxmlformats.org/officeDocument/2006/relationships/footer" Target="footer328.xml"/><Relationship Id="rId422" Type="http://schemas.openxmlformats.org/officeDocument/2006/relationships/image" Target="media/image47.jpeg"/><Relationship Id="rId423" Type="http://schemas.openxmlformats.org/officeDocument/2006/relationships/image" Target="media/image47.jpeg"/><Relationship Id="rId424" Type="http://schemas.openxmlformats.org/officeDocument/2006/relationships/footer" Target="footer329.xml"/><Relationship Id="rId425" Type="http://schemas.openxmlformats.org/officeDocument/2006/relationships/image" Target="media/image48.jpeg"/><Relationship Id="rId426" Type="http://schemas.openxmlformats.org/officeDocument/2006/relationships/image" Target="media/image48.jpeg"/><Relationship Id="rId427" Type="http://schemas.openxmlformats.org/officeDocument/2006/relationships/footer" Target="footer330.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331.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26346</Words>
  <Characters>92072</Characters>
  <CharactersWithSpaces>118142</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2026-08-20T22:55:29Z</dcterms:created>
  <dc:creator>ghaemiyeh.com</dc:creator>
  <dc:description/>
  <dc:language>en-US</dc:language>
  <cp:lastModifiedBy/>
  <dcterms:modified xsi:type="dcterms:W3CDTF">2026-08-21T02:26:20Z</dcterms:modified>
  <cp:revision>1</cp:revision>
  <dc:subject/>
  <dc:title>صحیفه نور مجموعه رهنمودهای حضرت امام خمینی قدس سره الشریف جلد 19</dc:title>
</cp:coreProperties>
</file>

<file path=docProps/custom.xml><?xml version="1.0" encoding="utf-8"?>
<Properties xmlns="http://schemas.openxmlformats.org/officeDocument/2006/custom-properties" xmlns:vt="http://schemas.openxmlformats.org/officeDocument/2006/docPropsVTypes"/>
</file>